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F4612C" w14:textId="77777777" w:rsidR="008761CD" w:rsidRDefault="008761CD" w:rsidP="00B575D2">
      <w:pPr>
        <w:pStyle w:val="PURHeading7"/>
      </w:pPr>
    </w:p>
    <w:p w14:paraId="67408FA7" w14:textId="77777777" w:rsidR="0072552A" w:rsidRDefault="0072552A">
      <w:pPr>
        <w:pStyle w:val="PURBody"/>
        <w:shd w:val="clear" w:color="auto" w:fill="00188F"/>
        <w:tabs>
          <w:tab w:val="clear" w:pos="360"/>
        </w:tabs>
        <w:ind w:right="7920" w:firstLine="360"/>
        <w:rPr>
          <w:color w:val="FFFFFF"/>
          <w:sz w:val="6"/>
          <w:szCs w:val="6"/>
        </w:rPr>
      </w:pPr>
    </w:p>
    <w:p w14:paraId="32D3E7A0" w14:textId="77777777" w:rsidR="0072552A" w:rsidRDefault="00936B9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669C124" w14:textId="77777777" w:rsidR="0072552A" w:rsidRDefault="00936B9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222337A7" w14:textId="77777777" w:rsidR="0072552A" w:rsidRDefault="0072552A">
      <w:pPr>
        <w:pStyle w:val="PURBody"/>
        <w:shd w:val="clear" w:color="auto" w:fill="00188F"/>
        <w:tabs>
          <w:tab w:val="clear" w:pos="360"/>
        </w:tabs>
        <w:spacing w:after="0"/>
        <w:ind w:right="7920" w:firstLine="360"/>
        <w:rPr>
          <w:color w:val="FFFFFF" w:themeColor="background1"/>
          <w:szCs w:val="18"/>
        </w:rPr>
      </w:pPr>
    </w:p>
    <w:p w14:paraId="3C1AD6A3" w14:textId="77777777" w:rsidR="0072552A" w:rsidRDefault="0072552A">
      <w:pPr>
        <w:pStyle w:val="PURBody"/>
        <w:shd w:val="clear" w:color="auto" w:fill="00188F"/>
        <w:tabs>
          <w:tab w:val="clear" w:pos="360"/>
        </w:tabs>
        <w:spacing w:after="0"/>
        <w:ind w:right="7920" w:firstLine="360"/>
        <w:rPr>
          <w:color w:val="FFFFFF" w:themeColor="background1"/>
          <w:szCs w:val="18"/>
        </w:rPr>
      </w:pPr>
    </w:p>
    <w:p w14:paraId="6CA9044D" w14:textId="77777777" w:rsidR="0072552A" w:rsidRDefault="0072552A">
      <w:pPr>
        <w:pStyle w:val="PURBody"/>
        <w:shd w:val="clear" w:color="auto" w:fill="00188F"/>
        <w:tabs>
          <w:tab w:val="clear" w:pos="360"/>
        </w:tabs>
        <w:spacing w:after="0"/>
        <w:ind w:right="7920" w:firstLine="360"/>
        <w:rPr>
          <w:color w:val="FFFFFF" w:themeColor="background1"/>
          <w:szCs w:val="18"/>
        </w:rPr>
      </w:pPr>
    </w:p>
    <w:p w14:paraId="2B16FD0D" w14:textId="77777777" w:rsidR="0072552A" w:rsidRDefault="0072552A">
      <w:pPr>
        <w:pStyle w:val="PURBody"/>
        <w:shd w:val="clear" w:color="auto" w:fill="00188F"/>
        <w:tabs>
          <w:tab w:val="clear" w:pos="360"/>
        </w:tabs>
        <w:spacing w:after="0"/>
        <w:ind w:right="7920" w:firstLine="360"/>
        <w:rPr>
          <w:color w:val="FFFFFF" w:themeColor="background1"/>
          <w:szCs w:val="18"/>
        </w:rPr>
      </w:pPr>
    </w:p>
    <w:p w14:paraId="2BF6B7F6" w14:textId="77777777" w:rsidR="0072552A" w:rsidRDefault="0072552A">
      <w:pPr>
        <w:pStyle w:val="PURBody"/>
        <w:shd w:val="clear" w:color="auto" w:fill="00188F"/>
        <w:tabs>
          <w:tab w:val="clear" w:pos="360"/>
        </w:tabs>
        <w:spacing w:after="0"/>
        <w:ind w:right="7920" w:firstLine="360"/>
        <w:rPr>
          <w:color w:val="FFFFFF" w:themeColor="background1"/>
          <w:szCs w:val="18"/>
        </w:rPr>
      </w:pPr>
    </w:p>
    <w:p w14:paraId="32FC22D9" w14:textId="77777777" w:rsidR="0072552A" w:rsidRDefault="0072552A">
      <w:pPr>
        <w:pStyle w:val="PURBody"/>
        <w:shd w:val="clear" w:color="auto" w:fill="0072C6"/>
        <w:tabs>
          <w:tab w:val="clear" w:pos="360"/>
        </w:tabs>
        <w:ind w:right="1800" w:firstLine="360"/>
        <w:rPr>
          <w:sz w:val="72"/>
          <w:szCs w:val="72"/>
        </w:rPr>
      </w:pPr>
    </w:p>
    <w:p w14:paraId="0DD1A771" w14:textId="77777777" w:rsidR="0072552A" w:rsidRDefault="0072552A">
      <w:pPr>
        <w:pStyle w:val="PURBody"/>
        <w:shd w:val="clear" w:color="auto" w:fill="0072C6"/>
        <w:tabs>
          <w:tab w:val="clear" w:pos="360"/>
          <w:tab w:val="left" w:pos="180"/>
        </w:tabs>
        <w:ind w:right="1800" w:firstLine="360"/>
        <w:rPr>
          <w:color w:val="FFFFFF" w:themeColor="background1"/>
          <w:sz w:val="72"/>
          <w:szCs w:val="72"/>
        </w:rPr>
      </w:pPr>
    </w:p>
    <w:p w14:paraId="3F114DE7" w14:textId="77777777" w:rsidR="0072552A" w:rsidRPr="00936B91" w:rsidRDefault="00936B91">
      <w:pPr>
        <w:pStyle w:val="PURBody"/>
        <w:shd w:val="clear" w:color="auto" w:fill="0072C6"/>
        <w:tabs>
          <w:tab w:val="clear" w:pos="360"/>
        </w:tabs>
        <w:spacing w:after="0" w:line="230" w:lineRule="auto"/>
        <w:ind w:right="1800" w:firstLine="360"/>
        <w:rPr>
          <w:color w:val="FFFFFF" w:themeColor="background1"/>
          <w:sz w:val="92"/>
          <w:szCs w:val="92"/>
        </w:rPr>
      </w:pPr>
      <w:r w:rsidRPr="00936B91">
        <w:rPr>
          <w:color w:val="FFFFFF" w:themeColor="background1"/>
          <w:sz w:val="92"/>
          <w:szCs w:val="92"/>
        </w:rPr>
        <w:t>Produktbestimmungen</w:t>
      </w:r>
    </w:p>
    <w:p w14:paraId="15E66512" w14:textId="77777777" w:rsidR="0072552A" w:rsidRPr="00936B91" w:rsidRDefault="00936B91">
      <w:pPr>
        <w:pStyle w:val="PURBody"/>
        <w:shd w:val="clear" w:color="auto" w:fill="0072C6"/>
        <w:tabs>
          <w:tab w:val="clear" w:pos="360"/>
        </w:tabs>
        <w:spacing w:after="0" w:line="230" w:lineRule="auto"/>
        <w:ind w:right="1800" w:firstLine="360"/>
        <w:rPr>
          <w:color w:val="FFFFFF" w:themeColor="background1"/>
          <w:sz w:val="92"/>
          <w:szCs w:val="92"/>
        </w:rPr>
      </w:pPr>
      <w:r w:rsidRPr="00936B91">
        <w:rPr>
          <w:color w:val="FFFFFF" w:themeColor="background1"/>
          <w:sz w:val="92"/>
          <w:szCs w:val="92"/>
        </w:rPr>
        <w:t>1. Mai 2020</w:t>
      </w:r>
    </w:p>
    <w:p w14:paraId="42C02853" w14:textId="77777777" w:rsidR="0072552A" w:rsidRDefault="0072552A">
      <w:pPr>
        <w:pStyle w:val="PURBody"/>
        <w:shd w:val="clear" w:color="auto" w:fill="0072C6"/>
        <w:tabs>
          <w:tab w:val="clear" w:pos="360"/>
        </w:tabs>
        <w:spacing w:after="0" w:line="230" w:lineRule="auto"/>
        <w:ind w:right="1800" w:firstLine="360"/>
        <w:rPr>
          <w:color w:val="FFFFFF" w:themeColor="background1"/>
          <w:sz w:val="96"/>
          <w:szCs w:val="96"/>
        </w:rPr>
      </w:pPr>
    </w:p>
    <w:p w14:paraId="60D7C840" w14:textId="77777777" w:rsidR="0072552A" w:rsidRDefault="00936B91">
      <w:r>
        <w:rPr>
          <w:noProof/>
        </w:rPr>
        <w:drawing>
          <wp:anchor distT="0" distB="0" distL="114300" distR="114300" simplePos="0" relativeHeight="251658240" behindDoc="0" locked="0" layoutInCell="1" allowOverlap="1" wp14:anchorId="5540A6AD" wp14:editId="2C4726F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12A1FC2" w14:textId="77777777" w:rsidR="0072552A" w:rsidRDefault="0072552A">
      <w:pPr>
        <w:sectPr w:rsidR="0072552A">
          <w:footerReference w:type="default" r:id="rId10"/>
          <w:type w:val="continuous"/>
          <w:pgSz w:w="12240" w:h="15840" w:code="1"/>
          <w:pgMar w:top="1170" w:right="720" w:bottom="720" w:left="720" w:header="432" w:footer="288" w:gutter="0"/>
          <w:cols w:space="360"/>
        </w:sectPr>
      </w:pPr>
    </w:p>
    <w:p w14:paraId="58112D84" w14:textId="77777777" w:rsidR="0072552A" w:rsidRDefault="00936B91">
      <w:pPr>
        <w:pStyle w:val="ProductList-SectionHeading"/>
        <w:pageBreakBefore/>
      </w:pPr>
      <w:bookmarkStart w:id="0" w:name="_Sec842"/>
      <w:r>
        <w:lastRenderedPageBreak/>
        <w:t>Inhaltsverzeichnis</w:t>
      </w:r>
    </w:p>
    <w:p w14:paraId="260C0B34" w14:textId="77777777" w:rsidR="0072552A" w:rsidRDefault="0072552A">
      <w:pPr>
        <w:pStyle w:val="ProductList-Body"/>
      </w:pPr>
    </w:p>
    <w:p w14:paraId="37169319" w14:textId="77777777" w:rsidR="0072552A" w:rsidRDefault="0072552A">
      <w:pPr>
        <w:sectPr w:rsidR="0072552A">
          <w:headerReference w:type="default" r:id="rId11"/>
          <w:footerReference w:type="default" r:id="rId12"/>
          <w:type w:val="continuous"/>
          <w:pgSz w:w="12240" w:h="15840" w:code="1"/>
          <w:pgMar w:top="1170" w:right="720" w:bottom="1620" w:left="720" w:header="432" w:footer="288" w:gutter="0"/>
          <w:cols w:space="360"/>
        </w:sectPr>
      </w:pPr>
    </w:p>
    <w:p w14:paraId="3D002003" w14:textId="19992809" w:rsidR="00936B91" w:rsidRDefault="00936B91">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73028" w:history="1">
        <w:r w:rsidRPr="009F4517">
          <w:rPr>
            <w:rStyle w:val="Hyperlink"/>
            <w:noProof/>
          </w:rPr>
          <w:t>Einleitung</w:t>
        </w:r>
        <w:r>
          <w:rPr>
            <w:noProof/>
          </w:rPr>
          <w:tab/>
        </w:r>
        <w:r>
          <w:rPr>
            <w:noProof/>
          </w:rPr>
          <w:fldChar w:fldCharType="begin"/>
        </w:r>
        <w:r>
          <w:rPr>
            <w:noProof/>
          </w:rPr>
          <w:instrText xml:space="preserve"> PAGEREF _Toc39073028 \h </w:instrText>
        </w:r>
        <w:r>
          <w:rPr>
            <w:noProof/>
          </w:rPr>
        </w:r>
        <w:r>
          <w:rPr>
            <w:noProof/>
          </w:rPr>
          <w:fldChar w:fldCharType="separate"/>
        </w:r>
        <w:r>
          <w:rPr>
            <w:noProof/>
          </w:rPr>
          <w:t>4</w:t>
        </w:r>
        <w:r>
          <w:rPr>
            <w:noProof/>
          </w:rPr>
          <w:fldChar w:fldCharType="end"/>
        </w:r>
      </w:hyperlink>
    </w:p>
    <w:p w14:paraId="48D8F82B" w14:textId="0F4B78B5" w:rsidR="00936B91" w:rsidRDefault="00957811">
      <w:pPr>
        <w:pStyle w:val="TOC2"/>
        <w:rPr>
          <w:rFonts w:eastAsiaTheme="minorEastAsia"/>
          <w:smallCaps w:val="0"/>
          <w:sz w:val="22"/>
        </w:rPr>
      </w:pPr>
      <w:hyperlink w:anchor="_Toc39073029" w:history="1">
        <w:r w:rsidR="00936B91" w:rsidRPr="009F4517">
          <w:rPr>
            <w:rStyle w:val="Hyperlink"/>
          </w:rPr>
          <w:t>Über dieses Dokument</w:t>
        </w:r>
        <w:r w:rsidR="00936B91">
          <w:tab/>
        </w:r>
        <w:r w:rsidR="00936B91">
          <w:fldChar w:fldCharType="begin"/>
        </w:r>
        <w:r w:rsidR="00936B91">
          <w:instrText xml:space="preserve"> PAGEREF _Toc39073029 \h </w:instrText>
        </w:r>
        <w:r w:rsidR="00936B91">
          <w:fldChar w:fldCharType="separate"/>
        </w:r>
        <w:r w:rsidR="00936B91">
          <w:t>4</w:t>
        </w:r>
        <w:r w:rsidR="00936B91">
          <w:fldChar w:fldCharType="end"/>
        </w:r>
      </w:hyperlink>
    </w:p>
    <w:p w14:paraId="46B564BC" w14:textId="15A90E02" w:rsidR="00936B91" w:rsidRDefault="00957811">
      <w:pPr>
        <w:pStyle w:val="TOC2"/>
        <w:rPr>
          <w:rFonts w:eastAsiaTheme="minorEastAsia"/>
          <w:smallCaps w:val="0"/>
          <w:sz w:val="22"/>
        </w:rPr>
      </w:pPr>
      <w:hyperlink w:anchor="_Toc39073030" w:history="1">
        <w:r w:rsidR="00936B91" w:rsidRPr="009F4517">
          <w:rPr>
            <w:rStyle w:val="Hyperlink"/>
          </w:rPr>
          <w:t>Inhalt dieses Dokuments</w:t>
        </w:r>
        <w:r w:rsidR="00936B91">
          <w:tab/>
        </w:r>
        <w:r w:rsidR="00936B91">
          <w:fldChar w:fldCharType="begin"/>
        </w:r>
        <w:r w:rsidR="00936B91">
          <w:instrText xml:space="preserve"> PAGEREF _Toc39073030 \h </w:instrText>
        </w:r>
        <w:r w:rsidR="00936B91">
          <w:fldChar w:fldCharType="separate"/>
        </w:r>
        <w:r w:rsidR="00936B91">
          <w:t>4</w:t>
        </w:r>
        <w:r w:rsidR="00936B91">
          <w:fldChar w:fldCharType="end"/>
        </w:r>
      </w:hyperlink>
    </w:p>
    <w:p w14:paraId="37E65557" w14:textId="4C13C895" w:rsidR="00936B91" w:rsidRDefault="00957811">
      <w:pPr>
        <w:pStyle w:val="TOC2"/>
        <w:rPr>
          <w:rFonts w:eastAsiaTheme="minorEastAsia"/>
          <w:smallCaps w:val="0"/>
          <w:sz w:val="22"/>
        </w:rPr>
      </w:pPr>
      <w:hyperlink w:anchor="_Toc39073031" w:history="1">
        <w:r w:rsidR="00936B91" w:rsidRPr="009F4517">
          <w:rPr>
            <w:rStyle w:val="Hyperlink"/>
          </w:rPr>
          <w:t>Aufbau von Produkteinträgen</w:t>
        </w:r>
        <w:r w:rsidR="00936B91">
          <w:tab/>
        </w:r>
        <w:r w:rsidR="00936B91">
          <w:fldChar w:fldCharType="begin"/>
        </w:r>
        <w:r w:rsidR="00936B91">
          <w:instrText xml:space="preserve"> PAGEREF _Toc39073031 \h </w:instrText>
        </w:r>
        <w:r w:rsidR="00936B91">
          <w:fldChar w:fldCharType="separate"/>
        </w:r>
        <w:r w:rsidR="00936B91">
          <w:t>4</w:t>
        </w:r>
        <w:r w:rsidR="00936B91">
          <w:fldChar w:fldCharType="end"/>
        </w:r>
      </w:hyperlink>
    </w:p>
    <w:p w14:paraId="1A64CAAB" w14:textId="6DA189D6" w:rsidR="00936B91" w:rsidRDefault="00957811">
      <w:pPr>
        <w:pStyle w:val="TOC2"/>
        <w:rPr>
          <w:rFonts w:eastAsiaTheme="minorEastAsia"/>
          <w:smallCaps w:val="0"/>
          <w:sz w:val="22"/>
        </w:rPr>
      </w:pPr>
      <w:hyperlink w:anchor="_Toc39073032" w:history="1">
        <w:r w:rsidR="00936B91" w:rsidRPr="009F4517">
          <w:rPr>
            <w:rStyle w:val="Hyperlink"/>
          </w:rPr>
          <w:t>Klarstellungen und Zusammenfassung der Änderungen an diesem Dokument</w:t>
        </w:r>
        <w:r w:rsidR="00936B91">
          <w:tab/>
        </w:r>
        <w:r w:rsidR="00936B91">
          <w:fldChar w:fldCharType="begin"/>
        </w:r>
        <w:r w:rsidR="00936B91">
          <w:instrText xml:space="preserve"> PAGEREF _Toc39073032 \h </w:instrText>
        </w:r>
        <w:r w:rsidR="00936B91">
          <w:fldChar w:fldCharType="separate"/>
        </w:r>
        <w:r w:rsidR="00936B91">
          <w:t>5</w:t>
        </w:r>
        <w:r w:rsidR="00936B91">
          <w:fldChar w:fldCharType="end"/>
        </w:r>
      </w:hyperlink>
    </w:p>
    <w:p w14:paraId="27BFB05B" w14:textId="0E460D4E" w:rsidR="00936B91" w:rsidRDefault="00957811">
      <w:pPr>
        <w:pStyle w:val="TOC1"/>
        <w:rPr>
          <w:rFonts w:eastAsiaTheme="minorEastAsia"/>
          <w:b w:val="0"/>
          <w:caps w:val="0"/>
          <w:noProof/>
          <w:sz w:val="22"/>
          <w:szCs w:val="22"/>
        </w:rPr>
      </w:pPr>
      <w:hyperlink w:anchor="_Toc39073033" w:history="1">
        <w:r w:rsidR="00936B91" w:rsidRPr="009F4517">
          <w:rPr>
            <w:rStyle w:val="Hyperlink"/>
            <w:noProof/>
          </w:rPr>
          <w:t>Lizenzbestimmungen</w:t>
        </w:r>
        <w:r w:rsidR="00936B91">
          <w:rPr>
            <w:noProof/>
          </w:rPr>
          <w:tab/>
        </w:r>
        <w:r w:rsidR="00936B91">
          <w:rPr>
            <w:noProof/>
          </w:rPr>
          <w:fldChar w:fldCharType="begin"/>
        </w:r>
        <w:r w:rsidR="00936B91">
          <w:rPr>
            <w:noProof/>
          </w:rPr>
          <w:instrText xml:space="preserve"> PAGEREF _Toc39073033 \h </w:instrText>
        </w:r>
        <w:r w:rsidR="00936B91">
          <w:rPr>
            <w:noProof/>
          </w:rPr>
        </w:r>
        <w:r w:rsidR="00936B91">
          <w:rPr>
            <w:noProof/>
          </w:rPr>
          <w:fldChar w:fldCharType="separate"/>
        </w:r>
        <w:r w:rsidR="00936B91">
          <w:rPr>
            <w:noProof/>
          </w:rPr>
          <w:t>7</w:t>
        </w:r>
        <w:r w:rsidR="00936B91">
          <w:rPr>
            <w:noProof/>
          </w:rPr>
          <w:fldChar w:fldCharType="end"/>
        </w:r>
      </w:hyperlink>
    </w:p>
    <w:p w14:paraId="7FDD494E" w14:textId="3634F62E" w:rsidR="00936B91" w:rsidRDefault="00957811">
      <w:pPr>
        <w:pStyle w:val="TOC2"/>
        <w:rPr>
          <w:rFonts w:eastAsiaTheme="minorEastAsia"/>
          <w:smallCaps w:val="0"/>
          <w:sz w:val="22"/>
        </w:rPr>
      </w:pPr>
      <w:hyperlink w:anchor="_Toc39073034" w:history="1">
        <w:r w:rsidR="00936B91" w:rsidRPr="009F4517">
          <w:rPr>
            <w:rStyle w:val="Hyperlink"/>
          </w:rPr>
          <w:t>Universelle Lizenzbestimmungen</w:t>
        </w:r>
        <w:r w:rsidR="00936B91">
          <w:tab/>
        </w:r>
        <w:r w:rsidR="00936B91">
          <w:fldChar w:fldCharType="begin"/>
        </w:r>
        <w:r w:rsidR="00936B91">
          <w:instrText xml:space="preserve"> PAGEREF _Toc39073034 \h </w:instrText>
        </w:r>
        <w:r w:rsidR="00936B91">
          <w:fldChar w:fldCharType="separate"/>
        </w:r>
        <w:r w:rsidR="00936B91">
          <w:t>7</w:t>
        </w:r>
        <w:r w:rsidR="00936B91">
          <w:fldChar w:fldCharType="end"/>
        </w:r>
      </w:hyperlink>
    </w:p>
    <w:p w14:paraId="675222A7" w14:textId="7F4288EC" w:rsidR="00936B91" w:rsidRDefault="00957811">
      <w:pPr>
        <w:pStyle w:val="TOC2"/>
        <w:rPr>
          <w:rFonts w:eastAsiaTheme="minorEastAsia"/>
          <w:smallCaps w:val="0"/>
          <w:sz w:val="22"/>
        </w:rPr>
      </w:pPr>
      <w:hyperlink w:anchor="_Toc39073035" w:history="1">
        <w:r w:rsidR="00936B91" w:rsidRPr="009F4517">
          <w:rPr>
            <w:rStyle w:val="Hyperlink"/>
          </w:rPr>
          <w:t>Lizenzmodellbestimmungen</w:t>
        </w:r>
        <w:r w:rsidR="00936B91">
          <w:tab/>
        </w:r>
        <w:r w:rsidR="00936B91">
          <w:fldChar w:fldCharType="begin"/>
        </w:r>
        <w:r w:rsidR="00936B91">
          <w:instrText xml:space="preserve"> PAGEREF _Toc39073035 \h </w:instrText>
        </w:r>
        <w:r w:rsidR="00936B91">
          <w:fldChar w:fldCharType="separate"/>
        </w:r>
        <w:r w:rsidR="00936B91">
          <w:t>10</w:t>
        </w:r>
        <w:r w:rsidR="00936B91">
          <w:fldChar w:fldCharType="end"/>
        </w:r>
      </w:hyperlink>
    </w:p>
    <w:p w14:paraId="55086178" w14:textId="1691835C" w:rsidR="00936B91" w:rsidRDefault="00957811">
      <w:pPr>
        <w:pStyle w:val="TOC3"/>
        <w:rPr>
          <w:rFonts w:eastAsiaTheme="minorEastAsia"/>
          <w:smallCaps w:val="0"/>
          <w:sz w:val="22"/>
        </w:rPr>
      </w:pPr>
      <w:hyperlink w:anchor="_Toc39073036" w:history="1">
        <w:r w:rsidR="00936B91" w:rsidRPr="009F4517">
          <w:rPr>
            <w:rStyle w:val="Hyperlink"/>
          </w:rPr>
          <w:t>Desktop-Anwendungen</w:t>
        </w:r>
        <w:r w:rsidR="00936B91">
          <w:tab/>
        </w:r>
        <w:r w:rsidR="00936B91">
          <w:fldChar w:fldCharType="begin"/>
        </w:r>
        <w:r w:rsidR="00936B91">
          <w:instrText xml:space="preserve"> PAGEREF _Toc39073036 \h </w:instrText>
        </w:r>
        <w:r w:rsidR="00936B91">
          <w:fldChar w:fldCharType="separate"/>
        </w:r>
        <w:r w:rsidR="00936B91">
          <w:t>10</w:t>
        </w:r>
        <w:r w:rsidR="00936B91">
          <w:fldChar w:fldCharType="end"/>
        </w:r>
      </w:hyperlink>
    </w:p>
    <w:p w14:paraId="3D901BA6" w14:textId="5904AB45" w:rsidR="00936B91" w:rsidRDefault="00957811">
      <w:pPr>
        <w:pStyle w:val="TOC3"/>
        <w:rPr>
          <w:rFonts w:eastAsiaTheme="minorEastAsia"/>
          <w:smallCaps w:val="0"/>
          <w:sz w:val="22"/>
        </w:rPr>
      </w:pPr>
      <w:hyperlink w:anchor="_Toc39073037" w:history="1">
        <w:r w:rsidR="00936B91" w:rsidRPr="009F4517">
          <w:rPr>
            <w:rStyle w:val="Hyperlink"/>
          </w:rPr>
          <w:t>Desktopbetriebssysteme</w:t>
        </w:r>
        <w:r w:rsidR="00936B91">
          <w:tab/>
        </w:r>
        <w:r w:rsidR="00936B91">
          <w:fldChar w:fldCharType="begin"/>
        </w:r>
        <w:r w:rsidR="00936B91">
          <w:instrText xml:space="preserve"> PAGEREF _Toc39073037 \h </w:instrText>
        </w:r>
        <w:r w:rsidR="00936B91">
          <w:fldChar w:fldCharType="separate"/>
        </w:r>
        <w:r w:rsidR="00936B91">
          <w:t>10</w:t>
        </w:r>
        <w:r w:rsidR="00936B91">
          <w:fldChar w:fldCharType="end"/>
        </w:r>
      </w:hyperlink>
    </w:p>
    <w:p w14:paraId="5C818E16" w14:textId="42E5B7F7" w:rsidR="00936B91" w:rsidRDefault="00957811">
      <w:pPr>
        <w:pStyle w:val="TOC3"/>
        <w:rPr>
          <w:rFonts w:eastAsiaTheme="minorEastAsia"/>
          <w:smallCaps w:val="0"/>
          <w:sz w:val="22"/>
        </w:rPr>
      </w:pPr>
      <w:hyperlink w:anchor="_Toc39073038" w:history="1">
        <w:r w:rsidR="00936B91" w:rsidRPr="009F4517">
          <w:rPr>
            <w:rStyle w:val="Hyperlink"/>
          </w:rPr>
          <w:t>Pro Core/CAL</w:t>
        </w:r>
        <w:r w:rsidR="00936B91">
          <w:tab/>
        </w:r>
        <w:r w:rsidR="00936B91">
          <w:fldChar w:fldCharType="begin"/>
        </w:r>
        <w:r w:rsidR="00936B91">
          <w:instrText xml:space="preserve"> PAGEREF _Toc39073038 \h </w:instrText>
        </w:r>
        <w:r w:rsidR="00936B91">
          <w:fldChar w:fldCharType="separate"/>
        </w:r>
        <w:r w:rsidR="00936B91">
          <w:t>11</w:t>
        </w:r>
        <w:r w:rsidR="00936B91">
          <w:fldChar w:fldCharType="end"/>
        </w:r>
      </w:hyperlink>
    </w:p>
    <w:p w14:paraId="7134D993" w14:textId="59D81A74" w:rsidR="00936B91" w:rsidRDefault="00957811">
      <w:pPr>
        <w:pStyle w:val="TOC3"/>
        <w:rPr>
          <w:rFonts w:eastAsiaTheme="minorEastAsia"/>
          <w:smallCaps w:val="0"/>
          <w:sz w:val="22"/>
        </w:rPr>
      </w:pPr>
      <w:hyperlink w:anchor="_Toc39073039" w:history="1">
        <w:r w:rsidR="00936B91" w:rsidRPr="009F4517">
          <w:rPr>
            <w:rStyle w:val="Hyperlink"/>
          </w:rPr>
          <w:t>Server/CAL</w:t>
        </w:r>
        <w:r w:rsidR="00936B91">
          <w:tab/>
        </w:r>
        <w:r w:rsidR="00936B91">
          <w:fldChar w:fldCharType="begin"/>
        </w:r>
        <w:r w:rsidR="00936B91">
          <w:instrText xml:space="preserve"> PAGEREF _Toc39073039 \h </w:instrText>
        </w:r>
        <w:r w:rsidR="00936B91">
          <w:fldChar w:fldCharType="separate"/>
        </w:r>
        <w:r w:rsidR="00936B91">
          <w:t>11</w:t>
        </w:r>
        <w:r w:rsidR="00936B91">
          <w:fldChar w:fldCharType="end"/>
        </w:r>
      </w:hyperlink>
    </w:p>
    <w:p w14:paraId="138BD8B6" w14:textId="578C3E6C" w:rsidR="00936B91" w:rsidRDefault="00957811">
      <w:pPr>
        <w:pStyle w:val="TOC3"/>
        <w:rPr>
          <w:rFonts w:eastAsiaTheme="minorEastAsia"/>
          <w:smallCaps w:val="0"/>
          <w:sz w:val="22"/>
        </w:rPr>
      </w:pPr>
      <w:hyperlink w:anchor="_Toc39073040" w:history="1">
        <w:r w:rsidR="00936B91" w:rsidRPr="009F4517">
          <w:rPr>
            <w:rStyle w:val="Hyperlink"/>
          </w:rPr>
          <w:t>Pro Core</w:t>
        </w:r>
        <w:r w:rsidR="00936B91">
          <w:tab/>
        </w:r>
        <w:r w:rsidR="00936B91">
          <w:fldChar w:fldCharType="begin"/>
        </w:r>
        <w:r w:rsidR="00936B91">
          <w:instrText xml:space="preserve"> PAGEREF _Toc39073040 \h </w:instrText>
        </w:r>
        <w:r w:rsidR="00936B91">
          <w:fldChar w:fldCharType="separate"/>
        </w:r>
        <w:r w:rsidR="00936B91">
          <w:t>11</w:t>
        </w:r>
        <w:r w:rsidR="00936B91">
          <w:fldChar w:fldCharType="end"/>
        </w:r>
      </w:hyperlink>
    </w:p>
    <w:p w14:paraId="77057EC7" w14:textId="2DFF5449" w:rsidR="00936B91" w:rsidRDefault="00957811">
      <w:pPr>
        <w:pStyle w:val="TOC3"/>
        <w:rPr>
          <w:rFonts w:eastAsiaTheme="minorEastAsia"/>
          <w:smallCaps w:val="0"/>
          <w:sz w:val="22"/>
        </w:rPr>
      </w:pPr>
      <w:hyperlink w:anchor="_Toc39073041" w:history="1">
        <w:r w:rsidR="00936B91" w:rsidRPr="009F4517">
          <w:rPr>
            <w:rStyle w:val="Hyperlink"/>
          </w:rPr>
          <w:t>Verwaltungsserver</w:t>
        </w:r>
        <w:r w:rsidR="00936B91">
          <w:tab/>
        </w:r>
        <w:r w:rsidR="00936B91">
          <w:fldChar w:fldCharType="begin"/>
        </w:r>
        <w:r w:rsidR="00936B91">
          <w:instrText xml:space="preserve"> PAGEREF _Toc39073041 \h </w:instrText>
        </w:r>
        <w:r w:rsidR="00936B91">
          <w:fldChar w:fldCharType="separate"/>
        </w:r>
        <w:r w:rsidR="00936B91">
          <w:t>12</w:t>
        </w:r>
        <w:r w:rsidR="00936B91">
          <w:fldChar w:fldCharType="end"/>
        </w:r>
      </w:hyperlink>
    </w:p>
    <w:p w14:paraId="28DD8F22" w14:textId="5CC25748" w:rsidR="00936B91" w:rsidRDefault="00957811">
      <w:pPr>
        <w:pStyle w:val="TOC3"/>
        <w:rPr>
          <w:rFonts w:eastAsiaTheme="minorEastAsia"/>
          <w:smallCaps w:val="0"/>
          <w:sz w:val="22"/>
        </w:rPr>
      </w:pPr>
      <w:hyperlink w:anchor="_Toc39073042" w:history="1">
        <w:r w:rsidR="00936B91" w:rsidRPr="009F4517">
          <w:rPr>
            <w:rStyle w:val="Hyperlink"/>
          </w:rPr>
          <w:t>Spezialserver</w:t>
        </w:r>
        <w:r w:rsidR="00936B91">
          <w:tab/>
        </w:r>
        <w:r w:rsidR="00936B91">
          <w:fldChar w:fldCharType="begin"/>
        </w:r>
        <w:r w:rsidR="00936B91">
          <w:instrText xml:space="preserve"> PAGEREF _Toc39073042 \h </w:instrText>
        </w:r>
        <w:r w:rsidR="00936B91">
          <w:fldChar w:fldCharType="separate"/>
        </w:r>
        <w:r w:rsidR="00936B91">
          <w:t>12</w:t>
        </w:r>
        <w:r w:rsidR="00936B91">
          <w:fldChar w:fldCharType="end"/>
        </w:r>
      </w:hyperlink>
    </w:p>
    <w:p w14:paraId="56C8C220" w14:textId="742D0C98" w:rsidR="00936B91" w:rsidRDefault="00957811">
      <w:pPr>
        <w:pStyle w:val="TOC3"/>
        <w:rPr>
          <w:rFonts w:eastAsiaTheme="minorEastAsia"/>
          <w:smallCaps w:val="0"/>
          <w:sz w:val="22"/>
        </w:rPr>
      </w:pPr>
      <w:hyperlink w:anchor="_Toc39073043" w:history="1">
        <w:r w:rsidR="00936B91" w:rsidRPr="009F4517">
          <w:rPr>
            <w:rStyle w:val="Hyperlink"/>
          </w:rPr>
          <w:t>Entwicklertools</w:t>
        </w:r>
        <w:r w:rsidR="00936B91">
          <w:tab/>
        </w:r>
        <w:r w:rsidR="00936B91">
          <w:fldChar w:fldCharType="begin"/>
        </w:r>
        <w:r w:rsidR="00936B91">
          <w:instrText xml:space="preserve"> PAGEREF _Toc39073043 \h </w:instrText>
        </w:r>
        <w:r w:rsidR="00936B91">
          <w:fldChar w:fldCharType="separate"/>
        </w:r>
        <w:r w:rsidR="00936B91">
          <w:t>12</w:t>
        </w:r>
        <w:r w:rsidR="00936B91">
          <w:fldChar w:fldCharType="end"/>
        </w:r>
      </w:hyperlink>
    </w:p>
    <w:p w14:paraId="6ECC16FF" w14:textId="5A7EC85E" w:rsidR="00936B91" w:rsidRDefault="00957811">
      <w:pPr>
        <w:pStyle w:val="TOC1"/>
        <w:rPr>
          <w:rFonts w:eastAsiaTheme="minorEastAsia"/>
          <w:b w:val="0"/>
          <w:caps w:val="0"/>
          <w:noProof/>
          <w:sz w:val="22"/>
          <w:szCs w:val="22"/>
        </w:rPr>
      </w:pPr>
      <w:hyperlink w:anchor="_Toc39073044" w:history="1">
        <w:r w:rsidR="00936B91" w:rsidRPr="009F4517">
          <w:rPr>
            <w:rStyle w:val="Hyperlink"/>
            <w:noProof/>
          </w:rPr>
          <w:t>Software</w:t>
        </w:r>
        <w:r w:rsidR="00936B91">
          <w:rPr>
            <w:noProof/>
          </w:rPr>
          <w:tab/>
        </w:r>
        <w:r w:rsidR="00936B91">
          <w:rPr>
            <w:noProof/>
          </w:rPr>
          <w:fldChar w:fldCharType="begin"/>
        </w:r>
        <w:r w:rsidR="00936B91">
          <w:rPr>
            <w:noProof/>
          </w:rPr>
          <w:instrText xml:space="preserve"> PAGEREF _Toc39073044 \h </w:instrText>
        </w:r>
        <w:r w:rsidR="00936B91">
          <w:rPr>
            <w:noProof/>
          </w:rPr>
        </w:r>
        <w:r w:rsidR="00936B91">
          <w:rPr>
            <w:noProof/>
          </w:rPr>
          <w:fldChar w:fldCharType="separate"/>
        </w:r>
        <w:r w:rsidR="00936B91">
          <w:rPr>
            <w:noProof/>
          </w:rPr>
          <w:t>14</w:t>
        </w:r>
        <w:r w:rsidR="00936B91">
          <w:rPr>
            <w:noProof/>
          </w:rPr>
          <w:fldChar w:fldCharType="end"/>
        </w:r>
      </w:hyperlink>
    </w:p>
    <w:p w14:paraId="269B1885" w14:textId="0E20D6C1" w:rsidR="00936B91" w:rsidRDefault="00957811">
      <w:pPr>
        <w:pStyle w:val="TOC2"/>
        <w:rPr>
          <w:rFonts w:eastAsiaTheme="minorEastAsia"/>
          <w:smallCaps w:val="0"/>
          <w:sz w:val="22"/>
        </w:rPr>
      </w:pPr>
      <w:hyperlink w:anchor="_Toc39073045" w:history="1">
        <w:r w:rsidR="00936B91" w:rsidRPr="009F4517">
          <w:rPr>
            <w:rStyle w:val="Hyperlink"/>
          </w:rPr>
          <w:t>Advanced Threat Analytics</w:t>
        </w:r>
        <w:r w:rsidR="00936B91">
          <w:tab/>
        </w:r>
        <w:r w:rsidR="00936B91">
          <w:fldChar w:fldCharType="begin"/>
        </w:r>
        <w:r w:rsidR="00936B91">
          <w:instrText xml:space="preserve"> PAGEREF _Toc39073045 \h </w:instrText>
        </w:r>
        <w:r w:rsidR="00936B91">
          <w:fldChar w:fldCharType="separate"/>
        </w:r>
        <w:r w:rsidR="00936B91">
          <w:t>14</w:t>
        </w:r>
        <w:r w:rsidR="00936B91">
          <w:fldChar w:fldCharType="end"/>
        </w:r>
      </w:hyperlink>
    </w:p>
    <w:p w14:paraId="27085EBD" w14:textId="54D8AC14" w:rsidR="00936B91" w:rsidRDefault="00957811">
      <w:pPr>
        <w:pStyle w:val="TOC2"/>
        <w:rPr>
          <w:rFonts w:eastAsiaTheme="minorEastAsia"/>
          <w:smallCaps w:val="0"/>
          <w:sz w:val="22"/>
        </w:rPr>
      </w:pPr>
      <w:hyperlink w:anchor="_Toc39073046" w:history="1">
        <w:r w:rsidR="00936B91" w:rsidRPr="009F4517">
          <w:rPr>
            <w:rStyle w:val="Hyperlink"/>
          </w:rPr>
          <w:t>Azure FXT Edge Filer</w:t>
        </w:r>
        <w:r w:rsidR="00936B91">
          <w:tab/>
        </w:r>
        <w:r w:rsidR="00936B91">
          <w:fldChar w:fldCharType="begin"/>
        </w:r>
        <w:r w:rsidR="00936B91">
          <w:instrText xml:space="preserve"> PAGEREF _Toc39073046 \h </w:instrText>
        </w:r>
        <w:r w:rsidR="00936B91">
          <w:fldChar w:fldCharType="separate"/>
        </w:r>
        <w:r w:rsidR="00936B91">
          <w:t>15</w:t>
        </w:r>
        <w:r w:rsidR="00936B91">
          <w:fldChar w:fldCharType="end"/>
        </w:r>
      </w:hyperlink>
    </w:p>
    <w:p w14:paraId="072749E3" w14:textId="148EB802" w:rsidR="00936B91" w:rsidRDefault="00957811">
      <w:pPr>
        <w:pStyle w:val="TOC2"/>
        <w:rPr>
          <w:rFonts w:eastAsiaTheme="minorEastAsia"/>
          <w:smallCaps w:val="0"/>
          <w:sz w:val="22"/>
        </w:rPr>
      </w:pPr>
      <w:hyperlink w:anchor="_Toc39073047" w:history="1">
        <w:r w:rsidR="00936B91" w:rsidRPr="009F4517">
          <w:rPr>
            <w:rStyle w:val="Hyperlink"/>
          </w:rPr>
          <w:t>BizTalk</w:t>
        </w:r>
        <w:r w:rsidR="00936B91">
          <w:tab/>
        </w:r>
        <w:r w:rsidR="00936B91">
          <w:fldChar w:fldCharType="begin"/>
        </w:r>
        <w:r w:rsidR="00936B91">
          <w:instrText xml:space="preserve"> PAGEREF _Toc39073047 \h </w:instrText>
        </w:r>
        <w:r w:rsidR="00936B91">
          <w:fldChar w:fldCharType="separate"/>
        </w:r>
        <w:r w:rsidR="00936B91">
          <w:t>15</w:t>
        </w:r>
        <w:r w:rsidR="00936B91">
          <w:fldChar w:fldCharType="end"/>
        </w:r>
      </w:hyperlink>
    </w:p>
    <w:p w14:paraId="094A390C" w14:textId="5A89EAC2" w:rsidR="00936B91" w:rsidRDefault="00957811">
      <w:pPr>
        <w:pStyle w:val="TOC2"/>
        <w:rPr>
          <w:rFonts w:eastAsiaTheme="minorEastAsia"/>
          <w:smallCaps w:val="0"/>
          <w:sz w:val="22"/>
        </w:rPr>
      </w:pPr>
      <w:hyperlink w:anchor="_Toc39073048" w:history="1">
        <w:r w:rsidR="00936B91" w:rsidRPr="009F4517">
          <w:rPr>
            <w:rStyle w:val="Hyperlink"/>
          </w:rPr>
          <w:t>CAL-Suites</w:t>
        </w:r>
        <w:r w:rsidR="00936B91">
          <w:tab/>
        </w:r>
        <w:r w:rsidR="00936B91">
          <w:fldChar w:fldCharType="begin"/>
        </w:r>
        <w:r w:rsidR="00936B91">
          <w:instrText xml:space="preserve"> PAGEREF _Toc39073048 \h </w:instrText>
        </w:r>
        <w:r w:rsidR="00936B91">
          <w:fldChar w:fldCharType="separate"/>
        </w:r>
        <w:r w:rsidR="00936B91">
          <w:t>17</w:t>
        </w:r>
        <w:r w:rsidR="00936B91">
          <w:fldChar w:fldCharType="end"/>
        </w:r>
      </w:hyperlink>
    </w:p>
    <w:p w14:paraId="7F7B41F2" w14:textId="6D7B7E40" w:rsidR="00936B91" w:rsidRDefault="00957811">
      <w:pPr>
        <w:pStyle w:val="TOC2"/>
        <w:rPr>
          <w:rFonts w:eastAsiaTheme="minorEastAsia"/>
          <w:smallCaps w:val="0"/>
          <w:sz w:val="22"/>
        </w:rPr>
      </w:pPr>
      <w:hyperlink w:anchor="_Toc39073049" w:history="1">
        <w:r w:rsidR="00936B91" w:rsidRPr="009F4517">
          <w:rPr>
            <w:rStyle w:val="Hyperlink"/>
          </w:rPr>
          <w:t>Core Infrastructure Server (CIS) Suite</w:t>
        </w:r>
        <w:r w:rsidR="00936B91">
          <w:tab/>
        </w:r>
        <w:r w:rsidR="00936B91">
          <w:fldChar w:fldCharType="begin"/>
        </w:r>
        <w:r w:rsidR="00936B91">
          <w:instrText xml:space="preserve"> PAGEREF _Toc39073049 \h </w:instrText>
        </w:r>
        <w:r w:rsidR="00936B91">
          <w:fldChar w:fldCharType="separate"/>
        </w:r>
        <w:r w:rsidR="00936B91">
          <w:t>18</w:t>
        </w:r>
        <w:r w:rsidR="00936B91">
          <w:fldChar w:fldCharType="end"/>
        </w:r>
      </w:hyperlink>
    </w:p>
    <w:p w14:paraId="369DD0C8" w14:textId="2A5FD281" w:rsidR="00936B91" w:rsidRDefault="00957811">
      <w:pPr>
        <w:pStyle w:val="TOC2"/>
        <w:rPr>
          <w:rFonts w:eastAsiaTheme="minorEastAsia"/>
          <w:smallCaps w:val="0"/>
          <w:sz w:val="22"/>
        </w:rPr>
      </w:pPr>
      <w:hyperlink w:anchor="_Toc39073050" w:history="1">
        <w:r w:rsidR="00936B91" w:rsidRPr="009F4517">
          <w:rPr>
            <w:rStyle w:val="Hyperlink"/>
          </w:rPr>
          <w:t>Forefront</w:t>
        </w:r>
        <w:r w:rsidR="00936B91">
          <w:tab/>
        </w:r>
        <w:r w:rsidR="00936B91">
          <w:fldChar w:fldCharType="begin"/>
        </w:r>
        <w:r w:rsidR="00936B91">
          <w:instrText xml:space="preserve"> PAGEREF _Toc39073050 \h </w:instrText>
        </w:r>
        <w:r w:rsidR="00936B91">
          <w:fldChar w:fldCharType="separate"/>
        </w:r>
        <w:r w:rsidR="00936B91">
          <w:t>20</w:t>
        </w:r>
        <w:r w:rsidR="00936B91">
          <w:fldChar w:fldCharType="end"/>
        </w:r>
      </w:hyperlink>
    </w:p>
    <w:p w14:paraId="5F5F69D6" w14:textId="582775D7" w:rsidR="00936B91" w:rsidRDefault="00957811">
      <w:pPr>
        <w:pStyle w:val="TOC2"/>
        <w:rPr>
          <w:rFonts w:eastAsiaTheme="minorEastAsia"/>
          <w:smallCaps w:val="0"/>
          <w:sz w:val="22"/>
        </w:rPr>
      </w:pPr>
      <w:hyperlink w:anchor="_Toc39073051" w:history="1">
        <w:r w:rsidR="00936B91" w:rsidRPr="009F4517">
          <w:rPr>
            <w:rStyle w:val="Hyperlink"/>
          </w:rPr>
          <w:t>Microsoft Dynamics 365 On-premises</w:t>
        </w:r>
        <w:r w:rsidR="00936B91">
          <w:tab/>
        </w:r>
        <w:r w:rsidR="00936B91">
          <w:fldChar w:fldCharType="begin"/>
        </w:r>
        <w:r w:rsidR="00936B91">
          <w:instrText xml:space="preserve"> PAGEREF _Toc39073051 \h </w:instrText>
        </w:r>
        <w:r w:rsidR="00936B91">
          <w:fldChar w:fldCharType="separate"/>
        </w:r>
        <w:r w:rsidR="00936B91">
          <w:t>21</w:t>
        </w:r>
        <w:r w:rsidR="00936B91">
          <w:fldChar w:fldCharType="end"/>
        </w:r>
      </w:hyperlink>
    </w:p>
    <w:p w14:paraId="6A6C2722" w14:textId="44F106EC" w:rsidR="00936B91" w:rsidRDefault="00957811">
      <w:pPr>
        <w:pStyle w:val="TOC2"/>
        <w:rPr>
          <w:rFonts w:eastAsiaTheme="minorEastAsia"/>
          <w:smallCaps w:val="0"/>
          <w:sz w:val="22"/>
        </w:rPr>
      </w:pPr>
      <w:hyperlink w:anchor="_Toc39073052" w:history="1">
        <w:r w:rsidR="00936B91" w:rsidRPr="009F4517">
          <w:rPr>
            <w:rStyle w:val="Hyperlink"/>
          </w:rPr>
          <w:t>Microsoft Identity Manager</w:t>
        </w:r>
        <w:r w:rsidR="00936B91">
          <w:tab/>
        </w:r>
        <w:r w:rsidR="00936B91">
          <w:fldChar w:fldCharType="begin"/>
        </w:r>
        <w:r w:rsidR="00936B91">
          <w:instrText xml:space="preserve"> PAGEREF _Toc39073052 \h </w:instrText>
        </w:r>
        <w:r w:rsidR="00936B91">
          <w:fldChar w:fldCharType="separate"/>
        </w:r>
        <w:r w:rsidR="00936B91">
          <w:t>23</w:t>
        </w:r>
        <w:r w:rsidR="00936B91">
          <w:fldChar w:fldCharType="end"/>
        </w:r>
      </w:hyperlink>
    </w:p>
    <w:p w14:paraId="52262EDF" w14:textId="6C282B92" w:rsidR="00936B91" w:rsidRDefault="00957811">
      <w:pPr>
        <w:pStyle w:val="TOC2"/>
        <w:rPr>
          <w:rFonts w:eastAsiaTheme="minorEastAsia"/>
          <w:smallCaps w:val="0"/>
          <w:sz w:val="22"/>
        </w:rPr>
      </w:pPr>
      <w:hyperlink w:anchor="_Toc39073053" w:history="1">
        <w:r w:rsidR="00936B91" w:rsidRPr="009F4517">
          <w:rPr>
            <w:rStyle w:val="Hyperlink"/>
          </w:rPr>
          <w:t>Office-Anwendungen</w:t>
        </w:r>
        <w:r w:rsidR="00936B91">
          <w:tab/>
        </w:r>
        <w:r w:rsidR="00936B91">
          <w:fldChar w:fldCharType="begin"/>
        </w:r>
        <w:r w:rsidR="00936B91">
          <w:instrText xml:space="preserve"> PAGEREF _Toc39073053 \h </w:instrText>
        </w:r>
        <w:r w:rsidR="00936B91">
          <w:fldChar w:fldCharType="separate"/>
        </w:r>
        <w:r w:rsidR="00936B91">
          <w:t>23</w:t>
        </w:r>
        <w:r w:rsidR="00936B91">
          <w:fldChar w:fldCharType="end"/>
        </w:r>
      </w:hyperlink>
    </w:p>
    <w:p w14:paraId="1DE113F4" w14:textId="16B46AFE" w:rsidR="00936B91" w:rsidRDefault="00957811">
      <w:pPr>
        <w:pStyle w:val="TOC3"/>
        <w:rPr>
          <w:rFonts w:eastAsiaTheme="minorEastAsia"/>
          <w:smallCaps w:val="0"/>
          <w:sz w:val="22"/>
        </w:rPr>
      </w:pPr>
      <w:hyperlink w:anchor="_Toc39073054" w:history="1">
        <w:r w:rsidR="00936B91" w:rsidRPr="009F4517">
          <w:rPr>
            <w:rStyle w:val="Hyperlink"/>
          </w:rPr>
          <w:t>Office 365-Desktop-Anwendungen</w:t>
        </w:r>
        <w:r w:rsidR="00936B91">
          <w:tab/>
        </w:r>
        <w:r w:rsidR="00936B91">
          <w:fldChar w:fldCharType="begin"/>
        </w:r>
        <w:r w:rsidR="00936B91">
          <w:instrText xml:space="preserve"> PAGEREF _Toc39073054 \h </w:instrText>
        </w:r>
        <w:r w:rsidR="00936B91">
          <w:fldChar w:fldCharType="separate"/>
        </w:r>
        <w:r w:rsidR="00936B91">
          <w:t>23</w:t>
        </w:r>
        <w:r w:rsidR="00936B91">
          <w:fldChar w:fldCharType="end"/>
        </w:r>
      </w:hyperlink>
    </w:p>
    <w:p w14:paraId="5EC7438B" w14:textId="30CA856D" w:rsidR="00936B91" w:rsidRDefault="00957811">
      <w:pPr>
        <w:pStyle w:val="TOC3"/>
        <w:rPr>
          <w:rFonts w:eastAsiaTheme="minorEastAsia"/>
          <w:smallCaps w:val="0"/>
          <w:sz w:val="22"/>
        </w:rPr>
      </w:pPr>
      <w:hyperlink w:anchor="_Toc39073055" w:history="1">
        <w:r w:rsidR="00936B91" w:rsidRPr="009F4517">
          <w:rPr>
            <w:rStyle w:val="Hyperlink"/>
          </w:rPr>
          <w:t>Office für Mac</w:t>
        </w:r>
        <w:r w:rsidR="00936B91">
          <w:tab/>
        </w:r>
        <w:r w:rsidR="00936B91">
          <w:fldChar w:fldCharType="begin"/>
        </w:r>
        <w:r w:rsidR="00936B91">
          <w:instrText xml:space="preserve"> PAGEREF _Toc39073055 \h </w:instrText>
        </w:r>
        <w:r w:rsidR="00936B91">
          <w:fldChar w:fldCharType="separate"/>
        </w:r>
        <w:r w:rsidR="00936B91">
          <w:t>25</w:t>
        </w:r>
        <w:r w:rsidR="00936B91">
          <w:fldChar w:fldCharType="end"/>
        </w:r>
      </w:hyperlink>
    </w:p>
    <w:p w14:paraId="1D77056A" w14:textId="370C7E33" w:rsidR="00936B91" w:rsidRDefault="00957811">
      <w:pPr>
        <w:pStyle w:val="TOC2"/>
        <w:rPr>
          <w:rFonts w:eastAsiaTheme="minorEastAsia"/>
          <w:smallCaps w:val="0"/>
          <w:sz w:val="22"/>
        </w:rPr>
      </w:pPr>
      <w:hyperlink w:anchor="_Toc39073056" w:history="1">
        <w:r w:rsidR="00936B91" w:rsidRPr="009F4517">
          <w:rPr>
            <w:rStyle w:val="Hyperlink"/>
          </w:rPr>
          <w:t>Office Servers</w:t>
        </w:r>
        <w:r w:rsidR="00936B91">
          <w:tab/>
        </w:r>
        <w:r w:rsidR="00936B91">
          <w:fldChar w:fldCharType="begin"/>
        </w:r>
        <w:r w:rsidR="00936B91">
          <w:instrText xml:space="preserve"> PAGEREF _Toc39073056 \h </w:instrText>
        </w:r>
        <w:r w:rsidR="00936B91">
          <w:fldChar w:fldCharType="separate"/>
        </w:r>
        <w:r w:rsidR="00936B91">
          <w:t>26</w:t>
        </w:r>
        <w:r w:rsidR="00936B91">
          <w:fldChar w:fldCharType="end"/>
        </w:r>
      </w:hyperlink>
    </w:p>
    <w:p w14:paraId="7A1765C8" w14:textId="07B62986" w:rsidR="00936B91" w:rsidRDefault="00957811">
      <w:pPr>
        <w:pStyle w:val="TOC3"/>
        <w:rPr>
          <w:rFonts w:eastAsiaTheme="minorEastAsia"/>
          <w:smallCaps w:val="0"/>
          <w:sz w:val="22"/>
        </w:rPr>
      </w:pPr>
      <w:hyperlink w:anchor="_Toc39073057" w:history="1">
        <w:r w:rsidR="00936B91" w:rsidRPr="009F4517">
          <w:rPr>
            <w:rStyle w:val="Hyperlink"/>
          </w:rPr>
          <w:t>Exchange Server</w:t>
        </w:r>
        <w:r w:rsidR="00936B91">
          <w:tab/>
        </w:r>
        <w:r w:rsidR="00936B91">
          <w:fldChar w:fldCharType="begin"/>
        </w:r>
        <w:r w:rsidR="00936B91">
          <w:instrText xml:space="preserve"> PAGEREF _Toc39073057 \h </w:instrText>
        </w:r>
        <w:r w:rsidR="00936B91">
          <w:fldChar w:fldCharType="separate"/>
        </w:r>
        <w:r w:rsidR="00936B91">
          <w:t>26</w:t>
        </w:r>
        <w:r w:rsidR="00936B91">
          <w:fldChar w:fldCharType="end"/>
        </w:r>
      </w:hyperlink>
    </w:p>
    <w:p w14:paraId="6EA8A549" w14:textId="76BD1DC7" w:rsidR="00936B91" w:rsidRDefault="00957811">
      <w:pPr>
        <w:pStyle w:val="TOC3"/>
        <w:rPr>
          <w:rFonts w:eastAsiaTheme="minorEastAsia"/>
          <w:smallCaps w:val="0"/>
          <w:sz w:val="22"/>
        </w:rPr>
      </w:pPr>
      <w:hyperlink w:anchor="_Toc39073058" w:history="1">
        <w:r w:rsidR="00936B91" w:rsidRPr="009F4517">
          <w:rPr>
            <w:rStyle w:val="Hyperlink"/>
          </w:rPr>
          <w:t>Project Server</w:t>
        </w:r>
        <w:r w:rsidR="00936B91">
          <w:tab/>
        </w:r>
        <w:r w:rsidR="00936B91">
          <w:fldChar w:fldCharType="begin"/>
        </w:r>
        <w:r w:rsidR="00936B91">
          <w:instrText xml:space="preserve"> PAGEREF _Toc39073058 \h </w:instrText>
        </w:r>
        <w:r w:rsidR="00936B91">
          <w:fldChar w:fldCharType="separate"/>
        </w:r>
        <w:r w:rsidR="00936B91">
          <w:t>27</w:t>
        </w:r>
        <w:r w:rsidR="00936B91">
          <w:fldChar w:fldCharType="end"/>
        </w:r>
      </w:hyperlink>
    </w:p>
    <w:p w14:paraId="56D9D6A2" w14:textId="50CCB69F" w:rsidR="00936B91" w:rsidRDefault="00957811">
      <w:pPr>
        <w:pStyle w:val="TOC3"/>
        <w:rPr>
          <w:rFonts w:eastAsiaTheme="minorEastAsia"/>
          <w:smallCaps w:val="0"/>
          <w:sz w:val="22"/>
        </w:rPr>
      </w:pPr>
      <w:hyperlink w:anchor="_Toc39073059" w:history="1">
        <w:r w:rsidR="00936B91" w:rsidRPr="009F4517">
          <w:rPr>
            <w:rStyle w:val="Hyperlink"/>
          </w:rPr>
          <w:t>SharePoint Server</w:t>
        </w:r>
        <w:r w:rsidR="00936B91">
          <w:tab/>
        </w:r>
        <w:r w:rsidR="00936B91">
          <w:fldChar w:fldCharType="begin"/>
        </w:r>
        <w:r w:rsidR="00936B91">
          <w:instrText xml:space="preserve"> PAGEREF _Toc39073059 \h </w:instrText>
        </w:r>
        <w:r w:rsidR="00936B91">
          <w:fldChar w:fldCharType="separate"/>
        </w:r>
        <w:r w:rsidR="00936B91">
          <w:t>28</w:t>
        </w:r>
        <w:r w:rsidR="00936B91">
          <w:fldChar w:fldCharType="end"/>
        </w:r>
      </w:hyperlink>
    </w:p>
    <w:p w14:paraId="7E0BDB17" w14:textId="595049D0" w:rsidR="00936B91" w:rsidRDefault="00957811">
      <w:pPr>
        <w:pStyle w:val="TOC3"/>
        <w:rPr>
          <w:rFonts w:eastAsiaTheme="minorEastAsia"/>
          <w:smallCaps w:val="0"/>
          <w:sz w:val="22"/>
        </w:rPr>
      </w:pPr>
      <w:hyperlink w:anchor="_Toc39073060" w:history="1">
        <w:r w:rsidR="00936B91" w:rsidRPr="009F4517">
          <w:rPr>
            <w:rStyle w:val="Hyperlink"/>
          </w:rPr>
          <w:t>Skype for Business Server</w:t>
        </w:r>
        <w:r w:rsidR="00936B91">
          <w:tab/>
        </w:r>
        <w:r w:rsidR="00936B91">
          <w:fldChar w:fldCharType="begin"/>
        </w:r>
        <w:r w:rsidR="00936B91">
          <w:instrText xml:space="preserve"> PAGEREF _Toc39073060 \h </w:instrText>
        </w:r>
        <w:r w:rsidR="00936B91">
          <w:fldChar w:fldCharType="separate"/>
        </w:r>
        <w:r w:rsidR="00936B91">
          <w:t>29</w:t>
        </w:r>
        <w:r w:rsidR="00936B91">
          <w:fldChar w:fldCharType="end"/>
        </w:r>
      </w:hyperlink>
    </w:p>
    <w:p w14:paraId="27E1042F" w14:textId="08613425" w:rsidR="00936B91" w:rsidRDefault="00957811">
      <w:pPr>
        <w:pStyle w:val="TOC2"/>
        <w:rPr>
          <w:rFonts w:eastAsiaTheme="minorEastAsia"/>
          <w:smallCaps w:val="0"/>
          <w:sz w:val="22"/>
        </w:rPr>
      </w:pPr>
      <w:hyperlink w:anchor="_Toc39073061" w:history="1">
        <w:r w:rsidR="00936B91" w:rsidRPr="009F4517">
          <w:rPr>
            <w:rStyle w:val="Hyperlink"/>
          </w:rPr>
          <w:t>SQL Server</w:t>
        </w:r>
        <w:r w:rsidR="00936B91">
          <w:tab/>
        </w:r>
        <w:r w:rsidR="00936B91">
          <w:fldChar w:fldCharType="begin"/>
        </w:r>
        <w:r w:rsidR="00936B91">
          <w:instrText xml:space="preserve"> PAGEREF _Toc39073061 \h </w:instrText>
        </w:r>
        <w:r w:rsidR="00936B91">
          <w:fldChar w:fldCharType="separate"/>
        </w:r>
        <w:r w:rsidR="00936B91">
          <w:t>30</w:t>
        </w:r>
        <w:r w:rsidR="00936B91">
          <w:fldChar w:fldCharType="end"/>
        </w:r>
      </w:hyperlink>
    </w:p>
    <w:p w14:paraId="7E6A383E" w14:textId="7205DAB1" w:rsidR="00936B91" w:rsidRDefault="00957811">
      <w:pPr>
        <w:pStyle w:val="TOC2"/>
        <w:rPr>
          <w:rFonts w:eastAsiaTheme="minorEastAsia"/>
          <w:smallCaps w:val="0"/>
          <w:sz w:val="22"/>
        </w:rPr>
      </w:pPr>
      <w:hyperlink w:anchor="_Toc39073062" w:history="1">
        <w:r w:rsidR="00936B91" w:rsidRPr="009F4517">
          <w:rPr>
            <w:rStyle w:val="Hyperlink"/>
          </w:rPr>
          <w:t>System Center</w:t>
        </w:r>
        <w:r w:rsidR="00936B91">
          <w:tab/>
        </w:r>
        <w:r w:rsidR="00936B91">
          <w:fldChar w:fldCharType="begin"/>
        </w:r>
        <w:r w:rsidR="00936B91">
          <w:instrText xml:space="preserve"> PAGEREF _Toc39073062 \h </w:instrText>
        </w:r>
        <w:r w:rsidR="00936B91">
          <w:fldChar w:fldCharType="separate"/>
        </w:r>
        <w:r w:rsidR="00936B91">
          <w:t>33</w:t>
        </w:r>
        <w:r w:rsidR="00936B91">
          <w:fldChar w:fldCharType="end"/>
        </w:r>
      </w:hyperlink>
    </w:p>
    <w:p w14:paraId="4BFC9311" w14:textId="7C18B14F" w:rsidR="00936B91" w:rsidRDefault="00957811">
      <w:pPr>
        <w:pStyle w:val="TOC3"/>
        <w:rPr>
          <w:rFonts w:eastAsiaTheme="minorEastAsia"/>
          <w:smallCaps w:val="0"/>
          <w:sz w:val="22"/>
        </w:rPr>
      </w:pPr>
      <w:hyperlink w:anchor="_Toc39073063" w:history="1">
        <w:r w:rsidR="00936B91" w:rsidRPr="009F4517">
          <w:rPr>
            <w:rStyle w:val="Hyperlink"/>
          </w:rPr>
          <w:t>System Center Server</w:t>
        </w:r>
        <w:r w:rsidR="00936B91">
          <w:tab/>
        </w:r>
        <w:r w:rsidR="00936B91">
          <w:fldChar w:fldCharType="begin"/>
        </w:r>
        <w:r w:rsidR="00936B91">
          <w:instrText xml:space="preserve"> PAGEREF _Toc39073063 \h </w:instrText>
        </w:r>
        <w:r w:rsidR="00936B91">
          <w:fldChar w:fldCharType="separate"/>
        </w:r>
        <w:r w:rsidR="00936B91">
          <w:t>33</w:t>
        </w:r>
        <w:r w:rsidR="00936B91">
          <w:fldChar w:fldCharType="end"/>
        </w:r>
      </w:hyperlink>
    </w:p>
    <w:p w14:paraId="33A2C66C" w14:textId="69D3720E" w:rsidR="00936B91" w:rsidRDefault="00957811">
      <w:pPr>
        <w:pStyle w:val="TOC3"/>
        <w:rPr>
          <w:rFonts w:eastAsiaTheme="minorEastAsia"/>
          <w:smallCaps w:val="0"/>
          <w:sz w:val="22"/>
        </w:rPr>
      </w:pPr>
      <w:hyperlink w:anchor="_Toc39073064" w:history="1">
        <w:r w:rsidR="00936B91" w:rsidRPr="009F4517">
          <w:rPr>
            <w:rStyle w:val="Hyperlink"/>
          </w:rPr>
          <w:t>System Center Configuration Manager</w:t>
        </w:r>
        <w:r w:rsidR="00936B91">
          <w:tab/>
        </w:r>
        <w:r w:rsidR="00936B91">
          <w:fldChar w:fldCharType="begin"/>
        </w:r>
        <w:r w:rsidR="00936B91">
          <w:instrText xml:space="preserve"> PAGEREF _Toc39073064 \h </w:instrText>
        </w:r>
        <w:r w:rsidR="00936B91">
          <w:fldChar w:fldCharType="separate"/>
        </w:r>
        <w:r w:rsidR="00936B91">
          <w:t>34</w:t>
        </w:r>
        <w:r w:rsidR="00936B91">
          <w:fldChar w:fldCharType="end"/>
        </w:r>
      </w:hyperlink>
    </w:p>
    <w:p w14:paraId="06A2EF82" w14:textId="79E72025" w:rsidR="00936B91" w:rsidRDefault="00957811">
      <w:pPr>
        <w:pStyle w:val="TOC3"/>
        <w:rPr>
          <w:rFonts w:eastAsiaTheme="minorEastAsia"/>
          <w:smallCaps w:val="0"/>
          <w:sz w:val="22"/>
        </w:rPr>
      </w:pPr>
      <w:hyperlink w:anchor="_Toc39073065" w:history="1">
        <w:r w:rsidR="00936B91" w:rsidRPr="009F4517">
          <w:rPr>
            <w:rStyle w:val="Hyperlink"/>
          </w:rPr>
          <w:t>System Center Data Protection Manager</w:t>
        </w:r>
        <w:r w:rsidR="00936B91">
          <w:tab/>
        </w:r>
        <w:r w:rsidR="00936B91">
          <w:fldChar w:fldCharType="begin"/>
        </w:r>
        <w:r w:rsidR="00936B91">
          <w:instrText xml:space="preserve"> PAGEREF _Toc39073065 \h </w:instrText>
        </w:r>
        <w:r w:rsidR="00936B91">
          <w:fldChar w:fldCharType="separate"/>
        </w:r>
        <w:r w:rsidR="00936B91">
          <w:t>35</w:t>
        </w:r>
        <w:r w:rsidR="00936B91">
          <w:fldChar w:fldCharType="end"/>
        </w:r>
      </w:hyperlink>
    </w:p>
    <w:p w14:paraId="33CB12A3" w14:textId="4DACAB96" w:rsidR="00936B91" w:rsidRDefault="00957811">
      <w:pPr>
        <w:pStyle w:val="TOC3"/>
        <w:rPr>
          <w:rFonts w:eastAsiaTheme="minorEastAsia"/>
          <w:smallCaps w:val="0"/>
          <w:sz w:val="22"/>
        </w:rPr>
      </w:pPr>
      <w:hyperlink w:anchor="_Toc39073066" w:history="1">
        <w:r w:rsidR="00936B91" w:rsidRPr="009F4517">
          <w:rPr>
            <w:rStyle w:val="Hyperlink"/>
          </w:rPr>
          <w:t>System Center Endpoint Protection</w:t>
        </w:r>
        <w:r w:rsidR="00936B91">
          <w:tab/>
        </w:r>
        <w:r w:rsidR="00936B91">
          <w:fldChar w:fldCharType="begin"/>
        </w:r>
        <w:r w:rsidR="00936B91">
          <w:instrText xml:space="preserve"> PAGEREF _Toc39073066 \h </w:instrText>
        </w:r>
        <w:r w:rsidR="00936B91">
          <w:fldChar w:fldCharType="separate"/>
        </w:r>
        <w:r w:rsidR="00936B91">
          <w:t>36</w:t>
        </w:r>
        <w:r w:rsidR="00936B91">
          <w:fldChar w:fldCharType="end"/>
        </w:r>
      </w:hyperlink>
    </w:p>
    <w:p w14:paraId="1096CAD7" w14:textId="0AD627FA" w:rsidR="00936B91" w:rsidRDefault="00957811">
      <w:pPr>
        <w:pStyle w:val="TOC3"/>
        <w:rPr>
          <w:rFonts w:eastAsiaTheme="minorEastAsia"/>
          <w:smallCaps w:val="0"/>
          <w:sz w:val="22"/>
        </w:rPr>
      </w:pPr>
      <w:hyperlink w:anchor="_Toc39073067" w:history="1">
        <w:r w:rsidR="00936B91" w:rsidRPr="009F4517">
          <w:rPr>
            <w:rStyle w:val="Hyperlink"/>
          </w:rPr>
          <w:t>System Center Operations Manager</w:t>
        </w:r>
        <w:r w:rsidR="00936B91">
          <w:tab/>
        </w:r>
        <w:r w:rsidR="00936B91">
          <w:fldChar w:fldCharType="begin"/>
        </w:r>
        <w:r w:rsidR="00936B91">
          <w:instrText xml:space="preserve"> PAGEREF _Toc39073067 \h </w:instrText>
        </w:r>
        <w:r w:rsidR="00936B91">
          <w:fldChar w:fldCharType="separate"/>
        </w:r>
        <w:r w:rsidR="00936B91">
          <w:t>37</w:t>
        </w:r>
        <w:r w:rsidR="00936B91">
          <w:fldChar w:fldCharType="end"/>
        </w:r>
      </w:hyperlink>
    </w:p>
    <w:p w14:paraId="03F0427F" w14:textId="70B86216" w:rsidR="00936B91" w:rsidRDefault="00957811">
      <w:pPr>
        <w:pStyle w:val="TOC3"/>
        <w:rPr>
          <w:rFonts w:eastAsiaTheme="minorEastAsia"/>
          <w:smallCaps w:val="0"/>
          <w:sz w:val="22"/>
        </w:rPr>
      </w:pPr>
      <w:hyperlink w:anchor="_Toc39073068" w:history="1">
        <w:r w:rsidR="00936B91" w:rsidRPr="009F4517">
          <w:rPr>
            <w:rStyle w:val="Hyperlink"/>
          </w:rPr>
          <w:t>System Center Orchestrator</w:t>
        </w:r>
        <w:r w:rsidR="00936B91">
          <w:tab/>
        </w:r>
        <w:r w:rsidR="00936B91">
          <w:fldChar w:fldCharType="begin"/>
        </w:r>
        <w:r w:rsidR="00936B91">
          <w:instrText xml:space="preserve"> PAGEREF _Toc39073068 \h </w:instrText>
        </w:r>
        <w:r w:rsidR="00936B91">
          <w:fldChar w:fldCharType="separate"/>
        </w:r>
        <w:r w:rsidR="00936B91">
          <w:t>38</w:t>
        </w:r>
        <w:r w:rsidR="00936B91">
          <w:fldChar w:fldCharType="end"/>
        </w:r>
      </w:hyperlink>
    </w:p>
    <w:p w14:paraId="3333B1F1" w14:textId="4B086BEC" w:rsidR="00936B91" w:rsidRDefault="00957811">
      <w:pPr>
        <w:pStyle w:val="TOC3"/>
        <w:rPr>
          <w:rFonts w:eastAsiaTheme="minorEastAsia"/>
          <w:smallCaps w:val="0"/>
          <w:sz w:val="22"/>
        </w:rPr>
      </w:pPr>
      <w:hyperlink w:anchor="_Toc39073069" w:history="1">
        <w:r w:rsidR="00936B91" w:rsidRPr="009F4517">
          <w:rPr>
            <w:rStyle w:val="Hyperlink"/>
          </w:rPr>
          <w:t>System Center Service Manager</w:t>
        </w:r>
        <w:r w:rsidR="00936B91">
          <w:tab/>
        </w:r>
        <w:r w:rsidR="00936B91">
          <w:fldChar w:fldCharType="begin"/>
        </w:r>
        <w:r w:rsidR="00936B91">
          <w:instrText xml:space="preserve"> PAGEREF _Toc39073069 \h </w:instrText>
        </w:r>
        <w:r w:rsidR="00936B91">
          <w:fldChar w:fldCharType="separate"/>
        </w:r>
        <w:r w:rsidR="00936B91">
          <w:t>38</w:t>
        </w:r>
        <w:r w:rsidR="00936B91">
          <w:fldChar w:fldCharType="end"/>
        </w:r>
      </w:hyperlink>
    </w:p>
    <w:p w14:paraId="613E400B" w14:textId="22EDB915" w:rsidR="00936B91" w:rsidRDefault="00957811">
      <w:pPr>
        <w:pStyle w:val="TOC2"/>
        <w:rPr>
          <w:rFonts w:eastAsiaTheme="minorEastAsia"/>
          <w:smallCaps w:val="0"/>
          <w:sz w:val="22"/>
        </w:rPr>
      </w:pPr>
      <w:hyperlink w:anchor="_Toc39073070" w:history="1">
        <w:r w:rsidR="00936B91" w:rsidRPr="009F4517">
          <w:rPr>
            <w:rStyle w:val="Hyperlink"/>
          </w:rPr>
          <w:t>Virtual Desktop Infrastructure (VDI) Suite</w:t>
        </w:r>
        <w:r w:rsidR="00936B91">
          <w:tab/>
        </w:r>
        <w:r w:rsidR="00936B91">
          <w:fldChar w:fldCharType="begin"/>
        </w:r>
        <w:r w:rsidR="00936B91">
          <w:instrText xml:space="preserve"> PAGEREF _Toc39073070 \h </w:instrText>
        </w:r>
        <w:r w:rsidR="00936B91">
          <w:fldChar w:fldCharType="separate"/>
        </w:r>
        <w:r w:rsidR="00936B91">
          <w:t>39</w:t>
        </w:r>
        <w:r w:rsidR="00936B91">
          <w:fldChar w:fldCharType="end"/>
        </w:r>
      </w:hyperlink>
    </w:p>
    <w:p w14:paraId="2C2BC981" w14:textId="521A6EEE" w:rsidR="00936B91" w:rsidRDefault="00957811">
      <w:pPr>
        <w:pStyle w:val="TOC2"/>
        <w:rPr>
          <w:rFonts w:eastAsiaTheme="minorEastAsia"/>
          <w:smallCaps w:val="0"/>
          <w:sz w:val="22"/>
        </w:rPr>
      </w:pPr>
      <w:hyperlink w:anchor="_Toc39073071" w:history="1">
        <w:r w:rsidR="00936B91" w:rsidRPr="009F4517">
          <w:rPr>
            <w:rStyle w:val="Hyperlink"/>
          </w:rPr>
          <w:t>Visual Studio</w:t>
        </w:r>
        <w:r w:rsidR="00936B91">
          <w:tab/>
        </w:r>
        <w:r w:rsidR="00936B91">
          <w:fldChar w:fldCharType="begin"/>
        </w:r>
        <w:r w:rsidR="00936B91">
          <w:instrText xml:space="preserve"> PAGEREF _Toc39073071 \h </w:instrText>
        </w:r>
        <w:r w:rsidR="00936B91">
          <w:fldChar w:fldCharType="separate"/>
        </w:r>
        <w:r w:rsidR="00936B91">
          <w:t>40</w:t>
        </w:r>
        <w:r w:rsidR="00936B91">
          <w:fldChar w:fldCharType="end"/>
        </w:r>
      </w:hyperlink>
    </w:p>
    <w:p w14:paraId="26DE15BC" w14:textId="13EDC8A9" w:rsidR="00936B91" w:rsidRDefault="00957811">
      <w:pPr>
        <w:pStyle w:val="TOC3"/>
        <w:rPr>
          <w:rFonts w:eastAsiaTheme="minorEastAsia"/>
          <w:smallCaps w:val="0"/>
          <w:sz w:val="22"/>
        </w:rPr>
      </w:pPr>
      <w:hyperlink w:anchor="_Toc39073072" w:history="1">
        <w:r w:rsidR="00936B91" w:rsidRPr="009F4517">
          <w:rPr>
            <w:rStyle w:val="Hyperlink"/>
          </w:rPr>
          <w:t>Visual Studio</w:t>
        </w:r>
        <w:r w:rsidR="00936B91">
          <w:tab/>
        </w:r>
        <w:r w:rsidR="00936B91">
          <w:fldChar w:fldCharType="begin"/>
        </w:r>
        <w:r w:rsidR="00936B91">
          <w:instrText xml:space="preserve"> PAGEREF _Toc39073072 \h </w:instrText>
        </w:r>
        <w:r w:rsidR="00936B91">
          <w:fldChar w:fldCharType="separate"/>
        </w:r>
        <w:r w:rsidR="00936B91">
          <w:t>40</w:t>
        </w:r>
        <w:r w:rsidR="00936B91">
          <w:fldChar w:fldCharType="end"/>
        </w:r>
      </w:hyperlink>
    </w:p>
    <w:p w14:paraId="30F485CB" w14:textId="54C5DBB6" w:rsidR="00936B91" w:rsidRDefault="00957811">
      <w:pPr>
        <w:pStyle w:val="TOC3"/>
        <w:rPr>
          <w:rFonts w:eastAsiaTheme="minorEastAsia"/>
          <w:smallCaps w:val="0"/>
          <w:sz w:val="22"/>
        </w:rPr>
      </w:pPr>
      <w:hyperlink w:anchor="_Toc39073073" w:history="1">
        <w:r w:rsidR="00936B91" w:rsidRPr="009F4517">
          <w:rPr>
            <w:rStyle w:val="Hyperlink"/>
          </w:rPr>
          <w:t>Azure DevOps Server</w:t>
        </w:r>
        <w:r w:rsidR="00936B91">
          <w:tab/>
        </w:r>
        <w:r w:rsidR="00936B91">
          <w:fldChar w:fldCharType="begin"/>
        </w:r>
        <w:r w:rsidR="00936B91">
          <w:instrText xml:space="preserve"> PAGEREF _Toc39073073 \h </w:instrText>
        </w:r>
        <w:r w:rsidR="00936B91">
          <w:fldChar w:fldCharType="separate"/>
        </w:r>
        <w:r w:rsidR="00936B91">
          <w:t>42</w:t>
        </w:r>
        <w:r w:rsidR="00936B91">
          <w:fldChar w:fldCharType="end"/>
        </w:r>
      </w:hyperlink>
    </w:p>
    <w:p w14:paraId="2FBD94F0" w14:textId="19B76B6F" w:rsidR="00936B91" w:rsidRDefault="00957811">
      <w:pPr>
        <w:pStyle w:val="TOC2"/>
        <w:rPr>
          <w:rFonts w:eastAsiaTheme="minorEastAsia"/>
          <w:smallCaps w:val="0"/>
          <w:sz w:val="22"/>
        </w:rPr>
      </w:pPr>
      <w:hyperlink w:anchor="_Toc39073074" w:history="1">
        <w:r w:rsidR="00936B91" w:rsidRPr="009F4517">
          <w:rPr>
            <w:rStyle w:val="Hyperlink"/>
          </w:rPr>
          <w:t>Windows</w:t>
        </w:r>
        <w:r w:rsidR="00936B91">
          <w:tab/>
        </w:r>
        <w:r w:rsidR="00936B91">
          <w:fldChar w:fldCharType="begin"/>
        </w:r>
        <w:r w:rsidR="00936B91">
          <w:instrText xml:space="preserve"> PAGEREF _Toc39073074 \h </w:instrText>
        </w:r>
        <w:r w:rsidR="00936B91">
          <w:fldChar w:fldCharType="separate"/>
        </w:r>
        <w:r w:rsidR="00936B91">
          <w:t>43</w:t>
        </w:r>
        <w:r w:rsidR="00936B91">
          <w:fldChar w:fldCharType="end"/>
        </w:r>
      </w:hyperlink>
    </w:p>
    <w:p w14:paraId="17078D03" w14:textId="2EC2EE2D" w:rsidR="00936B91" w:rsidRDefault="00957811">
      <w:pPr>
        <w:pStyle w:val="TOC3"/>
        <w:rPr>
          <w:rFonts w:eastAsiaTheme="minorEastAsia"/>
          <w:smallCaps w:val="0"/>
          <w:sz w:val="22"/>
        </w:rPr>
      </w:pPr>
      <w:hyperlink w:anchor="_Toc39073075" w:history="1">
        <w:r w:rsidR="00936B91" w:rsidRPr="009F4517">
          <w:rPr>
            <w:rStyle w:val="Hyperlink"/>
          </w:rPr>
          <w:t>Windows-Desktop-Betriebssystem</w:t>
        </w:r>
        <w:r w:rsidR="00936B91">
          <w:tab/>
        </w:r>
        <w:r w:rsidR="00936B91">
          <w:fldChar w:fldCharType="begin"/>
        </w:r>
        <w:r w:rsidR="00936B91">
          <w:instrText xml:space="preserve"> PAGEREF _Toc39073075 \h </w:instrText>
        </w:r>
        <w:r w:rsidR="00936B91">
          <w:fldChar w:fldCharType="separate"/>
        </w:r>
        <w:r w:rsidR="00936B91">
          <w:t>43</w:t>
        </w:r>
        <w:r w:rsidR="00936B91">
          <w:fldChar w:fldCharType="end"/>
        </w:r>
      </w:hyperlink>
    </w:p>
    <w:p w14:paraId="17B96D0E" w14:textId="3E474853" w:rsidR="00936B91" w:rsidRDefault="00957811">
      <w:pPr>
        <w:pStyle w:val="TOC2"/>
        <w:rPr>
          <w:rFonts w:eastAsiaTheme="minorEastAsia"/>
          <w:smallCaps w:val="0"/>
          <w:sz w:val="22"/>
        </w:rPr>
      </w:pPr>
      <w:hyperlink w:anchor="_Toc39073076" w:history="1">
        <w:r w:rsidR="00936B91" w:rsidRPr="009F4517">
          <w:rPr>
            <w:rStyle w:val="Hyperlink"/>
          </w:rPr>
          <w:t>Windows Server</w:t>
        </w:r>
        <w:r w:rsidR="00936B91">
          <w:tab/>
        </w:r>
        <w:r w:rsidR="00936B91">
          <w:fldChar w:fldCharType="begin"/>
        </w:r>
        <w:r w:rsidR="00936B91">
          <w:instrText xml:space="preserve"> PAGEREF _Toc39073076 \h </w:instrText>
        </w:r>
        <w:r w:rsidR="00936B91">
          <w:fldChar w:fldCharType="separate"/>
        </w:r>
        <w:r w:rsidR="00936B91">
          <w:t>50</w:t>
        </w:r>
        <w:r w:rsidR="00936B91">
          <w:fldChar w:fldCharType="end"/>
        </w:r>
      </w:hyperlink>
    </w:p>
    <w:p w14:paraId="3F997812" w14:textId="449A64B9" w:rsidR="00936B91" w:rsidRDefault="00957811">
      <w:pPr>
        <w:pStyle w:val="TOC3"/>
        <w:rPr>
          <w:rFonts w:eastAsiaTheme="minorEastAsia"/>
          <w:smallCaps w:val="0"/>
          <w:sz w:val="22"/>
        </w:rPr>
      </w:pPr>
      <w:hyperlink w:anchor="_Toc39073077" w:history="1">
        <w:r w:rsidR="00936B91" w:rsidRPr="009F4517">
          <w:rPr>
            <w:rStyle w:val="Hyperlink"/>
          </w:rPr>
          <w:t>Windows MultiPoint Server</w:t>
        </w:r>
        <w:r w:rsidR="00936B91">
          <w:tab/>
        </w:r>
        <w:r w:rsidR="00936B91">
          <w:fldChar w:fldCharType="begin"/>
        </w:r>
        <w:r w:rsidR="00936B91">
          <w:instrText xml:space="preserve"> PAGEREF _Toc39073077 \h </w:instrText>
        </w:r>
        <w:r w:rsidR="00936B91">
          <w:fldChar w:fldCharType="separate"/>
        </w:r>
        <w:r w:rsidR="00936B91">
          <w:t>50</w:t>
        </w:r>
        <w:r w:rsidR="00936B91">
          <w:fldChar w:fldCharType="end"/>
        </w:r>
      </w:hyperlink>
    </w:p>
    <w:p w14:paraId="7DA0170A" w14:textId="2A242565" w:rsidR="00936B91" w:rsidRDefault="00957811">
      <w:pPr>
        <w:pStyle w:val="TOC3"/>
        <w:rPr>
          <w:rFonts w:eastAsiaTheme="minorEastAsia"/>
          <w:smallCaps w:val="0"/>
          <w:sz w:val="22"/>
        </w:rPr>
      </w:pPr>
      <w:hyperlink w:anchor="_Toc39073078" w:history="1">
        <w:r w:rsidR="00936B91" w:rsidRPr="009F4517">
          <w:rPr>
            <w:rStyle w:val="Hyperlink"/>
          </w:rPr>
          <w:t>Windows Server</w:t>
        </w:r>
        <w:r w:rsidR="00936B91">
          <w:tab/>
        </w:r>
        <w:r w:rsidR="00936B91">
          <w:fldChar w:fldCharType="begin"/>
        </w:r>
        <w:r w:rsidR="00936B91">
          <w:instrText xml:space="preserve"> PAGEREF _Toc39073078 \h </w:instrText>
        </w:r>
        <w:r w:rsidR="00936B91">
          <w:fldChar w:fldCharType="separate"/>
        </w:r>
        <w:r w:rsidR="00936B91">
          <w:t>51</w:t>
        </w:r>
        <w:r w:rsidR="00936B91">
          <w:fldChar w:fldCharType="end"/>
        </w:r>
      </w:hyperlink>
    </w:p>
    <w:p w14:paraId="01A0C5EF" w14:textId="11C03489" w:rsidR="00936B91" w:rsidRDefault="00957811">
      <w:pPr>
        <w:pStyle w:val="TOC1"/>
        <w:rPr>
          <w:rFonts w:eastAsiaTheme="minorEastAsia"/>
          <w:b w:val="0"/>
          <w:caps w:val="0"/>
          <w:noProof/>
          <w:sz w:val="22"/>
          <w:szCs w:val="22"/>
        </w:rPr>
      </w:pPr>
      <w:hyperlink w:anchor="_Toc39073079" w:history="1">
        <w:r w:rsidR="00936B91" w:rsidRPr="009F4517">
          <w:rPr>
            <w:rStyle w:val="Hyperlink"/>
            <w:noProof/>
          </w:rPr>
          <w:t>Onlinedienste</w:t>
        </w:r>
        <w:r w:rsidR="00936B91">
          <w:rPr>
            <w:noProof/>
          </w:rPr>
          <w:tab/>
        </w:r>
        <w:r w:rsidR="00936B91">
          <w:rPr>
            <w:noProof/>
          </w:rPr>
          <w:fldChar w:fldCharType="begin"/>
        </w:r>
        <w:r w:rsidR="00936B91">
          <w:rPr>
            <w:noProof/>
          </w:rPr>
          <w:instrText xml:space="preserve"> PAGEREF _Toc39073079 \h </w:instrText>
        </w:r>
        <w:r w:rsidR="00936B91">
          <w:rPr>
            <w:noProof/>
          </w:rPr>
        </w:r>
        <w:r w:rsidR="00936B91">
          <w:rPr>
            <w:noProof/>
          </w:rPr>
          <w:fldChar w:fldCharType="separate"/>
        </w:r>
        <w:r w:rsidR="00936B91">
          <w:rPr>
            <w:noProof/>
          </w:rPr>
          <w:t>54</w:t>
        </w:r>
        <w:r w:rsidR="00936B91">
          <w:rPr>
            <w:noProof/>
          </w:rPr>
          <w:fldChar w:fldCharType="end"/>
        </w:r>
      </w:hyperlink>
    </w:p>
    <w:p w14:paraId="0FD61980" w14:textId="195DECD1" w:rsidR="00936B91" w:rsidRDefault="00957811">
      <w:pPr>
        <w:pStyle w:val="TOC2"/>
        <w:rPr>
          <w:rFonts w:eastAsiaTheme="minorEastAsia"/>
          <w:smallCaps w:val="0"/>
          <w:sz w:val="22"/>
        </w:rPr>
      </w:pPr>
      <w:hyperlink w:anchor="_Toc39073080" w:history="1">
        <w:r w:rsidR="00936B91" w:rsidRPr="009F4517">
          <w:rPr>
            <w:rStyle w:val="Hyperlink"/>
          </w:rPr>
          <w:t>Regionale Verfügbarkeit von Onlinediensten</w:t>
        </w:r>
        <w:r w:rsidR="00936B91">
          <w:tab/>
        </w:r>
        <w:r w:rsidR="00936B91">
          <w:fldChar w:fldCharType="begin"/>
        </w:r>
        <w:r w:rsidR="00936B91">
          <w:instrText xml:space="preserve"> PAGEREF _Toc39073080 \h </w:instrText>
        </w:r>
        <w:r w:rsidR="00936B91">
          <w:fldChar w:fldCharType="separate"/>
        </w:r>
        <w:r w:rsidR="00936B91">
          <w:t>54</w:t>
        </w:r>
        <w:r w:rsidR="00936B91">
          <w:fldChar w:fldCharType="end"/>
        </w:r>
      </w:hyperlink>
    </w:p>
    <w:p w14:paraId="239CF568" w14:textId="3CD2B63A" w:rsidR="00936B91" w:rsidRDefault="00957811">
      <w:pPr>
        <w:pStyle w:val="TOC2"/>
        <w:rPr>
          <w:rFonts w:eastAsiaTheme="minorEastAsia"/>
          <w:smallCaps w:val="0"/>
          <w:sz w:val="22"/>
        </w:rPr>
      </w:pPr>
      <w:hyperlink w:anchor="_Toc39073081" w:history="1">
        <w:r w:rsidR="00936B91" w:rsidRPr="009F4517">
          <w:rPr>
            <w:rStyle w:val="Hyperlink"/>
          </w:rPr>
          <w:t>Regeln für den Erwerb von Onlinediensten</w:t>
        </w:r>
        <w:r w:rsidR="00936B91">
          <w:tab/>
        </w:r>
        <w:r w:rsidR="00936B91">
          <w:fldChar w:fldCharType="begin"/>
        </w:r>
        <w:r w:rsidR="00936B91">
          <w:instrText xml:space="preserve"> PAGEREF _Toc39073081 \h </w:instrText>
        </w:r>
        <w:r w:rsidR="00936B91">
          <w:fldChar w:fldCharType="separate"/>
        </w:r>
        <w:r w:rsidR="00936B91">
          <w:t>54</w:t>
        </w:r>
        <w:r w:rsidR="00936B91">
          <w:fldChar w:fldCharType="end"/>
        </w:r>
      </w:hyperlink>
    </w:p>
    <w:p w14:paraId="577F54B5" w14:textId="4FF4FAE9" w:rsidR="00936B91" w:rsidRDefault="00957811">
      <w:pPr>
        <w:pStyle w:val="TOC2"/>
        <w:rPr>
          <w:rFonts w:eastAsiaTheme="minorEastAsia"/>
          <w:smallCaps w:val="0"/>
          <w:sz w:val="22"/>
        </w:rPr>
      </w:pPr>
      <w:hyperlink w:anchor="_Toc39073082" w:history="1">
        <w:r w:rsidR="00936B91" w:rsidRPr="009F4517">
          <w:rPr>
            <w:rStyle w:val="Hyperlink"/>
          </w:rPr>
          <w:t>Verlängerung von Onlinediensten</w:t>
        </w:r>
        <w:r w:rsidR="00936B91">
          <w:tab/>
        </w:r>
        <w:r w:rsidR="00936B91">
          <w:fldChar w:fldCharType="begin"/>
        </w:r>
        <w:r w:rsidR="00936B91">
          <w:instrText xml:space="preserve"> PAGEREF _Toc39073082 \h </w:instrText>
        </w:r>
        <w:r w:rsidR="00936B91">
          <w:fldChar w:fldCharType="separate"/>
        </w:r>
        <w:r w:rsidR="00936B91">
          <w:t>54</w:t>
        </w:r>
        <w:r w:rsidR="00936B91">
          <w:fldChar w:fldCharType="end"/>
        </w:r>
      </w:hyperlink>
    </w:p>
    <w:p w14:paraId="4AE1959B" w14:textId="20118494" w:rsidR="00936B91" w:rsidRDefault="00957811">
      <w:pPr>
        <w:pStyle w:val="TOC2"/>
        <w:rPr>
          <w:rFonts w:eastAsiaTheme="minorEastAsia"/>
          <w:smallCaps w:val="0"/>
          <w:sz w:val="22"/>
        </w:rPr>
      </w:pPr>
      <w:hyperlink w:anchor="_Toc39073083" w:history="1">
        <w:r w:rsidR="00936B91" w:rsidRPr="009F4517">
          <w:rPr>
            <w:rStyle w:val="Hyperlink"/>
          </w:rPr>
          <w:t>Microsoft Azure-Dienste</w:t>
        </w:r>
        <w:r w:rsidR="00936B91">
          <w:tab/>
        </w:r>
        <w:r w:rsidR="00936B91">
          <w:fldChar w:fldCharType="begin"/>
        </w:r>
        <w:r w:rsidR="00936B91">
          <w:instrText xml:space="preserve"> PAGEREF _Toc39073083 \h </w:instrText>
        </w:r>
        <w:r w:rsidR="00936B91">
          <w:fldChar w:fldCharType="separate"/>
        </w:r>
        <w:r w:rsidR="00936B91">
          <w:t>54</w:t>
        </w:r>
        <w:r w:rsidR="00936B91">
          <w:fldChar w:fldCharType="end"/>
        </w:r>
      </w:hyperlink>
    </w:p>
    <w:p w14:paraId="4B354867" w14:textId="373A2CAF" w:rsidR="00936B91" w:rsidRDefault="00957811">
      <w:pPr>
        <w:pStyle w:val="TOC3"/>
        <w:rPr>
          <w:rFonts w:eastAsiaTheme="minorEastAsia"/>
          <w:smallCaps w:val="0"/>
          <w:sz w:val="22"/>
        </w:rPr>
      </w:pPr>
      <w:hyperlink w:anchor="_Toc39073084" w:history="1">
        <w:r w:rsidR="00936B91" w:rsidRPr="009F4517">
          <w:rPr>
            <w:rStyle w:val="Hyperlink"/>
          </w:rPr>
          <w:t>Microsoft Azure-Dienste</w:t>
        </w:r>
        <w:r w:rsidR="00936B91">
          <w:tab/>
        </w:r>
        <w:r w:rsidR="00936B91">
          <w:fldChar w:fldCharType="begin"/>
        </w:r>
        <w:r w:rsidR="00936B91">
          <w:instrText xml:space="preserve"> PAGEREF _Toc39073084 \h </w:instrText>
        </w:r>
        <w:r w:rsidR="00936B91">
          <w:fldChar w:fldCharType="separate"/>
        </w:r>
        <w:r w:rsidR="00936B91">
          <w:t>58</w:t>
        </w:r>
        <w:r w:rsidR="00936B91">
          <w:fldChar w:fldCharType="end"/>
        </w:r>
      </w:hyperlink>
    </w:p>
    <w:p w14:paraId="5627833D" w14:textId="4F118556" w:rsidR="00936B91" w:rsidRDefault="00957811">
      <w:pPr>
        <w:pStyle w:val="TOC3"/>
        <w:rPr>
          <w:rFonts w:eastAsiaTheme="minorEastAsia"/>
          <w:smallCaps w:val="0"/>
          <w:sz w:val="22"/>
        </w:rPr>
      </w:pPr>
      <w:hyperlink w:anchor="_Toc39073085" w:history="1">
        <w:r w:rsidR="00936B91" w:rsidRPr="009F4517">
          <w:rPr>
            <w:rStyle w:val="Hyperlink"/>
          </w:rPr>
          <w:t>Microsoft Azure Infrastructure Plans</w:t>
        </w:r>
        <w:r w:rsidR="00936B91">
          <w:tab/>
        </w:r>
        <w:r w:rsidR="00936B91">
          <w:fldChar w:fldCharType="begin"/>
        </w:r>
        <w:r w:rsidR="00936B91">
          <w:instrText xml:space="preserve"> PAGEREF _Toc39073085 \h </w:instrText>
        </w:r>
        <w:r w:rsidR="00936B91">
          <w:fldChar w:fldCharType="separate"/>
        </w:r>
        <w:r w:rsidR="00936B91">
          <w:t>58</w:t>
        </w:r>
        <w:r w:rsidR="00936B91">
          <w:fldChar w:fldCharType="end"/>
        </w:r>
      </w:hyperlink>
    </w:p>
    <w:p w14:paraId="44E2A39C" w14:textId="35075D76" w:rsidR="00936B91" w:rsidRDefault="00957811">
      <w:pPr>
        <w:pStyle w:val="TOC3"/>
        <w:rPr>
          <w:rFonts w:eastAsiaTheme="minorEastAsia"/>
          <w:smallCaps w:val="0"/>
          <w:sz w:val="22"/>
        </w:rPr>
      </w:pPr>
      <w:hyperlink w:anchor="_Toc39073086" w:history="1">
        <w:r w:rsidR="00936B91" w:rsidRPr="009F4517">
          <w:rPr>
            <w:rStyle w:val="Hyperlink"/>
          </w:rPr>
          <w:t>Microsoft Azure Support Plans</w:t>
        </w:r>
        <w:r w:rsidR="00936B91">
          <w:tab/>
        </w:r>
        <w:r w:rsidR="00936B91">
          <w:fldChar w:fldCharType="begin"/>
        </w:r>
        <w:r w:rsidR="00936B91">
          <w:instrText xml:space="preserve"> PAGEREF _Toc39073086 \h </w:instrText>
        </w:r>
        <w:r w:rsidR="00936B91">
          <w:fldChar w:fldCharType="separate"/>
        </w:r>
        <w:r w:rsidR="00936B91">
          <w:t>59</w:t>
        </w:r>
        <w:r w:rsidR="00936B91">
          <w:fldChar w:fldCharType="end"/>
        </w:r>
      </w:hyperlink>
    </w:p>
    <w:p w14:paraId="45AB7974" w14:textId="2DCA0F9C" w:rsidR="00936B91" w:rsidRDefault="00957811">
      <w:pPr>
        <w:pStyle w:val="TOC3"/>
        <w:rPr>
          <w:rFonts w:eastAsiaTheme="minorEastAsia"/>
          <w:smallCaps w:val="0"/>
          <w:sz w:val="22"/>
        </w:rPr>
      </w:pPr>
      <w:hyperlink w:anchor="_Toc39073087" w:history="1">
        <w:r w:rsidR="00936B91" w:rsidRPr="009F4517">
          <w:rPr>
            <w:rStyle w:val="Hyperlink"/>
          </w:rPr>
          <w:t>Microsoft Azure User Plans</w:t>
        </w:r>
        <w:r w:rsidR="00936B91">
          <w:tab/>
        </w:r>
        <w:r w:rsidR="00936B91">
          <w:fldChar w:fldCharType="begin"/>
        </w:r>
        <w:r w:rsidR="00936B91">
          <w:instrText xml:space="preserve"> PAGEREF _Toc39073087 \h </w:instrText>
        </w:r>
        <w:r w:rsidR="00936B91">
          <w:fldChar w:fldCharType="separate"/>
        </w:r>
        <w:r w:rsidR="00936B91">
          <w:t>59</w:t>
        </w:r>
        <w:r w:rsidR="00936B91">
          <w:fldChar w:fldCharType="end"/>
        </w:r>
      </w:hyperlink>
    </w:p>
    <w:p w14:paraId="5E5F328D" w14:textId="718B2064" w:rsidR="00936B91" w:rsidRDefault="00957811">
      <w:pPr>
        <w:pStyle w:val="TOC2"/>
        <w:rPr>
          <w:rFonts w:eastAsiaTheme="minorEastAsia"/>
          <w:smallCaps w:val="0"/>
          <w:sz w:val="22"/>
        </w:rPr>
      </w:pPr>
      <w:hyperlink w:anchor="_Toc39073088" w:history="1">
        <w:r w:rsidR="00936B91" w:rsidRPr="009F4517">
          <w:rPr>
            <w:rStyle w:val="Hyperlink"/>
          </w:rPr>
          <w:t>Microsoft 365</w:t>
        </w:r>
        <w:r w:rsidR="00936B91">
          <w:tab/>
        </w:r>
        <w:r w:rsidR="00936B91">
          <w:fldChar w:fldCharType="begin"/>
        </w:r>
        <w:r w:rsidR="00936B91">
          <w:instrText xml:space="preserve"> PAGEREF _Toc39073088 \h </w:instrText>
        </w:r>
        <w:r w:rsidR="00936B91">
          <w:fldChar w:fldCharType="separate"/>
        </w:r>
        <w:r w:rsidR="00936B91">
          <w:t>60</w:t>
        </w:r>
        <w:r w:rsidR="00936B91">
          <w:fldChar w:fldCharType="end"/>
        </w:r>
      </w:hyperlink>
    </w:p>
    <w:p w14:paraId="05233C25" w14:textId="66F1129C" w:rsidR="00936B91" w:rsidRDefault="00957811">
      <w:pPr>
        <w:pStyle w:val="TOC2"/>
        <w:rPr>
          <w:rFonts w:eastAsiaTheme="minorEastAsia"/>
          <w:smallCaps w:val="0"/>
          <w:sz w:val="22"/>
        </w:rPr>
      </w:pPr>
      <w:hyperlink w:anchor="_Toc39073089" w:history="1">
        <w:r w:rsidR="00936B91" w:rsidRPr="009F4517">
          <w:rPr>
            <w:rStyle w:val="Hyperlink"/>
          </w:rPr>
          <w:t>Enterprise Mobility + Security</w:t>
        </w:r>
        <w:r w:rsidR="00936B91">
          <w:tab/>
        </w:r>
        <w:r w:rsidR="00936B91">
          <w:fldChar w:fldCharType="begin"/>
        </w:r>
        <w:r w:rsidR="00936B91">
          <w:instrText xml:space="preserve"> PAGEREF _Toc39073089 \h </w:instrText>
        </w:r>
        <w:r w:rsidR="00936B91">
          <w:fldChar w:fldCharType="separate"/>
        </w:r>
        <w:r w:rsidR="00936B91">
          <w:t>62</w:t>
        </w:r>
        <w:r w:rsidR="00936B91">
          <w:fldChar w:fldCharType="end"/>
        </w:r>
      </w:hyperlink>
    </w:p>
    <w:p w14:paraId="33C700A7" w14:textId="5FB088A4" w:rsidR="00936B91" w:rsidRDefault="00957811">
      <w:pPr>
        <w:pStyle w:val="TOC2"/>
        <w:rPr>
          <w:rFonts w:eastAsiaTheme="minorEastAsia"/>
          <w:smallCaps w:val="0"/>
          <w:sz w:val="22"/>
        </w:rPr>
      </w:pPr>
      <w:hyperlink w:anchor="_Toc39073090" w:history="1">
        <w:r w:rsidR="00936B91" w:rsidRPr="009F4517">
          <w:rPr>
            <w:rStyle w:val="Hyperlink"/>
          </w:rPr>
          <w:t>Server-Abonnements für Azure</w:t>
        </w:r>
        <w:r w:rsidR="00936B91">
          <w:tab/>
        </w:r>
        <w:r w:rsidR="00936B91">
          <w:fldChar w:fldCharType="begin"/>
        </w:r>
        <w:r w:rsidR="00936B91">
          <w:instrText xml:space="preserve"> PAGEREF _Toc39073090 \h </w:instrText>
        </w:r>
        <w:r w:rsidR="00936B91">
          <w:fldChar w:fldCharType="separate"/>
        </w:r>
        <w:r w:rsidR="00936B91">
          <w:t>63</w:t>
        </w:r>
        <w:r w:rsidR="00936B91">
          <w:fldChar w:fldCharType="end"/>
        </w:r>
      </w:hyperlink>
    </w:p>
    <w:p w14:paraId="7470DCC2" w14:textId="51F9C1BB" w:rsidR="00936B91" w:rsidRDefault="00957811">
      <w:pPr>
        <w:pStyle w:val="TOC2"/>
        <w:rPr>
          <w:rFonts w:eastAsiaTheme="minorEastAsia"/>
          <w:smallCaps w:val="0"/>
          <w:sz w:val="22"/>
        </w:rPr>
      </w:pPr>
      <w:hyperlink w:anchor="_Toc39073091" w:history="1">
        <w:r w:rsidR="00936B91" w:rsidRPr="009F4517">
          <w:rPr>
            <w:rStyle w:val="Hyperlink"/>
          </w:rPr>
          <w:t>Microsoft Dynamics 365-Dienste</w:t>
        </w:r>
        <w:r w:rsidR="00936B91">
          <w:tab/>
        </w:r>
        <w:r w:rsidR="00936B91">
          <w:fldChar w:fldCharType="begin"/>
        </w:r>
        <w:r w:rsidR="00936B91">
          <w:instrText xml:space="preserve"> PAGEREF _Toc39073091 \h </w:instrText>
        </w:r>
        <w:r w:rsidR="00936B91">
          <w:fldChar w:fldCharType="separate"/>
        </w:r>
        <w:r w:rsidR="00936B91">
          <w:t>65</w:t>
        </w:r>
        <w:r w:rsidR="00936B91">
          <w:fldChar w:fldCharType="end"/>
        </w:r>
      </w:hyperlink>
    </w:p>
    <w:p w14:paraId="28D1F35E" w14:textId="7F8BE0EF" w:rsidR="00936B91" w:rsidRDefault="00957811">
      <w:pPr>
        <w:pStyle w:val="TOC2"/>
        <w:rPr>
          <w:rFonts w:eastAsiaTheme="minorEastAsia"/>
          <w:smallCaps w:val="0"/>
          <w:sz w:val="22"/>
        </w:rPr>
      </w:pPr>
      <w:hyperlink w:anchor="_Toc39073092" w:history="1">
        <w:r w:rsidR="00936B91" w:rsidRPr="009F4517">
          <w:rPr>
            <w:rStyle w:val="Hyperlink"/>
          </w:rPr>
          <w:t>Office 365 Services</w:t>
        </w:r>
        <w:r w:rsidR="00936B91">
          <w:tab/>
        </w:r>
        <w:r w:rsidR="00936B91">
          <w:fldChar w:fldCharType="begin"/>
        </w:r>
        <w:r w:rsidR="00936B91">
          <w:instrText xml:space="preserve"> PAGEREF _Toc39073092 \h </w:instrText>
        </w:r>
        <w:r w:rsidR="00936B91">
          <w:fldChar w:fldCharType="separate"/>
        </w:r>
        <w:r w:rsidR="00936B91">
          <w:t>68</w:t>
        </w:r>
        <w:r w:rsidR="00936B91">
          <w:fldChar w:fldCharType="end"/>
        </w:r>
      </w:hyperlink>
    </w:p>
    <w:p w14:paraId="19721E6A" w14:textId="79F55538" w:rsidR="00936B91" w:rsidRDefault="00957811">
      <w:pPr>
        <w:pStyle w:val="TOC3"/>
        <w:rPr>
          <w:rFonts w:eastAsiaTheme="minorEastAsia"/>
          <w:smallCaps w:val="0"/>
          <w:sz w:val="22"/>
        </w:rPr>
      </w:pPr>
      <w:hyperlink w:anchor="_Toc39073093" w:history="1">
        <w:r w:rsidR="00936B91" w:rsidRPr="009F4517">
          <w:rPr>
            <w:rStyle w:val="Hyperlink"/>
          </w:rPr>
          <w:t>Microsoft 365-Anwendungen</w:t>
        </w:r>
        <w:r w:rsidR="00936B91">
          <w:tab/>
        </w:r>
        <w:r w:rsidR="00936B91">
          <w:fldChar w:fldCharType="begin"/>
        </w:r>
        <w:r w:rsidR="00936B91">
          <w:instrText xml:space="preserve"> PAGEREF _Toc39073093 \h </w:instrText>
        </w:r>
        <w:r w:rsidR="00936B91">
          <w:fldChar w:fldCharType="separate"/>
        </w:r>
        <w:r w:rsidR="00936B91">
          <w:t>68</w:t>
        </w:r>
        <w:r w:rsidR="00936B91">
          <w:fldChar w:fldCharType="end"/>
        </w:r>
      </w:hyperlink>
    </w:p>
    <w:p w14:paraId="4A058400" w14:textId="4A3B1FA7" w:rsidR="00936B91" w:rsidRDefault="00957811">
      <w:pPr>
        <w:pStyle w:val="TOC3"/>
        <w:rPr>
          <w:rFonts w:eastAsiaTheme="minorEastAsia"/>
          <w:smallCaps w:val="0"/>
          <w:sz w:val="22"/>
        </w:rPr>
      </w:pPr>
      <w:hyperlink w:anchor="_Toc39073094" w:history="1">
        <w:r w:rsidR="00936B91" w:rsidRPr="009F4517">
          <w:rPr>
            <w:rStyle w:val="Hyperlink"/>
          </w:rPr>
          <w:t>Office 365 Suites</w:t>
        </w:r>
        <w:r w:rsidR="00936B91">
          <w:tab/>
        </w:r>
        <w:r w:rsidR="00936B91">
          <w:fldChar w:fldCharType="begin"/>
        </w:r>
        <w:r w:rsidR="00936B91">
          <w:instrText xml:space="preserve"> PAGEREF _Toc39073094 \h </w:instrText>
        </w:r>
        <w:r w:rsidR="00936B91">
          <w:fldChar w:fldCharType="separate"/>
        </w:r>
        <w:r w:rsidR="00936B91">
          <w:t>69</w:t>
        </w:r>
        <w:r w:rsidR="00936B91">
          <w:fldChar w:fldCharType="end"/>
        </w:r>
      </w:hyperlink>
    </w:p>
    <w:p w14:paraId="50A5D661" w14:textId="34C227AC" w:rsidR="00936B91" w:rsidRDefault="00957811">
      <w:pPr>
        <w:pStyle w:val="TOC3"/>
        <w:rPr>
          <w:rFonts w:eastAsiaTheme="minorEastAsia"/>
          <w:smallCaps w:val="0"/>
          <w:sz w:val="22"/>
        </w:rPr>
      </w:pPr>
      <w:hyperlink w:anchor="_Toc39073095" w:history="1">
        <w:r w:rsidR="00936B91" w:rsidRPr="009F4517">
          <w:rPr>
            <w:rStyle w:val="Hyperlink"/>
          </w:rPr>
          <w:t>Audiodienste</w:t>
        </w:r>
        <w:r w:rsidR="00936B91">
          <w:tab/>
        </w:r>
        <w:r w:rsidR="00936B91">
          <w:fldChar w:fldCharType="begin"/>
        </w:r>
        <w:r w:rsidR="00936B91">
          <w:instrText xml:space="preserve"> PAGEREF _Toc39073095 \h </w:instrText>
        </w:r>
        <w:r w:rsidR="00936B91">
          <w:fldChar w:fldCharType="separate"/>
        </w:r>
        <w:r w:rsidR="00936B91">
          <w:t>70</w:t>
        </w:r>
        <w:r w:rsidR="00936B91">
          <w:fldChar w:fldCharType="end"/>
        </w:r>
      </w:hyperlink>
    </w:p>
    <w:p w14:paraId="051E340A" w14:textId="248894A4" w:rsidR="00936B91" w:rsidRDefault="00957811">
      <w:pPr>
        <w:pStyle w:val="TOC3"/>
        <w:rPr>
          <w:rFonts w:eastAsiaTheme="minorEastAsia"/>
          <w:smallCaps w:val="0"/>
          <w:sz w:val="22"/>
        </w:rPr>
      </w:pPr>
      <w:hyperlink w:anchor="_Toc39073096" w:history="1">
        <w:r w:rsidR="00936B91" w:rsidRPr="009F4517">
          <w:rPr>
            <w:rStyle w:val="Hyperlink"/>
          </w:rPr>
          <w:t>Exchange Online</w:t>
        </w:r>
        <w:r w:rsidR="00936B91">
          <w:tab/>
        </w:r>
        <w:r w:rsidR="00936B91">
          <w:fldChar w:fldCharType="begin"/>
        </w:r>
        <w:r w:rsidR="00936B91">
          <w:instrText xml:space="preserve"> PAGEREF _Toc39073096 \h </w:instrText>
        </w:r>
        <w:r w:rsidR="00936B91">
          <w:fldChar w:fldCharType="separate"/>
        </w:r>
        <w:r w:rsidR="00936B91">
          <w:t>71</w:t>
        </w:r>
        <w:r w:rsidR="00936B91">
          <w:fldChar w:fldCharType="end"/>
        </w:r>
      </w:hyperlink>
    </w:p>
    <w:p w14:paraId="72BF0D37" w14:textId="63869279" w:rsidR="00936B91" w:rsidRDefault="00957811">
      <w:pPr>
        <w:pStyle w:val="TOC3"/>
        <w:rPr>
          <w:rFonts w:eastAsiaTheme="minorEastAsia"/>
          <w:smallCaps w:val="0"/>
          <w:sz w:val="22"/>
        </w:rPr>
      </w:pPr>
      <w:hyperlink w:anchor="_Toc39073097" w:history="1">
        <w:r w:rsidR="00936B91" w:rsidRPr="009F4517">
          <w:rPr>
            <w:rStyle w:val="Hyperlink"/>
          </w:rPr>
          <w:t>Microsoft Stream</w:t>
        </w:r>
        <w:r w:rsidR="00936B91">
          <w:tab/>
        </w:r>
        <w:r w:rsidR="00936B91">
          <w:fldChar w:fldCharType="begin"/>
        </w:r>
        <w:r w:rsidR="00936B91">
          <w:instrText xml:space="preserve"> PAGEREF _Toc39073097 \h </w:instrText>
        </w:r>
        <w:r w:rsidR="00936B91">
          <w:fldChar w:fldCharType="separate"/>
        </w:r>
        <w:r w:rsidR="00936B91">
          <w:t>72</w:t>
        </w:r>
        <w:r w:rsidR="00936B91">
          <w:fldChar w:fldCharType="end"/>
        </w:r>
      </w:hyperlink>
    </w:p>
    <w:p w14:paraId="266AEFEB" w14:textId="4BEC5C16" w:rsidR="00936B91" w:rsidRDefault="00957811">
      <w:pPr>
        <w:pStyle w:val="TOC3"/>
        <w:rPr>
          <w:rFonts w:eastAsiaTheme="minorEastAsia"/>
          <w:smallCaps w:val="0"/>
          <w:sz w:val="22"/>
        </w:rPr>
      </w:pPr>
      <w:hyperlink w:anchor="_Toc39073098" w:history="1">
        <w:r w:rsidR="00936B91" w:rsidRPr="009F4517">
          <w:rPr>
            <w:rStyle w:val="Hyperlink"/>
          </w:rPr>
          <w:t>OneDrive for Business</w:t>
        </w:r>
        <w:r w:rsidR="00936B91">
          <w:tab/>
        </w:r>
        <w:r w:rsidR="00936B91">
          <w:fldChar w:fldCharType="begin"/>
        </w:r>
        <w:r w:rsidR="00936B91">
          <w:instrText xml:space="preserve"> PAGEREF _Toc39073098 \h </w:instrText>
        </w:r>
        <w:r w:rsidR="00936B91">
          <w:fldChar w:fldCharType="separate"/>
        </w:r>
        <w:r w:rsidR="00936B91">
          <w:t>72</w:t>
        </w:r>
        <w:r w:rsidR="00936B91">
          <w:fldChar w:fldCharType="end"/>
        </w:r>
      </w:hyperlink>
    </w:p>
    <w:p w14:paraId="6F82C470" w14:textId="65408DFB" w:rsidR="00936B91" w:rsidRDefault="00957811">
      <w:pPr>
        <w:pStyle w:val="TOC3"/>
        <w:rPr>
          <w:rFonts w:eastAsiaTheme="minorEastAsia"/>
          <w:smallCaps w:val="0"/>
          <w:sz w:val="22"/>
        </w:rPr>
      </w:pPr>
      <w:hyperlink w:anchor="_Toc39073099" w:history="1">
        <w:r w:rsidR="00936B91" w:rsidRPr="009F4517">
          <w:rPr>
            <w:rStyle w:val="Hyperlink"/>
          </w:rPr>
          <w:t>Project</w:t>
        </w:r>
        <w:r w:rsidR="00936B91">
          <w:tab/>
        </w:r>
        <w:r w:rsidR="00936B91">
          <w:fldChar w:fldCharType="begin"/>
        </w:r>
        <w:r w:rsidR="00936B91">
          <w:instrText xml:space="preserve"> PAGEREF _Toc39073099 \h </w:instrText>
        </w:r>
        <w:r w:rsidR="00936B91">
          <w:fldChar w:fldCharType="separate"/>
        </w:r>
        <w:r w:rsidR="00936B91">
          <w:t>72</w:t>
        </w:r>
        <w:r w:rsidR="00936B91">
          <w:fldChar w:fldCharType="end"/>
        </w:r>
      </w:hyperlink>
    </w:p>
    <w:p w14:paraId="06B6F421" w14:textId="3AD83536" w:rsidR="00936B91" w:rsidRDefault="00957811">
      <w:pPr>
        <w:pStyle w:val="TOC3"/>
        <w:rPr>
          <w:rFonts w:eastAsiaTheme="minorEastAsia"/>
          <w:smallCaps w:val="0"/>
          <w:sz w:val="22"/>
        </w:rPr>
      </w:pPr>
      <w:hyperlink w:anchor="_Toc39073100" w:history="1">
        <w:r w:rsidR="00936B91" w:rsidRPr="009F4517">
          <w:rPr>
            <w:rStyle w:val="Hyperlink"/>
          </w:rPr>
          <w:t>SharePoint Online</w:t>
        </w:r>
        <w:r w:rsidR="00936B91">
          <w:tab/>
        </w:r>
        <w:r w:rsidR="00936B91">
          <w:fldChar w:fldCharType="begin"/>
        </w:r>
        <w:r w:rsidR="00936B91">
          <w:instrText xml:space="preserve"> PAGEREF _Toc39073100 \h </w:instrText>
        </w:r>
        <w:r w:rsidR="00936B91">
          <w:fldChar w:fldCharType="separate"/>
        </w:r>
        <w:r w:rsidR="00936B91">
          <w:t>73</w:t>
        </w:r>
        <w:r w:rsidR="00936B91">
          <w:fldChar w:fldCharType="end"/>
        </w:r>
      </w:hyperlink>
    </w:p>
    <w:p w14:paraId="33C037C8" w14:textId="57170861" w:rsidR="00936B91" w:rsidRDefault="00957811">
      <w:pPr>
        <w:pStyle w:val="TOC3"/>
        <w:rPr>
          <w:rFonts w:eastAsiaTheme="minorEastAsia"/>
          <w:smallCaps w:val="0"/>
          <w:sz w:val="22"/>
        </w:rPr>
      </w:pPr>
      <w:hyperlink w:anchor="_Toc39073101" w:history="1">
        <w:r w:rsidR="00936B91" w:rsidRPr="009F4517">
          <w:rPr>
            <w:rStyle w:val="Hyperlink"/>
          </w:rPr>
          <w:t>Visio</w:t>
        </w:r>
        <w:r w:rsidR="00936B91">
          <w:tab/>
        </w:r>
        <w:r w:rsidR="00936B91">
          <w:fldChar w:fldCharType="begin"/>
        </w:r>
        <w:r w:rsidR="00936B91">
          <w:instrText xml:space="preserve"> PAGEREF _Toc39073101 \h </w:instrText>
        </w:r>
        <w:r w:rsidR="00936B91">
          <w:fldChar w:fldCharType="separate"/>
        </w:r>
        <w:r w:rsidR="00936B91">
          <w:t>73</w:t>
        </w:r>
        <w:r w:rsidR="00936B91">
          <w:fldChar w:fldCharType="end"/>
        </w:r>
      </w:hyperlink>
    </w:p>
    <w:p w14:paraId="7028CA6C" w14:textId="74F0418E" w:rsidR="00936B91" w:rsidRDefault="00957811">
      <w:pPr>
        <w:pStyle w:val="TOC3"/>
        <w:rPr>
          <w:rFonts w:eastAsiaTheme="minorEastAsia"/>
          <w:smallCaps w:val="0"/>
          <w:sz w:val="22"/>
        </w:rPr>
      </w:pPr>
      <w:hyperlink w:anchor="_Toc39073102" w:history="1">
        <w:r w:rsidR="00936B91" w:rsidRPr="009F4517">
          <w:rPr>
            <w:rStyle w:val="Hyperlink"/>
          </w:rPr>
          <w:t>Workplace Analytics</w:t>
        </w:r>
        <w:r w:rsidR="00936B91">
          <w:tab/>
        </w:r>
        <w:r w:rsidR="00936B91">
          <w:fldChar w:fldCharType="begin"/>
        </w:r>
        <w:r w:rsidR="00936B91">
          <w:instrText xml:space="preserve"> PAGEREF _Toc39073102 \h </w:instrText>
        </w:r>
        <w:r w:rsidR="00936B91">
          <w:fldChar w:fldCharType="separate"/>
        </w:r>
        <w:r w:rsidR="00936B91">
          <w:t>74</w:t>
        </w:r>
        <w:r w:rsidR="00936B91">
          <w:fldChar w:fldCharType="end"/>
        </w:r>
      </w:hyperlink>
    </w:p>
    <w:p w14:paraId="67EA781C" w14:textId="16C64D69" w:rsidR="00936B91" w:rsidRDefault="00957811">
      <w:pPr>
        <w:pStyle w:val="TOC2"/>
        <w:rPr>
          <w:rFonts w:eastAsiaTheme="minorEastAsia"/>
          <w:smallCaps w:val="0"/>
          <w:sz w:val="22"/>
        </w:rPr>
      </w:pPr>
      <w:hyperlink w:anchor="_Toc39073103" w:history="1">
        <w:r w:rsidR="00936B91" w:rsidRPr="009F4517">
          <w:rPr>
            <w:rStyle w:val="Hyperlink"/>
          </w:rPr>
          <w:t>Sonstige Onlinedienste</w:t>
        </w:r>
        <w:r w:rsidR="00936B91">
          <w:tab/>
        </w:r>
        <w:r w:rsidR="00936B91">
          <w:fldChar w:fldCharType="begin"/>
        </w:r>
        <w:r w:rsidR="00936B91">
          <w:instrText xml:space="preserve"> PAGEREF _Toc39073103 \h </w:instrText>
        </w:r>
        <w:r w:rsidR="00936B91">
          <w:fldChar w:fldCharType="separate"/>
        </w:r>
        <w:r w:rsidR="00936B91">
          <w:t>74</w:t>
        </w:r>
        <w:r w:rsidR="00936B91">
          <w:fldChar w:fldCharType="end"/>
        </w:r>
      </w:hyperlink>
    </w:p>
    <w:p w14:paraId="290EB326" w14:textId="1E133D5D" w:rsidR="00936B91" w:rsidRDefault="00957811">
      <w:pPr>
        <w:pStyle w:val="TOC3"/>
        <w:rPr>
          <w:rFonts w:eastAsiaTheme="minorEastAsia"/>
          <w:smallCaps w:val="0"/>
          <w:sz w:val="22"/>
        </w:rPr>
      </w:pPr>
      <w:hyperlink w:anchor="_Toc39073104" w:history="1">
        <w:r w:rsidR="00936B91" w:rsidRPr="009F4517">
          <w:rPr>
            <w:rStyle w:val="Hyperlink"/>
          </w:rPr>
          <w:t>Bing Maps</w:t>
        </w:r>
        <w:r w:rsidR="00936B91">
          <w:tab/>
        </w:r>
        <w:r w:rsidR="00936B91">
          <w:fldChar w:fldCharType="begin"/>
        </w:r>
        <w:r w:rsidR="00936B91">
          <w:instrText xml:space="preserve"> PAGEREF _Toc39073104 \h </w:instrText>
        </w:r>
        <w:r w:rsidR="00936B91">
          <w:fldChar w:fldCharType="separate"/>
        </w:r>
        <w:r w:rsidR="00936B91">
          <w:t>74</w:t>
        </w:r>
        <w:r w:rsidR="00936B91">
          <w:fldChar w:fldCharType="end"/>
        </w:r>
      </w:hyperlink>
    </w:p>
    <w:p w14:paraId="33FB7EA4" w14:textId="0D59F235" w:rsidR="00936B91" w:rsidRDefault="00957811">
      <w:pPr>
        <w:pStyle w:val="TOC3"/>
        <w:rPr>
          <w:rFonts w:eastAsiaTheme="minorEastAsia"/>
          <w:smallCaps w:val="0"/>
          <w:sz w:val="22"/>
        </w:rPr>
      </w:pPr>
      <w:hyperlink w:anchor="_Toc39073105" w:history="1">
        <w:r w:rsidR="00936B91" w:rsidRPr="009F4517">
          <w:rPr>
            <w:rStyle w:val="Hyperlink"/>
          </w:rPr>
          <w:t>Microsoft Power-Plattform</w:t>
        </w:r>
        <w:r w:rsidR="00936B91">
          <w:tab/>
        </w:r>
        <w:r w:rsidR="00936B91">
          <w:fldChar w:fldCharType="begin"/>
        </w:r>
        <w:r w:rsidR="00936B91">
          <w:instrText xml:space="preserve"> PAGEREF _Toc39073105 \h </w:instrText>
        </w:r>
        <w:r w:rsidR="00936B91">
          <w:fldChar w:fldCharType="separate"/>
        </w:r>
        <w:r w:rsidR="00936B91">
          <w:t>75</w:t>
        </w:r>
        <w:r w:rsidR="00936B91">
          <w:fldChar w:fldCharType="end"/>
        </w:r>
      </w:hyperlink>
    </w:p>
    <w:p w14:paraId="52361824" w14:textId="6875689A" w:rsidR="00936B91" w:rsidRDefault="00957811">
      <w:pPr>
        <w:pStyle w:val="TOC3"/>
        <w:rPr>
          <w:rFonts w:eastAsiaTheme="minorEastAsia"/>
          <w:smallCaps w:val="0"/>
          <w:sz w:val="22"/>
        </w:rPr>
      </w:pPr>
      <w:hyperlink w:anchor="_Toc39073106" w:history="1">
        <w:r w:rsidR="00936B91" w:rsidRPr="009F4517">
          <w:rPr>
            <w:rStyle w:val="Hyperlink"/>
          </w:rPr>
          <w:t>GitHub-Angebote</w:t>
        </w:r>
        <w:r w:rsidR="00936B91">
          <w:tab/>
        </w:r>
        <w:r w:rsidR="00936B91">
          <w:fldChar w:fldCharType="begin"/>
        </w:r>
        <w:r w:rsidR="00936B91">
          <w:instrText xml:space="preserve"> PAGEREF _Toc39073106 \h </w:instrText>
        </w:r>
        <w:r w:rsidR="00936B91">
          <w:fldChar w:fldCharType="separate"/>
        </w:r>
        <w:r w:rsidR="00936B91">
          <w:t>76</w:t>
        </w:r>
        <w:r w:rsidR="00936B91">
          <w:fldChar w:fldCharType="end"/>
        </w:r>
      </w:hyperlink>
    </w:p>
    <w:p w14:paraId="0049109F" w14:textId="523A8FCE" w:rsidR="00936B91" w:rsidRDefault="00957811">
      <w:pPr>
        <w:pStyle w:val="TOC3"/>
        <w:rPr>
          <w:rFonts w:eastAsiaTheme="minorEastAsia"/>
          <w:smallCaps w:val="0"/>
          <w:sz w:val="22"/>
        </w:rPr>
      </w:pPr>
      <w:hyperlink w:anchor="_Toc39073107" w:history="1">
        <w:r w:rsidR="00936B91" w:rsidRPr="009F4517">
          <w:rPr>
            <w:rStyle w:val="Hyperlink"/>
          </w:rPr>
          <w:t>Microsoft Defender Advanced Threat Protection für Server</w:t>
        </w:r>
        <w:r w:rsidR="00936B91">
          <w:tab/>
        </w:r>
        <w:r w:rsidR="00936B91">
          <w:fldChar w:fldCharType="begin"/>
        </w:r>
        <w:r w:rsidR="00936B91">
          <w:instrText xml:space="preserve"> PAGEREF _Toc39073107 \h </w:instrText>
        </w:r>
        <w:r w:rsidR="00936B91">
          <w:fldChar w:fldCharType="separate"/>
        </w:r>
        <w:r w:rsidR="00936B91">
          <w:t>77</w:t>
        </w:r>
        <w:r w:rsidR="00936B91">
          <w:fldChar w:fldCharType="end"/>
        </w:r>
      </w:hyperlink>
    </w:p>
    <w:p w14:paraId="0E0F5AB0" w14:textId="3C1ED16E" w:rsidR="00936B91" w:rsidRDefault="00957811">
      <w:pPr>
        <w:pStyle w:val="TOC3"/>
        <w:rPr>
          <w:rFonts w:eastAsiaTheme="minorEastAsia"/>
          <w:smallCaps w:val="0"/>
          <w:sz w:val="22"/>
        </w:rPr>
      </w:pPr>
      <w:hyperlink w:anchor="_Toc39073108" w:history="1">
        <w:r w:rsidR="00936B91" w:rsidRPr="009F4517">
          <w:rPr>
            <w:rStyle w:val="Hyperlink"/>
          </w:rPr>
          <w:t>Microsoft Kaizala Pro</w:t>
        </w:r>
        <w:r w:rsidR="00936B91">
          <w:tab/>
        </w:r>
        <w:r w:rsidR="00936B91">
          <w:fldChar w:fldCharType="begin"/>
        </w:r>
        <w:r w:rsidR="00936B91">
          <w:instrText xml:space="preserve"> PAGEREF _Toc39073108 \h </w:instrText>
        </w:r>
        <w:r w:rsidR="00936B91">
          <w:fldChar w:fldCharType="separate"/>
        </w:r>
        <w:r w:rsidR="00936B91">
          <w:t>77</w:t>
        </w:r>
        <w:r w:rsidR="00936B91">
          <w:fldChar w:fldCharType="end"/>
        </w:r>
      </w:hyperlink>
    </w:p>
    <w:p w14:paraId="7E16CAE2" w14:textId="39210E82" w:rsidR="00936B91" w:rsidRDefault="00957811">
      <w:pPr>
        <w:pStyle w:val="TOC3"/>
        <w:rPr>
          <w:rFonts w:eastAsiaTheme="minorEastAsia"/>
          <w:smallCaps w:val="0"/>
          <w:sz w:val="22"/>
        </w:rPr>
      </w:pPr>
      <w:hyperlink w:anchor="_Toc39073109" w:history="1">
        <w:r w:rsidR="00936B91" w:rsidRPr="009F4517">
          <w:rPr>
            <w:rStyle w:val="Hyperlink"/>
          </w:rPr>
          <w:t>Microsoft Cloud App Security</w:t>
        </w:r>
        <w:r w:rsidR="00936B91">
          <w:tab/>
        </w:r>
        <w:r w:rsidR="00936B91">
          <w:fldChar w:fldCharType="begin"/>
        </w:r>
        <w:r w:rsidR="00936B91">
          <w:instrText xml:space="preserve"> PAGEREF _Toc39073109 \h </w:instrText>
        </w:r>
        <w:r w:rsidR="00936B91">
          <w:fldChar w:fldCharType="separate"/>
        </w:r>
        <w:r w:rsidR="00936B91">
          <w:t>78</w:t>
        </w:r>
        <w:r w:rsidR="00936B91">
          <w:fldChar w:fldCharType="end"/>
        </w:r>
      </w:hyperlink>
    </w:p>
    <w:p w14:paraId="4B722A1B" w14:textId="51A969B8" w:rsidR="00936B91" w:rsidRDefault="00957811">
      <w:pPr>
        <w:pStyle w:val="TOC3"/>
        <w:rPr>
          <w:rFonts w:eastAsiaTheme="minorEastAsia"/>
          <w:smallCaps w:val="0"/>
          <w:sz w:val="22"/>
        </w:rPr>
      </w:pPr>
      <w:hyperlink w:anchor="_Toc39073110" w:history="1">
        <w:r w:rsidR="00936B91" w:rsidRPr="009F4517">
          <w:rPr>
            <w:rStyle w:val="Hyperlink"/>
          </w:rPr>
          <w:t>Microsoft Graph data connect for ISVs</w:t>
        </w:r>
        <w:r w:rsidR="00936B91">
          <w:tab/>
        </w:r>
        <w:r w:rsidR="00936B91">
          <w:fldChar w:fldCharType="begin"/>
        </w:r>
        <w:r w:rsidR="00936B91">
          <w:instrText xml:space="preserve"> PAGEREF _Toc39073110 \h </w:instrText>
        </w:r>
        <w:r w:rsidR="00936B91">
          <w:fldChar w:fldCharType="separate"/>
        </w:r>
        <w:r w:rsidR="00936B91">
          <w:t>78</w:t>
        </w:r>
        <w:r w:rsidR="00936B91">
          <w:fldChar w:fldCharType="end"/>
        </w:r>
      </w:hyperlink>
    </w:p>
    <w:p w14:paraId="75C63056" w14:textId="26DF8B2F" w:rsidR="00936B91" w:rsidRDefault="00957811">
      <w:pPr>
        <w:pStyle w:val="TOC3"/>
        <w:rPr>
          <w:rFonts w:eastAsiaTheme="minorEastAsia"/>
          <w:smallCaps w:val="0"/>
          <w:sz w:val="22"/>
        </w:rPr>
      </w:pPr>
      <w:hyperlink w:anchor="_Toc39073111" w:history="1">
        <w:r w:rsidR="00936B91" w:rsidRPr="009F4517">
          <w:rPr>
            <w:rStyle w:val="Hyperlink"/>
          </w:rPr>
          <w:t>Microsoft Intune</w:t>
        </w:r>
        <w:r w:rsidR="00936B91">
          <w:tab/>
        </w:r>
        <w:r w:rsidR="00936B91">
          <w:fldChar w:fldCharType="begin"/>
        </w:r>
        <w:r w:rsidR="00936B91">
          <w:instrText xml:space="preserve"> PAGEREF _Toc39073111 \h </w:instrText>
        </w:r>
        <w:r w:rsidR="00936B91">
          <w:fldChar w:fldCharType="separate"/>
        </w:r>
        <w:r w:rsidR="00936B91">
          <w:t>78</w:t>
        </w:r>
        <w:r w:rsidR="00936B91">
          <w:fldChar w:fldCharType="end"/>
        </w:r>
      </w:hyperlink>
    </w:p>
    <w:p w14:paraId="4F394DF9" w14:textId="3AFCA04C" w:rsidR="00936B91" w:rsidRDefault="00957811">
      <w:pPr>
        <w:pStyle w:val="TOC3"/>
        <w:rPr>
          <w:rFonts w:eastAsiaTheme="minorEastAsia"/>
          <w:smallCaps w:val="0"/>
          <w:sz w:val="22"/>
        </w:rPr>
      </w:pPr>
      <w:hyperlink w:anchor="_Toc39073112" w:history="1">
        <w:r w:rsidR="00936B91" w:rsidRPr="009F4517">
          <w:rPr>
            <w:rStyle w:val="Hyperlink"/>
          </w:rPr>
          <w:t>Microsoft Learning</w:t>
        </w:r>
        <w:r w:rsidR="00936B91">
          <w:tab/>
        </w:r>
        <w:r w:rsidR="00936B91">
          <w:fldChar w:fldCharType="begin"/>
        </w:r>
        <w:r w:rsidR="00936B91">
          <w:instrText xml:space="preserve"> PAGEREF _Toc39073112 \h </w:instrText>
        </w:r>
        <w:r w:rsidR="00936B91">
          <w:fldChar w:fldCharType="separate"/>
        </w:r>
        <w:r w:rsidR="00936B91">
          <w:t>79</w:t>
        </w:r>
        <w:r w:rsidR="00936B91">
          <w:fldChar w:fldCharType="end"/>
        </w:r>
      </w:hyperlink>
    </w:p>
    <w:p w14:paraId="647137AD" w14:textId="77C2EE4B" w:rsidR="00936B91" w:rsidRDefault="00957811">
      <w:pPr>
        <w:pStyle w:val="TOC3"/>
        <w:rPr>
          <w:rFonts w:eastAsiaTheme="minorEastAsia"/>
          <w:smallCaps w:val="0"/>
          <w:sz w:val="22"/>
        </w:rPr>
      </w:pPr>
      <w:hyperlink w:anchor="_Toc39073113" w:history="1">
        <w:r w:rsidR="00936B91" w:rsidRPr="009F4517">
          <w:rPr>
            <w:rStyle w:val="Hyperlink"/>
          </w:rPr>
          <w:t>Minecraft: Education Edition</w:t>
        </w:r>
        <w:r w:rsidR="00936B91">
          <w:tab/>
        </w:r>
        <w:r w:rsidR="00936B91">
          <w:fldChar w:fldCharType="begin"/>
        </w:r>
        <w:r w:rsidR="00936B91">
          <w:instrText xml:space="preserve"> PAGEREF _Toc39073113 \h </w:instrText>
        </w:r>
        <w:r w:rsidR="00936B91">
          <w:fldChar w:fldCharType="separate"/>
        </w:r>
        <w:r w:rsidR="00936B91">
          <w:t>80</w:t>
        </w:r>
        <w:r w:rsidR="00936B91">
          <w:fldChar w:fldCharType="end"/>
        </w:r>
      </w:hyperlink>
    </w:p>
    <w:p w14:paraId="6671C91A" w14:textId="2B1387F3" w:rsidR="00936B91" w:rsidRDefault="00957811">
      <w:pPr>
        <w:pStyle w:val="TOC3"/>
        <w:rPr>
          <w:rFonts w:eastAsiaTheme="minorEastAsia"/>
          <w:smallCaps w:val="0"/>
          <w:sz w:val="22"/>
        </w:rPr>
      </w:pPr>
      <w:hyperlink w:anchor="_Toc39073114" w:history="1">
        <w:r w:rsidR="00936B91" w:rsidRPr="009F4517">
          <w:rPr>
            <w:rStyle w:val="Hyperlink"/>
          </w:rPr>
          <w:t>Visual Studio mit GitHub Enterprise</w:t>
        </w:r>
        <w:r w:rsidR="00936B91">
          <w:tab/>
        </w:r>
        <w:r w:rsidR="00936B91">
          <w:fldChar w:fldCharType="begin"/>
        </w:r>
        <w:r w:rsidR="00936B91">
          <w:instrText xml:space="preserve"> PAGEREF _Toc39073114 \h </w:instrText>
        </w:r>
        <w:r w:rsidR="00936B91">
          <w:fldChar w:fldCharType="separate"/>
        </w:r>
        <w:r w:rsidR="00936B91">
          <w:t>80</w:t>
        </w:r>
        <w:r w:rsidR="00936B91">
          <w:fldChar w:fldCharType="end"/>
        </w:r>
      </w:hyperlink>
    </w:p>
    <w:p w14:paraId="363CE1CF" w14:textId="44C4967A" w:rsidR="00936B91" w:rsidRDefault="00957811">
      <w:pPr>
        <w:pStyle w:val="TOC1"/>
        <w:rPr>
          <w:rFonts w:eastAsiaTheme="minorEastAsia"/>
          <w:b w:val="0"/>
          <w:caps w:val="0"/>
          <w:noProof/>
          <w:sz w:val="22"/>
          <w:szCs w:val="22"/>
        </w:rPr>
      </w:pPr>
      <w:hyperlink w:anchor="_Toc39073115" w:history="1">
        <w:r w:rsidR="00936B91" w:rsidRPr="009F4517">
          <w:rPr>
            <w:rStyle w:val="Hyperlink"/>
            <w:noProof/>
          </w:rPr>
          <w:t>Glossar</w:t>
        </w:r>
        <w:r w:rsidR="00936B91">
          <w:rPr>
            <w:noProof/>
          </w:rPr>
          <w:tab/>
        </w:r>
        <w:r w:rsidR="00936B91">
          <w:rPr>
            <w:noProof/>
          </w:rPr>
          <w:fldChar w:fldCharType="begin"/>
        </w:r>
        <w:r w:rsidR="00936B91">
          <w:rPr>
            <w:noProof/>
          </w:rPr>
          <w:instrText xml:space="preserve"> PAGEREF _Toc39073115 \h </w:instrText>
        </w:r>
        <w:r w:rsidR="00936B91">
          <w:rPr>
            <w:noProof/>
          </w:rPr>
        </w:r>
        <w:r w:rsidR="00936B91">
          <w:rPr>
            <w:noProof/>
          </w:rPr>
          <w:fldChar w:fldCharType="separate"/>
        </w:r>
        <w:r w:rsidR="00936B91">
          <w:rPr>
            <w:noProof/>
          </w:rPr>
          <w:t>81</w:t>
        </w:r>
        <w:r w:rsidR="00936B91">
          <w:rPr>
            <w:noProof/>
          </w:rPr>
          <w:fldChar w:fldCharType="end"/>
        </w:r>
      </w:hyperlink>
    </w:p>
    <w:p w14:paraId="58AF833C" w14:textId="0A596F82" w:rsidR="00936B91" w:rsidRDefault="00957811">
      <w:pPr>
        <w:pStyle w:val="TOC2"/>
        <w:rPr>
          <w:rFonts w:eastAsiaTheme="minorEastAsia"/>
          <w:smallCaps w:val="0"/>
          <w:sz w:val="22"/>
        </w:rPr>
      </w:pPr>
      <w:hyperlink w:anchor="_Toc39073116" w:history="1">
        <w:r w:rsidR="00936B91" w:rsidRPr="009F4517">
          <w:rPr>
            <w:rStyle w:val="Hyperlink"/>
          </w:rPr>
          <w:t>Eigenschaften</w:t>
        </w:r>
        <w:r w:rsidR="00936B91">
          <w:tab/>
        </w:r>
        <w:r w:rsidR="00936B91">
          <w:fldChar w:fldCharType="begin"/>
        </w:r>
        <w:r w:rsidR="00936B91">
          <w:instrText xml:space="preserve"> PAGEREF _Toc39073116 \h </w:instrText>
        </w:r>
        <w:r w:rsidR="00936B91">
          <w:fldChar w:fldCharType="separate"/>
        </w:r>
        <w:r w:rsidR="00936B91">
          <w:t>81</w:t>
        </w:r>
        <w:r w:rsidR="00936B91">
          <w:fldChar w:fldCharType="end"/>
        </w:r>
      </w:hyperlink>
    </w:p>
    <w:p w14:paraId="604A881C" w14:textId="1CB99AE9" w:rsidR="00936B91" w:rsidRDefault="00957811">
      <w:pPr>
        <w:pStyle w:val="TOC2"/>
        <w:rPr>
          <w:rFonts w:eastAsiaTheme="minorEastAsia"/>
          <w:smallCaps w:val="0"/>
          <w:sz w:val="22"/>
        </w:rPr>
      </w:pPr>
      <w:hyperlink w:anchor="_Toc39073117" w:history="1">
        <w:r w:rsidR="00936B91" w:rsidRPr="009F4517">
          <w:rPr>
            <w:rStyle w:val="Hyperlink"/>
          </w:rPr>
          <w:t>Zellenwerte</w:t>
        </w:r>
        <w:r w:rsidR="00936B91">
          <w:tab/>
        </w:r>
        <w:r w:rsidR="00936B91">
          <w:fldChar w:fldCharType="begin"/>
        </w:r>
        <w:r w:rsidR="00936B91">
          <w:instrText xml:space="preserve"> PAGEREF _Toc39073117 \h </w:instrText>
        </w:r>
        <w:r w:rsidR="00936B91">
          <w:fldChar w:fldCharType="separate"/>
        </w:r>
        <w:r w:rsidR="00936B91">
          <w:t>82</w:t>
        </w:r>
        <w:r w:rsidR="00936B91">
          <w:fldChar w:fldCharType="end"/>
        </w:r>
      </w:hyperlink>
    </w:p>
    <w:p w14:paraId="265488EB" w14:textId="2CBF088D" w:rsidR="00936B91" w:rsidRDefault="00957811">
      <w:pPr>
        <w:pStyle w:val="TOC2"/>
        <w:rPr>
          <w:rFonts w:eastAsiaTheme="minorEastAsia"/>
          <w:smallCaps w:val="0"/>
          <w:sz w:val="22"/>
        </w:rPr>
      </w:pPr>
      <w:hyperlink w:anchor="_Toc39073118" w:history="1">
        <w:r w:rsidR="00936B91" w:rsidRPr="009F4517">
          <w:rPr>
            <w:rStyle w:val="Hyperlink"/>
          </w:rPr>
          <w:t>Spaltenüberschriften</w:t>
        </w:r>
        <w:r w:rsidR="00936B91">
          <w:tab/>
        </w:r>
        <w:r w:rsidR="00936B91">
          <w:fldChar w:fldCharType="begin"/>
        </w:r>
        <w:r w:rsidR="00936B91">
          <w:instrText xml:space="preserve"> PAGEREF _Toc39073118 \h </w:instrText>
        </w:r>
        <w:r w:rsidR="00936B91">
          <w:fldChar w:fldCharType="separate"/>
        </w:r>
        <w:r w:rsidR="00936B91">
          <w:t>83</w:t>
        </w:r>
        <w:r w:rsidR="00936B91">
          <w:fldChar w:fldCharType="end"/>
        </w:r>
      </w:hyperlink>
    </w:p>
    <w:p w14:paraId="141564AF" w14:textId="2202B8D1" w:rsidR="00936B91" w:rsidRDefault="00957811">
      <w:pPr>
        <w:pStyle w:val="TOC2"/>
        <w:rPr>
          <w:rFonts w:eastAsiaTheme="minorEastAsia"/>
          <w:smallCaps w:val="0"/>
          <w:sz w:val="22"/>
        </w:rPr>
      </w:pPr>
      <w:hyperlink w:anchor="_Toc39073119" w:history="1">
        <w:r w:rsidR="00936B91" w:rsidRPr="009F4517">
          <w:rPr>
            <w:rStyle w:val="Hyperlink"/>
          </w:rPr>
          <w:t>Definitionen</w:t>
        </w:r>
        <w:r w:rsidR="00936B91">
          <w:tab/>
        </w:r>
        <w:r w:rsidR="00936B91">
          <w:fldChar w:fldCharType="begin"/>
        </w:r>
        <w:r w:rsidR="00936B91">
          <w:instrText xml:space="preserve"> PAGEREF _Toc39073119 \h </w:instrText>
        </w:r>
        <w:r w:rsidR="00936B91">
          <w:fldChar w:fldCharType="separate"/>
        </w:r>
        <w:r w:rsidR="00936B91">
          <w:t>83</w:t>
        </w:r>
        <w:r w:rsidR="00936B91">
          <w:fldChar w:fldCharType="end"/>
        </w:r>
      </w:hyperlink>
    </w:p>
    <w:p w14:paraId="13C441BA" w14:textId="4C6C4337" w:rsidR="00936B91" w:rsidRDefault="00957811">
      <w:pPr>
        <w:pStyle w:val="TOC1"/>
        <w:rPr>
          <w:rFonts w:eastAsiaTheme="minorEastAsia"/>
          <w:b w:val="0"/>
          <w:caps w:val="0"/>
          <w:noProof/>
          <w:sz w:val="22"/>
          <w:szCs w:val="22"/>
        </w:rPr>
      </w:pPr>
      <w:hyperlink w:anchor="_Toc39073120" w:history="1">
        <w:r w:rsidR="00936B91" w:rsidRPr="009F4517">
          <w:rPr>
            <w:rStyle w:val="Hyperlink"/>
            <w:noProof/>
          </w:rPr>
          <w:t>Anhang A – CAL-/ML-äquivalente Lizenzen</w:t>
        </w:r>
        <w:r w:rsidR="00936B91">
          <w:rPr>
            <w:noProof/>
          </w:rPr>
          <w:tab/>
        </w:r>
        <w:r w:rsidR="00936B91">
          <w:rPr>
            <w:noProof/>
          </w:rPr>
          <w:fldChar w:fldCharType="begin"/>
        </w:r>
        <w:r w:rsidR="00936B91">
          <w:rPr>
            <w:noProof/>
          </w:rPr>
          <w:instrText xml:space="preserve"> PAGEREF _Toc39073120 \h </w:instrText>
        </w:r>
        <w:r w:rsidR="00936B91">
          <w:rPr>
            <w:noProof/>
          </w:rPr>
        </w:r>
        <w:r w:rsidR="00936B91">
          <w:rPr>
            <w:noProof/>
          </w:rPr>
          <w:fldChar w:fldCharType="separate"/>
        </w:r>
        <w:r w:rsidR="00936B91">
          <w:rPr>
            <w:noProof/>
          </w:rPr>
          <w:t>87</w:t>
        </w:r>
        <w:r w:rsidR="00936B91">
          <w:rPr>
            <w:noProof/>
          </w:rPr>
          <w:fldChar w:fldCharType="end"/>
        </w:r>
      </w:hyperlink>
    </w:p>
    <w:p w14:paraId="6B1A403A" w14:textId="10DA6F41" w:rsidR="00936B91" w:rsidRDefault="00957811">
      <w:pPr>
        <w:pStyle w:val="TOC1"/>
        <w:rPr>
          <w:rFonts w:eastAsiaTheme="minorEastAsia"/>
          <w:b w:val="0"/>
          <w:caps w:val="0"/>
          <w:noProof/>
          <w:sz w:val="22"/>
          <w:szCs w:val="22"/>
        </w:rPr>
      </w:pPr>
      <w:hyperlink w:anchor="_Toc39073121" w:history="1">
        <w:r w:rsidR="00936B91" w:rsidRPr="009F4517">
          <w:rPr>
            <w:rStyle w:val="Hyperlink"/>
            <w:noProof/>
          </w:rPr>
          <w:t>Anhang B – Software Assurance</w:t>
        </w:r>
        <w:r w:rsidR="00936B91">
          <w:rPr>
            <w:noProof/>
          </w:rPr>
          <w:tab/>
        </w:r>
        <w:r w:rsidR="00936B91">
          <w:rPr>
            <w:noProof/>
          </w:rPr>
          <w:fldChar w:fldCharType="begin"/>
        </w:r>
        <w:r w:rsidR="00936B91">
          <w:rPr>
            <w:noProof/>
          </w:rPr>
          <w:instrText xml:space="preserve"> PAGEREF _Toc39073121 \h </w:instrText>
        </w:r>
        <w:r w:rsidR="00936B91">
          <w:rPr>
            <w:noProof/>
          </w:rPr>
        </w:r>
        <w:r w:rsidR="00936B91">
          <w:rPr>
            <w:noProof/>
          </w:rPr>
          <w:fldChar w:fldCharType="separate"/>
        </w:r>
        <w:r w:rsidR="00936B91">
          <w:rPr>
            <w:noProof/>
          </w:rPr>
          <w:t>88</w:t>
        </w:r>
        <w:r w:rsidR="00936B91">
          <w:rPr>
            <w:noProof/>
          </w:rPr>
          <w:fldChar w:fldCharType="end"/>
        </w:r>
      </w:hyperlink>
    </w:p>
    <w:p w14:paraId="691EF218" w14:textId="0E7600B5" w:rsidR="00936B91" w:rsidRDefault="00957811">
      <w:pPr>
        <w:pStyle w:val="TOC2"/>
        <w:rPr>
          <w:rFonts w:eastAsiaTheme="minorEastAsia"/>
          <w:smallCaps w:val="0"/>
          <w:sz w:val="22"/>
        </w:rPr>
      </w:pPr>
      <w:hyperlink w:anchor="_Toc39073122" w:history="1">
        <w:r w:rsidR="00936B91" w:rsidRPr="009F4517">
          <w:rPr>
            <w:rStyle w:val="Hyperlink"/>
          </w:rPr>
          <w:t>Erwerb von Software Assurance</w:t>
        </w:r>
        <w:r w:rsidR="00936B91">
          <w:tab/>
        </w:r>
        <w:r w:rsidR="00936B91">
          <w:fldChar w:fldCharType="begin"/>
        </w:r>
        <w:r w:rsidR="00936B91">
          <w:instrText xml:space="preserve"> PAGEREF _Toc39073122 \h </w:instrText>
        </w:r>
        <w:r w:rsidR="00936B91">
          <w:fldChar w:fldCharType="separate"/>
        </w:r>
        <w:r w:rsidR="00936B91">
          <w:t>88</w:t>
        </w:r>
        <w:r w:rsidR="00936B91">
          <w:fldChar w:fldCharType="end"/>
        </w:r>
      </w:hyperlink>
    </w:p>
    <w:p w14:paraId="633A7AD4" w14:textId="6910E80F" w:rsidR="00936B91" w:rsidRDefault="00957811">
      <w:pPr>
        <w:pStyle w:val="TOC2"/>
        <w:rPr>
          <w:rFonts w:eastAsiaTheme="minorEastAsia"/>
          <w:smallCaps w:val="0"/>
          <w:sz w:val="22"/>
        </w:rPr>
      </w:pPr>
      <w:hyperlink w:anchor="_Toc39073123" w:history="1">
        <w:r w:rsidR="00936B91" w:rsidRPr="009F4517">
          <w:rPr>
            <w:rStyle w:val="Hyperlink"/>
          </w:rPr>
          <w:t>Verlängerung von Software Assurance</w:t>
        </w:r>
        <w:r w:rsidR="00936B91">
          <w:tab/>
        </w:r>
        <w:r w:rsidR="00936B91">
          <w:fldChar w:fldCharType="begin"/>
        </w:r>
        <w:r w:rsidR="00936B91">
          <w:instrText xml:space="preserve"> PAGEREF _Toc39073123 \h </w:instrText>
        </w:r>
        <w:r w:rsidR="00936B91">
          <w:fldChar w:fldCharType="separate"/>
        </w:r>
        <w:r w:rsidR="00936B91">
          <w:t>88</w:t>
        </w:r>
        <w:r w:rsidR="00936B91">
          <w:fldChar w:fldCharType="end"/>
        </w:r>
      </w:hyperlink>
    </w:p>
    <w:p w14:paraId="5586F75F" w14:textId="6991D956" w:rsidR="00936B91" w:rsidRDefault="00957811">
      <w:pPr>
        <w:pStyle w:val="TOC2"/>
        <w:rPr>
          <w:rFonts w:eastAsiaTheme="minorEastAsia"/>
          <w:smallCaps w:val="0"/>
          <w:sz w:val="22"/>
        </w:rPr>
      </w:pPr>
      <w:hyperlink w:anchor="_Toc39073124" w:history="1">
        <w:r w:rsidR="00936B91" w:rsidRPr="009F4517">
          <w:rPr>
            <w:rStyle w:val="Hyperlink"/>
          </w:rPr>
          <w:t>Migrationslizenz für Eingestellte Produkte oder Produkte mit Status End-Of-Life</w:t>
        </w:r>
        <w:r w:rsidR="00936B91">
          <w:tab/>
        </w:r>
        <w:r w:rsidR="00936B91">
          <w:fldChar w:fldCharType="begin"/>
        </w:r>
        <w:r w:rsidR="00936B91">
          <w:instrText xml:space="preserve"> PAGEREF _Toc39073124 \h </w:instrText>
        </w:r>
        <w:r w:rsidR="00936B91">
          <w:fldChar w:fldCharType="separate"/>
        </w:r>
        <w:r w:rsidR="00936B91">
          <w:t>89</w:t>
        </w:r>
        <w:r w:rsidR="00936B91">
          <w:fldChar w:fldCharType="end"/>
        </w:r>
      </w:hyperlink>
    </w:p>
    <w:p w14:paraId="35CCE7FB" w14:textId="6F098F6E" w:rsidR="00936B91" w:rsidRDefault="00957811">
      <w:pPr>
        <w:pStyle w:val="TOC2"/>
        <w:rPr>
          <w:rFonts w:eastAsiaTheme="minorEastAsia"/>
          <w:smallCaps w:val="0"/>
          <w:sz w:val="22"/>
        </w:rPr>
      </w:pPr>
      <w:hyperlink w:anchor="_Toc39073125" w:history="1">
        <w:r w:rsidR="00936B91" w:rsidRPr="009F4517">
          <w:rPr>
            <w:rStyle w:val="Hyperlink"/>
          </w:rPr>
          <w:t>Software Assurance-Vergünstigungen</w:t>
        </w:r>
        <w:r w:rsidR="00936B91">
          <w:tab/>
        </w:r>
        <w:r w:rsidR="00936B91">
          <w:fldChar w:fldCharType="begin"/>
        </w:r>
        <w:r w:rsidR="00936B91">
          <w:instrText xml:space="preserve"> PAGEREF _Toc39073125 \h </w:instrText>
        </w:r>
        <w:r w:rsidR="00936B91">
          <w:fldChar w:fldCharType="separate"/>
        </w:r>
        <w:r w:rsidR="00936B91">
          <w:t>89</w:t>
        </w:r>
        <w:r w:rsidR="00936B91">
          <w:fldChar w:fldCharType="end"/>
        </w:r>
      </w:hyperlink>
    </w:p>
    <w:p w14:paraId="10EC5450" w14:textId="4CD9FD39" w:rsidR="00936B91" w:rsidRDefault="00957811">
      <w:pPr>
        <w:pStyle w:val="TOC2"/>
        <w:rPr>
          <w:rFonts w:eastAsiaTheme="minorEastAsia"/>
          <w:smallCaps w:val="0"/>
          <w:sz w:val="22"/>
        </w:rPr>
      </w:pPr>
      <w:hyperlink w:anchor="_Toc39073126" w:history="1">
        <w:r w:rsidR="00936B91" w:rsidRPr="009F4517">
          <w:rPr>
            <w:rStyle w:val="Hyperlink"/>
          </w:rPr>
          <w:t>Erweiterte Sicherheitsaktualisierungen</w:t>
        </w:r>
        <w:r w:rsidR="00936B91">
          <w:tab/>
        </w:r>
        <w:r w:rsidR="00936B91">
          <w:fldChar w:fldCharType="begin"/>
        </w:r>
        <w:r w:rsidR="00936B91">
          <w:instrText xml:space="preserve"> PAGEREF _Toc39073126 \h </w:instrText>
        </w:r>
        <w:r w:rsidR="00936B91">
          <w:fldChar w:fldCharType="separate"/>
        </w:r>
        <w:r w:rsidR="00936B91">
          <w:t>100</w:t>
        </w:r>
        <w:r w:rsidR="00936B91">
          <w:fldChar w:fldCharType="end"/>
        </w:r>
      </w:hyperlink>
    </w:p>
    <w:p w14:paraId="556B4984" w14:textId="764D3C43" w:rsidR="00936B91" w:rsidRDefault="00957811">
      <w:pPr>
        <w:pStyle w:val="TOC1"/>
        <w:rPr>
          <w:rFonts w:eastAsiaTheme="minorEastAsia"/>
          <w:b w:val="0"/>
          <w:caps w:val="0"/>
          <w:noProof/>
          <w:sz w:val="22"/>
          <w:szCs w:val="22"/>
        </w:rPr>
      </w:pPr>
      <w:hyperlink w:anchor="_Toc39073127" w:history="1">
        <w:r w:rsidR="00936B91" w:rsidRPr="009F4517">
          <w:rPr>
            <w:rStyle w:val="Hyperlink"/>
            <w:noProof/>
          </w:rPr>
          <w:t>Anhang C – Add-Ons und andere Übergangslizenzen</w:t>
        </w:r>
        <w:r w:rsidR="00936B91">
          <w:rPr>
            <w:noProof/>
          </w:rPr>
          <w:tab/>
        </w:r>
        <w:r w:rsidR="00936B91">
          <w:rPr>
            <w:noProof/>
          </w:rPr>
          <w:fldChar w:fldCharType="begin"/>
        </w:r>
        <w:r w:rsidR="00936B91">
          <w:rPr>
            <w:noProof/>
          </w:rPr>
          <w:instrText xml:space="preserve"> PAGEREF _Toc39073127 \h </w:instrText>
        </w:r>
        <w:r w:rsidR="00936B91">
          <w:rPr>
            <w:noProof/>
          </w:rPr>
        </w:r>
        <w:r w:rsidR="00936B91">
          <w:rPr>
            <w:noProof/>
          </w:rPr>
          <w:fldChar w:fldCharType="separate"/>
        </w:r>
        <w:r w:rsidR="00936B91">
          <w:rPr>
            <w:noProof/>
          </w:rPr>
          <w:t>102</w:t>
        </w:r>
        <w:r w:rsidR="00936B91">
          <w:rPr>
            <w:noProof/>
          </w:rPr>
          <w:fldChar w:fldCharType="end"/>
        </w:r>
      </w:hyperlink>
    </w:p>
    <w:p w14:paraId="0FF03F99" w14:textId="08B5FB5D" w:rsidR="00936B91" w:rsidRDefault="00957811">
      <w:pPr>
        <w:pStyle w:val="TOC2"/>
        <w:rPr>
          <w:rFonts w:eastAsiaTheme="minorEastAsia"/>
          <w:smallCaps w:val="0"/>
          <w:sz w:val="22"/>
        </w:rPr>
      </w:pPr>
      <w:hyperlink w:anchor="_Toc39073128" w:history="1">
        <w:r w:rsidR="00936B91" w:rsidRPr="009F4517">
          <w:rPr>
            <w:rStyle w:val="Hyperlink"/>
          </w:rPr>
          <w:t>Add-Ons</w:t>
        </w:r>
        <w:r w:rsidR="00936B91">
          <w:tab/>
        </w:r>
        <w:r w:rsidR="00936B91">
          <w:fldChar w:fldCharType="begin"/>
        </w:r>
        <w:r w:rsidR="00936B91">
          <w:instrText xml:space="preserve"> PAGEREF _Toc39073128 \h </w:instrText>
        </w:r>
        <w:r w:rsidR="00936B91">
          <w:fldChar w:fldCharType="separate"/>
        </w:r>
        <w:r w:rsidR="00936B91">
          <w:t>102</w:t>
        </w:r>
        <w:r w:rsidR="00936B91">
          <w:fldChar w:fldCharType="end"/>
        </w:r>
      </w:hyperlink>
    </w:p>
    <w:p w14:paraId="0EC4809D" w14:textId="0BBE7243" w:rsidR="00936B91" w:rsidRDefault="00957811">
      <w:pPr>
        <w:pStyle w:val="TOC3"/>
        <w:rPr>
          <w:rFonts w:eastAsiaTheme="minorEastAsia"/>
          <w:smallCaps w:val="0"/>
          <w:sz w:val="22"/>
        </w:rPr>
      </w:pPr>
      <w:hyperlink w:anchor="_Toc39073129" w:history="1">
        <w:r w:rsidR="00936B91" w:rsidRPr="009F4517">
          <w:rPr>
            <w:rStyle w:val="Hyperlink"/>
          </w:rPr>
          <w:t>Windows-Desktop-Betriebssystem</w:t>
        </w:r>
        <w:r w:rsidR="00936B91">
          <w:tab/>
        </w:r>
        <w:r w:rsidR="00936B91">
          <w:fldChar w:fldCharType="begin"/>
        </w:r>
        <w:r w:rsidR="00936B91">
          <w:instrText xml:space="preserve"> PAGEREF _Toc39073129 \h </w:instrText>
        </w:r>
        <w:r w:rsidR="00936B91">
          <w:fldChar w:fldCharType="separate"/>
        </w:r>
        <w:r w:rsidR="00936B91">
          <w:t>102</w:t>
        </w:r>
        <w:r w:rsidR="00936B91">
          <w:fldChar w:fldCharType="end"/>
        </w:r>
      </w:hyperlink>
    </w:p>
    <w:p w14:paraId="2386CB12" w14:textId="0C91DADF" w:rsidR="00936B91" w:rsidRDefault="00957811">
      <w:pPr>
        <w:pStyle w:val="TOC3"/>
        <w:rPr>
          <w:rFonts w:eastAsiaTheme="minorEastAsia"/>
          <w:smallCaps w:val="0"/>
          <w:sz w:val="22"/>
        </w:rPr>
      </w:pPr>
      <w:hyperlink w:anchor="_Toc39073130" w:history="1">
        <w:r w:rsidR="00936B91" w:rsidRPr="009F4517">
          <w:rPr>
            <w:rStyle w:val="Hyperlink"/>
          </w:rPr>
          <w:t>Microsoft Azure User Plans</w:t>
        </w:r>
        <w:r w:rsidR="00936B91">
          <w:tab/>
        </w:r>
        <w:r w:rsidR="00936B91">
          <w:fldChar w:fldCharType="begin"/>
        </w:r>
        <w:r w:rsidR="00936B91">
          <w:instrText xml:space="preserve"> PAGEREF _Toc39073130 \h </w:instrText>
        </w:r>
        <w:r w:rsidR="00936B91">
          <w:fldChar w:fldCharType="separate"/>
        </w:r>
        <w:r w:rsidR="00936B91">
          <w:t>102</w:t>
        </w:r>
        <w:r w:rsidR="00936B91">
          <w:fldChar w:fldCharType="end"/>
        </w:r>
      </w:hyperlink>
    </w:p>
    <w:p w14:paraId="052948AF" w14:textId="20FE6FAA" w:rsidR="00936B91" w:rsidRDefault="00957811">
      <w:pPr>
        <w:pStyle w:val="TOC3"/>
        <w:rPr>
          <w:rFonts w:eastAsiaTheme="minorEastAsia"/>
          <w:smallCaps w:val="0"/>
          <w:sz w:val="22"/>
        </w:rPr>
      </w:pPr>
      <w:hyperlink w:anchor="_Toc39073131" w:history="1">
        <w:r w:rsidR="00936B91" w:rsidRPr="009F4517">
          <w:rPr>
            <w:rStyle w:val="Hyperlink"/>
          </w:rPr>
          <w:t>Microsoft 365</w:t>
        </w:r>
        <w:r w:rsidR="00936B91">
          <w:tab/>
        </w:r>
        <w:r w:rsidR="00936B91">
          <w:fldChar w:fldCharType="begin"/>
        </w:r>
        <w:r w:rsidR="00936B91">
          <w:instrText xml:space="preserve"> PAGEREF _Toc39073131 \h </w:instrText>
        </w:r>
        <w:r w:rsidR="00936B91">
          <w:fldChar w:fldCharType="separate"/>
        </w:r>
        <w:r w:rsidR="00936B91">
          <w:t>102</w:t>
        </w:r>
        <w:r w:rsidR="00936B91">
          <w:fldChar w:fldCharType="end"/>
        </w:r>
      </w:hyperlink>
    </w:p>
    <w:p w14:paraId="1BD61E92" w14:textId="171B7174" w:rsidR="00936B91" w:rsidRDefault="00957811">
      <w:pPr>
        <w:pStyle w:val="TOC3"/>
        <w:rPr>
          <w:rFonts w:eastAsiaTheme="minorEastAsia"/>
          <w:smallCaps w:val="0"/>
          <w:sz w:val="22"/>
        </w:rPr>
      </w:pPr>
      <w:hyperlink w:anchor="_Toc39073132" w:history="1">
        <w:r w:rsidR="00936B91" w:rsidRPr="009F4517">
          <w:rPr>
            <w:rStyle w:val="Hyperlink"/>
          </w:rPr>
          <w:t>Enterprise Mobility + Security</w:t>
        </w:r>
        <w:r w:rsidR="00936B91">
          <w:tab/>
        </w:r>
        <w:r w:rsidR="00936B91">
          <w:fldChar w:fldCharType="begin"/>
        </w:r>
        <w:r w:rsidR="00936B91">
          <w:instrText xml:space="preserve"> PAGEREF _Toc39073132 \h </w:instrText>
        </w:r>
        <w:r w:rsidR="00936B91">
          <w:fldChar w:fldCharType="separate"/>
        </w:r>
        <w:r w:rsidR="00936B91">
          <w:t>102</w:t>
        </w:r>
        <w:r w:rsidR="00936B91">
          <w:fldChar w:fldCharType="end"/>
        </w:r>
      </w:hyperlink>
    </w:p>
    <w:p w14:paraId="005F74F9" w14:textId="50B1C9F5" w:rsidR="00936B91" w:rsidRDefault="00957811">
      <w:pPr>
        <w:pStyle w:val="TOC3"/>
        <w:rPr>
          <w:rFonts w:eastAsiaTheme="minorEastAsia"/>
          <w:smallCaps w:val="0"/>
          <w:sz w:val="22"/>
        </w:rPr>
      </w:pPr>
      <w:hyperlink w:anchor="_Toc39073133" w:history="1">
        <w:r w:rsidR="00936B91" w:rsidRPr="009F4517">
          <w:rPr>
            <w:rStyle w:val="Hyperlink"/>
          </w:rPr>
          <w:t>Microsoft Dynamics 365-Dienste</w:t>
        </w:r>
        <w:r w:rsidR="00936B91">
          <w:tab/>
        </w:r>
        <w:r w:rsidR="00936B91">
          <w:fldChar w:fldCharType="begin"/>
        </w:r>
        <w:r w:rsidR="00936B91">
          <w:instrText xml:space="preserve"> PAGEREF _Toc39073133 \h </w:instrText>
        </w:r>
        <w:r w:rsidR="00936B91">
          <w:fldChar w:fldCharType="separate"/>
        </w:r>
        <w:r w:rsidR="00936B91">
          <w:t>103</w:t>
        </w:r>
        <w:r w:rsidR="00936B91">
          <w:fldChar w:fldCharType="end"/>
        </w:r>
      </w:hyperlink>
    </w:p>
    <w:p w14:paraId="69173531" w14:textId="2D9C5AF1" w:rsidR="00936B91" w:rsidRDefault="00957811">
      <w:pPr>
        <w:pStyle w:val="TOC3"/>
        <w:rPr>
          <w:rFonts w:eastAsiaTheme="minorEastAsia"/>
          <w:smallCaps w:val="0"/>
          <w:sz w:val="22"/>
        </w:rPr>
      </w:pPr>
      <w:hyperlink w:anchor="_Toc39073134" w:history="1">
        <w:r w:rsidR="00936B91" w:rsidRPr="009F4517">
          <w:rPr>
            <w:rStyle w:val="Hyperlink"/>
          </w:rPr>
          <w:t>Visio</w:t>
        </w:r>
        <w:r w:rsidR="00936B91">
          <w:tab/>
        </w:r>
        <w:r w:rsidR="00936B91">
          <w:fldChar w:fldCharType="begin"/>
        </w:r>
        <w:r w:rsidR="00936B91">
          <w:instrText xml:space="preserve"> PAGEREF _Toc39073134 \h </w:instrText>
        </w:r>
        <w:r w:rsidR="00936B91">
          <w:fldChar w:fldCharType="separate"/>
        </w:r>
        <w:r w:rsidR="00936B91">
          <w:t>103</w:t>
        </w:r>
        <w:r w:rsidR="00936B91">
          <w:fldChar w:fldCharType="end"/>
        </w:r>
      </w:hyperlink>
    </w:p>
    <w:p w14:paraId="3A60969C" w14:textId="599E41C8" w:rsidR="00936B91" w:rsidRDefault="00957811">
      <w:pPr>
        <w:pStyle w:val="TOC3"/>
        <w:rPr>
          <w:rFonts w:eastAsiaTheme="minorEastAsia"/>
          <w:smallCaps w:val="0"/>
          <w:sz w:val="22"/>
        </w:rPr>
      </w:pPr>
      <w:hyperlink w:anchor="_Toc39073135" w:history="1">
        <w:r w:rsidR="00936B91" w:rsidRPr="009F4517">
          <w:rPr>
            <w:rStyle w:val="Hyperlink"/>
          </w:rPr>
          <w:t>Office 365 Suites</w:t>
        </w:r>
        <w:r w:rsidR="00936B91">
          <w:tab/>
        </w:r>
        <w:r w:rsidR="00936B91">
          <w:fldChar w:fldCharType="begin"/>
        </w:r>
        <w:r w:rsidR="00936B91">
          <w:instrText xml:space="preserve"> PAGEREF _Toc39073135 \h </w:instrText>
        </w:r>
        <w:r w:rsidR="00936B91">
          <w:fldChar w:fldCharType="separate"/>
        </w:r>
        <w:r w:rsidR="00936B91">
          <w:t>103</w:t>
        </w:r>
        <w:r w:rsidR="00936B91">
          <w:fldChar w:fldCharType="end"/>
        </w:r>
      </w:hyperlink>
    </w:p>
    <w:p w14:paraId="267E9F90" w14:textId="2B3777D7" w:rsidR="00936B91" w:rsidRDefault="00957811">
      <w:pPr>
        <w:pStyle w:val="TOC3"/>
        <w:rPr>
          <w:rFonts w:eastAsiaTheme="minorEastAsia"/>
          <w:smallCaps w:val="0"/>
          <w:sz w:val="22"/>
        </w:rPr>
      </w:pPr>
      <w:hyperlink w:anchor="_Toc39073136" w:history="1">
        <w:r w:rsidR="00936B91" w:rsidRPr="009F4517">
          <w:rPr>
            <w:rStyle w:val="Hyperlink"/>
          </w:rPr>
          <w:t>Exchange Online</w:t>
        </w:r>
        <w:r w:rsidR="00936B91">
          <w:tab/>
        </w:r>
        <w:r w:rsidR="00936B91">
          <w:fldChar w:fldCharType="begin"/>
        </w:r>
        <w:r w:rsidR="00936B91">
          <w:instrText xml:space="preserve"> PAGEREF _Toc39073136 \h </w:instrText>
        </w:r>
        <w:r w:rsidR="00936B91">
          <w:fldChar w:fldCharType="separate"/>
        </w:r>
        <w:r w:rsidR="00936B91">
          <w:t>103</w:t>
        </w:r>
        <w:r w:rsidR="00936B91">
          <w:fldChar w:fldCharType="end"/>
        </w:r>
      </w:hyperlink>
    </w:p>
    <w:p w14:paraId="62BC1653" w14:textId="423EBF54" w:rsidR="00936B91" w:rsidRDefault="00957811">
      <w:pPr>
        <w:pStyle w:val="TOC3"/>
        <w:rPr>
          <w:rFonts w:eastAsiaTheme="minorEastAsia"/>
          <w:smallCaps w:val="0"/>
          <w:sz w:val="22"/>
        </w:rPr>
      </w:pPr>
      <w:hyperlink w:anchor="_Toc39073137" w:history="1">
        <w:r w:rsidR="00936B91" w:rsidRPr="009F4517">
          <w:rPr>
            <w:rStyle w:val="Hyperlink"/>
          </w:rPr>
          <w:t>Project</w:t>
        </w:r>
        <w:r w:rsidR="00936B91">
          <w:tab/>
        </w:r>
        <w:r w:rsidR="00936B91">
          <w:fldChar w:fldCharType="begin"/>
        </w:r>
        <w:r w:rsidR="00936B91">
          <w:instrText xml:space="preserve"> PAGEREF _Toc39073137 \h </w:instrText>
        </w:r>
        <w:r w:rsidR="00936B91">
          <w:fldChar w:fldCharType="separate"/>
        </w:r>
        <w:r w:rsidR="00936B91">
          <w:t>103</w:t>
        </w:r>
        <w:r w:rsidR="00936B91">
          <w:fldChar w:fldCharType="end"/>
        </w:r>
      </w:hyperlink>
    </w:p>
    <w:p w14:paraId="64B16523" w14:textId="64D46011" w:rsidR="00936B91" w:rsidRDefault="00957811">
      <w:pPr>
        <w:pStyle w:val="TOC3"/>
        <w:rPr>
          <w:rFonts w:eastAsiaTheme="minorEastAsia"/>
          <w:smallCaps w:val="0"/>
          <w:sz w:val="22"/>
        </w:rPr>
      </w:pPr>
      <w:hyperlink w:anchor="_Toc39073138" w:history="1">
        <w:r w:rsidR="00936B91" w:rsidRPr="009F4517">
          <w:rPr>
            <w:rStyle w:val="Hyperlink"/>
          </w:rPr>
          <w:t>SharePoint Online</w:t>
        </w:r>
        <w:r w:rsidR="00936B91">
          <w:tab/>
        </w:r>
        <w:r w:rsidR="00936B91">
          <w:fldChar w:fldCharType="begin"/>
        </w:r>
        <w:r w:rsidR="00936B91">
          <w:instrText xml:space="preserve"> PAGEREF _Toc39073138 \h </w:instrText>
        </w:r>
        <w:r w:rsidR="00936B91">
          <w:fldChar w:fldCharType="separate"/>
        </w:r>
        <w:r w:rsidR="00936B91">
          <w:t>104</w:t>
        </w:r>
        <w:r w:rsidR="00936B91">
          <w:fldChar w:fldCharType="end"/>
        </w:r>
      </w:hyperlink>
    </w:p>
    <w:p w14:paraId="0481DAA4" w14:textId="2DF65681" w:rsidR="00936B91" w:rsidRDefault="00957811">
      <w:pPr>
        <w:pStyle w:val="TOC3"/>
        <w:rPr>
          <w:rFonts w:eastAsiaTheme="minorEastAsia"/>
          <w:smallCaps w:val="0"/>
          <w:sz w:val="22"/>
        </w:rPr>
      </w:pPr>
      <w:hyperlink w:anchor="_Toc39073139" w:history="1">
        <w:r w:rsidR="00936B91" w:rsidRPr="009F4517">
          <w:rPr>
            <w:rStyle w:val="Hyperlink"/>
          </w:rPr>
          <w:t>Microsoft Intune</w:t>
        </w:r>
        <w:r w:rsidR="00936B91">
          <w:tab/>
        </w:r>
        <w:r w:rsidR="00936B91">
          <w:fldChar w:fldCharType="begin"/>
        </w:r>
        <w:r w:rsidR="00936B91">
          <w:instrText xml:space="preserve"> PAGEREF _Toc39073139 \h </w:instrText>
        </w:r>
        <w:r w:rsidR="00936B91">
          <w:fldChar w:fldCharType="separate"/>
        </w:r>
        <w:r w:rsidR="00936B91">
          <w:t>104</w:t>
        </w:r>
        <w:r w:rsidR="00936B91">
          <w:fldChar w:fldCharType="end"/>
        </w:r>
      </w:hyperlink>
    </w:p>
    <w:p w14:paraId="04AD80C7" w14:textId="419A9991" w:rsidR="00936B91" w:rsidRDefault="00957811">
      <w:pPr>
        <w:pStyle w:val="TOC2"/>
        <w:rPr>
          <w:rFonts w:eastAsiaTheme="minorEastAsia"/>
          <w:smallCaps w:val="0"/>
          <w:sz w:val="22"/>
        </w:rPr>
      </w:pPr>
      <w:hyperlink w:anchor="_Toc39073140" w:history="1">
        <w:r w:rsidR="00936B91" w:rsidRPr="009F4517">
          <w:rPr>
            <w:rStyle w:val="Hyperlink"/>
          </w:rPr>
          <w:t>Von SA</w:t>
        </w:r>
        <w:r w:rsidR="00936B91">
          <w:tab/>
        </w:r>
        <w:r w:rsidR="00936B91">
          <w:fldChar w:fldCharType="begin"/>
        </w:r>
        <w:r w:rsidR="00936B91">
          <w:instrText xml:space="preserve"> PAGEREF _Toc39073140 \h </w:instrText>
        </w:r>
        <w:r w:rsidR="00936B91">
          <w:fldChar w:fldCharType="separate"/>
        </w:r>
        <w:r w:rsidR="00936B91">
          <w:t>104</w:t>
        </w:r>
        <w:r w:rsidR="00936B91">
          <w:fldChar w:fldCharType="end"/>
        </w:r>
      </w:hyperlink>
    </w:p>
    <w:p w14:paraId="0F31F271" w14:textId="0B582697" w:rsidR="00936B91" w:rsidRDefault="00957811">
      <w:pPr>
        <w:pStyle w:val="TOC3"/>
        <w:rPr>
          <w:rFonts w:eastAsiaTheme="minorEastAsia"/>
          <w:smallCaps w:val="0"/>
          <w:sz w:val="22"/>
        </w:rPr>
      </w:pPr>
      <w:hyperlink w:anchor="_Toc39073141" w:history="1">
        <w:r w:rsidR="00936B91" w:rsidRPr="009F4517">
          <w:rPr>
            <w:rStyle w:val="Hyperlink"/>
          </w:rPr>
          <w:t>CAL-Suites</w:t>
        </w:r>
        <w:r w:rsidR="00936B91">
          <w:tab/>
        </w:r>
        <w:r w:rsidR="00936B91">
          <w:fldChar w:fldCharType="begin"/>
        </w:r>
        <w:r w:rsidR="00936B91">
          <w:instrText xml:space="preserve"> PAGEREF _Toc39073141 \h </w:instrText>
        </w:r>
        <w:r w:rsidR="00936B91">
          <w:fldChar w:fldCharType="separate"/>
        </w:r>
        <w:r w:rsidR="00936B91">
          <w:t>104</w:t>
        </w:r>
        <w:r w:rsidR="00936B91">
          <w:fldChar w:fldCharType="end"/>
        </w:r>
      </w:hyperlink>
    </w:p>
    <w:p w14:paraId="0A2E899C" w14:textId="6F4374A7" w:rsidR="00936B91" w:rsidRDefault="00957811">
      <w:pPr>
        <w:pStyle w:val="TOC3"/>
        <w:rPr>
          <w:rFonts w:eastAsiaTheme="minorEastAsia"/>
          <w:smallCaps w:val="0"/>
          <w:sz w:val="22"/>
        </w:rPr>
      </w:pPr>
      <w:hyperlink w:anchor="_Toc39073142" w:history="1">
        <w:r w:rsidR="00936B91" w:rsidRPr="009F4517">
          <w:rPr>
            <w:rStyle w:val="Hyperlink"/>
          </w:rPr>
          <w:t>Windows-Desktop-Betriebssystem</w:t>
        </w:r>
        <w:r w:rsidR="00936B91">
          <w:tab/>
        </w:r>
        <w:r w:rsidR="00936B91">
          <w:fldChar w:fldCharType="begin"/>
        </w:r>
        <w:r w:rsidR="00936B91">
          <w:instrText xml:space="preserve"> PAGEREF _Toc39073142 \h </w:instrText>
        </w:r>
        <w:r w:rsidR="00936B91">
          <w:fldChar w:fldCharType="separate"/>
        </w:r>
        <w:r w:rsidR="00936B91">
          <w:t>104</w:t>
        </w:r>
        <w:r w:rsidR="00936B91">
          <w:fldChar w:fldCharType="end"/>
        </w:r>
      </w:hyperlink>
    </w:p>
    <w:p w14:paraId="3661CDC2" w14:textId="43C01DA5" w:rsidR="00936B91" w:rsidRDefault="00957811">
      <w:pPr>
        <w:pStyle w:val="TOC3"/>
        <w:rPr>
          <w:rFonts w:eastAsiaTheme="minorEastAsia"/>
          <w:smallCaps w:val="0"/>
          <w:sz w:val="22"/>
        </w:rPr>
      </w:pPr>
      <w:hyperlink w:anchor="_Toc39073143" w:history="1">
        <w:r w:rsidR="00936B91" w:rsidRPr="009F4517">
          <w:rPr>
            <w:rStyle w:val="Hyperlink"/>
          </w:rPr>
          <w:t>Microsoft 365</w:t>
        </w:r>
        <w:r w:rsidR="00936B91">
          <w:tab/>
        </w:r>
        <w:r w:rsidR="00936B91">
          <w:fldChar w:fldCharType="begin"/>
        </w:r>
        <w:r w:rsidR="00936B91">
          <w:instrText xml:space="preserve"> PAGEREF _Toc39073143 \h </w:instrText>
        </w:r>
        <w:r w:rsidR="00936B91">
          <w:fldChar w:fldCharType="separate"/>
        </w:r>
        <w:r w:rsidR="00936B91">
          <w:t>105</w:t>
        </w:r>
        <w:r w:rsidR="00936B91">
          <w:fldChar w:fldCharType="end"/>
        </w:r>
      </w:hyperlink>
    </w:p>
    <w:p w14:paraId="611F6C22" w14:textId="4335D450" w:rsidR="00936B91" w:rsidRDefault="00957811">
      <w:pPr>
        <w:pStyle w:val="TOC3"/>
        <w:rPr>
          <w:rFonts w:eastAsiaTheme="minorEastAsia"/>
          <w:smallCaps w:val="0"/>
          <w:sz w:val="22"/>
        </w:rPr>
      </w:pPr>
      <w:hyperlink w:anchor="_Toc39073144" w:history="1">
        <w:r w:rsidR="00936B91" w:rsidRPr="009F4517">
          <w:rPr>
            <w:rStyle w:val="Hyperlink"/>
          </w:rPr>
          <w:t>Enterprise Mobility + Security</w:t>
        </w:r>
        <w:r w:rsidR="00936B91">
          <w:tab/>
        </w:r>
        <w:r w:rsidR="00936B91">
          <w:fldChar w:fldCharType="begin"/>
        </w:r>
        <w:r w:rsidR="00936B91">
          <w:instrText xml:space="preserve"> PAGEREF _Toc39073144 \h </w:instrText>
        </w:r>
        <w:r w:rsidR="00936B91">
          <w:fldChar w:fldCharType="separate"/>
        </w:r>
        <w:r w:rsidR="00936B91">
          <w:t>105</w:t>
        </w:r>
        <w:r w:rsidR="00936B91">
          <w:fldChar w:fldCharType="end"/>
        </w:r>
      </w:hyperlink>
    </w:p>
    <w:p w14:paraId="0D843A55" w14:textId="4A3ECF4F" w:rsidR="00936B91" w:rsidRDefault="00957811">
      <w:pPr>
        <w:pStyle w:val="TOC3"/>
        <w:rPr>
          <w:rFonts w:eastAsiaTheme="minorEastAsia"/>
          <w:smallCaps w:val="0"/>
          <w:sz w:val="22"/>
        </w:rPr>
      </w:pPr>
      <w:hyperlink w:anchor="_Toc39073145" w:history="1">
        <w:r w:rsidR="00936B91" w:rsidRPr="009F4517">
          <w:rPr>
            <w:rStyle w:val="Hyperlink"/>
          </w:rPr>
          <w:t>Microsoft Dynamics 365-Dienste</w:t>
        </w:r>
        <w:r w:rsidR="00936B91">
          <w:tab/>
        </w:r>
        <w:r w:rsidR="00936B91">
          <w:fldChar w:fldCharType="begin"/>
        </w:r>
        <w:r w:rsidR="00936B91">
          <w:instrText xml:space="preserve"> PAGEREF _Toc39073145 \h </w:instrText>
        </w:r>
        <w:r w:rsidR="00936B91">
          <w:fldChar w:fldCharType="separate"/>
        </w:r>
        <w:r w:rsidR="00936B91">
          <w:t>105</w:t>
        </w:r>
        <w:r w:rsidR="00936B91">
          <w:fldChar w:fldCharType="end"/>
        </w:r>
      </w:hyperlink>
    </w:p>
    <w:p w14:paraId="24BE8A86" w14:textId="1110DDE8" w:rsidR="00936B91" w:rsidRDefault="00957811">
      <w:pPr>
        <w:pStyle w:val="TOC3"/>
        <w:rPr>
          <w:rFonts w:eastAsiaTheme="minorEastAsia"/>
          <w:smallCaps w:val="0"/>
          <w:sz w:val="22"/>
        </w:rPr>
      </w:pPr>
      <w:hyperlink w:anchor="_Toc39073146" w:history="1">
        <w:r w:rsidR="00936B91" w:rsidRPr="009F4517">
          <w:rPr>
            <w:rStyle w:val="Hyperlink"/>
          </w:rPr>
          <w:t>Microsoft 365-Anwendungen</w:t>
        </w:r>
        <w:r w:rsidR="00936B91">
          <w:tab/>
        </w:r>
        <w:r w:rsidR="00936B91">
          <w:fldChar w:fldCharType="begin"/>
        </w:r>
        <w:r w:rsidR="00936B91">
          <w:instrText xml:space="preserve"> PAGEREF _Toc39073146 \h </w:instrText>
        </w:r>
        <w:r w:rsidR="00936B91">
          <w:fldChar w:fldCharType="separate"/>
        </w:r>
        <w:r w:rsidR="00936B91">
          <w:t>107</w:t>
        </w:r>
        <w:r w:rsidR="00936B91">
          <w:fldChar w:fldCharType="end"/>
        </w:r>
      </w:hyperlink>
    </w:p>
    <w:p w14:paraId="3CD500A2" w14:textId="4AFC9F28" w:rsidR="00936B91" w:rsidRDefault="00957811">
      <w:pPr>
        <w:pStyle w:val="TOC3"/>
        <w:rPr>
          <w:rFonts w:eastAsiaTheme="minorEastAsia"/>
          <w:smallCaps w:val="0"/>
          <w:sz w:val="22"/>
        </w:rPr>
      </w:pPr>
      <w:hyperlink w:anchor="_Toc39073147" w:history="1">
        <w:r w:rsidR="00936B91" w:rsidRPr="009F4517">
          <w:rPr>
            <w:rStyle w:val="Hyperlink"/>
          </w:rPr>
          <w:t>Office 365 Suites</w:t>
        </w:r>
        <w:r w:rsidR="00936B91">
          <w:tab/>
        </w:r>
        <w:r w:rsidR="00936B91">
          <w:fldChar w:fldCharType="begin"/>
        </w:r>
        <w:r w:rsidR="00936B91">
          <w:instrText xml:space="preserve"> PAGEREF _Toc39073147 \h </w:instrText>
        </w:r>
        <w:r w:rsidR="00936B91">
          <w:fldChar w:fldCharType="separate"/>
        </w:r>
        <w:r w:rsidR="00936B91">
          <w:t>107</w:t>
        </w:r>
        <w:r w:rsidR="00936B91">
          <w:fldChar w:fldCharType="end"/>
        </w:r>
      </w:hyperlink>
    </w:p>
    <w:p w14:paraId="52862B68" w14:textId="271FDEA2" w:rsidR="00936B91" w:rsidRDefault="00957811">
      <w:pPr>
        <w:pStyle w:val="TOC3"/>
        <w:rPr>
          <w:rFonts w:eastAsiaTheme="minorEastAsia"/>
          <w:smallCaps w:val="0"/>
          <w:sz w:val="22"/>
        </w:rPr>
      </w:pPr>
      <w:hyperlink w:anchor="_Toc39073148" w:history="1">
        <w:r w:rsidR="00936B91" w:rsidRPr="009F4517">
          <w:rPr>
            <w:rStyle w:val="Hyperlink"/>
          </w:rPr>
          <w:t>Phone System</w:t>
        </w:r>
        <w:r w:rsidR="00936B91">
          <w:tab/>
        </w:r>
        <w:r w:rsidR="00936B91">
          <w:fldChar w:fldCharType="begin"/>
        </w:r>
        <w:r w:rsidR="00936B91">
          <w:instrText xml:space="preserve"> PAGEREF _Toc39073148 \h </w:instrText>
        </w:r>
        <w:r w:rsidR="00936B91">
          <w:fldChar w:fldCharType="separate"/>
        </w:r>
        <w:r w:rsidR="00936B91">
          <w:t>107</w:t>
        </w:r>
        <w:r w:rsidR="00936B91">
          <w:fldChar w:fldCharType="end"/>
        </w:r>
      </w:hyperlink>
    </w:p>
    <w:p w14:paraId="003C057C" w14:textId="5D9582DF" w:rsidR="00936B91" w:rsidRDefault="00957811">
      <w:pPr>
        <w:pStyle w:val="TOC3"/>
        <w:rPr>
          <w:rFonts w:eastAsiaTheme="minorEastAsia"/>
          <w:smallCaps w:val="0"/>
          <w:sz w:val="22"/>
        </w:rPr>
      </w:pPr>
      <w:hyperlink w:anchor="_Toc39073149" w:history="1">
        <w:r w:rsidR="00936B91" w:rsidRPr="009F4517">
          <w:rPr>
            <w:rStyle w:val="Hyperlink"/>
          </w:rPr>
          <w:t>Project</w:t>
        </w:r>
        <w:r w:rsidR="00936B91">
          <w:tab/>
        </w:r>
        <w:r w:rsidR="00936B91">
          <w:fldChar w:fldCharType="begin"/>
        </w:r>
        <w:r w:rsidR="00936B91">
          <w:instrText xml:space="preserve"> PAGEREF _Toc39073149 \h </w:instrText>
        </w:r>
        <w:r w:rsidR="00936B91">
          <w:fldChar w:fldCharType="separate"/>
        </w:r>
        <w:r w:rsidR="00936B91">
          <w:t>108</w:t>
        </w:r>
        <w:r w:rsidR="00936B91">
          <w:fldChar w:fldCharType="end"/>
        </w:r>
      </w:hyperlink>
    </w:p>
    <w:p w14:paraId="19AB0B37" w14:textId="3BA5FBDB" w:rsidR="00936B91" w:rsidRDefault="00957811">
      <w:pPr>
        <w:pStyle w:val="TOC3"/>
        <w:rPr>
          <w:rFonts w:eastAsiaTheme="minorEastAsia"/>
          <w:smallCaps w:val="0"/>
          <w:sz w:val="22"/>
        </w:rPr>
      </w:pPr>
      <w:hyperlink w:anchor="_Toc39073150" w:history="1">
        <w:r w:rsidR="00936B91" w:rsidRPr="009F4517">
          <w:rPr>
            <w:rStyle w:val="Hyperlink"/>
          </w:rPr>
          <w:t>Visio</w:t>
        </w:r>
        <w:r w:rsidR="00936B91">
          <w:tab/>
        </w:r>
        <w:r w:rsidR="00936B91">
          <w:fldChar w:fldCharType="begin"/>
        </w:r>
        <w:r w:rsidR="00936B91">
          <w:instrText xml:space="preserve"> PAGEREF _Toc39073150 \h </w:instrText>
        </w:r>
        <w:r w:rsidR="00936B91">
          <w:fldChar w:fldCharType="separate"/>
        </w:r>
        <w:r w:rsidR="00936B91">
          <w:t>108</w:t>
        </w:r>
        <w:r w:rsidR="00936B91">
          <w:fldChar w:fldCharType="end"/>
        </w:r>
      </w:hyperlink>
    </w:p>
    <w:p w14:paraId="51D9F40E" w14:textId="0E9FCA9E" w:rsidR="00936B91" w:rsidRDefault="00957811">
      <w:pPr>
        <w:pStyle w:val="TOC1"/>
        <w:rPr>
          <w:rFonts w:eastAsiaTheme="minorEastAsia"/>
          <w:b w:val="0"/>
          <w:caps w:val="0"/>
          <w:noProof/>
          <w:sz w:val="22"/>
          <w:szCs w:val="22"/>
        </w:rPr>
      </w:pPr>
      <w:hyperlink w:anchor="_Toc39073151" w:history="1">
        <w:r w:rsidR="00936B91" w:rsidRPr="009F4517">
          <w:rPr>
            <w:rStyle w:val="Hyperlink"/>
            <w:noProof/>
          </w:rPr>
          <w:t>Anhang D – Professional Services</w:t>
        </w:r>
        <w:r w:rsidR="00936B91">
          <w:rPr>
            <w:noProof/>
          </w:rPr>
          <w:tab/>
        </w:r>
        <w:r w:rsidR="00936B91">
          <w:rPr>
            <w:noProof/>
          </w:rPr>
          <w:fldChar w:fldCharType="begin"/>
        </w:r>
        <w:r w:rsidR="00936B91">
          <w:rPr>
            <w:noProof/>
          </w:rPr>
          <w:instrText xml:space="preserve"> PAGEREF _Toc39073151 \h </w:instrText>
        </w:r>
        <w:r w:rsidR="00936B91">
          <w:rPr>
            <w:noProof/>
          </w:rPr>
        </w:r>
        <w:r w:rsidR="00936B91">
          <w:rPr>
            <w:noProof/>
          </w:rPr>
          <w:fldChar w:fldCharType="separate"/>
        </w:r>
        <w:r w:rsidR="00936B91">
          <w:rPr>
            <w:noProof/>
          </w:rPr>
          <w:t>109</w:t>
        </w:r>
        <w:r w:rsidR="00936B91">
          <w:rPr>
            <w:noProof/>
          </w:rPr>
          <w:fldChar w:fldCharType="end"/>
        </w:r>
      </w:hyperlink>
    </w:p>
    <w:p w14:paraId="31749256" w14:textId="42DAE90A" w:rsidR="00936B91" w:rsidRDefault="00957811">
      <w:pPr>
        <w:pStyle w:val="TOC2"/>
        <w:rPr>
          <w:rFonts w:eastAsiaTheme="minorEastAsia"/>
          <w:smallCaps w:val="0"/>
          <w:sz w:val="22"/>
        </w:rPr>
      </w:pPr>
      <w:hyperlink w:anchor="_Toc39073152" w:history="1">
        <w:r w:rsidR="00936B91" w:rsidRPr="009F4517">
          <w:rPr>
            <w:rStyle w:val="Hyperlink"/>
          </w:rPr>
          <w:t>Microsoft Premier Support-Angebote</w:t>
        </w:r>
        <w:r w:rsidR="00936B91">
          <w:tab/>
        </w:r>
        <w:r w:rsidR="00936B91">
          <w:fldChar w:fldCharType="begin"/>
        </w:r>
        <w:r w:rsidR="00936B91">
          <w:instrText xml:space="preserve"> PAGEREF _Toc39073152 \h </w:instrText>
        </w:r>
        <w:r w:rsidR="00936B91">
          <w:fldChar w:fldCharType="separate"/>
        </w:r>
        <w:r w:rsidR="00936B91">
          <w:t>109</w:t>
        </w:r>
        <w:r w:rsidR="00936B91">
          <w:fldChar w:fldCharType="end"/>
        </w:r>
      </w:hyperlink>
    </w:p>
    <w:p w14:paraId="601EC3B5" w14:textId="3C6D9800" w:rsidR="00936B91" w:rsidRDefault="00957811">
      <w:pPr>
        <w:pStyle w:val="TOC2"/>
        <w:rPr>
          <w:rFonts w:eastAsiaTheme="minorEastAsia"/>
          <w:smallCaps w:val="0"/>
          <w:sz w:val="22"/>
        </w:rPr>
      </w:pPr>
      <w:hyperlink w:anchor="_Toc39073153" w:history="1">
        <w:r w:rsidR="00936B91" w:rsidRPr="009F4517">
          <w:rPr>
            <w:rStyle w:val="Hyperlink"/>
          </w:rPr>
          <w:t>Angebote von Microsoft Digital Advisory Services</w:t>
        </w:r>
        <w:r w:rsidR="00936B91">
          <w:tab/>
        </w:r>
        <w:r w:rsidR="00936B91">
          <w:fldChar w:fldCharType="begin"/>
        </w:r>
        <w:r w:rsidR="00936B91">
          <w:instrText xml:space="preserve"> PAGEREF _Toc39073153 \h </w:instrText>
        </w:r>
        <w:r w:rsidR="00936B91">
          <w:fldChar w:fldCharType="separate"/>
        </w:r>
        <w:r w:rsidR="00936B91">
          <w:t>110</w:t>
        </w:r>
        <w:r w:rsidR="00936B91">
          <w:fldChar w:fldCharType="end"/>
        </w:r>
      </w:hyperlink>
    </w:p>
    <w:p w14:paraId="1746E820" w14:textId="1D3F52C8" w:rsidR="00936B91" w:rsidRDefault="00957811">
      <w:pPr>
        <w:pStyle w:val="TOC2"/>
        <w:rPr>
          <w:rFonts w:eastAsiaTheme="minorEastAsia"/>
          <w:smallCaps w:val="0"/>
          <w:sz w:val="22"/>
        </w:rPr>
      </w:pPr>
      <w:hyperlink w:anchor="_Toc39073154" w:history="1">
        <w:r w:rsidR="00936B91" w:rsidRPr="009F4517">
          <w:rPr>
            <w:rStyle w:val="Hyperlink"/>
          </w:rPr>
          <w:t>Sales Productivity Accelerator-Angebote</w:t>
        </w:r>
        <w:r w:rsidR="00936B91">
          <w:tab/>
        </w:r>
        <w:r w:rsidR="00936B91">
          <w:fldChar w:fldCharType="begin"/>
        </w:r>
        <w:r w:rsidR="00936B91">
          <w:instrText xml:space="preserve"> PAGEREF _Toc39073154 \h </w:instrText>
        </w:r>
        <w:r w:rsidR="00936B91">
          <w:fldChar w:fldCharType="separate"/>
        </w:r>
        <w:r w:rsidR="00936B91">
          <w:t>110</w:t>
        </w:r>
        <w:r w:rsidR="00936B91">
          <w:fldChar w:fldCharType="end"/>
        </w:r>
      </w:hyperlink>
    </w:p>
    <w:p w14:paraId="1643C049" w14:textId="3AD94E0D" w:rsidR="00936B91" w:rsidRDefault="00957811">
      <w:pPr>
        <w:pStyle w:val="TOC1"/>
        <w:rPr>
          <w:rFonts w:eastAsiaTheme="minorEastAsia"/>
          <w:b w:val="0"/>
          <w:caps w:val="0"/>
          <w:noProof/>
          <w:sz w:val="22"/>
          <w:szCs w:val="22"/>
        </w:rPr>
      </w:pPr>
      <w:hyperlink w:anchor="_Toc39073155" w:history="1">
        <w:r w:rsidR="00936B91" w:rsidRPr="009F4517">
          <w:rPr>
            <w:rStyle w:val="Hyperlink"/>
            <w:noProof/>
          </w:rPr>
          <w:t>Anhang E – Ergänzende Geschäftsbedingungen zum Programmvertrag</w:t>
        </w:r>
        <w:r w:rsidR="00936B91">
          <w:rPr>
            <w:noProof/>
          </w:rPr>
          <w:tab/>
        </w:r>
        <w:r w:rsidR="00936B91">
          <w:rPr>
            <w:noProof/>
          </w:rPr>
          <w:fldChar w:fldCharType="begin"/>
        </w:r>
        <w:r w:rsidR="00936B91">
          <w:rPr>
            <w:noProof/>
          </w:rPr>
          <w:instrText xml:space="preserve"> PAGEREF _Toc39073155 \h </w:instrText>
        </w:r>
        <w:r w:rsidR="00936B91">
          <w:rPr>
            <w:noProof/>
          </w:rPr>
        </w:r>
        <w:r w:rsidR="00936B91">
          <w:rPr>
            <w:noProof/>
          </w:rPr>
          <w:fldChar w:fldCharType="separate"/>
        </w:r>
        <w:r w:rsidR="00936B91">
          <w:rPr>
            <w:noProof/>
          </w:rPr>
          <w:t>112</w:t>
        </w:r>
        <w:r w:rsidR="00936B91">
          <w:rPr>
            <w:noProof/>
          </w:rPr>
          <w:fldChar w:fldCharType="end"/>
        </w:r>
      </w:hyperlink>
    </w:p>
    <w:p w14:paraId="40346DE3" w14:textId="4745B761" w:rsidR="00936B91" w:rsidRDefault="00957811">
      <w:pPr>
        <w:pStyle w:val="TOC2"/>
        <w:rPr>
          <w:rFonts w:eastAsiaTheme="minorEastAsia"/>
          <w:smallCaps w:val="0"/>
          <w:sz w:val="22"/>
        </w:rPr>
      </w:pPr>
      <w:hyperlink w:anchor="_Toc39073156" w:history="1">
        <w:r w:rsidR="00936B91" w:rsidRPr="009F4517">
          <w:rPr>
            <w:rStyle w:val="Hyperlink"/>
          </w:rPr>
          <w:t>Ergänzende Geschäftsbedingungen zum Select Plus-Programm</w:t>
        </w:r>
        <w:r w:rsidR="00936B91">
          <w:tab/>
        </w:r>
        <w:r w:rsidR="00936B91">
          <w:fldChar w:fldCharType="begin"/>
        </w:r>
        <w:r w:rsidR="00936B91">
          <w:instrText xml:space="preserve"> PAGEREF _Toc39073156 \h </w:instrText>
        </w:r>
        <w:r w:rsidR="00936B91">
          <w:fldChar w:fldCharType="separate"/>
        </w:r>
        <w:r w:rsidR="00936B91">
          <w:t>112</w:t>
        </w:r>
        <w:r w:rsidR="00936B91">
          <w:fldChar w:fldCharType="end"/>
        </w:r>
      </w:hyperlink>
    </w:p>
    <w:p w14:paraId="36686E3D" w14:textId="3DF2B1C6" w:rsidR="00936B91" w:rsidRDefault="00957811">
      <w:pPr>
        <w:pStyle w:val="TOC2"/>
        <w:rPr>
          <w:rFonts w:eastAsiaTheme="minorEastAsia"/>
          <w:smallCaps w:val="0"/>
          <w:sz w:val="22"/>
        </w:rPr>
      </w:pPr>
      <w:hyperlink w:anchor="_Toc39073157" w:history="1">
        <w:r w:rsidR="00936B91" w:rsidRPr="009F4517">
          <w:rPr>
            <w:rStyle w:val="Hyperlink"/>
          </w:rPr>
          <w:t>Definition von Verwaltung für Qualifizierte Geräte</w:t>
        </w:r>
        <w:r w:rsidR="00936B91">
          <w:tab/>
        </w:r>
        <w:r w:rsidR="00936B91">
          <w:fldChar w:fldCharType="begin"/>
        </w:r>
        <w:r w:rsidR="00936B91">
          <w:instrText xml:space="preserve"> PAGEREF _Toc39073157 \h </w:instrText>
        </w:r>
        <w:r w:rsidR="00936B91">
          <w:fldChar w:fldCharType="separate"/>
        </w:r>
        <w:r w:rsidR="00936B91">
          <w:t>112</w:t>
        </w:r>
        <w:r w:rsidR="00936B91">
          <w:fldChar w:fldCharType="end"/>
        </w:r>
      </w:hyperlink>
    </w:p>
    <w:p w14:paraId="5F59ECA8" w14:textId="6CCAEA12" w:rsidR="00936B91" w:rsidRDefault="00957811">
      <w:pPr>
        <w:pStyle w:val="TOC2"/>
        <w:rPr>
          <w:rFonts w:eastAsiaTheme="minorEastAsia"/>
          <w:smallCaps w:val="0"/>
          <w:sz w:val="22"/>
        </w:rPr>
      </w:pPr>
      <w:hyperlink w:anchor="_Toc39073158" w:history="1">
        <w:r w:rsidR="00936B91" w:rsidRPr="009F4517">
          <w:rPr>
            <w:rStyle w:val="Hyperlink"/>
          </w:rPr>
          <w:t>Onlinedienste in den Open-Programmen</w:t>
        </w:r>
        <w:r w:rsidR="00936B91">
          <w:tab/>
        </w:r>
        <w:r w:rsidR="00936B91">
          <w:fldChar w:fldCharType="begin"/>
        </w:r>
        <w:r w:rsidR="00936B91">
          <w:instrText xml:space="preserve"> PAGEREF _Toc39073158 \h </w:instrText>
        </w:r>
        <w:r w:rsidR="00936B91">
          <w:fldChar w:fldCharType="separate"/>
        </w:r>
        <w:r w:rsidR="00936B91">
          <w:t>112</w:t>
        </w:r>
        <w:r w:rsidR="00936B91">
          <w:fldChar w:fldCharType="end"/>
        </w:r>
      </w:hyperlink>
    </w:p>
    <w:p w14:paraId="17D8C259" w14:textId="11509E9E" w:rsidR="00936B91" w:rsidRDefault="00957811">
      <w:pPr>
        <w:pStyle w:val="TOC2"/>
        <w:rPr>
          <w:rFonts w:eastAsiaTheme="minorEastAsia"/>
          <w:smallCaps w:val="0"/>
          <w:sz w:val="22"/>
        </w:rPr>
      </w:pPr>
      <w:hyperlink w:anchor="_Toc39073159" w:history="1">
        <w:r w:rsidR="00936B91" w:rsidRPr="009F4517">
          <w:rPr>
            <w:rStyle w:val="Hyperlink"/>
          </w:rPr>
          <w:t>Ergänzende Geschäftsbedingungen für Professional Services – Vorgängerverträge</w:t>
        </w:r>
        <w:r w:rsidR="00936B91">
          <w:tab/>
        </w:r>
        <w:r w:rsidR="00936B91">
          <w:fldChar w:fldCharType="begin"/>
        </w:r>
        <w:r w:rsidR="00936B91">
          <w:instrText xml:space="preserve"> PAGEREF _Toc39073159 \h </w:instrText>
        </w:r>
        <w:r w:rsidR="00936B91">
          <w:fldChar w:fldCharType="separate"/>
        </w:r>
        <w:r w:rsidR="00936B91">
          <w:t>112</w:t>
        </w:r>
        <w:r w:rsidR="00936B91">
          <w:fldChar w:fldCharType="end"/>
        </w:r>
      </w:hyperlink>
    </w:p>
    <w:p w14:paraId="71A49796" w14:textId="5B22A272" w:rsidR="00936B91" w:rsidRDefault="00957811">
      <w:pPr>
        <w:pStyle w:val="TOC1"/>
        <w:rPr>
          <w:rFonts w:eastAsiaTheme="minorEastAsia"/>
          <w:b w:val="0"/>
          <w:caps w:val="0"/>
          <w:noProof/>
          <w:sz w:val="22"/>
          <w:szCs w:val="22"/>
        </w:rPr>
      </w:pPr>
      <w:hyperlink w:anchor="_Toc39073160" w:history="1">
        <w:r w:rsidR="00936B91" w:rsidRPr="009F4517">
          <w:rPr>
            <w:rStyle w:val="Hyperlink"/>
            <w:noProof/>
          </w:rPr>
          <w:t>Anhang F – Promotions</w:t>
        </w:r>
        <w:r w:rsidR="00936B91">
          <w:rPr>
            <w:noProof/>
          </w:rPr>
          <w:tab/>
        </w:r>
        <w:r w:rsidR="00936B91">
          <w:rPr>
            <w:noProof/>
          </w:rPr>
          <w:fldChar w:fldCharType="begin"/>
        </w:r>
        <w:r w:rsidR="00936B91">
          <w:rPr>
            <w:noProof/>
          </w:rPr>
          <w:instrText xml:space="preserve"> PAGEREF _Toc39073160 \h </w:instrText>
        </w:r>
        <w:r w:rsidR="00936B91">
          <w:rPr>
            <w:noProof/>
          </w:rPr>
        </w:r>
        <w:r w:rsidR="00936B91">
          <w:rPr>
            <w:noProof/>
          </w:rPr>
          <w:fldChar w:fldCharType="separate"/>
        </w:r>
        <w:r w:rsidR="00936B91">
          <w:rPr>
            <w:noProof/>
          </w:rPr>
          <w:t>115</w:t>
        </w:r>
        <w:r w:rsidR="00936B91">
          <w:rPr>
            <w:noProof/>
          </w:rPr>
          <w:fldChar w:fldCharType="end"/>
        </w:r>
      </w:hyperlink>
    </w:p>
    <w:p w14:paraId="52584BBA" w14:textId="27BE98A0" w:rsidR="00936B91" w:rsidRDefault="00957811">
      <w:pPr>
        <w:pStyle w:val="TOC2"/>
        <w:rPr>
          <w:rFonts w:eastAsiaTheme="minorEastAsia"/>
          <w:smallCaps w:val="0"/>
          <w:sz w:val="22"/>
        </w:rPr>
      </w:pPr>
      <w:hyperlink w:anchor="_Toc39073161" w:history="1">
        <w:r w:rsidR="00936B91" w:rsidRPr="009F4517">
          <w:rPr>
            <w:rStyle w:val="Hyperlink"/>
          </w:rPr>
          <w:t>Sicherheits- und Einhaltungs-Promotion für Microsoft 365 F3</w:t>
        </w:r>
        <w:r w:rsidR="00936B91">
          <w:tab/>
        </w:r>
        <w:r w:rsidR="00936B91">
          <w:fldChar w:fldCharType="begin"/>
        </w:r>
        <w:r w:rsidR="00936B91">
          <w:instrText xml:space="preserve"> PAGEREF _Toc39073161 \h </w:instrText>
        </w:r>
        <w:r w:rsidR="00936B91">
          <w:fldChar w:fldCharType="separate"/>
        </w:r>
        <w:r w:rsidR="00936B91">
          <w:t>115</w:t>
        </w:r>
        <w:r w:rsidR="00936B91">
          <w:fldChar w:fldCharType="end"/>
        </w:r>
      </w:hyperlink>
    </w:p>
    <w:p w14:paraId="205E10B0" w14:textId="140816A1" w:rsidR="00936B91" w:rsidRDefault="00957811">
      <w:pPr>
        <w:pStyle w:val="TOC2"/>
        <w:rPr>
          <w:rFonts w:eastAsiaTheme="minorEastAsia"/>
          <w:smallCaps w:val="0"/>
          <w:sz w:val="22"/>
        </w:rPr>
      </w:pPr>
      <w:hyperlink w:anchor="_Toc39073162" w:history="1">
        <w:r w:rsidR="00936B91" w:rsidRPr="009F4517">
          <w:rPr>
            <w:rStyle w:val="Hyperlink"/>
          </w:rPr>
          <w:t>Windows 7 ESU-Werbeaktion für Windows E5, M365 E5 und M365 E5 Security-Nutzer</w:t>
        </w:r>
        <w:r w:rsidR="00936B91">
          <w:tab/>
        </w:r>
        <w:r w:rsidR="00936B91">
          <w:fldChar w:fldCharType="begin"/>
        </w:r>
        <w:r w:rsidR="00936B91">
          <w:instrText xml:space="preserve"> PAGEREF _Toc39073162 \h </w:instrText>
        </w:r>
        <w:r w:rsidR="00936B91">
          <w:fldChar w:fldCharType="separate"/>
        </w:r>
        <w:r w:rsidR="00936B91">
          <w:t>115</w:t>
        </w:r>
        <w:r w:rsidR="00936B91">
          <w:fldChar w:fldCharType="end"/>
        </w:r>
      </w:hyperlink>
    </w:p>
    <w:p w14:paraId="53B2FBEA" w14:textId="75BF506D" w:rsidR="00936B91" w:rsidRDefault="00957811">
      <w:pPr>
        <w:pStyle w:val="TOC1"/>
        <w:rPr>
          <w:rFonts w:eastAsiaTheme="minorEastAsia"/>
          <w:b w:val="0"/>
          <w:caps w:val="0"/>
          <w:noProof/>
          <w:sz w:val="22"/>
          <w:szCs w:val="22"/>
        </w:rPr>
      </w:pPr>
      <w:hyperlink w:anchor="_Toc39073163" w:history="1">
        <w:r w:rsidR="00936B91" w:rsidRPr="009F4517">
          <w:rPr>
            <w:rStyle w:val="Hyperlink"/>
            <w:noProof/>
          </w:rPr>
          <w:t>Anhang G – Bestimmungen für Speicherarrays und Azure Data Box</w:t>
        </w:r>
        <w:r w:rsidR="00936B91">
          <w:rPr>
            <w:noProof/>
          </w:rPr>
          <w:tab/>
        </w:r>
        <w:r w:rsidR="00936B91">
          <w:rPr>
            <w:noProof/>
          </w:rPr>
          <w:fldChar w:fldCharType="begin"/>
        </w:r>
        <w:r w:rsidR="00936B91">
          <w:rPr>
            <w:noProof/>
          </w:rPr>
          <w:instrText xml:space="preserve"> PAGEREF _Toc39073163 \h </w:instrText>
        </w:r>
        <w:r w:rsidR="00936B91">
          <w:rPr>
            <w:noProof/>
          </w:rPr>
        </w:r>
        <w:r w:rsidR="00936B91">
          <w:rPr>
            <w:noProof/>
          </w:rPr>
          <w:fldChar w:fldCharType="separate"/>
        </w:r>
        <w:r w:rsidR="00936B91">
          <w:rPr>
            <w:noProof/>
          </w:rPr>
          <w:t>116</w:t>
        </w:r>
        <w:r w:rsidR="00936B91">
          <w:rPr>
            <w:noProof/>
          </w:rPr>
          <w:fldChar w:fldCharType="end"/>
        </w:r>
      </w:hyperlink>
    </w:p>
    <w:p w14:paraId="147720E5" w14:textId="2E5CBAD2" w:rsidR="00936B91" w:rsidRDefault="00957811">
      <w:pPr>
        <w:pStyle w:val="TOC2"/>
        <w:rPr>
          <w:rFonts w:eastAsiaTheme="minorEastAsia"/>
          <w:smallCaps w:val="0"/>
          <w:sz w:val="22"/>
        </w:rPr>
      </w:pPr>
      <w:hyperlink w:anchor="_Toc39073164" w:history="1">
        <w:r w:rsidR="00936B91" w:rsidRPr="009F4517">
          <w:rPr>
            <w:rStyle w:val="Hyperlink"/>
          </w:rPr>
          <w:t>Bestimmungen für Speicherarrays</w:t>
        </w:r>
        <w:r w:rsidR="00936B91">
          <w:tab/>
        </w:r>
        <w:r w:rsidR="00936B91">
          <w:fldChar w:fldCharType="begin"/>
        </w:r>
        <w:r w:rsidR="00936B91">
          <w:instrText xml:space="preserve"> PAGEREF _Toc39073164 \h </w:instrText>
        </w:r>
        <w:r w:rsidR="00936B91">
          <w:fldChar w:fldCharType="separate"/>
        </w:r>
        <w:r w:rsidR="00936B91">
          <w:t>116</w:t>
        </w:r>
        <w:r w:rsidR="00936B91">
          <w:fldChar w:fldCharType="end"/>
        </w:r>
      </w:hyperlink>
    </w:p>
    <w:p w14:paraId="39359F59" w14:textId="272FE7D9" w:rsidR="00936B91" w:rsidRDefault="00957811">
      <w:pPr>
        <w:pStyle w:val="TOC2"/>
        <w:rPr>
          <w:rFonts w:eastAsiaTheme="minorEastAsia"/>
          <w:smallCaps w:val="0"/>
          <w:sz w:val="22"/>
        </w:rPr>
      </w:pPr>
      <w:hyperlink w:anchor="_Toc39073165" w:history="1">
        <w:r w:rsidR="00936B91" w:rsidRPr="009F4517">
          <w:rPr>
            <w:rStyle w:val="Hyperlink"/>
          </w:rPr>
          <w:t>Hardwarebestimmungen für Azure Data Box</w:t>
        </w:r>
        <w:r w:rsidR="00936B91">
          <w:tab/>
        </w:r>
        <w:r w:rsidR="00936B91">
          <w:fldChar w:fldCharType="begin"/>
        </w:r>
        <w:r w:rsidR="00936B91">
          <w:instrText xml:space="preserve"> PAGEREF _Toc39073165 \h </w:instrText>
        </w:r>
        <w:r w:rsidR="00936B91">
          <w:fldChar w:fldCharType="separate"/>
        </w:r>
        <w:r w:rsidR="00936B91">
          <w:t>117</w:t>
        </w:r>
        <w:r w:rsidR="00936B91">
          <w:fldChar w:fldCharType="end"/>
        </w:r>
      </w:hyperlink>
    </w:p>
    <w:p w14:paraId="592EEEF9" w14:textId="509E24EC" w:rsidR="00936B91" w:rsidRDefault="00957811">
      <w:pPr>
        <w:pStyle w:val="TOC1"/>
        <w:rPr>
          <w:rFonts w:eastAsiaTheme="minorEastAsia"/>
          <w:b w:val="0"/>
          <w:caps w:val="0"/>
          <w:noProof/>
          <w:sz w:val="22"/>
          <w:szCs w:val="22"/>
        </w:rPr>
      </w:pPr>
      <w:hyperlink w:anchor="_Toc39073166" w:history="1">
        <w:r w:rsidR="00936B91" w:rsidRPr="009F4517">
          <w:rPr>
            <w:rStyle w:val="Hyperlink"/>
            <w:noProof/>
          </w:rPr>
          <w:t>Anhang H – Studentenvergünstigungen und Programme für Forschung &amp; Lehre</w:t>
        </w:r>
        <w:r w:rsidR="00936B91">
          <w:rPr>
            <w:noProof/>
          </w:rPr>
          <w:tab/>
        </w:r>
        <w:r w:rsidR="00936B91">
          <w:rPr>
            <w:noProof/>
          </w:rPr>
          <w:fldChar w:fldCharType="begin"/>
        </w:r>
        <w:r w:rsidR="00936B91">
          <w:rPr>
            <w:noProof/>
          </w:rPr>
          <w:instrText xml:space="preserve"> PAGEREF _Toc39073166 \h </w:instrText>
        </w:r>
        <w:r w:rsidR="00936B91">
          <w:rPr>
            <w:noProof/>
          </w:rPr>
        </w:r>
        <w:r w:rsidR="00936B91">
          <w:rPr>
            <w:noProof/>
          </w:rPr>
          <w:fldChar w:fldCharType="separate"/>
        </w:r>
        <w:r w:rsidR="00936B91">
          <w:rPr>
            <w:noProof/>
          </w:rPr>
          <w:t>122</w:t>
        </w:r>
        <w:r w:rsidR="00936B91">
          <w:rPr>
            <w:noProof/>
          </w:rPr>
          <w:fldChar w:fldCharType="end"/>
        </w:r>
      </w:hyperlink>
    </w:p>
    <w:p w14:paraId="7892B7E5" w14:textId="364E4FD6" w:rsidR="00936B91" w:rsidRDefault="00957811">
      <w:pPr>
        <w:pStyle w:val="TOC2"/>
        <w:rPr>
          <w:rFonts w:eastAsiaTheme="minorEastAsia"/>
          <w:smallCaps w:val="0"/>
          <w:sz w:val="22"/>
        </w:rPr>
      </w:pPr>
      <w:hyperlink w:anchor="_Toc39073167" w:history="1">
        <w:r w:rsidR="00936B91" w:rsidRPr="009F4517">
          <w:rPr>
            <w:rStyle w:val="Hyperlink"/>
          </w:rPr>
          <w:t>Berechtigung zu Studentenvergünstigungen nach Qualifizierendem Programm</w:t>
        </w:r>
        <w:r w:rsidR="00936B91">
          <w:tab/>
        </w:r>
        <w:r w:rsidR="00936B91">
          <w:fldChar w:fldCharType="begin"/>
        </w:r>
        <w:r w:rsidR="00936B91">
          <w:instrText xml:space="preserve"> PAGEREF _Toc39073167 \h </w:instrText>
        </w:r>
        <w:r w:rsidR="00936B91">
          <w:fldChar w:fldCharType="separate"/>
        </w:r>
        <w:r w:rsidR="00936B91">
          <w:t>122</w:t>
        </w:r>
        <w:r w:rsidR="00936B91">
          <w:fldChar w:fldCharType="end"/>
        </w:r>
      </w:hyperlink>
    </w:p>
    <w:p w14:paraId="2FA5CC8B" w14:textId="4E222EA9" w:rsidR="00936B91" w:rsidRDefault="00957811">
      <w:pPr>
        <w:pStyle w:val="TOC2"/>
        <w:rPr>
          <w:rFonts w:eastAsiaTheme="minorEastAsia"/>
          <w:smallCaps w:val="0"/>
          <w:sz w:val="22"/>
        </w:rPr>
      </w:pPr>
      <w:hyperlink w:anchor="_Toc39073168" w:history="1">
        <w:r w:rsidR="00936B91" w:rsidRPr="009F4517">
          <w:rPr>
            <w:rStyle w:val="Hyperlink"/>
          </w:rPr>
          <w:t>Szenarien für Gemische Bildungsplattformprodukte (EPP)</w:t>
        </w:r>
        <w:r w:rsidR="00936B91">
          <w:tab/>
        </w:r>
        <w:r w:rsidR="00936B91">
          <w:fldChar w:fldCharType="begin"/>
        </w:r>
        <w:r w:rsidR="00936B91">
          <w:instrText xml:space="preserve"> PAGEREF _Toc39073168 \h </w:instrText>
        </w:r>
        <w:r w:rsidR="00936B91">
          <w:fldChar w:fldCharType="separate"/>
        </w:r>
        <w:r w:rsidR="00936B91">
          <w:t>123</w:t>
        </w:r>
        <w:r w:rsidR="00936B91">
          <w:fldChar w:fldCharType="end"/>
        </w:r>
      </w:hyperlink>
    </w:p>
    <w:p w14:paraId="06A4D02F" w14:textId="58831B92" w:rsidR="00936B91" w:rsidRDefault="00957811">
      <w:pPr>
        <w:pStyle w:val="TOC2"/>
        <w:rPr>
          <w:rFonts w:eastAsiaTheme="minorEastAsia"/>
          <w:smallCaps w:val="0"/>
          <w:sz w:val="22"/>
        </w:rPr>
      </w:pPr>
      <w:hyperlink w:anchor="_Toc39073169" w:history="1">
        <w:r w:rsidR="00936B91" w:rsidRPr="009F4517">
          <w:rPr>
            <w:rStyle w:val="Hyperlink"/>
          </w:rPr>
          <w:t>Beitritt für Bildungslösungen (Version vor 2017) – Programmverfügbarkeit</w:t>
        </w:r>
        <w:r w:rsidR="00936B91">
          <w:tab/>
        </w:r>
        <w:r w:rsidR="00936B91">
          <w:fldChar w:fldCharType="begin"/>
        </w:r>
        <w:r w:rsidR="00936B91">
          <w:instrText xml:space="preserve"> PAGEREF _Toc39073169 \h </w:instrText>
        </w:r>
        <w:r w:rsidR="00936B91">
          <w:fldChar w:fldCharType="separate"/>
        </w:r>
        <w:r w:rsidR="00936B91">
          <w:t>123</w:t>
        </w:r>
        <w:r w:rsidR="00936B91">
          <w:fldChar w:fldCharType="end"/>
        </w:r>
      </w:hyperlink>
    </w:p>
    <w:p w14:paraId="7BD34CD3" w14:textId="7B6C9B7A" w:rsidR="00936B91" w:rsidRDefault="00957811">
      <w:pPr>
        <w:pStyle w:val="TOC1"/>
        <w:rPr>
          <w:rFonts w:eastAsiaTheme="minorEastAsia"/>
          <w:b w:val="0"/>
          <w:caps w:val="0"/>
          <w:noProof/>
          <w:sz w:val="22"/>
          <w:szCs w:val="22"/>
        </w:rPr>
      </w:pPr>
      <w:hyperlink w:anchor="_Toc39073170" w:history="1">
        <w:r w:rsidR="00936B91" w:rsidRPr="009F4517">
          <w:rPr>
            <w:rStyle w:val="Hyperlink"/>
            <w:noProof/>
          </w:rPr>
          <w:t>Index</w:t>
        </w:r>
        <w:r w:rsidR="00936B91">
          <w:rPr>
            <w:noProof/>
          </w:rPr>
          <w:tab/>
        </w:r>
        <w:r w:rsidR="00936B91">
          <w:rPr>
            <w:noProof/>
          </w:rPr>
          <w:fldChar w:fldCharType="begin"/>
        </w:r>
        <w:r w:rsidR="00936B91">
          <w:rPr>
            <w:noProof/>
          </w:rPr>
          <w:instrText xml:space="preserve"> PAGEREF _Toc39073170 \h </w:instrText>
        </w:r>
        <w:r w:rsidR="00936B91">
          <w:rPr>
            <w:noProof/>
          </w:rPr>
        </w:r>
        <w:r w:rsidR="00936B91">
          <w:rPr>
            <w:noProof/>
          </w:rPr>
          <w:fldChar w:fldCharType="separate"/>
        </w:r>
        <w:r w:rsidR="00936B91">
          <w:rPr>
            <w:noProof/>
          </w:rPr>
          <w:t>124</w:t>
        </w:r>
        <w:r w:rsidR="00936B91">
          <w:rPr>
            <w:noProof/>
          </w:rPr>
          <w:fldChar w:fldCharType="end"/>
        </w:r>
      </w:hyperlink>
    </w:p>
    <w:p w14:paraId="7815EB50" w14:textId="74372BDE" w:rsidR="0072552A" w:rsidRDefault="00936B91">
      <w:pPr>
        <w:pStyle w:val="ProductList-Body"/>
        <w:sectPr w:rsidR="0072552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BF155F8" w14:textId="77777777" w:rsidR="0072552A" w:rsidRDefault="0072552A">
      <w:pPr>
        <w:pStyle w:val="ProductList-Body"/>
      </w:pPr>
    </w:p>
    <w:p w14:paraId="747BF94F" w14:textId="77777777" w:rsidR="0072552A" w:rsidRDefault="0072552A">
      <w:pPr>
        <w:sectPr w:rsidR="0072552A">
          <w:headerReference w:type="default" r:id="rId15"/>
          <w:footerReference w:type="default" r:id="rId16"/>
          <w:type w:val="continuous"/>
          <w:pgSz w:w="12240" w:h="15840" w:code="1"/>
          <w:pgMar w:top="1170" w:right="720" w:bottom="720" w:left="720" w:header="432" w:footer="288" w:gutter="0"/>
          <w:cols w:space="360"/>
        </w:sectPr>
      </w:pPr>
    </w:p>
    <w:p w14:paraId="53185365" w14:textId="77777777" w:rsidR="0072552A" w:rsidRDefault="00936B91">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39073028"/>
      <w:r>
        <w:instrText>Einleitung</w:instrText>
      </w:r>
      <w:bookmarkEnd w:id="2"/>
      <w:r>
        <w:instrText>" \l 1</w:instrText>
      </w:r>
      <w:r>
        <w:fldChar w:fldCharType="end"/>
      </w:r>
    </w:p>
    <w:p w14:paraId="674421BB" w14:textId="77777777" w:rsidR="0072552A" w:rsidRDefault="0072552A">
      <w:pPr>
        <w:pStyle w:val="ProductList-Body"/>
      </w:pPr>
    </w:p>
    <w:p w14:paraId="3BCEED2F" w14:textId="77777777" w:rsidR="0072552A" w:rsidRDefault="00936B91">
      <w:pPr>
        <w:pStyle w:val="ProductList-Offering1Heading"/>
        <w:outlineLvl w:val="1"/>
      </w:pPr>
      <w:bookmarkStart w:id="3" w:name="_Sec532"/>
      <w:r>
        <w:t>Über dieses Dokument</w:t>
      </w:r>
      <w:bookmarkEnd w:id="3"/>
      <w:r>
        <w:fldChar w:fldCharType="begin"/>
      </w:r>
      <w:r>
        <w:instrText xml:space="preserve"> TC "</w:instrText>
      </w:r>
      <w:bookmarkStart w:id="4" w:name="_Toc39073029"/>
      <w:r>
        <w:instrText>Über dieses Dokument</w:instrText>
      </w:r>
      <w:bookmarkEnd w:id="4"/>
      <w:r>
        <w:instrText>" \l 2</w:instrText>
      </w:r>
      <w:r>
        <w:fldChar w:fldCharType="end"/>
      </w:r>
    </w:p>
    <w:p w14:paraId="0C6DED48" w14:textId="77777777" w:rsidR="0072552A" w:rsidRDefault="00936B91">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7034A863" w14:textId="77777777" w:rsidR="0072552A" w:rsidRDefault="0072552A">
      <w:pPr>
        <w:pStyle w:val="ProductList-Body"/>
      </w:pPr>
    </w:p>
    <w:p w14:paraId="2F2CD7E0" w14:textId="77777777" w:rsidR="0072552A" w:rsidRDefault="00936B91">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6662743B" w14:textId="77777777" w:rsidR="0072552A" w:rsidRDefault="00936B91">
      <w:pPr>
        <w:pStyle w:val="ProductList-Offering1Heading"/>
        <w:outlineLvl w:val="1"/>
      </w:pPr>
      <w:bookmarkStart w:id="5" w:name="_Sec533"/>
      <w:r>
        <w:t>Inhalt dieses Dokuments</w:t>
      </w:r>
      <w:bookmarkEnd w:id="5"/>
      <w:r>
        <w:fldChar w:fldCharType="begin"/>
      </w:r>
      <w:r>
        <w:instrText xml:space="preserve"> TC "</w:instrText>
      </w:r>
      <w:bookmarkStart w:id="6" w:name="_Toc39073030"/>
      <w:r>
        <w:instrText>Inhalt dieses Dokuments</w:instrText>
      </w:r>
      <w:bookmarkEnd w:id="6"/>
      <w:r>
        <w:instrText>" \l 2</w:instrText>
      </w:r>
      <w:r>
        <w:fldChar w:fldCharType="end"/>
      </w:r>
    </w:p>
    <w:p w14:paraId="6A11DCB0" w14:textId="77777777" w:rsidR="0072552A" w:rsidRDefault="00936B91">
      <w:pPr>
        <w:pStyle w:val="ProductList-Body"/>
      </w:pPr>
      <w:r>
        <w:t xml:space="preserve">Die Produktbestimmungen bestehen aus folgenden Abschnitten: </w:t>
      </w:r>
    </w:p>
    <w:p w14:paraId="4A4C434C" w14:textId="77777777" w:rsidR="0072552A" w:rsidRDefault="00957811" w:rsidP="00936B91">
      <w:pPr>
        <w:pStyle w:val="ProductList-Bullet"/>
        <w:numPr>
          <w:ilvl w:val="0"/>
          <w:numId w:val="3"/>
        </w:numPr>
      </w:pPr>
      <w:hyperlink w:anchor="_Sec531">
        <w:r w:rsidR="00936B91">
          <w:rPr>
            <w:color w:val="00467F"/>
            <w:u w:val="single"/>
          </w:rPr>
          <w:t>Einleitung</w:t>
        </w:r>
      </w:hyperlink>
      <w:r w:rsidR="00936B91">
        <w:t>: enthält eine Liste aktueller Änderungen.</w:t>
      </w:r>
    </w:p>
    <w:p w14:paraId="6ABEA202" w14:textId="77777777" w:rsidR="0072552A" w:rsidRDefault="00957811" w:rsidP="00936B91">
      <w:pPr>
        <w:pStyle w:val="ProductList-Bullet"/>
        <w:numPr>
          <w:ilvl w:val="0"/>
          <w:numId w:val="3"/>
        </w:numPr>
      </w:pPr>
      <w:hyperlink w:anchor="_Sec536">
        <w:r w:rsidR="00936B91">
          <w:rPr>
            <w:color w:val="00467F"/>
            <w:u w:val="single"/>
          </w:rPr>
          <w:t>Lizenzbestimmungen</w:t>
        </w:r>
      </w:hyperlink>
      <w:r w:rsidR="00936B91">
        <w:t>: enthalten die Universellen Lizenzbestimmungen und die Lizenzmodellbestimmungen, die für Softwareprodukte gelten.</w:t>
      </w:r>
    </w:p>
    <w:p w14:paraId="2E5A1A0B" w14:textId="77777777" w:rsidR="0072552A" w:rsidRDefault="00957811" w:rsidP="00936B91">
      <w:pPr>
        <w:pStyle w:val="ProductList-Bullet"/>
        <w:numPr>
          <w:ilvl w:val="0"/>
          <w:numId w:val="3"/>
        </w:numPr>
      </w:pPr>
      <w:hyperlink w:anchor="_Sec547">
        <w:r w:rsidR="00936B91">
          <w:rPr>
            <w:color w:val="00467F"/>
            <w:u w:val="single"/>
          </w:rPr>
          <w:t>Softwareprodukte</w:t>
        </w:r>
      </w:hyperlink>
      <w:r w:rsidR="00936B91">
        <w:t>: enthält alle Softwareprodukteinträge.</w:t>
      </w:r>
    </w:p>
    <w:p w14:paraId="51A5E060" w14:textId="77777777" w:rsidR="0072552A" w:rsidRDefault="00957811" w:rsidP="00936B91">
      <w:pPr>
        <w:pStyle w:val="ProductList-Bullet"/>
        <w:numPr>
          <w:ilvl w:val="0"/>
          <w:numId w:val="3"/>
        </w:numPr>
      </w:pPr>
      <w:hyperlink w:anchor="_Sec548">
        <w:r w:rsidR="00936B91">
          <w:rPr>
            <w:color w:val="00467F"/>
            <w:u w:val="single"/>
          </w:rPr>
          <w:t>Onlinedienstprodukte</w:t>
        </w:r>
      </w:hyperlink>
      <w:r w:rsidR="00936B91">
        <w:t>: enthält alle Onlinedienstprodukteinträge.</w:t>
      </w:r>
    </w:p>
    <w:p w14:paraId="639DAE8C" w14:textId="77777777" w:rsidR="0072552A" w:rsidRDefault="00957811" w:rsidP="00936B91">
      <w:pPr>
        <w:pStyle w:val="ProductList-Bullet"/>
        <w:numPr>
          <w:ilvl w:val="0"/>
          <w:numId w:val="3"/>
        </w:numPr>
      </w:pPr>
      <w:hyperlink w:anchor="_Sec549">
        <w:r w:rsidR="00936B91">
          <w:rPr>
            <w:color w:val="00467F"/>
            <w:u w:val="single"/>
          </w:rPr>
          <w:t>Glossar</w:t>
        </w:r>
      </w:hyperlink>
      <w:r w:rsidR="00936B91">
        <w:t>: enthält Definitionen für Eigenschaften, Zellenwerte, Spaltenüberschriften und andere großgeschriebene, in den Produktbestimmungen verwendete Begriffe.</w:t>
      </w:r>
    </w:p>
    <w:p w14:paraId="333E0B60" w14:textId="77777777" w:rsidR="0072552A" w:rsidRDefault="00936B91" w:rsidP="00936B91">
      <w:pPr>
        <w:pStyle w:val="ProductList-Bullet"/>
        <w:numPr>
          <w:ilvl w:val="0"/>
          <w:numId w:val="3"/>
        </w:numPr>
      </w:pPr>
      <w:r>
        <w:t>Anhänge:</w:t>
      </w:r>
    </w:p>
    <w:p w14:paraId="6E472588" w14:textId="77777777" w:rsidR="0072552A" w:rsidRDefault="00957811" w:rsidP="00936B91">
      <w:pPr>
        <w:pStyle w:val="ProductList-Bullet"/>
        <w:numPr>
          <w:ilvl w:val="1"/>
          <w:numId w:val="3"/>
        </w:numPr>
      </w:pPr>
      <w:hyperlink w:anchor="_Sec591">
        <w:r w:rsidR="00936B91">
          <w:rPr>
            <w:color w:val="00467F"/>
            <w:u w:val="single"/>
          </w:rPr>
          <w:t>Anhang A – Tabelle „CAL/ML-äquivalente Lizenzen“</w:t>
        </w:r>
      </w:hyperlink>
      <w:r w:rsidR="00936B91">
        <w:t>: enthält die CAL-Suites und Onlinedienst-Abonnementlizenzen, die zum Bereitstellen von Zugriff auf Serverprodukte verfügbar sind.</w:t>
      </w:r>
    </w:p>
    <w:p w14:paraId="3A77D36F" w14:textId="77777777" w:rsidR="0072552A" w:rsidRDefault="00957811" w:rsidP="00936B91">
      <w:pPr>
        <w:pStyle w:val="ProductList-Bullet"/>
        <w:numPr>
          <w:ilvl w:val="1"/>
          <w:numId w:val="3"/>
        </w:numPr>
      </w:pPr>
      <w:hyperlink w:anchor="_Sec564">
        <w:r w:rsidR="00936B91">
          <w:rPr>
            <w:color w:val="00467F"/>
            <w:u w:val="single"/>
          </w:rPr>
          <w:t>Anhang B – Software Assurance</w:t>
        </w:r>
      </w:hyperlink>
      <w:r w:rsidR="00936B91">
        <w:t>: beschreibt die Regeln zum Erwerb von Software Assurance und zusätzlichen, Software Assurance-Kunden zur Verfügung stehenden Vergünstigungen.</w:t>
      </w:r>
    </w:p>
    <w:p w14:paraId="21F71B13" w14:textId="77777777" w:rsidR="0072552A" w:rsidRDefault="00957811" w:rsidP="00936B91">
      <w:pPr>
        <w:pStyle w:val="ProductList-Bullet"/>
        <w:numPr>
          <w:ilvl w:val="1"/>
          <w:numId w:val="3"/>
        </w:numPr>
      </w:pPr>
      <w:hyperlink w:anchor="_Sec1237">
        <w:r w:rsidR="00936B91">
          <w:rPr>
            <w:color w:val="00467F"/>
            <w:u w:val="single"/>
          </w:rPr>
          <w:t>Anhang C – Add-Ons und andere Übergangslizenzen für Onlinedienste</w:t>
        </w:r>
      </w:hyperlink>
      <w:r w:rsidR="00936B91">
        <w:t>: beschreibt die qualifizierenden Produkte und Bedingungen für Add-Ons für Onlinedienste und Von SA (Nutzer-ALs)</w:t>
      </w:r>
    </w:p>
    <w:p w14:paraId="1FD661E6" w14:textId="77777777" w:rsidR="0072552A" w:rsidRDefault="00957811" w:rsidP="00936B91">
      <w:pPr>
        <w:pStyle w:val="ProductList-Bullet"/>
        <w:numPr>
          <w:ilvl w:val="1"/>
          <w:numId w:val="3"/>
        </w:numPr>
      </w:pPr>
      <w:hyperlink w:anchor="_Sec562">
        <w:r w:rsidR="00936B91">
          <w:rPr>
            <w:color w:val="00467F"/>
            <w:u w:val="single"/>
          </w:rPr>
          <w:t>Anhang D – Professional Services</w:t>
        </w:r>
      </w:hyperlink>
      <w:r w:rsidR="00936B91">
        <w:t>: enthält die Professional Services, die über Microsoft-Volumenlizenzierung angeboten werden.</w:t>
      </w:r>
    </w:p>
    <w:p w14:paraId="7E767EA8" w14:textId="77777777" w:rsidR="0072552A" w:rsidRDefault="00957811" w:rsidP="00936B91">
      <w:pPr>
        <w:pStyle w:val="ProductList-Bullet"/>
        <w:numPr>
          <w:ilvl w:val="1"/>
          <w:numId w:val="3"/>
        </w:numPr>
      </w:pPr>
      <w:hyperlink w:anchor="_Sec563">
        <w:r w:rsidR="00936B91">
          <w:rPr>
            <w:color w:val="00467F"/>
            <w:u w:val="single"/>
          </w:rPr>
          <w:t>Anhang E – Ergänzende Geschäftsbedingungen zum Programmvertrag</w:t>
        </w:r>
      </w:hyperlink>
      <w:r w:rsidR="00936B91">
        <w:t>: enthält zusätzliche Bestimmungen von Verträgen für Microsoft-Volumenlizenzprogramme.</w:t>
      </w:r>
    </w:p>
    <w:p w14:paraId="22E5E586" w14:textId="77777777" w:rsidR="0072552A" w:rsidRDefault="00957811" w:rsidP="00936B91">
      <w:pPr>
        <w:pStyle w:val="ProductList-Bullet"/>
        <w:numPr>
          <w:ilvl w:val="1"/>
          <w:numId w:val="3"/>
        </w:numPr>
      </w:pPr>
      <w:hyperlink w:anchor="_Sec572">
        <w:r w:rsidR="00936B91">
          <w:rPr>
            <w:color w:val="00467F"/>
            <w:u w:val="single"/>
          </w:rPr>
          <w:t>Anhang F – Product Promotions</w:t>
        </w:r>
      </w:hyperlink>
      <w:r w:rsidR="00936B91">
        <w:t>: enthält die Product Promotions, die nicht anderweitig auf der Preisliste angegeben sind.</w:t>
      </w:r>
    </w:p>
    <w:p w14:paraId="68A30E22" w14:textId="77777777" w:rsidR="0072552A" w:rsidRDefault="00957811" w:rsidP="00936B91">
      <w:pPr>
        <w:pStyle w:val="ProductList-Bullet"/>
        <w:numPr>
          <w:ilvl w:val="1"/>
          <w:numId w:val="3"/>
        </w:numPr>
      </w:pPr>
      <w:hyperlink w:anchor="_Sec899">
        <w:r w:rsidR="00936B91">
          <w:rPr>
            <w:color w:val="00467F"/>
            <w:u w:val="single"/>
          </w:rPr>
          <w:t>Anhang G – Bestimmungen für Speicherarrays und Azure Data Box</w:t>
        </w:r>
      </w:hyperlink>
      <w:r w:rsidR="00936B91">
        <w:t xml:space="preserve">: enthält zusätzliche Bestimmungen für Speicherarrays und Azure Data Box-Geräte. </w:t>
      </w:r>
    </w:p>
    <w:p w14:paraId="526220FE" w14:textId="77777777" w:rsidR="0072552A" w:rsidRDefault="00957811" w:rsidP="00936B91">
      <w:pPr>
        <w:pStyle w:val="ProductList-Bullet"/>
        <w:numPr>
          <w:ilvl w:val="1"/>
          <w:numId w:val="3"/>
        </w:numPr>
      </w:pPr>
      <w:hyperlink w:anchor="_Sec1230">
        <w:r w:rsidR="00936B91">
          <w:rPr>
            <w:color w:val="00467F"/>
            <w:u w:val="single"/>
          </w:rPr>
          <w:t>Anhang H – Studentenvergünstigungen und Programme für Forschung &amp; Lehre</w:t>
        </w:r>
      </w:hyperlink>
      <w:r w:rsidR="00936B91">
        <w:t xml:space="preserve">: enthält die qualifizierenden Produkte und die damit zusammenhängenden </w:t>
      </w:r>
      <w:r w:rsidR="00936B91">
        <w:fldChar w:fldCharType="begin"/>
      </w:r>
      <w:r w:rsidR="00936B91">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936B91">
        <w:fldChar w:fldCharType="separate"/>
      </w:r>
      <w:r w:rsidR="00936B91">
        <w:rPr>
          <w:color w:val="0563C1"/>
        </w:rPr>
        <w:t>Studentenvergünstigungen</w:t>
      </w:r>
      <w:r w:rsidR="00936B91">
        <w:fldChar w:fldCharType="end"/>
      </w:r>
      <w:r w:rsidR="00936B91">
        <w:t>.</w:t>
      </w:r>
    </w:p>
    <w:p w14:paraId="199886AB" w14:textId="77777777" w:rsidR="0072552A" w:rsidRDefault="00957811" w:rsidP="00936B91">
      <w:pPr>
        <w:pStyle w:val="ProductList-Bullet"/>
        <w:numPr>
          <w:ilvl w:val="0"/>
          <w:numId w:val="3"/>
        </w:numPr>
      </w:pPr>
      <w:hyperlink w:anchor="_Sec844">
        <w:r w:rsidR="00936B91">
          <w:rPr>
            <w:color w:val="00467F"/>
            <w:u w:val="single"/>
          </w:rPr>
          <w:t>Index</w:t>
        </w:r>
      </w:hyperlink>
      <w:r w:rsidR="00936B91">
        <w:t>: enthält alle Produkte, auf die in den Produktbestimmungen verwiesen wird, und gibt an, wo diese zu finden sind.</w:t>
      </w:r>
    </w:p>
    <w:p w14:paraId="0B731229" w14:textId="77777777" w:rsidR="0072552A" w:rsidRDefault="00936B91">
      <w:pPr>
        <w:pStyle w:val="ProductList-Offering1Heading"/>
        <w:outlineLvl w:val="1"/>
      </w:pPr>
      <w:bookmarkStart w:id="7" w:name="_Sec534"/>
      <w:r>
        <w:t>Aufbau von Produkteinträgen</w:t>
      </w:r>
      <w:bookmarkEnd w:id="7"/>
      <w:r>
        <w:fldChar w:fldCharType="begin"/>
      </w:r>
      <w:r>
        <w:instrText xml:space="preserve"> TC "</w:instrText>
      </w:r>
      <w:bookmarkStart w:id="8" w:name="_Toc39073031"/>
      <w:r>
        <w:instrText>Aufbau von Produkteinträgen</w:instrText>
      </w:r>
      <w:bookmarkEnd w:id="8"/>
      <w:r>
        <w:instrText>" \l 2</w:instrText>
      </w:r>
      <w:r>
        <w:fldChar w:fldCharType="end"/>
      </w:r>
    </w:p>
    <w:p w14:paraId="588C5FAC" w14:textId="77777777" w:rsidR="0072552A" w:rsidRDefault="00936B91">
      <w:pPr>
        <w:pStyle w:val="ProductList-Body"/>
      </w:pPr>
      <w:r>
        <w:t>Jeder Softwareprodukteintrag besteht aus vier Abschnitten: Programmverfügbarkeit, Produktbedingungen, Nutzungsrechte und Software Assurance.</w:t>
      </w:r>
    </w:p>
    <w:p w14:paraId="1C3F2CD8" w14:textId="77777777" w:rsidR="0072552A" w:rsidRDefault="00936B91">
      <w:pPr>
        <w:pStyle w:val="ProductList-Body"/>
      </w:pPr>
      <w:r>
        <w:t xml:space="preserve">Jeder Onlinedienst-Produkteintrag besteht aus zwei Abschnitten: Produktverfügbarkeit und Produktbedingungen. </w:t>
      </w:r>
    </w:p>
    <w:p w14:paraId="3EA80866" w14:textId="77777777" w:rsidR="0072552A" w:rsidRDefault="0072552A">
      <w:pPr>
        <w:pStyle w:val="ProductList-Body"/>
      </w:pPr>
    </w:p>
    <w:p w14:paraId="4F571828" w14:textId="77777777" w:rsidR="0072552A" w:rsidRDefault="00936B91">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5B468DF9" w14:textId="77777777" w:rsidR="0072552A" w:rsidRDefault="00936B91">
      <w:pPr>
        <w:pStyle w:val="ProductList-Body"/>
      </w:pPr>
      <w:r>
        <w:rPr>
          <w:noProof/>
        </w:rPr>
        <w:drawing>
          <wp:inline distT="0" distB="0" distL="0" distR="0" wp14:anchorId="40AED60E" wp14:editId="0E56A86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CC16253" w14:textId="77777777" w:rsidR="0072552A" w:rsidRDefault="0072552A">
      <w:pPr>
        <w:pStyle w:val="ProductList-Body"/>
      </w:pPr>
    </w:p>
    <w:p w14:paraId="61E5CDF6" w14:textId="77777777" w:rsidR="0072552A" w:rsidRDefault="00936B91">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481B3EF8" w14:textId="77777777" w:rsidR="0072552A" w:rsidRDefault="00936B91">
      <w:pPr>
        <w:pStyle w:val="ProductList-Body"/>
      </w:pPr>
      <w:r>
        <w:rPr>
          <w:noProof/>
        </w:rPr>
        <w:drawing>
          <wp:inline distT="0" distB="0" distL="0" distR="0" wp14:anchorId="2D869484" wp14:editId="1EFC486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84B7973" w14:textId="77777777" w:rsidR="0072552A" w:rsidRDefault="0072552A">
      <w:pPr>
        <w:pStyle w:val="ProductList-Body"/>
      </w:pPr>
    </w:p>
    <w:p w14:paraId="627F03F2" w14:textId="77777777" w:rsidR="0072552A" w:rsidRDefault="00936B91">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3DC74C95" w14:textId="77777777" w:rsidR="0072552A" w:rsidRDefault="00936B91">
      <w:pPr>
        <w:pStyle w:val="ProductList-Body"/>
      </w:pPr>
      <w:r>
        <w:rPr>
          <w:noProof/>
        </w:rPr>
        <w:drawing>
          <wp:inline distT="0" distB="0" distL="0" distR="0" wp14:anchorId="4F73211D" wp14:editId="0ECA332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1D1B8A9" w14:textId="77777777" w:rsidR="0072552A" w:rsidRDefault="0072552A">
      <w:pPr>
        <w:pStyle w:val="ProductList-Body"/>
      </w:pPr>
    </w:p>
    <w:p w14:paraId="05A5FEA5" w14:textId="77777777" w:rsidR="0072552A" w:rsidRDefault="00936B91">
      <w:pPr>
        <w:pStyle w:val="ProductList-Body"/>
      </w:pPr>
      <w:r>
        <w:rPr>
          <w:b/>
          <w:color w:val="00188F"/>
        </w:rPr>
        <w:t xml:space="preserve">4. Unter „Software Assurance“ </w:t>
      </w:r>
      <w:r>
        <w:t>werden die Geschäftsbedingungen im Zusammenhang mit Software Assurance aufgeführt.</w:t>
      </w:r>
    </w:p>
    <w:p w14:paraId="4C26ABD9" w14:textId="77777777" w:rsidR="0072552A" w:rsidRDefault="00936B91">
      <w:pPr>
        <w:pStyle w:val="ProductList-Body"/>
      </w:pPr>
      <w:r>
        <w:rPr>
          <w:noProof/>
        </w:rPr>
        <w:drawing>
          <wp:inline distT="0" distB="0" distL="0" distR="0" wp14:anchorId="7E180114" wp14:editId="79EE4DC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29B8E9C" w14:textId="77777777" w:rsidR="0072552A" w:rsidRDefault="00936B91">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39073032"/>
      <w:r>
        <w:instrText>Klarstellungen und Zusammenfassung der Änderungen an diesem Dokument</w:instrText>
      </w:r>
      <w:bookmarkEnd w:id="10"/>
      <w:r>
        <w:instrText>" \l 2</w:instrText>
      </w:r>
      <w:r>
        <w:fldChar w:fldCharType="end"/>
      </w:r>
    </w:p>
    <w:p w14:paraId="24BAA3EE" w14:textId="77777777" w:rsidR="0072552A" w:rsidRDefault="00936B91">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1"/>
        <w:gridCol w:w="5445"/>
      </w:tblGrid>
      <w:tr w:rsidR="0072552A" w14:paraId="59C6B5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FB037" w14:textId="77777777" w:rsidR="0072552A" w:rsidRDefault="00936B91">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7F4C9" w14:textId="77777777" w:rsidR="0072552A" w:rsidRDefault="00936B91">
            <w:pPr>
              <w:pStyle w:val="ProductList-TableBody"/>
            </w:pPr>
            <w:r>
              <w:rPr>
                <w:color w:val="FFFFFF"/>
              </w:rPr>
              <w:t>Löschungen</w:t>
            </w:r>
          </w:p>
        </w:tc>
      </w:tr>
      <w:tr w:rsidR="0072552A" w14:paraId="25327F6C" w14:textId="77777777">
        <w:tc>
          <w:tcPr>
            <w:tcW w:w="6120" w:type="dxa"/>
            <w:tcBorders>
              <w:top w:val="single" w:sz="4" w:space="0" w:color="000000"/>
              <w:left w:val="single" w:sz="4" w:space="0" w:color="000000"/>
              <w:bottom w:val="single" w:sz="4" w:space="0" w:color="000000"/>
              <w:right w:val="single" w:sz="4" w:space="0" w:color="000000"/>
            </w:tcBorders>
          </w:tcPr>
          <w:p w14:paraId="3739AA87" w14:textId="77777777" w:rsidR="0072552A" w:rsidRDefault="00936B91">
            <w:pPr>
              <w:pStyle w:val="ProductList-TableBody"/>
            </w:pPr>
            <w:r>
              <w:t>Microsoft 365 Business Premium (Nutzer-SL)</w:t>
            </w:r>
          </w:p>
        </w:tc>
        <w:tc>
          <w:tcPr>
            <w:tcW w:w="6120" w:type="dxa"/>
            <w:tcBorders>
              <w:top w:val="single" w:sz="4" w:space="0" w:color="000000"/>
              <w:left w:val="single" w:sz="4" w:space="0" w:color="000000"/>
              <w:bottom w:val="single" w:sz="4" w:space="0" w:color="000000"/>
              <w:right w:val="single" w:sz="4" w:space="0" w:color="000000"/>
            </w:tcBorders>
          </w:tcPr>
          <w:p w14:paraId="3A4FDF33" w14:textId="77777777" w:rsidR="0072552A" w:rsidRDefault="00936B91">
            <w:pPr>
              <w:pStyle w:val="ProductList-TableBody"/>
            </w:pPr>
            <w:r>
              <w:t xml:space="preserve"> Microsoft 365 E5 Business (Nutzer-AL)</w:t>
            </w:r>
          </w:p>
        </w:tc>
      </w:tr>
      <w:tr w:rsidR="0072552A" w14:paraId="37F50D2A" w14:textId="77777777">
        <w:tc>
          <w:tcPr>
            <w:tcW w:w="6120" w:type="dxa"/>
            <w:tcBorders>
              <w:top w:val="single" w:sz="4" w:space="0" w:color="000000"/>
              <w:left w:val="single" w:sz="4" w:space="0" w:color="000000"/>
              <w:bottom w:val="single" w:sz="4" w:space="0" w:color="000000"/>
              <w:right w:val="single" w:sz="4" w:space="0" w:color="000000"/>
            </w:tcBorders>
          </w:tcPr>
          <w:p w14:paraId="1D4F082F" w14:textId="77777777" w:rsidR="0072552A" w:rsidRDefault="00936B91">
            <w:pPr>
              <w:pStyle w:val="ProductList-TableBody"/>
            </w:pPr>
            <w:r>
              <w:t>Microsoft 365 Apps für Business (Nutzer-SL)</w:t>
            </w:r>
          </w:p>
        </w:tc>
        <w:tc>
          <w:tcPr>
            <w:tcW w:w="6120" w:type="dxa"/>
            <w:tcBorders>
              <w:top w:val="single" w:sz="4" w:space="0" w:color="000000"/>
              <w:left w:val="single" w:sz="4" w:space="0" w:color="000000"/>
              <w:bottom w:val="single" w:sz="4" w:space="0" w:color="000000"/>
              <w:right w:val="single" w:sz="4" w:space="0" w:color="000000"/>
            </w:tcBorders>
          </w:tcPr>
          <w:p w14:paraId="7BF9C485" w14:textId="77777777" w:rsidR="0072552A" w:rsidRDefault="00936B91">
            <w:pPr>
              <w:pStyle w:val="ProductList-TableBody"/>
            </w:pPr>
            <w:r>
              <w:t>Office 365 Business (Nutzer-AL)</w:t>
            </w:r>
          </w:p>
        </w:tc>
      </w:tr>
      <w:tr w:rsidR="0072552A" w14:paraId="51255A31" w14:textId="77777777">
        <w:tc>
          <w:tcPr>
            <w:tcW w:w="6120" w:type="dxa"/>
            <w:tcBorders>
              <w:top w:val="single" w:sz="4" w:space="0" w:color="000000"/>
              <w:left w:val="single" w:sz="4" w:space="0" w:color="000000"/>
              <w:bottom w:val="single" w:sz="4" w:space="0" w:color="000000"/>
              <w:right w:val="single" w:sz="4" w:space="0" w:color="000000"/>
            </w:tcBorders>
          </w:tcPr>
          <w:p w14:paraId="4F06DEFF" w14:textId="77777777" w:rsidR="0072552A" w:rsidRDefault="00936B91">
            <w:pPr>
              <w:pStyle w:val="ProductList-TableBody"/>
            </w:pPr>
            <w:r>
              <w:t>Microsoft 365 Apps für Enterprise (Nutzer-SL)</w:t>
            </w:r>
          </w:p>
        </w:tc>
        <w:tc>
          <w:tcPr>
            <w:tcW w:w="6120" w:type="dxa"/>
            <w:tcBorders>
              <w:top w:val="single" w:sz="4" w:space="0" w:color="000000"/>
              <w:left w:val="single" w:sz="4" w:space="0" w:color="000000"/>
              <w:bottom w:val="single" w:sz="4" w:space="0" w:color="000000"/>
              <w:right w:val="single" w:sz="4" w:space="0" w:color="000000"/>
            </w:tcBorders>
          </w:tcPr>
          <w:p w14:paraId="55A5B533" w14:textId="77777777" w:rsidR="0072552A" w:rsidRDefault="00936B91">
            <w:pPr>
              <w:pStyle w:val="ProductList-TableBody"/>
            </w:pPr>
            <w:r>
              <w:t>Office 365 ProPlus (Nutzer-SL)</w:t>
            </w:r>
          </w:p>
        </w:tc>
      </w:tr>
      <w:tr w:rsidR="0072552A" w14:paraId="449B1107" w14:textId="77777777">
        <w:tc>
          <w:tcPr>
            <w:tcW w:w="6120" w:type="dxa"/>
            <w:tcBorders>
              <w:top w:val="single" w:sz="4" w:space="0" w:color="000000"/>
              <w:left w:val="single" w:sz="4" w:space="0" w:color="000000"/>
              <w:bottom w:val="single" w:sz="4" w:space="0" w:color="000000"/>
              <w:right w:val="single" w:sz="4" w:space="0" w:color="000000"/>
            </w:tcBorders>
          </w:tcPr>
          <w:p w14:paraId="2101DC86" w14:textId="77777777" w:rsidR="0072552A" w:rsidRDefault="00936B91">
            <w:pPr>
              <w:pStyle w:val="ProductList-TableBody"/>
            </w:pPr>
            <w:r>
              <w:t>Microsoft 365 Apps für Enterprise From SA (Nutzer-SL)</w:t>
            </w:r>
          </w:p>
        </w:tc>
        <w:tc>
          <w:tcPr>
            <w:tcW w:w="6120" w:type="dxa"/>
            <w:tcBorders>
              <w:top w:val="single" w:sz="4" w:space="0" w:color="000000"/>
              <w:left w:val="single" w:sz="4" w:space="0" w:color="000000"/>
              <w:bottom w:val="single" w:sz="4" w:space="0" w:color="000000"/>
              <w:right w:val="single" w:sz="4" w:space="0" w:color="000000"/>
            </w:tcBorders>
          </w:tcPr>
          <w:p w14:paraId="5F75C889" w14:textId="77777777" w:rsidR="0072552A" w:rsidRDefault="00936B91">
            <w:pPr>
              <w:pStyle w:val="ProductList-TableBody"/>
            </w:pPr>
            <w:r>
              <w:t>Office 365 ProPlus From SA (Nutzer-SL)</w:t>
            </w:r>
          </w:p>
        </w:tc>
      </w:tr>
      <w:tr w:rsidR="0072552A" w14:paraId="4ECD4FB8" w14:textId="77777777">
        <w:tc>
          <w:tcPr>
            <w:tcW w:w="6120" w:type="dxa"/>
            <w:tcBorders>
              <w:top w:val="single" w:sz="4" w:space="0" w:color="000000"/>
              <w:left w:val="single" w:sz="4" w:space="0" w:color="000000"/>
              <w:bottom w:val="single" w:sz="4" w:space="0" w:color="000000"/>
              <w:right w:val="single" w:sz="4" w:space="0" w:color="000000"/>
            </w:tcBorders>
          </w:tcPr>
          <w:p w14:paraId="0BE90A8B" w14:textId="77777777" w:rsidR="0072552A" w:rsidRDefault="00936B91">
            <w:pPr>
              <w:pStyle w:val="ProductList-TableBody"/>
            </w:pPr>
            <w:r>
              <w:t>Microsoft 365 Apps für Enterprise (Geräte-SL)</w:t>
            </w:r>
          </w:p>
        </w:tc>
        <w:tc>
          <w:tcPr>
            <w:tcW w:w="6120" w:type="dxa"/>
            <w:tcBorders>
              <w:top w:val="single" w:sz="4" w:space="0" w:color="000000"/>
              <w:left w:val="single" w:sz="4" w:space="0" w:color="000000"/>
              <w:bottom w:val="single" w:sz="4" w:space="0" w:color="000000"/>
              <w:right w:val="single" w:sz="4" w:space="0" w:color="000000"/>
            </w:tcBorders>
          </w:tcPr>
          <w:p w14:paraId="0646378A" w14:textId="77777777" w:rsidR="0072552A" w:rsidRDefault="00936B91">
            <w:pPr>
              <w:pStyle w:val="ProductList-TableBody"/>
            </w:pPr>
            <w:r>
              <w:t>Office 365 ProPlus (Geräte-SL)</w:t>
            </w:r>
          </w:p>
        </w:tc>
      </w:tr>
      <w:tr w:rsidR="0072552A" w14:paraId="3DD807C6" w14:textId="77777777">
        <w:tc>
          <w:tcPr>
            <w:tcW w:w="6120" w:type="dxa"/>
            <w:tcBorders>
              <w:top w:val="single" w:sz="4" w:space="0" w:color="000000"/>
              <w:left w:val="single" w:sz="4" w:space="0" w:color="000000"/>
              <w:bottom w:val="single" w:sz="4" w:space="0" w:color="000000"/>
              <w:right w:val="single" w:sz="4" w:space="0" w:color="000000"/>
            </w:tcBorders>
          </w:tcPr>
          <w:p w14:paraId="35783497" w14:textId="77777777" w:rsidR="0072552A" w:rsidRDefault="00936B91">
            <w:pPr>
              <w:pStyle w:val="ProductList-TableBody"/>
            </w:pPr>
            <w:r>
              <w:t>Microsoft 365 Business Basic (Nutzer-SL)</w:t>
            </w:r>
          </w:p>
        </w:tc>
        <w:tc>
          <w:tcPr>
            <w:tcW w:w="6120" w:type="dxa"/>
            <w:tcBorders>
              <w:top w:val="single" w:sz="4" w:space="0" w:color="000000"/>
              <w:left w:val="single" w:sz="4" w:space="0" w:color="000000"/>
              <w:bottom w:val="single" w:sz="4" w:space="0" w:color="000000"/>
              <w:right w:val="single" w:sz="4" w:space="0" w:color="000000"/>
            </w:tcBorders>
          </w:tcPr>
          <w:p w14:paraId="5F864A2A" w14:textId="77777777" w:rsidR="0072552A" w:rsidRDefault="00936B91">
            <w:pPr>
              <w:pStyle w:val="ProductList-TableBody"/>
            </w:pPr>
            <w:r>
              <w:t>Office 365 Business Essentials (Nutzer-AL)</w:t>
            </w:r>
          </w:p>
        </w:tc>
      </w:tr>
      <w:tr w:rsidR="0072552A" w14:paraId="743AB8E9" w14:textId="77777777">
        <w:tc>
          <w:tcPr>
            <w:tcW w:w="6120" w:type="dxa"/>
            <w:tcBorders>
              <w:top w:val="single" w:sz="4" w:space="0" w:color="000000"/>
              <w:left w:val="single" w:sz="4" w:space="0" w:color="000000"/>
              <w:bottom w:val="single" w:sz="4" w:space="0" w:color="000000"/>
              <w:right w:val="single" w:sz="4" w:space="0" w:color="000000"/>
            </w:tcBorders>
          </w:tcPr>
          <w:p w14:paraId="23AEFA98" w14:textId="77777777" w:rsidR="0072552A" w:rsidRDefault="00936B91">
            <w:pPr>
              <w:pStyle w:val="ProductList-TableBody"/>
            </w:pPr>
            <w:r>
              <w:t>Microsoft 365 Business Standard (Nutzer-SL)</w:t>
            </w:r>
          </w:p>
        </w:tc>
        <w:tc>
          <w:tcPr>
            <w:tcW w:w="6120" w:type="dxa"/>
            <w:tcBorders>
              <w:top w:val="single" w:sz="4" w:space="0" w:color="000000"/>
              <w:left w:val="single" w:sz="4" w:space="0" w:color="000000"/>
              <w:bottom w:val="single" w:sz="4" w:space="0" w:color="000000"/>
              <w:right w:val="single" w:sz="4" w:space="0" w:color="000000"/>
            </w:tcBorders>
          </w:tcPr>
          <w:p w14:paraId="0AD04D86" w14:textId="77777777" w:rsidR="0072552A" w:rsidRDefault="00936B91">
            <w:pPr>
              <w:pStyle w:val="ProductList-TableBody"/>
            </w:pPr>
            <w:r>
              <w:t>Office 365 Business Premium (Nutzer-AL)</w:t>
            </w:r>
          </w:p>
        </w:tc>
      </w:tr>
      <w:tr w:rsidR="0072552A" w14:paraId="2B67CB14" w14:textId="77777777">
        <w:tc>
          <w:tcPr>
            <w:tcW w:w="6120" w:type="dxa"/>
            <w:tcBorders>
              <w:top w:val="single" w:sz="4" w:space="0" w:color="000000"/>
              <w:left w:val="single" w:sz="4" w:space="0" w:color="000000"/>
              <w:bottom w:val="single" w:sz="4" w:space="0" w:color="000000"/>
              <w:right w:val="single" w:sz="4" w:space="0" w:color="000000"/>
            </w:tcBorders>
          </w:tcPr>
          <w:p w14:paraId="0BD4BB6F" w14:textId="77777777" w:rsidR="0072552A" w:rsidRDefault="00936B91">
            <w:pPr>
              <w:pStyle w:val="ProductList-TableBody"/>
            </w:pPr>
            <w:r>
              <w:t>Premium Messaging (Nutzer-SL)</w:t>
            </w:r>
          </w:p>
        </w:tc>
        <w:tc>
          <w:tcPr>
            <w:tcW w:w="6120" w:type="dxa"/>
            <w:tcBorders>
              <w:top w:val="single" w:sz="4" w:space="0" w:color="000000"/>
              <w:left w:val="single" w:sz="4" w:space="0" w:color="000000"/>
              <w:bottom w:val="single" w:sz="4" w:space="0" w:color="000000"/>
              <w:right w:val="single" w:sz="4" w:space="0" w:color="000000"/>
            </w:tcBorders>
          </w:tcPr>
          <w:p w14:paraId="7B273D4E" w14:textId="77777777" w:rsidR="0072552A" w:rsidRDefault="0072552A">
            <w:pPr>
              <w:pStyle w:val="ProductList-TableBody"/>
            </w:pPr>
          </w:p>
        </w:tc>
      </w:tr>
    </w:tbl>
    <w:p w14:paraId="47E68DEA" w14:textId="77777777" w:rsidR="0072552A" w:rsidRDefault="0072552A">
      <w:pPr>
        <w:pStyle w:val="ProductList-Body"/>
      </w:pPr>
    </w:p>
    <w:p w14:paraId="72DF2711" w14:textId="77777777" w:rsidR="0072552A" w:rsidRDefault="00936B91">
      <w:pPr>
        <w:pStyle w:val="ProductList-ClauseHeading"/>
        <w:outlineLvl w:val="2"/>
      </w:pPr>
      <w:r>
        <w:t>Software</w:t>
      </w:r>
    </w:p>
    <w:p w14:paraId="75EAA7F1" w14:textId="77777777" w:rsidR="0072552A" w:rsidRDefault="00957811">
      <w:pPr>
        <w:pStyle w:val="ProductList-Body"/>
      </w:pPr>
      <w:hyperlink w:anchor="_Sec614">
        <w:r w:rsidR="00936B91">
          <w:rPr>
            <w:color w:val="00467F"/>
            <w:u w:val="single"/>
          </w:rPr>
          <w:t>SQL Server</w:t>
        </w:r>
      </w:hyperlink>
      <w:r w:rsidR="00936B91">
        <w:t>: Der Klarheit halber wurde eine Klausel hinzugefügt, die die Nutzung von SQL Server mit Containertechnologie abdeckt.</w:t>
      </w:r>
    </w:p>
    <w:p w14:paraId="4639B0A0" w14:textId="77777777" w:rsidR="0072552A" w:rsidRDefault="0072552A">
      <w:pPr>
        <w:pStyle w:val="ProductList-Body"/>
      </w:pPr>
    </w:p>
    <w:p w14:paraId="2E39CF81" w14:textId="77777777" w:rsidR="0072552A" w:rsidRDefault="00936B91">
      <w:pPr>
        <w:pStyle w:val="ProductList-ClauseHeading"/>
        <w:outlineLvl w:val="2"/>
      </w:pPr>
      <w:r>
        <w:t>Onlinedienste</w:t>
      </w:r>
    </w:p>
    <w:p w14:paraId="7ADA587C" w14:textId="77777777" w:rsidR="0072552A" w:rsidRDefault="00936B91">
      <w:pPr>
        <w:pStyle w:val="ProductList-Body"/>
      </w:pPr>
      <w:r>
        <w:rPr>
          <w:color w:val="00188F"/>
          <w:u w:val="single"/>
        </w:rPr>
        <w:t>Allgemeines</w:t>
      </w:r>
      <w:r>
        <w:t xml:space="preserve">: Wie aus der obigen Tabelle der Hinzufügungen und Löschungen hervorgeht, wurden mehrere Produktnamen aktualisiert. zur Untermauerung dieser Namensänderungen wurden im gesamten Produktbestimmungentext Aktualisierungen vorgenommen. Es gibt keine Aktualisierungen der Nutzungsbestimmungen. Weitere Informationen finden Sie in dieser Mitteilung </w:t>
      </w:r>
      <w:hyperlink r:id="rId24">
        <w:r>
          <w:rPr>
            <w:color w:val="00467F"/>
            <w:u w:val="single"/>
          </w:rPr>
          <w:t>https://www.microsoft.com/en-us/microsoft-365/blog/2020/03/30/new-microsoft-365-offerings-small-and-medium-sized-businesses/</w:t>
        </w:r>
      </w:hyperlink>
    </w:p>
    <w:p w14:paraId="258177F9" w14:textId="77777777" w:rsidR="0072552A" w:rsidRDefault="00936B91" w:rsidP="00936B91">
      <w:pPr>
        <w:pStyle w:val="ProductList-Bullet"/>
        <w:numPr>
          <w:ilvl w:val="0"/>
          <w:numId w:val="4"/>
        </w:numPr>
      </w:pPr>
      <w:r>
        <w:t xml:space="preserve">Microsoft 365 Business heißt jetzt Microsoft 365 Business Premium </w:t>
      </w:r>
    </w:p>
    <w:p w14:paraId="72E446B9" w14:textId="77777777" w:rsidR="0072552A" w:rsidRDefault="00936B91" w:rsidP="00936B91">
      <w:pPr>
        <w:pStyle w:val="ProductList-Bullet"/>
        <w:numPr>
          <w:ilvl w:val="0"/>
          <w:numId w:val="4"/>
        </w:numPr>
      </w:pPr>
      <w:r>
        <w:t xml:space="preserve">Office 365 Business heißt jetzt Microsoft 365 Apps für Business </w:t>
      </w:r>
    </w:p>
    <w:p w14:paraId="3A7A1B0C" w14:textId="77777777" w:rsidR="0072552A" w:rsidRDefault="00936B91" w:rsidP="00936B91">
      <w:pPr>
        <w:pStyle w:val="ProductList-Bullet"/>
        <w:numPr>
          <w:ilvl w:val="0"/>
          <w:numId w:val="4"/>
        </w:numPr>
      </w:pPr>
      <w:r>
        <w:t xml:space="preserve">Office 365 ProPlus heißt jetzt Microsoft 365 Apps für Business </w:t>
      </w:r>
    </w:p>
    <w:p w14:paraId="796C6E4D" w14:textId="77777777" w:rsidR="0072552A" w:rsidRDefault="00936B91" w:rsidP="00936B91">
      <w:pPr>
        <w:pStyle w:val="ProductList-Bullet"/>
        <w:numPr>
          <w:ilvl w:val="0"/>
          <w:numId w:val="4"/>
        </w:numPr>
      </w:pPr>
      <w:r>
        <w:t xml:space="preserve">Office 365 Business Essentials heißt jetzt Microsoft 365 Business Basic </w:t>
      </w:r>
    </w:p>
    <w:p w14:paraId="4FD08319" w14:textId="77777777" w:rsidR="0072552A" w:rsidRDefault="00936B91" w:rsidP="00936B91">
      <w:pPr>
        <w:pStyle w:val="ProductList-Bullet"/>
        <w:numPr>
          <w:ilvl w:val="0"/>
          <w:numId w:val="4"/>
        </w:numPr>
      </w:pPr>
      <w:r>
        <w:t>Office 365 Business Premium heißt jetzt Microsoft 365 Business Standard</w:t>
      </w:r>
    </w:p>
    <w:p w14:paraId="0D422B21" w14:textId="77777777" w:rsidR="0072552A" w:rsidRDefault="00957811">
      <w:pPr>
        <w:pStyle w:val="ProductList-Body"/>
      </w:pPr>
      <w:hyperlink w:anchor="_Sec633">
        <w:r w:rsidR="00936B91">
          <w:rPr>
            <w:color w:val="00467F"/>
            <w:u w:val="single"/>
          </w:rPr>
          <w:t>Microsoft 365-Anwendungen</w:t>
        </w:r>
      </w:hyperlink>
      <w:r w:rsidR="00936B91">
        <w:t>: Der Name des Abschnitts wurde von „Office 365-Anwendungen“ auf „Microsoft 365-Anwendungen“ aktualisiert, um die aktualisierte Produktbenennung widerzuspiegeln. Alle Instanzen von Office 365 ProPlus wurden auf „Microsoft 365 Apps für Enterprise“ aktualisiert.</w:t>
      </w:r>
    </w:p>
    <w:p w14:paraId="3E7D4AAF" w14:textId="77777777" w:rsidR="0072552A" w:rsidRDefault="0072552A">
      <w:pPr>
        <w:pStyle w:val="ProductList-Body"/>
      </w:pPr>
    </w:p>
    <w:p w14:paraId="67A6F02B" w14:textId="77777777" w:rsidR="0072552A" w:rsidRDefault="00936B91">
      <w:pPr>
        <w:pStyle w:val="ProductList-ClauseHeading"/>
        <w:outlineLvl w:val="2"/>
      </w:pPr>
      <w:r>
        <w:t>Anhang B – Software Assurance</w:t>
      </w:r>
    </w:p>
    <w:p w14:paraId="0A587E3C" w14:textId="77777777" w:rsidR="0072552A" w:rsidRDefault="00957811">
      <w:pPr>
        <w:pStyle w:val="ProductList-Body"/>
      </w:pPr>
      <w:hyperlink w:anchor="_Sec576">
        <w:r w:rsidR="00936B91">
          <w:rPr>
            <w:color w:val="00467F"/>
            <w:u w:val="single"/>
          </w:rPr>
          <w:t>Software Assurance-Vergünstigungen</w:t>
        </w:r>
      </w:hyperlink>
      <w:r w:rsidR="00936B91">
        <w:t>: Windows Thin PC wurde als Software Assurance-Vergünstigung ausgemustert, was dem Ende des Kundendienstes für Windows 7 entspricht.</w:t>
      </w:r>
    </w:p>
    <w:p w14:paraId="7FEF8AC0" w14:textId="77777777" w:rsidR="0072552A" w:rsidRDefault="00957811">
      <w:pPr>
        <w:pStyle w:val="ProductList-Body"/>
      </w:pPr>
      <w:hyperlink w:anchor="_Sec580">
        <w:r w:rsidR="00936B91">
          <w:rPr>
            <w:color w:val="00467F"/>
            <w:u w:val="single"/>
          </w:rPr>
          <w:t>Planning Services</w:t>
        </w:r>
      </w:hyperlink>
      <w:r w:rsidR="00936B91">
        <w:t>: Die Sprachen für die Umwandlung von Schulungsgutscheinen in Planning Services-Tage wurden entfernt, da diese Option nicht mehr besteht.</w:t>
      </w:r>
    </w:p>
    <w:p w14:paraId="23AAE87B" w14:textId="77777777" w:rsidR="0072552A" w:rsidRDefault="00936B91">
      <w:pPr>
        <w:pStyle w:val="ProductList-ClauseHeading"/>
        <w:outlineLvl w:val="2"/>
      </w:pPr>
      <w:r>
        <w:t>Anhang C – Add-Ons und andere Übergangslizenzen</w:t>
      </w:r>
    </w:p>
    <w:p w14:paraId="6EA56C8E" w14:textId="77777777" w:rsidR="0072552A" w:rsidRDefault="00957811">
      <w:pPr>
        <w:pStyle w:val="ProductList-Body"/>
      </w:pPr>
      <w:hyperlink w:anchor="_Sec1240">
        <w:r w:rsidR="00936B91">
          <w:rPr>
            <w:color w:val="00467F"/>
            <w:u w:val="single"/>
          </w:rPr>
          <w:t>Von SA</w:t>
        </w:r>
      </w:hyperlink>
      <w:r w:rsidR="00936B91">
        <w:t>: Sprachen hinzugefügt, um klarzustellen, dass Kunden während der gesamten Laufzeit ihres From SA-Abonnements Qualifizierende Lizenzen behalten müssen.</w:t>
      </w:r>
    </w:p>
    <w:p w14:paraId="5B42746D"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FB31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968B8"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55E38C2" w14:textId="77777777" w:rsidR="0072552A" w:rsidRDefault="0072552A">
      <w:pPr>
        <w:pStyle w:val="ProductList-Body"/>
      </w:pPr>
    </w:p>
    <w:p w14:paraId="6AB4565F" w14:textId="77777777" w:rsidR="0072552A" w:rsidRDefault="0072552A">
      <w:pPr>
        <w:sectPr w:rsidR="0072552A">
          <w:headerReference w:type="default" r:id="rId25"/>
          <w:footerReference w:type="default" r:id="rId26"/>
          <w:type w:val="continuous"/>
          <w:pgSz w:w="12240" w:h="15840" w:code="1"/>
          <w:pgMar w:top="1170" w:right="720" w:bottom="720" w:left="720" w:header="432" w:footer="288" w:gutter="0"/>
          <w:cols w:space="360"/>
        </w:sectPr>
      </w:pPr>
    </w:p>
    <w:p w14:paraId="236269EF" w14:textId="77777777" w:rsidR="0072552A" w:rsidRDefault="00936B91">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39073033"/>
      <w:r>
        <w:instrText>Lizenzbestimmungen</w:instrText>
      </w:r>
      <w:bookmarkEnd w:id="12"/>
      <w:r>
        <w:instrText>" \l 1</w:instrText>
      </w:r>
      <w:r>
        <w:fldChar w:fldCharType="end"/>
      </w:r>
    </w:p>
    <w:p w14:paraId="1186AD20" w14:textId="77777777" w:rsidR="0072552A" w:rsidRDefault="00936B91">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76AC5A0C" w14:textId="77777777" w:rsidR="0072552A" w:rsidRDefault="0072552A">
      <w:pPr>
        <w:pStyle w:val="ProductList-Body"/>
      </w:pPr>
    </w:p>
    <w:p w14:paraId="4D076BC1" w14:textId="77777777" w:rsidR="0072552A" w:rsidRDefault="00936B91">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30BDAC72" w14:textId="77777777" w:rsidR="0072552A" w:rsidRDefault="00936B91">
      <w:pPr>
        <w:pStyle w:val="ProductList-OfferingGroupHeading"/>
        <w:outlineLvl w:val="1"/>
      </w:pPr>
      <w:bookmarkStart w:id="13" w:name="_Sec537"/>
      <w:r>
        <w:t>Universelle Lizenzbestimmungen</w:t>
      </w:r>
      <w:bookmarkEnd w:id="13"/>
      <w:r>
        <w:fldChar w:fldCharType="begin"/>
      </w:r>
      <w:r>
        <w:instrText xml:space="preserve"> TC "</w:instrText>
      </w:r>
      <w:bookmarkStart w:id="14" w:name="_Toc39073034"/>
      <w:r>
        <w:instrText>Universelle Lizenzbestimmungen</w:instrText>
      </w:r>
      <w:bookmarkEnd w:id="14"/>
      <w:r>
        <w:instrText>" \l 2</w:instrText>
      </w:r>
      <w:r>
        <w:fldChar w:fldCharType="end"/>
      </w:r>
    </w:p>
    <w:p w14:paraId="778D6960" w14:textId="77777777" w:rsidR="0072552A" w:rsidRDefault="00936B91">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07109186" w14:textId="77777777" w:rsidR="0072552A" w:rsidRDefault="0072552A">
      <w:pPr>
        <w:pStyle w:val="ProductList-Body"/>
      </w:pPr>
    </w:p>
    <w:p w14:paraId="21AB68B8" w14:textId="77777777" w:rsidR="0072552A" w:rsidRDefault="00936B91">
      <w:pPr>
        <w:pStyle w:val="ProductList-ClauseHeading"/>
        <w:outlineLvl w:val="2"/>
      </w:pPr>
      <w:r>
        <w:t>1. Definitionen</w:t>
      </w:r>
    </w:p>
    <w:p w14:paraId="47DD26AC" w14:textId="77777777" w:rsidR="0072552A" w:rsidRDefault="00936B91">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0A21676F" w14:textId="77777777" w:rsidR="0072552A" w:rsidRDefault="0072552A">
      <w:pPr>
        <w:pStyle w:val="ProductList-Body"/>
      </w:pPr>
    </w:p>
    <w:p w14:paraId="3E89C3B9" w14:textId="77777777" w:rsidR="0072552A" w:rsidRDefault="00936B91">
      <w:pPr>
        <w:pStyle w:val="ProductList-ClauseHeading"/>
        <w:outlineLvl w:val="2"/>
      </w:pPr>
      <w:r>
        <w:t>2. Nutzungsrechte des Kunden</w:t>
      </w:r>
    </w:p>
    <w:p w14:paraId="4626651A" w14:textId="77777777" w:rsidR="0072552A" w:rsidRDefault="00936B91">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4A016891" w14:textId="77777777" w:rsidR="0072552A" w:rsidRDefault="0072552A">
      <w:pPr>
        <w:pStyle w:val="ProductList-Body"/>
      </w:pPr>
    </w:p>
    <w:p w14:paraId="33155F83" w14:textId="77777777" w:rsidR="0072552A" w:rsidRDefault="00936B91">
      <w:pPr>
        <w:pStyle w:val="ProductList-ClauseHeading"/>
        <w:outlineLvl w:val="2"/>
      </w:pPr>
      <w:r>
        <w:t>3. Rechte zur Nutzung anderer und niedrigerer Versionen</w:t>
      </w:r>
    </w:p>
    <w:p w14:paraId="55FE0073" w14:textId="77777777" w:rsidR="0072552A" w:rsidRDefault="00936B91">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0C643025" w14:textId="77777777" w:rsidR="0072552A" w:rsidRDefault="0072552A">
      <w:pPr>
        <w:pStyle w:val="ProductList-Body"/>
      </w:pPr>
    </w:p>
    <w:p w14:paraId="7A97B249" w14:textId="77777777" w:rsidR="0072552A" w:rsidRDefault="00936B91">
      <w:pPr>
        <w:pStyle w:val="ProductList-ClauseHeading"/>
        <w:outlineLvl w:val="2"/>
      </w:pPr>
      <w:r>
        <w:t>4. Drittanbietersoftware</w:t>
      </w:r>
    </w:p>
    <w:p w14:paraId="289F993A" w14:textId="77777777" w:rsidR="0072552A" w:rsidRDefault="00936B91">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DC5FF8B" w14:textId="77777777" w:rsidR="0072552A" w:rsidRDefault="0072552A">
      <w:pPr>
        <w:pStyle w:val="ProductList-Body"/>
      </w:pPr>
    </w:p>
    <w:p w14:paraId="7FE9372E" w14:textId="77777777" w:rsidR="0072552A" w:rsidRDefault="00936B91">
      <w:pPr>
        <w:pStyle w:val="ProductList-ClauseHeading"/>
        <w:outlineLvl w:val="2"/>
      </w:pPr>
      <w:r>
        <w:t>5. Vorabversionscode, Updates oder Ergänzungen, Zusätzliche Funktionalität</w:t>
      </w:r>
    </w:p>
    <w:p w14:paraId="30F6EF0D" w14:textId="77777777" w:rsidR="0072552A" w:rsidRDefault="00936B91">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0C3D8BA2" w14:textId="77777777" w:rsidR="0072552A" w:rsidRDefault="0072552A">
      <w:pPr>
        <w:pStyle w:val="ProductList-Body"/>
      </w:pPr>
    </w:p>
    <w:p w14:paraId="30228B63" w14:textId="77777777" w:rsidR="0072552A" w:rsidRDefault="00936B91">
      <w:pPr>
        <w:pStyle w:val="ProductList-ClauseHeading"/>
        <w:outlineLvl w:val="2"/>
      </w:pPr>
      <w:r>
        <w:t>6. Beschränkungen</w:t>
      </w:r>
    </w:p>
    <w:p w14:paraId="384A1E05" w14:textId="77777777" w:rsidR="0072552A" w:rsidRDefault="00936B91">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E6E837B" w14:textId="77777777" w:rsidR="0072552A" w:rsidRDefault="0072552A">
      <w:pPr>
        <w:pStyle w:val="ProductList-Body"/>
      </w:pPr>
    </w:p>
    <w:p w14:paraId="40B6BB1C" w14:textId="77777777" w:rsidR="0072552A" w:rsidRDefault="00936B91">
      <w:pPr>
        <w:pStyle w:val="ProductList-ClauseHeading"/>
        <w:outlineLvl w:val="2"/>
      </w:pPr>
      <w:r>
        <w:t>7. Software Assurance</w:t>
      </w:r>
    </w:p>
    <w:p w14:paraId="3D34E834" w14:textId="77777777" w:rsidR="0072552A" w:rsidRDefault="00936B91">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31BCF439" w14:textId="77777777" w:rsidR="0072552A" w:rsidRDefault="0072552A">
      <w:pPr>
        <w:pStyle w:val="ProductList-Body"/>
      </w:pPr>
    </w:p>
    <w:p w14:paraId="38F206AC" w14:textId="77777777" w:rsidR="0072552A" w:rsidRDefault="00936B91">
      <w:pPr>
        <w:pStyle w:val="ProductList-ClauseHeading"/>
        <w:outlineLvl w:val="2"/>
      </w:pPr>
      <w:r>
        <w:t>8. Outsourcing von Software Management</w:t>
      </w:r>
    </w:p>
    <w:p w14:paraId="37F6D7C4" w14:textId="77777777" w:rsidR="0072552A" w:rsidRDefault="00936B91">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13C04788" w14:textId="77777777" w:rsidR="0072552A" w:rsidRDefault="0072552A">
      <w:pPr>
        <w:pStyle w:val="ProductList-Body"/>
      </w:pPr>
    </w:p>
    <w:p w14:paraId="5284F144" w14:textId="77777777" w:rsidR="0072552A" w:rsidRDefault="00936B91">
      <w:pPr>
        <w:pStyle w:val="ProductList-ClauseHeading"/>
        <w:outlineLvl w:val="2"/>
      </w:pPr>
      <w:r>
        <w:t>9. Zuweisung und Neuzuweisung von Lizenzen</w:t>
      </w:r>
    </w:p>
    <w:p w14:paraId="512894C5" w14:textId="77777777" w:rsidR="0072552A" w:rsidRDefault="00936B91">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1CE025F5" w14:textId="77777777" w:rsidR="0072552A" w:rsidRDefault="0072552A">
      <w:pPr>
        <w:pStyle w:val="ProductList-Body"/>
      </w:pPr>
    </w:p>
    <w:p w14:paraId="5E1CDA0E" w14:textId="77777777" w:rsidR="0072552A" w:rsidRDefault="00936B91">
      <w:pPr>
        <w:pStyle w:val="ProductList-ClauseHeading"/>
        <w:outlineLvl w:val="2"/>
      </w:pPr>
      <w:r>
        <w:t>10. Technische Maßnahmen</w:t>
      </w:r>
    </w:p>
    <w:p w14:paraId="13E631D1" w14:textId="77777777" w:rsidR="0072552A" w:rsidRDefault="00936B91">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0111D388" w14:textId="77777777" w:rsidR="0072552A" w:rsidRDefault="0072552A">
      <w:pPr>
        <w:pStyle w:val="ProductList-Body"/>
      </w:pPr>
    </w:p>
    <w:p w14:paraId="23ECA927" w14:textId="77777777" w:rsidR="0072552A" w:rsidRDefault="00936B91">
      <w:pPr>
        <w:pStyle w:val="ProductList-SubClauseHeading"/>
        <w:outlineLvl w:val="3"/>
      </w:pPr>
      <w:r>
        <w:t>10.1 Aktivierung und Überprüfung</w:t>
      </w:r>
    </w:p>
    <w:p w14:paraId="4921FF1B" w14:textId="77777777" w:rsidR="0072552A" w:rsidRDefault="00936B91">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38448E28" w14:textId="77777777" w:rsidR="0072552A" w:rsidRDefault="0072552A">
      <w:pPr>
        <w:pStyle w:val="ProductList-BodyIndented"/>
      </w:pPr>
    </w:p>
    <w:p w14:paraId="390E6082" w14:textId="77777777" w:rsidR="0072552A" w:rsidRDefault="00936B91">
      <w:pPr>
        <w:pStyle w:val="ProductList-SubClauseHeading"/>
        <w:outlineLvl w:val="3"/>
      </w:pPr>
      <w:r>
        <w:t>10.2 Product Keys</w:t>
      </w:r>
    </w:p>
    <w:p w14:paraId="77993C1B" w14:textId="77777777" w:rsidR="0072552A" w:rsidRDefault="00936B91">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4CA3D2B1" w14:textId="77777777" w:rsidR="0072552A" w:rsidRDefault="0072552A">
      <w:pPr>
        <w:pStyle w:val="ProductList-BodyIndented"/>
      </w:pPr>
    </w:p>
    <w:p w14:paraId="43D6A5F2" w14:textId="77777777" w:rsidR="0072552A" w:rsidRDefault="00936B91">
      <w:pPr>
        <w:pStyle w:val="ProductList-ClauseHeading"/>
        <w:outlineLvl w:val="2"/>
      </w:pPr>
      <w:r>
        <w:t>11. Hinweise</w:t>
      </w:r>
    </w:p>
    <w:p w14:paraId="1CA8FFFF" w14:textId="77777777" w:rsidR="0072552A" w:rsidRDefault="00936B91">
      <w:pPr>
        <w:pStyle w:val="ProductList-Body"/>
      </w:pPr>
      <w:r>
        <w:t>Die folgenden Hinweise sind anwendbar, sofern dies im Abschnitt „Nutzungsrechte“ des jeweiligen Produkteintrags vermerkt wird:</w:t>
      </w:r>
    </w:p>
    <w:p w14:paraId="1A718D44" w14:textId="77777777" w:rsidR="0072552A" w:rsidRDefault="0072552A">
      <w:pPr>
        <w:pStyle w:val="ProductList-Body"/>
      </w:pPr>
    </w:p>
    <w:p w14:paraId="114522F4" w14:textId="77777777" w:rsidR="0072552A" w:rsidRDefault="00936B91">
      <w:pPr>
        <w:pStyle w:val="ProductList-SubClauseHeading"/>
        <w:outlineLvl w:val="3"/>
      </w:pPr>
      <w:r>
        <w:t>11.1 Internetbasierte Features</w:t>
      </w:r>
    </w:p>
    <w:p w14:paraId="245A956D" w14:textId="77777777" w:rsidR="0072552A" w:rsidRDefault="00936B91">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7">
        <w:r>
          <w:rPr>
            <w:color w:val="00467F"/>
            <w:u w:val="single"/>
          </w:rPr>
          <w:t>aka.ms/privacy</w:t>
        </w:r>
      </w:hyperlink>
      <w:r>
        <w:t>) beschrieben.</w:t>
      </w:r>
    </w:p>
    <w:p w14:paraId="42234593" w14:textId="77777777" w:rsidR="0072552A" w:rsidRDefault="0072552A">
      <w:pPr>
        <w:pStyle w:val="ProductList-BodyIndented"/>
      </w:pPr>
    </w:p>
    <w:p w14:paraId="5E30DD1C" w14:textId="77777777" w:rsidR="0072552A" w:rsidRDefault="00936B91">
      <w:pPr>
        <w:pStyle w:val="ProductList-SubClauseHeading"/>
        <w:outlineLvl w:val="3"/>
      </w:pPr>
      <w:r>
        <w:t>11.2 Bing Maps</w:t>
      </w:r>
    </w:p>
    <w:p w14:paraId="139F6AAB" w14:textId="77777777" w:rsidR="0072552A" w:rsidRDefault="00936B91">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8">
        <w:r>
          <w:rPr>
            <w:color w:val="00467F"/>
            <w:u w:val="single"/>
          </w:rPr>
          <w:t>http://go.microsoft.com/?linkid=9710837</w:t>
        </w:r>
      </w:hyperlink>
      <w:r>
        <w:t xml:space="preserve"> und der Datenschutzerklärung von Microsoft unter </w:t>
      </w:r>
      <w:hyperlink r:id="rId29">
        <w:r>
          <w:rPr>
            <w:color w:val="00467F"/>
            <w:u w:val="single"/>
          </w:rPr>
          <w:t>http://go.microsoft.com/fwlink/?LinkID=248686</w:t>
        </w:r>
      </w:hyperlink>
      <w:r>
        <w:t>.</w:t>
      </w:r>
    </w:p>
    <w:p w14:paraId="65CBE062" w14:textId="77777777" w:rsidR="0072552A" w:rsidRDefault="0072552A">
      <w:pPr>
        <w:pStyle w:val="ProductList-BodyIndented"/>
      </w:pPr>
    </w:p>
    <w:p w14:paraId="596C0DA1" w14:textId="77777777" w:rsidR="0072552A" w:rsidRDefault="00936B91">
      <w:pPr>
        <w:pStyle w:val="ProductList-SubClauseHeading"/>
        <w:outlineLvl w:val="3"/>
      </w:pPr>
      <w:r>
        <w:t>11.3 Hinweis zum H.264/AVC Visual Standard, dem VC-1 Video Standard und dem MPEG-4 Part 2 Visual Standard</w:t>
      </w:r>
    </w:p>
    <w:p w14:paraId="2153C743" w14:textId="77777777" w:rsidR="0072552A" w:rsidRDefault="00936B91">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0">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26100CCA" w14:textId="77777777" w:rsidR="0072552A" w:rsidRDefault="0072552A">
      <w:pPr>
        <w:pStyle w:val="ProductList-BodyIndented"/>
      </w:pPr>
    </w:p>
    <w:p w14:paraId="50C764BE" w14:textId="77777777" w:rsidR="0072552A" w:rsidRDefault="00936B91">
      <w:pPr>
        <w:pStyle w:val="ProductList-SubClauseHeading"/>
        <w:outlineLvl w:val="3"/>
      </w:pPr>
      <w:r>
        <w:t>11.4 Schutz gegen Malware</w:t>
      </w:r>
    </w:p>
    <w:p w14:paraId="0C70B22E" w14:textId="77777777" w:rsidR="0072552A" w:rsidRDefault="00936B91">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5A704A6D" w14:textId="77777777" w:rsidR="0072552A" w:rsidRDefault="0072552A">
      <w:pPr>
        <w:pStyle w:val="ProductList-BodyIndented"/>
      </w:pPr>
    </w:p>
    <w:p w14:paraId="20E42EE3" w14:textId="77777777" w:rsidR="0072552A" w:rsidRDefault="00936B91">
      <w:pPr>
        <w:pStyle w:val="ProductList-ClauseHeading"/>
        <w:outlineLvl w:val="2"/>
      </w:pPr>
      <w:r>
        <w:lastRenderedPageBreak/>
        <w:t>12. Schriftartkomponenten, Bilder und Ton</w:t>
      </w:r>
    </w:p>
    <w:p w14:paraId="6CE77488" w14:textId="77777777" w:rsidR="0072552A" w:rsidRDefault="00936B91">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066E7CD9" w14:textId="77777777" w:rsidR="0072552A" w:rsidRDefault="0072552A">
      <w:pPr>
        <w:pStyle w:val="ProductList-Body"/>
      </w:pPr>
    </w:p>
    <w:p w14:paraId="57B832A0" w14:textId="77777777" w:rsidR="0072552A" w:rsidRDefault="00936B91">
      <w:pPr>
        <w:pStyle w:val="ProductList-ClauseHeading"/>
        <w:outlineLvl w:val="2"/>
      </w:pPr>
      <w:r>
        <w:t>13. Enthaltene Technologien</w:t>
      </w:r>
    </w:p>
    <w:p w14:paraId="507AFAE4" w14:textId="77777777" w:rsidR="0072552A" w:rsidRDefault="00936B91">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18F7E3B5" w14:textId="77777777" w:rsidR="0072552A" w:rsidRDefault="0072552A">
      <w:pPr>
        <w:pStyle w:val="ProductList-Body"/>
      </w:pPr>
    </w:p>
    <w:p w14:paraId="78E75949" w14:textId="77777777" w:rsidR="0072552A" w:rsidRDefault="00936B91">
      <w:pPr>
        <w:pStyle w:val="ProductList-ClauseHeading"/>
        <w:outlineLvl w:val="2"/>
      </w:pPr>
      <w:r>
        <w:t>14. Vergleichstests</w:t>
      </w:r>
    </w:p>
    <w:p w14:paraId="5E59511C" w14:textId="77777777" w:rsidR="0072552A" w:rsidRDefault="00936B91">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2389884C" w14:textId="77777777" w:rsidR="0072552A" w:rsidRDefault="0072552A">
      <w:pPr>
        <w:pStyle w:val="ProductList-Body"/>
      </w:pPr>
    </w:p>
    <w:p w14:paraId="6E3E9F60" w14:textId="77777777" w:rsidR="0072552A" w:rsidRDefault="00936B91">
      <w:pPr>
        <w:pStyle w:val="ProductList-ClauseHeading"/>
        <w:outlineLvl w:val="2"/>
      </w:pPr>
      <w:r>
        <w:t>15. Multiplexing</w:t>
      </w:r>
    </w:p>
    <w:p w14:paraId="737528EC" w14:textId="77777777" w:rsidR="0072552A" w:rsidRDefault="00936B91">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70AFDA18" w14:textId="77777777" w:rsidR="0072552A" w:rsidRDefault="0072552A">
      <w:pPr>
        <w:pStyle w:val="ProductList-Body"/>
      </w:pPr>
    </w:p>
    <w:p w14:paraId="254ECE5F" w14:textId="77777777" w:rsidR="0072552A" w:rsidRDefault="00936B91">
      <w:pPr>
        <w:pStyle w:val="ProductList-ClauseHeading"/>
        <w:outlineLvl w:val="2"/>
      </w:pPr>
      <w:r>
        <w:t>16. Verwaltungs- und Supportrechte.</w:t>
      </w:r>
    </w:p>
    <w:p w14:paraId="5B4FCB88" w14:textId="77777777" w:rsidR="0072552A" w:rsidRDefault="00936B91">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1F400304" w14:textId="77777777" w:rsidR="0072552A" w:rsidRDefault="0072552A">
      <w:pPr>
        <w:pStyle w:val="ProductList-Body"/>
      </w:pPr>
    </w:p>
    <w:p w14:paraId="75C0656D" w14:textId="77777777" w:rsidR="0072552A" w:rsidRDefault="00936B91">
      <w:pPr>
        <w:pStyle w:val="ProductList-ClauseHeading"/>
        <w:outlineLvl w:val="2"/>
      </w:pPr>
      <w:r>
        <w:t>17. Vertreibbarer Code</w:t>
      </w:r>
    </w:p>
    <w:p w14:paraId="70FFF08B" w14:textId="77777777" w:rsidR="0072552A" w:rsidRDefault="00936B91">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25BBFEB5" w14:textId="77777777" w:rsidR="0072552A" w:rsidRDefault="0072552A">
      <w:pPr>
        <w:pStyle w:val="ProductList-Body"/>
      </w:pPr>
    </w:p>
    <w:p w14:paraId="3827231F" w14:textId="77777777" w:rsidR="0072552A" w:rsidRDefault="00936B91">
      <w:pPr>
        <w:pStyle w:val="ProductList-SubClauseHeading"/>
        <w:outlineLvl w:val="3"/>
      </w:pPr>
      <w:r>
        <w:t>17.1 Recht zur Nutzung und zum Vertrieb</w:t>
      </w:r>
    </w:p>
    <w:p w14:paraId="507B2D09" w14:textId="77777777" w:rsidR="0072552A" w:rsidRDefault="00936B91">
      <w:pPr>
        <w:pStyle w:val="ProductList-BodyIndented"/>
      </w:pPr>
      <w:r>
        <w:t xml:space="preserve">Bei dem Code und den Textdateien, die nachstehend aufgeführt sind, handelt es sich um „Vertreibbaren Code“. </w:t>
      </w:r>
    </w:p>
    <w:p w14:paraId="207B84C5" w14:textId="77777777" w:rsidR="0072552A" w:rsidRDefault="00936B91" w:rsidP="00936B91">
      <w:pPr>
        <w:pStyle w:val="ProductList-Bullet"/>
        <w:numPr>
          <w:ilvl w:val="1"/>
          <w:numId w:val="5"/>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3DA12C85" w14:textId="77777777" w:rsidR="0072552A" w:rsidRDefault="00936B91" w:rsidP="00936B91">
      <w:pPr>
        <w:pStyle w:val="ProductList-Bullet"/>
        <w:numPr>
          <w:ilvl w:val="1"/>
          <w:numId w:val="5"/>
        </w:numPr>
      </w:pPr>
      <w:r>
        <w:t>Mustercode, Vorlagen und Formatvorlagen: Der Kunde ist berechtigt, die Quell- und Objektcodeform des als „Muster“, „Vorlage“, „Simple Styles“ oder „Sketch Styles“ gekennzeichneten Codes zu ändern, zu kopieren und zu vertreiben.</w:t>
      </w:r>
    </w:p>
    <w:p w14:paraId="6B35B192" w14:textId="77777777" w:rsidR="0072552A" w:rsidRDefault="00936B91" w:rsidP="00936B91">
      <w:pPr>
        <w:pStyle w:val="ProductList-Bullet"/>
        <w:numPr>
          <w:ilvl w:val="1"/>
          <w:numId w:val="5"/>
        </w:numPr>
      </w:pPr>
      <w:r>
        <w:t xml:space="preserve">Vertrieb durch Dritte: Der Kunde ist berechtigt, Distributoren seiner Programme zu erlauben, den Vertreibbaren Code als Teil dieser Programme zu kopieren und zu vertreiben. </w:t>
      </w:r>
    </w:p>
    <w:p w14:paraId="05EA2448" w14:textId="77777777" w:rsidR="0072552A" w:rsidRDefault="00936B91" w:rsidP="00936B91">
      <w:pPr>
        <w:pStyle w:val="ProductList-Bullet"/>
        <w:numPr>
          <w:ilvl w:val="1"/>
          <w:numId w:val="5"/>
        </w:numPr>
      </w:pPr>
      <w:r>
        <w:t>Bildbibliothek: Der Kunde ist berechtigt, die Bilder, Grafiken und Animationen in der Bildbibliothek wie in der Dokumentation der Software beschrieben zu kopieren und zu vertreiben.</w:t>
      </w:r>
    </w:p>
    <w:p w14:paraId="027E838D" w14:textId="77777777" w:rsidR="0072552A" w:rsidRDefault="0072552A">
      <w:pPr>
        <w:pStyle w:val="ProductList-BodyIndented"/>
      </w:pPr>
    </w:p>
    <w:p w14:paraId="4A895DD6" w14:textId="77777777" w:rsidR="0072552A" w:rsidRDefault="00936B91">
      <w:pPr>
        <w:pStyle w:val="ProductList-SubClauseHeading"/>
        <w:outlineLvl w:val="3"/>
      </w:pPr>
      <w:r>
        <w:t>17.2 Vertriebsbedingungen</w:t>
      </w:r>
    </w:p>
    <w:p w14:paraId="12E1BBA1" w14:textId="77777777" w:rsidR="0072552A" w:rsidRDefault="00936B91">
      <w:pPr>
        <w:pStyle w:val="ProductList-BodyIndented"/>
      </w:pPr>
      <w:r>
        <w:t>Wenn der Kunde Vertreibbaren Code vertreibt. Der Kunde ist verpflichtet:</w:t>
      </w:r>
    </w:p>
    <w:p w14:paraId="78E7D4A5" w14:textId="77777777" w:rsidR="0072552A" w:rsidRDefault="00936B91" w:rsidP="00936B91">
      <w:pPr>
        <w:pStyle w:val="ProductList-Bullet"/>
        <w:numPr>
          <w:ilvl w:val="1"/>
          <w:numId w:val="6"/>
        </w:numPr>
      </w:pPr>
      <w:r>
        <w:t xml:space="preserve">den Vertreibbaren Code nur mit seinen Programmen zu vertreiben, wenn diese Programme dem Vertreibbaren Code wesentliche primäre Funktionalität hinzufügen, </w:t>
      </w:r>
    </w:p>
    <w:p w14:paraId="70D5B0E1" w14:textId="77777777" w:rsidR="0072552A" w:rsidRDefault="00936B91" w:rsidP="00936B91">
      <w:pPr>
        <w:pStyle w:val="ProductList-Bullet"/>
        <w:numPr>
          <w:ilvl w:val="1"/>
          <w:numId w:val="6"/>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50EF9A27" w14:textId="77777777" w:rsidR="0072552A" w:rsidRDefault="00936B91" w:rsidP="00936B91">
      <w:pPr>
        <w:pStyle w:val="ProductList-Bullet"/>
        <w:numPr>
          <w:ilvl w:val="1"/>
          <w:numId w:val="6"/>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12F9B219" w14:textId="77777777" w:rsidR="0072552A" w:rsidRDefault="0072552A">
      <w:pPr>
        <w:pStyle w:val="ProductList-BodyIndented"/>
      </w:pPr>
    </w:p>
    <w:p w14:paraId="10321A17" w14:textId="77777777" w:rsidR="0072552A" w:rsidRDefault="00936B91">
      <w:pPr>
        <w:pStyle w:val="ProductList-SubClauseHeading"/>
        <w:outlineLvl w:val="3"/>
      </w:pPr>
      <w:r>
        <w:t>17.3 Vertriebsbeschränkungen</w:t>
      </w:r>
    </w:p>
    <w:p w14:paraId="6D1F8FE3" w14:textId="77777777" w:rsidR="0072552A" w:rsidRDefault="00936B91">
      <w:pPr>
        <w:pStyle w:val="ProductList-BodyIndented"/>
      </w:pPr>
      <w:r>
        <w:t>Der Kunde ist nicht berechtigt:</w:t>
      </w:r>
    </w:p>
    <w:p w14:paraId="6EDFE5C2" w14:textId="77777777" w:rsidR="0072552A" w:rsidRDefault="00936B91" w:rsidP="00936B91">
      <w:pPr>
        <w:pStyle w:val="ProductList-Bullet"/>
        <w:numPr>
          <w:ilvl w:val="1"/>
          <w:numId w:val="7"/>
        </w:numPr>
      </w:pPr>
      <w:r>
        <w:t>Urheberrechts-, Markenrechts- oder Patenthinweise im vertreibbaren Code zu ändern</w:t>
      </w:r>
    </w:p>
    <w:p w14:paraId="1E7E2BB4" w14:textId="77777777" w:rsidR="0072552A" w:rsidRDefault="00936B91" w:rsidP="00936B91">
      <w:pPr>
        <w:pStyle w:val="ProductList-Bullet"/>
        <w:numPr>
          <w:ilvl w:val="1"/>
          <w:numId w:val="7"/>
        </w:numPr>
      </w:pPr>
      <w:r>
        <w:t>die Marken von Microsoft in den Namen der Programme des Kunden oder auf eine Weise zu verwenden, die nahe legt, dass seine Programme von Microsoft stammen oder von Microsoft empfohlen werden,</w:t>
      </w:r>
    </w:p>
    <w:p w14:paraId="695F6557" w14:textId="77777777" w:rsidR="0072552A" w:rsidRDefault="00936B91" w:rsidP="00936B91">
      <w:pPr>
        <w:pStyle w:val="ProductList-Bullet"/>
        <w:numPr>
          <w:ilvl w:val="1"/>
          <w:numId w:val="7"/>
        </w:numPr>
      </w:pPr>
      <w:r>
        <w:t xml:space="preserve">Vertreibbaren Code mit oder in bösartigen, täuschenden oder rechtswidrigen Programmen zu vertreiben oder </w:t>
      </w:r>
    </w:p>
    <w:p w14:paraId="0BBFA95A" w14:textId="77777777" w:rsidR="0072552A" w:rsidRDefault="00936B91" w:rsidP="00936B91">
      <w:pPr>
        <w:pStyle w:val="ProductList-Bullet"/>
        <w:numPr>
          <w:ilvl w:val="1"/>
          <w:numId w:val="7"/>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52D0A701" w14:textId="77777777" w:rsidR="0072552A" w:rsidRDefault="0072552A">
      <w:pPr>
        <w:pStyle w:val="ProductList-BodyIndented"/>
      </w:pPr>
    </w:p>
    <w:p w14:paraId="29A3ABE1" w14:textId="77777777" w:rsidR="0072552A" w:rsidRDefault="00936B91">
      <w:pPr>
        <w:pStyle w:val="ProductList-ClauseHeading"/>
        <w:outlineLvl w:val="2"/>
      </w:pPr>
      <w:r>
        <w:t>18. Software plus Services</w:t>
      </w:r>
    </w:p>
    <w:p w14:paraId="07059A67" w14:textId="77777777" w:rsidR="0072552A" w:rsidRDefault="00936B91">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7D0115B7" w14:textId="77777777" w:rsidR="0072552A" w:rsidRDefault="0072552A">
      <w:pPr>
        <w:pStyle w:val="ProductList-Body"/>
      </w:pPr>
    </w:p>
    <w:p w14:paraId="2DAB0571" w14:textId="77777777" w:rsidR="0072552A" w:rsidRDefault="00936B91">
      <w:pPr>
        <w:pStyle w:val="ProductList-ClauseHeading"/>
        <w:outlineLvl w:val="2"/>
      </w:pPr>
      <w:r>
        <w:t>19. Verarbeitung personenbezogener Daten („General Data Protection Regulation“ oder GDPR“);</w:t>
      </w:r>
    </w:p>
    <w:p w14:paraId="14FC928D" w14:textId="77777777" w:rsidR="0072552A" w:rsidRDefault="00936B91">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1">
        <w:r>
          <w:rPr>
            <w:color w:val="00467F"/>
            <w:u w:val="single"/>
          </w:rPr>
          <w:t>Anhangs zu den Datenschutzbestimmungen für Onlinedienste</w:t>
        </w:r>
      </w:hyperlink>
      <w:r>
        <w:t xml:space="preserve"> und (b) aus den Bestimmungen der EU-Datenschutz-Grundverordnung in Anlage 3 des </w:t>
      </w:r>
      <w:hyperlink r:id="rId32">
        <w:r>
          <w:rPr>
            <w:color w:val="00467F"/>
            <w:u w:val="single"/>
          </w:rPr>
          <w:t>Anhangs zu den Datenschutzbestimmungen für Onlinedienste</w:t>
        </w:r>
      </w:hyperlink>
      <w:r>
        <w:t xml:space="preserve">. </w:t>
      </w:r>
    </w:p>
    <w:p w14:paraId="388EDE2D"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5B0BA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E2B9A"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9663BAD" w14:textId="77777777" w:rsidR="0072552A" w:rsidRDefault="0072552A">
      <w:pPr>
        <w:pStyle w:val="ProductList-Body"/>
      </w:pPr>
    </w:p>
    <w:p w14:paraId="120C4041" w14:textId="77777777" w:rsidR="0072552A" w:rsidRDefault="00936B91">
      <w:pPr>
        <w:pStyle w:val="ProductList-OfferingGroupHeading"/>
        <w:outlineLvl w:val="1"/>
      </w:pPr>
      <w:bookmarkStart w:id="15" w:name="_Sec538"/>
      <w:r>
        <w:t>Lizenzmodellbestimmungen</w:t>
      </w:r>
      <w:bookmarkEnd w:id="15"/>
      <w:r>
        <w:fldChar w:fldCharType="begin"/>
      </w:r>
      <w:r>
        <w:instrText xml:space="preserve"> TC "</w:instrText>
      </w:r>
      <w:bookmarkStart w:id="16" w:name="_Toc39073035"/>
      <w:r>
        <w:instrText>Lizenzmodellbestimmungen</w:instrText>
      </w:r>
      <w:bookmarkEnd w:id="16"/>
      <w:r>
        <w:instrText>" \l 2</w:instrText>
      </w:r>
      <w:r>
        <w:fldChar w:fldCharType="end"/>
      </w:r>
    </w:p>
    <w:p w14:paraId="7B09C05F" w14:textId="77777777" w:rsidR="0072552A" w:rsidRDefault="00936B91">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4025F6A5" w14:textId="77777777" w:rsidR="0072552A" w:rsidRDefault="00936B91">
      <w:pPr>
        <w:pStyle w:val="ProductList-Offering2Heading"/>
        <w:outlineLvl w:val="2"/>
      </w:pPr>
      <w:bookmarkStart w:id="17" w:name="_Sec539"/>
      <w:r>
        <w:t>Desktop-Anwendungen</w:t>
      </w:r>
      <w:bookmarkEnd w:id="17"/>
      <w:r>
        <w:fldChar w:fldCharType="begin"/>
      </w:r>
      <w:r>
        <w:instrText xml:space="preserve"> TC "</w:instrText>
      </w:r>
      <w:bookmarkStart w:id="18" w:name="_Toc39073036"/>
      <w:r>
        <w:instrText>Desktop-Anwendungen</w:instrText>
      </w:r>
      <w:bookmarkEnd w:id="18"/>
      <w:r>
        <w:instrText>" \l 3</w:instrText>
      </w:r>
      <w:r>
        <w:fldChar w:fldCharType="end"/>
      </w:r>
    </w:p>
    <w:p w14:paraId="0B73F4C8" w14:textId="77777777" w:rsidR="0072552A" w:rsidRDefault="00936B91">
      <w:pPr>
        <w:pStyle w:val="ProductList-ClauseHeading"/>
        <w:outlineLvl w:val="3"/>
      </w:pPr>
      <w:r>
        <w:t>Gerätelizenz</w:t>
      </w:r>
    </w:p>
    <w:p w14:paraId="7A825227" w14:textId="77777777" w:rsidR="0072552A" w:rsidRDefault="00936B91" w:rsidP="00936B91">
      <w:pPr>
        <w:pStyle w:val="ProductList-Bullet"/>
        <w:numPr>
          <w:ilvl w:val="0"/>
          <w:numId w:val="8"/>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74969687" w14:textId="77777777" w:rsidR="0072552A" w:rsidRDefault="00936B91" w:rsidP="00936B91">
      <w:pPr>
        <w:pStyle w:val="ProductList-Bullet"/>
        <w:numPr>
          <w:ilvl w:val="0"/>
          <w:numId w:val="8"/>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5019BCB1" w14:textId="77777777" w:rsidR="0072552A" w:rsidRDefault="00936B91" w:rsidP="00936B91">
      <w:pPr>
        <w:pStyle w:val="ProductList-Bullet"/>
        <w:numPr>
          <w:ilvl w:val="0"/>
          <w:numId w:val="8"/>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0668B1B0" w14:textId="77777777" w:rsidR="0072552A" w:rsidRDefault="00936B91" w:rsidP="00936B91">
      <w:pPr>
        <w:pStyle w:val="ProductList-Bullet"/>
        <w:numPr>
          <w:ilvl w:val="0"/>
          <w:numId w:val="8"/>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7975692D" w14:textId="77777777" w:rsidR="0072552A" w:rsidRDefault="00936B91" w:rsidP="00936B91">
      <w:pPr>
        <w:pStyle w:val="ProductList-Bullet"/>
        <w:numPr>
          <w:ilvl w:val="0"/>
          <w:numId w:val="8"/>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2850E50D" w14:textId="77777777" w:rsidR="0072552A" w:rsidRDefault="0072552A">
      <w:pPr>
        <w:pStyle w:val="ProductList-Body"/>
      </w:pPr>
    </w:p>
    <w:p w14:paraId="426FE762" w14:textId="77777777" w:rsidR="0072552A" w:rsidRDefault="00936B91">
      <w:pPr>
        <w:pStyle w:val="ProductList-ClauseHeading"/>
        <w:outlineLvl w:val="3"/>
      </w:pPr>
      <w:r>
        <w:t>Medienelemente und Vorlagen</w:t>
      </w:r>
    </w:p>
    <w:p w14:paraId="5A0C7543" w14:textId="77777777" w:rsidR="0072552A" w:rsidRDefault="00936B91">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2AFB834D" w14:textId="77777777" w:rsidR="0072552A" w:rsidRDefault="00936B91">
      <w:pPr>
        <w:pStyle w:val="ProductList-Offering2Heading"/>
        <w:outlineLvl w:val="2"/>
      </w:pPr>
      <w:bookmarkStart w:id="19" w:name="_Sec540"/>
      <w:r>
        <w:t>Desktopbetriebssysteme</w:t>
      </w:r>
      <w:bookmarkEnd w:id="19"/>
      <w:r>
        <w:fldChar w:fldCharType="begin"/>
      </w:r>
      <w:r>
        <w:instrText xml:space="preserve"> TC "</w:instrText>
      </w:r>
      <w:bookmarkStart w:id="20" w:name="_Toc39073037"/>
      <w:r>
        <w:instrText>Desktopbetriebssysteme</w:instrText>
      </w:r>
      <w:bookmarkEnd w:id="20"/>
      <w:r>
        <w:instrText>" \l 3</w:instrText>
      </w:r>
      <w:r>
        <w:fldChar w:fldCharType="end"/>
      </w:r>
    </w:p>
    <w:p w14:paraId="0DE8F366" w14:textId="77777777" w:rsidR="0072552A" w:rsidRDefault="00936B91">
      <w:pPr>
        <w:pStyle w:val="ProductList-ClauseHeading"/>
        <w:outlineLvl w:val="3"/>
      </w:pPr>
      <w:r>
        <w:t>Gerätelizenz</w:t>
      </w:r>
    </w:p>
    <w:p w14:paraId="3CCE3C0A" w14:textId="77777777" w:rsidR="0072552A" w:rsidRDefault="00936B91" w:rsidP="00936B91">
      <w:pPr>
        <w:pStyle w:val="ProductList-Bullet"/>
        <w:numPr>
          <w:ilvl w:val="0"/>
          <w:numId w:val="9"/>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4EE21703" w14:textId="77777777" w:rsidR="0072552A" w:rsidRDefault="00936B91" w:rsidP="00936B91">
      <w:pPr>
        <w:pStyle w:val="ProductList-Bullet"/>
        <w:numPr>
          <w:ilvl w:val="0"/>
          <w:numId w:val="9"/>
        </w:numPr>
      </w:pPr>
      <w:r>
        <w:t>Der Kunde ist berechtigt, die Software auf bis zu zwei Prozessoren zu verwenden.</w:t>
      </w:r>
    </w:p>
    <w:p w14:paraId="52999D97" w14:textId="77777777" w:rsidR="0072552A" w:rsidRDefault="00936B91" w:rsidP="00936B91">
      <w:pPr>
        <w:pStyle w:val="ProductList-Bullet"/>
        <w:numPr>
          <w:ilvl w:val="0"/>
          <w:numId w:val="9"/>
        </w:numPr>
      </w:pPr>
      <w:r>
        <w:t>Die lokale Nutzung ist für jeden Nutzer gestattet.</w:t>
      </w:r>
    </w:p>
    <w:p w14:paraId="6A3F78FA" w14:textId="77777777" w:rsidR="0072552A" w:rsidRDefault="00936B91" w:rsidP="00936B91">
      <w:pPr>
        <w:pStyle w:val="ProductList-Bullet"/>
        <w:numPr>
          <w:ilvl w:val="0"/>
          <w:numId w:val="9"/>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201107D5" w14:textId="77777777" w:rsidR="0072552A" w:rsidRDefault="00936B91" w:rsidP="00936B91">
      <w:pPr>
        <w:pStyle w:val="ProductList-Bullet"/>
        <w:numPr>
          <w:ilvl w:val="0"/>
          <w:numId w:val="9"/>
        </w:numPr>
      </w:pPr>
      <w:r>
        <w:t>Nur ein Nutzer ist jeweils berechtigt, auf die Software zuzugreifen und sie zu verwenden.</w:t>
      </w:r>
    </w:p>
    <w:p w14:paraId="48663744" w14:textId="77777777" w:rsidR="0072552A" w:rsidRDefault="00936B91" w:rsidP="00936B91">
      <w:pPr>
        <w:pStyle w:val="ProductList-Bullet"/>
        <w:numPr>
          <w:ilvl w:val="0"/>
          <w:numId w:val="9"/>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4631116" w14:textId="77777777" w:rsidR="0072552A" w:rsidRDefault="00936B91" w:rsidP="00936B91">
      <w:pPr>
        <w:pStyle w:val="ProductList-Bullet"/>
        <w:numPr>
          <w:ilvl w:val="0"/>
          <w:numId w:val="9"/>
        </w:numPr>
      </w:pPr>
      <w:r>
        <w:t>Für KMS-Aktivierung oder eine ähnliche Technologie ist eine unbegrenzte Anzahl von Verbindungen zulässig.</w:t>
      </w:r>
    </w:p>
    <w:p w14:paraId="37932341" w14:textId="77777777" w:rsidR="0072552A" w:rsidRDefault="0072552A">
      <w:pPr>
        <w:pStyle w:val="ProductList-Body"/>
      </w:pPr>
    </w:p>
    <w:p w14:paraId="22BC392D" w14:textId="77777777" w:rsidR="0072552A" w:rsidRDefault="00936B91">
      <w:pPr>
        <w:pStyle w:val="ProductList-ClauseHeading"/>
        <w:outlineLvl w:val="3"/>
      </w:pPr>
      <w:r>
        <w:lastRenderedPageBreak/>
        <w:t>Adobe Flash Player</w:t>
      </w:r>
    </w:p>
    <w:p w14:paraId="29EA2E8B" w14:textId="77777777" w:rsidR="0072552A" w:rsidRDefault="00936B91">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3">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18085102" w14:textId="77777777" w:rsidR="0072552A" w:rsidRDefault="00936B91">
      <w:pPr>
        <w:pStyle w:val="ProductList-Offering2Heading"/>
        <w:outlineLvl w:val="2"/>
      </w:pPr>
      <w:bookmarkStart w:id="21" w:name="_Sec541"/>
      <w:r>
        <w:t>Pro Core/CAL</w:t>
      </w:r>
      <w:bookmarkEnd w:id="21"/>
      <w:r>
        <w:fldChar w:fldCharType="begin"/>
      </w:r>
      <w:r>
        <w:instrText xml:space="preserve"> TC "</w:instrText>
      </w:r>
      <w:bookmarkStart w:id="22" w:name="_Toc39073038"/>
      <w:r>
        <w:instrText>Pro Core/CAL</w:instrText>
      </w:r>
      <w:bookmarkEnd w:id="22"/>
      <w:r>
        <w:instrText>" \l 3</w:instrText>
      </w:r>
      <w:r>
        <w:fldChar w:fldCharType="end"/>
      </w:r>
    </w:p>
    <w:p w14:paraId="12186A49" w14:textId="77777777" w:rsidR="0072552A" w:rsidRDefault="00936B91">
      <w:pPr>
        <w:pStyle w:val="ProductList-ClauseHeading"/>
        <w:outlineLvl w:val="3"/>
      </w:pPr>
      <w:r>
        <w:t>Serverlizenzen (pro Core)</w:t>
      </w:r>
    </w:p>
    <w:p w14:paraId="4DB21A9B" w14:textId="77777777" w:rsidR="0072552A" w:rsidRDefault="00936B91" w:rsidP="00936B91">
      <w:pPr>
        <w:pStyle w:val="ProductList-Bullet"/>
        <w:numPr>
          <w:ilvl w:val="0"/>
          <w:numId w:val="10"/>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44B38CF7" w14:textId="77777777" w:rsidR="0072552A" w:rsidRDefault="00936B91" w:rsidP="00936B91">
      <w:pPr>
        <w:pStyle w:val="ProductList-Bullet"/>
        <w:numPr>
          <w:ilvl w:val="0"/>
          <w:numId w:val="10"/>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733C5B5" w14:textId="77777777" w:rsidR="0072552A" w:rsidRDefault="00936B91" w:rsidP="00936B91">
      <w:pPr>
        <w:pStyle w:val="ProductList-Bullet"/>
        <w:numPr>
          <w:ilvl w:val="0"/>
          <w:numId w:val="10"/>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583492C2" w14:textId="77777777" w:rsidR="0072552A" w:rsidRDefault="00936B91" w:rsidP="00936B91">
      <w:pPr>
        <w:pStyle w:val="ProductList-Bullet"/>
        <w:numPr>
          <w:ilvl w:val="0"/>
          <w:numId w:val="10"/>
        </w:numPr>
      </w:pPr>
      <w:r>
        <w:t>Standard Edition:</w:t>
      </w:r>
    </w:p>
    <w:p w14:paraId="73EF0CCB" w14:textId="77777777" w:rsidR="0072552A" w:rsidRDefault="00936B91" w:rsidP="00936B91">
      <w:pPr>
        <w:pStyle w:val="ProductList-Bullet"/>
        <w:numPr>
          <w:ilvl w:val="1"/>
          <w:numId w:val="10"/>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34CAAC4D" w14:textId="77777777" w:rsidR="0072552A" w:rsidRDefault="00936B91" w:rsidP="00936B91">
      <w:pPr>
        <w:pStyle w:val="ProductList-Bullet"/>
        <w:numPr>
          <w:ilvl w:val="1"/>
          <w:numId w:val="10"/>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5E40D6D2" w14:textId="77777777" w:rsidR="0072552A" w:rsidRDefault="00936B91" w:rsidP="00936B91">
      <w:pPr>
        <w:pStyle w:val="ProductList-Bullet"/>
        <w:numPr>
          <w:ilvl w:val="1"/>
          <w:numId w:val="10"/>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87E0FC0" w14:textId="77777777" w:rsidR="0072552A" w:rsidRDefault="00936B91" w:rsidP="00936B91">
      <w:pPr>
        <w:pStyle w:val="ProductList-Bullet"/>
        <w:numPr>
          <w:ilvl w:val="0"/>
          <w:numId w:val="10"/>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172F344F" w14:textId="77777777" w:rsidR="0072552A" w:rsidRDefault="00936B91" w:rsidP="00936B91">
      <w:pPr>
        <w:pStyle w:val="ProductList-Bullet"/>
        <w:numPr>
          <w:ilvl w:val="0"/>
          <w:numId w:val="10"/>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08F68269" w14:textId="77777777" w:rsidR="0072552A" w:rsidRDefault="0072552A">
      <w:pPr>
        <w:pStyle w:val="ProductList-Body"/>
      </w:pPr>
    </w:p>
    <w:p w14:paraId="73F5A319" w14:textId="77777777" w:rsidR="0072552A" w:rsidRDefault="00936B91">
      <w:pPr>
        <w:pStyle w:val="ProductList-ClauseHeading"/>
        <w:outlineLvl w:val="3"/>
      </w:pPr>
      <w:r>
        <w:t>Zugriffslizenzen</w:t>
      </w:r>
    </w:p>
    <w:p w14:paraId="317EF5B0" w14:textId="77777777" w:rsidR="0072552A" w:rsidRDefault="00936B91" w:rsidP="00936B91">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EA4214C" w14:textId="77777777" w:rsidR="0072552A" w:rsidRDefault="00936B91" w:rsidP="00936B91">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299E61F0" w14:textId="77777777" w:rsidR="0072552A" w:rsidRDefault="00936B91" w:rsidP="00936B91">
      <w:pPr>
        <w:pStyle w:val="ProductList-Bullet"/>
        <w:numPr>
          <w:ilvl w:val="0"/>
          <w:numId w:val="11"/>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C1FFB72" w14:textId="77777777" w:rsidR="0072552A" w:rsidRDefault="00936B91" w:rsidP="00936B91">
      <w:pPr>
        <w:pStyle w:val="ProductList-Bullet"/>
        <w:numPr>
          <w:ilvl w:val="0"/>
          <w:numId w:val="11"/>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1FE144A" w14:textId="77777777" w:rsidR="0072552A" w:rsidRDefault="00936B91">
      <w:pPr>
        <w:pStyle w:val="ProductList-Offering2Heading"/>
        <w:outlineLvl w:val="2"/>
      </w:pPr>
      <w:bookmarkStart w:id="23" w:name="_Sec542"/>
      <w:r>
        <w:t>Server/CAL</w:t>
      </w:r>
      <w:bookmarkEnd w:id="23"/>
      <w:r>
        <w:fldChar w:fldCharType="begin"/>
      </w:r>
      <w:r>
        <w:instrText xml:space="preserve"> TC "</w:instrText>
      </w:r>
      <w:bookmarkStart w:id="24" w:name="_Toc39073039"/>
      <w:r>
        <w:instrText>Server/CAL</w:instrText>
      </w:r>
      <w:bookmarkEnd w:id="24"/>
      <w:r>
        <w:instrText>" \l 3</w:instrText>
      </w:r>
      <w:r>
        <w:fldChar w:fldCharType="end"/>
      </w:r>
    </w:p>
    <w:p w14:paraId="7B5D267B" w14:textId="77777777" w:rsidR="0072552A" w:rsidRDefault="00936B91">
      <w:pPr>
        <w:pStyle w:val="ProductList-ClauseHeading"/>
        <w:outlineLvl w:val="3"/>
      </w:pPr>
      <w:r>
        <w:t>Serverlizenzen (pro Instanz)</w:t>
      </w:r>
    </w:p>
    <w:p w14:paraId="3F9A4773" w14:textId="77777777" w:rsidR="0072552A" w:rsidRDefault="00936B91">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1CB3EFE7" w14:textId="77777777" w:rsidR="0072552A" w:rsidRDefault="0072552A">
      <w:pPr>
        <w:pStyle w:val="ProductList-Body"/>
      </w:pPr>
    </w:p>
    <w:p w14:paraId="3E0744B0" w14:textId="77777777" w:rsidR="0072552A" w:rsidRDefault="00936B91">
      <w:pPr>
        <w:pStyle w:val="ProductList-ClauseHeading"/>
        <w:outlineLvl w:val="3"/>
      </w:pPr>
      <w:r>
        <w:t>Zugriffslizenzen</w:t>
      </w:r>
    </w:p>
    <w:p w14:paraId="37E2F0A0" w14:textId="77777777" w:rsidR="0072552A" w:rsidRDefault="00936B91" w:rsidP="00936B91">
      <w:pPr>
        <w:pStyle w:val="ProductList-Bullet"/>
        <w:numPr>
          <w:ilvl w:val="0"/>
          <w:numId w:val="12"/>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1835F80E" w14:textId="77777777" w:rsidR="0072552A" w:rsidRDefault="00936B91" w:rsidP="00936B91">
      <w:pPr>
        <w:pStyle w:val="ProductList-Bullet"/>
        <w:numPr>
          <w:ilvl w:val="0"/>
          <w:numId w:val="12"/>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6979E0F7" w14:textId="77777777" w:rsidR="0072552A" w:rsidRDefault="00936B91">
      <w:pPr>
        <w:pStyle w:val="ProductList-Offering2Heading"/>
        <w:outlineLvl w:val="2"/>
      </w:pPr>
      <w:bookmarkStart w:id="25" w:name="_Sec543"/>
      <w:r>
        <w:t>Pro Core</w:t>
      </w:r>
      <w:bookmarkEnd w:id="25"/>
      <w:r>
        <w:fldChar w:fldCharType="begin"/>
      </w:r>
      <w:r>
        <w:instrText xml:space="preserve"> TC "</w:instrText>
      </w:r>
      <w:bookmarkStart w:id="26" w:name="_Toc39073040"/>
      <w:r>
        <w:instrText>Pro Core</w:instrText>
      </w:r>
      <w:bookmarkEnd w:id="26"/>
      <w:r>
        <w:instrText>" \l 3</w:instrText>
      </w:r>
      <w:r>
        <w:fldChar w:fldCharType="end"/>
      </w:r>
    </w:p>
    <w:p w14:paraId="03B84032" w14:textId="77777777" w:rsidR="0072552A" w:rsidRDefault="00936B91">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E83772F" w14:textId="77777777" w:rsidR="0072552A" w:rsidRDefault="0072552A">
      <w:pPr>
        <w:pStyle w:val="ProductList-Body"/>
      </w:pPr>
    </w:p>
    <w:p w14:paraId="248028AF" w14:textId="77777777" w:rsidR="0072552A" w:rsidRDefault="00936B91">
      <w:pPr>
        <w:pStyle w:val="ProductList-ClauseHeading"/>
        <w:outlineLvl w:val="3"/>
      </w:pPr>
      <w:r>
        <w:t>Serverlizenzen (pro Core) – Lizenzierung nach Physischen Cores auf einem Server</w:t>
      </w:r>
    </w:p>
    <w:p w14:paraId="63A5768C" w14:textId="77777777" w:rsidR="0072552A" w:rsidRDefault="00936B91" w:rsidP="00936B91">
      <w:pPr>
        <w:pStyle w:val="ProductList-Bullet"/>
        <w:numPr>
          <w:ilvl w:val="0"/>
          <w:numId w:val="13"/>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DC1C2CE" w14:textId="77777777" w:rsidR="0072552A" w:rsidRDefault="00936B91" w:rsidP="00936B91">
      <w:pPr>
        <w:pStyle w:val="ProductList-Bullet"/>
        <w:numPr>
          <w:ilvl w:val="0"/>
          <w:numId w:val="13"/>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6D5B52E4" w14:textId="77777777" w:rsidR="0072552A" w:rsidRDefault="00936B91" w:rsidP="00936B91">
      <w:pPr>
        <w:pStyle w:val="ProductList-Bullet"/>
        <w:numPr>
          <w:ilvl w:val="0"/>
          <w:numId w:val="13"/>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6387F0E8" w14:textId="77777777" w:rsidR="0072552A" w:rsidRDefault="00936B91" w:rsidP="00936B91">
      <w:pPr>
        <w:pStyle w:val="ProductList-Bullet"/>
        <w:numPr>
          <w:ilvl w:val="0"/>
          <w:numId w:val="13"/>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131ECB0" w14:textId="77777777" w:rsidR="0072552A" w:rsidRDefault="00936B91" w:rsidP="00936B91">
      <w:pPr>
        <w:pStyle w:val="ProductList-Bullet"/>
        <w:numPr>
          <w:ilvl w:val="0"/>
          <w:numId w:val="13"/>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352182C" w14:textId="77777777" w:rsidR="0072552A" w:rsidRDefault="0072552A">
      <w:pPr>
        <w:pStyle w:val="ProductList-Body"/>
      </w:pPr>
    </w:p>
    <w:p w14:paraId="1F7609C2" w14:textId="77777777" w:rsidR="0072552A" w:rsidRDefault="00936B91">
      <w:pPr>
        <w:pStyle w:val="ProductList-ClauseHeading"/>
        <w:outlineLvl w:val="3"/>
      </w:pPr>
      <w:r>
        <w:lastRenderedPageBreak/>
        <w:t>Serverlizenzen (pro Core) – Lizenzierung nach Einzelner Virtueller OSE</w:t>
      </w:r>
    </w:p>
    <w:p w14:paraId="0E610CAE" w14:textId="77777777" w:rsidR="0072552A" w:rsidRDefault="00936B91" w:rsidP="00936B91">
      <w:pPr>
        <w:pStyle w:val="ProductList-Bullet"/>
        <w:numPr>
          <w:ilvl w:val="0"/>
          <w:numId w:val="14"/>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3C302157" w14:textId="77777777" w:rsidR="0072552A" w:rsidRDefault="00936B91" w:rsidP="00936B91">
      <w:pPr>
        <w:pStyle w:val="ProductList-Bullet"/>
        <w:numPr>
          <w:ilvl w:val="0"/>
          <w:numId w:val="14"/>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1D7BCDF1" w14:textId="77777777" w:rsidR="0072552A" w:rsidRDefault="00936B91" w:rsidP="00936B91">
      <w:pPr>
        <w:pStyle w:val="ProductList-Bullet"/>
        <w:numPr>
          <w:ilvl w:val="0"/>
          <w:numId w:val="14"/>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1984708" w14:textId="77777777" w:rsidR="0072552A" w:rsidRDefault="00936B91">
      <w:pPr>
        <w:pStyle w:val="ProductList-Offering2Heading"/>
        <w:outlineLvl w:val="2"/>
      </w:pPr>
      <w:bookmarkStart w:id="27" w:name="_Sec544"/>
      <w:r>
        <w:t>Verwaltungsserver</w:t>
      </w:r>
      <w:bookmarkEnd w:id="27"/>
      <w:r>
        <w:fldChar w:fldCharType="begin"/>
      </w:r>
      <w:r>
        <w:instrText xml:space="preserve"> TC "</w:instrText>
      </w:r>
      <w:bookmarkStart w:id="28" w:name="_Toc39073041"/>
      <w:r>
        <w:instrText>Verwaltungsserver</w:instrText>
      </w:r>
      <w:bookmarkEnd w:id="28"/>
      <w:r>
        <w:instrText>" \l 3</w:instrText>
      </w:r>
      <w:r>
        <w:fldChar w:fldCharType="end"/>
      </w:r>
    </w:p>
    <w:p w14:paraId="39E9C563" w14:textId="77777777" w:rsidR="0072552A" w:rsidRDefault="00936B91">
      <w:pPr>
        <w:pStyle w:val="ProductList-ClauseHeading"/>
        <w:outlineLvl w:val="3"/>
      </w:pPr>
      <w:r>
        <w:t>Management-Lizenzen</w:t>
      </w:r>
    </w:p>
    <w:p w14:paraId="58464BBE" w14:textId="77777777" w:rsidR="0072552A" w:rsidRDefault="00936B91">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1BD49DA1" w14:textId="77777777" w:rsidR="0072552A" w:rsidRDefault="0072552A">
      <w:pPr>
        <w:pStyle w:val="ProductList-Body"/>
      </w:pPr>
    </w:p>
    <w:p w14:paraId="46AFE8A7" w14:textId="77777777" w:rsidR="0072552A" w:rsidRDefault="00936B91">
      <w:pPr>
        <w:pStyle w:val="ProductList-ClauseHeading"/>
        <w:outlineLvl w:val="3"/>
      </w:pPr>
      <w:r>
        <w:t>Server-Management-Lizenzen (pro Core)</w:t>
      </w:r>
    </w:p>
    <w:p w14:paraId="657D2D3A" w14:textId="77777777" w:rsidR="0072552A" w:rsidRDefault="00936B91" w:rsidP="00936B91">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0E3CECC1" w14:textId="77777777" w:rsidR="0072552A" w:rsidRDefault="00936B91" w:rsidP="00936B91">
      <w:pPr>
        <w:pStyle w:val="ProductList-Bullet"/>
        <w:numPr>
          <w:ilvl w:val="0"/>
          <w:numId w:val="15"/>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5253640E" w14:textId="77777777" w:rsidR="0072552A" w:rsidRDefault="00936B91" w:rsidP="00936B91">
      <w:pPr>
        <w:pStyle w:val="ProductList-Bullet"/>
        <w:numPr>
          <w:ilvl w:val="0"/>
          <w:numId w:val="15"/>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643252E9" w14:textId="77777777" w:rsidR="0072552A" w:rsidRDefault="00936B91" w:rsidP="00936B91">
      <w:pPr>
        <w:pStyle w:val="ProductList-Bullet"/>
        <w:numPr>
          <w:ilvl w:val="0"/>
          <w:numId w:val="15"/>
        </w:numPr>
      </w:pPr>
      <w:r>
        <w:t xml:space="preserve">Standard Edition: </w:t>
      </w:r>
    </w:p>
    <w:p w14:paraId="79A3AF13" w14:textId="77777777" w:rsidR="0072552A" w:rsidRDefault="00936B91" w:rsidP="00936B91">
      <w:pPr>
        <w:pStyle w:val="ProductList-Bullet"/>
        <w:numPr>
          <w:ilvl w:val="1"/>
          <w:numId w:val="15"/>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17806477" w14:textId="77777777" w:rsidR="0072552A" w:rsidRDefault="00936B91" w:rsidP="00936B91">
      <w:pPr>
        <w:pStyle w:val="ProductList-Bullet"/>
        <w:numPr>
          <w:ilvl w:val="1"/>
          <w:numId w:val="15"/>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339AE6BF" w14:textId="77777777" w:rsidR="0072552A" w:rsidRDefault="00936B91" w:rsidP="00936B91">
      <w:pPr>
        <w:pStyle w:val="ProductList-Bullet"/>
        <w:numPr>
          <w:ilvl w:val="1"/>
          <w:numId w:val="15"/>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58930C18" w14:textId="77777777" w:rsidR="0072552A" w:rsidRDefault="00936B91" w:rsidP="00936B91">
      <w:pPr>
        <w:pStyle w:val="ProductList-Bullet"/>
        <w:numPr>
          <w:ilvl w:val="0"/>
          <w:numId w:val="15"/>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1C43E557" w14:textId="77777777" w:rsidR="0072552A" w:rsidRDefault="0072552A">
      <w:pPr>
        <w:pStyle w:val="ProductList-Body"/>
      </w:pPr>
    </w:p>
    <w:p w14:paraId="73C1EE4E" w14:textId="77777777" w:rsidR="0072552A" w:rsidRDefault="00936B91">
      <w:pPr>
        <w:pStyle w:val="ProductList-ClauseHeading"/>
        <w:outlineLvl w:val="3"/>
      </w:pPr>
      <w:r>
        <w:t>Client-Management-Lizenzen (pro OSE oder Nutzer)</w:t>
      </w:r>
    </w:p>
    <w:p w14:paraId="71E00CE9" w14:textId="77777777" w:rsidR="0072552A" w:rsidRDefault="00936B91" w:rsidP="00936B91">
      <w:pPr>
        <w:pStyle w:val="ProductList-Bullet"/>
        <w:numPr>
          <w:ilvl w:val="0"/>
          <w:numId w:val="16"/>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3B5C3A1C" w14:textId="77777777" w:rsidR="0072552A" w:rsidRDefault="00936B91" w:rsidP="00936B91">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5C2E1A90" w14:textId="77777777" w:rsidR="0072552A" w:rsidRDefault="00936B91" w:rsidP="00936B91">
      <w:pPr>
        <w:pStyle w:val="ProductList-Bullet"/>
        <w:numPr>
          <w:ilvl w:val="0"/>
          <w:numId w:val="16"/>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6FBDF0B5" w14:textId="77777777" w:rsidR="0072552A" w:rsidRDefault="00936B91" w:rsidP="00936B91">
      <w:pPr>
        <w:pStyle w:val="ProductList-Bullet"/>
        <w:numPr>
          <w:ilvl w:val="0"/>
          <w:numId w:val="16"/>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64C84D42" w14:textId="77777777" w:rsidR="0072552A" w:rsidRDefault="00936B91">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7348C067" w14:textId="77777777" w:rsidR="0072552A" w:rsidRDefault="0072552A">
      <w:pPr>
        <w:pStyle w:val="ProductList-Body"/>
      </w:pPr>
    </w:p>
    <w:p w14:paraId="490A310B" w14:textId="77777777" w:rsidR="0072552A" w:rsidRDefault="00936B91">
      <w:pPr>
        <w:pStyle w:val="ProductList-ClauseHeading"/>
        <w:outlineLvl w:val="3"/>
      </w:pPr>
      <w:r>
        <w:t>Management-Lizenzen sind nicht erforderlich für:</w:t>
      </w:r>
    </w:p>
    <w:p w14:paraId="27085621" w14:textId="77777777" w:rsidR="0072552A" w:rsidRDefault="00936B91" w:rsidP="00936B91">
      <w:pPr>
        <w:pStyle w:val="ProductList-Bullet"/>
        <w:numPr>
          <w:ilvl w:val="0"/>
          <w:numId w:val="17"/>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05DCEF62" w14:textId="77777777" w:rsidR="0072552A" w:rsidRDefault="00936B91" w:rsidP="00936B91">
      <w:pPr>
        <w:pStyle w:val="ProductList-Bullet"/>
        <w:numPr>
          <w:ilvl w:val="0"/>
          <w:numId w:val="17"/>
        </w:numPr>
      </w:pPr>
      <w:r>
        <w:t>Netzwerkinfrastrukturgeräte des Kunden, die ausschließlich der Übertragung von Netzwerkdaten und nicht der Ausführung von Windows-Serversoftware dienen,</w:t>
      </w:r>
    </w:p>
    <w:p w14:paraId="07D82958" w14:textId="77777777" w:rsidR="0072552A" w:rsidRDefault="00936B91" w:rsidP="00936B91">
      <w:pPr>
        <w:pStyle w:val="ProductList-Bullet"/>
        <w:numPr>
          <w:ilvl w:val="0"/>
          <w:numId w:val="17"/>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0AB6C4ED" w14:textId="77777777" w:rsidR="0072552A" w:rsidRDefault="00936B91" w:rsidP="00936B91">
      <w:pPr>
        <w:pStyle w:val="ProductList-Bullet"/>
        <w:numPr>
          <w:ilvl w:val="0"/>
          <w:numId w:val="17"/>
        </w:numPr>
      </w:pPr>
      <w:r>
        <w:t>Geräte, die ausschließlich auf den Status ihrer Hardwarekomponenten im Hinblick auf Systemtemperatur, Lüftergeschwindigkeit, Netzschalter, Zurücksetzen des Systems oder CPU-Verfügbarkeit überwacht oder verwaltet werden</w:t>
      </w:r>
    </w:p>
    <w:p w14:paraId="20AD752B" w14:textId="77777777" w:rsidR="0072552A" w:rsidRDefault="0072552A">
      <w:pPr>
        <w:pStyle w:val="ProductList-Body"/>
      </w:pPr>
    </w:p>
    <w:p w14:paraId="3974A785" w14:textId="77777777" w:rsidR="0072552A" w:rsidRDefault="00936B91">
      <w:pPr>
        <w:pStyle w:val="ProductList-ClauseHeading"/>
        <w:outlineLvl w:val="3"/>
      </w:pPr>
      <w:r>
        <w:t>Datasets</w:t>
      </w:r>
    </w:p>
    <w:p w14:paraId="4B4B7C4C" w14:textId="77777777" w:rsidR="0072552A" w:rsidRDefault="00936B91">
      <w:pPr>
        <w:pStyle w:val="ProductList-Body"/>
      </w:pPr>
      <w:r>
        <w:t>Der Kunde ist nicht berechtigt, in der Software enthaltene Datasets (oder Teile von Datasets) zu kopieren oder zu vertreiben.</w:t>
      </w:r>
    </w:p>
    <w:p w14:paraId="29EC476D" w14:textId="77777777" w:rsidR="0072552A" w:rsidRDefault="00936B91">
      <w:pPr>
        <w:pStyle w:val="ProductList-Offering2Heading"/>
        <w:outlineLvl w:val="2"/>
      </w:pPr>
      <w:bookmarkStart w:id="29" w:name="_Sec545"/>
      <w:r>
        <w:t>Spezialserver</w:t>
      </w:r>
      <w:bookmarkEnd w:id="29"/>
      <w:r>
        <w:fldChar w:fldCharType="begin"/>
      </w:r>
      <w:r>
        <w:instrText xml:space="preserve"> TC "</w:instrText>
      </w:r>
      <w:bookmarkStart w:id="30" w:name="_Toc39073042"/>
      <w:r>
        <w:instrText>Spezialserver</w:instrText>
      </w:r>
      <w:bookmarkEnd w:id="30"/>
      <w:r>
        <w:instrText>" \l 3</w:instrText>
      </w:r>
      <w:r>
        <w:fldChar w:fldCharType="end"/>
      </w:r>
    </w:p>
    <w:p w14:paraId="687CF5F0" w14:textId="77777777" w:rsidR="0072552A" w:rsidRDefault="00936B91">
      <w:pPr>
        <w:pStyle w:val="ProductList-ClauseHeading"/>
        <w:outlineLvl w:val="3"/>
      </w:pPr>
      <w:r>
        <w:t>Serverlizenzen (pro Instanz)</w:t>
      </w:r>
    </w:p>
    <w:p w14:paraId="1CF3F41F" w14:textId="77777777" w:rsidR="0072552A" w:rsidRDefault="00936B91">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55E90D5F" w14:textId="77777777" w:rsidR="0072552A" w:rsidRDefault="00936B91">
      <w:pPr>
        <w:pStyle w:val="ProductList-Offering2Heading"/>
        <w:outlineLvl w:val="2"/>
      </w:pPr>
      <w:bookmarkStart w:id="31" w:name="_Sec546"/>
      <w:r>
        <w:t>Entwicklertools</w:t>
      </w:r>
      <w:bookmarkEnd w:id="31"/>
      <w:r>
        <w:fldChar w:fldCharType="begin"/>
      </w:r>
      <w:r>
        <w:instrText xml:space="preserve"> TC "</w:instrText>
      </w:r>
      <w:bookmarkStart w:id="32" w:name="_Toc39073043"/>
      <w:r>
        <w:instrText>Entwicklertools</w:instrText>
      </w:r>
      <w:bookmarkEnd w:id="32"/>
      <w:r>
        <w:instrText>" \l 3</w:instrText>
      </w:r>
      <w:r>
        <w:fldChar w:fldCharType="end"/>
      </w:r>
    </w:p>
    <w:p w14:paraId="68B2D39F" w14:textId="77777777" w:rsidR="0072552A" w:rsidRDefault="00936B91">
      <w:pPr>
        <w:pStyle w:val="ProductList-ClauseHeading"/>
        <w:outlineLvl w:val="3"/>
      </w:pPr>
      <w:r>
        <w:t>Nutzerlizenzen</w:t>
      </w:r>
    </w:p>
    <w:p w14:paraId="2F6D59FF" w14:textId="77777777" w:rsidR="0072552A" w:rsidRDefault="00936B91" w:rsidP="00936B91">
      <w:pPr>
        <w:pStyle w:val="ProductList-Bullet"/>
        <w:numPr>
          <w:ilvl w:val="0"/>
          <w:numId w:val="18"/>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w:t>
      </w:r>
      <w:r>
        <w:lastRenderedPageBreak/>
        <w:t xml:space="preserve">oder Kontrolle eines anderen Unternehmens als dem Kunden oder eines seiner verbundenen Unternehmen steht, unterliegt der </w:t>
      </w:r>
      <w:hyperlink w:anchor="_Sec537">
        <w:r>
          <w:rPr>
            <w:color w:val="00467F"/>
            <w:u w:val="single"/>
          </w:rPr>
          <w:t>Outsourcing-Software-Management</w:t>
        </w:r>
      </w:hyperlink>
      <w:r>
        <w:t>-Klausel.</w:t>
      </w:r>
    </w:p>
    <w:p w14:paraId="1122604F" w14:textId="77777777" w:rsidR="0072552A" w:rsidRDefault="00936B91" w:rsidP="00936B91">
      <w:pPr>
        <w:pStyle w:val="ProductList-Bullet"/>
        <w:numPr>
          <w:ilvl w:val="0"/>
          <w:numId w:val="1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6ED573EA" w14:textId="77777777" w:rsidR="0072552A" w:rsidRDefault="00936B91" w:rsidP="00936B91">
      <w:pPr>
        <w:pStyle w:val="ProductList-Bullet"/>
        <w:numPr>
          <w:ilvl w:val="0"/>
          <w:numId w:val="18"/>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0DCCC136" w14:textId="77777777" w:rsidR="0072552A" w:rsidRDefault="0072552A">
      <w:pPr>
        <w:pStyle w:val="ProductList-Body"/>
      </w:pPr>
    </w:p>
    <w:p w14:paraId="031CE8FF" w14:textId="77777777" w:rsidR="0072552A" w:rsidRDefault="00936B91">
      <w:pPr>
        <w:pStyle w:val="ProductList-ClauseHeading"/>
        <w:outlineLvl w:val="3"/>
      </w:pPr>
      <w:r>
        <w:t>Zusätzliche Lizenzbestimmungen für Visual Studio-Abonnements</w:t>
      </w:r>
    </w:p>
    <w:p w14:paraId="072330D8" w14:textId="77777777" w:rsidR="0072552A" w:rsidRDefault="00936B91">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6C157668" w14:textId="77777777" w:rsidR="0072552A" w:rsidRDefault="0072552A">
      <w:pPr>
        <w:pStyle w:val="ProductList-Body"/>
      </w:pPr>
    </w:p>
    <w:p w14:paraId="0E6C5D80" w14:textId="77777777" w:rsidR="0072552A" w:rsidRDefault="00936B91">
      <w:pPr>
        <w:pStyle w:val="ProductList-SubClauseHeading"/>
        <w:outlineLvl w:val="4"/>
      </w:pPr>
      <w:r>
        <w:t>Ausführung der Software auf Microsoft Azure-Diensten</w:t>
      </w:r>
    </w:p>
    <w:p w14:paraId="6E4BA714" w14:textId="77777777" w:rsidR="0072552A" w:rsidRDefault="00936B91" w:rsidP="00936B91">
      <w:pPr>
        <w:pStyle w:val="ProductList-Bullet"/>
        <w:numPr>
          <w:ilvl w:val="1"/>
          <w:numId w:val="19"/>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67559137" w14:textId="77777777" w:rsidR="0072552A" w:rsidRDefault="00936B91" w:rsidP="00936B91">
      <w:pPr>
        <w:pStyle w:val="ProductList-Bullet"/>
        <w:numPr>
          <w:ilvl w:val="1"/>
          <w:numId w:val="19"/>
        </w:numPr>
      </w:pPr>
      <w:r>
        <w:t>Die Nutzung der Software unterliegt weiterhin den Geschäftsbedingungen des Volumenlizenzvertrages des Kunden sowie etwaigen der Software beiliegenden Bestimmungen.</w:t>
      </w:r>
    </w:p>
    <w:p w14:paraId="58B0DAFF" w14:textId="77777777" w:rsidR="0072552A" w:rsidRDefault="00936B91" w:rsidP="00936B91">
      <w:pPr>
        <w:pStyle w:val="ProductList-Bullet"/>
        <w:numPr>
          <w:ilvl w:val="1"/>
          <w:numId w:val="19"/>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13CE57AF" w14:textId="77777777" w:rsidR="0072552A" w:rsidRDefault="0072552A">
      <w:pPr>
        <w:pStyle w:val="ProductList-BodyIndented"/>
      </w:pPr>
    </w:p>
    <w:p w14:paraId="6E068F64" w14:textId="77777777" w:rsidR="0072552A" w:rsidRDefault="00936B91">
      <w:pPr>
        <w:pStyle w:val="ProductList-SubClauseHeading"/>
        <w:outlineLvl w:val="4"/>
      </w:pPr>
      <w:r>
        <w:t>Zusätzliche Anforderungen</w:t>
      </w:r>
    </w:p>
    <w:p w14:paraId="0CB7DFB9" w14:textId="77777777" w:rsidR="0072552A" w:rsidRDefault="00936B91">
      <w:pPr>
        <w:pStyle w:val="ProductList-BodyIndented"/>
      </w:pPr>
      <w:r>
        <w:t>Um Software auf Microsoft Azure-Diensten ausführen zu können, muss der Kunde sein Visual Studio-Abonnement aktivieren, indem er sein Microsoft-Account mit dem Visual Studio-Abonnement verknüpft.</w:t>
      </w:r>
    </w:p>
    <w:p w14:paraId="050E815F" w14:textId="77777777" w:rsidR="0072552A" w:rsidRDefault="0072552A">
      <w:pPr>
        <w:pStyle w:val="ProductList-BodyIndented"/>
      </w:pPr>
    </w:p>
    <w:p w14:paraId="1885BFBA" w14:textId="77777777" w:rsidR="0072552A" w:rsidRDefault="00936B91">
      <w:pPr>
        <w:pStyle w:val="ProductList-SubClauseHeading"/>
        <w:outlineLvl w:val="4"/>
      </w:pPr>
      <w:r>
        <w:t>Akzeptanztests und Feedback</w:t>
      </w:r>
    </w:p>
    <w:p w14:paraId="5E190E79" w14:textId="77777777" w:rsidR="0072552A" w:rsidRDefault="00936B91">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024D11E0" w14:textId="77777777" w:rsidR="0072552A" w:rsidRDefault="0072552A">
      <w:pPr>
        <w:pStyle w:val="ProductList-BodyIndented"/>
      </w:pPr>
    </w:p>
    <w:p w14:paraId="61B370A6" w14:textId="77777777" w:rsidR="0072552A" w:rsidRDefault="00936B91">
      <w:pPr>
        <w:pStyle w:val="ProductList-SubClauseHeading"/>
        <w:outlineLvl w:val="4"/>
      </w:pPr>
      <w:r>
        <w:t>Windows Server 2016-Remotedesktopdienste</w:t>
      </w:r>
    </w:p>
    <w:p w14:paraId="3BF58BF0" w14:textId="77777777" w:rsidR="0072552A" w:rsidRDefault="00936B91">
      <w:pPr>
        <w:pStyle w:val="ProductList-BodyIndented"/>
      </w:pPr>
      <w:r>
        <w:t>Bis zu 200 anonyme Nutzer sind gleichzeitig berechtigt, das Feature „Remotedesktopdienste“ der Windows Server-Software zum Zugriff auf Onlinedemonstrationen der Programme des Kunden zu verwenden.</w:t>
      </w:r>
    </w:p>
    <w:p w14:paraId="56065BCA" w14:textId="77777777" w:rsidR="0072552A" w:rsidRDefault="0072552A">
      <w:pPr>
        <w:pStyle w:val="ProductList-BodyIndented"/>
      </w:pPr>
    </w:p>
    <w:p w14:paraId="4CFC39E9" w14:textId="77777777" w:rsidR="0072552A" w:rsidRDefault="00936B91">
      <w:pPr>
        <w:pStyle w:val="ProductList-SubClauseHeading"/>
        <w:outlineLvl w:val="4"/>
      </w:pPr>
      <w:r>
        <w:t>Windows Embedded-Produkte</w:t>
      </w:r>
    </w:p>
    <w:p w14:paraId="03467E35" w14:textId="77777777" w:rsidR="0072552A" w:rsidRDefault="00936B91">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42647392" w14:textId="77777777" w:rsidR="0072552A" w:rsidRDefault="0072552A">
      <w:pPr>
        <w:pStyle w:val="ProductList-BodyIndented"/>
        <w:jc w:val="right"/>
      </w:pPr>
    </w:p>
    <w:tbl>
      <w:tblPr>
        <w:tblStyle w:val="PURTable0"/>
        <w:tblW w:w="0" w:type="dxa"/>
        <w:tblLook w:val="04A0" w:firstRow="1" w:lastRow="0" w:firstColumn="1" w:lastColumn="0" w:noHBand="0" w:noVBand="1"/>
      </w:tblPr>
      <w:tblGrid>
        <w:gridCol w:w="10556"/>
      </w:tblGrid>
      <w:tr w:rsidR="0072552A" w14:paraId="36724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28A59"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5A45D979" w14:textId="77777777" w:rsidR="0072552A" w:rsidRDefault="0072552A">
      <w:pPr>
        <w:pStyle w:val="ProductList-BodyIndented"/>
      </w:pPr>
    </w:p>
    <w:p w14:paraId="44B4F057" w14:textId="77777777" w:rsidR="0072552A" w:rsidRDefault="0072552A">
      <w:pPr>
        <w:sectPr w:rsidR="0072552A">
          <w:headerReference w:type="default" r:id="rId34"/>
          <w:footerReference w:type="default" r:id="rId35"/>
          <w:type w:val="continuous"/>
          <w:pgSz w:w="12240" w:h="15840" w:code="1"/>
          <w:pgMar w:top="1170" w:right="720" w:bottom="720" w:left="720" w:header="432" w:footer="288" w:gutter="0"/>
          <w:cols w:space="360"/>
        </w:sectPr>
      </w:pPr>
    </w:p>
    <w:p w14:paraId="6C751D55" w14:textId="77777777" w:rsidR="0072552A" w:rsidRDefault="00936B91">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9073044"/>
      <w:r>
        <w:instrText>Software</w:instrText>
      </w:r>
      <w:bookmarkEnd w:id="34"/>
      <w:r>
        <w:instrText>" \l 1</w:instrText>
      </w:r>
      <w:r>
        <w:fldChar w:fldCharType="end"/>
      </w:r>
    </w:p>
    <w:p w14:paraId="63F33D03" w14:textId="77777777" w:rsidR="0072552A" w:rsidRDefault="00936B91">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73045"/>
      <w:r>
        <w:instrText>Advanced Threat Analytics</w:instrText>
      </w:r>
      <w:bookmarkEnd w:id="36"/>
      <w:r>
        <w:instrText>" \l 2</w:instrText>
      </w:r>
      <w:r>
        <w:fldChar w:fldCharType="end"/>
      </w:r>
    </w:p>
    <w:p w14:paraId="0578951A" w14:textId="77777777" w:rsidR="0072552A" w:rsidRDefault="00936B91">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2552A" w14:paraId="57E05E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CC754"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ED41"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CDAD"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3160"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30D50"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27CF3"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2350"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76DE9"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3FD0"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E2EF"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B289"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FDEBB"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644A3A46" w14:textId="77777777">
        <w:tc>
          <w:tcPr>
            <w:tcW w:w="4160" w:type="dxa"/>
            <w:tcBorders>
              <w:top w:val="single" w:sz="6" w:space="0" w:color="FFFFFF"/>
              <w:left w:val="none" w:sz="4" w:space="0" w:color="6E6E6E"/>
              <w:bottom w:val="dashed" w:sz="4" w:space="0" w:color="BFBFBF"/>
              <w:right w:val="none" w:sz="4" w:space="0" w:color="6E6E6E"/>
            </w:tcBorders>
          </w:tcPr>
          <w:p w14:paraId="55A211DA" w14:textId="77777777" w:rsidR="0072552A" w:rsidRDefault="00936B91">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3AC31" w14:textId="77777777" w:rsidR="0072552A" w:rsidRDefault="00936B9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419F07"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7EB777"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514DF6"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A84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00A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2F1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DF38"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2FB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B7E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0D4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26FFD203" w14:textId="77777777">
        <w:tc>
          <w:tcPr>
            <w:tcW w:w="4160" w:type="dxa"/>
            <w:tcBorders>
              <w:top w:val="dashed" w:sz="4" w:space="0" w:color="BFBFBF"/>
              <w:left w:val="none" w:sz="4" w:space="0" w:color="6E6E6E"/>
              <w:bottom w:val="none" w:sz="4" w:space="0" w:color="FFFFFF"/>
              <w:right w:val="none" w:sz="4" w:space="0" w:color="6E6E6E"/>
            </w:tcBorders>
          </w:tcPr>
          <w:p w14:paraId="0EAA6A19" w14:textId="77777777" w:rsidR="0072552A" w:rsidRDefault="00936B91">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AB4EC51" w14:textId="77777777" w:rsidR="0072552A" w:rsidRDefault="00936B9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DAB1D9"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E5A42D" w14:textId="77777777" w:rsidR="0072552A" w:rsidRDefault="00936B9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5D84417"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F5D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A1B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893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1098"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7C9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CA4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F7AF" w14:textId="77777777" w:rsidR="0072552A" w:rsidRDefault="0072552A">
            <w:pPr>
              <w:pStyle w:val="ProductList-TableBody"/>
              <w:jc w:val="center"/>
            </w:pPr>
          </w:p>
        </w:tc>
      </w:tr>
    </w:tbl>
    <w:p w14:paraId="3F2883F9" w14:textId="77777777" w:rsidR="0072552A" w:rsidRDefault="00936B91">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72552A" w14:paraId="1CFC7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BBADB" w14:textId="77777777" w:rsidR="0072552A" w:rsidRDefault="00936B9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A1C1D68"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0DAF4" w14:textId="77777777" w:rsidR="0072552A" w:rsidRDefault="00936B91">
            <w:pPr>
              <w:pStyle w:val="ProductList-TableBody"/>
            </w:pPr>
            <w:r>
              <w:rPr>
                <w:color w:val="404040"/>
              </w:rPr>
              <w:t>Down-Editionen: n. z.</w:t>
            </w:r>
          </w:p>
        </w:tc>
      </w:tr>
      <w:tr w:rsidR="0072552A" w14:paraId="1CD96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5803"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3E69"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55A1B62"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6">
              <w:r>
                <w:rPr>
                  <w:color w:val="000000"/>
                </w:rPr>
                <w:t>Anhang B</w:t>
              </w:r>
            </w:hyperlink>
          </w:p>
        </w:tc>
      </w:tr>
      <w:tr w:rsidR="0072552A" w14:paraId="73037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42C2"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E5A4"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A442" w14:textId="77777777" w:rsidR="0072552A" w:rsidRDefault="00936B91">
            <w:pPr>
              <w:pStyle w:val="ProductList-TableBody"/>
            </w:pPr>
            <w:r>
              <w:rPr>
                <w:color w:val="404040"/>
              </w:rPr>
              <w:t>Zur Verringerung berechtigt: n. z.</w:t>
            </w:r>
          </w:p>
        </w:tc>
      </w:tr>
      <w:tr w:rsidR="0072552A" w14:paraId="2E16F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315B"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65B94"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2FB5" w14:textId="77777777" w:rsidR="0072552A" w:rsidRDefault="00936B91">
            <w:pPr>
              <w:pStyle w:val="ProductList-TableBody"/>
            </w:pPr>
            <w:r>
              <w:rPr>
                <w:color w:val="404040"/>
              </w:rPr>
              <w:t>True-up-berechtigt: n. z.</w:t>
            </w:r>
          </w:p>
        </w:tc>
      </w:tr>
      <w:tr w:rsidR="0072552A" w14:paraId="555A4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4CF2"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B88E"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F4DA" w14:textId="77777777" w:rsidR="0072552A" w:rsidRDefault="0072552A">
            <w:pPr>
              <w:pStyle w:val="ProductList-TableBody"/>
            </w:pPr>
          </w:p>
        </w:tc>
      </w:tr>
    </w:tbl>
    <w:p w14:paraId="02F5A121" w14:textId="77777777" w:rsidR="0072552A" w:rsidRDefault="0072552A">
      <w:pPr>
        <w:pStyle w:val="ProductList-Body"/>
      </w:pPr>
    </w:p>
    <w:p w14:paraId="2433265D" w14:textId="77777777" w:rsidR="0072552A" w:rsidRDefault="00936B91">
      <w:pPr>
        <w:pStyle w:val="ProductList-ClauseHeading"/>
        <w:outlineLvl w:val="3"/>
      </w:pPr>
      <w:r>
        <w:t>21. Beschränkungen für einzelne Länder</w:t>
      </w:r>
    </w:p>
    <w:p w14:paraId="59537A2E" w14:textId="77777777" w:rsidR="0072552A" w:rsidRDefault="00936B91">
      <w:pPr>
        <w:pStyle w:val="ProductList-Body"/>
      </w:pPr>
      <w:r>
        <w:t>Der Kunde ist nicht berechtigt, Advanced Threat Analytics 2016 zur Nutzung oder Verbreitung in der Volksrepublik China herunterzuladen.</w:t>
      </w:r>
    </w:p>
    <w:p w14:paraId="7283109F" w14:textId="77777777" w:rsidR="0072552A" w:rsidRDefault="0072552A">
      <w:pPr>
        <w:pStyle w:val="ProductList-Body"/>
      </w:pPr>
    </w:p>
    <w:p w14:paraId="2921A2C4" w14:textId="77777777" w:rsidR="0072552A" w:rsidRDefault="00936B91">
      <w:pPr>
        <w:pStyle w:val="ProductList-ClauseHeading"/>
        <w:outlineLvl w:val="3"/>
      </w:pPr>
      <w:r>
        <w:t>2.2 Kunden aus Forschung &amp; Lehre</w:t>
      </w:r>
    </w:p>
    <w:p w14:paraId="0A6E0E8D" w14:textId="77777777" w:rsidR="0072552A" w:rsidRDefault="00936B91">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B30E66E" w14:textId="77777777" w:rsidR="0072552A" w:rsidRDefault="00936B91">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72552A" w14:paraId="1FC1F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4CE12"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96266A5" w14:textId="77777777" w:rsidR="0072552A" w:rsidRDefault="00936B91">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8CD8A" w14:textId="77777777" w:rsidR="0072552A" w:rsidRDefault="00936B91">
            <w:pPr>
              <w:pStyle w:val="ProductList-TableBody"/>
            </w:pPr>
            <w:r>
              <w:rPr>
                <w:color w:val="404040"/>
              </w:rPr>
              <w:t>Zusätzliche Software: n. z.</w:t>
            </w:r>
          </w:p>
        </w:tc>
      </w:tr>
      <w:tr w:rsidR="0072552A" w14:paraId="4D04F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AAEC"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BF204D0" w14:textId="77777777" w:rsidR="0072552A" w:rsidRDefault="00936B91">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AF7AC1"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2552A" w14:paraId="6529B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85BC7" w14:textId="77777777" w:rsidR="0072552A" w:rsidRDefault="00936B9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B643"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016E" w14:textId="77777777" w:rsidR="0072552A" w:rsidRDefault="0072552A">
            <w:pPr>
              <w:pStyle w:val="ProductList-TableBody"/>
            </w:pPr>
          </w:p>
        </w:tc>
      </w:tr>
    </w:tbl>
    <w:p w14:paraId="0B921617" w14:textId="77777777" w:rsidR="0072552A" w:rsidRDefault="0072552A">
      <w:pPr>
        <w:pStyle w:val="ProductList-Body"/>
      </w:pPr>
    </w:p>
    <w:p w14:paraId="7E661478" w14:textId="77777777" w:rsidR="0072552A" w:rsidRDefault="00936B91">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72552A" w14:paraId="51986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C2E90" w14:textId="77777777" w:rsidR="0072552A" w:rsidRDefault="00936B9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303249B" w14:textId="77777777" w:rsidR="0072552A" w:rsidRDefault="00936B91">
            <w:pPr>
              <w:pStyle w:val="ProductList-TableBody"/>
            </w:pPr>
            <w:r>
              <w:t>Advanced Threat Analytics 2016 (Nutzer- oder OSE-ML)</w:t>
            </w:r>
          </w:p>
          <w:p w14:paraId="7A9FFD10" w14:textId="77777777" w:rsidR="0072552A" w:rsidRDefault="00936B91">
            <w:pPr>
              <w:pStyle w:val="ProductList-TableBody"/>
            </w:pPr>
            <w:r>
              <w:t>Microsoft 365 F3 (Nutzer-AL)</w:t>
            </w:r>
          </w:p>
        </w:tc>
        <w:tc>
          <w:tcPr>
            <w:tcW w:w="4040" w:type="dxa"/>
            <w:tcBorders>
              <w:top w:val="single" w:sz="18" w:space="0" w:color="0072C6"/>
              <w:left w:val="none" w:sz="4" w:space="0" w:color="000000"/>
              <w:bottom w:val="single" w:sz="4" w:space="0" w:color="000000"/>
              <w:right w:val="single" w:sz="4" w:space="0" w:color="000000"/>
            </w:tcBorders>
          </w:tcPr>
          <w:p w14:paraId="66BC35D6" w14:textId="77777777" w:rsidR="0072552A" w:rsidRDefault="00936B91">
            <w:pPr>
              <w:pStyle w:val="ProductList-TableBody"/>
            </w:pPr>
            <w:r>
              <w:t>Azure Advanced Threat Protection für Nutzer (Nutzer-SL)</w:t>
            </w:r>
          </w:p>
          <w:p w14:paraId="5D6A49A7" w14:textId="77777777" w:rsidR="0072552A" w:rsidRDefault="00936B91">
            <w:pPr>
              <w:pStyle w:val="ProductList-TableBody"/>
            </w:pPr>
            <w:r>
              <w:t xml:space="preserve">Managementlizenz-äquivalente Lizenz (siehe </w:t>
            </w:r>
            <w:hyperlink w:anchor="_Sec591">
              <w:r>
                <w:rPr>
                  <w:color w:val="00467F"/>
                  <w:u w:val="single"/>
                </w:rPr>
                <w:t>Anhang A</w:t>
              </w:r>
            </w:hyperlink>
            <w:r>
              <w:t>)</w:t>
            </w:r>
          </w:p>
        </w:tc>
      </w:tr>
    </w:tbl>
    <w:p w14:paraId="5FFF0C70" w14:textId="77777777" w:rsidR="0072552A" w:rsidRDefault="0072552A">
      <w:pPr>
        <w:pStyle w:val="ProductList-Body"/>
      </w:pPr>
    </w:p>
    <w:p w14:paraId="568D112F" w14:textId="77777777" w:rsidR="0072552A" w:rsidRDefault="00936B91">
      <w:pPr>
        <w:pStyle w:val="ProductList-ClauseHeading"/>
        <w:outlineLvl w:val="3"/>
      </w:pPr>
      <w:r>
        <w:t>3.2 Nutzung erfordert eine Management-Lizenz</w:t>
      </w:r>
    </w:p>
    <w:p w14:paraId="7CD91282" w14:textId="77777777" w:rsidR="0072552A" w:rsidRDefault="00936B9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2EA80EA5" w14:textId="77777777" w:rsidR="0072552A" w:rsidRDefault="0072552A">
      <w:pPr>
        <w:pStyle w:val="ProductList-Body"/>
      </w:pPr>
    </w:p>
    <w:p w14:paraId="0046AEE1" w14:textId="77777777" w:rsidR="0072552A" w:rsidRDefault="00936B91">
      <w:pPr>
        <w:pStyle w:val="ProductList-ClauseHeading"/>
        <w:outlineLvl w:val="3"/>
      </w:pPr>
      <w:r>
        <w:t>3.3 Lizenzbestimmungen von Dritten für Open-Source-Komponenten</w:t>
      </w:r>
    </w:p>
    <w:p w14:paraId="32AFA689" w14:textId="77777777" w:rsidR="0072552A" w:rsidRDefault="00936B91">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1794A379" w14:textId="77777777" w:rsidR="0072552A" w:rsidRDefault="00936B9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72552A" w14:paraId="5C534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028AE"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357F3D"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F33CF" w14:textId="77777777" w:rsidR="0072552A" w:rsidRDefault="00936B91">
            <w:pPr>
              <w:pStyle w:val="ProductList-TableBody"/>
            </w:pPr>
            <w:r>
              <w:rPr>
                <w:color w:val="404040"/>
              </w:rPr>
              <w:t>Failoverrechte: n. z.</w:t>
            </w:r>
          </w:p>
        </w:tc>
      </w:tr>
      <w:tr w:rsidR="0072552A" w14:paraId="08ED3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486F"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837F"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6951" w14:textId="77777777" w:rsidR="0072552A" w:rsidRDefault="00936B91">
            <w:pPr>
              <w:pStyle w:val="ProductList-TableBody"/>
            </w:pPr>
            <w:r>
              <w:rPr>
                <w:color w:val="404040"/>
              </w:rPr>
              <w:t>Roamingrechte: n. z.</w:t>
            </w:r>
          </w:p>
        </w:tc>
      </w:tr>
      <w:tr w:rsidR="0072552A" w14:paraId="3B8D3349" w14:textId="77777777">
        <w:tc>
          <w:tcPr>
            <w:tcW w:w="4040" w:type="dxa"/>
            <w:tcBorders>
              <w:top w:val="single" w:sz="4" w:space="0" w:color="000000"/>
              <w:left w:val="single" w:sz="4" w:space="0" w:color="000000"/>
              <w:bottom w:val="single" w:sz="4" w:space="0" w:color="000000"/>
              <w:right w:val="single" w:sz="4" w:space="0" w:color="000000"/>
            </w:tcBorders>
          </w:tcPr>
          <w:p w14:paraId="0EB82051"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6A8A"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02ED" w14:textId="77777777" w:rsidR="0072552A" w:rsidRDefault="0072552A">
            <w:pPr>
              <w:pStyle w:val="ProductList-TableBody"/>
            </w:pPr>
          </w:p>
        </w:tc>
      </w:tr>
    </w:tbl>
    <w:p w14:paraId="32F554A8"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69408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D8268"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C797B51" w14:textId="77777777" w:rsidR="0072552A" w:rsidRDefault="0072552A">
      <w:pPr>
        <w:pStyle w:val="ProductList-Body"/>
      </w:pPr>
    </w:p>
    <w:p w14:paraId="0B7CC30C" w14:textId="77777777" w:rsidR="0072552A" w:rsidRDefault="00936B91">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73046"/>
      <w:r>
        <w:instrText>Azure FXT Edge Filer</w:instrText>
      </w:r>
      <w:bookmarkEnd w:id="42"/>
      <w:r>
        <w:instrText>" \l 2</w:instrText>
      </w:r>
      <w:r>
        <w:fldChar w:fldCharType="end"/>
      </w:r>
    </w:p>
    <w:p w14:paraId="4C535722" w14:textId="77777777" w:rsidR="0072552A" w:rsidRDefault="00936B91">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2552A" w14:paraId="3ED766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2A0E6"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36075"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5E98"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1AAE2"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8CC0"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563C2"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10AA7"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8834"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FFD11"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6EA2"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D27A1"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5F8D1"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4318CE02" w14:textId="77777777">
        <w:tc>
          <w:tcPr>
            <w:tcW w:w="4160" w:type="dxa"/>
            <w:tcBorders>
              <w:top w:val="single" w:sz="6" w:space="0" w:color="FFFFFF"/>
              <w:left w:val="none" w:sz="4" w:space="0" w:color="6E6E6E"/>
              <w:bottom w:val="dashed" w:sz="4" w:space="0" w:color="BFBFBF"/>
              <w:right w:val="none" w:sz="4" w:space="0" w:color="6E6E6E"/>
            </w:tcBorders>
          </w:tcPr>
          <w:p w14:paraId="68712CC5" w14:textId="77777777" w:rsidR="0072552A" w:rsidRDefault="00936B91">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58CF7DCC" w14:textId="77777777" w:rsidR="0072552A" w:rsidRDefault="00936B9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B19DB18"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F6F559"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2F11B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6ECF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EA5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FC4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2D0A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060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354A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41651" w14:textId="77777777" w:rsidR="0072552A" w:rsidRDefault="0072552A">
            <w:pPr>
              <w:pStyle w:val="ProductList-TableBody"/>
              <w:jc w:val="center"/>
            </w:pPr>
          </w:p>
        </w:tc>
      </w:tr>
      <w:tr w:rsidR="0072552A" w14:paraId="2C8E1508" w14:textId="77777777">
        <w:tc>
          <w:tcPr>
            <w:tcW w:w="4160" w:type="dxa"/>
            <w:tcBorders>
              <w:top w:val="dashed" w:sz="4" w:space="0" w:color="BFBFBF"/>
              <w:left w:val="none" w:sz="4" w:space="0" w:color="6E6E6E"/>
              <w:bottom w:val="none" w:sz="4" w:space="0" w:color="FFFFFF"/>
              <w:right w:val="none" w:sz="4" w:space="0" w:color="6E6E6E"/>
            </w:tcBorders>
          </w:tcPr>
          <w:p w14:paraId="29A3FF7D" w14:textId="77777777" w:rsidR="0072552A" w:rsidRDefault="00936B91">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138D334F" w14:textId="77777777" w:rsidR="0072552A" w:rsidRDefault="00936B9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AF60975"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D5AA57"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F4A77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749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AC86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FC4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6F5C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C5E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47E7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7AE1" w14:textId="77777777" w:rsidR="0072552A" w:rsidRDefault="0072552A">
            <w:pPr>
              <w:pStyle w:val="ProductList-TableBody"/>
              <w:jc w:val="center"/>
            </w:pPr>
          </w:p>
        </w:tc>
      </w:tr>
    </w:tbl>
    <w:p w14:paraId="61C9A128" w14:textId="77777777" w:rsidR="0072552A" w:rsidRDefault="00936B91">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72552A" w14:paraId="40B5A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85FCA"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00BF7D36"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33644" w14:textId="77777777" w:rsidR="0072552A" w:rsidRDefault="00936B91">
            <w:pPr>
              <w:pStyle w:val="ProductList-TableBody"/>
            </w:pPr>
            <w:r>
              <w:rPr>
                <w:color w:val="404040"/>
              </w:rPr>
              <w:t>Down-Editionen: N. z.</w:t>
            </w:r>
          </w:p>
        </w:tc>
      </w:tr>
      <w:tr w:rsidR="0072552A" w14:paraId="1C865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3604"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A04E229"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2D44" w14:textId="77777777" w:rsidR="0072552A" w:rsidRDefault="00936B91">
            <w:pPr>
              <w:pStyle w:val="ProductList-TableBody"/>
            </w:pPr>
            <w:r>
              <w:rPr>
                <w:color w:val="404040"/>
              </w:rPr>
              <w:t>Voraussetzung (Software Assurance): N. z.</w:t>
            </w:r>
          </w:p>
        </w:tc>
      </w:tr>
      <w:tr w:rsidR="0072552A" w14:paraId="5A598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1A86"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6ED5"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A74A" w14:textId="77777777" w:rsidR="0072552A" w:rsidRDefault="00936B91">
            <w:pPr>
              <w:pStyle w:val="ProductList-TableBody"/>
            </w:pPr>
            <w:r>
              <w:rPr>
                <w:color w:val="404040"/>
              </w:rPr>
              <w:t>Zur Verringerung berechtigt: n. z.</w:t>
            </w:r>
          </w:p>
        </w:tc>
      </w:tr>
      <w:tr w:rsidR="0072552A" w14:paraId="187FE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DCED"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4DC1"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E744" w14:textId="77777777" w:rsidR="0072552A" w:rsidRDefault="00936B91">
            <w:pPr>
              <w:pStyle w:val="ProductList-TableBody"/>
            </w:pPr>
            <w:r>
              <w:rPr>
                <w:color w:val="404040"/>
              </w:rPr>
              <w:t>True-up-berechtigt: N. z.</w:t>
            </w:r>
          </w:p>
        </w:tc>
      </w:tr>
      <w:tr w:rsidR="0072552A" w14:paraId="22673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077F"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8D5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4CB2" w14:textId="77777777" w:rsidR="0072552A" w:rsidRDefault="0072552A">
            <w:pPr>
              <w:pStyle w:val="ProductList-TableBody"/>
            </w:pPr>
          </w:p>
        </w:tc>
      </w:tr>
    </w:tbl>
    <w:p w14:paraId="6E076E1E" w14:textId="77777777" w:rsidR="0072552A" w:rsidRDefault="0072552A">
      <w:pPr>
        <w:pStyle w:val="ProductList-Body"/>
      </w:pPr>
    </w:p>
    <w:p w14:paraId="2E185C27" w14:textId="77777777" w:rsidR="0072552A" w:rsidRDefault="00936B91">
      <w:pPr>
        <w:pStyle w:val="ProductList-ClauseHeading"/>
        <w:outlineLvl w:val="3"/>
      </w:pPr>
      <w:r>
        <w:t>2.1 Azure FXT Edge Filer Step-up-Lizenz (AL)</w:t>
      </w:r>
    </w:p>
    <w:p w14:paraId="77940354" w14:textId="77777777" w:rsidR="0072552A" w:rsidRDefault="00936B91">
      <w:pPr>
        <w:pStyle w:val="ProductList-Body"/>
      </w:pPr>
      <w:r>
        <w:t>Für jede Azure FXT Edge Filer-AL, die der Kunde erwirbt, kann er eine Step-up-AL erwerben.</w:t>
      </w:r>
    </w:p>
    <w:p w14:paraId="0450B271" w14:textId="77777777" w:rsidR="0072552A" w:rsidRDefault="00936B91">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72552A" w14:paraId="1744C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A5585"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7">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10F9933" w14:textId="77777777" w:rsidR="0072552A" w:rsidRDefault="00936B91">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4F0BF" w14:textId="77777777" w:rsidR="0072552A" w:rsidRDefault="00936B91">
            <w:pPr>
              <w:pStyle w:val="ProductList-TableBody"/>
            </w:pPr>
            <w:r>
              <w:rPr>
                <w:color w:val="404040"/>
              </w:rPr>
              <w:t>Zusätzliche Software: n. z.</w:t>
            </w:r>
          </w:p>
        </w:tc>
      </w:tr>
      <w:tr w:rsidR="0072552A" w14:paraId="794F2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0E31"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4EC2" w14:textId="77777777" w:rsidR="0072552A" w:rsidRDefault="00936B91">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43F6" w14:textId="77777777" w:rsidR="0072552A" w:rsidRDefault="00936B91">
            <w:pPr>
              <w:pStyle w:val="ProductList-TableBody"/>
            </w:pPr>
            <w:r>
              <w:rPr>
                <w:color w:val="404040"/>
              </w:rPr>
              <w:t>Inbegriffene Technologien: Windows-Softwarekomponenten</w:t>
            </w:r>
          </w:p>
        </w:tc>
      </w:tr>
      <w:tr w:rsidR="0072552A" w14:paraId="21F0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8510"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B3B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6BE4" w14:textId="77777777" w:rsidR="0072552A" w:rsidRDefault="0072552A">
            <w:pPr>
              <w:pStyle w:val="ProductList-TableBody"/>
            </w:pPr>
          </w:p>
        </w:tc>
      </w:tr>
    </w:tbl>
    <w:p w14:paraId="30C28FA6" w14:textId="77777777" w:rsidR="0072552A" w:rsidRDefault="0072552A">
      <w:pPr>
        <w:pStyle w:val="ProductList-Body"/>
      </w:pPr>
    </w:p>
    <w:p w14:paraId="330DA0EE" w14:textId="77777777" w:rsidR="0072552A" w:rsidRDefault="00936B91">
      <w:pPr>
        <w:pStyle w:val="ProductList-ClauseHeading"/>
        <w:outlineLvl w:val="3"/>
      </w:pPr>
      <w:r>
        <w:t>3.1 Speicherung der verarbeiteten Daten auf Servern von Dritten</w:t>
      </w:r>
    </w:p>
    <w:p w14:paraId="2CE3AB32" w14:textId="77777777" w:rsidR="0072552A" w:rsidRDefault="00936B91">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352B63BF" w14:textId="77777777" w:rsidR="0072552A" w:rsidRDefault="00936B9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72552A" w14:paraId="56D9A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E7445" w14:textId="77777777" w:rsidR="0072552A" w:rsidRDefault="00936B91">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F6BC2"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5D283" w14:textId="77777777" w:rsidR="0072552A" w:rsidRDefault="00936B91">
            <w:pPr>
              <w:pStyle w:val="ProductList-TableBody"/>
            </w:pPr>
            <w:r>
              <w:rPr>
                <w:color w:val="404040"/>
              </w:rPr>
              <w:t>Failoverrechte: n. z.</w:t>
            </w:r>
          </w:p>
        </w:tc>
      </w:tr>
      <w:tr w:rsidR="0072552A" w14:paraId="13DFC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B1F9"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8FA6"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A63F" w14:textId="77777777" w:rsidR="0072552A" w:rsidRDefault="00936B91">
            <w:pPr>
              <w:pStyle w:val="ProductList-TableBody"/>
            </w:pPr>
            <w:r>
              <w:rPr>
                <w:color w:val="404040"/>
              </w:rPr>
              <w:t>Roamingrechte: n. z.</w:t>
            </w:r>
          </w:p>
        </w:tc>
      </w:tr>
      <w:tr w:rsidR="0072552A" w14:paraId="7F5B0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C223"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7268"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FABC" w14:textId="77777777" w:rsidR="0072552A" w:rsidRDefault="0072552A">
            <w:pPr>
              <w:pStyle w:val="ProductList-TableBody"/>
            </w:pPr>
          </w:p>
        </w:tc>
      </w:tr>
    </w:tbl>
    <w:p w14:paraId="614F8155"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18E56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1772A"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33764750" w14:textId="77777777" w:rsidR="0072552A" w:rsidRDefault="0072552A">
      <w:pPr>
        <w:pStyle w:val="ProductList-Body"/>
      </w:pPr>
    </w:p>
    <w:p w14:paraId="5B9AA785" w14:textId="77777777" w:rsidR="0072552A" w:rsidRDefault="00936B91">
      <w:pPr>
        <w:pStyle w:val="ProductList-Offering1HeadingNoBorder"/>
        <w:outlineLvl w:val="1"/>
      </w:pPr>
      <w:bookmarkStart w:id="47" w:name="_Sec592"/>
      <w:r>
        <w:t>BizTalk</w:t>
      </w:r>
      <w:bookmarkEnd w:id="47"/>
      <w:r>
        <w:fldChar w:fldCharType="begin"/>
      </w:r>
      <w:r>
        <w:instrText xml:space="preserve"> TC "</w:instrText>
      </w:r>
      <w:bookmarkStart w:id="48" w:name="_Toc39073047"/>
      <w:r>
        <w:instrText>BizTalk</w:instrText>
      </w:r>
      <w:bookmarkEnd w:id="48"/>
      <w:r>
        <w:instrText>" \l 2</w:instrText>
      </w:r>
      <w:r>
        <w:fldChar w:fldCharType="end"/>
      </w:r>
    </w:p>
    <w:p w14:paraId="571982E4" w14:textId="77777777" w:rsidR="0072552A" w:rsidRDefault="00936B91">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2552A" w14:paraId="56CF74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BF3C0C"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5C52"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585F6"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115D8"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D364"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6797"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BD18A"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7DA0"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1938"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67F16"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6780A"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7D3A6"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3105563F" w14:textId="77777777">
        <w:tc>
          <w:tcPr>
            <w:tcW w:w="4160" w:type="dxa"/>
            <w:tcBorders>
              <w:top w:val="single" w:sz="6" w:space="0" w:color="FFFFFF"/>
              <w:left w:val="none" w:sz="4" w:space="0" w:color="6E6E6E"/>
              <w:bottom w:val="dashed" w:sz="4" w:space="0" w:color="BFBFBF"/>
              <w:right w:val="none" w:sz="4" w:space="0" w:color="6E6E6E"/>
            </w:tcBorders>
          </w:tcPr>
          <w:p w14:paraId="6FA5D964" w14:textId="77777777" w:rsidR="0072552A" w:rsidRDefault="00936B9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91CA43" w14:textId="77777777" w:rsidR="0072552A" w:rsidRDefault="00936B9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094CC6" w14:textId="77777777" w:rsidR="0072552A" w:rsidRDefault="00936B9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D31901" w14:textId="77777777" w:rsidR="0072552A" w:rsidRDefault="00936B9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73035E" w14:textId="77777777" w:rsidR="0072552A" w:rsidRDefault="00936B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1C58"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24B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B55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505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926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B59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32F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3BC23240" w14:textId="77777777">
        <w:tc>
          <w:tcPr>
            <w:tcW w:w="4160" w:type="dxa"/>
            <w:tcBorders>
              <w:top w:val="dashed" w:sz="4" w:space="0" w:color="BFBFBF"/>
              <w:left w:val="none" w:sz="4" w:space="0" w:color="6E6E6E"/>
              <w:bottom w:val="dashed" w:sz="4" w:space="0" w:color="BFBFBF"/>
              <w:right w:val="none" w:sz="4" w:space="0" w:color="6E6E6E"/>
            </w:tcBorders>
          </w:tcPr>
          <w:p w14:paraId="34CA75EB" w14:textId="77777777" w:rsidR="0072552A" w:rsidRDefault="00936B9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1A99B4" w14:textId="77777777" w:rsidR="0072552A" w:rsidRDefault="00936B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87665B"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6E9457"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3D9AE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D87A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B1BA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3EF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C623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0EC0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127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D99CE" w14:textId="77777777" w:rsidR="0072552A" w:rsidRDefault="0072552A">
            <w:pPr>
              <w:pStyle w:val="ProductList-TableBody"/>
              <w:jc w:val="center"/>
            </w:pPr>
          </w:p>
        </w:tc>
      </w:tr>
      <w:tr w:rsidR="0072552A" w14:paraId="6508D384" w14:textId="77777777">
        <w:tc>
          <w:tcPr>
            <w:tcW w:w="4160" w:type="dxa"/>
            <w:tcBorders>
              <w:top w:val="dashed" w:sz="4" w:space="0" w:color="BFBFBF"/>
              <w:left w:val="none" w:sz="4" w:space="0" w:color="6E6E6E"/>
              <w:bottom w:val="dashed" w:sz="4" w:space="0" w:color="BFBFBF"/>
              <w:right w:val="none" w:sz="4" w:space="0" w:color="6E6E6E"/>
            </w:tcBorders>
          </w:tcPr>
          <w:p w14:paraId="240EA6DB" w14:textId="77777777" w:rsidR="0072552A" w:rsidRDefault="00936B9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23DEB9" w14:textId="77777777" w:rsidR="0072552A" w:rsidRDefault="00936B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243DC4" w14:textId="77777777" w:rsidR="0072552A" w:rsidRDefault="00936B9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626AE2" w14:textId="77777777" w:rsidR="0072552A" w:rsidRDefault="00936B9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AB4269" w14:textId="77777777" w:rsidR="0072552A" w:rsidRDefault="00936B9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759C"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B5B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0C3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A43A"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FD6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BC2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F1B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314B0C18" w14:textId="77777777">
        <w:tc>
          <w:tcPr>
            <w:tcW w:w="4160" w:type="dxa"/>
            <w:tcBorders>
              <w:top w:val="dashed" w:sz="4" w:space="0" w:color="BFBFBF"/>
              <w:left w:val="none" w:sz="4" w:space="0" w:color="6E6E6E"/>
              <w:bottom w:val="dashed" w:sz="4" w:space="0" w:color="BFBFBF"/>
              <w:right w:val="none" w:sz="4" w:space="0" w:color="6E6E6E"/>
            </w:tcBorders>
          </w:tcPr>
          <w:p w14:paraId="1EA752FC" w14:textId="77777777" w:rsidR="0072552A" w:rsidRDefault="00936B9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2753D5" w14:textId="77777777" w:rsidR="0072552A" w:rsidRDefault="00936B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C7D464" w14:textId="77777777" w:rsidR="0072552A" w:rsidRDefault="00936B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BDB24" w14:textId="77777777" w:rsidR="0072552A" w:rsidRDefault="00936B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82D39E" w14:textId="77777777" w:rsidR="0072552A" w:rsidRDefault="00936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F838"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291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B41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24BF"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86B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A6F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44E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5A07E8A4" w14:textId="77777777">
        <w:tc>
          <w:tcPr>
            <w:tcW w:w="4160" w:type="dxa"/>
            <w:tcBorders>
              <w:top w:val="dashed" w:sz="4" w:space="0" w:color="BFBFBF"/>
              <w:left w:val="none" w:sz="4" w:space="0" w:color="6E6E6E"/>
              <w:bottom w:val="none" w:sz="4" w:space="0" w:color="6E6E6E"/>
              <w:right w:val="none" w:sz="4" w:space="0" w:color="6E6E6E"/>
            </w:tcBorders>
          </w:tcPr>
          <w:p w14:paraId="271BBFF3" w14:textId="77777777" w:rsidR="0072552A" w:rsidRDefault="00936B9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9F8ED6" w14:textId="77777777" w:rsidR="0072552A" w:rsidRDefault="00936B9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37A578"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D3E501"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052D4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7F04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A106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3871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1A6F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F1B0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C0E4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D22AB" w14:textId="77777777" w:rsidR="0072552A" w:rsidRDefault="0072552A">
            <w:pPr>
              <w:pStyle w:val="ProductList-TableBody"/>
              <w:jc w:val="center"/>
            </w:pPr>
          </w:p>
        </w:tc>
      </w:tr>
    </w:tbl>
    <w:p w14:paraId="7C74B257" w14:textId="77777777" w:rsidR="0072552A" w:rsidRDefault="00936B91">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72552A" w14:paraId="79FE6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AC0D9"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FF50771"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B663F" w14:textId="77777777" w:rsidR="0072552A" w:rsidRDefault="00936B91">
            <w:pPr>
              <w:pStyle w:val="ProductList-TableBody"/>
            </w:pPr>
            <w:r>
              <w:rPr>
                <w:color w:val="404040"/>
              </w:rPr>
              <w:t>Down-Editionen: n. z.</w:t>
            </w:r>
          </w:p>
        </w:tc>
      </w:tr>
      <w:tr w:rsidR="0072552A" w14:paraId="397CD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162E"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A0AC"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D2BEF02"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72552A" w14:paraId="09A27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46AC"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1F5D753"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76C0" w14:textId="77777777" w:rsidR="0072552A" w:rsidRDefault="00936B91">
            <w:pPr>
              <w:pStyle w:val="ProductList-TableBody"/>
            </w:pPr>
            <w:r>
              <w:rPr>
                <w:color w:val="404040"/>
              </w:rPr>
              <w:t>Zur Verringerung berechtigt: n. z.</w:t>
            </w:r>
          </w:p>
        </w:tc>
      </w:tr>
      <w:tr w:rsidR="0072552A" w14:paraId="581DECFA" w14:textId="77777777">
        <w:tc>
          <w:tcPr>
            <w:tcW w:w="4040" w:type="dxa"/>
            <w:tcBorders>
              <w:top w:val="single" w:sz="4" w:space="0" w:color="000000"/>
              <w:left w:val="single" w:sz="4" w:space="0" w:color="000000"/>
              <w:bottom w:val="single" w:sz="4" w:space="0" w:color="000000"/>
              <w:right w:val="single" w:sz="4" w:space="0" w:color="000000"/>
            </w:tcBorders>
          </w:tcPr>
          <w:p w14:paraId="38C76664"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E49E"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5684" w14:textId="77777777" w:rsidR="0072552A" w:rsidRDefault="00936B91">
            <w:pPr>
              <w:pStyle w:val="ProductList-TableBody"/>
            </w:pPr>
            <w:r>
              <w:rPr>
                <w:color w:val="404040"/>
              </w:rPr>
              <w:t>True-up-berechtigt: n. z.</w:t>
            </w:r>
          </w:p>
        </w:tc>
      </w:tr>
      <w:tr w:rsidR="0072552A" w14:paraId="0E831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29BC"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CEE3"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C025" w14:textId="77777777" w:rsidR="0072552A" w:rsidRDefault="0072552A">
            <w:pPr>
              <w:pStyle w:val="ProductList-TableBody"/>
            </w:pPr>
          </w:p>
        </w:tc>
      </w:tr>
    </w:tbl>
    <w:p w14:paraId="55460ED7" w14:textId="77777777" w:rsidR="0072552A" w:rsidRDefault="00936B91">
      <w:pPr>
        <w:pStyle w:val="ProductList-Offering1SubSection"/>
        <w:outlineLvl w:val="2"/>
      </w:pPr>
      <w:bookmarkStart w:id="51" w:name="_Sec595"/>
      <w:r>
        <w:lastRenderedPageBreak/>
        <w:t>3. Nutzungsrechte</w:t>
      </w:r>
      <w:bookmarkEnd w:id="51"/>
    </w:p>
    <w:tbl>
      <w:tblPr>
        <w:tblStyle w:val="PURTable"/>
        <w:tblW w:w="0" w:type="dxa"/>
        <w:tblLook w:val="04A0" w:firstRow="1" w:lastRow="0" w:firstColumn="1" w:lastColumn="0" w:noHBand="0" w:noVBand="1"/>
      </w:tblPr>
      <w:tblGrid>
        <w:gridCol w:w="3700"/>
        <w:gridCol w:w="3601"/>
        <w:gridCol w:w="3615"/>
      </w:tblGrid>
      <w:tr w:rsidR="0072552A" w14:paraId="5A0A7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43128"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ACED0AE" w14:textId="77777777" w:rsidR="0072552A" w:rsidRDefault="00936B9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7B287481"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2552A" w14:paraId="2BF97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2D8B"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1DBE"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332B93E"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2552A" w14:paraId="71910DD3" w14:textId="77777777">
        <w:tc>
          <w:tcPr>
            <w:tcW w:w="4040" w:type="dxa"/>
            <w:tcBorders>
              <w:top w:val="single" w:sz="4" w:space="0" w:color="000000"/>
              <w:left w:val="single" w:sz="4" w:space="0" w:color="000000"/>
              <w:bottom w:val="single" w:sz="4" w:space="0" w:color="000000"/>
              <w:right w:val="single" w:sz="4" w:space="0" w:color="000000"/>
            </w:tcBorders>
          </w:tcPr>
          <w:p w14:paraId="1CE53CE9" w14:textId="77777777" w:rsidR="0072552A" w:rsidRDefault="00936B9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713E"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0CA6" w14:textId="77777777" w:rsidR="0072552A" w:rsidRDefault="0072552A">
            <w:pPr>
              <w:pStyle w:val="ProductList-TableBody"/>
            </w:pPr>
          </w:p>
        </w:tc>
      </w:tr>
    </w:tbl>
    <w:p w14:paraId="64CC4977" w14:textId="77777777" w:rsidR="0072552A" w:rsidRDefault="0072552A">
      <w:pPr>
        <w:pStyle w:val="ProductList-Body"/>
      </w:pPr>
    </w:p>
    <w:p w14:paraId="0C2B5724" w14:textId="77777777" w:rsidR="0072552A" w:rsidRDefault="00936B91">
      <w:pPr>
        <w:pStyle w:val="ProductList-ClauseHeading"/>
        <w:outlineLvl w:val="3"/>
      </w:pPr>
      <w:r>
        <w:t>3.1 BizTalk Server Branch und Standard Edition</w:t>
      </w:r>
    </w:p>
    <w:p w14:paraId="75BAABAF" w14:textId="77777777" w:rsidR="0072552A" w:rsidRDefault="00936B91">
      <w:pPr>
        <w:pStyle w:val="ProductList-SubClauseHeading"/>
        <w:outlineLvl w:val="4"/>
      </w:pPr>
      <w:r>
        <w:t>3.1.1 Nutzungsbeschränkung</w:t>
      </w:r>
    </w:p>
    <w:p w14:paraId="15594DD7" w14:textId="77777777" w:rsidR="0072552A" w:rsidRDefault="00936B91">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1E0BEEEC" w14:textId="77777777" w:rsidR="0072552A" w:rsidRDefault="0072552A">
      <w:pPr>
        <w:pStyle w:val="ProductList-BodyIndented"/>
      </w:pPr>
    </w:p>
    <w:p w14:paraId="4AD9A7F4" w14:textId="77777777" w:rsidR="0072552A" w:rsidRDefault="00936B91">
      <w:pPr>
        <w:pStyle w:val="ProductList-SubClauseHeading"/>
        <w:outlineLvl w:val="4"/>
      </w:pPr>
      <w:r>
        <w:t>3.1.2 Office Web Component.</w:t>
      </w:r>
    </w:p>
    <w:p w14:paraId="1B0D1BC7" w14:textId="77777777" w:rsidR="0072552A" w:rsidRDefault="00936B91">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60EF567E" w14:textId="77777777" w:rsidR="0072552A" w:rsidRDefault="0072552A">
      <w:pPr>
        <w:pStyle w:val="ProductList-BodyIndented"/>
      </w:pPr>
    </w:p>
    <w:p w14:paraId="58D5F843" w14:textId="77777777" w:rsidR="0072552A" w:rsidRDefault="00936B91">
      <w:pPr>
        <w:pStyle w:val="ProductList-ClauseHeading"/>
        <w:outlineLvl w:val="3"/>
      </w:pPr>
      <w:r>
        <w:t>3.2 BizTalk Server Branch Edition</w:t>
      </w:r>
    </w:p>
    <w:p w14:paraId="23A21009" w14:textId="77777777" w:rsidR="0072552A" w:rsidRDefault="00936B91">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1B4E001D" w14:textId="77777777" w:rsidR="0072552A" w:rsidRDefault="00936B91" w:rsidP="00936B91">
      <w:pPr>
        <w:pStyle w:val="ProductList-Bullet"/>
        <w:numPr>
          <w:ilvl w:val="0"/>
          <w:numId w:val="20"/>
        </w:numPr>
      </w:pPr>
      <w:r>
        <w:t>als zentraler Knoten in einem „Hub-and-Spoke“-Netzwerkmodell zu fungieren,</w:t>
      </w:r>
    </w:p>
    <w:p w14:paraId="1A672005" w14:textId="77777777" w:rsidR="0072552A" w:rsidRDefault="00936B91" w:rsidP="00936B91">
      <w:pPr>
        <w:pStyle w:val="ProductList-Bullet"/>
        <w:numPr>
          <w:ilvl w:val="0"/>
          <w:numId w:val="20"/>
        </w:numPr>
      </w:pPr>
      <w:r>
        <w:t>die unternehmensweite Kommunikation mit anderen Servern oder Geräten zu zentralisieren oder</w:t>
      </w:r>
    </w:p>
    <w:p w14:paraId="01441E3C" w14:textId="77777777" w:rsidR="0072552A" w:rsidRDefault="00936B91" w:rsidP="00936B91">
      <w:pPr>
        <w:pStyle w:val="ProductList-Bullet"/>
        <w:numPr>
          <w:ilvl w:val="0"/>
          <w:numId w:val="20"/>
        </w:numPr>
      </w:pPr>
      <w:r>
        <w:t>Geschäftsprozesse über Betriebseinheiten, Geschäftsbereiche oder Zweigstellen hinweg zu automatisieren.</w:t>
      </w:r>
    </w:p>
    <w:p w14:paraId="2D48A30A" w14:textId="77777777" w:rsidR="0072552A" w:rsidRDefault="0072552A">
      <w:pPr>
        <w:pStyle w:val="ProductList-Body"/>
      </w:pPr>
    </w:p>
    <w:p w14:paraId="56A375CC" w14:textId="77777777" w:rsidR="0072552A" w:rsidRDefault="00936B91">
      <w:pPr>
        <w:pStyle w:val="ProductList-ClauseHeading"/>
        <w:outlineLvl w:val="3"/>
      </w:pPr>
      <w:r>
        <w:t>3.3 Lizenzierung der Nutzung des Host Integration Servers (HIS)</w:t>
      </w:r>
    </w:p>
    <w:p w14:paraId="57EAFD2B" w14:textId="77777777" w:rsidR="0072552A" w:rsidRDefault="00936B91">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6CFF4BE9" w14:textId="77777777" w:rsidR="0072552A" w:rsidRDefault="0072552A">
      <w:pPr>
        <w:pStyle w:val="ProductList-Body"/>
      </w:pPr>
    </w:p>
    <w:p w14:paraId="19101C10" w14:textId="77777777" w:rsidR="0072552A" w:rsidRDefault="00936B91">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72552A" w14:paraId="56AE4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115361" w14:textId="77777777" w:rsidR="0072552A" w:rsidRDefault="00936B91">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5B8613E" w14:textId="77777777" w:rsidR="0072552A" w:rsidRDefault="00936B9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D77596C" w14:textId="77777777" w:rsidR="0072552A" w:rsidRDefault="00936B91">
            <w:pPr>
              <w:pStyle w:val="ProductList-TableBody"/>
            </w:pPr>
            <w:r>
              <w:t>Schemas und Vorlagen im Zusammenhang mit BizTalk Server</w:t>
            </w:r>
          </w:p>
        </w:tc>
      </w:tr>
      <w:tr w:rsidR="0072552A" w14:paraId="70456FC2" w14:textId="77777777">
        <w:tc>
          <w:tcPr>
            <w:tcW w:w="4040" w:type="dxa"/>
            <w:tcBorders>
              <w:top w:val="single" w:sz="4" w:space="0" w:color="000000"/>
              <w:left w:val="single" w:sz="4" w:space="0" w:color="000000"/>
              <w:bottom w:val="single" w:sz="4" w:space="0" w:color="000000"/>
              <w:right w:val="single" w:sz="4" w:space="0" w:color="000000"/>
            </w:tcBorders>
          </w:tcPr>
          <w:p w14:paraId="77ACCF7B" w14:textId="77777777" w:rsidR="0072552A" w:rsidRDefault="00936B9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BA094ED" w14:textId="77777777" w:rsidR="0072552A" w:rsidRDefault="00936B91">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A7E09AA" w14:textId="77777777" w:rsidR="0072552A" w:rsidRDefault="00936B91">
            <w:pPr>
              <w:pStyle w:val="ProductList-TableBody"/>
            </w:pPr>
            <w:r>
              <w:t>BAM Ereignis-APIs und Interceptors &amp; Administrations-Tools</w:t>
            </w:r>
          </w:p>
        </w:tc>
      </w:tr>
      <w:tr w:rsidR="0072552A" w14:paraId="53075C65" w14:textId="77777777">
        <w:tc>
          <w:tcPr>
            <w:tcW w:w="4040" w:type="dxa"/>
            <w:tcBorders>
              <w:top w:val="single" w:sz="4" w:space="0" w:color="000000"/>
              <w:left w:val="single" w:sz="4" w:space="0" w:color="000000"/>
              <w:bottom w:val="single" w:sz="4" w:space="0" w:color="000000"/>
              <w:right w:val="single" w:sz="4" w:space="0" w:color="000000"/>
            </w:tcBorders>
          </w:tcPr>
          <w:p w14:paraId="32DD5DBD" w14:textId="77777777" w:rsidR="0072552A" w:rsidRDefault="00936B91">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7161E3AA" w14:textId="77777777" w:rsidR="0072552A" w:rsidRDefault="00936B91">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367DFF3" w14:textId="77777777" w:rsidR="0072552A" w:rsidRDefault="00936B91">
            <w:pPr>
              <w:pStyle w:val="ProductList-TableBody"/>
            </w:pPr>
            <w:r>
              <w:t>Entwicklungstools</w:t>
            </w:r>
          </w:p>
        </w:tc>
      </w:tr>
      <w:tr w:rsidR="0072552A" w14:paraId="74115CFB" w14:textId="77777777">
        <w:tc>
          <w:tcPr>
            <w:tcW w:w="4040" w:type="dxa"/>
            <w:tcBorders>
              <w:top w:val="single" w:sz="4" w:space="0" w:color="000000"/>
              <w:left w:val="single" w:sz="4" w:space="0" w:color="000000"/>
              <w:bottom w:val="single" w:sz="4" w:space="0" w:color="000000"/>
              <w:right w:val="single" w:sz="4" w:space="0" w:color="000000"/>
            </w:tcBorders>
          </w:tcPr>
          <w:p w14:paraId="5C7076D7" w14:textId="77777777" w:rsidR="0072552A" w:rsidRDefault="00936B91">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618C0260" w14:textId="77777777" w:rsidR="0072552A" w:rsidRDefault="00936B9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4408C5" w14:textId="77777777" w:rsidR="0072552A" w:rsidRDefault="00936B91">
            <w:pPr>
              <w:pStyle w:val="ProductList-TableBody"/>
            </w:pPr>
            <w:r>
              <w:t>MQHelper.dll</w:t>
            </w:r>
          </w:p>
        </w:tc>
      </w:tr>
      <w:tr w:rsidR="0072552A" w14:paraId="08A990A9" w14:textId="77777777">
        <w:tc>
          <w:tcPr>
            <w:tcW w:w="4040" w:type="dxa"/>
            <w:tcBorders>
              <w:top w:val="single" w:sz="4" w:space="0" w:color="000000"/>
              <w:left w:val="single" w:sz="4" w:space="0" w:color="000000"/>
              <w:bottom w:val="single" w:sz="4" w:space="0" w:color="000000"/>
              <w:right w:val="single" w:sz="4" w:space="0" w:color="000000"/>
            </w:tcBorders>
          </w:tcPr>
          <w:p w14:paraId="59290D35" w14:textId="77777777" w:rsidR="0072552A" w:rsidRDefault="00936B91">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16EC8632" w14:textId="77777777" w:rsidR="0072552A" w:rsidRDefault="00936B9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E4DAC6" w14:textId="77777777" w:rsidR="0072552A" w:rsidRDefault="00936B91">
            <w:pPr>
              <w:pStyle w:val="ProductList-TableBody"/>
            </w:pPr>
            <w:r>
              <w:t>SOAP-Empfangsadapter</w:t>
            </w:r>
          </w:p>
        </w:tc>
      </w:tr>
      <w:tr w:rsidR="0072552A" w14:paraId="4AFF52C9" w14:textId="77777777">
        <w:tc>
          <w:tcPr>
            <w:tcW w:w="4040" w:type="dxa"/>
            <w:tcBorders>
              <w:top w:val="single" w:sz="4" w:space="0" w:color="000000"/>
              <w:left w:val="single" w:sz="4" w:space="0" w:color="000000"/>
              <w:bottom w:val="single" w:sz="4" w:space="0" w:color="000000"/>
              <w:right w:val="single" w:sz="4" w:space="0" w:color="000000"/>
            </w:tcBorders>
          </w:tcPr>
          <w:p w14:paraId="6C1F55BE" w14:textId="77777777" w:rsidR="0072552A" w:rsidRDefault="00936B9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9295CA1" w14:textId="77777777" w:rsidR="0072552A" w:rsidRDefault="00936B9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2D330AF" w14:textId="77777777" w:rsidR="0072552A" w:rsidRDefault="00936B91">
            <w:pPr>
              <w:pStyle w:val="ProductList-TableBody"/>
            </w:pPr>
            <w:r>
              <w:t>UDDI</w:t>
            </w:r>
          </w:p>
        </w:tc>
      </w:tr>
      <w:tr w:rsidR="0072552A" w14:paraId="6D4C3FC2" w14:textId="77777777">
        <w:tc>
          <w:tcPr>
            <w:tcW w:w="4040" w:type="dxa"/>
            <w:tcBorders>
              <w:top w:val="single" w:sz="4" w:space="0" w:color="000000"/>
              <w:left w:val="single" w:sz="4" w:space="0" w:color="000000"/>
              <w:bottom w:val="single" w:sz="4" w:space="0" w:color="000000"/>
              <w:right w:val="single" w:sz="4" w:space="0" w:color="000000"/>
            </w:tcBorders>
          </w:tcPr>
          <w:p w14:paraId="4017BF1D" w14:textId="77777777" w:rsidR="0072552A" w:rsidRDefault="00936B91">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6A0B8A0F" w14:textId="77777777" w:rsidR="0072552A" w:rsidRDefault="00936B91">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57BC4913" w14:textId="77777777" w:rsidR="0072552A" w:rsidRDefault="0072552A">
            <w:pPr>
              <w:pStyle w:val="ProductList-TableBody"/>
            </w:pPr>
          </w:p>
        </w:tc>
      </w:tr>
    </w:tbl>
    <w:p w14:paraId="2136D7DC" w14:textId="77777777" w:rsidR="0072552A" w:rsidRDefault="00936B91">
      <w:pPr>
        <w:pStyle w:val="ProductList-Offering1SubSection"/>
        <w:outlineLvl w:val="2"/>
      </w:pPr>
      <w:bookmarkStart w:id="52" w:name="_Sec596"/>
      <w:r>
        <w:t>4. Software Assurance</w:t>
      </w:r>
      <w:bookmarkEnd w:id="52"/>
    </w:p>
    <w:p w14:paraId="5003D96E" w14:textId="77777777" w:rsidR="0072552A" w:rsidRDefault="0072552A">
      <w:pPr>
        <w:pStyle w:val="ProductList-Body"/>
      </w:pPr>
    </w:p>
    <w:tbl>
      <w:tblPr>
        <w:tblStyle w:val="PURTable"/>
        <w:tblW w:w="0" w:type="dxa"/>
        <w:tblLook w:val="04A0" w:firstRow="1" w:lastRow="0" w:firstColumn="1" w:lastColumn="0" w:noHBand="0" w:noVBand="1"/>
      </w:tblPr>
      <w:tblGrid>
        <w:gridCol w:w="3619"/>
        <w:gridCol w:w="3695"/>
        <w:gridCol w:w="3602"/>
      </w:tblGrid>
      <w:tr w:rsidR="0072552A" w14:paraId="1B920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927E1"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3BB130"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95F18" w14:textId="77777777" w:rsidR="0072552A" w:rsidRDefault="00936B91">
            <w:pPr>
              <w:pStyle w:val="ProductList-TableBody"/>
            </w:pPr>
            <w:r>
              <w:rPr>
                <w:color w:val="404040"/>
              </w:rPr>
              <w:t>Failoverrechte: n. z.</w:t>
            </w:r>
          </w:p>
        </w:tc>
      </w:tr>
      <w:tr w:rsidR="0072552A" w14:paraId="72BEEB6C" w14:textId="77777777">
        <w:tc>
          <w:tcPr>
            <w:tcW w:w="4040" w:type="dxa"/>
            <w:tcBorders>
              <w:top w:val="single" w:sz="4" w:space="0" w:color="000000"/>
              <w:left w:val="single" w:sz="4" w:space="0" w:color="000000"/>
              <w:bottom w:val="single" w:sz="4" w:space="0" w:color="000000"/>
              <w:right w:val="single" w:sz="4" w:space="0" w:color="000000"/>
            </w:tcBorders>
          </w:tcPr>
          <w:p w14:paraId="4B57EBBF"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6FBCF50"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EA23" w14:textId="77777777" w:rsidR="0072552A" w:rsidRDefault="00936B91">
            <w:pPr>
              <w:pStyle w:val="ProductList-TableBody"/>
            </w:pPr>
            <w:r>
              <w:rPr>
                <w:color w:val="404040"/>
              </w:rPr>
              <w:t>Roamingrechte: n. z.</w:t>
            </w:r>
          </w:p>
        </w:tc>
      </w:tr>
      <w:tr w:rsidR="0072552A" w14:paraId="3FDD5D6C" w14:textId="77777777">
        <w:tc>
          <w:tcPr>
            <w:tcW w:w="4040" w:type="dxa"/>
            <w:tcBorders>
              <w:top w:val="single" w:sz="4" w:space="0" w:color="000000"/>
              <w:left w:val="single" w:sz="4" w:space="0" w:color="000000"/>
              <w:bottom w:val="single" w:sz="4" w:space="0" w:color="000000"/>
              <w:right w:val="single" w:sz="4" w:space="0" w:color="000000"/>
            </w:tcBorders>
          </w:tcPr>
          <w:p w14:paraId="215A7C9B"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0F37" w14:textId="77777777" w:rsidR="0072552A" w:rsidRDefault="00936B91">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80B4" w14:textId="77777777" w:rsidR="0072552A" w:rsidRDefault="0072552A">
            <w:pPr>
              <w:pStyle w:val="ProductList-TableBody"/>
            </w:pPr>
          </w:p>
        </w:tc>
      </w:tr>
    </w:tbl>
    <w:p w14:paraId="2A55BE85" w14:textId="77777777" w:rsidR="0072552A" w:rsidRDefault="0072552A">
      <w:pPr>
        <w:pStyle w:val="ProductList-Body"/>
      </w:pPr>
    </w:p>
    <w:p w14:paraId="367AB654" w14:textId="77777777" w:rsidR="0072552A" w:rsidRDefault="00936B91">
      <w:pPr>
        <w:pStyle w:val="ProductList-ClauseHeading"/>
        <w:outlineLvl w:val="3"/>
      </w:pPr>
      <w:r>
        <w:t>4.1 Biz Talk Server 2020 Enterprise – Unbegrenzte Virtualisierung</w:t>
      </w:r>
    </w:p>
    <w:p w14:paraId="1CB18F55" w14:textId="77777777" w:rsidR="0072552A" w:rsidRDefault="00936B91">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62D4690C" w14:textId="77777777" w:rsidR="0072552A" w:rsidRDefault="0072552A">
      <w:pPr>
        <w:pStyle w:val="ProductList-Body"/>
      </w:pPr>
    </w:p>
    <w:p w14:paraId="09CEE1E8" w14:textId="77777777" w:rsidR="0072552A" w:rsidRDefault="00936B91">
      <w:pPr>
        <w:pStyle w:val="ProductList-ClauseHeading"/>
        <w:outlineLvl w:val="3"/>
      </w:pPr>
      <w:r>
        <w:t>4.2 Biz Talk Server Feature Packs</w:t>
      </w:r>
    </w:p>
    <w:p w14:paraId="60BD2E03" w14:textId="77777777" w:rsidR="0072552A" w:rsidRDefault="00936B91">
      <w:pPr>
        <w:pStyle w:val="ProductList-Body"/>
      </w:pPr>
      <w:r>
        <w:t>Der Kunden ist berechtigt, die Feature Packs zu verwenden, die während der Laufzeit seiner Software Assurance veröffentlicht werden.</w:t>
      </w:r>
    </w:p>
    <w:p w14:paraId="549B13C9" w14:textId="77777777" w:rsidR="0072552A" w:rsidRDefault="0072552A">
      <w:pPr>
        <w:pStyle w:val="ProductList-Body"/>
      </w:pPr>
    </w:p>
    <w:p w14:paraId="5C52F908"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FBAB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8A123"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92CBF1B" w14:textId="77777777" w:rsidR="0072552A" w:rsidRDefault="0072552A">
      <w:pPr>
        <w:pStyle w:val="ProductList-Body"/>
      </w:pPr>
    </w:p>
    <w:p w14:paraId="14AC212A" w14:textId="77777777" w:rsidR="0072552A" w:rsidRDefault="00936B91">
      <w:pPr>
        <w:pStyle w:val="ProductList-Offering1HeadingNoBorder"/>
        <w:outlineLvl w:val="1"/>
      </w:pPr>
      <w:bookmarkStart w:id="53" w:name="_Sec597"/>
      <w:r>
        <w:lastRenderedPageBreak/>
        <w:t>CAL-Suites</w:t>
      </w:r>
      <w:bookmarkEnd w:id="53"/>
      <w:r>
        <w:fldChar w:fldCharType="begin"/>
      </w:r>
      <w:r>
        <w:instrText xml:space="preserve"> TC "</w:instrText>
      </w:r>
      <w:bookmarkStart w:id="54" w:name="_Toc39073048"/>
      <w:r>
        <w:instrText>CAL-Suites</w:instrText>
      </w:r>
      <w:bookmarkEnd w:id="54"/>
      <w:r>
        <w:instrText>" \l 2</w:instrText>
      </w:r>
      <w:r>
        <w:fldChar w:fldCharType="end"/>
      </w:r>
    </w:p>
    <w:p w14:paraId="2A80FE22" w14:textId="77777777" w:rsidR="0072552A" w:rsidRDefault="00936B91">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72552A" w14:paraId="5E278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228D5"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53BFC"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B0CC3"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62FE"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36F0F"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8628D"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98C60"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E77C"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F6B1F"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D5BC6"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C121"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BCEC0"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58F33558" w14:textId="77777777">
        <w:tc>
          <w:tcPr>
            <w:tcW w:w="4160" w:type="dxa"/>
            <w:tcBorders>
              <w:top w:val="single" w:sz="6" w:space="0" w:color="FFFFFF"/>
              <w:left w:val="none" w:sz="4" w:space="0" w:color="6E6E6E"/>
              <w:bottom w:val="dashed" w:sz="4" w:space="0" w:color="BFBFBF"/>
              <w:right w:val="none" w:sz="4" w:space="0" w:color="6E6E6E"/>
            </w:tcBorders>
          </w:tcPr>
          <w:p w14:paraId="2E26ED61" w14:textId="77777777" w:rsidR="0072552A" w:rsidRDefault="00936B91">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66D612E"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35EB5D" w14:textId="77777777" w:rsidR="0072552A" w:rsidRDefault="00936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933DD5"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B7CF33"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A18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B01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EEC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07A7"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6B95"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0BC6"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59D7" w14:textId="77777777" w:rsidR="0072552A" w:rsidRDefault="00936B91">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2552A" w14:paraId="481F3715" w14:textId="77777777">
        <w:tc>
          <w:tcPr>
            <w:tcW w:w="4160" w:type="dxa"/>
            <w:tcBorders>
              <w:top w:val="dashed" w:sz="4" w:space="0" w:color="BFBFBF"/>
              <w:left w:val="none" w:sz="4" w:space="0" w:color="6E6E6E"/>
              <w:bottom w:val="dashed" w:sz="4" w:space="0" w:color="BFBFBF"/>
              <w:right w:val="none" w:sz="4" w:space="0" w:color="6E6E6E"/>
            </w:tcBorders>
          </w:tcPr>
          <w:p w14:paraId="05525032" w14:textId="77777777" w:rsidR="0072552A" w:rsidRDefault="00936B91">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1DB538C"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10358"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A0683"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8844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F2C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CA07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5162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9C7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FF652"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874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6576" w14:textId="77777777" w:rsidR="0072552A" w:rsidRDefault="0072552A">
            <w:pPr>
              <w:pStyle w:val="ProductList-TableBody"/>
              <w:jc w:val="center"/>
            </w:pPr>
          </w:p>
        </w:tc>
      </w:tr>
      <w:tr w:rsidR="0072552A" w14:paraId="24E4CD1F" w14:textId="77777777">
        <w:tc>
          <w:tcPr>
            <w:tcW w:w="4160" w:type="dxa"/>
            <w:tcBorders>
              <w:top w:val="dashed" w:sz="4" w:space="0" w:color="BFBFBF"/>
              <w:left w:val="none" w:sz="4" w:space="0" w:color="6E6E6E"/>
              <w:bottom w:val="dashed" w:sz="4" w:space="0" w:color="BFBFBF"/>
              <w:right w:val="none" w:sz="4" w:space="0" w:color="6E6E6E"/>
            </w:tcBorders>
          </w:tcPr>
          <w:p w14:paraId="70910AF3" w14:textId="77777777" w:rsidR="0072552A" w:rsidRDefault="00936B91">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5E02D1"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ECD30"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28C4C"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3CFBA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15E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BCEB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4E23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7659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5D98"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0873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FC0D1" w14:textId="77777777" w:rsidR="0072552A" w:rsidRDefault="0072552A">
            <w:pPr>
              <w:pStyle w:val="ProductList-TableBody"/>
              <w:jc w:val="center"/>
            </w:pPr>
          </w:p>
        </w:tc>
      </w:tr>
      <w:tr w:rsidR="0072552A" w14:paraId="45B2135D" w14:textId="77777777">
        <w:tc>
          <w:tcPr>
            <w:tcW w:w="4160" w:type="dxa"/>
            <w:tcBorders>
              <w:top w:val="dashed" w:sz="4" w:space="0" w:color="BFBFBF"/>
              <w:left w:val="none" w:sz="4" w:space="0" w:color="6E6E6E"/>
              <w:bottom w:val="dashed" w:sz="4" w:space="0" w:color="BFBFBF"/>
              <w:right w:val="none" w:sz="4" w:space="0" w:color="6E6E6E"/>
            </w:tcBorders>
          </w:tcPr>
          <w:p w14:paraId="789DE4C4" w14:textId="77777777" w:rsidR="0072552A" w:rsidRDefault="00936B91">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C5E307B"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6D380"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9C8FCA"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4544B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A4F4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09AE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912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6DF0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FE5D"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020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0F635" w14:textId="77777777" w:rsidR="0072552A" w:rsidRDefault="0072552A">
            <w:pPr>
              <w:pStyle w:val="ProductList-TableBody"/>
              <w:jc w:val="center"/>
            </w:pPr>
          </w:p>
        </w:tc>
      </w:tr>
      <w:tr w:rsidR="0072552A" w14:paraId="59327659" w14:textId="77777777">
        <w:tc>
          <w:tcPr>
            <w:tcW w:w="4160" w:type="dxa"/>
            <w:tcBorders>
              <w:top w:val="dashed" w:sz="4" w:space="0" w:color="BFBFBF"/>
              <w:left w:val="none" w:sz="4" w:space="0" w:color="6E6E6E"/>
              <w:bottom w:val="dashed" w:sz="4" w:space="0" w:color="BFBFBF"/>
              <w:right w:val="none" w:sz="4" w:space="0" w:color="6E6E6E"/>
            </w:tcBorders>
          </w:tcPr>
          <w:p w14:paraId="5B9DB4E5" w14:textId="77777777" w:rsidR="0072552A" w:rsidRDefault="00936B91">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C31946D"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7EE45"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C8A49"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F1D55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2DEC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A10A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8B2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D038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19E6"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76DD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C958F" w14:textId="77777777" w:rsidR="0072552A" w:rsidRDefault="0072552A">
            <w:pPr>
              <w:pStyle w:val="ProductList-TableBody"/>
              <w:jc w:val="center"/>
            </w:pPr>
          </w:p>
        </w:tc>
      </w:tr>
      <w:tr w:rsidR="0072552A" w14:paraId="5896CFC9" w14:textId="77777777">
        <w:tc>
          <w:tcPr>
            <w:tcW w:w="4160" w:type="dxa"/>
            <w:tcBorders>
              <w:top w:val="dashed" w:sz="4" w:space="0" w:color="BFBFBF"/>
              <w:left w:val="none" w:sz="4" w:space="0" w:color="6E6E6E"/>
              <w:bottom w:val="dashed" w:sz="4" w:space="0" w:color="BFBFBF"/>
              <w:right w:val="none" w:sz="4" w:space="0" w:color="6E6E6E"/>
            </w:tcBorders>
          </w:tcPr>
          <w:p w14:paraId="7FF327A5" w14:textId="77777777" w:rsidR="0072552A" w:rsidRDefault="00936B91">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E44D3B0"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9CC66"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32724"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2171D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9E05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00DC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E1AA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81A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4BA6"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3E09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AFC88" w14:textId="77777777" w:rsidR="0072552A" w:rsidRDefault="0072552A">
            <w:pPr>
              <w:pStyle w:val="ProductList-TableBody"/>
              <w:jc w:val="center"/>
            </w:pPr>
          </w:p>
        </w:tc>
      </w:tr>
      <w:tr w:rsidR="0072552A" w14:paraId="0E2F8BBA" w14:textId="77777777">
        <w:tc>
          <w:tcPr>
            <w:tcW w:w="4160" w:type="dxa"/>
            <w:tcBorders>
              <w:top w:val="dashed" w:sz="4" w:space="0" w:color="BFBFBF"/>
              <w:left w:val="none" w:sz="4" w:space="0" w:color="6E6E6E"/>
              <w:bottom w:val="dashed" w:sz="4" w:space="0" w:color="BFBFBF"/>
              <w:right w:val="none" w:sz="4" w:space="0" w:color="6E6E6E"/>
            </w:tcBorders>
          </w:tcPr>
          <w:p w14:paraId="2CAE3ED1" w14:textId="77777777" w:rsidR="0072552A" w:rsidRDefault="00936B91">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3ACA7E0"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10EF3"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973A33" w14:textId="77777777" w:rsidR="0072552A" w:rsidRDefault="00936B9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4A079AA" w14:textId="77777777" w:rsidR="0072552A" w:rsidRDefault="00936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8560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36A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CFA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00C0"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6E23"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0AE3"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5599" w14:textId="77777777" w:rsidR="0072552A" w:rsidRDefault="00936B91">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2552A" w14:paraId="7494EBD5" w14:textId="77777777">
        <w:tc>
          <w:tcPr>
            <w:tcW w:w="4160" w:type="dxa"/>
            <w:tcBorders>
              <w:top w:val="dashed" w:sz="4" w:space="0" w:color="BFBFBF"/>
              <w:left w:val="none" w:sz="4" w:space="0" w:color="6E6E6E"/>
              <w:bottom w:val="dashed" w:sz="4" w:space="0" w:color="BFBFBF"/>
              <w:right w:val="none" w:sz="4" w:space="0" w:color="6E6E6E"/>
            </w:tcBorders>
          </w:tcPr>
          <w:p w14:paraId="51101A70" w14:textId="77777777" w:rsidR="0072552A" w:rsidRDefault="00936B91">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1D3198B"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7E80D"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E0C9E"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96F7B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298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AECE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DB2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0A50"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59CE"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91D4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45CB1" w14:textId="77777777" w:rsidR="0072552A" w:rsidRDefault="0072552A">
            <w:pPr>
              <w:pStyle w:val="ProductList-TableBody"/>
              <w:jc w:val="center"/>
            </w:pPr>
          </w:p>
        </w:tc>
      </w:tr>
      <w:tr w:rsidR="0072552A" w14:paraId="59F5CBBB" w14:textId="77777777">
        <w:tc>
          <w:tcPr>
            <w:tcW w:w="4160" w:type="dxa"/>
            <w:tcBorders>
              <w:top w:val="dashed" w:sz="4" w:space="0" w:color="BFBFBF"/>
              <w:left w:val="none" w:sz="4" w:space="0" w:color="6E6E6E"/>
              <w:bottom w:val="dashed" w:sz="4" w:space="0" w:color="BFBFBF"/>
              <w:right w:val="none" w:sz="4" w:space="0" w:color="6E6E6E"/>
            </w:tcBorders>
          </w:tcPr>
          <w:p w14:paraId="10283C33" w14:textId="77777777" w:rsidR="0072552A" w:rsidRDefault="00936B91">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29A20B4"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591BA"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45BA0"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BAE7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FEA1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267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7044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C3DC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2220"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C2E5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BB905" w14:textId="77777777" w:rsidR="0072552A" w:rsidRDefault="0072552A">
            <w:pPr>
              <w:pStyle w:val="ProductList-TableBody"/>
              <w:jc w:val="center"/>
            </w:pPr>
          </w:p>
        </w:tc>
      </w:tr>
      <w:tr w:rsidR="0072552A" w14:paraId="5A24579B" w14:textId="77777777">
        <w:tc>
          <w:tcPr>
            <w:tcW w:w="4160" w:type="dxa"/>
            <w:tcBorders>
              <w:top w:val="dashed" w:sz="4" w:space="0" w:color="BFBFBF"/>
              <w:left w:val="none" w:sz="4" w:space="0" w:color="6E6E6E"/>
              <w:bottom w:val="dashed" w:sz="4" w:space="0" w:color="BFBFBF"/>
              <w:right w:val="none" w:sz="4" w:space="0" w:color="6E6E6E"/>
            </w:tcBorders>
          </w:tcPr>
          <w:p w14:paraId="4595B9BF" w14:textId="77777777" w:rsidR="0072552A" w:rsidRDefault="00936B91">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C03B50C"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54CF9"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6CE76"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4B752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70A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CA12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079F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3D62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F680"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C864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77230" w14:textId="77777777" w:rsidR="0072552A" w:rsidRDefault="0072552A">
            <w:pPr>
              <w:pStyle w:val="ProductList-TableBody"/>
              <w:jc w:val="center"/>
            </w:pPr>
          </w:p>
        </w:tc>
      </w:tr>
      <w:tr w:rsidR="0072552A" w14:paraId="1BC63D1F" w14:textId="77777777">
        <w:tc>
          <w:tcPr>
            <w:tcW w:w="4160" w:type="dxa"/>
            <w:tcBorders>
              <w:top w:val="dashed" w:sz="4" w:space="0" w:color="BFBFBF"/>
              <w:left w:val="none" w:sz="4" w:space="0" w:color="6E6E6E"/>
              <w:bottom w:val="dashed" w:sz="4" w:space="0" w:color="BFBFBF"/>
              <w:right w:val="none" w:sz="4" w:space="0" w:color="6E6E6E"/>
            </w:tcBorders>
          </w:tcPr>
          <w:p w14:paraId="3F41A9AE" w14:textId="77777777" w:rsidR="0072552A" w:rsidRDefault="00936B91">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5173FEB"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BEDB0"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A788B"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4F2CD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CEE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5A19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4465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B4B7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5E6E"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5922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D2AF" w14:textId="77777777" w:rsidR="0072552A" w:rsidRDefault="0072552A">
            <w:pPr>
              <w:pStyle w:val="ProductList-TableBody"/>
              <w:jc w:val="center"/>
            </w:pPr>
          </w:p>
        </w:tc>
      </w:tr>
      <w:tr w:rsidR="0072552A" w14:paraId="36C3B7CB" w14:textId="77777777">
        <w:tc>
          <w:tcPr>
            <w:tcW w:w="4160" w:type="dxa"/>
            <w:tcBorders>
              <w:top w:val="dashed" w:sz="4" w:space="0" w:color="BFBFBF"/>
              <w:left w:val="none" w:sz="4" w:space="0" w:color="6E6E6E"/>
              <w:bottom w:val="dashed" w:sz="4" w:space="0" w:color="BFBFBF"/>
              <w:right w:val="none" w:sz="4" w:space="0" w:color="6E6E6E"/>
            </w:tcBorders>
          </w:tcPr>
          <w:p w14:paraId="1F2394EC" w14:textId="77777777" w:rsidR="0072552A" w:rsidRDefault="00936B91">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314E03A"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AD747"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1A033"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7BA37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AC50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56B3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0113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A088"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5FAA"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AE9E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D1BE3" w14:textId="77777777" w:rsidR="0072552A" w:rsidRDefault="0072552A">
            <w:pPr>
              <w:pStyle w:val="ProductList-TableBody"/>
              <w:jc w:val="center"/>
            </w:pPr>
          </w:p>
        </w:tc>
      </w:tr>
      <w:tr w:rsidR="0072552A" w14:paraId="1CC2860B" w14:textId="77777777">
        <w:tc>
          <w:tcPr>
            <w:tcW w:w="4160" w:type="dxa"/>
            <w:tcBorders>
              <w:top w:val="dashed" w:sz="4" w:space="0" w:color="BFBFBF"/>
              <w:left w:val="none" w:sz="4" w:space="0" w:color="6E6E6E"/>
              <w:bottom w:val="none" w:sz="4" w:space="0" w:color="BFBFBF"/>
              <w:right w:val="none" w:sz="4" w:space="0" w:color="6E6E6E"/>
            </w:tcBorders>
          </w:tcPr>
          <w:p w14:paraId="0D6EC8E8" w14:textId="77777777" w:rsidR="0072552A" w:rsidRDefault="00936B91">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6E1E1DCE"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6A6A84"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84F509"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B9451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D6A7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B081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31E0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4974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BF23"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D5FA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C785E" w14:textId="77777777" w:rsidR="0072552A" w:rsidRDefault="0072552A">
            <w:pPr>
              <w:pStyle w:val="ProductList-TableBody"/>
              <w:jc w:val="center"/>
            </w:pPr>
          </w:p>
        </w:tc>
      </w:tr>
    </w:tbl>
    <w:p w14:paraId="6D9D09F1" w14:textId="77777777" w:rsidR="0072552A" w:rsidRDefault="0072552A">
      <w:pPr>
        <w:pStyle w:val="ProductList-Body"/>
      </w:pPr>
    </w:p>
    <w:p w14:paraId="3C935A5D" w14:textId="77777777" w:rsidR="0072552A" w:rsidRDefault="00936B91">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72552A" w14:paraId="4EF76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E6657" w14:textId="77777777" w:rsidR="0072552A" w:rsidRDefault="00936B91">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69A91F86"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B44B4" w14:textId="77777777" w:rsidR="0072552A" w:rsidRDefault="00936B91">
            <w:pPr>
              <w:pStyle w:val="ProductList-TableBody"/>
            </w:pPr>
            <w:r>
              <w:rPr>
                <w:color w:val="404040"/>
              </w:rPr>
              <w:t>Down-Editionen: n. z.</w:t>
            </w:r>
          </w:p>
        </w:tc>
      </w:tr>
      <w:tr w:rsidR="0072552A" w14:paraId="495F6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8350"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6A44F1B"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487B9DBE"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5DDFF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15C6"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34A1" w14:textId="77777777" w:rsidR="0072552A" w:rsidRDefault="00936B91">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421FED50"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72552A" w14:paraId="7D1EB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DAF5" w14:textId="77777777" w:rsidR="0072552A" w:rsidRDefault="00936B91">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DBCB" w14:textId="77777777" w:rsidR="0072552A" w:rsidRDefault="00936B91">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DF13" w14:textId="77777777" w:rsidR="0072552A" w:rsidRDefault="00936B91">
            <w:pPr>
              <w:pStyle w:val="ProductList-TableBody"/>
            </w:pPr>
            <w:r>
              <w:rPr>
                <w:color w:val="404040"/>
              </w:rPr>
              <w:t>True-Up berechtigt (Lizenzabgleich): n. z.</w:t>
            </w:r>
          </w:p>
        </w:tc>
      </w:tr>
      <w:tr w:rsidR="0072552A" w14:paraId="5CE28D11" w14:textId="77777777">
        <w:tc>
          <w:tcPr>
            <w:tcW w:w="4040" w:type="dxa"/>
            <w:tcBorders>
              <w:top w:val="single" w:sz="4" w:space="0" w:color="000000"/>
              <w:left w:val="single" w:sz="4" w:space="0" w:color="000000"/>
              <w:bottom w:val="single" w:sz="4" w:space="0" w:color="000000"/>
              <w:right w:val="single" w:sz="4" w:space="0" w:color="000000"/>
            </w:tcBorders>
          </w:tcPr>
          <w:p w14:paraId="1F6E1D7E" w14:textId="77777777" w:rsidR="0072552A" w:rsidRDefault="00936B91">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2EBB"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03B278"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A4ABF75" w14:textId="77777777" w:rsidR="0072552A" w:rsidRDefault="0072552A">
      <w:pPr>
        <w:pStyle w:val="ProductList-Body"/>
      </w:pPr>
    </w:p>
    <w:p w14:paraId="209FD621" w14:textId="77777777" w:rsidR="0072552A" w:rsidRDefault="00936B91">
      <w:pPr>
        <w:pStyle w:val="ProductList-ClauseHeading"/>
        <w:outlineLvl w:val="3"/>
      </w:pPr>
      <w:r>
        <w:t>2.1 Vorgang zur Bestimmung der für CAL-Suites geltenden Nutzungsrechte</w:t>
      </w:r>
    </w:p>
    <w:p w14:paraId="2EE675BF" w14:textId="77777777" w:rsidR="0072552A" w:rsidRDefault="00936B91">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5A3FFE58" w14:textId="77777777" w:rsidR="0072552A" w:rsidRDefault="0072552A">
      <w:pPr>
        <w:pStyle w:val="ProductList-Body"/>
      </w:pPr>
    </w:p>
    <w:p w14:paraId="640D6DA1" w14:textId="77777777" w:rsidR="0072552A" w:rsidRDefault="00936B91">
      <w:pPr>
        <w:pStyle w:val="ProductList-ClauseHeading"/>
        <w:outlineLvl w:val="3"/>
      </w:pPr>
      <w:r>
        <w:t>2.2 Komponenten von CAL Suite</w:t>
      </w:r>
    </w:p>
    <w:p w14:paraId="72339666" w14:textId="77777777" w:rsidR="0072552A" w:rsidRDefault="00936B91">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401DA9E3" w14:textId="77777777" w:rsidR="0072552A" w:rsidRDefault="0072552A">
      <w:pPr>
        <w:pStyle w:val="ProductList-Body"/>
      </w:pPr>
    </w:p>
    <w:p w14:paraId="4D0B336B" w14:textId="77777777" w:rsidR="0072552A" w:rsidRDefault="00936B91">
      <w:pPr>
        <w:pStyle w:val="ProductList-ClauseHeading"/>
        <w:outlineLvl w:val="3"/>
      </w:pPr>
      <w:r>
        <w:t>2.3 CAL Suite Bridge</w:t>
      </w:r>
    </w:p>
    <w:p w14:paraId="41C0746D" w14:textId="77777777" w:rsidR="0072552A" w:rsidRDefault="00936B91">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72552A" w14:paraId="0E8B2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3F4A4C" w14:textId="77777777" w:rsidR="0072552A" w:rsidRDefault="00936B9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121124" w14:textId="77777777" w:rsidR="0072552A" w:rsidRDefault="00936B91">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284926" w14:textId="77777777" w:rsidR="0072552A" w:rsidRDefault="00936B91">
            <w:pPr>
              <w:pStyle w:val="ProductList-TableBody"/>
            </w:pPr>
            <w:r>
              <w:rPr>
                <w:color w:val="FFFFFF"/>
              </w:rPr>
              <w:t>Qualifizierende Onlinedienste</w:t>
            </w:r>
          </w:p>
        </w:tc>
      </w:tr>
      <w:tr w:rsidR="0072552A" w14:paraId="0E01CD62" w14:textId="77777777">
        <w:tc>
          <w:tcPr>
            <w:tcW w:w="4040" w:type="dxa"/>
            <w:tcBorders>
              <w:top w:val="single" w:sz="4" w:space="0" w:color="000000"/>
              <w:left w:val="single" w:sz="4" w:space="0" w:color="000000"/>
              <w:bottom w:val="single" w:sz="4" w:space="0" w:color="000000"/>
              <w:right w:val="single" w:sz="4" w:space="0" w:color="000000"/>
            </w:tcBorders>
          </w:tcPr>
          <w:p w14:paraId="0AF2DA45" w14:textId="77777777" w:rsidR="0072552A" w:rsidRDefault="00936B91">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21AC50DA" w14:textId="77777777" w:rsidR="0072552A" w:rsidRDefault="00936B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A66F1E" w14:textId="77777777" w:rsidR="0072552A" w:rsidRDefault="00936B91">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72552A" w14:paraId="20B50376" w14:textId="77777777">
        <w:tc>
          <w:tcPr>
            <w:tcW w:w="4040" w:type="dxa"/>
            <w:tcBorders>
              <w:top w:val="single" w:sz="4" w:space="0" w:color="000000"/>
              <w:left w:val="single" w:sz="4" w:space="0" w:color="000000"/>
              <w:bottom w:val="single" w:sz="4" w:space="0" w:color="000000"/>
              <w:right w:val="single" w:sz="4" w:space="0" w:color="000000"/>
            </w:tcBorders>
          </w:tcPr>
          <w:p w14:paraId="7630E943" w14:textId="77777777" w:rsidR="0072552A" w:rsidRDefault="00936B91">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4D71A62D" w14:textId="77777777" w:rsidR="0072552A" w:rsidRDefault="00936B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00E97C" w14:textId="77777777" w:rsidR="0072552A" w:rsidRDefault="00936B91">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6A0A0B6B" w14:textId="77777777" w:rsidR="0072552A" w:rsidRDefault="00936B91">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E64EBC1" w14:textId="77777777" w:rsidR="0072552A" w:rsidRDefault="00936B91">
            <w:pPr>
              <w:pStyle w:val="ProductList-TableBody"/>
            </w:pPr>
            <w:r>
              <w:t>Office 365 E5 und Microsoft Intune</w:t>
            </w:r>
            <w:r>
              <w:fldChar w:fldCharType="begin"/>
            </w:r>
            <w:r>
              <w:instrText xml:space="preserve"> XE "Office 365 E5 und Microsoft Intune" </w:instrText>
            </w:r>
            <w:r>
              <w:fldChar w:fldCharType="end"/>
            </w:r>
          </w:p>
        </w:tc>
      </w:tr>
      <w:tr w:rsidR="0072552A" w14:paraId="1BBD97F6" w14:textId="77777777">
        <w:tc>
          <w:tcPr>
            <w:tcW w:w="4040" w:type="dxa"/>
            <w:tcBorders>
              <w:top w:val="single" w:sz="4" w:space="0" w:color="000000"/>
              <w:left w:val="single" w:sz="4" w:space="0" w:color="000000"/>
              <w:bottom w:val="single" w:sz="4" w:space="0" w:color="000000"/>
              <w:right w:val="single" w:sz="4" w:space="0" w:color="000000"/>
            </w:tcBorders>
          </w:tcPr>
          <w:p w14:paraId="5B52901F" w14:textId="77777777" w:rsidR="0072552A" w:rsidRDefault="00936B91">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96FCF54" w14:textId="77777777" w:rsidR="0072552A" w:rsidRDefault="00936B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7189BB" w14:textId="77777777" w:rsidR="0072552A" w:rsidRDefault="00936B91">
            <w:pPr>
              <w:pStyle w:val="ProductList-TableBody"/>
            </w:pPr>
            <w:r>
              <w:t>Microsoft Intune</w:t>
            </w:r>
            <w:r>
              <w:fldChar w:fldCharType="begin"/>
            </w:r>
            <w:r>
              <w:instrText xml:space="preserve"> XE "Microsoft Intune" </w:instrText>
            </w:r>
            <w:r>
              <w:fldChar w:fldCharType="end"/>
            </w:r>
          </w:p>
        </w:tc>
      </w:tr>
      <w:tr w:rsidR="0072552A" w14:paraId="3934374F" w14:textId="77777777">
        <w:tc>
          <w:tcPr>
            <w:tcW w:w="4040" w:type="dxa"/>
            <w:tcBorders>
              <w:top w:val="single" w:sz="4" w:space="0" w:color="000000"/>
              <w:left w:val="single" w:sz="4" w:space="0" w:color="000000"/>
              <w:bottom w:val="single" w:sz="4" w:space="0" w:color="000000"/>
              <w:right w:val="single" w:sz="4" w:space="0" w:color="000000"/>
            </w:tcBorders>
          </w:tcPr>
          <w:p w14:paraId="537B87B7" w14:textId="77777777" w:rsidR="0072552A" w:rsidRDefault="00936B91">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125F08" w14:textId="77777777" w:rsidR="0072552A" w:rsidRDefault="00936B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D490CB" w14:textId="77777777" w:rsidR="0072552A" w:rsidRDefault="00936B91">
            <w:pPr>
              <w:pStyle w:val="ProductList-TableBody"/>
            </w:pPr>
            <w:r>
              <w:t>Enterprise Mobility + Security E3</w:t>
            </w:r>
            <w:r>
              <w:fldChar w:fldCharType="begin"/>
            </w:r>
            <w:r>
              <w:instrText xml:space="preserve"> XE "Enterprise Mobility + Security E3" </w:instrText>
            </w:r>
            <w:r>
              <w:fldChar w:fldCharType="end"/>
            </w:r>
            <w:r>
              <w:t>, oder</w:t>
            </w:r>
          </w:p>
          <w:p w14:paraId="31C3A240" w14:textId="77777777" w:rsidR="0072552A" w:rsidRDefault="00936B91">
            <w:pPr>
              <w:pStyle w:val="ProductList-TableBody"/>
            </w:pPr>
            <w:r>
              <w:t>Enterprise Mobility + Security E5</w:t>
            </w:r>
            <w:r>
              <w:fldChar w:fldCharType="begin"/>
            </w:r>
            <w:r>
              <w:instrText xml:space="preserve"> XE "Enterprise Mobility + Security E5" </w:instrText>
            </w:r>
            <w:r>
              <w:fldChar w:fldCharType="end"/>
            </w:r>
          </w:p>
        </w:tc>
      </w:tr>
      <w:tr w:rsidR="0072552A" w14:paraId="71175DFF" w14:textId="77777777">
        <w:tc>
          <w:tcPr>
            <w:tcW w:w="4040" w:type="dxa"/>
            <w:tcBorders>
              <w:top w:val="single" w:sz="4" w:space="0" w:color="000000"/>
              <w:left w:val="single" w:sz="4" w:space="0" w:color="000000"/>
              <w:bottom w:val="single" w:sz="4" w:space="0" w:color="000000"/>
              <w:right w:val="single" w:sz="4" w:space="0" w:color="000000"/>
            </w:tcBorders>
          </w:tcPr>
          <w:p w14:paraId="233AA52C" w14:textId="77777777" w:rsidR="0072552A" w:rsidRDefault="00936B91">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BDF49CD" w14:textId="77777777" w:rsidR="0072552A" w:rsidRDefault="00936B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1EF584" w14:textId="77777777" w:rsidR="0072552A" w:rsidRDefault="00936B91">
            <w:pPr>
              <w:pStyle w:val="ProductList-TableBody"/>
            </w:pPr>
            <w:r>
              <w:t>Office 365 E3</w:t>
            </w:r>
            <w:r>
              <w:fldChar w:fldCharType="begin"/>
            </w:r>
            <w:r>
              <w:instrText xml:space="preserve"> XE "Office 365 E3" </w:instrText>
            </w:r>
            <w:r>
              <w:fldChar w:fldCharType="end"/>
            </w:r>
            <w:r>
              <w:t xml:space="preserve"> oder</w:t>
            </w:r>
          </w:p>
          <w:p w14:paraId="1EBDC410" w14:textId="77777777" w:rsidR="0072552A" w:rsidRDefault="00936B91">
            <w:pPr>
              <w:pStyle w:val="ProductList-TableBody"/>
            </w:pPr>
            <w:r>
              <w:t>Office 365 E5</w:t>
            </w:r>
            <w:r>
              <w:fldChar w:fldCharType="begin"/>
            </w:r>
            <w:r>
              <w:instrText xml:space="preserve"> XE "Office 365 E5" </w:instrText>
            </w:r>
            <w:r>
              <w:fldChar w:fldCharType="end"/>
            </w:r>
          </w:p>
        </w:tc>
      </w:tr>
      <w:tr w:rsidR="0072552A" w14:paraId="135D7E52" w14:textId="77777777">
        <w:tc>
          <w:tcPr>
            <w:tcW w:w="4040" w:type="dxa"/>
            <w:tcBorders>
              <w:top w:val="single" w:sz="4" w:space="0" w:color="000000"/>
              <w:left w:val="single" w:sz="4" w:space="0" w:color="000000"/>
              <w:bottom w:val="single" w:sz="4" w:space="0" w:color="000000"/>
              <w:right w:val="single" w:sz="4" w:space="0" w:color="000000"/>
            </w:tcBorders>
          </w:tcPr>
          <w:p w14:paraId="287DE4B7" w14:textId="77777777" w:rsidR="0072552A" w:rsidRDefault="00936B91">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0BC1BAC" w14:textId="77777777" w:rsidR="0072552A" w:rsidRDefault="00936B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7E4B22" w14:textId="77777777" w:rsidR="0072552A" w:rsidRDefault="00936B91">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4715334A" w14:textId="77777777" w:rsidR="0072552A" w:rsidRDefault="00936B91">
            <w:pPr>
              <w:pStyle w:val="ProductList-TableBody"/>
            </w:pPr>
            <w:r>
              <w:t>Office 365 E5 und Microsoft Intune</w:t>
            </w:r>
            <w:r>
              <w:fldChar w:fldCharType="begin"/>
            </w:r>
            <w:r>
              <w:instrText xml:space="preserve"> XE "Office 365 E5 und Microsoft Intune" </w:instrText>
            </w:r>
            <w:r>
              <w:fldChar w:fldCharType="end"/>
            </w:r>
          </w:p>
        </w:tc>
      </w:tr>
      <w:tr w:rsidR="0072552A" w14:paraId="7DB88433" w14:textId="77777777">
        <w:tc>
          <w:tcPr>
            <w:tcW w:w="4040" w:type="dxa"/>
            <w:tcBorders>
              <w:top w:val="single" w:sz="4" w:space="0" w:color="000000"/>
              <w:left w:val="single" w:sz="4" w:space="0" w:color="000000"/>
              <w:bottom w:val="single" w:sz="4" w:space="0" w:color="000000"/>
              <w:right w:val="single" w:sz="4" w:space="0" w:color="000000"/>
            </w:tcBorders>
          </w:tcPr>
          <w:p w14:paraId="04C3BA81" w14:textId="77777777" w:rsidR="0072552A" w:rsidRDefault="00936B91">
            <w:pPr>
              <w:pStyle w:val="ProductList-TableBody"/>
            </w:pPr>
            <w:r>
              <w:lastRenderedPageBreak/>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63D68881" w14:textId="77777777" w:rsidR="0072552A" w:rsidRDefault="00936B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3FAC0F" w14:textId="77777777" w:rsidR="0072552A" w:rsidRDefault="00936B91">
            <w:pPr>
              <w:pStyle w:val="ProductList-TableBody"/>
            </w:pPr>
            <w:r>
              <w:t>Microsoft Intune</w:t>
            </w:r>
            <w:r>
              <w:fldChar w:fldCharType="begin"/>
            </w:r>
            <w:r>
              <w:instrText xml:space="preserve"> XE "Microsoft Intune" </w:instrText>
            </w:r>
            <w:r>
              <w:fldChar w:fldCharType="end"/>
            </w:r>
          </w:p>
        </w:tc>
      </w:tr>
      <w:tr w:rsidR="0072552A" w14:paraId="1CB74BFE" w14:textId="77777777">
        <w:tc>
          <w:tcPr>
            <w:tcW w:w="4040" w:type="dxa"/>
            <w:tcBorders>
              <w:top w:val="single" w:sz="4" w:space="0" w:color="000000"/>
              <w:left w:val="single" w:sz="4" w:space="0" w:color="000000"/>
              <w:bottom w:val="single" w:sz="4" w:space="0" w:color="000000"/>
              <w:right w:val="single" w:sz="4" w:space="0" w:color="000000"/>
            </w:tcBorders>
          </w:tcPr>
          <w:p w14:paraId="2AB4A70B" w14:textId="77777777" w:rsidR="0072552A" w:rsidRDefault="00936B91">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79170D" w14:textId="77777777" w:rsidR="0072552A" w:rsidRDefault="00936B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76478F" w14:textId="77777777" w:rsidR="0072552A" w:rsidRDefault="00936B91">
            <w:pPr>
              <w:pStyle w:val="ProductList-TableBody"/>
            </w:pPr>
            <w:r>
              <w:t>Enterprise Mobility + Security E3</w:t>
            </w:r>
            <w:r>
              <w:fldChar w:fldCharType="begin"/>
            </w:r>
            <w:r>
              <w:instrText xml:space="preserve"> XE "Enterprise Mobility + Security E3" </w:instrText>
            </w:r>
            <w:r>
              <w:fldChar w:fldCharType="end"/>
            </w:r>
            <w:r>
              <w:t>, oder</w:t>
            </w:r>
          </w:p>
          <w:p w14:paraId="3BA3F9EA" w14:textId="77777777" w:rsidR="0072552A" w:rsidRDefault="00936B91">
            <w:pPr>
              <w:pStyle w:val="ProductList-TableBody"/>
            </w:pPr>
            <w:r>
              <w:t>Enterprise Mobility + Security E5</w:t>
            </w:r>
            <w:r>
              <w:fldChar w:fldCharType="begin"/>
            </w:r>
            <w:r>
              <w:instrText xml:space="preserve"> XE "Enterprise Mobility + Security E5" </w:instrText>
            </w:r>
            <w:r>
              <w:fldChar w:fldCharType="end"/>
            </w:r>
          </w:p>
        </w:tc>
      </w:tr>
    </w:tbl>
    <w:p w14:paraId="3EEB1BC7" w14:textId="77777777" w:rsidR="0072552A" w:rsidRDefault="0072552A">
      <w:pPr>
        <w:pStyle w:val="ProductList-Body"/>
      </w:pPr>
    </w:p>
    <w:p w14:paraId="5C95663A" w14:textId="77777777" w:rsidR="0072552A" w:rsidRDefault="00936B91">
      <w:pPr>
        <w:pStyle w:val="ProductList-ClauseHeading"/>
        <w:outlineLvl w:val="3"/>
      </w:pPr>
      <w:r>
        <w:t>2.4 CALs für Studenten (Open- und Select-Lizenz für Forschung &amp; Lehre)</w:t>
      </w:r>
    </w:p>
    <w:p w14:paraId="6A7F9D1A" w14:textId="77777777" w:rsidR="0072552A" w:rsidRDefault="00936B91">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3CBAED13" w14:textId="77777777" w:rsidR="0072552A" w:rsidRDefault="00936B91">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72552A" w14:paraId="17844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5CAB1"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DCB81" w14:textId="77777777" w:rsidR="0072552A" w:rsidRDefault="00936B9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50096" w14:textId="77777777" w:rsidR="0072552A" w:rsidRDefault="00936B91">
            <w:pPr>
              <w:pStyle w:val="ProductList-TableBody"/>
            </w:pPr>
            <w:r>
              <w:rPr>
                <w:color w:val="404040"/>
              </w:rPr>
              <w:t>Zusätzliche Software: n. z.</w:t>
            </w:r>
          </w:p>
        </w:tc>
      </w:tr>
      <w:tr w:rsidR="0072552A" w14:paraId="6B0E1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4FA6"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7337"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CBA3" w14:textId="77777777" w:rsidR="0072552A" w:rsidRDefault="00936B91">
            <w:pPr>
              <w:pStyle w:val="ProductList-TableBody"/>
            </w:pPr>
            <w:r>
              <w:rPr>
                <w:color w:val="404040"/>
              </w:rPr>
              <w:t>Enthaltene Technologien: n. z.</w:t>
            </w:r>
          </w:p>
        </w:tc>
      </w:tr>
      <w:tr w:rsidR="0072552A" w14:paraId="0098F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A5C0"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71DE"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378C" w14:textId="77777777" w:rsidR="0072552A" w:rsidRDefault="0072552A">
            <w:pPr>
              <w:pStyle w:val="ProductList-TableBody"/>
            </w:pPr>
          </w:p>
        </w:tc>
      </w:tr>
    </w:tbl>
    <w:p w14:paraId="0752937E" w14:textId="77777777" w:rsidR="0072552A" w:rsidRDefault="0072552A">
      <w:pPr>
        <w:pStyle w:val="ProductList-Body"/>
      </w:pPr>
    </w:p>
    <w:p w14:paraId="05F10D90" w14:textId="77777777" w:rsidR="0072552A" w:rsidRDefault="00936B91">
      <w:pPr>
        <w:pStyle w:val="ProductList-ClauseHeading"/>
        <w:outlineLvl w:val="3"/>
      </w:pPr>
      <w:r>
        <w:t>3.1 Programme für Forschung &amp; Lehre</w:t>
      </w:r>
    </w:p>
    <w:p w14:paraId="0BA2028D" w14:textId="77777777" w:rsidR="0072552A" w:rsidRDefault="00936B91">
      <w:pPr>
        <w:pStyle w:val="ProductList-Body"/>
      </w:pPr>
      <w:r>
        <w:t>Die folgende Tabelle gilt für Kunden in Volumenlizenz-Programmen für Forschung &amp; Lehre.</w:t>
      </w:r>
    </w:p>
    <w:p w14:paraId="6148A404" w14:textId="77777777" w:rsidR="0072552A" w:rsidRDefault="0072552A">
      <w:pPr>
        <w:pStyle w:val="ProductList-Body"/>
      </w:pPr>
    </w:p>
    <w:p w14:paraId="3AC905E8" w14:textId="77777777" w:rsidR="0072552A" w:rsidRDefault="00936B91">
      <w:pPr>
        <w:pStyle w:val="ProductList-SubClauseHeading"/>
        <w:outlineLvl w:val="4"/>
      </w:pPr>
      <w:r>
        <w:t>3.1.1 Exchange Online-Archivierung für Exchange Server A</w:t>
      </w:r>
    </w:p>
    <w:p w14:paraId="4CF46C59" w14:textId="77777777" w:rsidR="0072552A" w:rsidRDefault="00936B91">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57ED6EB8" w14:textId="77777777" w:rsidR="0072552A" w:rsidRDefault="00936B9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72552A" w14:paraId="0C8BE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D6142"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907B4"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95F5B" w14:textId="77777777" w:rsidR="0072552A" w:rsidRDefault="00936B91">
            <w:pPr>
              <w:pStyle w:val="ProductList-TableBody"/>
            </w:pPr>
            <w:r>
              <w:rPr>
                <w:color w:val="404040"/>
              </w:rPr>
              <w:t>Failoverrechte: n. z.</w:t>
            </w:r>
          </w:p>
        </w:tc>
      </w:tr>
      <w:tr w:rsidR="0072552A" w14:paraId="3946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4C8E"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583DDCB"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9879" w14:textId="77777777" w:rsidR="0072552A" w:rsidRDefault="00936B91">
            <w:pPr>
              <w:pStyle w:val="ProductList-TableBody"/>
            </w:pPr>
            <w:r>
              <w:rPr>
                <w:color w:val="404040"/>
              </w:rPr>
              <w:t>Roamingrechte: n. z.</w:t>
            </w:r>
          </w:p>
        </w:tc>
      </w:tr>
      <w:tr w:rsidR="0072552A" w14:paraId="473D3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D85D"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4F0A"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F1A5" w14:textId="77777777" w:rsidR="0072552A" w:rsidRDefault="0072552A">
            <w:pPr>
              <w:pStyle w:val="ProductList-TableBody"/>
            </w:pPr>
          </w:p>
        </w:tc>
      </w:tr>
    </w:tbl>
    <w:p w14:paraId="137D9806" w14:textId="77777777" w:rsidR="0072552A" w:rsidRDefault="0072552A">
      <w:pPr>
        <w:pStyle w:val="ProductList-Body"/>
        <w:jc w:val="right"/>
      </w:pPr>
    </w:p>
    <w:p w14:paraId="543DD95F" w14:textId="77777777" w:rsidR="0072552A" w:rsidRDefault="00936B91">
      <w:pPr>
        <w:pStyle w:val="ProductList-ClauseHeading"/>
        <w:outlineLvl w:val="3"/>
      </w:pPr>
      <w:r>
        <w:t>4.1 Verlängerte Nutzungsrechte für Microsoft 365 Kunden</w:t>
      </w:r>
    </w:p>
    <w:p w14:paraId="63C8FE61" w14:textId="77777777" w:rsidR="0072552A" w:rsidRDefault="00936B91">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30D3CC85" w14:textId="77777777" w:rsidR="0072552A" w:rsidRDefault="0072552A">
      <w:pPr>
        <w:pStyle w:val="ProductList-Body"/>
      </w:pPr>
    </w:p>
    <w:p w14:paraId="4859D8C4" w14:textId="77777777" w:rsidR="0072552A" w:rsidRDefault="00936B91">
      <w:pPr>
        <w:pStyle w:val="ProductList-ClauseHeading"/>
        <w:outlineLvl w:val="3"/>
      </w:pPr>
      <w:r>
        <w:t>4.2 In Enterprise CAL Suite enthaltene Onlinedienste</w:t>
      </w:r>
    </w:p>
    <w:p w14:paraId="39DDB7DC" w14:textId="77777777" w:rsidR="0072552A" w:rsidRDefault="00936B91">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09E358E7" w14:textId="77777777" w:rsidR="0072552A" w:rsidRDefault="0072552A">
      <w:pPr>
        <w:pStyle w:val="ProductList-Body"/>
      </w:pPr>
    </w:p>
    <w:p w14:paraId="71D6518F"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1A99D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3CB44"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A73988C" w14:textId="77777777" w:rsidR="0072552A" w:rsidRDefault="0072552A">
      <w:pPr>
        <w:pStyle w:val="ProductList-Body"/>
      </w:pPr>
    </w:p>
    <w:p w14:paraId="5FAFFA44" w14:textId="77777777" w:rsidR="0072552A" w:rsidRDefault="00936B9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73049"/>
      <w:r>
        <w:instrText>Core Infrastructure Server (CIS) Suite</w:instrText>
      </w:r>
      <w:bookmarkEnd w:id="60"/>
      <w:r>
        <w:instrText>" \l 2</w:instrText>
      </w:r>
      <w:r>
        <w:fldChar w:fldCharType="end"/>
      </w:r>
    </w:p>
    <w:p w14:paraId="7D20E083" w14:textId="77777777" w:rsidR="0072552A" w:rsidRDefault="00936B91">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2552A" w14:paraId="3A3A06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1EB50"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D414A"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E9D01"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2993"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A9C4"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2BB56"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CB41"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3D81"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3CE0"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545C"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3857"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6999"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76EA5D4C" w14:textId="77777777">
        <w:tc>
          <w:tcPr>
            <w:tcW w:w="4160" w:type="dxa"/>
            <w:tcBorders>
              <w:top w:val="single" w:sz="6" w:space="0" w:color="FFFFFF"/>
              <w:left w:val="none" w:sz="4" w:space="0" w:color="6E6E6E"/>
              <w:bottom w:val="dashed" w:sz="4" w:space="0" w:color="BFBFBF"/>
              <w:right w:val="none" w:sz="4" w:space="0" w:color="6E6E6E"/>
            </w:tcBorders>
          </w:tcPr>
          <w:p w14:paraId="5F180FE6" w14:textId="77777777" w:rsidR="0072552A" w:rsidRDefault="00936B91">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26DB9F"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C44046"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E28B47" w14:textId="77777777" w:rsidR="0072552A" w:rsidRDefault="00936B9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706186E" w14:textId="77777777" w:rsidR="0072552A" w:rsidRDefault="00936B9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148C"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F78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F5F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DADA"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C54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CD5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7F2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51CFDB40" w14:textId="77777777">
        <w:tc>
          <w:tcPr>
            <w:tcW w:w="4160" w:type="dxa"/>
            <w:tcBorders>
              <w:top w:val="dashed" w:sz="4" w:space="0" w:color="BFBFBF"/>
              <w:left w:val="none" w:sz="4" w:space="0" w:color="6E6E6E"/>
              <w:bottom w:val="dashed" w:sz="4" w:space="0" w:color="BFBFBF"/>
              <w:right w:val="none" w:sz="4" w:space="0" w:color="6E6E6E"/>
            </w:tcBorders>
          </w:tcPr>
          <w:p w14:paraId="180A3428" w14:textId="77777777" w:rsidR="0072552A" w:rsidRDefault="00936B91">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FACA2"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EB557"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FB96D" w14:textId="77777777" w:rsidR="0072552A" w:rsidRDefault="00936B9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8956F3" w14:textId="77777777" w:rsidR="0072552A" w:rsidRDefault="00936B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85A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A47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4D4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EFB8"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258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BB6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647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5B4E2742" w14:textId="77777777">
        <w:tc>
          <w:tcPr>
            <w:tcW w:w="4160" w:type="dxa"/>
            <w:tcBorders>
              <w:top w:val="dashed" w:sz="4" w:space="0" w:color="BFBFBF"/>
              <w:left w:val="none" w:sz="4" w:space="0" w:color="6E6E6E"/>
              <w:bottom w:val="dashed" w:sz="4" w:space="0" w:color="BFBFBF"/>
              <w:right w:val="none" w:sz="4" w:space="0" w:color="6E6E6E"/>
            </w:tcBorders>
          </w:tcPr>
          <w:p w14:paraId="2E1B19CA" w14:textId="77777777" w:rsidR="0072552A" w:rsidRDefault="00936B91">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B937AB"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97A6E"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AA999" w14:textId="77777777" w:rsidR="0072552A" w:rsidRDefault="00936B9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49320B" w14:textId="77777777" w:rsidR="0072552A" w:rsidRDefault="00936B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933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2F7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F8E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1F8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FEF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6A6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CF8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0814FF4D" w14:textId="77777777">
        <w:tc>
          <w:tcPr>
            <w:tcW w:w="4160" w:type="dxa"/>
            <w:tcBorders>
              <w:top w:val="dashed" w:sz="4" w:space="0" w:color="BFBFBF"/>
              <w:left w:val="none" w:sz="4" w:space="0" w:color="6E6E6E"/>
              <w:bottom w:val="none" w:sz="4" w:space="0" w:color="BFBFBF"/>
              <w:right w:val="none" w:sz="4" w:space="0" w:color="6E6E6E"/>
            </w:tcBorders>
          </w:tcPr>
          <w:p w14:paraId="6044ECEF" w14:textId="77777777" w:rsidR="0072552A" w:rsidRDefault="00936B91">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F42847C" w14:textId="77777777" w:rsidR="0072552A" w:rsidRDefault="007255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E165F5" w14:textId="77777777" w:rsidR="0072552A" w:rsidRDefault="007255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114AD5" w14:textId="77777777" w:rsidR="0072552A" w:rsidRDefault="00936B9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970BD9E" w14:textId="77777777" w:rsidR="0072552A" w:rsidRDefault="00936B9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75A7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9CF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A00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D0E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88B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1709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BC1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892D5E3" w14:textId="77777777" w:rsidR="0072552A" w:rsidRDefault="00936B91">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72552A" w14:paraId="41D53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41FB0" w14:textId="77777777" w:rsidR="0072552A" w:rsidRDefault="00936B91">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8E05B96"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64941" w14:textId="77777777" w:rsidR="0072552A" w:rsidRDefault="00936B91">
            <w:pPr>
              <w:pStyle w:val="ProductList-TableBody"/>
            </w:pPr>
            <w:r>
              <w:rPr>
                <w:color w:val="404040"/>
              </w:rPr>
              <w:t>Down-Editionen: n. z.</w:t>
            </w:r>
          </w:p>
        </w:tc>
      </w:tr>
      <w:tr w:rsidR="0072552A" w14:paraId="70340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59D0"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4D70"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AAAA977"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45348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2468" w14:textId="77777777" w:rsidR="0072552A" w:rsidRDefault="00936B91">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6CD7"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63C0" w14:textId="77777777" w:rsidR="0072552A" w:rsidRDefault="00936B91">
            <w:pPr>
              <w:pStyle w:val="ProductList-TableBody"/>
            </w:pPr>
            <w:r>
              <w:rPr>
                <w:color w:val="404040"/>
              </w:rPr>
              <w:t>Zur Verringerung berechtigt: n. z.</w:t>
            </w:r>
          </w:p>
        </w:tc>
      </w:tr>
      <w:tr w:rsidR="0072552A" w14:paraId="58E0E3D1" w14:textId="77777777">
        <w:tc>
          <w:tcPr>
            <w:tcW w:w="4040" w:type="dxa"/>
            <w:tcBorders>
              <w:top w:val="single" w:sz="4" w:space="0" w:color="000000"/>
              <w:left w:val="single" w:sz="4" w:space="0" w:color="000000"/>
              <w:bottom w:val="single" w:sz="4" w:space="0" w:color="000000"/>
              <w:right w:val="single" w:sz="4" w:space="0" w:color="000000"/>
            </w:tcBorders>
          </w:tcPr>
          <w:p w14:paraId="0B76C811"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FC54"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1FA6" w14:textId="77777777" w:rsidR="0072552A" w:rsidRDefault="00936B91">
            <w:pPr>
              <w:pStyle w:val="ProductList-TableBody"/>
            </w:pPr>
            <w:r>
              <w:rPr>
                <w:color w:val="404040"/>
              </w:rPr>
              <w:t>True-up-berechtigt: n. z.</w:t>
            </w:r>
          </w:p>
        </w:tc>
      </w:tr>
      <w:tr w:rsidR="0072552A" w14:paraId="24A08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B1D3"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D0E2"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30C9" w14:textId="77777777" w:rsidR="0072552A" w:rsidRDefault="0072552A">
            <w:pPr>
              <w:pStyle w:val="ProductList-TableBody"/>
            </w:pPr>
          </w:p>
        </w:tc>
      </w:tr>
    </w:tbl>
    <w:p w14:paraId="3CAF25E2" w14:textId="77777777" w:rsidR="0072552A" w:rsidRDefault="0072552A">
      <w:pPr>
        <w:pStyle w:val="ProductList-Body"/>
      </w:pPr>
    </w:p>
    <w:p w14:paraId="264D1CA7" w14:textId="77777777" w:rsidR="0072552A" w:rsidRDefault="00936B91">
      <w:pPr>
        <w:pStyle w:val="ProductList-ClauseHeading"/>
        <w:outlineLvl w:val="3"/>
      </w:pPr>
      <w:r>
        <w:t>2.1 In CIS Suite Standard enthaltene Software</w:t>
      </w:r>
    </w:p>
    <w:p w14:paraId="77510C6E" w14:textId="77777777" w:rsidR="0072552A" w:rsidRDefault="00936B91">
      <w:pPr>
        <w:pStyle w:val="ProductList-Body"/>
      </w:pPr>
      <w:r>
        <w:t>CIS Suite Standard enthält die neuesten Versionen von Windows Server Standard und System Center Standard, die während der SA-Abdeckung des Kunden zur Verfügung gestellt werden.</w:t>
      </w:r>
    </w:p>
    <w:p w14:paraId="7B56C906" w14:textId="77777777" w:rsidR="0072552A" w:rsidRDefault="0072552A">
      <w:pPr>
        <w:pStyle w:val="ProductList-Body"/>
      </w:pPr>
    </w:p>
    <w:p w14:paraId="4B6AEF21" w14:textId="77777777" w:rsidR="0072552A" w:rsidRDefault="00936B91">
      <w:pPr>
        <w:pStyle w:val="ProductList-ClauseHeading"/>
        <w:outlineLvl w:val="3"/>
      </w:pPr>
      <w:r>
        <w:t>2.2 In CIS Suite Datacenter enthaltene Software</w:t>
      </w:r>
    </w:p>
    <w:p w14:paraId="606499E1" w14:textId="77777777" w:rsidR="0072552A" w:rsidRDefault="00936B91">
      <w:pPr>
        <w:pStyle w:val="ProductList-Body"/>
      </w:pPr>
      <w:r>
        <w:t>CIS Suite Datacenter enthält die neuesten Versionen von Windows Server Datacenter und System Center Datacenter, die während der SA-Abdeckung des Kunden zur Verfügung gestellt werden.</w:t>
      </w:r>
    </w:p>
    <w:p w14:paraId="0E70453A" w14:textId="77777777" w:rsidR="0072552A" w:rsidRDefault="00936B91">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72552A" w14:paraId="1CE16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C788C"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5349485B" w14:textId="77777777" w:rsidR="0072552A" w:rsidRDefault="00936B91">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9BF6C" w14:textId="77777777" w:rsidR="0072552A" w:rsidRDefault="00936B91">
            <w:pPr>
              <w:pStyle w:val="ProductList-TableBody"/>
            </w:pPr>
            <w:r>
              <w:rPr>
                <w:color w:val="404040"/>
              </w:rPr>
              <w:t>Zusätzliche Software: n. z.</w:t>
            </w:r>
          </w:p>
        </w:tc>
      </w:tr>
      <w:tr w:rsidR="0072552A" w14:paraId="64FF0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40C2"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0BDF"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4919" w14:textId="77777777" w:rsidR="0072552A" w:rsidRDefault="00936B91">
            <w:pPr>
              <w:pStyle w:val="ProductList-TableBody"/>
            </w:pPr>
            <w:r>
              <w:rPr>
                <w:color w:val="404040"/>
              </w:rPr>
              <w:t>Enthaltene Technologien: n. z.</w:t>
            </w:r>
          </w:p>
        </w:tc>
      </w:tr>
      <w:tr w:rsidR="0072552A" w14:paraId="72EF2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B963"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CD0E"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4D82" w14:textId="77777777" w:rsidR="0072552A" w:rsidRDefault="0072552A">
            <w:pPr>
              <w:pStyle w:val="ProductList-TableBody"/>
            </w:pPr>
          </w:p>
        </w:tc>
      </w:tr>
    </w:tbl>
    <w:p w14:paraId="5C0F5358" w14:textId="77777777" w:rsidR="0072552A" w:rsidRDefault="0072552A">
      <w:pPr>
        <w:pStyle w:val="ProductList-Body"/>
      </w:pPr>
    </w:p>
    <w:p w14:paraId="52FD4CFB" w14:textId="77777777" w:rsidR="0072552A" w:rsidRDefault="00936B91">
      <w:pPr>
        <w:pStyle w:val="ProductList-ClauseHeading"/>
        <w:outlineLvl w:val="3"/>
      </w:pPr>
      <w:r>
        <w:t>3.1 Anwendbare Nutzungsrechte</w:t>
      </w:r>
    </w:p>
    <w:p w14:paraId="5A7F163E" w14:textId="77777777" w:rsidR="0072552A" w:rsidRDefault="00936B91">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885394A" w14:textId="77777777" w:rsidR="0072552A" w:rsidRDefault="0072552A">
      <w:pPr>
        <w:pStyle w:val="ProductList-Body"/>
      </w:pPr>
    </w:p>
    <w:p w14:paraId="09F3B3E3" w14:textId="77777777" w:rsidR="0072552A" w:rsidRDefault="00936B91">
      <w:pPr>
        <w:pStyle w:val="ProductList-ClauseHeading"/>
        <w:outlineLvl w:val="3"/>
      </w:pPr>
      <w:r>
        <w:t>3.2 Zuweisung von Serverlizenzen und Management-Lizenzen</w:t>
      </w:r>
    </w:p>
    <w:p w14:paraId="6548C36F" w14:textId="77777777" w:rsidR="0072552A" w:rsidRDefault="00936B91">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337E6D77" w14:textId="77777777" w:rsidR="0072552A" w:rsidRDefault="0072552A">
      <w:pPr>
        <w:pStyle w:val="ProductList-Body"/>
      </w:pPr>
    </w:p>
    <w:p w14:paraId="143A368A" w14:textId="77777777" w:rsidR="0072552A" w:rsidRDefault="00936B91">
      <w:pPr>
        <w:pStyle w:val="ProductList-ClauseHeading"/>
        <w:outlineLvl w:val="3"/>
      </w:pPr>
      <w:r>
        <w:t>3.3 Zusätzliche Bestimmungen</w:t>
      </w:r>
    </w:p>
    <w:p w14:paraId="184B0A7A" w14:textId="77777777" w:rsidR="0072552A" w:rsidRDefault="00936B91">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11DDA298" w14:textId="77777777" w:rsidR="0072552A" w:rsidRDefault="0072552A">
      <w:pPr>
        <w:pStyle w:val="ProductList-Body"/>
      </w:pPr>
    </w:p>
    <w:p w14:paraId="7EB36480" w14:textId="77777777" w:rsidR="0072552A" w:rsidRDefault="00936B91">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4323870C" w14:textId="77777777" w:rsidR="0072552A" w:rsidRDefault="00936B9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72552A" w14:paraId="4E258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0BDA3"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7EDBB"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7FEC4" w14:textId="77777777" w:rsidR="0072552A" w:rsidRDefault="00936B91">
            <w:pPr>
              <w:pStyle w:val="ProductList-TableBody"/>
            </w:pPr>
            <w:r>
              <w:rPr>
                <w:color w:val="404040"/>
              </w:rPr>
              <w:t>Failoverrechte: n. z.</w:t>
            </w:r>
          </w:p>
        </w:tc>
      </w:tr>
      <w:tr w:rsidR="0072552A" w14:paraId="2A579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2597"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71AD7B1"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w:t>
            </w:r>
            <w:hyperlink r:id="rId41">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5FDD" w14:textId="77777777" w:rsidR="0072552A" w:rsidRDefault="00936B91">
            <w:pPr>
              <w:pStyle w:val="ProductList-TableBody"/>
            </w:pPr>
            <w:r>
              <w:rPr>
                <w:color w:val="404040"/>
              </w:rPr>
              <w:t>Roamingrechte: n. z.</w:t>
            </w:r>
          </w:p>
        </w:tc>
      </w:tr>
      <w:tr w:rsidR="0072552A" w14:paraId="4068A389" w14:textId="77777777">
        <w:tc>
          <w:tcPr>
            <w:tcW w:w="4040" w:type="dxa"/>
            <w:tcBorders>
              <w:top w:val="single" w:sz="4" w:space="0" w:color="000000"/>
              <w:left w:val="single" w:sz="4" w:space="0" w:color="000000"/>
              <w:bottom w:val="single" w:sz="4" w:space="0" w:color="000000"/>
              <w:right w:val="single" w:sz="4" w:space="0" w:color="000000"/>
            </w:tcBorders>
          </w:tcPr>
          <w:p w14:paraId="7CF54016" w14:textId="77777777" w:rsidR="0072552A" w:rsidRDefault="00936B91">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7A8793C" w14:textId="77777777" w:rsidR="0072552A" w:rsidRDefault="00936B91">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ECB5" w14:textId="77777777" w:rsidR="0072552A" w:rsidRDefault="0072552A">
            <w:pPr>
              <w:pStyle w:val="ProductList-TableBody"/>
            </w:pPr>
          </w:p>
        </w:tc>
      </w:tr>
    </w:tbl>
    <w:p w14:paraId="09569910" w14:textId="77777777" w:rsidR="0072552A" w:rsidRDefault="0072552A">
      <w:pPr>
        <w:pStyle w:val="ProductList-Body"/>
      </w:pPr>
    </w:p>
    <w:p w14:paraId="5A3AA991" w14:textId="77777777" w:rsidR="0072552A" w:rsidRDefault="00936B91">
      <w:pPr>
        <w:pStyle w:val="ProductList-ClauseHeading"/>
        <w:outlineLvl w:val="3"/>
      </w:pPr>
      <w:r>
        <w:t>4.1 Microsoft Azure Hybrid-Nutzungsvorteil für Windows Server</w:t>
      </w:r>
    </w:p>
    <w:p w14:paraId="178806B4" w14:textId="77777777" w:rsidR="0072552A" w:rsidRDefault="00936B91">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5875F7DD" w14:textId="77777777" w:rsidR="0072552A" w:rsidRDefault="0072552A">
      <w:pPr>
        <w:pStyle w:val="ProductList-Body"/>
      </w:pPr>
    </w:p>
    <w:p w14:paraId="40B2B645" w14:textId="77777777" w:rsidR="0072552A" w:rsidRDefault="00936B91">
      <w:pPr>
        <w:pStyle w:val="ProductList-ClauseHeading"/>
        <w:outlineLvl w:val="3"/>
      </w:pPr>
      <w:r>
        <w:t>4.2 Halbjährliche Channel-Releases</w:t>
      </w:r>
    </w:p>
    <w:p w14:paraId="23075EDE" w14:textId="77777777" w:rsidR="0072552A" w:rsidRDefault="00936B91">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6CCF3067" w14:textId="77777777" w:rsidR="0072552A" w:rsidRDefault="0072552A">
      <w:pPr>
        <w:pStyle w:val="ProductList-Body"/>
      </w:pPr>
    </w:p>
    <w:p w14:paraId="6380E3BD" w14:textId="77777777" w:rsidR="0072552A" w:rsidRDefault="00936B91">
      <w:pPr>
        <w:pStyle w:val="ProductList-ClauseHeading"/>
        <w:outlineLvl w:val="3"/>
      </w:pPr>
      <w:r>
        <w:t>4.3 System Center Configuration Manager Current Branch – Rechte</w:t>
      </w:r>
    </w:p>
    <w:p w14:paraId="62ADC178" w14:textId="77777777" w:rsidR="0072552A" w:rsidRDefault="00936B91">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3EE40371" w14:textId="77777777" w:rsidR="0072552A" w:rsidRDefault="0072552A">
      <w:pPr>
        <w:pStyle w:val="ProductList-Body"/>
      </w:pPr>
    </w:p>
    <w:p w14:paraId="4C64E0A3" w14:textId="77777777" w:rsidR="0072552A" w:rsidRDefault="00936B91">
      <w:pPr>
        <w:pStyle w:val="ProductList-ClauseHeading"/>
        <w:outlineLvl w:val="3"/>
      </w:pPr>
      <w:r>
        <w:t>4.4 Software Assurance-Rechte und -Vergünstigungen für Abonnementlizenzen</w:t>
      </w:r>
    </w:p>
    <w:p w14:paraId="550ABE35" w14:textId="77777777" w:rsidR="0072552A" w:rsidRDefault="00936B91">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182FCDCD" w14:textId="77777777" w:rsidR="0072552A" w:rsidRDefault="0072552A">
      <w:pPr>
        <w:pStyle w:val="ProductList-Body"/>
      </w:pPr>
    </w:p>
    <w:p w14:paraId="7CF6DD14" w14:textId="77777777" w:rsidR="0072552A" w:rsidRDefault="00936B91">
      <w:pPr>
        <w:pStyle w:val="ProductList-ClauseHeading"/>
        <w:outlineLvl w:val="3"/>
      </w:pPr>
      <w:r>
        <w:lastRenderedPageBreak/>
        <w:t>4.5 Server- und Cloud-Beitritt (SCE) – Recht zur Verwaltung von OSEs auf Microsoft Azure mit CIS Suite-Lizenzen</w:t>
      </w:r>
    </w:p>
    <w:p w14:paraId="258C3D88" w14:textId="77777777" w:rsidR="0072552A" w:rsidRDefault="00936B91">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1021483A" w14:textId="77777777" w:rsidR="0072552A" w:rsidRDefault="00936B91">
      <w:pPr>
        <w:pStyle w:val="ProductList-Body"/>
        <w:ind w:left="720"/>
      </w:pPr>
      <w:r>
        <w:t>• Windows Server Virtual Machine-Instanzen (einschließlich unter Azure HUB bereitgestellte Instanzen)</w:t>
      </w:r>
    </w:p>
    <w:p w14:paraId="67DC86ED" w14:textId="77777777" w:rsidR="0072552A" w:rsidRDefault="00936B91">
      <w:pPr>
        <w:pStyle w:val="ProductList-Body"/>
        <w:ind w:left="720"/>
      </w:pPr>
      <w:r>
        <w:t>• Clouddienstinstanzen (Webrolle und Workerrolle)</w:t>
      </w:r>
    </w:p>
    <w:p w14:paraId="1231123C" w14:textId="77777777" w:rsidR="0072552A" w:rsidRDefault="00936B91">
      <w:pPr>
        <w:pStyle w:val="ProductList-Body"/>
        <w:ind w:left="720"/>
      </w:pPr>
      <w:r>
        <w:t>• Speicherkonten</w:t>
      </w:r>
    </w:p>
    <w:p w14:paraId="7F953CFE" w14:textId="77777777" w:rsidR="0072552A" w:rsidRDefault="00936B91">
      <w:pPr>
        <w:pStyle w:val="ProductList-Body"/>
        <w:ind w:left="720"/>
      </w:pPr>
      <w:r>
        <w:t>• SQL-Datenbanken</w:t>
      </w:r>
    </w:p>
    <w:p w14:paraId="1B51DB21" w14:textId="77777777" w:rsidR="0072552A" w:rsidRDefault="00936B91">
      <w:pPr>
        <w:pStyle w:val="ProductList-Body"/>
        <w:ind w:left="720"/>
      </w:pPr>
      <w:r>
        <w:t>• Website-Instanzen</w:t>
      </w:r>
    </w:p>
    <w:p w14:paraId="2E504865" w14:textId="77777777" w:rsidR="0072552A" w:rsidRDefault="0072552A">
      <w:pPr>
        <w:pStyle w:val="ProductList-Body"/>
      </w:pPr>
    </w:p>
    <w:p w14:paraId="58F62880" w14:textId="77777777" w:rsidR="0072552A" w:rsidRDefault="00936B91">
      <w:pPr>
        <w:pStyle w:val="ProductList-ClauseHeading"/>
        <w:outlineLvl w:val="3"/>
      </w:pPr>
      <w:r>
        <w:t>4.6 Verlängerungsangebot für Software Assurance für Windows Server und System Center</w:t>
      </w:r>
    </w:p>
    <w:p w14:paraId="767CA039" w14:textId="77777777" w:rsidR="0072552A" w:rsidRDefault="00936B91">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72552A" w14:paraId="3E4D30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1B8FDD" w14:textId="77777777" w:rsidR="0072552A" w:rsidRDefault="00936B91">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6ACD28" w14:textId="77777777" w:rsidR="0072552A" w:rsidRDefault="00936B91">
            <w:pPr>
              <w:pStyle w:val="ProductList-TableBody"/>
            </w:pPr>
            <w:r>
              <w:rPr>
                <w:color w:val="FFFFFF"/>
              </w:rPr>
              <w:t>Spalte B</w:t>
            </w:r>
          </w:p>
        </w:tc>
      </w:tr>
      <w:tr w:rsidR="0072552A" w14:paraId="3EE7A03A" w14:textId="77777777">
        <w:tc>
          <w:tcPr>
            <w:tcW w:w="6120" w:type="dxa"/>
            <w:tcBorders>
              <w:top w:val="single" w:sz="4" w:space="0" w:color="000000"/>
              <w:left w:val="single" w:sz="4" w:space="0" w:color="000000"/>
              <w:bottom w:val="single" w:sz="4" w:space="0" w:color="000000"/>
              <w:right w:val="single" w:sz="4" w:space="0" w:color="000000"/>
            </w:tcBorders>
          </w:tcPr>
          <w:p w14:paraId="323854BC" w14:textId="77777777" w:rsidR="0072552A" w:rsidRDefault="00936B91">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17821F" w14:textId="77777777" w:rsidR="0072552A" w:rsidRDefault="00936B91">
            <w:pPr>
              <w:pStyle w:val="ProductList-TableBody"/>
            </w:pPr>
            <w:r>
              <w:t>Core Infrastructure Server Suite Standard (2 Core-Lizenzen im Pack)</w:t>
            </w:r>
          </w:p>
        </w:tc>
      </w:tr>
      <w:tr w:rsidR="0072552A" w14:paraId="1AC625CB" w14:textId="77777777">
        <w:tc>
          <w:tcPr>
            <w:tcW w:w="6120" w:type="dxa"/>
            <w:tcBorders>
              <w:top w:val="single" w:sz="4" w:space="0" w:color="000000"/>
              <w:left w:val="single" w:sz="4" w:space="0" w:color="000000"/>
              <w:bottom w:val="single" w:sz="4" w:space="0" w:color="000000"/>
              <w:right w:val="single" w:sz="4" w:space="0" w:color="000000"/>
            </w:tcBorders>
          </w:tcPr>
          <w:p w14:paraId="56FA970D" w14:textId="77777777" w:rsidR="0072552A" w:rsidRDefault="00936B91">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1C096" w14:textId="77777777" w:rsidR="0072552A" w:rsidRDefault="00936B91">
            <w:pPr>
              <w:pStyle w:val="ProductList-TableBody"/>
            </w:pPr>
            <w:r>
              <w:t>Core Infrastructure Server Suite Datacenter (2 Core-Lizenzen im Pack)</w:t>
            </w:r>
          </w:p>
        </w:tc>
      </w:tr>
    </w:tbl>
    <w:p w14:paraId="3EA4946B" w14:textId="77777777" w:rsidR="0072552A" w:rsidRDefault="00936B91">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4ADEA523"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63BD2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20881"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98418E5" w14:textId="77777777" w:rsidR="0072552A" w:rsidRDefault="0072552A">
      <w:pPr>
        <w:pStyle w:val="ProductList-Body"/>
      </w:pPr>
    </w:p>
    <w:p w14:paraId="0BBBF88A" w14:textId="77777777" w:rsidR="0072552A" w:rsidRDefault="00936B91">
      <w:pPr>
        <w:pStyle w:val="ProductList-Offering1HeadingNoBorder"/>
        <w:outlineLvl w:val="1"/>
      </w:pPr>
      <w:bookmarkStart w:id="65" w:name="_Sec862"/>
      <w:r>
        <w:t>Forefront</w:t>
      </w:r>
      <w:bookmarkEnd w:id="65"/>
      <w:r>
        <w:fldChar w:fldCharType="begin"/>
      </w:r>
      <w:r>
        <w:instrText xml:space="preserve"> TC "</w:instrText>
      </w:r>
      <w:bookmarkStart w:id="66" w:name="_Toc39073050"/>
      <w:r>
        <w:instrText>Forefront</w:instrText>
      </w:r>
      <w:bookmarkEnd w:id="66"/>
      <w:r>
        <w:instrText>" \l 2</w:instrText>
      </w:r>
      <w:r>
        <w:fldChar w:fldCharType="end"/>
      </w:r>
    </w:p>
    <w:p w14:paraId="453A7676" w14:textId="77777777" w:rsidR="0072552A" w:rsidRDefault="00936B91">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2552A" w14:paraId="1CE6CE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F6CC6"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CD4F4"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25334"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EE56E"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48A3F"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7232"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C3CE"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6EEE"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98A08"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1527C"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495F"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C991B0"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0F59BF42" w14:textId="77777777">
        <w:tc>
          <w:tcPr>
            <w:tcW w:w="4160" w:type="dxa"/>
            <w:tcBorders>
              <w:top w:val="single" w:sz="6" w:space="0" w:color="FFFFFF"/>
              <w:left w:val="none" w:sz="4" w:space="0" w:color="BFBFBF"/>
              <w:bottom w:val="none" w:sz="4" w:space="0" w:color="BFBFBF"/>
              <w:right w:val="none" w:sz="4" w:space="0" w:color="6E6E6E"/>
            </w:tcBorders>
          </w:tcPr>
          <w:p w14:paraId="5D7B9CA4" w14:textId="77777777" w:rsidR="0072552A" w:rsidRDefault="00936B9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352A33" w14:textId="77777777" w:rsidR="0072552A" w:rsidRDefault="00936B9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4A0D294" w14:textId="77777777" w:rsidR="0072552A" w:rsidRDefault="00936B9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8BB2864" w14:textId="77777777" w:rsidR="0072552A" w:rsidRDefault="00936B9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F09801C" w14:textId="77777777" w:rsidR="0072552A" w:rsidRDefault="00936B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8EB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9C1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964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970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0FB4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9A4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7A4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10AEDF2" w14:textId="77777777" w:rsidR="0072552A" w:rsidRDefault="00936B91">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72552A" w14:paraId="7C5C3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6FB6A"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72F7C236"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27982" w14:textId="77777777" w:rsidR="0072552A" w:rsidRDefault="00936B91">
            <w:pPr>
              <w:pStyle w:val="ProductList-TableBody"/>
            </w:pPr>
            <w:r>
              <w:rPr>
                <w:color w:val="404040"/>
              </w:rPr>
              <w:t>Down-Editionen: n. z.</w:t>
            </w:r>
          </w:p>
        </w:tc>
      </w:tr>
      <w:tr w:rsidR="0072552A" w14:paraId="06438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2B0A"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19BD"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84A5248"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50AF2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21E1"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B085"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BADA" w14:textId="77777777" w:rsidR="0072552A" w:rsidRDefault="00936B91">
            <w:pPr>
              <w:pStyle w:val="ProductList-TableBody"/>
            </w:pPr>
            <w:r>
              <w:rPr>
                <w:color w:val="404040"/>
              </w:rPr>
              <w:t>Zur Verringerung berechtigt: n. z.</w:t>
            </w:r>
          </w:p>
        </w:tc>
      </w:tr>
      <w:tr w:rsidR="0072552A" w14:paraId="02173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9057"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5BAE"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08A3" w14:textId="77777777" w:rsidR="0072552A" w:rsidRDefault="00936B91">
            <w:pPr>
              <w:pStyle w:val="ProductList-TableBody"/>
            </w:pPr>
            <w:r>
              <w:rPr>
                <w:color w:val="404040"/>
              </w:rPr>
              <w:t>True-up-berechtigt: n. z.</w:t>
            </w:r>
          </w:p>
        </w:tc>
      </w:tr>
      <w:tr w:rsidR="0072552A" w14:paraId="68C53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89B6"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F1EC"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BD4E" w14:textId="77777777" w:rsidR="0072552A" w:rsidRDefault="0072552A">
            <w:pPr>
              <w:pStyle w:val="ProductList-TableBody"/>
            </w:pPr>
          </w:p>
        </w:tc>
      </w:tr>
    </w:tbl>
    <w:p w14:paraId="71404BF8" w14:textId="77777777" w:rsidR="0072552A" w:rsidRDefault="0072552A">
      <w:pPr>
        <w:pStyle w:val="ProductList-Body"/>
      </w:pPr>
    </w:p>
    <w:p w14:paraId="4AAF66AC" w14:textId="77777777" w:rsidR="0072552A" w:rsidRDefault="00936B91">
      <w:pPr>
        <w:pStyle w:val="ProductList-ClauseHeading"/>
        <w:outlineLvl w:val="3"/>
      </w:pPr>
      <w:r>
        <w:t>2.1 Forefront Identity Manager 2010 – Windows Live Edition</w:t>
      </w:r>
    </w:p>
    <w:p w14:paraId="4602BECF" w14:textId="77777777" w:rsidR="0072552A" w:rsidRDefault="00936B91">
      <w:pPr>
        <w:pStyle w:val="ProductList-Body"/>
      </w:pPr>
      <w:r>
        <w:t>Forefront Identity Manager 2010 – Windows Live Edition ist die nächste Version von Identity Lifecycle Manager 2007 – Windows Live Edition.</w:t>
      </w:r>
    </w:p>
    <w:p w14:paraId="725EDB5F" w14:textId="77777777" w:rsidR="0072552A" w:rsidRDefault="00936B91">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72552A" w14:paraId="5B6E3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2B2FD"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2">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46967E8" w14:textId="77777777" w:rsidR="0072552A" w:rsidRDefault="00936B91">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AC3FA82"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2552A" w14:paraId="77B83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F089"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89AA"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2D0E" w14:textId="77777777" w:rsidR="0072552A" w:rsidRDefault="00936B91">
            <w:pPr>
              <w:pStyle w:val="ProductList-TableBody"/>
            </w:pPr>
            <w:r>
              <w:rPr>
                <w:color w:val="404040"/>
              </w:rPr>
              <w:t>Enthaltene Technologien: n. z.</w:t>
            </w:r>
          </w:p>
        </w:tc>
      </w:tr>
      <w:tr w:rsidR="0072552A" w14:paraId="43F92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BE27"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C61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5E29" w14:textId="77777777" w:rsidR="0072552A" w:rsidRDefault="0072552A">
            <w:pPr>
              <w:pStyle w:val="ProductList-TableBody"/>
            </w:pPr>
          </w:p>
        </w:tc>
      </w:tr>
    </w:tbl>
    <w:p w14:paraId="47DDB3A6" w14:textId="77777777" w:rsidR="0072552A" w:rsidRDefault="0072552A">
      <w:pPr>
        <w:pStyle w:val="ProductList-Body"/>
      </w:pPr>
    </w:p>
    <w:p w14:paraId="1F41CFE8" w14:textId="77777777" w:rsidR="0072552A" w:rsidRDefault="00936B91">
      <w:pPr>
        <w:pStyle w:val="ProductList-ClauseHeading"/>
        <w:outlineLvl w:val="3"/>
      </w:pPr>
      <w:r>
        <w:t>3.1 Importieren von Identitätsdaten: Forefront Identity Manager 2010 R2 – Windows Live Edition</w:t>
      </w:r>
    </w:p>
    <w:p w14:paraId="3AD1C0A3" w14:textId="77777777" w:rsidR="0072552A" w:rsidRDefault="00936B91">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1BD80063" w14:textId="77777777" w:rsidR="0072552A" w:rsidRDefault="0072552A">
      <w:pPr>
        <w:pStyle w:val="ProductList-Body"/>
      </w:pPr>
    </w:p>
    <w:p w14:paraId="4893A145" w14:textId="77777777" w:rsidR="0072552A" w:rsidRDefault="00936B91">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72552A" w14:paraId="777F8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9E9C98" w14:textId="77777777" w:rsidR="0072552A" w:rsidRDefault="00936B91">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9EA6CD3" w14:textId="77777777" w:rsidR="0072552A" w:rsidRDefault="007255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5DD34A" w14:textId="77777777" w:rsidR="0072552A" w:rsidRDefault="0072552A">
            <w:pPr>
              <w:pStyle w:val="ProductList-TableBody"/>
            </w:pPr>
          </w:p>
        </w:tc>
      </w:tr>
    </w:tbl>
    <w:p w14:paraId="71BC0A9B" w14:textId="77777777" w:rsidR="0072552A" w:rsidRDefault="00936B91">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19"/>
        <w:gridCol w:w="3695"/>
        <w:gridCol w:w="3602"/>
      </w:tblGrid>
      <w:tr w:rsidR="0072552A" w14:paraId="6E121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FC954"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B8071"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6297" w14:textId="77777777" w:rsidR="0072552A" w:rsidRDefault="00936B91">
            <w:pPr>
              <w:pStyle w:val="ProductList-TableBody"/>
            </w:pPr>
            <w:r>
              <w:rPr>
                <w:color w:val="404040"/>
              </w:rPr>
              <w:t>Failoverrechte: n. z.</w:t>
            </w:r>
          </w:p>
        </w:tc>
      </w:tr>
      <w:tr w:rsidR="0072552A" w14:paraId="7D600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BC21"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1189"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7C8E" w14:textId="77777777" w:rsidR="0072552A" w:rsidRDefault="00936B91">
            <w:pPr>
              <w:pStyle w:val="ProductList-TableBody"/>
            </w:pPr>
            <w:r>
              <w:rPr>
                <w:color w:val="404040"/>
              </w:rPr>
              <w:t>Roamingrechte: n. z.</w:t>
            </w:r>
          </w:p>
        </w:tc>
      </w:tr>
      <w:tr w:rsidR="0072552A" w14:paraId="30568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01B5"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63C7"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C020" w14:textId="77777777" w:rsidR="0072552A" w:rsidRDefault="0072552A">
            <w:pPr>
              <w:pStyle w:val="ProductList-TableBody"/>
            </w:pPr>
          </w:p>
        </w:tc>
      </w:tr>
    </w:tbl>
    <w:p w14:paraId="03B7D056"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DA32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0199B"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76E687A" w14:textId="77777777" w:rsidR="0072552A" w:rsidRDefault="0072552A">
      <w:pPr>
        <w:pStyle w:val="ProductList-Body"/>
      </w:pPr>
    </w:p>
    <w:p w14:paraId="71AAE9B5" w14:textId="77777777" w:rsidR="0072552A" w:rsidRDefault="00936B91">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073051"/>
      <w:r>
        <w:instrText>Microsoft Dynamics 365 On-premises</w:instrText>
      </w:r>
      <w:bookmarkEnd w:id="72"/>
      <w:r>
        <w:instrText>" \l 2</w:instrText>
      </w:r>
      <w:r>
        <w:fldChar w:fldCharType="end"/>
      </w:r>
    </w:p>
    <w:p w14:paraId="44D4B958" w14:textId="77777777" w:rsidR="0072552A" w:rsidRDefault="00936B91">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2552A" w14:paraId="252408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730B9"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F52F"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ECF5"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4798"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9532"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0661F"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8D9F"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80F37"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C6D98"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5E65"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34467"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D29F"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2FA61A76" w14:textId="77777777">
        <w:tc>
          <w:tcPr>
            <w:tcW w:w="4160" w:type="dxa"/>
            <w:tcBorders>
              <w:top w:val="single" w:sz="6" w:space="0" w:color="FFFFFF"/>
              <w:left w:val="none" w:sz="4" w:space="0" w:color="6E6E6E"/>
              <w:bottom w:val="dashed" w:sz="4" w:space="0" w:color="BFBFBF"/>
              <w:right w:val="none" w:sz="4" w:space="0" w:color="6E6E6E"/>
            </w:tcBorders>
          </w:tcPr>
          <w:p w14:paraId="725CD19E" w14:textId="77777777" w:rsidR="0072552A" w:rsidRDefault="00936B91">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6DE282D9" w14:textId="77777777" w:rsidR="0072552A" w:rsidRDefault="00936B9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5C2A0C4" w14:textId="77777777" w:rsidR="0072552A" w:rsidRDefault="00936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9E4244"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60F3FB"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D6C0"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534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8D6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6E8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CB9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5F3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2C7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3F95025B" w14:textId="77777777">
        <w:tc>
          <w:tcPr>
            <w:tcW w:w="4160" w:type="dxa"/>
            <w:tcBorders>
              <w:top w:val="dashed" w:sz="4" w:space="0" w:color="BFBFBF"/>
              <w:left w:val="none" w:sz="4" w:space="0" w:color="6E6E6E"/>
              <w:bottom w:val="dashed" w:sz="4" w:space="0" w:color="BFBFBF"/>
              <w:right w:val="none" w:sz="4" w:space="0" w:color="6E6E6E"/>
            </w:tcBorders>
          </w:tcPr>
          <w:p w14:paraId="1251DCD0" w14:textId="77777777" w:rsidR="0072552A" w:rsidRDefault="00936B91">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990D706" w14:textId="77777777" w:rsidR="0072552A" w:rsidRDefault="00936B9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495FB9C"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2883B"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912350" w14:textId="77777777" w:rsidR="0072552A" w:rsidRDefault="00936B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92C6"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802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652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D64B"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C84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F4C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5DD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14B8CD77" w14:textId="77777777">
        <w:tc>
          <w:tcPr>
            <w:tcW w:w="4160" w:type="dxa"/>
            <w:tcBorders>
              <w:top w:val="dashed" w:sz="4" w:space="0" w:color="BFBFBF"/>
              <w:left w:val="none" w:sz="4" w:space="0" w:color="6E6E6E"/>
              <w:bottom w:val="dashed" w:sz="4" w:space="0" w:color="9F9F9F"/>
              <w:right w:val="none" w:sz="4" w:space="0" w:color="6E6E6E"/>
            </w:tcBorders>
          </w:tcPr>
          <w:p w14:paraId="5288438F" w14:textId="77777777" w:rsidR="0072552A" w:rsidRDefault="00936B91">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5094B15F" w14:textId="77777777" w:rsidR="0072552A" w:rsidRDefault="00936B9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3655CFB"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2ACF05D"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F8DD7E9"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BAF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88B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207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E646"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F23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BA5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886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2B7FAD59" w14:textId="77777777">
        <w:tc>
          <w:tcPr>
            <w:tcW w:w="4160" w:type="dxa"/>
            <w:tcBorders>
              <w:top w:val="dashed" w:sz="4" w:space="0" w:color="9F9F9F"/>
              <w:left w:val="none" w:sz="4" w:space="0" w:color="6E6E6E"/>
              <w:bottom w:val="dashed" w:sz="4" w:space="0" w:color="BFBFBF"/>
              <w:right w:val="none" w:sz="4" w:space="0" w:color="6E6E6E"/>
            </w:tcBorders>
          </w:tcPr>
          <w:p w14:paraId="10AEF81E" w14:textId="77777777" w:rsidR="0072552A" w:rsidRDefault="00936B91">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23715EFB" w14:textId="77777777" w:rsidR="0072552A" w:rsidRDefault="00936B9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F5592FB" w14:textId="77777777" w:rsidR="0072552A" w:rsidRDefault="00936B9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F4922F" w14:textId="77777777" w:rsidR="0072552A" w:rsidRDefault="0072552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198D73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6018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62F2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BB61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5A92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653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54C4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88F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35F0F478" w14:textId="77777777">
        <w:tc>
          <w:tcPr>
            <w:tcW w:w="4160" w:type="dxa"/>
            <w:tcBorders>
              <w:top w:val="dashed" w:sz="4" w:space="0" w:color="BFBFBF"/>
              <w:left w:val="none" w:sz="4" w:space="0" w:color="6E6E6E"/>
              <w:bottom w:val="dashed" w:sz="4" w:space="0" w:color="BFBFBF"/>
              <w:right w:val="none" w:sz="4" w:space="0" w:color="6E6E6E"/>
            </w:tcBorders>
          </w:tcPr>
          <w:p w14:paraId="5C29F098" w14:textId="77777777" w:rsidR="0072552A" w:rsidRDefault="00936B91">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4FFFD913" w14:textId="77777777" w:rsidR="0072552A" w:rsidRDefault="00936B9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379049" w14:textId="77777777" w:rsidR="0072552A" w:rsidRDefault="00936B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A706F3"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C28E9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096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77AE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1F33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D3B6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F33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BC7D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7AA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2418F670" w14:textId="77777777">
        <w:tc>
          <w:tcPr>
            <w:tcW w:w="4160" w:type="dxa"/>
            <w:tcBorders>
              <w:top w:val="dashed" w:sz="4" w:space="0" w:color="BFBFBF"/>
              <w:left w:val="none" w:sz="4" w:space="0" w:color="6E6E6E"/>
              <w:bottom w:val="dashed" w:sz="4" w:space="0" w:color="BFBFBF"/>
              <w:right w:val="none" w:sz="4" w:space="0" w:color="6E6E6E"/>
            </w:tcBorders>
          </w:tcPr>
          <w:p w14:paraId="77DF61FA" w14:textId="77777777" w:rsidR="0072552A" w:rsidRDefault="00936B91">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4FBEB179" w14:textId="77777777" w:rsidR="0072552A" w:rsidRDefault="00936B9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AB6052" w14:textId="77777777" w:rsidR="0072552A" w:rsidRDefault="00936B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9B232D"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A132B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3674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CFB1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A3A7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94A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33F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893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CD9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1BD36714" w14:textId="77777777">
        <w:tc>
          <w:tcPr>
            <w:tcW w:w="4160" w:type="dxa"/>
            <w:tcBorders>
              <w:top w:val="dashed" w:sz="4" w:space="0" w:color="BFBFBF"/>
              <w:left w:val="none" w:sz="4" w:space="0" w:color="6E6E6E"/>
              <w:bottom w:val="none" w:sz="4" w:space="0" w:color="BFBFBF"/>
              <w:right w:val="none" w:sz="4" w:space="0" w:color="6E6E6E"/>
            </w:tcBorders>
          </w:tcPr>
          <w:p w14:paraId="6CB2FA74" w14:textId="77777777" w:rsidR="0072552A" w:rsidRDefault="00936B9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3F3731" w14:textId="77777777" w:rsidR="0072552A" w:rsidRDefault="00936B9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3520CC" w14:textId="77777777" w:rsidR="0072552A" w:rsidRDefault="00936B9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3835B0"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7052E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9BAC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ED04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6D9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0BD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B91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7436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B7A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8262E14" w14:textId="77777777" w:rsidR="0072552A" w:rsidRDefault="00936B91">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72552A" w14:paraId="39216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27781"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6F5938"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E8C83" w14:textId="77777777" w:rsidR="0072552A" w:rsidRDefault="00936B91">
            <w:pPr>
              <w:pStyle w:val="ProductList-TableBody"/>
            </w:pPr>
            <w:r>
              <w:rPr>
                <w:color w:val="404040"/>
              </w:rPr>
              <w:t>Niedrigere Editionen: n. z.</w:t>
            </w:r>
          </w:p>
        </w:tc>
      </w:tr>
      <w:tr w:rsidR="0072552A" w14:paraId="5F457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FF82"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F179"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7813A"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786B0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CA18"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A31B"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18F9" w14:textId="77777777" w:rsidR="0072552A" w:rsidRDefault="00936B91">
            <w:pPr>
              <w:pStyle w:val="ProductList-TableBody"/>
            </w:pPr>
            <w:r>
              <w:rPr>
                <w:color w:val="404040"/>
              </w:rPr>
              <w:t>Zur Verringerung berechtigt: n. z.</w:t>
            </w:r>
          </w:p>
        </w:tc>
      </w:tr>
      <w:tr w:rsidR="0072552A" w14:paraId="41619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5491"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20E8"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4325" w14:textId="77777777" w:rsidR="0072552A" w:rsidRDefault="00936B91">
            <w:pPr>
              <w:pStyle w:val="ProductList-TableBody"/>
            </w:pPr>
            <w:r>
              <w:rPr>
                <w:color w:val="404040"/>
              </w:rPr>
              <w:t>True-up-berechtigt: n. z.</w:t>
            </w:r>
          </w:p>
        </w:tc>
      </w:tr>
      <w:tr w:rsidR="0072552A" w14:paraId="6D5EB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ECE3"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A7CB"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DCBB" w14:textId="77777777" w:rsidR="0072552A" w:rsidRDefault="0072552A">
            <w:pPr>
              <w:pStyle w:val="ProductList-TableBody"/>
            </w:pPr>
          </w:p>
        </w:tc>
      </w:tr>
    </w:tbl>
    <w:p w14:paraId="66BC939F" w14:textId="77777777" w:rsidR="0072552A" w:rsidRDefault="00936B91">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72552A" w14:paraId="2B433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818CB"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5C225F" w14:textId="77777777" w:rsidR="0072552A" w:rsidRDefault="00936B91">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E9F95D0"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2552A" w14:paraId="330094EA" w14:textId="77777777">
        <w:tc>
          <w:tcPr>
            <w:tcW w:w="4040" w:type="dxa"/>
            <w:tcBorders>
              <w:top w:val="single" w:sz="4" w:space="0" w:color="000000"/>
              <w:left w:val="single" w:sz="4" w:space="0" w:color="000000"/>
              <w:bottom w:val="single" w:sz="4" w:space="0" w:color="000000"/>
              <w:right w:val="single" w:sz="4" w:space="0" w:color="000000"/>
            </w:tcBorders>
          </w:tcPr>
          <w:p w14:paraId="4DA5E6BD"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091CCA1" w14:textId="77777777" w:rsidR="0072552A" w:rsidRDefault="00936B9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32E1" w14:textId="77777777" w:rsidR="0072552A" w:rsidRDefault="00936B91">
            <w:pPr>
              <w:pStyle w:val="ProductList-TableBody"/>
            </w:pPr>
            <w:r>
              <w:rPr>
                <w:color w:val="404040"/>
              </w:rPr>
              <w:t>Inbegriffene Technologien: n. z.</w:t>
            </w:r>
          </w:p>
        </w:tc>
      </w:tr>
      <w:tr w:rsidR="0072552A" w14:paraId="4FB3E420" w14:textId="77777777">
        <w:tc>
          <w:tcPr>
            <w:tcW w:w="4040" w:type="dxa"/>
            <w:tcBorders>
              <w:top w:val="single" w:sz="4" w:space="0" w:color="000000"/>
              <w:left w:val="single" w:sz="4" w:space="0" w:color="000000"/>
              <w:bottom w:val="single" w:sz="4" w:space="0" w:color="000000"/>
              <w:right w:val="single" w:sz="4" w:space="0" w:color="000000"/>
            </w:tcBorders>
          </w:tcPr>
          <w:p w14:paraId="385DB12C" w14:textId="77777777" w:rsidR="0072552A" w:rsidRDefault="00936B9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A87E"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DCDD" w14:textId="77777777" w:rsidR="0072552A" w:rsidRDefault="0072552A">
            <w:pPr>
              <w:pStyle w:val="ProductList-TableBody"/>
            </w:pPr>
          </w:p>
        </w:tc>
      </w:tr>
    </w:tbl>
    <w:p w14:paraId="4343714C" w14:textId="77777777" w:rsidR="0072552A" w:rsidRDefault="0072552A">
      <w:pPr>
        <w:pStyle w:val="ProductList-Body"/>
      </w:pPr>
    </w:p>
    <w:p w14:paraId="0D5E4A01" w14:textId="77777777" w:rsidR="0072552A" w:rsidRDefault="00936B91">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72552A" w14:paraId="702DA6B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549B039" w14:textId="77777777" w:rsidR="0072552A" w:rsidRDefault="00936B91">
            <w:pPr>
              <w:pStyle w:val="ProductList-TableBody"/>
            </w:pPr>
            <w:r>
              <w:rPr>
                <w:color w:val="FFFFFF"/>
              </w:rPr>
              <w:t>Lizenz</w:t>
            </w:r>
          </w:p>
        </w:tc>
        <w:tc>
          <w:tcPr>
            <w:tcW w:w="6120" w:type="dxa"/>
            <w:shd w:val="clear" w:color="auto" w:fill="0072C6"/>
          </w:tcPr>
          <w:p w14:paraId="26FA6CD3" w14:textId="77777777" w:rsidR="0072552A" w:rsidRDefault="00936B91">
            <w:pPr>
              <w:pStyle w:val="ProductList-TableBody"/>
            </w:pPr>
            <w:r>
              <w:rPr>
                <w:color w:val="FFFFFF"/>
              </w:rPr>
              <w:t>Server-Zugriffsberechtigung</w:t>
            </w:r>
          </w:p>
        </w:tc>
      </w:tr>
      <w:tr w:rsidR="0072552A" w14:paraId="091A4C7F" w14:textId="77777777">
        <w:tc>
          <w:tcPr>
            <w:tcW w:w="6120" w:type="dxa"/>
            <w:tcBorders>
              <w:left w:val="single" w:sz="4" w:space="0" w:color="000000"/>
              <w:bottom w:val="single" w:sz="4" w:space="0" w:color="000000"/>
              <w:right w:val="single" w:sz="4" w:space="0" w:color="000000"/>
            </w:tcBorders>
          </w:tcPr>
          <w:p w14:paraId="22612F3E" w14:textId="77777777" w:rsidR="0072552A" w:rsidRDefault="00936B91">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055E2E13" w14:textId="77777777" w:rsidR="0072552A" w:rsidRDefault="00936B91">
            <w:pPr>
              <w:pStyle w:val="ProductList-TableBody"/>
            </w:pPr>
            <w:r>
              <w:t>Für Nutzung durch Teammitglieder (mit der Ausnahme jedoch, dass die Geräte-CALs keinen Zugriff auf die Betriebsfunktionalität einschließen)</w:t>
            </w:r>
          </w:p>
        </w:tc>
      </w:tr>
      <w:tr w:rsidR="0072552A" w14:paraId="06BD9ADF" w14:textId="77777777">
        <w:tc>
          <w:tcPr>
            <w:tcW w:w="6120" w:type="dxa"/>
            <w:tcBorders>
              <w:top w:val="single" w:sz="4" w:space="0" w:color="000000"/>
              <w:left w:val="single" w:sz="4" w:space="0" w:color="000000"/>
              <w:bottom w:val="single" w:sz="4" w:space="0" w:color="000000"/>
              <w:right w:val="single" w:sz="4" w:space="0" w:color="000000"/>
            </w:tcBorders>
          </w:tcPr>
          <w:p w14:paraId="50F56373" w14:textId="77777777" w:rsidR="0072552A" w:rsidRDefault="00936B91">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0F51F45" w14:textId="77777777" w:rsidR="0072552A" w:rsidRDefault="0072552A">
            <w:pPr>
              <w:pStyle w:val="ProductList-TableBody"/>
            </w:pPr>
          </w:p>
        </w:tc>
      </w:tr>
      <w:tr w:rsidR="0072552A" w14:paraId="03EF1277" w14:textId="77777777">
        <w:tc>
          <w:tcPr>
            <w:tcW w:w="6120" w:type="dxa"/>
            <w:tcBorders>
              <w:top w:val="single" w:sz="4" w:space="0" w:color="000000"/>
              <w:left w:val="single" w:sz="4" w:space="0" w:color="000000"/>
              <w:bottom w:val="single" w:sz="4" w:space="0" w:color="000000"/>
              <w:right w:val="single" w:sz="4" w:space="0" w:color="000000"/>
            </w:tcBorders>
          </w:tcPr>
          <w:p w14:paraId="32EB19C8" w14:textId="77777777" w:rsidR="0072552A" w:rsidRDefault="00936B91">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0048CD0D" w14:textId="77777777" w:rsidR="0072552A" w:rsidRDefault="00936B91">
            <w:pPr>
              <w:pStyle w:val="ProductList-TableBody"/>
            </w:pPr>
            <w:r>
              <w:t>Vertrieb</w:t>
            </w:r>
          </w:p>
        </w:tc>
      </w:tr>
      <w:tr w:rsidR="0072552A" w14:paraId="26BBCA52" w14:textId="77777777">
        <w:tc>
          <w:tcPr>
            <w:tcW w:w="6120" w:type="dxa"/>
            <w:tcBorders>
              <w:top w:val="single" w:sz="4" w:space="0" w:color="000000"/>
              <w:left w:val="single" w:sz="4" w:space="0" w:color="000000"/>
              <w:bottom w:val="single" w:sz="4" w:space="0" w:color="000000"/>
              <w:right w:val="single" w:sz="4" w:space="0" w:color="000000"/>
            </w:tcBorders>
          </w:tcPr>
          <w:p w14:paraId="05A40F31" w14:textId="77777777" w:rsidR="0072552A" w:rsidRDefault="00936B91">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01E76FE1" w14:textId="77777777" w:rsidR="0072552A" w:rsidRDefault="0072552A">
            <w:pPr>
              <w:pStyle w:val="ProductList-TableBody"/>
            </w:pPr>
          </w:p>
        </w:tc>
      </w:tr>
      <w:tr w:rsidR="0072552A" w14:paraId="601392BD" w14:textId="77777777">
        <w:tc>
          <w:tcPr>
            <w:tcW w:w="6120" w:type="dxa"/>
            <w:tcBorders>
              <w:top w:val="single" w:sz="4" w:space="0" w:color="000000"/>
              <w:left w:val="single" w:sz="4" w:space="0" w:color="000000"/>
              <w:bottom w:val="single" w:sz="4" w:space="0" w:color="000000"/>
              <w:right w:val="single" w:sz="4" w:space="0" w:color="000000"/>
            </w:tcBorders>
          </w:tcPr>
          <w:p w14:paraId="0D4D7EC4" w14:textId="77777777" w:rsidR="0072552A" w:rsidRDefault="00936B91">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7104CC03" w14:textId="77777777" w:rsidR="0072552A" w:rsidRDefault="00936B91">
            <w:pPr>
              <w:pStyle w:val="ProductList-TableBody"/>
            </w:pPr>
            <w:r>
              <w:t>Kundendienst</w:t>
            </w:r>
          </w:p>
        </w:tc>
      </w:tr>
      <w:tr w:rsidR="0072552A" w14:paraId="234F7349" w14:textId="77777777">
        <w:tc>
          <w:tcPr>
            <w:tcW w:w="6120" w:type="dxa"/>
            <w:tcBorders>
              <w:top w:val="single" w:sz="4" w:space="0" w:color="000000"/>
              <w:left w:val="single" w:sz="4" w:space="0" w:color="000000"/>
              <w:bottom w:val="single" w:sz="4" w:space="0" w:color="000000"/>
              <w:right w:val="single" w:sz="4" w:space="0" w:color="000000"/>
            </w:tcBorders>
          </w:tcPr>
          <w:p w14:paraId="69F13C0B" w14:textId="77777777" w:rsidR="0072552A" w:rsidRDefault="00936B91">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6699549A" w14:textId="77777777" w:rsidR="0072552A" w:rsidRDefault="0072552A">
            <w:pPr>
              <w:pStyle w:val="ProductList-TableBody"/>
            </w:pPr>
          </w:p>
        </w:tc>
      </w:tr>
      <w:tr w:rsidR="0072552A" w14:paraId="0E40C096" w14:textId="77777777">
        <w:tc>
          <w:tcPr>
            <w:tcW w:w="6120" w:type="dxa"/>
            <w:tcBorders>
              <w:top w:val="single" w:sz="4" w:space="0" w:color="000000"/>
              <w:left w:val="single" w:sz="4" w:space="0" w:color="000000"/>
              <w:bottom w:val="single" w:sz="4" w:space="0" w:color="000000"/>
              <w:right w:val="single" w:sz="4" w:space="0" w:color="000000"/>
            </w:tcBorders>
          </w:tcPr>
          <w:p w14:paraId="3A067B1B" w14:textId="77777777" w:rsidR="0072552A" w:rsidRDefault="00936B91">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25AD8E81" w14:textId="77777777" w:rsidR="0072552A" w:rsidRDefault="00936B91">
            <w:pPr>
              <w:pStyle w:val="ProductList-TableBody"/>
            </w:pPr>
            <w:r>
              <w:t>Betrieb</w:t>
            </w:r>
          </w:p>
        </w:tc>
      </w:tr>
      <w:tr w:rsidR="0072552A" w14:paraId="121477F7" w14:textId="77777777">
        <w:tc>
          <w:tcPr>
            <w:tcW w:w="6120" w:type="dxa"/>
            <w:tcBorders>
              <w:top w:val="single" w:sz="4" w:space="0" w:color="000000"/>
              <w:left w:val="single" w:sz="4" w:space="0" w:color="000000"/>
              <w:bottom w:val="single" w:sz="4" w:space="0" w:color="000000"/>
              <w:right w:val="single" w:sz="4" w:space="0" w:color="000000"/>
            </w:tcBorders>
          </w:tcPr>
          <w:p w14:paraId="6528E62C" w14:textId="77777777" w:rsidR="0072552A" w:rsidRDefault="00936B91">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6D132237" w14:textId="77777777" w:rsidR="0072552A" w:rsidRDefault="0072552A">
            <w:pPr>
              <w:pStyle w:val="ProductList-TableBody"/>
            </w:pPr>
          </w:p>
        </w:tc>
      </w:tr>
      <w:tr w:rsidR="0072552A" w14:paraId="4E4D9F38" w14:textId="77777777">
        <w:tc>
          <w:tcPr>
            <w:tcW w:w="6120" w:type="dxa"/>
            <w:tcBorders>
              <w:top w:val="single" w:sz="4" w:space="0" w:color="000000"/>
              <w:left w:val="single" w:sz="4" w:space="0" w:color="000000"/>
              <w:bottom w:val="single" w:sz="4" w:space="0" w:color="000000"/>
              <w:right w:val="single" w:sz="4" w:space="0" w:color="000000"/>
            </w:tcBorders>
          </w:tcPr>
          <w:p w14:paraId="364B0C6F" w14:textId="77777777" w:rsidR="0072552A" w:rsidRDefault="00936B91">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828BFA9" w14:textId="77777777" w:rsidR="0072552A" w:rsidRDefault="0072552A">
            <w:pPr>
              <w:pStyle w:val="ProductList-TableBody"/>
            </w:pPr>
          </w:p>
        </w:tc>
      </w:tr>
      <w:tr w:rsidR="0072552A" w14:paraId="29B8FF38" w14:textId="77777777">
        <w:tc>
          <w:tcPr>
            <w:tcW w:w="6120" w:type="dxa"/>
            <w:tcBorders>
              <w:top w:val="single" w:sz="4" w:space="0" w:color="000000"/>
              <w:left w:val="single" w:sz="4" w:space="0" w:color="000000"/>
              <w:bottom w:val="single" w:sz="4" w:space="0" w:color="000000"/>
              <w:right w:val="single" w:sz="4" w:space="0" w:color="000000"/>
            </w:tcBorders>
          </w:tcPr>
          <w:p w14:paraId="12E205AE" w14:textId="77777777" w:rsidR="0072552A" w:rsidRDefault="00936B91">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0400B1FE" w14:textId="77777777" w:rsidR="0072552A" w:rsidRDefault="00936B91">
            <w:pPr>
              <w:pStyle w:val="ProductList-TableBody"/>
            </w:pPr>
            <w:r>
              <w:t>Betriebstätigkeit</w:t>
            </w:r>
          </w:p>
        </w:tc>
      </w:tr>
      <w:tr w:rsidR="0072552A" w14:paraId="065F3FE8" w14:textId="77777777">
        <w:tc>
          <w:tcPr>
            <w:tcW w:w="6120" w:type="dxa"/>
            <w:tcBorders>
              <w:top w:val="single" w:sz="4" w:space="0" w:color="000000"/>
              <w:left w:val="single" w:sz="4" w:space="0" w:color="000000"/>
              <w:bottom w:val="single" w:sz="4" w:space="0" w:color="000000"/>
              <w:right w:val="single" w:sz="4" w:space="0" w:color="000000"/>
            </w:tcBorders>
          </w:tcPr>
          <w:p w14:paraId="3923C5AF" w14:textId="77777777" w:rsidR="0072552A" w:rsidRDefault="00936B91">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C63A936" w14:textId="77777777" w:rsidR="0072552A" w:rsidRDefault="0072552A">
            <w:pPr>
              <w:pStyle w:val="ProductList-TableBody"/>
            </w:pPr>
          </w:p>
        </w:tc>
      </w:tr>
      <w:tr w:rsidR="0072552A" w14:paraId="4F4A06DA" w14:textId="77777777">
        <w:tc>
          <w:tcPr>
            <w:tcW w:w="6120" w:type="dxa"/>
            <w:tcBorders>
              <w:top w:val="single" w:sz="4" w:space="0" w:color="000000"/>
              <w:left w:val="single" w:sz="4" w:space="0" w:color="000000"/>
              <w:bottom w:val="single" w:sz="4" w:space="0" w:color="000000"/>
              <w:right w:val="single" w:sz="4" w:space="0" w:color="000000"/>
            </w:tcBorders>
          </w:tcPr>
          <w:p w14:paraId="0F235F1B" w14:textId="77777777" w:rsidR="0072552A" w:rsidRDefault="00936B91">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5B044EA5" w14:textId="77777777" w:rsidR="0072552A" w:rsidRDefault="00936B91">
            <w:pPr>
              <w:pStyle w:val="ProductList-TableBody"/>
            </w:pPr>
            <w:r>
              <w:t>Betriebsgerät</w:t>
            </w:r>
          </w:p>
        </w:tc>
      </w:tr>
      <w:tr w:rsidR="0072552A" w14:paraId="30C49B2E" w14:textId="77777777">
        <w:tc>
          <w:tcPr>
            <w:tcW w:w="6120" w:type="dxa"/>
            <w:tcBorders>
              <w:top w:val="single" w:sz="4" w:space="0" w:color="000000"/>
              <w:left w:val="single" w:sz="4" w:space="0" w:color="000000"/>
              <w:bottom w:val="single" w:sz="4" w:space="0" w:color="000000"/>
              <w:right w:val="single" w:sz="4" w:space="0" w:color="000000"/>
            </w:tcBorders>
          </w:tcPr>
          <w:p w14:paraId="65F5BD26" w14:textId="77777777" w:rsidR="0072552A" w:rsidRDefault="00936B91">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1F66407C" w14:textId="77777777" w:rsidR="0072552A" w:rsidRDefault="0072552A">
            <w:pPr>
              <w:pStyle w:val="ProductList-TableBody"/>
            </w:pPr>
          </w:p>
        </w:tc>
      </w:tr>
    </w:tbl>
    <w:p w14:paraId="01820E27" w14:textId="77777777" w:rsidR="0072552A" w:rsidRDefault="0072552A">
      <w:pPr>
        <w:pStyle w:val="ProductList-Body"/>
      </w:pPr>
    </w:p>
    <w:p w14:paraId="7565AADB" w14:textId="77777777" w:rsidR="0072552A" w:rsidRDefault="00936B91">
      <w:pPr>
        <w:pStyle w:val="ProductList-ClauseHeading"/>
        <w:outlineLvl w:val="3"/>
      </w:pPr>
      <w:r>
        <w:t>3.2 Nutzungsrechte für Dynamics 365 Operations Server</w:t>
      </w:r>
    </w:p>
    <w:p w14:paraId="585898B5" w14:textId="77777777" w:rsidR="0072552A" w:rsidRDefault="00936B91">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59E73497" w14:textId="77777777" w:rsidR="0072552A" w:rsidRDefault="0072552A">
      <w:pPr>
        <w:pStyle w:val="ProductList-Body"/>
      </w:pPr>
    </w:p>
    <w:p w14:paraId="15D960B8" w14:textId="77777777" w:rsidR="0072552A" w:rsidRDefault="00936B91">
      <w:pPr>
        <w:pStyle w:val="ProductList-ClauseHeading"/>
        <w:outlineLvl w:val="3"/>
      </w:pPr>
      <w:r>
        <w:t>3.3 Nutzungsrechte für Dynamik 365 On-Premises</w:t>
      </w:r>
    </w:p>
    <w:p w14:paraId="4F6040D8" w14:textId="77777777" w:rsidR="0072552A" w:rsidRDefault="00936B91">
      <w:pPr>
        <w:pStyle w:val="ProductList-SubClauseHeading"/>
        <w:outlineLvl w:val="4"/>
      </w:pPr>
      <w:r>
        <w:t>3.3.1 Servernutzungsrechte für Dynamics 365 CALs</w:t>
      </w:r>
    </w:p>
    <w:p w14:paraId="3AA47BAE" w14:textId="77777777" w:rsidR="0072552A" w:rsidRDefault="00936B91">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53299A8D" w14:textId="77777777" w:rsidR="0072552A" w:rsidRDefault="0072552A">
      <w:pPr>
        <w:pStyle w:val="ProductList-BodyIndented"/>
      </w:pPr>
    </w:p>
    <w:p w14:paraId="7E1AF2FA" w14:textId="77777777" w:rsidR="0072552A" w:rsidRDefault="00936B91">
      <w:pPr>
        <w:pStyle w:val="ProductList-SubClauseHeading"/>
        <w:outlineLvl w:val="4"/>
      </w:pPr>
      <w:r>
        <w:t>3.3.2 Berechtigung für qualifizierte Angebote</w:t>
      </w:r>
    </w:p>
    <w:p w14:paraId="6AE86644" w14:textId="77777777" w:rsidR="0072552A" w:rsidRDefault="00936B91">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70A82BDF" w14:textId="77777777" w:rsidR="0072552A" w:rsidRDefault="0072552A">
      <w:pPr>
        <w:pStyle w:val="ProductList-BodyIndented"/>
      </w:pPr>
    </w:p>
    <w:p w14:paraId="7EA7FCE0" w14:textId="77777777" w:rsidR="0072552A" w:rsidRDefault="00936B91">
      <w:pPr>
        <w:pStyle w:val="ProductList-SubClauseHeading"/>
        <w:outlineLvl w:val="4"/>
      </w:pPr>
      <w:r>
        <w:t>3.3.3 Dynamics 365 Team Members CALs</w:t>
      </w:r>
    </w:p>
    <w:p w14:paraId="0D9D08C0" w14:textId="77777777" w:rsidR="0072552A" w:rsidRDefault="00936B91">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3">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5C656C77" w14:textId="77777777" w:rsidR="0072552A" w:rsidRDefault="0072552A">
      <w:pPr>
        <w:pStyle w:val="ProductList-BodyIndented"/>
      </w:pPr>
    </w:p>
    <w:p w14:paraId="39FEEC58" w14:textId="77777777" w:rsidR="0072552A" w:rsidRDefault="00936B91">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72552A" w14:paraId="15F4C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BDC104" w14:textId="77777777" w:rsidR="0072552A" w:rsidRDefault="00936B91">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21A27026" w14:textId="77777777" w:rsidR="0072552A" w:rsidRDefault="00936B91">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FB53665" w14:textId="77777777" w:rsidR="0072552A" w:rsidRDefault="00936B91">
            <w:pPr>
              <w:pStyle w:val="ProductList-TableBody"/>
            </w:pPr>
            <w:r>
              <w:t>Microsoft Dynamics Reporting Extensions für Microsoft Dynamics 365</w:t>
            </w:r>
          </w:p>
        </w:tc>
      </w:tr>
      <w:tr w:rsidR="0072552A" w14:paraId="03210D50" w14:textId="77777777">
        <w:tc>
          <w:tcPr>
            <w:tcW w:w="4040" w:type="dxa"/>
            <w:tcBorders>
              <w:top w:val="single" w:sz="4" w:space="0" w:color="000000"/>
              <w:left w:val="single" w:sz="4" w:space="0" w:color="000000"/>
              <w:bottom w:val="single" w:sz="4" w:space="0" w:color="000000"/>
              <w:right w:val="single" w:sz="4" w:space="0" w:color="000000"/>
            </w:tcBorders>
          </w:tcPr>
          <w:p w14:paraId="6A033E13" w14:textId="77777777" w:rsidR="0072552A" w:rsidRDefault="00936B9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9715FA2" w14:textId="77777777" w:rsidR="0072552A" w:rsidRDefault="00936B9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D6E7F94" w14:textId="77777777" w:rsidR="0072552A" w:rsidRDefault="00936B91">
            <w:pPr>
              <w:pStyle w:val="ProductList-TableBody"/>
            </w:pPr>
            <w:r>
              <w:t>Microsoft Dynamics 365 für unterstützte Geräte</w:t>
            </w:r>
          </w:p>
        </w:tc>
      </w:tr>
    </w:tbl>
    <w:p w14:paraId="2608608C" w14:textId="77777777" w:rsidR="0072552A" w:rsidRDefault="00936B9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72552A" w14:paraId="18F50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6CB454"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74EC05A"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335FB43" w14:textId="77777777" w:rsidR="0072552A" w:rsidRDefault="00936B91">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72552A" w14:paraId="07B24BE5" w14:textId="77777777">
        <w:tc>
          <w:tcPr>
            <w:tcW w:w="4040" w:type="dxa"/>
            <w:tcBorders>
              <w:top w:val="single" w:sz="4" w:space="0" w:color="000000"/>
              <w:left w:val="single" w:sz="4" w:space="0" w:color="000000"/>
              <w:bottom w:val="single" w:sz="4" w:space="0" w:color="000000"/>
              <w:right w:val="single" w:sz="4" w:space="0" w:color="000000"/>
            </w:tcBorders>
          </w:tcPr>
          <w:p w14:paraId="0B07D33E"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63FAA78"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November 2014 und Juni 2015</w:t>
              </w:r>
            </w:hyperlink>
            <w:r>
              <w:t xml:space="preserve">; </w:t>
            </w:r>
            <w:hyperlink r:id="rId45">
              <w:r>
                <w:rPr>
                  <w:color w:val="00467F"/>
                  <w:u w:val="single"/>
                </w:rPr>
                <w:t>Produktbestimmungen Dezember 2016</w:t>
              </w:r>
            </w:hyperlink>
            <w:r>
              <w:t xml:space="preserve">; </w:t>
            </w:r>
            <w:hyperlink r:id="rId46">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993C" w14:textId="77777777" w:rsidR="0072552A" w:rsidRDefault="00936B91">
            <w:pPr>
              <w:pStyle w:val="ProductList-TableBody"/>
            </w:pPr>
            <w:r>
              <w:rPr>
                <w:color w:val="404040"/>
              </w:rPr>
              <w:t>Roamingrechte: n. z.</w:t>
            </w:r>
          </w:p>
        </w:tc>
      </w:tr>
      <w:tr w:rsidR="0072552A" w14:paraId="1004F086" w14:textId="77777777">
        <w:tc>
          <w:tcPr>
            <w:tcW w:w="4040" w:type="dxa"/>
            <w:tcBorders>
              <w:top w:val="single" w:sz="4" w:space="0" w:color="000000"/>
              <w:left w:val="single" w:sz="4" w:space="0" w:color="000000"/>
              <w:bottom w:val="single" w:sz="4" w:space="0" w:color="000000"/>
              <w:right w:val="single" w:sz="4" w:space="0" w:color="000000"/>
            </w:tcBorders>
          </w:tcPr>
          <w:p w14:paraId="5E165367"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6DA3" w14:textId="77777777" w:rsidR="0072552A" w:rsidRDefault="00936B91">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CA2C" w14:textId="77777777" w:rsidR="0072552A" w:rsidRDefault="0072552A">
            <w:pPr>
              <w:pStyle w:val="ProductList-TableBody"/>
            </w:pPr>
          </w:p>
        </w:tc>
      </w:tr>
    </w:tbl>
    <w:p w14:paraId="288C05F2" w14:textId="77777777" w:rsidR="0072552A" w:rsidRDefault="0072552A">
      <w:pPr>
        <w:pStyle w:val="ProductList-Body"/>
      </w:pPr>
    </w:p>
    <w:p w14:paraId="1ECCD069" w14:textId="77777777" w:rsidR="0072552A" w:rsidRDefault="00936B91">
      <w:pPr>
        <w:pStyle w:val="ProductList-ClauseHeading"/>
        <w:outlineLvl w:val="3"/>
      </w:pPr>
      <w:r>
        <w:t>4.1 Dynamics 365-Serverrechte</w:t>
      </w:r>
    </w:p>
    <w:p w14:paraId="3264082A" w14:textId="77777777" w:rsidR="0072552A" w:rsidRDefault="00936B91">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4299F9B1" w14:textId="77777777" w:rsidR="0072552A" w:rsidRDefault="0072552A">
      <w:pPr>
        <w:pStyle w:val="ProductList-Body"/>
      </w:pPr>
    </w:p>
    <w:p w14:paraId="280CCB40" w14:textId="77777777" w:rsidR="0072552A" w:rsidRDefault="00936B91">
      <w:pPr>
        <w:pStyle w:val="ProductList-ClauseHeading"/>
        <w:outlineLvl w:val="3"/>
      </w:pPr>
      <w:r>
        <w:t>4.2 Dynamics 365 Operations Server Rights (Serverrechte)</w:t>
      </w:r>
    </w:p>
    <w:p w14:paraId="0DDE28D3" w14:textId="77777777" w:rsidR="0072552A" w:rsidRDefault="00936B91">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1ED0E093" w14:textId="77777777" w:rsidR="0072552A" w:rsidRDefault="0072552A">
      <w:pPr>
        <w:pStyle w:val="ProductList-Body"/>
      </w:pPr>
    </w:p>
    <w:p w14:paraId="4E442A8A" w14:textId="77777777" w:rsidR="0072552A" w:rsidRDefault="00936B91">
      <w:pPr>
        <w:pStyle w:val="ProductList-ClauseHeading"/>
        <w:outlineLvl w:val="3"/>
      </w:pPr>
      <w:r>
        <w:t>4.3 Failover-Rechte für Dynamics 365 Operations Server</w:t>
      </w:r>
    </w:p>
    <w:p w14:paraId="2820C062" w14:textId="77777777" w:rsidR="0072552A" w:rsidRDefault="00936B91">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0B8137B0" w14:textId="77777777" w:rsidR="0072552A" w:rsidRDefault="0072552A">
      <w:pPr>
        <w:pStyle w:val="ProductList-Body"/>
      </w:pPr>
    </w:p>
    <w:p w14:paraId="7742045F" w14:textId="77777777" w:rsidR="0072552A" w:rsidRDefault="00936B91">
      <w:pPr>
        <w:pStyle w:val="ProductList-ClauseHeading"/>
        <w:outlineLvl w:val="3"/>
      </w:pPr>
      <w:r>
        <w:t>4.4 Lokalisierung und Updates</w:t>
      </w:r>
    </w:p>
    <w:p w14:paraId="3AAE9B83" w14:textId="77777777" w:rsidR="0072552A" w:rsidRDefault="00936B91">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5790B2C0" w14:textId="77777777" w:rsidR="0072552A" w:rsidRDefault="0072552A">
      <w:pPr>
        <w:pStyle w:val="ProductList-Body"/>
      </w:pPr>
    </w:p>
    <w:p w14:paraId="6526587F" w14:textId="77777777" w:rsidR="0072552A" w:rsidRDefault="00936B91">
      <w:pPr>
        <w:pStyle w:val="ProductList-ClauseHeading"/>
        <w:outlineLvl w:val="3"/>
      </w:pPr>
      <w:r>
        <w:lastRenderedPageBreak/>
        <w:t>4.5 Unified Service Desk (USD)</w:t>
      </w:r>
    </w:p>
    <w:p w14:paraId="0B1DFDCC" w14:textId="77777777" w:rsidR="0072552A" w:rsidRDefault="00936B91">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189E1FAD" w14:textId="77777777" w:rsidR="0072552A" w:rsidRDefault="0072552A">
      <w:pPr>
        <w:pStyle w:val="ProductList-Body"/>
      </w:pPr>
    </w:p>
    <w:p w14:paraId="0531FBE7" w14:textId="77777777" w:rsidR="0072552A" w:rsidRDefault="00936B91">
      <w:pPr>
        <w:pStyle w:val="ProductList-ClauseHeading"/>
        <w:outlineLvl w:val="3"/>
      </w:pPr>
      <w:r>
        <w:t>4.6 Dynamics CustomerSource</w:t>
      </w:r>
    </w:p>
    <w:p w14:paraId="69998E67" w14:textId="77777777" w:rsidR="0072552A" w:rsidRDefault="00936B91">
      <w:pPr>
        <w:pStyle w:val="ProductList-Body"/>
      </w:pPr>
      <w:r>
        <w:t xml:space="preserve">Kunden mit Dynamics 365 On-premises CAL mit aktiver SA haben Zugriff auf CustomerSource. </w:t>
      </w:r>
    </w:p>
    <w:p w14:paraId="42F8FC2E"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4A793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F46BA"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7EC1629" w14:textId="77777777" w:rsidR="0072552A" w:rsidRDefault="0072552A">
      <w:pPr>
        <w:pStyle w:val="ProductList-Body"/>
      </w:pPr>
    </w:p>
    <w:p w14:paraId="271ADE04" w14:textId="77777777" w:rsidR="0072552A" w:rsidRDefault="00936B91">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73052"/>
      <w:r>
        <w:instrText>Microsoft Identity Manager</w:instrText>
      </w:r>
      <w:bookmarkEnd w:id="78"/>
      <w:r>
        <w:instrText>" \l 2</w:instrText>
      </w:r>
      <w:r>
        <w:fldChar w:fldCharType="end"/>
      </w:r>
    </w:p>
    <w:p w14:paraId="4CC3FEFE" w14:textId="77777777" w:rsidR="0072552A" w:rsidRDefault="00936B91">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2552A" w14:paraId="58F3C6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A3150"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29824"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35AE4"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D768"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B746"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FA6F"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2D6B"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4B73"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2BA2"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A9CF"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060BC"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EBF3C6"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70876CB9" w14:textId="77777777">
        <w:tc>
          <w:tcPr>
            <w:tcW w:w="4160" w:type="dxa"/>
            <w:tcBorders>
              <w:top w:val="single" w:sz="6" w:space="0" w:color="FFFFFF"/>
              <w:left w:val="none" w:sz="4" w:space="0" w:color="BFBFBF"/>
              <w:bottom w:val="dashed" w:sz="4" w:space="0" w:color="BFBFBF"/>
              <w:right w:val="none" w:sz="4" w:space="0" w:color="6E6E6E"/>
            </w:tcBorders>
          </w:tcPr>
          <w:p w14:paraId="1B205D75" w14:textId="77777777" w:rsidR="0072552A" w:rsidRDefault="00936B91">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43AE1730" w14:textId="77777777" w:rsidR="0072552A" w:rsidRDefault="00936B9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BC636F" w14:textId="77777777" w:rsidR="0072552A" w:rsidRDefault="00936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3F4861"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C88DC7"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CB4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67A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DA4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2F50"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CF2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E2C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1347"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78D1748E" w14:textId="77777777">
        <w:tc>
          <w:tcPr>
            <w:tcW w:w="4160" w:type="dxa"/>
            <w:tcBorders>
              <w:top w:val="dashed" w:sz="4" w:space="0" w:color="BFBFBF"/>
              <w:left w:val="none" w:sz="4" w:space="0" w:color="BFBFBF"/>
              <w:bottom w:val="none" w:sz="4" w:space="0" w:color="BFBFBF"/>
              <w:right w:val="none" w:sz="4" w:space="0" w:color="6E6E6E"/>
            </w:tcBorders>
          </w:tcPr>
          <w:p w14:paraId="1662DE8F" w14:textId="77777777" w:rsidR="0072552A" w:rsidRDefault="00936B91">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00D669" w14:textId="77777777" w:rsidR="0072552A" w:rsidRDefault="00936B9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2E5868" w14:textId="77777777" w:rsidR="0072552A" w:rsidRDefault="00936B9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025497" w14:textId="77777777" w:rsidR="0072552A" w:rsidRDefault="00936B9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73F149" w14:textId="77777777" w:rsidR="0072552A" w:rsidRDefault="00936B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3B7D"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E63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30C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44F8"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AF8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2BF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16C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671687F" w14:textId="77777777" w:rsidR="0072552A" w:rsidRDefault="00936B91">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72552A" w14:paraId="4332E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27BD3"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14FD29"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0C785" w14:textId="77777777" w:rsidR="0072552A" w:rsidRDefault="00936B91">
            <w:pPr>
              <w:pStyle w:val="ProductList-TableBody"/>
            </w:pPr>
            <w:r>
              <w:rPr>
                <w:color w:val="404040"/>
              </w:rPr>
              <w:t>Down-Editionen: n. z.</w:t>
            </w:r>
          </w:p>
        </w:tc>
      </w:tr>
      <w:tr w:rsidR="0072552A" w14:paraId="48A42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6E80"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EB16"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4E46285"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0D49A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A730"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BEE6"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2498" w14:textId="77777777" w:rsidR="0072552A" w:rsidRDefault="00936B91">
            <w:pPr>
              <w:pStyle w:val="ProductList-TableBody"/>
            </w:pPr>
            <w:r>
              <w:rPr>
                <w:color w:val="404040"/>
              </w:rPr>
              <w:t>Zur Verringerung berechtigt: n. z.</w:t>
            </w:r>
          </w:p>
        </w:tc>
      </w:tr>
      <w:tr w:rsidR="0072552A" w14:paraId="5B3CD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4A4E"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6F1A"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E6FA" w14:textId="77777777" w:rsidR="0072552A" w:rsidRDefault="00936B91">
            <w:pPr>
              <w:pStyle w:val="ProductList-TableBody"/>
            </w:pPr>
            <w:r>
              <w:rPr>
                <w:color w:val="404040"/>
              </w:rPr>
              <w:t>True-up-berechtigt: n. z.</w:t>
            </w:r>
          </w:p>
        </w:tc>
      </w:tr>
      <w:tr w:rsidR="0072552A" w14:paraId="66099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CF64"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021F"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5474" w14:textId="77777777" w:rsidR="0072552A" w:rsidRDefault="0072552A">
            <w:pPr>
              <w:pStyle w:val="ProductList-TableBody"/>
            </w:pPr>
          </w:p>
        </w:tc>
      </w:tr>
    </w:tbl>
    <w:p w14:paraId="19D58E62" w14:textId="77777777" w:rsidR="0072552A" w:rsidRDefault="00936B91">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72552A" w14:paraId="5A06B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4031E"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AB8749B" w14:textId="77777777" w:rsidR="0072552A" w:rsidRDefault="00936B9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15E4EED"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2552A" w14:paraId="5C154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6F79"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41FC"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2FE5" w14:textId="77777777" w:rsidR="0072552A" w:rsidRDefault="00936B91">
            <w:pPr>
              <w:pStyle w:val="ProductList-TableBody"/>
            </w:pPr>
            <w:r>
              <w:rPr>
                <w:color w:val="404040"/>
              </w:rPr>
              <w:t>Enthaltene Technologien: n. z.</w:t>
            </w:r>
          </w:p>
        </w:tc>
      </w:tr>
      <w:tr w:rsidR="0072552A" w14:paraId="2233C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9310"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9AE4"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DAA4" w14:textId="77777777" w:rsidR="0072552A" w:rsidRDefault="0072552A">
            <w:pPr>
              <w:pStyle w:val="ProductList-TableBody"/>
            </w:pPr>
          </w:p>
        </w:tc>
      </w:tr>
    </w:tbl>
    <w:p w14:paraId="365FC507" w14:textId="77777777" w:rsidR="0072552A" w:rsidRDefault="0072552A">
      <w:pPr>
        <w:pStyle w:val="ProductList-Body"/>
      </w:pPr>
    </w:p>
    <w:p w14:paraId="1316791C" w14:textId="77777777" w:rsidR="0072552A" w:rsidRDefault="00936B91">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72552A" w14:paraId="25678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30D94C" w14:textId="77777777" w:rsidR="0072552A" w:rsidRDefault="00936B91">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D0D264E" w14:textId="77777777" w:rsidR="0072552A" w:rsidRDefault="007255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83552E" w14:textId="77777777" w:rsidR="0072552A" w:rsidRDefault="0072552A">
            <w:pPr>
              <w:pStyle w:val="ProductList-TableBody"/>
            </w:pPr>
          </w:p>
        </w:tc>
      </w:tr>
    </w:tbl>
    <w:p w14:paraId="10A07595" w14:textId="77777777" w:rsidR="0072552A" w:rsidRDefault="00936B9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72552A" w14:paraId="0C710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B945E"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07BFAC"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12E7B" w14:textId="77777777" w:rsidR="0072552A" w:rsidRDefault="00936B91">
            <w:pPr>
              <w:pStyle w:val="ProductList-TableBody"/>
            </w:pPr>
            <w:r>
              <w:rPr>
                <w:color w:val="404040"/>
              </w:rPr>
              <w:t>Failoverrechte: n. z.</w:t>
            </w:r>
          </w:p>
        </w:tc>
      </w:tr>
      <w:tr w:rsidR="0072552A" w14:paraId="633AA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9102"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E2C6"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B919" w14:textId="77777777" w:rsidR="0072552A" w:rsidRDefault="00936B91">
            <w:pPr>
              <w:pStyle w:val="ProductList-TableBody"/>
            </w:pPr>
            <w:r>
              <w:rPr>
                <w:color w:val="404040"/>
              </w:rPr>
              <w:t>Roamingrechte: n. z.</w:t>
            </w:r>
          </w:p>
        </w:tc>
      </w:tr>
      <w:tr w:rsidR="0072552A" w14:paraId="466FE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3E98"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26FB"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5C41" w14:textId="77777777" w:rsidR="0072552A" w:rsidRDefault="0072552A">
            <w:pPr>
              <w:pStyle w:val="ProductList-TableBody"/>
            </w:pPr>
          </w:p>
        </w:tc>
      </w:tr>
    </w:tbl>
    <w:p w14:paraId="4D11468F"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DF32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CCD78"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5661FED" w14:textId="77777777" w:rsidR="0072552A" w:rsidRDefault="0072552A">
      <w:pPr>
        <w:pStyle w:val="ProductList-Body"/>
      </w:pPr>
    </w:p>
    <w:p w14:paraId="79E3989E" w14:textId="77777777" w:rsidR="0072552A" w:rsidRDefault="00936B91">
      <w:pPr>
        <w:pStyle w:val="ProductList-OfferingGroupHeading"/>
        <w:outlineLvl w:val="1"/>
      </w:pPr>
      <w:bookmarkStart w:id="83" w:name="_Sec611"/>
      <w:r>
        <w:t>Office-Anwendungen</w:t>
      </w:r>
      <w:bookmarkEnd w:id="83"/>
      <w:r>
        <w:fldChar w:fldCharType="begin"/>
      </w:r>
      <w:r>
        <w:instrText xml:space="preserve"> TC "</w:instrText>
      </w:r>
      <w:bookmarkStart w:id="84" w:name="_Toc39073053"/>
      <w:r>
        <w:instrText>Office-Anwendungen</w:instrText>
      </w:r>
      <w:bookmarkEnd w:id="84"/>
      <w:r>
        <w:instrText>" \l 2</w:instrText>
      </w:r>
      <w:r>
        <w:fldChar w:fldCharType="end"/>
      </w:r>
    </w:p>
    <w:p w14:paraId="2B62D737" w14:textId="77777777" w:rsidR="0072552A" w:rsidRDefault="00936B91">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39073054"/>
      <w:r>
        <w:instrText>Office 365-Desktop-Anwendungen</w:instrText>
      </w:r>
      <w:bookmarkEnd w:id="86"/>
      <w:r>
        <w:instrText>" \l 3</w:instrText>
      </w:r>
      <w:r>
        <w:fldChar w:fldCharType="end"/>
      </w:r>
    </w:p>
    <w:p w14:paraId="09E72F87" w14:textId="77777777" w:rsidR="0072552A" w:rsidRDefault="00936B91">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72552A" w14:paraId="2852D4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6F9A8"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44A91"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D80C7"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45E9"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E0B989"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A97F6"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46E05"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5D6B64"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DB04C"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12CB2"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CA7BE"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C0042"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4E81AFE1" w14:textId="77777777">
        <w:tc>
          <w:tcPr>
            <w:tcW w:w="4160" w:type="dxa"/>
            <w:tcBorders>
              <w:top w:val="single" w:sz="6" w:space="0" w:color="FFFFFF"/>
              <w:left w:val="none" w:sz="4" w:space="0" w:color="000000"/>
              <w:bottom w:val="dashed" w:sz="4" w:space="0" w:color="BFBFBF"/>
              <w:right w:val="single" w:sz="6" w:space="0" w:color="FFFFFF"/>
            </w:tcBorders>
          </w:tcPr>
          <w:p w14:paraId="0CBB450C" w14:textId="77777777" w:rsidR="0072552A" w:rsidRDefault="00936B9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549F26" w14:textId="77777777" w:rsidR="0072552A" w:rsidRDefault="00936B9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6A3AB6"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A5B4404" w14:textId="77777777" w:rsidR="0072552A" w:rsidRDefault="00936B9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4D1682"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56E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1E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6AA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1D4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3DE6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ABF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D3CC8" w14:textId="77777777" w:rsidR="0072552A" w:rsidRDefault="0072552A">
            <w:pPr>
              <w:pStyle w:val="ProductList-TableBody"/>
              <w:jc w:val="center"/>
            </w:pPr>
          </w:p>
        </w:tc>
      </w:tr>
      <w:tr w:rsidR="0072552A" w14:paraId="2959D309" w14:textId="77777777">
        <w:tc>
          <w:tcPr>
            <w:tcW w:w="4160" w:type="dxa"/>
            <w:tcBorders>
              <w:top w:val="dashed" w:sz="4" w:space="0" w:color="BFBFBF"/>
              <w:left w:val="none" w:sz="4" w:space="0" w:color="000000"/>
              <w:bottom w:val="dashed" w:sz="4" w:space="0" w:color="BFBFBF"/>
              <w:right w:val="single" w:sz="6" w:space="0" w:color="FFFFFF"/>
            </w:tcBorders>
          </w:tcPr>
          <w:p w14:paraId="604521CE" w14:textId="77777777" w:rsidR="0072552A" w:rsidRDefault="00936B9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EB839"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E3B20"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0EFAFD"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BF96DF"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D67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14F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DB6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6EFB"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0835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BEA6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B7E0" w14:textId="77777777" w:rsidR="0072552A" w:rsidRDefault="0072552A">
            <w:pPr>
              <w:pStyle w:val="ProductList-TableBody"/>
              <w:jc w:val="center"/>
            </w:pPr>
          </w:p>
        </w:tc>
      </w:tr>
      <w:tr w:rsidR="0072552A" w14:paraId="1044BB4F" w14:textId="77777777">
        <w:tc>
          <w:tcPr>
            <w:tcW w:w="4160" w:type="dxa"/>
            <w:tcBorders>
              <w:top w:val="dashed" w:sz="4" w:space="0" w:color="BFBFBF"/>
              <w:left w:val="none" w:sz="4" w:space="0" w:color="000000"/>
              <w:bottom w:val="dashed" w:sz="4" w:space="0" w:color="BFBFBF"/>
              <w:right w:val="single" w:sz="6" w:space="0" w:color="FFFFFF"/>
            </w:tcBorders>
          </w:tcPr>
          <w:p w14:paraId="7601BEC2" w14:textId="77777777" w:rsidR="0072552A" w:rsidRDefault="00936B9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00050C"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E7ED7" w14:textId="77777777" w:rsidR="0072552A" w:rsidRDefault="00936B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E4E401" w14:textId="77777777" w:rsidR="0072552A" w:rsidRDefault="00936B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0BFBC4"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5C5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D3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D59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FC2F"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86F1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B95C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E093A" w14:textId="77777777" w:rsidR="0072552A" w:rsidRDefault="0072552A">
            <w:pPr>
              <w:pStyle w:val="ProductList-TableBody"/>
              <w:jc w:val="center"/>
            </w:pPr>
          </w:p>
        </w:tc>
      </w:tr>
      <w:tr w:rsidR="0072552A" w14:paraId="6C67C0B8" w14:textId="77777777">
        <w:tc>
          <w:tcPr>
            <w:tcW w:w="4160" w:type="dxa"/>
            <w:tcBorders>
              <w:top w:val="dashed" w:sz="4" w:space="0" w:color="BFBFBF"/>
              <w:left w:val="none" w:sz="4" w:space="0" w:color="000000"/>
              <w:bottom w:val="dashed" w:sz="4" w:space="0" w:color="BFBFBF"/>
              <w:right w:val="single" w:sz="6" w:space="0" w:color="FFFFFF"/>
            </w:tcBorders>
          </w:tcPr>
          <w:p w14:paraId="37D272E2" w14:textId="77777777" w:rsidR="0072552A" w:rsidRDefault="00936B9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8E0FE3"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042B64" w14:textId="77777777" w:rsidR="0072552A" w:rsidRDefault="00936B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017072" w14:textId="77777777" w:rsidR="0072552A" w:rsidRDefault="00936B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43AC71"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3B8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60A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438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8AB5"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1FB7"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80C7"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2F34" w14:textId="77777777" w:rsidR="0072552A" w:rsidRDefault="00936B91">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1527E47A" w14:textId="77777777">
        <w:tc>
          <w:tcPr>
            <w:tcW w:w="4160" w:type="dxa"/>
            <w:tcBorders>
              <w:top w:val="dashed" w:sz="4" w:space="0" w:color="BFBFBF"/>
              <w:left w:val="none" w:sz="4" w:space="0" w:color="000000"/>
              <w:bottom w:val="dashed" w:sz="4" w:space="0" w:color="BFBFBF"/>
              <w:right w:val="single" w:sz="6" w:space="0" w:color="FFFFFF"/>
            </w:tcBorders>
          </w:tcPr>
          <w:p w14:paraId="63594316" w14:textId="77777777" w:rsidR="0072552A" w:rsidRDefault="00936B91">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6F80BA" w14:textId="77777777" w:rsidR="0072552A" w:rsidRDefault="00936B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AA4254"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BF5394"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F61E0C"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7E9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29B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FFD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6CBB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12C2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A35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E6CFD" w14:textId="77777777" w:rsidR="0072552A" w:rsidRDefault="0072552A">
            <w:pPr>
              <w:pStyle w:val="ProductList-TableBody"/>
              <w:jc w:val="center"/>
            </w:pPr>
          </w:p>
        </w:tc>
      </w:tr>
      <w:tr w:rsidR="0072552A" w14:paraId="10976982" w14:textId="77777777">
        <w:tc>
          <w:tcPr>
            <w:tcW w:w="4160" w:type="dxa"/>
            <w:tcBorders>
              <w:top w:val="dashed" w:sz="4" w:space="0" w:color="BFBFBF"/>
              <w:left w:val="none" w:sz="4" w:space="0" w:color="000000"/>
              <w:bottom w:val="dashed" w:sz="4" w:space="0" w:color="BFBFBF"/>
              <w:right w:val="single" w:sz="6" w:space="0" w:color="FFFFFF"/>
            </w:tcBorders>
          </w:tcPr>
          <w:p w14:paraId="3674E97F" w14:textId="77777777" w:rsidR="0072552A" w:rsidRDefault="00936B91">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2E8A6C" w14:textId="77777777" w:rsidR="0072552A" w:rsidRDefault="00936B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A81308C"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302022"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4D97CF"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C9C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883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BDA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E24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328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84D7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02C7" w14:textId="77777777" w:rsidR="0072552A" w:rsidRDefault="0072552A">
            <w:pPr>
              <w:pStyle w:val="ProductList-TableBody"/>
              <w:jc w:val="center"/>
            </w:pPr>
          </w:p>
        </w:tc>
      </w:tr>
      <w:tr w:rsidR="0072552A" w14:paraId="7D99DD70" w14:textId="77777777">
        <w:tc>
          <w:tcPr>
            <w:tcW w:w="4160" w:type="dxa"/>
            <w:tcBorders>
              <w:top w:val="dashed" w:sz="4" w:space="0" w:color="BFBFBF"/>
              <w:left w:val="none" w:sz="4" w:space="0" w:color="000000"/>
              <w:bottom w:val="dashed" w:sz="4" w:space="0" w:color="BFBFBF"/>
              <w:right w:val="single" w:sz="6" w:space="0" w:color="FFFFFF"/>
            </w:tcBorders>
          </w:tcPr>
          <w:p w14:paraId="1BB75235" w14:textId="77777777" w:rsidR="0072552A" w:rsidRDefault="00936B9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D974A6"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5CE363"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8C3A0F"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9C3D46"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688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71B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14B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54AD"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51A0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5878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AE05" w14:textId="77777777" w:rsidR="0072552A" w:rsidRDefault="0072552A">
            <w:pPr>
              <w:pStyle w:val="ProductList-TableBody"/>
              <w:jc w:val="center"/>
            </w:pPr>
          </w:p>
        </w:tc>
      </w:tr>
      <w:tr w:rsidR="0072552A" w14:paraId="111545BE" w14:textId="77777777">
        <w:tc>
          <w:tcPr>
            <w:tcW w:w="4160" w:type="dxa"/>
            <w:tcBorders>
              <w:top w:val="dashed" w:sz="4" w:space="0" w:color="BFBFBF"/>
              <w:left w:val="none" w:sz="4" w:space="0" w:color="000000"/>
              <w:bottom w:val="dashed" w:sz="4" w:space="0" w:color="BFBFBF"/>
              <w:right w:val="single" w:sz="6" w:space="0" w:color="FFFFFF"/>
            </w:tcBorders>
          </w:tcPr>
          <w:p w14:paraId="12D119E9" w14:textId="77777777" w:rsidR="0072552A" w:rsidRDefault="00936B91">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DBBBCF"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C0EEEE"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B0EAE"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F0A77"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6E9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7E5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56C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BAB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D83F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D0B2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292C5" w14:textId="77777777" w:rsidR="0072552A" w:rsidRDefault="0072552A">
            <w:pPr>
              <w:pStyle w:val="ProductList-TableBody"/>
              <w:jc w:val="center"/>
            </w:pPr>
          </w:p>
        </w:tc>
      </w:tr>
      <w:tr w:rsidR="0072552A" w14:paraId="3D3B9D59" w14:textId="77777777">
        <w:tc>
          <w:tcPr>
            <w:tcW w:w="4160" w:type="dxa"/>
            <w:tcBorders>
              <w:top w:val="dashed" w:sz="4" w:space="0" w:color="BFBFBF"/>
              <w:left w:val="none" w:sz="4" w:space="0" w:color="000000"/>
              <w:bottom w:val="dashed" w:sz="4" w:space="0" w:color="BFBFBF"/>
              <w:right w:val="single" w:sz="6" w:space="0" w:color="FFFFFF"/>
            </w:tcBorders>
          </w:tcPr>
          <w:p w14:paraId="78214A02" w14:textId="77777777" w:rsidR="0072552A" w:rsidRDefault="00936B9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213393"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C46A32" w14:textId="77777777" w:rsidR="0072552A" w:rsidRDefault="00936B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2AA0D4" w14:textId="77777777" w:rsidR="0072552A" w:rsidRDefault="00936B9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68ECB6" w14:textId="77777777" w:rsidR="0072552A" w:rsidRDefault="00936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DA2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1AC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33D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6A85"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43D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83D1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8F77" w14:textId="77777777" w:rsidR="0072552A" w:rsidRDefault="0072552A">
            <w:pPr>
              <w:pStyle w:val="ProductList-TableBody"/>
              <w:jc w:val="center"/>
            </w:pPr>
          </w:p>
        </w:tc>
      </w:tr>
      <w:tr w:rsidR="0072552A" w14:paraId="4D6CF7A1" w14:textId="77777777">
        <w:tc>
          <w:tcPr>
            <w:tcW w:w="4160" w:type="dxa"/>
            <w:tcBorders>
              <w:top w:val="dashed" w:sz="4" w:space="0" w:color="BFBFBF"/>
              <w:left w:val="none" w:sz="4" w:space="0" w:color="000000"/>
              <w:bottom w:val="dashed" w:sz="4" w:space="0" w:color="BFBFBF"/>
              <w:right w:val="single" w:sz="6" w:space="0" w:color="FFFFFF"/>
            </w:tcBorders>
          </w:tcPr>
          <w:p w14:paraId="3310465C" w14:textId="77777777" w:rsidR="0072552A" w:rsidRDefault="00936B9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6807E6"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03B92E" w14:textId="77777777" w:rsidR="0072552A" w:rsidRDefault="00936B9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5E3DD25" w14:textId="77777777" w:rsidR="0072552A" w:rsidRDefault="00936B9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A7C090" w14:textId="77777777" w:rsidR="0072552A" w:rsidRDefault="00936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325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589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BE5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25B8"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CA3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F5D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42B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62ED34D"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4403E065" w14:textId="77777777">
        <w:tc>
          <w:tcPr>
            <w:tcW w:w="4160" w:type="dxa"/>
            <w:tcBorders>
              <w:top w:val="dashed" w:sz="4" w:space="0" w:color="BFBFBF"/>
              <w:left w:val="none" w:sz="4" w:space="0" w:color="000000"/>
              <w:bottom w:val="dashed" w:sz="4" w:space="0" w:color="BFBFBF"/>
              <w:right w:val="single" w:sz="6" w:space="0" w:color="FFFFFF"/>
            </w:tcBorders>
          </w:tcPr>
          <w:p w14:paraId="6864C057" w14:textId="77777777" w:rsidR="0072552A" w:rsidRDefault="00936B9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33B62C"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E0BDC1"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DC740C"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5CCF84"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EF0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542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44F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A289"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3F9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EFA7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C7290" w14:textId="77777777" w:rsidR="0072552A" w:rsidRDefault="0072552A">
            <w:pPr>
              <w:pStyle w:val="ProductList-TableBody"/>
              <w:jc w:val="center"/>
            </w:pPr>
          </w:p>
        </w:tc>
      </w:tr>
      <w:tr w:rsidR="0072552A" w14:paraId="225EE20D" w14:textId="77777777">
        <w:tc>
          <w:tcPr>
            <w:tcW w:w="4160" w:type="dxa"/>
            <w:tcBorders>
              <w:top w:val="dashed" w:sz="4" w:space="0" w:color="BFBFBF"/>
              <w:left w:val="none" w:sz="4" w:space="0" w:color="000000"/>
              <w:bottom w:val="dashed" w:sz="4" w:space="0" w:color="BFBFBF"/>
              <w:right w:val="single" w:sz="6" w:space="0" w:color="FFFFFF"/>
            </w:tcBorders>
          </w:tcPr>
          <w:p w14:paraId="63C46A9D" w14:textId="77777777" w:rsidR="0072552A" w:rsidRDefault="00936B91">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3B06C5"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7F5F19"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703061"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FCC691"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6D8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F7D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A92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2F67"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692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8B6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DBE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F7E7BC4"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5747EA99" w14:textId="77777777">
        <w:tc>
          <w:tcPr>
            <w:tcW w:w="4160" w:type="dxa"/>
            <w:tcBorders>
              <w:top w:val="dashed" w:sz="4" w:space="0" w:color="BFBFBF"/>
              <w:left w:val="none" w:sz="4" w:space="0" w:color="000000"/>
              <w:bottom w:val="dashed" w:sz="4" w:space="0" w:color="BFBFBF"/>
              <w:right w:val="single" w:sz="6" w:space="0" w:color="FFFFFF"/>
            </w:tcBorders>
          </w:tcPr>
          <w:p w14:paraId="2D12CA04" w14:textId="77777777" w:rsidR="0072552A" w:rsidRDefault="00936B9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DCC542"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84B97"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C8DF28"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25F2AC"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94F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917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2B8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440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17D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32B9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B08A8" w14:textId="77777777" w:rsidR="0072552A" w:rsidRDefault="0072552A">
            <w:pPr>
              <w:pStyle w:val="ProductList-TableBody"/>
              <w:jc w:val="center"/>
            </w:pPr>
          </w:p>
        </w:tc>
      </w:tr>
      <w:tr w:rsidR="0072552A" w14:paraId="2FBADF59" w14:textId="77777777">
        <w:tc>
          <w:tcPr>
            <w:tcW w:w="4160" w:type="dxa"/>
            <w:tcBorders>
              <w:top w:val="dashed" w:sz="4" w:space="0" w:color="BFBFBF"/>
              <w:left w:val="none" w:sz="4" w:space="0" w:color="000000"/>
              <w:bottom w:val="dashed" w:sz="4" w:space="0" w:color="BFBFBF"/>
              <w:right w:val="single" w:sz="6" w:space="0" w:color="FFFFFF"/>
            </w:tcBorders>
          </w:tcPr>
          <w:p w14:paraId="7CFFDA0D" w14:textId="77777777" w:rsidR="0072552A" w:rsidRDefault="00936B9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D2931"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024266" w14:textId="77777777" w:rsidR="0072552A" w:rsidRDefault="00936B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BA17CD" w14:textId="77777777" w:rsidR="0072552A" w:rsidRDefault="00936B9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2FD7A8"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2D1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664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D39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1B5E"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E01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486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1E3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65B182A"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154E1E3B" w14:textId="77777777">
        <w:tc>
          <w:tcPr>
            <w:tcW w:w="4160" w:type="dxa"/>
            <w:tcBorders>
              <w:top w:val="dashed" w:sz="4" w:space="0" w:color="BFBFBF"/>
              <w:left w:val="none" w:sz="4" w:space="0" w:color="000000"/>
              <w:bottom w:val="dashed" w:sz="4" w:space="0" w:color="BFBFBF"/>
              <w:right w:val="single" w:sz="6" w:space="0" w:color="FFFFFF"/>
            </w:tcBorders>
          </w:tcPr>
          <w:p w14:paraId="2F1715E0" w14:textId="77777777" w:rsidR="0072552A" w:rsidRDefault="00936B9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AF033A"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1B7B2D" w14:textId="77777777" w:rsidR="0072552A" w:rsidRDefault="00936B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511C2E" w14:textId="77777777" w:rsidR="0072552A" w:rsidRDefault="00936B9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B2D857"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745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4B2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0D71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182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3234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D1A7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DC9A8" w14:textId="77777777" w:rsidR="0072552A" w:rsidRDefault="0072552A">
            <w:pPr>
              <w:pStyle w:val="ProductList-TableBody"/>
              <w:jc w:val="center"/>
            </w:pPr>
          </w:p>
        </w:tc>
      </w:tr>
      <w:tr w:rsidR="0072552A" w14:paraId="0658205F" w14:textId="77777777">
        <w:tc>
          <w:tcPr>
            <w:tcW w:w="4160" w:type="dxa"/>
            <w:tcBorders>
              <w:top w:val="dashed" w:sz="4" w:space="0" w:color="BFBFBF"/>
              <w:left w:val="none" w:sz="4" w:space="0" w:color="000000"/>
              <w:bottom w:val="dashed" w:sz="4" w:space="0" w:color="BFBFBF"/>
              <w:right w:val="single" w:sz="6" w:space="0" w:color="FFFFFF"/>
            </w:tcBorders>
          </w:tcPr>
          <w:p w14:paraId="70EA7BFF" w14:textId="77777777" w:rsidR="0072552A" w:rsidRDefault="00936B91">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A3D92C"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CF70C9" w14:textId="77777777" w:rsidR="0072552A" w:rsidRDefault="00936B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2695FB" w14:textId="77777777" w:rsidR="0072552A" w:rsidRDefault="007255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54722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512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74C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AD5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5FC4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1EC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9B2D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E61BA" w14:textId="77777777" w:rsidR="0072552A" w:rsidRDefault="0072552A">
            <w:pPr>
              <w:pStyle w:val="ProductList-TableBody"/>
              <w:jc w:val="center"/>
            </w:pPr>
          </w:p>
        </w:tc>
      </w:tr>
      <w:tr w:rsidR="0072552A" w14:paraId="21E5DA89" w14:textId="77777777">
        <w:tc>
          <w:tcPr>
            <w:tcW w:w="4160" w:type="dxa"/>
            <w:tcBorders>
              <w:top w:val="dashed" w:sz="4" w:space="0" w:color="BFBFBF"/>
              <w:left w:val="none" w:sz="4" w:space="0" w:color="000000"/>
              <w:bottom w:val="none" w:sz="4" w:space="0" w:color="BFBFBF"/>
              <w:right w:val="single" w:sz="6" w:space="0" w:color="FFFFFF"/>
            </w:tcBorders>
          </w:tcPr>
          <w:p w14:paraId="7DDEA377" w14:textId="77777777" w:rsidR="0072552A" w:rsidRDefault="00936B91">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1320CF5" w14:textId="77777777" w:rsidR="0072552A" w:rsidRDefault="00936B9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27EF3D" w14:textId="77777777" w:rsidR="0072552A" w:rsidRDefault="00936B9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11E801" w14:textId="77777777" w:rsidR="0072552A" w:rsidRDefault="007255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FE36F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FA24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7ED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360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B8E2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4A8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020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A0BA" w14:textId="77777777" w:rsidR="0072552A" w:rsidRDefault="0072552A">
            <w:pPr>
              <w:pStyle w:val="ProductList-TableBody"/>
              <w:jc w:val="center"/>
            </w:pPr>
          </w:p>
        </w:tc>
      </w:tr>
    </w:tbl>
    <w:p w14:paraId="09FD80E1" w14:textId="77777777" w:rsidR="0072552A" w:rsidRDefault="00936B91">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72552A" w14:paraId="372B4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5F9AC"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608835B1"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0AAF4" w14:textId="77777777" w:rsidR="0072552A" w:rsidRDefault="00936B91">
            <w:pPr>
              <w:pStyle w:val="ProductList-TableBody"/>
            </w:pPr>
            <w:r>
              <w:rPr>
                <w:color w:val="404040"/>
              </w:rPr>
              <w:t>Niedrigere Editionen: n. z.</w:t>
            </w:r>
          </w:p>
        </w:tc>
      </w:tr>
      <w:tr w:rsidR="0072552A" w14:paraId="1593D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D5D2"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B4D8BDD"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8FB8E6D"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52E1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18BC"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D211"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B3FD" w14:textId="77777777" w:rsidR="0072552A" w:rsidRDefault="00936B91">
            <w:pPr>
              <w:pStyle w:val="ProductList-TableBody"/>
            </w:pPr>
            <w:r>
              <w:rPr>
                <w:color w:val="404040"/>
              </w:rPr>
              <w:t>Zur Verringerung berechtigt: n. z.</w:t>
            </w:r>
          </w:p>
        </w:tc>
      </w:tr>
      <w:tr w:rsidR="0072552A" w14:paraId="16C1B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A038"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688666C"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3486" w14:textId="77777777" w:rsidR="0072552A" w:rsidRDefault="00936B91">
            <w:pPr>
              <w:pStyle w:val="ProductList-TableBody"/>
            </w:pPr>
            <w:r>
              <w:rPr>
                <w:color w:val="404040"/>
              </w:rPr>
              <w:t>True-up-berechtigt: n. z.</w:t>
            </w:r>
          </w:p>
        </w:tc>
      </w:tr>
      <w:tr w:rsidR="0072552A" w14:paraId="40FFFBD3" w14:textId="77777777">
        <w:tc>
          <w:tcPr>
            <w:tcW w:w="4040" w:type="dxa"/>
            <w:tcBorders>
              <w:top w:val="single" w:sz="4" w:space="0" w:color="000000"/>
              <w:left w:val="single" w:sz="4" w:space="0" w:color="000000"/>
              <w:bottom w:val="single" w:sz="4" w:space="0" w:color="000000"/>
              <w:right w:val="single" w:sz="4" w:space="0" w:color="000000"/>
            </w:tcBorders>
          </w:tcPr>
          <w:p w14:paraId="1FF340D3" w14:textId="77777777" w:rsidR="0072552A" w:rsidRDefault="00936B91">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A6A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A86A39" w14:textId="77777777" w:rsidR="0072552A" w:rsidRDefault="00936B91">
            <w:pPr>
              <w:pStyle w:val="ProductList-TableBody"/>
            </w:pPr>
            <w:r>
              <w:t xml:space="preserve">Add-Ons und aus SA: </w:t>
            </w:r>
            <w:hyperlink w:anchor="_Sec1237">
              <w:r>
                <w:rPr>
                  <w:color w:val="00467F"/>
                  <w:u w:val="single"/>
                </w:rPr>
                <w:t>Siehe Anhang C</w:t>
              </w:r>
            </w:hyperlink>
          </w:p>
        </w:tc>
      </w:tr>
    </w:tbl>
    <w:p w14:paraId="376CB5E1" w14:textId="77777777" w:rsidR="0072552A" w:rsidRDefault="0072552A">
      <w:pPr>
        <w:pStyle w:val="ProductList-Body"/>
      </w:pPr>
    </w:p>
    <w:p w14:paraId="608A459D" w14:textId="77777777" w:rsidR="0072552A" w:rsidRDefault="00936B91">
      <w:pPr>
        <w:pStyle w:val="ProductList-ClauseHeading"/>
        <w:outlineLvl w:val="4"/>
      </w:pPr>
      <w:r>
        <w:t>2.1 Work at Home</w:t>
      </w:r>
    </w:p>
    <w:p w14:paraId="339D7FD0" w14:textId="77777777" w:rsidR="0072552A" w:rsidRDefault="00936B91">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72552A" w14:paraId="1A49BA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C3D17FE" w14:textId="77777777" w:rsidR="0072552A" w:rsidRDefault="00936B91">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0ECE456A" w14:textId="77777777" w:rsidR="0072552A" w:rsidRDefault="00936B91">
            <w:pPr>
              <w:pStyle w:val="ProductList-TableBody"/>
            </w:pPr>
            <w:r>
              <w:rPr>
                <w:color w:val="FFFFFF"/>
              </w:rPr>
              <w:t>Work-at-Home-Lizenz</w:t>
            </w:r>
          </w:p>
        </w:tc>
      </w:tr>
      <w:tr w:rsidR="0072552A" w14:paraId="392CC3DA" w14:textId="77777777">
        <w:tc>
          <w:tcPr>
            <w:tcW w:w="5880" w:type="dxa"/>
            <w:tcBorders>
              <w:left w:val="single" w:sz="4" w:space="0" w:color="6E6E6E"/>
              <w:bottom w:val="single" w:sz="4" w:space="0" w:color="6E6E6E"/>
              <w:right w:val="single" w:sz="4" w:space="0" w:color="6E6E6E"/>
            </w:tcBorders>
          </w:tcPr>
          <w:p w14:paraId="198BE135" w14:textId="77777777" w:rsidR="0072552A" w:rsidRDefault="00936B9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64B7DFB" w14:textId="77777777" w:rsidR="0072552A" w:rsidRDefault="00936B91">
            <w:pPr>
              <w:pStyle w:val="ProductList-TableBody"/>
            </w:pPr>
            <w:r>
              <w:t>Work-at-Home-Lizenz für Office Standard 2019</w:t>
            </w:r>
          </w:p>
        </w:tc>
      </w:tr>
      <w:tr w:rsidR="0072552A" w14:paraId="17EE7F7B" w14:textId="77777777">
        <w:tc>
          <w:tcPr>
            <w:tcW w:w="5880" w:type="dxa"/>
            <w:tcBorders>
              <w:top w:val="single" w:sz="4" w:space="0" w:color="6E6E6E"/>
              <w:left w:val="single" w:sz="4" w:space="0" w:color="6E6E6E"/>
              <w:bottom w:val="single" w:sz="4" w:space="0" w:color="6E6E6E"/>
              <w:right w:val="single" w:sz="4" w:space="0" w:color="6E6E6E"/>
            </w:tcBorders>
          </w:tcPr>
          <w:p w14:paraId="0562487B" w14:textId="77777777" w:rsidR="0072552A" w:rsidRDefault="00936B9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68358B3" w14:textId="77777777" w:rsidR="0072552A" w:rsidRDefault="00936B91">
            <w:pPr>
              <w:pStyle w:val="ProductList-TableBody"/>
            </w:pPr>
            <w:r>
              <w:t>Work at Home für Office Professional Plus 2019</w:t>
            </w:r>
          </w:p>
        </w:tc>
      </w:tr>
    </w:tbl>
    <w:p w14:paraId="339D4ADB" w14:textId="77777777" w:rsidR="0072552A" w:rsidRDefault="0072552A">
      <w:pPr>
        <w:pStyle w:val="ProductList-Body"/>
      </w:pPr>
    </w:p>
    <w:p w14:paraId="344D7DBD" w14:textId="77777777" w:rsidR="0072552A" w:rsidRDefault="00936B91">
      <w:pPr>
        <w:pStyle w:val="ProductList-ClauseHeading"/>
        <w:outlineLvl w:val="4"/>
      </w:pPr>
      <w:r>
        <w:t>2.2 Plattformunabhängige Lizenzen</w:t>
      </w:r>
    </w:p>
    <w:p w14:paraId="1BDD8EC2" w14:textId="77777777" w:rsidR="0072552A" w:rsidRDefault="00936B91">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1DBA6CD0" w14:textId="77777777" w:rsidR="0072552A" w:rsidRDefault="0072552A">
      <w:pPr>
        <w:pStyle w:val="ProductList-Body"/>
      </w:pPr>
    </w:p>
    <w:p w14:paraId="13ED3438" w14:textId="77777777" w:rsidR="0072552A" w:rsidRDefault="00936B91">
      <w:pPr>
        <w:pStyle w:val="ProductList-ClauseHeading"/>
        <w:outlineLvl w:val="4"/>
      </w:pPr>
      <w:r>
        <w:t>2.3 Office Online Server</w:t>
      </w:r>
    </w:p>
    <w:p w14:paraId="0DF8F4DB" w14:textId="77777777" w:rsidR="0072552A" w:rsidRDefault="00936B91">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22D624FE" w14:textId="77777777" w:rsidR="0072552A" w:rsidRDefault="00936B91">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72552A" w14:paraId="53610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5D6EE"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542313D8" w14:textId="77777777" w:rsidR="0072552A" w:rsidRDefault="00936B91">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D25D3" w14:textId="77777777" w:rsidR="0072552A" w:rsidRDefault="00936B91">
            <w:pPr>
              <w:pStyle w:val="ProductList-TableBody"/>
            </w:pPr>
            <w:r>
              <w:rPr>
                <w:color w:val="404040"/>
              </w:rPr>
              <w:t>Zusätzliche Software: n. z.</w:t>
            </w:r>
          </w:p>
        </w:tc>
      </w:tr>
      <w:tr w:rsidR="0072552A" w14:paraId="40E2B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7163"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D1C9"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C5CD84B"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72552A" w14:paraId="52B153E3" w14:textId="77777777">
        <w:tc>
          <w:tcPr>
            <w:tcW w:w="4040" w:type="dxa"/>
            <w:tcBorders>
              <w:top w:val="single" w:sz="4" w:space="0" w:color="000000"/>
              <w:left w:val="single" w:sz="4" w:space="0" w:color="000000"/>
              <w:bottom w:val="single" w:sz="4" w:space="0" w:color="000000"/>
              <w:right w:val="single" w:sz="4" w:space="0" w:color="000000"/>
            </w:tcBorders>
          </w:tcPr>
          <w:p w14:paraId="53D39479"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C410"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9F6A" w14:textId="77777777" w:rsidR="0072552A" w:rsidRDefault="0072552A">
            <w:pPr>
              <w:pStyle w:val="ProductList-TableBody"/>
            </w:pPr>
          </w:p>
        </w:tc>
      </w:tr>
    </w:tbl>
    <w:p w14:paraId="77EC1603" w14:textId="77777777" w:rsidR="0072552A" w:rsidRDefault="0072552A">
      <w:pPr>
        <w:pStyle w:val="ProductList-Body"/>
      </w:pPr>
    </w:p>
    <w:p w14:paraId="371561A2" w14:textId="77777777" w:rsidR="0072552A" w:rsidRDefault="00936B91">
      <w:pPr>
        <w:pStyle w:val="ProductList-ClauseHeading"/>
        <w:outlineLvl w:val="4"/>
      </w:pPr>
      <w:r>
        <w:t>3.1 Kommerzielle Nutzungsrechte für Office Home &amp; Student 2013 RT</w:t>
      </w:r>
    </w:p>
    <w:p w14:paraId="4A4F5719" w14:textId="77777777" w:rsidR="0072552A" w:rsidRDefault="00936B91">
      <w:pPr>
        <w:pStyle w:val="ProductList-Body"/>
      </w:pPr>
      <w:r>
        <w:t>Die Einschränkung bezüglich der gewerblichen Nutzung von Office Home &amp; Student 2013 RT gilt nicht:</w:t>
      </w:r>
    </w:p>
    <w:p w14:paraId="60CD2C5A" w14:textId="77777777" w:rsidR="0072552A" w:rsidRDefault="00936B91" w:rsidP="00936B91">
      <w:pPr>
        <w:pStyle w:val="ProductList-Bullet"/>
        <w:numPr>
          <w:ilvl w:val="0"/>
          <w:numId w:val="21"/>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3A2B6378" w14:textId="77777777" w:rsidR="0072552A" w:rsidRDefault="00936B91" w:rsidP="00936B91">
      <w:pPr>
        <w:pStyle w:val="ProductList-Bullet"/>
        <w:numPr>
          <w:ilvl w:val="0"/>
          <w:numId w:val="21"/>
        </w:numPr>
      </w:pPr>
      <w:r>
        <w:t>wenn Office Home &amp; Student 2013 RT auf einem Gerät installiert ist, dem eine Lizenz für die gewerbliche Nutzung von Office Professional Plus oder Standard 2019/2016 oder Office Home &amp; Student 2013 RT zugewiesen ist.</w:t>
      </w:r>
    </w:p>
    <w:p w14:paraId="2D93C637" w14:textId="77777777" w:rsidR="0072552A" w:rsidRDefault="00936B91">
      <w:pPr>
        <w:pStyle w:val="ProductList-Body"/>
      </w:pPr>
      <w:r>
        <w:t>Mit Ausnahme der abweichenden Regelung in diesem Abschnitt gelten die Bestimmungen der Office Home &amp; Student 2013 RT-Lizenz.</w:t>
      </w:r>
    </w:p>
    <w:p w14:paraId="1927FABC" w14:textId="77777777" w:rsidR="0072552A" w:rsidRDefault="0072552A">
      <w:pPr>
        <w:pStyle w:val="ProductList-Body"/>
      </w:pPr>
    </w:p>
    <w:p w14:paraId="2DCAAE1A" w14:textId="77777777" w:rsidR="0072552A" w:rsidRDefault="00936B91">
      <w:pPr>
        <w:pStyle w:val="ProductList-ClauseHeading"/>
        <w:outlineLvl w:val="4"/>
      </w:pPr>
      <w:r>
        <w:lastRenderedPageBreak/>
        <w:t>3.2 Programme für Forschung &amp; Lehre</w:t>
      </w:r>
    </w:p>
    <w:p w14:paraId="5385F0F0" w14:textId="77777777" w:rsidR="0072552A" w:rsidRDefault="00936B91">
      <w:pPr>
        <w:pStyle w:val="ProductList-Body"/>
      </w:pPr>
      <w:r>
        <w:t>Die folgende Tabelle gilt für Kunden in Volumenlizenz-Programmen für Forschung &amp; Lehre.</w:t>
      </w:r>
    </w:p>
    <w:p w14:paraId="54790AB1" w14:textId="77777777" w:rsidR="0072552A" w:rsidRDefault="0072552A">
      <w:pPr>
        <w:pStyle w:val="ProductList-Body"/>
      </w:pPr>
    </w:p>
    <w:p w14:paraId="429C0A88" w14:textId="77777777" w:rsidR="0072552A" w:rsidRDefault="00936B91">
      <w:pPr>
        <w:pStyle w:val="ProductList-SubClauseHeading"/>
        <w:outlineLvl w:val="5"/>
      </w:pPr>
      <w:r>
        <w:t>3.2.1 Erweiterte Nutzungsrechte für Microsoft 365 Apps für Enterprise</w:t>
      </w:r>
    </w:p>
    <w:p w14:paraId="774CE243" w14:textId="77777777" w:rsidR="0072552A" w:rsidRDefault="00936B91">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5B9122E4" w14:textId="77777777" w:rsidR="0072552A" w:rsidRDefault="0072552A">
      <w:pPr>
        <w:pStyle w:val="ProductList-BodyIndented"/>
      </w:pPr>
    </w:p>
    <w:p w14:paraId="69F47D16" w14:textId="77777777" w:rsidR="0072552A" w:rsidRDefault="00936B91">
      <w:pPr>
        <w:pStyle w:val="ProductList-SubClauseHeading"/>
        <w:outlineLvl w:val="5"/>
      </w:pPr>
      <w:r>
        <w:t>3.2.2 Absolventenvergünstigungen</w:t>
      </w:r>
    </w:p>
    <w:p w14:paraId="636FA349" w14:textId="77777777" w:rsidR="0072552A" w:rsidRDefault="00936B91">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4CD80FBF" w14:textId="77777777" w:rsidR="0072552A" w:rsidRDefault="00936B9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72552A" w14:paraId="375AF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0DF44"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1F51E"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54953" w14:textId="77777777" w:rsidR="0072552A" w:rsidRDefault="00936B91">
            <w:pPr>
              <w:pStyle w:val="ProductList-TableBody"/>
            </w:pPr>
            <w:r>
              <w:rPr>
                <w:color w:val="404040"/>
              </w:rPr>
              <w:t>Failoverrechte: n. z.</w:t>
            </w:r>
          </w:p>
        </w:tc>
      </w:tr>
      <w:tr w:rsidR="0072552A" w14:paraId="68FDE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F54A"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264E7C3"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741BC914" w14:textId="77777777" w:rsidR="0072552A" w:rsidRDefault="00936B91">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72552A" w14:paraId="73405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E852"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89D3" w14:textId="77777777" w:rsidR="0072552A" w:rsidRDefault="00936B91">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3D32" w14:textId="77777777" w:rsidR="0072552A" w:rsidRDefault="0072552A">
            <w:pPr>
              <w:pStyle w:val="ProductList-TableBody"/>
            </w:pPr>
          </w:p>
        </w:tc>
      </w:tr>
    </w:tbl>
    <w:p w14:paraId="073B333F" w14:textId="77777777" w:rsidR="0072552A" w:rsidRDefault="0072552A">
      <w:pPr>
        <w:pStyle w:val="ProductList-Body"/>
      </w:pPr>
    </w:p>
    <w:p w14:paraId="05299E54" w14:textId="77777777" w:rsidR="0072552A" w:rsidRDefault="00936B91">
      <w:pPr>
        <w:pStyle w:val="ProductList-ClauseHeading"/>
        <w:outlineLvl w:val="4"/>
      </w:pPr>
      <w:r>
        <w:t>4.1 Outsourcing Software-Verwaltungsrechte im Zusammenhang mit Office Standard und Office Professional Plus für Kunden, die SA nach September 2019, aber vor Oktober 2020 verlängern.</w:t>
      </w:r>
    </w:p>
    <w:p w14:paraId="28ABB6F6" w14:textId="77777777" w:rsidR="0072552A" w:rsidRDefault="00936B91">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5E96C8EB"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6C193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6B922"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F7C6C62" w14:textId="77777777" w:rsidR="0072552A" w:rsidRDefault="0072552A">
      <w:pPr>
        <w:pStyle w:val="ProductList-Body"/>
      </w:pPr>
    </w:p>
    <w:p w14:paraId="0356B975" w14:textId="77777777" w:rsidR="0072552A" w:rsidRDefault="00936B91">
      <w:pPr>
        <w:pStyle w:val="ProductList-Offering2HeadingNoBorder"/>
        <w:outlineLvl w:val="2"/>
      </w:pPr>
      <w:bookmarkStart w:id="91" w:name="_Sec680"/>
      <w:r>
        <w:t>Office für Mac</w:t>
      </w:r>
      <w:bookmarkEnd w:id="91"/>
      <w:r>
        <w:fldChar w:fldCharType="begin"/>
      </w:r>
      <w:r>
        <w:instrText xml:space="preserve"> TC "</w:instrText>
      </w:r>
      <w:bookmarkStart w:id="92" w:name="_Toc39073055"/>
      <w:r>
        <w:instrText>Office für Mac</w:instrText>
      </w:r>
      <w:bookmarkEnd w:id="92"/>
      <w:r>
        <w:instrText>" \l 3</w:instrText>
      </w:r>
      <w:r>
        <w:fldChar w:fldCharType="end"/>
      </w:r>
    </w:p>
    <w:p w14:paraId="3115666A" w14:textId="77777777" w:rsidR="0072552A" w:rsidRDefault="00936B91">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2552A" w14:paraId="6A7AD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6D118"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3E5E"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5BEA"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3E996"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0792"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2AFA"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DA8D6"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08CA"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A4E834"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DCEB"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40EE5"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C33C5"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79033C28" w14:textId="77777777">
        <w:tc>
          <w:tcPr>
            <w:tcW w:w="4160" w:type="dxa"/>
            <w:tcBorders>
              <w:top w:val="single" w:sz="6" w:space="0" w:color="FFFFFF"/>
              <w:left w:val="none" w:sz="4" w:space="0" w:color="6E6E6E"/>
              <w:bottom w:val="dashed" w:sz="4" w:space="0" w:color="BFBFBF"/>
              <w:right w:val="none" w:sz="4" w:space="0" w:color="6E6E6E"/>
            </w:tcBorders>
          </w:tcPr>
          <w:p w14:paraId="05CF4D83" w14:textId="77777777" w:rsidR="0072552A" w:rsidRDefault="00936B91">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DD4CDD" w14:textId="77777777" w:rsidR="0072552A" w:rsidRDefault="00936B9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0DAB5EB" w14:textId="77777777" w:rsidR="0072552A" w:rsidRDefault="00936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81C71E"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C0C66F"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3F9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E86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F81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EAFE"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9DB2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A51D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16882" w14:textId="77777777" w:rsidR="0072552A" w:rsidRDefault="0072552A">
            <w:pPr>
              <w:pStyle w:val="ProductList-TableBody"/>
              <w:jc w:val="center"/>
            </w:pPr>
          </w:p>
        </w:tc>
      </w:tr>
      <w:tr w:rsidR="0072552A" w14:paraId="1BAFBACA" w14:textId="77777777">
        <w:tc>
          <w:tcPr>
            <w:tcW w:w="4160" w:type="dxa"/>
            <w:tcBorders>
              <w:top w:val="dashed" w:sz="4" w:space="0" w:color="BFBFBF"/>
              <w:left w:val="none" w:sz="4" w:space="0" w:color="6E6E6E"/>
              <w:bottom w:val="dashed" w:sz="4" w:space="0" w:color="BFBFBF"/>
              <w:right w:val="none" w:sz="4" w:space="0" w:color="6E6E6E"/>
            </w:tcBorders>
          </w:tcPr>
          <w:p w14:paraId="0C27D12E" w14:textId="77777777" w:rsidR="0072552A" w:rsidRDefault="00936B91">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094EB" w14:textId="77777777" w:rsidR="0072552A" w:rsidRDefault="00936B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ADF8F4"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346C9A"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37201F"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066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64C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AA5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C445"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6690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02D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CF04" w14:textId="77777777" w:rsidR="0072552A" w:rsidRDefault="0072552A">
            <w:pPr>
              <w:pStyle w:val="ProductList-TableBody"/>
              <w:jc w:val="center"/>
            </w:pPr>
          </w:p>
        </w:tc>
      </w:tr>
      <w:tr w:rsidR="0072552A" w14:paraId="06D869FB" w14:textId="77777777">
        <w:tc>
          <w:tcPr>
            <w:tcW w:w="4160" w:type="dxa"/>
            <w:tcBorders>
              <w:top w:val="dashed" w:sz="4" w:space="0" w:color="BFBFBF"/>
              <w:left w:val="none" w:sz="4" w:space="0" w:color="6E6E6E"/>
              <w:bottom w:val="dashed" w:sz="4" w:space="0" w:color="BFBFBF"/>
              <w:right w:val="none" w:sz="4" w:space="0" w:color="6E6E6E"/>
            </w:tcBorders>
          </w:tcPr>
          <w:p w14:paraId="3F9D89A9" w14:textId="77777777" w:rsidR="0072552A" w:rsidRDefault="00936B91">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B6EDAA" w14:textId="77777777" w:rsidR="0072552A" w:rsidRDefault="00936B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C8615C" w14:textId="77777777" w:rsidR="0072552A" w:rsidRDefault="00936B9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4BCEA7" w14:textId="77777777" w:rsidR="0072552A" w:rsidRDefault="00936B9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243BA67"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2E42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556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666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2FCD"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D9AE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C31B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BE9E3" w14:textId="77777777" w:rsidR="0072552A" w:rsidRDefault="0072552A">
            <w:pPr>
              <w:pStyle w:val="ProductList-TableBody"/>
              <w:jc w:val="center"/>
            </w:pPr>
          </w:p>
        </w:tc>
      </w:tr>
      <w:tr w:rsidR="0072552A" w14:paraId="27DF3F35" w14:textId="77777777">
        <w:tc>
          <w:tcPr>
            <w:tcW w:w="4160" w:type="dxa"/>
            <w:tcBorders>
              <w:top w:val="dashed" w:sz="4" w:space="0" w:color="BFBFBF"/>
              <w:left w:val="none" w:sz="4" w:space="0" w:color="6E6E6E"/>
              <w:bottom w:val="dashed" w:sz="4" w:space="0" w:color="BFBFBF"/>
              <w:right w:val="none" w:sz="4" w:space="0" w:color="6E6E6E"/>
            </w:tcBorders>
          </w:tcPr>
          <w:p w14:paraId="376684B9" w14:textId="77777777" w:rsidR="0072552A" w:rsidRDefault="00936B91">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E8310" w14:textId="77777777" w:rsidR="0072552A" w:rsidRDefault="00936B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F6F3E0"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F6A3FB"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FD923A"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7DD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282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167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ADB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824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96D8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BB36D" w14:textId="77777777" w:rsidR="0072552A" w:rsidRDefault="0072552A">
            <w:pPr>
              <w:pStyle w:val="ProductList-TableBody"/>
              <w:jc w:val="center"/>
            </w:pPr>
          </w:p>
        </w:tc>
      </w:tr>
      <w:tr w:rsidR="0072552A" w14:paraId="06927672" w14:textId="77777777">
        <w:tc>
          <w:tcPr>
            <w:tcW w:w="4160" w:type="dxa"/>
            <w:tcBorders>
              <w:top w:val="dashed" w:sz="4" w:space="0" w:color="BFBFBF"/>
              <w:left w:val="none" w:sz="4" w:space="0" w:color="6E6E6E"/>
              <w:bottom w:val="dashed" w:sz="4" w:space="0" w:color="BFBFBF"/>
              <w:right w:val="none" w:sz="4" w:space="0" w:color="6E6E6E"/>
            </w:tcBorders>
          </w:tcPr>
          <w:p w14:paraId="3A88893B" w14:textId="77777777" w:rsidR="0072552A" w:rsidRDefault="00936B91">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56005" w14:textId="77777777" w:rsidR="0072552A" w:rsidRDefault="00936B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417383"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F93E50"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D82EBF"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2B4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3C9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873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DCFD"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9C9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74B8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669E" w14:textId="77777777" w:rsidR="0072552A" w:rsidRDefault="0072552A">
            <w:pPr>
              <w:pStyle w:val="ProductList-TableBody"/>
              <w:jc w:val="center"/>
            </w:pPr>
          </w:p>
        </w:tc>
      </w:tr>
      <w:tr w:rsidR="0072552A" w14:paraId="60E6B61D" w14:textId="77777777">
        <w:tc>
          <w:tcPr>
            <w:tcW w:w="4160" w:type="dxa"/>
            <w:tcBorders>
              <w:top w:val="dashed" w:sz="4" w:space="0" w:color="BFBFBF"/>
              <w:left w:val="none" w:sz="4" w:space="0" w:color="6E6E6E"/>
              <w:bottom w:val="dashed" w:sz="4" w:space="0" w:color="BFBFBF"/>
              <w:right w:val="none" w:sz="4" w:space="0" w:color="6E6E6E"/>
            </w:tcBorders>
          </w:tcPr>
          <w:p w14:paraId="3BD6ABFC" w14:textId="77777777" w:rsidR="0072552A" w:rsidRDefault="00936B91">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0C1B5" w14:textId="77777777" w:rsidR="0072552A" w:rsidRDefault="00936B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640A75"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F1EBD7"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F17FEE"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ABB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9F0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28F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E03F0"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9F7A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FEB3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E5885" w14:textId="77777777" w:rsidR="0072552A" w:rsidRDefault="0072552A">
            <w:pPr>
              <w:pStyle w:val="ProductList-TableBody"/>
              <w:jc w:val="center"/>
            </w:pPr>
          </w:p>
        </w:tc>
      </w:tr>
      <w:tr w:rsidR="0072552A" w14:paraId="600D33A4" w14:textId="77777777">
        <w:tc>
          <w:tcPr>
            <w:tcW w:w="4160" w:type="dxa"/>
            <w:tcBorders>
              <w:top w:val="dashed" w:sz="4" w:space="0" w:color="BFBFBF"/>
              <w:left w:val="none" w:sz="4" w:space="0" w:color="6E6E6E"/>
              <w:bottom w:val="none" w:sz="4" w:space="0" w:color="BFBFBF"/>
              <w:right w:val="none" w:sz="4" w:space="0" w:color="6E6E6E"/>
            </w:tcBorders>
          </w:tcPr>
          <w:p w14:paraId="0DE56189" w14:textId="77777777" w:rsidR="0072552A" w:rsidRDefault="00936B91">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DB86EF" w14:textId="77777777" w:rsidR="0072552A" w:rsidRDefault="00936B9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7D44137"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4D68BE8"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C2349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7B77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C4F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14A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E08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D7C6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B009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38EE1" w14:textId="77777777" w:rsidR="0072552A" w:rsidRDefault="0072552A">
            <w:pPr>
              <w:pStyle w:val="ProductList-TableBody"/>
              <w:jc w:val="center"/>
            </w:pPr>
          </w:p>
        </w:tc>
      </w:tr>
    </w:tbl>
    <w:p w14:paraId="7582F59D" w14:textId="77777777" w:rsidR="0072552A" w:rsidRDefault="00936B91">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72552A" w14:paraId="520F3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57C79"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1F55124A"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B5CAE" w14:textId="77777777" w:rsidR="0072552A" w:rsidRDefault="00936B91">
            <w:pPr>
              <w:pStyle w:val="ProductList-TableBody"/>
            </w:pPr>
            <w:r>
              <w:rPr>
                <w:color w:val="404040"/>
              </w:rPr>
              <w:t>Niedrigere Editionen: n. z.</w:t>
            </w:r>
          </w:p>
        </w:tc>
      </w:tr>
      <w:tr w:rsidR="0072552A" w14:paraId="3DCBA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9EF9"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A5887E8"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16293C5"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3A341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5660"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82E2"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E20F" w14:textId="77777777" w:rsidR="0072552A" w:rsidRDefault="00936B91">
            <w:pPr>
              <w:pStyle w:val="ProductList-TableBody"/>
            </w:pPr>
            <w:r>
              <w:rPr>
                <w:color w:val="404040"/>
              </w:rPr>
              <w:t>Zur Verringerung berechtigt: n. z.</w:t>
            </w:r>
          </w:p>
        </w:tc>
      </w:tr>
      <w:tr w:rsidR="0072552A" w14:paraId="15FE8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BF46"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D252"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713A" w14:textId="77777777" w:rsidR="0072552A" w:rsidRDefault="00936B91">
            <w:pPr>
              <w:pStyle w:val="ProductList-TableBody"/>
            </w:pPr>
            <w:r>
              <w:rPr>
                <w:color w:val="404040"/>
              </w:rPr>
              <w:t>True-up-berechtigt: n. z.</w:t>
            </w:r>
          </w:p>
        </w:tc>
      </w:tr>
      <w:tr w:rsidR="0072552A" w14:paraId="40F83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5809"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3179"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F7DB" w14:textId="77777777" w:rsidR="0072552A" w:rsidRDefault="0072552A">
            <w:pPr>
              <w:pStyle w:val="ProductList-TableBody"/>
            </w:pPr>
          </w:p>
        </w:tc>
      </w:tr>
    </w:tbl>
    <w:p w14:paraId="0DEE7442" w14:textId="77777777" w:rsidR="0072552A" w:rsidRDefault="0072552A">
      <w:pPr>
        <w:pStyle w:val="ProductList-Body"/>
      </w:pPr>
    </w:p>
    <w:p w14:paraId="0FEEB0D1" w14:textId="77777777" w:rsidR="0072552A" w:rsidRDefault="00936B91">
      <w:pPr>
        <w:pStyle w:val="ProductList-ClauseHeading"/>
        <w:outlineLvl w:val="4"/>
      </w:pPr>
      <w:r>
        <w:t>2.1 Work at Home</w:t>
      </w:r>
    </w:p>
    <w:p w14:paraId="5301F52D" w14:textId="77777777" w:rsidR="0072552A" w:rsidRDefault="00936B91">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0D27A27B" w14:textId="77777777" w:rsidR="0072552A" w:rsidRDefault="0072552A">
      <w:pPr>
        <w:pStyle w:val="ProductList-Body"/>
      </w:pPr>
    </w:p>
    <w:p w14:paraId="44910813" w14:textId="77777777" w:rsidR="0072552A" w:rsidRDefault="0072552A">
      <w:pPr>
        <w:pStyle w:val="ProductList-Body"/>
      </w:pPr>
    </w:p>
    <w:p w14:paraId="0AEF8E02" w14:textId="77777777" w:rsidR="0072552A" w:rsidRDefault="00936B91">
      <w:pPr>
        <w:pStyle w:val="ProductList-ClauseHeading"/>
        <w:outlineLvl w:val="4"/>
      </w:pPr>
      <w:r>
        <w:lastRenderedPageBreak/>
        <w:t>2.2 Plattformunabhängige Lizenzen</w:t>
      </w:r>
    </w:p>
    <w:p w14:paraId="232792AF" w14:textId="77777777" w:rsidR="0072552A" w:rsidRDefault="00936B91">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403300A4" w14:textId="77777777" w:rsidR="0072552A" w:rsidRDefault="0072552A">
      <w:pPr>
        <w:pStyle w:val="ProductList-Body"/>
      </w:pPr>
    </w:p>
    <w:p w14:paraId="7FAC6ED6" w14:textId="77777777" w:rsidR="0072552A" w:rsidRDefault="00936B91">
      <w:pPr>
        <w:pStyle w:val="ProductList-ClauseHeading"/>
        <w:outlineLvl w:val="4"/>
      </w:pPr>
      <w:r>
        <w:t>2.3 Office Online Server</w:t>
      </w:r>
    </w:p>
    <w:p w14:paraId="15251117" w14:textId="77777777" w:rsidR="0072552A" w:rsidRDefault="00936B91">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4A0D50E2" w14:textId="77777777" w:rsidR="0072552A" w:rsidRDefault="00936B91">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72552A" w14:paraId="0255A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4CA69"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33615F5" w14:textId="77777777" w:rsidR="0072552A" w:rsidRDefault="00936B9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51C91" w14:textId="77777777" w:rsidR="0072552A" w:rsidRDefault="00936B91">
            <w:pPr>
              <w:pStyle w:val="ProductList-TableBody"/>
            </w:pPr>
            <w:r>
              <w:rPr>
                <w:color w:val="404040"/>
              </w:rPr>
              <w:t>Zusätzliche Software: n. z.</w:t>
            </w:r>
          </w:p>
        </w:tc>
      </w:tr>
      <w:tr w:rsidR="0072552A" w14:paraId="27C5F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AE85"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FB3D"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821123F"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72552A" w14:paraId="050D3E66" w14:textId="77777777">
        <w:tc>
          <w:tcPr>
            <w:tcW w:w="4040" w:type="dxa"/>
            <w:tcBorders>
              <w:top w:val="single" w:sz="4" w:space="0" w:color="000000"/>
              <w:left w:val="single" w:sz="4" w:space="0" w:color="000000"/>
              <w:bottom w:val="single" w:sz="4" w:space="0" w:color="000000"/>
              <w:right w:val="single" w:sz="4" w:space="0" w:color="000000"/>
            </w:tcBorders>
          </w:tcPr>
          <w:p w14:paraId="70E84DE8" w14:textId="77777777" w:rsidR="0072552A" w:rsidRDefault="00936B9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BC83"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B18D" w14:textId="77777777" w:rsidR="0072552A" w:rsidRDefault="0072552A">
            <w:pPr>
              <w:pStyle w:val="ProductList-TableBody"/>
            </w:pPr>
          </w:p>
        </w:tc>
      </w:tr>
    </w:tbl>
    <w:p w14:paraId="681F902A" w14:textId="77777777" w:rsidR="0072552A" w:rsidRDefault="0072552A">
      <w:pPr>
        <w:pStyle w:val="ProductList-Body"/>
      </w:pPr>
    </w:p>
    <w:p w14:paraId="1DEA958B" w14:textId="77777777" w:rsidR="0072552A" w:rsidRDefault="00936B91">
      <w:pPr>
        <w:pStyle w:val="ProductList-ClauseHeading"/>
        <w:outlineLvl w:val="4"/>
      </w:pPr>
      <w:r>
        <w:t>3.1 Kommerzielle Nutzung von Office Home &amp; Student 2013 RT</w:t>
      </w:r>
    </w:p>
    <w:p w14:paraId="4B77B9C1" w14:textId="77777777" w:rsidR="0072552A" w:rsidRDefault="00936B91">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4B1E0D29" w14:textId="77777777" w:rsidR="0072552A" w:rsidRDefault="00936B9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72552A" w14:paraId="06F2C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BB4E3"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73DE3"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DE3A4" w14:textId="77777777" w:rsidR="0072552A" w:rsidRDefault="00936B91">
            <w:pPr>
              <w:pStyle w:val="ProductList-TableBody"/>
            </w:pPr>
            <w:r>
              <w:rPr>
                <w:color w:val="404040"/>
              </w:rPr>
              <w:t>Failoverrechte: n. z.</w:t>
            </w:r>
          </w:p>
        </w:tc>
      </w:tr>
      <w:tr w:rsidR="0072552A" w14:paraId="62A59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FB29"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31D2F9C"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33BD" w14:textId="77777777" w:rsidR="0072552A" w:rsidRDefault="00936B91">
            <w:pPr>
              <w:pStyle w:val="ProductList-TableBody"/>
            </w:pPr>
            <w:r>
              <w:rPr>
                <w:color w:val="404040"/>
              </w:rPr>
              <w:t>Roamingrechte: n. z.</w:t>
            </w:r>
          </w:p>
        </w:tc>
      </w:tr>
      <w:tr w:rsidR="0072552A" w14:paraId="3B0C3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EC59"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4C9B4"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E125" w14:textId="77777777" w:rsidR="0072552A" w:rsidRDefault="0072552A">
            <w:pPr>
              <w:pStyle w:val="ProductList-TableBody"/>
            </w:pPr>
          </w:p>
        </w:tc>
      </w:tr>
    </w:tbl>
    <w:p w14:paraId="5DDC1B2F"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40F2B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BD4E1"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3974917E" w14:textId="77777777" w:rsidR="0072552A" w:rsidRDefault="0072552A">
      <w:pPr>
        <w:pStyle w:val="ProductList-Body"/>
      </w:pPr>
    </w:p>
    <w:p w14:paraId="47FE6863" w14:textId="77777777" w:rsidR="0072552A" w:rsidRDefault="00936B91">
      <w:pPr>
        <w:pStyle w:val="ProductList-OfferingGroupHeading"/>
        <w:outlineLvl w:val="1"/>
      </w:pPr>
      <w:bookmarkStart w:id="97" w:name="_Sec612"/>
      <w:r>
        <w:t>Office Servers</w:t>
      </w:r>
      <w:bookmarkEnd w:id="97"/>
      <w:r>
        <w:fldChar w:fldCharType="begin"/>
      </w:r>
      <w:r>
        <w:instrText xml:space="preserve"> TC "</w:instrText>
      </w:r>
      <w:bookmarkStart w:id="98" w:name="_Toc39073056"/>
      <w:r>
        <w:instrText>Office Servers</w:instrText>
      </w:r>
      <w:bookmarkEnd w:id="98"/>
      <w:r>
        <w:instrText>" \l 2</w:instrText>
      </w:r>
      <w:r>
        <w:fldChar w:fldCharType="end"/>
      </w:r>
    </w:p>
    <w:p w14:paraId="05F78119" w14:textId="77777777" w:rsidR="0072552A" w:rsidRDefault="00936B91">
      <w:pPr>
        <w:pStyle w:val="ProductList-Offering2HeadingNoBorder"/>
        <w:outlineLvl w:val="2"/>
      </w:pPr>
      <w:bookmarkStart w:id="99" w:name="_Sec638"/>
      <w:r>
        <w:t>Exchange Server</w:t>
      </w:r>
      <w:bookmarkEnd w:id="99"/>
      <w:r>
        <w:fldChar w:fldCharType="begin"/>
      </w:r>
      <w:r>
        <w:instrText xml:space="preserve"> TC "</w:instrText>
      </w:r>
      <w:bookmarkStart w:id="100" w:name="_Toc39073057"/>
      <w:r>
        <w:instrText>Exchange Server</w:instrText>
      </w:r>
      <w:bookmarkEnd w:id="100"/>
      <w:r>
        <w:instrText>" \l 3</w:instrText>
      </w:r>
      <w:r>
        <w:fldChar w:fldCharType="end"/>
      </w:r>
    </w:p>
    <w:p w14:paraId="03205B7A" w14:textId="77777777" w:rsidR="0072552A" w:rsidRDefault="00936B91">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2552A" w14:paraId="268DEC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1FE10"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5BC5"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68A0"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AB66"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F49D7"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0723A"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B12F4"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0C75"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BB0B"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18D56"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C4EE"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AAA23"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512EA722" w14:textId="77777777">
        <w:tc>
          <w:tcPr>
            <w:tcW w:w="4160" w:type="dxa"/>
            <w:tcBorders>
              <w:top w:val="single" w:sz="6" w:space="0" w:color="FFFFFF"/>
              <w:left w:val="none" w:sz="4" w:space="0" w:color="6E6E6E"/>
              <w:bottom w:val="dashed" w:sz="4" w:space="0" w:color="BFBFBF"/>
              <w:right w:val="none" w:sz="4" w:space="0" w:color="6E6E6E"/>
            </w:tcBorders>
          </w:tcPr>
          <w:p w14:paraId="2DA6ECFF" w14:textId="77777777" w:rsidR="0072552A" w:rsidRDefault="00936B9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DEC6C7" w14:textId="77777777" w:rsidR="0072552A" w:rsidRDefault="00936B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7CBFD2" w14:textId="77777777" w:rsidR="0072552A" w:rsidRDefault="00936B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D7BB20" w14:textId="77777777" w:rsidR="0072552A" w:rsidRDefault="00936B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327A51" w14:textId="77777777" w:rsidR="0072552A" w:rsidRDefault="00936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380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9D7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DA2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418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510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43F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53B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6C3E2884" w14:textId="77777777">
        <w:tc>
          <w:tcPr>
            <w:tcW w:w="4160" w:type="dxa"/>
            <w:tcBorders>
              <w:top w:val="dashed" w:sz="4" w:space="0" w:color="BFBFBF"/>
              <w:left w:val="none" w:sz="4" w:space="0" w:color="6E6E6E"/>
              <w:bottom w:val="dashed" w:sz="4" w:space="0" w:color="BFBFBF"/>
              <w:right w:val="none" w:sz="4" w:space="0" w:color="6E6E6E"/>
            </w:tcBorders>
          </w:tcPr>
          <w:p w14:paraId="05CEAA88" w14:textId="77777777" w:rsidR="0072552A" w:rsidRDefault="00936B91">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470DB73"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9FC5E2"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7759A7"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71A61"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FCB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CD8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6DB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C040"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5A3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2A0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28E9" w14:textId="77777777" w:rsidR="0072552A" w:rsidRDefault="00936B91">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2D171A23" w14:textId="77777777">
        <w:tc>
          <w:tcPr>
            <w:tcW w:w="4160" w:type="dxa"/>
            <w:tcBorders>
              <w:top w:val="dashed" w:sz="4" w:space="0" w:color="BFBFBF"/>
              <w:left w:val="none" w:sz="4" w:space="0" w:color="6E6E6E"/>
              <w:bottom w:val="dashed" w:sz="4" w:space="0" w:color="BFBFBF"/>
              <w:right w:val="none" w:sz="4" w:space="0" w:color="6E6E6E"/>
            </w:tcBorders>
          </w:tcPr>
          <w:p w14:paraId="27A540CC" w14:textId="77777777" w:rsidR="0072552A" w:rsidRDefault="00936B9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39ADE"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48F86F" w14:textId="77777777" w:rsidR="0072552A" w:rsidRDefault="00936B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6FA698" w14:textId="77777777" w:rsidR="0072552A" w:rsidRDefault="00936B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57011E" w14:textId="77777777" w:rsidR="0072552A" w:rsidRDefault="00936B9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A4F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024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1FC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42E0"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465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75F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351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71D0F5F0" w14:textId="77777777">
        <w:tc>
          <w:tcPr>
            <w:tcW w:w="4160" w:type="dxa"/>
            <w:tcBorders>
              <w:top w:val="dashed" w:sz="4" w:space="0" w:color="BFBFBF"/>
              <w:left w:val="none" w:sz="4" w:space="0" w:color="6E6E6E"/>
              <w:bottom w:val="none" w:sz="4" w:space="0" w:color="BFBFBF"/>
              <w:right w:val="none" w:sz="4" w:space="0" w:color="6E6E6E"/>
            </w:tcBorders>
          </w:tcPr>
          <w:p w14:paraId="6A527592" w14:textId="77777777" w:rsidR="0072552A" w:rsidRDefault="00936B91">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8755F77"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DC5AFB"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9B27AD"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4DDF2E"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BE8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151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11F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A33E"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7670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3C5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58B5" w14:textId="77777777" w:rsidR="0072552A" w:rsidRDefault="00936B91">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877F564" w14:textId="77777777" w:rsidR="0072552A" w:rsidRDefault="00936B91">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72552A" w14:paraId="46276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DEB40"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06BBB6"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5BF734" w14:textId="77777777" w:rsidR="0072552A" w:rsidRDefault="00936B9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72552A" w14:paraId="5979C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0CE5"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9E1C"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07667D3"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79897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071A"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3D8C"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FA2E" w14:textId="77777777" w:rsidR="0072552A" w:rsidRDefault="00936B91">
            <w:pPr>
              <w:pStyle w:val="ProductList-TableBody"/>
            </w:pPr>
            <w:r>
              <w:rPr>
                <w:color w:val="404040"/>
              </w:rPr>
              <w:t>Zur Verringerung berechtigt: n. z.</w:t>
            </w:r>
          </w:p>
        </w:tc>
      </w:tr>
      <w:tr w:rsidR="0072552A" w14:paraId="2E35D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748F"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4EB8"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A83B" w14:textId="77777777" w:rsidR="0072552A" w:rsidRDefault="00936B91">
            <w:pPr>
              <w:pStyle w:val="ProductList-TableBody"/>
            </w:pPr>
            <w:r>
              <w:rPr>
                <w:color w:val="404040"/>
              </w:rPr>
              <w:t>True-up-berechtigt: n. z.</w:t>
            </w:r>
          </w:p>
        </w:tc>
      </w:tr>
      <w:tr w:rsidR="0072552A" w14:paraId="22DFA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AEE0"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A1BD"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ABBF" w14:textId="77777777" w:rsidR="0072552A" w:rsidRDefault="0072552A">
            <w:pPr>
              <w:pStyle w:val="ProductList-TableBody"/>
            </w:pPr>
          </w:p>
        </w:tc>
      </w:tr>
    </w:tbl>
    <w:p w14:paraId="783B8B17" w14:textId="77777777" w:rsidR="0072552A" w:rsidRDefault="00936B91">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72552A" w14:paraId="2074E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3F12F"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86D6A" w14:textId="77777777" w:rsidR="0072552A" w:rsidRDefault="00936B9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56A7770"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2552A" w14:paraId="0DFAED92" w14:textId="77777777">
        <w:tc>
          <w:tcPr>
            <w:tcW w:w="4040" w:type="dxa"/>
            <w:tcBorders>
              <w:top w:val="single" w:sz="4" w:space="0" w:color="000000"/>
              <w:left w:val="single" w:sz="4" w:space="0" w:color="000000"/>
              <w:bottom w:val="single" w:sz="4" w:space="0" w:color="000000"/>
              <w:right w:val="single" w:sz="4" w:space="0" w:color="000000"/>
            </w:tcBorders>
          </w:tcPr>
          <w:p w14:paraId="40E738BF"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178CE62" w14:textId="77777777" w:rsidR="0072552A" w:rsidRDefault="00936B9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Server (für den Zugriff auf Zusätzliche Funktionalität sind Basis- und Zusätzliche CALs </w:t>
            </w:r>
            <w:r>
              <w:lastRenderedPageBreak/>
              <w:t>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34A9" w14:textId="77777777" w:rsidR="0072552A" w:rsidRDefault="00936B91">
            <w:pPr>
              <w:pStyle w:val="ProductList-TableBody"/>
            </w:pPr>
            <w:r>
              <w:rPr>
                <w:color w:val="404040"/>
              </w:rPr>
              <w:lastRenderedPageBreak/>
              <w:t>Enthaltene Technologien: n. z.</w:t>
            </w:r>
          </w:p>
        </w:tc>
      </w:tr>
      <w:tr w:rsidR="0072552A" w14:paraId="5AF27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C587"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B92D"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CF96" w14:textId="77777777" w:rsidR="0072552A" w:rsidRDefault="0072552A">
            <w:pPr>
              <w:pStyle w:val="ProductList-TableBody"/>
            </w:pPr>
          </w:p>
        </w:tc>
      </w:tr>
    </w:tbl>
    <w:p w14:paraId="22F15411" w14:textId="77777777" w:rsidR="0072552A" w:rsidRDefault="0072552A">
      <w:pPr>
        <w:pStyle w:val="ProductList-Body"/>
      </w:pPr>
    </w:p>
    <w:p w14:paraId="1F32C407" w14:textId="77777777" w:rsidR="0072552A" w:rsidRDefault="00936B91">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72552A" w14:paraId="17082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970EB1" w14:textId="77777777" w:rsidR="0072552A" w:rsidRDefault="00936B9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31B8773" w14:textId="77777777" w:rsidR="0072552A" w:rsidRDefault="00936B91">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42281707" w14:textId="77777777" w:rsidR="0072552A" w:rsidRDefault="00936B91">
            <w:pPr>
              <w:pStyle w:val="ProductList-TableBody"/>
            </w:pPr>
            <w:r>
              <w:t>Nutzer-AL für Exchange Online (Plan 1/1G/2/2A/2G)</w:t>
            </w:r>
          </w:p>
        </w:tc>
      </w:tr>
      <w:tr w:rsidR="0072552A" w14:paraId="2AB8BB4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17DCED"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8334BC" w14:textId="77777777" w:rsidR="0072552A" w:rsidRDefault="00936B9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8AD276" w14:textId="77777777" w:rsidR="0072552A" w:rsidRDefault="0072552A">
            <w:pPr>
              <w:pStyle w:val="ProductList-TableBody"/>
            </w:pPr>
          </w:p>
        </w:tc>
      </w:tr>
    </w:tbl>
    <w:p w14:paraId="0BF483E9" w14:textId="77777777" w:rsidR="0072552A" w:rsidRDefault="0072552A">
      <w:pPr>
        <w:pStyle w:val="ProductList-Body"/>
      </w:pPr>
    </w:p>
    <w:p w14:paraId="3E752636" w14:textId="77777777" w:rsidR="0072552A" w:rsidRDefault="00936B91">
      <w:pPr>
        <w:pStyle w:val="ProductList-SubClauseHeading"/>
        <w:outlineLvl w:val="5"/>
      </w:pPr>
      <w:r>
        <w:t>3.1.1 Enterprise CAL für zusätzliche Funktionen in Zusammenhang mit Exchange</w:t>
      </w:r>
    </w:p>
    <w:p w14:paraId="2F47B1AC" w14:textId="77777777" w:rsidR="0072552A" w:rsidRDefault="00936B91">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72552A" w14:paraId="7577C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77D4F8"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C3224DB" w14:textId="77777777" w:rsidR="0072552A" w:rsidRDefault="00936B91">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3ABCBBA7" w14:textId="77777777" w:rsidR="0072552A" w:rsidRDefault="00936B91">
            <w:pPr>
              <w:pStyle w:val="ProductList-TableBody"/>
            </w:pPr>
            <w:r>
              <w:t>Nutzer-AL für Exchange Online (Plan 2/2A/2G)</w:t>
            </w:r>
          </w:p>
        </w:tc>
      </w:tr>
      <w:tr w:rsidR="0072552A" w14:paraId="2249670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AE736E"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8EFE87" w14:textId="77777777" w:rsidR="0072552A" w:rsidRDefault="00936B9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C76A64" w14:textId="77777777" w:rsidR="0072552A" w:rsidRDefault="0072552A">
            <w:pPr>
              <w:pStyle w:val="ProductList-TableBody"/>
            </w:pPr>
          </w:p>
        </w:tc>
      </w:tr>
    </w:tbl>
    <w:p w14:paraId="750161AF" w14:textId="77777777" w:rsidR="0072552A" w:rsidRDefault="0072552A">
      <w:pPr>
        <w:pStyle w:val="ProductList-BodyIndented"/>
      </w:pPr>
    </w:p>
    <w:p w14:paraId="510D6BFC" w14:textId="77777777" w:rsidR="0072552A" w:rsidRDefault="00936B91">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72552A" w14:paraId="644F8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F494AB" w14:textId="77777777" w:rsidR="0072552A" w:rsidRDefault="00936B9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3F809BC" w14:textId="77777777" w:rsidR="0072552A" w:rsidRDefault="007255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9A522E" w14:textId="77777777" w:rsidR="0072552A" w:rsidRDefault="0072552A">
            <w:pPr>
              <w:pStyle w:val="ProductList-TableBody"/>
            </w:pPr>
          </w:p>
        </w:tc>
      </w:tr>
    </w:tbl>
    <w:p w14:paraId="596A4413" w14:textId="77777777" w:rsidR="0072552A" w:rsidRDefault="0072552A">
      <w:pPr>
        <w:pStyle w:val="ProductList-Body"/>
      </w:pPr>
    </w:p>
    <w:p w14:paraId="5CC27E58" w14:textId="77777777" w:rsidR="0072552A" w:rsidRDefault="0072552A">
      <w:pPr>
        <w:pStyle w:val="ProductList-Body"/>
      </w:pPr>
    </w:p>
    <w:p w14:paraId="2C75CFF6" w14:textId="77777777" w:rsidR="0072552A" w:rsidRDefault="00936B9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72552A" w14:paraId="29C0E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7C99D"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BE5D2F"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9A30D" w14:textId="77777777" w:rsidR="0072552A" w:rsidRDefault="00936B91">
            <w:pPr>
              <w:pStyle w:val="ProductList-TableBody"/>
            </w:pPr>
            <w:r>
              <w:rPr>
                <w:color w:val="404040"/>
              </w:rPr>
              <w:t>Failoverrechte: n. z.</w:t>
            </w:r>
          </w:p>
        </w:tc>
      </w:tr>
      <w:tr w:rsidR="0072552A" w14:paraId="4C29E934" w14:textId="77777777">
        <w:tc>
          <w:tcPr>
            <w:tcW w:w="4040" w:type="dxa"/>
            <w:tcBorders>
              <w:top w:val="single" w:sz="4" w:space="0" w:color="000000"/>
              <w:left w:val="single" w:sz="4" w:space="0" w:color="000000"/>
              <w:bottom w:val="single" w:sz="4" w:space="0" w:color="000000"/>
              <w:right w:val="single" w:sz="4" w:space="0" w:color="000000"/>
            </w:tcBorders>
          </w:tcPr>
          <w:p w14:paraId="6987E174"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1CE103C6"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743B" w14:textId="77777777" w:rsidR="0072552A" w:rsidRDefault="00936B91">
            <w:pPr>
              <w:pStyle w:val="ProductList-TableBody"/>
            </w:pPr>
            <w:r>
              <w:rPr>
                <w:color w:val="404040"/>
              </w:rPr>
              <w:t>Roamingrechte: n. z.</w:t>
            </w:r>
          </w:p>
        </w:tc>
      </w:tr>
      <w:tr w:rsidR="0072552A" w14:paraId="6576AF33" w14:textId="77777777">
        <w:tc>
          <w:tcPr>
            <w:tcW w:w="4040" w:type="dxa"/>
            <w:tcBorders>
              <w:top w:val="single" w:sz="4" w:space="0" w:color="000000"/>
              <w:left w:val="single" w:sz="4" w:space="0" w:color="000000"/>
              <w:bottom w:val="single" w:sz="4" w:space="0" w:color="000000"/>
              <w:right w:val="single" w:sz="4" w:space="0" w:color="000000"/>
            </w:tcBorders>
          </w:tcPr>
          <w:p w14:paraId="7EE44DC6" w14:textId="77777777" w:rsidR="0072552A" w:rsidRDefault="00936B91">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95A0"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D5CB" w14:textId="77777777" w:rsidR="0072552A" w:rsidRDefault="0072552A">
            <w:pPr>
              <w:pStyle w:val="ProductList-TableBody"/>
            </w:pPr>
          </w:p>
        </w:tc>
      </w:tr>
    </w:tbl>
    <w:p w14:paraId="152C2B72" w14:textId="77777777" w:rsidR="0072552A" w:rsidRDefault="0072552A">
      <w:pPr>
        <w:pStyle w:val="ProductList-Body"/>
      </w:pPr>
    </w:p>
    <w:p w14:paraId="5A8B67D0" w14:textId="77777777" w:rsidR="0072552A" w:rsidRDefault="00936B91">
      <w:pPr>
        <w:pStyle w:val="ProductList-ClauseHeading"/>
        <w:outlineLvl w:val="4"/>
      </w:pPr>
      <w:r>
        <w:t>4.1 Ergänzende Geschäftsbedingungen für Exchange Enterprise CAL mit Diensten 2019</w:t>
      </w:r>
    </w:p>
    <w:p w14:paraId="311A87A1" w14:textId="77777777" w:rsidR="0072552A" w:rsidRDefault="00936B91">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61D208FF" w14:textId="77777777" w:rsidR="0072552A" w:rsidRDefault="0072552A">
      <w:pPr>
        <w:pStyle w:val="ProductList-Body"/>
      </w:pPr>
    </w:p>
    <w:p w14:paraId="51B012DA" w14:textId="77777777" w:rsidR="0072552A" w:rsidRDefault="00936B91">
      <w:pPr>
        <w:pStyle w:val="ProductList-ClauseHeading"/>
        <w:outlineLvl w:val="4"/>
      </w:pPr>
      <w:r>
        <w:t>4.2 Exchange Online-Voicemaildienst</w:t>
      </w:r>
    </w:p>
    <w:p w14:paraId="6AD00478" w14:textId="77777777" w:rsidR="0072552A" w:rsidRDefault="00936B91">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4948502D" w14:textId="77777777" w:rsidR="0072552A" w:rsidRDefault="0072552A">
      <w:pPr>
        <w:pStyle w:val="ProductList-Body"/>
      </w:pPr>
    </w:p>
    <w:p w14:paraId="7638AD6E"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0F8CF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2420E"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F1BF2CF" w14:textId="77777777" w:rsidR="0072552A" w:rsidRDefault="0072552A">
      <w:pPr>
        <w:pStyle w:val="ProductList-Body"/>
      </w:pPr>
    </w:p>
    <w:p w14:paraId="5E3EB196" w14:textId="77777777" w:rsidR="0072552A" w:rsidRDefault="00936B91">
      <w:pPr>
        <w:pStyle w:val="ProductList-Offering2HeadingNoBorder"/>
        <w:outlineLvl w:val="2"/>
      </w:pPr>
      <w:bookmarkStart w:id="105" w:name="_Sec639"/>
      <w:r>
        <w:t>Project Server</w:t>
      </w:r>
      <w:bookmarkEnd w:id="105"/>
      <w:r>
        <w:fldChar w:fldCharType="begin"/>
      </w:r>
      <w:r>
        <w:instrText xml:space="preserve"> TC "</w:instrText>
      </w:r>
      <w:bookmarkStart w:id="106" w:name="_Toc39073058"/>
      <w:r>
        <w:instrText>Project Server</w:instrText>
      </w:r>
      <w:bookmarkEnd w:id="106"/>
      <w:r>
        <w:instrText>" \l 3</w:instrText>
      </w:r>
      <w:r>
        <w:fldChar w:fldCharType="end"/>
      </w:r>
    </w:p>
    <w:p w14:paraId="262F9EC9" w14:textId="77777777" w:rsidR="0072552A" w:rsidRDefault="00936B91">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2552A" w14:paraId="427E49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B4FF4"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6E954"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2235E"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39D8B"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D9E0"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544B"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CACFD"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56DC1"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6B17"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9335D"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440BE"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7736"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5473EA08" w14:textId="77777777">
        <w:tc>
          <w:tcPr>
            <w:tcW w:w="4160" w:type="dxa"/>
            <w:tcBorders>
              <w:top w:val="single" w:sz="6" w:space="0" w:color="FFFFFF"/>
              <w:left w:val="none" w:sz="4" w:space="0" w:color="6E6E6E"/>
              <w:bottom w:val="dashed" w:sz="4" w:space="0" w:color="BFBFBF"/>
              <w:right w:val="none" w:sz="4" w:space="0" w:color="6E6E6E"/>
            </w:tcBorders>
          </w:tcPr>
          <w:p w14:paraId="01DD63BE" w14:textId="77777777" w:rsidR="0072552A" w:rsidRDefault="00936B9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482719" w14:textId="77777777" w:rsidR="0072552A" w:rsidRDefault="00936B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10B0F7" w14:textId="77777777" w:rsidR="0072552A" w:rsidRDefault="00936B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61DE22" w14:textId="77777777" w:rsidR="0072552A" w:rsidRDefault="00936B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936F21" w14:textId="77777777" w:rsidR="0072552A" w:rsidRDefault="00936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285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8C4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CD7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3F7E"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9DA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606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9E9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57E47D46" w14:textId="77777777">
        <w:tc>
          <w:tcPr>
            <w:tcW w:w="4160" w:type="dxa"/>
            <w:tcBorders>
              <w:top w:val="dashed" w:sz="4" w:space="0" w:color="BFBFBF"/>
              <w:left w:val="none" w:sz="4" w:space="0" w:color="6E6E6E"/>
              <w:bottom w:val="none" w:sz="4" w:space="0" w:color="BFBFBF"/>
              <w:right w:val="none" w:sz="4" w:space="0" w:color="6E6E6E"/>
            </w:tcBorders>
          </w:tcPr>
          <w:p w14:paraId="7DE60813" w14:textId="77777777" w:rsidR="0072552A" w:rsidRDefault="00936B91">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CD0B291"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5F53A4"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18BB3A"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D39BA1"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373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4C7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0A4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793F"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40D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B24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1C4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3A6CA28" w14:textId="77777777" w:rsidR="0072552A" w:rsidRDefault="00936B91">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72552A" w14:paraId="0D6EE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A657AA"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7E0DC4"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E2FF74" w14:textId="77777777" w:rsidR="0072552A" w:rsidRDefault="00936B91">
            <w:pPr>
              <w:pStyle w:val="ProductList-TableBody"/>
            </w:pPr>
            <w:r>
              <w:rPr>
                <w:color w:val="404040"/>
              </w:rPr>
              <w:t>Down-Editionen: n. z.</w:t>
            </w:r>
          </w:p>
        </w:tc>
      </w:tr>
      <w:tr w:rsidR="0072552A" w14:paraId="1533C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C0F0"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A21C"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054EDCE"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47744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60DB"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A6BE"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CA87" w14:textId="77777777" w:rsidR="0072552A" w:rsidRDefault="00936B91">
            <w:pPr>
              <w:pStyle w:val="ProductList-TableBody"/>
            </w:pPr>
            <w:r>
              <w:rPr>
                <w:color w:val="404040"/>
              </w:rPr>
              <w:t>Zur Verringerung berechtigt: n. z.</w:t>
            </w:r>
          </w:p>
        </w:tc>
      </w:tr>
      <w:tr w:rsidR="0072552A" w14:paraId="27715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DE79"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A28C"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9F7D" w14:textId="77777777" w:rsidR="0072552A" w:rsidRDefault="00936B91">
            <w:pPr>
              <w:pStyle w:val="ProductList-TableBody"/>
            </w:pPr>
            <w:r>
              <w:rPr>
                <w:color w:val="404040"/>
              </w:rPr>
              <w:t>True-up-berechtigt: n. z.</w:t>
            </w:r>
          </w:p>
        </w:tc>
      </w:tr>
      <w:tr w:rsidR="0072552A" w14:paraId="72BA1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E69D"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E3F0"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2BED" w14:textId="77777777" w:rsidR="0072552A" w:rsidRDefault="0072552A">
            <w:pPr>
              <w:pStyle w:val="ProductList-TableBody"/>
            </w:pPr>
          </w:p>
        </w:tc>
      </w:tr>
    </w:tbl>
    <w:p w14:paraId="6806285E" w14:textId="77777777" w:rsidR="0072552A" w:rsidRDefault="00936B91">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72552A" w14:paraId="546DE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79FD9"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C31C9" w14:textId="77777777" w:rsidR="0072552A" w:rsidRDefault="00936B9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99E9959"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2552A" w14:paraId="68E77353" w14:textId="77777777">
        <w:tc>
          <w:tcPr>
            <w:tcW w:w="4040" w:type="dxa"/>
            <w:tcBorders>
              <w:top w:val="single" w:sz="4" w:space="0" w:color="000000"/>
              <w:left w:val="single" w:sz="4" w:space="0" w:color="000000"/>
              <w:bottom w:val="single" w:sz="4" w:space="0" w:color="000000"/>
              <w:right w:val="single" w:sz="4" w:space="0" w:color="000000"/>
            </w:tcBorders>
          </w:tcPr>
          <w:p w14:paraId="17539F8F"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E1CE073" w14:textId="77777777" w:rsidR="0072552A" w:rsidRDefault="00936B9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A220" w14:textId="77777777" w:rsidR="0072552A" w:rsidRDefault="00936B91">
            <w:pPr>
              <w:pStyle w:val="ProductList-TableBody"/>
            </w:pPr>
            <w:r>
              <w:rPr>
                <w:color w:val="404040"/>
              </w:rPr>
              <w:t>Enthaltene Technologien: n. z.</w:t>
            </w:r>
          </w:p>
        </w:tc>
      </w:tr>
      <w:tr w:rsidR="0072552A" w14:paraId="0A33F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1EDB"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7A05"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F013" w14:textId="77777777" w:rsidR="0072552A" w:rsidRDefault="0072552A">
            <w:pPr>
              <w:pStyle w:val="ProductList-TableBody"/>
            </w:pPr>
          </w:p>
        </w:tc>
      </w:tr>
    </w:tbl>
    <w:p w14:paraId="06740355" w14:textId="77777777" w:rsidR="0072552A" w:rsidRDefault="0072552A">
      <w:pPr>
        <w:pStyle w:val="ProductList-Body"/>
      </w:pPr>
    </w:p>
    <w:p w14:paraId="2BB091D9" w14:textId="77777777" w:rsidR="0072552A" w:rsidRDefault="00936B91">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72552A" w14:paraId="12BE3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D7EDA0" w14:textId="77777777" w:rsidR="0072552A" w:rsidRDefault="00936B9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9C3EB05" w14:textId="77777777" w:rsidR="0072552A" w:rsidRDefault="00936B91">
            <w:pPr>
              <w:pStyle w:val="ProductList-TableBody"/>
            </w:pPr>
            <w:r>
              <w:t>CAL für Project Server 2019</w:t>
            </w:r>
            <w:r>
              <w:fldChar w:fldCharType="begin"/>
            </w:r>
            <w:r>
              <w:instrText xml:space="preserve"> XE "CAL für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1BD4C4" w14:textId="77777777" w:rsidR="0072552A" w:rsidRDefault="00936B91">
            <w:pPr>
              <w:pStyle w:val="ProductList-TableBody"/>
            </w:pPr>
            <w:r>
              <w:t>Project Essentials-Nutzer-SL</w:t>
            </w:r>
            <w:r>
              <w:fldChar w:fldCharType="begin"/>
            </w:r>
            <w:r>
              <w:instrText xml:space="preserve"> XE "Project Essentials-Nutzer-SL" </w:instrText>
            </w:r>
            <w:r>
              <w:fldChar w:fldCharType="end"/>
            </w:r>
          </w:p>
        </w:tc>
      </w:tr>
      <w:tr w:rsidR="0072552A" w14:paraId="40B558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F6AF28" w14:textId="77777777" w:rsidR="0072552A" w:rsidRDefault="007255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A45C3" w14:textId="77777777" w:rsidR="0072552A" w:rsidRDefault="00936B91">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642EE1B" w14:textId="77777777" w:rsidR="0072552A" w:rsidRDefault="00936B91">
            <w:pPr>
              <w:pStyle w:val="ProductList-TableBody"/>
            </w:pPr>
            <w:r>
              <w:t>Projektplan 5 Nutzer-SL</w:t>
            </w:r>
            <w:r>
              <w:fldChar w:fldCharType="begin"/>
            </w:r>
            <w:r>
              <w:instrText xml:space="preserve"> XE "Projektplan 5 Nutzer-SL" </w:instrText>
            </w:r>
            <w:r>
              <w:fldChar w:fldCharType="end"/>
            </w:r>
          </w:p>
        </w:tc>
      </w:tr>
      <w:tr w:rsidR="0072552A" w14:paraId="205EE6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0B46AC"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2DD06" w14:textId="77777777" w:rsidR="0072552A" w:rsidRDefault="00936B9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A05ECED" w14:textId="77777777" w:rsidR="0072552A" w:rsidRDefault="0072552A">
            <w:pPr>
              <w:pStyle w:val="ProductList-TableBody"/>
            </w:pPr>
          </w:p>
        </w:tc>
      </w:tr>
    </w:tbl>
    <w:p w14:paraId="73D035CC" w14:textId="77777777" w:rsidR="0072552A" w:rsidRDefault="0072552A">
      <w:pPr>
        <w:pStyle w:val="ProductList-Body"/>
      </w:pPr>
    </w:p>
    <w:p w14:paraId="15ACD4AA" w14:textId="77777777" w:rsidR="0072552A" w:rsidRDefault="00936B91">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72552A" w14:paraId="680D7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67337C" w14:textId="77777777" w:rsidR="0072552A" w:rsidRDefault="00936B9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2ED896" w14:textId="77777777" w:rsidR="0072552A" w:rsidRDefault="007255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37E9B4" w14:textId="77777777" w:rsidR="0072552A" w:rsidRDefault="0072552A">
            <w:pPr>
              <w:pStyle w:val="ProductList-TableBody"/>
            </w:pPr>
          </w:p>
        </w:tc>
      </w:tr>
    </w:tbl>
    <w:p w14:paraId="67BEC19F" w14:textId="77777777" w:rsidR="0072552A" w:rsidRDefault="00936B91">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72552A" w14:paraId="27A08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6DAA3"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CE6BF1"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FD665" w14:textId="77777777" w:rsidR="0072552A" w:rsidRDefault="00936B91">
            <w:pPr>
              <w:pStyle w:val="ProductList-TableBody"/>
            </w:pPr>
            <w:r>
              <w:rPr>
                <w:color w:val="404040"/>
              </w:rPr>
              <w:t>Failoverrechte: n. z.</w:t>
            </w:r>
          </w:p>
        </w:tc>
      </w:tr>
      <w:tr w:rsidR="0072552A" w14:paraId="666EDFA8" w14:textId="77777777">
        <w:tc>
          <w:tcPr>
            <w:tcW w:w="4040" w:type="dxa"/>
            <w:tcBorders>
              <w:top w:val="single" w:sz="4" w:space="0" w:color="000000"/>
              <w:left w:val="single" w:sz="4" w:space="0" w:color="000000"/>
              <w:bottom w:val="single" w:sz="4" w:space="0" w:color="000000"/>
              <w:right w:val="single" w:sz="4" w:space="0" w:color="000000"/>
            </w:tcBorders>
          </w:tcPr>
          <w:p w14:paraId="5527B563"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8B8D"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9257" w14:textId="77777777" w:rsidR="0072552A" w:rsidRDefault="00936B91">
            <w:pPr>
              <w:pStyle w:val="ProductList-TableBody"/>
            </w:pPr>
            <w:r>
              <w:rPr>
                <w:color w:val="404040"/>
              </w:rPr>
              <w:t>Roamingrechte: n. z.</w:t>
            </w:r>
          </w:p>
        </w:tc>
      </w:tr>
      <w:tr w:rsidR="0072552A" w14:paraId="36123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17E2"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0980"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4985" w14:textId="77777777" w:rsidR="0072552A" w:rsidRDefault="0072552A">
            <w:pPr>
              <w:pStyle w:val="ProductList-TableBody"/>
            </w:pPr>
          </w:p>
        </w:tc>
      </w:tr>
    </w:tbl>
    <w:p w14:paraId="746968C1"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40B8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4BBF6"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A05FE31" w14:textId="77777777" w:rsidR="0072552A" w:rsidRDefault="0072552A">
      <w:pPr>
        <w:pStyle w:val="ProductList-Body"/>
      </w:pPr>
    </w:p>
    <w:p w14:paraId="62F567C1" w14:textId="77777777" w:rsidR="0072552A" w:rsidRDefault="00936B91">
      <w:pPr>
        <w:pStyle w:val="ProductList-Offering2HeadingNoBorder"/>
        <w:outlineLvl w:val="2"/>
      </w:pPr>
      <w:bookmarkStart w:id="111" w:name="_Sec640"/>
      <w:r>
        <w:t>SharePoint Server</w:t>
      </w:r>
      <w:bookmarkEnd w:id="111"/>
      <w:r>
        <w:fldChar w:fldCharType="begin"/>
      </w:r>
      <w:r>
        <w:instrText xml:space="preserve"> TC "</w:instrText>
      </w:r>
      <w:bookmarkStart w:id="112" w:name="_Toc39073059"/>
      <w:r>
        <w:instrText>SharePoint Server</w:instrText>
      </w:r>
      <w:bookmarkEnd w:id="112"/>
      <w:r>
        <w:instrText>" \l 3</w:instrText>
      </w:r>
      <w:r>
        <w:fldChar w:fldCharType="end"/>
      </w:r>
    </w:p>
    <w:p w14:paraId="7B9A3BAA" w14:textId="77777777" w:rsidR="0072552A" w:rsidRDefault="00936B91">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2552A" w14:paraId="25F14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FDFD1"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46E5"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7D3B"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298F"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226B8"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43D88"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5855"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8B1E"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00BA"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498BD"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7B33"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74CFC"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205BB995" w14:textId="77777777">
        <w:tc>
          <w:tcPr>
            <w:tcW w:w="4160" w:type="dxa"/>
            <w:tcBorders>
              <w:top w:val="single" w:sz="6" w:space="0" w:color="FFFFFF"/>
              <w:left w:val="none" w:sz="4" w:space="0" w:color="6E6E6E"/>
              <w:bottom w:val="dashed" w:sz="4" w:space="0" w:color="BFBFBF"/>
              <w:right w:val="none" w:sz="4" w:space="0" w:color="6E6E6E"/>
            </w:tcBorders>
          </w:tcPr>
          <w:p w14:paraId="34BCFF7C" w14:textId="77777777" w:rsidR="0072552A" w:rsidRDefault="00936B9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A20DC4" w14:textId="77777777" w:rsidR="0072552A" w:rsidRDefault="00936B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F6EA40" w14:textId="77777777" w:rsidR="0072552A" w:rsidRDefault="00936B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856F1F" w14:textId="77777777" w:rsidR="0072552A" w:rsidRDefault="00936B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04B1E2" w14:textId="77777777" w:rsidR="0072552A" w:rsidRDefault="00936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F8B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D84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EEE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8B42"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2D4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EA5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FAA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69878C48" w14:textId="77777777">
        <w:tc>
          <w:tcPr>
            <w:tcW w:w="4160" w:type="dxa"/>
            <w:tcBorders>
              <w:top w:val="dashed" w:sz="4" w:space="0" w:color="BFBFBF"/>
              <w:left w:val="none" w:sz="4" w:space="0" w:color="6E6E6E"/>
              <w:bottom w:val="dashed" w:sz="4" w:space="0" w:color="BFBFBF"/>
              <w:right w:val="none" w:sz="4" w:space="0" w:color="6E6E6E"/>
            </w:tcBorders>
          </w:tcPr>
          <w:p w14:paraId="79EB50D5" w14:textId="77777777" w:rsidR="0072552A" w:rsidRDefault="00936B91">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388F510"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2E400D"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5C1960"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464BDF"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753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8D1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5C5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0752"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9CB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271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AA6B" w14:textId="77777777" w:rsidR="0072552A" w:rsidRDefault="00936B91">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4F164315" w14:textId="77777777">
        <w:tc>
          <w:tcPr>
            <w:tcW w:w="4160" w:type="dxa"/>
            <w:tcBorders>
              <w:top w:val="dashed" w:sz="4" w:space="0" w:color="BFBFBF"/>
              <w:left w:val="none" w:sz="4" w:space="0" w:color="6E6E6E"/>
              <w:bottom w:val="none" w:sz="4" w:space="0" w:color="BFBFBF"/>
              <w:right w:val="none" w:sz="4" w:space="0" w:color="6E6E6E"/>
            </w:tcBorders>
          </w:tcPr>
          <w:p w14:paraId="101D95F4" w14:textId="77777777" w:rsidR="0072552A" w:rsidRDefault="00936B91">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5A0E656A"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55810D"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44BEFD"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5FE613"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2B9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EF2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02E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9622"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5DE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790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E307" w14:textId="77777777" w:rsidR="0072552A" w:rsidRDefault="00936B91">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41857AB" w14:textId="77777777" w:rsidR="0072552A" w:rsidRDefault="00936B91">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72552A" w14:paraId="180AA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E80932"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B5A757"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E1AF31" w14:textId="77777777" w:rsidR="0072552A" w:rsidRDefault="00936B91">
            <w:pPr>
              <w:pStyle w:val="ProductList-TableBody"/>
            </w:pPr>
            <w:r>
              <w:rPr>
                <w:color w:val="404040"/>
              </w:rPr>
              <w:t>Down-Editionen: n. z.</w:t>
            </w:r>
          </w:p>
        </w:tc>
      </w:tr>
      <w:tr w:rsidR="0072552A" w14:paraId="47D7A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5099"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FC70"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7991C17"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68D4E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FEC5"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8A5B"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A724" w14:textId="77777777" w:rsidR="0072552A" w:rsidRDefault="00936B91">
            <w:pPr>
              <w:pStyle w:val="ProductList-TableBody"/>
            </w:pPr>
            <w:r>
              <w:rPr>
                <w:color w:val="404040"/>
              </w:rPr>
              <w:t>Zur Verringerung berechtigt: n. z.</w:t>
            </w:r>
          </w:p>
        </w:tc>
      </w:tr>
      <w:tr w:rsidR="0072552A" w14:paraId="0660B7A6" w14:textId="77777777">
        <w:tc>
          <w:tcPr>
            <w:tcW w:w="4040" w:type="dxa"/>
            <w:tcBorders>
              <w:top w:val="single" w:sz="4" w:space="0" w:color="000000"/>
              <w:left w:val="single" w:sz="4" w:space="0" w:color="000000"/>
              <w:bottom w:val="single" w:sz="4" w:space="0" w:color="000000"/>
              <w:right w:val="single" w:sz="4" w:space="0" w:color="000000"/>
            </w:tcBorders>
          </w:tcPr>
          <w:p w14:paraId="49C89D6F"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7C66"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1D11" w14:textId="77777777" w:rsidR="0072552A" w:rsidRDefault="00936B91">
            <w:pPr>
              <w:pStyle w:val="ProductList-TableBody"/>
            </w:pPr>
            <w:r>
              <w:rPr>
                <w:color w:val="404040"/>
              </w:rPr>
              <w:t>True-up-berechtigt: n. z.</w:t>
            </w:r>
          </w:p>
        </w:tc>
      </w:tr>
      <w:tr w:rsidR="0072552A" w14:paraId="0E295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FDB3"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894F"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8F03" w14:textId="77777777" w:rsidR="0072552A" w:rsidRDefault="0072552A">
            <w:pPr>
              <w:pStyle w:val="ProductList-TableBody"/>
            </w:pPr>
          </w:p>
        </w:tc>
      </w:tr>
    </w:tbl>
    <w:p w14:paraId="62AB3AEB" w14:textId="77777777" w:rsidR="0072552A" w:rsidRDefault="00936B91">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72552A" w14:paraId="561C1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04620"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8F2406" w14:textId="77777777" w:rsidR="0072552A" w:rsidRDefault="00936B9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D65D152"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2552A" w14:paraId="7E598113" w14:textId="77777777">
        <w:tc>
          <w:tcPr>
            <w:tcW w:w="4040" w:type="dxa"/>
            <w:tcBorders>
              <w:top w:val="single" w:sz="4" w:space="0" w:color="000000"/>
              <w:left w:val="single" w:sz="4" w:space="0" w:color="000000"/>
              <w:bottom w:val="single" w:sz="4" w:space="0" w:color="000000"/>
              <w:right w:val="single" w:sz="4" w:space="0" w:color="000000"/>
            </w:tcBorders>
          </w:tcPr>
          <w:p w14:paraId="0F23D1BD"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C320065" w14:textId="77777777" w:rsidR="0072552A" w:rsidRDefault="00936B9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207F" w14:textId="77777777" w:rsidR="0072552A" w:rsidRDefault="00936B91">
            <w:pPr>
              <w:pStyle w:val="ProductList-TableBody"/>
            </w:pPr>
            <w:r>
              <w:rPr>
                <w:color w:val="404040"/>
              </w:rPr>
              <w:t>Enthaltene Technologien: n. z.</w:t>
            </w:r>
          </w:p>
        </w:tc>
      </w:tr>
      <w:tr w:rsidR="0072552A" w14:paraId="03F5B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A70B"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35A0"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12CA" w14:textId="77777777" w:rsidR="0072552A" w:rsidRDefault="0072552A">
            <w:pPr>
              <w:pStyle w:val="ProductList-TableBody"/>
            </w:pPr>
          </w:p>
        </w:tc>
      </w:tr>
    </w:tbl>
    <w:p w14:paraId="05665F0F" w14:textId="77777777" w:rsidR="0072552A" w:rsidRDefault="0072552A">
      <w:pPr>
        <w:pStyle w:val="ProductList-Body"/>
      </w:pPr>
    </w:p>
    <w:p w14:paraId="4359666A" w14:textId="77777777" w:rsidR="0072552A" w:rsidRDefault="00936B91">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72552A" w14:paraId="2AE1C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BAD18A" w14:textId="77777777" w:rsidR="0072552A" w:rsidRDefault="00936B9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5057D97" w14:textId="77777777" w:rsidR="0072552A" w:rsidRDefault="00936B91">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2EAFD742" w14:textId="77777777" w:rsidR="0072552A" w:rsidRDefault="00936B91">
            <w:pPr>
              <w:pStyle w:val="ProductList-TableBody"/>
            </w:pPr>
            <w:r>
              <w:t>Nutzer-AL für SharePoint Online (Plan 1/2)</w:t>
            </w:r>
            <w:r>
              <w:fldChar w:fldCharType="begin"/>
            </w:r>
            <w:r>
              <w:instrText xml:space="preserve"> XE "SharePoint Online (Plan 1/2)" </w:instrText>
            </w:r>
            <w:r>
              <w:fldChar w:fldCharType="end"/>
            </w:r>
          </w:p>
        </w:tc>
      </w:tr>
      <w:tr w:rsidR="0072552A" w14:paraId="441516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2E13C8"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B9BC6C" w14:textId="77777777" w:rsidR="0072552A" w:rsidRDefault="00936B9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7E29C4" w14:textId="77777777" w:rsidR="0072552A" w:rsidRDefault="0072552A">
            <w:pPr>
              <w:pStyle w:val="ProductList-TableBody"/>
            </w:pPr>
          </w:p>
        </w:tc>
      </w:tr>
    </w:tbl>
    <w:p w14:paraId="78064AFC" w14:textId="77777777" w:rsidR="0072552A" w:rsidRDefault="0072552A">
      <w:pPr>
        <w:pStyle w:val="ProductList-Body"/>
      </w:pPr>
    </w:p>
    <w:p w14:paraId="2477A7C6" w14:textId="77777777" w:rsidR="0072552A" w:rsidRDefault="00936B91">
      <w:pPr>
        <w:pStyle w:val="ProductList-SubClauseHeading"/>
        <w:outlineLvl w:val="5"/>
      </w:pPr>
      <w:r>
        <w:t>3.1.1 Zusätzliche SharePoint Server-Funktionen im Zusammenhang mit SharePoint Enterprise CAL</w:t>
      </w:r>
    </w:p>
    <w:p w14:paraId="1D6C2515" w14:textId="77777777" w:rsidR="0072552A" w:rsidRDefault="00936B91">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72552A" w14:paraId="16642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D75B69"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8DAC19B" w14:textId="77777777" w:rsidR="0072552A" w:rsidRDefault="00936B91">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5B4237D1" w14:textId="77777777" w:rsidR="0072552A" w:rsidRDefault="00936B91">
            <w:pPr>
              <w:pStyle w:val="ProductList-TableBody"/>
            </w:pPr>
            <w:r>
              <w:t>Nutzer-AL für SharePoint Online (Plan 2)</w:t>
            </w:r>
          </w:p>
        </w:tc>
      </w:tr>
      <w:tr w:rsidR="0072552A" w14:paraId="2F1C9F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EB01FB"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B7C363" w14:textId="77777777" w:rsidR="0072552A" w:rsidRDefault="00936B9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CF9890" w14:textId="77777777" w:rsidR="0072552A" w:rsidRDefault="0072552A">
            <w:pPr>
              <w:pStyle w:val="ProductList-TableBody"/>
            </w:pPr>
          </w:p>
        </w:tc>
      </w:tr>
    </w:tbl>
    <w:p w14:paraId="782D82B3" w14:textId="77777777" w:rsidR="0072552A" w:rsidRDefault="0072552A">
      <w:pPr>
        <w:pStyle w:val="ProductList-BodyIndented"/>
      </w:pPr>
    </w:p>
    <w:p w14:paraId="04FC0DAF" w14:textId="77777777" w:rsidR="0072552A" w:rsidRDefault="00936B91">
      <w:pPr>
        <w:pStyle w:val="ProductList-ClauseHeading"/>
        <w:outlineLvl w:val="4"/>
      </w:pPr>
      <w:r>
        <w:t>3.2 CAL-Verzicht für Nutzer, die auf öffentlich verfügbare Inhalte zugreifen</w:t>
      </w:r>
    </w:p>
    <w:p w14:paraId="54A5A167" w14:textId="77777777" w:rsidR="0072552A" w:rsidRDefault="00936B91">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12DDA69" w14:textId="77777777" w:rsidR="0072552A" w:rsidRDefault="0072552A">
      <w:pPr>
        <w:pStyle w:val="ProductList-Body"/>
      </w:pPr>
    </w:p>
    <w:p w14:paraId="0720E0DD" w14:textId="77777777" w:rsidR="0072552A" w:rsidRDefault="00936B91">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72552A" w14:paraId="5BF19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5F355C" w14:textId="77777777" w:rsidR="0072552A" w:rsidRDefault="00936B9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8ED14E" w14:textId="77777777" w:rsidR="0072552A" w:rsidRDefault="007255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0070BB" w14:textId="77777777" w:rsidR="0072552A" w:rsidRDefault="0072552A">
            <w:pPr>
              <w:pStyle w:val="ProductList-TableBody"/>
            </w:pPr>
          </w:p>
        </w:tc>
      </w:tr>
    </w:tbl>
    <w:p w14:paraId="5E19C59B" w14:textId="77777777" w:rsidR="0072552A" w:rsidRDefault="0072552A">
      <w:pPr>
        <w:pStyle w:val="ProductList-Body"/>
      </w:pPr>
    </w:p>
    <w:p w14:paraId="1DBEC60B" w14:textId="77777777" w:rsidR="0072552A" w:rsidRDefault="0072552A">
      <w:pPr>
        <w:pStyle w:val="ProductList-Body"/>
      </w:pPr>
    </w:p>
    <w:p w14:paraId="3AC05BB4" w14:textId="77777777" w:rsidR="0072552A" w:rsidRDefault="00936B91">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19"/>
        <w:gridCol w:w="3695"/>
        <w:gridCol w:w="3602"/>
      </w:tblGrid>
      <w:tr w:rsidR="0072552A" w14:paraId="75538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ADBB7"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1BAE5B"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CBFB6" w14:textId="77777777" w:rsidR="0072552A" w:rsidRDefault="00936B91">
            <w:pPr>
              <w:pStyle w:val="ProductList-TableBody"/>
            </w:pPr>
            <w:r>
              <w:rPr>
                <w:color w:val="404040"/>
              </w:rPr>
              <w:t>Failoverrechte: n. z.</w:t>
            </w:r>
          </w:p>
        </w:tc>
      </w:tr>
      <w:tr w:rsidR="0072552A" w14:paraId="33B84E49" w14:textId="77777777">
        <w:tc>
          <w:tcPr>
            <w:tcW w:w="4040" w:type="dxa"/>
            <w:tcBorders>
              <w:top w:val="single" w:sz="4" w:space="0" w:color="000000"/>
              <w:left w:val="single" w:sz="4" w:space="0" w:color="000000"/>
              <w:bottom w:val="single" w:sz="4" w:space="0" w:color="000000"/>
              <w:right w:val="single" w:sz="4" w:space="0" w:color="000000"/>
            </w:tcBorders>
          </w:tcPr>
          <w:p w14:paraId="20AB58FB"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6881461C"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9177" w14:textId="77777777" w:rsidR="0072552A" w:rsidRDefault="00936B91">
            <w:pPr>
              <w:pStyle w:val="ProductList-TableBody"/>
            </w:pPr>
            <w:r>
              <w:rPr>
                <w:color w:val="404040"/>
              </w:rPr>
              <w:t>Roamingrechte: n. z.</w:t>
            </w:r>
          </w:p>
        </w:tc>
      </w:tr>
      <w:tr w:rsidR="0072552A" w14:paraId="7E87E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0802"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0520"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72A5" w14:textId="77777777" w:rsidR="0072552A" w:rsidRDefault="0072552A">
            <w:pPr>
              <w:pStyle w:val="ProductList-TableBody"/>
            </w:pPr>
          </w:p>
        </w:tc>
      </w:tr>
    </w:tbl>
    <w:p w14:paraId="3F6252E2"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743AB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289BC"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CB584BB" w14:textId="77777777" w:rsidR="0072552A" w:rsidRDefault="0072552A">
      <w:pPr>
        <w:pStyle w:val="ProductList-Body"/>
      </w:pPr>
    </w:p>
    <w:p w14:paraId="2AB1A279" w14:textId="77777777" w:rsidR="0072552A" w:rsidRDefault="00936B91">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073060"/>
      <w:r>
        <w:instrText>Skype for Business Server</w:instrText>
      </w:r>
      <w:bookmarkEnd w:id="118"/>
      <w:r>
        <w:instrText>" \l 3</w:instrText>
      </w:r>
      <w:r>
        <w:fldChar w:fldCharType="end"/>
      </w:r>
    </w:p>
    <w:p w14:paraId="7BB2B9B2" w14:textId="77777777" w:rsidR="0072552A" w:rsidRDefault="00936B91">
      <w:pPr>
        <w:pStyle w:val="ProductList-Offering1SubSection"/>
        <w:outlineLvl w:val="3"/>
      </w:pPr>
      <w:bookmarkStart w:id="119" w:name="_Sec686"/>
      <w:r>
        <w:t>1. Programmverfügbarkeit</w:t>
      </w:r>
      <w:bookmarkEnd w:id="119"/>
    </w:p>
    <w:p w14:paraId="128AD548" w14:textId="77777777" w:rsidR="0072552A" w:rsidRDefault="0072552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72552A" w14:paraId="1A0ABC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4E91F"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02C6A"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4DCEA"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BC0E5"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DA65"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9E404A"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52A6D"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85BF"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A476"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25ED"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AD86"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A988B"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0ECCA3ED" w14:textId="77777777">
        <w:tc>
          <w:tcPr>
            <w:tcW w:w="4160" w:type="dxa"/>
            <w:tcBorders>
              <w:top w:val="single" w:sz="6" w:space="0" w:color="FFFFFF"/>
              <w:left w:val="none" w:sz="4" w:space="0" w:color="6E6E6E"/>
              <w:bottom w:val="dashed" w:sz="4" w:space="0" w:color="BFBFBF"/>
              <w:right w:val="none" w:sz="4" w:space="0" w:color="6E6E6E"/>
            </w:tcBorders>
          </w:tcPr>
          <w:p w14:paraId="28DE0BDC" w14:textId="77777777" w:rsidR="0072552A" w:rsidRDefault="00936B9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79B110" w14:textId="77777777" w:rsidR="0072552A" w:rsidRDefault="00936B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8AB137" w14:textId="77777777" w:rsidR="0072552A" w:rsidRDefault="00936B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BD753A" w14:textId="77777777" w:rsidR="0072552A" w:rsidRDefault="00936B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4721CA" w14:textId="77777777" w:rsidR="0072552A" w:rsidRDefault="00936B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15A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93C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643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BEDF"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3FC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F20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0C3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74B8AB20" w14:textId="77777777">
        <w:tc>
          <w:tcPr>
            <w:tcW w:w="4160" w:type="dxa"/>
            <w:tcBorders>
              <w:top w:val="dashed" w:sz="4" w:space="0" w:color="BFBFBF"/>
              <w:left w:val="none" w:sz="4" w:space="0" w:color="6E6E6E"/>
              <w:bottom w:val="dashed" w:sz="4" w:space="0" w:color="BFBFBF"/>
              <w:right w:val="none" w:sz="4" w:space="0" w:color="6E6E6E"/>
            </w:tcBorders>
          </w:tcPr>
          <w:p w14:paraId="5BB97DEF" w14:textId="77777777" w:rsidR="0072552A" w:rsidRDefault="00936B91">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621148F"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1EB0E0"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747631"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E6F02B"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8E9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2E8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14A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B89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41B2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8E8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1DF9" w14:textId="77777777" w:rsidR="0072552A" w:rsidRDefault="00936B91">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6B0F260E" w14:textId="77777777">
        <w:tc>
          <w:tcPr>
            <w:tcW w:w="4160" w:type="dxa"/>
            <w:tcBorders>
              <w:top w:val="dashed" w:sz="4" w:space="0" w:color="BFBFBF"/>
              <w:left w:val="none" w:sz="4" w:space="0" w:color="6E6E6E"/>
              <w:bottom w:val="dashed" w:sz="4" w:space="0" w:color="BFBFBF"/>
              <w:right w:val="none" w:sz="4" w:space="0" w:color="6E6E6E"/>
            </w:tcBorders>
          </w:tcPr>
          <w:p w14:paraId="6B89EA60" w14:textId="77777777" w:rsidR="0072552A" w:rsidRDefault="00936B91">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4F1598A"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04D5ED"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8FDA4A"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5FFA7"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A16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D04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D26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3DE9"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0FF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C44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B4E3" w14:textId="77777777" w:rsidR="0072552A" w:rsidRDefault="00936B91">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2C2D45F9" w14:textId="77777777">
        <w:tc>
          <w:tcPr>
            <w:tcW w:w="4160" w:type="dxa"/>
            <w:tcBorders>
              <w:top w:val="dashed" w:sz="4" w:space="0" w:color="BFBFBF"/>
              <w:left w:val="none" w:sz="4" w:space="0" w:color="6E6E6E"/>
              <w:bottom w:val="dashed" w:sz="4" w:space="0" w:color="BFBFBF"/>
              <w:right w:val="none" w:sz="4" w:space="0" w:color="6E6E6E"/>
            </w:tcBorders>
          </w:tcPr>
          <w:p w14:paraId="3F33CCC4" w14:textId="77777777" w:rsidR="0072552A" w:rsidRDefault="00936B91">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1434169" w14:textId="77777777" w:rsidR="0072552A" w:rsidRDefault="00936B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313A8D"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A01229"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E567B0"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BF0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4AC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7DB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FC58"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A98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F5D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C8A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1B065B13" w14:textId="77777777">
        <w:tc>
          <w:tcPr>
            <w:tcW w:w="4160" w:type="dxa"/>
            <w:tcBorders>
              <w:top w:val="dashed" w:sz="4" w:space="0" w:color="BFBFBF"/>
              <w:left w:val="none" w:sz="4" w:space="0" w:color="6E6E6E"/>
              <w:bottom w:val="none" w:sz="4" w:space="0" w:color="FFFFFF"/>
              <w:right w:val="none" w:sz="4" w:space="0" w:color="6E6E6E"/>
            </w:tcBorders>
          </w:tcPr>
          <w:p w14:paraId="5FE227BD" w14:textId="77777777" w:rsidR="0072552A" w:rsidRDefault="00936B91">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021B660A"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264214"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C1FF2B"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66CF7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EC1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A6C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5FF6"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2C6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ECB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C459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215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DE0AD49" w14:textId="77777777" w:rsidR="0072552A" w:rsidRDefault="00936B91">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72552A" w14:paraId="08004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4AB01"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240104E8"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5ECF4" w14:textId="77777777" w:rsidR="0072552A" w:rsidRDefault="00936B91">
            <w:pPr>
              <w:pStyle w:val="ProductList-TableBody"/>
            </w:pPr>
            <w:r>
              <w:rPr>
                <w:color w:val="404040"/>
              </w:rPr>
              <w:t>Down-Editionen: n. z.</w:t>
            </w:r>
          </w:p>
        </w:tc>
      </w:tr>
      <w:tr w:rsidR="0072552A" w14:paraId="7DD9D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D8073"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69A2"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A724BFC"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1376D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B0AA"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312A"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F612" w14:textId="77777777" w:rsidR="0072552A" w:rsidRDefault="00936B91">
            <w:pPr>
              <w:pStyle w:val="ProductList-TableBody"/>
            </w:pPr>
            <w:r>
              <w:rPr>
                <w:color w:val="404040"/>
              </w:rPr>
              <w:t>Zur Verringerung berechtigt: n. z.</w:t>
            </w:r>
          </w:p>
        </w:tc>
      </w:tr>
      <w:tr w:rsidR="0072552A" w14:paraId="2CDA4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03B5"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18D5"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9AA9" w14:textId="77777777" w:rsidR="0072552A" w:rsidRDefault="00936B91">
            <w:pPr>
              <w:pStyle w:val="ProductList-TableBody"/>
            </w:pPr>
            <w:r>
              <w:rPr>
                <w:color w:val="404040"/>
              </w:rPr>
              <w:t>True-up-berechtigt: n. z.</w:t>
            </w:r>
          </w:p>
        </w:tc>
      </w:tr>
      <w:tr w:rsidR="0072552A" w14:paraId="32BE0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C4F3"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6D41"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1B52" w14:textId="77777777" w:rsidR="0072552A" w:rsidRDefault="0072552A">
            <w:pPr>
              <w:pStyle w:val="ProductList-TableBody"/>
            </w:pPr>
          </w:p>
        </w:tc>
      </w:tr>
    </w:tbl>
    <w:p w14:paraId="3F5096C9" w14:textId="77777777" w:rsidR="0072552A" w:rsidRDefault="00936B91">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72552A" w14:paraId="5B435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574B0"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A4B57" w14:textId="77777777" w:rsidR="0072552A" w:rsidRDefault="00936B91">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2394CC8"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2552A" w14:paraId="76BA3AAE" w14:textId="77777777">
        <w:tc>
          <w:tcPr>
            <w:tcW w:w="4040" w:type="dxa"/>
            <w:tcBorders>
              <w:top w:val="single" w:sz="4" w:space="0" w:color="000000"/>
              <w:left w:val="single" w:sz="4" w:space="0" w:color="000000"/>
              <w:bottom w:val="single" w:sz="4" w:space="0" w:color="000000"/>
              <w:right w:val="single" w:sz="4" w:space="0" w:color="000000"/>
            </w:tcBorders>
          </w:tcPr>
          <w:p w14:paraId="4194769B"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796FA63" w14:textId="77777777" w:rsidR="0072552A" w:rsidRDefault="00936B9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6109F3F"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2552A" w14:paraId="688AD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A1CB8"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B442"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13A8" w14:textId="77777777" w:rsidR="0072552A" w:rsidRDefault="0072552A">
            <w:pPr>
              <w:pStyle w:val="ProductList-TableBody"/>
            </w:pPr>
          </w:p>
        </w:tc>
      </w:tr>
    </w:tbl>
    <w:p w14:paraId="31B539A3" w14:textId="77777777" w:rsidR="0072552A" w:rsidRDefault="0072552A">
      <w:pPr>
        <w:pStyle w:val="ProductList-Body"/>
      </w:pPr>
    </w:p>
    <w:p w14:paraId="1070F65D" w14:textId="77777777" w:rsidR="0072552A" w:rsidRDefault="00936B91">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72552A" w14:paraId="62FBC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A80096" w14:textId="77777777" w:rsidR="0072552A" w:rsidRDefault="00936B91">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02B5A2D" w14:textId="77777777" w:rsidR="0072552A" w:rsidRDefault="00936B91">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2F4876" w14:textId="77777777" w:rsidR="0072552A" w:rsidRDefault="00936B91">
            <w:pPr>
              <w:pStyle w:val="ProductList-TableBody"/>
            </w:pPr>
            <w:r>
              <w:t>Nutzer-AL für Skype for Business Online (Plan 1/1G/1A/2/2G/2A)</w:t>
            </w:r>
          </w:p>
        </w:tc>
      </w:tr>
      <w:tr w:rsidR="0072552A" w14:paraId="3111C0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7B913"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C3F9E0" w14:textId="77777777" w:rsidR="0072552A" w:rsidRDefault="00936B9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55D67A" w14:textId="77777777" w:rsidR="0072552A" w:rsidRDefault="0072552A">
            <w:pPr>
              <w:pStyle w:val="ProductList-TableBody"/>
            </w:pPr>
          </w:p>
        </w:tc>
      </w:tr>
    </w:tbl>
    <w:p w14:paraId="11116D46" w14:textId="77777777" w:rsidR="0072552A" w:rsidRDefault="0072552A">
      <w:pPr>
        <w:pStyle w:val="ProductList-Body"/>
      </w:pPr>
    </w:p>
    <w:p w14:paraId="6499DA50" w14:textId="77777777" w:rsidR="0072552A" w:rsidRDefault="00936B91">
      <w:pPr>
        <w:pStyle w:val="ProductList-SubClauseHeading"/>
        <w:outlineLvl w:val="5"/>
      </w:pPr>
      <w:r>
        <w:t>3.1.1 Enterprise CAL für zusätzliche Funktionen in Zusammenhang mit Skype für Business Server</w:t>
      </w:r>
    </w:p>
    <w:p w14:paraId="7D591EA1" w14:textId="77777777" w:rsidR="0072552A" w:rsidRDefault="00936B91">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72552A" w14:paraId="032D7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8F215"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F6C098A" w14:textId="77777777" w:rsidR="0072552A" w:rsidRDefault="00936B91">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B6BAEA" w14:textId="77777777" w:rsidR="0072552A" w:rsidRDefault="00936B91">
            <w:pPr>
              <w:pStyle w:val="ProductList-TableBody"/>
            </w:pPr>
            <w:r>
              <w:t>Nutzer-AL für Skype for Business Online (Plan 2/2A/2G)</w:t>
            </w:r>
          </w:p>
        </w:tc>
      </w:tr>
      <w:tr w:rsidR="0072552A" w14:paraId="1089E1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2CA1BB"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454399" w14:textId="77777777" w:rsidR="0072552A" w:rsidRDefault="00936B9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3F2C0E" w14:textId="77777777" w:rsidR="0072552A" w:rsidRDefault="0072552A">
            <w:pPr>
              <w:pStyle w:val="ProductList-TableBody"/>
            </w:pPr>
          </w:p>
        </w:tc>
      </w:tr>
    </w:tbl>
    <w:p w14:paraId="1497832E" w14:textId="77777777" w:rsidR="0072552A" w:rsidRDefault="0072552A">
      <w:pPr>
        <w:pStyle w:val="ProductList-BodyIndented"/>
      </w:pPr>
    </w:p>
    <w:p w14:paraId="13903FC0" w14:textId="77777777" w:rsidR="0072552A" w:rsidRDefault="00936B91">
      <w:pPr>
        <w:pStyle w:val="ProductList-SubClauseHeading"/>
        <w:outlineLvl w:val="5"/>
      </w:pPr>
      <w:r>
        <w:t>3.1.2 Enterprise CAL für zusätzliche Funktionen in Zusammenhang mit Skype für Business Server Plus</w:t>
      </w:r>
    </w:p>
    <w:p w14:paraId="1FEA5988" w14:textId="77777777" w:rsidR="0072552A" w:rsidRDefault="00936B91">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72552A" w14:paraId="1F698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97365"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A4CE459" w14:textId="77777777" w:rsidR="0072552A" w:rsidRDefault="00936B91">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2E11182" w14:textId="77777777" w:rsidR="0072552A" w:rsidRDefault="00936B91">
            <w:pPr>
              <w:pStyle w:val="ProductList-TableBody"/>
            </w:pPr>
            <w:r>
              <w:t xml:space="preserve">CAL-äquivalente Lizenz (siehe </w:t>
            </w:r>
            <w:hyperlink w:anchor="_Sec591">
              <w:r>
                <w:rPr>
                  <w:color w:val="00467F"/>
                  <w:u w:val="single"/>
                </w:rPr>
                <w:t>Anhang A</w:t>
              </w:r>
            </w:hyperlink>
            <w:r>
              <w:t>)</w:t>
            </w:r>
          </w:p>
        </w:tc>
      </w:tr>
      <w:tr w:rsidR="0072552A" w14:paraId="2FBFA7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EEFF6"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28748E" w14:textId="77777777" w:rsidR="0072552A" w:rsidRDefault="00936B91">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2A0C2A4D" w14:textId="77777777" w:rsidR="0072552A" w:rsidRDefault="00936B91">
            <w:pPr>
              <w:pStyle w:val="ProductList-TableBody"/>
            </w:pPr>
            <w:r>
              <w:t>CAL für Skype for Business Plus (Nutzer-AL)</w:t>
            </w:r>
          </w:p>
        </w:tc>
      </w:tr>
    </w:tbl>
    <w:p w14:paraId="6679CC09" w14:textId="77777777" w:rsidR="0072552A" w:rsidRDefault="0072552A">
      <w:pPr>
        <w:pStyle w:val="ProductList-BodyIndented"/>
      </w:pPr>
    </w:p>
    <w:p w14:paraId="69955553" w14:textId="77777777" w:rsidR="0072552A" w:rsidRDefault="00936B91">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72552A" w14:paraId="1DB3F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74C1D" w14:textId="77777777" w:rsidR="0072552A" w:rsidRDefault="00936B91">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4A2FAAC8" w14:textId="77777777" w:rsidR="0072552A" w:rsidRDefault="00936B91">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21B7A7FB" w14:textId="77777777" w:rsidR="0072552A" w:rsidRDefault="00936B91">
            <w:pPr>
              <w:pStyle w:val="ProductList-TableBody"/>
            </w:pPr>
            <w:r>
              <w:t>Rolle als Audio-Video-Konferenzserver</w:t>
            </w:r>
          </w:p>
        </w:tc>
      </w:tr>
      <w:tr w:rsidR="0072552A" w14:paraId="1A8BA642" w14:textId="77777777">
        <w:tc>
          <w:tcPr>
            <w:tcW w:w="4040" w:type="dxa"/>
            <w:tcBorders>
              <w:top w:val="single" w:sz="4" w:space="0" w:color="000000"/>
              <w:left w:val="single" w:sz="4" w:space="0" w:color="000000"/>
              <w:bottom w:val="single" w:sz="4" w:space="0" w:color="000000"/>
              <w:right w:val="single" w:sz="4" w:space="0" w:color="000000"/>
            </w:tcBorders>
          </w:tcPr>
          <w:p w14:paraId="1CDE732A" w14:textId="77777777" w:rsidR="0072552A" w:rsidRDefault="00936B91">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1CF4CECD" w14:textId="77777777" w:rsidR="0072552A" w:rsidRDefault="00936B91">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76AE5F51" w14:textId="77777777" w:rsidR="0072552A" w:rsidRDefault="00936B91">
            <w:pPr>
              <w:pStyle w:val="ProductList-TableBody"/>
            </w:pPr>
            <w:r>
              <w:t>Rolle als Director</w:t>
            </w:r>
          </w:p>
        </w:tc>
      </w:tr>
      <w:tr w:rsidR="0072552A" w14:paraId="1E7C4A72" w14:textId="77777777">
        <w:tc>
          <w:tcPr>
            <w:tcW w:w="4040" w:type="dxa"/>
            <w:tcBorders>
              <w:top w:val="single" w:sz="4" w:space="0" w:color="000000"/>
              <w:left w:val="single" w:sz="4" w:space="0" w:color="000000"/>
              <w:bottom w:val="single" w:sz="4" w:space="0" w:color="000000"/>
              <w:right w:val="single" w:sz="4" w:space="0" w:color="000000"/>
            </w:tcBorders>
          </w:tcPr>
          <w:p w14:paraId="7A75E0F4" w14:textId="77777777" w:rsidR="0072552A" w:rsidRDefault="00936B91">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1743EC93" w14:textId="77777777" w:rsidR="0072552A" w:rsidRDefault="00936B91">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23D787AA" w14:textId="77777777" w:rsidR="0072552A" w:rsidRDefault="00936B91">
            <w:pPr>
              <w:pStyle w:val="ProductList-TableBody"/>
            </w:pPr>
            <w:r>
              <w:t>Rolle als Vermittlungsserver</w:t>
            </w:r>
          </w:p>
        </w:tc>
      </w:tr>
      <w:tr w:rsidR="0072552A" w14:paraId="0E8ACA5A" w14:textId="77777777">
        <w:tc>
          <w:tcPr>
            <w:tcW w:w="4040" w:type="dxa"/>
            <w:tcBorders>
              <w:top w:val="single" w:sz="4" w:space="0" w:color="000000"/>
              <w:left w:val="single" w:sz="4" w:space="0" w:color="000000"/>
              <w:bottom w:val="single" w:sz="4" w:space="0" w:color="000000"/>
              <w:right w:val="single" w:sz="4" w:space="0" w:color="000000"/>
            </w:tcBorders>
          </w:tcPr>
          <w:p w14:paraId="2140A80B" w14:textId="77777777" w:rsidR="0072552A" w:rsidRDefault="00936B91">
            <w:pPr>
              <w:pStyle w:val="ProductList-TableBody"/>
            </w:pPr>
            <w:r>
              <w:lastRenderedPageBreak/>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487B836A" w14:textId="77777777" w:rsidR="0072552A" w:rsidRDefault="00936B91">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456D560B" w14:textId="77777777" w:rsidR="0072552A" w:rsidRDefault="00936B91">
            <w:pPr>
              <w:pStyle w:val="ProductList-TableBody"/>
            </w:pPr>
            <w:r>
              <w:t>PowerShell Snap-in</w:t>
            </w:r>
          </w:p>
        </w:tc>
      </w:tr>
      <w:tr w:rsidR="0072552A" w14:paraId="5AA6E31B" w14:textId="77777777">
        <w:tc>
          <w:tcPr>
            <w:tcW w:w="4040" w:type="dxa"/>
            <w:tcBorders>
              <w:top w:val="single" w:sz="4" w:space="0" w:color="000000"/>
              <w:left w:val="single" w:sz="4" w:space="0" w:color="000000"/>
              <w:bottom w:val="single" w:sz="4" w:space="0" w:color="000000"/>
              <w:right w:val="single" w:sz="4" w:space="0" w:color="000000"/>
            </w:tcBorders>
          </w:tcPr>
          <w:p w14:paraId="7D8196D0" w14:textId="77777777" w:rsidR="0072552A" w:rsidRDefault="00936B91">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6F83ABA3" w14:textId="77777777" w:rsidR="0072552A" w:rsidRDefault="00936B91">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295C72A5" w14:textId="77777777" w:rsidR="0072552A" w:rsidRDefault="00936B91">
            <w:pPr>
              <w:pStyle w:val="ProductList-TableBody"/>
            </w:pPr>
            <w:r>
              <w:t>Rolle als Video Interop-Server</w:t>
            </w:r>
          </w:p>
        </w:tc>
      </w:tr>
      <w:tr w:rsidR="0072552A" w14:paraId="7819779D" w14:textId="77777777">
        <w:tc>
          <w:tcPr>
            <w:tcW w:w="4040" w:type="dxa"/>
            <w:tcBorders>
              <w:top w:val="single" w:sz="4" w:space="0" w:color="000000"/>
              <w:left w:val="single" w:sz="4" w:space="0" w:color="000000"/>
              <w:bottom w:val="single" w:sz="4" w:space="0" w:color="000000"/>
              <w:right w:val="single" w:sz="4" w:space="0" w:color="000000"/>
            </w:tcBorders>
          </w:tcPr>
          <w:p w14:paraId="4F63615E" w14:textId="77777777" w:rsidR="0072552A" w:rsidRDefault="00936B9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9B35D5" w14:textId="77777777" w:rsidR="0072552A" w:rsidRDefault="00936B91">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076CE853" w14:textId="77777777" w:rsidR="0072552A" w:rsidRDefault="0072552A">
            <w:pPr>
              <w:pStyle w:val="ProductList-TableBody"/>
            </w:pPr>
          </w:p>
        </w:tc>
      </w:tr>
      <w:tr w:rsidR="0072552A" w14:paraId="451662F6" w14:textId="77777777">
        <w:tc>
          <w:tcPr>
            <w:tcW w:w="4040" w:type="dxa"/>
            <w:tcBorders>
              <w:top w:val="single" w:sz="4" w:space="0" w:color="000000"/>
              <w:left w:val="single" w:sz="4" w:space="0" w:color="000000"/>
              <w:bottom w:val="single" w:sz="4" w:space="0" w:color="000000"/>
              <w:right w:val="single" w:sz="4" w:space="0" w:color="000000"/>
            </w:tcBorders>
          </w:tcPr>
          <w:p w14:paraId="040EBC79" w14:textId="77777777" w:rsidR="0072552A" w:rsidRDefault="00936B91">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446119F1" w14:textId="77777777" w:rsidR="0072552A" w:rsidRDefault="00936B91">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C2CFDED" w14:textId="77777777" w:rsidR="0072552A" w:rsidRDefault="0072552A">
            <w:pPr>
              <w:pStyle w:val="ProductList-TableBody"/>
            </w:pPr>
          </w:p>
        </w:tc>
      </w:tr>
    </w:tbl>
    <w:p w14:paraId="06DF467F" w14:textId="77777777" w:rsidR="0072552A" w:rsidRDefault="0072552A">
      <w:pPr>
        <w:pStyle w:val="ProductList-Body"/>
      </w:pPr>
    </w:p>
    <w:p w14:paraId="3EA0226B" w14:textId="77777777" w:rsidR="0072552A" w:rsidRDefault="00936B9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72552A" w14:paraId="6FA3A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54A20"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096CA5"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9A034" w14:textId="77777777" w:rsidR="0072552A" w:rsidRDefault="00936B91">
            <w:pPr>
              <w:pStyle w:val="ProductList-TableBody"/>
            </w:pPr>
            <w:r>
              <w:rPr>
                <w:color w:val="404040"/>
              </w:rPr>
              <w:t>Failoverrechte: n. z.</w:t>
            </w:r>
          </w:p>
        </w:tc>
      </w:tr>
      <w:tr w:rsidR="0072552A" w14:paraId="2E6DB396" w14:textId="77777777">
        <w:tc>
          <w:tcPr>
            <w:tcW w:w="4040" w:type="dxa"/>
            <w:tcBorders>
              <w:top w:val="single" w:sz="4" w:space="0" w:color="000000"/>
              <w:left w:val="single" w:sz="4" w:space="0" w:color="000000"/>
              <w:bottom w:val="single" w:sz="4" w:space="0" w:color="000000"/>
              <w:right w:val="single" w:sz="4" w:space="0" w:color="000000"/>
            </w:tcBorders>
          </w:tcPr>
          <w:p w14:paraId="758EC756"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01821220"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0E0B" w14:textId="77777777" w:rsidR="0072552A" w:rsidRDefault="00936B91">
            <w:pPr>
              <w:pStyle w:val="ProductList-TableBody"/>
            </w:pPr>
            <w:r>
              <w:rPr>
                <w:color w:val="404040"/>
              </w:rPr>
              <w:t>Roamingrechte: n. z.</w:t>
            </w:r>
          </w:p>
        </w:tc>
      </w:tr>
      <w:tr w:rsidR="0072552A" w14:paraId="182AF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3C9C"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1293"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6C70" w14:textId="77777777" w:rsidR="0072552A" w:rsidRDefault="0072552A">
            <w:pPr>
              <w:pStyle w:val="ProductList-TableBody"/>
            </w:pPr>
          </w:p>
        </w:tc>
      </w:tr>
    </w:tbl>
    <w:p w14:paraId="43A424CE"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1CF54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4C70F"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846F3E9" w14:textId="77777777" w:rsidR="0072552A" w:rsidRDefault="0072552A">
      <w:pPr>
        <w:pStyle w:val="ProductList-Body"/>
      </w:pPr>
    </w:p>
    <w:p w14:paraId="2507E3C6" w14:textId="77777777" w:rsidR="0072552A" w:rsidRDefault="00936B91">
      <w:pPr>
        <w:pStyle w:val="ProductList-Offering1HeadingNoBorder"/>
        <w:outlineLvl w:val="1"/>
      </w:pPr>
      <w:bookmarkStart w:id="123" w:name="_Sec614"/>
      <w:r>
        <w:t>SQL Server</w:t>
      </w:r>
      <w:bookmarkEnd w:id="123"/>
      <w:r>
        <w:fldChar w:fldCharType="begin"/>
      </w:r>
      <w:r>
        <w:instrText xml:space="preserve"> TC "</w:instrText>
      </w:r>
      <w:bookmarkStart w:id="124" w:name="_Toc39073061"/>
      <w:r>
        <w:instrText>SQL Server</w:instrText>
      </w:r>
      <w:bookmarkEnd w:id="124"/>
      <w:r>
        <w:instrText>" \l 2</w:instrText>
      </w:r>
      <w:r>
        <w:fldChar w:fldCharType="end"/>
      </w:r>
    </w:p>
    <w:p w14:paraId="3AB9EA43" w14:textId="77777777" w:rsidR="0072552A" w:rsidRDefault="00936B91">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2552A" w14:paraId="0820B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5CE32F"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4498E"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B15E"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2263"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7157E"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6169"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5BC6F"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AA625"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4BFA6"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8ED7E"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BB85E"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CB8F7"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5760D75F" w14:textId="77777777">
        <w:tc>
          <w:tcPr>
            <w:tcW w:w="4160" w:type="dxa"/>
            <w:tcBorders>
              <w:top w:val="single" w:sz="6" w:space="0" w:color="FFFFFF"/>
              <w:left w:val="none" w:sz="4" w:space="0" w:color="6E6E6E"/>
              <w:bottom w:val="dashed" w:sz="4" w:space="0" w:color="BFBFBF"/>
              <w:right w:val="none" w:sz="4" w:space="0" w:color="6E6E6E"/>
            </w:tcBorders>
          </w:tcPr>
          <w:p w14:paraId="69206C67" w14:textId="77777777" w:rsidR="0072552A" w:rsidRDefault="00936B9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EB8AF4" w14:textId="77777777" w:rsidR="0072552A" w:rsidRDefault="00936B9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63E7CD2" w14:textId="77777777" w:rsidR="0072552A" w:rsidRDefault="00936B9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6475763" w14:textId="77777777" w:rsidR="0072552A" w:rsidRDefault="00936B9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9F0354D" w14:textId="77777777" w:rsidR="0072552A" w:rsidRDefault="00936B9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97A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A7F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B76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D00D"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5B7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B3E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559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05722765" w14:textId="77777777">
        <w:tc>
          <w:tcPr>
            <w:tcW w:w="4160" w:type="dxa"/>
            <w:tcBorders>
              <w:top w:val="dashed" w:sz="4" w:space="0" w:color="BFBFBF"/>
              <w:left w:val="none" w:sz="4" w:space="0" w:color="6E6E6E"/>
              <w:bottom w:val="dashed" w:sz="4" w:space="0" w:color="BFBFBF"/>
              <w:right w:val="none" w:sz="4" w:space="0" w:color="6E6E6E"/>
            </w:tcBorders>
          </w:tcPr>
          <w:p w14:paraId="393331BA" w14:textId="77777777" w:rsidR="0072552A" w:rsidRDefault="00936B91">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C077AB8" w14:textId="77777777" w:rsidR="0072552A" w:rsidRDefault="00936B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FBCFFE" w14:textId="77777777" w:rsidR="0072552A" w:rsidRDefault="00936B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671385" w14:textId="77777777" w:rsidR="0072552A" w:rsidRDefault="00936B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564C3C2" w14:textId="77777777" w:rsidR="0072552A" w:rsidRDefault="00936B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DFA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5B3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0F2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C0D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5C7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CD5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795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69AA9AA2" w14:textId="77777777">
        <w:tc>
          <w:tcPr>
            <w:tcW w:w="4160" w:type="dxa"/>
            <w:tcBorders>
              <w:top w:val="dashed" w:sz="4" w:space="0" w:color="BFBFBF"/>
              <w:left w:val="none" w:sz="4" w:space="0" w:color="6E6E6E"/>
              <w:bottom w:val="dashed" w:sz="4" w:space="0" w:color="BFBFBF"/>
              <w:right w:val="none" w:sz="4" w:space="0" w:color="6E6E6E"/>
            </w:tcBorders>
          </w:tcPr>
          <w:p w14:paraId="075DF0B0" w14:textId="77777777" w:rsidR="0072552A" w:rsidRDefault="00936B9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E73CBF" w14:textId="77777777" w:rsidR="0072552A" w:rsidRDefault="00936B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1236B0"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8ECD6"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327AA1" w14:textId="77777777" w:rsidR="0072552A" w:rsidRDefault="00936B9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1E6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F37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EFD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4CF3"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B62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F8F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07A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2E22F1E1" w14:textId="77777777">
        <w:tc>
          <w:tcPr>
            <w:tcW w:w="4160" w:type="dxa"/>
            <w:tcBorders>
              <w:top w:val="dashed" w:sz="4" w:space="0" w:color="BFBFBF"/>
              <w:left w:val="none" w:sz="4" w:space="0" w:color="6E6E6E"/>
              <w:bottom w:val="dashed" w:sz="4" w:space="0" w:color="BFBFBF"/>
              <w:right w:val="none" w:sz="4" w:space="0" w:color="6E6E6E"/>
            </w:tcBorders>
          </w:tcPr>
          <w:p w14:paraId="50FB3A8D" w14:textId="77777777" w:rsidR="0072552A" w:rsidRDefault="00936B91">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51021D2C" w14:textId="77777777" w:rsidR="0072552A" w:rsidRDefault="00936B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25F4AE" w14:textId="77777777" w:rsidR="0072552A" w:rsidRDefault="00936B9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0288CEE" w14:textId="77777777" w:rsidR="0072552A" w:rsidRDefault="00936B9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EB35882" w14:textId="77777777" w:rsidR="0072552A" w:rsidRDefault="00936B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74918"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FDB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B00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6A30"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7A0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EFB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96B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21FA6CEE" w14:textId="77777777">
        <w:tc>
          <w:tcPr>
            <w:tcW w:w="4160" w:type="dxa"/>
            <w:tcBorders>
              <w:top w:val="dashed" w:sz="4" w:space="0" w:color="BFBFBF"/>
              <w:left w:val="none" w:sz="4" w:space="0" w:color="6E6E6E"/>
              <w:bottom w:val="dashed" w:sz="4" w:space="0" w:color="B2B2B2"/>
              <w:right w:val="none" w:sz="4" w:space="0" w:color="6E6E6E"/>
            </w:tcBorders>
          </w:tcPr>
          <w:p w14:paraId="0DA600D6" w14:textId="77777777" w:rsidR="0072552A" w:rsidRDefault="00936B91">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47AB8C8" w14:textId="77777777" w:rsidR="0072552A" w:rsidRDefault="00936B9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30F9C7B"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8F313FE"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052D409"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322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476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311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81D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EA1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B42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AFBB"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3EEE1AEA" w14:textId="77777777">
        <w:tc>
          <w:tcPr>
            <w:tcW w:w="4160" w:type="dxa"/>
            <w:tcBorders>
              <w:top w:val="dashed" w:sz="4" w:space="0" w:color="B2B2B2"/>
              <w:left w:val="none" w:sz="4" w:space="0" w:color="6E6E6E"/>
              <w:bottom w:val="dashed" w:sz="4" w:space="0" w:color="B2B2B2"/>
              <w:right w:val="none" w:sz="4" w:space="0" w:color="6E6E6E"/>
            </w:tcBorders>
          </w:tcPr>
          <w:p w14:paraId="1F31B1B1" w14:textId="77777777" w:rsidR="0072552A" w:rsidRDefault="00936B91">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07A94DD" w14:textId="77777777" w:rsidR="0072552A" w:rsidRDefault="007255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ADB9A8" w14:textId="77777777" w:rsidR="0072552A" w:rsidRDefault="007255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8B80D90" w14:textId="77777777" w:rsidR="0072552A" w:rsidRDefault="0072552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7ED3B9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4918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001B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DE9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E0C2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81C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04C9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178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60162268" w14:textId="77777777">
        <w:tc>
          <w:tcPr>
            <w:tcW w:w="4160" w:type="dxa"/>
            <w:tcBorders>
              <w:top w:val="dashed" w:sz="4" w:space="0" w:color="B2B2B2"/>
              <w:left w:val="none" w:sz="4" w:space="0" w:color="6E6E6E"/>
              <w:bottom w:val="single" w:sz="4" w:space="0" w:color="FFFFFF"/>
              <w:right w:val="none" w:sz="4" w:space="0" w:color="6E6E6E"/>
            </w:tcBorders>
          </w:tcPr>
          <w:p w14:paraId="4F8B556E" w14:textId="77777777" w:rsidR="0072552A" w:rsidRDefault="00936B91">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F592F4F" w14:textId="77777777" w:rsidR="0072552A" w:rsidRDefault="00936B9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B78B515" w14:textId="77777777" w:rsidR="0072552A" w:rsidRDefault="0072552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0C78FC4" w14:textId="77777777" w:rsidR="0072552A" w:rsidRDefault="0072552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2E3215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662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1A3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C2B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CCC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BFC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C69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DA3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C32D2FC" w14:textId="77777777" w:rsidR="0072552A" w:rsidRDefault="00936B91">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54D4FA44" w14:textId="77777777" w:rsidR="0072552A" w:rsidRDefault="00936B91">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72552A" w14:paraId="77720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91F20D"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EFF8D0D"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6CD30BA1" w14:textId="77777777" w:rsidR="0072552A" w:rsidRDefault="00936B9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72552A" w14:paraId="469EA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BC27"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37D17C9"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610637FC"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7CBBE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F148"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0403378"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540A" w14:textId="77777777" w:rsidR="0072552A" w:rsidRDefault="00936B91">
            <w:pPr>
              <w:pStyle w:val="ProductList-TableBody"/>
            </w:pPr>
            <w:r>
              <w:rPr>
                <w:color w:val="404040"/>
              </w:rPr>
              <w:t>Zur Verringerung berechtigt: n. z.</w:t>
            </w:r>
          </w:p>
        </w:tc>
      </w:tr>
      <w:tr w:rsidR="0072552A" w14:paraId="1E553023" w14:textId="77777777">
        <w:tc>
          <w:tcPr>
            <w:tcW w:w="4040" w:type="dxa"/>
            <w:tcBorders>
              <w:top w:val="single" w:sz="4" w:space="0" w:color="000000"/>
              <w:left w:val="single" w:sz="4" w:space="0" w:color="000000"/>
              <w:bottom w:val="single" w:sz="4" w:space="0" w:color="000000"/>
              <w:right w:val="single" w:sz="4" w:space="0" w:color="000000"/>
            </w:tcBorders>
          </w:tcPr>
          <w:p w14:paraId="50B8BF45"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AB22"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14DD" w14:textId="77777777" w:rsidR="0072552A" w:rsidRDefault="00936B91">
            <w:pPr>
              <w:pStyle w:val="ProductList-TableBody"/>
            </w:pPr>
            <w:r>
              <w:rPr>
                <w:color w:val="404040"/>
              </w:rPr>
              <w:t>True-Up-berechtigt (Lizenzabgleich): N. z.</w:t>
            </w:r>
          </w:p>
        </w:tc>
      </w:tr>
      <w:tr w:rsidR="0072552A" w14:paraId="1E94A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7DFD"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337F"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47C9" w14:textId="77777777" w:rsidR="0072552A" w:rsidRDefault="0072552A">
            <w:pPr>
              <w:pStyle w:val="ProductList-TableBody"/>
            </w:pPr>
          </w:p>
        </w:tc>
      </w:tr>
    </w:tbl>
    <w:p w14:paraId="48424D99" w14:textId="77777777" w:rsidR="0072552A" w:rsidRDefault="0072552A">
      <w:pPr>
        <w:pStyle w:val="ProductList-Body"/>
      </w:pPr>
    </w:p>
    <w:p w14:paraId="32A7CEA9" w14:textId="77777777" w:rsidR="0072552A" w:rsidRDefault="00936B91">
      <w:pPr>
        <w:pStyle w:val="ProductList-ClauseHeading"/>
        <w:outlineLvl w:val="3"/>
      </w:pPr>
      <w:r>
        <w:t>2.1 SQL Server Enterprise (Server/CAL)</w:t>
      </w:r>
    </w:p>
    <w:p w14:paraId="6AAFE855" w14:textId="77777777" w:rsidR="0072552A" w:rsidRDefault="00936B91">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2">
        <w:r>
          <w:rPr>
            <w:color w:val="00467F"/>
            <w:u w:val="single"/>
          </w:rPr>
          <w:t>Produktbedingungen</w:t>
        </w:r>
      </w:hyperlink>
      <w:r>
        <w:t xml:space="preserve"> aus November 2019 in Bezug auf die Lizenzbestimmungen für SQL Server Enterprise (Server/CAL) beachten.</w:t>
      </w:r>
    </w:p>
    <w:p w14:paraId="7970F4E5" w14:textId="77777777" w:rsidR="0072552A" w:rsidRDefault="0072552A">
      <w:pPr>
        <w:pStyle w:val="ProductList-Body"/>
      </w:pPr>
    </w:p>
    <w:p w14:paraId="7D6FE43B" w14:textId="77777777" w:rsidR="0072552A" w:rsidRDefault="00936B91">
      <w:pPr>
        <w:pStyle w:val="ProductList-ClauseHeading"/>
        <w:outlineLvl w:val="3"/>
      </w:pPr>
      <w:r>
        <w:t>2.2 SQL Server Parallel Data Warehouse</w:t>
      </w:r>
    </w:p>
    <w:p w14:paraId="4893B321" w14:textId="77777777" w:rsidR="0072552A" w:rsidRDefault="00936B91">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654BD107" w14:textId="77777777" w:rsidR="0072552A" w:rsidRDefault="0072552A">
      <w:pPr>
        <w:pStyle w:val="ProductList-Body"/>
      </w:pPr>
    </w:p>
    <w:p w14:paraId="289EE3CB" w14:textId="77777777" w:rsidR="0072552A" w:rsidRDefault="00936B91">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72552A" w14:paraId="29E38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5ABF3"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72F274DF" w14:textId="77777777" w:rsidR="0072552A" w:rsidRDefault="00936B9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A7A88EB"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2552A" w14:paraId="3573D227" w14:textId="77777777">
        <w:tc>
          <w:tcPr>
            <w:tcW w:w="4040" w:type="dxa"/>
            <w:tcBorders>
              <w:top w:val="single" w:sz="4" w:space="0" w:color="000000"/>
              <w:left w:val="single" w:sz="4" w:space="0" w:color="000000"/>
              <w:bottom w:val="single" w:sz="4" w:space="0" w:color="000000"/>
              <w:right w:val="single" w:sz="4" w:space="0" w:color="000000"/>
            </w:tcBorders>
          </w:tcPr>
          <w:p w14:paraId="19BBBB1D"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2061888" w14:textId="77777777" w:rsidR="0072552A" w:rsidRDefault="00936B91">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EE800CF"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2552A" w14:paraId="44D9B865" w14:textId="77777777">
        <w:tc>
          <w:tcPr>
            <w:tcW w:w="4040" w:type="dxa"/>
            <w:tcBorders>
              <w:top w:val="single" w:sz="4" w:space="0" w:color="000000"/>
              <w:left w:val="single" w:sz="4" w:space="0" w:color="000000"/>
              <w:bottom w:val="single" w:sz="4" w:space="0" w:color="000000"/>
              <w:right w:val="single" w:sz="4" w:space="0" w:color="000000"/>
            </w:tcBorders>
          </w:tcPr>
          <w:p w14:paraId="3751EA8D"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E88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83EB" w14:textId="77777777" w:rsidR="0072552A" w:rsidRDefault="0072552A">
            <w:pPr>
              <w:pStyle w:val="ProductList-TableBody"/>
            </w:pPr>
          </w:p>
        </w:tc>
      </w:tr>
    </w:tbl>
    <w:p w14:paraId="6F83D56D" w14:textId="77777777" w:rsidR="0072552A" w:rsidRDefault="0072552A">
      <w:pPr>
        <w:pStyle w:val="ProductList-Body"/>
      </w:pPr>
    </w:p>
    <w:p w14:paraId="2F9FB587" w14:textId="77777777" w:rsidR="0072552A" w:rsidRDefault="00936B91">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72552A" w14:paraId="524F5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03CA7F" w14:textId="77777777" w:rsidR="0072552A" w:rsidRDefault="00936B9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57C246F" w14:textId="77777777" w:rsidR="0072552A" w:rsidRDefault="00936B91">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768E75EF" w14:textId="77777777" w:rsidR="0072552A" w:rsidRDefault="0072552A">
            <w:pPr>
              <w:pStyle w:val="ProductList-TableBody"/>
            </w:pPr>
          </w:p>
        </w:tc>
      </w:tr>
    </w:tbl>
    <w:p w14:paraId="4943FA1E" w14:textId="77777777" w:rsidR="0072552A" w:rsidRDefault="0072552A">
      <w:pPr>
        <w:pStyle w:val="ProductList-Body"/>
      </w:pPr>
    </w:p>
    <w:p w14:paraId="4FDF3574" w14:textId="77777777" w:rsidR="0072552A" w:rsidRDefault="00936B91">
      <w:pPr>
        <w:pStyle w:val="ProductList-ClauseHeading"/>
        <w:outlineLvl w:val="3"/>
      </w:pPr>
      <w:r>
        <w:t>3.2 Automatische Updates von früheren Versionen von SQL Server</w:t>
      </w:r>
    </w:p>
    <w:p w14:paraId="411273D7" w14:textId="77777777" w:rsidR="0072552A" w:rsidRDefault="00936B91">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7BF2CAA1" w14:textId="77777777" w:rsidR="0072552A" w:rsidRDefault="0072552A">
      <w:pPr>
        <w:pStyle w:val="ProductList-Body"/>
      </w:pPr>
    </w:p>
    <w:p w14:paraId="2C54864A" w14:textId="77777777" w:rsidR="0072552A" w:rsidRDefault="00936B91">
      <w:pPr>
        <w:pStyle w:val="ProductList-ClauseHeading"/>
        <w:outlineLvl w:val="3"/>
      </w:pPr>
      <w:r>
        <w:t>3.3 SQL Server Platform Selection</w:t>
      </w:r>
    </w:p>
    <w:p w14:paraId="41B08BD7" w14:textId="77777777" w:rsidR="0072552A" w:rsidRDefault="00936B91">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2CF19178" w14:textId="77777777" w:rsidR="0072552A" w:rsidRDefault="0072552A">
      <w:pPr>
        <w:pStyle w:val="ProductList-Body"/>
      </w:pPr>
    </w:p>
    <w:p w14:paraId="4A6684AE" w14:textId="77777777" w:rsidR="0072552A" w:rsidRDefault="00936B91">
      <w:pPr>
        <w:pStyle w:val="ProductList-ClauseHeading"/>
        <w:outlineLvl w:val="3"/>
      </w:pPr>
      <w:r>
        <w:t>3.4 Ausführen von Instanzen der Standard-Edition</w:t>
      </w:r>
    </w:p>
    <w:p w14:paraId="59FCEA1D" w14:textId="77777777" w:rsidR="0072552A" w:rsidRDefault="00936B91">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56AE51BF" w14:textId="77777777" w:rsidR="0072552A" w:rsidRDefault="0072552A">
      <w:pPr>
        <w:pStyle w:val="ProductList-Body"/>
      </w:pPr>
    </w:p>
    <w:p w14:paraId="7882E5D9" w14:textId="77777777" w:rsidR="0072552A" w:rsidRDefault="00936B91">
      <w:pPr>
        <w:pStyle w:val="ProductList-ClauseHeading"/>
        <w:outlineLvl w:val="3"/>
      </w:pPr>
      <w:r>
        <w:t>3.5 SQL Server Big Data Nodes</w:t>
      </w:r>
    </w:p>
    <w:p w14:paraId="50B8B163" w14:textId="77777777" w:rsidR="0072552A" w:rsidRDefault="00936B91">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587A1109" w14:textId="77777777" w:rsidR="0072552A" w:rsidRDefault="0072552A">
      <w:pPr>
        <w:pStyle w:val="ProductList-Body"/>
      </w:pPr>
    </w:p>
    <w:p w14:paraId="5DEC5997" w14:textId="77777777" w:rsidR="0072552A" w:rsidRDefault="00936B91">
      <w:pPr>
        <w:pStyle w:val="ProductList-ClauseHeading"/>
        <w:outlineLvl w:val="3"/>
      </w:pPr>
      <w:r>
        <w:t>3.6 Failover-Server für Parallel Data Warehouse (PDW)</w:t>
      </w:r>
    </w:p>
    <w:p w14:paraId="4F35CF18" w14:textId="77777777" w:rsidR="0072552A" w:rsidRDefault="00936B91">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5E56B25E" w14:textId="77777777" w:rsidR="0072552A" w:rsidRDefault="0072552A">
      <w:pPr>
        <w:pStyle w:val="ProductList-Body"/>
      </w:pPr>
    </w:p>
    <w:p w14:paraId="3F05BA82" w14:textId="77777777" w:rsidR="0072552A" w:rsidRDefault="00936B91">
      <w:pPr>
        <w:pStyle w:val="ProductList-ClauseHeading"/>
        <w:outlineLvl w:val="3"/>
      </w:pPr>
      <w:r>
        <w:t>3.7 Nutzung von SQL Server mit Containertechnologie</w:t>
      </w:r>
    </w:p>
    <w:p w14:paraId="59D0D874" w14:textId="77777777" w:rsidR="0072552A" w:rsidRDefault="00936B91">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bei aktiviertem Hyperthreading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wobei mindestens vier Lizenzen erforderlich sind.</w:t>
      </w:r>
    </w:p>
    <w:p w14:paraId="3C0CC211" w14:textId="77777777" w:rsidR="0072552A" w:rsidRDefault="0072552A">
      <w:pPr>
        <w:pStyle w:val="ProductList-Body"/>
      </w:pPr>
    </w:p>
    <w:p w14:paraId="507DDD8B" w14:textId="77777777" w:rsidR="0072552A" w:rsidRDefault="00936B91">
      <w:pPr>
        <w:pStyle w:val="ProductList-ClauseHeading"/>
        <w:outlineLvl w:val="3"/>
      </w:pPr>
      <w:r>
        <w:t>3.8 Zusätzliche Software</w:t>
      </w:r>
    </w:p>
    <w:p w14:paraId="07A8EF65" w14:textId="77777777" w:rsidR="0072552A" w:rsidRDefault="00936B91">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72552A" w14:paraId="43F38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F4BD9F" w14:textId="77777777" w:rsidR="0072552A" w:rsidRDefault="00936B9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1B64FD" w14:textId="77777777" w:rsidR="0072552A" w:rsidRDefault="00936B91">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03FE0ADE" w14:textId="77777777" w:rsidR="0072552A" w:rsidRDefault="00936B91">
            <w:pPr>
              <w:pStyle w:val="ProductList-TableBody"/>
            </w:pPr>
            <w:r>
              <w:t>Client Tools Connectivity</w:t>
            </w:r>
          </w:p>
        </w:tc>
      </w:tr>
      <w:tr w:rsidR="0072552A" w14:paraId="68D3FDD8" w14:textId="77777777">
        <w:tc>
          <w:tcPr>
            <w:tcW w:w="4040" w:type="dxa"/>
            <w:tcBorders>
              <w:top w:val="single" w:sz="4" w:space="0" w:color="000000"/>
              <w:left w:val="single" w:sz="4" w:space="0" w:color="000000"/>
              <w:bottom w:val="single" w:sz="4" w:space="0" w:color="000000"/>
              <w:right w:val="single" w:sz="4" w:space="0" w:color="000000"/>
            </w:tcBorders>
          </w:tcPr>
          <w:p w14:paraId="70CECD6D" w14:textId="77777777" w:rsidR="0072552A" w:rsidRDefault="00936B91">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48ABCF79" w14:textId="77777777" w:rsidR="0072552A" w:rsidRDefault="00936B91">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02433EFC" w14:textId="77777777" w:rsidR="0072552A" w:rsidRDefault="00936B91">
            <w:pPr>
              <w:pStyle w:val="ProductList-TableBody"/>
            </w:pPr>
            <w:r>
              <w:t>Distributed Replay Client</w:t>
            </w:r>
          </w:p>
        </w:tc>
      </w:tr>
      <w:tr w:rsidR="0072552A" w14:paraId="3B4D8817" w14:textId="77777777">
        <w:tc>
          <w:tcPr>
            <w:tcW w:w="4040" w:type="dxa"/>
            <w:tcBorders>
              <w:top w:val="single" w:sz="4" w:space="0" w:color="000000"/>
              <w:left w:val="single" w:sz="4" w:space="0" w:color="000000"/>
              <w:bottom w:val="single" w:sz="4" w:space="0" w:color="000000"/>
              <w:right w:val="single" w:sz="4" w:space="0" w:color="000000"/>
            </w:tcBorders>
          </w:tcPr>
          <w:p w14:paraId="27BE3F6F" w14:textId="77777777" w:rsidR="0072552A" w:rsidRDefault="00936B91">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8944863" w14:textId="77777777" w:rsidR="0072552A" w:rsidRDefault="00936B91">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7BA9C73E" w14:textId="77777777" w:rsidR="0072552A" w:rsidRDefault="00936B91">
            <w:pPr>
              <w:pStyle w:val="ProductList-TableBody"/>
            </w:pPr>
            <w:r>
              <w:t>Verwaltungstools – Vollständig</w:t>
            </w:r>
          </w:p>
        </w:tc>
      </w:tr>
      <w:tr w:rsidR="0072552A" w14:paraId="131C9499" w14:textId="77777777">
        <w:tc>
          <w:tcPr>
            <w:tcW w:w="4040" w:type="dxa"/>
            <w:tcBorders>
              <w:top w:val="single" w:sz="4" w:space="0" w:color="000000"/>
              <w:left w:val="single" w:sz="4" w:space="0" w:color="000000"/>
              <w:bottom w:val="single" w:sz="4" w:space="0" w:color="000000"/>
              <w:right w:val="single" w:sz="4" w:space="0" w:color="000000"/>
            </w:tcBorders>
          </w:tcPr>
          <w:p w14:paraId="286AA9DB" w14:textId="77777777" w:rsidR="0072552A" w:rsidRDefault="00936B91">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1F0305AF" w14:textId="77777777" w:rsidR="0072552A" w:rsidRDefault="00936B9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1FDDD38" w14:textId="77777777" w:rsidR="0072552A" w:rsidRDefault="0072552A">
            <w:pPr>
              <w:pStyle w:val="ProductList-TableBody"/>
            </w:pPr>
          </w:p>
        </w:tc>
      </w:tr>
    </w:tbl>
    <w:p w14:paraId="4A7D7099" w14:textId="77777777" w:rsidR="0072552A" w:rsidRDefault="0072552A">
      <w:pPr>
        <w:pStyle w:val="ProductList-BodyIndented"/>
      </w:pPr>
    </w:p>
    <w:p w14:paraId="49556E34" w14:textId="77777777" w:rsidR="0072552A" w:rsidRDefault="00936B91">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72552A" w14:paraId="76658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1ABD0" w14:textId="77777777" w:rsidR="0072552A" w:rsidRDefault="00936B9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CD92C1F" w14:textId="77777777" w:rsidR="0072552A" w:rsidRDefault="007255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7E67EB" w14:textId="77777777" w:rsidR="0072552A" w:rsidRDefault="0072552A">
            <w:pPr>
              <w:pStyle w:val="ProductList-TableBody"/>
            </w:pPr>
          </w:p>
        </w:tc>
      </w:tr>
    </w:tbl>
    <w:p w14:paraId="3001826E" w14:textId="77777777" w:rsidR="0072552A" w:rsidRDefault="00936B9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72552A" w14:paraId="46820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57F04"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169A1E"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13232653" w14:textId="77777777" w:rsidR="0072552A" w:rsidRDefault="00936B91">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72552A" w14:paraId="573DED85" w14:textId="77777777">
        <w:tc>
          <w:tcPr>
            <w:tcW w:w="4040" w:type="dxa"/>
            <w:tcBorders>
              <w:top w:val="single" w:sz="4" w:space="0" w:color="000000"/>
              <w:left w:val="single" w:sz="4" w:space="0" w:color="000000"/>
              <w:bottom w:val="single" w:sz="4" w:space="0" w:color="000000"/>
              <w:right w:val="single" w:sz="4" w:space="0" w:color="000000"/>
            </w:tcBorders>
          </w:tcPr>
          <w:p w14:paraId="050DBD69"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2816BE"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3">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80AB" w14:textId="77777777" w:rsidR="0072552A" w:rsidRDefault="00936B91">
            <w:pPr>
              <w:pStyle w:val="ProductList-TableBody"/>
            </w:pPr>
            <w:r>
              <w:rPr>
                <w:color w:val="404040"/>
              </w:rPr>
              <w:t>Roamingrechte: N. z.</w:t>
            </w:r>
          </w:p>
        </w:tc>
      </w:tr>
      <w:tr w:rsidR="0072552A" w14:paraId="46F69327" w14:textId="77777777">
        <w:tc>
          <w:tcPr>
            <w:tcW w:w="4040" w:type="dxa"/>
            <w:tcBorders>
              <w:top w:val="single" w:sz="4" w:space="0" w:color="000000"/>
              <w:left w:val="single" w:sz="4" w:space="0" w:color="000000"/>
              <w:bottom w:val="single" w:sz="4" w:space="0" w:color="000000"/>
              <w:right w:val="single" w:sz="4" w:space="0" w:color="000000"/>
            </w:tcBorders>
          </w:tcPr>
          <w:p w14:paraId="7DCDF981" w14:textId="77777777" w:rsidR="0072552A" w:rsidRDefault="00936B91">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1E9C32C" w14:textId="77777777" w:rsidR="0072552A" w:rsidRDefault="00936B91">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4BD2" w14:textId="77777777" w:rsidR="0072552A" w:rsidRDefault="0072552A">
            <w:pPr>
              <w:pStyle w:val="ProductList-TableBody"/>
            </w:pPr>
          </w:p>
        </w:tc>
      </w:tr>
    </w:tbl>
    <w:p w14:paraId="7C780D2A" w14:textId="77777777" w:rsidR="0072552A" w:rsidRDefault="0072552A">
      <w:pPr>
        <w:pStyle w:val="PURBreadcrumb"/>
      </w:pPr>
    </w:p>
    <w:p w14:paraId="249E07D5" w14:textId="77777777" w:rsidR="0072552A" w:rsidRDefault="00936B91">
      <w:pPr>
        <w:pStyle w:val="ProductList-ClauseHeading"/>
        <w:outlineLvl w:val="3"/>
      </w:pPr>
      <w:r>
        <w:t>4.1 SQL Server 2019 Enterprise Core – Unbegrenzte Virtualisierung</w:t>
      </w:r>
    </w:p>
    <w:p w14:paraId="5D9F4EB8" w14:textId="77777777" w:rsidR="0072552A" w:rsidRDefault="00936B91">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439BC89A" w14:textId="77777777" w:rsidR="0072552A" w:rsidRDefault="0072552A">
      <w:pPr>
        <w:pStyle w:val="ProductList-Body"/>
      </w:pPr>
    </w:p>
    <w:p w14:paraId="4A6B9B07" w14:textId="77777777" w:rsidR="0072552A" w:rsidRDefault="00936B91">
      <w:pPr>
        <w:pStyle w:val="ProductList-ClauseHeading"/>
        <w:outlineLvl w:val="3"/>
      </w:pPr>
      <w:r>
        <w:t>4.2 SQL Server - Failover-Rechte</w:t>
      </w:r>
    </w:p>
    <w:p w14:paraId="1D2748A4" w14:textId="77777777" w:rsidR="0072552A" w:rsidRDefault="00936B91">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071A810A" w14:textId="77777777" w:rsidR="0072552A" w:rsidRDefault="00936B91" w:rsidP="00936B91">
      <w:pPr>
        <w:pStyle w:val="ProductList-Bullet"/>
        <w:numPr>
          <w:ilvl w:val="0"/>
          <w:numId w:val="22"/>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1ED51EB9" w14:textId="77777777" w:rsidR="0072552A" w:rsidRDefault="00936B91" w:rsidP="00936B91">
      <w:pPr>
        <w:pStyle w:val="ProductList-Bullet"/>
        <w:numPr>
          <w:ilvl w:val="0"/>
          <w:numId w:val="22"/>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71085A9F" w14:textId="77777777" w:rsidR="0072552A" w:rsidRDefault="00936B91" w:rsidP="00936B91">
      <w:pPr>
        <w:pStyle w:val="ProductList-Bullet"/>
        <w:numPr>
          <w:ilvl w:val="1"/>
          <w:numId w:val="22"/>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68898789" w14:textId="77777777" w:rsidR="0072552A" w:rsidRDefault="00936B91" w:rsidP="00936B91">
      <w:pPr>
        <w:pStyle w:val="ProductList-Bullet"/>
        <w:numPr>
          <w:ilvl w:val="1"/>
          <w:numId w:val="22"/>
        </w:numPr>
      </w:pPr>
      <w:r>
        <w:t xml:space="preserve">eine auf Microsoft Azure-Servern </w:t>
      </w:r>
    </w:p>
    <w:p w14:paraId="7F2183AF" w14:textId="77777777" w:rsidR="0072552A" w:rsidRDefault="0072552A">
      <w:pPr>
        <w:pStyle w:val="ProductList-Body"/>
      </w:pPr>
    </w:p>
    <w:p w14:paraId="43C5C683" w14:textId="77777777" w:rsidR="0072552A" w:rsidRDefault="00936B91">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155D65D6" w14:textId="77777777" w:rsidR="0072552A" w:rsidRDefault="00936B91" w:rsidP="00936B91">
      <w:pPr>
        <w:pStyle w:val="ProductList-Bullet"/>
        <w:numPr>
          <w:ilvl w:val="0"/>
          <w:numId w:val="23"/>
        </w:numPr>
      </w:pPr>
      <w:r>
        <w:t xml:space="preserve">Datenbank-Konsistenzprüfungen oder Checkdb </w:t>
      </w:r>
    </w:p>
    <w:p w14:paraId="3B1878D7" w14:textId="77777777" w:rsidR="0072552A" w:rsidRDefault="00936B91" w:rsidP="00936B91">
      <w:pPr>
        <w:pStyle w:val="ProductList-Bullet"/>
        <w:numPr>
          <w:ilvl w:val="0"/>
          <w:numId w:val="23"/>
        </w:numPr>
      </w:pPr>
      <w:r>
        <w:t xml:space="preserve">Log-Sicherungen </w:t>
      </w:r>
    </w:p>
    <w:p w14:paraId="34E0AF7D" w14:textId="77777777" w:rsidR="0072552A" w:rsidRDefault="00936B91" w:rsidP="00936B91">
      <w:pPr>
        <w:pStyle w:val="ProductList-Bullet"/>
        <w:numPr>
          <w:ilvl w:val="0"/>
          <w:numId w:val="23"/>
        </w:numPr>
      </w:pPr>
      <w:r>
        <w:t xml:space="preserve">Vollständige Sicherungen </w:t>
      </w:r>
    </w:p>
    <w:p w14:paraId="2AB93104" w14:textId="77777777" w:rsidR="0072552A" w:rsidRDefault="00936B91" w:rsidP="00936B91">
      <w:pPr>
        <w:pStyle w:val="ProductList-Bullet"/>
        <w:numPr>
          <w:ilvl w:val="0"/>
          <w:numId w:val="23"/>
        </w:numPr>
      </w:pPr>
      <w:r>
        <w:t>Überwachung der Ressourcennutzungsdaten</w:t>
      </w:r>
    </w:p>
    <w:p w14:paraId="1D9A41CB" w14:textId="77777777" w:rsidR="0072552A" w:rsidRDefault="0072552A">
      <w:pPr>
        <w:pStyle w:val="ProductList-Body"/>
      </w:pPr>
    </w:p>
    <w:p w14:paraId="41DACC55" w14:textId="77777777" w:rsidR="0072552A" w:rsidRDefault="00936B91">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01DDAC94" w14:textId="77777777" w:rsidR="0072552A" w:rsidRDefault="0072552A">
      <w:pPr>
        <w:pStyle w:val="ProductList-Body"/>
      </w:pPr>
    </w:p>
    <w:p w14:paraId="3032591F" w14:textId="77777777" w:rsidR="0072552A" w:rsidRDefault="00936B91">
      <w:pPr>
        <w:pStyle w:val="ProductList-ClauseHeading"/>
        <w:outlineLvl w:val="3"/>
      </w:pPr>
      <w:r>
        <w:t>4.3 Zusätzliche Failover-OSE für hohe Verfügbarkeit zur Nutzung mit Big Data-Clustern</w:t>
      </w:r>
    </w:p>
    <w:p w14:paraId="1691CC50" w14:textId="77777777" w:rsidR="0072552A" w:rsidRDefault="00936B91">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7257DF91" w14:textId="77777777" w:rsidR="0072552A" w:rsidRDefault="0072552A">
      <w:pPr>
        <w:pStyle w:val="ProductList-Body"/>
      </w:pPr>
    </w:p>
    <w:p w14:paraId="3028BAF5" w14:textId="77777777" w:rsidR="0072552A" w:rsidRDefault="00936B91">
      <w:pPr>
        <w:pStyle w:val="ProductList-ClauseHeading"/>
        <w:outlineLvl w:val="3"/>
      </w:pPr>
      <w:r>
        <w:t>4.4 Nutzung der SQL auf Microsoft Azure</w:t>
      </w:r>
    </w:p>
    <w:p w14:paraId="25991775" w14:textId="77777777" w:rsidR="0072552A" w:rsidRDefault="00936B91">
      <w:pPr>
        <w:pStyle w:val="ProductList-Body"/>
      </w:pPr>
      <w:r>
        <w:t>Wenn ein SQL Server auf Azure unter Azure-Hybridvorteils- oder Notfallwiederherstellungsrechten genutzt wird, sollte der Kunde eine solche Nutzung angeben, wie im Azure-Portal oder in der API-Befehlszeile aufgefordert.</w:t>
      </w:r>
    </w:p>
    <w:p w14:paraId="7D259DCB" w14:textId="77777777" w:rsidR="0072552A" w:rsidRDefault="0072552A">
      <w:pPr>
        <w:pStyle w:val="ProductList-Body"/>
      </w:pPr>
    </w:p>
    <w:p w14:paraId="27238117" w14:textId="77777777" w:rsidR="0072552A" w:rsidRDefault="00936B91">
      <w:pPr>
        <w:pStyle w:val="ProductList-ClauseHeading"/>
        <w:outlineLvl w:val="3"/>
      </w:pPr>
      <w:r>
        <w:t>4.5 Lizenzgewährung für SQL Server Big Data Nodes für SQL Server-Kunden mit SA</w:t>
      </w:r>
    </w:p>
    <w:p w14:paraId="181C0B13" w14:textId="77777777" w:rsidR="0072552A" w:rsidRDefault="00936B91">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06E1A8D4" w14:textId="77777777" w:rsidR="0072552A" w:rsidRDefault="0072552A">
      <w:pPr>
        <w:pStyle w:val="ProductList-Body"/>
      </w:pPr>
    </w:p>
    <w:p w14:paraId="1A168716" w14:textId="77777777" w:rsidR="0072552A" w:rsidRDefault="00936B91">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6D492810" w14:textId="77777777" w:rsidR="0072552A" w:rsidRDefault="0072552A">
      <w:pPr>
        <w:pStyle w:val="ProductList-Body"/>
      </w:pPr>
    </w:p>
    <w:p w14:paraId="2A92DC2F" w14:textId="77777777" w:rsidR="0072552A" w:rsidRDefault="00936B91">
      <w:pPr>
        <w:pStyle w:val="ProductList-Body"/>
      </w:pPr>
      <w:r>
        <w:t>Der Kunde kann bei Bedarf zusätzliche SQL Server Big Data Node-Lizenzen bestellen.</w:t>
      </w:r>
    </w:p>
    <w:p w14:paraId="5F15BFFA" w14:textId="77777777" w:rsidR="0072552A" w:rsidRDefault="0072552A">
      <w:pPr>
        <w:pStyle w:val="ProductList-Body"/>
      </w:pPr>
    </w:p>
    <w:p w14:paraId="6072CFE8" w14:textId="77777777" w:rsidR="0072552A" w:rsidRDefault="00936B91">
      <w:pPr>
        <w:pStyle w:val="ProductList-ClauseHeading"/>
        <w:outlineLvl w:val="3"/>
      </w:pPr>
      <w:r>
        <w:t>4.6 SQL Server Enterprise Core und SQL Server Enterprise – Server für Maschinelles Lernen für Windows und Server für Maschinelles Lernen für Linux</w:t>
      </w:r>
    </w:p>
    <w:p w14:paraId="2F9EDB50" w14:textId="77777777" w:rsidR="0072552A" w:rsidRDefault="00936B91">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7C505258" w14:textId="77777777" w:rsidR="0072552A" w:rsidRDefault="0072552A">
      <w:pPr>
        <w:pStyle w:val="ProductList-Body"/>
      </w:pPr>
    </w:p>
    <w:p w14:paraId="3073E258" w14:textId="77777777" w:rsidR="0072552A" w:rsidRDefault="00936B91">
      <w:pPr>
        <w:pStyle w:val="ProductList-ClauseHeading"/>
        <w:outlineLvl w:val="3"/>
      </w:pPr>
      <w:r>
        <w:t>4.7 SQL Enterprise Core – Mit Ausführung von Server für Maschinelles Lernen für Hadoop</w:t>
      </w:r>
    </w:p>
    <w:p w14:paraId="68BF24DB" w14:textId="77777777" w:rsidR="0072552A" w:rsidRDefault="00936B91">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07F5CC10" w14:textId="77777777" w:rsidR="0072552A" w:rsidRDefault="0072552A">
      <w:pPr>
        <w:pStyle w:val="ProductList-Body"/>
      </w:pPr>
    </w:p>
    <w:p w14:paraId="7BA247DE" w14:textId="77777777" w:rsidR="0072552A" w:rsidRDefault="00936B91">
      <w:pPr>
        <w:pStyle w:val="ProductList-ClauseHeading"/>
        <w:outlineLvl w:val="3"/>
      </w:pPr>
      <w:r>
        <w:t>4.8 Nutzung des Power BI-Berichtsservers - SQL Server-Unternehmensversion</w:t>
      </w:r>
    </w:p>
    <w:p w14:paraId="1BAC097C" w14:textId="77777777" w:rsidR="0072552A" w:rsidRDefault="00936B91">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w:t>
      </w:r>
      <w:r>
        <w:lastRenderedPageBreak/>
        <w:t xml:space="preserve">Eine Power BI Pro User SL ist erforderlich, um gemeinsam genutzte Power BI-Berichte zu veröffentlichen, die den Power BI-Berichtsserver in Anspruch nehmen. Dieses Recht verfällt nach Ablauf der SA-Abdeckung des Kunden.  </w:t>
      </w:r>
    </w:p>
    <w:p w14:paraId="31F49B03" w14:textId="77777777" w:rsidR="0072552A" w:rsidRDefault="0072552A">
      <w:pPr>
        <w:pStyle w:val="ProductList-Body"/>
      </w:pPr>
    </w:p>
    <w:p w14:paraId="0FEB8813" w14:textId="77777777" w:rsidR="0072552A" w:rsidRDefault="00936B91">
      <w:pPr>
        <w:pStyle w:val="ProductList-ClauseHeading"/>
        <w:outlineLvl w:val="3"/>
      </w:pPr>
      <w:r>
        <w:t>4.9 Erweiterte Sicherheitsaktualisierungen</w:t>
      </w:r>
    </w:p>
    <w:p w14:paraId="59D00D67" w14:textId="77777777" w:rsidR="0072552A" w:rsidRDefault="00936B91">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1D9F13B8" w14:textId="77777777" w:rsidR="0072552A" w:rsidRDefault="0072552A">
      <w:pPr>
        <w:pStyle w:val="ProductList-Body"/>
      </w:pPr>
    </w:p>
    <w:p w14:paraId="7AC43183" w14:textId="77777777" w:rsidR="0072552A" w:rsidRDefault="00936B91">
      <w:pPr>
        <w:pStyle w:val="ProductList-ClauseHeading"/>
        <w:outlineLvl w:val="3"/>
      </w:pPr>
      <w:r>
        <w:t>4.10 SQL Server 2019 Enterprise Core – Parallel Data Warehouse-Funktionsupdates</w:t>
      </w:r>
    </w:p>
    <w:p w14:paraId="53AC6D38" w14:textId="77777777" w:rsidR="0072552A" w:rsidRDefault="00936B91">
      <w:pPr>
        <w:pStyle w:val="ProductList-Body"/>
      </w:pPr>
      <w:r>
        <w:t>Kunden mit Software Assurance haben Anspruch auf Funktionsfreigaben für Parallel Data Warehouse (z. B. Geräteupdates), die zwischen bedeutenderen Produktfreigaben verfügbar werden.</w:t>
      </w:r>
    </w:p>
    <w:p w14:paraId="18E6D649" w14:textId="77777777" w:rsidR="0072552A" w:rsidRDefault="0072552A">
      <w:pPr>
        <w:pStyle w:val="ProductList-Body"/>
      </w:pPr>
    </w:p>
    <w:p w14:paraId="6AB7794C" w14:textId="77777777" w:rsidR="0072552A" w:rsidRDefault="00936B91">
      <w:pPr>
        <w:pStyle w:val="ProductList-ClauseHeading"/>
        <w:outlineLvl w:val="3"/>
      </w:pPr>
      <w:r>
        <w:t>4.11 Buy-Out-Option für SQL Server unter dem Beitritt zur Anwendungsplattform (EAP)</w:t>
      </w:r>
    </w:p>
    <w:p w14:paraId="1BB53D17" w14:textId="77777777" w:rsidR="0072552A" w:rsidRDefault="00936B91">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12F56517"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3D3E8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3CCA3"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3A63A22" w14:textId="77777777" w:rsidR="0072552A" w:rsidRDefault="0072552A">
      <w:pPr>
        <w:pStyle w:val="ProductList-Body"/>
      </w:pPr>
    </w:p>
    <w:p w14:paraId="3B10F9ED" w14:textId="77777777" w:rsidR="0072552A" w:rsidRDefault="00936B91">
      <w:pPr>
        <w:pStyle w:val="ProductList-OfferingGroupHeading"/>
        <w:outlineLvl w:val="1"/>
      </w:pPr>
      <w:bookmarkStart w:id="129" w:name="_Sec615"/>
      <w:r>
        <w:t>System Center</w:t>
      </w:r>
      <w:bookmarkEnd w:id="129"/>
      <w:r>
        <w:fldChar w:fldCharType="begin"/>
      </w:r>
      <w:r>
        <w:instrText xml:space="preserve"> TC "</w:instrText>
      </w:r>
      <w:bookmarkStart w:id="130" w:name="_Toc39073062"/>
      <w:r>
        <w:instrText>System Center</w:instrText>
      </w:r>
      <w:bookmarkEnd w:id="130"/>
      <w:r>
        <w:instrText>" \l 2</w:instrText>
      </w:r>
      <w:r>
        <w:fldChar w:fldCharType="end"/>
      </w:r>
    </w:p>
    <w:p w14:paraId="1550CF31" w14:textId="77777777" w:rsidR="0072552A" w:rsidRDefault="00936B91">
      <w:pPr>
        <w:pStyle w:val="ProductList-Offering2HeadingNoBorder"/>
        <w:outlineLvl w:val="2"/>
      </w:pPr>
      <w:bookmarkStart w:id="131" w:name="_Sec642"/>
      <w:r>
        <w:t>System Center Server</w:t>
      </w:r>
      <w:bookmarkEnd w:id="131"/>
      <w:r>
        <w:fldChar w:fldCharType="begin"/>
      </w:r>
      <w:r>
        <w:instrText xml:space="preserve"> TC "</w:instrText>
      </w:r>
      <w:bookmarkStart w:id="132" w:name="_Toc39073063"/>
      <w:r>
        <w:instrText>System Center Server</w:instrText>
      </w:r>
      <w:bookmarkEnd w:id="132"/>
      <w:r>
        <w:instrText>" \l 3</w:instrText>
      </w:r>
      <w:r>
        <w:fldChar w:fldCharType="end"/>
      </w:r>
    </w:p>
    <w:p w14:paraId="58295953" w14:textId="77777777" w:rsidR="0072552A" w:rsidRDefault="00936B91">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2552A" w14:paraId="5CAE9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4ACC7"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3026"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0430"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E6BDF"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19F6"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9C4F0"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50B79"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E418"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C3CF7"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BBE2D"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B944C"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FA2F"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2FCD9A9E" w14:textId="77777777">
        <w:tc>
          <w:tcPr>
            <w:tcW w:w="4160" w:type="dxa"/>
            <w:tcBorders>
              <w:top w:val="single" w:sz="6" w:space="0" w:color="FFFFFF"/>
              <w:left w:val="none" w:sz="4" w:space="0" w:color="6E6E6E"/>
              <w:bottom w:val="dashed" w:sz="4" w:space="0" w:color="BFBFBF"/>
              <w:right w:val="none" w:sz="4" w:space="0" w:color="6E6E6E"/>
            </w:tcBorders>
          </w:tcPr>
          <w:p w14:paraId="30E377C7" w14:textId="77777777" w:rsidR="0072552A" w:rsidRDefault="00936B91">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76CE2F" w14:textId="77777777" w:rsidR="0072552A" w:rsidRDefault="00936B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D0A016"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9A62FB" w14:textId="77777777" w:rsidR="0072552A" w:rsidRDefault="00936B9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D3FBBF" w14:textId="77777777" w:rsidR="0072552A" w:rsidRDefault="00936B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899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DFA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472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B1C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E62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65F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96B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25E6479B" w14:textId="77777777">
        <w:tc>
          <w:tcPr>
            <w:tcW w:w="4160" w:type="dxa"/>
            <w:tcBorders>
              <w:top w:val="dashed" w:sz="4" w:space="0" w:color="BFBFBF"/>
              <w:left w:val="none" w:sz="4" w:space="0" w:color="6E6E6E"/>
              <w:bottom w:val="dashed" w:sz="4" w:space="0" w:color="BFBFBF"/>
              <w:right w:val="none" w:sz="4" w:space="0" w:color="6E6E6E"/>
            </w:tcBorders>
          </w:tcPr>
          <w:p w14:paraId="7DB15D96" w14:textId="77777777" w:rsidR="0072552A" w:rsidRDefault="00936B91">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6048F1"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DB0C5C"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5F1DA" w14:textId="77777777" w:rsidR="0072552A" w:rsidRDefault="00936B9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DCBF628" w14:textId="77777777" w:rsidR="0072552A" w:rsidRDefault="00936B9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650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7BC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D21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858F"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AA8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906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AD9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7CBE8E32" w14:textId="77777777">
        <w:tc>
          <w:tcPr>
            <w:tcW w:w="4160" w:type="dxa"/>
            <w:tcBorders>
              <w:top w:val="dashed" w:sz="4" w:space="0" w:color="BFBFBF"/>
              <w:left w:val="none" w:sz="4" w:space="0" w:color="6E6E6E"/>
              <w:bottom w:val="dashed" w:sz="4" w:space="0" w:color="BFBFBF"/>
              <w:right w:val="none" w:sz="4" w:space="0" w:color="6E6E6E"/>
            </w:tcBorders>
          </w:tcPr>
          <w:p w14:paraId="0E55BF92" w14:textId="77777777" w:rsidR="0072552A" w:rsidRDefault="00936B91">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A2ECFE"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6A76CC"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C39E0" w14:textId="77777777" w:rsidR="0072552A" w:rsidRDefault="00936B9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252CB0" w14:textId="77777777" w:rsidR="0072552A" w:rsidRDefault="00936B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4A1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E21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893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7B39"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E49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649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E85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1D6C7969" w14:textId="77777777">
        <w:tc>
          <w:tcPr>
            <w:tcW w:w="4160" w:type="dxa"/>
            <w:tcBorders>
              <w:top w:val="dashed" w:sz="4" w:space="0" w:color="BFBFBF"/>
              <w:left w:val="none" w:sz="4" w:space="0" w:color="6E6E6E"/>
              <w:bottom w:val="none" w:sz="4" w:space="0" w:color="BFBFBF"/>
              <w:right w:val="none" w:sz="4" w:space="0" w:color="6E6E6E"/>
            </w:tcBorders>
          </w:tcPr>
          <w:p w14:paraId="35621BA3" w14:textId="77777777" w:rsidR="0072552A" w:rsidRDefault="00936B91">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CAFF47" w14:textId="77777777" w:rsidR="0072552A" w:rsidRDefault="00936B9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9B01012"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65751A" w14:textId="77777777" w:rsidR="0072552A" w:rsidRDefault="00936B9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94A5C4F" w14:textId="77777777" w:rsidR="0072552A" w:rsidRDefault="00936B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11E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7E2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1AC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1D80"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AAF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9C1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3BB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57A6A03" w14:textId="77777777" w:rsidR="0072552A" w:rsidRDefault="00936B91">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72552A" w14:paraId="60590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41F020"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0A5B8D8"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B0F94E" w14:textId="77777777" w:rsidR="0072552A" w:rsidRDefault="00936B91">
            <w:pPr>
              <w:pStyle w:val="ProductList-TableBody"/>
            </w:pPr>
            <w:r>
              <w:rPr>
                <w:color w:val="404040"/>
              </w:rPr>
              <w:t>Down-Editionen: n. z.</w:t>
            </w:r>
          </w:p>
        </w:tc>
      </w:tr>
      <w:tr w:rsidR="0072552A" w14:paraId="1B51D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B178"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16E5"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4F021E9"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6B50F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608B"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857F"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1A2E" w14:textId="77777777" w:rsidR="0072552A" w:rsidRDefault="00936B91">
            <w:pPr>
              <w:pStyle w:val="ProductList-TableBody"/>
            </w:pPr>
            <w:r>
              <w:rPr>
                <w:color w:val="404040"/>
              </w:rPr>
              <w:t>Zur Verringerung berechtigt: n. z.</w:t>
            </w:r>
          </w:p>
        </w:tc>
      </w:tr>
      <w:tr w:rsidR="0072552A" w14:paraId="1F131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3B5B"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D784"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CB68" w14:textId="77777777" w:rsidR="0072552A" w:rsidRDefault="00936B91">
            <w:pPr>
              <w:pStyle w:val="ProductList-TableBody"/>
            </w:pPr>
            <w:r>
              <w:rPr>
                <w:color w:val="404040"/>
              </w:rPr>
              <w:t>True-up-berechtigt: n. z.</w:t>
            </w:r>
          </w:p>
        </w:tc>
      </w:tr>
      <w:tr w:rsidR="0072552A" w14:paraId="3F09C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4FF1"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9B1A"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2A63" w14:textId="77777777" w:rsidR="0072552A" w:rsidRDefault="0072552A">
            <w:pPr>
              <w:pStyle w:val="ProductList-TableBody"/>
            </w:pPr>
          </w:p>
        </w:tc>
      </w:tr>
    </w:tbl>
    <w:p w14:paraId="753EC630" w14:textId="77777777" w:rsidR="0072552A" w:rsidRDefault="0072552A">
      <w:pPr>
        <w:pStyle w:val="ProductList-Body"/>
      </w:pPr>
    </w:p>
    <w:p w14:paraId="04460711" w14:textId="77777777" w:rsidR="0072552A" w:rsidRDefault="00936B91">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72552A" w14:paraId="00077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9D2BF"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B66AC5F" w14:textId="77777777" w:rsidR="0072552A" w:rsidRDefault="00936B91">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FA130" w14:textId="77777777" w:rsidR="0072552A" w:rsidRDefault="00936B91">
            <w:pPr>
              <w:pStyle w:val="ProductList-TableBody"/>
            </w:pPr>
            <w:r>
              <w:rPr>
                <w:color w:val="404040"/>
              </w:rPr>
              <w:t>Zusätzliche Software: n. z.</w:t>
            </w:r>
          </w:p>
        </w:tc>
      </w:tr>
      <w:tr w:rsidR="0072552A" w14:paraId="41904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ADC3"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D966"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FBFF113"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2552A" w14:paraId="426CD786" w14:textId="77777777">
        <w:tc>
          <w:tcPr>
            <w:tcW w:w="4040" w:type="dxa"/>
            <w:tcBorders>
              <w:top w:val="single" w:sz="4" w:space="0" w:color="000000"/>
              <w:left w:val="single" w:sz="4" w:space="0" w:color="000000"/>
              <w:bottom w:val="single" w:sz="4" w:space="0" w:color="000000"/>
              <w:right w:val="single" w:sz="4" w:space="0" w:color="000000"/>
            </w:tcBorders>
          </w:tcPr>
          <w:p w14:paraId="57659CA0"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789E"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4513" w14:textId="77777777" w:rsidR="0072552A" w:rsidRDefault="0072552A">
            <w:pPr>
              <w:pStyle w:val="ProductList-TableBody"/>
            </w:pPr>
          </w:p>
        </w:tc>
      </w:tr>
    </w:tbl>
    <w:p w14:paraId="6494FFA0" w14:textId="77777777" w:rsidR="0072552A" w:rsidRDefault="0072552A">
      <w:pPr>
        <w:pStyle w:val="ProductList-Body"/>
      </w:pPr>
    </w:p>
    <w:p w14:paraId="431F960F" w14:textId="77777777" w:rsidR="0072552A" w:rsidRDefault="00936B91">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72552A" w14:paraId="56FEF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C9DBC" w14:textId="77777777" w:rsidR="0072552A" w:rsidRDefault="00936B91">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1DCBF86F" w14:textId="77777777" w:rsidR="0072552A" w:rsidRDefault="00936B91">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5068A93" w14:textId="77777777" w:rsidR="0072552A" w:rsidRDefault="0072552A">
            <w:pPr>
              <w:pStyle w:val="ProductList-TableBody"/>
            </w:pPr>
          </w:p>
        </w:tc>
      </w:tr>
    </w:tbl>
    <w:p w14:paraId="0D82F1D9" w14:textId="77777777" w:rsidR="0072552A" w:rsidRDefault="0072552A">
      <w:pPr>
        <w:pStyle w:val="ProductList-Body"/>
      </w:pPr>
    </w:p>
    <w:p w14:paraId="7384D677" w14:textId="77777777" w:rsidR="0072552A" w:rsidRDefault="00936B91">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72552A" w14:paraId="70A33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247BC1" w14:textId="77777777" w:rsidR="0072552A" w:rsidRDefault="00936B91">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4AC83EF" w14:textId="77777777" w:rsidR="0072552A" w:rsidRDefault="00936B91">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94E6C73" w14:textId="77777777" w:rsidR="0072552A" w:rsidRDefault="0072552A">
            <w:pPr>
              <w:pStyle w:val="ProductList-TableBody"/>
            </w:pPr>
          </w:p>
        </w:tc>
      </w:tr>
    </w:tbl>
    <w:p w14:paraId="41AA8CA9" w14:textId="77777777" w:rsidR="0072552A" w:rsidRDefault="0072552A">
      <w:pPr>
        <w:pStyle w:val="ProductList-Body"/>
      </w:pPr>
    </w:p>
    <w:p w14:paraId="46E30BA2" w14:textId="77777777" w:rsidR="0072552A" w:rsidRDefault="00936B91">
      <w:pPr>
        <w:pStyle w:val="ProductList-ClauseHeading"/>
        <w:outlineLvl w:val="4"/>
      </w:pPr>
      <w:r>
        <w:t>3.3 Nutzung von System Center Endpoint Protection mit Azure Security Center oder Microsoft Defender Advanced Threat Protection für Server</w:t>
      </w:r>
    </w:p>
    <w:p w14:paraId="0F421055" w14:textId="77777777" w:rsidR="0072552A" w:rsidRDefault="00936B91">
      <w:pPr>
        <w:pStyle w:val="ProductList-Body"/>
      </w:pPr>
      <w:r>
        <w:t xml:space="preserve">Der Kunde ist berechtigt, System Center Endpoint Protection zu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Advanced Threat Protection für Server</w:t>
      </w:r>
      <w:r>
        <w:fldChar w:fldCharType="begin"/>
      </w:r>
      <w:r>
        <w:instrText xml:space="preserve"> XE "Microsoft Defender Advanced Threat Protection für Server"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7479557B" w14:textId="77777777" w:rsidR="0072552A" w:rsidRDefault="0072552A">
      <w:pPr>
        <w:pStyle w:val="ProductList-Body"/>
      </w:pPr>
    </w:p>
    <w:p w14:paraId="6DD15042" w14:textId="77777777" w:rsidR="0072552A" w:rsidRDefault="00936B91">
      <w:pPr>
        <w:pStyle w:val="ProductList-ClauseHeading"/>
        <w:outlineLvl w:val="4"/>
      </w:pPr>
      <w:r>
        <w:t>3.4 SQL Server-Technologie</w:t>
      </w:r>
    </w:p>
    <w:p w14:paraId="1200E87E" w14:textId="77777777" w:rsidR="0072552A" w:rsidRDefault="00936B9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7E3EEA2" w14:textId="77777777" w:rsidR="0072552A" w:rsidRDefault="0072552A">
      <w:pPr>
        <w:pStyle w:val="ProductList-Body"/>
      </w:pPr>
    </w:p>
    <w:p w14:paraId="0E4693EC" w14:textId="77777777" w:rsidR="0072552A" w:rsidRDefault="00936B91">
      <w:pPr>
        <w:pStyle w:val="ProductList-ClauseHeading"/>
        <w:outlineLvl w:val="4"/>
      </w:pPr>
      <w:r>
        <w:t>3.5 Windows Server Container</w:t>
      </w:r>
    </w:p>
    <w:p w14:paraId="44A57AC2" w14:textId="77777777" w:rsidR="0072552A" w:rsidRDefault="00936B91">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B633CE5" w14:textId="77777777" w:rsidR="0072552A" w:rsidRDefault="00936B9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72552A" w14:paraId="771CC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3DD8E"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F76B8C"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5C754" w14:textId="77777777" w:rsidR="0072552A" w:rsidRDefault="00936B91">
            <w:pPr>
              <w:pStyle w:val="ProductList-TableBody"/>
            </w:pPr>
            <w:r>
              <w:rPr>
                <w:color w:val="404040"/>
              </w:rPr>
              <w:t>Failoverrechte: n. z.</w:t>
            </w:r>
          </w:p>
        </w:tc>
      </w:tr>
      <w:tr w:rsidR="0072552A" w14:paraId="14EE1694" w14:textId="77777777">
        <w:tc>
          <w:tcPr>
            <w:tcW w:w="4040" w:type="dxa"/>
            <w:tcBorders>
              <w:top w:val="single" w:sz="4" w:space="0" w:color="000000"/>
              <w:left w:val="single" w:sz="4" w:space="0" w:color="000000"/>
              <w:bottom w:val="single" w:sz="4" w:space="0" w:color="000000"/>
              <w:right w:val="single" w:sz="4" w:space="0" w:color="000000"/>
            </w:tcBorders>
          </w:tcPr>
          <w:p w14:paraId="267A0AA5"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32F7151D"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Oktober 2013</w:t>
              </w:r>
            </w:hyperlink>
            <w:r>
              <w:t xml:space="preserve">, </w:t>
            </w:r>
            <w:hyperlink r:id="rId55">
              <w:r>
                <w:rPr>
                  <w:color w:val="00467F"/>
                  <w:u w:val="single"/>
                </w:rPr>
                <w:t>Produktbestimmungen - Oktober 2016</w:t>
              </w:r>
            </w:hyperlink>
            <w:r>
              <w:t xml:space="preserve"> und </w:t>
            </w:r>
            <w:hyperlink r:id="rId56">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C3B7" w14:textId="77777777" w:rsidR="0072552A" w:rsidRDefault="00936B91">
            <w:pPr>
              <w:pStyle w:val="ProductList-TableBody"/>
            </w:pPr>
            <w:r>
              <w:rPr>
                <w:color w:val="404040"/>
              </w:rPr>
              <w:t>Roamingrechte: n. z.</w:t>
            </w:r>
          </w:p>
        </w:tc>
      </w:tr>
      <w:tr w:rsidR="0072552A" w14:paraId="333A856F" w14:textId="77777777">
        <w:tc>
          <w:tcPr>
            <w:tcW w:w="4040" w:type="dxa"/>
            <w:tcBorders>
              <w:top w:val="single" w:sz="4" w:space="0" w:color="000000"/>
              <w:left w:val="single" w:sz="4" w:space="0" w:color="000000"/>
              <w:bottom w:val="single" w:sz="4" w:space="0" w:color="000000"/>
              <w:right w:val="single" w:sz="4" w:space="0" w:color="000000"/>
            </w:tcBorders>
          </w:tcPr>
          <w:p w14:paraId="0CE4F01B" w14:textId="77777777" w:rsidR="0072552A" w:rsidRDefault="00936B91">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E219"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ABF4" w14:textId="77777777" w:rsidR="0072552A" w:rsidRDefault="0072552A">
            <w:pPr>
              <w:pStyle w:val="ProductList-TableBody"/>
            </w:pPr>
          </w:p>
        </w:tc>
      </w:tr>
    </w:tbl>
    <w:p w14:paraId="671DCC56" w14:textId="77777777" w:rsidR="0072552A" w:rsidRDefault="0072552A">
      <w:pPr>
        <w:pStyle w:val="ProductList-Body"/>
      </w:pPr>
    </w:p>
    <w:p w14:paraId="7D34F759"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F619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2180D"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E9132BF" w14:textId="77777777" w:rsidR="0072552A" w:rsidRDefault="0072552A">
      <w:pPr>
        <w:pStyle w:val="ProductList-Body"/>
      </w:pPr>
    </w:p>
    <w:p w14:paraId="13549092" w14:textId="77777777" w:rsidR="0072552A" w:rsidRDefault="00936B91">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73064"/>
      <w:r>
        <w:instrText>System Center Configuration Manager</w:instrText>
      </w:r>
      <w:bookmarkEnd w:id="138"/>
      <w:r>
        <w:instrText>" \l 3</w:instrText>
      </w:r>
      <w:r>
        <w:fldChar w:fldCharType="end"/>
      </w:r>
    </w:p>
    <w:p w14:paraId="2E3AF9F2" w14:textId="77777777" w:rsidR="0072552A" w:rsidRDefault="00936B91">
      <w:pPr>
        <w:pStyle w:val="ProductList-Offering1SubSection"/>
        <w:outlineLvl w:val="3"/>
      </w:pPr>
      <w:bookmarkStart w:id="139" w:name="_Sec691"/>
      <w:r>
        <w:t>1. Programmverfügbarkeit</w:t>
      </w:r>
      <w:bookmarkEnd w:id="139"/>
    </w:p>
    <w:p w14:paraId="279388A4" w14:textId="77777777" w:rsidR="0072552A" w:rsidRDefault="0072552A">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72552A" w14:paraId="60149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EDB93E"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6C2B"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8A95FF"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3287"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252E"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4223"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E5E5"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C7056"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78FF"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49BBE"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77FB"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2953F"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5F1CE04D" w14:textId="77777777">
        <w:tc>
          <w:tcPr>
            <w:tcW w:w="4160" w:type="dxa"/>
            <w:tcBorders>
              <w:top w:val="single" w:sz="6" w:space="0" w:color="FFFFFF"/>
              <w:left w:val="none" w:sz="4" w:space="0" w:color="6E6E6E"/>
              <w:bottom w:val="dashed" w:sz="4" w:space="0" w:color="BFBFBF"/>
              <w:right w:val="none" w:sz="4" w:space="0" w:color="6E6E6E"/>
            </w:tcBorders>
          </w:tcPr>
          <w:p w14:paraId="106BEB93" w14:textId="77777777" w:rsidR="0072552A" w:rsidRDefault="00936B9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173917DC" w14:textId="77777777" w:rsidR="0072552A" w:rsidRDefault="00936B9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5501E8"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36D07C"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E90F84"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3F6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17D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1B0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7EF0"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6A66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FEB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17F5"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0E876798" w14:textId="77777777">
        <w:tc>
          <w:tcPr>
            <w:tcW w:w="4160" w:type="dxa"/>
            <w:tcBorders>
              <w:top w:val="dashed" w:sz="4" w:space="0" w:color="BFBFBF"/>
              <w:left w:val="none" w:sz="4" w:space="0" w:color="6E6E6E"/>
              <w:bottom w:val="dashed" w:sz="4" w:space="0" w:color="BFBFBF"/>
              <w:right w:val="none" w:sz="4" w:space="0" w:color="6E6E6E"/>
            </w:tcBorders>
          </w:tcPr>
          <w:p w14:paraId="71D5E30E" w14:textId="77777777" w:rsidR="0072552A" w:rsidRDefault="00936B9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35747E4E" w14:textId="77777777" w:rsidR="0072552A" w:rsidRDefault="00936B9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11E57AB" w14:textId="77777777" w:rsidR="0072552A" w:rsidRDefault="007255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61317"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E71646"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48C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FF5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5D4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7C3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F03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A02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1CA2" w14:textId="77777777" w:rsidR="0072552A" w:rsidRDefault="0072552A">
            <w:pPr>
              <w:pStyle w:val="ProductList-TableBody"/>
              <w:jc w:val="center"/>
            </w:pPr>
          </w:p>
        </w:tc>
      </w:tr>
      <w:tr w:rsidR="0072552A" w14:paraId="5C848991" w14:textId="77777777">
        <w:tc>
          <w:tcPr>
            <w:tcW w:w="4160" w:type="dxa"/>
            <w:tcBorders>
              <w:top w:val="dashed" w:sz="4" w:space="0" w:color="BFBFBF"/>
              <w:left w:val="none" w:sz="4" w:space="0" w:color="6E6E6E"/>
              <w:bottom w:val="none" w:sz="4" w:space="0" w:color="BFBFBF"/>
              <w:right w:val="none" w:sz="4" w:space="0" w:color="6E6E6E"/>
            </w:tcBorders>
          </w:tcPr>
          <w:p w14:paraId="7B9DE58B" w14:textId="77777777" w:rsidR="0072552A" w:rsidRDefault="00936B91">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737BEF97" w14:textId="77777777" w:rsidR="0072552A" w:rsidRDefault="00936B9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A37BD9"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D327BF"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A8A43A"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16B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506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C0D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897E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9009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8823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7437B" w14:textId="77777777" w:rsidR="0072552A" w:rsidRDefault="0072552A">
            <w:pPr>
              <w:pStyle w:val="ProductList-TableBody"/>
              <w:jc w:val="center"/>
            </w:pPr>
          </w:p>
        </w:tc>
      </w:tr>
    </w:tbl>
    <w:p w14:paraId="639E6F3E" w14:textId="77777777" w:rsidR="0072552A" w:rsidRDefault="00936B91">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575"/>
        <w:gridCol w:w="3688"/>
        <w:gridCol w:w="3653"/>
      </w:tblGrid>
      <w:tr w:rsidR="0072552A" w14:paraId="7F537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1E891F"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7F3DCF"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2F5FB" w14:textId="77777777" w:rsidR="0072552A" w:rsidRDefault="00936B91">
            <w:pPr>
              <w:pStyle w:val="ProductList-TableBody"/>
            </w:pPr>
            <w:r>
              <w:rPr>
                <w:color w:val="404040"/>
              </w:rPr>
              <w:t>Berechtigung zur Laufzeitverlängerung: n. z.</w:t>
            </w:r>
          </w:p>
        </w:tc>
      </w:tr>
      <w:tr w:rsidR="0072552A" w14:paraId="6448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8F13" w14:textId="77777777" w:rsidR="0072552A" w:rsidRDefault="00936B91">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B2EE"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F24EF"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7511B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0BFF"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21C1"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ED70" w14:textId="77777777" w:rsidR="0072552A" w:rsidRDefault="00936B91">
            <w:pPr>
              <w:pStyle w:val="ProductList-TableBody"/>
            </w:pPr>
            <w:r>
              <w:rPr>
                <w:color w:val="404040"/>
              </w:rPr>
              <w:t>Zur Verringerung berechtigt: n. z.</w:t>
            </w:r>
          </w:p>
        </w:tc>
      </w:tr>
      <w:tr w:rsidR="0072552A" w14:paraId="28D05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0A33"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2144"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0644" w14:textId="77777777" w:rsidR="0072552A" w:rsidRDefault="00936B91">
            <w:pPr>
              <w:pStyle w:val="ProductList-TableBody"/>
            </w:pPr>
            <w:r>
              <w:rPr>
                <w:color w:val="404040"/>
              </w:rPr>
              <w:t>True-up-berechtigt: n. z.</w:t>
            </w:r>
          </w:p>
        </w:tc>
      </w:tr>
      <w:tr w:rsidR="0072552A" w14:paraId="602BE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0FF1" w14:textId="77777777" w:rsidR="0072552A" w:rsidRDefault="00936B91">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85BD"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80CB" w14:textId="77777777" w:rsidR="0072552A" w:rsidRDefault="0072552A">
            <w:pPr>
              <w:pStyle w:val="ProductList-TableBody"/>
            </w:pPr>
          </w:p>
        </w:tc>
      </w:tr>
    </w:tbl>
    <w:p w14:paraId="0EC2C9B7" w14:textId="77777777" w:rsidR="0072552A" w:rsidRDefault="0072552A">
      <w:pPr>
        <w:pStyle w:val="ProductList-Body"/>
      </w:pPr>
    </w:p>
    <w:p w14:paraId="61C137C3" w14:textId="77777777" w:rsidR="0072552A" w:rsidRDefault="00936B91">
      <w:pPr>
        <w:pStyle w:val="ProductList-ClauseHeading"/>
        <w:outlineLvl w:val="4"/>
      </w:pPr>
      <w:r>
        <w:t>2.1 Kunden aus Forschung &amp; Lehre</w:t>
      </w:r>
    </w:p>
    <w:p w14:paraId="4C851C37" w14:textId="77777777" w:rsidR="0072552A" w:rsidRDefault="00936B91">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299844CC" w14:textId="77777777" w:rsidR="0072552A" w:rsidRDefault="00936B91">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72552A" w14:paraId="42581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3FF47"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B53756" w14:textId="77777777" w:rsidR="0072552A" w:rsidRDefault="00936B91">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8B157" w14:textId="77777777" w:rsidR="0072552A" w:rsidRDefault="00936B91">
            <w:pPr>
              <w:pStyle w:val="ProductList-TableBody"/>
            </w:pPr>
            <w:r>
              <w:rPr>
                <w:color w:val="404040"/>
              </w:rPr>
              <w:t>Zusätzliche Software: n. z.</w:t>
            </w:r>
          </w:p>
        </w:tc>
      </w:tr>
      <w:tr w:rsidR="0072552A" w14:paraId="4EC04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5C34" w14:textId="77777777" w:rsidR="0072552A" w:rsidRDefault="00936B91">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6F409C3" w14:textId="77777777" w:rsidR="0072552A" w:rsidRDefault="00936B91">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2753A3"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2552A" w14:paraId="65DDCC24" w14:textId="77777777">
        <w:tc>
          <w:tcPr>
            <w:tcW w:w="4040" w:type="dxa"/>
            <w:tcBorders>
              <w:top w:val="single" w:sz="4" w:space="0" w:color="000000"/>
              <w:left w:val="single" w:sz="4" w:space="0" w:color="000000"/>
              <w:bottom w:val="single" w:sz="4" w:space="0" w:color="000000"/>
              <w:right w:val="single" w:sz="4" w:space="0" w:color="000000"/>
            </w:tcBorders>
          </w:tcPr>
          <w:p w14:paraId="416B8465"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F70C"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77D3" w14:textId="77777777" w:rsidR="0072552A" w:rsidRDefault="0072552A">
            <w:pPr>
              <w:pStyle w:val="ProductList-TableBody"/>
            </w:pPr>
          </w:p>
        </w:tc>
      </w:tr>
    </w:tbl>
    <w:p w14:paraId="08ED6FE7" w14:textId="77777777" w:rsidR="0072552A" w:rsidRDefault="0072552A">
      <w:pPr>
        <w:pStyle w:val="ProductList-Body"/>
      </w:pPr>
    </w:p>
    <w:p w14:paraId="17EA96D6" w14:textId="77777777" w:rsidR="0072552A" w:rsidRDefault="00936B91">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72552A" w14:paraId="1670E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93FC6" w14:textId="77777777" w:rsidR="0072552A" w:rsidRDefault="00936B91">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10052F8" w14:textId="77777777" w:rsidR="0072552A" w:rsidRDefault="00936B91">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047BA4E0" w14:textId="77777777" w:rsidR="0072552A" w:rsidRDefault="00936B91">
            <w:pPr>
              <w:pStyle w:val="ProductList-TableBody"/>
            </w:pPr>
            <w:r>
              <w:t>Microsoft 365 F3</w:t>
            </w:r>
            <w:r>
              <w:fldChar w:fldCharType="begin"/>
            </w:r>
            <w:r>
              <w:instrText xml:space="preserve"> XE "Microsoft 365 F3" </w:instrText>
            </w:r>
            <w:r>
              <w:fldChar w:fldCharType="end"/>
            </w:r>
            <w:r>
              <w:t xml:space="preserve"> (Nutzer-AL)</w:t>
            </w:r>
          </w:p>
        </w:tc>
      </w:tr>
      <w:tr w:rsidR="0072552A" w14:paraId="74B19F4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90FF2" w14:textId="77777777" w:rsidR="0072552A" w:rsidRDefault="007255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D55851" w14:textId="77777777" w:rsidR="0072552A" w:rsidRDefault="00936B91">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1EA9D734" w14:textId="77777777" w:rsidR="0072552A" w:rsidRDefault="00936B91">
            <w:pPr>
              <w:pStyle w:val="ProductList-TableBody"/>
            </w:pPr>
            <w:r>
              <w:t xml:space="preserve">Äquivalente Managementlizenz (siehe </w:t>
            </w:r>
            <w:hyperlink r:id="rId57">
              <w:r>
                <w:rPr>
                  <w:color w:val="00467F"/>
                  <w:u w:val="single"/>
                </w:rPr>
                <w:t>Anhang A</w:t>
              </w:r>
            </w:hyperlink>
            <w:r>
              <w:t>)</w:t>
            </w:r>
          </w:p>
        </w:tc>
      </w:tr>
      <w:tr w:rsidR="0072552A" w14:paraId="4C217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37DAA7"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CC28B0" w14:textId="77777777" w:rsidR="0072552A" w:rsidRDefault="00936B91">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D41B09F" w14:textId="77777777" w:rsidR="0072552A" w:rsidRDefault="0072552A">
            <w:pPr>
              <w:pStyle w:val="ProductList-TableBody"/>
            </w:pPr>
          </w:p>
        </w:tc>
      </w:tr>
    </w:tbl>
    <w:p w14:paraId="3C01E429" w14:textId="77777777" w:rsidR="0072552A" w:rsidRDefault="0072552A">
      <w:pPr>
        <w:pStyle w:val="ProductList-Body"/>
      </w:pPr>
    </w:p>
    <w:p w14:paraId="2F9ABE0E" w14:textId="77777777" w:rsidR="0072552A" w:rsidRDefault="00936B91">
      <w:pPr>
        <w:pStyle w:val="ProductList-ClauseHeading"/>
        <w:outlineLvl w:val="4"/>
      </w:pPr>
      <w:r>
        <w:lastRenderedPageBreak/>
        <w:t>3.2 SQL Server-Technologie</w:t>
      </w:r>
    </w:p>
    <w:p w14:paraId="5E79EBA9" w14:textId="77777777" w:rsidR="0072552A" w:rsidRDefault="00936B9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652A4AA" w14:textId="77777777" w:rsidR="0072552A" w:rsidRDefault="00936B9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72552A" w14:paraId="36773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3C14F"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9BCC56"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AFAE1" w14:textId="77777777" w:rsidR="0072552A" w:rsidRDefault="00936B91">
            <w:pPr>
              <w:pStyle w:val="ProductList-TableBody"/>
            </w:pPr>
            <w:r>
              <w:rPr>
                <w:color w:val="404040"/>
              </w:rPr>
              <w:t>Failoverrechte: n. z.</w:t>
            </w:r>
          </w:p>
        </w:tc>
      </w:tr>
      <w:tr w:rsidR="0072552A" w14:paraId="26B1E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ACBCC"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FF9003E"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07AB" w14:textId="77777777" w:rsidR="0072552A" w:rsidRDefault="00936B91">
            <w:pPr>
              <w:pStyle w:val="ProductList-TableBody"/>
            </w:pPr>
            <w:r>
              <w:rPr>
                <w:color w:val="404040"/>
              </w:rPr>
              <w:t>Roamingrechte: n. z.</w:t>
            </w:r>
          </w:p>
        </w:tc>
      </w:tr>
      <w:tr w:rsidR="0072552A" w14:paraId="2618D1F0" w14:textId="77777777">
        <w:tc>
          <w:tcPr>
            <w:tcW w:w="4040" w:type="dxa"/>
            <w:tcBorders>
              <w:top w:val="single" w:sz="4" w:space="0" w:color="000000"/>
              <w:left w:val="single" w:sz="4" w:space="0" w:color="000000"/>
              <w:bottom w:val="single" w:sz="4" w:space="0" w:color="000000"/>
              <w:right w:val="single" w:sz="4" w:space="0" w:color="000000"/>
            </w:tcBorders>
          </w:tcPr>
          <w:p w14:paraId="11F756C6"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9BC1"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334D" w14:textId="77777777" w:rsidR="0072552A" w:rsidRDefault="0072552A">
            <w:pPr>
              <w:pStyle w:val="ProductList-TableBody"/>
            </w:pPr>
          </w:p>
        </w:tc>
      </w:tr>
    </w:tbl>
    <w:p w14:paraId="213AAA2C" w14:textId="77777777" w:rsidR="0072552A" w:rsidRDefault="0072552A">
      <w:pPr>
        <w:pStyle w:val="ProductList-Body"/>
      </w:pPr>
    </w:p>
    <w:p w14:paraId="629F267C" w14:textId="77777777" w:rsidR="0072552A" w:rsidRDefault="00936B91">
      <w:pPr>
        <w:pStyle w:val="ProductList-ClauseHeading"/>
        <w:outlineLvl w:val="4"/>
      </w:pPr>
      <w:r>
        <w:t>4.1 System Center Configuration Manager – VDI-Rechte</w:t>
      </w:r>
    </w:p>
    <w:p w14:paraId="0E944E59" w14:textId="77777777" w:rsidR="0072552A" w:rsidRDefault="00936B91">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6A8E6400" w14:textId="77777777" w:rsidR="0072552A" w:rsidRDefault="0072552A">
      <w:pPr>
        <w:pStyle w:val="ProductList-Body"/>
      </w:pPr>
    </w:p>
    <w:p w14:paraId="739F52A0" w14:textId="77777777" w:rsidR="0072552A" w:rsidRDefault="00936B91">
      <w:pPr>
        <w:pStyle w:val="ProductList-ClauseHeading"/>
        <w:outlineLvl w:val="4"/>
      </w:pPr>
      <w:r>
        <w:t>4.2 System Center Configuration Manager Current Branch – Rechte</w:t>
      </w:r>
    </w:p>
    <w:p w14:paraId="4231C347" w14:textId="77777777" w:rsidR="0072552A" w:rsidRDefault="00936B91">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oder ML-äquivalenten Lizenzen sind berechtigt, die aktuelle Verzweigungsoption des System Center Configuration Manager zu installieren und zu nutzen.</w:t>
      </w:r>
    </w:p>
    <w:p w14:paraId="0A1D5E14" w14:textId="77777777" w:rsidR="0072552A" w:rsidRDefault="0072552A">
      <w:pPr>
        <w:pStyle w:val="ProductList-Body"/>
      </w:pPr>
    </w:p>
    <w:p w14:paraId="23AECC3B" w14:textId="77777777" w:rsidR="0072552A" w:rsidRDefault="00936B91">
      <w:pPr>
        <w:pStyle w:val="ProductList-ClauseHeading"/>
        <w:outlineLvl w:val="4"/>
      </w:pPr>
      <w:r>
        <w:t>4.3 Zugriff auf Intune</w:t>
      </w:r>
    </w:p>
    <w:p w14:paraId="03DDB84C" w14:textId="77777777" w:rsidR="0072552A" w:rsidRDefault="00936B91">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System Center Configuration Manager für die Co-Verwaltung der PCs jener Nutzer zu erlauben. Der Zugriff und die Nutzung dieser Intune-Funktionen unterliegen den Intune-Lizenzbestimmungen, wie sie in den </w:t>
      </w:r>
      <w:hyperlink r:id="rId59">
        <w:r>
          <w:rPr>
            <w:color w:val="00467F"/>
            <w:u w:val="single"/>
          </w:rPr>
          <w:t>Bestimmungen für Onlinedienste</w:t>
        </w:r>
      </w:hyperlink>
      <w:r>
        <w:t xml:space="preserve"> festgelegt sind.</w:t>
      </w:r>
    </w:p>
    <w:p w14:paraId="6BF3EC4F"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F1B3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D9574"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1D75F66" w14:textId="77777777" w:rsidR="0072552A" w:rsidRDefault="0072552A">
      <w:pPr>
        <w:pStyle w:val="ProductList-Body"/>
      </w:pPr>
    </w:p>
    <w:p w14:paraId="5E73A2E5" w14:textId="77777777" w:rsidR="0072552A" w:rsidRDefault="00936B9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73065"/>
      <w:r>
        <w:instrText>System Center Data Protection Manager</w:instrText>
      </w:r>
      <w:bookmarkEnd w:id="144"/>
      <w:r>
        <w:instrText>" \l 3</w:instrText>
      </w:r>
      <w:r>
        <w:fldChar w:fldCharType="end"/>
      </w:r>
    </w:p>
    <w:p w14:paraId="153D190A" w14:textId="77777777" w:rsidR="0072552A" w:rsidRDefault="00936B91">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2552A" w14:paraId="1A98A0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6530C"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CD8F5"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3AE5"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C41D3"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254D"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1D929"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B9BD"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631D8"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0F6C"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38811"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7A1E2"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A2D4D"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35EBF039" w14:textId="77777777">
        <w:tc>
          <w:tcPr>
            <w:tcW w:w="4160" w:type="dxa"/>
            <w:tcBorders>
              <w:top w:val="single" w:sz="6" w:space="0" w:color="FFFFFF"/>
              <w:left w:val="none" w:sz="4" w:space="0" w:color="6E6E6E"/>
              <w:bottom w:val="dashed" w:sz="4" w:space="0" w:color="BFBFBF"/>
              <w:right w:val="none" w:sz="4" w:space="0" w:color="6E6E6E"/>
            </w:tcBorders>
          </w:tcPr>
          <w:p w14:paraId="6C4EDA3F" w14:textId="77777777" w:rsidR="0072552A" w:rsidRDefault="00936B91">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281797A0" w14:textId="77777777" w:rsidR="0072552A" w:rsidRDefault="00936B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20AEF7" w14:textId="77777777" w:rsidR="0072552A" w:rsidRDefault="00936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E50B66"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F347CE"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9E8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674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9D6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887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E83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500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6E58"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5C3F713D" w14:textId="77777777">
        <w:tc>
          <w:tcPr>
            <w:tcW w:w="4160" w:type="dxa"/>
            <w:tcBorders>
              <w:top w:val="dashed" w:sz="4" w:space="0" w:color="BFBFBF"/>
              <w:left w:val="none" w:sz="4" w:space="0" w:color="6E6E6E"/>
              <w:bottom w:val="none" w:sz="4" w:space="0" w:color="BFBFBF"/>
              <w:right w:val="none" w:sz="4" w:space="0" w:color="6E6E6E"/>
            </w:tcBorders>
          </w:tcPr>
          <w:p w14:paraId="376B94C6" w14:textId="77777777" w:rsidR="0072552A" w:rsidRDefault="00936B91">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5373025"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3EC878"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9D72F2"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4F6F1A"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135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95E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D3C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801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799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4A6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6C1A3" w14:textId="77777777" w:rsidR="0072552A" w:rsidRDefault="0072552A">
            <w:pPr>
              <w:pStyle w:val="ProductList-TableBody"/>
              <w:jc w:val="center"/>
            </w:pPr>
          </w:p>
        </w:tc>
      </w:tr>
    </w:tbl>
    <w:p w14:paraId="08E82800" w14:textId="77777777" w:rsidR="0072552A" w:rsidRDefault="00936B91">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72552A" w14:paraId="2757D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33E9F"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D964390"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AB112" w14:textId="77777777" w:rsidR="0072552A" w:rsidRDefault="00936B91">
            <w:pPr>
              <w:pStyle w:val="ProductList-TableBody"/>
            </w:pPr>
            <w:r>
              <w:rPr>
                <w:color w:val="404040"/>
              </w:rPr>
              <w:t>Down-Editionen: n. z.</w:t>
            </w:r>
          </w:p>
        </w:tc>
      </w:tr>
      <w:tr w:rsidR="0072552A" w14:paraId="78B11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48CB"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9705"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9107DA6"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47A91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CFA9"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5B4B"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F802" w14:textId="77777777" w:rsidR="0072552A" w:rsidRDefault="00936B91">
            <w:pPr>
              <w:pStyle w:val="ProductList-TableBody"/>
            </w:pPr>
            <w:r>
              <w:rPr>
                <w:color w:val="404040"/>
              </w:rPr>
              <w:t>Zur Verringerung berechtigt: n. z.</w:t>
            </w:r>
          </w:p>
        </w:tc>
      </w:tr>
      <w:tr w:rsidR="0072552A" w14:paraId="33BFA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4F64"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7D54"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DCBA" w14:textId="77777777" w:rsidR="0072552A" w:rsidRDefault="00936B91">
            <w:pPr>
              <w:pStyle w:val="ProductList-TableBody"/>
            </w:pPr>
            <w:r>
              <w:rPr>
                <w:color w:val="404040"/>
              </w:rPr>
              <w:t>True-up-berechtigt: n. z.</w:t>
            </w:r>
          </w:p>
        </w:tc>
      </w:tr>
      <w:tr w:rsidR="0072552A" w14:paraId="3066C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0167"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AB80"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3A99" w14:textId="77777777" w:rsidR="0072552A" w:rsidRDefault="0072552A">
            <w:pPr>
              <w:pStyle w:val="ProductList-TableBody"/>
            </w:pPr>
          </w:p>
        </w:tc>
      </w:tr>
    </w:tbl>
    <w:p w14:paraId="71A1F915" w14:textId="77777777" w:rsidR="0072552A" w:rsidRDefault="0072552A">
      <w:pPr>
        <w:pStyle w:val="ProductList-Body"/>
      </w:pPr>
    </w:p>
    <w:p w14:paraId="6DDD7C68" w14:textId="77777777" w:rsidR="0072552A" w:rsidRDefault="00936B91">
      <w:pPr>
        <w:pStyle w:val="ProductList-ClauseHeading"/>
        <w:outlineLvl w:val="4"/>
      </w:pPr>
      <w:r>
        <w:t>2.1 Kunden aus Forschung &amp; Lehre</w:t>
      </w:r>
    </w:p>
    <w:p w14:paraId="64FAA3A1" w14:textId="77777777" w:rsidR="0072552A" w:rsidRDefault="00936B91">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7E644F72" w14:textId="77777777" w:rsidR="0072552A" w:rsidRDefault="00936B91">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72552A" w14:paraId="3D0B9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8C132"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72893E0" w14:textId="77777777" w:rsidR="0072552A" w:rsidRDefault="00936B91">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DC3C0" w14:textId="77777777" w:rsidR="0072552A" w:rsidRDefault="00936B91">
            <w:pPr>
              <w:pStyle w:val="ProductList-TableBody"/>
            </w:pPr>
            <w:r>
              <w:rPr>
                <w:color w:val="404040"/>
              </w:rPr>
              <w:t>Zusätzliche Software: n. z.</w:t>
            </w:r>
          </w:p>
        </w:tc>
      </w:tr>
      <w:tr w:rsidR="0072552A" w14:paraId="08C19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602A"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9D78A" w14:textId="77777777" w:rsidR="0072552A" w:rsidRDefault="00936B91">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FEB063"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2552A" w14:paraId="63C21D0A" w14:textId="77777777">
        <w:tc>
          <w:tcPr>
            <w:tcW w:w="4040" w:type="dxa"/>
            <w:tcBorders>
              <w:top w:val="single" w:sz="4" w:space="0" w:color="000000"/>
              <w:left w:val="single" w:sz="4" w:space="0" w:color="000000"/>
              <w:bottom w:val="single" w:sz="4" w:space="0" w:color="000000"/>
              <w:right w:val="single" w:sz="4" w:space="0" w:color="000000"/>
            </w:tcBorders>
          </w:tcPr>
          <w:p w14:paraId="052B29E3"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8C8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178B" w14:textId="77777777" w:rsidR="0072552A" w:rsidRDefault="0072552A">
            <w:pPr>
              <w:pStyle w:val="ProductList-TableBody"/>
            </w:pPr>
          </w:p>
        </w:tc>
      </w:tr>
    </w:tbl>
    <w:p w14:paraId="28E0F80E" w14:textId="77777777" w:rsidR="0072552A" w:rsidRDefault="0072552A">
      <w:pPr>
        <w:pStyle w:val="ProductList-Body"/>
      </w:pPr>
    </w:p>
    <w:p w14:paraId="5998E862" w14:textId="77777777" w:rsidR="0072552A" w:rsidRDefault="00936B91">
      <w:pPr>
        <w:pStyle w:val="ProductList-ClauseHeading"/>
        <w:outlineLvl w:val="4"/>
      </w:pPr>
      <w:r>
        <w:lastRenderedPageBreak/>
        <w:t>3.1 Management-Lizenzen</w:t>
      </w:r>
    </w:p>
    <w:tbl>
      <w:tblPr>
        <w:tblStyle w:val="PURTable"/>
        <w:tblW w:w="0" w:type="dxa"/>
        <w:tblLook w:val="04A0" w:firstRow="1" w:lastRow="0" w:firstColumn="1" w:lastColumn="0" w:noHBand="0" w:noVBand="1"/>
      </w:tblPr>
      <w:tblGrid>
        <w:gridCol w:w="3683"/>
        <w:gridCol w:w="3656"/>
        <w:gridCol w:w="3577"/>
      </w:tblGrid>
      <w:tr w:rsidR="0072552A" w14:paraId="7627C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7D363" w14:textId="77777777" w:rsidR="0072552A" w:rsidRDefault="00936B9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F156A5C" w14:textId="77777777" w:rsidR="0072552A" w:rsidRDefault="00936B91">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39E2CC1" w14:textId="77777777" w:rsidR="0072552A" w:rsidRDefault="0072552A">
            <w:pPr>
              <w:pStyle w:val="ProductList-TableBody"/>
            </w:pPr>
          </w:p>
        </w:tc>
      </w:tr>
    </w:tbl>
    <w:p w14:paraId="6E00A28B" w14:textId="77777777" w:rsidR="0072552A" w:rsidRDefault="0072552A">
      <w:pPr>
        <w:pStyle w:val="ProductList-Body"/>
      </w:pPr>
    </w:p>
    <w:p w14:paraId="2968A243" w14:textId="77777777" w:rsidR="0072552A" w:rsidRDefault="00936B91">
      <w:pPr>
        <w:pStyle w:val="ProductList-ClauseHeading"/>
        <w:outlineLvl w:val="4"/>
      </w:pPr>
      <w:r>
        <w:t>3.2 SQL Server-Technologie</w:t>
      </w:r>
    </w:p>
    <w:p w14:paraId="2E25B03E" w14:textId="77777777" w:rsidR="0072552A" w:rsidRDefault="00936B9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6E7146F" w14:textId="77777777" w:rsidR="0072552A" w:rsidRDefault="00936B9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72552A" w14:paraId="13349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7E555"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59CDC"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F797D" w14:textId="77777777" w:rsidR="0072552A" w:rsidRDefault="00936B91">
            <w:pPr>
              <w:pStyle w:val="ProductList-TableBody"/>
            </w:pPr>
            <w:r>
              <w:rPr>
                <w:color w:val="404040"/>
              </w:rPr>
              <w:t>Failoverrechte: n. z.</w:t>
            </w:r>
          </w:p>
        </w:tc>
      </w:tr>
      <w:tr w:rsidR="0072552A" w14:paraId="1953B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AE36"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AF62CDA"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r>
              <w:t xml:space="preserve">, </w:t>
            </w:r>
            <w:hyperlink r:id="rId6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7BDE" w14:textId="77777777" w:rsidR="0072552A" w:rsidRDefault="00936B91">
            <w:pPr>
              <w:pStyle w:val="ProductList-TableBody"/>
            </w:pPr>
            <w:r>
              <w:rPr>
                <w:color w:val="404040"/>
              </w:rPr>
              <w:t>Roamingrechte: n. z.</w:t>
            </w:r>
          </w:p>
        </w:tc>
      </w:tr>
      <w:tr w:rsidR="0072552A" w14:paraId="478AFDCB" w14:textId="77777777">
        <w:tc>
          <w:tcPr>
            <w:tcW w:w="4040" w:type="dxa"/>
            <w:tcBorders>
              <w:top w:val="single" w:sz="4" w:space="0" w:color="000000"/>
              <w:left w:val="single" w:sz="4" w:space="0" w:color="000000"/>
              <w:bottom w:val="single" w:sz="4" w:space="0" w:color="000000"/>
              <w:right w:val="single" w:sz="4" w:space="0" w:color="000000"/>
            </w:tcBorders>
          </w:tcPr>
          <w:p w14:paraId="3AB4F77C"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2AC9"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3996" w14:textId="77777777" w:rsidR="0072552A" w:rsidRDefault="0072552A">
            <w:pPr>
              <w:pStyle w:val="ProductList-TableBody"/>
            </w:pPr>
          </w:p>
        </w:tc>
      </w:tr>
    </w:tbl>
    <w:p w14:paraId="3A372778" w14:textId="77777777" w:rsidR="0072552A" w:rsidRDefault="0072552A">
      <w:pPr>
        <w:pStyle w:val="ProductList-Body"/>
      </w:pPr>
    </w:p>
    <w:p w14:paraId="70F1EE73" w14:textId="77777777" w:rsidR="0072552A" w:rsidRDefault="00936B91">
      <w:pPr>
        <w:pStyle w:val="ProductList-ClauseHeading"/>
        <w:outlineLvl w:val="4"/>
      </w:pPr>
      <w:r>
        <w:t>4.1 System Center Data Protection Manager Current Branch-Rechte</w:t>
      </w:r>
    </w:p>
    <w:p w14:paraId="0C55930A" w14:textId="77777777" w:rsidR="0072552A" w:rsidRDefault="00936B91">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49F6916B"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7363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584D9"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6E3C6A0" w14:textId="77777777" w:rsidR="0072552A" w:rsidRDefault="0072552A">
      <w:pPr>
        <w:pStyle w:val="ProductList-Body"/>
      </w:pPr>
    </w:p>
    <w:p w14:paraId="2B47CCC1" w14:textId="77777777" w:rsidR="0072552A" w:rsidRDefault="00936B9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73066"/>
      <w:r>
        <w:instrText>System Center Endpoint Protection</w:instrText>
      </w:r>
      <w:bookmarkEnd w:id="150"/>
      <w:r>
        <w:instrText>" \l 3</w:instrText>
      </w:r>
      <w:r>
        <w:fldChar w:fldCharType="end"/>
      </w:r>
    </w:p>
    <w:p w14:paraId="7C86DFC7" w14:textId="77777777" w:rsidR="0072552A" w:rsidRDefault="00936B91">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2552A" w14:paraId="03F77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3C310"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1AB4"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00F5A"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9F717"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0FE4"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4BD5"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11872"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3C719"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9E352"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A770"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6E0D"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08DAB"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2009B997" w14:textId="77777777">
        <w:tc>
          <w:tcPr>
            <w:tcW w:w="4160" w:type="dxa"/>
            <w:tcBorders>
              <w:top w:val="single" w:sz="6" w:space="0" w:color="FFFFFF"/>
              <w:left w:val="none" w:sz="4" w:space="0" w:color="6E6E6E"/>
              <w:bottom w:val="none" w:sz="4" w:space="0" w:color="BFBFBF"/>
              <w:right w:val="none" w:sz="4" w:space="0" w:color="6E6E6E"/>
            </w:tcBorders>
          </w:tcPr>
          <w:p w14:paraId="4841A4A1" w14:textId="77777777" w:rsidR="0072552A" w:rsidRDefault="00936B91">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19559569" w14:textId="77777777" w:rsidR="0072552A" w:rsidRDefault="00936B9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51A1EF" w14:textId="77777777" w:rsidR="0072552A" w:rsidRDefault="00936B9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BDF78F" w14:textId="77777777" w:rsidR="0072552A" w:rsidRDefault="0072552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BCF097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BC9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07E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61E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39FB"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223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3BC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D43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021A282" w14:textId="77777777" w:rsidR="0072552A" w:rsidRDefault="00936B91">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72552A" w14:paraId="6A314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4281A"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631CE0"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79663" w14:textId="77777777" w:rsidR="0072552A" w:rsidRDefault="00936B91">
            <w:pPr>
              <w:pStyle w:val="ProductList-TableBody"/>
            </w:pPr>
            <w:r>
              <w:rPr>
                <w:color w:val="404040"/>
              </w:rPr>
              <w:t>Berechtigung zur Laufzeitverlängerung: n. z.</w:t>
            </w:r>
          </w:p>
        </w:tc>
      </w:tr>
      <w:tr w:rsidR="0072552A" w14:paraId="05C8D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5557" w14:textId="77777777" w:rsidR="0072552A" w:rsidRDefault="00936B91">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9551"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0C6F" w14:textId="77777777" w:rsidR="0072552A" w:rsidRDefault="00936B91">
            <w:pPr>
              <w:pStyle w:val="ProductList-TableBody"/>
            </w:pPr>
            <w:r>
              <w:rPr>
                <w:color w:val="404040"/>
              </w:rPr>
              <w:t>Voraussetzung (Software Assurance): n. z.</w:t>
            </w:r>
          </w:p>
        </w:tc>
      </w:tr>
      <w:tr w:rsidR="0072552A" w14:paraId="4A883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F976"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CDAE"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4D54" w14:textId="77777777" w:rsidR="0072552A" w:rsidRDefault="00936B91">
            <w:pPr>
              <w:pStyle w:val="ProductList-TableBody"/>
            </w:pPr>
            <w:r>
              <w:rPr>
                <w:color w:val="404040"/>
              </w:rPr>
              <w:t>Zur Verringerung berechtigt: n. z.</w:t>
            </w:r>
          </w:p>
        </w:tc>
      </w:tr>
      <w:tr w:rsidR="0072552A" w14:paraId="6FA4B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C629"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FEF1"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3A8B" w14:textId="77777777" w:rsidR="0072552A" w:rsidRDefault="00936B91">
            <w:pPr>
              <w:pStyle w:val="ProductList-TableBody"/>
            </w:pPr>
            <w:r>
              <w:rPr>
                <w:color w:val="404040"/>
              </w:rPr>
              <w:t>True-up-berechtigt: n. z.</w:t>
            </w:r>
          </w:p>
        </w:tc>
      </w:tr>
      <w:tr w:rsidR="0072552A" w14:paraId="3C2CB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DC8C" w14:textId="77777777" w:rsidR="0072552A" w:rsidRDefault="00936B91">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A6EC"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9131" w14:textId="77777777" w:rsidR="0072552A" w:rsidRDefault="0072552A">
            <w:pPr>
              <w:pStyle w:val="ProductList-TableBody"/>
            </w:pPr>
          </w:p>
        </w:tc>
      </w:tr>
    </w:tbl>
    <w:p w14:paraId="1A501159" w14:textId="77777777" w:rsidR="0072552A" w:rsidRDefault="00936B91">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72552A" w14:paraId="355CD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63EE7"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697E6E7" w14:textId="77777777" w:rsidR="0072552A" w:rsidRDefault="00936B91">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21498" w14:textId="77777777" w:rsidR="0072552A" w:rsidRDefault="00936B91">
            <w:pPr>
              <w:pStyle w:val="ProductList-TableBody"/>
            </w:pPr>
            <w:r>
              <w:rPr>
                <w:color w:val="404040"/>
              </w:rPr>
              <w:t>Zusätzliche Software: n. z.</w:t>
            </w:r>
          </w:p>
        </w:tc>
      </w:tr>
      <w:tr w:rsidR="0072552A" w14:paraId="58E98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328C" w14:textId="77777777" w:rsidR="0072552A" w:rsidRDefault="00936B91">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D22F089" w14:textId="77777777" w:rsidR="0072552A" w:rsidRDefault="00936B91">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A324" w14:textId="77777777" w:rsidR="0072552A" w:rsidRDefault="00936B91">
            <w:pPr>
              <w:pStyle w:val="ProductList-TableBody"/>
            </w:pPr>
            <w:r>
              <w:rPr>
                <w:color w:val="404040"/>
              </w:rPr>
              <w:t>Enthaltene Technologien: N. z.</w:t>
            </w:r>
          </w:p>
        </w:tc>
      </w:tr>
      <w:tr w:rsidR="0072552A" w14:paraId="3BDC7A89" w14:textId="77777777">
        <w:tc>
          <w:tcPr>
            <w:tcW w:w="4040" w:type="dxa"/>
            <w:tcBorders>
              <w:top w:val="single" w:sz="4" w:space="0" w:color="000000"/>
              <w:left w:val="single" w:sz="4" w:space="0" w:color="000000"/>
              <w:bottom w:val="single" w:sz="4" w:space="0" w:color="000000"/>
              <w:right w:val="single" w:sz="4" w:space="0" w:color="000000"/>
            </w:tcBorders>
          </w:tcPr>
          <w:p w14:paraId="1109D6C7"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431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CF68" w14:textId="77777777" w:rsidR="0072552A" w:rsidRDefault="0072552A">
            <w:pPr>
              <w:pStyle w:val="ProductList-TableBody"/>
            </w:pPr>
          </w:p>
        </w:tc>
      </w:tr>
    </w:tbl>
    <w:p w14:paraId="1455A4A0" w14:textId="77777777" w:rsidR="0072552A" w:rsidRDefault="0072552A">
      <w:pPr>
        <w:pStyle w:val="ProductList-Body"/>
      </w:pPr>
    </w:p>
    <w:p w14:paraId="34995336" w14:textId="77777777" w:rsidR="0072552A" w:rsidRDefault="00936B91">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72552A" w14:paraId="40BD8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91A0439" w14:textId="77777777" w:rsidR="0072552A" w:rsidRDefault="00936B91">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7620F517" w14:textId="77777777" w:rsidR="0072552A" w:rsidRDefault="00936B91">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69677342" w14:textId="77777777" w:rsidR="0072552A" w:rsidRDefault="00936B91">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72552A" w14:paraId="2A38C02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1F91376" w14:textId="77777777" w:rsidR="0072552A" w:rsidRDefault="0072552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6C5E7A" w14:textId="77777777" w:rsidR="0072552A" w:rsidRDefault="00936B91">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5771222B" w14:textId="77777777" w:rsidR="0072552A" w:rsidRDefault="00936B91">
            <w:pPr>
              <w:pStyle w:val="ProductList-TableBody"/>
            </w:pPr>
            <w:r>
              <w:t>Window VDA E5</w:t>
            </w:r>
            <w:r>
              <w:fldChar w:fldCharType="begin"/>
            </w:r>
            <w:r>
              <w:instrText xml:space="preserve"> XE "Window VDA E5" </w:instrText>
            </w:r>
            <w:r>
              <w:fldChar w:fldCharType="end"/>
            </w:r>
            <w:r>
              <w:t xml:space="preserve"> (Nutzer-SL)</w:t>
            </w:r>
          </w:p>
        </w:tc>
      </w:tr>
      <w:tr w:rsidR="0072552A" w14:paraId="14915D6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E2FC37F" w14:textId="77777777" w:rsidR="0072552A" w:rsidRDefault="0072552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96BD599" w14:textId="77777777" w:rsidR="0072552A" w:rsidRDefault="00936B91">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68EE2F16" w14:textId="77777777" w:rsidR="0072552A" w:rsidRDefault="00936B91">
            <w:pPr>
              <w:pStyle w:val="ProductList-TableBody"/>
            </w:pPr>
            <w:r>
              <w:t>M365 E5 Security</w:t>
            </w:r>
            <w:r>
              <w:fldChar w:fldCharType="begin"/>
            </w:r>
            <w:r>
              <w:instrText xml:space="preserve"> XE "M365 E5 Security" </w:instrText>
            </w:r>
            <w:r>
              <w:fldChar w:fldCharType="end"/>
            </w:r>
            <w:r>
              <w:t xml:space="preserve"> (Nutzer-SL)</w:t>
            </w:r>
          </w:p>
        </w:tc>
      </w:tr>
    </w:tbl>
    <w:p w14:paraId="27B8D5F1" w14:textId="77777777" w:rsidR="0072552A" w:rsidRDefault="0072552A">
      <w:pPr>
        <w:pStyle w:val="ProductList-Body"/>
      </w:pPr>
    </w:p>
    <w:p w14:paraId="78F447C1" w14:textId="77777777" w:rsidR="0072552A" w:rsidRDefault="00936B91">
      <w:pPr>
        <w:pStyle w:val="ProductList-ClauseHeading"/>
        <w:outlineLvl w:val="4"/>
      </w:pPr>
      <w:r>
        <w:t>3.2 ALs für das Server Management</w:t>
      </w:r>
    </w:p>
    <w:p w14:paraId="4E71A2B6" w14:textId="77777777" w:rsidR="0072552A" w:rsidRDefault="00936B91">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87BF3A9" w14:textId="77777777" w:rsidR="0072552A" w:rsidRDefault="0072552A">
      <w:pPr>
        <w:pStyle w:val="ProductList-Body"/>
      </w:pPr>
    </w:p>
    <w:p w14:paraId="463F888A" w14:textId="77777777" w:rsidR="0072552A" w:rsidRDefault="00936B91">
      <w:pPr>
        <w:pStyle w:val="ProductList-ClauseHeading"/>
        <w:outlineLvl w:val="4"/>
      </w:pPr>
      <w:r>
        <w:t>3.3 Ersetzung von Scanmodulen</w:t>
      </w:r>
    </w:p>
    <w:p w14:paraId="0E65F093" w14:textId="77777777" w:rsidR="0072552A" w:rsidRDefault="00936B91">
      <w:pPr>
        <w:pStyle w:val="ProductList-Body"/>
      </w:pPr>
      <w:r>
        <w:t>Microsoft ist berechtigt, die folgenden Elemente des Onlinedienstes durch vergleichbare Software und Dateien zu ersetzen:</w:t>
      </w:r>
    </w:p>
    <w:p w14:paraId="77CAF417" w14:textId="77777777" w:rsidR="0072552A" w:rsidRDefault="00936B91" w:rsidP="00936B91">
      <w:pPr>
        <w:pStyle w:val="ProductList-Bullet"/>
        <w:numPr>
          <w:ilvl w:val="0"/>
          <w:numId w:val="24"/>
        </w:numPr>
      </w:pPr>
      <w:r>
        <w:t>Antivirus- und Antispamsoftware</w:t>
      </w:r>
    </w:p>
    <w:p w14:paraId="40031B81" w14:textId="77777777" w:rsidR="0072552A" w:rsidRDefault="00936B91" w:rsidP="00936B91">
      <w:pPr>
        <w:pStyle w:val="ProductList-Bullet"/>
        <w:numPr>
          <w:ilvl w:val="0"/>
          <w:numId w:val="24"/>
        </w:numPr>
      </w:pPr>
      <w:r>
        <w:t>Signaturdateien und Datendateien für die Inhaltsfilterung.</w:t>
      </w:r>
    </w:p>
    <w:p w14:paraId="5242F529" w14:textId="77777777" w:rsidR="0072552A" w:rsidRDefault="00936B91">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619"/>
        <w:gridCol w:w="3695"/>
        <w:gridCol w:w="3602"/>
      </w:tblGrid>
      <w:tr w:rsidR="0072552A" w14:paraId="39FBD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402CE" w14:textId="77777777" w:rsidR="0072552A" w:rsidRDefault="00936B91">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C7BAB"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11913" w14:textId="77777777" w:rsidR="0072552A" w:rsidRDefault="00936B91">
            <w:pPr>
              <w:pStyle w:val="ProductList-TableBody"/>
            </w:pPr>
            <w:r>
              <w:rPr>
                <w:color w:val="404040"/>
              </w:rPr>
              <w:t>Failoverrechte: n. z.</w:t>
            </w:r>
          </w:p>
        </w:tc>
      </w:tr>
      <w:tr w:rsidR="0072552A" w14:paraId="1ED82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A335"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512CD6C"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5F4F" w14:textId="77777777" w:rsidR="0072552A" w:rsidRDefault="00936B91">
            <w:pPr>
              <w:pStyle w:val="ProductList-TableBody"/>
            </w:pPr>
            <w:r>
              <w:rPr>
                <w:color w:val="404040"/>
              </w:rPr>
              <w:t>Roamingrechte: n. z.</w:t>
            </w:r>
          </w:p>
        </w:tc>
      </w:tr>
      <w:tr w:rsidR="0072552A" w14:paraId="64DE1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C786"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3FE3"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CA00" w14:textId="77777777" w:rsidR="0072552A" w:rsidRDefault="0072552A">
            <w:pPr>
              <w:pStyle w:val="ProductList-TableBody"/>
            </w:pPr>
          </w:p>
        </w:tc>
      </w:tr>
    </w:tbl>
    <w:p w14:paraId="3618E46F" w14:textId="77777777" w:rsidR="0072552A" w:rsidRDefault="0072552A">
      <w:pPr>
        <w:pStyle w:val="ProductList-Body"/>
      </w:pPr>
    </w:p>
    <w:p w14:paraId="740049A4" w14:textId="77777777" w:rsidR="0072552A" w:rsidRDefault="00936B91">
      <w:pPr>
        <w:pStyle w:val="ProductList-ClauseHeading"/>
        <w:outlineLvl w:val="4"/>
      </w:pPr>
      <w:r>
        <w:t>4.1 System Center Endpoint Protection Current Branch-Rechte</w:t>
      </w:r>
    </w:p>
    <w:p w14:paraId="4A16182E" w14:textId="77777777" w:rsidR="0072552A" w:rsidRDefault="00936B91">
      <w:pPr>
        <w:pStyle w:val="ProductList-Body"/>
      </w:pPr>
      <w:r>
        <w:t>Kunden mit aktiver SA für System Center Endpoint Protection-Lizenzen oder ML-Äquivalentlizenz sind berechtigt, die aktuelle Verzweigungsoption von System Center Endpoint Protection zu installieren und zu nutzen.</w:t>
      </w:r>
    </w:p>
    <w:p w14:paraId="4CAA8370"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2CB3D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13AA7"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B9C973C" w14:textId="77777777" w:rsidR="0072552A" w:rsidRDefault="0072552A">
      <w:pPr>
        <w:pStyle w:val="ProductList-Body"/>
      </w:pPr>
    </w:p>
    <w:p w14:paraId="11628648" w14:textId="77777777" w:rsidR="0072552A" w:rsidRDefault="00936B9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73067"/>
      <w:r>
        <w:instrText>System Center Operations Manager</w:instrText>
      </w:r>
      <w:bookmarkEnd w:id="156"/>
      <w:r>
        <w:instrText>" \l 3</w:instrText>
      </w:r>
      <w:r>
        <w:fldChar w:fldCharType="end"/>
      </w:r>
    </w:p>
    <w:p w14:paraId="0BC63573" w14:textId="77777777" w:rsidR="0072552A" w:rsidRDefault="00936B91">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2552A" w14:paraId="016AD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D4695"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998C0"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5B054"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514B"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D8EBA"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693F4E"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3CA0"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87CD3"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9750F"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C8217"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76453"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0B84A"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53D66ACF" w14:textId="77777777">
        <w:tc>
          <w:tcPr>
            <w:tcW w:w="4160" w:type="dxa"/>
            <w:tcBorders>
              <w:top w:val="single" w:sz="6" w:space="0" w:color="FFFFFF"/>
              <w:left w:val="none" w:sz="4" w:space="0" w:color="6E6E6E"/>
              <w:bottom w:val="dashed" w:sz="4" w:space="0" w:color="BFBFBF"/>
              <w:right w:val="none" w:sz="4" w:space="0" w:color="6E6E6E"/>
            </w:tcBorders>
          </w:tcPr>
          <w:p w14:paraId="7BC80EAA" w14:textId="77777777" w:rsidR="0072552A" w:rsidRDefault="00936B91">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4E78C84" w14:textId="77777777" w:rsidR="0072552A" w:rsidRDefault="00936B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06739B" w14:textId="77777777" w:rsidR="0072552A" w:rsidRDefault="00936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8DB801"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D8EF21"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C3F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BC9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CEF7"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C43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DD0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283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5A77"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7F0E92FF" w14:textId="77777777">
        <w:tc>
          <w:tcPr>
            <w:tcW w:w="4160" w:type="dxa"/>
            <w:tcBorders>
              <w:top w:val="dashed" w:sz="4" w:space="0" w:color="BFBFBF"/>
              <w:left w:val="none" w:sz="4" w:space="0" w:color="6E6E6E"/>
              <w:bottom w:val="none" w:sz="4" w:space="0" w:color="BFBFBF"/>
              <w:right w:val="none" w:sz="4" w:space="0" w:color="6E6E6E"/>
            </w:tcBorders>
          </w:tcPr>
          <w:p w14:paraId="63CC7066" w14:textId="77777777" w:rsidR="0072552A" w:rsidRDefault="00936B91">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500D3CB"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C9EB4F"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552A5E"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470495"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96F4"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EBC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002A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17A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A6E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69C5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902D5" w14:textId="77777777" w:rsidR="0072552A" w:rsidRDefault="0072552A">
            <w:pPr>
              <w:pStyle w:val="ProductList-TableBody"/>
              <w:jc w:val="center"/>
            </w:pPr>
          </w:p>
        </w:tc>
      </w:tr>
    </w:tbl>
    <w:p w14:paraId="6D2A36F2" w14:textId="77777777" w:rsidR="0072552A" w:rsidRDefault="00936B91">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72552A" w14:paraId="74ED6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ADAED"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FD770F"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D66CC" w14:textId="77777777" w:rsidR="0072552A" w:rsidRDefault="00936B91">
            <w:pPr>
              <w:pStyle w:val="ProductList-TableBody"/>
            </w:pPr>
            <w:r>
              <w:rPr>
                <w:color w:val="404040"/>
              </w:rPr>
              <w:t>Down-Editionen: n. z.</w:t>
            </w:r>
          </w:p>
        </w:tc>
      </w:tr>
      <w:tr w:rsidR="0072552A" w14:paraId="701E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47B6"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E70F"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8EE1167"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3">
              <w:r>
                <w:rPr>
                  <w:color w:val="00467F"/>
                  <w:u w:val="single"/>
                </w:rPr>
                <w:t>Anhang B</w:t>
              </w:r>
            </w:hyperlink>
          </w:p>
        </w:tc>
      </w:tr>
      <w:tr w:rsidR="0072552A" w14:paraId="5F100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EFD7"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F487"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CEB0" w14:textId="77777777" w:rsidR="0072552A" w:rsidRDefault="00936B91">
            <w:pPr>
              <w:pStyle w:val="ProductList-TableBody"/>
            </w:pPr>
            <w:r>
              <w:rPr>
                <w:color w:val="404040"/>
              </w:rPr>
              <w:t>Zur Verringerung berechtigt: n. z.</w:t>
            </w:r>
          </w:p>
        </w:tc>
      </w:tr>
      <w:tr w:rsidR="0072552A" w14:paraId="0E12D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AE3F"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66CC"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9DFD" w14:textId="77777777" w:rsidR="0072552A" w:rsidRDefault="00936B91">
            <w:pPr>
              <w:pStyle w:val="ProductList-TableBody"/>
            </w:pPr>
            <w:r>
              <w:rPr>
                <w:color w:val="404040"/>
              </w:rPr>
              <w:t>True-up-berechtigt: n. z.</w:t>
            </w:r>
          </w:p>
        </w:tc>
      </w:tr>
      <w:tr w:rsidR="0072552A" w14:paraId="38521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A914"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26E1"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4B94" w14:textId="77777777" w:rsidR="0072552A" w:rsidRDefault="0072552A">
            <w:pPr>
              <w:pStyle w:val="ProductList-TableBody"/>
            </w:pPr>
          </w:p>
        </w:tc>
      </w:tr>
    </w:tbl>
    <w:p w14:paraId="4107E391" w14:textId="77777777" w:rsidR="0072552A" w:rsidRDefault="0072552A">
      <w:pPr>
        <w:pStyle w:val="ProductList-Body"/>
      </w:pPr>
    </w:p>
    <w:p w14:paraId="66B20FC9" w14:textId="77777777" w:rsidR="0072552A" w:rsidRDefault="00936B91">
      <w:pPr>
        <w:pStyle w:val="ProductList-ClauseHeading"/>
        <w:outlineLvl w:val="4"/>
      </w:pPr>
      <w:r>
        <w:t>2.1 Kunden aus Forschung &amp; Lehre</w:t>
      </w:r>
    </w:p>
    <w:p w14:paraId="58147141" w14:textId="77777777" w:rsidR="0072552A" w:rsidRDefault="00936B91">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23499F49" w14:textId="77777777" w:rsidR="0072552A" w:rsidRDefault="00936B91">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72552A" w14:paraId="6FC43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070BC"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6A1C580" w14:textId="77777777" w:rsidR="0072552A" w:rsidRDefault="00936B91">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273E0" w14:textId="77777777" w:rsidR="0072552A" w:rsidRDefault="00936B91">
            <w:pPr>
              <w:pStyle w:val="ProductList-TableBody"/>
            </w:pPr>
            <w:r>
              <w:rPr>
                <w:color w:val="404040"/>
              </w:rPr>
              <w:t>Zusätzliche Software: n. z.</w:t>
            </w:r>
          </w:p>
        </w:tc>
      </w:tr>
      <w:tr w:rsidR="0072552A" w14:paraId="57AD8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5BDA"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74E8CFE" w14:textId="77777777" w:rsidR="0072552A" w:rsidRDefault="00936B91">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83BB1A"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2552A" w14:paraId="3DD53E9B" w14:textId="77777777">
        <w:tc>
          <w:tcPr>
            <w:tcW w:w="4040" w:type="dxa"/>
            <w:tcBorders>
              <w:top w:val="single" w:sz="4" w:space="0" w:color="000000"/>
              <w:left w:val="single" w:sz="4" w:space="0" w:color="000000"/>
              <w:bottom w:val="single" w:sz="4" w:space="0" w:color="000000"/>
              <w:right w:val="single" w:sz="4" w:space="0" w:color="000000"/>
            </w:tcBorders>
          </w:tcPr>
          <w:p w14:paraId="37C2B4B7"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6">
              <w:r>
                <w:rPr>
                  <w:color w:val="00467F"/>
                  <w:u w:val="single"/>
                </w:rPr>
                <w:t>Internetbasierte Features</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B45C"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0C22" w14:textId="77777777" w:rsidR="0072552A" w:rsidRDefault="0072552A">
            <w:pPr>
              <w:pStyle w:val="ProductList-TableBody"/>
            </w:pPr>
          </w:p>
        </w:tc>
      </w:tr>
    </w:tbl>
    <w:p w14:paraId="38CF9A60" w14:textId="77777777" w:rsidR="0072552A" w:rsidRDefault="0072552A">
      <w:pPr>
        <w:pStyle w:val="ProductList-Body"/>
      </w:pPr>
    </w:p>
    <w:p w14:paraId="0F621518" w14:textId="77777777" w:rsidR="0072552A" w:rsidRDefault="00936B91">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72552A" w14:paraId="2FC85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FE062" w14:textId="77777777" w:rsidR="0072552A" w:rsidRDefault="00936B9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1DFDEF4" w14:textId="77777777" w:rsidR="0072552A" w:rsidRDefault="00936B91">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478F7D5" w14:textId="77777777" w:rsidR="0072552A" w:rsidRDefault="0072552A">
            <w:pPr>
              <w:pStyle w:val="ProductList-TableBody"/>
            </w:pPr>
          </w:p>
        </w:tc>
      </w:tr>
    </w:tbl>
    <w:p w14:paraId="34544D6A" w14:textId="77777777" w:rsidR="0072552A" w:rsidRDefault="0072552A">
      <w:pPr>
        <w:pStyle w:val="ProductList-Body"/>
      </w:pPr>
    </w:p>
    <w:p w14:paraId="212AAF9E" w14:textId="77777777" w:rsidR="0072552A" w:rsidRDefault="00936B91">
      <w:pPr>
        <w:pStyle w:val="ProductList-ClauseHeading"/>
        <w:outlineLvl w:val="4"/>
      </w:pPr>
      <w:r>
        <w:t>3.2 SQL Server-Technologie</w:t>
      </w:r>
    </w:p>
    <w:p w14:paraId="7DA002E5" w14:textId="77777777" w:rsidR="0072552A" w:rsidRDefault="00936B9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E9C001D" w14:textId="77777777" w:rsidR="0072552A" w:rsidRDefault="00936B9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72552A" w14:paraId="2B198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D56F0"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D1F83"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EB4C3" w14:textId="77777777" w:rsidR="0072552A" w:rsidRDefault="00936B91">
            <w:pPr>
              <w:pStyle w:val="ProductList-TableBody"/>
            </w:pPr>
            <w:r>
              <w:rPr>
                <w:color w:val="404040"/>
              </w:rPr>
              <w:t>Failoverrechte: n. z.</w:t>
            </w:r>
          </w:p>
        </w:tc>
      </w:tr>
      <w:tr w:rsidR="0072552A" w14:paraId="41F75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EB59"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1527997"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8">
              <w:r>
                <w:rPr>
                  <w:color w:val="00467F"/>
                  <w:u w:val="single"/>
                </w:rPr>
                <w:t>Produktliste – Oktober 2013</w:t>
              </w:r>
            </w:hyperlink>
            <w:r>
              <w:t xml:space="preserve">; </w:t>
            </w:r>
            <w:hyperlink r:id="rId6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81E6" w14:textId="77777777" w:rsidR="0072552A" w:rsidRDefault="00936B91">
            <w:pPr>
              <w:pStyle w:val="ProductList-TableBody"/>
            </w:pPr>
            <w:r>
              <w:rPr>
                <w:color w:val="404040"/>
              </w:rPr>
              <w:t>Roamingrechte: n. z.</w:t>
            </w:r>
          </w:p>
        </w:tc>
      </w:tr>
      <w:tr w:rsidR="0072552A" w14:paraId="2BBA970F" w14:textId="77777777">
        <w:tc>
          <w:tcPr>
            <w:tcW w:w="4040" w:type="dxa"/>
            <w:tcBorders>
              <w:top w:val="single" w:sz="4" w:space="0" w:color="000000"/>
              <w:left w:val="single" w:sz="4" w:space="0" w:color="000000"/>
              <w:bottom w:val="single" w:sz="4" w:space="0" w:color="000000"/>
              <w:right w:val="single" w:sz="4" w:space="0" w:color="000000"/>
            </w:tcBorders>
          </w:tcPr>
          <w:p w14:paraId="480E2D10"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9B59"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8BAF" w14:textId="77777777" w:rsidR="0072552A" w:rsidRDefault="0072552A">
            <w:pPr>
              <w:pStyle w:val="ProductList-TableBody"/>
            </w:pPr>
          </w:p>
        </w:tc>
      </w:tr>
    </w:tbl>
    <w:p w14:paraId="3041F62A" w14:textId="77777777" w:rsidR="0072552A" w:rsidRDefault="0072552A">
      <w:pPr>
        <w:pStyle w:val="ProductList-Body"/>
      </w:pPr>
    </w:p>
    <w:p w14:paraId="6D8D6952" w14:textId="77777777" w:rsidR="0072552A" w:rsidRDefault="00936B91">
      <w:pPr>
        <w:pStyle w:val="ProductList-ClauseHeading"/>
        <w:outlineLvl w:val="4"/>
      </w:pPr>
      <w:r>
        <w:lastRenderedPageBreak/>
        <w:t>4.1 System Center Operations Manager Current Branch-Rechte</w:t>
      </w:r>
    </w:p>
    <w:p w14:paraId="650E543D" w14:textId="77777777" w:rsidR="0072552A" w:rsidRDefault="00936B91">
      <w:pPr>
        <w:pStyle w:val="ProductList-Body"/>
      </w:pPr>
      <w:r>
        <w:t>Kunden mit aktiver SA für System Center Operations Manager-Lizenzen oder ML-Äquivalentlizenz sind berechtigt, die aktuelle Verzweigungsoption von System Center Operations Manager zu installieren und zu nutzen.</w:t>
      </w:r>
    </w:p>
    <w:p w14:paraId="71C2A643"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3CA6D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14D14"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6D7277A" w14:textId="77777777" w:rsidR="0072552A" w:rsidRDefault="0072552A">
      <w:pPr>
        <w:pStyle w:val="ProductList-Body"/>
      </w:pPr>
    </w:p>
    <w:p w14:paraId="67127312" w14:textId="77777777" w:rsidR="0072552A" w:rsidRDefault="00936B9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73068"/>
      <w:r>
        <w:instrText>System Center Orchestrator</w:instrText>
      </w:r>
      <w:bookmarkEnd w:id="162"/>
      <w:r>
        <w:instrText>" \l 3</w:instrText>
      </w:r>
      <w:r>
        <w:fldChar w:fldCharType="end"/>
      </w:r>
    </w:p>
    <w:p w14:paraId="49D56E21" w14:textId="77777777" w:rsidR="0072552A" w:rsidRDefault="00936B91">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2552A" w14:paraId="6801A6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EB3BE"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4C01"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A7CE2"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5BE9F"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AF68"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BBF3DB"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18EA"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38255"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BA8A2"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19B5"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F9D6"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472B6"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58EC6142" w14:textId="77777777">
        <w:tc>
          <w:tcPr>
            <w:tcW w:w="4160" w:type="dxa"/>
            <w:tcBorders>
              <w:top w:val="single" w:sz="6" w:space="0" w:color="FFFFFF"/>
              <w:left w:val="none" w:sz="4" w:space="0" w:color="6E6E6E"/>
              <w:bottom w:val="dashed" w:sz="4" w:space="0" w:color="BFBFBF"/>
              <w:right w:val="none" w:sz="4" w:space="0" w:color="6E6E6E"/>
            </w:tcBorders>
          </w:tcPr>
          <w:p w14:paraId="225D7C68" w14:textId="77777777" w:rsidR="0072552A" w:rsidRDefault="00936B91">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77A5794" w14:textId="77777777" w:rsidR="0072552A" w:rsidRDefault="00936B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7EB2A4" w14:textId="77777777" w:rsidR="0072552A" w:rsidRDefault="00936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980A61"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D30C0D"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1F5E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C56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2ED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35A3"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A34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C3F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9BEC"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6C0A23B3" w14:textId="77777777">
        <w:tc>
          <w:tcPr>
            <w:tcW w:w="4160" w:type="dxa"/>
            <w:tcBorders>
              <w:top w:val="dashed" w:sz="4" w:space="0" w:color="BFBFBF"/>
              <w:left w:val="none" w:sz="4" w:space="0" w:color="6E6E6E"/>
              <w:bottom w:val="none" w:sz="4" w:space="0" w:color="BFBFBF"/>
              <w:right w:val="none" w:sz="4" w:space="0" w:color="6E6E6E"/>
            </w:tcBorders>
          </w:tcPr>
          <w:p w14:paraId="7F5C077A" w14:textId="77777777" w:rsidR="0072552A" w:rsidRDefault="00936B91">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897BFBF"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A3AF92"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933BD2"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6AC194"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1FE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0820"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AA7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4E01"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4DB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092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1E20F" w14:textId="77777777" w:rsidR="0072552A" w:rsidRDefault="0072552A">
            <w:pPr>
              <w:pStyle w:val="ProductList-TableBody"/>
              <w:jc w:val="center"/>
            </w:pPr>
          </w:p>
        </w:tc>
      </w:tr>
    </w:tbl>
    <w:p w14:paraId="5C088A74" w14:textId="77777777" w:rsidR="0072552A" w:rsidRDefault="00936B91">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72552A" w14:paraId="3A460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46ADE"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A74A19C"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8CB24" w14:textId="77777777" w:rsidR="0072552A" w:rsidRDefault="00936B91">
            <w:pPr>
              <w:pStyle w:val="ProductList-TableBody"/>
            </w:pPr>
            <w:r>
              <w:rPr>
                <w:color w:val="404040"/>
              </w:rPr>
              <w:t>Down-Editionen: n. z.</w:t>
            </w:r>
          </w:p>
        </w:tc>
      </w:tr>
      <w:tr w:rsidR="0072552A" w14:paraId="1D655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98F5"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0A82C"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4709086"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0">
              <w:r>
                <w:rPr>
                  <w:color w:val="00467F"/>
                  <w:u w:val="single"/>
                </w:rPr>
                <w:t>Anhang B</w:t>
              </w:r>
            </w:hyperlink>
          </w:p>
        </w:tc>
      </w:tr>
      <w:tr w:rsidR="0072552A" w14:paraId="57B33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4F7D"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4208"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FBA8" w14:textId="77777777" w:rsidR="0072552A" w:rsidRDefault="00936B91">
            <w:pPr>
              <w:pStyle w:val="ProductList-TableBody"/>
            </w:pPr>
            <w:r>
              <w:rPr>
                <w:color w:val="404040"/>
              </w:rPr>
              <w:t>Zur Verringerung berechtigt: n. z.</w:t>
            </w:r>
          </w:p>
        </w:tc>
      </w:tr>
      <w:tr w:rsidR="0072552A" w14:paraId="22E6C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A406"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3752"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2705" w14:textId="77777777" w:rsidR="0072552A" w:rsidRDefault="00936B91">
            <w:pPr>
              <w:pStyle w:val="ProductList-TableBody"/>
            </w:pPr>
            <w:r>
              <w:rPr>
                <w:color w:val="404040"/>
              </w:rPr>
              <w:t>True-up-berechtigt: n. z.</w:t>
            </w:r>
          </w:p>
        </w:tc>
      </w:tr>
      <w:tr w:rsidR="0072552A" w14:paraId="6393A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A9EA"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1D5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A0AC" w14:textId="77777777" w:rsidR="0072552A" w:rsidRDefault="0072552A">
            <w:pPr>
              <w:pStyle w:val="ProductList-TableBody"/>
            </w:pPr>
          </w:p>
        </w:tc>
      </w:tr>
    </w:tbl>
    <w:p w14:paraId="32C52A2D" w14:textId="77777777" w:rsidR="0072552A" w:rsidRDefault="0072552A">
      <w:pPr>
        <w:pStyle w:val="ProductList-Body"/>
      </w:pPr>
    </w:p>
    <w:p w14:paraId="50EFC727" w14:textId="77777777" w:rsidR="0072552A" w:rsidRDefault="00936B91">
      <w:pPr>
        <w:pStyle w:val="ProductList-ClauseHeading"/>
        <w:outlineLvl w:val="4"/>
      </w:pPr>
      <w:r>
        <w:t>2.1 Kunden aus Forschung &amp; Lehre</w:t>
      </w:r>
    </w:p>
    <w:p w14:paraId="19B815F6" w14:textId="77777777" w:rsidR="0072552A" w:rsidRDefault="00936B91">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62F3C55" w14:textId="77777777" w:rsidR="0072552A" w:rsidRDefault="00936B91">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72552A" w14:paraId="70DFA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A6B0A"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1">
              <w:r>
                <w:rPr>
                  <w:color w:val="00467F"/>
                  <w:u w:val="single"/>
                </w:rPr>
                <w:t>Universell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F591028" w14:textId="77777777" w:rsidR="0072552A" w:rsidRDefault="00936B91">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DD136" w14:textId="77777777" w:rsidR="0072552A" w:rsidRDefault="00936B91">
            <w:pPr>
              <w:pStyle w:val="ProductList-TableBody"/>
            </w:pPr>
            <w:r>
              <w:rPr>
                <w:color w:val="404040"/>
              </w:rPr>
              <w:t>Zusätzliche Software: n. z.</w:t>
            </w:r>
          </w:p>
        </w:tc>
      </w:tr>
      <w:tr w:rsidR="0072552A" w14:paraId="0F39D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50E0"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37F7C1D" w14:textId="77777777" w:rsidR="0072552A" w:rsidRDefault="00936B91">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C93D1A"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2552A" w14:paraId="63EEC29E" w14:textId="77777777">
        <w:tc>
          <w:tcPr>
            <w:tcW w:w="4040" w:type="dxa"/>
            <w:tcBorders>
              <w:top w:val="single" w:sz="4" w:space="0" w:color="000000"/>
              <w:left w:val="single" w:sz="4" w:space="0" w:color="000000"/>
              <w:bottom w:val="single" w:sz="4" w:space="0" w:color="000000"/>
              <w:right w:val="single" w:sz="4" w:space="0" w:color="000000"/>
            </w:tcBorders>
          </w:tcPr>
          <w:p w14:paraId="39D65E1C"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3">
              <w:r>
                <w:rPr>
                  <w:color w:val="00467F"/>
                  <w:u w:val="single"/>
                </w:rPr>
                <w:t>Internetbasierte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2007"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8DCD" w14:textId="77777777" w:rsidR="0072552A" w:rsidRDefault="0072552A">
            <w:pPr>
              <w:pStyle w:val="ProductList-TableBody"/>
            </w:pPr>
          </w:p>
        </w:tc>
      </w:tr>
    </w:tbl>
    <w:p w14:paraId="59AD1CBC" w14:textId="77777777" w:rsidR="0072552A" w:rsidRDefault="0072552A">
      <w:pPr>
        <w:pStyle w:val="ProductList-Body"/>
      </w:pPr>
    </w:p>
    <w:p w14:paraId="6134435E" w14:textId="77777777" w:rsidR="0072552A" w:rsidRDefault="00936B91">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72552A" w14:paraId="0E7ED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095CA5" w14:textId="77777777" w:rsidR="0072552A" w:rsidRDefault="00936B91">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B33E435" w14:textId="77777777" w:rsidR="0072552A" w:rsidRDefault="00936B91">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0C69CEB" w14:textId="77777777" w:rsidR="0072552A" w:rsidRDefault="0072552A">
            <w:pPr>
              <w:pStyle w:val="ProductList-TableBody"/>
            </w:pPr>
          </w:p>
        </w:tc>
      </w:tr>
    </w:tbl>
    <w:p w14:paraId="322A2FF7" w14:textId="77777777" w:rsidR="0072552A" w:rsidRDefault="0072552A">
      <w:pPr>
        <w:pStyle w:val="ProductList-Body"/>
      </w:pPr>
    </w:p>
    <w:p w14:paraId="177EE110" w14:textId="77777777" w:rsidR="0072552A" w:rsidRDefault="00936B91">
      <w:pPr>
        <w:pStyle w:val="ProductList-ClauseHeading"/>
        <w:outlineLvl w:val="4"/>
      </w:pPr>
      <w:r>
        <w:t>3.2 SQL Server-Technologie</w:t>
      </w:r>
    </w:p>
    <w:p w14:paraId="798CDD7A" w14:textId="77777777" w:rsidR="0072552A" w:rsidRDefault="00936B9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C199A24" w14:textId="77777777" w:rsidR="0072552A" w:rsidRDefault="00936B9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72552A" w14:paraId="6F602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B24A0"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90E41"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49E78" w14:textId="77777777" w:rsidR="0072552A" w:rsidRDefault="00936B91">
            <w:pPr>
              <w:pStyle w:val="ProductList-TableBody"/>
            </w:pPr>
            <w:r>
              <w:rPr>
                <w:color w:val="404040"/>
              </w:rPr>
              <w:t>Failoverrechte: n. z.</w:t>
            </w:r>
          </w:p>
        </w:tc>
      </w:tr>
      <w:tr w:rsidR="0072552A" w14:paraId="156BD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A6D1"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4E49664"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5">
              <w:r>
                <w:rPr>
                  <w:color w:val="00467F"/>
                  <w:u w:val="single"/>
                </w:rPr>
                <w:t>Produktliste – Oktober 2013</w:t>
              </w:r>
            </w:hyperlink>
            <w:r>
              <w:t xml:space="preserve">; </w:t>
            </w:r>
            <w:hyperlink r:id="rId7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3479" w14:textId="77777777" w:rsidR="0072552A" w:rsidRDefault="00936B91">
            <w:pPr>
              <w:pStyle w:val="ProductList-TableBody"/>
            </w:pPr>
            <w:r>
              <w:rPr>
                <w:color w:val="404040"/>
              </w:rPr>
              <w:t>Roamingrechte: n. z.</w:t>
            </w:r>
          </w:p>
        </w:tc>
      </w:tr>
      <w:tr w:rsidR="0072552A" w14:paraId="64DCE763" w14:textId="77777777">
        <w:tc>
          <w:tcPr>
            <w:tcW w:w="4040" w:type="dxa"/>
            <w:tcBorders>
              <w:top w:val="single" w:sz="4" w:space="0" w:color="000000"/>
              <w:left w:val="single" w:sz="4" w:space="0" w:color="000000"/>
              <w:bottom w:val="single" w:sz="4" w:space="0" w:color="000000"/>
              <w:right w:val="single" w:sz="4" w:space="0" w:color="000000"/>
            </w:tcBorders>
          </w:tcPr>
          <w:p w14:paraId="663069E2"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F2AB"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75B8" w14:textId="77777777" w:rsidR="0072552A" w:rsidRDefault="0072552A">
            <w:pPr>
              <w:pStyle w:val="ProductList-TableBody"/>
            </w:pPr>
          </w:p>
        </w:tc>
      </w:tr>
    </w:tbl>
    <w:p w14:paraId="09A5AF1D"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6E614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B9F76"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4ED1893" w14:textId="77777777" w:rsidR="0072552A" w:rsidRDefault="0072552A">
      <w:pPr>
        <w:pStyle w:val="ProductList-Body"/>
      </w:pPr>
    </w:p>
    <w:p w14:paraId="36D48FF3" w14:textId="77777777" w:rsidR="0072552A" w:rsidRDefault="00936B9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73069"/>
      <w:r>
        <w:instrText>System Center Service Manager</w:instrText>
      </w:r>
      <w:bookmarkEnd w:id="168"/>
      <w:r>
        <w:instrText>" \l 3</w:instrText>
      </w:r>
      <w:r>
        <w:fldChar w:fldCharType="end"/>
      </w:r>
    </w:p>
    <w:p w14:paraId="13A3413C" w14:textId="77777777" w:rsidR="0072552A" w:rsidRDefault="00936B91">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72552A" w14:paraId="6A33A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0A5A1C"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D0AC"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50A8F"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2F302"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14C26"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131F07"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257C"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ED00"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E280"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4FF9"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AC684"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A599"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33B4F252" w14:textId="77777777">
        <w:tc>
          <w:tcPr>
            <w:tcW w:w="4160" w:type="dxa"/>
            <w:tcBorders>
              <w:top w:val="single" w:sz="6" w:space="0" w:color="FFFFFF"/>
              <w:left w:val="none" w:sz="4" w:space="0" w:color="6E6E6E"/>
              <w:bottom w:val="dashed" w:sz="4" w:space="0" w:color="BFBFBF"/>
              <w:right w:val="none" w:sz="4" w:space="0" w:color="6E6E6E"/>
            </w:tcBorders>
          </w:tcPr>
          <w:p w14:paraId="5B31702F" w14:textId="77777777" w:rsidR="0072552A" w:rsidRDefault="00936B91">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2A9A15B" w14:textId="77777777" w:rsidR="0072552A" w:rsidRDefault="00936B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9FD137" w14:textId="77777777" w:rsidR="0072552A" w:rsidRDefault="00936B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29E473"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DF5D5"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AEFD"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0C1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4CB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BBD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DE2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1519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079C"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19D3AC10" w14:textId="77777777">
        <w:tc>
          <w:tcPr>
            <w:tcW w:w="4160" w:type="dxa"/>
            <w:tcBorders>
              <w:top w:val="dashed" w:sz="4" w:space="0" w:color="BFBFBF"/>
              <w:left w:val="none" w:sz="4" w:space="0" w:color="6E6E6E"/>
              <w:bottom w:val="none" w:sz="4" w:space="0" w:color="BFBFBF"/>
              <w:right w:val="none" w:sz="4" w:space="0" w:color="6E6E6E"/>
            </w:tcBorders>
          </w:tcPr>
          <w:p w14:paraId="3FC0F700" w14:textId="77777777" w:rsidR="0072552A" w:rsidRDefault="00936B91">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8D09237"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86324E"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44AA82"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4E24B4"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E14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7E5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FBD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17E2"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1C7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88C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3E137" w14:textId="77777777" w:rsidR="0072552A" w:rsidRDefault="0072552A">
            <w:pPr>
              <w:pStyle w:val="ProductList-TableBody"/>
              <w:jc w:val="center"/>
            </w:pPr>
          </w:p>
        </w:tc>
      </w:tr>
    </w:tbl>
    <w:p w14:paraId="687C9450" w14:textId="77777777" w:rsidR="0072552A" w:rsidRDefault="00936B91">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72552A" w14:paraId="76300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2AB3D"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800566"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BE36A" w14:textId="77777777" w:rsidR="0072552A" w:rsidRDefault="00936B91">
            <w:pPr>
              <w:pStyle w:val="ProductList-TableBody"/>
            </w:pPr>
            <w:r>
              <w:rPr>
                <w:color w:val="404040"/>
              </w:rPr>
              <w:t>Down-Editionen: n. z.</w:t>
            </w:r>
          </w:p>
        </w:tc>
      </w:tr>
      <w:tr w:rsidR="0072552A" w14:paraId="50A3D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1CBB"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FA8A"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D715A5A"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7">
              <w:r>
                <w:rPr>
                  <w:color w:val="00467F"/>
                  <w:u w:val="single"/>
                </w:rPr>
                <w:t>Anhang B</w:t>
              </w:r>
            </w:hyperlink>
          </w:p>
        </w:tc>
      </w:tr>
      <w:tr w:rsidR="0072552A" w14:paraId="579C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17D5"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167B"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26D3" w14:textId="77777777" w:rsidR="0072552A" w:rsidRDefault="00936B91">
            <w:pPr>
              <w:pStyle w:val="ProductList-TableBody"/>
            </w:pPr>
            <w:r>
              <w:rPr>
                <w:color w:val="404040"/>
              </w:rPr>
              <w:t>Zur Verringerung berechtigt: n. z.</w:t>
            </w:r>
          </w:p>
        </w:tc>
      </w:tr>
      <w:tr w:rsidR="0072552A" w14:paraId="08A11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E256"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C672"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EF02" w14:textId="77777777" w:rsidR="0072552A" w:rsidRDefault="00936B91">
            <w:pPr>
              <w:pStyle w:val="ProductList-TableBody"/>
            </w:pPr>
            <w:r>
              <w:rPr>
                <w:color w:val="404040"/>
              </w:rPr>
              <w:t>True-up-berechtigt: n. z.</w:t>
            </w:r>
          </w:p>
        </w:tc>
      </w:tr>
      <w:tr w:rsidR="0072552A" w14:paraId="1AFDC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4A13"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75CB"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E41C" w14:textId="77777777" w:rsidR="0072552A" w:rsidRDefault="0072552A">
            <w:pPr>
              <w:pStyle w:val="ProductList-TableBody"/>
            </w:pPr>
          </w:p>
        </w:tc>
      </w:tr>
    </w:tbl>
    <w:p w14:paraId="14D02F92" w14:textId="77777777" w:rsidR="0072552A" w:rsidRDefault="0072552A">
      <w:pPr>
        <w:pStyle w:val="ProductList-Body"/>
      </w:pPr>
    </w:p>
    <w:p w14:paraId="11BDBC6C" w14:textId="77777777" w:rsidR="0072552A" w:rsidRDefault="00936B91">
      <w:pPr>
        <w:pStyle w:val="ProductList-ClauseHeading"/>
        <w:outlineLvl w:val="4"/>
      </w:pPr>
      <w:r>
        <w:t>2.1 Kunden aus Forschung &amp; Lehre</w:t>
      </w:r>
    </w:p>
    <w:p w14:paraId="36F2408B" w14:textId="77777777" w:rsidR="0072552A" w:rsidRDefault="00936B91">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06A2EF03" w14:textId="77777777" w:rsidR="0072552A" w:rsidRDefault="00936B91">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72552A" w14:paraId="5AA50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809C0"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8">
              <w:r>
                <w:rPr>
                  <w:color w:val="00467F"/>
                  <w:u w:val="single"/>
                </w:rPr>
                <w:t>Universell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65AE56A" w14:textId="77777777" w:rsidR="0072552A" w:rsidRDefault="00936B91">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FE51B" w14:textId="77777777" w:rsidR="0072552A" w:rsidRDefault="00936B91">
            <w:pPr>
              <w:pStyle w:val="ProductList-TableBody"/>
            </w:pPr>
            <w:r>
              <w:rPr>
                <w:color w:val="404040"/>
              </w:rPr>
              <w:t>Zusätzliche Software: n. z.</w:t>
            </w:r>
          </w:p>
        </w:tc>
      </w:tr>
      <w:tr w:rsidR="0072552A" w14:paraId="34C54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1CC9"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1CAF008" w14:textId="77777777" w:rsidR="0072552A" w:rsidRDefault="00936B91">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6758C5"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2552A" w14:paraId="48C334D6" w14:textId="77777777">
        <w:tc>
          <w:tcPr>
            <w:tcW w:w="4040" w:type="dxa"/>
            <w:tcBorders>
              <w:top w:val="single" w:sz="4" w:space="0" w:color="000000"/>
              <w:left w:val="single" w:sz="4" w:space="0" w:color="000000"/>
              <w:bottom w:val="single" w:sz="4" w:space="0" w:color="000000"/>
              <w:right w:val="single" w:sz="4" w:space="0" w:color="000000"/>
            </w:tcBorders>
          </w:tcPr>
          <w:p w14:paraId="101BF4F3"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0">
              <w:r>
                <w:rPr>
                  <w:color w:val="00467F"/>
                  <w:u w:val="single"/>
                </w:rPr>
                <w:t>Internetbasierte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CF2B"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63A3" w14:textId="77777777" w:rsidR="0072552A" w:rsidRDefault="0072552A">
            <w:pPr>
              <w:pStyle w:val="ProductList-TableBody"/>
            </w:pPr>
          </w:p>
        </w:tc>
      </w:tr>
    </w:tbl>
    <w:p w14:paraId="03CEE0AB" w14:textId="77777777" w:rsidR="0072552A" w:rsidRDefault="0072552A">
      <w:pPr>
        <w:pStyle w:val="ProductList-Body"/>
      </w:pPr>
    </w:p>
    <w:p w14:paraId="328DBB51" w14:textId="77777777" w:rsidR="0072552A" w:rsidRDefault="00936B91">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72552A" w14:paraId="2B9D3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7D8F0" w14:textId="77777777" w:rsidR="0072552A" w:rsidRDefault="00936B91">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F2A1FBD" w14:textId="77777777" w:rsidR="0072552A" w:rsidRDefault="00936B91">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0E108A7B" w14:textId="77777777" w:rsidR="0072552A" w:rsidRDefault="00936B91">
            <w:pPr>
              <w:pStyle w:val="ProductList-TableBody"/>
            </w:pPr>
            <w:r>
              <w:t>Microsoft Identity Manager 2016 CAL (Nutzer)</w:t>
            </w:r>
          </w:p>
        </w:tc>
      </w:tr>
      <w:tr w:rsidR="0072552A" w14:paraId="00258B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4F94F"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DD2E88" w14:textId="77777777" w:rsidR="0072552A" w:rsidRDefault="00936B91">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2F4EE149" w14:textId="77777777" w:rsidR="0072552A" w:rsidRDefault="0072552A">
            <w:pPr>
              <w:pStyle w:val="ProductList-TableBody"/>
            </w:pPr>
          </w:p>
        </w:tc>
      </w:tr>
    </w:tbl>
    <w:p w14:paraId="3B565FA1" w14:textId="77777777" w:rsidR="0072552A" w:rsidRDefault="0072552A">
      <w:pPr>
        <w:pStyle w:val="ProductList-Body"/>
      </w:pPr>
    </w:p>
    <w:p w14:paraId="7B9F6EA4" w14:textId="77777777" w:rsidR="0072552A" w:rsidRDefault="00936B91">
      <w:pPr>
        <w:pStyle w:val="ProductList-ClauseHeading"/>
        <w:outlineLvl w:val="4"/>
      </w:pPr>
      <w:r>
        <w:t>3.2 SQL Server-Technologie</w:t>
      </w:r>
    </w:p>
    <w:p w14:paraId="2E6478EC" w14:textId="77777777" w:rsidR="0072552A" w:rsidRDefault="00936B9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F7FCC93" w14:textId="77777777" w:rsidR="0072552A" w:rsidRDefault="00936B91">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72552A" w14:paraId="7EEF4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8113F"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A82AB"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3995D" w14:textId="77777777" w:rsidR="0072552A" w:rsidRDefault="00936B91">
            <w:pPr>
              <w:pStyle w:val="ProductList-TableBody"/>
            </w:pPr>
            <w:r>
              <w:rPr>
                <w:color w:val="404040"/>
              </w:rPr>
              <w:t>Failoverrechte: n. z.</w:t>
            </w:r>
          </w:p>
        </w:tc>
      </w:tr>
      <w:tr w:rsidR="0072552A" w14:paraId="59B44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9FD6"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816B793"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2">
              <w:r>
                <w:rPr>
                  <w:color w:val="00467F"/>
                  <w:u w:val="single"/>
                </w:rPr>
                <w:t>Produktliste – Oktober 2013</w:t>
              </w:r>
            </w:hyperlink>
            <w:r>
              <w:t xml:space="preserve">; </w:t>
            </w:r>
            <w:hyperlink r:id="rId8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4C48" w14:textId="77777777" w:rsidR="0072552A" w:rsidRDefault="00936B91">
            <w:pPr>
              <w:pStyle w:val="ProductList-TableBody"/>
            </w:pPr>
            <w:r>
              <w:rPr>
                <w:color w:val="404040"/>
              </w:rPr>
              <w:t>Roamingrechte: n. z.</w:t>
            </w:r>
          </w:p>
        </w:tc>
      </w:tr>
      <w:tr w:rsidR="0072552A" w14:paraId="15091734" w14:textId="77777777">
        <w:tc>
          <w:tcPr>
            <w:tcW w:w="4040" w:type="dxa"/>
            <w:tcBorders>
              <w:top w:val="single" w:sz="4" w:space="0" w:color="000000"/>
              <w:left w:val="single" w:sz="4" w:space="0" w:color="000000"/>
              <w:bottom w:val="single" w:sz="4" w:space="0" w:color="000000"/>
              <w:right w:val="single" w:sz="4" w:space="0" w:color="000000"/>
            </w:tcBorders>
          </w:tcPr>
          <w:p w14:paraId="7397A4D7"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BDA0"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5DCB" w14:textId="77777777" w:rsidR="0072552A" w:rsidRDefault="0072552A">
            <w:pPr>
              <w:pStyle w:val="ProductList-TableBody"/>
            </w:pPr>
          </w:p>
        </w:tc>
      </w:tr>
    </w:tbl>
    <w:p w14:paraId="18CBF34B" w14:textId="77777777" w:rsidR="0072552A" w:rsidRDefault="0072552A">
      <w:pPr>
        <w:pStyle w:val="ProductList-Body"/>
      </w:pPr>
    </w:p>
    <w:p w14:paraId="63415012" w14:textId="77777777" w:rsidR="0072552A" w:rsidRDefault="00936B91">
      <w:pPr>
        <w:pStyle w:val="ProductList-ClauseHeading"/>
        <w:outlineLvl w:val="4"/>
      </w:pPr>
      <w:r>
        <w:t>4.1 System Center Service Manager Current Branch-Rechte</w:t>
      </w:r>
    </w:p>
    <w:p w14:paraId="5BA9BBD9" w14:textId="77777777" w:rsidR="0072552A" w:rsidRDefault="00936B91">
      <w:pPr>
        <w:pStyle w:val="ProductList-Body"/>
      </w:pPr>
      <w:r>
        <w:t>Kunden mit aktiver SA für System Center Service Manager-Lizenzen oder ML-Äquivalentlizenz sind berechtigt, die aktuelle Verzweigungsoption von System Center Service Manager zu installieren und zu nutzen.</w:t>
      </w:r>
    </w:p>
    <w:p w14:paraId="19985099"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7BCFA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8AC1E"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83957DE" w14:textId="77777777" w:rsidR="0072552A" w:rsidRDefault="0072552A">
      <w:pPr>
        <w:pStyle w:val="ProductList-Body"/>
      </w:pPr>
    </w:p>
    <w:p w14:paraId="7AECBB95" w14:textId="77777777" w:rsidR="0072552A" w:rsidRDefault="00936B91">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73070"/>
      <w:r>
        <w:instrText>Virtual Desktop Infrastructure (VDI) Suite</w:instrText>
      </w:r>
      <w:bookmarkEnd w:id="174"/>
      <w:r>
        <w:instrText>" \l 2</w:instrText>
      </w:r>
      <w:r>
        <w:fldChar w:fldCharType="end"/>
      </w:r>
    </w:p>
    <w:p w14:paraId="66E53E75" w14:textId="77777777" w:rsidR="0072552A" w:rsidRDefault="00936B91">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4">
        <w:r>
          <w:rPr>
            <w:color w:val="00467F"/>
            <w:u w:val="single"/>
          </w:rPr>
          <w:t>http://go.microsoft.com/?linkid=9839206</w:t>
        </w:r>
      </w:hyperlink>
      <w:r>
        <w:t>) sowie in der Produktliste Juni 2015 (</w:t>
      </w:r>
      <w:hyperlink r:id="rId85">
        <w:r>
          <w:rPr>
            <w:color w:val="00467F"/>
            <w:u w:val="single"/>
          </w:rPr>
          <w:t>http://go.microsoft.com/?linkid=9839207</w:t>
        </w:r>
      </w:hyperlink>
      <w:r>
        <w:t>).</w:t>
      </w:r>
    </w:p>
    <w:p w14:paraId="039A0E1C"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767D6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C0876"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4796B83" w14:textId="77777777" w:rsidR="0072552A" w:rsidRDefault="0072552A">
      <w:pPr>
        <w:pStyle w:val="ProductList-Body"/>
      </w:pPr>
    </w:p>
    <w:p w14:paraId="011E6885" w14:textId="77777777" w:rsidR="0072552A" w:rsidRDefault="00936B91">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39073071"/>
      <w:r>
        <w:instrText>Visual Studio</w:instrText>
      </w:r>
      <w:bookmarkEnd w:id="176"/>
      <w:r>
        <w:instrText>" \l 2</w:instrText>
      </w:r>
      <w:r>
        <w:fldChar w:fldCharType="end"/>
      </w:r>
    </w:p>
    <w:p w14:paraId="069C6753" w14:textId="77777777" w:rsidR="0072552A" w:rsidRDefault="00936B91">
      <w:pPr>
        <w:pStyle w:val="ProductList-Offering2HeadingNoBorder"/>
        <w:outlineLvl w:val="2"/>
      </w:pPr>
      <w:bookmarkStart w:id="177" w:name="_Sec649"/>
      <w:r>
        <w:t>Visual Studio</w:t>
      </w:r>
      <w:bookmarkEnd w:id="177"/>
      <w:r>
        <w:fldChar w:fldCharType="begin"/>
      </w:r>
      <w:r>
        <w:instrText xml:space="preserve"> TC "</w:instrText>
      </w:r>
      <w:bookmarkStart w:id="178" w:name="_Toc39073072"/>
      <w:r>
        <w:instrText>Visual Studio</w:instrText>
      </w:r>
      <w:bookmarkEnd w:id="178"/>
      <w:r>
        <w:instrText>" \l 3</w:instrText>
      </w:r>
      <w:r>
        <w:fldChar w:fldCharType="end"/>
      </w:r>
    </w:p>
    <w:p w14:paraId="393486B0" w14:textId="77777777" w:rsidR="0072552A" w:rsidRDefault="00936B91">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2552A" w14:paraId="5C25CA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FE15E"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59C0D"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94CF"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AD3A"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76B8"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3301"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961E"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AADF9"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128AF"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ABC0"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3A710"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E122"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664B730D" w14:textId="77777777">
        <w:tc>
          <w:tcPr>
            <w:tcW w:w="4160" w:type="dxa"/>
            <w:tcBorders>
              <w:top w:val="single" w:sz="6" w:space="0" w:color="FFFFFF"/>
              <w:left w:val="none" w:sz="4" w:space="0" w:color="6E6E6E"/>
              <w:bottom w:val="dashed" w:sz="4" w:space="0" w:color="BFBFBF"/>
              <w:right w:val="none" w:sz="4" w:space="0" w:color="6E6E6E"/>
            </w:tcBorders>
          </w:tcPr>
          <w:p w14:paraId="30E08CF5" w14:textId="77777777" w:rsidR="0072552A" w:rsidRDefault="00936B9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C5EFB" w14:textId="77777777" w:rsidR="0072552A" w:rsidRDefault="00936B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24A410" w14:textId="77777777" w:rsidR="0072552A" w:rsidRDefault="00936B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B6F4B2"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D6264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6FC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FF6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0C8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4A02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081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2A4EE"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E2B2F" w14:textId="77777777" w:rsidR="0072552A" w:rsidRDefault="0072552A">
            <w:pPr>
              <w:pStyle w:val="ProductList-TableBody"/>
              <w:jc w:val="center"/>
            </w:pPr>
          </w:p>
        </w:tc>
      </w:tr>
      <w:tr w:rsidR="0072552A" w14:paraId="3E4EF798" w14:textId="77777777">
        <w:tc>
          <w:tcPr>
            <w:tcW w:w="4160" w:type="dxa"/>
            <w:tcBorders>
              <w:top w:val="dashed" w:sz="4" w:space="0" w:color="BFBFBF"/>
              <w:left w:val="none" w:sz="4" w:space="0" w:color="6E6E6E"/>
              <w:bottom w:val="dashed" w:sz="4" w:space="0" w:color="BFBFBF"/>
              <w:right w:val="none" w:sz="4" w:space="0" w:color="6E6E6E"/>
            </w:tcBorders>
          </w:tcPr>
          <w:p w14:paraId="7789B6C6" w14:textId="77777777" w:rsidR="0072552A" w:rsidRDefault="00936B91">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35D033"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81218D"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0DCCA" w14:textId="77777777" w:rsidR="0072552A" w:rsidRDefault="00936B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52FE8E" w14:textId="77777777" w:rsidR="0072552A" w:rsidRDefault="00936B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913C"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8A2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E95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A3C3"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59C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6E1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CAF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4C3C0B73" w14:textId="77777777">
        <w:tc>
          <w:tcPr>
            <w:tcW w:w="4160" w:type="dxa"/>
            <w:tcBorders>
              <w:top w:val="dashed" w:sz="4" w:space="0" w:color="BFBFBF"/>
              <w:left w:val="none" w:sz="4" w:space="0" w:color="6E6E6E"/>
              <w:bottom w:val="dashed" w:sz="4" w:space="0" w:color="BFBFBF"/>
              <w:right w:val="none" w:sz="4" w:space="0" w:color="6E6E6E"/>
            </w:tcBorders>
          </w:tcPr>
          <w:p w14:paraId="767D5815" w14:textId="77777777" w:rsidR="0072552A" w:rsidRDefault="00936B91">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923FA"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D5FB86"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F0504" w14:textId="77777777" w:rsidR="0072552A" w:rsidRDefault="00936B9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D105347" w14:textId="77777777" w:rsidR="0072552A" w:rsidRDefault="00936B9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A922"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024C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3B8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CF00"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3EF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6F4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158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408922DF" w14:textId="77777777">
        <w:tc>
          <w:tcPr>
            <w:tcW w:w="4160" w:type="dxa"/>
            <w:tcBorders>
              <w:top w:val="dashed" w:sz="4" w:space="0" w:color="BFBFBF"/>
              <w:left w:val="none" w:sz="4" w:space="0" w:color="6E6E6E"/>
              <w:bottom w:val="dashed" w:sz="4" w:space="0" w:color="BFBFBF"/>
              <w:right w:val="none" w:sz="4" w:space="0" w:color="6E6E6E"/>
            </w:tcBorders>
          </w:tcPr>
          <w:p w14:paraId="36901D29" w14:textId="77777777" w:rsidR="0072552A" w:rsidRDefault="00936B91">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B7454"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6A8A77"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4EC9CD" w14:textId="77777777" w:rsidR="0072552A" w:rsidRDefault="00936B9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A09DC1" w14:textId="77777777" w:rsidR="0072552A" w:rsidRDefault="00936B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DE9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FD4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9A19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60E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03C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304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BE8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4999CE7C" w14:textId="77777777">
        <w:tc>
          <w:tcPr>
            <w:tcW w:w="4160" w:type="dxa"/>
            <w:tcBorders>
              <w:top w:val="dashed" w:sz="4" w:space="0" w:color="BFBFBF"/>
              <w:left w:val="none" w:sz="4" w:space="0" w:color="6E6E6E"/>
              <w:bottom w:val="none" w:sz="4" w:space="0" w:color="BFBFBF"/>
              <w:right w:val="none" w:sz="4" w:space="0" w:color="6E6E6E"/>
            </w:tcBorders>
          </w:tcPr>
          <w:p w14:paraId="680BA4D8" w14:textId="77777777" w:rsidR="0072552A" w:rsidRDefault="00936B91">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BFD886" w14:textId="77777777" w:rsidR="0072552A" w:rsidRDefault="00936B9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7E24F4A" w14:textId="77777777" w:rsidR="0072552A" w:rsidRDefault="00936B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08B615" w14:textId="77777777" w:rsidR="0072552A" w:rsidRDefault="00936B9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93E0233" w14:textId="77777777" w:rsidR="0072552A" w:rsidRDefault="00936B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0558"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B7E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8523"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6B5A"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3B2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30B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C03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C933B39" w14:textId="77777777" w:rsidR="0072552A" w:rsidRDefault="00936B91">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72552A" w14:paraId="3CB64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3C649"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3EAAA6C"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6C98CB25" w14:textId="77777777" w:rsidR="0072552A" w:rsidRDefault="00936B9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72552A" w14:paraId="418E7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6FC2"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3B0C"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DFF78"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1F493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E4A1"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A2CC"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2954" w14:textId="77777777" w:rsidR="0072552A" w:rsidRDefault="00936B91">
            <w:pPr>
              <w:pStyle w:val="ProductList-TableBody"/>
            </w:pPr>
            <w:r>
              <w:rPr>
                <w:color w:val="404040"/>
              </w:rPr>
              <w:t>Zur Verringerung berechtigt: n. z.</w:t>
            </w:r>
          </w:p>
        </w:tc>
      </w:tr>
      <w:tr w:rsidR="0072552A" w14:paraId="1A8854B6" w14:textId="77777777">
        <w:tc>
          <w:tcPr>
            <w:tcW w:w="4040" w:type="dxa"/>
            <w:tcBorders>
              <w:top w:val="single" w:sz="4" w:space="0" w:color="000000"/>
              <w:left w:val="single" w:sz="4" w:space="0" w:color="000000"/>
              <w:bottom w:val="single" w:sz="4" w:space="0" w:color="000000"/>
              <w:right w:val="single" w:sz="4" w:space="0" w:color="000000"/>
            </w:tcBorders>
          </w:tcPr>
          <w:p w14:paraId="57E9DD6F"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C3E4"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D020" w14:textId="77777777" w:rsidR="0072552A" w:rsidRDefault="00936B91">
            <w:pPr>
              <w:pStyle w:val="ProductList-TableBody"/>
            </w:pPr>
            <w:r>
              <w:rPr>
                <w:color w:val="404040"/>
              </w:rPr>
              <w:t>True-up-berechtigt: n. z.</w:t>
            </w:r>
          </w:p>
        </w:tc>
      </w:tr>
      <w:tr w:rsidR="0072552A" w14:paraId="756F6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91F8"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DEB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E3A1" w14:textId="77777777" w:rsidR="0072552A" w:rsidRDefault="0072552A">
            <w:pPr>
              <w:pStyle w:val="ProductList-TableBody"/>
            </w:pPr>
          </w:p>
        </w:tc>
      </w:tr>
    </w:tbl>
    <w:p w14:paraId="4DBAA7F0" w14:textId="77777777" w:rsidR="0072552A" w:rsidRDefault="0072552A">
      <w:pPr>
        <w:pStyle w:val="ProductList-Body"/>
      </w:pPr>
    </w:p>
    <w:p w14:paraId="0CC991C2" w14:textId="77777777" w:rsidR="0072552A" w:rsidRDefault="00936B91">
      <w:pPr>
        <w:pStyle w:val="ProductList-ClauseHeading"/>
        <w:outlineLvl w:val="4"/>
      </w:pPr>
      <w:r>
        <w:t>2.1 Lizenzgewährung für SQL Server Parallel Data Warehouse Developer</w:t>
      </w:r>
    </w:p>
    <w:p w14:paraId="2BE984B6" w14:textId="77777777" w:rsidR="0072552A" w:rsidRDefault="00936B9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38950DAA" w14:textId="77777777" w:rsidR="0072552A" w:rsidRDefault="0072552A">
      <w:pPr>
        <w:pStyle w:val="ProductList-Body"/>
      </w:pPr>
    </w:p>
    <w:p w14:paraId="4939FA8A" w14:textId="77777777" w:rsidR="0072552A" w:rsidRDefault="00936B91">
      <w:pPr>
        <w:pStyle w:val="ProductList-ClauseHeading"/>
        <w:outlineLvl w:val="4"/>
      </w:pPr>
      <w:r>
        <w:t>2.2 Lizenzgewährung für Azure DevOps Server 2019</w:t>
      </w:r>
    </w:p>
    <w:p w14:paraId="504D5A6C" w14:textId="77777777" w:rsidR="0072552A" w:rsidRDefault="00936B9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4292B65A" w14:textId="77777777" w:rsidR="0072552A" w:rsidRDefault="0072552A">
      <w:pPr>
        <w:pStyle w:val="ProductList-Body"/>
      </w:pPr>
    </w:p>
    <w:p w14:paraId="116A81BA" w14:textId="77777777" w:rsidR="0072552A" w:rsidRDefault="00936B91">
      <w:pPr>
        <w:pStyle w:val="ProductList-ClauseHeading"/>
        <w:outlineLvl w:val="4"/>
      </w:pPr>
      <w:r>
        <w:t>2.3 Microsoft Azure-Dienste</w:t>
      </w:r>
    </w:p>
    <w:p w14:paraId="3DFF66AE" w14:textId="77777777" w:rsidR="0072552A" w:rsidRDefault="00936B91">
      <w:pPr>
        <w:pStyle w:val="ProductList-Body"/>
      </w:pPr>
      <w:r>
        <w:t>Microsoft Azure-Vergünstigungen aus mehreren Visual Studio-Abonnements oder MSDN-Plattformen können nicht in einem Microsoft Azure-Account kombiniert werden.</w:t>
      </w:r>
    </w:p>
    <w:p w14:paraId="0A12FE33" w14:textId="77777777" w:rsidR="0072552A" w:rsidRDefault="0072552A">
      <w:pPr>
        <w:pStyle w:val="ProductList-Body"/>
      </w:pPr>
    </w:p>
    <w:p w14:paraId="15AEADF7" w14:textId="77777777" w:rsidR="0072552A" w:rsidRDefault="00936B91">
      <w:pPr>
        <w:pStyle w:val="ProductList-ClauseHeading"/>
        <w:outlineLvl w:val="4"/>
      </w:pPr>
      <w:r>
        <w:t>2.4 Windows Virtual Desktop</w:t>
      </w:r>
    </w:p>
    <w:p w14:paraId="6954A27D" w14:textId="77777777" w:rsidR="0072552A" w:rsidRDefault="00936B91">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6EEA735E" w14:textId="77777777" w:rsidR="0072552A" w:rsidRDefault="00936B91">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72552A" w14:paraId="63509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8D4CF"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E8E62F" w14:textId="77777777" w:rsidR="0072552A" w:rsidRDefault="00936B91">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382E0" w14:textId="77777777" w:rsidR="0072552A" w:rsidRDefault="00936B91">
            <w:pPr>
              <w:pStyle w:val="ProductList-TableBody"/>
            </w:pPr>
            <w:r>
              <w:rPr>
                <w:color w:val="404040"/>
              </w:rPr>
              <w:t>Zusätzliche Software: n. z.</w:t>
            </w:r>
          </w:p>
        </w:tc>
      </w:tr>
      <w:tr w:rsidR="0072552A" w14:paraId="21A2D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A350"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055C"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4447756"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72552A" w14:paraId="070A6212" w14:textId="77777777">
        <w:tc>
          <w:tcPr>
            <w:tcW w:w="4040" w:type="dxa"/>
            <w:tcBorders>
              <w:top w:val="single" w:sz="4" w:space="0" w:color="000000"/>
              <w:left w:val="single" w:sz="4" w:space="0" w:color="000000"/>
              <w:bottom w:val="single" w:sz="4" w:space="0" w:color="000000"/>
              <w:right w:val="single" w:sz="4" w:space="0" w:color="000000"/>
            </w:tcBorders>
          </w:tcPr>
          <w:p w14:paraId="7FAD41FE" w14:textId="77777777" w:rsidR="0072552A" w:rsidRDefault="00936B9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B139"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AC9A" w14:textId="77777777" w:rsidR="0072552A" w:rsidRDefault="0072552A">
            <w:pPr>
              <w:pStyle w:val="ProductList-TableBody"/>
            </w:pPr>
          </w:p>
        </w:tc>
      </w:tr>
    </w:tbl>
    <w:p w14:paraId="34610303" w14:textId="77777777" w:rsidR="0072552A" w:rsidRDefault="0072552A">
      <w:pPr>
        <w:pStyle w:val="ProductList-Body"/>
      </w:pPr>
    </w:p>
    <w:p w14:paraId="08BD65F5" w14:textId="77777777" w:rsidR="0072552A" w:rsidRDefault="00936B91">
      <w:pPr>
        <w:pStyle w:val="ProductList-ClauseHeading"/>
        <w:outlineLvl w:val="4"/>
      </w:pPr>
      <w:r>
        <w:t>3.1 Buildgeräte und Visual Studio Build Tools</w:t>
      </w:r>
    </w:p>
    <w:p w14:paraId="64FD0FA4" w14:textId="77777777" w:rsidR="0072552A" w:rsidRDefault="00936B91">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5B4DE3CA" w14:textId="77777777" w:rsidR="0072552A" w:rsidRDefault="0072552A">
      <w:pPr>
        <w:pStyle w:val="ProductList-Body"/>
      </w:pPr>
    </w:p>
    <w:p w14:paraId="562894B9" w14:textId="77777777" w:rsidR="0072552A" w:rsidRDefault="00936B91">
      <w:pPr>
        <w:pStyle w:val="ProductList-ClauseHeading"/>
        <w:outlineLvl w:val="4"/>
      </w:pPr>
      <w:r>
        <w:t>3.2 Dienstprogramme</w:t>
      </w:r>
    </w:p>
    <w:p w14:paraId="6DDE5CF7" w14:textId="77777777" w:rsidR="0072552A" w:rsidRDefault="00936B91">
      <w:pPr>
        <w:pStyle w:val="ProductList-Body"/>
      </w:pPr>
      <w:r>
        <w:t xml:space="preserve">Der Kunde darf die unter </w:t>
      </w:r>
      <w:hyperlink r:id="rId86">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w:t>
      </w:r>
      <w:r>
        <w:lastRenderedPageBreak/>
        <w:t>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06A14ED1" w14:textId="77777777" w:rsidR="0072552A" w:rsidRDefault="0072552A">
      <w:pPr>
        <w:pStyle w:val="ProductList-Body"/>
      </w:pPr>
    </w:p>
    <w:p w14:paraId="75596EBB" w14:textId="77777777" w:rsidR="0072552A" w:rsidRDefault="00936B91">
      <w:pPr>
        <w:pStyle w:val="ProductList-ClauseHeading"/>
        <w:outlineLvl w:val="4"/>
      </w:pPr>
      <w:r>
        <w:t>3.3 Entwicklung von Erweiterungen</w:t>
      </w:r>
    </w:p>
    <w:p w14:paraId="02F9EEBA" w14:textId="77777777" w:rsidR="0072552A" w:rsidRDefault="00936B91">
      <w:pPr>
        <w:pStyle w:val="ProductList-SubClauseHeading"/>
        <w:outlineLvl w:val="5"/>
      </w:pPr>
      <w:r>
        <w:t>3.3.1 Beschränkungen für Erweiterungen.</w:t>
      </w:r>
    </w:p>
    <w:p w14:paraId="49481389" w14:textId="77777777" w:rsidR="0072552A" w:rsidRDefault="00936B91">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6D2250ED" w14:textId="77777777" w:rsidR="0072552A" w:rsidRDefault="0072552A">
      <w:pPr>
        <w:pStyle w:val="ProductList-BodyIndented"/>
      </w:pPr>
    </w:p>
    <w:p w14:paraId="588782FE" w14:textId="77777777" w:rsidR="0072552A" w:rsidRDefault="00936B91">
      <w:pPr>
        <w:pStyle w:val="ProductList-SubClauseHeading"/>
        <w:outlineLvl w:val="5"/>
      </w:pPr>
      <w:r>
        <w:t>3.3.2 Kein Beeinträchtigung der Software.</w:t>
      </w:r>
    </w:p>
    <w:p w14:paraId="61B91D84" w14:textId="77777777" w:rsidR="0072552A" w:rsidRDefault="00936B91">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15AE4997" w14:textId="77777777" w:rsidR="0072552A" w:rsidRDefault="0072552A">
      <w:pPr>
        <w:pStyle w:val="ProductList-BodyIndented"/>
      </w:pPr>
    </w:p>
    <w:p w14:paraId="5A49EA44" w14:textId="77777777" w:rsidR="0072552A" w:rsidRDefault="00936B91">
      <w:pPr>
        <w:pStyle w:val="ProductList-ClauseHeading"/>
        <w:outlineLvl w:val="4"/>
      </w:pPr>
      <w:r>
        <w:t>3.4 Vertreibbarer Code</w:t>
      </w:r>
    </w:p>
    <w:p w14:paraId="60AD0652" w14:textId="77777777" w:rsidR="0072552A" w:rsidRDefault="00936B91">
      <w:pPr>
        <w:pStyle w:val="ProductList-Body"/>
      </w:pPr>
      <w:r>
        <w:t>Visual Studio Professional und Visual Studio Enterprise enthalten Code und Textdateien, die der Kunde in von ihm entwickelten Programmen bei Nutzung dieser Software vertreiben darf.</w:t>
      </w:r>
    </w:p>
    <w:p w14:paraId="68D86CE6" w14:textId="77777777" w:rsidR="0072552A" w:rsidRDefault="0072552A">
      <w:pPr>
        <w:pStyle w:val="ProductList-Body"/>
      </w:pPr>
    </w:p>
    <w:p w14:paraId="51D6B016" w14:textId="77777777" w:rsidR="0072552A" w:rsidRDefault="00936B91">
      <w:pPr>
        <w:pStyle w:val="ProductList-SubClauseHeading"/>
        <w:outlineLvl w:val="5"/>
      </w:pPr>
      <w:r>
        <w:t>3.4.1 Recht zur Nutzung und zum Vertrieb.</w:t>
      </w:r>
    </w:p>
    <w:p w14:paraId="342E117D" w14:textId="77777777" w:rsidR="0072552A" w:rsidRDefault="00936B91">
      <w:pPr>
        <w:pStyle w:val="ProductList-BodyIndented"/>
      </w:pPr>
      <w:r>
        <w:t>Bei dem Code und den Textdateien, die nachstehend aufgeführt sind, handelt es sich um „Vertreibbaren Code“.</w:t>
      </w:r>
    </w:p>
    <w:p w14:paraId="6661A58D" w14:textId="77777777" w:rsidR="0072552A" w:rsidRDefault="00936B91" w:rsidP="00936B91">
      <w:pPr>
        <w:pStyle w:val="ProductList-Bullet"/>
        <w:numPr>
          <w:ilvl w:val="1"/>
          <w:numId w:val="25"/>
        </w:numPr>
      </w:pPr>
      <w:r>
        <w:rPr>
          <w:b/>
        </w:rPr>
        <w:t>Liste des vertreibbaren Codes</w:t>
      </w:r>
      <w:r>
        <w:t xml:space="preserve">. Der Kunde ist berechtigt, die Objektcodeform des Codes zu kopieren und zu vertreiben, der in der Liste des vertreibbaren Codes unter </w:t>
      </w:r>
      <w:hyperlink r:id="rId87">
        <w:r>
          <w:rPr>
            <w:color w:val="00467F"/>
            <w:u w:val="single"/>
          </w:rPr>
          <w:t>https://aka.ms/vs/16/redistribution</w:t>
        </w:r>
      </w:hyperlink>
      <w:r>
        <w:t xml:space="preserve"> aufgeführt ist. </w:t>
      </w:r>
    </w:p>
    <w:p w14:paraId="4B18F474" w14:textId="77777777" w:rsidR="0072552A" w:rsidRDefault="00936B91" w:rsidP="00936B91">
      <w:pPr>
        <w:pStyle w:val="ProductList-Bullet"/>
        <w:numPr>
          <w:ilvl w:val="1"/>
          <w:numId w:val="25"/>
        </w:numPr>
      </w:pPr>
      <w:r>
        <w:rPr>
          <w:b/>
        </w:rPr>
        <w:t>Mustercode, Vorlagen und Formatvorlagen</w:t>
      </w:r>
      <w:r>
        <w:t>. Der Kunde ist berechtigt, die Quell- und Objektcodeform des als „Muster“, „Vorlage“, „Simple Styles“ oder „Sketch Styles“ gekennzeichneten Codes zu kopieren, zu verändern und zu vertreiben.</w:t>
      </w:r>
    </w:p>
    <w:p w14:paraId="1766E501" w14:textId="77777777" w:rsidR="0072552A" w:rsidRDefault="00936B91" w:rsidP="00936B91">
      <w:pPr>
        <w:pStyle w:val="ProductList-Bullet"/>
        <w:numPr>
          <w:ilvl w:val="1"/>
          <w:numId w:val="25"/>
        </w:numPr>
      </w:pPr>
      <w:r>
        <w:rPr>
          <w:b/>
        </w:rPr>
        <w:t>Vertrieb durch Dritte</w:t>
      </w:r>
      <w:r>
        <w:t>. Der Kunde ist berechtigt, Distributoren seiner Programme zu erlauben, den Vertreibbaren Code als Teil dieser Programme zu kopieren und zu vertreiben.</w:t>
      </w:r>
    </w:p>
    <w:p w14:paraId="616C0930" w14:textId="77777777" w:rsidR="0072552A" w:rsidRDefault="0072552A">
      <w:pPr>
        <w:pStyle w:val="ProductList-BodyIndented"/>
      </w:pPr>
    </w:p>
    <w:p w14:paraId="08A96EA0" w14:textId="77777777" w:rsidR="0072552A" w:rsidRDefault="00936B91">
      <w:pPr>
        <w:pStyle w:val="ProductList-ClauseHeading"/>
        <w:outlineLvl w:val="4"/>
      </w:pPr>
      <w:r>
        <w:t>3.5 Office Professional Plus 2016 – Visual Studio Enterprise-Abonnement</w:t>
      </w:r>
    </w:p>
    <w:p w14:paraId="6705B116" w14:textId="77777777" w:rsidR="0072552A" w:rsidRDefault="00936B91">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60678556" w14:textId="77777777" w:rsidR="0072552A" w:rsidRDefault="0072552A">
      <w:pPr>
        <w:pStyle w:val="ProductList-Body"/>
      </w:pPr>
    </w:p>
    <w:p w14:paraId="7E73271B" w14:textId="77777777" w:rsidR="0072552A" w:rsidRDefault="00936B91">
      <w:pPr>
        <w:pStyle w:val="ProductList-ClauseHeading"/>
        <w:outlineLvl w:val="4"/>
      </w:pPr>
      <w:r>
        <w:t>3.6 Lizenzbestimmungen von Dritten für Open-Source-Komponenten</w:t>
      </w:r>
    </w:p>
    <w:p w14:paraId="22B0221C" w14:textId="77777777" w:rsidR="0072552A" w:rsidRDefault="00936B91">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5A1943D8" w14:textId="77777777" w:rsidR="0072552A" w:rsidRDefault="00936B9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72552A" w14:paraId="227C2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C8DBD"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63E17"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8B532" w14:textId="77777777" w:rsidR="0072552A" w:rsidRDefault="00936B91">
            <w:pPr>
              <w:pStyle w:val="ProductList-TableBody"/>
            </w:pPr>
            <w:r>
              <w:rPr>
                <w:color w:val="404040"/>
              </w:rPr>
              <w:t>Failoverrechte: n. z.</w:t>
            </w:r>
          </w:p>
        </w:tc>
      </w:tr>
      <w:tr w:rsidR="0072552A" w14:paraId="74A82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6C73"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1C9281B"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r>
              <w:t xml:space="preserve"> und </w:t>
            </w:r>
            <w:hyperlink r:id="rId89">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73B7" w14:textId="77777777" w:rsidR="0072552A" w:rsidRDefault="00936B91">
            <w:pPr>
              <w:pStyle w:val="ProductList-TableBody"/>
            </w:pPr>
            <w:r>
              <w:rPr>
                <w:color w:val="404040"/>
              </w:rPr>
              <w:t>Roamingrechte: n. z.</w:t>
            </w:r>
          </w:p>
        </w:tc>
      </w:tr>
      <w:tr w:rsidR="0072552A" w14:paraId="7B8A3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B35A"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5034706A" w14:textId="77777777" w:rsidR="0072552A" w:rsidRDefault="00936B91">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81EE" w14:textId="77777777" w:rsidR="0072552A" w:rsidRDefault="0072552A">
            <w:pPr>
              <w:pStyle w:val="ProductList-TableBody"/>
            </w:pPr>
          </w:p>
        </w:tc>
      </w:tr>
    </w:tbl>
    <w:p w14:paraId="01967445" w14:textId="77777777" w:rsidR="0072552A" w:rsidRDefault="0072552A">
      <w:pPr>
        <w:pStyle w:val="ProductList-Body"/>
      </w:pPr>
    </w:p>
    <w:p w14:paraId="03F71BD0" w14:textId="77777777" w:rsidR="0072552A" w:rsidRDefault="00936B91">
      <w:pPr>
        <w:pStyle w:val="ProductList-ClauseHeading"/>
        <w:outlineLvl w:val="4"/>
      </w:pPr>
      <w:r>
        <w:t>4.1 Software Assurance-Berechtigung</w:t>
      </w:r>
    </w:p>
    <w:p w14:paraId="39F2BC80" w14:textId="77777777" w:rsidR="0072552A" w:rsidRDefault="00936B91">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303659D8" w14:textId="77777777" w:rsidR="0072552A" w:rsidRDefault="0072552A">
      <w:pPr>
        <w:pStyle w:val="ProductList-Body"/>
      </w:pPr>
    </w:p>
    <w:p w14:paraId="302177CE" w14:textId="77777777" w:rsidR="0072552A" w:rsidRDefault="00936B91">
      <w:pPr>
        <w:pStyle w:val="ProductList-ClauseHeading"/>
        <w:outlineLvl w:val="4"/>
      </w:pPr>
      <w:r>
        <w:t>4.2 Visual Studio Abonnement – zeitlich unbeschränkte Rechte</w:t>
      </w:r>
    </w:p>
    <w:p w14:paraId="0EFDE67E" w14:textId="77777777" w:rsidR="0072552A" w:rsidRDefault="00936B91">
      <w:pPr>
        <w:pStyle w:val="ProductList-Body"/>
      </w:pPr>
      <w:r>
        <w:t>Die Rechte des Kunden zur Nutzung von Software, die über ein Visual Studio-Abonnement lizenziert wurde, werden zeitlich unbeschränkt, wenn das Recht des Kunden zur Nutzung von Visual Studio dauerhaft wird.</w:t>
      </w:r>
    </w:p>
    <w:p w14:paraId="3D801C48"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36A20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9CBF2"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03EC8FF" w14:textId="77777777" w:rsidR="0072552A" w:rsidRDefault="0072552A">
      <w:pPr>
        <w:pStyle w:val="ProductList-Body"/>
      </w:pPr>
    </w:p>
    <w:p w14:paraId="03B198A3" w14:textId="77777777" w:rsidR="0072552A" w:rsidRDefault="00936B91">
      <w:pPr>
        <w:pStyle w:val="ProductList-Offering2HeadingNoBorder"/>
        <w:outlineLvl w:val="2"/>
      </w:pPr>
      <w:bookmarkStart w:id="183" w:name="_Sec650"/>
      <w:r>
        <w:t>Azure DevOps Server</w:t>
      </w:r>
      <w:bookmarkEnd w:id="183"/>
      <w:r>
        <w:fldChar w:fldCharType="begin"/>
      </w:r>
      <w:r>
        <w:instrText xml:space="preserve"> TC "</w:instrText>
      </w:r>
      <w:bookmarkStart w:id="184" w:name="_Toc39073073"/>
      <w:r>
        <w:instrText>Azure DevOps Server</w:instrText>
      </w:r>
      <w:bookmarkEnd w:id="184"/>
      <w:r>
        <w:instrText>" \l 3</w:instrText>
      </w:r>
      <w:r>
        <w:fldChar w:fldCharType="end"/>
      </w:r>
    </w:p>
    <w:p w14:paraId="4F3948F5" w14:textId="77777777" w:rsidR="0072552A" w:rsidRDefault="00936B91">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2552A" w14:paraId="7845EC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0B980" w14:textId="77777777" w:rsidR="0072552A" w:rsidRDefault="00936B91">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95D09"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2ED94"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0E8EE"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4EC12"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4C46"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7FC2F"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28058"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2B80A"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2C13"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C9F0"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F1E6"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774AEF63" w14:textId="77777777">
        <w:tc>
          <w:tcPr>
            <w:tcW w:w="4160" w:type="dxa"/>
            <w:tcBorders>
              <w:top w:val="single" w:sz="6" w:space="0" w:color="FFFFFF"/>
              <w:left w:val="none" w:sz="4" w:space="0" w:color="6E6E6E"/>
              <w:bottom w:val="dashed" w:sz="4" w:space="0" w:color="BFBFBF"/>
              <w:right w:val="none" w:sz="4" w:space="0" w:color="6E6E6E"/>
            </w:tcBorders>
          </w:tcPr>
          <w:p w14:paraId="2D8282A5" w14:textId="77777777" w:rsidR="0072552A" w:rsidRDefault="00936B91">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DAB702" w14:textId="77777777" w:rsidR="0072552A" w:rsidRDefault="00936B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AB6AA5" w14:textId="77777777" w:rsidR="0072552A" w:rsidRDefault="007255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270826" w14:textId="77777777" w:rsidR="0072552A" w:rsidRDefault="00936B9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7059DE" w14:textId="77777777" w:rsidR="0072552A" w:rsidRDefault="00936B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7F19"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E00A"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A02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9457"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B2D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7E6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0EE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64FAC4F6" w14:textId="77777777">
        <w:tc>
          <w:tcPr>
            <w:tcW w:w="4160" w:type="dxa"/>
            <w:tcBorders>
              <w:top w:val="dashed" w:sz="4" w:space="0" w:color="BFBFBF"/>
              <w:left w:val="none" w:sz="4" w:space="0" w:color="6E6E6E"/>
              <w:bottom w:val="none" w:sz="4" w:space="0" w:color="BFBFBF"/>
              <w:right w:val="none" w:sz="4" w:space="0" w:color="6E6E6E"/>
            </w:tcBorders>
          </w:tcPr>
          <w:p w14:paraId="10CE94A4" w14:textId="77777777" w:rsidR="0072552A" w:rsidRDefault="00936B91">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0290BCD" w14:textId="77777777" w:rsidR="0072552A" w:rsidRDefault="00936B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B6A877" w14:textId="77777777" w:rsidR="0072552A" w:rsidRDefault="007255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69B3C5" w14:textId="77777777" w:rsidR="0072552A" w:rsidRDefault="00936B9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D2284E7" w14:textId="77777777" w:rsidR="0072552A" w:rsidRDefault="00936B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60F8"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D5C5"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2D1EF"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C945"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10E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D6D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D20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36310D3" w14:textId="77777777" w:rsidR="0072552A" w:rsidRDefault="00936B91">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72552A" w14:paraId="293EF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92102"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9C3FF9A"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1816C" w14:textId="77777777" w:rsidR="0072552A" w:rsidRDefault="00936B91">
            <w:pPr>
              <w:pStyle w:val="ProductList-TableBody"/>
            </w:pPr>
            <w:r>
              <w:rPr>
                <w:color w:val="404040"/>
              </w:rPr>
              <w:t>Down-Editionen: n. z.</w:t>
            </w:r>
          </w:p>
        </w:tc>
      </w:tr>
      <w:tr w:rsidR="0072552A" w14:paraId="7F99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D42D"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8D3BDD5"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26550A"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2552A" w14:paraId="49FFB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7395"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DEA3"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064E" w14:textId="77777777" w:rsidR="0072552A" w:rsidRDefault="00936B91">
            <w:pPr>
              <w:pStyle w:val="ProductList-TableBody"/>
            </w:pPr>
            <w:r>
              <w:rPr>
                <w:color w:val="404040"/>
              </w:rPr>
              <w:t>Zur Verringerung berechtigt: n. z.</w:t>
            </w:r>
          </w:p>
        </w:tc>
      </w:tr>
      <w:tr w:rsidR="0072552A" w14:paraId="4156A64F" w14:textId="77777777">
        <w:tc>
          <w:tcPr>
            <w:tcW w:w="4040" w:type="dxa"/>
            <w:tcBorders>
              <w:top w:val="single" w:sz="4" w:space="0" w:color="000000"/>
              <w:left w:val="single" w:sz="4" w:space="0" w:color="000000"/>
              <w:bottom w:val="single" w:sz="4" w:space="0" w:color="000000"/>
              <w:right w:val="single" w:sz="4" w:space="0" w:color="000000"/>
            </w:tcBorders>
          </w:tcPr>
          <w:p w14:paraId="72496804"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6136"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FC8D" w14:textId="77777777" w:rsidR="0072552A" w:rsidRDefault="00936B91">
            <w:pPr>
              <w:pStyle w:val="ProductList-TableBody"/>
            </w:pPr>
            <w:r>
              <w:rPr>
                <w:color w:val="404040"/>
              </w:rPr>
              <w:t>True-up-berechtigt: n. z.</w:t>
            </w:r>
          </w:p>
        </w:tc>
      </w:tr>
      <w:tr w:rsidR="0072552A" w14:paraId="7E4ED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EC8E"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E4D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0378" w14:textId="77777777" w:rsidR="0072552A" w:rsidRDefault="0072552A">
            <w:pPr>
              <w:pStyle w:val="ProductList-TableBody"/>
            </w:pPr>
          </w:p>
        </w:tc>
      </w:tr>
    </w:tbl>
    <w:p w14:paraId="3119BACE" w14:textId="77777777" w:rsidR="0072552A" w:rsidRDefault="00936B91">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72552A" w14:paraId="0B942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0394B"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642BE86" w14:textId="77777777" w:rsidR="0072552A" w:rsidRDefault="00936B91">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993F113"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72552A" w14:paraId="57ECFA70" w14:textId="77777777">
        <w:tc>
          <w:tcPr>
            <w:tcW w:w="4040" w:type="dxa"/>
            <w:tcBorders>
              <w:top w:val="single" w:sz="4" w:space="0" w:color="000000"/>
              <w:left w:val="single" w:sz="4" w:space="0" w:color="000000"/>
              <w:bottom w:val="single" w:sz="4" w:space="0" w:color="000000"/>
              <w:right w:val="single" w:sz="4" w:space="0" w:color="000000"/>
            </w:tcBorders>
          </w:tcPr>
          <w:p w14:paraId="4E19B354"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0180DF" w14:textId="77777777" w:rsidR="0072552A" w:rsidRDefault="00936B9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3B9BF4F" w14:textId="77777777" w:rsidR="0072552A" w:rsidRDefault="00936B91">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2552A" w14:paraId="4583F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7221" w14:textId="77777777" w:rsidR="0072552A" w:rsidRDefault="00936B91">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34DA"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795F" w14:textId="77777777" w:rsidR="0072552A" w:rsidRDefault="0072552A">
            <w:pPr>
              <w:pStyle w:val="ProductList-TableBody"/>
            </w:pPr>
          </w:p>
        </w:tc>
      </w:tr>
    </w:tbl>
    <w:p w14:paraId="722AD61A" w14:textId="77777777" w:rsidR="0072552A" w:rsidRDefault="0072552A">
      <w:pPr>
        <w:pStyle w:val="ProductList-Body"/>
      </w:pPr>
    </w:p>
    <w:p w14:paraId="70649CFA" w14:textId="77777777" w:rsidR="0072552A" w:rsidRDefault="00936B91">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72552A" w14:paraId="5F09D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E714A3" w14:textId="77777777" w:rsidR="0072552A" w:rsidRDefault="00936B9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20F87C1" w14:textId="77777777" w:rsidR="0072552A" w:rsidRDefault="00936B9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8D7EF74" w14:textId="77777777" w:rsidR="0072552A" w:rsidRDefault="00936B91">
            <w:pPr>
              <w:pStyle w:val="ProductList-TableBody"/>
            </w:pPr>
            <w:r>
              <w:t>Azure DevOps Services, bezahlter Nutzer</w:t>
            </w:r>
          </w:p>
        </w:tc>
      </w:tr>
    </w:tbl>
    <w:p w14:paraId="188A19F4" w14:textId="77777777" w:rsidR="0072552A" w:rsidRDefault="0072552A">
      <w:pPr>
        <w:pStyle w:val="ProductList-Body"/>
      </w:pPr>
    </w:p>
    <w:p w14:paraId="051272E5" w14:textId="77777777" w:rsidR="0072552A" w:rsidRDefault="00936B91">
      <w:pPr>
        <w:pStyle w:val="ProductList-SubClauseHeading"/>
        <w:outlineLvl w:val="5"/>
      </w:pPr>
      <w:r>
        <w:t>3.1.1 Zusätzliche Funktionalität</w:t>
      </w:r>
    </w:p>
    <w:p w14:paraId="2FCE7915" w14:textId="77777777" w:rsidR="0072552A" w:rsidRDefault="00936B91">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72552A" w14:paraId="02986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07F5D2"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F6E2EF1" w14:textId="77777777" w:rsidR="0072552A" w:rsidRDefault="00936B91">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10B8921" w14:textId="77777777" w:rsidR="0072552A" w:rsidRDefault="00936B91">
            <w:pPr>
              <w:pStyle w:val="ProductList-TableBody"/>
            </w:pPr>
            <w:r>
              <w:t>Visual Studio Enterprise-Abonnement</w:t>
            </w:r>
          </w:p>
        </w:tc>
      </w:tr>
      <w:tr w:rsidR="0072552A" w14:paraId="1894E4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E514F"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21C6B" w14:textId="77777777" w:rsidR="0072552A" w:rsidRDefault="00936B91">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740901BF" w14:textId="77777777" w:rsidR="0072552A" w:rsidRDefault="00936B91">
            <w:pPr>
              <w:pStyle w:val="ProductList-TableBody"/>
            </w:pPr>
            <w:r>
              <w:t>Azure DevOps Services Test Manager, bezahlter Nutzer</w:t>
            </w:r>
          </w:p>
        </w:tc>
      </w:tr>
    </w:tbl>
    <w:p w14:paraId="2301E8C4" w14:textId="77777777" w:rsidR="0072552A" w:rsidRDefault="0072552A">
      <w:pPr>
        <w:pStyle w:val="ProductList-BodyIndented"/>
      </w:pPr>
    </w:p>
    <w:p w14:paraId="1B4B61F3" w14:textId="77777777" w:rsidR="0072552A" w:rsidRDefault="0072552A">
      <w:pPr>
        <w:pStyle w:val="ProductList-BodyIndented"/>
      </w:pPr>
    </w:p>
    <w:p w14:paraId="35F96A57" w14:textId="77777777" w:rsidR="0072552A" w:rsidRDefault="00936B91">
      <w:pPr>
        <w:pStyle w:val="ProductList-ClauseHeading"/>
        <w:outlineLvl w:val="4"/>
      </w:pPr>
      <w:r>
        <w:t>3.2 Verwendungszwecke, für die keine CALs erforderlich sind</w:t>
      </w:r>
    </w:p>
    <w:p w14:paraId="3C7154E3" w14:textId="77777777" w:rsidR="0072552A" w:rsidRDefault="00936B91">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62D254AA" w14:textId="77777777" w:rsidR="0072552A" w:rsidRDefault="0072552A">
      <w:pPr>
        <w:pStyle w:val="ProductList-Body"/>
      </w:pPr>
    </w:p>
    <w:p w14:paraId="3A06F38C" w14:textId="77777777" w:rsidR="0072552A" w:rsidRDefault="00936B91">
      <w:pPr>
        <w:pStyle w:val="ProductList-ClauseHeading"/>
        <w:outlineLvl w:val="4"/>
      </w:pPr>
      <w:r>
        <w:t>3.3 SQL Server-Technologie</w:t>
      </w:r>
    </w:p>
    <w:p w14:paraId="37BA0A04" w14:textId="77777777" w:rsidR="0072552A" w:rsidRDefault="00936B9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71F1238" w14:textId="77777777" w:rsidR="0072552A" w:rsidRDefault="0072552A">
      <w:pPr>
        <w:pStyle w:val="ProductList-Body"/>
      </w:pPr>
    </w:p>
    <w:p w14:paraId="7E0AD538" w14:textId="77777777" w:rsidR="0072552A" w:rsidRDefault="00936B91">
      <w:pPr>
        <w:pStyle w:val="ProductList-ClauseHeading"/>
        <w:outlineLvl w:val="4"/>
      </w:pPr>
      <w:r>
        <w:t>3.4 Lizenzbestimmungen von Dritten für Open-Source-Komponenten</w:t>
      </w:r>
    </w:p>
    <w:p w14:paraId="00A2AE53" w14:textId="77777777" w:rsidR="0072552A" w:rsidRDefault="00936B91">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C0645B2" w14:textId="77777777" w:rsidR="0072552A" w:rsidRDefault="0072552A">
      <w:pPr>
        <w:pStyle w:val="ProductList-Body"/>
      </w:pPr>
    </w:p>
    <w:p w14:paraId="17ACA991" w14:textId="77777777" w:rsidR="0072552A" w:rsidRDefault="00936B91">
      <w:pPr>
        <w:pStyle w:val="ProductList-ClauseHeading"/>
        <w:outlineLvl w:val="4"/>
      </w:pPr>
      <w:r>
        <w:t>3.5 Azure DevOps Server-Builddienste</w:t>
      </w:r>
    </w:p>
    <w:p w14:paraId="55F1CDE8" w14:textId="77777777" w:rsidR="0072552A" w:rsidRDefault="00936B91">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387519E5" w14:textId="77777777" w:rsidR="0072552A" w:rsidRDefault="0072552A">
      <w:pPr>
        <w:pStyle w:val="ProductList-Body"/>
      </w:pPr>
    </w:p>
    <w:p w14:paraId="7F6F2D25" w14:textId="77777777" w:rsidR="0072552A" w:rsidRDefault="00936B91">
      <w:pPr>
        <w:pStyle w:val="ProductList-ClauseHeading"/>
        <w:outlineLvl w:val="4"/>
      </w:pPr>
      <w:r>
        <w:lastRenderedPageBreak/>
        <w:t>3.6 Zusätzliche Software</w:t>
      </w:r>
    </w:p>
    <w:tbl>
      <w:tblPr>
        <w:tblStyle w:val="PURTable"/>
        <w:tblW w:w="0" w:type="dxa"/>
        <w:tblLook w:val="04A0" w:firstRow="1" w:lastRow="0" w:firstColumn="1" w:lastColumn="0" w:noHBand="0" w:noVBand="1"/>
      </w:tblPr>
      <w:tblGrid>
        <w:gridCol w:w="3696"/>
        <w:gridCol w:w="3610"/>
        <w:gridCol w:w="3610"/>
      </w:tblGrid>
      <w:tr w:rsidR="0072552A" w14:paraId="0823A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23E52B" w14:textId="77777777" w:rsidR="0072552A" w:rsidRDefault="00936B91">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671B7EDB" w14:textId="77777777" w:rsidR="0072552A" w:rsidRDefault="007255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DE8867" w14:textId="77777777" w:rsidR="0072552A" w:rsidRDefault="0072552A">
            <w:pPr>
              <w:pStyle w:val="ProductList-TableBody"/>
            </w:pPr>
          </w:p>
        </w:tc>
      </w:tr>
    </w:tbl>
    <w:p w14:paraId="59BEE064" w14:textId="77777777" w:rsidR="0072552A" w:rsidRDefault="00936B9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72552A" w14:paraId="4D8F6AA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B350D8"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313341"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814B7" w14:textId="77777777" w:rsidR="0072552A" w:rsidRDefault="00936B91">
            <w:pPr>
              <w:pStyle w:val="ProductList-TableBody"/>
            </w:pPr>
            <w:r>
              <w:rPr>
                <w:color w:val="404040"/>
              </w:rPr>
              <w:t>Failoverrechte: n. z.</w:t>
            </w:r>
          </w:p>
        </w:tc>
      </w:tr>
      <w:tr w:rsidR="0072552A" w14:paraId="62A75C8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FA542B"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4B7BB981"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796E" w14:textId="77777777" w:rsidR="0072552A" w:rsidRDefault="00936B91">
            <w:pPr>
              <w:pStyle w:val="ProductList-TableBody"/>
            </w:pPr>
            <w:r>
              <w:rPr>
                <w:color w:val="404040"/>
              </w:rPr>
              <w:t>Roamingrechte: n. z.</w:t>
            </w:r>
          </w:p>
        </w:tc>
      </w:tr>
      <w:tr w:rsidR="0072552A" w14:paraId="15083D8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96AD7E"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A8EB"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19A9" w14:textId="77777777" w:rsidR="0072552A" w:rsidRDefault="0072552A">
            <w:pPr>
              <w:pStyle w:val="ProductList-TableBody"/>
            </w:pPr>
          </w:p>
        </w:tc>
      </w:tr>
      <w:tr w:rsidR="0072552A" w14:paraId="32CFB33A" w14:textId="77777777">
        <w:tc>
          <w:tcPr>
            <w:tcW w:w="12240" w:type="dxa"/>
            <w:gridSpan w:val="4"/>
            <w:tcBorders>
              <w:top w:val="none" w:sz="4" w:space="0" w:color="6E6E6E"/>
              <w:left w:val="none" w:sz="4" w:space="0" w:color="6E6E6E"/>
              <w:bottom w:val="none" w:sz="4" w:space="0" w:color="6E6E6E"/>
              <w:right w:val="none" w:sz="4" w:space="0" w:color="6E6E6E"/>
            </w:tcBorders>
          </w:tcPr>
          <w:p w14:paraId="782CB19D" w14:textId="77777777" w:rsidR="0072552A" w:rsidRDefault="0072552A">
            <w:pPr>
              <w:pStyle w:val="PURBreadcrumb"/>
            </w:pPr>
          </w:p>
          <w:tbl>
            <w:tblPr>
              <w:tblW w:w="0" w:type="dxa"/>
              <w:tblLook w:val="04A0" w:firstRow="1" w:lastRow="0" w:firstColumn="1" w:lastColumn="0" w:noHBand="0" w:noVBand="1"/>
            </w:tblPr>
            <w:tblGrid>
              <w:gridCol w:w="10800"/>
            </w:tblGrid>
            <w:tr w:rsidR="0072552A" w14:paraId="4AC1AA2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6CADF"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2A9452E" w14:textId="77777777" w:rsidR="0072552A" w:rsidRDefault="0072552A">
            <w:pPr>
              <w:pStyle w:val="ProductList-TableBody"/>
            </w:pPr>
          </w:p>
        </w:tc>
      </w:tr>
    </w:tbl>
    <w:p w14:paraId="651B96C8" w14:textId="77777777" w:rsidR="0072552A" w:rsidRDefault="0072552A">
      <w:pPr>
        <w:pStyle w:val="ProductList-Body"/>
      </w:pPr>
    </w:p>
    <w:p w14:paraId="6E7457E9" w14:textId="77777777" w:rsidR="0072552A" w:rsidRDefault="00936B91">
      <w:pPr>
        <w:pStyle w:val="ProductList-OfferingGroupHeading"/>
        <w:outlineLvl w:val="1"/>
      </w:pPr>
      <w:bookmarkStart w:id="189" w:name="_Sec618"/>
      <w:r>
        <w:t>Windows</w:t>
      </w:r>
      <w:bookmarkEnd w:id="189"/>
      <w:r>
        <w:fldChar w:fldCharType="begin"/>
      </w:r>
      <w:r>
        <w:instrText xml:space="preserve"> TC "</w:instrText>
      </w:r>
      <w:bookmarkStart w:id="190" w:name="_Toc39073074"/>
      <w:r>
        <w:instrText>Windows</w:instrText>
      </w:r>
      <w:bookmarkEnd w:id="190"/>
      <w:r>
        <w:instrText>" \l 2</w:instrText>
      </w:r>
      <w:r>
        <w:fldChar w:fldCharType="end"/>
      </w:r>
    </w:p>
    <w:p w14:paraId="005D7D02" w14:textId="77777777" w:rsidR="0072552A" w:rsidRDefault="00936B91">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39073075"/>
      <w:r>
        <w:instrText>Windows-Desktop-Betriebssystem</w:instrText>
      </w:r>
      <w:bookmarkEnd w:id="192"/>
      <w:r>
        <w:instrText>" \l 3</w:instrText>
      </w:r>
      <w:r>
        <w:fldChar w:fldCharType="end"/>
      </w:r>
    </w:p>
    <w:p w14:paraId="1D9176D7" w14:textId="77777777" w:rsidR="0072552A" w:rsidRDefault="00936B91">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72552A" w14:paraId="62D1EE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88EA06" w14:textId="77777777" w:rsidR="0072552A" w:rsidRDefault="00936B9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6E130"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9D5C4"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A862F"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AABF1"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3017C"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CD015"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78DE6"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B62FB"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11A65"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E4312"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FF417"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3D512"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72DD8914" w14:textId="77777777">
        <w:tc>
          <w:tcPr>
            <w:tcW w:w="3920" w:type="dxa"/>
            <w:tcBorders>
              <w:top w:val="single" w:sz="9" w:space="0" w:color="FFFFFF"/>
              <w:left w:val="single" w:sz="9" w:space="0" w:color="FFFFFF"/>
              <w:bottom w:val="dashed" w:sz="4" w:space="0" w:color="BFBFBF"/>
              <w:right w:val="single" w:sz="9" w:space="0" w:color="FFFFFF"/>
            </w:tcBorders>
          </w:tcPr>
          <w:p w14:paraId="2ABD51B7" w14:textId="77777777" w:rsidR="0072552A" w:rsidRDefault="00936B91">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3BF4932D" w14:textId="77777777" w:rsidR="0072552A" w:rsidRDefault="00936B9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0BEF9F1" w14:textId="77777777" w:rsidR="0072552A" w:rsidRDefault="00936B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876F2A" w14:textId="77777777" w:rsidR="0072552A" w:rsidRDefault="007255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BC0653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7C95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4110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F28F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4691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1A3B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2EBC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B85D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A2F18" w14:textId="77777777" w:rsidR="0072552A" w:rsidRDefault="0072552A">
            <w:pPr>
              <w:pStyle w:val="ProductList-TableBody"/>
              <w:jc w:val="center"/>
            </w:pPr>
          </w:p>
        </w:tc>
      </w:tr>
      <w:tr w:rsidR="0072552A" w14:paraId="70FADC39" w14:textId="77777777">
        <w:tc>
          <w:tcPr>
            <w:tcW w:w="3920" w:type="dxa"/>
            <w:tcBorders>
              <w:top w:val="dashed" w:sz="4" w:space="0" w:color="BFBFBF"/>
              <w:left w:val="single" w:sz="9" w:space="0" w:color="FFFFFF"/>
              <w:bottom w:val="dashed" w:sz="4" w:space="0" w:color="BFBFBF"/>
              <w:right w:val="single" w:sz="9" w:space="0" w:color="FFFFFF"/>
            </w:tcBorders>
          </w:tcPr>
          <w:p w14:paraId="37E0AA8B" w14:textId="77777777" w:rsidR="0072552A" w:rsidRDefault="00936B91">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B6E16" w14:textId="77777777" w:rsidR="0072552A" w:rsidRDefault="00936B9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BB28CC"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18D5AE"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A373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461D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A456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65C0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4AAC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80C9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7487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71C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E7427" w14:textId="77777777" w:rsidR="0072552A" w:rsidRDefault="0072552A">
            <w:pPr>
              <w:pStyle w:val="ProductList-TableBody"/>
              <w:jc w:val="center"/>
            </w:pPr>
          </w:p>
        </w:tc>
      </w:tr>
      <w:tr w:rsidR="0072552A" w14:paraId="6100DF34" w14:textId="77777777">
        <w:tc>
          <w:tcPr>
            <w:tcW w:w="3920" w:type="dxa"/>
            <w:tcBorders>
              <w:top w:val="dashed" w:sz="4" w:space="0" w:color="BFBFBF"/>
              <w:left w:val="single" w:sz="9" w:space="0" w:color="FFFFFF"/>
              <w:bottom w:val="dashed" w:sz="4" w:space="0" w:color="BFBFBF"/>
              <w:right w:val="single" w:sz="9" w:space="0" w:color="FFFFFF"/>
            </w:tcBorders>
          </w:tcPr>
          <w:p w14:paraId="62DF71AA" w14:textId="77777777" w:rsidR="0072552A" w:rsidRDefault="00936B91">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186372" w14:textId="77777777" w:rsidR="0072552A" w:rsidRDefault="00936B9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ABDA58"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E411D9"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8D8E4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8B2A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9AD1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24D0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2FC1C"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E98D6"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A1B5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7AB0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FDE3" w14:textId="77777777" w:rsidR="0072552A" w:rsidRDefault="0072552A">
            <w:pPr>
              <w:pStyle w:val="ProductList-TableBody"/>
              <w:jc w:val="center"/>
            </w:pPr>
          </w:p>
        </w:tc>
      </w:tr>
      <w:tr w:rsidR="0072552A" w14:paraId="7EE57CE4" w14:textId="77777777">
        <w:tc>
          <w:tcPr>
            <w:tcW w:w="3920" w:type="dxa"/>
            <w:tcBorders>
              <w:top w:val="dashed" w:sz="4" w:space="0" w:color="BFBFBF"/>
              <w:left w:val="single" w:sz="9" w:space="0" w:color="FFFFFF"/>
              <w:bottom w:val="dashed" w:sz="4" w:space="0" w:color="BFBFBF"/>
              <w:right w:val="single" w:sz="9" w:space="0" w:color="FFFFFF"/>
            </w:tcBorders>
          </w:tcPr>
          <w:p w14:paraId="797FC3C0" w14:textId="77777777" w:rsidR="0072552A" w:rsidRDefault="00936B9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85923D" w14:textId="77777777" w:rsidR="0072552A" w:rsidRDefault="00936B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4800CE"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3C616"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E31F5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502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134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245F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3C16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FFCC9"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19FD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D8F0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5323F" w14:textId="77777777" w:rsidR="0072552A" w:rsidRDefault="0072552A">
            <w:pPr>
              <w:pStyle w:val="ProductList-TableBody"/>
              <w:jc w:val="center"/>
            </w:pPr>
          </w:p>
        </w:tc>
      </w:tr>
      <w:tr w:rsidR="0072552A" w14:paraId="0D337814" w14:textId="77777777">
        <w:tc>
          <w:tcPr>
            <w:tcW w:w="3920" w:type="dxa"/>
            <w:tcBorders>
              <w:top w:val="dashed" w:sz="4" w:space="0" w:color="BFBFBF"/>
              <w:left w:val="single" w:sz="9" w:space="0" w:color="FFFFFF"/>
              <w:bottom w:val="dashed" w:sz="4" w:space="0" w:color="BFBFBF"/>
              <w:right w:val="single" w:sz="9" w:space="0" w:color="FFFFFF"/>
            </w:tcBorders>
          </w:tcPr>
          <w:p w14:paraId="44F52725" w14:textId="77777777" w:rsidR="0072552A" w:rsidRDefault="00936B91">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EB9B13" w14:textId="77777777" w:rsidR="0072552A" w:rsidRDefault="00936B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A8D934"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18DA9"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46A3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B369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B0A2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2B58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A8050"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96477"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FF62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4317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A1AD0" w14:textId="77777777" w:rsidR="0072552A" w:rsidRDefault="0072552A">
            <w:pPr>
              <w:pStyle w:val="ProductList-TableBody"/>
              <w:jc w:val="center"/>
            </w:pPr>
          </w:p>
        </w:tc>
      </w:tr>
      <w:tr w:rsidR="0072552A" w14:paraId="1F1E06F9" w14:textId="77777777">
        <w:tc>
          <w:tcPr>
            <w:tcW w:w="3920" w:type="dxa"/>
            <w:tcBorders>
              <w:top w:val="dashed" w:sz="4" w:space="0" w:color="BFBFBF"/>
              <w:left w:val="single" w:sz="9" w:space="0" w:color="FFFFFF"/>
              <w:bottom w:val="dashed" w:sz="4" w:space="0" w:color="BFBFBF"/>
              <w:right w:val="single" w:sz="9" w:space="0" w:color="FFFFFF"/>
            </w:tcBorders>
          </w:tcPr>
          <w:p w14:paraId="0A925AEE" w14:textId="77777777" w:rsidR="0072552A" w:rsidRDefault="00936B9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B710C3" w14:textId="77777777" w:rsidR="0072552A" w:rsidRDefault="00936B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0ADA70"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6ACD1C"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B7D8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22B2" w14:textId="77777777" w:rsidR="0072552A" w:rsidRDefault="007255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ED62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AD86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BFA40"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C2A37"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C45F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4E13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17FBC" w14:textId="77777777" w:rsidR="0072552A" w:rsidRDefault="0072552A">
            <w:pPr>
              <w:pStyle w:val="ProductList-TableBody"/>
              <w:jc w:val="center"/>
            </w:pPr>
          </w:p>
        </w:tc>
      </w:tr>
      <w:tr w:rsidR="0072552A" w14:paraId="60C0DECA" w14:textId="77777777">
        <w:tc>
          <w:tcPr>
            <w:tcW w:w="3920" w:type="dxa"/>
            <w:tcBorders>
              <w:top w:val="dashed" w:sz="4" w:space="0" w:color="BFBFBF"/>
              <w:left w:val="single" w:sz="9" w:space="0" w:color="FFFFFF"/>
              <w:bottom w:val="dashed" w:sz="4" w:space="0" w:color="BFBFBF"/>
              <w:right w:val="single" w:sz="9" w:space="0" w:color="FFFFFF"/>
            </w:tcBorders>
          </w:tcPr>
          <w:p w14:paraId="5DFE305C" w14:textId="77777777" w:rsidR="0072552A" w:rsidRDefault="00936B91">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921235" w14:textId="77777777" w:rsidR="0072552A" w:rsidRDefault="00936B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D184D3"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E15902"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0911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A363B" w14:textId="77777777" w:rsidR="0072552A" w:rsidRDefault="007255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F555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9D7A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1F9F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FD864"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D55B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EEC3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972AC" w14:textId="77777777" w:rsidR="0072552A" w:rsidRDefault="0072552A">
            <w:pPr>
              <w:pStyle w:val="ProductList-TableBody"/>
              <w:jc w:val="center"/>
            </w:pPr>
          </w:p>
        </w:tc>
      </w:tr>
      <w:tr w:rsidR="0072552A" w14:paraId="7A9790C6" w14:textId="77777777">
        <w:tc>
          <w:tcPr>
            <w:tcW w:w="3920" w:type="dxa"/>
            <w:tcBorders>
              <w:top w:val="dashed" w:sz="4" w:space="0" w:color="BFBFBF"/>
              <w:left w:val="single" w:sz="9" w:space="0" w:color="FFFFFF"/>
              <w:bottom w:val="dashed" w:sz="4" w:space="0" w:color="BFBFBF"/>
              <w:right w:val="single" w:sz="9" w:space="0" w:color="FFFFFF"/>
            </w:tcBorders>
          </w:tcPr>
          <w:p w14:paraId="622FCEF6" w14:textId="77777777" w:rsidR="0072552A" w:rsidRDefault="00936B91">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239C91" w14:textId="77777777" w:rsidR="0072552A" w:rsidRDefault="00936B9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3A4169"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EC5812"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B9F5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D206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1E29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FAC40"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FFFD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5FCC5"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EF77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891A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7C1ED" w14:textId="77777777" w:rsidR="0072552A" w:rsidRDefault="0072552A">
            <w:pPr>
              <w:pStyle w:val="ProductList-TableBody"/>
              <w:jc w:val="center"/>
            </w:pPr>
          </w:p>
        </w:tc>
      </w:tr>
      <w:tr w:rsidR="0072552A" w14:paraId="0B68A200" w14:textId="77777777">
        <w:tc>
          <w:tcPr>
            <w:tcW w:w="3920" w:type="dxa"/>
            <w:tcBorders>
              <w:top w:val="dashed" w:sz="4" w:space="0" w:color="BFBFBF"/>
              <w:left w:val="single" w:sz="9" w:space="0" w:color="FFFFFF"/>
              <w:bottom w:val="dashed" w:sz="4" w:space="0" w:color="BFBFBF"/>
              <w:right w:val="single" w:sz="9" w:space="0" w:color="FFFFFF"/>
            </w:tcBorders>
          </w:tcPr>
          <w:p w14:paraId="239A0533" w14:textId="77777777" w:rsidR="0072552A" w:rsidRDefault="00936B91">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C6465F" w14:textId="77777777" w:rsidR="0072552A" w:rsidRDefault="00936B9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F86AA56"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41A0CC"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2A01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4F82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11A4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915E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9A35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C46CD"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50C8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59C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8079B" w14:textId="77777777" w:rsidR="0072552A" w:rsidRDefault="0072552A">
            <w:pPr>
              <w:pStyle w:val="ProductList-TableBody"/>
              <w:jc w:val="center"/>
            </w:pPr>
          </w:p>
        </w:tc>
      </w:tr>
      <w:tr w:rsidR="0072552A" w14:paraId="77D90414" w14:textId="77777777">
        <w:tc>
          <w:tcPr>
            <w:tcW w:w="3920" w:type="dxa"/>
            <w:tcBorders>
              <w:top w:val="dashed" w:sz="4" w:space="0" w:color="BFBFBF"/>
              <w:left w:val="single" w:sz="9" w:space="0" w:color="FFFFFF"/>
              <w:bottom w:val="dashed" w:sz="4" w:space="0" w:color="BFBFBF"/>
              <w:right w:val="single" w:sz="9" w:space="0" w:color="FFFFFF"/>
            </w:tcBorders>
          </w:tcPr>
          <w:p w14:paraId="481B8190" w14:textId="77777777" w:rsidR="0072552A" w:rsidRDefault="00936B91">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6246478E" w14:textId="77777777" w:rsidR="0072552A" w:rsidRDefault="00936B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33EF0C" w14:textId="77777777" w:rsidR="0072552A" w:rsidRDefault="00936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667EBF" w14:textId="77777777" w:rsidR="0072552A" w:rsidRDefault="00936B9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31921A1" w14:textId="77777777" w:rsidR="0072552A" w:rsidRDefault="00936B9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BF8D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5A09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F07A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4F44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CD9A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6D7E5"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5728B" w14:textId="77777777" w:rsidR="0072552A" w:rsidRDefault="00936B91">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7E5D5" w14:textId="77777777" w:rsidR="0072552A" w:rsidRDefault="0072552A">
            <w:pPr>
              <w:pStyle w:val="ProductList-TableBody"/>
              <w:jc w:val="center"/>
            </w:pPr>
          </w:p>
        </w:tc>
      </w:tr>
      <w:tr w:rsidR="0072552A" w14:paraId="0BC20CAE" w14:textId="77777777">
        <w:tc>
          <w:tcPr>
            <w:tcW w:w="3920" w:type="dxa"/>
            <w:tcBorders>
              <w:top w:val="dashed" w:sz="4" w:space="0" w:color="BFBFBF"/>
              <w:left w:val="single" w:sz="9" w:space="0" w:color="FFFFFF"/>
              <w:bottom w:val="dashed" w:sz="4" w:space="0" w:color="BFBFBF"/>
              <w:right w:val="single" w:sz="9" w:space="0" w:color="FFFFFF"/>
            </w:tcBorders>
          </w:tcPr>
          <w:p w14:paraId="5B7E5C17" w14:textId="77777777" w:rsidR="0072552A" w:rsidRDefault="00936B9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9FBCB1" w14:textId="77777777" w:rsidR="0072552A" w:rsidRDefault="00936B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16A014"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7E793"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BB0B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847A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1E1A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BAE6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E3EE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FA7B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2E1B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90995"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18181" w14:textId="77777777" w:rsidR="0072552A" w:rsidRDefault="0072552A">
            <w:pPr>
              <w:pStyle w:val="ProductList-TableBody"/>
              <w:jc w:val="center"/>
            </w:pPr>
          </w:p>
        </w:tc>
      </w:tr>
      <w:tr w:rsidR="0072552A" w14:paraId="4F77810B" w14:textId="77777777">
        <w:tc>
          <w:tcPr>
            <w:tcW w:w="3920" w:type="dxa"/>
            <w:tcBorders>
              <w:top w:val="dashed" w:sz="4" w:space="0" w:color="BFBFBF"/>
              <w:left w:val="single" w:sz="9" w:space="0" w:color="FFFFFF"/>
              <w:bottom w:val="dashed" w:sz="4" w:space="0" w:color="BFBFBF"/>
              <w:right w:val="single" w:sz="9" w:space="0" w:color="FFFFFF"/>
            </w:tcBorders>
          </w:tcPr>
          <w:p w14:paraId="2E6D2862" w14:textId="77777777" w:rsidR="0072552A" w:rsidRDefault="00936B9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B301C8" w14:textId="77777777" w:rsidR="0072552A" w:rsidRDefault="00936B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5828C0"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03872"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2606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A2ED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3772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FAC00"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64DB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178B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2017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00AF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1E83E" w14:textId="77777777" w:rsidR="0072552A" w:rsidRDefault="0072552A">
            <w:pPr>
              <w:pStyle w:val="ProductList-TableBody"/>
              <w:jc w:val="center"/>
            </w:pPr>
          </w:p>
        </w:tc>
      </w:tr>
      <w:tr w:rsidR="0072552A" w14:paraId="003D260A" w14:textId="77777777">
        <w:tc>
          <w:tcPr>
            <w:tcW w:w="3920" w:type="dxa"/>
            <w:tcBorders>
              <w:top w:val="dashed" w:sz="4" w:space="0" w:color="BFBFBF"/>
              <w:left w:val="single" w:sz="9" w:space="0" w:color="FFFFFF"/>
              <w:bottom w:val="dashed" w:sz="4" w:space="0" w:color="BFBFBF"/>
              <w:right w:val="single" w:sz="9" w:space="0" w:color="FFFFFF"/>
            </w:tcBorders>
          </w:tcPr>
          <w:p w14:paraId="369E59C4" w14:textId="77777777" w:rsidR="0072552A" w:rsidRDefault="00936B91">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3E674B7" w14:textId="77777777" w:rsidR="0072552A" w:rsidRDefault="00936B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187961"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56378"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5B55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B37D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99CD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3330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A947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DDCF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3AE3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0AD03"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04F7" w14:textId="77777777" w:rsidR="0072552A" w:rsidRDefault="0072552A">
            <w:pPr>
              <w:pStyle w:val="ProductList-TableBody"/>
              <w:jc w:val="center"/>
            </w:pPr>
          </w:p>
        </w:tc>
      </w:tr>
      <w:tr w:rsidR="0072552A" w14:paraId="475FC4AE" w14:textId="77777777">
        <w:tc>
          <w:tcPr>
            <w:tcW w:w="3920" w:type="dxa"/>
            <w:tcBorders>
              <w:top w:val="dashed" w:sz="4" w:space="0" w:color="BFBFBF"/>
              <w:left w:val="single" w:sz="9" w:space="0" w:color="FFFFFF"/>
              <w:bottom w:val="dashed" w:sz="4" w:space="0" w:color="BFBFBF"/>
              <w:right w:val="single" w:sz="9" w:space="0" w:color="FFFFFF"/>
            </w:tcBorders>
          </w:tcPr>
          <w:p w14:paraId="44E90AD9" w14:textId="77777777" w:rsidR="0072552A" w:rsidRDefault="00936B91">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3B521009" w14:textId="77777777" w:rsidR="0072552A" w:rsidRDefault="00936B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3DEC08"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94C2AE"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D438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4ACB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1FEE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CE6B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CE66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0066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1DF4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076E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F0F6E" w14:textId="77777777" w:rsidR="0072552A" w:rsidRDefault="0072552A">
            <w:pPr>
              <w:pStyle w:val="ProductList-TableBody"/>
              <w:jc w:val="center"/>
            </w:pPr>
          </w:p>
        </w:tc>
      </w:tr>
      <w:tr w:rsidR="0072552A" w14:paraId="6AC45DC8" w14:textId="77777777">
        <w:tc>
          <w:tcPr>
            <w:tcW w:w="3920" w:type="dxa"/>
            <w:tcBorders>
              <w:top w:val="dashed" w:sz="4" w:space="0" w:color="BFBFBF"/>
              <w:left w:val="single" w:sz="9" w:space="0" w:color="FFFFFF"/>
              <w:bottom w:val="dashed" w:sz="4" w:space="0" w:color="BFBFBF"/>
              <w:right w:val="single" w:sz="9" w:space="0" w:color="FFFFFF"/>
            </w:tcBorders>
          </w:tcPr>
          <w:p w14:paraId="40091942" w14:textId="77777777" w:rsidR="0072552A" w:rsidRDefault="00936B91">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1ACED8" w14:textId="77777777" w:rsidR="0072552A" w:rsidRDefault="00936B9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77E1473" w14:textId="77777777" w:rsidR="0072552A" w:rsidRDefault="00936B9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E373C4"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DD06F0"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FEBC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4C27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4A67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32AA1"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71E9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D078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6B83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6A8BF" w14:textId="77777777" w:rsidR="0072552A" w:rsidRDefault="0072552A">
            <w:pPr>
              <w:pStyle w:val="ProductList-TableBody"/>
              <w:jc w:val="center"/>
            </w:pPr>
          </w:p>
        </w:tc>
      </w:tr>
      <w:tr w:rsidR="0072552A" w14:paraId="39EC1193" w14:textId="77777777">
        <w:tc>
          <w:tcPr>
            <w:tcW w:w="3920" w:type="dxa"/>
            <w:tcBorders>
              <w:top w:val="dashed" w:sz="4" w:space="0" w:color="BFBFBF"/>
              <w:left w:val="single" w:sz="9" w:space="0" w:color="FFFFFF"/>
              <w:bottom w:val="dashed" w:sz="4" w:space="0" w:color="BFBFBF"/>
              <w:right w:val="single" w:sz="9" w:space="0" w:color="FFFFFF"/>
            </w:tcBorders>
          </w:tcPr>
          <w:p w14:paraId="0A4EBCEB" w14:textId="77777777" w:rsidR="0072552A" w:rsidRDefault="00936B9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B22F35" w14:textId="77777777" w:rsidR="0072552A" w:rsidRDefault="00936B9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3C9C1B3"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18A168"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4E12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E953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F6F7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323A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CBE0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CB86"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37C2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E4E3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B655B" w14:textId="77777777" w:rsidR="0072552A" w:rsidRDefault="0072552A">
            <w:pPr>
              <w:pStyle w:val="ProductList-TableBody"/>
              <w:jc w:val="center"/>
            </w:pPr>
          </w:p>
        </w:tc>
      </w:tr>
      <w:tr w:rsidR="0072552A" w14:paraId="37C4D734" w14:textId="77777777">
        <w:tc>
          <w:tcPr>
            <w:tcW w:w="3920" w:type="dxa"/>
            <w:tcBorders>
              <w:top w:val="dashed" w:sz="4" w:space="0" w:color="BFBFBF"/>
              <w:left w:val="single" w:sz="9" w:space="0" w:color="FFFFFF"/>
              <w:bottom w:val="dashed" w:sz="4" w:space="0" w:color="BFBFBF"/>
              <w:right w:val="single" w:sz="9" w:space="0" w:color="FFFFFF"/>
            </w:tcBorders>
          </w:tcPr>
          <w:p w14:paraId="306B131D" w14:textId="77777777" w:rsidR="0072552A" w:rsidRDefault="00936B9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C909CB" w14:textId="77777777" w:rsidR="0072552A" w:rsidRDefault="00936B9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9896473" w14:textId="77777777" w:rsidR="0072552A" w:rsidRDefault="00936B9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6DF4FFD"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C904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8A95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4965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8627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7625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4E3CD"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3DF6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F3C0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EB3CF" w14:textId="77777777" w:rsidR="0072552A" w:rsidRDefault="0072552A">
            <w:pPr>
              <w:pStyle w:val="ProductList-TableBody"/>
              <w:jc w:val="center"/>
            </w:pPr>
          </w:p>
        </w:tc>
      </w:tr>
      <w:tr w:rsidR="0072552A" w14:paraId="46CFB993" w14:textId="77777777">
        <w:tc>
          <w:tcPr>
            <w:tcW w:w="3920" w:type="dxa"/>
            <w:tcBorders>
              <w:top w:val="dashed" w:sz="4" w:space="0" w:color="BFBFBF"/>
              <w:left w:val="single" w:sz="9" w:space="0" w:color="FFFFFF"/>
              <w:bottom w:val="dashed" w:sz="4" w:space="0" w:color="BFBFBF"/>
              <w:right w:val="single" w:sz="9" w:space="0" w:color="FFFFFF"/>
            </w:tcBorders>
          </w:tcPr>
          <w:p w14:paraId="1580B8EA" w14:textId="77777777" w:rsidR="0072552A" w:rsidRDefault="00936B91">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0642A661" w14:textId="77777777" w:rsidR="0072552A" w:rsidRDefault="00936B9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5F581A6"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B8FCC"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884C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B00A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4638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B049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CDB5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69C0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B833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5BF4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8E396" w14:textId="77777777" w:rsidR="0072552A" w:rsidRDefault="0072552A">
            <w:pPr>
              <w:pStyle w:val="ProductList-TableBody"/>
              <w:jc w:val="center"/>
            </w:pPr>
          </w:p>
        </w:tc>
      </w:tr>
      <w:tr w:rsidR="0072552A" w14:paraId="0A43BE8F" w14:textId="77777777">
        <w:tc>
          <w:tcPr>
            <w:tcW w:w="3920" w:type="dxa"/>
            <w:tcBorders>
              <w:top w:val="dashed" w:sz="4" w:space="0" w:color="BFBFBF"/>
              <w:left w:val="single" w:sz="9" w:space="0" w:color="FFFFFF"/>
              <w:bottom w:val="dashed" w:sz="4" w:space="0" w:color="BFBFBF"/>
              <w:right w:val="single" w:sz="9" w:space="0" w:color="FFFFFF"/>
            </w:tcBorders>
          </w:tcPr>
          <w:p w14:paraId="2A0F0C34" w14:textId="77777777" w:rsidR="0072552A" w:rsidRDefault="00936B91">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53EB87"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F5C35"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11FA3"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7ADD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60F0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ADF7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C08B0"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618B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ED09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5F05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273F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72785" w14:textId="77777777" w:rsidR="0072552A" w:rsidRDefault="0072552A">
            <w:pPr>
              <w:pStyle w:val="ProductList-TableBody"/>
              <w:jc w:val="center"/>
            </w:pPr>
          </w:p>
        </w:tc>
      </w:tr>
      <w:tr w:rsidR="0072552A" w14:paraId="33857FE7" w14:textId="77777777">
        <w:tc>
          <w:tcPr>
            <w:tcW w:w="3920" w:type="dxa"/>
            <w:tcBorders>
              <w:top w:val="dashed" w:sz="4" w:space="0" w:color="BFBFBF"/>
              <w:left w:val="single" w:sz="9" w:space="0" w:color="FFFFFF"/>
              <w:bottom w:val="dashed" w:sz="4" w:space="0" w:color="BFBFBF"/>
              <w:right w:val="single" w:sz="9" w:space="0" w:color="FFFFFF"/>
            </w:tcBorders>
          </w:tcPr>
          <w:p w14:paraId="63F231FD" w14:textId="77777777" w:rsidR="0072552A" w:rsidRDefault="00936B91">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4A008" w14:textId="77777777" w:rsidR="0072552A" w:rsidRDefault="00936B9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2C4D0A" w14:textId="77777777" w:rsidR="0072552A" w:rsidRDefault="00936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945551"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9F8B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75ABA"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047A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A4A8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9197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2EBE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1F37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6B6B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C35B6" w14:textId="77777777" w:rsidR="0072552A" w:rsidRDefault="0072552A">
            <w:pPr>
              <w:pStyle w:val="ProductList-TableBody"/>
              <w:jc w:val="center"/>
            </w:pPr>
          </w:p>
        </w:tc>
      </w:tr>
      <w:tr w:rsidR="0072552A" w14:paraId="35DFDED5" w14:textId="77777777">
        <w:tc>
          <w:tcPr>
            <w:tcW w:w="3920" w:type="dxa"/>
            <w:tcBorders>
              <w:top w:val="dashed" w:sz="4" w:space="0" w:color="BFBFBF"/>
              <w:left w:val="single" w:sz="9" w:space="0" w:color="FFFFFF"/>
              <w:bottom w:val="dashed" w:sz="4" w:space="0" w:color="BFBFBF"/>
              <w:right w:val="single" w:sz="9" w:space="0" w:color="FFFFFF"/>
            </w:tcBorders>
          </w:tcPr>
          <w:p w14:paraId="23889344" w14:textId="77777777" w:rsidR="0072552A" w:rsidRDefault="00936B9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866315" w14:textId="77777777" w:rsidR="0072552A" w:rsidRDefault="00936B9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393EC21"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D67D1D"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A942E"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38FF6"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6B5E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CF0C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CD86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7D64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3D48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D397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2CF83" w14:textId="77777777" w:rsidR="0072552A" w:rsidRDefault="0072552A">
            <w:pPr>
              <w:pStyle w:val="ProductList-TableBody"/>
              <w:jc w:val="center"/>
            </w:pPr>
          </w:p>
        </w:tc>
      </w:tr>
      <w:tr w:rsidR="0072552A" w14:paraId="2A057F39" w14:textId="77777777">
        <w:tc>
          <w:tcPr>
            <w:tcW w:w="3920" w:type="dxa"/>
            <w:tcBorders>
              <w:top w:val="dashed" w:sz="4" w:space="0" w:color="BFBFBF"/>
              <w:left w:val="single" w:sz="9" w:space="0" w:color="FFFFFF"/>
              <w:bottom w:val="dashed" w:sz="4" w:space="0" w:color="BFBFBF"/>
              <w:right w:val="single" w:sz="9" w:space="0" w:color="FFFFFF"/>
            </w:tcBorders>
          </w:tcPr>
          <w:p w14:paraId="68747029" w14:textId="77777777" w:rsidR="0072552A" w:rsidRDefault="00936B91">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FCC7B" w14:textId="77777777" w:rsidR="0072552A" w:rsidRDefault="00936B9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15460A0"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BC114"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FAE5C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D97A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08AE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DD5E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4B14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2A66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65F3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716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DA37B" w14:textId="77777777" w:rsidR="0072552A" w:rsidRDefault="0072552A">
            <w:pPr>
              <w:pStyle w:val="ProductList-TableBody"/>
              <w:jc w:val="center"/>
            </w:pPr>
          </w:p>
        </w:tc>
      </w:tr>
      <w:tr w:rsidR="0072552A" w14:paraId="6F38C833" w14:textId="77777777">
        <w:tc>
          <w:tcPr>
            <w:tcW w:w="3920" w:type="dxa"/>
            <w:tcBorders>
              <w:top w:val="dashed" w:sz="4" w:space="0" w:color="BFBFBF"/>
              <w:left w:val="single" w:sz="9" w:space="0" w:color="FFFFFF"/>
              <w:bottom w:val="dashed" w:sz="4" w:space="0" w:color="B2B2B2"/>
              <w:right w:val="single" w:sz="9" w:space="0" w:color="FFFFFF"/>
            </w:tcBorders>
          </w:tcPr>
          <w:p w14:paraId="2FEE89DF" w14:textId="77777777" w:rsidR="0072552A" w:rsidRDefault="00936B91">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2BF385" w14:textId="77777777" w:rsidR="0072552A" w:rsidRDefault="00936B9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A2A2868"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E5CF79F" w14:textId="77777777" w:rsidR="0072552A" w:rsidRDefault="0072552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F94606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45BB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F49B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708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7F734"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366C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A8E7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7A76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EA54F" w14:textId="77777777" w:rsidR="0072552A" w:rsidRDefault="0072552A">
            <w:pPr>
              <w:pStyle w:val="ProductList-TableBody"/>
              <w:jc w:val="center"/>
            </w:pPr>
          </w:p>
        </w:tc>
      </w:tr>
      <w:tr w:rsidR="0072552A" w14:paraId="0599BF03" w14:textId="77777777">
        <w:tc>
          <w:tcPr>
            <w:tcW w:w="3920" w:type="dxa"/>
            <w:tcBorders>
              <w:top w:val="dashed" w:sz="4" w:space="0" w:color="B2B2B2"/>
              <w:left w:val="single" w:sz="9" w:space="0" w:color="FFFFFF"/>
              <w:bottom w:val="single" w:sz="4" w:space="0" w:color="FFFFFF"/>
              <w:right w:val="single" w:sz="9" w:space="0" w:color="FFFFFF"/>
            </w:tcBorders>
          </w:tcPr>
          <w:p w14:paraId="70653A12" w14:textId="77777777" w:rsidR="0072552A" w:rsidRDefault="00936B91">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71B3F4" w14:textId="77777777" w:rsidR="0072552A" w:rsidRDefault="007255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119BBE" w14:textId="77777777" w:rsidR="0072552A" w:rsidRDefault="007255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90847D" w14:textId="77777777" w:rsidR="0072552A" w:rsidRDefault="007255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379FA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4BE4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3B5B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F92E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3D58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3709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219F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A971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2DA9F" w14:textId="77777777" w:rsidR="0072552A" w:rsidRDefault="0072552A">
            <w:pPr>
              <w:pStyle w:val="ProductList-TableBody"/>
              <w:jc w:val="center"/>
            </w:pPr>
          </w:p>
        </w:tc>
      </w:tr>
    </w:tbl>
    <w:p w14:paraId="764180DF" w14:textId="77777777" w:rsidR="0072552A" w:rsidRDefault="00936B91">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72552A" w14:paraId="7B106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9EEB9"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47FEB5"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90334E1" w14:textId="77777777" w:rsidR="0072552A" w:rsidRDefault="00936B9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72552A" w14:paraId="74CEE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8CDA"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F936CB9"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5BED3C4" w14:textId="77777777" w:rsidR="0072552A" w:rsidRDefault="00936B91">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72552A" w14:paraId="5660E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0868"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639B"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7E2BBD"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72552A" w14:paraId="7561D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09F7"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BE71F32"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B288" w14:textId="77777777" w:rsidR="0072552A" w:rsidRDefault="00936B91">
            <w:pPr>
              <w:pStyle w:val="ProductList-TableBody"/>
            </w:pPr>
            <w:r>
              <w:rPr>
                <w:color w:val="404040"/>
              </w:rPr>
              <w:t>True-up-berechtigt: n. z.</w:t>
            </w:r>
          </w:p>
        </w:tc>
      </w:tr>
      <w:tr w:rsidR="0072552A" w14:paraId="335118EC" w14:textId="77777777">
        <w:tc>
          <w:tcPr>
            <w:tcW w:w="4040" w:type="dxa"/>
            <w:tcBorders>
              <w:top w:val="single" w:sz="4" w:space="0" w:color="000000"/>
              <w:left w:val="single" w:sz="4" w:space="0" w:color="000000"/>
              <w:bottom w:val="single" w:sz="4" w:space="0" w:color="000000"/>
              <w:right w:val="single" w:sz="4" w:space="0" w:color="000000"/>
            </w:tcBorders>
          </w:tcPr>
          <w:p w14:paraId="46A1BF33" w14:textId="77777777" w:rsidR="0072552A" w:rsidRDefault="00936B91">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D42E"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8BB95"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935EEC0" w14:textId="77777777" w:rsidR="0072552A" w:rsidRDefault="0072552A">
      <w:pPr>
        <w:pStyle w:val="ProductList-Body"/>
      </w:pPr>
    </w:p>
    <w:p w14:paraId="35150D7F" w14:textId="77777777" w:rsidR="0072552A" w:rsidRDefault="00936B91">
      <w:pPr>
        <w:pStyle w:val="ProductList-ClauseHeading"/>
        <w:outlineLvl w:val="4"/>
      </w:pPr>
      <w:r>
        <w:lastRenderedPageBreak/>
        <w:t>2.1 Lizenzzuweisung für Windows-Desktop-Betriebssystem-Lizenzen</w:t>
      </w:r>
    </w:p>
    <w:p w14:paraId="03B3A180" w14:textId="77777777" w:rsidR="0072552A" w:rsidRDefault="00936B91">
      <w:pPr>
        <w:pStyle w:val="ProductList-SubClauseHeading"/>
        <w:outlineLvl w:val="5"/>
      </w:pPr>
      <w:r>
        <w:t>2.1.1 Berechtigung zur Zuweisung von Pro-Nutzer-Lizenzen (außer Virtual Desktop Access)</w:t>
      </w:r>
    </w:p>
    <w:p w14:paraId="1D474F3E" w14:textId="77777777" w:rsidR="0072552A" w:rsidRDefault="00936B91">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53B7C9A6" w14:textId="77777777" w:rsidR="0072552A" w:rsidRDefault="0072552A">
      <w:pPr>
        <w:pStyle w:val="ProductList-BodyIndented"/>
      </w:pPr>
    </w:p>
    <w:p w14:paraId="4CBFD420" w14:textId="77777777" w:rsidR="0072552A" w:rsidRDefault="00936B91">
      <w:pPr>
        <w:pStyle w:val="ProductList-SubClauseHeading"/>
        <w:outlineLvl w:val="5"/>
      </w:pPr>
      <w:r>
        <w:t>2.1.2 Berechtigung zur Zuweisung von Pro-Gerät-Lizenzen (außer Virtual Desktop Access)</w:t>
      </w:r>
    </w:p>
    <w:p w14:paraId="76399BE6" w14:textId="77777777" w:rsidR="0072552A" w:rsidRDefault="00936B91">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1B1EC350" w14:textId="77777777" w:rsidR="0072552A" w:rsidRDefault="0072552A">
      <w:pPr>
        <w:pStyle w:val="ProductList-BodyIndented"/>
      </w:pPr>
    </w:p>
    <w:p w14:paraId="0637982D" w14:textId="77777777" w:rsidR="0072552A" w:rsidRDefault="00936B91">
      <w:pPr>
        <w:pStyle w:val="ProductList-SubClauseHeading"/>
        <w:outlineLvl w:val="5"/>
      </w:pPr>
      <w:r>
        <w:t>2.1.3 Berechtigung zur Zuweisung von Virtual Desktop Access (VDA)-Lizenzen</w:t>
      </w:r>
    </w:p>
    <w:p w14:paraId="1DD5AE19" w14:textId="77777777" w:rsidR="0072552A" w:rsidRDefault="00936B91">
      <w:pPr>
        <w:pStyle w:val="ProductList-BodyIndented"/>
      </w:pPr>
      <w:r>
        <w:t>VDA-Pro-Gerät- und VDA-Pro-Nutzer-Lizenzen können einem beliebigen Gerät oder Nutzer zugewiesen werden.</w:t>
      </w:r>
    </w:p>
    <w:p w14:paraId="2984ADF4" w14:textId="77777777" w:rsidR="0072552A" w:rsidRDefault="0072552A">
      <w:pPr>
        <w:pStyle w:val="ProductList-BodyIndented"/>
      </w:pPr>
    </w:p>
    <w:p w14:paraId="62123E4F" w14:textId="77777777" w:rsidR="0072552A" w:rsidRDefault="00936B91">
      <w:pPr>
        <w:pStyle w:val="ProductList-ClauseHeading"/>
        <w:outlineLvl w:val="4"/>
      </w:pPr>
      <w:r>
        <w:t>2.2 Qualifizierende Betriebssysteme</w:t>
      </w:r>
    </w:p>
    <w:p w14:paraId="70ED4047" w14:textId="77777777" w:rsidR="0072552A" w:rsidRDefault="00936B91">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58C7CCFE" w14:textId="77777777" w:rsidR="0072552A" w:rsidRDefault="0072552A">
      <w:pPr>
        <w:pStyle w:val="ProductList-Body"/>
      </w:pPr>
    </w:p>
    <w:p w14:paraId="04100704" w14:textId="77777777" w:rsidR="0072552A" w:rsidRDefault="00936B91">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72552A" w14:paraId="3D8BEF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5E9D6A7" w14:textId="77777777" w:rsidR="0072552A" w:rsidRDefault="00936B91">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6DCB955" w14:textId="77777777" w:rsidR="0072552A" w:rsidRDefault="00936B91">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CBEC4AC" w14:textId="77777777" w:rsidR="0072552A" w:rsidRDefault="00936B91">
            <w:pPr>
              <w:pStyle w:val="ProductList-TableBody"/>
              <w:jc w:val="center"/>
            </w:pPr>
            <w:r>
              <w:rPr>
                <w:color w:val="FFFFFF"/>
              </w:rPr>
              <w:t>Microsoft Cloud-Vertrag und Microsoft-Kundenvereinbarung</w:t>
            </w:r>
          </w:p>
        </w:tc>
      </w:tr>
      <w:tr w:rsidR="0072552A" w14:paraId="111D1D25" w14:textId="77777777">
        <w:tc>
          <w:tcPr>
            <w:tcW w:w="3920" w:type="dxa"/>
            <w:tcBorders>
              <w:top w:val="single" w:sz="4" w:space="0" w:color="000000"/>
              <w:left w:val="single" w:sz="4" w:space="0" w:color="000000"/>
              <w:bottom w:val="single" w:sz="4" w:space="0" w:color="000000"/>
              <w:right w:val="none" w:sz="4" w:space="0" w:color="000000"/>
            </w:tcBorders>
          </w:tcPr>
          <w:p w14:paraId="3C76769F" w14:textId="77777777" w:rsidR="0072552A" w:rsidRDefault="00936B9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7B18323" w14:textId="77777777" w:rsidR="0072552A" w:rsidRDefault="0072552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000933B" w14:textId="77777777" w:rsidR="0072552A" w:rsidRDefault="0072552A">
            <w:pPr>
              <w:pStyle w:val="ProductList-TableBody"/>
            </w:pPr>
          </w:p>
        </w:tc>
      </w:tr>
      <w:tr w:rsidR="0072552A" w14:paraId="386FF8D5" w14:textId="77777777">
        <w:tc>
          <w:tcPr>
            <w:tcW w:w="3920" w:type="dxa"/>
            <w:tcBorders>
              <w:top w:val="single" w:sz="4" w:space="0" w:color="000000"/>
              <w:left w:val="single" w:sz="4" w:space="0" w:color="000000"/>
              <w:bottom w:val="single" w:sz="4" w:space="0" w:color="000000"/>
              <w:right w:val="single" w:sz="4" w:space="0" w:color="000000"/>
            </w:tcBorders>
          </w:tcPr>
          <w:p w14:paraId="24F3DEB3" w14:textId="77777777" w:rsidR="0072552A" w:rsidRDefault="00936B91">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3AB32CBB" w14:textId="77777777" w:rsidR="0072552A" w:rsidRDefault="00936B9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C7C227" w14:textId="77777777" w:rsidR="0072552A" w:rsidRDefault="00936B91">
            <w:pPr>
              <w:pStyle w:val="ProductList-TableBody"/>
              <w:jc w:val="center"/>
            </w:pPr>
            <w:r>
              <w:t>X</w:t>
            </w:r>
          </w:p>
        </w:tc>
      </w:tr>
      <w:tr w:rsidR="0072552A" w14:paraId="57BE714E" w14:textId="77777777">
        <w:tc>
          <w:tcPr>
            <w:tcW w:w="3920" w:type="dxa"/>
            <w:tcBorders>
              <w:top w:val="single" w:sz="4" w:space="0" w:color="000000"/>
              <w:left w:val="single" w:sz="4" w:space="0" w:color="000000"/>
              <w:bottom w:val="single" w:sz="4" w:space="0" w:color="000000"/>
              <w:right w:val="none" w:sz="4" w:space="0" w:color="000000"/>
            </w:tcBorders>
          </w:tcPr>
          <w:p w14:paraId="3AA9D2BB" w14:textId="77777777" w:rsidR="0072552A" w:rsidRDefault="00936B9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0061120" w14:textId="77777777" w:rsidR="0072552A" w:rsidRDefault="0072552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3CBAD27" w14:textId="77777777" w:rsidR="0072552A" w:rsidRDefault="0072552A">
            <w:pPr>
              <w:pStyle w:val="ProductList-TableBody"/>
              <w:jc w:val="center"/>
            </w:pPr>
          </w:p>
        </w:tc>
      </w:tr>
      <w:tr w:rsidR="0072552A" w14:paraId="1C9109C5" w14:textId="77777777">
        <w:tc>
          <w:tcPr>
            <w:tcW w:w="3920" w:type="dxa"/>
            <w:tcBorders>
              <w:top w:val="single" w:sz="4" w:space="0" w:color="000000"/>
              <w:left w:val="single" w:sz="4" w:space="0" w:color="000000"/>
              <w:bottom w:val="single" w:sz="4" w:space="0" w:color="000000"/>
              <w:right w:val="single" w:sz="4" w:space="0" w:color="000000"/>
            </w:tcBorders>
          </w:tcPr>
          <w:p w14:paraId="400DA9C2" w14:textId="77777777" w:rsidR="0072552A" w:rsidRDefault="00936B9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7364AF2" w14:textId="77777777" w:rsidR="0072552A" w:rsidRDefault="00936B9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E60D18" w14:textId="77777777" w:rsidR="0072552A" w:rsidRDefault="0072552A">
            <w:pPr>
              <w:pStyle w:val="ProductList-TableBody"/>
              <w:jc w:val="center"/>
            </w:pPr>
          </w:p>
        </w:tc>
      </w:tr>
    </w:tbl>
    <w:p w14:paraId="033078F3" w14:textId="77777777" w:rsidR="0072552A" w:rsidRDefault="0072552A">
      <w:pPr>
        <w:pStyle w:val="ProductList-BodyIndented"/>
      </w:pPr>
    </w:p>
    <w:p w14:paraId="759CC676" w14:textId="77777777" w:rsidR="0072552A" w:rsidRDefault="00936B91">
      <w:pPr>
        <w:pStyle w:val="ProductList-SubClauseHeading"/>
        <w:outlineLvl w:val="5"/>
      </w:pPr>
      <w:r>
        <w:t>2.2.2 Qualifizierendes OS – Pro-Gerät-Lizenzen (außer Virtual Desktop Access-Lizenzen)</w:t>
      </w:r>
    </w:p>
    <w:p w14:paraId="1A7681F3" w14:textId="77777777" w:rsidR="0072552A" w:rsidRDefault="00936B91">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4F641307" w14:textId="77777777" w:rsidR="0072552A" w:rsidRDefault="0072552A">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72552A" w14:paraId="00DC2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3AE5E2" w14:textId="77777777" w:rsidR="0072552A" w:rsidRDefault="00936B91">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91EFFB" w14:textId="77777777" w:rsidR="0072552A" w:rsidRDefault="00936B91">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B06B10" w14:textId="77777777" w:rsidR="0072552A" w:rsidRDefault="00936B91">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0840D1" w14:textId="77777777" w:rsidR="0072552A" w:rsidRDefault="00936B91">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AB835E" w14:textId="77777777" w:rsidR="0072552A" w:rsidRDefault="00936B91">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DB8724" w14:textId="77777777" w:rsidR="0072552A" w:rsidRDefault="00936B91">
            <w:pPr>
              <w:pStyle w:val="ProductList-TableBody"/>
              <w:jc w:val="center"/>
            </w:pPr>
            <w:r>
              <w:rPr>
                <w:color w:val="FFFFFF"/>
              </w:rPr>
              <w:t>Forschung &amp; Lehre und gemeinnützige Einrichtungen</w:t>
            </w:r>
          </w:p>
        </w:tc>
      </w:tr>
      <w:tr w:rsidR="0072552A" w14:paraId="09564336" w14:textId="77777777">
        <w:tc>
          <w:tcPr>
            <w:tcW w:w="4040" w:type="dxa"/>
            <w:tcBorders>
              <w:top w:val="single" w:sz="4" w:space="0" w:color="000000"/>
              <w:left w:val="single" w:sz="4" w:space="0" w:color="000000"/>
              <w:bottom w:val="single" w:sz="4" w:space="0" w:color="000000"/>
              <w:right w:val="none" w:sz="4" w:space="0" w:color="000000"/>
            </w:tcBorders>
          </w:tcPr>
          <w:p w14:paraId="192A264E" w14:textId="77777777" w:rsidR="0072552A" w:rsidRDefault="00936B9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0C3273"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82222"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244F7"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5C6D74"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DFDE0C" w14:textId="77777777" w:rsidR="0072552A" w:rsidRDefault="0072552A">
            <w:pPr>
              <w:pStyle w:val="ProductList-TableBody"/>
              <w:jc w:val="center"/>
            </w:pPr>
          </w:p>
        </w:tc>
      </w:tr>
      <w:tr w:rsidR="0072552A" w14:paraId="54AF1BD1" w14:textId="77777777">
        <w:tc>
          <w:tcPr>
            <w:tcW w:w="4040" w:type="dxa"/>
            <w:tcBorders>
              <w:top w:val="single" w:sz="4" w:space="0" w:color="000000"/>
              <w:left w:val="single" w:sz="4" w:space="0" w:color="000000"/>
              <w:bottom w:val="single" w:sz="4" w:space="0" w:color="000000"/>
              <w:right w:val="single" w:sz="4" w:space="0" w:color="000000"/>
            </w:tcBorders>
          </w:tcPr>
          <w:p w14:paraId="4D5D21B8" w14:textId="77777777" w:rsidR="0072552A" w:rsidRDefault="00936B91">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08E3650A"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7F844"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C150E"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09773"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ED6B1" w14:textId="77777777" w:rsidR="0072552A" w:rsidRDefault="00936B91">
            <w:pPr>
              <w:pStyle w:val="ProductList-TableBody"/>
              <w:jc w:val="center"/>
            </w:pPr>
            <w:r>
              <w:t>X</w:t>
            </w:r>
          </w:p>
        </w:tc>
      </w:tr>
      <w:tr w:rsidR="0072552A" w14:paraId="07478BD7" w14:textId="77777777">
        <w:tc>
          <w:tcPr>
            <w:tcW w:w="4040" w:type="dxa"/>
            <w:tcBorders>
              <w:top w:val="single" w:sz="4" w:space="0" w:color="000000"/>
              <w:left w:val="single" w:sz="4" w:space="0" w:color="000000"/>
              <w:bottom w:val="single" w:sz="4" w:space="0" w:color="000000"/>
              <w:right w:val="single" w:sz="4" w:space="0" w:color="000000"/>
            </w:tcBorders>
          </w:tcPr>
          <w:p w14:paraId="5CCB00C2" w14:textId="77777777" w:rsidR="0072552A" w:rsidRDefault="00936B91">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72E8F887"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33C04"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251BA"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6122E"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43EBD" w14:textId="77777777" w:rsidR="0072552A" w:rsidRDefault="00936B91">
            <w:pPr>
              <w:pStyle w:val="ProductList-TableBody"/>
              <w:jc w:val="center"/>
            </w:pPr>
            <w:r>
              <w:t>X</w:t>
            </w:r>
          </w:p>
        </w:tc>
      </w:tr>
      <w:tr w:rsidR="0072552A" w14:paraId="75952F79" w14:textId="77777777">
        <w:tc>
          <w:tcPr>
            <w:tcW w:w="4040" w:type="dxa"/>
            <w:tcBorders>
              <w:top w:val="single" w:sz="4" w:space="0" w:color="000000"/>
              <w:left w:val="single" w:sz="4" w:space="0" w:color="000000"/>
              <w:bottom w:val="single" w:sz="4" w:space="0" w:color="000000"/>
              <w:right w:val="none" w:sz="4" w:space="0" w:color="000000"/>
            </w:tcBorders>
          </w:tcPr>
          <w:p w14:paraId="5ECC6CE7" w14:textId="77777777" w:rsidR="0072552A" w:rsidRDefault="00936B9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7AC3CA"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60F78"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7C6ECC"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359DC"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8B06EB" w14:textId="77777777" w:rsidR="0072552A" w:rsidRDefault="0072552A">
            <w:pPr>
              <w:pStyle w:val="ProductList-TableBody"/>
              <w:jc w:val="center"/>
            </w:pPr>
          </w:p>
        </w:tc>
      </w:tr>
      <w:tr w:rsidR="0072552A" w14:paraId="4275045A" w14:textId="77777777">
        <w:tc>
          <w:tcPr>
            <w:tcW w:w="4040" w:type="dxa"/>
            <w:tcBorders>
              <w:top w:val="single" w:sz="4" w:space="0" w:color="000000"/>
              <w:left w:val="single" w:sz="4" w:space="0" w:color="000000"/>
              <w:bottom w:val="single" w:sz="4" w:space="0" w:color="000000"/>
              <w:right w:val="single" w:sz="4" w:space="0" w:color="000000"/>
            </w:tcBorders>
          </w:tcPr>
          <w:p w14:paraId="774B2772" w14:textId="77777777" w:rsidR="0072552A" w:rsidRDefault="00936B9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9352F3C"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1DD27"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DD82A"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AA98A"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6C449" w14:textId="77777777" w:rsidR="0072552A" w:rsidRDefault="00936B91">
            <w:pPr>
              <w:pStyle w:val="ProductList-TableBody"/>
              <w:jc w:val="center"/>
            </w:pPr>
            <w:r>
              <w:t>X</w:t>
            </w:r>
          </w:p>
        </w:tc>
      </w:tr>
      <w:tr w:rsidR="0072552A" w14:paraId="46ED78CD" w14:textId="77777777">
        <w:tc>
          <w:tcPr>
            <w:tcW w:w="4040" w:type="dxa"/>
            <w:tcBorders>
              <w:top w:val="single" w:sz="4" w:space="0" w:color="000000"/>
              <w:left w:val="single" w:sz="4" w:space="0" w:color="000000"/>
              <w:bottom w:val="single" w:sz="4" w:space="0" w:color="000000"/>
              <w:right w:val="single" w:sz="4" w:space="0" w:color="000000"/>
            </w:tcBorders>
          </w:tcPr>
          <w:p w14:paraId="1E34D6C0" w14:textId="77777777" w:rsidR="0072552A" w:rsidRDefault="00936B9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C1F465C"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B239F"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24954"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3E8B1"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2AB97" w14:textId="77777777" w:rsidR="0072552A" w:rsidRDefault="00936B91">
            <w:pPr>
              <w:pStyle w:val="ProductList-TableBody"/>
              <w:jc w:val="center"/>
            </w:pPr>
            <w:r>
              <w:t>X</w:t>
            </w:r>
          </w:p>
        </w:tc>
      </w:tr>
      <w:tr w:rsidR="0072552A" w14:paraId="244694F7" w14:textId="77777777">
        <w:tc>
          <w:tcPr>
            <w:tcW w:w="4040" w:type="dxa"/>
            <w:tcBorders>
              <w:top w:val="single" w:sz="4" w:space="0" w:color="000000"/>
              <w:left w:val="single" w:sz="4" w:space="0" w:color="000000"/>
              <w:bottom w:val="single" w:sz="4" w:space="0" w:color="000000"/>
              <w:right w:val="none" w:sz="4" w:space="0" w:color="000000"/>
            </w:tcBorders>
          </w:tcPr>
          <w:p w14:paraId="1F402C1D" w14:textId="77777777" w:rsidR="0072552A" w:rsidRDefault="00936B9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E90DA1"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BCC310"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4141C"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D41ABE"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1290B7" w14:textId="77777777" w:rsidR="0072552A" w:rsidRDefault="0072552A">
            <w:pPr>
              <w:pStyle w:val="ProductList-TableBody"/>
              <w:jc w:val="center"/>
            </w:pPr>
          </w:p>
        </w:tc>
      </w:tr>
      <w:tr w:rsidR="0072552A" w14:paraId="60FA4820" w14:textId="77777777">
        <w:tc>
          <w:tcPr>
            <w:tcW w:w="4040" w:type="dxa"/>
            <w:tcBorders>
              <w:top w:val="single" w:sz="4" w:space="0" w:color="000000"/>
              <w:left w:val="single" w:sz="4" w:space="0" w:color="000000"/>
              <w:bottom w:val="single" w:sz="4" w:space="0" w:color="000000"/>
              <w:right w:val="single" w:sz="4" w:space="0" w:color="000000"/>
            </w:tcBorders>
          </w:tcPr>
          <w:p w14:paraId="42CD7FD1" w14:textId="77777777" w:rsidR="0072552A" w:rsidRDefault="00936B9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0AD39F8"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5DAB9"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4E02C"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8C04B"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5BB95" w14:textId="77777777" w:rsidR="0072552A" w:rsidRDefault="00936B91">
            <w:pPr>
              <w:pStyle w:val="ProductList-TableBody"/>
              <w:jc w:val="center"/>
            </w:pPr>
            <w:r>
              <w:t>X</w:t>
            </w:r>
          </w:p>
        </w:tc>
      </w:tr>
      <w:tr w:rsidR="0072552A" w14:paraId="798D6C21" w14:textId="77777777">
        <w:tc>
          <w:tcPr>
            <w:tcW w:w="4040" w:type="dxa"/>
            <w:tcBorders>
              <w:top w:val="single" w:sz="4" w:space="0" w:color="000000"/>
              <w:left w:val="single" w:sz="4" w:space="0" w:color="000000"/>
              <w:bottom w:val="single" w:sz="4" w:space="0" w:color="000000"/>
              <w:right w:val="single" w:sz="4" w:space="0" w:color="000000"/>
            </w:tcBorders>
          </w:tcPr>
          <w:p w14:paraId="7CADDD58" w14:textId="77777777" w:rsidR="0072552A" w:rsidRDefault="00936B9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11847C"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46B46"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461A7"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31C02"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6587C" w14:textId="77777777" w:rsidR="0072552A" w:rsidRDefault="00936B91">
            <w:pPr>
              <w:pStyle w:val="ProductList-TableBody"/>
              <w:jc w:val="center"/>
            </w:pPr>
            <w:r>
              <w:t>X</w:t>
            </w:r>
          </w:p>
        </w:tc>
      </w:tr>
      <w:tr w:rsidR="0072552A" w14:paraId="4812F3A5" w14:textId="77777777">
        <w:tc>
          <w:tcPr>
            <w:tcW w:w="4040" w:type="dxa"/>
            <w:tcBorders>
              <w:top w:val="single" w:sz="4" w:space="0" w:color="000000"/>
              <w:left w:val="single" w:sz="4" w:space="0" w:color="000000"/>
              <w:bottom w:val="single" w:sz="4" w:space="0" w:color="000000"/>
              <w:right w:val="none" w:sz="4" w:space="0" w:color="000000"/>
            </w:tcBorders>
          </w:tcPr>
          <w:p w14:paraId="417A1B16" w14:textId="77777777" w:rsidR="0072552A" w:rsidRDefault="00936B9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6DE074"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8843B"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586DB"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3349C"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D60F39" w14:textId="77777777" w:rsidR="0072552A" w:rsidRDefault="0072552A">
            <w:pPr>
              <w:pStyle w:val="ProductList-TableBody"/>
              <w:jc w:val="center"/>
            </w:pPr>
          </w:p>
        </w:tc>
      </w:tr>
      <w:tr w:rsidR="0072552A" w14:paraId="336C2E91" w14:textId="77777777">
        <w:tc>
          <w:tcPr>
            <w:tcW w:w="4040" w:type="dxa"/>
            <w:tcBorders>
              <w:top w:val="single" w:sz="4" w:space="0" w:color="000000"/>
              <w:left w:val="single" w:sz="4" w:space="0" w:color="000000"/>
              <w:bottom w:val="single" w:sz="4" w:space="0" w:color="000000"/>
              <w:right w:val="single" w:sz="4" w:space="0" w:color="000000"/>
            </w:tcBorders>
          </w:tcPr>
          <w:p w14:paraId="1A19D730" w14:textId="77777777" w:rsidR="0072552A" w:rsidRDefault="00936B9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C610289"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B2127"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3B7DA"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0E224"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03E8B" w14:textId="77777777" w:rsidR="0072552A" w:rsidRDefault="00936B91">
            <w:pPr>
              <w:pStyle w:val="ProductList-TableBody"/>
              <w:jc w:val="center"/>
            </w:pPr>
            <w:r>
              <w:t>X</w:t>
            </w:r>
          </w:p>
        </w:tc>
      </w:tr>
      <w:tr w:rsidR="0072552A" w14:paraId="5342DF40" w14:textId="77777777">
        <w:tc>
          <w:tcPr>
            <w:tcW w:w="4040" w:type="dxa"/>
            <w:tcBorders>
              <w:top w:val="single" w:sz="4" w:space="0" w:color="000000"/>
              <w:left w:val="single" w:sz="4" w:space="0" w:color="000000"/>
              <w:bottom w:val="single" w:sz="4" w:space="0" w:color="000000"/>
              <w:right w:val="single" w:sz="4" w:space="0" w:color="000000"/>
            </w:tcBorders>
          </w:tcPr>
          <w:p w14:paraId="584342DF" w14:textId="77777777" w:rsidR="0072552A" w:rsidRDefault="00936B9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6948D1"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B51AC"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8DB7E"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970D4"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A38D3" w14:textId="77777777" w:rsidR="0072552A" w:rsidRDefault="00936B91">
            <w:pPr>
              <w:pStyle w:val="ProductList-TableBody"/>
              <w:jc w:val="center"/>
            </w:pPr>
            <w:r>
              <w:t>X</w:t>
            </w:r>
          </w:p>
        </w:tc>
      </w:tr>
      <w:tr w:rsidR="0072552A" w14:paraId="7CD23BBD" w14:textId="77777777">
        <w:tc>
          <w:tcPr>
            <w:tcW w:w="4040" w:type="dxa"/>
            <w:tcBorders>
              <w:top w:val="single" w:sz="4" w:space="0" w:color="000000"/>
              <w:left w:val="single" w:sz="4" w:space="0" w:color="000000"/>
              <w:bottom w:val="single" w:sz="4" w:space="0" w:color="000000"/>
              <w:right w:val="none" w:sz="4" w:space="0" w:color="000000"/>
            </w:tcBorders>
          </w:tcPr>
          <w:p w14:paraId="477B89F8" w14:textId="77777777" w:rsidR="0072552A" w:rsidRDefault="00936B9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68C243"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17601"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8F342"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8FE38"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2DA2FB" w14:textId="77777777" w:rsidR="0072552A" w:rsidRDefault="0072552A">
            <w:pPr>
              <w:pStyle w:val="ProductList-TableBody"/>
              <w:jc w:val="center"/>
            </w:pPr>
          </w:p>
        </w:tc>
      </w:tr>
      <w:tr w:rsidR="0072552A" w14:paraId="30E0C671" w14:textId="77777777">
        <w:tc>
          <w:tcPr>
            <w:tcW w:w="4040" w:type="dxa"/>
            <w:tcBorders>
              <w:top w:val="single" w:sz="4" w:space="0" w:color="000000"/>
              <w:left w:val="single" w:sz="4" w:space="0" w:color="000000"/>
              <w:bottom w:val="single" w:sz="4" w:space="0" w:color="000000"/>
              <w:right w:val="single" w:sz="4" w:space="0" w:color="000000"/>
            </w:tcBorders>
          </w:tcPr>
          <w:p w14:paraId="284AC995" w14:textId="77777777" w:rsidR="0072552A" w:rsidRDefault="00936B9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8241FC9"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446DF"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FC595"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BC69D"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F3494" w14:textId="77777777" w:rsidR="0072552A" w:rsidRDefault="00936B91">
            <w:pPr>
              <w:pStyle w:val="ProductList-TableBody"/>
              <w:jc w:val="center"/>
            </w:pPr>
            <w:r>
              <w:t>X</w:t>
            </w:r>
          </w:p>
        </w:tc>
      </w:tr>
      <w:tr w:rsidR="0072552A" w14:paraId="773F0C01" w14:textId="77777777">
        <w:tc>
          <w:tcPr>
            <w:tcW w:w="4040" w:type="dxa"/>
            <w:tcBorders>
              <w:top w:val="single" w:sz="4" w:space="0" w:color="000000"/>
              <w:left w:val="single" w:sz="4" w:space="0" w:color="000000"/>
              <w:bottom w:val="single" w:sz="4" w:space="0" w:color="000000"/>
              <w:right w:val="single" w:sz="4" w:space="0" w:color="000000"/>
            </w:tcBorders>
          </w:tcPr>
          <w:p w14:paraId="3A29AB20" w14:textId="77777777" w:rsidR="0072552A" w:rsidRDefault="00936B9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96CECD"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8890F"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EBE37"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445E9"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AADEC" w14:textId="77777777" w:rsidR="0072552A" w:rsidRDefault="00936B91">
            <w:pPr>
              <w:pStyle w:val="ProductList-TableBody"/>
              <w:jc w:val="center"/>
            </w:pPr>
            <w:r>
              <w:t>X</w:t>
            </w:r>
          </w:p>
        </w:tc>
      </w:tr>
      <w:tr w:rsidR="0072552A" w14:paraId="18BF2BDF" w14:textId="77777777">
        <w:tc>
          <w:tcPr>
            <w:tcW w:w="4040" w:type="dxa"/>
            <w:tcBorders>
              <w:top w:val="single" w:sz="4" w:space="0" w:color="000000"/>
              <w:left w:val="single" w:sz="4" w:space="0" w:color="000000"/>
              <w:bottom w:val="single" w:sz="4" w:space="0" w:color="000000"/>
              <w:right w:val="none" w:sz="4" w:space="0" w:color="000000"/>
            </w:tcBorders>
          </w:tcPr>
          <w:p w14:paraId="48BC67F7" w14:textId="77777777" w:rsidR="0072552A" w:rsidRDefault="00936B9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ED5441"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64689"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CD899"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5E55E6"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123D1C" w14:textId="77777777" w:rsidR="0072552A" w:rsidRDefault="0072552A">
            <w:pPr>
              <w:pStyle w:val="ProductList-TableBody"/>
              <w:jc w:val="center"/>
            </w:pPr>
          </w:p>
        </w:tc>
      </w:tr>
      <w:tr w:rsidR="0072552A" w14:paraId="12369C80" w14:textId="77777777">
        <w:tc>
          <w:tcPr>
            <w:tcW w:w="4040" w:type="dxa"/>
            <w:tcBorders>
              <w:top w:val="single" w:sz="4" w:space="0" w:color="000000"/>
              <w:left w:val="single" w:sz="4" w:space="0" w:color="000000"/>
              <w:bottom w:val="single" w:sz="4" w:space="0" w:color="000000"/>
              <w:right w:val="single" w:sz="4" w:space="0" w:color="000000"/>
            </w:tcBorders>
          </w:tcPr>
          <w:p w14:paraId="7902D589" w14:textId="77777777" w:rsidR="0072552A" w:rsidRDefault="00936B9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CC6EC91"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E63FE"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F0814"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5A408"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2ACA9" w14:textId="77777777" w:rsidR="0072552A" w:rsidRDefault="00936B91">
            <w:pPr>
              <w:pStyle w:val="ProductList-TableBody"/>
              <w:jc w:val="center"/>
            </w:pPr>
            <w:r>
              <w:t>X</w:t>
            </w:r>
          </w:p>
        </w:tc>
      </w:tr>
      <w:tr w:rsidR="0072552A" w14:paraId="19F76A7D" w14:textId="77777777">
        <w:tc>
          <w:tcPr>
            <w:tcW w:w="4040" w:type="dxa"/>
            <w:tcBorders>
              <w:top w:val="single" w:sz="4" w:space="0" w:color="000000"/>
              <w:left w:val="single" w:sz="4" w:space="0" w:color="000000"/>
              <w:bottom w:val="single" w:sz="4" w:space="0" w:color="000000"/>
              <w:right w:val="none" w:sz="4" w:space="0" w:color="000000"/>
            </w:tcBorders>
          </w:tcPr>
          <w:p w14:paraId="541E8A74" w14:textId="77777777" w:rsidR="0072552A" w:rsidRDefault="00936B91">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32B26792"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3C274E"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C97F3"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E4376" w14:textId="77777777" w:rsidR="0072552A" w:rsidRDefault="007255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0EC062" w14:textId="77777777" w:rsidR="0072552A" w:rsidRDefault="0072552A">
            <w:pPr>
              <w:pStyle w:val="ProductList-TableBody"/>
              <w:jc w:val="center"/>
            </w:pPr>
          </w:p>
        </w:tc>
      </w:tr>
      <w:tr w:rsidR="0072552A" w14:paraId="6A63F5C3" w14:textId="77777777">
        <w:tc>
          <w:tcPr>
            <w:tcW w:w="4040" w:type="dxa"/>
            <w:tcBorders>
              <w:top w:val="single" w:sz="4" w:space="0" w:color="000000"/>
              <w:left w:val="single" w:sz="4" w:space="0" w:color="000000"/>
              <w:bottom w:val="single" w:sz="4" w:space="0" w:color="000000"/>
              <w:right w:val="single" w:sz="4" w:space="0" w:color="000000"/>
            </w:tcBorders>
          </w:tcPr>
          <w:p w14:paraId="43BCECB1" w14:textId="77777777" w:rsidR="0072552A" w:rsidRDefault="00936B9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D10D61"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B1C3B"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6BCAE"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1305B"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90865" w14:textId="77777777" w:rsidR="0072552A" w:rsidRDefault="00936B91">
            <w:pPr>
              <w:pStyle w:val="ProductList-TableBody"/>
              <w:jc w:val="center"/>
            </w:pPr>
            <w:r>
              <w:t>X</w:t>
            </w:r>
          </w:p>
        </w:tc>
      </w:tr>
      <w:tr w:rsidR="0072552A" w14:paraId="63BD40E0" w14:textId="77777777">
        <w:tc>
          <w:tcPr>
            <w:tcW w:w="4040" w:type="dxa"/>
            <w:tcBorders>
              <w:top w:val="single" w:sz="4" w:space="0" w:color="000000"/>
              <w:left w:val="single" w:sz="4" w:space="0" w:color="000000"/>
              <w:bottom w:val="single" w:sz="4" w:space="0" w:color="000000"/>
              <w:right w:val="single" w:sz="4" w:space="0" w:color="000000"/>
            </w:tcBorders>
          </w:tcPr>
          <w:p w14:paraId="17D82956" w14:textId="77777777" w:rsidR="0072552A" w:rsidRDefault="00936B9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B68682"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300E5"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61899"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A8365"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F7D0D" w14:textId="77777777" w:rsidR="0072552A" w:rsidRDefault="00936B91">
            <w:pPr>
              <w:pStyle w:val="ProductList-TableBody"/>
              <w:jc w:val="center"/>
            </w:pPr>
            <w:r>
              <w:t>X</w:t>
            </w:r>
          </w:p>
        </w:tc>
      </w:tr>
      <w:tr w:rsidR="0072552A" w14:paraId="66C8D563" w14:textId="77777777">
        <w:tc>
          <w:tcPr>
            <w:tcW w:w="4040" w:type="dxa"/>
            <w:tcBorders>
              <w:top w:val="single" w:sz="4" w:space="0" w:color="000000"/>
              <w:left w:val="single" w:sz="4" w:space="0" w:color="000000"/>
              <w:bottom w:val="single" w:sz="4" w:space="0" w:color="000000"/>
              <w:right w:val="single" w:sz="4" w:space="0" w:color="000000"/>
            </w:tcBorders>
          </w:tcPr>
          <w:p w14:paraId="6E6EB374" w14:textId="77777777" w:rsidR="0072552A" w:rsidRDefault="00936B9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E7606E"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B1607"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901FB"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DC257"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55A5F" w14:textId="77777777" w:rsidR="0072552A" w:rsidRDefault="00936B91">
            <w:pPr>
              <w:pStyle w:val="ProductList-TableBody"/>
              <w:jc w:val="center"/>
            </w:pPr>
            <w:r>
              <w:t>X</w:t>
            </w:r>
          </w:p>
        </w:tc>
      </w:tr>
      <w:tr w:rsidR="0072552A" w14:paraId="60824B8E" w14:textId="77777777">
        <w:tc>
          <w:tcPr>
            <w:tcW w:w="4040" w:type="dxa"/>
            <w:tcBorders>
              <w:top w:val="single" w:sz="4" w:space="0" w:color="000000"/>
              <w:left w:val="single" w:sz="4" w:space="0" w:color="000000"/>
              <w:bottom w:val="single" w:sz="4" w:space="0" w:color="000000"/>
              <w:right w:val="single" w:sz="4" w:space="0" w:color="000000"/>
            </w:tcBorders>
          </w:tcPr>
          <w:p w14:paraId="41AF1FDD" w14:textId="77777777" w:rsidR="0072552A" w:rsidRDefault="00936B9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664683"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BF8A4"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E7887"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12C1CA"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127D8" w14:textId="77777777" w:rsidR="0072552A" w:rsidRDefault="00936B91">
            <w:pPr>
              <w:pStyle w:val="ProductList-TableBody"/>
              <w:jc w:val="center"/>
            </w:pPr>
            <w:r>
              <w:t>X</w:t>
            </w:r>
          </w:p>
        </w:tc>
      </w:tr>
      <w:tr w:rsidR="0072552A" w14:paraId="5C9322B1" w14:textId="77777777">
        <w:tc>
          <w:tcPr>
            <w:tcW w:w="4040" w:type="dxa"/>
            <w:tcBorders>
              <w:top w:val="single" w:sz="4" w:space="0" w:color="000000"/>
              <w:left w:val="single" w:sz="4" w:space="0" w:color="000000"/>
              <w:bottom w:val="single" w:sz="4" w:space="0" w:color="000000"/>
              <w:right w:val="single" w:sz="4" w:space="0" w:color="000000"/>
            </w:tcBorders>
          </w:tcPr>
          <w:p w14:paraId="0199685F" w14:textId="77777777" w:rsidR="0072552A" w:rsidRDefault="00936B91">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45B98F"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C93DF"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186D7"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E9BC1"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A170C" w14:textId="77777777" w:rsidR="0072552A" w:rsidRDefault="00936B91">
            <w:pPr>
              <w:pStyle w:val="ProductList-TableBody"/>
              <w:jc w:val="center"/>
            </w:pPr>
            <w:r>
              <w:t>X</w:t>
            </w:r>
          </w:p>
        </w:tc>
      </w:tr>
      <w:tr w:rsidR="0072552A" w14:paraId="0BFC0E7E" w14:textId="77777777">
        <w:tc>
          <w:tcPr>
            <w:tcW w:w="4040" w:type="dxa"/>
            <w:tcBorders>
              <w:top w:val="single" w:sz="4" w:space="0" w:color="000000"/>
              <w:left w:val="single" w:sz="4" w:space="0" w:color="000000"/>
              <w:bottom w:val="single" w:sz="4" w:space="0" w:color="000000"/>
              <w:right w:val="single" w:sz="4" w:space="0" w:color="000000"/>
            </w:tcBorders>
          </w:tcPr>
          <w:p w14:paraId="13A6B98B" w14:textId="77777777" w:rsidR="0072552A" w:rsidRDefault="00936B9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28C9C8"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1F803"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47CC1" w14:textId="77777777" w:rsidR="0072552A" w:rsidRDefault="00936B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2E715" w14:textId="77777777" w:rsidR="0072552A" w:rsidRDefault="007255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7EAEB" w14:textId="77777777" w:rsidR="0072552A" w:rsidRDefault="00936B91">
            <w:pPr>
              <w:pStyle w:val="ProductList-TableBody"/>
              <w:jc w:val="center"/>
            </w:pPr>
            <w:r>
              <w:t>X</w:t>
            </w:r>
          </w:p>
        </w:tc>
      </w:tr>
    </w:tbl>
    <w:p w14:paraId="5FC4B86F" w14:textId="77777777" w:rsidR="0072552A" w:rsidRDefault="00936B91">
      <w:pPr>
        <w:pStyle w:val="ProductList-BodyIndented"/>
      </w:pPr>
      <w:r>
        <w:rPr>
          <w:i/>
          <w:vertAlign w:val="superscript"/>
        </w:rPr>
        <w:t>1</w:t>
      </w:r>
      <w:r>
        <w:rPr>
          <w:i/>
        </w:rPr>
        <w:t xml:space="preserve">Gilt auch für Qualifizierende Geräte, die durch Unternehmensverschmelzung oder Unternehmenskauf erworben werden </w:t>
      </w:r>
    </w:p>
    <w:p w14:paraId="18E4712A" w14:textId="77777777" w:rsidR="0072552A" w:rsidRDefault="00936B91">
      <w:pPr>
        <w:pStyle w:val="ProductList-BodyIndented"/>
      </w:pPr>
      <w:r>
        <w:rPr>
          <w:i/>
          <w:vertAlign w:val="superscript"/>
        </w:rPr>
        <w:t>2</w:t>
      </w:r>
      <w:r>
        <w:rPr>
          <w:i/>
        </w:rPr>
        <w:t xml:space="preserve">macOS muss von dem autorisierten Hersteller vor dem ersten Verkauf des Geräts vorinstalliert werden. </w:t>
      </w:r>
    </w:p>
    <w:p w14:paraId="0ED60EE2" w14:textId="77777777" w:rsidR="0072552A" w:rsidRDefault="0072552A">
      <w:pPr>
        <w:pStyle w:val="ProductList-BodyIndented"/>
      </w:pPr>
    </w:p>
    <w:p w14:paraId="4505B789" w14:textId="77777777" w:rsidR="0072552A" w:rsidRDefault="00936B91">
      <w:pPr>
        <w:pStyle w:val="ProductList-SubClauseHeading"/>
        <w:outlineLvl w:val="5"/>
      </w:pPr>
      <w:r>
        <w:t>2.2.3 Qualifizierendes OS mit Nutzungsbeschränkung – Pro-Gerät-Lizenzen</w:t>
      </w:r>
    </w:p>
    <w:p w14:paraId="075EEEE5" w14:textId="77777777" w:rsidR="0072552A" w:rsidRDefault="0072552A">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72552A" w14:paraId="342879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FFF7EC9" w14:textId="77777777" w:rsidR="0072552A" w:rsidRDefault="00936B91">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AFDCAE" w14:textId="77777777" w:rsidR="0072552A" w:rsidRDefault="00936B91">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B1DC1F" w14:textId="77777777" w:rsidR="0072552A" w:rsidRDefault="00936B91">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567418" w14:textId="77777777" w:rsidR="0072552A" w:rsidRDefault="00936B91">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B08699" w14:textId="77777777" w:rsidR="0072552A" w:rsidRDefault="00936B91">
            <w:pPr>
              <w:pStyle w:val="ProductList-TableBody"/>
              <w:jc w:val="center"/>
            </w:pPr>
            <w:r>
              <w:rPr>
                <w:color w:val="FFFFFF"/>
              </w:rPr>
              <w:t>Forschung &amp; Lehre und gemeinnützige Einrichtungen</w:t>
            </w:r>
          </w:p>
        </w:tc>
      </w:tr>
      <w:tr w:rsidR="0072552A" w14:paraId="3E5AA763" w14:textId="77777777">
        <w:tc>
          <w:tcPr>
            <w:tcW w:w="4660" w:type="dxa"/>
            <w:tcBorders>
              <w:top w:val="single" w:sz="4" w:space="0" w:color="000000"/>
              <w:left w:val="single" w:sz="4" w:space="0" w:color="000000"/>
              <w:bottom w:val="single" w:sz="4" w:space="0" w:color="000000"/>
              <w:right w:val="single" w:sz="4" w:space="0" w:color="000000"/>
            </w:tcBorders>
          </w:tcPr>
          <w:p w14:paraId="0FBD3B71" w14:textId="77777777" w:rsidR="0072552A" w:rsidRDefault="00936B91">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9E2934"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9F90D8"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4B052"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D0B63" w14:textId="77777777" w:rsidR="0072552A" w:rsidRDefault="00936B91">
            <w:pPr>
              <w:pStyle w:val="ProductList-TableBody"/>
              <w:jc w:val="center"/>
            </w:pPr>
            <w:r>
              <w:t>X</w:t>
            </w:r>
          </w:p>
        </w:tc>
      </w:tr>
      <w:tr w:rsidR="0072552A" w14:paraId="50B52B12" w14:textId="77777777">
        <w:tc>
          <w:tcPr>
            <w:tcW w:w="4660" w:type="dxa"/>
            <w:tcBorders>
              <w:top w:val="single" w:sz="4" w:space="0" w:color="000000"/>
              <w:left w:val="single" w:sz="4" w:space="0" w:color="000000"/>
              <w:bottom w:val="single" w:sz="4" w:space="0" w:color="000000"/>
              <w:right w:val="single" w:sz="4" w:space="0" w:color="000000"/>
            </w:tcBorders>
          </w:tcPr>
          <w:p w14:paraId="36D45350" w14:textId="77777777" w:rsidR="0072552A" w:rsidRDefault="00936B91">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8CEF72"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A918C"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E9D5A"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2731FA" w14:textId="77777777" w:rsidR="0072552A" w:rsidRDefault="00936B91">
            <w:pPr>
              <w:pStyle w:val="ProductList-TableBody"/>
              <w:jc w:val="center"/>
            </w:pPr>
            <w:r>
              <w:t>X</w:t>
            </w:r>
          </w:p>
        </w:tc>
      </w:tr>
      <w:tr w:rsidR="0072552A" w14:paraId="4832034A" w14:textId="77777777">
        <w:tc>
          <w:tcPr>
            <w:tcW w:w="4660" w:type="dxa"/>
            <w:tcBorders>
              <w:top w:val="single" w:sz="4" w:space="0" w:color="000000"/>
              <w:left w:val="single" w:sz="4" w:space="0" w:color="000000"/>
              <w:bottom w:val="single" w:sz="4" w:space="0" w:color="000000"/>
              <w:right w:val="single" w:sz="4" w:space="0" w:color="000000"/>
            </w:tcBorders>
          </w:tcPr>
          <w:p w14:paraId="514236EB" w14:textId="77777777" w:rsidR="0072552A" w:rsidRDefault="00936B9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41A5FE"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89EC33"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71BCB"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22E96" w14:textId="77777777" w:rsidR="0072552A" w:rsidRDefault="00936B91">
            <w:pPr>
              <w:pStyle w:val="ProductList-TableBody"/>
              <w:jc w:val="center"/>
            </w:pPr>
            <w:r>
              <w:t>X</w:t>
            </w:r>
          </w:p>
        </w:tc>
      </w:tr>
      <w:tr w:rsidR="0072552A" w14:paraId="49A58C07" w14:textId="77777777">
        <w:tc>
          <w:tcPr>
            <w:tcW w:w="4660" w:type="dxa"/>
            <w:tcBorders>
              <w:top w:val="single" w:sz="4" w:space="0" w:color="000000"/>
              <w:left w:val="single" w:sz="4" w:space="0" w:color="000000"/>
              <w:bottom w:val="single" w:sz="4" w:space="0" w:color="000000"/>
              <w:right w:val="single" w:sz="4" w:space="0" w:color="000000"/>
            </w:tcBorders>
          </w:tcPr>
          <w:p w14:paraId="41B4FCB5" w14:textId="77777777" w:rsidR="0072552A" w:rsidRDefault="00936B9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F88E4"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36434"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7DC68"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7F607D" w14:textId="77777777" w:rsidR="0072552A" w:rsidRDefault="00936B91">
            <w:pPr>
              <w:pStyle w:val="ProductList-TableBody"/>
              <w:jc w:val="center"/>
            </w:pPr>
            <w:r>
              <w:t>X</w:t>
            </w:r>
          </w:p>
        </w:tc>
      </w:tr>
      <w:tr w:rsidR="0072552A" w14:paraId="1C68F7CE" w14:textId="77777777">
        <w:tc>
          <w:tcPr>
            <w:tcW w:w="4660" w:type="dxa"/>
            <w:tcBorders>
              <w:top w:val="single" w:sz="4" w:space="0" w:color="000000"/>
              <w:left w:val="single" w:sz="4" w:space="0" w:color="000000"/>
              <w:bottom w:val="single" w:sz="4" w:space="0" w:color="000000"/>
              <w:right w:val="single" w:sz="4" w:space="0" w:color="000000"/>
            </w:tcBorders>
          </w:tcPr>
          <w:p w14:paraId="6EF9C2AE" w14:textId="77777777" w:rsidR="0072552A" w:rsidRDefault="00936B9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AE7AC1"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82D89"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79823"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C47FD5" w14:textId="77777777" w:rsidR="0072552A" w:rsidRDefault="00936B91">
            <w:pPr>
              <w:pStyle w:val="ProductList-TableBody"/>
              <w:jc w:val="center"/>
            </w:pPr>
            <w:r>
              <w:t>X</w:t>
            </w:r>
          </w:p>
        </w:tc>
      </w:tr>
      <w:tr w:rsidR="0072552A" w14:paraId="255BE0FD" w14:textId="77777777">
        <w:tc>
          <w:tcPr>
            <w:tcW w:w="4660" w:type="dxa"/>
            <w:tcBorders>
              <w:top w:val="single" w:sz="4" w:space="0" w:color="000000"/>
              <w:left w:val="single" w:sz="4" w:space="0" w:color="000000"/>
              <w:bottom w:val="single" w:sz="4" w:space="0" w:color="000000"/>
              <w:right w:val="single" w:sz="4" w:space="0" w:color="000000"/>
            </w:tcBorders>
          </w:tcPr>
          <w:p w14:paraId="01F7631F" w14:textId="77777777" w:rsidR="0072552A" w:rsidRDefault="00936B9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A2421B"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CEAEE0"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78029"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C89B7" w14:textId="77777777" w:rsidR="0072552A" w:rsidRDefault="00936B91">
            <w:pPr>
              <w:pStyle w:val="ProductList-TableBody"/>
              <w:jc w:val="center"/>
            </w:pPr>
            <w:r>
              <w:t>X</w:t>
            </w:r>
          </w:p>
        </w:tc>
      </w:tr>
      <w:tr w:rsidR="0072552A" w14:paraId="2FD0ABFD" w14:textId="77777777">
        <w:tc>
          <w:tcPr>
            <w:tcW w:w="4660" w:type="dxa"/>
            <w:tcBorders>
              <w:top w:val="single" w:sz="4" w:space="0" w:color="000000"/>
              <w:left w:val="single" w:sz="4" w:space="0" w:color="000000"/>
              <w:bottom w:val="single" w:sz="4" w:space="0" w:color="000000"/>
              <w:right w:val="single" w:sz="4" w:space="0" w:color="000000"/>
            </w:tcBorders>
          </w:tcPr>
          <w:p w14:paraId="50D30388" w14:textId="77777777" w:rsidR="0072552A" w:rsidRDefault="00936B9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3B4608"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FA81A3"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C3729"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CFDC8" w14:textId="77777777" w:rsidR="0072552A" w:rsidRDefault="00936B91">
            <w:pPr>
              <w:pStyle w:val="ProductList-TableBody"/>
              <w:jc w:val="center"/>
            </w:pPr>
            <w:r>
              <w:t>X</w:t>
            </w:r>
          </w:p>
        </w:tc>
      </w:tr>
      <w:tr w:rsidR="0072552A" w14:paraId="0D58C816" w14:textId="77777777">
        <w:tc>
          <w:tcPr>
            <w:tcW w:w="4660" w:type="dxa"/>
            <w:tcBorders>
              <w:top w:val="single" w:sz="4" w:space="0" w:color="000000"/>
              <w:left w:val="single" w:sz="4" w:space="0" w:color="000000"/>
              <w:bottom w:val="single" w:sz="4" w:space="0" w:color="000000"/>
              <w:right w:val="single" w:sz="4" w:space="0" w:color="000000"/>
            </w:tcBorders>
          </w:tcPr>
          <w:p w14:paraId="7362C394" w14:textId="77777777" w:rsidR="0072552A" w:rsidRDefault="00936B9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F5E739"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B44342"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514BD"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987B9" w14:textId="77777777" w:rsidR="0072552A" w:rsidRDefault="00936B91">
            <w:pPr>
              <w:pStyle w:val="ProductList-TableBody"/>
              <w:jc w:val="center"/>
            </w:pPr>
            <w:r>
              <w:t>X</w:t>
            </w:r>
          </w:p>
        </w:tc>
      </w:tr>
      <w:tr w:rsidR="0072552A" w14:paraId="5E994E11" w14:textId="77777777">
        <w:tc>
          <w:tcPr>
            <w:tcW w:w="4660" w:type="dxa"/>
            <w:tcBorders>
              <w:top w:val="single" w:sz="4" w:space="0" w:color="000000"/>
              <w:left w:val="single" w:sz="4" w:space="0" w:color="000000"/>
              <w:bottom w:val="single" w:sz="4" w:space="0" w:color="000000"/>
              <w:right w:val="single" w:sz="4" w:space="0" w:color="000000"/>
            </w:tcBorders>
          </w:tcPr>
          <w:p w14:paraId="22009B7B" w14:textId="77777777" w:rsidR="0072552A" w:rsidRDefault="00936B9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98CF6"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17396"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C2081"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B7B4A0" w14:textId="77777777" w:rsidR="0072552A" w:rsidRDefault="00936B91">
            <w:pPr>
              <w:pStyle w:val="ProductList-TableBody"/>
              <w:jc w:val="center"/>
            </w:pPr>
            <w:r>
              <w:t>X</w:t>
            </w:r>
          </w:p>
        </w:tc>
      </w:tr>
      <w:tr w:rsidR="0072552A" w14:paraId="334B22BF" w14:textId="77777777">
        <w:tc>
          <w:tcPr>
            <w:tcW w:w="4660" w:type="dxa"/>
            <w:tcBorders>
              <w:top w:val="single" w:sz="4" w:space="0" w:color="000000"/>
              <w:left w:val="single" w:sz="4" w:space="0" w:color="000000"/>
              <w:bottom w:val="single" w:sz="4" w:space="0" w:color="000000"/>
              <w:right w:val="single" w:sz="4" w:space="0" w:color="000000"/>
            </w:tcBorders>
          </w:tcPr>
          <w:p w14:paraId="3A54CA67" w14:textId="77777777" w:rsidR="0072552A" w:rsidRDefault="00936B9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E59E4B"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68B06" w14:textId="77777777" w:rsidR="0072552A" w:rsidRDefault="007255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402E9C" w14:textId="77777777" w:rsidR="0072552A" w:rsidRDefault="00936B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8F0D0" w14:textId="77777777" w:rsidR="0072552A" w:rsidRDefault="00936B91">
            <w:pPr>
              <w:pStyle w:val="ProductList-TableBody"/>
              <w:jc w:val="center"/>
            </w:pPr>
            <w:r>
              <w:t>X</w:t>
            </w:r>
          </w:p>
        </w:tc>
      </w:tr>
    </w:tbl>
    <w:p w14:paraId="6480C24A" w14:textId="77777777" w:rsidR="0072552A" w:rsidRDefault="00936B91">
      <w:pPr>
        <w:pStyle w:val="ProductList-BodyIndented"/>
      </w:pPr>
      <w:r>
        <w:rPr>
          <w:i/>
          <w:vertAlign w:val="superscript"/>
        </w:rPr>
        <w:t>1</w:t>
      </w:r>
      <w:r>
        <w:rPr>
          <w:i/>
        </w:rPr>
        <w:t xml:space="preserve">Gilt auch für Qualifizierende Geräte, die durch Unternehmensverschmelzung oder Unternehmenskauf erworben werden </w:t>
      </w:r>
    </w:p>
    <w:p w14:paraId="3AAA86F8" w14:textId="77777777" w:rsidR="0072552A" w:rsidRDefault="0072552A">
      <w:pPr>
        <w:pStyle w:val="ProductList-BodyIndented"/>
      </w:pPr>
    </w:p>
    <w:p w14:paraId="3B08BC20" w14:textId="77777777" w:rsidR="0072552A" w:rsidRDefault="00936B91">
      <w:pPr>
        <w:pStyle w:val="ProductList-BodyIndented"/>
      </w:pPr>
      <w:r>
        <w:rPr>
          <w:b/>
        </w:rPr>
        <w:t>2.2.3.1 Qualifizierende Betriebssysteme mit Nutzungsbeschränkung</w:t>
      </w:r>
    </w:p>
    <w:p w14:paraId="5925DDE8" w14:textId="77777777" w:rsidR="0072552A" w:rsidRDefault="00936B91">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1CBEF5A9" w14:textId="77777777" w:rsidR="0072552A" w:rsidRDefault="0072552A">
      <w:pPr>
        <w:pStyle w:val="ProductList-BodyIndented"/>
      </w:pPr>
    </w:p>
    <w:p w14:paraId="64E308D8" w14:textId="77777777" w:rsidR="0072552A" w:rsidRDefault="00936B91">
      <w:pPr>
        <w:pStyle w:val="ProductList-BodyIndented"/>
      </w:pPr>
      <w:r>
        <w:rPr>
          <w:b/>
        </w:rPr>
        <w:t>2.2.3.2 Software Assurance-Kaufbeschränkungen für Qualifizierende Betriebssysteme mit Nutzungsbeschränkung</w:t>
      </w:r>
    </w:p>
    <w:p w14:paraId="74D72600" w14:textId="77777777" w:rsidR="0072552A" w:rsidRDefault="00936B91">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7CD9BE8A" w14:textId="77777777" w:rsidR="0072552A" w:rsidRDefault="0072552A">
      <w:pPr>
        <w:pStyle w:val="ProductList-BodyIndented"/>
      </w:pPr>
    </w:p>
    <w:p w14:paraId="486FADBE" w14:textId="77777777" w:rsidR="0072552A" w:rsidRDefault="00936B91">
      <w:pPr>
        <w:pStyle w:val="ProductList-ClauseHeading"/>
        <w:outlineLvl w:val="4"/>
      </w:pPr>
      <w:r>
        <w:t>2.3 Gemischte Pro-Nutzer- und Pro-Gerät-Lizenzen bei Konzernbeitritten</w:t>
      </w:r>
    </w:p>
    <w:p w14:paraId="7F69245E" w14:textId="77777777" w:rsidR="0072552A" w:rsidRDefault="00936B91">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7FA51BE3" w14:textId="77777777" w:rsidR="0072552A" w:rsidRDefault="0072552A">
      <w:pPr>
        <w:pStyle w:val="ProductList-Body"/>
      </w:pPr>
    </w:p>
    <w:p w14:paraId="7C2BC979" w14:textId="77777777" w:rsidR="0072552A" w:rsidRDefault="00936B91">
      <w:pPr>
        <w:pStyle w:val="ProductList-ClauseHeading"/>
        <w:outlineLvl w:val="4"/>
      </w:pPr>
      <w:r>
        <w:t>2.4 Windows Pro/Enterprise-Upgrades ohne Versionsnummer für die Volksrepublik China</w:t>
      </w:r>
    </w:p>
    <w:p w14:paraId="36DD2A75" w14:textId="77777777" w:rsidR="0072552A" w:rsidRDefault="00936B9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5DB29BF3" w14:textId="77777777" w:rsidR="0072552A" w:rsidRDefault="0072552A">
      <w:pPr>
        <w:pStyle w:val="ProductList-Body"/>
      </w:pPr>
    </w:p>
    <w:p w14:paraId="2815A420" w14:textId="77777777" w:rsidR="0072552A" w:rsidRDefault="00936B91">
      <w:pPr>
        <w:pStyle w:val="ProductList-ClauseHeading"/>
        <w:outlineLvl w:val="4"/>
      </w:pPr>
      <w:r>
        <w:t>2.5 Re-imaging durch Dritte</w:t>
      </w:r>
    </w:p>
    <w:p w14:paraId="61463A36" w14:textId="77777777" w:rsidR="0072552A" w:rsidRDefault="00936B91">
      <w:pPr>
        <w:pStyle w:val="ProductList-Body"/>
      </w:pPr>
      <w:r>
        <w:t xml:space="preserve">Bevor ein Dritter Images auf Geräten eines Kunden installieren darf, muss der Kunde dem Dritten schriftlich dokumentieren, dass er über die notwendigen Lizenzen für die Installation verfügt. </w:t>
      </w:r>
    </w:p>
    <w:p w14:paraId="5E341A9C" w14:textId="77777777" w:rsidR="0072552A" w:rsidRDefault="0072552A">
      <w:pPr>
        <w:pStyle w:val="ProductList-Body"/>
      </w:pPr>
    </w:p>
    <w:p w14:paraId="0FEDA938" w14:textId="77777777" w:rsidR="0072552A" w:rsidRDefault="00936B91">
      <w:pPr>
        <w:pStyle w:val="ProductList-ClauseHeading"/>
        <w:outlineLvl w:val="4"/>
      </w:pPr>
      <w:r>
        <w:t>2.6 Regionale Fulfillment-Optionen</w:t>
      </w:r>
    </w:p>
    <w:p w14:paraId="2B8174F4" w14:textId="77777777" w:rsidR="0072552A" w:rsidRDefault="00936B91">
      <w:pPr>
        <w:pStyle w:val="ProductList-SubClauseHeading"/>
        <w:outlineLvl w:val="5"/>
      </w:pPr>
      <w:r>
        <w:t>2.6.1 Windows KN-Editionen</w:t>
      </w:r>
    </w:p>
    <w:p w14:paraId="2070838B" w14:textId="77777777" w:rsidR="0072552A" w:rsidRDefault="00936B91">
      <w:pPr>
        <w:pStyle w:val="ProductList-BodyIndented"/>
      </w:pPr>
      <w:r>
        <w:t>Kunden in Korea mit einem aktiven Volumenlizenzvertrag oder -beitritt sind berechtigt, Medien für Windows KN-Editionen zur Bereitstellung und Nutzung in Korea zu erwerben. Keine andere Verwendung ist erlaubt.</w:t>
      </w:r>
    </w:p>
    <w:p w14:paraId="1773293D" w14:textId="77777777" w:rsidR="0072552A" w:rsidRDefault="0072552A">
      <w:pPr>
        <w:pStyle w:val="ProductList-BodyIndented"/>
      </w:pPr>
    </w:p>
    <w:p w14:paraId="3801D669" w14:textId="77777777" w:rsidR="0072552A" w:rsidRDefault="00936B91">
      <w:pPr>
        <w:pStyle w:val="ProductList-SubClauseHeading"/>
        <w:outlineLvl w:val="5"/>
      </w:pPr>
      <w:r>
        <w:t>2.6.2 Windows N-Editionen (nicht mit Windows Media Player)</w:t>
      </w:r>
    </w:p>
    <w:p w14:paraId="398B5E66" w14:textId="77777777" w:rsidR="0072552A" w:rsidRDefault="00936B91">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32B14A3E" w14:textId="77777777" w:rsidR="0072552A" w:rsidRDefault="0072552A">
      <w:pPr>
        <w:pStyle w:val="ProductList-BodyIndented"/>
      </w:pPr>
    </w:p>
    <w:p w14:paraId="567A0889" w14:textId="77777777" w:rsidR="0072552A" w:rsidRDefault="00936B91">
      <w:pPr>
        <w:pStyle w:val="ProductList-ClauseHeading"/>
        <w:outlineLvl w:val="4"/>
      </w:pPr>
      <w:r>
        <w:lastRenderedPageBreak/>
        <w:t>2.7 Windows Embedded 8 Standard Enterprise Kit</w:t>
      </w:r>
    </w:p>
    <w:p w14:paraId="22A64BB5" w14:textId="77777777" w:rsidR="0072552A" w:rsidRDefault="00936B91">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60B333B9" w14:textId="77777777" w:rsidR="0072552A" w:rsidRDefault="0072552A">
      <w:pPr>
        <w:pStyle w:val="ProductList-Body"/>
      </w:pPr>
    </w:p>
    <w:p w14:paraId="55D4194C" w14:textId="77777777" w:rsidR="0072552A" w:rsidRDefault="00936B91">
      <w:pPr>
        <w:pStyle w:val="ProductList-ClauseHeading"/>
        <w:outlineLvl w:val="4"/>
      </w:pPr>
      <w:r>
        <w:t>2.8 Kaufberechtigung für Windows 10 Home to Pro Upgrade für Microsoft 365 Business Premium</w:t>
      </w:r>
    </w:p>
    <w:p w14:paraId="44DB5153" w14:textId="77777777" w:rsidR="0072552A" w:rsidRDefault="00936B91">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2CCBB964" w14:textId="77777777" w:rsidR="0072552A" w:rsidRDefault="0072552A">
      <w:pPr>
        <w:pStyle w:val="ProductList-Body"/>
      </w:pPr>
    </w:p>
    <w:p w14:paraId="1E93FBCF" w14:textId="77777777" w:rsidR="0072552A" w:rsidRDefault="00936B91">
      <w:pPr>
        <w:pStyle w:val="ProductList-ClauseHeading"/>
        <w:outlineLvl w:val="4"/>
      </w:pPr>
      <w:r>
        <w:t>2.9 Berechtigung zum Erwerb für Windows 10 Home to Pro Right Licensing for E3/E5</w:t>
      </w:r>
    </w:p>
    <w:p w14:paraId="2E2FFCCE" w14:textId="77777777" w:rsidR="0072552A" w:rsidRDefault="00936B91">
      <w:pPr>
        <w:pStyle w:val="ProductList-SubClauseHeading"/>
        <w:outlineLvl w:val="5"/>
      </w:pPr>
      <w:r>
        <w:t>2.9.1 Voraussetzungen</w:t>
      </w:r>
    </w:p>
    <w:p w14:paraId="0202450E" w14:textId="77777777" w:rsidR="0072552A" w:rsidRDefault="00936B91">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2C1FD1E0" w14:textId="77777777" w:rsidR="0072552A" w:rsidRDefault="00936B91" w:rsidP="00936B91">
      <w:pPr>
        <w:pStyle w:val="ProductList-Bullet"/>
        <w:numPr>
          <w:ilvl w:val="1"/>
          <w:numId w:val="26"/>
        </w:numPr>
      </w:pPr>
      <w:r>
        <w:t xml:space="preserve">Windows 10 Enterprise pro Gerät mit aktiver SA </w:t>
      </w:r>
    </w:p>
    <w:p w14:paraId="5BC34329" w14:textId="77777777" w:rsidR="0072552A" w:rsidRDefault="00936B91" w:rsidP="00936B91">
      <w:pPr>
        <w:pStyle w:val="ProductList-Bullet"/>
        <w:numPr>
          <w:ilvl w:val="1"/>
          <w:numId w:val="26"/>
        </w:numPr>
      </w:pPr>
      <w:r>
        <w:t>ALs für Windows 10 Enterprise E3/E5</w:t>
      </w:r>
    </w:p>
    <w:p w14:paraId="6CF462FE" w14:textId="77777777" w:rsidR="0072552A" w:rsidRDefault="0072552A">
      <w:pPr>
        <w:pStyle w:val="ProductList-BodyIndented"/>
      </w:pPr>
    </w:p>
    <w:p w14:paraId="7686A813" w14:textId="77777777" w:rsidR="0072552A" w:rsidRDefault="00936B91">
      <w:pPr>
        <w:pStyle w:val="ProductList-SubClauseHeading"/>
        <w:outlineLvl w:val="5"/>
      </w:pPr>
      <w:r>
        <w:t>2.9.2 Kaufanforderungen</w:t>
      </w:r>
    </w:p>
    <w:p w14:paraId="26EAE035" w14:textId="77777777" w:rsidR="0072552A" w:rsidRDefault="00936B91">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1BA81C1C" w14:textId="77777777" w:rsidR="0072552A" w:rsidRDefault="00936B91" w:rsidP="00936B91">
      <w:pPr>
        <w:pStyle w:val="ProductList-Bullet"/>
        <w:numPr>
          <w:ilvl w:val="1"/>
          <w:numId w:val="27"/>
        </w:numPr>
      </w:pPr>
      <w:r>
        <w:t xml:space="preserve">Ist mit Windows 10 Enterprise pro Gerät lizenziert, oder </w:t>
      </w:r>
    </w:p>
    <w:p w14:paraId="1B4B2342" w14:textId="77777777" w:rsidR="0072552A" w:rsidRDefault="00936B91" w:rsidP="00936B91">
      <w:pPr>
        <w:pStyle w:val="ProductList-Bullet"/>
        <w:numPr>
          <w:ilvl w:val="1"/>
          <w:numId w:val="27"/>
        </w:numPr>
      </w:pPr>
      <w:r>
        <w:t>auf dem Pro oder Enterprise installiert ist und von einem lizenzierten Nutzer von Windows 10 Enterprise E3/E5 verwendet wird</w:t>
      </w:r>
    </w:p>
    <w:p w14:paraId="2C946096" w14:textId="77777777" w:rsidR="0072552A" w:rsidRDefault="0072552A">
      <w:pPr>
        <w:pStyle w:val="ProductList-BodyIndented"/>
      </w:pPr>
    </w:p>
    <w:p w14:paraId="534A2A84" w14:textId="77777777" w:rsidR="0072552A" w:rsidRDefault="00936B91">
      <w:pPr>
        <w:pStyle w:val="ProductList-SubClauseHeading"/>
        <w:outlineLvl w:val="5"/>
      </w:pPr>
      <w:r>
        <w:t>2.9.3 Lizenzbeschränkungen</w:t>
      </w:r>
    </w:p>
    <w:p w14:paraId="5F4DE37E" w14:textId="77777777" w:rsidR="0072552A" w:rsidRDefault="00936B91">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4A1D34EF" w14:textId="77777777" w:rsidR="0072552A" w:rsidRDefault="0072552A">
      <w:pPr>
        <w:pStyle w:val="ProductList-BodyIndented"/>
      </w:pPr>
    </w:p>
    <w:p w14:paraId="5D849EB2" w14:textId="77777777" w:rsidR="0072552A" w:rsidRDefault="00936B91">
      <w:pPr>
        <w:pStyle w:val="ProductList-ClauseHeading"/>
        <w:outlineLvl w:val="4"/>
      </w:pPr>
      <w:r>
        <w:t>2.10 Automatische Aktualisierungen</w:t>
      </w:r>
    </w:p>
    <w:p w14:paraId="43C905C1" w14:textId="77777777" w:rsidR="0072552A" w:rsidRDefault="00936B91">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11EE96F5" w14:textId="77777777" w:rsidR="0072552A" w:rsidRDefault="0072552A">
      <w:pPr>
        <w:pStyle w:val="ProductList-Body"/>
      </w:pPr>
    </w:p>
    <w:p w14:paraId="0921E051" w14:textId="77777777" w:rsidR="0072552A" w:rsidRDefault="00936B91">
      <w:pPr>
        <w:pStyle w:val="ProductList-ClauseHeading"/>
        <w:outlineLvl w:val="4"/>
      </w:pPr>
      <w:r>
        <w:t>2.11 Windows 7 ESU (Extended Security Updates)</w:t>
      </w:r>
    </w:p>
    <w:p w14:paraId="73A73673" w14:textId="77777777" w:rsidR="0072552A" w:rsidRDefault="00936B91">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70E0CE5D" w14:textId="77777777" w:rsidR="0072552A" w:rsidRDefault="0072552A">
      <w:pPr>
        <w:pStyle w:val="ProductList-Body"/>
      </w:pPr>
    </w:p>
    <w:p w14:paraId="7B59B7E6" w14:textId="77777777" w:rsidR="0072552A" w:rsidRDefault="00936B91">
      <w:pPr>
        <w:pStyle w:val="ProductList-ClauseHeading"/>
        <w:outlineLvl w:val="4"/>
      </w:pPr>
      <w:r>
        <w:t>2.12 Windows 7 ESU 2020-Berechtigung für E5 Security-Nutzer</w:t>
      </w:r>
    </w:p>
    <w:p w14:paraId="3BF0E4F9" w14:textId="77777777" w:rsidR="0072552A" w:rsidRDefault="00936B91">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238CE605" w14:textId="77777777" w:rsidR="0072552A" w:rsidRDefault="0072552A">
      <w:pPr>
        <w:pStyle w:val="ProductList-Body"/>
      </w:pPr>
    </w:p>
    <w:p w14:paraId="6F61252E" w14:textId="77777777" w:rsidR="0072552A" w:rsidRDefault="00936B91">
      <w:pPr>
        <w:pStyle w:val="ProductList-ClauseHeading"/>
        <w:outlineLvl w:val="4"/>
      </w:pPr>
      <w:r>
        <w:lastRenderedPageBreak/>
        <w:t>2.13 Programme für Forschung &amp; Lehre und gemeinnützige Einrichtungen</w:t>
      </w:r>
    </w:p>
    <w:p w14:paraId="7CDC4DF8" w14:textId="77777777" w:rsidR="0072552A" w:rsidRDefault="00936B91">
      <w:pPr>
        <w:pStyle w:val="ProductList-SubClauseHeading"/>
        <w:outlineLvl w:val="5"/>
      </w:pPr>
      <w:r>
        <w:t>2.13.1 Zuweisung von Lizenzen</w:t>
      </w:r>
    </w:p>
    <w:p w14:paraId="2AA81177" w14:textId="77777777" w:rsidR="0072552A" w:rsidRDefault="00936B91">
      <w:pPr>
        <w:pStyle w:val="ProductList-BodyIndented"/>
      </w:pPr>
      <w:r>
        <w:rPr>
          <w:b/>
        </w:rPr>
        <w:t>2.13.1.1 Zuweisung von Pro-Nutzer-Lizenzen</w:t>
      </w:r>
    </w:p>
    <w:p w14:paraId="0CB2CB24" w14:textId="77777777" w:rsidR="0072552A" w:rsidRDefault="00936B91">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4227CD70" w14:textId="77777777" w:rsidR="0072552A" w:rsidRDefault="0072552A">
      <w:pPr>
        <w:pStyle w:val="ProductList-BodyIndented"/>
      </w:pPr>
    </w:p>
    <w:p w14:paraId="0C0125B8" w14:textId="77777777" w:rsidR="0072552A" w:rsidRDefault="00936B91">
      <w:pPr>
        <w:pStyle w:val="ProductList-BodyIndented"/>
      </w:pPr>
      <w:r>
        <w:rPr>
          <w:b/>
        </w:rPr>
        <w:t>2.13.1.2 Zuweisung von Pro-Gerät-Lizenzen</w:t>
      </w:r>
    </w:p>
    <w:p w14:paraId="2310CA21" w14:textId="77777777" w:rsidR="0072552A" w:rsidRDefault="00936B91">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56271600" w14:textId="77777777" w:rsidR="0072552A" w:rsidRDefault="0072552A">
      <w:pPr>
        <w:pStyle w:val="ProductList-BodyIndented"/>
      </w:pPr>
    </w:p>
    <w:p w14:paraId="3483D8D0" w14:textId="77777777" w:rsidR="0072552A" w:rsidRDefault="00936B91">
      <w:pPr>
        <w:pStyle w:val="ProductList-SubClauseHeading"/>
        <w:outlineLvl w:val="5"/>
      </w:pPr>
      <w:r>
        <w:t>2.13.2 Rechte der Windows-Editionen für Forschung &amp; Lehre</w:t>
      </w:r>
    </w:p>
    <w:p w14:paraId="41218319" w14:textId="77777777" w:rsidR="0072552A" w:rsidRDefault="00936B91">
      <w:pPr>
        <w:pStyle w:val="ProductList-BodyIndented"/>
      </w:pPr>
      <w:r>
        <w:t>Windows Education-Lizenzen schließen das Recht ein, Windows Enterprise anstelle von Windows Education zu installieren und zu aktivieren.</w:t>
      </w:r>
    </w:p>
    <w:p w14:paraId="3DAF2043" w14:textId="77777777" w:rsidR="0072552A" w:rsidRDefault="0072552A">
      <w:pPr>
        <w:pStyle w:val="ProductList-BodyIndented"/>
      </w:pPr>
    </w:p>
    <w:p w14:paraId="02757D70" w14:textId="77777777" w:rsidR="0072552A" w:rsidRDefault="00936B91">
      <w:pPr>
        <w:pStyle w:val="ProductList-SubClauseHeading"/>
        <w:outlineLvl w:val="5"/>
      </w:pPr>
      <w:r>
        <w:t>2.13.3 Verwendung in frei zugänglichen Räumlichkeiten oder Bibliotheken</w:t>
      </w:r>
    </w:p>
    <w:p w14:paraId="7059F605" w14:textId="77777777" w:rsidR="0072552A" w:rsidRDefault="00936B91">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464010D5" w14:textId="77777777" w:rsidR="0072552A" w:rsidRDefault="0072552A">
      <w:pPr>
        <w:pStyle w:val="ProductList-BodyIndented"/>
      </w:pPr>
    </w:p>
    <w:p w14:paraId="22D2A541" w14:textId="77777777" w:rsidR="0072552A" w:rsidRDefault="00936B91">
      <w:pPr>
        <w:pStyle w:val="ProductList-SubClauseHeading"/>
        <w:outlineLvl w:val="5"/>
      </w:pPr>
      <w:r>
        <w:t>2.13.4 Freigegebene Geräte</w:t>
      </w:r>
    </w:p>
    <w:p w14:paraId="061A7B58" w14:textId="77777777" w:rsidR="0072552A" w:rsidRDefault="00936B91">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40FA9272" w14:textId="77777777" w:rsidR="0072552A" w:rsidRDefault="0072552A">
      <w:pPr>
        <w:pStyle w:val="ProductList-BodyIndented"/>
      </w:pPr>
    </w:p>
    <w:p w14:paraId="67D0F115" w14:textId="77777777" w:rsidR="0072552A" w:rsidRDefault="00936B91">
      <w:pPr>
        <w:pStyle w:val="ProductList-SubClauseHeading"/>
        <w:outlineLvl w:val="5"/>
      </w:pPr>
      <w:r>
        <w:t>2.13.5 OS-Beschränkungen der Starter Edition unter Programmen für Forschung &amp; Lehre</w:t>
      </w:r>
    </w:p>
    <w:p w14:paraId="55BDB261" w14:textId="77777777" w:rsidR="0072552A" w:rsidRDefault="00936B91">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697127D3" w14:textId="77777777" w:rsidR="0072552A" w:rsidRDefault="0072552A">
      <w:pPr>
        <w:pStyle w:val="ProductList-BodyIndented"/>
      </w:pPr>
    </w:p>
    <w:p w14:paraId="3511BBC5" w14:textId="77777777" w:rsidR="0072552A" w:rsidRDefault="00936B91">
      <w:pPr>
        <w:pStyle w:val="ProductList-SubClauseHeading"/>
        <w:outlineLvl w:val="5"/>
      </w:pPr>
      <w:r>
        <w:t>2.13.6 Absolventenvergünstigungen</w:t>
      </w:r>
    </w:p>
    <w:p w14:paraId="045D408C" w14:textId="77777777" w:rsidR="0072552A" w:rsidRDefault="00936B91">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0881F562" w14:textId="77777777" w:rsidR="0072552A" w:rsidRDefault="0072552A">
      <w:pPr>
        <w:pStyle w:val="ProductList-BodyIndented"/>
      </w:pPr>
    </w:p>
    <w:p w14:paraId="7CAF5EC1" w14:textId="77777777" w:rsidR="0072552A" w:rsidRDefault="00936B91">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72552A" w14:paraId="00F69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30E1E"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1">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Desktop-Analyse)</w:t>
            </w:r>
          </w:p>
        </w:tc>
        <w:tc>
          <w:tcPr>
            <w:tcW w:w="4040" w:type="dxa"/>
            <w:tcBorders>
              <w:top w:val="single" w:sz="18" w:space="0" w:color="00188F"/>
              <w:left w:val="single" w:sz="4" w:space="0" w:color="000000"/>
              <w:bottom w:val="single" w:sz="4" w:space="0" w:color="000000"/>
              <w:right w:val="single" w:sz="4" w:space="0" w:color="000000"/>
            </w:tcBorders>
          </w:tcPr>
          <w:p w14:paraId="31D1866A" w14:textId="77777777" w:rsidR="0072552A" w:rsidRDefault="00936B9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E718A" w14:textId="77777777" w:rsidR="0072552A" w:rsidRDefault="00936B91">
            <w:pPr>
              <w:pStyle w:val="ProductList-TableBody"/>
            </w:pPr>
            <w:r>
              <w:rPr>
                <w:color w:val="404040"/>
              </w:rPr>
              <w:t>Zusätzliche Software: n. z.</w:t>
            </w:r>
          </w:p>
        </w:tc>
      </w:tr>
      <w:tr w:rsidR="0072552A" w14:paraId="0F2E1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7742" w14:textId="77777777" w:rsidR="0072552A" w:rsidRDefault="00936B91">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EACE" w14:textId="77777777" w:rsidR="0072552A" w:rsidRDefault="00936B91">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BF48" w14:textId="77777777" w:rsidR="0072552A" w:rsidRDefault="00936B91">
            <w:pPr>
              <w:pStyle w:val="ProductList-TableBody"/>
            </w:pPr>
            <w:r>
              <w:rPr>
                <w:color w:val="404040"/>
              </w:rPr>
              <w:t>Enthaltene Technologien: n. z.</w:t>
            </w:r>
          </w:p>
        </w:tc>
      </w:tr>
      <w:tr w:rsidR="0072552A" w14:paraId="2519CDD5" w14:textId="77777777">
        <w:tc>
          <w:tcPr>
            <w:tcW w:w="4040" w:type="dxa"/>
            <w:tcBorders>
              <w:top w:val="single" w:sz="4" w:space="0" w:color="000000"/>
              <w:left w:val="single" w:sz="4" w:space="0" w:color="000000"/>
              <w:bottom w:val="single" w:sz="4" w:space="0" w:color="000000"/>
              <w:right w:val="single" w:sz="4" w:space="0" w:color="000000"/>
            </w:tcBorders>
          </w:tcPr>
          <w:p w14:paraId="76714804" w14:textId="77777777" w:rsidR="0072552A" w:rsidRDefault="00936B91">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BD62"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4339" w14:textId="77777777" w:rsidR="0072552A" w:rsidRDefault="0072552A">
            <w:pPr>
              <w:pStyle w:val="ProductList-TableBody"/>
            </w:pPr>
          </w:p>
        </w:tc>
      </w:tr>
    </w:tbl>
    <w:p w14:paraId="69FA1BF9" w14:textId="77777777" w:rsidR="0072552A" w:rsidRDefault="0072552A">
      <w:pPr>
        <w:pStyle w:val="ProductList-Body"/>
      </w:pPr>
    </w:p>
    <w:p w14:paraId="3B10171E" w14:textId="77777777" w:rsidR="0072552A" w:rsidRDefault="00936B91">
      <w:pPr>
        <w:pStyle w:val="ProductList-ClauseHeading"/>
        <w:outlineLvl w:val="4"/>
      </w:pPr>
      <w:r>
        <w:t>3.1 Lokale Verwendung von Windows</w:t>
      </w:r>
    </w:p>
    <w:p w14:paraId="7353B6CF" w14:textId="77777777" w:rsidR="0072552A" w:rsidRDefault="00936B91">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6D990607" w14:textId="77777777" w:rsidR="0072552A" w:rsidRDefault="0072552A">
      <w:pPr>
        <w:pStyle w:val="ProductList-Body"/>
      </w:pPr>
    </w:p>
    <w:p w14:paraId="22892ADD" w14:textId="77777777" w:rsidR="0072552A" w:rsidRDefault="00936B91">
      <w:pPr>
        <w:pStyle w:val="ProductList-ClauseHeading"/>
        <w:outlineLvl w:val="4"/>
      </w:pPr>
      <w:r>
        <w:lastRenderedPageBreak/>
        <w:t>3.2 Azure AD-basierte Windows 10-Aktivierung</w:t>
      </w:r>
    </w:p>
    <w:p w14:paraId="033E1E8E" w14:textId="77777777" w:rsidR="0072552A" w:rsidRDefault="00936B91">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0126DEE5" w14:textId="77777777" w:rsidR="0072552A" w:rsidRDefault="0072552A">
      <w:pPr>
        <w:pStyle w:val="ProductList-Body"/>
      </w:pPr>
    </w:p>
    <w:p w14:paraId="4B41983D" w14:textId="77777777" w:rsidR="0072552A" w:rsidRDefault="00936B91">
      <w:pPr>
        <w:pStyle w:val="ProductList-ClauseHeading"/>
        <w:outlineLvl w:val="4"/>
      </w:pPr>
      <w:r>
        <w:t>3.3 Microsoft Defender Advanced Threat Protection</w:t>
      </w:r>
    </w:p>
    <w:p w14:paraId="2E7A2A9B" w14:textId="77777777" w:rsidR="0072552A" w:rsidRDefault="00936B91">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1FC149DD" w14:textId="77777777" w:rsidR="0072552A" w:rsidRDefault="0072552A">
      <w:pPr>
        <w:pStyle w:val="ProductList-Body"/>
      </w:pPr>
    </w:p>
    <w:p w14:paraId="553B56AF" w14:textId="77777777" w:rsidR="0072552A" w:rsidRDefault="00936B91">
      <w:pPr>
        <w:pStyle w:val="ProductList-ClauseHeading"/>
        <w:outlineLvl w:val="4"/>
      </w:pPr>
      <w:r>
        <w:t>3.4 Windows-Anwendungen</w:t>
      </w:r>
    </w:p>
    <w:p w14:paraId="607968A4" w14:textId="77777777" w:rsidR="0072552A" w:rsidRDefault="00936B91">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2">
        <w:r>
          <w:rPr>
            <w:color w:val="00467F"/>
            <w:u w:val="single"/>
          </w:rPr>
          <w:t>http://go.microsoft.com/fwlink/?linkid=246338</w:t>
        </w:r>
      </w:hyperlink>
      <w:r>
        <w:t xml:space="preserve"> bzw. bei Windows-Anwendungen, die auf Xbox-Dienste zugreifen, durch die Xbox.com-Nutzungsbestimmungen unter </w:t>
      </w:r>
      <w:hyperlink r:id="rId93">
        <w:r>
          <w:rPr>
            <w:color w:val="00467F"/>
            <w:u w:val="single"/>
          </w:rPr>
          <w:t>http://xbox.com/legal/livetou</w:t>
        </w:r>
      </w:hyperlink>
      <w:r>
        <w:t xml:space="preserve"> geregelt werden.</w:t>
      </w:r>
    </w:p>
    <w:p w14:paraId="2CB03917" w14:textId="77777777" w:rsidR="0072552A" w:rsidRDefault="0072552A">
      <w:pPr>
        <w:pStyle w:val="ProductList-Body"/>
      </w:pPr>
    </w:p>
    <w:p w14:paraId="7F8AF534" w14:textId="77777777" w:rsidR="0072552A" w:rsidRDefault="00936B91">
      <w:pPr>
        <w:pStyle w:val="ProductList-ClauseHeading"/>
        <w:outlineLvl w:val="4"/>
      </w:pPr>
      <w:r>
        <w:t>3.5 Windows 10 Mobile Enterprise</w:t>
      </w:r>
    </w:p>
    <w:p w14:paraId="10EDC188" w14:textId="77777777" w:rsidR="0072552A" w:rsidRDefault="00936B91">
      <w:pPr>
        <w:pStyle w:val="ProductList-Body"/>
      </w:pPr>
      <w:r>
        <w:t>Kunden mit einem Konzernvertrag, Microsoft Produkt- und Servicevertrag oder Select Plus-Vertrag sind berechtigt, Windows 10 Mobile Enterprise während der Laufzeit ihres Vertrags zu installieren und zu nutzen.</w:t>
      </w:r>
    </w:p>
    <w:p w14:paraId="0C2638C7" w14:textId="77777777" w:rsidR="0072552A" w:rsidRDefault="0072552A">
      <w:pPr>
        <w:pStyle w:val="ProductList-Body"/>
      </w:pPr>
    </w:p>
    <w:p w14:paraId="315CF0E0" w14:textId="77777777" w:rsidR="0072552A" w:rsidRDefault="00936B91">
      <w:pPr>
        <w:pStyle w:val="ProductList-ClauseHeading"/>
        <w:outlineLvl w:val="4"/>
      </w:pPr>
      <w:r>
        <w:t>3.6 Nutzungsrechte bei Freischaltung von Microsoft Cloud-Vertrag und Microsoft-Kundenvereinbarung</w:t>
      </w:r>
    </w:p>
    <w:p w14:paraId="55919F42" w14:textId="77777777" w:rsidR="0072552A" w:rsidRDefault="00936B91">
      <w:pPr>
        <w:pStyle w:val="ProductList-Body"/>
      </w:pPr>
      <w:r>
        <w:t>Für Kunden, die im Rahmen eines Microsoft Cloud-Vertrags oder einer Microsoft-Kundenvereinbarung lizenziert sind,</w:t>
      </w:r>
    </w:p>
    <w:p w14:paraId="4E9797AB" w14:textId="77777777" w:rsidR="0072552A" w:rsidRDefault="00936B91" w:rsidP="00936B91">
      <w:pPr>
        <w:pStyle w:val="ProductList-Bullet"/>
        <w:numPr>
          <w:ilvl w:val="0"/>
          <w:numId w:val="28"/>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28A25C28" w14:textId="77777777" w:rsidR="0072552A" w:rsidRDefault="00936B91" w:rsidP="00936B91">
      <w:pPr>
        <w:pStyle w:val="ProductList-Bullet"/>
        <w:numPr>
          <w:ilvl w:val="0"/>
          <w:numId w:val="28"/>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77B6269F" w14:textId="77777777" w:rsidR="0072552A" w:rsidRDefault="00936B91" w:rsidP="00936B91">
      <w:pPr>
        <w:pStyle w:val="ProductList-Bullet"/>
        <w:numPr>
          <w:ilvl w:val="0"/>
          <w:numId w:val="28"/>
        </w:numPr>
      </w:pPr>
      <w:r>
        <w:t xml:space="preserve">Abschnitt 4 (Software Assurance) findet keine Anwendung. </w:t>
      </w:r>
    </w:p>
    <w:p w14:paraId="21F49587" w14:textId="77777777" w:rsidR="0072552A" w:rsidRDefault="0072552A">
      <w:pPr>
        <w:pStyle w:val="ProductList-Body"/>
      </w:pPr>
    </w:p>
    <w:p w14:paraId="3F1927F2" w14:textId="77777777" w:rsidR="0072552A" w:rsidRDefault="00936B91">
      <w:pPr>
        <w:pStyle w:val="ProductList-ClauseHeading"/>
        <w:outlineLvl w:val="4"/>
      </w:pPr>
      <w:r>
        <w:t>3.7 Windows 10 Upgrade-Vorteil</w:t>
      </w:r>
    </w:p>
    <w:p w14:paraId="431E48D4" w14:textId="77777777" w:rsidR="0072552A" w:rsidRDefault="00936B91">
      <w:pPr>
        <w:pStyle w:val="ProductList-Body"/>
      </w:pPr>
      <w:r>
        <w:t xml:space="preserve">Die folgenden Nutzer-ALs umfassen einen Windows 10 Upgrade-Vorteil (nur Versionsupgrade, Edition bleibt gleich) für mit Windows 7, 8, 8.1 lizenzierte Geräte:  </w:t>
      </w:r>
    </w:p>
    <w:p w14:paraId="7BDCC5A7" w14:textId="77777777" w:rsidR="0072552A" w:rsidRDefault="00936B91" w:rsidP="00936B91">
      <w:pPr>
        <w:pStyle w:val="ProductList-Bullet"/>
        <w:numPr>
          <w:ilvl w:val="0"/>
          <w:numId w:val="29"/>
        </w:numPr>
      </w:pPr>
      <w:r>
        <w:t xml:space="preserve">Windows 10 Enterprise/Education (alle) </w:t>
      </w:r>
    </w:p>
    <w:p w14:paraId="5F97934C" w14:textId="77777777" w:rsidR="0072552A" w:rsidRDefault="00936B91" w:rsidP="00936B91">
      <w:pPr>
        <w:pStyle w:val="ProductList-Bullet"/>
        <w:numPr>
          <w:ilvl w:val="0"/>
          <w:numId w:val="29"/>
        </w:numPr>
      </w:pPr>
      <w:r>
        <w:t>Microsoft 365 (alle, die Windows 10 Enterprise enthalten)</w:t>
      </w:r>
    </w:p>
    <w:p w14:paraId="54FABFB9" w14:textId="77777777" w:rsidR="0072552A" w:rsidRDefault="0072552A">
      <w:pPr>
        <w:pStyle w:val="ProductList-Body"/>
      </w:pPr>
    </w:p>
    <w:p w14:paraId="3299F260" w14:textId="77777777" w:rsidR="0072552A" w:rsidRDefault="00936B91">
      <w:pPr>
        <w:pStyle w:val="ProductList-ClauseHeading"/>
        <w:outlineLvl w:val="4"/>
      </w:pPr>
      <w:r>
        <w:t>3.8 Windows 10 mandantenfähiges Hosting</w:t>
      </w:r>
    </w:p>
    <w:p w14:paraId="56F4225E" w14:textId="77777777" w:rsidR="0072552A" w:rsidRDefault="00936B91">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4">
        <w:r>
          <w:rPr>
            <w:color w:val="00467F"/>
            <w:u w:val="single"/>
          </w:rPr>
          <w:t>Outsourcen der Softwareverwaltung</w:t>
        </w:r>
      </w:hyperlink>
      <w:r>
        <w:t xml:space="preserve">) oder einem gemeinsam genutzten Server mit einem Qualified Multitenant Hosting Partner („QMTH“) läuft, der unter </w:t>
      </w:r>
      <w:hyperlink r:id="rId95">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6">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7">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6ED753A7" w14:textId="77777777" w:rsidR="0072552A" w:rsidRDefault="0072552A">
      <w:pPr>
        <w:pStyle w:val="ProductList-Body"/>
      </w:pPr>
    </w:p>
    <w:p w14:paraId="55B10FE6" w14:textId="77777777" w:rsidR="0072552A" w:rsidRDefault="00936B91">
      <w:pPr>
        <w:pStyle w:val="ProductList-ClauseHeading"/>
        <w:outlineLvl w:val="4"/>
      </w:pPr>
      <w:r>
        <w:t>3.9 Windows Virtual Desktop für Windows</w:t>
      </w:r>
    </w:p>
    <w:p w14:paraId="04BBC97E" w14:textId="77777777" w:rsidR="0072552A" w:rsidRDefault="00936B91">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332D9F92" w14:textId="77777777" w:rsidR="0072552A" w:rsidRDefault="0072552A">
      <w:pPr>
        <w:pStyle w:val="ProductList-Body"/>
      </w:pPr>
    </w:p>
    <w:p w14:paraId="784F71BD" w14:textId="77777777" w:rsidR="0072552A" w:rsidRDefault="00936B91">
      <w:pPr>
        <w:pStyle w:val="ProductList-ClauseHeading"/>
        <w:outlineLvl w:val="4"/>
      </w:pPr>
      <w:r>
        <w:t>3.10 Windows Outsourcing Software-Verwaltungsrechte für Kunden, die Windows SA oder Nutzer-SLs nach September 2019, aber vor Oktober 2020 verlängern.</w:t>
      </w:r>
    </w:p>
    <w:p w14:paraId="1ACB475D" w14:textId="77777777" w:rsidR="0072552A" w:rsidRDefault="00936B91">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037D7D40" w14:textId="77777777" w:rsidR="0072552A" w:rsidRDefault="00936B9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72552A" w14:paraId="50A09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AB827"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7509C" w14:textId="77777777" w:rsidR="0072552A" w:rsidRDefault="00936B91">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C6376" w14:textId="77777777" w:rsidR="0072552A" w:rsidRDefault="00936B91">
            <w:pPr>
              <w:pStyle w:val="ProductList-TableBody"/>
            </w:pPr>
            <w:r>
              <w:rPr>
                <w:color w:val="404040"/>
              </w:rPr>
              <w:t>Failoverrechte: n. z.</w:t>
            </w:r>
          </w:p>
        </w:tc>
      </w:tr>
      <w:tr w:rsidR="0072552A" w14:paraId="6BC20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6991"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80A68E"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828F58" w14:textId="77777777" w:rsidR="0072552A" w:rsidRDefault="00936B91">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9">
              <w:r>
                <w:rPr>
                  <w:color w:val="00467F"/>
                  <w:u w:val="single"/>
                </w:rPr>
                <w:t>Februar 2016 – Produktbestimmungen</w:t>
              </w:r>
            </w:hyperlink>
          </w:p>
        </w:tc>
      </w:tr>
      <w:tr w:rsidR="0072552A" w14:paraId="49D35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97C1"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70FF"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D515" w14:textId="77777777" w:rsidR="0072552A" w:rsidRDefault="0072552A">
            <w:pPr>
              <w:pStyle w:val="ProductList-TableBody"/>
            </w:pPr>
          </w:p>
        </w:tc>
      </w:tr>
    </w:tbl>
    <w:p w14:paraId="4BA77E98" w14:textId="77777777" w:rsidR="0072552A" w:rsidRDefault="0072552A">
      <w:pPr>
        <w:pStyle w:val="ProductList-Body"/>
      </w:pPr>
    </w:p>
    <w:p w14:paraId="73B075BE" w14:textId="77777777" w:rsidR="0072552A" w:rsidRDefault="00936B91">
      <w:pPr>
        <w:pStyle w:val="ProductList-ClauseHeading"/>
        <w:outlineLvl w:val="4"/>
      </w:pPr>
      <w:r>
        <w:t>4.1 Zusätzliche Nutzungsrechte unter Software Assurance</w:t>
      </w:r>
    </w:p>
    <w:p w14:paraId="53A1E2C6" w14:textId="77777777" w:rsidR="0072552A" w:rsidRDefault="00936B91">
      <w:pPr>
        <w:pStyle w:val="ProductList-Body"/>
      </w:pPr>
      <w:r>
        <w:t xml:space="preserve">Abschnitt 4 (Software Assurance) gilt für die folgenden Lizenzen. </w:t>
      </w:r>
    </w:p>
    <w:p w14:paraId="04859D60" w14:textId="77777777" w:rsidR="0072552A" w:rsidRDefault="00936B91" w:rsidP="00936B91">
      <w:pPr>
        <w:pStyle w:val="ProductList-Bullet"/>
        <w:numPr>
          <w:ilvl w:val="0"/>
          <w:numId w:val="30"/>
        </w:numPr>
      </w:pPr>
      <w:r>
        <w:t>Windows 10 Enterprise E3/E5</w:t>
      </w:r>
    </w:p>
    <w:p w14:paraId="14F31E61" w14:textId="77777777" w:rsidR="0072552A" w:rsidRDefault="00936B91" w:rsidP="00936B91">
      <w:pPr>
        <w:pStyle w:val="ProductList-Bullet"/>
        <w:numPr>
          <w:ilvl w:val="0"/>
          <w:numId w:val="30"/>
        </w:numPr>
      </w:pPr>
      <w:r>
        <w:t>Windows 10 Enterprise pro Gerät</w:t>
      </w:r>
    </w:p>
    <w:p w14:paraId="4DE1330C" w14:textId="77777777" w:rsidR="0072552A" w:rsidRDefault="00936B91" w:rsidP="00936B91">
      <w:pPr>
        <w:pStyle w:val="ProductList-Bullet"/>
        <w:numPr>
          <w:ilvl w:val="0"/>
          <w:numId w:val="30"/>
        </w:numPr>
      </w:pPr>
      <w:r>
        <w:t>Windows 10 Education E3/E5</w:t>
      </w:r>
    </w:p>
    <w:p w14:paraId="53703BF5" w14:textId="77777777" w:rsidR="0072552A" w:rsidRDefault="00936B91" w:rsidP="00936B91">
      <w:pPr>
        <w:pStyle w:val="ProductList-Bullet"/>
        <w:numPr>
          <w:ilvl w:val="0"/>
          <w:numId w:val="30"/>
        </w:numPr>
      </w:pPr>
      <w:r>
        <w:t>Windows VDA E3/E5</w:t>
      </w:r>
    </w:p>
    <w:p w14:paraId="13B915BA" w14:textId="77777777" w:rsidR="0072552A" w:rsidRDefault="00936B91" w:rsidP="00936B91">
      <w:pPr>
        <w:pStyle w:val="ProductList-Bullet"/>
        <w:numPr>
          <w:ilvl w:val="0"/>
          <w:numId w:val="30"/>
        </w:numPr>
      </w:pPr>
      <w:r>
        <w:t>Windows VDA pro Gerät</w:t>
      </w:r>
    </w:p>
    <w:p w14:paraId="3E832D61" w14:textId="77777777" w:rsidR="0072552A" w:rsidRDefault="00936B91">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4970AD8A" w14:textId="77777777" w:rsidR="0072552A" w:rsidRDefault="0072552A">
      <w:pPr>
        <w:pStyle w:val="ProductList-Body"/>
      </w:pPr>
    </w:p>
    <w:p w14:paraId="02BE7608" w14:textId="77777777" w:rsidR="0072552A" w:rsidRDefault="00936B91">
      <w:pPr>
        <w:pStyle w:val="ProductList-ClauseHeading"/>
        <w:outlineLvl w:val="4"/>
      </w:pPr>
      <w:r>
        <w:t>4.2 Windows-Virtualisierung</w:t>
      </w:r>
    </w:p>
    <w:p w14:paraId="5FC2BDC9" w14:textId="77777777" w:rsidR="0072552A" w:rsidRDefault="00936B91">
      <w:pPr>
        <w:pStyle w:val="ProductList-SubClauseHeading"/>
        <w:outlineLvl w:val="5"/>
      </w:pPr>
      <w:r>
        <w:t>4.2.1 Lokale Virtualisierung</w:t>
      </w:r>
    </w:p>
    <w:p w14:paraId="4CF7C0A8" w14:textId="77777777" w:rsidR="0072552A" w:rsidRDefault="00936B91">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57A6C871" w14:textId="77777777" w:rsidR="0072552A" w:rsidRDefault="0072552A">
      <w:pPr>
        <w:pStyle w:val="ProductList-BodyIndented"/>
      </w:pPr>
    </w:p>
    <w:p w14:paraId="346487F8" w14:textId="77777777" w:rsidR="0072552A" w:rsidRDefault="00936B91">
      <w:pPr>
        <w:pStyle w:val="ProductList-SubClauseHeading"/>
        <w:outlineLvl w:val="5"/>
      </w:pPr>
      <w:r>
        <w:t>4.2.2 Remotevirtualisierung</w:t>
      </w:r>
    </w:p>
    <w:p w14:paraId="0FC104AC" w14:textId="77777777" w:rsidR="0072552A" w:rsidRDefault="00936B91">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7ADCEA36" w14:textId="77777777" w:rsidR="0072552A" w:rsidRDefault="0072552A">
      <w:pPr>
        <w:pStyle w:val="ProductList-BodyIndented"/>
      </w:pPr>
    </w:p>
    <w:p w14:paraId="08120E82" w14:textId="77777777" w:rsidR="0072552A" w:rsidRDefault="00936B91">
      <w:pPr>
        <w:pStyle w:val="ProductList-ClauseHeading"/>
        <w:outlineLvl w:val="4"/>
      </w:pPr>
      <w:r>
        <w:t>4.3 10.1”-Bildschirmgerät-Vorteil</w:t>
      </w:r>
    </w:p>
    <w:p w14:paraId="37C3527D" w14:textId="77777777" w:rsidR="0072552A" w:rsidRDefault="00936B91">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5B406744" w14:textId="77777777" w:rsidR="0072552A" w:rsidRDefault="0072552A">
      <w:pPr>
        <w:pStyle w:val="ProductList-Body"/>
      </w:pPr>
    </w:p>
    <w:p w14:paraId="50C67E15" w14:textId="77777777" w:rsidR="0072552A" w:rsidRDefault="00936B91">
      <w:pPr>
        <w:pStyle w:val="ProductList-ClauseHeading"/>
        <w:outlineLvl w:val="4"/>
      </w:pPr>
      <w:r>
        <w:t>4.4 Windows to Go</w:t>
      </w:r>
    </w:p>
    <w:p w14:paraId="69DFD86C" w14:textId="77777777" w:rsidR="0072552A" w:rsidRDefault="00936B91">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4B7E9D8C" w14:textId="77777777" w:rsidR="0072552A" w:rsidRDefault="0072552A">
      <w:pPr>
        <w:pStyle w:val="ProductList-Body"/>
      </w:pPr>
    </w:p>
    <w:p w14:paraId="536ED66E" w14:textId="77777777" w:rsidR="0072552A" w:rsidRDefault="00936B91">
      <w:pPr>
        <w:pStyle w:val="ProductList-SubClauseHeading"/>
        <w:outlineLvl w:val="5"/>
      </w:pPr>
      <w:r>
        <w:t>4.4.1 Windows to Go-Studentenoption</w:t>
      </w:r>
    </w:p>
    <w:p w14:paraId="5E251A3E" w14:textId="77777777" w:rsidR="0072552A" w:rsidRDefault="00936B91">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506CA606" w14:textId="77777777" w:rsidR="0072552A" w:rsidRDefault="0072552A">
      <w:pPr>
        <w:pStyle w:val="ProductList-BodyIndented"/>
      </w:pPr>
    </w:p>
    <w:p w14:paraId="732A046D" w14:textId="77777777" w:rsidR="0072552A" w:rsidRDefault="00936B91">
      <w:pPr>
        <w:pStyle w:val="ProductList-ClauseHeading"/>
        <w:outlineLvl w:val="4"/>
      </w:pPr>
      <w:r>
        <w:t>4.5 Windows Pro-SA</w:t>
      </w:r>
    </w:p>
    <w:p w14:paraId="2DF8B80B" w14:textId="77777777" w:rsidR="0072552A" w:rsidRDefault="00936B91">
      <w:pPr>
        <w:pStyle w:val="ProductList-Body"/>
      </w:pPr>
      <w:r>
        <w:t>Kunden, die zuvor SA für Windows Pro erworben haben, können die SA für die betreffenden Geräte verlängern, ohne eine Lizenz für Windows Enterprise erwerben zu müssen.</w:t>
      </w:r>
    </w:p>
    <w:p w14:paraId="39B94DF2" w14:textId="77777777" w:rsidR="0072552A" w:rsidRDefault="0072552A">
      <w:pPr>
        <w:pStyle w:val="ProductList-Body"/>
      </w:pPr>
    </w:p>
    <w:p w14:paraId="14F00F7D" w14:textId="77777777" w:rsidR="0072552A" w:rsidRDefault="00936B91">
      <w:pPr>
        <w:pStyle w:val="ProductList-ClauseHeading"/>
        <w:outlineLvl w:val="4"/>
      </w:pPr>
      <w:r>
        <w:t>4.6 Microsoft Desktop Optimization Pack (MDOP)</w:t>
      </w:r>
    </w:p>
    <w:p w14:paraId="588EE854" w14:textId="77777777" w:rsidR="0072552A" w:rsidRDefault="00936B91">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7D73C803" w14:textId="77777777" w:rsidR="0072552A" w:rsidRDefault="0072552A">
      <w:pPr>
        <w:pStyle w:val="ProductList-Body"/>
      </w:pPr>
    </w:p>
    <w:p w14:paraId="5DCD11B3" w14:textId="77777777" w:rsidR="0072552A" w:rsidRDefault="00936B91">
      <w:pPr>
        <w:pStyle w:val="ProductList-SubClauseHeading"/>
        <w:outlineLvl w:val="5"/>
      </w:pPr>
      <w:r>
        <w:t>4.6.1 MDOP-Berechtigung</w:t>
      </w:r>
    </w:p>
    <w:p w14:paraId="1F2CEE8D" w14:textId="77777777" w:rsidR="0072552A" w:rsidRDefault="00936B91">
      <w:pPr>
        <w:pStyle w:val="ProductList-BodyIndented"/>
      </w:pPr>
      <w:r>
        <w:t>Kunden mit Folgendem dürfen MDOP nutzen und müssen nicht extra MDOP erwerben.</w:t>
      </w:r>
    </w:p>
    <w:p w14:paraId="19C847A1" w14:textId="77777777" w:rsidR="0072552A" w:rsidRDefault="00936B91" w:rsidP="00936B91">
      <w:pPr>
        <w:pStyle w:val="ProductList-Bullet"/>
        <w:numPr>
          <w:ilvl w:val="1"/>
          <w:numId w:val="31"/>
        </w:numPr>
      </w:pPr>
      <w:r>
        <w:t xml:space="preserve">Windows 10 Enterprise E3/E5 </w:t>
      </w:r>
    </w:p>
    <w:p w14:paraId="3370AC01" w14:textId="77777777" w:rsidR="0072552A" w:rsidRDefault="00936B91" w:rsidP="00936B91">
      <w:pPr>
        <w:pStyle w:val="ProductList-Bullet"/>
        <w:numPr>
          <w:ilvl w:val="1"/>
          <w:numId w:val="31"/>
        </w:numPr>
      </w:pPr>
      <w:r>
        <w:t>Windows 10 Education E3/E5</w:t>
      </w:r>
    </w:p>
    <w:p w14:paraId="048364E7" w14:textId="77777777" w:rsidR="0072552A" w:rsidRDefault="00936B91" w:rsidP="00936B91">
      <w:pPr>
        <w:pStyle w:val="ProductList-Bullet"/>
        <w:numPr>
          <w:ilvl w:val="1"/>
          <w:numId w:val="31"/>
        </w:numPr>
      </w:pPr>
      <w:r>
        <w:t>Windows VDA E3/E5</w:t>
      </w:r>
    </w:p>
    <w:p w14:paraId="3FC2B0C8" w14:textId="77777777" w:rsidR="0072552A" w:rsidRDefault="00936B91" w:rsidP="00936B91">
      <w:pPr>
        <w:pStyle w:val="ProductList-Bullet"/>
        <w:numPr>
          <w:ilvl w:val="1"/>
          <w:numId w:val="31"/>
        </w:numPr>
      </w:pPr>
      <w:r>
        <w:t>Vertrag, der mit dem 1. August 2015 oder später gültig wird und VDA pro Gerät oder Windows 10 Enterprise pro Gerät.</w:t>
      </w:r>
    </w:p>
    <w:p w14:paraId="2B04D1B5" w14:textId="77777777" w:rsidR="0072552A" w:rsidRDefault="0072552A">
      <w:pPr>
        <w:pStyle w:val="ProductList-BodyIndented"/>
      </w:pPr>
    </w:p>
    <w:p w14:paraId="72EDD98D" w14:textId="77777777" w:rsidR="0072552A" w:rsidRDefault="00936B91">
      <w:pPr>
        <w:pStyle w:val="ProductList-ClauseHeading"/>
        <w:outlineLvl w:val="4"/>
      </w:pPr>
      <w:r>
        <w:t>4.7 Rechte zur Ausführung von Geclusterten HPC-Anwendungen</w:t>
      </w:r>
    </w:p>
    <w:p w14:paraId="29BFFD65" w14:textId="77777777" w:rsidR="0072552A" w:rsidRDefault="00936B91">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4568D93E" w14:textId="77777777" w:rsidR="0072552A" w:rsidRDefault="0072552A">
      <w:pPr>
        <w:pStyle w:val="ProductList-Body"/>
      </w:pPr>
    </w:p>
    <w:p w14:paraId="6262F949" w14:textId="77777777" w:rsidR="0072552A" w:rsidRDefault="00936B91">
      <w:pPr>
        <w:pStyle w:val="ProductList-ClauseHeading"/>
        <w:outlineLvl w:val="4"/>
      </w:pPr>
      <w:r>
        <w:t>4.8 Auslaufen von Software Assurance bei zeitlich unbeschränkten Lizenzen</w:t>
      </w:r>
    </w:p>
    <w:p w14:paraId="0A025697" w14:textId="77777777" w:rsidR="0072552A" w:rsidRDefault="00936B91">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16C09601" w14:textId="77777777" w:rsidR="0072552A" w:rsidRDefault="0072552A">
      <w:pPr>
        <w:pStyle w:val="ProductList-Body"/>
      </w:pPr>
    </w:p>
    <w:p w14:paraId="75477236"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73ECD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57741"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05AF1EA" w14:textId="77777777" w:rsidR="0072552A" w:rsidRDefault="0072552A">
      <w:pPr>
        <w:pStyle w:val="ProductList-Body"/>
      </w:pPr>
    </w:p>
    <w:p w14:paraId="1BFF7C0C" w14:textId="77777777" w:rsidR="0072552A" w:rsidRDefault="00936B91">
      <w:pPr>
        <w:pStyle w:val="ProductList-OfferingGroupHeading"/>
        <w:outlineLvl w:val="1"/>
      </w:pPr>
      <w:bookmarkStart w:id="197" w:name="_Sec619"/>
      <w:r>
        <w:t>Windows Server</w:t>
      </w:r>
      <w:bookmarkEnd w:id="197"/>
      <w:r>
        <w:fldChar w:fldCharType="begin"/>
      </w:r>
      <w:r>
        <w:instrText xml:space="preserve"> TC "</w:instrText>
      </w:r>
      <w:bookmarkStart w:id="198" w:name="_Toc39073076"/>
      <w:r>
        <w:instrText>Windows Server</w:instrText>
      </w:r>
      <w:bookmarkEnd w:id="198"/>
      <w:r>
        <w:instrText>" \l 2</w:instrText>
      </w:r>
      <w:r>
        <w:fldChar w:fldCharType="end"/>
      </w:r>
    </w:p>
    <w:p w14:paraId="33468A43" w14:textId="77777777" w:rsidR="0072552A" w:rsidRDefault="00936B9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73077"/>
      <w:r>
        <w:instrText>Windows MultiPoint Server</w:instrText>
      </w:r>
      <w:bookmarkEnd w:id="200"/>
      <w:r>
        <w:instrText>" \l 3</w:instrText>
      </w:r>
      <w:r>
        <w:fldChar w:fldCharType="end"/>
      </w:r>
    </w:p>
    <w:p w14:paraId="34330522" w14:textId="77777777" w:rsidR="0072552A" w:rsidRDefault="00936B91">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2552A" w14:paraId="6402D6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58A632" w14:textId="77777777" w:rsidR="0072552A" w:rsidRDefault="00936B9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C9285"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DE7A9"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D153D"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48CA5"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4545B"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50CA9"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394EC"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5004B"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91FEE"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AA967"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1BA3F"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071F0723" w14:textId="77777777">
        <w:tc>
          <w:tcPr>
            <w:tcW w:w="4160" w:type="dxa"/>
            <w:tcBorders>
              <w:top w:val="single" w:sz="9" w:space="0" w:color="FFFFFF"/>
              <w:left w:val="single" w:sz="9" w:space="0" w:color="FFFFFF"/>
              <w:bottom w:val="none" w:sz="4" w:space="0" w:color="BFBFBF"/>
              <w:right w:val="single" w:sz="9" w:space="0" w:color="FFFFFF"/>
            </w:tcBorders>
          </w:tcPr>
          <w:p w14:paraId="5BFD4733" w14:textId="77777777" w:rsidR="0072552A" w:rsidRDefault="00936B9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EA15356" w14:textId="77777777" w:rsidR="0072552A" w:rsidRDefault="00936B9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E06BB9F" w14:textId="77777777" w:rsidR="0072552A" w:rsidRDefault="00936B9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589123" w14:textId="77777777" w:rsidR="0072552A" w:rsidRDefault="00936B9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7C4C568" w14:textId="77777777" w:rsidR="0072552A" w:rsidRDefault="00936B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5EA85"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2AB9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D66F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40AE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29BA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A32C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BDA3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C61820F" w14:textId="77777777" w:rsidR="0072552A" w:rsidRDefault="00936B91">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72552A" w14:paraId="3AC0E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76A11"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3CE83E"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652BD" w14:textId="77777777" w:rsidR="0072552A" w:rsidRDefault="00936B91">
            <w:pPr>
              <w:pStyle w:val="ProductList-TableBody"/>
            </w:pPr>
            <w:r>
              <w:rPr>
                <w:color w:val="404040"/>
              </w:rPr>
              <w:t>Down-Editionen: n. z.</w:t>
            </w:r>
          </w:p>
        </w:tc>
      </w:tr>
      <w:tr w:rsidR="0072552A" w14:paraId="5D9B3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D44A"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DC12"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796E" w14:textId="77777777" w:rsidR="0072552A" w:rsidRDefault="00936B91">
            <w:pPr>
              <w:pStyle w:val="ProductList-TableBody"/>
            </w:pPr>
            <w:r>
              <w:rPr>
                <w:color w:val="404040"/>
              </w:rPr>
              <w:t>Voraussetzung (Software Assurance): n. z.</w:t>
            </w:r>
          </w:p>
        </w:tc>
      </w:tr>
      <w:tr w:rsidR="0072552A" w14:paraId="1DD44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7881"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C056"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640E" w14:textId="77777777" w:rsidR="0072552A" w:rsidRDefault="00936B91">
            <w:pPr>
              <w:pStyle w:val="ProductList-TableBody"/>
            </w:pPr>
            <w:r>
              <w:rPr>
                <w:color w:val="404040"/>
              </w:rPr>
              <w:t>Zur Verringerung berechtigt: n. z.</w:t>
            </w:r>
          </w:p>
        </w:tc>
      </w:tr>
      <w:tr w:rsidR="0072552A" w14:paraId="03A4A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1BE1"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7149"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E2C0" w14:textId="77777777" w:rsidR="0072552A" w:rsidRDefault="00936B91">
            <w:pPr>
              <w:pStyle w:val="ProductList-TableBody"/>
            </w:pPr>
            <w:r>
              <w:rPr>
                <w:color w:val="404040"/>
              </w:rPr>
              <w:t>True-up-berechtigt: n. z.</w:t>
            </w:r>
          </w:p>
        </w:tc>
      </w:tr>
      <w:tr w:rsidR="0072552A" w14:paraId="06B79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6F7D"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EF38"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04E5" w14:textId="77777777" w:rsidR="0072552A" w:rsidRDefault="0072552A">
            <w:pPr>
              <w:pStyle w:val="ProductList-TableBody"/>
            </w:pPr>
          </w:p>
        </w:tc>
      </w:tr>
    </w:tbl>
    <w:p w14:paraId="4D59E7B5" w14:textId="77777777" w:rsidR="0072552A" w:rsidRDefault="0072552A">
      <w:pPr>
        <w:pStyle w:val="ProductList-Body"/>
      </w:pPr>
    </w:p>
    <w:p w14:paraId="0D1AE845" w14:textId="77777777" w:rsidR="0072552A" w:rsidRDefault="00936B91">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72552A" w14:paraId="090B4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D468D"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B9884DD" w14:textId="77777777" w:rsidR="0072552A" w:rsidRDefault="00936B9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52DCC81"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2552A" w14:paraId="6774C41C" w14:textId="77777777">
        <w:tc>
          <w:tcPr>
            <w:tcW w:w="4040" w:type="dxa"/>
            <w:tcBorders>
              <w:top w:val="single" w:sz="4" w:space="0" w:color="000000"/>
              <w:left w:val="single" w:sz="4" w:space="0" w:color="000000"/>
              <w:bottom w:val="single" w:sz="4" w:space="0" w:color="000000"/>
              <w:right w:val="single" w:sz="4" w:space="0" w:color="000000"/>
            </w:tcBorders>
          </w:tcPr>
          <w:p w14:paraId="12040424"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F1FA2A8" w14:textId="77777777" w:rsidR="0072552A" w:rsidRDefault="00936B9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EF1B" w14:textId="77777777" w:rsidR="0072552A" w:rsidRDefault="00936B91">
            <w:pPr>
              <w:pStyle w:val="ProductList-TableBody"/>
            </w:pPr>
            <w:r>
              <w:rPr>
                <w:color w:val="404040"/>
              </w:rPr>
              <w:t>Enthaltene Technologien: n. z.</w:t>
            </w:r>
          </w:p>
        </w:tc>
      </w:tr>
      <w:tr w:rsidR="0072552A" w14:paraId="7ACA8FAD" w14:textId="77777777">
        <w:tc>
          <w:tcPr>
            <w:tcW w:w="4040" w:type="dxa"/>
            <w:tcBorders>
              <w:top w:val="single" w:sz="4" w:space="0" w:color="000000"/>
              <w:left w:val="single" w:sz="4" w:space="0" w:color="000000"/>
              <w:bottom w:val="single" w:sz="4" w:space="0" w:color="000000"/>
              <w:right w:val="single" w:sz="4" w:space="0" w:color="000000"/>
            </w:tcBorders>
          </w:tcPr>
          <w:p w14:paraId="05945632" w14:textId="77777777" w:rsidR="0072552A" w:rsidRDefault="00936B91">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5E7C"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75DD" w14:textId="77777777" w:rsidR="0072552A" w:rsidRDefault="0072552A">
            <w:pPr>
              <w:pStyle w:val="ProductList-TableBody"/>
            </w:pPr>
          </w:p>
        </w:tc>
      </w:tr>
    </w:tbl>
    <w:p w14:paraId="47F6CB5F" w14:textId="77777777" w:rsidR="0072552A" w:rsidRDefault="0072552A">
      <w:pPr>
        <w:pStyle w:val="ProductList-Body"/>
      </w:pPr>
    </w:p>
    <w:p w14:paraId="61E4C829" w14:textId="77777777" w:rsidR="0072552A" w:rsidRDefault="00936B91">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72552A" w14:paraId="21C19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FC621" w14:textId="77777777" w:rsidR="0072552A" w:rsidRDefault="00936B9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3C0B5C8" w14:textId="77777777" w:rsidR="0072552A" w:rsidRDefault="00936B91">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0A92AC" w14:textId="77777777" w:rsidR="0072552A" w:rsidRDefault="00936B91">
            <w:pPr>
              <w:pStyle w:val="ProductList-TableBody"/>
            </w:pPr>
            <w:r>
              <w:t>CAL für Windows Server 2019-Remotedesktopdienste und CAL-äquivalente Lizenz</w:t>
            </w:r>
          </w:p>
          <w:p w14:paraId="57A9A23B" w14:textId="77777777" w:rsidR="0072552A" w:rsidRDefault="00936B91">
            <w:pPr>
              <w:pStyle w:val="ProductList-TableBody"/>
            </w:pPr>
            <w:r>
              <w:t xml:space="preserve">(siehe </w:t>
            </w:r>
            <w:hyperlink w:anchor="_Sec591">
              <w:r>
                <w:rPr>
                  <w:color w:val="00467F"/>
                  <w:u w:val="single"/>
                </w:rPr>
                <w:t>Anhang A</w:t>
              </w:r>
            </w:hyperlink>
            <w:r>
              <w:t>)</w:t>
            </w:r>
          </w:p>
        </w:tc>
      </w:tr>
    </w:tbl>
    <w:p w14:paraId="1A02E2DA" w14:textId="77777777" w:rsidR="0072552A" w:rsidRDefault="0072552A">
      <w:pPr>
        <w:pStyle w:val="ProductList-Body"/>
      </w:pPr>
    </w:p>
    <w:p w14:paraId="7BC59152" w14:textId="77777777" w:rsidR="0072552A" w:rsidRDefault="00936B91">
      <w:pPr>
        <w:pStyle w:val="ProductList-SubClauseHeading"/>
        <w:outlineLvl w:val="5"/>
      </w:pPr>
      <w:r>
        <w:t>3.1.1 CAL für zusätzliche Funktionen in Zusammenhang mit Windows Server 2019 Active Directory-Rechteverwaltungsdiensten</w:t>
      </w:r>
    </w:p>
    <w:p w14:paraId="6564E59B" w14:textId="77777777" w:rsidR="0072552A" w:rsidRDefault="00936B91">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72552A" w14:paraId="37710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95E06"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A28E98A" w14:textId="77777777" w:rsidR="0072552A" w:rsidRDefault="00936B91">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943990" w14:textId="77777777" w:rsidR="0072552A" w:rsidRDefault="00936B91">
            <w:pPr>
              <w:pStyle w:val="ProductList-TableBody"/>
            </w:pPr>
            <w:r>
              <w:t xml:space="preserve">CAL-äquivalente Lizenz (siehe </w:t>
            </w:r>
            <w:hyperlink w:anchor="_Sec591">
              <w:r>
                <w:rPr>
                  <w:color w:val="00467F"/>
                  <w:u w:val="single"/>
                </w:rPr>
                <w:t>Anhang A</w:t>
              </w:r>
            </w:hyperlink>
            <w:r>
              <w:t>)</w:t>
            </w:r>
          </w:p>
        </w:tc>
      </w:tr>
    </w:tbl>
    <w:p w14:paraId="065C2F03" w14:textId="77777777" w:rsidR="0072552A" w:rsidRDefault="0072552A">
      <w:pPr>
        <w:pStyle w:val="ProductList-BodyIndented"/>
      </w:pPr>
    </w:p>
    <w:p w14:paraId="19844688" w14:textId="77777777" w:rsidR="0072552A" w:rsidRDefault="00936B91">
      <w:pPr>
        <w:pStyle w:val="ProductList-ClauseHeading"/>
        <w:outlineLvl w:val="4"/>
      </w:pPr>
      <w:r>
        <w:t>3.2 Ausführen von Instanzen der Software</w:t>
      </w:r>
    </w:p>
    <w:p w14:paraId="02928AFA" w14:textId="77777777" w:rsidR="0072552A" w:rsidRDefault="00936B91">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4AEA5BCE" w14:textId="77777777" w:rsidR="0072552A" w:rsidRDefault="0072552A">
      <w:pPr>
        <w:pStyle w:val="ProductList-Body"/>
      </w:pPr>
    </w:p>
    <w:p w14:paraId="1BD0D684" w14:textId="77777777" w:rsidR="0072552A" w:rsidRDefault="00936B91">
      <w:pPr>
        <w:pStyle w:val="ProductList-ClauseHeading"/>
        <w:outlineLvl w:val="4"/>
      </w:pPr>
      <w:r>
        <w:t>3.3 Zugriffslizenzen</w:t>
      </w:r>
    </w:p>
    <w:p w14:paraId="35C246EB" w14:textId="77777777" w:rsidR="0072552A" w:rsidRDefault="00936B91">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9276B5A" w14:textId="77777777" w:rsidR="0072552A" w:rsidRDefault="0072552A">
      <w:pPr>
        <w:pStyle w:val="ProductList-Body"/>
      </w:pPr>
    </w:p>
    <w:p w14:paraId="784E4E8F" w14:textId="77777777" w:rsidR="0072552A" w:rsidRDefault="00936B91">
      <w:pPr>
        <w:pStyle w:val="ProductList-ClauseHeading"/>
        <w:outlineLvl w:val="4"/>
      </w:pPr>
      <w:r>
        <w:t>3.4 Windows MultiPoint Server 2016 Connector</w:t>
      </w:r>
    </w:p>
    <w:p w14:paraId="6F28AF52" w14:textId="77777777" w:rsidR="0072552A" w:rsidRDefault="00936B91">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06DAC1DF" w14:textId="77777777" w:rsidR="0072552A" w:rsidRDefault="0072552A">
      <w:pPr>
        <w:pStyle w:val="ProductList-Body"/>
      </w:pPr>
    </w:p>
    <w:p w14:paraId="114C3CD7" w14:textId="77777777" w:rsidR="0072552A" w:rsidRDefault="00936B91">
      <w:pPr>
        <w:pStyle w:val="ProductList-ClauseHeading"/>
        <w:outlineLvl w:val="4"/>
      </w:pPr>
      <w:r>
        <w:lastRenderedPageBreak/>
        <w:t>3.5 Installationsart</w:t>
      </w:r>
    </w:p>
    <w:p w14:paraId="34C6B9C1" w14:textId="77777777" w:rsidR="0072552A" w:rsidRDefault="00936B91">
      <w:pPr>
        <w:pStyle w:val="ProductList-Body"/>
      </w:pPr>
      <w:r>
        <w:t>Der Kunde ist nur zur Installation von Remotedesktopdiensten sowie zur Bereitstellung und Nutzung der Rolle MultiPoint Services berechtigt.</w:t>
      </w:r>
    </w:p>
    <w:p w14:paraId="46D0FD0D" w14:textId="77777777" w:rsidR="0072552A" w:rsidRDefault="0072552A">
      <w:pPr>
        <w:pStyle w:val="ProductList-Body"/>
      </w:pPr>
    </w:p>
    <w:p w14:paraId="5A88B0B1" w14:textId="77777777" w:rsidR="0072552A" w:rsidRDefault="00936B91">
      <w:pPr>
        <w:pStyle w:val="ProductList-ClauseHeading"/>
        <w:outlineLvl w:val="4"/>
      </w:pPr>
      <w:r>
        <w:t>3.6 Zusätzliche Software</w:t>
      </w:r>
    </w:p>
    <w:p w14:paraId="48EF4F64" w14:textId="77777777" w:rsidR="0072552A" w:rsidRDefault="00936B91">
      <w:pPr>
        <w:pStyle w:val="ProductList-Body"/>
      </w:pPr>
      <w:r>
        <w:t xml:space="preserve">Eine Liste Zusätzlicher Software erhalten Sie unter </w:t>
      </w:r>
      <w:hyperlink r:id="rId100">
        <w:r>
          <w:rPr>
            <w:color w:val="00467F"/>
            <w:u w:val="single"/>
          </w:rPr>
          <w:t>http://go.microsoft.com/fwlink/?LinkId=245856</w:t>
        </w:r>
      </w:hyperlink>
      <w:r>
        <w:t>.</w:t>
      </w:r>
    </w:p>
    <w:p w14:paraId="1FC5880C" w14:textId="77777777" w:rsidR="0072552A" w:rsidRDefault="00936B9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72552A" w14:paraId="6A42B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0EA3B"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6CA46"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ACE8D" w14:textId="77777777" w:rsidR="0072552A" w:rsidRDefault="00936B91">
            <w:pPr>
              <w:pStyle w:val="ProductList-TableBody"/>
            </w:pPr>
            <w:r>
              <w:rPr>
                <w:color w:val="404040"/>
              </w:rPr>
              <w:t>Failoverrechte: n. z.</w:t>
            </w:r>
          </w:p>
        </w:tc>
      </w:tr>
      <w:tr w:rsidR="0072552A" w14:paraId="1D505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6E00" w14:textId="77777777" w:rsidR="0072552A" w:rsidRDefault="00936B91">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D48BB89"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1">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3FD4" w14:textId="77777777" w:rsidR="0072552A" w:rsidRDefault="00936B91">
            <w:pPr>
              <w:pStyle w:val="ProductList-TableBody"/>
            </w:pPr>
            <w:r>
              <w:rPr>
                <w:color w:val="404040"/>
              </w:rPr>
              <w:t>Roamingrechte: n. z.</w:t>
            </w:r>
          </w:p>
        </w:tc>
      </w:tr>
      <w:tr w:rsidR="0072552A" w14:paraId="34899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5BDA" w14:textId="77777777" w:rsidR="0072552A" w:rsidRDefault="00936B91">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813A"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6F67" w14:textId="77777777" w:rsidR="0072552A" w:rsidRDefault="0072552A">
            <w:pPr>
              <w:pStyle w:val="ProductList-TableBody"/>
            </w:pPr>
          </w:p>
        </w:tc>
      </w:tr>
    </w:tbl>
    <w:p w14:paraId="1DF484E2"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6EE30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A9F6D"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616665C" w14:textId="77777777" w:rsidR="0072552A" w:rsidRDefault="0072552A">
      <w:pPr>
        <w:pStyle w:val="ProductList-Body"/>
      </w:pPr>
    </w:p>
    <w:p w14:paraId="74618D98" w14:textId="77777777" w:rsidR="0072552A" w:rsidRDefault="00936B91">
      <w:pPr>
        <w:pStyle w:val="ProductList-Offering2HeadingNoBorder"/>
        <w:outlineLvl w:val="2"/>
      </w:pPr>
      <w:bookmarkStart w:id="205" w:name="_Sec655"/>
      <w:r>
        <w:t>Windows Server</w:t>
      </w:r>
      <w:bookmarkEnd w:id="205"/>
      <w:r>
        <w:fldChar w:fldCharType="begin"/>
      </w:r>
      <w:r>
        <w:instrText xml:space="preserve"> TC "</w:instrText>
      </w:r>
      <w:bookmarkStart w:id="206" w:name="_Toc39073078"/>
      <w:r>
        <w:instrText>Windows Server</w:instrText>
      </w:r>
      <w:bookmarkEnd w:id="206"/>
      <w:r>
        <w:instrText>" \l 3</w:instrText>
      </w:r>
      <w:r>
        <w:fldChar w:fldCharType="end"/>
      </w:r>
    </w:p>
    <w:p w14:paraId="5D81E692" w14:textId="77777777" w:rsidR="0072552A" w:rsidRDefault="00936B91">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72552A" w14:paraId="0EA8B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774DAC" w14:textId="77777777" w:rsidR="0072552A" w:rsidRDefault="00936B91">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BA923" w14:textId="77777777" w:rsidR="0072552A" w:rsidRDefault="00936B91">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45B8A" w14:textId="77777777" w:rsidR="0072552A" w:rsidRDefault="00936B91">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87CF9" w14:textId="77777777" w:rsidR="0072552A" w:rsidRDefault="00936B91">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DF2D02" w14:textId="77777777" w:rsidR="0072552A" w:rsidRDefault="00936B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E6351"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5001A"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1D1F0"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FE4FD"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0A0F8"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C0285"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9532D"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2552A" w14:paraId="73F064BA" w14:textId="77777777">
        <w:tc>
          <w:tcPr>
            <w:tcW w:w="4160" w:type="dxa"/>
            <w:tcBorders>
              <w:top w:val="single" w:sz="9" w:space="0" w:color="FFFFFF"/>
              <w:left w:val="single" w:sz="9" w:space="0" w:color="FFFFFF"/>
              <w:bottom w:val="dashed" w:sz="4" w:space="0" w:color="BFBFBF"/>
              <w:right w:val="single" w:sz="9" w:space="0" w:color="FFFFFF"/>
            </w:tcBorders>
          </w:tcPr>
          <w:p w14:paraId="7A25ECD5" w14:textId="77777777" w:rsidR="0072552A" w:rsidRDefault="00936B91">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BFB9740" w14:textId="77777777" w:rsidR="0072552A" w:rsidRDefault="00936B9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DE62D12" w14:textId="77777777" w:rsidR="0072552A" w:rsidRDefault="00936B9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5BD592" w14:textId="77777777" w:rsidR="0072552A" w:rsidRDefault="00936B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1D0733" w14:textId="77777777" w:rsidR="0072552A" w:rsidRDefault="00936B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9FC1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963B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3170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7668D"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5DE2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669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77715"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654F8EB4" w14:textId="77777777">
        <w:tc>
          <w:tcPr>
            <w:tcW w:w="4160" w:type="dxa"/>
            <w:tcBorders>
              <w:top w:val="dashed" w:sz="4" w:space="0" w:color="BFBFBF"/>
              <w:left w:val="single" w:sz="9" w:space="0" w:color="FFFFFF"/>
              <w:bottom w:val="dashed" w:sz="4" w:space="0" w:color="BFBFBF"/>
              <w:right w:val="single" w:sz="9" w:space="0" w:color="FFFFFF"/>
            </w:tcBorders>
          </w:tcPr>
          <w:p w14:paraId="68551666" w14:textId="77777777" w:rsidR="0072552A" w:rsidRDefault="00936B91">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493760"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DE1C11" w14:textId="77777777" w:rsidR="0072552A" w:rsidRDefault="00936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E788E0"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7AC4E7" w14:textId="77777777" w:rsidR="0072552A" w:rsidRDefault="00936B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0AF5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3FCF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B7CF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301F"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3F7C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5FB1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F759A"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66C5DAD8" w14:textId="77777777">
        <w:tc>
          <w:tcPr>
            <w:tcW w:w="4160" w:type="dxa"/>
            <w:tcBorders>
              <w:top w:val="dashed" w:sz="4" w:space="0" w:color="BFBFBF"/>
              <w:left w:val="single" w:sz="9" w:space="0" w:color="FFFFFF"/>
              <w:bottom w:val="dashed" w:sz="4" w:space="0" w:color="BFBFBF"/>
              <w:right w:val="single" w:sz="9" w:space="0" w:color="FFFFFF"/>
            </w:tcBorders>
          </w:tcPr>
          <w:p w14:paraId="38226FAD" w14:textId="77777777" w:rsidR="0072552A" w:rsidRDefault="00936B91">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1C2302FC"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364DCD" w14:textId="77777777" w:rsidR="0072552A" w:rsidRDefault="00936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535330" w14:textId="77777777" w:rsidR="0072552A" w:rsidRDefault="00936B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AB4E99" w14:textId="77777777" w:rsidR="0072552A" w:rsidRDefault="00936B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32EA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1AC2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858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D3D59"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746B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19E7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94B5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70B4794"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2552A" w14:paraId="74B09646" w14:textId="77777777">
        <w:tc>
          <w:tcPr>
            <w:tcW w:w="4160" w:type="dxa"/>
            <w:tcBorders>
              <w:top w:val="dashed" w:sz="4" w:space="0" w:color="BFBFBF"/>
              <w:left w:val="single" w:sz="9" w:space="0" w:color="FFFFFF"/>
              <w:bottom w:val="dashed" w:sz="4" w:space="0" w:color="BFBFBF"/>
              <w:right w:val="single" w:sz="9" w:space="0" w:color="FFFFFF"/>
            </w:tcBorders>
          </w:tcPr>
          <w:p w14:paraId="4F6987C1" w14:textId="77777777" w:rsidR="0072552A" w:rsidRDefault="00936B91">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89D78C"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1EE6EF" w14:textId="77777777" w:rsidR="0072552A" w:rsidRDefault="00936B9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8E26D5" w14:textId="77777777" w:rsidR="0072552A" w:rsidRDefault="00936B9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748235" w14:textId="77777777" w:rsidR="0072552A" w:rsidRDefault="00936B9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41A5F"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496A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4BDAA"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D0EA8"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80C1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485A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8339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636AA3BE" w14:textId="77777777">
        <w:tc>
          <w:tcPr>
            <w:tcW w:w="4160" w:type="dxa"/>
            <w:tcBorders>
              <w:top w:val="dashed" w:sz="4" w:space="0" w:color="BFBFBF"/>
              <w:left w:val="single" w:sz="9" w:space="0" w:color="FFFFFF"/>
              <w:bottom w:val="dashed" w:sz="4" w:space="0" w:color="BFBFBF"/>
              <w:right w:val="single" w:sz="9" w:space="0" w:color="FFFFFF"/>
            </w:tcBorders>
          </w:tcPr>
          <w:p w14:paraId="3581FAE2" w14:textId="77777777" w:rsidR="0072552A" w:rsidRDefault="00936B91">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8288E4"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CA7608" w14:textId="77777777" w:rsidR="0072552A" w:rsidRDefault="00936B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1EFDA1" w14:textId="77777777" w:rsidR="0072552A" w:rsidRDefault="00936B9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1F4D278" w14:textId="77777777" w:rsidR="0072552A" w:rsidRDefault="00936B9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B1C49"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8FC6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8CE9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B6841"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B4BD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898B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6C39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13D916C5" w14:textId="77777777">
        <w:tc>
          <w:tcPr>
            <w:tcW w:w="4160" w:type="dxa"/>
            <w:tcBorders>
              <w:top w:val="dashed" w:sz="4" w:space="0" w:color="BFBFBF"/>
              <w:left w:val="single" w:sz="9" w:space="0" w:color="FFFFFF"/>
              <w:bottom w:val="dashed" w:sz="4" w:space="0" w:color="BFBFBF"/>
              <w:right w:val="single" w:sz="9" w:space="0" w:color="FFFFFF"/>
            </w:tcBorders>
          </w:tcPr>
          <w:p w14:paraId="0D1894BB" w14:textId="77777777" w:rsidR="0072552A" w:rsidRDefault="00936B91">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0E8235"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A5EE8A" w14:textId="77777777" w:rsidR="0072552A" w:rsidRDefault="00936B9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BD0253" w14:textId="77777777" w:rsidR="0072552A" w:rsidRDefault="00936B9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40EDAA1" w14:textId="77777777" w:rsidR="0072552A" w:rsidRDefault="00936B9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6405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EE1A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3CFA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15F61"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4EAC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076C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A05B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352F6DC4" w14:textId="77777777">
        <w:tc>
          <w:tcPr>
            <w:tcW w:w="4160" w:type="dxa"/>
            <w:tcBorders>
              <w:top w:val="dashed" w:sz="4" w:space="0" w:color="BFBFBF"/>
              <w:left w:val="single" w:sz="9" w:space="0" w:color="FFFFFF"/>
              <w:bottom w:val="dashed" w:sz="4" w:space="0" w:color="BFBFBF"/>
              <w:right w:val="single" w:sz="9" w:space="0" w:color="FFFFFF"/>
            </w:tcBorders>
          </w:tcPr>
          <w:p w14:paraId="0A4B3147" w14:textId="77777777" w:rsidR="0072552A" w:rsidRDefault="00936B9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E1CA1"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D09EF" w14:textId="77777777" w:rsidR="0072552A" w:rsidRDefault="00936B9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C2C735" w14:textId="77777777" w:rsidR="0072552A" w:rsidRDefault="00936B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60FB45" w14:textId="77777777" w:rsidR="0072552A" w:rsidRDefault="00936B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456B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E88DC"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5417B"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DD230"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578B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4F94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C92F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178BDCEE" w14:textId="77777777">
        <w:tc>
          <w:tcPr>
            <w:tcW w:w="4160" w:type="dxa"/>
            <w:tcBorders>
              <w:top w:val="dashed" w:sz="4" w:space="0" w:color="BFBFBF"/>
              <w:left w:val="single" w:sz="9" w:space="0" w:color="FFFFFF"/>
              <w:bottom w:val="dashed" w:sz="4" w:space="0" w:color="BFBFBF"/>
              <w:right w:val="single" w:sz="9" w:space="0" w:color="FFFFFF"/>
            </w:tcBorders>
          </w:tcPr>
          <w:p w14:paraId="7792D616" w14:textId="77777777" w:rsidR="0072552A" w:rsidRDefault="00936B91">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2BFAAF"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3CEC9B" w14:textId="77777777" w:rsidR="0072552A" w:rsidRDefault="00936B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4DD8C4" w14:textId="77777777" w:rsidR="0072552A" w:rsidRDefault="00936B9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81A49C" w14:textId="77777777" w:rsidR="0072552A" w:rsidRDefault="00936B9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49A2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A03A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4729"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59E9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14D7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57C7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4A2F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08D743FD" w14:textId="77777777">
        <w:tc>
          <w:tcPr>
            <w:tcW w:w="4160" w:type="dxa"/>
            <w:tcBorders>
              <w:top w:val="dashed" w:sz="4" w:space="0" w:color="BFBFBF"/>
              <w:left w:val="single" w:sz="9" w:space="0" w:color="FFFFFF"/>
              <w:bottom w:val="dashed" w:sz="4" w:space="0" w:color="BFBFBF"/>
              <w:right w:val="single" w:sz="9" w:space="0" w:color="FFFFFF"/>
            </w:tcBorders>
          </w:tcPr>
          <w:p w14:paraId="6BA76715" w14:textId="77777777" w:rsidR="0072552A" w:rsidRDefault="00936B91">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A7B8E"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D2B1DB" w14:textId="77777777" w:rsidR="0072552A" w:rsidRDefault="00936B9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FDEC09" w14:textId="77777777" w:rsidR="0072552A" w:rsidRDefault="00936B9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954E812" w14:textId="77777777" w:rsidR="0072552A" w:rsidRDefault="00936B9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7A301"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5142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25417"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0B3E0"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150B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2937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FF00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086ECBD2" w14:textId="77777777">
        <w:tc>
          <w:tcPr>
            <w:tcW w:w="4160" w:type="dxa"/>
            <w:tcBorders>
              <w:top w:val="dashed" w:sz="4" w:space="0" w:color="BFBFBF"/>
              <w:left w:val="single" w:sz="9" w:space="0" w:color="FFFFFF"/>
              <w:bottom w:val="dashed" w:sz="4" w:space="0" w:color="BFBFBF"/>
              <w:right w:val="single" w:sz="9" w:space="0" w:color="FFFFFF"/>
            </w:tcBorders>
          </w:tcPr>
          <w:p w14:paraId="4557EA6C" w14:textId="77777777" w:rsidR="0072552A" w:rsidRDefault="00936B91">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8FCD6"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988226" w14:textId="77777777" w:rsidR="0072552A" w:rsidRDefault="00936B9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2C5AE91" w14:textId="77777777" w:rsidR="0072552A" w:rsidRDefault="00936B9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C6C472" w14:textId="77777777" w:rsidR="0072552A" w:rsidRDefault="00936B9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B261A"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1815F"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CEFC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69B9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35C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B42A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7CF7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45EDEFC1" w14:textId="77777777">
        <w:tc>
          <w:tcPr>
            <w:tcW w:w="4160" w:type="dxa"/>
            <w:tcBorders>
              <w:top w:val="dashed" w:sz="4" w:space="0" w:color="BFBFBF"/>
              <w:left w:val="single" w:sz="9" w:space="0" w:color="FFFFFF"/>
              <w:bottom w:val="dashed" w:sz="4" w:space="0" w:color="B2B2B2"/>
              <w:right w:val="single" w:sz="9" w:space="0" w:color="FFFFFF"/>
            </w:tcBorders>
          </w:tcPr>
          <w:p w14:paraId="1D8DE4A0" w14:textId="77777777" w:rsidR="0072552A" w:rsidRDefault="00936B91">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887D7A" w14:textId="77777777" w:rsidR="0072552A" w:rsidRDefault="00936B9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A42A9BA" w14:textId="77777777" w:rsidR="0072552A" w:rsidRDefault="00936B9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A7640CD" w14:textId="77777777" w:rsidR="0072552A" w:rsidRDefault="00936B9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5A0D89B" w14:textId="77777777" w:rsidR="0072552A" w:rsidRDefault="00936B9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28DE0"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97C80"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A2832"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4DD01"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F5D3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79F0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CDB8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2552A" w14:paraId="206B1828" w14:textId="77777777">
        <w:tc>
          <w:tcPr>
            <w:tcW w:w="4160" w:type="dxa"/>
            <w:tcBorders>
              <w:top w:val="dashed" w:sz="4" w:space="0" w:color="B2B2B2"/>
              <w:left w:val="single" w:sz="9" w:space="0" w:color="FFFFFF"/>
              <w:bottom w:val="single" w:sz="4" w:space="0" w:color="FFFFFF"/>
              <w:right w:val="single" w:sz="9" w:space="0" w:color="FFFFFF"/>
            </w:tcBorders>
          </w:tcPr>
          <w:p w14:paraId="54139DAC" w14:textId="77777777" w:rsidR="0072552A" w:rsidRDefault="00936B91">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94B22B" w14:textId="77777777" w:rsidR="0072552A" w:rsidRDefault="0072552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683D790" w14:textId="77777777" w:rsidR="0072552A" w:rsidRDefault="007255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F19525" w14:textId="77777777" w:rsidR="0072552A" w:rsidRDefault="007255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F35A26"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63600"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281CD"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A9393"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C6338"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715A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5F431" w14:textId="77777777" w:rsidR="0072552A" w:rsidRDefault="007255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5DDC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78A74B9" w14:textId="77777777" w:rsidR="0072552A" w:rsidRDefault="00936B91">
      <w:pPr>
        <w:pStyle w:val="ProductList-Body"/>
      </w:pPr>
      <w:r>
        <w:rPr>
          <w:i/>
        </w:rPr>
        <w:t xml:space="preserve">Hinweis: Windows Server-Lizenzen (Kern-, Basis- und Zusatz-CALs und SLs), die über CSP erworben wurden, unterliegen unterschiedlichen Bestimmungen, wie im Abschnitt </w:t>
      </w:r>
      <w:hyperlink r:id="rId102">
        <w:r>
          <w:rPr>
            <w:i/>
            <w:color w:val="00467F"/>
            <w:u w:val="single"/>
          </w:rPr>
          <w:t>Server-Abonnements für Azure</w:t>
        </w:r>
      </w:hyperlink>
      <w:r>
        <w:rPr>
          <w:i/>
        </w:rPr>
        <w:t xml:space="preserve"> in diesen Produktbestimmungen beschrieben. </w:t>
      </w:r>
    </w:p>
    <w:p w14:paraId="25ACADE8" w14:textId="77777777" w:rsidR="0072552A" w:rsidRDefault="00936B91">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72552A" w14:paraId="3ED7D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868CE" w14:textId="77777777" w:rsidR="0072552A" w:rsidRDefault="00936B91">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DF9AAA3"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13F62C" w14:textId="77777777" w:rsidR="0072552A" w:rsidRDefault="00936B91">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72552A" w14:paraId="1D68C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C26A" w14:textId="77777777" w:rsidR="0072552A" w:rsidRDefault="00936B91">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65C7"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5423" w14:textId="77777777" w:rsidR="0072552A" w:rsidRDefault="00936B91">
            <w:pPr>
              <w:pStyle w:val="ProductList-TableBody"/>
            </w:pPr>
            <w:r>
              <w:rPr>
                <w:color w:val="404040"/>
              </w:rPr>
              <w:t>Voraussetzung (Software Assurance): n. z.</w:t>
            </w:r>
          </w:p>
        </w:tc>
      </w:tr>
      <w:tr w:rsidR="0072552A" w14:paraId="099C6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23D7" w14:textId="77777777" w:rsidR="0072552A" w:rsidRDefault="00936B91">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1F7C4AD"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E4F5" w14:textId="77777777" w:rsidR="0072552A" w:rsidRDefault="00936B91">
            <w:pPr>
              <w:pStyle w:val="ProductList-TableBody"/>
            </w:pPr>
            <w:r>
              <w:rPr>
                <w:color w:val="404040"/>
              </w:rPr>
              <w:t>Zur Verringerung berechtigt: n. z.</w:t>
            </w:r>
          </w:p>
        </w:tc>
      </w:tr>
      <w:tr w:rsidR="0072552A" w14:paraId="26657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5CC5" w14:textId="77777777" w:rsidR="0072552A" w:rsidRDefault="00936B91">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C63C"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CF61" w14:textId="77777777" w:rsidR="0072552A" w:rsidRDefault="00936B91">
            <w:pPr>
              <w:pStyle w:val="ProductList-TableBody"/>
            </w:pPr>
            <w:r>
              <w:rPr>
                <w:color w:val="404040"/>
              </w:rPr>
              <w:t>True-up-berechtigt: n. z.</w:t>
            </w:r>
          </w:p>
        </w:tc>
      </w:tr>
      <w:tr w:rsidR="0072552A" w14:paraId="12439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D6A5" w14:textId="77777777" w:rsidR="0072552A" w:rsidRDefault="00936B91">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2A25"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9BBE" w14:textId="77777777" w:rsidR="0072552A" w:rsidRDefault="0072552A">
            <w:pPr>
              <w:pStyle w:val="ProductList-TableBody"/>
            </w:pPr>
          </w:p>
        </w:tc>
      </w:tr>
    </w:tbl>
    <w:p w14:paraId="4694593E" w14:textId="77777777" w:rsidR="0072552A" w:rsidRDefault="0072552A">
      <w:pPr>
        <w:pStyle w:val="ProductList-Body"/>
      </w:pPr>
    </w:p>
    <w:p w14:paraId="443080C8" w14:textId="77777777" w:rsidR="0072552A" w:rsidRDefault="00936B91">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72552A" w14:paraId="6F0F1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949A8" w14:textId="77777777" w:rsidR="0072552A" w:rsidRDefault="00936B91">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C1B7312" w14:textId="77777777" w:rsidR="0072552A" w:rsidRDefault="00936B91">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41A467E" w14:textId="77777777" w:rsidR="0072552A" w:rsidRDefault="00936B91">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2552A" w14:paraId="0575D7CB" w14:textId="77777777">
        <w:tc>
          <w:tcPr>
            <w:tcW w:w="4040" w:type="dxa"/>
            <w:tcBorders>
              <w:top w:val="single" w:sz="4" w:space="0" w:color="000000"/>
              <w:left w:val="single" w:sz="4" w:space="0" w:color="000000"/>
              <w:bottom w:val="single" w:sz="4" w:space="0" w:color="000000"/>
              <w:right w:val="single" w:sz="4" w:space="0" w:color="000000"/>
            </w:tcBorders>
          </w:tcPr>
          <w:p w14:paraId="311E7BD7" w14:textId="77777777" w:rsidR="0072552A" w:rsidRDefault="00936B91">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7981C1B1" w14:textId="77777777" w:rsidR="0072552A" w:rsidRDefault="00936B91">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944C" w14:textId="77777777" w:rsidR="0072552A" w:rsidRDefault="00936B91">
            <w:pPr>
              <w:pStyle w:val="ProductList-TableBody"/>
            </w:pPr>
            <w:r>
              <w:rPr>
                <w:color w:val="404040"/>
              </w:rPr>
              <w:t>Enthaltene Technologien: n. z.</w:t>
            </w:r>
          </w:p>
        </w:tc>
      </w:tr>
      <w:tr w:rsidR="0072552A" w14:paraId="0B758C9C" w14:textId="77777777">
        <w:tc>
          <w:tcPr>
            <w:tcW w:w="4040" w:type="dxa"/>
            <w:tcBorders>
              <w:top w:val="single" w:sz="4" w:space="0" w:color="000000"/>
              <w:left w:val="single" w:sz="4" w:space="0" w:color="000000"/>
              <w:bottom w:val="single" w:sz="4" w:space="0" w:color="000000"/>
              <w:right w:val="single" w:sz="4" w:space="0" w:color="000000"/>
            </w:tcBorders>
          </w:tcPr>
          <w:p w14:paraId="14E4325C" w14:textId="77777777" w:rsidR="0072552A" w:rsidRDefault="00936B91">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B2F4" w14:textId="77777777" w:rsidR="0072552A" w:rsidRDefault="007255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066F" w14:textId="77777777" w:rsidR="0072552A" w:rsidRDefault="0072552A">
            <w:pPr>
              <w:pStyle w:val="ProductList-TableBody"/>
            </w:pPr>
          </w:p>
        </w:tc>
      </w:tr>
    </w:tbl>
    <w:p w14:paraId="379FE1F3" w14:textId="77777777" w:rsidR="0072552A" w:rsidRDefault="0072552A">
      <w:pPr>
        <w:pStyle w:val="ProductList-Body"/>
      </w:pPr>
    </w:p>
    <w:p w14:paraId="0BABFBFD" w14:textId="77777777" w:rsidR="0072552A" w:rsidRDefault="00936B91">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72552A" w14:paraId="42433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EC677" w14:textId="77777777" w:rsidR="0072552A" w:rsidRDefault="00936B9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640ADDA" w14:textId="77777777" w:rsidR="0072552A" w:rsidRDefault="00936B91">
            <w:pPr>
              <w:pStyle w:val="ProductList-TableBody"/>
            </w:pPr>
            <w:r>
              <w:t>CAL für Windows Server 2019</w:t>
            </w:r>
          </w:p>
          <w:p w14:paraId="5A5A703E" w14:textId="77777777" w:rsidR="0072552A" w:rsidRDefault="00936B91">
            <w:pPr>
              <w:pStyle w:val="ProductList-TableBody"/>
            </w:pPr>
            <w:r>
              <w:lastRenderedPageBreak/>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5A90D184" w14:textId="77777777" w:rsidR="0072552A" w:rsidRDefault="00936B91">
            <w:pPr>
              <w:pStyle w:val="ProductList-TableBody"/>
            </w:pPr>
            <w:r>
              <w:lastRenderedPageBreak/>
              <w:t xml:space="preserve">Windows Server-Abonnements für Azure-CAL </w:t>
            </w:r>
          </w:p>
          <w:p w14:paraId="00C28A60" w14:textId="77777777" w:rsidR="0072552A" w:rsidRDefault="00936B91">
            <w:pPr>
              <w:pStyle w:val="ProductList-TableBody"/>
            </w:pPr>
            <w:r>
              <w:lastRenderedPageBreak/>
              <w:t xml:space="preserve">CAL-äquivalente Lizenz (siehe </w:t>
            </w:r>
            <w:hyperlink w:anchor="_Sec591">
              <w:r>
                <w:rPr>
                  <w:color w:val="00467F"/>
                  <w:u w:val="single"/>
                </w:rPr>
                <w:t>Anhang A</w:t>
              </w:r>
            </w:hyperlink>
            <w:r>
              <w:t>)</w:t>
            </w:r>
          </w:p>
        </w:tc>
      </w:tr>
    </w:tbl>
    <w:p w14:paraId="283D21B7" w14:textId="77777777" w:rsidR="0072552A" w:rsidRDefault="00936B91">
      <w:pPr>
        <w:pStyle w:val="ProductList-Body"/>
      </w:pPr>
      <w:r>
        <w:rPr>
          <w:i/>
        </w:rPr>
        <w:lastRenderedPageBreak/>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4C432D11" w14:textId="77777777" w:rsidR="0072552A" w:rsidRDefault="0072552A">
      <w:pPr>
        <w:pStyle w:val="ProductList-Body"/>
      </w:pPr>
    </w:p>
    <w:p w14:paraId="4824B8DF" w14:textId="77777777" w:rsidR="0072552A" w:rsidRDefault="00936B91">
      <w:pPr>
        <w:pStyle w:val="ProductList-SubClauseHeading"/>
        <w:outlineLvl w:val="5"/>
      </w:pPr>
      <w:r>
        <w:t>3.1.1 CAL für zusätzliche Funktionen in Zusammenhang mit Windows Server 2019-Remotedesktopdiensten</w:t>
      </w:r>
    </w:p>
    <w:p w14:paraId="43D518BB" w14:textId="77777777" w:rsidR="0072552A" w:rsidRDefault="00936B91">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72552A" w14:paraId="4B9E4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228FFA"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5FA660E" w14:textId="77777777" w:rsidR="0072552A" w:rsidRDefault="00936B91">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7229E0B4" w14:textId="77777777" w:rsidR="0072552A" w:rsidRDefault="00936B91">
            <w:pPr>
              <w:pStyle w:val="ProductList-TableBody"/>
            </w:pPr>
            <w:r>
              <w:t>Nutzer-AL für Windows Server 2019-Remotedesktopdienste</w:t>
            </w:r>
          </w:p>
        </w:tc>
      </w:tr>
    </w:tbl>
    <w:p w14:paraId="130B62F9" w14:textId="77777777" w:rsidR="0072552A" w:rsidRDefault="00936B91">
      <w:pPr>
        <w:pStyle w:val="ProductList-BodyIndented"/>
      </w:pPr>
      <w:r>
        <w:rPr>
          <w:i/>
        </w:rPr>
        <w:t>* Auch erforderlich, um Windows Server zum Hosten einer grafischen Benutzeroberfläche (mithilfe der Windows Server 2019-Remotedesktopdienstefunktionalität oder einer anderen Technologie) zu nutzen.</w:t>
      </w:r>
    </w:p>
    <w:p w14:paraId="36E0B10A" w14:textId="77777777" w:rsidR="0072552A" w:rsidRDefault="0072552A">
      <w:pPr>
        <w:pStyle w:val="ProductList-BodyIndented"/>
      </w:pPr>
    </w:p>
    <w:p w14:paraId="64F4AA84" w14:textId="77777777" w:rsidR="0072552A" w:rsidRDefault="00936B91">
      <w:pPr>
        <w:pStyle w:val="ProductList-SubClauseHeading"/>
        <w:outlineLvl w:val="5"/>
      </w:pPr>
      <w:r>
        <w:t>3.1.2 CAL für zusätzliche Funktionen in Zusammenhang mit Windows Server 2019-Rechteverwaltungsdiensten</w:t>
      </w:r>
    </w:p>
    <w:p w14:paraId="193E7AA6" w14:textId="77777777" w:rsidR="0072552A" w:rsidRDefault="00936B91">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72552A" w14:paraId="22EB0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F3ECFA"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4D6EEEB" w14:textId="77777777" w:rsidR="0072552A" w:rsidRDefault="00936B91">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44985469" w14:textId="77777777" w:rsidR="0072552A" w:rsidRDefault="00936B91">
            <w:pPr>
              <w:pStyle w:val="ProductList-TableBody"/>
            </w:pPr>
            <w:r>
              <w:t>Azure Information Protection Plan 1-Nutzer-SL</w:t>
            </w:r>
          </w:p>
        </w:tc>
      </w:tr>
      <w:tr w:rsidR="0072552A" w14:paraId="3FBB9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372267"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2FA62F" w14:textId="77777777" w:rsidR="0072552A" w:rsidRDefault="0072552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307079C" w14:textId="77777777" w:rsidR="0072552A" w:rsidRDefault="00936B91">
            <w:pPr>
              <w:pStyle w:val="ProductList-TableBody"/>
            </w:pPr>
            <w:r>
              <w:t xml:space="preserve">CAL-äquivalente Lizenz (siehe </w:t>
            </w:r>
            <w:hyperlink w:anchor="_Sec591">
              <w:r>
                <w:rPr>
                  <w:color w:val="00467F"/>
                  <w:u w:val="single"/>
                </w:rPr>
                <w:t>Anhang A</w:t>
              </w:r>
            </w:hyperlink>
            <w:r>
              <w:t>)</w:t>
            </w:r>
          </w:p>
        </w:tc>
      </w:tr>
    </w:tbl>
    <w:p w14:paraId="1AAD33CD" w14:textId="77777777" w:rsidR="0072552A" w:rsidRDefault="0072552A">
      <w:pPr>
        <w:pStyle w:val="ProductList-BodyIndented"/>
      </w:pPr>
    </w:p>
    <w:p w14:paraId="01A90BFB" w14:textId="77777777" w:rsidR="0072552A" w:rsidRDefault="00936B91">
      <w:pPr>
        <w:pStyle w:val="ProductList-SubClauseHeading"/>
        <w:outlineLvl w:val="5"/>
      </w:pPr>
      <w:r>
        <w:t>3.1.3 Nutzer-CAL für zusätzliche Funktionen in Zusammenhang mit Microsoft Identity Manager</w:t>
      </w:r>
    </w:p>
    <w:p w14:paraId="4D3D3AC1" w14:textId="77777777" w:rsidR="0072552A" w:rsidRDefault="00936B91">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72552A" w14:paraId="2AD9E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03DC26"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C218189" w14:textId="77777777" w:rsidR="0072552A" w:rsidRDefault="00936B91">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C73358B" w14:textId="77777777" w:rsidR="0072552A" w:rsidRDefault="00936B91">
            <w:pPr>
              <w:pStyle w:val="ProductList-TableBody"/>
            </w:pPr>
            <w:r>
              <w:t>Azure Active Directory Premium (P1 und P2) Nutzer-AL</w:t>
            </w:r>
          </w:p>
        </w:tc>
      </w:tr>
      <w:tr w:rsidR="0072552A" w14:paraId="67B9DB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5D498" w14:textId="77777777" w:rsidR="0072552A" w:rsidRDefault="007255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D96C1C" w14:textId="77777777" w:rsidR="0072552A" w:rsidRDefault="00936B91">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156468" w14:textId="77777777" w:rsidR="0072552A" w:rsidRDefault="0072552A">
            <w:pPr>
              <w:pStyle w:val="ProductList-TableBody"/>
            </w:pPr>
          </w:p>
        </w:tc>
      </w:tr>
    </w:tbl>
    <w:p w14:paraId="603012DD" w14:textId="77777777" w:rsidR="0072552A" w:rsidRDefault="00936B91">
      <w:pPr>
        <w:pStyle w:val="ProductList-BodyIndented"/>
      </w:pPr>
      <w:r>
        <w:rPr>
          <w:i/>
        </w:rPr>
        <w:t xml:space="preserve">* Auch für jede Person erforderlich, für die die Software Identitätsinformationen ausgibt oder verwaltet. </w:t>
      </w:r>
    </w:p>
    <w:p w14:paraId="2F509861" w14:textId="77777777" w:rsidR="0072552A" w:rsidRDefault="0072552A">
      <w:pPr>
        <w:pStyle w:val="ProductList-BodyIndented"/>
      </w:pPr>
    </w:p>
    <w:p w14:paraId="41F290E3" w14:textId="77777777" w:rsidR="0072552A" w:rsidRDefault="00936B91">
      <w:pPr>
        <w:pStyle w:val="ProductList-SubClauseHeading"/>
        <w:outlineLvl w:val="5"/>
      </w:pPr>
      <w:r>
        <w:t>3.1.4 Synchronisierungsdienst</w:t>
      </w:r>
    </w:p>
    <w:p w14:paraId="11AD3187" w14:textId="77777777" w:rsidR="0072552A" w:rsidRDefault="00936B91">
      <w:pPr>
        <w:pStyle w:val="ProductList-BodyIndented"/>
      </w:pPr>
      <w:r>
        <w:t>CALs für Microsoft Identity Manager 2016 sind für Nutzer, die nur den Microsoft Identity Manager-Synchronisierungsdienst nutzen, nicht erforderlich.</w:t>
      </w:r>
    </w:p>
    <w:p w14:paraId="3C51D273" w14:textId="77777777" w:rsidR="0072552A" w:rsidRDefault="0072552A">
      <w:pPr>
        <w:pStyle w:val="ProductList-BodyIndented"/>
      </w:pPr>
    </w:p>
    <w:p w14:paraId="2A03476B" w14:textId="77777777" w:rsidR="0072552A" w:rsidRDefault="00936B91">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72552A" w14:paraId="7E5E3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D78BD7" w14:textId="77777777" w:rsidR="0072552A" w:rsidRDefault="00936B91">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A1CAB3F" w14:textId="77777777" w:rsidR="0072552A" w:rsidRDefault="00936B91">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58E25831" w14:textId="77777777" w:rsidR="0072552A" w:rsidRDefault="0072552A">
            <w:pPr>
              <w:pStyle w:val="ProductList-TableBody"/>
            </w:pPr>
          </w:p>
        </w:tc>
      </w:tr>
    </w:tbl>
    <w:p w14:paraId="7F11177F" w14:textId="77777777" w:rsidR="0072552A" w:rsidRDefault="0072552A">
      <w:pPr>
        <w:pStyle w:val="ProductList-Body"/>
      </w:pPr>
    </w:p>
    <w:p w14:paraId="4DBF4CDC" w14:textId="77777777" w:rsidR="0072552A" w:rsidRDefault="00936B91">
      <w:pPr>
        <w:pStyle w:val="ProductList-SubClauseHeading"/>
        <w:outlineLvl w:val="5"/>
      </w:pPr>
      <w:r>
        <w:t>3.2.1 Externe Connector-Lizenz für zusätzliche Funktionen in Zusammenhang mit Windows Server 2019-Remotedesktopdiensten</w:t>
      </w:r>
    </w:p>
    <w:p w14:paraId="3EF47926" w14:textId="77777777" w:rsidR="0072552A" w:rsidRDefault="00936B91">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72552A" w14:paraId="2F6B3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D88FDB"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613915C" w14:textId="77777777" w:rsidR="0072552A" w:rsidRDefault="00936B91">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17BC573B" w14:textId="77777777" w:rsidR="0072552A" w:rsidRDefault="0072552A">
            <w:pPr>
              <w:pStyle w:val="ProductList-TableBody"/>
            </w:pPr>
          </w:p>
        </w:tc>
      </w:tr>
    </w:tbl>
    <w:p w14:paraId="40828050" w14:textId="77777777" w:rsidR="0072552A" w:rsidRDefault="00936B91">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98147C4" w14:textId="77777777" w:rsidR="0072552A" w:rsidRDefault="0072552A">
      <w:pPr>
        <w:pStyle w:val="ProductList-BodyIndented"/>
      </w:pPr>
    </w:p>
    <w:p w14:paraId="1FAB07B7" w14:textId="77777777" w:rsidR="0072552A" w:rsidRDefault="00936B91">
      <w:pPr>
        <w:pStyle w:val="ProductList-SubClauseHeading"/>
        <w:outlineLvl w:val="5"/>
      </w:pPr>
      <w:r>
        <w:t>3.2.2 Externe Connector-Lizenz für zusätzliche Funktionen in Zusammenhang mit Windows Server 2019-Rechteverwaltungsdiensten</w:t>
      </w:r>
    </w:p>
    <w:p w14:paraId="7F53C554" w14:textId="77777777" w:rsidR="0072552A" w:rsidRDefault="00936B91">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72552A" w14:paraId="08406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61D27"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A5941E7" w14:textId="77777777" w:rsidR="0072552A" w:rsidRDefault="00936B91">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1D420181" w14:textId="77777777" w:rsidR="0072552A" w:rsidRDefault="0072552A">
            <w:pPr>
              <w:pStyle w:val="ProductList-TableBody"/>
            </w:pPr>
          </w:p>
        </w:tc>
      </w:tr>
    </w:tbl>
    <w:p w14:paraId="2A17C54C" w14:textId="77777777" w:rsidR="0072552A" w:rsidRDefault="0072552A">
      <w:pPr>
        <w:pStyle w:val="ProductList-BodyIndented"/>
      </w:pPr>
    </w:p>
    <w:p w14:paraId="6CF8AF47" w14:textId="77777777" w:rsidR="0072552A" w:rsidRDefault="00936B91">
      <w:pPr>
        <w:pStyle w:val="ProductList-SubClauseHeading"/>
        <w:outlineLvl w:val="5"/>
      </w:pPr>
      <w:r>
        <w:t>3.2.3 Externe Connector-Lizenz für zusätzliche Funktionen in Zusammenhang mit Microsoft Identity Manager</w:t>
      </w:r>
    </w:p>
    <w:p w14:paraId="1B691940" w14:textId="77777777" w:rsidR="0072552A" w:rsidRDefault="00936B91">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72552A" w14:paraId="5CE57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FA79CD" w14:textId="77777777" w:rsidR="0072552A" w:rsidRDefault="00936B91">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91F873E" w14:textId="77777777" w:rsidR="0072552A" w:rsidRDefault="00936B91">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993F9DE" w14:textId="77777777" w:rsidR="0072552A" w:rsidRDefault="0072552A">
            <w:pPr>
              <w:pStyle w:val="ProductList-TableBody"/>
            </w:pPr>
          </w:p>
        </w:tc>
      </w:tr>
    </w:tbl>
    <w:p w14:paraId="69250FF5" w14:textId="77777777" w:rsidR="0072552A" w:rsidRDefault="00936B91">
      <w:pPr>
        <w:pStyle w:val="ProductList-BodyIndented"/>
      </w:pPr>
      <w:r>
        <w:rPr>
          <w:i/>
        </w:rPr>
        <w:t>* Auch für jeden Externen Nutzer erforderlich, für den die Software Identitätsinformationen ausgibt oder verwaltet (und keine CALs für Microsoft Identity Manager 2016 vorhanden sind).</w:t>
      </w:r>
    </w:p>
    <w:p w14:paraId="4DE21FA4" w14:textId="77777777" w:rsidR="0072552A" w:rsidRDefault="0072552A">
      <w:pPr>
        <w:pStyle w:val="ProductList-BodyIndented"/>
      </w:pPr>
    </w:p>
    <w:p w14:paraId="76E4B728" w14:textId="77777777" w:rsidR="0072552A" w:rsidRDefault="00936B91">
      <w:pPr>
        <w:pStyle w:val="ProductList-ClauseHeading"/>
        <w:outlineLvl w:val="4"/>
      </w:pPr>
      <w:r>
        <w:t>3.3 Zusätzliche Bestimmungen für Windows Server 2019 Essentials</w:t>
      </w:r>
    </w:p>
    <w:p w14:paraId="3F537EE7" w14:textId="77777777" w:rsidR="0072552A" w:rsidRDefault="00936B91">
      <w:pPr>
        <w:pStyle w:val="ProductList-SubClauseHeading"/>
        <w:outlineLvl w:val="5"/>
      </w:pPr>
      <w:r>
        <w:t>3.3.1 Nutzungsbeschränkungen</w:t>
      </w:r>
    </w:p>
    <w:p w14:paraId="01384A0D" w14:textId="77777777" w:rsidR="0072552A" w:rsidRDefault="00936B91" w:rsidP="00936B91">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677D77F0" w14:textId="77777777" w:rsidR="0072552A" w:rsidRDefault="00936B91" w:rsidP="00936B91">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536F1A43" w14:textId="77777777" w:rsidR="0072552A" w:rsidRDefault="0072552A">
      <w:pPr>
        <w:pStyle w:val="ProductList-BodyIndented"/>
      </w:pPr>
    </w:p>
    <w:p w14:paraId="684F6D1B" w14:textId="77777777" w:rsidR="0072552A" w:rsidRDefault="00936B91">
      <w:pPr>
        <w:pStyle w:val="ProductList-SubClauseHeading"/>
        <w:outlineLvl w:val="5"/>
      </w:pPr>
      <w:r>
        <w:t>3.3.2 Verwendung der Serversoftware</w:t>
      </w:r>
    </w:p>
    <w:p w14:paraId="4A198CCF" w14:textId="77777777" w:rsidR="0072552A" w:rsidRDefault="00936B91">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513BBF89" w14:textId="77777777" w:rsidR="0072552A" w:rsidRDefault="0072552A">
      <w:pPr>
        <w:pStyle w:val="ProductList-BodyIndented"/>
      </w:pPr>
    </w:p>
    <w:p w14:paraId="7C2FB88B" w14:textId="77777777" w:rsidR="0072552A" w:rsidRDefault="00936B91">
      <w:pPr>
        <w:pStyle w:val="ProductList-SubClauseHeading"/>
        <w:outlineLvl w:val="5"/>
      </w:pPr>
      <w:r>
        <w:t>3.3.3 Windows Server 2019 Essentials Connector</w:t>
      </w:r>
    </w:p>
    <w:p w14:paraId="4DC79B2A" w14:textId="77777777" w:rsidR="0072552A" w:rsidRDefault="00936B91">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7D987F08" w14:textId="77777777" w:rsidR="0072552A" w:rsidRDefault="0072552A">
      <w:pPr>
        <w:pStyle w:val="ProductList-BodyIndented"/>
      </w:pPr>
    </w:p>
    <w:p w14:paraId="5E4E61DF" w14:textId="77777777" w:rsidR="0072552A" w:rsidRDefault="00936B91">
      <w:pPr>
        <w:pStyle w:val="ProductList-SubClauseHeading"/>
        <w:outlineLvl w:val="5"/>
      </w:pPr>
      <w:r>
        <w:t>3.3.4 Zugriff auf Windows Server 2019 Active Directory-Rechteverwaltungsdienste</w:t>
      </w:r>
    </w:p>
    <w:p w14:paraId="000D8D8B" w14:textId="77777777" w:rsidR="0072552A" w:rsidRDefault="00936B91">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22FBC5B2" w14:textId="77777777" w:rsidR="0072552A" w:rsidRDefault="0072552A">
      <w:pPr>
        <w:pStyle w:val="ProductList-BodyIndented"/>
      </w:pPr>
    </w:p>
    <w:p w14:paraId="2FDBF9FC" w14:textId="77777777" w:rsidR="0072552A" w:rsidRDefault="00936B91">
      <w:pPr>
        <w:pStyle w:val="ProductList-ClauseHeading"/>
        <w:outlineLvl w:val="4"/>
      </w:pPr>
      <w:r>
        <w:t>3.4 Windows Server Container ohne Hyper-V-Isolierung mit Windows Server 2019 Standard und Datacenter</w:t>
      </w:r>
    </w:p>
    <w:p w14:paraId="25120221" w14:textId="77777777" w:rsidR="0072552A" w:rsidRDefault="00936B91">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3EE86DB3" w14:textId="77777777" w:rsidR="0072552A" w:rsidRDefault="0072552A">
      <w:pPr>
        <w:pStyle w:val="ProductList-Body"/>
      </w:pPr>
    </w:p>
    <w:p w14:paraId="75C55154" w14:textId="77777777" w:rsidR="0072552A" w:rsidRDefault="00936B91">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72552A" w14:paraId="04A5C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CDF389" w14:textId="77777777" w:rsidR="0072552A" w:rsidRDefault="00936B91">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51049786" w14:textId="77777777" w:rsidR="0072552A" w:rsidRDefault="00936B91">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3835D7D5" w14:textId="77777777" w:rsidR="0072552A" w:rsidRDefault="0072552A">
            <w:pPr>
              <w:pStyle w:val="ProductList-TableBody"/>
            </w:pPr>
          </w:p>
        </w:tc>
      </w:tr>
    </w:tbl>
    <w:p w14:paraId="679AF86A" w14:textId="77777777" w:rsidR="0072552A" w:rsidRDefault="00936B9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72552A" w14:paraId="5F642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38E9ED" w14:textId="77777777" w:rsidR="0072552A" w:rsidRDefault="00936B91">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57306C3" w14:textId="77777777" w:rsidR="0072552A" w:rsidRDefault="00936B91">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8D71C44" w14:textId="77777777" w:rsidR="0072552A" w:rsidRDefault="00936B91">
            <w:pPr>
              <w:pStyle w:val="ProductList-TableBody"/>
            </w:pPr>
            <w:r>
              <w:rPr>
                <w:color w:val="404040"/>
              </w:rPr>
              <w:t>Failoverrechte: n. z.</w:t>
            </w:r>
          </w:p>
        </w:tc>
      </w:tr>
      <w:tr w:rsidR="0072552A" w14:paraId="7243998F" w14:textId="77777777">
        <w:tc>
          <w:tcPr>
            <w:tcW w:w="4040" w:type="dxa"/>
            <w:tcBorders>
              <w:top w:val="single" w:sz="4" w:space="0" w:color="000000"/>
              <w:left w:val="single" w:sz="4" w:space="0" w:color="000000"/>
              <w:bottom w:val="single" w:sz="4" w:space="0" w:color="000000"/>
              <w:right w:val="single" w:sz="4" w:space="0" w:color="000000"/>
            </w:tcBorders>
          </w:tcPr>
          <w:p w14:paraId="1FBBC4A2" w14:textId="77777777" w:rsidR="0072552A" w:rsidRDefault="00936B91">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01732C75"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3">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7D416C" w14:textId="77777777" w:rsidR="0072552A" w:rsidRDefault="00936B91">
            <w:pPr>
              <w:pStyle w:val="ProductList-TableBody"/>
            </w:pPr>
            <w:r>
              <w:rPr>
                <w:color w:val="404040"/>
              </w:rPr>
              <w:t>Roamingrechte: n. z.</w:t>
            </w:r>
          </w:p>
        </w:tc>
      </w:tr>
      <w:tr w:rsidR="0072552A" w14:paraId="5AEFF99C" w14:textId="77777777">
        <w:tc>
          <w:tcPr>
            <w:tcW w:w="4040" w:type="dxa"/>
            <w:tcBorders>
              <w:top w:val="single" w:sz="4" w:space="0" w:color="000000"/>
              <w:left w:val="single" w:sz="4" w:space="0" w:color="000000"/>
              <w:bottom w:val="single" w:sz="4" w:space="0" w:color="000000"/>
              <w:right w:val="single" w:sz="4" w:space="0" w:color="000000"/>
            </w:tcBorders>
          </w:tcPr>
          <w:p w14:paraId="2666F9A3" w14:textId="77777777" w:rsidR="0072552A" w:rsidRDefault="00936B91">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83B143" w14:textId="77777777" w:rsidR="0072552A" w:rsidRDefault="00936B91">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344961" w14:textId="77777777" w:rsidR="0072552A" w:rsidRDefault="0072552A">
            <w:pPr>
              <w:pStyle w:val="ProductList-TableBody"/>
            </w:pPr>
          </w:p>
        </w:tc>
      </w:tr>
    </w:tbl>
    <w:p w14:paraId="4347BAC0" w14:textId="77777777" w:rsidR="0072552A" w:rsidRDefault="0072552A">
      <w:pPr>
        <w:pStyle w:val="ProductList-ClauseHeading"/>
        <w:outlineLvl w:val="4"/>
      </w:pPr>
    </w:p>
    <w:p w14:paraId="31D432DD" w14:textId="77777777" w:rsidR="0072552A" w:rsidRDefault="00936B91">
      <w:pPr>
        <w:pStyle w:val="ProductList-ClauseHeading"/>
        <w:outlineLvl w:val="4"/>
      </w:pPr>
      <w:r>
        <w:t>4.1 Microsoft Azure Hybrid-Nutzungsvorteil für Windows Server</w:t>
      </w:r>
    </w:p>
    <w:p w14:paraId="34B01D54" w14:textId="77777777" w:rsidR="0072552A" w:rsidRDefault="00936B91">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6361FF92" w14:textId="77777777" w:rsidR="0072552A" w:rsidRDefault="0072552A">
      <w:pPr>
        <w:pStyle w:val="ProductList-Body"/>
      </w:pPr>
    </w:p>
    <w:p w14:paraId="41967EFF" w14:textId="77777777" w:rsidR="0072552A" w:rsidRDefault="00936B91">
      <w:pPr>
        <w:pStyle w:val="ProductList-ClauseHeading"/>
        <w:outlineLvl w:val="4"/>
      </w:pPr>
      <w:r>
        <w:t>4.2 Halbjährliche Channel-Releases</w:t>
      </w:r>
    </w:p>
    <w:p w14:paraId="4592D940" w14:textId="77777777" w:rsidR="0072552A" w:rsidRDefault="00936B91">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2DA53335" w14:textId="77777777" w:rsidR="0072552A" w:rsidRDefault="0072552A">
      <w:pPr>
        <w:pStyle w:val="ProductList-ClauseHeading"/>
        <w:outlineLvl w:val="4"/>
      </w:pPr>
    </w:p>
    <w:p w14:paraId="35AA529E" w14:textId="77777777" w:rsidR="0072552A" w:rsidRDefault="00936B91">
      <w:pPr>
        <w:pStyle w:val="ProductList-ClauseHeading"/>
        <w:outlineLvl w:val="4"/>
      </w:pPr>
      <w:r>
        <w:t>4.3 Nutzer-CAL und Nutzer-AL für Remotedesktopdienste („RDS“) – Erweiterte Rechte</w:t>
      </w:r>
    </w:p>
    <w:p w14:paraId="6230537C" w14:textId="77777777" w:rsidR="0072552A" w:rsidRDefault="00936B91">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Validierung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72FF9EF3" w14:textId="77777777" w:rsidR="0072552A" w:rsidRDefault="0072552A">
      <w:pPr>
        <w:pStyle w:val="ProductList-Body"/>
      </w:pPr>
    </w:p>
    <w:p w14:paraId="5381C77D" w14:textId="77777777" w:rsidR="0072552A" w:rsidRDefault="00936B91">
      <w:pPr>
        <w:pStyle w:val="ProductList-ClauseHeading"/>
        <w:outlineLvl w:val="4"/>
      </w:pPr>
      <w:r>
        <w:t>4.4 Erweiterte Sicherheitsaktualisierungen</w:t>
      </w:r>
    </w:p>
    <w:p w14:paraId="34CEDFF3" w14:textId="77777777" w:rsidR="0072552A" w:rsidRDefault="00936B91">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7F724970" w14:textId="77777777" w:rsidR="0072552A" w:rsidRDefault="0072552A">
      <w:pPr>
        <w:pStyle w:val="ProductList-Body"/>
      </w:pPr>
    </w:p>
    <w:p w14:paraId="5E78378F" w14:textId="77777777" w:rsidR="0072552A" w:rsidRDefault="00936B91">
      <w:pPr>
        <w:pStyle w:val="ProductList-ClauseHeading"/>
        <w:outlineLvl w:val="4"/>
      </w:pPr>
      <w:r>
        <w:t>4.5 Windows Virtual Desktop für Windows Server</w:t>
      </w:r>
    </w:p>
    <w:p w14:paraId="44F85C1D" w14:textId="77777777" w:rsidR="0072552A" w:rsidRDefault="00936B91">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06F2A559"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02743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DEE85"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07E7655" w14:textId="77777777" w:rsidR="0072552A" w:rsidRDefault="0072552A">
      <w:pPr>
        <w:pStyle w:val="ProductList-Body"/>
      </w:pPr>
    </w:p>
    <w:p w14:paraId="4E8E7864" w14:textId="77777777" w:rsidR="0072552A" w:rsidRDefault="0072552A">
      <w:pPr>
        <w:sectPr w:rsidR="0072552A">
          <w:headerReference w:type="default" r:id="rId106"/>
          <w:footerReference w:type="default" r:id="rId107"/>
          <w:type w:val="continuous"/>
          <w:pgSz w:w="12240" w:h="15840" w:code="1"/>
          <w:pgMar w:top="1170" w:right="720" w:bottom="720" w:left="720" w:header="432" w:footer="288" w:gutter="0"/>
          <w:cols w:space="360"/>
        </w:sectPr>
      </w:pPr>
    </w:p>
    <w:p w14:paraId="4AAD792E" w14:textId="77777777" w:rsidR="0072552A" w:rsidRDefault="00936B91">
      <w:pPr>
        <w:pStyle w:val="ProductList-SectionHeading"/>
        <w:pageBreakBefore/>
        <w:outlineLvl w:val="0"/>
      </w:pPr>
      <w:bookmarkStart w:id="211" w:name="_Sec548"/>
      <w:bookmarkEnd w:id="33"/>
      <w:r>
        <w:lastRenderedPageBreak/>
        <w:t>Onlinedienste</w:t>
      </w:r>
      <w:r>
        <w:fldChar w:fldCharType="begin"/>
      </w:r>
      <w:r>
        <w:instrText xml:space="preserve"> TC "</w:instrText>
      </w:r>
      <w:bookmarkStart w:id="212" w:name="_Toc39073079"/>
      <w:r>
        <w:instrText>Onlinedienste</w:instrText>
      </w:r>
      <w:bookmarkEnd w:id="212"/>
      <w:r>
        <w:instrText>" \l 1</w:instrText>
      </w:r>
      <w:r>
        <w:fldChar w:fldCharType="end"/>
      </w:r>
    </w:p>
    <w:p w14:paraId="7C0EC647" w14:textId="77777777" w:rsidR="0072552A" w:rsidRDefault="00936B91">
      <w:pPr>
        <w:pStyle w:val="ProductList-Body"/>
      </w:pPr>
      <w:r>
        <w:t xml:space="preserve">Der Erwerb und die Nutzung von Microsoft-Onlinediensten durch den Kunden unterliegen den Produktbestimmungen sowie den Bestimmungen für Onlinedienste (OST) von Microsoft, die unter </w:t>
      </w:r>
      <w:hyperlink r:id="rId108">
        <w:r>
          <w:rPr>
            <w:color w:val="00467F"/>
            <w:u w:val="single"/>
          </w:rPr>
          <w:t>http://go.microsoft.com/?linkid=9840733</w:t>
        </w:r>
      </w:hyperlink>
      <w:r>
        <w:t xml:space="preserve"> abgerufen werden können und durch Bezugnahme Bestandteil dieses Dokuments werden.</w:t>
      </w:r>
    </w:p>
    <w:p w14:paraId="5DD99990" w14:textId="77777777" w:rsidR="0072552A" w:rsidRDefault="00936B91">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39073080"/>
      <w:r>
        <w:instrText>Regionale Verfügbarkeit von Onlinediensten</w:instrText>
      </w:r>
      <w:bookmarkEnd w:id="214"/>
      <w:r>
        <w:instrText>" \l 2</w:instrText>
      </w:r>
      <w:r>
        <w:fldChar w:fldCharType="end"/>
      </w:r>
    </w:p>
    <w:p w14:paraId="7FE5083E" w14:textId="77777777" w:rsidR="0072552A" w:rsidRDefault="00936B91">
      <w:pPr>
        <w:pStyle w:val="ProductList-Body"/>
      </w:pPr>
      <w:r>
        <w:t xml:space="preserve">Unter </w:t>
      </w:r>
      <w:hyperlink r:id="rId109" w:anchor="international">
        <w:r>
          <w:rPr>
            <w:color w:val="00467F"/>
            <w:u w:val="single"/>
          </w:rPr>
          <w:t>http://www.microsoft.com/online/faq.aspx#international</w:t>
        </w:r>
      </w:hyperlink>
      <w:r>
        <w:t xml:space="preserve"> finden Sie eine Liste der Länder und Regionen, in denen die Onlinedienste verfügbar sind.</w:t>
      </w:r>
    </w:p>
    <w:p w14:paraId="107A380D" w14:textId="77777777" w:rsidR="0072552A" w:rsidRDefault="00936B91">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39073081"/>
      <w:r>
        <w:instrText>Regeln für den Erwerb von Onlinediensten</w:instrText>
      </w:r>
      <w:bookmarkEnd w:id="216"/>
      <w:r>
        <w:instrText>" \l 2</w:instrText>
      </w:r>
      <w:r>
        <w:fldChar w:fldCharType="end"/>
      </w:r>
    </w:p>
    <w:p w14:paraId="3BC4F236" w14:textId="77777777" w:rsidR="0072552A" w:rsidRDefault="00936B91">
      <w:pPr>
        <w:pStyle w:val="ProductList-Body"/>
      </w:pPr>
      <w:r>
        <w:t>Die folgenden Regeln für den Erwerb gelten für den Kauf von Onlinediensten:</w:t>
      </w:r>
    </w:p>
    <w:p w14:paraId="0D8CD0E5" w14:textId="77777777" w:rsidR="0072552A" w:rsidRDefault="00936B91" w:rsidP="00936B91">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6E369B68" w14:textId="77777777" w:rsidR="0072552A" w:rsidRDefault="00936B91" w:rsidP="00936B91">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3FF4EA27" w14:textId="77777777" w:rsidR="0072552A" w:rsidRDefault="00936B91" w:rsidP="00936B91">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31C7C04C" w14:textId="77777777" w:rsidR="0072552A" w:rsidRDefault="00936B91" w:rsidP="00936B91">
      <w:pPr>
        <w:pStyle w:val="ProductList-Bullet"/>
        <w:numPr>
          <w:ilvl w:val="0"/>
          <w:numId w:val="33"/>
        </w:numPr>
      </w:pPr>
      <w:r>
        <w:t>Die Bestimmungen für Microsoft Azure werden im Produkteintrag zu Microsoft Azure dargelegt.</w:t>
      </w:r>
    </w:p>
    <w:p w14:paraId="5728ED30" w14:textId="77777777" w:rsidR="0072552A" w:rsidRDefault="00936B91" w:rsidP="00936B91">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58203283" w14:textId="77777777" w:rsidR="0072552A" w:rsidRDefault="00936B91" w:rsidP="00936B91">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663EB0E4" w14:textId="77777777" w:rsidR="0072552A" w:rsidRDefault="00936B91">
      <w:pPr>
        <w:pStyle w:val="ProductList-Offering1Heading"/>
        <w:outlineLvl w:val="1"/>
      </w:pPr>
      <w:bookmarkStart w:id="217" w:name="_Sec623"/>
      <w:r>
        <w:t>Verlängerung von Onlinediensten</w:t>
      </w:r>
      <w:bookmarkEnd w:id="217"/>
      <w:r>
        <w:fldChar w:fldCharType="begin"/>
      </w:r>
      <w:r>
        <w:instrText xml:space="preserve"> TC "</w:instrText>
      </w:r>
      <w:bookmarkStart w:id="218" w:name="_Toc39073082"/>
      <w:r>
        <w:instrText>Verlängerung von Onlinediensten</w:instrText>
      </w:r>
      <w:bookmarkEnd w:id="218"/>
      <w:r>
        <w:instrText>" \l 2</w:instrText>
      </w:r>
      <w:r>
        <w:fldChar w:fldCharType="end"/>
      </w:r>
    </w:p>
    <w:p w14:paraId="0E150AD9" w14:textId="77777777" w:rsidR="0072552A" w:rsidRDefault="00936B91">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0">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584DEF83"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78E95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A55C6"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AB9E087" w14:textId="77777777" w:rsidR="0072552A" w:rsidRDefault="0072552A">
      <w:pPr>
        <w:pStyle w:val="ProductList-Body"/>
      </w:pPr>
    </w:p>
    <w:p w14:paraId="37E767B2" w14:textId="77777777" w:rsidR="0072552A" w:rsidRDefault="00936B91">
      <w:pPr>
        <w:pStyle w:val="ProductList-OfferingGroupHeading"/>
        <w:outlineLvl w:val="1"/>
      </w:pPr>
      <w:bookmarkStart w:id="219" w:name="_Sec624"/>
      <w:r>
        <w:t>Microsoft Azure-Dienste</w:t>
      </w:r>
      <w:bookmarkEnd w:id="219"/>
      <w:r>
        <w:fldChar w:fldCharType="begin"/>
      </w:r>
      <w:r>
        <w:instrText xml:space="preserve"> TC "</w:instrText>
      </w:r>
      <w:bookmarkStart w:id="220" w:name="_Toc39073083"/>
      <w:r>
        <w:instrText>Microsoft Azure-Dienste</w:instrText>
      </w:r>
      <w:bookmarkEnd w:id="220"/>
      <w:r>
        <w:instrText>" \l 2</w:instrText>
      </w:r>
      <w:r>
        <w:fldChar w:fldCharType="end"/>
      </w:r>
    </w:p>
    <w:p w14:paraId="4381EA89" w14:textId="77777777" w:rsidR="0072552A" w:rsidRDefault="00936B91">
      <w:pPr>
        <w:pStyle w:val="ProductList-ClauseHeading"/>
        <w:outlineLvl w:val="2"/>
      </w:pPr>
      <w:r>
        <w:t>1. Definitionen</w:t>
      </w:r>
    </w:p>
    <w:p w14:paraId="6A0F5F8F" w14:textId="77777777" w:rsidR="0072552A" w:rsidRDefault="00936B91">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6AD1F053" w14:textId="77777777" w:rsidR="0072552A" w:rsidRDefault="00936B91">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12FD9844" w14:textId="77777777" w:rsidR="0072552A" w:rsidRDefault="00936B91">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25C722C6" w14:textId="77777777" w:rsidR="0072552A" w:rsidRDefault="00936B91">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638DD700" w14:textId="77777777" w:rsidR="0072552A" w:rsidRDefault="00936B91">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537E095E" w14:textId="77777777" w:rsidR="0072552A" w:rsidRDefault="0072552A">
      <w:pPr>
        <w:pStyle w:val="ProductList-Body"/>
      </w:pPr>
    </w:p>
    <w:p w14:paraId="253A4A58" w14:textId="77777777" w:rsidR="0072552A" w:rsidRDefault="00936B91">
      <w:pPr>
        <w:pStyle w:val="ProductList-ClauseHeading"/>
        <w:outlineLvl w:val="2"/>
      </w:pPr>
      <w:r>
        <w:t>2. Abonnementlaufzeit</w:t>
      </w:r>
    </w:p>
    <w:p w14:paraId="4842DAB9" w14:textId="77777777" w:rsidR="0072552A" w:rsidRDefault="00936B91">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47CDD35B" w14:textId="77777777" w:rsidR="0072552A" w:rsidRDefault="0072552A">
      <w:pPr>
        <w:pStyle w:val="ProductList-Body"/>
      </w:pPr>
    </w:p>
    <w:p w14:paraId="3E323655" w14:textId="77777777" w:rsidR="0072552A" w:rsidRDefault="00936B91">
      <w:pPr>
        <w:pStyle w:val="ProductList-ClauseHeading"/>
        <w:outlineLvl w:val="2"/>
      </w:pPr>
      <w:r>
        <w:t>3. Erwerb von Diensten</w:t>
      </w:r>
    </w:p>
    <w:p w14:paraId="275B206A" w14:textId="77777777" w:rsidR="0072552A" w:rsidRDefault="00936B91">
      <w:pPr>
        <w:pStyle w:val="ProductList-Body"/>
      </w:pPr>
      <w:r>
        <w:t>Microsoft Azure-Dienste können auf eine der folgenden Arten bzw. deren Kombination erworben werden:</w:t>
      </w:r>
    </w:p>
    <w:p w14:paraId="6DF74B8F" w14:textId="77777777" w:rsidR="0072552A" w:rsidRDefault="00936B91" w:rsidP="00936B91">
      <w:pPr>
        <w:pStyle w:val="ProductList-Bullet"/>
        <w:numPr>
          <w:ilvl w:val="0"/>
          <w:numId w:val="34"/>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431AB0F9" w14:textId="77777777" w:rsidR="0072552A" w:rsidRDefault="00936B91" w:rsidP="00936B91">
      <w:pPr>
        <w:pStyle w:val="ProductList-Bullet"/>
        <w:numPr>
          <w:ilvl w:val="0"/>
          <w:numId w:val="34"/>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72041C64" w14:textId="77777777" w:rsidR="0072552A" w:rsidRDefault="00936B91" w:rsidP="00936B91">
      <w:pPr>
        <w:pStyle w:val="ProductList-Bullet"/>
        <w:numPr>
          <w:ilvl w:val="0"/>
          <w:numId w:val="34"/>
        </w:numPr>
      </w:pPr>
      <w:r>
        <w:rPr>
          <w:b/>
          <w:color w:val="00188F"/>
        </w:rPr>
        <w:t>Microsoft Azure-Dienstplan</w:t>
      </w:r>
      <w:r>
        <w:t>: Der Kunde kann einen Microsoft Azure-Dienst als Microsoft Azure-Dienstplan abonnieren.</w:t>
      </w:r>
    </w:p>
    <w:p w14:paraId="22C223AA" w14:textId="77777777" w:rsidR="0072552A" w:rsidRDefault="00936B91" w:rsidP="00936B91">
      <w:pPr>
        <w:pStyle w:val="ProductList-Bullet"/>
        <w:numPr>
          <w:ilvl w:val="0"/>
          <w:numId w:val="34"/>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14:paraId="0CDEE3A3" w14:textId="77777777" w:rsidR="0072552A" w:rsidRDefault="00936B91" w:rsidP="00936B91">
      <w:pPr>
        <w:pStyle w:val="ProductList-Bullet"/>
        <w:numPr>
          <w:ilvl w:val="0"/>
          <w:numId w:val="34"/>
        </w:numPr>
      </w:pPr>
      <w:r>
        <w:rPr>
          <w:b/>
          <w:color w:val="00188F"/>
        </w:rPr>
        <w:t>Azure Reservations</w:t>
      </w:r>
      <w:r>
        <w:t>: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w:t>
      </w:r>
    </w:p>
    <w:p w14:paraId="5DCFA480" w14:textId="77777777" w:rsidR="0072552A" w:rsidRDefault="00936B91" w:rsidP="00936B91">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01E6BCDD" w14:textId="77777777" w:rsidR="0072552A" w:rsidRDefault="0072552A">
      <w:pPr>
        <w:pStyle w:val="ProductList-Body"/>
      </w:pPr>
    </w:p>
    <w:p w14:paraId="0BE80F27" w14:textId="77777777" w:rsidR="0072552A" w:rsidRDefault="00936B91">
      <w:pPr>
        <w:pStyle w:val="ProductList-ClauseHeading"/>
        <w:outlineLvl w:val="2"/>
      </w:pPr>
      <w:r>
        <w:t>4. Preise</w:t>
      </w:r>
    </w:p>
    <w:p w14:paraId="609A0CBB" w14:textId="77777777" w:rsidR="0072552A" w:rsidRDefault="00936B91">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10E7504C" w14:textId="77777777" w:rsidR="0072552A" w:rsidRDefault="0072552A">
      <w:pPr>
        <w:pStyle w:val="ProductList-Body"/>
      </w:pPr>
    </w:p>
    <w:p w14:paraId="15002D28" w14:textId="77777777" w:rsidR="0072552A" w:rsidRDefault="00936B91">
      <w:pPr>
        <w:pStyle w:val="ProductList-ClauseHeading"/>
        <w:outlineLvl w:val="2"/>
      </w:pPr>
      <w:r>
        <w:t>5. Zahlung und Gebühren</w:t>
      </w:r>
    </w:p>
    <w:p w14:paraId="42D11E30" w14:textId="77777777" w:rsidR="0072552A" w:rsidRDefault="00936B91" w:rsidP="00936B91">
      <w:pPr>
        <w:pStyle w:val="ProductList-Bullet"/>
        <w:numPr>
          <w:ilvl w:val="0"/>
          <w:numId w:val="35"/>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6B7FFC4A" w14:textId="77777777" w:rsidR="0072552A" w:rsidRDefault="00936B91" w:rsidP="00936B91">
      <w:pPr>
        <w:pStyle w:val="ProductList-Bullet"/>
        <w:numPr>
          <w:ilvl w:val="0"/>
          <w:numId w:val="35"/>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27FE8F75" w14:textId="77777777" w:rsidR="0072552A" w:rsidRDefault="00936B91" w:rsidP="00936B91">
      <w:pPr>
        <w:pStyle w:val="ProductList-Bullet"/>
        <w:numPr>
          <w:ilvl w:val="0"/>
          <w:numId w:val="35"/>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14:paraId="6BD2369F" w14:textId="77777777" w:rsidR="0072552A" w:rsidRDefault="00936B91" w:rsidP="00936B91">
      <w:pPr>
        <w:pStyle w:val="ProductList-Bullet"/>
        <w:numPr>
          <w:ilvl w:val="0"/>
          <w:numId w:val="35"/>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7A8657A9" w14:textId="77777777" w:rsidR="0072552A" w:rsidRDefault="00936B91" w:rsidP="00936B91">
      <w:pPr>
        <w:pStyle w:val="ProductList-Bullet"/>
        <w:numPr>
          <w:ilvl w:val="0"/>
          <w:numId w:val="35"/>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14:paraId="0EDDEFCD" w14:textId="77777777" w:rsidR="0072552A" w:rsidRDefault="00936B91" w:rsidP="00936B91">
      <w:pPr>
        <w:pStyle w:val="ProductList-Bullet"/>
        <w:numPr>
          <w:ilvl w:val="0"/>
          <w:numId w:val="35"/>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73453342" w14:textId="77777777" w:rsidR="0072552A" w:rsidRDefault="0072552A">
      <w:pPr>
        <w:pStyle w:val="ProductList-Body"/>
      </w:pPr>
    </w:p>
    <w:p w14:paraId="40CC5620" w14:textId="77777777" w:rsidR="0072552A" w:rsidRDefault="00936B91">
      <w:pPr>
        <w:pStyle w:val="ProductList-ClauseHeading"/>
        <w:outlineLvl w:val="2"/>
      </w:pPr>
      <w:r>
        <w:t>6. Azure Reservation-Optionen</w:t>
      </w:r>
    </w:p>
    <w:p w14:paraId="7A10D9DF" w14:textId="77777777" w:rsidR="0072552A" w:rsidRDefault="00936B91">
      <w:pPr>
        <w:pStyle w:val="ProductList-Body"/>
      </w:pPr>
      <w:r>
        <w:t>Die folgenden Optionen beziehen sich auf Azure Reservations, die der Kunde erworben hat.</w:t>
      </w:r>
    </w:p>
    <w:p w14:paraId="73832E74" w14:textId="77777777" w:rsidR="0072552A" w:rsidRDefault="00936B91" w:rsidP="00936B91">
      <w:pPr>
        <w:pStyle w:val="ProductList-Bullet"/>
        <w:numPr>
          <w:ilvl w:val="0"/>
          <w:numId w:val="36"/>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0A9A0E75" w14:textId="77777777" w:rsidR="0072552A" w:rsidRDefault="00936B91" w:rsidP="00936B91">
      <w:pPr>
        <w:pStyle w:val="ProductList-Bullet"/>
        <w:numPr>
          <w:ilvl w:val="0"/>
          <w:numId w:val="36"/>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53294AC9" w14:textId="77777777" w:rsidR="0072552A" w:rsidRDefault="00936B91" w:rsidP="00936B91">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7226E845" w14:textId="77777777" w:rsidR="0072552A" w:rsidRDefault="0072552A">
      <w:pPr>
        <w:pStyle w:val="ProductList-Body"/>
      </w:pPr>
    </w:p>
    <w:p w14:paraId="59A98471" w14:textId="77777777" w:rsidR="0072552A" w:rsidRDefault="00936B91">
      <w:pPr>
        <w:pStyle w:val="ProductList-ClauseHeading"/>
        <w:outlineLvl w:val="2"/>
      </w:pPr>
      <w:r>
        <w:t>7. Open License-, Open Value- und Open Value Subscription-Programme</w:t>
      </w:r>
    </w:p>
    <w:p w14:paraId="574ADA1C" w14:textId="77777777" w:rsidR="0072552A" w:rsidRDefault="00936B91">
      <w:pPr>
        <w:pStyle w:val="ProductList-SubClauseHeading"/>
        <w:outlineLvl w:val="3"/>
      </w:pPr>
      <w:r>
        <w:t>7.1 Definitionen</w:t>
      </w:r>
    </w:p>
    <w:p w14:paraId="6D9E560F" w14:textId="77777777" w:rsidR="0072552A" w:rsidRDefault="00936B91">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6E58813F" w14:textId="77777777" w:rsidR="0072552A" w:rsidRDefault="00936B91">
      <w:pPr>
        <w:pStyle w:val="ProductList-BodyIndented"/>
      </w:pPr>
      <w:r>
        <w:rPr>
          <w:b/>
          <w:color w:val="00188F"/>
        </w:rPr>
        <w:t>Portal</w:t>
      </w:r>
      <w:r>
        <w:t xml:space="preserve"> ist das Onlineportal, über das der Kunde sein Abonnement verwaltet.</w:t>
      </w:r>
    </w:p>
    <w:p w14:paraId="54633B35" w14:textId="77777777" w:rsidR="0072552A" w:rsidRDefault="00936B91">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7DE33AB0" w14:textId="77777777" w:rsidR="0072552A" w:rsidRDefault="0072552A">
      <w:pPr>
        <w:pStyle w:val="ProductList-BodyIndented"/>
      </w:pPr>
    </w:p>
    <w:p w14:paraId="114F7B5C" w14:textId="77777777" w:rsidR="0072552A" w:rsidRDefault="00936B91">
      <w:pPr>
        <w:pStyle w:val="ProductList-SubClauseHeading"/>
        <w:outlineLvl w:val="3"/>
      </w:pPr>
      <w:r>
        <w:t>7.2 Abonnementlaufzeit</w:t>
      </w:r>
    </w:p>
    <w:p w14:paraId="313C30FE" w14:textId="77777777" w:rsidR="0072552A" w:rsidRDefault="00936B91">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6D305F6E" w14:textId="77777777" w:rsidR="0072552A" w:rsidRDefault="0072552A">
      <w:pPr>
        <w:pStyle w:val="ProductList-BodyIndented"/>
      </w:pPr>
    </w:p>
    <w:p w14:paraId="73C9F306" w14:textId="77777777" w:rsidR="0072552A" w:rsidRDefault="00936B91">
      <w:pPr>
        <w:pStyle w:val="ProductList-ClauseHeading"/>
        <w:outlineLvl w:val="2"/>
      </w:pPr>
      <w:r>
        <w:t>8. Microsoft Azure Hybrid-Nutzungsvorteil</w:t>
      </w:r>
    </w:p>
    <w:p w14:paraId="257D14F5" w14:textId="77777777" w:rsidR="0072552A" w:rsidRDefault="00936B91">
      <w:pPr>
        <w:pStyle w:val="ProductList-SubClauseHeading"/>
        <w:outlineLvl w:val="3"/>
      </w:pPr>
      <w:r>
        <w:t>8.1 Microsoft Azure Hybrid-Nutzungsvorteil für Windows Server</w:t>
      </w:r>
    </w:p>
    <w:p w14:paraId="4A99C482" w14:textId="77777777" w:rsidR="0072552A" w:rsidRDefault="00936B91">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1">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08149056" w14:textId="77777777" w:rsidR="0072552A" w:rsidRDefault="0072552A">
      <w:pPr>
        <w:pStyle w:val="ProductList-BodyIndented"/>
      </w:pPr>
    </w:p>
    <w:p w14:paraId="17F1F64E" w14:textId="77777777" w:rsidR="0072552A" w:rsidRDefault="00936B91">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3882D79E" w14:textId="77777777" w:rsidR="0072552A" w:rsidRDefault="0072552A">
      <w:pPr>
        <w:pStyle w:val="ProductList-BodyIndented"/>
      </w:pPr>
    </w:p>
    <w:p w14:paraId="0E96949B" w14:textId="77777777" w:rsidR="0072552A" w:rsidRDefault="00936B91">
      <w:pPr>
        <w:pStyle w:val="ProductList-SubSubClauseHeading"/>
        <w:outlineLvl w:val="4"/>
      </w:pPr>
      <w:r>
        <w:t>8.1.1. Sondernutzungsrechte für Windows Server-Datencenter-Lizenzen</w:t>
      </w:r>
    </w:p>
    <w:p w14:paraId="41CFA75F" w14:textId="77777777" w:rsidR="0072552A" w:rsidRDefault="00936B91">
      <w:pPr>
        <w:pStyle w:val="ProductList-BodyIndented2"/>
      </w:pPr>
      <w:r>
        <w:t>Als Ausnahme von den allgemeinen Bestimmungen für die Vergabe von Lizenzen und die Nutzung von Windows Server unter dem Azure-Hybridvorteil für Windows Server:</w:t>
      </w:r>
    </w:p>
    <w:p w14:paraId="5654AFAB" w14:textId="77777777" w:rsidR="0072552A" w:rsidRDefault="00936B91" w:rsidP="00936B91">
      <w:pPr>
        <w:pStyle w:val="ProductList-Bullet"/>
        <w:numPr>
          <w:ilvl w:val="2"/>
          <w:numId w:val="37"/>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09E409E4" w14:textId="77777777" w:rsidR="0072552A" w:rsidRDefault="00936B91" w:rsidP="00936B91">
      <w:pPr>
        <w:pStyle w:val="ProductList-Bullet"/>
        <w:numPr>
          <w:ilvl w:val="2"/>
          <w:numId w:val="37"/>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0C5C3058" w14:textId="77777777" w:rsidR="0072552A" w:rsidRDefault="0072552A">
      <w:pPr>
        <w:pStyle w:val="ProductList-BodyIndented2"/>
      </w:pPr>
    </w:p>
    <w:p w14:paraId="47B76281" w14:textId="77777777" w:rsidR="0072552A" w:rsidRDefault="00936B91">
      <w:pPr>
        <w:pStyle w:val="ProductList-SubClauseHeading"/>
        <w:outlineLvl w:val="3"/>
      </w:pPr>
      <w:r>
        <w:t>8.2 Microsoft Azure-Hybridvorteil für SQL Server</w:t>
      </w:r>
    </w:p>
    <w:p w14:paraId="614AD417" w14:textId="77777777" w:rsidR="0072552A" w:rsidRDefault="00936B91">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0EB75F69" w14:textId="77777777" w:rsidR="0072552A" w:rsidRDefault="0072552A">
      <w:pPr>
        <w:pStyle w:val="ProductList-BodyIndented"/>
      </w:pPr>
    </w:p>
    <w:tbl>
      <w:tblPr>
        <w:tblStyle w:val="PURTable0"/>
        <w:tblW w:w="0" w:type="dxa"/>
        <w:tblLook w:val="04A0" w:firstRow="1" w:lastRow="0" w:firstColumn="1" w:lastColumn="0" w:noHBand="0" w:noVBand="1"/>
      </w:tblPr>
      <w:tblGrid>
        <w:gridCol w:w="3100"/>
        <w:gridCol w:w="3825"/>
        <w:gridCol w:w="3631"/>
      </w:tblGrid>
      <w:tr w:rsidR="0072552A" w14:paraId="760BAD7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BD3E596" w14:textId="77777777" w:rsidR="0072552A" w:rsidRDefault="00936B91">
            <w:pPr>
              <w:pStyle w:val="ProductList-TableBody"/>
            </w:pPr>
            <w:r>
              <w:rPr>
                <w:color w:val="FFFFFF"/>
              </w:rPr>
              <w:t>Qualifizierte Lizenz</w:t>
            </w:r>
          </w:p>
        </w:tc>
        <w:tc>
          <w:tcPr>
            <w:tcW w:w="4280" w:type="dxa"/>
            <w:tcBorders>
              <w:bottom w:val="none" w:sz="4" w:space="0" w:color="6E6E6E"/>
            </w:tcBorders>
            <w:shd w:val="clear" w:color="auto" w:fill="0070C0"/>
          </w:tcPr>
          <w:p w14:paraId="7B1B65EF" w14:textId="77777777" w:rsidR="0072552A" w:rsidRDefault="00936B91">
            <w:pPr>
              <w:pStyle w:val="ProductList-TableBody"/>
            </w:pPr>
            <w:r>
              <w:rPr>
                <w:color w:val="FFFFFF"/>
              </w:rPr>
              <w:t>Microsoft Azure-Datendienste</w:t>
            </w:r>
            <w:r>
              <w:rPr>
                <w:vertAlign w:val="superscript"/>
              </w:rPr>
              <w:t>1</w:t>
            </w:r>
          </w:p>
        </w:tc>
        <w:tc>
          <w:tcPr>
            <w:tcW w:w="4160" w:type="dxa"/>
            <w:shd w:val="clear" w:color="auto" w:fill="0070C0"/>
          </w:tcPr>
          <w:p w14:paraId="652275BD" w14:textId="77777777" w:rsidR="0072552A" w:rsidRDefault="00936B91">
            <w:pPr>
              <w:pStyle w:val="ProductList-TableBody"/>
            </w:pPr>
            <w:r>
              <w:rPr>
                <w:color w:val="FFFFFF"/>
              </w:rPr>
              <w:t>Verhältnis von Qualifizierten Lizenzen zu virtuellen Azure-Kernen</w:t>
            </w:r>
          </w:p>
        </w:tc>
      </w:tr>
      <w:tr w:rsidR="0072552A" w14:paraId="7F3847FA" w14:textId="77777777">
        <w:tc>
          <w:tcPr>
            <w:tcW w:w="3540" w:type="dxa"/>
            <w:tcBorders>
              <w:left w:val="single" w:sz="4" w:space="0" w:color="6E6E6E"/>
              <w:bottom w:val="none" w:sz="4" w:space="0" w:color="6E6E6E"/>
              <w:right w:val="single" w:sz="4" w:space="0" w:color="6E6E6E"/>
            </w:tcBorders>
          </w:tcPr>
          <w:p w14:paraId="390BD92C" w14:textId="77777777" w:rsidR="0072552A" w:rsidRDefault="00936B91">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16974687" w14:textId="77777777" w:rsidR="0072552A" w:rsidRDefault="00936B91">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44795ED7" w14:textId="77777777" w:rsidR="0072552A" w:rsidRDefault="00936B91">
            <w:pPr>
              <w:pStyle w:val="ProductList-TableBody"/>
            </w:pPr>
            <w:r>
              <w:t>1 Core-Lizenz:4 virtuelle Kerne</w:t>
            </w:r>
          </w:p>
        </w:tc>
      </w:tr>
      <w:tr w:rsidR="0072552A" w14:paraId="4D70623C" w14:textId="77777777">
        <w:tc>
          <w:tcPr>
            <w:tcW w:w="3540" w:type="dxa"/>
            <w:tcBorders>
              <w:top w:val="none" w:sz="4" w:space="0" w:color="6E6E6E"/>
              <w:left w:val="single" w:sz="4" w:space="0" w:color="6E6E6E"/>
              <w:bottom w:val="none" w:sz="4" w:space="0" w:color="6E6E6E"/>
            </w:tcBorders>
          </w:tcPr>
          <w:p w14:paraId="2D2E34E9" w14:textId="77777777" w:rsidR="0072552A" w:rsidRDefault="0072552A">
            <w:pPr>
              <w:pStyle w:val="ProductList-TableBody"/>
            </w:pPr>
          </w:p>
        </w:tc>
        <w:tc>
          <w:tcPr>
            <w:tcW w:w="4280" w:type="dxa"/>
          </w:tcPr>
          <w:p w14:paraId="60B0A87B" w14:textId="77777777" w:rsidR="0072552A" w:rsidRDefault="00936B91">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43C6EB7" w14:textId="77777777" w:rsidR="0072552A" w:rsidRDefault="00936B91">
            <w:pPr>
              <w:pStyle w:val="ProductList-TableBody"/>
            </w:pPr>
            <w:r>
              <w:t>1 Core-Lizenz:1 virtueller Kern</w:t>
            </w:r>
          </w:p>
        </w:tc>
      </w:tr>
      <w:tr w:rsidR="0072552A" w14:paraId="01B08C90" w14:textId="77777777">
        <w:tc>
          <w:tcPr>
            <w:tcW w:w="3540" w:type="dxa"/>
            <w:tcBorders>
              <w:top w:val="none" w:sz="4" w:space="0" w:color="6E6E6E"/>
              <w:left w:val="single" w:sz="4" w:space="0" w:color="6E6E6E"/>
              <w:bottom w:val="none" w:sz="4" w:space="0" w:color="6E6E6E"/>
            </w:tcBorders>
          </w:tcPr>
          <w:p w14:paraId="6B756618" w14:textId="77777777" w:rsidR="0072552A" w:rsidRDefault="0072552A">
            <w:pPr>
              <w:pStyle w:val="ProductList-TableBody"/>
            </w:pPr>
          </w:p>
        </w:tc>
        <w:tc>
          <w:tcPr>
            <w:tcW w:w="4280" w:type="dxa"/>
          </w:tcPr>
          <w:p w14:paraId="11DA9FCE" w14:textId="77777777" w:rsidR="0072552A" w:rsidRDefault="00936B91">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B3169B2" w14:textId="77777777" w:rsidR="0072552A" w:rsidRDefault="00936B91">
            <w:pPr>
              <w:pStyle w:val="ProductList-TableBody"/>
            </w:pPr>
            <w:r>
              <w:t>1 Core-Lizenz:4 virtueller Kern</w:t>
            </w:r>
          </w:p>
        </w:tc>
      </w:tr>
      <w:tr w:rsidR="0072552A" w14:paraId="312B1ECA" w14:textId="77777777">
        <w:tc>
          <w:tcPr>
            <w:tcW w:w="3540" w:type="dxa"/>
            <w:tcBorders>
              <w:top w:val="none" w:sz="4" w:space="0" w:color="6E6E6E"/>
              <w:left w:val="single" w:sz="4" w:space="0" w:color="6E6E6E"/>
              <w:bottom w:val="none" w:sz="4" w:space="0" w:color="6E6E6E"/>
              <w:right w:val="single" w:sz="4" w:space="0" w:color="6E6E6E"/>
            </w:tcBorders>
          </w:tcPr>
          <w:p w14:paraId="6D0D1AF2" w14:textId="77777777" w:rsidR="0072552A" w:rsidRDefault="0072552A">
            <w:pPr>
              <w:pStyle w:val="ProductList-TableBody"/>
            </w:pPr>
          </w:p>
        </w:tc>
        <w:tc>
          <w:tcPr>
            <w:tcW w:w="4280" w:type="dxa"/>
            <w:tcBorders>
              <w:left w:val="single" w:sz="4" w:space="0" w:color="6E6E6E"/>
              <w:bottom w:val="single" w:sz="4" w:space="0" w:color="6E6E6E"/>
              <w:right w:val="single" w:sz="4" w:space="0" w:color="6E6E6E"/>
            </w:tcBorders>
          </w:tcPr>
          <w:p w14:paraId="2ACF9D52" w14:textId="77777777" w:rsidR="0072552A" w:rsidRDefault="00936B9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9D31074" w14:textId="77777777" w:rsidR="0072552A" w:rsidRDefault="00936B91">
            <w:pPr>
              <w:pStyle w:val="ProductList-TableBody"/>
            </w:pPr>
            <w:r>
              <w:t>1 Core-Lizenz:1 virtueller Kern</w:t>
            </w:r>
          </w:p>
        </w:tc>
      </w:tr>
      <w:tr w:rsidR="0072552A" w14:paraId="2176DDA4" w14:textId="77777777">
        <w:tc>
          <w:tcPr>
            <w:tcW w:w="3540" w:type="dxa"/>
            <w:tcBorders>
              <w:top w:val="none" w:sz="4" w:space="0" w:color="6E6E6E"/>
              <w:left w:val="single" w:sz="4" w:space="0" w:color="6E6E6E"/>
              <w:bottom w:val="single" w:sz="4" w:space="0" w:color="6E6E6E"/>
              <w:right w:val="single" w:sz="4" w:space="0" w:color="6E6E6E"/>
            </w:tcBorders>
          </w:tcPr>
          <w:p w14:paraId="5E48ED8B" w14:textId="77777777" w:rsidR="0072552A" w:rsidRDefault="0072552A">
            <w:pPr>
              <w:pStyle w:val="ProductList-TableBody"/>
            </w:pPr>
          </w:p>
        </w:tc>
        <w:tc>
          <w:tcPr>
            <w:tcW w:w="4280" w:type="dxa"/>
            <w:tcBorders>
              <w:top w:val="single" w:sz="4" w:space="0" w:color="6E6E6E"/>
              <w:left w:val="single" w:sz="4" w:space="0" w:color="6E6E6E"/>
              <w:right w:val="single" w:sz="4" w:space="0" w:color="6E6E6E"/>
            </w:tcBorders>
          </w:tcPr>
          <w:p w14:paraId="2ECDD63F" w14:textId="77777777" w:rsidR="0072552A" w:rsidRDefault="00936B9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9A1062E" w14:textId="77777777" w:rsidR="0072552A" w:rsidRDefault="00936B91">
            <w:pPr>
              <w:pStyle w:val="ProductList-TableBody"/>
            </w:pPr>
            <w:r>
              <w:t>1 Core-Lizenz</w:t>
            </w:r>
            <w:r>
              <w:rPr>
                <w:vertAlign w:val="superscript"/>
              </w:rPr>
              <w:t>2</w:t>
            </w:r>
            <w:r>
              <w:t>:1 vCPU</w:t>
            </w:r>
          </w:p>
        </w:tc>
      </w:tr>
      <w:tr w:rsidR="0072552A" w14:paraId="34B0BE75" w14:textId="77777777">
        <w:tc>
          <w:tcPr>
            <w:tcW w:w="3540" w:type="dxa"/>
            <w:tcBorders>
              <w:top w:val="single" w:sz="4" w:space="0" w:color="6E6E6E"/>
              <w:left w:val="single" w:sz="4" w:space="0" w:color="6E6E6E"/>
              <w:bottom w:val="none" w:sz="4" w:space="0" w:color="6E6E6E"/>
            </w:tcBorders>
          </w:tcPr>
          <w:p w14:paraId="6821A8A1" w14:textId="77777777" w:rsidR="0072552A" w:rsidRDefault="00936B91">
            <w:pPr>
              <w:pStyle w:val="ProductList-TableBody"/>
            </w:pPr>
            <w:r>
              <w:t>SQL Server Standard (Core)</w:t>
            </w:r>
          </w:p>
        </w:tc>
        <w:tc>
          <w:tcPr>
            <w:tcW w:w="4280" w:type="dxa"/>
          </w:tcPr>
          <w:p w14:paraId="6E4F1056" w14:textId="77777777" w:rsidR="0072552A" w:rsidRDefault="00936B91">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A32AA00" w14:textId="77777777" w:rsidR="0072552A" w:rsidRDefault="00936B91">
            <w:pPr>
              <w:pStyle w:val="ProductList-TableBody"/>
            </w:pPr>
            <w:r>
              <w:t>1 Core-Lizenz:1 virtueller Kern</w:t>
            </w:r>
          </w:p>
        </w:tc>
      </w:tr>
      <w:tr w:rsidR="0072552A" w14:paraId="37DE9693" w14:textId="77777777">
        <w:tc>
          <w:tcPr>
            <w:tcW w:w="3540" w:type="dxa"/>
            <w:tcBorders>
              <w:top w:val="none" w:sz="4" w:space="0" w:color="6E6E6E"/>
              <w:left w:val="single" w:sz="4" w:space="0" w:color="6E6E6E"/>
              <w:bottom w:val="none" w:sz="4" w:space="0" w:color="6E6E6E"/>
            </w:tcBorders>
          </w:tcPr>
          <w:p w14:paraId="7B875D07" w14:textId="77777777" w:rsidR="0072552A" w:rsidRDefault="0072552A">
            <w:pPr>
              <w:pStyle w:val="ProductList-TableBody"/>
            </w:pPr>
          </w:p>
        </w:tc>
        <w:tc>
          <w:tcPr>
            <w:tcW w:w="4280" w:type="dxa"/>
          </w:tcPr>
          <w:p w14:paraId="1308BD2C" w14:textId="77777777" w:rsidR="0072552A" w:rsidRDefault="00936B91">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514DFC8D" w14:textId="77777777" w:rsidR="0072552A" w:rsidRDefault="00936B91">
            <w:pPr>
              <w:pStyle w:val="ProductList-TableBody"/>
            </w:pPr>
            <w:r>
              <w:t>1 Core-Lizenz:1 virtueller Kern</w:t>
            </w:r>
          </w:p>
        </w:tc>
      </w:tr>
      <w:tr w:rsidR="0072552A" w14:paraId="0B662825" w14:textId="77777777">
        <w:tc>
          <w:tcPr>
            <w:tcW w:w="3540" w:type="dxa"/>
            <w:tcBorders>
              <w:top w:val="none" w:sz="4" w:space="0" w:color="6E6E6E"/>
              <w:left w:val="single" w:sz="4" w:space="0" w:color="6E6E6E"/>
              <w:bottom w:val="none" w:sz="4" w:space="0" w:color="6E6E6E"/>
              <w:right w:val="single" w:sz="4" w:space="0" w:color="6E6E6E"/>
            </w:tcBorders>
          </w:tcPr>
          <w:p w14:paraId="714347B6" w14:textId="77777777" w:rsidR="0072552A" w:rsidRDefault="0072552A">
            <w:pPr>
              <w:pStyle w:val="ProductList-TableBody"/>
            </w:pPr>
          </w:p>
        </w:tc>
        <w:tc>
          <w:tcPr>
            <w:tcW w:w="4280" w:type="dxa"/>
            <w:tcBorders>
              <w:left w:val="single" w:sz="4" w:space="0" w:color="6E6E6E"/>
              <w:bottom w:val="single" w:sz="4" w:space="0" w:color="6E6E6E"/>
              <w:right w:val="single" w:sz="4" w:space="0" w:color="6E6E6E"/>
            </w:tcBorders>
          </w:tcPr>
          <w:p w14:paraId="3D2307CE" w14:textId="77777777" w:rsidR="0072552A" w:rsidRDefault="00936B9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EF38E4" w14:textId="77777777" w:rsidR="0072552A" w:rsidRDefault="00936B91">
            <w:pPr>
              <w:pStyle w:val="ProductList-TableBody"/>
            </w:pPr>
            <w:r>
              <w:t>1 Core-Lizenzen: 1 vCore</w:t>
            </w:r>
          </w:p>
        </w:tc>
      </w:tr>
      <w:tr w:rsidR="0072552A" w14:paraId="6AA105A3" w14:textId="77777777">
        <w:tc>
          <w:tcPr>
            <w:tcW w:w="3540" w:type="dxa"/>
            <w:tcBorders>
              <w:top w:val="none" w:sz="4" w:space="0" w:color="6E6E6E"/>
              <w:left w:val="single" w:sz="4" w:space="0" w:color="6E6E6E"/>
              <w:bottom w:val="single" w:sz="4" w:space="0" w:color="6E6E6E"/>
              <w:right w:val="single" w:sz="4" w:space="0" w:color="6E6E6E"/>
            </w:tcBorders>
          </w:tcPr>
          <w:p w14:paraId="691ED873" w14:textId="77777777" w:rsidR="0072552A" w:rsidRDefault="007255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6298C7" w14:textId="77777777" w:rsidR="0072552A" w:rsidRDefault="00936B9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48C04CC" w14:textId="77777777" w:rsidR="0072552A" w:rsidRDefault="00936B91">
            <w:pPr>
              <w:pStyle w:val="ProductList-TableBody"/>
            </w:pPr>
            <w:r>
              <w:t>1 Core-Lizenz</w:t>
            </w:r>
            <w:r>
              <w:rPr>
                <w:vertAlign w:val="superscript"/>
              </w:rPr>
              <w:t>2</w:t>
            </w:r>
            <w:r>
              <w:t>:1 vCPU</w:t>
            </w:r>
          </w:p>
        </w:tc>
      </w:tr>
    </w:tbl>
    <w:p w14:paraId="3E621DE6" w14:textId="77777777" w:rsidR="0072552A" w:rsidRDefault="00936B91">
      <w:pPr>
        <w:pStyle w:val="ProductList-BodyIndented"/>
      </w:pPr>
      <w:r>
        <w:rPr>
          <w:vertAlign w:val="superscript"/>
        </w:rPr>
        <w:t>1</w:t>
      </w:r>
      <w:r>
        <w:rPr>
          <w:i/>
        </w:rPr>
        <w:t>Azure-Hybridvorteil ist in der serverlosen Berechnungsebene der Azure SQL-Datenbank nicht verfügbar.</w:t>
      </w:r>
    </w:p>
    <w:p w14:paraId="5521D8AB" w14:textId="77777777" w:rsidR="0072552A" w:rsidRDefault="00936B91">
      <w:pPr>
        <w:pStyle w:val="ProductList-BodyIndented"/>
      </w:pPr>
      <w:r>
        <w:rPr>
          <w:i/>
          <w:vertAlign w:val="superscript"/>
        </w:rPr>
        <w:t>2</w:t>
      </w:r>
      <w:r>
        <w:rPr>
          <w:i/>
        </w:rPr>
        <w:t>Vorbehaltlich mindestens vier Core-Lizenzen pro virtueller Computer.</w:t>
      </w:r>
    </w:p>
    <w:p w14:paraId="0E820957" w14:textId="77777777" w:rsidR="0072552A" w:rsidRDefault="0072552A">
      <w:pPr>
        <w:pStyle w:val="ProductList-BodyIndented"/>
      </w:pPr>
    </w:p>
    <w:p w14:paraId="2DAD13B1" w14:textId="77777777" w:rsidR="0072552A" w:rsidRDefault="00936B91">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63D932E8" w14:textId="77777777" w:rsidR="0072552A" w:rsidRDefault="0072552A">
      <w:pPr>
        <w:pStyle w:val="ProductList-BodyIndented"/>
      </w:pPr>
    </w:p>
    <w:p w14:paraId="1E82E4AC" w14:textId="77777777" w:rsidR="0072552A" w:rsidRDefault="00936B91">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1E8B4DAA" w14:textId="77777777" w:rsidR="0072552A" w:rsidRDefault="0072552A">
      <w:pPr>
        <w:pStyle w:val="ProductList-BodyIndented"/>
      </w:pPr>
    </w:p>
    <w:p w14:paraId="612F288E" w14:textId="77777777" w:rsidR="0072552A" w:rsidRDefault="00936B91">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6933B975" w14:textId="77777777" w:rsidR="0072552A" w:rsidRDefault="0072552A">
      <w:pPr>
        <w:pStyle w:val="ProductList-BodyIndented"/>
      </w:pPr>
    </w:p>
    <w:p w14:paraId="005EB099" w14:textId="77777777" w:rsidR="0072552A" w:rsidRDefault="00936B91">
      <w:pPr>
        <w:pStyle w:val="ProductList-SubSubClauseHeading"/>
        <w:outlineLvl w:val="4"/>
      </w:pPr>
      <w:r>
        <w:t>8.2.1 SQL Server Failover-Rechte.</w:t>
      </w:r>
    </w:p>
    <w:p w14:paraId="4BA9910F" w14:textId="77777777" w:rsidR="0072552A" w:rsidRDefault="00936B91">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432EBE1F" w14:textId="77777777" w:rsidR="0072552A" w:rsidRDefault="00936B91" w:rsidP="00936B91">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für jeden Zweck, einschließlich hohe Verfügbarkeit; und </w:t>
      </w:r>
    </w:p>
    <w:p w14:paraId="73409309" w14:textId="77777777" w:rsidR="0072552A" w:rsidRDefault="00936B91" w:rsidP="00936B91">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speziell für Zwecke der Notfallwiederherstellung.</w:t>
      </w:r>
    </w:p>
    <w:p w14:paraId="0F55B011" w14:textId="77777777" w:rsidR="0072552A" w:rsidRDefault="0072552A">
      <w:pPr>
        <w:pStyle w:val="ProductList-BodyIndented2"/>
      </w:pPr>
    </w:p>
    <w:p w14:paraId="65502FF3" w14:textId="77777777" w:rsidR="0072552A" w:rsidRDefault="00936B91">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ausführen, um den Transfer zwischen ihnen zu unterstützen. Kunden können die folgenden wartungsbezogenen Arbeiten für jede zulässige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ausführen:</w:t>
      </w:r>
    </w:p>
    <w:p w14:paraId="504C6AD2" w14:textId="77777777" w:rsidR="0072552A" w:rsidRDefault="00936B91" w:rsidP="00936B91">
      <w:pPr>
        <w:pStyle w:val="ProductList-Bullet"/>
        <w:numPr>
          <w:ilvl w:val="2"/>
          <w:numId w:val="39"/>
        </w:numPr>
      </w:pPr>
      <w:r>
        <w:t>Datenbank-Konsistenzprüfungen oder Checkdb</w:t>
      </w:r>
    </w:p>
    <w:p w14:paraId="1EAAE98F" w14:textId="77777777" w:rsidR="0072552A" w:rsidRDefault="00936B91" w:rsidP="00936B91">
      <w:pPr>
        <w:pStyle w:val="ProductList-Bullet"/>
        <w:numPr>
          <w:ilvl w:val="2"/>
          <w:numId w:val="39"/>
        </w:numPr>
      </w:pPr>
      <w:r>
        <w:t>Log-Sicherungen</w:t>
      </w:r>
    </w:p>
    <w:p w14:paraId="1DCEE2AD" w14:textId="77777777" w:rsidR="0072552A" w:rsidRDefault="00936B91" w:rsidP="00936B91">
      <w:pPr>
        <w:pStyle w:val="ProductList-Bullet"/>
        <w:numPr>
          <w:ilvl w:val="2"/>
          <w:numId w:val="39"/>
        </w:numPr>
      </w:pPr>
      <w:r>
        <w:t>Vollständige Sicherungen</w:t>
      </w:r>
    </w:p>
    <w:p w14:paraId="24DAC484" w14:textId="77777777" w:rsidR="0072552A" w:rsidRDefault="00936B91" w:rsidP="00936B91">
      <w:pPr>
        <w:pStyle w:val="ProductList-Bullet"/>
        <w:numPr>
          <w:ilvl w:val="2"/>
          <w:numId w:val="39"/>
        </w:numPr>
      </w:pPr>
      <w:r>
        <w:t>Überwachung der Ressourcennutzungsdaten</w:t>
      </w:r>
    </w:p>
    <w:p w14:paraId="77B1C23C" w14:textId="77777777" w:rsidR="0072552A" w:rsidRDefault="0072552A">
      <w:pPr>
        <w:pStyle w:val="ProductList-BodyIndented2"/>
      </w:pPr>
    </w:p>
    <w:p w14:paraId="7975602B" w14:textId="77777777" w:rsidR="0072552A" w:rsidRDefault="00936B91">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26F752E0" w14:textId="77777777" w:rsidR="0072552A" w:rsidRDefault="0072552A">
      <w:pPr>
        <w:pStyle w:val="ProductList-BodyIndented2"/>
      </w:pPr>
    </w:p>
    <w:p w14:paraId="79331B96" w14:textId="77777777" w:rsidR="0072552A" w:rsidRDefault="00936B91">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38B63CE2" w14:textId="77777777" w:rsidR="0072552A" w:rsidRDefault="0072552A">
      <w:pPr>
        <w:pStyle w:val="ProductList-BodyIndented2"/>
      </w:pPr>
    </w:p>
    <w:p w14:paraId="424A7973" w14:textId="77777777" w:rsidR="0072552A" w:rsidRDefault="00936B91">
      <w:pPr>
        <w:pStyle w:val="ProductList-SubSubClauseHeading"/>
        <w:outlineLvl w:val="4"/>
      </w:pPr>
      <w:r>
        <w:t>8.2.2 SQL Server Enterprise Core Unbegrenzte Virtualisierungsrechte auf Azure Dedicated Host</w:t>
      </w:r>
    </w:p>
    <w:p w14:paraId="3E221854" w14:textId="77777777" w:rsidR="0072552A" w:rsidRDefault="00936B91">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3D0C2967" w14:textId="77777777" w:rsidR="0072552A" w:rsidRDefault="0072552A">
      <w:pPr>
        <w:pStyle w:val="ProductList-BodyIndented2"/>
      </w:pPr>
    </w:p>
    <w:p w14:paraId="169D3AEC" w14:textId="77777777" w:rsidR="0072552A" w:rsidRDefault="00936B91">
      <w:pPr>
        <w:pStyle w:val="ProductList-ClauseHeading"/>
        <w:outlineLvl w:val="2"/>
      </w:pPr>
      <w:r>
        <w:t>9. Windows Virtual Desktop</w:t>
      </w:r>
    </w:p>
    <w:p w14:paraId="28EA35CB" w14:textId="77777777" w:rsidR="0072552A" w:rsidRDefault="00936B91">
      <w:pPr>
        <w:pStyle w:val="ProductList-SubClauseHeading"/>
        <w:outlineLvl w:val="3"/>
      </w:pPr>
      <w:r>
        <w:t>9.1 Windows Virtual Desktop für Windows 7 und Windows 10</w:t>
      </w:r>
    </w:p>
    <w:p w14:paraId="3C1E8037" w14:textId="77777777" w:rsidR="0072552A" w:rsidRDefault="00936B91">
      <w:pPr>
        <w:pStyle w:val="ProductList-BodyIndented"/>
      </w:pPr>
      <w:r>
        <w:t>Nutzer, die mit Microsoft 365 E3/E5/F3/Business/A3/A5/Schülervergünstigung,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7929A527" w14:textId="77777777" w:rsidR="0072552A" w:rsidRDefault="0072552A">
      <w:pPr>
        <w:pStyle w:val="ProductList-BodyIndented"/>
      </w:pPr>
    </w:p>
    <w:p w14:paraId="4DB1CDF1" w14:textId="77777777" w:rsidR="0072552A" w:rsidRDefault="00936B91">
      <w:pPr>
        <w:pStyle w:val="ProductList-SubClauseHeading"/>
        <w:outlineLvl w:val="3"/>
      </w:pPr>
      <w:r>
        <w:t>9.2 Windows Virtual Desktop für Windows Server</w:t>
      </w:r>
    </w:p>
    <w:p w14:paraId="39366B4C" w14:textId="77777777" w:rsidR="0072552A" w:rsidRDefault="00936B91">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77BF06CB" w14:textId="77777777" w:rsidR="0072552A" w:rsidRDefault="0072552A">
      <w:pPr>
        <w:pStyle w:val="ProductList-BodyIndented"/>
      </w:pPr>
    </w:p>
    <w:p w14:paraId="76747ED2" w14:textId="77777777" w:rsidR="0072552A" w:rsidRDefault="00936B91">
      <w:pPr>
        <w:pStyle w:val="ProductList-SubClauseHeading"/>
        <w:outlineLvl w:val="3"/>
      </w:pPr>
      <w:r>
        <w:t>9.3 Windows Virtual Desktop für Entwicklung und Test</w:t>
      </w:r>
    </w:p>
    <w:p w14:paraId="6E323FD6" w14:textId="77777777" w:rsidR="0072552A" w:rsidRDefault="00936B91">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18C7F732" w14:textId="77777777" w:rsidR="0072552A" w:rsidRDefault="00936B91">
      <w:pPr>
        <w:pStyle w:val="ProductList-Offering2HeadingNoBorder"/>
        <w:outlineLvl w:val="2"/>
      </w:pPr>
      <w:bookmarkStart w:id="221" w:name="_Sec625"/>
      <w:r>
        <w:t>Microsoft Azure-Dienste</w:t>
      </w:r>
      <w:bookmarkEnd w:id="221"/>
      <w:r>
        <w:fldChar w:fldCharType="begin"/>
      </w:r>
      <w:r>
        <w:instrText xml:space="preserve"> TC "</w:instrText>
      </w:r>
      <w:bookmarkStart w:id="222" w:name="_Toc39073084"/>
      <w:r>
        <w:instrText>Microsoft Azure-Dienste</w:instrText>
      </w:r>
      <w:bookmarkEnd w:id="222"/>
      <w:r>
        <w:instrText>" \l 3</w:instrText>
      </w:r>
      <w:r>
        <w:fldChar w:fldCharType="end"/>
      </w:r>
    </w:p>
    <w:p w14:paraId="4A62F5C8" w14:textId="77777777" w:rsidR="0072552A" w:rsidRDefault="00936B91">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72552A" w14:paraId="0C2C33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BD179"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61FE44E"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6338A"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41F9C"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D5B6B"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8F71C"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C9B7A"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57AE6"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8B2C0"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E70DA"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7FB30962" w14:textId="77777777">
        <w:tc>
          <w:tcPr>
            <w:tcW w:w="4660" w:type="dxa"/>
            <w:tcBorders>
              <w:top w:val="single" w:sz="6" w:space="0" w:color="FFFFFF"/>
              <w:left w:val="none" w:sz="4" w:space="0" w:color="6E6E6E"/>
              <w:bottom w:val="dashed" w:sz="4" w:space="0" w:color="B2B2B2"/>
              <w:right w:val="none" w:sz="4" w:space="0" w:color="6E6E6E"/>
            </w:tcBorders>
          </w:tcPr>
          <w:p w14:paraId="16CD6E03" w14:textId="77777777" w:rsidR="0072552A" w:rsidRDefault="00936B91">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20237B0"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4989"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C42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7BD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83C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3F1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2E1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6AD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B52B" w14:textId="77777777" w:rsidR="0072552A" w:rsidRDefault="0072552A">
            <w:pPr>
              <w:pStyle w:val="ProductList-TableBody"/>
              <w:jc w:val="center"/>
            </w:pPr>
          </w:p>
        </w:tc>
      </w:tr>
      <w:tr w:rsidR="0072552A" w14:paraId="0B8F480C" w14:textId="77777777">
        <w:tc>
          <w:tcPr>
            <w:tcW w:w="4660" w:type="dxa"/>
            <w:tcBorders>
              <w:top w:val="dashed" w:sz="4" w:space="0" w:color="B2B2B2"/>
              <w:left w:val="none" w:sz="4" w:space="0" w:color="6E6E6E"/>
              <w:bottom w:val="none" w:sz="4" w:space="0" w:color="BFBFBF"/>
              <w:right w:val="none" w:sz="4" w:space="0" w:color="6E6E6E"/>
            </w:tcBorders>
          </w:tcPr>
          <w:p w14:paraId="127C01D8" w14:textId="77777777" w:rsidR="0072552A" w:rsidRDefault="00936B9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5F7E1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B17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E0C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BF5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10A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982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2D1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F2B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5AFD" w14:textId="77777777" w:rsidR="0072552A" w:rsidRDefault="0072552A">
            <w:pPr>
              <w:pStyle w:val="ProductList-TableBody"/>
              <w:jc w:val="center"/>
            </w:pPr>
          </w:p>
        </w:tc>
      </w:tr>
    </w:tbl>
    <w:p w14:paraId="12CBA751" w14:textId="77777777" w:rsidR="0072552A" w:rsidRDefault="00936B91">
      <w:pPr>
        <w:pStyle w:val="ProductList-Body"/>
      </w:pPr>
      <w:r>
        <w:rPr>
          <w:i/>
        </w:rPr>
        <w:t>*Auch über Microsoft-Kundenvertrag erhältlich</w:t>
      </w:r>
    </w:p>
    <w:p w14:paraId="29DE7DB3" w14:textId="77777777" w:rsidR="0072552A" w:rsidRDefault="00936B91">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72552A" w14:paraId="2A052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8F7DB"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997B1E"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14F4EE" w14:textId="0C9E4ED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Pr="00936B91">
              <w:t>bis zur Kündigung für Azure Services</w:t>
            </w:r>
          </w:p>
        </w:tc>
      </w:tr>
      <w:tr w:rsidR="0072552A" w14:paraId="00B55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56B7"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6766"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8161" w14:textId="77777777" w:rsidR="0072552A" w:rsidRDefault="00936B91">
            <w:pPr>
              <w:pStyle w:val="ProductList-TableBody"/>
            </w:pPr>
            <w:r>
              <w:rPr>
                <w:color w:val="404040"/>
              </w:rPr>
              <w:t>Promotions: n. z.</w:t>
            </w:r>
          </w:p>
        </w:tc>
      </w:tr>
      <w:tr w:rsidR="0072552A" w14:paraId="1110A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F2EF"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72E9736"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16BD67F"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72552A" w14:paraId="5A5B2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E316"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9D0E" w14:textId="77777777" w:rsidR="0072552A" w:rsidRDefault="00936B9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08AA" w14:textId="77777777" w:rsidR="0072552A" w:rsidRDefault="0072552A">
            <w:pPr>
              <w:pStyle w:val="ProductList-TableBody"/>
            </w:pPr>
          </w:p>
        </w:tc>
      </w:tr>
    </w:tbl>
    <w:p w14:paraId="771EA45E" w14:textId="77777777" w:rsidR="0072552A" w:rsidRDefault="0072552A">
      <w:pPr>
        <w:pStyle w:val="ProductList-Body"/>
      </w:pPr>
    </w:p>
    <w:p w14:paraId="6D9491B2" w14:textId="77777777" w:rsidR="0072552A" w:rsidRDefault="00936B91">
      <w:pPr>
        <w:pStyle w:val="ProductList-ClauseHeading"/>
        <w:outlineLvl w:val="4"/>
      </w:pPr>
      <w:r>
        <w:t>2.1 Microsoft Azure-Dienstpläne</w:t>
      </w:r>
    </w:p>
    <w:p w14:paraId="77A65B10" w14:textId="77777777" w:rsidR="0072552A" w:rsidRDefault="00936B91">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72552A" w14:paraId="4F918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006953" w14:textId="77777777" w:rsidR="0072552A" w:rsidRDefault="0072552A">
            <w:pPr>
              <w:pStyle w:val="PURBreadcrumb"/>
            </w:pPr>
          </w:p>
          <w:tbl>
            <w:tblPr>
              <w:tblW w:w="0" w:type="dxa"/>
              <w:tblLook w:val="04A0" w:firstRow="1" w:lastRow="0" w:firstColumn="1" w:lastColumn="0" w:noHBand="0" w:noVBand="1"/>
            </w:tblPr>
            <w:tblGrid>
              <w:gridCol w:w="10800"/>
            </w:tblGrid>
            <w:tr w:rsidR="0072552A" w14:paraId="3FAAB9F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58060"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3AC2EF1" w14:textId="77777777" w:rsidR="0072552A" w:rsidRDefault="0072552A">
            <w:pPr>
              <w:pStyle w:val="ProductList-TableBody"/>
            </w:pPr>
          </w:p>
        </w:tc>
      </w:tr>
    </w:tbl>
    <w:p w14:paraId="1CBF4BAD" w14:textId="77777777" w:rsidR="0072552A" w:rsidRDefault="00936B91">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9073085"/>
      <w:r>
        <w:instrText>Microsoft Azure Infrastructure Plans</w:instrText>
      </w:r>
      <w:bookmarkEnd w:id="226"/>
      <w:r>
        <w:instrText>" \l 3</w:instrText>
      </w:r>
      <w:r>
        <w:fldChar w:fldCharType="end"/>
      </w:r>
    </w:p>
    <w:p w14:paraId="71C6E072" w14:textId="77777777" w:rsidR="0072552A" w:rsidRDefault="00936B91">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72552A" w14:paraId="4CC149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D62E2"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1E7607A"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D0336"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0EEC2"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44E89"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5B13D"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D5856"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2B9A7"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91069"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776B1"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44416613" w14:textId="77777777">
        <w:tc>
          <w:tcPr>
            <w:tcW w:w="4660" w:type="dxa"/>
            <w:tcBorders>
              <w:top w:val="single" w:sz="6" w:space="0" w:color="FFFFFF"/>
              <w:left w:val="none" w:sz="4" w:space="0" w:color="6E6E6E"/>
              <w:bottom w:val="dashed" w:sz="4" w:space="0" w:color="BFBFBF"/>
              <w:right w:val="none" w:sz="4" w:space="0" w:color="6E6E6E"/>
            </w:tcBorders>
          </w:tcPr>
          <w:p w14:paraId="2E28E96D" w14:textId="77777777" w:rsidR="0072552A" w:rsidRDefault="00936B9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8FD69B"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FA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07B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D78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9DB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C52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630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044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A726" w14:textId="77777777" w:rsidR="0072552A" w:rsidRDefault="0072552A">
            <w:pPr>
              <w:pStyle w:val="ProductList-TableBody"/>
              <w:jc w:val="center"/>
            </w:pPr>
          </w:p>
        </w:tc>
      </w:tr>
      <w:tr w:rsidR="0072552A" w14:paraId="66F07C8C" w14:textId="77777777">
        <w:tc>
          <w:tcPr>
            <w:tcW w:w="4660" w:type="dxa"/>
            <w:tcBorders>
              <w:top w:val="dashed" w:sz="4" w:space="0" w:color="BFBFBF"/>
              <w:left w:val="none" w:sz="4" w:space="0" w:color="6E6E6E"/>
              <w:bottom w:val="dashed" w:sz="4" w:space="0" w:color="BFBFBF"/>
              <w:right w:val="none" w:sz="4" w:space="0" w:color="6E6E6E"/>
            </w:tcBorders>
          </w:tcPr>
          <w:p w14:paraId="1BF5B7C1" w14:textId="77777777" w:rsidR="0072552A" w:rsidRDefault="00936B9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71A37"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852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D6F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278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902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286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4FF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681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C88D" w14:textId="77777777" w:rsidR="0072552A" w:rsidRDefault="0072552A">
            <w:pPr>
              <w:pStyle w:val="ProductList-TableBody"/>
              <w:jc w:val="center"/>
            </w:pPr>
          </w:p>
        </w:tc>
      </w:tr>
      <w:tr w:rsidR="0072552A" w14:paraId="6CB71959" w14:textId="77777777">
        <w:tc>
          <w:tcPr>
            <w:tcW w:w="4660" w:type="dxa"/>
            <w:tcBorders>
              <w:top w:val="dashed" w:sz="4" w:space="0" w:color="BFBFBF"/>
              <w:left w:val="none" w:sz="4" w:space="0" w:color="6E6E6E"/>
              <w:bottom w:val="dashed" w:sz="4" w:space="0" w:color="BFBFBF"/>
              <w:right w:val="none" w:sz="4" w:space="0" w:color="6E6E6E"/>
            </w:tcBorders>
          </w:tcPr>
          <w:p w14:paraId="32E6F0F5" w14:textId="77777777" w:rsidR="0072552A" w:rsidRDefault="00936B9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6C8A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E2B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731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54E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256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64B3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6D6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E73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88731" w14:textId="77777777" w:rsidR="0072552A" w:rsidRDefault="0072552A">
            <w:pPr>
              <w:pStyle w:val="ProductList-TableBody"/>
              <w:jc w:val="center"/>
            </w:pPr>
          </w:p>
        </w:tc>
      </w:tr>
      <w:tr w:rsidR="0072552A" w14:paraId="2C829F1E" w14:textId="77777777">
        <w:tc>
          <w:tcPr>
            <w:tcW w:w="4660" w:type="dxa"/>
            <w:tcBorders>
              <w:top w:val="dashed" w:sz="4" w:space="0" w:color="BFBFBF"/>
              <w:left w:val="none" w:sz="4" w:space="0" w:color="6E6E6E"/>
              <w:bottom w:val="dashed" w:sz="4" w:space="0" w:color="BFBFBF"/>
              <w:right w:val="none" w:sz="4" w:space="0" w:color="6E6E6E"/>
            </w:tcBorders>
          </w:tcPr>
          <w:p w14:paraId="47544E2A" w14:textId="77777777" w:rsidR="0072552A" w:rsidRDefault="00936B9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76B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DB2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F7A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C01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82E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DEF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3D1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897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CDC9" w14:textId="77777777" w:rsidR="0072552A" w:rsidRDefault="0072552A">
            <w:pPr>
              <w:pStyle w:val="ProductList-TableBody"/>
              <w:jc w:val="center"/>
            </w:pPr>
          </w:p>
        </w:tc>
      </w:tr>
      <w:tr w:rsidR="0072552A" w14:paraId="746A732C" w14:textId="77777777">
        <w:tc>
          <w:tcPr>
            <w:tcW w:w="4660" w:type="dxa"/>
            <w:tcBorders>
              <w:top w:val="dashed" w:sz="4" w:space="0" w:color="BFBFBF"/>
              <w:left w:val="none" w:sz="4" w:space="0" w:color="6E6E6E"/>
              <w:bottom w:val="dashed" w:sz="4" w:space="0" w:color="BFBFBF"/>
              <w:right w:val="none" w:sz="4" w:space="0" w:color="6E6E6E"/>
            </w:tcBorders>
          </w:tcPr>
          <w:p w14:paraId="2A1F088F" w14:textId="77777777" w:rsidR="0072552A" w:rsidRDefault="00936B91">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8147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F9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3A6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A08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86E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264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9A5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B5F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FE7A" w14:textId="77777777" w:rsidR="0072552A" w:rsidRDefault="0072552A">
            <w:pPr>
              <w:pStyle w:val="ProductList-TableBody"/>
              <w:jc w:val="center"/>
            </w:pPr>
          </w:p>
        </w:tc>
      </w:tr>
      <w:tr w:rsidR="0072552A" w14:paraId="1A134C68" w14:textId="77777777">
        <w:tc>
          <w:tcPr>
            <w:tcW w:w="4660" w:type="dxa"/>
            <w:tcBorders>
              <w:top w:val="dashed" w:sz="4" w:space="0" w:color="BFBFBF"/>
              <w:left w:val="none" w:sz="4" w:space="0" w:color="6E6E6E"/>
              <w:bottom w:val="dashed" w:sz="4" w:space="0" w:color="BFBFBF"/>
              <w:right w:val="none" w:sz="4" w:space="0" w:color="6E6E6E"/>
            </w:tcBorders>
          </w:tcPr>
          <w:p w14:paraId="32D14BB5" w14:textId="77777777" w:rsidR="0072552A" w:rsidRDefault="00936B91">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227D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0DD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8CB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E92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382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6EA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EC7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6B1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894E" w14:textId="77777777" w:rsidR="0072552A" w:rsidRDefault="0072552A">
            <w:pPr>
              <w:pStyle w:val="ProductList-TableBody"/>
              <w:jc w:val="center"/>
            </w:pPr>
          </w:p>
        </w:tc>
      </w:tr>
      <w:tr w:rsidR="0072552A" w14:paraId="1AF1FC55" w14:textId="77777777">
        <w:tc>
          <w:tcPr>
            <w:tcW w:w="4660" w:type="dxa"/>
            <w:tcBorders>
              <w:top w:val="dashed" w:sz="4" w:space="0" w:color="BFBFBF"/>
              <w:left w:val="none" w:sz="4" w:space="0" w:color="6E6E6E"/>
              <w:bottom w:val="dashed" w:sz="4" w:space="0" w:color="BFBFBF"/>
              <w:right w:val="none" w:sz="4" w:space="0" w:color="6E6E6E"/>
            </w:tcBorders>
          </w:tcPr>
          <w:p w14:paraId="7166F34E" w14:textId="77777777" w:rsidR="0072552A" w:rsidRDefault="00936B91">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0DE6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D63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73D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FA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D42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345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A25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521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8F95" w14:textId="77777777" w:rsidR="0072552A" w:rsidRDefault="0072552A">
            <w:pPr>
              <w:pStyle w:val="ProductList-TableBody"/>
              <w:jc w:val="center"/>
            </w:pPr>
          </w:p>
        </w:tc>
      </w:tr>
      <w:tr w:rsidR="0072552A" w14:paraId="1411EB0E" w14:textId="77777777">
        <w:tc>
          <w:tcPr>
            <w:tcW w:w="4660" w:type="dxa"/>
            <w:tcBorders>
              <w:top w:val="dashed" w:sz="4" w:space="0" w:color="BFBFBF"/>
              <w:left w:val="none" w:sz="4" w:space="0" w:color="6E6E6E"/>
              <w:bottom w:val="dashed" w:sz="4" w:space="0" w:color="BFBFBF"/>
              <w:right w:val="none" w:sz="4" w:space="0" w:color="6E6E6E"/>
            </w:tcBorders>
          </w:tcPr>
          <w:p w14:paraId="5069FB01" w14:textId="77777777" w:rsidR="0072552A" w:rsidRDefault="00936B91">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F431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6D4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9DB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CD5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B4F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1A5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CD4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194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348E" w14:textId="77777777" w:rsidR="0072552A" w:rsidRDefault="0072552A">
            <w:pPr>
              <w:pStyle w:val="ProductList-TableBody"/>
              <w:jc w:val="center"/>
            </w:pPr>
          </w:p>
        </w:tc>
      </w:tr>
      <w:tr w:rsidR="0072552A" w14:paraId="25E8EACC" w14:textId="77777777">
        <w:tc>
          <w:tcPr>
            <w:tcW w:w="4660" w:type="dxa"/>
            <w:tcBorders>
              <w:top w:val="dashed" w:sz="4" w:space="0" w:color="BFBFBF"/>
              <w:left w:val="none" w:sz="4" w:space="0" w:color="6E6E6E"/>
              <w:bottom w:val="dashed" w:sz="4" w:space="0" w:color="BFBFBF"/>
              <w:right w:val="none" w:sz="4" w:space="0" w:color="6E6E6E"/>
            </w:tcBorders>
          </w:tcPr>
          <w:p w14:paraId="0E7325CC" w14:textId="77777777" w:rsidR="0072552A" w:rsidRDefault="00936B91">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727DAEF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375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75C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07D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E98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7D7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0D0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F57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E995" w14:textId="77777777" w:rsidR="0072552A" w:rsidRDefault="0072552A">
            <w:pPr>
              <w:pStyle w:val="ProductList-TableBody"/>
              <w:jc w:val="center"/>
            </w:pPr>
          </w:p>
        </w:tc>
      </w:tr>
      <w:tr w:rsidR="0072552A" w14:paraId="10B2F1C7" w14:textId="77777777">
        <w:tc>
          <w:tcPr>
            <w:tcW w:w="4660" w:type="dxa"/>
            <w:tcBorders>
              <w:top w:val="dashed" w:sz="4" w:space="0" w:color="BFBFBF"/>
              <w:left w:val="none" w:sz="4" w:space="0" w:color="6E6E6E"/>
              <w:bottom w:val="single" w:sz="4" w:space="0" w:color="FFFFFF"/>
              <w:right w:val="none" w:sz="4" w:space="0" w:color="6E6E6E"/>
            </w:tcBorders>
          </w:tcPr>
          <w:p w14:paraId="73845CB6" w14:textId="77777777" w:rsidR="0072552A" w:rsidRDefault="00936B91">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7E5B2B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24D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2AB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583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2D7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09C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CF9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6AB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B10D" w14:textId="77777777" w:rsidR="0072552A" w:rsidRDefault="0072552A">
            <w:pPr>
              <w:pStyle w:val="ProductList-TableBody"/>
              <w:jc w:val="center"/>
            </w:pPr>
          </w:p>
        </w:tc>
      </w:tr>
    </w:tbl>
    <w:p w14:paraId="3BF21FA8" w14:textId="77777777" w:rsidR="0072552A" w:rsidRDefault="00936B91">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72552A" w14:paraId="1DB39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54AFE"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ADFBF"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366454"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21062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F54B"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080D"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B157" w14:textId="77777777" w:rsidR="0072552A" w:rsidRDefault="00936B91">
            <w:pPr>
              <w:pStyle w:val="ProductList-TableBody"/>
            </w:pPr>
            <w:r>
              <w:rPr>
                <w:color w:val="404040"/>
              </w:rPr>
              <w:t>Werbeaktionen: n. z.</w:t>
            </w:r>
          </w:p>
        </w:tc>
      </w:tr>
      <w:tr w:rsidR="0072552A" w14:paraId="3B95A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D8A4" w14:textId="77777777" w:rsidR="0072552A" w:rsidRDefault="00936B91">
            <w:pPr>
              <w:pStyle w:val="ProductList-TableBody"/>
            </w:pPr>
            <w:r>
              <w:rPr>
                <w:color w:val="404040"/>
              </w:rPr>
              <w:lastRenderedPageBreak/>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935C9B3"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6F877B64"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72552A" w14:paraId="7068B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63BD"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4166" w14:textId="77777777" w:rsidR="0072552A" w:rsidRDefault="00936B9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A3B8" w14:textId="77777777" w:rsidR="0072552A" w:rsidRDefault="00936B91">
            <w:pPr>
              <w:pStyle w:val="ProductList-TableBody"/>
            </w:pPr>
            <w:r>
              <w:rPr>
                <w:color w:val="404040"/>
              </w:rPr>
              <w:t>Add-ons und From SA: N. z.</w:t>
            </w:r>
          </w:p>
        </w:tc>
      </w:tr>
    </w:tbl>
    <w:p w14:paraId="7C2DC1C8" w14:textId="77777777" w:rsidR="0072552A" w:rsidRDefault="0072552A">
      <w:pPr>
        <w:pStyle w:val="ProductList-Body"/>
      </w:pPr>
    </w:p>
    <w:p w14:paraId="027016E9" w14:textId="77777777" w:rsidR="0072552A" w:rsidRDefault="00936B91">
      <w:pPr>
        <w:pStyle w:val="ProductList-ClauseHeading"/>
        <w:outlineLvl w:val="4"/>
      </w:pPr>
      <w:r>
        <w:t>2.1 Microsoft Azure Stack Hub-Plan</w:t>
      </w:r>
    </w:p>
    <w:p w14:paraId="212BA8DC" w14:textId="77777777" w:rsidR="0072552A" w:rsidRDefault="00936B91">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22F9CCF4" w14:textId="77777777" w:rsidR="0072552A" w:rsidRDefault="0072552A">
      <w:pPr>
        <w:pStyle w:val="ProductList-Body"/>
      </w:pPr>
    </w:p>
    <w:p w14:paraId="64386CA1" w14:textId="77777777" w:rsidR="0072552A" w:rsidRDefault="00936B91">
      <w:pPr>
        <w:pStyle w:val="ProductList-ClauseHeading"/>
        <w:outlineLvl w:val="4"/>
      </w:pPr>
      <w:r>
        <w:t>2.2 Microsoft Azure StorSimple Plan-Angebote</w:t>
      </w:r>
    </w:p>
    <w:p w14:paraId="63AC3AF9" w14:textId="77777777" w:rsidR="0072552A" w:rsidRDefault="00936B91">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615F3E2B"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56B35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0DE0D"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393C9E28" w14:textId="77777777" w:rsidR="0072552A" w:rsidRDefault="0072552A">
      <w:pPr>
        <w:pStyle w:val="ProductList-Body"/>
      </w:pPr>
    </w:p>
    <w:p w14:paraId="658C24F8" w14:textId="77777777" w:rsidR="0072552A" w:rsidRDefault="00936B91">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9073086"/>
      <w:r>
        <w:instrText>Microsoft Azure Support Plans</w:instrText>
      </w:r>
      <w:bookmarkEnd w:id="230"/>
      <w:r>
        <w:instrText>" \l 3</w:instrText>
      </w:r>
      <w:r>
        <w:fldChar w:fldCharType="end"/>
      </w:r>
    </w:p>
    <w:p w14:paraId="4C732006" w14:textId="77777777" w:rsidR="0072552A" w:rsidRDefault="00936B91">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72552A" w14:paraId="7C514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A06F87"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0E376B7"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E413F"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9BD8C"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9450E"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AEF78"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1C715"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F2719"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BEC4E"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560D9"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716B9320" w14:textId="77777777">
        <w:tc>
          <w:tcPr>
            <w:tcW w:w="4660" w:type="dxa"/>
            <w:tcBorders>
              <w:top w:val="single" w:sz="6" w:space="0" w:color="FFFFFF"/>
              <w:left w:val="none" w:sz="4" w:space="0" w:color="6E6E6E"/>
              <w:bottom w:val="dashed" w:sz="4" w:space="0" w:color="BFBFBF"/>
              <w:right w:val="none" w:sz="4" w:space="0" w:color="6E6E6E"/>
            </w:tcBorders>
          </w:tcPr>
          <w:p w14:paraId="56762048" w14:textId="77777777" w:rsidR="0072552A" w:rsidRDefault="00936B91">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C14AB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13A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6D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F9E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01F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1B8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BA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14C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BC81" w14:textId="77777777" w:rsidR="0072552A" w:rsidRDefault="0072552A">
            <w:pPr>
              <w:pStyle w:val="ProductList-TableBody"/>
              <w:jc w:val="center"/>
            </w:pPr>
          </w:p>
        </w:tc>
      </w:tr>
      <w:tr w:rsidR="0072552A" w14:paraId="78611904" w14:textId="77777777">
        <w:tc>
          <w:tcPr>
            <w:tcW w:w="4660" w:type="dxa"/>
            <w:tcBorders>
              <w:top w:val="dashed" w:sz="4" w:space="0" w:color="BFBFBF"/>
              <w:left w:val="none" w:sz="4" w:space="0" w:color="6E6E6E"/>
              <w:bottom w:val="dashed" w:sz="4" w:space="0" w:color="BFBFBF"/>
              <w:right w:val="none" w:sz="4" w:space="0" w:color="6E6E6E"/>
            </w:tcBorders>
          </w:tcPr>
          <w:p w14:paraId="46F832E7" w14:textId="77777777" w:rsidR="0072552A" w:rsidRDefault="00936B91">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5A08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633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29F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F12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F62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FF1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71D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414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A699" w14:textId="77777777" w:rsidR="0072552A" w:rsidRDefault="0072552A">
            <w:pPr>
              <w:pStyle w:val="ProductList-TableBody"/>
              <w:jc w:val="center"/>
            </w:pPr>
          </w:p>
        </w:tc>
      </w:tr>
      <w:tr w:rsidR="0072552A" w14:paraId="271E0837" w14:textId="77777777">
        <w:tc>
          <w:tcPr>
            <w:tcW w:w="4660" w:type="dxa"/>
            <w:tcBorders>
              <w:top w:val="dashed" w:sz="4" w:space="0" w:color="BFBFBF"/>
              <w:left w:val="none" w:sz="4" w:space="0" w:color="6E6E6E"/>
              <w:bottom w:val="dashed" w:sz="4" w:space="0" w:color="BFBFBF"/>
              <w:right w:val="none" w:sz="4" w:space="0" w:color="6E6E6E"/>
            </w:tcBorders>
          </w:tcPr>
          <w:p w14:paraId="40099BB3" w14:textId="77777777" w:rsidR="0072552A" w:rsidRDefault="00936B91">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6F59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D02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755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45E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95F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356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F3F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9B1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1406" w14:textId="77777777" w:rsidR="0072552A" w:rsidRDefault="0072552A">
            <w:pPr>
              <w:pStyle w:val="ProductList-TableBody"/>
              <w:jc w:val="center"/>
            </w:pPr>
          </w:p>
        </w:tc>
      </w:tr>
      <w:tr w:rsidR="0072552A" w14:paraId="21701836" w14:textId="77777777">
        <w:tc>
          <w:tcPr>
            <w:tcW w:w="4660" w:type="dxa"/>
            <w:tcBorders>
              <w:top w:val="dashed" w:sz="4" w:space="0" w:color="BFBFBF"/>
              <w:left w:val="none" w:sz="4" w:space="0" w:color="6E6E6E"/>
              <w:bottom w:val="dashed" w:sz="4" w:space="0" w:color="BFBFBF"/>
              <w:right w:val="none" w:sz="4" w:space="0" w:color="6E6E6E"/>
            </w:tcBorders>
          </w:tcPr>
          <w:p w14:paraId="462DFE3F" w14:textId="77777777" w:rsidR="0072552A" w:rsidRDefault="00936B91">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F8FA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C30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B67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FC6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856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E09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A81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67A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786E" w14:textId="77777777" w:rsidR="0072552A" w:rsidRDefault="0072552A">
            <w:pPr>
              <w:pStyle w:val="ProductList-TableBody"/>
              <w:jc w:val="center"/>
            </w:pPr>
          </w:p>
        </w:tc>
      </w:tr>
      <w:tr w:rsidR="0072552A" w14:paraId="7FEA6E4B" w14:textId="77777777">
        <w:tc>
          <w:tcPr>
            <w:tcW w:w="4660" w:type="dxa"/>
            <w:tcBorders>
              <w:top w:val="dashed" w:sz="4" w:space="0" w:color="BFBFBF"/>
              <w:left w:val="none" w:sz="4" w:space="0" w:color="6E6E6E"/>
              <w:bottom w:val="none" w:sz="4" w:space="0" w:color="BFBFBF"/>
              <w:right w:val="none" w:sz="4" w:space="0" w:color="6E6E6E"/>
            </w:tcBorders>
          </w:tcPr>
          <w:p w14:paraId="645D9A05" w14:textId="77777777" w:rsidR="0072552A" w:rsidRDefault="00936B91">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EA99D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C54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693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4C1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55A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14C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B3F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07F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6FC3" w14:textId="77777777" w:rsidR="0072552A" w:rsidRDefault="0072552A">
            <w:pPr>
              <w:pStyle w:val="ProductList-TableBody"/>
              <w:jc w:val="center"/>
            </w:pPr>
          </w:p>
        </w:tc>
      </w:tr>
    </w:tbl>
    <w:p w14:paraId="5F962702" w14:textId="77777777" w:rsidR="0072552A" w:rsidRDefault="00936B91">
      <w:pPr>
        <w:pStyle w:val="ProductList-Body"/>
      </w:pPr>
      <w:r>
        <w:rPr>
          <w:i/>
        </w:rPr>
        <w:t>*Auch verfügbar über Microsoft-Kundenvertrag und „Zur Verringerung berechtigt“ bei Erwerb im Rahmen des betreffenden Vertrags.</w:t>
      </w:r>
    </w:p>
    <w:p w14:paraId="1E6369FF" w14:textId="77777777" w:rsidR="0072552A" w:rsidRDefault="00936B91">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72552A" w14:paraId="68AD7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60F2F"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E17D14"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883D89"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48090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27BE"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81C1"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D23C" w14:textId="77777777" w:rsidR="0072552A" w:rsidRDefault="00936B91">
            <w:pPr>
              <w:pStyle w:val="ProductList-TableBody"/>
            </w:pPr>
            <w:r>
              <w:rPr>
                <w:color w:val="404040"/>
              </w:rPr>
              <w:t>Werbeaktionen: n. z.</w:t>
            </w:r>
          </w:p>
        </w:tc>
      </w:tr>
      <w:tr w:rsidR="0072552A" w14:paraId="0B319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6334"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D48E17"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FE24" w14:textId="77777777" w:rsidR="0072552A" w:rsidRDefault="00936B91">
            <w:pPr>
              <w:pStyle w:val="ProductList-TableBody"/>
            </w:pPr>
            <w:r>
              <w:rPr>
                <w:color w:val="404040"/>
              </w:rPr>
              <w:t>Zur Verringerung berechtigt: n. z.</w:t>
            </w:r>
          </w:p>
        </w:tc>
      </w:tr>
      <w:tr w:rsidR="0072552A" w14:paraId="70849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595A"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9235" w14:textId="77777777" w:rsidR="0072552A" w:rsidRDefault="00936B9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E427" w14:textId="77777777" w:rsidR="0072552A" w:rsidRDefault="0072552A">
            <w:pPr>
              <w:pStyle w:val="ProductList-TableBody"/>
            </w:pPr>
          </w:p>
        </w:tc>
      </w:tr>
    </w:tbl>
    <w:p w14:paraId="28CAB8BE"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1270C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E1DFB"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BBD3834" w14:textId="77777777" w:rsidR="0072552A" w:rsidRDefault="0072552A">
      <w:pPr>
        <w:pStyle w:val="ProductList-Body"/>
      </w:pPr>
    </w:p>
    <w:p w14:paraId="7521D70A" w14:textId="77777777" w:rsidR="0072552A" w:rsidRDefault="00936B91">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9073087"/>
      <w:r>
        <w:instrText>Microsoft Azure User Plans</w:instrText>
      </w:r>
      <w:bookmarkEnd w:id="234"/>
      <w:r>
        <w:instrText>" \l 3</w:instrText>
      </w:r>
      <w:r>
        <w:fldChar w:fldCharType="end"/>
      </w:r>
    </w:p>
    <w:p w14:paraId="2E4384A8" w14:textId="77777777" w:rsidR="0072552A" w:rsidRDefault="00936B91">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72552A" w14:paraId="3B26B6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4FBC4"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47B8D22"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21FCD"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ADC21"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BC3F8"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9BCBD"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A689D"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C3398"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3F8B3"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8EADB"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71B215F4" w14:textId="77777777">
        <w:tc>
          <w:tcPr>
            <w:tcW w:w="4660" w:type="dxa"/>
            <w:tcBorders>
              <w:top w:val="single" w:sz="6" w:space="0" w:color="FFFFFF"/>
              <w:left w:val="none" w:sz="4" w:space="0" w:color="6E6E6E"/>
              <w:bottom w:val="dashed" w:sz="4" w:space="0" w:color="BFBFBF"/>
              <w:right w:val="none" w:sz="4" w:space="0" w:color="6E6E6E"/>
            </w:tcBorders>
          </w:tcPr>
          <w:p w14:paraId="5735A3F3" w14:textId="77777777" w:rsidR="0072552A" w:rsidRDefault="00936B91">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FDF769F"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875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8BF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471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49E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B34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B51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D8D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6E954" w14:textId="77777777" w:rsidR="0072552A" w:rsidRDefault="0072552A">
            <w:pPr>
              <w:pStyle w:val="ProductList-TableBody"/>
              <w:jc w:val="center"/>
            </w:pPr>
          </w:p>
        </w:tc>
      </w:tr>
      <w:tr w:rsidR="0072552A" w14:paraId="54FABE66" w14:textId="77777777">
        <w:tc>
          <w:tcPr>
            <w:tcW w:w="4660" w:type="dxa"/>
            <w:tcBorders>
              <w:top w:val="dashed" w:sz="4" w:space="0" w:color="BFBFBF"/>
              <w:left w:val="none" w:sz="4" w:space="0" w:color="6E6E6E"/>
              <w:bottom w:val="dashed" w:sz="4" w:space="0" w:color="BFBFBF"/>
              <w:right w:val="none" w:sz="4" w:space="0" w:color="6E6E6E"/>
            </w:tcBorders>
          </w:tcPr>
          <w:p w14:paraId="580114B2" w14:textId="77777777" w:rsidR="0072552A" w:rsidRDefault="00936B91">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83CF99"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FFB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E9B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45E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BE1A"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F01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A97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478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D597" w14:textId="77777777" w:rsidR="0072552A" w:rsidRDefault="0072552A">
            <w:pPr>
              <w:pStyle w:val="ProductList-TableBody"/>
              <w:jc w:val="center"/>
            </w:pPr>
          </w:p>
        </w:tc>
      </w:tr>
      <w:tr w:rsidR="0072552A" w14:paraId="0FAAB707" w14:textId="77777777">
        <w:tc>
          <w:tcPr>
            <w:tcW w:w="4660" w:type="dxa"/>
            <w:tcBorders>
              <w:top w:val="dashed" w:sz="4" w:space="0" w:color="BFBFBF"/>
              <w:left w:val="none" w:sz="4" w:space="0" w:color="6E6E6E"/>
              <w:bottom w:val="dashed" w:sz="4" w:space="0" w:color="BFBFBF"/>
              <w:right w:val="none" w:sz="4" w:space="0" w:color="6E6E6E"/>
            </w:tcBorders>
          </w:tcPr>
          <w:p w14:paraId="32671FE7" w14:textId="77777777" w:rsidR="0072552A" w:rsidRDefault="00936B91">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93FBA6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16C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57B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E06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A03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041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246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FCB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6B72" w14:textId="77777777" w:rsidR="0072552A" w:rsidRDefault="0072552A">
            <w:pPr>
              <w:pStyle w:val="ProductList-TableBody"/>
              <w:jc w:val="center"/>
            </w:pPr>
          </w:p>
        </w:tc>
      </w:tr>
      <w:tr w:rsidR="0072552A" w14:paraId="0CC2B728" w14:textId="77777777">
        <w:tc>
          <w:tcPr>
            <w:tcW w:w="4660" w:type="dxa"/>
            <w:tcBorders>
              <w:top w:val="dashed" w:sz="4" w:space="0" w:color="BFBFBF"/>
              <w:left w:val="none" w:sz="4" w:space="0" w:color="6E6E6E"/>
              <w:bottom w:val="dashed" w:sz="4" w:space="0" w:color="BFBFBF"/>
              <w:right w:val="none" w:sz="4" w:space="0" w:color="6E6E6E"/>
            </w:tcBorders>
          </w:tcPr>
          <w:p w14:paraId="233C4D61" w14:textId="77777777" w:rsidR="0072552A" w:rsidRDefault="00936B91">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7140C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EC0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0C6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9E2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4CB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C19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0DF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071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AE89" w14:textId="77777777" w:rsidR="0072552A" w:rsidRDefault="0072552A">
            <w:pPr>
              <w:pStyle w:val="ProductList-TableBody"/>
              <w:jc w:val="center"/>
            </w:pPr>
          </w:p>
        </w:tc>
      </w:tr>
      <w:tr w:rsidR="0072552A" w14:paraId="28AA87E7" w14:textId="77777777">
        <w:tc>
          <w:tcPr>
            <w:tcW w:w="4660" w:type="dxa"/>
            <w:tcBorders>
              <w:top w:val="dashed" w:sz="4" w:space="0" w:color="BFBFBF"/>
              <w:left w:val="none" w:sz="4" w:space="0" w:color="6E6E6E"/>
              <w:bottom w:val="dashed" w:sz="4" w:space="0" w:color="BFBFBF"/>
              <w:right w:val="none" w:sz="4" w:space="0" w:color="6E6E6E"/>
            </w:tcBorders>
          </w:tcPr>
          <w:p w14:paraId="24F936E6" w14:textId="77777777" w:rsidR="0072552A" w:rsidRDefault="00936B91">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BBE655"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F703"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076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E80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9783"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21D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A66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56F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065B4" w14:textId="77777777" w:rsidR="0072552A" w:rsidRDefault="0072552A">
            <w:pPr>
              <w:pStyle w:val="ProductList-TableBody"/>
              <w:jc w:val="center"/>
            </w:pPr>
          </w:p>
        </w:tc>
      </w:tr>
      <w:tr w:rsidR="0072552A" w14:paraId="29A97071" w14:textId="77777777">
        <w:tc>
          <w:tcPr>
            <w:tcW w:w="4660" w:type="dxa"/>
            <w:tcBorders>
              <w:top w:val="dashed" w:sz="4" w:space="0" w:color="BFBFBF"/>
              <w:left w:val="none" w:sz="4" w:space="0" w:color="6E6E6E"/>
              <w:bottom w:val="single" w:sz="4" w:space="0" w:color="FFFFFF"/>
              <w:right w:val="none" w:sz="4" w:space="0" w:color="6E6E6E"/>
            </w:tcBorders>
          </w:tcPr>
          <w:p w14:paraId="312C76C5" w14:textId="77777777" w:rsidR="0072552A" w:rsidRDefault="00936B91">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11D532D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42B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38F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820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A99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B54A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717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C46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29BA3" w14:textId="77777777" w:rsidR="0072552A" w:rsidRDefault="0072552A">
            <w:pPr>
              <w:pStyle w:val="ProductList-TableBody"/>
              <w:jc w:val="center"/>
            </w:pPr>
          </w:p>
        </w:tc>
      </w:tr>
    </w:tbl>
    <w:p w14:paraId="644B69AD" w14:textId="77777777" w:rsidR="0072552A" w:rsidRDefault="00936B91">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72552A" w14:paraId="0C8AF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20EC1"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CD417"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811EE3"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7D043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4D9D"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633E"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07E2" w14:textId="77777777" w:rsidR="0072552A" w:rsidRDefault="00936B91">
            <w:pPr>
              <w:pStyle w:val="ProductList-TableBody"/>
            </w:pPr>
            <w:r>
              <w:rPr>
                <w:color w:val="404040"/>
              </w:rPr>
              <w:t>Promotions: n. z.</w:t>
            </w:r>
          </w:p>
        </w:tc>
      </w:tr>
      <w:tr w:rsidR="0072552A" w14:paraId="71470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2653"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E84F7C5"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22348F"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08F8D16B" w14:textId="77777777">
        <w:tc>
          <w:tcPr>
            <w:tcW w:w="4040" w:type="dxa"/>
            <w:tcBorders>
              <w:top w:val="single" w:sz="4" w:space="0" w:color="000000"/>
              <w:left w:val="single" w:sz="4" w:space="0" w:color="000000"/>
              <w:bottom w:val="single" w:sz="4" w:space="0" w:color="000000"/>
              <w:right w:val="single" w:sz="4" w:space="0" w:color="000000"/>
            </w:tcBorders>
          </w:tcPr>
          <w:p w14:paraId="4DB06C5F"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43A568D" w14:textId="77777777" w:rsidR="0072552A" w:rsidRDefault="00936B91">
            <w:pPr>
              <w:pStyle w:val="ProductList-TableBody"/>
            </w:pPr>
            <w:r>
              <w:lastRenderedPageBreak/>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xml:space="preserve">: Azure Active Directory, Azure </w:t>
            </w:r>
            <w:r>
              <w:lastRenderedPageBreak/>
              <w:t>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D171120" w14:textId="77777777" w:rsidR="0072552A" w:rsidRDefault="00936B91">
            <w:pPr>
              <w:pStyle w:val="ProductList-TableBody"/>
            </w:pPr>
            <w:r>
              <w:lastRenderedPageBreak/>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C86B2B6" w14:textId="77777777" w:rsidR="0072552A" w:rsidRDefault="0072552A">
      <w:pPr>
        <w:pStyle w:val="ProductList-Body"/>
      </w:pPr>
    </w:p>
    <w:p w14:paraId="6682DCD6" w14:textId="77777777" w:rsidR="0072552A" w:rsidRDefault="00936B91">
      <w:pPr>
        <w:pStyle w:val="ProductList-ClauseHeading"/>
        <w:outlineLvl w:val="4"/>
      </w:pPr>
      <w:r>
        <w:t>2.1 Erweiterte Nutzungsrechte für Kunden mit Azure Advanced Threat Protection für Nutzer (AATP)</w:t>
      </w:r>
    </w:p>
    <w:p w14:paraId="455EED16" w14:textId="77777777" w:rsidR="0072552A" w:rsidRDefault="00936B91">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65BA3BAF" w14:textId="77777777" w:rsidR="0072552A" w:rsidRDefault="0072552A">
      <w:pPr>
        <w:pStyle w:val="ProductList-Body"/>
      </w:pPr>
    </w:p>
    <w:p w14:paraId="3490887C" w14:textId="77777777" w:rsidR="0072552A" w:rsidRDefault="0072552A">
      <w:pPr>
        <w:pStyle w:val="ProductList-Body"/>
      </w:pPr>
    </w:p>
    <w:p w14:paraId="27D0C3B5"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4365F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0B53F"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39EB9220" w14:textId="77777777" w:rsidR="0072552A" w:rsidRDefault="0072552A">
      <w:pPr>
        <w:pStyle w:val="ProductList-Body"/>
      </w:pPr>
    </w:p>
    <w:p w14:paraId="1D51B490" w14:textId="77777777" w:rsidR="0072552A" w:rsidRDefault="00936B91">
      <w:pPr>
        <w:pStyle w:val="ProductList-Offering1HeadingNoBorder"/>
        <w:outlineLvl w:val="1"/>
      </w:pPr>
      <w:bookmarkStart w:id="237" w:name="_Sec629"/>
      <w:r>
        <w:t>Microsoft 365</w:t>
      </w:r>
      <w:bookmarkEnd w:id="237"/>
      <w:r>
        <w:fldChar w:fldCharType="begin"/>
      </w:r>
      <w:r>
        <w:instrText xml:space="preserve"> TC "</w:instrText>
      </w:r>
      <w:bookmarkStart w:id="238" w:name="_Toc39073088"/>
      <w:r>
        <w:instrText>Microsoft 365</w:instrText>
      </w:r>
      <w:bookmarkEnd w:id="238"/>
      <w:r>
        <w:instrText>" \l 2</w:instrText>
      </w:r>
      <w:r>
        <w:fldChar w:fldCharType="end"/>
      </w:r>
    </w:p>
    <w:p w14:paraId="6288B11B" w14:textId="77777777" w:rsidR="0072552A" w:rsidRDefault="00936B91">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56"/>
        <w:gridCol w:w="709"/>
        <w:gridCol w:w="685"/>
        <w:gridCol w:w="804"/>
        <w:gridCol w:w="710"/>
        <w:gridCol w:w="727"/>
        <w:gridCol w:w="826"/>
        <w:gridCol w:w="702"/>
        <w:gridCol w:w="698"/>
        <w:gridCol w:w="799"/>
      </w:tblGrid>
      <w:tr w:rsidR="0072552A" w14:paraId="59C88F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F4CE0"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D34EEB6"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6A4F2"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28FD0"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3E560"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50F1"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508D1"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FF68A"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20A51"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27468"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246BAB40" w14:textId="77777777">
        <w:tc>
          <w:tcPr>
            <w:tcW w:w="4660" w:type="dxa"/>
            <w:tcBorders>
              <w:top w:val="single" w:sz="6" w:space="0" w:color="FFFFFF"/>
              <w:left w:val="none" w:sz="4" w:space="0" w:color="6E6E6E"/>
              <w:bottom w:val="dashed" w:sz="4" w:space="0" w:color="BFBFBF"/>
              <w:right w:val="none" w:sz="4" w:space="0" w:color="6E6E6E"/>
            </w:tcBorders>
          </w:tcPr>
          <w:p w14:paraId="7E3033CD" w14:textId="77777777" w:rsidR="0072552A" w:rsidRDefault="00936B91">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A4043F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7A2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D87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7D8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D9F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D9D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98F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4A3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F2B4" w14:textId="77777777" w:rsidR="0072552A" w:rsidRDefault="0072552A">
            <w:pPr>
              <w:pStyle w:val="ProductList-TableBody"/>
              <w:jc w:val="center"/>
            </w:pPr>
          </w:p>
        </w:tc>
      </w:tr>
      <w:tr w:rsidR="0072552A" w14:paraId="12337941" w14:textId="77777777">
        <w:tc>
          <w:tcPr>
            <w:tcW w:w="4660" w:type="dxa"/>
            <w:tcBorders>
              <w:top w:val="dashed" w:sz="4" w:space="0" w:color="BFBFBF"/>
              <w:left w:val="none" w:sz="4" w:space="0" w:color="6E6E6E"/>
              <w:bottom w:val="dashed" w:sz="4" w:space="0" w:color="BFBFBF"/>
              <w:right w:val="none" w:sz="4" w:space="0" w:color="6E6E6E"/>
            </w:tcBorders>
          </w:tcPr>
          <w:p w14:paraId="51957125" w14:textId="77777777" w:rsidR="0072552A" w:rsidRDefault="00936B91">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6D22697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D51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A04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BF1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4DF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CAC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FEE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7A4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C7C3" w14:textId="77777777" w:rsidR="0072552A" w:rsidRDefault="0072552A">
            <w:pPr>
              <w:pStyle w:val="ProductList-TableBody"/>
              <w:jc w:val="center"/>
            </w:pPr>
          </w:p>
        </w:tc>
      </w:tr>
      <w:tr w:rsidR="0072552A" w14:paraId="2EDE5C9D" w14:textId="77777777">
        <w:tc>
          <w:tcPr>
            <w:tcW w:w="4660" w:type="dxa"/>
            <w:tcBorders>
              <w:top w:val="dashed" w:sz="4" w:space="0" w:color="BFBFBF"/>
              <w:left w:val="none" w:sz="4" w:space="0" w:color="6E6E6E"/>
              <w:bottom w:val="dashed" w:sz="4" w:space="0" w:color="BFBFBF"/>
              <w:right w:val="none" w:sz="4" w:space="0" w:color="6E6E6E"/>
            </w:tcBorders>
          </w:tcPr>
          <w:p w14:paraId="5BBF7E4A" w14:textId="77777777" w:rsidR="0072552A" w:rsidRDefault="00936B91">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C5CC8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4A9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638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A4B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A6F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8C4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24B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08D4"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8043" w14:textId="77777777" w:rsidR="0072552A" w:rsidRDefault="0072552A">
            <w:pPr>
              <w:pStyle w:val="ProductList-TableBody"/>
              <w:jc w:val="center"/>
            </w:pPr>
          </w:p>
        </w:tc>
      </w:tr>
      <w:tr w:rsidR="0072552A" w14:paraId="7F81F02E" w14:textId="77777777">
        <w:tc>
          <w:tcPr>
            <w:tcW w:w="4660" w:type="dxa"/>
            <w:tcBorders>
              <w:top w:val="dashed" w:sz="4" w:space="0" w:color="BFBFBF"/>
              <w:left w:val="none" w:sz="4" w:space="0" w:color="6E6E6E"/>
              <w:bottom w:val="dashed" w:sz="4" w:space="0" w:color="BFBFBF"/>
              <w:right w:val="none" w:sz="4" w:space="0" w:color="6E6E6E"/>
            </w:tcBorders>
          </w:tcPr>
          <w:p w14:paraId="2393B772" w14:textId="77777777" w:rsidR="0072552A" w:rsidRDefault="00936B91">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F1640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7C0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A20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F5F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AAE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180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135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FD65"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F125" w14:textId="77777777" w:rsidR="0072552A" w:rsidRDefault="0072552A">
            <w:pPr>
              <w:pStyle w:val="ProductList-TableBody"/>
              <w:jc w:val="center"/>
            </w:pPr>
          </w:p>
        </w:tc>
      </w:tr>
      <w:tr w:rsidR="0072552A" w14:paraId="3D0B27B6" w14:textId="77777777">
        <w:tc>
          <w:tcPr>
            <w:tcW w:w="4660" w:type="dxa"/>
            <w:tcBorders>
              <w:top w:val="dashed" w:sz="4" w:space="0" w:color="BFBFBF"/>
              <w:left w:val="none" w:sz="4" w:space="0" w:color="6E6E6E"/>
              <w:bottom w:val="dashed" w:sz="4" w:space="0" w:color="BFBFBF"/>
              <w:right w:val="none" w:sz="4" w:space="0" w:color="6E6E6E"/>
            </w:tcBorders>
          </w:tcPr>
          <w:p w14:paraId="36E80973" w14:textId="77777777" w:rsidR="0072552A" w:rsidRDefault="00936B91">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EBF5A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311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591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306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AF7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81A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F06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E440"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71F9" w14:textId="77777777" w:rsidR="0072552A" w:rsidRDefault="0072552A">
            <w:pPr>
              <w:pStyle w:val="ProductList-TableBody"/>
              <w:jc w:val="center"/>
            </w:pPr>
          </w:p>
        </w:tc>
      </w:tr>
      <w:tr w:rsidR="0072552A" w14:paraId="52EE8924" w14:textId="77777777">
        <w:tc>
          <w:tcPr>
            <w:tcW w:w="4660" w:type="dxa"/>
            <w:tcBorders>
              <w:top w:val="dashed" w:sz="4" w:space="0" w:color="BFBFBF"/>
              <w:left w:val="none" w:sz="4" w:space="0" w:color="6E6E6E"/>
              <w:bottom w:val="dashed" w:sz="4" w:space="0" w:color="BFBFBF"/>
              <w:right w:val="none" w:sz="4" w:space="0" w:color="6E6E6E"/>
            </w:tcBorders>
          </w:tcPr>
          <w:p w14:paraId="6FFF4B2E" w14:textId="77777777" w:rsidR="0072552A" w:rsidRDefault="00936B91">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F40A4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85F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EAD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03B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5EB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820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382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0120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78A8" w14:textId="77777777" w:rsidR="0072552A" w:rsidRDefault="0072552A">
            <w:pPr>
              <w:pStyle w:val="ProductList-TableBody"/>
              <w:jc w:val="center"/>
            </w:pPr>
          </w:p>
        </w:tc>
      </w:tr>
      <w:tr w:rsidR="0072552A" w14:paraId="6FD0F024" w14:textId="77777777">
        <w:tc>
          <w:tcPr>
            <w:tcW w:w="4660" w:type="dxa"/>
            <w:tcBorders>
              <w:top w:val="dashed" w:sz="4" w:space="0" w:color="BFBFBF"/>
              <w:left w:val="none" w:sz="4" w:space="0" w:color="6E6E6E"/>
              <w:bottom w:val="dashed" w:sz="4" w:space="0" w:color="BFBFBF"/>
              <w:right w:val="none" w:sz="4" w:space="0" w:color="6E6E6E"/>
            </w:tcBorders>
          </w:tcPr>
          <w:p w14:paraId="24100831" w14:textId="77777777" w:rsidR="0072552A" w:rsidRDefault="00936B91">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16F8A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B32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C2C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029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0F3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231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654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F77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079E" w14:textId="77777777" w:rsidR="0072552A" w:rsidRDefault="0072552A">
            <w:pPr>
              <w:pStyle w:val="ProductList-TableBody"/>
              <w:jc w:val="center"/>
            </w:pPr>
          </w:p>
        </w:tc>
      </w:tr>
      <w:tr w:rsidR="0072552A" w14:paraId="2E61B249" w14:textId="77777777">
        <w:tc>
          <w:tcPr>
            <w:tcW w:w="4660" w:type="dxa"/>
            <w:tcBorders>
              <w:top w:val="dashed" w:sz="4" w:space="0" w:color="BFBFBF"/>
              <w:left w:val="none" w:sz="4" w:space="0" w:color="6E6E6E"/>
              <w:bottom w:val="dashed" w:sz="4" w:space="0" w:color="BFBFBF"/>
              <w:right w:val="none" w:sz="4" w:space="0" w:color="6E6E6E"/>
            </w:tcBorders>
          </w:tcPr>
          <w:p w14:paraId="3D999AAD" w14:textId="77777777" w:rsidR="0072552A" w:rsidRDefault="00936B91">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8CFB39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926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25E7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094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B14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6A4E"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06E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B51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60DD" w14:textId="77777777" w:rsidR="0072552A" w:rsidRDefault="0072552A">
            <w:pPr>
              <w:pStyle w:val="ProductList-TableBody"/>
              <w:jc w:val="center"/>
            </w:pPr>
          </w:p>
        </w:tc>
      </w:tr>
      <w:tr w:rsidR="0072552A" w14:paraId="0AE09A8A" w14:textId="77777777">
        <w:tc>
          <w:tcPr>
            <w:tcW w:w="4660" w:type="dxa"/>
            <w:tcBorders>
              <w:top w:val="dashed" w:sz="4" w:space="0" w:color="BFBFBF"/>
              <w:left w:val="none" w:sz="4" w:space="0" w:color="6E6E6E"/>
              <w:bottom w:val="dashed" w:sz="4" w:space="0" w:color="BFBFBF"/>
              <w:right w:val="none" w:sz="4" w:space="0" w:color="6E6E6E"/>
            </w:tcBorders>
          </w:tcPr>
          <w:p w14:paraId="7501769A" w14:textId="77777777" w:rsidR="0072552A" w:rsidRDefault="00936B91">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42FFB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3DD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C77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8EE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155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CA9DC"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60A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805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7B9B" w14:textId="77777777" w:rsidR="0072552A" w:rsidRDefault="0072552A">
            <w:pPr>
              <w:pStyle w:val="ProductList-TableBody"/>
              <w:jc w:val="center"/>
            </w:pPr>
          </w:p>
        </w:tc>
      </w:tr>
      <w:tr w:rsidR="0072552A" w14:paraId="4A6C7531" w14:textId="77777777">
        <w:tc>
          <w:tcPr>
            <w:tcW w:w="4660" w:type="dxa"/>
            <w:tcBorders>
              <w:top w:val="dashed" w:sz="4" w:space="0" w:color="BFBFBF"/>
              <w:left w:val="none" w:sz="4" w:space="0" w:color="6E6E6E"/>
              <w:bottom w:val="dashed" w:sz="4" w:space="0" w:color="BFBFBF"/>
              <w:right w:val="none" w:sz="4" w:space="0" w:color="6E6E6E"/>
            </w:tcBorders>
          </w:tcPr>
          <w:p w14:paraId="65956092" w14:textId="77777777" w:rsidR="0072552A" w:rsidRDefault="00936B91">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EA6A2F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ED7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F0B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DFE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233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CD34"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16B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2CC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11F9" w14:textId="77777777" w:rsidR="0072552A" w:rsidRDefault="0072552A">
            <w:pPr>
              <w:pStyle w:val="ProductList-TableBody"/>
              <w:jc w:val="center"/>
            </w:pPr>
          </w:p>
        </w:tc>
      </w:tr>
      <w:tr w:rsidR="0072552A" w14:paraId="0CBD84F1" w14:textId="77777777">
        <w:tc>
          <w:tcPr>
            <w:tcW w:w="4660" w:type="dxa"/>
            <w:tcBorders>
              <w:top w:val="dashed" w:sz="4" w:space="0" w:color="BFBFBF"/>
              <w:left w:val="none" w:sz="4" w:space="0" w:color="6E6E6E"/>
              <w:bottom w:val="dashed" w:sz="4" w:space="0" w:color="BFBFBF"/>
              <w:right w:val="none" w:sz="4" w:space="0" w:color="6E6E6E"/>
            </w:tcBorders>
          </w:tcPr>
          <w:p w14:paraId="3DD8BCD5" w14:textId="77777777" w:rsidR="0072552A" w:rsidRDefault="00936B91">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ED0FDA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24C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F746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8CC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521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CF4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4E6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921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8F69" w14:textId="77777777" w:rsidR="0072552A" w:rsidRDefault="0072552A">
            <w:pPr>
              <w:pStyle w:val="ProductList-TableBody"/>
              <w:jc w:val="center"/>
            </w:pPr>
          </w:p>
        </w:tc>
      </w:tr>
      <w:tr w:rsidR="0072552A" w14:paraId="268E8D0C" w14:textId="77777777">
        <w:tc>
          <w:tcPr>
            <w:tcW w:w="4660" w:type="dxa"/>
            <w:tcBorders>
              <w:top w:val="dashed" w:sz="4" w:space="0" w:color="BFBFBF"/>
              <w:left w:val="none" w:sz="4" w:space="0" w:color="6E6E6E"/>
              <w:bottom w:val="dashed" w:sz="4" w:space="0" w:color="BFBFBF"/>
              <w:right w:val="none" w:sz="4" w:space="0" w:color="6E6E6E"/>
            </w:tcBorders>
          </w:tcPr>
          <w:p w14:paraId="5DA1C433" w14:textId="77777777" w:rsidR="0072552A" w:rsidRDefault="00936B91">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F0D0A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DD9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1A8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B95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A08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B43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11F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75C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BBA6" w14:textId="77777777" w:rsidR="0072552A" w:rsidRDefault="0072552A">
            <w:pPr>
              <w:pStyle w:val="ProductList-TableBody"/>
              <w:jc w:val="center"/>
            </w:pPr>
          </w:p>
        </w:tc>
      </w:tr>
      <w:tr w:rsidR="0072552A" w14:paraId="57A519A1" w14:textId="77777777">
        <w:tc>
          <w:tcPr>
            <w:tcW w:w="4660" w:type="dxa"/>
            <w:tcBorders>
              <w:top w:val="dashed" w:sz="4" w:space="0" w:color="BFBFBF"/>
              <w:left w:val="none" w:sz="4" w:space="0" w:color="6E6E6E"/>
              <w:bottom w:val="dashed" w:sz="4" w:space="0" w:color="BFBFBF"/>
              <w:right w:val="none" w:sz="4" w:space="0" w:color="6E6E6E"/>
            </w:tcBorders>
          </w:tcPr>
          <w:p w14:paraId="45C5D29C" w14:textId="77777777" w:rsidR="0072552A" w:rsidRDefault="00936B91">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12D8EE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F54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CD8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B65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230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0A2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286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ADA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64015" w14:textId="77777777" w:rsidR="0072552A" w:rsidRDefault="0072552A">
            <w:pPr>
              <w:pStyle w:val="ProductList-TableBody"/>
              <w:jc w:val="center"/>
            </w:pPr>
          </w:p>
        </w:tc>
      </w:tr>
      <w:tr w:rsidR="0072552A" w14:paraId="3BA06EA6" w14:textId="77777777">
        <w:tc>
          <w:tcPr>
            <w:tcW w:w="4660" w:type="dxa"/>
            <w:tcBorders>
              <w:top w:val="dashed" w:sz="4" w:space="0" w:color="BFBFBF"/>
              <w:left w:val="none" w:sz="4" w:space="0" w:color="6E6E6E"/>
              <w:bottom w:val="dashed" w:sz="4" w:space="0" w:color="BFBFBF"/>
              <w:right w:val="none" w:sz="4" w:space="0" w:color="6E6E6E"/>
            </w:tcBorders>
          </w:tcPr>
          <w:p w14:paraId="73D51193" w14:textId="77777777" w:rsidR="0072552A" w:rsidRDefault="00936B91">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10174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028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D8E5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DB5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ACF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631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174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32B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B513" w14:textId="77777777" w:rsidR="0072552A" w:rsidRDefault="0072552A">
            <w:pPr>
              <w:pStyle w:val="ProductList-TableBody"/>
              <w:jc w:val="center"/>
            </w:pPr>
          </w:p>
        </w:tc>
      </w:tr>
      <w:tr w:rsidR="0072552A" w14:paraId="02482E3E" w14:textId="77777777">
        <w:tc>
          <w:tcPr>
            <w:tcW w:w="4660" w:type="dxa"/>
            <w:tcBorders>
              <w:top w:val="dashed" w:sz="4" w:space="0" w:color="BFBFBF"/>
              <w:left w:val="none" w:sz="4" w:space="0" w:color="6E6E6E"/>
              <w:bottom w:val="dashed" w:sz="4" w:space="0" w:color="BFBFBF"/>
              <w:right w:val="none" w:sz="4" w:space="0" w:color="6E6E6E"/>
            </w:tcBorders>
          </w:tcPr>
          <w:p w14:paraId="14C19A7E" w14:textId="77777777" w:rsidR="0072552A" w:rsidRDefault="00936B91">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250927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A08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09B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DE4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AB4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5F3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D4A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582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7959" w14:textId="77777777" w:rsidR="0072552A" w:rsidRDefault="0072552A">
            <w:pPr>
              <w:pStyle w:val="ProductList-TableBody"/>
              <w:jc w:val="center"/>
            </w:pPr>
          </w:p>
        </w:tc>
      </w:tr>
      <w:tr w:rsidR="0072552A" w14:paraId="2FEDF74B" w14:textId="77777777">
        <w:tc>
          <w:tcPr>
            <w:tcW w:w="4660" w:type="dxa"/>
            <w:tcBorders>
              <w:top w:val="dashed" w:sz="4" w:space="0" w:color="BFBFBF"/>
              <w:left w:val="none" w:sz="4" w:space="0" w:color="6E6E6E"/>
              <w:bottom w:val="dashed" w:sz="4" w:space="0" w:color="BFBFBF"/>
              <w:right w:val="none" w:sz="4" w:space="0" w:color="6E6E6E"/>
            </w:tcBorders>
          </w:tcPr>
          <w:p w14:paraId="2622AB02" w14:textId="77777777" w:rsidR="0072552A" w:rsidRDefault="00936B91">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B07453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550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9F9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4AD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75F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DE2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1C7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034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ADC4" w14:textId="77777777" w:rsidR="0072552A" w:rsidRDefault="0072552A">
            <w:pPr>
              <w:pStyle w:val="ProductList-TableBody"/>
              <w:jc w:val="center"/>
            </w:pPr>
          </w:p>
        </w:tc>
      </w:tr>
      <w:tr w:rsidR="0072552A" w14:paraId="23C3E9AE" w14:textId="77777777">
        <w:tc>
          <w:tcPr>
            <w:tcW w:w="4660" w:type="dxa"/>
            <w:tcBorders>
              <w:top w:val="dashed" w:sz="4" w:space="0" w:color="BFBFBF"/>
              <w:left w:val="none" w:sz="4" w:space="0" w:color="6E6E6E"/>
              <w:bottom w:val="dashed" w:sz="4" w:space="0" w:color="BFBFBF"/>
              <w:right w:val="none" w:sz="4" w:space="0" w:color="6E6E6E"/>
            </w:tcBorders>
          </w:tcPr>
          <w:p w14:paraId="5734CFD6" w14:textId="77777777" w:rsidR="0072552A" w:rsidRDefault="00936B91">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0162B8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556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1FF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6F9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C42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E7C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EF8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865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0327" w14:textId="77777777" w:rsidR="0072552A" w:rsidRDefault="0072552A">
            <w:pPr>
              <w:pStyle w:val="ProductList-TableBody"/>
              <w:jc w:val="center"/>
            </w:pPr>
          </w:p>
        </w:tc>
      </w:tr>
      <w:tr w:rsidR="0072552A" w14:paraId="2EE164F8" w14:textId="77777777">
        <w:tc>
          <w:tcPr>
            <w:tcW w:w="4660" w:type="dxa"/>
            <w:tcBorders>
              <w:top w:val="dashed" w:sz="4" w:space="0" w:color="BFBFBF"/>
              <w:left w:val="none" w:sz="4" w:space="0" w:color="6E6E6E"/>
              <w:bottom w:val="dashed" w:sz="4" w:space="0" w:color="BFBFBF"/>
              <w:right w:val="none" w:sz="4" w:space="0" w:color="6E6E6E"/>
            </w:tcBorders>
          </w:tcPr>
          <w:p w14:paraId="2DE86B04" w14:textId="77777777" w:rsidR="0072552A" w:rsidRDefault="00936B91">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85E31C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510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04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771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8CC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9CB0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3E8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E9E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3955" w14:textId="77777777" w:rsidR="0072552A" w:rsidRDefault="0072552A">
            <w:pPr>
              <w:pStyle w:val="ProductList-TableBody"/>
              <w:jc w:val="center"/>
            </w:pPr>
          </w:p>
        </w:tc>
      </w:tr>
      <w:tr w:rsidR="0072552A" w14:paraId="1F8A38DE" w14:textId="77777777">
        <w:tc>
          <w:tcPr>
            <w:tcW w:w="4660" w:type="dxa"/>
            <w:tcBorders>
              <w:top w:val="dashed" w:sz="4" w:space="0" w:color="BFBFBF"/>
              <w:left w:val="none" w:sz="4" w:space="0" w:color="6E6E6E"/>
              <w:bottom w:val="dashed" w:sz="4" w:space="0" w:color="BFBFBF"/>
              <w:right w:val="none" w:sz="4" w:space="0" w:color="6E6E6E"/>
            </w:tcBorders>
          </w:tcPr>
          <w:p w14:paraId="17EB57EF" w14:textId="77777777" w:rsidR="0072552A" w:rsidRDefault="00936B91">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A993D7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0A8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AB4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41D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E14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CE9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250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B9B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2C61" w14:textId="77777777" w:rsidR="0072552A" w:rsidRDefault="0072552A">
            <w:pPr>
              <w:pStyle w:val="ProductList-TableBody"/>
              <w:jc w:val="center"/>
            </w:pPr>
          </w:p>
        </w:tc>
      </w:tr>
      <w:tr w:rsidR="0072552A" w14:paraId="40184D6F" w14:textId="77777777">
        <w:tc>
          <w:tcPr>
            <w:tcW w:w="4660" w:type="dxa"/>
            <w:tcBorders>
              <w:top w:val="dashed" w:sz="4" w:space="0" w:color="BFBFBF"/>
              <w:left w:val="none" w:sz="4" w:space="0" w:color="6E6E6E"/>
              <w:bottom w:val="dashed" w:sz="4" w:space="0" w:color="BFBFBF"/>
              <w:right w:val="none" w:sz="4" w:space="0" w:color="6E6E6E"/>
            </w:tcBorders>
          </w:tcPr>
          <w:p w14:paraId="14B455E6" w14:textId="77777777" w:rsidR="0072552A" w:rsidRDefault="00936B91">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550035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EF9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EB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603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C26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A74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A31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46F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F4E8" w14:textId="77777777" w:rsidR="0072552A" w:rsidRDefault="0072552A">
            <w:pPr>
              <w:pStyle w:val="ProductList-TableBody"/>
              <w:jc w:val="center"/>
            </w:pPr>
          </w:p>
        </w:tc>
      </w:tr>
      <w:tr w:rsidR="0072552A" w14:paraId="1C2AF60D" w14:textId="77777777">
        <w:tc>
          <w:tcPr>
            <w:tcW w:w="4660" w:type="dxa"/>
            <w:tcBorders>
              <w:top w:val="dashed" w:sz="4" w:space="0" w:color="BFBFBF"/>
              <w:left w:val="none" w:sz="4" w:space="0" w:color="6E6E6E"/>
              <w:bottom w:val="dashed" w:sz="4" w:space="0" w:color="BFBFBF"/>
              <w:right w:val="none" w:sz="4" w:space="0" w:color="6E6E6E"/>
            </w:tcBorders>
          </w:tcPr>
          <w:p w14:paraId="7F5F7D67" w14:textId="77777777" w:rsidR="0072552A" w:rsidRDefault="00936B91">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D5ACFB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0CD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CBB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66B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C45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FE1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ADC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505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7DC4B" w14:textId="77777777" w:rsidR="0072552A" w:rsidRDefault="0072552A">
            <w:pPr>
              <w:pStyle w:val="ProductList-TableBody"/>
              <w:jc w:val="center"/>
            </w:pPr>
          </w:p>
        </w:tc>
      </w:tr>
      <w:tr w:rsidR="0072552A" w14:paraId="6F9C837D" w14:textId="77777777">
        <w:tc>
          <w:tcPr>
            <w:tcW w:w="4660" w:type="dxa"/>
            <w:tcBorders>
              <w:top w:val="dashed" w:sz="4" w:space="0" w:color="BFBFBF"/>
              <w:left w:val="none" w:sz="4" w:space="0" w:color="6E6E6E"/>
              <w:bottom w:val="dashed" w:sz="4" w:space="0" w:color="A5A5A5"/>
              <w:right w:val="none" w:sz="4" w:space="0" w:color="6E6E6E"/>
            </w:tcBorders>
          </w:tcPr>
          <w:p w14:paraId="372E0B2B" w14:textId="77777777" w:rsidR="0072552A" w:rsidRDefault="00936B91">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C6F3E2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F7B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4B9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3E6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6E4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500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CEA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3DB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D261" w14:textId="77777777" w:rsidR="0072552A" w:rsidRDefault="0072552A">
            <w:pPr>
              <w:pStyle w:val="ProductList-TableBody"/>
              <w:jc w:val="center"/>
            </w:pPr>
          </w:p>
        </w:tc>
      </w:tr>
      <w:tr w:rsidR="0072552A" w14:paraId="1D29751E" w14:textId="77777777">
        <w:tc>
          <w:tcPr>
            <w:tcW w:w="4660" w:type="dxa"/>
            <w:tcBorders>
              <w:top w:val="dashed" w:sz="4" w:space="0" w:color="A5A5A5"/>
              <w:left w:val="none" w:sz="4" w:space="0" w:color="6E6E6E"/>
              <w:bottom w:val="dashed" w:sz="4" w:space="0" w:color="B2B2B2"/>
              <w:right w:val="none" w:sz="4" w:space="0" w:color="6E6E6E"/>
            </w:tcBorders>
          </w:tcPr>
          <w:p w14:paraId="626D51B6" w14:textId="77777777" w:rsidR="0072552A" w:rsidRDefault="00936B91">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E4A45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3C5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281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23A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70D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DEAA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0C8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D84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0735" w14:textId="77777777" w:rsidR="0072552A" w:rsidRDefault="0072552A">
            <w:pPr>
              <w:pStyle w:val="ProductList-TableBody"/>
              <w:jc w:val="center"/>
            </w:pPr>
          </w:p>
        </w:tc>
      </w:tr>
      <w:tr w:rsidR="0072552A" w14:paraId="358CD771" w14:textId="77777777">
        <w:tc>
          <w:tcPr>
            <w:tcW w:w="4660" w:type="dxa"/>
            <w:tcBorders>
              <w:top w:val="dashed" w:sz="4" w:space="0" w:color="B2B2B2"/>
              <w:left w:val="none" w:sz="4" w:space="0" w:color="6E6E6E"/>
              <w:bottom w:val="none" w:sz="4" w:space="0" w:color="BFBFBF"/>
              <w:right w:val="none" w:sz="4" w:space="0" w:color="6E6E6E"/>
            </w:tcBorders>
          </w:tcPr>
          <w:p w14:paraId="5A7EB2D9" w14:textId="77777777" w:rsidR="0072552A" w:rsidRDefault="00936B91">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A01C7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5E0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8B0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7C7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B08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4B8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C9D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56A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1F70" w14:textId="77777777" w:rsidR="0072552A" w:rsidRDefault="0072552A">
            <w:pPr>
              <w:pStyle w:val="ProductList-TableBody"/>
              <w:jc w:val="center"/>
            </w:pPr>
          </w:p>
        </w:tc>
      </w:tr>
    </w:tbl>
    <w:p w14:paraId="7731D606" w14:textId="77777777" w:rsidR="0072552A" w:rsidRDefault="0072552A">
      <w:pPr>
        <w:pStyle w:val="ProductList-Body"/>
      </w:pPr>
    </w:p>
    <w:p w14:paraId="4DECAB6D" w14:textId="77777777" w:rsidR="0072552A" w:rsidRDefault="00936B91">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72552A" w14:paraId="54455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94932"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F9B969"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4ADE76"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62679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8476"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67346FD"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FA28" w14:textId="77777777" w:rsidR="0072552A" w:rsidRDefault="00936B91">
            <w:pPr>
              <w:pStyle w:val="ProductList-TableBody"/>
            </w:pPr>
            <w:r>
              <w:rPr>
                <w:color w:val="404040"/>
              </w:rPr>
              <w:t>Werbeaktionen: N. z.</w:t>
            </w:r>
          </w:p>
        </w:tc>
      </w:tr>
      <w:tr w:rsidR="0072552A" w14:paraId="08F30183" w14:textId="77777777">
        <w:tc>
          <w:tcPr>
            <w:tcW w:w="4040" w:type="dxa"/>
            <w:tcBorders>
              <w:top w:val="single" w:sz="4" w:space="0" w:color="000000"/>
              <w:left w:val="single" w:sz="4" w:space="0" w:color="000000"/>
              <w:bottom w:val="single" w:sz="4" w:space="0" w:color="000000"/>
              <w:right w:val="single" w:sz="4" w:space="0" w:color="000000"/>
            </w:tcBorders>
          </w:tcPr>
          <w:p w14:paraId="3BC08E13"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517491D"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5CD20C"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F3</w:t>
            </w:r>
          </w:p>
        </w:tc>
      </w:tr>
      <w:tr w:rsidR="0072552A" w14:paraId="10514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DA853"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E7F58A8"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6792370"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89D077B" w14:textId="77777777" w:rsidR="0072552A" w:rsidRDefault="0072552A">
      <w:pPr>
        <w:pStyle w:val="ProductList-Body"/>
      </w:pPr>
    </w:p>
    <w:p w14:paraId="5B34BACC" w14:textId="77777777" w:rsidR="0072552A" w:rsidRDefault="00936B91">
      <w:pPr>
        <w:pStyle w:val="ProductList-ClauseHeading"/>
        <w:outlineLvl w:val="3"/>
      </w:pPr>
      <w:r>
        <w:t>2.1 Anwendbare Lizenzbestimmungen.</w:t>
      </w:r>
    </w:p>
    <w:p w14:paraId="10EEF808" w14:textId="77777777" w:rsidR="0072552A" w:rsidRDefault="00936B91">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3AAE0F2B" w14:textId="77777777" w:rsidR="0072552A" w:rsidRDefault="00936B91">
      <w:pPr>
        <w:pStyle w:val="ProductList-SubClauseHeading"/>
        <w:outlineLvl w:val="4"/>
      </w:pPr>
      <w:r>
        <w:t>2.1.1 Microsoft 365-Komponenten</w:t>
      </w:r>
    </w:p>
    <w:p w14:paraId="4288AA4E" w14:textId="77777777" w:rsidR="0072552A" w:rsidRDefault="00936B91" w:rsidP="00936B91">
      <w:pPr>
        <w:pStyle w:val="ProductList-Bullet"/>
        <w:numPr>
          <w:ilvl w:val="1"/>
          <w:numId w:val="40"/>
        </w:numPr>
      </w:pPr>
      <w:r>
        <w:t xml:space="preserve">Für Microsoft 365 E3/E5 enthalten die Komponenten Office 365 E3/E5, Enterprise Mobility + Security E3/E5 und Windows 10 Enterprise E3/E5 pro Nutzer.   </w:t>
      </w:r>
    </w:p>
    <w:p w14:paraId="0FFA4955" w14:textId="77777777" w:rsidR="0072552A" w:rsidRDefault="00936B91" w:rsidP="00936B91">
      <w:pPr>
        <w:pStyle w:val="ProductList-Bullet"/>
        <w:numPr>
          <w:ilvl w:val="1"/>
          <w:numId w:val="40"/>
        </w:numPr>
      </w:pPr>
      <w:r>
        <w:lastRenderedPageBreak/>
        <w:t>Bei Microsoft 365 A3/A5 umfassen die Komponenten Office 365 A3/A5, Enterprise Mobility + Security A3/A5, Windows 10 Education A3/A5 und Minecraft: Education Edition.</w:t>
      </w:r>
    </w:p>
    <w:p w14:paraId="0FDBF0F0" w14:textId="77777777" w:rsidR="0072552A" w:rsidRDefault="00936B91" w:rsidP="00936B91">
      <w:pPr>
        <w:pStyle w:val="ProductList-Bullet"/>
        <w:numPr>
          <w:ilvl w:val="1"/>
          <w:numId w:val="40"/>
        </w:numPr>
      </w:pPr>
      <w:r>
        <w:t xml:space="preserve">Bei Microsoft 365 F3 umfassen die Komponenten Office 365 F3, Enterprise Mobility + Security E3 und Windows 10 Enterprise E3. </w:t>
      </w:r>
    </w:p>
    <w:p w14:paraId="03B6DD5D" w14:textId="77777777" w:rsidR="0072552A" w:rsidRDefault="00936B91" w:rsidP="00936B91">
      <w:pPr>
        <w:pStyle w:val="ProductList-Bullet"/>
        <w:numPr>
          <w:ilvl w:val="1"/>
          <w:numId w:val="40"/>
        </w:numPr>
      </w:pPr>
      <w:r>
        <w:t xml:space="preserve">Bei Microsoft 365 F1 umfassen die Komponenten Enterprise Mobility + Security E3 und begrenzte Office-Dienste. </w:t>
      </w:r>
    </w:p>
    <w:p w14:paraId="1956F8C7" w14:textId="77777777" w:rsidR="0072552A" w:rsidRDefault="00936B91" w:rsidP="00936B91">
      <w:pPr>
        <w:pStyle w:val="ProductList-Bullet"/>
        <w:numPr>
          <w:ilvl w:val="1"/>
          <w:numId w:val="40"/>
        </w:numPr>
      </w:pPr>
      <w:r>
        <w:t xml:space="preserve">Bei Microsoft 365 E3/Education A3 – Unbeaufsichtigte Lizenz umfassen die Komponenten Office 365 E3/A3, Enterprise Mobility + Security E3/A3 und Windows 10 Enterprise E3/A3. </w:t>
      </w:r>
    </w:p>
    <w:p w14:paraId="3892A26A" w14:textId="77777777" w:rsidR="0072552A" w:rsidRDefault="0072552A">
      <w:pPr>
        <w:pStyle w:val="ProductList-BodyIndented"/>
      </w:pPr>
    </w:p>
    <w:p w14:paraId="6C6D9838" w14:textId="77777777" w:rsidR="0072552A" w:rsidRDefault="00936B91">
      <w:pPr>
        <w:pStyle w:val="ProductList-SubClauseHeading"/>
        <w:outlineLvl w:val="4"/>
      </w:pPr>
      <w:r>
        <w:t>2.1.2 Lizenzzuweisung und Windows-Nutzungsrechte</w:t>
      </w:r>
    </w:p>
    <w:p w14:paraId="437582C5" w14:textId="77777777" w:rsidR="0072552A" w:rsidRDefault="00936B91">
      <w:pPr>
        <w:pStyle w:val="ProductList-BodyIndented"/>
      </w:pPr>
      <w:r>
        <w:t>Die Nutzungsrechte für die Windows-Komponente von Microsoft 365-Lizenzen werden wie folgt geändert:</w:t>
      </w:r>
    </w:p>
    <w:p w14:paraId="0E26A519" w14:textId="77777777" w:rsidR="0072552A" w:rsidRDefault="00936B91" w:rsidP="00936B91">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7B986846" w14:textId="77777777" w:rsidR="0072552A" w:rsidRDefault="00936B91" w:rsidP="00936B91">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20E54E7A" w14:textId="77777777" w:rsidR="0072552A" w:rsidRDefault="0072552A">
      <w:pPr>
        <w:pStyle w:val="ProductList-BodyIndented"/>
      </w:pPr>
    </w:p>
    <w:p w14:paraId="18005A57" w14:textId="77777777" w:rsidR="0072552A" w:rsidRDefault="00936B91">
      <w:pPr>
        <w:pStyle w:val="ProductList-SubClauseHeading"/>
        <w:outlineLvl w:val="4"/>
      </w:pPr>
      <w:r>
        <w:t>2.1.3 Microsoft 365 F1/F3</w:t>
      </w:r>
    </w:p>
    <w:p w14:paraId="60968209" w14:textId="77777777" w:rsidR="0072552A" w:rsidRDefault="00936B91">
      <w:pPr>
        <w:pStyle w:val="ProductList-SubSubClauseHeading"/>
        <w:outlineLvl w:val="5"/>
      </w:pPr>
      <w:r>
        <w:t>2.1.3.1 Lizenzberechtigung:</w:t>
      </w:r>
    </w:p>
    <w:p w14:paraId="09078996" w14:textId="77777777" w:rsidR="0072552A" w:rsidRDefault="00936B91">
      <w:pPr>
        <w:pStyle w:val="ProductList-BodyIndented2"/>
      </w:pPr>
      <w:r>
        <w:t>Microsoft 365 F1/F3-Lizenzen können nur Nutzern ohne ein Dediziertes Gerät zugeteilt werden. Ein Dediziertes Gerät ist ein Computergerät, das für die Arbeit mit einem 10,1-Zoll-Bildschirm oder größer verwendet wird und vom Nutzer mehr als 60 % der gesamten Arbeitszeit des Nutzers während eines Zeitraums von 90 Tagen genutzt wird.</w:t>
      </w:r>
    </w:p>
    <w:p w14:paraId="0135EBB4" w14:textId="77777777" w:rsidR="0072552A" w:rsidRDefault="0072552A">
      <w:pPr>
        <w:pStyle w:val="ProductList-BodyIndented2"/>
      </w:pPr>
    </w:p>
    <w:p w14:paraId="0CA01250" w14:textId="77777777" w:rsidR="0072552A" w:rsidRDefault="00936B91">
      <w:pPr>
        <w:pStyle w:val="ProductList-SubSubClauseHeading"/>
        <w:outlineLvl w:val="5"/>
      </w:pPr>
      <w:r>
        <w:t>2.1.3.2 Windows 10-Nutzungsrechte für Microsoft 365 F3</w:t>
      </w:r>
    </w:p>
    <w:p w14:paraId="73EB4A32" w14:textId="77777777" w:rsidR="0072552A" w:rsidRDefault="00936B91">
      <w:pPr>
        <w:pStyle w:val="ProductList-BodyIndented2"/>
      </w:pPr>
      <w:r>
        <w:t>Die Nutzungsrechte für die Windows-Komponente von Microsoft 365 F3-Lizenzen werden ferner wie folgt geändert:</w:t>
      </w:r>
    </w:p>
    <w:p w14:paraId="248A6247" w14:textId="77777777" w:rsidR="0072552A" w:rsidRDefault="00936B91" w:rsidP="00936B91">
      <w:pPr>
        <w:pStyle w:val="ProductList-Bullet"/>
        <w:numPr>
          <w:ilvl w:val="2"/>
          <w:numId w:val="42"/>
        </w:numPr>
      </w:pPr>
      <w:r>
        <w:t>Rechte zur Nutzung von Windows 10 Enterprise LTSC finden keine Anwendung.</w:t>
      </w:r>
    </w:p>
    <w:p w14:paraId="6BE914A2" w14:textId="77777777" w:rsidR="0072552A" w:rsidRDefault="00936B91" w:rsidP="00936B91">
      <w:pPr>
        <w:pStyle w:val="ProductList-Bullet"/>
        <w:numPr>
          <w:ilvl w:val="2"/>
          <w:numId w:val="42"/>
        </w:numPr>
      </w:pPr>
      <w:r>
        <w:t>Rechte zur Installation und Nutzung von MDOP finden keine Anwendung.</w:t>
      </w:r>
    </w:p>
    <w:p w14:paraId="67C978B2" w14:textId="77777777" w:rsidR="0072552A" w:rsidRDefault="0072552A">
      <w:pPr>
        <w:pStyle w:val="ProductList-BodyIndented2"/>
      </w:pPr>
    </w:p>
    <w:p w14:paraId="37282998" w14:textId="77777777" w:rsidR="0072552A" w:rsidRDefault="00936B91">
      <w:pPr>
        <w:pStyle w:val="ProductList-SubSubClauseHeading"/>
        <w:outlineLvl w:val="5"/>
      </w:pPr>
      <w:r>
        <w:t>2.1.3.3 Smartphones und Tablets</w:t>
      </w:r>
    </w:p>
    <w:p w14:paraId="1AD07966" w14:textId="77777777" w:rsidR="0072552A" w:rsidRDefault="00936B91">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4ACDF4FA" w14:textId="77777777" w:rsidR="0072552A" w:rsidRDefault="0072552A">
      <w:pPr>
        <w:pStyle w:val="ProductList-BodyIndented2"/>
      </w:pPr>
    </w:p>
    <w:p w14:paraId="5A3BFA21" w14:textId="77777777" w:rsidR="0072552A" w:rsidRDefault="00936B91">
      <w:pPr>
        <w:pStyle w:val="ProductList-ClauseHeading"/>
        <w:outlineLvl w:val="3"/>
      </w:pPr>
      <w:r>
        <w:t>2.2 Verlängerte Nutzungsrechte für Microsoft 365 E3/E5</w:t>
      </w:r>
    </w:p>
    <w:p w14:paraId="49F79FA0" w14:textId="77777777" w:rsidR="0072552A" w:rsidRDefault="00936B91">
      <w:pPr>
        <w:pStyle w:val="ProductList-SubClauseHeading"/>
        <w:outlineLvl w:val="4"/>
      </w:pPr>
      <w:r>
        <w:t>2.2.1 Office-Server</w:t>
      </w:r>
    </w:p>
    <w:p w14:paraId="3BB39C96" w14:textId="77777777" w:rsidR="0072552A" w:rsidRDefault="00936B91">
      <w:pPr>
        <w:pStyle w:val="ProductList-BodyIndented"/>
      </w:pPr>
      <w:r>
        <w:t>Jeder lizenzierte Nutzer, dem eine Microsoft 365 E3/E5 Nutzer-AL zugewiesen ist, ist berechtigt:</w:t>
      </w:r>
    </w:p>
    <w:p w14:paraId="748AE9B3" w14:textId="77777777" w:rsidR="0072552A" w:rsidRDefault="00936B91" w:rsidP="00936B91">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1034759C" w14:textId="77777777" w:rsidR="0072552A" w:rsidRDefault="00936B91" w:rsidP="00936B91">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4790A5A2" w14:textId="77777777" w:rsidR="0072552A" w:rsidRDefault="00936B91">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132F0807" w14:textId="77777777" w:rsidR="0072552A" w:rsidRDefault="0072552A">
      <w:pPr>
        <w:pStyle w:val="ProductList-BodyIndented"/>
      </w:pPr>
    </w:p>
    <w:p w14:paraId="0E53B5A9" w14:textId="77777777" w:rsidR="0072552A" w:rsidRDefault="00936B91">
      <w:pPr>
        <w:pStyle w:val="ProductList-SubClauseHeading"/>
        <w:outlineLvl w:val="4"/>
      </w:pPr>
      <w:r>
        <w:t>2.2.2 Office Professional Plus</w:t>
      </w:r>
    </w:p>
    <w:p w14:paraId="3C6CC1F4" w14:textId="77777777" w:rsidR="0072552A" w:rsidRDefault="00936B91">
      <w:pPr>
        <w:pStyle w:val="ProductList-SubSubClauseHeading"/>
        <w:outlineLvl w:val="5"/>
      </w:pPr>
      <w:r>
        <w:t>2.2.2.1 Nutzer-ALs aus SA für Microsoft 365:</w:t>
      </w:r>
    </w:p>
    <w:p w14:paraId="335971E7" w14:textId="77777777" w:rsidR="0072552A" w:rsidRDefault="00936B91">
      <w:pPr>
        <w:pStyle w:val="ProductList-BodyIndented2"/>
      </w:pPr>
      <w:r>
        <w:t>Für jeden Lizenzierten Nutzer, dem der Kunde eine Nutzer-AL aus SA für Microsoft 365 zuweist, ist der Kunde zur Installation der folgenden Programme berechtigt:</w:t>
      </w:r>
    </w:p>
    <w:p w14:paraId="0973709B" w14:textId="77777777" w:rsidR="0072552A" w:rsidRDefault="00936B91" w:rsidP="00936B91">
      <w:pPr>
        <w:pStyle w:val="ProductList-Bullet"/>
        <w:numPr>
          <w:ilvl w:val="2"/>
          <w:numId w:val="44"/>
        </w:numPr>
      </w:pPr>
      <w:r>
        <w:t>eine lokale Kopie von Office Professional Plus zur alleinigen Nutzung durch den Lizenzierten Nutzer für die Dauer des Abonnements und</w:t>
      </w:r>
    </w:p>
    <w:p w14:paraId="2CB39AF0" w14:textId="77777777" w:rsidR="0072552A" w:rsidRDefault="00936B91" w:rsidP="00936B91">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014BBE9C" w14:textId="77777777" w:rsidR="0072552A" w:rsidRDefault="0072552A">
      <w:pPr>
        <w:pStyle w:val="ProductList-BodyIndented2"/>
      </w:pPr>
    </w:p>
    <w:p w14:paraId="51DC1CD8" w14:textId="77777777" w:rsidR="0072552A" w:rsidRDefault="00936B91">
      <w:pPr>
        <w:pStyle w:val="ProductList-SubSubClauseHeading"/>
        <w:outlineLvl w:val="5"/>
      </w:pPr>
      <w:r>
        <w:t>2.2.2.2 In MPSA erworbene Microsoft 365 Nutzer-ALs</w:t>
      </w:r>
    </w:p>
    <w:p w14:paraId="044B70D3" w14:textId="77777777" w:rsidR="0072552A" w:rsidRDefault="00936B91">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5D34123C" w14:textId="77777777" w:rsidR="0072552A" w:rsidRDefault="0072552A">
      <w:pPr>
        <w:pStyle w:val="ProductList-BodyIndented2"/>
      </w:pPr>
    </w:p>
    <w:p w14:paraId="31AC81DB" w14:textId="77777777" w:rsidR="0072552A" w:rsidRDefault="00936B91">
      <w:pPr>
        <w:pStyle w:val="ProductList-ClauseHeading"/>
        <w:outlineLvl w:val="3"/>
      </w:pPr>
      <w:r>
        <w:t>2.3 Microsoft 365 Business Premium-Nutzungsrechte</w:t>
      </w:r>
    </w:p>
    <w:p w14:paraId="41FE8447" w14:textId="77777777" w:rsidR="0072552A" w:rsidRDefault="00936B91">
      <w:pPr>
        <w:pStyle w:val="ProductList-Body"/>
      </w:pPr>
      <w:r>
        <w:t>Der Kunde ist nicht berechtigt, mehr als 300 Nutzer-Abonnementlizenzen abzuschließen. Die Nutzungsrechte für die Windows-Komponente von Microsoft 365 Business Premium werden wie folgt geändert:</w:t>
      </w:r>
    </w:p>
    <w:p w14:paraId="5C2569D7" w14:textId="77777777" w:rsidR="0072552A" w:rsidRDefault="00936B91" w:rsidP="00936B91">
      <w:pPr>
        <w:pStyle w:val="ProductList-Bullet"/>
        <w:numPr>
          <w:ilvl w:val="0"/>
          <w:numId w:val="45"/>
        </w:numPr>
      </w:pPr>
      <w:r>
        <w:t>Windows Business arbeitet als Onlinedienst und ist kein Nachfolger einer früheren Version des Windows-Desktop-Betriebssystems.</w:t>
      </w:r>
    </w:p>
    <w:p w14:paraId="225A32FA" w14:textId="77777777" w:rsidR="0072552A" w:rsidRDefault="00936B91" w:rsidP="00936B91">
      <w:pPr>
        <w:pStyle w:val="ProductList-Bullet"/>
        <w:numPr>
          <w:ilvl w:val="0"/>
          <w:numId w:val="45"/>
        </w:numPr>
      </w:pPr>
      <w:r>
        <w:lastRenderedPageBreak/>
        <w:t>Rechte zur Nutzung früherer Versionen, anderer Sprachversionen, anderer Plattformversionen oder niedrigerer Editionen von Windows, einschließlich Windows 10 Enterprise LTSC, finden keine Anwendung.</w:t>
      </w:r>
    </w:p>
    <w:p w14:paraId="79625A70" w14:textId="77777777" w:rsidR="0072552A" w:rsidRDefault="00936B91" w:rsidP="00936B91">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4D346EAD" w14:textId="77777777" w:rsidR="0072552A" w:rsidRDefault="0072552A">
      <w:pPr>
        <w:pStyle w:val="ProductList-Body"/>
      </w:pPr>
    </w:p>
    <w:p w14:paraId="6F86C394" w14:textId="77777777" w:rsidR="0072552A" w:rsidRDefault="00936B91">
      <w:pPr>
        <w:pStyle w:val="ProductList-ClauseHeading"/>
        <w:outlineLvl w:val="3"/>
      </w:pPr>
      <w:r>
        <w:t>2.4 Experten bei Bedarf (Experts-on-demand)</w:t>
      </w:r>
    </w:p>
    <w:p w14:paraId="2009F1B7" w14:textId="77777777" w:rsidR="0072552A" w:rsidRDefault="00936B91">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388AB127" w14:textId="77777777" w:rsidR="0072552A" w:rsidRDefault="0072552A">
      <w:pPr>
        <w:pStyle w:val="ProductList-Body"/>
      </w:pPr>
    </w:p>
    <w:p w14:paraId="3BBAFD6F" w14:textId="77777777" w:rsidR="0072552A" w:rsidRDefault="00936B91">
      <w:pPr>
        <w:pStyle w:val="ProductList-ClauseHeading"/>
        <w:outlineLvl w:val="3"/>
      </w:pPr>
      <w:r>
        <w:t>2.5 Lizenzvoraussetzungen</w:t>
      </w:r>
    </w:p>
    <w:tbl>
      <w:tblPr>
        <w:tblStyle w:val="PURTable"/>
        <w:tblW w:w="0" w:type="dxa"/>
        <w:tblLook w:val="04A0" w:firstRow="1" w:lastRow="0" w:firstColumn="1" w:lastColumn="0" w:noHBand="0" w:noVBand="1"/>
      </w:tblPr>
      <w:tblGrid>
        <w:gridCol w:w="5440"/>
        <w:gridCol w:w="5476"/>
      </w:tblGrid>
      <w:tr w:rsidR="0072552A" w14:paraId="197132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F99641E" w14:textId="77777777" w:rsidR="0072552A" w:rsidRDefault="00936B91">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0AA28FBE" w14:textId="77777777" w:rsidR="0072552A" w:rsidRDefault="00936B91">
            <w:pPr>
              <w:pStyle w:val="ProductList-TableBody"/>
            </w:pPr>
            <w:r>
              <w:rPr>
                <w:color w:val="FFFFFF"/>
              </w:rPr>
              <w:t>Lizenzvoraussetzungen</w:t>
            </w:r>
          </w:p>
        </w:tc>
      </w:tr>
      <w:tr w:rsidR="0072552A" w14:paraId="6B9DCC32" w14:textId="77777777">
        <w:tc>
          <w:tcPr>
            <w:tcW w:w="6120" w:type="dxa"/>
            <w:tcBorders>
              <w:left w:val="single" w:sz="4" w:space="0" w:color="000000"/>
              <w:bottom w:val="none" w:sz="4" w:space="0" w:color="000000"/>
              <w:right w:val="single" w:sz="4" w:space="0" w:color="000000"/>
            </w:tcBorders>
          </w:tcPr>
          <w:p w14:paraId="26A6A295" w14:textId="77777777" w:rsidR="0072552A" w:rsidRDefault="00936B9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1B804D2" w14:textId="77777777" w:rsidR="0072552A" w:rsidRDefault="00936B91">
            <w:pPr>
              <w:pStyle w:val="ProductList-TableBody"/>
            </w:pPr>
            <w:r>
              <w:t xml:space="preserve">Microsoft 365 E3/A3, oder </w:t>
            </w:r>
          </w:p>
        </w:tc>
      </w:tr>
      <w:tr w:rsidR="0072552A" w14:paraId="1767228B" w14:textId="77777777">
        <w:tc>
          <w:tcPr>
            <w:tcW w:w="6120" w:type="dxa"/>
            <w:tcBorders>
              <w:top w:val="none" w:sz="4" w:space="0" w:color="000000"/>
              <w:left w:val="single" w:sz="4" w:space="0" w:color="000000"/>
              <w:bottom w:val="single" w:sz="4" w:space="0" w:color="000000"/>
              <w:right w:val="single" w:sz="4" w:space="0" w:color="000000"/>
            </w:tcBorders>
          </w:tcPr>
          <w:p w14:paraId="1FAF8730"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E1FB01" w14:textId="77777777" w:rsidR="0072552A" w:rsidRDefault="00936B91">
            <w:pPr>
              <w:pStyle w:val="ProductList-TableBody"/>
            </w:pPr>
            <w:r>
              <w:t>Office 365 E3/A3 und Enterprise Mobility + Security E3/A3</w:t>
            </w:r>
          </w:p>
        </w:tc>
      </w:tr>
      <w:tr w:rsidR="0072552A" w14:paraId="128CD55A" w14:textId="77777777">
        <w:tc>
          <w:tcPr>
            <w:tcW w:w="6120" w:type="dxa"/>
            <w:tcBorders>
              <w:top w:val="single" w:sz="4" w:space="0" w:color="000000"/>
              <w:left w:val="single" w:sz="4" w:space="0" w:color="000000"/>
              <w:bottom w:val="none" w:sz="4" w:space="0" w:color="000000"/>
              <w:right w:val="single" w:sz="4" w:space="0" w:color="000000"/>
            </w:tcBorders>
          </w:tcPr>
          <w:p w14:paraId="6AA4E56B" w14:textId="77777777" w:rsidR="0072552A" w:rsidRDefault="00936B9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302192E" w14:textId="77777777" w:rsidR="0072552A" w:rsidRDefault="00936B91">
            <w:pPr>
              <w:pStyle w:val="ProductList-TableBody"/>
            </w:pPr>
            <w:r>
              <w:t>Microsoft 365 E3/A3, oder</w:t>
            </w:r>
          </w:p>
        </w:tc>
      </w:tr>
      <w:tr w:rsidR="0072552A" w14:paraId="00920A3A" w14:textId="77777777">
        <w:tc>
          <w:tcPr>
            <w:tcW w:w="6120" w:type="dxa"/>
            <w:tcBorders>
              <w:top w:val="none" w:sz="4" w:space="0" w:color="000000"/>
              <w:left w:val="single" w:sz="4" w:space="0" w:color="000000"/>
              <w:bottom w:val="single" w:sz="4" w:space="0" w:color="000000"/>
              <w:right w:val="single" w:sz="4" w:space="0" w:color="000000"/>
            </w:tcBorders>
          </w:tcPr>
          <w:p w14:paraId="3FE196CA"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62ACF5" w14:textId="77777777" w:rsidR="0072552A" w:rsidRDefault="00936B91">
            <w:pPr>
              <w:pStyle w:val="ProductList-TableBody"/>
            </w:pPr>
            <w:r>
              <w:t>Office 365 E3/A3 und Enterprise Mobility + Security E3/A3</w:t>
            </w:r>
          </w:p>
        </w:tc>
      </w:tr>
      <w:tr w:rsidR="0072552A" w14:paraId="35A95043" w14:textId="77777777">
        <w:tc>
          <w:tcPr>
            <w:tcW w:w="6120" w:type="dxa"/>
            <w:tcBorders>
              <w:top w:val="single" w:sz="4" w:space="0" w:color="000000"/>
              <w:left w:val="single" w:sz="4" w:space="0" w:color="000000"/>
              <w:bottom w:val="single" w:sz="4" w:space="0" w:color="000000"/>
              <w:right w:val="single" w:sz="4" w:space="0" w:color="000000"/>
            </w:tcBorders>
          </w:tcPr>
          <w:p w14:paraId="7D9EF0AA" w14:textId="77777777" w:rsidR="0072552A" w:rsidRDefault="00936B91">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5583A04B" w14:textId="77777777" w:rsidR="0072552A" w:rsidRDefault="00936B91">
            <w:pPr>
              <w:pStyle w:val="ProductList-TableBody"/>
            </w:pPr>
            <w:r>
              <w:t>Jede Lizenz für Microsoft 365, Office 365, Exchange Online, SharePoint Online oder OneDrive for Business Plan</w:t>
            </w:r>
          </w:p>
        </w:tc>
      </w:tr>
      <w:tr w:rsidR="0072552A" w14:paraId="58CFC328" w14:textId="77777777">
        <w:tc>
          <w:tcPr>
            <w:tcW w:w="6120" w:type="dxa"/>
            <w:tcBorders>
              <w:top w:val="single" w:sz="4" w:space="0" w:color="000000"/>
              <w:left w:val="single" w:sz="4" w:space="0" w:color="000000"/>
              <w:bottom w:val="single" w:sz="4" w:space="0" w:color="000000"/>
              <w:right w:val="single" w:sz="4" w:space="0" w:color="000000"/>
            </w:tcBorders>
          </w:tcPr>
          <w:p w14:paraId="3B78ED36" w14:textId="77777777" w:rsidR="0072552A" w:rsidRDefault="00936B91">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29310669" w14:textId="77777777" w:rsidR="0072552A" w:rsidRDefault="00936B91">
            <w:pPr>
              <w:pStyle w:val="ProductList-TableBody"/>
            </w:pPr>
            <w:r>
              <w:t>Jede Lizenz für Microsoft 365, Office 365, Exchange Online, SharePoint Online oder OneDrive for Business Plan</w:t>
            </w:r>
          </w:p>
        </w:tc>
      </w:tr>
      <w:tr w:rsidR="0072552A" w14:paraId="17C57D4B" w14:textId="77777777">
        <w:tc>
          <w:tcPr>
            <w:tcW w:w="6120" w:type="dxa"/>
            <w:tcBorders>
              <w:top w:val="single" w:sz="4" w:space="0" w:color="000000"/>
              <w:left w:val="single" w:sz="4" w:space="0" w:color="000000"/>
              <w:bottom w:val="single" w:sz="4" w:space="0" w:color="000000"/>
              <w:right w:val="single" w:sz="4" w:space="0" w:color="000000"/>
            </w:tcBorders>
          </w:tcPr>
          <w:p w14:paraId="357ECDA4" w14:textId="77777777" w:rsidR="0072552A" w:rsidRDefault="00936B91">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5CA3ECEF" w14:textId="77777777" w:rsidR="0072552A" w:rsidRDefault="00936B91">
            <w:pPr>
              <w:pStyle w:val="ProductList-TableBody"/>
            </w:pPr>
            <w:r>
              <w:t>Jede Lizenz für Microsoft 365, Office 365, Exchange Online, SharePoint Online oder OneDrive for Business Plan und Azure-Datenschutz oder Enterprise Mobility + Security E3/A3</w:t>
            </w:r>
          </w:p>
        </w:tc>
      </w:tr>
      <w:tr w:rsidR="0072552A" w14:paraId="7F61AA27" w14:textId="77777777">
        <w:tc>
          <w:tcPr>
            <w:tcW w:w="6120" w:type="dxa"/>
            <w:tcBorders>
              <w:top w:val="single" w:sz="4" w:space="0" w:color="000000"/>
              <w:left w:val="single" w:sz="4" w:space="0" w:color="000000"/>
              <w:bottom w:val="single" w:sz="4" w:space="0" w:color="000000"/>
              <w:right w:val="single" w:sz="4" w:space="0" w:color="000000"/>
            </w:tcBorders>
          </w:tcPr>
          <w:p w14:paraId="0E647260" w14:textId="77777777" w:rsidR="0072552A" w:rsidRDefault="00936B91">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3E849555" w14:textId="77777777" w:rsidR="0072552A" w:rsidRDefault="00936B91">
            <w:pPr>
              <w:pStyle w:val="ProductList-TableBody"/>
            </w:pPr>
            <w:r>
              <w:t>Microsoft 365 E3/E5</w:t>
            </w:r>
          </w:p>
        </w:tc>
      </w:tr>
    </w:tbl>
    <w:p w14:paraId="60C996EC" w14:textId="77777777" w:rsidR="0072552A" w:rsidRDefault="0072552A">
      <w:pPr>
        <w:pStyle w:val="ProductList-Body"/>
      </w:pPr>
    </w:p>
    <w:p w14:paraId="30AFC635" w14:textId="77777777" w:rsidR="0072552A" w:rsidRDefault="00936B91">
      <w:pPr>
        <w:pStyle w:val="ProductList-ClauseHeading"/>
        <w:outlineLvl w:val="3"/>
      </w:pPr>
      <w:r>
        <w:t>2.6 Programme für Forschung &amp; Lehre</w:t>
      </w:r>
    </w:p>
    <w:p w14:paraId="6253BD5D" w14:textId="77777777" w:rsidR="0072552A" w:rsidRDefault="00936B91">
      <w:pPr>
        <w:pStyle w:val="ProductList-Body"/>
      </w:pPr>
      <w:r>
        <w:t>Die folgende Tabelle gilt für Kunden in Volumenlizenz-Programmen für Forschung &amp; Lehre:</w:t>
      </w:r>
    </w:p>
    <w:p w14:paraId="41947805" w14:textId="77777777" w:rsidR="0072552A" w:rsidRDefault="00936B91">
      <w:pPr>
        <w:pStyle w:val="ProductList-SubClauseHeading"/>
        <w:outlineLvl w:val="4"/>
      </w:pPr>
      <w:r>
        <w:t>2.6.1 Microsoft 365 A1 (Geräte-AL)</w:t>
      </w:r>
    </w:p>
    <w:p w14:paraId="77CD2C7B" w14:textId="77777777" w:rsidR="0072552A" w:rsidRDefault="00936B91">
      <w:pPr>
        <w:pStyle w:val="ProductList-SubSubClauseHeading"/>
        <w:outlineLvl w:val="5"/>
      </w:pPr>
      <w:r>
        <w:t>2.6.1.1 Laufzeit</w:t>
      </w:r>
    </w:p>
    <w:p w14:paraId="153074A1" w14:textId="77777777" w:rsidR="0072552A" w:rsidRDefault="00936B91">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7EF70765" w14:textId="77777777" w:rsidR="0072552A" w:rsidRDefault="0072552A">
      <w:pPr>
        <w:pStyle w:val="ProductList-BodyIndented2"/>
      </w:pPr>
    </w:p>
    <w:p w14:paraId="65E3B5C2" w14:textId="77777777" w:rsidR="0072552A" w:rsidRDefault="00936B91">
      <w:pPr>
        <w:pStyle w:val="ProductList-SubSubClauseHeading"/>
        <w:outlineLvl w:val="5"/>
      </w:pPr>
      <w:r>
        <w:t>2.6.1.2 Stornierung und Neuzuweisung</w:t>
      </w:r>
    </w:p>
    <w:p w14:paraId="6BC0CE48" w14:textId="77777777" w:rsidR="0072552A" w:rsidRDefault="00936B91">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5EB69531" w14:textId="77777777" w:rsidR="0072552A" w:rsidRDefault="0072552A">
      <w:pPr>
        <w:pStyle w:val="ProductList-BodyIndented2"/>
      </w:pPr>
    </w:p>
    <w:p w14:paraId="1D866E84" w14:textId="77777777" w:rsidR="0072552A" w:rsidRDefault="00936B91">
      <w:pPr>
        <w:pStyle w:val="ProductList-SubSubClauseHeading"/>
        <w:outlineLvl w:val="5"/>
      </w:pPr>
      <w:r>
        <w:t>2.6.1.3 Windows 10-Versionen</w:t>
      </w:r>
    </w:p>
    <w:p w14:paraId="494A7F24" w14:textId="77777777" w:rsidR="0072552A" w:rsidRDefault="00936B91">
      <w:pPr>
        <w:pStyle w:val="ProductList-BodyIndented2"/>
      </w:pPr>
      <w:r>
        <w:t>Microsoft 365 Education A1 umfasst ein Upgrade auf Windows 10 Pro Education für Geräte mit einer Lizenz für Windows 7 Professional, Windows 8/8.1 Pro und Windows 10 Pro.</w:t>
      </w:r>
    </w:p>
    <w:p w14:paraId="49FC62F7" w14:textId="77777777" w:rsidR="0072552A" w:rsidRDefault="0072552A">
      <w:pPr>
        <w:pStyle w:val="ProductList-BodyIndented2"/>
      </w:pPr>
    </w:p>
    <w:p w14:paraId="726D843B" w14:textId="77777777" w:rsidR="0072552A" w:rsidRDefault="00936B91">
      <w:pPr>
        <w:pStyle w:val="ProductList-SubClauseHeading"/>
        <w:outlineLvl w:val="4"/>
      </w:pPr>
      <w:r>
        <w:t>2.6.2 Microsoft 365 A3/A5 (Nutzer-AL)</w:t>
      </w:r>
    </w:p>
    <w:p w14:paraId="6E76B7DA" w14:textId="77777777" w:rsidR="0072552A" w:rsidRDefault="00936B91">
      <w:pPr>
        <w:pStyle w:val="ProductList-SubSubClauseHeading"/>
        <w:outlineLvl w:val="5"/>
      </w:pPr>
      <w:r>
        <w:t>2.6.2.1 Office-Server</w:t>
      </w:r>
    </w:p>
    <w:p w14:paraId="5B78201A" w14:textId="77777777" w:rsidR="0072552A" w:rsidRDefault="00936B91">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2A7473AB" w14:textId="77777777" w:rsidR="0072552A" w:rsidRDefault="00936B91" w:rsidP="00936B91">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50862204" w14:textId="77777777" w:rsidR="0072552A" w:rsidRDefault="00936B91" w:rsidP="00936B91">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44D3C473" w14:textId="77777777" w:rsidR="0072552A" w:rsidRDefault="00936B91">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0B24572F" w14:textId="77777777" w:rsidR="0072552A" w:rsidRDefault="0072552A">
      <w:pPr>
        <w:pStyle w:val="ProductList-BodyIndented2"/>
      </w:pPr>
    </w:p>
    <w:p w14:paraId="0C314CAA" w14:textId="77777777" w:rsidR="0072552A" w:rsidRDefault="00936B91">
      <w:pPr>
        <w:pStyle w:val="ProductList-SubSubClauseHeading"/>
        <w:outlineLvl w:val="5"/>
      </w:pPr>
      <w:r>
        <w:t>2.6.2.2 Enthält Microsoft 365 A3 mit Core CAL</w:t>
      </w:r>
    </w:p>
    <w:p w14:paraId="5A56DE23" w14:textId="77777777" w:rsidR="0072552A" w:rsidRDefault="00936B91">
      <w:pPr>
        <w:pStyle w:val="ProductList-BodyIndented2"/>
      </w:pPr>
      <w:r>
        <w:t>Microsoft 365 A3 mit Core CAL ist nur als Ersatz für Education Desktop mit Core CAL erhältlich.</w:t>
      </w:r>
    </w:p>
    <w:p w14:paraId="5194D063" w14:textId="77777777" w:rsidR="0072552A" w:rsidRDefault="0072552A">
      <w:pPr>
        <w:pStyle w:val="ProductList-ClauseHeading"/>
        <w:outlineLvl w:val="3"/>
      </w:pPr>
    </w:p>
    <w:p w14:paraId="550B407A"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6AF07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57258"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5B73C73" w14:textId="77777777" w:rsidR="0072552A" w:rsidRDefault="0072552A">
      <w:pPr>
        <w:pStyle w:val="ProductList-Body"/>
      </w:pPr>
    </w:p>
    <w:p w14:paraId="0196DA47" w14:textId="77777777" w:rsidR="0072552A" w:rsidRDefault="00936B9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73089"/>
      <w:r>
        <w:instrText>Enterprise Mobility + Security</w:instrText>
      </w:r>
      <w:bookmarkEnd w:id="242"/>
      <w:r>
        <w:instrText>" \l 2</w:instrText>
      </w:r>
      <w:r>
        <w:fldChar w:fldCharType="end"/>
      </w:r>
    </w:p>
    <w:p w14:paraId="134088BF" w14:textId="77777777" w:rsidR="0072552A" w:rsidRDefault="00936B91">
      <w:pPr>
        <w:pStyle w:val="ProductList-Offering1SubSection"/>
        <w:outlineLvl w:val="2"/>
      </w:pPr>
      <w:bookmarkStart w:id="243" w:name="_Sec709"/>
      <w:r>
        <w:lastRenderedPageBreak/>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72552A" w14:paraId="01A6B0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ACEA5"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8666B51"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FDCAD"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1BDB5"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768C0"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A56BC"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E31A2"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2C455"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2B85D"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79D35"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6BBA9BA9" w14:textId="77777777">
        <w:tc>
          <w:tcPr>
            <w:tcW w:w="4660" w:type="dxa"/>
            <w:tcBorders>
              <w:top w:val="single" w:sz="6" w:space="0" w:color="FFFFFF"/>
              <w:left w:val="none" w:sz="4" w:space="0" w:color="6E6E6E"/>
              <w:bottom w:val="dashed" w:sz="4" w:space="0" w:color="BFBFBF"/>
              <w:right w:val="none" w:sz="4" w:space="0" w:color="6E6E6E"/>
            </w:tcBorders>
          </w:tcPr>
          <w:p w14:paraId="72CB2BF2" w14:textId="77777777" w:rsidR="0072552A" w:rsidRDefault="00936B91">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761E7C3"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0B2C"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36A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84A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056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A2AC"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760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BB3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4B45" w14:textId="77777777" w:rsidR="0072552A" w:rsidRDefault="0072552A">
            <w:pPr>
              <w:pStyle w:val="ProductList-TableBody"/>
              <w:jc w:val="center"/>
            </w:pPr>
          </w:p>
        </w:tc>
      </w:tr>
      <w:tr w:rsidR="0072552A" w14:paraId="3CEC4472" w14:textId="77777777">
        <w:tc>
          <w:tcPr>
            <w:tcW w:w="4660" w:type="dxa"/>
            <w:tcBorders>
              <w:top w:val="dashed" w:sz="4" w:space="0" w:color="BFBFBF"/>
              <w:left w:val="none" w:sz="4" w:space="0" w:color="6E6E6E"/>
              <w:bottom w:val="dashed" w:sz="4" w:space="0" w:color="BFBFBF"/>
              <w:right w:val="none" w:sz="4" w:space="0" w:color="6E6E6E"/>
            </w:tcBorders>
          </w:tcPr>
          <w:p w14:paraId="70F29D80" w14:textId="77777777" w:rsidR="0072552A" w:rsidRDefault="00936B91">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2691222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EB63"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EC8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21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3A9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48F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CF4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817A"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D3C7" w14:textId="77777777" w:rsidR="0072552A" w:rsidRDefault="0072552A">
            <w:pPr>
              <w:pStyle w:val="ProductList-TableBody"/>
              <w:jc w:val="center"/>
            </w:pPr>
          </w:p>
        </w:tc>
      </w:tr>
      <w:tr w:rsidR="0072552A" w14:paraId="529D1215" w14:textId="77777777">
        <w:tc>
          <w:tcPr>
            <w:tcW w:w="4660" w:type="dxa"/>
            <w:tcBorders>
              <w:top w:val="dashed" w:sz="4" w:space="0" w:color="BFBFBF"/>
              <w:left w:val="none" w:sz="4" w:space="0" w:color="6E6E6E"/>
              <w:bottom w:val="dashed" w:sz="4" w:space="0" w:color="BFBFBF"/>
              <w:right w:val="none" w:sz="4" w:space="0" w:color="6E6E6E"/>
            </w:tcBorders>
          </w:tcPr>
          <w:p w14:paraId="4F0AAA5F" w14:textId="77777777" w:rsidR="0072552A" w:rsidRDefault="00936B91">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736D9FF"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0386"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F72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A9D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A84B"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1844"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CC7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8F1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8494" w14:textId="77777777" w:rsidR="0072552A" w:rsidRDefault="0072552A">
            <w:pPr>
              <w:pStyle w:val="ProductList-TableBody"/>
              <w:jc w:val="center"/>
            </w:pPr>
          </w:p>
        </w:tc>
      </w:tr>
      <w:tr w:rsidR="0072552A" w14:paraId="66E732BB" w14:textId="77777777">
        <w:tc>
          <w:tcPr>
            <w:tcW w:w="4660" w:type="dxa"/>
            <w:tcBorders>
              <w:top w:val="dashed" w:sz="4" w:space="0" w:color="BFBFBF"/>
              <w:left w:val="none" w:sz="4" w:space="0" w:color="6E6E6E"/>
              <w:bottom w:val="dashed" w:sz="4" w:space="0" w:color="BFBFBF"/>
              <w:right w:val="none" w:sz="4" w:space="0" w:color="6E6E6E"/>
            </w:tcBorders>
          </w:tcPr>
          <w:p w14:paraId="6ECB942E" w14:textId="77777777" w:rsidR="0072552A" w:rsidRDefault="00936B91">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009FC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3A89"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57C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895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08E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226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572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9623"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992E" w14:textId="77777777" w:rsidR="0072552A" w:rsidRDefault="0072552A">
            <w:pPr>
              <w:pStyle w:val="ProductList-TableBody"/>
              <w:jc w:val="center"/>
            </w:pPr>
          </w:p>
        </w:tc>
      </w:tr>
      <w:tr w:rsidR="0072552A" w14:paraId="77D7ECC3" w14:textId="77777777">
        <w:tc>
          <w:tcPr>
            <w:tcW w:w="4660" w:type="dxa"/>
            <w:tcBorders>
              <w:top w:val="dashed" w:sz="4" w:space="0" w:color="BFBFBF"/>
              <w:left w:val="none" w:sz="4" w:space="0" w:color="6E6E6E"/>
              <w:bottom w:val="dashed" w:sz="4" w:space="0" w:color="BFBFBF"/>
              <w:right w:val="none" w:sz="4" w:space="0" w:color="6E6E6E"/>
            </w:tcBorders>
          </w:tcPr>
          <w:p w14:paraId="4E92128A" w14:textId="77777777" w:rsidR="0072552A" w:rsidRDefault="00936B91">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DE137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CC8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C43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618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FD5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AEA8"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1CA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004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1DFA" w14:textId="77777777" w:rsidR="0072552A" w:rsidRDefault="0072552A">
            <w:pPr>
              <w:pStyle w:val="ProductList-TableBody"/>
              <w:jc w:val="center"/>
            </w:pPr>
          </w:p>
        </w:tc>
      </w:tr>
      <w:tr w:rsidR="0072552A" w14:paraId="79B2822A" w14:textId="77777777">
        <w:tc>
          <w:tcPr>
            <w:tcW w:w="4660" w:type="dxa"/>
            <w:tcBorders>
              <w:top w:val="dashed" w:sz="4" w:space="0" w:color="BFBFBF"/>
              <w:left w:val="none" w:sz="4" w:space="0" w:color="6E6E6E"/>
              <w:bottom w:val="dashed" w:sz="4" w:space="0" w:color="BFBFBF"/>
              <w:right w:val="none" w:sz="4" w:space="0" w:color="6E6E6E"/>
            </w:tcBorders>
          </w:tcPr>
          <w:p w14:paraId="31A2F93D" w14:textId="77777777" w:rsidR="0072552A" w:rsidRDefault="00936B91">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4407180"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1B42"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921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368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5E52"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31E0"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402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19F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2377" w14:textId="77777777" w:rsidR="0072552A" w:rsidRDefault="0072552A">
            <w:pPr>
              <w:pStyle w:val="ProductList-TableBody"/>
              <w:jc w:val="center"/>
            </w:pPr>
          </w:p>
        </w:tc>
      </w:tr>
      <w:tr w:rsidR="0072552A" w14:paraId="7E657466" w14:textId="77777777">
        <w:tc>
          <w:tcPr>
            <w:tcW w:w="4660" w:type="dxa"/>
            <w:tcBorders>
              <w:top w:val="dashed" w:sz="4" w:space="0" w:color="BFBFBF"/>
              <w:left w:val="none" w:sz="4" w:space="0" w:color="6E6E6E"/>
              <w:bottom w:val="dashed" w:sz="4" w:space="0" w:color="BFBFBF"/>
              <w:right w:val="none" w:sz="4" w:space="0" w:color="6E6E6E"/>
            </w:tcBorders>
          </w:tcPr>
          <w:p w14:paraId="503881B7" w14:textId="77777777" w:rsidR="0072552A" w:rsidRDefault="00936B91">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2D5181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A5DC"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C6A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FDC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F14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ABF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841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0EAB"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8553" w14:textId="77777777" w:rsidR="0072552A" w:rsidRDefault="0072552A">
            <w:pPr>
              <w:pStyle w:val="ProductList-TableBody"/>
              <w:jc w:val="center"/>
            </w:pPr>
          </w:p>
        </w:tc>
      </w:tr>
      <w:tr w:rsidR="0072552A" w14:paraId="46504A8D" w14:textId="77777777">
        <w:tc>
          <w:tcPr>
            <w:tcW w:w="4660" w:type="dxa"/>
            <w:tcBorders>
              <w:top w:val="dashed" w:sz="4" w:space="0" w:color="BFBFBF"/>
              <w:left w:val="none" w:sz="4" w:space="0" w:color="6E6E6E"/>
              <w:bottom w:val="dashed" w:sz="4" w:space="0" w:color="BFBFBF"/>
              <w:right w:val="none" w:sz="4" w:space="0" w:color="6E6E6E"/>
            </w:tcBorders>
          </w:tcPr>
          <w:p w14:paraId="152F768D" w14:textId="77777777" w:rsidR="0072552A" w:rsidRDefault="00936B91">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8E3BEB0"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3A02"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30E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B18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D2DF"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A9C1"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049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E68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A26E" w14:textId="77777777" w:rsidR="0072552A" w:rsidRDefault="0072552A">
            <w:pPr>
              <w:pStyle w:val="ProductList-TableBody"/>
              <w:jc w:val="center"/>
            </w:pPr>
          </w:p>
        </w:tc>
      </w:tr>
      <w:tr w:rsidR="0072552A" w14:paraId="0526C940" w14:textId="77777777">
        <w:tc>
          <w:tcPr>
            <w:tcW w:w="4660" w:type="dxa"/>
            <w:tcBorders>
              <w:top w:val="dashed" w:sz="4" w:space="0" w:color="BFBFBF"/>
              <w:left w:val="none" w:sz="4" w:space="0" w:color="6E6E6E"/>
              <w:bottom w:val="dashed" w:sz="4" w:space="0" w:color="BFBFBF"/>
              <w:right w:val="none" w:sz="4" w:space="0" w:color="6E6E6E"/>
            </w:tcBorders>
          </w:tcPr>
          <w:p w14:paraId="1148CEFA" w14:textId="77777777" w:rsidR="0072552A" w:rsidRDefault="00936B91">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3918C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2AFD"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26C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0F6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3A6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81C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422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897F"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9C1C" w14:textId="77777777" w:rsidR="0072552A" w:rsidRDefault="0072552A">
            <w:pPr>
              <w:pStyle w:val="ProductList-TableBody"/>
              <w:jc w:val="center"/>
            </w:pPr>
          </w:p>
        </w:tc>
      </w:tr>
      <w:tr w:rsidR="0072552A" w14:paraId="4076C3EA" w14:textId="77777777">
        <w:tc>
          <w:tcPr>
            <w:tcW w:w="4660" w:type="dxa"/>
            <w:tcBorders>
              <w:top w:val="dashed" w:sz="4" w:space="0" w:color="BFBFBF"/>
              <w:left w:val="none" w:sz="4" w:space="0" w:color="6E6E6E"/>
              <w:bottom w:val="none" w:sz="4" w:space="0" w:color="BFBFBF"/>
              <w:right w:val="none" w:sz="4" w:space="0" w:color="6E6E6E"/>
            </w:tcBorders>
          </w:tcPr>
          <w:p w14:paraId="3C033F04" w14:textId="77777777" w:rsidR="0072552A" w:rsidRDefault="00936B91">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6395611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3A4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3D0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A05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F3E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F8DC"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CC0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82D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FD763" w14:textId="77777777" w:rsidR="0072552A" w:rsidRDefault="0072552A">
            <w:pPr>
              <w:pStyle w:val="ProductList-TableBody"/>
              <w:jc w:val="center"/>
            </w:pPr>
          </w:p>
        </w:tc>
      </w:tr>
    </w:tbl>
    <w:p w14:paraId="2746B569" w14:textId="77777777" w:rsidR="0072552A" w:rsidRDefault="00936B91">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72552A" w14:paraId="5C6B3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A48F8"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BE4B67"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5F8B2E"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344DC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646F"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ACCC"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E9F8" w14:textId="77777777" w:rsidR="0072552A" w:rsidRDefault="00936B91">
            <w:pPr>
              <w:pStyle w:val="ProductList-TableBody"/>
            </w:pPr>
            <w:r>
              <w:rPr>
                <w:color w:val="404040"/>
              </w:rPr>
              <w:t>Promotions: n. z.</w:t>
            </w:r>
          </w:p>
        </w:tc>
      </w:tr>
      <w:tr w:rsidR="0072552A" w14:paraId="3A7D3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3CB7"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3610D2"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280D" w14:textId="77777777" w:rsidR="0072552A" w:rsidRDefault="00936B91">
            <w:pPr>
              <w:pStyle w:val="ProductList-TableBody"/>
            </w:pPr>
            <w:r>
              <w:rPr>
                <w:color w:val="404040"/>
              </w:rPr>
              <w:t>Zur Verringerung berechtigt (SCE): n. z.</w:t>
            </w:r>
          </w:p>
        </w:tc>
      </w:tr>
      <w:tr w:rsidR="0072552A" w14:paraId="433CFDC6" w14:textId="77777777">
        <w:tc>
          <w:tcPr>
            <w:tcW w:w="4040" w:type="dxa"/>
            <w:tcBorders>
              <w:top w:val="single" w:sz="4" w:space="0" w:color="000000"/>
              <w:left w:val="single" w:sz="4" w:space="0" w:color="000000"/>
              <w:bottom w:val="single" w:sz="4" w:space="0" w:color="000000"/>
              <w:right w:val="single" w:sz="4" w:space="0" w:color="000000"/>
            </w:tcBorders>
          </w:tcPr>
          <w:p w14:paraId="703122E3"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814420C"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368946"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5E06960" w14:textId="77777777" w:rsidR="0072552A" w:rsidRDefault="0072552A">
      <w:pPr>
        <w:pStyle w:val="ProductList-ClauseHeading"/>
        <w:outlineLvl w:val="3"/>
      </w:pPr>
    </w:p>
    <w:p w14:paraId="5D37568C"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3501B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02E6C"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F036DF7" w14:textId="77777777" w:rsidR="0072552A" w:rsidRDefault="0072552A">
      <w:pPr>
        <w:pStyle w:val="ProductList-Body"/>
      </w:pPr>
    </w:p>
    <w:p w14:paraId="619E5C1E" w14:textId="77777777" w:rsidR="0072552A" w:rsidRDefault="00936B91">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39073090"/>
      <w:r>
        <w:instrText>Server-Abonnements für Azure</w:instrText>
      </w:r>
      <w:bookmarkEnd w:id="246"/>
      <w:r>
        <w:instrText xml:space="preserve"> " \l 2</w:instrText>
      </w:r>
      <w:r>
        <w:fldChar w:fldCharType="end"/>
      </w:r>
    </w:p>
    <w:p w14:paraId="1340DE5E" w14:textId="77777777" w:rsidR="0072552A" w:rsidRDefault="00936B91">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72552A" w14:paraId="3A283C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A9F6C1A" w14:textId="77777777" w:rsidR="0072552A" w:rsidRDefault="00936B91">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304E1" w14:textId="77777777" w:rsidR="0072552A" w:rsidRDefault="00936B91">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EE0A3" w14:textId="77777777" w:rsidR="0072552A" w:rsidRDefault="00936B9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CB031" w14:textId="77777777" w:rsidR="0072552A" w:rsidRDefault="00936B9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045FB" w14:textId="77777777" w:rsidR="0072552A" w:rsidRDefault="00936B9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98386" w14:textId="77777777" w:rsidR="0072552A" w:rsidRDefault="00936B9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7A79C" w14:textId="77777777" w:rsidR="0072552A" w:rsidRDefault="00936B9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5F64C" w14:textId="77777777" w:rsidR="0072552A" w:rsidRDefault="00936B9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6874C" w14:textId="77777777" w:rsidR="0072552A" w:rsidRDefault="00936B9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11F3C" w14:textId="77777777" w:rsidR="0072552A" w:rsidRDefault="00936B91">
            <w:pPr>
              <w:pStyle w:val="ProductList-TableBody"/>
              <w:jc w:val="center"/>
            </w:pPr>
            <w:r>
              <w:rPr>
                <w:color w:val="FFFFFF"/>
              </w:rPr>
              <w:t>CSP</w:t>
            </w:r>
          </w:p>
        </w:tc>
      </w:tr>
      <w:tr w:rsidR="0072552A" w14:paraId="2E4B0AD6" w14:textId="77777777">
        <w:tc>
          <w:tcPr>
            <w:tcW w:w="4660" w:type="dxa"/>
            <w:tcBorders>
              <w:top w:val="single" w:sz="4" w:space="0" w:color="FFFFFF"/>
              <w:left w:val="single" w:sz="4" w:space="0" w:color="FFFFFF"/>
              <w:bottom w:val="dashed" w:sz="4" w:space="0" w:color="BFBFBF"/>
              <w:right w:val="single" w:sz="4" w:space="0" w:color="FFFFFF"/>
            </w:tcBorders>
          </w:tcPr>
          <w:p w14:paraId="34A8D64E" w14:textId="77777777" w:rsidR="0072552A" w:rsidRDefault="00936B91">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C322E5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804A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6BCED"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AB686"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91821"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FA7F1"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AAF6D"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8D17F"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9DA5D" w14:textId="77777777" w:rsidR="0072552A" w:rsidRDefault="0072552A">
            <w:pPr>
              <w:pStyle w:val="ProductList-TableBody"/>
              <w:jc w:val="center"/>
            </w:pPr>
          </w:p>
        </w:tc>
      </w:tr>
      <w:tr w:rsidR="0072552A" w14:paraId="6D885CD3" w14:textId="77777777">
        <w:tc>
          <w:tcPr>
            <w:tcW w:w="4660" w:type="dxa"/>
            <w:tcBorders>
              <w:top w:val="dashed" w:sz="4" w:space="0" w:color="BFBFBF"/>
              <w:left w:val="single" w:sz="4" w:space="0" w:color="FFFFFF"/>
              <w:bottom w:val="dashed" w:sz="4" w:space="0" w:color="BFBFBF"/>
              <w:right w:val="single" w:sz="4" w:space="0" w:color="FFFFFF"/>
            </w:tcBorders>
          </w:tcPr>
          <w:p w14:paraId="0FEB808C" w14:textId="77777777" w:rsidR="0072552A" w:rsidRDefault="00936B91">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AF354D"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CBEE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3E43B"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7762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BFA3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B50EC"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C3D1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0362E"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3B5DC0" w14:textId="77777777" w:rsidR="0072552A" w:rsidRDefault="0072552A">
            <w:pPr>
              <w:pStyle w:val="ProductList-TableBody"/>
              <w:jc w:val="center"/>
            </w:pPr>
          </w:p>
        </w:tc>
      </w:tr>
      <w:tr w:rsidR="0072552A" w14:paraId="07043B5D" w14:textId="77777777">
        <w:tc>
          <w:tcPr>
            <w:tcW w:w="4660" w:type="dxa"/>
            <w:tcBorders>
              <w:top w:val="dashed" w:sz="4" w:space="0" w:color="BFBFBF"/>
              <w:left w:val="single" w:sz="4" w:space="0" w:color="FFFFFF"/>
              <w:bottom w:val="dashed" w:sz="4" w:space="0" w:color="BFBFBF"/>
              <w:right w:val="single" w:sz="4" w:space="0" w:color="FFFFFF"/>
            </w:tcBorders>
          </w:tcPr>
          <w:p w14:paraId="235DEED5" w14:textId="77777777" w:rsidR="0072552A" w:rsidRDefault="00936B91">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A035AC"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7EE96"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8C7EF"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AF4B0"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9EE1C"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090D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1A52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9BE94"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B125CE" w14:textId="77777777" w:rsidR="0072552A" w:rsidRDefault="0072552A">
            <w:pPr>
              <w:pStyle w:val="ProductList-TableBody"/>
              <w:jc w:val="center"/>
            </w:pPr>
          </w:p>
        </w:tc>
      </w:tr>
      <w:tr w:rsidR="0072552A" w14:paraId="02644120" w14:textId="77777777">
        <w:tc>
          <w:tcPr>
            <w:tcW w:w="4660" w:type="dxa"/>
            <w:tcBorders>
              <w:top w:val="dashed" w:sz="4" w:space="0" w:color="BFBFBF"/>
              <w:left w:val="single" w:sz="4" w:space="0" w:color="FFFFFF"/>
              <w:bottom w:val="dashed" w:sz="4" w:space="0" w:color="BFBFBF"/>
              <w:right w:val="single" w:sz="4" w:space="0" w:color="FFFFFF"/>
            </w:tcBorders>
          </w:tcPr>
          <w:p w14:paraId="48660500" w14:textId="77777777" w:rsidR="0072552A" w:rsidRDefault="00936B91">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DA9CE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223D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57B04"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D441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9CE9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76572"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BCA8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4E66C"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8871D" w14:textId="77777777" w:rsidR="0072552A" w:rsidRDefault="0072552A">
            <w:pPr>
              <w:pStyle w:val="ProductList-TableBody"/>
              <w:jc w:val="center"/>
            </w:pPr>
          </w:p>
        </w:tc>
      </w:tr>
      <w:tr w:rsidR="0072552A" w14:paraId="1242351A" w14:textId="77777777">
        <w:tc>
          <w:tcPr>
            <w:tcW w:w="4660" w:type="dxa"/>
            <w:tcBorders>
              <w:top w:val="dashed" w:sz="4" w:space="0" w:color="BFBFBF"/>
              <w:left w:val="single" w:sz="4" w:space="0" w:color="FFFFFF"/>
              <w:bottom w:val="dashed" w:sz="4" w:space="0" w:color="BFBFBF"/>
              <w:right w:val="single" w:sz="4" w:space="0" w:color="FFFFFF"/>
            </w:tcBorders>
          </w:tcPr>
          <w:p w14:paraId="5B231714" w14:textId="77777777" w:rsidR="0072552A" w:rsidRDefault="00936B91">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394BC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D2F9D"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892E6"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8349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6065B"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E9CD0"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2A38B"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8C604"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515BF8" w14:textId="77777777" w:rsidR="0072552A" w:rsidRDefault="0072552A">
            <w:pPr>
              <w:pStyle w:val="ProductList-TableBody"/>
              <w:jc w:val="center"/>
            </w:pPr>
          </w:p>
        </w:tc>
      </w:tr>
      <w:tr w:rsidR="0072552A" w14:paraId="6298DEC6" w14:textId="77777777">
        <w:tc>
          <w:tcPr>
            <w:tcW w:w="4660" w:type="dxa"/>
            <w:tcBorders>
              <w:top w:val="dashed" w:sz="4" w:space="0" w:color="BFBFBF"/>
              <w:left w:val="single" w:sz="4" w:space="0" w:color="FFFFFF"/>
              <w:bottom w:val="dashed" w:sz="4" w:space="0" w:color="BFBFBF"/>
              <w:right w:val="single" w:sz="4" w:space="0" w:color="FFFFFF"/>
            </w:tcBorders>
          </w:tcPr>
          <w:p w14:paraId="10FBF19A" w14:textId="77777777" w:rsidR="0072552A" w:rsidRDefault="00936B91">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705B8A"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4989E"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FDD4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904F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09AEC"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4411A"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2558A"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879D6"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36AD09" w14:textId="77777777" w:rsidR="0072552A" w:rsidRDefault="0072552A">
            <w:pPr>
              <w:pStyle w:val="ProductList-TableBody"/>
              <w:jc w:val="center"/>
            </w:pPr>
          </w:p>
        </w:tc>
      </w:tr>
      <w:tr w:rsidR="0072552A" w14:paraId="26957A74" w14:textId="77777777">
        <w:tc>
          <w:tcPr>
            <w:tcW w:w="4660" w:type="dxa"/>
            <w:tcBorders>
              <w:top w:val="dashed" w:sz="4" w:space="0" w:color="BFBFBF"/>
              <w:left w:val="single" w:sz="4" w:space="0" w:color="FFFFFF"/>
              <w:bottom w:val="dashed" w:sz="4" w:space="0" w:color="BFBFBF"/>
              <w:right w:val="single" w:sz="4" w:space="0" w:color="FFFFFF"/>
            </w:tcBorders>
          </w:tcPr>
          <w:p w14:paraId="1DA74E17" w14:textId="77777777" w:rsidR="0072552A" w:rsidRDefault="00936B91">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6B7B02"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ACD7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97B51"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C9C8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DD98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F253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3EE5A"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BA2B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E7D9B" w14:textId="77777777" w:rsidR="0072552A" w:rsidRDefault="0072552A">
            <w:pPr>
              <w:pStyle w:val="ProductList-TableBody"/>
              <w:jc w:val="center"/>
            </w:pPr>
          </w:p>
        </w:tc>
      </w:tr>
    </w:tbl>
    <w:p w14:paraId="4F877122" w14:textId="77777777" w:rsidR="0072552A" w:rsidRDefault="00936B91">
      <w:pPr>
        <w:pStyle w:val="ProductList-Body"/>
      </w:pPr>
      <w:r>
        <w:rPr>
          <w:i/>
        </w:rPr>
        <w:t>Die vorstehend genannten Lizenzen stehen zusätzlich über einen Microsoft-Kundenvertrag zur Verfügung</w:t>
      </w:r>
      <w:r>
        <w:t>.</w:t>
      </w:r>
    </w:p>
    <w:p w14:paraId="1A0BF9A6" w14:textId="77777777" w:rsidR="0072552A" w:rsidRDefault="00936B91">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72552A" w14:paraId="63EE1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5160B" w14:textId="77777777" w:rsidR="0072552A" w:rsidRDefault="00936B91">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B7B71" w14:textId="77777777" w:rsidR="0072552A" w:rsidRDefault="00936B91">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B508D" w14:textId="77777777" w:rsidR="0072552A" w:rsidRDefault="00936B91">
            <w:pPr>
              <w:pStyle w:val="ProductList-TableBody"/>
            </w:pPr>
            <w:r>
              <w:rPr>
                <w:color w:val="404040"/>
              </w:rPr>
              <w:t>Berechtigung zur Laufzeitverlängerung: n. z.</w:t>
            </w:r>
          </w:p>
        </w:tc>
      </w:tr>
      <w:tr w:rsidR="0072552A" w14:paraId="0B162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DA4B"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389B"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3F1D" w14:textId="77777777" w:rsidR="0072552A" w:rsidRDefault="00936B91">
            <w:pPr>
              <w:pStyle w:val="ProductList-TableBody"/>
            </w:pPr>
            <w:r>
              <w:rPr>
                <w:color w:val="404040"/>
              </w:rPr>
              <w:t>Promotions: n. z.</w:t>
            </w:r>
          </w:p>
        </w:tc>
      </w:tr>
      <w:tr w:rsidR="0072552A" w14:paraId="1C4AD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036C"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36C7" w14:textId="77777777" w:rsidR="0072552A" w:rsidRDefault="00936B9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438A" w14:textId="77777777" w:rsidR="0072552A" w:rsidRDefault="00936B91">
            <w:pPr>
              <w:pStyle w:val="ProductList-TableBody"/>
            </w:pPr>
            <w:r>
              <w:rPr>
                <w:color w:val="404040"/>
              </w:rPr>
              <w:t>Zur Verringerung berechtigt (SCE): n. z.</w:t>
            </w:r>
          </w:p>
        </w:tc>
      </w:tr>
      <w:tr w:rsidR="0072552A" w14:paraId="6F558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7530"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AC6D" w14:textId="77777777" w:rsidR="0072552A" w:rsidRDefault="00936B9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79FD" w14:textId="77777777" w:rsidR="0072552A" w:rsidRDefault="0072552A">
            <w:pPr>
              <w:pStyle w:val="ProductList-TableBody"/>
            </w:pPr>
          </w:p>
        </w:tc>
      </w:tr>
    </w:tbl>
    <w:p w14:paraId="4050D7F9" w14:textId="77777777" w:rsidR="0072552A" w:rsidRDefault="0072552A">
      <w:pPr>
        <w:pStyle w:val="ProductList-Body"/>
      </w:pPr>
    </w:p>
    <w:p w14:paraId="787A4F09" w14:textId="77777777" w:rsidR="0072552A" w:rsidRDefault="00936B91">
      <w:pPr>
        <w:pStyle w:val="ProductList-ClauseHeading"/>
        <w:outlineLvl w:val="3"/>
      </w:pPr>
      <w:r>
        <w:t>2.1 Versions-Upgraderechte</w:t>
      </w:r>
    </w:p>
    <w:p w14:paraId="0736F579" w14:textId="77777777" w:rsidR="0072552A" w:rsidRDefault="00936B91">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6273D755" w14:textId="77777777" w:rsidR="0072552A" w:rsidRDefault="0072552A">
      <w:pPr>
        <w:pStyle w:val="ProductList-Body"/>
      </w:pPr>
    </w:p>
    <w:p w14:paraId="1118B073" w14:textId="77777777" w:rsidR="0072552A" w:rsidRDefault="00936B91">
      <w:pPr>
        <w:pStyle w:val="ProductList-ClauseHeading"/>
        <w:outlineLvl w:val="3"/>
      </w:pPr>
      <w:r>
        <w:t>2.2 Bereitstellungsoptionen für Windows Server</w:t>
      </w:r>
    </w:p>
    <w:p w14:paraId="7B35D3B6" w14:textId="77777777" w:rsidR="0072552A" w:rsidRDefault="00936B91">
      <w:pPr>
        <w:pStyle w:val="ProductList-SubClauseHeading"/>
        <w:outlineLvl w:val="4"/>
      </w:pPr>
      <w:r>
        <w:t>2.2.1 Einsatz von Software in Microsoft Azure</w:t>
      </w:r>
    </w:p>
    <w:p w14:paraId="5B07E633" w14:textId="77777777" w:rsidR="0072552A" w:rsidRDefault="00936B91">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19">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w:t>
      </w:r>
      <w:r>
        <w:lastRenderedPageBreak/>
        <w:t>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591720BF" w14:textId="77777777" w:rsidR="0072552A" w:rsidRDefault="0072552A">
      <w:pPr>
        <w:pStyle w:val="ProductList-BodyIndented"/>
      </w:pPr>
    </w:p>
    <w:p w14:paraId="675020A4" w14:textId="77777777" w:rsidR="0072552A" w:rsidRDefault="00936B91">
      <w:pPr>
        <w:pStyle w:val="ProductList-SubClauseHeading"/>
        <w:outlineLvl w:val="4"/>
      </w:pPr>
      <w:r>
        <w:t>2.2.2 Einsatz der Software auf Servern des Kunden</w:t>
      </w:r>
    </w:p>
    <w:p w14:paraId="08012AF1" w14:textId="77777777" w:rsidR="0072552A" w:rsidRDefault="00936B91">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2FD92097" w14:textId="77777777" w:rsidR="0072552A" w:rsidRDefault="0072552A">
      <w:pPr>
        <w:pStyle w:val="ProductList-BodyIndented"/>
      </w:pPr>
    </w:p>
    <w:p w14:paraId="37C40DCF" w14:textId="77777777" w:rsidR="0072552A" w:rsidRDefault="00936B91">
      <w:pPr>
        <w:pStyle w:val="ProductList-SubClauseHeading"/>
        <w:outlineLvl w:val="4"/>
      </w:pPr>
      <w:r>
        <w:t>2.2.3 Verschieben von Server-Workloads nach Azure</w:t>
      </w:r>
    </w:p>
    <w:p w14:paraId="77528694" w14:textId="77777777" w:rsidR="0072552A" w:rsidRDefault="00936B91">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3401C770" w14:textId="77777777" w:rsidR="0072552A" w:rsidRDefault="0072552A">
      <w:pPr>
        <w:pStyle w:val="ProductList-BodyIndented"/>
      </w:pPr>
    </w:p>
    <w:p w14:paraId="434CEE47" w14:textId="77777777" w:rsidR="0072552A" w:rsidRDefault="00936B91">
      <w:pPr>
        <w:pStyle w:val="ProductList-ClauseHeading"/>
        <w:outlineLvl w:val="3"/>
      </w:pPr>
      <w:r>
        <w:t>2.3 Bereitstellungsoptionen für SQL Server</w:t>
      </w:r>
    </w:p>
    <w:p w14:paraId="795DE46B" w14:textId="77777777" w:rsidR="0072552A" w:rsidRDefault="00936B91">
      <w:pPr>
        <w:pStyle w:val="ProductList-SubClauseHeading"/>
        <w:outlineLvl w:val="4"/>
      </w:pPr>
      <w:r>
        <w:t>2.3.1 Einsatz von Software in Microsoft Azure</w:t>
      </w:r>
    </w:p>
    <w:p w14:paraId="2210D9C7" w14:textId="77777777" w:rsidR="0072552A" w:rsidRDefault="00936B91">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72552A" w14:paraId="0C987BE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B7F7956" w14:textId="77777777" w:rsidR="0072552A" w:rsidRDefault="00936B91">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645ED479" w14:textId="77777777" w:rsidR="0072552A" w:rsidRDefault="00936B91">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250A0618" w14:textId="77777777" w:rsidR="0072552A" w:rsidRDefault="00936B91">
            <w:pPr>
              <w:pStyle w:val="ProductList-TableBody"/>
            </w:pPr>
            <w:r>
              <w:rPr>
                <w:color w:val="FFFFFF"/>
              </w:rPr>
              <w:t>Verhältnis von Qualifizierten Lizenzen zu virtuellen Azure-Kernen</w:t>
            </w:r>
          </w:p>
        </w:tc>
      </w:tr>
      <w:tr w:rsidR="0072552A" w14:paraId="69AD8901" w14:textId="77777777">
        <w:tc>
          <w:tcPr>
            <w:tcW w:w="3540" w:type="dxa"/>
            <w:tcBorders>
              <w:left w:val="single" w:sz="4" w:space="0" w:color="6E6E6E"/>
              <w:bottom w:val="none" w:sz="4" w:space="0" w:color="6E6E6E"/>
              <w:right w:val="single" w:sz="4" w:space="0" w:color="6E6E6E"/>
            </w:tcBorders>
          </w:tcPr>
          <w:p w14:paraId="50D6BEDC" w14:textId="77777777" w:rsidR="0072552A" w:rsidRDefault="00936B9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964EB9E" w14:textId="77777777" w:rsidR="0072552A" w:rsidRDefault="00936B91">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0FAFE33E" w14:textId="77777777" w:rsidR="0072552A" w:rsidRDefault="00936B91">
            <w:pPr>
              <w:pStyle w:val="ProductList-TableBody"/>
            </w:pPr>
            <w:r>
              <w:t>1 Core-Lizenz:4 virtuelle Kerne</w:t>
            </w:r>
          </w:p>
        </w:tc>
      </w:tr>
      <w:tr w:rsidR="0072552A" w14:paraId="3AC47338" w14:textId="77777777">
        <w:tc>
          <w:tcPr>
            <w:tcW w:w="3540" w:type="dxa"/>
            <w:tcBorders>
              <w:top w:val="none" w:sz="4" w:space="0" w:color="6E6E6E"/>
              <w:left w:val="single" w:sz="4" w:space="0" w:color="6E6E6E"/>
              <w:bottom w:val="none" w:sz="4" w:space="0" w:color="6E6E6E"/>
            </w:tcBorders>
          </w:tcPr>
          <w:p w14:paraId="416DD024" w14:textId="77777777" w:rsidR="0072552A" w:rsidRDefault="0072552A">
            <w:pPr>
              <w:pStyle w:val="ProductList-TableBody"/>
            </w:pPr>
          </w:p>
        </w:tc>
        <w:tc>
          <w:tcPr>
            <w:tcW w:w="4280" w:type="dxa"/>
          </w:tcPr>
          <w:p w14:paraId="2CD6DAAF" w14:textId="77777777" w:rsidR="0072552A" w:rsidRDefault="00936B91">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49902ABD" w14:textId="77777777" w:rsidR="0072552A" w:rsidRDefault="00936B91">
            <w:pPr>
              <w:pStyle w:val="ProductList-TableBody"/>
            </w:pPr>
            <w:r>
              <w:t>1 Core-Lizenz:1 virtueller Kern</w:t>
            </w:r>
          </w:p>
        </w:tc>
      </w:tr>
      <w:tr w:rsidR="0072552A" w14:paraId="54BD0572" w14:textId="77777777">
        <w:tc>
          <w:tcPr>
            <w:tcW w:w="3540" w:type="dxa"/>
            <w:tcBorders>
              <w:top w:val="none" w:sz="4" w:space="0" w:color="6E6E6E"/>
              <w:left w:val="single" w:sz="4" w:space="0" w:color="6E6E6E"/>
              <w:bottom w:val="none" w:sz="4" w:space="0" w:color="6E6E6E"/>
            </w:tcBorders>
          </w:tcPr>
          <w:p w14:paraId="1D850E07" w14:textId="77777777" w:rsidR="0072552A" w:rsidRDefault="0072552A">
            <w:pPr>
              <w:pStyle w:val="ProductList-TableBody"/>
            </w:pPr>
          </w:p>
        </w:tc>
        <w:tc>
          <w:tcPr>
            <w:tcW w:w="4280" w:type="dxa"/>
          </w:tcPr>
          <w:p w14:paraId="1477DE7D" w14:textId="77777777" w:rsidR="0072552A" w:rsidRDefault="00936B91">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559F20E0" w14:textId="77777777" w:rsidR="0072552A" w:rsidRDefault="00936B91">
            <w:pPr>
              <w:pStyle w:val="ProductList-TableBody"/>
            </w:pPr>
            <w:r>
              <w:t>1 Core-Lizenz:4 virtueller Kern</w:t>
            </w:r>
          </w:p>
        </w:tc>
      </w:tr>
      <w:tr w:rsidR="0072552A" w14:paraId="0A2CD031" w14:textId="77777777">
        <w:tc>
          <w:tcPr>
            <w:tcW w:w="3540" w:type="dxa"/>
            <w:tcBorders>
              <w:top w:val="none" w:sz="4" w:space="0" w:color="6E6E6E"/>
              <w:left w:val="single" w:sz="4" w:space="0" w:color="6E6E6E"/>
              <w:bottom w:val="none" w:sz="4" w:space="0" w:color="6E6E6E"/>
              <w:right w:val="single" w:sz="4" w:space="0" w:color="6E6E6E"/>
            </w:tcBorders>
          </w:tcPr>
          <w:p w14:paraId="7286B89C" w14:textId="77777777" w:rsidR="0072552A" w:rsidRDefault="0072552A">
            <w:pPr>
              <w:pStyle w:val="ProductList-TableBody"/>
            </w:pPr>
          </w:p>
        </w:tc>
        <w:tc>
          <w:tcPr>
            <w:tcW w:w="4280" w:type="dxa"/>
            <w:tcBorders>
              <w:left w:val="single" w:sz="4" w:space="0" w:color="6E6E6E"/>
              <w:bottom w:val="single" w:sz="4" w:space="0" w:color="6E6E6E"/>
              <w:right w:val="single" w:sz="4" w:space="0" w:color="6E6E6E"/>
            </w:tcBorders>
          </w:tcPr>
          <w:p w14:paraId="35651C7A" w14:textId="77777777" w:rsidR="0072552A" w:rsidRDefault="00936B9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024C11" w14:textId="77777777" w:rsidR="0072552A" w:rsidRDefault="00936B91">
            <w:pPr>
              <w:pStyle w:val="ProductList-TableBody"/>
            </w:pPr>
            <w:r>
              <w:t>1 Core-Lizenz:1 virtueller Kern</w:t>
            </w:r>
          </w:p>
        </w:tc>
      </w:tr>
      <w:tr w:rsidR="0072552A" w14:paraId="263D16B3" w14:textId="77777777">
        <w:tc>
          <w:tcPr>
            <w:tcW w:w="3540" w:type="dxa"/>
            <w:tcBorders>
              <w:top w:val="none" w:sz="4" w:space="0" w:color="6E6E6E"/>
              <w:left w:val="single" w:sz="4" w:space="0" w:color="6E6E6E"/>
              <w:bottom w:val="single" w:sz="4" w:space="0" w:color="6E6E6E"/>
              <w:right w:val="single" w:sz="4" w:space="0" w:color="6E6E6E"/>
            </w:tcBorders>
          </w:tcPr>
          <w:p w14:paraId="743B9B20" w14:textId="77777777" w:rsidR="0072552A" w:rsidRDefault="0072552A">
            <w:pPr>
              <w:pStyle w:val="ProductList-TableBody"/>
            </w:pPr>
          </w:p>
        </w:tc>
        <w:tc>
          <w:tcPr>
            <w:tcW w:w="4280" w:type="dxa"/>
            <w:tcBorders>
              <w:top w:val="single" w:sz="4" w:space="0" w:color="6E6E6E"/>
              <w:left w:val="single" w:sz="4" w:space="0" w:color="6E6E6E"/>
              <w:right w:val="single" w:sz="4" w:space="0" w:color="6E6E6E"/>
            </w:tcBorders>
          </w:tcPr>
          <w:p w14:paraId="2DBB1BB8" w14:textId="77777777" w:rsidR="0072552A" w:rsidRDefault="00936B9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E232B32" w14:textId="77777777" w:rsidR="0072552A" w:rsidRDefault="00936B91">
            <w:pPr>
              <w:pStyle w:val="ProductList-TableBody"/>
            </w:pPr>
            <w:r>
              <w:t>1 Core-Lizenz</w:t>
            </w:r>
            <w:r>
              <w:rPr>
                <w:vertAlign w:val="superscript"/>
              </w:rPr>
              <w:t>2</w:t>
            </w:r>
            <w:r>
              <w:t>:1 vCPU</w:t>
            </w:r>
          </w:p>
        </w:tc>
      </w:tr>
      <w:tr w:rsidR="0072552A" w14:paraId="5277DB01" w14:textId="77777777">
        <w:tc>
          <w:tcPr>
            <w:tcW w:w="3540" w:type="dxa"/>
            <w:tcBorders>
              <w:top w:val="single" w:sz="4" w:space="0" w:color="6E6E6E"/>
              <w:left w:val="single" w:sz="4" w:space="0" w:color="6E6E6E"/>
              <w:bottom w:val="none" w:sz="4" w:space="0" w:color="6E6E6E"/>
            </w:tcBorders>
          </w:tcPr>
          <w:p w14:paraId="109C9C7C" w14:textId="77777777" w:rsidR="0072552A" w:rsidRDefault="00936B91">
            <w:pPr>
              <w:pStyle w:val="ProductList-TableBody"/>
            </w:pPr>
            <w:r>
              <w:t>SQL Server Standard (Core)</w:t>
            </w:r>
          </w:p>
        </w:tc>
        <w:tc>
          <w:tcPr>
            <w:tcW w:w="4280" w:type="dxa"/>
          </w:tcPr>
          <w:p w14:paraId="632BF126" w14:textId="77777777" w:rsidR="0072552A" w:rsidRDefault="00936B91">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27CF302C" w14:textId="77777777" w:rsidR="0072552A" w:rsidRDefault="00936B91">
            <w:pPr>
              <w:pStyle w:val="ProductList-TableBody"/>
            </w:pPr>
            <w:r>
              <w:t>1 Core-Lizenz:1 virtueller Kern</w:t>
            </w:r>
          </w:p>
        </w:tc>
      </w:tr>
      <w:tr w:rsidR="0072552A" w14:paraId="40C30262" w14:textId="77777777">
        <w:tc>
          <w:tcPr>
            <w:tcW w:w="3540" w:type="dxa"/>
            <w:tcBorders>
              <w:top w:val="none" w:sz="4" w:space="0" w:color="6E6E6E"/>
              <w:left w:val="single" w:sz="4" w:space="0" w:color="6E6E6E"/>
              <w:bottom w:val="none" w:sz="4" w:space="0" w:color="6E6E6E"/>
            </w:tcBorders>
          </w:tcPr>
          <w:p w14:paraId="5B199917" w14:textId="77777777" w:rsidR="0072552A" w:rsidRDefault="0072552A">
            <w:pPr>
              <w:pStyle w:val="ProductList-TableBody"/>
            </w:pPr>
          </w:p>
        </w:tc>
        <w:tc>
          <w:tcPr>
            <w:tcW w:w="4280" w:type="dxa"/>
          </w:tcPr>
          <w:p w14:paraId="0012FE7F" w14:textId="77777777" w:rsidR="0072552A" w:rsidRDefault="00936B91">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3B9FA44" w14:textId="77777777" w:rsidR="0072552A" w:rsidRDefault="00936B91">
            <w:pPr>
              <w:pStyle w:val="ProductList-TableBody"/>
            </w:pPr>
            <w:r>
              <w:t>1 Core-Lizenz:1 virtueller Kern</w:t>
            </w:r>
          </w:p>
        </w:tc>
      </w:tr>
      <w:tr w:rsidR="0072552A" w14:paraId="3728C7D5" w14:textId="77777777">
        <w:tc>
          <w:tcPr>
            <w:tcW w:w="3540" w:type="dxa"/>
            <w:tcBorders>
              <w:top w:val="none" w:sz="4" w:space="0" w:color="6E6E6E"/>
              <w:left w:val="single" w:sz="4" w:space="0" w:color="6E6E6E"/>
              <w:bottom w:val="none" w:sz="4" w:space="0" w:color="6E6E6E"/>
              <w:right w:val="single" w:sz="4" w:space="0" w:color="6E6E6E"/>
            </w:tcBorders>
          </w:tcPr>
          <w:p w14:paraId="143F3EA6" w14:textId="77777777" w:rsidR="0072552A" w:rsidRDefault="0072552A">
            <w:pPr>
              <w:pStyle w:val="ProductList-TableBody"/>
            </w:pPr>
          </w:p>
        </w:tc>
        <w:tc>
          <w:tcPr>
            <w:tcW w:w="4280" w:type="dxa"/>
            <w:tcBorders>
              <w:left w:val="single" w:sz="4" w:space="0" w:color="6E6E6E"/>
              <w:bottom w:val="single" w:sz="4" w:space="0" w:color="6E6E6E"/>
              <w:right w:val="single" w:sz="4" w:space="0" w:color="6E6E6E"/>
            </w:tcBorders>
          </w:tcPr>
          <w:p w14:paraId="59532000" w14:textId="77777777" w:rsidR="0072552A" w:rsidRDefault="00936B9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4FF7498" w14:textId="77777777" w:rsidR="0072552A" w:rsidRDefault="00936B91">
            <w:pPr>
              <w:pStyle w:val="ProductList-TableBody"/>
            </w:pPr>
            <w:r>
              <w:t>1 Core-Lizenzen: 1 vCore</w:t>
            </w:r>
          </w:p>
        </w:tc>
      </w:tr>
      <w:tr w:rsidR="0072552A" w14:paraId="168559AD" w14:textId="77777777">
        <w:tc>
          <w:tcPr>
            <w:tcW w:w="3540" w:type="dxa"/>
            <w:tcBorders>
              <w:top w:val="none" w:sz="4" w:space="0" w:color="6E6E6E"/>
              <w:left w:val="single" w:sz="4" w:space="0" w:color="6E6E6E"/>
              <w:bottom w:val="single" w:sz="4" w:space="0" w:color="6E6E6E"/>
              <w:right w:val="single" w:sz="4" w:space="0" w:color="6E6E6E"/>
            </w:tcBorders>
          </w:tcPr>
          <w:p w14:paraId="3286FD56" w14:textId="77777777" w:rsidR="0072552A" w:rsidRDefault="007255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B1A69A" w14:textId="77777777" w:rsidR="0072552A" w:rsidRDefault="00936B9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D516465" w14:textId="77777777" w:rsidR="0072552A" w:rsidRDefault="00936B91">
            <w:pPr>
              <w:pStyle w:val="ProductList-TableBody"/>
            </w:pPr>
            <w:r>
              <w:t>1 Core-Lizenz</w:t>
            </w:r>
            <w:r>
              <w:rPr>
                <w:vertAlign w:val="superscript"/>
              </w:rPr>
              <w:t>2</w:t>
            </w:r>
            <w:r>
              <w:t>:1 vCPU</w:t>
            </w:r>
          </w:p>
        </w:tc>
      </w:tr>
    </w:tbl>
    <w:p w14:paraId="14CDF34E" w14:textId="77777777" w:rsidR="0072552A" w:rsidRDefault="00936B91">
      <w:pPr>
        <w:pStyle w:val="ProductList-BodyIndented"/>
      </w:pPr>
      <w:r>
        <w:rPr>
          <w:i/>
          <w:vertAlign w:val="superscript"/>
        </w:rPr>
        <w:t>1</w:t>
      </w:r>
      <w:r>
        <w:rPr>
          <w:i/>
        </w:rPr>
        <w:t>Azure-Hybridvorteil ist in der serverlosen Berechnungsebene der Azure SQL-Datenbank nicht verfügbar.</w:t>
      </w:r>
    </w:p>
    <w:p w14:paraId="3BFBA651" w14:textId="77777777" w:rsidR="0072552A" w:rsidRDefault="00936B91">
      <w:pPr>
        <w:pStyle w:val="ProductList-BodyIndented"/>
      </w:pPr>
      <w:r>
        <w:rPr>
          <w:i/>
          <w:vertAlign w:val="superscript"/>
        </w:rPr>
        <w:t>2</w:t>
      </w:r>
      <w:r>
        <w:rPr>
          <w:i/>
        </w:rPr>
        <w:t>Vorbehaltlich mindestens vier Core-Lizenzen pro Virtueller Computer.</w:t>
      </w:r>
    </w:p>
    <w:p w14:paraId="402846FF" w14:textId="77777777" w:rsidR="0072552A" w:rsidRDefault="0072552A">
      <w:pPr>
        <w:pStyle w:val="ProductList-BodyIndented"/>
      </w:pPr>
    </w:p>
    <w:p w14:paraId="643868BF" w14:textId="77777777" w:rsidR="0072552A" w:rsidRDefault="00936B91">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6317457F" w14:textId="77777777" w:rsidR="0072552A" w:rsidRDefault="0072552A">
      <w:pPr>
        <w:pStyle w:val="ProductList-BodyIndented"/>
      </w:pPr>
    </w:p>
    <w:p w14:paraId="0ED1F860" w14:textId="77777777" w:rsidR="0072552A" w:rsidRDefault="00936B91">
      <w:pPr>
        <w:pStyle w:val="ProductList-SubClauseHeading"/>
        <w:outlineLvl w:val="4"/>
      </w:pPr>
      <w:r>
        <w:t>2.3.2 SQL Server Failover-Rechte</w:t>
      </w:r>
    </w:p>
    <w:p w14:paraId="2832292F" w14:textId="77777777" w:rsidR="0072552A" w:rsidRDefault="00936B91">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2762AD4B" w14:textId="77777777" w:rsidR="0072552A" w:rsidRDefault="00936B91" w:rsidP="00936B91">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 </w:t>
      </w:r>
    </w:p>
    <w:p w14:paraId="0F9ED916" w14:textId="77777777" w:rsidR="0072552A" w:rsidRDefault="00936B91" w:rsidP="00936B91">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5BFAD55E" w14:textId="77777777" w:rsidR="0072552A" w:rsidRDefault="0072552A">
      <w:pPr>
        <w:pStyle w:val="ProductList-BodyIndented"/>
      </w:pPr>
    </w:p>
    <w:p w14:paraId="40D84FB7" w14:textId="77777777" w:rsidR="0072552A" w:rsidRDefault="00936B91">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4576EDC8" w14:textId="77777777" w:rsidR="0072552A" w:rsidRDefault="00936B91" w:rsidP="00936B91">
      <w:pPr>
        <w:pStyle w:val="ProductList-Bullet"/>
        <w:numPr>
          <w:ilvl w:val="1"/>
          <w:numId w:val="48"/>
        </w:numPr>
      </w:pPr>
      <w:r>
        <w:lastRenderedPageBreak/>
        <w:t>Datenbank-Konsistenzprüfungen oder Checkdb</w:t>
      </w:r>
    </w:p>
    <w:p w14:paraId="7E8CE460" w14:textId="77777777" w:rsidR="0072552A" w:rsidRDefault="00936B91" w:rsidP="00936B91">
      <w:pPr>
        <w:pStyle w:val="ProductList-Bullet"/>
        <w:numPr>
          <w:ilvl w:val="1"/>
          <w:numId w:val="48"/>
        </w:numPr>
      </w:pPr>
      <w:r>
        <w:t>Log-Sicherungen</w:t>
      </w:r>
    </w:p>
    <w:p w14:paraId="7E222517" w14:textId="77777777" w:rsidR="0072552A" w:rsidRDefault="00936B91" w:rsidP="00936B91">
      <w:pPr>
        <w:pStyle w:val="ProductList-Bullet"/>
        <w:numPr>
          <w:ilvl w:val="1"/>
          <w:numId w:val="48"/>
        </w:numPr>
      </w:pPr>
      <w:r>
        <w:t>Vollständige Sicherungen</w:t>
      </w:r>
    </w:p>
    <w:p w14:paraId="7EF5EB0C" w14:textId="77777777" w:rsidR="0072552A" w:rsidRDefault="00936B91" w:rsidP="00936B91">
      <w:pPr>
        <w:pStyle w:val="ProductList-Bullet"/>
        <w:numPr>
          <w:ilvl w:val="1"/>
          <w:numId w:val="48"/>
        </w:numPr>
      </w:pPr>
      <w:r>
        <w:t>Überwachung der Ressourcennutzungsdaten</w:t>
      </w:r>
    </w:p>
    <w:p w14:paraId="3B4729C4" w14:textId="77777777" w:rsidR="0072552A" w:rsidRDefault="0072552A">
      <w:pPr>
        <w:pStyle w:val="ProductList-BodyIndented"/>
      </w:pPr>
    </w:p>
    <w:p w14:paraId="341A082A" w14:textId="77777777" w:rsidR="0072552A" w:rsidRDefault="00936B91">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65B8036E" w14:textId="77777777" w:rsidR="0072552A" w:rsidRDefault="0072552A">
      <w:pPr>
        <w:pStyle w:val="ProductList-BodyIndented"/>
      </w:pPr>
    </w:p>
    <w:p w14:paraId="5F687A6F" w14:textId="77777777" w:rsidR="0072552A" w:rsidRDefault="00936B91">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462DEE9B" w14:textId="77777777" w:rsidR="0072552A" w:rsidRDefault="0072552A">
      <w:pPr>
        <w:pStyle w:val="ProductList-BodyIndented"/>
      </w:pPr>
    </w:p>
    <w:p w14:paraId="6B279AEE" w14:textId="77777777" w:rsidR="0072552A" w:rsidRDefault="00936B91">
      <w:pPr>
        <w:pStyle w:val="ProductList-SubClauseHeading"/>
        <w:outlineLvl w:val="4"/>
      </w:pPr>
      <w:r>
        <w:t>2.3.3 Einsatz der Software auf Servern des Kunden</w:t>
      </w:r>
    </w:p>
    <w:p w14:paraId="696F8881" w14:textId="77777777" w:rsidR="0072552A" w:rsidRDefault="00936B91">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76D4BA5D" w14:textId="77777777" w:rsidR="0072552A" w:rsidRDefault="00936B91">
      <w:pPr>
        <w:pStyle w:val="ProductList-BodyIndented"/>
      </w:pPr>
      <w:r>
        <w:t>* Vorbehaltlich Verfügbarkeit Rechte gelten nur für SQL Server Enterprise Core-Kunden.</w:t>
      </w:r>
    </w:p>
    <w:p w14:paraId="59FE8B81" w14:textId="77777777" w:rsidR="0072552A" w:rsidRDefault="0072552A">
      <w:pPr>
        <w:pStyle w:val="ProductList-BodyIndented"/>
      </w:pPr>
    </w:p>
    <w:p w14:paraId="153AA84F" w14:textId="77777777" w:rsidR="0072552A" w:rsidRDefault="00936B91">
      <w:pPr>
        <w:pStyle w:val="ProductList-SubClauseHeading"/>
        <w:outlineLvl w:val="4"/>
      </w:pPr>
      <w:r>
        <w:t>2.3.4 Verschieben von Server-Workloads nach Azure</w:t>
      </w:r>
    </w:p>
    <w:p w14:paraId="0657AD61" w14:textId="77777777" w:rsidR="0072552A" w:rsidRDefault="00936B91">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6CA30B12" w14:textId="77777777" w:rsidR="0072552A" w:rsidRDefault="0072552A">
      <w:pPr>
        <w:pStyle w:val="ProductList-BodyIndented"/>
      </w:pPr>
    </w:p>
    <w:p w14:paraId="45ECB184" w14:textId="77777777" w:rsidR="0072552A" w:rsidRDefault="00936B91">
      <w:pPr>
        <w:pStyle w:val="ProductList-SubClauseHeading"/>
        <w:outlineLvl w:val="4"/>
      </w:pPr>
      <w:r>
        <w:t>2.3.5 Unbeschränkte Virtualisierungsrechte bezüglich SQL Server Enterprise Core auf Azure eigenem Hauptcomputer.</w:t>
      </w:r>
    </w:p>
    <w:p w14:paraId="2462F816" w14:textId="77777777" w:rsidR="0072552A" w:rsidRDefault="00936B91">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03D42363" w14:textId="77777777" w:rsidR="0072552A" w:rsidRDefault="0072552A">
      <w:pPr>
        <w:pStyle w:val="ProductList-BodyIndented"/>
      </w:pPr>
    </w:p>
    <w:p w14:paraId="7C5E33B3" w14:textId="77777777" w:rsidR="0072552A" w:rsidRDefault="00936B91">
      <w:pPr>
        <w:pStyle w:val="ProductList-ClauseHeading"/>
        <w:outlineLvl w:val="3"/>
      </w:pPr>
      <w:r>
        <w:t>2.4 SQL Server Big Data Nodes</w:t>
      </w:r>
    </w:p>
    <w:p w14:paraId="44F256B5" w14:textId="77777777" w:rsidR="0072552A" w:rsidRDefault="00936B91">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1FF54130"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D055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28357"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1D62B86" w14:textId="77777777" w:rsidR="0072552A" w:rsidRDefault="0072552A">
      <w:pPr>
        <w:pStyle w:val="ProductList-Body"/>
      </w:pPr>
    </w:p>
    <w:p w14:paraId="30508906" w14:textId="77777777" w:rsidR="0072552A" w:rsidRDefault="00936B91">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39073091"/>
      <w:r>
        <w:instrText>Microsoft Dynamics 365-Dienste</w:instrText>
      </w:r>
      <w:bookmarkEnd w:id="250"/>
      <w:r>
        <w:instrText>" \l 2</w:instrText>
      </w:r>
      <w:r>
        <w:fldChar w:fldCharType="end"/>
      </w:r>
    </w:p>
    <w:p w14:paraId="1CA580C0" w14:textId="77777777" w:rsidR="0072552A" w:rsidRDefault="00936B91">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72552A" w14:paraId="621AC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909DD"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10C1B08"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5E124"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AF6BF"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8E0F6"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B4CEF"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32133"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D7A19"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1B906"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3C78A"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660A8601" w14:textId="77777777">
        <w:tc>
          <w:tcPr>
            <w:tcW w:w="4660" w:type="dxa"/>
            <w:tcBorders>
              <w:top w:val="single" w:sz="6" w:space="0" w:color="FFFFFF"/>
              <w:left w:val="none" w:sz="4" w:space="0" w:color="6E6E6E"/>
              <w:bottom w:val="dashed" w:sz="4" w:space="0" w:color="BFBFBF"/>
              <w:right w:val="none" w:sz="4" w:space="0" w:color="6E6E6E"/>
            </w:tcBorders>
          </w:tcPr>
          <w:p w14:paraId="376A8B2B" w14:textId="77777777" w:rsidR="0072552A" w:rsidRDefault="00936B9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0D69C19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B1C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2D26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67F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CDA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1F50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EF5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1E9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6B3B" w14:textId="77777777" w:rsidR="0072552A" w:rsidRDefault="0072552A">
            <w:pPr>
              <w:pStyle w:val="ProductList-TableBody"/>
              <w:jc w:val="center"/>
            </w:pPr>
          </w:p>
        </w:tc>
      </w:tr>
      <w:tr w:rsidR="0072552A" w14:paraId="336DF748" w14:textId="77777777">
        <w:tc>
          <w:tcPr>
            <w:tcW w:w="4660" w:type="dxa"/>
            <w:tcBorders>
              <w:top w:val="dashed" w:sz="4" w:space="0" w:color="BFBFBF"/>
              <w:left w:val="none" w:sz="4" w:space="0" w:color="6E6E6E"/>
              <w:bottom w:val="dashed" w:sz="4" w:space="0" w:color="BFBFBF"/>
              <w:right w:val="none" w:sz="4" w:space="0" w:color="6E6E6E"/>
            </w:tcBorders>
          </w:tcPr>
          <w:p w14:paraId="3CC3D0D2" w14:textId="77777777" w:rsidR="0072552A" w:rsidRDefault="00936B91">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F2ED6D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D13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004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1FA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40E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8AF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929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17F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8DFC" w14:textId="77777777" w:rsidR="0072552A" w:rsidRDefault="0072552A">
            <w:pPr>
              <w:pStyle w:val="ProductList-TableBody"/>
              <w:jc w:val="center"/>
            </w:pPr>
          </w:p>
        </w:tc>
      </w:tr>
      <w:tr w:rsidR="0072552A" w14:paraId="430E6DD9" w14:textId="77777777">
        <w:tc>
          <w:tcPr>
            <w:tcW w:w="4660" w:type="dxa"/>
            <w:tcBorders>
              <w:top w:val="dashed" w:sz="4" w:space="0" w:color="BFBFBF"/>
              <w:left w:val="none" w:sz="4" w:space="0" w:color="6E6E6E"/>
              <w:bottom w:val="dashed" w:sz="4" w:space="0" w:color="BFBFBF"/>
              <w:right w:val="none" w:sz="4" w:space="0" w:color="6E6E6E"/>
            </w:tcBorders>
          </w:tcPr>
          <w:p w14:paraId="1CB44CDD" w14:textId="77777777" w:rsidR="0072552A" w:rsidRDefault="00936B91">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BF58D9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4C8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7D8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DE9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EBC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FB9A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9BD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BFE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AB83" w14:textId="77777777" w:rsidR="0072552A" w:rsidRDefault="0072552A">
            <w:pPr>
              <w:pStyle w:val="ProductList-TableBody"/>
              <w:jc w:val="center"/>
            </w:pPr>
          </w:p>
        </w:tc>
      </w:tr>
      <w:tr w:rsidR="0072552A" w14:paraId="39E9AF7A" w14:textId="77777777">
        <w:tc>
          <w:tcPr>
            <w:tcW w:w="4660" w:type="dxa"/>
            <w:tcBorders>
              <w:top w:val="dashed" w:sz="4" w:space="0" w:color="BFBFBF"/>
              <w:left w:val="none" w:sz="4" w:space="0" w:color="6E6E6E"/>
              <w:bottom w:val="dashed" w:sz="4" w:space="0" w:color="BFBFBF"/>
              <w:right w:val="none" w:sz="4" w:space="0" w:color="6E6E6E"/>
            </w:tcBorders>
          </w:tcPr>
          <w:p w14:paraId="1B98EC96" w14:textId="77777777" w:rsidR="0072552A" w:rsidRDefault="00936B9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8E64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C71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13F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3382"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E11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E12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99E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CD8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2D4C" w14:textId="77777777" w:rsidR="0072552A" w:rsidRDefault="0072552A">
            <w:pPr>
              <w:pStyle w:val="ProductList-TableBody"/>
              <w:jc w:val="center"/>
            </w:pPr>
          </w:p>
        </w:tc>
      </w:tr>
      <w:tr w:rsidR="0072552A" w14:paraId="593DDBF2" w14:textId="77777777">
        <w:tc>
          <w:tcPr>
            <w:tcW w:w="4660" w:type="dxa"/>
            <w:tcBorders>
              <w:top w:val="dashed" w:sz="4" w:space="0" w:color="BFBFBF"/>
              <w:left w:val="none" w:sz="4" w:space="0" w:color="6E6E6E"/>
              <w:bottom w:val="dashed" w:sz="4" w:space="0" w:color="BFBFBF"/>
              <w:right w:val="none" w:sz="4" w:space="0" w:color="6E6E6E"/>
            </w:tcBorders>
          </w:tcPr>
          <w:p w14:paraId="54FDA054" w14:textId="77777777" w:rsidR="0072552A" w:rsidRDefault="00936B9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C9B8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117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B50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D39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1FF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5E5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E82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BF6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1588" w14:textId="77777777" w:rsidR="0072552A" w:rsidRDefault="0072552A">
            <w:pPr>
              <w:pStyle w:val="ProductList-TableBody"/>
              <w:jc w:val="center"/>
            </w:pPr>
          </w:p>
        </w:tc>
      </w:tr>
      <w:tr w:rsidR="0072552A" w14:paraId="6FF8F78E" w14:textId="77777777">
        <w:tc>
          <w:tcPr>
            <w:tcW w:w="4660" w:type="dxa"/>
            <w:tcBorders>
              <w:top w:val="dashed" w:sz="4" w:space="0" w:color="BFBFBF"/>
              <w:left w:val="none" w:sz="4" w:space="0" w:color="6E6E6E"/>
              <w:bottom w:val="dashed" w:sz="4" w:space="0" w:color="BFBFBF"/>
              <w:right w:val="none" w:sz="4" w:space="0" w:color="6E6E6E"/>
            </w:tcBorders>
          </w:tcPr>
          <w:p w14:paraId="352BAF14" w14:textId="77777777" w:rsidR="0072552A" w:rsidRDefault="00936B91">
            <w:pPr>
              <w:pStyle w:val="ProductList-TableBody"/>
            </w:pPr>
            <w:r>
              <w:lastRenderedPageBreak/>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7E855C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800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19A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13B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B9C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BFBF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B8B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7F6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959DA" w14:textId="77777777" w:rsidR="0072552A" w:rsidRDefault="0072552A">
            <w:pPr>
              <w:pStyle w:val="ProductList-TableBody"/>
              <w:jc w:val="center"/>
            </w:pPr>
          </w:p>
        </w:tc>
      </w:tr>
      <w:tr w:rsidR="0072552A" w14:paraId="364418A8" w14:textId="77777777">
        <w:tc>
          <w:tcPr>
            <w:tcW w:w="4660" w:type="dxa"/>
            <w:tcBorders>
              <w:top w:val="dashed" w:sz="4" w:space="0" w:color="BFBFBF"/>
              <w:left w:val="none" w:sz="4" w:space="0" w:color="6E6E6E"/>
              <w:bottom w:val="dashed" w:sz="4" w:space="0" w:color="BFBFBF"/>
              <w:right w:val="none" w:sz="4" w:space="0" w:color="6E6E6E"/>
            </w:tcBorders>
          </w:tcPr>
          <w:p w14:paraId="3D3DE9FD" w14:textId="77777777" w:rsidR="0072552A" w:rsidRDefault="00936B91">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B465BD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F5A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666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647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5FF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FAD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286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D66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3FF3" w14:textId="77777777" w:rsidR="0072552A" w:rsidRDefault="0072552A">
            <w:pPr>
              <w:pStyle w:val="ProductList-TableBody"/>
              <w:jc w:val="center"/>
            </w:pPr>
          </w:p>
        </w:tc>
      </w:tr>
      <w:tr w:rsidR="0072552A" w14:paraId="479E2653" w14:textId="77777777">
        <w:tc>
          <w:tcPr>
            <w:tcW w:w="4660" w:type="dxa"/>
            <w:tcBorders>
              <w:top w:val="dashed" w:sz="4" w:space="0" w:color="BFBFBF"/>
              <w:left w:val="none" w:sz="4" w:space="0" w:color="6E6E6E"/>
              <w:bottom w:val="dashed" w:sz="4" w:space="0" w:color="BFBFBF"/>
              <w:right w:val="none" w:sz="4" w:space="0" w:color="6E6E6E"/>
            </w:tcBorders>
          </w:tcPr>
          <w:p w14:paraId="6D72B487" w14:textId="77777777" w:rsidR="0072552A" w:rsidRDefault="00936B91">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484948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F80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F1F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C2D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5C5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46B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6F4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169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B607" w14:textId="77777777" w:rsidR="0072552A" w:rsidRDefault="0072552A">
            <w:pPr>
              <w:pStyle w:val="ProductList-TableBody"/>
              <w:jc w:val="center"/>
            </w:pPr>
          </w:p>
        </w:tc>
      </w:tr>
      <w:tr w:rsidR="0072552A" w14:paraId="1F94C03D" w14:textId="77777777">
        <w:tc>
          <w:tcPr>
            <w:tcW w:w="4660" w:type="dxa"/>
            <w:tcBorders>
              <w:top w:val="dashed" w:sz="4" w:space="0" w:color="BFBFBF"/>
              <w:left w:val="none" w:sz="4" w:space="0" w:color="6E6E6E"/>
              <w:bottom w:val="dashed" w:sz="4" w:space="0" w:color="BFBFBF"/>
              <w:right w:val="none" w:sz="4" w:space="0" w:color="6E6E6E"/>
            </w:tcBorders>
          </w:tcPr>
          <w:p w14:paraId="19311AB1" w14:textId="77777777" w:rsidR="0072552A" w:rsidRDefault="00936B91">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D9B84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CD5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6AD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605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1BC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C59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D87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7BE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9CD0" w14:textId="77777777" w:rsidR="0072552A" w:rsidRDefault="0072552A">
            <w:pPr>
              <w:pStyle w:val="ProductList-TableBody"/>
              <w:jc w:val="center"/>
            </w:pPr>
          </w:p>
        </w:tc>
      </w:tr>
      <w:tr w:rsidR="0072552A" w14:paraId="437A0D7E" w14:textId="77777777">
        <w:tc>
          <w:tcPr>
            <w:tcW w:w="4660" w:type="dxa"/>
            <w:tcBorders>
              <w:top w:val="dashed" w:sz="4" w:space="0" w:color="BFBFBF"/>
              <w:left w:val="none" w:sz="4" w:space="0" w:color="6E6E6E"/>
              <w:bottom w:val="dashed" w:sz="4" w:space="0" w:color="BFBFBF"/>
              <w:right w:val="none" w:sz="4" w:space="0" w:color="6E6E6E"/>
            </w:tcBorders>
          </w:tcPr>
          <w:p w14:paraId="289FB47C" w14:textId="77777777" w:rsidR="0072552A" w:rsidRDefault="00936B91">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DBC81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32C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27D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94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A9E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42A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FA2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591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2299" w14:textId="77777777" w:rsidR="0072552A" w:rsidRDefault="0072552A">
            <w:pPr>
              <w:pStyle w:val="ProductList-TableBody"/>
              <w:jc w:val="center"/>
            </w:pPr>
          </w:p>
        </w:tc>
      </w:tr>
      <w:tr w:rsidR="0072552A" w14:paraId="22F1A499" w14:textId="77777777">
        <w:tc>
          <w:tcPr>
            <w:tcW w:w="4660" w:type="dxa"/>
            <w:tcBorders>
              <w:top w:val="dashed" w:sz="4" w:space="0" w:color="BFBFBF"/>
              <w:left w:val="none" w:sz="4" w:space="0" w:color="6E6E6E"/>
              <w:bottom w:val="dashed" w:sz="4" w:space="0" w:color="BFBFBF"/>
              <w:right w:val="none" w:sz="4" w:space="0" w:color="6E6E6E"/>
            </w:tcBorders>
          </w:tcPr>
          <w:p w14:paraId="3C64604F" w14:textId="77777777" w:rsidR="0072552A" w:rsidRDefault="00936B91">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1CF7FC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ECC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43D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70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36A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F1F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858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E00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87C0" w14:textId="77777777" w:rsidR="0072552A" w:rsidRDefault="0072552A">
            <w:pPr>
              <w:pStyle w:val="ProductList-TableBody"/>
              <w:jc w:val="center"/>
            </w:pPr>
          </w:p>
        </w:tc>
      </w:tr>
      <w:tr w:rsidR="0072552A" w14:paraId="2189E73A" w14:textId="77777777">
        <w:tc>
          <w:tcPr>
            <w:tcW w:w="4660" w:type="dxa"/>
            <w:tcBorders>
              <w:top w:val="dashed" w:sz="4" w:space="0" w:color="BFBFBF"/>
              <w:left w:val="none" w:sz="4" w:space="0" w:color="6E6E6E"/>
              <w:bottom w:val="dashed" w:sz="4" w:space="0" w:color="BFBFBF"/>
              <w:right w:val="none" w:sz="4" w:space="0" w:color="6E6E6E"/>
            </w:tcBorders>
          </w:tcPr>
          <w:p w14:paraId="2B443EE0" w14:textId="77777777" w:rsidR="0072552A" w:rsidRDefault="00936B9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CE12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785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0077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DE5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348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824D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F5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199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7413" w14:textId="77777777" w:rsidR="0072552A" w:rsidRDefault="0072552A">
            <w:pPr>
              <w:pStyle w:val="ProductList-TableBody"/>
              <w:jc w:val="center"/>
            </w:pPr>
          </w:p>
        </w:tc>
      </w:tr>
      <w:tr w:rsidR="0072552A" w14:paraId="36B9425F" w14:textId="77777777">
        <w:tc>
          <w:tcPr>
            <w:tcW w:w="4660" w:type="dxa"/>
            <w:tcBorders>
              <w:top w:val="dashed" w:sz="4" w:space="0" w:color="BFBFBF"/>
              <w:left w:val="none" w:sz="4" w:space="0" w:color="6E6E6E"/>
              <w:bottom w:val="dashed" w:sz="4" w:space="0" w:color="BFBFBF"/>
              <w:right w:val="none" w:sz="4" w:space="0" w:color="6E6E6E"/>
            </w:tcBorders>
          </w:tcPr>
          <w:p w14:paraId="42786C3E" w14:textId="77777777" w:rsidR="0072552A" w:rsidRDefault="00936B91">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0DD6E00"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C9E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26F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CA53"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82C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081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9D7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AB81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160F" w14:textId="77777777" w:rsidR="0072552A" w:rsidRDefault="0072552A">
            <w:pPr>
              <w:pStyle w:val="ProductList-TableBody"/>
              <w:jc w:val="center"/>
            </w:pPr>
          </w:p>
        </w:tc>
      </w:tr>
      <w:tr w:rsidR="0072552A" w14:paraId="20EA5B73" w14:textId="77777777">
        <w:tc>
          <w:tcPr>
            <w:tcW w:w="4660" w:type="dxa"/>
            <w:tcBorders>
              <w:top w:val="dashed" w:sz="4" w:space="0" w:color="BFBFBF"/>
              <w:left w:val="none" w:sz="4" w:space="0" w:color="6E6E6E"/>
              <w:bottom w:val="dashed" w:sz="4" w:space="0" w:color="BFBFBF"/>
              <w:right w:val="none" w:sz="4" w:space="0" w:color="6E6E6E"/>
            </w:tcBorders>
          </w:tcPr>
          <w:p w14:paraId="7C341957" w14:textId="77777777" w:rsidR="0072552A" w:rsidRDefault="00936B91">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5BD0ED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789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358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862F"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774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3C6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070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2F3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6C02" w14:textId="77777777" w:rsidR="0072552A" w:rsidRDefault="0072552A">
            <w:pPr>
              <w:pStyle w:val="ProductList-TableBody"/>
              <w:jc w:val="center"/>
            </w:pPr>
          </w:p>
        </w:tc>
      </w:tr>
      <w:tr w:rsidR="0072552A" w14:paraId="591BD82B" w14:textId="77777777">
        <w:tc>
          <w:tcPr>
            <w:tcW w:w="4660" w:type="dxa"/>
            <w:tcBorders>
              <w:top w:val="dashed" w:sz="4" w:space="0" w:color="BFBFBF"/>
              <w:left w:val="none" w:sz="4" w:space="0" w:color="6E6E6E"/>
              <w:bottom w:val="dashed" w:sz="4" w:space="0" w:color="BFBFBF"/>
              <w:right w:val="none" w:sz="4" w:space="0" w:color="6E6E6E"/>
            </w:tcBorders>
          </w:tcPr>
          <w:p w14:paraId="59C312A2" w14:textId="77777777" w:rsidR="0072552A" w:rsidRDefault="00936B91">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AEB21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AD2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320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DD21"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29B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D69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D2D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AC5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53B9" w14:textId="77777777" w:rsidR="0072552A" w:rsidRDefault="0072552A">
            <w:pPr>
              <w:pStyle w:val="ProductList-TableBody"/>
              <w:jc w:val="center"/>
            </w:pPr>
          </w:p>
        </w:tc>
      </w:tr>
      <w:tr w:rsidR="0072552A" w14:paraId="24D4EA14" w14:textId="77777777">
        <w:tc>
          <w:tcPr>
            <w:tcW w:w="4660" w:type="dxa"/>
            <w:tcBorders>
              <w:top w:val="dashed" w:sz="4" w:space="0" w:color="BFBFBF"/>
              <w:left w:val="none" w:sz="4" w:space="0" w:color="6E6E6E"/>
              <w:bottom w:val="dashed" w:sz="4" w:space="0" w:color="BFBFBF"/>
              <w:right w:val="none" w:sz="4" w:space="0" w:color="6E6E6E"/>
            </w:tcBorders>
          </w:tcPr>
          <w:p w14:paraId="1C40BC1F" w14:textId="77777777" w:rsidR="0072552A" w:rsidRDefault="00936B91">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7DA43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993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891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C9B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5E4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BFE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24D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F63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9F0F" w14:textId="77777777" w:rsidR="0072552A" w:rsidRDefault="0072552A">
            <w:pPr>
              <w:pStyle w:val="ProductList-TableBody"/>
              <w:jc w:val="center"/>
            </w:pPr>
          </w:p>
        </w:tc>
      </w:tr>
      <w:tr w:rsidR="0072552A" w14:paraId="2BD6E0C4" w14:textId="77777777">
        <w:tc>
          <w:tcPr>
            <w:tcW w:w="4660" w:type="dxa"/>
            <w:tcBorders>
              <w:top w:val="dashed" w:sz="4" w:space="0" w:color="BFBFBF"/>
              <w:left w:val="none" w:sz="4" w:space="0" w:color="6E6E6E"/>
              <w:bottom w:val="dashed" w:sz="4" w:space="0" w:color="BFBFBF"/>
              <w:right w:val="none" w:sz="4" w:space="0" w:color="6E6E6E"/>
            </w:tcBorders>
          </w:tcPr>
          <w:p w14:paraId="1724BCD6" w14:textId="77777777" w:rsidR="0072552A" w:rsidRDefault="00936B9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D20B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683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094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20B8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74B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6FB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6E0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F4F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769C" w14:textId="77777777" w:rsidR="0072552A" w:rsidRDefault="0072552A">
            <w:pPr>
              <w:pStyle w:val="ProductList-TableBody"/>
              <w:jc w:val="center"/>
            </w:pPr>
          </w:p>
        </w:tc>
      </w:tr>
      <w:tr w:rsidR="0072552A" w14:paraId="06C19944" w14:textId="77777777">
        <w:tc>
          <w:tcPr>
            <w:tcW w:w="4660" w:type="dxa"/>
            <w:tcBorders>
              <w:top w:val="dashed" w:sz="4" w:space="0" w:color="BFBFBF"/>
              <w:left w:val="none" w:sz="4" w:space="0" w:color="6E6E6E"/>
              <w:bottom w:val="dashed" w:sz="4" w:space="0" w:color="BFBFBF"/>
              <w:right w:val="none" w:sz="4" w:space="0" w:color="6E6E6E"/>
            </w:tcBorders>
          </w:tcPr>
          <w:p w14:paraId="6D798B7B" w14:textId="77777777" w:rsidR="0072552A" w:rsidRDefault="00936B9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8DB1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6F9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18A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760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314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B72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3F4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B1B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E65F" w14:textId="77777777" w:rsidR="0072552A" w:rsidRDefault="0072552A">
            <w:pPr>
              <w:pStyle w:val="ProductList-TableBody"/>
              <w:jc w:val="center"/>
            </w:pPr>
          </w:p>
        </w:tc>
      </w:tr>
      <w:tr w:rsidR="0072552A" w14:paraId="30E09F67" w14:textId="77777777">
        <w:tc>
          <w:tcPr>
            <w:tcW w:w="4660" w:type="dxa"/>
            <w:tcBorders>
              <w:top w:val="dashed" w:sz="4" w:space="0" w:color="BFBFBF"/>
              <w:left w:val="none" w:sz="4" w:space="0" w:color="6E6E6E"/>
              <w:bottom w:val="dashed" w:sz="4" w:space="0" w:color="BFBFBF"/>
              <w:right w:val="none" w:sz="4" w:space="0" w:color="6E6E6E"/>
            </w:tcBorders>
          </w:tcPr>
          <w:p w14:paraId="4C217582" w14:textId="77777777" w:rsidR="0072552A" w:rsidRDefault="00936B91">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5D1B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635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2F9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862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1E2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A762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36F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CE4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ACD8" w14:textId="77777777" w:rsidR="0072552A" w:rsidRDefault="0072552A">
            <w:pPr>
              <w:pStyle w:val="ProductList-TableBody"/>
              <w:jc w:val="center"/>
            </w:pPr>
          </w:p>
        </w:tc>
      </w:tr>
      <w:tr w:rsidR="0072552A" w14:paraId="27347D53" w14:textId="77777777">
        <w:tc>
          <w:tcPr>
            <w:tcW w:w="4660" w:type="dxa"/>
            <w:tcBorders>
              <w:top w:val="dashed" w:sz="4" w:space="0" w:color="BFBFBF"/>
              <w:left w:val="none" w:sz="4" w:space="0" w:color="6E6E6E"/>
              <w:bottom w:val="dashed" w:sz="4" w:space="0" w:color="BFBFBF"/>
              <w:right w:val="none" w:sz="4" w:space="0" w:color="6E6E6E"/>
            </w:tcBorders>
          </w:tcPr>
          <w:p w14:paraId="34501074" w14:textId="77777777" w:rsidR="0072552A" w:rsidRDefault="00936B91">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40A6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109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945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DB1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D2C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338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380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714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CF9C" w14:textId="77777777" w:rsidR="0072552A" w:rsidRDefault="0072552A">
            <w:pPr>
              <w:pStyle w:val="ProductList-TableBody"/>
              <w:jc w:val="center"/>
            </w:pPr>
          </w:p>
        </w:tc>
      </w:tr>
      <w:tr w:rsidR="0072552A" w14:paraId="741BA326" w14:textId="77777777">
        <w:tc>
          <w:tcPr>
            <w:tcW w:w="4660" w:type="dxa"/>
            <w:tcBorders>
              <w:top w:val="dashed" w:sz="4" w:space="0" w:color="BFBFBF"/>
              <w:left w:val="none" w:sz="4" w:space="0" w:color="6E6E6E"/>
              <w:bottom w:val="dashed" w:sz="4" w:space="0" w:color="BFBFBF"/>
              <w:right w:val="none" w:sz="4" w:space="0" w:color="6E6E6E"/>
            </w:tcBorders>
          </w:tcPr>
          <w:p w14:paraId="23B890FA" w14:textId="77777777" w:rsidR="0072552A" w:rsidRDefault="00936B91">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E86A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D1F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EE9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906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F48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6D2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6A8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60D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AB05" w14:textId="77777777" w:rsidR="0072552A" w:rsidRDefault="0072552A">
            <w:pPr>
              <w:pStyle w:val="ProductList-TableBody"/>
              <w:jc w:val="center"/>
            </w:pPr>
          </w:p>
        </w:tc>
      </w:tr>
      <w:tr w:rsidR="0072552A" w14:paraId="76EC5E0C" w14:textId="77777777">
        <w:tc>
          <w:tcPr>
            <w:tcW w:w="4660" w:type="dxa"/>
            <w:tcBorders>
              <w:top w:val="dashed" w:sz="4" w:space="0" w:color="BFBFBF"/>
              <w:left w:val="none" w:sz="4" w:space="0" w:color="6E6E6E"/>
              <w:bottom w:val="dashed" w:sz="4" w:space="0" w:color="BFBFBF"/>
              <w:right w:val="none" w:sz="4" w:space="0" w:color="6E6E6E"/>
            </w:tcBorders>
          </w:tcPr>
          <w:p w14:paraId="634EDBD1" w14:textId="77777777" w:rsidR="0072552A" w:rsidRDefault="00936B91">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3DA3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0C8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9ED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969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FBB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5912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C64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AF3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9CC8" w14:textId="77777777" w:rsidR="0072552A" w:rsidRDefault="0072552A">
            <w:pPr>
              <w:pStyle w:val="ProductList-TableBody"/>
              <w:jc w:val="center"/>
            </w:pPr>
          </w:p>
        </w:tc>
      </w:tr>
      <w:tr w:rsidR="0072552A" w14:paraId="1B2C722D" w14:textId="77777777">
        <w:tc>
          <w:tcPr>
            <w:tcW w:w="4660" w:type="dxa"/>
            <w:tcBorders>
              <w:top w:val="dashed" w:sz="4" w:space="0" w:color="BFBFBF"/>
              <w:left w:val="none" w:sz="4" w:space="0" w:color="6E6E6E"/>
              <w:bottom w:val="dashed" w:sz="4" w:space="0" w:color="BFBFBF"/>
              <w:right w:val="none" w:sz="4" w:space="0" w:color="6E6E6E"/>
            </w:tcBorders>
          </w:tcPr>
          <w:p w14:paraId="64E0F7CE" w14:textId="77777777" w:rsidR="0072552A" w:rsidRDefault="00936B91">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58F8702"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242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D08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7A4A"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672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861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6BD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BDA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6444" w14:textId="77777777" w:rsidR="0072552A" w:rsidRDefault="0072552A">
            <w:pPr>
              <w:pStyle w:val="ProductList-TableBody"/>
              <w:jc w:val="center"/>
            </w:pPr>
          </w:p>
        </w:tc>
      </w:tr>
      <w:tr w:rsidR="0072552A" w14:paraId="1B68D791" w14:textId="77777777">
        <w:tc>
          <w:tcPr>
            <w:tcW w:w="4660" w:type="dxa"/>
            <w:tcBorders>
              <w:top w:val="dashed" w:sz="4" w:space="0" w:color="BFBFBF"/>
              <w:left w:val="none" w:sz="4" w:space="0" w:color="6E6E6E"/>
              <w:bottom w:val="dashed" w:sz="4" w:space="0" w:color="BFBFBF"/>
              <w:right w:val="none" w:sz="4" w:space="0" w:color="6E6E6E"/>
            </w:tcBorders>
          </w:tcPr>
          <w:p w14:paraId="1324EA4A" w14:textId="77777777" w:rsidR="0072552A" w:rsidRDefault="00936B91">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A3CC65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C17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D5D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092D"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DC4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CDA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B0E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4B1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1A75" w14:textId="77777777" w:rsidR="0072552A" w:rsidRDefault="0072552A">
            <w:pPr>
              <w:pStyle w:val="ProductList-TableBody"/>
              <w:jc w:val="center"/>
            </w:pPr>
          </w:p>
        </w:tc>
      </w:tr>
      <w:tr w:rsidR="0072552A" w14:paraId="44AA61CA" w14:textId="77777777">
        <w:tc>
          <w:tcPr>
            <w:tcW w:w="4660" w:type="dxa"/>
            <w:tcBorders>
              <w:top w:val="dashed" w:sz="4" w:space="0" w:color="BFBFBF"/>
              <w:left w:val="none" w:sz="4" w:space="0" w:color="6E6E6E"/>
              <w:bottom w:val="dashed" w:sz="4" w:space="0" w:color="BFBFBF"/>
              <w:right w:val="none" w:sz="4" w:space="0" w:color="6E6E6E"/>
            </w:tcBorders>
          </w:tcPr>
          <w:p w14:paraId="2022A015" w14:textId="77777777" w:rsidR="0072552A" w:rsidRDefault="00936B91">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B64074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9A0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D3F7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476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D53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866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50A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B65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E141" w14:textId="77777777" w:rsidR="0072552A" w:rsidRDefault="0072552A">
            <w:pPr>
              <w:pStyle w:val="ProductList-TableBody"/>
              <w:jc w:val="center"/>
            </w:pPr>
          </w:p>
        </w:tc>
      </w:tr>
      <w:tr w:rsidR="0072552A" w14:paraId="70DCFA68" w14:textId="77777777">
        <w:tc>
          <w:tcPr>
            <w:tcW w:w="4660" w:type="dxa"/>
            <w:tcBorders>
              <w:top w:val="dashed" w:sz="4" w:space="0" w:color="BFBFBF"/>
              <w:left w:val="none" w:sz="4" w:space="0" w:color="6E6E6E"/>
              <w:bottom w:val="dashed" w:sz="4" w:space="0" w:color="BFBFBF"/>
              <w:right w:val="none" w:sz="4" w:space="0" w:color="6E6E6E"/>
            </w:tcBorders>
          </w:tcPr>
          <w:p w14:paraId="577660DE" w14:textId="77777777" w:rsidR="0072552A" w:rsidRDefault="00936B91">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36F005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AFD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FD5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90F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D00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F35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E17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670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28E0" w14:textId="77777777" w:rsidR="0072552A" w:rsidRDefault="0072552A">
            <w:pPr>
              <w:pStyle w:val="ProductList-TableBody"/>
              <w:jc w:val="center"/>
            </w:pPr>
          </w:p>
        </w:tc>
      </w:tr>
      <w:tr w:rsidR="0072552A" w14:paraId="1BD020EA" w14:textId="77777777">
        <w:tc>
          <w:tcPr>
            <w:tcW w:w="4660" w:type="dxa"/>
            <w:tcBorders>
              <w:top w:val="dashed" w:sz="4" w:space="0" w:color="BFBFBF"/>
              <w:left w:val="none" w:sz="4" w:space="0" w:color="6E6E6E"/>
              <w:bottom w:val="dashed" w:sz="4" w:space="0" w:color="BFBFBF"/>
              <w:right w:val="none" w:sz="4" w:space="0" w:color="6E6E6E"/>
            </w:tcBorders>
          </w:tcPr>
          <w:p w14:paraId="687F4A3C" w14:textId="77777777" w:rsidR="0072552A" w:rsidRDefault="00936B9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FD3B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C6E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96F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FA2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E9D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82A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CDE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031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9AB0" w14:textId="77777777" w:rsidR="0072552A" w:rsidRDefault="0072552A">
            <w:pPr>
              <w:pStyle w:val="ProductList-TableBody"/>
              <w:jc w:val="center"/>
            </w:pPr>
          </w:p>
        </w:tc>
      </w:tr>
      <w:tr w:rsidR="0072552A" w14:paraId="6102DA08" w14:textId="77777777">
        <w:tc>
          <w:tcPr>
            <w:tcW w:w="4660" w:type="dxa"/>
            <w:tcBorders>
              <w:top w:val="dashed" w:sz="4" w:space="0" w:color="BFBFBF"/>
              <w:left w:val="none" w:sz="4" w:space="0" w:color="6E6E6E"/>
              <w:bottom w:val="dashed" w:sz="4" w:space="0" w:color="BFBFBF"/>
              <w:right w:val="none" w:sz="4" w:space="0" w:color="6E6E6E"/>
            </w:tcBorders>
          </w:tcPr>
          <w:p w14:paraId="1A8B75B8" w14:textId="77777777" w:rsidR="0072552A" w:rsidRDefault="00936B91">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2FDCF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211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20B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9AA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922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8C1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E34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4ED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7AB8" w14:textId="77777777" w:rsidR="0072552A" w:rsidRDefault="0072552A">
            <w:pPr>
              <w:pStyle w:val="ProductList-TableBody"/>
              <w:jc w:val="center"/>
            </w:pPr>
          </w:p>
        </w:tc>
      </w:tr>
      <w:tr w:rsidR="0072552A" w14:paraId="59E107AB" w14:textId="77777777">
        <w:tc>
          <w:tcPr>
            <w:tcW w:w="4660" w:type="dxa"/>
            <w:tcBorders>
              <w:top w:val="dashed" w:sz="4" w:space="0" w:color="BFBFBF"/>
              <w:left w:val="none" w:sz="4" w:space="0" w:color="6E6E6E"/>
              <w:bottom w:val="dashed" w:sz="4" w:space="0" w:color="BFBFBF"/>
              <w:right w:val="none" w:sz="4" w:space="0" w:color="6E6E6E"/>
            </w:tcBorders>
          </w:tcPr>
          <w:p w14:paraId="4573420B" w14:textId="77777777" w:rsidR="0072552A" w:rsidRDefault="00936B9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9715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070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765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45C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198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F9B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6E0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B60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AF90" w14:textId="77777777" w:rsidR="0072552A" w:rsidRDefault="0072552A">
            <w:pPr>
              <w:pStyle w:val="ProductList-TableBody"/>
              <w:jc w:val="center"/>
            </w:pPr>
          </w:p>
        </w:tc>
      </w:tr>
      <w:tr w:rsidR="0072552A" w14:paraId="62FAA985" w14:textId="77777777">
        <w:tc>
          <w:tcPr>
            <w:tcW w:w="4660" w:type="dxa"/>
            <w:tcBorders>
              <w:top w:val="dashed" w:sz="4" w:space="0" w:color="BFBFBF"/>
              <w:left w:val="none" w:sz="4" w:space="0" w:color="6E6E6E"/>
              <w:bottom w:val="dashed" w:sz="4" w:space="0" w:color="BFBFBF"/>
              <w:right w:val="none" w:sz="4" w:space="0" w:color="6E6E6E"/>
            </w:tcBorders>
          </w:tcPr>
          <w:p w14:paraId="28F01B97" w14:textId="77777777" w:rsidR="0072552A" w:rsidRDefault="00936B9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F3BF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FB0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21A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66F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227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12E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7E5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8A3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C81C" w14:textId="77777777" w:rsidR="0072552A" w:rsidRDefault="0072552A">
            <w:pPr>
              <w:pStyle w:val="ProductList-TableBody"/>
              <w:jc w:val="center"/>
            </w:pPr>
          </w:p>
        </w:tc>
      </w:tr>
      <w:tr w:rsidR="0072552A" w14:paraId="6189EE2E" w14:textId="77777777">
        <w:tc>
          <w:tcPr>
            <w:tcW w:w="4660" w:type="dxa"/>
            <w:tcBorders>
              <w:top w:val="dashed" w:sz="4" w:space="0" w:color="BFBFBF"/>
              <w:left w:val="none" w:sz="4" w:space="0" w:color="6E6E6E"/>
              <w:bottom w:val="dashed" w:sz="4" w:space="0" w:color="BFBFBF"/>
              <w:right w:val="none" w:sz="4" w:space="0" w:color="6E6E6E"/>
            </w:tcBorders>
          </w:tcPr>
          <w:p w14:paraId="45463ADE" w14:textId="77777777" w:rsidR="0072552A" w:rsidRDefault="00936B91">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D318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3B4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8B27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38E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F71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0D2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AA6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CFF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FAF3" w14:textId="77777777" w:rsidR="0072552A" w:rsidRDefault="0072552A">
            <w:pPr>
              <w:pStyle w:val="ProductList-TableBody"/>
              <w:jc w:val="center"/>
            </w:pPr>
          </w:p>
        </w:tc>
      </w:tr>
      <w:tr w:rsidR="0072552A" w14:paraId="323ED195" w14:textId="77777777">
        <w:tc>
          <w:tcPr>
            <w:tcW w:w="4660" w:type="dxa"/>
            <w:tcBorders>
              <w:top w:val="dashed" w:sz="4" w:space="0" w:color="BFBFBF"/>
              <w:left w:val="none" w:sz="4" w:space="0" w:color="6E6E6E"/>
              <w:bottom w:val="dashed" w:sz="4" w:space="0" w:color="BFBFBF"/>
              <w:right w:val="none" w:sz="4" w:space="0" w:color="6E6E6E"/>
            </w:tcBorders>
          </w:tcPr>
          <w:p w14:paraId="03833381" w14:textId="77777777" w:rsidR="0072552A" w:rsidRDefault="00936B91">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B5B98B4"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1E1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078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29A4"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7ED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37D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8B0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37E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86DE" w14:textId="77777777" w:rsidR="0072552A" w:rsidRDefault="0072552A">
            <w:pPr>
              <w:pStyle w:val="ProductList-TableBody"/>
              <w:jc w:val="center"/>
            </w:pPr>
          </w:p>
        </w:tc>
      </w:tr>
      <w:tr w:rsidR="0072552A" w14:paraId="2D594983" w14:textId="77777777">
        <w:tc>
          <w:tcPr>
            <w:tcW w:w="4660" w:type="dxa"/>
            <w:tcBorders>
              <w:top w:val="dashed" w:sz="4" w:space="0" w:color="BFBFBF"/>
              <w:left w:val="none" w:sz="4" w:space="0" w:color="6E6E6E"/>
              <w:bottom w:val="dashed" w:sz="4" w:space="0" w:color="BFBFBF"/>
              <w:right w:val="none" w:sz="4" w:space="0" w:color="6E6E6E"/>
            </w:tcBorders>
          </w:tcPr>
          <w:p w14:paraId="2EFB204A" w14:textId="77777777" w:rsidR="0072552A" w:rsidRDefault="00936B91">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312849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2FD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C0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AD65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9AF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758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C12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1FE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C5BA" w14:textId="77777777" w:rsidR="0072552A" w:rsidRDefault="0072552A">
            <w:pPr>
              <w:pStyle w:val="ProductList-TableBody"/>
              <w:jc w:val="center"/>
            </w:pPr>
          </w:p>
        </w:tc>
      </w:tr>
      <w:tr w:rsidR="0072552A" w14:paraId="51E0FFB8" w14:textId="77777777">
        <w:tc>
          <w:tcPr>
            <w:tcW w:w="4660" w:type="dxa"/>
            <w:tcBorders>
              <w:top w:val="dashed" w:sz="4" w:space="0" w:color="BFBFBF"/>
              <w:left w:val="none" w:sz="4" w:space="0" w:color="6E6E6E"/>
              <w:bottom w:val="dashed" w:sz="4" w:space="0" w:color="BFBFBF"/>
              <w:right w:val="none" w:sz="4" w:space="0" w:color="6E6E6E"/>
            </w:tcBorders>
          </w:tcPr>
          <w:p w14:paraId="5565F15E" w14:textId="77777777" w:rsidR="0072552A" w:rsidRDefault="00936B91">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2E987A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F53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34F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DD15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9AA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93F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62E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6C3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4ED5" w14:textId="77777777" w:rsidR="0072552A" w:rsidRDefault="0072552A">
            <w:pPr>
              <w:pStyle w:val="ProductList-TableBody"/>
              <w:jc w:val="center"/>
            </w:pPr>
          </w:p>
        </w:tc>
      </w:tr>
      <w:tr w:rsidR="0072552A" w14:paraId="155B5332" w14:textId="77777777">
        <w:tc>
          <w:tcPr>
            <w:tcW w:w="4660" w:type="dxa"/>
            <w:tcBorders>
              <w:top w:val="dashed" w:sz="4" w:space="0" w:color="BFBFBF"/>
              <w:left w:val="none" w:sz="4" w:space="0" w:color="6E6E6E"/>
              <w:bottom w:val="dashed" w:sz="4" w:space="0" w:color="BFBFBF"/>
              <w:right w:val="none" w:sz="4" w:space="0" w:color="6E6E6E"/>
            </w:tcBorders>
          </w:tcPr>
          <w:p w14:paraId="3FBF147B" w14:textId="77777777" w:rsidR="0072552A" w:rsidRDefault="00936B91">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08175F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894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A4EF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5D2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B80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CA3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B2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BC8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0F0E" w14:textId="77777777" w:rsidR="0072552A" w:rsidRDefault="0072552A">
            <w:pPr>
              <w:pStyle w:val="ProductList-TableBody"/>
              <w:jc w:val="center"/>
            </w:pPr>
          </w:p>
        </w:tc>
      </w:tr>
      <w:tr w:rsidR="0072552A" w14:paraId="39362604" w14:textId="77777777">
        <w:tc>
          <w:tcPr>
            <w:tcW w:w="4660" w:type="dxa"/>
            <w:tcBorders>
              <w:top w:val="dashed" w:sz="4" w:space="0" w:color="BFBFBF"/>
              <w:left w:val="none" w:sz="4" w:space="0" w:color="6E6E6E"/>
              <w:bottom w:val="dashed" w:sz="4" w:space="0" w:color="BFBFBF"/>
              <w:right w:val="none" w:sz="4" w:space="0" w:color="6E6E6E"/>
            </w:tcBorders>
          </w:tcPr>
          <w:p w14:paraId="6B936719" w14:textId="77777777" w:rsidR="0072552A" w:rsidRDefault="00936B9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7244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0E9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56DC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70B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35F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A57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AFE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E2D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912C" w14:textId="77777777" w:rsidR="0072552A" w:rsidRDefault="0072552A">
            <w:pPr>
              <w:pStyle w:val="ProductList-TableBody"/>
              <w:jc w:val="center"/>
            </w:pPr>
          </w:p>
        </w:tc>
      </w:tr>
      <w:tr w:rsidR="0072552A" w14:paraId="52D3251A" w14:textId="77777777">
        <w:tc>
          <w:tcPr>
            <w:tcW w:w="4660" w:type="dxa"/>
            <w:tcBorders>
              <w:top w:val="dashed" w:sz="4" w:space="0" w:color="BFBFBF"/>
              <w:left w:val="none" w:sz="4" w:space="0" w:color="6E6E6E"/>
              <w:bottom w:val="dashed" w:sz="4" w:space="0" w:color="BFBFBF"/>
              <w:right w:val="none" w:sz="4" w:space="0" w:color="6E6E6E"/>
            </w:tcBorders>
          </w:tcPr>
          <w:p w14:paraId="6D5D49E8" w14:textId="77777777" w:rsidR="0072552A" w:rsidRDefault="00936B91">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93D0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C14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01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F3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D9E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81B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9E9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178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45E4" w14:textId="77777777" w:rsidR="0072552A" w:rsidRDefault="0072552A">
            <w:pPr>
              <w:pStyle w:val="ProductList-TableBody"/>
              <w:jc w:val="center"/>
            </w:pPr>
          </w:p>
        </w:tc>
      </w:tr>
      <w:tr w:rsidR="0072552A" w14:paraId="7B2F16A2" w14:textId="77777777">
        <w:tc>
          <w:tcPr>
            <w:tcW w:w="4660" w:type="dxa"/>
            <w:tcBorders>
              <w:top w:val="dashed" w:sz="4" w:space="0" w:color="BFBFBF"/>
              <w:left w:val="none" w:sz="4" w:space="0" w:color="6E6E6E"/>
              <w:bottom w:val="dashed" w:sz="4" w:space="0" w:color="BFBFBF"/>
              <w:right w:val="none" w:sz="4" w:space="0" w:color="6E6E6E"/>
            </w:tcBorders>
          </w:tcPr>
          <w:p w14:paraId="09433828" w14:textId="77777777" w:rsidR="0072552A" w:rsidRDefault="00936B91">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CE049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C9B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1A7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2EC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898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801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25E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EAD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7EEC0" w14:textId="77777777" w:rsidR="0072552A" w:rsidRDefault="0072552A">
            <w:pPr>
              <w:pStyle w:val="ProductList-TableBody"/>
              <w:jc w:val="center"/>
            </w:pPr>
          </w:p>
        </w:tc>
      </w:tr>
      <w:tr w:rsidR="0072552A" w14:paraId="224680FD" w14:textId="77777777">
        <w:tc>
          <w:tcPr>
            <w:tcW w:w="4660" w:type="dxa"/>
            <w:tcBorders>
              <w:top w:val="dashed" w:sz="4" w:space="0" w:color="BFBFBF"/>
              <w:left w:val="none" w:sz="4" w:space="0" w:color="6E6E6E"/>
              <w:bottom w:val="dashed" w:sz="4" w:space="0" w:color="BFBFBF"/>
              <w:right w:val="none" w:sz="4" w:space="0" w:color="6E6E6E"/>
            </w:tcBorders>
          </w:tcPr>
          <w:p w14:paraId="588451B7" w14:textId="77777777" w:rsidR="0072552A" w:rsidRDefault="00936B91">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73FC5E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026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772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7E7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562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00C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316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61FF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A90E" w14:textId="77777777" w:rsidR="0072552A" w:rsidRDefault="0072552A">
            <w:pPr>
              <w:pStyle w:val="ProductList-TableBody"/>
              <w:jc w:val="center"/>
            </w:pPr>
          </w:p>
        </w:tc>
      </w:tr>
      <w:tr w:rsidR="0072552A" w14:paraId="024BD14B" w14:textId="77777777">
        <w:tc>
          <w:tcPr>
            <w:tcW w:w="4660" w:type="dxa"/>
            <w:tcBorders>
              <w:top w:val="dashed" w:sz="4" w:space="0" w:color="BFBFBF"/>
              <w:left w:val="none" w:sz="4" w:space="0" w:color="6E6E6E"/>
              <w:bottom w:val="dashed" w:sz="4" w:space="0" w:color="BFBFBF"/>
              <w:right w:val="none" w:sz="4" w:space="0" w:color="6E6E6E"/>
            </w:tcBorders>
          </w:tcPr>
          <w:p w14:paraId="05CF29FA" w14:textId="77777777" w:rsidR="0072552A" w:rsidRDefault="00936B91">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8A1AE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343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C8A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576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2FD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C11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75F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D8B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45E9" w14:textId="77777777" w:rsidR="0072552A" w:rsidRDefault="0072552A">
            <w:pPr>
              <w:pStyle w:val="ProductList-TableBody"/>
              <w:jc w:val="center"/>
            </w:pPr>
          </w:p>
        </w:tc>
      </w:tr>
      <w:tr w:rsidR="0072552A" w14:paraId="7718EC70" w14:textId="77777777">
        <w:tc>
          <w:tcPr>
            <w:tcW w:w="4660" w:type="dxa"/>
            <w:tcBorders>
              <w:top w:val="dashed" w:sz="4" w:space="0" w:color="BFBFBF"/>
              <w:left w:val="none" w:sz="4" w:space="0" w:color="6E6E6E"/>
              <w:bottom w:val="dashed" w:sz="4" w:space="0" w:color="BFBFBF"/>
              <w:right w:val="none" w:sz="4" w:space="0" w:color="6E6E6E"/>
            </w:tcBorders>
          </w:tcPr>
          <w:p w14:paraId="31A8CEF6" w14:textId="77777777" w:rsidR="0072552A" w:rsidRDefault="00936B91">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4188D5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D2A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D89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027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C6F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672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9F0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E70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75BF" w14:textId="77777777" w:rsidR="0072552A" w:rsidRDefault="0072552A">
            <w:pPr>
              <w:pStyle w:val="ProductList-TableBody"/>
              <w:jc w:val="center"/>
            </w:pPr>
          </w:p>
        </w:tc>
      </w:tr>
      <w:tr w:rsidR="0072552A" w14:paraId="21D0D24F" w14:textId="77777777">
        <w:tc>
          <w:tcPr>
            <w:tcW w:w="4660" w:type="dxa"/>
            <w:tcBorders>
              <w:top w:val="dashed" w:sz="4" w:space="0" w:color="BFBFBF"/>
              <w:left w:val="none" w:sz="4" w:space="0" w:color="6E6E6E"/>
              <w:bottom w:val="dashed" w:sz="4" w:space="0" w:color="BFBFBF"/>
              <w:right w:val="none" w:sz="4" w:space="0" w:color="6E6E6E"/>
            </w:tcBorders>
          </w:tcPr>
          <w:p w14:paraId="12336C8B" w14:textId="77777777" w:rsidR="0072552A" w:rsidRDefault="00936B91">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9D7BAA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892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F5E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BE5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2A3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D62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686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555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CD17" w14:textId="77777777" w:rsidR="0072552A" w:rsidRDefault="0072552A">
            <w:pPr>
              <w:pStyle w:val="ProductList-TableBody"/>
              <w:jc w:val="center"/>
            </w:pPr>
          </w:p>
        </w:tc>
      </w:tr>
      <w:tr w:rsidR="0072552A" w14:paraId="18BC4B47" w14:textId="77777777">
        <w:tc>
          <w:tcPr>
            <w:tcW w:w="4660" w:type="dxa"/>
            <w:tcBorders>
              <w:top w:val="dashed" w:sz="4" w:space="0" w:color="BFBFBF"/>
              <w:left w:val="none" w:sz="4" w:space="0" w:color="6E6E6E"/>
              <w:bottom w:val="dashed" w:sz="4" w:space="0" w:color="BFBFBF"/>
              <w:right w:val="none" w:sz="4" w:space="0" w:color="6E6E6E"/>
            </w:tcBorders>
          </w:tcPr>
          <w:p w14:paraId="6320EA5A" w14:textId="77777777" w:rsidR="0072552A" w:rsidRDefault="00936B91">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CB6DB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CCD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448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B32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072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6C8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B56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2C2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59D32" w14:textId="77777777" w:rsidR="0072552A" w:rsidRDefault="0072552A">
            <w:pPr>
              <w:pStyle w:val="ProductList-TableBody"/>
              <w:jc w:val="center"/>
            </w:pPr>
          </w:p>
        </w:tc>
      </w:tr>
      <w:tr w:rsidR="0072552A" w14:paraId="6D8B3D7C" w14:textId="77777777">
        <w:tc>
          <w:tcPr>
            <w:tcW w:w="4660" w:type="dxa"/>
            <w:tcBorders>
              <w:top w:val="dashed" w:sz="4" w:space="0" w:color="BFBFBF"/>
              <w:left w:val="none" w:sz="4" w:space="0" w:color="6E6E6E"/>
              <w:bottom w:val="dashed" w:sz="4" w:space="0" w:color="BFBFBF"/>
              <w:right w:val="none" w:sz="4" w:space="0" w:color="6E6E6E"/>
            </w:tcBorders>
          </w:tcPr>
          <w:p w14:paraId="0AA09A8B" w14:textId="77777777" w:rsidR="0072552A" w:rsidRDefault="00936B91">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557F5E"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0DD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2EE8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B410"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A48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8DC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94CA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A84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3377" w14:textId="77777777" w:rsidR="0072552A" w:rsidRDefault="0072552A">
            <w:pPr>
              <w:pStyle w:val="ProductList-TableBody"/>
              <w:jc w:val="center"/>
            </w:pPr>
          </w:p>
        </w:tc>
      </w:tr>
      <w:tr w:rsidR="0072552A" w14:paraId="435F98FE" w14:textId="77777777">
        <w:tc>
          <w:tcPr>
            <w:tcW w:w="4660" w:type="dxa"/>
            <w:tcBorders>
              <w:top w:val="dashed" w:sz="4" w:space="0" w:color="BFBFBF"/>
              <w:left w:val="none" w:sz="4" w:space="0" w:color="6E6E6E"/>
              <w:bottom w:val="dashed" w:sz="4" w:space="0" w:color="BFBFBF"/>
              <w:right w:val="none" w:sz="4" w:space="0" w:color="6E6E6E"/>
            </w:tcBorders>
          </w:tcPr>
          <w:p w14:paraId="11C2B569" w14:textId="77777777" w:rsidR="0072552A" w:rsidRDefault="00936B91">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5B63E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3DE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64D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6BAF"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F68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B71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E41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02D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2287" w14:textId="77777777" w:rsidR="0072552A" w:rsidRDefault="0072552A">
            <w:pPr>
              <w:pStyle w:val="ProductList-TableBody"/>
              <w:jc w:val="center"/>
            </w:pPr>
          </w:p>
        </w:tc>
      </w:tr>
      <w:tr w:rsidR="0072552A" w14:paraId="50628A40" w14:textId="77777777">
        <w:tc>
          <w:tcPr>
            <w:tcW w:w="4660" w:type="dxa"/>
            <w:tcBorders>
              <w:top w:val="dashed" w:sz="4" w:space="0" w:color="BFBFBF"/>
              <w:left w:val="none" w:sz="4" w:space="0" w:color="6E6E6E"/>
              <w:bottom w:val="dashed" w:sz="4" w:space="0" w:color="BFBFBF"/>
              <w:right w:val="none" w:sz="4" w:space="0" w:color="6E6E6E"/>
            </w:tcBorders>
          </w:tcPr>
          <w:p w14:paraId="457D1D2B" w14:textId="77777777" w:rsidR="0072552A" w:rsidRDefault="00936B91">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D4CCB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71D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E0D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2CE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FFE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B31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2F3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B4E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3D9D" w14:textId="77777777" w:rsidR="0072552A" w:rsidRDefault="0072552A">
            <w:pPr>
              <w:pStyle w:val="ProductList-TableBody"/>
              <w:jc w:val="center"/>
            </w:pPr>
          </w:p>
        </w:tc>
      </w:tr>
      <w:tr w:rsidR="0072552A" w14:paraId="58A83128" w14:textId="77777777">
        <w:tc>
          <w:tcPr>
            <w:tcW w:w="4660" w:type="dxa"/>
            <w:tcBorders>
              <w:top w:val="dashed" w:sz="4" w:space="0" w:color="BFBFBF"/>
              <w:left w:val="none" w:sz="4" w:space="0" w:color="6E6E6E"/>
              <w:bottom w:val="dashed" w:sz="4" w:space="0" w:color="BFBFBF"/>
              <w:right w:val="none" w:sz="4" w:space="0" w:color="6E6E6E"/>
            </w:tcBorders>
          </w:tcPr>
          <w:p w14:paraId="6F5E8766" w14:textId="77777777" w:rsidR="0072552A" w:rsidRDefault="00936B91">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87D3F3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7E2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F32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3BB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E04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AC2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941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F9E0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8B05" w14:textId="77777777" w:rsidR="0072552A" w:rsidRDefault="0072552A">
            <w:pPr>
              <w:pStyle w:val="ProductList-TableBody"/>
              <w:jc w:val="center"/>
            </w:pPr>
          </w:p>
        </w:tc>
      </w:tr>
      <w:tr w:rsidR="0072552A" w14:paraId="4A4BAC64" w14:textId="77777777">
        <w:tc>
          <w:tcPr>
            <w:tcW w:w="4660" w:type="dxa"/>
            <w:tcBorders>
              <w:top w:val="dashed" w:sz="4" w:space="0" w:color="BFBFBF"/>
              <w:left w:val="none" w:sz="4" w:space="0" w:color="6E6E6E"/>
              <w:bottom w:val="dashed" w:sz="4" w:space="0" w:color="BFBFBF"/>
              <w:right w:val="none" w:sz="4" w:space="0" w:color="6E6E6E"/>
            </w:tcBorders>
          </w:tcPr>
          <w:p w14:paraId="4772AC90" w14:textId="77777777" w:rsidR="0072552A" w:rsidRDefault="00936B91">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552F2C5"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3CF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C1E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4DAE"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E8F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6D5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E7D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19C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29B3" w14:textId="77777777" w:rsidR="0072552A" w:rsidRDefault="0072552A">
            <w:pPr>
              <w:pStyle w:val="ProductList-TableBody"/>
              <w:jc w:val="center"/>
            </w:pPr>
          </w:p>
        </w:tc>
      </w:tr>
      <w:tr w:rsidR="0072552A" w14:paraId="69DB74C0" w14:textId="77777777">
        <w:tc>
          <w:tcPr>
            <w:tcW w:w="4660" w:type="dxa"/>
            <w:tcBorders>
              <w:top w:val="dashed" w:sz="4" w:space="0" w:color="BFBFBF"/>
              <w:left w:val="none" w:sz="4" w:space="0" w:color="6E6E6E"/>
              <w:bottom w:val="dashed" w:sz="4" w:space="0" w:color="BFBFBF"/>
              <w:right w:val="none" w:sz="4" w:space="0" w:color="6E6E6E"/>
            </w:tcBorders>
          </w:tcPr>
          <w:p w14:paraId="5421558A" w14:textId="77777777" w:rsidR="0072552A" w:rsidRDefault="00936B91">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DB677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6CB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879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8C68"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5D9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C56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957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1E6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ED12" w14:textId="77777777" w:rsidR="0072552A" w:rsidRDefault="0072552A">
            <w:pPr>
              <w:pStyle w:val="ProductList-TableBody"/>
              <w:jc w:val="center"/>
            </w:pPr>
          </w:p>
        </w:tc>
      </w:tr>
      <w:tr w:rsidR="0072552A" w14:paraId="1E12D3C2" w14:textId="77777777">
        <w:tc>
          <w:tcPr>
            <w:tcW w:w="4660" w:type="dxa"/>
            <w:tcBorders>
              <w:top w:val="dashed" w:sz="4" w:space="0" w:color="BFBFBF"/>
              <w:left w:val="none" w:sz="4" w:space="0" w:color="6E6E6E"/>
              <w:bottom w:val="dashed" w:sz="4" w:space="0" w:color="BFBFBF"/>
              <w:right w:val="none" w:sz="4" w:space="0" w:color="6E6E6E"/>
            </w:tcBorders>
          </w:tcPr>
          <w:p w14:paraId="231AD6D9" w14:textId="77777777" w:rsidR="0072552A" w:rsidRDefault="00936B91">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B1084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E75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89A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F3C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16C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B9B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6B2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A02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3975E" w14:textId="77777777" w:rsidR="0072552A" w:rsidRDefault="0072552A">
            <w:pPr>
              <w:pStyle w:val="ProductList-TableBody"/>
              <w:jc w:val="center"/>
            </w:pPr>
          </w:p>
        </w:tc>
      </w:tr>
      <w:tr w:rsidR="0072552A" w14:paraId="73C08B09" w14:textId="77777777">
        <w:tc>
          <w:tcPr>
            <w:tcW w:w="4660" w:type="dxa"/>
            <w:tcBorders>
              <w:top w:val="dashed" w:sz="4" w:space="0" w:color="BFBFBF"/>
              <w:left w:val="none" w:sz="4" w:space="0" w:color="6E6E6E"/>
              <w:bottom w:val="dashed" w:sz="4" w:space="0" w:color="BFBFBF"/>
              <w:right w:val="none" w:sz="4" w:space="0" w:color="6E6E6E"/>
            </w:tcBorders>
          </w:tcPr>
          <w:p w14:paraId="53526E73" w14:textId="77777777" w:rsidR="0072552A" w:rsidRDefault="00936B9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41BB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824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406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64148"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3D0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8EF2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EBE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1DD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6153" w14:textId="77777777" w:rsidR="0072552A" w:rsidRDefault="0072552A">
            <w:pPr>
              <w:pStyle w:val="ProductList-TableBody"/>
              <w:jc w:val="center"/>
            </w:pPr>
          </w:p>
        </w:tc>
      </w:tr>
      <w:tr w:rsidR="0072552A" w14:paraId="29DFAE6F" w14:textId="77777777">
        <w:tc>
          <w:tcPr>
            <w:tcW w:w="4660" w:type="dxa"/>
            <w:tcBorders>
              <w:top w:val="dashed" w:sz="4" w:space="0" w:color="BFBFBF"/>
              <w:left w:val="none" w:sz="4" w:space="0" w:color="6E6E6E"/>
              <w:bottom w:val="dashed" w:sz="4" w:space="0" w:color="BFBFBF"/>
              <w:right w:val="none" w:sz="4" w:space="0" w:color="6E6E6E"/>
            </w:tcBorders>
          </w:tcPr>
          <w:p w14:paraId="3CA2C8F6" w14:textId="77777777" w:rsidR="0072552A" w:rsidRDefault="00936B9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4666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398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23F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9319"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1F6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1C2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531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9A4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D9A1" w14:textId="77777777" w:rsidR="0072552A" w:rsidRDefault="0072552A">
            <w:pPr>
              <w:pStyle w:val="ProductList-TableBody"/>
              <w:jc w:val="center"/>
            </w:pPr>
          </w:p>
        </w:tc>
      </w:tr>
      <w:tr w:rsidR="0072552A" w14:paraId="551BEE1E" w14:textId="77777777">
        <w:tc>
          <w:tcPr>
            <w:tcW w:w="4660" w:type="dxa"/>
            <w:tcBorders>
              <w:top w:val="dashed" w:sz="4" w:space="0" w:color="BFBFBF"/>
              <w:left w:val="none" w:sz="4" w:space="0" w:color="6E6E6E"/>
              <w:bottom w:val="dashed" w:sz="4" w:space="0" w:color="BFBFBF"/>
              <w:right w:val="none" w:sz="4" w:space="0" w:color="6E6E6E"/>
            </w:tcBorders>
          </w:tcPr>
          <w:p w14:paraId="0533B3F7" w14:textId="77777777" w:rsidR="0072552A" w:rsidRDefault="00936B9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BC3D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5F3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0B4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D9D8"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03B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71E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60E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1C3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F45F6" w14:textId="77777777" w:rsidR="0072552A" w:rsidRDefault="0072552A">
            <w:pPr>
              <w:pStyle w:val="ProductList-TableBody"/>
              <w:jc w:val="center"/>
            </w:pPr>
          </w:p>
        </w:tc>
      </w:tr>
      <w:tr w:rsidR="0072552A" w14:paraId="703C3875" w14:textId="77777777">
        <w:tc>
          <w:tcPr>
            <w:tcW w:w="4660" w:type="dxa"/>
            <w:tcBorders>
              <w:top w:val="dashed" w:sz="4" w:space="0" w:color="BFBFBF"/>
              <w:left w:val="none" w:sz="4" w:space="0" w:color="6E6E6E"/>
              <w:bottom w:val="dashed" w:sz="4" w:space="0" w:color="BFBFBF"/>
              <w:right w:val="none" w:sz="4" w:space="0" w:color="6E6E6E"/>
            </w:tcBorders>
          </w:tcPr>
          <w:p w14:paraId="2B8AE990" w14:textId="77777777" w:rsidR="0072552A" w:rsidRDefault="00936B9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F0C0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7D2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15E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501A"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B68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5FD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B24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ED1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54888" w14:textId="77777777" w:rsidR="0072552A" w:rsidRDefault="0072552A">
            <w:pPr>
              <w:pStyle w:val="ProductList-TableBody"/>
              <w:jc w:val="center"/>
            </w:pPr>
          </w:p>
        </w:tc>
      </w:tr>
      <w:tr w:rsidR="0072552A" w14:paraId="116E352E" w14:textId="77777777">
        <w:tc>
          <w:tcPr>
            <w:tcW w:w="4660" w:type="dxa"/>
            <w:tcBorders>
              <w:top w:val="dashed" w:sz="4" w:space="0" w:color="BFBFBF"/>
              <w:left w:val="none" w:sz="4" w:space="0" w:color="6E6E6E"/>
              <w:bottom w:val="dashed" w:sz="4" w:space="0" w:color="BFBFBF"/>
              <w:right w:val="none" w:sz="4" w:space="0" w:color="6E6E6E"/>
            </w:tcBorders>
          </w:tcPr>
          <w:p w14:paraId="514EE367" w14:textId="77777777" w:rsidR="0072552A" w:rsidRDefault="00936B91">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6CCD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5FE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B85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2EF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289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526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88C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8BA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FFC0" w14:textId="77777777" w:rsidR="0072552A" w:rsidRDefault="0072552A">
            <w:pPr>
              <w:pStyle w:val="ProductList-TableBody"/>
              <w:jc w:val="center"/>
            </w:pPr>
          </w:p>
        </w:tc>
      </w:tr>
      <w:tr w:rsidR="0072552A" w14:paraId="1D680977" w14:textId="77777777">
        <w:tc>
          <w:tcPr>
            <w:tcW w:w="4660" w:type="dxa"/>
            <w:tcBorders>
              <w:top w:val="dashed" w:sz="4" w:space="0" w:color="BFBFBF"/>
              <w:left w:val="none" w:sz="4" w:space="0" w:color="6E6E6E"/>
              <w:bottom w:val="dashed" w:sz="4" w:space="0" w:color="BFBFBF"/>
              <w:right w:val="none" w:sz="4" w:space="0" w:color="6E6E6E"/>
            </w:tcBorders>
          </w:tcPr>
          <w:p w14:paraId="4BFAE3AD" w14:textId="77777777" w:rsidR="0072552A" w:rsidRDefault="00936B91">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D460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6C4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D60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967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271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0DA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872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A19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B6BC" w14:textId="77777777" w:rsidR="0072552A" w:rsidRDefault="0072552A">
            <w:pPr>
              <w:pStyle w:val="ProductList-TableBody"/>
              <w:jc w:val="center"/>
            </w:pPr>
          </w:p>
        </w:tc>
      </w:tr>
      <w:tr w:rsidR="0072552A" w14:paraId="32A5EE6A" w14:textId="77777777">
        <w:tc>
          <w:tcPr>
            <w:tcW w:w="4660" w:type="dxa"/>
            <w:tcBorders>
              <w:top w:val="dashed" w:sz="4" w:space="0" w:color="BFBFBF"/>
              <w:left w:val="none" w:sz="4" w:space="0" w:color="6E6E6E"/>
              <w:bottom w:val="dashed" w:sz="4" w:space="0" w:color="BFBFBF"/>
              <w:right w:val="none" w:sz="4" w:space="0" w:color="6E6E6E"/>
            </w:tcBorders>
          </w:tcPr>
          <w:p w14:paraId="3B3FD26E" w14:textId="77777777" w:rsidR="0072552A" w:rsidRDefault="00936B91">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88DC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FC4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531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5EC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13E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027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CF9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F84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306F" w14:textId="77777777" w:rsidR="0072552A" w:rsidRDefault="0072552A">
            <w:pPr>
              <w:pStyle w:val="ProductList-TableBody"/>
              <w:jc w:val="center"/>
            </w:pPr>
          </w:p>
        </w:tc>
      </w:tr>
      <w:tr w:rsidR="0072552A" w14:paraId="117A3B19" w14:textId="77777777">
        <w:tc>
          <w:tcPr>
            <w:tcW w:w="4660" w:type="dxa"/>
            <w:tcBorders>
              <w:top w:val="dashed" w:sz="4" w:space="0" w:color="BFBFBF"/>
              <w:left w:val="none" w:sz="4" w:space="0" w:color="6E6E6E"/>
              <w:bottom w:val="dashed" w:sz="4" w:space="0" w:color="BFBFBF"/>
              <w:right w:val="none" w:sz="4" w:space="0" w:color="6E6E6E"/>
            </w:tcBorders>
          </w:tcPr>
          <w:p w14:paraId="22B8150D" w14:textId="77777777" w:rsidR="0072552A" w:rsidRDefault="00936B9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C649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0E8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400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4728"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9CD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306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F8F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62D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B727" w14:textId="77777777" w:rsidR="0072552A" w:rsidRDefault="0072552A">
            <w:pPr>
              <w:pStyle w:val="ProductList-TableBody"/>
              <w:jc w:val="center"/>
            </w:pPr>
          </w:p>
        </w:tc>
      </w:tr>
      <w:tr w:rsidR="0072552A" w14:paraId="7D360EB7" w14:textId="77777777">
        <w:tc>
          <w:tcPr>
            <w:tcW w:w="4660" w:type="dxa"/>
            <w:tcBorders>
              <w:top w:val="dashed" w:sz="4" w:space="0" w:color="BFBFBF"/>
              <w:left w:val="none" w:sz="4" w:space="0" w:color="6E6E6E"/>
              <w:bottom w:val="dashed" w:sz="4" w:space="0" w:color="BFBFBF"/>
              <w:right w:val="none" w:sz="4" w:space="0" w:color="6E6E6E"/>
            </w:tcBorders>
          </w:tcPr>
          <w:p w14:paraId="1939DF16" w14:textId="77777777" w:rsidR="0072552A" w:rsidRDefault="00936B9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020E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92C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04B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3A4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2A7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7A1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84A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BF0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7C1B" w14:textId="77777777" w:rsidR="0072552A" w:rsidRDefault="0072552A">
            <w:pPr>
              <w:pStyle w:val="ProductList-TableBody"/>
              <w:jc w:val="center"/>
            </w:pPr>
          </w:p>
        </w:tc>
      </w:tr>
      <w:tr w:rsidR="0072552A" w14:paraId="6E67226C" w14:textId="77777777">
        <w:tc>
          <w:tcPr>
            <w:tcW w:w="4660" w:type="dxa"/>
            <w:tcBorders>
              <w:top w:val="dashed" w:sz="4" w:space="0" w:color="BFBFBF"/>
              <w:left w:val="none" w:sz="4" w:space="0" w:color="6E6E6E"/>
              <w:bottom w:val="dashed" w:sz="4" w:space="0" w:color="BFBFBF"/>
              <w:right w:val="none" w:sz="4" w:space="0" w:color="6E6E6E"/>
            </w:tcBorders>
          </w:tcPr>
          <w:p w14:paraId="1DDF8CE0" w14:textId="77777777" w:rsidR="0072552A" w:rsidRDefault="00936B91">
            <w:pPr>
              <w:pStyle w:val="ProductList-TableBody"/>
            </w:pPr>
            <w:r>
              <w:lastRenderedPageBreak/>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C33B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7C4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867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22F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D7A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534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847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5DE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9295" w14:textId="77777777" w:rsidR="0072552A" w:rsidRDefault="0072552A">
            <w:pPr>
              <w:pStyle w:val="ProductList-TableBody"/>
              <w:jc w:val="center"/>
            </w:pPr>
          </w:p>
        </w:tc>
      </w:tr>
      <w:tr w:rsidR="0072552A" w14:paraId="5C2ECCE5" w14:textId="77777777">
        <w:tc>
          <w:tcPr>
            <w:tcW w:w="4660" w:type="dxa"/>
            <w:tcBorders>
              <w:top w:val="dashed" w:sz="4" w:space="0" w:color="BFBFBF"/>
              <w:left w:val="none" w:sz="4" w:space="0" w:color="6E6E6E"/>
              <w:bottom w:val="dashed" w:sz="4" w:space="0" w:color="BFBFBF"/>
              <w:right w:val="none" w:sz="4" w:space="0" w:color="6E6E6E"/>
            </w:tcBorders>
          </w:tcPr>
          <w:p w14:paraId="05A08BEA" w14:textId="77777777" w:rsidR="0072552A" w:rsidRDefault="00936B9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43B1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CC3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C1A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160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E56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D9B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FCC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D90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CC5C" w14:textId="77777777" w:rsidR="0072552A" w:rsidRDefault="0072552A">
            <w:pPr>
              <w:pStyle w:val="ProductList-TableBody"/>
              <w:jc w:val="center"/>
            </w:pPr>
          </w:p>
        </w:tc>
      </w:tr>
      <w:tr w:rsidR="0072552A" w14:paraId="129590C8" w14:textId="77777777">
        <w:tc>
          <w:tcPr>
            <w:tcW w:w="4660" w:type="dxa"/>
            <w:tcBorders>
              <w:top w:val="dashed" w:sz="4" w:space="0" w:color="BFBFBF"/>
              <w:left w:val="none" w:sz="4" w:space="0" w:color="6E6E6E"/>
              <w:bottom w:val="dashed" w:sz="4" w:space="0" w:color="BFBFBF"/>
              <w:right w:val="none" w:sz="4" w:space="0" w:color="6E6E6E"/>
            </w:tcBorders>
          </w:tcPr>
          <w:p w14:paraId="0A77677A" w14:textId="77777777" w:rsidR="0072552A" w:rsidRDefault="00936B9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9779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54D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868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CB0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C1E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7AE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F4C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DEE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9D6F" w14:textId="77777777" w:rsidR="0072552A" w:rsidRDefault="0072552A">
            <w:pPr>
              <w:pStyle w:val="ProductList-TableBody"/>
              <w:jc w:val="center"/>
            </w:pPr>
          </w:p>
        </w:tc>
      </w:tr>
      <w:tr w:rsidR="0072552A" w14:paraId="7D018C98" w14:textId="77777777">
        <w:tc>
          <w:tcPr>
            <w:tcW w:w="4660" w:type="dxa"/>
            <w:tcBorders>
              <w:top w:val="dashed" w:sz="4" w:space="0" w:color="BFBFBF"/>
              <w:left w:val="none" w:sz="4" w:space="0" w:color="6E6E6E"/>
              <w:bottom w:val="dashed" w:sz="4" w:space="0" w:color="BFBFBF"/>
              <w:right w:val="none" w:sz="4" w:space="0" w:color="6E6E6E"/>
            </w:tcBorders>
          </w:tcPr>
          <w:p w14:paraId="0EDFF9E3" w14:textId="77777777" w:rsidR="0072552A" w:rsidRDefault="00936B91">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239E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34D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522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976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814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C2E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168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17E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AB04" w14:textId="77777777" w:rsidR="0072552A" w:rsidRDefault="0072552A">
            <w:pPr>
              <w:pStyle w:val="ProductList-TableBody"/>
              <w:jc w:val="center"/>
            </w:pPr>
          </w:p>
        </w:tc>
      </w:tr>
      <w:tr w:rsidR="0072552A" w14:paraId="6C1AEE6F" w14:textId="77777777">
        <w:tc>
          <w:tcPr>
            <w:tcW w:w="4660" w:type="dxa"/>
            <w:tcBorders>
              <w:top w:val="dashed" w:sz="4" w:space="0" w:color="BFBFBF"/>
              <w:left w:val="none" w:sz="4" w:space="0" w:color="6E6E6E"/>
              <w:bottom w:val="dashed" w:sz="4" w:space="0" w:color="BFBFBF"/>
              <w:right w:val="none" w:sz="4" w:space="0" w:color="6E6E6E"/>
            </w:tcBorders>
          </w:tcPr>
          <w:p w14:paraId="3F7BA2BF" w14:textId="77777777" w:rsidR="0072552A" w:rsidRDefault="00936B9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F593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9F6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CEA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3BF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E49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823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556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B0C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5AF83" w14:textId="77777777" w:rsidR="0072552A" w:rsidRDefault="0072552A">
            <w:pPr>
              <w:pStyle w:val="ProductList-TableBody"/>
              <w:jc w:val="center"/>
            </w:pPr>
          </w:p>
        </w:tc>
      </w:tr>
      <w:tr w:rsidR="0072552A" w14:paraId="799EE716" w14:textId="77777777">
        <w:tc>
          <w:tcPr>
            <w:tcW w:w="4660" w:type="dxa"/>
            <w:tcBorders>
              <w:top w:val="dashed" w:sz="4" w:space="0" w:color="BFBFBF"/>
              <w:left w:val="none" w:sz="4" w:space="0" w:color="6E6E6E"/>
              <w:bottom w:val="dashed" w:sz="4" w:space="0" w:color="BFBFBF"/>
              <w:right w:val="none" w:sz="4" w:space="0" w:color="6E6E6E"/>
            </w:tcBorders>
          </w:tcPr>
          <w:p w14:paraId="6039FADA" w14:textId="77777777" w:rsidR="0072552A" w:rsidRDefault="00936B9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9780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8D0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87D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CFF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266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232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1C1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4E6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F013" w14:textId="77777777" w:rsidR="0072552A" w:rsidRDefault="0072552A">
            <w:pPr>
              <w:pStyle w:val="ProductList-TableBody"/>
              <w:jc w:val="center"/>
            </w:pPr>
          </w:p>
        </w:tc>
      </w:tr>
      <w:tr w:rsidR="0072552A" w14:paraId="6C88190F" w14:textId="77777777">
        <w:tc>
          <w:tcPr>
            <w:tcW w:w="4660" w:type="dxa"/>
            <w:tcBorders>
              <w:top w:val="dashed" w:sz="4" w:space="0" w:color="BFBFBF"/>
              <w:left w:val="none" w:sz="4" w:space="0" w:color="6E6E6E"/>
              <w:bottom w:val="dashed" w:sz="4" w:space="0" w:color="BFBFBF"/>
              <w:right w:val="none" w:sz="4" w:space="0" w:color="6E6E6E"/>
            </w:tcBorders>
          </w:tcPr>
          <w:p w14:paraId="60141D31" w14:textId="77777777" w:rsidR="0072552A" w:rsidRDefault="00936B91">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0D7B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451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A95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4F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E98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36F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6CE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B4D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4F6E" w14:textId="77777777" w:rsidR="0072552A" w:rsidRDefault="0072552A">
            <w:pPr>
              <w:pStyle w:val="ProductList-TableBody"/>
              <w:jc w:val="center"/>
            </w:pPr>
          </w:p>
        </w:tc>
      </w:tr>
      <w:tr w:rsidR="0072552A" w14:paraId="6F747A4D" w14:textId="77777777">
        <w:tc>
          <w:tcPr>
            <w:tcW w:w="4660" w:type="dxa"/>
            <w:tcBorders>
              <w:top w:val="dashed" w:sz="4" w:space="0" w:color="BFBFBF"/>
              <w:left w:val="none" w:sz="4" w:space="0" w:color="6E6E6E"/>
              <w:bottom w:val="dashed" w:sz="4" w:space="0" w:color="BFBFBF"/>
              <w:right w:val="none" w:sz="4" w:space="0" w:color="6E6E6E"/>
            </w:tcBorders>
          </w:tcPr>
          <w:p w14:paraId="3C363615" w14:textId="77777777" w:rsidR="0072552A" w:rsidRDefault="00936B91">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5912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6B7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AF20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ADB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2D2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0007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CFA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58D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D60D" w14:textId="77777777" w:rsidR="0072552A" w:rsidRDefault="0072552A">
            <w:pPr>
              <w:pStyle w:val="ProductList-TableBody"/>
              <w:jc w:val="center"/>
            </w:pPr>
          </w:p>
        </w:tc>
      </w:tr>
      <w:tr w:rsidR="0072552A" w14:paraId="1C31187F" w14:textId="77777777">
        <w:tc>
          <w:tcPr>
            <w:tcW w:w="4660" w:type="dxa"/>
            <w:tcBorders>
              <w:top w:val="dashed" w:sz="4" w:space="0" w:color="BFBFBF"/>
              <w:left w:val="none" w:sz="4" w:space="0" w:color="6E6E6E"/>
              <w:bottom w:val="dashed" w:sz="4" w:space="0" w:color="BFBFBF"/>
              <w:right w:val="none" w:sz="4" w:space="0" w:color="6E6E6E"/>
            </w:tcBorders>
          </w:tcPr>
          <w:p w14:paraId="6284C40C" w14:textId="77777777" w:rsidR="0072552A" w:rsidRDefault="00936B9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1E5B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544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391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95D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865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698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32C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773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D1F9" w14:textId="77777777" w:rsidR="0072552A" w:rsidRDefault="0072552A">
            <w:pPr>
              <w:pStyle w:val="ProductList-TableBody"/>
              <w:jc w:val="center"/>
            </w:pPr>
          </w:p>
        </w:tc>
      </w:tr>
      <w:tr w:rsidR="0072552A" w14:paraId="7F56B038" w14:textId="77777777">
        <w:tc>
          <w:tcPr>
            <w:tcW w:w="4660" w:type="dxa"/>
            <w:tcBorders>
              <w:top w:val="dashed" w:sz="4" w:space="0" w:color="BFBFBF"/>
              <w:left w:val="none" w:sz="4" w:space="0" w:color="6E6E6E"/>
              <w:bottom w:val="dashed" w:sz="4" w:space="0" w:color="BFBFBF"/>
              <w:right w:val="none" w:sz="4" w:space="0" w:color="6E6E6E"/>
            </w:tcBorders>
          </w:tcPr>
          <w:p w14:paraId="22858E37" w14:textId="77777777" w:rsidR="0072552A" w:rsidRDefault="00936B9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D91C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135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5DA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84DE"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114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192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BBC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3CC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3BD9" w14:textId="77777777" w:rsidR="0072552A" w:rsidRDefault="0072552A">
            <w:pPr>
              <w:pStyle w:val="ProductList-TableBody"/>
              <w:jc w:val="center"/>
            </w:pPr>
          </w:p>
        </w:tc>
      </w:tr>
      <w:tr w:rsidR="0072552A" w14:paraId="198BCDD1" w14:textId="77777777">
        <w:tc>
          <w:tcPr>
            <w:tcW w:w="4660" w:type="dxa"/>
            <w:tcBorders>
              <w:top w:val="dashed" w:sz="4" w:space="0" w:color="BFBFBF"/>
              <w:left w:val="none" w:sz="4" w:space="0" w:color="6E6E6E"/>
              <w:bottom w:val="dashed" w:sz="4" w:space="0" w:color="BFBFBF"/>
              <w:right w:val="none" w:sz="4" w:space="0" w:color="6E6E6E"/>
            </w:tcBorders>
          </w:tcPr>
          <w:p w14:paraId="3BB363FB" w14:textId="77777777" w:rsidR="0072552A" w:rsidRDefault="00936B91">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6C0F75F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602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E35F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4736"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B8D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AC6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0AF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482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DB82" w14:textId="77777777" w:rsidR="0072552A" w:rsidRDefault="0072552A">
            <w:pPr>
              <w:pStyle w:val="ProductList-TableBody"/>
              <w:jc w:val="center"/>
            </w:pPr>
          </w:p>
        </w:tc>
      </w:tr>
      <w:tr w:rsidR="0072552A" w14:paraId="71236594" w14:textId="77777777">
        <w:tc>
          <w:tcPr>
            <w:tcW w:w="4660" w:type="dxa"/>
            <w:tcBorders>
              <w:top w:val="dashed" w:sz="4" w:space="0" w:color="BFBFBF"/>
              <w:left w:val="none" w:sz="4" w:space="0" w:color="6E6E6E"/>
              <w:bottom w:val="dashed" w:sz="4" w:space="0" w:color="BFBFBF"/>
              <w:right w:val="none" w:sz="4" w:space="0" w:color="6E6E6E"/>
            </w:tcBorders>
          </w:tcPr>
          <w:p w14:paraId="23637842" w14:textId="77777777" w:rsidR="0072552A" w:rsidRDefault="00936B91">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951B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EBB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7AF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F588"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300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B83A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F12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8FC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B5FC" w14:textId="77777777" w:rsidR="0072552A" w:rsidRDefault="0072552A">
            <w:pPr>
              <w:pStyle w:val="ProductList-TableBody"/>
              <w:jc w:val="center"/>
            </w:pPr>
          </w:p>
        </w:tc>
      </w:tr>
      <w:tr w:rsidR="0072552A" w14:paraId="5B642228" w14:textId="77777777">
        <w:tc>
          <w:tcPr>
            <w:tcW w:w="4660" w:type="dxa"/>
            <w:tcBorders>
              <w:top w:val="dashed" w:sz="4" w:space="0" w:color="BFBFBF"/>
              <w:left w:val="none" w:sz="4" w:space="0" w:color="6E6E6E"/>
              <w:bottom w:val="dashed" w:sz="4" w:space="0" w:color="BFBFBF"/>
              <w:right w:val="none" w:sz="4" w:space="0" w:color="6E6E6E"/>
            </w:tcBorders>
          </w:tcPr>
          <w:p w14:paraId="75FCC138" w14:textId="77777777" w:rsidR="0072552A" w:rsidRDefault="00936B91">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D75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3ED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EA9A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0B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279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FE9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4FB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A77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0E3E8" w14:textId="77777777" w:rsidR="0072552A" w:rsidRDefault="0072552A">
            <w:pPr>
              <w:pStyle w:val="ProductList-TableBody"/>
              <w:jc w:val="center"/>
            </w:pPr>
          </w:p>
        </w:tc>
      </w:tr>
      <w:tr w:rsidR="0072552A" w14:paraId="09581A0B" w14:textId="77777777">
        <w:tc>
          <w:tcPr>
            <w:tcW w:w="4660" w:type="dxa"/>
            <w:tcBorders>
              <w:top w:val="dashed" w:sz="4" w:space="0" w:color="BFBFBF"/>
              <w:left w:val="none" w:sz="4" w:space="0" w:color="6E6E6E"/>
              <w:bottom w:val="dashed" w:sz="4" w:space="0" w:color="BFBFBF"/>
              <w:right w:val="none" w:sz="4" w:space="0" w:color="6E6E6E"/>
            </w:tcBorders>
          </w:tcPr>
          <w:p w14:paraId="2B7F416F" w14:textId="77777777" w:rsidR="0072552A" w:rsidRDefault="00936B9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DFE3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607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68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C06C"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E32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029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65B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078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E0A0" w14:textId="77777777" w:rsidR="0072552A" w:rsidRDefault="0072552A">
            <w:pPr>
              <w:pStyle w:val="ProductList-TableBody"/>
              <w:jc w:val="center"/>
            </w:pPr>
          </w:p>
        </w:tc>
      </w:tr>
      <w:tr w:rsidR="0072552A" w14:paraId="4D4B7E6D" w14:textId="77777777">
        <w:tc>
          <w:tcPr>
            <w:tcW w:w="4660" w:type="dxa"/>
            <w:tcBorders>
              <w:top w:val="dashed" w:sz="4" w:space="0" w:color="BFBFBF"/>
              <w:left w:val="none" w:sz="4" w:space="0" w:color="6E6E6E"/>
              <w:bottom w:val="dashed" w:sz="4" w:space="0" w:color="BFBFBF"/>
              <w:right w:val="none" w:sz="4" w:space="0" w:color="6E6E6E"/>
            </w:tcBorders>
          </w:tcPr>
          <w:p w14:paraId="13EBC927" w14:textId="77777777" w:rsidR="0072552A" w:rsidRDefault="00936B91">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096A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D14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06A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070A"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15E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F25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249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69D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D3F6" w14:textId="77777777" w:rsidR="0072552A" w:rsidRDefault="0072552A">
            <w:pPr>
              <w:pStyle w:val="ProductList-TableBody"/>
              <w:jc w:val="center"/>
            </w:pPr>
          </w:p>
        </w:tc>
      </w:tr>
      <w:tr w:rsidR="0072552A" w14:paraId="287E2670" w14:textId="77777777">
        <w:tc>
          <w:tcPr>
            <w:tcW w:w="4660" w:type="dxa"/>
            <w:tcBorders>
              <w:top w:val="dashed" w:sz="4" w:space="0" w:color="BFBFBF"/>
              <w:left w:val="none" w:sz="4" w:space="0" w:color="6E6E6E"/>
              <w:bottom w:val="dashed" w:sz="4" w:space="0" w:color="BFBFBF"/>
              <w:right w:val="none" w:sz="4" w:space="0" w:color="6E6E6E"/>
            </w:tcBorders>
          </w:tcPr>
          <w:p w14:paraId="643DF150" w14:textId="77777777" w:rsidR="0072552A" w:rsidRDefault="00936B9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F827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31D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D4BA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B79D7"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0DD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5B7B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B8D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40F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BE37" w14:textId="77777777" w:rsidR="0072552A" w:rsidRDefault="0072552A">
            <w:pPr>
              <w:pStyle w:val="ProductList-TableBody"/>
              <w:jc w:val="center"/>
            </w:pPr>
          </w:p>
        </w:tc>
      </w:tr>
      <w:tr w:rsidR="0072552A" w14:paraId="739AE02F" w14:textId="77777777">
        <w:tc>
          <w:tcPr>
            <w:tcW w:w="4660" w:type="dxa"/>
            <w:tcBorders>
              <w:top w:val="dashed" w:sz="4" w:space="0" w:color="BFBFBF"/>
              <w:left w:val="none" w:sz="4" w:space="0" w:color="6E6E6E"/>
              <w:bottom w:val="dashed" w:sz="4" w:space="0" w:color="BFBFBF"/>
              <w:right w:val="none" w:sz="4" w:space="0" w:color="6E6E6E"/>
            </w:tcBorders>
          </w:tcPr>
          <w:p w14:paraId="0A956418" w14:textId="77777777" w:rsidR="0072552A" w:rsidRDefault="00936B91">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D922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E80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E49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D6AA"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E38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1BC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F04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6EE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D7AE" w14:textId="77777777" w:rsidR="0072552A" w:rsidRDefault="0072552A">
            <w:pPr>
              <w:pStyle w:val="ProductList-TableBody"/>
              <w:jc w:val="center"/>
            </w:pPr>
          </w:p>
        </w:tc>
      </w:tr>
      <w:tr w:rsidR="0072552A" w14:paraId="184AC065" w14:textId="77777777">
        <w:tc>
          <w:tcPr>
            <w:tcW w:w="4660" w:type="dxa"/>
            <w:tcBorders>
              <w:top w:val="dashed" w:sz="4" w:space="0" w:color="BFBFBF"/>
              <w:left w:val="none" w:sz="4" w:space="0" w:color="6E6E6E"/>
              <w:bottom w:val="dashed" w:sz="4" w:space="0" w:color="BFBFBF"/>
              <w:right w:val="none" w:sz="4" w:space="0" w:color="6E6E6E"/>
            </w:tcBorders>
          </w:tcPr>
          <w:p w14:paraId="17977133" w14:textId="77777777" w:rsidR="0072552A" w:rsidRDefault="00936B91">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E6A6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9FB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05FC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78B39"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BE1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043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C07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67F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C37F" w14:textId="77777777" w:rsidR="0072552A" w:rsidRDefault="0072552A">
            <w:pPr>
              <w:pStyle w:val="ProductList-TableBody"/>
              <w:jc w:val="center"/>
            </w:pPr>
          </w:p>
        </w:tc>
      </w:tr>
      <w:tr w:rsidR="0072552A" w14:paraId="628283AC" w14:textId="77777777">
        <w:tc>
          <w:tcPr>
            <w:tcW w:w="4660" w:type="dxa"/>
            <w:tcBorders>
              <w:top w:val="dashed" w:sz="4" w:space="0" w:color="BFBFBF"/>
              <w:left w:val="none" w:sz="4" w:space="0" w:color="6E6E6E"/>
              <w:bottom w:val="dashed" w:sz="4" w:space="0" w:color="B2B2B2"/>
              <w:right w:val="none" w:sz="4" w:space="0" w:color="6E6E6E"/>
            </w:tcBorders>
          </w:tcPr>
          <w:p w14:paraId="06C3B3B1" w14:textId="77777777" w:rsidR="0072552A" w:rsidRDefault="00936B91">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D14E5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2C8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325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AC2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87F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5F4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E7A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29F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A2B9" w14:textId="77777777" w:rsidR="0072552A" w:rsidRDefault="0072552A">
            <w:pPr>
              <w:pStyle w:val="ProductList-TableBody"/>
              <w:jc w:val="center"/>
            </w:pPr>
          </w:p>
        </w:tc>
      </w:tr>
      <w:tr w:rsidR="0072552A" w14:paraId="19400029" w14:textId="77777777">
        <w:tc>
          <w:tcPr>
            <w:tcW w:w="4660" w:type="dxa"/>
            <w:tcBorders>
              <w:top w:val="dashed" w:sz="4" w:space="0" w:color="B2B2B2"/>
              <w:left w:val="none" w:sz="4" w:space="0" w:color="6E6E6E"/>
              <w:bottom w:val="dashed" w:sz="4" w:space="0" w:color="A5A5A5"/>
              <w:right w:val="none" w:sz="4" w:space="0" w:color="6E6E6E"/>
            </w:tcBorders>
          </w:tcPr>
          <w:p w14:paraId="4402500D" w14:textId="77777777" w:rsidR="0072552A" w:rsidRDefault="00936B91">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7C5D22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C3F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8B2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7E60"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1FB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664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9D0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334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C532" w14:textId="77777777" w:rsidR="0072552A" w:rsidRDefault="0072552A">
            <w:pPr>
              <w:pStyle w:val="ProductList-TableBody"/>
              <w:jc w:val="center"/>
            </w:pPr>
          </w:p>
        </w:tc>
      </w:tr>
      <w:tr w:rsidR="0072552A" w14:paraId="68E13ABB" w14:textId="77777777">
        <w:tc>
          <w:tcPr>
            <w:tcW w:w="4660" w:type="dxa"/>
            <w:tcBorders>
              <w:top w:val="dashed" w:sz="4" w:space="0" w:color="A5A5A5"/>
              <w:left w:val="none" w:sz="4" w:space="0" w:color="6E6E6E"/>
              <w:bottom w:val="dashed" w:sz="4" w:space="0" w:color="A5A5A5"/>
              <w:right w:val="none" w:sz="4" w:space="0" w:color="6E6E6E"/>
            </w:tcBorders>
          </w:tcPr>
          <w:p w14:paraId="4752D513" w14:textId="77777777" w:rsidR="0072552A" w:rsidRDefault="00936B91">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C50BE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5F4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E48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290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891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52B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85A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60F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A809" w14:textId="77777777" w:rsidR="0072552A" w:rsidRDefault="0072552A">
            <w:pPr>
              <w:pStyle w:val="ProductList-TableBody"/>
              <w:jc w:val="center"/>
            </w:pPr>
          </w:p>
        </w:tc>
      </w:tr>
      <w:tr w:rsidR="0072552A" w14:paraId="07F3487B" w14:textId="77777777">
        <w:tc>
          <w:tcPr>
            <w:tcW w:w="4660" w:type="dxa"/>
            <w:tcBorders>
              <w:top w:val="dashed" w:sz="4" w:space="0" w:color="A5A5A5"/>
              <w:left w:val="none" w:sz="4" w:space="0" w:color="6E6E6E"/>
              <w:bottom w:val="dashed" w:sz="4" w:space="0" w:color="B2B2B2"/>
              <w:right w:val="none" w:sz="4" w:space="0" w:color="6E6E6E"/>
            </w:tcBorders>
          </w:tcPr>
          <w:p w14:paraId="2397137E" w14:textId="77777777" w:rsidR="0072552A" w:rsidRDefault="00936B91">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D3906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B22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9FC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CF4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371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9A4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EB6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15E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2097" w14:textId="77777777" w:rsidR="0072552A" w:rsidRDefault="0072552A">
            <w:pPr>
              <w:pStyle w:val="ProductList-TableBody"/>
              <w:jc w:val="center"/>
            </w:pPr>
          </w:p>
        </w:tc>
      </w:tr>
      <w:tr w:rsidR="0072552A" w14:paraId="27E36101" w14:textId="77777777">
        <w:tc>
          <w:tcPr>
            <w:tcW w:w="4660" w:type="dxa"/>
            <w:tcBorders>
              <w:top w:val="dashed" w:sz="4" w:space="0" w:color="B2B2B2"/>
              <w:left w:val="none" w:sz="4" w:space="0" w:color="6E6E6E"/>
              <w:bottom w:val="dashed" w:sz="4" w:space="0" w:color="B2B2B2"/>
              <w:right w:val="none" w:sz="4" w:space="0" w:color="B2B2B2"/>
            </w:tcBorders>
          </w:tcPr>
          <w:p w14:paraId="1B304178" w14:textId="77777777" w:rsidR="0072552A" w:rsidRDefault="00936B9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54C679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10B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5EE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C25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67D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847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4E6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CA8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341F" w14:textId="77777777" w:rsidR="0072552A" w:rsidRDefault="0072552A">
            <w:pPr>
              <w:pStyle w:val="ProductList-TableBody"/>
              <w:jc w:val="center"/>
            </w:pPr>
          </w:p>
        </w:tc>
      </w:tr>
      <w:tr w:rsidR="0072552A" w14:paraId="09598F3B" w14:textId="77777777">
        <w:tc>
          <w:tcPr>
            <w:tcW w:w="4660" w:type="dxa"/>
            <w:tcBorders>
              <w:top w:val="dashed" w:sz="4" w:space="0" w:color="B2B2B2"/>
              <w:left w:val="none" w:sz="4" w:space="0" w:color="6E6E6E"/>
              <w:bottom w:val="dashed" w:sz="4" w:space="0" w:color="B2B2B2"/>
              <w:right w:val="none" w:sz="4" w:space="0" w:color="6E6E6E"/>
            </w:tcBorders>
          </w:tcPr>
          <w:p w14:paraId="590D31BD" w14:textId="77777777" w:rsidR="0072552A" w:rsidRDefault="00936B91">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39F95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B56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1E9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7AB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D17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6AB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E57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CB1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E254" w14:textId="77777777" w:rsidR="0072552A" w:rsidRDefault="0072552A">
            <w:pPr>
              <w:pStyle w:val="ProductList-TableBody"/>
              <w:jc w:val="center"/>
            </w:pPr>
          </w:p>
        </w:tc>
      </w:tr>
      <w:tr w:rsidR="0072552A" w14:paraId="3E91AC70" w14:textId="77777777">
        <w:tc>
          <w:tcPr>
            <w:tcW w:w="4660" w:type="dxa"/>
            <w:tcBorders>
              <w:top w:val="dashed" w:sz="4" w:space="0" w:color="B2B2B2"/>
              <w:left w:val="none" w:sz="4" w:space="0" w:color="6E6E6E"/>
              <w:bottom w:val="none" w:sz="4" w:space="0" w:color="BFBFBF"/>
              <w:right w:val="none" w:sz="4" w:space="0" w:color="6E6E6E"/>
            </w:tcBorders>
          </w:tcPr>
          <w:p w14:paraId="4BD86E53" w14:textId="77777777" w:rsidR="0072552A" w:rsidRDefault="00936B91">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0D40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648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8EF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DC2B"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453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63B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528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E5F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AFB6" w14:textId="77777777" w:rsidR="0072552A" w:rsidRDefault="0072552A">
            <w:pPr>
              <w:pStyle w:val="ProductList-TableBody"/>
              <w:jc w:val="center"/>
            </w:pPr>
          </w:p>
        </w:tc>
      </w:tr>
    </w:tbl>
    <w:p w14:paraId="75912C4F" w14:textId="77777777" w:rsidR="0072552A" w:rsidRDefault="00936B91">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72552A" w14:paraId="5B9E2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DDAEB"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A44BE6"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00B149"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72552A" w14:paraId="4C303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D2EA"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0A8525E"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C78D" w14:textId="77777777" w:rsidR="0072552A" w:rsidRDefault="00936B91">
            <w:pPr>
              <w:pStyle w:val="ProductList-TableBody"/>
            </w:pPr>
            <w:r>
              <w:rPr>
                <w:color w:val="404040"/>
              </w:rPr>
              <w:t>Werbeaktionen: N. z.</w:t>
            </w:r>
          </w:p>
        </w:tc>
      </w:tr>
      <w:tr w:rsidR="0072552A" w14:paraId="15E01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3BBA"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A163A3E"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1C5371C"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72552A" w14:paraId="49103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07CD"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D221572"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9D8551"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D6168E0" w14:textId="77777777" w:rsidR="0072552A" w:rsidRDefault="0072552A">
      <w:pPr>
        <w:pStyle w:val="ProductList-Body"/>
      </w:pPr>
    </w:p>
    <w:p w14:paraId="6D011743" w14:textId="77777777" w:rsidR="0072552A" w:rsidRDefault="00936B91">
      <w:pPr>
        <w:pStyle w:val="ProductList-ClauseHeading"/>
        <w:outlineLvl w:val="3"/>
      </w:pPr>
      <w:r>
        <w:t>2.1 Unified Service Desk (USD)</w:t>
      </w:r>
    </w:p>
    <w:p w14:paraId="5DE666E4" w14:textId="77777777" w:rsidR="0072552A" w:rsidRDefault="00936B91">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6B0614EA" w14:textId="77777777" w:rsidR="0072552A" w:rsidRDefault="0072552A">
      <w:pPr>
        <w:pStyle w:val="ProductList-Body"/>
      </w:pPr>
    </w:p>
    <w:p w14:paraId="635D37E9" w14:textId="77777777" w:rsidR="0072552A" w:rsidRDefault="00936B91">
      <w:pPr>
        <w:pStyle w:val="ProductList-ClauseHeading"/>
        <w:outlineLvl w:val="3"/>
      </w:pPr>
      <w:r>
        <w:t>2.2 Dynamics CustomerSource</w:t>
      </w:r>
    </w:p>
    <w:p w14:paraId="0A36DCDC" w14:textId="77777777" w:rsidR="0072552A" w:rsidRDefault="00936B91">
      <w:pPr>
        <w:pStyle w:val="ProductList-Body"/>
      </w:pPr>
      <w:r>
        <w:t xml:space="preserve">Kunden mit aktiven Dynamics 365 Abonnements können auf CustomerSource zugreifen und diese nutzen. </w:t>
      </w:r>
    </w:p>
    <w:p w14:paraId="75C39705" w14:textId="77777777" w:rsidR="0072552A" w:rsidRDefault="0072552A">
      <w:pPr>
        <w:pStyle w:val="ProductList-Body"/>
      </w:pPr>
    </w:p>
    <w:p w14:paraId="6B85965F" w14:textId="77777777" w:rsidR="0072552A" w:rsidRDefault="00936B91">
      <w:pPr>
        <w:pStyle w:val="ProductList-ClauseHeading"/>
        <w:outlineLvl w:val="3"/>
      </w:pPr>
      <w:r>
        <w:t>2.3 Dynamics 365-Plan für Behörden</w:t>
      </w:r>
    </w:p>
    <w:p w14:paraId="7EE6A894" w14:textId="77777777" w:rsidR="0072552A" w:rsidRDefault="00936B91">
      <w:pPr>
        <w:pStyle w:val="ProductList-Body"/>
      </w:pPr>
      <w:r>
        <w:t>Dynamics 365 Supply Chain Management, Finance und Commerce sind in Dynamics 365 Plan für Behörden nicht verfügbar.</w:t>
      </w:r>
    </w:p>
    <w:p w14:paraId="71DE2F85" w14:textId="77777777" w:rsidR="0072552A" w:rsidRDefault="0072552A">
      <w:pPr>
        <w:pStyle w:val="ProductList-Body"/>
      </w:pPr>
    </w:p>
    <w:p w14:paraId="73D207F6" w14:textId="77777777" w:rsidR="0072552A" w:rsidRDefault="00936B91">
      <w:pPr>
        <w:pStyle w:val="ProductList-ClauseHeading"/>
        <w:outlineLvl w:val="3"/>
      </w:pPr>
      <w:r>
        <w:t>2.4 Integrierte Editionen von Dynamics 365-Dienste</w:t>
      </w:r>
    </w:p>
    <w:p w14:paraId="5B8851F1" w14:textId="77777777" w:rsidR="0072552A" w:rsidRDefault="00936B91">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17BC61D8" w14:textId="77777777" w:rsidR="0072552A" w:rsidRDefault="0072552A">
      <w:pPr>
        <w:pStyle w:val="ProductList-Body"/>
      </w:pPr>
    </w:p>
    <w:p w14:paraId="31026666" w14:textId="77777777" w:rsidR="0072552A" w:rsidRDefault="00936B91">
      <w:pPr>
        <w:pStyle w:val="ProductList-ClauseHeading"/>
        <w:outlineLvl w:val="3"/>
      </w:pPr>
      <w:r>
        <w:t>2.5. Features der Team Member-Lizenz für bestehende Kunden</w:t>
      </w:r>
    </w:p>
    <w:p w14:paraId="441F231B" w14:textId="77777777" w:rsidR="0072552A" w:rsidRDefault="00936B91">
      <w:pPr>
        <w:pStyle w:val="ProductList-Body"/>
      </w:pPr>
      <w:r>
        <w:t xml:space="preserve">Bestandskunden mit vor dem 1. Oktober 2018 erworbenen Team Member-Lizenzen sind berechtigt, bestehende und neu erworbene Team Member-Lizenzen in Übereinstimmung mit der Dienstbeschreibung in </w:t>
      </w:r>
      <w:hyperlink r:id="rId121">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7992AAA8" w14:textId="77777777" w:rsidR="0072552A" w:rsidRDefault="0072552A">
      <w:pPr>
        <w:pStyle w:val="ProductList-Body"/>
      </w:pPr>
    </w:p>
    <w:p w14:paraId="0AA9E5CC" w14:textId="77777777" w:rsidR="0072552A" w:rsidRDefault="00936B91">
      <w:pPr>
        <w:pStyle w:val="ProductList-ClauseHeading"/>
        <w:outlineLvl w:val="3"/>
      </w:pPr>
      <w:r>
        <w:lastRenderedPageBreak/>
        <w:t>2.6 Dynamics 365 Pro Direct Support</w:t>
      </w:r>
    </w:p>
    <w:p w14:paraId="32E172D7" w14:textId="77777777" w:rsidR="0072552A" w:rsidRDefault="00936B91">
      <w:pPr>
        <w:pStyle w:val="ProductList-Body"/>
      </w:pPr>
      <w:r>
        <w:t>Der Kunde muss genügend Dynamics 365 Pro Direct Support-Lizenzen erwerben, um jede Dynamics 365 per user-Lizenz bei ihrer Vereinbarung abzudecken, bis zu einem Maximum von 250 Lizenzen.</w:t>
      </w:r>
    </w:p>
    <w:p w14:paraId="0DFF70A2" w14:textId="77777777" w:rsidR="0072552A" w:rsidRDefault="0072552A">
      <w:pPr>
        <w:pStyle w:val="ProductList-Body"/>
      </w:pPr>
    </w:p>
    <w:p w14:paraId="1B90B81E" w14:textId="77777777" w:rsidR="0072552A" w:rsidRDefault="00936B91">
      <w:pPr>
        <w:pStyle w:val="ProductList-ClauseHeading"/>
        <w:outlineLvl w:val="3"/>
      </w:pPr>
      <w:r>
        <w:t>2.7 Voraussetzungen für das Beifügen von Nutzerabonnementlizenzen</w:t>
      </w:r>
    </w:p>
    <w:p w14:paraId="19F41265" w14:textId="77777777" w:rsidR="0072552A" w:rsidRDefault="00936B91">
      <w:pPr>
        <w:pStyle w:val="ProductList-Body"/>
      </w:pPr>
      <w:r>
        <w:t>Dynamics 365 attach user SLs können nur Nutzern mit berechtigenden Anwendungslizenzen zugewiesen werden.</w:t>
      </w:r>
    </w:p>
    <w:p w14:paraId="437268B6" w14:textId="77777777" w:rsidR="0072552A" w:rsidRDefault="0072552A">
      <w:pPr>
        <w:pStyle w:val="ProductList-Body"/>
      </w:pPr>
    </w:p>
    <w:p w14:paraId="1727D48D" w14:textId="77777777" w:rsidR="0072552A" w:rsidRDefault="00936B91">
      <w:pPr>
        <w:pStyle w:val="ProductList-ClauseHeading"/>
        <w:outlineLvl w:val="3"/>
      </w:pPr>
      <w:r>
        <w:t>2.8 Lizenzvoraussetzungen</w:t>
      </w:r>
    </w:p>
    <w:tbl>
      <w:tblPr>
        <w:tblStyle w:val="PURTable"/>
        <w:tblW w:w="0" w:type="dxa"/>
        <w:tblLook w:val="04A0" w:firstRow="1" w:lastRow="0" w:firstColumn="1" w:lastColumn="0" w:noHBand="0" w:noVBand="1"/>
      </w:tblPr>
      <w:tblGrid>
        <w:gridCol w:w="5439"/>
        <w:gridCol w:w="5477"/>
      </w:tblGrid>
      <w:tr w:rsidR="0072552A" w14:paraId="4BE60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E11F52B" w14:textId="77777777" w:rsidR="0072552A" w:rsidRDefault="00936B91">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41F76B8E" w14:textId="77777777" w:rsidR="0072552A" w:rsidRDefault="00936B91">
            <w:pPr>
              <w:pStyle w:val="ProductList-TableBody"/>
            </w:pPr>
            <w:r>
              <w:rPr>
                <w:color w:val="FFFFFF"/>
              </w:rPr>
              <w:t>Lizenzvoraussetzungen</w:t>
            </w:r>
          </w:p>
        </w:tc>
      </w:tr>
      <w:tr w:rsidR="0072552A" w14:paraId="1A12F793" w14:textId="77777777">
        <w:tc>
          <w:tcPr>
            <w:tcW w:w="6120" w:type="dxa"/>
            <w:tcBorders>
              <w:left w:val="single" w:sz="4" w:space="0" w:color="000000"/>
              <w:bottom w:val="single" w:sz="4" w:space="0" w:color="000000"/>
              <w:right w:val="single" w:sz="4" w:space="0" w:color="000000"/>
            </w:tcBorders>
          </w:tcPr>
          <w:p w14:paraId="52A81BE3" w14:textId="77777777" w:rsidR="0072552A" w:rsidRDefault="00936B9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642C1D6" w14:textId="77777777" w:rsidR="0072552A" w:rsidRDefault="00936B91">
            <w:pPr>
              <w:pStyle w:val="ProductList-TableBody"/>
            </w:pPr>
            <w:r>
              <w:t>Dynamics 365 Nutzer-SLs neben der Team Members SL</w:t>
            </w:r>
          </w:p>
        </w:tc>
      </w:tr>
      <w:tr w:rsidR="0072552A" w14:paraId="5964B07B" w14:textId="77777777">
        <w:tc>
          <w:tcPr>
            <w:tcW w:w="6120" w:type="dxa"/>
            <w:tcBorders>
              <w:top w:val="single" w:sz="4" w:space="0" w:color="000000"/>
              <w:left w:val="single" w:sz="4" w:space="0" w:color="000000"/>
              <w:bottom w:val="none" w:sz="4" w:space="0" w:color="000000"/>
              <w:right w:val="single" w:sz="4" w:space="0" w:color="000000"/>
            </w:tcBorders>
          </w:tcPr>
          <w:p w14:paraId="64B08B28" w14:textId="77777777" w:rsidR="0072552A" w:rsidRDefault="00936B91">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3D765AE" w14:textId="77777777" w:rsidR="0072552A" w:rsidRDefault="00936B91">
            <w:pPr>
              <w:pStyle w:val="ProductList-TableBody"/>
            </w:pPr>
            <w:r>
              <w:rPr>
                <w:b/>
              </w:rPr>
              <w:t>10 oder mehr Arbeitsplätze mit EINEM der folgenden Programme:</w:t>
            </w:r>
          </w:p>
        </w:tc>
      </w:tr>
      <w:tr w:rsidR="0072552A" w14:paraId="3CAA8BBC" w14:textId="77777777">
        <w:tc>
          <w:tcPr>
            <w:tcW w:w="6120" w:type="dxa"/>
            <w:tcBorders>
              <w:top w:val="none" w:sz="4" w:space="0" w:color="000000"/>
              <w:left w:val="single" w:sz="4" w:space="0" w:color="000000"/>
              <w:bottom w:val="none" w:sz="4" w:space="0" w:color="000000"/>
              <w:right w:val="single" w:sz="4" w:space="0" w:color="000000"/>
            </w:tcBorders>
          </w:tcPr>
          <w:p w14:paraId="06D34A96" w14:textId="77777777" w:rsidR="0072552A" w:rsidRDefault="0072552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2E0FF2E" w14:textId="77777777" w:rsidR="0072552A" w:rsidRDefault="0072552A">
            <w:pPr>
              <w:pStyle w:val="ProductList-TableBody"/>
            </w:pPr>
          </w:p>
        </w:tc>
      </w:tr>
      <w:tr w:rsidR="0072552A" w14:paraId="424F8171" w14:textId="77777777">
        <w:tc>
          <w:tcPr>
            <w:tcW w:w="6120" w:type="dxa"/>
            <w:tcBorders>
              <w:top w:val="none" w:sz="4" w:space="0" w:color="000000"/>
              <w:left w:val="single" w:sz="4" w:space="0" w:color="000000"/>
              <w:bottom w:val="none" w:sz="4" w:space="0" w:color="000000"/>
              <w:right w:val="single" w:sz="4" w:space="0" w:color="000000"/>
            </w:tcBorders>
          </w:tcPr>
          <w:p w14:paraId="75BF873B"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B3DDC4" w14:textId="77777777" w:rsidR="0072552A" w:rsidRDefault="00936B91">
            <w:pPr>
              <w:pStyle w:val="ProductList-TableBody"/>
            </w:pPr>
            <w:r>
              <w:t>Dynamics 365 Customer Service Enterprise</w:t>
            </w:r>
          </w:p>
        </w:tc>
      </w:tr>
      <w:tr w:rsidR="0072552A" w14:paraId="5801DC44" w14:textId="77777777">
        <w:tc>
          <w:tcPr>
            <w:tcW w:w="6120" w:type="dxa"/>
            <w:tcBorders>
              <w:top w:val="none" w:sz="4" w:space="0" w:color="000000"/>
              <w:left w:val="single" w:sz="4" w:space="0" w:color="000000"/>
              <w:bottom w:val="none" w:sz="4" w:space="0" w:color="000000"/>
              <w:right w:val="single" w:sz="4" w:space="0" w:color="000000"/>
            </w:tcBorders>
          </w:tcPr>
          <w:p w14:paraId="7F25B2B3"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457762" w14:textId="77777777" w:rsidR="0072552A" w:rsidRDefault="00936B91">
            <w:pPr>
              <w:pStyle w:val="ProductList-TableBody"/>
            </w:pPr>
            <w:r>
              <w:t>Dynamics 365 Customer Service Professional</w:t>
            </w:r>
          </w:p>
        </w:tc>
      </w:tr>
      <w:tr w:rsidR="0072552A" w14:paraId="3D9CFA4A" w14:textId="77777777">
        <w:tc>
          <w:tcPr>
            <w:tcW w:w="6120" w:type="dxa"/>
            <w:tcBorders>
              <w:top w:val="none" w:sz="4" w:space="0" w:color="000000"/>
              <w:left w:val="single" w:sz="4" w:space="0" w:color="000000"/>
              <w:bottom w:val="none" w:sz="4" w:space="0" w:color="000000"/>
              <w:right w:val="single" w:sz="4" w:space="0" w:color="000000"/>
            </w:tcBorders>
          </w:tcPr>
          <w:p w14:paraId="5A6C0B99"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05BFD3" w14:textId="77777777" w:rsidR="0072552A" w:rsidRDefault="00936B91">
            <w:pPr>
              <w:pStyle w:val="ProductList-TableBody"/>
            </w:pPr>
            <w:r>
              <w:t>Dynamics 365 Sales Enterprise</w:t>
            </w:r>
          </w:p>
        </w:tc>
      </w:tr>
      <w:tr w:rsidR="0072552A" w14:paraId="0EA38C2F" w14:textId="77777777">
        <w:tc>
          <w:tcPr>
            <w:tcW w:w="6120" w:type="dxa"/>
            <w:tcBorders>
              <w:top w:val="none" w:sz="4" w:space="0" w:color="000000"/>
              <w:left w:val="single" w:sz="4" w:space="0" w:color="000000"/>
              <w:bottom w:val="none" w:sz="4" w:space="0" w:color="000000"/>
              <w:right w:val="single" w:sz="4" w:space="0" w:color="000000"/>
            </w:tcBorders>
          </w:tcPr>
          <w:p w14:paraId="4A3AAD71"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1CA99B" w14:textId="77777777" w:rsidR="0072552A" w:rsidRDefault="00936B91">
            <w:pPr>
              <w:pStyle w:val="ProductList-TableBody"/>
            </w:pPr>
            <w:r>
              <w:t>Dynamics 365 Sales Professional</w:t>
            </w:r>
          </w:p>
        </w:tc>
      </w:tr>
      <w:tr w:rsidR="0072552A" w14:paraId="3E0DDCD8" w14:textId="77777777">
        <w:tc>
          <w:tcPr>
            <w:tcW w:w="6120" w:type="dxa"/>
            <w:tcBorders>
              <w:top w:val="none" w:sz="4" w:space="0" w:color="000000"/>
              <w:left w:val="single" w:sz="4" w:space="0" w:color="000000"/>
              <w:bottom w:val="none" w:sz="4" w:space="0" w:color="000000"/>
              <w:right w:val="single" w:sz="4" w:space="0" w:color="000000"/>
            </w:tcBorders>
          </w:tcPr>
          <w:p w14:paraId="334597A1"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D6C9F1" w14:textId="77777777" w:rsidR="0072552A" w:rsidRDefault="00936B91">
            <w:pPr>
              <w:pStyle w:val="ProductList-TableBody"/>
            </w:pPr>
            <w:r>
              <w:t>Dynamics 365 Field Service</w:t>
            </w:r>
          </w:p>
        </w:tc>
      </w:tr>
      <w:tr w:rsidR="0072552A" w14:paraId="438D6430" w14:textId="77777777">
        <w:tc>
          <w:tcPr>
            <w:tcW w:w="6120" w:type="dxa"/>
            <w:tcBorders>
              <w:top w:val="none" w:sz="4" w:space="0" w:color="000000"/>
              <w:left w:val="single" w:sz="4" w:space="0" w:color="000000"/>
              <w:bottom w:val="none" w:sz="4" w:space="0" w:color="000000"/>
              <w:right w:val="single" w:sz="4" w:space="0" w:color="000000"/>
            </w:tcBorders>
          </w:tcPr>
          <w:p w14:paraId="34DE3072"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F5676C" w14:textId="77777777" w:rsidR="0072552A" w:rsidRDefault="00936B91">
            <w:pPr>
              <w:pStyle w:val="ProductList-TableBody"/>
            </w:pPr>
            <w:r>
              <w:t>Dynamics 365 for Project Service Automation</w:t>
            </w:r>
          </w:p>
        </w:tc>
      </w:tr>
      <w:tr w:rsidR="0072552A" w14:paraId="7F15ECFB" w14:textId="77777777">
        <w:tc>
          <w:tcPr>
            <w:tcW w:w="6120" w:type="dxa"/>
            <w:tcBorders>
              <w:top w:val="none" w:sz="4" w:space="0" w:color="000000"/>
              <w:left w:val="single" w:sz="4" w:space="0" w:color="000000"/>
              <w:bottom w:val="none" w:sz="4" w:space="0" w:color="000000"/>
              <w:right w:val="single" w:sz="4" w:space="0" w:color="000000"/>
            </w:tcBorders>
          </w:tcPr>
          <w:p w14:paraId="224969FE"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7405F8" w14:textId="77777777" w:rsidR="0072552A" w:rsidRDefault="00936B91">
            <w:pPr>
              <w:pStyle w:val="ProductList-TableBody"/>
            </w:pPr>
            <w:r>
              <w:t>Dynamics 365 Finance</w:t>
            </w:r>
          </w:p>
        </w:tc>
      </w:tr>
      <w:tr w:rsidR="0072552A" w14:paraId="37A58D3A" w14:textId="77777777">
        <w:tc>
          <w:tcPr>
            <w:tcW w:w="6120" w:type="dxa"/>
            <w:tcBorders>
              <w:top w:val="none" w:sz="4" w:space="0" w:color="000000"/>
              <w:left w:val="single" w:sz="4" w:space="0" w:color="000000"/>
              <w:bottom w:val="none" w:sz="4" w:space="0" w:color="000000"/>
              <w:right w:val="single" w:sz="4" w:space="0" w:color="000000"/>
            </w:tcBorders>
          </w:tcPr>
          <w:p w14:paraId="07315CFC"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C8F682" w14:textId="77777777" w:rsidR="0072552A" w:rsidRDefault="00936B91">
            <w:pPr>
              <w:pStyle w:val="ProductList-TableBody"/>
            </w:pPr>
            <w:r>
              <w:t>Dynamics 365 Supply Chain Management</w:t>
            </w:r>
          </w:p>
        </w:tc>
      </w:tr>
      <w:tr w:rsidR="0072552A" w14:paraId="41C7CC89" w14:textId="77777777">
        <w:tc>
          <w:tcPr>
            <w:tcW w:w="6120" w:type="dxa"/>
            <w:tcBorders>
              <w:top w:val="none" w:sz="4" w:space="0" w:color="000000"/>
              <w:left w:val="single" w:sz="4" w:space="0" w:color="000000"/>
              <w:bottom w:val="single" w:sz="4" w:space="0" w:color="000000"/>
              <w:right w:val="single" w:sz="4" w:space="0" w:color="000000"/>
            </w:tcBorders>
          </w:tcPr>
          <w:p w14:paraId="6527C628"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E9CF70" w14:textId="77777777" w:rsidR="0072552A" w:rsidRDefault="00936B91">
            <w:pPr>
              <w:pStyle w:val="ProductList-TableBody"/>
            </w:pPr>
            <w:r>
              <w:t>Dynamics 365 Commerce</w:t>
            </w:r>
          </w:p>
        </w:tc>
      </w:tr>
      <w:tr w:rsidR="0072552A" w14:paraId="046546E9" w14:textId="77777777">
        <w:tc>
          <w:tcPr>
            <w:tcW w:w="6120" w:type="dxa"/>
            <w:tcBorders>
              <w:top w:val="single" w:sz="4" w:space="0" w:color="000000"/>
              <w:left w:val="single" w:sz="4" w:space="0" w:color="000000"/>
              <w:bottom w:val="none" w:sz="4" w:space="0" w:color="000000"/>
              <w:right w:val="single" w:sz="4" w:space="0" w:color="000000"/>
            </w:tcBorders>
          </w:tcPr>
          <w:p w14:paraId="28FE7D3C" w14:textId="77777777" w:rsidR="0072552A" w:rsidRDefault="00936B9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6173BFE" w14:textId="77777777" w:rsidR="0072552A" w:rsidRDefault="00936B91">
            <w:pPr>
              <w:pStyle w:val="ProductList-TableBody"/>
            </w:pPr>
            <w:r>
              <w:t>Dynamics 365 Sales Enterprise, oder</w:t>
            </w:r>
          </w:p>
        </w:tc>
      </w:tr>
      <w:tr w:rsidR="0072552A" w14:paraId="473D7FE5" w14:textId="77777777">
        <w:tc>
          <w:tcPr>
            <w:tcW w:w="6120" w:type="dxa"/>
            <w:tcBorders>
              <w:top w:val="none" w:sz="4" w:space="0" w:color="000000"/>
              <w:left w:val="single" w:sz="4" w:space="0" w:color="000000"/>
              <w:bottom w:val="single" w:sz="4" w:space="0" w:color="000000"/>
              <w:right w:val="single" w:sz="4" w:space="0" w:color="000000"/>
            </w:tcBorders>
          </w:tcPr>
          <w:p w14:paraId="3C5DFEA2"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FE6A35" w14:textId="77777777" w:rsidR="0072552A" w:rsidRDefault="00936B91">
            <w:pPr>
              <w:pStyle w:val="ProductList-TableBody"/>
            </w:pPr>
            <w:r>
              <w:t>Microsoft Relationship Sales</w:t>
            </w:r>
          </w:p>
        </w:tc>
      </w:tr>
      <w:tr w:rsidR="0072552A" w14:paraId="73C5506F" w14:textId="77777777">
        <w:tc>
          <w:tcPr>
            <w:tcW w:w="6120" w:type="dxa"/>
            <w:tcBorders>
              <w:top w:val="single" w:sz="4" w:space="0" w:color="000000"/>
              <w:left w:val="single" w:sz="4" w:space="0" w:color="000000"/>
              <w:bottom w:val="single" w:sz="4" w:space="0" w:color="000000"/>
              <w:right w:val="single" w:sz="4" w:space="0" w:color="000000"/>
            </w:tcBorders>
          </w:tcPr>
          <w:p w14:paraId="1D604BC9" w14:textId="77777777" w:rsidR="0072552A" w:rsidRDefault="00936B9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2481E76" w14:textId="77777777" w:rsidR="0072552A" w:rsidRDefault="00936B91">
            <w:pPr>
              <w:pStyle w:val="ProductList-TableBody"/>
            </w:pPr>
            <w:r>
              <w:t>Dynamics 365 Sales Insights</w:t>
            </w:r>
          </w:p>
        </w:tc>
      </w:tr>
      <w:tr w:rsidR="0072552A" w14:paraId="5E4BFB08" w14:textId="77777777">
        <w:tc>
          <w:tcPr>
            <w:tcW w:w="6120" w:type="dxa"/>
            <w:tcBorders>
              <w:top w:val="single" w:sz="4" w:space="0" w:color="000000"/>
              <w:left w:val="single" w:sz="4" w:space="0" w:color="000000"/>
              <w:bottom w:val="none" w:sz="4" w:space="0" w:color="000000"/>
              <w:right w:val="single" w:sz="4" w:space="0" w:color="000000"/>
            </w:tcBorders>
          </w:tcPr>
          <w:p w14:paraId="73AB9BAC" w14:textId="77777777" w:rsidR="0072552A" w:rsidRDefault="00936B9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97FFE50" w14:textId="77777777" w:rsidR="0072552A" w:rsidRDefault="00936B91">
            <w:pPr>
              <w:pStyle w:val="ProductList-TableBody"/>
            </w:pPr>
            <w:r>
              <w:t xml:space="preserve">Dynamics 365 Marketing, oder </w:t>
            </w:r>
          </w:p>
        </w:tc>
      </w:tr>
      <w:tr w:rsidR="0072552A" w14:paraId="77E5A875" w14:textId="77777777">
        <w:tc>
          <w:tcPr>
            <w:tcW w:w="6120" w:type="dxa"/>
            <w:tcBorders>
              <w:top w:val="none" w:sz="4" w:space="0" w:color="000000"/>
              <w:left w:val="single" w:sz="4" w:space="0" w:color="000000"/>
              <w:bottom w:val="none" w:sz="4" w:space="0" w:color="000000"/>
              <w:right w:val="single" w:sz="4" w:space="0" w:color="000000"/>
            </w:tcBorders>
          </w:tcPr>
          <w:p w14:paraId="23EA560C"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F3D2AA" w14:textId="77777777" w:rsidR="0072552A" w:rsidRDefault="00936B91">
            <w:pPr>
              <w:pStyle w:val="ProductList-TableBody"/>
            </w:pPr>
            <w:r>
              <w:t xml:space="preserve">20 oder mehr SLs für Dynamics 365 Sales Enterprise, oder </w:t>
            </w:r>
          </w:p>
        </w:tc>
      </w:tr>
      <w:tr w:rsidR="0072552A" w14:paraId="002024DD" w14:textId="77777777">
        <w:tc>
          <w:tcPr>
            <w:tcW w:w="6120" w:type="dxa"/>
            <w:tcBorders>
              <w:top w:val="none" w:sz="4" w:space="0" w:color="000000"/>
              <w:left w:val="single" w:sz="4" w:space="0" w:color="000000"/>
              <w:bottom w:val="single" w:sz="4" w:space="0" w:color="000000"/>
              <w:right w:val="single" w:sz="4" w:space="0" w:color="000000"/>
            </w:tcBorders>
          </w:tcPr>
          <w:p w14:paraId="407C9580"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80393A" w14:textId="77777777" w:rsidR="0072552A" w:rsidRDefault="00936B91">
            <w:pPr>
              <w:pStyle w:val="ProductList-TableBody"/>
            </w:pPr>
            <w:r>
              <w:t>20 oder mehr SLs für Dynamics 365 Customer Service Enterprise</w:t>
            </w:r>
          </w:p>
        </w:tc>
      </w:tr>
      <w:tr w:rsidR="0072552A" w14:paraId="7B2A7856" w14:textId="77777777">
        <w:tc>
          <w:tcPr>
            <w:tcW w:w="6120" w:type="dxa"/>
            <w:tcBorders>
              <w:top w:val="single" w:sz="4" w:space="0" w:color="000000"/>
              <w:left w:val="single" w:sz="4" w:space="0" w:color="000000"/>
              <w:bottom w:val="single" w:sz="4" w:space="0" w:color="000000"/>
              <w:right w:val="single" w:sz="4" w:space="0" w:color="000000"/>
            </w:tcBorders>
          </w:tcPr>
          <w:p w14:paraId="6C32EE00" w14:textId="77777777" w:rsidR="0072552A" w:rsidRDefault="00936B9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8E16D49" w14:textId="77777777" w:rsidR="0072552A" w:rsidRDefault="00936B91">
            <w:pPr>
              <w:pStyle w:val="ProductList-TableBody"/>
            </w:pPr>
            <w:r>
              <w:t>Dynamics 365 Customer Service Enterprise</w:t>
            </w:r>
          </w:p>
        </w:tc>
      </w:tr>
      <w:tr w:rsidR="0072552A" w14:paraId="1A360EF0" w14:textId="77777777">
        <w:tc>
          <w:tcPr>
            <w:tcW w:w="6120" w:type="dxa"/>
            <w:tcBorders>
              <w:top w:val="single" w:sz="4" w:space="0" w:color="000000"/>
              <w:left w:val="single" w:sz="4" w:space="0" w:color="000000"/>
              <w:bottom w:val="single" w:sz="4" w:space="0" w:color="000000"/>
              <w:right w:val="single" w:sz="4" w:space="0" w:color="000000"/>
            </w:tcBorders>
          </w:tcPr>
          <w:p w14:paraId="27576DF6" w14:textId="77777777" w:rsidR="0072552A" w:rsidRDefault="00936B9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0222D70" w14:textId="77777777" w:rsidR="0072552A" w:rsidRDefault="00936B91">
            <w:pPr>
              <w:pStyle w:val="ProductList-TableBody"/>
            </w:pPr>
            <w:r>
              <w:t>Dynamics 365 Customer Service Enterprise</w:t>
            </w:r>
          </w:p>
        </w:tc>
      </w:tr>
      <w:tr w:rsidR="0072552A" w14:paraId="0036C1C2" w14:textId="77777777">
        <w:tc>
          <w:tcPr>
            <w:tcW w:w="6120" w:type="dxa"/>
            <w:tcBorders>
              <w:top w:val="single" w:sz="4" w:space="0" w:color="000000"/>
              <w:left w:val="single" w:sz="4" w:space="0" w:color="000000"/>
              <w:bottom w:val="single" w:sz="4" w:space="0" w:color="000000"/>
              <w:right w:val="single" w:sz="4" w:space="0" w:color="000000"/>
            </w:tcBorders>
          </w:tcPr>
          <w:p w14:paraId="26E7BA39" w14:textId="77777777" w:rsidR="0072552A" w:rsidRDefault="00936B9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2DFD68E" w14:textId="77777777" w:rsidR="0072552A" w:rsidRDefault="00936B91">
            <w:pPr>
              <w:pStyle w:val="ProductList-TableBody"/>
            </w:pPr>
            <w:r>
              <w:t>Dynamics 365 Supply Chain Management</w:t>
            </w:r>
          </w:p>
        </w:tc>
      </w:tr>
      <w:tr w:rsidR="0072552A" w14:paraId="5E97BED1" w14:textId="77777777">
        <w:tc>
          <w:tcPr>
            <w:tcW w:w="6120" w:type="dxa"/>
            <w:tcBorders>
              <w:top w:val="single" w:sz="4" w:space="0" w:color="000000"/>
              <w:left w:val="single" w:sz="4" w:space="0" w:color="000000"/>
              <w:bottom w:val="single" w:sz="4" w:space="0" w:color="000000"/>
              <w:right w:val="single" w:sz="4" w:space="0" w:color="000000"/>
            </w:tcBorders>
          </w:tcPr>
          <w:p w14:paraId="4FB3DD7B" w14:textId="77777777" w:rsidR="0072552A" w:rsidRDefault="00936B91">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244A5C1" w14:textId="77777777" w:rsidR="0072552A" w:rsidRDefault="00936B91">
            <w:pPr>
              <w:pStyle w:val="ProductList-TableBody"/>
            </w:pPr>
            <w:r>
              <w:t>Dynamics 365 Commerce</w:t>
            </w:r>
          </w:p>
        </w:tc>
      </w:tr>
      <w:tr w:rsidR="0072552A" w14:paraId="4B7B53CE" w14:textId="77777777">
        <w:tc>
          <w:tcPr>
            <w:tcW w:w="6120" w:type="dxa"/>
            <w:tcBorders>
              <w:top w:val="single" w:sz="4" w:space="0" w:color="000000"/>
              <w:left w:val="single" w:sz="4" w:space="0" w:color="000000"/>
              <w:bottom w:val="single" w:sz="4" w:space="0" w:color="000000"/>
              <w:right w:val="single" w:sz="4" w:space="0" w:color="000000"/>
            </w:tcBorders>
          </w:tcPr>
          <w:p w14:paraId="7E8052BB" w14:textId="77777777" w:rsidR="0072552A" w:rsidRDefault="00936B91">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BF2C4F9" w14:textId="77777777" w:rsidR="0072552A" w:rsidRDefault="0072552A">
            <w:pPr>
              <w:pStyle w:val="ProductList-TableBody"/>
            </w:pPr>
          </w:p>
        </w:tc>
      </w:tr>
      <w:tr w:rsidR="0072552A" w14:paraId="2C2996B3" w14:textId="77777777">
        <w:tc>
          <w:tcPr>
            <w:tcW w:w="6120" w:type="dxa"/>
            <w:tcBorders>
              <w:top w:val="single" w:sz="4" w:space="0" w:color="000000"/>
              <w:left w:val="single" w:sz="4" w:space="0" w:color="000000"/>
              <w:bottom w:val="single" w:sz="4" w:space="0" w:color="000000"/>
              <w:right w:val="single" w:sz="4" w:space="0" w:color="000000"/>
            </w:tcBorders>
          </w:tcPr>
          <w:p w14:paraId="554AED63" w14:textId="77777777" w:rsidR="0072552A" w:rsidRDefault="00936B91">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3681C9DB" w14:textId="77777777" w:rsidR="0072552A" w:rsidRDefault="0072552A">
            <w:pPr>
              <w:pStyle w:val="ProductList-TableBody"/>
            </w:pPr>
          </w:p>
        </w:tc>
      </w:tr>
      <w:tr w:rsidR="0072552A" w14:paraId="059FE80C" w14:textId="77777777">
        <w:tc>
          <w:tcPr>
            <w:tcW w:w="6120" w:type="dxa"/>
            <w:tcBorders>
              <w:top w:val="single" w:sz="4" w:space="0" w:color="000000"/>
              <w:left w:val="single" w:sz="4" w:space="0" w:color="000000"/>
              <w:bottom w:val="single" w:sz="4" w:space="0" w:color="000000"/>
              <w:right w:val="single" w:sz="4" w:space="0" w:color="000000"/>
            </w:tcBorders>
          </w:tcPr>
          <w:p w14:paraId="52871716" w14:textId="77777777" w:rsidR="0072552A" w:rsidRDefault="00936B91">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38D7A77" w14:textId="77777777" w:rsidR="0072552A" w:rsidRDefault="0072552A">
            <w:pPr>
              <w:pStyle w:val="ProductList-TableBody"/>
            </w:pPr>
          </w:p>
        </w:tc>
      </w:tr>
    </w:tbl>
    <w:p w14:paraId="6295CC67"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5F68A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F8687"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DCA6F26" w14:textId="77777777" w:rsidR="0072552A" w:rsidRDefault="0072552A">
      <w:pPr>
        <w:pStyle w:val="ProductList-Body"/>
      </w:pPr>
    </w:p>
    <w:p w14:paraId="6A16DFEA" w14:textId="77777777" w:rsidR="0072552A" w:rsidRDefault="00936B91">
      <w:pPr>
        <w:pStyle w:val="ProductList-OfferingGroupHeading"/>
        <w:outlineLvl w:val="1"/>
      </w:pPr>
      <w:bookmarkStart w:id="253" w:name="_Sec632"/>
      <w:r>
        <w:t>Office 365 Services</w:t>
      </w:r>
      <w:bookmarkEnd w:id="253"/>
      <w:r>
        <w:fldChar w:fldCharType="begin"/>
      </w:r>
      <w:r>
        <w:instrText xml:space="preserve"> TC "</w:instrText>
      </w:r>
      <w:bookmarkStart w:id="254" w:name="_Toc39073092"/>
      <w:r>
        <w:instrText>Office 365 Services</w:instrText>
      </w:r>
      <w:bookmarkEnd w:id="254"/>
      <w:r>
        <w:instrText>" \l 2</w:instrText>
      </w:r>
      <w:r>
        <w:fldChar w:fldCharType="end"/>
      </w:r>
    </w:p>
    <w:p w14:paraId="0A990F6B" w14:textId="77777777" w:rsidR="0072552A" w:rsidRDefault="00936B91">
      <w:pPr>
        <w:pStyle w:val="ProductList-Offering2HeadingNoBorder"/>
        <w:outlineLvl w:val="2"/>
      </w:pPr>
      <w:bookmarkStart w:id="255" w:name="_Sec633"/>
      <w:r>
        <w:t>Microsoft 365-Anwendungen</w:t>
      </w:r>
      <w:bookmarkEnd w:id="255"/>
      <w:r>
        <w:fldChar w:fldCharType="begin"/>
      </w:r>
      <w:r>
        <w:instrText xml:space="preserve"> TC "</w:instrText>
      </w:r>
      <w:bookmarkStart w:id="256" w:name="_Toc39073093"/>
      <w:r>
        <w:instrText>Microsoft 365-Anwendungen</w:instrText>
      </w:r>
      <w:bookmarkEnd w:id="256"/>
      <w:r>
        <w:instrText>" \l 3</w:instrText>
      </w:r>
      <w:r>
        <w:fldChar w:fldCharType="end"/>
      </w:r>
    </w:p>
    <w:p w14:paraId="2CF13591" w14:textId="77777777" w:rsidR="0072552A" w:rsidRDefault="00936B91">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72552A" w14:paraId="55D99E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A0D045"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062C3AF"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9B12A"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E98FC"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FE605"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82C00"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CE233"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B570"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36DB7"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4F221"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6C6C4BEE" w14:textId="77777777">
        <w:tc>
          <w:tcPr>
            <w:tcW w:w="4660" w:type="dxa"/>
            <w:tcBorders>
              <w:top w:val="single" w:sz="6" w:space="0" w:color="FFFFFF"/>
              <w:left w:val="none" w:sz="4" w:space="0" w:color="6E6E6E"/>
              <w:bottom w:val="dashed" w:sz="4" w:space="0" w:color="BFBFBF"/>
              <w:right w:val="none" w:sz="4" w:space="0" w:color="6E6E6E"/>
            </w:tcBorders>
          </w:tcPr>
          <w:p w14:paraId="188F40D1" w14:textId="77777777" w:rsidR="0072552A" w:rsidRDefault="00936B91">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B6597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AF6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F07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04F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DFAD"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E44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A8D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6EF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C34E" w14:textId="77777777" w:rsidR="0072552A" w:rsidRDefault="0072552A">
            <w:pPr>
              <w:pStyle w:val="ProductList-TableBody"/>
              <w:jc w:val="center"/>
            </w:pPr>
          </w:p>
        </w:tc>
      </w:tr>
      <w:tr w:rsidR="0072552A" w14:paraId="0F7BD9B2" w14:textId="77777777">
        <w:tc>
          <w:tcPr>
            <w:tcW w:w="4660" w:type="dxa"/>
            <w:tcBorders>
              <w:top w:val="dashed" w:sz="4" w:space="0" w:color="BFBFBF"/>
              <w:left w:val="none" w:sz="4" w:space="0" w:color="6E6E6E"/>
              <w:bottom w:val="dashed" w:sz="4" w:space="0" w:color="BFBFBF"/>
              <w:right w:val="none" w:sz="4" w:space="0" w:color="6E6E6E"/>
            </w:tcBorders>
          </w:tcPr>
          <w:p w14:paraId="11A9ED30" w14:textId="77777777" w:rsidR="0072552A" w:rsidRDefault="00936B91">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EFD0A80" w14:textId="77777777" w:rsidR="0072552A" w:rsidRDefault="00936B9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B5F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293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A33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16BA"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C6EB"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60E0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B2C2" w14:textId="77777777" w:rsidR="0072552A" w:rsidRDefault="00936B91">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927F" w14:textId="77777777" w:rsidR="0072552A" w:rsidRDefault="0072552A">
            <w:pPr>
              <w:pStyle w:val="ProductList-TableBody"/>
              <w:jc w:val="center"/>
            </w:pPr>
          </w:p>
        </w:tc>
      </w:tr>
      <w:tr w:rsidR="0072552A" w14:paraId="5CCD5B25" w14:textId="77777777">
        <w:tc>
          <w:tcPr>
            <w:tcW w:w="4660" w:type="dxa"/>
            <w:tcBorders>
              <w:top w:val="dashed" w:sz="4" w:space="0" w:color="BFBFBF"/>
              <w:left w:val="none" w:sz="4" w:space="0" w:color="6E6E6E"/>
              <w:bottom w:val="dashed" w:sz="4" w:space="0" w:color="BFBFBF"/>
              <w:right w:val="none" w:sz="4" w:space="0" w:color="6E6E6E"/>
            </w:tcBorders>
          </w:tcPr>
          <w:p w14:paraId="1D5B470D" w14:textId="77777777" w:rsidR="0072552A" w:rsidRDefault="00936B91">
            <w:pPr>
              <w:pStyle w:val="ProductList-TableBody"/>
            </w:pPr>
            <w:r>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1C178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B60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45C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3E4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0DF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DDAD" w14:textId="77777777" w:rsidR="0072552A" w:rsidRDefault="00936B91">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15F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19B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8CE0" w14:textId="77777777" w:rsidR="0072552A" w:rsidRDefault="0072552A">
            <w:pPr>
              <w:pStyle w:val="ProductList-TableBody"/>
              <w:jc w:val="center"/>
            </w:pPr>
          </w:p>
        </w:tc>
      </w:tr>
      <w:tr w:rsidR="0072552A" w14:paraId="3D72C1B2" w14:textId="77777777">
        <w:tc>
          <w:tcPr>
            <w:tcW w:w="4660" w:type="dxa"/>
            <w:tcBorders>
              <w:top w:val="dashed" w:sz="4" w:space="0" w:color="BFBFBF"/>
              <w:left w:val="none" w:sz="4" w:space="0" w:color="6E6E6E"/>
              <w:bottom w:val="single" w:sz="4" w:space="0" w:color="FFFFFF"/>
              <w:right w:val="none" w:sz="4" w:space="0" w:color="6E6E6E"/>
            </w:tcBorders>
          </w:tcPr>
          <w:p w14:paraId="4D2E7840" w14:textId="77777777" w:rsidR="0072552A" w:rsidRDefault="00936B91">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0AC818F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ED9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25BC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CC0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55B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AB7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BC3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38F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3108" w14:textId="77777777" w:rsidR="0072552A" w:rsidRDefault="0072552A">
            <w:pPr>
              <w:pStyle w:val="ProductList-TableBody"/>
              <w:jc w:val="center"/>
            </w:pPr>
          </w:p>
        </w:tc>
      </w:tr>
    </w:tbl>
    <w:p w14:paraId="767D8F92" w14:textId="77777777" w:rsidR="0072552A" w:rsidRDefault="00936B91">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72552A" w14:paraId="4F2FE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9BFEF"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45233F"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5DF2F" w14:textId="77777777" w:rsidR="0072552A" w:rsidRDefault="00936B91">
            <w:pPr>
              <w:pStyle w:val="ProductList-TableBody"/>
            </w:pPr>
            <w:r>
              <w:rPr>
                <w:color w:val="404040"/>
              </w:rPr>
              <w:t>Berechtigung zur Laufzeitverlängerung: N. z.</w:t>
            </w:r>
          </w:p>
        </w:tc>
      </w:tr>
      <w:tr w:rsidR="0072552A" w14:paraId="1B588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8A50"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626C2"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B884" w14:textId="77777777" w:rsidR="0072552A" w:rsidRDefault="00936B91">
            <w:pPr>
              <w:pStyle w:val="ProductList-TableBody"/>
            </w:pPr>
            <w:r>
              <w:rPr>
                <w:color w:val="404040"/>
              </w:rPr>
              <w:t>Werbeaktionen: n. z.</w:t>
            </w:r>
          </w:p>
        </w:tc>
      </w:tr>
      <w:tr w:rsidR="0072552A" w14:paraId="5F08A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B619"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BE8A251"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D0F9" w14:textId="77777777" w:rsidR="0072552A" w:rsidRDefault="00936B91">
            <w:pPr>
              <w:pStyle w:val="ProductList-TableBody"/>
            </w:pPr>
            <w:r>
              <w:rPr>
                <w:color w:val="404040"/>
              </w:rPr>
              <w:t>Zur Verringerung berechtigt (SCE): N. z.</w:t>
            </w:r>
          </w:p>
        </w:tc>
      </w:tr>
      <w:tr w:rsidR="0072552A" w14:paraId="0B7E3AD2" w14:textId="77777777">
        <w:tc>
          <w:tcPr>
            <w:tcW w:w="4040" w:type="dxa"/>
            <w:tcBorders>
              <w:top w:val="single" w:sz="4" w:space="0" w:color="000000"/>
              <w:left w:val="single" w:sz="4" w:space="0" w:color="000000"/>
              <w:bottom w:val="single" w:sz="4" w:space="0" w:color="000000"/>
              <w:right w:val="single" w:sz="4" w:space="0" w:color="000000"/>
            </w:tcBorders>
          </w:tcPr>
          <w:p w14:paraId="6A2B0672"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FA33EE6"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4B0BE39"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4A340EA" w14:textId="77777777" w:rsidR="0072552A" w:rsidRDefault="0072552A">
      <w:pPr>
        <w:pStyle w:val="ProductList-Body"/>
      </w:pPr>
    </w:p>
    <w:p w14:paraId="05FE1472" w14:textId="77777777" w:rsidR="0072552A" w:rsidRDefault="00936B91">
      <w:pPr>
        <w:pStyle w:val="ProductList-ClauseHeading"/>
        <w:outlineLvl w:val="4"/>
      </w:pPr>
      <w:r>
        <w:t>2.1 Medienberechtigung für Microsoft 365 Apps für Enterprise mit Windows To Go-Rechten</w:t>
      </w:r>
    </w:p>
    <w:p w14:paraId="7F631F2B" w14:textId="77777777" w:rsidR="0072552A" w:rsidRDefault="00936B91">
      <w:pPr>
        <w:pStyle w:val="ProductList-Body"/>
      </w:pPr>
      <w:r>
        <w:t xml:space="preserve">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w:t>
      </w:r>
      <w:r>
        <w:lastRenderedPageBreak/>
        <w:t>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18AFB8F2" w14:textId="77777777" w:rsidR="0072552A" w:rsidRDefault="0072552A">
      <w:pPr>
        <w:pStyle w:val="ProductList-Body"/>
      </w:pPr>
    </w:p>
    <w:p w14:paraId="2856ED5D" w14:textId="77777777" w:rsidR="0072552A" w:rsidRDefault="00936B91">
      <w:pPr>
        <w:pStyle w:val="ProductList-ClauseHeading"/>
        <w:outlineLvl w:val="4"/>
      </w:pPr>
      <w:r>
        <w:t>2.2 Open Value Subscription-Migrationszeitraum</w:t>
      </w:r>
    </w:p>
    <w:p w14:paraId="29DCCD45" w14:textId="77777777" w:rsidR="0072552A" w:rsidRDefault="00936B91">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16BBAAA8" w14:textId="77777777" w:rsidR="0072552A" w:rsidRDefault="0072552A">
      <w:pPr>
        <w:pStyle w:val="ProductList-Body"/>
      </w:pPr>
    </w:p>
    <w:p w14:paraId="388EB9A9" w14:textId="77777777" w:rsidR="0072552A" w:rsidRDefault="00936B91">
      <w:pPr>
        <w:pStyle w:val="ProductList-ClauseHeading"/>
        <w:outlineLvl w:val="4"/>
      </w:pPr>
      <w:r>
        <w:t>2.3 Office View/Print für Office für Web-Nutzer</w:t>
      </w:r>
    </w:p>
    <w:p w14:paraId="56755EF0" w14:textId="77777777" w:rsidR="0072552A" w:rsidRDefault="00936B91">
      <w:pPr>
        <w:pStyle w:val="ProductList-Body"/>
      </w:pPr>
      <w:r>
        <w:t>Nutzer, die mit einer Office 365- oder Microsoft 365-Lizenz lizenziert sind, dürfen Microsoft 365 Apps für Enterprise im reduzierten Funktionsmodus zum Anzeigen und Drucken von Dateien nutzen.</w:t>
      </w:r>
    </w:p>
    <w:p w14:paraId="6FC7EF28" w14:textId="77777777" w:rsidR="0072552A" w:rsidRDefault="0072552A">
      <w:pPr>
        <w:pStyle w:val="ProductList-Body"/>
      </w:pPr>
    </w:p>
    <w:p w14:paraId="642EC6CB" w14:textId="77777777" w:rsidR="0072552A" w:rsidRDefault="00936B91">
      <w:pPr>
        <w:pStyle w:val="ProductList-ClauseHeading"/>
        <w:outlineLvl w:val="4"/>
      </w:pPr>
      <w:r>
        <w:t>2.4 Programme für Forschung &amp; Lehre</w:t>
      </w:r>
    </w:p>
    <w:p w14:paraId="718D3DEC" w14:textId="77777777" w:rsidR="0072552A" w:rsidRDefault="00936B91">
      <w:pPr>
        <w:pStyle w:val="ProductList-Body"/>
      </w:pPr>
      <w:r>
        <w:t>Die folgende Tabelle gilt für Kunden in Volumenlizenz-Programmen für Forschung &amp; Lehre:</w:t>
      </w:r>
    </w:p>
    <w:p w14:paraId="528D8151" w14:textId="77777777" w:rsidR="0072552A" w:rsidRDefault="0072552A">
      <w:pPr>
        <w:pStyle w:val="ProductList-Body"/>
      </w:pPr>
    </w:p>
    <w:p w14:paraId="19A6E090" w14:textId="77777777" w:rsidR="0072552A" w:rsidRDefault="00936B91">
      <w:pPr>
        <w:pStyle w:val="ProductList-SubClauseHeading"/>
        <w:outlineLvl w:val="5"/>
      </w:pPr>
      <w:r>
        <w:t>2.4.1 Microsoft 365 Apps für Enterprise-Geräte-SL in EES</w:t>
      </w:r>
    </w:p>
    <w:p w14:paraId="3201A983" w14:textId="77777777" w:rsidR="0072552A" w:rsidRDefault="00936B91">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Knowledge Workers</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lizenziert wurden, und können diese auf jedem Gerät innerhalb der Organisation der Lehreinrichtung installieren, einschließlich, aber nicht beschränkt auf alle Labor- oder Bibliotheksgeräte mit freiem Zugang.</w:t>
      </w:r>
    </w:p>
    <w:p w14:paraId="04D0DF16" w14:textId="77777777" w:rsidR="0072552A" w:rsidRDefault="0072552A">
      <w:pPr>
        <w:pStyle w:val="ProductList-BodyIndented"/>
      </w:pPr>
    </w:p>
    <w:p w14:paraId="5C0AEFF6" w14:textId="77777777" w:rsidR="0072552A" w:rsidRDefault="00936B91">
      <w:pPr>
        <w:pStyle w:val="ProductList-SubClauseHeading"/>
        <w:outlineLvl w:val="5"/>
      </w:pPr>
      <w:r>
        <w:t>2.4.2 Nutzung durch Labore und Bibliotheken im Open Value-Abonnement für Fortbildungslösungen (Open Value Subscription for Education Solutions - OVS-ES).</w:t>
      </w:r>
    </w:p>
    <w:p w14:paraId="2AA48736" w14:textId="77777777" w:rsidR="0072552A" w:rsidRDefault="00936B91">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04E3EA1A" w14:textId="77777777" w:rsidR="0072552A" w:rsidRDefault="0072552A">
      <w:pPr>
        <w:pStyle w:val="ProductList-BodyIndented"/>
        <w:jc w:val="right"/>
      </w:pPr>
    </w:p>
    <w:tbl>
      <w:tblPr>
        <w:tblStyle w:val="PURTable0"/>
        <w:tblW w:w="0" w:type="dxa"/>
        <w:tblLook w:val="04A0" w:firstRow="1" w:lastRow="0" w:firstColumn="1" w:lastColumn="0" w:noHBand="0" w:noVBand="1"/>
      </w:tblPr>
      <w:tblGrid>
        <w:gridCol w:w="10556"/>
      </w:tblGrid>
      <w:tr w:rsidR="0072552A" w14:paraId="191FC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8A5DD"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7442D034" w14:textId="77777777" w:rsidR="0072552A" w:rsidRDefault="0072552A">
      <w:pPr>
        <w:pStyle w:val="ProductList-BodyIndented"/>
      </w:pPr>
    </w:p>
    <w:p w14:paraId="423A5FD0" w14:textId="77777777" w:rsidR="0072552A" w:rsidRDefault="00936B91">
      <w:pPr>
        <w:pStyle w:val="ProductList-Offering2HeadingNoBorder"/>
        <w:outlineLvl w:val="2"/>
      </w:pPr>
      <w:bookmarkStart w:id="259" w:name="_Sec634"/>
      <w:r>
        <w:t>Office 365 Suites</w:t>
      </w:r>
      <w:bookmarkEnd w:id="259"/>
      <w:r>
        <w:fldChar w:fldCharType="begin"/>
      </w:r>
      <w:r>
        <w:instrText xml:space="preserve"> TC "</w:instrText>
      </w:r>
      <w:bookmarkStart w:id="260" w:name="_Toc39073094"/>
      <w:r>
        <w:instrText>Office 365 Suites</w:instrText>
      </w:r>
      <w:bookmarkEnd w:id="260"/>
      <w:r>
        <w:instrText>" \l 3</w:instrText>
      </w:r>
      <w:r>
        <w:fldChar w:fldCharType="end"/>
      </w:r>
    </w:p>
    <w:p w14:paraId="547A9164" w14:textId="77777777" w:rsidR="0072552A" w:rsidRDefault="00936B91">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72552A" w14:paraId="2859FF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89991"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99853A1"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CF606"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6EFF0"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FA706"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76D0B"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F0D00"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26FDA"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9B02D"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8733F"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7BA7E1C8" w14:textId="77777777">
        <w:tc>
          <w:tcPr>
            <w:tcW w:w="4660" w:type="dxa"/>
            <w:tcBorders>
              <w:top w:val="single" w:sz="6" w:space="0" w:color="FFFFFF"/>
              <w:left w:val="none" w:sz="4" w:space="0" w:color="6E6E6E"/>
              <w:bottom w:val="dashed" w:sz="4" w:space="0" w:color="BFBFBF"/>
              <w:right w:val="none" w:sz="4" w:space="0" w:color="6E6E6E"/>
            </w:tcBorders>
          </w:tcPr>
          <w:p w14:paraId="1FA24E20" w14:textId="77777777" w:rsidR="0072552A" w:rsidRDefault="00936B91">
            <w:pPr>
              <w:pStyle w:val="ProductList-TableBody"/>
            </w:pPr>
            <w:r>
              <w:rPr>
                <w:color w:val="000000"/>
              </w:rPr>
              <w:t>Microsoft 365 Business Basic(Nutzer-SL)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9BD3D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AA40"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3D1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89C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4D6C"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FAE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70F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7F4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0A81" w14:textId="77777777" w:rsidR="0072552A" w:rsidRDefault="0072552A">
            <w:pPr>
              <w:pStyle w:val="ProductList-TableBody"/>
              <w:jc w:val="center"/>
            </w:pPr>
          </w:p>
        </w:tc>
      </w:tr>
      <w:tr w:rsidR="0072552A" w14:paraId="40C00474" w14:textId="77777777">
        <w:tc>
          <w:tcPr>
            <w:tcW w:w="4660" w:type="dxa"/>
            <w:tcBorders>
              <w:top w:val="dashed" w:sz="4" w:space="0" w:color="BFBFBF"/>
              <w:left w:val="none" w:sz="4" w:space="0" w:color="6E6E6E"/>
              <w:bottom w:val="dashed" w:sz="4" w:space="0" w:color="BFBFBF"/>
              <w:right w:val="none" w:sz="4" w:space="0" w:color="6E6E6E"/>
            </w:tcBorders>
          </w:tcPr>
          <w:p w14:paraId="728DBD93" w14:textId="77777777" w:rsidR="0072552A" w:rsidRDefault="00936B91">
            <w:pPr>
              <w:pStyle w:val="ProductList-TableBody"/>
            </w:pPr>
            <w:r>
              <w:rPr>
                <w:color w:val="000000"/>
              </w:rPr>
              <w:t>Microsoft 365 Business Standard (Nutzer-SL)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E9D6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1D2A"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A16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FC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CBFC"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37D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D52C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52F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7E95" w14:textId="77777777" w:rsidR="0072552A" w:rsidRDefault="0072552A">
            <w:pPr>
              <w:pStyle w:val="ProductList-TableBody"/>
              <w:jc w:val="center"/>
            </w:pPr>
          </w:p>
        </w:tc>
      </w:tr>
      <w:tr w:rsidR="0072552A" w14:paraId="5BEDDFFE" w14:textId="77777777">
        <w:tc>
          <w:tcPr>
            <w:tcW w:w="4660" w:type="dxa"/>
            <w:tcBorders>
              <w:top w:val="dashed" w:sz="4" w:space="0" w:color="BFBFBF"/>
              <w:left w:val="none" w:sz="4" w:space="0" w:color="6E6E6E"/>
              <w:bottom w:val="dashed" w:sz="4" w:space="0" w:color="BFBFBF"/>
              <w:right w:val="none" w:sz="4" w:space="0" w:color="6E6E6E"/>
            </w:tcBorders>
          </w:tcPr>
          <w:p w14:paraId="2177A651" w14:textId="77777777" w:rsidR="0072552A" w:rsidRDefault="00936B91">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34328B"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AC0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C595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C710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7D7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53D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EE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6D5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40E7" w14:textId="77777777" w:rsidR="0072552A" w:rsidRDefault="0072552A">
            <w:pPr>
              <w:pStyle w:val="ProductList-TableBody"/>
              <w:jc w:val="center"/>
            </w:pPr>
          </w:p>
        </w:tc>
      </w:tr>
      <w:tr w:rsidR="0072552A" w14:paraId="6FA77BC3" w14:textId="77777777">
        <w:tc>
          <w:tcPr>
            <w:tcW w:w="4660" w:type="dxa"/>
            <w:tcBorders>
              <w:top w:val="dashed" w:sz="4" w:space="0" w:color="BFBFBF"/>
              <w:left w:val="none" w:sz="4" w:space="0" w:color="6E6E6E"/>
              <w:bottom w:val="dashed" w:sz="4" w:space="0" w:color="BFBFBF"/>
              <w:right w:val="none" w:sz="4" w:space="0" w:color="6E6E6E"/>
            </w:tcBorders>
          </w:tcPr>
          <w:p w14:paraId="4FB6F9B3" w14:textId="77777777" w:rsidR="0072552A" w:rsidRDefault="00936B91">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9962D7B"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9F4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273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E45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AD2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DA0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0ED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29B2" w14:textId="77777777" w:rsidR="0072552A" w:rsidRDefault="00936B91">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83B5" w14:textId="77777777" w:rsidR="0072552A" w:rsidRDefault="0072552A">
            <w:pPr>
              <w:pStyle w:val="ProductList-TableBody"/>
              <w:jc w:val="center"/>
            </w:pPr>
          </w:p>
        </w:tc>
      </w:tr>
      <w:tr w:rsidR="0072552A" w14:paraId="5A78B31E" w14:textId="77777777">
        <w:tc>
          <w:tcPr>
            <w:tcW w:w="4660" w:type="dxa"/>
            <w:tcBorders>
              <w:top w:val="dashed" w:sz="4" w:space="0" w:color="BFBFBF"/>
              <w:left w:val="none" w:sz="4" w:space="0" w:color="6E6E6E"/>
              <w:bottom w:val="dashed" w:sz="4" w:space="0" w:color="BFBFBF"/>
              <w:right w:val="none" w:sz="4" w:space="0" w:color="6E6E6E"/>
            </w:tcBorders>
          </w:tcPr>
          <w:p w14:paraId="0743CCD9" w14:textId="77777777" w:rsidR="0072552A" w:rsidRDefault="00936B91">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164E9D"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B63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A2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C9B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FC2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294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683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22BB" w14:textId="77777777" w:rsidR="0072552A" w:rsidRDefault="00936B91">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397A" w14:textId="77777777" w:rsidR="0072552A" w:rsidRDefault="0072552A">
            <w:pPr>
              <w:pStyle w:val="ProductList-TableBody"/>
              <w:jc w:val="center"/>
            </w:pPr>
          </w:p>
        </w:tc>
      </w:tr>
      <w:tr w:rsidR="0072552A" w14:paraId="40B27819" w14:textId="77777777">
        <w:tc>
          <w:tcPr>
            <w:tcW w:w="4660" w:type="dxa"/>
            <w:tcBorders>
              <w:top w:val="dashed" w:sz="4" w:space="0" w:color="BFBFBF"/>
              <w:left w:val="none" w:sz="4" w:space="0" w:color="6E6E6E"/>
              <w:bottom w:val="dashed" w:sz="4" w:space="0" w:color="BFBFBF"/>
              <w:right w:val="none" w:sz="4" w:space="0" w:color="6E6E6E"/>
            </w:tcBorders>
          </w:tcPr>
          <w:p w14:paraId="637C6FC5" w14:textId="77777777" w:rsidR="0072552A" w:rsidRDefault="00936B91">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D8CBA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C5E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CDA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8BF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510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72B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323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451D"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A6146" w14:textId="77777777" w:rsidR="0072552A" w:rsidRDefault="0072552A">
            <w:pPr>
              <w:pStyle w:val="ProductList-TableBody"/>
              <w:jc w:val="center"/>
            </w:pPr>
          </w:p>
        </w:tc>
      </w:tr>
      <w:tr w:rsidR="0072552A" w14:paraId="2193A108" w14:textId="77777777">
        <w:tc>
          <w:tcPr>
            <w:tcW w:w="4660" w:type="dxa"/>
            <w:tcBorders>
              <w:top w:val="dashed" w:sz="4" w:space="0" w:color="BFBFBF"/>
              <w:left w:val="none" w:sz="4" w:space="0" w:color="6E6E6E"/>
              <w:bottom w:val="dashed" w:sz="4" w:space="0" w:color="BFBFBF"/>
              <w:right w:val="none" w:sz="4" w:space="0" w:color="6E6E6E"/>
            </w:tcBorders>
          </w:tcPr>
          <w:p w14:paraId="19B61D5E" w14:textId="77777777" w:rsidR="0072552A" w:rsidRDefault="00936B91">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916128"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3CB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CB4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A00F"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58E8"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A6FB"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B7D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5F9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DFD4" w14:textId="77777777" w:rsidR="0072552A" w:rsidRDefault="0072552A">
            <w:pPr>
              <w:pStyle w:val="ProductList-TableBody"/>
              <w:jc w:val="center"/>
            </w:pPr>
          </w:p>
        </w:tc>
      </w:tr>
      <w:tr w:rsidR="0072552A" w14:paraId="1CCDA154" w14:textId="77777777">
        <w:tc>
          <w:tcPr>
            <w:tcW w:w="4660" w:type="dxa"/>
            <w:tcBorders>
              <w:top w:val="dashed" w:sz="4" w:space="0" w:color="BFBFBF"/>
              <w:left w:val="none" w:sz="4" w:space="0" w:color="6E6E6E"/>
              <w:bottom w:val="dashed" w:sz="4" w:space="0" w:color="BFBFBF"/>
              <w:right w:val="none" w:sz="4" w:space="0" w:color="6E6E6E"/>
            </w:tcBorders>
          </w:tcPr>
          <w:p w14:paraId="379581A7" w14:textId="77777777" w:rsidR="0072552A" w:rsidRDefault="00936B91">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D9BC406"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0AA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4E8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A0A6"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EED3" w14:textId="77777777" w:rsidR="0072552A" w:rsidRDefault="00936B91">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EB6B"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4EB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DE5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E5B9F" w14:textId="77777777" w:rsidR="0072552A" w:rsidRDefault="0072552A">
            <w:pPr>
              <w:pStyle w:val="ProductList-TableBody"/>
              <w:jc w:val="center"/>
            </w:pPr>
          </w:p>
        </w:tc>
      </w:tr>
      <w:tr w:rsidR="0072552A" w14:paraId="0D171B7F" w14:textId="77777777">
        <w:tc>
          <w:tcPr>
            <w:tcW w:w="4660" w:type="dxa"/>
            <w:tcBorders>
              <w:top w:val="dashed" w:sz="4" w:space="0" w:color="BFBFBF"/>
              <w:left w:val="none" w:sz="4" w:space="0" w:color="6E6E6E"/>
              <w:bottom w:val="dashed" w:sz="4" w:space="0" w:color="BFBFBF"/>
              <w:right w:val="none" w:sz="4" w:space="0" w:color="6E6E6E"/>
            </w:tcBorders>
          </w:tcPr>
          <w:p w14:paraId="17B2E0B2" w14:textId="77777777" w:rsidR="0072552A" w:rsidRDefault="00936B91">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62C39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30C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041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85A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5B1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4C1A"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72B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88B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95F8" w14:textId="77777777" w:rsidR="0072552A" w:rsidRDefault="0072552A">
            <w:pPr>
              <w:pStyle w:val="ProductList-TableBody"/>
              <w:jc w:val="center"/>
            </w:pPr>
          </w:p>
        </w:tc>
      </w:tr>
      <w:tr w:rsidR="0072552A" w14:paraId="5C6270EB" w14:textId="77777777">
        <w:tc>
          <w:tcPr>
            <w:tcW w:w="4660" w:type="dxa"/>
            <w:tcBorders>
              <w:top w:val="dashed" w:sz="4" w:space="0" w:color="BFBFBF"/>
              <w:left w:val="none" w:sz="4" w:space="0" w:color="6E6E6E"/>
              <w:bottom w:val="dashed" w:sz="4" w:space="0" w:color="BFBFBF"/>
              <w:right w:val="none" w:sz="4" w:space="0" w:color="6E6E6E"/>
            </w:tcBorders>
          </w:tcPr>
          <w:p w14:paraId="4A8686CA" w14:textId="77777777" w:rsidR="0072552A" w:rsidRDefault="00936B91">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DE14E"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32B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9E5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BC0F"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402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D9B3"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8C3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A17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7F17" w14:textId="77777777" w:rsidR="0072552A" w:rsidRDefault="0072552A">
            <w:pPr>
              <w:pStyle w:val="ProductList-TableBody"/>
              <w:jc w:val="center"/>
            </w:pPr>
          </w:p>
        </w:tc>
      </w:tr>
      <w:tr w:rsidR="0072552A" w14:paraId="64B88405" w14:textId="77777777">
        <w:tc>
          <w:tcPr>
            <w:tcW w:w="4660" w:type="dxa"/>
            <w:tcBorders>
              <w:top w:val="dashed" w:sz="4" w:space="0" w:color="BFBFBF"/>
              <w:left w:val="none" w:sz="4" w:space="0" w:color="6E6E6E"/>
              <w:bottom w:val="dashed" w:sz="4" w:space="0" w:color="BFBFBF"/>
              <w:right w:val="none" w:sz="4" w:space="0" w:color="6E6E6E"/>
            </w:tcBorders>
          </w:tcPr>
          <w:p w14:paraId="4792BFDC" w14:textId="77777777" w:rsidR="0072552A" w:rsidRDefault="00936B91">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3D748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AC3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8E0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A12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C7C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23B0"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D1F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691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98323" w14:textId="77777777" w:rsidR="0072552A" w:rsidRDefault="0072552A">
            <w:pPr>
              <w:pStyle w:val="ProductList-TableBody"/>
              <w:jc w:val="center"/>
            </w:pPr>
          </w:p>
        </w:tc>
      </w:tr>
      <w:tr w:rsidR="0072552A" w14:paraId="10458FDA" w14:textId="77777777">
        <w:tc>
          <w:tcPr>
            <w:tcW w:w="4660" w:type="dxa"/>
            <w:tcBorders>
              <w:top w:val="dashed" w:sz="4" w:space="0" w:color="BFBFBF"/>
              <w:left w:val="none" w:sz="4" w:space="0" w:color="6E6E6E"/>
              <w:bottom w:val="dashed" w:sz="4" w:space="0" w:color="BFBFBF"/>
              <w:right w:val="none" w:sz="4" w:space="0" w:color="6E6E6E"/>
            </w:tcBorders>
          </w:tcPr>
          <w:p w14:paraId="15AD9766" w14:textId="77777777" w:rsidR="0072552A" w:rsidRDefault="00936B91">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95E6E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939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FA3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EAF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331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CC584"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149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FB8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9B53" w14:textId="77777777" w:rsidR="0072552A" w:rsidRDefault="0072552A">
            <w:pPr>
              <w:pStyle w:val="ProductList-TableBody"/>
              <w:jc w:val="center"/>
            </w:pPr>
          </w:p>
        </w:tc>
      </w:tr>
      <w:tr w:rsidR="0072552A" w14:paraId="54FB3D4A" w14:textId="77777777">
        <w:tc>
          <w:tcPr>
            <w:tcW w:w="4660" w:type="dxa"/>
            <w:tcBorders>
              <w:top w:val="dashed" w:sz="4" w:space="0" w:color="BFBFBF"/>
              <w:left w:val="none" w:sz="4" w:space="0" w:color="6E6E6E"/>
              <w:bottom w:val="dashed" w:sz="4" w:space="0" w:color="BFBFBF"/>
              <w:right w:val="none" w:sz="4" w:space="0" w:color="6E6E6E"/>
            </w:tcBorders>
          </w:tcPr>
          <w:p w14:paraId="57AC69B9" w14:textId="77777777" w:rsidR="0072552A" w:rsidRDefault="00936B91">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C60BBA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6FD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C50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3DA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A61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1D83"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190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3E3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BBCEB" w14:textId="77777777" w:rsidR="0072552A" w:rsidRDefault="0072552A">
            <w:pPr>
              <w:pStyle w:val="ProductList-TableBody"/>
              <w:jc w:val="center"/>
            </w:pPr>
          </w:p>
        </w:tc>
      </w:tr>
      <w:tr w:rsidR="0072552A" w14:paraId="04BF1D01" w14:textId="77777777">
        <w:tc>
          <w:tcPr>
            <w:tcW w:w="4660" w:type="dxa"/>
            <w:tcBorders>
              <w:top w:val="dashed" w:sz="4" w:space="0" w:color="BFBFBF"/>
              <w:left w:val="none" w:sz="4" w:space="0" w:color="6E6E6E"/>
              <w:bottom w:val="dashed" w:sz="4" w:space="0" w:color="B2B2B2"/>
              <w:right w:val="none" w:sz="4" w:space="0" w:color="6E6E6E"/>
            </w:tcBorders>
          </w:tcPr>
          <w:p w14:paraId="456B2962" w14:textId="77777777" w:rsidR="0072552A" w:rsidRDefault="00936B91">
            <w:pPr>
              <w:pStyle w:val="ProductList-TableBody"/>
            </w:pPr>
            <w:r>
              <w:t>Office 365 F3</w:t>
            </w:r>
            <w:r>
              <w:fldChar w:fldCharType="begin"/>
            </w:r>
            <w:r>
              <w:instrText xml:space="preserve"> XE "Office 365 F3"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3B1F64DA"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C74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BE9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91DB"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40B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BB9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8D8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A58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AB5F" w14:textId="77777777" w:rsidR="0072552A" w:rsidRDefault="0072552A">
            <w:pPr>
              <w:pStyle w:val="ProductList-TableBody"/>
              <w:jc w:val="center"/>
            </w:pPr>
          </w:p>
        </w:tc>
      </w:tr>
      <w:tr w:rsidR="0072552A" w14:paraId="7C081B3E" w14:textId="77777777">
        <w:tc>
          <w:tcPr>
            <w:tcW w:w="4660" w:type="dxa"/>
            <w:tcBorders>
              <w:top w:val="dashed" w:sz="4" w:space="0" w:color="B2B2B2"/>
              <w:left w:val="none" w:sz="4" w:space="0" w:color="6E6E6E"/>
              <w:bottom w:val="dashed" w:sz="4" w:space="0" w:color="B2B2B2"/>
              <w:right w:val="none" w:sz="4" w:space="0" w:color="6E6E6E"/>
            </w:tcBorders>
          </w:tcPr>
          <w:p w14:paraId="32C85966" w14:textId="77777777" w:rsidR="0072552A" w:rsidRDefault="00936B91">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4B1A741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C47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A84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80B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6BD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CBC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85B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3B1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9BC2" w14:textId="77777777" w:rsidR="0072552A" w:rsidRDefault="0072552A">
            <w:pPr>
              <w:pStyle w:val="ProductList-TableBody"/>
              <w:jc w:val="center"/>
            </w:pPr>
          </w:p>
        </w:tc>
      </w:tr>
      <w:tr w:rsidR="0072552A" w14:paraId="0EF7FE39" w14:textId="77777777">
        <w:tc>
          <w:tcPr>
            <w:tcW w:w="4660" w:type="dxa"/>
            <w:tcBorders>
              <w:top w:val="dashed" w:sz="4" w:space="0" w:color="B2B2B2"/>
              <w:left w:val="none" w:sz="4" w:space="0" w:color="6E6E6E"/>
              <w:bottom w:val="none" w:sz="4" w:space="0" w:color="BFBFBF"/>
              <w:right w:val="none" w:sz="4" w:space="0" w:color="6E6E6E"/>
            </w:tcBorders>
          </w:tcPr>
          <w:p w14:paraId="5E0A1B73" w14:textId="77777777" w:rsidR="0072552A" w:rsidRDefault="00936B91">
            <w:pPr>
              <w:pStyle w:val="ProductList-TableBody"/>
            </w:pPr>
            <w:r>
              <w:t>Premium Messaging</w:t>
            </w:r>
            <w:r>
              <w:fldChar w:fldCharType="begin"/>
            </w:r>
            <w:r>
              <w:instrText xml:space="preserve"> XE "Premium Messaging" </w:instrText>
            </w:r>
            <w:r>
              <w:fldChar w:fldCharType="end"/>
            </w:r>
            <w:r>
              <w:t xml:space="preserve"> (Nutzer-SL)</w:t>
            </w:r>
          </w:p>
        </w:tc>
        <w:tc>
          <w:tcPr>
            <w:tcW w:w="740" w:type="dxa"/>
            <w:tcBorders>
              <w:top w:val="dashed" w:sz="4" w:space="0" w:color="B2B2B2"/>
              <w:left w:val="none" w:sz="4" w:space="0" w:color="6E6E6E"/>
              <w:bottom w:val="single" w:sz="4" w:space="0" w:color="FFFFFF"/>
              <w:right w:val="single" w:sz="6" w:space="0" w:color="FFFFFF"/>
            </w:tcBorders>
          </w:tcPr>
          <w:p w14:paraId="44CBE36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552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14A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1F7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0FC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74C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B93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E19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7F07" w14:textId="77777777" w:rsidR="0072552A" w:rsidRDefault="0072552A">
            <w:pPr>
              <w:pStyle w:val="ProductList-TableBody"/>
              <w:jc w:val="center"/>
            </w:pPr>
          </w:p>
        </w:tc>
      </w:tr>
    </w:tbl>
    <w:p w14:paraId="5AE0798B" w14:textId="77777777" w:rsidR="0072552A" w:rsidRDefault="00936B91">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72552A" w14:paraId="7EFA8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3A31C"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B54C4D"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xml:space="preserve">: Alle Anwendungen und Server (nur E1- </w:t>
            </w:r>
            <w:r>
              <w:lastRenderedPageBreak/>
              <w:t>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3D0BCD" w14:textId="77777777" w:rsidR="0072552A" w:rsidRDefault="00936B91">
            <w:pPr>
              <w:pStyle w:val="ProductList-TableBody"/>
            </w:pPr>
            <w:r>
              <w:lastRenderedPageBreak/>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E1/E3/E5, </w:t>
            </w:r>
            <w:r>
              <w:lastRenderedPageBreak/>
              <w:t>A3/A5, F3</w:t>
            </w:r>
          </w:p>
        </w:tc>
      </w:tr>
      <w:tr w:rsidR="0072552A" w14:paraId="5D44A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25B1" w14:textId="77777777" w:rsidR="0072552A" w:rsidRDefault="00936B91">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55ADB2E"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527F" w14:textId="77777777" w:rsidR="0072552A" w:rsidRDefault="00936B91">
            <w:pPr>
              <w:pStyle w:val="ProductList-TableBody"/>
            </w:pPr>
            <w:r>
              <w:rPr>
                <w:color w:val="404040"/>
              </w:rPr>
              <w:t>Werbeaktionen: N. z.</w:t>
            </w:r>
          </w:p>
        </w:tc>
      </w:tr>
      <w:tr w:rsidR="0072552A" w14:paraId="58958C70" w14:textId="77777777">
        <w:tc>
          <w:tcPr>
            <w:tcW w:w="4040" w:type="dxa"/>
            <w:tcBorders>
              <w:top w:val="single" w:sz="4" w:space="0" w:color="000000"/>
              <w:left w:val="single" w:sz="4" w:space="0" w:color="000000"/>
              <w:bottom w:val="single" w:sz="4" w:space="0" w:color="000000"/>
              <w:right w:val="single" w:sz="4" w:space="0" w:color="000000"/>
            </w:tcBorders>
          </w:tcPr>
          <w:p w14:paraId="2D3BD65E"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B9B94BC"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5E02A"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F3</w:t>
            </w:r>
          </w:p>
        </w:tc>
      </w:tr>
      <w:tr w:rsidR="0072552A" w14:paraId="2C285924" w14:textId="77777777">
        <w:tc>
          <w:tcPr>
            <w:tcW w:w="4040" w:type="dxa"/>
            <w:tcBorders>
              <w:top w:val="single" w:sz="4" w:space="0" w:color="000000"/>
              <w:left w:val="single" w:sz="4" w:space="0" w:color="000000"/>
              <w:bottom w:val="single" w:sz="4" w:space="0" w:color="000000"/>
              <w:right w:val="single" w:sz="4" w:space="0" w:color="000000"/>
            </w:tcBorders>
          </w:tcPr>
          <w:p w14:paraId="7C399514"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8190BCA"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03E6110A"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2F08FE0" w14:textId="77777777" w:rsidR="0072552A" w:rsidRDefault="0072552A">
      <w:pPr>
        <w:pStyle w:val="ProductList-Body"/>
      </w:pPr>
    </w:p>
    <w:p w14:paraId="01CC3708" w14:textId="77777777" w:rsidR="0072552A" w:rsidRDefault="00936B91">
      <w:pPr>
        <w:pStyle w:val="ProductList-ClauseHeading"/>
        <w:outlineLvl w:val="4"/>
      </w:pPr>
      <w:r>
        <w:t>2.1 Office 365 F3 – Lizenzberechtigung</w:t>
      </w:r>
    </w:p>
    <w:p w14:paraId="1267D94B" w14:textId="77777777" w:rsidR="0072552A" w:rsidRDefault="00936B91">
      <w:pPr>
        <w:pStyle w:val="ProductList-Body"/>
      </w:pPr>
      <w:r>
        <w:t>Office 365 F3-Lizenzen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3507CC3E" w14:textId="77777777" w:rsidR="0072552A" w:rsidRDefault="0072552A">
      <w:pPr>
        <w:pStyle w:val="ProductList-Body"/>
      </w:pPr>
    </w:p>
    <w:p w14:paraId="073347A2" w14:textId="77777777" w:rsidR="0072552A" w:rsidRDefault="00936B91">
      <w:pPr>
        <w:pStyle w:val="ProductList-ClauseHeading"/>
        <w:outlineLvl w:val="4"/>
      </w:pPr>
      <w:r>
        <w:t>2.2 Smartphone- und Tablet-Geräte</w:t>
      </w:r>
    </w:p>
    <w:p w14:paraId="554FD4E9" w14:textId="77777777" w:rsidR="0072552A" w:rsidRDefault="00936B91">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72A7DE49" w14:textId="77777777" w:rsidR="0072552A" w:rsidRDefault="0072552A">
      <w:pPr>
        <w:pStyle w:val="ProductList-Body"/>
      </w:pPr>
    </w:p>
    <w:p w14:paraId="2D078916" w14:textId="77777777" w:rsidR="0072552A" w:rsidRDefault="00936B91">
      <w:pPr>
        <w:pStyle w:val="ProductList-ClauseHeading"/>
        <w:outlineLvl w:val="4"/>
      </w:pPr>
      <w:r>
        <w:t>2.3 Multi-Geo Capabilities in Office 365</w:t>
      </w:r>
    </w:p>
    <w:p w14:paraId="1522E07E" w14:textId="77777777" w:rsidR="0072552A" w:rsidRDefault="00936B91">
      <w:pPr>
        <w:pStyle w:val="ProductList-Body"/>
      </w:pPr>
      <w:r>
        <w:t>Für Multi-Geo Capabilities in Office 365-Abonnements gelten die folgenden Bestimmungen:</w:t>
      </w:r>
    </w:p>
    <w:p w14:paraId="760B10E5" w14:textId="77777777" w:rsidR="0072552A" w:rsidRDefault="00936B91" w:rsidP="00936B91">
      <w:pPr>
        <w:pStyle w:val="ProductList-Bullet"/>
        <w:numPr>
          <w:ilvl w:val="0"/>
          <w:numId w:val="49"/>
        </w:numPr>
      </w:pPr>
      <w:r>
        <w:t>Mindestens 250 Abonnements für Office 365 Services pro Kunde und</w:t>
      </w:r>
    </w:p>
    <w:p w14:paraId="21941A34" w14:textId="77777777" w:rsidR="0072552A" w:rsidRDefault="00936B91" w:rsidP="00936B91">
      <w:pPr>
        <w:pStyle w:val="ProductList-Bullet"/>
        <w:numPr>
          <w:ilvl w:val="0"/>
          <w:numId w:val="49"/>
        </w:numPr>
      </w:pPr>
      <w:r>
        <w:t>Mindestens 5 % der Office 365 Services-Abonnements innerhalb eines Tenant haben entsprechende Multi-Geo-Funktionen im Office 365-Abonnement.</w:t>
      </w:r>
    </w:p>
    <w:p w14:paraId="49BDFDDA" w14:textId="77777777" w:rsidR="0072552A" w:rsidRDefault="0072552A">
      <w:pPr>
        <w:pStyle w:val="ProductList-Body"/>
      </w:pPr>
    </w:p>
    <w:p w14:paraId="18C0808B" w14:textId="77777777" w:rsidR="0072552A" w:rsidRDefault="00936B91">
      <w:pPr>
        <w:pStyle w:val="ProductList-Body"/>
      </w:pPr>
      <w:r>
        <w:t>Office 365 Services bedeutet jede beliebige Lizenz für Microsoft 365, Office 365, Exchange Online, SharePoint Online oder OneDrive for Business Plan.</w:t>
      </w:r>
    </w:p>
    <w:p w14:paraId="2C102100" w14:textId="77777777" w:rsidR="0072552A" w:rsidRDefault="0072552A">
      <w:pPr>
        <w:pStyle w:val="ProductList-Body"/>
      </w:pPr>
    </w:p>
    <w:p w14:paraId="01CEC1F0" w14:textId="77777777" w:rsidR="0072552A" w:rsidRDefault="00936B91">
      <w:pPr>
        <w:pStyle w:val="ProductList-ClauseHeading"/>
        <w:outlineLvl w:val="4"/>
      </w:pPr>
      <w:r>
        <w:t>2.4 Lizenzvoraussetzungen</w:t>
      </w:r>
    </w:p>
    <w:tbl>
      <w:tblPr>
        <w:tblStyle w:val="PURTable"/>
        <w:tblW w:w="0" w:type="dxa"/>
        <w:tblLook w:val="04A0" w:firstRow="1" w:lastRow="0" w:firstColumn="1" w:lastColumn="0" w:noHBand="0" w:noVBand="1"/>
      </w:tblPr>
      <w:tblGrid>
        <w:gridCol w:w="5404"/>
        <w:gridCol w:w="5512"/>
      </w:tblGrid>
      <w:tr w:rsidR="0072552A" w14:paraId="061914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F2CBDB" w14:textId="77777777" w:rsidR="0072552A" w:rsidRDefault="00936B91">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44838F31" w14:textId="77777777" w:rsidR="0072552A" w:rsidRDefault="00936B91">
            <w:pPr>
              <w:pStyle w:val="ProductList-TableBody"/>
            </w:pPr>
            <w:r>
              <w:rPr>
                <w:color w:val="FFFFFF"/>
              </w:rPr>
              <w:t>Lizenzvoraussetzungen</w:t>
            </w:r>
          </w:p>
        </w:tc>
      </w:tr>
      <w:tr w:rsidR="0072552A" w14:paraId="2D7AC69A" w14:textId="77777777">
        <w:tc>
          <w:tcPr>
            <w:tcW w:w="6120" w:type="dxa"/>
            <w:tcBorders>
              <w:top w:val="single" w:sz="4" w:space="0" w:color="0070C0"/>
              <w:left w:val="single" w:sz="4" w:space="0" w:color="000000"/>
              <w:bottom w:val="single" w:sz="4" w:space="0" w:color="000000"/>
              <w:right w:val="single" w:sz="4" w:space="0" w:color="000000"/>
            </w:tcBorders>
          </w:tcPr>
          <w:p w14:paraId="0B2CD572" w14:textId="77777777" w:rsidR="0072552A" w:rsidRDefault="00936B91">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52053979" w14:textId="77777777" w:rsidR="0072552A" w:rsidRDefault="00936B91">
            <w:pPr>
              <w:pStyle w:val="ProductList-TableBody"/>
            </w:pPr>
            <w:r>
              <w:t>Jede Lizenz für Microsoft 365, Office 365, Exchange Online, SharePoint Online oder OneDrive for Business Plan</w:t>
            </w:r>
          </w:p>
        </w:tc>
      </w:tr>
      <w:tr w:rsidR="0072552A" w14:paraId="1B953A98" w14:textId="77777777">
        <w:tc>
          <w:tcPr>
            <w:tcW w:w="6120" w:type="dxa"/>
            <w:tcBorders>
              <w:top w:val="single" w:sz="4" w:space="0" w:color="000000"/>
              <w:left w:val="single" w:sz="4" w:space="0" w:color="000000"/>
              <w:bottom w:val="single" w:sz="4" w:space="0" w:color="000000"/>
              <w:right w:val="single" w:sz="4" w:space="0" w:color="000000"/>
            </w:tcBorders>
          </w:tcPr>
          <w:p w14:paraId="5A21CE25" w14:textId="77777777" w:rsidR="0072552A" w:rsidRDefault="00936B9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DEE573A" w14:textId="77777777" w:rsidR="0072552A" w:rsidRDefault="00936B91">
            <w:pPr>
              <w:pStyle w:val="ProductList-TableBody"/>
            </w:pPr>
            <w:r>
              <w:t>Office 365 F3/E1/E3/E5 oder Microsoft 365 Business Basic/Business Standard/Business Premium/F1/F3/E3/E5</w:t>
            </w:r>
          </w:p>
        </w:tc>
      </w:tr>
    </w:tbl>
    <w:p w14:paraId="46F5899F" w14:textId="77777777" w:rsidR="0072552A" w:rsidRDefault="0072552A">
      <w:pPr>
        <w:pStyle w:val="ProductList-Body"/>
      </w:pPr>
    </w:p>
    <w:p w14:paraId="54AD7FA3" w14:textId="77777777" w:rsidR="0072552A" w:rsidRDefault="00936B91">
      <w:pPr>
        <w:pStyle w:val="ProductList-ClauseHeading"/>
        <w:outlineLvl w:val="4"/>
      </w:pPr>
      <w:r>
        <w:t>2.5 Programme für Forschung &amp; Lehre</w:t>
      </w:r>
    </w:p>
    <w:p w14:paraId="1F06791E" w14:textId="77777777" w:rsidR="0072552A" w:rsidRDefault="00936B91">
      <w:pPr>
        <w:pStyle w:val="ProductList-Body"/>
      </w:pPr>
      <w:r>
        <w:t>Die folgende Tabelle gilt für Kunden in Volumenlizenz-Programmen für Forschung &amp; Lehre.</w:t>
      </w:r>
    </w:p>
    <w:p w14:paraId="566132C3" w14:textId="77777777" w:rsidR="0072552A" w:rsidRDefault="0072552A">
      <w:pPr>
        <w:pStyle w:val="ProductList-Body"/>
      </w:pPr>
    </w:p>
    <w:p w14:paraId="69E54BE3" w14:textId="77777777" w:rsidR="0072552A" w:rsidRDefault="00936B91">
      <w:pPr>
        <w:pStyle w:val="ProductList-SubClauseHeading"/>
        <w:outlineLvl w:val="5"/>
      </w:pPr>
      <w:r>
        <w:t>2.5.1. Erweiterte Nutzungsrechte für Office Professional Plus</w:t>
      </w:r>
    </w:p>
    <w:p w14:paraId="1C9D36A2" w14:textId="77777777" w:rsidR="0072552A" w:rsidRDefault="00936B91">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56459F4B" w14:textId="77777777" w:rsidR="0072552A" w:rsidRDefault="0072552A">
      <w:pPr>
        <w:pStyle w:val="ProductList-BodyIndented"/>
      </w:pPr>
    </w:p>
    <w:p w14:paraId="47FCF429" w14:textId="77777777" w:rsidR="0072552A" w:rsidRDefault="00936B91">
      <w:pPr>
        <w:pStyle w:val="ProductList-SubClauseHeading"/>
        <w:outlineLvl w:val="5"/>
      </w:pPr>
      <w:r>
        <w:t>2.5.2 Erweiterte Nutzungsrechte für Microsoft 365 Apps für Enterprise</w:t>
      </w:r>
    </w:p>
    <w:p w14:paraId="4E2FA2A8" w14:textId="77777777" w:rsidR="0072552A" w:rsidRDefault="00936B91">
      <w:pPr>
        <w:pStyle w:val="ProductList-BodyIndented"/>
      </w:pPr>
      <w:r>
        <w:t xml:space="preserve">Lehreinrichtungen mit Office Professional Plus Software Assurance, die allen Dozenten und Mitarbeitern zugeordnet sind, sind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365 Apps für Enterprise für alle Dozenten und Mitarbeiter, die Teil der Organisation der Institution sind, ohne zusätzliche Kosten für die Lehreinrichtungen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147FF81A" w14:textId="77777777" w:rsidR="0072552A" w:rsidRDefault="0072552A">
      <w:pPr>
        <w:pStyle w:val="ProductList-BodyIndented"/>
      </w:pPr>
    </w:p>
    <w:p w14:paraId="0C5DB499" w14:textId="77777777" w:rsidR="0072552A" w:rsidRDefault="00936B91">
      <w:pPr>
        <w:pStyle w:val="ProductList-SubClauseHeading"/>
        <w:outlineLvl w:val="5"/>
      </w:pPr>
      <w:r>
        <w:t>2.5.3 Verwendung in frei zugänglichen Räumlichkeiten oder Bibliotheken</w:t>
      </w:r>
    </w:p>
    <w:p w14:paraId="01E5F913" w14:textId="77777777" w:rsidR="0072552A" w:rsidRDefault="00936B91">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Nutzer-SLs, die im Rahmen des Microsoft Cloud-Vertrags oder der Microsoft-Kundenvereinbarung erworben wurden.</w:t>
      </w:r>
    </w:p>
    <w:p w14:paraId="6E90F6D0" w14:textId="77777777" w:rsidR="0072552A" w:rsidRDefault="0072552A">
      <w:pPr>
        <w:pStyle w:val="ProductList-BodyIndented"/>
        <w:jc w:val="right"/>
      </w:pPr>
    </w:p>
    <w:tbl>
      <w:tblPr>
        <w:tblStyle w:val="PURTable0"/>
        <w:tblW w:w="0" w:type="dxa"/>
        <w:tblLook w:val="04A0" w:firstRow="1" w:lastRow="0" w:firstColumn="1" w:lastColumn="0" w:noHBand="0" w:noVBand="1"/>
      </w:tblPr>
      <w:tblGrid>
        <w:gridCol w:w="10556"/>
      </w:tblGrid>
      <w:tr w:rsidR="0072552A" w14:paraId="634A0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96A26"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9735634" w14:textId="77777777" w:rsidR="0072552A" w:rsidRDefault="0072552A">
      <w:pPr>
        <w:pStyle w:val="ProductList-BodyIndented"/>
      </w:pPr>
    </w:p>
    <w:p w14:paraId="48BED34B" w14:textId="77777777" w:rsidR="0072552A" w:rsidRDefault="00936B91">
      <w:pPr>
        <w:pStyle w:val="ProductList-Offering2HeadingNoBorder"/>
        <w:outlineLvl w:val="2"/>
      </w:pPr>
      <w:bookmarkStart w:id="263" w:name="_Sec669"/>
      <w:r>
        <w:t>Audiodienste</w:t>
      </w:r>
      <w:bookmarkEnd w:id="263"/>
      <w:r>
        <w:fldChar w:fldCharType="begin"/>
      </w:r>
      <w:r>
        <w:instrText xml:space="preserve"> TC "</w:instrText>
      </w:r>
      <w:bookmarkStart w:id="264" w:name="_Toc39073095"/>
      <w:r>
        <w:instrText>Audiodienste</w:instrText>
      </w:r>
      <w:bookmarkEnd w:id="264"/>
      <w:r>
        <w:instrText>" \l 3</w:instrText>
      </w:r>
      <w:r>
        <w:fldChar w:fldCharType="end"/>
      </w:r>
    </w:p>
    <w:p w14:paraId="5BBCCC3F" w14:textId="77777777" w:rsidR="0072552A" w:rsidRDefault="00936B91">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72552A" w14:paraId="2796A3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46B38"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FC2377B"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75881"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B1924"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05078"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F5FE"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8E86B"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90DDD"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5AB95"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433DE"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2DAF7528" w14:textId="77777777">
        <w:tc>
          <w:tcPr>
            <w:tcW w:w="4660" w:type="dxa"/>
            <w:tcBorders>
              <w:top w:val="single" w:sz="6" w:space="0" w:color="FFFFFF"/>
              <w:left w:val="none" w:sz="4" w:space="0" w:color="6E6E6E"/>
              <w:bottom w:val="dashed" w:sz="4" w:space="0" w:color="A5A5A5"/>
              <w:right w:val="none" w:sz="4" w:space="0" w:color="6E6E6E"/>
            </w:tcBorders>
          </w:tcPr>
          <w:p w14:paraId="58FB8238" w14:textId="77777777" w:rsidR="0072552A" w:rsidRDefault="00936B91">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43BF888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188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BC8F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98B8"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BC83"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B61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968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CB9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91C8" w14:textId="77777777" w:rsidR="0072552A" w:rsidRDefault="0072552A">
            <w:pPr>
              <w:pStyle w:val="ProductList-TableBody"/>
              <w:jc w:val="center"/>
            </w:pPr>
          </w:p>
        </w:tc>
      </w:tr>
      <w:tr w:rsidR="0072552A" w14:paraId="6F53C1C4" w14:textId="77777777">
        <w:tc>
          <w:tcPr>
            <w:tcW w:w="4660" w:type="dxa"/>
            <w:tcBorders>
              <w:top w:val="dashed" w:sz="4" w:space="0" w:color="A5A5A5"/>
              <w:left w:val="none" w:sz="4" w:space="0" w:color="6E6E6E"/>
              <w:bottom w:val="dashed" w:sz="4" w:space="0" w:color="A5A5A5"/>
              <w:right w:val="none" w:sz="4" w:space="0" w:color="6E6E6E"/>
            </w:tcBorders>
          </w:tcPr>
          <w:p w14:paraId="3F2E4EA8" w14:textId="77777777" w:rsidR="0072552A" w:rsidRDefault="00936B91">
            <w:pPr>
              <w:pStyle w:val="ProductList-TableBody"/>
            </w:pPr>
            <w:r>
              <w:lastRenderedPageBreak/>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6E8C55A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B51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65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F03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EA1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3CD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E9E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49E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A864" w14:textId="77777777" w:rsidR="0072552A" w:rsidRDefault="0072552A">
            <w:pPr>
              <w:pStyle w:val="ProductList-TableBody"/>
              <w:jc w:val="center"/>
            </w:pPr>
          </w:p>
        </w:tc>
      </w:tr>
      <w:tr w:rsidR="0072552A" w14:paraId="7E334254" w14:textId="77777777">
        <w:tc>
          <w:tcPr>
            <w:tcW w:w="4660" w:type="dxa"/>
            <w:tcBorders>
              <w:top w:val="dashed" w:sz="4" w:space="0" w:color="A5A5A5"/>
              <w:left w:val="none" w:sz="4" w:space="0" w:color="6E6E6E"/>
              <w:bottom w:val="dashed" w:sz="4" w:space="0" w:color="A5A5A5"/>
              <w:right w:val="none" w:sz="4" w:space="0" w:color="6E6E6E"/>
            </w:tcBorders>
          </w:tcPr>
          <w:p w14:paraId="7B3D7A4E" w14:textId="77777777" w:rsidR="0072552A" w:rsidRDefault="00936B91">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008A02B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F99F"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20E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2E0F"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B28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C4D3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19F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CA4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224B" w14:textId="77777777" w:rsidR="0072552A" w:rsidRDefault="0072552A">
            <w:pPr>
              <w:pStyle w:val="ProductList-TableBody"/>
              <w:jc w:val="center"/>
            </w:pPr>
          </w:p>
        </w:tc>
      </w:tr>
      <w:tr w:rsidR="0072552A" w14:paraId="2ECFA7E0" w14:textId="77777777">
        <w:tc>
          <w:tcPr>
            <w:tcW w:w="4660" w:type="dxa"/>
            <w:tcBorders>
              <w:top w:val="dashed" w:sz="4" w:space="0" w:color="A5A5A5"/>
              <w:left w:val="none" w:sz="4" w:space="0" w:color="6E6E6E"/>
              <w:bottom w:val="dashed" w:sz="4" w:space="0" w:color="A5A5A5"/>
              <w:right w:val="none" w:sz="4" w:space="0" w:color="6E6E6E"/>
            </w:tcBorders>
          </w:tcPr>
          <w:p w14:paraId="0F847B5E" w14:textId="77777777" w:rsidR="0072552A" w:rsidRDefault="00936B91">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687D798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E23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593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592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41C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5441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B19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F78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B6D3" w14:textId="77777777" w:rsidR="0072552A" w:rsidRDefault="0072552A">
            <w:pPr>
              <w:pStyle w:val="ProductList-TableBody"/>
              <w:jc w:val="center"/>
            </w:pPr>
          </w:p>
        </w:tc>
      </w:tr>
      <w:tr w:rsidR="0072552A" w14:paraId="0A93E3C6" w14:textId="77777777">
        <w:tc>
          <w:tcPr>
            <w:tcW w:w="4660" w:type="dxa"/>
            <w:tcBorders>
              <w:top w:val="dashed" w:sz="4" w:space="0" w:color="A5A5A5"/>
              <w:left w:val="none" w:sz="4" w:space="0" w:color="6E6E6E"/>
              <w:bottom w:val="dashed" w:sz="4" w:space="0" w:color="A5A5A5"/>
              <w:right w:val="none" w:sz="4" w:space="0" w:color="6E6E6E"/>
            </w:tcBorders>
          </w:tcPr>
          <w:p w14:paraId="6F681384" w14:textId="77777777" w:rsidR="0072552A" w:rsidRDefault="00936B91">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06C1925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B52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1B1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1D1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21B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8CC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2D8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549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6E43" w14:textId="77777777" w:rsidR="0072552A" w:rsidRDefault="0072552A">
            <w:pPr>
              <w:pStyle w:val="ProductList-TableBody"/>
              <w:jc w:val="center"/>
            </w:pPr>
          </w:p>
        </w:tc>
      </w:tr>
      <w:tr w:rsidR="0072552A" w14:paraId="39324E5A" w14:textId="77777777">
        <w:tc>
          <w:tcPr>
            <w:tcW w:w="4660" w:type="dxa"/>
            <w:tcBorders>
              <w:top w:val="dashed" w:sz="4" w:space="0" w:color="A5A5A5"/>
              <w:left w:val="none" w:sz="4" w:space="0" w:color="6E6E6E"/>
              <w:bottom w:val="dashed" w:sz="4" w:space="0" w:color="A5A5A5"/>
              <w:right w:val="none" w:sz="4" w:space="0" w:color="6E6E6E"/>
            </w:tcBorders>
          </w:tcPr>
          <w:p w14:paraId="6695D7D4" w14:textId="77777777" w:rsidR="0072552A" w:rsidRDefault="00936B91">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D85C30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887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9F7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2D9D"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CA8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BB5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B17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69F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F2A5" w14:textId="77777777" w:rsidR="0072552A" w:rsidRDefault="0072552A">
            <w:pPr>
              <w:pStyle w:val="ProductList-TableBody"/>
              <w:jc w:val="center"/>
            </w:pPr>
          </w:p>
        </w:tc>
      </w:tr>
      <w:tr w:rsidR="0072552A" w14:paraId="3D00DB35" w14:textId="77777777">
        <w:tc>
          <w:tcPr>
            <w:tcW w:w="4660" w:type="dxa"/>
            <w:tcBorders>
              <w:top w:val="dashed" w:sz="4" w:space="0" w:color="A5A5A5"/>
              <w:left w:val="none" w:sz="4" w:space="0" w:color="6E6E6E"/>
              <w:bottom w:val="dashed" w:sz="4" w:space="0" w:color="A5A5A5"/>
              <w:right w:val="none" w:sz="4" w:space="0" w:color="6E6E6E"/>
            </w:tcBorders>
          </w:tcPr>
          <w:p w14:paraId="59F4A531" w14:textId="77777777" w:rsidR="0072552A" w:rsidRDefault="00936B91">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1972221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A02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EE6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D76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AF0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2A27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692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E68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64B8" w14:textId="77777777" w:rsidR="0072552A" w:rsidRDefault="0072552A">
            <w:pPr>
              <w:pStyle w:val="ProductList-TableBody"/>
              <w:jc w:val="center"/>
            </w:pPr>
          </w:p>
        </w:tc>
      </w:tr>
      <w:tr w:rsidR="0072552A" w14:paraId="69CD8941" w14:textId="77777777">
        <w:tc>
          <w:tcPr>
            <w:tcW w:w="4660" w:type="dxa"/>
            <w:tcBorders>
              <w:top w:val="dashed" w:sz="4" w:space="0" w:color="A5A5A5"/>
              <w:left w:val="none" w:sz="4" w:space="0" w:color="6E6E6E"/>
              <w:bottom w:val="dashed" w:sz="4" w:space="0" w:color="A5A5A5"/>
              <w:right w:val="none" w:sz="4" w:space="0" w:color="6E6E6E"/>
            </w:tcBorders>
          </w:tcPr>
          <w:p w14:paraId="64E65D8A" w14:textId="77777777" w:rsidR="0072552A" w:rsidRDefault="00936B9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9F567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08B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277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172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6CD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2BF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C31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A50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609E" w14:textId="77777777" w:rsidR="0072552A" w:rsidRDefault="0072552A">
            <w:pPr>
              <w:pStyle w:val="ProductList-TableBody"/>
              <w:jc w:val="center"/>
            </w:pPr>
          </w:p>
        </w:tc>
      </w:tr>
      <w:tr w:rsidR="0072552A" w14:paraId="20ED8537" w14:textId="77777777">
        <w:tc>
          <w:tcPr>
            <w:tcW w:w="4660" w:type="dxa"/>
            <w:tcBorders>
              <w:top w:val="dashed" w:sz="4" w:space="0" w:color="A5A5A5"/>
              <w:left w:val="none" w:sz="4" w:space="0" w:color="6E6E6E"/>
              <w:bottom w:val="dashed" w:sz="4" w:space="0" w:color="969696"/>
              <w:right w:val="none" w:sz="4" w:space="0" w:color="6E6E6E"/>
            </w:tcBorders>
          </w:tcPr>
          <w:p w14:paraId="0D176632" w14:textId="77777777" w:rsidR="0072552A" w:rsidRDefault="00936B91">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55B84F0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8DB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643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D35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B63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E3A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5EE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7B1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2F1F" w14:textId="77777777" w:rsidR="0072552A" w:rsidRDefault="0072552A">
            <w:pPr>
              <w:pStyle w:val="ProductList-TableBody"/>
              <w:jc w:val="center"/>
            </w:pPr>
          </w:p>
        </w:tc>
      </w:tr>
      <w:tr w:rsidR="0072552A" w14:paraId="363FB96D" w14:textId="77777777">
        <w:tc>
          <w:tcPr>
            <w:tcW w:w="4660" w:type="dxa"/>
            <w:tcBorders>
              <w:top w:val="dashed" w:sz="4" w:space="0" w:color="969696"/>
              <w:left w:val="none" w:sz="4" w:space="0" w:color="6E6E6E"/>
              <w:bottom w:val="none" w:sz="4" w:space="0" w:color="A5A5A5"/>
              <w:right w:val="none" w:sz="4" w:space="0" w:color="6E6E6E"/>
            </w:tcBorders>
          </w:tcPr>
          <w:p w14:paraId="531C575C" w14:textId="77777777" w:rsidR="0072552A" w:rsidRDefault="00936B91">
            <w:pPr>
              <w:pStyle w:val="ProductList-TableBody"/>
            </w:pPr>
            <w:r>
              <w:t>Managed Meeting Rooms als Service</w:t>
            </w:r>
            <w:r>
              <w:fldChar w:fldCharType="begin"/>
            </w:r>
            <w:r>
              <w:instrText xml:space="preserve"> XE "Managed Meeting Rooms als Service" </w:instrText>
            </w:r>
            <w:r>
              <w:fldChar w:fldCharType="end"/>
            </w:r>
            <w:r>
              <w:t xml:space="preserve"> (Geräte-SL)</w:t>
            </w:r>
          </w:p>
        </w:tc>
        <w:tc>
          <w:tcPr>
            <w:tcW w:w="740" w:type="dxa"/>
            <w:tcBorders>
              <w:top w:val="dashed" w:sz="4" w:space="0" w:color="969696"/>
              <w:left w:val="none" w:sz="4" w:space="0" w:color="6E6E6E"/>
              <w:bottom w:val="none" w:sz="4" w:space="0" w:color="A5A5A5"/>
              <w:right w:val="single" w:sz="6" w:space="0" w:color="FFFFFF"/>
            </w:tcBorders>
          </w:tcPr>
          <w:p w14:paraId="0150501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833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587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66A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776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769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812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D69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25BFC" w14:textId="77777777" w:rsidR="0072552A" w:rsidRDefault="0072552A">
            <w:pPr>
              <w:pStyle w:val="ProductList-TableBody"/>
              <w:jc w:val="center"/>
            </w:pPr>
          </w:p>
        </w:tc>
      </w:tr>
    </w:tbl>
    <w:p w14:paraId="45B94D22" w14:textId="77777777" w:rsidR="0072552A" w:rsidRDefault="00936B91">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72552A" w14:paraId="5CB87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0F694"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074D1"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DE42E1"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2742C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BC92"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B1C078E"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963F" w14:textId="77777777" w:rsidR="0072552A" w:rsidRDefault="00936B91">
            <w:pPr>
              <w:pStyle w:val="ProductList-TableBody"/>
            </w:pPr>
            <w:r>
              <w:rPr>
                <w:color w:val="404040"/>
              </w:rPr>
              <w:t>Werbeaktionen: N. z.</w:t>
            </w:r>
          </w:p>
        </w:tc>
      </w:tr>
      <w:tr w:rsidR="0072552A" w14:paraId="39C64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F7D2"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94205B6"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1E977"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72552A" w14:paraId="530FD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412D"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EF6041D"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F0878D2"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0D890BA" w14:textId="77777777" w:rsidR="0072552A" w:rsidRDefault="0072552A">
      <w:pPr>
        <w:pStyle w:val="ProductList-Body"/>
      </w:pPr>
    </w:p>
    <w:p w14:paraId="2F350032" w14:textId="77777777" w:rsidR="0072552A" w:rsidRDefault="00936B91">
      <w:pPr>
        <w:pStyle w:val="ProductList-ClauseHeading"/>
        <w:outlineLvl w:val="4"/>
      </w:pPr>
      <w:r>
        <w:t>2.1 Communication Credits</w:t>
      </w:r>
    </w:p>
    <w:p w14:paraId="1F5542BA" w14:textId="77777777" w:rsidR="0072552A" w:rsidRDefault="00936B91">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24ED94C4" w14:textId="77777777" w:rsidR="0072552A" w:rsidRDefault="0072552A">
      <w:pPr>
        <w:pStyle w:val="ProductList-Body"/>
      </w:pPr>
    </w:p>
    <w:p w14:paraId="4970E9B6" w14:textId="77777777" w:rsidR="0072552A" w:rsidRDefault="00936B91">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0BC2C20A" w14:textId="77777777" w:rsidR="0072552A" w:rsidRDefault="0072552A">
      <w:pPr>
        <w:pStyle w:val="ProductList-Body"/>
      </w:pPr>
    </w:p>
    <w:p w14:paraId="499AA1B8" w14:textId="77777777" w:rsidR="0072552A" w:rsidRDefault="00936B91">
      <w:pPr>
        <w:pStyle w:val="ProductList-ClauseHeading"/>
        <w:outlineLvl w:val="4"/>
      </w:pPr>
      <w:r>
        <w:t>2.2 Audiokonferenz für Nutzer in Indien</w:t>
      </w:r>
    </w:p>
    <w:p w14:paraId="4C3AF080" w14:textId="77777777" w:rsidR="0072552A" w:rsidRDefault="00936B91">
      <w:pPr>
        <w:pStyle w:val="ProductList-Body"/>
      </w:pPr>
      <w:r>
        <w:t>Ab 01. August 2019 ist ein Audiokonferenz-Abonnement für in Indien basierte Nutzer erforderlich, damit Nutzer in der Republik Indien Audiokonferenzen nutzen können.</w:t>
      </w:r>
    </w:p>
    <w:p w14:paraId="0C29447B" w14:textId="77777777" w:rsidR="0072552A" w:rsidRDefault="0072552A">
      <w:pPr>
        <w:pStyle w:val="ProductList-Body"/>
      </w:pPr>
    </w:p>
    <w:p w14:paraId="2634DE54" w14:textId="77777777" w:rsidR="0072552A" w:rsidRDefault="00936B91">
      <w:pPr>
        <w:pStyle w:val="ProductList-ClauseHeading"/>
        <w:outlineLvl w:val="4"/>
      </w:pPr>
      <w:r>
        <w:t>2.3 Lizenzvoraussetzungen</w:t>
      </w:r>
    </w:p>
    <w:tbl>
      <w:tblPr>
        <w:tblStyle w:val="PURTable"/>
        <w:tblW w:w="0" w:type="dxa"/>
        <w:tblLook w:val="04A0" w:firstRow="1" w:lastRow="0" w:firstColumn="1" w:lastColumn="0" w:noHBand="0" w:noVBand="1"/>
      </w:tblPr>
      <w:tblGrid>
        <w:gridCol w:w="5426"/>
        <w:gridCol w:w="5490"/>
      </w:tblGrid>
      <w:tr w:rsidR="0072552A" w14:paraId="33CE98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420678" w14:textId="77777777" w:rsidR="0072552A" w:rsidRDefault="00936B91">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60FF0E25" w14:textId="77777777" w:rsidR="0072552A" w:rsidRDefault="00936B91">
            <w:pPr>
              <w:pStyle w:val="ProductList-TableBody"/>
            </w:pPr>
            <w:r>
              <w:rPr>
                <w:color w:val="FFFFFF"/>
              </w:rPr>
              <w:t xml:space="preserve">Lizenzvoraussetzungen </w:t>
            </w:r>
          </w:p>
        </w:tc>
      </w:tr>
      <w:tr w:rsidR="0072552A" w14:paraId="2C201316" w14:textId="77777777">
        <w:tc>
          <w:tcPr>
            <w:tcW w:w="6120" w:type="dxa"/>
            <w:tcBorders>
              <w:top w:val="single" w:sz="4" w:space="0" w:color="0070C0"/>
              <w:left w:val="single" w:sz="4" w:space="0" w:color="000000"/>
              <w:bottom w:val="single" w:sz="4" w:space="0" w:color="000000"/>
              <w:right w:val="single" w:sz="4" w:space="0" w:color="000000"/>
            </w:tcBorders>
          </w:tcPr>
          <w:p w14:paraId="17BD5865" w14:textId="77777777" w:rsidR="0072552A" w:rsidRDefault="00936B91">
            <w:pPr>
              <w:pStyle w:val="ProductList-TableBody"/>
            </w:pPr>
            <w:r>
              <w:t>Audiokonferenz</w:t>
            </w:r>
          </w:p>
        </w:tc>
        <w:tc>
          <w:tcPr>
            <w:tcW w:w="6120" w:type="dxa"/>
            <w:tcBorders>
              <w:top w:val="single" w:sz="4" w:space="0" w:color="0070C0"/>
              <w:left w:val="single" w:sz="4" w:space="0" w:color="000000"/>
              <w:bottom w:val="none" w:sz="4" w:space="0" w:color="000000"/>
              <w:right w:val="single" w:sz="4" w:space="0" w:color="000000"/>
            </w:tcBorders>
          </w:tcPr>
          <w:p w14:paraId="55F4D1C3" w14:textId="77777777" w:rsidR="0072552A" w:rsidRDefault="00936B91">
            <w:pPr>
              <w:pStyle w:val="ProductList-TableBody"/>
            </w:pPr>
            <w:r>
              <w:t>Office 365 F3/E1/E3/E5 oder Microsoft 365 Business Basic/Business Standard/Business Premium/F1/F3/E3/E5</w:t>
            </w:r>
          </w:p>
        </w:tc>
      </w:tr>
      <w:tr w:rsidR="0072552A" w14:paraId="6D2C4E83" w14:textId="77777777">
        <w:tc>
          <w:tcPr>
            <w:tcW w:w="6120" w:type="dxa"/>
            <w:tcBorders>
              <w:top w:val="single" w:sz="4" w:space="0" w:color="000000"/>
              <w:left w:val="single" w:sz="4" w:space="0" w:color="000000"/>
              <w:bottom w:val="single" w:sz="4" w:space="0" w:color="000000"/>
              <w:right w:val="single" w:sz="4" w:space="0" w:color="000000"/>
            </w:tcBorders>
          </w:tcPr>
          <w:p w14:paraId="65890663" w14:textId="77777777" w:rsidR="0072552A" w:rsidRDefault="00936B91">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54C6E42C" w14:textId="77777777" w:rsidR="0072552A" w:rsidRDefault="0072552A">
            <w:pPr>
              <w:pStyle w:val="ProductList-TableBody"/>
            </w:pPr>
          </w:p>
        </w:tc>
      </w:tr>
      <w:tr w:rsidR="0072552A" w14:paraId="7E1A87FB" w14:textId="77777777">
        <w:tc>
          <w:tcPr>
            <w:tcW w:w="6120" w:type="dxa"/>
            <w:tcBorders>
              <w:top w:val="single" w:sz="4" w:space="0" w:color="000000"/>
              <w:left w:val="single" w:sz="4" w:space="0" w:color="000000"/>
              <w:bottom w:val="single" w:sz="4" w:space="0" w:color="000000"/>
              <w:right w:val="single" w:sz="4" w:space="0" w:color="000000"/>
            </w:tcBorders>
          </w:tcPr>
          <w:p w14:paraId="57CCF252" w14:textId="77777777" w:rsidR="0072552A" w:rsidRDefault="00936B91">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6C792202" w14:textId="77777777" w:rsidR="0072552A" w:rsidRDefault="00936B91">
            <w:pPr>
              <w:pStyle w:val="ProductList-TableBody"/>
            </w:pPr>
            <w:r>
              <w:t>Office 365 E5 oder Microsoft 365 E5</w:t>
            </w:r>
          </w:p>
        </w:tc>
      </w:tr>
      <w:tr w:rsidR="0072552A" w14:paraId="67B8BE28" w14:textId="77777777">
        <w:tc>
          <w:tcPr>
            <w:tcW w:w="6120" w:type="dxa"/>
            <w:tcBorders>
              <w:top w:val="single" w:sz="4" w:space="0" w:color="000000"/>
              <w:left w:val="single" w:sz="4" w:space="0" w:color="000000"/>
              <w:bottom w:val="single" w:sz="4" w:space="0" w:color="000000"/>
              <w:right w:val="single" w:sz="4" w:space="0" w:color="000000"/>
            </w:tcBorders>
          </w:tcPr>
          <w:p w14:paraId="5ADF9FB1" w14:textId="77777777" w:rsidR="0072552A" w:rsidRDefault="00936B91">
            <w:pPr>
              <w:pStyle w:val="ProductList-TableBody"/>
            </w:pPr>
            <w:r>
              <w:t>Managed Meeting Rooms als Service</w:t>
            </w:r>
          </w:p>
        </w:tc>
        <w:tc>
          <w:tcPr>
            <w:tcW w:w="6120" w:type="dxa"/>
            <w:tcBorders>
              <w:top w:val="single" w:sz="4" w:space="0" w:color="000000"/>
              <w:left w:val="single" w:sz="4" w:space="0" w:color="000000"/>
              <w:bottom w:val="single" w:sz="4" w:space="0" w:color="000000"/>
              <w:right w:val="single" w:sz="4" w:space="0" w:color="000000"/>
            </w:tcBorders>
          </w:tcPr>
          <w:p w14:paraId="4FFE3EB6" w14:textId="77777777" w:rsidR="0072552A" w:rsidRDefault="00936B91">
            <w:pPr>
              <w:pStyle w:val="ProductList-TableBody"/>
            </w:pPr>
            <w:r>
              <w:t>Meeting Room oder Microsoft 365 E3/E5</w:t>
            </w:r>
          </w:p>
        </w:tc>
      </w:tr>
    </w:tbl>
    <w:p w14:paraId="3563EFE8"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CA81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755EC"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6E91AE8" w14:textId="77777777" w:rsidR="0072552A" w:rsidRDefault="0072552A">
      <w:pPr>
        <w:pStyle w:val="ProductList-Body"/>
      </w:pPr>
    </w:p>
    <w:p w14:paraId="57B9EF9A" w14:textId="77777777" w:rsidR="0072552A" w:rsidRDefault="00936B91">
      <w:pPr>
        <w:pStyle w:val="ProductList-Offering2HeadingNoBorder"/>
        <w:outlineLvl w:val="2"/>
      </w:pPr>
      <w:bookmarkStart w:id="267" w:name="_Sec665"/>
      <w:r>
        <w:t>Exchange Online</w:t>
      </w:r>
      <w:bookmarkEnd w:id="267"/>
      <w:r>
        <w:fldChar w:fldCharType="begin"/>
      </w:r>
      <w:r>
        <w:instrText xml:space="preserve"> TC "</w:instrText>
      </w:r>
      <w:bookmarkStart w:id="268" w:name="_Toc39073096"/>
      <w:r>
        <w:instrText>Exchange Online</w:instrText>
      </w:r>
      <w:bookmarkEnd w:id="268"/>
      <w:r>
        <w:instrText>" \l 3</w:instrText>
      </w:r>
      <w:r>
        <w:fldChar w:fldCharType="end"/>
      </w:r>
    </w:p>
    <w:p w14:paraId="1329BF10" w14:textId="77777777" w:rsidR="0072552A" w:rsidRDefault="00936B91">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2552A" w14:paraId="0B9FFD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9393AA"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F94CC35"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AD2DC"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8384F"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5083D"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9E853"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27BAA"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F57C"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C6FE3"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2922"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21A72ACB" w14:textId="77777777">
        <w:tc>
          <w:tcPr>
            <w:tcW w:w="4660" w:type="dxa"/>
            <w:tcBorders>
              <w:top w:val="single" w:sz="6" w:space="0" w:color="FFFFFF"/>
              <w:left w:val="none" w:sz="4" w:space="0" w:color="6E6E6E"/>
              <w:bottom w:val="dashed" w:sz="4" w:space="0" w:color="BFBFBF"/>
              <w:right w:val="none" w:sz="4" w:space="0" w:color="6E6E6E"/>
            </w:tcBorders>
          </w:tcPr>
          <w:p w14:paraId="13BDC31D" w14:textId="77777777" w:rsidR="0072552A" w:rsidRDefault="00936B91">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1F2DBE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A80D"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B5B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1F44"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56FD"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CED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2C3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D0F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6A8B" w14:textId="77777777" w:rsidR="0072552A" w:rsidRDefault="0072552A">
            <w:pPr>
              <w:pStyle w:val="ProductList-TableBody"/>
              <w:jc w:val="center"/>
            </w:pPr>
          </w:p>
        </w:tc>
      </w:tr>
      <w:tr w:rsidR="0072552A" w14:paraId="483C3A31" w14:textId="77777777">
        <w:tc>
          <w:tcPr>
            <w:tcW w:w="4660" w:type="dxa"/>
            <w:tcBorders>
              <w:top w:val="dashed" w:sz="4" w:space="0" w:color="BFBFBF"/>
              <w:left w:val="none" w:sz="4" w:space="0" w:color="6E6E6E"/>
              <w:bottom w:val="dashed" w:sz="4" w:space="0" w:color="BFBFBF"/>
              <w:right w:val="none" w:sz="4" w:space="0" w:color="6E6E6E"/>
            </w:tcBorders>
          </w:tcPr>
          <w:p w14:paraId="25216E7C" w14:textId="77777777" w:rsidR="0072552A" w:rsidRDefault="00936B91">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98627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2E47"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1D9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858C"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153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B22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44D7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E38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E587" w14:textId="77777777" w:rsidR="0072552A" w:rsidRDefault="0072552A">
            <w:pPr>
              <w:pStyle w:val="ProductList-TableBody"/>
              <w:jc w:val="center"/>
            </w:pPr>
          </w:p>
        </w:tc>
      </w:tr>
      <w:tr w:rsidR="0072552A" w14:paraId="31220586" w14:textId="77777777">
        <w:tc>
          <w:tcPr>
            <w:tcW w:w="4660" w:type="dxa"/>
            <w:tcBorders>
              <w:top w:val="dashed" w:sz="4" w:space="0" w:color="BFBFBF"/>
              <w:left w:val="none" w:sz="4" w:space="0" w:color="6E6E6E"/>
              <w:bottom w:val="dashed" w:sz="4" w:space="0" w:color="BFBFBF"/>
              <w:right w:val="none" w:sz="4" w:space="0" w:color="6E6E6E"/>
            </w:tcBorders>
          </w:tcPr>
          <w:p w14:paraId="499154F3" w14:textId="77777777" w:rsidR="0072552A" w:rsidRDefault="00936B91">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774BE6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496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40CA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D9D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633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46F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5F1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09D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3D93" w14:textId="77777777" w:rsidR="0072552A" w:rsidRDefault="0072552A">
            <w:pPr>
              <w:pStyle w:val="ProductList-TableBody"/>
              <w:jc w:val="center"/>
            </w:pPr>
          </w:p>
        </w:tc>
      </w:tr>
      <w:tr w:rsidR="0072552A" w14:paraId="52D9AEEA" w14:textId="77777777">
        <w:tc>
          <w:tcPr>
            <w:tcW w:w="4660" w:type="dxa"/>
            <w:tcBorders>
              <w:top w:val="dashed" w:sz="4" w:space="0" w:color="BFBFBF"/>
              <w:left w:val="none" w:sz="4" w:space="0" w:color="6E6E6E"/>
              <w:bottom w:val="dashed" w:sz="4" w:space="0" w:color="BFBFBF"/>
              <w:right w:val="none" w:sz="4" w:space="0" w:color="6E6E6E"/>
            </w:tcBorders>
          </w:tcPr>
          <w:p w14:paraId="013AA659" w14:textId="77777777" w:rsidR="0072552A" w:rsidRDefault="00936B91">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20C4E71"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2209"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A88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4D96"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47B5"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F14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FFE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86E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F54F" w14:textId="77777777" w:rsidR="0072552A" w:rsidRDefault="0072552A">
            <w:pPr>
              <w:pStyle w:val="ProductList-TableBody"/>
              <w:jc w:val="center"/>
            </w:pPr>
          </w:p>
        </w:tc>
      </w:tr>
      <w:tr w:rsidR="0072552A" w14:paraId="41AF3C57" w14:textId="77777777">
        <w:tc>
          <w:tcPr>
            <w:tcW w:w="4660" w:type="dxa"/>
            <w:tcBorders>
              <w:top w:val="dashed" w:sz="4" w:space="0" w:color="BFBFBF"/>
              <w:left w:val="none" w:sz="4" w:space="0" w:color="6E6E6E"/>
              <w:bottom w:val="dashed" w:sz="4" w:space="0" w:color="BFBFBF"/>
              <w:right w:val="none" w:sz="4" w:space="0" w:color="6E6E6E"/>
            </w:tcBorders>
          </w:tcPr>
          <w:p w14:paraId="04183156" w14:textId="77777777" w:rsidR="0072552A" w:rsidRDefault="00936B91">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295A0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8C3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547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840A"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395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AF6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714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006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EF39" w14:textId="77777777" w:rsidR="0072552A" w:rsidRDefault="0072552A">
            <w:pPr>
              <w:pStyle w:val="ProductList-TableBody"/>
              <w:jc w:val="center"/>
            </w:pPr>
          </w:p>
        </w:tc>
      </w:tr>
      <w:tr w:rsidR="0072552A" w14:paraId="428DB8D7" w14:textId="77777777">
        <w:tc>
          <w:tcPr>
            <w:tcW w:w="4660" w:type="dxa"/>
            <w:tcBorders>
              <w:top w:val="dashed" w:sz="4" w:space="0" w:color="BFBFBF"/>
              <w:left w:val="none" w:sz="4" w:space="0" w:color="6E6E6E"/>
              <w:bottom w:val="dashed" w:sz="4" w:space="0" w:color="BFBFBF"/>
              <w:right w:val="none" w:sz="4" w:space="0" w:color="6E6E6E"/>
            </w:tcBorders>
          </w:tcPr>
          <w:p w14:paraId="7AAABF40" w14:textId="77777777" w:rsidR="0072552A" w:rsidRDefault="00936B91">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77FECD"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BE63"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2B37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5585"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8F02"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025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897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3729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E493" w14:textId="77777777" w:rsidR="0072552A" w:rsidRDefault="0072552A">
            <w:pPr>
              <w:pStyle w:val="ProductList-TableBody"/>
              <w:jc w:val="center"/>
            </w:pPr>
          </w:p>
        </w:tc>
      </w:tr>
      <w:tr w:rsidR="0072552A" w14:paraId="69C2BE48" w14:textId="77777777">
        <w:tc>
          <w:tcPr>
            <w:tcW w:w="4660" w:type="dxa"/>
            <w:tcBorders>
              <w:top w:val="dashed" w:sz="4" w:space="0" w:color="BFBFBF"/>
              <w:left w:val="none" w:sz="4" w:space="0" w:color="6E6E6E"/>
              <w:bottom w:val="dashed" w:sz="4" w:space="0" w:color="BFBFBF"/>
              <w:right w:val="none" w:sz="4" w:space="0" w:color="6E6E6E"/>
            </w:tcBorders>
          </w:tcPr>
          <w:p w14:paraId="51F8D6FD" w14:textId="77777777" w:rsidR="0072552A" w:rsidRDefault="00936B91">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5C7B4E"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3F8B"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9A0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D2EA"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22B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99C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26B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FAC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2BB5" w14:textId="77777777" w:rsidR="0072552A" w:rsidRDefault="0072552A">
            <w:pPr>
              <w:pStyle w:val="ProductList-TableBody"/>
              <w:jc w:val="center"/>
            </w:pPr>
          </w:p>
        </w:tc>
      </w:tr>
      <w:tr w:rsidR="0072552A" w14:paraId="78F3F06B" w14:textId="77777777">
        <w:tc>
          <w:tcPr>
            <w:tcW w:w="4660" w:type="dxa"/>
            <w:tcBorders>
              <w:top w:val="dashed" w:sz="4" w:space="0" w:color="BFBFBF"/>
              <w:left w:val="none" w:sz="4" w:space="0" w:color="6E6E6E"/>
              <w:bottom w:val="dashed" w:sz="4" w:space="0" w:color="BFBFBF"/>
              <w:right w:val="none" w:sz="4" w:space="0" w:color="6E6E6E"/>
            </w:tcBorders>
          </w:tcPr>
          <w:p w14:paraId="6F0AAFFD" w14:textId="77777777" w:rsidR="0072552A" w:rsidRDefault="00936B91">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80E62F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607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D958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D22F"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2312"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6D1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C9E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762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D570" w14:textId="77777777" w:rsidR="0072552A" w:rsidRDefault="0072552A">
            <w:pPr>
              <w:pStyle w:val="ProductList-TableBody"/>
              <w:jc w:val="center"/>
            </w:pPr>
          </w:p>
        </w:tc>
      </w:tr>
      <w:tr w:rsidR="0072552A" w14:paraId="26166154" w14:textId="77777777">
        <w:tc>
          <w:tcPr>
            <w:tcW w:w="4660" w:type="dxa"/>
            <w:tcBorders>
              <w:top w:val="dashed" w:sz="4" w:space="0" w:color="BFBFBF"/>
              <w:left w:val="none" w:sz="4" w:space="0" w:color="6E6E6E"/>
              <w:bottom w:val="dashed" w:sz="4" w:space="0" w:color="BFBFBF"/>
              <w:right w:val="none" w:sz="4" w:space="0" w:color="6E6E6E"/>
            </w:tcBorders>
          </w:tcPr>
          <w:p w14:paraId="415B24B1" w14:textId="77777777" w:rsidR="0072552A" w:rsidRDefault="00936B91">
            <w:pPr>
              <w:pStyle w:val="ProductList-TableBody"/>
            </w:pPr>
            <w:r>
              <w:t>Office 365 Advanced Threat Protection Plan 1</w:t>
            </w:r>
            <w:r>
              <w:fldChar w:fldCharType="begin"/>
            </w:r>
            <w:r>
              <w:instrText xml:space="preserve"> XE "Office 365 Advanced Threat Protection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9B82D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C167"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63B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080C"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806A"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23F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BE0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355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FF4F" w14:textId="77777777" w:rsidR="0072552A" w:rsidRDefault="0072552A">
            <w:pPr>
              <w:pStyle w:val="ProductList-TableBody"/>
              <w:jc w:val="center"/>
            </w:pPr>
          </w:p>
        </w:tc>
      </w:tr>
      <w:tr w:rsidR="0072552A" w14:paraId="244DAE2E" w14:textId="77777777">
        <w:tc>
          <w:tcPr>
            <w:tcW w:w="4660" w:type="dxa"/>
            <w:tcBorders>
              <w:top w:val="dashed" w:sz="4" w:space="0" w:color="BFBFBF"/>
              <w:left w:val="none" w:sz="4" w:space="0" w:color="6E6E6E"/>
              <w:bottom w:val="dashed" w:sz="4" w:space="0" w:color="BFBFBF"/>
              <w:right w:val="none" w:sz="4" w:space="0" w:color="6E6E6E"/>
            </w:tcBorders>
          </w:tcPr>
          <w:p w14:paraId="43A08F02" w14:textId="77777777" w:rsidR="0072552A" w:rsidRDefault="00936B91">
            <w:pPr>
              <w:pStyle w:val="ProductList-TableBody"/>
            </w:pPr>
            <w:r>
              <w:t>Office 365 Advanced Threat Protection Plan 2</w:t>
            </w:r>
            <w:r>
              <w:fldChar w:fldCharType="begin"/>
            </w:r>
            <w:r>
              <w:instrText xml:space="preserve"> XE "Office 365 Advanced Threat Protection Plan 2"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19B221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529B"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5D44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C60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395B"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30D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D80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BDF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D8254" w14:textId="77777777" w:rsidR="0072552A" w:rsidRDefault="0072552A">
            <w:pPr>
              <w:pStyle w:val="ProductList-TableBody"/>
              <w:jc w:val="center"/>
            </w:pPr>
          </w:p>
        </w:tc>
      </w:tr>
      <w:tr w:rsidR="0072552A" w14:paraId="5ED542E6" w14:textId="77777777">
        <w:tc>
          <w:tcPr>
            <w:tcW w:w="4660" w:type="dxa"/>
            <w:tcBorders>
              <w:top w:val="dashed" w:sz="4" w:space="0" w:color="BFBFBF"/>
              <w:left w:val="none" w:sz="4" w:space="0" w:color="6E6E6E"/>
              <w:bottom w:val="dashed" w:sz="4" w:space="0" w:color="BFBFBF"/>
              <w:right w:val="none" w:sz="4" w:space="0" w:color="6E6E6E"/>
            </w:tcBorders>
          </w:tcPr>
          <w:p w14:paraId="531FD022" w14:textId="77777777" w:rsidR="0072552A" w:rsidRDefault="00936B91">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68095C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A1B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E7C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D37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E30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AEF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775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475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51EF" w14:textId="77777777" w:rsidR="0072552A" w:rsidRDefault="0072552A">
            <w:pPr>
              <w:pStyle w:val="ProductList-TableBody"/>
              <w:jc w:val="center"/>
            </w:pPr>
          </w:p>
        </w:tc>
      </w:tr>
      <w:tr w:rsidR="0072552A" w14:paraId="25541DC9" w14:textId="77777777">
        <w:tc>
          <w:tcPr>
            <w:tcW w:w="4660" w:type="dxa"/>
            <w:tcBorders>
              <w:top w:val="dashed" w:sz="4" w:space="0" w:color="BFBFBF"/>
              <w:left w:val="none" w:sz="4" w:space="0" w:color="6E6E6E"/>
              <w:bottom w:val="none" w:sz="4" w:space="0" w:color="BFBFBF"/>
              <w:right w:val="none" w:sz="4" w:space="0" w:color="6E6E6E"/>
            </w:tcBorders>
          </w:tcPr>
          <w:p w14:paraId="367452E3" w14:textId="77777777" w:rsidR="0072552A" w:rsidRDefault="00936B91">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9CA66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AD3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F0D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A00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103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646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7DE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7AE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D3E8" w14:textId="77777777" w:rsidR="0072552A" w:rsidRDefault="0072552A">
            <w:pPr>
              <w:pStyle w:val="ProductList-TableBody"/>
              <w:jc w:val="center"/>
            </w:pPr>
          </w:p>
        </w:tc>
      </w:tr>
    </w:tbl>
    <w:p w14:paraId="27076BD5" w14:textId="77777777" w:rsidR="0072552A" w:rsidRDefault="00936B91">
      <w:pPr>
        <w:pStyle w:val="ProductList-Offering1SubSection"/>
        <w:outlineLvl w:val="3"/>
      </w:pPr>
      <w:bookmarkStart w:id="270" w:name="_Sec776"/>
      <w:r>
        <w:lastRenderedPageBreak/>
        <w:t>2. Produktbedingungen</w:t>
      </w:r>
      <w:bookmarkEnd w:id="270"/>
    </w:p>
    <w:tbl>
      <w:tblPr>
        <w:tblStyle w:val="PURTable"/>
        <w:tblW w:w="0" w:type="dxa"/>
        <w:tblLook w:val="04A0" w:firstRow="1" w:lastRow="0" w:firstColumn="1" w:lastColumn="0" w:noHBand="0" w:noVBand="1"/>
      </w:tblPr>
      <w:tblGrid>
        <w:gridCol w:w="3683"/>
        <w:gridCol w:w="3585"/>
        <w:gridCol w:w="3648"/>
      </w:tblGrid>
      <w:tr w:rsidR="0072552A" w14:paraId="2F7D8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08C9D"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F52C2"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76894A"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1E240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3E72E"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288C953"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2122" w14:textId="77777777" w:rsidR="0072552A" w:rsidRDefault="00936B91">
            <w:pPr>
              <w:pStyle w:val="ProductList-TableBody"/>
            </w:pPr>
            <w:r>
              <w:rPr>
                <w:color w:val="404040"/>
              </w:rPr>
              <w:t>Werbeaktionen: N. z.</w:t>
            </w:r>
          </w:p>
        </w:tc>
      </w:tr>
      <w:tr w:rsidR="0072552A" w14:paraId="7E77D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10A38"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F61F2C3"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BAB1CAC"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2B0D4324" w14:textId="77777777">
        <w:tc>
          <w:tcPr>
            <w:tcW w:w="4040" w:type="dxa"/>
            <w:tcBorders>
              <w:top w:val="single" w:sz="4" w:space="0" w:color="000000"/>
              <w:left w:val="single" w:sz="4" w:space="0" w:color="000000"/>
              <w:bottom w:val="single" w:sz="4" w:space="0" w:color="000000"/>
              <w:right w:val="single" w:sz="4" w:space="0" w:color="000000"/>
            </w:tcBorders>
          </w:tcPr>
          <w:p w14:paraId="56E606CE"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FE194"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9DD54F"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6D59744" w14:textId="77777777" w:rsidR="0072552A" w:rsidRDefault="0072552A">
      <w:pPr>
        <w:pStyle w:val="ProductList-Body"/>
      </w:pPr>
    </w:p>
    <w:p w14:paraId="3B18E7B7" w14:textId="77777777" w:rsidR="0072552A" w:rsidRDefault="00936B91">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72552A" w14:paraId="063465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7E336B" w14:textId="77777777" w:rsidR="0072552A" w:rsidRDefault="00936B91">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158764D8" w14:textId="77777777" w:rsidR="0072552A" w:rsidRDefault="00936B91">
            <w:pPr>
              <w:pStyle w:val="ProductList-TableBody"/>
            </w:pPr>
            <w:r>
              <w:rPr>
                <w:color w:val="FFFFFF"/>
              </w:rPr>
              <w:t>Lizenzvoraussetzungen</w:t>
            </w:r>
          </w:p>
        </w:tc>
      </w:tr>
      <w:tr w:rsidR="0072552A" w14:paraId="2253274D" w14:textId="77777777">
        <w:tc>
          <w:tcPr>
            <w:tcW w:w="6120" w:type="dxa"/>
            <w:tcBorders>
              <w:top w:val="single" w:sz="4" w:space="0" w:color="0070C0"/>
              <w:left w:val="single" w:sz="4" w:space="0" w:color="000000"/>
              <w:bottom w:val="single" w:sz="4" w:space="0" w:color="000000"/>
              <w:right w:val="single" w:sz="4" w:space="0" w:color="000000"/>
            </w:tcBorders>
          </w:tcPr>
          <w:p w14:paraId="231B07E2" w14:textId="77777777" w:rsidR="0072552A" w:rsidRDefault="00936B91">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5F0A1EF9" w14:textId="77777777" w:rsidR="0072552A" w:rsidRDefault="00936B91">
            <w:pPr>
              <w:pStyle w:val="ProductList-TableBody"/>
            </w:pPr>
            <w:r>
              <w:t>Jede Lizenz für Microsoft 365, Office 365, Exchange Online, SharePoint Online oder OneDrive for Business Plan</w:t>
            </w:r>
          </w:p>
        </w:tc>
      </w:tr>
      <w:tr w:rsidR="0072552A" w14:paraId="59B01B55" w14:textId="77777777">
        <w:tc>
          <w:tcPr>
            <w:tcW w:w="6120" w:type="dxa"/>
            <w:tcBorders>
              <w:top w:val="single" w:sz="4" w:space="0" w:color="000000"/>
              <w:left w:val="single" w:sz="4" w:space="0" w:color="000000"/>
              <w:bottom w:val="single" w:sz="4" w:space="0" w:color="000000"/>
              <w:right w:val="single" w:sz="4" w:space="0" w:color="000000"/>
            </w:tcBorders>
          </w:tcPr>
          <w:p w14:paraId="6B177D93" w14:textId="77777777" w:rsidR="0072552A" w:rsidRDefault="00936B91">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7F3970FA" w14:textId="77777777" w:rsidR="0072552A" w:rsidRDefault="00936B91">
            <w:pPr>
              <w:pStyle w:val="ProductList-TableBody"/>
            </w:pPr>
            <w:r>
              <w:t>Jede Lizenz für Microsoft 365, Office 365, Exchange Online, SharePoint Online oder OneDrive for Business Plan</w:t>
            </w:r>
          </w:p>
        </w:tc>
      </w:tr>
    </w:tbl>
    <w:p w14:paraId="5415771A"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12D23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6F783"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5E0A73D" w14:textId="77777777" w:rsidR="0072552A" w:rsidRDefault="0072552A">
      <w:pPr>
        <w:pStyle w:val="ProductList-Body"/>
      </w:pPr>
    </w:p>
    <w:p w14:paraId="367C8F86" w14:textId="77777777" w:rsidR="0072552A" w:rsidRDefault="00936B91">
      <w:pPr>
        <w:pStyle w:val="ProductList-Offering2HeadingNoBorder"/>
        <w:outlineLvl w:val="2"/>
      </w:pPr>
      <w:bookmarkStart w:id="271" w:name="_Sec1273"/>
      <w:r>
        <w:t>Microsoft Stream</w:t>
      </w:r>
      <w:bookmarkEnd w:id="271"/>
      <w:r>
        <w:fldChar w:fldCharType="begin"/>
      </w:r>
      <w:r>
        <w:instrText xml:space="preserve"> TC "</w:instrText>
      </w:r>
      <w:bookmarkStart w:id="272" w:name="_Toc39073097"/>
      <w:r>
        <w:instrText>Microsoft Stream</w:instrText>
      </w:r>
      <w:bookmarkEnd w:id="272"/>
      <w:r>
        <w:instrText>" \l 3</w:instrText>
      </w:r>
      <w:r>
        <w:fldChar w:fldCharType="end"/>
      </w:r>
    </w:p>
    <w:p w14:paraId="639AE2A4" w14:textId="77777777" w:rsidR="0072552A" w:rsidRDefault="00936B91">
      <w:pPr>
        <w:pStyle w:val="ProductList-Offering1SubSection"/>
        <w:outlineLvl w:val="3"/>
      </w:pPr>
      <w:bookmarkStart w:id="273" w:name="_Sec1274"/>
      <w:r>
        <w:t>1. Programmverfügbarkeit</w:t>
      </w:r>
      <w:bookmarkEnd w:id="273"/>
    </w:p>
    <w:p w14:paraId="47F59B0C" w14:textId="77777777" w:rsidR="0072552A" w:rsidRDefault="0072552A">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72552A" w14:paraId="1BB65FF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44A03A9" w14:textId="77777777" w:rsidR="0072552A" w:rsidRDefault="00936B91">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B3E3E"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F8DD1"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054BC"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F608E"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7DA2A"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9480A"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D65BF"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5407C"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77E54"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625D9870" w14:textId="77777777">
        <w:tc>
          <w:tcPr>
            <w:tcW w:w="5140" w:type="dxa"/>
            <w:tcBorders>
              <w:bottom w:val="dashed" w:sz="4" w:space="0" w:color="6E6E6E"/>
              <w:right w:val="single" w:sz="4" w:space="0" w:color="FFFFFF"/>
            </w:tcBorders>
          </w:tcPr>
          <w:p w14:paraId="3E8B767E" w14:textId="77777777" w:rsidR="0072552A" w:rsidRDefault="00936B91">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74DA6BB" w14:textId="77777777" w:rsidR="0072552A" w:rsidRDefault="007255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1F71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07502"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5B726"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01C87"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313D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D5D7F"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8C00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BC628" w14:textId="77777777" w:rsidR="0072552A" w:rsidRDefault="0072552A">
            <w:pPr>
              <w:pStyle w:val="ProductList-TableBody"/>
              <w:jc w:val="center"/>
            </w:pPr>
          </w:p>
        </w:tc>
      </w:tr>
      <w:tr w:rsidR="0072552A" w14:paraId="6A84D3CD" w14:textId="77777777">
        <w:tc>
          <w:tcPr>
            <w:tcW w:w="5140" w:type="dxa"/>
            <w:tcBorders>
              <w:top w:val="dashed" w:sz="4" w:space="0" w:color="6E6E6E"/>
              <w:bottom w:val="single" w:sz="4" w:space="0" w:color="FFFFFF"/>
              <w:right w:val="single" w:sz="4" w:space="0" w:color="FFFFFF"/>
            </w:tcBorders>
          </w:tcPr>
          <w:p w14:paraId="3BADEB76" w14:textId="77777777" w:rsidR="0072552A" w:rsidRDefault="00936B91">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2EE17D" w14:textId="77777777" w:rsidR="0072552A" w:rsidRDefault="007255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D472A"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FC610"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E294E"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378D8"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FB25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96C1B"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510A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BD05A" w14:textId="77777777" w:rsidR="0072552A" w:rsidRDefault="0072552A">
            <w:pPr>
              <w:pStyle w:val="ProductList-TableBody"/>
              <w:jc w:val="center"/>
            </w:pPr>
          </w:p>
        </w:tc>
      </w:tr>
    </w:tbl>
    <w:p w14:paraId="04BE47C7" w14:textId="77777777" w:rsidR="0072552A" w:rsidRDefault="00936B91">
      <w:pPr>
        <w:pStyle w:val="ProductList-Offering1SubSection"/>
        <w:outlineLvl w:val="3"/>
      </w:pPr>
      <w:bookmarkStart w:id="274" w:name="_Sec1275"/>
      <w:r>
        <w:t>2. Produktbedingungen</w:t>
      </w:r>
      <w:bookmarkEnd w:id="274"/>
    </w:p>
    <w:p w14:paraId="12D44AC7" w14:textId="77777777" w:rsidR="0072552A" w:rsidRDefault="0072552A">
      <w:pPr>
        <w:pStyle w:val="ProductList-Body"/>
      </w:pPr>
    </w:p>
    <w:tbl>
      <w:tblPr>
        <w:tblStyle w:val="PURTable"/>
        <w:tblW w:w="0" w:type="dxa"/>
        <w:tblLook w:val="04A0" w:firstRow="1" w:lastRow="0" w:firstColumn="1" w:lastColumn="0" w:noHBand="0" w:noVBand="1"/>
      </w:tblPr>
      <w:tblGrid>
        <w:gridCol w:w="3683"/>
        <w:gridCol w:w="3585"/>
        <w:gridCol w:w="3648"/>
      </w:tblGrid>
      <w:tr w:rsidR="0072552A" w14:paraId="4D091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57195" w14:textId="77777777" w:rsidR="0072552A" w:rsidRDefault="00936B91">
            <w:pPr>
              <w:pStyle w:val="ProductList-TableBody"/>
            </w:pPr>
            <w:r>
              <w:t xml:space="preserve">Nutzungsbestimmungen: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3514D"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F2A74D"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0498F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72E8C2"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583F56"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82663C" w14:textId="77777777" w:rsidR="0072552A" w:rsidRDefault="00936B91">
            <w:pPr>
              <w:pStyle w:val="ProductList-TableBody"/>
            </w:pPr>
            <w:r>
              <w:rPr>
                <w:color w:val="404040"/>
              </w:rPr>
              <w:t>Promotions: n. z.</w:t>
            </w:r>
          </w:p>
        </w:tc>
      </w:tr>
      <w:tr w:rsidR="0072552A" w14:paraId="285C3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E76AEB"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7FDA737"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904CDE8"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6454E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CCA571"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CF3E19B"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AD09" w14:textId="77777777" w:rsidR="0072552A" w:rsidRDefault="0072552A">
            <w:pPr>
              <w:pStyle w:val="ProductList-TableBody"/>
            </w:pPr>
          </w:p>
        </w:tc>
      </w:tr>
    </w:tbl>
    <w:p w14:paraId="295A726A"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2445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4169E"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1EA80B7" w14:textId="77777777" w:rsidR="0072552A" w:rsidRDefault="0072552A">
      <w:pPr>
        <w:pStyle w:val="ProductList-Body"/>
      </w:pPr>
    </w:p>
    <w:p w14:paraId="6C58B8C2" w14:textId="77777777" w:rsidR="0072552A" w:rsidRDefault="00936B91">
      <w:pPr>
        <w:pStyle w:val="ProductList-Offering2HeadingNoBorder"/>
        <w:outlineLvl w:val="2"/>
      </w:pPr>
      <w:bookmarkStart w:id="275" w:name="_Sec666"/>
      <w:r>
        <w:t>OneDrive for Business</w:t>
      </w:r>
      <w:bookmarkEnd w:id="275"/>
      <w:r>
        <w:fldChar w:fldCharType="begin"/>
      </w:r>
      <w:r>
        <w:instrText xml:space="preserve"> TC "</w:instrText>
      </w:r>
      <w:bookmarkStart w:id="276" w:name="_Toc39073098"/>
      <w:r>
        <w:instrText>OneDrive for Business</w:instrText>
      </w:r>
      <w:bookmarkEnd w:id="276"/>
      <w:r>
        <w:instrText>" \l 3</w:instrText>
      </w:r>
      <w:r>
        <w:fldChar w:fldCharType="end"/>
      </w:r>
    </w:p>
    <w:p w14:paraId="22B4D7E0" w14:textId="77777777" w:rsidR="0072552A" w:rsidRDefault="00936B91">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72552A" w14:paraId="196B9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CA6759"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5EB72F0"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51E1B"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0BF23"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16694"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8EC77"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493FB"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DDCAD"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7A02E"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8DB8E"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2A981354" w14:textId="77777777">
        <w:tc>
          <w:tcPr>
            <w:tcW w:w="4660" w:type="dxa"/>
            <w:tcBorders>
              <w:top w:val="single" w:sz="6" w:space="0" w:color="FFFFFF"/>
              <w:left w:val="none" w:sz="4" w:space="0" w:color="6E6E6E"/>
              <w:bottom w:val="single" w:sz="4" w:space="0" w:color="FFFFFF"/>
              <w:right w:val="none" w:sz="4" w:space="0" w:color="6E6E6E"/>
            </w:tcBorders>
          </w:tcPr>
          <w:p w14:paraId="509BD6F4" w14:textId="77777777" w:rsidR="0072552A" w:rsidRDefault="00936B91">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0592343F"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140D"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154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4DD6"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ED0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CB3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C48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816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FBA8" w14:textId="77777777" w:rsidR="0072552A" w:rsidRDefault="0072552A">
            <w:pPr>
              <w:pStyle w:val="ProductList-TableBody"/>
              <w:jc w:val="center"/>
            </w:pPr>
          </w:p>
        </w:tc>
      </w:tr>
    </w:tbl>
    <w:p w14:paraId="272A594E" w14:textId="77777777" w:rsidR="0072552A" w:rsidRDefault="00936B91">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72552A" w14:paraId="70411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0CC5F"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9D137A"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012DA6"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10415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3390"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D815"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5D06" w14:textId="77777777" w:rsidR="0072552A" w:rsidRDefault="00936B91">
            <w:pPr>
              <w:pStyle w:val="ProductList-TableBody"/>
            </w:pPr>
            <w:r>
              <w:t>Promotions: n. z.</w:t>
            </w:r>
          </w:p>
        </w:tc>
      </w:tr>
      <w:tr w:rsidR="0072552A" w14:paraId="36986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EEB0"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796B95F"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22669"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491EF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3C72"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7DE9065"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4843" w14:textId="77777777" w:rsidR="0072552A" w:rsidRDefault="0072552A">
            <w:pPr>
              <w:pStyle w:val="ProductList-TableBody"/>
            </w:pPr>
          </w:p>
        </w:tc>
      </w:tr>
    </w:tbl>
    <w:p w14:paraId="43E177E3"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7AC38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11EB3"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3B1FC93F" w14:textId="77777777" w:rsidR="0072552A" w:rsidRDefault="0072552A">
      <w:pPr>
        <w:pStyle w:val="ProductList-Body"/>
      </w:pPr>
    </w:p>
    <w:p w14:paraId="4D7838CC" w14:textId="77777777" w:rsidR="0072552A" w:rsidRDefault="00936B91">
      <w:pPr>
        <w:pStyle w:val="ProductList-Offering2HeadingNoBorder"/>
        <w:outlineLvl w:val="2"/>
      </w:pPr>
      <w:bookmarkStart w:id="279" w:name="_Sec667"/>
      <w:r>
        <w:t>Project</w:t>
      </w:r>
      <w:bookmarkEnd w:id="279"/>
      <w:r>
        <w:fldChar w:fldCharType="begin"/>
      </w:r>
      <w:r>
        <w:instrText xml:space="preserve"> TC "</w:instrText>
      </w:r>
      <w:bookmarkStart w:id="280" w:name="_Toc39073099"/>
      <w:r>
        <w:instrText>Project</w:instrText>
      </w:r>
      <w:bookmarkEnd w:id="280"/>
      <w:r>
        <w:instrText>" \l 3</w:instrText>
      </w:r>
      <w:r>
        <w:fldChar w:fldCharType="end"/>
      </w:r>
    </w:p>
    <w:p w14:paraId="1827CBD2" w14:textId="77777777" w:rsidR="0072552A" w:rsidRDefault="00936B91">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2552A" w14:paraId="10E0C7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C2E55F"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4E63C2F"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FCCA4"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A62D4"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E4226"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C6B32"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92A44"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76006"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BA08B"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AD095"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33446215" w14:textId="77777777">
        <w:tc>
          <w:tcPr>
            <w:tcW w:w="4660" w:type="dxa"/>
            <w:tcBorders>
              <w:top w:val="single" w:sz="6" w:space="0" w:color="FFFFFF"/>
              <w:left w:val="none" w:sz="4" w:space="0" w:color="6E6E6E"/>
              <w:bottom w:val="dashed" w:sz="4" w:space="0" w:color="BFBFBF"/>
              <w:right w:val="none" w:sz="4" w:space="0" w:color="6E6E6E"/>
            </w:tcBorders>
          </w:tcPr>
          <w:p w14:paraId="1A40751F" w14:textId="77777777" w:rsidR="0072552A" w:rsidRDefault="00936B91">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5D9D95D"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499FC"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F9D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934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F3C4"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926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37F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8BB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157E" w14:textId="77777777" w:rsidR="0072552A" w:rsidRDefault="0072552A">
            <w:pPr>
              <w:pStyle w:val="ProductList-TableBody"/>
              <w:jc w:val="center"/>
            </w:pPr>
          </w:p>
        </w:tc>
      </w:tr>
      <w:tr w:rsidR="0072552A" w14:paraId="76440FC6" w14:textId="77777777">
        <w:tc>
          <w:tcPr>
            <w:tcW w:w="4660" w:type="dxa"/>
            <w:tcBorders>
              <w:top w:val="dashed" w:sz="4" w:space="0" w:color="BFBFBF"/>
              <w:left w:val="none" w:sz="4" w:space="0" w:color="6E6E6E"/>
              <w:bottom w:val="dashed" w:sz="4" w:space="0" w:color="BFBFBF"/>
              <w:right w:val="none" w:sz="4" w:space="0" w:color="6E6E6E"/>
            </w:tcBorders>
          </w:tcPr>
          <w:p w14:paraId="61739B44" w14:textId="77777777" w:rsidR="0072552A" w:rsidRDefault="00936B91">
            <w:pPr>
              <w:pStyle w:val="ProductList-TableBody"/>
            </w:pPr>
            <w:r>
              <w:lastRenderedPageBreak/>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185F2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917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7FC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128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6EE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689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4C2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CE2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EE41" w14:textId="77777777" w:rsidR="0072552A" w:rsidRDefault="0072552A">
            <w:pPr>
              <w:pStyle w:val="ProductList-TableBody"/>
              <w:jc w:val="center"/>
            </w:pPr>
          </w:p>
        </w:tc>
      </w:tr>
      <w:tr w:rsidR="0072552A" w14:paraId="58D18680" w14:textId="77777777">
        <w:tc>
          <w:tcPr>
            <w:tcW w:w="4660" w:type="dxa"/>
            <w:tcBorders>
              <w:top w:val="dashed" w:sz="4" w:space="0" w:color="BFBFBF"/>
              <w:left w:val="none" w:sz="4" w:space="0" w:color="6E6E6E"/>
              <w:bottom w:val="dashed" w:sz="4" w:space="0" w:color="BFBFBF"/>
              <w:right w:val="none" w:sz="4" w:space="0" w:color="6E6E6E"/>
            </w:tcBorders>
          </w:tcPr>
          <w:p w14:paraId="2C1E08CE" w14:textId="77777777" w:rsidR="0072552A" w:rsidRDefault="00936B91">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4493A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B506"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74B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03B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B4BB"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8477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AE4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35F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9867" w14:textId="77777777" w:rsidR="0072552A" w:rsidRDefault="0072552A">
            <w:pPr>
              <w:pStyle w:val="ProductList-TableBody"/>
              <w:jc w:val="center"/>
            </w:pPr>
          </w:p>
        </w:tc>
      </w:tr>
      <w:tr w:rsidR="0072552A" w14:paraId="766EF9EA" w14:textId="77777777">
        <w:tc>
          <w:tcPr>
            <w:tcW w:w="4660" w:type="dxa"/>
            <w:tcBorders>
              <w:top w:val="dashed" w:sz="4" w:space="0" w:color="BFBFBF"/>
              <w:left w:val="none" w:sz="4" w:space="0" w:color="6E6E6E"/>
              <w:bottom w:val="dashed" w:sz="4" w:space="0" w:color="BFBFBF"/>
              <w:right w:val="none" w:sz="4" w:space="0" w:color="6E6E6E"/>
            </w:tcBorders>
          </w:tcPr>
          <w:p w14:paraId="7921C998" w14:textId="77777777" w:rsidR="0072552A" w:rsidRDefault="00936B91">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03FB80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402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E274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CC7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22B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45C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D7C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2B3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624E" w14:textId="77777777" w:rsidR="0072552A" w:rsidRDefault="0072552A">
            <w:pPr>
              <w:pStyle w:val="ProductList-TableBody"/>
              <w:jc w:val="center"/>
            </w:pPr>
          </w:p>
        </w:tc>
      </w:tr>
      <w:tr w:rsidR="0072552A" w14:paraId="2FD51255" w14:textId="77777777">
        <w:tc>
          <w:tcPr>
            <w:tcW w:w="4660" w:type="dxa"/>
            <w:tcBorders>
              <w:top w:val="dashed" w:sz="4" w:space="0" w:color="BFBFBF"/>
              <w:left w:val="none" w:sz="4" w:space="0" w:color="6E6E6E"/>
              <w:bottom w:val="dashed" w:sz="4" w:space="0" w:color="BFBFBF"/>
              <w:right w:val="none" w:sz="4" w:space="0" w:color="6E6E6E"/>
            </w:tcBorders>
          </w:tcPr>
          <w:p w14:paraId="1A766CF6" w14:textId="77777777" w:rsidR="0072552A" w:rsidRDefault="00936B91">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3EE305"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25DD"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14A1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B7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784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954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B71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945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8C6D" w14:textId="77777777" w:rsidR="0072552A" w:rsidRDefault="0072552A">
            <w:pPr>
              <w:pStyle w:val="ProductList-TableBody"/>
              <w:jc w:val="center"/>
            </w:pPr>
          </w:p>
        </w:tc>
      </w:tr>
      <w:tr w:rsidR="0072552A" w14:paraId="6CB4899D" w14:textId="77777777">
        <w:tc>
          <w:tcPr>
            <w:tcW w:w="4660" w:type="dxa"/>
            <w:tcBorders>
              <w:top w:val="dashed" w:sz="4" w:space="0" w:color="BFBFBF"/>
              <w:left w:val="none" w:sz="4" w:space="0" w:color="6E6E6E"/>
              <w:bottom w:val="dashed" w:sz="4" w:space="0" w:color="BFBFBF"/>
              <w:right w:val="none" w:sz="4" w:space="0" w:color="6E6E6E"/>
            </w:tcBorders>
          </w:tcPr>
          <w:p w14:paraId="1C2D0D77" w14:textId="77777777" w:rsidR="0072552A" w:rsidRDefault="00936B91">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6A45C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C77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A1B1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D71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348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924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DF0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868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5F714" w14:textId="77777777" w:rsidR="0072552A" w:rsidRDefault="0072552A">
            <w:pPr>
              <w:pStyle w:val="ProductList-TableBody"/>
              <w:jc w:val="center"/>
            </w:pPr>
          </w:p>
        </w:tc>
      </w:tr>
      <w:tr w:rsidR="0072552A" w14:paraId="0EA2ACCA" w14:textId="77777777">
        <w:tc>
          <w:tcPr>
            <w:tcW w:w="4660" w:type="dxa"/>
            <w:tcBorders>
              <w:top w:val="dashed" w:sz="4" w:space="0" w:color="BFBFBF"/>
              <w:left w:val="none" w:sz="4" w:space="0" w:color="6E6E6E"/>
              <w:bottom w:val="dashed" w:sz="4" w:space="0" w:color="BFBFBF"/>
              <w:right w:val="none" w:sz="4" w:space="0" w:color="6E6E6E"/>
            </w:tcBorders>
          </w:tcPr>
          <w:p w14:paraId="65103396" w14:textId="77777777" w:rsidR="0072552A" w:rsidRDefault="00936B91">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997DC8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1B7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21D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EF8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07F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9D3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860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352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C9A5" w14:textId="77777777" w:rsidR="0072552A" w:rsidRDefault="0072552A">
            <w:pPr>
              <w:pStyle w:val="ProductList-TableBody"/>
              <w:jc w:val="center"/>
            </w:pPr>
          </w:p>
        </w:tc>
      </w:tr>
      <w:tr w:rsidR="0072552A" w14:paraId="2778A3E7" w14:textId="77777777">
        <w:tc>
          <w:tcPr>
            <w:tcW w:w="4660" w:type="dxa"/>
            <w:tcBorders>
              <w:top w:val="dashed" w:sz="4" w:space="0" w:color="BFBFBF"/>
              <w:left w:val="none" w:sz="4" w:space="0" w:color="6E6E6E"/>
              <w:bottom w:val="dashed" w:sz="4" w:space="0" w:color="BFBFBF"/>
              <w:right w:val="none" w:sz="4" w:space="0" w:color="6E6E6E"/>
            </w:tcBorders>
          </w:tcPr>
          <w:p w14:paraId="11CB7FCD" w14:textId="77777777" w:rsidR="0072552A" w:rsidRDefault="00936B91">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F29AB6"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1DA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218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0E2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2DD0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C84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463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F16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6140" w14:textId="77777777" w:rsidR="0072552A" w:rsidRDefault="0072552A">
            <w:pPr>
              <w:pStyle w:val="ProductList-TableBody"/>
              <w:jc w:val="center"/>
            </w:pPr>
          </w:p>
        </w:tc>
      </w:tr>
      <w:tr w:rsidR="0072552A" w14:paraId="7E44CE44" w14:textId="77777777">
        <w:tc>
          <w:tcPr>
            <w:tcW w:w="4660" w:type="dxa"/>
            <w:tcBorders>
              <w:top w:val="dashed" w:sz="4" w:space="0" w:color="BFBFBF"/>
              <w:left w:val="none" w:sz="4" w:space="0" w:color="6E6E6E"/>
              <w:bottom w:val="dashed" w:sz="4" w:space="0" w:color="BFBFBF"/>
              <w:right w:val="none" w:sz="4" w:space="0" w:color="6E6E6E"/>
            </w:tcBorders>
          </w:tcPr>
          <w:p w14:paraId="5A348B9D" w14:textId="77777777" w:rsidR="0072552A" w:rsidRDefault="00936B91">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DCF6C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FE7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464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790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A37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B0C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946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5D4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3E96" w14:textId="77777777" w:rsidR="0072552A" w:rsidRDefault="0072552A">
            <w:pPr>
              <w:pStyle w:val="ProductList-TableBody"/>
              <w:jc w:val="center"/>
            </w:pPr>
          </w:p>
        </w:tc>
      </w:tr>
      <w:tr w:rsidR="0072552A" w14:paraId="117D3874" w14:textId="77777777">
        <w:tc>
          <w:tcPr>
            <w:tcW w:w="4660" w:type="dxa"/>
            <w:tcBorders>
              <w:top w:val="dashed" w:sz="4" w:space="0" w:color="BFBFBF"/>
              <w:left w:val="none" w:sz="4" w:space="0" w:color="6E6E6E"/>
              <w:bottom w:val="none" w:sz="4" w:space="0" w:color="BFBFBF"/>
              <w:right w:val="none" w:sz="4" w:space="0" w:color="6E6E6E"/>
            </w:tcBorders>
          </w:tcPr>
          <w:p w14:paraId="30A9F560" w14:textId="77777777" w:rsidR="0072552A" w:rsidRDefault="00936B91">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0337224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567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B89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D4F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E15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D01A"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34D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C2D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BAECA" w14:textId="77777777" w:rsidR="0072552A" w:rsidRDefault="0072552A">
            <w:pPr>
              <w:pStyle w:val="ProductList-TableBody"/>
              <w:jc w:val="center"/>
            </w:pPr>
          </w:p>
        </w:tc>
      </w:tr>
    </w:tbl>
    <w:p w14:paraId="0BEB6F0B" w14:textId="77777777" w:rsidR="0072552A" w:rsidRDefault="00936B91">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72552A" w14:paraId="65535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FB59D"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71FDB"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7F4DC389"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2503B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6FA6"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71F5B"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96B1" w14:textId="77777777" w:rsidR="0072552A" w:rsidRDefault="00936B91">
            <w:pPr>
              <w:pStyle w:val="ProductList-TableBody"/>
            </w:pPr>
            <w:r>
              <w:rPr>
                <w:color w:val="404040"/>
              </w:rPr>
              <w:t>Werbeaktionen: n. z.</w:t>
            </w:r>
          </w:p>
        </w:tc>
      </w:tr>
      <w:tr w:rsidR="0072552A" w14:paraId="549CC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8699"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AAC5B92"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1CE87"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204C9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D0C2"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F1C6D07"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08F9B7C"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4D3C790" w14:textId="77777777" w:rsidR="0072552A" w:rsidRDefault="0072552A">
      <w:pPr>
        <w:pStyle w:val="ProductList-Body"/>
        <w:jc w:val="right"/>
      </w:pPr>
    </w:p>
    <w:p w14:paraId="3B9BA3D6" w14:textId="77777777" w:rsidR="0072552A" w:rsidRDefault="00936B91">
      <w:pPr>
        <w:pStyle w:val="ProductList-ClauseHeading"/>
        <w:outlineLvl w:val="4"/>
      </w:pPr>
      <w:r>
        <w:t>2.1 Bereitstellungsrechte für Project</w:t>
      </w:r>
    </w:p>
    <w:p w14:paraId="5CE913A2" w14:textId="77777777" w:rsidR="0072552A" w:rsidRDefault="00936B91">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74A30990" w14:textId="77777777" w:rsidR="0072552A" w:rsidRDefault="0072552A">
      <w:pPr>
        <w:pStyle w:val="ProductList-Body"/>
      </w:pPr>
    </w:p>
    <w:p w14:paraId="2DB2BFBE" w14:textId="77777777" w:rsidR="0072552A" w:rsidRDefault="00936B91">
      <w:pPr>
        <w:pStyle w:val="ProductList-ClauseHeading"/>
        <w:outlineLvl w:val="4"/>
      </w:pPr>
      <w:r>
        <w:t>2.2 Project View/Print für Office-Nutzer</w:t>
      </w:r>
    </w:p>
    <w:p w14:paraId="3D729B30" w14:textId="77777777" w:rsidR="0072552A" w:rsidRDefault="00936B91">
      <w:pPr>
        <w:pStyle w:val="ProductList-Body"/>
      </w:pPr>
      <w:r>
        <w:t>Nutzer, die mit einer Office 365- oder Microsoft 365-Lizenz lizenziert sind, sind berechtigt, Project im reduzierten Funktionsmodus zu nutzen, um Dateien anzuzeigen und auszudrucken.</w:t>
      </w:r>
    </w:p>
    <w:p w14:paraId="70B85EFF"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5286E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13F51"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C9E13B6" w14:textId="77777777" w:rsidR="0072552A" w:rsidRDefault="0072552A">
      <w:pPr>
        <w:pStyle w:val="ProductList-Body"/>
      </w:pPr>
    </w:p>
    <w:p w14:paraId="7766DDAB" w14:textId="77777777" w:rsidR="0072552A" w:rsidRDefault="00936B91">
      <w:pPr>
        <w:pStyle w:val="ProductList-Offering2HeadingNoBorder"/>
        <w:outlineLvl w:val="2"/>
      </w:pPr>
      <w:bookmarkStart w:id="283" w:name="_Sec668"/>
      <w:r>
        <w:t>SharePoint Online</w:t>
      </w:r>
      <w:bookmarkEnd w:id="283"/>
      <w:r>
        <w:fldChar w:fldCharType="begin"/>
      </w:r>
      <w:r>
        <w:instrText xml:space="preserve"> TC "</w:instrText>
      </w:r>
      <w:bookmarkStart w:id="284" w:name="_Toc39073100"/>
      <w:r>
        <w:instrText>SharePoint Online</w:instrText>
      </w:r>
      <w:bookmarkEnd w:id="284"/>
      <w:r>
        <w:instrText>" \l 3</w:instrText>
      </w:r>
      <w:r>
        <w:fldChar w:fldCharType="end"/>
      </w:r>
    </w:p>
    <w:p w14:paraId="4052DDEF" w14:textId="77777777" w:rsidR="0072552A" w:rsidRDefault="00936B91">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2552A" w14:paraId="0E2985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18FA8E"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7510688"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46D4C"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1A094"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A0870"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26CC7"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40210"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FD0BD"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7D3F4"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B03B2"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694C71AA" w14:textId="77777777">
        <w:tc>
          <w:tcPr>
            <w:tcW w:w="4660" w:type="dxa"/>
            <w:tcBorders>
              <w:top w:val="single" w:sz="6" w:space="0" w:color="FFFFFF"/>
              <w:left w:val="none" w:sz="4" w:space="0" w:color="6E6E6E"/>
              <w:bottom w:val="dashed" w:sz="4" w:space="0" w:color="7F7F7F"/>
              <w:right w:val="none" w:sz="4" w:space="0" w:color="6E6E6E"/>
            </w:tcBorders>
          </w:tcPr>
          <w:p w14:paraId="69E5F990" w14:textId="77777777" w:rsidR="0072552A" w:rsidRDefault="00936B91">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36A405B2"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4538"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B611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90D6"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47A5"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5FF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EE4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3E4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187E" w14:textId="77777777" w:rsidR="0072552A" w:rsidRDefault="0072552A">
            <w:pPr>
              <w:pStyle w:val="ProductList-TableBody"/>
              <w:jc w:val="center"/>
            </w:pPr>
          </w:p>
        </w:tc>
      </w:tr>
      <w:tr w:rsidR="0072552A" w14:paraId="1AA05DF4" w14:textId="77777777">
        <w:tc>
          <w:tcPr>
            <w:tcW w:w="4660" w:type="dxa"/>
            <w:tcBorders>
              <w:top w:val="dashed" w:sz="4" w:space="0" w:color="7F7F7F"/>
              <w:left w:val="none" w:sz="4" w:space="0" w:color="6E6E6E"/>
              <w:bottom w:val="dashed" w:sz="4" w:space="0" w:color="7F7F7F"/>
              <w:right w:val="none" w:sz="4" w:space="0" w:color="6E6E6E"/>
            </w:tcBorders>
          </w:tcPr>
          <w:p w14:paraId="34B16312" w14:textId="77777777" w:rsidR="0072552A" w:rsidRDefault="00936B91">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14327AF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006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FD4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7DD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3E6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F62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EB9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135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3F5FA" w14:textId="77777777" w:rsidR="0072552A" w:rsidRDefault="0072552A">
            <w:pPr>
              <w:pStyle w:val="ProductList-TableBody"/>
              <w:jc w:val="center"/>
            </w:pPr>
          </w:p>
        </w:tc>
      </w:tr>
      <w:tr w:rsidR="0072552A" w14:paraId="3A1F7ACD" w14:textId="77777777">
        <w:tc>
          <w:tcPr>
            <w:tcW w:w="4660" w:type="dxa"/>
            <w:tcBorders>
              <w:top w:val="dashed" w:sz="4" w:space="0" w:color="7F7F7F"/>
              <w:left w:val="none" w:sz="4" w:space="0" w:color="6E6E6E"/>
              <w:bottom w:val="none" w:sz="4" w:space="0" w:color="BFBFBF"/>
              <w:right w:val="none" w:sz="4" w:space="0" w:color="6E6E6E"/>
            </w:tcBorders>
          </w:tcPr>
          <w:p w14:paraId="154113DD" w14:textId="77777777" w:rsidR="0072552A" w:rsidRDefault="00936B91">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7CA3BDED"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3997"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1F8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AD44"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116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94E1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D8F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16B4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2E34" w14:textId="77777777" w:rsidR="0072552A" w:rsidRDefault="0072552A">
            <w:pPr>
              <w:pStyle w:val="ProductList-TableBody"/>
              <w:jc w:val="center"/>
            </w:pPr>
          </w:p>
        </w:tc>
      </w:tr>
    </w:tbl>
    <w:p w14:paraId="64B6D241" w14:textId="77777777" w:rsidR="0072552A" w:rsidRDefault="00936B91">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72552A" w14:paraId="64162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CE1E7"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63300A"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36B04D"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74808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169E"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785D7"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45CC" w14:textId="77777777" w:rsidR="0072552A" w:rsidRDefault="00936B91">
            <w:pPr>
              <w:pStyle w:val="ProductList-TableBody"/>
            </w:pPr>
            <w:r>
              <w:rPr>
                <w:color w:val="404040"/>
              </w:rPr>
              <w:t>Werbeaktionen: n. z.</w:t>
            </w:r>
          </w:p>
        </w:tc>
      </w:tr>
      <w:tr w:rsidR="0072552A" w14:paraId="04D7A7F2" w14:textId="77777777">
        <w:tc>
          <w:tcPr>
            <w:tcW w:w="4040" w:type="dxa"/>
            <w:tcBorders>
              <w:top w:val="single" w:sz="4" w:space="0" w:color="000000"/>
              <w:left w:val="single" w:sz="4" w:space="0" w:color="000000"/>
              <w:bottom w:val="single" w:sz="4" w:space="0" w:color="000000"/>
              <w:right w:val="single" w:sz="4" w:space="0" w:color="000000"/>
            </w:tcBorders>
          </w:tcPr>
          <w:p w14:paraId="0103FF6B"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116A5B74"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331BB"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7CCBE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91FB"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AB72452"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F94B56"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608E088" w14:textId="77777777" w:rsidR="0072552A" w:rsidRDefault="0072552A">
      <w:pPr>
        <w:pStyle w:val="ProductList-Body"/>
      </w:pPr>
    </w:p>
    <w:p w14:paraId="0D9A7F13"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406B6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9C22F"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7452AFAA" w14:textId="77777777" w:rsidR="0072552A" w:rsidRDefault="0072552A">
      <w:pPr>
        <w:pStyle w:val="ProductList-Body"/>
      </w:pPr>
    </w:p>
    <w:p w14:paraId="2329F343" w14:textId="77777777" w:rsidR="0072552A" w:rsidRDefault="00936B91">
      <w:pPr>
        <w:pStyle w:val="ProductList-Offering2HeadingNoBorder"/>
        <w:outlineLvl w:val="2"/>
      </w:pPr>
      <w:bookmarkStart w:id="287" w:name="_Sec877"/>
      <w:r>
        <w:t>Visio</w:t>
      </w:r>
      <w:bookmarkEnd w:id="287"/>
      <w:r>
        <w:fldChar w:fldCharType="begin"/>
      </w:r>
      <w:r>
        <w:instrText xml:space="preserve"> TC "</w:instrText>
      </w:r>
      <w:bookmarkStart w:id="288" w:name="_Toc39073101"/>
      <w:r>
        <w:instrText>Visio</w:instrText>
      </w:r>
      <w:bookmarkEnd w:id="288"/>
      <w:r>
        <w:instrText>" \l 3</w:instrText>
      </w:r>
      <w:r>
        <w:fldChar w:fldCharType="end"/>
      </w:r>
    </w:p>
    <w:p w14:paraId="1B661766" w14:textId="77777777" w:rsidR="0072552A" w:rsidRDefault="00936B91">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2552A" w14:paraId="3D3EBF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9C7787"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BA236DC"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F4DF9"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EF7D7"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6B74B"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276F7"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A967B"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BC1BA"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3DCA1"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3E115"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6083C9A2" w14:textId="77777777">
        <w:tc>
          <w:tcPr>
            <w:tcW w:w="4660" w:type="dxa"/>
            <w:tcBorders>
              <w:top w:val="single" w:sz="6" w:space="0" w:color="FFFFFF"/>
              <w:left w:val="none" w:sz="4" w:space="0" w:color="6E6E6E"/>
              <w:bottom w:val="dashed" w:sz="4" w:space="0" w:color="969696"/>
              <w:right w:val="none" w:sz="4" w:space="0" w:color="6E6E6E"/>
            </w:tcBorders>
          </w:tcPr>
          <w:p w14:paraId="2B3B747B" w14:textId="77777777" w:rsidR="0072552A" w:rsidRDefault="00936B91">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22F06D0D"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4171"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955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3BA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CB5AD"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A96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C27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08B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C72C" w14:textId="77777777" w:rsidR="0072552A" w:rsidRDefault="0072552A">
            <w:pPr>
              <w:pStyle w:val="ProductList-TableBody"/>
              <w:jc w:val="center"/>
            </w:pPr>
          </w:p>
        </w:tc>
      </w:tr>
      <w:tr w:rsidR="0072552A" w14:paraId="6271A819" w14:textId="77777777">
        <w:tc>
          <w:tcPr>
            <w:tcW w:w="4660" w:type="dxa"/>
            <w:tcBorders>
              <w:top w:val="dashed" w:sz="4" w:space="0" w:color="969696"/>
              <w:left w:val="none" w:sz="4" w:space="0" w:color="6E6E6E"/>
              <w:bottom w:val="dashed" w:sz="4" w:space="0" w:color="969696"/>
              <w:right w:val="none" w:sz="4" w:space="0" w:color="6E6E6E"/>
            </w:tcBorders>
          </w:tcPr>
          <w:p w14:paraId="3ADB4636" w14:textId="77777777" w:rsidR="0072552A" w:rsidRDefault="00936B91">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92150D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566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380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695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4344"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499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0C8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650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7A6F" w14:textId="77777777" w:rsidR="0072552A" w:rsidRDefault="0072552A">
            <w:pPr>
              <w:pStyle w:val="ProductList-TableBody"/>
              <w:jc w:val="center"/>
            </w:pPr>
          </w:p>
        </w:tc>
      </w:tr>
      <w:tr w:rsidR="0072552A" w14:paraId="6DAC460F" w14:textId="77777777">
        <w:tc>
          <w:tcPr>
            <w:tcW w:w="4660" w:type="dxa"/>
            <w:tcBorders>
              <w:top w:val="dashed" w:sz="4" w:space="0" w:color="969696"/>
              <w:left w:val="none" w:sz="4" w:space="0" w:color="6E6E6E"/>
              <w:bottom w:val="dashed" w:sz="4" w:space="0" w:color="969696"/>
              <w:right w:val="none" w:sz="4" w:space="0" w:color="6E6E6E"/>
            </w:tcBorders>
          </w:tcPr>
          <w:p w14:paraId="3D4AB4A1" w14:textId="77777777" w:rsidR="0072552A" w:rsidRDefault="00936B91">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76004D6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EB6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5258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E56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FC0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FA7A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AF5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CE1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FC7AE" w14:textId="77777777" w:rsidR="0072552A" w:rsidRDefault="0072552A">
            <w:pPr>
              <w:pStyle w:val="ProductList-TableBody"/>
              <w:jc w:val="center"/>
            </w:pPr>
          </w:p>
        </w:tc>
      </w:tr>
      <w:tr w:rsidR="0072552A" w14:paraId="434D7081" w14:textId="77777777">
        <w:tc>
          <w:tcPr>
            <w:tcW w:w="4660" w:type="dxa"/>
            <w:tcBorders>
              <w:top w:val="dashed" w:sz="4" w:space="0" w:color="969696"/>
              <w:left w:val="none" w:sz="4" w:space="0" w:color="6E6E6E"/>
              <w:bottom w:val="single" w:sz="4" w:space="0" w:color="FFFFFF"/>
              <w:right w:val="none" w:sz="4" w:space="0" w:color="6E6E6E"/>
            </w:tcBorders>
          </w:tcPr>
          <w:p w14:paraId="0508A45D" w14:textId="77777777" w:rsidR="0072552A" w:rsidRDefault="00936B91">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3796417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C56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A8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437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CB9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FE8C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BF0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89B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1116" w14:textId="77777777" w:rsidR="0072552A" w:rsidRDefault="0072552A">
            <w:pPr>
              <w:pStyle w:val="ProductList-TableBody"/>
              <w:jc w:val="center"/>
            </w:pPr>
          </w:p>
        </w:tc>
      </w:tr>
    </w:tbl>
    <w:p w14:paraId="0CE1D3D7" w14:textId="77777777" w:rsidR="0072552A" w:rsidRDefault="00936B91">
      <w:pPr>
        <w:pStyle w:val="ProductList-Offering1SubSection"/>
        <w:outlineLvl w:val="3"/>
      </w:pPr>
      <w:bookmarkStart w:id="290" w:name="_Sec879"/>
      <w:r>
        <w:lastRenderedPageBreak/>
        <w:t>2. Produktbedingungen</w:t>
      </w:r>
      <w:bookmarkEnd w:id="290"/>
    </w:p>
    <w:tbl>
      <w:tblPr>
        <w:tblStyle w:val="PURTable"/>
        <w:tblW w:w="0" w:type="dxa"/>
        <w:tblLook w:val="04A0" w:firstRow="1" w:lastRow="0" w:firstColumn="1" w:lastColumn="0" w:noHBand="0" w:noVBand="1"/>
      </w:tblPr>
      <w:tblGrid>
        <w:gridCol w:w="3683"/>
        <w:gridCol w:w="3585"/>
        <w:gridCol w:w="3648"/>
      </w:tblGrid>
      <w:tr w:rsidR="0072552A" w14:paraId="54BB8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8A3D0"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01520E"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B5C7B7"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0E96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4C15"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D9B51"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5C86" w14:textId="77777777" w:rsidR="0072552A" w:rsidRDefault="00936B91">
            <w:pPr>
              <w:pStyle w:val="ProductList-TableBody"/>
            </w:pPr>
            <w:r>
              <w:rPr>
                <w:color w:val="404040"/>
              </w:rPr>
              <w:t>Werbeaktionen: n. z.</w:t>
            </w:r>
          </w:p>
        </w:tc>
      </w:tr>
      <w:tr w:rsidR="0072552A" w14:paraId="43F73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648A"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98BD4EE"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747D49" w14:textId="77777777" w:rsidR="0072552A" w:rsidRDefault="00936B91">
            <w:pPr>
              <w:pStyle w:val="ProductList-TableBody"/>
            </w:pPr>
            <w:r>
              <w:t>Zur Verringerung berechtigt (SCE): alle</w:t>
            </w:r>
          </w:p>
        </w:tc>
      </w:tr>
      <w:tr w:rsidR="0072552A" w14:paraId="6FF72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9C66"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594FF4C"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012E566"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74FFAF3" w14:textId="77777777" w:rsidR="0072552A" w:rsidRDefault="0072552A">
      <w:pPr>
        <w:pStyle w:val="ProductList-Body"/>
      </w:pPr>
    </w:p>
    <w:p w14:paraId="525B30F1" w14:textId="77777777" w:rsidR="0072552A" w:rsidRDefault="00936B91">
      <w:pPr>
        <w:pStyle w:val="ProductList-ClauseHeading"/>
        <w:outlineLvl w:val="4"/>
      </w:pPr>
      <w:r>
        <w:t>2.1 Bereitstellungsrechte für Visio</w:t>
      </w:r>
    </w:p>
    <w:p w14:paraId="0F71605A" w14:textId="77777777" w:rsidR="0072552A" w:rsidRDefault="00936B91">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0B8A0529" w14:textId="77777777" w:rsidR="0072552A" w:rsidRDefault="0072552A">
      <w:pPr>
        <w:pStyle w:val="ProductList-Body"/>
      </w:pPr>
    </w:p>
    <w:p w14:paraId="48F4ACAB" w14:textId="77777777" w:rsidR="0072552A" w:rsidRDefault="00936B91">
      <w:pPr>
        <w:pStyle w:val="ProductList-ClauseHeading"/>
        <w:outlineLvl w:val="4"/>
      </w:pPr>
      <w:r>
        <w:t>2.2 Visio View/Print für Office-Nutzer</w:t>
      </w:r>
    </w:p>
    <w:p w14:paraId="6D90ED7E" w14:textId="77777777" w:rsidR="0072552A" w:rsidRDefault="00936B91">
      <w:pPr>
        <w:pStyle w:val="ProductList-Body"/>
      </w:pPr>
      <w:r>
        <w:t>Nutzer, die mit einer Office 365- oder Microsoft 365-Lizenz lizenziert sind, können Visio im reduzierten Funktionsmodus zum Anzeigen und Ausdrucken von Dateien nutzen.</w:t>
      </w:r>
    </w:p>
    <w:p w14:paraId="6BF3DEA7"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73FB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18B75"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31AD4F9A" w14:textId="77777777" w:rsidR="0072552A" w:rsidRDefault="0072552A">
      <w:pPr>
        <w:pStyle w:val="ProductList-Body"/>
      </w:pPr>
    </w:p>
    <w:p w14:paraId="60D38369" w14:textId="77777777" w:rsidR="0072552A" w:rsidRDefault="00936B91">
      <w:pPr>
        <w:pStyle w:val="ProductList-Offering2HeadingNoBorder"/>
        <w:outlineLvl w:val="2"/>
      </w:pPr>
      <w:bookmarkStart w:id="291" w:name="_Sec1217"/>
      <w:r>
        <w:t>Workplace Analytics</w:t>
      </w:r>
      <w:bookmarkEnd w:id="291"/>
      <w:r>
        <w:fldChar w:fldCharType="begin"/>
      </w:r>
      <w:r>
        <w:instrText xml:space="preserve"> TC "</w:instrText>
      </w:r>
      <w:bookmarkStart w:id="292" w:name="_Toc39073102"/>
      <w:r>
        <w:instrText>Workplace Analytics</w:instrText>
      </w:r>
      <w:bookmarkEnd w:id="292"/>
      <w:r>
        <w:instrText>" \l 3</w:instrText>
      </w:r>
      <w:r>
        <w:fldChar w:fldCharType="end"/>
      </w:r>
    </w:p>
    <w:p w14:paraId="2D654363" w14:textId="77777777" w:rsidR="0072552A" w:rsidRDefault="00936B91">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72552A" w14:paraId="0253EA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D70A8D" w14:textId="77777777" w:rsidR="0072552A" w:rsidRDefault="00936B9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4BC980A"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1A927"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2F7D6"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AAF33"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01BEF"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C6296"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EE843"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2F06"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5ED79"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6AD82E01" w14:textId="77777777">
        <w:tc>
          <w:tcPr>
            <w:tcW w:w="4520" w:type="dxa"/>
            <w:tcBorders>
              <w:top w:val="none" w:sz="4" w:space="0" w:color="BFBFBF"/>
              <w:left w:val="none" w:sz="4" w:space="0" w:color="000000"/>
              <w:bottom w:val="none" w:sz="4" w:space="0" w:color="7F7F7F"/>
              <w:right w:val="none" w:sz="4" w:space="0" w:color="000000"/>
            </w:tcBorders>
          </w:tcPr>
          <w:p w14:paraId="6864F034" w14:textId="77777777" w:rsidR="0072552A" w:rsidRDefault="00936B91">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035FDA48"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A90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B6E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A6B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A7F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B75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F01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11A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7F9D5" w14:textId="77777777" w:rsidR="0072552A" w:rsidRDefault="0072552A">
            <w:pPr>
              <w:pStyle w:val="ProductList-TableBody"/>
              <w:jc w:val="center"/>
            </w:pPr>
          </w:p>
        </w:tc>
      </w:tr>
    </w:tbl>
    <w:p w14:paraId="0269BD1A" w14:textId="77777777" w:rsidR="0072552A" w:rsidRDefault="00936B91">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72552A" w14:paraId="49FD2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82EBE"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5ED84"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25BE2A"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276AB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B258"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92B0"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570A" w14:textId="77777777" w:rsidR="0072552A" w:rsidRDefault="00936B91">
            <w:pPr>
              <w:pStyle w:val="ProductList-TableBody"/>
            </w:pPr>
            <w:r>
              <w:rPr>
                <w:color w:val="404040"/>
              </w:rPr>
              <w:t>Promotions: n. z.</w:t>
            </w:r>
          </w:p>
        </w:tc>
      </w:tr>
      <w:tr w:rsidR="0072552A" w14:paraId="4D48F158" w14:textId="77777777">
        <w:tc>
          <w:tcPr>
            <w:tcW w:w="4040" w:type="dxa"/>
            <w:tcBorders>
              <w:top w:val="single" w:sz="4" w:space="0" w:color="000000"/>
              <w:left w:val="single" w:sz="4" w:space="0" w:color="000000"/>
              <w:bottom w:val="single" w:sz="4" w:space="0" w:color="000000"/>
              <w:right w:val="single" w:sz="4" w:space="0" w:color="000000"/>
            </w:tcBorders>
          </w:tcPr>
          <w:p w14:paraId="4463FD06"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EE9619"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01272E"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704A4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8A73"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64F0A36"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8872" w14:textId="77777777" w:rsidR="0072552A" w:rsidRDefault="0072552A">
            <w:pPr>
              <w:pStyle w:val="ProductList-TableBody"/>
            </w:pPr>
          </w:p>
        </w:tc>
      </w:tr>
    </w:tbl>
    <w:p w14:paraId="6D335F1B"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7F632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47396"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9E2891F" w14:textId="77777777" w:rsidR="0072552A" w:rsidRDefault="0072552A">
      <w:pPr>
        <w:pStyle w:val="ProductList-Body"/>
      </w:pPr>
    </w:p>
    <w:p w14:paraId="22B31E57" w14:textId="77777777" w:rsidR="0072552A" w:rsidRDefault="00936B91">
      <w:pPr>
        <w:pStyle w:val="ProductList-OfferingGroupHeading"/>
        <w:outlineLvl w:val="1"/>
      </w:pPr>
      <w:bookmarkStart w:id="295" w:name="_Sec635"/>
      <w:r>
        <w:t>Sonstige Onlinedienste</w:t>
      </w:r>
      <w:bookmarkEnd w:id="295"/>
      <w:r>
        <w:fldChar w:fldCharType="begin"/>
      </w:r>
      <w:r>
        <w:instrText xml:space="preserve"> TC "</w:instrText>
      </w:r>
      <w:bookmarkStart w:id="296" w:name="_Toc39073103"/>
      <w:r>
        <w:instrText>Sonstige Onlinedienste</w:instrText>
      </w:r>
      <w:bookmarkEnd w:id="296"/>
      <w:r>
        <w:instrText>" \l 2</w:instrText>
      </w:r>
      <w:r>
        <w:fldChar w:fldCharType="end"/>
      </w:r>
    </w:p>
    <w:p w14:paraId="4C9FAC4C" w14:textId="77777777" w:rsidR="0072552A" w:rsidRDefault="00936B91">
      <w:pPr>
        <w:pStyle w:val="ProductList-Offering2HeadingNoBorder"/>
        <w:outlineLvl w:val="2"/>
      </w:pPr>
      <w:bookmarkStart w:id="297" w:name="_Sec670"/>
      <w:r>
        <w:t>Bing Maps</w:t>
      </w:r>
      <w:bookmarkEnd w:id="297"/>
      <w:r>
        <w:fldChar w:fldCharType="begin"/>
      </w:r>
      <w:r>
        <w:instrText xml:space="preserve"> TC "</w:instrText>
      </w:r>
      <w:bookmarkStart w:id="298" w:name="_Toc39073104"/>
      <w:r>
        <w:instrText>Bing Maps</w:instrText>
      </w:r>
      <w:bookmarkEnd w:id="298"/>
      <w:r>
        <w:instrText>" \l 3</w:instrText>
      </w:r>
      <w:r>
        <w:fldChar w:fldCharType="end"/>
      </w:r>
    </w:p>
    <w:p w14:paraId="24A1BE65" w14:textId="77777777" w:rsidR="0072552A" w:rsidRDefault="00936B91">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72552A" w14:paraId="3C0919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1F9E9"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8AD5BF4"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D604D"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460CE"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2C255"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62EB0"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A00CA"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CF99B"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0A04E"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28084"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12777C61" w14:textId="77777777">
        <w:tc>
          <w:tcPr>
            <w:tcW w:w="4660" w:type="dxa"/>
            <w:tcBorders>
              <w:top w:val="single" w:sz="6" w:space="0" w:color="FFFFFF"/>
              <w:left w:val="none" w:sz="4" w:space="0" w:color="6E6E6E"/>
              <w:bottom w:val="dashed" w:sz="4" w:space="0" w:color="BFBFBF"/>
              <w:right w:val="none" w:sz="4" w:space="0" w:color="6E6E6E"/>
            </w:tcBorders>
          </w:tcPr>
          <w:p w14:paraId="443467FF" w14:textId="77777777" w:rsidR="0072552A" w:rsidRDefault="00936B91">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8685BE" w14:textId="77777777" w:rsidR="0072552A" w:rsidRDefault="00936B9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974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3CA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9E0C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074DA"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AB2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0C5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7EE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5674" w14:textId="77777777" w:rsidR="0072552A" w:rsidRDefault="0072552A">
            <w:pPr>
              <w:pStyle w:val="ProductList-TableBody"/>
              <w:jc w:val="center"/>
            </w:pPr>
          </w:p>
        </w:tc>
      </w:tr>
      <w:tr w:rsidR="0072552A" w14:paraId="7F658FC7" w14:textId="77777777">
        <w:tc>
          <w:tcPr>
            <w:tcW w:w="4660" w:type="dxa"/>
            <w:tcBorders>
              <w:top w:val="dashed" w:sz="4" w:space="0" w:color="BFBFBF"/>
              <w:left w:val="none" w:sz="4" w:space="0" w:color="6E6E6E"/>
              <w:bottom w:val="dashed" w:sz="4" w:space="0" w:color="BFBFBF"/>
              <w:right w:val="none" w:sz="4" w:space="0" w:color="6E6E6E"/>
            </w:tcBorders>
          </w:tcPr>
          <w:p w14:paraId="0CEB5FB8" w14:textId="77777777" w:rsidR="0072552A" w:rsidRDefault="00936B91">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3DE73" w14:textId="77777777" w:rsidR="0072552A" w:rsidRDefault="00936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BBF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CD6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936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E6B3"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418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FCD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7B7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B3FC" w14:textId="77777777" w:rsidR="0072552A" w:rsidRDefault="0072552A">
            <w:pPr>
              <w:pStyle w:val="ProductList-TableBody"/>
              <w:jc w:val="center"/>
            </w:pPr>
          </w:p>
        </w:tc>
      </w:tr>
      <w:tr w:rsidR="0072552A" w14:paraId="532456AF" w14:textId="77777777">
        <w:tc>
          <w:tcPr>
            <w:tcW w:w="4660" w:type="dxa"/>
            <w:tcBorders>
              <w:top w:val="dashed" w:sz="4" w:space="0" w:color="BFBFBF"/>
              <w:left w:val="none" w:sz="4" w:space="0" w:color="6E6E6E"/>
              <w:bottom w:val="dashed" w:sz="4" w:space="0" w:color="BFBFBF"/>
              <w:right w:val="none" w:sz="4" w:space="0" w:color="6E6E6E"/>
            </w:tcBorders>
          </w:tcPr>
          <w:p w14:paraId="7649BF33" w14:textId="77777777" w:rsidR="0072552A" w:rsidRDefault="00936B91">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8F5C0" w14:textId="77777777" w:rsidR="0072552A" w:rsidRDefault="00936B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81B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47C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B37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4302"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18EF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D75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275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A679" w14:textId="77777777" w:rsidR="0072552A" w:rsidRDefault="0072552A">
            <w:pPr>
              <w:pStyle w:val="ProductList-TableBody"/>
              <w:jc w:val="center"/>
            </w:pPr>
          </w:p>
        </w:tc>
      </w:tr>
      <w:tr w:rsidR="0072552A" w14:paraId="6D4C8467" w14:textId="77777777">
        <w:tc>
          <w:tcPr>
            <w:tcW w:w="4660" w:type="dxa"/>
            <w:tcBorders>
              <w:top w:val="dashed" w:sz="4" w:space="0" w:color="BFBFBF"/>
              <w:left w:val="none" w:sz="4" w:space="0" w:color="6E6E6E"/>
              <w:bottom w:val="dashed" w:sz="4" w:space="0" w:color="BFBFBF"/>
              <w:right w:val="none" w:sz="4" w:space="0" w:color="6E6E6E"/>
            </w:tcBorders>
          </w:tcPr>
          <w:p w14:paraId="341E528A" w14:textId="77777777" w:rsidR="0072552A" w:rsidRDefault="00936B91">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13F3E" w14:textId="77777777" w:rsidR="0072552A" w:rsidRDefault="00936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EF7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55B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0AC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17B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5DE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B2F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DF0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0090" w14:textId="77777777" w:rsidR="0072552A" w:rsidRDefault="0072552A">
            <w:pPr>
              <w:pStyle w:val="ProductList-TableBody"/>
              <w:jc w:val="center"/>
            </w:pPr>
          </w:p>
        </w:tc>
      </w:tr>
      <w:tr w:rsidR="0072552A" w14:paraId="52E5191C" w14:textId="77777777">
        <w:tc>
          <w:tcPr>
            <w:tcW w:w="4660" w:type="dxa"/>
            <w:tcBorders>
              <w:top w:val="dashed" w:sz="4" w:space="0" w:color="BFBFBF"/>
              <w:left w:val="none" w:sz="4" w:space="0" w:color="6E6E6E"/>
              <w:bottom w:val="dashed" w:sz="4" w:space="0" w:color="BFBFBF"/>
              <w:right w:val="none" w:sz="4" w:space="0" w:color="6E6E6E"/>
            </w:tcBorders>
          </w:tcPr>
          <w:p w14:paraId="2B80596E" w14:textId="77777777" w:rsidR="0072552A" w:rsidRDefault="00936B9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3AE18" w14:textId="77777777" w:rsidR="0072552A" w:rsidRDefault="00936B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C67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342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424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1313"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C12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DBB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FB6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EE0DC" w14:textId="77777777" w:rsidR="0072552A" w:rsidRDefault="0072552A">
            <w:pPr>
              <w:pStyle w:val="ProductList-TableBody"/>
              <w:jc w:val="center"/>
            </w:pPr>
          </w:p>
        </w:tc>
      </w:tr>
      <w:tr w:rsidR="0072552A" w14:paraId="780967BD" w14:textId="77777777">
        <w:tc>
          <w:tcPr>
            <w:tcW w:w="4660" w:type="dxa"/>
            <w:tcBorders>
              <w:top w:val="dashed" w:sz="4" w:space="0" w:color="BFBFBF"/>
              <w:left w:val="none" w:sz="4" w:space="0" w:color="6E6E6E"/>
              <w:bottom w:val="dashed" w:sz="4" w:space="0" w:color="BFBFBF"/>
              <w:right w:val="none" w:sz="4" w:space="0" w:color="6E6E6E"/>
            </w:tcBorders>
          </w:tcPr>
          <w:p w14:paraId="3A012210" w14:textId="77777777" w:rsidR="0072552A" w:rsidRDefault="00936B9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48E56" w14:textId="77777777" w:rsidR="0072552A" w:rsidRDefault="00936B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60D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068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656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A811"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358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02A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007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48CB" w14:textId="77777777" w:rsidR="0072552A" w:rsidRDefault="0072552A">
            <w:pPr>
              <w:pStyle w:val="ProductList-TableBody"/>
              <w:jc w:val="center"/>
            </w:pPr>
          </w:p>
        </w:tc>
      </w:tr>
      <w:tr w:rsidR="0072552A" w14:paraId="268AFCA8" w14:textId="77777777">
        <w:tc>
          <w:tcPr>
            <w:tcW w:w="4660" w:type="dxa"/>
            <w:tcBorders>
              <w:top w:val="dashed" w:sz="4" w:space="0" w:color="BFBFBF"/>
              <w:left w:val="none" w:sz="4" w:space="0" w:color="6E6E6E"/>
              <w:bottom w:val="dashed" w:sz="4" w:space="0" w:color="BFBFBF"/>
              <w:right w:val="none" w:sz="4" w:space="0" w:color="6E6E6E"/>
            </w:tcBorders>
          </w:tcPr>
          <w:p w14:paraId="1BDDAF41" w14:textId="77777777" w:rsidR="0072552A" w:rsidRDefault="00936B9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9122D" w14:textId="77777777" w:rsidR="0072552A" w:rsidRDefault="00936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1FB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816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2E2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0FDA"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C4C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1B6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03B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D115" w14:textId="77777777" w:rsidR="0072552A" w:rsidRDefault="0072552A">
            <w:pPr>
              <w:pStyle w:val="ProductList-TableBody"/>
              <w:jc w:val="center"/>
            </w:pPr>
          </w:p>
        </w:tc>
      </w:tr>
      <w:tr w:rsidR="0072552A" w14:paraId="43CBC587" w14:textId="77777777">
        <w:tc>
          <w:tcPr>
            <w:tcW w:w="4660" w:type="dxa"/>
            <w:tcBorders>
              <w:top w:val="dashed" w:sz="4" w:space="0" w:color="BFBFBF"/>
              <w:left w:val="none" w:sz="4" w:space="0" w:color="6E6E6E"/>
              <w:bottom w:val="dashed" w:sz="4" w:space="0" w:color="BFBFBF"/>
              <w:right w:val="none" w:sz="4" w:space="0" w:color="6E6E6E"/>
            </w:tcBorders>
          </w:tcPr>
          <w:p w14:paraId="3D0B6D55" w14:textId="77777777" w:rsidR="0072552A" w:rsidRDefault="00936B9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E2779" w14:textId="77777777" w:rsidR="0072552A" w:rsidRDefault="00936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45B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5C5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73F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A133"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EC8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F06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695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8C4B" w14:textId="77777777" w:rsidR="0072552A" w:rsidRDefault="0072552A">
            <w:pPr>
              <w:pStyle w:val="ProductList-TableBody"/>
              <w:jc w:val="center"/>
            </w:pPr>
          </w:p>
        </w:tc>
      </w:tr>
      <w:tr w:rsidR="0072552A" w14:paraId="033DFC6F" w14:textId="77777777">
        <w:tc>
          <w:tcPr>
            <w:tcW w:w="4660" w:type="dxa"/>
            <w:tcBorders>
              <w:top w:val="dashed" w:sz="4" w:space="0" w:color="BFBFBF"/>
              <w:left w:val="none" w:sz="4" w:space="0" w:color="6E6E6E"/>
              <w:bottom w:val="dashed" w:sz="4" w:space="0" w:color="BFBFBF"/>
              <w:right w:val="none" w:sz="4" w:space="0" w:color="6E6E6E"/>
            </w:tcBorders>
          </w:tcPr>
          <w:p w14:paraId="7B65B34A" w14:textId="77777777" w:rsidR="0072552A" w:rsidRDefault="00936B9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C29A1" w14:textId="77777777" w:rsidR="0072552A" w:rsidRDefault="00936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AFD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FD2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AB2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97B1"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0E5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B31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358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2A0E" w14:textId="77777777" w:rsidR="0072552A" w:rsidRDefault="0072552A">
            <w:pPr>
              <w:pStyle w:val="ProductList-TableBody"/>
              <w:jc w:val="center"/>
            </w:pPr>
          </w:p>
        </w:tc>
      </w:tr>
      <w:tr w:rsidR="0072552A" w14:paraId="2E186945" w14:textId="77777777">
        <w:tc>
          <w:tcPr>
            <w:tcW w:w="4660" w:type="dxa"/>
            <w:tcBorders>
              <w:top w:val="dashed" w:sz="4" w:space="0" w:color="BFBFBF"/>
              <w:left w:val="none" w:sz="4" w:space="0" w:color="6E6E6E"/>
              <w:bottom w:val="dashed" w:sz="4" w:space="0" w:color="BFBFBF"/>
              <w:right w:val="none" w:sz="4" w:space="0" w:color="6E6E6E"/>
            </w:tcBorders>
          </w:tcPr>
          <w:p w14:paraId="7C09DB48" w14:textId="77777777" w:rsidR="0072552A" w:rsidRDefault="00936B9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E4965" w14:textId="77777777" w:rsidR="0072552A" w:rsidRDefault="00936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7DC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568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FA1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591E"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B64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AEA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86A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694C" w14:textId="77777777" w:rsidR="0072552A" w:rsidRDefault="0072552A">
            <w:pPr>
              <w:pStyle w:val="ProductList-TableBody"/>
              <w:jc w:val="center"/>
            </w:pPr>
          </w:p>
        </w:tc>
      </w:tr>
      <w:tr w:rsidR="0072552A" w14:paraId="72983603" w14:textId="77777777">
        <w:tc>
          <w:tcPr>
            <w:tcW w:w="4660" w:type="dxa"/>
            <w:tcBorders>
              <w:top w:val="dashed" w:sz="4" w:space="0" w:color="BFBFBF"/>
              <w:left w:val="none" w:sz="4" w:space="0" w:color="6E6E6E"/>
              <w:bottom w:val="dashed" w:sz="4" w:space="0" w:color="BFBFBF"/>
              <w:right w:val="none" w:sz="4" w:space="0" w:color="6E6E6E"/>
            </w:tcBorders>
          </w:tcPr>
          <w:p w14:paraId="798B3BAD" w14:textId="77777777" w:rsidR="0072552A" w:rsidRDefault="00936B9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D6437" w14:textId="77777777" w:rsidR="0072552A" w:rsidRDefault="00936B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824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823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35E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AD4A"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EFE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8DF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584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C563" w14:textId="77777777" w:rsidR="0072552A" w:rsidRDefault="0072552A">
            <w:pPr>
              <w:pStyle w:val="ProductList-TableBody"/>
              <w:jc w:val="center"/>
            </w:pPr>
          </w:p>
        </w:tc>
      </w:tr>
      <w:tr w:rsidR="0072552A" w14:paraId="69BE2189" w14:textId="77777777">
        <w:tc>
          <w:tcPr>
            <w:tcW w:w="4660" w:type="dxa"/>
            <w:tcBorders>
              <w:top w:val="dashed" w:sz="4" w:space="0" w:color="BFBFBF"/>
              <w:left w:val="none" w:sz="4" w:space="0" w:color="6E6E6E"/>
              <w:bottom w:val="dashed" w:sz="4" w:space="0" w:color="BFBFBF"/>
              <w:right w:val="none" w:sz="4" w:space="0" w:color="6E6E6E"/>
            </w:tcBorders>
          </w:tcPr>
          <w:p w14:paraId="545D0321" w14:textId="77777777" w:rsidR="0072552A" w:rsidRDefault="00936B9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DF484" w14:textId="77777777" w:rsidR="0072552A" w:rsidRDefault="00936B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122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C78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399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54D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514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734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08B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33FC" w14:textId="77777777" w:rsidR="0072552A" w:rsidRDefault="0072552A">
            <w:pPr>
              <w:pStyle w:val="ProductList-TableBody"/>
              <w:jc w:val="center"/>
            </w:pPr>
          </w:p>
        </w:tc>
      </w:tr>
      <w:tr w:rsidR="0072552A" w14:paraId="1F418C44" w14:textId="77777777">
        <w:tc>
          <w:tcPr>
            <w:tcW w:w="4660" w:type="dxa"/>
            <w:tcBorders>
              <w:top w:val="dashed" w:sz="4" w:space="0" w:color="BFBFBF"/>
              <w:left w:val="none" w:sz="4" w:space="0" w:color="6E6E6E"/>
              <w:bottom w:val="dashed" w:sz="4" w:space="0" w:color="BFBFBF"/>
              <w:right w:val="none" w:sz="4" w:space="0" w:color="6E6E6E"/>
            </w:tcBorders>
          </w:tcPr>
          <w:p w14:paraId="3E19808D" w14:textId="77777777" w:rsidR="0072552A" w:rsidRDefault="00936B91">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57DC2"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61D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E0A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29F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53F9"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E6B9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94E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AD2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2941" w14:textId="77777777" w:rsidR="0072552A" w:rsidRDefault="0072552A">
            <w:pPr>
              <w:pStyle w:val="ProductList-TableBody"/>
              <w:jc w:val="center"/>
            </w:pPr>
          </w:p>
        </w:tc>
      </w:tr>
      <w:tr w:rsidR="0072552A" w14:paraId="16FA4244" w14:textId="77777777">
        <w:tc>
          <w:tcPr>
            <w:tcW w:w="4660" w:type="dxa"/>
            <w:tcBorders>
              <w:top w:val="dashed" w:sz="4" w:space="0" w:color="BFBFBF"/>
              <w:left w:val="none" w:sz="4" w:space="0" w:color="6E6E6E"/>
              <w:bottom w:val="dashed" w:sz="4" w:space="0" w:color="BFBFBF"/>
              <w:right w:val="none" w:sz="4" w:space="0" w:color="6E6E6E"/>
            </w:tcBorders>
          </w:tcPr>
          <w:p w14:paraId="30AEC487" w14:textId="77777777" w:rsidR="0072552A" w:rsidRDefault="00936B9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62EE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64A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184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81A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D029"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B5B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50C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617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A3899" w14:textId="77777777" w:rsidR="0072552A" w:rsidRDefault="0072552A">
            <w:pPr>
              <w:pStyle w:val="ProductList-TableBody"/>
              <w:jc w:val="center"/>
            </w:pPr>
          </w:p>
        </w:tc>
      </w:tr>
      <w:tr w:rsidR="0072552A" w14:paraId="4F8C967E" w14:textId="77777777">
        <w:tc>
          <w:tcPr>
            <w:tcW w:w="4660" w:type="dxa"/>
            <w:tcBorders>
              <w:top w:val="dashed" w:sz="4" w:space="0" w:color="BFBFBF"/>
              <w:left w:val="none" w:sz="4" w:space="0" w:color="6E6E6E"/>
              <w:bottom w:val="dashed" w:sz="4" w:space="0" w:color="BFBFBF"/>
              <w:right w:val="none" w:sz="4" w:space="0" w:color="6E6E6E"/>
            </w:tcBorders>
          </w:tcPr>
          <w:p w14:paraId="19CCE7C6" w14:textId="77777777" w:rsidR="0072552A" w:rsidRDefault="00936B9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44BD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E6F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9C7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E37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E19E"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02E8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0F5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357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5DFD" w14:textId="77777777" w:rsidR="0072552A" w:rsidRDefault="0072552A">
            <w:pPr>
              <w:pStyle w:val="ProductList-TableBody"/>
              <w:jc w:val="center"/>
            </w:pPr>
          </w:p>
        </w:tc>
      </w:tr>
      <w:tr w:rsidR="0072552A" w14:paraId="2D08F33C" w14:textId="77777777">
        <w:tc>
          <w:tcPr>
            <w:tcW w:w="4660" w:type="dxa"/>
            <w:tcBorders>
              <w:top w:val="dashed" w:sz="4" w:space="0" w:color="BFBFBF"/>
              <w:left w:val="none" w:sz="4" w:space="0" w:color="6E6E6E"/>
              <w:bottom w:val="dashed" w:sz="4" w:space="0" w:color="BFBFBF"/>
              <w:right w:val="none" w:sz="4" w:space="0" w:color="6E6E6E"/>
            </w:tcBorders>
          </w:tcPr>
          <w:p w14:paraId="5F76399C" w14:textId="77777777" w:rsidR="0072552A" w:rsidRDefault="00936B9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D0DB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B22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03A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82D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975B"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389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5A4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782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CAE57" w14:textId="77777777" w:rsidR="0072552A" w:rsidRDefault="0072552A">
            <w:pPr>
              <w:pStyle w:val="ProductList-TableBody"/>
              <w:jc w:val="center"/>
            </w:pPr>
          </w:p>
        </w:tc>
      </w:tr>
      <w:tr w:rsidR="0072552A" w14:paraId="5FE036AE" w14:textId="77777777">
        <w:tc>
          <w:tcPr>
            <w:tcW w:w="4660" w:type="dxa"/>
            <w:tcBorders>
              <w:top w:val="dashed" w:sz="4" w:space="0" w:color="BFBFBF"/>
              <w:left w:val="none" w:sz="4" w:space="0" w:color="6E6E6E"/>
              <w:bottom w:val="dashed" w:sz="4" w:space="0" w:color="BFBFBF"/>
              <w:right w:val="none" w:sz="4" w:space="0" w:color="6E6E6E"/>
            </w:tcBorders>
          </w:tcPr>
          <w:p w14:paraId="4B67FE0B" w14:textId="77777777" w:rsidR="0072552A" w:rsidRDefault="00936B91">
            <w:pPr>
              <w:pStyle w:val="ProductList-TableBody"/>
            </w:pPr>
            <w:r>
              <w:rPr>
                <w:color w:val="000000"/>
              </w:rPr>
              <w:lastRenderedPageBreak/>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9BD2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036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E4B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0B10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298A"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531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AAB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3D1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5CE81" w14:textId="77777777" w:rsidR="0072552A" w:rsidRDefault="0072552A">
            <w:pPr>
              <w:pStyle w:val="ProductList-TableBody"/>
              <w:jc w:val="center"/>
            </w:pPr>
          </w:p>
        </w:tc>
      </w:tr>
    </w:tbl>
    <w:p w14:paraId="379E88F4" w14:textId="77777777" w:rsidR="0072552A" w:rsidRDefault="00936B91">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72552A" w14:paraId="393E8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8C704"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7BE24"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6552E" w14:textId="77777777" w:rsidR="0072552A" w:rsidRDefault="00936B91">
            <w:pPr>
              <w:pStyle w:val="ProductList-TableBody"/>
            </w:pPr>
            <w:r>
              <w:rPr>
                <w:color w:val="404040"/>
              </w:rPr>
              <w:t>Berechtigung zur Laufzeitverlängerung: n. z.</w:t>
            </w:r>
          </w:p>
        </w:tc>
      </w:tr>
      <w:tr w:rsidR="0072552A" w14:paraId="6E6F0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EAA9"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2832"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AEA0" w14:textId="77777777" w:rsidR="0072552A" w:rsidRDefault="00936B91">
            <w:pPr>
              <w:pStyle w:val="ProductList-TableBody"/>
            </w:pPr>
            <w:r>
              <w:rPr>
                <w:color w:val="404040"/>
              </w:rPr>
              <w:t>Promotions: n. z.</w:t>
            </w:r>
          </w:p>
        </w:tc>
      </w:tr>
      <w:tr w:rsidR="0072552A" w14:paraId="588FA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94B7"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EE26" w14:textId="77777777" w:rsidR="0072552A" w:rsidRDefault="00936B9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EE17" w14:textId="77777777" w:rsidR="0072552A" w:rsidRDefault="00936B91">
            <w:pPr>
              <w:pStyle w:val="ProductList-TableBody"/>
            </w:pPr>
            <w:r>
              <w:rPr>
                <w:color w:val="404040"/>
              </w:rPr>
              <w:t>Zur Verringerung berechtigt (SCE): n. z.</w:t>
            </w:r>
          </w:p>
        </w:tc>
      </w:tr>
      <w:tr w:rsidR="0072552A" w14:paraId="18487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B2F7"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66E6" w14:textId="77777777" w:rsidR="0072552A" w:rsidRDefault="00936B91">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7619" w14:textId="77777777" w:rsidR="0072552A" w:rsidRDefault="0072552A">
            <w:pPr>
              <w:pStyle w:val="ProductList-TableBody"/>
            </w:pPr>
          </w:p>
        </w:tc>
      </w:tr>
    </w:tbl>
    <w:p w14:paraId="2E04590C" w14:textId="77777777" w:rsidR="0072552A" w:rsidRDefault="0072552A">
      <w:pPr>
        <w:pStyle w:val="ProductList-Body"/>
      </w:pPr>
    </w:p>
    <w:p w14:paraId="77D8EE02" w14:textId="77777777" w:rsidR="0072552A" w:rsidRDefault="00936B91">
      <w:pPr>
        <w:pStyle w:val="ProductList-ClauseHeading"/>
        <w:outlineLvl w:val="4"/>
      </w:pPr>
      <w:r>
        <w:t>2.1 Abrechenbare Transaktionen</w:t>
      </w:r>
    </w:p>
    <w:p w14:paraId="582FBBF6" w14:textId="77777777" w:rsidR="0072552A" w:rsidRDefault="00936B91">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3A4AA250" w14:textId="77777777" w:rsidR="0072552A" w:rsidRDefault="0072552A">
      <w:pPr>
        <w:pStyle w:val="ProductList-Body"/>
      </w:pPr>
    </w:p>
    <w:p w14:paraId="5C4197A6" w14:textId="77777777" w:rsidR="0072552A" w:rsidRDefault="00936B91">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5B63AB2C" w14:textId="77777777" w:rsidR="0072552A" w:rsidRDefault="0072552A">
      <w:pPr>
        <w:pStyle w:val="ProductList-Body"/>
      </w:pPr>
    </w:p>
    <w:p w14:paraId="19AA9818" w14:textId="77777777" w:rsidR="0072552A" w:rsidRDefault="00936B91">
      <w:pPr>
        <w:pStyle w:val="ProductList-ClauseHeading"/>
        <w:outlineLvl w:val="4"/>
      </w:pPr>
      <w:r>
        <w:t>2.2 Anforderungen für Mobile Asset Management Per Asset</w:t>
      </w:r>
    </w:p>
    <w:p w14:paraId="409993C8" w14:textId="77777777" w:rsidR="0072552A" w:rsidRDefault="00936B91">
      <w:pPr>
        <w:pStyle w:val="ProductList-Body"/>
      </w:pPr>
      <w:r>
        <w:t xml:space="preserve">Für die folgenden Angebote ist eine Lizenz für Mobile Asset Management Per Asset-Monatsabonnements erforderlich: </w:t>
      </w:r>
    </w:p>
    <w:p w14:paraId="5EC728EF" w14:textId="77777777" w:rsidR="0072552A" w:rsidRDefault="00936B91" w:rsidP="00936B91">
      <w:pPr>
        <w:pStyle w:val="ProductList-Bullet"/>
        <w:numPr>
          <w:ilvl w:val="0"/>
          <w:numId w:val="50"/>
        </w:numPr>
      </w:pPr>
      <w:r>
        <w:t xml:space="preserve">Distance Matrix Per Asset Automatic </w:t>
      </w:r>
    </w:p>
    <w:p w14:paraId="197A4B64" w14:textId="77777777" w:rsidR="0072552A" w:rsidRDefault="00936B91" w:rsidP="00936B91">
      <w:pPr>
        <w:pStyle w:val="ProductList-Bullet"/>
        <w:numPr>
          <w:ilvl w:val="0"/>
          <w:numId w:val="50"/>
        </w:numPr>
      </w:pPr>
      <w:r>
        <w:t xml:space="preserve">Distance Matrix Per Asset Manual </w:t>
      </w:r>
    </w:p>
    <w:p w14:paraId="03AB0AC2" w14:textId="77777777" w:rsidR="0072552A" w:rsidRDefault="00936B91" w:rsidP="00936B91">
      <w:pPr>
        <w:pStyle w:val="ProductList-Bullet"/>
        <w:numPr>
          <w:ilvl w:val="0"/>
          <w:numId w:val="50"/>
        </w:numPr>
      </w:pPr>
      <w:r>
        <w:t xml:space="preserve">Truck Routing Per Asset </w:t>
      </w:r>
    </w:p>
    <w:p w14:paraId="53C85645" w14:textId="77777777" w:rsidR="0072552A" w:rsidRDefault="00936B91" w:rsidP="00936B91">
      <w:pPr>
        <w:pStyle w:val="ProductList-Bullet"/>
        <w:numPr>
          <w:ilvl w:val="0"/>
          <w:numId w:val="50"/>
        </w:numPr>
      </w:pPr>
      <w:r>
        <w:t>Drive Analytics Per Asset</w:t>
      </w:r>
    </w:p>
    <w:p w14:paraId="47A26BD5"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1E0FF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FB142"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4FDCDD1" w14:textId="77777777" w:rsidR="0072552A" w:rsidRDefault="0072552A">
      <w:pPr>
        <w:pStyle w:val="ProductList-Body"/>
      </w:pPr>
    </w:p>
    <w:p w14:paraId="77CDB3F9" w14:textId="77777777" w:rsidR="0072552A" w:rsidRDefault="00936B91">
      <w:pPr>
        <w:pStyle w:val="ProductList-Offering2HeadingNoBorder"/>
        <w:outlineLvl w:val="2"/>
      </w:pPr>
      <w:bookmarkStart w:id="301" w:name="_Sec674"/>
      <w:r>
        <w:t>Microsoft Power-Plattform</w:t>
      </w:r>
      <w:bookmarkEnd w:id="301"/>
      <w:r>
        <w:fldChar w:fldCharType="begin"/>
      </w:r>
      <w:r>
        <w:instrText xml:space="preserve"> TC "</w:instrText>
      </w:r>
      <w:bookmarkStart w:id="302" w:name="_Toc39073105"/>
      <w:r>
        <w:instrText>Microsoft Power-Plattform</w:instrText>
      </w:r>
      <w:bookmarkEnd w:id="302"/>
      <w:r>
        <w:instrText>" \l 3</w:instrText>
      </w:r>
      <w:r>
        <w:fldChar w:fldCharType="end"/>
      </w:r>
    </w:p>
    <w:p w14:paraId="297E4AA0" w14:textId="77777777" w:rsidR="0072552A" w:rsidRDefault="00936B91">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72552A" w14:paraId="27BD40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196A4"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0FD0C75" w14:textId="77777777" w:rsidR="0072552A" w:rsidRDefault="00936B91">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6D3E083"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8CCBD"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375FB"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1F9D3"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9CCC0"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0A4F6"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4896"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E6674"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1C971BA6" w14:textId="77777777">
        <w:tc>
          <w:tcPr>
            <w:tcW w:w="4660" w:type="dxa"/>
            <w:tcBorders>
              <w:top w:val="single" w:sz="6" w:space="0" w:color="FFFFFF"/>
              <w:left w:val="none" w:sz="4" w:space="0" w:color="6E6E6E"/>
              <w:bottom w:val="dashed" w:sz="4" w:space="0" w:color="BFBFBF"/>
              <w:right w:val="none" w:sz="4" w:space="0" w:color="6E6E6E"/>
            </w:tcBorders>
          </w:tcPr>
          <w:p w14:paraId="2259248A" w14:textId="77777777" w:rsidR="0072552A" w:rsidRDefault="00936B91">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DB960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5B5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52B0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0F7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5DD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90E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475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72E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0A11" w14:textId="77777777" w:rsidR="0072552A" w:rsidRDefault="0072552A">
            <w:pPr>
              <w:pStyle w:val="ProductList-TableBody"/>
              <w:jc w:val="center"/>
            </w:pPr>
          </w:p>
        </w:tc>
      </w:tr>
      <w:tr w:rsidR="0072552A" w14:paraId="394E9A5E" w14:textId="77777777">
        <w:tc>
          <w:tcPr>
            <w:tcW w:w="4660" w:type="dxa"/>
            <w:tcBorders>
              <w:top w:val="dashed" w:sz="4" w:space="0" w:color="BFBFBF"/>
              <w:left w:val="none" w:sz="4" w:space="0" w:color="6E6E6E"/>
              <w:bottom w:val="dashed" w:sz="4" w:space="0" w:color="B2B2B2"/>
              <w:right w:val="none" w:sz="4" w:space="0" w:color="6E6E6E"/>
            </w:tcBorders>
          </w:tcPr>
          <w:p w14:paraId="6C0C7150" w14:textId="77777777" w:rsidR="0072552A" w:rsidRDefault="00936B91">
            <w:pPr>
              <w:pStyle w:val="ProductList-TableBody"/>
            </w:pPr>
            <w:r>
              <w:t>Power Automate pro Geschäftsprozess</w:t>
            </w:r>
            <w:r>
              <w:fldChar w:fldCharType="begin"/>
            </w:r>
            <w:r>
              <w:instrText xml:space="preserve"> XE "Power Automate pro Geschäftsprozess" </w:instrText>
            </w:r>
            <w:r>
              <w:fldChar w:fldCharType="end"/>
            </w:r>
            <w:r>
              <w:t xml:space="preserve"> (Nutzer-AL)</w:t>
            </w:r>
          </w:p>
        </w:tc>
        <w:tc>
          <w:tcPr>
            <w:tcW w:w="740" w:type="dxa"/>
            <w:tcBorders>
              <w:top w:val="dashed" w:sz="4" w:space="0" w:color="BFBFBF"/>
              <w:left w:val="none" w:sz="4" w:space="0" w:color="6E6E6E"/>
              <w:bottom w:val="dashed" w:sz="4" w:space="0" w:color="B2B2B2"/>
              <w:right w:val="single" w:sz="6" w:space="0" w:color="FFFFFF"/>
            </w:tcBorders>
          </w:tcPr>
          <w:p w14:paraId="34640B3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02B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30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A1B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BBC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9F8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AB4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77B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CA5F" w14:textId="77777777" w:rsidR="0072552A" w:rsidRDefault="0072552A">
            <w:pPr>
              <w:pStyle w:val="ProductList-TableBody"/>
              <w:jc w:val="center"/>
            </w:pPr>
          </w:p>
        </w:tc>
      </w:tr>
      <w:tr w:rsidR="0072552A" w14:paraId="5D05664A" w14:textId="77777777">
        <w:tc>
          <w:tcPr>
            <w:tcW w:w="4660" w:type="dxa"/>
            <w:tcBorders>
              <w:top w:val="dashed" w:sz="4" w:space="0" w:color="B2B2B2"/>
              <w:left w:val="none" w:sz="4" w:space="0" w:color="6E6E6E"/>
              <w:bottom w:val="dashed" w:sz="4" w:space="0" w:color="B2B2B2"/>
              <w:right w:val="none" w:sz="4" w:space="0" w:color="6E6E6E"/>
            </w:tcBorders>
          </w:tcPr>
          <w:p w14:paraId="1784EBA8" w14:textId="77777777" w:rsidR="0072552A" w:rsidRDefault="00936B91">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615147E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216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B7B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1FD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AF2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7DE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ED3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288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CE69" w14:textId="77777777" w:rsidR="0072552A" w:rsidRDefault="0072552A">
            <w:pPr>
              <w:pStyle w:val="ProductList-TableBody"/>
              <w:jc w:val="center"/>
            </w:pPr>
          </w:p>
        </w:tc>
      </w:tr>
      <w:tr w:rsidR="0072552A" w14:paraId="6CF83EA8" w14:textId="77777777">
        <w:tc>
          <w:tcPr>
            <w:tcW w:w="4660" w:type="dxa"/>
            <w:tcBorders>
              <w:top w:val="dashed" w:sz="4" w:space="0" w:color="B2B2B2"/>
              <w:left w:val="none" w:sz="4" w:space="0" w:color="6E6E6E"/>
              <w:bottom w:val="dashed" w:sz="4" w:space="0" w:color="B2B2B2"/>
              <w:right w:val="none" w:sz="4" w:space="0" w:color="6E6E6E"/>
            </w:tcBorders>
          </w:tcPr>
          <w:p w14:paraId="3331FE0C" w14:textId="77777777" w:rsidR="0072552A" w:rsidRDefault="00936B91">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1FEBF20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681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EB6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206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481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76E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154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FA9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5CBB" w14:textId="77777777" w:rsidR="0072552A" w:rsidRDefault="0072552A">
            <w:pPr>
              <w:pStyle w:val="ProductList-TableBody"/>
              <w:jc w:val="center"/>
            </w:pPr>
          </w:p>
        </w:tc>
      </w:tr>
      <w:tr w:rsidR="0072552A" w14:paraId="5F674F13" w14:textId="77777777">
        <w:tc>
          <w:tcPr>
            <w:tcW w:w="4660" w:type="dxa"/>
            <w:tcBorders>
              <w:top w:val="dashed" w:sz="4" w:space="0" w:color="B2B2B2"/>
              <w:left w:val="none" w:sz="4" w:space="0" w:color="6E6E6E"/>
              <w:bottom w:val="dashed" w:sz="4" w:space="0" w:color="B2B2B2"/>
              <w:right w:val="none" w:sz="4" w:space="0" w:color="6E6E6E"/>
            </w:tcBorders>
          </w:tcPr>
          <w:p w14:paraId="0A88B33D" w14:textId="77777777" w:rsidR="0072552A" w:rsidRDefault="00936B91">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950D68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72D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05A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16F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AAC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F5E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75B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A17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A1AD" w14:textId="77777777" w:rsidR="0072552A" w:rsidRDefault="0072552A">
            <w:pPr>
              <w:pStyle w:val="ProductList-TableBody"/>
              <w:jc w:val="center"/>
            </w:pPr>
          </w:p>
        </w:tc>
      </w:tr>
      <w:tr w:rsidR="0072552A" w14:paraId="5320F403" w14:textId="77777777">
        <w:tc>
          <w:tcPr>
            <w:tcW w:w="4660" w:type="dxa"/>
            <w:tcBorders>
              <w:top w:val="dashed" w:sz="4" w:space="0" w:color="B2B2B2"/>
              <w:left w:val="none" w:sz="4" w:space="0" w:color="6E6E6E"/>
              <w:bottom w:val="dashed" w:sz="4" w:space="0" w:color="B2B2B2"/>
              <w:right w:val="none" w:sz="4" w:space="0" w:color="6E6E6E"/>
            </w:tcBorders>
          </w:tcPr>
          <w:p w14:paraId="195174F4" w14:textId="77777777" w:rsidR="0072552A" w:rsidRDefault="00936B91">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00817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ACD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E417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98B9"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BBE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B72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476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49E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F6F5"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72552A" w14:paraId="133E5BBE" w14:textId="77777777">
        <w:tc>
          <w:tcPr>
            <w:tcW w:w="4660" w:type="dxa"/>
            <w:tcBorders>
              <w:top w:val="dashed" w:sz="4" w:space="0" w:color="B2B2B2"/>
              <w:left w:val="none" w:sz="4" w:space="0" w:color="6E6E6E"/>
              <w:bottom w:val="dashed" w:sz="4" w:space="0" w:color="B2B2B2"/>
              <w:right w:val="none" w:sz="4" w:space="0" w:color="6E6E6E"/>
            </w:tcBorders>
          </w:tcPr>
          <w:p w14:paraId="323DFD38" w14:textId="77777777" w:rsidR="0072552A" w:rsidRDefault="00936B91">
            <w:pPr>
              <w:pStyle w:val="ProductList-TableBody"/>
            </w:pPr>
            <w:r>
              <w:t>Gemeinsamer Datenservice</w:t>
            </w:r>
            <w:r>
              <w:fldChar w:fldCharType="begin"/>
            </w:r>
            <w:r>
              <w:instrText xml:space="preserve"> XE "Gemeinsamer Datenservice"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816E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43D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418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BB85"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A5F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08D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2A6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30D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B0BE"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72552A" w14:paraId="1A999A17" w14:textId="77777777">
        <w:tc>
          <w:tcPr>
            <w:tcW w:w="4660" w:type="dxa"/>
            <w:tcBorders>
              <w:top w:val="dashed" w:sz="4" w:space="0" w:color="B2B2B2"/>
              <w:left w:val="none" w:sz="4" w:space="0" w:color="6E6E6E"/>
              <w:bottom w:val="dashed" w:sz="4" w:space="0" w:color="B2B2B2"/>
              <w:right w:val="none" w:sz="4" w:space="0" w:color="6E6E6E"/>
            </w:tcBorders>
          </w:tcPr>
          <w:p w14:paraId="5A523F18" w14:textId="77777777" w:rsidR="0072552A" w:rsidRDefault="00936B91">
            <w:pPr>
              <w:pStyle w:val="ProductList-TableBody"/>
            </w:pPr>
            <w:r>
              <w:t>Gemeinsamer Datenservice</w:t>
            </w:r>
            <w:r>
              <w:fldChar w:fldCharType="begin"/>
            </w:r>
            <w:r>
              <w:instrText xml:space="preserve"> XE "Gemeinsamer Datenservice"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4B68F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9F2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36ED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C3E8"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960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EAA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C76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8F7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A804"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72552A" w14:paraId="29ACD5CE" w14:textId="77777777">
        <w:tc>
          <w:tcPr>
            <w:tcW w:w="4660" w:type="dxa"/>
            <w:tcBorders>
              <w:top w:val="dashed" w:sz="4" w:space="0" w:color="B2B2B2"/>
              <w:left w:val="none" w:sz="4" w:space="0" w:color="6E6E6E"/>
              <w:bottom w:val="dashed" w:sz="4" w:space="0" w:color="B2B2B2"/>
              <w:right w:val="none" w:sz="4" w:space="0" w:color="6E6E6E"/>
            </w:tcBorders>
          </w:tcPr>
          <w:p w14:paraId="11B928EB" w14:textId="77777777" w:rsidR="0072552A" w:rsidRDefault="00936B91">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37A9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D33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F88F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46B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07D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8F4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DF6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032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F5F6" w14:textId="77777777" w:rsidR="0072552A" w:rsidRDefault="0072552A">
            <w:pPr>
              <w:pStyle w:val="ProductList-TableBody"/>
              <w:jc w:val="center"/>
            </w:pPr>
          </w:p>
        </w:tc>
      </w:tr>
      <w:tr w:rsidR="0072552A" w14:paraId="1402297F" w14:textId="77777777">
        <w:tc>
          <w:tcPr>
            <w:tcW w:w="4660" w:type="dxa"/>
            <w:tcBorders>
              <w:top w:val="dashed" w:sz="4" w:space="0" w:color="B2B2B2"/>
              <w:left w:val="none" w:sz="4" w:space="0" w:color="6E6E6E"/>
              <w:bottom w:val="dashed" w:sz="4" w:space="0" w:color="B2B2B2"/>
              <w:right w:val="none" w:sz="4" w:space="0" w:color="6E6E6E"/>
            </w:tcBorders>
          </w:tcPr>
          <w:p w14:paraId="669307FD" w14:textId="77777777" w:rsidR="0072552A" w:rsidRDefault="00936B91">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A6720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D08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F41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54D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185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D58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ABC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19F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A10C" w14:textId="77777777" w:rsidR="0072552A" w:rsidRDefault="0072552A">
            <w:pPr>
              <w:pStyle w:val="ProductList-TableBody"/>
              <w:jc w:val="center"/>
            </w:pPr>
          </w:p>
        </w:tc>
      </w:tr>
      <w:tr w:rsidR="0072552A" w14:paraId="2E5D3160" w14:textId="77777777">
        <w:tc>
          <w:tcPr>
            <w:tcW w:w="4660" w:type="dxa"/>
            <w:tcBorders>
              <w:top w:val="dashed" w:sz="4" w:space="0" w:color="B2B2B2"/>
              <w:left w:val="none" w:sz="4" w:space="0" w:color="6E6E6E"/>
              <w:bottom w:val="dashed" w:sz="4" w:space="0" w:color="B2B2B2"/>
              <w:right w:val="none" w:sz="4" w:space="0" w:color="6E6E6E"/>
            </w:tcBorders>
          </w:tcPr>
          <w:p w14:paraId="31FEA256" w14:textId="77777777" w:rsidR="0072552A" w:rsidRDefault="00936B91">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695B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14A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33B5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F35D"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F53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8B2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568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E48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5845" w14:textId="77777777" w:rsidR="0072552A" w:rsidRDefault="0072552A">
            <w:pPr>
              <w:pStyle w:val="ProductList-TableBody"/>
              <w:jc w:val="center"/>
            </w:pPr>
          </w:p>
        </w:tc>
      </w:tr>
      <w:tr w:rsidR="0072552A" w14:paraId="298999BC" w14:textId="77777777">
        <w:tc>
          <w:tcPr>
            <w:tcW w:w="4660" w:type="dxa"/>
            <w:tcBorders>
              <w:top w:val="dashed" w:sz="4" w:space="0" w:color="B2B2B2"/>
              <w:left w:val="none" w:sz="4" w:space="0" w:color="6E6E6E"/>
              <w:bottom w:val="dashed" w:sz="4" w:space="0" w:color="B2B2B2"/>
              <w:right w:val="none" w:sz="4" w:space="0" w:color="6E6E6E"/>
            </w:tcBorders>
          </w:tcPr>
          <w:p w14:paraId="483BEF57" w14:textId="77777777" w:rsidR="0072552A" w:rsidRDefault="00936B91">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9B0A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AF0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1CC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BC36"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585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74C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AD7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4FA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793B0" w14:textId="77777777" w:rsidR="0072552A" w:rsidRDefault="0072552A">
            <w:pPr>
              <w:pStyle w:val="ProductList-TableBody"/>
              <w:jc w:val="center"/>
            </w:pPr>
          </w:p>
        </w:tc>
      </w:tr>
      <w:tr w:rsidR="0072552A" w14:paraId="0D231397" w14:textId="77777777">
        <w:tc>
          <w:tcPr>
            <w:tcW w:w="4660" w:type="dxa"/>
            <w:tcBorders>
              <w:top w:val="dashed" w:sz="4" w:space="0" w:color="B2B2B2"/>
              <w:left w:val="none" w:sz="4" w:space="0" w:color="6E6E6E"/>
              <w:bottom w:val="dashed" w:sz="4" w:space="0" w:color="B2B2B2"/>
              <w:right w:val="none" w:sz="4" w:space="0" w:color="6E6E6E"/>
            </w:tcBorders>
          </w:tcPr>
          <w:p w14:paraId="1EDB9020" w14:textId="77777777" w:rsidR="0072552A" w:rsidRDefault="00936B91">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34D26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646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8D7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6008"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DD2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47F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68B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A8F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02688" w14:textId="77777777" w:rsidR="0072552A" w:rsidRDefault="0072552A">
            <w:pPr>
              <w:pStyle w:val="ProductList-TableBody"/>
              <w:jc w:val="center"/>
            </w:pPr>
          </w:p>
        </w:tc>
      </w:tr>
      <w:tr w:rsidR="0072552A" w14:paraId="65E53C3D" w14:textId="77777777">
        <w:tc>
          <w:tcPr>
            <w:tcW w:w="4660" w:type="dxa"/>
            <w:tcBorders>
              <w:top w:val="dashed" w:sz="4" w:space="0" w:color="B2B2B2"/>
              <w:left w:val="none" w:sz="4" w:space="0" w:color="6E6E6E"/>
              <w:bottom w:val="dashed" w:sz="4" w:space="0" w:color="B2B2B2"/>
              <w:right w:val="none" w:sz="4" w:space="0" w:color="6E6E6E"/>
            </w:tcBorders>
          </w:tcPr>
          <w:p w14:paraId="15B335B7" w14:textId="77777777" w:rsidR="0072552A" w:rsidRDefault="00936B9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0674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DDD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4D0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D96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B4B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97F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9D2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7A0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DD87" w14:textId="77777777" w:rsidR="0072552A" w:rsidRDefault="0072552A">
            <w:pPr>
              <w:pStyle w:val="ProductList-TableBody"/>
              <w:jc w:val="center"/>
            </w:pPr>
          </w:p>
        </w:tc>
      </w:tr>
      <w:tr w:rsidR="0072552A" w14:paraId="4DD5E5CE" w14:textId="77777777">
        <w:tc>
          <w:tcPr>
            <w:tcW w:w="4660" w:type="dxa"/>
            <w:tcBorders>
              <w:top w:val="dashed" w:sz="4" w:space="0" w:color="B2B2B2"/>
              <w:left w:val="none" w:sz="4" w:space="0" w:color="6E6E6E"/>
              <w:bottom w:val="dashed" w:sz="4" w:space="0" w:color="B2B2B2"/>
              <w:right w:val="none" w:sz="4" w:space="0" w:color="6E6E6E"/>
            </w:tcBorders>
          </w:tcPr>
          <w:p w14:paraId="2644D2D8" w14:textId="77777777" w:rsidR="0072552A" w:rsidRDefault="00936B9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59646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F5F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258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7E3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CDF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547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746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9A8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8089" w14:textId="77777777" w:rsidR="0072552A" w:rsidRDefault="0072552A">
            <w:pPr>
              <w:pStyle w:val="ProductList-TableBody"/>
              <w:jc w:val="center"/>
            </w:pPr>
          </w:p>
        </w:tc>
      </w:tr>
      <w:tr w:rsidR="0072552A" w14:paraId="165A3407" w14:textId="77777777">
        <w:tc>
          <w:tcPr>
            <w:tcW w:w="4660" w:type="dxa"/>
            <w:tcBorders>
              <w:top w:val="dashed" w:sz="4" w:space="0" w:color="B2B2B2"/>
              <w:left w:val="none" w:sz="4" w:space="0" w:color="6E6E6E"/>
              <w:bottom w:val="dashed" w:sz="4" w:space="0" w:color="B2B2B2"/>
              <w:right w:val="none" w:sz="4" w:space="0" w:color="6E6E6E"/>
            </w:tcBorders>
          </w:tcPr>
          <w:p w14:paraId="21DDE81B" w14:textId="77777777" w:rsidR="0072552A" w:rsidRDefault="00936B9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E063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0F0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65FB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054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B8F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F10C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DC7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8FB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0CF8" w14:textId="77777777" w:rsidR="0072552A" w:rsidRDefault="0072552A">
            <w:pPr>
              <w:pStyle w:val="ProductList-TableBody"/>
              <w:jc w:val="center"/>
            </w:pPr>
          </w:p>
        </w:tc>
      </w:tr>
      <w:tr w:rsidR="0072552A" w14:paraId="4B95B9A2" w14:textId="77777777">
        <w:tc>
          <w:tcPr>
            <w:tcW w:w="4660" w:type="dxa"/>
            <w:tcBorders>
              <w:top w:val="dashed" w:sz="4" w:space="0" w:color="B2B2B2"/>
              <w:left w:val="none" w:sz="4" w:space="0" w:color="6E6E6E"/>
              <w:bottom w:val="dashed" w:sz="4" w:space="0" w:color="B2B2B2"/>
              <w:right w:val="none" w:sz="4" w:space="0" w:color="6E6E6E"/>
            </w:tcBorders>
          </w:tcPr>
          <w:p w14:paraId="1D8AB149" w14:textId="77777777" w:rsidR="0072552A" w:rsidRDefault="00936B9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FEE9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3C7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8CBB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E1D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900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583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3EB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2C0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F24F" w14:textId="77777777" w:rsidR="0072552A" w:rsidRDefault="0072552A">
            <w:pPr>
              <w:pStyle w:val="ProductList-TableBody"/>
              <w:jc w:val="center"/>
            </w:pPr>
          </w:p>
        </w:tc>
      </w:tr>
      <w:tr w:rsidR="0072552A" w14:paraId="280C59F7" w14:textId="77777777">
        <w:tc>
          <w:tcPr>
            <w:tcW w:w="4660" w:type="dxa"/>
            <w:tcBorders>
              <w:top w:val="dashed" w:sz="4" w:space="0" w:color="B2B2B2"/>
              <w:left w:val="none" w:sz="4" w:space="0" w:color="6E6E6E"/>
              <w:bottom w:val="dashed" w:sz="4" w:space="0" w:color="B2B2B2"/>
              <w:right w:val="none" w:sz="4" w:space="0" w:color="6E6E6E"/>
            </w:tcBorders>
          </w:tcPr>
          <w:p w14:paraId="49FF5C22" w14:textId="77777777" w:rsidR="0072552A" w:rsidRDefault="00936B9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E6DD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147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217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D4F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BFD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C3D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EB5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335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F4FC" w14:textId="77777777" w:rsidR="0072552A" w:rsidRDefault="0072552A">
            <w:pPr>
              <w:pStyle w:val="ProductList-TableBody"/>
              <w:jc w:val="center"/>
            </w:pPr>
          </w:p>
        </w:tc>
      </w:tr>
      <w:tr w:rsidR="0072552A" w14:paraId="6B198585" w14:textId="77777777">
        <w:tc>
          <w:tcPr>
            <w:tcW w:w="4660" w:type="dxa"/>
            <w:tcBorders>
              <w:top w:val="dashed" w:sz="4" w:space="0" w:color="B2B2B2"/>
              <w:left w:val="none" w:sz="4" w:space="0" w:color="6E6E6E"/>
              <w:bottom w:val="dashed" w:sz="4" w:space="0" w:color="B2B2B2"/>
              <w:right w:val="none" w:sz="4" w:space="0" w:color="6E6E6E"/>
            </w:tcBorders>
          </w:tcPr>
          <w:p w14:paraId="7CE41A37" w14:textId="77777777" w:rsidR="0072552A" w:rsidRDefault="00936B9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EA6B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9D1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B566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54D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5DC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57DA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1C4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C61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CCC62" w14:textId="77777777" w:rsidR="0072552A" w:rsidRDefault="0072552A">
            <w:pPr>
              <w:pStyle w:val="ProductList-TableBody"/>
              <w:jc w:val="center"/>
            </w:pPr>
          </w:p>
        </w:tc>
      </w:tr>
      <w:tr w:rsidR="0072552A" w14:paraId="3A6AA8D2" w14:textId="77777777">
        <w:tc>
          <w:tcPr>
            <w:tcW w:w="4660" w:type="dxa"/>
            <w:tcBorders>
              <w:top w:val="dashed" w:sz="4" w:space="0" w:color="B2B2B2"/>
              <w:left w:val="none" w:sz="4" w:space="0" w:color="6E6E6E"/>
              <w:bottom w:val="dashed" w:sz="4" w:space="0" w:color="B2B2B2"/>
              <w:right w:val="none" w:sz="4" w:space="0" w:color="6E6E6E"/>
            </w:tcBorders>
          </w:tcPr>
          <w:p w14:paraId="4D2428D1" w14:textId="77777777" w:rsidR="0072552A" w:rsidRDefault="00936B9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3EAA2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486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73E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843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124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7DD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885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949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EA7DE" w14:textId="77777777" w:rsidR="0072552A" w:rsidRDefault="0072552A">
            <w:pPr>
              <w:pStyle w:val="ProductList-TableBody"/>
              <w:jc w:val="center"/>
            </w:pPr>
          </w:p>
        </w:tc>
      </w:tr>
      <w:tr w:rsidR="0072552A" w14:paraId="6EDAAAD4" w14:textId="77777777">
        <w:tc>
          <w:tcPr>
            <w:tcW w:w="4660" w:type="dxa"/>
            <w:tcBorders>
              <w:top w:val="dashed" w:sz="4" w:space="0" w:color="B2B2B2"/>
              <w:left w:val="none" w:sz="4" w:space="0" w:color="6E6E6E"/>
              <w:bottom w:val="dashed" w:sz="4" w:space="0" w:color="B2B2B2"/>
              <w:right w:val="none" w:sz="4" w:space="0" w:color="6E6E6E"/>
            </w:tcBorders>
          </w:tcPr>
          <w:p w14:paraId="28DB4A78" w14:textId="77777777" w:rsidR="0072552A" w:rsidRDefault="00936B9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4B0B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3AA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54BD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568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021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C53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942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AF6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FF93" w14:textId="77777777" w:rsidR="0072552A" w:rsidRDefault="0072552A">
            <w:pPr>
              <w:pStyle w:val="ProductList-TableBody"/>
              <w:jc w:val="center"/>
            </w:pPr>
          </w:p>
        </w:tc>
      </w:tr>
      <w:tr w:rsidR="0072552A" w14:paraId="31558CEC" w14:textId="77777777">
        <w:tc>
          <w:tcPr>
            <w:tcW w:w="4660" w:type="dxa"/>
            <w:tcBorders>
              <w:top w:val="dashed" w:sz="4" w:space="0" w:color="B2B2B2"/>
              <w:left w:val="none" w:sz="4" w:space="0" w:color="6E6E6E"/>
              <w:bottom w:val="dashed" w:sz="4" w:space="0" w:color="B2B2B2"/>
              <w:right w:val="none" w:sz="4" w:space="0" w:color="6E6E6E"/>
            </w:tcBorders>
          </w:tcPr>
          <w:p w14:paraId="55D86D97" w14:textId="77777777" w:rsidR="0072552A" w:rsidRDefault="00936B9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F12D5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791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6E43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D36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B93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4AC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497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BCB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35661" w14:textId="77777777" w:rsidR="0072552A" w:rsidRDefault="0072552A">
            <w:pPr>
              <w:pStyle w:val="ProductList-TableBody"/>
              <w:jc w:val="center"/>
            </w:pPr>
          </w:p>
        </w:tc>
      </w:tr>
      <w:tr w:rsidR="0072552A" w14:paraId="135F54F5" w14:textId="77777777">
        <w:tc>
          <w:tcPr>
            <w:tcW w:w="4660" w:type="dxa"/>
            <w:tcBorders>
              <w:top w:val="dashed" w:sz="4" w:space="0" w:color="B2B2B2"/>
              <w:left w:val="none" w:sz="4" w:space="0" w:color="6E6E6E"/>
              <w:bottom w:val="dashed" w:sz="4" w:space="0" w:color="B2B2B2"/>
              <w:right w:val="none" w:sz="4" w:space="0" w:color="6E6E6E"/>
            </w:tcBorders>
          </w:tcPr>
          <w:p w14:paraId="3A0C10BA" w14:textId="77777777" w:rsidR="0072552A" w:rsidRDefault="00936B9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A84F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BA7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8DD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56A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637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75B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0BD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6A0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ABD1" w14:textId="77777777" w:rsidR="0072552A" w:rsidRDefault="0072552A">
            <w:pPr>
              <w:pStyle w:val="ProductList-TableBody"/>
              <w:jc w:val="center"/>
            </w:pPr>
          </w:p>
        </w:tc>
      </w:tr>
      <w:tr w:rsidR="0072552A" w14:paraId="42648AB8" w14:textId="77777777">
        <w:tc>
          <w:tcPr>
            <w:tcW w:w="4660" w:type="dxa"/>
            <w:tcBorders>
              <w:top w:val="dashed" w:sz="4" w:space="0" w:color="B2B2B2"/>
              <w:left w:val="none" w:sz="4" w:space="0" w:color="6E6E6E"/>
              <w:bottom w:val="dashed" w:sz="4" w:space="0" w:color="B2B2B2"/>
              <w:right w:val="none" w:sz="4" w:space="0" w:color="6E6E6E"/>
            </w:tcBorders>
          </w:tcPr>
          <w:p w14:paraId="4B4B0149" w14:textId="77777777" w:rsidR="0072552A" w:rsidRDefault="00936B9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7D35E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6D0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9EE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A7B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AA6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A90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3E3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D71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29F0" w14:textId="77777777" w:rsidR="0072552A" w:rsidRDefault="0072552A">
            <w:pPr>
              <w:pStyle w:val="ProductList-TableBody"/>
              <w:jc w:val="center"/>
            </w:pPr>
          </w:p>
        </w:tc>
      </w:tr>
      <w:tr w:rsidR="0072552A" w14:paraId="74C71DFA" w14:textId="77777777">
        <w:tc>
          <w:tcPr>
            <w:tcW w:w="4660" w:type="dxa"/>
            <w:tcBorders>
              <w:top w:val="dashed" w:sz="4" w:space="0" w:color="B2B2B2"/>
              <w:left w:val="none" w:sz="4" w:space="0" w:color="6E6E6E"/>
              <w:bottom w:val="dashed" w:sz="4" w:space="0" w:color="B2B2B2"/>
              <w:right w:val="none" w:sz="4" w:space="0" w:color="6E6E6E"/>
            </w:tcBorders>
          </w:tcPr>
          <w:p w14:paraId="262A86F8" w14:textId="77777777" w:rsidR="0072552A" w:rsidRDefault="00936B9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888E9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2C8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782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8D9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A5A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AD76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4FA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B34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A328" w14:textId="77777777" w:rsidR="0072552A" w:rsidRDefault="0072552A">
            <w:pPr>
              <w:pStyle w:val="ProductList-TableBody"/>
              <w:jc w:val="center"/>
            </w:pPr>
          </w:p>
        </w:tc>
      </w:tr>
      <w:tr w:rsidR="0072552A" w14:paraId="201DA66D" w14:textId="77777777">
        <w:tc>
          <w:tcPr>
            <w:tcW w:w="4660" w:type="dxa"/>
            <w:tcBorders>
              <w:top w:val="dashed" w:sz="4" w:space="0" w:color="B2B2B2"/>
              <w:left w:val="none" w:sz="4" w:space="0" w:color="6E6E6E"/>
              <w:bottom w:val="dashed" w:sz="4" w:space="0" w:color="BFBFBF"/>
              <w:right w:val="none" w:sz="4" w:space="0" w:color="6E6E6E"/>
            </w:tcBorders>
          </w:tcPr>
          <w:p w14:paraId="15D607F8" w14:textId="77777777" w:rsidR="0072552A" w:rsidRDefault="00936B9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EFC6A38"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B7D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8B1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3AE9" w14:textId="77777777" w:rsidR="0072552A" w:rsidRDefault="00936B91">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EE03"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BC1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61E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ABB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77CC" w14:textId="77777777" w:rsidR="0072552A" w:rsidRDefault="0072552A">
            <w:pPr>
              <w:pStyle w:val="ProductList-TableBody"/>
              <w:jc w:val="center"/>
            </w:pPr>
          </w:p>
        </w:tc>
      </w:tr>
      <w:tr w:rsidR="0072552A" w14:paraId="59A2B432" w14:textId="77777777">
        <w:tc>
          <w:tcPr>
            <w:tcW w:w="4660" w:type="dxa"/>
            <w:tcBorders>
              <w:top w:val="dashed" w:sz="4" w:space="0" w:color="BFBFBF"/>
              <w:left w:val="none" w:sz="4" w:space="0" w:color="6E6E6E"/>
              <w:bottom w:val="dashed" w:sz="4" w:space="0" w:color="B2B2B2"/>
              <w:right w:val="none" w:sz="4" w:space="0" w:color="6E6E6E"/>
            </w:tcBorders>
          </w:tcPr>
          <w:p w14:paraId="2C866ADB" w14:textId="77777777" w:rsidR="0072552A" w:rsidRDefault="00936B91">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BE236F"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24EE"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7C8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23A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84E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21E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82A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89F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FE89" w14:textId="77777777" w:rsidR="0072552A" w:rsidRDefault="0072552A">
            <w:pPr>
              <w:pStyle w:val="ProductList-TableBody"/>
              <w:jc w:val="center"/>
            </w:pPr>
          </w:p>
        </w:tc>
      </w:tr>
      <w:tr w:rsidR="0072552A" w14:paraId="5DB34400" w14:textId="77777777">
        <w:tc>
          <w:tcPr>
            <w:tcW w:w="4660" w:type="dxa"/>
            <w:tcBorders>
              <w:top w:val="dashed" w:sz="4" w:space="0" w:color="B2B2B2"/>
              <w:left w:val="none" w:sz="4" w:space="0" w:color="6E6E6E"/>
              <w:bottom w:val="none" w:sz="4" w:space="0" w:color="BFBFBF"/>
              <w:right w:val="none" w:sz="4" w:space="0" w:color="6E6E6E"/>
            </w:tcBorders>
          </w:tcPr>
          <w:p w14:paraId="51E7C7B1" w14:textId="77777777" w:rsidR="0072552A" w:rsidRDefault="00936B9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E4AFD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6D9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8F3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701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836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2C4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B26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31C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0A91" w14:textId="77777777" w:rsidR="0072552A" w:rsidRDefault="0072552A">
            <w:pPr>
              <w:pStyle w:val="ProductList-TableBody"/>
              <w:jc w:val="center"/>
            </w:pPr>
          </w:p>
        </w:tc>
      </w:tr>
    </w:tbl>
    <w:p w14:paraId="4144A06C" w14:textId="77777777" w:rsidR="0072552A" w:rsidRDefault="00936B91">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72552A" w14:paraId="388E4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B22B5"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F3A92"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76AB16"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w:t>
            </w:r>
          </w:p>
        </w:tc>
      </w:tr>
      <w:tr w:rsidR="0072552A" w14:paraId="7FAA4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3608"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ECAA6B4"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FA0A" w14:textId="77777777" w:rsidR="0072552A" w:rsidRDefault="00936B91">
            <w:pPr>
              <w:pStyle w:val="ProductList-TableBody"/>
            </w:pPr>
            <w:r>
              <w:rPr>
                <w:color w:val="404040"/>
              </w:rPr>
              <w:t>Werbeaktionen: N. z.</w:t>
            </w:r>
          </w:p>
        </w:tc>
      </w:tr>
      <w:tr w:rsidR="0072552A" w14:paraId="27C03057" w14:textId="77777777">
        <w:tc>
          <w:tcPr>
            <w:tcW w:w="4040" w:type="dxa"/>
            <w:tcBorders>
              <w:top w:val="single" w:sz="4" w:space="0" w:color="000000"/>
              <w:left w:val="single" w:sz="4" w:space="0" w:color="000000"/>
              <w:bottom w:val="single" w:sz="4" w:space="0" w:color="000000"/>
              <w:right w:val="single" w:sz="4" w:space="0" w:color="000000"/>
            </w:tcBorders>
          </w:tcPr>
          <w:p w14:paraId="42DBDE62"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EF1FDC"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A5EE9E"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7CDFA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46B6"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46413"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E9F8" w14:textId="77777777" w:rsidR="0072552A" w:rsidRDefault="0072552A">
            <w:pPr>
              <w:pStyle w:val="ProductList-TableBody"/>
            </w:pPr>
          </w:p>
        </w:tc>
      </w:tr>
    </w:tbl>
    <w:p w14:paraId="2B97480A" w14:textId="77777777" w:rsidR="0072552A" w:rsidRDefault="0072552A">
      <w:pPr>
        <w:pStyle w:val="ProductList-Body"/>
      </w:pPr>
    </w:p>
    <w:p w14:paraId="65B37F86" w14:textId="77777777" w:rsidR="0072552A" w:rsidRDefault="00936B91">
      <w:pPr>
        <w:pStyle w:val="ProductList-ClauseHeading"/>
        <w:outlineLvl w:val="4"/>
      </w:pPr>
      <w:r>
        <w:t>2.1 Power BI-Berichtsserver - Ausführen von Instanzen</w:t>
      </w:r>
    </w:p>
    <w:p w14:paraId="323013FE" w14:textId="77777777" w:rsidR="0072552A" w:rsidRDefault="00936B91">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797BC8B8" w14:textId="77777777" w:rsidR="0072552A" w:rsidRDefault="0072552A">
      <w:pPr>
        <w:pStyle w:val="ProductList-Body"/>
      </w:pPr>
    </w:p>
    <w:p w14:paraId="1CD025B2" w14:textId="77777777" w:rsidR="0072552A" w:rsidRDefault="00936B91">
      <w:pPr>
        <w:pStyle w:val="ProductList-ClauseHeading"/>
        <w:outlineLvl w:val="4"/>
      </w:pPr>
      <w:r>
        <w:t>2.2 Power BI-Berichtsserver - Inhalte teilen</w:t>
      </w:r>
    </w:p>
    <w:p w14:paraId="7842D209" w14:textId="77777777" w:rsidR="0072552A" w:rsidRDefault="00936B91">
      <w:pPr>
        <w:pStyle w:val="ProductList-Body"/>
      </w:pPr>
      <w:r>
        <w:t xml:space="preserve">Eine Power BI Pro User SL ist erforderlich, um gemeinsam genutzte Power BI-Berichte zu veröffentlichen, die den Power BI-Berichtsserver in Anspruch nehmen.  </w:t>
      </w:r>
    </w:p>
    <w:p w14:paraId="3680A233" w14:textId="77777777" w:rsidR="0072552A" w:rsidRDefault="0072552A">
      <w:pPr>
        <w:pStyle w:val="ProductList-Body"/>
      </w:pPr>
    </w:p>
    <w:p w14:paraId="7FDB4CF9" w14:textId="77777777" w:rsidR="0072552A" w:rsidRDefault="00936B91">
      <w:pPr>
        <w:pStyle w:val="ProductList-ClauseHeading"/>
        <w:outlineLvl w:val="4"/>
      </w:pPr>
      <w:r>
        <w:t>2.3 SQL Server-Technologie</w:t>
      </w:r>
    </w:p>
    <w:p w14:paraId="1B24F37B" w14:textId="77777777" w:rsidR="0072552A" w:rsidRDefault="00936B91">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739D7572" w14:textId="77777777" w:rsidR="0072552A" w:rsidRDefault="0072552A">
      <w:pPr>
        <w:pStyle w:val="ProductList-Body"/>
      </w:pPr>
    </w:p>
    <w:p w14:paraId="7AAF865B" w14:textId="77777777" w:rsidR="0072552A" w:rsidRDefault="00936B91">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72552A" w14:paraId="066054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C23949" w14:textId="77777777" w:rsidR="0072552A" w:rsidRDefault="00936B91">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481C7279" w14:textId="77777777" w:rsidR="0072552A" w:rsidRDefault="00936B91">
            <w:pPr>
              <w:pStyle w:val="ProductList-TableBody"/>
            </w:pPr>
            <w:r>
              <w:rPr>
                <w:color w:val="FFFFFF"/>
              </w:rPr>
              <w:t>Benutzerlizenz-Voraussetzung</w:t>
            </w:r>
          </w:p>
        </w:tc>
      </w:tr>
      <w:tr w:rsidR="0072552A" w14:paraId="3C459957" w14:textId="77777777">
        <w:tc>
          <w:tcPr>
            <w:tcW w:w="6120" w:type="dxa"/>
            <w:tcBorders>
              <w:top w:val="single" w:sz="4" w:space="0" w:color="0070C0"/>
              <w:left w:val="single" w:sz="4" w:space="0" w:color="000000"/>
              <w:bottom w:val="none" w:sz="4" w:space="0" w:color="000000"/>
              <w:right w:val="single" w:sz="4" w:space="0" w:color="000000"/>
            </w:tcBorders>
          </w:tcPr>
          <w:p w14:paraId="389052EA" w14:textId="77777777" w:rsidR="0072552A" w:rsidRDefault="00936B91">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13C9B586" w14:textId="77777777" w:rsidR="0072552A" w:rsidRDefault="00936B91">
            <w:pPr>
              <w:pStyle w:val="ProductList-TableBody"/>
            </w:pPr>
            <w:r>
              <w:t>Power Automate pro Nutzer mit beaufsichtigtem RPA-Plan, oder</w:t>
            </w:r>
          </w:p>
        </w:tc>
      </w:tr>
      <w:tr w:rsidR="0072552A" w14:paraId="0B0BD52F" w14:textId="77777777">
        <w:tc>
          <w:tcPr>
            <w:tcW w:w="6120" w:type="dxa"/>
            <w:tcBorders>
              <w:top w:val="none" w:sz="4" w:space="0" w:color="000000"/>
              <w:left w:val="single" w:sz="4" w:space="0" w:color="000000"/>
              <w:bottom w:val="single" w:sz="4" w:space="0" w:color="000000"/>
              <w:right w:val="single" w:sz="4" w:space="0" w:color="000000"/>
            </w:tcBorders>
          </w:tcPr>
          <w:p w14:paraId="55187945" w14:textId="77777777" w:rsidR="0072552A" w:rsidRDefault="007255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F11DAA" w14:textId="77777777" w:rsidR="0072552A" w:rsidRDefault="00936B91">
            <w:pPr>
              <w:pStyle w:val="ProductList-TableBody"/>
            </w:pPr>
            <w:r>
              <w:t>Power Automate pro Ablaufplan</w:t>
            </w:r>
          </w:p>
        </w:tc>
      </w:tr>
    </w:tbl>
    <w:p w14:paraId="5FFE180E"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9580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DC2D4"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231AD15" w14:textId="77777777" w:rsidR="0072552A" w:rsidRDefault="0072552A">
      <w:pPr>
        <w:pStyle w:val="ProductList-Body"/>
      </w:pPr>
    </w:p>
    <w:p w14:paraId="16C9AAEA" w14:textId="77777777" w:rsidR="0072552A" w:rsidRDefault="00936B91">
      <w:pPr>
        <w:pStyle w:val="ProductList-Offering2HeadingNoBorder"/>
        <w:outlineLvl w:val="2"/>
      </w:pPr>
      <w:bookmarkStart w:id="305" w:name="_Sec1279"/>
      <w:r>
        <w:t>GitHub-Angebote</w:t>
      </w:r>
      <w:bookmarkEnd w:id="305"/>
      <w:r>
        <w:fldChar w:fldCharType="begin"/>
      </w:r>
      <w:r>
        <w:instrText xml:space="preserve"> TC "</w:instrText>
      </w:r>
      <w:bookmarkStart w:id="306" w:name="_Toc39073106"/>
      <w:r>
        <w:instrText>GitHub-Angebote</w:instrText>
      </w:r>
      <w:bookmarkEnd w:id="306"/>
      <w:r>
        <w:instrText>" \l 3</w:instrText>
      </w:r>
      <w:r>
        <w:fldChar w:fldCharType="end"/>
      </w:r>
    </w:p>
    <w:p w14:paraId="51AE93E5" w14:textId="77777777" w:rsidR="0072552A" w:rsidRDefault="00936B91">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72552A" w14:paraId="0EF926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6C9D92" w14:textId="77777777" w:rsidR="0072552A" w:rsidRDefault="00936B91">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5BAAA"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6D051"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294FB"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7A4E0E"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114601"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762CF"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6A638"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3987A"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D2389"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10A9100C" w14:textId="77777777">
        <w:tc>
          <w:tcPr>
            <w:tcW w:w="4520" w:type="dxa"/>
            <w:tcBorders>
              <w:top w:val="single" w:sz="4" w:space="0" w:color="FFFFFF"/>
              <w:left w:val="single" w:sz="4" w:space="0" w:color="FFFFFF"/>
              <w:bottom w:val="dashed" w:sz="4" w:space="0" w:color="B2B2B2"/>
              <w:right w:val="none" w:sz="4" w:space="0" w:color="B2B2B2"/>
            </w:tcBorders>
          </w:tcPr>
          <w:p w14:paraId="075428C7" w14:textId="77777777" w:rsidR="0072552A" w:rsidRDefault="00936B91">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2AD1AE2"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D199C"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C306A"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A3BEF"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A092E"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7EFCE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83567"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59F4F"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D934F" w14:textId="77777777" w:rsidR="0072552A" w:rsidRDefault="0072552A">
            <w:pPr>
              <w:pStyle w:val="ProductList-TableBody"/>
              <w:jc w:val="center"/>
            </w:pPr>
          </w:p>
        </w:tc>
      </w:tr>
      <w:tr w:rsidR="0072552A" w14:paraId="64E25E54" w14:textId="77777777">
        <w:tc>
          <w:tcPr>
            <w:tcW w:w="4520" w:type="dxa"/>
            <w:tcBorders>
              <w:top w:val="dashed" w:sz="4" w:space="0" w:color="B2B2B2"/>
              <w:left w:val="single" w:sz="4" w:space="0" w:color="FFFFFF"/>
              <w:bottom w:val="dashed" w:sz="4" w:space="0" w:color="B2B2B2"/>
              <w:right w:val="none" w:sz="4" w:space="0" w:color="B2B2B2"/>
            </w:tcBorders>
          </w:tcPr>
          <w:p w14:paraId="40D967BD" w14:textId="77777777" w:rsidR="0072552A" w:rsidRDefault="00936B91">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6F6D8D2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D2D0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4EB76"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9F51E"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D6547"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F3256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F3E6D"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AE39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A0BC6" w14:textId="77777777" w:rsidR="0072552A" w:rsidRDefault="0072552A">
            <w:pPr>
              <w:pStyle w:val="ProductList-TableBody"/>
              <w:jc w:val="center"/>
            </w:pPr>
          </w:p>
        </w:tc>
      </w:tr>
      <w:tr w:rsidR="0072552A" w14:paraId="73565503" w14:textId="77777777">
        <w:tc>
          <w:tcPr>
            <w:tcW w:w="4520" w:type="dxa"/>
            <w:tcBorders>
              <w:top w:val="dashed" w:sz="4" w:space="0" w:color="B2B2B2"/>
              <w:left w:val="single" w:sz="4" w:space="0" w:color="FFFFFF"/>
              <w:bottom w:val="dashed" w:sz="4" w:space="0" w:color="B2B2B2"/>
              <w:right w:val="none" w:sz="4" w:space="0" w:color="B2B2B2"/>
            </w:tcBorders>
          </w:tcPr>
          <w:p w14:paraId="5B49AD95" w14:textId="77777777" w:rsidR="0072552A" w:rsidRDefault="00936B91">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349521A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87BB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F5EAC"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FA6A1"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84687"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6934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D6D7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CC060"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CF66C" w14:textId="77777777" w:rsidR="0072552A" w:rsidRDefault="0072552A">
            <w:pPr>
              <w:pStyle w:val="ProductList-TableBody"/>
              <w:jc w:val="center"/>
            </w:pPr>
          </w:p>
        </w:tc>
      </w:tr>
      <w:tr w:rsidR="0072552A" w14:paraId="3A0E1754" w14:textId="77777777">
        <w:tc>
          <w:tcPr>
            <w:tcW w:w="4520" w:type="dxa"/>
            <w:tcBorders>
              <w:top w:val="dashed" w:sz="4" w:space="0" w:color="B2B2B2"/>
              <w:left w:val="single" w:sz="4" w:space="0" w:color="FFFFFF"/>
              <w:bottom w:val="dashed" w:sz="4" w:space="0" w:color="B2B2B2"/>
              <w:right w:val="none" w:sz="4" w:space="0" w:color="B2B2B2"/>
            </w:tcBorders>
          </w:tcPr>
          <w:p w14:paraId="520854BE" w14:textId="77777777" w:rsidR="0072552A" w:rsidRDefault="00936B91">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24A7D23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875F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2C42B"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CA95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97B64"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FB72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1DE2E"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57F7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73878" w14:textId="77777777" w:rsidR="0072552A" w:rsidRDefault="0072552A">
            <w:pPr>
              <w:pStyle w:val="ProductList-TableBody"/>
              <w:jc w:val="center"/>
            </w:pPr>
          </w:p>
        </w:tc>
      </w:tr>
      <w:tr w:rsidR="0072552A" w14:paraId="5BEB3CCC" w14:textId="77777777">
        <w:tc>
          <w:tcPr>
            <w:tcW w:w="4520" w:type="dxa"/>
            <w:tcBorders>
              <w:top w:val="dashed" w:sz="4" w:space="0" w:color="B2B2B2"/>
              <w:left w:val="single" w:sz="4" w:space="0" w:color="FFFFFF"/>
              <w:bottom w:val="dashed" w:sz="4" w:space="0" w:color="B2B2B2"/>
              <w:right w:val="none" w:sz="4" w:space="0" w:color="B2B2B2"/>
            </w:tcBorders>
          </w:tcPr>
          <w:p w14:paraId="49A1D326" w14:textId="77777777" w:rsidR="0072552A" w:rsidRDefault="00936B91">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602E2647"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F6AF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6E177"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46F5E"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13A86"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8EE43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530E0"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0CBA1"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0B98D" w14:textId="77777777" w:rsidR="0072552A" w:rsidRDefault="0072552A">
            <w:pPr>
              <w:pStyle w:val="ProductList-TableBody"/>
              <w:jc w:val="center"/>
            </w:pPr>
          </w:p>
        </w:tc>
      </w:tr>
      <w:tr w:rsidR="0072552A" w14:paraId="7B6035C0" w14:textId="77777777">
        <w:tc>
          <w:tcPr>
            <w:tcW w:w="4520" w:type="dxa"/>
            <w:tcBorders>
              <w:top w:val="dashed" w:sz="4" w:space="0" w:color="B2B2B2"/>
              <w:left w:val="single" w:sz="4" w:space="0" w:color="FFFFFF"/>
              <w:bottom w:val="dashed" w:sz="4" w:space="0" w:color="B2B2B2"/>
              <w:right w:val="none" w:sz="4" w:space="0" w:color="B2B2B2"/>
            </w:tcBorders>
          </w:tcPr>
          <w:p w14:paraId="6A88517F" w14:textId="77777777" w:rsidR="0072552A" w:rsidRDefault="00936B91">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0AAB6ADA"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EEE61"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C007D"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BA1FC"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233F0"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F4D8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E6853"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4ECAE"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88F5A" w14:textId="77777777" w:rsidR="0072552A" w:rsidRDefault="0072552A">
            <w:pPr>
              <w:pStyle w:val="ProductList-TableBody"/>
              <w:jc w:val="center"/>
            </w:pPr>
          </w:p>
        </w:tc>
      </w:tr>
      <w:tr w:rsidR="0072552A" w14:paraId="39AAF3FE" w14:textId="77777777">
        <w:tc>
          <w:tcPr>
            <w:tcW w:w="4520" w:type="dxa"/>
            <w:tcBorders>
              <w:top w:val="dashed" w:sz="4" w:space="0" w:color="B2B2B2"/>
              <w:left w:val="single" w:sz="4" w:space="0" w:color="FFFFFF"/>
              <w:bottom w:val="single" w:sz="4" w:space="0" w:color="FFFFFF"/>
              <w:right w:val="none" w:sz="4" w:space="0" w:color="B2B2B2"/>
            </w:tcBorders>
          </w:tcPr>
          <w:p w14:paraId="34FB0096" w14:textId="77777777" w:rsidR="0072552A" w:rsidRDefault="00936B91">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C523B7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FBD7D"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530E9"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245F0"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20C9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9AED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50136"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C5AAB"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F3B19" w14:textId="77777777" w:rsidR="0072552A" w:rsidRDefault="0072552A">
            <w:pPr>
              <w:pStyle w:val="ProductList-TableBody"/>
              <w:jc w:val="center"/>
            </w:pPr>
          </w:p>
        </w:tc>
      </w:tr>
    </w:tbl>
    <w:p w14:paraId="6E5F1CCE" w14:textId="77777777" w:rsidR="0072552A" w:rsidRDefault="00936B91">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72552A" w14:paraId="5CF07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1E0FA41"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ED6D59"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588D217" w14:textId="77777777" w:rsidR="0072552A" w:rsidRDefault="00936B91">
            <w:pPr>
              <w:pStyle w:val="ProductList-TableBody"/>
            </w:pPr>
            <w:r>
              <w:rPr>
                <w:color w:val="404040"/>
              </w:rPr>
              <w:t>Berechtigung zur Laufzeitverlängerung: N. z.</w:t>
            </w:r>
          </w:p>
        </w:tc>
      </w:tr>
      <w:tr w:rsidR="0072552A" w14:paraId="702B9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356A" w14:textId="77777777" w:rsidR="0072552A" w:rsidRDefault="00936B91">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26C0D197"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355C88" w14:textId="77777777" w:rsidR="0072552A" w:rsidRDefault="00936B91">
            <w:pPr>
              <w:pStyle w:val="ProductList-TableBody"/>
            </w:pPr>
            <w:r>
              <w:rPr>
                <w:color w:val="404040"/>
              </w:rPr>
              <w:t>Werbeaktionen: N. z.</w:t>
            </w:r>
          </w:p>
        </w:tc>
      </w:tr>
      <w:tr w:rsidR="0072552A" w14:paraId="066ABBE3" w14:textId="77777777">
        <w:tc>
          <w:tcPr>
            <w:tcW w:w="4040" w:type="dxa"/>
            <w:tcBorders>
              <w:top w:val="single" w:sz="4" w:space="0" w:color="000000"/>
              <w:left w:val="single" w:sz="4" w:space="0" w:color="000000"/>
              <w:bottom w:val="single" w:sz="4" w:space="0" w:color="000000"/>
              <w:right w:val="single" w:sz="4" w:space="0" w:color="000000"/>
            </w:tcBorders>
          </w:tcPr>
          <w:p w14:paraId="5423BFEC"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A86A3DC"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493B0A" w14:textId="77777777" w:rsidR="0072552A" w:rsidRDefault="00936B91">
            <w:pPr>
              <w:pStyle w:val="ProductList-TableBody"/>
            </w:pPr>
            <w:r>
              <w:rPr>
                <w:color w:val="404040"/>
              </w:rPr>
              <w:t>Verringerungsberechtigt (SCE): N. z.</w:t>
            </w:r>
          </w:p>
        </w:tc>
      </w:tr>
      <w:tr w:rsidR="0072552A" w14:paraId="1E3D5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B15B" w14:textId="77777777" w:rsidR="0072552A" w:rsidRDefault="00936B91">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BECB3F" w14:textId="77777777" w:rsidR="0072552A" w:rsidRDefault="00936B91">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20880BE7" w14:textId="77777777" w:rsidR="0072552A" w:rsidRDefault="0072552A">
            <w:pPr>
              <w:pStyle w:val="ProductList-TableBody"/>
            </w:pPr>
          </w:p>
        </w:tc>
      </w:tr>
    </w:tbl>
    <w:p w14:paraId="319280BE" w14:textId="77777777" w:rsidR="0072552A" w:rsidRDefault="0072552A">
      <w:pPr>
        <w:pStyle w:val="ProductList-Body"/>
      </w:pPr>
    </w:p>
    <w:p w14:paraId="5C61D21D" w14:textId="77777777" w:rsidR="0072552A" w:rsidRDefault="00936B91">
      <w:pPr>
        <w:pStyle w:val="ProductList-ClauseHeading"/>
        <w:outlineLvl w:val="4"/>
      </w:pPr>
      <w:r>
        <w:lastRenderedPageBreak/>
        <w:t>2.1 GitHub Konzern</w:t>
      </w:r>
    </w:p>
    <w:p w14:paraId="2FC67B40" w14:textId="77777777" w:rsidR="0072552A" w:rsidRDefault="00936B91">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6C73227C" w14:textId="77777777" w:rsidR="0072552A" w:rsidRDefault="0072552A">
      <w:pPr>
        <w:pStyle w:val="ProductList-Body"/>
      </w:pPr>
    </w:p>
    <w:p w14:paraId="17FEDFE4" w14:textId="77777777" w:rsidR="0072552A" w:rsidRDefault="00936B91">
      <w:pPr>
        <w:pStyle w:val="ProductList-ClauseHeading"/>
        <w:outlineLvl w:val="4"/>
      </w:pPr>
      <w:r>
        <w:t>2.2 GitHub-Aktionen und GitHub-Pakete</w:t>
      </w:r>
    </w:p>
    <w:p w14:paraId="27DFF696" w14:textId="77777777" w:rsidR="0072552A" w:rsidRDefault="00936B91">
      <w:pPr>
        <w:pStyle w:val="ProductList-Body"/>
      </w:pPr>
      <w:r>
        <w:t xml:space="preserve">Der Kunde darf diese Dienste nur dann erwerben, wenn er auch Nutzer-AL für GitHub Enterprise oder ein Angebot, das GitHub Enterprise enthält, erworben hat. </w:t>
      </w:r>
    </w:p>
    <w:p w14:paraId="56039A47" w14:textId="77777777" w:rsidR="0072552A" w:rsidRDefault="0072552A">
      <w:pPr>
        <w:pStyle w:val="ProductList-Body"/>
      </w:pPr>
    </w:p>
    <w:p w14:paraId="63428210" w14:textId="77777777" w:rsidR="0072552A" w:rsidRDefault="00936B91">
      <w:pPr>
        <w:pStyle w:val="ProductList-ClauseHeading"/>
        <w:outlineLvl w:val="4"/>
      </w:pPr>
      <w:r>
        <w:t>2.3 GitHub Advanced Security und GitHub-Insights</w:t>
      </w:r>
    </w:p>
    <w:p w14:paraId="09848BB6" w14:textId="77777777" w:rsidR="0072552A" w:rsidRDefault="00936B91">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w:t>
      </w:r>
    </w:p>
    <w:p w14:paraId="3CF08E2C" w14:textId="77777777" w:rsidR="0072552A" w:rsidRDefault="0072552A">
      <w:pPr>
        <w:pStyle w:val="ProductList-Body"/>
      </w:pPr>
    </w:p>
    <w:p w14:paraId="738B0BA4" w14:textId="77777777" w:rsidR="0072552A" w:rsidRDefault="00936B91">
      <w:pPr>
        <w:pStyle w:val="ProductList-ClauseHeading"/>
        <w:outlineLvl w:val="4"/>
      </w:pPr>
      <w:r>
        <w:t>2.4 GitHub Lernlabor für Organisationen</w:t>
      </w:r>
    </w:p>
    <w:p w14:paraId="384A94BB" w14:textId="77777777" w:rsidR="0072552A" w:rsidRDefault="00936B91">
      <w:pPr>
        <w:pStyle w:val="ProductList-Body"/>
      </w:pPr>
      <w:r>
        <w:t>Der Kunde kann GitHub Lernlabor-Nutzer-SLs nur für seine lizenzierten Nutzer von GitHub Enterprise oder einem Angebot, das GitHub Enterprise enthält, erwerben.</w:t>
      </w:r>
    </w:p>
    <w:p w14:paraId="2038910B" w14:textId="77777777" w:rsidR="0072552A" w:rsidRDefault="0072552A">
      <w:pPr>
        <w:pStyle w:val="ProductList-Body"/>
      </w:pPr>
    </w:p>
    <w:p w14:paraId="352114EF" w14:textId="77777777" w:rsidR="0072552A" w:rsidRDefault="00936B91">
      <w:pPr>
        <w:pStyle w:val="ProductList-ClauseHeading"/>
        <w:outlineLvl w:val="4"/>
      </w:pPr>
      <w:r>
        <w:t>2.5 Training und Evaluation.</w:t>
      </w:r>
    </w:p>
    <w:p w14:paraId="512CE8AB" w14:textId="77777777" w:rsidR="0072552A" w:rsidRDefault="00936B91">
      <w:pPr>
        <w:pStyle w:val="ProductList-Body"/>
      </w:pPr>
      <w:r>
        <w:t>Ungeachtet von Bestimmungen hingegen dem Kunden Volumenlizenz Vertrags werden Benutzer SLs für den Zugang zur GitHub Konzern Software oder dem Onlinedienst für Training oder Evaluierungs Zwecken benötigt.</w:t>
      </w:r>
    </w:p>
    <w:p w14:paraId="42E6CBC7"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2CC7A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45B19"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2063FF9" w14:textId="77777777" w:rsidR="0072552A" w:rsidRDefault="0072552A">
      <w:pPr>
        <w:pStyle w:val="ProductList-Body"/>
      </w:pPr>
    </w:p>
    <w:p w14:paraId="44D0D7DF" w14:textId="77777777" w:rsidR="0072552A" w:rsidRDefault="00936B91">
      <w:pPr>
        <w:pStyle w:val="ProductList-Offering2HeadingNoBorder"/>
        <w:outlineLvl w:val="2"/>
      </w:pPr>
      <w:bookmarkStart w:id="309" w:name="_Sec1298"/>
      <w:r>
        <w:t>Microsoft Defender Advanced Threat Protection für Server</w:t>
      </w:r>
      <w:bookmarkEnd w:id="309"/>
      <w:r>
        <w:fldChar w:fldCharType="begin"/>
      </w:r>
      <w:r>
        <w:instrText xml:space="preserve"> TC "</w:instrText>
      </w:r>
      <w:bookmarkStart w:id="310" w:name="_Toc39073107"/>
      <w:r>
        <w:instrText>Microsoft Defender Advanced Threat Protection für Server</w:instrText>
      </w:r>
      <w:bookmarkEnd w:id="310"/>
      <w:r>
        <w:instrText>" \l 3</w:instrText>
      </w:r>
      <w:r>
        <w:fldChar w:fldCharType="end"/>
      </w:r>
    </w:p>
    <w:p w14:paraId="1AF66A7F" w14:textId="77777777" w:rsidR="0072552A" w:rsidRDefault="00936B91">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72552A" w14:paraId="7FFE5F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604481"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A30F5CF"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2E43C"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AAA10"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B009A"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2F727"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05987"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75907"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F11DF"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D77EB"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20F56354" w14:textId="77777777">
        <w:tc>
          <w:tcPr>
            <w:tcW w:w="4660" w:type="dxa"/>
            <w:tcBorders>
              <w:top w:val="single" w:sz="6" w:space="0" w:color="FFFFFF"/>
              <w:left w:val="none" w:sz="4" w:space="0" w:color="6E6E6E"/>
              <w:bottom w:val="single" w:sz="4" w:space="0" w:color="FFFFFF"/>
              <w:right w:val="none" w:sz="4" w:space="0" w:color="6E6E6E"/>
            </w:tcBorders>
          </w:tcPr>
          <w:p w14:paraId="5C9E642E" w14:textId="77777777" w:rsidR="0072552A" w:rsidRDefault="00936B91">
            <w:pPr>
              <w:pStyle w:val="ProductList-TableBody"/>
            </w:pPr>
            <w:r>
              <w:t>Microsoft Defender Advanced Threat Protection für Server</w:t>
            </w:r>
            <w:r>
              <w:fldChar w:fldCharType="begin"/>
            </w:r>
            <w:r>
              <w:instrText xml:space="preserve"> XE "Microsoft Defender Advanced Threat Protection für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376256F"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DC4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730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B37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2FC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89F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8EF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6E9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9C26" w14:textId="77777777" w:rsidR="0072552A" w:rsidRDefault="0072552A">
            <w:pPr>
              <w:pStyle w:val="ProductList-TableBody"/>
              <w:jc w:val="center"/>
            </w:pPr>
          </w:p>
        </w:tc>
      </w:tr>
    </w:tbl>
    <w:p w14:paraId="00F05B5F" w14:textId="77777777" w:rsidR="0072552A" w:rsidRDefault="00936B91">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Advanced Threat Protection pro Nutzer.</w:t>
      </w:r>
    </w:p>
    <w:p w14:paraId="1FEDF46D" w14:textId="77777777" w:rsidR="0072552A" w:rsidRDefault="00936B91">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72552A" w14:paraId="01FB2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6B3D2"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ED4371"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40EE1A"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72552A" w14:paraId="000BB817" w14:textId="77777777">
        <w:tc>
          <w:tcPr>
            <w:tcW w:w="4040" w:type="dxa"/>
            <w:tcBorders>
              <w:top w:val="single" w:sz="4" w:space="0" w:color="000000"/>
              <w:left w:val="single" w:sz="4" w:space="0" w:color="000000"/>
              <w:bottom w:val="single" w:sz="4" w:space="0" w:color="000000"/>
              <w:right w:val="single" w:sz="4" w:space="0" w:color="000000"/>
            </w:tcBorders>
          </w:tcPr>
          <w:p w14:paraId="1AD80E8C" w14:textId="77777777" w:rsidR="0072552A" w:rsidRDefault="00936B91">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6DB2CC51" w14:textId="77777777" w:rsidR="0072552A" w:rsidRDefault="00936B91">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2224" w14:textId="77777777" w:rsidR="0072552A" w:rsidRDefault="00936B91">
            <w:pPr>
              <w:pStyle w:val="ProductList-TableBody"/>
            </w:pPr>
            <w:r>
              <w:rPr>
                <w:color w:val="404040"/>
              </w:rPr>
              <w:t>Werbeaktionen: N. z.</w:t>
            </w:r>
          </w:p>
        </w:tc>
      </w:tr>
      <w:tr w:rsidR="0072552A" w14:paraId="39E82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0B51"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F990EC6"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9C12" w14:textId="77777777" w:rsidR="0072552A" w:rsidRDefault="00936B91">
            <w:pPr>
              <w:pStyle w:val="ProductList-TableBody"/>
            </w:pPr>
            <w:r>
              <w:rPr>
                <w:color w:val="404040"/>
              </w:rPr>
              <w:t>Verringerungsberechtigt (SCE): N. z.</w:t>
            </w:r>
          </w:p>
        </w:tc>
      </w:tr>
      <w:tr w:rsidR="0072552A" w14:paraId="37C7E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F31D"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6F42" w14:textId="77777777" w:rsidR="0072552A" w:rsidRDefault="00936B9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1B02" w14:textId="77777777" w:rsidR="0072552A" w:rsidRDefault="0072552A">
            <w:pPr>
              <w:pStyle w:val="ProductList-TableBody"/>
            </w:pPr>
          </w:p>
        </w:tc>
      </w:tr>
    </w:tbl>
    <w:p w14:paraId="0A392EFA" w14:textId="77777777" w:rsidR="0072552A" w:rsidRDefault="0072552A">
      <w:pPr>
        <w:pStyle w:val="ProductList-Body"/>
      </w:pPr>
    </w:p>
    <w:p w14:paraId="4ECBDD26" w14:textId="77777777" w:rsidR="0072552A" w:rsidRDefault="00936B91">
      <w:pPr>
        <w:pStyle w:val="ProductList-ClauseHeading"/>
        <w:outlineLvl w:val="4"/>
      </w:pPr>
      <w:r>
        <w:t>2.1 Berechtigung zum Erwerb von Microsoft Defender Advanced Threat Protection für Server</w:t>
      </w:r>
    </w:p>
    <w:p w14:paraId="7DEFDAB6" w14:textId="77777777" w:rsidR="0072552A" w:rsidRDefault="00936B91">
      <w:pPr>
        <w:pStyle w:val="ProductList-Body"/>
      </w:pPr>
      <w:r>
        <w:t>Kunden mit einem kombinierten Minimum von 50 Lizenzen für mindestens eine der folgenden Komponenten können Server-SLs für Microsoft Defender Advanced Threat Protection für Server erwerben (eine pro abgedeckter Server-OSE): Microsoft Defender Advanced Threat Protection, Windows E5/A5, Microsoft 365 E5/A5 und Microsoft 365 E5 Security User SLs.</w:t>
      </w:r>
    </w:p>
    <w:p w14:paraId="75A66523" w14:textId="77777777" w:rsidR="0072552A" w:rsidRDefault="0072552A">
      <w:pPr>
        <w:pStyle w:val="ProductList-Body"/>
      </w:pPr>
    </w:p>
    <w:p w14:paraId="0B82D4A6" w14:textId="77777777" w:rsidR="0072552A" w:rsidRDefault="00936B91">
      <w:pPr>
        <w:pStyle w:val="ProductList-ClauseHeading"/>
        <w:outlineLvl w:val="4"/>
      </w:pPr>
      <w:r>
        <w:t>2.2 Migration zum Azure Security Center</w:t>
      </w:r>
    </w:p>
    <w:p w14:paraId="35248B32" w14:textId="77777777" w:rsidR="0072552A" w:rsidRDefault="00936B91">
      <w:pPr>
        <w:pStyle w:val="ProductList-Body"/>
      </w:pPr>
      <w:r>
        <w:t>Kunden, die Server-SLs für Microsoft Defender Advanced Threat Protection für Server erwerben und sich später während der Laufzeit ihrer Abdeckung dafür entscheiden, die gleichen Server mit Azure Security Center abzudecken, haben Anspruch auf eine Gutschrift gegenüber dem Azure Security Center.</w:t>
      </w:r>
    </w:p>
    <w:p w14:paraId="55FCBB0E"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463BD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0E346"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7FB85AFC" w14:textId="77777777" w:rsidR="0072552A" w:rsidRDefault="0072552A">
      <w:pPr>
        <w:pStyle w:val="ProductList-Body"/>
      </w:pPr>
    </w:p>
    <w:p w14:paraId="5E8770E1" w14:textId="77777777" w:rsidR="0072552A" w:rsidRDefault="00936B91">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73108"/>
      <w:r>
        <w:instrText>Microsoft Kaizala Pro</w:instrText>
      </w:r>
      <w:bookmarkEnd w:id="314"/>
      <w:r>
        <w:instrText>" \l 3</w:instrText>
      </w:r>
      <w:r>
        <w:fldChar w:fldCharType="end"/>
      </w:r>
    </w:p>
    <w:p w14:paraId="0D0240FB" w14:textId="77777777" w:rsidR="0072552A" w:rsidRDefault="00936B91">
      <w:pPr>
        <w:pStyle w:val="ProductList-Offering1SubSection"/>
        <w:outlineLvl w:val="3"/>
      </w:pPr>
      <w:bookmarkStart w:id="315" w:name="_Sec1210"/>
      <w:r>
        <w:t>1. Programmverfügbarkeit</w:t>
      </w:r>
      <w:bookmarkEnd w:id="315"/>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72552A" w14:paraId="1B7BA6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839D79" w14:textId="77777777" w:rsidR="0072552A" w:rsidRDefault="00936B9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63CFEF4"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DA1DE"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7A993"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143C4"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1AE76"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ED33D"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A9410"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F1FE7"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79E95"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4B3BA8A7" w14:textId="77777777">
        <w:tc>
          <w:tcPr>
            <w:tcW w:w="4520" w:type="dxa"/>
            <w:tcBorders>
              <w:top w:val="none" w:sz="4" w:space="0" w:color="BFBFBF"/>
              <w:left w:val="none" w:sz="4" w:space="0" w:color="000000"/>
              <w:bottom w:val="none" w:sz="4" w:space="0" w:color="7F7F7F"/>
              <w:right w:val="none" w:sz="4" w:space="0" w:color="000000"/>
            </w:tcBorders>
          </w:tcPr>
          <w:p w14:paraId="71B9E24D" w14:textId="77777777" w:rsidR="0072552A" w:rsidRDefault="00936B91">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032BA527"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825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0DC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C21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DA8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60E2" w14:textId="77777777" w:rsidR="0072552A" w:rsidRDefault="00936B91">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910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561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B828" w14:textId="77777777" w:rsidR="0072552A" w:rsidRDefault="0072552A">
            <w:pPr>
              <w:pStyle w:val="ProductList-TableBody"/>
              <w:jc w:val="center"/>
            </w:pPr>
          </w:p>
        </w:tc>
      </w:tr>
    </w:tbl>
    <w:p w14:paraId="4AC1EB81" w14:textId="77777777" w:rsidR="0072552A" w:rsidRDefault="00936B91">
      <w:pPr>
        <w:pStyle w:val="ProductList-Offering1SubSection"/>
        <w:outlineLvl w:val="3"/>
      </w:pPr>
      <w:bookmarkStart w:id="316" w:name="_Sec1211"/>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72552A" w14:paraId="37911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48FBB"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AA091"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EDE41" w14:textId="77777777" w:rsidR="0072552A" w:rsidRDefault="00936B91">
            <w:pPr>
              <w:pStyle w:val="ProductList-TableBody"/>
            </w:pPr>
            <w:r>
              <w:rPr>
                <w:color w:val="404040"/>
              </w:rPr>
              <w:t>Berechtigung zur Laufzeitverlängerung: n. z.</w:t>
            </w:r>
          </w:p>
        </w:tc>
      </w:tr>
      <w:tr w:rsidR="0072552A" w14:paraId="6FE19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219D" w14:textId="77777777" w:rsidR="0072552A" w:rsidRDefault="00936B91">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631F"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62FF" w14:textId="77777777" w:rsidR="0072552A" w:rsidRDefault="00936B91">
            <w:pPr>
              <w:pStyle w:val="ProductList-TableBody"/>
            </w:pPr>
            <w:r>
              <w:rPr>
                <w:color w:val="404040"/>
              </w:rPr>
              <w:t>Promotions: n. z.</w:t>
            </w:r>
          </w:p>
        </w:tc>
      </w:tr>
      <w:tr w:rsidR="0072552A" w14:paraId="110F9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FF2B"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114F68E"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436893"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50AD4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E9CE"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3F752E4"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39A25" w14:textId="77777777" w:rsidR="0072552A" w:rsidRDefault="0072552A">
            <w:pPr>
              <w:pStyle w:val="ProductList-TableBody"/>
            </w:pPr>
          </w:p>
        </w:tc>
      </w:tr>
    </w:tbl>
    <w:p w14:paraId="21DB1AC8"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11391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F3ECC"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564CA80C" w14:textId="77777777" w:rsidR="0072552A" w:rsidRDefault="0072552A">
      <w:pPr>
        <w:pStyle w:val="ProductList-Body"/>
      </w:pPr>
    </w:p>
    <w:p w14:paraId="55D7BA69" w14:textId="77777777" w:rsidR="0072552A" w:rsidRDefault="00936B91">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73109"/>
      <w:r>
        <w:instrText>Microsoft Cloud App Security</w:instrText>
      </w:r>
      <w:bookmarkEnd w:id="318"/>
      <w:r>
        <w:instrText>" \l 3</w:instrText>
      </w:r>
      <w:r>
        <w:fldChar w:fldCharType="end"/>
      </w:r>
    </w:p>
    <w:p w14:paraId="5017371E" w14:textId="77777777" w:rsidR="0072552A" w:rsidRDefault="00936B91">
      <w:pPr>
        <w:pStyle w:val="ProductList-Offering1SubSection"/>
        <w:outlineLvl w:val="3"/>
      </w:pPr>
      <w:bookmarkStart w:id="319" w:name="_Sec1207"/>
      <w:r>
        <w:t>1. Programmverfügbarkeit</w:t>
      </w:r>
      <w:bookmarkEnd w:id="319"/>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72552A" w14:paraId="12CC15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AA6619" w14:textId="77777777" w:rsidR="0072552A" w:rsidRDefault="00936B9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51B8BA6"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92C7B"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C47F9"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1D467"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E4F0F"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BAB8C"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0DD12"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DE9C3"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D98D0"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0A9014DE" w14:textId="77777777">
        <w:tc>
          <w:tcPr>
            <w:tcW w:w="4520" w:type="dxa"/>
            <w:tcBorders>
              <w:top w:val="none" w:sz="4" w:space="0" w:color="BFBFBF"/>
              <w:left w:val="none" w:sz="4" w:space="0" w:color="000000"/>
              <w:bottom w:val="dashed" w:sz="4" w:space="0" w:color="7F7F7F"/>
              <w:right w:val="none" w:sz="4" w:space="0" w:color="000000"/>
            </w:tcBorders>
          </w:tcPr>
          <w:p w14:paraId="3A54CF8A" w14:textId="77777777" w:rsidR="0072552A" w:rsidRDefault="00936B91">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2AAAE75"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A9BA"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1BA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189A"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A45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442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40C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8CA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8AC9" w14:textId="77777777" w:rsidR="0072552A" w:rsidRDefault="0072552A">
            <w:pPr>
              <w:pStyle w:val="ProductList-TableBody"/>
              <w:jc w:val="center"/>
            </w:pPr>
          </w:p>
        </w:tc>
      </w:tr>
    </w:tbl>
    <w:p w14:paraId="547D45F0" w14:textId="77777777" w:rsidR="0072552A" w:rsidRDefault="0072552A">
      <w:pPr>
        <w:pStyle w:val="ProductList-Body"/>
      </w:pPr>
    </w:p>
    <w:p w14:paraId="64F0F85A" w14:textId="77777777" w:rsidR="0072552A" w:rsidRDefault="00936B91">
      <w:pPr>
        <w:pStyle w:val="ProductList-Offering1SubSection"/>
        <w:outlineLvl w:val="3"/>
      </w:pPr>
      <w:bookmarkStart w:id="320" w:name="_Sec1208"/>
      <w:r>
        <w:t>2. Produktbedingungen</w:t>
      </w:r>
      <w:bookmarkEnd w:id="320"/>
    </w:p>
    <w:tbl>
      <w:tblPr>
        <w:tblStyle w:val="PURTable"/>
        <w:tblW w:w="0" w:type="dxa"/>
        <w:tblLook w:val="04A0" w:firstRow="1" w:lastRow="0" w:firstColumn="1" w:lastColumn="0" w:noHBand="0" w:noVBand="1"/>
      </w:tblPr>
      <w:tblGrid>
        <w:gridCol w:w="3683"/>
        <w:gridCol w:w="3585"/>
        <w:gridCol w:w="3648"/>
      </w:tblGrid>
      <w:tr w:rsidR="0072552A" w14:paraId="17885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491AE"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572CA"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117A29"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751DA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3BAD"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58D5"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95F4" w14:textId="77777777" w:rsidR="0072552A" w:rsidRDefault="00936B91">
            <w:pPr>
              <w:pStyle w:val="ProductList-TableBody"/>
            </w:pPr>
            <w:r>
              <w:rPr>
                <w:color w:val="404040"/>
              </w:rPr>
              <w:t>Promotions: n. z.</w:t>
            </w:r>
          </w:p>
        </w:tc>
      </w:tr>
      <w:tr w:rsidR="0072552A" w14:paraId="511DB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AB723"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08386"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25BEE" w14:textId="77777777" w:rsidR="0072552A" w:rsidRDefault="00936B91">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2552A" w14:paraId="7D544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6020E"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9BE89"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F5387" w14:textId="77777777" w:rsidR="0072552A" w:rsidRDefault="0072552A">
            <w:pPr>
              <w:pStyle w:val="ProductList-TableBody"/>
            </w:pPr>
          </w:p>
        </w:tc>
      </w:tr>
    </w:tbl>
    <w:p w14:paraId="242837AA"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40491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C2B62"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E45CF64" w14:textId="77777777" w:rsidR="0072552A" w:rsidRDefault="0072552A">
      <w:pPr>
        <w:pStyle w:val="ProductList-Body"/>
      </w:pPr>
    </w:p>
    <w:p w14:paraId="67320D49" w14:textId="77777777" w:rsidR="0072552A" w:rsidRDefault="00936B91">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9073110"/>
      <w:r>
        <w:instrText>Microsoft Graph data connect for ISVs</w:instrText>
      </w:r>
      <w:bookmarkEnd w:id="322"/>
      <w:r>
        <w:instrText>" \l 3</w:instrText>
      </w:r>
      <w:r>
        <w:fldChar w:fldCharType="end"/>
      </w:r>
    </w:p>
    <w:p w14:paraId="0634A12F" w14:textId="77777777" w:rsidR="0072552A" w:rsidRDefault="00936B91">
      <w:pPr>
        <w:pStyle w:val="ProductList-Offering1SubSection"/>
        <w:outlineLvl w:val="3"/>
      </w:pPr>
      <w:bookmarkStart w:id="323" w:name="_Sec1285"/>
      <w:r>
        <w:t>1. Programmverfügbarkeit</w:t>
      </w:r>
      <w:bookmarkEnd w:id="323"/>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72552A" w14:paraId="610BCF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183EA0" w14:textId="77777777" w:rsidR="0072552A" w:rsidRDefault="00936B91">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273C98"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C5D19"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C65AB"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525F0"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D59B4"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72F59"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044D2"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CFDD0"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1E003"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3768D201" w14:textId="77777777">
        <w:tc>
          <w:tcPr>
            <w:tcW w:w="4520" w:type="dxa"/>
            <w:tcBorders>
              <w:top w:val="single" w:sz="4" w:space="0" w:color="FFFFFF"/>
              <w:left w:val="single" w:sz="4" w:space="0" w:color="FFFFFF"/>
              <w:bottom w:val="single" w:sz="4" w:space="0" w:color="FFFFFF"/>
              <w:right w:val="single" w:sz="4" w:space="0" w:color="FFFFFF"/>
            </w:tcBorders>
          </w:tcPr>
          <w:p w14:paraId="1D345BE4" w14:textId="77777777" w:rsidR="0072552A" w:rsidRDefault="00936B91">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CB5F46B"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EAEB8"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1C0CF"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E7155"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EA332"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977C6C"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D0B1B"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FFCC7" w14:textId="77777777" w:rsidR="0072552A" w:rsidRDefault="007255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11C56" w14:textId="77777777" w:rsidR="0072552A" w:rsidRDefault="0072552A">
            <w:pPr>
              <w:pStyle w:val="ProductList-TableBody"/>
              <w:jc w:val="center"/>
            </w:pPr>
          </w:p>
        </w:tc>
      </w:tr>
    </w:tbl>
    <w:p w14:paraId="4B4D4422" w14:textId="77777777" w:rsidR="0072552A" w:rsidRDefault="0072552A">
      <w:pPr>
        <w:pStyle w:val="ProductList-Body"/>
      </w:pPr>
    </w:p>
    <w:p w14:paraId="6E3BA909" w14:textId="77777777" w:rsidR="0072552A" w:rsidRDefault="00936B91">
      <w:pPr>
        <w:pStyle w:val="ProductList-Offering1SubSection"/>
        <w:outlineLvl w:val="3"/>
      </w:pPr>
      <w:bookmarkStart w:id="324" w:name="_Sec1286"/>
      <w:r>
        <w:t>2. Produktbedingungen</w:t>
      </w:r>
      <w:bookmarkEnd w:id="324"/>
    </w:p>
    <w:tbl>
      <w:tblPr>
        <w:tblStyle w:val="PURTable"/>
        <w:tblW w:w="0" w:type="dxa"/>
        <w:tblLook w:val="04A0" w:firstRow="1" w:lastRow="0" w:firstColumn="1" w:lastColumn="0" w:noHBand="0" w:noVBand="1"/>
      </w:tblPr>
      <w:tblGrid>
        <w:gridCol w:w="3684"/>
        <w:gridCol w:w="3483"/>
        <w:gridCol w:w="3749"/>
      </w:tblGrid>
      <w:tr w:rsidR="0072552A" w14:paraId="1164C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D0B290"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5EEE31"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E4AA43" w14:textId="77777777" w:rsidR="0072552A" w:rsidRDefault="00936B91">
            <w:pPr>
              <w:pStyle w:val="ProductList-TableBody"/>
            </w:pPr>
            <w:r>
              <w:rPr>
                <w:color w:val="404040"/>
              </w:rPr>
              <w:t>Berechtigung zur Laufzeitverlängerung: n. z.</w:t>
            </w:r>
          </w:p>
        </w:tc>
      </w:tr>
      <w:tr w:rsidR="0072552A" w14:paraId="5C7D0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331C" w14:textId="77777777" w:rsidR="0072552A" w:rsidRDefault="00936B91">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A89555" w14:textId="77777777" w:rsidR="0072552A" w:rsidRDefault="00936B91">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75C7C0" w14:textId="77777777" w:rsidR="0072552A" w:rsidRDefault="00936B91">
            <w:pPr>
              <w:pStyle w:val="ProductList-TableBody"/>
            </w:pPr>
            <w:r>
              <w:rPr>
                <w:color w:val="404040"/>
              </w:rPr>
              <w:t>Promotions: n. z.</w:t>
            </w:r>
          </w:p>
        </w:tc>
      </w:tr>
      <w:tr w:rsidR="0072552A" w14:paraId="64CE1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28F2" w14:textId="77777777" w:rsidR="0072552A" w:rsidRDefault="00936B91">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749D96" w14:textId="77777777" w:rsidR="0072552A" w:rsidRDefault="00936B91">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CE5CE3" w14:textId="77777777" w:rsidR="0072552A" w:rsidRDefault="00936B91">
            <w:pPr>
              <w:pStyle w:val="ProductList-TableBody"/>
            </w:pPr>
            <w:r>
              <w:rPr>
                <w:color w:val="404040"/>
              </w:rPr>
              <w:t>Zur Verringerung berechtigt (SCE): n. z.</w:t>
            </w:r>
          </w:p>
        </w:tc>
      </w:tr>
      <w:tr w:rsidR="0072552A" w14:paraId="26C43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1A45" w14:textId="77777777" w:rsidR="0072552A" w:rsidRDefault="00936B91">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6D64AC0B"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A29202D" w14:textId="77777777" w:rsidR="0072552A" w:rsidRDefault="0072552A">
            <w:pPr>
              <w:pStyle w:val="ProductList-TableBody"/>
            </w:pPr>
          </w:p>
        </w:tc>
      </w:tr>
    </w:tbl>
    <w:p w14:paraId="4FFFE2DE"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2D950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F4920"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96F03BF" w14:textId="77777777" w:rsidR="0072552A" w:rsidRDefault="0072552A">
      <w:pPr>
        <w:pStyle w:val="ProductList-Body"/>
      </w:pPr>
    </w:p>
    <w:p w14:paraId="42EF8B0E" w14:textId="77777777" w:rsidR="0072552A" w:rsidRDefault="00936B91">
      <w:pPr>
        <w:pStyle w:val="ProductList-Offering2HeadingNoBorder"/>
        <w:outlineLvl w:val="2"/>
      </w:pPr>
      <w:bookmarkStart w:id="325" w:name="_Sec630"/>
      <w:r>
        <w:t>Microsoft Intune</w:t>
      </w:r>
      <w:bookmarkEnd w:id="325"/>
      <w:r>
        <w:fldChar w:fldCharType="begin"/>
      </w:r>
      <w:r>
        <w:instrText xml:space="preserve"> TC "</w:instrText>
      </w:r>
      <w:bookmarkStart w:id="326" w:name="_Toc39073111"/>
      <w:r>
        <w:instrText>Microsoft Intune</w:instrText>
      </w:r>
      <w:bookmarkEnd w:id="326"/>
      <w:r>
        <w:instrText>" \l 3</w:instrText>
      </w:r>
      <w:r>
        <w:fldChar w:fldCharType="end"/>
      </w:r>
    </w:p>
    <w:p w14:paraId="7AB67BAA" w14:textId="77777777" w:rsidR="0072552A" w:rsidRDefault="00936B91">
      <w:pPr>
        <w:pStyle w:val="ProductList-Offering1SubSection"/>
        <w:outlineLvl w:val="3"/>
      </w:pPr>
      <w:bookmarkStart w:id="327" w:name="_Sec714"/>
      <w:r>
        <w:t>1. Programmverfügbarkeit</w:t>
      </w:r>
      <w:bookmarkEnd w:id="327"/>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72552A" w14:paraId="315F0E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B311F5" w14:textId="77777777" w:rsidR="0072552A" w:rsidRDefault="00936B9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1C4BEBF"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65796"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B0A29"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18A41"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1C4C4"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680BF"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60ECE"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2D293"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50DCB"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5F2529DA" w14:textId="77777777">
        <w:tc>
          <w:tcPr>
            <w:tcW w:w="4520" w:type="dxa"/>
            <w:tcBorders>
              <w:top w:val="none" w:sz="4" w:space="0" w:color="BFBFBF"/>
              <w:left w:val="none" w:sz="4" w:space="0" w:color="000000"/>
              <w:bottom w:val="dashed" w:sz="4" w:space="0" w:color="7F7F7F"/>
              <w:right w:val="none" w:sz="4" w:space="0" w:color="000000"/>
            </w:tcBorders>
          </w:tcPr>
          <w:p w14:paraId="26A9B79A" w14:textId="77777777" w:rsidR="0072552A" w:rsidRDefault="00936B91">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57F543FE"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5830"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1F6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7C1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675C"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13C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A87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D26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09E9" w14:textId="77777777" w:rsidR="0072552A" w:rsidRDefault="0072552A">
            <w:pPr>
              <w:pStyle w:val="ProductList-TableBody"/>
              <w:jc w:val="center"/>
            </w:pPr>
          </w:p>
        </w:tc>
      </w:tr>
      <w:tr w:rsidR="0072552A" w14:paraId="5751E543" w14:textId="77777777">
        <w:tc>
          <w:tcPr>
            <w:tcW w:w="4520" w:type="dxa"/>
            <w:tcBorders>
              <w:top w:val="dashed" w:sz="4" w:space="0" w:color="7F7F7F"/>
              <w:left w:val="none" w:sz="4" w:space="0" w:color="6E6E6E"/>
              <w:bottom w:val="dashed" w:sz="4" w:space="0" w:color="7F7F7F"/>
              <w:right w:val="none" w:sz="4" w:space="0" w:color="6E6E6E"/>
            </w:tcBorders>
          </w:tcPr>
          <w:p w14:paraId="2FC373ED" w14:textId="77777777" w:rsidR="0072552A" w:rsidRDefault="00936B91">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78431BDE"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0C82"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B09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6BA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A4E1"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17B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A85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CC4E"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A1FB" w14:textId="77777777" w:rsidR="0072552A" w:rsidRDefault="0072552A">
            <w:pPr>
              <w:pStyle w:val="ProductList-TableBody"/>
              <w:jc w:val="center"/>
            </w:pPr>
          </w:p>
        </w:tc>
      </w:tr>
      <w:tr w:rsidR="0072552A" w14:paraId="2403D707" w14:textId="77777777">
        <w:tc>
          <w:tcPr>
            <w:tcW w:w="4520" w:type="dxa"/>
            <w:tcBorders>
              <w:top w:val="dashed" w:sz="4" w:space="0" w:color="7F7F7F"/>
              <w:left w:val="none" w:sz="4" w:space="0" w:color="6E6E6E"/>
              <w:bottom w:val="dashed" w:sz="4" w:space="0" w:color="7F7F7F"/>
              <w:right w:val="none" w:sz="4" w:space="0" w:color="6E6E6E"/>
            </w:tcBorders>
          </w:tcPr>
          <w:p w14:paraId="7BD51553" w14:textId="77777777" w:rsidR="0072552A" w:rsidRDefault="00936B91">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38A0172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F7C5" w14:textId="77777777" w:rsidR="0072552A" w:rsidRDefault="00936B9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35E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CA2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49E26" w14:textId="77777777" w:rsidR="0072552A" w:rsidRDefault="00936B91">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CDD4"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166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60B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1AE7" w14:textId="77777777" w:rsidR="0072552A" w:rsidRDefault="0072552A">
            <w:pPr>
              <w:pStyle w:val="ProductList-TableBody"/>
              <w:jc w:val="center"/>
            </w:pPr>
          </w:p>
        </w:tc>
      </w:tr>
      <w:tr w:rsidR="0072552A" w14:paraId="0D0B0F55" w14:textId="77777777">
        <w:tc>
          <w:tcPr>
            <w:tcW w:w="4520" w:type="dxa"/>
            <w:tcBorders>
              <w:top w:val="dashed" w:sz="4" w:space="0" w:color="7F7F7F"/>
              <w:left w:val="none" w:sz="4" w:space="0" w:color="6E6E6E"/>
              <w:bottom w:val="dashed" w:sz="4" w:space="0" w:color="949494"/>
              <w:right w:val="none" w:sz="4" w:space="0" w:color="6E6E6E"/>
            </w:tcBorders>
          </w:tcPr>
          <w:p w14:paraId="425CE97B" w14:textId="77777777" w:rsidR="0072552A" w:rsidRDefault="00936B91">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175E788"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09B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0E1D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8A8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11B0"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67D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F02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F497"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1853" w14:textId="77777777" w:rsidR="0072552A" w:rsidRDefault="0072552A">
            <w:pPr>
              <w:pStyle w:val="ProductList-TableBody"/>
              <w:jc w:val="center"/>
            </w:pPr>
          </w:p>
        </w:tc>
      </w:tr>
      <w:tr w:rsidR="0072552A" w14:paraId="491FFADA" w14:textId="77777777">
        <w:tc>
          <w:tcPr>
            <w:tcW w:w="4520" w:type="dxa"/>
            <w:tcBorders>
              <w:top w:val="dashed" w:sz="4" w:space="0" w:color="949494"/>
              <w:left w:val="none" w:sz="4" w:space="0" w:color="6E6E6E"/>
              <w:bottom w:val="dashed" w:sz="4" w:space="0" w:color="949494"/>
              <w:right w:val="none" w:sz="4" w:space="0" w:color="6E6E6E"/>
            </w:tcBorders>
          </w:tcPr>
          <w:p w14:paraId="7C57E7FF" w14:textId="77777777" w:rsidR="0072552A" w:rsidRDefault="00936B91">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536C23B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E38B"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30F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B20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383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897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6A83"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DED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6B65" w14:textId="77777777" w:rsidR="0072552A" w:rsidRDefault="0072552A">
            <w:pPr>
              <w:pStyle w:val="ProductList-TableBody"/>
              <w:jc w:val="center"/>
            </w:pPr>
          </w:p>
        </w:tc>
      </w:tr>
      <w:tr w:rsidR="0072552A" w14:paraId="47C29554" w14:textId="77777777">
        <w:tc>
          <w:tcPr>
            <w:tcW w:w="4520" w:type="dxa"/>
            <w:tcBorders>
              <w:top w:val="dashed" w:sz="4" w:space="0" w:color="949494"/>
              <w:left w:val="none" w:sz="4" w:space="0" w:color="6E6E6E"/>
              <w:bottom w:val="dashed" w:sz="4" w:space="0" w:color="B7B7B7"/>
              <w:right w:val="none" w:sz="4" w:space="0" w:color="6E6E6E"/>
            </w:tcBorders>
          </w:tcPr>
          <w:p w14:paraId="6AE74C05" w14:textId="77777777" w:rsidR="0072552A" w:rsidRDefault="00936B91">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465C38F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BA1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CC8D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BAB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095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38A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793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3529"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4679" w14:textId="77777777" w:rsidR="0072552A" w:rsidRDefault="0072552A">
            <w:pPr>
              <w:pStyle w:val="ProductList-TableBody"/>
              <w:jc w:val="center"/>
            </w:pPr>
          </w:p>
        </w:tc>
      </w:tr>
      <w:tr w:rsidR="0072552A" w14:paraId="5FBE3D52" w14:textId="77777777">
        <w:tc>
          <w:tcPr>
            <w:tcW w:w="4520" w:type="dxa"/>
            <w:tcBorders>
              <w:top w:val="dashed" w:sz="4" w:space="0" w:color="B7B7B7"/>
              <w:left w:val="none" w:sz="4" w:space="0" w:color="6E6E6E"/>
              <w:bottom w:val="none" w:sz="4" w:space="0" w:color="BFBFBF"/>
              <w:right w:val="none" w:sz="4" w:space="0" w:color="6E6E6E"/>
            </w:tcBorders>
          </w:tcPr>
          <w:p w14:paraId="0EE79DA5" w14:textId="77777777" w:rsidR="0072552A" w:rsidRDefault="00936B91">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66978C8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B26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8BA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8F8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36E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437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F64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3900"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9043" w14:textId="77777777" w:rsidR="0072552A" w:rsidRDefault="0072552A">
            <w:pPr>
              <w:pStyle w:val="ProductList-TableBody"/>
              <w:jc w:val="center"/>
            </w:pPr>
          </w:p>
        </w:tc>
      </w:tr>
    </w:tbl>
    <w:p w14:paraId="20434AAF" w14:textId="77777777" w:rsidR="0072552A" w:rsidRDefault="00936B91">
      <w:pPr>
        <w:pStyle w:val="ProductList-Offering1SubSection"/>
        <w:outlineLvl w:val="3"/>
      </w:pPr>
      <w:bookmarkStart w:id="328" w:name="_Sec769"/>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72552A" w14:paraId="5B64C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4D186"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6D320"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4E5D78" w14:textId="77777777" w:rsidR="0072552A" w:rsidRDefault="00936B91">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2552A" w14:paraId="37D12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163B"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A3BB"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3605" w14:textId="77777777" w:rsidR="0072552A" w:rsidRDefault="00936B91">
            <w:pPr>
              <w:pStyle w:val="ProductList-TableBody"/>
            </w:pPr>
            <w:r>
              <w:rPr>
                <w:color w:val="404040"/>
              </w:rPr>
              <w:t>Promotions: n. z.</w:t>
            </w:r>
          </w:p>
        </w:tc>
      </w:tr>
      <w:tr w:rsidR="0072552A" w14:paraId="31C04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18BD"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B850206" w14:textId="77777777" w:rsidR="0072552A" w:rsidRDefault="00936B91">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w:t>
            </w:r>
            <w:r>
              <w:lastRenderedPageBreak/>
              <w:t xml:space="preserve">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614C" w14:textId="77777777" w:rsidR="0072552A" w:rsidRDefault="00936B91">
            <w:pPr>
              <w:pStyle w:val="ProductList-TableBody"/>
            </w:pPr>
            <w:r>
              <w:rPr>
                <w:color w:val="404040"/>
              </w:rPr>
              <w:lastRenderedPageBreak/>
              <w:t>Zur Verringerung berechtigt (SCE): n. z.</w:t>
            </w:r>
          </w:p>
        </w:tc>
      </w:tr>
      <w:tr w:rsidR="0072552A" w14:paraId="324B5882" w14:textId="77777777">
        <w:tc>
          <w:tcPr>
            <w:tcW w:w="4040" w:type="dxa"/>
            <w:tcBorders>
              <w:top w:val="single" w:sz="4" w:space="0" w:color="000000"/>
              <w:left w:val="single" w:sz="4" w:space="0" w:color="000000"/>
              <w:bottom w:val="single" w:sz="4" w:space="0" w:color="000000"/>
              <w:right w:val="single" w:sz="4" w:space="0" w:color="000000"/>
            </w:tcBorders>
          </w:tcPr>
          <w:p w14:paraId="39838BE2"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69A22CA" w14:textId="77777777" w:rsidR="0072552A" w:rsidRDefault="00936B91">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355002" w14:textId="77777777" w:rsidR="0072552A" w:rsidRDefault="00936B91">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F8F4FC4" w14:textId="77777777" w:rsidR="0072552A" w:rsidRDefault="0072552A">
      <w:pPr>
        <w:pStyle w:val="ProductList-Body"/>
      </w:pPr>
    </w:p>
    <w:p w14:paraId="07F3D232" w14:textId="77777777" w:rsidR="0072552A" w:rsidRDefault="00936B91">
      <w:pPr>
        <w:pStyle w:val="ProductList-ClauseHeading"/>
        <w:outlineLvl w:val="4"/>
      </w:pPr>
      <w:r>
        <w:t>2.1 Microsoft Intune für EDU (Gerät-AL)</w:t>
      </w:r>
    </w:p>
    <w:p w14:paraId="2FD38049" w14:textId="77777777" w:rsidR="0072552A" w:rsidRDefault="00936B91">
      <w:pPr>
        <w:pStyle w:val="ProductList-SubClauseHeading"/>
        <w:outlineLvl w:val="5"/>
      </w:pPr>
      <w:r>
        <w:t>2.1.1 Laufzeit</w:t>
      </w:r>
    </w:p>
    <w:p w14:paraId="5FED4C3B" w14:textId="77777777" w:rsidR="0072552A" w:rsidRDefault="00936B91">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2D9259DD" w14:textId="77777777" w:rsidR="0072552A" w:rsidRDefault="0072552A">
      <w:pPr>
        <w:pStyle w:val="ProductList-BodyIndented"/>
      </w:pPr>
    </w:p>
    <w:p w14:paraId="628E325F" w14:textId="77777777" w:rsidR="0072552A" w:rsidRDefault="00936B91">
      <w:pPr>
        <w:pStyle w:val="ProductList-SubClauseHeading"/>
        <w:outlineLvl w:val="5"/>
      </w:pPr>
      <w:r>
        <w:t>2.1.2 Stornierung und Neuzuweisung</w:t>
      </w:r>
    </w:p>
    <w:p w14:paraId="042F6478" w14:textId="77777777" w:rsidR="0072552A" w:rsidRDefault="00936B91">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292E1009" w14:textId="77777777" w:rsidR="0072552A" w:rsidRDefault="0072552A">
      <w:pPr>
        <w:pStyle w:val="ProductList-BodyIndented"/>
      </w:pPr>
    </w:p>
    <w:p w14:paraId="6729E4D6" w14:textId="77777777" w:rsidR="0072552A" w:rsidRDefault="00936B91">
      <w:pPr>
        <w:pStyle w:val="ProductList-ClauseHeading"/>
        <w:outlineLvl w:val="4"/>
      </w:pPr>
      <w:r>
        <w:t>2.2 Microsoft Intune (Gerät-ALs)</w:t>
      </w:r>
    </w:p>
    <w:p w14:paraId="4D3CCF17" w14:textId="77777777" w:rsidR="0072552A" w:rsidRDefault="00936B91">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30E18E08" w14:textId="77777777" w:rsidR="0072552A" w:rsidRDefault="0072552A">
      <w:pPr>
        <w:pStyle w:val="ProductList-Body"/>
      </w:pPr>
    </w:p>
    <w:p w14:paraId="5812993A"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312FC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D3B7B"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240D795" w14:textId="77777777" w:rsidR="0072552A" w:rsidRDefault="0072552A">
      <w:pPr>
        <w:pStyle w:val="ProductList-Body"/>
      </w:pPr>
    </w:p>
    <w:p w14:paraId="5C9B2DC4" w14:textId="77777777" w:rsidR="0072552A" w:rsidRDefault="00936B91">
      <w:pPr>
        <w:pStyle w:val="ProductList-Offering2HeadingNoBorder"/>
        <w:outlineLvl w:val="2"/>
      </w:pPr>
      <w:bookmarkStart w:id="329" w:name="_Sec672"/>
      <w:r>
        <w:t>Microsoft Learning</w:t>
      </w:r>
      <w:bookmarkEnd w:id="329"/>
      <w:r>
        <w:fldChar w:fldCharType="begin"/>
      </w:r>
      <w:r>
        <w:instrText xml:space="preserve"> TC "</w:instrText>
      </w:r>
      <w:bookmarkStart w:id="330" w:name="_Toc39073112"/>
      <w:r>
        <w:instrText>Microsoft Learning</w:instrText>
      </w:r>
      <w:bookmarkEnd w:id="330"/>
      <w:r>
        <w:instrText>" \l 3</w:instrText>
      </w:r>
      <w:r>
        <w:fldChar w:fldCharType="end"/>
      </w:r>
    </w:p>
    <w:p w14:paraId="4837B2B6" w14:textId="77777777" w:rsidR="0072552A" w:rsidRDefault="00936B91">
      <w:pPr>
        <w:pStyle w:val="ProductList-Offering1SubSection"/>
        <w:outlineLvl w:val="3"/>
      </w:pPr>
      <w:bookmarkStart w:id="331" w:name="_Sec728"/>
      <w:r>
        <w:t>1. Programmverfügbarkeit</w:t>
      </w:r>
      <w:bookmarkEnd w:id="331"/>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72552A" w14:paraId="2D3A8E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FC949"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D69AED8"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54639"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3C390"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23065"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77EAA"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30FC9"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14532"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86B53"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A3907"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537317FE" w14:textId="77777777">
        <w:tc>
          <w:tcPr>
            <w:tcW w:w="4660" w:type="dxa"/>
            <w:tcBorders>
              <w:top w:val="single" w:sz="6" w:space="0" w:color="FFFFFF"/>
              <w:left w:val="none" w:sz="4" w:space="0" w:color="6E6E6E"/>
              <w:bottom w:val="dashed" w:sz="4" w:space="0" w:color="BFBFBF"/>
              <w:right w:val="none" w:sz="4" w:space="0" w:color="6E6E6E"/>
            </w:tcBorders>
          </w:tcPr>
          <w:p w14:paraId="3A70C6E8" w14:textId="77777777" w:rsidR="0072552A" w:rsidRDefault="00936B9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8B83F5" w14:textId="77777777" w:rsidR="0072552A" w:rsidRDefault="00936B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010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5E2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0A1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79C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F4E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2167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9C55"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33F6" w14:textId="77777777" w:rsidR="0072552A" w:rsidRDefault="0072552A">
            <w:pPr>
              <w:pStyle w:val="ProductList-TableBody"/>
              <w:jc w:val="center"/>
            </w:pPr>
          </w:p>
        </w:tc>
      </w:tr>
      <w:tr w:rsidR="0072552A" w14:paraId="674F4EA6" w14:textId="77777777">
        <w:tc>
          <w:tcPr>
            <w:tcW w:w="4660" w:type="dxa"/>
            <w:tcBorders>
              <w:top w:val="dashed" w:sz="4" w:space="0" w:color="BFBFBF"/>
              <w:left w:val="none" w:sz="4" w:space="0" w:color="6E6E6E"/>
              <w:bottom w:val="dashed" w:sz="4" w:space="0" w:color="BFBFBF"/>
              <w:right w:val="none" w:sz="4" w:space="0" w:color="6E6E6E"/>
            </w:tcBorders>
          </w:tcPr>
          <w:p w14:paraId="016C4AE3" w14:textId="77777777" w:rsidR="0072552A" w:rsidRDefault="00936B91">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32819140"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133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684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69EF"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DAD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CCB2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BD22"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A801"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025B" w14:textId="77777777" w:rsidR="0072552A" w:rsidRDefault="0072552A">
            <w:pPr>
              <w:pStyle w:val="ProductList-TableBody"/>
              <w:jc w:val="center"/>
            </w:pPr>
          </w:p>
        </w:tc>
      </w:tr>
      <w:tr w:rsidR="0072552A" w14:paraId="74EB1316" w14:textId="77777777">
        <w:tc>
          <w:tcPr>
            <w:tcW w:w="4660" w:type="dxa"/>
            <w:tcBorders>
              <w:top w:val="dashed" w:sz="4" w:space="0" w:color="BFBFBF"/>
              <w:left w:val="none" w:sz="4" w:space="0" w:color="6E6E6E"/>
              <w:bottom w:val="dashed" w:sz="4" w:space="0" w:color="BFBFBF"/>
              <w:right w:val="none" w:sz="4" w:space="0" w:color="6E6E6E"/>
            </w:tcBorders>
          </w:tcPr>
          <w:p w14:paraId="68891E3A" w14:textId="77777777" w:rsidR="0072552A" w:rsidRDefault="00936B91">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5994CC" w14:textId="77777777" w:rsidR="0072552A" w:rsidRDefault="00936B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4E5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5A8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692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9F8F"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191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C05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289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1845" w14:textId="77777777" w:rsidR="0072552A" w:rsidRDefault="0072552A">
            <w:pPr>
              <w:pStyle w:val="ProductList-TableBody"/>
              <w:jc w:val="center"/>
            </w:pPr>
          </w:p>
        </w:tc>
      </w:tr>
      <w:tr w:rsidR="0072552A" w14:paraId="15C571C6" w14:textId="77777777">
        <w:tc>
          <w:tcPr>
            <w:tcW w:w="4660" w:type="dxa"/>
            <w:tcBorders>
              <w:top w:val="dashed" w:sz="4" w:space="0" w:color="BFBFBF"/>
              <w:left w:val="none" w:sz="4" w:space="0" w:color="6E6E6E"/>
              <w:bottom w:val="dashed" w:sz="4" w:space="0" w:color="BFBFBF"/>
              <w:right w:val="none" w:sz="4" w:space="0" w:color="6E6E6E"/>
            </w:tcBorders>
          </w:tcPr>
          <w:p w14:paraId="7948354A" w14:textId="77777777" w:rsidR="0072552A" w:rsidRDefault="00936B91">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231534A" w14:textId="77777777" w:rsidR="0072552A" w:rsidRDefault="00936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1E0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5B0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80F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8B5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1A69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254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067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CB7E" w14:textId="77777777" w:rsidR="0072552A" w:rsidRDefault="0072552A">
            <w:pPr>
              <w:pStyle w:val="ProductList-TableBody"/>
              <w:jc w:val="center"/>
            </w:pPr>
          </w:p>
        </w:tc>
      </w:tr>
      <w:tr w:rsidR="0072552A" w14:paraId="07B2819C" w14:textId="77777777">
        <w:tc>
          <w:tcPr>
            <w:tcW w:w="4660" w:type="dxa"/>
            <w:tcBorders>
              <w:top w:val="dashed" w:sz="4" w:space="0" w:color="BFBFBF"/>
              <w:left w:val="none" w:sz="4" w:space="0" w:color="6E6E6E"/>
              <w:bottom w:val="dashed" w:sz="4" w:space="0" w:color="BFBFBF"/>
              <w:right w:val="none" w:sz="4" w:space="0" w:color="6E6E6E"/>
            </w:tcBorders>
          </w:tcPr>
          <w:p w14:paraId="52AA79F7" w14:textId="77777777" w:rsidR="0072552A" w:rsidRDefault="00936B91">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115EC0B" w14:textId="77777777" w:rsidR="0072552A" w:rsidRDefault="00936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50BD"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4E7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AD3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B30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04A7"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6BF6"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886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58B8" w14:textId="77777777" w:rsidR="0072552A" w:rsidRDefault="0072552A">
            <w:pPr>
              <w:pStyle w:val="ProductList-TableBody"/>
              <w:jc w:val="center"/>
            </w:pPr>
          </w:p>
        </w:tc>
      </w:tr>
      <w:tr w:rsidR="0072552A" w14:paraId="04241D86" w14:textId="77777777">
        <w:tc>
          <w:tcPr>
            <w:tcW w:w="4660" w:type="dxa"/>
            <w:tcBorders>
              <w:top w:val="dashed" w:sz="4" w:space="0" w:color="BFBFBF"/>
              <w:left w:val="none" w:sz="4" w:space="0" w:color="6E6E6E"/>
              <w:bottom w:val="none" w:sz="4" w:space="0" w:color="BFBFBF"/>
              <w:right w:val="none" w:sz="4" w:space="0" w:color="6E6E6E"/>
            </w:tcBorders>
          </w:tcPr>
          <w:p w14:paraId="6622ED66" w14:textId="77777777" w:rsidR="0072552A" w:rsidRDefault="00936B91">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4FA56F1" w14:textId="77777777" w:rsidR="0072552A" w:rsidRDefault="00936B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432C"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F73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686D"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CB9A"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C10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89DA"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2A1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8408" w14:textId="77777777" w:rsidR="0072552A" w:rsidRDefault="0072552A">
            <w:pPr>
              <w:pStyle w:val="ProductList-TableBody"/>
              <w:jc w:val="center"/>
            </w:pPr>
          </w:p>
        </w:tc>
      </w:tr>
    </w:tbl>
    <w:p w14:paraId="788D3F78" w14:textId="77777777" w:rsidR="0072552A" w:rsidRDefault="00936B91">
      <w:pPr>
        <w:pStyle w:val="ProductList-Offering1SubSection"/>
        <w:outlineLvl w:val="3"/>
      </w:pPr>
      <w:bookmarkStart w:id="332" w:name="_Sec783"/>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72552A" w14:paraId="20A0F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8DBB9"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A22F3B"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AE145" w14:textId="77777777" w:rsidR="0072552A" w:rsidRDefault="00936B91">
            <w:pPr>
              <w:pStyle w:val="ProductList-TableBody"/>
            </w:pPr>
            <w:r>
              <w:rPr>
                <w:color w:val="404040"/>
              </w:rPr>
              <w:t>Berechtigung zur Laufzeitverlängerung: n. z.</w:t>
            </w:r>
          </w:p>
        </w:tc>
      </w:tr>
      <w:tr w:rsidR="0072552A" w14:paraId="1813E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2943"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D338"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EA0E" w14:textId="77777777" w:rsidR="0072552A" w:rsidRDefault="00936B91">
            <w:pPr>
              <w:pStyle w:val="ProductList-TableBody"/>
            </w:pPr>
            <w:r>
              <w:rPr>
                <w:color w:val="404040"/>
              </w:rPr>
              <w:t>Promotions: n. z.</w:t>
            </w:r>
          </w:p>
        </w:tc>
      </w:tr>
      <w:tr w:rsidR="0072552A" w14:paraId="399BA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14AB"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CAB3" w14:textId="77777777" w:rsidR="0072552A" w:rsidRDefault="00936B9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020E" w14:textId="77777777" w:rsidR="0072552A" w:rsidRDefault="00936B91">
            <w:pPr>
              <w:pStyle w:val="ProductList-TableBody"/>
            </w:pPr>
            <w:r>
              <w:rPr>
                <w:color w:val="404040"/>
              </w:rPr>
              <w:t>Zur Verringerung berechtigt (SCE): n. z.</w:t>
            </w:r>
          </w:p>
        </w:tc>
      </w:tr>
      <w:tr w:rsidR="0072552A" w14:paraId="772A0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63E1"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6343" w14:textId="77777777" w:rsidR="0072552A" w:rsidRDefault="00936B9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E7D7" w14:textId="77777777" w:rsidR="0072552A" w:rsidRDefault="0072552A">
            <w:pPr>
              <w:pStyle w:val="ProductList-TableBody"/>
            </w:pPr>
          </w:p>
        </w:tc>
      </w:tr>
    </w:tbl>
    <w:p w14:paraId="23A28197" w14:textId="77777777" w:rsidR="0072552A" w:rsidRDefault="0072552A">
      <w:pPr>
        <w:pStyle w:val="ProductList-Body"/>
      </w:pPr>
    </w:p>
    <w:p w14:paraId="2C5245B7" w14:textId="77777777" w:rsidR="0072552A" w:rsidRDefault="00936B91">
      <w:pPr>
        <w:pStyle w:val="ProductList-ClauseHeading"/>
        <w:outlineLvl w:val="4"/>
      </w:pPr>
      <w:r>
        <w:t>2.1 Gutscheine</w:t>
      </w:r>
    </w:p>
    <w:p w14:paraId="6B49385F" w14:textId="77777777" w:rsidR="0072552A" w:rsidRDefault="00936B91">
      <w:pPr>
        <w:pStyle w:val="ProductList-Body"/>
      </w:pPr>
      <w:r>
        <w:t xml:space="preserve">Gutscheine werden bei Erwerb bereitgestellt und sind ab dem Kaufdatum 12 Monate lang gültig. </w:t>
      </w:r>
    </w:p>
    <w:p w14:paraId="73048BDF" w14:textId="77777777" w:rsidR="0072552A" w:rsidRDefault="0072552A">
      <w:pPr>
        <w:pStyle w:val="ProductList-Body"/>
      </w:pPr>
    </w:p>
    <w:p w14:paraId="1076D17E" w14:textId="77777777" w:rsidR="0072552A" w:rsidRDefault="00936B91">
      <w:pPr>
        <w:pStyle w:val="ProductList-ClauseHeading"/>
        <w:outlineLvl w:val="4"/>
      </w:pPr>
      <w:r>
        <w:t>2.2 Microsoft Office Specialist (MOS), Microsoft Technology Associate (MTA) und Microsoft Certification Educator (MCE) Exam Site-Lizenz</w:t>
      </w:r>
    </w:p>
    <w:p w14:paraId="394F7C68" w14:textId="77777777" w:rsidR="0072552A" w:rsidRDefault="00936B91">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39646D03"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6BFC5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6CDA7"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AA3C62A" w14:textId="77777777" w:rsidR="0072552A" w:rsidRDefault="0072552A">
      <w:pPr>
        <w:pStyle w:val="ProductList-Body"/>
      </w:pPr>
    </w:p>
    <w:p w14:paraId="07F627A2" w14:textId="77777777" w:rsidR="0072552A" w:rsidRDefault="00936B91">
      <w:pPr>
        <w:pStyle w:val="ProductList-Offering2HeadingNoBorder"/>
        <w:outlineLvl w:val="2"/>
      </w:pPr>
      <w:bookmarkStart w:id="333" w:name="_Sec1148"/>
      <w:r>
        <w:lastRenderedPageBreak/>
        <w:t>Minecraft: Education Edition</w:t>
      </w:r>
      <w:bookmarkEnd w:id="333"/>
      <w:r>
        <w:fldChar w:fldCharType="begin"/>
      </w:r>
      <w:r>
        <w:instrText xml:space="preserve"> TC "</w:instrText>
      </w:r>
      <w:bookmarkStart w:id="334" w:name="_Toc39073113"/>
      <w:r>
        <w:instrText>Minecraft: Education Edition</w:instrText>
      </w:r>
      <w:bookmarkEnd w:id="334"/>
      <w:r>
        <w:instrText>" \l 3</w:instrText>
      </w:r>
      <w:r>
        <w:fldChar w:fldCharType="end"/>
      </w:r>
    </w:p>
    <w:p w14:paraId="095B1452" w14:textId="77777777" w:rsidR="0072552A" w:rsidRDefault="00936B91">
      <w:pPr>
        <w:pStyle w:val="ProductList-Offering1SubSection"/>
        <w:outlineLvl w:val="3"/>
      </w:pPr>
      <w:bookmarkStart w:id="335" w:name="_Sec1149"/>
      <w:r>
        <w:t>1. Programmverfügbarkeit</w:t>
      </w:r>
      <w:bookmarkEnd w:id="335"/>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72552A" w14:paraId="584A8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7568C" w14:textId="77777777" w:rsidR="0072552A" w:rsidRDefault="00936B91">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E2FFAA6"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F7838"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39B84"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1E002"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BA164"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B4C20"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43674"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9B6EA"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B0062"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76FBB627" w14:textId="77777777">
        <w:tc>
          <w:tcPr>
            <w:tcW w:w="4660" w:type="dxa"/>
            <w:tcBorders>
              <w:top w:val="single" w:sz="6" w:space="0" w:color="FFFFFF"/>
              <w:left w:val="none" w:sz="4" w:space="0" w:color="6E6E6E"/>
              <w:bottom w:val="none" w:sz="4" w:space="0" w:color="BFBFBF"/>
              <w:right w:val="none" w:sz="4" w:space="0" w:color="6E6E6E"/>
            </w:tcBorders>
          </w:tcPr>
          <w:p w14:paraId="3DBB6EE8" w14:textId="77777777" w:rsidR="0072552A" w:rsidRDefault="00936B9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A9A855C" w14:textId="77777777" w:rsidR="0072552A" w:rsidRDefault="00936B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F46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3FC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A04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F951"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5D2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D0D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D319" w14:textId="77777777" w:rsidR="0072552A" w:rsidRDefault="00936B91">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3DBF" w14:textId="77777777" w:rsidR="0072552A" w:rsidRDefault="0072552A">
            <w:pPr>
              <w:pStyle w:val="ProductList-TableBody"/>
              <w:jc w:val="center"/>
            </w:pPr>
          </w:p>
        </w:tc>
      </w:tr>
    </w:tbl>
    <w:p w14:paraId="3187FA58" w14:textId="77777777" w:rsidR="0072552A" w:rsidRDefault="00936B91">
      <w:pPr>
        <w:pStyle w:val="ProductList-Offering1SubSection"/>
        <w:outlineLvl w:val="3"/>
      </w:pPr>
      <w:bookmarkStart w:id="336" w:name="_Sec1150"/>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72552A" w14:paraId="07214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BC554"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E0CAC"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8DE34" w14:textId="77777777" w:rsidR="0072552A" w:rsidRDefault="00936B91">
            <w:pPr>
              <w:pStyle w:val="ProductList-TableBody"/>
            </w:pPr>
            <w:r>
              <w:rPr>
                <w:color w:val="404040"/>
              </w:rPr>
              <w:t>Berechtigung zur Laufzeitverlängerung: n. z.</w:t>
            </w:r>
          </w:p>
        </w:tc>
      </w:tr>
      <w:tr w:rsidR="0072552A" w14:paraId="7FAF7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A8FF"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0FB6"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811F" w14:textId="77777777" w:rsidR="0072552A" w:rsidRDefault="00936B91">
            <w:pPr>
              <w:pStyle w:val="ProductList-TableBody"/>
            </w:pPr>
            <w:r>
              <w:rPr>
                <w:color w:val="404040"/>
              </w:rPr>
              <w:t>Promotions: n. z.</w:t>
            </w:r>
          </w:p>
        </w:tc>
      </w:tr>
      <w:tr w:rsidR="0072552A" w14:paraId="3C232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5E43" w14:textId="77777777" w:rsidR="0072552A" w:rsidRDefault="00936B91">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F235" w14:textId="77777777" w:rsidR="0072552A" w:rsidRDefault="00936B9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81C5" w14:textId="77777777" w:rsidR="0072552A" w:rsidRDefault="00936B91">
            <w:pPr>
              <w:pStyle w:val="ProductList-TableBody"/>
            </w:pPr>
            <w:r>
              <w:rPr>
                <w:color w:val="404040"/>
              </w:rPr>
              <w:t>Zur Verringerung berechtigt (SCE): n. z.</w:t>
            </w:r>
          </w:p>
        </w:tc>
      </w:tr>
      <w:tr w:rsidR="0072552A" w14:paraId="7694354F" w14:textId="77777777">
        <w:tc>
          <w:tcPr>
            <w:tcW w:w="4040" w:type="dxa"/>
            <w:tcBorders>
              <w:top w:val="single" w:sz="4" w:space="0" w:color="000000"/>
              <w:left w:val="single" w:sz="4" w:space="0" w:color="000000"/>
              <w:bottom w:val="single" w:sz="4" w:space="0" w:color="000000"/>
              <w:right w:val="single" w:sz="4" w:space="0" w:color="000000"/>
            </w:tcBorders>
          </w:tcPr>
          <w:p w14:paraId="2B281D9D" w14:textId="77777777" w:rsidR="0072552A" w:rsidRDefault="00936B91">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EA2D" w14:textId="77777777" w:rsidR="0072552A" w:rsidRDefault="00936B9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8789" w14:textId="77777777" w:rsidR="0072552A" w:rsidRDefault="0072552A">
            <w:pPr>
              <w:pStyle w:val="ProductList-TableBody"/>
            </w:pPr>
          </w:p>
        </w:tc>
      </w:tr>
    </w:tbl>
    <w:p w14:paraId="2ECE0DCA"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703CB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3C797"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36292E6" w14:textId="77777777" w:rsidR="0072552A" w:rsidRDefault="0072552A">
      <w:pPr>
        <w:pStyle w:val="ProductList-Body"/>
      </w:pPr>
    </w:p>
    <w:p w14:paraId="57AA6FC6" w14:textId="77777777" w:rsidR="0072552A" w:rsidRDefault="00936B91">
      <w:pPr>
        <w:pStyle w:val="ProductList-Offering2HeadingNoBorder"/>
        <w:outlineLvl w:val="2"/>
      </w:pPr>
      <w:bookmarkStart w:id="337" w:name="_Sec1287"/>
      <w:r>
        <w:t>Visual Studio mit GitHub Enterprise</w:t>
      </w:r>
      <w:bookmarkEnd w:id="337"/>
      <w:r>
        <w:fldChar w:fldCharType="begin"/>
      </w:r>
      <w:r>
        <w:instrText xml:space="preserve"> TC "</w:instrText>
      </w:r>
      <w:bookmarkStart w:id="338" w:name="_Toc39073114"/>
      <w:r>
        <w:instrText>Visual Studio mit GitHub Enterprise</w:instrText>
      </w:r>
      <w:bookmarkEnd w:id="338"/>
      <w:r>
        <w:instrText>" \l 3</w:instrText>
      </w:r>
      <w:r>
        <w:fldChar w:fldCharType="end"/>
      </w:r>
    </w:p>
    <w:p w14:paraId="408EE030" w14:textId="77777777" w:rsidR="0072552A" w:rsidRDefault="00936B91">
      <w:pPr>
        <w:pStyle w:val="ProductList-Offering1SubSection"/>
        <w:outlineLvl w:val="3"/>
      </w:pPr>
      <w:bookmarkStart w:id="339" w:name="_Sec1288"/>
      <w:r>
        <w:t>1. Programmverfügbarkeit</w:t>
      </w:r>
      <w:bookmarkEnd w:id="339"/>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72552A" w14:paraId="2153A9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3B626F" w14:textId="77777777" w:rsidR="0072552A" w:rsidRDefault="00936B91">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53C23BA" w14:textId="77777777" w:rsidR="0072552A" w:rsidRDefault="00936B91">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36385" w14:textId="77777777" w:rsidR="0072552A" w:rsidRDefault="00936B91">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DD40F" w14:textId="77777777" w:rsidR="0072552A" w:rsidRDefault="00936B91">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D2F1F" w14:textId="77777777" w:rsidR="0072552A" w:rsidRDefault="00936B91">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592C7" w14:textId="77777777" w:rsidR="0072552A" w:rsidRDefault="00936B91">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C9FF4" w14:textId="77777777" w:rsidR="0072552A" w:rsidRDefault="00936B91">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12E4E" w14:textId="77777777" w:rsidR="0072552A" w:rsidRDefault="00936B91">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A37EF" w14:textId="77777777" w:rsidR="0072552A" w:rsidRDefault="00936B91">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09E3F" w14:textId="77777777" w:rsidR="0072552A" w:rsidRDefault="00936B91">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2552A" w14:paraId="7D846887" w14:textId="77777777">
        <w:tc>
          <w:tcPr>
            <w:tcW w:w="4520" w:type="dxa"/>
            <w:tcBorders>
              <w:top w:val="none" w:sz="4" w:space="0" w:color="BFBFBF"/>
              <w:left w:val="none" w:sz="4" w:space="0" w:color="000000"/>
              <w:bottom w:val="dashed" w:sz="4" w:space="0" w:color="7F7F7F"/>
              <w:right w:val="none" w:sz="4" w:space="0" w:color="000000"/>
            </w:tcBorders>
          </w:tcPr>
          <w:p w14:paraId="21902E2D" w14:textId="77777777" w:rsidR="0072552A" w:rsidRDefault="00936B91">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334843D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AAF4"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E4BA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06A2"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3AD5"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F03F"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65D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075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ED37E" w14:textId="77777777" w:rsidR="0072552A" w:rsidRDefault="0072552A">
            <w:pPr>
              <w:pStyle w:val="ProductList-TableBody"/>
              <w:jc w:val="center"/>
            </w:pPr>
          </w:p>
        </w:tc>
      </w:tr>
      <w:tr w:rsidR="0072552A" w14:paraId="1C2A8F96" w14:textId="77777777">
        <w:tc>
          <w:tcPr>
            <w:tcW w:w="4520" w:type="dxa"/>
            <w:tcBorders>
              <w:top w:val="dashed" w:sz="4" w:space="0" w:color="7F7F7F"/>
              <w:left w:val="none" w:sz="4" w:space="0" w:color="000000"/>
              <w:bottom w:val="dashed" w:sz="4" w:space="0" w:color="7F7F7F"/>
              <w:right w:val="none" w:sz="4" w:space="0" w:color="000000"/>
            </w:tcBorders>
          </w:tcPr>
          <w:p w14:paraId="5BAB087D" w14:textId="77777777" w:rsidR="0072552A" w:rsidRDefault="00936B91">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4B719095"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708E"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DBE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822B"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5D2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571D"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EB58"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79D2"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2183" w14:textId="77777777" w:rsidR="0072552A" w:rsidRDefault="0072552A">
            <w:pPr>
              <w:pStyle w:val="ProductList-TableBody"/>
              <w:jc w:val="center"/>
            </w:pPr>
          </w:p>
        </w:tc>
      </w:tr>
      <w:tr w:rsidR="0072552A" w14:paraId="38F3EC70" w14:textId="77777777">
        <w:tc>
          <w:tcPr>
            <w:tcW w:w="4520" w:type="dxa"/>
            <w:tcBorders>
              <w:top w:val="dashed" w:sz="4" w:space="0" w:color="7F7F7F"/>
              <w:left w:val="none" w:sz="4" w:space="0" w:color="000000"/>
              <w:bottom w:val="dashed" w:sz="4" w:space="0" w:color="7F7F7F"/>
              <w:right w:val="none" w:sz="4" w:space="0" w:color="000000"/>
            </w:tcBorders>
          </w:tcPr>
          <w:p w14:paraId="27D31DAC" w14:textId="77777777" w:rsidR="0072552A" w:rsidRDefault="00936B91">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69262174"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5466"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D786"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FCEE"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1AB7"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B9AB"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B123"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414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88DA" w14:textId="77777777" w:rsidR="0072552A" w:rsidRDefault="0072552A">
            <w:pPr>
              <w:pStyle w:val="ProductList-TableBody"/>
              <w:jc w:val="center"/>
            </w:pPr>
          </w:p>
        </w:tc>
      </w:tr>
      <w:tr w:rsidR="0072552A" w14:paraId="7236FF7F" w14:textId="77777777">
        <w:tc>
          <w:tcPr>
            <w:tcW w:w="4520" w:type="dxa"/>
            <w:tcBorders>
              <w:top w:val="dashed" w:sz="4" w:space="0" w:color="7F7F7F"/>
              <w:left w:val="none" w:sz="4" w:space="0" w:color="000000"/>
              <w:bottom w:val="single" w:sz="4" w:space="0" w:color="FFFFFF"/>
              <w:right w:val="none" w:sz="4" w:space="0" w:color="000000"/>
            </w:tcBorders>
          </w:tcPr>
          <w:p w14:paraId="00C244FB" w14:textId="77777777" w:rsidR="0072552A" w:rsidRDefault="00936B91">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37DCFED1"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6328"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C290"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B74C"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C629"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EDC8" w14:textId="77777777" w:rsidR="0072552A" w:rsidRDefault="00936B91">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F829" w14:textId="77777777" w:rsidR="0072552A" w:rsidRDefault="007255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02F3" w14:textId="77777777" w:rsidR="0072552A" w:rsidRDefault="007255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1E1C" w14:textId="77777777" w:rsidR="0072552A" w:rsidRDefault="0072552A">
            <w:pPr>
              <w:pStyle w:val="ProductList-TableBody"/>
              <w:jc w:val="center"/>
            </w:pPr>
          </w:p>
        </w:tc>
      </w:tr>
    </w:tbl>
    <w:p w14:paraId="42F4977C" w14:textId="77777777" w:rsidR="0072552A" w:rsidRDefault="00936B91">
      <w:pPr>
        <w:pStyle w:val="ProductList-Offering1SubSection"/>
        <w:outlineLvl w:val="3"/>
      </w:pPr>
      <w:bookmarkStart w:id="340" w:name="_Sec1289"/>
      <w:r>
        <w:t>2. Produktbedingungen</w:t>
      </w:r>
      <w:bookmarkEnd w:id="340"/>
    </w:p>
    <w:tbl>
      <w:tblPr>
        <w:tblStyle w:val="PURTable"/>
        <w:tblW w:w="0" w:type="dxa"/>
        <w:tblLook w:val="04A0" w:firstRow="1" w:lastRow="0" w:firstColumn="1" w:lastColumn="0" w:noHBand="0" w:noVBand="1"/>
      </w:tblPr>
      <w:tblGrid>
        <w:gridCol w:w="3683"/>
        <w:gridCol w:w="3585"/>
        <w:gridCol w:w="3648"/>
      </w:tblGrid>
      <w:tr w:rsidR="0072552A" w14:paraId="237DE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43CB3" w14:textId="77777777" w:rsidR="0072552A" w:rsidRDefault="00936B91">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971E5" w14:textId="77777777" w:rsidR="0072552A" w:rsidRDefault="00936B91">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35A5A" w14:textId="77777777" w:rsidR="0072552A" w:rsidRDefault="00936B91">
            <w:pPr>
              <w:pStyle w:val="ProductList-TableBody"/>
            </w:pPr>
            <w:r>
              <w:rPr>
                <w:color w:val="404040"/>
              </w:rPr>
              <w:t>Berechtigung zur Laufzeitverlängerung: n. z.</w:t>
            </w:r>
          </w:p>
        </w:tc>
      </w:tr>
      <w:tr w:rsidR="0072552A" w14:paraId="79513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C4F3" w14:textId="77777777" w:rsidR="0072552A" w:rsidRDefault="00936B91">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7A83" w14:textId="77777777" w:rsidR="0072552A" w:rsidRDefault="00936B91">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E46F" w14:textId="77777777" w:rsidR="0072552A" w:rsidRDefault="00936B91">
            <w:pPr>
              <w:pStyle w:val="ProductList-TableBody"/>
            </w:pPr>
            <w:r>
              <w:rPr>
                <w:color w:val="404040"/>
              </w:rPr>
              <w:t>Promotions: n. z.</w:t>
            </w:r>
          </w:p>
        </w:tc>
      </w:tr>
      <w:tr w:rsidR="0072552A" w14:paraId="6284AAA3" w14:textId="77777777">
        <w:tc>
          <w:tcPr>
            <w:tcW w:w="4040" w:type="dxa"/>
            <w:tcBorders>
              <w:top w:val="single" w:sz="4" w:space="0" w:color="000000"/>
              <w:left w:val="single" w:sz="4" w:space="0" w:color="000000"/>
              <w:bottom w:val="single" w:sz="4" w:space="0" w:color="000000"/>
              <w:right w:val="single" w:sz="4" w:space="0" w:color="000000"/>
            </w:tcBorders>
          </w:tcPr>
          <w:p w14:paraId="3CEDCA6B" w14:textId="77777777" w:rsidR="0072552A" w:rsidRDefault="00936B91">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30EF" w14:textId="77777777" w:rsidR="0072552A" w:rsidRDefault="00936B91">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EDEE" w14:textId="77777777" w:rsidR="0072552A" w:rsidRDefault="00936B91">
            <w:pPr>
              <w:pStyle w:val="ProductList-TableBody"/>
            </w:pPr>
            <w:r>
              <w:rPr>
                <w:color w:val="404040"/>
              </w:rPr>
              <w:t>Zur Verringerung berechtigt (SCE): n. z.</w:t>
            </w:r>
          </w:p>
        </w:tc>
      </w:tr>
      <w:tr w:rsidR="0072552A" w14:paraId="0DD87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0DA1" w14:textId="77777777" w:rsidR="0072552A" w:rsidRDefault="00936B91">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87DF" w14:textId="77777777" w:rsidR="0072552A" w:rsidRDefault="00936B91">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3A32" w14:textId="77777777" w:rsidR="0072552A" w:rsidRDefault="0072552A">
            <w:pPr>
              <w:pStyle w:val="ProductList-TableBody"/>
            </w:pPr>
          </w:p>
        </w:tc>
      </w:tr>
    </w:tbl>
    <w:p w14:paraId="4416A6B6" w14:textId="77777777" w:rsidR="0072552A" w:rsidRDefault="0072552A">
      <w:pPr>
        <w:pStyle w:val="ProductList-Body"/>
      </w:pPr>
    </w:p>
    <w:p w14:paraId="34067021" w14:textId="77777777" w:rsidR="0072552A" w:rsidRDefault="00936B91">
      <w:pPr>
        <w:pStyle w:val="ProductList-ClauseHeading"/>
        <w:outlineLvl w:val="4"/>
      </w:pPr>
      <w:r>
        <w:t>2.1 GitHub Konzern</w:t>
      </w:r>
    </w:p>
    <w:p w14:paraId="76087DEC" w14:textId="77777777" w:rsidR="0072552A" w:rsidRDefault="00936B91">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4">
        <w:r>
          <w:rPr>
            <w:color w:val="00467F"/>
            <w:u w:val="single"/>
          </w:rPr>
          <w:t>Bestimmungen für Onlinedienste</w:t>
        </w:r>
      </w:hyperlink>
      <w:r>
        <w:t xml:space="preserve"> beschrieben.</w:t>
      </w:r>
    </w:p>
    <w:p w14:paraId="3ED3C211" w14:textId="77777777" w:rsidR="0072552A" w:rsidRDefault="0072552A">
      <w:pPr>
        <w:pStyle w:val="ProductList-Body"/>
      </w:pPr>
    </w:p>
    <w:p w14:paraId="5CC8DF6A" w14:textId="77777777" w:rsidR="0072552A" w:rsidRDefault="00936B91">
      <w:pPr>
        <w:pStyle w:val="ProductList-ClauseHeading"/>
        <w:outlineLvl w:val="4"/>
      </w:pPr>
      <w:r>
        <w:t>2.2 GitHub Enterprise Training und Evaluierung</w:t>
      </w:r>
    </w:p>
    <w:p w14:paraId="212FCC29" w14:textId="77777777" w:rsidR="0072552A" w:rsidRDefault="00936B91">
      <w:pPr>
        <w:pStyle w:val="ProductList-Body"/>
      </w:pPr>
      <w:r>
        <w:t>Ungeachtet von Bestimmungen hingegen dem Kunden Volumenlizenz Vertrags werden Benutzer SLs für den Zugang zur GitHub Konzern Software oder dem Onlinedienst für Training oder Evaluierungs Zwecken benötigt.</w:t>
      </w:r>
    </w:p>
    <w:p w14:paraId="41B814E4" w14:textId="77777777" w:rsidR="0072552A" w:rsidRDefault="0072552A">
      <w:pPr>
        <w:pStyle w:val="ProductList-Body"/>
      </w:pPr>
    </w:p>
    <w:p w14:paraId="4E063A0E" w14:textId="77777777" w:rsidR="0072552A" w:rsidRDefault="00936B91">
      <w:pPr>
        <w:pStyle w:val="ProductList-ClauseHeading"/>
        <w:outlineLvl w:val="4"/>
      </w:pPr>
      <w:r>
        <w:t>2.3 Visual Studio-Lizenzbestimmungen</w:t>
      </w:r>
    </w:p>
    <w:p w14:paraId="5FEE1303" w14:textId="77777777" w:rsidR="0072552A" w:rsidRDefault="00936B91">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4B5C3175" w14:textId="77777777" w:rsidR="0072552A" w:rsidRDefault="0072552A">
      <w:pPr>
        <w:pStyle w:val="ProductList-Body"/>
      </w:pPr>
    </w:p>
    <w:p w14:paraId="2AE22767" w14:textId="77777777" w:rsidR="0072552A" w:rsidRDefault="00936B91">
      <w:pPr>
        <w:pStyle w:val="ProductList-ClauseHeading"/>
        <w:outlineLvl w:val="4"/>
      </w:pPr>
      <w:r>
        <w:t>2.4 GitHub Enterprise für Visual Studio-Lizenzen</w:t>
      </w:r>
    </w:p>
    <w:p w14:paraId="410E6259" w14:textId="77777777" w:rsidR="0072552A" w:rsidRDefault="00936B91">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5FDFD88E" w14:textId="77777777" w:rsidR="0072552A" w:rsidRDefault="0072552A">
      <w:pPr>
        <w:pStyle w:val="ProductList-Body"/>
      </w:pPr>
    </w:p>
    <w:p w14:paraId="2983B2D4" w14:textId="77777777" w:rsidR="0072552A" w:rsidRDefault="00936B91">
      <w:pPr>
        <w:pStyle w:val="ProductList-ClauseHeading"/>
        <w:outlineLvl w:val="4"/>
      </w:pPr>
      <w:r>
        <w:t>2.5 Step-Up-Lizenzen</w:t>
      </w:r>
    </w:p>
    <w:p w14:paraId="3C70306E" w14:textId="77777777" w:rsidR="0072552A" w:rsidRDefault="00936B91">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36FEB564" w14:textId="77777777" w:rsidR="0072552A" w:rsidRDefault="0072552A">
      <w:pPr>
        <w:pStyle w:val="ProductList-Body"/>
      </w:pPr>
    </w:p>
    <w:p w14:paraId="64819777" w14:textId="77777777" w:rsidR="0072552A" w:rsidRDefault="00936B91">
      <w:pPr>
        <w:pStyle w:val="ProductList-ClauseHeading"/>
        <w:outlineLvl w:val="4"/>
      </w:pPr>
      <w:r>
        <w:t>2.6 Virtueller Windows-Desktop</w:t>
      </w:r>
    </w:p>
    <w:p w14:paraId="5A9C9DC6" w14:textId="77777777" w:rsidR="0072552A" w:rsidRDefault="00936B91">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455DA433"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6F566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10841"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02B8770" w14:textId="77777777" w:rsidR="0072552A" w:rsidRDefault="0072552A">
      <w:pPr>
        <w:pStyle w:val="ProductList-Body"/>
      </w:pPr>
    </w:p>
    <w:p w14:paraId="00F7BC37" w14:textId="77777777" w:rsidR="0072552A" w:rsidRDefault="0072552A">
      <w:pPr>
        <w:sectPr w:rsidR="0072552A">
          <w:headerReference w:type="default" r:id="rId145"/>
          <w:footerReference w:type="default" r:id="rId146"/>
          <w:type w:val="continuous"/>
          <w:pgSz w:w="12240" w:h="15840" w:code="1"/>
          <w:pgMar w:top="1170" w:right="720" w:bottom="720" w:left="720" w:header="432" w:footer="288" w:gutter="0"/>
          <w:cols w:space="360"/>
        </w:sectPr>
      </w:pPr>
    </w:p>
    <w:p w14:paraId="3AFC4C5E" w14:textId="77777777" w:rsidR="0072552A" w:rsidRDefault="00936B91">
      <w:pPr>
        <w:pStyle w:val="ProductList-SectionHeading"/>
        <w:pageBreakBefore/>
        <w:outlineLvl w:val="0"/>
      </w:pPr>
      <w:bookmarkStart w:id="341" w:name="_Sec549"/>
      <w:bookmarkEnd w:id="211"/>
      <w:r>
        <w:lastRenderedPageBreak/>
        <w:t>Glossar</w:t>
      </w:r>
      <w:r>
        <w:fldChar w:fldCharType="begin"/>
      </w:r>
      <w:r>
        <w:instrText xml:space="preserve"> TC "</w:instrText>
      </w:r>
      <w:bookmarkStart w:id="342" w:name="_Toc39073115"/>
      <w:r>
        <w:instrText>Glossar</w:instrText>
      </w:r>
      <w:bookmarkEnd w:id="342"/>
      <w:r>
        <w:instrText>" \l 1</w:instrText>
      </w:r>
      <w:r>
        <w:fldChar w:fldCharType="end"/>
      </w:r>
    </w:p>
    <w:p w14:paraId="7C0A8970" w14:textId="77777777" w:rsidR="0072552A" w:rsidRDefault="00936B91">
      <w:pPr>
        <w:pStyle w:val="ProductList-Offering1Heading"/>
        <w:outlineLvl w:val="1"/>
      </w:pPr>
      <w:bookmarkStart w:id="343" w:name="_Sec550"/>
      <w:r>
        <w:t>Eigenschaften</w:t>
      </w:r>
      <w:bookmarkEnd w:id="343"/>
      <w:r>
        <w:fldChar w:fldCharType="begin"/>
      </w:r>
      <w:r>
        <w:instrText xml:space="preserve"> TC "</w:instrText>
      </w:r>
      <w:bookmarkStart w:id="344" w:name="_Toc39073116"/>
      <w:r>
        <w:instrText>Eigenschaften</w:instrText>
      </w:r>
      <w:bookmarkEnd w:id="344"/>
      <w:r>
        <w:instrText>" \l 2</w:instrText>
      </w:r>
      <w:r>
        <w:fldChar w:fldCharType="end"/>
      </w:r>
    </w:p>
    <w:p w14:paraId="3B478A72" w14:textId="77777777" w:rsidR="0072552A" w:rsidRDefault="00936B91">
      <w:pPr>
        <w:pStyle w:val="ProductList-BodySpaced"/>
      </w:pPr>
      <w:r>
        <w:t>In den Tabellen in den Produkteinträgen werden Eigenschaften angegeben, die Aufschluss über für die Produkte geltenden Rechte und Bedingungen geben.</w:t>
      </w:r>
    </w:p>
    <w:p w14:paraId="4296FB86" w14:textId="77777777" w:rsidR="0072552A" w:rsidRDefault="0072552A">
      <w:pPr>
        <w:pStyle w:val="ProductList-BodySpaced"/>
      </w:pPr>
    </w:p>
    <w:p w14:paraId="353C21CA" w14:textId="77777777" w:rsidR="0072552A" w:rsidRDefault="00936B91">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5EE9219D" w14:textId="77777777" w:rsidR="0072552A" w:rsidRDefault="00936B91">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30BB7F12" w14:textId="77777777" w:rsidR="0072552A" w:rsidRDefault="00936B91">
      <w:pPr>
        <w:pStyle w:val="ProductList-BodySpaced"/>
      </w:pPr>
      <w:r>
        <w:rPr>
          <w:b/>
          <w:color w:val="00188F"/>
        </w:rPr>
        <w:t>Clientzugriffsvoraussetzungen</w:t>
      </w:r>
      <w:r>
        <w:t>: gibt an, ob bei einem Serverprodukt CALs für den Zugriff durch Nutzer und Geräte erforderlich sind.</w:t>
      </w:r>
    </w:p>
    <w:p w14:paraId="240692C2" w14:textId="77777777" w:rsidR="0072552A" w:rsidRDefault="00936B91">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2B38DF50" w14:textId="77777777" w:rsidR="0072552A" w:rsidRDefault="00936B91">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3FDBDACD" w14:textId="77777777" w:rsidR="0072552A" w:rsidRDefault="00936B91">
      <w:pPr>
        <w:pStyle w:val="ProductList-BodySpaced"/>
      </w:pPr>
      <w:r>
        <w:rPr>
          <w:b/>
          <w:color w:val="00188F"/>
        </w:rPr>
        <w:t>Berechtigung zur Laufzeitverlängerung</w:t>
      </w:r>
      <w:r>
        <w:t>: Onlinedienste, bei denen eine Laufzeitverlängerung möglich ist, wie im Konzern- und Konzern-Abonnement-Lizenzvertrag beschrieben.</w:t>
      </w:r>
    </w:p>
    <w:p w14:paraId="7065C309" w14:textId="77777777" w:rsidR="0072552A" w:rsidRDefault="00936B91">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0AF824F0" w14:textId="77777777" w:rsidR="0072552A" w:rsidRDefault="00936B91">
      <w:pPr>
        <w:pStyle w:val="ProductList-BodySpaced"/>
      </w:pPr>
      <w:r>
        <w:rPr>
          <w:b/>
          <w:color w:val="00188F"/>
        </w:rPr>
        <w:t>Failoverrechte</w:t>
      </w:r>
      <w:r>
        <w:t>: Eine SA-Vergünstigung, die Kunden ermöglicht, passive Failover-Instanzen wie im Produkteintrag beschrieben auszuführen.</w:t>
      </w:r>
    </w:p>
    <w:p w14:paraId="6CADB79E" w14:textId="77777777" w:rsidR="0072552A" w:rsidRDefault="00936B91">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5F6A1D96" w14:textId="77777777" w:rsidR="0072552A" w:rsidRDefault="00936B91">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04FDE0A2" w14:textId="77777777" w:rsidR="0072552A" w:rsidRDefault="00936B91">
      <w:pPr>
        <w:pStyle w:val="ProductList-BodySpaced"/>
      </w:pPr>
      <w:r>
        <w:rPr>
          <w:b/>
          <w:color w:val="00188F"/>
        </w:rPr>
        <w:t>Lizenzbestimmungen</w:t>
      </w:r>
      <w:r>
        <w:t>: Geschäftsbedingungen zur Bereitstellung und Nutzung eines Produkts.</w:t>
      </w:r>
    </w:p>
    <w:p w14:paraId="1A9F51DD" w14:textId="77777777" w:rsidR="0072552A" w:rsidRDefault="00936B91">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D1448CD" w14:textId="77777777" w:rsidR="0072552A" w:rsidRDefault="00936B91">
      <w:pPr>
        <w:pStyle w:val="ProductList-BodySpaced"/>
      </w:pPr>
      <w:r>
        <w:rPr>
          <w:b/>
          <w:color w:val="00188F"/>
        </w:rPr>
        <w:t>Voraussetzung</w:t>
      </w:r>
      <w:r>
        <w:t>: weist darauf hin, dass bestimmte zusätzliche Bedingungen erfüllt werden müssen, damit Lizenzen für das Produkt erworben werden können.</w:t>
      </w:r>
    </w:p>
    <w:p w14:paraId="3E39BF2F" w14:textId="77777777" w:rsidR="0072552A" w:rsidRDefault="00936B91">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48683854" w14:textId="77777777" w:rsidR="0072552A" w:rsidRDefault="00936B91">
      <w:pPr>
        <w:pStyle w:val="ProductList-BodySpaced"/>
      </w:pPr>
      <w:r>
        <w:rPr>
          <w:b/>
          <w:color w:val="00188F"/>
        </w:rPr>
        <w:t>Frühere Version</w:t>
      </w:r>
      <w:r>
        <w:t>: frühere Versionen des Produktes und deren Verfügbarkeitsdatum.</w:t>
      </w:r>
    </w:p>
    <w:p w14:paraId="6145C894" w14:textId="77777777" w:rsidR="0072552A" w:rsidRDefault="00936B91">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4D2CBC58" w14:textId="77777777" w:rsidR="0072552A" w:rsidRDefault="00936B91">
      <w:pPr>
        <w:pStyle w:val="ProductList-BodySpaced"/>
      </w:pPr>
      <w:r>
        <w:rPr>
          <w:b/>
          <w:color w:val="00188F"/>
        </w:rPr>
        <w:t>Online Subscription-Programm (OSP)</w:t>
      </w:r>
      <w:r>
        <w:t>: Das Produkt ist im Rahmen eines Online Subscription-Programms verfügbar.</w:t>
      </w:r>
    </w:p>
    <w:p w14:paraId="484248FF" w14:textId="77777777" w:rsidR="0072552A" w:rsidRDefault="00936B91">
      <w:pPr>
        <w:pStyle w:val="ProductList-BodySpaced"/>
      </w:pPr>
      <w:r>
        <w:rPr>
          <w:b/>
          <w:color w:val="00188F"/>
        </w:rPr>
        <w:t>Produkt-Pool</w:t>
      </w:r>
      <w:r>
        <w:t>: gibt die Produktgruppierung an, die bei der Bestimmung von Preisrabatten herangezogen wird. Es gibt drei Produkt-Pool-Kategorien: Anwendung, Server und System.</w:t>
      </w:r>
    </w:p>
    <w:p w14:paraId="31F72DFD" w14:textId="77777777" w:rsidR="0072552A" w:rsidRDefault="00936B91">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72AC0418" w14:textId="77777777" w:rsidR="0072552A" w:rsidRDefault="00936B91">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4C260DF8" w14:textId="77777777" w:rsidR="0072552A" w:rsidRDefault="00936B91">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6AF2C9AB" w14:textId="77777777" w:rsidR="0072552A" w:rsidRDefault="00936B91">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F2F9882" w14:textId="77777777" w:rsidR="0072552A" w:rsidRDefault="00936B91">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5FFAA8F0" w14:textId="77777777" w:rsidR="0072552A" w:rsidRDefault="00936B91">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w:t>
      </w:r>
      <w:r>
        <w:lastRenderedPageBreak/>
        <w:t>Desktops und Geräte keine Berechtigenden Drittgeräte, von dem die Nutzer des Kunden auf die Software und (andere) Konzernprodukte ausschließlich unter Roamingrechten zugreifen und sie nutzen.</w:t>
      </w:r>
    </w:p>
    <w:p w14:paraId="2E2FE6D1" w14:textId="77777777" w:rsidR="0072552A" w:rsidRDefault="00936B91">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7EB69B6A" w14:textId="77777777" w:rsidR="0072552A" w:rsidRDefault="00936B91">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3E753A41" w14:textId="77777777" w:rsidR="0072552A" w:rsidRDefault="00936B91">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3248961F" w14:textId="77777777" w:rsidR="0072552A" w:rsidRDefault="00936B91">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25B3FA2E" w14:textId="77777777" w:rsidR="0072552A" w:rsidRDefault="00936B91">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0491852A" w14:textId="77777777" w:rsidR="0072552A" w:rsidRDefault="00936B91">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5DAE568D" w14:textId="77777777" w:rsidR="0072552A" w:rsidRDefault="00936B91">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043B4534" w14:textId="77777777" w:rsidR="0072552A" w:rsidRDefault="0072552A">
      <w:pPr>
        <w:pStyle w:val="ProductList-BodySpaced"/>
        <w:jc w:val="right"/>
      </w:pPr>
    </w:p>
    <w:tbl>
      <w:tblPr>
        <w:tblStyle w:val="PURTable"/>
        <w:tblW w:w="0" w:type="dxa"/>
        <w:tblLook w:val="04A0" w:firstRow="1" w:lastRow="0" w:firstColumn="1" w:lastColumn="0" w:noHBand="0" w:noVBand="1"/>
      </w:tblPr>
      <w:tblGrid>
        <w:gridCol w:w="10916"/>
      </w:tblGrid>
      <w:tr w:rsidR="0072552A" w14:paraId="0CF42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A9788"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0E6499D7" w14:textId="77777777" w:rsidR="0072552A" w:rsidRDefault="0072552A">
      <w:pPr>
        <w:pStyle w:val="ProductList-BodySpaced"/>
      </w:pPr>
    </w:p>
    <w:p w14:paraId="446E7E69" w14:textId="77777777" w:rsidR="0072552A" w:rsidRDefault="00936B91">
      <w:pPr>
        <w:pStyle w:val="ProductList-Offering1Heading"/>
        <w:outlineLvl w:val="1"/>
      </w:pPr>
      <w:bookmarkStart w:id="345" w:name="_Sec551"/>
      <w:r>
        <w:t>Zellenwerte</w:t>
      </w:r>
      <w:bookmarkEnd w:id="345"/>
      <w:r>
        <w:fldChar w:fldCharType="begin"/>
      </w:r>
      <w:r>
        <w:instrText xml:space="preserve"> TC "</w:instrText>
      </w:r>
      <w:bookmarkStart w:id="346" w:name="_Toc39073117"/>
      <w:r>
        <w:instrText>Zellenwerte</w:instrText>
      </w:r>
      <w:bookmarkEnd w:id="346"/>
      <w:r>
        <w:instrText>" \l 2</w:instrText>
      </w:r>
      <w:r>
        <w:fldChar w:fldCharType="end"/>
      </w:r>
    </w:p>
    <w:p w14:paraId="5DF4498D" w14:textId="77777777" w:rsidR="0072552A" w:rsidRDefault="00936B91">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7FB68408" w14:textId="77777777" w:rsidR="0072552A" w:rsidRDefault="0072552A">
      <w:pPr>
        <w:pStyle w:val="ProductList-BodySpaced"/>
      </w:pPr>
    </w:p>
    <w:p w14:paraId="17F410A2" w14:textId="77777777" w:rsidR="0072552A" w:rsidRDefault="00936B91">
      <w:pPr>
        <w:pStyle w:val="ProductList-BodySpaced"/>
      </w:pPr>
      <w:r>
        <w:rPr>
          <w:b/>
          <w:color w:val="00188F"/>
        </w:rPr>
        <w:t xml:space="preserve">A </w:t>
      </w:r>
      <w:r>
        <w:t xml:space="preserve">= </w:t>
      </w:r>
      <w:r>
        <w:rPr>
          <w:color w:val="00188F"/>
        </w:rPr>
        <w:t>Zusätzliches Produkt</w:t>
      </w:r>
      <w:r>
        <w:t>: Das Produkt wird als Zusätzliches Produkt angeboten.</w:t>
      </w:r>
    </w:p>
    <w:p w14:paraId="092ED5B8" w14:textId="77777777" w:rsidR="0072552A" w:rsidRDefault="00936B91">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64C9B687" w14:textId="77777777" w:rsidR="0072552A" w:rsidRDefault="00936B91">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296C4C36" w14:textId="77777777" w:rsidR="0072552A" w:rsidRDefault="00936B91">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3AB46E10" w14:textId="77777777" w:rsidR="0072552A" w:rsidRDefault="00936B91">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36EF295D" w14:textId="77777777" w:rsidR="0072552A" w:rsidRDefault="00936B91">
      <w:pPr>
        <w:pStyle w:val="ProductList-BodySpaced"/>
      </w:pPr>
      <w:r>
        <w:rPr>
          <w:b/>
          <w:color w:val="00188F"/>
        </w:rPr>
        <w:t>E</w:t>
      </w:r>
      <w:r>
        <w:t xml:space="preserve"> = </w:t>
      </w:r>
      <w:r>
        <w:rPr>
          <w:color w:val="00188F"/>
        </w:rPr>
        <w:t>Konzernprodukt</w:t>
      </w:r>
      <w:r>
        <w:t>: Das Produkt wird als Konzernprodukt, aber nicht als Desktop-Produkt angeboten.</w:t>
      </w:r>
    </w:p>
    <w:p w14:paraId="1012AE8D" w14:textId="77777777" w:rsidR="0072552A" w:rsidRDefault="00936B91">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37BF21ED" w14:textId="77777777" w:rsidR="0072552A" w:rsidRDefault="00936B91">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3A855E9C" w14:textId="77777777" w:rsidR="0072552A" w:rsidRDefault="00936B91">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298B5486" w14:textId="77777777" w:rsidR="0072552A" w:rsidRDefault="00936B91">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613667F4" w14:textId="77777777" w:rsidR="0072552A" w:rsidRDefault="00936B91">
      <w:pPr>
        <w:pStyle w:val="ProductList-BodySpaced"/>
      </w:pPr>
      <w:r>
        <w:rPr>
          <w:b/>
          <w:color w:val="00188F"/>
        </w:rPr>
        <w:t>OW</w:t>
      </w:r>
      <w:r>
        <w:t xml:space="preserve"> = </w:t>
      </w:r>
      <w:r>
        <w:rPr>
          <w:color w:val="00188F"/>
        </w:rPr>
        <w:t>Organisationsweit</w:t>
      </w:r>
      <w:r>
        <w:t>: Unter der organisationsweiten Option verfügbar.</w:t>
      </w:r>
    </w:p>
    <w:p w14:paraId="7F3EDC38" w14:textId="77777777" w:rsidR="0072552A" w:rsidRDefault="00936B91">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299355B8" w14:textId="77777777" w:rsidR="0072552A" w:rsidRDefault="00936B91">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144C339C" w14:textId="77777777" w:rsidR="0072552A" w:rsidRDefault="00936B91">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4A64B140" w14:textId="77777777" w:rsidR="0072552A" w:rsidRDefault="00936B91">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13F0CC54" w14:textId="77777777" w:rsidR="0072552A" w:rsidRDefault="00936B91">
      <w:pPr>
        <w:pStyle w:val="ProductList-BodySpaced"/>
      </w:pPr>
      <w:r>
        <w:rPr>
          <w:b/>
          <w:color w:val="00188F"/>
        </w:rPr>
        <w:lastRenderedPageBreak/>
        <w:t>SP</w:t>
      </w:r>
      <w:r>
        <w:t xml:space="preserve"> = </w:t>
      </w:r>
      <w:r>
        <w:rPr>
          <w:color w:val="00188F"/>
        </w:rPr>
        <w:t>Server and Tools-Produkt</w:t>
      </w:r>
      <w:r>
        <w:t>: Bei dem Produkt handelt es sich um ein Server and Tools-Produkt, das unter dem Server- und Cloud-Beitritt angeboten wird.</w:t>
      </w:r>
    </w:p>
    <w:p w14:paraId="17DB7175" w14:textId="77777777" w:rsidR="0072552A" w:rsidRDefault="00936B91">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589C5F28" w14:textId="77777777" w:rsidR="0072552A" w:rsidRDefault="0072552A">
      <w:pPr>
        <w:pStyle w:val="ProductList-BodySpaced"/>
        <w:jc w:val="right"/>
      </w:pPr>
    </w:p>
    <w:tbl>
      <w:tblPr>
        <w:tblStyle w:val="PURTable"/>
        <w:tblW w:w="0" w:type="dxa"/>
        <w:tblLook w:val="04A0" w:firstRow="1" w:lastRow="0" w:firstColumn="1" w:lastColumn="0" w:noHBand="0" w:noVBand="1"/>
      </w:tblPr>
      <w:tblGrid>
        <w:gridCol w:w="10916"/>
      </w:tblGrid>
      <w:tr w:rsidR="0072552A" w14:paraId="261A9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B7094"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655C7C86" w14:textId="77777777" w:rsidR="0072552A" w:rsidRDefault="0072552A">
      <w:pPr>
        <w:pStyle w:val="ProductList-BodySpaced"/>
      </w:pPr>
    </w:p>
    <w:p w14:paraId="2821FCD8" w14:textId="77777777" w:rsidR="0072552A" w:rsidRDefault="00936B91">
      <w:pPr>
        <w:pStyle w:val="ProductList-Offering1Heading"/>
        <w:outlineLvl w:val="1"/>
      </w:pPr>
      <w:bookmarkStart w:id="347" w:name="_Sec552"/>
      <w:r>
        <w:t>Spaltenüberschriften</w:t>
      </w:r>
      <w:bookmarkEnd w:id="347"/>
      <w:r>
        <w:fldChar w:fldCharType="begin"/>
      </w:r>
      <w:r>
        <w:instrText xml:space="preserve"> TC "</w:instrText>
      </w:r>
      <w:bookmarkStart w:id="348" w:name="_Toc39073118"/>
      <w:r>
        <w:instrText>Spaltenüberschriften</w:instrText>
      </w:r>
      <w:bookmarkEnd w:id="348"/>
      <w:r>
        <w:instrText>" \l 2</w:instrText>
      </w:r>
      <w:r>
        <w:fldChar w:fldCharType="end"/>
      </w:r>
    </w:p>
    <w:p w14:paraId="3AEDADFB" w14:textId="77777777" w:rsidR="0072552A" w:rsidRDefault="00936B91">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4B3842E9" w14:textId="77777777" w:rsidR="0072552A" w:rsidRDefault="0072552A">
      <w:pPr>
        <w:pStyle w:val="ProductList-BodySpaced"/>
      </w:pPr>
    </w:p>
    <w:p w14:paraId="486BBE7C" w14:textId="77777777" w:rsidR="0072552A" w:rsidRDefault="00936B91">
      <w:pPr>
        <w:pStyle w:val="ProductList-BodySpaced"/>
      </w:pPr>
      <w:r>
        <w:rPr>
          <w:b/>
          <w:color w:val="00188F"/>
        </w:rPr>
        <w:t>CSP</w:t>
      </w:r>
      <w:r>
        <w:rPr>
          <w:color w:val="000000"/>
        </w:rPr>
        <w:t xml:space="preserve">= </w:t>
      </w:r>
      <w:r>
        <w:rPr>
          <w:color w:val="00188F"/>
        </w:rPr>
        <w:t>Cloudlösungsanbieter.</w:t>
      </w:r>
    </w:p>
    <w:p w14:paraId="68776CB7" w14:textId="77777777" w:rsidR="0072552A" w:rsidRDefault="00936B91">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4892A83C" w14:textId="77777777" w:rsidR="0072552A" w:rsidRDefault="00936B91">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3D4CD406" w14:textId="77777777" w:rsidR="0072552A" w:rsidRDefault="00936B91">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476EB5EF" w14:textId="77777777" w:rsidR="0072552A" w:rsidRDefault="00936B91">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7D465DCC" w14:textId="77777777" w:rsidR="0072552A" w:rsidRDefault="00936B91">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0F89625C" w14:textId="77777777" w:rsidR="0072552A" w:rsidRDefault="00936B91">
      <w:pPr>
        <w:pStyle w:val="ProductList-BodySpaced"/>
      </w:pPr>
      <w:r>
        <w:rPr>
          <w:b/>
          <w:color w:val="00188F"/>
        </w:rPr>
        <w:t>MPSA</w:t>
      </w:r>
      <w:r>
        <w:t xml:space="preserve"> = </w:t>
      </w:r>
      <w:r>
        <w:rPr>
          <w:color w:val="00188F"/>
        </w:rPr>
        <w:t>Microsoft Produkt- und Service-Vertrag</w:t>
      </w:r>
      <w:r>
        <w:t>.</w:t>
      </w:r>
    </w:p>
    <w:p w14:paraId="248F11A8" w14:textId="77777777" w:rsidR="0072552A" w:rsidRDefault="00936B91">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1FA51048" w14:textId="77777777" w:rsidR="0072552A" w:rsidRDefault="00936B91">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1A6E611E" w14:textId="77777777" w:rsidR="0072552A" w:rsidRDefault="00936B91">
      <w:pPr>
        <w:pStyle w:val="ProductList-BodySpaced"/>
      </w:pPr>
      <w:r>
        <w:rPr>
          <w:b/>
          <w:color w:val="00188F"/>
        </w:rPr>
        <w:t>OVS-ES</w:t>
      </w:r>
      <w:r>
        <w:t xml:space="preserve"> = </w:t>
      </w:r>
      <w:r>
        <w:rPr>
          <w:color w:val="00188F"/>
        </w:rPr>
        <w:t>Open Value Subscription – Bildungslösungen</w:t>
      </w:r>
      <w:r>
        <w:t>.</w:t>
      </w:r>
    </w:p>
    <w:p w14:paraId="17906FE7" w14:textId="77777777" w:rsidR="0072552A" w:rsidRDefault="00936B91">
      <w:pPr>
        <w:pStyle w:val="ProductList-BodySpaced"/>
      </w:pPr>
      <w:r>
        <w:rPr>
          <w:b/>
          <w:color w:val="00188F"/>
        </w:rPr>
        <w:t>Point</w:t>
      </w:r>
      <w:r>
        <w:t xml:space="preserve"> = Mit diesem einem Produkt zugewiesenen Wert wird das Volumenpreislevel für den Volumenlizenzvertrag des Kunden berechnet.</w:t>
      </w:r>
    </w:p>
    <w:p w14:paraId="1B21A6A5" w14:textId="77777777" w:rsidR="0072552A" w:rsidRDefault="00936B91">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7502C47B" w14:textId="77777777" w:rsidR="0072552A" w:rsidRDefault="00936B91">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063899E6" w14:textId="77777777" w:rsidR="0072552A" w:rsidRDefault="0072552A">
      <w:pPr>
        <w:pStyle w:val="ProductList-BodySpaced"/>
        <w:jc w:val="right"/>
      </w:pPr>
    </w:p>
    <w:tbl>
      <w:tblPr>
        <w:tblStyle w:val="PURTable"/>
        <w:tblW w:w="0" w:type="dxa"/>
        <w:tblLook w:val="04A0" w:firstRow="1" w:lastRow="0" w:firstColumn="1" w:lastColumn="0" w:noHBand="0" w:noVBand="1"/>
      </w:tblPr>
      <w:tblGrid>
        <w:gridCol w:w="10916"/>
      </w:tblGrid>
      <w:tr w:rsidR="0072552A" w14:paraId="4DEC4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4BFBB"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7C239397" w14:textId="77777777" w:rsidR="0072552A" w:rsidRDefault="0072552A">
      <w:pPr>
        <w:pStyle w:val="ProductList-BodySpaced"/>
      </w:pPr>
    </w:p>
    <w:p w14:paraId="7BE1FAF1" w14:textId="77777777" w:rsidR="0072552A" w:rsidRDefault="00936B91">
      <w:pPr>
        <w:pStyle w:val="ProductList-Offering1Heading"/>
        <w:outlineLvl w:val="1"/>
      </w:pPr>
      <w:bookmarkStart w:id="349" w:name="_Sec553"/>
      <w:r>
        <w:t>Definitionen</w:t>
      </w:r>
      <w:bookmarkEnd w:id="349"/>
      <w:r>
        <w:fldChar w:fldCharType="begin"/>
      </w:r>
      <w:r>
        <w:instrText xml:space="preserve"> TC "</w:instrText>
      </w:r>
      <w:bookmarkStart w:id="350" w:name="_Toc39073119"/>
      <w:r>
        <w:instrText>Definitionen</w:instrText>
      </w:r>
      <w:bookmarkEnd w:id="350"/>
      <w:r>
        <w:instrText>" \l 2</w:instrText>
      </w:r>
      <w:r>
        <w:fldChar w:fldCharType="end"/>
      </w:r>
    </w:p>
    <w:p w14:paraId="2764EFC1" w14:textId="77777777" w:rsidR="0072552A" w:rsidRDefault="00936B91">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664E90DC" w14:textId="77777777" w:rsidR="0072552A" w:rsidRDefault="00936B91">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6F182847" w14:textId="77777777" w:rsidR="0072552A" w:rsidRDefault="00936B91">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0CCE1C44" w14:textId="77777777" w:rsidR="0072552A" w:rsidRDefault="00936B91">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5A1F028A" w14:textId="77777777" w:rsidR="0072552A" w:rsidRDefault="00936B91">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72B15DEB" w14:textId="77777777" w:rsidR="0072552A" w:rsidRDefault="00936B91">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196CEEE5" w14:textId="77777777" w:rsidR="0072552A" w:rsidRDefault="00936B91">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w:t>
      </w:r>
      <w:r>
        <w:lastRenderedPageBreak/>
        <w:t xml:space="preserve">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031577AD" w14:textId="77777777" w:rsidR="0072552A" w:rsidRDefault="00936B91">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699CC8F7" w14:textId="77777777" w:rsidR="0072552A" w:rsidRDefault="00936B91">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3ED69083" w14:textId="77777777" w:rsidR="0072552A" w:rsidRDefault="00936B91">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872C7D5" w14:textId="77777777" w:rsidR="0072552A" w:rsidRDefault="00936B91">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766912D6" w14:textId="77777777" w:rsidR="0072552A" w:rsidRDefault="00936B91">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804A17D" w14:textId="77777777" w:rsidR="0072552A" w:rsidRDefault="00936B91">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24B41B18" w14:textId="77777777" w:rsidR="0072552A" w:rsidRDefault="00936B91">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2C8023AA" w14:textId="77777777" w:rsidR="0072552A" w:rsidRDefault="00936B91">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4AE4F039" w14:textId="77777777" w:rsidR="0072552A" w:rsidRDefault="00936B91">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4BE08EC7" w14:textId="77777777" w:rsidR="0072552A" w:rsidRDefault="00936B91">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00D23A7E" w14:textId="77777777" w:rsidR="0072552A" w:rsidRDefault="00936B91">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1C1AB138" w14:textId="77777777" w:rsidR="0072552A" w:rsidRDefault="00936B91">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470D62B9" w14:textId="77777777" w:rsidR="0072552A" w:rsidRDefault="00936B91">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67912D15" w14:textId="77777777" w:rsidR="0072552A" w:rsidRDefault="00936B91">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77B66EE" w14:textId="77777777" w:rsidR="0072552A" w:rsidRDefault="00936B91">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64288C4E" w14:textId="77777777" w:rsidR="0072552A" w:rsidRDefault="00936B91">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029B6FFF" w14:textId="77777777" w:rsidR="0072552A" w:rsidRDefault="00936B91">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20242D14" w14:textId="77777777" w:rsidR="0072552A" w:rsidRDefault="00936B91">
      <w:pPr>
        <w:pStyle w:val="ProductList-BodySpaced"/>
      </w:pPr>
      <w:r>
        <w:rPr>
          <w:b/>
          <w:color w:val="00188F"/>
        </w:rPr>
        <w:t xml:space="preserve">Lizenz </w:t>
      </w:r>
      <w:r>
        <w:t>bedeutet das Recht, ein Produkt herunterzuladen, zu installieren, darauf zuzugreifen und es zu verwenden.</w:t>
      </w:r>
    </w:p>
    <w:p w14:paraId="26E22EE3" w14:textId="77777777" w:rsidR="0072552A" w:rsidRDefault="00936B91">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4E2D840B" w14:textId="77777777" w:rsidR="0072552A" w:rsidRDefault="00936B91">
      <w:pPr>
        <w:pStyle w:val="ProductList-BodySpaced"/>
      </w:pPr>
      <w:r>
        <w:rPr>
          <w:b/>
          <w:color w:val="00188F"/>
        </w:rPr>
        <w:t xml:space="preserve">Partner für Lizenzmobilität durch Software Assurance </w:t>
      </w:r>
      <w:r>
        <w:t xml:space="preserve">ist eine unter </w:t>
      </w:r>
      <w:hyperlink r:id="rId147">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432F8212" w14:textId="77777777" w:rsidR="0072552A" w:rsidRDefault="00936B91">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109DD1D8" w14:textId="77777777" w:rsidR="0072552A" w:rsidRDefault="00936B91">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11881520" w14:textId="77777777" w:rsidR="0072552A" w:rsidRDefault="00936B91">
      <w:pPr>
        <w:pStyle w:val="ProductList-BodySpaced"/>
      </w:pPr>
      <w:r>
        <w:rPr>
          <w:b/>
          <w:color w:val="00188F"/>
        </w:rPr>
        <w:t>Gelistete Anbieter</w:t>
      </w:r>
      <w:r>
        <w:t xml:space="preserve"> schließen von Microsoft unter </w:t>
      </w:r>
      <w:hyperlink r:id="rId148">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9">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2C9F354F" w14:textId="77777777" w:rsidR="0072552A" w:rsidRDefault="00936B91">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2CCD284" w14:textId="77777777" w:rsidR="0072552A" w:rsidRDefault="00936B91">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36B50259" w14:textId="77777777" w:rsidR="0072552A" w:rsidRDefault="00936B91">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5927D57D" w14:textId="77777777" w:rsidR="0072552A" w:rsidRDefault="00936B91">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68360F59" w14:textId="77777777" w:rsidR="0072552A" w:rsidRDefault="00936B91">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CF7BB98" w14:textId="77777777" w:rsidR="0072552A" w:rsidRDefault="00936B91">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46E4B67F" w14:textId="77777777" w:rsidR="0072552A" w:rsidRDefault="00936B91">
      <w:pPr>
        <w:pStyle w:val="ProductList-BodySpaced"/>
      </w:pPr>
      <w:r>
        <w:rPr>
          <w:b/>
          <w:color w:val="00188F"/>
        </w:rPr>
        <w:t xml:space="preserve">Physischer Prozessor </w:t>
      </w:r>
      <w:r>
        <w:t>ist ein Prozessor in einem physischen Hardwaresystem.</w:t>
      </w:r>
    </w:p>
    <w:p w14:paraId="4F39FEC7" w14:textId="77777777" w:rsidR="0072552A" w:rsidRDefault="00936B91">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7EEFED8F" w14:textId="77777777" w:rsidR="0072552A" w:rsidRDefault="00936B91">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55797BE9" w14:textId="77777777" w:rsidR="0072552A" w:rsidRDefault="00936B91">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30938851" w14:textId="77777777" w:rsidR="0072552A" w:rsidRDefault="00936B91">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6E149C5" w14:textId="77777777" w:rsidR="0072552A" w:rsidRDefault="00936B91">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2BD7C2D7" w14:textId="77777777" w:rsidR="0072552A" w:rsidRDefault="00936B91">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0F5A7565" w14:textId="77777777" w:rsidR="0072552A" w:rsidRDefault="00936B91">
      <w:pPr>
        <w:pStyle w:val="ProductList-BodySpaced"/>
      </w:pPr>
      <w:r>
        <w:rPr>
          <w:b/>
          <w:color w:val="00188F"/>
        </w:rPr>
        <w:t>Server</w:t>
      </w:r>
      <w:r>
        <w:t xml:space="preserve"> ist ein physisches Hardwaresystem, das fähig ist, Serversoftware auszuführen.</w:t>
      </w:r>
    </w:p>
    <w:p w14:paraId="1C565B84" w14:textId="77777777" w:rsidR="0072552A" w:rsidRDefault="00936B91">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380196CB" w14:textId="77777777" w:rsidR="0072552A" w:rsidRDefault="00936B91">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3002BA4C" w14:textId="77777777" w:rsidR="0072552A" w:rsidRDefault="00936B91">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73B1B333" w14:textId="77777777" w:rsidR="0072552A" w:rsidRDefault="00936B91">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03349136" w14:textId="77777777" w:rsidR="0072552A" w:rsidRDefault="00936B91">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12B36477" w14:textId="77777777" w:rsidR="0072552A" w:rsidRDefault="00936B91">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0721E448" w14:textId="77777777" w:rsidR="0072552A" w:rsidRDefault="00936B91">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3A3F475E" w14:textId="77777777" w:rsidR="0072552A" w:rsidRDefault="00936B91">
      <w:pPr>
        <w:pStyle w:val="ProductList-BodySpaced"/>
      </w:pPr>
      <w:r>
        <w:t>Software in Internet-Weblösungen wird zur Ausführung von Folgendem verwendet:</w:t>
      </w:r>
    </w:p>
    <w:p w14:paraId="28A1B73E" w14:textId="77777777" w:rsidR="0072552A" w:rsidRDefault="00936B91" w:rsidP="00936B91">
      <w:pPr>
        <w:pStyle w:val="ProductList-Bullet"/>
        <w:numPr>
          <w:ilvl w:val="0"/>
          <w:numId w:val="51"/>
        </w:numPr>
      </w:pPr>
      <w:r>
        <w:t>Webserver-Software (z. B. Microsoft-Internetinformationsdienste) und Management oder Security Agents (z. B. den System Center Operations Manager-Agent),</w:t>
      </w:r>
    </w:p>
    <w:p w14:paraId="5EFF940C" w14:textId="77777777" w:rsidR="0072552A" w:rsidRDefault="00936B91" w:rsidP="00936B91">
      <w:pPr>
        <w:pStyle w:val="ProductList-Bullet"/>
        <w:numPr>
          <w:ilvl w:val="0"/>
          <w:numId w:val="51"/>
        </w:numPr>
      </w:pPr>
      <w:r>
        <w:t>Datenbankmodulsoftware (z. B. Microsoft SQL Server) ausschließlich zur Unterstützung von Internet-Weblösungen oder</w:t>
      </w:r>
    </w:p>
    <w:p w14:paraId="0DDF77FD" w14:textId="77777777" w:rsidR="0072552A" w:rsidRDefault="00936B91" w:rsidP="00936B91">
      <w:pPr>
        <w:pStyle w:val="ProductList-Bullet"/>
        <w:numPr>
          <w:ilvl w:val="0"/>
          <w:numId w:val="51"/>
        </w:numPr>
      </w:pPr>
      <w:r>
        <w:t>der Domain Name System (DNS)-Dienst zur Auflösung von Internetnamen in IP-Adressen, sofern es sich hierbei nicht um die einzige Funktion dieser Instanz der Software handelt.</w:t>
      </w:r>
    </w:p>
    <w:p w14:paraId="510AE067" w14:textId="77777777" w:rsidR="0072552A" w:rsidRDefault="00936B91">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294FB1CD" w14:textId="77777777" w:rsidR="0072552A" w:rsidRDefault="00936B91">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7164CBE7" w14:textId="77777777" w:rsidR="0072552A" w:rsidRDefault="00936B91">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42EF533B" w14:textId="77777777" w:rsidR="0072552A" w:rsidRDefault="0072552A">
      <w:pPr>
        <w:pStyle w:val="ProductList-BodySpaced"/>
        <w:jc w:val="right"/>
      </w:pPr>
    </w:p>
    <w:tbl>
      <w:tblPr>
        <w:tblStyle w:val="PURTable"/>
        <w:tblW w:w="0" w:type="dxa"/>
        <w:tblLook w:val="04A0" w:firstRow="1" w:lastRow="0" w:firstColumn="1" w:lastColumn="0" w:noHBand="0" w:noVBand="1"/>
      </w:tblPr>
      <w:tblGrid>
        <w:gridCol w:w="10916"/>
      </w:tblGrid>
      <w:tr w:rsidR="0072552A" w14:paraId="5459D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8D114"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514547C" w14:textId="77777777" w:rsidR="0072552A" w:rsidRDefault="0072552A">
      <w:pPr>
        <w:pStyle w:val="ProductList-BodySpaced"/>
      </w:pPr>
    </w:p>
    <w:p w14:paraId="47F9D13E" w14:textId="77777777" w:rsidR="0072552A" w:rsidRDefault="0072552A">
      <w:pPr>
        <w:sectPr w:rsidR="0072552A">
          <w:headerReference w:type="default" r:id="rId150"/>
          <w:footerReference w:type="default" r:id="rId151"/>
          <w:type w:val="continuous"/>
          <w:pgSz w:w="12240" w:h="15840" w:code="1"/>
          <w:pgMar w:top="1170" w:right="720" w:bottom="720" w:left="720" w:header="432" w:footer="288" w:gutter="0"/>
          <w:cols w:space="360"/>
        </w:sectPr>
      </w:pPr>
    </w:p>
    <w:p w14:paraId="55DD1A34" w14:textId="77777777" w:rsidR="0072552A" w:rsidRDefault="00936B91">
      <w:pPr>
        <w:pStyle w:val="ProductList-SectionHeading"/>
        <w:pageBreakBefore/>
        <w:outlineLvl w:val="0"/>
      </w:pPr>
      <w:bookmarkStart w:id="351" w:name="_Sec591"/>
      <w:bookmarkEnd w:id="341"/>
      <w:r>
        <w:t>Anhang A – CAL-/ML-äquivalente Lizenzen</w:t>
      </w:r>
      <w:r>
        <w:fldChar w:fldCharType="begin"/>
      </w:r>
      <w:r>
        <w:instrText xml:space="preserve"> TC "</w:instrText>
      </w:r>
      <w:bookmarkStart w:id="352" w:name="_Toc39073120"/>
      <w:r>
        <w:instrText>Anhang A – CAL-/ML-äquivalente Lizenzen</w:instrText>
      </w:r>
      <w:bookmarkEnd w:id="352"/>
      <w:r>
        <w:instrText>" \l 1</w:instrText>
      </w:r>
      <w:r>
        <w:fldChar w:fldCharType="end"/>
      </w:r>
    </w:p>
    <w:p w14:paraId="1E431F33" w14:textId="77777777" w:rsidR="0072552A" w:rsidRDefault="00936B91">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1010A6FF" w14:textId="77777777" w:rsidR="0072552A" w:rsidRDefault="0072552A">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72552A" w14:paraId="4AFA07F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9E33257" w14:textId="77777777" w:rsidR="0072552A" w:rsidRDefault="0072552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0F2C2A" w14:textId="77777777" w:rsidR="0072552A" w:rsidRDefault="00936B9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D1E2B0F" w14:textId="77777777" w:rsidR="0072552A" w:rsidRDefault="00936B9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966DC8F" w14:textId="77777777" w:rsidR="0072552A" w:rsidRDefault="00936B9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A280209" w14:textId="77777777" w:rsidR="0072552A" w:rsidRDefault="00936B9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E2F3EC" w14:textId="77777777" w:rsidR="0072552A" w:rsidRDefault="00936B9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B4B113" w14:textId="77777777" w:rsidR="0072552A" w:rsidRDefault="00936B91">
            <w:pPr>
              <w:pStyle w:val="ProductList-TableBody"/>
              <w:jc w:val="center"/>
            </w:pPr>
            <w:r>
              <w:rPr>
                <w:color w:val="FFFFFF"/>
              </w:rPr>
              <w:t>Microsoft 365</w:t>
            </w:r>
          </w:p>
        </w:tc>
      </w:tr>
      <w:tr w:rsidR="0072552A" w14:paraId="41CF60BD" w14:textId="77777777">
        <w:tc>
          <w:tcPr>
            <w:tcW w:w="360" w:type="dxa"/>
            <w:tcBorders>
              <w:top w:val="none" w:sz="4" w:space="0" w:color="BFBFBF"/>
              <w:left w:val="none" w:sz="24" w:space="0" w:color="808080"/>
              <w:bottom w:val="single" w:sz="4" w:space="0" w:color="FFFFFF"/>
              <w:right w:val="single" w:sz="6" w:space="0" w:color="FFFFFF"/>
            </w:tcBorders>
          </w:tcPr>
          <w:p w14:paraId="75111F77" w14:textId="77777777" w:rsidR="0072552A" w:rsidRDefault="00936B91">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F11F07" w14:textId="77777777" w:rsidR="0072552A" w:rsidRDefault="00936B9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020B1" w14:textId="77777777" w:rsidR="0072552A" w:rsidRDefault="00936B9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2F546" w14:textId="77777777" w:rsidR="0072552A" w:rsidRDefault="00936B9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86980" w14:textId="77777777" w:rsidR="0072552A" w:rsidRDefault="00936B9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44311" w14:textId="77777777" w:rsidR="0072552A" w:rsidRDefault="00936B9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BDCED9" w14:textId="77777777" w:rsidR="0072552A" w:rsidRDefault="00936B9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53559" w14:textId="77777777" w:rsidR="0072552A" w:rsidRDefault="00936B9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CC5AFE" w14:textId="77777777" w:rsidR="0072552A" w:rsidRDefault="00936B9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B9CF0" w14:textId="77777777" w:rsidR="0072552A" w:rsidRDefault="00936B9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074CA" w14:textId="77777777" w:rsidR="0072552A" w:rsidRDefault="00936B9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D1570" w14:textId="77777777" w:rsidR="0072552A" w:rsidRDefault="00936B9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4C6265" w14:textId="77777777" w:rsidR="0072552A" w:rsidRDefault="00936B9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67AE6F" w14:textId="77777777" w:rsidR="0072552A" w:rsidRDefault="00936B9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BA7D3" w14:textId="77777777" w:rsidR="0072552A" w:rsidRDefault="00936B9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218C7" w14:textId="77777777" w:rsidR="0072552A" w:rsidRDefault="00936B9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FD5CF1" w14:textId="77777777" w:rsidR="0072552A" w:rsidRDefault="00936B91">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E34A71" w14:textId="77777777" w:rsidR="0072552A" w:rsidRDefault="00936B9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B9010" w14:textId="77777777" w:rsidR="0072552A" w:rsidRDefault="00936B9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2ACCD" w14:textId="77777777" w:rsidR="0072552A" w:rsidRDefault="00936B9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BF909" w14:textId="77777777" w:rsidR="0072552A" w:rsidRDefault="00936B9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D8976" w14:textId="77777777" w:rsidR="0072552A" w:rsidRDefault="00936B91">
            <w:pPr>
              <w:pStyle w:val="ProductList-TableBody"/>
              <w:jc w:val="center"/>
            </w:pPr>
            <w:r>
              <w:rPr>
                <w:color w:val="FFFFFF"/>
              </w:rPr>
              <w:t>E5</w:t>
            </w:r>
          </w:p>
        </w:tc>
      </w:tr>
      <w:tr w:rsidR="0072552A" w14:paraId="76E324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BF0994" w14:textId="77777777" w:rsidR="0072552A" w:rsidRDefault="00936B9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ADF4136"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5BBA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C4257"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9F38D"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129F0"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29B21"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60AA4" w14:textId="77777777" w:rsidR="0072552A" w:rsidRDefault="0072552A">
            <w:pPr>
              <w:pStyle w:val="ProductList-TableBody"/>
            </w:pPr>
          </w:p>
        </w:tc>
      </w:tr>
      <w:tr w:rsidR="0072552A" w14:paraId="43CEC3FA" w14:textId="77777777">
        <w:tc>
          <w:tcPr>
            <w:tcW w:w="360" w:type="dxa"/>
            <w:tcBorders>
              <w:top w:val="dashed" w:sz="4" w:space="0" w:color="BFBFBF"/>
              <w:left w:val="none" w:sz="24" w:space="0" w:color="808080"/>
              <w:bottom w:val="dashed" w:sz="4" w:space="0" w:color="BFBFBF"/>
              <w:right w:val="single" w:sz="6" w:space="0" w:color="FFFFFF"/>
            </w:tcBorders>
          </w:tcPr>
          <w:p w14:paraId="0300C8F3" w14:textId="77777777" w:rsidR="0072552A" w:rsidRDefault="00957811">
            <w:pPr>
              <w:pStyle w:val="ProductList-TableBody"/>
            </w:pPr>
            <w:hyperlink w:anchor="_Sec793">
              <w:r w:rsidR="00936B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9B60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8A9F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C885F"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88E3C"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5790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0C43B"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4D83C"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8569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F45DB"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7E2C3"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3249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F6ED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C6B4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D351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AEEE8"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BE031" w14:textId="77777777" w:rsidR="0072552A" w:rsidRDefault="007255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24B48F"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F95FC"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9BBB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2324B"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03BB2" w14:textId="77777777" w:rsidR="0072552A" w:rsidRDefault="0072552A">
            <w:pPr>
              <w:pStyle w:val="ProductList-TableBody"/>
              <w:jc w:val="center"/>
            </w:pPr>
          </w:p>
        </w:tc>
      </w:tr>
      <w:tr w:rsidR="0072552A" w14:paraId="48015833" w14:textId="77777777">
        <w:tc>
          <w:tcPr>
            <w:tcW w:w="360" w:type="dxa"/>
            <w:tcBorders>
              <w:top w:val="dashed" w:sz="4" w:space="0" w:color="BFBFBF"/>
              <w:left w:val="none" w:sz="24" w:space="0" w:color="808080"/>
              <w:bottom w:val="single" w:sz="4" w:space="0" w:color="FFFFFF"/>
              <w:right w:val="single" w:sz="6" w:space="0" w:color="FFFFFF"/>
            </w:tcBorders>
          </w:tcPr>
          <w:p w14:paraId="6E411D05" w14:textId="77777777" w:rsidR="0072552A" w:rsidRDefault="00957811">
            <w:pPr>
              <w:pStyle w:val="ProductList-TableBody"/>
            </w:pPr>
            <w:hyperlink w:anchor="_Sec793">
              <w:r w:rsidR="00936B91">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3396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F3177"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9696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DD06A"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1424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99556"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2C66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2462A"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AB6E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7FA0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F183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FADD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D3175"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EFDE4"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E9F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3B121" w14:textId="77777777" w:rsidR="0072552A" w:rsidRDefault="007255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1F227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B1E0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AEB3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EC1E6"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16660" w14:textId="77777777" w:rsidR="0072552A" w:rsidRDefault="0072552A">
            <w:pPr>
              <w:pStyle w:val="ProductList-TableBody"/>
              <w:jc w:val="center"/>
            </w:pPr>
          </w:p>
        </w:tc>
      </w:tr>
      <w:tr w:rsidR="0072552A" w14:paraId="4E2C0D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188DF" w14:textId="77777777" w:rsidR="0072552A" w:rsidRDefault="00936B9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E0CC5E1"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00DBF"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C3D6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BF97A"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E7032"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314D1"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26A12" w14:textId="77777777" w:rsidR="0072552A" w:rsidRDefault="0072552A">
            <w:pPr>
              <w:pStyle w:val="ProductList-TableBody"/>
            </w:pPr>
          </w:p>
        </w:tc>
      </w:tr>
      <w:tr w:rsidR="0072552A" w14:paraId="517E5C4E" w14:textId="77777777">
        <w:tc>
          <w:tcPr>
            <w:tcW w:w="360" w:type="dxa"/>
            <w:tcBorders>
              <w:top w:val="dashed" w:sz="4" w:space="0" w:color="BFBFBF"/>
              <w:left w:val="none" w:sz="24" w:space="0" w:color="808080"/>
              <w:bottom w:val="dashed" w:sz="4" w:space="0" w:color="BFBFBF"/>
              <w:right w:val="single" w:sz="6" w:space="0" w:color="FFFFFF"/>
            </w:tcBorders>
          </w:tcPr>
          <w:p w14:paraId="0B169214" w14:textId="77777777" w:rsidR="0072552A" w:rsidRDefault="00957811">
            <w:pPr>
              <w:pStyle w:val="ProductList-TableBody"/>
            </w:pPr>
            <w:hyperlink w:anchor="_Sec793">
              <w:r w:rsidR="00936B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EBB0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979AC"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D80A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D068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FE83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C865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A4A9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B4E8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F7CB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F2CE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A5FE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DED9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FCCE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4DC6F"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98DB3"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E0423" w14:textId="77777777" w:rsidR="0072552A" w:rsidRDefault="007255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11932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6E9E1"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724BE"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97C3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F3919" w14:textId="77777777" w:rsidR="0072552A" w:rsidRDefault="0072552A">
            <w:pPr>
              <w:pStyle w:val="ProductList-TableBody"/>
              <w:jc w:val="center"/>
            </w:pPr>
          </w:p>
        </w:tc>
      </w:tr>
      <w:tr w:rsidR="0072552A" w14:paraId="2547FE38" w14:textId="77777777">
        <w:tc>
          <w:tcPr>
            <w:tcW w:w="360" w:type="dxa"/>
            <w:tcBorders>
              <w:top w:val="dashed" w:sz="4" w:space="0" w:color="BFBFBF"/>
              <w:left w:val="none" w:sz="24" w:space="0" w:color="808080"/>
              <w:bottom w:val="single" w:sz="4" w:space="0" w:color="FFFFFF"/>
              <w:right w:val="single" w:sz="6" w:space="0" w:color="FFFFFF"/>
            </w:tcBorders>
          </w:tcPr>
          <w:p w14:paraId="77A80F93" w14:textId="77777777" w:rsidR="0072552A" w:rsidRDefault="00957811">
            <w:pPr>
              <w:pStyle w:val="ProductList-TableBody"/>
            </w:pPr>
            <w:hyperlink w:anchor="_Sec793">
              <w:r w:rsidR="00936B91">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A622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54837"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04716"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4006B"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0D227"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AEE5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781E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09C5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AB2C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A9D0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793C6"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CF88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75EE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1D575"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6D33B"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23D4B" w14:textId="77777777" w:rsidR="0072552A" w:rsidRDefault="007255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4675A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CA15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69BB7"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080C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99FE5" w14:textId="77777777" w:rsidR="0072552A" w:rsidRDefault="0072552A">
            <w:pPr>
              <w:pStyle w:val="ProductList-TableBody"/>
              <w:jc w:val="center"/>
            </w:pPr>
          </w:p>
        </w:tc>
      </w:tr>
      <w:tr w:rsidR="0072552A" w14:paraId="73312E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F05EB8" w14:textId="77777777" w:rsidR="0072552A" w:rsidRDefault="00936B9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16E916A"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D377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4E32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A891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096771"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251D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9DFF2" w14:textId="77777777" w:rsidR="0072552A" w:rsidRDefault="0072552A">
            <w:pPr>
              <w:pStyle w:val="ProductList-TableBody"/>
            </w:pPr>
          </w:p>
        </w:tc>
      </w:tr>
      <w:tr w:rsidR="0072552A" w14:paraId="3AEB1409" w14:textId="77777777">
        <w:tc>
          <w:tcPr>
            <w:tcW w:w="360" w:type="dxa"/>
            <w:tcBorders>
              <w:top w:val="dashed" w:sz="4" w:space="0" w:color="BFBFBF"/>
              <w:left w:val="none" w:sz="24" w:space="0" w:color="808080"/>
              <w:bottom w:val="dashed" w:sz="4" w:space="0" w:color="BFBFBF"/>
              <w:right w:val="single" w:sz="6" w:space="0" w:color="FFFFFF"/>
            </w:tcBorders>
          </w:tcPr>
          <w:p w14:paraId="40BF26E5" w14:textId="77777777" w:rsidR="0072552A" w:rsidRDefault="00957811">
            <w:pPr>
              <w:pStyle w:val="ProductList-TableBody"/>
            </w:pPr>
            <w:hyperlink w:anchor="_Sec798">
              <w:r w:rsidR="00936B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3F823"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2FB21"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9057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3A4B5"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2A4F8"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FA99E"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ADEF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8E8B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4DB1F"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70CE8"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6CF3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7330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DCED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5D20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6EC93"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E8650" w14:textId="77777777" w:rsidR="0072552A" w:rsidRDefault="007255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C38CC5"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C3603"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0DFC5"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53168"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51609" w14:textId="77777777" w:rsidR="0072552A" w:rsidRDefault="0072552A">
            <w:pPr>
              <w:pStyle w:val="ProductList-TableBody"/>
              <w:jc w:val="center"/>
            </w:pPr>
          </w:p>
        </w:tc>
      </w:tr>
      <w:tr w:rsidR="0072552A" w14:paraId="4AE4D028" w14:textId="77777777">
        <w:tc>
          <w:tcPr>
            <w:tcW w:w="360" w:type="dxa"/>
            <w:tcBorders>
              <w:top w:val="dashed" w:sz="4" w:space="0" w:color="BFBFBF"/>
              <w:left w:val="none" w:sz="24" w:space="0" w:color="808080"/>
              <w:bottom w:val="single" w:sz="4" w:space="0" w:color="FFFFFF"/>
              <w:right w:val="single" w:sz="6" w:space="0" w:color="FFFFFF"/>
            </w:tcBorders>
          </w:tcPr>
          <w:p w14:paraId="676C8305" w14:textId="77777777" w:rsidR="0072552A" w:rsidRDefault="00957811">
            <w:pPr>
              <w:pStyle w:val="ProductList-TableBody"/>
            </w:pPr>
            <w:hyperlink w:anchor="_Sec798">
              <w:r w:rsidR="00936B91">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B4A4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D827A"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33F64"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3943A"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A580D"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0C28B"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3FD7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006E3"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51D17"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9C11D"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2537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A007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F7F3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103A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5015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250E1" w14:textId="77777777" w:rsidR="0072552A" w:rsidRDefault="007255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95D0D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A4AF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B6ED5"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79E3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DB711" w14:textId="77777777" w:rsidR="0072552A" w:rsidRDefault="0072552A">
            <w:pPr>
              <w:pStyle w:val="ProductList-TableBody"/>
              <w:jc w:val="center"/>
            </w:pPr>
          </w:p>
        </w:tc>
      </w:tr>
      <w:tr w:rsidR="0072552A" w14:paraId="7377DC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126539" w14:textId="77777777" w:rsidR="0072552A" w:rsidRDefault="00936B9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7C21B9E"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A430E"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B54F1"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667C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D75EE2"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FE309"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5AF6D" w14:textId="77777777" w:rsidR="0072552A" w:rsidRDefault="0072552A">
            <w:pPr>
              <w:pStyle w:val="ProductList-TableBody"/>
            </w:pPr>
          </w:p>
        </w:tc>
      </w:tr>
      <w:tr w:rsidR="0072552A" w14:paraId="4EA2A089" w14:textId="77777777">
        <w:tc>
          <w:tcPr>
            <w:tcW w:w="360" w:type="dxa"/>
            <w:tcBorders>
              <w:top w:val="dashed" w:sz="4" w:space="0" w:color="BFBFBF"/>
              <w:left w:val="none" w:sz="24" w:space="0" w:color="808080"/>
              <w:bottom w:val="single" w:sz="4" w:space="0" w:color="FFFFFF"/>
              <w:right w:val="single" w:sz="6" w:space="0" w:color="FFFFFF"/>
            </w:tcBorders>
          </w:tcPr>
          <w:p w14:paraId="5859272B" w14:textId="77777777" w:rsidR="0072552A" w:rsidRDefault="00957811">
            <w:pPr>
              <w:pStyle w:val="ProductList-TableBody"/>
            </w:pPr>
            <w:hyperlink w:anchor="_Sec798">
              <w:r w:rsidR="00936B91">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408C7D"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5A7885"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CE4961"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E1D784"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5D585"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AD1EBD"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1272E"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C8E67B"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3EBD33"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ED1011"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8E1B0A"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B037AE"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550160"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22A0AE"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B271F"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98D076" w14:textId="77777777" w:rsidR="0072552A" w:rsidRDefault="007255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8236FB"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83F52D"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1AFD0"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A2B122"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20E7D" w14:textId="77777777" w:rsidR="0072552A" w:rsidRDefault="0072552A">
            <w:pPr>
              <w:pStyle w:val="ProductList-TableBody"/>
              <w:jc w:val="center"/>
            </w:pPr>
          </w:p>
        </w:tc>
      </w:tr>
      <w:tr w:rsidR="0072552A" w14:paraId="2D32BA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F57A6A" w14:textId="77777777" w:rsidR="0072552A" w:rsidRDefault="00936B9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7661BC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3C6DB"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0902F"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81FA2"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826B69"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F61A6"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21A96" w14:textId="77777777" w:rsidR="0072552A" w:rsidRDefault="0072552A">
            <w:pPr>
              <w:pStyle w:val="ProductList-TableBody"/>
            </w:pPr>
          </w:p>
        </w:tc>
      </w:tr>
      <w:tr w:rsidR="0072552A" w14:paraId="22C60443" w14:textId="77777777">
        <w:tc>
          <w:tcPr>
            <w:tcW w:w="360" w:type="dxa"/>
            <w:tcBorders>
              <w:top w:val="dashed" w:sz="4" w:space="0" w:color="BFBFBF"/>
              <w:left w:val="none" w:sz="24" w:space="0" w:color="808080"/>
              <w:bottom w:val="dashed" w:sz="4" w:space="0" w:color="BFBFBF"/>
              <w:right w:val="single" w:sz="6" w:space="0" w:color="FFFFFF"/>
            </w:tcBorders>
          </w:tcPr>
          <w:p w14:paraId="0E3A9036" w14:textId="77777777" w:rsidR="0072552A" w:rsidRDefault="00957811">
            <w:pPr>
              <w:pStyle w:val="ProductList-TableBody"/>
            </w:pPr>
            <w:hyperlink w:anchor="_Sec799">
              <w:r w:rsidR="00936B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B273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CE47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48D01"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243E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45F3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5C0CE"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29A6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9DC6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9085F"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3241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D5331"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D2C6F"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E698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42E25"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B3F2C"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34CE2" w14:textId="77777777" w:rsidR="0072552A" w:rsidRDefault="007255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49420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71521"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2863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4470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47C01" w14:textId="77777777" w:rsidR="0072552A" w:rsidRDefault="0072552A">
            <w:pPr>
              <w:pStyle w:val="ProductList-TableBody"/>
              <w:jc w:val="center"/>
            </w:pPr>
          </w:p>
        </w:tc>
      </w:tr>
      <w:tr w:rsidR="0072552A" w14:paraId="3A0ABDDE" w14:textId="77777777">
        <w:tc>
          <w:tcPr>
            <w:tcW w:w="360" w:type="dxa"/>
            <w:tcBorders>
              <w:top w:val="dashed" w:sz="4" w:space="0" w:color="BFBFBF"/>
              <w:left w:val="none" w:sz="24" w:space="0" w:color="808080"/>
              <w:bottom w:val="dashed" w:sz="4" w:space="0" w:color="BFBFBF"/>
              <w:right w:val="single" w:sz="6" w:space="0" w:color="FFFFFF"/>
            </w:tcBorders>
          </w:tcPr>
          <w:p w14:paraId="219E4646" w14:textId="77777777" w:rsidR="0072552A" w:rsidRDefault="00957811">
            <w:pPr>
              <w:pStyle w:val="ProductList-TableBody"/>
            </w:pPr>
            <w:hyperlink w:anchor="_Sec799">
              <w:r w:rsidR="00936B91">
                <w:rPr>
                  <w:color w:val="00467F"/>
                  <w:u w:val="single"/>
                </w:rPr>
                <w:t>Zusätzlich</w:t>
              </w:r>
            </w:hyperlink>
            <w:r w:rsidR="00936B91">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AAD4A"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6E31F"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40409"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BBD11"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0E8F3"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59FD3"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12A8E"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A7FA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0CD83"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9073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7712C"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D7FC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C94A5"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F481F"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EA05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AADC2"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98B820"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C9CDC"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A79DE"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1FA3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9BFAA" w14:textId="77777777" w:rsidR="0072552A" w:rsidRDefault="0072552A">
            <w:pPr>
              <w:pStyle w:val="ProductList-TableBody"/>
              <w:jc w:val="center"/>
            </w:pPr>
          </w:p>
        </w:tc>
      </w:tr>
      <w:tr w:rsidR="0072552A" w14:paraId="5D1786CA" w14:textId="77777777">
        <w:tc>
          <w:tcPr>
            <w:tcW w:w="360" w:type="dxa"/>
            <w:tcBorders>
              <w:top w:val="dashed" w:sz="4" w:space="0" w:color="BFBFBF"/>
              <w:left w:val="none" w:sz="24" w:space="0" w:color="808080"/>
              <w:bottom w:val="single" w:sz="4" w:space="0" w:color="FFFFFF"/>
              <w:right w:val="single" w:sz="6" w:space="0" w:color="FFFFFF"/>
            </w:tcBorders>
          </w:tcPr>
          <w:p w14:paraId="4922B0B6" w14:textId="77777777" w:rsidR="0072552A" w:rsidRDefault="00957811">
            <w:pPr>
              <w:pStyle w:val="ProductList-TableBody"/>
            </w:pPr>
            <w:hyperlink w:anchor="_Sec799">
              <w:r w:rsidR="00936B91">
                <w:rPr>
                  <w:color w:val="00467F"/>
                  <w:u w:val="single"/>
                </w:rPr>
                <w:t>Zusätzlich</w:t>
              </w:r>
            </w:hyperlink>
            <w:r w:rsidR="00936B9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1FF65"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FB84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C8B66"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CB693"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4FC2B"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AE48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CC51D"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2AF5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E8E13"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D627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66656"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0D08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D8CDD"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1B375"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E59B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361AB" w14:textId="77777777" w:rsidR="0072552A" w:rsidRDefault="007255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86C7D1"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C8FF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AE37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65BFA"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33B51" w14:textId="77777777" w:rsidR="0072552A" w:rsidRDefault="0072552A">
            <w:pPr>
              <w:pStyle w:val="ProductList-TableBody"/>
              <w:jc w:val="center"/>
            </w:pPr>
          </w:p>
        </w:tc>
      </w:tr>
      <w:tr w:rsidR="0072552A" w14:paraId="561AE6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9AE798" w14:textId="77777777" w:rsidR="0072552A" w:rsidRDefault="00936B91">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53B3A7DB"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B5D24"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10D17"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FEB1F"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BBCDD7"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4992F"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55F03" w14:textId="77777777" w:rsidR="0072552A" w:rsidRDefault="0072552A">
            <w:pPr>
              <w:pStyle w:val="ProductList-TableBody"/>
            </w:pPr>
          </w:p>
        </w:tc>
      </w:tr>
      <w:tr w:rsidR="0072552A" w14:paraId="3C88602A" w14:textId="77777777">
        <w:tc>
          <w:tcPr>
            <w:tcW w:w="360" w:type="dxa"/>
            <w:tcBorders>
              <w:top w:val="dashed" w:sz="4" w:space="0" w:color="BFBFBF"/>
              <w:left w:val="none" w:sz="24" w:space="0" w:color="808080"/>
              <w:bottom w:val="dashed" w:sz="4" w:space="0" w:color="BFBFBF"/>
              <w:right w:val="single" w:sz="6" w:space="0" w:color="FFFFFF"/>
            </w:tcBorders>
          </w:tcPr>
          <w:p w14:paraId="60FA88DA" w14:textId="77777777" w:rsidR="0072552A" w:rsidRDefault="00957811">
            <w:pPr>
              <w:pStyle w:val="ProductList-TableBody"/>
            </w:pPr>
            <w:hyperlink w:anchor="_Sec800">
              <w:r w:rsidR="00936B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0F46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BF74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9D73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298A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6E435"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D9F2C"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00D4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9989B"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0676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C707B"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3D4C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6DC0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44E3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A558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ED31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4C6B1" w14:textId="77777777" w:rsidR="0072552A" w:rsidRDefault="007255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8723A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FB613"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8F32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43F7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4539C" w14:textId="77777777" w:rsidR="0072552A" w:rsidRDefault="0072552A">
            <w:pPr>
              <w:pStyle w:val="ProductList-TableBody"/>
              <w:jc w:val="center"/>
            </w:pPr>
          </w:p>
        </w:tc>
      </w:tr>
      <w:tr w:rsidR="0072552A" w14:paraId="7043CEAA" w14:textId="77777777">
        <w:tc>
          <w:tcPr>
            <w:tcW w:w="360" w:type="dxa"/>
            <w:tcBorders>
              <w:top w:val="dashed" w:sz="4" w:space="0" w:color="BFBFBF"/>
              <w:left w:val="none" w:sz="24" w:space="0" w:color="808080"/>
              <w:bottom w:val="single" w:sz="4" w:space="0" w:color="FFFFFF"/>
              <w:right w:val="single" w:sz="6" w:space="0" w:color="FFFFFF"/>
            </w:tcBorders>
          </w:tcPr>
          <w:p w14:paraId="56DDF297" w14:textId="77777777" w:rsidR="0072552A" w:rsidRDefault="00957811">
            <w:pPr>
              <w:pStyle w:val="ProductList-TableBody"/>
            </w:pPr>
            <w:hyperlink w:anchor="_Sec800">
              <w:r w:rsidR="00936B91">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061B3"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0D78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87B0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3BAF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87B4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D718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98E75"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AD16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F5CE4"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B6AD3"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DEBE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EFEAA"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C972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E8F87"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4ECE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16955" w14:textId="77777777" w:rsidR="0072552A" w:rsidRDefault="007255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72AEAD"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42A04"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CCF5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C22F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71596" w14:textId="77777777" w:rsidR="0072552A" w:rsidRDefault="0072552A">
            <w:pPr>
              <w:pStyle w:val="ProductList-TableBody"/>
              <w:jc w:val="center"/>
            </w:pPr>
          </w:p>
        </w:tc>
      </w:tr>
      <w:tr w:rsidR="0072552A" w14:paraId="1DD6DC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5C5248" w14:textId="77777777" w:rsidR="0072552A" w:rsidRDefault="00936B9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4CD7E2F"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E857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26557"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6AF46"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EBCDE"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0391D"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BC450" w14:textId="77777777" w:rsidR="0072552A" w:rsidRDefault="0072552A">
            <w:pPr>
              <w:pStyle w:val="ProductList-TableBody"/>
            </w:pPr>
          </w:p>
        </w:tc>
      </w:tr>
      <w:tr w:rsidR="0072552A" w14:paraId="749A10EE" w14:textId="77777777">
        <w:tc>
          <w:tcPr>
            <w:tcW w:w="360" w:type="dxa"/>
            <w:tcBorders>
              <w:top w:val="dashed" w:sz="4" w:space="0" w:color="BFBFBF"/>
              <w:left w:val="none" w:sz="24" w:space="0" w:color="808080"/>
              <w:bottom w:val="dashed" w:sz="4" w:space="0" w:color="BFBFBF"/>
              <w:right w:val="single" w:sz="6" w:space="0" w:color="FFFFFF"/>
            </w:tcBorders>
          </w:tcPr>
          <w:p w14:paraId="56C5826B" w14:textId="77777777" w:rsidR="0072552A" w:rsidRDefault="00957811">
            <w:pPr>
              <w:pStyle w:val="ProductList-TableBody"/>
            </w:pPr>
            <w:hyperlink w:anchor="_Sec807">
              <w:r w:rsidR="00936B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9219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A1B6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958B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E3835"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F1228"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87E9E"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E576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CDD3E"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07C0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3C11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4267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46E2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2E6F3"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2B9C3"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D649A"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93E0A" w14:textId="77777777" w:rsidR="0072552A" w:rsidRDefault="007255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1DD42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0EA2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3E26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0D27F"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82681" w14:textId="77777777" w:rsidR="0072552A" w:rsidRDefault="0072552A">
            <w:pPr>
              <w:pStyle w:val="ProductList-TableBody"/>
              <w:jc w:val="center"/>
            </w:pPr>
          </w:p>
        </w:tc>
      </w:tr>
      <w:tr w:rsidR="0072552A" w14:paraId="140B29D9" w14:textId="77777777">
        <w:tc>
          <w:tcPr>
            <w:tcW w:w="360" w:type="dxa"/>
            <w:tcBorders>
              <w:top w:val="dashed" w:sz="4" w:space="0" w:color="BFBFBF"/>
              <w:left w:val="none" w:sz="24" w:space="0" w:color="808080"/>
              <w:bottom w:val="dashed" w:sz="4" w:space="0" w:color="BFBFBF"/>
              <w:right w:val="single" w:sz="6" w:space="0" w:color="FFFFFF"/>
            </w:tcBorders>
          </w:tcPr>
          <w:p w14:paraId="55887425" w14:textId="77777777" w:rsidR="0072552A" w:rsidRDefault="00957811">
            <w:pPr>
              <w:pStyle w:val="ProductList-TableBody"/>
            </w:pPr>
            <w:hyperlink w:anchor="_Sec807">
              <w:r w:rsidR="00936B91">
                <w:rPr>
                  <w:color w:val="00467F"/>
                  <w:u w:val="single"/>
                </w:rPr>
                <w:t>Zusätzlich</w:t>
              </w:r>
            </w:hyperlink>
            <w:r w:rsidR="00936B9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C88AE"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461D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B2F6F"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76820"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27350"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E75D0"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A9DC8"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3C6B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C2CA1"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912E1"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5F4E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1912C"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B087F"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1BCD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7441F"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D514C"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24AA26"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04FF8"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8A09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62709"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45E1C" w14:textId="77777777" w:rsidR="0072552A" w:rsidRDefault="0072552A">
            <w:pPr>
              <w:pStyle w:val="ProductList-TableBody"/>
              <w:jc w:val="center"/>
            </w:pPr>
          </w:p>
        </w:tc>
      </w:tr>
      <w:tr w:rsidR="0072552A" w14:paraId="53653448" w14:textId="77777777">
        <w:tc>
          <w:tcPr>
            <w:tcW w:w="360" w:type="dxa"/>
            <w:tcBorders>
              <w:top w:val="dashed" w:sz="4" w:space="0" w:color="BFBFBF"/>
              <w:left w:val="none" w:sz="24" w:space="0" w:color="808080"/>
              <w:bottom w:val="single" w:sz="4" w:space="0" w:color="FFFFFF"/>
              <w:right w:val="single" w:sz="6" w:space="0" w:color="FFFFFF"/>
            </w:tcBorders>
          </w:tcPr>
          <w:p w14:paraId="0B511CDD" w14:textId="77777777" w:rsidR="0072552A" w:rsidRDefault="00957811">
            <w:pPr>
              <w:pStyle w:val="ProductList-TableBody"/>
            </w:pPr>
            <w:hyperlink w:anchor="_Sec807">
              <w:r w:rsidR="00936B91">
                <w:rPr>
                  <w:color w:val="00467F"/>
                  <w:u w:val="single"/>
                </w:rPr>
                <w:t>Zusätzlich</w:t>
              </w:r>
            </w:hyperlink>
            <w:r w:rsidR="00936B9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CF226"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2678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BA4ED"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2F92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C497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A67D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D88C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4270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B4735"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7B78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7EEC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078D4"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80E64"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D071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507D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BB0AF" w14:textId="77777777" w:rsidR="0072552A" w:rsidRDefault="007255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85E5AB"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89E86"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6468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BBC2D"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EC0BF" w14:textId="77777777" w:rsidR="0072552A" w:rsidRDefault="0072552A">
            <w:pPr>
              <w:pStyle w:val="ProductList-TableBody"/>
              <w:jc w:val="center"/>
            </w:pPr>
          </w:p>
        </w:tc>
      </w:tr>
      <w:tr w:rsidR="0072552A" w14:paraId="7673BF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938BC7" w14:textId="77777777" w:rsidR="0072552A" w:rsidRDefault="00936B9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3663CBD"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50AC8"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B78B0"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1F690"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CF19E"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E0541"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C53B2" w14:textId="77777777" w:rsidR="0072552A" w:rsidRDefault="0072552A">
            <w:pPr>
              <w:pStyle w:val="ProductList-TableBody"/>
            </w:pPr>
          </w:p>
        </w:tc>
      </w:tr>
      <w:tr w:rsidR="0072552A" w14:paraId="7C25C052" w14:textId="77777777">
        <w:tc>
          <w:tcPr>
            <w:tcW w:w="360" w:type="dxa"/>
            <w:tcBorders>
              <w:top w:val="dashed" w:sz="4" w:space="0" w:color="BFBFBF"/>
              <w:left w:val="none" w:sz="24" w:space="0" w:color="808080"/>
              <w:bottom w:val="dashed" w:sz="4" w:space="0" w:color="BFBFBF"/>
              <w:right w:val="single" w:sz="6" w:space="0" w:color="FFFFFF"/>
            </w:tcBorders>
          </w:tcPr>
          <w:p w14:paraId="518BA03D" w14:textId="77777777" w:rsidR="0072552A" w:rsidRDefault="00957811">
            <w:pPr>
              <w:pStyle w:val="ProductList-TableBody"/>
            </w:pPr>
            <w:hyperlink w:anchor="_Sec807">
              <w:r w:rsidR="00936B91">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F1DB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33831"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F737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D5088"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7430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24FC9"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BA45F"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D7586"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28B8C"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022B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FE04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BF49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1F9F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EBD9D"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CFDE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4BCBC" w14:textId="77777777" w:rsidR="0072552A" w:rsidRDefault="007255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B97F3E"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34C9C"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EC36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B323E"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336B0" w14:textId="77777777" w:rsidR="0072552A" w:rsidRDefault="0072552A">
            <w:pPr>
              <w:pStyle w:val="ProductList-TableBody"/>
              <w:jc w:val="center"/>
            </w:pPr>
          </w:p>
        </w:tc>
      </w:tr>
      <w:tr w:rsidR="0072552A" w14:paraId="685CC1FB" w14:textId="77777777">
        <w:tc>
          <w:tcPr>
            <w:tcW w:w="360" w:type="dxa"/>
            <w:tcBorders>
              <w:top w:val="dashed" w:sz="4" w:space="0" w:color="BFBFBF"/>
              <w:left w:val="none" w:sz="24" w:space="0" w:color="808080"/>
              <w:bottom w:val="dashed" w:sz="4" w:space="0" w:color="BFBFBF"/>
              <w:right w:val="single" w:sz="6" w:space="0" w:color="FFFFFF"/>
            </w:tcBorders>
          </w:tcPr>
          <w:p w14:paraId="4F500772" w14:textId="77777777" w:rsidR="0072552A" w:rsidRDefault="00957811">
            <w:pPr>
              <w:pStyle w:val="ProductList-TableBody"/>
            </w:pPr>
            <w:hyperlink w:anchor="_Sec807">
              <w:r w:rsidR="00936B91">
                <w:rPr>
                  <w:color w:val="00467F"/>
                  <w:u w:val="single"/>
                </w:rPr>
                <w:t>Zusätzlich</w:t>
              </w:r>
            </w:hyperlink>
            <w:r w:rsidR="00936B9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A790E"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2E35A"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8E8A8"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263B4"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7AEC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9FA70"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98037"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89C8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A3CD0"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BD9DF"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1FF7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2BF64"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153187"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9DC7E"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C7615"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AF931"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F6A66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B13A4"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D39F7"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5AC32"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BD08F" w14:textId="77777777" w:rsidR="0072552A" w:rsidRDefault="0072552A">
            <w:pPr>
              <w:pStyle w:val="ProductList-TableBody"/>
              <w:jc w:val="center"/>
            </w:pPr>
          </w:p>
        </w:tc>
      </w:tr>
      <w:tr w:rsidR="0072552A" w14:paraId="7A5047AE" w14:textId="77777777">
        <w:tc>
          <w:tcPr>
            <w:tcW w:w="360" w:type="dxa"/>
            <w:tcBorders>
              <w:top w:val="dashed" w:sz="4" w:space="0" w:color="BFBFBF"/>
              <w:left w:val="none" w:sz="24" w:space="0" w:color="808080"/>
              <w:bottom w:val="single" w:sz="4" w:space="0" w:color="FFFFFF"/>
              <w:right w:val="single" w:sz="6" w:space="0" w:color="FFFFFF"/>
            </w:tcBorders>
          </w:tcPr>
          <w:p w14:paraId="498AB7B0" w14:textId="77777777" w:rsidR="0072552A" w:rsidRDefault="00957811">
            <w:pPr>
              <w:pStyle w:val="ProductList-TableBody"/>
            </w:pPr>
            <w:hyperlink w:anchor="_Sec807">
              <w:r w:rsidR="00936B91">
                <w:rPr>
                  <w:color w:val="00467F"/>
                  <w:u w:val="single"/>
                </w:rPr>
                <w:t>Zusätzlich</w:t>
              </w:r>
            </w:hyperlink>
            <w:r w:rsidR="00936B9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5BE4A"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2178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DF03B"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6053D"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3CE19"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6863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81D57"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A43F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EE8E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A7F6C"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73C55"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26A82"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CF110"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8EBF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17E48"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66D4A" w14:textId="77777777" w:rsidR="0072552A" w:rsidRDefault="007255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CBA79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A3C6E"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D0E3F"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848E7" w14:textId="77777777" w:rsidR="0072552A" w:rsidRDefault="007255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17A5E" w14:textId="77777777" w:rsidR="0072552A" w:rsidRDefault="0072552A">
            <w:pPr>
              <w:pStyle w:val="ProductList-TableBody"/>
              <w:jc w:val="center"/>
            </w:pPr>
          </w:p>
        </w:tc>
      </w:tr>
      <w:tr w:rsidR="0072552A" w14:paraId="6D90935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4DACEC0" w14:textId="77777777" w:rsidR="0072552A" w:rsidRDefault="00936B9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93A955D"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0BCC5"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69CF3"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FBF6A"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F14A2"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75D80"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AB864" w14:textId="77777777" w:rsidR="0072552A" w:rsidRDefault="0072552A">
            <w:pPr>
              <w:pStyle w:val="ProductList-TableBody"/>
            </w:pPr>
          </w:p>
        </w:tc>
      </w:tr>
      <w:tr w:rsidR="0072552A" w14:paraId="48F0B781" w14:textId="77777777">
        <w:tc>
          <w:tcPr>
            <w:tcW w:w="360" w:type="dxa"/>
            <w:tcBorders>
              <w:top w:val="none" w:sz="24" w:space="0" w:color="808080"/>
              <w:left w:val="none" w:sz="24" w:space="0" w:color="808080"/>
              <w:bottom w:val="single" w:sz="4" w:space="0" w:color="FFFFFF"/>
              <w:right w:val="single" w:sz="6" w:space="0" w:color="FFFFFF"/>
            </w:tcBorders>
          </w:tcPr>
          <w:p w14:paraId="5E716797" w14:textId="77777777" w:rsidR="0072552A" w:rsidRDefault="00957811">
            <w:pPr>
              <w:pStyle w:val="ProductList-TableBody"/>
            </w:pPr>
            <w:hyperlink w:anchor="_Sec801">
              <w:r w:rsidR="00936B91">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9FF6C7"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CB11D9"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789EB3"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6D3663"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CC2306"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68535A"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528A0D"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86CCFF"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7315EC"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1CDCEB"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540993"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001CF4"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637A3C" w14:textId="77777777" w:rsidR="0072552A" w:rsidRDefault="007255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550F1D"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3191AC"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AE2790" w14:textId="77777777" w:rsidR="0072552A" w:rsidRDefault="007255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307C02"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121126"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28B007"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F5D27C" w14:textId="77777777" w:rsidR="0072552A" w:rsidRDefault="007255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98C5FF" w14:textId="77777777" w:rsidR="0072552A" w:rsidRDefault="0072552A">
            <w:pPr>
              <w:pStyle w:val="ProductList-TableBody"/>
              <w:jc w:val="center"/>
            </w:pPr>
          </w:p>
        </w:tc>
      </w:tr>
      <w:tr w:rsidR="0072552A" w14:paraId="7DEEDAE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BCB0F8" w14:textId="77777777" w:rsidR="0072552A" w:rsidRDefault="00936B9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2DE0385"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9CE98"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78FC8"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3E171"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C9A92"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2A9E2" w14:textId="77777777" w:rsidR="0072552A" w:rsidRDefault="007255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C0A95" w14:textId="77777777" w:rsidR="0072552A" w:rsidRDefault="0072552A">
            <w:pPr>
              <w:pStyle w:val="ProductList-TableBody"/>
            </w:pPr>
          </w:p>
        </w:tc>
      </w:tr>
      <w:tr w:rsidR="0072552A" w14:paraId="5B2F12A3" w14:textId="77777777">
        <w:tc>
          <w:tcPr>
            <w:tcW w:w="360" w:type="dxa"/>
            <w:tcBorders>
              <w:top w:val="none" w:sz="24" w:space="0" w:color="808080"/>
              <w:left w:val="none" w:sz="24" w:space="0" w:color="808080"/>
              <w:bottom w:val="none" w:sz="4" w:space="0" w:color="6E6E6E"/>
              <w:right w:val="single" w:sz="6" w:space="0" w:color="FFFFFF"/>
            </w:tcBorders>
          </w:tcPr>
          <w:p w14:paraId="4F50DBE2" w14:textId="77777777" w:rsidR="0072552A" w:rsidRDefault="00957811">
            <w:pPr>
              <w:pStyle w:val="ProductList-TableBody"/>
            </w:pPr>
            <w:hyperlink w:anchor="_Sec802">
              <w:r w:rsidR="00936B91">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1052A1"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3EC90C"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B3B432"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1485AD"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5941CC"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3E0400"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2C6C7C"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4AADE3"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FD92F7"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FBDBBA"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297224"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0CCDC9" w14:textId="77777777" w:rsidR="0072552A" w:rsidRDefault="007255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3F516A" w14:textId="77777777" w:rsidR="0072552A" w:rsidRDefault="0072552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8232E98"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F5AF4"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12565" w14:textId="77777777" w:rsidR="0072552A" w:rsidRDefault="007255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D47CF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AF170"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D2A22"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62907" w14:textId="77777777" w:rsidR="0072552A" w:rsidRDefault="007255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0C0BD" w14:textId="77777777" w:rsidR="0072552A" w:rsidRDefault="0072552A">
            <w:pPr>
              <w:pStyle w:val="ProductList-TableBody"/>
              <w:jc w:val="center"/>
            </w:pPr>
          </w:p>
        </w:tc>
      </w:tr>
      <w:tr w:rsidR="0072552A" w14:paraId="1E9C6A7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7EADA59" w14:textId="77777777" w:rsidR="0072552A" w:rsidRDefault="00936B9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7C747B9"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17514F"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971A04"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CDEEE1"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522F70"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F2C5B6"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97B1C7"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8C1741"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64EB1C" w14:textId="77777777" w:rsidR="0072552A" w:rsidRDefault="0072552A">
            <w:pPr>
              <w:pStyle w:val="ProductList-TableBody"/>
              <w:jc w:val="center"/>
            </w:pPr>
          </w:p>
        </w:tc>
      </w:tr>
      <w:tr w:rsidR="0072552A" w14:paraId="1825C527" w14:textId="77777777">
        <w:tc>
          <w:tcPr>
            <w:tcW w:w="360" w:type="dxa"/>
            <w:tcBorders>
              <w:top w:val="none" w:sz="4" w:space="0" w:color="6E6E6E"/>
              <w:left w:val="none" w:sz="24" w:space="0" w:color="808080"/>
              <w:bottom w:val="none" w:sz="4" w:space="0" w:color="6E6E6E"/>
              <w:right w:val="single" w:sz="6" w:space="0" w:color="FFFFFF"/>
            </w:tcBorders>
          </w:tcPr>
          <w:p w14:paraId="71AE04AA" w14:textId="77777777" w:rsidR="0072552A" w:rsidRDefault="00957811">
            <w:pPr>
              <w:pStyle w:val="ProductList-TableBody"/>
            </w:pPr>
            <w:hyperlink w:anchor="_Sec802">
              <w:r w:rsidR="00936B91">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F5E3FF"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387963"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5BD4F"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8C3A37"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A24ADC"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1ED5EE"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01D68B"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904620"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DEF2E0"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18262A"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CCD5E"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F88E0"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92B398"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0AD3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27032"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71E1B"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6AD9E3"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5987C"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7774E"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8D643"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0839C" w14:textId="77777777" w:rsidR="0072552A" w:rsidRDefault="0072552A">
            <w:pPr>
              <w:pStyle w:val="ProductList-TableBody"/>
              <w:jc w:val="center"/>
            </w:pPr>
          </w:p>
        </w:tc>
      </w:tr>
      <w:tr w:rsidR="0072552A" w14:paraId="6C311895" w14:textId="77777777">
        <w:tc>
          <w:tcPr>
            <w:tcW w:w="360" w:type="dxa"/>
            <w:gridSpan w:val="13"/>
            <w:tcBorders>
              <w:top w:val="none" w:sz="4" w:space="0" w:color="6E6E6E"/>
              <w:left w:val="single" w:sz="6" w:space="0" w:color="FFFFFF"/>
              <w:bottom w:val="none" w:sz="4" w:space="0" w:color="6E6E6E"/>
              <w:right w:val="single" w:sz="6" w:space="0" w:color="FFFFFF"/>
            </w:tcBorders>
          </w:tcPr>
          <w:p w14:paraId="7C091599" w14:textId="77777777" w:rsidR="0072552A" w:rsidRDefault="00936B9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38E83C6"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61F9B5"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B53FC4"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5BFFB7"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6E148F"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176CE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BA4B57"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E90586"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85B301" w14:textId="77777777" w:rsidR="0072552A" w:rsidRDefault="0072552A">
            <w:pPr>
              <w:pStyle w:val="ProductList-TableBody"/>
              <w:jc w:val="center"/>
            </w:pPr>
          </w:p>
        </w:tc>
      </w:tr>
      <w:tr w:rsidR="0072552A" w14:paraId="55C694EC" w14:textId="77777777">
        <w:tc>
          <w:tcPr>
            <w:tcW w:w="360" w:type="dxa"/>
            <w:tcBorders>
              <w:top w:val="none" w:sz="4" w:space="0" w:color="6E6E6E"/>
              <w:left w:val="none" w:sz="24" w:space="0" w:color="808080"/>
              <w:bottom w:val="none" w:sz="4" w:space="0" w:color="6E6E6E"/>
              <w:right w:val="single" w:sz="6" w:space="0" w:color="FFFFFF"/>
            </w:tcBorders>
          </w:tcPr>
          <w:p w14:paraId="3289098F" w14:textId="77777777" w:rsidR="0072552A" w:rsidRDefault="00957811">
            <w:pPr>
              <w:pStyle w:val="ProductList-TableBody"/>
            </w:pPr>
            <w:hyperlink r:id="rId152">
              <w:r w:rsidR="00936B91">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408F7C"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CD6E67"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111D89"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A712D8"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8ACEE5"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300CA5"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1ED89"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E26134"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B8102F"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51C47F"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C2BDB"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B43BA" w14:textId="77777777" w:rsidR="0072552A" w:rsidRDefault="007255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42283D"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E74C5"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25D6B"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6A006" w14:textId="77777777" w:rsidR="0072552A" w:rsidRDefault="007255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95CAF6"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835D4"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5E686"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97AB9" w14:textId="77777777" w:rsidR="0072552A" w:rsidRDefault="007255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5CF17" w14:textId="77777777" w:rsidR="0072552A" w:rsidRDefault="0072552A">
            <w:pPr>
              <w:pStyle w:val="ProductList-TableBody"/>
              <w:jc w:val="center"/>
            </w:pPr>
          </w:p>
        </w:tc>
      </w:tr>
    </w:tbl>
    <w:p w14:paraId="3E4C0D55" w14:textId="77777777" w:rsidR="0072552A" w:rsidRDefault="00936B91">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06A8496E" w14:textId="77777777" w:rsidR="0072552A" w:rsidRDefault="00936B91">
      <w:pPr>
        <w:pStyle w:val="ProductList-SectionHeading"/>
        <w:pageBreakBefore/>
        <w:outlineLvl w:val="0"/>
      </w:pPr>
      <w:bookmarkStart w:id="353" w:name="_Sec564"/>
      <w:bookmarkEnd w:id="351"/>
      <w:r>
        <w:t>Anhang B – Software Assurance</w:t>
      </w:r>
      <w:r>
        <w:fldChar w:fldCharType="begin"/>
      </w:r>
      <w:r>
        <w:instrText xml:space="preserve"> TC "</w:instrText>
      </w:r>
      <w:bookmarkStart w:id="354" w:name="_Toc39073121"/>
      <w:r>
        <w:instrText>Anhang B – Software Assurance</w:instrText>
      </w:r>
      <w:bookmarkEnd w:id="354"/>
      <w:r>
        <w:instrText>" \l 1</w:instrText>
      </w:r>
      <w:r>
        <w:fldChar w:fldCharType="end"/>
      </w:r>
    </w:p>
    <w:p w14:paraId="0115A262" w14:textId="77777777" w:rsidR="0072552A" w:rsidRDefault="00936B91">
      <w:pPr>
        <w:pStyle w:val="ProductList-Offering1Heading"/>
        <w:outlineLvl w:val="1"/>
      </w:pPr>
      <w:bookmarkStart w:id="355" w:name="_Sec573"/>
      <w:r>
        <w:t>Erwerb von Software Assurance</w:t>
      </w:r>
      <w:bookmarkEnd w:id="355"/>
      <w:r>
        <w:fldChar w:fldCharType="begin"/>
      </w:r>
      <w:r>
        <w:instrText xml:space="preserve"> TC "</w:instrText>
      </w:r>
      <w:bookmarkStart w:id="356" w:name="_Toc39073122"/>
      <w:r>
        <w:instrText>Erwerb von Software Assurance</w:instrText>
      </w:r>
      <w:bookmarkEnd w:id="356"/>
      <w:r>
        <w:instrText>" \l 2</w:instrText>
      </w:r>
      <w:r>
        <w:fldChar w:fldCharType="end"/>
      </w:r>
    </w:p>
    <w:p w14:paraId="36033D87" w14:textId="77777777" w:rsidR="0072552A" w:rsidRDefault="00936B91">
      <w:pPr>
        <w:pStyle w:val="ProductList-Body"/>
      </w:pPr>
      <w:r>
        <w:t xml:space="preserve">Es gibt drei verschiedene Abnahmestufen, die der Kunde beim Erwerb von Software Assurance auswählen kann. Diese können nach Programm variieren. Der Kunde kann: </w:t>
      </w:r>
    </w:p>
    <w:p w14:paraId="355C392A" w14:textId="77777777" w:rsidR="0072552A" w:rsidRDefault="00936B91" w:rsidP="00936B91">
      <w:pPr>
        <w:pStyle w:val="ProductList-Bullet"/>
        <w:numPr>
          <w:ilvl w:val="0"/>
          <w:numId w:val="52"/>
        </w:numPr>
      </w:pPr>
      <w:r>
        <w:t xml:space="preserve">sich verpflichten, Software Assurance für alle Plattformprodukte zu erwerben. </w:t>
      </w:r>
    </w:p>
    <w:p w14:paraId="2E09CC63" w14:textId="77777777" w:rsidR="0072552A" w:rsidRDefault="00936B91" w:rsidP="00936B91">
      <w:pPr>
        <w:pStyle w:val="ProductList-Bullet"/>
        <w:numPr>
          <w:ilvl w:val="0"/>
          <w:numId w:val="52"/>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48F2BA6C" w14:textId="77777777" w:rsidR="0072552A" w:rsidRDefault="00936B91" w:rsidP="00936B91">
      <w:pPr>
        <w:pStyle w:val="ProductList-Bullet"/>
        <w:numPr>
          <w:ilvl w:val="0"/>
          <w:numId w:val="52"/>
        </w:numPr>
      </w:pPr>
      <w:r>
        <w:t>Software Assurance für einzelne Produkte erwerben, ohne sich zur Ausweitung von Software Assurance auf andere Produkte zu verpflichten.</w:t>
      </w:r>
    </w:p>
    <w:p w14:paraId="22E68D83" w14:textId="77777777" w:rsidR="0072552A" w:rsidRDefault="0072552A">
      <w:pPr>
        <w:pStyle w:val="ProductList-Body"/>
      </w:pPr>
    </w:p>
    <w:p w14:paraId="01CFB0FC" w14:textId="77777777" w:rsidR="0072552A" w:rsidRDefault="00936B91">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17C57796" w14:textId="77777777" w:rsidR="0072552A" w:rsidRDefault="0072552A">
      <w:pPr>
        <w:pStyle w:val="ProductList-Body"/>
      </w:pPr>
    </w:p>
    <w:p w14:paraId="0D896647" w14:textId="77777777" w:rsidR="0072552A" w:rsidRDefault="00936B91">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72552A" w14:paraId="63B9203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255F6C" w14:textId="77777777" w:rsidR="0072552A" w:rsidRDefault="00936B9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CAA3D4" w14:textId="77777777" w:rsidR="0072552A" w:rsidRDefault="00936B91">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FBBD94" w14:textId="77777777" w:rsidR="0072552A" w:rsidRDefault="00936B9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A4AE22" w14:textId="77777777" w:rsidR="0072552A" w:rsidRDefault="00936B91">
            <w:pPr>
              <w:pStyle w:val="ProductList-TableBody"/>
              <w:jc w:val="center"/>
            </w:pPr>
            <w:r>
              <w:rPr>
                <w:color w:val="FFFFFF"/>
              </w:rPr>
              <w:t>Programme</w:t>
            </w:r>
          </w:p>
        </w:tc>
      </w:tr>
      <w:tr w:rsidR="0072552A" w14:paraId="7140725C" w14:textId="77777777">
        <w:tc>
          <w:tcPr>
            <w:tcW w:w="2440" w:type="dxa"/>
            <w:tcBorders>
              <w:top w:val="single" w:sz="4" w:space="0" w:color="000000"/>
              <w:left w:val="single" w:sz="4" w:space="0" w:color="000000"/>
              <w:bottom w:val="single" w:sz="4" w:space="0" w:color="000000"/>
              <w:right w:val="single" w:sz="4" w:space="0" w:color="000000"/>
            </w:tcBorders>
          </w:tcPr>
          <w:p w14:paraId="5016FF2E" w14:textId="77777777" w:rsidR="0072552A" w:rsidRDefault="00936B91">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1D486FF0" w14:textId="77777777" w:rsidR="0072552A" w:rsidRDefault="00936B91">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7EFB170F" w14:textId="77777777" w:rsidR="0072552A" w:rsidRDefault="00936B91">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1B0A898" w14:textId="77777777" w:rsidR="0072552A" w:rsidRDefault="00936B91">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72552A" w14:paraId="6DCCF061" w14:textId="77777777">
        <w:tc>
          <w:tcPr>
            <w:tcW w:w="2440" w:type="dxa"/>
            <w:tcBorders>
              <w:top w:val="single" w:sz="4" w:space="0" w:color="000000"/>
              <w:left w:val="single" w:sz="4" w:space="0" w:color="000000"/>
              <w:bottom w:val="single" w:sz="4" w:space="0" w:color="000000"/>
              <w:right w:val="single" w:sz="4" w:space="0" w:color="000000"/>
            </w:tcBorders>
          </w:tcPr>
          <w:p w14:paraId="50701488" w14:textId="77777777" w:rsidR="0072552A" w:rsidRDefault="00936B91">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76D07F8B" w14:textId="77777777" w:rsidR="0072552A" w:rsidRDefault="00936B91">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37B9E50B" w14:textId="77777777" w:rsidR="0072552A" w:rsidRDefault="00936B91">
            <w:pPr>
              <w:pStyle w:val="ProductList-TableBody"/>
            </w:pPr>
            <w:r>
              <w:t>SA verfügbar</w:t>
            </w:r>
          </w:p>
        </w:tc>
        <w:tc>
          <w:tcPr>
            <w:tcW w:w="0" w:type="auto"/>
            <w:vMerge/>
          </w:tcPr>
          <w:p w14:paraId="7194A00C" w14:textId="77777777" w:rsidR="0072552A" w:rsidRDefault="0072552A"/>
        </w:tc>
      </w:tr>
    </w:tbl>
    <w:p w14:paraId="6A2EBB89" w14:textId="77777777" w:rsidR="0072552A" w:rsidRDefault="0072552A">
      <w:pPr>
        <w:pStyle w:val="ProductList-Body"/>
      </w:pPr>
    </w:p>
    <w:p w14:paraId="1DDD722E" w14:textId="77777777" w:rsidR="0072552A" w:rsidRDefault="00936B91">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53720868" w14:textId="77777777" w:rsidR="0072552A" w:rsidRDefault="0072552A">
      <w:pPr>
        <w:pStyle w:val="ProductList-Body"/>
      </w:pPr>
    </w:p>
    <w:p w14:paraId="58B95260" w14:textId="77777777" w:rsidR="0072552A" w:rsidRDefault="00936B91">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589A097C" w14:textId="77777777" w:rsidR="0072552A" w:rsidRDefault="0072552A">
      <w:pPr>
        <w:pStyle w:val="ProductList-Body"/>
      </w:pPr>
    </w:p>
    <w:p w14:paraId="286AC75E" w14:textId="77777777" w:rsidR="0072552A" w:rsidRDefault="00936B91">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236F3B84"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3E668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AECAC"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7F0C3BF5" w14:textId="77777777" w:rsidR="0072552A" w:rsidRDefault="0072552A">
      <w:pPr>
        <w:pStyle w:val="ProductList-Body"/>
      </w:pPr>
    </w:p>
    <w:p w14:paraId="136525D6" w14:textId="77777777" w:rsidR="0072552A" w:rsidRDefault="00936B91">
      <w:pPr>
        <w:pStyle w:val="ProductList-Offering1Heading"/>
        <w:outlineLvl w:val="1"/>
      </w:pPr>
      <w:bookmarkStart w:id="357" w:name="_Sec574"/>
      <w:r>
        <w:t>Verlängerung von Software Assurance</w:t>
      </w:r>
      <w:bookmarkEnd w:id="357"/>
      <w:r>
        <w:fldChar w:fldCharType="begin"/>
      </w:r>
      <w:r>
        <w:instrText xml:space="preserve"> TC "</w:instrText>
      </w:r>
      <w:bookmarkStart w:id="358" w:name="_Toc39073123"/>
      <w:r>
        <w:instrText>Verlängerung von Software Assurance</w:instrText>
      </w:r>
      <w:bookmarkEnd w:id="358"/>
      <w:r>
        <w:instrText>" \l 2</w:instrText>
      </w:r>
      <w:r>
        <w:fldChar w:fldCharType="end"/>
      </w:r>
    </w:p>
    <w:p w14:paraId="2A6931B9" w14:textId="77777777" w:rsidR="0072552A" w:rsidRDefault="00936B91">
      <w:pPr>
        <w:pStyle w:val="ProductList-ClauseHeading"/>
        <w:outlineLvl w:val="2"/>
      </w:pPr>
      <w:r>
        <w:t>Verlängerung im Rahmen des gleichen Vertrages</w:t>
      </w:r>
    </w:p>
    <w:p w14:paraId="20A55BC7" w14:textId="77777777" w:rsidR="0072552A" w:rsidRDefault="00936B91">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02BEA568" w14:textId="77777777" w:rsidR="0072552A" w:rsidRDefault="0072552A">
      <w:pPr>
        <w:pStyle w:val="ProductList-Body"/>
      </w:pPr>
    </w:p>
    <w:p w14:paraId="66DC3E87" w14:textId="77777777" w:rsidR="0072552A" w:rsidRDefault="00936B91">
      <w:pPr>
        <w:pStyle w:val="ProductList-SubClauseHeading"/>
        <w:outlineLvl w:val="3"/>
      </w:pPr>
      <w:r>
        <w:t>Open-Lizenz</w:t>
      </w:r>
    </w:p>
    <w:p w14:paraId="2A57A048" w14:textId="77777777" w:rsidR="0072552A" w:rsidRDefault="00936B91">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7EACAF76" w14:textId="77777777" w:rsidR="0072552A" w:rsidRDefault="0072552A">
      <w:pPr>
        <w:pStyle w:val="ProductList-BodyIndented"/>
      </w:pPr>
    </w:p>
    <w:p w14:paraId="41D442BE" w14:textId="77777777" w:rsidR="0072552A" w:rsidRDefault="00936B91">
      <w:pPr>
        <w:pStyle w:val="ProductList-SubClauseHeading"/>
        <w:outlineLvl w:val="3"/>
      </w:pPr>
      <w:r>
        <w:t>Konzernvertrag</w:t>
      </w:r>
    </w:p>
    <w:p w14:paraId="07115D0D" w14:textId="77777777" w:rsidR="0072552A" w:rsidRDefault="00936B91">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402B7006" w14:textId="77777777" w:rsidR="0072552A" w:rsidRDefault="0072552A">
      <w:pPr>
        <w:pStyle w:val="ProductList-BodyIndented"/>
      </w:pPr>
    </w:p>
    <w:p w14:paraId="5D7567C6" w14:textId="77777777" w:rsidR="0072552A" w:rsidRDefault="00936B91">
      <w:pPr>
        <w:pStyle w:val="ProductList-SubClauseHeading"/>
        <w:outlineLvl w:val="3"/>
      </w:pPr>
      <w:r>
        <w:t>Beitritt zur Anwendungsplattform</w:t>
      </w:r>
    </w:p>
    <w:p w14:paraId="7C1B0FB6" w14:textId="77777777" w:rsidR="0072552A" w:rsidRDefault="00936B91">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3536B1D4" w14:textId="77777777" w:rsidR="0072552A" w:rsidRDefault="0072552A">
      <w:pPr>
        <w:pStyle w:val="ProductList-BodyIndented"/>
      </w:pPr>
    </w:p>
    <w:p w14:paraId="0E50DD79" w14:textId="77777777" w:rsidR="0072552A" w:rsidRDefault="00936B91">
      <w:pPr>
        <w:pStyle w:val="ProductList-ClauseHeading"/>
        <w:outlineLvl w:val="2"/>
      </w:pPr>
      <w:r>
        <w:t>Verlängerung aus einem separaten Vertrag</w:t>
      </w:r>
    </w:p>
    <w:p w14:paraId="4F4D1B0F" w14:textId="77777777" w:rsidR="0072552A" w:rsidRDefault="00936B91">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5C13FFD0" w14:textId="77777777" w:rsidR="0072552A" w:rsidRDefault="0072552A">
      <w:pPr>
        <w:pStyle w:val="ProductList-Body"/>
      </w:pPr>
    </w:p>
    <w:p w14:paraId="0649C7F3" w14:textId="77777777" w:rsidR="0072552A" w:rsidRDefault="00936B91">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578872A4" w14:textId="77777777" w:rsidR="0072552A" w:rsidRDefault="0072552A">
      <w:pPr>
        <w:pStyle w:val="ProductList-Body"/>
      </w:pPr>
    </w:p>
    <w:p w14:paraId="28A2F4B7" w14:textId="77777777" w:rsidR="0072552A" w:rsidRDefault="00936B91">
      <w:pPr>
        <w:pStyle w:val="ProductList-ClauseHeading"/>
        <w:outlineLvl w:val="2"/>
      </w:pPr>
      <w:r>
        <w:t>Verlängerung von Software Assurance für Clientzugriffslizenzen (CALs) und Client-Management-Lizenzen (MLs)</w:t>
      </w:r>
    </w:p>
    <w:p w14:paraId="0E92E2FB" w14:textId="77777777" w:rsidR="0072552A" w:rsidRDefault="00936B91">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341A6A23" w14:textId="77777777" w:rsidR="0072552A" w:rsidRDefault="00936B91">
      <w:pPr>
        <w:pStyle w:val="ProductList-Body"/>
      </w:pPr>
      <w:r>
        <w:rPr>
          <w:b/>
          <w:color w:val="00188F"/>
        </w:rPr>
        <w:t>Wechsel zwischen Nutzer- und OSE-Client-MLs</w:t>
      </w:r>
      <w:r>
        <w:t>: Kunden, die SA für Client-MLs verlängern, können zwischen Nutzer und Betriebssystemumgebung wechseln.</w:t>
      </w:r>
    </w:p>
    <w:p w14:paraId="746687F8"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3C3A2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B2B55"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E0F3DD5" w14:textId="77777777" w:rsidR="0072552A" w:rsidRDefault="0072552A">
      <w:pPr>
        <w:pStyle w:val="ProductList-Body"/>
      </w:pPr>
    </w:p>
    <w:p w14:paraId="49C3CEE6" w14:textId="77777777" w:rsidR="0072552A" w:rsidRDefault="00936B91">
      <w:pPr>
        <w:pStyle w:val="ProductList-Offering1Heading"/>
        <w:outlineLvl w:val="1"/>
      </w:pPr>
      <w:bookmarkStart w:id="359" w:name="_Sec575"/>
      <w:r>
        <w:t>Migrationslizenz für Eingestellte Produkte oder Produkte mit Status End-Of-Life</w:t>
      </w:r>
      <w:bookmarkEnd w:id="359"/>
      <w:r>
        <w:fldChar w:fldCharType="begin"/>
      </w:r>
      <w:r>
        <w:instrText xml:space="preserve"> TC "</w:instrText>
      </w:r>
      <w:bookmarkStart w:id="360" w:name="_Toc39073124"/>
      <w:r>
        <w:instrText>Migrationslizenz für Eingestellte Produkte oder Produkte mit Status End-Of-Life</w:instrText>
      </w:r>
      <w:bookmarkEnd w:id="360"/>
      <w:r>
        <w:instrText>" \l 2</w:instrText>
      </w:r>
      <w:r>
        <w:fldChar w:fldCharType="end"/>
      </w:r>
    </w:p>
    <w:p w14:paraId="77E52212" w14:textId="77777777" w:rsidR="0072552A" w:rsidRDefault="00936B91">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2C59088C" w14:textId="77777777" w:rsidR="0072552A" w:rsidRDefault="00936B91">
      <w:pPr>
        <w:pStyle w:val="ProductList-Body"/>
      </w:pPr>
      <w:r>
        <w:t>Eine „</w:t>
      </w:r>
      <w:r>
        <w:rPr>
          <w:b/>
          <w:color w:val="00188F"/>
        </w:rPr>
        <w:t>Migrationslizenz</w:t>
      </w:r>
      <w:r>
        <w:t>“ in der hierin verwendeten Bedeutung bezieht sich auf im Produkteintrag, der auf diesen Abschnitt Bezug nimmt, gewährte Rechte.</w:t>
      </w:r>
    </w:p>
    <w:p w14:paraId="6EA9AE03" w14:textId="77777777" w:rsidR="0072552A" w:rsidRDefault="0072552A">
      <w:pPr>
        <w:pStyle w:val="ProductList-Body"/>
      </w:pPr>
    </w:p>
    <w:p w14:paraId="7E858A0B" w14:textId="77777777" w:rsidR="0072552A" w:rsidRDefault="00936B91">
      <w:pPr>
        <w:pStyle w:val="ProductList-Body"/>
      </w:pPr>
      <w:r>
        <w:t>Sofern nichts anderes im Produkteintrag angegeben ist, gilt Folgendes:</w:t>
      </w:r>
    </w:p>
    <w:p w14:paraId="640DC9FF" w14:textId="77777777" w:rsidR="0072552A" w:rsidRDefault="00936B91" w:rsidP="00936B91">
      <w:pPr>
        <w:pStyle w:val="ProductList-Bullet"/>
        <w:numPr>
          <w:ilvl w:val="0"/>
          <w:numId w:val="53"/>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000B1B2D" w14:textId="77777777" w:rsidR="0072552A" w:rsidRDefault="00936B91" w:rsidP="00936B91">
      <w:pPr>
        <w:pStyle w:val="ProductList-Bullet"/>
        <w:numPr>
          <w:ilvl w:val="0"/>
          <w:numId w:val="53"/>
        </w:numPr>
      </w:pPr>
      <w:r>
        <w:t>Migrationslizenzen werden eins zu eins für jede Qualifizierende Lizenz des Kunden gewährt.</w:t>
      </w:r>
    </w:p>
    <w:p w14:paraId="451E312A" w14:textId="77777777" w:rsidR="0072552A" w:rsidRDefault="00936B91" w:rsidP="00936B91">
      <w:pPr>
        <w:pStyle w:val="ProductList-Bullet"/>
        <w:numPr>
          <w:ilvl w:val="0"/>
          <w:numId w:val="53"/>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3250EB5B" w14:textId="77777777" w:rsidR="0072552A" w:rsidRDefault="00936B91" w:rsidP="00936B91">
      <w:pPr>
        <w:pStyle w:val="ProductList-Bullet"/>
        <w:numPr>
          <w:ilvl w:val="0"/>
          <w:numId w:val="53"/>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561D407" w14:textId="77777777" w:rsidR="0072552A" w:rsidRDefault="00936B91" w:rsidP="00936B91">
      <w:pPr>
        <w:pStyle w:val="ProductList-Bullet"/>
        <w:numPr>
          <w:ilvl w:val="0"/>
          <w:numId w:val="53"/>
        </w:numPr>
      </w:pPr>
      <w:r>
        <w:t>Der Kunde ist nicht berechtigt, Migrationslizenzen getrennt von Qualifizierenden Lizenzen zu übertragen.</w:t>
      </w:r>
    </w:p>
    <w:p w14:paraId="751005CE" w14:textId="77777777" w:rsidR="0072552A" w:rsidRDefault="00936B91" w:rsidP="00936B91">
      <w:pPr>
        <w:pStyle w:val="ProductList-Bullet"/>
        <w:numPr>
          <w:ilvl w:val="0"/>
          <w:numId w:val="53"/>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02BB93F2"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C7A0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751CD"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0D416D6" w14:textId="77777777" w:rsidR="0072552A" w:rsidRDefault="0072552A">
      <w:pPr>
        <w:pStyle w:val="ProductList-Body"/>
      </w:pPr>
    </w:p>
    <w:p w14:paraId="237CE9A9" w14:textId="77777777" w:rsidR="0072552A" w:rsidRDefault="00936B91">
      <w:pPr>
        <w:pStyle w:val="ProductList-Offering1Heading"/>
        <w:outlineLvl w:val="1"/>
      </w:pPr>
      <w:bookmarkStart w:id="361" w:name="_Sec576"/>
      <w:r>
        <w:t>Software Assurance-Vergünstigungen</w:t>
      </w:r>
      <w:bookmarkEnd w:id="361"/>
      <w:r>
        <w:fldChar w:fldCharType="begin"/>
      </w:r>
      <w:r>
        <w:instrText xml:space="preserve"> TC "</w:instrText>
      </w:r>
      <w:bookmarkStart w:id="362" w:name="_Toc39073125"/>
      <w:r>
        <w:instrText>Software Assurance-Vergünstigungen</w:instrText>
      </w:r>
      <w:bookmarkEnd w:id="362"/>
      <w:r>
        <w:instrText>" \l 2</w:instrText>
      </w:r>
      <w:r>
        <w:fldChar w:fldCharType="end"/>
      </w:r>
    </w:p>
    <w:p w14:paraId="0A1CAAAD" w14:textId="77777777" w:rsidR="0072552A" w:rsidRDefault="00936B91">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72552A" w14:paraId="324CA7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C5DC2" w14:textId="77777777" w:rsidR="0072552A" w:rsidRDefault="00936B91">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3583B7" w14:textId="77777777" w:rsidR="0072552A" w:rsidRDefault="00936B91">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0ACBB6" w14:textId="77777777" w:rsidR="0072552A" w:rsidRDefault="00936B91">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35E2DA" w14:textId="77777777" w:rsidR="0072552A" w:rsidRDefault="00936B91">
            <w:pPr>
              <w:pStyle w:val="ProductList-TableBody"/>
              <w:jc w:val="center"/>
            </w:pPr>
            <w:r>
              <w:rPr>
                <w:color w:val="FFFFFF"/>
              </w:rPr>
              <w:t>Server-Pool</w:t>
            </w:r>
          </w:p>
        </w:tc>
      </w:tr>
      <w:tr w:rsidR="0072552A" w14:paraId="3BBFC613" w14:textId="77777777">
        <w:tc>
          <w:tcPr>
            <w:tcW w:w="6120" w:type="dxa"/>
            <w:tcBorders>
              <w:top w:val="single" w:sz="4" w:space="0" w:color="000000"/>
              <w:left w:val="single" w:sz="4" w:space="0" w:color="000000"/>
              <w:bottom w:val="single" w:sz="4" w:space="0" w:color="000000"/>
              <w:right w:val="single" w:sz="4" w:space="0" w:color="000000"/>
            </w:tcBorders>
          </w:tcPr>
          <w:p w14:paraId="41D3FE8D" w14:textId="77777777" w:rsidR="0072552A" w:rsidRDefault="00957811">
            <w:pPr>
              <w:pStyle w:val="ProductList-TableBody"/>
            </w:pPr>
            <w:hyperlink w:anchor="_Sec577">
              <w:r w:rsidR="00936B91">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7CD948ED"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FA6E8"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2E108" w14:textId="77777777" w:rsidR="0072552A" w:rsidRDefault="00936B91">
            <w:pPr>
              <w:pStyle w:val="ProductList-TableBody"/>
              <w:jc w:val="center"/>
            </w:pPr>
            <w:r>
              <w:t>X</w:t>
            </w:r>
          </w:p>
        </w:tc>
      </w:tr>
      <w:tr w:rsidR="0072552A" w14:paraId="4954105C" w14:textId="77777777">
        <w:tc>
          <w:tcPr>
            <w:tcW w:w="6120" w:type="dxa"/>
            <w:tcBorders>
              <w:top w:val="single" w:sz="4" w:space="0" w:color="000000"/>
              <w:left w:val="single" w:sz="4" w:space="0" w:color="000000"/>
              <w:bottom w:val="single" w:sz="4" w:space="0" w:color="000000"/>
              <w:right w:val="single" w:sz="4" w:space="0" w:color="000000"/>
            </w:tcBorders>
          </w:tcPr>
          <w:p w14:paraId="471E9C65" w14:textId="77777777" w:rsidR="0072552A" w:rsidRDefault="00957811">
            <w:pPr>
              <w:pStyle w:val="ProductList-TableBody"/>
            </w:pPr>
            <w:hyperlink w:anchor="_Sec579">
              <w:r w:rsidR="00936B91">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62B231"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B0A64"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AAA3A0" w14:textId="77777777" w:rsidR="0072552A" w:rsidRDefault="0072552A">
            <w:pPr>
              <w:pStyle w:val="ProductList-TableBody"/>
              <w:jc w:val="center"/>
            </w:pPr>
          </w:p>
        </w:tc>
      </w:tr>
      <w:tr w:rsidR="0072552A" w14:paraId="7FDC5102" w14:textId="77777777">
        <w:tc>
          <w:tcPr>
            <w:tcW w:w="6120" w:type="dxa"/>
            <w:tcBorders>
              <w:top w:val="single" w:sz="4" w:space="0" w:color="000000"/>
              <w:left w:val="single" w:sz="4" w:space="0" w:color="000000"/>
              <w:bottom w:val="single" w:sz="4" w:space="0" w:color="000000"/>
              <w:right w:val="single" w:sz="4" w:space="0" w:color="000000"/>
            </w:tcBorders>
          </w:tcPr>
          <w:p w14:paraId="39046E17" w14:textId="77777777" w:rsidR="0072552A" w:rsidRDefault="00957811">
            <w:pPr>
              <w:pStyle w:val="ProductList-TableBody"/>
            </w:pPr>
            <w:hyperlink w:anchor="_Sec580">
              <w:r w:rsidR="00936B9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A004BEF"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DF905"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735EB" w14:textId="77777777" w:rsidR="0072552A" w:rsidRDefault="00936B91">
            <w:pPr>
              <w:pStyle w:val="ProductList-TableBody"/>
              <w:jc w:val="center"/>
            </w:pPr>
            <w:r>
              <w:t>X</w:t>
            </w:r>
          </w:p>
        </w:tc>
      </w:tr>
      <w:tr w:rsidR="0072552A" w14:paraId="1F9C2AE7" w14:textId="77777777">
        <w:tc>
          <w:tcPr>
            <w:tcW w:w="6120" w:type="dxa"/>
            <w:tcBorders>
              <w:top w:val="single" w:sz="4" w:space="0" w:color="000000"/>
              <w:left w:val="single" w:sz="4" w:space="0" w:color="000000"/>
              <w:bottom w:val="single" w:sz="4" w:space="0" w:color="000000"/>
              <w:right w:val="single" w:sz="4" w:space="0" w:color="000000"/>
            </w:tcBorders>
          </w:tcPr>
          <w:p w14:paraId="421CB55C" w14:textId="77777777" w:rsidR="0072552A" w:rsidRDefault="00957811">
            <w:pPr>
              <w:pStyle w:val="ProductList-TableBody"/>
            </w:pPr>
            <w:hyperlink w:anchor="_Sec581">
              <w:r w:rsidR="00936B9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266592B"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77C328"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684AA" w14:textId="77777777" w:rsidR="0072552A" w:rsidRDefault="0072552A">
            <w:pPr>
              <w:pStyle w:val="ProductList-TableBody"/>
              <w:jc w:val="center"/>
            </w:pPr>
          </w:p>
        </w:tc>
      </w:tr>
      <w:tr w:rsidR="0072552A" w14:paraId="17A1605B" w14:textId="77777777">
        <w:tc>
          <w:tcPr>
            <w:tcW w:w="6120" w:type="dxa"/>
            <w:tcBorders>
              <w:top w:val="single" w:sz="4" w:space="0" w:color="000000"/>
              <w:left w:val="single" w:sz="4" w:space="0" w:color="000000"/>
              <w:bottom w:val="single" w:sz="4" w:space="0" w:color="000000"/>
              <w:right w:val="single" w:sz="4" w:space="0" w:color="000000"/>
            </w:tcBorders>
          </w:tcPr>
          <w:p w14:paraId="45269BC9" w14:textId="77777777" w:rsidR="0072552A" w:rsidRDefault="00957811">
            <w:pPr>
              <w:pStyle w:val="ProductList-TableBody"/>
            </w:pPr>
            <w:hyperlink w:anchor="_Sec755">
              <w:r w:rsidR="00936B9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5334CE0"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92BEE"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71B5B" w14:textId="77777777" w:rsidR="0072552A" w:rsidRDefault="0072552A">
            <w:pPr>
              <w:pStyle w:val="ProductList-TableBody"/>
              <w:jc w:val="center"/>
            </w:pPr>
          </w:p>
        </w:tc>
      </w:tr>
      <w:tr w:rsidR="0072552A" w14:paraId="62CD7A64" w14:textId="77777777">
        <w:tc>
          <w:tcPr>
            <w:tcW w:w="6120" w:type="dxa"/>
            <w:tcBorders>
              <w:top w:val="single" w:sz="4" w:space="0" w:color="000000"/>
              <w:left w:val="single" w:sz="4" w:space="0" w:color="000000"/>
              <w:bottom w:val="single" w:sz="4" w:space="0" w:color="000000"/>
              <w:right w:val="single" w:sz="4" w:space="0" w:color="000000"/>
            </w:tcBorders>
          </w:tcPr>
          <w:p w14:paraId="24FA44EC" w14:textId="77777777" w:rsidR="0072552A" w:rsidRDefault="00957811">
            <w:pPr>
              <w:pStyle w:val="ProductList-TableBody"/>
            </w:pPr>
            <w:hyperlink w:anchor="_Sec651">
              <w:r w:rsidR="00936B9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32DE9D"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92EE73"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27B35" w14:textId="77777777" w:rsidR="0072552A" w:rsidRDefault="0072552A">
            <w:pPr>
              <w:pStyle w:val="ProductList-TableBody"/>
              <w:jc w:val="center"/>
            </w:pPr>
          </w:p>
        </w:tc>
      </w:tr>
      <w:tr w:rsidR="0072552A" w14:paraId="5F6F12BD" w14:textId="77777777">
        <w:tc>
          <w:tcPr>
            <w:tcW w:w="6120" w:type="dxa"/>
            <w:tcBorders>
              <w:top w:val="single" w:sz="4" w:space="0" w:color="000000"/>
              <w:left w:val="single" w:sz="4" w:space="0" w:color="000000"/>
              <w:bottom w:val="single" w:sz="4" w:space="0" w:color="000000"/>
              <w:right w:val="single" w:sz="4" w:space="0" w:color="000000"/>
            </w:tcBorders>
          </w:tcPr>
          <w:p w14:paraId="7FDD3BDF" w14:textId="77777777" w:rsidR="0072552A" w:rsidRDefault="00957811">
            <w:pPr>
              <w:pStyle w:val="ProductList-TableBody"/>
            </w:pPr>
            <w:hyperlink w:anchor="_Sec841">
              <w:r w:rsidR="00936B9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54EC947"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C9EF5"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AE1A4" w14:textId="77777777" w:rsidR="0072552A" w:rsidRDefault="0072552A">
            <w:pPr>
              <w:pStyle w:val="ProductList-TableBody"/>
              <w:jc w:val="center"/>
            </w:pPr>
          </w:p>
        </w:tc>
      </w:tr>
      <w:tr w:rsidR="0072552A" w14:paraId="7BEC37B3" w14:textId="77777777">
        <w:tc>
          <w:tcPr>
            <w:tcW w:w="6120" w:type="dxa"/>
            <w:tcBorders>
              <w:top w:val="single" w:sz="4" w:space="0" w:color="000000"/>
              <w:left w:val="single" w:sz="4" w:space="0" w:color="000000"/>
              <w:bottom w:val="single" w:sz="4" w:space="0" w:color="000000"/>
              <w:right w:val="single" w:sz="4" w:space="0" w:color="000000"/>
            </w:tcBorders>
          </w:tcPr>
          <w:p w14:paraId="432EC569" w14:textId="77777777" w:rsidR="0072552A" w:rsidRDefault="00957811">
            <w:pPr>
              <w:pStyle w:val="ProductList-TableBody"/>
            </w:pPr>
            <w:hyperlink w:anchor="_Sec582">
              <w:r w:rsidR="00936B91">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7458246F"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AA79D"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D2474" w14:textId="77777777" w:rsidR="0072552A" w:rsidRDefault="0072552A">
            <w:pPr>
              <w:pStyle w:val="ProductList-TableBody"/>
              <w:jc w:val="center"/>
            </w:pPr>
          </w:p>
        </w:tc>
      </w:tr>
      <w:tr w:rsidR="0072552A" w14:paraId="1EA44719" w14:textId="77777777">
        <w:tc>
          <w:tcPr>
            <w:tcW w:w="6120" w:type="dxa"/>
            <w:tcBorders>
              <w:top w:val="single" w:sz="4" w:space="0" w:color="000000"/>
              <w:left w:val="single" w:sz="4" w:space="0" w:color="000000"/>
              <w:bottom w:val="single" w:sz="4" w:space="0" w:color="000000"/>
              <w:right w:val="single" w:sz="4" w:space="0" w:color="000000"/>
            </w:tcBorders>
          </w:tcPr>
          <w:p w14:paraId="3021CBC2" w14:textId="77777777" w:rsidR="0072552A" w:rsidRDefault="00957811">
            <w:pPr>
              <w:pStyle w:val="ProductList-TableBody"/>
            </w:pPr>
            <w:hyperlink w:anchor="_Sec584">
              <w:r w:rsidR="00936B9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B92A387"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8218C"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BD7D7" w14:textId="77777777" w:rsidR="0072552A" w:rsidRDefault="0072552A">
            <w:pPr>
              <w:pStyle w:val="ProductList-TableBody"/>
              <w:jc w:val="center"/>
            </w:pPr>
          </w:p>
        </w:tc>
      </w:tr>
      <w:tr w:rsidR="0072552A" w14:paraId="7E407F63" w14:textId="77777777">
        <w:tc>
          <w:tcPr>
            <w:tcW w:w="6120" w:type="dxa"/>
            <w:tcBorders>
              <w:top w:val="single" w:sz="4" w:space="0" w:color="000000"/>
              <w:left w:val="single" w:sz="4" w:space="0" w:color="000000"/>
              <w:bottom w:val="single" w:sz="4" w:space="0" w:color="000000"/>
              <w:right w:val="single" w:sz="4" w:space="0" w:color="000000"/>
            </w:tcBorders>
          </w:tcPr>
          <w:p w14:paraId="1F484474" w14:textId="77777777" w:rsidR="0072552A" w:rsidRDefault="00957811">
            <w:pPr>
              <w:pStyle w:val="ProductList-TableBody"/>
            </w:pPr>
            <w:hyperlink w:anchor="_Sec585">
              <w:r w:rsidR="00936B91">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3276DCB9"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E8318"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7FA0D" w14:textId="77777777" w:rsidR="0072552A" w:rsidRDefault="00936B91">
            <w:pPr>
              <w:pStyle w:val="ProductList-TableBody"/>
              <w:jc w:val="center"/>
            </w:pPr>
            <w:r>
              <w:t>X</w:t>
            </w:r>
          </w:p>
        </w:tc>
      </w:tr>
      <w:tr w:rsidR="0072552A" w14:paraId="5B2445B0" w14:textId="77777777">
        <w:tc>
          <w:tcPr>
            <w:tcW w:w="6120" w:type="dxa"/>
            <w:tcBorders>
              <w:top w:val="single" w:sz="4" w:space="0" w:color="000000"/>
              <w:left w:val="single" w:sz="4" w:space="0" w:color="000000"/>
              <w:bottom w:val="single" w:sz="4" w:space="0" w:color="000000"/>
              <w:right w:val="single" w:sz="4" w:space="0" w:color="000000"/>
            </w:tcBorders>
          </w:tcPr>
          <w:p w14:paraId="0B6401CA" w14:textId="77777777" w:rsidR="0072552A" w:rsidRDefault="00957811">
            <w:pPr>
              <w:pStyle w:val="ProductList-TableBody"/>
            </w:pPr>
            <w:hyperlink w:anchor="_Sec818">
              <w:r w:rsidR="00936B9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A56080"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73D83A"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3B1F15" w14:textId="77777777" w:rsidR="0072552A" w:rsidRDefault="00936B91">
            <w:pPr>
              <w:pStyle w:val="ProductList-TableBody"/>
              <w:jc w:val="center"/>
            </w:pPr>
            <w:r>
              <w:t>X</w:t>
            </w:r>
          </w:p>
        </w:tc>
      </w:tr>
      <w:tr w:rsidR="0072552A" w14:paraId="2D7ADB14" w14:textId="77777777">
        <w:tc>
          <w:tcPr>
            <w:tcW w:w="6120" w:type="dxa"/>
            <w:tcBorders>
              <w:top w:val="single" w:sz="4" w:space="0" w:color="000000"/>
              <w:left w:val="single" w:sz="4" w:space="0" w:color="000000"/>
              <w:bottom w:val="single" w:sz="4" w:space="0" w:color="000000"/>
              <w:right w:val="single" w:sz="4" w:space="0" w:color="000000"/>
            </w:tcBorders>
          </w:tcPr>
          <w:p w14:paraId="199261B5" w14:textId="77777777" w:rsidR="0072552A" w:rsidRDefault="00957811">
            <w:pPr>
              <w:pStyle w:val="ProductList-TableBody"/>
            </w:pPr>
            <w:hyperlink w:anchor="_Sec587">
              <w:r w:rsidR="00936B91">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1FBB1E65"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9C0A9"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B1078A" w14:textId="77777777" w:rsidR="0072552A" w:rsidRDefault="00936B91">
            <w:pPr>
              <w:pStyle w:val="ProductList-TableBody"/>
              <w:jc w:val="center"/>
            </w:pPr>
            <w:r>
              <w:t>X</w:t>
            </w:r>
          </w:p>
        </w:tc>
      </w:tr>
      <w:tr w:rsidR="0072552A" w14:paraId="7E7A6951" w14:textId="77777777">
        <w:tc>
          <w:tcPr>
            <w:tcW w:w="6120" w:type="dxa"/>
            <w:tcBorders>
              <w:top w:val="single" w:sz="4" w:space="0" w:color="000000"/>
              <w:left w:val="single" w:sz="4" w:space="0" w:color="000000"/>
              <w:bottom w:val="single" w:sz="4" w:space="0" w:color="000000"/>
              <w:right w:val="single" w:sz="4" w:space="0" w:color="000000"/>
            </w:tcBorders>
          </w:tcPr>
          <w:p w14:paraId="5D334C9B" w14:textId="77777777" w:rsidR="0072552A" w:rsidRDefault="00957811">
            <w:pPr>
              <w:pStyle w:val="ProductList-TableBody"/>
            </w:pPr>
            <w:hyperlink w:anchor="_Sec588">
              <w:r w:rsidR="00936B91">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140EB4F2"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06B34"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5D61B7" w14:textId="77777777" w:rsidR="0072552A" w:rsidRDefault="00936B91">
            <w:pPr>
              <w:pStyle w:val="ProductList-TableBody"/>
              <w:jc w:val="center"/>
            </w:pPr>
            <w:r>
              <w:t>X</w:t>
            </w:r>
          </w:p>
        </w:tc>
      </w:tr>
      <w:tr w:rsidR="0072552A" w14:paraId="61A35F96" w14:textId="77777777">
        <w:tc>
          <w:tcPr>
            <w:tcW w:w="6120" w:type="dxa"/>
            <w:tcBorders>
              <w:top w:val="single" w:sz="4" w:space="0" w:color="000000"/>
              <w:left w:val="single" w:sz="4" w:space="0" w:color="000000"/>
              <w:bottom w:val="single" w:sz="4" w:space="0" w:color="000000"/>
              <w:right w:val="single" w:sz="4" w:space="0" w:color="000000"/>
            </w:tcBorders>
          </w:tcPr>
          <w:p w14:paraId="39273F56" w14:textId="77777777" w:rsidR="0072552A" w:rsidRDefault="00957811">
            <w:pPr>
              <w:pStyle w:val="ProductList-TableBody"/>
            </w:pPr>
            <w:hyperlink w:anchor="_Sec589">
              <w:r w:rsidR="00936B91">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31B5AA46"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205B7"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B1FF7E" w14:textId="77777777" w:rsidR="0072552A" w:rsidRDefault="00936B91">
            <w:pPr>
              <w:pStyle w:val="ProductList-TableBody"/>
              <w:jc w:val="center"/>
            </w:pPr>
            <w:r>
              <w:t>X</w:t>
            </w:r>
          </w:p>
        </w:tc>
      </w:tr>
      <w:tr w:rsidR="0072552A" w14:paraId="13FD3E24" w14:textId="77777777">
        <w:tc>
          <w:tcPr>
            <w:tcW w:w="6120" w:type="dxa"/>
            <w:tcBorders>
              <w:top w:val="single" w:sz="4" w:space="0" w:color="000000"/>
              <w:left w:val="single" w:sz="4" w:space="0" w:color="000000"/>
              <w:bottom w:val="single" w:sz="4" w:space="0" w:color="000000"/>
              <w:right w:val="single" w:sz="4" w:space="0" w:color="000000"/>
            </w:tcBorders>
          </w:tcPr>
          <w:p w14:paraId="5396DD06" w14:textId="77777777" w:rsidR="0072552A" w:rsidRDefault="00957811">
            <w:pPr>
              <w:pStyle w:val="ProductList-TableBody"/>
            </w:pPr>
            <w:hyperlink w:anchor="_Sec590">
              <w:r w:rsidR="00936B91">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5DAA1FB8"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8FCF4D"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0A7AC" w14:textId="77777777" w:rsidR="0072552A" w:rsidRDefault="00936B91">
            <w:pPr>
              <w:pStyle w:val="ProductList-TableBody"/>
              <w:jc w:val="center"/>
            </w:pPr>
            <w:r>
              <w:t>X</w:t>
            </w:r>
          </w:p>
        </w:tc>
      </w:tr>
      <w:tr w:rsidR="0072552A" w14:paraId="4F8E0F33" w14:textId="77777777">
        <w:tc>
          <w:tcPr>
            <w:tcW w:w="6120" w:type="dxa"/>
            <w:tcBorders>
              <w:top w:val="single" w:sz="4" w:space="0" w:color="000000"/>
              <w:left w:val="single" w:sz="4" w:space="0" w:color="000000"/>
              <w:bottom w:val="single" w:sz="4" w:space="0" w:color="000000"/>
              <w:right w:val="single" w:sz="4" w:space="0" w:color="000000"/>
            </w:tcBorders>
          </w:tcPr>
          <w:p w14:paraId="75459795" w14:textId="77777777" w:rsidR="0072552A" w:rsidRDefault="00957811">
            <w:pPr>
              <w:pStyle w:val="ProductList-TableBody"/>
            </w:pPr>
            <w:hyperlink w:anchor="_Sec841">
              <w:r w:rsidR="00936B91">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09D52B4A"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EA689C"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C0164" w14:textId="77777777" w:rsidR="0072552A" w:rsidRDefault="0072552A">
            <w:pPr>
              <w:pStyle w:val="ProductList-TableBody"/>
              <w:jc w:val="center"/>
            </w:pPr>
          </w:p>
        </w:tc>
      </w:tr>
      <w:tr w:rsidR="0072552A" w14:paraId="641174CB" w14:textId="77777777">
        <w:tc>
          <w:tcPr>
            <w:tcW w:w="6120" w:type="dxa"/>
            <w:tcBorders>
              <w:top w:val="single" w:sz="4" w:space="0" w:color="000000"/>
              <w:left w:val="single" w:sz="4" w:space="0" w:color="000000"/>
              <w:bottom w:val="single" w:sz="4" w:space="0" w:color="000000"/>
              <w:right w:val="single" w:sz="4" w:space="0" w:color="000000"/>
            </w:tcBorders>
          </w:tcPr>
          <w:p w14:paraId="17EA085F" w14:textId="77777777" w:rsidR="0072552A" w:rsidRDefault="00957811">
            <w:pPr>
              <w:pStyle w:val="ProductList-TableBody"/>
            </w:pPr>
            <w:hyperlink w:anchor="_Sec841">
              <w:r w:rsidR="00936B9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84FED1F"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8721C"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E90AF" w14:textId="77777777" w:rsidR="0072552A" w:rsidRDefault="0072552A">
            <w:pPr>
              <w:pStyle w:val="ProductList-TableBody"/>
              <w:jc w:val="center"/>
            </w:pPr>
          </w:p>
        </w:tc>
      </w:tr>
      <w:tr w:rsidR="0072552A" w14:paraId="5F2F786E" w14:textId="77777777">
        <w:tc>
          <w:tcPr>
            <w:tcW w:w="6120" w:type="dxa"/>
            <w:tcBorders>
              <w:top w:val="single" w:sz="4" w:space="0" w:color="000000"/>
              <w:left w:val="single" w:sz="4" w:space="0" w:color="000000"/>
              <w:bottom w:val="single" w:sz="4" w:space="0" w:color="000000"/>
              <w:right w:val="single" w:sz="4" w:space="0" w:color="000000"/>
            </w:tcBorders>
          </w:tcPr>
          <w:p w14:paraId="0CBA8D2E" w14:textId="77777777" w:rsidR="0072552A" w:rsidRDefault="00957811">
            <w:pPr>
              <w:pStyle w:val="ProductList-TableBody"/>
            </w:pPr>
            <w:hyperlink w:anchor="_Sec652">
              <w:r w:rsidR="00936B91">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6BC6D3BB" w14:textId="77777777" w:rsidR="0072552A" w:rsidRDefault="007255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5ABB6"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94BD8" w14:textId="77777777" w:rsidR="0072552A" w:rsidRDefault="0072552A">
            <w:pPr>
              <w:pStyle w:val="ProductList-TableBody"/>
              <w:jc w:val="center"/>
            </w:pPr>
          </w:p>
        </w:tc>
      </w:tr>
    </w:tbl>
    <w:p w14:paraId="3B2C016F" w14:textId="77777777" w:rsidR="0072552A" w:rsidRDefault="0072552A">
      <w:pPr>
        <w:pStyle w:val="ProductList-Body"/>
      </w:pPr>
    </w:p>
    <w:p w14:paraId="223FC143" w14:textId="77777777" w:rsidR="0072552A" w:rsidRDefault="00936B91">
      <w:pPr>
        <w:pStyle w:val="ProductList-ClauseHeading"/>
        <w:outlineLvl w:val="2"/>
      </w:pPr>
      <w:bookmarkStart w:id="363" w:name="_Sec577"/>
      <w:r>
        <w:t>Rechte für neue Versionen</w:t>
      </w:r>
      <w:bookmarkEnd w:id="363"/>
    </w:p>
    <w:p w14:paraId="02E5FB30" w14:textId="77777777" w:rsidR="0072552A" w:rsidRDefault="00936B91">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4BE21DBA" w14:textId="77777777" w:rsidR="0072552A" w:rsidRDefault="0072552A">
      <w:pPr>
        <w:pStyle w:val="ProductList-Body"/>
      </w:pPr>
    </w:p>
    <w:p w14:paraId="3C9B58BE" w14:textId="77777777" w:rsidR="0072552A" w:rsidRDefault="00936B91">
      <w:pPr>
        <w:pStyle w:val="ProductList-ClauseHeading"/>
        <w:outlineLvl w:val="2"/>
      </w:pPr>
      <w:bookmarkStart w:id="364" w:name="_Sec931"/>
      <w:r>
        <w:t>Berechnung von SA-Vorteilspunkten</w:t>
      </w:r>
      <w:bookmarkEnd w:id="364"/>
    </w:p>
    <w:p w14:paraId="2EA83848" w14:textId="77777777" w:rsidR="0072552A" w:rsidRDefault="00936B91">
      <w:pPr>
        <w:pStyle w:val="ProductList-Body"/>
      </w:pPr>
      <w:r>
        <w:t>Berechtigungen werden für die folgenden Vorteile auf der Grundlage eines punktebasierten Systems berechnet.</w:t>
      </w:r>
    </w:p>
    <w:p w14:paraId="0683F209" w14:textId="77777777" w:rsidR="0072552A" w:rsidRDefault="00936B91" w:rsidP="00936B91">
      <w:pPr>
        <w:pStyle w:val="ProductList-Bullet"/>
        <w:numPr>
          <w:ilvl w:val="0"/>
          <w:numId w:val="54"/>
        </w:numPr>
      </w:pPr>
      <w:r>
        <w:t>Planning Services</w:t>
      </w:r>
    </w:p>
    <w:p w14:paraId="0EE8E883" w14:textId="77777777" w:rsidR="0072552A" w:rsidRDefault="00936B91" w:rsidP="00936B91">
      <w:pPr>
        <w:pStyle w:val="ProductList-Bullet"/>
        <w:numPr>
          <w:ilvl w:val="0"/>
          <w:numId w:val="54"/>
        </w:numPr>
      </w:pPr>
      <w:r>
        <w:t>Trainingsgutscheine</w:t>
      </w:r>
    </w:p>
    <w:p w14:paraId="182CA7A2" w14:textId="77777777" w:rsidR="0072552A" w:rsidRDefault="00936B91" w:rsidP="00936B91">
      <w:pPr>
        <w:pStyle w:val="ProductList-Bullet"/>
        <w:numPr>
          <w:ilvl w:val="0"/>
          <w:numId w:val="54"/>
        </w:numPr>
      </w:pPr>
      <w:r>
        <w:t>Problemlösungssupport rund um die Uhr (Telefon) nur in MPSA</w:t>
      </w:r>
    </w:p>
    <w:p w14:paraId="0427B49E" w14:textId="77777777" w:rsidR="0072552A" w:rsidRDefault="00936B91">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72552A" w14:paraId="3928FF9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248BECF" w14:textId="77777777" w:rsidR="0072552A" w:rsidRDefault="00936B91">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CCC186" w14:textId="77777777" w:rsidR="0072552A" w:rsidRDefault="00936B91">
            <w:pPr>
              <w:pStyle w:val="ProductList-TableBody"/>
            </w:pPr>
            <w:r>
              <w:rPr>
                <w:color w:val="FFFFFF"/>
              </w:rPr>
              <w:t>Punkte</w:t>
            </w:r>
          </w:p>
        </w:tc>
      </w:tr>
      <w:tr w:rsidR="0072552A" w14:paraId="71A48977" w14:textId="77777777">
        <w:tc>
          <w:tcPr>
            <w:tcW w:w="10520" w:type="dxa"/>
            <w:tcBorders>
              <w:top w:val="single" w:sz="4" w:space="0" w:color="6E6E6E"/>
              <w:left w:val="single" w:sz="4" w:space="0" w:color="6E6E6E"/>
              <w:bottom w:val="single" w:sz="4" w:space="0" w:color="6E6E6E"/>
              <w:right w:val="single" w:sz="4" w:space="0" w:color="6E6E6E"/>
            </w:tcBorders>
          </w:tcPr>
          <w:p w14:paraId="74E2CA8D" w14:textId="77777777" w:rsidR="0072552A" w:rsidRDefault="00936B91">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B817CFB" w14:textId="77777777" w:rsidR="0072552A" w:rsidRDefault="00936B91">
            <w:pPr>
              <w:pStyle w:val="ProductList-TableBody"/>
            </w:pPr>
            <w:r>
              <w:t>1</w:t>
            </w:r>
          </w:p>
        </w:tc>
      </w:tr>
      <w:tr w:rsidR="0072552A" w14:paraId="76556C27" w14:textId="77777777">
        <w:tc>
          <w:tcPr>
            <w:tcW w:w="10520" w:type="dxa"/>
            <w:tcBorders>
              <w:top w:val="single" w:sz="4" w:space="0" w:color="6E6E6E"/>
              <w:left w:val="single" w:sz="4" w:space="0" w:color="6E6E6E"/>
              <w:bottom w:val="single" w:sz="4" w:space="0" w:color="6E6E6E"/>
              <w:right w:val="single" w:sz="4" w:space="0" w:color="6E6E6E"/>
            </w:tcBorders>
          </w:tcPr>
          <w:p w14:paraId="503A83BB" w14:textId="77777777" w:rsidR="0072552A" w:rsidRDefault="00936B91">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FDC6D2E" w14:textId="77777777" w:rsidR="0072552A" w:rsidRDefault="00936B91">
            <w:pPr>
              <w:pStyle w:val="ProductList-TableBody"/>
            </w:pPr>
            <w:r>
              <w:t>2</w:t>
            </w:r>
          </w:p>
        </w:tc>
      </w:tr>
      <w:tr w:rsidR="0072552A" w14:paraId="7EFEF4C3" w14:textId="77777777">
        <w:tc>
          <w:tcPr>
            <w:tcW w:w="10520" w:type="dxa"/>
            <w:tcBorders>
              <w:top w:val="single" w:sz="4" w:space="0" w:color="6E6E6E"/>
              <w:left w:val="single" w:sz="4" w:space="0" w:color="6E6E6E"/>
              <w:bottom w:val="single" w:sz="4" w:space="0" w:color="6E6E6E"/>
              <w:right w:val="single" w:sz="4" w:space="0" w:color="6E6E6E"/>
            </w:tcBorders>
          </w:tcPr>
          <w:p w14:paraId="46230A7B" w14:textId="77777777" w:rsidR="0072552A" w:rsidRDefault="00936B91">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4955E354" w14:textId="77777777" w:rsidR="0072552A" w:rsidRDefault="00936B91">
            <w:pPr>
              <w:pStyle w:val="ProductList-TableBody"/>
            </w:pPr>
            <w:r>
              <w:t>5</w:t>
            </w:r>
          </w:p>
        </w:tc>
      </w:tr>
      <w:tr w:rsidR="0072552A" w14:paraId="3846CC8B" w14:textId="77777777">
        <w:tc>
          <w:tcPr>
            <w:tcW w:w="10520" w:type="dxa"/>
            <w:tcBorders>
              <w:top w:val="single" w:sz="4" w:space="0" w:color="6E6E6E"/>
              <w:left w:val="single" w:sz="4" w:space="0" w:color="6E6E6E"/>
              <w:bottom w:val="single" w:sz="4" w:space="0" w:color="6E6E6E"/>
              <w:right w:val="single" w:sz="4" w:space="0" w:color="6E6E6E"/>
            </w:tcBorders>
          </w:tcPr>
          <w:p w14:paraId="1600E896" w14:textId="77777777" w:rsidR="0072552A" w:rsidRDefault="00936B91">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BE76CD4" w14:textId="77777777" w:rsidR="0072552A" w:rsidRDefault="00936B91">
            <w:pPr>
              <w:pStyle w:val="ProductList-TableBody"/>
            </w:pPr>
            <w:r>
              <w:t>10</w:t>
            </w:r>
          </w:p>
        </w:tc>
      </w:tr>
      <w:tr w:rsidR="0072552A" w14:paraId="7B1BC325" w14:textId="77777777">
        <w:tc>
          <w:tcPr>
            <w:tcW w:w="10520" w:type="dxa"/>
            <w:tcBorders>
              <w:top w:val="single" w:sz="4" w:space="0" w:color="6E6E6E"/>
              <w:left w:val="single" w:sz="4" w:space="0" w:color="6E6E6E"/>
              <w:bottom w:val="single" w:sz="4" w:space="0" w:color="6E6E6E"/>
              <w:right w:val="single" w:sz="4" w:space="0" w:color="6E6E6E"/>
            </w:tcBorders>
          </w:tcPr>
          <w:p w14:paraId="0F21CDEF" w14:textId="77777777" w:rsidR="0072552A" w:rsidRDefault="00936B91">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EE610B5" w14:textId="77777777" w:rsidR="0072552A" w:rsidRDefault="00936B91">
            <w:pPr>
              <w:pStyle w:val="ProductList-TableBody"/>
            </w:pPr>
            <w:r>
              <w:t>25</w:t>
            </w:r>
          </w:p>
        </w:tc>
      </w:tr>
      <w:tr w:rsidR="0072552A" w14:paraId="1FDBFA35" w14:textId="77777777">
        <w:tc>
          <w:tcPr>
            <w:tcW w:w="10520" w:type="dxa"/>
            <w:tcBorders>
              <w:top w:val="single" w:sz="4" w:space="0" w:color="6E6E6E"/>
              <w:left w:val="single" w:sz="4" w:space="0" w:color="6E6E6E"/>
              <w:bottom w:val="single" w:sz="4" w:space="0" w:color="6E6E6E"/>
              <w:right w:val="single" w:sz="4" w:space="0" w:color="6E6E6E"/>
            </w:tcBorders>
          </w:tcPr>
          <w:p w14:paraId="731A6903" w14:textId="77777777" w:rsidR="0072552A" w:rsidRDefault="00936B91">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73B7A9F" w14:textId="77777777" w:rsidR="0072552A" w:rsidRDefault="00936B91">
            <w:pPr>
              <w:pStyle w:val="ProductList-TableBody"/>
            </w:pPr>
            <w:r>
              <w:t>50</w:t>
            </w:r>
          </w:p>
        </w:tc>
      </w:tr>
      <w:tr w:rsidR="0072552A" w14:paraId="4BA0FB02" w14:textId="77777777">
        <w:tc>
          <w:tcPr>
            <w:tcW w:w="10520" w:type="dxa"/>
            <w:tcBorders>
              <w:top w:val="single" w:sz="4" w:space="0" w:color="6E6E6E"/>
              <w:left w:val="single" w:sz="4" w:space="0" w:color="6E6E6E"/>
              <w:bottom w:val="single" w:sz="4" w:space="0" w:color="6E6E6E"/>
              <w:right w:val="single" w:sz="4" w:space="0" w:color="6E6E6E"/>
            </w:tcBorders>
          </w:tcPr>
          <w:p w14:paraId="551A91ED" w14:textId="77777777" w:rsidR="0072552A" w:rsidRDefault="00936B91">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775D26A8" w14:textId="77777777" w:rsidR="0072552A" w:rsidRDefault="00936B91">
            <w:pPr>
              <w:pStyle w:val="ProductList-TableBody"/>
            </w:pPr>
            <w:r>
              <w:t>75</w:t>
            </w:r>
          </w:p>
        </w:tc>
      </w:tr>
    </w:tbl>
    <w:p w14:paraId="79CA5EDA" w14:textId="77777777" w:rsidR="0072552A" w:rsidRDefault="00936B91">
      <w:pPr>
        <w:pStyle w:val="ProductList-Body"/>
      </w:pPr>
      <w:r>
        <w:rPr>
          <w:b/>
          <w:i/>
        </w:rPr>
        <w:t>Hinweis:</w:t>
      </w:r>
      <w:r>
        <w:rPr>
          <w:i/>
        </w:rPr>
        <w:t xml:space="preserve"> Weitere Informationen zu SQL-CALs finden Sie in der Tabelle zu CAL-Suites in diesem Abschnitt.</w:t>
      </w:r>
    </w:p>
    <w:p w14:paraId="63A5DD4F" w14:textId="77777777" w:rsidR="0072552A" w:rsidRDefault="0072552A">
      <w:pPr>
        <w:pStyle w:val="ProductList-Body"/>
      </w:pPr>
    </w:p>
    <w:p w14:paraId="6D281350" w14:textId="77777777" w:rsidR="0072552A" w:rsidRDefault="00936B91">
      <w:pPr>
        <w:pStyle w:val="ProductList-ClauseHeading"/>
        <w:outlineLvl w:val="2"/>
      </w:pPr>
      <w:bookmarkStart w:id="365" w:name="_Sec579"/>
      <w:r>
        <w:t>Office for the web-Dienste und Office Online Server</w:t>
      </w:r>
      <w:bookmarkEnd w:id="365"/>
    </w:p>
    <w:p w14:paraId="3579C851" w14:textId="77777777" w:rsidR="0072552A" w:rsidRDefault="00936B91">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72552A" w14:paraId="7E4BC9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06A6C4" w14:textId="77777777" w:rsidR="0072552A" w:rsidRDefault="00936B91">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3870CA" w14:textId="77777777" w:rsidR="0072552A" w:rsidRDefault="00936B91">
            <w:pPr>
              <w:pStyle w:val="ProductList-TableBody"/>
            </w:pPr>
            <w:r>
              <w:rPr>
                <w:color w:val="FFFFFF"/>
              </w:rPr>
              <w:t>Office Online-Rechte</w:t>
            </w:r>
          </w:p>
        </w:tc>
      </w:tr>
      <w:tr w:rsidR="0072552A" w14:paraId="4192E818" w14:textId="77777777">
        <w:tc>
          <w:tcPr>
            <w:tcW w:w="6000" w:type="dxa"/>
            <w:tcBorders>
              <w:top w:val="single" w:sz="4" w:space="0" w:color="000000"/>
              <w:left w:val="single" w:sz="4" w:space="0" w:color="000000"/>
              <w:bottom w:val="single" w:sz="4" w:space="0" w:color="000000"/>
              <w:right w:val="single" w:sz="4" w:space="0" w:color="000000"/>
            </w:tcBorders>
          </w:tcPr>
          <w:p w14:paraId="3C6DD9FC" w14:textId="77777777" w:rsidR="0072552A" w:rsidRDefault="00936B91">
            <w:pPr>
              <w:pStyle w:val="ProductList-TableBody"/>
            </w:pPr>
            <w:r>
              <w:t>Office Standard</w:t>
            </w:r>
            <w:r>
              <w:fldChar w:fldCharType="begin"/>
            </w:r>
            <w:r>
              <w:instrText xml:space="preserve"> XE "Office Standard" </w:instrText>
            </w:r>
            <w:r>
              <w:fldChar w:fldCharType="end"/>
            </w:r>
          </w:p>
          <w:p w14:paraId="5D506A98" w14:textId="77777777" w:rsidR="0072552A" w:rsidRDefault="00936B91">
            <w:pPr>
              <w:pStyle w:val="ProductList-TableBody"/>
            </w:pPr>
            <w:r>
              <w:t>Office Professional Plus</w:t>
            </w:r>
            <w:r>
              <w:fldChar w:fldCharType="begin"/>
            </w:r>
            <w:r>
              <w:instrText xml:space="preserve"> XE "Office Professional Plus" </w:instrText>
            </w:r>
            <w:r>
              <w:fldChar w:fldCharType="end"/>
            </w:r>
          </w:p>
          <w:p w14:paraId="71161F15" w14:textId="77777777" w:rsidR="0072552A" w:rsidRDefault="00936B91">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36EF9" w14:textId="77777777" w:rsidR="0072552A" w:rsidRDefault="00936B91">
            <w:pPr>
              <w:pStyle w:val="ProductList-TableBody"/>
            </w:pPr>
            <w:r>
              <w:t>Office for the web</w:t>
            </w:r>
            <w:r>
              <w:fldChar w:fldCharType="begin"/>
            </w:r>
            <w:r>
              <w:instrText xml:space="preserve"> XE "Office for the web" </w:instrText>
            </w:r>
            <w:r>
              <w:fldChar w:fldCharType="end"/>
            </w:r>
          </w:p>
          <w:p w14:paraId="16B53A86" w14:textId="77777777" w:rsidR="0072552A" w:rsidRDefault="00936B91">
            <w:pPr>
              <w:pStyle w:val="ProductList-TableBody"/>
            </w:pPr>
            <w:r>
              <w:t>Office Online Server</w:t>
            </w:r>
          </w:p>
        </w:tc>
      </w:tr>
    </w:tbl>
    <w:p w14:paraId="3BDEAA26" w14:textId="77777777" w:rsidR="0072552A" w:rsidRDefault="00936B91">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68324DF1" w14:textId="77777777" w:rsidR="0072552A" w:rsidRDefault="0072552A">
      <w:pPr>
        <w:pStyle w:val="ProductList-Body"/>
      </w:pPr>
    </w:p>
    <w:p w14:paraId="6CE50418" w14:textId="77777777" w:rsidR="0072552A" w:rsidRDefault="00936B91">
      <w:pPr>
        <w:pStyle w:val="ProductList-ClauseHeading"/>
        <w:outlineLvl w:val="2"/>
      </w:pPr>
      <w:bookmarkStart w:id="366" w:name="_Sec580"/>
      <w:r>
        <w:t>Planning Services</w:t>
      </w:r>
      <w:bookmarkEnd w:id="366"/>
    </w:p>
    <w:p w14:paraId="28DAFBFD" w14:textId="77777777" w:rsidR="0072552A" w:rsidRDefault="00936B91">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401E8B5" w14:textId="77777777" w:rsidR="0072552A" w:rsidRDefault="0072552A">
      <w:pPr>
        <w:pStyle w:val="ProductList-Body"/>
      </w:pPr>
    </w:p>
    <w:p w14:paraId="084952C1" w14:textId="77777777" w:rsidR="0072552A" w:rsidRDefault="00936B91">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72552A" w14:paraId="5E66022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F87845" w14:textId="77777777" w:rsidR="0072552A" w:rsidRDefault="00936B91">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2AFE2D" w14:textId="77777777" w:rsidR="0072552A" w:rsidRDefault="00936B91">
            <w:pPr>
              <w:pStyle w:val="ProductList-TableBody"/>
              <w:jc w:val="center"/>
            </w:pPr>
            <w:r>
              <w:rPr>
                <w:color w:val="FFFFFF"/>
              </w:rPr>
              <w:t>Punkte</w:t>
            </w:r>
          </w:p>
        </w:tc>
      </w:tr>
      <w:tr w:rsidR="0072552A" w14:paraId="42ACDDC2" w14:textId="77777777">
        <w:tc>
          <w:tcPr>
            <w:tcW w:w="10160" w:type="dxa"/>
            <w:tcBorders>
              <w:top w:val="single" w:sz="4" w:space="0" w:color="000000"/>
              <w:left w:val="single" w:sz="4" w:space="0" w:color="000000"/>
              <w:bottom w:val="single" w:sz="4" w:space="0" w:color="000000"/>
              <w:right w:val="single" w:sz="4" w:space="0" w:color="000000"/>
            </w:tcBorders>
          </w:tcPr>
          <w:p w14:paraId="0A6D6B1D" w14:textId="77777777" w:rsidR="0072552A" w:rsidRDefault="00936B91">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B2DBF4" w14:textId="77777777" w:rsidR="0072552A" w:rsidRDefault="00936B91">
            <w:pPr>
              <w:pStyle w:val="ProductList-TableBody"/>
              <w:jc w:val="center"/>
            </w:pPr>
            <w:r>
              <w:t>1</w:t>
            </w:r>
          </w:p>
        </w:tc>
      </w:tr>
      <w:tr w:rsidR="0072552A" w14:paraId="668B480D" w14:textId="77777777">
        <w:tc>
          <w:tcPr>
            <w:tcW w:w="10160" w:type="dxa"/>
            <w:tcBorders>
              <w:top w:val="single" w:sz="4" w:space="0" w:color="000000"/>
              <w:left w:val="single" w:sz="4" w:space="0" w:color="000000"/>
              <w:bottom w:val="single" w:sz="4" w:space="0" w:color="000000"/>
              <w:right w:val="single" w:sz="4" w:space="0" w:color="000000"/>
            </w:tcBorders>
          </w:tcPr>
          <w:p w14:paraId="7CC42534" w14:textId="77777777" w:rsidR="0072552A" w:rsidRDefault="00936B91">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D431E8" w14:textId="77777777" w:rsidR="0072552A" w:rsidRDefault="00936B91">
            <w:pPr>
              <w:pStyle w:val="ProductList-TableBody"/>
              <w:jc w:val="center"/>
            </w:pPr>
            <w:r>
              <w:t>2</w:t>
            </w:r>
          </w:p>
        </w:tc>
      </w:tr>
      <w:tr w:rsidR="0072552A" w14:paraId="79A0EC4F" w14:textId="77777777">
        <w:tc>
          <w:tcPr>
            <w:tcW w:w="10160" w:type="dxa"/>
            <w:tcBorders>
              <w:top w:val="single" w:sz="4" w:space="0" w:color="000000"/>
              <w:left w:val="single" w:sz="4" w:space="0" w:color="000000"/>
              <w:bottom w:val="single" w:sz="4" w:space="0" w:color="000000"/>
              <w:right w:val="single" w:sz="4" w:space="0" w:color="000000"/>
            </w:tcBorders>
          </w:tcPr>
          <w:p w14:paraId="08581276" w14:textId="77777777" w:rsidR="0072552A" w:rsidRDefault="00936B9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C8F662" w14:textId="77777777" w:rsidR="0072552A" w:rsidRDefault="00936B91">
            <w:pPr>
              <w:pStyle w:val="ProductList-TableBody"/>
              <w:jc w:val="center"/>
            </w:pPr>
            <w:r>
              <w:t>25</w:t>
            </w:r>
          </w:p>
        </w:tc>
      </w:tr>
      <w:tr w:rsidR="0072552A" w14:paraId="4FA845DB" w14:textId="77777777">
        <w:tc>
          <w:tcPr>
            <w:tcW w:w="10160" w:type="dxa"/>
            <w:tcBorders>
              <w:top w:val="single" w:sz="4" w:space="0" w:color="000000"/>
              <w:left w:val="single" w:sz="4" w:space="0" w:color="000000"/>
              <w:bottom w:val="single" w:sz="4" w:space="0" w:color="000000"/>
              <w:right w:val="single" w:sz="4" w:space="0" w:color="000000"/>
            </w:tcBorders>
          </w:tcPr>
          <w:p w14:paraId="2D968351" w14:textId="77777777" w:rsidR="0072552A" w:rsidRDefault="00936B9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389492" w14:textId="77777777" w:rsidR="0072552A" w:rsidRDefault="00936B91">
            <w:pPr>
              <w:pStyle w:val="ProductList-TableBody"/>
              <w:jc w:val="center"/>
            </w:pPr>
            <w:r>
              <w:t>50</w:t>
            </w:r>
          </w:p>
        </w:tc>
      </w:tr>
      <w:tr w:rsidR="0072552A" w14:paraId="5CA28BFC" w14:textId="77777777">
        <w:tc>
          <w:tcPr>
            <w:tcW w:w="10160" w:type="dxa"/>
            <w:tcBorders>
              <w:top w:val="single" w:sz="4" w:space="0" w:color="000000"/>
              <w:left w:val="single" w:sz="4" w:space="0" w:color="000000"/>
              <w:bottom w:val="single" w:sz="4" w:space="0" w:color="000000"/>
              <w:right w:val="single" w:sz="4" w:space="0" w:color="000000"/>
            </w:tcBorders>
          </w:tcPr>
          <w:p w14:paraId="058CD1D5" w14:textId="77777777" w:rsidR="0072552A" w:rsidRDefault="00936B9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065A98BF" w14:textId="77777777" w:rsidR="0072552A" w:rsidRDefault="00936B91">
            <w:pPr>
              <w:pStyle w:val="ProductList-TableBody"/>
              <w:jc w:val="center"/>
            </w:pPr>
            <w:r>
              <w:t>75</w:t>
            </w:r>
          </w:p>
        </w:tc>
      </w:tr>
    </w:tbl>
    <w:p w14:paraId="62E13004" w14:textId="77777777" w:rsidR="0072552A" w:rsidRDefault="00936B91">
      <w:pPr>
        <w:pStyle w:val="ProductList-Body"/>
      </w:pPr>
      <w:r>
        <w:rPr>
          <w:b/>
          <w:i/>
        </w:rPr>
        <w:t>Hinweis:</w:t>
      </w:r>
      <w:r>
        <w:rPr>
          <w:i/>
        </w:rPr>
        <w:t xml:space="preserve"> Weitere Informationen zu SQL-CALs finden Sie in der Tabelle zu CAL-Suites in diesem Abschnitt.</w:t>
      </w:r>
    </w:p>
    <w:p w14:paraId="73FBF1C0" w14:textId="77777777" w:rsidR="0072552A" w:rsidRDefault="0072552A">
      <w:pPr>
        <w:pStyle w:val="ProductList-Body"/>
      </w:pPr>
    </w:p>
    <w:p w14:paraId="23764CF6" w14:textId="77777777" w:rsidR="0072552A" w:rsidRDefault="00936B91">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72552A" w14:paraId="4615C47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7336BD" w14:textId="77777777" w:rsidR="0072552A" w:rsidRDefault="00936B91">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3B079B12" w14:textId="77777777" w:rsidR="0072552A" w:rsidRDefault="00936B9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DD4D409" w14:textId="77777777" w:rsidR="0072552A" w:rsidRDefault="00936B9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8D73695" w14:textId="77777777" w:rsidR="0072552A" w:rsidRDefault="00936B9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355DFC0" w14:textId="77777777" w:rsidR="0072552A" w:rsidRDefault="00936B9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7598A0" w14:textId="77777777" w:rsidR="0072552A" w:rsidRDefault="00936B9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A6CFDBA" w14:textId="77777777" w:rsidR="0072552A" w:rsidRDefault="00936B9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24EACFA" w14:textId="77777777" w:rsidR="0072552A" w:rsidRDefault="00936B9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F4EB595" w14:textId="77777777" w:rsidR="0072552A" w:rsidRDefault="00936B9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998E8E6" w14:textId="77777777" w:rsidR="0072552A" w:rsidRDefault="00936B9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A2B9C3F" w14:textId="77777777" w:rsidR="0072552A" w:rsidRDefault="00936B91">
            <w:pPr>
              <w:pStyle w:val="ProductList-TableBody"/>
            </w:pPr>
            <w:r>
              <w:t>600,000+</w:t>
            </w:r>
          </w:p>
        </w:tc>
      </w:tr>
      <w:tr w:rsidR="0072552A" w14:paraId="101DD21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C1E4605" w14:textId="77777777" w:rsidR="0072552A" w:rsidRDefault="00936B91">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40710A47" w14:textId="77777777" w:rsidR="0072552A" w:rsidRDefault="00936B9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A4252D" w14:textId="77777777" w:rsidR="0072552A" w:rsidRDefault="00936B9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33311F3" w14:textId="77777777" w:rsidR="0072552A" w:rsidRDefault="00936B9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94498FB" w14:textId="77777777" w:rsidR="0072552A" w:rsidRDefault="00936B9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AD98D8" w14:textId="77777777" w:rsidR="0072552A" w:rsidRDefault="00936B9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9CD7122" w14:textId="77777777" w:rsidR="0072552A" w:rsidRDefault="00936B9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979F6F2" w14:textId="77777777" w:rsidR="0072552A" w:rsidRDefault="00936B9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7039AB4" w14:textId="77777777" w:rsidR="0072552A" w:rsidRDefault="00936B9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0529760" w14:textId="77777777" w:rsidR="0072552A" w:rsidRDefault="00936B9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B860940" w14:textId="77777777" w:rsidR="0072552A" w:rsidRDefault="00936B91">
            <w:pPr>
              <w:pStyle w:val="ProductList-TableBody"/>
            </w:pPr>
            <w:r>
              <w:t>75</w:t>
            </w:r>
          </w:p>
        </w:tc>
      </w:tr>
    </w:tbl>
    <w:p w14:paraId="631271BC" w14:textId="77777777" w:rsidR="0072552A" w:rsidRDefault="0072552A">
      <w:pPr>
        <w:pStyle w:val="ProductList-Body"/>
      </w:pPr>
    </w:p>
    <w:p w14:paraId="55A212E9" w14:textId="77777777" w:rsidR="0072552A" w:rsidRDefault="00936B91">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2552A" w14:paraId="0C47ED5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BC57C6" w14:textId="77777777" w:rsidR="0072552A" w:rsidRDefault="00936B91">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65802CAE" w14:textId="77777777" w:rsidR="0072552A" w:rsidRDefault="00936B9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13F02AE" w14:textId="77777777" w:rsidR="0072552A" w:rsidRDefault="00936B9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9567D2A" w14:textId="77777777" w:rsidR="0072552A" w:rsidRDefault="00936B9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60C97B1" w14:textId="77777777" w:rsidR="0072552A" w:rsidRDefault="00936B9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C2421AB" w14:textId="77777777" w:rsidR="0072552A" w:rsidRDefault="00936B9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12C51B9" w14:textId="77777777" w:rsidR="0072552A" w:rsidRDefault="00936B91">
            <w:pPr>
              <w:pStyle w:val="ProductList-TableBody"/>
            </w:pPr>
            <w:r>
              <w:t>→600,000+</w:t>
            </w:r>
          </w:p>
        </w:tc>
      </w:tr>
      <w:tr w:rsidR="0072552A" w14:paraId="14D3626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E67FE5D" w14:textId="77777777" w:rsidR="0072552A" w:rsidRDefault="00936B91">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369609A1" w14:textId="77777777" w:rsidR="0072552A" w:rsidRDefault="00936B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FC4925" w14:textId="77777777" w:rsidR="0072552A" w:rsidRDefault="00936B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8EDA3F" w14:textId="77777777" w:rsidR="0072552A" w:rsidRDefault="00936B9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577980" w14:textId="77777777" w:rsidR="0072552A" w:rsidRDefault="00936B9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DD22CE" w14:textId="77777777" w:rsidR="0072552A" w:rsidRDefault="00936B9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88D03B1" w14:textId="77777777" w:rsidR="0072552A" w:rsidRDefault="00936B91">
            <w:pPr>
              <w:pStyle w:val="ProductList-TableBody"/>
            </w:pPr>
            <w:r>
              <w:t>12</w:t>
            </w:r>
          </w:p>
        </w:tc>
      </w:tr>
    </w:tbl>
    <w:p w14:paraId="0C723594" w14:textId="77777777" w:rsidR="0072552A" w:rsidRDefault="00936B91">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3">
        <w:r>
          <w:rPr>
            <w:color w:val="00467F"/>
            <w:u w:val="single"/>
          </w:rPr>
          <w:t>https://www.microsoft.com/licensing/licensing-programs/software-assurance-planning-services-overview</w:t>
        </w:r>
      </w:hyperlink>
      <w:r>
        <w:t>.</w:t>
      </w:r>
    </w:p>
    <w:p w14:paraId="147E186E" w14:textId="77777777" w:rsidR="0072552A" w:rsidRDefault="0072552A">
      <w:pPr>
        <w:pStyle w:val="ProductList-Body"/>
      </w:pPr>
    </w:p>
    <w:p w14:paraId="447BE723" w14:textId="77777777" w:rsidR="0072552A" w:rsidRDefault="00936B91">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605F05E0" w14:textId="77777777" w:rsidR="0072552A" w:rsidRDefault="00936B91" w:rsidP="00936B91">
      <w:pPr>
        <w:pStyle w:val="ProductList-Bullet"/>
        <w:numPr>
          <w:ilvl w:val="0"/>
          <w:numId w:val="55"/>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4">
        <w:r>
          <w:rPr>
            <w:color w:val="00467F"/>
            <w:u w:val="single"/>
          </w:rPr>
          <w:t>http://directory.partners.extranet.microsoft.com/psbproviders</w:t>
        </w:r>
      </w:hyperlink>
    </w:p>
    <w:p w14:paraId="38714C40" w14:textId="77777777" w:rsidR="0072552A" w:rsidRDefault="00936B91" w:rsidP="00936B91">
      <w:pPr>
        <w:pStyle w:val="ProductList-Bullet"/>
        <w:numPr>
          <w:ilvl w:val="0"/>
          <w:numId w:val="55"/>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6D86FFF9" w14:textId="77777777" w:rsidR="0072552A" w:rsidRDefault="00936B91" w:rsidP="00936B91">
      <w:pPr>
        <w:pStyle w:val="ProductList-Bullet"/>
        <w:numPr>
          <w:ilvl w:val="0"/>
          <w:numId w:val="55"/>
        </w:numPr>
      </w:pPr>
      <w:r>
        <w:t>Planning Services-Gutscheine können nur von dem Kunden eingelöst werden, der sich für die Vergünstigung qualifiziert hat.</w:t>
      </w:r>
    </w:p>
    <w:p w14:paraId="6F16F3A8" w14:textId="77777777" w:rsidR="0072552A" w:rsidRDefault="00936B91" w:rsidP="00936B91">
      <w:pPr>
        <w:pStyle w:val="ProductList-Bullet"/>
        <w:numPr>
          <w:ilvl w:val="0"/>
          <w:numId w:val="55"/>
        </w:numPr>
      </w:pPr>
      <w:r>
        <w:t>Planning Services-Gutscheine können nicht gegen Bargeld, Zahlungen oder andere entgeltliche Gegenleistungen eingetauscht werden.</w:t>
      </w:r>
    </w:p>
    <w:p w14:paraId="5E8E6C24" w14:textId="77777777" w:rsidR="0072552A" w:rsidRDefault="00936B91" w:rsidP="00936B91">
      <w:pPr>
        <w:pStyle w:val="ProductList-Bullet"/>
        <w:numPr>
          <w:ilvl w:val="0"/>
          <w:numId w:val="55"/>
        </w:numPr>
      </w:pPr>
      <w:r>
        <w:t>Durch Verringerung des qualifizierenden SA-Umfangs aufgrund von Rückgaben und anderen Abrechnungsanpassungen, sofern zulässig, kann die Anzahl der Tage des Planning Services-Anspruchs des Kunden verringert werden.</w:t>
      </w:r>
    </w:p>
    <w:p w14:paraId="18D78183" w14:textId="77777777" w:rsidR="0072552A" w:rsidRDefault="00936B91" w:rsidP="00936B91">
      <w:pPr>
        <w:pStyle w:val="ProductList-Bullet"/>
        <w:numPr>
          <w:ilvl w:val="0"/>
          <w:numId w:val="55"/>
        </w:numPr>
      </w:pPr>
      <w:r>
        <w:t>Gutscheintypen dürfen nicht kombiniert werden. Der Einsatz von Planning Services darf die angegebene Höchstdauer pro Einsatzart nicht überschreiten.</w:t>
      </w:r>
    </w:p>
    <w:p w14:paraId="1E904FAA" w14:textId="77777777" w:rsidR="0072552A" w:rsidRDefault="00936B91" w:rsidP="00936B91">
      <w:pPr>
        <w:pStyle w:val="ProductList-Bullet"/>
        <w:numPr>
          <w:ilvl w:val="0"/>
          <w:numId w:val="55"/>
        </w:numPr>
      </w:pPr>
      <w:r>
        <w:t>Gutscheine sind nur mit qualifizierten Anbietern für den jeweiligen Servicetyp gültig, für den der Gutschein eingelöst wird.</w:t>
      </w:r>
    </w:p>
    <w:p w14:paraId="214CF4C4" w14:textId="77777777" w:rsidR="0072552A" w:rsidRDefault="00936B91" w:rsidP="00936B91">
      <w:pPr>
        <w:pStyle w:val="ProductList-Bullet"/>
        <w:numPr>
          <w:ilvl w:val="0"/>
          <w:numId w:val="55"/>
        </w:numPr>
      </w:pPr>
      <w:r>
        <w:t>Gutscheine müssen während der Software Assurance-Laufzeit zugewiesen werden.</w:t>
      </w:r>
    </w:p>
    <w:p w14:paraId="2056CC09" w14:textId="77777777" w:rsidR="0072552A" w:rsidRDefault="00936B91" w:rsidP="00936B91">
      <w:pPr>
        <w:pStyle w:val="ProductList-Bullet"/>
        <w:numPr>
          <w:ilvl w:val="0"/>
          <w:numId w:val="55"/>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3CDE3E07" w14:textId="77777777" w:rsidR="0072552A" w:rsidRDefault="0072552A">
      <w:pPr>
        <w:pStyle w:val="ProductList-Body"/>
      </w:pPr>
    </w:p>
    <w:p w14:paraId="34FE5455" w14:textId="77777777" w:rsidR="0072552A" w:rsidRDefault="00936B91">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1BF606CA" w14:textId="77777777" w:rsidR="0072552A" w:rsidRDefault="0072552A">
      <w:pPr>
        <w:pStyle w:val="ProductList-Body"/>
      </w:pPr>
    </w:p>
    <w:p w14:paraId="486F38EB" w14:textId="77777777" w:rsidR="0072552A" w:rsidRDefault="00936B91">
      <w:pPr>
        <w:pStyle w:val="ProductList-ClauseHeading"/>
        <w:outlineLvl w:val="2"/>
      </w:pPr>
      <w:bookmarkStart w:id="367" w:name="_Sec581"/>
      <w:r>
        <w:t>Enterprise Source Licensing Program</w:t>
      </w:r>
      <w:bookmarkEnd w:id="367"/>
    </w:p>
    <w:p w14:paraId="6DE7586C" w14:textId="77777777" w:rsidR="0072552A" w:rsidRDefault="00936B91">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5F382B42" w14:textId="77777777" w:rsidR="0072552A" w:rsidRDefault="0072552A">
      <w:pPr>
        <w:pStyle w:val="ProductList-Body"/>
      </w:pPr>
    </w:p>
    <w:p w14:paraId="08E05EEB" w14:textId="77777777" w:rsidR="0072552A" w:rsidRDefault="00936B91">
      <w:pPr>
        <w:pStyle w:val="ProductList-ClauseHeading"/>
        <w:outlineLvl w:val="2"/>
      </w:pPr>
      <w:bookmarkStart w:id="368" w:name="_Sec582"/>
      <w:r>
        <w:t>Trainingsgutscheine</w:t>
      </w:r>
      <w:bookmarkEnd w:id="368"/>
    </w:p>
    <w:p w14:paraId="22A60BFB" w14:textId="77777777" w:rsidR="0072552A" w:rsidRDefault="00936B91">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72552A" w14:paraId="6B78A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264EE9" w14:textId="77777777" w:rsidR="0072552A" w:rsidRDefault="00936B91">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AE195B" w14:textId="77777777" w:rsidR="0072552A" w:rsidRDefault="00936B91">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FBAA8" w14:textId="77777777" w:rsidR="0072552A" w:rsidRDefault="00936B91">
            <w:pPr>
              <w:pStyle w:val="ProductList-TableBody"/>
            </w:pPr>
            <w:r>
              <w:rPr>
                <w:color w:val="FFFFFF"/>
              </w:rPr>
              <w:t>System-Pool</w:t>
            </w:r>
          </w:p>
        </w:tc>
      </w:tr>
      <w:tr w:rsidR="0072552A" w14:paraId="41C0AD80" w14:textId="77777777">
        <w:tc>
          <w:tcPr>
            <w:tcW w:w="4040" w:type="dxa"/>
            <w:tcBorders>
              <w:top w:val="single" w:sz="4" w:space="0" w:color="000000"/>
              <w:left w:val="single" w:sz="4" w:space="0" w:color="000000"/>
              <w:bottom w:val="single" w:sz="4" w:space="0" w:color="000000"/>
              <w:right w:val="single" w:sz="4" w:space="0" w:color="000000"/>
            </w:tcBorders>
          </w:tcPr>
          <w:p w14:paraId="1002CCEE" w14:textId="77777777" w:rsidR="0072552A" w:rsidRDefault="00936B9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67C7D3C" w14:textId="77777777" w:rsidR="0072552A" w:rsidRDefault="00936B91">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00DD382C" w14:textId="77777777" w:rsidR="0072552A" w:rsidRDefault="00936B91">
            <w:pPr>
              <w:pStyle w:val="ProductList-TableBody"/>
            </w:pPr>
            <w:r>
              <w:t>1 Tag pro 50 Lizenzen (maximal 10 Tage)</w:t>
            </w:r>
          </w:p>
        </w:tc>
      </w:tr>
      <w:tr w:rsidR="0072552A" w14:paraId="6A6440C0" w14:textId="77777777">
        <w:tc>
          <w:tcPr>
            <w:tcW w:w="4040" w:type="dxa"/>
            <w:tcBorders>
              <w:top w:val="single" w:sz="4" w:space="0" w:color="000000"/>
              <w:left w:val="single" w:sz="4" w:space="0" w:color="000000"/>
              <w:bottom w:val="single" w:sz="4" w:space="0" w:color="000000"/>
              <w:right w:val="single" w:sz="4" w:space="0" w:color="000000"/>
            </w:tcBorders>
          </w:tcPr>
          <w:p w14:paraId="17CCE637" w14:textId="77777777" w:rsidR="0072552A" w:rsidRDefault="00936B91">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2AA87B56" w14:textId="77777777" w:rsidR="0072552A" w:rsidRDefault="00936B91">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1C90644B" w14:textId="77777777" w:rsidR="0072552A" w:rsidRDefault="00936B91">
            <w:pPr>
              <w:pStyle w:val="ProductList-TableBody"/>
            </w:pPr>
            <w:r>
              <w:t>1 Tag pro 50 Lizenzen oder Punkte</w:t>
            </w:r>
          </w:p>
        </w:tc>
      </w:tr>
      <w:tr w:rsidR="0072552A" w14:paraId="402A4240" w14:textId="77777777">
        <w:tc>
          <w:tcPr>
            <w:tcW w:w="4040" w:type="dxa"/>
            <w:tcBorders>
              <w:top w:val="single" w:sz="4" w:space="0" w:color="000000"/>
              <w:left w:val="single" w:sz="4" w:space="0" w:color="000000"/>
              <w:bottom w:val="single" w:sz="4" w:space="0" w:color="000000"/>
              <w:right w:val="single" w:sz="4" w:space="0" w:color="000000"/>
            </w:tcBorders>
          </w:tcPr>
          <w:p w14:paraId="2314E5BC" w14:textId="77777777" w:rsidR="0072552A" w:rsidRDefault="00936B91">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73BE2AEB" w14:textId="77777777" w:rsidR="0072552A" w:rsidRDefault="00936B91">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61818077" w14:textId="77777777" w:rsidR="0072552A" w:rsidRDefault="00936B91">
            <w:pPr>
              <w:pStyle w:val="ProductList-TableBody"/>
            </w:pPr>
            <w:r>
              <w:t>10 Tage pro berechtigtem Beitritt oder Erwerbskonto</w:t>
            </w:r>
          </w:p>
        </w:tc>
      </w:tr>
      <w:tr w:rsidR="0072552A" w14:paraId="37CC58DB" w14:textId="77777777">
        <w:tc>
          <w:tcPr>
            <w:tcW w:w="4040" w:type="dxa"/>
            <w:tcBorders>
              <w:top w:val="single" w:sz="4" w:space="0" w:color="000000"/>
              <w:left w:val="single" w:sz="4" w:space="0" w:color="000000"/>
              <w:bottom w:val="single" w:sz="4" w:space="0" w:color="000000"/>
              <w:right w:val="single" w:sz="4" w:space="0" w:color="000000"/>
            </w:tcBorders>
          </w:tcPr>
          <w:p w14:paraId="303C761B" w14:textId="77777777" w:rsidR="0072552A" w:rsidRDefault="00936B91">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1A8BB005" w14:textId="77777777" w:rsidR="0072552A" w:rsidRDefault="00936B91">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7BEC6ADB" w14:textId="77777777" w:rsidR="0072552A" w:rsidRDefault="00936B91">
            <w:pPr>
              <w:pStyle w:val="ProductList-TableBody"/>
            </w:pPr>
            <w:r>
              <w:t>15 Tage*</w:t>
            </w:r>
          </w:p>
        </w:tc>
      </w:tr>
      <w:tr w:rsidR="0072552A" w14:paraId="4BBDAB31" w14:textId="77777777">
        <w:tc>
          <w:tcPr>
            <w:tcW w:w="4040" w:type="dxa"/>
            <w:tcBorders>
              <w:top w:val="single" w:sz="4" w:space="0" w:color="000000"/>
              <w:left w:val="single" w:sz="4" w:space="0" w:color="000000"/>
              <w:bottom w:val="single" w:sz="4" w:space="0" w:color="000000"/>
              <w:right w:val="single" w:sz="4" w:space="0" w:color="000000"/>
            </w:tcBorders>
          </w:tcPr>
          <w:p w14:paraId="3579A8CB" w14:textId="77777777" w:rsidR="0072552A" w:rsidRDefault="00936B91">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174D486B" w14:textId="77777777" w:rsidR="0072552A" w:rsidRDefault="00936B91">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0ADFEE17" w14:textId="77777777" w:rsidR="0072552A" w:rsidRDefault="00936B91">
            <w:pPr>
              <w:pStyle w:val="ProductList-TableBody"/>
            </w:pPr>
            <w:r>
              <w:t>25 Tage*</w:t>
            </w:r>
          </w:p>
        </w:tc>
      </w:tr>
      <w:tr w:rsidR="0072552A" w14:paraId="6BBFB13C" w14:textId="77777777">
        <w:tc>
          <w:tcPr>
            <w:tcW w:w="4040" w:type="dxa"/>
            <w:tcBorders>
              <w:top w:val="single" w:sz="4" w:space="0" w:color="000000"/>
              <w:left w:val="single" w:sz="4" w:space="0" w:color="000000"/>
              <w:bottom w:val="single" w:sz="4" w:space="0" w:color="000000"/>
              <w:right w:val="single" w:sz="4" w:space="0" w:color="000000"/>
            </w:tcBorders>
          </w:tcPr>
          <w:p w14:paraId="465D518A" w14:textId="77777777" w:rsidR="0072552A" w:rsidRDefault="00936B91">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050DF3B4" w14:textId="77777777" w:rsidR="0072552A" w:rsidRDefault="00936B91">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034AE855" w14:textId="77777777" w:rsidR="0072552A" w:rsidRDefault="00936B91">
            <w:pPr>
              <w:pStyle w:val="ProductList-TableBody"/>
            </w:pPr>
            <w:r>
              <w:t>55 Tage*</w:t>
            </w:r>
          </w:p>
        </w:tc>
      </w:tr>
      <w:tr w:rsidR="0072552A" w14:paraId="44A77E5F" w14:textId="77777777">
        <w:tc>
          <w:tcPr>
            <w:tcW w:w="4040" w:type="dxa"/>
            <w:tcBorders>
              <w:top w:val="single" w:sz="4" w:space="0" w:color="000000"/>
              <w:left w:val="single" w:sz="4" w:space="0" w:color="000000"/>
              <w:bottom w:val="single" w:sz="4" w:space="0" w:color="000000"/>
              <w:right w:val="single" w:sz="4" w:space="0" w:color="000000"/>
            </w:tcBorders>
          </w:tcPr>
          <w:p w14:paraId="33FF3905" w14:textId="77777777" w:rsidR="0072552A" w:rsidRDefault="00936B91">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613B46B6" w14:textId="77777777" w:rsidR="0072552A" w:rsidRDefault="00936B91">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3A14A26A" w14:textId="77777777" w:rsidR="0072552A" w:rsidRDefault="00936B91">
            <w:pPr>
              <w:pStyle w:val="ProductList-TableBody"/>
            </w:pPr>
            <w:r>
              <w:t>80 Tage*</w:t>
            </w:r>
          </w:p>
        </w:tc>
      </w:tr>
      <w:tr w:rsidR="0072552A" w14:paraId="2136A648" w14:textId="77777777">
        <w:tc>
          <w:tcPr>
            <w:tcW w:w="4040" w:type="dxa"/>
            <w:tcBorders>
              <w:top w:val="single" w:sz="4" w:space="0" w:color="000000"/>
              <w:left w:val="single" w:sz="4" w:space="0" w:color="000000"/>
              <w:bottom w:val="single" w:sz="4" w:space="0" w:color="000000"/>
              <w:right w:val="single" w:sz="4" w:space="0" w:color="000000"/>
            </w:tcBorders>
          </w:tcPr>
          <w:p w14:paraId="68A7CF63" w14:textId="77777777" w:rsidR="0072552A" w:rsidRDefault="00936B91">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08CBF0BF" w14:textId="77777777" w:rsidR="0072552A" w:rsidRDefault="00936B91">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12DF7275" w14:textId="77777777" w:rsidR="0072552A" w:rsidRDefault="00936B91">
            <w:pPr>
              <w:pStyle w:val="ProductList-TableBody"/>
            </w:pPr>
            <w:r>
              <w:t>125 Tage*</w:t>
            </w:r>
          </w:p>
        </w:tc>
      </w:tr>
      <w:tr w:rsidR="0072552A" w14:paraId="1A1D2B18" w14:textId="77777777">
        <w:tc>
          <w:tcPr>
            <w:tcW w:w="4040" w:type="dxa"/>
            <w:tcBorders>
              <w:top w:val="single" w:sz="4" w:space="0" w:color="000000"/>
              <w:left w:val="single" w:sz="4" w:space="0" w:color="000000"/>
              <w:bottom w:val="single" w:sz="4" w:space="0" w:color="000000"/>
              <w:right w:val="single" w:sz="4" w:space="0" w:color="000000"/>
            </w:tcBorders>
          </w:tcPr>
          <w:p w14:paraId="4895DF57" w14:textId="77777777" w:rsidR="0072552A" w:rsidRDefault="00936B91">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38A5D583" w14:textId="77777777" w:rsidR="0072552A" w:rsidRDefault="00936B91">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4CFCD250" w14:textId="77777777" w:rsidR="0072552A" w:rsidRDefault="00936B91">
            <w:pPr>
              <w:pStyle w:val="ProductList-TableBody"/>
            </w:pPr>
            <w:r>
              <w:t>200 Tage*</w:t>
            </w:r>
          </w:p>
        </w:tc>
      </w:tr>
      <w:tr w:rsidR="0072552A" w14:paraId="682E666A" w14:textId="77777777">
        <w:tc>
          <w:tcPr>
            <w:tcW w:w="4040" w:type="dxa"/>
            <w:tcBorders>
              <w:top w:val="single" w:sz="4" w:space="0" w:color="000000"/>
              <w:left w:val="single" w:sz="4" w:space="0" w:color="000000"/>
              <w:bottom w:val="single" w:sz="4" w:space="0" w:color="000000"/>
              <w:right w:val="single" w:sz="4" w:space="0" w:color="000000"/>
            </w:tcBorders>
          </w:tcPr>
          <w:p w14:paraId="6C0AFE00" w14:textId="77777777" w:rsidR="0072552A" w:rsidRDefault="00936B91">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7CBF2E5F" w14:textId="77777777" w:rsidR="0072552A" w:rsidRDefault="00936B91">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4D62F3C3" w14:textId="77777777" w:rsidR="0072552A" w:rsidRDefault="00936B91">
            <w:pPr>
              <w:pStyle w:val="ProductList-TableBody"/>
            </w:pPr>
            <w:r>
              <w:t>300 Tage*</w:t>
            </w:r>
          </w:p>
        </w:tc>
      </w:tr>
      <w:tr w:rsidR="0072552A" w14:paraId="17CF8C7C" w14:textId="77777777">
        <w:tc>
          <w:tcPr>
            <w:tcW w:w="4040" w:type="dxa"/>
            <w:tcBorders>
              <w:top w:val="single" w:sz="4" w:space="0" w:color="000000"/>
              <w:left w:val="single" w:sz="4" w:space="0" w:color="000000"/>
              <w:bottom w:val="single" w:sz="4" w:space="0" w:color="000000"/>
              <w:right w:val="single" w:sz="4" w:space="0" w:color="000000"/>
            </w:tcBorders>
          </w:tcPr>
          <w:p w14:paraId="571BE3E5" w14:textId="77777777" w:rsidR="0072552A" w:rsidRDefault="00936B91">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6402BDE7" w14:textId="77777777" w:rsidR="0072552A" w:rsidRDefault="00936B91">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583C2E78" w14:textId="77777777" w:rsidR="0072552A" w:rsidRDefault="00936B91">
            <w:pPr>
              <w:pStyle w:val="ProductList-TableBody"/>
            </w:pPr>
            <w:r>
              <w:t>400 Tage*</w:t>
            </w:r>
          </w:p>
        </w:tc>
      </w:tr>
      <w:tr w:rsidR="0072552A" w14:paraId="7C0A94A2" w14:textId="77777777">
        <w:tc>
          <w:tcPr>
            <w:tcW w:w="4040" w:type="dxa"/>
            <w:tcBorders>
              <w:top w:val="single" w:sz="4" w:space="0" w:color="000000"/>
              <w:left w:val="single" w:sz="4" w:space="0" w:color="000000"/>
              <w:bottom w:val="single" w:sz="4" w:space="0" w:color="000000"/>
              <w:right w:val="single" w:sz="4" w:space="0" w:color="000000"/>
            </w:tcBorders>
          </w:tcPr>
          <w:p w14:paraId="104D3130" w14:textId="77777777" w:rsidR="0072552A" w:rsidRDefault="00936B9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C64C47E" w14:textId="77777777" w:rsidR="0072552A" w:rsidRDefault="00936B91">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0D30F9B" w14:textId="77777777" w:rsidR="0072552A" w:rsidRDefault="00936B91">
            <w:pPr>
              <w:pStyle w:val="ProductList-TableBody"/>
            </w:pPr>
            <w:r>
              <w:t>700 Tage*</w:t>
            </w:r>
          </w:p>
        </w:tc>
      </w:tr>
    </w:tbl>
    <w:p w14:paraId="3CF4F733" w14:textId="77777777" w:rsidR="0072552A" w:rsidRDefault="00936B91">
      <w:pPr>
        <w:pStyle w:val="ProductList-Body"/>
      </w:pPr>
      <w:r>
        <w:t>*</w:t>
      </w:r>
      <w:r>
        <w:rPr>
          <w:i/>
        </w:rPr>
        <w:t>Anzahl von Tagen pro berechtigtem Beitritt, Vertrag oder Erwerbskonto</w:t>
      </w:r>
    </w:p>
    <w:p w14:paraId="1CBC2C2E" w14:textId="77777777" w:rsidR="0072552A" w:rsidRDefault="0072552A">
      <w:pPr>
        <w:pStyle w:val="ProductList-Body"/>
      </w:pPr>
    </w:p>
    <w:p w14:paraId="79F7B394" w14:textId="77777777" w:rsidR="0072552A" w:rsidRDefault="00936B91" w:rsidP="00936B91">
      <w:pPr>
        <w:pStyle w:val="ProductList-Bullet"/>
        <w:numPr>
          <w:ilvl w:val="0"/>
          <w:numId w:val="56"/>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2EB130EC" w14:textId="77777777" w:rsidR="0072552A" w:rsidRDefault="00936B91" w:rsidP="00936B91">
      <w:pPr>
        <w:pStyle w:val="ProductList-Bullet"/>
        <w:numPr>
          <w:ilvl w:val="0"/>
          <w:numId w:val="56"/>
        </w:numPr>
      </w:pPr>
      <w:r>
        <w:t xml:space="preserve">Durch Partner von Microsoft innerhalb des Learning Programms erbrachte Services werden unter einem Vertrag zwischen dem Kunden und dem qualifizierten Microsoft Learning Partner erbracht. </w:t>
      </w:r>
    </w:p>
    <w:p w14:paraId="5EAEA6D3" w14:textId="77777777" w:rsidR="0072552A" w:rsidRDefault="00936B91" w:rsidP="00936B91">
      <w:pPr>
        <w:pStyle w:val="ProductList-Bullet"/>
        <w:numPr>
          <w:ilvl w:val="0"/>
          <w:numId w:val="56"/>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6D42C55D" w14:textId="77777777" w:rsidR="0072552A" w:rsidRDefault="00936B91" w:rsidP="00936B91">
      <w:pPr>
        <w:pStyle w:val="ProductList-Bullet"/>
        <w:numPr>
          <w:ilvl w:val="0"/>
          <w:numId w:val="56"/>
        </w:numPr>
      </w:pPr>
      <w:r>
        <w:t>Gutscheine können nicht für Gebühren im Zusammenhang mit einem reservierten Kurs verwendet werden, zu dem ein Kunde nicht erschienen ist.</w:t>
      </w:r>
    </w:p>
    <w:p w14:paraId="359A8363" w14:textId="77777777" w:rsidR="0072552A" w:rsidRDefault="00936B91" w:rsidP="00936B91">
      <w:pPr>
        <w:pStyle w:val="ProductList-Bullet"/>
        <w:numPr>
          <w:ilvl w:val="0"/>
          <w:numId w:val="56"/>
        </w:numPr>
      </w:pPr>
      <w:r>
        <w:t>Gutscheine können nur von der Person eingelöst werden, die vom Kunden zur Nutzung des Gutscheins genehmigt wurde.</w:t>
      </w:r>
    </w:p>
    <w:p w14:paraId="03AF3786" w14:textId="77777777" w:rsidR="0072552A" w:rsidRDefault="00936B91" w:rsidP="00936B91">
      <w:pPr>
        <w:pStyle w:val="ProductList-Bullet"/>
        <w:numPr>
          <w:ilvl w:val="0"/>
          <w:numId w:val="56"/>
        </w:numPr>
      </w:pPr>
      <w:r>
        <w:t xml:space="preserve">Gutscheine können nicht gegen Bargeld, Zahlungen oder andere entgeltliche Gegenleistungen eingetauscht werden. </w:t>
      </w:r>
    </w:p>
    <w:p w14:paraId="73F1B8E3" w14:textId="77777777" w:rsidR="0072552A" w:rsidRDefault="00936B91" w:rsidP="00936B91">
      <w:pPr>
        <w:pStyle w:val="ProductList-Bullet"/>
        <w:numPr>
          <w:ilvl w:val="0"/>
          <w:numId w:val="56"/>
        </w:numPr>
      </w:pPr>
      <w:r>
        <w:t xml:space="preserve">Gutscheine müssen während der Software Assurance-Laufzeit zugewiesen werden. </w:t>
      </w:r>
    </w:p>
    <w:p w14:paraId="1B4ED8EC" w14:textId="77777777" w:rsidR="0072552A" w:rsidRDefault="00936B91" w:rsidP="00936B91">
      <w:pPr>
        <w:pStyle w:val="ProductList-Bullet"/>
        <w:numPr>
          <w:ilvl w:val="0"/>
          <w:numId w:val="56"/>
        </w:numPr>
      </w:pPr>
      <w:r>
        <w:t xml:space="preserve">Gutscheine laufen 180 Tage ab dem Datum der Gutscheinzuweisung ab. Gutscheine, die vor Ablauf von Software Assurance ablaufen, fließen in den Pool der verfügbaren Trainingsgutschein-Tage zurück. </w:t>
      </w:r>
    </w:p>
    <w:p w14:paraId="3AE4A456" w14:textId="77777777" w:rsidR="0072552A" w:rsidRDefault="00936B91" w:rsidP="00936B91">
      <w:pPr>
        <w:pStyle w:val="ProductList-Bullet"/>
        <w:numPr>
          <w:ilvl w:val="0"/>
          <w:numId w:val="56"/>
        </w:numPr>
      </w:pPr>
      <w:r>
        <w:t>Gutscheine können jeweils nur bei einem qualifizierten Microsoft Learning Partner zum Reservieren von Schulungen verwendet werden.</w:t>
      </w:r>
    </w:p>
    <w:p w14:paraId="70813F78" w14:textId="77777777" w:rsidR="0072552A" w:rsidRDefault="00936B91" w:rsidP="00936B91">
      <w:pPr>
        <w:pStyle w:val="ProductList-Bullet"/>
        <w:numPr>
          <w:ilvl w:val="0"/>
          <w:numId w:val="56"/>
        </w:numPr>
      </w:pPr>
      <w:r>
        <w:t xml:space="preserve">Gutscheine zum Erwerb von Microsoft Official Learning Produkten dürfen nicht übertragen oder verkauft werden. </w:t>
      </w:r>
    </w:p>
    <w:p w14:paraId="296CE2B2" w14:textId="77777777" w:rsidR="0072552A" w:rsidRDefault="00936B91" w:rsidP="00936B91">
      <w:pPr>
        <w:pStyle w:val="ProductList-Bullet"/>
        <w:numPr>
          <w:ilvl w:val="0"/>
          <w:numId w:val="56"/>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51418321" w14:textId="77777777" w:rsidR="0072552A" w:rsidRDefault="00936B91" w:rsidP="00936B91">
      <w:pPr>
        <w:pStyle w:val="ProductList-Bullet"/>
        <w:numPr>
          <w:ilvl w:val="0"/>
          <w:numId w:val="56"/>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5950793B" w14:textId="77777777" w:rsidR="0072552A" w:rsidRDefault="00936B91" w:rsidP="00936B91">
      <w:pPr>
        <w:pStyle w:val="ProductList-Bullet"/>
        <w:numPr>
          <w:ilvl w:val="0"/>
          <w:numId w:val="56"/>
        </w:numPr>
      </w:pPr>
      <w:r>
        <w:t>Microsoft ist berechtigt, verfügbare Microsoft Official Learning Produkte jederzeit ohne Benachrichtigung zu ändern.</w:t>
      </w:r>
    </w:p>
    <w:p w14:paraId="7F47AA04" w14:textId="77777777" w:rsidR="0072552A" w:rsidRDefault="00936B91" w:rsidP="00936B91">
      <w:pPr>
        <w:pStyle w:val="ProductList-Bullet"/>
        <w:numPr>
          <w:ilvl w:val="0"/>
          <w:numId w:val="56"/>
        </w:numPr>
      </w:pPr>
      <w:r>
        <w:t>Microsoft ist berechtigt, die zum Erwerb eines Microsoft Official Learning Produktes benötigte Anzahl von Tagen jederzeit zu ändern.</w:t>
      </w:r>
    </w:p>
    <w:p w14:paraId="7B5256A2" w14:textId="77777777" w:rsidR="0072552A" w:rsidRDefault="0072552A">
      <w:pPr>
        <w:pStyle w:val="ProductList-Body"/>
      </w:pPr>
    </w:p>
    <w:p w14:paraId="20D2765F" w14:textId="77777777" w:rsidR="0072552A" w:rsidRDefault="00936B91">
      <w:pPr>
        <w:pStyle w:val="ProductList-ClauseHeading"/>
        <w:outlineLvl w:val="2"/>
      </w:pPr>
      <w:bookmarkStart w:id="369" w:name="_Sec584"/>
      <w:r>
        <w:t>Microsoft Home Use Program</w:t>
      </w:r>
      <w:bookmarkEnd w:id="369"/>
    </w:p>
    <w:p w14:paraId="4513D52E" w14:textId="77777777" w:rsidR="0072552A" w:rsidRDefault="00936B91">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24E6282B" w14:textId="77777777" w:rsidR="0072552A" w:rsidRDefault="0072552A">
      <w:pPr>
        <w:pStyle w:val="ProductList-Body"/>
      </w:pPr>
    </w:p>
    <w:p w14:paraId="2C9FC706" w14:textId="77777777" w:rsidR="0072552A" w:rsidRDefault="00936B91">
      <w:pPr>
        <w:pStyle w:val="ProductList-SubClauseHeading"/>
        <w:outlineLvl w:val="3"/>
      </w:pPr>
      <w:r>
        <w:t>Onlinedienste</w:t>
      </w:r>
    </w:p>
    <w:p w14:paraId="08A2FD03" w14:textId="77777777" w:rsidR="0072552A" w:rsidRDefault="00936B91">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6FD108AB" w14:textId="77777777" w:rsidR="0072552A" w:rsidRDefault="0072552A">
      <w:pPr>
        <w:pStyle w:val="ProductList-BodyIndented"/>
      </w:pPr>
    </w:p>
    <w:p w14:paraId="41468B3F" w14:textId="77777777" w:rsidR="0072552A" w:rsidRDefault="00936B91">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4A58C4EE" w14:textId="77777777" w:rsidR="0072552A" w:rsidRDefault="0072552A">
      <w:pPr>
        <w:pStyle w:val="ProductList-BodyIndented"/>
      </w:pPr>
    </w:p>
    <w:p w14:paraId="4A87BE85" w14:textId="77777777" w:rsidR="0072552A" w:rsidRDefault="00936B91">
      <w:pPr>
        <w:pStyle w:val="ProductList-SubClauseHeading"/>
        <w:outlineLvl w:val="3"/>
      </w:pPr>
      <w:r>
        <w:t>Software</w:t>
      </w:r>
    </w:p>
    <w:p w14:paraId="54A4C8E9" w14:textId="77777777" w:rsidR="0072552A" w:rsidRDefault="00936B91">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50BC6F41" w14:textId="77777777" w:rsidR="0072552A" w:rsidRDefault="0072552A">
      <w:pPr>
        <w:pStyle w:val="ProductList-BodyIndented"/>
      </w:pPr>
    </w:p>
    <w:p w14:paraId="6804FDEE" w14:textId="77777777" w:rsidR="0072552A" w:rsidRDefault="00936B91">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228E9431" w14:textId="77777777" w:rsidR="0072552A" w:rsidRDefault="0072552A">
      <w:pPr>
        <w:pStyle w:val="ProductList-BodyIndented"/>
      </w:pPr>
    </w:p>
    <w:tbl>
      <w:tblPr>
        <w:tblStyle w:val="PURTable0"/>
        <w:tblW w:w="0" w:type="dxa"/>
        <w:tblLook w:val="04A0" w:firstRow="1" w:lastRow="0" w:firstColumn="1" w:lastColumn="0" w:noHBand="0" w:noVBand="1"/>
      </w:tblPr>
      <w:tblGrid>
        <w:gridCol w:w="5237"/>
        <w:gridCol w:w="5319"/>
      </w:tblGrid>
      <w:tr w:rsidR="0072552A" w14:paraId="2A871F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D7D186" w14:textId="77777777" w:rsidR="0072552A" w:rsidRDefault="00936B91">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8DE496" w14:textId="77777777" w:rsidR="0072552A" w:rsidRDefault="00936B91">
            <w:pPr>
              <w:pStyle w:val="ProductList-TableBody"/>
            </w:pPr>
            <w:r>
              <w:rPr>
                <w:color w:val="FFFFFF"/>
              </w:rPr>
              <w:t>Entsprechende Home Use Program-Lizenz</w:t>
            </w:r>
          </w:p>
        </w:tc>
      </w:tr>
      <w:tr w:rsidR="0072552A" w14:paraId="4BA17AD0" w14:textId="77777777">
        <w:tc>
          <w:tcPr>
            <w:tcW w:w="6000" w:type="dxa"/>
            <w:tcBorders>
              <w:top w:val="single" w:sz="4" w:space="0" w:color="000000"/>
              <w:left w:val="single" w:sz="4" w:space="0" w:color="000000"/>
              <w:bottom w:val="single" w:sz="4" w:space="0" w:color="000000"/>
              <w:right w:val="single" w:sz="4" w:space="0" w:color="000000"/>
            </w:tcBorders>
          </w:tcPr>
          <w:p w14:paraId="1CCA2613" w14:textId="77777777" w:rsidR="0072552A" w:rsidRDefault="00936B91">
            <w:pPr>
              <w:pStyle w:val="ProductList-TableBody"/>
            </w:pPr>
            <w:r>
              <w:t xml:space="preserve">Visio Standard 2013/2016/2019 </w:t>
            </w:r>
          </w:p>
          <w:p w14:paraId="122355BC" w14:textId="77777777" w:rsidR="0072552A" w:rsidRDefault="00936B9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9CD4ED" w14:textId="77777777" w:rsidR="0072552A" w:rsidRDefault="00936B91">
            <w:pPr>
              <w:pStyle w:val="ProductList-TableBody"/>
            </w:pPr>
            <w:r>
              <w:t>Visio Professional 2019 HUP</w:t>
            </w:r>
          </w:p>
        </w:tc>
      </w:tr>
      <w:tr w:rsidR="0072552A" w14:paraId="1F607259" w14:textId="77777777">
        <w:tc>
          <w:tcPr>
            <w:tcW w:w="6000" w:type="dxa"/>
            <w:tcBorders>
              <w:top w:val="single" w:sz="4" w:space="0" w:color="000000"/>
              <w:left w:val="single" w:sz="4" w:space="0" w:color="000000"/>
              <w:bottom w:val="single" w:sz="4" w:space="0" w:color="000000"/>
              <w:right w:val="single" w:sz="4" w:space="0" w:color="000000"/>
            </w:tcBorders>
          </w:tcPr>
          <w:p w14:paraId="0CF15B00" w14:textId="77777777" w:rsidR="0072552A" w:rsidRDefault="00936B91">
            <w:pPr>
              <w:pStyle w:val="ProductList-TableBody"/>
            </w:pPr>
            <w:r>
              <w:t>Project Standard 2013/2016/2019</w:t>
            </w:r>
          </w:p>
          <w:p w14:paraId="223CD5E2" w14:textId="77777777" w:rsidR="0072552A" w:rsidRDefault="00936B9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E61280" w14:textId="77777777" w:rsidR="0072552A" w:rsidRDefault="00936B91">
            <w:pPr>
              <w:pStyle w:val="ProductList-TableBody"/>
            </w:pPr>
            <w:r>
              <w:t>Project Professional 2019 HUP</w:t>
            </w:r>
          </w:p>
        </w:tc>
      </w:tr>
    </w:tbl>
    <w:p w14:paraId="520F7C80" w14:textId="77777777" w:rsidR="0072552A" w:rsidRDefault="0072552A">
      <w:pPr>
        <w:pStyle w:val="ProductList-SubClauseHeading"/>
        <w:outlineLvl w:val="3"/>
      </w:pPr>
    </w:p>
    <w:p w14:paraId="37280EDF" w14:textId="77777777" w:rsidR="0072552A" w:rsidRDefault="00936B91">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16CF48B9" w14:textId="77777777" w:rsidR="0072552A" w:rsidRDefault="0072552A">
      <w:pPr>
        <w:pStyle w:val="ProductList-BodyIndented"/>
      </w:pPr>
    </w:p>
    <w:p w14:paraId="29258E2A" w14:textId="77777777" w:rsidR="0072552A" w:rsidRDefault="00936B91">
      <w:pPr>
        <w:pStyle w:val="ProductList-BodyIndented"/>
      </w:pPr>
      <w:r>
        <w:t>Microsoft übernimmt keine Verantwortung für die Einhaltung von Verpflichtungen in Bezug auf Sachbezüge, Steuern oder Berichterstattung, die der Kunde oder seine Mitarbeiter gegebenenfalls haben.</w:t>
      </w:r>
    </w:p>
    <w:p w14:paraId="20CBBA80" w14:textId="77777777" w:rsidR="0072552A" w:rsidRDefault="0072552A">
      <w:pPr>
        <w:pStyle w:val="ProductList-BodyIndented"/>
      </w:pPr>
    </w:p>
    <w:p w14:paraId="42BE80CA" w14:textId="77777777" w:rsidR="0072552A" w:rsidRDefault="00936B91">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215F9961" w14:textId="77777777" w:rsidR="0072552A" w:rsidRDefault="0072552A">
      <w:pPr>
        <w:pStyle w:val="ProductList-BodyIndented"/>
      </w:pPr>
    </w:p>
    <w:p w14:paraId="6B8BE977" w14:textId="77777777" w:rsidR="0072552A" w:rsidRDefault="00936B91">
      <w:pPr>
        <w:pStyle w:val="ProductList-BodyIndented"/>
      </w:pPr>
      <w:r>
        <w:t xml:space="preserve">Weitere Informationen zum Microsoft Home Use Program finden Sie unter </w:t>
      </w:r>
      <w:hyperlink r:id="rId155">
        <w:r>
          <w:rPr>
            <w:color w:val="00467F"/>
            <w:u w:val="single"/>
          </w:rPr>
          <w:t>http://www.microsoft.com/licensing</w:t>
        </w:r>
      </w:hyperlink>
      <w:r>
        <w:t xml:space="preserve"> oder </w:t>
      </w:r>
      <w:hyperlink r:id="rId156">
        <w:r>
          <w:rPr>
            <w:color w:val="00467F"/>
            <w:u w:val="single"/>
          </w:rPr>
          <w:t>https://businessstore.microsoft.com/store/home-use-program</w:t>
        </w:r>
      </w:hyperlink>
      <w:r>
        <w:t>.</w:t>
      </w:r>
    </w:p>
    <w:p w14:paraId="71886227" w14:textId="77777777" w:rsidR="0072552A" w:rsidRDefault="0072552A">
      <w:pPr>
        <w:pStyle w:val="ProductList-BodyIndented"/>
        <w:jc w:val="right"/>
      </w:pPr>
    </w:p>
    <w:p w14:paraId="182A6FFA" w14:textId="77777777" w:rsidR="0072552A" w:rsidRDefault="00936B91">
      <w:pPr>
        <w:pStyle w:val="ProductList-ClauseHeading"/>
        <w:outlineLvl w:val="2"/>
      </w:pPr>
      <w:bookmarkStart w:id="370" w:name="_Sec585"/>
      <w:r>
        <w:t>24x7-Problembehebungssupport</w:t>
      </w:r>
      <w:bookmarkEnd w:id="370"/>
    </w:p>
    <w:p w14:paraId="2F167C66" w14:textId="77777777" w:rsidR="0072552A" w:rsidRDefault="00936B91">
      <w:pPr>
        <w:pStyle w:val="ProductList-Body"/>
      </w:pPr>
      <w:r>
        <w:t>Kunden (außer denen, die Käufe über Academic Programs tätigen) mit einer SA-Abdeckung sind zu einem Resolution Support rund um die Uhr berechtigt.</w:t>
      </w:r>
    </w:p>
    <w:p w14:paraId="0CAF1FD6" w14:textId="77777777" w:rsidR="0072552A" w:rsidRDefault="0072552A">
      <w:pPr>
        <w:pStyle w:val="ProductList-Body"/>
      </w:pPr>
    </w:p>
    <w:p w14:paraId="356512DC" w14:textId="77777777" w:rsidR="0072552A" w:rsidRDefault="00936B91">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01914BA8" w14:textId="77777777" w:rsidR="0072552A" w:rsidRDefault="0072552A">
      <w:pPr>
        <w:pStyle w:val="ProductList-Body"/>
      </w:pPr>
    </w:p>
    <w:p w14:paraId="3E101551" w14:textId="77777777" w:rsidR="0072552A" w:rsidRDefault="00936B91">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0A0EA17E" w14:textId="77777777" w:rsidR="0072552A" w:rsidRDefault="0072552A">
      <w:pPr>
        <w:pStyle w:val="ProductList-Body"/>
      </w:pPr>
    </w:p>
    <w:p w14:paraId="6E560E47" w14:textId="77777777" w:rsidR="0072552A" w:rsidRDefault="00936B91">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766E99C6" w14:textId="77777777" w:rsidR="0072552A" w:rsidRDefault="0072552A">
      <w:pPr>
        <w:pStyle w:val="ProductList-Body"/>
      </w:pPr>
    </w:p>
    <w:p w14:paraId="0C0E34FF" w14:textId="77777777" w:rsidR="0072552A" w:rsidRDefault="00936B91">
      <w:pPr>
        <w:pStyle w:val="ProductList-SubClauseHeading"/>
        <w:outlineLvl w:val="3"/>
      </w:pPr>
      <w:r>
        <w:t>Gewährung von telefonischen Supportanfragen für alle Programme außer MPSA</w:t>
      </w:r>
    </w:p>
    <w:p w14:paraId="1813DC0D" w14:textId="77777777" w:rsidR="0072552A" w:rsidRDefault="00936B91">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72552A" w14:paraId="4211AE8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EDA827" w14:textId="77777777" w:rsidR="0072552A" w:rsidRDefault="00936B91">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58BA4E" w14:textId="77777777" w:rsidR="0072552A" w:rsidRDefault="00936B91">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02FE1" w14:textId="77777777" w:rsidR="0072552A" w:rsidRDefault="00936B91">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9BA02" w14:textId="77777777" w:rsidR="0072552A" w:rsidRDefault="00936B91">
            <w:pPr>
              <w:pStyle w:val="ProductList-TableBody"/>
            </w:pPr>
            <w:r>
              <w:rPr>
                <w:color w:val="FFFFFF"/>
              </w:rPr>
              <w:t>IW/Client – Stufen für gewährte Anfragen</w:t>
            </w:r>
          </w:p>
        </w:tc>
      </w:tr>
      <w:tr w:rsidR="0072552A" w14:paraId="695549C7" w14:textId="77777777">
        <w:tc>
          <w:tcPr>
            <w:tcW w:w="2940" w:type="dxa"/>
            <w:tcBorders>
              <w:top w:val="single" w:sz="4" w:space="0" w:color="000000"/>
              <w:left w:val="single" w:sz="4" w:space="0" w:color="000000"/>
              <w:bottom w:val="single" w:sz="4" w:space="0" w:color="000000"/>
              <w:right w:val="single" w:sz="4" w:space="0" w:color="000000"/>
            </w:tcBorders>
          </w:tcPr>
          <w:p w14:paraId="3B6135AE" w14:textId="77777777" w:rsidR="0072552A" w:rsidRDefault="00936B91">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1B551660" w14:textId="77777777" w:rsidR="0072552A" w:rsidRDefault="00936B9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482343" w14:textId="77777777" w:rsidR="0072552A" w:rsidRDefault="00936B9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7D98A2" w14:textId="77777777" w:rsidR="0072552A" w:rsidRDefault="00936B91">
            <w:pPr>
              <w:pStyle w:val="ProductList-TableBody"/>
            </w:pPr>
            <w:r>
              <w:t>$200,000</w:t>
            </w:r>
          </w:p>
        </w:tc>
      </w:tr>
      <w:tr w:rsidR="0072552A" w14:paraId="0053EA5C" w14:textId="77777777">
        <w:tc>
          <w:tcPr>
            <w:tcW w:w="2940" w:type="dxa"/>
            <w:tcBorders>
              <w:top w:val="single" w:sz="4" w:space="0" w:color="000000"/>
              <w:left w:val="single" w:sz="4" w:space="0" w:color="000000"/>
              <w:bottom w:val="single" w:sz="4" w:space="0" w:color="000000"/>
              <w:right w:val="single" w:sz="4" w:space="0" w:color="000000"/>
            </w:tcBorders>
          </w:tcPr>
          <w:p w14:paraId="07FC49B6" w14:textId="77777777" w:rsidR="0072552A" w:rsidRDefault="00936B91">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74A48C9A" w14:textId="77777777" w:rsidR="0072552A" w:rsidRDefault="00936B9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B2E6B4" w14:textId="77777777" w:rsidR="0072552A" w:rsidRDefault="00936B9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4983D8" w14:textId="77777777" w:rsidR="0072552A" w:rsidRDefault="00936B91">
            <w:pPr>
              <w:pStyle w:val="ProductList-TableBody"/>
            </w:pPr>
            <w:r>
              <w:t>300,000</w:t>
            </w:r>
          </w:p>
        </w:tc>
      </w:tr>
      <w:tr w:rsidR="0072552A" w14:paraId="7AE6A95F" w14:textId="77777777">
        <w:tc>
          <w:tcPr>
            <w:tcW w:w="2940" w:type="dxa"/>
            <w:tcBorders>
              <w:top w:val="single" w:sz="4" w:space="0" w:color="000000"/>
              <w:left w:val="single" w:sz="4" w:space="0" w:color="000000"/>
              <w:bottom w:val="single" w:sz="4" w:space="0" w:color="000000"/>
              <w:right w:val="single" w:sz="4" w:space="0" w:color="000000"/>
            </w:tcBorders>
          </w:tcPr>
          <w:p w14:paraId="2E528CB0" w14:textId="77777777" w:rsidR="0072552A" w:rsidRDefault="00936B91">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2FEBF76F" w14:textId="77777777" w:rsidR="0072552A" w:rsidRDefault="00936B9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A8027BB" w14:textId="77777777" w:rsidR="0072552A" w:rsidRDefault="00936B9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180F291" w14:textId="77777777" w:rsidR="0072552A" w:rsidRDefault="00936B91">
            <w:pPr>
              <w:pStyle w:val="ProductList-TableBody"/>
            </w:pPr>
            <w:r>
              <w:t>270,000</w:t>
            </w:r>
          </w:p>
        </w:tc>
      </w:tr>
      <w:tr w:rsidR="0072552A" w14:paraId="28111528" w14:textId="77777777">
        <w:tc>
          <w:tcPr>
            <w:tcW w:w="2940" w:type="dxa"/>
            <w:tcBorders>
              <w:top w:val="single" w:sz="4" w:space="0" w:color="000000"/>
              <w:left w:val="single" w:sz="4" w:space="0" w:color="000000"/>
              <w:bottom w:val="single" w:sz="4" w:space="0" w:color="000000"/>
              <w:right w:val="single" w:sz="4" w:space="0" w:color="000000"/>
            </w:tcBorders>
          </w:tcPr>
          <w:p w14:paraId="7DFC95B9" w14:textId="77777777" w:rsidR="0072552A" w:rsidRDefault="00936B91">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5E08CFEB" w14:textId="77777777" w:rsidR="0072552A" w:rsidRDefault="00936B9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1D5200" w14:textId="77777777" w:rsidR="0072552A" w:rsidRDefault="00936B9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6DF857E" w14:textId="77777777" w:rsidR="0072552A" w:rsidRDefault="00936B91">
            <w:pPr>
              <w:pStyle w:val="ProductList-TableBody"/>
            </w:pPr>
            <w:r>
              <w:t>S Fr. 330,000</w:t>
            </w:r>
          </w:p>
        </w:tc>
      </w:tr>
      <w:tr w:rsidR="0072552A" w14:paraId="27AD796E" w14:textId="77777777">
        <w:tc>
          <w:tcPr>
            <w:tcW w:w="2940" w:type="dxa"/>
            <w:tcBorders>
              <w:top w:val="single" w:sz="4" w:space="0" w:color="000000"/>
              <w:left w:val="single" w:sz="4" w:space="0" w:color="000000"/>
              <w:bottom w:val="single" w:sz="4" w:space="0" w:color="000000"/>
              <w:right w:val="single" w:sz="4" w:space="0" w:color="000000"/>
            </w:tcBorders>
          </w:tcPr>
          <w:p w14:paraId="326565F7" w14:textId="77777777" w:rsidR="0072552A" w:rsidRDefault="00936B91">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770584AD" w14:textId="77777777" w:rsidR="0072552A" w:rsidRDefault="00936B9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9BFD9C9" w14:textId="77777777" w:rsidR="0072552A" w:rsidRDefault="00936B9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012AE17" w14:textId="77777777" w:rsidR="0072552A" w:rsidRDefault="00936B91">
            <w:pPr>
              <w:pStyle w:val="ProductList-TableBody"/>
            </w:pPr>
            <w:r>
              <w:t>CRC 1.650.000</w:t>
            </w:r>
          </w:p>
        </w:tc>
      </w:tr>
      <w:tr w:rsidR="0072552A" w14:paraId="1DD9A13E" w14:textId="77777777">
        <w:tc>
          <w:tcPr>
            <w:tcW w:w="2940" w:type="dxa"/>
            <w:tcBorders>
              <w:top w:val="single" w:sz="4" w:space="0" w:color="000000"/>
              <w:left w:val="single" w:sz="4" w:space="0" w:color="000000"/>
              <w:bottom w:val="single" w:sz="4" w:space="0" w:color="000000"/>
              <w:right w:val="single" w:sz="4" w:space="0" w:color="000000"/>
            </w:tcBorders>
          </w:tcPr>
          <w:p w14:paraId="451838F8" w14:textId="77777777" w:rsidR="0072552A" w:rsidRDefault="00936B91">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4D4E4AEC" w14:textId="77777777" w:rsidR="0072552A" w:rsidRDefault="00936B9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F9D2EDA" w14:textId="77777777" w:rsidR="0072552A" w:rsidRDefault="00936B9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C1B4958" w14:textId="77777777" w:rsidR="0072552A" w:rsidRDefault="00936B91">
            <w:pPr>
              <w:pStyle w:val="ProductList-TableBody"/>
            </w:pPr>
            <w:r>
              <w:t>kr 1.600.000</w:t>
            </w:r>
          </w:p>
        </w:tc>
      </w:tr>
      <w:tr w:rsidR="0072552A" w14:paraId="76A13970" w14:textId="77777777">
        <w:tc>
          <w:tcPr>
            <w:tcW w:w="2940" w:type="dxa"/>
            <w:tcBorders>
              <w:top w:val="single" w:sz="4" w:space="0" w:color="000000"/>
              <w:left w:val="single" w:sz="4" w:space="0" w:color="000000"/>
              <w:bottom w:val="single" w:sz="4" w:space="0" w:color="000000"/>
              <w:right w:val="single" w:sz="4" w:space="0" w:color="000000"/>
            </w:tcBorders>
          </w:tcPr>
          <w:p w14:paraId="410B8D0F" w14:textId="77777777" w:rsidR="0072552A" w:rsidRDefault="00936B9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32F4180" w14:textId="77777777" w:rsidR="0072552A" w:rsidRDefault="00936B9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F0CF85" w14:textId="77777777" w:rsidR="0072552A" w:rsidRDefault="00936B9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56239F" w14:textId="77777777" w:rsidR="0072552A" w:rsidRDefault="00936B91">
            <w:pPr>
              <w:pStyle w:val="ProductList-TableBody"/>
            </w:pPr>
            <w:r>
              <w:t>215,000</w:t>
            </w:r>
          </w:p>
        </w:tc>
      </w:tr>
      <w:tr w:rsidR="0072552A" w14:paraId="51D545F2" w14:textId="77777777">
        <w:tc>
          <w:tcPr>
            <w:tcW w:w="2940" w:type="dxa"/>
            <w:tcBorders>
              <w:top w:val="single" w:sz="4" w:space="0" w:color="000000"/>
              <w:left w:val="single" w:sz="4" w:space="0" w:color="000000"/>
              <w:bottom w:val="single" w:sz="4" w:space="0" w:color="000000"/>
              <w:right w:val="single" w:sz="4" w:space="0" w:color="000000"/>
            </w:tcBorders>
          </w:tcPr>
          <w:p w14:paraId="2225841C" w14:textId="77777777" w:rsidR="0072552A" w:rsidRDefault="00936B91">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1449FAEB" w14:textId="77777777" w:rsidR="0072552A" w:rsidRDefault="00936B9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2BCD8E" w14:textId="77777777" w:rsidR="0072552A" w:rsidRDefault="00936B9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79A5AA" w14:textId="77777777" w:rsidR="0072552A" w:rsidRDefault="00936B91">
            <w:pPr>
              <w:pStyle w:val="ProductList-TableBody"/>
            </w:pPr>
            <w:r>
              <w:t>£135,000</w:t>
            </w:r>
          </w:p>
        </w:tc>
      </w:tr>
      <w:tr w:rsidR="0072552A" w14:paraId="3CA4D0CD" w14:textId="77777777">
        <w:tc>
          <w:tcPr>
            <w:tcW w:w="2940" w:type="dxa"/>
            <w:tcBorders>
              <w:top w:val="single" w:sz="4" w:space="0" w:color="000000"/>
              <w:left w:val="single" w:sz="4" w:space="0" w:color="000000"/>
              <w:bottom w:val="single" w:sz="4" w:space="0" w:color="000000"/>
              <w:right w:val="single" w:sz="4" w:space="0" w:color="000000"/>
            </w:tcBorders>
          </w:tcPr>
          <w:p w14:paraId="7DE930EC" w14:textId="77777777" w:rsidR="0072552A" w:rsidRDefault="00936B91">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7606D008" w14:textId="77777777" w:rsidR="0072552A" w:rsidRDefault="00936B9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67BE4F" w14:textId="77777777" w:rsidR="0072552A" w:rsidRDefault="00936B9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CFCE331" w14:textId="77777777" w:rsidR="0072552A" w:rsidRDefault="00936B91">
            <w:pPr>
              <w:pStyle w:val="ProductList-TableBody"/>
            </w:pPr>
            <w:r>
              <w:t>JPY 24.000.000</w:t>
            </w:r>
          </w:p>
        </w:tc>
      </w:tr>
      <w:tr w:rsidR="0072552A" w14:paraId="4DDC51ED" w14:textId="77777777">
        <w:tc>
          <w:tcPr>
            <w:tcW w:w="2940" w:type="dxa"/>
            <w:tcBorders>
              <w:top w:val="single" w:sz="4" w:space="0" w:color="000000"/>
              <w:left w:val="single" w:sz="4" w:space="0" w:color="000000"/>
              <w:bottom w:val="single" w:sz="4" w:space="0" w:color="000000"/>
              <w:right w:val="single" w:sz="4" w:space="0" w:color="000000"/>
            </w:tcBorders>
          </w:tcPr>
          <w:p w14:paraId="19EB2802" w14:textId="77777777" w:rsidR="0072552A" w:rsidRDefault="00936B91">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6D6A9EE7" w14:textId="77777777" w:rsidR="0072552A" w:rsidRDefault="00936B9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5EFD61" w14:textId="77777777" w:rsidR="0072552A" w:rsidRDefault="00936B9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D2B36A7" w14:textId="77777777" w:rsidR="0072552A" w:rsidRDefault="00936B91">
            <w:pPr>
              <w:pStyle w:val="ProductList-TableBody"/>
            </w:pPr>
            <w:r>
              <w:t>KWD 240.000.000</w:t>
            </w:r>
          </w:p>
        </w:tc>
      </w:tr>
      <w:tr w:rsidR="0072552A" w14:paraId="18130A07" w14:textId="77777777">
        <w:tc>
          <w:tcPr>
            <w:tcW w:w="2940" w:type="dxa"/>
            <w:tcBorders>
              <w:top w:val="single" w:sz="4" w:space="0" w:color="000000"/>
              <w:left w:val="single" w:sz="4" w:space="0" w:color="000000"/>
              <w:bottom w:val="single" w:sz="4" w:space="0" w:color="000000"/>
              <w:right w:val="single" w:sz="4" w:space="0" w:color="000000"/>
            </w:tcBorders>
          </w:tcPr>
          <w:p w14:paraId="183FBFDA" w14:textId="77777777" w:rsidR="0072552A" w:rsidRDefault="00936B91">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60AFBDFF" w14:textId="77777777" w:rsidR="0072552A" w:rsidRDefault="00936B9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18DB7E" w14:textId="77777777" w:rsidR="0072552A" w:rsidRDefault="00936B9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1A95447" w14:textId="77777777" w:rsidR="0072552A" w:rsidRDefault="00936B91">
            <w:pPr>
              <w:pStyle w:val="ProductList-TableBody"/>
            </w:pPr>
            <w:r>
              <w:t>kr 1.650.000</w:t>
            </w:r>
          </w:p>
        </w:tc>
      </w:tr>
      <w:tr w:rsidR="0072552A" w14:paraId="0700B582" w14:textId="77777777">
        <w:tc>
          <w:tcPr>
            <w:tcW w:w="2940" w:type="dxa"/>
            <w:tcBorders>
              <w:top w:val="single" w:sz="4" w:space="0" w:color="000000"/>
              <w:left w:val="single" w:sz="4" w:space="0" w:color="000000"/>
              <w:bottom w:val="single" w:sz="4" w:space="0" w:color="000000"/>
              <w:right w:val="single" w:sz="4" w:space="0" w:color="000000"/>
            </w:tcBorders>
          </w:tcPr>
          <w:p w14:paraId="2D74670A" w14:textId="77777777" w:rsidR="0072552A" w:rsidRDefault="00936B91">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65A1C2D2" w14:textId="77777777" w:rsidR="0072552A" w:rsidRDefault="00936B9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9BBEA7A" w14:textId="77777777" w:rsidR="0072552A" w:rsidRDefault="00936B9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1F0B49" w14:textId="77777777" w:rsidR="0072552A" w:rsidRDefault="00936B91">
            <w:pPr>
              <w:pStyle w:val="ProductList-TableBody"/>
            </w:pPr>
            <w:r>
              <w:t>350,000</w:t>
            </w:r>
          </w:p>
        </w:tc>
      </w:tr>
      <w:tr w:rsidR="0072552A" w14:paraId="33A2AD1F" w14:textId="77777777">
        <w:tc>
          <w:tcPr>
            <w:tcW w:w="2940" w:type="dxa"/>
            <w:tcBorders>
              <w:top w:val="single" w:sz="4" w:space="0" w:color="000000"/>
              <w:left w:val="single" w:sz="4" w:space="0" w:color="000000"/>
              <w:bottom w:val="single" w:sz="4" w:space="0" w:color="000000"/>
              <w:right w:val="single" w:sz="4" w:space="0" w:color="000000"/>
            </w:tcBorders>
          </w:tcPr>
          <w:p w14:paraId="413FE25E" w14:textId="77777777" w:rsidR="0072552A" w:rsidRDefault="00936B91">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4ADBF515" w14:textId="77777777" w:rsidR="0072552A" w:rsidRDefault="00936B9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35604A9" w14:textId="77777777" w:rsidR="0072552A" w:rsidRDefault="00936B9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5FDC606" w14:textId="77777777" w:rsidR="0072552A" w:rsidRDefault="00936B91">
            <w:pPr>
              <w:pStyle w:val="ProductList-TableBody"/>
            </w:pPr>
            <w:r>
              <w:t>kr 2.000.000</w:t>
            </w:r>
          </w:p>
        </w:tc>
      </w:tr>
      <w:tr w:rsidR="0072552A" w14:paraId="4DD01134" w14:textId="77777777">
        <w:tc>
          <w:tcPr>
            <w:tcW w:w="2940" w:type="dxa"/>
            <w:tcBorders>
              <w:top w:val="single" w:sz="4" w:space="0" w:color="000000"/>
              <w:left w:val="single" w:sz="4" w:space="0" w:color="000000"/>
              <w:bottom w:val="single" w:sz="4" w:space="0" w:color="000000"/>
              <w:right w:val="single" w:sz="4" w:space="0" w:color="000000"/>
            </w:tcBorders>
          </w:tcPr>
          <w:p w14:paraId="02D8490B" w14:textId="77777777" w:rsidR="0072552A" w:rsidRDefault="00936B91">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3E76E91D" w14:textId="77777777" w:rsidR="0072552A" w:rsidRDefault="00936B9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D9C744" w14:textId="77777777" w:rsidR="0072552A" w:rsidRDefault="00936B9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7BE625B" w14:textId="77777777" w:rsidR="0072552A" w:rsidRDefault="00936B91">
            <w:pPr>
              <w:pStyle w:val="ProductList-TableBody"/>
            </w:pPr>
            <w:r>
              <w:t>NTD 7.000.000</w:t>
            </w:r>
          </w:p>
        </w:tc>
      </w:tr>
      <w:tr w:rsidR="0072552A" w14:paraId="2FCA330C" w14:textId="77777777">
        <w:tc>
          <w:tcPr>
            <w:tcW w:w="2940" w:type="dxa"/>
            <w:tcBorders>
              <w:top w:val="single" w:sz="4" w:space="0" w:color="000000"/>
              <w:left w:val="single" w:sz="4" w:space="0" w:color="000000"/>
              <w:bottom w:val="single" w:sz="4" w:space="0" w:color="000000"/>
              <w:right w:val="single" w:sz="4" w:space="0" w:color="000000"/>
            </w:tcBorders>
          </w:tcPr>
          <w:p w14:paraId="4230D10E" w14:textId="77777777" w:rsidR="0072552A" w:rsidRDefault="00936B91">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65D0E5C4" w14:textId="77777777" w:rsidR="0072552A" w:rsidRDefault="00936B9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A0B8EAF" w14:textId="77777777" w:rsidR="0072552A" w:rsidRDefault="00936B9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86D9A6D" w14:textId="77777777" w:rsidR="0072552A" w:rsidRDefault="00936B91">
            <w:pPr>
              <w:pStyle w:val="ProductList-TableBody"/>
            </w:pPr>
            <w:r>
              <w:t>INR 10.000.000</w:t>
            </w:r>
          </w:p>
        </w:tc>
      </w:tr>
      <w:tr w:rsidR="0072552A" w14:paraId="2C0D7494" w14:textId="77777777">
        <w:tc>
          <w:tcPr>
            <w:tcW w:w="2940" w:type="dxa"/>
            <w:tcBorders>
              <w:top w:val="single" w:sz="4" w:space="0" w:color="000000"/>
              <w:left w:val="single" w:sz="4" w:space="0" w:color="000000"/>
              <w:bottom w:val="single" w:sz="4" w:space="0" w:color="000000"/>
              <w:right w:val="single" w:sz="4" w:space="0" w:color="000000"/>
            </w:tcBorders>
          </w:tcPr>
          <w:p w14:paraId="7B1518F7" w14:textId="77777777" w:rsidR="0072552A" w:rsidRDefault="00936B91">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736BB21D" w14:textId="77777777" w:rsidR="0072552A" w:rsidRDefault="00936B9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59D0271" w14:textId="77777777" w:rsidR="0072552A" w:rsidRDefault="00936B9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3735EEC" w14:textId="77777777" w:rsidR="0072552A" w:rsidRDefault="00936B91">
            <w:pPr>
              <w:pStyle w:val="ProductList-TableBody"/>
            </w:pPr>
            <w:r>
              <w:t>RUB 6.600.000</w:t>
            </w:r>
          </w:p>
        </w:tc>
      </w:tr>
    </w:tbl>
    <w:p w14:paraId="1B3E1A86" w14:textId="77777777" w:rsidR="0072552A" w:rsidRDefault="0072552A">
      <w:pPr>
        <w:pStyle w:val="ProductList-BodyIndented"/>
        <w:ind w:left="720"/>
      </w:pPr>
    </w:p>
    <w:p w14:paraId="388C4878" w14:textId="77777777" w:rsidR="0072552A" w:rsidRDefault="00936B91">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78C4E980" w14:textId="77777777" w:rsidR="0072552A" w:rsidRDefault="0072552A">
      <w:pPr>
        <w:pStyle w:val="ProductList-BodyIndented"/>
      </w:pPr>
    </w:p>
    <w:p w14:paraId="353EBF66" w14:textId="77777777" w:rsidR="0072552A" w:rsidRDefault="00936B91">
      <w:pPr>
        <w:pStyle w:val="ProductList-BodyIndented"/>
      </w:pPr>
      <w:r>
        <w:t xml:space="preserve">Zugang zum lokalen telefonischen Support steht während der Geschäftszeiten zur Verfügung, die auf der Website </w:t>
      </w:r>
      <w:hyperlink r:id="rId15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341751C" w14:textId="77777777" w:rsidR="0072552A" w:rsidRDefault="0072552A">
      <w:pPr>
        <w:pStyle w:val="ProductList-BodyIndented"/>
      </w:pPr>
    </w:p>
    <w:p w14:paraId="413690D5" w14:textId="77777777" w:rsidR="0072552A" w:rsidRDefault="00936B91">
      <w:pPr>
        <w:pStyle w:val="ProductList-SubClauseHeading"/>
        <w:outlineLvl w:val="3"/>
      </w:pPr>
      <w:r>
        <w:t>Gewährung von telefonischen Supportanfragen für MPSA</w:t>
      </w:r>
    </w:p>
    <w:p w14:paraId="655F172A" w14:textId="77777777" w:rsidR="0072552A" w:rsidRDefault="00936B91">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72552A" w14:paraId="0C848A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0893A8" w14:textId="77777777" w:rsidR="0072552A" w:rsidRDefault="00936B91">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0154F00" w14:textId="77777777" w:rsidR="0072552A" w:rsidRDefault="00936B91">
            <w:pPr>
              <w:pStyle w:val="ProductList-TableBody"/>
            </w:pPr>
            <w:r>
              <w:rPr>
                <w:color w:val="FFFFFF"/>
              </w:rPr>
              <w:t>Punkte pro telefonischer Supportanfrage</w:t>
            </w:r>
          </w:p>
        </w:tc>
      </w:tr>
      <w:tr w:rsidR="0072552A" w14:paraId="798D1EBA" w14:textId="77777777">
        <w:tc>
          <w:tcPr>
            <w:tcW w:w="6120" w:type="dxa"/>
            <w:tcBorders>
              <w:top w:val="single" w:sz="4" w:space="0" w:color="000000"/>
              <w:left w:val="single" w:sz="4" w:space="0" w:color="000000"/>
              <w:bottom w:val="single" w:sz="4" w:space="0" w:color="000000"/>
              <w:right w:val="single" w:sz="4" w:space="0" w:color="000000"/>
            </w:tcBorders>
          </w:tcPr>
          <w:p w14:paraId="53D40902" w14:textId="77777777" w:rsidR="0072552A" w:rsidRDefault="00936B91">
            <w:pPr>
              <w:pStyle w:val="ProductList-TableBody"/>
            </w:pPr>
            <w:r>
              <w:t>Anwendungen und Systeme (kombiniert)</w:t>
            </w:r>
          </w:p>
        </w:tc>
        <w:tc>
          <w:tcPr>
            <w:tcW w:w="6000" w:type="dxa"/>
            <w:tcBorders>
              <w:left w:val="single" w:sz="4" w:space="0" w:color="000000"/>
              <w:right w:val="single" w:sz="4" w:space="0" w:color="000000"/>
            </w:tcBorders>
          </w:tcPr>
          <w:p w14:paraId="086A856B" w14:textId="77777777" w:rsidR="0072552A" w:rsidRDefault="00936B91">
            <w:pPr>
              <w:pStyle w:val="ProductList-TableBody"/>
            </w:pPr>
            <w:r>
              <w:t>2,000</w:t>
            </w:r>
          </w:p>
        </w:tc>
      </w:tr>
      <w:tr w:rsidR="0072552A" w14:paraId="11E57520" w14:textId="77777777">
        <w:tc>
          <w:tcPr>
            <w:tcW w:w="6120" w:type="dxa"/>
            <w:tcBorders>
              <w:top w:val="single" w:sz="4" w:space="0" w:color="000000"/>
              <w:left w:val="single" w:sz="4" w:space="0" w:color="000000"/>
              <w:bottom w:val="single" w:sz="4" w:space="0" w:color="000000"/>
              <w:right w:val="single" w:sz="4" w:space="0" w:color="000000"/>
            </w:tcBorders>
          </w:tcPr>
          <w:p w14:paraId="35E0C300" w14:textId="77777777" w:rsidR="0072552A" w:rsidRDefault="00936B91">
            <w:pPr>
              <w:pStyle w:val="ProductList-TableBody"/>
            </w:pPr>
            <w:r>
              <w:t>Server</w:t>
            </w:r>
          </w:p>
        </w:tc>
        <w:tc>
          <w:tcPr>
            <w:tcW w:w="6000" w:type="dxa"/>
            <w:tcBorders>
              <w:left w:val="single" w:sz="4" w:space="0" w:color="000000"/>
              <w:right w:val="single" w:sz="4" w:space="0" w:color="000000"/>
            </w:tcBorders>
          </w:tcPr>
          <w:p w14:paraId="0AA5B38A" w14:textId="77777777" w:rsidR="0072552A" w:rsidRDefault="00936B91">
            <w:pPr>
              <w:pStyle w:val="ProductList-TableBody"/>
            </w:pPr>
            <w:r>
              <w:t>400</w:t>
            </w:r>
          </w:p>
        </w:tc>
      </w:tr>
      <w:tr w:rsidR="0072552A" w14:paraId="18BE7883" w14:textId="77777777">
        <w:tc>
          <w:tcPr>
            <w:tcW w:w="6120" w:type="dxa"/>
            <w:tcBorders>
              <w:top w:val="single" w:sz="4" w:space="0" w:color="000000"/>
              <w:left w:val="single" w:sz="4" w:space="0" w:color="000000"/>
              <w:bottom w:val="single" w:sz="4" w:space="0" w:color="000000"/>
              <w:right w:val="single" w:sz="4" w:space="0" w:color="000000"/>
            </w:tcBorders>
          </w:tcPr>
          <w:p w14:paraId="2ACB04BF" w14:textId="77777777" w:rsidR="0072552A" w:rsidRDefault="00936B91">
            <w:pPr>
              <w:pStyle w:val="ProductList-TableBody"/>
            </w:pPr>
            <w:r>
              <w:t>CAL</w:t>
            </w:r>
          </w:p>
        </w:tc>
        <w:tc>
          <w:tcPr>
            <w:tcW w:w="6000" w:type="dxa"/>
            <w:tcBorders>
              <w:left w:val="single" w:sz="4" w:space="0" w:color="000000"/>
              <w:right w:val="single" w:sz="4" w:space="0" w:color="000000"/>
            </w:tcBorders>
          </w:tcPr>
          <w:p w14:paraId="4981EF19" w14:textId="77777777" w:rsidR="0072552A" w:rsidRDefault="00936B91">
            <w:pPr>
              <w:pStyle w:val="ProductList-TableBody"/>
            </w:pPr>
            <w:r>
              <w:t>400</w:t>
            </w:r>
          </w:p>
        </w:tc>
      </w:tr>
    </w:tbl>
    <w:p w14:paraId="5E21F8AE" w14:textId="77777777" w:rsidR="0072552A" w:rsidRDefault="0072552A">
      <w:pPr>
        <w:pStyle w:val="ProductList-BodyIndented"/>
      </w:pPr>
    </w:p>
    <w:p w14:paraId="584E02CD" w14:textId="77777777" w:rsidR="0072552A" w:rsidRDefault="00936B91">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43CE5946" w14:textId="77777777" w:rsidR="0072552A" w:rsidRDefault="0072552A">
      <w:pPr>
        <w:pStyle w:val="ProductList-BodyIndented"/>
      </w:pPr>
    </w:p>
    <w:p w14:paraId="5E43B45C" w14:textId="77777777" w:rsidR="0072552A" w:rsidRDefault="00936B91">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66B16C5" w14:textId="77777777" w:rsidR="0072552A" w:rsidRDefault="0072552A">
      <w:pPr>
        <w:pStyle w:val="ProductList-SubClauseHeading"/>
        <w:outlineLvl w:val="3"/>
      </w:pPr>
    </w:p>
    <w:p w14:paraId="35556C3E" w14:textId="77777777" w:rsidR="0072552A" w:rsidRDefault="00936B91">
      <w:pPr>
        <w:pStyle w:val="ProductList-SubClauseHeading"/>
        <w:outlineLvl w:val="3"/>
      </w:pPr>
      <w:r>
        <w:t>Web-basierte Anfragen</w:t>
      </w:r>
    </w:p>
    <w:p w14:paraId="292656D9" w14:textId="77777777" w:rsidR="0072552A" w:rsidRDefault="00936B91">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3EDE91E2" w14:textId="77777777" w:rsidR="0072552A" w:rsidRDefault="0072552A">
      <w:pPr>
        <w:pStyle w:val="ProductList-BodyIndented"/>
      </w:pPr>
    </w:p>
    <w:p w14:paraId="7B8F56C7" w14:textId="77777777" w:rsidR="0072552A" w:rsidRDefault="00936B91">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4500FBAA" w14:textId="77777777" w:rsidR="0072552A" w:rsidRDefault="0072552A">
      <w:pPr>
        <w:pStyle w:val="ProductList-BodyIndented"/>
        <w:ind w:left="720"/>
      </w:pPr>
    </w:p>
    <w:p w14:paraId="51C38DD6" w14:textId="77777777" w:rsidR="0072552A" w:rsidRDefault="00936B91">
      <w:pPr>
        <w:pStyle w:val="ProductList-SubClauseHeading"/>
        <w:outlineLvl w:val="3"/>
      </w:pPr>
      <w:r>
        <w:t>Supportkontakte</w:t>
      </w:r>
    </w:p>
    <w:p w14:paraId="562525DB" w14:textId="77777777" w:rsidR="0072552A" w:rsidRDefault="00936B91">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72552A" w14:paraId="59DD98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2A179A" w14:textId="77777777" w:rsidR="0072552A" w:rsidRDefault="00936B91">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D84F00" w14:textId="77777777" w:rsidR="0072552A" w:rsidRDefault="00936B9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5BADF5" w14:textId="77777777" w:rsidR="0072552A" w:rsidRDefault="00936B9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2D6CB1" w14:textId="77777777" w:rsidR="0072552A" w:rsidRDefault="00936B91">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AF9039" w14:textId="77777777" w:rsidR="0072552A" w:rsidRDefault="00936B91">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3CD751" w14:textId="77777777" w:rsidR="0072552A" w:rsidRDefault="00936B91">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1CF487" w14:textId="77777777" w:rsidR="0072552A" w:rsidRDefault="00936B91">
            <w:pPr>
              <w:pStyle w:val="ProductList-TableBody"/>
            </w:pPr>
            <w:r>
              <w:rPr>
                <w:color w:val="FFFFFF"/>
              </w:rPr>
              <w:t>S/S+: EA Level D</w:t>
            </w:r>
          </w:p>
        </w:tc>
      </w:tr>
      <w:tr w:rsidR="0072552A" w14:paraId="7C1B8F1B" w14:textId="77777777">
        <w:tc>
          <w:tcPr>
            <w:tcW w:w="1720" w:type="dxa"/>
            <w:tcBorders>
              <w:top w:val="single" w:sz="4" w:space="0" w:color="000000"/>
              <w:left w:val="single" w:sz="4" w:space="0" w:color="000000"/>
              <w:bottom w:val="single" w:sz="4" w:space="0" w:color="000000"/>
              <w:right w:val="single" w:sz="4" w:space="0" w:color="000000"/>
            </w:tcBorders>
          </w:tcPr>
          <w:p w14:paraId="251F806C" w14:textId="77777777" w:rsidR="0072552A" w:rsidRDefault="00936B91">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48E6435" w14:textId="77777777" w:rsidR="0072552A" w:rsidRDefault="00936B9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5A72F34" w14:textId="77777777" w:rsidR="0072552A" w:rsidRDefault="00936B9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9CAB197" w14:textId="77777777" w:rsidR="0072552A" w:rsidRDefault="00936B9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00B9D37" w14:textId="77777777" w:rsidR="0072552A" w:rsidRDefault="00936B9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89AF2AA" w14:textId="77777777" w:rsidR="0072552A" w:rsidRDefault="00936B91">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B5C39A0" w14:textId="77777777" w:rsidR="0072552A" w:rsidRDefault="00936B91">
            <w:pPr>
              <w:pStyle w:val="ProductList-TableBody"/>
            </w:pPr>
            <w:r>
              <w:t>Nach Bedarf</w:t>
            </w:r>
          </w:p>
        </w:tc>
      </w:tr>
      <w:tr w:rsidR="0072552A" w14:paraId="18D179DF" w14:textId="77777777">
        <w:tc>
          <w:tcPr>
            <w:tcW w:w="1720" w:type="dxa"/>
            <w:tcBorders>
              <w:top w:val="single" w:sz="4" w:space="0" w:color="000000"/>
              <w:left w:val="single" w:sz="4" w:space="0" w:color="000000"/>
              <w:bottom w:val="single" w:sz="4" w:space="0" w:color="000000"/>
              <w:right w:val="single" w:sz="4" w:space="0" w:color="000000"/>
            </w:tcBorders>
          </w:tcPr>
          <w:p w14:paraId="484DF2CC" w14:textId="77777777" w:rsidR="0072552A" w:rsidRDefault="00936B91">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71685CD7" w14:textId="77777777" w:rsidR="0072552A" w:rsidRDefault="00936B9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4BBE910D" w14:textId="77777777" w:rsidR="0072552A" w:rsidRDefault="00936B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CF7DC1" w14:textId="77777777" w:rsidR="0072552A" w:rsidRDefault="00936B9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1853BD" w14:textId="77777777" w:rsidR="0072552A" w:rsidRDefault="00936B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5178D0" w14:textId="77777777" w:rsidR="0072552A" w:rsidRDefault="00936B9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394A6D8" w14:textId="77777777" w:rsidR="0072552A" w:rsidRDefault="00936B91">
            <w:pPr>
              <w:pStyle w:val="ProductList-TableBody"/>
            </w:pPr>
            <w:r>
              <w:t>16</w:t>
            </w:r>
          </w:p>
        </w:tc>
      </w:tr>
    </w:tbl>
    <w:p w14:paraId="373D2BD7" w14:textId="77777777" w:rsidR="0072552A" w:rsidRDefault="0072552A">
      <w:pPr>
        <w:pStyle w:val="ProductList-BodyIndented"/>
      </w:pPr>
    </w:p>
    <w:p w14:paraId="40C7AA0D" w14:textId="77777777" w:rsidR="0072552A" w:rsidRDefault="00936B91">
      <w:pPr>
        <w:pStyle w:val="ProductList-SubClauseHeading"/>
        <w:outlineLvl w:val="3"/>
      </w:pPr>
      <w:r>
        <w:t>Dringlichkeitsstufe für die Kunden von Software Assurance</w:t>
      </w:r>
    </w:p>
    <w:p w14:paraId="46D3917C" w14:textId="77777777" w:rsidR="0072552A" w:rsidRDefault="00936B91">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72552A" w14:paraId="495CE1A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8116F1" w14:textId="77777777" w:rsidR="0072552A" w:rsidRDefault="00936B91">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59EDAD" w14:textId="77777777" w:rsidR="0072552A" w:rsidRDefault="00936B9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FBC52" w14:textId="77777777" w:rsidR="0072552A" w:rsidRDefault="00936B91">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871A7" w14:textId="77777777" w:rsidR="0072552A" w:rsidRDefault="00936B91">
            <w:pPr>
              <w:pStyle w:val="ProductList-TableBody"/>
            </w:pPr>
            <w:r>
              <w:rPr>
                <w:color w:val="FFFFFF"/>
              </w:rPr>
              <w:t>Vom Kunden erwartete Reaktion</w:t>
            </w:r>
          </w:p>
        </w:tc>
      </w:tr>
      <w:tr w:rsidR="0072552A" w14:paraId="53F14A09" w14:textId="77777777">
        <w:tc>
          <w:tcPr>
            <w:tcW w:w="2940" w:type="dxa"/>
            <w:tcBorders>
              <w:top w:val="single" w:sz="4" w:space="0" w:color="000000"/>
              <w:left w:val="single" w:sz="4" w:space="0" w:color="000000"/>
              <w:bottom w:val="single" w:sz="4" w:space="0" w:color="000000"/>
              <w:right w:val="single" w:sz="4" w:space="0" w:color="000000"/>
            </w:tcBorders>
          </w:tcPr>
          <w:p w14:paraId="0B4A3A56" w14:textId="77777777" w:rsidR="0072552A" w:rsidRDefault="00936B91">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39ACA738" w14:textId="77777777" w:rsidR="0072552A" w:rsidRDefault="00936B91">
            <w:pPr>
              <w:pStyle w:val="ProductList-TableBody"/>
            </w:pPr>
            <w:r>
              <w:t xml:space="preserve">Kritische Auswirkungen auf das Geschäft: </w:t>
            </w:r>
          </w:p>
          <w:p w14:paraId="2F97EF1A" w14:textId="77777777" w:rsidR="0072552A" w:rsidRDefault="00936B91">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72BC9787" w14:textId="77777777" w:rsidR="0072552A" w:rsidRDefault="00936B91">
            <w:pPr>
              <w:pStyle w:val="ProductList-TableBody"/>
            </w:pPr>
            <w:r>
              <w:t>1. Reaktion auf Anruf in 2 Stunden oder weniger, basierend auf dem Supportangebot</w:t>
            </w:r>
          </w:p>
          <w:p w14:paraId="480E0323" w14:textId="77777777" w:rsidR="0072552A" w:rsidRDefault="00936B91">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5C9B4189" w14:textId="77777777" w:rsidR="0072552A" w:rsidRDefault="00936B91">
            <w:pPr>
              <w:pStyle w:val="ProductList-TableBody"/>
            </w:pPr>
            <w:r>
              <w:t>Zuweisung geeigneter Ressourcen zur Aufrechterhaltung durchgehender Bemühungen rund um die Uhr2</w:t>
            </w:r>
          </w:p>
          <w:p w14:paraId="4B2E0D38" w14:textId="77777777" w:rsidR="0072552A" w:rsidRDefault="00936B91">
            <w:pPr>
              <w:pStyle w:val="ProductList-TableBody"/>
            </w:pPr>
            <w:r>
              <w:t>Schneller Zugriff und schnelle Reaktion durch Änderungskontrollautorität</w:t>
            </w:r>
          </w:p>
          <w:p w14:paraId="40BDFF20" w14:textId="77777777" w:rsidR="0072552A" w:rsidRDefault="00936B91">
            <w:pPr>
              <w:pStyle w:val="ProductList-TableBody"/>
            </w:pPr>
            <w:r>
              <w:t>Benachrichtigung des Managements</w:t>
            </w:r>
          </w:p>
        </w:tc>
      </w:tr>
      <w:tr w:rsidR="0072552A" w14:paraId="67EB9917" w14:textId="77777777">
        <w:tc>
          <w:tcPr>
            <w:tcW w:w="2940" w:type="dxa"/>
            <w:tcBorders>
              <w:top w:val="single" w:sz="4" w:space="0" w:color="000000"/>
              <w:left w:val="single" w:sz="4" w:space="0" w:color="000000"/>
              <w:bottom w:val="single" w:sz="4" w:space="0" w:color="000000"/>
              <w:right w:val="single" w:sz="4" w:space="0" w:color="000000"/>
            </w:tcBorders>
          </w:tcPr>
          <w:p w14:paraId="6AB22C2F" w14:textId="77777777" w:rsidR="0072552A" w:rsidRDefault="00936B91">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5055FD03" w14:textId="77777777" w:rsidR="0072552A" w:rsidRDefault="00936B91">
            <w:pPr>
              <w:pStyle w:val="ProductList-TableBody"/>
            </w:pPr>
            <w:r>
              <w:t xml:space="preserve">Mittelschwere Auswirkungen auf das Geschäft: </w:t>
            </w:r>
          </w:p>
          <w:p w14:paraId="0DD83230" w14:textId="77777777" w:rsidR="0072552A" w:rsidRDefault="00936B91">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3A0A039A" w14:textId="77777777" w:rsidR="0072552A" w:rsidRDefault="00936B91">
            <w:pPr>
              <w:pStyle w:val="ProductList-TableBody"/>
            </w:pPr>
            <w:r>
              <w:t>1. Reaktion auf Anruf in 4 Stunden oder weniger, basierend auf dem Supportangebot</w:t>
            </w:r>
          </w:p>
          <w:p w14:paraId="2D38EC36" w14:textId="77777777" w:rsidR="0072552A" w:rsidRDefault="00936B91">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7BCA8F1B" w14:textId="77777777" w:rsidR="0072552A" w:rsidRDefault="00936B91">
            <w:pPr>
              <w:pStyle w:val="ProductList-TableBody"/>
            </w:pPr>
            <w:r>
              <w:t>Zuweisung geeigneter Ressourcen zur Aufrechterhaltung durchgehender Bemühungen während der Geschäftszeiten</w:t>
            </w:r>
          </w:p>
          <w:p w14:paraId="24E1078E" w14:textId="77777777" w:rsidR="0072552A" w:rsidRDefault="00936B91">
            <w:pPr>
              <w:pStyle w:val="ProductList-TableBody"/>
            </w:pPr>
            <w:r>
              <w:t>Zugriff und Reaktion von Änderungskontrollautorität innerhalb von 4 Geschäftsstunden</w:t>
            </w:r>
          </w:p>
        </w:tc>
      </w:tr>
      <w:tr w:rsidR="0072552A" w14:paraId="3A039523" w14:textId="77777777">
        <w:tc>
          <w:tcPr>
            <w:tcW w:w="2940" w:type="dxa"/>
            <w:tcBorders>
              <w:top w:val="single" w:sz="4" w:space="0" w:color="000000"/>
              <w:left w:val="single" w:sz="4" w:space="0" w:color="000000"/>
              <w:bottom w:val="single" w:sz="4" w:space="0" w:color="000000"/>
              <w:right w:val="single" w:sz="4" w:space="0" w:color="000000"/>
            </w:tcBorders>
          </w:tcPr>
          <w:p w14:paraId="545D04A2" w14:textId="77777777" w:rsidR="0072552A" w:rsidRDefault="00936B91">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F87AFAB" w14:textId="77777777" w:rsidR="0072552A" w:rsidRDefault="00936B91">
            <w:pPr>
              <w:pStyle w:val="ProductList-TableBody"/>
            </w:pPr>
            <w:r>
              <w:t xml:space="preserve">Minimale Auswirkungen auf das Geschäft: </w:t>
            </w:r>
          </w:p>
          <w:p w14:paraId="636AED6A" w14:textId="77777777" w:rsidR="0072552A" w:rsidRDefault="00936B91">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1822E17D" w14:textId="77777777" w:rsidR="0072552A" w:rsidRDefault="00936B91">
            <w:pPr>
              <w:pStyle w:val="ProductList-TableBody"/>
            </w:pPr>
            <w:r>
              <w:t>1. Reaktion auf Anruf innerhalb von einem Geschäftstag oder weniger, basierend auf dem Supportangebot</w:t>
            </w:r>
          </w:p>
          <w:p w14:paraId="0D31340E" w14:textId="77777777" w:rsidR="0072552A" w:rsidRDefault="00936B91">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3A6C70B" w14:textId="77777777" w:rsidR="0072552A" w:rsidRDefault="00936B91">
            <w:pPr>
              <w:pStyle w:val="ProductList-TableBody"/>
            </w:pPr>
            <w:r>
              <w:t>Genaue Kontaktinformationen zum Fallinhaber</w:t>
            </w:r>
          </w:p>
          <w:p w14:paraId="202EAF30" w14:textId="77777777" w:rsidR="0072552A" w:rsidRDefault="00936B91">
            <w:pPr>
              <w:pStyle w:val="ProductList-TableBody"/>
            </w:pPr>
            <w:r>
              <w:t>Reaktion innerhalb eines Geschäftstages</w:t>
            </w:r>
          </w:p>
        </w:tc>
      </w:tr>
    </w:tbl>
    <w:p w14:paraId="367D2B3E" w14:textId="77777777" w:rsidR="0072552A" w:rsidRDefault="00936B91">
      <w:pPr>
        <w:pStyle w:val="ProductList-BodyIndented"/>
      </w:pPr>
      <w:r>
        <w:rPr>
          <w:i/>
        </w:rPr>
        <w:t>1 Wenden Sie sich bezüglich der örtlichen Geschäftszeiten an Ihren Microsoft-Vertreter.</w:t>
      </w:r>
    </w:p>
    <w:p w14:paraId="7AF0C6F5" w14:textId="77777777" w:rsidR="0072552A" w:rsidRDefault="00936B91">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020D9241" w14:textId="77777777" w:rsidR="0072552A" w:rsidRDefault="0072552A">
      <w:pPr>
        <w:pStyle w:val="ProductList-BodyIndented"/>
        <w:ind w:left="720"/>
      </w:pPr>
    </w:p>
    <w:p w14:paraId="5DB074CB" w14:textId="77777777" w:rsidR="0072552A" w:rsidRDefault="00936B91">
      <w:pPr>
        <w:pStyle w:val="ProductList-SubClauseHeading"/>
        <w:outlineLvl w:val="3"/>
      </w:pPr>
      <w:r>
        <w:t>Umwandlung von Software Assurance-24x7-Problembehebungssupport-Anfragen in Premier Supportleistungen</w:t>
      </w:r>
    </w:p>
    <w:p w14:paraId="557D7DE4" w14:textId="77777777" w:rsidR="0072552A" w:rsidRDefault="00936B91">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4A53851F" w14:textId="77777777" w:rsidR="0072552A" w:rsidRDefault="0072552A">
      <w:pPr>
        <w:pStyle w:val="ProductList-BodyIndented"/>
      </w:pPr>
    </w:p>
    <w:p w14:paraId="0126C251" w14:textId="77777777" w:rsidR="0072552A" w:rsidRDefault="00936B91">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6F95EEA" w14:textId="77777777" w:rsidR="0072552A" w:rsidRDefault="0072552A">
      <w:pPr>
        <w:pStyle w:val="ProductList-BodyIndented"/>
        <w:ind w:left="720"/>
      </w:pPr>
    </w:p>
    <w:p w14:paraId="67BB0768" w14:textId="77777777" w:rsidR="0072552A" w:rsidRDefault="00936B91">
      <w:pPr>
        <w:pStyle w:val="ProductList-SubClauseHeading"/>
        <w:outlineLvl w:val="3"/>
      </w:pPr>
      <w:r>
        <w:t>Zusätzliche Geschäftsbestimmungen</w:t>
      </w:r>
    </w:p>
    <w:p w14:paraId="0D180244" w14:textId="77777777" w:rsidR="0072552A" w:rsidRDefault="00936B91">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6D1BAA3D" w14:textId="77777777" w:rsidR="0072552A" w:rsidRDefault="0072552A">
      <w:pPr>
        <w:pStyle w:val="ProductList-BodyIndented"/>
      </w:pPr>
    </w:p>
    <w:p w14:paraId="595EE78F" w14:textId="77777777" w:rsidR="0072552A" w:rsidRDefault="00936B91">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28E64D77" w14:textId="77777777" w:rsidR="0072552A" w:rsidRDefault="0072552A">
      <w:pPr>
        <w:pStyle w:val="ProductList-BodyIndented"/>
      </w:pPr>
    </w:p>
    <w:p w14:paraId="26369304" w14:textId="77777777" w:rsidR="0072552A" w:rsidRDefault="00936B91">
      <w:pPr>
        <w:pStyle w:val="ProductList-SubClauseHeading"/>
        <w:outlineLvl w:val="3"/>
      </w:pPr>
      <w:r>
        <w:t>SCE-Berechtigung</w:t>
      </w:r>
    </w:p>
    <w:p w14:paraId="16B2D08E" w14:textId="77777777" w:rsidR="0072552A" w:rsidRDefault="00936B91">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64F791BA" w14:textId="77777777" w:rsidR="0072552A" w:rsidRDefault="0072552A">
      <w:pPr>
        <w:pStyle w:val="ProductList-BodyIndented"/>
      </w:pPr>
    </w:p>
    <w:p w14:paraId="089E8AFA" w14:textId="77777777" w:rsidR="0072552A" w:rsidRDefault="00936B91">
      <w:pPr>
        <w:pStyle w:val="ProductList-BodyIndented"/>
      </w:pPr>
      <w:r>
        <w:t>Die qualifizierenden Anwendungsplattform-Produkte sind:</w:t>
      </w:r>
    </w:p>
    <w:p w14:paraId="45465CB5" w14:textId="77777777" w:rsidR="0072552A" w:rsidRDefault="00936B91" w:rsidP="00936B91">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375F54F6" w14:textId="77777777" w:rsidR="0072552A" w:rsidRDefault="00936B91" w:rsidP="00936B91">
      <w:pPr>
        <w:pStyle w:val="ProductList-Bullet"/>
        <w:numPr>
          <w:ilvl w:val="1"/>
          <w:numId w:val="57"/>
        </w:numPr>
      </w:pPr>
      <w:r>
        <w:t>BizTalk Server</w:t>
      </w:r>
      <w:r>
        <w:fldChar w:fldCharType="begin"/>
      </w:r>
      <w:r>
        <w:instrText xml:space="preserve"> XE "BizTalk Server" </w:instrText>
      </w:r>
      <w:r>
        <w:fldChar w:fldCharType="end"/>
      </w:r>
      <w:r>
        <w:t xml:space="preserve"> (Standard, Enterprise und Branch)</w:t>
      </w:r>
    </w:p>
    <w:p w14:paraId="5F4B2699" w14:textId="77777777" w:rsidR="0072552A" w:rsidRDefault="00936B91" w:rsidP="00936B91">
      <w:pPr>
        <w:pStyle w:val="ProductList-Bullet"/>
        <w:numPr>
          <w:ilvl w:val="1"/>
          <w:numId w:val="57"/>
        </w:numPr>
      </w:pPr>
      <w:r>
        <w:t>Office SharePoint Server</w:t>
      </w:r>
      <w:r>
        <w:fldChar w:fldCharType="begin"/>
      </w:r>
      <w:r>
        <w:instrText xml:space="preserve"> XE "SharePoint Server" </w:instrText>
      </w:r>
      <w:r>
        <w:fldChar w:fldCharType="end"/>
      </w:r>
    </w:p>
    <w:p w14:paraId="6114B57D" w14:textId="77777777" w:rsidR="0072552A" w:rsidRDefault="00936B91">
      <w:pPr>
        <w:pStyle w:val="ProductList-BodyIndented"/>
      </w:pPr>
      <w:r>
        <w:t>Die qualifizierenden Produkte aus der Core Infrastructure-Komponente sind folgende:</w:t>
      </w:r>
    </w:p>
    <w:p w14:paraId="72836A8D" w14:textId="77777777" w:rsidR="0072552A" w:rsidRDefault="00936B91" w:rsidP="00936B91">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369BA3E0" w14:textId="77777777" w:rsidR="0072552A" w:rsidRDefault="00936B91" w:rsidP="00936B91">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0BEA9D92" w14:textId="77777777" w:rsidR="0072552A" w:rsidRDefault="0072552A">
      <w:pPr>
        <w:pStyle w:val="ProductList-BodyIndented"/>
      </w:pPr>
    </w:p>
    <w:p w14:paraId="42ABB1AC" w14:textId="77777777" w:rsidR="0072552A" w:rsidRDefault="00936B91">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72552A" w14:paraId="64525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CBDFD6" w14:textId="77777777" w:rsidR="0072552A" w:rsidRDefault="00936B91">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56F21A" w14:textId="77777777" w:rsidR="0072552A" w:rsidRDefault="00936B91">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2B5B9" w14:textId="77777777" w:rsidR="0072552A" w:rsidRDefault="00936B91">
            <w:pPr>
              <w:pStyle w:val="ProductList-TableBody"/>
            </w:pPr>
            <w:r>
              <w:rPr>
                <w:color w:val="FFFFFF"/>
              </w:rPr>
              <w:t>Durchschnittliche Mindestausgaben für SA pro Jahr zur Qualifizierung für unbegrenzten 24x7-Problembehebungssupport</w:t>
            </w:r>
          </w:p>
        </w:tc>
      </w:tr>
      <w:tr w:rsidR="0072552A" w14:paraId="0161AC23" w14:textId="77777777">
        <w:tc>
          <w:tcPr>
            <w:tcW w:w="4040" w:type="dxa"/>
            <w:tcBorders>
              <w:top w:val="single" w:sz="4" w:space="0" w:color="000000"/>
              <w:left w:val="single" w:sz="4" w:space="0" w:color="000000"/>
              <w:bottom w:val="single" w:sz="4" w:space="0" w:color="000000"/>
              <w:right w:val="single" w:sz="4" w:space="0" w:color="000000"/>
            </w:tcBorders>
          </w:tcPr>
          <w:p w14:paraId="4516060A" w14:textId="77777777" w:rsidR="0072552A" w:rsidRDefault="00936B91">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78F293AF" w14:textId="77777777" w:rsidR="0072552A" w:rsidRDefault="00936B9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18898D" w14:textId="77777777" w:rsidR="0072552A" w:rsidRDefault="00936B91">
            <w:pPr>
              <w:pStyle w:val="ProductList-TableBody"/>
            </w:pPr>
            <w:r>
              <w:t>250,000</w:t>
            </w:r>
          </w:p>
        </w:tc>
      </w:tr>
      <w:tr w:rsidR="0072552A" w14:paraId="3E01FFC2" w14:textId="77777777">
        <w:tc>
          <w:tcPr>
            <w:tcW w:w="4040" w:type="dxa"/>
            <w:tcBorders>
              <w:top w:val="single" w:sz="4" w:space="0" w:color="000000"/>
              <w:left w:val="single" w:sz="4" w:space="0" w:color="000000"/>
              <w:bottom w:val="single" w:sz="4" w:space="0" w:color="000000"/>
              <w:right w:val="single" w:sz="4" w:space="0" w:color="000000"/>
            </w:tcBorders>
          </w:tcPr>
          <w:p w14:paraId="1B1559E3" w14:textId="77777777" w:rsidR="0072552A" w:rsidRDefault="00936B91">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1D262286" w14:textId="77777777" w:rsidR="0072552A" w:rsidRDefault="00936B9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07317A" w14:textId="77777777" w:rsidR="0072552A" w:rsidRDefault="00936B91">
            <w:pPr>
              <w:pStyle w:val="ProductList-TableBody"/>
            </w:pPr>
            <w:r>
              <w:t>375,000</w:t>
            </w:r>
          </w:p>
        </w:tc>
      </w:tr>
      <w:tr w:rsidR="0072552A" w14:paraId="56956E60" w14:textId="77777777">
        <w:tc>
          <w:tcPr>
            <w:tcW w:w="4040" w:type="dxa"/>
            <w:tcBorders>
              <w:top w:val="single" w:sz="4" w:space="0" w:color="000000"/>
              <w:left w:val="single" w:sz="4" w:space="0" w:color="000000"/>
              <w:bottom w:val="single" w:sz="4" w:space="0" w:color="000000"/>
              <w:right w:val="single" w:sz="4" w:space="0" w:color="000000"/>
            </w:tcBorders>
          </w:tcPr>
          <w:p w14:paraId="6DBD7CF5" w14:textId="77777777" w:rsidR="0072552A" w:rsidRDefault="00936B91">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196FA7C9" w14:textId="77777777" w:rsidR="0072552A" w:rsidRDefault="00936B9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848955" w14:textId="77777777" w:rsidR="0072552A" w:rsidRDefault="00936B91">
            <w:pPr>
              <w:pStyle w:val="ProductList-TableBody"/>
            </w:pPr>
            <w:r>
              <w:t>337,500</w:t>
            </w:r>
          </w:p>
        </w:tc>
      </w:tr>
      <w:tr w:rsidR="0072552A" w14:paraId="6D9CB2CB" w14:textId="77777777">
        <w:tc>
          <w:tcPr>
            <w:tcW w:w="4040" w:type="dxa"/>
            <w:tcBorders>
              <w:top w:val="single" w:sz="4" w:space="0" w:color="000000"/>
              <w:left w:val="single" w:sz="4" w:space="0" w:color="000000"/>
              <w:bottom w:val="single" w:sz="4" w:space="0" w:color="000000"/>
              <w:right w:val="single" w:sz="4" w:space="0" w:color="000000"/>
            </w:tcBorders>
          </w:tcPr>
          <w:p w14:paraId="3DB83350" w14:textId="77777777" w:rsidR="0072552A" w:rsidRDefault="00936B91">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5E95671E" w14:textId="77777777" w:rsidR="0072552A" w:rsidRDefault="00936B9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4A1C8AF" w14:textId="77777777" w:rsidR="0072552A" w:rsidRDefault="00936B91">
            <w:pPr>
              <w:pStyle w:val="ProductList-TableBody"/>
            </w:pPr>
            <w:r>
              <w:t>412,500</w:t>
            </w:r>
          </w:p>
        </w:tc>
      </w:tr>
      <w:tr w:rsidR="0072552A" w14:paraId="32F6A0D8" w14:textId="77777777">
        <w:tc>
          <w:tcPr>
            <w:tcW w:w="4040" w:type="dxa"/>
            <w:tcBorders>
              <w:top w:val="single" w:sz="4" w:space="0" w:color="000000"/>
              <w:left w:val="single" w:sz="4" w:space="0" w:color="000000"/>
              <w:bottom w:val="single" w:sz="4" w:space="0" w:color="000000"/>
              <w:right w:val="single" w:sz="4" w:space="0" w:color="000000"/>
            </w:tcBorders>
          </w:tcPr>
          <w:p w14:paraId="2F84120E" w14:textId="77777777" w:rsidR="0072552A" w:rsidRDefault="00936B91">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78B563BF" w14:textId="77777777" w:rsidR="0072552A" w:rsidRDefault="00936B9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1C08D39" w14:textId="77777777" w:rsidR="0072552A" w:rsidRDefault="00936B91">
            <w:pPr>
              <w:pStyle w:val="ProductList-TableBody"/>
            </w:pPr>
            <w:r>
              <w:t>2,062,500</w:t>
            </w:r>
          </w:p>
        </w:tc>
      </w:tr>
      <w:tr w:rsidR="0072552A" w14:paraId="3033463B" w14:textId="77777777">
        <w:tc>
          <w:tcPr>
            <w:tcW w:w="4040" w:type="dxa"/>
            <w:tcBorders>
              <w:top w:val="single" w:sz="4" w:space="0" w:color="000000"/>
              <w:left w:val="single" w:sz="4" w:space="0" w:color="000000"/>
              <w:bottom w:val="single" w:sz="4" w:space="0" w:color="000000"/>
              <w:right w:val="single" w:sz="4" w:space="0" w:color="000000"/>
            </w:tcBorders>
          </w:tcPr>
          <w:p w14:paraId="3A854FD7" w14:textId="77777777" w:rsidR="0072552A" w:rsidRDefault="00936B91">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2754CEFD" w14:textId="77777777" w:rsidR="0072552A" w:rsidRDefault="00936B9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957841" w14:textId="77777777" w:rsidR="0072552A" w:rsidRDefault="00936B91">
            <w:pPr>
              <w:pStyle w:val="ProductList-TableBody"/>
            </w:pPr>
            <w:r>
              <w:t>2,000,000</w:t>
            </w:r>
          </w:p>
        </w:tc>
      </w:tr>
      <w:tr w:rsidR="0072552A" w14:paraId="7D01C8C6" w14:textId="77777777">
        <w:tc>
          <w:tcPr>
            <w:tcW w:w="4040" w:type="dxa"/>
            <w:tcBorders>
              <w:top w:val="single" w:sz="4" w:space="0" w:color="000000"/>
              <w:left w:val="single" w:sz="4" w:space="0" w:color="000000"/>
              <w:bottom w:val="single" w:sz="4" w:space="0" w:color="000000"/>
              <w:right w:val="single" w:sz="4" w:space="0" w:color="000000"/>
            </w:tcBorders>
          </w:tcPr>
          <w:p w14:paraId="3A1A1F93" w14:textId="77777777" w:rsidR="0072552A" w:rsidRDefault="00936B9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73A1196" w14:textId="77777777" w:rsidR="0072552A" w:rsidRDefault="00936B9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C17066" w14:textId="77777777" w:rsidR="0072552A" w:rsidRDefault="00936B91">
            <w:pPr>
              <w:pStyle w:val="ProductList-TableBody"/>
            </w:pPr>
            <w:r>
              <w:t>268,750</w:t>
            </w:r>
          </w:p>
        </w:tc>
      </w:tr>
      <w:tr w:rsidR="0072552A" w14:paraId="214075E2" w14:textId="77777777">
        <w:tc>
          <w:tcPr>
            <w:tcW w:w="4040" w:type="dxa"/>
            <w:tcBorders>
              <w:top w:val="single" w:sz="4" w:space="0" w:color="000000"/>
              <w:left w:val="single" w:sz="4" w:space="0" w:color="000000"/>
              <w:bottom w:val="single" w:sz="4" w:space="0" w:color="000000"/>
              <w:right w:val="single" w:sz="4" w:space="0" w:color="000000"/>
            </w:tcBorders>
          </w:tcPr>
          <w:p w14:paraId="48805E52" w14:textId="77777777" w:rsidR="0072552A" w:rsidRDefault="00936B91">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7FAF5C82" w14:textId="77777777" w:rsidR="0072552A" w:rsidRDefault="00936B9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7CD693" w14:textId="77777777" w:rsidR="0072552A" w:rsidRDefault="00936B91">
            <w:pPr>
              <w:pStyle w:val="ProductList-TableBody"/>
            </w:pPr>
            <w:r>
              <w:t>168,750</w:t>
            </w:r>
          </w:p>
        </w:tc>
      </w:tr>
      <w:tr w:rsidR="0072552A" w14:paraId="5217DEA1" w14:textId="77777777">
        <w:tc>
          <w:tcPr>
            <w:tcW w:w="4040" w:type="dxa"/>
            <w:tcBorders>
              <w:top w:val="single" w:sz="4" w:space="0" w:color="000000"/>
              <w:left w:val="single" w:sz="4" w:space="0" w:color="000000"/>
              <w:bottom w:val="single" w:sz="4" w:space="0" w:color="000000"/>
              <w:right w:val="single" w:sz="4" w:space="0" w:color="000000"/>
            </w:tcBorders>
          </w:tcPr>
          <w:p w14:paraId="40F72695" w14:textId="77777777" w:rsidR="0072552A" w:rsidRDefault="00936B91">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649006E8" w14:textId="77777777" w:rsidR="0072552A" w:rsidRDefault="00936B9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65D7E3" w14:textId="77777777" w:rsidR="0072552A" w:rsidRDefault="00936B91">
            <w:pPr>
              <w:pStyle w:val="ProductList-TableBody"/>
            </w:pPr>
            <w:r>
              <w:t>30,000,000</w:t>
            </w:r>
          </w:p>
        </w:tc>
      </w:tr>
      <w:tr w:rsidR="0072552A" w14:paraId="344C99E3" w14:textId="77777777">
        <w:tc>
          <w:tcPr>
            <w:tcW w:w="4040" w:type="dxa"/>
            <w:tcBorders>
              <w:top w:val="single" w:sz="4" w:space="0" w:color="000000"/>
              <w:left w:val="single" w:sz="4" w:space="0" w:color="000000"/>
              <w:bottom w:val="single" w:sz="4" w:space="0" w:color="000000"/>
              <w:right w:val="single" w:sz="4" w:space="0" w:color="000000"/>
            </w:tcBorders>
          </w:tcPr>
          <w:p w14:paraId="78C4A50B" w14:textId="77777777" w:rsidR="0072552A" w:rsidRDefault="00936B91">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2AFCA00B" w14:textId="77777777" w:rsidR="0072552A" w:rsidRDefault="00936B9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948204" w14:textId="77777777" w:rsidR="0072552A" w:rsidRDefault="00936B91">
            <w:pPr>
              <w:pStyle w:val="ProductList-TableBody"/>
            </w:pPr>
            <w:r>
              <w:t>300,000,000</w:t>
            </w:r>
          </w:p>
        </w:tc>
      </w:tr>
      <w:tr w:rsidR="0072552A" w14:paraId="4ED2D119" w14:textId="77777777">
        <w:tc>
          <w:tcPr>
            <w:tcW w:w="4040" w:type="dxa"/>
            <w:tcBorders>
              <w:top w:val="single" w:sz="4" w:space="0" w:color="000000"/>
              <w:left w:val="single" w:sz="4" w:space="0" w:color="000000"/>
              <w:bottom w:val="single" w:sz="4" w:space="0" w:color="000000"/>
              <w:right w:val="single" w:sz="4" w:space="0" w:color="000000"/>
            </w:tcBorders>
          </w:tcPr>
          <w:p w14:paraId="79B86969" w14:textId="77777777" w:rsidR="0072552A" w:rsidRDefault="00936B91">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32B0DA14" w14:textId="77777777" w:rsidR="0072552A" w:rsidRDefault="00936B9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AB11B3" w14:textId="77777777" w:rsidR="0072552A" w:rsidRDefault="00936B91">
            <w:pPr>
              <w:pStyle w:val="ProductList-TableBody"/>
            </w:pPr>
            <w:r>
              <w:t>2,062,500</w:t>
            </w:r>
          </w:p>
        </w:tc>
      </w:tr>
      <w:tr w:rsidR="0072552A" w14:paraId="435E10C5" w14:textId="77777777">
        <w:tc>
          <w:tcPr>
            <w:tcW w:w="4040" w:type="dxa"/>
            <w:tcBorders>
              <w:top w:val="single" w:sz="4" w:space="0" w:color="000000"/>
              <w:left w:val="single" w:sz="4" w:space="0" w:color="000000"/>
              <w:bottom w:val="single" w:sz="4" w:space="0" w:color="000000"/>
              <w:right w:val="single" w:sz="4" w:space="0" w:color="000000"/>
            </w:tcBorders>
          </w:tcPr>
          <w:p w14:paraId="08AC9A75" w14:textId="77777777" w:rsidR="0072552A" w:rsidRDefault="00936B91">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60AE1CF8" w14:textId="77777777" w:rsidR="0072552A" w:rsidRDefault="00936B9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29A4537" w14:textId="77777777" w:rsidR="0072552A" w:rsidRDefault="00936B91">
            <w:pPr>
              <w:pStyle w:val="ProductList-TableBody"/>
            </w:pPr>
            <w:r>
              <w:t>437,500</w:t>
            </w:r>
          </w:p>
        </w:tc>
      </w:tr>
      <w:tr w:rsidR="0072552A" w14:paraId="663212B2" w14:textId="77777777">
        <w:tc>
          <w:tcPr>
            <w:tcW w:w="4040" w:type="dxa"/>
            <w:tcBorders>
              <w:top w:val="single" w:sz="4" w:space="0" w:color="000000"/>
              <w:left w:val="single" w:sz="4" w:space="0" w:color="000000"/>
              <w:bottom w:val="single" w:sz="4" w:space="0" w:color="000000"/>
              <w:right w:val="single" w:sz="4" w:space="0" w:color="000000"/>
            </w:tcBorders>
          </w:tcPr>
          <w:p w14:paraId="0AB61B7A" w14:textId="77777777" w:rsidR="0072552A" w:rsidRDefault="00936B91">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0748DCDC" w14:textId="77777777" w:rsidR="0072552A" w:rsidRDefault="00936B9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14D869E" w14:textId="77777777" w:rsidR="0072552A" w:rsidRDefault="00936B91">
            <w:pPr>
              <w:pStyle w:val="ProductList-TableBody"/>
            </w:pPr>
            <w:r>
              <w:t>2,500,000</w:t>
            </w:r>
          </w:p>
        </w:tc>
      </w:tr>
      <w:tr w:rsidR="0072552A" w14:paraId="51397B77" w14:textId="77777777">
        <w:tc>
          <w:tcPr>
            <w:tcW w:w="4040" w:type="dxa"/>
            <w:tcBorders>
              <w:top w:val="single" w:sz="4" w:space="0" w:color="000000"/>
              <w:left w:val="single" w:sz="4" w:space="0" w:color="000000"/>
              <w:bottom w:val="single" w:sz="4" w:space="0" w:color="000000"/>
              <w:right w:val="single" w:sz="4" w:space="0" w:color="000000"/>
            </w:tcBorders>
          </w:tcPr>
          <w:p w14:paraId="2A041274" w14:textId="77777777" w:rsidR="0072552A" w:rsidRDefault="00936B91">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7944B32B" w14:textId="77777777" w:rsidR="0072552A" w:rsidRDefault="00936B9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B9A8051" w14:textId="77777777" w:rsidR="0072552A" w:rsidRDefault="00936B91">
            <w:pPr>
              <w:pStyle w:val="ProductList-TableBody"/>
            </w:pPr>
            <w:r>
              <w:t>8,750,000</w:t>
            </w:r>
          </w:p>
        </w:tc>
      </w:tr>
      <w:tr w:rsidR="0072552A" w14:paraId="1D15BE5C" w14:textId="77777777">
        <w:tc>
          <w:tcPr>
            <w:tcW w:w="4040" w:type="dxa"/>
            <w:tcBorders>
              <w:top w:val="single" w:sz="4" w:space="0" w:color="000000"/>
              <w:left w:val="single" w:sz="4" w:space="0" w:color="000000"/>
              <w:bottom w:val="single" w:sz="4" w:space="0" w:color="000000"/>
              <w:right w:val="single" w:sz="4" w:space="0" w:color="000000"/>
            </w:tcBorders>
          </w:tcPr>
          <w:p w14:paraId="25426E7B" w14:textId="77777777" w:rsidR="0072552A" w:rsidRDefault="00936B91">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00952DE5" w14:textId="77777777" w:rsidR="0072552A" w:rsidRDefault="00936B9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0E490F" w14:textId="77777777" w:rsidR="0072552A" w:rsidRDefault="00936B91">
            <w:pPr>
              <w:pStyle w:val="ProductList-TableBody"/>
            </w:pPr>
            <w:r>
              <w:t>12,500,000</w:t>
            </w:r>
          </w:p>
        </w:tc>
      </w:tr>
      <w:tr w:rsidR="0072552A" w14:paraId="0406F07A" w14:textId="77777777">
        <w:tc>
          <w:tcPr>
            <w:tcW w:w="4040" w:type="dxa"/>
            <w:tcBorders>
              <w:top w:val="single" w:sz="4" w:space="0" w:color="000000"/>
              <w:left w:val="single" w:sz="4" w:space="0" w:color="000000"/>
              <w:bottom w:val="single" w:sz="4" w:space="0" w:color="000000"/>
              <w:right w:val="single" w:sz="4" w:space="0" w:color="000000"/>
            </w:tcBorders>
          </w:tcPr>
          <w:p w14:paraId="6634A2D1" w14:textId="77777777" w:rsidR="0072552A" w:rsidRDefault="00936B91">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0C570C23" w14:textId="77777777" w:rsidR="0072552A" w:rsidRDefault="00936B9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7956E3" w14:textId="77777777" w:rsidR="0072552A" w:rsidRDefault="00936B91">
            <w:pPr>
              <w:pStyle w:val="ProductList-TableBody"/>
            </w:pPr>
            <w:r>
              <w:t>8,250,000</w:t>
            </w:r>
          </w:p>
        </w:tc>
      </w:tr>
    </w:tbl>
    <w:p w14:paraId="194419AB" w14:textId="77777777" w:rsidR="0072552A" w:rsidRDefault="0072552A">
      <w:pPr>
        <w:pStyle w:val="ProductList-BodyIndented"/>
        <w:ind w:left="720"/>
      </w:pPr>
    </w:p>
    <w:p w14:paraId="64997912" w14:textId="77777777" w:rsidR="0072552A" w:rsidRDefault="00936B91">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6EC68ED3" w14:textId="77777777" w:rsidR="0072552A" w:rsidRDefault="0072552A">
      <w:pPr>
        <w:pStyle w:val="ProductList-BodyIndented"/>
        <w:ind w:left="720"/>
      </w:pPr>
    </w:p>
    <w:p w14:paraId="526230BC" w14:textId="77777777" w:rsidR="0072552A" w:rsidRDefault="00936B91">
      <w:pPr>
        <w:pStyle w:val="ProductList-SubClauseHeading"/>
        <w:outlineLvl w:val="3"/>
      </w:pPr>
      <w:r>
        <w:t>Berechtigung für Parallel Data Warehouse</w:t>
      </w:r>
    </w:p>
    <w:p w14:paraId="1BF46E59" w14:textId="77777777" w:rsidR="0072552A" w:rsidRDefault="00936B91">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0B39FBD7" w14:textId="77777777" w:rsidR="0072552A" w:rsidRDefault="0072552A">
      <w:pPr>
        <w:pStyle w:val="ProductList-BodyIndented"/>
      </w:pPr>
    </w:p>
    <w:p w14:paraId="4A7F20BA" w14:textId="77777777" w:rsidR="0072552A" w:rsidRDefault="00936B91">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0A174D33" w14:textId="77777777" w:rsidR="0072552A" w:rsidRDefault="0072552A">
      <w:pPr>
        <w:pStyle w:val="ProductList-BodyIndented"/>
      </w:pPr>
    </w:p>
    <w:p w14:paraId="3AF957E6" w14:textId="77777777" w:rsidR="0072552A" w:rsidRDefault="00936B91">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72552A" w14:paraId="43946B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DD924" w14:textId="77777777" w:rsidR="0072552A" w:rsidRDefault="00936B91">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6FF19A" w14:textId="77777777" w:rsidR="0072552A" w:rsidRDefault="00936B91">
            <w:pPr>
              <w:pStyle w:val="ProductList-TableBody"/>
            </w:pPr>
            <w:r>
              <w:rPr>
                <w:color w:val="FFFFFF"/>
              </w:rPr>
              <w:t>Zulässige Supportkontaktpersonen</w:t>
            </w:r>
          </w:p>
        </w:tc>
      </w:tr>
      <w:tr w:rsidR="0072552A" w14:paraId="1CF6CF8E" w14:textId="77777777">
        <w:tc>
          <w:tcPr>
            <w:tcW w:w="6120" w:type="dxa"/>
            <w:tcBorders>
              <w:top w:val="single" w:sz="4" w:space="0" w:color="000000"/>
              <w:left w:val="single" w:sz="4" w:space="0" w:color="000000"/>
              <w:bottom w:val="single" w:sz="4" w:space="0" w:color="000000"/>
              <w:right w:val="single" w:sz="4" w:space="0" w:color="000000"/>
            </w:tcBorders>
          </w:tcPr>
          <w:p w14:paraId="2FE43D77" w14:textId="77777777" w:rsidR="0072552A" w:rsidRDefault="00936B9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16BA52" w14:textId="77777777" w:rsidR="0072552A" w:rsidRDefault="00936B91">
            <w:pPr>
              <w:pStyle w:val="ProductList-TableBody"/>
            </w:pPr>
            <w:r>
              <w:t>4</w:t>
            </w:r>
          </w:p>
        </w:tc>
      </w:tr>
      <w:tr w:rsidR="0072552A" w14:paraId="59BBF5E7" w14:textId="77777777">
        <w:tc>
          <w:tcPr>
            <w:tcW w:w="6120" w:type="dxa"/>
            <w:tcBorders>
              <w:top w:val="single" w:sz="4" w:space="0" w:color="000000"/>
              <w:left w:val="single" w:sz="4" w:space="0" w:color="000000"/>
              <w:bottom w:val="single" w:sz="4" w:space="0" w:color="000000"/>
              <w:right w:val="single" w:sz="4" w:space="0" w:color="000000"/>
            </w:tcBorders>
          </w:tcPr>
          <w:p w14:paraId="4385466A" w14:textId="77777777" w:rsidR="0072552A" w:rsidRDefault="00936B9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AEB2373" w14:textId="77777777" w:rsidR="0072552A" w:rsidRDefault="00936B91">
            <w:pPr>
              <w:pStyle w:val="ProductList-TableBody"/>
            </w:pPr>
            <w:r>
              <w:t>5</w:t>
            </w:r>
          </w:p>
        </w:tc>
      </w:tr>
      <w:tr w:rsidR="0072552A" w14:paraId="52BB1E31" w14:textId="77777777">
        <w:tc>
          <w:tcPr>
            <w:tcW w:w="6120" w:type="dxa"/>
            <w:tcBorders>
              <w:top w:val="single" w:sz="4" w:space="0" w:color="000000"/>
              <w:left w:val="single" w:sz="4" w:space="0" w:color="000000"/>
              <w:bottom w:val="single" w:sz="4" w:space="0" w:color="000000"/>
              <w:right w:val="single" w:sz="4" w:space="0" w:color="000000"/>
            </w:tcBorders>
          </w:tcPr>
          <w:p w14:paraId="1AD573F7" w14:textId="77777777" w:rsidR="0072552A" w:rsidRDefault="00936B9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9CE846E" w14:textId="77777777" w:rsidR="0072552A" w:rsidRDefault="00936B91">
            <w:pPr>
              <w:pStyle w:val="ProductList-TableBody"/>
            </w:pPr>
            <w:r>
              <w:t>6</w:t>
            </w:r>
          </w:p>
        </w:tc>
      </w:tr>
      <w:tr w:rsidR="0072552A" w14:paraId="35F67EAB" w14:textId="77777777">
        <w:tc>
          <w:tcPr>
            <w:tcW w:w="6120" w:type="dxa"/>
            <w:tcBorders>
              <w:top w:val="single" w:sz="4" w:space="0" w:color="000000"/>
              <w:left w:val="single" w:sz="4" w:space="0" w:color="000000"/>
              <w:bottom w:val="single" w:sz="4" w:space="0" w:color="000000"/>
              <w:right w:val="single" w:sz="4" w:space="0" w:color="000000"/>
            </w:tcBorders>
          </w:tcPr>
          <w:p w14:paraId="6F821A69" w14:textId="77777777" w:rsidR="0072552A" w:rsidRDefault="00936B9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3C1B76" w14:textId="77777777" w:rsidR="0072552A" w:rsidRDefault="00936B91">
            <w:pPr>
              <w:pStyle w:val="ProductList-TableBody"/>
            </w:pPr>
            <w:r>
              <w:t>7</w:t>
            </w:r>
          </w:p>
        </w:tc>
      </w:tr>
      <w:tr w:rsidR="0072552A" w14:paraId="3FFAAD77" w14:textId="77777777">
        <w:tc>
          <w:tcPr>
            <w:tcW w:w="6120" w:type="dxa"/>
            <w:tcBorders>
              <w:top w:val="single" w:sz="4" w:space="0" w:color="000000"/>
              <w:left w:val="single" w:sz="4" w:space="0" w:color="000000"/>
              <w:bottom w:val="single" w:sz="4" w:space="0" w:color="000000"/>
              <w:right w:val="single" w:sz="4" w:space="0" w:color="000000"/>
            </w:tcBorders>
          </w:tcPr>
          <w:p w14:paraId="4C664940" w14:textId="77777777" w:rsidR="0072552A" w:rsidRDefault="00936B9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B150202" w14:textId="77777777" w:rsidR="0072552A" w:rsidRDefault="00936B91">
            <w:pPr>
              <w:pStyle w:val="ProductList-TableBody"/>
            </w:pPr>
            <w:r>
              <w:t>8</w:t>
            </w:r>
          </w:p>
        </w:tc>
      </w:tr>
    </w:tbl>
    <w:p w14:paraId="0EDD848D" w14:textId="77777777" w:rsidR="0072552A" w:rsidRDefault="0072552A">
      <w:pPr>
        <w:pStyle w:val="ProductList-BodyIndented"/>
      </w:pPr>
    </w:p>
    <w:p w14:paraId="6332D24A" w14:textId="77777777" w:rsidR="0072552A" w:rsidRDefault="00936B91">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2FBA3C26" w14:textId="77777777" w:rsidR="0072552A" w:rsidRDefault="00936B91">
      <w:pPr>
        <w:pStyle w:val="ProductList-BodyIndented"/>
      </w:pPr>
      <w:r>
        <w:t xml:space="preserve">Hinweis: Kunden, die derzeit eine PDW-Lizenz haben, behalten diesen Vorteil, wie es in den </w:t>
      </w:r>
      <w:hyperlink r:id="rId158">
        <w:r>
          <w:rPr>
            <w:color w:val="00467F"/>
            <w:u w:val="single"/>
          </w:rPr>
          <w:t>Produktbedingungen vom Juni 2016</w:t>
        </w:r>
      </w:hyperlink>
      <w:r>
        <w:t>angegeben ist.</w:t>
      </w:r>
    </w:p>
    <w:p w14:paraId="16A23A6D" w14:textId="77777777" w:rsidR="0072552A" w:rsidRDefault="0072552A">
      <w:pPr>
        <w:pStyle w:val="ProductList-BodyIndented"/>
      </w:pPr>
    </w:p>
    <w:p w14:paraId="68A8190C" w14:textId="77777777" w:rsidR="0072552A" w:rsidRDefault="00936B91">
      <w:pPr>
        <w:pStyle w:val="ProductList-ClauseHeading"/>
        <w:outlineLvl w:val="2"/>
      </w:pPr>
      <w:bookmarkStart w:id="371" w:name="_Sec587"/>
      <w:r>
        <w:t>Step-up-Lizenzverfügbarkeit</w:t>
      </w:r>
      <w:bookmarkEnd w:id="371"/>
    </w:p>
    <w:p w14:paraId="13D5DD12" w14:textId="77777777" w:rsidR="0072552A" w:rsidRDefault="00936B91">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72552A" w14:paraId="356057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8EAABF" w14:textId="77777777" w:rsidR="0072552A" w:rsidRDefault="00936B91">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392580" w14:textId="77777777" w:rsidR="0072552A" w:rsidRDefault="00936B91">
            <w:pPr>
              <w:pStyle w:val="ProductList-TableBody"/>
            </w:pPr>
            <w:r>
              <w:rPr>
                <w:color w:val="FFFFFF"/>
              </w:rPr>
              <w:t>Step-up zu</w:t>
            </w:r>
          </w:p>
        </w:tc>
      </w:tr>
      <w:tr w:rsidR="0072552A" w14:paraId="79EE060A" w14:textId="77777777">
        <w:tc>
          <w:tcPr>
            <w:tcW w:w="6000" w:type="dxa"/>
            <w:tcBorders>
              <w:top w:val="single" w:sz="4" w:space="0" w:color="000000"/>
              <w:left w:val="single" w:sz="4" w:space="0" w:color="000000"/>
              <w:bottom w:val="single" w:sz="4" w:space="0" w:color="000000"/>
              <w:right w:val="single" w:sz="4" w:space="0" w:color="000000"/>
            </w:tcBorders>
          </w:tcPr>
          <w:p w14:paraId="4BFFEB1F" w14:textId="77777777" w:rsidR="0072552A" w:rsidRDefault="00936B9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EBD8EF" w14:textId="77777777" w:rsidR="0072552A" w:rsidRDefault="00936B91">
            <w:pPr>
              <w:pStyle w:val="ProductList-TableBody"/>
            </w:pPr>
            <w:r>
              <w:t>BizTalk Server Standard</w:t>
            </w:r>
            <w:r>
              <w:fldChar w:fldCharType="begin"/>
            </w:r>
            <w:r>
              <w:instrText xml:space="preserve"> XE "BizTalk Server Standard" </w:instrText>
            </w:r>
            <w:r>
              <w:fldChar w:fldCharType="end"/>
            </w:r>
          </w:p>
        </w:tc>
      </w:tr>
      <w:tr w:rsidR="0072552A" w14:paraId="61270B76" w14:textId="77777777">
        <w:tc>
          <w:tcPr>
            <w:tcW w:w="6000" w:type="dxa"/>
            <w:tcBorders>
              <w:top w:val="single" w:sz="4" w:space="0" w:color="000000"/>
              <w:left w:val="single" w:sz="4" w:space="0" w:color="000000"/>
              <w:bottom w:val="single" w:sz="4" w:space="0" w:color="000000"/>
              <w:right w:val="single" w:sz="4" w:space="0" w:color="000000"/>
            </w:tcBorders>
          </w:tcPr>
          <w:p w14:paraId="3B6A96D5" w14:textId="77777777" w:rsidR="0072552A" w:rsidRDefault="00936B9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29441F" w14:textId="77777777" w:rsidR="0072552A" w:rsidRDefault="00936B91">
            <w:pPr>
              <w:pStyle w:val="ProductList-TableBody"/>
            </w:pPr>
            <w:r>
              <w:t>BizTalk Server Enterprise</w:t>
            </w:r>
            <w:r>
              <w:fldChar w:fldCharType="begin"/>
            </w:r>
            <w:r>
              <w:instrText xml:space="preserve"> XE "BizTalk Server Enterprise" </w:instrText>
            </w:r>
            <w:r>
              <w:fldChar w:fldCharType="end"/>
            </w:r>
          </w:p>
        </w:tc>
      </w:tr>
      <w:tr w:rsidR="0072552A" w14:paraId="650C4824" w14:textId="77777777">
        <w:tc>
          <w:tcPr>
            <w:tcW w:w="6000" w:type="dxa"/>
            <w:tcBorders>
              <w:top w:val="single" w:sz="4" w:space="0" w:color="000000"/>
              <w:left w:val="single" w:sz="4" w:space="0" w:color="000000"/>
              <w:bottom w:val="single" w:sz="4" w:space="0" w:color="000000"/>
              <w:right w:val="single" w:sz="4" w:space="0" w:color="000000"/>
            </w:tcBorders>
          </w:tcPr>
          <w:p w14:paraId="31EFA289" w14:textId="77777777" w:rsidR="0072552A" w:rsidRDefault="00936B9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B2521" w14:textId="77777777" w:rsidR="0072552A" w:rsidRDefault="00936B91">
            <w:pPr>
              <w:pStyle w:val="ProductList-TableBody"/>
            </w:pPr>
            <w:r>
              <w:t>BizTalk Server Enterprise</w:t>
            </w:r>
          </w:p>
        </w:tc>
      </w:tr>
      <w:tr w:rsidR="0072552A" w14:paraId="63AF5A5B" w14:textId="77777777">
        <w:tc>
          <w:tcPr>
            <w:tcW w:w="6000" w:type="dxa"/>
            <w:tcBorders>
              <w:top w:val="single" w:sz="4" w:space="0" w:color="000000"/>
              <w:left w:val="single" w:sz="4" w:space="0" w:color="000000"/>
              <w:bottom w:val="single" w:sz="4" w:space="0" w:color="000000"/>
              <w:right w:val="single" w:sz="4" w:space="0" w:color="000000"/>
            </w:tcBorders>
          </w:tcPr>
          <w:p w14:paraId="23386F29" w14:textId="77777777" w:rsidR="0072552A" w:rsidRDefault="00936B9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70D48D1" w14:textId="77777777" w:rsidR="0072552A" w:rsidRDefault="00936B91">
            <w:pPr>
              <w:pStyle w:val="ProductList-TableBody"/>
            </w:pPr>
            <w:r>
              <w:t>Enterprise CAL</w:t>
            </w:r>
            <w:r>
              <w:fldChar w:fldCharType="begin"/>
            </w:r>
            <w:r>
              <w:instrText xml:space="preserve"> XE "Enterprise CAL" </w:instrText>
            </w:r>
            <w:r>
              <w:fldChar w:fldCharType="end"/>
            </w:r>
            <w:r>
              <w:t xml:space="preserve"> Suite</w:t>
            </w:r>
          </w:p>
        </w:tc>
      </w:tr>
      <w:tr w:rsidR="0072552A" w14:paraId="1ED29046" w14:textId="77777777">
        <w:tc>
          <w:tcPr>
            <w:tcW w:w="6000" w:type="dxa"/>
            <w:tcBorders>
              <w:top w:val="single" w:sz="4" w:space="0" w:color="000000"/>
              <w:left w:val="single" w:sz="4" w:space="0" w:color="000000"/>
              <w:bottom w:val="single" w:sz="4" w:space="0" w:color="000000"/>
              <w:right w:val="single" w:sz="4" w:space="0" w:color="000000"/>
            </w:tcBorders>
          </w:tcPr>
          <w:p w14:paraId="592A4C7E" w14:textId="77777777" w:rsidR="0072552A" w:rsidRDefault="00936B9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56C25" w14:textId="77777777" w:rsidR="0072552A" w:rsidRDefault="00936B91">
            <w:pPr>
              <w:pStyle w:val="ProductList-TableBody"/>
            </w:pPr>
            <w:r>
              <w:t>Core Infrastructure Server Suite Datacenter</w:t>
            </w:r>
            <w:r>
              <w:fldChar w:fldCharType="begin"/>
            </w:r>
            <w:r>
              <w:instrText xml:space="preserve"> XE "Core Infrastructure Server Suite Datacenter" </w:instrText>
            </w:r>
            <w:r>
              <w:fldChar w:fldCharType="end"/>
            </w:r>
          </w:p>
        </w:tc>
      </w:tr>
      <w:tr w:rsidR="0072552A" w14:paraId="5FF783FA" w14:textId="77777777">
        <w:tc>
          <w:tcPr>
            <w:tcW w:w="6000" w:type="dxa"/>
            <w:tcBorders>
              <w:top w:val="single" w:sz="4" w:space="0" w:color="000000"/>
              <w:left w:val="single" w:sz="4" w:space="0" w:color="000000"/>
              <w:bottom w:val="single" w:sz="4" w:space="0" w:color="000000"/>
              <w:right w:val="single" w:sz="4" w:space="0" w:color="000000"/>
            </w:tcBorders>
          </w:tcPr>
          <w:p w14:paraId="0EF59630" w14:textId="77777777" w:rsidR="0072552A" w:rsidRDefault="00936B91">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E8F7139" w14:textId="77777777" w:rsidR="0072552A" w:rsidRDefault="00936B91">
            <w:pPr>
              <w:pStyle w:val="ProductList-TableBody"/>
            </w:pPr>
            <w:r>
              <w:t>Desktop Education mit Enterprise CAL Suite</w:t>
            </w:r>
          </w:p>
        </w:tc>
      </w:tr>
      <w:tr w:rsidR="0072552A" w14:paraId="46B74F1B" w14:textId="77777777">
        <w:tc>
          <w:tcPr>
            <w:tcW w:w="6000" w:type="dxa"/>
            <w:tcBorders>
              <w:top w:val="single" w:sz="4" w:space="0" w:color="000000"/>
              <w:left w:val="single" w:sz="4" w:space="0" w:color="000000"/>
              <w:bottom w:val="single" w:sz="4" w:space="0" w:color="000000"/>
              <w:right w:val="single" w:sz="4" w:space="0" w:color="000000"/>
            </w:tcBorders>
          </w:tcPr>
          <w:p w14:paraId="358EF9CB" w14:textId="77777777" w:rsidR="0072552A" w:rsidRDefault="00936B91">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4911B0C5" w14:textId="77777777" w:rsidR="0072552A" w:rsidRDefault="00936B91">
            <w:pPr>
              <w:pStyle w:val="ProductList-TableBody"/>
            </w:pPr>
            <w:r>
              <w:t>Desktop School mit Enterprise CAL Suite</w:t>
            </w:r>
          </w:p>
        </w:tc>
      </w:tr>
      <w:tr w:rsidR="0072552A" w14:paraId="3351C7D3" w14:textId="77777777">
        <w:tc>
          <w:tcPr>
            <w:tcW w:w="6000" w:type="dxa"/>
            <w:tcBorders>
              <w:top w:val="single" w:sz="4" w:space="0" w:color="000000"/>
              <w:left w:val="single" w:sz="4" w:space="0" w:color="000000"/>
              <w:bottom w:val="single" w:sz="4" w:space="0" w:color="000000"/>
              <w:right w:val="single" w:sz="4" w:space="0" w:color="000000"/>
            </w:tcBorders>
          </w:tcPr>
          <w:p w14:paraId="01629AF9" w14:textId="77777777" w:rsidR="0072552A" w:rsidRDefault="00936B9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E005F8" w14:textId="77777777" w:rsidR="0072552A" w:rsidRDefault="00936B91">
            <w:pPr>
              <w:pStyle w:val="ProductList-TableBody"/>
            </w:pPr>
            <w:r>
              <w:t>Exchange Server Enterprise</w:t>
            </w:r>
            <w:r>
              <w:fldChar w:fldCharType="begin"/>
            </w:r>
            <w:r>
              <w:instrText xml:space="preserve"> XE "Exchange Server Enterprise" </w:instrText>
            </w:r>
            <w:r>
              <w:fldChar w:fldCharType="end"/>
            </w:r>
          </w:p>
        </w:tc>
      </w:tr>
      <w:tr w:rsidR="0072552A" w14:paraId="2108920F" w14:textId="77777777">
        <w:tc>
          <w:tcPr>
            <w:tcW w:w="6000" w:type="dxa"/>
            <w:tcBorders>
              <w:top w:val="single" w:sz="4" w:space="0" w:color="000000"/>
              <w:left w:val="single" w:sz="4" w:space="0" w:color="000000"/>
              <w:bottom w:val="single" w:sz="4" w:space="0" w:color="000000"/>
              <w:right w:val="single" w:sz="4" w:space="0" w:color="000000"/>
            </w:tcBorders>
          </w:tcPr>
          <w:p w14:paraId="636BA897" w14:textId="77777777" w:rsidR="0072552A" w:rsidRDefault="00936B9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F98E0" w14:textId="77777777" w:rsidR="0072552A" w:rsidRDefault="00936B91">
            <w:pPr>
              <w:pStyle w:val="ProductList-TableBody"/>
            </w:pPr>
            <w:r>
              <w:t>Forefront TMG Enterprise</w:t>
            </w:r>
            <w:r>
              <w:fldChar w:fldCharType="begin"/>
            </w:r>
            <w:r>
              <w:instrText xml:space="preserve"> XE "Forefront TMG Enterprise" </w:instrText>
            </w:r>
            <w:r>
              <w:fldChar w:fldCharType="end"/>
            </w:r>
          </w:p>
        </w:tc>
      </w:tr>
      <w:tr w:rsidR="0072552A" w14:paraId="61ECA53D" w14:textId="77777777">
        <w:tc>
          <w:tcPr>
            <w:tcW w:w="6000" w:type="dxa"/>
            <w:tcBorders>
              <w:top w:val="single" w:sz="4" w:space="0" w:color="000000"/>
              <w:left w:val="single" w:sz="4" w:space="0" w:color="000000"/>
              <w:bottom w:val="single" w:sz="4" w:space="0" w:color="000000"/>
              <w:right w:val="single" w:sz="4" w:space="0" w:color="000000"/>
            </w:tcBorders>
          </w:tcPr>
          <w:p w14:paraId="60D80444" w14:textId="77777777" w:rsidR="0072552A" w:rsidRDefault="00936B91">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89518" w14:textId="77777777" w:rsidR="0072552A" w:rsidRDefault="00936B91">
            <w:pPr>
              <w:pStyle w:val="ProductList-TableBody"/>
            </w:pPr>
            <w:r>
              <w:t>Microsoft Dynamics 365 Sales On-premises CAL</w:t>
            </w:r>
            <w:r>
              <w:fldChar w:fldCharType="begin"/>
            </w:r>
            <w:r>
              <w:instrText xml:space="preserve"> XE "Microsoft Dynamics 365 Sales On-premises CAL" </w:instrText>
            </w:r>
            <w:r>
              <w:fldChar w:fldCharType="end"/>
            </w:r>
          </w:p>
        </w:tc>
      </w:tr>
      <w:tr w:rsidR="0072552A" w14:paraId="704AC53E" w14:textId="77777777">
        <w:tc>
          <w:tcPr>
            <w:tcW w:w="6000" w:type="dxa"/>
            <w:tcBorders>
              <w:top w:val="single" w:sz="4" w:space="0" w:color="000000"/>
              <w:left w:val="single" w:sz="4" w:space="0" w:color="000000"/>
              <w:bottom w:val="single" w:sz="4" w:space="0" w:color="000000"/>
              <w:right w:val="single" w:sz="4" w:space="0" w:color="000000"/>
            </w:tcBorders>
          </w:tcPr>
          <w:p w14:paraId="4E8C0819" w14:textId="77777777" w:rsidR="0072552A" w:rsidRDefault="00936B9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D1F9958" w14:textId="77777777" w:rsidR="0072552A" w:rsidRDefault="00936B91">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72552A" w14:paraId="0840A59D" w14:textId="77777777">
        <w:tc>
          <w:tcPr>
            <w:tcW w:w="6000" w:type="dxa"/>
            <w:tcBorders>
              <w:top w:val="single" w:sz="4" w:space="0" w:color="000000"/>
              <w:left w:val="single" w:sz="4" w:space="0" w:color="000000"/>
              <w:bottom w:val="single" w:sz="4" w:space="0" w:color="000000"/>
              <w:right w:val="single" w:sz="4" w:space="0" w:color="000000"/>
            </w:tcBorders>
          </w:tcPr>
          <w:p w14:paraId="7F7DDA86" w14:textId="77777777" w:rsidR="0072552A" w:rsidRDefault="00936B9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A354264" w14:textId="77777777" w:rsidR="0072552A" w:rsidRDefault="00936B91">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72552A" w14:paraId="6831F144" w14:textId="77777777">
        <w:tc>
          <w:tcPr>
            <w:tcW w:w="6000" w:type="dxa"/>
            <w:tcBorders>
              <w:top w:val="single" w:sz="4" w:space="0" w:color="000000"/>
              <w:left w:val="single" w:sz="4" w:space="0" w:color="000000"/>
              <w:bottom w:val="single" w:sz="4" w:space="0" w:color="000000"/>
              <w:right w:val="single" w:sz="4" w:space="0" w:color="000000"/>
            </w:tcBorders>
          </w:tcPr>
          <w:p w14:paraId="331E1CC0" w14:textId="77777777" w:rsidR="0072552A" w:rsidRDefault="00936B91">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541CBBE" w14:textId="77777777" w:rsidR="0072552A" w:rsidRDefault="00936B91">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72552A" w14:paraId="7796F4B6" w14:textId="77777777">
        <w:tc>
          <w:tcPr>
            <w:tcW w:w="6000" w:type="dxa"/>
            <w:tcBorders>
              <w:top w:val="single" w:sz="4" w:space="0" w:color="000000"/>
              <w:left w:val="single" w:sz="4" w:space="0" w:color="000000"/>
              <w:bottom w:val="single" w:sz="4" w:space="0" w:color="000000"/>
              <w:right w:val="single" w:sz="4" w:space="0" w:color="000000"/>
            </w:tcBorders>
          </w:tcPr>
          <w:p w14:paraId="5F01B536" w14:textId="77777777" w:rsidR="0072552A" w:rsidRDefault="00936B9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1CDF4" w14:textId="77777777" w:rsidR="0072552A" w:rsidRDefault="00936B91">
            <w:pPr>
              <w:pStyle w:val="ProductList-TableBody"/>
            </w:pPr>
            <w:r>
              <w:t>Office Professional Plus</w:t>
            </w:r>
            <w:r>
              <w:fldChar w:fldCharType="begin"/>
            </w:r>
            <w:r>
              <w:instrText xml:space="preserve"> XE "Office Professional Plus" </w:instrText>
            </w:r>
            <w:r>
              <w:fldChar w:fldCharType="end"/>
            </w:r>
          </w:p>
        </w:tc>
      </w:tr>
      <w:tr w:rsidR="0072552A" w14:paraId="46C8D3B7" w14:textId="77777777">
        <w:tc>
          <w:tcPr>
            <w:tcW w:w="6000" w:type="dxa"/>
            <w:tcBorders>
              <w:top w:val="single" w:sz="4" w:space="0" w:color="000000"/>
              <w:left w:val="single" w:sz="4" w:space="0" w:color="000000"/>
              <w:bottom w:val="single" w:sz="4" w:space="0" w:color="000000"/>
              <w:right w:val="single" w:sz="4" w:space="0" w:color="000000"/>
            </w:tcBorders>
          </w:tcPr>
          <w:p w14:paraId="7536D99C" w14:textId="77777777" w:rsidR="0072552A" w:rsidRDefault="00936B9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471A4D" w14:textId="77777777" w:rsidR="0072552A" w:rsidRDefault="00936B91">
            <w:pPr>
              <w:pStyle w:val="ProductList-TableBody"/>
            </w:pPr>
            <w:r>
              <w:t>Enterprise Desktop</w:t>
            </w:r>
          </w:p>
        </w:tc>
      </w:tr>
      <w:tr w:rsidR="0072552A" w14:paraId="3D3B22FC" w14:textId="77777777">
        <w:tc>
          <w:tcPr>
            <w:tcW w:w="6000" w:type="dxa"/>
            <w:tcBorders>
              <w:top w:val="single" w:sz="4" w:space="0" w:color="000000"/>
              <w:left w:val="single" w:sz="4" w:space="0" w:color="000000"/>
              <w:bottom w:val="single" w:sz="4" w:space="0" w:color="000000"/>
              <w:right w:val="single" w:sz="4" w:space="0" w:color="000000"/>
            </w:tcBorders>
          </w:tcPr>
          <w:p w14:paraId="216EE1DC" w14:textId="77777777" w:rsidR="0072552A" w:rsidRDefault="00936B91">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DB6840" w14:textId="77777777" w:rsidR="0072552A" w:rsidRDefault="00936B91">
            <w:pPr>
              <w:pStyle w:val="ProductList-TableBody"/>
            </w:pPr>
            <w:r>
              <w:t>Project Professional</w:t>
            </w:r>
            <w:r>
              <w:fldChar w:fldCharType="begin"/>
            </w:r>
            <w:r>
              <w:instrText xml:space="preserve"> XE "Project Professional" </w:instrText>
            </w:r>
            <w:r>
              <w:fldChar w:fldCharType="end"/>
            </w:r>
          </w:p>
        </w:tc>
      </w:tr>
      <w:tr w:rsidR="0072552A" w14:paraId="21F3E53C" w14:textId="77777777">
        <w:tc>
          <w:tcPr>
            <w:tcW w:w="6000" w:type="dxa"/>
            <w:tcBorders>
              <w:top w:val="single" w:sz="4" w:space="0" w:color="000000"/>
              <w:left w:val="single" w:sz="4" w:space="0" w:color="000000"/>
              <w:bottom w:val="single" w:sz="4" w:space="0" w:color="000000"/>
              <w:right w:val="single" w:sz="4" w:space="0" w:color="000000"/>
            </w:tcBorders>
          </w:tcPr>
          <w:p w14:paraId="20B9FF2E" w14:textId="77777777" w:rsidR="0072552A" w:rsidRDefault="00936B9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A7F5530" w14:textId="77777777" w:rsidR="0072552A" w:rsidRDefault="00936B91">
            <w:pPr>
              <w:pStyle w:val="ProductList-TableBody"/>
            </w:pPr>
            <w:r>
              <w:t>SQL Server Enterprise Core</w:t>
            </w:r>
          </w:p>
        </w:tc>
      </w:tr>
      <w:tr w:rsidR="0072552A" w14:paraId="6D07DDED" w14:textId="77777777">
        <w:tc>
          <w:tcPr>
            <w:tcW w:w="6000" w:type="dxa"/>
            <w:tcBorders>
              <w:top w:val="single" w:sz="4" w:space="0" w:color="000000"/>
              <w:left w:val="single" w:sz="4" w:space="0" w:color="000000"/>
              <w:bottom w:val="single" w:sz="4" w:space="0" w:color="000000"/>
              <w:right w:val="single" w:sz="4" w:space="0" w:color="000000"/>
            </w:tcBorders>
          </w:tcPr>
          <w:p w14:paraId="24ADFDA0" w14:textId="77777777" w:rsidR="0072552A" w:rsidRDefault="00936B9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E799E6" w14:textId="77777777" w:rsidR="0072552A" w:rsidRDefault="00936B91">
            <w:pPr>
              <w:pStyle w:val="ProductList-TableBody"/>
            </w:pPr>
            <w:r>
              <w:t>SQL Server Business Intelligence</w:t>
            </w:r>
            <w:r>
              <w:fldChar w:fldCharType="begin"/>
            </w:r>
            <w:r>
              <w:instrText xml:space="preserve"> XE "SQL Server Business Intelligence" </w:instrText>
            </w:r>
            <w:r>
              <w:fldChar w:fldCharType="end"/>
            </w:r>
          </w:p>
        </w:tc>
      </w:tr>
      <w:tr w:rsidR="0072552A" w14:paraId="4FE61C88" w14:textId="77777777">
        <w:tc>
          <w:tcPr>
            <w:tcW w:w="6000" w:type="dxa"/>
            <w:tcBorders>
              <w:top w:val="single" w:sz="4" w:space="0" w:color="000000"/>
              <w:left w:val="single" w:sz="4" w:space="0" w:color="000000"/>
              <w:bottom w:val="single" w:sz="4" w:space="0" w:color="000000"/>
              <w:right w:val="single" w:sz="4" w:space="0" w:color="000000"/>
            </w:tcBorders>
          </w:tcPr>
          <w:p w14:paraId="61D9B0FA" w14:textId="77777777" w:rsidR="0072552A" w:rsidRDefault="00936B9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67459A" w14:textId="77777777" w:rsidR="0072552A" w:rsidRDefault="00936B91">
            <w:pPr>
              <w:pStyle w:val="ProductList-TableBody"/>
            </w:pPr>
            <w:r>
              <w:t>System Center Datacenter</w:t>
            </w:r>
            <w:r>
              <w:fldChar w:fldCharType="begin"/>
            </w:r>
            <w:r>
              <w:instrText xml:space="preserve"> XE "System Center Datacenter" </w:instrText>
            </w:r>
            <w:r>
              <w:fldChar w:fldCharType="end"/>
            </w:r>
          </w:p>
        </w:tc>
      </w:tr>
      <w:tr w:rsidR="0072552A" w14:paraId="1DBB9E07" w14:textId="77777777">
        <w:tc>
          <w:tcPr>
            <w:tcW w:w="6000" w:type="dxa"/>
            <w:tcBorders>
              <w:top w:val="single" w:sz="4" w:space="0" w:color="000000"/>
              <w:left w:val="single" w:sz="4" w:space="0" w:color="000000"/>
              <w:bottom w:val="single" w:sz="4" w:space="0" w:color="000000"/>
              <w:right w:val="single" w:sz="4" w:space="0" w:color="000000"/>
            </w:tcBorders>
          </w:tcPr>
          <w:p w14:paraId="49E16359" w14:textId="77777777" w:rsidR="0072552A" w:rsidRDefault="00936B9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D3448" w14:textId="77777777" w:rsidR="0072552A" w:rsidRDefault="00936B91">
            <w:pPr>
              <w:pStyle w:val="ProductList-TableBody"/>
            </w:pPr>
            <w:r>
              <w:t>Visio Professional</w:t>
            </w:r>
            <w:r>
              <w:fldChar w:fldCharType="begin"/>
            </w:r>
            <w:r>
              <w:instrText xml:space="preserve"> XE "Visio Professional" </w:instrText>
            </w:r>
            <w:r>
              <w:fldChar w:fldCharType="end"/>
            </w:r>
          </w:p>
        </w:tc>
      </w:tr>
      <w:tr w:rsidR="0072552A" w14:paraId="41E73732" w14:textId="77777777">
        <w:tc>
          <w:tcPr>
            <w:tcW w:w="6000" w:type="dxa"/>
            <w:tcBorders>
              <w:top w:val="single" w:sz="4" w:space="0" w:color="000000"/>
              <w:left w:val="single" w:sz="4" w:space="0" w:color="000000"/>
              <w:bottom w:val="single" w:sz="4" w:space="0" w:color="000000"/>
              <w:right w:val="single" w:sz="4" w:space="0" w:color="000000"/>
            </w:tcBorders>
          </w:tcPr>
          <w:p w14:paraId="41AA2D49" w14:textId="77777777" w:rsidR="0072552A" w:rsidRDefault="00936B91">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832F2" w14:textId="77777777" w:rsidR="0072552A" w:rsidRDefault="00936B91">
            <w:pPr>
              <w:pStyle w:val="ProductList-TableBody"/>
            </w:pPr>
            <w:r>
              <w:t>Visual Studio Enterprise-Abonnement</w:t>
            </w:r>
            <w:r>
              <w:fldChar w:fldCharType="begin"/>
            </w:r>
            <w:r>
              <w:instrText xml:space="preserve"> XE "Visual Studio Enterprise-Abonnement" </w:instrText>
            </w:r>
            <w:r>
              <w:fldChar w:fldCharType="end"/>
            </w:r>
          </w:p>
        </w:tc>
      </w:tr>
      <w:tr w:rsidR="0072552A" w14:paraId="26F22D8F" w14:textId="77777777">
        <w:tc>
          <w:tcPr>
            <w:tcW w:w="6000" w:type="dxa"/>
            <w:tcBorders>
              <w:top w:val="single" w:sz="4" w:space="0" w:color="000000"/>
              <w:left w:val="single" w:sz="4" w:space="0" w:color="000000"/>
              <w:bottom w:val="single" w:sz="4" w:space="0" w:color="000000"/>
              <w:right w:val="single" w:sz="4" w:space="0" w:color="000000"/>
            </w:tcBorders>
          </w:tcPr>
          <w:p w14:paraId="5E3D455D" w14:textId="77777777" w:rsidR="0072552A" w:rsidRDefault="00936B91">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AF692" w14:textId="77777777" w:rsidR="0072552A" w:rsidRDefault="00936B91">
            <w:pPr>
              <w:pStyle w:val="ProductList-TableBody"/>
            </w:pPr>
            <w:r>
              <w:t>Visual Studio Enterprise-Abonnement</w:t>
            </w:r>
            <w:r>
              <w:fldChar w:fldCharType="begin"/>
            </w:r>
            <w:r>
              <w:instrText xml:space="preserve"> XE "Visual Studio Enterprise-Abonnement" </w:instrText>
            </w:r>
            <w:r>
              <w:fldChar w:fldCharType="end"/>
            </w:r>
          </w:p>
        </w:tc>
      </w:tr>
      <w:tr w:rsidR="0072552A" w14:paraId="465761D9" w14:textId="77777777">
        <w:tc>
          <w:tcPr>
            <w:tcW w:w="6000" w:type="dxa"/>
            <w:tcBorders>
              <w:top w:val="single" w:sz="4" w:space="0" w:color="000000"/>
              <w:left w:val="single" w:sz="4" w:space="0" w:color="000000"/>
              <w:bottom w:val="single" w:sz="4" w:space="0" w:color="000000"/>
              <w:right w:val="single" w:sz="4" w:space="0" w:color="000000"/>
            </w:tcBorders>
          </w:tcPr>
          <w:p w14:paraId="33CA9DCB" w14:textId="77777777" w:rsidR="0072552A" w:rsidRDefault="00936B9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43C39" w14:textId="77777777" w:rsidR="0072552A" w:rsidRDefault="00936B91">
            <w:pPr>
              <w:pStyle w:val="ProductList-TableBody"/>
            </w:pPr>
            <w:r>
              <w:t>Windows Server Datacenter</w:t>
            </w:r>
            <w:r>
              <w:fldChar w:fldCharType="begin"/>
            </w:r>
            <w:r>
              <w:instrText xml:space="preserve"> XE "Windows Server Datacenter" </w:instrText>
            </w:r>
            <w:r>
              <w:fldChar w:fldCharType="end"/>
            </w:r>
          </w:p>
        </w:tc>
      </w:tr>
    </w:tbl>
    <w:p w14:paraId="2151A783" w14:textId="77777777" w:rsidR="0072552A" w:rsidRDefault="0072552A">
      <w:pPr>
        <w:pStyle w:val="ProductList-Body"/>
      </w:pPr>
    </w:p>
    <w:p w14:paraId="549412B9" w14:textId="77777777" w:rsidR="0072552A" w:rsidRDefault="00936B91">
      <w:pPr>
        <w:pStyle w:val="ProductList-ClauseHeading"/>
        <w:outlineLvl w:val="2"/>
      </w:pPr>
      <w:bookmarkStart w:id="372" w:name="_Sec588"/>
      <w:r>
        <w:t>Server – Wiederherstellungsrechte bei Notfällen</w:t>
      </w:r>
      <w:bookmarkEnd w:id="372"/>
    </w:p>
    <w:p w14:paraId="4F9F1DA5" w14:textId="77777777" w:rsidR="0072552A" w:rsidRDefault="00936B91">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26412600" w14:textId="77777777" w:rsidR="0072552A" w:rsidRDefault="0072552A">
      <w:pPr>
        <w:pStyle w:val="ProductList-Body"/>
      </w:pPr>
    </w:p>
    <w:p w14:paraId="2C5B866C" w14:textId="77777777" w:rsidR="0072552A" w:rsidRDefault="00936B91">
      <w:pPr>
        <w:pStyle w:val="ProductList-SubSubClauseHeading"/>
        <w:outlineLvl w:val="4"/>
      </w:pPr>
      <w:r>
        <w:t>Zulässige Verwendung von Sicherungsinstanzen</w:t>
      </w:r>
    </w:p>
    <w:p w14:paraId="4E40AE75" w14:textId="77777777" w:rsidR="0072552A" w:rsidRDefault="00936B91">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22719473" w14:textId="77777777" w:rsidR="0072552A" w:rsidRDefault="00936B91" w:rsidP="00936B91">
      <w:pPr>
        <w:pStyle w:val="ProductList-Bullet"/>
        <w:numPr>
          <w:ilvl w:val="2"/>
          <w:numId w:val="59"/>
        </w:numPr>
      </w:pPr>
      <w:r>
        <w:t>für kurze Zeit während des Wiederherstellungstests bei Notfällen innerhalb einer Woche alle 90 Tage,</w:t>
      </w:r>
    </w:p>
    <w:p w14:paraId="7A58C05D" w14:textId="77777777" w:rsidR="0072552A" w:rsidRDefault="00936B91" w:rsidP="00936B91">
      <w:pPr>
        <w:pStyle w:val="ProductList-Bullet"/>
        <w:numPr>
          <w:ilvl w:val="2"/>
          <w:numId w:val="59"/>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39D89FA7" w14:textId="77777777" w:rsidR="0072552A" w:rsidRDefault="00936B91" w:rsidP="00936B91">
      <w:pPr>
        <w:pStyle w:val="ProductList-Bullet"/>
        <w:numPr>
          <w:ilvl w:val="2"/>
          <w:numId w:val="59"/>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4671AADA" w14:textId="77777777" w:rsidR="0072552A" w:rsidRDefault="0072552A">
      <w:pPr>
        <w:pStyle w:val="ProductList-BodyIndented2"/>
      </w:pPr>
    </w:p>
    <w:p w14:paraId="11B4373A" w14:textId="77777777" w:rsidR="0072552A" w:rsidRDefault="00936B91">
      <w:pPr>
        <w:pStyle w:val="ProductList-SubSubClauseHeading"/>
        <w:outlineLvl w:val="4"/>
      </w:pPr>
      <w:r>
        <w:t>Verwendung der Azure Hybrid Use-Vergünstigung für Notfallwiederherstellungen</w:t>
      </w:r>
    </w:p>
    <w:p w14:paraId="49B7713B" w14:textId="77777777" w:rsidR="0072552A" w:rsidRDefault="00936B91">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1D7FB103" w14:textId="77777777" w:rsidR="0072552A" w:rsidRDefault="0072552A">
      <w:pPr>
        <w:pStyle w:val="ProductList-BodyIndented2"/>
      </w:pPr>
    </w:p>
    <w:p w14:paraId="46B68BFE" w14:textId="77777777" w:rsidR="0072552A" w:rsidRDefault="00936B91">
      <w:pPr>
        <w:pStyle w:val="ProductList-SubSubClauseHeading"/>
        <w:outlineLvl w:val="4"/>
      </w:pPr>
      <w:r>
        <w:t>Voraussetzungen für die Nutzung der Wiederherstellung im Notfall</w:t>
      </w:r>
    </w:p>
    <w:p w14:paraId="6425692F" w14:textId="77777777" w:rsidR="0072552A" w:rsidRDefault="00936B91">
      <w:pPr>
        <w:pStyle w:val="ProductList-BodyIndented2"/>
      </w:pPr>
      <w:r>
        <w:t>Um die Software unter Wiederherstellungsrechten bei Notfällen verwenden zu dürfen, muss der Kunde die folgenden Bestimmungen einhalten:</w:t>
      </w:r>
    </w:p>
    <w:p w14:paraId="0A412F15" w14:textId="77777777" w:rsidR="0072552A" w:rsidRDefault="00936B91" w:rsidP="00936B91">
      <w:pPr>
        <w:pStyle w:val="ProductList-Bullet"/>
        <w:numPr>
          <w:ilvl w:val="2"/>
          <w:numId w:val="60"/>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01B7E78A" w14:textId="77777777" w:rsidR="0072552A" w:rsidRDefault="00936B91" w:rsidP="00936B91">
      <w:pPr>
        <w:pStyle w:val="ProductList-Bullet"/>
        <w:numPr>
          <w:ilvl w:val="2"/>
          <w:numId w:val="60"/>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073A4160" w14:textId="77777777" w:rsidR="0072552A" w:rsidRDefault="00936B91" w:rsidP="00936B91">
      <w:pPr>
        <w:pStyle w:val="ProductList-Bullet"/>
        <w:numPr>
          <w:ilvl w:val="2"/>
          <w:numId w:val="60"/>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60EAA1BE" w14:textId="77777777" w:rsidR="0072552A" w:rsidRDefault="00936B91" w:rsidP="00936B91">
      <w:pPr>
        <w:pStyle w:val="ProductList-Bullet"/>
        <w:numPr>
          <w:ilvl w:val="2"/>
          <w:numId w:val="60"/>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244BEAC1" w14:textId="77777777" w:rsidR="0072552A" w:rsidRDefault="00936B91" w:rsidP="00936B91">
      <w:pPr>
        <w:pStyle w:val="ProductList-Bullet"/>
        <w:numPr>
          <w:ilvl w:val="2"/>
          <w:numId w:val="60"/>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0F79B885" w14:textId="77777777" w:rsidR="0072552A" w:rsidRDefault="00936B91" w:rsidP="00936B91">
      <w:pPr>
        <w:pStyle w:val="ProductList-Bullet"/>
        <w:numPr>
          <w:ilvl w:val="2"/>
          <w:numId w:val="60"/>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4BA887F4" w14:textId="77777777" w:rsidR="0072552A" w:rsidRDefault="0072552A">
      <w:pPr>
        <w:pStyle w:val="ProductList-BodyIndented2"/>
      </w:pPr>
    </w:p>
    <w:p w14:paraId="1B7479FA" w14:textId="77777777" w:rsidR="0072552A" w:rsidRDefault="00936B91">
      <w:pPr>
        <w:pStyle w:val="ProductList-SubSubClauseHeading"/>
        <w:outlineLvl w:val="4"/>
      </w:pPr>
      <w:r>
        <w:t>Zusätzliche zulässige Nutzung von Windows Server</w:t>
      </w:r>
    </w:p>
    <w:p w14:paraId="5E783998" w14:textId="77777777" w:rsidR="0072552A" w:rsidRDefault="00936B91" w:rsidP="00936B91">
      <w:pPr>
        <w:pStyle w:val="ProductList-Bullet"/>
        <w:numPr>
          <w:ilvl w:val="2"/>
          <w:numId w:val="61"/>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45466AE3" w14:textId="77777777" w:rsidR="0072552A" w:rsidRDefault="00936B91" w:rsidP="00936B91">
      <w:pPr>
        <w:pStyle w:val="ProductList-Bullet"/>
        <w:numPr>
          <w:ilvl w:val="3"/>
          <w:numId w:val="61"/>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397F6B2B" w14:textId="77777777" w:rsidR="0072552A" w:rsidRDefault="00936B91" w:rsidP="00936B91">
      <w:pPr>
        <w:pStyle w:val="ProductList-Bullet"/>
        <w:numPr>
          <w:ilvl w:val="3"/>
          <w:numId w:val="61"/>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683F2F41" w14:textId="77777777" w:rsidR="0072552A" w:rsidRDefault="00936B91">
      <w:pPr>
        <w:pStyle w:val="ProductList-BodyIndented2"/>
        <w:ind w:left="1440"/>
      </w:pPr>
      <w:r>
        <w:t>– Ausführung der Hardware-Virtualisierungssoftware wie z. B. Hyper-V,</w:t>
      </w:r>
    </w:p>
    <w:p w14:paraId="5B04BA43" w14:textId="77777777" w:rsidR="0072552A" w:rsidRDefault="00936B91">
      <w:pPr>
        <w:pStyle w:val="ProductList-BodyIndented2"/>
        <w:ind w:left="1440"/>
      </w:pPr>
      <w:r>
        <w:t>– Bereitstellung von Hardware-Virtualisierungsdiensten,</w:t>
      </w:r>
    </w:p>
    <w:p w14:paraId="5F6A7A86" w14:textId="77777777" w:rsidR="0072552A" w:rsidRDefault="00936B91">
      <w:pPr>
        <w:pStyle w:val="ProductList-BodyIndented2"/>
        <w:ind w:left="1440"/>
      </w:pPr>
      <w:r>
        <w:t>– Ausführung von Software-Agents zur Verwaltung der Hardware-Virtualisierungssoftware,</w:t>
      </w:r>
    </w:p>
    <w:p w14:paraId="12EB4CE3" w14:textId="77777777" w:rsidR="0072552A" w:rsidRDefault="00936B91">
      <w:pPr>
        <w:pStyle w:val="ProductList-BodyIndented2"/>
        <w:ind w:left="1440"/>
      </w:pPr>
      <w:r>
        <w:t>– als Zielort für die Replikation,</w:t>
      </w:r>
    </w:p>
    <w:p w14:paraId="67F14AA6" w14:textId="77777777" w:rsidR="0072552A" w:rsidRDefault="00936B91">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EC9A643" w14:textId="77777777" w:rsidR="0072552A" w:rsidRDefault="00936B91">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08FC17A8" w14:textId="77777777" w:rsidR="0072552A" w:rsidRDefault="00936B91">
      <w:pPr>
        <w:pStyle w:val="ProductList-BodyIndented2"/>
        <w:ind w:left="1440"/>
      </w:pPr>
      <w:r>
        <w:t xml:space="preserve">– Ausführung von oben beschriebenen Arbeitsauslastungen zur Wiederherstellung bei Notfällen. </w:t>
      </w:r>
    </w:p>
    <w:p w14:paraId="4A244E2A" w14:textId="77777777" w:rsidR="0072552A" w:rsidRDefault="00936B91" w:rsidP="00936B91">
      <w:pPr>
        <w:pStyle w:val="ProductList-Bullet"/>
        <w:numPr>
          <w:ilvl w:val="3"/>
          <w:numId w:val="6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6DD77BB2" w14:textId="77777777" w:rsidR="0072552A" w:rsidRDefault="0072552A">
      <w:pPr>
        <w:pStyle w:val="ProductList-BodyIndented2"/>
      </w:pPr>
    </w:p>
    <w:p w14:paraId="7EB13EB7" w14:textId="77777777" w:rsidR="0072552A" w:rsidRDefault="0072552A">
      <w:pPr>
        <w:pStyle w:val="ProductList-BodyIndented2"/>
      </w:pPr>
    </w:p>
    <w:p w14:paraId="70BFF7C6" w14:textId="77777777" w:rsidR="0072552A" w:rsidRDefault="00936B91">
      <w:pPr>
        <w:pStyle w:val="ProductList-ClauseHeading"/>
        <w:outlineLvl w:val="2"/>
      </w:pPr>
      <w:bookmarkStart w:id="373" w:name="_Sec589"/>
      <w:r>
        <w:t>Lizenzmobilität</w:t>
      </w:r>
      <w:bookmarkEnd w:id="373"/>
    </w:p>
    <w:p w14:paraId="0F916C88" w14:textId="77777777" w:rsidR="0072552A" w:rsidRDefault="00936B91">
      <w:pPr>
        <w:pStyle w:val="ProductList-SubClauseHeading"/>
        <w:outlineLvl w:val="3"/>
      </w:pPr>
      <w:r>
        <w:t>Lizenzmobilität über mehrere Serverfarmen hinweg</w:t>
      </w:r>
    </w:p>
    <w:p w14:paraId="58FD4BC9" w14:textId="77777777" w:rsidR="0072552A" w:rsidRDefault="00936B91">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08514892" w14:textId="77777777" w:rsidR="0072552A" w:rsidRDefault="0072552A">
      <w:pPr>
        <w:pStyle w:val="ProductList-BodyIndented"/>
      </w:pPr>
    </w:p>
    <w:p w14:paraId="3159C7C1" w14:textId="77777777" w:rsidR="0072552A" w:rsidRDefault="00936B91">
      <w:pPr>
        <w:pStyle w:val="ProductList-SubClauseHeading"/>
        <w:outlineLvl w:val="3"/>
      </w:pPr>
      <w:r>
        <w:t>Lizenzmobilität durch Software Assurance</w:t>
      </w:r>
    </w:p>
    <w:p w14:paraId="5C51123A" w14:textId="77777777" w:rsidR="0072552A" w:rsidRDefault="00936B91">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D35101E" w14:textId="77777777" w:rsidR="0072552A" w:rsidRDefault="0072552A">
      <w:pPr>
        <w:pStyle w:val="ProductList-BodyIndented"/>
      </w:pPr>
    </w:p>
    <w:p w14:paraId="67B80897" w14:textId="77777777" w:rsidR="0072552A" w:rsidRDefault="00936B91">
      <w:pPr>
        <w:pStyle w:val="ProductList-SubSubClauseHeading"/>
        <w:outlineLvl w:val="4"/>
      </w:pPr>
      <w:r>
        <w:t>Zulässige Nutzung:</w:t>
      </w:r>
    </w:p>
    <w:p w14:paraId="1A2E83D1" w14:textId="77777777" w:rsidR="0072552A" w:rsidRDefault="00936B91">
      <w:pPr>
        <w:pStyle w:val="ProductList-BodyIndented2"/>
      </w:pPr>
      <w:r>
        <w:t>Mit Lizenzmobilität durch SA ist der Kunde zu Folgendem berechtigt:</w:t>
      </w:r>
    </w:p>
    <w:p w14:paraId="05839F2E" w14:textId="77777777" w:rsidR="0072552A" w:rsidRDefault="00936B91" w:rsidP="00936B91">
      <w:pPr>
        <w:pStyle w:val="ProductList-Bullet"/>
        <w:numPr>
          <w:ilvl w:val="2"/>
          <w:numId w:val="63"/>
        </w:numPr>
      </w:pPr>
      <w:r>
        <w:t>Er darf seine lizenzierte Software auf gemeinsam genutzten Servern ausführen.</w:t>
      </w:r>
    </w:p>
    <w:p w14:paraId="257E484F" w14:textId="77777777" w:rsidR="0072552A" w:rsidRDefault="00936B91" w:rsidP="00936B91">
      <w:pPr>
        <w:pStyle w:val="ProductList-Bullet"/>
        <w:numPr>
          <w:ilvl w:val="2"/>
          <w:numId w:val="63"/>
        </w:numPr>
      </w:pPr>
      <w:r>
        <w:t>Er darf auf diese Software unter Zugriffslizenzen zugreifen, für die er über aktive Software Assurance verfügt, sowie unter seinen Nutzer- und Geräte-ALs, die Zugriff auf die Produkte erlauben.</w:t>
      </w:r>
    </w:p>
    <w:p w14:paraId="78A8B2B2" w14:textId="77777777" w:rsidR="0072552A" w:rsidRDefault="00936B91" w:rsidP="00936B91">
      <w:pPr>
        <w:pStyle w:val="ProductList-Bullet"/>
        <w:numPr>
          <w:ilvl w:val="2"/>
          <w:numId w:val="63"/>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7ADC591C" w14:textId="77777777" w:rsidR="0072552A" w:rsidRDefault="00936B91" w:rsidP="00936B91">
      <w:pPr>
        <w:pStyle w:val="ProductList-Bullet"/>
        <w:numPr>
          <w:ilvl w:val="2"/>
          <w:numId w:val="63"/>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72539083" w14:textId="77777777" w:rsidR="0072552A" w:rsidRDefault="0072552A">
      <w:pPr>
        <w:pStyle w:val="ProductList-BodyIndented2"/>
      </w:pPr>
    </w:p>
    <w:p w14:paraId="0ADBEFD9" w14:textId="77777777" w:rsidR="0072552A" w:rsidRDefault="00936B91">
      <w:pPr>
        <w:pStyle w:val="ProductList-SubSubClauseHeading"/>
        <w:outlineLvl w:val="4"/>
      </w:pPr>
      <w:r>
        <w:t>Voraussetzungen:</w:t>
      </w:r>
    </w:p>
    <w:p w14:paraId="328D0DDB" w14:textId="77777777" w:rsidR="0072552A" w:rsidRDefault="00936B91">
      <w:pPr>
        <w:pStyle w:val="ProductList-BodyIndented2"/>
      </w:pPr>
      <w:r>
        <w:t>Um Lizenzmobilität durch SA zu verwenden, muss der Kunde folgende Anforderungen erfüllen:</w:t>
      </w:r>
    </w:p>
    <w:p w14:paraId="685962F9" w14:textId="77777777" w:rsidR="0072552A" w:rsidRDefault="00936B91" w:rsidP="00936B91">
      <w:pPr>
        <w:pStyle w:val="ProductList-Bullet"/>
        <w:numPr>
          <w:ilvl w:val="2"/>
          <w:numId w:val="64"/>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4836D12F" w14:textId="77777777" w:rsidR="0072552A" w:rsidRDefault="00936B91" w:rsidP="00936B91">
      <w:pPr>
        <w:pStyle w:val="ProductList-Bullet"/>
        <w:numPr>
          <w:ilvl w:val="2"/>
          <w:numId w:val="64"/>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7A03D309" w14:textId="77777777" w:rsidR="0072552A" w:rsidRDefault="00936B91" w:rsidP="00936B91">
      <w:pPr>
        <w:pStyle w:val="ProductList-Bullet"/>
        <w:numPr>
          <w:ilvl w:val="2"/>
          <w:numId w:val="64"/>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7FC3EDBC" w14:textId="77777777" w:rsidR="0072552A" w:rsidRDefault="0072552A">
      <w:pPr>
        <w:pStyle w:val="ProductList-BodyIndented2"/>
      </w:pPr>
    </w:p>
    <w:p w14:paraId="1A84540A" w14:textId="77777777" w:rsidR="0072552A" w:rsidRDefault="00936B91">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72552A" w14:paraId="64D5B2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8B828" w14:textId="77777777" w:rsidR="0072552A" w:rsidRDefault="00936B91">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DDBD09" w14:textId="77777777" w:rsidR="0072552A" w:rsidRDefault="00936B91">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9C853" w14:textId="77777777" w:rsidR="0072552A" w:rsidRDefault="00936B91">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7711FC" w14:textId="77777777" w:rsidR="0072552A" w:rsidRDefault="00936B91">
            <w:pPr>
              <w:pStyle w:val="ProductList-TableBody"/>
            </w:pPr>
            <w:r>
              <w:rPr>
                <w:color w:val="FFFFFF"/>
              </w:rPr>
              <w:t>Zulässige Anzahl von:</w:t>
            </w:r>
          </w:p>
          <w:p w14:paraId="2DF9D7B9" w14:textId="77777777" w:rsidR="0072552A" w:rsidRDefault="00936B91">
            <w:pPr>
              <w:pStyle w:val="ProductList-TableBody"/>
            </w:pPr>
            <w:r>
              <w:rPr>
                <w:color w:val="FFFFFF"/>
              </w:rPr>
              <w:t>OSEs oder Cores pro Lizenz</w:t>
            </w:r>
          </w:p>
        </w:tc>
      </w:tr>
      <w:tr w:rsidR="0072552A" w14:paraId="72318434" w14:textId="77777777">
        <w:tc>
          <w:tcPr>
            <w:tcW w:w="3060" w:type="dxa"/>
            <w:tcBorders>
              <w:top w:val="single" w:sz="4" w:space="0" w:color="000000"/>
              <w:left w:val="single" w:sz="4" w:space="0" w:color="000000"/>
              <w:bottom w:val="single" w:sz="4" w:space="0" w:color="000000"/>
              <w:right w:val="single" w:sz="4" w:space="0" w:color="000000"/>
            </w:tcBorders>
          </w:tcPr>
          <w:p w14:paraId="75350C03" w14:textId="77777777" w:rsidR="0072552A" w:rsidRDefault="00936B91">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0F1AB585" w14:textId="77777777" w:rsidR="0072552A" w:rsidRDefault="00936B91">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0EB26E7C" w14:textId="77777777" w:rsidR="0072552A" w:rsidRDefault="00936B91">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E45433E" w14:textId="77777777" w:rsidR="0072552A" w:rsidRDefault="00936B91">
            <w:pPr>
              <w:pStyle w:val="ProductList-TableBody"/>
            </w:pPr>
            <w:r>
              <w:t>1 Betriebssystemumgebung pro Lizenz</w:t>
            </w:r>
          </w:p>
        </w:tc>
      </w:tr>
      <w:tr w:rsidR="0072552A" w14:paraId="394FDE87" w14:textId="77777777">
        <w:tc>
          <w:tcPr>
            <w:tcW w:w="3060" w:type="dxa"/>
            <w:tcBorders>
              <w:top w:val="single" w:sz="4" w:space="0" w:color="000000"/>
              <w:left w:val="single" w:sz="4" w:space="0" w:color="000000"/>
              <w:bottom w:val="single" w:sz="4" w:space="0" w:color="000000"/>
              <w:right w:val="single" w:sz="4" w:space="0" w:color="000000"/>
            </w:tcBorders>
          </w:tcPr>
          <w:p w14:paraId="70A9A145" w14:textId="77777777" w:rsidR="0072552A" w:rsidRDefault="00936B9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69CC0F0" w14:textId="77777777" w:rsidR="0072552A" w:rsidRDefault="00936B9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A28E2E" w14:textId="77777777" w:rsidR="0072552A" w:rsidRDefault="00936B91">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5355022" w14:textId="77777777" w:rsidR="0072552A" w:rsidRDefault="00936B91">
            <w:pPr>
              <w:pStyle w:val="ProductList-TableBody"/>
            </w:pPr>
            <w:r>
              <w:t>1 Betriebssystemumgebung pro Lizenz</w:t>
            </w:r>
          </w:p>
        </w:tc>
      </w:tr>
      <w:tr w:rsidR="0072552A" w14:paraId="7E3390F9" w14:textId="77777777">
        <w:tc>
          <w:tcPr>
            <w:tcW w:w="3060" w:type="dxa"/>
            <w:tcBorders>
              <w:top w:val="single" w:sz="4" w:space="0" w:color="000000"/>
              <w:left w:val="single" w:sz="4" w:space="0" w:color="000000"/>
              <w:bottom w:val="single" w:sz="4" w:space="0" w:color="000000"/>
              <w:right w:val="single" w:sz="4" w:space="0" w:color="000000"/>
            </w:tcBorders>
          </w:tcPr>
          <w:p w14:paraId="4818A108" w14:textId="77777777" w:rsidR="0072552A" w:rsidRDefault="00936B91">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3E68E63" w14:textId="77777777" w:rsidR="0072552A" w:rsidRDefault="00936B91">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6EF16E0A" w14:textId="77777777" w:rsidR="0072552A" w:rsidRDefault="00936B91">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F175C0F" w14:textId="77777777" w:rsidR="0072552A" w:rsidRDefault="00936B91">
            <w:pPr>
              <w:pStyle w:val="ProductList-TableBody"/>
            </w:pPr>
            <w:r>
              <w:t>Ein virtueller Kern (abhängig von den Produktnutzungsrechten einschließlich der Anforderung von mindestens 4 Core-Lizenzen pro Betriebssystemumgebung [OSE])</w:t>
            </w:r>
          </w:p>
        </w:tc>
      </w:tr>
      <w:tr w:rsidR="0072552A" w14:paraId="10261853" w14:textId="77777777">
        <w:tc>
          <w:tcPr>
            <w:tcW w:w="3060" w:type="dxa"/>
            <w:tcBorders>
              <w:top w:val="single" w:sz="4" w:space="0" w:color="000000"/>
              <w:left w:val="single" w:sz="4" w:space="0" w:color="000000"/>
              <w:bottom w:val="single" w:sz="4" w:space="0" w:color="000000"/>
              <w:right w:val="single" w:sz="4" w:space="0" w:color="000000"/>
            </w:tcBorders>
          </w:tcPr>
          <w:p w14:paraId="1B4DA562" w14:textId="77777777" w:rsidR="0072552A" w:rsidRDefault="00936B91">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0CCE5D12" w14:textId="77777777" w:rsidR="0072552A" w:rsidRDefault="00936B9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D5456B" w14:textId="77777777" w:rsidR="0072552A" w:rsidRDefault="00936B91">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7D4F776" w14:textId="77777777" w:rsidR="0072552A" w:rsidRDefault="00936B91">
            <w:pPr>
              <w:pStyle w:val="ProductList-TableBody"/>
            </w:pPr>
            <w:r>
              <w:t>2 verwaltete OSEs pro Lizenziertem Server</w:t>
            </w:r>
          </w:p>
        </w:tc>
      </w:tr>
      <w:tr w:rsidR="0072552A" w14:paraId="253E3CBE" w14:textId="77777777">
        <w:tc>
          <w:tcPr>
            <w:tcW w:w="3060" w:type="dxa"/>
            <w:tcBorders>
              <w:top w:val="single" w:sz="4" w:space="0" w:color="000000"/>
              <w:left w:val="single" w:sz="4" w:space="0" w:color="000000"/>
              <w:bottom w:val="single" w:sz="4" w:space="0" w:color="000000"/>
              <w:right w:val="single" w:sz="4" w:space="0" w:color="000000"/>
            </w:tcBorders>
          </w:tcPr>
          <w:p w14:paraId="207FF34F" w14:textId="77777777" w:rsidR="0072552A" w:rsidRDefault="00936B91">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67A5D84B" w14:textId="77777777" w:rsidR="0072552A" w:rsidRDefault="00936B9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6790BB" w14:textId="77777777" w:rsidR="0072552A" w:rsidRDefault="00936B91">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0284DD3" w14:textId="77777777" w:rsidR="0072552A" w:rsidRDefault="00936B91">
            <w:pPr>
              <w:pStyle w:val="ProductList-TableBody"/>
            </w:pPr>
            <w:r>
              <w:t>10 verwaltete OSEs pro Lizenziertem Server</w:t>
            </w:r>
          </w:p>
        </w:tc>
      </w:tr>
      <w:tr w:rsidR="0072552A" w14:paraId="352BB773" w14:textId="77777777">
        <w:tc>
          <w:tcPr>
            <w:tcW w:w="3060" w:type="dxa"/>
            <w:tcBorders>
              <w:top w:val="single" w:sz="4" w:space="0" w:color="000000"/>
              <w:left w:val="single" w:sz="4" w:space="0" w:color="000000"/>
              <w:bottom w:val="single" w:sz="4" w:space="0" w:color="000000"/>
              <w:right w:val="single" w:sz="4" w:space="0" w:color="000000"/>
            </w:tcBorders>
          </w:tcPr>
          <w:p w14:paraId="5FAD1B7E" w14:textId="77777777" w:rsidR="0072552A" w:rsidRDefault="00936B9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F048A2B" w14:textId="77777777" w:rsidR="0072552A" w:rsidRDefault="00936B9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353B7C" w14:textId="77777777" w:rsidR="0072552A" w:rsidRDefault="00936B91">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137CFCC" w14:textId="77777777" w:rsidR="0072552A" w:rsidRDefault="00936B91">
            <w:pPr>
              <w:pStyle w:val="ProductList-TableBody"/>
            </w:pPr>
            <w:r>
              <w:t>2 verwaltete OSEs pro Lizenziertem Server</w:t>
            </w:r>
          </w:p>
        </w:tc>
      </w:tr>
      <w:tr w:rsidR="0072552A" w14:paraId="5644E63F" w14:textId="77777777">
        <w:tc>
          <w:tcPr>
            <w:tcW w:w="3060" w:type="dxa"/>
            <w:tcBorders>
              <w:top w:val="single" w:sz="4" w:space="0" w:color="000000"/>
              <w:left w:val="single" w:sz="4" w:space="0" w:color="000000"/>
              <w:bottom w:val="single" w:sz="4" w:space="0" w:color="000000"/>
              <w:right w:val="single" w:sz="4" w:space="0" w:color="000000"/>
            </w:tcBorders>
          </w:tcPr>
          <w:p w14:paraId="692997A8" w14:textId="77777777" w:rsidR="0072552A" w:rsidRDefault="00936B9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BAC02E9" w14:textId="77777777" w:rsidR="0072552A" w:rsidRDefault="00936B9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F8A0A7" w14:textId="77777777" w:rsidR="0072552A" w:rsidRDefault="00936B91">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D37F1D3" w14:textId="77777777" w:rsidR="0072552A" w:rsidRDefault="00936B91">
            <w:pPr>
              <w:pStyle w:val="ProductList-TableBody"/>
            </w:pPr>
            <w:r>
              <w:t>10 verwaltete OSEs pro Lizenziertem Server</w:t>
            </w:r>
          </w:p>
        </w:tc>
      </w:tr>
    </w:tbl>
    <w:p w14:paraId="2C41DA60" w14:textId="77777777" w:rsidR="0072552A" w:rsidRDefault="0072552A">
      <w:pPr>
        <w:pStyle w:val="ProductList-BodyIndented2"/>
      </w:pPr>
    </w:p>
    <w:p w14:paraId="75636665" w14:textId="77777777" w:rsidR="0072552A" w:rsidRDefault="00936B91">
      <w:pPr>
        <w:pStyle w:val="ProductList-SubSubClauseHeading"/>
        <w:outlineLvl w:val="4"/>
      </w:pPr>
      <w:r>
        <w:t>Failoverrechte</w:t>
      </w:r>
    </w:p>
    <w:p w14:paraId="015C2283" w14:textId="77777777" w:rsidR="0072552A" w:rsidRDefault="00936B91">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46A4ABC5" w14:textId="77777777" w:rsidR="0072552A" w:rsidRDefault="0072552A">
      <w:pPr>
        <w:pStyle w:val="ProductList-BodyIndented2"/>
      </w:pPr>
    </w:p>
    <w:p w14:paraId="365E768A" w14:textId="77777777" w:rsidR="0072552A" w:rsidRDefault="00936B91">
      <w:pPr>
        <w:pStyle w:val="ProductList-ClauseHeading"/>
        <w:outlineLvl w:val="2"/>
      </w:pPr>
      <w:bookmarkStart w:id="374" w:name="_Sec590"/>
      <w:r>
        <w:t>Server – Selbst Gehostete Anwendungen</w:t>
      </w:r>
      <w:bookmarkEnd w:id="374"/>
    </w:p>
    <w:p w14:paraId="60F6667F" w14:textId="77777777" w:rsidR="0072552A" w:rsidRDefault="00936B91">
      <w:pPr>
        <w:pStyle w:val="ProductList-Body"/>
      </w:pPr>
      <w:r>
        <w:t>Selbst Gehostete Anwendungen betreffen die Produkte, auf die Rechte für Selbst Gehostete Anwendungen anwendbar sind.</w:t>
      </w:r>
    </w:p>
    <w:p w14:paraId="67C6F239" w14:textId="77777777" w:rsidR="0072552A" w:rsidRDefault="0072552A">
      <w:pPr>
        <w:pStyle w:val="ProductList-Body"/>
      </w:pPr>
    </w:p>
    <w:p w14:paraId="5647579D" w14:textId="77777777" w:rsidR="0072552A" w:rsidRDefault="00936B91">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09F8F2E3" w14:textId="77777777" w:rsidR="0072552A" w:rsidRDefault="0072552A">
      <w:pPr>
        <w:pStyle w:val="ProductList-Body"/>
      </w:pPr>
    </w:p>
    <w:p w14:paraId="2E8AA191" w14:textId="77777777" w:rsidR="0072552A" w:rsidRDefault="00936B91">
      <w:pPr>
        <w:pStyle w:val="ProductList-SubClauseHeading"/>
        <w:outlineLvl w:val="3"/>
      </w:pPr>
      <w:r>
        <w:t>Voraussetzungen</w:t>
      </w:r>
    </w:p>
    <w:p w14:paraId="17650CDF" w14:textId="77777777" w:rsidR="0072552A" w:rsidRDefault="00936B91">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1AAB8EA5" w14:textId="77777777" w:rsidR="0072552A" w:rsidRDefault="00936B91" w:rsidP="00936B91">
      <w:pPr>
        <w:pStyle w:val="ProductList-Bullet"/>
        <w:numPr>
          <w:ilvl w:val="1"/>
          <w:numId w:val="65"/>
        </w:numPr>
      </w:pPr>
      <w:r>
        <w:t>die Selbst Gehosteten Anwendungen, die als Bestandteil der Vereinheitlichten Lösung ausgeführt werden, und</w:t>
      </w:r>
    </w:p>
    <w:p w14:paraId="428C1C4B" w14:textId="77777777" w:rsidR="0072552A" w:rsidRDefault="00936B91" w:rsidP="00936B91">
      <w:pPr>
        <w:pStyle w:val="ProductList-Bullet"/>
        <w:numPr>
          <w:ilvl w:val="1"/>
          <w:numId w:val="65"/>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1426469C" w14:textId="77777777" w:rsidR="0072552A" w:rsidRDefault="00936B91">
      <w:pPr>
        <w:pStyle w:val="ProductList-BodyIndented"/>
      </w:pPr>
      <w:r>
        <w:t xml:space="preserve">Sämtliche Microsoft-Software, die zum Erstellen und Bereitstellen der Vereinheitlichten Lösung verwendet wird, muss: </w:t>
      </w:r>
    </w:p>
    <w:p w14:paraId="1B6F8E97" w14:textId="77777777" w:rsidR="0072552A" w:rsidRDefault="00936B91" w:rsidP="00936B91">
      <w:pPr>
        <w:pStyle w:val="ProductList-Bullet"/>
        <w:numPr>
          <w:ilvl w:val="1"/>
          <w:numId w:val="66"/>
        </w:numPr>
      </w:pPr>
      <w:r>
        <w:t>im Rahmen eines Volumenlizenzprogramms lizenziert sein und</w:t>
      </w:r>
    </w:p>
    <w:p w14:paraId="21BDE803" w14:textId="77777777" w:rsidR="0072552A" w:rsidRDefault="00936B91" w:rsidP="00936B91">
      <w:pPr>
        <w:pStyle w:val="ProductList-Bullet"/>
        <w:numPr>
          <w:ilvl w:val="1"/>
          <w:numId w:val="66"/>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0D7A7490" w14:textId="77777777" w:rsidR="0072552A" w:rsidRDefault="0072552A">
      <w:pPr>
        <w:pStyle w:val="ProductList-BodyIndented"/>
      </w:pPr>
    </w:p>
    <w:p w14:paraId="2DD67801" w14:textId="77777777" w:rsidR="0072552A" w:rsidRDefault="00936B91">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17C680FA" w14:textId="77777777" w:rsidR="0072552A" w:rsidRDefault="0072552A">
      <w:pPr>
        <w:pStyle w:val="ProductList-BodyIndented"/>
      </w:pPr>
    </w:p>
    <w:p w14:paraId="354EBCA8" w14:textId="77777777" w:rsidR="0072552A" w:rsidRDefault="00936B91">
      <w:pPr>
        <w:pStyle w:val="ProductList-BodyIndented"/>
      </w:pPr>
      <w:r>
        <w:t>Die Software des Kunden muss folgende Anforderungen erfüllen:</w:t>
      </w:r>
    </w:p>
    <w:p w14:paraId="28A83799" w14:textId="77777777" w:rsidR="0072552A" w:rsidRDefault="00936B91" w:rsidP="00936B91">
      <w:pPr>
        <w:pStyle w:val="ProductList-Bullet"/>
        <w:numPr>
          <w:ilvl w:val="1"/>
          <w:numId w:val="67"/>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5869B5C2" w14:textId="77777777" w:rsidR="0072552A" w:rsidRDefault="00936B91" w:rsidP="00936B91">
      <w:pPr>
        <w:pStyle w:val="ProductList-Bullet"/>
        <w:numPr>
          <w:ilvl w:val="1"/>
          <w:numId w:val="67"/>
        </w:numPr>
      </w:pPr>
      <w:r>
        <w:t>Sie muss der Hauptdienst und/oder die Hauptanwendung der Vereinheitlichten Lösung sein und darf nicht den direkten Zugriff auf die Selbst gehosteten Anwendungen durch beliebige Endbenutzer der Vereinheitlichten Lösung ermöglichen.</w:t>
      </w:r>
    </w:p>
    <w:p w14:paraId="6A6EB0C3" w14:textId="77777777" w:rsidR="0072552A" w:rsidRDefault="00936B91" w:rsidP="00936B91">
      <w:pPr>
        <w:pStyle w:val="ProductList-Bullet"/>
        <w:numPr>
          <w:ilvl w:val="1"/>
          <w:numId w:val="67"/>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33800826" w14:textId="77777777" w:rsidR="0072552A" w:rsidRDefault="00936B91" w:rsidP="00936B91">
      <w:pPr>
        <w:pStyle w:val="ProductList-Bullet"/>
        <w:numPr>
          <w:ilvl w:val="1"/>
          <w:numId w:val="67"/>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1C57571" w14:textId="77777777" w:rsidR="0072552A" w:rsidRDefault="0072552A">
      <w:pPr>
        <w:pStyle w:val="ProductList-BodyIndented"/>
      </w:pPr>
    </w:p>
    <w:p w14:paraId="1F374F83" w14:textId="77777777" w:rsidR="0072552A" w:rsidRDefault="00936B91">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27F217CD" w14:textId="77777777" w:rsidR="0072552A" w:rsidRDefault="0072552A">
      <w:pPr>
        <w:pStyle w:val="ProductList-BodyIndented"/>
        <w:jc w:val="right"/>
      </w:pPr>
    </w:p>
    <w:tbl>
      <w:tblPr>
        <w:tblStyle w:val="PURTable0"/>
        <w:tblW w:w="0" w:type="dxa"/>
        <w:tblLook w:val="04A0" w:firstRow="1" w:lastRow="0" w:firstColumn="1" w:lastColumn="0" w:noHBand="0" w:noVBand="1"/>
      </w:tblPr>
      <w:tblGrid>
        <w:gridCol w:w="10556"/>
      </w:tblGrid>
      <w:tr w:rsidR="0072552A" w14:paraId="32434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7EAB1"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5AD17683" w14:textId="77777777" w:rsidR="0072552A" w:rsidRDefault="0072552A">
      <w:pPr>
        <w:pStyle w:val="ProductList-BodyIndented"/>
      </w:pPr>
    </w:p>
    <w:p w14:paraId="30BC6711" w14:textId="77777777" w:rsidR="0072552A" w:rsidRDefault="0072552A">
      <w:pPr>
        <w:pStyle w:val="PURBreadcrumb"/>
      </w:pPr>
    </w:p>
    <w:p w14:paraId="46CACB18" w14:textId="77777777" w:rsidR="0072552A" w:rsidRDefault="00936B91">
      <w:pPr>
        <w:pStyle w:val="ProductList-Offering1Heading"/>
        <w:outlineLvl w:val="1"/>
      </w:pPr>
      <w:bookmarkStart w:id="375" w:name="_Sec1282"/>
      <w:r>
        <w:t>Erweiterte Sicherheitsaktualisierungen</w:t>
      </w:r>
      <w:bookmarkEnd w:id="375"/>
      <w:r>
        <w:fldChar w:fldCharType="begin"/>
      </w:r>
      <w:r>
        <w:instrText xml:space="preserve"> TC "</w:instrText>
      </w:r>
      <w:bookmarkStart w:id="376" w:name="_Toc39073126"/>
      <w:r>
        <w:instrText>Erweiterte Sicherheitsaktualisierungen</w:instrText>
      </w:r>
      <w:bookmarkEnd w:id="376"/>
      <w:r>
        <w:instrText>" \l 2</w:instrText>
      </w:r>
      <w:r>
        <w:fldChar w:fldCharType="end"/>
      </w:r>
    </w:p>
    <w:p w14:paraId="6CDE4257" w14:textId="77777777" w:rsidR="0072552A" w:rsidRDefault="00936B91">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25A3EFA7" w14:textId="77777777" w:rsidR="0072552A" w:rsidRDefault="0072552A">
      <w:pPr>
        <w:pStyle w:val="ProductList-Body"/>
      </w:pPr>
    </w:p>
    <w:p w14:paraId="1D2DB0D0" w14:textId="77777777" w:rsidR="0072552A" w:rsidRDefault="00936B91">
      <w:pPr>
        <w:pStyle w:val="ProductList-ClauseHeading"/>
        <w:outlineLvl w:val="2"/>
      </w:pPr>
      <w:r>
        <w:t>Lizenzanforderungen</w:t>
      </w:r>
    </w:p>
    <w:p w14:paraId="7CE4D88D" w14:textId="77777777" w:rsidR="0072552A" w:rsidRDefault="00936B91">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725493E1" w14:textId="77777777" w:rsidR="0072552A" w:rsidRDefault="0072552A">
      <w:pPr>
        <w:pStyle w:val="ProductList-Body"/>
      </w:pPr>
    </w:p>
    <w:p w14:paraId="31BA05EA" w14:textId="77777777" w:rsidR="0072552A" w:rsidRDefault="00936B91">
      <w:pPr>
        <w:pStyle w:val="ProductList-ClauseHeading"/>
        <w:outlineLvl w:val="2"/>
      </w:pPr>
      <w:r>
        <w:t>Berechtigung</w:t>
      </w:r>
    </w:p>
    <w:p w14:paraId="4881C07E" w14:textId="77777777" w:rsidR="0072552A" w:rsidRDefault="00936B91">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34C27D7D" w14:textId="77777777" w:rsidR="0072552A" w:rsidRDefault="0072552A">
      <w:pPr>
        <w:pStyle w:val="ProductList-Body"/>
      </w:pPr>
    </w:p>
    <w:p w14:paraId="2454E47A" w14:textId="77777777" w:rsidR="0072552A" w:rsidRDefault="00936B91">
      <w:pPr>
        <w:pStyle w:val="ProductList-ClauseHeading"/>
        <w:outlineLvl w:val="2"/>
      </w:pPr>
      <w:r>
        <w:t>Verwendung von aktualisierter Software</w:t>
      </w:r>
    </w:p>
    <w:p w14:paraId="67CDDB68" w14:textId="77777777" w:rsidR="0072552A" w:rsidRDefault="00936B91">
      <w:pPr>
        <w:pStyle w:val="ProductList-Body"/>
      </w:pPr>
      <w:r>
        <w:t xml:space="preserve">Bis auf die folgenden Ausnahmen darf Serversoftware, die über ESU aktualisiert wird, nur im Rahmen von Lizenzen mit ESU verwendet werden. </w:t>
      </w:r>
    </w:p>
    <w:p w14:paraId="5F6722BC" w14:textId="77777777" w:rsidR="0072552A" w:rsidRDefault="00936B91" w:rsidP="00936B91">
      <w:pPr>
        <w:pStyle w:val="ProductList-Bullet"/>
        <w:numPr>
          <w:ilvl w:val="0"/>
          <w:numId w:val="68"/>
        </w:numPr>
      </w:pPr>
      <w:r>
        <w:t>Der Kunde kann nach Ablauf der Deckungsdauer weiterhin aktualisierte Software verwenden, jedoch nur mit Lizenzen, für die die Deckung gegolten hat.</w:t>
      </w:r>
    </w:p>
    <w:p w14:paraId="12AC6D1A" w14:textId="77777777" w:rsidR="0072552A" w:rsidRDefault="00936B91" w:rsidP="00936B91">
      <w:pPr>
        <w:pStyle w:val="ProductList-Bullet"/>
        <w:numPr>
          <w:ilvl w:val="0"/>
          <w:numId w:val="68"/>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7BE23A03" w14:textId="77777777" w:rsidR="0072552A" w:rsidRDefault="00936B91" w:rsidP="00936B91">
      <w:pPr>
        <w:pStyle w:val="ProductList-Bullet"/>
        <w:numPr>
          <w:ilvl w:val="0"/>
          <w:numId w:val="68"/>
        </w:numPr>
      </w:pPr>
      <w:r>
        <w:t>Der Kunde ist berechtigt, aktualisierte Software in lizenzierten SQL Server-, Windows Server- und in Windows 7-Workloads zu nutzen, die auf dem Azure Stack Hub ausgeführt werden.</w:t>
      </w:r>
    </w:p>
    <w:p w14:paraId="30D86E71" w14:textId="77777777" w:rsidR="0072552A" w:rsidRDefault="0072552A">
      <w:pPr>
        <w:pStyle w:val="ProductList-Body"/>
      </w:pPr>
    </w:p>
    <w:p w14:paraId="7A11A782" w14:textId="77777777" w:rsidR="0072552A" w:rsidRDefault="00936B91">
      <w:pPr>
        <w:pStyle w:val="ProductList-ClauseHeading"/>
        <w:outlineLvl w:val="2"/>
      </w:pPr>
      <w:r>
        <w:t>ESU für gehostete Workloads</w:t>
      </w:r>
    </w:p>
    <w:p w14:paraId="12542ADA" w14:textId="77777777" w:rsidR="0072552A" w:rsidRDefault="00936B91">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9">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41FCB427" w14:textId="77777777" w:rsidR="0072552A" w:rsidRDefault="0072552A">
      <w:pPr>
        <w:pStyle w:val="ProductList-Body"/>
      </w:pPr>
    </w:p>
    <w:p w14:paraId="16981689" w14:textId="77777777" w:rsidR="0072552A" w:rsidRDefault="00936B91">
      <w:pPr>
        <w:pStyle w:val="ProductList-ClauseHeading"/>
        <w:outlineLvl w:val="2"/>
      </w:pPr>
      <w:r>
        <w:t>Azure Stack Hub-Workloads</w:t>
      </w:r>
    </w:p>
    <w:p w14:paraId="63A53B7E" w14:textId="77777777" w:rsidR="0072552A" w:rsidRDefault="00936B91">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54E833AE" w14:textId="77777777" w:rsidR="0072552A" w:rsidRDefault="0072552A">
      <w:pPr>
        <w:pStyle w:val="ProductList-Body"/>
      </w:pPr>
    </w:p>
    <w:p w14:paraId="6B136B0E" w14:textId="77777777" w:rsidR="0072552A" w:rsidRDefault="00936B91">
      <w:pPr>
        <w:pStyle w:val="ProductList-ClauseHeading"/>
        <w:outlineLvl w:val="2"/>
      </w:pPr>
      <w:r>
        <w:t>Problemlösungsunterstützung rund um die Uhr</w:t>
      </w:r>
    </w:p>
    <w:p w14:paraId="62FEF7E9" w14:textId="77777777" w:rsidR="0072552A" w:rsidRDefault="00936B91">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6A79A159" w14:textId="77777777" w:rsidR="0072552A" w:rsidRDefault="0072552A">
      <w:pPr>
        <w:pStyle w:val="ProductList-Body"/>
      </w:pPr>
    </w:p>
    <w:p w14:paraId="572FCF43"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0C173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F27D0"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714C89B7" w14:textId="77777777" w:rsidR="0072552A" w:rsidRDefault="0072552A">
      <w:pPr>
        <w:pStyle w:val="ProductList-Body"/>
      </w:pPr>
    </w:p>
    <w:p w14:paraId="204C2C84" w14:textId="77777777" w:rsidR="0072552A" w:rsidRDefault="00936B91">
      <w:pPr>
        <w:pStyle w:val="ProductList-SectionHeading"/>
        <w:pageBreakBefore/>
        <w:outlineLvl w:val="0"/>
      </w:pPr>
      <w:bookmarkStart w:id="377" w:name="_Sec1237"/>
      <w:bookmarkEnd w:id="353"/>
      <w:r>
        <w:t>Anhang C – Add-Ons und andere Übergangslizenzen</w:t>
      </w:r>
      <w:r>
        <w:fldChar w:fldCharType="begin"/>
      </w:r>
      <w:r>
        <w:instrText xml:space="preserve"> TC "</w:instrText>
      </w:r>
      <w:bookmarkStart w:id="378" w:name="_Toc39073127"/>
      <w:r>
        <w:instrText>Anhang C – Add-Ons und andere Übergangslizenzen</w:instrText>
      </w:r>
      <w:bookmarkEnd w:id="378"/>
      <w:r>
        <w:instrText>" \l 1</w:instrText>
      </w:r>
      <w:r>
        <w:fldChar w:fldCharType="end"/>
      </w:r>
    </w:p>
    <w:p w14:paraId="25548152"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1EB32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1F790"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5924DB83" w14:textId="77777777" w:rsidR="0072552A" w:rsidRDefault="0072552A">
      <w:pPr>
        <w:pStyle w:val="ProductList-Body"/>
      </w:pPr>
    </w:p>
    <w:p w14:paraId="76061E35" w14:textId="77777777" w:rsidR="0072552A" w:rsidRDefault="00936B91">
      <w:pPr>
        <w:pStyle w:val="ProductList-OfferingGroupHeading"/>
        <w:outlineLvl w:val="1"/>
      </w:pPr>
      <w:bookmarkStart w:id="379" w:name="_Sec1238"/>
      <w:r>
        <w:t>Add-Ons</w:t>
      </w:r>
      <w:bookmarkEnd w:id="379"/>
      <w:r>
        <w:fldChar w:fldCharType="begin"/>
      </w:r>
      <w:r>
        <w:instrText xml:space="preserve"> TC "</w:instrText>
      </w:r>
      <w:bookmarkStart w:id="380" w:name="_Toc39073128"/>
      <w:r>
        <w:instrText>Add-Ons</w:instrText>
      </w:r>
      <w:bookmarkEnd w:id="380"/>
      <w:r>
        <w:instrText>" \l 2</w:instrText>
      </w:r>
      <w:r>
        <w:fldChar w:fldCharType="end"/>
      </w:r>
    </w:p>
    <w:p w14:paraId="63C1CD7D" w14:textId="77777777" w:rsidR="0072552A" w:rsidRDefault="00936B91">
      <w:pPr>
        <w:pStyle w:val="ProductList-Body"/>
      </w:pPr>
      <w:r>
        <w:t>Der Kunde ist berechtigt, vorbehaltlich der folgenden Bedingungen Add-Ons zu erwerben:</w:t>
      </w:r>
    </w:p>
    <w:p w14:paraId="1CF52687" w14:textId="77777777" w:rsidR="0072552A" w:rsidRDefault="00936B91" w:rsidP="00936B91">
      <w:pPr>
        <w:pStyle w:val="ProductList-Bullet"/>
        <w:numPr>
          <w:ilvl w:val="0"/>
          <w:numId w:val="69"/>
        </w:numPr>
      </w:pPr>
      <w:r>
        <w:t>Der Kunde muss für die entsprechenden Qualifizierenden Lizenzen über eine aktive SA oder eine aktive Nutzer-AL verfügen.</w:t>
      </w:r>
    </w:p>
    <w:p w14:paraId="03D3D506" w14:textId="77777777" w:rsidR="0072552A" w:rsidRDefault="00936B91" w:rsidP="00936B91">
      <w:pPr>
        <w:pStyle w:val="ProductList-Bullet"/>
        <w:numPr>
          <w:ilvl w:val="0"/>
          <w:numId w:val="69"/>
        </w:numPr>
      </w:pPr>
      <w:r>
        <w:t xml:space="preserve">Der Kunde kann eine Add-On-AL pro Qualifizierender Lizenz erwerben, sofern in diesem Anhang nichts Gegenteiliges vorgeschrieben ist.  </w:t>
      </w:r>
    </w:p>
    <w:p w14:paraId="70A001B2" w14:textId="77777777" w:rsidR="0072552A" w:rsidRDefault="00936B91" w:rsidP="00936B91">
      <w:pPr>
        <w:pStyle w:val="ProductList-Bullet"/>
        <w:numPr>
          <w:ilvl w:val="0"/>
          <w:numId w:val="69"/>
        </w:numPr>
      </w:pPr>
      <w:r>
        <w:t>Der Kunde ist berechtigt, Add-On-ALs zwischen True Up-Daten vor dem Erwerb der Qualifizierenden Lizenzen zu kaufen</w:t>
      </w:r>
    </w:p>
    <w:p w14:paraId="456E048C" w14:textId="77777777" w:rsidR="0072552A" w:rsidRDefault="0072552A">
      <w:pPr>
        <w:pStyle w:val="ProductList-Body"/>
      </w:pPr>
    </w:p>
    <w:p w14:paraId="28B14481" w14:textId="77777777" w:rsidR="0072552A" w:rsidRDefault="00936B91">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339DD3F1" w14:textId="77777777" w:rsidR="0072552A" w:rsidRDefault="0072552A">
      <w:pPr>
        <w:pStyle w:val="ProductList-Body"/>
      </w:pPr>
    </w:p>
    <w:p w14:paraId="48D89E8A" w14:textId="77777777" w:rsidR="0072552A" w:rsidRDefault="00936B91">
      <w:pPr>
        <w:pStyle w:val="ProductList-Offering2HeadingNoBorder"/>
        <w:outlineLvl w:val="2"/>
      </w:pPr>
      <w:r>
        <w:t>Windows-Desktop-Betriebssystem</w:t>
      </w:r>
      <w:r>
        <w:fldChar w:fldCharType="begin"/>
      </w:r>
      <w:r>
        <w:instrText xml:space="preserve"> TC "</w:instrText>
      </w:r>
      <w:bookmarkStart w:id="381" w:name="_Toc39073129"/>
      <w:r>
        <w:instrText>Windows-Desktop-Betriebssystem</w:instrText>
      </w:r>
      <w:bookmarkEnd w:id="381"/>
      <w:r>
        <w:instrText>" \l 3</w:instrText>
      </w:r>
      <w:r>
        <w:fldChar w:fldCharType="end"/>
      </w:r>
    </w:p>
    <w:p w14:paraId="3946F3BE" w14:textId="77777777" w:rsidR="0072552A" w:rsidRDefault="00936B91">
      <w:pPr>
        <w:pStyle w:val="ProductList-Body"/>
      </w:pPr>
      <w:r>
        <w:t>Der Lizenzierte Nutzer muss der Hauptnutzer eines Geräts mit entweder aktiver Software Assurance für das Windows-Desktop-Betriebssystem oder mit Windows VDA sein.</w:t>
      </w:r>
    </w:p>
    <w:p w14:paraId="7201912B" w14:textId="77777777" w:rsidR="0072552A" w:rsidRDefault="0072552A">
      <w:pPr>
        <w:pStyle w:val="ProductList-Body"/>
      </w:pPr>
    </w:p>
    <w:tbl>
      <w:tblPr>
        <w:tblStyle w:val="PURTable"/>
        <w:tblW w:w="0" w:type="dxa"/>
        <w:tblLook w:val="04A0" w:firstRow="1" w:lastRow="0" w:firstColumn="1" w:lastColumn="0" w:noHBand="0" w:noVBand="1"/>
      </w:tblPr>
      <w:tblGrid>
        <w:gridCol w:w="5261"/>
        <w:gridCol w:w="5655"/>
      </w:tblGrid>
      <w:tr w:rsidR="0072552A" w14:paraId="7F024D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2B13F6" w14:textId="77777777" w:rsidR="0072552A" w:rsidRDefault="00936B91">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CA9893A" w14:textId="77777777" w:rsidR="0072552A" w:rsidRDefault="00936B91">
            <w:pPr>
              <w:pStyle w:val="ProductList-TableBody"/>
            </w:pPr>
            <w:r>
              <w:rPr>
                <w:color w:val="FFFFFF"/>
              </w:rPr>
              <w:t>Qualifizierende Lizenz(en)</w:t>
            </w:r>
          </w:p>
        </w:tc>
      </w:tr>
      <w:tr w:rsidR="0072552A" w14:paraId="6EAD1B84" w14:textId="77777777">
        <w:tc>
          <w:tcPr>
            <w:tcW w:w="5880" w:type="dxa"/>
            <w:tcBorders>
              <w:top w:val="single" w:sz="4" w:space="0" w:color="000000"/>
              <w:left w:val="single" w:sz="4" w:space="0" w:color="000000"/>
              <w:bottom w:val="single" w:sz="4" w:space="0" w:color="000000"/>
              <w:right w:val="single" w:sz="4" w:space="0" w:color="000000"/>
            </w:tcBorders>
          </w:tcPr>
          <w:p w14:paraId="1656141B" w14:textId="77777777" w:rsidR="0072552A" w:rsidRDefault="00936B91">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F4E01EF" w14:textId="77777777" w:rsidR="0072552A" w:rsidRDefault="00936B91">
            <w:pPr>
              <w:pStyle w:val="ProductList-TableBody"/>
            </w:pPr>
            <w:r>
              <w:t>Windows 10 Enterprise/Education pro Gerät</w:t>
            </w:r>
          </w:p>
        </w:tc>
      </w:tr>
      <w:tr w:rsidR="0072552A" w14:paraId="60AB1786" w14:textId="77777777">
        <w:tc>
          <w:tcPr>
            <w:tcW w:w="5880" w:type="dxa"/>
            <w:tcBorders>
              <w:top w:val="single" w:sz="4" w:space="0" w:color="000000"/>
              <w:left w:val="single" w:sz="4" w:space="0" w:color="000000"/>
              <w:bottom w:val="single" w:sz="4" w:space="0" w:color="000000"/>
              <w:right w:val="single" w:sz="4" w:space="0" w:color="000000"/>
            </w:tcBorders>
          </w:tcPr>
          <w:p w14:paraId="0205942A" w14:textId="77777777" w:rsidR="0072552A" w:rsidRDefault="00936B91">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B11B074" w14:textId="77777777" w:rsidR="0072552A" w:rsidRDefault="0072552A">
            <w:pPr>
              <w:pStyle w:val="ProductList-TableBody"/>
            </w:pPr>
          </w:p>
        </w:tc>
      </w:tr>
      <w:tr w:rsidR="0072552A" w14:paraId="31D1A495" w14:textId="77777777">
        <w:tc>
          <w:tcPr>
            <w:tcW w:w="5880" w:type="dxa"/>
            <w:tcBorders>
              <w:top w:val="single" w:sz="4" w:space="0" w:color="000000"/>
              <w:left w:val="single" w:sz="4" w:space="0" w:color="000000"/>
              <w:bottom w:val="none" w:sz="4" w:space="0" w:color="000000"/>
              <w:right w:val="single" w:sz="4" w:space="0" w:color="000000"/>
            </w:tcBorders>
          </w:tcPr>
          <w:p w14:paraId="1EB2682B" w14:textId="77777777" w:rsidR="0072552A" w:rsidRDefault="00936B91">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3D52F018" w14:textId="77777777" w:rsidR="0072552A" w:rsidRDefault="00936B91">
            <w:pPr>
              <w:pStyle w:val="ProductList-TableBody"/>
            </w:pPr>
            <w:r>
              <w:t>Windows 10 Enterprise E3/E5</w:t>
            </w:r>
          </w:p>
        </w:tc>
      </w:tr>
      <w:tr w:rsidR="0072552A" w14:paraId="1F2E95DF" w14:textId="77777777">
        <w:tc>
          <w:tcPr>
            <w:tcW w:w="5880" w:type="dxa"/>
            <w:tcBorders>
              <w:top w:val="none" w:sz="4" w:space="0" w:color="000000"/>
              <w:left w:val="single" w:sz="4" w:space="0" w:color="000000"/>
              <w:bottom w:val="single" w:sz="4" w:space="0" w:color="000000"/>
              <w:right w:val="single" w:sz="4" w:space="0" w:color="000000"/>
            </w:tcBorders>
          </w:tcPr>
          <w:p w14:paraId="52A3B621" w14:textId="77777777" w:rsidR="0072552A" w:rsidRDefault="007255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8EED32" w14:textId="77777777" w:rsidR="0072552A" w:rsidRDefault="00936B91">
            <w:pPr>
              <w:pStyle w:val="ProductList-TableBody"/>
            </w:pPr>
            <w:r>
              <w:t>Windows VDA E3/E5</w:t>
            </w:r>
          </w:p>
        </w:tc>
      </w:tr>
    </w:tbl>
    <w:p w14:paraId="5938457B" w14:textId="77777777" w:rsidR="0072552A" w:rsidRDefault="0072552A">
      <w:pPr>
        <w:pStyle w:val="ProductList-Body"/>
      </w:pPr>
    </w:p>
    <w:p w14:paraId="5ECE65BC" w14:textId="77777777" w:rsidR="0072552A" w:rsidRDefault="00936B91">
      <w:pPr>
        <w:pStyle w:val="ProductList-Offering2HeadingNoBorder"/>
        <w:outlineLvl w:val="2"/>
      </w:pPr>
      <w:r>
        <w:t>Microsoft Azure User Plans</w:t>
      </w:r>
      <w:r>
        <w:fldChar w:fldCharType="begin"/>
      </w:r>
      <w:r>
        <w:instrText xml:space="preserve"> TC "</w:instrText>
      </w:r>
      <w:bookmarkStart w:id="382" w:name="_Toc3907313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72552A" w14:paraId="112EBC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21C646" w14:textId="77777777" w:rsidR="0072552A" w:rsidRDefault="00936B91">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DC03143" w14:textId="77777777" w:rsidR="0072552A" w:rsidRDefault="00936B91">
            <w:pPr>
              <w:pStyle w:val="ProductList-TableBody"/>
            </w:pPr>
            <w:r>
              <w:rPr>
                <w:color w:val="FFFFFF"/>
              </w:rPr>
              <w:t>Qualifizierende Lizenz(en)</w:t>
            </w:r>
          </w:p>
        </w:tc>
      </w:tr>
      <w:tr w:rsidR="0072552A" w14:paraId="3F8AFF82" w14:textId="77777777">
        <w:tc>
          <w:tcPr>
            <w:tcW w:w="5880" w:type="dxa"/>
            <w:tcBorders>
              <w:top w:val="single" w:sz="4" w:space="0" w:color="000000"/>
              <w:left w:val="single" w:sz="4" w:space="0" w:color="000000"/>
              <w:bottom w:val="single" w:sz="4" w:space="0" w:color="000000"/>
              <w:right w:val="single" w:sz="4" w:space="0" w:color="000000"/>
            </w:tcBorders>
          </w:tcPr>
          <w:p w14:paraId="48F9703E" w14:textId="77777777" w:rsidR="0072552A" w:rsidRDefault="00936B91">
            <w:pPr>
              <w:pStyle w:val="ProductList-TableBody"/>
            </w:pPr>
            <w:r>
              <w:t>Add-On für Azure Information Protection Premium Plan 1 (Nutzer-AL)</w:t>
            </w:r>
          </w:p>
        </w:tc>
        <w:tc>
          <w:tcPr>
            <w:tcW w:w="6240" w:type="dxa"/>
            <w:tcBorders>
              <w:top w:val="single" w:sz="4" w:space="0" w:color="000000"/>
              <w:left w:val="single" w:sz="4" w:space="0" w:color="000000"/>
              <w:bottom w:val="single" w:sz="4" w:space="0" w:color="000000"/>
              <w:right w:val="single" w:sz="4" w:space="0" w:color="000000"/>
            </w:tcBorders>
          </w:tcPr>
          <w:p w14:paraId="2453D7D0" w14:textId="77777777" w:rsidR="0072552A" w:rsidRDefault="00936B91">
            <w:pPr>
              <w:pStyle w:val="ProductList-TableBody"/>
            </w:pPr>
            <w:r>
              <w:t>Enterprise CAL Suite</w:t>
            </w:r>
          </w:p>
        </w:tc>
      </w:tr>
      <w:tr w:rsidR="0072552A" w14:paraId="263CCC99" w14:textId="77777777">
        <w:tc>
          <w:tcPr>
            <w:tcW w:w="5880" w:type="dxa"/>
            <w:tcBorders>
              <w:top w:val="single" w:sz="4" w:space="0" w:color="000000"/>
              <w:left w:val="single" w:sz="4" w:space="0" w:color="000000"/>
              <w:bottom w:val="single" w:sz="4" w:space="0" w:color="000000"/>
              <w:right w:val="single" w:sz="4" w:space="0" w:color="000000"/>
            </w:tcBorders>
          </w:tcPr>
          <w:p w14:paraId="5278F9DD" w14:textId="77777777" w:rsidR="0072552A" w:rsidRDefault="00936B91">
            <w:pPr>
              <w:pStyle w:val="ProductList-TableBody"/>
            </w:pPr>
            <w:r>
              <w:t>Azure Advanced Threat Protection für Users Client Management License Add-on (Nutzer-SL)</w:t>
            </w:r>
          </w:p>
        </w:tc>
        <w:tc>
          <w:tcPr>
            <w:tcW w:w="6240" w:type="dxa"/>
            <w:tcBorders>
              <w:top w:val="single" w:sz="4" w:space="0" w:color="000000"/>
              <w:left w:val="single" w:sz="4" w:space="0" w:color="000000"/>
              <w:bottom w:val="single" w:sz="4" w:space="0" w:color="000000"/>
              <w:right w:val="single" w:sz="4" w:space="0" w:color="000000"/>
            </w:tcBorders>
          </w:tcPr>
          <w:p w14:paraId="061672BF" w14:textId="77777777" w:rsidR="0072552A" w:rsidRDefault="00936B91">
            <w:pPr>
              <w:pStyle w:val="ProductList-TableBody"/>
            </w:pPr>
            <w:r>
              <w:t>Client-Management-Lizenz für Advanced Threat Analytics 2016 pro Nutzer</w:t>
            </w:r>
          </w:p>
        </w:tc>
      </w:tr>
    </w:tbl>
    <w:p w14:paraId="0581E0CD" w14:textId="77777777" w:rsidR="0072552A" w:rsidRDefault="0072552A">
      <w:pPr>
        <w:pStyle w:val="ProductList-Body"/>
      </w:pPr>
    </w:p>
    <w:p w14:paraId="6299DC6E" w14:textId="77777777" w:rsidR="0072552A" w:rsidRDefault="00936B91">
      <w:pPr>
        <w:pStyle w:val="ProductList-Offering2HeadingNoBorder"/>
        <w:outlineLvl w:val="2"/>
      </w:pPr>
      <w:r>
        <w:t>Microsoft 365</w:t>
      </w:r>
      <w:r>
        <w:fldChar w:fldCharType="begin"/>
      </w:r>
      <w:r>
        <w:instrText xml:space="preserve"> TC "</w:instrText>
      </w:r>
      <w:bookmarkStart w:id="383" w:name="_Toc3907313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45"/>
        <w:gridCol w:w="5671"/>
      </w:tblGrid>
      <w:tr w:rsidR="0072552A" w14:paraId="3D61FB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AA5E7F" w14:textId="77777777" w:rsidR="0072552A" w:rsidRDefault="00936B91">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9F8159C" w14:textId="77777777" w:rsidR="0072552A" w:rsidRDefault="00936B91">
            <w:pPr>
              <w:pStyle w:val="ProductList-TableBody"/>
            </w:pPr>
            <w:r>
              <w:rPr>
                <w:color w:val="FFFFFF"/>
              </w:rPr>
              <w:t>Qualifizierende Lizenz(en)</w:t>
            </w:r>
          </w:p>
        </w:tc>
      </w:tr>
      <w:tr w:rsidR="0072552A" w14:paraId="55B65F8D" w14:textId="77777777">
        <w:tc>
          <w:tcPr>
            <w:tcW w:w="5880" w:type="dxa"/>
            <w:tcBorders>
              <w:top w:val="single" w:sz="4" w:space="0" w:color="000000"/>
              <w:left w:val="single" w:sz="4" w:space="0" w:color="000000"/>
              <w:bottom w:val="none" w:sz="4" w:space="0" w:color="000000"/>
              <w:right w:val="single" w:sz="4" w:space="0" w:color="000000"/>
            </w:tcBorders>
          </w:tcPr>
          <w:p w14:paraId="730BAA43" w14:textId="77777777" w:rsidR="0072552A" w:rsidRDefault="00936B91">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218FB863" w14:textId="77777777" w:rsidR="0072552A" w:rsidRDefault="00936B91">
            <w:pPr>
              <w:pStyle w:val="ProductList-TableBody"/>
            </w:pPr>
            <w:r>
              <w:t>Windows 10 Enterprise/Education E3 pro Gerät und</w:t>
            </w:r>
          </w:p>
          <w:p w14:paraId="21A1851C" w14:textId="77777777" w:rsidR="0072552A" w:rsidRDefault="00936B91">
            <w:pPr>
              <w:pStyle w:val="ProductList-TableBody"/>
            </w:pPr>
            <w:r>
              <w:t>Core/Enterprise CAL Suite und</w:t>
            </w:r>
          </w:p>
          <w:p w14:paraId="4C7C402A" w14:textId="77777777" w:rsidR="0072552A" w:rsidRDefault="00936B91">
            <w:pPr>
              <w:pStyle w:val="ProductList-TableBody"/>
            </w:pPr>
            <w:r>
              <w:t>Office Professional Plus</w:t>
            </w:r>
          </w:p>
        </w:tc>
      </w:tr>
      <w:tr w:rsidR="0072552A" w14:paraId="4BE49212" w14:textId="77777777">
        <w:tc>
          <w:tcPr>
            <w:tcW w:w="5880" w:type="dxa"/>
            <w:tcBorders>
              <w:top w:val="none" w:sz="4" w:space="0" w:color="000000"/>
              <w:left w:val="single" w:sz="4" w:space="0" w:color="000000"/>
              <w:bottom w:val="single" w:sz="4" w:space="0" w:color="000000"/>
              <w:right w:val="single" w:sz="4" w:space="0" w:color="000000"/>
            </w:tcBorders>
          </w:tcPr>
          <w:p w14:paraId="507C8B53" w14:textId="77777777" w:rsidR="0072552A" w:rsidRDefault="007255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F9C698" w14:textId="77777777" w:rsidR="0072552A" w:rsidRDefault="00936B91">
            <w:pPr>
              <w:pStyle w:val="ProductList-TableBody"/>
            </w:pPr>
            <w:r>
              <w:t xml:space="preserve">Windows 10 Enterprise E3 pro Nutzer mit SA - Aus SA und </w:t>
            </w:r>
          </w:p>
          <w:p w14:paraId="0D448E16" w14:textId="77777777" w:rsidR="0072552A" w:rsidRDefault="00936B91">
            <w:pPr>
              <w:pStyle w:val="ProductList-TableBody"/>
            </w:pPr>
            <w:r>
              <w:t>Enterprise Mobility + Security E3 Aus SA und</w:t>
            </w:r>
          </w:p>
          <w:p w14:paraId="1A0BA5CE" w14:textId="77777777" w:rsidR="0072552A" w:rsidRDefault="00936B91">
            <w:pPr>
              <w:pStyle w:val="ProductList-TableBody"/>
            </w:pPr>
            <w:r>
              <w:t>Office 365 E3 From SA</w:t>
            </w:r>
          </w:p>
        </w:tc>
      </w:tr>
      <w:tr w:rsidR="0072552A" w14:paraId="3769C2A3" w14:textId="77777777">
        <w:tc>
          <w:tcPr>
            <w:tcW w:w="5880" w:type="dxa"/>
            <w:tcBorders>
              <w:top w:val="single" w:sz="4" w:space="0" w:color="000000"/>
              <w:left w:val="single" w:sz="4" w:space="0" w:color="000000"/>
              <w:bottom w:val="none" w:sz="4" w:space="0" w:color="000000"/>
              <w:right w:val="single" w:sz="4" w:space="0" w:color="000000"/>
            </w:tcBorders>
          </w:tcPr>
          <w:p w14:paraId="1AC4AC42" w14:textId="77777777" w:rsidR="0072552A" w:rsidRDefault="00936B91">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06113327" w14:textId="77777777" w:rsidR="0072552A" w:rsidRDefault="00936B91">
            <w:pPr>
              <w:pStyle w:val="ProductList-TableBody"/>
            </w:pPr>
            <w:r>
              <w:t>Software Assurance für das Windows-Desktopbetriebssystem und</w:t>
            </w:r>
          </w:p>
          <w:p w14:paraId="5CE4041B" w14:textId="77777777" w:rsidR="0072552A" w:rsidRDefault="00936B91">
            <w:pPr>
              <w:pStyle w:val="ProductList-TableBody"/>
            </w:pPr>
            <w:r>
              <w:t>Core/Enterprise CAL Suite und</w:t>
            </w:r>
          </w:p>
          <w:p w14:paraId="327E6EB4" w14:textId="77777777" w:rsidR="0072552A" w:rsidRDefault="00936B91">
            <w:pPr>
              <w:pStyle w:val="ProductList-TableBody"/>
            </w:pPr>
            <w:r>
              <w:t>Office Professional Plus</w:t>
            </w:r>
          </w:p>
        </w:tc>
      </w:tr>
      <w:tr w:rsidR="0072552A" w14:paraId="264BFEC0" w14:textId="77777777">
        <w:tc>
          <w:tcPr>
            <w:tcW w:w="5880" w:type="dxa"/>
            <w:tcBorders>
              <w:top w:val="none" w:sz="4" w:space="0" w:color="000000"/>
              <w:left w:val="single" w:sz="4" w:space="0" w:color="000000"/>
              <w:bottom w:val="single" w:sz="4" w:space="0" w:color="000000"/>
              <w:right w:val="single" w:sz="4" w:space="0" w:color="000000"/>
            </w:tcBorders>
          </w:tcPr>
          <w:p w14:paraId="6F5CB97C" w14:textId="77777777" w:rsidR="0072552A" w:rsidRDefault="007255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44B4D2" w14:textId="77777777" w:rsidR="0072552A" w:rsidRDefault="00936B91">
            <w:pPr>
              <w:pStyle w:val="ProductList-TableBody"/>
            </w:pPr>
            <w:r>
              <w:t xml:space="preserve">Windows 10 Enterprise E5 pro Nutzer mit SA - Aus SA und </w:t>
            </w:r>
          </w:p>
          <w:p w14:paraId="0DD9AFFD" w14:textId="77777777" w:rsidR="0072552A" w:rsidRDefault="00936B91">
            <w:pPr>
              <w:pStyle w:val="ProductList-TableBody"/>
            </w:pPr>
            <w:r>
              <w:t>Enterprise Mobility + Security E5 Aus SA und</w:t>
            </w:r>
          </w:p>
          <w:p w14:paraId="73412C43" w14:textId="77777777" w:rsidR="0072552A" w:rsidRDefault="00936B91">
            <w:pPr>
              <w:pStyle w:val="ProductList-TableBody"/>
            </w:pPr>
            <w:r>
              <w:t>Office 365 (E5 &amp; E4) From SA</w:t>
            </w:r>
          </w:p>
        </w:tc>
      </w:tr>
      <w:tr w:rsidR="0072552A" w14:paraId="7A9CC91D" w14:textId="77777777">
        <w:tc>
          <w:tcPr>
            <w:tcW w:w="5880" w:type="dxa"/>
            <w:tcBorders>
              <w:top w:val="single" w:sz="4" w:space="0" w:color="000000"/>
              <w:left w:val="single" w:sz="4" w:space="0" w:color="000000"/>
              <w:bottom w:val="single" w:sz="4" w:space="0" w:color="000000"/>
              <w:right w:val="single" w:sz="4" w:space="0" w:color="000000"/>
            </w:tcBorders>
          </w:tcPr>
          <w:p w14:paraId="4C78E1B1" w14:textId="77777777" w:rsidR="0072552A" w:rsidRDefault="00936B91">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54772A40" w14:textId="77777777" w:rsidR="0072552A" w:rsidRDefault="00936B91">
            <w:pPr>
              <w:pStyle w:val="ProductList-TableBody"/>
            </w:pPr>
            <w:r>
              <w:t>Office 365 E1/E3</w:t>
            </w:r>
          </w:p>
        </w:tc>
      </w:tr>
    </w:tbl>
    <w:p w14:paraId="6BDC6501" w14:textId="77777777" w:rsidR="0072552A" w:rsidRDefault="0072552A">
      <w:pPr>
        <w:pStyle w:val="ProductList-Body"/>
      </w:pPr>
    </w:p>
    <w:p w14:paraId="011BC0CB" w14:textId="77777777" w:rsidR="0072552A" w:rsidRDefault="00936B91">
      <w:pPr>
        <w:pStyle w:val="ProductList-Offering2HeadingNoBorder"/>
        <w:outlineLvl w:val="2"/>
      </w:pPr>
      <w:r>
        <w:t>Enterprise Mobility + Security</w:t>
      </w:r>
      <w:r>
        <w:fldChar w:fldCharType="begin"/>
      </w:r>
      <w:r>
        <w:instrText xml:space="preserve"> TC "</w:instrText>
      </w:r>
      <w:bookmarkStart w:id="384" w:name="_Toc3907313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87"/>
        <w:gridCol w:w="5529"/>
      </w:tblGrid>
      <w:tr w:rsidR="0072552A" w14:paraId="184BF1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0BFCEBD" w14:textId="77777777" w:rsidR="0072552A" w:rsidRDefault="00936B91">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796AFBD4" w14:textId="77777777" w:rsidR="0072552A" w:rsidRDefault="00936B91">
            <w:pPr>
              <w:pStyle w:val="ProductList-TableBody"/>
            </w:pPr>
            <w:r>
              <w:rPr>
                <w:color w:val="FFFFFF"/>
              </w:rPr>
              <w:t>Qualifizierende Lizenz(en)</w:t>
            </w:r>
          </w:p>
        </w:tc>
      </w:tr>
      <w:tr w:rsidR="0072552A" w14:paraId="7073AF51" w14:textId="77777777">
        <w:tc>
          <w:tcPr>
            <w:tcW w:w="6000" w:type="dxa"/>
            <w:tcBorders>
              <w:top w:val="single" w:sz="4" w:space="0" w:color="6E6E6E"/>
              <w:left w:val="single" w:sz="4" w:space="0" w:color="6E6E6E"/>
              <w:bottom w:val="none" w:sz="4" w:space="0" w:color="6E6E6E"/>
              <w:right w:val="single" w:sz="4" w:space="0" w:color="6E6E6E"/>
            </w:tcBorders>
          </w:tcPr>
          <w:p w14:paraId="34706F5E" w14:textId="77777777" w:rsidR="0072552A" w:rsidRDefault="00936B91">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586D3413" w14:textId="77777777" w:rsidR="0072552A" w:rsidRDefault="00936B91">
            <w:pPr>
              <w:pStyle w:val="ProductList-TableBody"/>
            </w:pPr>
            <w:r>
              <w:t>Core CAL Suite</w:t>
            </w:r>
          </w:p>
        </w:tc>
      </w:tr>
      <w:tr w:rsidR="0072552A" w14:paraId="369A1F90" w14:textId="77777777">
        <w:tc>
          <w:tcPr>
            <w:tcW w:w="6000" w:type="dxa"/>
            <w:tcBorders>
              <w:top w:val="none" w:sz="4" w:space="0" w:color="6E6E6E"/>
              <w:left w:val="single" w:sz="4" w:space="0" w:color="6E6E6E"/>
              <w:bottom w:val="none" w:sz="4" w:space="0" w:color="6E6E6E"/>
              <w:right w:val="single" w:sz="4" w:space="0" w:color="6E6E6E"/>
            </w:tcBorders>
          </w:tcPr>
          <w:p w14:paraId="21199E47"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9DA57" w14:textId="77777777" w:rsidR="0072552A" w:rsidRDefault="00936B91">
            <w:pPr>
              <w:pStyle w:val="ProductList-TableBody"/>
            </w:pPr>
            <w:r>
              <w:t>Enterprise CAL Suite</w:t>
            </w:r>
          </w:p>
        </w:tc>
      </w:tr>
      <w:tr w:rsidR="0072552A" w14:paraId="66B1D5FB" w14:textId="77777777">
        <w:tc>
          <w:tcPr>
            <w:tcW w:w="6000" w:type="dxa"/>
            <w:tcBorders>
              <w:top w:val="none" w:sz="4" w:space="0" w:color="6E6E6E"/>
              <w:left w:val="single" w:sz="4" w:space="0" w:color="6E6E6E"/>
              <w:bottom w:val="none" w:sz="4" w:space="0" w:color="6E6E6E"/>
              <w:right w:val="single" w:sz="4" w:space="0" w:color="6E6E6E"/>
            </w:tcBorders>
          </w:tcPr>
          <w:p w14:paraId="51B996C7"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A245D" w14:textId="77777777" w:rsidR="0072552A" w:rsidRDefault="00936B91">
            <w:pPr>
              <w:pStyle w:val="ProductList-TableBody"/>
            </w:pPr>
            <w:r>
              <w:t>Core CAL Suite Bridge für Office 365</w:t>
            </w:r>
          </w:p>
        </w:tc>
      </w:tr>
      <w:tr w:rsidR="0072552A" w14:paraId="27439B0B" w14:textId="77777777">
        <w:tc>
          <w:tcPr>
            <w:tcW w:w="6000" w:type="dxa"/>
            <w:tcBorders>
              <w:top w:val="none" w:sz="4" w:space="0" w:color="6E6E6E"/>
              <w:left w:val="single" w:sz="4" w:space="0" w:color="6E6E6E"/>
              <w:bottom w:val="none" w:sz="4" w:space="0" w:color="6E6E6E"/>
              <w:right w:val="single" w:sz="4" w:space="0" w:color="6E6E6E"/>
            </w:tcBorders>
          </w:tcPr>
          <w:p w14:paraId="4F6AE1F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C7EA6" w14:textId="77777777" w:rsidR="0072552A" w:rsidRDefault="00936B91">
            <w:pPr>
              <w:pStyle w:val="ProductList-TableBody"/>
            </w:pPr>
            <w:r>
              <w:t>Core CAL Suite Bridge für Office 365 und Microsoft Intune</w:t>
            </w:r>
          </w:p>
        </w:tc>
      </w:tr>
      <w:tr w:rsidR="0072552A" w14:paraId="511F1D1D" w14:textId="77777777">
        <w:tc>
          <w:tcPr>
            <w:tcW w:w="6000" w:type="dxa"/>
            <w:tcBorders>
              <w:top w:val="none" w:sz="4" w:space="0" w:color="6E6E6E"/>
              <w:left w:val="single" w:sz="4" w:space="0" w:color="6E6E6E"/>
              <w:bottom w:val="none" w:sz="4" w:space="0" w:color="6E6E6E"/>
              <w:right w:val="single" w:sz="4" w:space="0" w:color="6E6E6E"/>
            </w:tcBorders>
          </w:tcPr>
          <w:p w14:paraId="679FCEAF"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8F9AB" w14:textId="77777777" w:rsidR="0072552A" w:rsidRDefault="00936B91">
            <w:pPr>
              <w:pStyle w:val="ProductList-TableBody"/>
            </w:pPr>
            <w:r>
              <w:t>Enterprise CAL Suite Bridge für Office 365</w:t>
            </w:r>
          </w:p>
        </w:tc>
      </w:tr>
      <w:tr w:rsidR="0072552A" w14:paraId="71217D32" w14:textId="77777777">
        <w:tc>
          <w:tcPr>
            <w:tcW w:w="6000" w:type="dxa"/>
            <w:tcBorders>
              <w:top w:val="none" w:sz="4" w:space="0" w:color="6E6E6E"/>
              <w:left w:val="single" w:sz="4" w:space="0" w:color="6E6E6E"/>
              <w:bottom w:val="single" w:sz="4" w:space="0" w:color="6E6E6E"/>
              <w:right w:val="single" w:sz="4" w:space="0" w:color="6E6E6E"/>
            </w:tcBorders>
          </w:tcPr>
          <w:p w14:paraId="31ACD573"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5768A" w14:textId="77777777" w:rsidR="0072552A" w:rsidRDefault="00936B91">
            <w:pPr>
              <w:pStyle w:val="ProductList-TableBody"/>
            </w:pPr>
            <w:r>
              <w:t>Enterprise CAL Suite Bridge für Office 365 und Microsoft Intune</w:t>
            </w:r>
          </w:p>
        </w:tc>
      </w:tr>
    </w:tbl>
    <w:p w14:paraId="2CCCEB0A" w14:textId="77777777" w:rsidR="0072552A" w:rsidRDefault="0072552A">
      <w:pPr>
        <w:pStyle w:val="ProductList-Body"/>
      </w:pPr>
    </w:p>
    <w:p w14:paraId="4C61AC7C" w14:textId="77777777" w:rsidR="0072552A" w:rsidRDefault="00936B91">
      <w:pPr>
        <w:pStyle w:val="ProductList-Offering2HeadingNoBorder"/>
        <w:outlineLvl w:val="2"/>
      </w:pPr>
      <w:r>
        <w:t>Microsoft Dynamics 365-Dienste</w:t>
      </w:r>
      <w:r>
        <w:fldChar w:fldCharType="begin"/>
      </w:r>
      <w:r>
        <w:instrText xml:space="preserve"> TC "</w:instrText>
      </w:r>
      <w:bookmarkStart w:id="385" w:name="_Toc39073133"/>
      <w:r>
        <w:instrText>Microsoft Dynamics 365-Dienste</w:instrText>
      </w:r>
      <w:bookmarkEnd w:id="385"/>
      <w:r>
        <w:instrText>" \l 3</w:instrText>
      </w:r>
      <w:r>
        <w:fldChar w:fldCharType="end"/>
      </w:r>
    </w:p>
    <w:tbl>
      <w:tblPr>
        <w:tblStyle w:val="PURTable"/>
        <w:tblW w:w="0" w:type="dxa"/>
        <w:tblLook w:val="04A0" w:firstRow="1" w:lastRow="0" w:firstColumn="1" w:lastColumn="0" w:noHBand="0" w:noVBand="1"/>
      </w:tblPr>
      <w:tblGrid>
        <w:gridCol w:w="5504"/>
        <w:gridCol w:w="5412"/>
      </w:tblGrid>
      <w:tr w:rsidR="0072552A" w14:paraId="543D3D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22E052" w14:textId="77777777" w:rsidR="0072552A" w:rsidRDefault="00936B91">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07048A60" w14:textId="77777777" w:rsidR="0072552A" w:rsidRDefault="00936B91">
            <w:pPr>
              <w:pStyle w:val="ProductList-TableBody"/>
            </w:pPr>
            <w:r>
              <w:rPr>
                <w:color w:val="FFFFFF"/>
              </w:rPr>
              <w:t>Qualifizierende Lizenz(en)</w:t>
            </w:r>
          </w:p>
        </w:tc>
      </w:tr>
      <w:tr w:rsidR="0072552A" w14:paraId="5D254359" w14:textId="77777777">
        <w:tc>
          <w:tcPr>
            <w:tcW w:w="6120" w:type="dxa"/>
            <w:tcBorders>
              <w:top w:val="single" w:sz="4" w:space="0" w:color="6E6E6E"/>
              <w:left w:val="single" w:sz="4" w:space="0" w:color="6E6E6E"/>
              <w:bottom w:val="single" w:sz="4" w:space="0" w:color="6E6E6E"/>
              <w:right w:val="single" w:sz="4" w:space="0" w:color="6E6E6E"/>
            </w:tcBorders>
          </w:tcPr>
          <w:p w14:paraId="4C6DFD71" w14:textId="77777777" w:rsidR="0072552A" w:rsidRDefault="00936B91">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32A0C7FF" w14:textId="77777777" w:rsidR="0072552A" w:rsidRDefault="00936B91">
            <w:pPr>
              <w:pStyle w:val="ProductList-TableBody"/>
            </w:pPr>
            <w:r>
              <w:t>Dynamics 365 Team Members User CAL</w:t>
            </w:r>
          </w:p>
        </w:tc>
      </w:tr>
      <w:tr w:rsidR="0072552A" w14:paraId="4EF073C4" w14:textId="77777777">
        <w:tc>
          <w:tcPr>
            <w:tcW w:w="6120" w:type="dxa"/>
            <w:tcBorders>
              <w:top w:val="single" w:sz="4" w:space="0" w:color="6E6E6E"/>
              <w:left w:val="single" w:sz="4" w:space="0" w:color="6E6E6E"/>
              <w:bottom w:val="single" w:sz="4" w:space="0" w:color="6E6E6E"/>
              <w:right w:val="single" w:sz="4" w:space="0" w:color="6E6E6E"/>
            </w:tcBorders>
          </w:tcPr>
          <w:p w14:paraId="799592A2" w14:textId="77777777" w:rsidR="0072552A" w:rsidRDefault="00936B91">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A2740DE" w14:textId="77777777" w:rsidR="0072552A" w:rsidRDefault="00936B91">
            <w:pPr>
              <w:pStyle w:val="ProductList-TableBody"/>
            </w:pPr>
            <w:r>
              <w:t>Dynamics 365 Operations On-premises – Geräte-CAL</w:t>
            </w:r>
          </w:p>
        </w:tc>
      </w:tr>
      <w:tr w:rsidR="0072552A" w14:paraId="7EA71FAA" w14:textId="77777777">
        <w:tc>
          <w:tcPr>
            <w:tcW w:w="6120" w:type="dxa"/>
            <w:tcBorders>
              <w:top w:val="single" w:sz="4" w:space="0" w:color="6E6E6E"/>
              <w:left w:val="single" w:sz="4" w:space="0" w:color="6E6E6E"/>
              <w:bottom w:val="single" w:sz="4" w:space="0" w:color="6E6E6E"/>
              <w:right w:val="single" w:sz="4" w:space="0" w:color="6E6E6E"/>
            </w:tcBorders>
          </w:tcPr>
          <w:p w14:paraId="79960E6D" w14:textId="77777777" w:rsidR="0072552A" w:rsidRDefault="00936B91">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CB45ED7" w14:textId="77777777" w:rsidR="0072552A" w:rsidRDefault="00936B91">
            <w:pPr>
              <w:pStyle w:val="ProductList-TableBody"/>
            </w:pPr>
            <w:r>
              <w:t>Dynamics 365 Operations On-premises – Aktivität – Nutzer-CAL</w:t>
            </w:r>
          </w:p>
        </w:tc>
      </w:tr>
      <w:tr w:rsidR="0072552A" w14:paraId="3B0CA173" w14:textId="77777777">
        <w:tc>
          <w:tcPr>
            <w:tcW w:w="6120" w:type="dxa"/>
            <w:tcBorders>
              <w:top w:val="single" w:sz="4" w:space="0" w:color="6E6E6E"/>
              <w:left w:val="single" w:sz="4" w:space="0" w:color="6E6E6E"/>
              <w:bottom w:val="single" w:sz="4" w:space="0" w:color="6E6E6E"/>
              <w:right w:val="single" w:sz="4" w:space="0" w:color="6E6E6E"/>
            </w:tcBorders>
          </w:tcPr>
          <w:p w14:paraId="6C76BA7C" w14:textId="77777777" w:rsidR="0072552A" w:rsidRDefault="00936B91">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1DD1F75" w14:textId="77777777" w:rsidR="0072552A" w:rsidRDefault="00936B91">
            <w:pPr>
              <w:pStyle w:val="ProductList-TableBody"/>
            </w:pPr>
            <w:r>
              <w:t>Dynamics 365 Operations On-premises-Nutzer-CAL</w:t>
            </w:r>
          </w:p>
        </w:tc>
      </w:tr>
      <w:tr w:rsidR="0072552A" w14:paraId="1AA0EBDA" w14:textId="77777777">
        <w:tc>
          <w:tcPr>
            <w:tcW w:w="6120" w:type="dxa"/>
            <w:tcBorders>
              <w:top w:val="single" w:sz="4" w:space="0" w:color="6E6E6E"/>
              <w:left w:val="single" w:sz="4" w:space="0" w:color="6E6E6E"/>
              <w:bottom w:val="single" w:sz="4" w:space="0" w:color="6E6E6E"/>
              <w:right w:val="single" w:sz="4" w:space="0" w:color="6E6E6E"/>
            </w:tcBorders>
          </w:tcPr>
          <w:p w14:paraId="6E9A795D" w14:textId="77777777" w:rsidR="0072552A" w:rsidRDefault="00936B91">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72ED4A7" w14:textId="77777777" w:rsidR="0072552A" w:rsidRDefault="00936B91">
            <w:pPr>
              <w:pStyle w:val="ProductList-TableBody"/>
            </w:pPr>
            <w:r>
              <w:t>Dynamics 365 Operations On-premises-Nutzer-CAL</w:t>
            </w:r>
          </w:p>
        </w:tc>
      </w:tr>
      <w:tr w:rsidR="0072552A" w14:paraId="4033F603" w14:textId="77777777">
        <w:tc>
          <w:tcPr>
            <w:tcW w:w="6120" w:type="dxa"/>
            <w:tcBorders>
              <w:top w:val="single" w:sz="4" w:space="0" w:color="6E6E6E"/>
              <w:left w:val="single" w:sz="4" w:space="0" w:color="6E6E6E"/>
              <w:bottom w:val="single" w:sz="4" w:space="0" w:color="6E6E6E"/>
              <w:right w:val="single" w:sz="4" w:space="0" w:color="6E6E6E"/>
            </w:tcBorders>
          </w:tcPr>
          <w:p w14:paraId="2A84D43A" w14:textId="77777777" w:rsidR="0072552A" w:rsidRDefault="00936B91">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44CE7A3B" w14:textId="77777777" w:rsidR="0072552A" w:rsidRDefault="00936B91">
            <w:pPr>
              <w:pStyle w:val="ProductList-TableBody"/>
            </w:pPr>
            <w:r>
              <w:t>Dynamics 365 Operations On-premises-Nutzer-CAL</w:t>
            </w:r>
          </w:p>
        </w:tc>
      </w:tr>
      <w:tr w:rsidR="0072552A" w14:paraId="6CAE8813" w14:textId="77777777">
        <w:tc>
          <w:tcPr>
            <w:tcW w:w="6120" w:type="dxa"/>
            <w:tcBorders>
              <w:top w:val="single" w:sz="4" w:space="0" w:color="6E6E6E"/>
              <w:left w:val="single" w:sz="4" w:space="0" w:color="6E6E6E"/>
              <w:bottom w:val="single" w:sz="4" w:space="0" w:color="6E6E6E"/>
              <w:right w:val="single" w:sz="4" w:space="0" w:color="6E6E6E"/>
            </w:tcBorders>
          </w:tcPr>
          <w:p w14:paraId="24719CFF" w14:textId="77777777" w:rsidR="0072552A" w:rsidRDefault="00936B91">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5A09630" w14:textId="77777777" w:rsidR="0072552A" w:rsidRDefault="00936B91">
            <w:pPr>
              <w:pStyle w:val="ProductList-TableBody"/>
            </w:pPr>
            <w:r>
              <w:t>Dynamics 365 Sales-Nutzer-CAL</w:t>
            </w:r>
          </w:p>
        </w:tc>
      </w:tr>
      <w:tr w:rsidR="0072552A" w14:paraId="159B1E90" w14:textId="77777777">
        <w:tc>
          <w:tcPr>
            <w:tcW w:w="6120" w:type="dxa"/>
            <w:tcBorders>
              <w:top w:val="single" w:sz="4" w:space="0" w:color="6E6E6E"/>
              <w:left w:val="single" w:sz="4" w:space="0" w:color="6E6E6E"/>
              <w:bottom w:val="single" w:sz="4" w:space="0" w:color="6E6E6E"/>
              <w:right w:val="single" w:sz="4" w:space="0" w:color="6E6E6E"/>
            </w:tcBorders>
          </w:tcPr>
          <w:p w14:paraId="7EA73C88" w14:textId="77777777" w:rsidR="0072552A" w:rsidRDefault="00936B91">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0CA2284" w14:textId="77777777" w:rsidR="0072552A" w:rsidRDefault="00936B91">
            <w:pPr>
              <w:pStyle w:val="ProductList-TableBody"/>
            </w:pPr>
            <w:r>
              <w:t>Dynamics 365 Sales-Nutzer-CAL</w:t>
            </w:r>
          </w:p>
        </w:tc>
      </w:tr>
      <w:tr w:rsidR="0072552A" w14:paraId="4BD386B0" w14:textId="77777777">
        <w:tc>
          <w:tcPr>
            <w:tcW w:w="6120" w:type="dxa"/>
            <w:tcBorders>
              <w:top w:val="single" w:sz="4" w:space="0" w:color="6E6E6E"/>
              <w:left w:val="single" w:sz="4" w:space="0" w:color="6E6E6E"/>
              <w:bottom w:val="single" w:sz="4" w:space="0" w:color="6E6E6E"/>
              <w:right w:val="single" w:sz="4" w:space="0" w:color="6E6E6E"/>
            </w:tcBorders>
          </w:tcPr>
          <w:p w14:paraId="7AF0307B" w14:textId="77777777" w:rsidR="0072552A" w:rsidRDefault="00936B91">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B80EB66" w14:textId="77777777" w:rsidR="0072552A" w:rsidRDefault="00936B91">
            <w:pPr>
              <w:pStyle w:val="ProductList-TableBody"/>
            </w:pPr>
            <w:r>
              <w:t>Dynamics 365 Customer Service-Nutzer-CAL</w:t>
            </w:r>
          </w:p>
        </w:tc>
      </w:tr>
      <w:tr w:rsidR="0072552A" w14:paraId="1BE323F1" w14:textId="77777777">
        <w:tc>
          <w:tcPr>
            <w:tcW w:w="6120" w:type="dxa"/>
            <w:tcBorders>
              <w:top w:val="single" w:sz="4" w:space="0" w:color="6E6E6E"/>
              <w:left w:val="single" w:sz="4" w:space="0" w:color="6E6E6E"/>
              <w:bottom w:val="single" w:sz="4" w:space="0" w:color="6E6E6E"/>
              <w:right w:val="single" w:sz="4" w:space="0" w:color="6E6E6E"/>
            </w:tcBorders>
          </w:tcPr>
          <w:p w14:paraId="0CE2F7AA" w14:textId="77777777" w:rsidR="0072552A" w:rsidRDefault="00936B91">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A43F38B" w14:textId="77777777" w:rsidR="0072552A" w:rsidRDefault="00936B91">
            <w:pPr>
              <w:pStyle w:val="ProductList-TableBody"/>
            </w:pPr>
            <w:r>
              <w:t>Dynamics 365 Customer Service-Nutzer-CAL</w:t>
            </w:r>
          </w:p>
        </w:tc>
      </w:tr>
      <w:tr w:rsidR="0072552A" w14:paraId="60DA7E4A" w14:textId="77777777">
        <w:tc>
          <w:tcPr>
            <w:tcW w:w="6120" w:type="dxa"/>
            <w:tcBorders>
              <w:top w:val="single" w:sz="4" w:space="0" w:color="6E6E6E"/>
              <w:left w:val="single" w:sz="4" w:space="0" w:color="6E6E6E"/>
              <w:bottom w:val="none" w:sz="4" w:space="0" w:color="6E6E6E"/>
              <w:right w:val="single" w:sz="4" w:space="0" w:color="6E6E6E"/>
            </w:tcBorders>
          </w:tcPr>
          <w:p w14:paraId="73E6A58C" w14:textId="77777777" w:rsidR="0072552A" w:rsidRDefault="00936B91">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269D342" w14:textId="77777777" w:rsidR="0072552A" w:rsidRDefault="00936B91">
            <w:pPr>
              <w:pStyle w:val="ProductList-TableBody"/>
            </w:pPr>
            <w:r>
              <w:t>Dynamics 365 Case Management-Nutzer-CAL</w:t>
            </w:r>
          </w:p>
        </w:tc>
      </w:tr>
      <w:tr w:rsidR="0072552A" w14:paraId="0D186A84" w14:textId="77777777">
        <w:tc>
          <w:tcPr>
            <w:tcW w:w="6120" w:type="dxa"/>
            <w:tcBorders>
              <w:top w:val="none" w:sz="4" w:space="0" w:color="6E6E6E"/>
              <w:left w:val="single" w:sz="4" w:space="0" w:color="6E6E6E"/>
              <w:bottom w:val="single" w:sz="4" w:space="0" w:color="6E6E6E"/>
              <w:right w:val="single" w:sz="4" w:space="0" w:color="6E6E6E"/>
            </w:tcBorders>
          </w:tcPr>
          <w:p w14:paraId="392BCBB4" w14:textId="77777777" w:rsidR="0072552A" w:rsidRDefault="007255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284AA" w14:textId="77777777" w:rsidR="0072552A" w:rsidRDefault="00936B91">
            <w:pPr>
              <w:pStyle w:val="ProductList-TableBody"/>
            </w:pPr>
            <w:r>
              <w:t>Dynamics 365 Sales-Nutzer-CAL</w:t>
            </w:r>
          </w:p>
        </w:tc>
      </w:tr>
    </w:tbl>
    <w:p w14:paraId="7CBB0DFC" w14:textId="77777777" w:rsidR="0072552A" w:rsidRDefault="0072552A">
      <w:pPr>
        <w:pStyle w:val="ProductList-Body"/>
      </w:pPr>
    </w:p>
    <w:p w14:paraId="2F147A0E" w14:textId="77777777" w:rsidR="0072552A" w:rsidRDefault="00936B91">
      <w:pPr>
        <w:pStyle w:val="ProductList-Offering2HeadingNoBorder"/>
        <w:outlineLvl w:val="2"/>
      </w:pPr>
      <w:r>
        <w:t>Visio</w:t>
      </w:r>
      <w:r>
        <w:fldChar w:fldCharType="begin"/>
      </w:r>
      <w:r>
        <w:instrText xml:space="preserve"> TC "</w:instrText>
      </w:r>
      <w:bookmarkStart w:id="386" w:name="_Toc3907313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72552A" w14:paraId="0CD4CD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9B2827" w14:textId="77777777" w:rsidR="0072552A" w:rsidRDefault="00936B91">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3E603B6E" w14:textId="77777777" w:rsidR="0072552A" w:rsidRDefault="00936B91">
            <w:pPr>
              <w:pStyle w:val="ProductList-TableBody"/>
            </w:pPr>
            <w:r>
              <w:rPr>
                <w:color w:val="FFFFFF"/>
              </w:rPr>
              <w:t>Qualifizierende Lizenz(en)</w:t>
            </w:r>
          </w:p>
        </w:tc>
      </w:tr>
      <w:tr w:rsidR="0072552A" w14:paraId="336A7458" w14:textId="77777777">
        <w:tc>
          <w:tcPr>
            <w:tcW w:w="6240" w:type="dxa"/>
            <w:tcBorders>
              <w:top w:val="single" w:sz="4" w:space="0" w:color="6E6E6E"/>
              <w:left w:val="single" w:sz="4" w:space="0" w:color="6E6E6E"/>
              <w:bottom w:val="single" w:sz="4" w:space="0" w:color="6E6E6E"/>
              <w:right w:val="single" w:sz="4" w:space="0" w:color="6E6E6E"/>
            </w:tcBorders>
          </w:tcPr>
          <w:p w14:paraId="5AED6E5E" w14:textId="77777777" w:rsidR="0072552A" w:rsidRDefault="00936B91">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61AFE17D" w14:textId="77777777" w:rsidR="0072552A" w:rsidRDefault="00936B91">
            <w:pPr>
              <w:pStyle w:val="ProductList-TableBody"/>
            </w:pPr>
            <w:r>
              <w:t>Visio Professional</w:t>
            </w:r>
          </w:p>
        </w:tc>
      </w:tr>
      <w:tr w:rsidR="0072552A" w14:paraId="0EE5631D" w14:textId="77777777">
        <w:tc>
          <w:tcPr>
            <w:tcW w:w="6240" w:type="dxa"/>
            <w:tcBorders>
              <w:top w:val="single" w:sz="4" w:space="0" w:color="6E6E6E"/>
              <w:left w:val="single" w:sz="4" w:space="0" w:color="6E6E6E"/>
              <w:bottom w:val="single" w:sz="4" w:space="0" w:color="6E6E6E"/>
              <w:right w:val="single" w:sz="4" w:space="0" w:color="6E6E6E"/>
            </w:tcBorders>
          </w:tcPr>
          <w:p w14:paraId="15FE1815" w14:textId="77777777" w:rsidR="0072552A" w:rsidRDefault="00936B91">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4FEE9560" w14:textId="77777777" w:rsidR="0072552A" w:rsidRDefault="00936B91">
            <w:pPr>
              <w:pStyle w:val="ProductList-TableBody"/>
            </w:pPr>
            <w:r>
              <w:t>Visio Standard</w:t>
            </w:r>
          </w:p>
        </w:tc>
      </w:tr>
    </w:tbl>
    <w:p w14:paraId="1117FDD8" w14:textId="77777777" w:rsidR="0072552A" w:rsidRDefault="0072552A">
      <w:pPr>
        <w:pStyle w:val="ProductList-Body"/>
      </w:pPr>
    </w:p>
    <w:p w14:paraId="607204AF" w14:textId="77777777" w:rsidR="0072552A" w:rsidRDefault="00936B91">
      <w:pPr>
        <w:pStyle w:val="ProductList-Offering2HeadingNoBorder"/>
        <w:outlineLvl w:val="2"/>
      </w:pPr>
      <w:r>
        <w:t>Office 365 Suites</w:t>
      </w:r>
      <w:r>
        <w:fldChar w:fldCharType="begin"/>
      </w:r>
      <w:r>
        <w:instrText xml:space="preserve"> TC "</w:instrText>
      </w:r>
      <w:bookmarkStart w:id="387" w:name="_Toc39073135"/>
      <w:r>
        <w:instrText>Office 365 Suites</w:instrText>
      </w:r>
      <w:bookmarkEnd w:id="387"/>
      <w:r>
        <w:instrText>" \l 3</w:instrText>
      </w:r>
      <w:r>
        <w:fldChar w:fldCharType="end"/>
      </w:r>
    </w:p>
    <w:p w14:paraId="112A96C7" w14:textId="77777777" w:rsidR="0072552A" w:rsidRDefault="00936B91">
      <w:pPr>
        <w:pStyle w:val="ProductList-Body"/>
      </w:pPr>
      <w:r>
        <w:t xml:space="preserve">Durch Add-On-Nutzer-ALs erhalten Lizenzierte Nutzer Serversoftwarezugriffsrechte, die der Qualifizierenden Lizenz eines beliebigen Geräts entsprechen. </w:t>
      </w:r>
    </w:p>
    <w:p w14:paraId="29E704AB" w14:textId="77777777" w:rsidR="0072552A" w:rsidRDefault="0072552A">
      <w:pPr>
        <w:pStyle w:val="ProductList-Body"/>
      </w:pPr>
    </w:p>
    <w:tbl>
      <w:tblPr>
        <w:tblStyle w:val="PURTable"/>
        <w:tblW w:w="0" w:type="dxa"/>
        <w:tblLook w:val="04A0" w:firstRow="1" w:lastRow="0" w:firstColumn="1" w:lastColumn="0" w:noHBand="0" w:noVBand="1"/>
      </w:tblPr>
      <w:tblGrid>
        <w:gridCol w:w="5611"/>
        <w:gridCol w:w="5305"/>
      </w:tblGrid>
      <w:tr w:rsidR="0072552A" w14:paraId="2194F8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AAECB0" w14:textId="77777777" w:rsidR="0072552A" w:rsidRDefault="00936B91">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1E46EA3D" w14:textId="77777777" w:rsidR="0072552A" w:rsidRDefault="00936B91">
            <w:pPr>
              <w:pStyle w:val="ProductList-TableBody"/>
            </w:pPr>
            <w:r>
              <w:rPr>
                <w:color w:val="FFFFFF"/>
              </w:rPr>
              <w:t>Qualifizierende Lizenz(en)</w:t>
            </w:r>
          </w:p>
        </w:tc>
      </w:tr>
      <w:tr w:rsidR="0072552A" w14:paraId="2CC4787D" w14:textId="77777777">
        <w:tc>
          <w:tcPr>
            <w:tcW w:w="6240" w:type="dxa"/>
            <w:tcBorders>
              <w:top w:val="single" w:sz="4" w:space="0" w:color="6E6E6E"/>
              <w:left w:val="single" w:sz="4" w:space="0" w:color="6E6E6E"/>
              <w:bottom w:val="single" w:sz="4" w:space="0" w:color="6E6E6E"/>
              <w:right w:val="single" w:sz="4" w:space="0" w:color="6E6E6E"/>
            </w:tcBorders>
          </w:tcPr>
          <w:p w14:paraId="6B1CBDF5" w14:textId="77777777" w:rsidR="0072552A" w:rsidRDefault="00936B91">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48B04143" w14:textId="77777777" w:rsidR="0072552A" w:rsidRDefault="00936B91">
            <w:pPr>
              <w:pStyle w:val="ProductList-TableBody"/>
            </w:pPr>
            <w:r>
              <w:t>Core-CAL-Suite oder</w:t>
            </w:r>
          </w:p>
        </w:tc>
      </w:tr>
      <w:tr w:rsidR="0072552A" w14:paraId="5D4559FA" w14:textId="77777777">
        <w:tc>
          <w:tcPr>
            <w:tcW w:w="6240" w:type="dxa"/>
            <w:tcBorders>
              <w:top w:val="single" w:sz="4" w:space="0" w:color="6E6E6E"/>
              <w:left w:val="single" w:sz="4" w:space="0" w:color="6E6E6E"/>
              <w:bottom w:val="single" w:sz="4" w:space="0" w:color="6E6E6E"/>
              <w:right w:val="single" w:sz="4" w:space="0" w:color="6E6E6E"/>
            </w:tcBorders>
          </w:tcPr>
          <w:p w14:paraId="084F2263" w14:textId="77777777" w:rsidR="0072552A" w:rsidRDefault="00936B91">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5EE6F4AC" w14:textId="77777777" w:rsidR="0072552A" w:rsidRDefault="00936B91">
            <w:pPr>
              <w:pStyle w:val="ProductList-TableBody"/>
            </w:pPr>
            <w:r>
              <w:t>Core CAL Suite Bridge für Enterprise Mobility + Security</w:t>
            </w:r>
          </w:p>
        </w:tc>
      </w:tr>
      <w:tr w:rsidR="0072552A" w14:paraId="3377F3D2" w14:textId="77777777">
        <w:tc>
          <w:tcPr>
            <w:tcW w:w="6240" w:type="dxa"/>
            <w:tcBorders>
              <w:top w:val="single" w:sz="4" w:space="0" w:color="6E6E6E"/>
              <w:left w:val="single" w:sz="4" w:space="0" w:color="6E6E6E"/>
              <w:bottom w:val="single" w:sz="4" w:space="0" w:color="6E6E6E"/>
              <w:right w:val="single" w:sz="4" w:space="0" w:color="6E6E6E"/>
            </w:tcBorders>
          </w:tcPr>
          <w:p w14:paraId="4899B073" w14:textId="77777777" w:rsidR="0072552A" w:rsidRDefault="00936B91">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B130371" w14:textId="77777777" w:rsidR="0072552A" w:rsidRDefault="0072552A">
            <w:pPr>
              <w:pStyle w:val="ProductList-TableBody"/>
            </w:pPr>
          </w:p>
        </w:tc>
      </w:tr>
      <w:tr w:rsidR="0072552A" w14:paraId="24A610FE" w14:textId="77777777">
        <w:tc>
          <w:tcPr>
            <w:tcW w:w="6240" w:type="dxa"/>
            <w:tcBorders>
              <w:top w:val="single" w:sz="4" w:space="0" w:color="6E6E6E"/>
              <w:left w:val="single" w:sz="4" w:space="0" w:color="6E6E6E"/>
              <w:bottom w:val="single" w:sz="4" w:space="0" w:color="6E6E6E"/>
              <w:right w:val="single" w:sz="4" w:space="0" w:color="6E6E6E"/>
            </w:tcBorders>
          </w:tcPr>
          <w:p w14:paraId="1BD19D1A" w14:textId="77777777" w:rsidR="0072552A" w:rsidRDefault="00936B91">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384B1CE" w14:textId="77777777" w:rsidR="0072552A" w:rsidRDefault="0072552A">
            <w:pPr>
              <w:pStyle w:val="ProductList-TableBody"/>
            </w:pPr>
          </w:p>
        </w:tc>
      </w:tr>
      <w:tr w:rsidR="0072552A" w14:paraId="7D74CE98" w14:textId="77777777">
        <w:tc>
          <w:tcPr>
            <w:tcW w:w="6240" w:type="dxa"/>
            <w:tcBorders>
              <w:top w:val="single" w:sz="4" w:space="0" w:color="6E6E6E"/>
              <w:left w:val="single" w:sz="4" w:space="0" w:color="6E6E6E"/>
              <w:bottom w:val="single" w:sz="4" w:space="0" w:color="6E6E6E"/>
              <w:right w:val="single" w:sz="4" w:space="0" w:color="6E6E6E"/>
            </w:tcBorders>
          </w:tcPr>
          <w:p w14:paraId="11E69BFF" w14:textId="77777777" w:rsidR="0072552A" w:rsidRDefault="00936B91">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56FB3032" w14:textId="77777777" w:rsidR="0072552A" w:rsidRDefault="00936B91">
            <w:pPr>
              <w:pStyle w:val="ProductList-TableBody"/>
            </w:pPr>
            <w:r>
              <w:t>Core CAL Suite oder Enterprise CAL Suite, oder</w:t>
            </w:r>
          </w:p>
        </w:tc>
      </w:tr>
      <w:tr w:rsidR="0072552A" w14:paraId="0CCA3D35" w14:textId="77777777">
        <w:tc>
          <w:tcPr>
            <w:tcW w:w="6240" w:type="dxa"/>
            <w:tcBorders>
              <w:top w:val="single" w:sz="4" w:space="0" w:color="6E6E6E"/>
              <w:left w:val="single" w:sz="4" w:space="0" w:color="6E6E6E"/>
              <w:bottom w:val="single" w:sz="4" w:space="0" w:color="6E6E6E"/>
              <w:right w:val="single" w:sz="4" w:space="0" w:color="6E6E6E"/>
            </w:tcBorders>
          </w:tcPr>
          <w:p w14:paraId="052694A9" w14:textId="77777777" w:rsidR="0072552A" w:rsidRDefault="00936B91">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3421B930" w14:textId="77777777" w:rsidR="0072552A" w:rsidRDefault="00936B91">
            <w:pPr>
              <w:pStyle w:val="ProductList-TableBody"/>
            </w:pPr>
            <w:r>
              <w:t>Core CAL Suite Bridge for Enterprise Mobility + Security, oder</w:t>
            </w:r>
          </w:p>
        </w:tc>
      </w:tr>
      <w:tr w:rsidR="0072552A" w14:paraId="5FA41CAC" w14:textId="77777777">
        <w:tc>
          <w:tcPr>
            <w:tcW w:w="6240" w:type="dxa"/>
            <w:tcBorders>
              <w:top w:val="single" w:sz="4" w:space="0" w:color="6E6E6E"/>
              <w:left w:val="single" w:sz="4" w:space="0" w:color="6E6E6E"/>
              <w:bottom w:val="single" w:sz="4" w:space="0" w:color="6E6E6E"/>
              <w:right w:val="single" w:sz="4" w:space="0" w:color="6E6E6E"/>
            </w:tcBorders>
          </w:tcPr>
          <w:p w14:paraId="459ADAC4" w14:textId="77777777" w:rsidR="0072552A" w:rsidRDefault="00936B91">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60C77A1A" w14:textId="77777777" w:rsidR="0072552A" w:rsidRDefault="00936B91">
            <w:pPr>
              <w:pStyle w:val="ProductList-TableBody"/>
            </w:pPr>
            <w:r>
              <w:t>Enterprise CAL Suite Bridge für Enterprise Mobility + Security</w:t>
            </w:r>
          </w:p>
        </w:tc>
      </w:tr>
      <w:tr w:rsidR="0072552A" w14:paraId="025D38DA" w14:textId="77777777">
        <w:tc>
          <w:tcPr>
            <w:tcW w:w="6240" w:type="dxa"/>
            <w:tcBorders>
              <w:top w:val="single" w:sz="4" w:space="0" w:color="6E6E6E"/>
              <w:left w:val="single" w:sz="4" w:space="0" w:color="6E6E6E"/>
              <w:bottom w:val="single" w:sz="4" w:space="0" w:color="6E6E6E"/>
              <w:right w:val="single" w:sz="4" w:space="0" w:color="6E6E6E"/>
            </w:tcBorders>
          </w:tcPr>
          <w:p w14:paraId="35ECDB89" w14:textId="77777777" w:rsidR="0072552A" w:rsidRDefault="00936B91">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5AAEE392" w14:textId="77777777" w:rsidR="0072552A" w:rsidRDefault="00936B91">
            <w:pPr>
              <w:pStyle w:val="ProductList-TableBody"/>
            </w:pPr>
            <w:r>
              <w:t>Core CAL Suite und Office Professional Plus, oder</w:t>
            </w:r>
          </w:p>
        </w:tc>
      </w:tr>
      <w:tr w:rsidR="0072552A" w14:paraId="0C2336DC" w14:textId="77777777">
        <w:tc>
          <w:tcPr>
            <w:tcW w:w="6240" w:type="dxa"/>
            <w:tcBorders>
              <w:top w:val="single" w:sz="4" w:space="0" w:color="6E6E6E"/>
              <w:left w:val="single" w:sz="4" w:space="0" w:color="6E6E6E"/>
              <w:bottom w:val="single" w:sz="4" w:space="0" w:color="6E6E6E"/>
              <w:right w:val="single" w:sz="4" w:space="0" w:color="6E6E6E"/>
            </w:tcBorders>
          </w:tcPr>
          <w:p w14:paraId="4D5AAA62" w14:textId="77777777" w:rsidR="0072552A" w:rsidRDefault="00936B91">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2A474B5F" w14:textId="77777777" w:rsidR="0072552A" w:rsidRDefault="00936B91">
            <w:pPr>
              <w:pStyle w:val="ProductList-TableBody"/>
            </w:pPr>
            <w:r>
              <w:t>Core CAL Suite Bridge for Enterprise Mobility + Security und Office Professional Plus, oder</w:t>
            </w:r>
          </w:p>
        </w:tc>
      </w:tr>
      <w:tr w:rsidR="0072552A" w14:paraId="0066B3D6" w14:textId="77777777">
        <w:tc>
          <w:tcPr>
            <w:tcW w:w="6240" w:type="dxa"/>
            <w:tcBorders>
              <w:top w:val="single" w:sz="4" w:space="0" w:color="6E6E6E"/>
              <w:left w:val="single" w:sz="4" w:space="0" w:color="6E6E6E"/>
              <w:bottom w:val="single" w:sz="4" w:space="0" w:color="6E6E6E"/>
              <w:right w:val="single" w:sz="4" w:space="0" w:color="6E6E6E"/>
            </w:tcBorders>
          </w:tcPr>
          <w:p w14:paraId="3DFC4401" w14:textId="77777777" w:rsidR="0072552A" w:rsidRDefault="00936B91">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11C9A90B" w14:textId="77777777" w:rsidR="0072552A" w:rsidRDefault="00936B91">
            <w:pPr>
              <w:pStyle w:val="ProductList-TableBody"/>
            </w:pPr>
            <w:r>
              <w:t>Enterprise CAL Suite und Office Professional Plus, oder</w:t>
            </w:r>
          </w:p>
        </w:tc>
      </w:tr>
      <w:tr w:rsidR="0072552A" w14:paraId="72640DA1" w14:textId="77777777">
        <w:tc>
          <w:tcPr>
            <w:tcW w:w="6240" w:type="dxa"/>
            <w:tcBorders>
              <w:top w:val="single" w:sz="4" w:space="0" w:color="6E6E6E"/>
              <w:left w:val="single" w:sz="4" w:space="0" w:color="6E6E6E"/>
              <w:bottom w:val="single" w:sz="4" w:space="0" w:color="6E6E6E"/>
              <w:right w:val="single" w:sz="4" w:space="0" w:color="6E6E6E"/>
            </w:tcBorders>
          </w:tcPr>
          <w:p w14:paraId="7F0DCBFD" w14:textId="77777777" w:rsidR="0072552A" w:rsidRDefault="00936B91">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4F57B268" w14:textId="77777777" w:rsidR="0072552A" w:rsidRDefault="00936B91">
            <w:pPr>
              <w:pStyle w:val="ProductList-TableBody"/>
            </w:pPr>
            <w:r>
              <w:t>Enterprise CAL Suite Bridge for Enterprise Mobility+ Security und Office Professional Plus</w:t>
            </w:r>
          </w:p>
        </w:tc>
      </w:tr>
      <w:tr w:rsidR="0072552A" w14:paraId="48869301" w14:textId="77777777">
        <w:tc>
          <w:tcPr>
            <w:tcW w:w="6240" w:type="dxa"/>
            <w:tcBorders>
              <w:top w:val="single" w:sz="4" w:space="0" w:color="6E6E6E"/>
              <w:left w:val="single" w:sz="4" w:space="0" w:color="6E6E6E"/>
              <w:bottom w:val="single" w:sz="4" w:space="0" w:color="6E6E6E"/>
              <w:right w:val="single" w:sz="4" w:space="0" w:color="6E6E6E"/>
            </w:tcBorders>
          </w:tcPr>
          <w:p w14:paraId="036BCF21" w14:textId="77777777" w:rsidR="0072552A" w:rsidRDefault="00936B91">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59F5DF5B" w14:textId="77777777" w:rsidR="0072552A" w:rsidRDefault="00936B91">
            <w:pPr>
              <w:pStyle w:val="ProductList-TableBody"/>
            </w:pPr>
            <w:r>
              <w:t>Office Professional Plus</w:t>
            </w:r>
          </w:p>
        </w:tc>
      </w:tr>
    </w:tbl>
    <w:p w14:paraId="6DC26B3F" w14:textId="77777777" w:rsidR="0072552A" w:rsidRDefault="0072552A">
      <w:pPr>
        <w:pStyle w:val="ProductList-Body"/>
      </w:pPr>
    </w:p>
    <w:p w14:paraId="56994094" w14:textId="77777777" w:rsidR="0072552A" w:rsidRDefault="0072552A">
      <w:pPr>
        <w:pStyle w:val="ProductList-Body"/>
      </w:pPr>
    </w:p>
    <w:p w14:paraId="504F4ECC" w14:textId="77777777" w:rsidR="0072552A" w:rsidRDefault="00936B91">
      <w:pPr>
        <w:pStyle w:val="ProductList-Offering2HeadingNoBorder"/>
        <w:outlineLvl w:val="2"/>
      </w:pPr>
      <w:r>
        <w:t>Exchange Online</w:t>
      </w:r>
      <w:r>
        <w:fldChar w:fldCharType="begin"/>
      </w:r>
      <w:r>
        <w:instrText xml:space="preserve"> TC "</w:instrText>
      </w:r>
      <w:bookmarkStart w:id="388" w:name="_Toc3907313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72552A" w14:paraId="5D09CD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8ECA92" w14:textId="77777777" w:rsidR="0072552A" w:rsidRDefault="00936B91">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9FDEA14" w14:textId="77777777" w:rsidR="0072552A" w:rsidRDefault="00936B91">
            <w:pPr>
              <w:pStyle w:val="ProductList-TableBody"/>
            </w:pPr>
            <w:r>
              <w:rPr>
                <w:color w:val="FFFFFF"/>
              </w:rPr>
              <w:t>Qualifizierende Lizenz(en)</w:t>
            </w:r>
          </w:p>
        </w:tc>
      </w:tr>
      <w:tr w:rsidR="0072552A" w14:paraId="4D0E0536" w14:textId="77777777">
        <w:tc>
          <w:tcPr>
            <w:tcW w:w="6360" w:type="dxa"/>
            <w:tcBorders>
              <w:top w:val="single" w:sz="4" w:space="0" w:color="6E6E6E"/>
              <w:left w:val="single" w:sz="4" w:space="0" w:color="6E6E6E"/>
              <w:bottom w:val="none" w:sz="4" w:space="0" w:color="6E6E6E"/>
              <w:right w:val="single" w:sz="4" w:space="0" w:color="6E6E6E"/>
            </w:tcBorders>
          </w:tcPr>
          <w:p w14:paraId="5C0DE4AA" w14:textId="77777777" w:rsidR="0072552A" w:rsidRDefault="00936B91">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1C0A2A86" w14:textId="77777777" w:rsidR="0072552A" w:rsidRDefault="00936B91">
            <w:pPr>
              <w:pStyle w:val="ProductList-TableBody"/>
            </w:pPr>
            <w:r>
              <w:t>Standard-CAL für Exchange</w:t>
            </w:r>
          </w:p>
        </w:tc>
      </w:tr>
      <w:tr w:rsidR="0072552A" w14:paraId="34AE0100" w14:textId="77777777">
        <w:tc>
          <w:tcPr>
            <w:tcW w:w="6360" w:type="dxa"/>
            <w:tcBorders>
              <w:top w:val="none" w:sz="4" w:space="0" w:color="6E6E6E"/>
              <w:left w:val="single" w:sz="4" w:space="0" w:color="6E6E6E"/>
              <w:bottom w:val="single" w:sz="4" w:space="0" w:color="6E6E6E"/>
              <w:right w:val="single" w:sz="4" w:space="0" w:color="6E6E6E"/>
            </w:tcBorders>
          </w:tcPr>
          <w:p w14:paraId="2DEABABD" w14:textId="77777777" w:rsidR="0072552A" w:rsidRDefault="007255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0AC180" w14:textId="77777777" w:rsidR="0072552A" w:rsidRDefault="00936B91">
            <w:pPr>
              <w:pStyle w:val="ProductList-TableBody"/>
            </w:pPr>
            <w:r>
              <w:t>Core CAL Suite</w:t>
            </w:r>
          </w:p>
        </w:tc>
      </w:tr>
    </w:tbl>
    <w:p w14:paraId="12692B01" w14:textId="77777777" w:rsidR="0072552A" w:rsidRDefault="0072552A">
      <w:pPr>
        <w:pStyle w:val="ProductList-Body"/>
      </w:pPr>
    </w:p>
    <w:p w14:paraId="67A37C35" w14:textId="77777777" w:rsidR="0072552A" w:rsidRDefault="00936B91">
      <w:pPr>
        <w:pStyle w:val="ProductList-Offering2HeadingNoBorder"/>
        <w:outlineLvl w:val="2"/>
      </w:pPr>
      <w:r>
        <w:t>Project</w:t>
      </w:r>
      <w:r>
        <w:fldChar w:fldCharType="begin"/>
      </w:r>
      <w:r>
        <w:instrText xml:space="preserve"> TC "</w:instrText>
      </w:r>
      <w:bookmarkStart w:id="389" w:name="_Toc3907313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72552A" w14:paraId="5465A8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E0FBF6" w14:textId="77777777" w:rsidR="0072552A" w:rsidRDefault="00936B91">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32EC5C4" w14:textId="77777777" w:rsidR="0072552A" w:rsidRDefault="00936B91">
            <w:pPr>
              <w:pStyle w:val="ProductList-TableBody"/>
            </w:pPr>
            <w:r>
              <w:rPr>
                <w:color w:val="FFFFFF"/>
              </w:rPr>
              <w:t>Qualifizierende Lizenz(en)</w:t>
            </w:r>
          </w:p>
        </w:tc>
      </w:tr>
      <w:tr w:rsidR="0072552A" w14:paraId="5B514C31" w14:textId="77777777">
        <w:tc>
          <w:tcPr>
            <w:tcW w:w="6360" w:type="dxa"/>
            <w:tcBorders>
              <w:top w:val="single" w:sz="4" w:space="0" w:color="6E6E6E"/>
              <w:left w:val="single" w:sz="4" w:space="0" w:color="6E6E6E"/>
              <w:bottom w:val="single" w:sz="4" w:space="0" w:color="6E6E6E"/>
              <w:right w:val="single" w:sz="4" w:space="0" w:color="6E6E6E"/>
            </w:tcBorders>
          </w:tcPr>
          <w:p w14:paraId="5B0E52D4" w14:textId="77777777" w:rsidR="0072552A" w:rsidRDefault="00936B91">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F8C7AD6" w14:textId="77777777" w:rsidR="0072552A" w:rsidRDefault="00936B91">
            <w:pPr>
              <w:pStyle w:val="ProductList-TableBody"/>
            </w:pPr>
            <w:r>
              <w:t>Project Professional</w:t>
            </w:r>
          </w:p>
        </w:tc>
      </w:tr>
      <w:tr w:rsidR="0072552A" w14:paraId="57CFEF0C" w14:textId="77777777">
        <w:tc>
          <w:tcPr>
            <w:tcW w:w="6360" w:type="dxa"/>
            <w:tcBorders>
              <w:top w:val="single" w:sz="4" w:space="0" w:color="6E6E6E"/>
              <w:left w:val="single" w:sz="4" w:space="0" w:color="6E6E6E"/>
              <w:bottom w:val="single" w:sz="4" w:space="0" w:color="6E6E6E"/>
              <w:right w:val="single" w:sz="4" w:space="0" w:color="6E6E6E"/>
            </w:tcBorders>
          </w:tcPr>
          <w:p w14:paraId="58E4D595" w14:textId="77777777" w:rsidR="0072552A" w:rsidRDefault="00936B91">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DE2908A" w14:textId="77777777" w:rsidR="0072552A" w:rsidRDefault="0072552A">
            <w:pPr>
              <w:pStyle w:val="ProductList-TableBody"/>
            </w:pPr>
          </w:p>
        </w:tc>
      </w:tr>
      <w:tr w:rsidR="0072552A" w14:paraId="140279EB" w14:textId="77777777">
        <w:tc>
          <w:tcPr>
            <w:tcW w:w="6360" w:type="dxa"/>
            <w:tcBorders>
              <w:top w:val="single" w:sz="4" w:space="0" w:color="6E6E6E"/>
              <w:left w:val="single" w:sz="4" w:space="0" w:color="6E6E6E"/>
              <w:bottom w:val="single" w:sz="4" w:space="0" w:color="6E6E6E"/>
              <w:right w:val="single" w:sz="4" w:space="0" w:color="6E6E6E"/>
            </w:tcBorders>
          </w:tcPr>
          <w:p w14:paraId="5F12954C" w14:textId="77777777" w:rsidR="0072552A" w:rsidRDefault="00936B91">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6F65AB3" w14:textId="77777777" w:rsidR="0072552A" w:rsidRDefault="00936B91">
            <w:pPr>
              <w:pStyle w:val="ProductList-TableBody"/>
            </w:pPr>
            <w:r>
              <w:t>Project Standard</w:t>
            </w:r>
          </w:p>
        </w:tc>
      </w:tr>
      <w:tr w:rsidR="0072552A" w14:paraId="53ED9F22" w14:textId="77777777">
        <w:tc>
          <w:tcPr>
            <w:tcW w:w="6360" w:type="dxa"/>
            <w:tcBorders>
              <w:top w:val="single" w:sz="4" w:space="0" w:color="6E6E6E"/>
              <w:left w:val="single" w:sz="4" w:space="0" w:color="6E6E6E"/>
              <w:bottom w:val="single" w:sz="4" w:space="0" w:color="6E6E6E"/>
              <w:right w:val="single" w:sz="4" w:space="0" w:color="6E6E6E"/>
            </w:tcBorders>
          </w:tcPr>
          <w:p w14:paraId="3E0BEDA2" w14:textId="77777777" w:rsidR="0072552A" w:rsidRDefault="00936B91">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AA841B5" w14:textId="77777777" w:rsidR="0072552A" w:rsidRDefault="0072552A">
            <w:pPr>
              <w:pStyle w:val="ProductList-TableBody"/>
            </w:pPr>
          </w:p>
        </w:tc>
      </w:tr>
      <w:tr w:rsidR="0072552A" w14:paraId="4EBBA3AF" w14:textId="77777777">
        <w:tc>
          <w:tcPr>
            <w:tcW w:w="6360" w:type="dxa"/>
            <w:tcBorders>
              <w:top w:val="single" w:sz="4" w:space="0" w:color="6E6E6E"/>
              <w:left w:val="single" w:sz="4" w:space="0" w:color="6E6E6E"/>
              <w:bottom w:val="single" w:sz="4" w:space="0" w:color="6E6E6E"/>
              <w:right w:val="single" w:sz="4" w:space="0" w:color="6E6E6E"/>
            </w:tcBorders>
          </w:tcPr>
          <w:p w14:paraId="5DFEC825" w14:textId="77777777" w:rsidR="0072552A" w:rsidRDefault="00936B91">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125129C2" w14:textId="77777777" w:rsidR="0072552A" w:rsidRDefault="00936B91">
            <w:pPr>
              <w:pStyle w:val="ProductList-TableBody"/>
            </w:pPr>
            <w:r>
              <w:t>Project Server CAL</w:t>
            </w:r>
          </w:p>
        </w:tc>
      </w:tr>
      <w:tr w:rsidR="0072552A" w14:paraId="1497CEB3" w14:textId="77777777">
        <w:tc>
          <w:tcPr>
            <w:tcW w:w="6360" w:type="dxa"/>
            <w:tcBorders>
              <w:top w:val="single" w:sz="4" w:space="0" w:color="6E6E6E"/>
              <w:left w:val="single" w:sz="4" w:space="0" w:color="6E6E6E"/>
              <w:bottom w:val="single" w:sz="4" w:space="0" w:color="6E6E6E"/>
              <w:right w:val="single" w:sz="4" w:space="0" w:color="6E6E6E"/>
            </w:tcBorders>
          </w:tcPr>
          <w:p w14:paraId="0F8350DC" w14:textId="77777777" w:rsidR="0072552A" w:rsidRDefault="00936B91">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BC1CB0F" w14:textId="77777777" w:rsidR="0072552A" w:rsidRDefault="0072552A">
            <w:pPr>
              <w:pStyle w:val="ProductList-TableBody"/>
            </w:pPr>
          </w:p>
        </w:tc>
      </w:tr>
      <w:tr w:rsidR="0072552A" w14:paraId="74F42B17" w14:textId="77777777">
        <w:tc>
          <w:tcPr>
            <w:tcW w:w="6360" w:type="dxa"/>
            <w:tcBorders>
              <w:top w:val="single" w:sz="4" w:space="0" w:color="6E6E6E"/>
              <w:left w:val="single" w:sz="4" w:space="0" w:color="6E6E6E"/>
              <w:bottom w:val="single" w:sz="4" w:space="0" w:color="6E6E6E"/>
              <w:right w:val="single" w:sz="4" w:space="0" w:color="6E6E6E"/>
            </w:tcBorders>
          </w:tcPr>
          <w:p w14:paraId="1EE1711C" w14:textId="77777777" w:rsidR="0072552A" w:rsidRDefault="00936B91">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9BD0EF8" w14:textId="77777777" w:rsidR="0072552A" w:rsidRDefault="0072552A">
            <w:pPr>
              <w:pStyle w:val="ProductList-TableBody"/>
            </w:pPr>
          </w:p>
        </w:tc>
      </w:tr>
    </w:tbl>
    <w:p w14:paraId="5625F9E1" w14:textId="77777777" w:rsidR="0072552A" w:rsidRDefault="0072552A">
      <w:pPr>
        <w:pStyle w:val="ProductList-Body"/>
      </w:pPr>
    </w:p>
    <w:p w14:paraId="09F01591" w14:textId="77777777" w:rsidR="0072552A" w:rsidRDefault="00936B91">
      <w:pPr>
        <w:pStyle w:val="ProductList-Offering2HeadingNoBorder"/>
        <w:outlineLvl w:val="2"/>
      </w:pPr>
      <w:r>
        <w:t>SharePoint Online</w:t>
      </w:r>
      <w:r>
        <w:fldChar w:fldCharType="begin"/>
      </w:r>
      <w:r>
        <w:instrText xml:space="preserve"> TC "</w:instrText>
      </w:r>
      <w:bookmarkStart w:id="390" w:name="_Toc3907313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72552A" w14:paraId="7C9BA5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781392" w14:textId="77777777" w:rsidR="0072552A" w:rsidRDefault="00936B91">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B93B536" w14:textId="77777777" w:rsidR="0072552A" w:rsidRDefault="00936B91">
            <w:pPr>
              <w:pStyle w:val="ProductList-TableBody"/>
            </w:pPr>
            <w:r>
              <w:rPr>
                <w:color w:val="FFFFFF"/>
              </w:rPr>
              <w:t>Qualifizierende Lizenz(en)</w:t>
            </w:r>
          </w:p>
        </w:tc>
      </w:tr>
      <w:tr w:rsidR="0072552A" w14:paraId="2CB8EB8A" w14:textId="77777777">
        <w:tc>
          <w:tcPr>
            <w:tcW w:w="6360" w:type="dxa"/>
            <w:tcBorders>
              <w:top w:val="single" w:sz="4" w:space="0" w:color="6E6E6E"/>
              <w:left w:val="single" w:sz="4" w:space="0" w:color="6E6E6E"/>
              <w:bottom w:val="none" w:sz="4" w:space="0" w:color="6E6E6E"/>
              <w:right w:val="single" w:sz="4" w:space="0" w:color="6E6E6E"/>
            </w:tcBorders>
          </w:tcPr>
          <w:p w14:paraId="7A177B52" w14:textId="77777777" w:rsidR="0072552A" w:rsidRDefault="00936B91">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1E30161" w14:textId="77777777" w:rsidR="0072552A" w:rsidRDefault="00936B91">
            <w:pPr>
              <w:pStyle w:val="ProductList-TableBody"/>
            </w:pPr>
            <w:r>
              <w:t>Standard-CAL für SharePoint</w:t>
            </w:r>
          </w:p>
        </w:tc>
      </w:tr>
      <w:tr w:rsidR="0072552A" w14:paraId="3380BB7D" w14:textId="77777777">
        <w:tc>
          <w:tcPr>
            <w:tcW w:w="6360" w:type="dxa"/>
            <w:tcBorders>
              <w:top w:val="none" w:sz="4" w:space="0" w:color="6E6E6E"/>
              <w:left w:val="single" w:sz="4" w:space="0" w:color="6E6E6E"/>
              <w:bottom w:val="single" w:sz="4" w:space="0" w:color="6E6E6E"/>
              <w:right w:val="single" w:sz="4" w:space="0" w:color="6E6E6E"/>
            </w:tcBorders>
          </w:tcPr>
          <w:p w14:paraId="4D30C601" w14:textId="77777777" w:rsidR="0072552A" w:rsidRDefault="007255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28E908" w14:textId="77777777" w:rsidR="0072552A" w:rsidRDefault="00936B91">
            <w:pPr>
              <w:pStyle w:val="ProductList-TableBody"/>
            </w:pPr>
            <w:r>
              <w:t>Core CAL Suite</w:t>
            </w:r>
          </w:p>
        </w:tc>
      </w:tr>
    </w:tbl>
    <w:p w14:paraId="6CA56D3E" w14:textId="77777777" w:rsidR="0072552A" w:rsidRDefault="0072552A">
      <w:pPr>
        <w:pStyle w:val="ProductList-Body"/>
      </w:pPr>
    </w:p>
    <w:p w14:paraId="215CE4A1" w14:textId="77777777" w:rsidR="0072552A" w:rsidRDefault="0072552A">
      <w:pPr>
        <w:pStyle w:val="ProductList-Body"/>
      </w:pPr>
    </w:p>
    <w:p w14:paraId="03BBA6C5" w14:textId="77777777" w:rsidR="0072552A" w:rsidRDefault="00936B91">
      <w:pPr>
        <w:pStyle w:val="ProductList-Offering2HeadingNoBorder"/>
        <w:outlineLvl w:val="2"/>
      </w:pPr>
      <w:r>
        <w:t>Microsoft Intune</w:t>
      </w:r>
      <w:r>
        <w:fldChar w:fldCharType="begin"/>
      </w:r>
      <w:r>
        <w:instrText xml:space="preserve"> TC "</w:instrText>
      </w:r>
      <w:bookmarkStart w:id="391" w:name="_Toc3907313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02"/>
        <w:gridCol w:w="5214"/>
      </w:tblGrid>
      <w:tr w:rsidR="0072552A" w14:paraId="53E078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F98279" w14:textId="77777777" w:rsidR="0072552A" w:rsidRDefault="00936B91">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F0F2A8F" w14:textId="77777777" w:rsidR="0072552A" w:rsidRDefault="00936B91">
            <w:pPr>
              <w:pStyle w:val="ProductList-TableBody"/>
            </w:pPr>
            <w:r>
              <w:rPr>
                <w:color w:val="FFFFFF"/>
              </w:rPr>
              <w:t>Qualifizierende Lizenz(en)</w:t>
            </w:r>
          </w:p>
        </w:tc>
      </w:tr>
      <w:tr w:rsidR="0072552A" w14:paraId="67A61CE5" w14:textId="77777777">
        <w:tc>
          <w:tcPr>
            <w:tcW w:w="6360" w:type="dxa"/>
            <w:tcBorders>
              <w:top w:val="single" w:sz="4" w:space="0" w:color="6E6E6E"/>
              <w:left w:val="single" w:sz="4" w:space="0" w:color="6E6E6E"/>
              <w:bottom w:val="none" w:sz="4" w:space="0" w:color="6E6E6E"/>
              <w:right w:val="single" w:sz="4" w:space="0" w:color="6E6E6E"/>
            </w:tcBorders>
          </w:tcPr>
          <w:p w14:paraId="656F5A72" w14:textId="77777777" w:rsidR="0072552A" w:rsidRDefault="00936B91">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7BEDAA2B" w14:textId="77777777" w:rsidR="0072552A" w:rsidRDefault="00936B91">
            <w:pPr>
              <w:pStyle w:val="ProductList-TableBody"/>
            </w:pPr>
            <w:r>
              <w:t>Core CAL Suite</w:t>
            </w:r>
          </w:p>
        </w:tc>
      </w:tr>
      <w:tr w:rsidR="0072552A" w14:paraId="4CE0A291" w14:textId="77777777">
        <w:tc>
          <w:tcPr>
            <w:tcW w:w="6360" w:type="dxa"/>
            <w:tcBorders>
              <w:top w:val="none" w:sz="4" w:space="0" w:color="6E6E6E"/>
              <w:left w:val="single" w:sz="4" w:space="0" w:color="6E6E6E"/>
              <w:bottom w:val="single" w:sz="4" w:space="0" w:color="6E6E6E"/>
              <w:right w:val="single" w:sz="4" w:space="0" w:color="6E6E6E"/>
            </w:tcBorders>
          </w:tcPr>
          <w:p w14:paraId="6AAF5EF8" w14:textId="77777777" w:rsidR="0072552A" w:rsidRDefault="007255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DB51DE" w14:textId="77777777" w:rsidR="0072552A" w:rsidRDefault="00936B91">
            <w:pPr>
              <w:pStyle w:val="ProductList-TableBody"/>
            </w:pPr>
            <w:r>
              <w:t>Enterprise CAL Suite</w:t>
            </w:r>
          </w:p>
        </w:tc>
      </w:tr>
      <w:tr w:rsidR="0072552A" w14:paraId="0F611B7F" w14:textId="77777777">
        <w:tc>
          <w:tcPr>
            <w:tcW w:w="6360" w:type="dxa"/>
            <w:tcBorders>
              <w:top w:val="single" w:sz="4" w:space="0" w:color="6E6E6E"/>
              <w:left w:val="single" w:sz="4" w:space="0" w:color="6E6E6E"/>
              <w:bottom w:val="none" w:sz="4" w:space="0" w:color="6E6E6E"/>
              <w:right w:val="single" w:sz="4" w:space="0" w:color="6E6E6E"/>
            </w:tcBorders>
          </w:tcPr>
          <w:p w14:paraId="60C9643F" w14:textId="77777777" w:rsidR="0072552A" w:rsidRDefault="00936B91">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2917C158" w14:textId="77777777" w:rsidR="0072552A" w:rsidRDefault="00936B91">
            <w:pPr>
              <w:pStyle w:val="ProductList-TableBody"/>
            </w:pPr>
            <w:r>
              <w:t>Core CAL Suite</w:t>
            </w:r>
          </w:p>
        </w:tc>
      </w:tr>
      <w:tr w:rsidR="0072552A" w14:paraId="47FE6706" w14:textId="77777777">
        <w:tc>
          <w:tcPr>
            <w:tcW w:w="6360" w:type="dxa"/>
            <w:tcBorders>
              <w:top w:val="none" w:sz="4" w:space="0" w:color="6E6E6E"/>
              <w:left w:val="single" w:sz="4" w:space="0" w:color="6E6E6E"/>
              <w:bottom w:val="single" w:sz="4" w:space="0" w:color="6E6E6E"/>
              <w:right w:val="single" w:sz="4" w:space="0" w:color="6E6E6E"/>
            </w:tcBorders>
          </w:tcPr>
          <w:p w14:paraId="1B689867" w14:textId="77777777" w:rsidR="0072552A" w:rsidRDefault="007255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AB62EA" w14:textId="77777777" w:rsidR="0072552A" w:rsidRDefault="00936B91">
            <w:pPr>
              <w:pStyle w:val="ProductList-TableBody"/>
            </w:pPr>
            <w:r>
              <w:t>Enterprise CAL Suite</w:t>
            </w:r>
          </w:p>
        </w:tc>
      </w:tr>
    </w:tbl>
    <w:p w14:paraId="05C33DFB" w14:textId="77777777" w:rsidR="0072552A" w:rsidRDefault="0072552A">
      <w:pPr>
        <w:pStyle w:val="ProductList-Body"/>
      </w:pPr>
    </w:p>
    <w:p w14:paraId="2E2D6FC5"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60233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5AB24"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430E4923" w14:textId="77777777" w:rsidR="0072552A" w:rsidRDefault="0072552A">
      <w:pPr>
        <w:pStyle w:val="ProductList-Body"/>
      </w:pPr>
    </w:p>
    <w:p w14:paraId="161893F7" w14:textId="77777777" w:rsidR="0072552A" w:rsidRDefault="00936B91">
      <w:pPr>
        <w:pStyle w:val="ProductList-OfferingGroupHeading"/>
        <w:outlineLvl w:val="1"/>
      </w:pPr>
      <w:bookmarkStart w:id="392" w:name="_Sec1240"/>
      <w:r>
        <w:t>Von SA</w:t>
      </w:r>
      <w:bookmarkEnd w:id="392"/>
      <w:r>
        <w:fldChar w:fldCharType="begin"/>
      </w:r>
      <w:r>
        <w:instrText xml:space="preserve"> TC "</w:instrText>
      </w:r>
      <w:bookmarkStart w:id="393" w:name="_Toc39073140"/>
      <w:r>
        <w:instrText>Von SA</w:instrText>
      </w:r>
      <w:bookmarkEnd w:id="393"/>
      <w:r>
        <w:instrText>" \l 2</w:instrText>
      </w:r>
      <w:r>
        <w:fldChar w:fldCharType="end"/>
      </w:r>
    </w:p>
    <w:p w14:paraId="47F132D0" w14:textId="77777777" w:rsidR="0072552A" w:rsidRDefault="00936B91">
      <w:pPr>
        <w:pStyle w:val="ProductList-Body"/>
      </w:pPr>
      <w:r>
        <w:t>Vorbehaltlich der folgenden Bedingungen ist der Kunde berechtigt, Aus SA-ALs anstelle von Software Assurance für vollständig bezahlte, zeitlich unbeschränkte Lizenzen zu erwerben.</w:t>
      </w:r>
    </w:p>
    <w:p w14:paraId="0B37255D" w14:textId="77777777" w:rsidR="0072552A" w:rsidRDefault="00936B91" w:rsidP="00936B91">
      <w:pPr>
        <w:pStyle w:val="ProductList-Bullet"/>
        <w:numPr>
          <w:ilvl w:val="0"/>
          <w:numId w:val="70"/>
        </w:numPr>
      </w:pPr>
      <w:r>
        <w:t>Der Kunde verfügt über eine aktive SA oder verlängert die Abdeckung der entsprechenden Qualifizierten Lizenzen</w:t>
      </w:r>
    </w:p>
    <w:p w14:paraId="5DA1256B" w14:textId="77777777" w:rsidR="0072552A" w:rsidRDefault="00936B91" w:rsidP="00936B91">
      <w:pPr>
        <w:pStyle w:val="ProductList-Bullet"/>
        <w:numPr>
          <w:ilvl w:val="0"/>
          <w:numId w:val="70"/>
        </w:numPr>
      </w:pPr>
      <w:r>
        <w:t>Der Kunde erwirbt höchstens eine Aus SA-AL pro Qualifizierender Lizenz, sofern in diesem Anhang nichts Gegenteiliges vorgeschrieben ist</w:t>
      </w:r>
    </w:p>
    <w:p w14:paraId="0A256266" w14:textId="77777777" w:rsidR="0072552A" w:rsidRDefault="00936B91" w:rsidP="00936B91">
      <w:pPr>
        <w:pStyle w:val="ProductList-Bullet"/>
        <w:numPr>
          <w:ilvl w:val="0"/>
          <w:numId w:val="70"/>
        </w:numPr>
      </w:pPr>
      <w:r>
        <w:t>Der Kunde behält die entsprechenden Qualifizierenden Lizenzen während der gesamten Dauer seines Abonnements der From SA-Lizenz</w:t>
      </w:r>
    </w:p>
    <w:p w14:paraId="573CA571" w14:textId="77777777" w:rsidR="0072552A" w:rsidRDefault="00936B91" w:rsidP="00936B91">
      <w:pPr>
        <w:pStyle w:val="ProductList-Bullet"/>
        <w:numPr>
          <w:ilvl w:val="0"/>
          <w:numId w:val="70"/>
        </w:numPr>
      </w:pPr>
      <w:r>
        <w:t xml:space="preserve">Der Kunde erwirbt Aus SA-ALs am Jahrestag des Beitritts oder der Verlängerung </w:t>
      </w:r>
    </w:p>
    <w:p w14:paraId="4CA3B757" w14:textId="77777777" w:rsidR="0072552A" w:rsidRDefault="0072552A">
      <w:pPr>
        <w:pStyle w:val="ProductList-Body"/>
      </w:pPr>
    </w:p>
    <w:p w14:paraId="3FBD75E6" w14:textId="77777777" w:rsidR="0072552A" w:rsidRDefault="00936B91">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6260C49B" w14:textId="77777777" w:rsidR="0072552A" w:rsidRDefault="0072552A">
      <w:pPr>
        <w:pStyle w:val="ProductList-Body"/>
      </w:pPr>
    </w:p>
    <w:p w14:paraId="35635629" w14:textId="77777777" w:rsidR="0072552A" w:rsidRDefault="00936B91">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3EED334B" w14:textId="77777777" w:rsidR="0072552A" w:rsidRDefault="0072552A">
      <w:pPr>
        <w:pStyle w:val="ProductList-Body"/>
      </w:pPr>
    </w:p>
    <w:p w14:paraId="2CD59A44" w14:textId="77777777" w:rsidR="0072552A" w:rsidRDefault="00936B91">
      <w:pPr>
        <w:pStyle w:val="ProductList-Offering2HeadingNoBorder"/>
        <w:outlineLvl w:val="2"/>
      </w:pPr>
      <w:r>
        <w:t>CAL-Suites</w:t>
      </w:r>
      <w:r>
        <w:fldChar w:fldCharType="begin"/>
      </w:r>
      <w:r>
        <w:instrText xml:space="preserve"> TC "</w:instrText>
      </w:r>
      <w:bookmarkStart w:id="394" w:name="_Toc39073141"/>
      <w:r>
        <w:instrText>CAL-Suites</w:instrText>
      </w:r>
      <w:bookmarkEnd w:id="394"/>
      <w:r>
        <w:instrText>" \l 3</w:instrText>
      </w:r>
      <w:r>
        <w:fldChar w:fldCharType="end"/>
      </w:r>
    </w:p>
    <w:p w14:paraId="198BEA43" w14:textId="77777777" w:rsidR="0072552A" w:rsidRDefault="0072552A">
      <w:pPr>
        <w:pStyle w:val="ProductList-Body"/>
      </w:pPr>
    </w:p>
    <w:tbl>
      <w:tblPr>
        <w:tblStyle w:val="PURTable"/>
        <w:tblW w:w="0" w:type="dxa"/>
        <w:tblLook w:val="04A0" w:firstRow="1" w:lastRow="0" w:firstColumn="1" w:lastColumn="0" w:noHBand="0" w:noVBand="1"/>
      </w:tblPr>
      <w:tblGrid>
        <w:gridCol w:w="5513"/>
        <w:gridCol w:w="5403"/>
      </w:tblGrid>
      <w:tr w:rsidR="0072552A" w14:paraId="390A50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A6D1BA" w14:textId="77777777" w:rsidR="0072552A" w:rsidRDefault="00936B91">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45C887B0" w14:textId="77777777" w:rsidR="0072552A" w:rsidRDefault="00936B91">
            <w:pPr>
              <w:pStyle w:val="ProductList-TableBody"/>
            </w:pPr>
            <w:r>
              <w:rPr>
                <w:color w:val="FFFFFF"/>
              </w:rPr>
              <w:t>Qualifizierende Lizenz(en)</w:t>
            </w:r>
          </w:p>
        </w:tc>
      </w:tr>
      <w:tr w:rsidR="0072552A" w14:paraId="101F7C23" w14:textId="77777777">
        <w:tc>
          <w:tcPr>
            <w:tcW w:w="6120" w:type="dxa"/>
            <w:tcBorders>
              <w:top w:val="single" w:sz="4" w:space="0" w:color="6E6E6E"/>
              <w:left w:val="single" w:sz="4" w:space="0" w:color="6E6E6E"/>
              <w:bottom w:val="single" w:sz="4" w:space="0" w:color="6E6E6E"/>
              <w:right w:val="single" w:sz="4" w:space="0" w:color="6E6E6E"/>
            </w:tcBorders>
          </w:tcPr>
          <w:p w14:paraId="5BCC2324" w14:textId="77777777" w:rsidR="0072552A" w:rsidRDefault="00936B91">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416D1084" w14:textId="77777777" w:rsidR="0072552A" w:rsidRDefault="00936B91">
            <w:pPr>
              <w:pStyle w:val="ProductList-TableBody"/>
            </w:pPr>
            <w:r>
              <w:t>SA für Übergeordnete CAL Suite</w:t>
            </w:r>
          </w:p>
        </w:tc>
      </w:tr>
      <w:tr w:rsidR="0072552A" w14:paraId="4D25488C" w14:textId="77777777">
        <w:tc>
          <w:tcPr>
            <w:tcW w:w="6120" w:type="dxa"/>
            <w:tcBorders>
              <w:top w:val="single" w:sz="4" w:space="0" w:color="6E6E6E"/>
              <w:left w:val="single" w:sz="4" w:space="0" w:color="6E6E6E"/>
              <w:bottom w:val="single" w:sz="4" w:space="0" w:color="6E6E6E"/>
              <w:right w:val="single" w:sz="4" w:space="0" w:color="6E6E6E"/>
            </w:tcBorders>
          </w:tcPr>
          <w:p w14:paraId="22E9F893" w14:textId="77777777" w:rsidR="0072552A" w:rsidRDefault="00936B91">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04F1D92D" w14:textId="77777777" w:rsidR="0072552A" w:rsidRDefault="00936B91">
            <w:pPr>
              <w:pStyle w:val="ProductList-TableBody"/>
            </w:pPr>
            <w:r>
              <w:t>SA für Übergeordnete CAL Suite</w:t>
            </w:r>
          </w:p>
        </w:tc>
      </w:tr>
    </w:tbl>
    <w:p w14:paraId="2A5CFB5A" w14:textId="77777777" w:rsidR="0072552A" w:rsidRDefault="0072552A">
      <w:pPr>
        <w:pStyle w:val="ProductList-Body"/>
      </w:pPr>
    </w:p>
    <w:p w14:paraId="4C237307" w14:textId="77777777" w:rsidR="0072552A" w:rsidRDefault="00936B91">
      <w:pPr>
        <w:pStyle w:val="ProductList-Offering2HeadingNoBorder"/>
        <w:outlineLvl w:val="2"/>
      </w:pPr>
      <w:r>
        <w:t>Windows-Desktop-Betriebssystem</w:t>
      </w:r>
      <w:r>
        <w:fldChar w:fldCharType="begin"/>
      </w:r>
      <w:r>
        <w:instrText xml:space="preserve"> TC "</w:instrText>
      </w:r>
      <w:bookmarkStart w:id="395" w:name="_Toc39073142"/>
      <w:r>
        <w:instrText>Windows-Desktop-Betriebssystem</w:instrText>
      </w:r>
      <w:bookmarkEnd w:id="395"/>
      <w:r>
        <w:instrText>" \l 3</w:instrText>
      </w:r>
      <w:r>
        <w:fldChar w:fldCharType="end"/>
      </w:r>
    </w:p>
    <w:p w14:paraId="0700AA63" w14:textId="77777777" w:rsidR="0072552A" w:rsidRDefault="0072552A">
      <w:pPr>
        <w:pStyle w:val="ProductList-Body"/>
      </w:pPr>
    </w:p>
    <w:tbl>
      <w:tblPr>
        <w:tblStyle w:val="PURTable"/>
        <w:tblW w:w="0" w:type="dxa"/>
        <w:tblLook w:val="04A0" w:firstRow="1" w:lastRow="0" w:firstColumn="1" w:lastColumn="0" w:noHBand="0" w:noVBand="1"/>
      </w:tblPr>
      <w:tblGrid>
        <w:gridCol w:w="5458"/>
        <w:gridCol w:w="5458"/>
      </w:tblGrid>
      <w:tr w:rsidR="0072552A" w14:paraId="7C7EA6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955F72" w14:textId="77777777" w:rsidR="0072552A" w:rsidRDefault="00936B91">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607B7D31" w14:textId="77777777" w:rsidR="0072552A" w:rsidRDefault="00936B91">
            <w:pPr>
              <w:pStyle w:val="ProductList-TableBody"/>
            </w:pPr>
            <w:r>
              <w:rPr>
                <w:color w:val="FFFFFF"/>
              </w:rPr>
              <w:t>Qualifizierende Lizenz(en)</w:t>
            </w:r>
          </w:p>
        </w:tc>
      </w:tr>
      <w:tr w:rsidR="0072552A" w14:paraId="58727082" w14:textId="77777777">
        <w:tc>
          <w:tcPr>
            <w:tcW w:w="6120" w:type="dxa"/>
            <w:tcBorders>
              <w:top w:val="single" w:sz="4" w:space="0" w:color="6E6E6E"/>
              <w:left w:val="single" w:sz="4" w:space="0" w:color="6E6E6E"/>
              <w:bottom w:val="single" w:sz="4" w:space="0" w:color="6E6E6E"/>
              <w:right w:val="single" w:sz="4" w:space="0" w:color="6E6E6E"/>
            </w:tcBorders>
          </w:tcPr>
          <w:p w14:paraId="21C2A2F3" w14:textId="77777777" w:rsidR="0072552A" w:rsidRDefault="00936B91">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42F1FC8C" w14:textId="77777777" w:rsidR="0072552A" w:rsidRDefault="00936B91">
            <w:pPr>
              <w:pStyle w:val="ProductList-TableBody"/>
            </w:pPr>
            <w:r>
              <w:t>Software Assurance für das Windows-Desktopbetriebssystem</w:t>
            </w:r>
          </w:p>
        </w:tc>
      </w:tr>
    </w:tbl>
    <w:p w14:paraId="3953096A" w14:textId="77777777" w:rsidR="0072552A" w:rsidRDefault="0072552A">
      <w:pPr>
        <w:pStyle w:val="ProductList-Body"/>
      </w:pPr>
    </w:p>
    <w:p w14:paraId="419CE759" w14:textId="77777777" w:rsidR="0072552A" w:rsidRDefault="00936B91">
      <w:pPr>
        <w:pStyle w:val="ProductList-Offering2HeadingNoBorder"/>
        <w:outlineLvl w:val="2"/>
      </w:pPr>
      <w:r>
        <w:t>Microsoft 365</w:t>
      </w:r>
      <w:r>
        <w:fldChar w:fldCharType="begin"/>
      </w:r>
      <w:r>
        <w:instrText xml:space="preserve"> TC "</w:instrText>
      </w:r>
      <w:bookmarkStart w:id="396" w:name="_Toc39073143"/>
      <w:r>
        <w:instrText>Microsoft 365</w:instrText>
      </w:r>
      <w:bookmarkEnd w:id="396"/>
      <w:r>
        <w:instrText xml:space="preserve"> " \l 3</w:instrText>
      </w:r>
      <w:r>
        <w:fldChar w:fldCharType="end"/>
      </w:r>
    </w:p>
    <w:p w14:paraId="3B6411E1" w14:textId="77777777" w:rsidR="0072552A" w:rsidRDefault="00936B91">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090EC8B2" w14:textId="77777777" w:rsidR="0072552A" w:rsidRDefault="0072552A">
      <w:pPr>
        <w:pStyle w:val="ProductList-Body"/>
      </w:pPr>
    </w:p>
    <w:tbl>
      <w:tblPr>
        <w:tblStyle w:val="PURTable"/>
        <w:tblW w:w="0" w:type="dxa"/>
        <w:tblLook w:val="04A0" w:firstRow="1" w:lastRow="0" w:firstColumn="1" w:lastColumn="0" w:noHBand="0" w:noVBand="1"/>
      </w:tblPr>
      <w:tblGrid>
        <w:gridCol w:w="5561"/>
        <w:gridCol w:w="5355"/>
      </w:tblGrid>
      <w:tr w:rsidR="0072552A" w14:paraId="4994DF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3613FB" w14:textId="77777777" w:rsidR="0072552A" w:rsidRDefault="00936B91">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10A94A52" w14:textId="77777777" w:rsidR="0072552A" w:rsidRDefault="00936B91">
            <w:pPr>
              <w:pStyle w:val="ProductList-TableBody"/>
            </w:pPr>
            <w:r>
              <w:rPr>
                <w:color w:val="FFFFFF"/>
              </w:rPr>
              <w:t>Qualifizierende Lizenz(en)</w:t>
            </w:r>
          </w:p>
        </w:tc>
      </w:tr>
      <w:tr w:rsidR="0072552A" w14:paraId="05D5181B" w14:textId="77777777">
        <w:tc>
          <w:tcPr>
            <w:tcW w:w="6240" w:type="dxa"/>
            <w:tcBorders>
              <w:top w:val="single" w:sz="4" w:space="0" w:color="6E6E6E"/>
              <w:left w:val="single" w:sz="4" w:space="0" w:color="6E6E6E"/>
              <w:bottom w:val="single" w:sz="4" w:space="0" w:color="6E6E6E"/>
              <w:right w:val="single" w:sz="4" w:space="0" w:color="6E6E6E"/>
            </w:tcBorders>
          </w:tcPr>
          <w:p w14:paraId="6F5D0456" w14:textId="77777777" w:rsidR="0072552A" w:rsidRDefault="00936B91">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5E7C5C63" w14:textId="77777777" w:rsidR="0072552A" w:rsidRDefault="00936B91">
            <w:pPr>
              <w:pStyle w:val="ProductList-TableBody"/>
            </w:pPr>
            <w:r>
              <w:t>Software Assurance für das Windows-Desktopbetriebssystem und</w:t>
            </w:r>
          </w:p>
          <w:p w14:paraId="63F139A0" w14:textId="77777777" w:rsidR="0072552A" w:rsidRDefault="00936B91">
            <w:pPr>
              <w:pStyle w:val="ProductList-TableBody"/>
            </w:pPr>
            <w:r>
              <w:t>Core/Enterprise CAL Suite und</w:t>
            </w:r>
          </w:p>
          <w:p w14:paraId="383C8C09" w14:textId="77777777" w:rsidR="0072552A" w:rsidRDefault="00936B91">
            <w:pPr>
              <w:pStyle w:val="ProductList-TableBody"/>
            </w:pPr>
            <w:r>
              <w:t>Office Professional Plus</w:t>
            </w:r>
          </w:p>
        </w:tc>
      </w:tr>
    </w:tbl>
    <w:p w14:paraId="5B0A6753" w14:textId="77777777" w:rsidR="0072552A" w:rsidRDefault="0072552A">
      <w:pPr>
        <w:pStyle w:val="ProductList-Body"/>
      </w:pPr>
    </w:p>
    <w:p w14:paraId="392AB8BD" w14:textId="77777777" w:rsidR="0072552A" w:rsidRDefault="00936B91">
      <w:pPr>
        <w:pStyle w:val="ProductList-Offering2HeadingNoBorder"/>
        <w:outlineLvl w:val="2"/>
      </w:pPr>
      <w:r>
        <w:t>Enterprise Mobility + Security</w:t>
      </w:r>
      <w:r>
        <w:fldChar w:fldCharType="begin"/>
      </w:r>
      <w:r>
        <w:instrText xml:space="preserve"> TC "</w:instrText>
      </w:r>
      <w:bookmarkStart w:id="397" w:name="_Toc39073144"/>
      <w:r>
        <w:instrText>Enterprise Mobility + Security</w:instrText>
      </w:r>
      <w:bookmarkEnd w:id="397"/>
      <w:r>
        <w:instrText xml:space="preserve"> " \l 3</w:instrText>
      </w:r>
      <w:r>
        <w:fldChar w:fldCharType="end"/>
      </w:r>
    </w:p>
    <w:p w14:paraId="36FDFF7B" w14:textId="77777777" w:rsidR="0072552A" w:rsidRDefault="00936B91">
      <w:pPr>
        <w:pStyle w:val="ProductList-Body"/>
      </w:pPr>
      <w:r>
        <w:t>Nutzer-ALs aus SA für Enterprise Mobility + Security berechtigen den Kunden zu Software Assurance-Vergünstigungen auf der Grundlage der Qualifizierenden Lizenzen.</w:t>
      </w:r>
    </w:p>
    <w:p w14:paraId="493EDCD6" w14:textId="77777777" w:rsidR="0072552A" w:rsidRDefault="0072552A">
      <w:pPr>
        <w:pStyle w:val="ProductList-Body"/>
      </w:pPr>
    </w:p>
    <w:p w14:paraId="0BAADEB4" w14:textId="77777777" w:rsidR="0072552A" w:rsidRDefault="00936B91">
      <w:pPr>
        <w:pStyle w:val="ProductList-Body"/>
      </w:pPr>
      <w:r>
        <w:t>Nutzer-ALs aus SA benötigen die entsprechenden CAL Suite Bridges oder die unten aufgeführten Nutzer-ALs.</w:t>
      </w:r>
    </w:p>
    <w:p w14:paraId="352E5484" w14:textId="77777777" w:rsidR="0072552A" w:rsidRDefault="0072552A">
      <w:pPr>
        <w:pStyle w:val="ProductList-Body"/>
      </w:pPr>
    </w:p>
    <w:tbl>
      <w:tblPr>
        <w:tblStyle w:val="PURTable"/>
        <w:tblW w:w="0" w:type="dxa"/>
        <w:tblLook w:val="04A0" w:firstRow="1" w:lastRow="0" w:firstColumn="1" w:lastColumn="0" w:noHBand="0" w:noVBand="1"/>
      </w:tblPr>
      <w:tblGrid>
        <w:gridCol w:w="3728"/>
        <w:gridCol w:w="3768"/>
        <w:gridCol w:w="3420"/>
      </w:tblGrid>
      <w:tr w:rsidR="0072552A" w14:paraId="5B0FC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6D1D7A" w14:textId="77777777" w:rsidR="0072552A" w:rsidRDefault="00936B91">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6E109CC5" w14:textId="77777777" w:rsidR="0072552A" w:rsidRDefault="00936B91">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0E5B2E66" w14:textId="77777777" w:rsidR="0072552A" w:rsidRDefault="00936B91">
            <w:pPr>
              <w:pStyle w:val="ProductList-TableBody"/>
            </w:pPr>
            <w:r>
              <w:rPr>
                <w:color w:val="FFFFFF"/>
              </w:rPr>
              <w:t>Erforderliche CAL Suite Bridge oder Nutzer-AL</w:t>
            </w:r>
          </w:p>
        </w:tc>
      </w:tr>
      <w:tr w:rsidR="0072552A" w14:paraId="4C83A055" w14:textId="77777777">
        <w:tc>
          <w:tcPr>
            <w:tcW w:w="4160" w:type="dxa"/>
            <w:tcBorders>
              <w:top w:val="single" w:sz="4" w:space="0" w:color="6E6E6E"/>
              <w:left w:val="single" w:sz="4" w:space="0" w:color="6E6E6E"/>
              <w:bottom w:val="none" w:sz="4" w:space="0" w:color="6E6E6E"/>
              <w:right w:val="single" w:sz="4" w:space="0" w:color="6E6E6E"/>
            </w:tcBorders>
          </w:tcPr>
          <w:p w14:paraId="07CD3437" w14:textId="77777777" w:rsidR="0072552A" w:rsidRDefault="00936B91">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6658D71A" w14:textId="77777777" w:rsidR="0072552A" w:rsidRDefault="00936B9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940F854" w14:textId="77777777" w:rsidR="0072552A" w:rsidRDefault="00936B91">
            <w:pPr>
              <w:pStyle w:val="ProductList-TableBody"/>
            </w:pPr>
            <w:r>
              <w:t>Core/Enterprise CAL Bridge für Enterprise Mobility + Security oder Office 365 Enterprise/Government E1, E3, E5</w:t>
            </w:r>
          </w:p>
        </w:tc>
      </w:tr>
      <w:tr w:rsidR="0072552A" w14:paraId="10D28404" w14:textId="77777777">
        <w:tc>
          <w:tcPr>
            <w:tcW w:w="4160" w:type="dxa"/>
            <w:tcBorders>
              <w:top w:val="none" w:sz="4" w:space="0" w:color="6E6E6E"/>
              <w:left w:val="single" w:sz="4" w:space="0" w:color="6E6E6E"/>
              <w:bottom w:val="single" w:sz="4" w:space="0" w:color="6E6E6E"/>
              <w:right w:val="single" w:sz="4" w:space="0" w:color="6E6E6E"/>
            </w:tcBorders>
          </w:tcPr>
          <w:p w14:paraId="70AAB36B" w14:textId="77777777" w:rsidR="0072552A" w:rsidRDefault="0072552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FB20834" w14:textId="77777777" w:rsidR="0072552A" w:rsidRDefault="00936B9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BF1A84E" w14:textId="77777777" w:rsidR="0072552A" w:rsidRDefault="00936B91">
            <w:pPr>
              <w:pStyle w:val="ProductList-TableBody"/>
            </w:pPr>
            <w:r>
              <w:t>Enterprise CAL Bridge für Enterprise Mobility + Security oder Office 365 Enterprise/Government E3, E5</w:t>
            </w:r>
          </w:p>
        </w:tc>
      </w:tr>
    </w:tbl>
    <w:p w14:paraId="771F5276" w14:textId="77777777" w:rsidR="0072552A" w:rsidRDefault="0072552A">
      <w:pPr>
        <w:pStyle w:val="ProductList-Body"/>
      </w:pPr>
    </w:p>
    <w:p w14:paraId="07AB5DE0" w14:textId="77777777" w:rsidR="0072552A" w:rsidRDefault="00936B91">
      <w:pPr>
        <w:pStyle w:val="ProductList-Offering2HeadingNoBorder"/>
        <w:outlineLvl w:val="2"/>
      </w:pPr>
      <w:r>
        <w:t>Microsoft Dynamics 365-Dienste</w:t>
      </w:r>
      <w:r>
        <w:fldChar w:fldCharType="begin"/>
      </w:r>
      <w:r>
        <w:instrText xml:space="preserve"> TC "</w:instrText>
      </w:r>
      <w:bookmarkStart w:id="398" w:name="_Toc39073145"/>
      <w:r>
        <w:instrText>Microsoft Dynamics 365-Dienste</w:instrText>
      </w:r>
      <w:bookmarkEnd w:id="398"/>
      <w:r>
        <w:instrText>" \l 3</w:instrText>
      </w:r>
      <w:r>
        <w:fldChar w:fldCharType="end"/>
      </w:r>
    </w:p>
    <w:p w14:paraId="543D0828" w14:textId="77777777" w:rsidR="0072552A" w:rsidRDefault="00936B91">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446EBFB2" w14:textId="77777777" w:rsidR="0072552A" w:rsidRDefault="0072552A">
      <w:pPr>
        <w:pStyle w:val="ProductList-Body"/>
      </w:pPr>
    </w:p>
    <w:tbl>
      <w:tblPr>
        <w:tblStyle w:val="PURTable"/>
        <w:tblW w:w="0" w:type="dxa"/>
        <w:tblLook w:val="04A0" w:firstRow="1" w:lastRow="0" w:firstColumn="1" w:lastColumn="0" w:noHBand="0" w:noVBand="1"/>
      </w:tblPr>
      <w:tblGrid>
        <w:gridCol w:w="5451"/>
        <w:gridCol w:w="5465"/>
      </w:tblGrid>
      <w:tr w:rsidR="0072552A" w14:paraId="173F63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7BCEF58" w14:textId="77777777" w:rsidR="0072552A" w:rsidRDefault="00936B91">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56370172" w14:textId="77777777" w:rsidR="0072552A" w:rsidRDefault="00936B91">
            <w:pPr>
              <w:pStyle w:val="ProductList-TableBody"/>
            </w:pPr>
            <w:r>
              <w:rPr>
                <w:color w:val="FFFFFF"/>
              </w:rPr>
              <w:t>Qualifizierende Lizenz(en)</w:t>
            </w:r>
          </w:p>
        </w:tc>
      </w:tr>
      <w:tr w:rsidR="0072552A" w14:paraId="28914036" w14:textId="77777777">
        <w:tc>
          <w:tcPr>
            <w:tcW w:w="6120" w:type="dxa"/>
            <w:tcBorders>
              <w:left w:val="single" w:sz="4" w:space="0" w:color="6E6E6E"/>
              <w:bottom w:val="none" w:sz="4" w:space="0" w:color="6E6E6E"/>
              <w:right w:val="single" w:sz="4" w:space="0" w:color="6E6E6E"/>
            </w:tcBorders>
          </w:tcPr>
          <w:p w14:paraId="75DE02EF" w14:textId="77777777" w:rsidR="0072552A" w:rsidRDefault="00936B91">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612376CB" w14:textId="77777777" w:rsidR="0072552A" w:rsidRDefault="00936B91">
            <w:pPr>
              <w:pStyle w:val="ProductList-TableBody"/>
            </w:pPr>
            <w:r>
              <w:t>CAL für Dynamics AX</w:t>
            </w:r>
          </w:p>
        </w:tc>
      </w:tr>
      <w:tr w:rsidR="0072552A" w14:paraId="4D51CAFC" w14:textId="77777777">
        <w:tc>
          <w:tcPr>
            <w:tcW w:w="6120" w:type="dxa"/>
            <w:tcBorders>
              <w:top w:val="none" w:sz="4" w:space="0" w:color="6E6E6E"/>
              <w:left w:val="single" w:sz="4" w:space="0" w:color="6E6E6E"/>
              <w:bottom w:val="none" w:sz="4" w:space="0" w:color="6E6E6E"/>
              <w:right w:val="single" w:sz="4" w:space="0" w:color="6E6E6E"/>
            </w:tcBorders>
          </w:tcPr>
          <w:p w14:paraId="675911C2"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B3DE1" w14:textId="77777777" w:rsidR="0072552A" w:rsidRDefault="00936B91">
            <w:pPr>
              <w:pStyle w:val="ProductList-TableBody"/>
            </w:pPr>
            <w:r>
              <w:t>CAL für Dynamics GP</w:t>
            </w:r>
          </w:p>
        </w:tc>
      </w:tr>
      <w:tr w:rsidR="0072552A" w14:paraId="3CCE1CE6" w14:textId="77777777">
        <w:tc>
          <w:tcPr>
            <w:tcW w:w="6120" w:type="dxa"/>
            <w:tcBorders>
              <w:top w:val="none" w:sz="4" w:space="0" w:color="6E6E6E"/>
              <w:left w:val="single" w:sz="4" w:space="0" w:color="6E6E6E"/>
              <w:bottom w:val="none" w:sz="4" w:space="0" w:color="6E6E6E"/>
              <w:right w:val="single" w:sz="4" w:space="0" w:color="6E6E6E"/>
            </w:tcBorders>
          </w:tcPr>
          <w:p w14:paraId="55E5151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7E522" w14:textId="77777777" w:rsidR="0072552A" w:rsidRDefault="00936B91">
            <w:pPr>
              <w:pStyle w:val="ProductList-TableBody"/>
            </w:pPr>
            <w:r>
              <w:t>Dynamics NAV CAL</w:t>
            </w:r>
          </w:p>
        </w:tc>
      </w:tr>
      <w:tr w:rsidR="0072552A" w14:paraId="4A0AE286" w14:textId="77777777">
        <w:tc>
          <w:tcPr>
            <w:tcW w:w="6120" w:type="dxa"/>
            <w:tcBorders>
              <w:top w:val="none" w:sz="4" w:space="0" w:color="6E6E6E"/>
              <w:left w:val="single" w:sz="4" w:space="0" w:color="6E6E6E"/>
              <w:bottom w:val="none" w:sz="4" w:space="0" w:color="6E6E6E"/>
              <w:right w:val="single" w:sz="4" w:space="0" w:color="6E6E6E"/>
            </w:tcBorders>
          </w:tcPr>
          <w:p w14:paraId="4A376B56"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D9C88" w14:textId="77777777" w:rsidR="0072552A" w:rsidRDefault="00936B91">
            <w:pPr>
              <w:pStyle w:val="ProductList-TableBody"/>
            </w:pPr>
            <w:r>
              <w:t>CAL für Dynamics SL</w:t>
            </w:r>
          </w:p>
        </w:tc>
      </w:tr>
      <w:tr w:rsidR="0072552A" w14:paraId="0A323B0F" w14:textId="77777777">
        <w:tc>
          <w:tcPr>
            <w:tcW w:w="6120" w:type="dxa"/>
            <w:tcBorders>
              <w:top w:val="none" w:sz="4" w:space="0" w:color="6E6E6E"/>
              <w:left w:val="single" w:sz="4" w:space="0" w:color="6E6E6E"/>
              <w:bottom w:val="none" w:sz="4" w:space="0" w:color="6E6E6E"/>
              <w:right w:val="single" w:sz="4" w:space="0" w:color="6E6E6E"/>
            </w:tcBorders>
          </w:tcPr>
          <w:p w14:paraId="1EA115B5"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A913B" w14:textId="77777777" w:rsidR="0072552A" w:rsidRDefault="00936B91">
            <w:pPr>
              <w:pStyle w:val="ProductList-TableBody"/>
            </w:pPr>
            <w:r>
              <w:t>Microsoft XAL CAL</w:t>
            </w:r>
          </w:p>
        </w:tc>
      </w:tr>
      <w:tr w:rsidR="0072552A" w14:paraId="506683AB" w14:textId="77777777">
        <w:tc>
          <w:tcPr>
            <w:tcW w:w="6120" w:type="dxa"/>
            <w:tcBorders>
              <w:top w:val="none" w:sz="4" w:space="0" w:color="6E6E6E"/>
              <w:left w:val="single" w:sz="4" w:space="0" w:color="6E6E6E"/>
              <w:bottom w:val="none" w:sz="4" w:space="0" w:color="6E6E6E"/>
              <w:right w:val="single" w:sz="4" w:space="0" w:color="6E6E6E"/>
            </w:tcBorders>
          </w:tcPr>
          <w:p w14:paraId="441071E2"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DD739" w14:textId="77777777" w:rsidR="0072552A" w:rsidRDefault="00936B91">
            <w:pPr>
              <w:pStyle w:val="ProductList-TableBody"/>
            </w:pPr>
            <w:r>
              <w:t>Lanes für Dynamics POS</w:t>
            </w:r>
          </w:p>
        </w:tc>
      </w:tr>
      <w:tr w:rsidR="0072552A" w14:paraId="619C547C" w14:textId="77777777">
        <w:tc>
          <w:tcPr>
            <w:tcW w:w="6120" w:type="dxa"/>
            <w:tcBorders>
              <w:top w:val="none" w:sz="4" w:space="0" w:color="6E6E6E"/>
              <w:left w:val="single" w:sz="4" w:space="0" w:color="6E6E6E"/>
              <w:bottom w:val="none" w:sz="4" w:space="0" w:color="6E6E6E"/>
              <w:right w:val="single" w:sz="4" w:space="0" w:color="6E6E6E"/>
            </w:tcBorders>
          </w:tcPr>
          <w:p w14:paraId="07D6086C"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DCDC8" w14:textId="77777777" w:rsidR="0072552A" w:rsidRDefault="00936B91">
            <w:pPr>
              <w:pStyle w:val="ProductList-TableBody"/>
            </w:pPr>
            <w:r>
              <w:t>Lanes für Dynamics RMS</w:t>
            </w:r>
          </w:p>
        </w:tc>
      </w:tr>
      <w:tr w:rsidR="0072552A" w14:paraId="12A8856A" w14:textId="77777777">
        <w:tc>
          <w:tcPr>
            <w:tcW w:w="6120" w:type="dxa"/>
            <w:tcBorders>
              <w:top w:val="none" w:sz="4" w:space="0" w:color="6E6E6E"/>
              <w:left w:val="single" w:sz="4" w:space="0" w:color="6E6E6E"/>
              <w:bottom w:val="none" w:sz="4" w:space="0" w:color="6E6E6E"/>
              <w:right w:val="single" w:sz="4" w:space="0" w:color="6E6E6E"/>
            </w:tcBorders>
          </w:tcPr>
          <w:p w14:paraId="4562094A"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B3978" w14:textId="77777777" w:rsidR="0072552A" w:rsidRDefault="00936B91">
            <w:pPr>
              <w:pStyle w:val="ProductList-TableBody"/>
            </w:pPr>
            <w:r>
              <w:t>Dynamics C5 CAL</w:t>
            </w:r>
          </w:p>
        </w:tc>
      </w:tr>
      <w:tr w:rsidR="0072552A" w14:paraId="5022AA2F" w14:textId="77777777">
        <w:tc>
          <w:tcPr>
            <w:tcW w:w="6120" w:type="dxa"/>
            <w:tcBorders>
              <w:top w:val="none" w:sz="4" w:space="0" w:color="6E6E6E"/>
              <w:left w:val="single" w:sz="4" w:space="0" w:color="6E6E6E"/>
              <w:bottom w:val="none" w:sz="4" w:space="0" w:color="6E6E6E"/>
              <w:right w:val="single" w:sz="4" w:space="0" w:color="6E6E6E"/>
            </w:tcBorders>
          </w:tcPr>
          <w:p w14:paraId="6612FEA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07A5B" w14:textId="77777777" w:rsidR="0072552A" w:rsidRDefault="00936B91">
            <w:pPr>
              <w:pStyle w:val="ProductList-TableBody"/>
            </w:pPr>
            <w:r>
              <w:t>Dynamics CRM CAL</w:t>
            </w:r>
          </w:p>
        </w:tc>
      </w:tr>
      <w:tr w:rsidR="0072552A" w14:paraId="1B71EB09" w14:textId="77777777">
        <w:tc>
          <w:tcPr>
            <w:tcW w:w="6120" w:type="dxa"/>
            <w:tcBorders>
              <w:top w:val="none" w:sz="4" w:space="0" w:color="6E6E6E"/>
              <w:left w:val="single" w:sz="4" w:space="0" w:color="6E6E6E"/>
              <w:bottom w:val="single" w:sz="4" w:space="0" w:color="6E6E6E"/>
              <w:right w:val="single" w:sz="4" w:space="0" w:color="6E6E6E"/>
            </w:tcBorders>
          </w:tcPr>
          <w:p w14:paraId="5CE79E9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C360A" w14:textId="77777777" w:rsidR="0072552A" w:rsidRDefault="00936B91">
            <w:pPr>
              <w:pStyle w:val="ProductList-TableBody"/>
            </w:pPr>
            <w:r>
              <w:t>Dynamics 365 Team Members CAL</w:t>
            </w:r>
          </w:p>
        </w:tc>
      </w:tr>
      <w:tr w:rsidR="0072552A" w14:paraId="69FC9760" w14:textId="77777777">
        <w:tc>
          <w:tcPr>
            <w:tcW w:w="6120" w:type="dxa"/>
            <w:tcBorders>
              <w:top w:val="single" w:sz="4" w:space="0" w:color="6E6E6E"/>
              <w:left w:val="single" w:sz="4" w:space="0" w:color="6E6E6E"/>
              <w:bottom w:val="none" w:sz="4" w:space="0" w:color="6E6E6E"/>
              <w:right w:val="single" w:sz="4" w:space="0" w:color="6E6E6E"/>
            </w:tcBorders>
          </w:tcPr>
          <w:p w14:paraId="7C528418" w14:textId="77777777" w:rsidR="0072552A" w:rsidRDefault="00936B91">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4A28608" w14:textId="77777777" w:rsidR="0072552A" w:rsidRDefault="00936B91">
            <w:pPr>
              <w:pStyle w:val="ProductList-TableBody"/>
            </w:pPr>
            <w:r>
              <w:t>CAL für Dynamics AX</w:t>
            </w:r>
          </w:p>
        </w:tc>
      </w:tr>
      <w:tr w:rsidR="0072552A" w14:paraId="24BB39A0" w14:textId="77777777">
        <w:tc>
          <w:tcPr>
            <w:tcW w:w="6120" w:type="dxa"/>
            <w:tcBorders>
              <w:top w:val="none" w:sz="4" w:space="0" w:color="6E6E6E"/>
              <w:left w:val="single" w:sz="4" w:space="0" w:color="6E6E6E"/>
              <w:bottom w:val="none" w:sz="4" w:space="0" w:color="6E6E6E"/>
              <w:right w:val="single" w:sz="4" w:space="0" w:color="6E6E6E"/>
            </w:tcBorders>
          </w:tcPr>
          <w:p w14:paraId="1A48401A"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FF372" w14:textId="77777777" w:rsidR="0072552A" w:rsidRDefault="00936B91">
            <w:pPr>
              <w:pStyle w:val="ProductList-TableBody"/>
            </w:pPr>
            <w:r>
              <w:t>CAL für Dynamics GP</w:t>
            </w:r>
          </w:p>
        </w:tc>
      </w:tr>
      <w:tr w:rsidR="0072552A" w14:paraId="28352BFF" w14:textId="77777777">
        <w:tc>
          <w:tcPr>
            <w:tcW w:w="6120" w:type="dxa"/>
            <w:tcBorders>
              <w:top w:val="none" w:sz="4" w:space="0" w:color="6E6E6E"/>
              <w:left w:val="single" w:sz="4" w:space="0" w:color="6E6E6E"/>
              <w:bottom w:val="none" w:sz="4" w:space="0" w:color="6E6E6E"/>
              <w:right w:val="single" w:sz="4" w:space="0" w:color="6E6E6E"/>
            </w:tcBorders>
          </w:tcPr>
          <w:p w14:paraId="3D9E8777"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FBFFE" w14:textId="77777777" w:rsidR="0072552A" w:rsidRDefault="00936B91">
            <w:pPr>
              <w:pStyle w:val="ProductList-TableBody"/>
            </w:pPr>
            <w:r>
              <w:t>Dynamics NAV CAL</w:t>
            </w:r>
          </w:p>
        </w:tc>
      </w:tr>
      <w:tr w:rsidR="0072552A" w14:paraId="7C9AEB8A" w14:textId="77777777">
        <w:tc>
          <w:tcPr>
            <w:tcW w:w="6120" w:type="dxa"/>
            <w:tcBorders>
              <w:top w:val="none" w:sz="4" w:space="0" w:color="6E6E6E"/>
              <w:left w:val="single" w:sz="4" w:space="0" w:color="6E6E6E"/>
              <w:bottom w:val="none" w:sz="4" w:space="0" w:color="6E6E6E"/>
              <w:right w:val="single" w:sz="4" w:space="0" w:color="6E6E6E"/>
            </w:tcBorders>
          </w:tcPr>
          <w:p w14:paraId="1AE59C5F"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CADF8" w14:textId="77777777" w:rsidR="0072552A" w:rsidRDefault="00936B91">
            <w:pPr>
              <w:pStyle w:val="ProductList-TableBody"/>
            </w:pPr>
            <w:r>
              <w:t>CAL für Dynamics SL</w:t>
            </w:r>
          </w:p>
        </w:tc>
      </w:tr>
      <w:tr w:rsidR="0072552A" w14:paraId="6E7C0F75" w14:textId="77777777">
        <w:tc>
          <w:tcPr>
            <w:tcW w:w="6120" w:type="dxa"/>
            <w:tcBorders>
              <w:top w:val="none" w:sz="4" w:space="0" w:color="6E6E6E"/>
              <w:left w:val="single" w:sz="4" w:space="0" w:color="6E6E6E"/>
              <w:bottom w:val="none" w:sz="4" w:space="0" w:color="6E6E6E"/>
              <w:right w:val="single" w:sz="4" w:space="0" w:color="6E6E6E"/>
            </w:tcBorders>
          </w:tcPr>
          <w:p w14:paraId="5E4B156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1E007" w14:textId="77777777" w:rsidR="0072552A" w:rsidRDefault="00936B91">
            <w:pPr>
              <w:pStyle w:val="ProductList-TableBody"/>
            </w:pPr>
            <w:r>
              <w:t>Microsoft XAL CAL</w:t>
            </w:r>
          </w:p>
        </w:tc>
      </w:tr>
      <w:tr w:rsidR="0072552A" w14:paraId="409912D7" w14:textId="77777777">
        <w:tc>
          <w:tcPr>
            <w:tcW w:w="6120" w:type="dxa"/>
            <w:tcBorders>
              <w:top w:val="none" w:sz="4" w:space="0" w:color="6E6E6E"/>
              <w:left w:val="single" w:sz="4" w:space="0" w:color="6E6E6E"/>
              <w:bottom w:val="none" w:sz="4" w:space="0" w:color="6E6E6E"/>
              <w:right w:val="single" w:sz="4" w:space="0" w:color="6E6E6E"/>
            </w:tcBorders>
          </w:tcPr>
          <w:p w14:paraId="2869EE12"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F0395" w14:textId="77777777" w:rsidR="0072552A" w:rsidRDefault="00936B91">
            <w:pPr>
              <w:pStyle w:val="ProductList-TableBody"/>
            </w:pPr>
            <w:r>
              <w:t>Lanes für Dynamics POS</w:t>
            </w:r>
          </w:p>
        </w:tc>
      </w:tr>
      <w:tr w:rsidR="0072552A" w14:paraId="347A3517" w14:textId="77777777">
        <w:tc>
          <w:tcPr>
            <w:tcW w:w="6120" w:type="dxa"/>
            <w:tcBorders>
              <w:top w:val="none" w:sz="4" w:space="0" w:color="6E6E6E"/>
              <w:left w:val="single" w:sz="4" w:space="0" w:color="6E6E6E"/>
              <w:bottom w:val="none" w:sz="4" w:space="0" w:color="6E6E6E"/>
              <w:right w:val="single" w:sz="4" w:space="0" w:color="6E6E6E"/>
            </w:tcBorders>
          </w:tcPr>
          <w:p w14:paraId="4B74A64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C29BE" w14:textId="77777777" w:rsidR="0072552A" w:rsidRDefault="00936B91">
            <w:pPr>
              <w:pStyle w:val="ProductList-TableBody"/>
            </w:pPr>
            <w:r>
              <w:t>Lanes für Dynamics RMS</w:t>
            </w:r>
          </w:p>
        </w:tc>
      </w:tr>
      <w:tr w:rsidR="0072552A" w14:paraId="4554636A" w14:textId="77777777">
        <w:tc>
          <w:tcPr>
            <w:tcW w:w="6120" w:type="dxa"/>
            <w:tcBorders>
              <w:top w:val="none" w:sz="4" w:space="0" w:color="6E6E6E"/>
              <w:left w:val="single" w:sz="4" w:space="0" w:color="6E6E6E"/>
              <w:bottom w:val="none" w:sz="4" w:space="0" w:color="6E6E6E"/>
              <w:right w:val="single" w:sz="4" w:space="0" w:color="6E6E6E"/>
            </w:tcBorders>
          </w:tcPr>
          <w:p w14:paraId="4F538FBE"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E4470" w14:textId="77777777" w:rsidR="0072552A" w:rsidRDefault="00936B91">
            <w:pPr>
              <w:pStyle w:val="ProductList-TableBody"/>
            </w:pPr>
            <w:r>
              <w:t>Dynamics C5 CAL</w:t>
            </w:r>
          </w:p>
        </w:tc>
      </w:tr>
      <w:tr w:rsidR="0072552A" w14:paraId="70F7471C" w14:textId="77777777">
        <w:tc>
          <w:tcPr>
            <w:tcW w:w="6120" w:type="dxa"/>
            <w:tcBorders>
              <w:top w:val="none" w:sz="4" w:space="0" w:color="6E6E6E"/>
              <w:left w:val="single" w:sz="4" w:space="0" w:color="6E6E6E"/>
              <w:bottom w:val="single" w:sz="4" w:space="0" w:color="6E6E6E"/>
              <w:right w:val="single" w:sz="4" w:space="0" w:color="6E6E6E"/>
            </w:tcBorders>
          </w:tcPr>
          <w:p w14:paraId="5176B478"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64D10" w14:textId="77777777" w:rsidR="0072552A" w:rsidRDefault="00936B91">
            <w:pPr>
              <w:pStyle w:val="ProductList-TableBody"/>
            </w:pPr>
            <w:r>
              <w:t>Dynamics 365 Operations On-premises-Geräte-CAL</w:t>
            </w:r>
          </w:p>
        </w:tc>
      </w:tr>
      <w:tr w:rsidR="0072552A" w14:paraId="317425DE" w14:textId="77777777">
        <w:tc>
          <w:tcPr>
            <w:tcW w:w="6120" w:type="dxa"/>
            <w:tcBorders>
              <w:top w:val="single" w:sz="4" w:space="0" w:color="6E6E6E"/>
              <w:left w:val="single" w:sz="4" w:space="0" w:color="6E6E6E"/>
              <w:bottom w:val="none" w:sz="4" w:space="0" w:color="6E6E6E"/>
              <w:right w:val="single" w:sz="4" w:space="0" w:color="6E6E6E"/>
            </w:tcBorders>
          </w:tcPr>
          <w:p w14:paraId="596FF761" w14:textId="77777777" w:rsidR="0072552A" w:rsidRDefault="00936B91">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77227F8" w14:textId="77777777" w:rsidR="0072552A" w:rsidRDefault="00936B91">
            <w:pPr>
              <w:pStyle w:val="ProductList-TableBody"/>
            </w:pPr>
            <w:r>
              <w:t>CAL für Dynamics AX</w:t>
            </w:r>
          </w:p>
        </w:tc>
      </w:tr>
      <w:tr w:rsidR="0072552A" w14:paraId="6607F5BB" w14:textId="77777777">
        <w:tc>
          <w:tcPr>
            <w:tcW w:w="6120" w:type="dxa"/>
            <w:tcBorders>
              <w:top w:val="none" w:sz="4" w:space="0" w:color="6E6E6E"/>
              <w:left w:val="single" w:sz="4" w:space="0" w:color="6E6E6E"/>
              <w:bottom w:val="none" w:sz="4" w:space="0" w:color="6E6E6E"/>
              <w:right w:val="single" w:sz="4" w:space="0" w:color="6E6E6E"/>
            </w:tcBorders>
          </w:tcPr>
          <w:p w14:paraId="4FDD8825"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CCCC3" w14:textId="77777777" w:rsidR="0072552A" w:rsidRDefault="00936B91">
            <w:pPr>
              <w:pStyle w:val="ProductList-TableBody"/>
            </w:pPr>
            <w:r>
              <w:t>CAL für Dynamics GP</w:t>
            </w:r>
          </w:p>
        </w:tc>
      </w:tr>
      <w:tr w:rsidR="0072552A" w14:paraId="1161C71D" w14:textId="77777777">
        <w:tc>
          <w:tcPr>
            <w:tcW w:w="6120" w:type="dxa"/>
            <w:tcBorders>
              <w:top w:val="none" w:sz="4" w:space="0" w:color="6E6E6E"/>
              <w:left w:val="single" w:sz="4" w:space="0" w:color="6E6E6E"/>
              <w:bottom w:val="none" w:sz="4" w:space="0" w:color="6E6E6E"/>
              <w:right w:val="single" w:sz="4" w:space="0" w:color="6E6E6E"/>
            </w:tcBorders>
          </w:tcPr>
          <w:p w14:paraId="5A6AFD2C"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F580D" w14:textId="77777777" w:rsidR="0072552A" w:rsidRDefault="00936B91">
            <w:pPr>
              <w:pStyle w:val="ProductList-TableBody"/>
            </w:pPr>
            <w:r>
              <w:t>Dynamics NAV CAL</w:t>
            </w:r>
          </w:p>
        </w:tc>
      </w:tr>
      <w:tr w:rsidR="0072552A" w14:paraId="41793962" w14:textId="77777777">
        <w:tc>
          <w:tcPr>
            <w:tcW w:w="6120" w:type="dxa"/>
            <w:tcBorders>
              <w:top w:val="none" w:sz="4" w:space="0" w:color="6E6E6E"/>
              <w:left w:val="single" w:sz="4" w:space="0" w:color="6E6E6E"/>
              <w:bottom w:val="none" w:sz="4" w:space="0" w:color="6E6E6E"/>
              <w:right w:val="single" w:sz="4" w:space="0" w:color="6E6E6E"/>
            </w:tcBorders>
          </w:tcPr>
          <w:p w14:paraId="6F205596"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04238" w14:textId="77777777" w:rsidR="0072552A" w:rsidRDefault="00936B91">
            <w:pPr>
              <w:pStyle w:val="ProductList-TableBody"/>
            </w:pPr>
            <w:r>
              <w:t>CAL für Dynamics SL</w:t>
            </w:r>
          </w:p>
        </w:tc>
      </w:tr>
      <w:tr w:rsidR="0072552A" w14:paraId="08F20FC4" w14:textId="77777777">
        <w:tc>
          <w:tcPr>
            <w:tcW w:w="6120" w:type="dxa"/>
            <w:tcBorders>
              <w:top w:val="none" w:sz="4" w:space="0" w:color="6E6E6E"/>
              <w:left w:val="single" w:sz="4" w:space="0" w:color="6E6E6E"/>
              <w:bottom w:val="none" w:sz="4" w:space="0" w:color="6E6E6E"/>
              <w:right w:val="single" w:sz="4" w:space="0" w:color="6E6E6E"/>
            </w:tcBorders>
          </w:tcPr>
          <w:p w14:paraId="629B32A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3FB06" w14:textId="77777777" w:rsidR="0072552A" w:rsidRDefault="00936B91">
            <w:pPr>
              <w:pStyle w:val="ProductList-TableBody"/>
            </w:pPr>
            <w:r>
              <w:t>Microsoft XAL CAL</w:t>
            </w:r>
          </w:p>
        </w:tc>
      </w:tr>
      <w:tr w:rsidR="0072552A" w14:paraId="6406B74E" w14:textId="77777777">
        <w:tc>
          <w:tcPr>
            <w:tcW w:w="6120" w:type="dxa"/>
            <w:tcBorders>
              <w:top w:val="none" w:sz="4" w:space="0" w:color="6E6E6E"/>
              <w:left w:val="single" w:sz="4" w:space="0" w:color="6E6E6E"/>
              <w:bottom w:val="none" w:sz="4" w:space="0" w:color="6E6E6E"/>
              <w:right w:val="single" w:sz="4" w:space="0" w:color="6E6E6E"/>
            </w:tcBorders>
          </w:tcPr>
          <w:p w14:paraId="49538BF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DAB05" w14:textId="77777777" w:rsidR="0072552A" w:rsidRDefault="00936B91">
            <w:pPr>
              <w:pStyle w:val="ProductList-TableBody"/>
            </w:pPr>
            <w:r>
              <w:t>Lanes für Dynamics POS</w:t>
            </w:r>
          </w:p>
        </w:tc>
      </w:tr>
      <w:tr w:rsidR="0072552A" w14:paraId="61AC734E" w14:textId="77777777">
        <w:tc>
          <w:tcPr>
            <w:tcW w:w="6120" w:type="dxa"/>
            <w:tcBorders>
              <w:top w:val="none" w:sz="4" w:space="0" w:color="6E6E6E"/>
              <w:left w:val="single" w:sz="4" w:space="0" w:color="6E6E6E"/>
              <w:bottom w:val="none" w:sz="4" w:space="0" w:color="6E6E6E"/>
              <w:right w:val="single" w:sz="4" w:space="0" w:color="6E6E6E"/>
            </w:tcBorders>
          </w:tcPr>
          <w:p w14:paraId="70B31907"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41EC0" w14:textId="77777777" w:rsidR="0072552A" w:rsidRDefault="00936B91">
            <w:pPr>
              <w:pStyle w:val="ProductList-TableBody"/>
            </w:pPr>
            <w:r>
              <w:t>Lanes für Dynamics RMS</w:t>
            </w:r>
          </w:p>
        </w:tc>
      </w:tr>
      <w:tr w:rsidR="0072552A" w14:paraId="11A25E14" w14:textId="77777777">
        <w:tc>
          <w:tcPr>
            <w:tcW w:w="6120" w:type="dxa"/>
            <w:tcBorders>
              <w:top w:val="none" w:sz="4" w:space="0" w:color="6E6E6E"/>
              <w:left w:val="single" w:sz="4" w:space="0" w:color="6E6E6E"/>
              <w:bottom w:val="none" w:sz="4" w:space="0" w:color="6E6E6E"/>
              <w:right w:val="single" w:sz="4" w:space="0" w:color="6E6E6E"/>
            </w:tcBorders>
          </w:tcPr>
          <w:p w14:paraId="2FD06316"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5FE1C" w14:textId="77777777" w:rsidR="0072552A" w:rsidRDefault="00936B91">
            <w:pPr>
              <w:pStyle w:val="ProductList-TableBody"/>
            </w:pPr>
            <w:r>
              <w:t>Dynamics C5 CAL</w:t>
            </w:r>
          </w:p>
        </w:tc>
      </w:tr>
      <w:tr w:rsidR="0072552A" w14:paraId="4DE29E4E" w14:textId="77777777">
        <w:tc>
          <w:tcPr>
            <w:tcW w:w="6120" w:type="dxa"/>
            <w:tcBorders>
              <w:top w:val="none" w:sz="4" w:space="0" w:color="6E6E6E"/>
              <w:left w:val="single" w:sz="4" w:space="0" w:color="6E6E6E"/>
              <w:bottom w:val="single" w:sz="4" w:space="0" w:color="6E6E6E"/>
              <w:right w:val="single" w:sz="4" w:space="0" w:color="6E6E6E"/>
            </w:tcBorders>
          </w:tcPr>
          <w:p w14:paraId="1CFFD9F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8C0A1" w14:textId="77777777" w:rsidR="0072552A" w:rsidRDefault="00936B91">
            <w:pPr>
              <w:pStyle w:val="ProductList-TableBody"/>
            </w:pPr>
            <w:r>
              <w:t>Dynamics 365 Operations On-premises Activity CAL</w:t>
            </w:r>
          </w:p>
        </w:tc>
      </w:tr>
      <w:tr w:rsidR="0072552A" w14:paraId="2EEB5368" w14:textId="77777777">
        <w:tc>
          <w:tcPr>
            <w:tcW w:w="6120" w:type="dxa"/>
            <w:tcBorders>
              <w:top w:val="single" w:sz="4" w:space="0" w:color="6E6E6E"/>
              <w:left w:val="single" w:sz="4" w:space="0" w:color="6E6E6E"/>
              <w:bottom w:val="none" w:sz="4" w:space="0" w:color="6E6E6E"/>
              <w:right w:val="single" w:sz="4" w:space="0" w:color="6E6E6E"/>
            </w:tcBorders>
          </w:tcPr>
          <w:p w14:paraId="09DFEA8F" w14:textId="77777777" w:rsidR="0072552A" w:rsidRDefault="00936B91">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E3629B7" w14:textId="77777777" w:rsidR="0072552A" w:rsidRDefault="00936B91">
            <w:pPr>
              <w:pStyle w:val="ProductList-TableBody"/>
            </w:pPr>
            <w:r>
              <w:t>CAL für Dynamics AX</w:t>
            </w:r>
          </w:p>
        </w:tc>
      </w:tr>
      <w:tr w:rsidR="0072552A" w14:paraId="483B9476" w14:textId="77777777">
        <w:tc>
          <w:tcPr>
            <w:tcW w:w="6120" w:type="dxa"/>
            <w:tcBorders>
              <w:top w:val="none" w:sz="4" w:space="0" w:color="6E6E6E"/>
              <w:left w:val="single" w:sz="4" w:space="0" w:color="6E6E6E"/>
              <w:bottom w:val="none" w:sz="4" w:space="0" w:color="6E6E6E"/>
              <w:right w:val="single" w:sz="4" w:space="0" w:color="6E6E6E"/>
            </w:tcBorders>
          </w:tcPr>
          <w:p w14:paraId="14EB956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02581" w14:textId="77777777" w:rsidR="0072552A" w:rsidRDefault="00936B91">
            <w:pPr>
              <w:pStyle w:val="ProductList-TableBody"/>
            </w:pPr>
            <w:r>
              <w:t>CAL für Dynamics GP</w:t>
            </w:r>
          </w:p>
        </w:tc>
      </w:tr>
      <w:tr w:rsidR="0072552A" w14:paraId="76C0FBB3" w14:textId="77777777">
        <w:tc>
          <w:tcPr>
            <w:tcW w:w="6120" w:type="dxa"/>
            <w:tcBorders>
              <w:top w:val="none" w:sz="4" w:space="0" w:color="6E6E6E"/>
              <w:left w:val="single" w:sz="4" w:space="0" w:color="6E6E6E"/>
              <w:bottom w:val="none" w:sz="4" w:space="0" w:color="6E6E6E"/>
              <w:right w:val="single" w:sz="4" w:space="0" w:color="6E6E6E"/>
            </w:tcBorders>
          </w:tcPr>
          <w:p w14:paraId="30BB6176"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6C99B" w14:textId="77777777" w:rsidR="0072552A" w:rsidRDefault="00936B91">
            <w:pPr>
              <w:pStyle w:val="ProductList-TableBody"/>
            </w:pPr>
            <w:r>
              <w:t>Dynamics NAV CAL</w:t>
            </w:r>
          </w:p>
        </w:tc>
      </w:tr>
      <w:tr w:rsidR="0072552A" w14:paraId="75C62986" w14:textId="77777777">
        <w:tc>
          <w:tcPr>
            <w:tcW w:w="6120" w:type="dxa"/>
            <w:tcBorders>
              <w:top w:val="none" w:sz="4" w:space="0" w:color="6E6E6E"/>
              <w:left w:val="single" w:sz="4" w:space="0" w:color="6E6E6E"/>
              <w:bottom w:val="none" w:sz="4" w:space="0" w:color="6E6E6E"/>
              <w:right w:val="single" w:sz="4" w:space="0" w:color="6E6E6E"/>
            </w:tcBorders>
          </w:tcPr>
          <w:p w14:paraId="6484EB4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3CAC1" w14:textId="77777777" w:rsidR="0072552A" w:rsidRDefault="00936B91">
            <w:pPr>
              <w:pStyle w:val="ProductList-TableBody"/>
            </w:pPr>
            <w:r>
              <w:t>CAL für Dynamics SL</w:t>
            </w:r>
          </w:p>
        </w:tc>
      </w:tr>
      <w:tr w:rsidR="0072552A" w14:paraId="15A4177F" w14:textId="77777777">
        <w:tc>
          <w:tcPr>
            <w:tcW w:w="6120" w:type="dxa"/>
            <w:tcBorders>
              <w:top w:val="none" w:sz="4" w:space="0" w:color="6E6E6E"/>
              <w:left w:val="single" w:sz="4" w:space="0" w:color="6E6E6E"/>
              <w:bottom w:val="none" w:sz="4" w:space="0" w:color="6E6E6E"/>
              <w:right w:val="single" w:sz="4" w:space="0" w:color="6E6E6E"/>
            </w:tcBorders>
          </w:tcPr>
          <w:p w14:paraId="4E33EA9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BBF3B" w14:textId="77777777" w:rsidR="0072552A" w:rsidRDefault="00936B91">
            <w:pPr>
              <w:pStyle w:val="ProductList-TableBody"/>
            </w:pPr>
            <w:r>
              <w:t>Microsoft XAL CAL</w:t>
            </w:r>
          </w:p>
        </w:tc>
      </w:tr>
      <w:tr w:rsidR="0072552A" w14:paraId="7DBBC9AF" w14:textId="77777777">
        <w:tc>
          <w:tcPr>
            <w:tcW w:w="6120" w:type="dxa"/>
            <w:tcBorders>
              <w:top w:val="none" w:sz="4" w:space="0" w:color="6E6E6E"/>
              <w:left w:val="single" w:sz="4" w:space="0" w:color="6E6E6E"/>
              <w:bottom w:val="none" w:sz="4" w:space="0" w:color="6E6E6E"/>
              <w:right w:val="single" w:sz="4" w:space="0" w:color="6E6E6E"/>
            </w:tcBorders>
          </w:tcPr>
          <w:p w14:paraId="53262D8A"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DEF21" w14:textId="77777777" w:rsidR="0072552A" w:rsidRDefault="00936B91">
            <w:pPr>
              <w:pStyle w:val="ProductList-TableBody"/>
            </w:pPr>
            <w:r>
              <w:t>Lanes für Dynamics POS</w:t>
            </w:r>
          </w:p>
        </w:tc>
      </w:tr>
      <w:tr w:rsidR="0072552A" w14:paraId="0475737D" w14:textId="77777777">
        <w:tc>
          <w:tcPr>
            <w:tcW w:w="6120" w:type="dxa"/>
            <w:tcBorders>
              <w:top w:val="none" w:sz="4" w:space="0" w:color="6E6E6E"/>
              <w:left w:val="single" w:sz="4" w:space="0" w:color="6E6E6E"/>
              <w:bottom w:val="none" w:sz="4" w:space="0" w:color="6E6E6E"/>
              <w:right w:val="single" w:sz="4" w:space="0" w:color="6E6E6E"/>
            </w:tcBorders>
          </w:tcPr>
          <w:p w14:paraId="283532CA"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A3EBC" w14:textId="77777777" w:rsidR="0072552A" w:rsidRDefault="00936B91">
            <w:pPr>
              <w:pStyle w:val="ProductList-TableBody"/>
            </w:pPr>
            <w:r>
              <w:t>Lanes für Dynamics RMS</w:t>
            </w:r>
          </w:p>
        </w:tc>
      </w:tr>
      <w:tr w:rsidR="0072552A" w14:paraId="29BA3D93" w14:textId="77777777">
        <w:tc>
          <w:tcPr>
            <w:tcW w:w="6120" w:type="dxa"/>
            <w:tcBorders>
              <w:top w:val="none" w:sz="4" w:space="0" w:color="6E6E6E"/>
              <w:left w:val="single" w:sz="4" w:space="0" w:color="6E6E6E"/>
              <w:bottom w:val="none" w:sz="4" w:space="0" w:color="6E6E6E"/>
              <w:right w:val="single" w:sz="4" w:space="0" w:color="6E6E6E"/>
            </w:tcBorders>
          </w:tcPr>
          <w:p w14:paraId="28DC36F0"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45554" w14:textId="77777777" w:rsidR="0072552A" w:rsidRDefault="00936B91">
            <w:pPr>
              <w:pStyle w:val="ProductList-TableBody"/>
            </w:pPr>
            <w:r>
              <w:t>Dynamics C5 CAL</w:t>
            </w:r>
          </w:p>
        </w:tc>
      </w:tr>
      <w:tr w:rsidR="0072552A" w14:paraId="21AE34D9" w14:textId="77777777">
        <w:tc>
          <w:tcPr>
            <w:tcW w:w="6120" w:type="dxa"/>
            <w:tcBorders>
              <w:top w:val="none" w:sz="4" w:space="0" w:color="6E6E6E"/>
              <w:left w:val="single" w:sz="4" w:space="0" w:color="6E6E6E"/>
              <w:bottom w:val="none" w:sz="4" w:space="0" w:color="6E6E6E"/>
              <w:right w:val="single" w:sz="4" w:space="0" w:color="6E6E6E"/>
            </w:tcBorders>
          </w:tcPr>
          <w:p w14:paraId="68D903DF"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66930" w14:textId="77777777" w:rsidR="0072552A" w:rsidRDefault="00936B91">
            <w:pPr>
              <w:pStyle w:val="ProductList-TableBody"/>
            </w:pPr>
            <w:r>
              <w:t>Dynamics 365 Operations On-premises-Nutzer-CAL</w:t>
            </w:r>
          </w:p>
        </w:tc>
      </w:tr>
      <w:tr w:rsidR="0072552A" w14:paraId="7BFFC15A" w14:textId="77777777">
        <w:tc>
          <w:tcPr>
            <w:tcW w:w="6120" w:type="dxa"/>
            <w:tcBorders>
              <w:top w:val="none" w:sz="4" w:space="0" w:color="6E6E6E"/>
              <w:left w:val="single" w:sz="4" w:space="0" w:color="6E6E6E"/>
              <w:bottom w:val="none" w:sz="4" w:space="0" w:color="6E6E6E"/>
              <w:right w:val="single" w:sz="4" w:space="0" w:color="6E6E6E"/>
            </w:tcBorders>
          </w:tcPr>
          <w:p w14:paraId="332E3D94"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D1AF4" w14:textId="77777777" w:rsidR="0072552A" w:rsidRDefault="00936B91">
            <w:pPr>
              <w:pStyle w:val="ProductList-TableBody"/>
            </w:pPr>
            <w:r>
              <w:t>Dynamics 365 Unified Plan From SA</w:t>
            </w:r>
          </w:p>
        </w:tc>
      </w:tr>
      <w:tr w:rsidR="0072552A" w14:paraId="79E43899" w14:textId="77777777">
        <w:tc>
          <w:tcPr>
            <w:tcW w:w="6120" w:type="dxa"/>
            <w:tcBorders>
              <w:top w:val="none" w:sz="4" w:space="0" w:color="6E6E6E"/>
              <w:left w:val="single" w:sz="4" w:space="0" w:color="6E6E6E"/>
              <w:bottom w:val="single" w:sz="4" w:space="0" w:color="6E6E6E"/>
              <w:right w:val="single" w:sz="4" w:space="0" w:color="6E6E6E"/>
            </w:tcBorders>
          </w:tcPr>
          <w:p w14:paraId="1DA99B2C"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2BC08" w14:textId="77777777" w:rsidR="0072552A" w:rsidRDefault="00936B91">
            <w:pPr>
              <w:pStyle w:val="ProductList-TableBody"/>
            </w:pPr>
            <w:r>
              <w:t>Dynamics 365 Plan</w:t>
            </w:r>
          </w:p>
        </w:tc>
      </w:tr>
      <w:tr w:rsidR="0072552A" w14:paraId="2F85A837" w14:textId="77777777">
        <w:tc>
          <w:tcPr>
            <w:tcW w:w="6120" w:type="dxa"/>
            <w:tcBorders>
              <w:top w:val="single" w:sz="4" w:space="0" w:color="6E6E6E"/>
              <w:left w:val="single" w:sz="4" w:space="0" w:color="6E6E6E"/>
              <w:bottom w:val="none" w:sz="4" w:space="0" w:color="6E6E6E"/>
              <w:right w:val="single" w:sz="4" w:space="0" w:color="6E6E6E"/>
            </w:tcBorders>
          </w:tcPr>
          <w:p w14:paraId="435C408A" w14:textId="77777777" w:rsidR="0072552A" w:rsidRDefault="00936B91">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524CAD2" w14:textId="77777777" w:rsidR="0072552A" w:rsidRDefault="00936B91">
            <w:pPr>
              <w:pStyle w:val="ProductList-TableBody"/>
            </w:pPr>
            <w:r>
              <w:t>CAL für Dynamics AX</w:t>
            </w:r>
          </w:p>
        </w:tc>
      </w:tr>
      <w:tr w:rsidR="0072552A" w14:paraId="2F50B802" w14:textId="77777777">
        <w:tc>
          <w:tcPr>
            <w:tcW w:w="6120" w:type="dxa"/>
            <w:tcBorders>
              <w:top w:val="none" w:sz="4" w:space="0" w:color="6E6E6E"/>
              <w:left w:val="single" w:sz="4" w:space="0" w:color="6E6E6E"/>
              <w:bottom w:val="none" w:sz="4" w:space="0" w:color="6E6E6E"/>
              <w:right w:val="single" w:sz="4" w:space="0" w:color="6E6E6E"/>
            </w:tcBorders>
          </w:tcPr>
          <w:p w14:paraId="35931C3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E932B" w14:textId="77777777" w:rsidR="0072552A" w:rsidRDefault="00936B91">
            <w:pPr>
              <w:pStyle w:val="ProductList-TableBody"/>
            </w:pPr>
            <w:r>
              <w:t>CAL für Dynamics GP</w:t>
            </w:r>
          </w:p>
        </w:tc>
      </w:tr>
      <w:tr w:rsidR="0072552A" w14:paraId="617E16E8" w14:textId="77777777">
        <w:tc>
          <w:tcPr>
            <w:tcW w:w="6120" w:type="dxa"/>
            <w:tcBorders>
              <w:top w:val="none" w:sz="4" w:space="0" w:color="6E6E6E"/>
              <w:left w:val="single" w:sz="4" w:space="0" w:color="6E6E6E"/>
              <w:bottom w:val="none" w:sz="4" w:space="0" w:color="6E6E6E"/>
              <w:right w:val="single" w:sz="4" w:space="0" w:color="6E6E6E"/>
            </w:tcBorders>
          </w:tcPr>
          <w:p w14:paraId="46AFE0F8"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6656E" w14:textId="77777777" w:rsidR="0072552A" w:rsidRDefault="00936B91">
            <w:pPr>
              <w:pStyle w:val="ProductList-TableBody"/>
            </w:pPr>
            <w:r>
              <w:t>Dynamics NAV CAL</w:t>
            </w:r>
          </w:p>
        </w:tc>
      </w:tr>
      <w:tr w:rsidR="0072552A" w14:paraId="2F01E133" w14:textId="77777777">
        <w:tc>
          <w:tcPr>
            <w:tcW w:w="6120" w:type="dxa"/>
            <w:tcBorders>
              <w:top w:val="none" w:sz="4" w:space="0" w:color="6E6E6E"/>
              <w:left w:val="single" w:sz="4" w:space="0" w:color="6E6E6E"/>
              <w:bottom w:val="none" w:sz="4" w:space="0" w:color="6E6E6E"/>
              <w:right w:val="single" w:sz="4" w:space="0" w:color="6E6E6E"/>
            </w:tcBorders>
          </w:tcPr>
          <w:p w14:paraId="3D41BC57"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32B53" w14:textId="77777777" w:rsidR="0072552A" w:rsidRDefault="00936B91">
            <w:pPr>
              <w:pStyle w:val="ProductList-TableBody"/>
            </w:pPr>
            <w:r>
              <w:t>CAL für Dynamics SL</w:t>
            </w:r>
          </w:p>
        </w:tc>
      </w:tr>
      <w:tr w:rsidR="0072552A" w14:paraId="5996A38C" w14:textId="77777777">
        <w:tc>
          <w:tcPr>
            <w:tcW w:w="6120" w:type="dxa"/>
            <w:tcBorders>
              <w:top w:val="none" w:sz="4" w:space="0" w:color="6E6E6E"/>
              <w:left w:val="single" w:sz="4" w:space="0" w:color="6E6E6E"/>
              <w:bottom w:val="none" w:sz="4" w:space="0" w:color="6E6E6E"/>
              <w:right w:val="single" w:sz="4" w:space="0" w:color="6E6E6E"/>
            </w:tcBorders>
          </w:tcPr>
          <w:p w14:paraId="76293764"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EFDAD" w14:textId="77777777" w:rsidR="0072552A" w:rsidRDefault="00936B91">
            <w:pPr>
              <w:pStyle w:val="ProductList-TableBody"/>
            </w:pPr>
            <w:r>
              <w:t>Microsoft XAL CAL</w:t>
            </w:r>
          </w:p>
        </w:tc>
      </w:tr>
      <w:tr w:rsidR="0072552A" w14:paraId="47256931" w14:textId="77777777">
        <w:tc>
          <w:tcPr>
            <w:tcW w:w="6120" w:type="dxa"/>
            <w:tcBorders>
              <w:top w:val="none" w:sz="4" w:space="0" w:color="6E6E6E"/>
              <w:left w:val="single" w:sz="4" w:space="0" w:color="6E6E6E"/>
              <w:bottom w:val="none" w:sz="4" w:space="0" w:color="6E6E6E"/>
              <w:right w:val="single" w:sz="4" w:space="0" w:color="6E6E6E"/>
            </w:tcBorders>
          </w:tcPr>
          <w:p w14:paraId="030D1990"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A6BC7" w14:textId="77777777" w:rsidR="0072552A" w:rsidRDefault="00936B91">
            <w:pPr>
              <w:pStyle w:val="ProductList-TableBody"/>
            </w:pPr>
            <w:r>
              <w:t>Lanes für Dynamics POS</w:t>
            </w:r>
          </w:p>
        </w:tc>
      </w:tr>
      <w:tr w:rsidR="0072552A" w14:paraId="3C0893D9" w14:textId="77777777">
        <w:tc>
          <w:tcPr>
            <w:tcW w:w="6120" w:type="dxa"/>
            <w:tcBorders>
              <w:top w:val="none" w:sz="4" w:space="0" w:color="6E6E6E"/>
              <w:left w:val="single" w:sz="4" w:space="0" w:color="6E6E6E"/>
              <w:bottom w:val="none" w:sz="4" w:space="0" w:color="6E6E6E"/>
              <w:right w:val="single" w:sz="4" w:space="0" w:color="6E6E6E"/>
            </w:tcBorders>
          </w:tcPr>
          <w:p w14:paraId="01415A9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DFC65" w14:textId="77777777" w:rsidR="0072552A" w:rsidRDefault="00936B91">
            <w:pPr>
              <w:pStyle w:val="ProductList-TableBody"/>
            </w:pPr>
            <w:r>
              <w:t>Lanes für Dynamics RMS</w:t>
            </w:r>
          </w:p>
        </w:tc>
      </w:tr>
      <w:tr w:rsidR="0072552A" w14:paraId="6F32BE25" w14:textId="77777777">
        <w:tc>
          <w:tcPr>
            <w:tcW w:w="6120" w:type="dxa"/>
            <w:tcBorders>
              <w:top w:val="none" w:sz="4" w:space="0" w:color="6E6E6E"/>
              <w:left w:val="single" w:sz="4" w:space="0" w:color="6E6E6E"/>
              <w:bottom w:val="none" w:sz="4" w:space="0" w:color="6E6E6E"/>
              <w:right w:val="single" w:sz="4" w:space="0" w:color="6E6E6E"/>
            </w:tcBorders>
          </w:tcPr>
          <w:p w14:paraId="301CB304"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C695B" w14:textId="77777777" w:rsidR="0072552A" w:rsidRDefault="00936B91">
            <w:pPr>
              <w:pStyle w:val="ProductList-TableBody"/>
            </w:pPr>
            <w:r>
              <w:t>Dynamics C5 CAL</w:t>
            </w:r>
          </w:p>
        </w:tc>
      </w:tr>
      <w:tr w:rsidR="0072552A" w14:paraId="249D1168" w14:textId="77777777">
        <w:tc>
          <w:tcPr>
            <w:tcW w:w="6120" w:type="dxa"/>
            <w:tcBorders>
              <w:top w:val="none" w:sz="4" w:space="0" w:color="6E6E6E"/>
              <w:left w:val="single" w:sz="4" w:space="0" w:color="6E6E6E"/>
              <w:bottom w:val="none" w:sz="4" w:space="0" w:color="6E6E6E"/>
              <w:right w:val="single" w:sz="4" w:space="0" w:color="6E6E6E"/>
            </w:tcBorders>
          </w:tcPr>
          <w:p w14:paraId="08B5757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86951" w14:textId="77777777" w:rsidR="0072552A" w:rsidRDefault="00936B91">
            <w:pPr>
              <w:pStyle w:val="ProductList-TableBody"/>
            </w:pPr>
            <w:r>
              <w:t>Dynamics 365 Operations On-premises-Nutzer-CAL</w:t>
            </w:r>
          </w:p>
        </w:tc>
      </w:tr>
      <w:tr w:rsidR="0072552A" w14:paraId="57FD894E" w14:textId="77777777">
        <w:tc>
          <w:tcPr>
            <w:tcW w:w="6120" w:type="dxa"/>
            <w:tcBorders>
              <w:top w:val="none" w:sz="4" w:space="0" w:color="6E6E6E"/>
              <w:left w:val="single" w:sz="4" w:space="0" w:color="6E6E6E"/>
              <w:bottom w:val="none" w:sz="4" w:space="0" w:color="6E6E6E"/>
              <w:right w:val="single" w:sz="4" w:space="0" w:color="6E6E6E"/>
            </w:tcBorders>
          </w:tcPr>
          <w:p w14:paraId="38B1997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996DE" w14:textId="77777777" w:rsidR="0072552A" w:rsidRDefault="00936B91">
            <w:pPr>
              <w:pStyle w:val="ProductList-TableBody"/>
            </w:pPr>
            <w:r>
              <w:t>Dynamics 365 Unified Plan From SA</w:t>
            </w:r>
          </w:p>
        </w:tc>
      </w:tr>
      <w:tr w:rsidR="0072552A" w14:paraId="3B19BE22" w14:textId="77777777">
        <w:tc>
          <w:tcPr>
            <w:tcW w:w="6120" w:type="dxa"/>
            <w:tcBorders>
              <w:top w:val="none" w:sz="4" w:space="0" w:color="6E6E6E"/>
              <w:left w:val="single" w:sz="4" w:space="0" w:color="6E6E6E"/>
              <w:bottom w:val="single" w:sz="4" w:space="0" w:color="6E6E6E"/>
              <w:right w:val="single" w:sz="4" w:space="0" w:color="6E6E6E"/>
            </w:tcBorders>
          </w:tcPr>
          <w:p w14:paraId="34895A3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5D003" w14:textId="77777777" w:rsidR="0072552A" w:rsidRDefault="00936B91">
            <w:pPr>
              <w:pStyle w:val="ProductList-TableBody"/>
            </w:pPr>
            <w:r>
              <w:t>Dynamics 365 Plan</w:t>
            </w:r>
          </w:p>
        </w:tc>
      </w:tr>
      <w:tr w:rsidR="0072552A" w14:paraId="26EDB8EA" w14:textId="77777777">
        <w:tc>
          <w:tcPr>
            <w:tcW w:w="6120" w:type="dxa"/>
            <w:tcBorders>
              <w:top w:val="single" w:sz="4" w:space="0" w:color="6E6E6E"/>
              <w:left w:val="single" w:sz="4" w:space="0" w:color="6E6E6E"/>
              <w:bottom w:val="none" w:sz="4" w:space="0" w:color="6E6E6E"/>
              <w:right w:val="single" w:sz="4" w:space="0" w:color="6E6E6E"/>
            </w:tcBorders>
          </w:tcPr>
          <w:p w14:paraId="659FFD49" w14:textId="77777777" w:rsidR="0072552A" w:rsidRDefault="00936B91">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45C4B8AE" w14:textId="77777777" w:rsidR="0072552A" w:rsidRDefault="00936B91">
            <w:pPr>
              <w:pStyle w:val="ProductList-TableBody"/>
            </w:pPr>
            <w:r>
              <w:t>CAL für Dynamics AX</w:t>
            </w:r>
          </w:p>
        </w:tc>
      </w:tr>
      <w:tr w:rsidR="0072552A" w14:paraId="4A307C01" w14:textId="77777777">
        <w:tc>
          <w:tcPr>
            <w:tcW w:w="6120" w:type="dxa"/>
            <w:tcBorders>
              <w:top w:val="none" w:sz="4" w:space="0" w:color="6E6E6E"/>
              <w:left w:val="single" w:sz="4" w:space="0" w:color="6E6E6E"/>
              <w:bottom w:val="none" w:sz="4" w:space="0" w:color="6E6E6E"/>
              <w:right w:val="single" w:sz="4" w:space="0" w:color="6E6E6E"/>
            </w:tcBorders>
          </w:tcPr>
          <w:p w14:paraId="08DBAA5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2DACA" w14:textId="77777777" w:rsidR="0072552A" w:rsidRDefault="00936B91">
            <w:pPr>
              <w:pStyle w:val="ProductList-TableBody"/>
            </w:pPr>
            <w:r>
              <w:t>CAL für Dynamics GP</w:t>
            </w:r>
          </w:p>
        </w:tc>
      </w:tr>
      <w:tr w:rsidR="0072552A" w14:paraId="5E521146" w14:textId="77777777">
        <w:tc>
          <w:tcPr>
            <w:tcW w:w="6120" w:type="dxa"/>
            <w:tcBorders>
              <w:top w:val="none" w:sz="4" w:space="0" w:color="6E6E6E"/>
              <w:left w:val="single" w:sz="4" w:space="0" w:color="6E6E6E"/>
              <w:bottom w:val="none" w:sz="4" w:space="0" w:color="6E6E6E"/>
              <w:right w:val="single" w:sz="4" w:space="0" w:color="6E6E6E"/>
            </w:tcBorders>
          </w:tcPr>
          <w:p w14:paraId="41121FAF"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656EF" w14:textId="77777777" w:rsidR="0072552A" w:rsidRDefault="00936B91">
            <w:pPr>
              <w:pStyle w:val="ProductList-TableBody"/>
            </w:pPr>
            <w:r>
              <w:t>Dynamics NAV CAL</w:t>
            </w:r>
          </w:p>
        </w:tc>
      </w:tr>
      <w:tr w:rsidR="0072552A" w14:paraId="5181CEB6" w14:textId="77777777">
        <w:tc>
          <w:tcPr>
            <w:tcW w:w="6120" w:type="dxa"/>
            <w:tcBorders>
              <w:top w:val="none" w:sz="4" w:space="0" w:color="6E6E6E"/>
              <w:left w:val="single" w:sz="4" w:space="0" w:color="6E6E6E"/>
              <w:bottom w:val="none" w:sz="4" w:space="0" w:color="6E6E6E"/>
              <w:right w:val="single" w:sz="4" w:space="0" w:color="6E6E6E"/>
            </w:tcBorders>
          </w:tcPr>
          <w:p w14:paraId="0D6D8D6A"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6CCF6" w14:textId="77777777" w:rsidR="0072552A" w:rsidRDefault="00936B91">
            <w:pPr>
              <w:pStyle w:val="ProductList-TableBody"/>
            </w:pPr>
            <w:r>
              <w:t>CAL für Dynamics SL</w:t>
            </w:r>
          </w:p>
        </w:tc>
      </w:tr>
      <w:tr w:rsidR="0072552A" w14:paraId="2583F78C" w14:textId="77777777">
        <w:tc>
          <w:tcPr>
            <w:tcW w:w="6120" w:type="dxa"/>
            <w:tcBorders>
              <w:top w:val="none" w:sz="4" w:space="0" w:color="6E6E6E"/>
              <w:left w:val="single" w:sz="4" w:space="0" w:color="6E6E6E"/>
              <w:bottom w:val="none" w:sz="4" w:space="0" w:color="6E6E6E"/>
              <w:right w:val="single" w:sz="4" w:space="0" w:color="6E6E6E"/>
            </w:tcBorders>
          </w:tcPr>
          <w:p w14:paraId="7BE3F1AF"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BB10B" w14:textId="77777777" w:rsidR="0072552A" w:rsidRDefault="00936B91">
            <w:pPr>
              <w:pStyle w:val="ProductList-TableBody"/>
            </w:pPr>
            <w:r>
              <w:t>Microsoft XAL CAL</w:t>
            </w:r>
          </w:p>
        </w:tc>
      </w:tr>
      <w:tr w:rsidR="0072552A" w14:paraId="2C5A6940" w14:textId="77777777">
        <w:tc>
          <w:tcPr>
            <w:tcW w:w="6120" w:type="dxa"/>
            <w:tcBorders>
              <w:top w:val="none" w:sz="4" w:space="0" w:color="6E6E6E"/>
              <w:left w:val="single" w:sz="4" w:space="0" w:color="6E6E6E"/>
              <w:bottom w:val="none" w:sz="4" w:space="0" w:color="6E6E6E"/>
              <w:right w:val="single" w:sz="4" w:space="0" w:color="6E6E6E"/>
            </w:tcBorders>
          </w:tcPr>
          <w:p w14:paraId="52BC75C6"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F0473" w14:textId="77777777" w:rsidR="0072552A" w:rsidRDefault="00936B91">
            <w:pPr>
              <w:pStyle w:val="ProductList-TableBody"/>
            </w:pPr>
            <w:r>
              <w:t>Lanes für Dynamics POS</w:t>
            </w:r>
          </w:p>
        </w:tc>
      </w:tr>
      <w:tr w:rsidR="0072552A" w14:paraId="33E80418" w14:textId="77777777">
        <w:tc>
          <w:tcPr>
            <w:tcW w:w="6120" w:type="dxa"/>
            <w:tcBorders>
              <w:top w:val="none" w:sz="4" w:space="0" w:color="6E6E6E"/>
              <w:left w:val="single" w:sz="4" w:space="0" w:color="6E6E6E"/>
              <w:bottom w:val="none" w:sz="4" w:space="0" w:color="6E6E6E"/>
              <w:right w:val="single" w:sz="4" w:space="0" w:color="6E6E6E"/>
            </w:tcBorders>
          </w:tcPr>
          <w:p w14:paraId="23847BF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38F2A" w14:textId="77777777" w:rsidR="0072552A" w:rsidRDefault="00936B91">
            <w:pPr>
              <w:pStyle w:val="ProductList-TableBody"/>
            </w:pPr>
            <w:r>
              <w:t>Lanes für Dynamics RMS</w:t>
            </w:r>
          </w:p>
        </w:tc>
      </w:tr>
      <w:tr w:rsidR="0072552A" w14:paraId="448C95F3" w14:textId="77777777">
        <w:tc>
          <w:tcPr>
            <w:tcW w:w="6120" w:type="dxa"/>
            <w:tcBorders>
              <w:top w:val="none" w:sz="4" w:space="0" w:color="6E6E6E"/>
              <w:left w:val="single" w:sz="4" w:space="0" w:color="6E6E6E"/>
              <w:bottom w:val="none" w:sz="4" w:space="0" w:color="6E6E6E"/>
              <w:right w:val="single" w:sz="4" w:space="0" w:color="6E6E6E"/>
            </w:tcBorders>
          </w:tcPr>
          <w:p w14:paraId="66F1CB48"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07CB2" w14:textId="77777777" w:rsidR="0072552A" w:rsidRDefault="00936B91">
            <w:pPr>
              <w:pStyle w:val="ProductList-TableBody"/>
            </w:pPr>
            <w:r>
              <w:t>Dynamics C5 CAL</w:t>
            </w:r>
          </w:p>
        </w:tc>
      </w:tr>
      <w:tr w:rsidR="0072552A" w14:paraId="636A4972" w14:textId="77777777">
        <w:tc>
          <w:tcPr>
            <w:tcW w:w="6120" w:type="dxa"/>
            <w:tcBorders>
              <w:top w:val="none" w:sz="4" w:space="0" w:color="6E6E6E"/>
              <w:left w:val="single" w:sz="4" w:space="0" w:color="6E6E6E"/>
              <w:bottom w:val="none" w:sz="4" w:space="0" w:color="6E6E6E"/>
              <w:right w:val="single" w:sz="4" w:space="0" w:color="6E6E6E"/>
            </w:tcBorders>
          </w:tcPr>
          <w:p w14:paraId="60616A96"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2D822" w14:textId="77777777" w:rsidR="0072552A" w:rsidRDefault="00936B91">
            <w:pPr>
              <w:pStyle w:val="ProductList-TableBody"/>
            </w:pPr>
            <w:r>
              <w:t>Dynamics 365 Operations On-premises-Nutzer-CAL</w:t>
            </w:r>
          </w:p>
        </w:tc>
      </w:tr>
      <w:tr w:rsidR="0072552A" w14:paraId="1B55ADF3" w14:textId="77777777">
        <w:tc>
          <w:tcPr>
            <w:tcW w:w="6120" w:type="dxa"/>
            <w:tcBorders>
              <w:top w:val="none" w:sz="4" w:space="0" w:color="6E6E6E"/>
              <w:left w:val="single" w:sz="4" w:space="0" w:color="6E6E6E"/>
              <w:bottom w:val="none" w:sz="4" w:space="0" w:color="6E6E6E"/>
              <w:right w:val="single" w:sz="4" w:space="0" w:color="6E6E6E"/>
            </w:tcBorders>
          </w:tcPr>
          <w:p w14:paraId="7F9083FC"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45820" w14:textId="77777777" w:rsidR="0072552A" w:rsidRDefault="00936B91">
            <w:pPr>
              <w:pStyle w:val="ProductList-TableBody"/>
            </w:pPr>
            <w:r>
              <w:t>Dynamics 365 Unified Plan From SA</w:t>
            </w:r>
          </w:p>
        </w:tc>
      </w:tr>
      <w:tr w:rsidR="0072552A" w14:paraId="74883388" w14:textId="77777777">
        <w:tc>
          <w:tcPr>
            <w:tcW w:w="6120" w:type="dxa"/>
            <w:tcBorders>
              <w:top w:val="none" w:sz="4" w:space="0" w:color="6E6E6E"/>
              <w:left w:val="single" w:sz="4" w:space="0" w:color="6E6E6E"/>
              <w:bottom w:val="single" w:sz="4" w:space="0" w:color="6E6E6E"/>
              <w:right w:val="single" w:sz="4" w:space="0" w:color="6E6E6E"/>
            </w:tcBorders>
          </w:tcPr>
          <w:p w14:paraId="40FF1373"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A0A42" w14:textId="77777777" w:rsidR="0072552A" w:rsidRDefault="00936B91">
            <w:pPr>
              <w:pStyle w:val="ProductList-TableBody"/>
            </w:pPr>
            <w:r>
              <w:t>Dynamics 365 Plan</w:t>
            </w:r>
          </w:p>
        </w:tc>
      </w:tr>
      <w:tr w:rsidR="0072552A" w14:paraId="4FCB1AB8" w14:textId="77777777">
        <w:tc>
          <w:tcPr>
            <w:tcW w:w="6120" w:type="dxa"/>
            <w:tcBorders>
              <w:top w:val="single" w:sz="4" w:space="0" w:color="6E6E6E"/>
              <w:left w:val="single" w:sz="4" w:space="0" w:color="6E6E6E"/>
              <w:bottom w:val="none" w:sz="4" w:space="0" w:color="6E6E6E"/>
              <w:right w:val="single" w:sz="4" w:space="0" w:color="6E6E6E"/>
            </w:tcBorders>
          </w:tcPr>
          <w:p w14:paraId="282DD308" w14:textId="77777777" w:rsidR="0072552A" w:rsidRDefault="00936B91">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01059FAB" w14:textId="77777777" w:rsidR="0072552A" w:rsidRDefault="00936B91">
            <w:pPr>
              <w:pStyle w:val="ProductList-TableBody"/>
            </w:pPr>
            <w:r>
              <w:t>CAL für Dynamics AX</w:t>
            </w:r>
          </w:p>
        </w:tc>
      </w:tr>
      <w:tr w:rsidR="0072552A" w14:paraId="12043BF5" w14:textId="77777777">
        <w:tc>
          <w:tcPr>
            <w:tcW w:w="6120" w:type="dxa"/>
            <w:tcBorders>
              <w:top w:val="none" w:sz="4" w:space="0" w:color="6E6E6E"/>
              <w:left w:val="single" w:sz="4" w:space="0" w:color="6E6E6E"/>
              <w:bottom w:val="none" w:sz="4" w:space="0" w:color="6E6E6E"/>
              <w:right w:val="single" w:sz="4" w:space="0" w:color="6E6E6E"/>
            </w:tcBorders>
          </w:tcPr>
          <w:p w14:paraId="3DCCD624"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00B73" w14:textId="77777777" w:rsidR="0072552A" w:rsidRDefault="00936B91">
            <w:pPr>
              <w:pStyle w:val="ProductList-TableBody"/>
            </w:pPr>
            <w:r>
              <w:t>CAL für Dynamics GP</w:t>
            </w:r>
          </w:p>
        </w:tc>
      </w:tr>
      <w:tr w:rsidR="0072552A" w14:paraId="0A178D24" w14:textId="77777777">
        <w:tc>
          <w:tcPr>
            <w:tcW w:w="6120" w:type="dxa"/>
            <w:tcBorders>
              <w:top w:val="none" w:sz="4" w:space="0" w:color="6E6E6E"/>
              <w:left w:val="single" w:sz="4" w:space="0" w:color="6E6E6E"/>
              <w:bottom w:val="none" w:sz="4" w:space="0" w:color="6E6E6E"/>
              <w:right w:val="single" w:sz="4" w:space="0" w:color="6E6E6E"/>
            </w:tcBorders>
          </w:tcPr>
          <w:p w14:paraId="477CDF2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A8B87" w14:textId="77777777" w:rsidR="0072552A" w:rsidRDefault="00936B91">
            <w:pPr>
              <w:pStyle w:val="ProductList-TableBody"/>
            </w:pPr>
            <w:r>
              <w:t>Dynamics NAV CAL</w:t>
            </w:r>
          </w:p>
        </w:tc>
      </w:tr>
      <w:tr w:rsidR="0072552A" w14:paraId="469D7CC4" w14:textId="77777777">
        <w:tc>
          <w:tcPr>
            <w:tcW w:w="6120" w:type="dxa"/>
            <w:tcBorders>
              <w:top w:val="none" w:sz="4" w:space="0" w:color="6E6E6E"/>
              <w:left w:val="single" w:sz="4" w:space="0" w:color="6E6E6E"/>
              <w:bottom w:val="none" w:sz="4" w:space="0" w:color="6E6E6E"/>
              <w:right w:val="single" w:sz="4" w:space="0" w:color="6E6E6E"/>
            </w:tcBorders>
          </w:tcPr>
          <w:p w14:paraId="448E626A"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24929" w14:textId="77777777" w:rsidR="0072552A" w:rsidRDefault="00936B91">
            <w:pPr>
              <w:pStyle w:val="ProductList-TableBody"/>
            </w:pPr>
            <w:r>
              <w:t>CAL für Dynamics SL</w:t>
            </w:r>
          </w:p>
        </w:tc>
      </w:tr>
      <w:tr w:rsidR="0072552A" w14:paraId="77668B69" w14:textId="77777777">
        <w:tc>
          <w:tcPr>
            <w:tcW w:w="6120" w:type="dxa"/>
            <w:tcBorders>
              <w:top w:val="none" w:sz="4" w:space="0" w:color="6E6E6E"/>
              <w:left w:val="single" w:sz="4" w:space="0" w:color="6E6E6E"/>
              <w:bottom w:val="none" w:sz="4" w:space="0" w:color="6E6E6E"/>
              <w:right w:val="single" w:sz="4" w:space="0" w:color="6E6E6E"/>
            </w:tcBorders>
          </w:tcPr>
          <w:p w14:paraId="22C84100"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24FA6" w14:textId="77777777" w:rsidR="0072552A" w:rsidRDefault="00936B91">
            <w:pPr>
              <w:pStyle w:val="ProductList-TableBody"/>
            </w:pPr>
            <w:r>
              <w:t>Microsoft XAL CAL</w:t>
            </w:r>
          </w:p>
        </w:tc>
      </w:tr>
      <w:tr w:rsidR="0072552A" w14:paraId="04A92101" w14:textId="77777777">
        <w:tc>
          <w:tcPr>
            <w:tcW w:w="6120" w:type="dxa"/>
            <w:tcBorders>
              <w:top w:val="none" w:sz="4" w:space="0" w:color="6E6E6E"/>
              <w:left w:val="single" w:sz="4" w:space="0" w:color="6E6E6E"/>
              <w:bottom w:val="none" w:sz="4" w:space="0" w:color="6E6E6E"/>
              <w:right w:val="single" w:sz="4" w:space="0" w:color="6E6E6E"/>
            </w:tcBorders>
          </w:tcPr>
          <w:p w14:paraId="33FF41F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18BB2" w14:textId="77777777" w:rsidR="0072552A" w:rsidRDefault="00936B91">
            <w:pPr>
              <w:pStyle w:val="ProductList-TableBody"/>
            </w:pPr>
            <w:r>
              <w:t>Lanes für Dynamics POS</w:t>
            </w:r>
          </w:p>
        </w:tc>
      </w:tr>
      <w:tr w:rsidR="0072552A" w14:paraId="49811989" w14:textId="77777777">
        <w:tc>
          <w:tcPr>
            <w:tcW w:w="6120" w:type="dxa"/>
            <w:tcBorders>
              <w:top w:val="none" w:sz="4" w:space="0" w:color="6E6E6E"/>
              <w:left w:val="single" w:sz="4" w:space="0" w:color="6E6E6E"/>
              <w:bottom w:val="none" w:sz="4" w:space="0" w:color="6E6E6E"/>
              <w:right w:val="single" w:sz="4" w:space="0" w:color="6E6E6E"/>
            </w:tcBorders>
          </w:tcPr>
          <w:p w14:paraId="6763E812"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AEA07" w14:textId="77777777" w:rsidR="0072552A" w:rsidRDefault="00936B91">
            <w:pPr>
              <w:pStyle w:val="ProductList-TableBody"/>
            </w:pPr>
            <w:r>
              <w:t>Lanes für Dynamics RMS</w:t>
            </w:r>
          </w:p>
        </w:tc>
      </w:tr>
      <w:tr w:rsidR="0072552A" w14:paraId="7DD84491" w14:textId="77777777">
        <w:tc>
          <w:tcPr>
            <w:tcW w:w="6120" w:type="dxa"/>
            <w:tcBorders>
              <w:top w:val="none" w:sz="4" w:space="0" w:color="6E6E6E"/>
              <w:left w:val="single" w:sz="4" w:space="0" w:color="6E6E6E"/>
              <w:bottom w:val="none" w:sz="4" w:space="0" w:color="6E6E6E"/>
              <w:right w:val="single" w:sz="4" w:space="0" w:color="6E6E6E"/>
            </w:tcBorders>
          </w:tcPr>
          <w:p w14:paraId="78BD7482"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B93F8" w14:textId="77777777" w:rsidR="0072552A" w:rsidRDefault="00936B91">
            <w:pPr>
              <w:pStyle w:val="ProductList-TableBody"/>
            </w:pPr>
            <w:r>
              <w:t>Dynamics C5 CAL</w:t>
            </w:r>
          </w:p>
        </w:tc>
      </w:tr>
      <w:tr w:rsidR="0072552A" w14:paraId="1D546245" w14:textId="77777777">
        <w:tc>
          <w:tcPr>
            <w:tcW w:w="6120" w:type="dxa"/>
            <w:tcBorders>
              <w:top w:val="none" w:sz="4" w:space="0" w:color="6E6E6E"/>
              <w:left w:val="single" w:sz="4" w:space="0" w:color="6E6E6E"/>
              <w:bottom w:val="none" w:sz="4" w:space="0" w:color="6E6E6E"/>
              <w:right w:val="single" w:sz="4" w:space="0" w:color="6E6E6E"/>
            </w:tcBorders>
          </w:tcPr>
          <w:p w14:paraId="6CCB66B5"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02DA8" w14:textId="77777777" w:rsidR="0072552A" w:rsidRDefault="00936B91">
            <w:pPr>
              <w:pStyle w:val="ProductList-TableBody"/>
            </w:pPr>
            <w:r>
              <w:t>Dynamics 365 Operations On-premises-Nutzer-CAL</w:t>
            </w:r>
          </w:p>
        </w:tc>
      </w:tr>
      <w:tr w:rsidR="0072552A" w14:paraId="36105972" w14:textId="77777777">
        <w:tc>
          <w:tcPr>
            <w:tcW w:w="6120" w:type="dxa"/>
            <w:tcBorders>
              <w:top w:val="none" w:sz="4" w:space="0" w:color="6E6E6E"/>
              <w:left w:val="single" w:sz="4" w:space="0" w:color="6E6E6E"/>
              <w:bottom w:val="none" w:sz="4" w:space="0" w:color="6E6E6E"/>
              <w:right w:val="single" w:sz="4" w:space="0" w:color="6E6E6E"/>
            </w:tcBorders>
          </w:tcPr>
          <w:p w14:paraId="494ABB8B"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9B277" w14:textId="77777777" w:rsidR="0072552A" w:rsidRDefault="00936B91">
            <w:pPr>
              <w:pStyle w:val="ProductList-TableBody"/>
            </w:pPr>
            <w:r>
              <w:t>Dynamics 365 Unified Plan From SA</w:t>
            </w:r>
          </w:p>
        </w:tc>
      </w:tr>
      <w:tr w:rsidR="0072552A" w14:paraId="7C6899F6" w14:textId="77777777">
        <w:tc>
          <w:tcPr>
            <w:tcW w:w="6120" w:type="dxa"/>
            <w:tcBorders>
              <w:top w:val="none" w:sz="4" w:space="0" w:color="6E6E6E"/>
              <w:left w:val="single" w:sz="4" w:space="0" w:color="6E6E6E"/>
              <w:bottom w:val="single" w:sz="4" w:space="0" w:color="6E6E6E"/>
              <w:right w:val="single" w:sz="4" w:space="0" w:color="6E6E6E"/>
            </w:tcBorders>
          </w:tcPr>
          <w:p w14:paraId="2C44389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AD776" w14:textId="77777777" w:rsidR="0072552A" w:rsidRDefault="00936B91">
            <w:pPr>
              <w:pStyle w:val="ProductList-TableBody"/>
            </w:pPr>
            <w:r>
              <w:t>Dynamics 365 Plan</w:t>
            </w:r>
          </w:p>
        </w:tc>
      </w:tr>
      <w:tr w:rsidR="0072552A" w14:paraId="418C1BC7" w14:textId="77777777">
        <w:tc>
          <w:tcPr>
            <w:tcW w:w="6120" w:type="dxa"/>
            <w:tcBorders>
              <w:top w:val="single" w:sz="4" w:space="0" w:color="6E6E6E"/>
              <w:left w:val="single" w:sz="4" w:space="0" w:color="6E6E6E"/>
              <w:bottom w:val="none" w:sz="4" w:space="0" w:color="6E6E6E"/>
              <w:right w:val="single" w:sz="4" w:space="0" w:color="6E6E6E"/>
            </w:tcBorders>
          </w:tcPr>
          <w:p w14:paraId="53E7793D" w14:textId="77777777" w:rsidR="0072552A" w:rsidRDefault="00936B91">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222F133" w14:textId="77777777" w:rsidR="0072552A" w:rsidRDefault="00936B91">
            <w:pPr>
              <w:pStyle w:val="ProductList-TableBody"/>
            </w:pPr>
            <w:r>
              <w:t>Dynamics CRM CAL</w:t>
            </w:r>
          </w:p>
        </w:tc>
      </w:tr>
      <w:tr w:rsidR="0072552A" w14:paraId="7C1A549F" w14:textId="77777777">
        <w:tc>
          <w:tcPr>
            <w:tcW w:w="6120" w:type="dxa"/>
            <w:tcBorders>
              <w:top w:val="none" w:sz="4" w:space="0" w:color="6E6E6E"/>
              <w:left w:val="single" w:sz="4" w:space="0" w:color="6E6E6E"/>
              <w:bottom w:val="none" w:sz="4" w:space="0" w:color="6E6E6E"/>
              <w:right w:val="single" w:sz="4" w:space="0" w:color="6E6E6E"/>
            </w:tcBorders>
          </w:tcPr>
          <w:p w14:paraId="37126AA6"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23579" w14:textId="77777777" w:rsidR="0072552A" w:rsidRDefault="00936B91">
            <w:pPr>
              <w:pStyle w:val="ProductList-TableBody"/>
            </w:pPr>
            <w:r>
              <w:t>CAL für Dynamics 365 Sales</w:t>
            </w:r>
          </w:p>
        </w:tc>
      </w:tr>
      <w:tr w:rsidR="0072552A" w14:paraId="071F6C11" w14:textId="77777777">
        <w:tc>
          <w:tcPr>
            <w:tcW w:w="6120" w:type="dxa"/>
            <w:tcBorders>
              <w:top w:val="none" w:sz="4" w:space="0" w:color="6E6E6E"/>
              <w:left w:val="single" w:sz="4" w:space="0" w:color="6E6E6E"/>
              <w:bottom w:val="none" w:sz="4" w:space="0" w:color="6E6E6E"/>
              <w:right w:val="single" w:sz="4" w:space="0" w:color="6E6E6E"/>
            </w:tcBorders>
          </w:tcPr>
          <w:p w14:paraId="192D46A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C6E46" w14:textId="77777777" w:rsidR="0072552A" w:rsidRDefault="00936B91">
            <w:pPr>
              <w:pStyle w:val="ProductList-TableBody"/>
            </w:pPr>
            <w:r>
              <w:t>Dynamics 365 Customer Engagement Plan aus SA</w:t>
            </w:r>
          </w:p>
        </w:tc>
      </w:tr>
      <w:tr w:rsidR="0072552A" w14:paraId="02183D12" w14:textId="77777777">
        <w:tc>
          <w:tcPr>
            <w:tcW w:w="6120" w:type="dxa"/>
            <w:tcBorders>
              <w:top w:val="none" w:sz="4" w:space="0" w:color="6E6E6E"/>
              <w:left w:val="single" w:sz="4" w:space="0" w:color="6E6E6E"/>
              <w:bottom w:val="single" w:sz="4" w:space="0" w:color="6E6E6E"/>
              <w:right w:val="single" w:sz="4" w:space="0" w:color="6E6E6E"/>
            </w:tcBorders>
          </w:tcPr>
          <w:p w14:paraId="5B818CBC"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0E9DB" w14:textId="77777777" w:rsidR="0072552A" w:rsidRDefault="00936B91">
            <w:pPr>
              <w:pStyle w:val="ProductList-TableBody"/>
            </w:pPr>
            <w:r>
              <w:t>Dynamics 365 Plan</w:t>
            </w:r>
          </w:p>
        </w:tc>
      </w:tr>
      <w:tr w:rsidR="0072552A" w14:paraId="189FC049" w14:textId="77777777">
        <w:tc>
          <w:tcPr>
            <w:tcW w:w="6120" w:type="dxa"/>
            <w:tcBorders>
              <w:top w:val="single" w:sz="4" w:space="0" w:color="6E6E6E"/>
              <w:left w:val="single" w:sz="4" w:space="0" w:color="6E6E6E"/>
              <w:bottom w:val="none" w:sz="4" w:space="0" w:color="6E6E6E"/>
              <w:right w:val="single" w:sz="4" w:space="0" w:color="6E6E6E"/>
            </w:tcBorders>
          </w:tcPr>
          <w:p w14:paraId="76EB8C17" w14:textId="77777777" w:rsidR="0072552A" w:rsidRDefault="00936B91">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56A432C" w14:textId="77777777" w:rsidR="0072552A" w:rsidRDefault="00936B91">
            <w:pPr>
              <w:pStyle w:val="ProductList-TableBody"/>
            </w:pPr>
            <w:r>
              <w:t>CAL für Dynamics 365 Sales</w:t>
            </w:r>
          </w:p>
        </w:tc>
      </w:tr>
      <w:tr w:rsidR="0072552A" w14:paraId="181E489C" w14:textId="77777777">
        <w:tc>
          <w:tcPr>
            <w:tcW w:w="6120" w:type="dxa"/>
            <w:tcBorders>
              <w:top w:val="none" w:sz="4" w:space="0" w:color="6E6E6E"/>
              <w:left w:val="single" w:sz="4" w:space="0" w:color="6E6E6E"/>
              <w:bottom w:val="none" w:sz="4" w:space="0" w:color="6E6E6E"/>
              <w:right w:val="single" w:sz="4" w:space="0" w:color="6E6E6E"/>
            </w:tcBorders>
          </w:tcPr>
          <w:p w14:paraId="43A0671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EDA01" w14:textId="77777777" w:rsidR="0072552A" w:rsidRDefault="00936B91">
            <w:pPr>
              <w:pStyle w:val="ProductList-TableBody"/>
            </w:pPr>
            <w:r>
              <w:t>Dynamics CRM CAL</w:t>
            </w:r>
          </w:p>
        </w:tc>
      </w:tr>
      <w:tr w:rsidR="0072552A" w14:paraId="6D875706" w14:textId="77777777">
        <w:tc>
          <w:tcPr>
            <w:tcW w:w="6120" w:type="dxa"/>
            <w:tcBorders>
              <w:top w:val="none" w:sz="4" w:space="0" w:color="6E6E6E"/>
              <w:left w:val="single" w:sz="4" w:space="0" w:color="6E6E6E"/>
              <w:bottom w:val="none" w:sz="4" w:space="0" w:color="6E6E6E"/>
              <w:right w:val="single" w:sz="4" w:space="0" w:color="6E6E6E"/>
            </w:tcBorders>
          </w:tcPr>
          <w:p w14:paraId="5CD4400B"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9C8C0" w14:textId="77777777" w:rsidR="0072552A" w:rsidRDefault="00936B91">
            <w:pPr>
              <w:pStyle w:val="ProductList-TableBody"/>
            </w:pPr>
            <w:r>
              <w:t>Dynamics 365 Customer Engagement Plan aus SA</w:t>
            </w:r>
          </w:p>
        </w:tc>
      </w:tr>
      <w:tr w:rsidR="0072552A" w14:paraId="669D2364" w14:textId="77777777">
        <w:tc>
          <w:tcPr>
            <w:tcW w:w="6120" w:type="dxa"/>
            <w:tcBorders>
              <w:top w:val="none" w:sz="4" w:space="0" w:color="6E6E6E"/>
              <w:left w:val="single" w:sz="4" w:space="0" w:color="6E6E6E"/>
              <w:bottom w:val="single" w:sz="4" w:space="0" w:color="6E6E6E"/>
              <w:right w:val="single" w:sz="4" w:space="0" w:color="6E6E6E"/>
            </w:tcBorders>
          </w:tcPr>
          <w:p w14:paraId="7C2262E2"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872E9" w14:textId="77777777" w:rsidR="0072552A" w:rsidRDefault="00936B91">
            <w:pPr>
              <w:pStyle w:val="ProductList-TableBody"/>
            </w:pPr>
            <w:r>
              <w:t>Dynamics 365 Plan</w:t>
            </w:r>
          </w:p>
        </w:tc>
      </w:tr>
      <w:tr w:rsidR="0072552A" w14:paraId="5BA5A603" w14:textId="77777777">
        <w:tc>
          <w:tcPr>
            <w:tcW w:w="6120" w:type="dxa"/>
            <w:tcBorders>
              <w:top w:val="single" w:sz="4" w:space="0" w:color="6E6E6E"/>
              <w:left w:val="single" w:sz="4" w:space="0" w:color="6E6E6E"/>
              <w:bottom w:val="none" w:sz="4" w:space="0" w:color="6E6E6E"/>
              <w:right w:val="single" w:sz="4" w:space="0" w:color="6E6E6E"/>
            </w:tcBorders>
          </w:tcPr>
          <w:p w14:paraId="3563AFDC" w14:textId="77777777" w:rsidR="0072552A" w:rsidRDefault="00936B91">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C5E606A" w14:textId="77777777" w:rsidR="0072552A" w:rsidRDefault="00936B91">
            <w:pPr>
              <w:pStyle w:val="ProductList-TableBody"/>
            </w:pPr>
            <w:r>
              <w:t>Dynamics CRM CAL</w:t>
            </w:r>
          </w:p>
        </w:tc>
      </w:tr>
      <w:tr w:rsidR="0072552A" w14:paraId="355E3BA5" w14:textId="77777777">
        <w:tc>
          <w:tcPr>
            <w:tcW w:w="6120" w:type="dxa"/>
            <w:tcBorders>
              <w:top w:val="none" w:sz="4" w:space="0" w:color="6E6E6E"/>
              <w:left w:val="single" w:sz="4" w:space="0" w:color="6E6E6E"/>
              <w:bottom w:val="none" w:sz="4" w:space="0" w:color="6E6E6E"/>
              <w:right w:val="single" w:sz="4" w:space="0" w:color="6E6E6E"/>
            </w:tcBorders>
          </w:tcPr>
          <w:p w14:paraId="7CDEA35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C5FA7" w14:textId="77777777" w:rsidR="0072552A" w:rsidRDefault="00936B91">
            <w:pPr>
              <w:pStyle w:val="ProductList-TableBody"/>
            </w:pPr>
            <w:r>
              <w:t>CAL für Dynamics 365 Customer Service</w:t>
            </w:r>
          </w:p>
        </w:tc>
      </w:tr>
      <w:tr w:rsidR="0072552A" w14:paraId="60521157" w14:textId="77777777">
        <w:tc>
          <w:tcPr>
            <w:tcW w:w="6120" w:type="dxa"/>
            <w:tcBorders>
              <w:top w:val="none" w:sz="4" w:space="0" w:color="6E6E6E"/>
              <w:left w:val="single" w:sz="4" w:space="0" w:color="6E6E6E"/>
              <w:bottom w:val="none" w:sz="4" w:space="0" w:color="6E6E6E"/>
              <w:right w:val="single" w:sz="4" w:space="0" w:color="6E6E6E"/>
            </w:tcBorders>
          </w:tcPr>
          <w:p w14:paraId="7B2308B2"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19A1D" w14:textId="77777777" w:rsidR="0072552A" w:rsidRDefault="00936B91">
            <w:pPr>
              <w:pStyle w:val="ProductList-TableBody"/>
            </w:pPr>
            <w:r>
              <w:t>Dynamics 365 Customer Engagement Plan aus SA</w:t>
            </w:r>
          </w:p>
        </w:tc>
      </w:tr>
      <w:tr w:rsidR="0072552A" w14:paraId="199B5DFA" w14:textId="77777777">
        <w:tc>
          <w:tcPr>
            <w:tcW w:w="6120" w:type="dxa"/>
            <w:tcBorders>
              <w:top w:val="none" w:sz="4" w:space="0" w:color="6E6E6E"/>
              <w:left w:val="single" w:sz="4" w:space="0" w:color="6E6E6E"/>
              <w:bottom w:val="single" w:sz="4" w:space="0" w:color="6E6E6E"/>
              <w:right w:val="single" w:sz="4" w:space="0" w:color="6E6E6E"/>
            </w:tcBorders>
          </w:tcPr>
          <w:p w14:paraId="47702965"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0EC05" w14:textId="77777777" w:rsidR="0072552A" w:rsidRDefault="00936B91">
            <w:pPr>
              <w:pStyle w:val="ProductList-TableBody"/>
            </w:pPr>
            <w:r>
              <w:t>Dynamics 365 Plan</w:t>
            </w:r>
          </w:p>
        </w:tc>
      </w:tr>
      <w:tr w:rsidR="0072552A" w14:paraId="18AFEE64" w14:textId="77777777">
        <w:tc>
          <w:tcPr>
            <w:tcW w:w="6120" w:type="dxa"/>
            <w:tcBorders>
              <w:top w:val="single" w:sz="4" w:space="0" w:color="6E6E6E"/>
              <w:left w:val="single" w:sz="4" w:space="0" w:color="6E6E6E"/>
              <w:bottom w:val="none" w:sz="4" w:space="0" w:color="6E6E6E"/>
              <w:right w:val="single" w:sz="4" w:space="0" w:color="6E6E6E"/>
            </w:tcBorders>
          </w:tcPr>
          <w:p w14:paraId="7870F158" w14:textId="77777777" w:rsidR="0072552A" w:rsidRDefault="00936B91">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FE7BFA5" w14:textId="77777777" w:rsidR="0072552A" w:rsidRDefault="00936B91">
            <w:pPr>
              <w:pStyle w:val="ProductList-TableBody"/>
            </w:pPr>
            <w:r>
              <w:t>CAL für Dynamics 365 Customer Service</w:t>
            </w:r>
          </w:p>
        </w:tc>
      </w:tr>
      <w:tr w:rsidR="0072552A" w14:paraId="1FDE36CD" w14:textId="77777777">
        <w:tc>
          <w:tcPr>
            <w:tcW w:w="6120" w:type="dxa"/>
            <w:tcBorders>
              <w:top w:val="none" w:sz="4" w:space="0" w:color="6E6E6E"/>
              <w:left w:val="single" w:sz="4" w:space="0" w:color="6E6E6E"/>
              <w:bottom w:val="none" w:sz="4" w:space="0" w:color="6E6E6E"/>
              <w:right w:val="single" w:sz="4" w:space="0" w:color="6E6E6E"/>
            </w:tcBorders>
          </w:tcPr>
          <w:p w14:paraId="305936D0"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8A426" w14:textId="77777777" w:rsidR="0072552A" w:rsidRDefault="00936B91">
            <w:pPr>
              <w:pStyle w:val="ProductList-TableBody"/>
            </w:pPr>
            <w:r>
              <w:t>Dynamics CRM CAL</w:t>
            </w:r>
          </w:p>
        </w:tc>
      </w:tr>
      <w:tr w:rsidR="0072552A" w14:paraId="4A58907A" w14:textId="77777777">
        <w:tc>
          <w:tcPr>
            <w:tcW w:w="6120" w:type="dxa"/>
            <w:tcBorders>
              <w:top w:val="none" w:sz="4" w:space="0" w:color="6E6E6E"/>
              <w:left w:val="single" w:sz="4" w:space="0" w:color="6E6E6E"/>
              <w:bottom w:val="none" w:sz="4" w:space="0" w:color="6E6E6E"/>
              <w:right w:val="single" w:sz="4" w:space="0" w:color="6E6E6E"/>
            </w:tcBorders>
          </w:tcPr>
          <w:p w14:paraId="2AE906A7"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106A4" w14:textId="77777777" w:rsidR="0072552A" w:rsidRDefault="00936B91">
            <w:pPr>
              <w:pStyle w:val="ProductList-TableBody"/>
            </w:pPr>
            <w:r>
              <w:t>Dynamics 365 Customer Engagement Plan aus SA</w:t>
            </w:r>
          </w:p>
        </w:tc>
      </w:tr>
      <w:tr w:rsidR="0072552A" w14:paraId="3EFF1F16" w14:textId="77777777">
        <w:tc>
          <w:tcPr>
            <w:tcW w:w="6120" w:type="dxa"/>
            <w:tcBorders>
              <w:top w:val="none" w:sz="4" w:space="0" w:color="6E6E6E"/>
              <w:left w:val="single" w:sz="4" w:space="0" w:color="6E6E6E"/>
              <w:bottom w:val="single" w:sz="4" w:space="0" w:color="6E6E6E"/>
              <w:right w:val="single" w:sz="4" w:space="0" w:color="6E6E6E"/>
            </w:tcBorders>
          </w:tcPr>
          <w:p w14:paraId="42AB7C6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12ED9" w14:textId="77777777" w:rsidR="0072552A" w:rsidRDefault="00936B91">
            <w:pPr>
              <w:pStyle w:val="ProductList-TableBody"/>
            </w:pPr>
            <w:r>
              <w:t>Dynamics 365 Plan</w:t>
            </w:r>
          </w:p>
        </w:tc>
      </w:tr>
      <w:tr w:rsidR="0072552A" w14:paraId="3D828F25" w14:textId="77777777">
        <w:tc>
          <w:tcPr>
            <w:tcW w:w="6120" w:type="dxa"/>
            <w:tcBorders>
              <w:top w:val="single" w:sz="4" w:space="0" w:color="6E6E6E"/>
              <w:left w:val="single" w:sz="4" w:space="0" w:color="6E6E6E"/>
              <w:bottom w:val="none" w:sz="4" w:space="0" w:color="6E6E6E"/>
              <w:right w:val="single" w:sz="4" w:space="0" w:color="6E6E6E"/>
            </w:tcBorders>
          </w:tcPr>
          <w:p w14:paraId="5C586A2E" w14:textId="77777777" w:rsidR="0072552A" w:rsidRDefault="00936B91">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6EE42B9" w14:textId="77777777" w:rsidR="0072552A" w:rsidRDefault="00936B91">
            <w:pPr>
              <w:pStyle w:val="ProductList-TableBody"/>
            </w:pPr>
            <w:r>
              <w:t>Dynamics CRM CAL</w:t>
            </w:r>
          </w:p>
        </w:tc>
      </w:tr>
      <w:tr w:rsidR="0072552A" w14:paraId="35282283" w14:textId="77777777">
        <w:tc>
          <w:tcPr>
            <w:tcW w:w="6120" w:type="dxa"/>
            <w:tcBorders>
              <w:top w:val="none" w:sz="4" w:space="0" w:color="6E6E6E"/>
              <w:left w:val="single" w:sz="4" w:space="0" w:color="6E6E6E"/>
              <w:bottom w:val="single" w:sz="4" w:space="0" w:color="6E6E6E"/>
              <w:right w:val="single" w:sz="4" w:space="0" w:color="6E6E6E"/>
            </w:tcBorders>
          </w:tcPr>
          <w:p w14:paraId="54BA536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EBC3D" w14:textId="77777777" w:rsidR="0072552A" w:rsidRDefault="00936B91">
            <w:pPr>
              <w:pStyle w:val="ProductList-TableBody"/>
            </w:pPr>
            <w:r>
              <w:t>CAL für Dynamics 365 Customer Service</w:t>
            </w:r>
          </w:p>
        </w:tc>
      </w:tr>
      <w:tr w:rsidR="0072552A" w14:paraId="0DAD92BF" w14:textId="77777777">
        <w:tc>
          <w:tcPr>
            <w:tcW w:w="6120" w:type="dxa"/>
            <w:tcBorders>
              <w:top w:val="single" w:sz="4" w:space="0" w:color="6E6E6E"/>
              <w:left w:val="single" w:sz="4" w:space="0" w:color="6E6E6E"/>
              <w:bottom w:val="none" w:sz="4" w:space="0" w:color="6E6E6E"/>
              <w:right w:val="single" w:sz="4" w:space="0" w:color="6E6E6E"/>
            </w:tcBorders>
          </w:tcPr>
          <w:p w14:paraId="5FC0D7D3" w14:textId="77777777" w:rsidR="0072552A" w:rsidRDefault="00936B9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24AA80" w14:textId="77777777" w:rsidR="0072552A" w:rsidRDefault="00936B91">
            <w:pPr>
              <w:pStyle w:val="ProductList-TableBody"/>
            </w:pPr>
            <w:r>
              <w:t>Dynamics 365 Business Edition</w:t>
            </w:r>
          </w:p>
        </w:tc>
      </w:tr>
      <w:tr w:rsidR="0072552A" w14:paraId="2B2AB0D9" w14:textId="77777777">
        <w:tc>
          <w:tcPr>
            <w:tcW w:w="6120" w:type="dxa"/>
            <w:tcBorders>
              <w:top w:val="none" w:sz="4" w:space="0" w:color="6E6E6E"/>
              <w:left w:val="single" w:sz="4" w:space="0" w:color="6E6E6E"/>
              <w:bottom w:val="none" w:sz="4" w:space="0" w:color="6E6E6E"/>
              <w:right w:val="single" w:sz="4" w:space="0" w:color="6E6E6E"/>
            </w:tcBorders>
          </w:tcPr>
          <w:p w14:paraId="56E35D3C"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CBB4F" w14:textId="77777777" w:rsidR="0072552A" w:rsidRDefault="00936B91">
            <w:pPr>
              <w:pStyle w:val="ProductList-TableBody"/>
            </w:pPr>
            <w:r>
              <w:t>CAL für Dynamics AX</w:t>
            </w:r>
          </w:p>
        </w:tc>
      </w:tr>
      <w:tr w:rsidR="0072552A" w14:paraId="47CD5BEA" w14:textId="77777777">
        <w:tc>
          <w:tcPr>
            <w:tcW w:w="6120" w:type="dxa"/>
            <w:tcBorders>
              <w:top w:val="none" w:sz="4" w:space="0" w:color="6E6E6E"/>
              <w:left w:val="single" w:sz="4" w:space="0" w:color="6E6E6E"/>
              <w:bottom w:val="none" w:sz="4" w:space="0" w:color="6E6E6E"/>
              <w:right w:val="single" w:sz="4" w:space="0" w:color="6E6E6E"/>
            </w:tcBorders>
          </w:tcPr>
          <w:p w14:paraId="1FCF4515"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9FEB5" w14:textId="77777777" w:rsidR="0072552A" w:rsidRDefault="00936B91">
            <w:pPr>
              <w:pStyle w:val="ProductList-TableBody"/>
            </w:pPr>
            <w:r>
              <w:t>CAL für Dynamics GP</w:t>
            </w:r>
          </w:p>
        </w:tc>
      </w:tr>
      <w:tr w:rsidR="0072552A" w14:paraId="6E1B101A" w14:textId="77777777">
        <w:tc>
          <w:tcPr>
            <w:tcW w:w="6120" w:type="dxa"/>
            <w:tcBorders>
              <w:top w:val="none" w:sz="4" w:space="0" w:color="6E6E6E"/>
              <w:left w:val="single" w:sz="4" w:space="0" w:color="6E6E6E"/>
              <w:bottom w:val="none" w:sz="4" w:space="0" w:color="6E6E6E"/>
              <w:right w:val="single" w:sz="4" w:space="0" w:color="6E6E6E"/>
            </w:tcBorders>
          </w:tcPr>
          <w:p w14:paraId="2C4C0B15"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1EDC1" w14:textId="77777777" w:rsidR="0072552A" w:rsidRDefault="00936B91">
            <w:pPr>
              <w:pStyle w:val="ProductList-TableBody"/>
            </w:pPr>
            <w:r>
              <w:t>Dynamics NAV CAL</w:t>
            </w:r>
          </w:p>
        </w:tc>
      </w:tr>
      <w:tr w:rsidR="0072552A" w14:paraId="0FD50525" w14:textId="77777777">
        <w:tc>
          <w:tcPr>
            <w:tcW w:w="6120" w:type="dxa"/>
            <w:tcBorders>
              <w:top w:val="none" w:sz="4" w:space="0" w:color="6E6E6E"/>
              <w:left w:val="single" w:sz="4" w:space="0" w:color="6E6E6E"/>
              <w:bottom w:val="none" w:sz="4" w:space="0" w:color="6E6E6E"/>
              <w:right w:val="single" w:sz="4" w:space="0" w:color="6E6E6E"/>
            </w:tcBorders>
          </w:tcPr>
          <w:p w14:paraId="1F45B38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5F6AC" w14:textId="77777777" w:rsidR="0072552A" w:rsidRDefault="00936B91">
            <w:pPr>
              <w:pStyle w:val="ProductList-TableBody"/>
            </w:pPr>
            <w:r>
              <w:t>CAL für Dynamics SL</w:t>
            </w:r>
          </w:p>
        </w:tc>
      </w:tr>
      <w:tr w:rsidR="0072552A" w14:paraId="3A908DAC" w14:textId="77777777">
        <w:tc>
          <w:tcPr>
            <w:tcW w:w="6120" w:type="dxa"/>
            <w:tcBorders>
              <w:top w:val="none" w:sz="4" w:space="0" w:color="6E6E6E"/>
              <w:left w:val="single" w:sz="4" w:space="0" w:color="6E6E6E"/>
              <w:bottom w:val="none" w:sz="4" w:space="0" w:color="6E6E6E"/>
              <w:right w:val="single" w:sz="4" w:space="0" w:color="6E6E6E"/>
            </w:tcBorders>
          </w:tcPr>
          <w:p w14:paraId="7A331C0D"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82718" w14:textId="77777777" w:rsidR="0072552A" w:rsidRDefault="00936B91">
            <w:pPr>
              <w:pStyle w:val="ProductList-TableBody"/>
            </w:pPr>
            <w:r>
              <w:t>Microsoft XAL CAL</w:t>
            </w:r>
          </w:p>
        </w:tc>
      </w:tr>
      <w:tr w:rsidR="0072552A" w14:paraId="4BC29C68" w14:textId="77777777">
        <w:tc>
          <w:tcPr>
            <w:tcW w:w="6120" w:type="dxa"/>
            <w:tcBorders>
              <w:top w:val="none" w:sz="4" w:space="0" w:color="6E6E6E"/>
              <w:left w:val="single" w:sz="4" w:space="0" w:color="6E6E6E"/>
              <w:bottom w:val="none" w:sz="4" w:space="0" w:color="6E6E6E"/>
              <w:right w:val="single" w:sz="4" w:space="0" w:color="6E6E6E"/>
            </w:tcBorders>
          </w:tcPr>
          <w:p w14:paraId="5697E40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42455" w14:textId="77777777" w:rsidR="0072552A" w:rsidRDefault="00936B91">
            <w:pPr>
              <w:pStyle w:val="ProductList-TableBody"/>
            </w:pPr>
            <w:r>
              <w:t>Lanes für Dynamics POS</w:t>
            </w:r>
          </w:p>
        </w:tc>
      </w:tr>
      <w:tr w:rsidR="0072552A" w14:paraId="46127A77" w14:textId="77777777">
        <w:tc>
          <w:tcPr>
            <w:tcW w:w="6120" w:type="dxa"/>
            <w:tcBorders>
              <w:top w:val="none" w:sz="4" w:space="0" w:color="6E6E6E"/>
              <w:left w:val="single" w:sz="4" w:space="0" w:color="6E6E6E"/>
              <w:bottom w:val="none" w:sz="4" w:space="0" w:color="6E6E6E"/>
              <w:right w:val="single" w:sz="4" w:space="0" w:color="6E6E6E"/>
            </w:tcBorders>
          </w:tcPr>
          <w:p w14:paraId="03F71F3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56E3A" w14:textId="77777777" w:rsidR="0072552A" w:rsidRDefault="00936B91">
            <w:pPr>
              <w:pStyle w:val="ProductList-TableBody"/>
            </w:pPr>
            <w:r>
              <w:t>Lanes für Dynamics RMS</w:t>
            </w:r>
          </w:p>
        </w:tc>
      </w:tr>
      <w:tr w:rsidR="0072552A" w14:paraId="39A7D6B7" w14:textId="77777777">
        <w:tc>
          <w:tcPr>
            <w:tcW w:w="6120" w:type="dxa"/>
            <w:tcBorders>
              <w:top w:val="none" w:sz="4" w:space="0" w:color="6E6E6E"/>
              <w:left w:val="single" w:sz="4" w:space="0" w:color="6E6E6E"/>
              <w:bottom w:val="single" w:sz="4" w:space="0" w:color="6E6E6E"/>
              <w:right w:val="single" w:sz="4" w:space="0" w:color="6E6E6E"/>
            </w:tcBorders>
          </w:tcPr>
          <w:p w14:paraId="4DF10770"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73638" w14:textId="77777777" w:rsidR="0072552A" w:rsidRDefault="00936B91">
            <w:pPr>
              <w:pStyle w:val="ProductList-TableBody"/>
            </w:pPr>
            <w:r>
              <w:t>Dynamics C5 CAL</w:t>
            </w:r>
          </w:p>
        </w:tc>
      </w:tr>
      <w:tr w:rsidR="0072552A" w14:paraId="587361B7" w14:textId="77777777">
        <w:tc>
          <w:tcPr>
            <w:tcW w:w="6120" w:type="dxa"/>
            <w:tcBorders>
              <w:top w:val="single" w:sz="4" w:space="0" w:color="6E6E6E"/>
              <w:left w:val="single" w:sz="4" w:space="0" w:color="6E6E6E"/>
              <w:bottom w:val="none" w:sz="4" w:space="0" w:color="6E6E6E"/>
              <w:right w:val="single" w:sz="4" w:space="0" w:color="6E6E6E"/>
            </w:tcBorders>
          </w:tcPr>
          <w:p w14:paraId="76E4F22F" w14:textId="77777777" w:rsidR="0072552A" w:rsidRDefault="00936B9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82BEEC2" w14:textId="77777777" w:rsidR="0072552A" w:rsidRDefault="00936B91">
            <w:pPr>
              <w:pStyle w:val="ProductList-TableBody"/>
            </w:pPr>
            <w:r>
              <w:t>Dynamics 365 Business Edition</w:t>
            </w:r>
          </w:p>
        </w:tc>
      </w:tr>
      <w:tr w:rsidR="0072552A" w14:paraId="6F9DED8F" w14:textId="77777777">
        <w:tc>
          <w:tcPr>
            <w:tcW w:w="6120" w:type="dxa"/>
            <w:tcBorders>
              <w:top w:val="none" w:sz="4" w:space="0" w:color="6E6E6E"/>
              <w:left w:val="single" w:sz="4" w:space="0" w:color="6E6E6E"/>
              <w:bottom w:val="none" w:sz="4" w:space="0" w:color="6E6E6E"/>
              <w:right w:val="single" w:sz="4" w:space="0" w:color="6E6E6E"/>
            </w:tcBorders>
          </w:tcPr>
          <w:p w14:paraId="5D78902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E3C58" w14:textId="77777777" w:rsidR="0072552A" w:rsidRDefault="00936B91">
            <w:pPr>
              <w:pStyle w:val="ProductList-TableBody"/>
            </w:pPr>
            <w:r>
              <w:t>CAL für Dynamics AX</w:t>
            </w:r>
          </w:p>
        </w:tc>
      </w:tr>
      <w:tr w:rsidR="0072552A" w14:paraId="566B50CA" w14:textId="77777777">
        <w:tc>
          <w:tcPr>
            <w:tcW w:w="6120" w:type="dxa"/>
            <w:tcBorders>
              <w:top w:val="none" w:sz="4" w:space="0" w:color="6E6E6E"/>
              <w:left w:val="single" w:sz="4" w:space="0" w:color="6E6E6E"/>
              <w:bottom w:val="none" w:sz="4" w:space="0" w:color="6E6E6E"/>
              <w:right w:val="single" w:sz="4" w:space="0" w:color="6E6E6E"/>
            </w:tcBorders>
          </w:tcPr>
          <w:p w14:paraId="18AF6EE1"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D5ED2" w14:textId="77777777" w:rsidR="0072552A" w:rsidRDefault="00936B91">
            <w:pPr>
              <w:pStyle w:val="ProductList-TableBody"/>
            </w:pPr>
            <w:r>
              <w:t>CAL für Dynamics GP</w:t>
            </w:r>
          </w:p>
        </w:tc>
      </w:tr>
      <w:tr w:rsidR="0072552A" w14:paraId="47D2E1CB" w14:textId="77777777">
        <w:tc>
          <w:tcPr>
            <w:tcW w:w="6120" w:type="dxa"/>
            <w:tcBorders>
              <w:top w:val="none" w:sz="4" w:space="0" w:color="6E6E6E"/>
              <w:left w:val="single" w:sz="4" w:space="0" w:color="6E6E6E"/>
              <w:bottom w:val="none" w:sz="4" w:space="0" w:color="6E6E6E"/>
              <w:right w:val="single" w:sz="4" w:space="0" w:color="6E6E6E"/>
            </w:tcBorders>
          </w:tcPr>
          <w:p w14:paraId="6E073F8E"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E1330" w14:textId="77777777" w:rsidR="0072552A" w:rsidRDefault="00936B91">
            <w:pPr>
              <w:pStyle w:val="ProductList-TableBody"/>
            </w:pPr>
            <w:r>
              <w:t>Dynamics NAV CAL</w:t>
            </w:r>
          </w:p>
        </w:tc>
      </w:tr>
      <w:tr w:rsidR="0072552A" w14:paraId="39838261" w14:textId="77777777">
        <w:tc>
          <w:tcPr>
            <w:tcW w:w="6120" w:type="dxa"/>
            <w:tcBorders>
              <w:top w:val="none" w:sz="4" w:space="0" w:color="6E6E6E"/>
              <w:left w:val="single" w:sz="4" w:space="0" w:color="6E6E6E"/>
              <w:bottom w:val="none" w:sz="4" w:space="0" w:color="6E6E6E"/>
              <w:right w:val="single" w:sz="4" w:space="0" w:color="6E6E6E"/>
            </w:tcBorders>
          </w:tcPr>
          <w:p w14:paraId="002CFBEC"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931AC" w14:textId="77777777" w:rsidR="0072552A" w:rsidRDefault="00936B91">
            <w:pPr>
              <w:pStyle w:val="ProductList-TableBody"/>
            </w:pPr>
            <w:r>
              <w:t>CAL für Dynamics SL</w:t>
            </w:r>
          </w:p>
        </w:tc>
      </w:tr>
      <w:tr w:rsidR="0072552A" w14:paraId="7623AA34" w14:textId="77777777">
        <w:tc>
          <w:tcPr>
            <w:tcW w:w="6120" w:type="dxa"/>
            <w:tcBorders>
              <w:top w:val="none" w:sz="4" w:space="0" w:color="6E6E6E"/>
              <w:left w:val="single" w:sz="4" w:space="0" w:color="6E6E6E"/>
              <w:bottom w:val="none" w:sz="4" w:space="0" w:color="6E6E6E"/>
              <w:right w:val="single" w:sz="4" w:space="0" w:color="6E6E6E"/>
            </w:tcBorders>
          </w:tcPr>
          <w:p w14:paraId="052DA4E0"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ACC7D" w14:textId="77777777" w:rsidR="0072552A" w:rsidRDefault="00936B91">
            <w:pPr>
              <w:pStyle w:val="ProductList-TableBody"/>
            </w:pPr>
            <w:r>
              <w:t>Microsoft XAL CAL</w:t>
            </w:r>
          </w:p>
        </w:tc>
      </w:tr>
      <w:tr w:rsidR="0072552A" w14:paraId="69143ECA" w14:textId="77777777">
        <w:tc>
          <w:tcPr>
            <w:tcW w:w="6120" w:type="dxa"/>
            <w:tcBorders>
              <w:top w:val="none" w:sz="4" w:space="0" w:color="6E6E6E"/>
              <w:left w:val="single" w:sz="4" w:space="0" w:color="6E6E6E"/>
              <w:bottom w:val="none" w:sz="4" w:space="0" w:color="6E6E6E"/>
              <w:right w:val="single" w:sz="4" w:space="0" w:color="6E6E6E"/>
            </w:tcBorders>
          </w:tcPr>
          <w:p w14:paraId="51458214"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C1666" w14:textId="77777777" w:rsidR="0072552A" w:rsidRDefault="00936B91">
            <w:pPr>
              <w:pStyle w:val="ProductList-TableBody"/>
            </w:pPr>
            <w:r>
              <w:t>Lanes für Dynamics POS</w:t>
            </w:r>
          </w:p>
        </w:tc>
      </w:tr>
      <w:tr w:rsidR="0072552A" w14:paraId="76819CC1" w14:textId="77777777">
        <w:tc>
          <w:tcPr>
            <w:tcW w:w="6120" w:type="dxa"/>
            <w:tcBorders>
              <w:top w:val="none" w:sz="4" w:space="0" w:color="6E6E6E"/>
              <w:left w:val="single" w:sz="4" w:space="0" w:color="6E6E6E"/>
              <w:bottom w:val="none" w:sz="4" w:space="0" w:color="6E6E6E"/>
              <w:right w:val="single" w:sz="4" w:space="0" w:color="6E6E6E"/>
            </w:tcBorders>
          </w:tcPr>
          <w:p w14:paraId="48B9AF69"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B3BCB" w14:textId="77777777" w:rsidR="0072552A" w:rsidRDefault="00936B91">
            <w:pPr>
              <w:pStyle w:val="ProductList-TableBody"/>
            </w:pPr>
            <w:r>
              <w:t>Lanes für Dynamics RMS</w:t>
            </w:r>
          </w:p>
        </w:tc>
      </w:tr>
      <w:tr w:rsidR="0072552A" w14:paraId="42A1520D" w14:textId="77777777">
        <w:tc>
          <w:tcPr>
            <w:tcW w:w="6120" w:type="dxa"/>
            <w:tcBorders>
              <w:top w:val="none" w:sz="4" w:space="0" w:color="6E6E6E"/>
              <w:left w:val="single" w:sz="4" w:space="0" w:color="6E6E6E"/>
              <w:bottom w:val="single" w:sz="4" w:space="0" w:color="6E6E6E"/>
              <w:right w:val="single" w:sz="4" w:space="0" w:color="6E6E6E"/>
            </w:tcBorders>
          </w:tcPr>
          <w:p w14:paraId="6567994A"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08B6A" w14:textId="77777777" w:rsidR="0072552A" w:rsidRDefault="00936B91">
            <w:pPr>
              <w:pStyle w:val="ProductList-TableBody"/>
            </w:pPr>
            <w:r>
              <w:t>Dynamics C5 CAL</w:t>
            </w:r>
          </w:p>
        </w:tc>
      </w:tr>
      <w:tr w:rsidR="0072552A" w14:paraId="175ED9C8" w14:textId="77777777">
        <w:tc>
          <w:tcPr>
            <w:tcW w:w="6120" w:type="dxa"/>
            <w:tcBorders>
              <w:top w:val="single" w:sz="4" w:space="0" w:color="6E6E6E"/>
              <w:left w:val="single" w:sz="4" w:space="0" w:color="6E6E6E"/>
              <w:bottom w:val="none" w:sz="4" w:space="0" w:color="6E6E6E"/>
              <w:right w:val="single" w:sz="4" w:space="0" w:color="6E6E6E"/>
            </w:tcBorders>
          </w:tcPr>
          <w:p w14:paraId="41D58FD1" w14:textId="77777777" w:rsidR="0072552A" w:rsidRDefault="00936B9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8FB2FA0" w14:textId="77777777" w:rsidR="0072552A" w:rsidRDefault="00936B91">
            <w:pPr>
              <w:pStyle w:val="ProductList-TableBody"/>
            </w:pPr>
            <w:r>
              <w:t>Dynamics 365 Business Edition</w:t>
            </w:r>
          </w:p>
        </w:tc>
      </w:tr>
      <w:tr w:rsidR="0072552A" w14:paraId="1C9692BD" w14:textId="77777777">
        <w:tc>
          <w:tcPr>
            <w:tcW w:w="6120" w:type="dxa"/>
            <w:tcBorders>
              <w:top w:val="none" w:sz="4" w:space="0" w:color="6E6E6E"/>
              <w:left w:val="single" w:sz="4" w:space="0" w:color="6E6E6E"/>
              <w:bottom w:val="none" w:sz="4" w:space="0" w:color="6E6E6E"/>
              <w:right w:val="single" w:sz="4" w:space="0" w:color="6E6E6E"/>
            </w:tcBorders>
          </w:tcPr>
          <w:p w14:paraId="2CD57A2A"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C730E" w14:textId="77777777" w:rsidR="0072552A" w:rsidRDefault="00936B91">
            <w:pPr>
              <w:pStyle w:val="ProductList-TableBody"/>
            </w:pPr>
            <w:r>
              <w:t>CAL für Dynamics AX</w:t>
            </w:r>
          </w:p>
        </w:tc>
      </w:tr>
      <w:tr w:rsidR="0072552A" w14:paraId="43CF2B2F" w14:textId="77777777">
        <w:tc>
          <w:tcPr>
            <w:tcW w:w="6120" w:type="dxa"/>
            <w:tcBorders>
              <w:top w:val="none" w:sz="4" w:space="0" w:color="6E6E6E"/>
              <w:left w:val="single" w:sz="4" w:space="0" w:color="6E6E6E"/>
              <w:bottom w:val="none" w:sz="4" w:space="0" w:color="6E6E6E"/>
              <w:right w:val="single" w:sz="4" w:space="0" w:color="6E6E6E"/>
            </w:tcBorders>
          </w:tcPr>
          <w:p w14:paraId="57882E68"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92C24" w14:textId="77777777" w:rsidR="0072552A" w:rsidRDefault="00936B91">
            <w:pPr>
              <w:pStyle w:val="ProductList-TableBody"/>
            </w:pPr>
            <w:r>
              <w:t>CAL für Dynamics GP</w:t>
            </w:r>
          </w:p>
        </w:tc>
      </w:tr>
      <w:tr w:rsidR="0072552A" w14:paraId="6E582FAE" w14:textId="77777777">
        <w:tc>
          <w:tcPr>
            <w:tcW w:w="6120" w:type="dxa"/>
            <w:tcBorders>
              <w:top w:val="none" w:sz="4" w:space="0" w:color="6E6E6E"/>
              <w:left w:val="single" w:sz="4" w:space="0" w:color="6E6E6E"/>
              <w:bottom w:val="none" w:sz="4" w:space="0" w:color="6E6E6E"/>
              <w:right w:val="single" w:sz="4" w:space="0" w:color="6E6E6E"/>
            </w:tcBorders>
          </w:tcPr>
          <w:p w14:paraId="7DB87633"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B7159" w14:textId="77777777" w:rsidR="0072552A" w:rsidRDefault="00936B91">
            <w:pPr>
              <w:pStyle w:val="ProductList-TableBody"/>
            </w:pPr>
            <w:r>
              <w:t>Dynamics NAV CAL</w:t>
            </w:r>
          </w:p>
        </w:tc>
      </w:tr>
      <w:tr w:rsidR="0072552A" w14:paraId="175228B5" w14:textId="77777777">
        <w:tc>
          <w:tcPr>
            <w:tcW w:w="6120" w:type="dxa"/>
            <w:tcBorders>
              <w:top w:val="none" w:sz="4" w:space="0" w:color="6E6E6E"/>
              <w:left w:val="single" w:sz="4" w:space="0" w:color="6E6E6E"/>
              <w:bottom w:val="none" w:sz="4" w:space="0" w:color="6E6E6E"/>
              <w:right w:val="single" w:sz="4" w:space="0" w:color="6E6E6E"/>
            </w:tcBorders>
          </w:tcPr>
          <w:p w14:paraId="482A29EF"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79C41" w14:textId="77777777" w:rsidR="0072552A" w:rsidRDefault="00936B91">
            <w:pPr>
              <w:pStyle w:val="ProductList-TableBody"/>
            </w:pPr>
            <w:r>
              <w:t>CAL für Dynamics SL</w:t>
            </w:r>
          </w:p>
        </w:tc>
      </w:tr>
      <w:tr w:rsidR="0072552A" w14:paraId="7EAB547A" w14:textId="77777777">
        <w:tc>
          <w:tcPr>
            <w:tcW w:w="6120" w:type="dxa"/>
            <w:tcBorders>
              <w:top w:val="none" w:sz="4" w:space="0" w:color="6E6E6E"/>
              <w:left w:val="single" w:sz="4" w:space="0" w:color="6E6E6E"/>
              <w:bottom w:val="none" w:sz="4" w:space="0" w:color="6E6E6E"/>
              <w:right w:val="single" w:sz="4" w:space="0" w:color="6E6E6E"/>
            </w:tcBorders>
          </w:tcPr>
          <w:p w14:paraId="45F058FB"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27BFD" w14:textId="77777777" w:rsidR="0072552A" w:rsidRDefault="00936B91">
            <w:pPr>
              <w:pStyle w:val="ProductList-TableBody"/>
            </w:pPr>
            <w:r>
              <w:t>Microsoft XAL CAL</w:t>
            </w:r>
          </w:p>
        </w:tc>
      </w:tr>
      <w:tr w:rsidR="0072552A" w14:paraId="2103A72D" w14:textId="77777777">
        <w:tc>
          <w:tcPr>
            <w:tcW w:w="6120" w:type="dxa"/>
            <w:tcBorders>
              <w:top w:val="none" w:sz="4" w:space="0" w:color="6E6E6E"/>
              <w:left w:val="single" w:sz="4" w:space="0" w:color="6E6E6E"/>
              <w:bottom w:val="none" w:sz="4" w:space="0" w:color="6E6E6E"/>
              <w:right w:val="single" w:sz="4" w:space="0" w:color="6E6E6E"/>
            </w:tcBorders>
          </w:tcPr>
          <w:p w14:paraId="0DD4B5AC"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A49F2" w14:textId="77777777" w:rsidR="0072552A" w:rsidRDefault="00936B91">
            <w:pPr>
              <w:pStyle w:val="ProductList-TableBody"/>
            </w:pPr>
            <w:r>
              <w:t>Lanes für Dynamics POS</w:t>
            </w:r>
          </w:p>
        </w:tc>
      </w:tr>
      <w:tr w:rsidR="0072552A" w14:paraId="460FAD55" w14:textId="77777777">
        <w:tc>
          <w:tcPr>
            <w:tcW w:w="6120" w:type="dxa"/>
            <w:tcBorders>
              <w:top w:val="none" w:sz="4" w:space="0" w:color="6E6E6E"/>
              <w:left w:val="single" w:sz="4" w:space="0" w:color="6E6E6E"/>
              <w:bottom w:val="none" w:sz="4" w:space="0" w:color="6E6E6E"/>
              <w:right w:val="single" w:sz="4" w:space="0" w:color="6E6E6E"/>
            </w:tcBorders>
          </w:tcPr>
          <w:p w14:paraId="24313028"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13AF6" w14:textId="77777777" w:rsidR="0072552A" w:rsidRDefault="00936B91">
            <w:pPr>
              <w:pStyle w:val="ProductList-TableBody"/>
            </w:pPr>
            <w:r>
              <w:t>Lanes für Dynamics RMS</w:t>
            </w:r>
          </w:p>
        </w:tc>
      </w:tr>
      <w:tr w:rsidR="0072552A" w14:paraId="11780636" w14:textId="77777777">
        <w:tc>
          <w:tcPr>
            <w:tcW w:w="6120" w:type="dxa"/>
            <w:tcBorders>
              <w:top w:val="none" w:sz="4" w:space="0" w:color="6E6E6E"/>
              <w:left w:val="single" w:sz="4" w:space="0" w:color="6E6E6E"/>
              <w:bottom w:val="single" w:sz="4" w:space="0" w:color="6E6E6E"/>
              <w:right w:val="single" w:sz="4" w:space="0" w:color="6E6E6E"/>
            </w:tcBorders>
          </w:tcPr>
          <w:p w14:paraId="62797808" w14:textId="77777777" w:rsidR="0072552A" w:rsidRDefault="007255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EC929" w14:textId="77777777" w:rsidR="0072552A" w:rsidRDefault="00936B91">
            <w:pPr>
              <w:pStyle w:val="ProductList-TableBody"/>
            </w:pPr>
            <w:r>
              <w:t>Dynamics C5 CAL</w:t>
            </w:r>
          </w:p>
        </w:tc>
      </w:tr>
    </w:tbl>
    <w:p w14:paraId="4492F0B3" w14:textId="77777777" w:rsidR="0072552A" w:rsidRDefault="0072552A">
      <w:pPr>
        <w:pStyle w:val="ProductList-Body"/>
      </w:pPr>
    </w:p>
    <w:p w14:paraId="5428EDE0" w14:textId="77777777" w:rsidR="0072552A" w:rsidRDefault="00936B91">
      <w:pPr>
        <w:pStyle w:val="ProductList-Offering2HeadingNoBorder"/>
        <w:outlineLvl w:val="2"/>
      </w:pPr>
      <w:r>
        <w:t>Microsoft 365-Anwendungen</w:t>
      </w:r>
      <w:r>
        <w:fldChar w:fldCharType="begin"/>
      </w:r>
      <w:r>
        <w:instrText xml:space="preserve"> TC "</w:instrText>
      </w:r>
      <w:bookmarkStart w:id="399" w:name="_Toc39073146"/>
      <w:r>
        <w:instrText>Microsoft 365-Anwendungen</w:instrText>
      </w:r>
      <w:bookmarkEnd w:id="399"/>
      <w:r>
        <w:instrText>" \l 3</w:instrText>
      </w:r>
      <w:r>
        <w:fldChar w:fldCharType="end"/>
      </w:r>
    </w:p>
    <w:p w14:paraId="413A84F7" w14:textId="77777777" w:rsidR="0072552A" w:rsidRDefault="0072552A">
      <w:pPr>
        <w:pStyle w:val="ProductList-Body"/>
      </w:pPr>
    </w:p>
    <w:tbl>
      <w:tblPr>
        <w:tblStyle w:val="PURTable"/>
        <w:tblW w:w="0" w:type="dxa"/>
        <w:tblLook w:val="04A0" w:firstRow="1" w:lastRow="0" w:firstColumn="1" w:lastColumn="0" w:noHBand="0" w:noVBand="1"/>
      </w:tblPr>
      <w:tblGrid>
        <w:gridCol w:w="5598"/>
        <w:gridCol w:w="5318"/>
      </w:tblGrid>
      <w:tr w:rsidR="0072552A" w14:paraId="01ECEA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0BC25B" w14:textId="77777777" w:rsidR="0072552A" w:rsidRDefault="00936B91">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472C19F7" w14:textId="77777777" w:rsidR="0072552A" w:rsidRDefault="00936B91">
            <w:pPr>
              <w:pStyle w:val="ProductList-TableBody"/>
            </w:pPr>
            <w:r>
              <w:rPr>
                <w:color w:val="FFFFFF"/>
              </w:rPr>
              <w:t>Qualifizierende Lizenz(en)</w:t>
            </w:r>
          </w:p>
        </w:tc>
      </w:tr>
      <w:tr w:rsidR="0072552A" w14:paraId="6CA58A5D" w14:textId="77777777">
        <w:tc>
          <w:tcPr>
            <w:tcW w:w="6240" w:type="dxa"/>
            <w:tcBorders>
              <w:top w:val="single" w:sz="4" w:space="0" w:color="6E6E6E"/>
              <w:left w:val="single" w:sz="4" w:space="0" w:color="6E6E6E"/>
              <w:bottom w:val="single" w:sz="4" w:space="0" w:color="6E6E6E"/>
              <w:right w:val="single" w:sz="4" w:space="0" w:color="6E6E6E"/>
            </w:tcBorders>
          </w:tcPr>
          <w:p w14:paraId="78F7AA28" w14:textId="77777777" w:rsidR="0072552A" w:rsidRDefault="00936B91">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5047C6E1" w14:textId="77777777" w:rsidR="0072552A" w:rsidRDefault="00936B91">
            <w:pPr>
              <w:pStyle w:val="ProductList-TableBody"/>
            </w:pPr>
            <w:r>
              <w:t>Office Professional Plus</w:t>
            </w:r>
          </w:p>
        </w:tc>
      </w:tr>
    </w:tbl>
    <w:p w14:paraId="25BA0FD1" w14:textId="77777777" w:rsidR="0072552A" w:rsidRDefault="0072552A">
      <w:pPr>
        <w:pStyle w:val="ProductList-Body"/>
      </w:pPr>
    </w:p>
    <w:p w14:paraId="6DFD8C7B" w14:textId="77777777" w:rsidR="0072552A" w:rsidRDefault="00936B91">
      <w:pPr>
        <w:pStyle w:val="ProductList-Offering2HeadingNoBorder"/>
        <w:outlineLvl w:val="2"/>
      </w:pPr>
      <w:r>
        <w:t>Office 365 Suites</w:t>
      </w:r>
      <w:r>
        <w:fldChar w:fldCharType="begin"/>
      </w:r>
      <w:r>
        <w:instrText xml:space="preserve"> TC "</w:instrText>
      </w:r>
      <w:bookmarkStart w:id="400" w:name="_Toc39073147"/>
      <w:r>
        <w:instrText>Office 365 Suites</w:instrText>
      </w:r>
      <w:bookmarkEnd w:id="400"/>
      <w:r>
        <w:instrText>" \l 3</w:instrText>
      </w:r>
      <w:r>
        <w:fldChar w:fldCharType="end"/>
      </w:r>
    </w:p>
    <w:p w14:paraId="3303366E" w14:textId="77777777" w:rsidR="0072552A" w:rsidRDefault="0072552A">
      <w:pPr>
        <w:pStyle w:val="ProductList-Body"/>
      </w:pPr>
    </w:p>
    <w:p w14:paraId="1D4BFB98" w14:textId="77777777" w:rsidR="0072552A" w:rsidRDefault="00936B91">
      <w:pPr>
        <w:pStyle w:val="ProductList-Body"/>
      </w:pPr>
      <w:r>
        <w:t>Office 365 (E1, E3, E4, E5) Von SA-Nutzer-SLs bieten die gleichen SA-Vorteile wie die Qualifizierenden Lizenzen.</w:t>
      </w:r>
    </w:p>
    <w:p w14:paraId="06FFC3B3" w14:textId="77777777" w:rsidR="0072552A" w:rsidRDefault="0072552A">
      <w:pPr>
        <w:pStyle w:val="ProductList-Body"/>
      </w:pPr>
    </w:p>
    <w:p w14:paraId="1D035676" w14:textId="77777777" w:rsidR="0072552A" w:rsidRDefault="00936B91">
      <w:pPr>
        <w:pStyle w:val="ProductList-Body"/>
      </w:pPr>
      <w:r>
        <w:t>Nutzer-ALs aus SA benötigen die entsprechenden CAL Suite Bridges oder die unten aufgeführten Nutzer-ALs.</w:t>
      </w:r>
    </w:p>
    <w:p w14:paraId="2418BBB2" w14:textId="77777777" w:rsidR="0072552A" w:rsidRDefault="0072552A">
      <w:pPr>
        <w:pStyle w:val="ProductList-Body"/>
      </w:pPr>
    </w:p>
    <w:tbl>
      <w:tblPr>
        <w:tblStyle w:val="PURTable"/>
        <w:tblW w:w="0" w:type="dxa"/>
        <w:tblLook w:val="04A0" w:firstRow="1" w:lastRow="0" w:firstColumn="1" w:lastColumn="0" w:noHBand="0" w:noVBand="1"/>
      </w:tblPr>
      <w:tblGrid>
        <w:gridCol w:w="3707"/>
        <w:gridCol w:w="3456"/>
        <w:gridCol w:w="3753"/>
      </w:tblGrid>
      <w:tr w:rsidR="0072552A" w14:paraId="6B45B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E5526F" w14:textId="77777777" w:rsidR="0072552A" w:rsidRDefault="00936B91">
            <w:pPr>
              <w:pStyle w:val="ProductList-TableBody"/>
            </w:pPr>
            <w:r>
              <w:rPr>
                <w:color w:val="FFFFFF"/>
              </w:rPr>
              <w:t>Von-SA-Nutzer-AL</w:t>
            </w:r>
          </w:p>
        </w:tc>
        <w:tc>
          <w:tcPr>
            <w:tcW w:w="3800" w:type="dxa"/>
            <w:tcBorders>
              <w:top w:val="single" w:sz="4" w:space="0" w:color="0070C0"/>
            </w:tcBorders>
            <w:shd w:val="clear" w:color="auto" w:fill="0070C0"/>
          </w:tcPr>
          <w:p w14:paraId="6F98640F" w14:textId="77777777" w:rsidR="0072552A" w:rsidRDefault="00936B91">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44437754" w14:textId="77777777" w:rsidR="0072552A" w:rsidRDefault="00936B91">
            <w:pPr>
              <w:pStyle w:val="ProductList-TableBody"/>
            </w:pPr>
            <w:r>
              <w:rPr>
                <w:color w:val="FFFFFF"/>
              </w:rPr>
              <w:t>Erforderliche CAL Suite Bridge oder Nutzer-AL</w:t>
            </w:r>
          </w:p>
        </w:tc>
      </w:tr>
      <w:tr w:rsidR="0072552A" w14:paraId="023015F8" w14:textId="77777777">
        <w:tc>
          <w:tcPr>
            <w:tcW w:w="4160" w:type="dxa"/>
            <w:tcBorders>
              <w:top w:val="single" w:sz="4" w:space="0" w:color="6E6E6E"/>
              <w:left w:val="single" w:sz="4" w:space="0" w:color="6E6E6E"/>
              <w:bottom w:val="single" w:sz="4" w:space="0" w:color="6E6E6E"/>
            </w:tcBorders>
          </w:tcPr>
          <w:p w14:paraId="6B894B31" w14:textId="77777777" w:rsidR="0072552A" w:rsidRDefault="00936B91">
            <w:pPr>
              <w:pStyle w:val="ProductList-TableBody"/>
            </w:pPr>
            <w:r>
              <w:t>Office 365 E1 From SA</w:t>
            </w:r>
          </w:p>
        </w:tc>
        <w:tc>
          <w:tcPr>
            <w:tcW w:w="3800" w:type="dxa"/>
          </w:tcPr>
          <w:p w14:paraId="0D16931C" w14:textId="77777777" w:rsidR="0072552A" w:rsidRDefault="00936B91">
            <w:pPr>
              <w:pStyle w:val="ProductList-TableBody"/>
            </w:pPr>
            <w:r>
              <w:t>Core CAL Suite</w:t>
            </w:r>
          </w:p>
        </w:tc>
        <w:tc>
          <w:tcPr>
            <w:tcW w:w="4160" w:type="dxa"/>
            <w:tcBorders>
              <w:top w:val="single" w:sz="4" w:space="0" w:color="6E6E6E"/>
              <w:bottom w:val="none" w:sz="4" w:space="0" w:color="6E6E6E"/>
              <w:right w:val="single" w:sz="4" w:space="0" w:color="6E6E6E"/>
            </w:tcBorders>
          </w:tcPr>
          <w:p w14:paraId="361659D6" w14:textId="77777777" w:rsidR="0072552A" w:rsidRDefault="00936B91">
            <w:pPr>
              <w:pStyle w:val="ProductList-TableBody"/>
            </w:pPr>
            <w:r>
              <w:t>Core CAL Bridge für Office 365 oder</w:t>
            </w:r>
          </w:p>
          <w:p w14:paraId="12813738" w14:textId="77777777" w:rsidR="0072552A" w:rsidRDefault="00936B91">
            <w:pPr>
              <w:pStyle w:val="ProductList-TableBody"/>
            </w:pPr>
            <w:r>
              <w:t>Enterprise Mobility + Security</w:t>
            </w:r>
          </w:p>
        </w:tc>
      </w:tr>
      <w:tr w:rsidR="0072552A" w14:paraId="4E3B9BED" w14:textId="77777777">
        <w:tc>
          <w:tcPr>
            <w:tcW w:w="4160" w:type="dxa"/>
            <w:tcBorders>
              <w:top w:val="single" w:sz="4" w:space="0" w:color="6E6E6E"/>
              <w:left w:val="single" w:sz="4" w:space="0" w:color="6E6E6E"/>
              <w:bottom w:val="single" w:sz="4" w:space="0" w:color="6E6E6E"/>
            </w:tcBorders>
          </w:tcPr>
          <w:p w14:paraId="09C78E88" w14:textId="77777777" w:rsidR="0072552A" w:rsidRDefault="00936B91">
            <w:pPr>
              <w:pStyle w:val="ProductList-TableBody"/>
            </w:pPr>
            <w:r>
              <w:t>Office 365 (E3, E4, E5) From SA</w:t>
            </w:r>
          </w:p>
        </w:tc>
        <w:tc>
          <w:tcPr>
            <w:tcW w:w="3800" w:type="dxa"/>
          </w:tcPr>
          <w:p w14:paraId="47B3BD2B" w14:textId="77777777" w:rsidR="0072552A" w:rsidRDefault="00936B91">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556CE936" w14:textId="77777777" w:rsidR="0072552A" w:rsidRDefault="0072552A">
            <w:pPr>
              <w:pStyle w:val="ProductList-TableBody"/>
            </w:pPr>
          </w:p>
        </w:tc>
      </w:tr>
      <w:tr w:rsidR="0072552A" w14:paraId="2AB33F7E" w14:textId="77777777">
        <w:tc>
          <w:tcPr>
            <w:tcW w:w="4160" w:type="dxa"/>
            <w:tcBorders>
              <w:top w:val="single" w:sz="4" w:space="0" w:color="6E6E6E"/>
              <w:left w:val="single" w:sz="4" w:space="0" w:color="6E6E6E"/>
              <w:bottom w:val="single" w:sz="4" w:space="0" w:color="6E6E6E"/>
            </w:tcBorders>
          </w:tcPr>
          <w:p w14:paraId="5FD9AEBC" w14:textId="77777777" w:rsidR="0072552A" w:rsidRDefault="00936B91">
            <w:pPr>
              <w:pStyle w:val="ProductList-TableBody"/>
            </w:pPr>
            <w:r>
              <w:t>Office 365 (E3, E4, E5) From SA</w:t>
            </w:r>
          </w:p>
        </w:tc>
        <w:tc>
          <w:tcPr>
            <w:tcW w:w="3800" w:type="dxa"/>
          </w:tcPr>
          <w:p w14:paraId="3D1141C2" w14:textId="77777777" w:rsidR="0072552A" w:rsidRDefault="00936B91">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5A1472B0" w14:textId="77777777" w:rsidR="0072552A" w:rsidRDefault="00936B91">
            <w:pPr>
              <w:pStyle w:val="ProductList-TableBody"/>
            </w:pPr>
            <w:r>
              <w:t>Enterprise CAL Bridge für Office 365 oder</w:t>
            </w:r>
          </w:p>
          <w:p w14:paraId="5D80A127" w14:textId="77777777" w:rsidR="0072552A" w:rsidRDefault="00936B91">
            <w:pPr>
              <w:pStyle w:val="ProductList-TableBody"/>
            </w:pPr>
            <w:r>
              <w:t>Enterprise Mobility + Sicherheit</w:t>
            </w:r>
          </w:p>
        </w:tc>
      </w:tr>
    </w:tbl>
    <w:p w14:paraId="399794F3" w14:textId="77777777" w:rsidR="0072552A" w:rsidRDefault="0072552A">
      <w:pPr>
        <w:pStyle w:val="ProductList-Body"/>
      </w:pPr>
    </w:p>
    <w:p w14:paraId="0739EF65" w14:textId="77777777" w:rsidR="0072552A" w:rsidRDefault="00936B91">
      <w:pPr>
        <w:pStyle w:val="ProductList-Offering2HeadingNoBorder"/>
        <w:outlineLvl w:val="2"/>
      </w:pPr>
      <w:r>
        <w:t>Phone System</w:t>
      </w:r>
      <w:r>
        <w:fldChar w:fldCharType="begin"/>
      </w:r>
      <w:r>
        <w:instrText xml:space="preserve"> TC "</w:instrText>
      </w:r>
      <w:bookmarkStart w:id="401" w:name="_Toc39073148"/>
      <w:r>
        <w:instrText>Phone System</w:instrText>
      </w:r>
      <w:bookmarkEnd w:id="401"/>
      <w:r>
        <w:instrText>" \l 3</w:instrText>
      </w:r>
      <w:r>
        <w:fldChar w:fldCharType="end"/>
      </w:r>
    </w:p>
    <w:p w14:paraId="54A1A33F" w14:textId="77777777" w:rsidR="0072552A" w:rsidRDefault="0072552A">
      <w:pPr>
        <w:pStyle w:val="ProductList-Body"/>
      </w:pPr>
    </w:p>
    <w:tbl>
      <w:tblPr>
        <w:tblStyle w:val="PURTable"/>
        <w:tblW w:w="0" w:type="dxa"/>
        <w:tblLook w:val="04A0" w:firstRow="1" w:lastRow="0" w:firstColumn="1" w:lastColumn="0" w:noHBand="0" w:noVBand="1"/>
      </w:tblPr>
      <w:tblGrid>
        <w:gridCol w:w="5508"/>
        <w:gridCol w:w="5408"/>
      </w:tblGrid>
      <w:tr w:rsidR="0072552A" w14:paraId="376361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8009282" w14:textId="77777777" w:rsidR="0072552A" w:rsidRDefault="00936B91">
            <w:pPr>
              <w:pStyle w:val="ProductList-TableBody"/>
            </w:pPr>
            <w:r>
              <w:rPr>
                <w:color w:val="FFFFFF"/>
              </w:rPr>
              <w:t>Aus SA-Nutzer-SL</w:t>
            </w:r>
          </w:p>
        </w:tc>
        <w:tc>
          <w:tcPr>
            <w:tcW w:w="6000" w:type="dxa"/>
            <w:tcBorders>
              <w:left w:val="single" w:sz="4" w:space="0" w:color="0070C0"/>
            </w:tcBorders>
            <w:shd w:val="clear" w:color="auto" w:fill="0070C0"/>
          </w:tcPr>
          <w:p w14:paraId="29017146" w14:textId="77777777" w:rsidR="0072552A" w:rsidRDefault="00936B91">
            <w:pPr>
              <w:pStyle w:val="ProductList-TableBody"/>
            </w:pPr>
            <w:r>
              <w:rPr>
                <w:color w:val="FFFFFF"/>
              </w:rPr>
              <w:t>Qualifizierende Lizenz(en)</w:t>
            </w:r>
          </w:p>
        </w:tc>
      </w:tr>
      <w:tr w:rsidR="0072552A" w14:paraId="74FF3151" w14:textId="77777777">
        <w:tc>
          <w:tcPr>
            <w:tcW w:w="6120" w:type="dxa"/>
            <w:tcBorders>
              <w:top w:val="single" w:sz="4" w:space="0" w:color="6E6E6E"/>
              <w:left w:val="single" w:sz="4" w:space="0" w:color="6E6E6E"/>
              <w:bottom w:val="none" w:sz="4" w:space="0" w:color="6E6E6E"/>
            </w:tcBorders>
          </w:tcPr>
          <w:p w14:paraId="7A9D41A6" w14:textId="77777777" w:rsidR="0072552A" w:rsidRDefault="00936B91">
            <w:pPr>
              <w:pStyle w:val="ProductList-TableBody"/>
            </w:pPr>
            <w:r>
              <w:t>Telefonsystem Aus SA</w:t>
            </w:r>
          </w:p>
        </w:tc>
        <w:tc>
          <w:tcPr>
            <w:tcW w:w="6000" w:type="dxa"/>
          </w:tcPr>
          <w:p w14:paraId="7DEC8033" w14:textId="77777777" w:rsidR="0072552A" w:rsidRDefault="00936B91">
            <w:pPr>
              <w:pStyle w:val="ProductList-TableBody"/>
            </w:pPr>
            <w:r>
              <w:t>Skype für Business Server Plus CAL (Gerät und Nutzer)</w:t>
            </w:r>
          </w:p>
        </w:tc>
      </w:tr>
      <w:tr w:rsidR="0072552A" w14:paraId="1659F728" w14:textId="77777777">
        <w:tc>
          <w:tcPr>
            <w:tcW w:w="6120" w:type="dxa"/>
            <w:tcBorders>
              <w:top w:val="none" w:sz="4" w:space="0" w:color="6E6E6E"/>
              <w:left w:val="single" w:sz="4" w:space="0" w:color="6E6E6E"/>
              <w:bottom w:val="single" w:sz="4" w:space="0" w:color="6E6E6E"/>
            </w:tcBorders>
          </w:tcPr>
          <w:p w14:paraId="7D13D5F3" w14:textId="77777777" w:rsidR="0072552A" w:rsidRDefault="0072552A">
            <w:pPr>
              <w:pStyle w:val="ProductList-TableBody"/>
            </w:pPr>
          </w:p>
        </w:tc>
        <w:tc>
          <w:tcPr>
            <w:tcW w:w="6000" w:type="dxa"/>
          </w:tcPr>
          <w:p w14:paraId="7D03D046" w14:textId="77777777" w:rsidR="0072552A" w:rsidRDefault="00936B91">
            <w:pPr>
              <w:pStyle w:val="ProductList-TableBody"/>
            </w:pPr>
            <w:r>
              <w:t xml:space="preserve"> CAL für Skype for Business Plus (Nutzer-AL)</w:t>
            </w:r>
          </w:p>
        </w:tc>
      </w:tr>
    </w:tbl>
    <w:p w14:paraId="146B7866" w14:textId="77777777" w:rsidR="0072552A" w:rsidRDefault="0072552A">
      <w:pPr>
        <w:pStyle w:val="ProductList-Body"/>
      </w:pPr>
    </w:p>
    <w:p w14:paraId="79F6A3BD" w14:textId="77777777" w:rsidR="0072552A" w:rsidRDefault="00936B91">
      <w:pPr>
        <w:pStyle w:val="ProductList-Offering2HeadingNoBorder"/>
        <w:outlineLvl w:val="2"/>
      </w:pPr>
      <w:r>
        <w:t>Project</w:t>
      </w:r>
      <w:r>
        <w:fldChar w:fldCharType="begin"/>
      </w:r>
      <w:r>
        <w:instrText xml:space="preserve"> TC "</w:instrText>
      </w:r>
      <w:bookmarkStart w:id="402" w:name="_Toc39073149"/>
      <w:r>
        <w:instrText>Project</w:instrText>
      </w:r>
      <w:bookmarkEnd w:id="402"/>
      <w:r>
        <w:instrText>" \l 3</w:instrText>
      </w:r>
      <w:r>
        <w:fldChar w:fldCharType="end"/>
      </w:r>
    </w:p>
    <w:p w14:paraId="05F47CD4" w14:textId="77777777" w:rsidR="0072552A" w:rsidRDefault="0072552A">
      <w:pPr>
        <w:pStyle w:val="ProductList-Body"/>
      </w:pPr>
    </w:p>
    <w:tbl>
      <w:tblPr>
        <w:tblStyle w:val="PURTable"/>
        <w:tblW w:w="0" w:type="dxa"/>
        <w:tblLook w:val="04A0" w:firstRow="1" w:lastRow="0" w:firstColumn="1" w:lastColumn="0" w:noHBand="0" w:noVBand="1"/>
      </w:tblPr>
      <w:tblGrid>
        <w:gridCol w:w="5483"/>
        <w:gridCol w:w="5433"/>
      </w:tblGrid>
      <w:tr w:rsidR="0072552A" w14:paraId="2D377B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658B8A" w14:textId="77777777" w:rsidR="0072552A" w:rsidRDefault="00936B91">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45A6DB4A" w14:textId="77777777" w:rsidR="0072552A" w:rsidRDefault="00936B91">
            <w:pPr>
              <w:pStyle w:val="ProductList-TableBody"/>
            </w:pPr>
            <w:r>
              <w:rPr>
                <w:color w:val="FFFFFF"/>
              </w:rPr>
              <w:t>Qualifizierende Lizenz(en)</w:t>
            </w:r>
          </w:p>
        </w:tc>
      </w:tr>
      <w:tr w:rsidR="0072552A" w14:paraId="4CD4B6DC" w14:textId="77777777">
        <w:tc>
          <w:tcPr>
            <w:tcW w:w="6120" w:type="dxa"/>
            <w:tcBorders>
              <w:top w:val="single" w:sz="4" w:space="0" w:color="6E6E6E"/>
              <w:left w:val="single" w:sz="4" w:space="0" w:color="6E6E6E"/>
              <w:bottom w:val="none" w:sz="4" w:space="0" w:color="6E6E6E"/>
              <w:right w:val="single" w:sz="4" w:space="0" w:color="6E6E6E"/>
            </w:tcBorders>
          </w:tcPr>
          <w:p w14:paraId="448AB51F" w14:textId="77777777" w:rsidR="0072552A" w:rsidRDefault="00936B91">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18534041" w14:textId="77777777" w:rsidR="0072552A" w:rsidRDefault="00936B91">
            <w:pPr>
              <w:pStyle w:val="ProductList-TableBody"/>
            </w:pPr>
            <w:r>
              <w:t xml:space="preserve">Project Standard </w:t>
            </w:r>
          </w:p>
        </w:tc>
      </w:tr>
      <w:tr w:rsidR="0072552A" w14:paraId="0897C8AB" w14:textId="77777777">
        <w:tc>
          <w:tcPr>
            <w:tcW w:w="6120" w:type="dxa"/>
            <w:tcBorders>
              <w:top w:val="none" w:sz="4" w:space="0" w:color="6E6E6E"/>
              <w:left w:val="single" w:sz="4" w:space="0" w:color="6E6E6E"/>
              <w:bottom w:val="single" w:sz="4" w:space="0" w:color="6E6E6E"/>
              <w:right w:val="single" w:sz="4" w:space="0" w:color="6E6E6E"/>
            </w:tcBorders>
          </w:tcPr>
          <w:p w14:paraId="1777E712" w14:textId="77777777" w:rsidR="0072552A" w:rsidRDefault="007255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E86C83" w14:textId="77777777" w:rsidR="0072552A" w:rsidRDefault="00936B91">
            <w:pPr>
              <w:pStyle w:val="ProductList-TableBody"/>
            </w:pPr>
            <w:r>
              <w:t xml:space="preserve">Project Server CAL </w:t>
            </w:r>
          </w:p>
        </w:tc>
      </w:tr>
      <w:tr w:rsidR="0072552A" w14:paraId="44F23947" w14:textId="77777777">
        <w:tc>
          <w:tcPr>
            <w:tcW w:w="6120" w:type="dxa"/>
            <w:tcBorders>
              <w:top w:val="single" w:sz="4" w:space="0" w:color="6E6E6E"/>
              <w:left w:val="single" w:sz="4" w:space="0" w:color="6E6E6E"/>
              <w:bottom w:val="none" w:sz="4" w:space="0" w:color="6E6E6E"/>
              <w:right w:val="single" w:sz="4" w:space="0" w:color="6E6E6E"/>
            </w:tcBorders>
          </w:tcPr>
          <w:p w14:paraId="41F9EAF7" w14:textId="77777777" w:rsidR="0072552A" w:rsidRDefault="00936B91">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2BB7CAF7" w14:textId="77777777" w:rsidR="0072552A" w:rsidRDefault="00936B91">
            <w:pPr>
              <w:pStyle w:val="ProductList-TableBody"/>
            </w:pPr>
            <w:r>
              <w:t>Project Professional</w:t>
            </w:r>
          </w:p>
        </w:tc>
      </w:tr>
      <w:tr w:rsidR="0072552A" w14:paraId="18DE386C" w14:textId="77777777">
        <w:tc>
          <w:tcPr>
            <w:tcW w:w="6120" w:type="dxa"/>
            <w:tcBorders>
              <w:top w:val="none" w:sz="4" w:space="0" w:color="6E6E6E"/>
              <w:left w:val="single" w:sz="4" w:space="0" w:color="6E6E6E"/>
              <w:bottom w:val="single" w:sz="4" w:space="0" w:color="6E6E6E"/>
              <w:right w:val="single" w:sz="4" w:space="0" w:color="6E6E6E"/>
            </w:tcBorders>
          </w:tcPr>
          <w:p w14:paraId="1B8C2094" w14:textId="77777777" w:rsidR="0072552A" w:rsidRDefault="007255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CA81B0" w14:textId="77777777" w:rsidR="0072552A" w:rsidRDefault="00936B91">
            <w:pPr>
              <w:pStyle w:val="ProductList-TableBody"/>
            </w:pPr>
            <w:r>
              <w:t>Project Server CAL</w:t>
            </w:r>
          </w:p>
        </w:tc>
      </w:tr>
      <w:tr w:rsidR="0072552A" w14:paraId="372CD088" w14:textId="77777777">
        <w:tc>
          <w:tcPr>
            <w:tcW w:w="6120" w:type="dxa"/>
            <w:tcBorders>
              <w:top w:val="single" w:sz="4" w:space="0" w:color="6E6E6E"/>
              <w:left w:val="single" w:sz="4" w:space="0" w:color="6E6E6E"/>
              <w:bottom w:val="none" w:sz="4" w:space="0" w:color="6E6E6E"/>
              <w:right w:val="single" w:sz="4" w:space="0" w:color="6E6E6E"/>
            </w:tcBorders>
          </w:tcPr>
          <w:p w14:paraId="202747E6" w14:textId="77777777" w:rsidR="0072552A" w:rsidRDefault="00936B91">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1DFE1308" w14:textId="77777777" w:rsidR="0072552A" w:rsidRDefault="00936B91">
            <w:pPr>
              <w:pStyle w:val="ProductList-TableBody"/>
            </w:pPr>
            <w:r>
              <w:t>Project Professional</w:t>
            </w:r>
          </w:p>
        </w:tc>
      </w:tr>
      <w:tr w:rsidR="0072552A" w14:paraId="54CCF708" w14:textId="77777777">
        <w:tc>
          <w:tcPr>
            <w:tcW w:w="6120" w:type="dxa"/>
            <w:tcBorders>
              <w:top w:val="none" w:sz="4" w:space="0" w:color="6E6E6E"/>
              <w:left w:val="single" w:sz="4" w:space="0" w:color="6E6E6E"/>
              <w:bottom w:val="single" w:sz="4" w:space="0" w:color="6E6E6E"/>
              <w:right w:val="single" w:sz="4" w:space="0" w:color="6E6E6E"/>
            </w:tcBorders>
          </w:tcPr>
          <w:p w14:paraId="4D48B4D7" w14:textId="77777777" w:rsidR="0072552A" w:rsidRDefault="007255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E8839" w14:textId="77777777" w:rsidR="0072552A" w:rsidRDefault="00936B91">
            <w:pPr>
              <w:pStyle w:val="ProductList-TableBody"/>
            </w:pPr>
            <w:r>
              <w:t>Project Server CAL</w:t>
            </w:r>
          </w:p>
        </w:tc>
      </w:tr>
    </w:tbl>
    <w:p w14:paraId="562DBF5A" w14:textId="77777777" w:rsidR="0072552A" w:rsidRDefault="0072552A">
      <w:pPr>
        <w:pStyle w:val="ProductList-Body"/>
      </w:pPr>
    </w:p>
    <w:p w14:paraId="3412CA8B" w14:textId="77777777" w:rsidR="0072552A" w:rsidRDefault="00936B91">
      <w:pPr>
        <w:pStyle w:val="ProductList-Offering2HeadingNoBorder"/>
        <w:outlineLvl w:val="2"/>
      </w:pPr>
      <w:r>
        <w:t>Visio</w:t>
      </w:r>
      <w:r>
        <w:fldChar w:fldCharType="begin"/>
      </w:r>
      <w:r>
        <w:instrText xml:space="preserve"> TC "</w:instrText>
      </w:r>
      <w:bookmarkStart w:id="403" w:name="_Toc3907315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89"/>
        <w:gridCol w:w="5327"/>
      </w:tblGrid>
      <w:tr w:rsidR="0072552A" w14:paraId="401401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FF11115" w14:textId="77777777" w:rsidR="0072552A" w:rsidRDefault="00936B91">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6E29439E" w14:textId="77777777" w:rsidR="0072552A" w:rsidRDefault="00936B91">
            <w:pPr>
              <w:pStyle w:val="ProductList-TableBody"/>
            </w:pPr>
            <w:r>
              <w:rPr>
                <w:color w:val="FFFFFF"/>
              </w:rPr>
              <w:t>Qualifizierende Lizenz(en)</w:t>
            </w:r>
          </w:p>
        </w:tc>
      </w:tr>
      <w:tr w:rsidR="0072552A" w14:paraId="1A404394" w14:textId="77777777">
        <w:tc>
          <w:tcPr>
            <w:tcW w:w="6240" w:type="dxa"/>
            <w:tcBorders>
              <w:top w:val="single" w:sz="4" w:space="0" w:color="6E6E6E"/>
              <w:left w:val="single" w:sz="4" w:space="0" w:color="6E6E6E"/>
              <w:bottom w:val="single" w:sz="4" w:space="0" w:color="6E6E6E"/>
              <w:right w:val="single" w:sz="4" w:space="0" w:color="6E6E6E"/>
            </w:tcBorders>
          </w:tcPr>
          <w:p w14:paraId="5A82DF62" w14:textId="77777777" w:rsidR="0072552A" w:rsidRDefault="00936B91">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69C08878" w14:textId="77777777" w:rsidR="0072552A" w:rsidRDefault="00936B91">
            <w:pPr>
              <w:pStyle w:val="ProductList-TableBody"/>
            </w:pPr>
            <w:r>
              <w:t>Visio Professional</w:t>
            </w:r>
          </w:p>
        </w:tc>
      </w:tr>
      <w:tr w:rsidR="0072552A" w14:paraId="6E5BD764" w14:textId="77777777">
        <w:tc>
          <w:tcPr>
            <w:tcW w:w="6240" w:type="dxa"/>
            <w:tcBorders>
              <w:top w:val="single" w:sz="4" w:space="0" w:color="6E6E6E"/>
              <w:left w:val="single" w:sz="4" w:space="0" w:color="6E6E6E"/>
              <w:right w:val="single" w:sz="4" w:space="0" w:color="6E6E6E"/>
            </w:tcBorders>
          </w:tcPr>
          <w:p w14:paraId="2E6D5265" w14:textId="77777777" w:rsidR="0072552A" w:rsidRDefault="00936B91">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32FEA710" w14:textId="77777777" w:rsidR="0072552A" w:rsidRDefault="00936B91">
            <w:pPr>
              <w:pStyle w:val="ProductList-TableBody"/>
            </w:pPr>
            <w:r>
              <w:t>Visio Standard</w:t>
            </w:r>
          </w:p>
        </w:tc>
      </w:tr>
    </w:tbl>
    <w:p w14:paraId="54631B93" w14:textId="77777777" w:rsidR="0072552A" w:rsidRDefault="00936B91">
      <w:pPr>
        <w:pStyle w:val="ProductList-SectionHeading"/>
        <w:pageBreakBefore/>
        <w:outlineLvl w:val="0"/>
      </w:pPr>
      <w:bookmarkStart w:id="404" w:name="_Sec562"/>
      <w:bookmarkEnd w:id="377"/>
      <w:r>
        <w:t>Anhang D – Professional Services</w:t>
      </w:r>
      <w:r>
        <w:fldChar w:fldCharType="begin"/>
      </w:r>
      <w:r>
        <w:instrText xml:space="preserve"> TC "</w:instrText>
      </w:r>
      <w:bookmarkStart w:id="405" w:name="_Toc39073151"/>
      <w:r>
        <w:instrText>Anhang D – Professional Services</w:instrText>
      </w:r>
      <w:bookmarkEnd w:id="405"/>
      <w:r>
        <w:instrText>" \l 1</w:instrText>
      </w:r>
      <w:r>
        <w:fldChar w:fldCharType="end"/>
      </w:r>
    </w:p>
    <w:p w14:paraId="7925C72B" w14:textId="77777777" w:rsidR="0072552A" w:rsidRDefault="00936B91">
      <w:pPr>
        <w:pStyle w:val="ProductList-Body"/>
      </w:pPr>
      <w:r>
        <w:t>Die über Microsoft-Volumenlizenzierung verfügbaren Professional Services werden unten beschrieben.</w:t>
      </w:r>
    </w:p>
    <w:p w14:paraId="3956A49F" w14:textId="77777777" w:rsidR="0072552A" w:rsidRDefault="00936B91">
      <w:pPr>
        <w:pStyle w:val="ProductList-Offering1Heading"/>
        <w:outlineLvl w:val="1"/>
      </w:pPr>
      <w:bookmarkStart w:id="406" w:name="_Sec565"/>
      <w:r>
        <w:t>Microsoft Premier Support-Angebote</w:t>
      </w:r>
      <w:bookmarkEnd w:id="406"/>
      <w:r>
        <w:fldChar w:fldCharType="begin"/>
      </w:r>
      <w:r>
        <w:instrText xml:space="preserve"> TC "</w:instrText>
      </w:r>
      <w:bookmarkStart w:id="407" w:name="_Toc39073152"/>
      <w:r>
        <w:instrText>Microsoft Premier Support-Angebote</w:instrText>
      </w:r>
      <w:bookmarkEnd w:id="40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72552A" w14:paraId="31277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F64619" w14:textId="77777777" w:rsidR="0072552A" w:rsidRDefault="00936B91">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EBFADC" w14:textId="77777777" w:rsidR="0072552A" w:rsidRDefault="00936B9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03923B" w14:textId="77777777" w:rsidR="0072552A" w:rsidRDefault="00936B9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0D9FC6" w14:textId="77777777" w:rsidR="0072552A" w:rsidRDefault="00936B9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B74D91" w14:textId="77777777" w:rsidR="0072552A" w:rsidRDefault="00936B91">
            <w:pPr>
              <w:pStyle w:val="ProductList-TableBody"/>
              <w:jc w:val="center"/>
            </w:pPr>
            <w:r>
              <w:rPr>
                <w:color w:val="FFFFFF"/>
              </w:rPr>
              <w:t>Premier Plus</w:t>
            </w:r>
          </w:p>
        </w:tc>
      </w:tr>
      <w:tr w:rsidR="0072552A" w14:paraId="19D92BA6" w14:textId="77777777">
        <w:tc>
          <w:tcPr>
            <w:tcW w:w="4040" w:type="dxa"/>
            <w:tcBorders>
              <w:top w:val="single" w:sz="4" w:space="0" w:color="000000"/>
              <w:left w:val="single" w:sz="4" w:space="0" w:color="000000"/>
              <w:bottom w:val="single" w:sz="4" w:space="0" w:color="000000"/>
              <w:right w:val="single" w:sz="4" w:space="0" w:color="000000"/>
            </w:tcBorders>
          </w:tcPr>
          <w:p w14:paraId="520B998D" w14:textId="77777777" w:rsidR="0072552A" w:rsidRDefault="00936B9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20E9C6D"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3D226"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1B966"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23D5E" w14:textId="77777777" w:rsidR="0072552A" w:rsidRDefault="00936B91">
            <w:pPr>
              <w:pStyle w:val="ProductList-TableBody"/>
              <w:jc w:val="center"/>
            </w:pPr>
            <w:r>
              <w:t>X</w:t>
            </w:r>
          </w:p>
        </w:tc>
      </w:tr>
      <w:tr w:rsidR="0072552A" w14:paraId="64F3EF69" w14:textId="77777777">
        <w:tc>
          <w:tcPr>
            <w:tcW w:w="4040" w:type="dxa"/>
            <w:tcBorders>
              <w:top w:val="single" w:sz="4" w:space="0" w:color="000000"/>
              <w:left w:val="single" w:sz="4" w:space="0" w:color="000000"/>
              <w:bottom w:val="single" w:sz="4" w:space="0" w:color="000000"/>
              <w:right w:val="single" w:sz="4" w:space="0" w:color="000000"/>
            </w:tcBorders>
          </w:tcPr>
          <w:p w14:paraId="3B6C3361" w14:textId="77777777" w:rsidR="0072552A" w:rsidRDefault="00936B91">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40FBF34B" w14:textId="77777777" w:rsidR="0072552A" w:rsidRDefault="00936B9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CB16308" w14:textId="77777777" w:rsidR="0072552A" w:rsidRDefault="00936B9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C30FB21" w14:textId="77777777" w:rsidR="0072552A" w:rsidRDefault="00936B91">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E1EF6EE" w14:textId="77777777" w:rsidR="0072552A" w:rsidRDefault="00936B91">
            <w:pPr>
              <w:pStyle w:val="ProductList-TableBody"/>
            </w:pPr>
            <w:r>
              <w:t>Monatlich</w:t>
            </w:r>
          </w:p>
        </w:tc>
      </w:tr>
      <w:tr w:rsidR="0072552A" w14:paraId="59A32578" w14:textId="77777777">
        <w:tc>
          <w:tcPr>
            <w:tcW w:w="4040" w:type="dxa"/>
            <w:tcBorders>
              <w:top w:val="single" w:sz="4" w:space="0" w:color="000000"/>
              <w:left w:val="single" w:sz="4" w:space="0" w:color="000000"/>
              <w:bottom w:val="single" w:sz="4" w:space="0" w:color="000000"/>
              <w:right w:val="single" w:sz="4" w:space="0" w:color="000000"/>
            </w:tcBorders>
          </w:tcPr>
          <w:p w14:paraId="7D347F02" w14:textId="77777777" w:rsidR="0072552A" w:rsidRDefault="00936B91">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61F97732" w14:textId="77777777" w:rsidR="0072552A" w:rsidRDefault="00936B91">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3A5EA297" w14:textId="77777777" w:rsidR="0072552A" w:rsidRDefault="00936B91">
            <w:pPr>
              <w:pStyle w:val="ProductList-TableBody"/>
            </w:pPr>
            <w:r>
              <w:t>Bis zu 10 Stunden</w:t>
            </w:r>
          </w:p>
          <w:p w14:paraId="5B904422" w14:textId="77777777" w:rsidR="0072552A" w:rsidRDefault="00936B91">
            <w:pPr>
              <w:pStyle w:val="ProductList-TableBody"/>
            </w:pPr>
            <w:r>
              <w:t>+1 Systemdiagnose</w:t>
            </w:r>
          </w:p>
          <w:p w14:paraId="4892BEEB" w14:textId="77777777" w:rsidR="0072552A" w:rsidRDefault="00936B9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0B30CCC" w14:textId="77777777" w:rsidR="0072552A" w:rsidRDefault="00936B91">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2FFEB644" w14:textId="77777777" w:rsidR="0072552A" w:rsidRDefault="00936B91">
            <w:pPr>
              <w:pStyle w:val="ProductList-TableBody"/>
            </w:pPr>
            <w:r>
              <w:t>Bis zu 160 Stunden</w:t>
            </w:r>
          </w:p>
        </w:tc>
      </w:tr>
      <w:tr w:rsidR="0072552A" w14:paraId="09E07141" w14:textId="77777777">
        <w:tc>
          <w:tcPr>
            <w:tcW w:w="4040" w:type="dxa"/>
            <w:tcBorders>
              <w:top w:val="single" w:sz="4" w:space="0" w:color="000000"/>
              <w:left w:val="single" w:sz="4" w:space="0" w:color="000000"/>
              <w:bottom w:val="single" w:sz="4" w:space="0" w:color="000000"/>
              <w:right w:val="single" w:sz="4" w:space="0" w:color="000000"/>
            </w:tcBorders>
          </w:tcPr>
          <w:p w14:paraId="62E15378" w14:textId="77777777" w:rsidR="0072552A" w:rsidRDefault="00936B91">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794C0B7D" w14:textId="77777777" w:rsidR="0072552A" w:rsidRDefault="00936B91">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7561C600" w14:textId="77777777" w:rsidR="0072552A" w:rsidRDefault="00936B91">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42F5D720" w14:textId="77777777" w:rsidR="0072552A" w:rsidRDefault="00936B91">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6C4ABA78" w14:textId="77777777" w:rsidR="0072552A" w:rsidRDefault="00936B91">
            <w:pPr>
              <w:pStyle w:val="ProductList-TableBody"/>
            </w:pPr>
            <w:r>
              <w:t>Bis zu 140 Stunden</w:t>
            </w:r>
          </w:p>
        </w:tc>
      </w:tr>
      <w:tr w:rsidR="0072552A" w14:paraId="64844787" w14:textId="77777777">
        <w:tc>
          <w:tcPr>
            <w:tcW w:w="4040" w:type="dxa"/>
            <w:tcBorders>
              <w:top w:val="single" w:sz="4" w:space="0" w:color="000000"/>
              <w:left w:val="single" w:sz="4" w:space="0" w:color="000000"/>
              <w:bottom w:val="single" w:sz="4" w:space="0" w:color="000000"/>
              <w:right w:val="single" w:sz="4" w:space="0" w:color="000000"/>
            </w:tcBorders>
          </w:tcPr>
          <w:p w14:paraId="02656E35" w14:textId="77777777" w:rsidR="0072552A" w:rsidRDefault="00936B91">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0841A573"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4D71D"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D560E"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B4288" w14:textId="77777777" w:rsidR="0072552A" w:rsidRDefault="00936B91">
            <w:pPr>
              <w:pStyle w:val="ProductList-TableBody"/>
              <w:jc w:val="center"/>
            </w:pPr>
            <w:r>
              <w:t>X</w:t>
            </w:r>
          </w:p>
        </w:tc>
      </w:tr>
      <w:tr w:rsidR="0072552A" w14:paraId="15819117" w14:textId="77777777">
        <w:tc>
          <w:tcPr>
            <w:tcW w:w="4040" w:type="dxa"/>
            <w:tcBorders>
              <w:top w:val="single" w:sz="4" w:space="0" w:color="000000"/>
              <w:left w:val="single" w:sz="4" w:space="0" w:color="000000"/>
              <w:bottom w:val="single" w:sz="4" w:space="0" w:color="000000"/>
              <w:right w:val="single" w:sz="4" w:space="0" w:color="000000"/>
            </w:tcBorders>
          </w:tcPr>
          <w:p w14:paraId="41B8E401" w14:textId="77777777" w:rsidR="0072552A" w:rsidRDefault="00936B91">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6D0FCBA8"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4EF4F"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D662A"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54980" w14:textId="77777777" w:rsidR="0072552A" w:rsidRDefault="00936B91">
            <w:pPr>
              <w:pStyle w:val="ProductList-TableBody"/>
              <w:jc w:val="center"/>
            </w:pPr>
            <w:r>
              <w:t>X</w:t>
            </w:r>
          </w:p>
        </w:tc>
      </w:tr>
      <w:tr w:rsidR="0072552A" w14:paraId="54910D77" w14:textId="77777777">
        <w:tc>
          <w:tcPr>
            <w:tcW w:w="4040" w:type="dxa"/>
            <w:tcBorders>
              <w:top w:val="single" w:sz="4" w:space="0" w:color="000000"/>
              <w:left w:val="single" w:sz="4" w:space="0" w:color="000000"/>
              <w:bottom w:val="single" w:sz="4" w:space="0" w:color="000000"/>
              <w:right w:val="single" w:sz="4" w:space="0" w:color="000000"/>
            </w:tcBorders>
          </w:tcPr>
          <w:p w14:paraId="26A7CDD0" w14:textId="77777777" w:rsidR="0072552A" w:rsidRDefault="00936B91">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0E8F6FB8"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DA070"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0C42D"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2C3DF" w14:textId="77777777" w:rsidR="0072552A" w:rsidRDefault="00936B91">
            <w:pPr>
              <w:pStyle w:val="ProductList-TableBody"/>
              <w:jc w:val="center"/>
            </w:pPr>
            <w:r>
              <w:t>X</w:t>
            </w:r>
          </w:p>
        </w:tc>
      </w:tr>
      <w:tr w:rsidR="0072552A" w14:paraId="3551C308" w14:textId="77777777">
        <w:tc>
          <w:tcPr>
            <w:tcW w:w="4040" w:type="dxa"/>
            <w:tcBorders>
              <w:top w:val="single" w:sz="4" w:space="0" w:color="000000"/>
              <w:left w:val="single" w:sz="4" w:space="0" w:color="000000"/>
              <w:bottom w:val="single" w:sz="4" w:space="0" w:color="000000"/>
              <w:right w:val="single" w:sz="4" w:space="0" w:color="000000"/>
            </w:tcBorders>
          </w:tcPr>
          <w:p w14:paraId="5BBE64B2" w14:textId="77777777" w:rsidR="0072552A" w:rsidRDefault="00936B9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229F208"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6EFEE"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F3AD3" w14:textId="77777777" w:rsidR="0072552A" w:rsidRDefault="00936B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0A7CA" w14:textId="77777777" w:rsidR="0072552A" w:rsidRDefault="00936B91">
            <w:pPr>
              <w:pStyle w:val="ProductList-TableBody"/>
              <w:jc w:val="center"/>
            </w:pPr>
            <w:r>
              <w:t>X</w:t>
            </w:r>
          </w:p>
        </w:tc>
      </w:tr>
      <w:tr w:rsidR="0072552A" w14:paraId="28F308FC" w14:textId="77777777">
        <w:tc>
          <w:tcPr>
            <w:tcW w:w="4040" w:type="dxa"/>
            <w:tcBorders>
              <w:top w:val="single" w:sz="4" w:space="0" w:color="000000"/>
              <w:left w:val="single" w:sz="4" w:space="0" w:color="000000"/>
              <w:bottom w:val="single" w:sz="4" w:space="0" w:color="000000"/>
              <w:right w:val="single" w:sz="4" w:space="0" w:color="000000"/>
            </w:tcBorders>
          </w:tcPr>
          <w:p w14:paraId="1CB3CACC" w14:textId="77777777" w:rsidR="0072552A" w:rsidRDefault="00936B91">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3877B320" w14:textId="77777777" w:rsidR="0072552A" w:rsidRDefault="00936B91">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631FA33F" w14:textId="77777777" w:rsidR="0072552A" w:rsidRDefault="00936B91">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4FC692CF" w14:textId="77777777" w:rsidR="0072552A" w:rsidRDefault="00936B91">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0FFAF0C2" w14:textId="77777777" w:rsidR="0072552A" w:rsidRDefault="00936B91">
            <w:pPr>
              <w:pStyle w:val="ProductList-TableBody"/>
            </w:pPr>
            <w:r>
              <w:t>20 Stunden pro Paket</w:t>
            </w:r>
          </w:p>
        </w:tc>
      </w:tr>
    </w:tbl>
    <w:p w14:paraId="0EAC8278" w14:textId="77777777" w:rsidR="0072552A" w:rsidRDefault="00936B91">
      <w:pPr>
        <w:pStyle w:val="ProductList-Body"/>
      </w:pPr>
      <w:r>
        <w:rPr>
          <w:vertAlign w:val="superscript"/>
        </w:rPr>
        <w:t xml:space="preserve">1 </w:t>
      </w:r>
      <w:r>
        <w:rPr>
          <w:i/>
        </w:rPr>
        <w:t>Die Geschäftszeiten sind lokal festgelegt.</w:t>
      </w:r>
    </w:p>
    <w:p w14:paraId="0B15DDAF" w14:textId="77777777" w:rsidR="0072552A" w:rsidRDefault="0072552A">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72552A" w14:paraId="375238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E63CDE" w14:textId="77777777" w:rsidR="0072552A" w:rsidRDefault="00936B91">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B9F69F" w14:textId="77777777" w:rsidR="0072552A" w:rsidRDefault="00936B9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373A22" w14:textId="77777777" w:rsidR="0072552A" w:rsidRDefault="00936B91">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DF44E" w14:textId="77777777" w:rsidR="0072552A" w:rsidRDefault="00936B91">
            <w:pPr>
              <w:pStyle w:val="ProductList-TableBody"/>
            </w:pPr>
            <w:r>
              <w:rPr>
                <w:color w:val="FFFFFF"/>
              </w:rPr>
              <w:t>Vom Kunden erwartete Reaktion</w:t>
            </w:r>
          </w:p>
        </w:tc>
      </w:tr>
      <w:tr w:rsidR="0072552A" w14:paraId="0B17AF91" w14:textId="77777777">
        <w:tc>
          <w:tcPr>
            <w:tcW w:w="3060" w:type="dxa"/>
            <w:tcBorders>
              <w:top w:val="single" w:sz="4" w:space="0" w:color="000000"/>
              <w:left w:val="single" w:sz="4" w:space="0" w:color="000000"/>
              <w:bottom w:val="single" w:sz="4" w:space="0" w:color="000000"/>
              <w:right w:val="single" w:sz="4" w:space="0" w:color="000000"/>
            </w:tcBorders>
          </w:tcPr>
          <w:p w14:paraId="685D5386" w14:textId="77777777" w:rsidR="0072552A" w:rsidRDefault="00936B91">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5F5A2D92" w14:textId="77777777" w:rsidR="0072552A" w:rsidRDefault="00936B91">
            <w:pPr>
              <w:pStyle w:val="ProductList-TableBody"/>
            </w:pPr>
            <w:r>
              <w:t xml:space="preserve">Katastrophale Auswirkungen auf das Geschäft: </w:t>
            </w:r>
          </w:p>
          <w:p w14:paraId="2193177A" w14:textId="77777777" w:rsidR="0072552A" w:rsidRDefault="00936B91">
            <w:pPr>
              <w:pStyle w:val="ProductList-TableBody"/>
            </w:pPr>
            <w:r>
              <w:t>Vollständiger Verlust eines zentralen (geschäftskritischen) Geschäftsprozesses, Arbeit kann vernünftigerweise nicht fortgesetzt werden</w:t>
            </w:r>
          </w:p>
          <w:p w14:paraId="22F86A34" w14:textId="77777777" w:rsidR="0072552A" w:rsidRDefault="00936B91">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2F0F204A" w14:textId="77777777" w:rsidR="0072552A" w:rsidRDefault="00936B91">
            <w:pPr>
              <w:pStyle w:val="ProductList-TableBody"/>
            </w:pPr>
            <w:r>
              <w:t>1. Reaktion auf Anruf in 1 Stunde oder weniger</w:t>
            </w:r>
          </w:p>
          <w:p w14:paraId="725670BA" w14:textId="77777777" w:rsidR="0072552A" w:rsidRDefault="00936B91">
            <w:pPr>
              <w:pStyle w:val="ProductList-TableBody"/>
            </w:pPr>
            <w:r>
              <w:t>Die Ressourcen von Microsoft schnellstmöglich am Standort des Kunden</w:t>
            </w:r>
          </w:p>
          <w:p w14:paraId="792F7219" w14:textId="77777777" w:rsidR="0072552A" w:rsidRDefault="00936B91">
            <w:pPr>
              <w:pStyle w:val="ProductList-TableBody"/>
            </w:pPr>
            <w:r>
              <w:t>Durchgehende Bemühungen rund um die Uhr</w:t>
            </w:r>
          </w:p>
          <w:p w14:paraId="2C3923E4" w14:textId="77777777" w:rsidR="0072552A" w:rsidRDefault="00936B91">
            <w:pPr>
              <w:pStyle w:val="ProductList-TableBody"/>
            </w:pPr>
            <w:r>
              <w:t>Schnelle Eskalation innerhalb von Microsoft an Produktteams</w:t>
            </w:r>
          </w:p>
          <w:p w14:paraId="2722B094" w14:textId="77777777" w:rsidR="0072552A" w:rsidRDefault="00936B91">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78DCF3EE" w14:textId="77777777" w:rsidR="0072552A" w:rsidRDefault="00936B91">
            <w:pPr>
              <w:pStyle w:val="ProductList-TableBody"/>
            </w:pPr>
            <w:r>
              <w:t xml:space="preserve">Benachrichtigung der leitenden Führungskräfte des Kunden </w:t>
            </w:r>
          </w:p>
          <w:p w14:paraId="4F86ED51" w14:textId="77777777" w:rsidR="0072552A" w:rsidRDefault="00936B91">
            <w:pPr>
              <w:pStyle w:val="ProductList-TableBody"/>
            </w:pPr>
            <w:r>
              <w:t>Zuweisung geeigneter Ressourcen zur Aufrechterhaltung durchgehender Bemühungen rund um die Uhr</w:t>
            </w:r>
            <w:r>
              <w:rPr>
                <w:vertAlign w:val="superscript"/>
              </w:rPr>
              <w:t>2</w:t>
            </w:r>
          </w:p>
          <w:p w14:paraId="064B2002" w14:textId="77777777" w:rsidR="0072552A" w:rsidRDefault="00936B91">
            <w:pPr>
              <w:pStyle w:val="ProductList-TableBody"/>
            </w:pPr>
            <w:r>
              <w:t>Schneller Zugriff und schnelle Reaktion durch Änderungskontrollautorität</w:t>
            </w:r>
          </w:p>
        </w:tc>
      </w:tr>
      <w:tr w:rsidR="0072552A" w14:paraId="6989E2D1" w14:textId="77777777">
        <w:tc>
          <w:tcPr>
            <w:tcW w:w="3060" w:type="dxa"/>
            <w:tcBorders>
              <w:top w:val="single" w:sz="4" w:space="0" w:color="000000"/>
              <w:left w:val="single" w:sz="4" w:space="0" w:color="000000"/>
              <w:bottom w:val="single" w:sz="4" w:space="0" w:color="000000"/>
              <w:right w:val="single" w:sz="4" w:space="0" w:color="000000"/>
            </w:tcBorders>
          </w:tcPr>
          <w:p w14:paraId="26B7020D" w14:textId="77777777" w:rsidR="0072552A" w:rsidRDefault="00936B91">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55D68549" w14:textId="77777777" w:rsidR="0072552A" w:rsidRDefault="00936B91">
            <w:pPr>
              <w:pStyle w:val="ProductList-TableBody"/>
            </w:pPr>
            <w:r>
              <w:t xml:space="preserve">Kritische Auswirkungen auf das Geschäft: </w:t>
            </w:r>
          </w:p>
          <w:p w14:paraId="21C4362F" w14:textId="77777777" w:rsidR="0072552A" w:rsidRDefault="00936B91">
            <w:pPr>
              <w:pStyle w:val="ProductList-TableBody"/>
            </w:pPr>
            <w:r>
              <w:t>Erheblicher Verlust oder erhebliche Beeinträchtigung von Diensten</w:t>
            </w:r>
          </w:p>
          <w:p w14:paraId="7F5F7BCB" w14:textId="77777777" w:rsidR="0072552A" w:rsidRDefault="00936B91">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0D1D08F8" w14:textId="77777777" w:rsidR="0072552A" w:rsidRDefault="00936B91">
            <w:pPr>
              <w:pStyle w:val="ProductList-TableBody"/>
            </w:pPr>
            <w:r>
              <w:t>1. Reaktion auf Anruf in 1 Stunde oder weniger</w:t>
            </w:r>
          </w:p>
          <w:p w14:paraId="2DEDCD10" w14:textId="77777777" w:rsidR="0072552A" w:rsidRDefault="00936B91">
            <w:pPr>
              <w:pStyle w:val="ProductList-TableBody"/>
            </w:pPr>
            <w:r>
              <w:t>Microsoft-Ressourcen nach Bedarf am Standort des Kunden</w:t>
            </w:r>
          </w:p>
          <w:p w14:paraId="16E0B6C8" w14:textId="77777777" w:rsidR="0072552A" w:rsidRDefault="00936B91">
            <w:pPr>
              <w:pStyle w:val="ProductList-TableBody"/>
            </w:pPr>
            <w:r>
              <w:t>Durchgehende Bemühungen rund um die Uhr</w:t>
            </w:r>
          </w:p>
          <w:p w14:paraId="45D0D393" w14:textId="77777777" w:rsidR="0072552A" w:rsidRDefault="00936B91">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77517BBA" w14:textId="77777777" w:rsidR="0072552A" w:rsidRDefault="00936B91">
            <w:pPr>
              <w:pStyle w:val="ProductList-TableBody"/>
            </w:pPr>
            <w:r>
              <w:t>Zuweisung geeigneter Ressourcen zur Aufrechterhaltung durchgehender Bemühungen rund um die Uhr</w:t>
            </w:r>
            <w:r>
              <w:rPr>
                <w:vertAlign w:val="superscript"/>
              </w:rPr>
              <w:t>2</w:t>
            </w:r>
          </w:p>
          <w:p w14:paraId="0C0479CC" w14:textId="77777777" w:rsidR="0072552A" w:rsidRDefault="00936B91">
            <w:pPr>
              <w:pStyle w:val="ProductList-TableBody"/>
            </w:pPr>
            <w:r>
              <w:t>Schneller Zugriff und schnelle Reaktion durch Änderungskontrollautorität</w:t>
            </w:r>
          </w:p>
          <w:p w14:paraId="22C137E4" w14:textId="77777777" w:rsidR="0072552A" w:rsidRDefault="00936B91">
            <w:pPr>
              <w:pStyle w:val="ProductList-TableBody"/>
            </w:pPr>
            <w:r>
              <w:t>Benachrichtigung des Managements</w:t>
            </w:r>
          </w:p>
        </w:tc>
      </w:tr>
      <w:tr w:rsidR="0072552A" w14:paraId="1599DEE1" w14:textId="77777777">
        <w:tc>
          <w:tcPr>
            <w:tcW w:w="3060" w:type="dxa"/>
            <w:tcBorders>
              <w:top w:val="single" w:sz="4" w:space="0" w:color="000000"/>
              <w:left w:val="single" w:sz="4" w:space="0" w:color="000000"/>
              <w:bottom w:val="single" w:sz="4" w:space="0" w:color="000000"/>
              <w:right w:val="single" w:sz="4" w:space="0" w:color="000000"/>
            </w:tcBorders>
          </w:tcPr>
          <w:p w14:paraId="69CF6695" w14:textId="77777777" w:rsidR="0072552A" w:rsidRDefault="00936B91">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49F493B" w14:textId="77777777" w:rsidR="0072552A" w:rsidRDefault="00936B91">
            <w:pPr>
              <w:pStyle w:val="ProductList-TableBody"/>
            </w:pPr>
            <w:r>
              <w:t xml:space="preserve">Mittelschwere Auswirkungen auf das Geschäft: </w:t>
            </w:r>
          </w:p>
          <w:p w14:paraId="7DC933DF" w14:textId="77777777" w:rsidR="0072552A" w:rsidRDefault="00936B91">
            <w:pPr>
              <w:pStyle w:val="ProductList-TableBody"/>
            </w:pPr>
            <w:r>
              <w:t>Mittelmäßiger Verlust oder mittelmäßige Beeinträchtigung von Diensten, die Arbeit kann jedoch vernünftigerweise mit Beeinträchtigungen fortgesetzt werden.</w:t>
            </w:r>
          </w:p>
          <w:p w14:paraId="2AD7F13E" w14:textId="77777777" w:rsidR="0072552A" w:rsidRDefault="00936B91">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394E9B7C" w14:textId="77777777" w:rsidR="0072552A" w:rsidRDefault="00936B91">
            <w:pPr>
              <w:pStyle w:val="ProductList-TableBody"/>
            </w:pPr>
            <w:r>
              <w:t>1. Reaktion auf Anruf in 2 Stunden oder weniger</w:t>
            </w:r>
          </w:p>
          <w:p w14:paraId="17AFB439" w14:textId="77777777" w:rsidR="0072552A" w:rsidRDefault="00936B91">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A1AFD2" w14:textId="77777777" w:rsidR="0072552A" w:rsidRDefault="00936B91">
            <w:pPr>
              <w:pStyle w:val="ProductList-TableBody"/>
            </w:pPr>
            <w:r>
              <w:t>Zuweisung geeigneter Ressourcen zur Aufrechterhaltung durchgehender Bemühungen</w:t>
            </w:r>
            <w:r>
              <w:rPr>
                <w:vertAlign w:val="superscript"/>
              </w:rPr>
              <w:t>1</w:t>
            </w:r>
            <w:r>
              <w:t xml:space="preserve"> während der Geschäftszeiten</w:t>
            </w:r>
          </w:p>
          <w:p w14:paraId="37E2DF36" w14:textId="77777777" w:rsidR="0072552A" w:rsidRDefault="00936B91">
            <w:pPr>
              <w:pStyle w:val="ProductList-TableBody"/>
            </w:pPr>
            <w:r>
              <w:t>Zugriff und Reaktion von Änderungskontrollautorität innerhalb von 4 Geschäftsstunden</w:t>
            </w:r>
            <w:r>
              <w:rPr>
                <w:vertAlign w:val="superscript"/>
              </w:rPr>
              <w:t>1</w:t>
            </w:r>
          </w:p>
        </w:tc>
      </w:tr>
      <w:tr w:rsidR="0072552A" w14:paraId="1A066A29" w14:textId="77777777">
        <w:tc>
          <w:tcPr>
            <w:tcW w:w="3060" w:type="dxa"/>
            <w:tcBorders>
              <w:top w:val="single" w:sz="4" w:space="0" w:color="000000"/>
              <w:left w:val="single" w:sz="4" w:space="0" w:color="000000"/>
              <w:bottom w:val="single" w:sz="4" w:space="0" w:color="000000"/>
              <w:right w:val="single" w:sz="4" w:space="0" w:color="000000"/>
            </w:tcBorders>
          </w:tcPr>
          <w:p w14:paraId="4B08236C" w14:textId="77777777" w:rsidR="0072552A" w:rsidRDefault="00936B91">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1243BD3B" w14:textId="77777777" w:rsidR="0072552A" w:rsidRDefault="00936B91">
            <w:pPr>
              <w:pStyle w:val="ProductList-TableBody"/>
            </w:pPr>
            <w:r>
              <w:t xml:space="preserve">Minimale Auswirkungen auf das Geschäft: </w:t>
            </w:r>
          </w:p>
          <w:p w14:paraId="4BBF2F7D" w14:textId="77777777" w:rsidR="0072552A" w:rsidRDefault="00936B91">
            <w:pPr>
              <w:pStyle w:val="ProductList-TableBody"/>
            </w:pPr>
            <w:r>
              <w:t>Im Wesentlichen funktionsfähig, mit geringen oder keinen Beeinträchtigungen von Diensten.</w:t>
            </w:r>
          </w:p>
          <w:p w14:paraId="008DAAF3" w14:textId="77777777" w:rsidR="0072552A" w:rsidRDefault="00936B91">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5E3EC44" w14:textId="77777777" w:rsidR="0072552A" w:rsidRDefault="00936B91">
            <w:pPr>
              <w:pStyle w:val="ProductList-TableBody"/>
            </w:pPr>
            <w:r>
              <w:t>1. Reaktion auf Anruf in 4 Stunden oder weniger</w:t>
            </w:r>
          </w:p>
          <w:p w14:paraId="23EBCB31" w14:textId="77777777" w:rsidR="0072552A" w:rsidRDefault="00936B91">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DED79E" w14:textId="77777777" w:rsidR="0072552A" w:rsidRDefault="00936B91">
            <w:pPr>
              <w:pStyle w:val="ProductList-TableBody"/>
            </w:pPr>
            <w:r>
              <w:t>Genaue Kontaktinformationen zum Fallinhaber</w:t>
            </w:r>
          </w:p>
          <w:p w14:paraId="2B028072" w14:textId="77777777" w:rsidR="0072552A" w:rsidRDefault="00936B91">
            <w:pPr>
              <w:pStyle w:val="ProductList-TableBody"/>
            </w:pPr>
            <w:r>
              <w:t>Reaktion innerhalb von 24 Stunden</w:t>
            </w:r>
          </w:p>
        </w:tc>
      </w:tr>
    </w:tbl>
    <w:p w14:paraId="03236B15" w14:textId="77777777" w:rsidR="0072552A" w:rsidRDefault="00936B91">
      <w:pPr>
        <w:pStyle w:val="ProductList-Body"/>
      </w:pPr>
      <w:r>
        <w:rPr>
          <w:vertAlign w:val="superscript"/>
        </w:rPr>
        <w:t>1</w:t>
      </w:r>
      <w:r>
        <w:rPr>
          <w:i/>
        </w:rPr>
        <w:t>Die Geschäftszeiten sind lokal festgelegt.</w:t>
      </w:r>
    </w:p>
    <w:p w14:paraId="00CFC359" w14:textId="77777777" w:rsidR="0072552A" w:rsidRDefault="00936B91">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3D85E216" w14:textId="77777777" w:rsidR="0072552A" w:rsidRDefault="0072552A">
      <w:pPr>
        <w:pStyle w:val="ProductList-Body"/>
      </w:pPr>
    </w:p>
    <w:p w14:paraId="543F2BAB" w14:textId="77777777" w:rsidR="0072552A" w:rsidRDefault="00936B91">
      <w:pPr>
        <w:pStyle w:val="ProductList-ClauseHeading"/>
        <w:outlineLvl w:val="2"/>
      </w:pPr>
      <w:r>
        <w:t>Weitere Geschäftsregeln</w:t>
      </w:r>
    </w:p>
    <w:p w14:paraId="167B295F" w14:textId="77777777" w:rsidR="0072552A" w:rsidRDefault="00936B91">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0DEEEAB8" w14:textId="77777777" w:rsidR="0072552A" w:rsidRDefault="00936B91">
      <w:pPr>
        <w:pStyle w:val="ProductList-Offering1Heading"/>
        <w:outlineLvl w:val="1"/>
      </w:pPr>
      <w:bookmarkStart w:id="408" w:name="_Sec566"/>
      <w:r>
        <w:t>Angebote von Microsoft Digital Advisory Services</w:t>
      </w:r>
      <w:bookmarkEnd w:id="408"/>
      <w:r>
        <w:fldChar w:fldCharType="begin"/>
      </w:r>
      <w:r>
        <w:instrText xml:space="preserve"> TC "</w:instrText>
      </w:r>
      <w:bookmarkStart w:id="409" w:name="_Toc39073153"/>
      <w:r>
        <w:instrText>Angebote von Microsoft Digital Advisory Services</w:instrText>
      </w:r>
      <w:bookmarkEnd w:id="409"/>
      <w:r>
        <w:instrText>" \l 2</w:instrText>
      </w:r>
      <w:r>
        <w:fldChar w:fldCharType="end"/>
      </w:r>
    </w:p>
    <w:p w14:paraId="21AF5A14" w14:textId="77777777" w:rsidR="0072552A" w:rsidRDefault="00936B91">
      <w:pPr>
        <w:pStyle w:val="ProductList-Body"/>
      </w:pPr>
      <w:r>
        <w:t>Die Angebote der Digitalen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15"/>
        <w:gridCol w:w="2675"/>
        <w:gridCol w:w="2705"/>
        <w:gridCol w:w="2721"/>
      </w:tblGrid>
      <w:tr w:rsidR="0072552A" w14:paraId="462611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1F84CF" w14:textId="77777777" w:rsidR="0072552A" w:rsidRDefault="00936B91">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36E758" w14:textId="77777777" w:rsidR="0072552A" w:rsidRDefault="00936B9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5F541" w14:textId="77777777" w:rsidR="0072552A" w:rsidRDefault="00936B91">
            <w:pPr>
              <w:pStyle w:val="ProductList-TableBody"/>
            </w:pPr>
            <w:r>
              <w:rPr>
                <w:color w:val="FFFFFF"/>
              </w:rPr>
              <w:t>Stiftung für Digitale Beratungsdienste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EBA19" w14:textId="77777777" w:rsidR="0072552A" w:rsidRDefault="00936B91">
            <w:pPr>
              <w:pStyle w:val="ProductList-TableBody"/>
            </w:pPr>
            <w:r>
              <w:rPr>
                <w:color w:val="FFFFFF"/>
              </w:rPr>
              <w:t>Digitales Beratungsportfolio</w:t>
            </w:r>
          </w:p>
        </w:tc>
      </w:tr>
      <w:tr w:rsidR="0072552A" w14:paraId="686730EC" w14:textId="77777777">
        <w:tc>
          <w:tcPr>
            <w:tcW w:w="3060" w:type="dxa"/>
            <w:tcBorders>
              <w:top w:val="single" w:sz="4" w:space="0" w:color="000000"/>
              <w:left w:val="single" w:sz="4" w:space="0" w:color="000000"/>
              <w:bottom w:val="single" w:sz="4" w:space="0" w:color="000000"/>
              <w:right w:val="single" w:sz="4" w:space="0" w:color="000000"/>
            </w:tcBorders>
          </w:tcPr>
          <w:p w14:paraId="3D839CDC" w14:textId="77777777" w:rsidR="0072552A" w:rsidRDefault="00936B91">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D2580E8" w14:textId="77777777" w:rsidR="0072552A" w:rsidRDefault="00936B9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2CF2E15" w14:textId="77777777" w:rsidR="0072552A" w:rsidRDefault="00936B9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127A164" w14:textId="77777777" w:rsidR="0072552A" w:rsidRDefault="00936B91">
            <w:pPr>
              <w:pStyle w:val="ProductList-TableBody"/>
            </w:pPr>
            <w:r>
              <w:t>9RO-xxxx</w:t>
            </w:r>
          </w:p>
        </w:tc>
      </w:tr>
      <w:tr w:rsidR="0072552A" w14:paraId="12600699" w14:textId="77777777">
        <w:tc>
          <w:tcPr>
            <w:tcW w:w="3060" w:type="dxa"/>
            <w:tcBorders>
              <w:top w:val="single" w:sz="4" w:space="0" w:color="000000"/>
              <w:left w:val="single" w:sz="4" w:space="0" w:color="000000"/>
              <w:bottom w:val="single" w:sz="4" w:space="0" w:color="000000"/>
              <w:right w:val="single" w:sz="4" w:space="0" w:color="000000"/>
            </w:tcBorders>
          </w:tcPr>
          <w:p w14:paraId="59CCC565" w14:textId="77777777" w:rsidR="0072552A" w:rsidRDefault="00936B91">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1FBD9C12" w14:textId="77777777" w:rsidR="0072552A" w:rsidRDefault="00936B91">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481912FD" w14:textId="77777777" w:rsidR="0072552A" w:rsidRDefault="00936B91">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04FA5373" w14:textId="77777777" w:rsidR="0072552A" w:rsidRDefault="00936B91">
            <w:pPr>
              <w:pStyle w:val="ProductList-TableBody"/>
            </w:pPr>
            <w:r>
              <w:t>Insgesamt bis zu 1600 Einsatzstunden eines Microsoft Digital Advisors und des Enterprise Service Delivery Teams</w:t>
            </w:r>
          </w:p>
        </w:tc>
      </w:tr>
      <w:tr w:rsidR="0072552A" w14:paraId="7659ABE2" w14:textId="77777777">
        <w:tc>
          <w:tcPr>
            <w:tcW w:w="3060" w:type="dxa"/>
            <w:tcBorders>
              <w:top w:val="single" w:sz="4" w:space="0" w:color="000000"/>
              <w:left w:val="single" w:sz="4" w:space="0" w:color="000000"/>
              <w:bottom w:val="single" w:sz="4" w:space="0" w:color="000000"/>
              <w:right w:val="single" w:sz="4" w:space="0" w:color="000000"/>
            </w:tcBorders>
          </w:tcPr>
          <w:p w14:paraId="08E9C851" w14:textId="77777777" w:rsidR="0072552A" w:rsidRDefault="00936B91">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BB68FC4" w14:textId="77777777" w:rsidR="0072552A" w:rsidRDefault="007255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B5F87D" w14:textId="77777777" w:rsidR="0072552A" w:rsidRDefault="007255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0ACCA4" w14:textId="77777777" w:rsidR="0072552A" w:rsidRDefault="0072552A">
            <w:pPr>
              <w:pStyle w:val="ProductList-TableBody"/>
            </w:pPr>
          </w:p>
        </w:tc>
      </w:tr>
      <w:tr w:rsidR="0072552A" w14:paraId="5F3D9A6E" w14:textId="77777777">
        <w:tc>
          <w:tcPr>
            <w:tcW w:w="3060" w:type="dxa"/>
            <w:tcBorders>
              <w:top w:val="single" w:sz="4" w:space="0" w:color="000000"/>
              <w:left w:val="single" w:sz="4" w:space="0" w:color="000000"/>
              <w:bottom w:val="single" w:sz="4" w:space="0" w:color="000000"/>
              <w:right w:val="single" w:sz="4" w:space="0" w:color="000000"/>
            </w:tcBorders>
          </w:tcPr>
          <w:p w14:paraId="6923E40D" w14:textId="77777777" w:rsidR="0072552A" w:rsidRDefault="00936B9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0F0B6BE" w14:textId="77777777" w:rsidR="0072552A" w:rsidRDefault="007255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9F5FB4" w14:textId="77777777" w:rsidR="0072552A" w:rsidRDefault="007255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275D92" w14:textId="77777777" w:rsidR="0072552A" w:rsidRDefault="0072552A">
            <w:pPr>
              <w:pStyle w:val="ProductList-TableBody"/>
            </w:pPr>
          </w:p>
        </w:tc>
      </w:tr>
      <w:tr w:rsidR="0072552A" w14:paraId="1A55D304" w14:textId="77777777">
        <w:tc>
          <w:tcPr>
            <w:tcW w:w="3060" w:type="dxa"/>
            <w:tcBorders>
              <w:top w:val="single" w:sz="4" w:space="0" w:color="000000"/>
              <w:left w:val="single" w:sz="4" w:space="0" w:color="000000"/>
              <w:bottom w:val="single" w:sz="4" w:space="0" w:color="000000"/>
              <w:right w:val="single" w:sz="4" w:space="0" w:color="000000"/>
            </w:tcBorders>
          </w:tcPr>
          <w:p w14:paraId="595A597B" w14:textId="77777777" w:rsidR="0072552A" w:rsidRDefault="00936B91">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7A27B69F" w14:textId="77777777" w:rsidR="0072552A" w:rsidRDefault="007255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95E407" w14:textId="77777777" w:rsidR="0072552A" w:rsidRDefault="007255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59BA87" w14:textId="77777777" w:rsidR="0072552A" w:rsidRDefault="0072552A">
            <w:pPr>
              <w:pStyle w:val="ProductList-TableBody"/>
            </w:pPr>
          </w:p>
        </w:tc>
      </w:tr>
      <w:tr w:rsidR="0072552A" w14:paraId="53B5FF8B" w14:textId="77777777">
        <w:tc>
          <w:tcPr>
            <w:tcW w:w="3060" w:type="dxa"/>
            <w:tcBorders>
              <w:top w:val="single" w:sz="4" w:space="0" w:color="000000"/>
              <w:left w:val="single" w:sz="4" w:space="0" w:color="000000"/>
              <w:bottom w:val="single" w:sz="4" w:space="0" w:color="000000"/>
              <w:right w:val="single" w:sz="4" w:space="0" w:color="000000"/>
            </w:tcBorders>
          </w:tcPr>
          <w:p w14:paraId="698D1199" w14:textId="77777777" w:rsidR="0072552A" w:rsidRDefault="00936B91">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3E90FEB" w14:textId="77777777" w:rsidR="0072552A" w:rsidRDefault="00936B91">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7F149571" w14:textId="77777777" w:rsidR="0072552A" w:rsidRDefault="0072552A">
            <w:pPr>
              <w:pStyle w:val="ProductList-TableBody"/>
            </w:pPr>
          </w:p>
        </w:tc>
      </w:tr>
    </w:tbl>
    <w:p w14:paraId="08195C21" w14:textId="77777777" w:rsidR="0072552A" w:rsidRDefault="0072552A">
      <w:pPr>
        <w:pStyle w:val="ProductList-Body"/>
      </w:pPr>
    </w:p>
    <w:p w14:paraId="4FF00F4A" w14:textId="77777777" w:rsidR="0072552A" w:rsidRDefault="00936B91">
      <w:pPr>
        <w:pStyle w:val="ProductList-ClauseHeading"/>
        <w:outlineLvl w:val="2"/>
      </w:pPr>
      <w:r>
        <w:t>Digital-Advisory-Servicemodule</w:t>
      </w:r>
    </w:p>
    <w:p w14:paraId="478777A7" w14:textId="77777777" w:rsidR="0072552A" w:rsidRDefault="00936B91">
      <w:pPr>
        <w:pStyle w:val="ProductList-Body"/>
      </w:pPr>
      <w:r>
        <w:t>Die Digital-Advisory-Verpflichtung beinhaltet, wie im Service Delivery Plan dokumentiert, eines oder mehrere Digital-Advisory-Servicemodule.</w:t>
      </w:r>
    </w:p>
    <w:p w14:paraId="33061F7B" w14:textId="77777777" w:rsidR="0072552A" w:rsidRDefault="0072552A">
      <w:pPr>
        <w:pStyle w:val="ProductList-Body"/>
      </w:pPr>
    </w:p>
    <w:p w14:paraId="0CF2750C" w14:textId="77777777" w:rsidR="0072552A" w:rsidRDefault="00936B91">
      <w:pPr>
        <w:pStyle w:val="ProductList-ClauseHeading"/>
        <w:outlineLvl w:val="2"/>
      </w:pPr>
      <w:r>
        <w:t>Vertraglich nicht abgedeckte Services</w:t>
      </w:r>
    </w:p>
    <w:p w14:paraId="4C810C26" w14:textId="77777777" w:rsidR="0072552A" w:rsidRDefault="00936B91">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0DBBEFE4" w14:textId="77777777" w:rsidR="0072552A" w:rsidRDefault="0072552A">
      <w:pPr>
        <w:pStyle w:val="ProductList-Body"/>
      </w:pPr>
    </w:p>
    <w:p w14:paraId="7DEEA862" w14:textId="77777777" w:rsidR="0072552A" w:rsidRDefault="00936B91">
      <w:pPr>
        <w:pStyle w:val="ProductList-ClauseHeading"/>
        <w:outlineLvl w:val="2"/>
      </w:pPr>
      <w:r>
        <w:t>Zuständigkeitsbereiche des Kunden</w:t>
      </w:r>
    </w:p>
    <w:p w14:paraId="47BEBE66" w14:textId="77777777" w:rsidR="0072552A" w:rsidRDefault="00936B91">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7B9B2033" w14:textId="77777777" w:rsidR="0072552A" w:rsidRDefault="00936B91">
      <w:pPr>
        <w:pStyle w:val="ProductList-Offering1Heading"/>
        <w:outlineLvl w:val="1"/>
      </w:pPr>
      <w:bookmarkStart w:id="410" w:name="_Sec567"/>
      <w:r>
        <w:t>Sales Productivity Accelerator-Angebote</w:t>
      </w:r>
      <w:bookmarkEnd w:id="410"/>
      <w:r>
        <w:fldChar w:fldCharType="begin"/>
      </w:r>
      <w:r>
        <w:instrText xml:space="preserve"> TC "</w:instrText>
      </w:r>
      <w:bookmarkStart w:id="411" w:name="_Toc39073154"/>
      <w:r>
        <w:instrText>Sales Productivity Accelerator-Angebote</w:instrText>
      </w:r>
      <w:bookmarkEnd w:id="411"/>
      <w:r>
        <w:instrText>" \l 2</w:instrText>
      </w:r>
      <w:r>
        <w:fldChar w:fldCharType="end"/>
      </w:r>
    </w:p>
    <w:p w14:paraId="092F39DE" w14:textId="77777777" w:rsidR="0072552A" w:rsidRDefault="00936B91">
      <w:pPr>
        <w:pStyle w:val="ProductList-ClauseHeading"/>
        <w:outlineLvl w:val="2"/>
      </w:pPr>
      <w:r>
        <w:t>Überblick über Sales Productivity Accelerator</w:t>
      </w:r>
    </w:p>
    <w:p w14:paraId="73CBBE81" w14:textId="77777777" w:rsidR="0072552A" w:rsidRDefault="00936B91">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6A58584A" w14:textId="77777777" w:rsidR="0072552A" w:rsidRDefault="0072552A">
      <w:pPr>
        <w:pStyle w:val="ProductList-Body"/>
      </w:pPr>
    </w:p>
    <w:p w14:paraId="5A4011C8" w14:textId="77777777" w:rsidR="0072552A" w:rsidRDefault="00936B91">
      <w:pPr>
        <w:pStyle w:val="ProductList-Body"/>
      </w:pPr>
      <w:r>
        <w:t>Der Sales Productivity Accelerator umfasst die folgenden Leistungen:</w:t>
      </w:r>
    </w:p>
    <w:p w14:paraId="66F70C02" w14:textId="77777777" w:rsidR="0072552A" w:rsidRDefault="00936B91" w:rsidP="00936B91">
      <w:pPr>
        <w:pStyle w:val="ProductList-Bullet"/>
        <w:numPr>
          <w:ilvl w:val="0"/>
          <w:numId w:val="71"/>
        </w:numPr>
      </w:pPr>
      <w:r>
        <w:rPr>
          <w:b/>
          <w:color w:val="00188F"/>
        </w:rPr>
        <w:t>Service Delivery Plan</w:t>
      </w:r>
      <w:r>
        <w:t>: wird von einem Microsoft-Berater erstellt, um die geschäftlichen Ziele und Vorgaben des Kunden einzuhalten.</w:t>
      </w:r>
    </w:p>
    <w:p w14:paraId="2E948736" w14:textId="77777777" w:rsidR="0072552A" w:rsidRDefault="00936B91" w:rsidP="00936B91">
      <w:pPr>
        <w:pStyle w:val="ProductList-Bullet"/>
        <w:numPr>
          <w:ilvl w:val="0"/>
          <w:numId w:val="71"/>
        </w:numPr>
      </w:pPr>
      <w:r>
        <w:rPr>
          <w:b/>
          <w:color w:val="00188F"/>
        </w:rPr>
        <w:t>Workshops</w:t>
      </w:r>
      <w:r>
        <w:t>: Es werden maximal sechzehn (16) Stunden insgesamt für Workshops aufgewendet:</w:t>
      </w:r>
    </w:p>
    <w:p w14:paraId="1313FE55" w14:textId="77777777" w:rsidR="0072552A" w:rsidRDefault="00936B91" w:rsidP="00936B91">
      <w:pPr>
        <w:pStyle w:val="ProductList-Bullet"/>
        <w:numPr>
          <w:ilvl w:val="1"/>
          <w:numId w:val="71"/>
        </w:numPr>
      </w:pPr>
      <w:r>
        <w:t>Maximal zwei (2) Erkennungsworkshops zur Feststellung und Definition wichtiger Anwendungsfälle und Geschäftsanforderungen, wie vom Kunden angegeben, im Zusammenhang mit Konfigurationseinstellungen;</w:t>
      </w:r>
    </w:p>
    <w:p w14:paraId="0110C2F2" w14:textId="77777777" w:rsidR="0072552A" w:rsidRDefault="00936B91" w:rsidP="00936B91">
      <w:pPr>
        <w:pStyle w:val="ProductList-Bullet"/>
        <w:numPr>
          <w:ilvl w:val="1"/>
          <w:numId w:val="71"/>
        </w:numPr>
      </w:pPr>
      <w:r>
        <w:t>Maximal vier (4) Workshops zur Designüberprüfung während der Erstellungsphase.</w:t>
      </w:r>
    </w:p>
    <w:p w14:paraId="7B137D00" w14:textId="77777777" w:rsidR="0072552A" w:rsidRDefault="00936B91" w:rsidP="00936B91">
      <w:pPr>
        <w:pStyle w:val="ProductList-Bullet"/>
        <w:numPr>
          <w:ilvl w:val="0"/>
          <w:numId w:val="71"/>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35AF66F5" w14:textId="77777777" w:rsidR="0072552A" w:rsidRDefault="00936B91" w:rsidP="00936B91">
      <w:pPr>
        <w:pStyle w:val="ProductList-Bullet"/>
        <w:numPr>
          <w:ilvl w:val="0"/>
          <w:numId w:val="71"/>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250D910F" w14:textId="77777777" w:rsidR="0072552A" w:rsidRDefault="00936B91" w:rsidP="00936B91">
      <w:pPr>
        <w:pStyle w:val="ProductList-Bullet"/>
        <w:numPr>
          <w:ilvl w:val="0"/>
          <w:numId w:val="71"/>
        </w:numPr>
      </w:pPr>
      <w:r>
        <w:rPr>
          <w:b/>
          <w:color w:val="00188F"/>
        </w:rPr>
        <w:t>Tests</w:t>
      </w:r>
      <w:r>
        <w:t>: Es werden maximal sechsundzwanzig (26) Stunden für maximal zwei (2) Tests (z. B. Systemtest und Nutzerabnahmetest [UAT]) aufgewendet.</w:t>
      </w:r>
    </w:p>
    <w:p w14:paraId="1482ADF1" w14:textId="77777777" w:rsidR="0072552A" w:rsidRDefault="00936B91" w:rsidP="00936B91">
      <w:pPr>
        <w:pStyle w:val="ProductList-Bullet"/>
        <w:numPr>
          <w:ilvl w:val="0"/>
          <w:numId w:val="71"/>
        </w:numPr>
      </w:pPr>
      <w:r>
        <w:rPr>
          <w:b/>
          <w:color w:val="00188F"/>
        </w:rPr>
        <w:t>Schulung und Wissenstransfer</w:t>
      </w:r>
      <w:r>
        <w:t>: Es wird eine (1) produktorientierte Schulung für die Nutzer des Kunden für insgesamt maximal vier (4) Stunden bereitgestellt.</w:t>
      </w:r>
    </w:p>
    <w:p w14:paraId="7457A095" w14:textId="77777777" w:rsidR="0072552A" w:rsidRDefault="00936B91" w:rsidP="00936B91">
      <w:pPr>
        <w:pStyle w:val="ProductList-Bullet"/>
        <w:numPr>
          <w:ilvl w:val="0"/>
          <w:numId w:val="71"/>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60B87082" w14:textId="77777777" w:rsidR="0072552A" w:rsidRDefault="0072552A">
      <w:pPr>
        <w:pStyle w:val="ProductList-Body"/>
      </w:pPr>
    </w:p>
    <w:p w14:paraId="1EC11926" w14:textId="77777777" w:rsidR="0072552A" w:rsidRDefault="00936B91">
      <w:pPr>
        <w:pStyle w:val="ProductList-ClauseHeading"/>
        <w:outlineLvl w:val="2"/>
      </w:pPr>
      <w:r>
        <w:t>Verantwortlichkeiten des Kunden</w:t>
      </w:r>
    </w:p>
    <w:p w14:paraId="70EE8C30" w14:textId="77777777" w:rsidR="0072552A" w:rsidRDefault="00936B91">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0A84EEEC"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17F79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E935A"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11A89690" w14:textId="77777777" w:rsidR="0072552A" w:rsidRDefault="0072552A">
      <w:pPr>
        <w:pStyle w:val="ProductList-Body"/>
      </w:pPr>
    </w:p>
    <w:p w14:paraId="0BA4D082" w14:textId="77777777" w:rsidR="0072552A" w:rsidRDefault="00936B91">
      <w:pPr>
        <w:pStyle w:val="ProductList-SectionHeading"/>
        <w:pageBreakBefore/>
        <w:outlineLvl w:val="0"/>
      </w:pPr>
      <w:bookmarkStart w:id="412" w:name="_Sec563"/>
      <w:bookmarkEnd w:id="404"/>
      <w:r>
        <w:t>Anhang E – Ergänzende Geschäftsbedingungen zum Programmvertrag</w:t>
      </w:r>
      <w:r>
        <w:fldChar w:fldCharType="begin"/>
      </w:r>
      <w:r>
        <w:instrText xml:space="preserve"> TC "</w:instrText>
      </w:r>
      <w:bookmarkStart w:id="413" w:name="_Toc39073155"/>
      <w:r>
        <w:instrText>Anhang E – Ergänzende Geschäftsbedingungen zum Programmvertrag</w:instrText>
      </w:r>
      <w:bookmarkEnd w:id="413"/>
      <w:r>
        <w:instrText>" \l 1</w:instrText>
      </w:r>
      <w:r>
        <w:fldChar w:fldCharType="end"/>
      </w:r>
    </w:p>
    <w:p w14:paraId="4CDFB590" w14:textId="77777777" w:rsidR="0072552A" w:rsidRDefault="00936B91">
      <w:pPr>
        <w:pStyle w:val="ProductList-Body"/>
      </w:pPr>
      <w:r>
        <w:t>Die nachstehenden Geschäftsbedingungen gelten für den Volumenlizenzvertrag des Kunden, wie angegeben.</w:t>
      </w:r>
    </w:p>
    <w:p w14:paraId="3D4520D7" w14:textId="77777777" w:rsidR="0072552A" w:rsidRDefault="00936B91">
      <w:pPr>
        <w:pStyle w:val="ProductList-Offering1Heading"/>
        <w:outlineLvl w:val="1"/>
      </w:pPr>
      <w:bookmarkStart w:id="414" w:name="_Sec568"/>
      <w:r>
        <w:t>Ergänzende Geschäftsbedingungen zum Select Plus-Programm</w:t>
      </w:r>
      <w:bookmarkEnd w:id="414"/>
      <w:r>
        <w:fldChar w:fldCharType="begin"/>
      </w:r>
      <w:r>
        <w:instrText xml:space="preserve"> TC "</w:instrText>
      </w:r>
      <w:bookmarkStart w:id="415" w:name="_Toc39073156"/>
      <w:r>
        <w:instrText>Ergänzende Geschäftsbedingungen zum Select Plus-Programm</w:instrText>
      </w:r>
      <w:bookmarkEnd w:id="415"/>
      <w:r>
        <w:instrText>" \l 2</w:instrText>
      </w:r>
      <w:r>
        <w:fldChar w:fldCharType="end"/>
      </w:r>
    </w:p>
    <w:p w14:paraId="2009B58B" w14:textId="77777777" w:rsidR="0072552A" w:rsidRDefault="00936B91">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2F865C61" w14:textId="77777777" w:rsidR="0072552A" w:rsidRDefault="0072552A">
      <w:pPr>
        <w:pStyle w:val="ProductList-Body"/>
      </w:pPr>
    </w:p>
    <w:p w14:paraId="5092C8A2" w14:textId="77777777" w:rsidR="0072552A" w:rsidRDefault="00936B91">
      <w:pPr>
        <w:pStyle w:val="ProductList-ClauseHeading"/>
        <w:outlineLvl w:val="2"/>
      </w:pPr>
      <w:r>
        <w:t>Preislevels für Select Plus</w:t>
      </w:r>
    </w:p>
    <w:p w14:paraId="2A27CF10" w14:textId="77777777" w:rsidR="0072552A" w:rsidRDefault="00936B91">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72552A" w14:paraId="0BF810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F54FB" w14:textId="77777777" w:rsidR="0072552A" w:rsidRDefault="00936B91">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ABF58E" w14:textId="77777777" w:rsidR="0072552A" w:rsidRDefault="00936B91">
            <w:pPr>
              <w:pStyle w:val="ProductList-TableBody"/>
            </w:pPr>
            <w:r>
              <w:rPr>
                <w:color w:val="FFFFFF"/>
              </w:rPr>
              <w:t>Jährliche Mindestpunktanzahl pro Pool</w:t>
            </w:r>
          </w:p>
        </w:tc>
      </w:tr>
      <w:tr w:rsidR="0072552A" w14:paraId="4A9E3EA9" w14:textId="77777777">
        <w:tc>
          <w:tcPr>
            <w:tcW w:w="6120" w:type="dxa"/>
            <w:tcBorders>
              <w:top w:val="single" w:sz="4" w:space="0" w:color="000000"/>
              <w:left w:val="single" w:sz="4" w:space="0" w:color="000000"/>
              <w:bottom w:val="single" w:sz="4" w:space="0" w:color="000000"/>
              <w:right w:val="single" w:sz="4" w:space="0" w:color="000000"/>
            </w:tcBorders>
          </w:tcPr>
          <w:p w14:paraId="4695E091" w14:textId="77777777" w:rsidR="0072552A" w:rsidRDefault="00936B9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ED4F3E9" w14:textId="77777777" w:rsidR="0072552A" w:rsidRDefault="00936B91">
            <w:pPr>
              <w:pStyle w:val="ProductList-TableBody"/>
            </w:pPr>
            <w:r>
              <w:t>500</w:t>
            </w:r>
          </w:p>
        </w:tc>
      </w:tr>
      <w:tr w:rsidR="0072552A" w14:paraId="3497234B" w14:textId="77777777">
        <w:tc>
          <w:tcPr>
            <w:tcW w:w="6120" w:type="dxa"/>
            <w:tcBorders>
              <w:top w:val="single" w:sz="4" w:space="0" w:color="000000"/>
              <w:left w:val="single" w:sz="4" w:space="0" w:color="000000"/>
              <w:bottom w:val="single" w:sz="4" w:space="0" w:color="000000"/>
              <w:right w:val="single" w:sz="4" w:space="0" w:color="000000"/>
            </w:tcBorders>
          </w:tcPr>
          <w:p w14:paraId="33D6AD8A" w14:textId="77777777" w:rsidR="0072552A" w:rsidRDefault="00936B9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DCC604C" w14:textId="77777777" w:rsidR="0072552A" w:rsidRDefault="00936B91">
            <w:pPr>
              <w:pStyle w:val="ProductList-TableBody"/>
            </w:pPr>
            <w:r>
              <w:t>4,000</w:t>
            </w:r>
          </w:p>
        </w:tc>
      </w:tr>
      <w:tr w:rsidR="0072552A" w14:paraId="172C16AA" w14:textId="77777777">
        <w:tc>
          <w:tcPr>
            <w:tcW w:w="6120" w:type="dxa"/>
            <w:tcBorders>
              <w:top w:val="single" w:sz="4" w:space="0" w:color="000000"/>
              <w:left w:val="single" w:sz="4" w:space="0" w:color="000000"/>
              <w:bottom w:val="single" w:sz="4" w:space="0" w:color="000000"/>
              <w:right w:val="single" w:sz="4" w:space="0" w:color="000000"/>
            </w:tcBorders>
          </w:tcPr>
          <w:p w14:paraId="2531CC5D" w14:textId="77777777" w:rsidR="0072552A" w:rsidRDefault="00936B9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79D6A5" w14:textId="77777777" w:rsidR="0072552A" w:rsidRDefault="00936B91">
            <w:pPr>
              <w:pStyle w:val="ProductList-TableBody"/>
            </w:pPr>
            <w:r>
              <w:t>10,000</w:t>
            </w:r>
          </w:p>
        </w:tc>
      </w:tr>
      <w:tr w:rsidR="0072552A" w14:paraId="0B065CD3" w14:textId="77777777">
        <w:tc>
          <w:tcPr>
            <w:tcW w:w="6120" w:type="dxa"/>
            <w:tcBorders>
              <w:top w:val="single" w:sz="4" w:space="0" w:color="000000"/>
              <w:left w:val="single" w:sz="4" w:space="0" w:color="000000"/>
              <w:bottom w:val="single" w:sz="4" w:space="0" w:color="000000"/>
              <w:right w:val="single" w:sz="4" w:space="0" w:color="000000"/>
            </w:tcBorders>
          </w:tcPr>
          <w:p w14:paraId="116E3D5F" w14:textId="77777777" w:rsidR="0072552A" w:rsidRDefault="00936B9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35262D" w14:textId="77777777" w:rsidR="0072552A" w:rsidRDefault="00936B91">
            <w:pPr>
              <w:pStyle w:val="ProductList-TableBody"/>
            </w:pPr>
            <w:r>
              <w:t>25,000</w:t>
            </w:r>
          </w:p>
        </w:tc>
      </w:tr>
    </w:tbl>
    <w:p w14:paraId="0E23C147" w14:textId="77777777" w:rsidR="0072552A" w:rsidRDefault="00936B91">
      <w:pPr>
        <w:pStyle w:val="ProductList-Offering1Heading"/>
        <w:outlineLvl w:val="1"/>
      </w:pPr>
      <w:bookmarkStart w:id="416" w:name="_Sec569"/>
      <w:r>
        <w:t>Definition von Verwaltung für Qualifizierte Geräte</w:t>
      </w:r>
      <w:bookmarkEnd w:id="416"/>
      <w:r>
        <w:fldChar w:fldCharType="begin"/>
      </w:r>
      <w:r>
        <w:instrText xml:space="preserve"> TC "</w:instrText>
      </w:r>
      <w:bookmarkStart w:id="417" w:name="_Toc39073157"/>
      <w:r>
        <w:instrText>Definition von Verwaltung für Qualifizierte Geräte</w:instrText>
      </w:r>
      <w:bookmarkEnd w:id="417"/>
      <w:r>
        <w:instrText>" \l 2</w:instrText>
      </w:r>
      <w:r>
        <w:fldChar w:fldCharType="end"/>
      </w:r>
    </w:p>
    <w:p w14:paraId="0CBA843B" w14:textId="77777777" w:rsidR="0072552A" w:rsidRDefault="00936B91">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6A6F9131" w14:textId="77777777" w:rsidR="0072552A" w:rsidRDefault="00936B91" w:rsidP="00936B91">
      <w:pPr>
        <w:pStyle w:val="ProductList-Bullet"/>
        <w:numPr>
          <w:ilvl w:val="0"/>
          <w:numId w:val="72"/>
        </w:numPr>
      </w:pPr>
      <w:r>
        <w:t>denen er den Beitritt zu seiner Domäne erlaubt oder</w:t>
      </w:r>
    </w:p>
    <w:p w14:paraId="5521E2C3" w14:textId="77777777" w:rsidR="0072552A" w:rsidRDefault="00936B91" w:rsidP="00936B91">
      <w:pPr>
        <w:pStyle w:val="ProductList-Bullet"/>
        <w:numPr>
          <w:ilvl w:val="0"/>
          <w:numId w:val="72"/>
        </w:numPr>
      </w:pPr>
      <w:r>
        <w:t>die er als Voraussetzung für die Verwendung von Anwendungen in seinen Geschäftsräumen authentifiziert oder</w:t>
      </w:r>
    </w:p>
    <w:p w14:paraId="10052424" w14:textId="77777777" w:rsidR="0072552A" w:rsidRDefault="00936B91" w:rsidP="00936B91">
      <w:pPr>
        <w:pStyle w:val="ProductList-Bullet"/>
        <w:numPr>
          <w:ilvl w:val="0"/>
          <w:numId w:val="72"/>
        </w:numPr>
      </w:pPr>
      <w:r>
        <w:t>auf denen er Agents installiert (z. B. Antiviren-, Antimalware- oder sonstige Agents, die durch die Richtlinie des Kunden vorgeschrieben sind) oder</w:t>
      </w:r>
    </w:p>
    <w:p w14:paraId="30482FA1" w14:textId="77777777" w:rsidR="0072552A" w:rsidRDefault="00936B91" w:rsidP="00936B91">
      <w:pPr>
        <w:pStyle w:val="ProductList-Bullet"/>
        <w:numPr>
          <w:ilvl w:val="0"/>
          <w:numId w:val="72"/>
        </w:numPr>
      </w:pPr>
      <w:r>
        <w:t>auf die er direkt oder indirekt Gruppenrichtlinien anwendet oder auf denen er diese durchsetzt oder</w:t>
      </w:r>
    </w:p>
    <w:p w14:paraId="5C57EFF4" w14:textId="77777777" w:rsidR="0072552A" w:rsidRDefault="00936B91" w:rsidP="00936B91">
      <w:pPr>
        <w:pStyle w:val="ProductList-Bullet"/>
        <w:numPr>
          <w:ilvl w:val="0"/>
          <w:numId w:val="72"/>
        </w:numPr>
      </w:pPr>
      <w:r>
        <w:t>auf denen er Daten zu Hardware oder Software, die direkt oder indirekt mit einer Betriebssystemumgebung im Zusammenhang steht, anfordert oder erhält, diese Hardware oder Software konfiguriert oder Anweisungen dazu gibt oder</w:t>
      </w:r>
    </w:p>
    <w:p w14:paraId="349D53E2" w14:textId="77777777" w:rsidR="0072552A" w:rsidRDefault="00936B91" w:rsidP="00936B91">
      <w:pPr>
        <w:pStyle w:val="ProductList-Bullet"/>
        <w:numPr>
          <w:ilvl w:val="0"/>
          <w:numId w:val="72"/>
        </w:numPr>
      </w:pPr>
      <w:r>
        <w:t>denen er den Zugriff auf eine Virtual Desktop-Infrastruktur (VDI) außerhalb von Windows SA, Microsoft Intune (Gerät) oder Windows Virtual Desktop Access-Roamingrechten erlaubt.</w:t>
      </w:r>
    </w:p>
    <w:p w14:paraId="12A7E2B1" w14:textId="77777777" w:rsidR="0072552A" w:rsidRDefault="0072552A">
      <w:pPr>
        <w:pStyle w:val="ProductList-Body"/>
      </w:pPr>
    </w:p>
    <w:p w14:paraId="4DB04EC1" w14:textId="77777777" w:rsidR="0072552A" w:rsidRDefault="00936B91">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7FCA33A0" w14:textId="77777777" w:rsidR="0072552A" w:rsidRDefault="00936B91">
      <w:pPr>
        <w:pStyle w:val="ProductList-Offering1Heading"/>
        <w:outlineLvl w:val="1"/>
      </w:pPr>
      <w:bookmarkStart w:id="418" w:name="_Sec570"/>
      <w:r>
        <w:t>Onlinedienste in den Open-Programmen</w:t>
      </w:r>
      <w:bookmarkEnd w:id="418"/>
      <w:r>
        <w:fldChar w:fldCharType="begin"/>
      </w:r>
      <w:r>
        <w:instrText xml:space="preserve"> TC "</w:instrText>
      </w:r>
      <w:bookmarkStart w:id="419" w:name="_Toc39073158"/>
      <w:r>
        <w:instrText>Onlinedienste in den Open-Programmen</w:instrText>
      </w:r>
      <w:bookmarkEnd w:id="419"/>
      <w:r>
        <w:instrText>" \l 2</w:instrText>
      </w:r>
      <w:r>
        <w:fldChar w:fldCharType="end"/>
      </w:r>
    </w:p>
    <w:p w14:paraId="0B2B8873" w14:textId="77777777" w:rsidR="0072552A" w:rsidRDefault="00936B91">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201E590E" w14:textId="77777777" w:rsidR="0072552A" w:rsidRDefault="0072552A">
      <w:pPr>
        <w:pStyle w:val="ProductList-Body"/>
      </w:pPr>
    </w:p>
    <w:p w14:paraId="474B272E" w14:textId="77777777" w:rsidR="0072552A" w:rsidRDefault="00936B91">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292AF949" w14:textId="77777777" w:rsidR="0072552A" w:rsidRDefault="00936B91">
      <w:pPr>
        <w:pStyle w:val="ProductList-Offering1Heading"/>
        <w:outlineLvl w:val="1"/>
      </w:pPr>
      <w:bookmarkStart w:id="420" w:name="_Sec571"/>
      <w:r>
        <w:t>Ergänzende Geschäftsbedingungen für Professional Services – Vorgängerverträge</w:t>
      </w:r>
      <w:bookmarkEnd w:id="420"/>
      <w:r>
        <w:fldChar w:fldCharType="begin"/>
      </w:r>
      <w:r>
        <w:instrText xml:space="preserve"> TC "</w:instrText>
      </w:r>
      <w:bookmarkStart w:id="421" w:name="_Toc39073159"/>
      <w:r>
        <w:instrText>Ergänzende Geschäftsbedingungen für Professional Services – Vorgängerverträge</w:instrText>
      </w:r>
      <w:bookmarkEnd w:id="421"/>
      <w:r>
        <w:instrText>" \l 2</w:instrText>
      </w:r>
      <w:r>
        <w:fldChar w:fldCharType="end"/>
      </w:r>
    </w:p>
    <w:p w14:paraId="70AA3CBC" w14:textId="77777777" w:rsidR="0072552A" w:rsidRDefault="00936B91">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4DE8E29F" w14:textId="77777777" w:rsidR="0072552A" w:rsidRDefault="0072552A">
      <w:pPr>
        <w:pStyle w:val="ProductList-Body"/>
      </w:pPr>
    </w:p>
    <w:p w14:paraId="7A4ABE02" w14:textId="77777777" w:rsidR="0072552A" w:rsidRDefault="00936B91">
      <w:pPr>
        <w:pStyle w:val="ProductList-ClauseHeading"/>
        <w:outlineLvl w:val="2"/>
      </w:pPr>
      <w:r>
        <w:t>Nutzungsrechte, Eigentum und Lizenzrechte</w:t>
      </w:r>
    </w:p>
    <w:p w14:paraId="2068412C" w14:textId="77777777" w:rsidR="0072552A" w:rsidRDefault="00936B91">
      <w:pPr>
        <w:pStyle w:val="ProductList-SubClauseHeading"/>
        <w:outlineLvl w:val="3"/>
      </w:pPr>
      <w:r>
        <w:t>Fixes</w:t>
      </w:r>
    </w:p>
    <w:p w14:paraId="5A9904EE" w14:textId="77777777" w:rsidR="0072552A" w:rsidRDefault="00936B91">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3B5F1765" w14:textId="77777777" w:rsidR="0072552A" w:rsidRDefault="0072552A">
      <w:pPr>
        <w:pStyle w:val="ProductList-BodyIndented"/>
      </w:pPr>
    </w:p>
    <w:p w14:paraId="4A115DF9" w14:textId="77777777" w:rsidR="0072552A" w:rsidRDefault="00936B91">
      <w:pPr>
        <w:pStyle w:val="ProductList-SubClauseHeading"/>
        <w:outlineLvl w:val="3"/>
      </w:pPr>
      <w:r>
        <w:t>Vorbestehende Werke</w:t>
      </w:r>
    </w:p>
    <w:p w14:paraId="174F02F5" w14:textId="77777777" w:rsidR="0072552A" w:rsidRDefault="00936B91">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4D314140" w14:textId="77777777" w:rsidR="0072552A" w:rsidRDefault="00936B91">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75A122B1" w14:textId="77777777" w:rsidR="0072552A" w:rsidRDefault="0072552A">
      <w:pPr>
        <w:pStyle w:val="ProductList-BodyIndented"/>
      </w:pPr>
    </w:p>
    <w:p w14:paraId="41BCD677" w14:textId="77777777" w:rsidR="0072552A" w:rsidRDefault="00936B91">
      <w:pPr>
        <w:pStyle w:val="ProductList-SubClauseHeading"/>
        <w:outlineLvl w:val="3"/>
      </w:pPr>
      <w:r>
        <w:t>Arbeitsergebnisse</w:t>
      </w:r>
    </w:p>
    <w:p w14:paraId="047C57F2" w14:textId="77777777" w:rsidR="0072552A" w:rsidRDefault="00936B91">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314681AF" w14:textId="77777777" w:rsidR="0072552A" w:rsidRDefault="0072552A">
      <w:pPr>
        <w:pStyle w:val="ProductList-BodyIndented"/>
      </w:pPr>
    </w:p>
    <w:p w14:paraId="78E9D4D6" w14:textId="77777777" w:rsidR="0072552A" w:rsidRDefault="00936B91">
      <w:pPr>
        <w:pStyle w:val="ProductList-SubClauseHeading"/>
        <w:outlineLvl w:val="3"/>
      </w:pPr>
      <w:r>
        <w:t>Verwendung technischer Informationen von Professional Services</w:t>
      </w:r>
    </w:p>
    <w:p w14:paraId="3D9713C6" w14:textId="77777777" w:rsidR="0072552A" w:rsidRDefault="00936B91">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67DE5A7C" w14:textId="77777777" w:rsidR="0072552A" w:rsidRDefault="0072552A">
      <w:pPr>
        <w:pStyle w:val="ProductList-BodyIndented"/>
      </w:pPr>
    </w:p>
    <w:p w14:paraId="584232CB" w14:textId="77777777" w:rsidR="0072552A" w:rsidRDefault="00936B91">
      <w:pPr>
        <w:pStyle w:val="ProductList-SubClauseHeading"/>
        <w:outlineLvl w:val="3"/>
      </w:pPr>
      <w:r>
        <w:t>Open Source-Lizenzbeschränkungen</w:t>
      </w:r>
    </w:p>
    <w:p w14:paraId="7EA37739" w14:textId="77777777" w:rsidR="0072552A" w:rsidRDefault="00936B91">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6021D1F9" w14:textId="77777777" w:rsidR="0072552A" w:rsidRDefault="0072552A">
      <w:pPr>
        <w:pStyle w:val="ProductList-BodyIndented"/>
      </w:pPr>
    </w:p>
    <w:p w14:paraId="0C811880" w14:textId="77777777" w:rsidR="0072552A" w:rsidRDefault="00936B91">
      <w:pPr>
        <w:pStyle w:val="ProductList-SubClauseHeading"/>
        <w:outlineLvl w:val="3"/>
      </w:pPr>
      <w:r>
        <w:t>Rechte von Verbundenen Unternehmen</w:t>
      </w:r>
    </w:p>
    <w:p w14:paraId="4F958E36" w14:textId="77777777" w:rsidR="0072552A" w:rsidRDefault="00936B91">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377D91CC" w14:textId="77777777" w:rsidR="0072552A" w:rsidRDefault="0072552A">
      <w:pPr>
        <w:pStyle w:val="ProductList-BodyIndented"/>
      </w:pPr>
    </w:p>
    <w:p w14:paraId="674F1354" w14:textId="77777777" w:rsidR="0072552A" w:rsidRDefault="00936B91">
      <w:pPr>
        <w:pStyle w:val="ProductList-ClauseHeading"/>
        <w:outlineLvl w:val="2"/>
      </w:pPr>
      <w:r>
        <w:t>Gewährleistungen und Haftungsbeschränkung</w:t>
      </w:r>
    </w:p>
    <w:p w14:paraId="5FA55DA6" w14:textId="77777777" w:rsidR="0072552A" w:rsidRDefault="00936B91">
      <w:pPr>
        <w:pStyle w:val="ProductList-SubClauseHeading"/>
        <w:outlineLvl w:val="3"/>
      </w:pPr>
      <w:r>
        <w:t>Gewährleistung für Professional Services</w:t>
      </w:r>
    </w:p>
    <w:p w14:paraId="660684DD" w14:textId="77777777" w:rsidR="0072552A" w:rsidRDefault="00936B91">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23241124" w14:textId="77777777" w:rsidR="0072552A" w:rsidRDefault="0072552A">
      <w:pPr>
        <w:pStyle w:val="ProductList-BodyIndented"/>
      </w:pPr>
    </w:p>
    <w:p w14:paraId="39B25969" w14:textId="77777777" w:rsidR="0072552A" w:rsidRDefault="00936B91">
      <w:pPr>
        <w:pStyle w:val="ProductList-SubClauseHeading"/>
        <w:outlineLvl w:val="3"/>
      </w:pPr>
      <w:r>
        <w:t>Haftungsbeschränkung</w:t>
      </w:r>
    </w:p>
    <w:p w14:paraId="0A1CE7FD" w14:textId="77777777" w:rsidR="0072552A" w:rsidRDefault="00936B91">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11FC9C65" w14:textId="77777777" w:rsidR="0072552A" w:rsidRDefault="0072552A">
      <w:pPr>
        <w:pStyle w:val="ProductList-BodyIndented"/>
        <w:jc w:val="right"/>
      </w:pPr>
    </w:p>
    <w:tbl>
      <w:tblPr>
        <w:tblStyle w:val="PURTable0"/>
        <w:tblW w:w="0" w:type="dxa"/>
        <w:tblLook w:val="04A0" w:firstRow="1" w:lastRow="0" w:firstColumn="1" w:lastColumn="0" w:noHBand="0" w:noVBand="1"/>
      </w:tblPr>
      <w:tblGrid>
        <w:gridCol w:w="10556"/>
      </w:tblGrid>
      <w:tr w:rsidR="0072552A" w14:paraId="1A1A2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88D1C"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78D9E3AB" w14:textId="77777777" w:rsidR="0072552A" w:rsidRDefault="0072552A">
      <w:pPr>
        <w:pStyle w:val="ProductList-BodyIndented"/>
      </w:pPr>
    </w:p>
    <w:p w14:paraId="5A001C0B" w14:textId="77777777" w:rsidR="0072552A" w:rsidRDefault="00936B91">
      <w:pPr>
        <w:pStyle w:val="ProductList-SectionHeading"/>
        <w:pageBreakBefore/>
        <w:outlineLvl w:val="0"/>
      </w:pPr>
      <w:bookmarkStart w:id="422" w:name="_Sec572"/>
      <w:bookmarkEnd w:id="412"/>
      <w:r>
        <w:t>Anhang F – Promotions</w:t>
      </w:r>
      <w:r>
        <w:fldChar w:fldCharType="begin"/>
      </w:r>
      <w:r>
        <w:instrText xml:space="preserve"> TC "</w:instrText>
      </w:r>
      <w:bookmarkStart w:id="423" w:name="_Toc39073160"/>
      <w:r>
        <w:instrText>Anhang F – Promotions</w:instrText>
      </w:r>
      <w:bookmarkEnd w:id="423"/>
      <w:r>
        <w:instrText>" \l 1</w:instrText>
      </w:r>
      <w:r>
        <w:fldChar w:fldCharType="end"/>
      </w:r>
    </w:p>
    <w:p w14:paraId="5140B4D3" w14:textId="77777777" w:rsidR="0072552A" w:rsidRDefault="0072552A">
      <w:pPr>
        <w:pStyle w:val="ProductList-Body"/>
      </w:pPr>
    </w:p>
    <w:p w14:paraId="3A65F2E5" w14:textId="77777777" w:rsidR="0072552A" w:rsidRDefault="00936B91">
      <w:pPr>
        <w:pStyle w:val="ProductList-OfferingGroupHeading"/>
        <w:outlineLvl w:val="1"/>
      </w:pPr>
      <w:bookmarkStart w:id="424" w:name="_Sec1291"/>
      <w:r>
        <w:t>Sicherheits- und Einhaltungs-Promotion für Microsoft 365 F3</w:t>
      </w:r>
      <w:bookmarkEnd w:id="424"/>
      <w:r>
        <w:fldChar w:fldCharType="begin"/>
      </w:r>
      <w:r>
        <w:instrText xml:space="preserve"> TC "</w:instrText>
      </w:r>
      <w:bookmarkStart w:id="425" w:name="_Toc39073161"/>
      <w:r>
        <w:instrText>Sicherheits- und Einhaltungs-Promotion für Microsoft 365 F3</w:instrText>
      </w:r>
      <w:bookmarkEnd w:id="425"/>
      <w:r>
        <w:instrText>" \l 2</w:instrText>
      </w:r>
      <w:r>
        <w:fldChar w:fldCharType="end"/>
      </w:r>
    </w:p>
    <w:p w14:paraId="742418C6" w14:textId="77777777" w:rsidR="0072552A" w:rsidRDefault="00936B91">
      <w:pPr>
        <w:pStyle w:val="ProductList-Body"/>
      </w:pPr>
      <w:r>
        <w:t>Kunden können die Sicherheits- und Einhaltungs-Promotion für Microsoft 365 F3 für ihre Nutzer mit Microsoft 365 F3-Lizenz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bereitgestellt für die Arbeit mit einem 10,1"-Bildschirm oder größer, und vom Nutzer während mehr als 60 % seiner Gesamtarbeitszeit innerhalb eines beliebigen 90-Tage-Zeitraums genutzt. Das Security and Compliance-Angebot für Microsoft 365 F3 umfasst Microsoft 365 E5 Security, Microsoft 365 E5 Compliance, Office 365 Data Loss Prevention, Exchange Online Archiving sowie eDiscovery Hold and Export für SharePoint Online (einschließlich OneDrive for Business-Dateien).</w:t>
      </w:r>
    </w:p>
    <w:p w14:paraId="27D75F1D" w14:textId="77777777" w:rsidR="0072552A" w:rsidRDefault="00936B91">
      <w:pPr>
        <w:pStyle w:val="ProductList-OfferingGroupHeading"/>
        <w:outlineLvl w:val="1"/>
      </w:pPr>
      <w:bookmarkStart w:id="426" w:name="_Sec1290"/>
      <w:r>
        <w:t>Windows 7 ESU-Werbeaktion für Windows E5, M365 E5 und M365 E5 Security-Nutzer</w:t>
      </w:r>
      <w:bookmarkEnd w:id="426"/>
      <w:r>
        <w:fldChar w:fldCharType="begin"/>
      </w:r>
      <w:r>
        <w:instrText xml:space="preserve"> TC "</w:instrText>
      </w:r>
      <w:bookmarkStart w:id="427" w:name="_Toc39073162"/>
      <w:r>
        <w:instrText>Windows 7 ESU-Werbeaktion für Windows E5, M365 E5 und M365 E5 Security-Nutzer</w:instrText>
      </w:r>
      <w:bookmarkEnd w:id="427"/>
      <w:r>
        <w:instrText>" \l 2</w:instrText>
      </w:r>
      <w:r>
        <w:fldChar w:fldCharType="end"/>
      </w:r>
    </w:p>
    <w:p w14:paraId="0C68A6B1" w14:textId="77777777" w:rsidR="0072552A" w:rsidRDefault="00936B91">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25CF8EE6" w14:textId="77777777" w:rsidR="0072552A" w:rsidRDefault="00936B91">
      <w:pPr>
        <w:pStyle w:val="ProductList-SectionHeading"/>
        <w:pageBreakBefore/>
        <w:outlineLvl w:val="0"/>
      </w:pPr>
      <w:bookmarkStart w:id="428" w:name="_Sec899"/>
      <w:bookmarkEnd w:id="422"/>
      <w:r>
        <w:t>Anhang G – Bestimmungen für Speicherarrays und Azure Data Box</w:t>
      </w:r>
      <w:r>
        <w:fldChar w:fldCharType="begin"/>
      </w:r>
      <w:r>
        <w:instrText xml:space="preserve"> TC "</w:instrText>
      </w:r>
      <w:bookmarkStart w:id="429" w:name="_Toc39073163"/>
      <w:r>
        <w:instrText>Anhang G – Bestimmungen für Speicherarrays und Azure Data Box</w:instrText>
      </w:r>
      <w:bookmarkEnd w:id="429"/>
      <w:r>
        <w:instrText>" \l 1</w:instrText>
      </w:r>
      <w:r>
        <w:fldChar w:fldCharType="end"/>
      </w:r>
    </w:p>
    <w:p w14:paraId="26A9C2AE" w14:textId="77777777" w:rsidR="0072552A" w:rsidRDefault="00936B91">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599E5EBB" w14:textId="77777777" w:rsidR="0072552A" w:rsidRDefault="00936B91">
      <w:pPr>
        <w:pStyle w:val="ProductList-Offering1Heading"/>
        <w:outlineLvl w:val="1"/>
      </w:pPr>
      <w:bookmarkStart w:id="430" w:name="_Sec900"/>
      <w:r>
        <w:t>Bestimmungen für Speicherarrays</w:t>
      </w:r>
      <w:bookmarkEnd w:id="430"/>
      <w:r>
        <w:fldChar w:fldCharType="begin"/>
      </w:r>
      <w:r>
        <w:instrText xml:space="preserve"> TC "</w:instrText>
      </w:r>
      <w:bookmarkStart w:id="431" w:name="_Toc39073164"/>
      <w:r>
        <w:instrText>Bestimmungen für Speicherarrays</w:instrText>
      </w:r>
      <w:bookmarkEnd w:id="431"/>
      <w:r>
        <w:instrText>" \l 2</w:instrText>
      </w:r>
      <w:r>
        <w:fldChar w:fldCharType="end"/>
      </w:r>
    </w:p>
    <w:p w14:paraId="2BA51DC0" w14:textId="77777777" w:rsidR="0072552A" w:rsidRDefault="00936B91">
      <w:pPr>
        <w:pStyle w:val="ProductList-ClauseHeading"/>
        <w:outlineLvl w:val="2"/>
      </w:pPr>
      <w:r>
        <w:t>Verfügbarkeit</w:t>
      </w:r>
    </w:p>
    <w:p w14:paraId="78732537" w14:textId="77777777" w:rsidR="0072552A" w:rsidRDefault="00936B91">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7467A058" w14:textId="77777777" w:rsidR="0072552A" w:rsidRDefault="0072552A">
      <w:pPr>
        <w:pStyle w:val="ProductList-Body"/>
      </w:pPr>
    </w:p>
    <w:p w14:paraId="467F496D" w14:textId="77777777" w:rsidR="0072552A" w:rsidRDefault="00936B91">
      <w:pPr>
        <w:pStyle w:val="ProductList-ClauseHeading"/>
        <w:outlineLvl w:val="2"/>
      </w:pPr>
      <w:r>
        <w:t>Lieferung und Eigentum</w:t>
      </w:r>
    </w:p>
    <w:p w14:paraId="1C30C55F" w14:textId="77777777" w:rsidR="0072552A" w:rsidRDefault="00936B91">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1610A122" w14:textId="77777777" w:rsidR="0072552A" w:rsidRDefault="0072552A">
      <w:pPr>
        <w:pStyle w:val="ProductList-Body"/>
      </w:pPr>
    </w:p>
    <w:p w14:paraId="1702641B" w14:textId="77777777" w:rsidR="0072552A" w:rsidRDefault="00936B91">
      <w:pPr>
        <w:pStyle w:val="ProductList-ClauseHeading"/>
        <w:outlineLvl w:val="2"/>
      </w:pPr>
      <w:r>
        <w:t>Speicherarraysoftware</w:t>
      </w:r>
    </w:p>
    <w:p w14:paraId="51C70F9D" w14:textId="77777777" w:rsidR="0072552A" w:rsidRDefault="00936B91">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5CAECF87" w14:textId="77777777" w:rsidR="0072552A" w:rsidRDefault="0072552A">
      <w:pPr>
        <w:pStyle w:val="ProductList-Body"/>
      </w:pPr>
    </w:p>
    <w:p w14:paraId="395C518C" w14:textId="77777777" w:rsidR="0072552A" w:rsidRDefault="00936B91">
      <w:pPr>
        <w:pStyle w:val="ProductList-SubClauseHeading"/>
        <w:outlineLvl w:val="3"/>
      </w:pPr>
      <w:r>
        <w:t>Beschränkungen</w:t>
      </w:r>
    </w:p>
    <w:p w14:paraId="25B14A18" w14:textId="77777777" w:rsidR="0072552A" w:rsidRDefault="00936B91">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1D743338" w14:textId="77777777" w:rsidR="0072552A" w:rsidRDefault="0072552A">
      <w:pPr>
        <w:pStyle w:val="ProductList-BodyIndented"/>
      </w:pPr>
    </w:p>
    <w:p w14:paraId="0DDD9D2D" w14:textId="77777777" w:rsidR="0072552A" w:rsidRDefault="00936B91">
      <w:pPr>
        <w:pStyle w:val="ProductList-SubClauseHeading"/>
        <w:outlineLvl w:val="3"/>
      </w:pPr>
      <w:r>
        <w:t>Bestimmte fremde Open Source-Software</w:t>
      </w:r>
    </w:p>
    <w:p w14:paraId="09E372CF" w14:textId="77777777" w:rsidR="0072552A" w:rsidRDefault="00936B91">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75B83029" w14:textId="77777777" w:rsidR="0072552A" w:rsidRDefault="0072552A">
      <w:pPr>
        <w:pStyle w:val="ProductList-BodyIndented"/>
      </w:pPr>
    </w:p>
    <w:p w14:paraId="361C813E" w14:textId="77777777" w:rsidR="0072552A" w:rsidRDefault="00936B91">
      <w:pPr>
        <w:pStyle w:val="ProductList-SubClauseHeading"/>
        <w:outlineLvl w:val="3"/>
      </w:pPr>
      <w:r>
        <w:t>Aktivierung von und Zustimmung zu internetbasierten Diensten</w:t>
      </w:r>
    </w:p>
    <w:p w14:paraId="7E96F42C" w14:textId="77777777" w:rsidR="0072552A" w:rsidRDefault="00936B91">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00223539" w14:textId="77777777" w:rsidR="0072552A" w:rsidRDefault="0072552A">
      <w:pPr>
        <w:pStyle w:val="ProductList-BodyIndented"/>
      </w:pPr>
    </w:p>
    <w:p w14:paraId="3B607B4A" w14:textId="77777777" w:rsidR="0072552A" w:rsidRDefault="00936B91">
      <w:pPr>
        <w:pStyle w:val="ProductList-SubClauseHeading"/>
        <w:outlineLvl w:val="3"/>
      </w:pPr>
      <w:r>
        <w:t>Aktualisierungen der Speicherarraysoftware</w:t>
      </w:r>
    </w:p>
    <w:p w14:paraId="7F668678" w14:textId="77777777" w:rsidR="0072552A" w:rsidRDefault="00936B91">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1B41A7DA" w14:textId="77777777" w:rsidR="0072552A" w:rsidRDefault="0072552A">
      <w:pPr>
        <w:pStyle w:val="ProductList-BodyIndented"/>
      </w:pPr>
    </w:p>
    <w:p w14:paraId="40D10C38" w14:textId="77777777" w:rsidR="0072552A" w:rsidRDefault="00936B91">
      <w:pPr>
        <w:pStyle w:val="ProductList-ClauseHeading"/>
        <w:outlineLvl w:val="2"/>
      </w:pPr>
      <w:r>
        <w:t>Beschränkte Gewährleistung auf die Hardware</w:t>
      </w:r>
    </w:p>
    <w:p w14:paraId="2ECE98C3" w14:textId="77777777" w:rsidR="0072552A" w:rsidRDefault="00936B91">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46C73134" w14:textId="77777777" w:rsidR="0072552A" w:rsidRDefault="0072552A">
      <w:pPr>
        <w:pStyle w:val="ProductList-Body"/>
      </w:pPr>
    </w:p>
    <w:p w14:paraId="62B772DA" w14:textId="77777777" w:rsidR="0072552A" w:rsidRDefault="00936B91">
      <w:pPr>
        <w:pStyle w:val="ProductList-ClauseHeading"/>
        <w:outlineLvl w:val="2"/>
      </w:pPr>
      <w:r>
        <w:t>Freistellung. Verteidigung gegen Ansprüche Dritter</w:t>
      </w:r>
    </w:p>
    <w:p w14:paraId="32BE02AB" w14:textId="77777777" w:rsidR="0072552A" w:rsidRDefault="00936B91">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3E791C0F" w14:textId="77777777" w:rsidR="0072552A" w:rsidRDefault="0072552A">
      <w:pPr>
        <w:pStyle w:val="ProductList-Body"/>
      </w:pPr>
    </w:p>
    <w:p w14:paraId="47363F4B" w14:textId="77777777" w:rsidR="0072552A" w:rsidRDefault="00936B91">
      <w:pPr>
        <w:pStyle w:val="ProductList-ClauseHeading"/>
        <w:outlineLvl w:val="2"/>
      </w:pPr>
      <w:r>
        <w:t>Haftungsbeschränkung</w:t>
      </w:r>
    </w:p>
    <w:p w14:paraId="072703E8" w14:textId="77777777" w:rsidR="0072552A" w:rsidRDefault="00936B91">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7ECD7EB8" w14:textId="77777777" w:rsidR="0072552A" w:rsidRDefault="0072552A">
      <w:pPr>
        <w:pStyle w:val="ProductList-Body"/>
      </w:pPr>
    </w:p>
    <w:p w14:paraId="2C8355D3" w14:textId="77777777" w:rsidR="0072552A" w:rsidRDefault="00936B91">
      <w:pPr>
        <w:pStyle w:val="ProductList-ClauseHeading"/>
        <w:outlineLvl w:val="2"/>
      </w:pPr>
      <w:r>
        <w:t>US-Ausfuhrkontrollgesetz</w:t>
      </w:r>
    </w:p>
    <w:p w14:paraId="45805898" w14:textId="77777777" w:rsidR="0072552A" w:rsidRDefault="00936B91">
      <w:pPr>
        <w:pStyle w:val="ProductList-Body"/>
      </w:pPr>
      <w:r>
        <w:t>Die Speicherarrays unterliegen den im Volumenlizenzvertrag des Kunden vorgesehenen Bestimmungen zum US-Exportrecht.</w:t>
      </w:r>
    </w:p>
    <w:p w14:paraId="67D389FF" w14:textId="77777777" w:rsidR="0072552A" w:rsidRDefault="0072552A">
      <w:pPr>
        <w:pStyle w:val="ProductList-Body"/>
      </w:pPr>
    </w:p>
    <w:p w14:paraId="3961E01E" w14:textId="77777777" w:rsidR="0072552A" w:rsidRDefault="00936B91">
      <w:pPr>
        <w:pStyle w:val="ProductList-ClauseHeading"/>
        <w:outlineLvl w:val="2"/>
      </w:pPr>
      <w:r>
        <w:t>Erfassung von Informationen zur Diagnose</w:t>
      </w:r>
    </w:p>
    <w:p w14:paraId="7ADFA8A0" w14:textId="77777777" w:rsidR="0072552A" w:rsidRDefault="00936B91">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0">
        <w:r>
          <w:rPr>
            <w:color w:val="00467F"/>
            <w:u w:val="single"/>
          </w:rPr>
          <w:t>https://www.microsoft.com/en-us/privacystatement</w:t>
        </w:r>
      </w:hyperlink>
      <w:r>
        <w:t>.</w:t>
      </w:r>
    </w:p>
    <w:p w14:paraId="7154F822" w14:textId="77777777" w:rsidR="0072552A" w:rsidRDefault="0072552A">
      <w:pPr>
        <w:pStyle w:val="ProductList-Body"/>
      </w:pPr>
    </w:p>
    <w:p w14:paraId="63C033D9" w14:textId="77777777" w:rsidR="0072552A" w:rsidRDefault="00936B91">
      <w:pPr>
        <w:pStyle w:val="ProductList-ClauseHeading"/>
        <w:outlineLvl w:val="2"/>
      </w:pPr>
      <w:r>
        <w:t>Nutzung durch die öffentliche Verwaltung</w:t>
      </w:r>
    </w:p>
    <w:p w14:paraId="5F9203A4" w14:textId="77777777" w:rsidR="0072552A" w:rsidRDefault="00936B91">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7FA2956C" w14:textId="77777777" w:rsidR="0072552A" w:rsidRDefault="0072552A">
      <w:pPr>
        <w:pStyle w:val="ProductList-Body"/>
      </w:pPr>
    </w:p>
    <w:p w14:paraId="1B4B5130" w14:textId="77777777" w:rsidR="0072552A" w:rsidRDefault="0072552A">
      <w:pPr>
        <w:pStyle w:val="ProductList-Body"/>
      </w:pPr>
    </w:p>
    <w:p w14:paraId="33766924" w14:textId="77777777" w:rsidR="0072552A" w:rsidRDefault="00936B91">
      <w:pPr>
        <w:pStyle w:val="ProductList-Offering1Heading"/>
        <w:outlineLvl w:val="1"/>
      </w:pPr>
      <w:bookmarkStart w:id="432" w:name="_Sec901"/>
      <w:r>
        <w:t>Hardwarebestimmungen für Azure Data Box</w:t>
      </w:r>
      <w:bookmarkEnd w:id="432"/>
      <w:r>
        <w:fldChar w:fldCharType="begin"/>
      </w:r>
      <w:r>
        <w:instrText xml:space="preserve"> TC "</w:instrText>
      </w:r>
      <w:bookmarkStart w:id="433" w:name="_Toc39073165"/>
      <w:r>
        <w:instrText>Hardwarebestimmungen für Azure Data Box</w:instrText>
      </w:r>
      <w:bookmarkEnd w:id="433"/>
      <w:r>
        <w:instrText>" \l 2</w:instrText>
      </w:r>
      <w:r>
        <w:fldChar w:fldCharType="end"/>
      </w:r>
    </w:p>
    <w:p w14:paraId="60AC6796" w14:textId="77777777" w:rsidR="0072552A" w:rsidRDefault="00936B91">
      <w:pPr>
        <w:pStyle w:val="ProductList-ClauseHeading"/>
        <w:outlineLvl w:val="2"/>
      </w:pPr>
      <w:r>
        <w:t>Definitionen</w:t>
      </w:r>
    </w:p>
    <w:p w14:paraId="510ED9B5" w14:textId="77777777" w:rsidR="0072552A" w:rsidRDefault="00936B91">
      <w:pPr>
        <w:pStyle w:val="ProductList-Body"/>
      </w:pPr>
      <w:r>
        <w:rPr>
          <w:b/>
          <w:color w:val="00188F"/>
        </w:rPr>
        <w:t>Azure-Speicher</w:t>
      </w:r>
      <w:r>
        <w:t xml:space="preserve"> bezeichnet den von Microsoft verwalteten Cloud-Dienst, der sicheren Speicher mit hoher Verfügbarkeit bereitstellt.  </w:t>
      </w:r>
    </w:p>
    <w:p w14:paraId="41C2C407" w14:textId="77777777" w:rsidR="0072552A" w:rsidRDefault="00936B91">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67E72120" w14:textId="77777777" w:rsidR="0072552A" w:rsidRDefault="00936B91">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28EEA7A3" w14:textId="77777777" w:rsidR="0072552A" w:rsidRDefault="00936B91">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66A1D7FA" w14:textId="77777777" w:rsidR="0072552A" w:rsidRDefault="00936B91">
      <w:pPr>
        <w:pStyle w:val="ProductList-Body"/>
      </w:pPr>
      <w:r>
        <w:rPr>
          <w:b/>
          <w:color w:val="00188F"/>
        </w:rPr>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69E781C3" w14:textId="77777777" w:rsidR="0072552A" w:rsidRDefault="00936B91">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7169FDEA" w14:textId="77777777" w:rsidR="0072552A" w:rsidRDefault="0072552A">
      <w:pPr>
        <w:pStyle w:val="ProductList-Body"/>
      </w:pPr>
    </w:p>
    <w:p w14:paraId="0A3EDF51" w14:textId="77777777" w:rsidR="0072552A" w:rsidRDefault="00936B91">
      <w:pPr>
        <w:pStyle w:val="ProductList-ClauseHeading"/>
        <w:outlineLvl w:val="2"/>
      </w:pPr>
      <w:r>
        <w:t>Data Box-Software</w:t>
      </w:r>
    </w:p>
    <w:p w14:paraId="2909C9B8" w14:textId="77777777" w:rsidR="0072552A" w:rsidRDefault="00936B91">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778C6085" w14:textId="77777777" w:rsidR="0072552A" w:rsidRDefault="0072552A">
      <w:pPr>
        <w:pStyle w:val="ProductList-Body"/>
      </w:pPr>
    </w:p>
    <w:p w14:paraId="5F5FD5DC" w14:textId="77777777" w:rsidR="0072552A" w:rsidRDefault="00936B91">
      <w:pPr>
        <w:pStyle w:val="ProductList-SubClauseHeading"/>
        <w:outlineLvl w:val="3"/>
      </w:pPr>
      <w:r>
        <w:t>Beschränkungen</w:t>
      </w:r>
    </w:p>
    <w:p w14:paraId="7A9C4963" w14:textId="77777777" w:rsidR="0072552A" w:rsidRDefault="00936B91">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58B84D74" w14:textId="77777777" w:rsidR="0072552A" w:rsidRDefault="0072552A">
      <w:pPr>
        <w:pStyle w:val="ProductList-BodyIndented"/>
      </w:pPr>
    </w:p>
    <w:p w14:paraId="318049F6" w14:textId="77777777" w:rsidR="0072552A" w:rsidRDefault="00936B91">
      <w:pPr>
        <w:pStyle w:val="ProductList-SubClauseHeading"/>
        <w:outlineLvl w:val="3"/>
      </w:pPr>
      <w:r>
        <w:t>Aktivierung von und Zustimmung zu internetbasierten Diensten</w:t>
      </w:r>
    </w:p>
    <w:p w14:paraId="21A22EA5" w14:textId="77777777" w:rsidR="0072552A" w:rsidRDefault="00936B91">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65E44655" w14:textId="77777777" w:rsidR="0072552A" w:rsidRDefault="0072552A">
      <w:pPr>
        <w:pStyle w:val="ProductList-BodyIndented"/>
      </w:pPr>
    </w:p>
    <w:p w14:paraId="016B1548" w14:textId="77777777" w:rsidR="0072552A" w:rsidRDefault="00936B91">
      <w:pPr>
        <w:pStyle w:val="ProductList-SubClauseHeading"/>
        <w:outlineLvl w:val="3"/>
      </w:pPr>
      <w:r>
        <w:t>Softwareupdates</w:t>
      </w:r>
    </w:p>
    <w:p w14:paraId="041C1BF0" w14:textId="77777777" w:rsidR="0072552A" w:rsidRDefault="00936B91">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4568832E" w14:textId="77777777" w:rsidR="0072552A" w:rsidRDefault="0072552A">
      <w:pPr>
        <w:pStyle w:val="ProductList-BodyIndented"/>
      </w:pPr>
    </w:p>
    <w:p w14:paraId="557D5B80" w14:textId="77777777" w:rsidR="0072552A" w:rsidRDefault="00936B91">
      <w:pPr>
        <w:pStyle w:val="ProductList-ClauseHeading"/>
        <w:outlineLvl w:val="2"/>
      </w:pPr>
      <w:r>
        <w:t>Beschränkungen</w:t>
      </w:r>
    </w:p>
    <w:p w14:paraId="452C2BA5" w14:textId="77777777" w:rsidR="0072552A" w:rsidRDefault="00936B91">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4A93333B" w14:textId="77777777" w:rsidR="0072552A" w:rsidRDefault="0072552A">
      <w:pPr>
        <w:pStyle w:val="ProductList-Body"/>
      </w:pPr>
    </w:p>
    <w:p w14:paraId="0C21338E" w14:textId="77777777" w:rsidR="0072552A" w:rsidRDefault="00936B91">
      <w:pPr>
        <w:pStyle w:val="ProductList-ClauseHeading"/>
        <w:outlineLvl w:val="2"/>
      </w:pPr>
      <w:r>
        <w:t>Bestimmungen für den Azure-Dienst</w:t>
      </w:r>
    </w:p>
    <w:p w14:paraId="70C38F3F" w14:textId="77777777" w:rsidR="0072552A" w:rsidRDefault="00936B91">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1">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195B5ABA" w14:textId="77777777" w:rsidR="0072552A" w:rsidRDefault="0072552A">
      <w:pPr>
        <w:pStyle w:val="ProductList-Body"/>
      </w:pPr>
    </w:p>
    <w:p w14:paraId="60B44857" w14:textId="77777777" w:rsidR="0072552A" w:rsidRDefault="00936B91">
      <w:pPr>
        <w:pStyle w:val="ProductList-ClauseHeading"/>
        <w:outlineLvl w:val="2"/>
      </w:pPr>
      <w:r>
        <w:t>Produktbenutzungsrechte</w:t>
      </w:r>
    </w:p>
    <w:p w14:paraId="7F482956" w14:textId="77777777" w:rsidR="0072552A" w:rsidRDefault="00936B91">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0E66D27D" w14:textId="77777777" w:rsidR="0072552A" w:rsidRDefault="00936B91" w:rsidP="00936B91">
      <w:pPr>
        <w:pStyle w:val="ProductList-Bullet"/>
        <w:numPr>
          <w:ilvl w:val="0"/>
          <w:numId w:val="73"/>
        </w:numPr>
      </w:pPr>
      <w:r>
        <w:t>Daten werden vor der Übertragung in das Data Box-Gerät und vor dem Senden an den Azure-Speicher gesichert und geschützt.</w:t>
      </w:r>
    </w:p>
    <w:p w14:paraId="19A5BDD5" w14:textId="77777777" w:rsidR="0072552A" w:rsidRDefault="00936B91" w:rsidP="00936B91">
      <w:pPr>
        <w:pStyle w:val="ProductList-Bullet"/>
        <w:numPr>
          <w:ilvl w:val="0"/>
          <w:numId w:val="73"/>
        </w:numPr>
      </w:pPr>
      <w:r>
        <w:t>Daten werden in den Einrichtungen und Anlagen des Kunden erst gelöscht, nachdem der Kunde die betreffenden Daten erfolgreich aus dem Data Box-Gerät an ein Benanntes Azure-Rechenzentrum übertragen hat.</w:t>
      </w:r>
    </w:p>
    <w:p w14:paraId="0670659B" w14:textId="77777777" w:rsidR="0072552A" w:rsidRDefault="00936B91" w:rsidP="00936B91">
      <w:pPr>
        <w:pStyle w:val="ProductList-Bullet"/>
        <w:numPr>
          <w:ilvl w:val="0"/>
          <w:numId w:val="73"/>
        </w:numPr>
      </w:pPr>
      <w:r>
        <w:t>Auf entsprechende Anweisung von Microsoft hin ist die Verwendung des Data Box-Geräts zur Übertragung von Daten umgehend einzustellen.</w:t>
      </w:r>
    </w:p>
    <w:p w14:paraId="20F69AE4" w14:textId="77777777" w:rsidR="0072552A" w:rsidRDefault="0072552A">
      <w:pPr>
        <w:pStyle w:val="ProductList-Body"/>
      </w:pPr>
    </w:p>
    <w:p w14:paraId="2FA0DD6B" w14:textId="77777777" w:rsidR="0072552A" w:rsidRDefault="00936B91">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495B1B60" w14:textId="77777777" w:rsidR="0072552A" w:rsidRDefault="0072552A">
      <w:pPr>
        <w:pStyle w:val="ProductList-Body"/>
      </w:pPr>
    </w:p>
    <w:p w14:paraId="473612FB" w14:textId="77777777" w:rsidR="0072552A" w:rsidRDefault="0072552A">
      <w:pPr>
        <w:pStyle w:val="ProductList-Body"/>
      </w:pPr>
    </w:p>
    <w:p w14:paraId="0083109D" w14:textId="77777777" w:rsidR="0072552A" w:rsidRDefault="0072552A">
      <w:pPr>
        <w:pStyle w:val="ProductList-Body"/>
      </w:pPr>
    </w:p>
    <w:p w14:paraId="3F20F9F4" w14:textId="77777777" w:rsidR="0072552A" w:rsidRDefault="00936B91">
      <w:pPr>
        <w:pStyle w:val="ProductList-ClauseHeading"/>
        <w:outlineLvl w:val="2"/>
      </w:pPr>
      <w:r>
        <w:t>Besitz und Rückgabe des Data Box-Geräts</w:t>
      </w:r>
    </w:p>
    <w:p w14:paraId="6F21D1D7" w14:textId="77777777" w:rsidR="0072552A" w:rsidRDefault="00936B91">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7F7C265A" w14:textId="77777777" w:rsidR="0072552A" w:rsidRDefault="0072552A">
      <w:pPr>
        <w:pStyle w:val="ProductList-Body"/>
      </w:pPr>
    </w:p>
    <w:p w14:paraId="58D857A2" w14:textId="77777777" w:rsidR="0072552A" w:rsidRDefault="00936B91">
      <w:pPr>
        <w:pStyle w:val="ProductList-ClauseHeading"/>
        <w:outlineLvl w:val="2"/>
      </w:pPr>
      <w:r>
        <w:t>Versand und Rechtsübergang, Gebühren</w:t>
      </w:r>
    </w:p>
    <w:p w14:paraId="7EA6D550" w14:textId="77777777" w:rsidR="0072552A" w:rsidRDefault="00936B91" w:rsidP="00936B91">
      <w:pPr>
        <w:pStyle w:val="ProductList-Bullet"/>
        <w:numPr>
          <w:ilvl w:val="0"/>
          <w:numId w:val="74"/>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61525ABE" w14:textId="77777777" w:rsidR="0072552A" w:rsidRDefault="0072552A">
      <w:pPr>
        <w:pStyle w:val="ProductList-Body"/>
      </w:pPr>
    </w:p>
    <w:p w14:paraId="2F700E74" w14:textId="77777777" w:rsidR="0072552A" w:rsidRDefault="00936B91" w:rsidP="00936B91">
      <w:pPr>
        <w:pStyle w:val="ProductList-Bullet"/>
        <w:numPr>
          <w:ilvl w:val="0"/>
          <w:numId w:val="75"/>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2">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78E75366" w14:textId="77777777" w:rsidR="0072552A" w:rsidRDefault="0072552A">
      <w:pPr>
        <w:pStyle w:val="ProductList-Body"/>
      </w:pPr>
    </w:p>
    <w:tbl>
      <w:tblPr>
        <w:tblStyle w:val="PURTable"/>
        <w:tblW w:w="0" w:type="dxa"/>
        <w:tblLook w:val="04A0" w:firstRow="1" w:lastRow="0" w:firstColumn="1" w:lastColumn="0" w:noHBand="0" w:noVBand="1"/>
      </w:tblPr>
      <w:tblGrid>
        <w:gridCol w:w="3461"/>
        <w:gridCol w:w="7455"/>
      </w:tblGrid>
      <w:tr w:rsidR="0072552A" w14:paraId="7F4BC13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D777966" w14:textId="77777777" w:rsidR="0072552A" w:rsidRDefault="00936B91">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B7915F2" w14:textId="77777777" w:rsidR="0072552A" w:rsidRDefault="0072552A">
            <w:pPr>
              <w:pStyle w:val="ProductList-TableBody"/>
              <w:jc w:val="center"/>
            </w:pPr>
          </w:p>
        </w:tc>
      </w:tr>
      <w:tr w:rsidR="0072552A" w14:paraId="319AF3EF" w14:textId="77777777">
        <w:tc>
          <w:tcPr>
            <w:tcW w:w="3800" w:type="dxa"/>
            <w:tcBorders>
              <w:top w:val="single" w:sz="4" w:space="0" w:color="6E6E6E"/>
              <w:left w:val="single" w:sz="4" w:space="0" w:color="6E6E6E"/>
              <w:bottom w:val="single" w:sz="4" w:space="0" w:color="6E6E6E"/>
              <w:right w:val="single" w:sz="4" w:space="0" w:color="6E6E6E"/>
            </w:tcBorders>
          </w:tcPr>
          <w:p w14:paraId="18409F85" w14:textId="77777777" w:rsidR="0072552A" w:rsidRDefault="00936B91">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023475E1" w14:textId="77777777" w:rsidR="0072552A" w:rsidRDefault="00936B91">
            <w:pPr>
              <w:pStyle w:val="ProductList-TableBody"/>
              <w:jc w:val="center"/>
            </w:pPr>
            <w:r>
              <w:rPr>
                <w:b/>
              </w:rPr>
              <w:t>Zeitraum und Beträge für Verlust und materielle Schäden</w:t>
            </w:r>
          </w:p>
        </w:tc>
      </w:tr>
      <w:tr w:rsidR="0072552A" w14:paraId="2860EC0B" w14:textId="77777777">
        <w:tc>
          <w:tcPr>
            <w:tcW w:w="3800" w:type="dxa"/>
            <w:tcBorders>
              <w:top w:val="single" w:sz="4" w:space="0" w:color="6E6E6E"/>
              <w:left w:val="single" w:sz="4" w:space="0" w:color="6E6E6E"/>
              <w:bottom w:val="single" w:sz="4" w:space="0" w:color="6E6E6E"/>
              <w:right w:val="single" w:sz="4" w:space="0" w:color="6E6E6E"/>
            </w:tcBorders>
          </w:tcPr>
          <w:p w14:paraId="208CDE56" w14:textId="77777777" w:rsidR="0072552A" w:rsidRDefault="00936B9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73A50CC" w14:textId="77777777" w:rsidR="0072552A" w:rsidRDefault="00936B91">
            <w:pPr>
              <w:pStyle w:val="ProductList-TableBody"/>
            </w:pPr>
            <w:r>
              <w:t>Zeitraum: Nach 90 Tagen</w:t>
            </w:r>
          </w:p>
          <w:p w14:paraId="733A8DDA" w14:textId="77777777" w:rsidR="0072552A" w:rsidRDefault="00936B91">
            <w:pPr>
              <w:pStyle w:val="ProductList-TableBody"/>
            </w:pPr>
            <w:r>
              <w:t>Betrag: 40.000,00 USD</w:t>
            </w:r>
          </w:p>
        </w:tc>
      </w:tr>
      <w:tr w:rsidR="0072552A" w14:paraId="0A75EFD1" w14:textId="77777777">
        <w:tc>
          <w:tcPr>
            <w:tcW w:w="3800" w:type="dxa"/>
            <w:tcBorders>
              <w:top w:val="single" w:sz="4" w:space="0" w:color="6E6E6E"/>
              <w:left w:val="single" w:sz="4" w:space="0" w:color="6E6E6E"/>
              <w:bottom w:val="single" w:sz="4" w:space="0" w:color="6E6E6E"/>
              <w:right w:val="single" w:sz="4" w:space="0" w:color="6E6E6E"/>
            </w:tcBorders>
          </w:tcPr>
          <w:p w14:paraId="294C219D" w14:textId="77777777" w:rsidR="0072552A" w:rsidRDefault="00936B91">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68B23FAD" w14:textId="77777777" w:rsidR="0072552A" w:rsidRDefault="00936B91">
            <w:pPr>
              <w:pStyle w:val="ProductList-TableBody"/>
            </w:pPr>
            <w:r>
              <w:t>Zeitraum: Nach 90 Tagen</w:t>
            </w:r>
          </w:p>
          <w:p w14:paraId="1941C02B" w14:textId="77777777" w:rsidR="0072552A" w:rsidRDefault="00936B91">
            <w:pPr>
              <w:pStyle w:val="ProductList-TableBody"/>
            </w:pPr>
            <w:r>
              <w:t>Betrag: 2.500,00 USD pro Datenträger</w:t>
            </w:r>
          </w:p>
        </w:tc>
      </w:tr>
      <w:tr w:rsidR="0072552A" w14:paraId="5539B4E0" w14:textId="77777777">
        <w:tc>
          <w:tcPr>
            <w:tcW w:w="3800" w:type="dxa"/>
            <w:tcBorders>
              <w:top w:val="single" w:sz="4" w:space="0" w:color="6E6E6E"/>
              <w:left w:val="single" w:sz="4" w:space="0" w:color="6E6E6E"/>
              <w:bottom w:val="single" w:sz="4" w:space="0" w:color="6E6E6E"/>
              <w:right w:val="single" w:sz="4" w:space="0" w:color="6E6E6E"/>
            </w:tcBorders>
          </w:tcPr>
          <w:p w14:paraId="697DCF42" w14:textId="77777777" w:rsidR="0072552A" w:rsidRDefault="00936B9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A8508DF" w14:textId="77777777" w:rsidR="0072552A" w:rsidRDefault="00936B91">
            <w:pPr>
              <w:pStyle w:val="ProductList-TableBody"/>
            </w:pPr>
            <w:r>
              <w:t>Zeitraum: Nach 90 Tagen</w:t>
            </w:r>
          </w:p>
          <w:p w14:paraId="7CB20A15" w14:textId="77777777" w:rsidR="0072552A" w:rsidRDefault="00936B91">
            <w:pPr>
              <w:pStyle w:val="ProductList-TableBody"/>
            </w:pPr>
            <w:r>
              <w:t>Betrag: 250.000,00 USD</w:t>
            </w:r>
          </w:p>
        </w:tc>
      </w:tr>
      <w:tr w:rsidR="0072552A" w14:paraId="4AAAEEA4" w14:textId="77777777">
        <w:tc>
          <w:tcPr>
            <w:tcW w:w="3800" w:type="dxa"/>
            <w:tcBorders>
              <w:top w:val="single" w:sz="4" w:space="0" w:color="6E6E6E"/>
              <w:left w:val="single" w:sz="4" w:space="0" w:color="6E6E6E"/>
              <w:bottom w:val="single" w:sz="4" w:space="0" w:color="6E6E6E"/>
              <w:right w:val="single" w:sz="4" w:space="0" w:color="6E6E6E"/>
            </w:tcBorders>
          </w:tcPr>
          <w:p w14:paraId="21DCC8EC" w14:textId="77777777" w:rsidR="0072552A" w:rsidRDefault="00936B9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E14CD84" w14:textId="77777777" w:rsidR="0072552A" w:rsidRDefault="00936B91">
            <w:pPr>
              <w:pStyle w:val="ProductList-TableBody"/>
            </w:pPr>
            <w:r>
              <w:t>Zeitraum: Wenn die Rückgabe nicht innerhalb von 30 Tagen nach Ende des Dienstes erfolgt</w:t>
            </w:r>
          </w:p>
          <w:p w14:paraId="6F1D1B3D" w14:textId="77777777" w:rsidR="0072552A" w:rsidRDefault="00936B91">
            <w:pPr>
              <w:pStyle w:val="ProductList-TableBody"/>
            </w:pPr>
            <w:r>
              <w:t>Betrag: 40.000,00 USD</w:t>
            </w:r>
          </w:p>
        </w:tc>
      </w:tr>
      <w:tr w:rsidR="0072552A" w14:paraId="7B83E7A4" w14:textId="77777777">
        <w:tc>
          <w:tcPr>
            <w:tcW w:w="3800" w:type="dxa"/>
            <w:tcBorders>
              <w:top w:val="single" w:sz="4" w:space="0" w:color="6E6E6E"/>
              <w:left w:val="single" w:sz="4" w:space="0" w:color="6E6E6E"/>
              <w:bottom w:val="single" w:sz="4" w:space="0" w:color="6E6E6E"/>
              <w:right w:val="single" w:sz="4" w:space="0" w:color="6E6E6E"/>
            </w:tcBorders>
          </w:tcPr>
          <w:p w14:paraId="1A91F09B" w14:textId="77777777" w:rsidR="0072552A" w:rsidRDefault="00936B91">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6BC83AC7" w14:textId="77777777" w:rsidR="0072552A" w:rsidRDefault="00936B91">
            <w:pPr>
              <w:pStyle w:val="ProductList-TableBody"/>
            </w:pPr>
            <w:r>
              <w:t>n. z.</w:t>
            </w:r>
          </w:p>
        </w:tc>
      </w:tr>
    </w:tbl>
    <w:p w14:paraId="0E5A6875" w14:textId="77777777" w:rsidR="0072552A" w:rsidRDefault="0072552A">
      <w:pPr>
        <w:pStyle w:val="ProductList-Body"/>
      </w:pPr>
    </w:p>
    <w:p w14:paraId="3D65F6F1" w14:textId="77777777" w:rsidR="0072552A" w:rsidRDefault="00936B91" w:rsidP="00936B91">
      <w:pPr>
        <w:pStyle w:val="ProductList-Bullet"/>
        <w:numPr>
          <w:ilvl w:val="0"/>
          <w:numId w:val="76"/>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0BBF5C5D" w14:textId="77777777" w:rsidR="0072552A" w:rsidRDefault="0072552A">
      <w:pPr>
        <w:pStyle w:val="ProductList-Body"/>
      </w:pPr>
    </w:p>
    <w:p w14:paraId="474702F9" w14:textId="77777777" w:rsidR="0072552A" w:rsidRDefault="00936B91" w:rsidP="00936B91">
      <w:pPr>
        <w:pStyle w:val="ProductList-Bullet"/>
        <w:numPr>
          <w:ilvl w:val="0"/>
          <w:numId w:val="77"/>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0A49E43A" w14:textId="77777777" w:rsidR="0072552A" w:rsidRDefault="0072552A">
      <w:pPr>
        <w:pStyle w:val="ProductList-Body"/>
      </w:pPr>
    </w:p>
    <w:p w14:paraId="4FC52969" w14:textId="77777777" w:rsidR="0072552A" w:rsidRDefault="00936B91" w:rsidP="00936B91">
      <w:pPr>
        <w:pStyle w:val="ProductList-Bullet"/>
        <w:numPr>
          <w:ilvl w:val="0"/>
          <w:numId w:val="78"/>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59D27EA7" w14:textId="77777777" w:rsidR="0072552A" w:rsidRDefault="0072552A">
      <w:pPr>
        <w:pStyle w:val="ProductList-Body"/>
      </w:pPr>
    </w:p>
    <w:p w14:paraId="7B51C0E1" w14:textId="77777777" w:rsidR="0072552A" w:rsidRDefault="00936B91">
      <w:pPr>
        <w:pStyle w:val="ProductList-ClauseHeading"/>
        <w:outlineLvl w:val="2"/>
      </w:pPr>
      <w:r>
        <w:t>Verantwortlichkeiten bei Transporten eines Data Box-Geräts durch den Kunden an andere Standorte</w:t>
      </w:r>
    </w:p>
    <w:p w14:paraId="0A616D61" w14:textId="77777777" w:rsidR="0072552A" w:rsidRDefault="00936B91">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56ADDC9B" w14:textId="77777777" w:rsidR="0072552A" w:rsidRDefault="0072552A">
      <w:pPr>
        <w:pStyle w:val="ProductList-Body"/>
      </w:pPr>
    </w:p>
    <w:p w14:paraId="66F51341" w14:textId="77777777" w:rsidR="0072552A" w:rsidRDefault="00936B91">
      <w:pPr>
        <w:pStyle w:val="ProductList-ClauseHeading"/>
        <w:outlineLvl w:val="2"/>
      </w:pPr>
      <w:r>
        <w:t>Gewährleistungsausschluss</w:t>
      </w:r>
    </w:p>
    <w:p w14:paraId="62F0827F" w14:textId="77777777" w:rsidR="0072552A" w:rsidRDefault="00936B91">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3FCB32D4" w14:textId="77777777" w:rsidR="0072552A" w:rsidRDefault="0072552A">
      <w:pPr>
        <w:pStyle w:val="ProductList-Body"/>
      </w:pPr>
    </w:p>
    <w:p w14:paraId="7169D00C" w14:textId="77777777" w:rsidR="0072552A" w:rsidRDefault="00936B91">
      <w:pPr>
        <w:pStyle w:val="ProductList-ClauseHeading"/>
        <w:outlineLvl w:val="2"/>
      </w:pPr>
      <w:r>
        <w:t>US-Ausfuhrkontrollgesetz</w:t>
      </w:r>
    </w:p>
    <w:p w14:paraId="035F3ED2" w14:textId="77777777" w:rsidR="0072552A" w:rsidRDefault="00936B91">
      <w:pPr>
        <w:pStyle w:val="ProductList-Body"/>
      </w:pPr>
      <w:r>
        <w:t>Die Data Box-Geräte unterliegen den im Volumenlizenzvertrag, im Azure-Abonnementvertrag oder in einem anderen Vertrag des Kunden genannten Bestimmungen zum US-Exportrecht.</w:t>
      </w:r>
    </w:p>
    <w:p w14:paraId="77F9A579" w14:textId="77777777" w:rsidR="0072552A" w:rsidRDefault="0072552A">
      <w:pPr>
        <w:pStyle w:val="ProductList-Body"/>
      </w:pPr>
    </w:p>
    <w:p w14:paraId="3F4E1316" w14:textId="77777777" w:rsidR="0072552A" w:rsidRDefault="00936B91">
      <w:pPr>
        <w:pStyle w:val="ProductList-ClauseHeading"/>
        <w:outlineLvl w:val="2"/>
      </w:pPr>
      <w:r>
        <w:t>Datenschutz, Verarbeitung personenbezogener Daten</w:t>
      </w:r>
    </w:p>
    <w:p w14:paraId="313EFDD9" w14:textId="77777777" w:rsidR="0072552A" w:rsidRDefault="00936B91" w:rsidP="00936B91">
      <w:pPr>
        <w:pStyle w:val="ProductList-Bullet"/>
        <w:numPr>
          <w:ilvl w:val="0"/>
          <w:numId w:val="79"/>
        </w:numPr>
      </w:pPr>
      <w:r>
        <w:rPr>
          <w:b/>
        </w:rPr>
        <w:t>Datenschutz</w:t>
      </w:r>
      <w:r>
        <w:t xml:space="preserve">. Die Datenschutzerklärung von Microsoft gilt für den Dienst und das Data Box-Gerät im Rahmen dieser zusätzlichen Bestimmungen.   </w:t>
      </w:r>
    </w:p>
    <w:p w14:paraId="589D32EA" w14:textId="77777777" w:rsidR="0072552A" w:rsidRDefault="00936B91" w:rsidP="00936B91">
      <w:pPr>
        <w:pStyle w:val="ProductList-Bullet"/>
        <w:numPr>
          <w:ilvl w:val="0"/>
          <w:numId w:val="79"/>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21B726FB" w14:textId="77777777" w:rsidR="0072552A" w:rsidRDefault="00936B91" w:rsidP="00936B91">
      <w:pPr>
        <w:pStyle w:val="ProductList-Bullet"/>
        <w:numPr>
          <w:ilvl w:val="0"/>
          <w:numId w:val="79"/>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3">
        <w:r>
          <w:rPr>
            <w:color w:val="00467F"/>
            <w:u w:val="single"/>
          </w:rPr>
          <w:t>http://go.microsoft.com/?linkid=9840733</w:t>
        </w:r>
      </w:hyperlink>
      <w:r>
        <w:t>.</w:t>
      </w:r>
    </w:p>
    <w:p w14:paraId="0A5F3B36" w14:textId="77777777" w:rsidR="0072552A" w:rsidRDefault="0072552A">
      <w:pPr>
        <w:pStyle w:val="ProductList-Body"/>
        <w:jc w:val="right"/>
      </w:pPr>
    </w:p>
    <w:tbl>
      <w:tblPr>
        <w:tblStyle w:val="PURTable"/>
        <w:tblW w:w="0" w:type="dxa"/>
        <w:tblLook w:val="04A0" w:firstRow="1" w:lastRow="0" w:firstColumn="1" w:lastColumn="0" w:noHBand="0" w:noVBand="1"/>
      </w:tblPr>
      <w:tblGrid>
        <w:gridCol w:w="10916"/>
      </w:tblGrid>
      <w:tr w:rsidR="0072552A" w14:paraId="0008F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F39CC"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73DB3A28" w14:textId="77777777" w:rsidR="0072552A" w:rsidRDefault="0072552A">
      <w:pPr>
        <w:pStyle w:val="ProductList-Body"/>
      </w:pPr>
    </w:p>
    <w:p w14:paraId="3C52F441" w14:textId="77777777" w:rsidR="0072552A" w:rsidRDefault="0072552A">
      <w:pPr>
        <w:pStyle w:val="ProductList-Body"/>
      </w:pPr>
    </w:p>
    <w:p w14:paraId="557147E4" w14:textId="77777777" w:rsidR="0072552A" w:rsidRDefault="00936B91">
      <w:pPr>
        <w:pStyle w:val="ProductList-SectionHeading"/>
        <w:pageBreakBefore/>
        <w:outlineLvl w:val="0"/>
      </w:pPr>
      <w:bookmarkStart w:id="434" w:name="_Sec1230"/>
      <w:bookmarkEnd w:id="428"/>
      <w:r>
        <w:t>Anhang H – Studentenvergünstigungen und Programme für Forschung &amp; Lehre</w:t>
      </w:r>
      <w:r>
        <w:fldChar w:fldCharType="begin"/>
      </w:r>
      <w:r>
        <w:instrText xml:space="preserve"> TC "</w:instrText>
      </w:r>
      <w:bookmarkStart w:id="435" w:name="_Toc39073166"/>
      <w:r>
        <w:instrText>Anhang H – Studentenvergünstigungen und Programme für Forschung &amp; Lehre</w:instrText>
      </w:r>
      <w:bookmarkEnd w:id="435"/>
      <w:r>
        <w:instrText>" \l 1</w:instrText>
      </w:r>
      <w:r>
        <w:fldChar w:fldCharType="end"/>
      </w:r>
    </w:p>
    <w:p w14:paraId="75DFCD57" w14:textId="77777777" w:rsidR="0072552A" w:rsidRDefault="00936B91">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25D588CE" w14:textId="77777777" w:rsidR="0072552A" w:rsidRDefault="00936B91">
      <w:pPr>
        <w:pStyle w:val="ProductList-Offering1Heading"/>
        <w:outlineLvl w:val="1"/>
      </w:pPr>
      <w:r>
        <w:t>Berechtigung zu Studentenvergünstigungen nach Qualifizierendem Programm</w:t>
      </w:r>
      <w:r>
        <w:fldChar w:fldCharType="begin"/>
      </w:r>
      <w:r>
        <w:instrText xml:space="preserve"> TC "</w:instrText>
      </w:r>
      <w:bookmarkStart w:id="436" w:name="_Toc39073167"/>
      <w:r>
        <w:instrText>Berechtigung zu Studentenvergünstigungen nach Qualifizierendem Programm</w:instrText>
      </w:r>
      <w:bookmarkEnd w:id="436"/>
      <w:r>
        <w:instrText>" \l 2</w:instrText>
      </w:r>
      <w:r>
        <w:fldChar w:fldCharType="end"/>
      </w:r>
    </w:p>
    <w:p w14:paraId="0BEE069A" w14:textId="77777777" w:rsidR="0072552A" w:rsidRDefault="00936B91">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45800B86" w14:textId="77777777" w:rsidR="0072552A" w:rsidRDefault="0072552A">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72552A" w14:paraId="52BF2D5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C46FBC1" w14:textId="77777777" w:rsidR="0072552A" w:rsidRDefault="00936B91">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2A35006B" w14:textId="77777777" w:rsidR="0072552A" w:rsidRDefault="00936B91">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4E5DD286" w14:textId="77777777" w:rsidR="0072552A" w:rsidRDefault="00936B91">
            <w:pPr>
              <w:pStyle w:val="ProductList-TableBody"/>
              <w:jc w:val="center"/>
            </w:pPr>
            <w:r>
              <w:rPr>
                <w:color w:val="FFFFFF"/>
              </w:rPr>
              <w:t>Programmverfügbarkeit</w:t>
            </w:r>
          </w:p>
        </w:tc>
        <w:tc>
          <w:tcPr>
            <w:tcW w:w="1600" w:type="dxa"/>
            <w:tcBorders>
              <w:left w:val="single" w:sz="4" w:space="0" w:color="FFFFFF"/>
            </w:tcBorders>
            <w:shd w:val="clear" w:color="auto" w:fill="0070C0"/>
          </w:tcPr>
          <w:p w14:paraId="00624DBA" w14:textId="77777777" w:rsidR="0072552A" w:rsidRDefault="00936B91">
            <w:pPr>
              <w:pStyle w:val="ProductList-TableBody"/>
              <w:jc w:val="center"/>
            </w:pPr>
            <w:r>
              <w:rPr>
                <w:color w:val="FFFFFF"/>
              </w:rPr>
              <w:t>Bereitgestellte Studenteninstanzen pro wissenschaftlichem/sonstigem Mitarbeiter oder Wissensarbeiter</w:t>
            </w:r>
          </w:p>
          <w:p w14:paraId="564C9363" w14:textId="77777777" w:rsidR="0072552A" w:rsidRDefault="0072552A">
            <w:pPr>
              <w:pStyle w:val="ProductList-TableBody"/>
              <w:jc w:val="center"/>
            </w:pPr>
          </w:p>
        </w:tc>
      </w:tr>
      <w:tr w:rsidR="0072552A" w14:paraId="33E58B67" w14:textId="77777777">
        <w:tc>
          <w:tcPr>
            <w:tcW w:w="2440" w:type="dxa"/>
            <w:tcBorders>
              <w:bottom w:val="dashed" w:sz="4" w:space="0" w:color="6E6E6E"/>
              <w:right w:val="single" w:sz="4" w:space="0" w:color="6E6E6E"/>
            </w:tcBorders>
          </w:tcPr>
          <w:p w14:paraId="0B3BF5F8" w14:textId="77777777" w:rsidR="0072552A" w:rsidRDefault="00936B9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657F2E1" w14:textId="77777777" w:rsidR="0072552A" w:rsidRDefault="00936B9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70D55AA" w14:textId="77777777" w:rsidR="0072552A" w:rsidRDefault="00936B9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59C2FE0" w14:textId="77777777" w:rsidR="0072552A" w:rsidRDefault="00936B91">
            <w:pPr>
              <w:pStyle w:val="ProductList-TableBody"/>
            </w:pPr>
            <w:r>
              <w:t>15</w:t>
            </w:r>
          </w:p>
        </w:tc>
      </w:tr>
      <w:tr w:rsidR="0072552A" w14:paraId="78323174" w14:textId="77777777">
        <w:tc>
          <w:tcPr>
            <w:tcW w:w="2440" w:type="dxa"/>
            <w:tcBorders>
              <w:top w:val="dashed" w:sz="4" w:space="0" w:color="6E6E6E"/>
              <w:bottom w:val="dashed" w:sz="4" w:space="0" w:color="6E6E6E"/>
              <w:right w:val="single" w:sz="4" w:space="0" w:color="6E6E6E"/>
            </w:tcBorders>
          </w:tcPr>
          <w:p w14:paraId="0821BEE5" w14:textId="77777777" w:rsidR="0072552A" w:rsidRDefault="00936B9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1A50DD1" w14:textId="77777777" w:rsidR="0072552A" w:rsidRDefault="00936B9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40FCE5D" w14:textId="77777777" w:rsidR="0072552A" w:rsidRDefault="00936B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6C8B8A" w14:textId="77777777" w:rsidR="0072552A" w:rsidRDefault="00936B91">
            <w:pPr>
              <w:pStyle w:val="ProductList-TableBody"/>
            </w:pPr>
            <w:r>
              <w:t>15</w:t>
            </w:r>
          </w:p>
        </w:tc>
      </w:tr>
      <w:tr w:rsidR="0072552A" w14:paraId="421B3429" w14:textId="77777777">
        <w:tc>
          <w:tcPr>
            <w:tcW w:w="2440" w:type="dxa"/>
            <w:tcBorders>
              <w:top w:val="dashed" w:sz="4" w:space="0" w:color="6E6E6E"/>
              <w:bottom w:val="dashed" w:sz="4" w:space="0" w:color="6E6E6E"/>
              <w:right w:val="single" w:sz="4" w:space="0" w:color="6E6E6E"/>
            </w:tcBorders>
          </w:tcPr>
          <w:p w14:paraId="38A026F4" w14:textId="77777777" w:rsidR="0072552A" w:rsidRDefault="00936B9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3032332" w14:textId="77777777" w:rsidR="0072552A" w:rsidRDefault="00936B9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A6A3D15" w14:textId="77777777" w:rsidR="0072552A" w:rsidRDefault="00936B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B63BA6" w14:textId="77777777" w:rsidR="0072552A" w:rsidRDefault="00936B91">
            <w:pPr>
              <w:pStyle w:val="ProductList-TableBody"/>
            </w:pPr>
            <w:r>
              <w:t>15</w:t>
            </w:r>
          </w:p>
        </w:tc>
      </w:tr>
      <w:tr w:rsidR="0072552A" w14:paraId="7196A381" w14:textId="77777777">
        <w:tc>
          <w:tcPr>
            <w:tcW w:w="2440" w:type="dxa"/>
            <w:tcBorders>
              <w:top w:val="dashed" w:sz="4" w:space="0" w:color="6E6E6E"/>
              <w:bottom w:val="dashed" w:sz="4" w:space="0" w:color="6E6E6E"/>
              <w:right w:val="single" w:sz="4" w:space="0" w:color="6E6E6E"/>
            </w:tcBorders>
          </w:tcPr>
          <w:p w14:paraId="28ACCF1B" w14:textId="77777777" w:rsidR="0072552A" w:rsidRDefault="00936B9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891F9DB" w14:textId="77777777" w:rsidR="0072552A" w:rsidRDefault="00936B91">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32AFF21" w14:textId="77777777" w:rsidR="0072552A" w:rsidRDefault="00936B91">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038A7427" w14:textId="77777777" w:rsidR="0072552A" w:rsidRDefault="00936B91">
            <w:pPr>
              <w:pStyle w:val="ProductList-TableBody"/>
            </w:pPr>
            <w:r>
              <w:t>40</w:t>
            </w:r>
          </w:p>
        </w:tc>
      </w:tr>
      <w:tr w:rsidR="0072552A" w14:paraId="254965EB" w14:textId="77777777">
        <w:tc>
          <w:tcPr>
            <w:tcW w:w="2440" w:type="dxa"/>
            <w:tcBorders>
              <w:top w:val="dashed" w:sz="4" w:space="0" w:color="6E6E6E"/>
              <w:bottom w:val="dashed" w:sz="4" w:space="0" w:color="6E6E6E"/>
              <w:right w:val="single" w:sz="4" w:space="0" w:color="6E6E6E"/>
            </w:tcBorders>
          </w:tcPr>
          <w:p w14:paraId="3B0B7391" w14:textId="77777777" w:rsidR="0072552A" w:rsidRDefault="00936B9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15D4423" w14:textId="77777777" w:rsidR="0072552A" w:rsidRDefault="00936B91">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320BD0FA" w14:textId="77777777" w:rsidR="0072552A" w:rsidRDefault="00936B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5CCDA2" w14:textId="77777777" w:rsidR="0072552A" w:rsidRDefault="00936B91">
            <w:pPr>
              <w:pStyle w:val="ProductList-TableBody"/>
            </w:pPr>
            <w:r>
              <w:t>40</w:t>
            </w:r>
          </w:p>
        </w:tc>
      </w:tr>
      <w:tr w:rsidR="0072552A" w14:paraId="6AA78163" w14:textId="77777777">
        <w:tc>
          <w:tcPr>
            <w:tcW w:w="2440" w:type="dxa"/>
            <w:tcBorders>
              <w:top w:val="dashed" w:sz="4" w:space="0" w:color="6E6E6E"/>
              <w:bottom w:val="dashed" w:sz="4" w:space="0" w:color="6E6E6E"/>
              <w:right w:val="single" w:sz="4" w:space="0" w:color="6E6E6E"/>
            </w:tcBorders>
          </w:tcPr>
          <w:p w14:paraId="0BD7A657" w14:textId="77777777" w:rsidR="0072552A" w:rsidRDefault="00936B9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B151365" w14:textId="77777777" w:rsidR="0072552A" w:rsidRDefault="00936B91">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29607F3" w14:textId="77777777" w:rsidR="0072552A" w:rsidRDefault="00936B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BBAB4C" w14:textId="77777777" w:rsidR="0072552A" w:rsidRDefault="00936B91">
            <w:pPr>
              <w:pStyle w:val="ProductList-TableBody"/>
            </w:pPr>
            <w:r>
              <w:t>40</w:t>
            </w:r>
          </w:p>
        </w:tc>
      </w:tr>
      <w:tr w:rsidR="0072552A" w14:paraId="7849D857" w14:textId="77777777">
        <w:tc>
          <w:tcPr>
            <w:tcW w:w="2440" w:type="dxa"/>
            <w:tcBorders>
              <w:top w:val="dashed" w:sz="4" w:space="0" w:color="6E6E6E"/>
              <w:bottom w:val="dashed" w:sz="4" w:space="0" w:color="6E6E6E"/>
              <w:right w:val="single" w:sz="4" w:space="0" w:color="6E6E6E"/>
            </w:tcBorders>
          </w:tcPr>
          <w:p w14:paraId="371B99B1" w14:textId="77777777" w:rsidR="0072552A" w:rsidRDefault="00936B9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8E3F644" w14:textId="77777777" w:rsidR="0072552A" w:rsidRDefault="00936B91">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6B55D0" w14:textId="77777777" w:rsidR="0072552A" w:rsidRDefault="00936B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C7CE7F" w14:textId="77777777" w:rsidR="0072552A" w:rsidRDefault="00936B91">
            <w:pPr>
              <w:pStyle w:val="ProductList-TableBody"/>
            </w:pPr>
            <w:r>
              <w:t>40</w:t>
            </w:r>
          </w:p>
        </w:tc>
      </w:tr>
      <w:tr w:rsidR="0072552A" w14:paraId="15D2272F" w14:textId="77777777">
        <w:tc>
          <w:tcPr>
            <w:tcW w:w="2440" w:type="dxa"/>
            <w:tcBorders>
              <w:top w:val="dashed" w:sz="4" w:space="0" w:color="6E6E6E"/>
              <w:left w:val="none" w:sz="4" w:space="0" w:color="6E6E6E"/>
              <w:bottom w:val="dashed" w:sz="4" w:space="0" w:color="6E6E6E"/>
              <w:right w:val="single" w:sz="4" w:space="0" w:color="6E6E6E"/>
            </w:tcBorders>
          </w:tcPr>
          <w:p w14:paraId="43FD8BA0" w14:textId="77777777" w:rsidR="0072552A" w:rsidRDefault="00936B9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0E24314" w14:textId="77777777" w:rsidR="0072552A" w:rsidRDefault="00936B91">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343AD2" w14:textId="77777777" w:rsidR="0072552A" w:rsidRDefault="00936B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C15B22" w14:textId="77777777" w:rsidR="0072552A" w:rsidRDefault="00936B91">
            <w:pPr>
              <w:pStyle w:val="ProductList-TableBody"/>
            </w:pPr>
            <w:r>
              <w:t>40</w:t>
            </w:r>
          </w:p>
        </w:tc>
      </w:tr>
      <w:tr w:rsidR="0072552A" w14:paraId="79BD3BAB" w14:textId="77777777">
        <w:tc>
          <w:tcPr>
            <w:tcW w:w="2440" w:type="dxa"/>
            <w:tcBorders>
              <w:top w:val="dashed" w:sz="4" w:space="0" w:color="6E6E6E"/>
              <w:left w:val="none" w:sz="4" w:space="0" w:color="6E6E6E"/>
              <w:bottom w:val="dashed" w:sz="4" w:space="0" w:color="6E6E6E"/>
              <w:right w:val="single" w:sz="4" w:space="0" w:color="6E6E6E"/>
            </w:tcBorders>
          </w:tcPr>
          <w:p w14:paraId="3A35E50E" w14:textId="77777777" w:rsidR="0072552A" w:rsidRDefault="00936B9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0A11FA8" w14:textId="77777777" w:rsidR="0072552A" w:rsidRDefault="00936B9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0483425" w14:textId="77777777" w:rsidR="0072552A" w:rsidRDefault="00936B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052730" w14:textId="77777777" w:rsidR="0072552A" w:rsidRDefault="00936B91">
            <w:pPr>
              <w:pStyle w:val="ProductList-TableBody"/>
            </w:pPr>
            <w:r>
              <w:t>40</w:t>
            </w:r>
          </w:p>
        </w:tc>
      </w:tr>
      <w:tr w:rsidR="0072552A" w14:paraId="3E3D424F" w14:textId="77777777">
        <w:tc>
          <w:tcPr>
            <w:tcW w:w="2440" w:type="dxa"/>
            <w:tcBorders>
              <w:top w:val="dashed" w:sz="4" w:space="0" w:color="6E6E6E"/>
              <w:bottom w:val="dashed" w:sz="4" w:space="0" w:color="6E6E6E"/>
              <w:right w:val="single" w:sz="4" w:space="0" w:color="6E6E6E"/>
            </w:tcBorders>
          </w:tcPr>
          <w:p w14:paraId="6BA7189D" w14:textId="77777777" w:rsidR="0072552A" w:rsidRDefault="00936B9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6824DE" w14:textId="77777777" w:rsidR="0072552A" w:rsidRDefault="00936B9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A5B066E" w14:textId="77777777" w:rsidR="0072552A" w:rsidRDefault="00936B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128321" w14:textId="77777777" w:rsidR="0072552A" w:rsidRDefault="00936B91">
            <w:pPr>
              <w:pStyle w:val="ProductList-TableBody"/>
            </w:pPr>
            <w:r>
              <w:t>15</w:t>
            </w:r>
          </w:p>
        </w:tc>
      </w:tr>
      <w:tr w:rsidR="0072552A" w14:paraId="4C1D84C5" w14:textId="77777777">
        <w:tc>
          <w:tcPr>
            <w:tcW w:w="2440" w:type="dxa"/>
            <w:tcBorders>
              <w:top w:val="dashed" w:sz="4" w:space="0" w:color="6E6E6E"/>
              <w:bottom w:val="dashed" w:sz="4" w:space="0" w:color="6E6E6E"/>
              <w:right w:val="single" w:sz="4" w:space="0" w:color="6E6E6E"/>
            </w:tcBorders>
          </w:tcPr>
          <w:p w14:paraId="4F25A8D1" w14:textId="77777777" w:rsidR="0072552A" w:rsidRDefault="00936B9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2CA303E" w14:textId="77777777" w:rsidR="0072552A" w:rsidRDefault="00936B9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A99DF4" w14:textId="77777777" w:rsidR="0072552A" w:rsidRDefault="00936B9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1D74FA" w14:textId="77777777" w:rsidR="0072552A" w:rsidRDefault="00936B91">
            <w:pPr>
              <w:pStyle w:val="ProductList-TableBody"/>
            </w:pPr>
            <w:r>
              <w:t>15</w:t>
            </w:r>
          </w:p>
        </w:tc>
      </w:tr>
      <w:tr w:rsidR="0072552A" w14:paraId="054EF117" w14:textId="77777777">
        <w:tc>
          <w:tcPr>
            <w:tcW w:w="2440" w:type="dxa"/>
            <w:tcBorders>
              <w:top w:val="dashed" w:sz="4" w:space="0" w:color="6E6E6E"/>
              <w:bottom w:val="dashed" w:sz="4" w:space="0" w:color="6E6E6E"/>
              <w:right w:val="single" w:sz="4" w:space="0" w:color="6E6E6E"/>
            </w:tcBorders>
          </w:tcPr>
          <w:p w14:paraId="237B4D6A" w14:textId="77777777" w:rsidR="0072552A" w:rsidRDefault="00936B91">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4C5598CC" w14:textId="77777777" w:rsidR="0072552A" w:rsidRDefault="00936B9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AD3BA48" w14:textId="77777777" w:rsidR="0072552A" w:rsidRDefault="00936B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9E0C68" w14:textId="77777777" w:rsidR="0072552A" w:rsidRDefault="00936B91">
            <w:pPr>
              <w:pStyle w:val="ProductList-TableBody"/>
            </w:pPr>
            <w:r>
              <w:t>15</w:t>
            </w:r>
          </w:p>
        </w:tc>
      </w:tr>
      <w:tr w:rsidR="0072552A" w14:paraId="5844BFCB" w14:textId="77777777">
        <w:tc>
          <w:tcPr>
            <w:tcW w:w="2440" w:type="dxa"/>
            <w:tcBorders>
              <w:top w:val="dashed" w:sz="4" w:space="0" w:color="6E6E6E"/>
              <w:bottom w:val="dashed" w:sz="4" w:space="0" w:color="6E6E6E"/>
              <w:right w:val="single" w:sz="4" w:space="0" w:color="6E6E6E"/>
            </w:tcBorders>
          </w:tcPr>
          <w:p w14:paraId="4083A3D9" w14:textId="77777777" w:rsidR="0072552A" w:rsidRDefault="00936B91">
            <w:pPr>
              <w:pStyle w:val="ProductList-TableBody"/>
            </w:pPr>
            <w:r>
              <w:t>Microsoft 365 Apps für Enterprise</w:t>
            </w:r>
          </w:p>
        </w:tc>
        <w:tc>
          <w:tcPr>
            <w:tcW w:w="5020" w:type="dxa"/>
            <w:tcBorders>
              <w:top w:val="dashed" w:sz="4" w:space="0" w:color="6E6E6E"/>
              <w:left w:val="single" w:sz="4" w:space="0" w:color="6E6E6E"/>
              <w:bottom w:val="dashed" w:sz="4" w:space="0" w:color="6E6E6E"/>
              <w:right w:val="single" w:sz="4" w:space="0" w:color="6E6E6E"/>
            </w:tcBorders>
          </w:tcPr>
          <w:p w14:paraId="153180EB" w14:textId="77777777" w:rsidR="0072552A" w:rsidRDefault="00936B91">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272B7CFB" w14:textId="77777777" w:rsidR="0072552A" w:rsidRDefault="00936B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667935" w14:textId="77777777" w:rsidR="0072552A" w:rsidRDefault="00936B91">
            <w:pPr>
              <w:pStyle w:val="ProductList-TableBody"/>
            </w:pPr>
            <w:r>
              <w:t>15</w:t>
            </w:r>
          </w:p>
        </w:tc>
      </w:tr>
      <w:tr w:rsidR="0072552A" w14:paraId="18CA5F9A" w14:textId="77777777">
        <w:tc>
          <w:tcPr>
            <w:tcW w:w="2440" w:type="dxa"/>
            <w:tcBorders>
              <w:top w:val="dashed" w:sz="4" w:space="0" w:color="6E6E6E"/>
              <w:bottom w:val="dashed" w:sz="4" w:space="0" w:color="6E6E6E"/>
              <w:right w:val="single" w:sz="4" w:space="0" w:color="6E6E6E"/>
            </w:tcBorders>
          </w:tcPr>
          <w:p w14:paraId="607EAAE8" w14:textId="77777777" w:rsidR="0072552A" w:rsidRDefault="00936B9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6F7027" w14:textId="77777777" w:rsidR="0072552A" w:rsidRDefault="00936B91">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C2E7B42" w14:textId="77777777" w:rsidR="0072552A" w:rsidRDefault="00936B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3B6CD2" w14:textId="77777777" w:rsidR="0072552A" w:rsidRDefault="00936B91">
            <w:pPr>
              <w:pStyle w:val="ProductList-TableBody"/>
            </w:pPr>
            <w:r>
              <w:t>40</w:t>
            </w:r>
          </w:p>
        </w:tc>
      </w:tr>
      <w:tr w:rsidR="0072552A" w14:paraId="6C9F78A7" w14:textId="77777777">
        <w:tc>
          <w:tcPr>
            <w:tcW w:w="2440" w:type="dxa"/>
            <w:tcBorders>
              <w:top w:val="dashed" w:sz="4" w:space="0" w:color="6E6E6E"/>
              <w:bottom w:val="dashed" w:sz="4" w:space="0" w:color="6E6E6E"/>
              <w:right w:val="single" w:sz="4" w:space="0" w:color="6E6E6E"/>
            </w:tcBorders>
          </w:tcPr>
          <w:p w14:paraId="26C249F9" w14:textId="77777777" w:rsidR="0072552A" w:rsidRDefault="00936B9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69CA3B0" w14:textId="77777777" w:rsidR="0072552A" w:rsidRDefault="00936B91">
            <w:pPr>
              <w:pStyle w:val="ProductList-TableBody"/>
            </w:pPr>
            <w:r>
              <w:t>Office 365 A3 Studentenvergünstigung,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2403C54" w14:textId="77777777" w:rsidR="0072552A" w:rsidRDefault="00936B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572E7E" w14:textId="77777777" w:rsidR="0072552A" w:rsidRDefault="00936B91">
            <w:pPr>
              <w:pStyle w:val="ProductList-TableBody"/>
            </w:pPr>
            <w:r>
              <w:t>40</w:t>
            </w:r>
          </w:p>
        </w:tc>
      </w:tr>
      <w:tr w:rsidR="0072552A" w14:paraId="2FAA008F" w14:textId="77777777">
        <w:tc>
          <w:tcPr>
            <w:tcW w:w="2440" w:type="dxa"/>
            <w:tcBorders>
              <w:top w:val="dashed" w:sz="4" w:space="0" w:color="6E6E6E"/>
              <w:left w:val="none" w:sz="4" w:space="0" w:color="6E6E6E"/>
              <w:bottom w:val="dashed" w:sz="4" w:space="0" w:color="6E6E6E"/>
              <w:right w:val="single" w:sz="4" w:space="0" w:color="6E6E6E"/>
            </w:tcBorders>
          </w:tcPr>
          <w:p w14:paraId="3CE4998D" w14:textId="77777777" w:rsidR="0072552A" w:rsidRDefault="00936B9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8E38BDE" w14:textId="77777777" w:rsidR="0072552A" w:rsidRDefault="00936B91">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3C798EBA" w14:textId="77777777" w:rsidR="0072552A" w:rsidRDefault="00936B91">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1E654F90" w14:textId="77777777" w:rsidR="0072552A" w:rsidRDefault="00936B91">
            <w:pPr>
              <w:pStyle w:val="ProductList-TableBody"/>
            </w:pPr>
            <w:r>
              <w:t>15</w:t>
            </w:r>
          </w:p>
        </w:tc>
      </w:tr>
      <w:tr w:rsidR="0072552A" w14:paraId="57F679AE" w14:textId="77777777">
        <w:tc>
          <w:tcPr>
            <w:tcW w:w="2440" w:type="dxa"/>
            <w:tcBorders>
              <w:top w:val="dashed" w:sz="4" w:space="0" w:color="6E6E6E"/>
              <w:bottom w:val="dashed" w:sz="4" w:space="0" w:color="6E6E6E"/>
              <w:right w:val="single" w:sz="4" w:space="0" w:color="6E6E6E"/>
            </w:tcBorders>
          </w:tcPr>
          <w:p w14:paraId="27E43F19" w14:textId="77777777" w:rsidR="0072552A" w:rsidRDefault="00936B91">
            <w:pPr>
              <w:pStyle w:val="ProductList-TableBody"/>
            </w:pPr>
            <w:r>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7A55710E" w14:textId="77777777" w:rsidR="0072552A" w:rsidRDefault="00936B91">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DF1129" w14:textId="77777777" w:rsidR="0072552A" w:rsidRDefault="00936B9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A21B1A" w14:textId="77777777" w:rsidR="0072552A" w:rsidRDefault="00936B91">
            <w:pPr>
              <w:pStyle w:val="ProductList-TableBody"/>
            </w:pPr>
            <w:r>
              <w:t>40</w:t>
            </w:r>
          </w:p>
        </w:tc>
      </w:tr>
      <w:tr w:rsidR="0072552A" w14:paraId="55DF6B51" w14:textId="77777777">
        <w:tc>
          <w:tcPr>
            <w:tcW w:w="2440" w:type="dxa"/>
            <w:tcBorders>
              <w:top w:val="dashed" w:sz="4" w:space="0" w:color="6E6E6E"/>
              <w:bottom w:val="dashed" w:sz="4" w:space="0" w:color="6E6E6E"/>
              <w:right w:val="single" w:sz="4" w:space="0" w:color="6E6E6E"/>
            </w:tcBorders>
          </w:tcPr>
          <w:p w14:paraId="25A6DBC2" w14:textId="77777777" w:rsidR="0072552A" w:rsidRDefault="00936B91">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0D496943" w14:textId="77777777" w:rsidR="0072552A" w:rsidRDefault="00936B91">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57E344" w14:textId="77777777" w:rsidR="0072552A" w:rsidRDefault="00936B9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B67CD2" w14:textId="77777777" w:rsidR="0072552A" w:rsidRDefault="00936B91">
            <w:pPr>
              <w:pStyle w:val="ProductList-TableBody"/>
            </w:pPr>
            <w:r>
              <w:t>40</w:t>
            </w:r>
          </w:p>
        </w:tc>
      </w:tr>
      <w:tr w:rsidR="0072552A" w14:paraId="7648BEFA" w14:textId="77777777">
        <w:tc>
          <w:tcPr>
            <w:tcW w:w="2440" w:type="dxa"/>
            <w:tcBorders>
              <w:top w:val="dashed" w:sz="4" w:space="0" w:color="6E6E6E"/>
              <w:bottom w:val="dashed" w:sz="4" w:space="0" w:color="6E6E6E"/>
              <w:right w:val="single" w:sz="4" w:space="0" w:color="6E6E6E"/>
            </w:tcBorders>
          </w:tcPr>
          <w:p w14:paraId="7724D2E5" w14:textId="77777777" w:rsidR="0072552A" w:rsidRDefault="00936B91">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5ABB9E8A" w14:textId="77777777" w:rsidR="0072552A" w:rsidRDefault="00936B91">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BDFE01" w14:textId="77777777" w:rsidR="0072552A" w:rsidRDefault="00936B9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C65F75" w14:textId="77777777" w:rsidR="0072552A" w:rsidRDefault="00936B91">
            <w:pPr>
              <w:pStyle w:val="ProductList-TableBody"/>
            </w:pPr>
            <w:r>
              <w:t>40</w:t>
            </w:r>
          </w:p>
        </w:tc>
      </w:tr>
      <w:tr w:rsidR="0072552A" w14:paraId="5B27B7C8" w14:textId="77777777">
        <w:tc>
          <w:tcPr>
            <w:tcW w:w="2440" w:type="dxa"/>
            <w:tcBorders>
              <w:top w:val="dashed" w:sz="4" w:space="0" w:color="6E6E6E"/>
              <w:bottom w:val="dashed" w:sz="4" w:space="0" w:color="6E6E6E"/>
              <w:right w:val="single" w:sz="4" w:space="0" w:color="6E6E6E"/>
            </w:tcBorders>
          </w:tcPr>
          <w:p w14:paraId="5FD374DB" w14:textId="77777777" w:rsidR="0072552A" w:rsidRDefault="00936B91">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4E36CF19" w14:textId="77777777" w:rsidR="0072552A" w:rsidRDefault="00936B91">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B3CE3F" w14:textId="77777777" w:rsidR="0072552A" w:rsidRDefault="00936B9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FC0A66" w14:textId="77777777" w:rsidR="0072552A" w:rsidRDefault="00936B91">
            <w:pPr>
              <w:pStyle w:val="ProductList-TableBody"/>
            </w:pPr>
            <w:r>
              <w:t>40</w:t>
            </w:r>
          </w:p>
        </w:tc>
      </w:tr>
      <w:tr w:rsidR="0072552A" w14:paraId="7083AC61" w14:textId="77777777">
        <w:tc>
          <w:tcPr>
            <w:tcW w:w="2440" w:type="dxa"/>
            <w:tcBorders>
              <w:top w:val="dashed" w:sz="4" w:space="0" w:color="6E6E6E"/>
              <w:bottom w:val="dashed" w:sz="4" w:space="0" w:color="6E6E6E"/>
              <w:right w:val="single" w:sz="4" w:space="0" w:color="6E6E6E"/>
            </w:tcBorders>
          </w:tcPr>
          <w:p w14:paraId="1DC24D7F" w14:textId="77777777" w:rsidR="0072552A" w:rsidRDefault="00936B91">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4223D2CF" w14:textId="77777777" w:rsidR="0072552A" w:rsidRDefault="00936B91">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5B2896" w14:textId="77777777" w:rsidR="0072552A" w:rsidRDefault="00936B9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B30F716" w14:textId="77777777" w:rsidR="0072552A" w:rsidRDefault="00936B91">
            <w:pPr>
              <w:pStyle w:val="ProductList-TableBody"/>
            </w:pPr>
            <w:r>
              <w:t>40</w:t>
            </w:r>
          </w:p>
        </w:tc>
      </w:tr>
    </w:tbl>
    <w:p w14:paraId="0678F795" w14:textId="77777777" w:rsidR="0072552A" w:rsidRDefault="00936B91">
      <w:pPr>
        <w:pStyle w:val="ProductList-Body"/>
      </w:pPr>
      <w:r>
        <w:rPr>
          <w:i/>
          <w:vertAlign w:val="superscript"/>
        </w:rPr>
        <w:t>1</w:t>
      </w:r>
      <w:r>
        <w:rPr>
          <w:i/>
        </w:rPr>
        <w:t>Lizenzen, die über eine Studentenvergünstigung erworben wurden, sind nicht für Software Assurance-Vergünstigungen qualifiziert.</w:t>
      </w:r>
    </w:p>
    <w:p w14:paraId="69BEC9CC" w14:textId="77777777" w:rsidR="0072552A" w:rsidRDefault="00936B91">
      <w:pPr>
        <w:pStyle w:val="ProductList-Body"/>
      </w:pPr>
      <w:r>
        <w:rPr>
          <w:i/>
          <w:vertAlign w:val="superscript"/>
        </w:rPr>
        <w:t>2</w:t>
      </w:r>
      <w:r>
        <w:rPr>
          <w:i/>
        </w:rPr>
        <w:t>Die Studentenvergünstigung umfasst nur die Rechte an Windows 10 E3/A3.</w:t>
      </w:r>
    </w:p>
    <w:p w14:paraId="57507990" w14:textId="77777777" w:rsidR="0072552A" w:rsidRDefault="0072552A">
      <w:pPr>
        <w:pStyle w:val="ProductList-Body"/>
      </w:pPr>
    </w:p>
    <w:p w14:paraId="45547D14" w14:textId="77777777" w:rsidR="0072552A" w:rsidRDefault="00936B91">
      <w:pPr>
        <w:pStyle w:val="ProductList-ClauseHeading"/>
        <w:outlineLvl w:val="2"/>
      </w:pPr>
      <w:r>
        <w:t>Beschränkungen für Windows-Desktop-Betriebssystem</w:t>
      </w:r>
    </w:p>
    <w:p w14:paraId="554F3418" w14:textId="77777777" w:rsidR="0072552A" w:rsidRDefault="00936B91">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5A8E4FAA" w14:textId="77777777" w:rsidR="0072552A" w:rsidRDefault="0072552A">
      <w:pPr>
        <w:pStyle w:val="ProductList-Body"/>
      </w:pPr>
    </w:p>
    <w:p w14:paraId="20930985" w14:textId="77777777" w:rsidR="0072552A" w:rsidRDefault="00936B91">
      <w:pPr>
        <w:pStyle w:val="ProductList-Offering1Heading"/>
        <w:outlineLvl w:val="1"/>
      </w:pPr>
      <w:r>
        <w:t>Szenarien für Gemische Bildungsplattformprodukte (EPP)</w:t>
      </w:r>
      <w:r>
        <w:fldChar w:fldCharType="begin"/>
      </w:r>
      <w:r>
        <w:instrText xml:space="preserve"> TC "</w:instrText>
      </w:r>
      <w:bookmarkStart w:id="437" w:name="_Toc39073168"/>
      <w:r>
        <w:instrText>Szenarien für Gemische Bildungsplattformprodukte (EPP)</w:instrText>
      </w:r>
      <w:bookmarkEnd w:id="437"/>
      <w:r>
        <w:instrText>" \l 2</w:instrText>
      </w:r>
      <w:r>
        <w:fldChar w:fldCharType="end"/>
      </w:r>
    </w:p>
    <w:p w14:paraId="43E10836" w14:textId="77777777" w:rsidR="0072552A" w:rsidRDefault="00936B91">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2B04D1BD" w14:textId="77777777" w:rsidR="0072552A" w:rsidRDefault="0072552A">
      <w:pPr>
        <w:pStyle w:val="ProductList-Body"/>
      </w:pPr>
    </w:p>
    <w:tbl>
      <w:tblPr>
        <w:tblStyle w:val="PURTable"/>
        <w:tblW w:w="0" w:type="dxa"/>
        <w:tblLook w:val="04A0" w:firstRow="1" w:lastRow="0" w:firstColumn="1" w:lastColumn="0" w:noHBand="0" w:noVBand="1"/>
      </w:tblPr>
      <w:tblGrid>
        <w:gridCol w:w="5603"/>
        <w:gridCol w:w="5313"/>
      </w:tblGrid>
      <w:tr w:rsidR="0072552A" w14:paraId="5AE39E2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2EF1C7E" w14:textId="77777777" w:rsidR="0072552A" w:rsidRDefault="00936B91">
            <w:pPr>
              <w:pStyle w:val="ProductList-TableBody"/>
            </w:pPr>
            <w:r>
              <w:rPr>
                <w:color w:val="FFFFFF"/>
              </w:rPr>
              <w:t>Szenarien zu zulässigen gemischten EPP</w:t>
            </w:r>
          </w:p>
        </w:tc>
        <w:tc>
          <w:tcPr>
            <w:tcW w:w="5880" w:type="dxa"/>
            <w:shd w:val="clear" w:color="auto" w:fill="0070C0"/>
          </w:tcPr>
          <w:p w14:paraId="5A250FFF" w14:textId="77777777" w:rsidR="0072552A" w:rsidRDefault="00936B91">
            <w:pPr>
              <w:pStyle w:val="ProductList-TableBody"/>
            </w:pPr>
            <w:r>
              <w:rPr>
                <w:color w:val="FFFFFF"/>
              </w:rPr>
              <w:t>Qualifizierende Produkte für SUB</w:t>
            </w:r>
          </w:p>
        </w:tc>
      </w:tr>
      <w:tr w:rsidR="0072552A" w14:paraId="0703A52C" w14:textId="77777777">
        <w:tc>
          <w:tcPr>
            <w:tcW w:w="6240" w:type="dxa"/>
          </w:tcPr>
          <w:p w14:paraId="693702F3" w14:textId="77777777" w:rsidR="0072552A" w:rsidRDefault="00936B91">
            <w:pPr>
              <w:pStyle w:val="ProductList-TableBody"/>
            </w:pPr>
            <w:r>
              <w:t>Microsoft 365 A3 und Microsoft 365 A5</w:t>
            </w:r>
          </w:p>
        </w:tc>
        <w:tc>
          <w:tcPr>
            <w:tcW w:w="5880" w:type="dxa"/>
          </w:tcPr>
          <w:p w14:paraId="7E791ABC" w14:textId="77777777" w:rsidR="0072552A" w:rsidRDefault="00936B91">
            <w:pPr>
              <w:pStyle w:val="ProductList-TableBody"/>
            </w:pPr>
            <w:r>
              <w:t>Microsoft 365 A3</w:t>
            </w:r>
          </w:p>
        </w:tc>
      </w:tr>
      <w:tr w:rsidR="0072552A" w14:paraId="161B3626" w14:textId="77777777">
        <w:tc>
          <w:tcPr>
            <w:tcW w:w="6240" w:type="dxa"/>
          </w:tcPr>
          <w:p w14:paraId="31E43AAA" w14:textId="77777777" w:rsidR="0072552A" w:rsidRDefault="00936B91">
            <w:pPr>
              <w:pStyle w:val="ProductList-TableBody"/>
            </w:pPr>
            <w:r>
              <w:t>EMS E3 und EMS E5</w:t>
            </w:r>
          </w:p>
        </w:tc>
        <w:tc>
          <w:tcPr>
            <w:tcW w:w="5880" w:type="dxa"/>
          </w:tcPr>
          <w:p w14:paraId="1BAB4FA5" w14:textId="77777777" w:rsidR="0072552A" w:rsidRDefault="00936B91">
            <w:pPr>
              <w:pStyle w:val="ProductList-TableBody"/>
            </w:pPr>
            <w:r>
              <w:t>EMS E3</w:t>
            </w:r>
          </w:p>
        </w:tc>
      </w:tr>
      <w:tr w:rsidR="0072552A" w14:paraId="6EAC507D" w14:textId="77777777">
        <w:tc>
          <w:tcPr>
            <w:tcW w:w="6240" w:type="dxa"/>
          </w:tcPr>
          <w:p w14:paraId="2CF9150A" w14:textId="77777777" w:rsidR="0072552A" w:rsidRDefault="00936B91">
            <w:pPr>
              <w:pStyle w:val="ProductList-TableBody"/>
            </w:pPr>
            <w:r>
              <w:t>Windows 10 Education E3 und Windows 10 Education E5</w:t>
            </w:r>
          </w:p>
        </w:tc>
        <w:tc>
          <w:tcPr>
            <w:tcW w:w="5880" w:type="dxa"/>
          </w:tcPr>
          <w:p w14:paraId="6AA8F42D" w14:textId="77777777" w:rsidR="0072552A" w:rsidRDefault="00936B91">
            <w:pPr>
              <w:pStyle w:val="ProductList-TableBody"/>
            </w:pPr>
            <w:r>
              <w:t>Windows 10 Education E3</w:t>
            </w:r>
          </w:p>
        </w:tc>
      </w:tr>
      <w:tr w:rsidR="0072552A" w14:paraId="67EBAF5B" w14:textId="77777777">
        <w:tc>
          <w:tcPr>
            <w:tcW w:w="6240" w:type="dxa"/>
          </w:tcPr>
          <w:p w14:paraId="6398CC0F" w14:textId="77777777" w:rsidR="0072552A" w:rsidRDefault="00936B91">
            <w:pPr>
              <w:pStyle w:val="ProductList-TableBody"/>
            </w:pPr>
            <w:r>
              <w:t>Microsoft 365 Apps für Enterprise und Office 365 A3 bzw. Office 365 A5</w:t>
            </w:r>
          </w:p>
        </w:tc>
        <w:tc>
          <w:tcPr>
            <w:tcW w:w="5880" w:type="dxa"/>
          </w:tcPr>
          <w:p w14:paraId="77D95701" w14:textId="77777777" w:rsidR="0072552A" w:rsidRDefault="00936B91">
            <w:pPr>
              <w:pStyle w:val="ProductList-TableBody"/>
            </w:pPr>
            <w:r>
              <w:t>Microsoft 365 Apps für Enterprise</w:t>
            </w:r>
          </w:p>
        </w:tc>
      </w:tr>
      <w:tr w:rsidR="0072552A" w14:paraId="42142A29" w14:textId="77777777">
        <w:tc>
          <w:tcPr>
            <w:tcW w:w="6240" w:type="dxa"/>
          </w:tcPr>
          <w:p w14:paraId="57B328C6" w14:textId="77777777" w:rsidR="0072552A" w:rsidRDefault="00936B91">
            <w:pPr>
              <w:pStyle w:val="ProductList-TableBody"/>
            </w:pPr>
            <w:r>
              <w:t>Office 365 A3 und Office 365 A5</w:t>
            </w:r>
          </w:p>
        </w:tc>
        <w:tc>
          <w:tcPr>
            <w:tcW w:w="5880" w:type="dxa"/>
          </w:tcPr>
          <w:p w14:paraId="0F30114B" w14:textId="77777777" w:rsidR="0072552A" w:rsidRDefault="00936B91">
            <w:pPr>
              <w:pStyle w:val="ProductList-TableBody"/>
            </w:pPr>
            <w:r>
              <w:t>Office 365 A3</w:t>
            </w:r>
          </w:p>
        </w:tc>
      </w:tr>
    </w:tbl>
    <w:p w14:paraId="1AA23E6A" w14:textId="77777777" w:rsidR="0072552A" w:rsidRDefault="0072552A">
      <w:pPr>
        <w:pStyle w:val="ProductList-Body"/>
      </w:pPr>
    </w:p>
    <w:p w14:paraId="5D4121FA" w14:textId="77777777" w:rsidR="0072552A" w:rsidRDefault="00936B91">
      <w:pPr>
        <w:pStyle w:val="ProductList-Offering1Heading"/>
        <w:outlineLvl w:val="1"/>
      </w:pPr>
      <w:r>
        <w:t>Beitritt für Bildungslösungen (Version vor 2017) – Programmverfügbarkeit</w:t>
      </w:r>
      <w:r>
        <w:fldChar w:fldCharType="begin"/>
      </w:r>
      <w:r>
        <w:instrText xml:space="preserve"> TC "</w:instrText>
      </w:r>
      <w:bookmarkStart w:id="438" w:name="_Toc39073169"/>
      <w:r>
        <w:instrText>Beitritt für Bildungslösungen (Version vor 2017) – Programmverfügbarkeit</w:instrText>
      </w:r>
      <w:bookmarkEnd w:id="438"/>
      <w:r>
        <w:instrText>" \l 2</w:instrText>
      </w:r>
      <w:r>
        <w:fldChar w:fldCharType="end"/>
      </w:r>
    </w:p>
    <w:p w14:paraId="26C159E0" w14:textId="77777777" w:rsidR="0072552A" w:rsidRDefault="00936B91">
      <w:pPr>
        <w:pStyle w:val="ProductList-Body"/>
      </w:pPr>
      <w:r>
        <w:t>Die qualifizierten Produkte und Voraussetzungen für den Beitritt für Bildungslösungen (Versionen vor 2017) sind in diesem Abschnitt definiert.</w:t>
      </w:r>
    </w:p>
    <w:p w14:paraId="62A1A8FC" w14:textId="77777777" w:rsidR="0072552A" w:rsidRDefault="00936B91">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72552A" w14:paraId="246CD5E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EDCB7BE" w14:textId="77777777" w:rsidR="0072552A" w:rsidRDefault="00936B91">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481D8F4" w14:textId="77777777" w:rsidR="0072552A" w:rsidRDefault="00936B91">
            <w:pPr>
              <w:pStyle w:val="ProductList-TableBody"/>
              <w:jc w:val="center"/>
            </w:pPr>
            <w:r>
              <w:rPr>
                <w:color w:val="FFFFFF"/>
              </w:rPr>
              <w:t xml:space="preserve">EES </w:t>
            </w:r>
          </w:p>
        </w:tc>
      </w:tr>
      <w:tr w:rsidR="0072552A" w14:paraId="628A1E03" w14:textId="77777777">
        <w:tc>
          <w:tcPr>
            <w:tcW w:w="8820" w:type="dxa"/>
            <w:tcBorders>
              <w:top w:val="single" w:sz="4" w:space="0" w:color="FFFFFF"/>
              <w:left w:val="single" w:sz="4" w:space="0" w:color="FFFFFF"/>
              <w:bottom w:val="dashed" w:sz="4" w:space="0" w:color="B2B2B2"/>
              <w:right w:val="single" w:sz="4" w:space="0" w:color="FFFFFF"/>
            </w:tcBorders>
          </w:tcPr>
          <w:p w14:paraId="7E567014" w14:textId="77777777" w:rsidR="0072552A" w:rsidRDefault="00936B91">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16B0D1"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2552A" w14:paraId="1E0E4C83" w14:textId="77777777">
        <w:tc>
          <w:tcPr>
            <w:tcW w:w="8820" w:type="dxa"/>
            <w:tcBorders>
              <w:top w:val="dashed" w:sz="4" w:space="0" w:color="B2B2B2"/>
              <w:left w:val="single" w:sz="4" w:space="0" w:color="FFFFFF"/>
              <w:bottom w:val="dashed" w:sz="4" w:space="0" w:color="B2B2B2"/>
              <w:right w:val="single" w:sz="4" w:space="0" w:color="FFFFFF"/>
            </w:tcBorders>
          </w:tcPr>
          <w:p w14:paraId="67AE3BFE" w14:textId="77777777" w:rsidR="0072552A" w:rsidRDefault="00936B91">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40767D"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2552A" w14:paraId="0B218306" w14:textId="77777777">
        <w:tc>
          <w:tcPr>
            <w:tcW w:w="8820" w:type="dxa"/>
            <w:tcBorders>
              <w:top w:val="dashed" w:sz="4" w:space="0" w:color="B2B2B2"/>
              <w:left w:val="single" w:sz="4" w:space="0" w:color="FFFFFF"/>
              <w:bottom w:val="dashed" w:sz="4" w:space="0" w:color="B2B2B2"/>
              <w:right w:val="single" w:sz="4" w:space="0" w:color="FFFFFF"/>
            </w:tcBorders>
          </w:tcPr>
          <w:p w14:paraId="259A12C9" w14:textId="77777777" w:rsidR="0072552A" w:rsidRDefault="00936B91">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CF70A7"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2552A" w14:paraId="283839A5" w14:textId="77777777">
        <w:tc>
          <w:tcPr>
            <w:tcW w:w="8820" w:type="dxa"/>
            <w:tcBorders>
              <w:top w:val="dashed" w:sz="4" w:space="0" w:color="B2B2B2"/>
              <w:left w:val="single" w:sz="4" w:space="0" w:color="FFFFFF"/>
              <w:bottom w:val="dashed" w:sz="4" w:space="0" w:color="B2B2B2"/>
              <w:right w:val="single" w:sz="4" w:space="0" w:color="FFFFFF"/>
            </w:tcBorders>
          </w:tcPr>
          <w:p w14:paraId="1FAC342E" w14:textId="77777777" w:rsidR="0072552A" w:rsidRDefault="00936B9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5A88A0"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2552A" w14:paraId="2876A924" w14:textId="77777777">
        <w:tc>
          <w:tcPr>
            <w:tcW w:w="8820" w:type="dxa"/>
            <w:tcBorders>
              <w:top w:val="dashed" w:sz="4" w:space="0" w:color="B2B2B2"/>
              <w:left w:val="single" w:sz="4" w:space="0" w:color="FFFFFF"/>
              <w:bottom w:val="dashed" w:sz="4" w:space="0" w:color="B2B2B2"/>
              <w:right w:val="single" w:sz="4" w:space="0" w:color="FFFFFF"/>
            </w:tcBorders>
          </w:tcPr>
          <w:p w14:paraId="1008286A" w14:textId="77777777" w:rsidR="0072552A" w:rsidRDefault="00936B91">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032A33"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2552A" w14:paraId="5DD94EA7" w14:textId="77777777">
        <w:tc>
          <w:tcPr>
            <w:tcW w:w="8820" w:type="dxa"/>
            <w:tcBorders>
              <w:top w:val="dashed" w:sz="4" w:space="0" w:color="B2B2B2"/>
              <w:left w:val="single" w:sz="4" w:space="0" w:color="FFFFFF"/>
              <w:bottom w:val="single" w:sz="4" w:space="0" w:color="FFFFFF"/>
              <w:right w:val="single" w:sz="4" w:space="0" w:color="FFFFFF"/>
            </w:tcBorders>
          </w:tcPr>
          <w:p w14:paraId="6B438FE9" w14:textId="77777777" w:rsidR="0072552A" w:rsidRDefault="00936B91">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F4C293" w14:textId="77777777" w:rsidR="0072552A" w:rsidRDefault="00936B9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74AB40EB" w14:textId="77777777" w:rsidR="0072552A" w:rsidRDefault="0072552A">
      <w:pPr>
        <w:pStyle w:val="ProductList-Body"/>
      </w:pPr>
    </w:p>
    <w:p w14:paraId="68E678EC" w14:textId="77777777" w:rsidR="0072552A" w:rsidRDefault="00936B91">
      <w:pPr>
        <w:pStyle w:val="ProductList-ClauseHeading"/>
        <w:outlineLvl w:val="2"/>
      </w:pPr>
      <w:r>
        <w:t>Voraussetzungen</w:t>
      </w:r>
    </w:p>
    <w:p w14:paraId="6CB9D1D2" w14:textId="77777777" w:rsidR="0072552A" w:rsidRDefault="00936B91" w:rsidP="00936B91">
      <w:pPr>
        <w:pStyle w:val="ProductList-Bullet"/>
        <w:numPr>
          <w:ilvl w:val="0"/>
          <w:numId w:val="80"/>
        </w:numPr>
      </w:pPr>
      <w:r>
        <w:t>Desktop-Plattformprodukte für Beitritte für Bildungslösungen (Versionen vor 2017) dürfen nur am Jahrestag durch Plattform-Onlinedienste ersetzt werden wie in der Tabelle „Voraussetzungen für Qualifizierende Onlinedienste“ beschrieben.</w:t>
      </w:r>
    </w:p>
    <w:p w14:paraId="2FB34832" w14:textId="77777777" w:rsidR="0072552A" w:rsidRDefault="00936B91" w:rsidP="00936B91">
      <w:pPr>
        <w:pStyle w:val="ProductList-Bullet"/>
        <w:numPr>
          <w:ilvl w:val="0"/>
          <w:numId w:val="80"/>
        </w:numPr>
      </w:pPr>
      <w:r>
        <w:t>Die Anzahl der von der Einrichtung lizenzierten Plattform-Onlinedienste muss mindestens der Anzahl der ersetzten Desktop-Plattformprodukte entsprechen.</w:t>
      </w:r>
    </w:p>
    <w:p w14:paraId="0BE57704" w14:textId="77777777" w:rsidR="0072552A" w:rsidRDefault="00936B91" w:rsidP="00936B91">
      <w:pPr>
        <w:pStyle w:val="ProductList-Bullet"/>
        <w:numPr>
          <w:ilvl w:val="0"/>
          <w:numId w:val="80"/>
        </w:numPr>
      </w:pPr>
      <w:r>
        <w:t xml:space="preserve">Plattform-Onlinedienste können jederzeit während der Laufzeit des Beitritts hinzugefügt werden. </w:t>
      </w:r>
    </w:p>
    <w:p w14:paraId="7D13878D" w14:textId="77777777" w:rsidR="0072552A" w:rsidRDefault="0072552A">
      <w:pPr>
        <w:pStyle w:val="ProductList-Body"/>
      </w:pPr>
    </w:p>
    <w:p w14:paraId="714427C7" w14:textId="77777777" w:rsidR="0072552A" w:rsidRDefault="00936B91">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72552A" w14:paraId="2ADC1EE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EB6EB5C" w14:textId="77777777" w:rsidR="0072552A" w:rsidRDefault="00936B91">
            <w:pPr>
              <w:pStyle w:val="ProductList-TableBody"/>
            </w:pPr>
            <w:r>
              <w:rPr>
                <w:color w:val="FFFFFF"/>
              </w:rPr>
              <w:t>Qualifizierende Desktop-Plattformprodukte</w:t>
            </w:r>
          </w:p>
        </w:tc>
        <w:tc>
          <w:tcPr>
            <w:tcW w:w="6120" w:type="dxa"/>
            <w:shd w:val="clear" w:color="auto" w:fill="0070C0"/>
          </w:tcPr>
          <w:p w14:paraId="2A70222F" w14:textId="77777777" w:rsidR="0072552A" w:rsidRDefault="00936B91">
            <w:pPr>
              <w:pStyle w:val="ProductList-TableBody"/>
            </w:pPr>
            <w:r>
              <w:rPr>
                <w:color w:val="FFFFFF"/>
              </w:rPr>
              <w:t>Qualifizierender Onlinedienst</w:t>
            </w:r>
          </w:p>
        </w:tc>
      </w:tr>
      <w:tr w:rsidR="0072552A" w14:paraId="33F07297" w14:textId="77777777">
        <w:tc>
          <w:tcPr>
            <w:tcW w:w="6000" w:type="dxa"/>
          </w:tcPr>
          <w:p w14:paraId="599AFFE7" w14:textId="77777777" w:rsidR="0072552A" w:rsidRDefault="00936B91">
            <w:pPr>
              <w:pStyle w:val="ProductList-TableBody"/>
            </w:pPr>
            <w:r>
              <w:t xml:space="preserve">Office Professional Plus 2016 </w:t>
            </w:r>
            <w:r>
              <w:rPr>
                <w:b/>
              </w:rPr>
              <w:t>und</w:t>
            </w:r>
          </w:p>
          <w:p w14:paraId="2A58154A" w14:textId="77777777" w:rsidR="0072552A" w:rsidRDefault="00936B91">
            <w:pPr>
              <w:pStyle w:val="ProductList-TableBody"/>
            </w:pPr>
            <w:r>
              <w:t xml:space="preserve">Desktop Core CAL- oder ECAL-Suite (Gerät) </w:t>
            </w:r>
            <w:r>
              <w:rPr>
                <w:b/>
              </w:rPr>
              <w:t>und</w:t>
            </w:r>
          </w:p>
          <w:p w14:paraId="10357F98" w14:textId="77777777" w:rsidR="0072552A" w:rsidRDefault="00936B91">
            <w:pPr>
              <w:pStyle w:val="ProductList-TableBody"/>
            </w:pPr>
            <w:r>
              <w:t xml:space="preserve">Windows 10 Education E5 (Pro Gerät) </w:t>
            </w:r>
          </w:p>
        </w:tc>
        <w:tc>
          <w:tcPr>
            <w:tcW w:w="6120" w:type="dxa"/>
          </w:tcPr>
          <w:p w14:paraId="6F6C972C" w14:textId="77777777" w:rsidR="0072552A" w:rsidRDefault="00936B91">
            <w:pPr>
              <w:pStyle w:val="ProductList-TableBody"/>
            </w:pPr>
            <w:r>
              <w:t>Microsoft 365 Education A3/A5 (Nutzer-AL)</w:t>
            </w:r>
          </w:p>
        </w:tc>
      </w:tr>
      <w:tr w:rsidR="0072552A" w14:paraId="459C988F" w14:textId="77777777">
        <w:tc>
          <w:tcPr>
            <w:tcW w:w="6000" w:type="dxa"/>
          </w:tcPr>
          <w:p w14:paraId="2A68CB38" w14:textId="77777777" w:rsidR="0072552A" w:rsidRDefault="00936B91">
            <w:pPr>
              <w:pStyle w:val="ProductList-TableBody"/>
            </w:pPr>
            <w:r>
              <w:t xml:space="preserve">Office Professional Plus 2016 </w:t>
            </w:r>
            <w:r>
              <w:rPr>
                <w:b/>
              </w:rPr>
              <w:t>und</w:t>
            </w:r>
          </w:p>
          <w:p w14:paraId="1148FE4F" w14:textId="77777777" w:rsidR="0072552A" w:rsidRDefault="00936B91">
            <w:pPr>
              <w:pStyle w:val="ProductList-TableBody"/>
            </w:pPr>
            <w:r>
              <w:t>Core CAL- oder ECAL-Suite (Gerät)</w:t>
            </w:r>
          </w:p>
        </w:tc>
        <w:tc>
          <w:tcPr>
            <w:tcW w:w="6120" w:type="dxa"/>
          </w:tcPr>
          <w:p w14:paraId="3850E3CF" w14:textId="77777777" w:rsidR="0072552A" w:rsidRDefault="00936B91">
            <w:pPr>
              <w:pStyle w:val="ProductList-TableBody"/>
            </w:pPr>
            <w:r>
              <w:t xml:space="preserve">Office 365 A3/A5 (Nutzer-AL) </w:t>
            </w:r>
            <w:r>
              <w:rPr>
                <w:b/>
              </w:rPr>
              <w:t>und</w:t>
            </w:r>
          </w:p>
          <w:p w14:paraId="12403E24" w14:textId="77777777" w:rsidR="0072552A" w:rsidRDefault="00936B91">
            <w:pPr>
              <w:pStyle w:val="ProductList-TableBody"/>
            </w:pPr>
            <w:r>
              <w:t>EMS E3/E5</w:t>
            </w:r>
          </w:p>
        </w:tc>
      </w:tr>
      <w:tr w:rsidR="0072552A" w14:paraId="5D4C3427" w14:textId="77777777">
        <w:tc>
          <w:tcPr>
            <w:tcW w:w="6000" w:type="dxa"/>
          </w:tcPr>
          <w:p w14:paraId="2395899B" w14:textId="77777777" w:rsidR="0072552A" w:rsidRDefault="00936B91">
            <w:pPr>
              <w:pStyle w:val="ProductList-TableBody"/>
            </w:pPr>
            <w:r>
              <w:t>Core CAL- oder ECAL-Suite (Gerät)</w:t>
            </w:r>
          </w:p>
        </w:tc>
        <w:tc>
          <w:tcPr>
            <w:tcW w:w="6120" w:type="dxa"/>
          </w:tcPr>
          <w:p w14:paraId="3ACCC91D" w14:textId="77777777" w:rsidR="0072552A" w:rsidRDefault="00936B91">
            <w:pPr>
              <w:pStyle w:val="ProductList-TableBody"/>
            </w:pPr>
            <w:r>
              <w:t>Office 365 A3/A5</w:t>
            </w:r>
          </w:p>
        </w:tc>
      </w:tr>
      <w:tr w:rsidR="0072552A" w14:paraId="4A3BD7C2" w14:textId="77777777">
        <w:tc>
          <w:tcPr>
            <w:tcW w:w="6000" w:type="dxa"/>
          </w:tcPr>
          <w:p w14:paraId="4F79951B" w14:textId="77777777" w:rsidR="0072552A" w:rsidRDefault="00936B91">
            <w:pPr>
              <w:pStyle w:val="ProductList-TableBody"/>
            </w:pPr>
            <w:r>
              <w:t>Office Professional Plus 2016</w:t>
            </w:r>
          </w:p>
        </w:tc>
        <w:tc>
          <w:tcPr>
            <w:tcW w:w="6120" w:type="dxa"/>
          </w:tcPr>
          <w:p w14:paraId="065A1DF4" w14:textId="77777777" w:rsidR="0072552A" w:rsidRDefault="00936B91">
            <w:pPr>
              <w:pStyle w:val="ProductList-TableBody"/>
            </w:pPr>
            <w:r>
              <w:t>Microsoft 365 Apps für Enterprise</w:t>
            </w:r>
          </w:p>
        </w:tc>
      </w:tr>
    </w:tbl>
    <w:p w14:paraId="74D0F734" w14:textId="77777777" w:rsidR="0072552A" w:rsidRDefault="0072552A">
      <w:pPr>
        <w:pStyle w:val="ProductList-Body"/>
      </w:pPr>
    </w:p>
    <w:p w14:paraId="0FA87BE8" w14:textId="77777777" w:rsidR="0072552A" w:rsidRDefault="0072552A">
      <w:pPr>
        <w:pStyle w:val="PURBreadcrumb"/>
      </w:pPr>
    </w:p>
    <w:tbl>
      <w:tblPr>
        <w:tblStyle w:val="PURTable"/>
        <w:tblW w:w="0" w:type="dxa"/>
        <w:tblLook w:val="04A0" w:firstRow="1" w:lastRow="0" w:firstColumn="1" w:lastColumn="0" w:noHBand="0" w:noVBand="1"/>
      </w:tblPr>
      <w:tblGrid>
        <w:gridCol w:w="10916"/>
      </w:tblGrid>
      <w:tr w:rsidR="0072552A" w14:paraId="7AA82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62A0E" w14:textId="77777777" w:rsidR="0072552A" w:rsidRDefault="00957811">
            <w:pPr>
              <w:pStyle w:val="ProductList-TableBody"/>
              <w:jc w:val="right"/>
            </w:pPr>
            <w:hyperlink w:anchor="_Sec842">
              <w:r w:rsidR="00936B91">
                <w:rPr>
                  <w:color w:val="00467F"/>
                  <w:sz w:val="14"/>
                  <w:u w:val="single"/>
                </w:rPr>
                <w:t>Inhaltsverzeichnis</w:t>
              </w:r>
            </w:hyperlink>
            <w:r w:rsidR="00936B91">
              <w:rPr>
                <w:sz w:val="14"/>
              </w:rPr>
              <w:t xml:space="preserve"> / </w:t>
            </w:r>
            <w:hyperlink w:anchor="_Sec549">
              <w:r w:rsidR="00936B91">
                <w:rPr>
                  <w:color w:val="00467F"/>
                  <w:sz w:val="14"/>
                  <w:u w:val="single"/>
                </w:rPr>
                <w:t>Glossar</w:t>
              </w:r>
            </w:hyperlink>
            <w:r w:rsidR="00936B91">
              <w:rPr>
                <w:sz w:val="14"/>
              </w:rPr>
              <w:t xml:space="preserve"> / </w:t>
            </w:r>
            <w:hyperlink w:anchor="_Sec844">
              <w:r w:rsidR="00936B91">
                <w:rPr>
                  <w:color w:val="00467F"/>
                  <w:sz w:val="14"/>
                  <w:u w:val="single"/>
                </w:rPr>
                <w:t>Index</w:t>
              </w:r>
            </w:hyperlink>
          </w:p>
        </w:tc>
      </w:tr>
    </w:tbl>
    <w:p w14:paraId="20BE6863" w14:textId="77777777" w:rsidR="0072552A" w:rsidRDefault="0072552A">
      <w:pPr>
        <w:pStyle w:val="ProductList-Body"/>
      </w:pPr>
    </w:p>
    <w:p w14:paraId="43B75663" w14:textId="77777777" w:rsidR="0072552A" w:rsidRDefault="0072552A">
      <w:pPr>
        <w:sectPr w:rsidR="0072552A">
          <w:headerReference w:type="default" r:id="rId164"/>
          <w:footerReference w:type="default" r:id="rId165"/>
          <w:type w:val="continuous"/>
          <w:pgSz w:w="12240" w:h="15840" w:code="1"/>
          <w:pgMar w:top="1170" w:right="720" w:bottom="720" w:left="720" w:header="432" w:footer="288" w:gutter="0"/>
          <w:cols w:space="360"/>
        </w:sectPr>
      </w:pPr>
    </w:p>
    <w:bookmarkEnd w:id="434"/>
    <w:p w14:paraId="6B79E52F" w14:textId="77777777" w:rsidR="0072552A" w:rsidRDefault="00936B91">
      <w:pPr>
        <w:pStyle w:val="ProductList-SectionHeading"/>
        <w:pageBreakBefore/>
        <w:outlineLvl w:val="0"/>
      </w:pPr>
      <w:r>
        <w:t>Index</w:t>
      </w:r>
      <w:r>
        <w:fldChar w:fldCharType="begin"/>
      </w:r>
      <w:r>
        <w:instrText xml:space="preserve"> TC "</w:instrText>
      </w:r>
      <w:bookmarkStart w:id="439" w:name="_Toc39073170"/>
      <w:r>
        <w:instrText>Index</w:instrText>
      </w:r>
      <w:bookmarkEnd w:id="439"/>
      <w:r>
        <w:instrText>" \l 1</w:instrText>
      </w:r>
      <w:r>
        <w:fldChar w:fldCharType="end"/>
      </w:r>
    </w:p>
    <w:p w14:paraId="3E5A3861" w14:textId="77777777" w:rsidR="0072552A" w:rsidRDefault="0072552A">
      <w:pPr>
        <w:pStyle w:val="ProductList-Body"/>
      </w:pPr>
    </w:p>
    <w:p w14:paraId="2631C844" w14:textId="77777777" w:rsidR="0072552A" w:rsidRDefault="0072552A">
      <w:pPr>
        <w:sectPr w:rsidR="0072552A">
          <w:headerReference w:type="default" r:id="rId166"/>
          <w:footerReference w:type="default" r:id="rId167"/>
          <w:type w:val="continuous"/>
          <w:pgSz w:w="12240" w:h="15840" w:code="1"/>
          <w:pgMar w:top="1170" w:right="720" w:bottom="720" w:left="720" w:header="432" w:footer="288" w:gutter="0"/>
          <w:cols w:space="360"/>
        </w:sectPr>
      </w:pPr>
    </w:p>
    <w:p w14:paraId="1B9C1C3C" w14:textId="77777777" w:rsidR="00936B91" w:rsidRDefault="00936B91">
      <w:pPr>
        <w:pStyle w:val="ProductList-Body"/>
        <w:rPr>
          <w:noProof/>
        </w:rPr>
        <w:sectPr w:rsidR="00936B91" w:rsidSect="00936B9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EF3EDFB" w14:textId="77777777" w:rsidR="00936B91" w:rsidRDefault="00936B91">
      <w:pPr>
        <w:pStyle w:val="Index1"/>
        <w:tabs>
          <w:tab w:val="right" w:pos="5030"/>
        </w:tabs>
        <w:rPr>
          <w:noProof/>
        </w:rPr>
      </w:pPr>
      <w:r>
        <w:rPr>
          <w:noProof/>
        </w:rPr>
        <w:t>,, 69</w:t>
      </w:r>
    </w:p>
    <w:p w14:paraId="7EFD9B42" w14:textId="77777777" w:rsidR="00936B91" w:rsidRDefault="00936B91">
      <w:pPr>
        <w:pStyle w:val="Index1"/>
        <w:tabs>
          <w:tab w:val="right" w:pos="5030"/>
        </w:tabs>
        <w:rPr>
          <w:noProof/>
        </w:rPr>
      </w:pPr>
      <w:r>
        <w:rPr>
          <w:noProof/>
        </w:rPr>
        <w:t>Access 2019, 23</w:t>
      </w:r>
    </w:p>
    <w:p w14:paraId="623A3473" w14:textId="77777777" w:rsidR="00936B91" w:rsidRDefault="00936B91">
      <w:pPr>
        <w:pStyle w:val="Index1"/>
        <w:tabs>
          <w:tab w:val="right" w:pos="5030"/>
        </w:tabs>
        <w:rPr>
          <w:noProof/>
        </w:rPr>
      </w:pPr>
      <w:r>
        <w:rPr>
          <w:noProof/>
        </w:rPr>
        <w:t>Add-On für Azure Information Protection Premium Plan 1, 59</w:t>
      </w:r>
    </w:p>
    <w:p w14:paraId="6DFB1B2F" w14:textId="77777777" w:rsidR="00936B91" w:rsidRDefault="00936B91">
      <w:pPr>
        <w:pStyle w:val="Index1"/>
        <w:tabs>
          <w:tab w:val="right" w:pos="5030"/>
        </w:tabs>
        <w:rPr>
          <w:noProof/>
        </w:rPr>
      </w:pPr>
      <w:r>
        <w:rPr>
          <w:noProof/>
        </w:rPr>
        <w:t>Add-On für Enterprise Mobility + Security A3, 63</w:t>
      </w:r>
    </w:p>
    <w:p w14:paraId="554EBA22" w14:textId="77777777" w:rsidR="00936B91" w:rsidRDefault="00936B91">
      <w:pPr>
        <w:pStyle w:val="Index1"/>
        <w:tabs>
          <w:tab w:val="right" w:pos="5030"/>
        </w:tabs>
        <w:rPr>
          <w:noProof/>
        </w:rPr>
      </w:pPr>
      <w:r>
        <w:rPr>
          <w:noProof/>
        </w:rPr>
        <w:t>Add-On für Enterprise Mobility + Security A5, 63</w:t>
      </w:r>
    </w:p>
    <w:p w14:paraId="48477F18" w14:textId="77777777" w:rsidR="00936B91" w:rsidRDefault="00936B91">
      <w:pPr>
        <w:pStyle w:val="Index1"/>
        <w:tabs>
          <w:tab w:val="right" w:pos="5030"/>
        </w:tabs>
        <w:rPr>
          <w:noProof/>
        </w:rPr>
      </w:pPr>
      <w:r>
        <w:rPr>
          <w:noProof/>
        </w:rPr>
        <w:t>Add-On für Enterprise Mobility + Security E3, 63</w:t>
      </w:r>
    </w:p>
    <w:p w14:paraId="79E3A643" w14:textId="77777777" w:rsidR="00936B91" w:rsidRDefault="00936B91">
      <w:pPr>
        <w:pStyle w:val="Index1"/>
        <w:tabs>
          <w:tab w:val="right" w:pos="5030"/>
        </w:tabs>
        <w:rPr>
          <w:noProof/>
        </w:rPr>
      </w:pPr>
      <w:r>
        <w:rPr>
          <w:noProof/>
        </w:rPr>
        <w:t>Add-On für Enterprise Mobility + Security E5, 63</w:t>
      </w:r>
    </w:p>
    <w:p w14:paraId="2D6E63C8" w14:textId="77777777" w:rsidR="00936B91" w:rsidRDefault="00936B91">
      <w:pPr>
        <w:pStyle w:val="Index1"/>
        <w:tabs>
          <w:tab w:val="right" w:pos="5030"/>
        </w:tabs>
        <w:rPr>
          <w:noProof/>
        </w:rPr>
      </w:pPr>
      <w:r>
        <w:rPr>
          <w:noProof/>
        </w:rPr>
        <w:t>Add-On für Exchange Online Plan 1, 71</w:t>
      </w:r>
    </w:p>
    <w:p w14:paraId="7EF6CAD7" w14:textId="77777777" w:rsidR="00936B91" w:rsidRDefault="00936B91">
      <w:pPr>
        <w:pStyle w:val="Index1"/>
        <w:tabs>
          <w:tab w:val="right" w:pos="5030"/>
        </w:tabs>
        <w:rPr>
          <w:noProof/>
        </w:rPr>
      </w:pPr>
      <w:r>
        <w:rPr>
          <w:noProof/>
        </w:rPr>
        <w:t>Add-On für Microsoft Intune, 78</w:t>
      </w:r>
    </w:p>
    <w:p w14:paraId="5CD09C7B" w14:textId="77777777" w:rsidR="00936B91" w:rsidRDefault="00936B91">
      <w:pPr>
        <w:pStyle w:val="Index1"/>
        <w:tabs>
          <w:tab w:val="right" w:pos="5030"/>
        </w:tabs>
        <w:rPr>
          <w:noProof/>
        </w:rPr>
      </w:pPr>
      <w:r>
        <w:rPr>
          <w:noProof/>
        </w:rPr>
        <w:t>Add-On für Microsoft Stream Storage, 72</w:t>
      </w:r>
    </w:p>
    <w:p w14:paraId="4A0FF69F" w14:textId="77777777" w:rsidR="00936B91" w:rsidRDefault="00936B91">
      <w:pPr>
        <w:pStyle w:val="Index1"/>
        <w:tabs>
          <w:tab w:val="right" w:pos="5030"/>
        </w:tabs>
        <w:rPr>
          <w:noProof/>
        </w:rPr>
      </w:pPr>
      <w:r>
        <w:rPr>
          <w:noProof/>
        </w:rPr>
        <w:t>Add-On für Office 365 A5, 69</w:t>
      </w:r>
    </w:p>
    <w:p w14:paraId="617506BB" w14:textId="77777777" w:rsidR="00936B91" w:rsidRDefault="00936B91">
      <w:pPr>
        <w:pStyle w:val="Index1"/>
        <w:tabs>
          <w:tab w:val="right" w:pos="5030"/>
        </w:tabs>
        <w:rPr>
          <w:noProof/>
        </w:rPr>
      </w:pPr>
      <w:r>
        <w:rPr>
          <w:noProof/>
        </w:rPr>
        <w:t>Add-On für SharePoint Online Plan 1, 73</w:t>
      </w:r>
    </w:p>
    <w:p w14:paraId="61900D06" w14:textId="77777777" w:rsidR="00936B91" w:rsidRDefault="00936B91">
      <w:pPr>
        <w:pStyle w:val="Index1"/>
        <w:tabs>
          <w:tab w:val="right" w:pos="5030"/>
        </w:tabs>
        <w:rPr>
          <w:noProof/>
        </w:rPr>
      </w:pPr>
      <w:r>
        <w:rPr>
          <w:noProof/>
        </w:rPr>
        <w:t>Add-On für Windows 10 Enterprise E3 pro Nutzer (auf Enterprise pro Gerät), 43</w:t>
      </w:r>
    </w:p>
    <w:p w14:paraId="6E5077E4" w14:textId="77777777" w:rsidR="00936B91" w:rsidRDefault="00936B91">
      <w:pPr>
        <w:pStyle w:val="Index1"/>
        <w:tabs>
          <w:tab w:val="right" w:pos="5030"/>
        </w:tabs>
        <w:rPr>
          <w:noProof/>
        </w:rPr>
      </w:pPr>
      <w:r>
        <w:rPr>
          <w:noProof/>
        </w:rPr>
        <w:t>Add-On für Windows 10 Enterprise E5 pro Nutzer (auf Enterprise pro Gerät) (SL), 43</w:t>
      </w:r>
    </w:p>
    <w:p w14:paraId="2014686E" w14:textId="77777777" w:rsidR="00936B91" w:rsidRDefault="00936B91">
      <w:pPr>
        <w:pStyle w:val="Index1"/>
        <w:tabs>
          <w:tab w:val="right" w:pos="5030"/>
        </w:tabs>
        <w:rPr>
          <w:noProof/>
        </w:rPr>
      </w:pPr>
      <w:r>
        <w:rPr>
          <w:noProof/>
        </w:rPr>
        <w:t>AI Builder capacity add-on, 75</w:t>
      </w:r>
    </w:p>
    <w:p w14:paraId="49F70E84" w14:textId="77777777" w:rsidR="00936B91" w:rsidRDefault="00936B91">
      <w:pPr>
        <w:pStyle w:val="Index1"/>
        <w:tabs>
          <w:tab w:val="right" w:pos="5030"/>
        </w:tabs>
        <w:rPr>
          <w:noProof/>
        </w:rPr>
      </w:pPr>
      <w:r>
        <w:rPr>
          <w:noProof/>
        </w:rPr>
        <w:t>AL für Windows Server-Remotedesktopdienste (Nutzer), 63</w:t>
      </w:r>
    </w:p>
    <w:p w14:paraId="25F4AD87" w14:textId="77777777" w:rsidR="00936B91" w:rsidRDefault="00936B91">
      <w:pPr>
        <w:pStyle w:val="Index1"/>
        <w:tabs>
          <w:tab w:val="right" w:pos="5030"/>
        </w:tabs>
        <w:rPr>
          <w:noProof/>
        </w:rPr>
      </w:pPr>
      <w:r>
        <w:rPr>
          <w:noProof/>
        </w:rPr>
        <w:t>Anrufplan, 71</w:t>
      </w:r>
    </w:p>
    <w:p w14:paraId="36B1EA23" w14:textId="77777777" w:rsidR="00936B91" w:rsidRDefault="00936B91">
      <w:pPr>
        <w:pStyle w:val="Index1"/>
        <w:tabs>
          <w:tab w:val="right" w:pos="5030"/>
        </w:tabs>
        <w:rPr>
          <w:noProof/>
        </w:rPr>
      </w:pPr>
      <w:r>
        <w:rPr>
          <w:noProof/>
        </w:rPr>
        <w:t>Audiokonferenz, 71</w:t>
      </w:r>
    </w:p>
    <w:p w14:paraId="62700F3D" w14:textId="77777777" w:rsidR="00936B91" w:rsidRDefault="00936B91">
      <w:pPr>
        <w:pStyle w:val="Index1"/>
        <w:tabs>
          <w:tab w:val="right" w:pos="5030"/>
        </w:tabs>
        <w:rPr>
          <w:noProof/>
        </w:rPr>
      </w:pPr>
      <w:r>
        <w:rPr>
          <w:noProof/>
        </w:rPr>
        <w:t>Audiokonferenz für E5-Nutzer in Indien Add-on, 71</w:t>
      </w:r>
    </w:p>
    <w:p w14:paraId="00057ECA" w14:textId="77777777" w:rsidR="00936B91" w:rsidRDefault="00936B91">
      <w:pPr>
        <w:pStyle w:val="Index1"/>
        <w:tabs>
          <w:tab w:val="right" w:pos="5030"/>
        </w:tabs>
        <w:rPr>
          <w:noProof/>
        </w:rPr>
      </w:pPr>
      <w:r>
        <w:rPr>
          <w:noProof/>
        </w:rPr>
        <w:t>Audiokonferenz für Nutzer in Indien, 71</w:t>
      </w:r>
    </w:p>
    <w:p w14:paraId="6DDDC6E0" w14:textId="77777777" w:rsidR="00936B91" w:rsidRDefault="00936B91">
      <w:pPr>
        <w:pStyle w:val="Index1"/>
        <w:tabs>
          <w:tab w:val="right" w:pos="5030"/>
        </w:tabs>
        <w:rPr>
          <w:noProof/>
        </w:rPr>
      </w:pPr>
      <w:r>
        <w:rPr>
          <w:noProof/>
        </w:rPr>
        <w:t>Azure Active Directory Premium Plan 1, 59</w:t>
      </w:r>
    </w:p>
    <w:p w14:paraId="702361C1" w14:textId="77777777" w:rsidR="00936B91" w:rsidRDefault="00936B91">
      <w:pPr>
        <w:pStyle w:val="Index1"/>
        <w:tabs>
          <w:tab w:val="right" w:pos="5030"/>
        </w:tabs>
        <w:rPr>
          <w:noProof/>
        </w:rPr>
      </w:pPr>
      <w:r>
        <w:rPr>
          <w:noProof/>
        </w:rPr>
        <w:t>Azure Active Directory Premium Plan 2, 59</w:t>
      </w:r>
    </w:p>
    <w:p w14:paraId="186A23C6" w14:textId="77777777" w:rsidR="00936B91" w:rsidRDefault="00936B91">
      <w:pPr>
        <w:pStyle w:val="Index1"/>
        <w:tabs>
          <w:tab w:val="right" w:pos="5030"/>
        </w:tabs>
        <w:rPr>
          <w:noProof/>
        </w:rPr>
      </w:pPr>
      <w:r>
        <w:rPr>
          <w:noProof/>
        </w:rPr>
        <w:t>Azure Advanced Threat Protection für Nutzer, 59</w:t>
      </w:r>
    </w:p>
    <w:p w14:paraId="3AEB23BE" w14:textId="77777777" w:rsidR="00936B91" w:rsidRDefault="00936B91">
      <w:pPr>
        <w:pStyle w:val="Index1"/>
        <w:tabs>
          <w:tab w:val="right" w:pos="5030"/>
        </w:tabs>
        <w:rPr>
          <w:noProof/>
        </w:rPr>
      </w:pPr>
      <w:r>
        <w:rPr>
          <w:noProof/>
        </w:rPr>
        <w:t>Azure Advanced Threat Protection für Nutzer, Clientverwaltungslizenz-Add-On, 59</w:t>
      </w:r>
    </w:p>
    <w:p w14:paraId="69C70E6E" w14:textId="77777777" w:rsidR="00936B91" w:rsidRDefault="00936B91">
      <w:pPr>
        <w:pStyle w:val="Index1"/>
        <w:tabs>
          <w:tab w:val="right" w:pos="5030"/>
        </w:tabs>
        <w:rPr>
          <w:noProof/>
        </w:rPr>
      </w:pPr>
      <w:r>
        <w:rPr>
          <w:noProof/>
        </w:rPr>
        <w:t>Azure DevOps Server 2019 CAL, 42</w:t>
      </w:r>
    </w:p>
    <w:p w14:paraId="14818D12" w14:textId="77777777" w:rsidR="00936B91" w:rsidRDefault="00936B91">
      <w:pPr>
        <w:pStyle w:val="Index1"/>
        <w:tabs>
          <w:tab w:val="right" w:pos="5030"/>
        </w:tabs>
        <w:rPr>
          <w:noProof/>
        </w:rPr>
      </w:pPr>
      <w:r>
        <w:rPr>
          <w:noProof/>
        </w:rPr>
        <w:t>Azure DevOps Server 2019 mit SQL Server 2017-Technologie, 42</w:t>
      </w:r>
    </w:p>
    <w:p w14:paraId="490DAFB9" w14:textId="77777777" w:rsidR="00936B91" w:rsidRDefault="00936B91">
      <w:pPr>
        <w:pStyle w:val="Index1"/>
        <w:tabs>
          <w:tab w:val="right" w:pos="5030"/>
        </w:tabs>
        <w:rPr>
          <w:noProof/>
        </w:rPr>
      </w:pPr>
      <w:r>
        <w:rPr>
          <w:noProof/>
        </w:rPr>
        <w:t>Azure FXT Edge Filer, 15</w:t>
      </w:r>
    </w:p>
    <w:p w14:paraId="2D1B3149" w14:textId="77777777" w:rsidR="00936B91" w:rsidRDefault="00936B91">
      <w:pPr>
        <w:pStyle w:val="Index1"/>
        <w:tabs>
          <w:tab w:val="right" w:pos="5030"/>
        </w:tabs>
        <w:rPr>
          <w:noProof/>
        </w:rPr>
      </w:pPr>
      <w:r>
        <w:rPr>
          <w:noProof/>
        </w:rPr>
        <w:t>Azure FXT Edge Filer Step-up Abonnementlizenz, 15</w:t>
      </w:r>
    </w:p>
    <w:p w14:paraId="073E98A3" w14:textId="77777777" w:rsidR="00936B91" w:rsidRDefault="00936B91">
      <w:pPr>
        <w:pStyle w:val="Index1"/>
        <w:tabs>
          <w:tab w:val="right" w:pos="5030"/>
        </w:tabs>
        <w:rPr>
          <w:noProof/>
        </w:rPr>
      </w:pPr>
      <w:r>
        <w:rPr>
          <w:noProof/>
        </w:rPr>
        <w:t>Azure FXT Edge Filer-Abonnementlizenz, 15</w:t>
      </w:r>
    </w:p>
    <w:p w14:paraId="077253E6" w14:textId="77777777" w:rsidR="00936B91" w:rsidRDefault="00936B91">
      <w:pPr>
        <w:pStyle w:val="Index1"/>
        <w:tabs>
          <w:tab w:val="right" w:pos="5030"/>
        </w:tabs>
        <w:rPr>
          <w:noProof/>
        </w:rPr>
      </w:pPr>
      <w:r>
        <w:rPr>
          <w:noProof/>
        </w:rPr>
        <w:t>Azure Information Protection Premium Plan 1, 59</w:t>
      </w:r>
    </w:p>
    <w:p w14:paraId="48095840" w14:textId="77777777" w:rsidR="00936B91" w:rsidRDefault="00936B91">
      <w:pPr>
        <w:pStyle w:val="Index1"/>
        <w:tabs>
          <w:tab w:val="right" w:pos="5030"/>
        </w:tabs>
        <w:rPr>
          <w:noProof/>
        </w:rPr>
      </w:pPr>
      <w:r>
        <w:rPr>
          <w:noProof/>
        </w:rPr>
        <w:t>Azure Security Center, 33</w:t>
      </w:r>
    </w:p>
    <w:p w14:paraId="298B63D9" w14:textId="77777777" w:rsidR="00936B91" w:rsidRDefault="00936B91">
      <w:pPr>
        <w:pStyle w:val="Index1"/>
        <w:tabs>
          <w:tab w:val="right" w:pos="5030"/>
        </w:tabs>
        <w:rPr>
          <w:noProof/>
        </w:rPr>
      </w:pPr>
      <w:r>
        <w:rPr>
          <w:noProof/>
        </w:rPr>
        <w:t>Azure Stack Hub, 54</w:t>
      </w:r>
    </w:p>
    <w:p w14:paraId="63823214" w14:textId="77777777" w:rsidR="00936B91" w:rsidRDefault="00936B91">
      <w:pPr>
        <w:pStyle w:val="Index1"/>
        <w:tabs>
          <w:tab w:val="right" w:pos="5030"/>
        </w:tabs>
        <w:rPr>
          <w:noProof/>
        </w:rPr>
      </w:pPr>
      <w:r>
        <w:rPr>
          <w:noProof/>
        </w:rPr>
        <w:t>Azure-App Service-Plan, 58</w:t>
      </w:r>
    </w:p>
    <w:p w14:paraId="14C81697" w14:textId="77777777" w:rsidR="00936B91" w:rsidRDefault="00936B91">
      <w:pPr>
        <w:pStyle w:val="Index1"/>
        <w:tabs>
          <w:tab w:val="right" w:pos="5030"/>
        </w:tabs>
        <w:rPr>
          <w:noProof/>
        </w:rPr>
      </w:pPr>
      <w:r>
        <w:rPr>
          <w:noProof/>
        </w:rPr>
        <w:t>Azure-Standortwiederherstellung, 97</w:t>
      </w:r>
    </w:p>
    <w:p w14:paraId="5B1752DB" w14:textId="77777777" w:rsidR="00936B91" w:rsidRDefault="00936B91">
      <w:pPr>
        <w:pStyle w:val="Index1"/>
        <w:tabs>
          <w:tab w:val="right" w:pos="5030"/>
        </w:tabs>
        <w:rPr>
          <w:noProof/>
        </w:rPr>
      </w:pPr>
      <w:r>
        <w:rPr>
          <w:noProof/>
        </w:rPr>
        <w:t>Azure-Standortwiederherstellung (an Kundenstandort), 58</w:t>
      </w:r>
    </w:p>
    <w:p w14:paraId="28D277A6" w14:textId="77777777" w:rsidR="00936B91" w:rsidRDefault="00936B91">
      <w:pPr>
        <w:pStyle w:val="Index1"/>
        <w:tabs>
          <w:tab w:val="right" w:pos="5030"/>
        </w:tabs>
        <w:rPr>
          <w:noProof/>
        </w:rPr>
      </w:pPr>
      <w:r>
        <w:rPr>
          <w:noProof/>
        </w:rPr>
        <w:t>Besprechungsraum, 71</w:t>
      </w:r>
    </w:p>
    <w:p w14:paraId="2D44D7D9" w14:textId="77777777" w:rsidR="00936B91" w:rsidRDefault="00936B91">
      <w:pPr>
        <w:pStyle w:val="Index1"/>
        <w:tabs>
          <w:tab w:val="right" w:pos="5030"/>
        </w:tabs>
        <w:rPr>
          <w:noProof/>
        </w:rPr>
      </w:pPr>
      <w:r>
        <w:rPr>
          <w:noProof/>
        </w:rPr>
        <w:t>Bing Maps Known 100 (Nutzer-SL), 74</w:t>
      </w:r>
    </w:p>
    <w:p w14:paraId="451970AE" w14:textId="77777777" w:rsidR="00936B91" w:rsidRDefault="00936B91">
      <w:pPr>
        <w:pStyle w:val="Index1"/>
        <w:tabs>
          <w:tab w:val="right" w:pos="5030"/>
        </w:tabs>
        <w:rPr>
          <w:noProof/>
        </w:rPr>
      </w:pPr>
      <w:r>
        <w:rPr>
          <w:noProof/>
        </w:rPr>
        <w:t>Bing Maps Known 5K User (AL), 74</w:t>
      </w:r>
    </w:p>
    <w:p w14:paraId="7C049CAC" w14:textId="77777777" w:rsidR="00936B91" w:rsidRDefault="00936B91">
      <w:pPr>
        <w:pStyle w:val="Index1"/>
        <w:tabs>
          <w:tab w:val="right" w:pos="5030"/>
        </w:tabs>
        <w:rPr>
          <w:noProof/>
        </w:rPr>
      </w:pPr>
      <w:r>
        <w:rPr>
          <w:noProof/>
        </w:rPr>
        <w:t>Bing Maps Light Known 500 User (AL), 74</w:t>
      </w:r>
    </w:p>
    <w:p w14:paraId="57FB6E0A" w14:textId="77777777" w:rsidR="00936B91" w:rsidRDefault="00936B91">
      <w:pPr>
        <w:pStyle w:val="Index1"/>
        <w:tabs>
          <w:tab w:val="right" w:pos="5030"/>
        </w:tabs>
        <w:rPr>
          <w:noProof/>
        </w:rPr>
      </w:pPr>
      <w:r>
        <w:rPr>
          <w:noProof/>
        </w:rPr>
        <w:t>Bing Maps Light Known 5K User (AL), 74</w:t>
      </w:r>
    </w:p>
    <w:p w14:paraId="63B963B3" w14:textId="77777777" w:rsidR="00936B91" w:rsidRDefault="00936B91">
      <w:pPr>
        <w:pStyle w:val="Index1"/>
        <w:tabs>
          <w:tab w:val="right" w:pos="5030"/>
        </w:tabs>
        <w:rPr>
          <w:noProof/>
        </w:rPr>
      </w:pPr>
      <w:r>
        <w:rPr>
          <w:noProof/>
        </w:rPr>
        <w:t>Bing Maps Transactions 100K (SL), 74</w:t>
      </w:r>
    </w:p>
    <w:p w14:paraId="5A32C3B6" w14:textId="77777777" w:rsidR="00936B91" w:rsidRDefault="00936B91">
      <w:pPr>
        <w:pStyle w:val="Index1"/>
        <w:tabs>
          <w:tab w:val="right" w:pos="5030"/>
        </w:tabs>
        <w:rPr>
          <w:noProof/>
        </w:rPr>
      </w:pPr>
      <w:r>
        <w:rPr>
          <w:noProof/>
        </w:rPr>
        <w:t>Bing Maps Transactions 10M (SL), 74</w:t>
      </w:r>
    </w:p>
    <w:p w14:paraId="688AF65B" w14:textId="77777777" w:rsidR="00936B91" w:rsidRDefault="00936B91">
      <w:pPr>
        <w:pStyle w:val="Index1"/>
        <w:tabs>
          <w:tab w:val="right" w:pos="5030"/>
        </w:tabs>
        <w:rPr>
          <w:noProof/>
        </w:rPr>
      </w:pPr>
      <w:r>
        <w:rPr>
          <w:noProof/>
        </w:rPr>
        <w:t>Bing Maps Transactions 1M (SL), 74</w:t>
      </w:r>
    </w:p>
    <w:p w14:paraId="3619E7B6" w14:textId="77777777" w:rsidR="00936B91" w:rsidRDefault="00936B91">
      <w:pPr>
        <w:pStyle w:val="Index1"/>
        <w:tabs>
          <w:tab w:val="right" w:pos="5030"/>
        </w:tabs>
        <w:rPr>
          <w:noProof/>
        </w:rPr>
      </w:pPr>
      <w:r>
        <w:rPr>
          <w:noProof/>
        </w:rPr>
        <w:t>Bing Maps Transactions 2M (SL), 74</w:t>
      </w:r>
    </w:p>
    <w:p w14:paraId="1ADB051D" w14:textId="77777777" w:rsidR="00936B91" w:rsidRDefault="00936B91">
      <w:pPr>
        <w:pStyle w:val="Index1"/>
        <w:tabs>
          <w:tab w:val="right" w:pos="5030"/>
        </w:tabs>
        <w:rPr>
          <w:noProof/>
        </w:rPr>
      </w:pPr>
      <w:r>
        <w:rPr>
          <w:noProof/>
        </w:rPr>
        <w:t>Bing Maps Transactions 30M (SL), 74</w:t>
      </w:r>
    </w:p>
    <w:p w14:paraId="5F5FF4C3" w14:textId="77777777" w:rsidR="00936B91" w:rsidRDefault="00936B91">
      <w:pPr>
        <w:pStyle w:val="Index1"/>
        <w:tabs>
          <w:tab w:val="right" w:pos="5030"/>
        </w:tabs>
        <w:rPr>
          <w:noProof/>
        </w:rPr>
      </w:pPr>
      <w:r>
        <w:rPr>
          <w:noProof/>
        </w:rPr>
        <w:t>Bing Maps Transactions 500K (SL), 74</w:t>
      </w:r>
    </w:p>
    <w:p w14:paraId="7F3DC4C3" w14:textId="77777777" w:rsidR="00936B91" w:rsidRDefault="00936B91">
      <w:pPr>
        <w:pStyle w:val="Index1"/>
        <w:tabs>
          <w:tab w:val="right" w:pos="5030"/>
        </w:tabs>
        <w:rPr>
          <w:noProof/>
        </w:rPr>
      </w:pPr>
      <w:r>
        <w:rPr>
          <w:noProof/>
        </w:rPr>
        <w:t>Bing Maps Transactions 5M (SL), 74</w:t>
      </w:r>
    </w:p>
    <w:p w14:paraId="7FB26A91" w14:textId="77777777" w:rsidR="00936B91" w:rsidRDefault="00936B91">
      <w:pPr>
        <w:pStyle w:val="Index1"/>
        <w:tabs>
          <w:tab w:val="right" w:pos="5030"/>
        </w:tabs>
        <w:rPr>
          <w:noProof/>
        </w:rPr>
      </w:pPr>
      <w:r>
        <w:rPr>
          <w:noProof/>
        </w:rPr>
        <w:t>BizTalk Server, 96</w:t>
      </w:r>
    </w:p>
    <w:p w14:paraId="7AAF3515" w14:textId="77777777" w:rsidR="00936B91" w:rsidRDefault="00936B91">
      <w:pPr>
        <w:pStyle w:val="Index1"/>
        <w:tabs>
          <w:tab w:val="right" w:pos="5030"/>
        </w:tabs>
        <w:rPr>
          <w:noProof/>
        </w:rPr>
      </w:pPr>
      <w:r>
        <w:rPr>
          <w:noProof/>
        </w:rPr>
        <w:t>BizTalk Server 2016, 15</w:t>
      </w:r>
    </w:p>
    <w:p w14:paraId="2E9462F0" w14:textId="77777777" w:rsidR="00936B91" w:rsidRDefault="00936B91">
      <w:pPr>
        <w:pStyle w:val="Index1"/>
        <w:tabs>
          <w:tab w:val="right" w:pos="5030"/>
        </w:tabs>
        <w:rPr>
          <w:noProof/>
        </w:rPr>
      </w:pPr>
      <w:r>
        <w:rPr>
          <w:noProof/>
        </w:rPr>
        <w:t>BizTalk Server 2020 Branch Edition, 15</w:t>
      </w:r>
    </w:p>
    <w:p w14:paraId="0DA451DB" w14:textId="77777777" w:rsidR="00936B91" w:rsidRDefault="00936B91">
      <w:pPr>
        <w:pStyle w:val="Index1"/>
        <w:tabs>
          <w:tab w:val="right" w:pos="5030"/>
        </w:tabs>
        <w:rPr>
          <w:noProof/>
        </w:rPr>
      </w:pPr>
      <w:r>
        <w:rPr>
          <w:noProof/>
        </w:rPr>
        <w:t>BizTalk Server 2020 Branch IDC, 15</w:t>
      </w:r>
    </w:p>
    <w:p w14:paraId="73E4E8AA" w14:textId="77777777" w:rsidR="00936B91" w:rsidRDefault="00936B91">
      <w:pPr>
        <w:pStyle w:val="Index1"/>
        <w:tabs>
          <w:tab w:val="right" w:pos="5030"/>
        </w:tabs>
        <w:rPr>
          <w:noProof/>
        </w:rPr>
      </w:pPr>
      <w:r>
        <w:rPr>
          <w:noProof/>
        </w:rPr>
        <w:t>BizTalk Server 2020 Enterprise Edition, 15</w:t>
      </w:r>
    </w:p>
    <w:p w14:paraId="2FBEC51C" w14:textId="77777777" w:rsidR="00936B91" w:rsidRDefault="00936B91">
      <w:pPr>
        <w:pStyle w:val="Index1"/>
        <w:tabs>
          <w:tab w:val="right" w:pos="5030"/>
        </w:tabs>
        <w:rPr>
          <w:noProof/>
        </w:rPr>
      </w:pPr>
      <w:r>
        <w:rPr>
          <w:noProof/>
        </w:rPr>
        <w:t>BizTalk Server 2020 Standard Edition, 15</w:t>
      </w:r>
    </w:p>
    <w:p w14:paraId="449C86AF" w14:textId="77777777" w:rsidR="00936B91" w:rsidRDefault="00936B91">
      <w:pPr>
        <w:pStyle w:val="Index1"/>
        <w:tabs>
          <w:tab w:val="right" w:pos="5030"/>
        </w:tabs>
        <w:rPr>
          <w:noProof/>
        </w:rPr>
      </w:pPr>
      <w:r>
        <w:rPr>
          <w:noProof/>
        </w:rPr>
        <w:t>BizTalk Server 2020 Standard Edition IDC, 15</w:t>
      </w:r>
    </w:p>
    <w:p w14:paraId="43E7B44D" w14:textId="77777777" w:rsidR="00936B91" w:rsidRDefault="00936B91">
      <w:pPr>
        <w:pStyle w:val="Index1"/>
        <w:tabs>
          <w:tab w:val="right" w:pos="5030"/>
        </w:tabs>
        <w:rPr>
          <w:noProof/>
        </w:rPr>
      </w:pPr>
      <w:r>
        <w:rPr>
          <w:noProof/>
        </w:rPr>
        <w:t>BizTalk Server Branch, 97</w:t>
      </w:r>
    </w:p>
    <w:p w14:paraId="2AFCC7D0" w14:textId="77777777" w:rsidR="00936B91" w:rsidRDefault="00936B91">
      <w:pPr>
        <w:pStyle w:val="Index1"/>
        <w:tabs>
          <w:tab w:val="right" w:pos="5030"/>
        </w:tabs>
        <w:rPr>
          <w:noProof/>
        </w:rPr>
      </w:pPr>
      <w:r>
        <w:rPr>
          <w:noProof/>
        </w:rPr>
        <w:t>BizTalk Server Enterprise, 97</w:t>
      </w:r>
    </w:p>
    <w:p w14:paraId="3E8A483C" w14:textId="77777777" w:rsidR="00936B91" w:rsidRDefault="00936B91">
      <w:pPr>
        <w:pStyle w:val="Index1"/>
        <w:tabs>
          <w:tab w:val="right" w:pos="5030"/>
        </w:tabs>
        <w:rPr>
          <w:noProof/>
        </w:rPr>
      </w:pPr>
      <w:r>
        <w:rPr>
          <w:noProof/>
        </w:rPr>
        <w:t>BizTalk Server Standard, 97</w:t>
      </w:r>
    </w:p>
    <w:p w14:paraId="5A01FF2F" w14:textId="77777777" w:rsidR="00936B91" w:rsidRDefault="00936B91">
      <w:pPr>
        <w:pStyle w:val="Index1"/>
        <w:tabs>
          <w:tab w:val="right" w:pos="5030"/>
        </w:tabs>
        <w:rPr>
          <w:noProof/>
        </w:rPr>
      </w:pPr>
      <w:r>
        <w:rPr>
          <w:noProof/>
        </w:rPr>
        <w:t>CAL für Exchange Server Enterprise 2019, 26</w:t>
      </w:r>
    </w:p>
    <w:p w14:paraId="19A7A2AA" w14:textId="77777777" w:rsidR="00936B91" w:rsidRDefault="00936B91">
      <w:pPr>
        <w:pStyle w:val="Index1"/>
        <w:tabs>
          <w:tab w:val="right" w:pos="5030"/>
        </w:tabs>
        <w:rPr>
          <w:noProof/>
        </w:rPr>
      </w:pPr>
      <w:r>
        <w:rPr>
          <w:noProof/>
        </w:rPr>
        <w:t>CAL für Exchange Server Standard 2019, 26</w:t>
      </w:r>
    </w:p>
    <w:p w14:paraId="4F181F82" w14:textId="77777777" w:rsidR="00936B91" w:rsidRDefault="00936B91">
      <w:pPr>
        <w:pStyle w:val="Index1"/>
        <w:tabs>
          <w:tab w:val="right" w:pos="5030"/>
        </w:tabs>
        <w:rPr>
          <w:noProof/>
        </w:rPr>
      </w:pPr>
      <w:r>
        <w:rPr>
          <w:noProof/>
        </w:rPr>
        <w:t>CAL für Microsoft Identity Manager 2016, 23</w:t>
      </w:r>
    </w:p>
    <w:p w14:paraId="6B7DB091" w14:textId="77777777" w:rsidR="00936B91" w:rsidRDefault="00936B91">
      <w:pPr>
        <w:pStyle w:val="Index1"/>
        <w:tabs>
          <w:tab w:val="right" w:pos="5030"/>
        </w:tabs>
        <w:rPr>
          <w:noProof/>
        </w:rPr>
      </w:pPr>
      <w:r>
        <w:rPr>
          <w:noProof/>
        </w:rPr>
        <w:t>CAL für Project Server 2019, 27</w:t>
      </w:r>
    </w:p>
    <w:p w14:paraId="4FEB8B8F" w14:textId="77777777" w:rsidR="00936B91" w:rsidRDefault="00936B91">
      <w:pPr>
        <w:pStyle w:val="Index1"/>
        <w:tabs>
          <w:tab w:val="right" w:pos="5030"/>
        </w:tabs>
        <w:rPr>
          <w:noProof/>
        </w:rPr>
      </w:pPr>
      <w:r>
        <w:rPr>
          <w:noProof/>
        </w:rPr>
        <w:t>CAL für SharePoint Server 2019 Standard, 28</w:t>
      </w:r>
    </w:p>
    <w:p w14:paraId="1A55C18C" w14:textId="77777777" w:rsidR="00936B91" w:rsidRDefault="00936B91">
      <w:pPr>
        <w:pStyle w:val="Index1"/>
        <w:tabs>
          <w:tab w:val="right" w:pos="5030"/>
        </w:tabs>
        <w:rPr>
          <w:noProof/>
        </w:rPr>
      </w:pPr>
      <w:r>
        <w:rPr>
          <w:noProof/>
        </w:rPr>
        <w:t>CAL für Skype for Business Plus, 29</w:t>
      </w:r>
    </w:p>
    <w:p w14:paraId="66EECE1B" w14:textId="77777777" w:rsidR="00936B91" w:rsidRDefault="00936B91">
      <w:pPr>
        <w:pStyle w:val="Index1"/>
        <w:tabs>
          <w:tab w:val="right" w:pos="5030"/>
        </w:tabs>
        <w:rPr>
          <w:noProof/>
        </w:rPr>
      </w:pPr>
      <w:r>
        <w:rPr>
          <w:noProof/>
        </w:rPr>
        <w:t>CAL für Skype for Business Server 2019 Plus, 29</w:t>
      </w:r>
    </w:p>
    <w:p w14:paraId="7265CF20" w14:textId="77777777" w:rsidR="00936B91" w:rsidRDefault="00936B91">
      <w:pPr>
        <w:pStyle w:val="Index1"/>
        <w:tabs>
          <w:tab w:val="right" w:pos="5030"/>
        </w:tabs>
        <w:rPr>
          <w:noProof/>
        </w:rPr>
      </w:pPr>
      <w:r>
        <w:rPr>
          <w:noProof/>
        </w:rPr>
        <w:t>CAL für Skype for Business Server 2019 Standard, 29</w:t>
      </w:r>
    </w:p>
    <w:p w14:paraId="46C7FF5A" w14:textId="77777777" w:rsidR="00936B91" w:rsidRDefault="00936B91">
      <w:pPr>
        <w:pStyle w:val="Index1"/>
        <w:tabs>
          <w:tab w:val="right" w:pos="5030"/>
        </w:tabs>
        <w:rPr>
          <w:noProof/>
        </w:rPr>
      </w:pPr>
      <w:r>
        <w:rPr>
          <w:noProof/>
        </w:rPr>
        <w:t>CAL für SQL Server 2019, 30</w:t>
      </w:r>
    </w:p>
    <w:p w14:paraId="019BFBF0" w14:textId="77777777" w:rsidR="00936B91" w:rsidRDefault="00936B91">
      <w:pPr>
        <w:pStyle w:val="Index1"/>
        <w:tabs>
          <w:tab w:val="right" w:pos="5030"/>
        </w:tabs>
        <w:rPr>
          <w:noProof/>
        </w:rPr>
      </w:pPr>
      <w:r>
        <w:rPr>
          <w:noProof/>
        </w:rPr>
        <w:t>CAL für Windows Server 2019, 50, 51</w:t>
      </w:r>
    </w:p>
    <w:p w14:paraId="581CCA4D" w14:textId="77777777" w:rsidR="00936B91" w:rsidRDefault="00936B91">
      <w:pPr>
        <w:pStyle w:val="Index1"/>
        <w:tabs>
          <w:tab w:val="right" w:pos="5030"/>
        </w:tabs>
        <w:rPr>
          <w:noProof/>
        </w:rPr>
      </w:pPr>
      <w:r>
        <w:rPr>
          <w:noProof/>
        </w:rPr>
        <w:t>CAL für Windows Server 2019 Active Directory-Rechteverwaltungsdienste, 50, 51</w:t>
      </w:r>
    </w:p>
    <w:p w14:paraId="6389DAF1" w14:textId="77777777" w:rsidR="00936B91" w:rsidRDefault="00936B91">
      <w:pPr>
        <w:pStyle w:val="Index1"/>
        <w:tabs>
          <w:tab w:val="right" w:pos="5030"/>
        </w:tabs>
        <w:rPr>
          <w:noProof/>
        </w:rPr>
      </w:pPr>
      <w:r>
        <w:rPr>
          <w:noProof/>
        </w:rPr>
        <w:t>CAL für Windows Server 2019-Remotedesktopdienste, 51</w:t>
      </w:r>
    </w:p>
    <w:p w14:paraId="3AA1353B" w14:textId="77777777" w:rsidR="00936B91" w:rsidRDefault="00936B91">
      <w:pPr>
        <w:pStyle w:val="Index1"/>
        <w:tabs>
          <w:tab w:val="right" w:pos="5030"/>
        </w:tabs>
        <w:rPr>
          <w:noProof/>
        </w:rPr>
      </w:pPr>
      <w:r>
        <w:rPr>
          <w:noProof/>
        </w:rPr>
        <w:t>CAL für Windows Server Active Directory-Rechteverwaltungsdienste, 63</w:t>
      </w:r>
    </w:p>
    <w:p w14:paraId="5583DE91" w14:textId="77777777" w:rsidR="00936B91" w:rsidRDefault="00936B91">
      <w:pPr>
        <w:pStyle w:val="Index1"/>
        <w:tabs>
          <w:tab w:val="right" w:pos="5030"/>
        </w:tabs>
        <w:rPr>
          <w:noProof/>
        </w:rPr>
      </w:pPr>
      <w:r>
        <w:rPr>
          <w:noProof/>
        </w:rPr>
        <w:t>Chat für den Dynamics 365-Kundendienst (Dynamics 365 for Customer Service Chat), 67</w:t>
      </w:r>
    </w:p>
    <w:p w14:paraId="3EFE3B1D" w14:textId="77777777" w:rsidR="00936B91" w:rsidRDefault="00936B91">
      <w:pPr>
        <w:pStyle w:val="Index1"/>
        <w:tabs>
          <w:tab w:val="right" w:pos="5030"/>
        </w:tabs>
        <w:rPr>
          <w:noProof/>
        </w:rPr>
      </w:pPr>
      <w:r>
        <w:rPr>
          <w:noProof/>
        </w:rPr>
        <w:t>Chatbot-Sitzungen, 67</w:t>
      </w:r>
    </w:p>
    <w:p w14:paraId="3A2EAA97" w14:textId="77777777" w:rsidR="00936B91" w:rsidRDefault="00936B91">
      <w:pPr>
        <w:pStyle w:val="Index1"/>
        <w:tabs>
          <w:tab w:val="right" w:pos="5030"/>
        </w:tabs>
        <w:rPr>
          <w:noProof/>
        </w:rPr>
      </w:pPr>
      <w:r>
        <w:rPr>
          <w:noProof/>
        </w:rPr>
        <w:t>CIS Suite Datacenter, 96</w:t>
      </w:r>
    </w:p>
    <w:p w14:paraId="2B5341A4" w14:textId="77777777" w:rsidR="00936B91" w:rsidRDefault="00936B91">
      <w:pPr>
        <w:pStyle w:val="Index1"/>
        <w:tabs>
          <w:tab w:val="right" w:pos="5030"/>
        </w:tabs>
        <w:rPr>
          <w:noProof/>
        </w:rPr>
      </w:pPr>
      <w:r>
        <w:rPr>
          <w:noProof/>
        </w:rPr>
        <w:t>CIS Suite Standard, 96</w:t>
      </w:r>
    </w:p>
    <w:p w14:paraId="340A01CD" w14:textId="77777777" w:rsidR="00936B91" w:rsidRDefault="00936B91">
      <w:pPr>
        <w:pStyle w:val="Index1"/>
        <w:tabs>
          <w:tab w:val="right" w:pos="5030"/>
        </w:tabs>
        <w:rPr>
          <w:noProof/>
        </w:rPr>
      </w:pPr>
      <w:r>
        <w:rPr>
          <w:noProof/>
        </w:rPr>
        <w:t>Client-Management-Lizenz für Advanced Threat Analytics 2016 pro Nutzer, 14</w:t>
      </w:r>
    </w:p>
    <w:p w14:paraId="7EF3EB69" w14:textId="77777777" w:rsidR="00936B91" w:rsidRDefault="00936B91">
      <w:pPr>
        <w:pStyle w:val="Index1"/>
        <w:tabs>
          <w:tab w:val="right" w:pos="5030"/>
        </w:tabs>
        <w:rPr>
          <w:noProof/>
        </w:rPr>
      </w:pPr>
      <w:r>
        <w:rPr>
          <w:noProof/>
        </w:rPr>
        <w:t>Client-Management-Lizenz für Advanced Threat Analytics 2016 pro OSE, 14</w:t>
      </w:r>
    </w:p>
    <w:p w14:paraId="6E9B2875" w14:textId="77777777" w:rsidR="00936B91" w:rsidRDefault="00936B91">
      <w:pPr>
        <w:pStyle w:val="Index1"/>
        <w:tabs>
          <w:tab w:val="right" w:pos="5030"/>
        </w:tabs>
        <w:rPr>
          <w:noProof/>
        </w:rPr>
      </w:pPr>
      <w:r>
        <w:rPr>
          <w:noProof/>
        </w:rPr>
        <w:t>Client-Management-Lizenz für System Center Configuration Manager 1606, 34</w:t>
      </w:r>
    </w:p>
    <w:p w14:paraId="516C0085" w14:textId="77777777" w:rsidR="00936B91" w:rsidRDefault="00936B91">
      <w:pPr>
        <w:pStyle w:val="Index1"/>
        <w:tabs>
          <w:tab w:val="right" w:pos="5030"/>
        </w:tabs>
        <w:rPr>
          <w:noProof/>
        </w:rPr>
      </w:pPr>
      <w:r>
        <w:rPr>
          <w:noProof/>
        </w:rPr>
        <w:t>Communication Credits, 71</w:t>
      </w:r>
    </w:p>
    <w:p w14:paraId="375CDD70" w14:textId="77777777" w:rsidR="00936B91" w:rsidRDefault="00936B91">
      <w:pPr>
        <w:pStyle w:val="Index1"/>
        <w:tabs>
          <w:tab w:val="right" w:pos="5030"/>
        </w:tabs>
        <w:rPr>
          <w:noProof/>
        </w:rPr>
      </w:pPr>
      <w:r>
        <w:rPr>
          <w:noProof/>
        </w:rPr>
        <w:t>Core CAL, 35, 91, 97</w:t>
      </w:r>
    </w:p>
    <w:p w14:paraId="00A7D37B" w14:textId="77777777" w:rsidR="00936B91" w:rsidRDefault="00936B91">
      <w:pPr>
        <w:pStyle w:val="Index1"/>
        <w:tabs>
          <w:tab w:val="right" w:pos="5030"/>
        </w:tabs>
        <w:rPr>
          <w:noProof/>
        </w:rPr>
      </w:pPr>
      <w:r>
        <w:rPr>
          <w:noProof/>
        </w:rPr>
        <w:t>Core CAL Suite, 17</w:t>
      </w:r>
    </w:p>
    <w:p w14:paraId="4168B53B" w14:textId="77777777" w:rsidR="00936B91" w:rsidRDefault="00936B91">
      <w:pPr>
        <w:pStyle w:val="Index1"/>
        <w:tabs>
          <w:tab w:val="right" w:pos="5030"/>
        </w:tabs>
        <w:rPr>
          <w:noProof/>
        </w:rPr>
      </w:pPr>
      <w:r>
        <w:rPr>
          <w:noProof/>
        </w:rPr>
        <w:t>Core CAL Suite Bridge für Enterprise Mobility+ Security, 17</w:t>
      </w:r>
    </w:p>
    <w:p w14:paraId="68FD5DF7" w14:textId="77777777" w:rsidR="00936B91" w:rsidRDefault="00936B91">
      <w:pPr>
        <w:pStyle w:val="Index1"/>
        <w:tabs>
          <w:tab w:val="right" w:pos="5030"/>
        </w:tabs>
        <w:rPr>
          <w:noProof/>
        </w:rPr>
      </w:pPr>
      <w:r>
        <w:rPr>
          <w:noProof/>
        </w:rPr>
        <w:t>Core CAL Suite Bridge für Microsoft Intune, 17</w:t>
      </w:r>
    </w:p>
    <w:p w14:paraId="5B0AC79D" w14:textId="77777777" w:rsidR="00936B91" w:rsidRDefault="00936B91">
      <w:pPr>
        <w:pStyle w:val="Index1"/>
        <w:tabs>
          <w:tab w:val="right" w:pos="5030"/>
        </w:tabs>
        <w:rPr>
          <w:noProof/>
        </w:rPr>
      </w:pPr>
      <w:r>
        <w:rPr>
          <w:noProof/>
        </w:rPr>
        <w:t>Core CAL Suite Bridge für Office 365, 17</w:t>
      </w:r>
    </w:p>
    <w:p w14:paraId="4798A7AE" w14:textId="77777777" w:rsidR="00936B91" w:rsidRDefault="00936B91">
      <w:pPr>
        <w:pStyle w:val="Index1"/>
        <w:tabs>
          <w:tab w:val="right" w:pos="5030"/>
        </w:tabs>
        <w:rPr>
          <w:noProof/>
        </w:rPr>
      </w:pPr>
      <w:r>
        <w:rPr>
          <w:noProof/>
        </w:rPr>
        <w:t>Core CAL Suite Bridge für Office 365 und Microsoft Intune, 17</w:t>
      </w:r>
    </w:p>
    <w:p w14:paraId="4665894A" w14:textId="77777777" w:rsidR="00936B91" w:rsidRDefault="00936B91">
      <w:pPr>
        <w:pStyle w:val="Index1"/>
        <w:tabs>
          <w:tab w:val="right" w:pos="5030"/>
        </w:tabs>
        <w:rPr>
          <w:noProof/>
        </w:rPr>
      </w:pPr>
      <w:r>
        <w:rPr>
          <w:noProof/>
        </w:rPr>
        <w:t>Core CAL Suite Bridge für Office 365 von SA (Nutzer-AL), 17</w:t>
      </w:r>
    </w:p>
    <w:p w14:paraId="4050B5DF" w14:textId="77777777" w:rsidR="00936B91" w:rsidRDefault="00936B91">
      <w:pPr>
        <w:pStyle w:val="Index1"/>
        <w:tabs>
          <w:tab w:val="right" w:pos="5030"/>
        </w:tabs>
        <w:rPr>
          <w:noProof/>
        </w:rPr>
      </w:pPr>
      <w:r>
        <w:rPr>
          <w:noProof/>
        </w:rPr>
        <w:t>Core Infrastructure Server Suite Datacenter, 97</w:t>
      </w:r>
    </w:p>
    <w:p w14:paraId="735E0B9E" w14:textId="77777777" w:rsidR="00936B91" w:rsidRDefault="00936B91">
      <w:pPr>
        <w:pStyle w:val="Index1"/>
        <w:tabs>
          <w:tab w:val="right" w:pos="5030"/>
        </w:tabs>
        <w:rPr>
          <w:noProof/>
        </w:rPr>
      </w:pPr>
      <w:r>
        <w:rPr>
          <w:noProof/>
        </w:rPr>
        <w:t>Core Infrastructure Server Suite Datacenter (16 Core-Lizenzen im Pack), 18</w:t>
      </w:r>
    </w:p>
    <w:p w14:paraId="79F0A3E8" w14:textId="77777777" w:rsidR="00936B91" w:rsidRDefault="00936B91">
      <w:pPr>
        <w:pStyle w:val="Index1"/>
        <w:tabs>
          <w:tab w:val="right" w:pos="5030"/>
        </w:tabs>
        <w:rPr>
          <w:noProof/>
        </w:rPr>
      </w:pPr>
      <w:r>
        <w:rPr>
          <w:noProof/>
        </w:rPr>
        <w:t>Core Infrastructure Server Suite Datacenter (2 Core-Lizenzen im Pack), 18</w:t>
      </w:r>
    </w:p>
    <w:p w14:paraId="1FCCF0B2" w14:textId="77777777" w:rsidR="00936B91" w:rsidRDefault="00936B91">
      <w:pPr>
        <w:pStyle w:val="Index1"/>
        <w:tabs>
          <w:tab w:val="right" w:pos="5030"/>
        </w:tabs>
        <w:rPr>
          <w:noProof/>
        </w:rPr>
      </w:pPr>
      <w:r>
        <w:rPr>
          <w:noProof/>
        </w:rPr>
        <w:t>Core Infrastructure Server Suite Standard, 97</w:t>
      </w:r>
    </w:p>
    <w:p w14:paraId="143AA86B" w14:textId="77777777" w:rsidR="00936B91" w:rsidRDefault="00936B91">
      <w:pPr>
        <w:pStyle w:val="Index1"/>
        <w:tabs>
          <w:tab w:val="right" w:pos="5030"/>
        </w:tabs>
        <w:rPr>
          <w:noProof/>
        </w:rPr>
      </w:pPr>
      <w:r>
        <w:rPr>
          <w:noProof/>
        </w:rPr>
        <w:t>Core Infrastructure Server Suite Standard (16 Core-Lizenzen im Pack), 18</w:t>
      </w:r>
    </w:p>
    <w:p w14:paraId="295BDCDA" w14:textId="77777777" w:rsidR="00936B91" w:rsidRDefault="00936B91">
      <w:pPr>
        <w:pStyle w:val="Index1"/>
        <w:tabs>
          <w:tab w:val="right" w:pos="5030"/>
        </w:tabs>
        <w:rPr>
          <w:noProof/>
        </w:rPr>
      </w:pPr>
      <w:r>
        <w:rPr>
          <w:noProof/>
        </w:rPr>
        <w:t>Core Infrastructure Server Suite Standard (2 Core-Lizenzen im Pack), 18</w:t>
      </w:r>
    </w:p>
    <w:p w14:paraId="443451B7" w14:textId="77777777" w:rsidR="00936B91" w:rsidRDefault="00936B91">
      <w:pPr>
        <w:pStyle w:val="Index1"/>
        <w:tabs>
          <w:tab w:val="right" w:pos="5030"/>
        </w:tabs>
        <w:rPr>
          <w:noProof/>
        </w:rPr>
      </w:pPr>
      <w:r>
        <w:rPr>
          <w:noProof/>
        </w:rPr>
        <w:t>Dynamics 365 - Additional Customer Engagement Database Storage, 66</w:t>
      </w:r>
    </w:p>
    <w:p w14:paraId="262FAE00" w14:textId="77777777" w:rsidR="00936B91" w:rsidRDefault="00936B91">
      <w:pPr>
        <w:pStyle w:val="Index1"/>
        <w:tabs>
          <w:tab w:val="right" w:pos="5030"/>
        </w:tabs>
        <w:rPr>
          <w:noProof/>
        </w:rPr>
      </w:pPr>
      <w:r>
        <w:rPr>
          <w:noProof/>
        </w:rPr>
        <w:t>Dynamics 365 - Additional Customer Engagement Portal, 66</w:t>
      </w:r>
    </w:p>
    <w:p w14:paraId="0E330BA5" w14:textId="77777777" w:rsidR="00936B91" w:rsidRDefault="00936B91">
      <w:pPr>
        <w:pStyle w:val="Index1"/>
        <w:tabs>
          <w:tab w:val="right" w:pos="5030"/>
        </w:tabs>
        <w:rPr>
          <w:noProof/>
        </w:rPr>
      </w:pPr>
      <w:r>
        <w:rPr>
          <w:noProof/>
        </w:rPr>
        <w:t>Dynamics 365 - Additional Customer Engagement Portal Page Views, 66</w:t>
      </w:r>
    </w:p>
    <w:p w14:paraId="57528405" w14:textId="77777777" w:rsidR="00936B91" w:rsidRDefault="00936B91">
      <w:pPr>
        <w:pStyle w:val="Index1"/>
        <w:tabs>
          <w:tab w:val="right" w:pos="5030"/>
        </w:tabs>
        <w:rPr>
          <w:noProof/>
        </w:rPr>
      </w:pPr>
      <w:r>
        <w:rPr>
          <w:noProof/>
        </w:rPr>
        <w:t>Dynamics 365 - Additional Customer Engagement Production/Non-Production Instance, 66</w:t>
      </w:r>
    </w:p>
    <w:p w14:paraId="139F8DCF" w14:textId="77777777" w:rsidR="00936B91" w:rsidRDefault="00936B91">
      <w:pPr>
        <w:pStyle w:val="Index1"/>
        <w:tabs>
          <w:tab w:val="right" w:pos="5030"/>
        </w:tabs>
        <w:rPr>
          <w:noProof/>
        </w:rPr>
      </w:pPr>
      <w:r>
        <w:rPr>
          <w:noProof/>
        </w:rPr>
        <w:t>Dynamics 365 - Additional Customer Engagement Social Posts, 66</w:t>
      </w:r>
    </w:p>
    <w:p w14:paraId="6B0FF771" w14:textId="77777777" w:rsidR="00936B91" w:rsidRDefault="00936B91">
      <w:pPr>
        <w:pStyle w:val="Index1"/>
        <w:tabs>
          <w:tab w:val="right" w:pos="5030"/>
        </w:tabs>
        <w:rPr>
          <w:noProof/>
        </w:rPr>
      </w:pPr>
      <w:r>
        <w:rPr>
          <w:noProof/>
        </w:rPr>
        <w:t>Dynamics 365 Additional Asset Management, 67</w:t>
      </w:r>
    </w:p>
    <w:p w14:paraId="5E94A18F" w14:textId="77777777" w:rsidR="00936B91" w:rsidRDefault="00936B91">
      <w:pPr>
        <w:pStyle w:val="Index1"/>
        <w:tabs>
          <w:tab w:val="right" w:pos="5030"/>
        </w:tabs>
        <w:rPr>
          <w:noProof/>
        </w:rPr>
      </w:pPr>
      <w:r>
        <w:rPr>
          <w:noProof/>
        </w:rPr>
        <w:t>Dynamics 365 Anleitungen, 67</w:t>
      </w:r>
    </w:p>
    <w:p w14:paraId="0706E05E" w14:textId="77777777" w:rsidR="00936B91" w:rsidRDefault="00936B91">
      <w:pPr>
        <w:pStyle w:val="Index1"/>
        <w:tabs>
          <w:tab w:val="right" w:pos="5030"/>
        </w:tabs>
        <w:rPr>
          <w:noProof/>
        </w:rPr>
      </w:pPr>
      <w:r>
        <w:rPr>
          <w:noProof/>
        </w:rPr>
        <w:t>Dynamics 365 Betrugsschutz, 67</w:t>
      </w:r>
    </w:p>
    <w:p w14:paraId="2DDA1B77" w14:textId="77777777" w:rsidR="00936B91" w:rsidRDefault="00936B91">
      <w:pPr>
        <w:pStyle w:val="Index1"/>
        <w:tabs>
          <w:tab w:val="right" w:pos="5030"/>
        </w:tabs>
        <w:rPr>
          <w:noProof/>
        </w:rPr>
      </w:pPr>
      <w:r>
        <w:rPr>
          <w:noProof/>
        </w:rPr>
        <w:t>Dynamics 365 Betrugsschutz Zusätzliche Begutachtungen, 67</w:t>
      </w:r>
    </w:p>
    <w:p w14:paraId="235C693E" w14:textId="77777777" w:rsidR="00936B91" w:rsidRDefault="00936B91">
      <w:pPr>
        <w:pStyle w:val="Index1"/>
        <w:tabs>
          <w:tab w:val="right" w:pos="5030"/>
        </w:tabs>
        <w:rPr>
          <w:noProof/>
        </w:rPr>
      </w:pPr>
      <w:r>
        <w:rPr>
          <w:noProof/>
        </w:rPr>
        <w:t>Dynamics 365 Business Central Premium/Cloud-Add-On für Team Members, 65</w:t>
      </w:r>
    </w:p>
    <w:p w14:paraId="2B3E2E2A" w14:textId="77777777" w:rsidR="00936B91" w:rsidRDefault="00936B91">
      <w:pPr>
        <w:pStyle w:val="Index1"/>
        <w:tabs>
          <w:tab w:val="right" w:pos="5030"/>
        </w:tabs>
        <w:rPr>
          <w:noProof/>
        </w:rPr>
      </w:pPr>
      <w:r>
        <w:rPr>
          <w:noProof/>
        </w:rPr>
        <w:t>Dynamics 365 Business Central Premium/Essentials/Team Member, 65</w:t>
      </w:r>
    </w:p>
    <w:p w14:paraId="0B7DD568" w14:textId="77777777" w:rsidR="00936B91" w:rsidRDefault="00936B91">
      <w:pPr>
        <w:pStyle w:val="Index1"/>
        <w:tabs>
          <w:tab w:val="right" w:pos="5030"/>
        </w:tabs>
        <w:rPr>
          <w:noProof/>
        </w:rPr>
      </w:pPr>
      <w:r>
        <w:rPr>
          <w:noProof/>
        </w:rPr>
        <w:t>Dynamics 365 Business Central-Gerät, 65</w:t>
      </w:r>
    </w:p>
    <w:p w14:paraId="7570A994" w14:textId="77777777" w:rsidR="00936B91" w:rsidRDefault="00936B91">
      <w:pPr>
        <w:pStyle w:val="Index1"/>
        <w:tabs>
          <w:tab w:val="right" w:pos="5030"/>
        </w:tabs>
        <w:rPr>
          <w:noProof/>
        </w:rPr>
      </w:pPr>
      <w:r>
        <w:rPr>
          <w:noProof/>
        </w:rPr>
        <w:t>Dynamics 365 Call Intelligence, 67</w:t>
      </w:r>
    </w:p>
    <w:p w14:paraId="7E2698CF" w14:textId="77777777" w:rsidR="00936B91" w:rsidRDefault="00936B91">
      <w:pPr>
        <w:pStyle w:val="Index1"/>
        <w:tabs>
          <w:tab w:val="right" w:pos="5030"/>
        </w:tabs>
        <w:rPr>
          <w:noProof/>
        </w:rPr>
      </w:pPr>
      <w:r>
        <w:rPr>
          <w:noProof/>
        </w:rPr>
        <w:t>Dynamics 365 Chat Session Add-On für Virtual Agent, 67</w:t>
      </w:r>
    </w:p>
    <w:p w14:paraId="29C13BC1" w14:textId="77777777" w:rsidR="00936B91" w:rsidRDefault="00936B91">
      <w:pPr>
        <w:pStyle w:val="Index1"/>
        <w:tabs>
          <w:tab w:val="right" w:pos="5030"/>
        </w:tabs>
        <w:rPr>
          <w:noProof/>
        </w:rPr>
      </w:pPr>
      <w:r>
        <w:rPr>
          <w:noProof/>
        </w:rPr>
        <w:t>Dynamics 365 Commerce, 66</w:t>
      </w:r>
    </w:p>
    <w:p w14:paraId="751E2D02" w14:textId="77777777" w:rsidR="00936B91" w:rsidRDefault="00936B91">
      <w:pPr>
        <w:pStyle w:val="Index1"/>
        <w:tabs>
          <w:tab w:val="right" w:pos="5030"/>
        </w:tabs>
        <w:rPr>
          <w:noProof/>
        </w:rPr>
      </w:pPr>
      <w:r>
        <w:rPr>
          <w:noProof/>
        </w:rPr>
        <w:t>Dynamics 365 Commerce Add-On, 66</w:t>
      </w:r>
    </w:p>
    <w:p w14:paraId="21B19406" w14:textId="77777777" w:rsidR="00936B91" w:rsidRDefault="00936B91">
      <w:pPr>
        <w:pStyle w:val="Index1"/>
        <w:tabs>
          <w:tab w:val="right" w:pos="5030"/>
        </w:tabs>
        <w:rPr>
          <w:noProof/>
        </w:rPr>
      </w:pPr>
      <w:r>
        <w:rPr>
          <w:noProof/>
        </w:rPr>
        <w:t>Dynamics 365 Commerce Cloud Scale Unit, 66</w:t>
      </w:r>
    </w:p>
    <w:p w14:paraId="34886C0B" w14:textId="77777777" w:rsidR="00936B91" w:rsidRDefault="00936B91">
      <w:pPr>
        <w:pStyle w:val="Index1"/>
        <w:tabs>
          <w:tab w:val="right" w:pos="5030"/>
        </w:tabs>
        <w:rPr>
          <w:noProof/>
        </w:rPr>
      </w:pPr>
      <w:r>
        <w:rPr>
          <w:noProof/>
        </w:rPr>
        <w:t>Dynamics 365 Commerce von SA, 66</w:t>
      </w:r>
    </w:p>
    <w:p w14:paraId="70A5AEDF" w14:textId="77777777" w:rsidR="00936B91" w:rsidRDefault="00936B91">
      <w:pPr>
        <w:pStyle w:val="Index1"/>
        <w:tabs>
          <w:tab w:val="right" w:pos="5030"/>
        </w:tabs>
        <w:rPr>
          <w:noProof/>
        </w:rPr>
      </w:pPr>
      <w:r>
        <w:rPr>
          <w:noProof/>
        </w:rPr>
        <w:t>Dynamics 365 Customer Insights, 65</w:t>
      </w:r>
    </w:p>
    <w:p w14:paraId="1F3288CA" w14:textId="77777777" w:rsidR="00936B91" w:rsidRDefault="00936B91">
      <w:pPr>
        <w:pStyle w:val="Index1"/>
        <w:tabs>
          <w:tab w:val="right" w:pos="5030"/>
        </w:tabs>
        <w:rPr>
          <w:noProof/>
        </w:rPr>
      </w:pPr>
      <w:r>
        <w:rPr>
          <w:noProof/>
        </w:rPr>
        <w:t>Dynamics 365 Customer Insights Additional Profiles, 65</w:t>
      </w:r>
    </w:p>
    <w:p w14:paraId="70B676E3" w14:textId="77777777" w:rsidR="00936B91" w:rsidRDefault="00936B91">
      <w:pPr>
        <w:pStyle w:val="Index1"/>
        <w:tabs>
          <w:tab w:val="right" w:pos="5030"/>
        </w:tabs>
        <w:rPr>
          <w:noProof/>
        </w:rPr>
      </w:pPr>
      <w:r>
        <w:rPr>
          <w:noProof/>
        </w:rPr>
        <w:t>Dynamics 365 Customer Service, 21</w:t>
      </w:r>
    </w:p>
    <w:p w14:paraId="22FBC393" w14:textId="77777777" w:rsidR="00936B91" w:rsidRDefault="00936B91">
      <w:pPr>
        <w:pStyle w:val="Index1"/>
        <w:tabs>
          <w:tab w:val="right" w:pos="5030"/>
        </w:tabs>
        <w:rPr>
          <w:noProof/>
        </w:rPr>
      </w:pPr>
      <w:r>
        <w:rPr>
          <w:noProof/>
        </w:rPr>
        <w:t>Dynamics 365 Customer Service Chat, 67</w:t>
      </w:r>
    </w:p>
    <w:p w14:paraId="2F8AA177" w14:textId="77777777" w:rsidR="00936B91" w:rsidRDefault="00936B91">
      <w:pPr>
        <w:pStyle w:val="Index1"/>
        <w:tabs>
          <w:tab w:val="right" w:pos="5030"/>
        </w:tabs>
        <w:rPr>
          <w:noProof/>
        </w:rPr>
      </w:pPr>
      <w:r>
        <w:rPr>
          <w:noProof/>
        </w:rPr>
        <w:t>Dynamics 365 Customer Service Chat-Fähigkeit, 67</w:t>
      </w:r>
    </w:p>
    <w:p w14:paraId="74611B82" w14:textId="77777777" w:rsidR="00936B91" w:rsidRDefault="00936B91">
      <w:pPr>
        <w:pStyle w:val="Index1"/>
        <w:tabs>
          <w:tab w:val="right" w:pos="5030"/>
        </w:tabs>
        <w:rPr>
          <w:noProof/>
        </w:rPr>
      </w:pPr>
      <w:r>
        <w:rPr>
          <w:noProof/>
        </w:rPr>
        <w:t>Dynamics 365 Customer Service Enterprise, 66</w:t>
      </w:r>
    </w:p>
    <w:p w14:paraId="4C693CCB" w14:textId="77777777" w:rsidR="00936B91" w:rsidRDefault="00936B91">
      <w:pPr>
        <w:pStyle w:val="Index1"/>
        <w:tabs>
          <w:tab w:val="right" w:pos="5030"/>
        </w:tabs>
        <w:rPr>
          <w:noProof/>
        </w:rPr>
      </w:pPr>
      <w:r>
        <w:rPr>
          <w:noProof/>
        </w:rPr>
        <w:t>Dynamics 365 Customer Service Insights, 66</w:t>
      </w:r>
    </w:p>
    <w:p w14:paraId="7C4E073E" w14:textId="77777777" w:rsidR="00936B91" w:rsidRDefault="00936B91">
      <w:pPr>
        <w:pStyle w:val="Index1"/>
        <w:tabs>
          <w:tab w:val="right" w:pos="5030"/>
        </w:tabs>
        <w:rPr>
          <w:noProof/>
        </w:rPr>
      </w:pPr>
      <w:r>
        <w:rPr>
          <w:noProof/>
        </w:rPr>
        <w:t>Dynamics 365 Customer Service Insights Additional Cases, 66</w:t>
      </w:r>
    </w:p>
    <w:p w14:paraId="5878CB03" w14:textId="77777777" w:rsidR="00936B91" w:rsidRDefault="00936B91">
      <w:pPr>
        <w:pStyle w:val="Index1"/>
        <w:tabs>
          <w:tab w:val="right" w:pos="5030"/>
        </w:tabs>
        <w:rPr>
          <w:noProof/>
        </w:rPr>
      </w:pPr>
      <w:r>
        <w:rPr>
          <w:noProof/>
        </w:rPr>
        <w:t>Dynamics 365 Customer Service On-premises CAL, 21</w:t>
      </w:r>
    </w:p>
    <w:p w14:paraId="2D1104BD" w14:textId="77777777" w:rsidR="00936B91" w:rsidRDefault="00936B91">
      <w:pPr>
        <w:pStyle w:val="Index1"/>
        <w:tabs>
          <w:tab w:val="right" w:pos="5030"/>
        </w:tabs>
        <w:rPr>
          <w:noProof/>
        </w:rPr>
      </w:pPr>
      <w:r>
        <w:rPr>
          <w:noProof/>
        </w:rPr>
        <w:t>Dynamics 365 Customer Service On-premises CAL, 21</w:t>
      </w:r>
    </w:p>
    <w:p w14:paraId="00EF878D" w14:textId="77777777" w:rsidR="00936B91" w:rsidRDefault="00936B91">
      <w:pPr>
        <w:pStyle w:val="Index1"/>
        <w:tabs>
          <w:tab w:val="right" w:pos="5030"/>
        </w:tabs>
        <w:rPr>
          <w:noProof/>
        </w:rPr>
      </w:pPr>
      <w:r>
        <w:rPr>
          <w:noProof/>
        </w:rPr>
        <w:t>Dynamics 365 Customer Service Professional, 66</w:t>
      </w:r>
    </w:p>
    <w:p w14:paraId="002FEB3E" w14:textId="77777777" w:rsidR="00936B91" w:rsidRDefault="00936B91">
      <w:pPr>
        <w:pStyle w:val="Index1"/>
        <w:tabs>
          <w:tab w:val="right" w:pos="5030"/>
        </w:tabs>
        <w:rPr>
          <w:noProof/>
        </w:rPr>
      </w:pPr>
      <w:r>
        <w:rPr>
          <w:noProof/>
        </w:rPr>
        <w:t>Dynamics 365 eCommerce Ratings and Reviews, 66</w:t>
      </w:r>
    </w:p>
    <w:p w14:paraId="496053C9" w14:textId="77777777" w:rsidR="00936B91" w:rsidRDefault="00936B91">
      <w:pPr>
        <w:pStyle w:val="Index1"/>
        <w:tabs>
          <w:tab w:val="right" w:pos="5030"/>
        </w:tabs>
        <w:rPr>
          <w:noProof/>
        </w:rPr>
      </w:pPr>
      <w:r>
        <w:rPr>
          <w:noProof/>
        </w:rPr>
        <w:t>Dynamics 365 eCommerce Recommendations, 66</w:t>
      </w:r>
    </w:p>
    <w:p w14:paraId="0F7B1615" w14:textId="77777777" w:rsidR="00936B91" w:rsidRDefault="00936B91">
      <w:pPr>
        <w:pStyle w:val="Index1"/>
        <w:tabs>
          <w:tab w:val="right" w:pos="5030"/>
        </w:tabs>
        <w:rPr>
          <w:noProof/>
        </w:rPr>
      </w:pPr>
      <w:r>
        <w:rPr>
          <w:noProof/>
        </w:rPr>
        <w:t>Dynamics 365 eCommerce Tier, 66</w:t>
      </w:r>
    </w:p>
    <w:p w14:paraId="000AD95B" w14:textId="77777777" w:rsidR="00936B91" w:rsidRDefault="00936B91">
      <w:pPr>
        <w:pStyle w:val="Index1"/>
        <w:tabs>
          <w:tab w:val="right" w:pos="5030"/>
        </w:tabs>
        <w:rPr>
          <w:noProof/>
        </w:rPr>
      </w:pPr>
      <w:r>
        <w:rPr>
          <w:noProof/>
        </w:rPr>
        <w:t>Dynamics 365 eCommerce Tier Overage, 66</w:t>
      </w:r>
    </w:p>
    <w:p w14:paraId="3B41349A" w14:textId="77777777" w:rsidR="00936B91" w:rsidRDefault="00936B91">
      <w:pPr>
        <w:pStyle w:val="Index1"/>
        <w:tabs>
          <w:tab w:val="right" w:pos="5030"/>
        </w:tabs>
        <w:rPr>
          <w:noProof/>
        </w:rPr>
      </w:pPr>
      <w:r>
        <w:rPr>
          <w:noProof/>
        </w:rPr>
        <w:t>Dynamics 365 Field Service, 66</w:t>
      </w:r>
    </w:p>
    <w:p w14:paraId="4F8BC8CB" w14:textId="77777777" w:rsidR="00936B91" w:rsidRDefault="00936B91">
      <w:pPr>
        <w:pStyle w:val="Index1"/>
        <w:tabs>
          <w:tab w:val="right" w:pos="5030"/>
        </w:tabs>
        <w:rPr>
          <w:noProof/>
        </w:rPr>
      </w:pPr>
      <w:r>
        <w:rPr>
          <w:noProof/>
        </w:rPr>
        <w:t>Dynamics 365 Field Service Contractor, 67</w:t>
      </w:r>
    </w:p>
    <w:p w14:paraId="40A2FAD9" w14:textId="77777777" w:rsidR="00936B91" w:rsidRDefault="00936B91">
      <w:pPr>
        <w:pStyle w:val="Index1"/>
        <w:tabs>
          <w:tab w:val="right" w:pos="5030"/>
        </w:tabs>
        <w:rPr>
          <w:noProof/>
        </w:rPr>
      </w:pPr>
      <w:r>
        <w:rPr>
          <w:noProof/>
        </w:rPr>
        <w:t>Dynamics 365 Finance, 21, 66</w:t>
      </w:r>
    </w:p>
    <w:p w14:paraId="477E2E46" w14:textId="77777777" w:rsidR="00936B91" w:rsidRDefault="00936B91">
      <w:pPr>
        <w:pStyle w:val="Index1"/>
        <w:tabs>
          <w:tab w:val="right" w:pos="5030"/>
        </w:tabs>
        <w:rPr>
          <w:noProof/>
        </w:rPr>
      </w:pPr>
      <w:r>
        <w:rPr>
          <w:noProof/>
        </w:rPr>
        <w:t>Dynamics 365 Finance Add-on, 66</w:t>
      </w:r>
    </w:p>
    <w:p w14:paraId="4EC20C4B" w14:textId="77777777" w:rsidR="00936B91" w:rsidRDefault="00936B91">
      <w:pPr>
        <w:pStyle w:val="Index1"/>
        <w:tabs>
          <w:tab w:val="right" w:pos="5030"/>
        </w:tabs>
        <w:rPr>
          <w:noProof/>
        </w:rPr>
      </w:pPr>
      <w:r>
        <w:rPr>
          <w:noProof/>
        </w:rPr>
        <w:t>Dynamics 365 Finance From-SA, 66</w:t>
      </w:r>
    </w:p>
    <w:p w14:paraId="055E836C" w14:textId="77777777" w:rsidR="00936B91" w:rsidRDefault="00936B91">
      <w:pPr>
        <w:pStyle w:val="Index1"/>
        <w:tabs>
          <w:tab w:val="right" w:pos="5030"/>
        </w:tabs>
        <w:rPr>
          <w:noProof/>
        </w:rPr>
      </w:pPr>
      <w:r>
        <w:rPr>
          <w:noProof/>
        </w:rPr>
        <w:t>Dynamics 365 for Field Service - Resource Scheduling Optimization, 66</w:t>
      </w:r>
    </w:p>
    <w:p w14:paraId="15E48879" w14:textId="77777777" w:rsidR="00936B91" w:rsidRDefault="00936B91">
      <w:pPr>
        <w:pStyle w:val="Index1"/>
        <w:tabs>
          <w:tab w:val="right" w:pos="5030"/>
        </w:tabs>
        <w:rPr>
          <w:noProof/>
        </w:rPr>
      </w:pPr>
      <w:r>
        <w:rPr>
          <w:noProof/>
        </w:rPr>
        <w:t>Dynamics 365 for Project Service Automation, 66</w:t>
      </w:r>
    </w:p>
    <w:p w14:paraId="7B54534F" w14:textId="77777777" w:rsidR="00936B91" w:rsidRDefault="00936B91">
      <w:pPr>
        <w:pStyle w:val="Index1"/>
        <w:tabs>
          <w:tab w:val="right" w:pos="5030"/>
        </w:tabs>
        <w:rPr>
          <w:noProof/>
        </w:rPr>
      </w:pPr>
      <w:r>
        <w:rPr>
          <w:noProof/>
        </w:rPr>
        <w:t>Dynamics 365 Human Resources, 66</w:t>
      </w:r>
    </w:p>
    <w:p w14:paraId="6D0CF73B" w14:textId="77777777" w:rsidR="00936B91" w:rsidRDefault="00936B91">
      <w:pPr>
        <w:pStyle w:val="Index1"/>
        <w:tabs>
          <w:tab w:val="right" w:pos="5030"/>
        </w:tabs>
        <w:rPr>
          <w:noProof/>
        </w:rPr>
      </w:pPr>
      <w:r>
        <w:rPr>
          <w:noProof/>
        </w:rPr>
        <w:t>Dynamics 365 Human Resources Sandbox, 66</w:t>
      </w:r>
    </w:p>
    <w:p w14:paraId="25758440" w14:textId="77777777" w:rsidR="00936B91" w:rsidRDefault="00936B91">
      <w:pPr>
        <w:pStyle w:val="Index1"/>
        <w:tabs>
          <w:tab w:val="right" w:pos="5030"/>
        </w:tabs>
        <w:rPr>
          <w:noProof/>
        </w:rPr>
      </w:pPr>
      <w:r>
        <w:rPr>
          <w:noProof/>
        </w:rPr>
        <w:t>Dynamics 365 Human Resources von SA, 66</w:t>
      </w:r>
    </w:p>
    <w:p w14:paraId="285F61CB" w14:textId="77777777" w:rsidR="00936B91" w:rsidRDefault="00936B91">
      <w:pPr>
        <w:pStyle w:val="Index1"/>
        <w:tabs>
          <w:tab w:val="right" w:pos="5030"/>
        </w:tabs>
        <w:rPr>
          <w:noProof/>
        </w:rPr>
      </w:pPr>
      <w:r>
        <w:rPr>
          <w:noProof/>
        </w:rPr>
        <w:t>Dynamics 365 IoT Intelligence Scenario, 66</w:t>
      </w:r>
    </w:p>
    <w:p w14:paraId="6E377AB7" w14:textId="77777777" w:rsidR="00936B91" w:rsidRDefault="00936B91">
      <w:pPr>
        <w:pStyle w:val="Index1"/>
        <w:tabs>
          <w:tab w:val="right" w:pos="5030"/>
        </w:tabs>
        <w:rPr>
          <w:noProof/>
        </w:rPr>
      </w:pPr>
      <w:r>
        <w:rPr>
          <w:noProof/>
        </w:rPr>
        <w:t>Dynamics 365 IoT Intelligence Weitere Computer, 66</w:t>
      </w:r>
    </w:p>
    <w:p w14:paraId="616BB3BE" w14:textId="77777777" w:rsidR="00936B91" w:rsidRDefault="00936B91">
      <w:pPr>
        <w:pStyle w:val="Index1"/>
        <w:tabs>
          <w:tab w:val="right" w:pos="5030"/>
        </w:tabs>
        <w:rPr>
          <w:noProof/>
        </w:rPr>
      </w:pPr>
      <w:r>
        <w:rPr>
          <w:noProof/>
        </w:rPr>
        <w:t>Dynamics 365 Layout, 67</w:t>
      </w:r>
    </w:p>
    <w:p w14:paraId="7BDB6433" w14:textId="77777777" w:rsidR="00936B91" w:rsidRDefault="00936B91">
      <w:pPr>
        <w:pStyle w:val="Index1"/>
        <w:tabs>
          <w:tab w:val="right" w:pos="5030"/>
        </w:tabs>
        <w:rPr>
          <w:noProof/>
        </w:rPr>
      </w:pPr>
      <w:r>
        <w:rPr>
          <w:noProof/>
        </w:rPr>
        <w:t>Dynamics 365 Marketing, 66</w:t>
      </w:r>
    </w:p>
    <w:p w14:paraId="2A9FF31D" w14:textId="77777777" w:rsidR="00936B91" w:rsidRDefault="00936B91">
      <w:pPr>
        <w:pStyle w:val="Index1"/>
        <w:tabs>
          <w:tab w:val="right" w:pos="5030"/>
        </w:tabs>
        <w:rPr>
          <w:noProof/>
        </w:rPr>
      </w:pPr>
      <w:r>
        <w:rPr>
          <w:noProof/>
        </w:rPr>
        <w:t>Dynamics 365 Marketing Additional Contacts, 66</w:t>
      </w:r>
    </w:p>
    <w:p w14:paraId="553E594E" w14:textId="77777777" w:rsidR="00936B91" w:rsidRDefault="00936B91">
      <w:pPr>
        <w:pStyle w:val="Index1"/>
        <w:tabs>
          <w:tab w:val="right" w:pos="5030"/>
        </w:tabs>
        <w:rPr>
          <w:noProof/>
        </w:rPr>
      </w:pPr>
      <w:r>
        <w:rPr>
          <w:noProof/>
        </w:rPr>
        <w:t>Dynamics 365 Marketing Zusätzliche Nichtproduktionsanwendung, 66</w:t>
      </w:r>
    </w:p>
    <w:p w14:paraId="53F4E0E6" w14:textId="77777777" w:rsidR="00936B91" w:rsidRDefault="00936B91">
      <w:pPr>
        <w:pStyle w:val="Index1"/>
        <w:tabs>
          <w:tab w:val="right" w:pos="5030"/>
        </w:tabs>
        <w:rPr>
          <w:noProof/>
        </w:rPr>
      </w:pPr>
      <w:r>
        <w:rPr>
          <w:noProof/>
        </w:rPr>
        <w:t>Dynamics 365 Operations Activity, 21, 66</w:t>
      </w:r>
    </w:p>
    <w:p w14:paraId="7464B00B" w14:textId="77777777" w:rsidR="00936B91" w:rsidRDefault="00936B91">
      <w:pPr>
        <w:pStyle w:val="Index1"/>
        <w:tabs>
          <w:tab w:val="right" w:pos="5030"/>
        </w:tabs>
        <w:rPr>
          <w:noProof/>
        </w:rPr>
      </w:pPr>
      <w:r>
        <w:rPr>
          <w:noProof/>
        </w:rPr>
        <w:t>Dynamics 365 Operations Activity Add-on, 66</w:t>
      </w:r>
    </w:p>
    <w:p w14:paraId="55C283B1" w14:textId="77777777" w:rsidR="00936B91" w:rsidRDefault="00936B91">
      <w:pPr>
        <w:pStyle w:val="Index1"/>
        <w:tabs>
          <w:tab w:val="right" w:pos="5030"/>
        </w:tabs>
        <w:rPr>
          <w:noProof/>
        </w:rPr>
      </w:pPr>
      <w:r>
        <w:rPr>
          <w:noProof/>
        </w:rPr>
        <w:t>Dynamics 365 Operations Activity From SA, 66</w:t>
      </w:r>
    </w:p>
    <w:p w14:paraId="2242F425" w14:textId="77777777" w:rsidR="00936B91" w:rsidRDefault="00936B91">
      <w:pPr>
        <w:pStyle w:val="Index1"/>
        <w:tabs>
          <w:tab w:val="right" w:pos="5030"/>
        </w:tabs>
        <w:rPr>
          <w:noProof/>
        </w:rPr>
      </w:pPr>
      <w:r>
        <w:rPr>
          <w:noProof/>
        </w:rPr>
        <w:t>Dynamics 365 Operations Activity On-premises CAL, 21</w:t>
      </w:r>
    </w:p>
    <w:p w14:paraId="7D9CF6EB" w14:textId="77777777" w:rsidR="00936B91" w:rsidRDefault="00936B91">
      <w:pPr>
        <w:pStyle w:val="Index1"/>
        <w:tabs>
          <w:tab w:val="right" w:pos="5030"/>
        </w:tabs>
        <w:rPr>
          <w:noProof/>
        </w:rPr>
      </w:pPr>
      <w:r>
        <w:rPr>
          <w:noProof/>
        </w:rPr>
        <w:t>Dynamics 365 Operations Device, 21, 66</w:t>
      </w:r>
    </w:p>
    <w:p w14:paraId="09B9A084" w14:textId="77777777" w:rsidR="00936B91" w:rsidRDefault="00936B91">
      <w:pPr>
        <w:pStyle w:val="Index1"/>
        <w:tabs>
          <w:tab w:val="right" w:pos="5030"/>
        </w:tabs>
        <w:rPr>
          <w:noProof/>
        </w:rPr>
      </w:pPr>
      <w:r>
        <w:rPr>
          <w:noProof/>
        </w:rPr>
        <w:t>Dynamics 365 Operations Device Add-on, 66</w:t>
      </w:r>
    </w:p>
    <w:p w14:paraId="314FA745" w14:textId="77777777" w:rsidR="00936B91" w:rsidRDefault="00936B91">
      <w:pPr>
        <w:pStyle w:val="Index1"/>
        <w:tabs>
          <w:tab w:val="right" w:pos="5030"/>
        </w:tabs>
        <w:rPr>
          <w:noProof/>
        </w:rPr>
      </w:pPr>
      <w:r>
        <w:rPr>
          <w:noProof/>
        </w:rPr>
        <w:t>Dynamics 365 Operations Device From SA, 66</w:t>
      </w:r>
    </w:p>
    <w:p w14:paraId="57D0C833" w14:textId="77777777" w:rsidR="00936B91" w:rsidRDefault="00936B91">
      <w:pPr>
        <w:pStyle w:val="Index1"/>
        <w:tabs>
          <w:tab w:val="right" w:pos="5030"/>
        </w:tabs>
        <w:rPr>
          <w:noProof/>
        </w:rPr>
      </w:pPr>
      <w:r>
        <w:rPr>
          <w:noProof/>
        </w:rPr>
        <w:t>Dynamics 365 Operations Device On-premises CAL, 21</w:t>
      </w:r>
    </w:p>
    <w:p w14:paraId="7F9D26F6" w14:textId="77777777" w:rsidR="00936B91" w:rsidRDefault="00936B91">
      <w:pPr>
        <w:pStyle w:val="Index1"/>
        <w:tabs>
          <w:tab w:val="right" w:pos="5030"/>
        </w:tabs>
        <w:rPr>
          <w:noProof/>
        </w:rPr>
      </w:pPr>
      <w:r>
        <w:rPr>
          <w:noProof/>
        </w:rPr>
        <w:t>Dynamics 365 Operations On-premises CAL, 21</w:t>
      </w:r>
    </w:p>
    <w:p w14:paraId="4AECB4C9" w14:textId="77777777" w:rsidR="00936B91" w:rsidRDefault="00936B91">
      <w:pPr>
        <w:pStyle w:val="Index1"/>
        <w:tabs>
          <w:tab w:val="right" w:pos="5030"/>
        </w:tabs>
        <w:rPr>
          <w:noProof/>
        </w:rPr>
      </w:pPr>
      <w:r>
        <w:rPr>
          <w:noProof/>
        </w:rPr>
        <w:t>Dynamics 365 Operations Order Lines, 66</w:t>
      </w:r>
    </w:p>
    <w:p w14:paraId="75E061F3" w14:textId="77777777" w:rsidR="00936B91" w:rsidRDefault="00936B91">
      <w:pPr>
        <w:pStyle w:val="Index1"/>
        <w:tabs>
          <w:tab w:val="right" w:pos="5030"/>
        </w:tabs>
        <w:rPr>
          <w:noProof/>
        </w:rPr>
      </w:pPr>
      <w:r>
        <w:rPr>
          <w:noProof/>
        </w:rPr>
        <w:t>Dynamics 365 Operations Server, 21, 91</w:t>
      </w:r>
    </w:p>
    <w:p w14:paraId="3C1AACCD" w14:textId="77777777" w:rsidR="00936B91" w:rsidRDefault="00936B91">
      <w:pPr>
        <w:pStyle w:val="Index1"/>
        <w:tabs>
          <w:tab w:val="right" w:pos="5030"/>
        </w:tabs>
        <w:rPr>
          <w:noProof/>
        </w:rPr>
      </w:pPr>
      <w:r>
        <w:rPr>
          <w:noProof/>
        </w:rPr>
        <w:t>Dynamics 365 Personalwesen-Self-Service, 66</w:t>
      </w:r>
    </w:p>
    <w:p w14:paraId="66640252" w14:textId="77777777" w:rsidR="00936B91" w:rsidRDefault="00936B91">
      <w:pPr>
        <w:pStyle w:val="Index1"/>
        <w:tabs>
          <w:tab w:val="right" w:pos="5030"/>
        </w:tabs>
        <w:rPr>
          <w:noProof/>
        </w:rPr>
      </w:pPr>
      <w:r>
        <w:rPr>
          <w:noProof/>
        </w:rPr>
        <w:t>Dynamics 365 Pro Direct Support, 67</w:t>
      </w:r>
    </w:p>
    <w:p w14:paraId="25B9F96E" w14:textId="77777777" w:rsidR="00936B91" w:rsidRDefault="00936B91">
      <w:pPr>
        <w:pStyle w:val="Index1"/>
        <w:tabs>
          <w:tab w:val="right" w:pos="5030"/>
        </w:tabs>
        <w:rPr>
          <w:noProof/>
        </w:rPr>
      </w:pPr>
      <w:r>
        <w:rPr>
          <w:noProof/>
        </w:rPr>
        <w:t>Dynamics 365 Remote Assist, 67</w:t>
      </w:r>
    </w:p>
    <w:p w14:paraId="6AA2AB2E" w14:textId="77777777" w:rsidR="00936B91" w:rsidRDefault="00936B91">
      <w:pPr>
        <w:pStyle w:val="Index1"/>
        <w:tabs>
          <w:tab w:val="right" w:pos="5030"/>
        </w:tabs>
        <w:rPr>
          <w:noProof/>
        </w:rPr>
      </w:pPr>
      <w:r>
        <w:rPr>
          <w:noProof/>
        </w:rPr>
        <w:t>Dynamics 365 Sales, 21</w:t>
      </w:r>
    </w:p>
    <w:p w14:paraId="7D8DE2B7" w14:textId="77777777" w:rsidR="00936B91" w:rsidRDefault="00936B91">
      <w:pPr>
        <w:pStyle w:val="Index1"/>
        <w:tabs>
          <w:tab w:val="right" w:pos="5030"/>
        </w:tabs>
        <w:rPr>
          <w:noProof/>
        </w:rPr>
      </w:pPr>
      <w:r>
        <w:rPr>
          <w:noProof/>
        </w:rPr>
        <w:t>Dynamics 365 Sales Enterprise, 66</w:t>
      </w:r>
    </w:p>
    <w:p w14:paraId="473F92F9" w14:textId="77777777" w:rsidR="00936B91" w:rsidRDefault="00936B91">
      <w:pPr>
        <w:pStyle w:val="Index1"/>
        <w:tabs>
          <w:tab w:val="right" w:pos="5030"/>
        </w:tabs>
        <w:rPr>
          <w:noProof/>
        </w:rPr>
      </w:pPr>
      <w:r>
        <w:rPr>
          <w:noProof/>
        </w:rPr>
        <w:t>Dynamics 365 Sales Insights, 66</w:t>
      </w:r>
    </w:p>
    <w:p w14:paraId="6CF6241C" w14:textId="77777777" w:rsidR="00936B91" w:rsidRDefault="00936B91">
      <w:pPr>
        <w:pStyle w:val="Index1"/>
        <w:tabs>
          <w:tab w:val="right" w:pos="5030"/>
        </w:tabs>
        <w:rPr>
          <w:noProof/>
        </w:rPr>
      </w:pPr>
      <w:r>
        <w:rPr>
          <w:noProof/>
        </w:rPr>
        <w:t>Dynamics 365 Sales On-premises CAL, 21</w:t>
      </w:r>
    </w:p>
    <w:p w14:paraId="39D43537" w14:textId="77777777" w:rsidR="00936B91" w:rsidRDefault="00936B91">
      <w:pPr>
        <w:pStyle w:val="Index1"/>
        <w:tabs>
          <w:tab w:val="right" w:pos="5030"/>
        </w:tabs>
        <w:rPr>
          <w:noProof/>
        </w:rPr>
      </w:pPr>
      <w:r>
        <w:rPr>
          <w:noProof/>
        </w:rPr>
        <w:t>Dynamics 365 Sales Professional, 66</w:t>
      </w:r>
    </w:p>
    <w:p w14:paraId="1D0A6051" w14:textId="77777777" w:rsidR="00936B91" w:rsidRDefault="00936B91">
      <w:pPr>
        <w:pStyle w:val="Index1"/>
        <w:tabs>
          <w:tab w:val="right" w:pos="5030"/>
        </w:tabs>
        <w:rPr>
          <w:noProof/>
        </w:rPr>
      </w:pPr>
      <w:r>
        <w:rPr>
          <w:noProof/>
        </w:rPr>
        <w:t>Dynamics 365 Supply Chain Management, 21, 66</w:t>
      </w:r>
    </w:p>
    <w:p w14:paraId="321DB508" w14:textId="77777777" w:rsidR="00936B91" w:rsidRDefault="00936B91">
      <w:pPr>
        <w:pStyle w:val="Index1"/>
        <w:tabs>
          <w:tab w:val="right" w:pos="5030"/>
        </w:tabs>
        <w:rPr>
          <w:noProof/>
        </w:rPr>
      </w:pPr>
      <w:r>
        <w:rPr>
          <w:noProof/>
        </w:rPr>
        <w:t>Dynamics 365 Supply Chain Management Add-on, 66</w:t>
      </w:r>
    </w:p>
    <w:p w14:paraId="38B6B0D3" w14:textId="77777777" w:rsidR="00936B91" w:rsidRDefault="00936B91">
      <w:pPr>
        <w:pStyle w:val="Index1"/>
        <w:tabs>
          <w:tab w:val="right" w:pos="5030"/>
        </w:tabs>
        <w:rPr>
          <w:noProof/>
        </w:rPr>
      </w:pPr>
      <w:r>
        <w:rPr>
          <w:noProof/>
        </w:rPr>
        <w:t>Dynamics 365 Supply Chain Management From-SA, 66</w:t>
      </w:r>
    </w:p>
    <w:p w14:paraId="53AA5BFA" w14:textId="77777777" w:rsidR="00936B91" w:rsidRDefault="00936B91">
      <w:pPr>
        <w:pStyle w:val="Index1"/>
        <w:tabs>
          <w:tab w:val="right" w:pos="5030"/>
        </w:tabs>
        <w:rPr>
          <w:noProof/>
        </w:rPr>
      </w:pPr>
      <w:r>
        <w:rPr>
          <w:noProof/>
        </w:rPr>
        <w:t>Dynamics 365 Team Members Add-on, 66</w:t>
      </w:r>
    </w:p>
    <w:p w14:paraId="4997710B" w14:textId="77777777" w:rsidR="00936B91" w:rsidRDefault="00936B91">
      <w:pPr>
        <w:pStyle w:val="Index1"/>
        <w:tabs>
          <w:tab w:val="right" w:pos="5030"/>
        </w:tabs>
        <w:rPr>
          <w:noProof/>
        </w:rPr>
      </w:pPr>
      <w:r>
        <w:rPr>
          <w:noProof/>
        </w:rPr>
        <w:t>Dynamics 365 Team Members From SA, 66</w:t>
      </w:r>
    </w:p>
    <w:p w14:paraId="51D88A10" w14:textId="77777777" w:rsidR="00936B91" w:rsidRDefault="00936B91">
      <w:pPr>
        <w:pStyle w:val="Index1"/>
        <w:tabs>
          <w:tab w:val="right" w:pos="5030"/>
        </w:tabs>
        <w:rPr>
          <w:noProof/>
        </w:rPr>
      </w:pPr>
      <w:r>
        <w:rPr>
          <w:noProof/>
        </w:rPr>
        <w:t>Dynamics 365 Team Members On-premises CAL, 21</w:t>
      </w:r>
    </w:p>
    <w:p w14:paraId="7B356432" w14:textId="77777777" w:rsidR="00936B91" w:rsidRDefault="00936B91">
      <w:pPr>
        <w:pStyle w:val="Index1"/>
        <w:tabs>
          <w:tab w:val="right" w:pos="5030"/>
        </w:tabs>
        <w:rPr>
          <w:noProof/>
        </w:rPr>
      </w:pPr>
      <w:r>
        <w:rPr>
          <w:noProof/>
        </w:rPr>
        <w:t>Dynamics 365 Unified Operations – Additional Database Capacity, 67</w:t>
      </w:r>
    </w:p>
    <w:p w14:paraId="4A51D0F1" w14:textId="77777777" w:rsidR="00936B91" w:rsidRDefault="00936B91">
      <w:pPr>
        <w:pStyle w:val="Index1"/>
        <w:tabs>
          <w:tab w:val="right" w:pos="5030"/>
        </w:tabs>
        <w:rPr>
          <w:noProof/>
        </w:rPr>
      </w:pPr>
      <w:r>
        <w:rPr>
          <w:noProof/>
        </w:rPr>
        <w:t>Dynamics 365 Unified Operations – Additional File Capacity, 67</w:t>
      </w:r>
    </w:p>
    <w:p w14:paraId="3FC99447" w14:textId="77777777" w:rsidR="00936B91" w:rsidRDefault="00936B91">
      <w:pPr>
        <w:pStyle w:val="Index1"/>
        <w:tabs>
          <w:tab w:val="right" w:pos="5030"/>
        </w:tabs>
        <w:rPr>
          <w:noProof/>
        </w:rPr>
      </w:pPr>
      <w:r>
        <w:rPr>
          <w:noProof/>
        </w:rPr>
        <w:t>Dynamics 365 Unified Operations Plan - Additional Database Storage, 67</w:t>
      </w:r>
    </w:p>
    <w:p w14:paraId="334A42C2" w14:textId="77777777" w:rsidR="00936B91" w:rsidRDefault="00936B91">
      <w:pPr>
        <w:pStyle w:val="Index1"/>
        <w:tabs>
          <w:tab w:val="right" w:pos="5030"/>
        </w:tabs>
        <w:rPr>
          <w:noProof/>
        </w:rPr>
      </w:pPr>
      <w:r>
        <w:rPr>
          <w:noProof/>
        </w:rPr>
        <w:t>Dynamics 365 Unified Operations Plan - Additional File Storage, 67</w:t>
      </w:r>
    </w:p>
    <w:p w14:paraId="42EFD395" w14:textId="77777777" w:rsidR="00936B91" w:rsidRDefault="00936B91">
      <w:pPr>
        <w:pStyle w:val="Index1"/>
        <w:tabs>
          <w:tab w:val="right" w:pos="5030"/>
        </w:tabs>
        <w:rPr>
          <w:noProof/>
        </w:rPr>
      </w:pPr>
      <w:r>
        <w:rPr>
          <w:noProof/>
        </w:rPr>
        <w:t>Dynamics 365 Unified Operations Plan - Sandbox Tiers 1-5, 67</w:t>
      </w:r>
    </w:p>
    <w:p w14:paraId="0594E36F" w14:textId="77777777" w:rsidR="00936B91" w:rsidRDefault="00936B91">
      <w:pPr>
        <w:pStyle w:val="Index1"/>
        <w:tabs>
          <w:tab w:val="right" w:pos="5030"/>
        </w:tabs>
        <w:rPr>
          <w:noProof/>
        </w:rPr>
      </w:pPr>
      <w:r>
        <w:rPr>
          <w:noProof/>
        </w:rPr>
        <w:t>Dynamics 365 Virtual Agent for Customer Service, 67</w:t>
      </w:r>
    </w:p>
    <w:p w14:paraId="3BE5C6CE" w14:textId="77777777" w:rsidR="00936B91" w:rsidRDefault="00936B91">
      <w:pPr>
        <w:pStyle w:val="Index1"/>
        <w:tabs>
          <w:tab w:val="right" w:pos="5030"/>
        </w:tabs>
        <w:rPr>
          <w:noProof/>
        </w:rPr>
      </w:pPr>
      <w:r>
        <w:rPr>
          <w:noProof/>
        </w:rPr>
        <w:t>Dynamics 365-Digitale Nachrichtenübermittlung, 67</w:t>
      </w:r>
    </w:p>
    <w:p w14:paraId="7908B07D" w14:textId="77777777" w:rsidR="00936B91" w:rsidRDefault="00936B91">
      <w:pPr>
        <w:pStyle w:val="Index1"/>
        <w:tabs>
          <w:tab w:val="right" w:pos="5030"/>
        </w:tabs>
        <w:rPr>
          <w:noProof/>
        </w:rPr>
      </w:pPr>
      <w:r>
        <w:rPr>
          <w:noProof/>
        </w:rPr>
        <w:t>Dynamics 365-Teammitglieder, 21, 66</w:t>
      </w:r>
    </w:p>
    <w:p w14:paraId="5D679B94" w14:textId="77777777" w:rsidR="00936B91" w:rsidRDefault="00936B91">
      <w:pPr>
        <w:pStyle w:val="Index1"/>
        <w:tabs>
          <w:tab w:val="right" w:pos="5030"/>
        </w:tabs>
        <w:rPr>
          <w:noProof/>
        </w:rPr>
      </w:pPr>
      <w:r>
        <w:rPr>
          <w:noProof/>
        </w:rPr>
        <w:t>Dynamics AX 2012 R2, 21</w:t>
      </w:r>
    </w:p>
    <w:p w14:paraId="6AC85375" w14:textId="77777777" w:rsidR="00936B91" w:rsidRDefault="00936B91">
      <w:pPr>
        <w:pStyle w:val="Index1"/>
        <w:tabs>
          <w:tab w:val="right" w:pos="5030"/>
        </w:tabs>
        <w:rPr>
          <w:noProof/>
        </w:rPr>
      </w:pPr>
      <w:r>
        <w:rPr>
          <w:noProof/>
        </w:rPr>
        <w:t>Dynamics AX 2012 R3, 21</w:t>
      </w:r>
    </w:p>
    <w:p w14:paraId="22368F6A" w14:textId="77777777" w:rsidR="00936B91" w:rsidRDefault="00936B91">
      <w:pPr>
        <w:pStyle w:val="Index1"/>
        <w:tabs>
          <w:tab w:val="right" w:pos="5030"/>
        </w:tabs>
        <w:rPr>
          <w:noProof/>
        </w:rPr>
      </w:pPr>
      <w:r>
        <w:rPr>
          <w:noProof/>
        </w:rPr>
        <w:t>Dynamics CRM 2015, 21</w:t>
      </w:r>
    </w:p>
    <w:p w14:paraId="22289C2B" w14:textId="77777777" w:rsidR="00936B91" w:rsidRDefault="00936B91">
      <w:pPr>
        <w:pStyle w:val="Index1"/>
        <w:tabs>
          <w:tab w:val="right" w:pos="5030"/>
        </w:tabs>
        <w:rPr>
          <w:noProof/>
        </w:rPr>
      </w:pPr>
      <w:r>
        <w:rPr>
          <w:noProof/>
        </w:rPr>
        <w:t>Dynamics CRM 2016, 21</w:t>
      </w:r>
    </w:p>
    <w:p w14:paraId="0AFBDC1D" w14:textId="77777777" w:rsidR="00936B91" w:rsidRDefault="00936B91">
      <w:pPr>
        <w:pStyle w:val="Index1"/>
        <w:tabs>
          <w:tab w:val="right" w:pos="5030"/>
        </w:tabs>
        <w:rPr>
          <w:noProof/>
        </w:rPr>
      </w:pPr>
      <w:r>
        <w:rPr>
          <w:noProof/>
        </w:rPr>
        <w:t>Enterprise CAL, 35, 91, 97</w:t>
      </w:r>
    </w:p>
    <w:p w14:paraId="7B380ABD" w14:textId="77777777" w:rsidR="00936B91" w:rsidRDefault="00936B91">
      <w:pPr>
        <w:pStyle w:val="Index1"/>
        <w:tabs>
          <w:tab w:val="right" w:pos="5030"/>
        </w:tabs>
        <w:rPr>
          <w:noProof/>
        </w:rPr>
      </w:pPr>
      <w:r>
        <w:rPr>
          <w:noProof/>
        </w:rPr>
        <w:t>Enterprise CAL Bridge für Enterprise Mobility + Security, 17</w:t>
      </w:r>
    </w:p>
    <w:p w14:paraId="3000FC6E" w14:textId="77777777" w:rsidR="00936B91" w:rsidRDefault="00936B91">
      <w:pPr>
        <w:pStyle w:val="Index1"/>
        <w:tabs>
          <w:tab w:val="right" w:pos="5030"/>
        </w:tabs>
        <w:rPr>
          <w:noProof/>
        </w:rPr>
      </w:pPr>
      <w:r>
        <w:rPr>
          <w:noProof/>
        </w:rPr>
        <w:t>Enterprise CAL Bridge für Enterprise Mobility + Security aus SA, 17</w:t>
      </w:r>
    </w:p>
    <w:p w14:paraId="30E0E6E5" w14:textId="77777777" w:rsidR="00936B91" w:rsidRDefault="00936B91">
      <w:pPr>
        <w:pStyle w:val="Index1"/>
        <w:tabs>
          <w:tab w:val="right" w:pos="5030"/>
        </w:tabs>
        <w:rPr>
          <w:noProof/>
        </w:rPr>
      </w:pPr>
      <w:r>
        <w:rPr>
          <w:noProof/>
        </w:rPr>
        <w:t>Enterprise CAL für SharePoint Server 2019, 28</w:t>
      </w:r>
    </w:p>
    <w:p w14:paraId="3F06BE5A" w14:textId="77777777" w:rsidR="00936B91" w:rsidRDefault="00936B91">
      <w:pPr>
        <w:pStyle w:val="Index1"/>
        <w:tabs>
          <w:tab w:val="right" w:pos="5030"/>
        </w:tabs>
        <w:rPr>
          <w:noProof/>
        </w:rPr>
      </w:pPr>
      <w:r>
        <w:rPr>
          <w:noProof/>
        </w:rPr>
        <w:t>Enterprise CAL für Skype for Business Server 2019, 29</w:t>
      </w:r>
    </w:p>
    <w:p w14:paraId="00C15066" w14:textId="77777777" w:rsidR="00936B91" w:rsidRDefault="00936B91">
      <w:pPr>
        <w:pStyle w:val="Index1"/>
        <w:tabs>
          <w:tab w:val="right" w:pos="5030"/>
        </w:tabs>
        <w:rPr>
          <w:noProof/>
        </w:rPr>
      </w:pPr>
      <w:r>
        <w:rPr>
          <w:noProof/>
        </w:rPr>
        <w:t>Enterprise CAL Suite, 17</w:t>
      </w:r>
    </w:p>
    <w:p w14:paraId="13361A65" w14:textId="77777777" w:rsidR="00936B91" w:rsidRDefault="00936B91">
      <w:pPr>
        <w:pStyle w:val="Index1"/>
        <w:tabs>
          <w:tab w:val="right" w:pos="5030"/>
        </w:tabs>
        <w:rPr>
          <w:noProof/>
        </w:rPr>
      </w:pPr>
      <w:r>
        <w:rPr>
          <w:noProof/>
        </w:rPr>
        <w:t>Enterprise CAL Suite Bridge für Microsoft Intune, 17</w:t>
      </w:r>
    </w:p>
    <w:p w14:paraId="1D9F5728" w14:textId="77777777" w:rsidR="00936B91" w:rsidRDefault="00936B91">
      <w:pPr>
        <w:pStyle w:val="Index1"/>
        <w:tabs>
          <w:tab w:val="right" w:pos="5030"/>
        </w:tabs>
        <w:rPr>
          <w:noProof/>
        </w:rPr>
      </w:pPr>
      <w:r>
        <w:rPr>
          <w:noProof/>
        </w:rPr>
        <w:t>Enterprise CAL Suite Bridge für Office 365, 17</w:t>
      </w:r>
    </w:p>
    <w:p w14:paraId="04DF5CEF" w14:textId="77777777" w:rsidR="00936B91" w:rsidRDefault="00936B91">
      <w:pPr>
        <w:pStyle w:val="Index1"/>
        <w:tabs>
          <w:tab w:val="right" w:pos="5030"/>
        </w:tabs>
        <w:rPr>
          <w:noProof/>
        </w:rPr>
      </w:pPr>
      <w:r>
        <w:rPr>
          <w:noProof/>
        </w:rPr>
        <w:t>Enterprise CAL Suite Bridge für Office 365 aus SA, 17</w:t>
      </w:r>
    </w:p>
    <w:p w14:paraId="07FCEBEC" w14:textId="77777777" w:rsidR="00936B91" w:rsidRDefault="00936B91">
      <w:pPr>
        <w:pStyle w:val="Index1"/>
        <w:tabs>
          <w:tab w:val="right" w:pos="5030"/>
        </w:tabs>
        <w:rPr>
          <w:noProof/>
        </w:rPr>
      </w:pPr>
      <w:r>
        <w:rPr>
          <w:noProof/>
        </w:rPr>
        <w:t>Enterprise CAL Suite Bridge für Office 365 und Microsoft Intune, 17</w:t>
      </w:r>
    </w:p>
    <w:p w14:paraId="0CF36337" w14:textId="77777777" w:rsidR="00936B91" w:rsidRDefault="00936B91">
      <w:pPr>
        <w:pStyle w:val="Index1"/>
        <w:tabs>
          <w:tab w:val="right" w:pos="5030"/>
        </w:tabs>
        <w:rPr>
          <w:noProof/>
        </w:rPr>
      </w:pPr>
      <w:r>
        <w:rPr>
          <w:noProof/>
        </w:rPr>
        <w:t>Enterprise Mobility + Security A3, 63</w:t>
      </w:r>
    </w:p>
    <w:p w14:paraId="7031DFB9" w14:textId="77777777" w:rsidR="00936B91" w:rsidRDefault="00936B91">
      <w:pPr>
        <w:pStyle w:val="Index1"/>
        <w:tabs>
          <w:tab w:val="right" w:pos="5030"/>
        </w:tabs>
        <w:rPr>
          <w:noProof/>
        </w:rPr>
      </w:pPr>
      <w:r>
        <w:rPr>
          <w:noProof/>
        </w:rPr>
        <w:t>Enterprise Mobility + Security A5, 63</w:t>
      </w:r>
    </w:p>
    <w:p w14:paraId="4460C13E" w14:textId="77777777" w:rsidR="00936B91" w:rsidRDefault="00936B91">
      <w:pPr>
        <w:pStyle w:val="Index1"/>
        <w:tabs>
          <w:tab w:val="right" w:pos="5030"/>
        </w:tabs>
        <w:rPr>
          <w:noProof/>
        </w:rPr>
      </w:pPr>
      <w:r>
        <w:rPr>
          <w:noProof/>
        </w:rPr>
        <w:t>Enterprise Mobility + Security E3, 17, 18, 63</w:t>
      </w:r>
    </w:p>
    <w:p w14:paraId="4EE24183" w14:textId="77777777" w:rsidR="00936B91" w:rsidRDefault="00936B91">
      <w:pPr>
        <w:pStyle w:val="Index1"/>
        <w:tabs>
          <w:tab w:val="right" w:pos="5030"/>
        </w:tabs>
        <w:rPr>
          <w:noProof/>
        </w:rPr>
      </w:pPr>
      <w:r>
        <w:rPr>
          <w:noProof/>
        </w:rPr>
        <w:t>Enterprise Mobility + Security E3 aus SA, 63</w:t>
      </w:r>
    </w:p>
    <w:p w14:paraId="58F81E32" w14:textId="77777777" w:rsidR="00936B91" w:rsidRDefault="00936B91">
      <w:pPr>
        <w:pStyle w:val="Index1"/>
        <w:tabs>
          <w:tab w:val="right" w:pos="5030"/>
        </w:tabs>
        <w:rPr>
          <w:noProof/>
        </w:rPr>
      </w:pPr>
      <w:r>
        <w:rPr>
          <w:noProof/>
        </w:rPr>
        <w:t>Enterprise Mobility + Security E5, 17, 18</w:t>
      </w:r>
    </w:p>
    <w:p w14:paraId="41AB5BAD" w14:textId="77777777" w:rsidR="00936B91" w:rsidRDefault="00936B91">
      <w:pPr>
        <w:pStyle w:val="Index1"/>
        <w:tabs>
          <w:tab w:val="right" w:pos="5030"/>
        </w:tabs>
        <w:rPr>
          <w:noProof/>
        </w:rPr>
      </w:pPr>
      <w:r>
        <w:rPr>
          <w:noProof/>
        </w:rPr>
        <w:t>Enterprise Mobility + Security E5, 63</w:t>
      </w:r>
    </w:p>
    <w:p w14:paraId="65E8CAD2" w14:textId="77777777" w:rsidR="00936B91" w:rsidRDefault="00936B91">
      <w:pPr>
        <w:pStyle w:val="Index1"/>
        <w:tabs>
          <w:tab w:val="right" w:pos="5030"/>
        </w:tabs>
        <w:rPr>
          <w:noProof/>
        </w:rPr>
      </w:pPr>
      <w:r>
        <w:rPr>
          <w:noProof/>
        </w:rPr>
        <w:t>Enterprise Mobility + Security E5 aus SA, 63</w:t>
      </w:r>
    </w:p>
    <w:p w14:paraId="2EB9C55D" w14:textId="77777777" w:rsidR="00936B91" w:rsidRDefault="00936B91">
      <w:pPr>
        <w:pStyle w:val="Index1"/>
        <w:tabs>
          <w:tab w:val="right" w:pos="5030"/>
        </w:tabs>
        <w:rPr>
          <w:noProof/>
        </w:rPr>
      </w:pPr>
      <w:r>
        <w:rPr>
          <w:noProof/>
        </w:rPr>
        <w:t>Excel 2019, 23</w:t>
      </w:r>
    </w:p>
    <w:p w14:paraId="27D549EB" w14:textId="77777777" w:rsidR="00936B91" w:rsidRDefault="00936B91">
      <w:pPr>
        <w:pStyle w:val="Index1"/>
        <w:tabs>
          <w:tab w:val="right" w:pos="5030"/>
        </w:tabs>
        <w:rPr>
          <w:noProof/>
        </w:rPr>
      </w:pPr>
      <w:r>
        <w:rPr>
          <w:noProof/>
        </w:rPr>
        <w:t>Excel 2019 für Mac, 25</w:t>
      </w:r>
    </w:p>
    <w:p w14:paraId="3C817AA3" w14:textId="77777777" w:rsidR="00936B91" w:rsidRDefault="00936B91">
      <w:pPr>
        <w:pStyle w:val="Index1"/>
        <w:tabs>
          <w:tab w:val="right" w:pos="5030"/>
        </w:tabs>
        <w:rPr>
          <w:noProof/>
        </w:rPr>
      </w:pPr>
      <w:r>
        <w:rPr>
          <w:noProof/>
        </w:rPr>
        <w:t>Exchange Online Kiosk, 71</w:t>
      </w:r>
    </w:p>
    <w:p w14:paraId="4E4A96E1" w14:textId="77777777" w:rsidR="00936B91" w:rsidRDefault="00936B91">
      <w:pPr>
        <w:pStyle w:val="Index1"/>
        <w:tabs>
          <w:tab w:val="right" w:pos="5030"/>
        </w:tabs>
        <w:rPr>
          <w:noProof/>
        </w:rPr>
      </w:pPr>
      <w:r>
        <w:rPr>
          <w:noProof/>
        </w:rPr>
        <w:t>Exchange Online Plan 1, 71</w:t>
      </w:r>
    </w:p>
    <w:p w14:paraId="1E8B2383" w14:textId="77777777" w:rsidR="00936B91" w:rsidRDefault="00936B91">
      <w:pPr>
        <w:pStyle w:val="Index1"/>
        <w:tabs>
          <w:tab w:val="right" w:pos="5030"/>
        </w:tabs>
        <w:rPr>
          <w:noProof/>
        </w:rPr>
      </w:pPr>
      <w:r>
        <w:rPr>
          <w:noProof/>
        </w:rPr>
        <w:t>Exchange Online Plan 1A für Alumni, 71</w:t>
      </w:r>
    </w:p>
    <w:p w14:paraId="5ADE1009" w14:textId="77777777" w:rsidR="00936B91" w:rsidRDefault="00936B91">
      <w:pPr>
        <w:pStyle w:val="Index1"/>
        <w:tabs>
          <w:tab w:val="right" w:pos="5030"/>
        </w:tabs>
        <w:rPr>
          <w:noProof/>
        </w:rPr>
      </w:pPr>
      <w:r>
        <w:rPr>
          <w:noProof/>
        </w:rPr>
        <w:t>Exchange Online Plan 2, 71</w:t>
      </w:r>
    </w:p>
    <w:p w14:paraId="141A12FF" w14:textId="77777777" w:rsidR="00936B91" w:rsidRDefault="00936B91">
      <w:pPr>
        <w:pStyle w:val="Index1"/>
        <w:tabs>
          <w:tab w:val="right" w:pos="5030"/>
        </w:tabs>
        <w:rPr>
          <w:noProof/>
        </w:rPr>
      </w:pPr>
      <w:r>
        <w:rPr>
          <w:noProof/>
        </w:rPr>
        <w:t>Exchange Online Protection, 27, 71</w:t>
      </w:r>
    </w:p>
    <w:p w14:paraId="47577F6D" w14:textId="77777777" w:rsidR="00936B91" w:rsidRDefault="00936B91">
      <w:pPr>
        <w:pStyle w:val="Index1"/>
        <w:tabs>
          <w:tab w:val="right" w:pos="5030"/>
        </w:tabs>
        <w:rPr>
          <w:noProof/>
        </w:rPr>
      </w:pPr>
      <w:r>
        <w:rPr>
          <w:noProof/>
        </w:rPr>
        <w:t>Exchange Online Voice Mail Service, 27</w:t>
      </w:r>
    </w:p>
    <w:p w14:paraId="02C05AAF" w14:textId="77777777" w:rsidR="00936B91" w:rsidRDefault="00936B91">
      <w:pPr>
        <w:pStyle w:val="Index1"/>
        <w:tabs>
          <w:tab w:val="right" w:pos="5030"/>
        </w:tabs>
        <w:rPr>
          <w:noProof/>
        </w:rPr>
      </w:pPr>
      <w:r>
        <w:rPr>
          <w:noProof/>
        </w:rPr>
        <w:t>Exchange Online-Archivierung für Exchange Online, 71</w:t>
      </w:r>
    </w:p>
    <w:p w14:paraId="28639623" w14:textId="77777777" w:rsidR="00936B91" w:rsidRDefault="00936B91">
      <w:pPr>
        <w:pStyle w:val="Index1"/>
        <w:tabs>
          <w:tab w:val="right" w:pos="5030"/>
        </w:tabs>
        <w:rPr>
          <w:noProof/>
        </w:rPr>
      </w:pPr>
      <w:r>
        <w:rPr>
          <w:noProof/>
        </w:rPr>
        <w:t>Exchange Online-Archivierung für Exchange Server, 71</w:t>
      </w:r>
    </w:p>
    <w:p w14:paraId="0F8376CA" w14:textId="77777777" w:rsidR="00936B91" w:rsidRDefault="00936B91">
      <w:pPr>
        <w:pStyle w:val="Index1"/>
        <w:tabs>
          <w:tab w:val="right" w:pos="5030"/>
        </w:tabs>
        <w:rPr>
          <w:noProof/>
        </w:rPr>
      </w:pPr>
      <w:r>
        <w:rPr>
          <w:noProof/>
        </w:rPr>
        <w:t>Exchange Server, 61, 62</w:t>
      </w:r>
    </w:p>
    <w:p w14:paraId="4170E518" w14:textId="77777777" w:rsidR="00936B91" w:rsidRDefault="00936B91">
      <w:pPr>
        <w:pStyle w:val="Index1"/>
        <w:tabs>
          <w:tab w:val="right" w:pos="5030"/>
        </w:tabs>
        <w:rPr>
          <w:noProof/>
        </w:rPr>
      </w:pPr>
      <w:r>
        <w:rPr>
          <w:noProof/>
        </w:rPr>
        <w:t>Exchange Server 2016, 26</w:t>
      </w:r>
    </w:p>
    <w:p w14:paraId="2311AF06" w14:textId="77777777" w:rsidR="00936B91" w:rsidRDefault="00936B91">
      <w:pPr>
        <w:pStyle w:val="Index1"/>
        <w:tabs>
          <w:tab w:val="right" w:pos="5030"/>
        </w:tabs>
        <w:rPr>
          <w:noProof/>
        </w:rPr>
      </w:pPr>
      <w:r>
        <w:rPr>
          <w:noProof/>
        </w:rPr>
        <w:t>Exchange Server Enterprise, 97</w:t>
      </w:r>
    </w:p>
    <w:p w14:paraId="787442D5" w14:textId="77777777" w:rsidR="00936B91" w:rsidRDefault="00936B91">
      <w:pPr>
        <w:pStyle w:val="Index1"/>
        <w:tabs>
          <w:tab w:val="right" w:pos="5030"/>
        </w:tabs>
        <w:rPr>
          <w:noProof/>
        </w:rPr>
      </w:pPr>
      <w:r>
        <w:rPr>
          <w:noProof/>
        </w:rPr>
        <w:t>Exchange Server Enterprise 2019, 26</w:t>
      </w:r>
    </w:p>
    <w:p w14:paraId="1F34D46D" w14:textId="77777777" w:rsidR="00936B91" w:rsidRDefault="00936B91">
      <w:pPr>
        <w:pStyle w:val="Index1"/>
        <w:tabs>
          <w:tab w:val="right" w:pos="5030"/>
        </w:tabs>
        <w:rPr>
          <w:noProof/>
        </w:rPr>
      </w:pPr>
      <w:r>
        <w:rPr>
          <w:noProof/>
        </w:rPr>
        <w:t>Exchange Server Standard, 97</w:t>
      </w:r>
    </w:p>
    <w:p w14:paraId="48C61491" w14:textId="77777777" w:rsidR="00936B91" w:rsidRDefault="00936B91">
      <w:pPr>
        <w:pStyle w:val="Index1"/>
        <w:tabs>
          <w:tab w:val="right" w:pos="5030"/>
        </w:tabs>
        <w:rPr>
          <w:noProof/>
        </w:rPr>
      </w:pPr>
      <w:r>
        <w:rPr>
          <w:noProof/>
        </w:rPr>
        <w:t>Exchange Server Standard 2019, 26</w:t>
      </w:r>
    </w:p>
    <w:p w14:paraId="720FD6A4" w14:textId="77777777" w:rsidR="00936B91" w:rsidRDefault="00936B91">
      <w:pPr>
        <w:pStyle w:val="Index1"/>
        <w:tabs>
          <w:tab w:val="right" w:pos="5030"/>
        </w:tabs>
        <w:rPr>
          <w:noProof/>
        </w:rPr>
      </w:pPr>
      <w:r>
        <w:rPr>
          <w:noProof/>
        </w:rPr>
        <w:t>Experten bei Bedarf (SL), 60</w:t>
      </w:r>
    </w:p>
    <w:p w14:paraId="64AA34DB" w14:textId="77777777" w:rsidR="00936B91" w:rsidRDefault="00936B91">
      <w:pPr>
        <w:pStyle w:val="Index1"/>
        <w:tabs>
          <w:tab w:val="right" w:pos="5030"/>
        </w:tabs>
        <w:rPr>
          <w:noProof/>
        </w:rPr>
      </w:pPr>
      <w:r>
        <w:rPr>
          <w:noProof/>
        </w:rPr>
        <w:t>Externer Connector für Microsoft Identity Manager 2016, 23</w:t>
      </w:r>
    </w:p>
    <w:p w14:paraId="70BAA952" w14:textId="77777777" w:rsidR="00936B91" w:rsidRDefault="00936B91">
      <w:pPr>
        <w:pStyle w:val="Index1"/>
        <w:tabs>
          <w:tab w:val="right" w:pos="5030"/>
        </w:tabs>
        <w:rPr>
          <w:noProof/>
        </w:rPr>
      </w:pPr>
      <w:r>
        <w:rPr>
          <w:noProof/>
        </w:rPr>
        <w:t>Externer Connector für Windows Server 2019, 51</w:t>
      </w:r>
    </w:p>
    <w:p w14:paraId="43FEA0FB" w14:textId="77777777" w:rsidR="00936B91" w:rsidRDefault="00936B91">
      <w:pPr>
        <w:pStyle w:val="Index1"/>
        <w:tabs>
          <w:tab w:val="right" w:pos="5030"/>
        </w:tabs>
        <w:rPr>
          <w:noProof/>
        </w:rPr>
      </w:pPr>
      <w:r>
        <w:rPr>
          <w:noProof/>
        </w:rPr>
        <w:t>Externer Connector für Windows Server 2019 Active Directory-Rechteverwaltungsdienste, 51</w:t>
      </w:r>
    </w:p>
    <w:p w14:paraId="1A729022" w14:textId="77777777" w:rsidR="00936B91" w:rsidRDefault="00936B91">
      <w:pPr>
        <w:pStyle w:val="Index1"/>
        <w:tabs>
          <w:tab w:val="right" w:pos="5030"/>
        </w:tabs>
        <w:rPr>
          <w:noProof/>
        </w:rPr>
      </w:pPr>
      <w:r>
        <w:rPr>
          <w:noProof/>
        </w:rPr>
        <w:t>Externer Connector für Windows Server 2019-Remotedesktopdienste, 51</w:t>
      </w:r>
    </w:p>
    <w:p w14:paraId="38101EC0" w14:textId="77777777" w:rsidR="00936B91" w:rsidRDefault="00936B91">
      <w:pPr>
        <w:pStyle w:val="Index1"/>
        <w:tabs>
          <w:tab w:val="right" w:pos="5030"/>
        </w:tabs>
        <w:rPr>
          <w:noProof/>
        </w:rPr>
      </w:pPr>
      <w:r>
        <w:rPr>
          <w:noProof/>
        </w:rPr>
        <w:t>Forefront Identity Manager 2010 – Windows Live Edition, 20</w:t>
      </w:r>
    </w:p>
    <w:p w14:paraId="5D7880A4" w14:textId="77777777" w:rsidR="00936B91" w:rsidRDefault="00936B91">
      <w:pPr>
        <w:pStyle w:val="Index1"/>
        <w:tabs>
          <w:tab w:val="right" w:pos="5030"/>
        </w:tabs>
        <w:rPr>
          <w:noProof/>
        </w:rPr>
      </w:pPr>
      <w:r>
        <w:rPr>
          <w:noProof/>
        </w:rPr>
        <w:t>Forefront Identity Manager 2010 R2, 23, 53</w:t>
      </w:r>
    </w:p>
    <w:p w14:paraId="72EC0C0F" w14:textId="77777777" w:rsidR="00936B91" w:rsidRDefault="00936B91">
      <w:pPr>
        <w:pStyle w:val="Index1"/>
        <w:tabs>
          <w:tab w:val="right" w:pos="5030"/>
        </w:tabs>
        <w:rPr>
          <w:noProof/>
        </w:rPr>
      </w:pPr>
      <w:r>
        <w:rPr>
          <w:noProof/>
        </w:rPr>
        <w:t>Forefront Identity Manager 2010 R2 – Windows Live Edition, 20</w:t>
      </w:r>
    </w:p>
    <w:p w14:paraId="64979EA6" w14:textId="77777777" w:rsidR="00936B91" w:rsidRDefault="00936B91">
      <w:pPr>
        <w:pStyle w:val="Index1"/>
        <w:tabs>
          <w:tab w:val="right" w:pos="5030"/>
        </w:tabs>
        <w:rPr>
          <w:noProof/>
        </w:rPr>
      </w:pPr>
      <w:r>
        <w:rPr>
          <w:noProof/>
        </w:rPr>
        <w:t>Forefront TMG Enterprise, 97</w:t>
      </w:r>
    </w:p>
    <w:p w14:paraId="27AE223E" w14:textId="77777777" w:rsidR="00936B91" w:rsidRDefault="00936B91">
      <w:pPr>
        <w:pStyle w:val="Index1"/>
        <w:tabs>
          <w:tab w:val="right" w:pos="5030"/>
        </w:tabs>
        <w:rPr>
          <w:noProof/>
        </w:rPr>
      </w:pPr>
      <w:r>
        <w:rPr>
          <w:noProof/>
        </w:rPr>
        <w:t>Forefront TMG Standard, 97</w:t>
      </w:r>
    </w:p>
    <w:p w14:paraId="5E64797E" w14:textId="77777777" w:rsidR="00936B91" w:rsidRDefault="00936B91">
      <w:pPr>
        <w:pStyle w:val="Index1"/>
        <w:tabs>
          <w:tab w:val="right" w:pos="5030"/>
        </w:tabs>
        <w:rPr>
          <w:noProof/>
        </w:rPr>
      </w:pPr>
      <w:r>
        <w:rPr>
          <w:noProof/>
        </w:rPr>
        <w:t>Forefront United Access Gateway 2010, 18</w:t>
      </w:r>
    </w:p>
    <w:p w14:paraId="4F95AFDD" w14:textId="77777777" w:rsidR="00936B91" w:rsidRDefault="00936B91">
      <w:pPr>
        <w:pStyle w:val="Index1"/>
        <w:tabs>
          <w:tab w:val="right" w:pos="5030"/>
        </w:tabs>
        <w:rPr>
          <w:noProof/>
        </w:rPr>
      </w:pPr>
      <w:r>
        <w:rPr>
          <w:noProof/>
        </w:rPr>
        <w:t>für Apps Dateikapazität, 66</w:t>
      </w:r>
    </w:p>
    <w:p w14:paraId="3C888A00" w14:textId="77777777" w:rsidR="00936B91" w:rsidRDefault="00936B91">
      <w:pPr>
        <w:pStyle w:val="Index1"/>
        <w:tabs>
          <w:tab w:val="right" w:pos="5030"/>
        </w:tabs>
        <w:rPr>
          <w:noProof/>
        </w:rPr>
      </w:pPr>
      <w:r>
        <w:rPr>
          <w:noProof/>
        </w:rPr>
        <w:t>für Apps Logkapazität, 66</w:t>
      </w:r>
    </w:p>
    <w:p w14:paraId="5D22FE3C" w14:textId="77777777" w:rsidR="00936B91" w:rsidRDefault="00936B91">
      <w:pPr>
        <w:pStyle w:val="Index1"/>
        <w:tabs>
          <w:tab w:val="right" w:pos="5030"/>
        </w:tabs>
        <w:rPr>
          <w:noProof/>
        </w:rPr>
      </w:pPr>
      <w:r>
        <w:rPr>
          <w:noProof/>
        </w:rPr>
        <w:t>für Apps-Dateikapazität, 75</w:t>
      </w:r>
    </w:p>
    <w:p w14:paraId="228034A4" w14:textId="77777777" w:rsidR="00936B91" w:rsidRDefault="00936B91">
      <w:pPr>
        <w:pStyle w:val="Index1"/>
        <w:tabs>
          <w:tab w:val="right" w:pos="5030"/>
        </w:tabs>
        <w:rPr>
          <w:noProof/>
        </w:rPr>
      </w:pPr>
      <w:r>
        <w:rPr>
          <w:noProof/>
        </w:rPr>
        <w:t>für Apps-Protokollkapazität, 75</w:t>
      </w:r>
    </w:p>
    <w:p w14:paraId="2B70402F" w14:textId="77777777" w:rsidR="00936B91" w:rsidRDefault="00936B91">
      <w:pPr>
        <w:pStyle w:val="Index1"/>
        <w:tabs>
          <w:tab w:val="right" w:pos="5030"/>
        </w:tabs>
        <w:rPr>
          <w:noProof/>
        </w:rPr>
      </w:pPr>
      <w:r>
        <w:rPr>
          <w:noProof/>
        </w:rPr>
        <w:t>Gemeinsamer Datenservice, 75</w:t>
      </w:r>
    </w:p>
    <w:p w14:paraId="0C5B254B" w14:textId="77777777" w:rsidR="00936B91" w:rsidRDefault="00936B91">
      <w:pPr>
        <w:pStyle w:val="Index1"/>
        <w:tabs>
          <w:tab w:val="right" w:pos="5030"/>
        </w:tabs>
        <w:rPr>
          <w:noProof/>
        </w:rPr>
      </w:pPr>
      <w:r>
        <w:rPr>
          <w:noProof/>
        </w:rPr>
        <w:t>Gemeinsamer Datenservice, 66</w:t>
      </w:r>
    </w:p>
    <w:p w14:paraId="1FB25609" w14:textId="77777777" w:rsidR="00936B91" w:rsidRDefault="00936B91">
      <w:pPr>
        <w:pStyle w:val="Index1"/>
        <w:tabs>
          <w:tab w:val="right" w:pos="5030"/>
        </w:tabs>
        <w:rPr>
          <w:noProof/>
        </w:rPr>
      </w:pPr>
      <w:r>
        <w:rPr>
          <w:noProof/>
        </w:rPr>
        <w:t>Gemeinsamer Datenservice für Apps Datenbankkapazität, 66, 75</w:t>
      </w:r>
    </w:p>
    <w:p w14:paraId="179B5C0E" w14:textId="77777777" w:rsidR="00936B91" w:rsidRDefault="00936B91">
      <w:pPr>
        <w:pStyle w:val="Index1"/>
        <w:tabs>
          <w:tab w:val="right" w:pos="5030"/>
        </w:tabs>
        <w:rPr>
          <w:noProof/>
        </w:rPr>
      </w:pPr>
      <w:r>
        <w:rPr>
          <w:noProof/>
        </w:rPr>
        <w:t>GitHub Advanced Security, 76</w:t>
      </w:r>
    </w:p>
    <w:p w14:paraId="3E27552F" w14:textId="77777777" w:rsidR="00936B91" w:rsidRDefault="00936B91">
      <w:pPr>
        <w:pStyle w:val="Index1"/>
        <w:tabs>
          <w:tab w:val="right" w:pos="5030"/>
        </w:tabs>
        <w:rPr>
          <w:noProof/>
        </w:rPr>
      </w:pPr>
      <w:r>
        <w:rPr>
          <w:noProof/>
        </w:rPr>
        <w:t>GitHub Enterprise für Visual Studio Enterprise, 80</w:t>
      </w:r>
    </w:p>
    <w:p w14:paraId="05FBCC96" w14:textId="77777777" w:rsidR="00936B91" w:rsidRDefault="00936B91">
      <w:pPr>
        <w:pStyle w:val="Index1"/>
        <w:tabs>
          <w:tab w:val="right" w:pos="5030"/>
        </w:tabs>
        <w:rPr>
          <w:noProof/>
        </w:rPr>
      </w:pPr>
      <w:r>
        <w:rPr>
          <w:noProof/>
        </w:rPr>
        <w:t>GitHub Enterprise für Visual Studio Professional, 80</w:t>
      </w:r>
    </w:p>
    <w:p w14:paraId="27E4482C" w14:textId="77777777" w:rsidR="00936B91" w:rsidRDefault="00936B91">
      <w:pPr>
        <w:pStyle w:val="Index1"/>
        <w:tabs>
          <w:tab w:val="right" w:pos="5030"/>
        </w:tabs>
        <w:rPr>
          <w:noProof/>
        </w:rPr>
      </w:pPr>
      <w:r>
        <w:rPr>
          <w:noProof/>
        </w:rPr>
        <w:t>GitHub Insights, 76</w:t>
      </w:r>
    </w:p>
    <w:p w14:paraId="7BB183DE" w14:textId="77777777" w:rsidR="00936B91" w:rsidRDefault="00936B91">
      <w:pPr>
        <w:pStyle w:val="Index1"/>
        <w:tabs>
          <w:tab w:val="right" w:pos="5030"/>
        </w:tabs>
        <w:rPr>
          <w:noProof/>
        </w:rPr>
      </w:pPr>
      <w:r>
        <w:rPr>
          <w:noProof/>
        </w:rPr>
        <w:t>GitHub Konzern, 76</w:t>
      </w:r>
    </w:p>
    <w:p w14:paraId="641CCB37" w14:textId="77777777" w:rsidR="00936B91" w:rsidRDefault="00936B91">
      <w:pPr>
        <w:pStyle w:val="Index1"/>
        <w:tabs>
          <w:tab w:val="right" w:pos="5030"/>
        </w:tabs>
        <w:rPr>
          <w:noProof/>
        </w:rPr>
      </w:pPr>
      <w:r>
        <w:rPr>
          <w:noProof/>
        </w:rPr>
        <w:t>GitHub Lernlabor für Organisationen, 76</w:t>
      </w:r>
    </w:p>
    <w:p w14:paraId="3FACE8A7" w14:textId="77777777" w:rsidR="00936B91" w:rsidRDefault="00936B91">
      <w:pPr>
        <w:pStyle w:val="Index1"/>
        <w:tabs>
          <w:tab w:val="right" w:pos="5030"/>
        </w:tabs>
        <w:rPr>
          <w:noProof/>
        </w:rPr>
      </w:pPr>
      <w:r>
        <w:rPr>
          <w:noProof/>
        </w:rPr>
        <w:t>GitHub One, 76</w:t>
      </w:r>
    </w:p>
    <w:p w14:paraId="6766292E" w14:textId="77777777" w:rsidR="00936B91" w:rsidRDefault="00936B91">
      <w:pPr>
        <w:pStyle w:val="Index1"/>
        <w:tabs>
          <w:tab w:val="right" w:pos="5030"/>
        </w:tabs>
        <w:rPr>
          <w:noProof/>
        </w:rPr>
      </w:pPr>
      <w:r>
        <w:rPr>
          <w:noProof/>
        </w:rPr>
        <w:t>GitHub-Aktionen, 76</w:t>
      </w:r>
    </w:p>
    <w:p w14:paraId="5546B3BC" w14:textId="77777777" w:rsidR="00936B91" w:rsidRDefault="00936B91">
      <w:pPr>
        <w:pStyle w:val="Index1"/>
        <w:tabs>
          <w:tab w:val="right" w:pos="5030"/>
        </w:tabs>
        <w:rPr>
          <w:noProof/>
        </w:rPr>
      </w:pPr>
      <w:r>
        <w:rPr>
          <w:noProof/>
        </w:rPr>
        <w:t>GitHub-Pakete, 76</w:t>
      </w:r>
    </w:p>
    <w:p w14:paraId="146A0DF7" w14:textId="77777777" w:rsidR="00936B91" w:rsidRDefault="00936B91">
      <w:pPr>
        <w:pStyle w:val="Index1"/>
        <w:tabs>
          <w:tab w:val="right" w:pos="5030"/>
        </w:tabs>
        <w:rPr>
          <w:noProof/>
        </w:rPr>
      </w:pPr>
      <w:r>
        <w:rPr>
          <w:noProof/>
        </w:rPr>
        <w:t>HPC Pack, 53</w:t>
      </w:r>
    </w:p>
    <w:p w14:paraId="43A667F7" w14:textId="77777777" w:rsidR="00936B91" w:rsidRDefault="00936B91">
      <w:pPr>
        <w:pStyle w:val="Index1"/>
        <w:tabs>
          <w:tab w:val="right" w:pos="5030"/>
        </w:tabs>
        <w:rPr>
          <w:noProof/>
        </w:rPr>
      </w:pPr>
      <w:r>
        <w:rPr>
          <w:noProof/>
        </w:rPr>
        <w:t>Hyper-V Container, 86</w:t>
      </w:r>
    </w:p>
    <w:p w14:paraId="61EF4126" w14:textId="77777777" w:rsidR="00936B91" w:rsidRDefault="00936B91">
      <w:pPr>
        <w:pStyle w:val="Index1"/>
        <w:tabs>
          <w:tab w:val="right" w:pos="5030"/>
        </w:tabs>
        <w:rPr>
          <w:noProof/>
        </w:rPr>
      </w:pPr>
      <w:r>
        <w:rPr>
          <w:noProof/>
        </w:rPr>
        <w:t>Importdienst für Office 365, 71</w:t>
      </w:r>
    </w:p>
    <w:p w14:paraId="32A34784" w14:textId="77777777" w:rsidR="00936B91" w:rsidRDefault="00936B91">
      <w:pPr>
        <w:pStyle w:val="Index1"/>
        <w:tabs>
          <w:tab w:val="right" w:pos="5030"/>
        </w:tabs>
        <w:rPr>
          <w:noProof/>
        </w:rPr>
      </w:pPr>
      <w:r>
        <w:rPr>
          <w:noProof/>
        </w:rPr>
        <w:t>Intune, 35</w:t>
      </w:r>
    </w:p>
    <w:p w14:paraId="3CFB5E55" w14:textId="77777777" w:rsidR="00936B91" w:rsidRDefault="00936B91">
      <w:pPr>
        <w:pStyle w:val="Index1"/>
        <w:tabs>
          <w:tab w:val="right" w:pos="5030"/>
        </w:tabs>
        <w:rPr>
          <w:noProof/>
        </w:rPr>
      </w:pPr>
      <w:r>
        <w:rPr>
          <w:noProof/>
        </w:rPr>
        <w:t>Intune, 36</w:t>
      </w:r>
    </w:p>
    <w:p w14:paraId="125EB262" w14:textId="77777777" w:rsidR="00936B91" w:rsidRDefault="00936B91">
      <w:pPr>
        <w:pStyle w:val="Index1"/>
        <w:tabs>
          <w:tab w:val="right" w:pos="5030"/>
        </w:tabs>
        <w:rPr>
          <w:noProof/>
        </w:rPr>
      </w:pPr>
      <w:r>
        <w:rPr>
          <w:noProof/>
        </w:rPr>
        <w:t>Intune für EDU, 36</w:t>
      </w:r>
    </w:p>
    <w:p w14:paraId="55EE025D" w14:textId="77777777" w:rsidR="00936B91" w:rsidRDefault="00936B91">
      <w:pPr>
        <w:pStyle w:val="Index1"/>
        <w:tabs>
          <w:tab w:val="right" w:pos="5030"/>
        </w:tabs>
        <w:rPr>
          <w:noProof/>
        </w:rPr>
      </w:pPr>
      <w:r>
        <w:rPr>
          <w:noProof/>
        </w:rPr>
        <w:t>Intune für Geräte, 36</w:t>
      </w:r>
    </w:p>
    <w:p w14:paraId="26DD7C6F" w14:textId="77777777" w:rsidR="00936B91" w:rsidRDefault="00936B91">
      <w:pPr>
        <w:pStyle w:val="Index1"/>
        <w:tabs>
          <w:tab w:val="right" w:pos="5030"/>
        </w:tabs>
        <w:rPr>
          <w:noProof/>
        </w:rPr>
      </w:pPr>
      <w:r>
        <w:rPr>
          <w:noProof/>
        </w:rPr>
        <w:t>IoT Suite Predictive Maintenance Plan 1, 58</w:t>
      </w:r>
    </w:p>
    <w:p w14:paraId="19FB6F37" w14:textId="77777777" w:rsidR="00936B91" w:rsidRDefault="00936B91">
      <w:pPr>
        <w:pStyle w:val="Index1"/>
        <w:tabs>
          <w:tab w:val="right" w:pos="5030"/>
        </w:tabs>
        <w:rPr>
          <w:noProof/>
        </w:rPr>
      </w:pPr>
      <w:r>
        <w:rPr>
          <w:noProof/>
        </w:rPr>
        <w:t>IoT Suite Predictive Maintenance Plan 2, 58</w:t>
      </w:r>
    </w:p>
    <w:p w14:paraId="5DE64FFE" w14:textId="77777777" w:rsidR="00936B91" w:rsidRDefault="00936B91">
      <w:pPr>
        <w:pStyle w:val="Index1"/>
        <w:tabs>
          <w:tab w:val="right" w:pos="5030"/>
        </w:tabs>
        <w:rPr>
          <w:noProof/>
        </w:rPr>
      </w:pPr>
      <w:r>
        <w:rPr>
          <w:noProof/>
        </w:rPr>
        <w:t>IoT Suite Remote Monitoring Plan 1, 58</w:t>
      </w:r>
    </w:p>
    <w:p w14:paraId="6797BA42" w14:textId="77777777" w:rsidR="00936B91" w:rsidRDefault="00936B91">
      <w:pPr>
        <w:pStyle w:val="Index1"/>
        <w:tabs>
          <w:tab w:val="right" w:pos="5030"/>
        </w:tabs>
        <w:rPr>
          <w:noProof/>
        </w:rPr>
      </w:pPr>
      <w:r>
        <w:rPr>
          <w:noProof/>
        </w:rPr>
        <w:t>IoT Suite Remote Monitoring Plan 2, 58</w:t>
      </w:r>
    </w:p>
    <w:p w14:paraId="42D160E6" w14:textId="77777777" w:rsidR="00936B91" w:rsidRDefault="00936B91">
      <w:pPr>
        <w:pStyle w:val="Index1"/>
        <w:tabs>
          <w:tab w:val="right" w:pos="5030"/>
        </w:tabs>
        <w:rPr>
          <w:noProof/>
        </w:rPr>
      </w:pPr>
      <w:r>
        <w:rPr>
          <w:noProof/>
        </w:rPr>
        <w:t>Kommerzielle Nutzung für Office Home &amp; Student 2013 RT, 23</w:t>
      </w:r>
    </w:p>
    <w:p w14:paraId="757F391C" w14:textId="77777777" w:rsidR="00936B91" w:rsidRDefault="00936B91">
      <w:pPr>
        <w:pStyle w:val="Index1"/>
        <w:tabs>
          <w:tab w:val="right" w:pos="5030"/>
        </w:tabs>
        <w:rPr>
          <w:noProof/>
        </w:rPr>
      </w:pPr>
      <w:r>
        <w:rPr>
          <w:noProof/>
        </w:rPr>
        <w:t>M365 E5 Security, 36</w:t>
      </w:r>
    </w:p>
    <w:p w14:paraId="2CBED40B" w14:textId="77777777" w:rsidR="00936B91" w:rsidRDefault="00936B91">
      <w:pPr>
        <w:pStyle w:val="Index1"/>
        <w:tabs>
          <w:tab w:val="right" w:pos="5030"/>
        </w:tabs>
        <w:rPr>
          <w:noProof/>
        </w:rPr>
      </w:pPr>
      <w:r>
        <w:rPr>
          <w:noProof/>
        </w:rPr>
        <w:t>macOS, 44</w:t>
      </w:r>
    </w:p>
    <w:p w14:paraId="2FD980FD" w14:textId="77777777" w:rsidR="00936B91" w:rsidRDefault="00936B91">
      <w:pPr>
        <w:pStyle w:val="Index1"/>
        <w:tabs>
          <w:tab w:val="right" w:pos="5030"/>
        </w:tabs>
        <w:rPr>
          <w:noProof/>
        </w:rPr>
      </w:pPr>
      <w:r>
        <w:rPr>
          <w:noProof/>
        </w:rPr>
        <w:t>Managed Meeting Rooms als Service, 71</w:t>
      </w:r>
    </w:p>
    <w:p w14:paraId="46363F54" w14:textId="77777777" w:rsidR="00936B91" w:rsidRDefault="00936B91">
      <w:pPr>
        <w:pStyle w:val="Index1"/>
        <w:tabs>
          <w:tab w:val="right" w:pos="5030"/>
        </w:tabs>
        <w:rPr>
          <w:noProof/>
        </w:rPr>
      </w:pPr>
      <w:r>
        <w:rPr>
          <w:noProof/>
        </w:rPr>
        <w:t>Microsoft 365 A5 Compliance, 60</w:t>
      </w:r>
    </w:p>
    <w:p w14:paraId="2A28560E" w14:textId="77777777" w:rsidR="00936B91" w:rsidRDefault="00936B91">
      <w:pPr>
        <w:pStyle w:val="Index1"/>
        <w:tabs>
          <w:tab w:val="right" w:pos="5030"/>
        </w:tabs>
        <w:rPr>
          <w:noProof/>
        </w:rPr>
      </w:pPr>
      <w:r>
        <w:rPr>
          <w:noProof/>
        </w:rPr>
        <w:t>Microsoft 365 A5 eDiscovery und Audit, 60</w:t>
      </w:r>
    </w:p>
    <w:p w14:paraId="687A1713" w14:textId="77777777" w:rsidR="00936B91" w:rsidRDefault="00936B91">
      <w:pPr>
        <w:pStyle w:val="Index1"/>
        <w:tabs>
          <w:tab w:val="right" w:pos="5030"/>
        </w:tabs>
        <w:rPr>
          <w:noProof/>
        </w:rPr>
      </w:pPr>
      <w:r>
        <w:rPr>
          <w:noProof/>
        </w:rPr>
        <w:t>Microsoft 365 A5 Information Protection und Governance, 60</w:t>
      </w:r>
    </w:p>
    <w:p w14:paraId="2ED41263" w14:textId="77777777" w:rsidR="00936B91" w:rsidRDefault="00936B91">
      <w:pPr>
        <w:pStyle w:val="Index1"/>
        <w:tabs>
          <w:tab w:val="right" w:pos="5030"/>
        </w:tabs>
        <w:rPr>
          <w:noProof/>
        </w:rPr>
      </w:pPr>
      <w:r>
        <w:rPr>
          <w:noProof/>
        </w:rPr>
        <w:t>Microsoft 365 A5 Insider-Risikomanagement, 60</w:t>
      </w:r>
    </w:p>
    <w:p w14:paraId="18D23BAE" w14:textId="77777777" w:rsidR="00936B91" w:rsidRDefault="00936B91">
      <w:pPr>
        <w:pStyle w:val="Index1"/>
        <w:tabs>
          <w:tab w:val="right" w:pos="5030"/>
        </w:tabs>
        <w:rPr>
          <w:noProof/>
        </w:rPr>
      </w:pPr>
      <w:r>
        <w:rPr>
          <w:noProof/>
        </w:rPr>
        <w:t>Microsoft 365 A5 Security, 60</w:t>
      </w:r>
    </w:p>
    <w:p w14:paraId="54484246" w14:textId="77777777" w:rsidR="00936B91" w:rsidRDefault="00936B91">
      <w:pPr>
        <w:pStyle w:val="Index1"/>
        <w:tabs>
          <w:tab w:val="right" w:pos="5030"/>
        </w:tabs>
        <w:rPr>
          <w:noProof/>
        </w:rPr>
      </w:pPr>
      <w:r>
        <w:rPr>
          <w:noProof/>
        </w:rPr>
        <w:t>Microsoft 365 Apps für Business (Nutzer-SL), 68</w:t>
      </w:r>
    </w:p>
    <w:p w14:paraId="73235CE1" w14:textId="77777777" w:rsidR="00936B91" w:rsidRDefault="00936B91">
      <w:pPr>
        <w:pStyle w:val="Index1"/>
        <w:tabs>
          <w:tab w:val="right" w:pos="5030"/>
        </w:tabs>
        <w:rPr>
          <w:noProof/>
        </w:rPr>
      </w:pPr>
      <w:r>
        <w:rPr>
          <w:noProof/>
        </w:rPr>
        <w:t>Microsoft 365 Apps für Enterprise, 68</w:t>
      </w:r>
    </w:p>
    <w:p w14:paraId="2EAF21B2" w14:textId="77777777" w:rsidR="00936B91" w:rsidRDefault="00936B91">
      <w:pPr>
        <w:pStyle w:val="Index1"/>
        <w:tabs>
          <w:tab w:val="right" w:pos="5030"/>
        </w:tabs>
        <w:rPr>
          <w:noProof/>
        </w:rPr>
      </w:pPr>
      <w:r>
        <w:rPr>
          <w:noProof/>
        </w:rPr>
        <w:t>Microsoft 365 Apps für Enterprise From SA, 68</w:t>
      </w:r>
    </w:p>
    <w:p w14:paraId="0FAC6A2E" w14:textId="77777777" w:rsidR="00936B91" w:rsidRDefault="00936B91">
      <w:pPr>
        <w:pStyle w:val="Index1"/>
        <w:tabs>
          <w:tab w:val="right" w:pos="5030"/>
        </w:tabs>
        <w:rPr>
          <w:noProof/>
        </w:rPr>
      </w:pPr>
      <w:r>
        <w:rPr>
          <w:noProof/>
        </w:rPr>
        <w:t>Microsoft 365 Business Basic, 69</w:t>
      </w:r>
    </w:p>
    <w:p w14:paraId="6472293F" w14:textId="77777777" w:rsidR="00936B91" w:rsidRDefault="00936B91">
      <w:pPr>
        <w:pStyle w:val="Index1"/>
        <w:tabs>
          <w:tab w:val="right" w:pos="5030"/>
        </w:tabs>
        <w:rPr>
          <w:noProof/>
        </w:rPr>
      </w:pPr>
      <w:r>
        <w:rPr>
          <w:noProof/>
        </w:rPr>
        <w:t>Microsoft 365 Business Premium, 60</w:t>
      </w:r>
    </w:p>
    <w:p w14:paraId="0AA53B1E" w14:textId="77777777" w:rsidR="00936B91" w:rsidRDefault="00936B91">
      <w:pPr>
        <w:pStyle w:val="Index1"/>
        <w:tabs>
          <w:tab w:val="right" w:pos="5030"/>
        </w:tabs>
        <w:rPr>
          <w:noProof/>
        </w:rPr>
      </w:pPr>
      <w:r>
        <w:rPr>
          <w:noProof/>
        </w:rPr>
        <w:t>Microsoft 365 Business Standard, 69</w:t>
      </w:r>
    </w:p>
    <w:p w14:paraId="7FD9B095" w14:textId="77777777" w:rsidR="00936B91" w:rsidRDefault="00936B91">
      <w:pPr>
        <w:pStyle w:val="Index1"/>
        <w:tabs>
          <w:tab w:val="right" w:pos="5030"/>
        </w:tabs>
        <w:rPr>
          <w:noProof/>
        </w:rPr>
      </w:pPr>
      <w:r>
        <w:rPr>
          <w:noProof/>
        </w:rPr>
        <w:t>Microsoft 365 E3 – Unbeaufsichtigte Lizenz, 60</w:t>
      </w:r>
    </w:p>
    <w:p w14:paraId="5D58374B" w14:textId="77777777" w:rsidR="00936B91" w:rsidRDefault="00936B91">
      <w:pPr>
        <w:pStyle w:val="Index1"/>
        <w:tabs>
          <w:tab w:val="right" w:pos="5030"/>
        </w:tabs>
        <w:rPr>
          <w:noProof/>
        </w:rPr>
      </w:pPr>
      <w:r>
        <w:rPr>
          <w:noProof/>
        </w:rPr>
        <w:t>Microsoft 365 E3/E5, 60</w:t>
      </w:r>
    </w:p>
    <w:p w14:paraId="1C4E1922" w14:textId="77777777" w:rsidR="00936B91" w:rsidRDefault="00936B91">
      <w:pPr>
        <w:pStyle w:val="Index1"/>
        <w:tabs>
          <w:tab w:val="right" w:pos="5030"/>
        </w:tabs>
        <w:rPr>
          <w:noProof/>
        </w:rPr>
      </w:pPr>
      <w:r>
        <w:rPr>
          <w:noProof/>
        </w:rPr>
        <w:t>Microsoft 365 E3/E5 Add-on, 60</w:t>
      </w:r>
    </w:p>
    <w:p w14:paraId="7B26DB81" w14:textId="77777777" w:rsidR="00936B91" w:rsidRDefault="00936B91">
      <w:pPr>
        <w:pStyle w:val="Index1"/>
        <w:tabs>
          <w:tab w:val="right" w:pos="5030"/>
        </w:tabs>
        <w:rPr>
          <w:noProof/>
        </w:rPr>
      </w:pPr>
      <w:r>
        <w:rPr>
          <w:noProof/>
        </w:rPr>
        <w:t>Microsoft 365 E3/E5 From SA, 60</w:t>
      </w:r>
    </w:p>
    <w:p w14:paraId="1CBFDFDF" w14:textId="77777777" w:rsidR="00936B91" w:rsidRDefault="00936B91">
      <w:pPr>
        <w:pStyle w:val="Index1"/>
        <w:tabs>
          <w:tab w:val="right" w:pos="5030"/>
        </w:tabs>
        <w:rPr>
          <w:noProof/>
        </w:rPr>
      </w:pPr>
      <w:r>
        <w:rPr>
          <w:noProof/>
        </w:rPr>
        <w:t>Microsoft 365 E5 Compliance, 60</w:t>
      </w:r>
    </w:p>
    <w:p w14:paraId="07FC392B" w14:textId="77777777" w:rsidR="00936B91" w:rsidRDefault="00936B91">
      <w:pPr>
        <w:pStyle w:val="Index1"/>
        <w:tabs>
          <w:tab w:val="right" w:pos="5030"/>
        </w:tabs>
        <w:rPr>
          <w:noProof/>
        </w:rPr>
      </w:pPr>
      <w:r>
        <w:rPr>
          <w:noProof/>
        </w:rPr>
        <w:t>Microsoft 365 E5 eDiscovery und Audit, 60</w:t>
      </w:r>
    </w:p>
    <w:p w14:paraId="7229E136" w14:textId="77777777" w:rsidR="00936B91" w:rsidRDefault="00936B91">
      <w:pPr>
        <w:pStyle w:val="Index1"/>
        <w:tabs>
          <w:tab w:val="right" w:pos="5030"/>
        </w:tabs>
        <w:rPr>
          <w:noProof/>
        </w:rPr>
      </w:pPr>
      <w:r>
        <w:rPr>
          <w:noProof/>
        </w:rPr>
        <w:t>Microsoft 365 E5 Information Protection und Governance, 60</w:t>
      </w:r>
    </w:p>
    <w:p w14:paraId="4BB1D678" w14:textId="77777777" w:rsidR="00936B91" w:rsidRDefault="00936B91">
      <w:pPr>
        <w:pStyle w:val="Index1"/>
        <w:tabs>
          <w:tab w:val="right" w:pos="5030"/>
        </w:tabs>
        <w:rPr>
          <w:noProof/>
        </w:rPr>
      </w:pPr>
      <w:r>
        <w:rPr>
          <w:noProof/>
        </w:rPr>
        <w:t>Microsoft 365 E5 Insider-Risikomanagement, 60</w:t>
      </w:r>
    </w:p>
    <w:p w14:paraId="007D8B32" w14:textId="77777777" w:rsidR="00936B91" w:rsidRDefault="00936B91">
      <w:pPr>
        <w:pStyle w:val="Index1"/>
        <w:tabs>
          <w:tab w:val="right" w:pos="5030"/>
        </w:tabs>
        <w:rPr>
          <w:noProof/>
        </w:rPr>
      </w:pPr>
      <w:r>
        <w:rPr>
          <w:noProof/>
        </w:rPr>
        <w:t>Microsoft 365 E5 Security, 60</w:t>
      </w:r>
    </w:p>
    <w:p w14:paraId="6B51A938" w14:textId="77777777" w:rsidR="00936B91" w:rsidRDefault="00936B91">
      <w:pPr>
        <w:pStyle w:val="Index1"/>
        <w:tabs>
          <w:tab w:val="right" w:pos="5030"/>
        </w:tabs>
        <w:rPr>
          <w:noProof/>
        </w:rPr>
      </w:pPr>
      <w:r>
        <w:rPr>
          <w:noProof/>
        </w:rPr>
        <w:t>Microsoft 365 Education A1, 60</w:t>
      </w:r>
    </w:p>
    <w:p w14:paraId="36D5C20E" w14:textId="77777777" w:rsidR="00936B91" w:rsidRDefault="00936B91">
      <w:pPr>
        <w:pStyle w:val="Index1"/>
        <w:tabs>
          <w:tab w:val="right" w:pos="5030"/>
        </w:tabs>
        <w:rPr>
          <w:noProof/>
        </w:rPr>
      </w:pPr>
      <w:r>
        <w:rPr>
          <w:noProof/>
        </w:rPr>
        <w:t>Microsoft 365 Education A3, 60</w:t>
      </w:r>
    </w:p>
    <w:p w14:paraId="41826A14" w14:textId="77777777" w:rsidR="00936B91" w:rsidRDefault="00936B91">
      <w:pPr>
        <w:pStyle w:val="Index1"/>
        <w:tabs>
          <w:tab w:val="right" w:pos="5030"/>
        </w:tabs>
        <w:rPr>
          <w:noProof/>
        </w:rPr>
      </w:pPr>
      <w:r>
        <w:rPr>
          <w:noProof/>
        </w:rPr>
        <w:t>Microsoft 365 Education A3 – Unbeaufsichtigte Lizenz, 60</w:t>
      </w:r>
    </w:p>
    <w:p w14:paraId="432C56AF" w14:textId="77777777" w:rsidR="00936B91" w:rsidRDefault="00936B91">
      <w:pPr>
        <w:pStyle w:val="Index1"/>
        <w:tabs>
          <w:tab w:val="right" w:pos="5030"/>
        </w:tabs>
        <w:rPr>
          <w:noProof/>
        </w:rPr>
      </w:pPr>
      <w:r>
        <w:rPr>
          <w:noProof/>
        </w:rPr>
        <w:t>Microsoft 365 Education A3 mit Core CAL, 60</w:t>
      </w:r>
    </w:p>
    <w:p w14:paraId="1706541D" w14:textId="77777777" w:rsidR="00936B91" w:rsidRDefault="00936B91">
      <w:pPr>
        <w:pStyle w:val="Index1"/>
        <w:tabs>
          <w:tab w:val="right" w:pos="5030"/>
        </w:tabs>
        <w:rPr>
          <w:noProof/>
        </w:rPr>
      </w:pPr>
      <w:r>
        <w:rPr>
          <w:noProof/>
        </w:rPr>
        <w:t>Microsoft 365 Education A5, 60</w:t>
      </w:r>
    </w:p>
    <w:p w14:paraId="68D59C86" w14:textId="77777777" w:rsidR="00936B91" w:rsidRDefault="00936B91">
      <w:pPr>
        <w:pStyle w:val="Index1"/>
        <w:tabs>
          <w:tab w:val="right" w:pos="5030"/>
        </w:tabs>
        <w:rPr>
          <w:noProof/>
        </w:rPr>
      </w:pPr>
      <w:r>
        <w:rPr>
          <w:noProof/>
        </w:rPr>
        <w:t>Microsoft 365 F1/F3, 60</w:t>
      </w:r>
    </w:p>
    <w:p w14:paraId="65E29F2A" w14:textId="77777777" w:rsidR="00936B91" w:rsidRDefault="00936B91">
      <w:pPr>
        <w:pStyle w:val="Index1"/>
        <w:tabs>
          <w:tab w:val="right" w:pos="5030"/>
        </w:tabs>
        <w:rPr>
          <w:noProof/>
        </w:rPr>
      </w:pPr>
      <w:r>
        <w:rPr>
          <w:noProof/>
        </w:rPr>
        <w:t>Microsoft 365 F3, 34</w:t>
      </w:r>
    </w:p>
    <w:p w14:paraId="4200E9F8" w14:textId="77777777" w:rsidR="00936B91" w:rsidRDefault="00936B91">
      <w:pPr>
        <w:pStyle w:val="Index1"/>
        <w:tabs>
          <w:tab w:val="right" w:pos="5030"/>
        </w:tabs>
        <w:rPr>
          <w:noProof/>
        </w:rPr>
      </w:pPr>
      <w:r>
        <w:rPr>
          <w:noProof/>
        </w:rPr>
        <w:t>Microsoft Azure StorSimple Premium Support, 59</w:t>
      </w:r>
    </w:p>
    <w:p w14:paraId="381CB586" w14:textId="77777777" w:rsidR="00936B91" w:rsidRDefault="00936B91">
      <w:pPr>
        <w:pStyle w:val="Index1"/>
        <w:tabs>
          <w:tab w:val="right" w:pos="5030"/>
        </w:tabs>
        <w:rPr>
          <w:noProof/>
        </w:rPr>
      </w:pPr>
      <w:r>
        <w:rPr>
          <w:noProof/>
        </w:rPr>
        <w:t>Microsoft Azure StorSimple Standard Support, 59</w:t>
      </w:r>
    </w:p>
    <w:p w14:paraId="406C94C5" w14:textId="77777777" w:rsidR="00936B91" w:rsidRDefault="00936B91">
      <w:pPr>
        <w:pStyle w:val="Index1"/>
        <w:tabs>
          <w:tab w:val="right" w:pos="5030"/>
        </w:tabs>
        <w:rPr>
          <w:noProof/>
        </w:rPr>
      </w:pPr>
      <w:r>
        <w:rPr>
          <w:noProof/>
        </w:rPr>
        <w:t>Microsoft Azure StorSimple Standard Support to Premium Support, 59</w:t>
      </w:r>
    </w:p>
    <w:p w14:paraId="20942129" w14:textId="77777777" w:rsidR="00936B91" w:rsidRDefault="00936B91">
      <w:pPr>
        <w:pStyle w:val="Index1"/>
        <w:tabs>
          <w:tab w:val="right" w:pos="5030"/>
        </w:tabs>
        <w:rPr>
          <w:noProof/>
        </w:rPr>
      </w:pPr>
      <w:r>
        <w:rPr>
          <w:noProof/>
        </w:rPr>
        <w:t>Microsoft Azure StorSimple-Plan 8100-Verlängerung, 58</w:t>
      </w:r>
    </w:p>
    <w:p w14:paraId="6DC8E255" w14:textId="77777777" w:rsidR="00936B91" w:rsidRDefault="00936B91">
      <w:pPr>
        <w:pStyle w:val="Index1"/>
        <w:tabs>
          <w:tab w:val="right" w:pos="5030"/>
        </w:tabs>
        <w:rPr>
          <w:noProof/>
        </w:rPr>
      </w:pPr>
      <w:r>
        <w:rPr>
          <w:noProof/>
        </w:rPr>
        <w:t>Microsoft Azure StorSimple-Plan 8600-Verlängerung (kein Gerät), 58</w:t>
      </w:r>
    </w:p>
    <w:p w14:paraId="4E9FB8CF" w14:textId="77777777" w:rsidR="00936B91" w:rsidRDefault="00936B91">
      <w:pPr>
        <w:pStyle w:val="Index1"/>
        <w:tabs>
          <w:tab w:val="right" w:pos="5030"/>
        </w:tabs>
        <w:rPr>
          <w:noProof/>
        </w:rPr>
      </w:pPr>
      <w:r>
        <w:rPr>
          <w:noProof/>
        </w:rPr>
        <w:t>Microsoft Azure StorSimple-Plan mit Gerät (8100-Gerät), 58</w:t>
      </w:r>
    </w:p>
    <w:p w14:paraId="6081C69F" w14:textId="77777777" w:rsidR="00936B91" w:rsidRDefault="00936B91">
      <w:pPr>
        <w:pStyle w:val="Index1"/>
        <w:tabs>
          <w:tab w:val="right" w:pos="5030"/>
        </w:tabs>
        <w:rPr>
          <w:noProof/>
        </w:rPr>
      </w:pPr>
      <w:r>
        <w:rPr>
          <w:noProof/>
        </w:rPr>
        <w:t>Microsoft Azure StorSimple-Plan mit Gerät (8600-Gerät), 58</w:t>
      </w:r>
    </w:p>
    <w:p w14:paraId="6DADB167" w14:textId="77777777" w:rsidR="00936B91" w:rsidRDefault="00936B91">
      <w:pPr>
        <w:pStyle w:val="Index1"/>
        <w:tabs>
          <w:tab w:val="right" w:pos="5030"/>
        </w:tabs>
        <w:rPr>
          <w:noProof/>
        </w:rPr>
      </w:pPr>
      <w:r>
        <w:rPr>
          <w:noProof/>
        </w:rPr>
        <w:t>Microsoft Azure-Dienste*, 58</w:t>
      </w:r>
    </w:p>
    <w:p w14:paraId="3B7BAEFC" w14:textId="77777777" w:rsidR="00936B91" w:rsidRDefault="00936B91">
      <w:pPr>
        <w:pStyle w:val="Index1"/>
        <w:tabs>
          <w:tab w:val="right" w:pos="5030"/>
        </w:tabs>
        <w:rPr>
          <w:noProof/>
        </w:rPr>
      </w:pPr>
      <w:r>
        <w:rPr>
          <w:noProof/>
        </w:rPr>
        <w:t>Microsoft Azure-Diensten, 97, 98, 99</w:t>
      </w:r>
    </w:p>
    <w:p w14:paraId="12F4C90D" w14:textId="77777777" w:rsidR="00936B91" w:rsidRDefault="00936B91">
      <w:pPr>
        <w:pStyle w:val="Index1"/>
        <w:tabs>
          <w:tab w:val="right" w:pos="5030"/>
        </w:tabs>
        <w:rPr>
          <w:noProof/>
        </w:rPr>
      </w:pPr>
      <w:r>
        <w:rPr>
          <w:noProof/>
        </w:rPr>
        <w:t>Microsoft Cloud App Security, 78</w:t>
      </w:r>
    </w:p>
    <w:p w14:paraId="53D1A07C" w14:textId="77777777" w:rsidR="00936B91" w:rsidRDefault="00936B91">
      <w:pPr>
        <w:pStyle w:val="Index1"/>
        <w:tabs>
          <w:tab w:val="right" w:pos="5030"/>
        </w:tabs>
        <w:rPr>
          <w:noProof/>
        </w:rPr>
      </w:pPr>
      <w:r>
        <w:rPr>
          <w:noProof/>
        </w:rPr>
        <w:t>Microsoft Defender Advanced Threat Protection, 47, 48</w:t>
      </w:r>
    </w:p>
    <w:p w14:paraId="2C0687B2" w14:textId="77777777" w:rsidR="00936B91" w:rsidRDefault="00936B91">
      <w:pPr>
        <w:pStyle w:val="Index1"/>
        <w:tabs>
          <w:tab w:val="right" w:pos="5030"/>
        </w:tabs>
        <w:rPr>
          <w:noProof/>
        </w:rPr>
      </w:pPr>
      <w:r>
        <w:rPr>
          <w:noProof/>
        </w:rPr>
        <w:t>Microsoft Defender Advanced Threat Protection für Server, 33, 77</w:t>
      </w:r>
    </w:p>
    <w:p w14:paraId="1190788E" w14:textId="77777777" w:rsidR="00936B91" w:rsidRDefault="00936B91">
      <w:pPr>
        <w:pStyle w:val="Index1"/>
        <w:tabs>
          <w:tab w:val="right" w:pos="5030"/>
        </w:tabs>
        <w:rPr>
          <w:noProof/>
        </w:rPr>
      </w:pPr>
      <w:r>
        <w:rPr>
          <w:noProof/>
        </w:rPr>
        <w:t>Microsoft Defender ATP (AL), 43</w:t>
      </w:r>
    </w:p>
    <w:p w14:paraId="6E6D9E99" w14:textId="77777777" w:rsidR="00936B91" w:rsidRDefault="00936B91">
      <w:pPr>
        <w:pStyle w:val="Index1"/>
        <w:tabs>
          <w:tab w:val="right" w:pos="5030"/>
        </w:tabs>
        <w:rPr>
          <w:noProof/>
        </w:rPr>
      </w:pPr>
      <w:r>
        <w:rPr>
          <w:noProof/>
        </w:rPr>
        <w:t>Microsoft Dynamics 365 Customer Service CAL, 91</w:t>
      </w:r>
    </w:p>
    <w:p w14:paraId="7E6A4A91" w14:textId="77777777" w:rsidR="00936B91" w:rsidRDefault="00936B91">
      <w:pPr>
        <w:pStyle w:val="Index1"/>
        <w:tabs>
          <w:tab w:val="right" w:pos="5030"/>
        </w:tabs>
        <w:rPr>
          <w:noProof/>
        </w:rPr>
      </w:pPr>
      <w:r>
        <w:rPr>
          <w:noProof/>
        </w:rPr>
        <w:t>Microsoft Dynamics 365 Customer Service On-premises CAL, 97</w:t>
      </w:r>
    </w:p>
    <w:p w14:paraId="4EBB8799" w14:textId="77777777" w:rsidR="00936B91" w:rsidRDefault="00936B91">
      <w:pPr>
        <w:pStyle w:val="Index1"/>
        <w:tabs>
          <w:tab w:val="right" w:pos="5030"/>
        </w:tabs>
        <w:rPr>
          <w:noProof/>
        </w:rPr>
      </w:pPr>
      <w:r>
        <w:rPr>
          <w:noProof/>
        </w:rPr>
        <w:t>Microsoft Dynamics 365 Operations Activity CAL, 91</w:t>
      </w:r>
    </w:p>
    <w:p w14:paraId="0B4DDA38" w14:textId="77777777" w:rsidR="00936B91" w:rsidRDefault="00936B91">
      <w:pPr>
        <w:pStyle w:val="Index1"/>
        <w:tabs>
          <w:tab w:val="right" w:pos="5030"/>
        </w:tabs>
        <w:rPr>
          <w:noProof/>
        </w:rPr>
      </w:pPr>
      <w:r>
        <w:rPr>
          <w:noProof/>
        </w:rPr>
        <w:t>Microsoft Dynamics 365 Operations Activity On-premises CAL, 97</w:t>
      </w:r>
    </w:p>
    <w:p w14:paraId="44B93D75" w14:textId="77777777" w:rsidR="00936B91" w:rsidRDefault="00936B91">
      <w:pPr>
        <w:pStyle w:val="Index1"/>
        <w:tabs>
          <w:tab w:val="right" w:pos="5030"/>
        </w:tabs>
        <w:rPr>
          <w:noProof/>
        </w:rPr>
      </w:pPr>
      <w:r>
        <w:rPr>
          <w:noProof/>
        </w:rPr>
        <w:t>Microsoft Dynamics 365 Operations CAL, 91</w:t>
      </w:r>
    </w:p>
    <w:p w14:paraId="1177844E" w14:textId="77777777" w:rsidR="00936B91" w:rsidRDefault="00936B91">
      <w:pPr>
        <w:pStyle w:val="Index1"/>
        <w:tabs>
          <w:tab w:val="right" w:pos="5030"/>
        </w:tabs>
        <w:rPr>
          <w:noProof/>
        </w:rPr>
      </w:pPr>
      <w:r>
        <w:rPr>
          <w:noProof/>
        </w:rPr>
        <w:t>Microsoft Dynamics 365 Operations On-premises CAL, 97</w:t>
      </w:r>
    </w:p>
    <w:p w14:paraId="311B4CCC" w14:textId="77777777" w:rsidR="00936B91" w:rsidRDefault="00936B91">
      <w:pPr>
        <w:pStyle w:val="Index1"/>
        <w:tabs>
          <w:tab w:val="right" w:pos="5030"/>
        </w:tabs>
        <w:rPr>
          <w:noProof/>
        </w:rPr>
      </w:pPr>
      <w:r>
        <w:rPr>
          <w:noProof/>
        </w:rPr>
        <w:t>Microsoft Dynamics 365 Sales CAL, 91</w:t>
      </w:r>
    </w:p>
    <w:p w14:paraId="7F5E0B3E" w14:textId="77777777" w:rsidR="00936B91" w:rsidRDefault="00936B91">
      <w:pPr>
        <w:pStyle w:val="Index1"/>
        <w:tabs>
          <w:tab w:val="right" w:pos="5030"/>
        </w:tabs>
        <w:rPr>
          <w:noProof/>
        </w:rPr>
      </w:pPr>
      <w:r>
        <w:rPr>
          <w:noProof/>
        </w:rPr>
        <w:t>Microsoft Dynamics 365 Sales On-premises CAL, 97</w:t>
      </w:r>
    </w:p>
    <w:p w14:paraId="55E24142" w14:textId="77777777" w:rsidR="00936B91" w:rsidRDefault="00936B91">
      <w:pPr>
        <w:pStyle w:val="Index1"/>
        <w:tabs>
          <w:tab w:val="right" w:pos="5030"/>
        </w:tabs>
        <w:rPr>
          <w:noProof/>
        </w:rPr>
      </w:pPr>
      <w:r>
        <w:rPr>
          <w:noProof/>
        </w:rPr>
        <w:t>Microsoft Dynamics 365 Team Members On-premises CAL, 97</w:t>
      </w:r>
    </w:p>
    <w:p w14:paraId="63EE6501" w14:textId="77777777" w:rsidR="00936B91" w:rsidRDefault="00936B91">
      <w:pPr>
        <w:pStyle w:val="Index1"/>
        <w:tabs>
          <w:tab w:val="right" w:pos="5030"/>
        </w:tabs>
        <w:rPr>
          <w:noProof/>
        </w:rPr>
      </w:pPr>
      <w:r>
        <w:rPr>
          <w:noProof/>
        </w:rPr>
        <w:t>Microsoft Dynamics AX Enterprise CAL, 91</w:t>
      </w:r>
    </w:p>
    <w:p w14:paraId="4BA5C402" w14:textId="77777777" w:rsidR="00936B91" w:rsidRDefault="00936B91">
      <w:pPr>
        <w:pStyle w:val="Index1"/>
        <w:tabs>
          <w:tab w:val="right" w:pos="5030"/>
        </w:tabs>
        <w:rPr>
          <w:noProof/>
        </w:rPr>
      </w:pPr>
      <w:r>
        <w:rPr>
          <w:noProof/>
        </w:rPr>
        <w:t>Microsoft Dynamics AX Functional CAL, 91</w:t>
      </w:r>
    </w:p>
    <w:p w14:paraId="315D691A" w14:textId="77777777" w:rsidR="00936B91" w:rsidRDefault="00936B91">
      <w:pPr>
        <w:pStyle w:val="Index1"/>
        <w:tabs>
          <w:tab w:val="right" w:pos="5030"/>
        </w:tabs>
        <w:rPr>
          <w:noProof/>
        </w:rPr>
      </w:pPr>
      <w:r>
        <w:rPr>
          <w:noProof/>
        </w:rPr>
        <w:t>Microsoft Dynamics AX Standard Commerce Core Server, 91</w:t>
      </w:r>
    </w:p>
    <w:p w14:paraId="6795E542" w14:textId="77777777" w:rsidR="00936B91" w:rsidRDefault="00936B91">
      <w:pPr>
        <w:pStyle w:val="Index1"/>
        <w:tabs>
          <w:tab w:val="right" w:pos="5030"/>
        </w:tabs>
        <w:rPr>
          <w:noProof/>
        </w:rPr>
      </w:pPr>
      <w:r>
        <w:rPr>
          <w:noProof/>
        </w:rPr>
        <w:t>Microsoft Dynamics AX Store Server, 91</w:t>
      </w:r>
    </w:p>
    <w:p w14:paraId="7C88F482" w14:textId="77777777" w:rsidR="00936B91" w:rsidRDefault="00936B91">
      <w:pPr>
        <w:pStyle w:val="Index1"/>
        <w:tabs>
          <w:tab w:val="right" w:pos="5030"/>
        </w:tabs>
        <w:rPr>
          <w:noProof/>
        </w:rPr>
      </w:pPr>
      <w:r>
        <w:rPr>
          <w:noProof/>
        </w:rPr>
        <w:t>Microsoft Dynamics AX Task CAL, 91</w:t>
      </w:r>
    </w:p>
    <w:p w14:paraId="2D190FC5" w14:textId="77777777" w:rsidR="00936B91" w:rsidRDefault="00936B91">
      <w:pPr>
        <w:pStyle w:val="Index1"/>
        <w:tabs>
          <w:tab w:val="right" w:pos="5030"/>
        </w:tabs>
        <w:rPr>
          <w:noProof/>
        </w:rPr>
      </w:pPr>
      <w:r>
        <w:rPr>
          <w:noProof/>
        </w:rPr>
        <w:t>Microsoft Dynamics CRM Server 2013, 91</w:t>
      </w:r>
    </w:p>
    <w:p w14:paraId="357ECBD0" w14:textId="77777777" w:rsidR="00936B91" w:rsidRDefault="00936B91">
      <w:pPr>
        <w:pStyle w:val="Index1"/>
        <w:tabs>
          <w:tab w:val="right" w:pos="5030"/>
        </w:tabs>
        <w:rPr>
          <w:noProof/>
        </w:rPr>
      </w:pPr>
      <w:r>
        <w:rPr>
          <w:noProof/>
        </w:rPr>
        <w:t>Microsoft Dynamics CRM Server 2015, 91</w:t>
      </w:r>
    </w:p>
    <w:p w14:paraId="5C5DBCD5" w14:textId="77777777" w:rsidR="00936B91" w:rsidRDefault="00936B91">
      <w:pPr>
        <w:pStyle w:val="Index1"/>
        <w:tabs>
          <w:tab w:val="right" w:pos="5030"/>
        </w:tabs>
        <w:rPr>
          <w:noProof/>
        </w:rPr>
      </w:pPr>
      <w:r>
        <w:rPr>
          <w:noProof/>
        </w:rPr>
        <w:t>Microsoft Forms Pro Additional Responses, 67</w:t>
      </w:r>
    </w:p>
    <w:p w14:paraId="13222228" w14:textId="77777777" w:rsidR="00936B91" w:rsidRDefault="00936B91">
      <w:pPr>
        <w:pStyle w:val="Index1"/>
        <w:tabs>
          <w:tab w:val="right" w:pos="5030"/>
        </w:tabs>
        <w:rPr>
          <w:noProof/>
        </w:rPr>
      </w:pPr>
      <w:r>
        <w:rPr>
          <w:noProof/>
        </w:rPr>
        <w:t>Microsoft Graph data connect for ISVs, 78</w:t>
      </w:r>
    </w:p>
    <w:p w14:paraId="1F8505CA" w14:textId="77777777" w:rsidR="00936B91" w:rsidRDefault="00936B91">
      <w:pPr>
        <w:pStyle w:val="Index1"/>
        <w:tabs>
          <w:tab w:val="right" w:pos="5030"/>
        </w:tabs>
        <w:rPr>
          <w:noProof/>
        </w:rPr>
      </w:pPr>
      <w:r>
        <w:rPr>
          <w:noProof/>
        </w:rPr>
        <w:t>Microsoft Intune, 17, 18, 34, 78</w:t>
      </w:r>
    </w:p>
    <w:p w14:paraId="4D3BE522" w14:textId="77777777" w:rsidR="00936B91" w:rsidRDefault="00936B91">
      <w:pPr>
        <w:pStyle w:val="Index1"/>
        <w:tabs>
          <w:tab w:val="right" w:pos="5030"/>
        </w:tabs>
        <w:rPr>
          <w:noProof/>
        </w:rPr>
      </w:pPr>
      <w:r>
        <w:rPr>
          <w:noProof/>
        </w:rPr>
        <w:t>Microsoft Intune für EDU, 78</w:t>
      </w:r>
    </w:p>
    <w:p w14:paraId="0DD21F86" w14:textId="77777777" w:rsidR="00936B91" w:rsidRDefault="00936B91">
      <w:pPr>
        <w:pStyle w:val="Index1"/>
        <w:tabs>
          <w:tab w:val="right" w:pos="5030"/>
        </w:tabs>
        <w:rPr>
          <w:noProof/>
        </w:rPr>
      </w:pPr>
      <w:r>
        <w:rPr>
          <w:noProof/>
        </w:rPr>
        <w:t>Microsoft Intune für EDU Add-on, 78</w:t>
      </w:r>
    </w:p>
    <w:p w14:paraId="511006CF" w14:textId="77777777" w:rsidR="00936B91" w:rsidRDefault="00936B91">
      <w:pPr>
        <w:pStyle w:val="Index1"/>
        <w:tabs>
          <w:tab w:val="right" w:pos="5030"/>
        </w:tabs>
        <w:rPr>
          <w:noProof/>
        </w:rPr>
      </w:pPr>
      <w:r>
        <w:rPr>
          <w:noProof/>
        </w:rPr>
        <w:t>Microsoft Intune für Geräte, 34, 78</w:t>
      </w:r>
    </w:p>
    <w:p w14:paraId="6EE216B4" w14:textId="77777777" w:rsidR="00936B91" w:rsidRDefault="00936B91">
      <w:pPr>
        <w:pStyle w:val="Index1"/>
        <w:tabs>
          <w:tab w:val="right" w:pos="5030"/>
        </w:tabs>
        <w:rPr>
          <w:noProof/>
        </w:rPr>
      </w:pPr>
      <w:r>
        <w:rPr>
          <w:noProof/>
        </w:rPr>
        <w:t>Microsoft Intune-Nutzer AL-Add-On Extra Storage 1 GB, 78</w:t>
      </w:r>
    </w:p>
    <w:p w14:paraId="728DD99E" w14:textId="77777777" w:rsidR="00936B91" w:rsidRDefault="00936B91">
      <w:pPr>
        <w:pStyle w:val="Index1"/>
        <w:tabs>
          <w:tab w:val="right" w:pos="5030"/>
        </w:tabs>
        <w:rPr>
          <w:noProof/>
        </w:rPr>
      </w:pPr>
      <w:r>
        <w:rPr>
          <w:noProof/>
        </w:rPr>
        <w:t>Microsoft Kaizala Pro, 77</w:t>
      </w:r>
    </w:p>
    <w:p w14:paraId="46E287B2" w14:textId="77777777" w:rsidR="00936B91" w:rsidRDefault="00936B91">
      <w:pPr>
        <w:pStyle w:val="Index1"/>
        <w:tabs>
          <w:tab w:val="right" w:pos="5030"/>
        </w:tabs>
        <w:rPr>
          <w:noProof/>
        </w:rPr>
      </w:pPr>
      <w:r>
        <w:rPr>
          <w:noProof/>
        </w:rPr>
        <w:t>Microsoft Learning Imagine Academy, 79</w:t>
      </w:r>
    </w:p>
    <w:p w14:paraId="7B7C96E5" w14:textId="77777777" w:rsidR="00936B91" w:rsidRDefault="00936B91">
      <w:pPr>
        <w:pStyle w:val="Index1"/>
        <w:tabs>
          <w:tab w:val="right" w:pos="5030"/>
        </w:tabs>
        <w:rPr>
          <w:noProof/>
        </w:rPr>
      </w:pPr>
      <w:r>
        <w:rPr>
          <w:noProof/>
        </w:rPr>
        <w:t>Microsoft Learning MOS/MCE Certification 125 Exam Site-Lizenz, 79</w:t>
      </w:r>
    </w:p>
    <w:p w14:paraId="75B5CA39" w14:textId="77777777" w:rsidR="00936B91" w:rsidRDefault="00936B91">
      <w:pPr>
        <w:pStyle w:val="Index1"/>
        <w:tabs>
          <w:tab w:val="right" w:pos="5030"/>
        </w:tabs>
        <w:rPr>
          <w:noProof/>
        </w:rPr>
      </w:pPr>
      <w:r>
        <w:rPr>
          <w:noProof/>
        </w:rPr>
        <w:t>Microsoft Learning MOS/MTA/MCE Certification 500 Exam Site-Lizenz, 79</w:t>
      </w:r>
    </w:p>
    <w:p w14:paraId="5A1BD06F" w14:textId="77777777" w:rsidR="00936B91" w:rsidRDefault="00936B91">
      <w:pPr>
        <w:pStyle w:val="Index1"/>
        <w:tabs>
          <w:tab w:val="right" w:pos="5030"/>
        </w:tabs>
        <w:rPr>
          <w:noProof/>
        </w:rPr>
      </w:pPr>
      <w:r>
        <w:rPr>
          <w:noProof/>
        </w:rPr>
        <w:t>Microsoft Learning MTA/MCA Certification 125 Exam Site-Lizenz, 79</w:t>
      </w:r>
    </w:p>
    <w:p w14:paraId="78182988" w14:textId="77777777" w:rsidR="00936B91" w:rsidRDefault="00936B91">
      <w:pPr>
        <w:pStyle w:val="Index1"/>
        <w:tabs>
          <w:tab w:val="right" w:pos="5030"/>
        </w:tabs>
        <w:rPr>
          <w:noProof/>
        </w:rPr>
      </w:pPr>
      <w:r>
        <w:rPr>
          <w:noProof/>
        </w:rPr>
        <w:t>Microsoft Relationship Sales-Lösung/Plus, 67</w:t>
      </w:r>
    </w:p>
    <w:p w14:paraId="51FE463C" w14:textId="77777777" w:rsidR="00936B91" w:rsidRDefault="00936B91">
      <w:pPr>
        <w:pStyle w:val="Index1"/>
        <w:tabs>
          <w:tab w:val="right" w:pos="5030"/>
        </w:tabs>
        <w:rPr>
          <w:noProof/>
        </w:rPr>
      </w:pPr>
      <w:r>
        <w:rPr>
          <w:noProof/>
        </w:rPr>
        <w:t>Microsoft Stream, 72</w:t>
      </w:r>
    </w:p>
    <w:p w14:paraId="22D94124" w14:textId="77777777" w:rsidR="00936B91" w:rsidRDefault="00936B91">
      <w:pPr>
        <w:pStyle w:val="Index1"/>
        <w:tabs>
          <w:tab w:val="right" w:pos="5030"/>
        </w:tabs>
        <w:rPr>
          <w:noProof/>
        </w:rPr>
      </w:pPr>
      <w:r>
        <w:rPr>
          <w:noProof/>
        </w:rPr>
        <w:t>Microsoft Translator API, 58</w:t>
      </w:r>
    </w:p>
    <w:p w14:paraId="03A4D7A6" w14:textId="77777777" w:rsidR="00936B91" w:rsidRDefault="00936B91">
      <w:pPr>
        <w:pStyle w:val="Index1"/>
        <w:tabs>
          <w:tab w:val="right" w:pos="5030"/>
        </w:tabs>
        <w:rPr>
          <w:noProof/>
        </w:rPr>
      </w:pPr>
      <w:r>
        <w:rPr>
          <w:noProof/>
        </w:rPr>
        <w:t>Minecraft</w:t>
      </w:r>
    </w:p>
    <w:p w14:paraId="65F1BF6A" w14:textId="77777777" w:rsidR="00936B91" w:rsidRDefault="00936B91">
      <w:pPr>
        <w:pStyle w:val="Index2"/>
        <w:tabs>
          <w:tab w:val="right" w:pos="5030"/>
        </w:tabs>
        <w:rPr>
          <w:noProof/>
        </w:rPr>
      </w:pPr>
      <w:r>
        <w:rPr>
          <w:noProof/>
        </w:rPr>
        <w:t>Education Edition, 80</w:t>
      </w:r>
    </w:p>
    <w:p w14:paraId="0649239F" w14:textId="77777777" w:rsidR="00936B91" w:rsidRDefault="00936B91">
      <w:pPr>
        <w:pStyle w:val="Index1"/>
        <w:tabs>
          <w:tab w:val="right" w:pos="5030"/>
        </w:tabs>
        <w:rPr>
          <w:noProof/>
        </w:rPr>
      </w:pPr>
      <w:r>
        <w:rPr>
          <w:noProof/>
        </w:rPr>
        <w:t>Mobile Asset Management Distance Matrix Per Asset Automatic, 74</w:t>
      </w:r>
    </w:p>
    <w:p w14:paraId="3EE843A2" w14:textId="77777777" w:rsidR="00936B91" w:rsidRDefault="00936B91">
      <w:pPr>
        <w:pStyle w:val="Index1"/>
        <w:tabs>
          <w:tab w:val="right" w:pos="5030"/>
        </w:tabs>
        <w:rPr>
          <w:noProof/>
        </w:rPr>
      </w:pPr>
      <w:r>
        <w:rPr>
          <w:noProof/>
        </w:rPr>
        <w:t>Mobile Asset Management Distance Matrix Per Asset Manual, 74</w:t>
      </w:r>
    </w:p>
    <w:p w14:paraId="6F777285" w14:textId="77777777" w:rsidR="00936B91" w:rsidRDefault="00936B91">
      <w:pPr>
        <w:pStyle w:val="Index1"/>
        <w:tabs>
          <w:tab w:val="right" w:pos="5030"/>
        </w:tabs>
        <w:rPr>
          <w:noProof/>
        </w:rPr>
      </w:pPr>
      <w:r>
        <w:rPr>
          <w:noProof/>
        </w:rPr>
        <w:t>Mobile Asset Management Drive Analytics Per Asset, 75</w:t>
      </w:r>
    </w:p>
    <w:p w14:paraId="54713BE5" w14:textId="77777777" w:rsidR="00936B91" w:rsidRDefault="00936B91">
      <w:pPr>
        <w:pStyle w:val="Index1"/>
        <w:tabs>
          <w:tab w:val="right" w:pos="5030"/>
        </w:tabs>
        <w:rPr>
          <w:noProof/>
        </w:rPr>
      </w:pPr>
      <w:r>
        <w:rPr>
          <w:noProof/>
        </w:rPr>
        <w:t>Mobile Asset Management Per Asset (AL), 74</w:t>
      </w:r>
    </w:p>
    <w:p w14:paraId="1713A978" w14:textId="77777777" w:rsidR="00936B91" w:rsidRDefault="00936B91">
      <w:pPr>
        <w:pStyle w:val="Index1"/>
        <w:tabs>
          <w:tab w:val="right" w:pos="5030"/>
        </w:tabs>
        <w:rPr>
          <w:noProof/>
        </w:rPr>
      </w:pPr>
      <w:r>
        <w:rPr>
          <w:noProof/>
        </w:rPr>
        <w:t>Mobile Asset Management Platform (SL), 74</w:t>
      </w:r>
    </w:p>
    <w:p w14:paraId="68591BEF" w14:textId="77777777" w:rsidR="00936B91" w:rsidRDefault="00936B91">
      <w:pPr>
        <w:pStyle w:val="Index1"/>
        <w:tabs>
          <w:tab w:val="right" w:pos="5030"/>
        </w:tabs>
        <w:rPr>
          <w:noProof/>
        </w:rPr>
      </w:pPr>
      <w:r>
        <w:rPr>
          <w:noProof/>
        </w:rPr>
        <w:t>Mobile Asset Management Truck Routing Per Asset, 74</w:t>
      </w:r>
    </w:p>
    <w:p w14:paraId="3D919AA2" w14:textId="77777777" w:rsidR="00936B91" w:rsidRDefault="00936B91">
      <w:pPr>
        <w:pStyle w:val="Index1"/>
        <w:tabs>
          <w:tab w:val="right" w:pos="5030"/>
        </w:tabs>
        <w:rPr>
          <w:noProof/>
        </w:rPr>
      </w:pPr>
      <w:r>
        <w:rPr>
          <w:noProof/>
        </w:rPr>
        <w:t>MSDN-Plattformen, 40</w:t>
      </w:r>
    </w:p>
    <w:p w14:paraId="15E60787" w14:textId="77777777" w:rsidR="00936B91" w:rsidRDefault="00936B91">
      <w:pPr>
        <w:pStyle w:val="Index1"/>
        <w:tabs>
          <w:tab w:val="right" w:pos="5030"/>
        </w:tabs>
        <w:rPr>
          <w:noProof/>
        </w:rPr>
      </w:pPr>
      <w:r>
        <w:rPr>
          <w:noProof/>
        </w:rPr>
        <w:t>Office 2016, 24</w:t>
      </w:r>
    </w:p>
    <w:p w14:paraId="34BB953E" w14:textId="77777777" w:rsidR="00936B91" w:rsidRDefault="00936B91">
      <w:pPr>
        <w:pStyle w:val="Index1"/>
        <w:tabs>
          <w:tab w:val="right" w:pos="5030"/>
        </w:tabs>
        <w:rPr>
          <w:noProof/>
        </w:rPr>
      </w:pPr>
      <w:r>
        <w:rPr>
          <w:noProof/>
        </w:rPr>
        <w:t>Office 2019 für Mac Standard, 25</w:t>
      </w:r>
    </w:p>
    <w:p w14:paraId="1B594524" w14:textId="77777777" w:rsidR="00936B91" w:rsidRDefault="00936B91">
      <w:pPr>
        <w:pStyle w:val="Index1"/>
        <w:tabs>
          <w:tab w:val="right" w:pos="5030"/>
        </w:tabs>
        <w:rPr>
          <w:noProof/>
        </w:rPr>
      </w:pPr>
      <w:r>
        <w:rPr>
          <w:noProof/>
        </w:rPr>
        <w:t>Office 365 A1, 69</w:t>
      </w:r>
    </w:p>
    <w:p w14:paraId="4ABE32D8" w14:textId="77777777" w:rsidR="00936B91" w:rsidRDefault="00936B91">
      <w:pPr>
        <w:pStyle w:val="Index1"/>
        <w:tabs>
          <w:tab w:val="right" w:pos="5030"/>
        </w:tabs>
        <w:rPr>
          <w:noProof/>
        </w:rPr>
      </w:pPr>
      <w:r>
        <w:rPr>
          <w:noProof/>
        </w:rPr>
        <w:t>Office 365 A3, 69</w:t>
      </w:r>
    </w:p>
    <w:p w14:paraId="7DB16E38" w14:textId="77777777" w:rsidR="00936B91" w:rsidRDefault="00936B91">
      <w:pPr>
        <w:pStyle w:val="Index1"/>
        <w:tabs>
          <w:tab w:val="right" w:pos="5030"/>
        </w:tabs>
        <w:rPr>
          <w:noProof/>
        </w:rPr>
      </w:pPr>
      <w:r>
        <w:rPr>
          <w:noProof/>
        </w:rPr>
        <w:t>Office 365 A5, 69</w:t>
      </w:r>
    </w:p>
    <w:p w14:paraId="1ADE4DD0" w14:textId="77777777" w:rsidR="00936B91" w:rsidRDefault="00936B91">
      <w:pPr>
        <w:pStyle w:val="Index1"/>
        <w:tabs>
          <w:tab w:val="right" w:pos="5030"/>
        </w:tabs>
        <w:rPr>
          <w:noProof/>
        </w:rPr>
      </w:pPr>
      <w:r>
        <w:rPr>
          <w:noProof/>
        </w:rPr>
        <w:t>Office 365 Advanced Threat Protection Plan 1, 71</w:t>
      </w:r>
    </w:p>
    <w:p w14:paraId="5D5BD497" w14:textId="77777777" w:rsidR="00936B91" w:rsidRDefault="00936B91">
      <w:pPr>
        <w:pStyle w:val="Index1"/>
        <w:tabs>
          <w:tab w:val="right" w:pos="5030"/>
        </w:tabs>
        <w:rPr>
          <w:noProof/>
        </w:rPr>
      </w:pPr>
      <w:r>
        <w:rPr>
          <w:noProof/>
        </w:rPr>
        <w:t>Office 365 Advanced Threat Protection Plan 2, 71</w:t>
      </w:r>
    </w:p>
    <w:p w14:paraId="26F78F41" w14:textId="77777777" w:rsidR="00936B91" w:rsidRDefault="00936B91">
      <w:pPr>
        <w:pStyle w:val="Index1"/>
        <w:tabs>
          <w:tab w:val="right" w:pos="5030"/>
        </w:tabs>
        <w:rPr>
          <w:noProof/>
        </w:rPr>
      </w:pPr>
      <w:r>
        <w:rPr>
          <w:noProof/>
        </w:rPr>
        <w:t>Office 365 E1, 17</w:t>
      </w:r>
    </w:p>
    <w:p w14:paraId="023F87C2" w14:textId="77777777" w:rsidR="00936B91" w:rsidRDefault="00936B91">
      <w:pPr>
        <w:pStyle w:val="Index1"/>
        <w:tabs>
          <w:tab w:val="right" w:pos="5030"/>
        </w:tabs>
        <w:rPr>
          <w:noProof/>
        </w:rPr>
      </w:pPr>
      <w:r>
        <w:rPr>
          <w:noProof/>
        </w:rPr>
        <w:t>Office 365 E1 und E3, 69</w:t>
      </w:r>
    </w:p>
    <w:p w14:paraId="5A47DA78" w14:textId="77777777" w:rsidR="00936B91" w:rsidRDefault="00936B91">
      <w:pPr>
        <w:pStyle w:val="Index1"/>
        <w:tabs>
          <w:tab w:val="right" w:pos="5030"/>
        </w:tabs>
        <w:rPr>
          <w:noProof/>
        </w:rPr>
      </w:pPr>
      <w:r>
        <w:rPr>
          <w:noProof/>
        </w:rPr>
        <w:t>Office 365 E1 und E3 Add-on, 69</w:t>
      </w:r>
    </w:p>
    <w:p w14:paraId="119501E5" w14:textId="77777777" w:rsidR="00936B91" w:rsidRDefault="00936B91">
      <w:pPr>
        <w:pStyle w:val="Index1"/>
        <w:tabs>
          <w:tab w:val="right" w:pos="5030"/>
        </w:tabs>
        <w:rPr>
          <w:noProof/>
        </w:rPr>
      </w:pPr>
      <w:r>
        <w:rPr>
          <w:noProof/>
        </w:rPr>
        <w:t>Office 365 E1 und E3 From SA, 69</w:t>
      </w:r>
    </w:p>
    <w:p w14:paraId="1C765F92" w14:textId="77777777" w:rsidR="00936B91" w:rsidRDefault="00936B91">
      <w:pPr>
        <w:pStyle w:val="Index1"/>
        <w:tabs>
          <w:tab w:val="right" w:pos="5030"/>
        </w:tabs>
        <w:rPr>
          <w:noProof/>
        </w:rPr>
      </w:pPr>
      <w:r>
        <w:rPr>
          <w:noProof/>
        </w:rPr>
        <w:t>Office 365 E1 und Microsoft Intune, 17</w:t>
      </w:r>
    </w:p>
    <w:p w14:paraId="043D326B" w14:textId="77777777" w:rsidR="00936B91" w:rsidRDefault="00936B91">
      <w:pPr>
        <w:pStyle w:val="Index1"/>
        <w:tabs>
          <w:tab w:val="right" w:pos="5030"/>
        </w:tabs>
        <w:rPr>
          <w:noProof/>
        </w:rPr>
      </w:pPr>
      <w:r>
        <w:rPr>
          <w:noProof/>
        </w:rPr>
        <w:t>Office 365 E3, 17</w:t>
      </w:r>
    </w:p>
    <w:p w14:paraId="3AC3E633" w14:textId="77777777" w:rsidR="00936B91" w:rsidRDefault="00936B91">
      <w:pPr>
        <w:pStyle w:val="Index1"/>
        <w:tabs>
          <w:tab w:val="right" w:pos="5030"/>
        </w:tabs>
        <w:rPr>
          <w:noProof/>
        </w:rPr>
      </w:pPr>
      <w:r>
        <w:rPr>
          <w:noProof/>
        </w:rPr>
        <w:t>Office 365 E3 ohne Apps für Enterprise Add-on, 69</w:t>
      </w:r>
    </w:p>
    <w:p w14:paraId="0862F644" w14:textId="77777777" w:rsidR="00936B91" w:rsidRDefault="00936B91">
      <w:pPr>
        <w:pStyle w:val="Index1"/>
        <w:tabs>
          <w:tab w:val="right" w:pos="5030"/>
        </w:tabs>
        <w:rPr>
          <w:noProof/>
        </w:rPr>
      </w:pPr>
      <w:r>
        <w:rPr>
          <w:noProof/>
        </w:rPr>
        <w:t>Office 365 E3 und Microsoft Intune, 17</w:t>
      </w:r>
    </w:p>
    <w:p w14:paraId="578E49F8" w14:textId="77777777" w:rsidR="00936B91" w:rsidRDefault="00936B91">
      <w:pPr>
        <w:pStyle w:val="Index1"/>
        <w:tabs>
          <w:tab w:val="right" w:pos="5030"/>
        </w:tabs>
        <w:rPr>
          <w:noProof/>
        </w:rPr>
      </w:pPr>
      <w:r>
        <w:rPr>
          <w:noProof/>
        </w:rPr>
        <w:t>Office 365 E5, 17</w:t>
      </w:r>
    </w:p>
    <w:p w14:paraId="08B8A2F0" w14:textId="77777777" w:rsidR="00936B91" w:rsidRDefault="00936B91">
      <w:pPr>
        <w:pStyle w:val="Index1"/>
        <w:tabs>
          <w:tab w:val="right" w:pos="5030"/>
        </w:tabs>
        <w:rPr>
          <w:noProof/>
        </w:rPr>
      </w:pPr>
      <w:r>
        <w:rPr>
          <w:noProof/>
        </w:rPr>
        <w:t>Office 365 E5 (Nutzer-SL), 69</w:t>
      </w:r>
    </w:p>
    <w:p w14:paraId="2E4F7D9F" w14:textId="77777777" w:rsidR="00936B91" w:rsidRDefault="00936B91">
      <w:pPr>
        <w:pStyle w:val="Index1"/>
        <w:tabs>
          <w:tab w:val="right" w:pos="5030"/>
        </w:tabs>
        <w:rPr>
          <w:noProof/>
        </w:rPr>
      </w:pPr>
      <w:r>
        <w:rPr>
          <w:noProof/>
        </w:rPr>
        <w:t>Office 365 E5 Add-on, 69</w:t>
      </w:r>
    </w:p>
    <w:p w14:paraId="3A930B96" w14:textId="77777777" w:rsidR="00936B91" w:rsidRDefault="00936B91">
      <w:pPr>
        <w:pStyle w:val="Index1"/>
        <w:tabs>
          <w:tab w:val="right" w:pos="5030"/>
        </w:tabs>
        <w:rPr>
          <w:noProof/>
        </w:rPr>
      </w:pPr>
      <w:r>
        <w:rPr>
          <w:noProof/>
        </w:rPr>
        <w:t>Office 365 E5 From SA, 69</w:t>
      </w:r>
    </w:p>
    <w:p w14:paraId="363056A1" w14:textId="77777777" w:rsidR="00936B91" w:rsidRDefault="00936B91">
      <w:pPr>
        <w:pStyle w:val="Index1"/>
        <w:tabs>
          <w:tab w:val="right" w:pos="5030"/>
        </w:tabs>
        <w:rPr>
          <w:noProof/>
        </w:rPr>
      </w:pPr>
      <w:r>
        <w:rPr>
          <w:noProof/>
        </w:rPr>
        <w:t>Office 365 E5 und Microsoft Intune, 17</w:t>
      </w:r>
    </w:p>
    <w:p w14:paraId="77782FDB" w14:textId="77777777" w:rsidR="00936B91" w:rsidRDefault="00936B91">
      <w:pPr>
        <w:pStyle w:val="Index1"/>
        <w:tabs>
          <w:tab w:val="right" w:pos="5030"/>
        </w:tabs>
        <w:rPr>
          <w:noProof/>
        </w:rPr>
      </w:pPr>
      <w:r>
        <w:rPr>
          <w:noProof/>
        </w:rPr>
        <w:t>Office 365 Extra File Storage 1 GB, 73</w:t>
      </w:r>
    </w:p>
    <w:p w14:paraId="58D0EECD" w14:textId="77777777" w:rsidR="00936B91" w:rsidRDefault="00936B91">
      <w:pPr>
        <w:pStyle w:val="Index1"/>
        <w:tabs>
          <w:tab w:val="right" w:pos="5030"/>
        </w:tabs>
        <w:rPr>
          <w:noProof/>
        </w:rPr>
      </w:pPr>
      <w:r>
        <w:rPr>
          <w:noProof/>
        </w:rPr>
        <w:t>Office 365 F3, 69</w:t>
      </w:r>
    </w:p>
    <w:p w14:paraId="62660D41" w14:textId="77777777" w:rsidR="00936B91" w:rsidRDefault="00936B91">
      <w:pPr>
        <w:pStyle w:val="Index1"/>
        <w:tabs>
          <w:tab w:val="right" w:pos="5030"/>
        </w:tabs>
        <w:rPr>
          <w:noProof/>
        </w:rPr>
      </w:pPr>
      <w:r>
        <w:rPr>
          <w:noProof/>
        </w:rPr>
        <w:t>Office 365 Multi-Geo Add-on, 69</w:t>
      </w:r>
    </w:p>
    <w:p w14:paraId="00176E34" w14:textId="77777777" w:rsidR="00936B91" w:rsidRDefault="00936B91">
      <w:pPr>
        <w:pStyle w:val="Index1"/>
        <w:tabs>
          <w:tab w:val="right" w:pos="5030"/>
        </w:tabs>
        <w:rPr>
          <w:noProof/>
        </w:rPr>
      </w:pPr>
      <w:r>
        <w:rPr>
          <w:noProof/>
        </w:rPr>
        <w:t>Office 365 Verhinderung von Datenverlust, 71</w:t>
      </w:r>
    </w:p>
    <w:p w14:paraId="1DEB7079" w14:textId="77777777" w:rsidR="00936B91" w:rsidRDefault="00936B91">
      <w:pPr>
        <w:pStyle w:val="Index1"/>
        <w:tabs>
          <w:tab w:val="right" w:pos="5030"/>
        </w:tabs>
        <w:rPr>
          <w:noProof/>
        </w:rPr>
      </w:pPr>
      <w:r>
        <w:rPr>
          <w:noProof/>
        </w:rPr>
        <w:t>Office for the web, 90</w:t>
      </w:r>
    </w:p>
    <w:p w14:paraId="6C46928B" w14:textId="77777777" w:rsidR="00936B91" w:rsidRDefault="00936B91">
      <w:pPr>
        <w:pStyle w:val="Index1"/>
        <w:tabs>
          <w:tab w:val="right" w:pos="5030"/>
        </w:tabs>
        <w:rPr>
          <w:noProof/>
        </w:rPr>
      </w:pPr>
      <w:r>
        <w:rPr>
          <w:noProof/>
        </w:rPr>
        <w:t>Office für Mac 2016, 25</w:t>
      </w:r>
    </w:p>
    <w:p w14:paraId="6A70DC00" w14:textId="77777777" w:rsidR="00936B91" w:rsidRDefault="00936B91">
      <w:pPr>
        <w:pStyle w:val="Index1"/>
        <w:tabs>
          <w:tab w:val="right" w:pos="5030"/>
        </w:tabs>
        <w:rPr>
          <w:noProof/>
        </w:rPr>
      </w:pPr>
      <w:r>
        <w:rPr>
          <w:noProof/>
        </w:rPr>
        <w:t>Office für Mac Standard, 90</w:t>
      </w:r>
    </w:p>
    <w:p w14:paraId="06B4CF6F" w14:textId="77777777" w:rsidR="00936B91" w:rsidRDefault="00936B91">
      <w:pPr>
        <w:pStyle w:val="Index1"/>
        <w:tabs>
          <w:tab w:val="right" w:pos="5030"/>
        </w:tabs>
        <w:rPr>
          <w:noProof/>
        </w:rPr>
      </w:pPr>
      <w:r>
        <w:rPr>
          <w:noProof/>
        </w:rPr>
        <w:t>Office Multi-Language Pack 2013, 23</w:t>
      </w:r>
    </w:p>
    <w:p w14:paraId="61868A39" w14:textId="77777777" w:rsidR="00936B91" w:rsidRDefault="00936B91">
      <w:pPr>
        <w:pStyle w:val="Index1"/>
        <w:tabs>
          <w:tab w:val="right" w:pos="5030"/>
        </w:tabs>
        <w:rPr>
          <w:noProof/>
        </w:rPr>
      </w:pPr>
      <w:r>
        <w:rPr>
          <w:noProof/>
        </w:rPr>
        <w:t>Office Professional Plus, 69, 90, 97</w:t>
      </w:r>
    </w:p>
    <w:p w14:paraId="01718FB1" w14:textId="77777777" w:rsidR="00936B91" w:rsidRDefault="00936B91">
      <w:pPr>
        <w:pStyle w:val="Index1"/>
        <w:tabs>
          <w:tab w:val="right" w:pos="5030"/>
        </w:tabs>
        <w:rPr>
          <w:noProof/>
        </w:rPr>
      </w:pPr>
      <w:r>
        <w:rPr>
          <w:noProof/>
        </w:rPr>
        <w:t>Office Professional Plus 2013, 69</w:t>
      </w:r>
    </w:p>
    <w:p w14:paraId="7CA22AC0" w14:textId="77777777" w:rsidR="00936B91" w:rsidRDefault="00936B91">
      <w:pPr>
        <w:pStyle w:val="Index1"/>
        <w:tabs>
          <w:tab w:val="right" w:pos="5030"/>
        </w:tabs>
        <w:rPr>
          <w:noProof/>
        </w:rPr>
      </w:pPr>
      <w:r>
        <w:rPr>
          <w:noProof/>
        </w:rPr>
        <w:t>Office Professional Plus 2016, 41</w:t>
      </w:r>
    </w:p>
    <w:p w14:paraId="744F0374" w14:textId="77777777" w:rsidR="00936B91" w:rsidRDefault="00936B91">
      <w:pPr>
        <w:pStyle w:val="Index1"/>
        <w:tabs>
          <w:tab w:val="right" w:pos="5030"/>
        </w:tabs>
        <w:rPr>
          <w:noProof/>
        </w:rPr>
      </w:pPr>
      <w:r>
        <w:rPr>
          <w:noProof/>
        </w:rPr>
        <w:t>Office Professional Plus 2019, 23</w:t>
      </w:r>
    </w:p>
    <w:p w14:paraId="164480B0" w14:textId="77777777" w:rsidR="00936B91" w:rsidRDefault="00936B91">
      <w:pPr>
        <w:pStyle w:val="Index1"/>
        <w:tabs>
          <w:tab w:val="right" w:pos="5030"/>
        </w:tabs>
        <w:rPr>
          <w:noProof/>
        </w:rPr>
      </w:pPr>
      <w:r>
        <w:rPr>
          <w:noProof/>
        </w:rPr>
        <w:t>Office Standard, 69, 90, 97</w:t>
      </w:r>
    </w:p>
    <w:p w14:paraId="5D09AA0A" w14:textId="77777777" w:rsidR="00936B91" w:rsidRDefault="00936B91">
      <w:pPr>
        <w:pStyle w:val="Index1"/>
        <w:tabs>
          <w:tab w:val="right" w:pos="5030"/>
        </w:tabs>
        <w:rPr>
          <w:noProof/>
        </w:rPr>
      </w:pPr>
      <w:r>
        <w:rPr>
          <w:noProof/>
        </w:rPr>
        <w:t>Office Standard 2019, 23</w:t>
      </w:r>
    </w:p>
    <w:p w14:paraId="56CD341F" w14:textId="77777777" w:rsidR="00936B91" w:rsidRDefault="00936B91">
      <w:pPr>
        <w:pStyle w:val="Index1"/>
        <w:tabs>
          <w:tab w:val="right" w:pos="5030"/>
        </w:tabs>
        <w:rPr>
          <w:noProof/>
        </w:rPr>
      </w:pPr>
      <w:r>
        <w:rPr>
          <w:noProof/>
        </w:rPr>
        <w:t>OneDrive for Business Plan 1 und 2, 72</w:t>
      </w:r>
    </w:p>
    <w:p w14:paraId="19557815" w14:textId="77777777" w:rsidR="00936B91" w:rsidRDefault="00936B91">
      <w:pPr>
        <w:pStyle w:val="Index1"/>
        <w:tabs>
          <w:tab w:val="right" w:pos="5030"/>
        </w:tabs>
        <w:rPr>
          <w:noProof/>
        </w:rPr>
      </w:pPr>
      <w:r>
        <w:rPr>
          <w:noProof/>
        </w:rPr>
        <w:t>Outlook 2019, 23</w:t>
      </w:r>
    </w:p>
    <w:p w14:paraId="7EEC89E7" w14:textId="77777777" w:rsidR="00936B91" w:rsidRDefault="00936B91">
      <w:pPr>
        <w:pStyle w:val="Index1"/>
        <w:tabs>
          <w:tab w:val="right" w:pos="5030"/>
        </w:tabs>
        <w:rPr>
          <w:noProof/>
        </w:rPr>
      </w:pPr>
      <w:r>
        <w:rPr>
          <w:noProof/>
        </w:rPr>
        <w:t>Outlook 2019 für Mac, 25</w:t>
      </w:r>
    </w:p>
    <w:p w14:paraId="53735FAC" w14:textId="77777777" w:rsidR="00936B91" w:rsidRDefault="00936B91">
      <w:pPr>
        <w:pStyle w:val="Index1"/>
        <w:tabs>
          <w:tab w:val="right" w:pos="5030"/>
        </w:tabs>
        <w:rPr>
          <w:noProof/>
        </w:rPr>
      </w:pPr>
      <w:r>
        <w:rPr>
          <w:noProof/>
        </w:rPr>
        <w:t>Phone System, 70</w:t>
      </w:r>
    </w:p>
    <w:p w14:paraId="0C2A33F6" w14:textId="77777777" w:rsidR="00936B91" w:rsidRDefault="00936B91">
      <w:pPr>
        <w:pStyle w:val="Index1"/>
        <w:tabs>
          <w:tab w:val="right" w:pos="5030"/>
        </w:tabs>
        <w:rPr>
          <w:noProof/>
        </w:rPr>
      </w:pPr>
      <w:r>
        <w:rPr>
          <w:noProof/>
        </w:rPr>
        <w:t>Power Automate pro Geschäftsprozess, 75</w:t>
      </w:r>
    </w:p>
    <w:p w14:paraId="4A181C1D" w14:textId="77777777" w:rsidR="00936B91" w:rsidRDefault="00936B91">
      <w:pPr>
        <w:pStyle w:val="Index1"/>
        <w:tabs>
          <w:tab w:val="right" w:pos="5030"/>
        </w:tabs>
        <w:rPr>
          <w:noProof/>
        </w:rPr>
      </w:pPr>
      <w:r>
        <w:rPr>
          <w:noProof/>
        </w:rPr>
        <w:t>Power Automate pro Nutzer, 75</w:t>
      </w:r>
    </w:p>
    <w:p w14:paraId="19FB63C6" w14:textId="77777777" w:rsidR="00936B91" w:rsidRDefault="00936B91">
      <w:pPr>
        <w:pStyle w:val="Index1"/>
        <w:tabs>
          <w:tab w:val="right" w:pos="5030"/>
        </w:tabs>
        <w:rPr>
          <w:noProof/>
        </w:rPr>
      </w:pPr>
      <w:r>
        <w:rPr>
          <w:noProof/>
        </w:rPr>
        <w:t>Power Automate pro Nutzer mit beaufsichtigtem RPA-Plan, 75</w:t>
      </w:r>
    </w:p>
    <w:p w14:paraId="5C2F513C" w14:textId="77777777" w:rsidR="00936B91" w:rsidRDefault="00936B91">
      <w:pPr>
        <w:pStyle w:val="Index1"/>
        <w:tabs>
          <w:tab w:val="right" w:pos="5030"/>
        </w:tabs>
        <w:rPr>
          <w:noProof/>
        </w:rPr>
      </w:pPr>
      <w:r>
        <w:rPr>
          <w:noProof/>
        </w:rPr>
        <w:t>Power Automate unbeaufsichtigtes RPA-Add-on, 75</w:t>
      </w:r>
    </w:p>
    <w:p w14:paraId="1E4C4E61" w14:textId="77777777" w:rsidR="00936B91" w:rsidRDefault="00936B91">
      <w:pPr>
        <w:pStyle w:val="Index1"/>
        <w:tabs>
          <w:tab w:val="right" w:pos="5030"/>
        </w:tabs>
        <w:rPr>
          <w:noProof/>
        </w:rPr>
      </w:pPr>
      <w:r>
        <w:rPr>
          <w:noProof/>
        </w:rPr>
        <w:t>Power BI Premium EM1, 75</w:t>
      </w:r>
    </w:p>
    <w:p w14:paraId="7067A212" w14:textId="77777777" w:rsidR="00936B91" w:rsidRDefault="00936B91">
      <w:pPr>
        <w:pStyle w:val="Index1"/>
        <w:tabs>
          <w:tab w:val="right" w:pos="5030"/>
        </w:tabs>
        <w:rPr>
          <w:noProof/>
        </w:rPr>
      </w:pPr>
      <w:r>
        <w:rPr>
          <w:noProof/>
        </w:rPr>
        <w:t>Power BI Premium EM1 A, 75</w:t>
      </w:r>
    </w:p>
    <w:p w14:paraId="52C18DA4" w14:textId="77777777" w:rsidR="00936B91" w:rsidRDefault="00936B91">
      <w:pPr>
        <w:pStyle w:val="Index1"/>
        <w:tabs>
          <w:tab w:val="right" w:pos="5030"/>
        </w:tabs>
        <w:rPr>
          <w:noProof/>
        </w:rPr>
      </w:pPr>
      <w:r>
        <w:rPr>
          <w:noProof/>
        </w:rPr>
        <w:t>Power BI Premium EM2, 75</w:t>
      </w:r>
    </w:p>
    <w:p w14:paraId="6663A537" w14:textId="77777777" w:rsidR="00936B91" w:rsidRDefault="00936B91">
      <w:pPr>
        <w:pStyle w:val="Index1"/>
        <w:tabs>
          <w:tab w:val="right" w:pos="5030"/>
        </w:tabs>
        <w:rPr>
          <w:noProof/>
        </w:rPr>
      </w:pPr>
      <w:r>
        <w:rPr>
          <w:noProof/>
        </w:rPr>
        <w:t>Power BI Premium EM2 A, 75</w:t>
      </w:r>
    </w:p>
    <w:p w14:paraId="17C62A9D" w14:textId="77777777" w:rsidR="00936B91" w:rsidRDefault="00936B91">
      <w:pPr>
        <w:pStyle w:val="Index1"/>
        <w:tabs>
          <w:tab w:val="right" w:pos="5030"/>
        </w:tabs>
        <w:rPr>
          <w:noProof/>
        </w:rPr>
      </w:pPr>
      <w:r>
        <w:rPr>
          <w:noProof/>
        </w:rPr>
        <w:t>Power BI Premium EM3, 75</w:t>
      </w:r>
    </w:p>
    <w:p w14:paraId="285D97A3" w14:textId="77777777" w:rsidR="00936B91" w:rsidRDefault="00936B91">
      <w:pPr>
        <w:pStyle w:val="Index1"/>
        <w:tabs>
          <w:tab w:val="right" w:pos="5030"/>
        </w:tabs>
        <w:rPr>
          <w:noProof/>
        </w:rPr>
      </w:pPr>
      <w:r>
        <w:rPr>
          <w:noProof/>
        </w:rPr>
        <w:t>Power BI Premium EM3 A, 75</w:t>
      </w:r>
    </w:p>
    <w:p w14:paraId="298F1073" w14:textId="77777777" w:rsidR="00936B91" w:rsidRDefault="00936B91">
      <w:pPr>
        <w:pStyle w:val="Index1"/>
        <w:tabs>
          <w:tab w:val="right" w:pos="5030"/>
        </w:tabs>
        <w:rPr>
          <w:noProof/>
        </w:rPr>
      </w:pPr>
      <w:r>
        <w:rPr>
          <w:noProof/>
        </w:rPr>
        <w:t>Power BI Premium P1, 75</w:t>
      </w:r>
    </w:p>
    <w:p w14:paraId="7076C326" w14:textId="77777777" w:rsidR="00936B91" w:rsidRDefault="00936B91">
      <w:pPr>
        <w:pStyle w:val="Index1"/>
        <w:tabs>
          <w:tab w:val="right" w:pos="5030"/>
        </w:tabs>
        <w:rPr>
          <w:noProof/>
        </w:rPr>
      </w:pPr>
      <w:r>
        <w:rPr>
          <w:noProof/>
        </w:rPr>
        <w:t>Power BI Premium P2, 75</w:t>
      </w:r>
    </w:p>
    <w:p w14:paraId="17296B90" w14:textId="77777777" w:rsidR="00936B91" w:rsidRDefault="00936B91">
      <w:pPr>
        <w:pStyle w:val="Index1"/>
        <w:tabs>
          <w:tab w:val="right" w:pos="5030"/>
        </w:tabs>
        <w:rPr>
          <w:noProof/>
        </w:rPr>
      </w:pPr>
      <w:r>
        <w:rPr>
          <w:noProof/>
        </w:rPr>
        <w:t>Power BI Premium P3, 75</w:t>
      </w:r>
    </w:p>
    <w:p w14:paraId="2B103660" w14:textId="77777777" w:rsidR="00936B91" w:rsidRDefault="00936B91">
      <w:pPr>
        <w:pStyle w:val="Index1"/>
        <w:tabs>
          <w:tab w:val="right" w:pos="5030"/>
        </w:tabs>
        <w:rPr>
          <w:noProof/>
        </w:rPr>
      </w:pPr>
      <w:r>
        <w:rPr>
          <w:noProof/>
        </w:rPr>
        <w:t>Power BI Premium P4, 75</w:t>
      </w:r>
    </w:p>
    <w:p w14:paraId="2802CA28" w14:textId="77777777" w:rsidR="00936B91" w:rsidRDefault="00936B91">
      <w:pPr>
        <w:pStyle w:val="Index1"/>
        <w:tabs>
          <w:tab w:val="right" w:pos="5030"/>
        </w:tabs>
        <w:rPr>
          <w:noProof/>
        </w:rPr>
      </w:pPr>
      <w:r>
        <w:rPr>
          <w:noProof/>
        </w:rPr>
        <w:t>Power BI Premium P5, 75</w:t>
      </w:r>
    </w:p>
    <w:p w14:paraId="0E122CBD" w14:textId="77777777" w:rsidR="00936B91" w:rsidRDefault="00936B91">
      <w:pPr>
        <w:pStyle w:val="Index1"/>
        <w:tabs>
          <w:tab w:val="right" w:pos="5030"/>
        </w:tabs>
        <w:rPr>
          <w:noProof/>
        </w:rPr>
      </w:pPr>
      <w:r>
        <w:rPr>
          <w:noProof/>
        </w:rPr>
        <w:t>Power BI Premium Promo, 75</w:t>
      </w:r>
    </w:p>
    <w:p w14:paraId="6A4AF7B8" w14:textId="77777777" w:rsidR="00936B91" w:rsidRDefault="00936B91">
      <w:pPr>
        <w:pStyle w:val="Index1"/>
        <w:tabs>
          <w:tab w:val="right" w:pos="5030"/>
        </w:tabs>
        <w:rPr>
          <w:noProof/>
        </w:rPr>
      </w:pPr>
      <w:r>
        <w:rPr>
          <w:noProof/>
        </w:rPr>
        <w:t>Power BI Pro, 75</w:t>
      </w:r>
    </w:p>
    <w:p w14:paraId="590E3C5D" w14:textId="77777777" w:rsidR="00936B91" w:rsidRDefault="00936B91">
      <w:pPr>
        <w:pStyle w:val="Index1"/>
        <w:tabs>
          <w:tab w:val="right" w:pos="5030"/>
        </w:tabs>
        <w:rPr>
          <w:noProof/>
        </w:rPr>
      </w:pPr>
      <w:r>
        <w:rPr>
          <w:noProof/>
        </w:rPr>
        <w:t>Power BI Pro A, 76</w:t>
      </w:r>
    </w:p>
    <w:p w14:paraId="122E928E" w14:textId="77777777" w:rsidR="00936B91" w:rsidRDefault="00936B91">
      <w:pPr>
        <w:pStyle w:val="Index1"/>
        <w:tabs>
          <w:tab w:val="right" w:pos="5030"/>
        </w:tabs>
        <w:rPr>
          <w:noProof/>
        </w:rPr>
      </w:pPr>
      <w:r>
        <w:rPr>
          <w:noProof/>
        </w:rPr>
        <w:t>Power BI Report Server, 32</w:t>
      </w:r>
    </w:p>
    <w:p w14:paraId="1FB9121A" w14:textId="77777777" w:rsidR="00936B91" w:rsidRDefault="00936B91">
      <w:pPr>
        <w:pStyle w:val="Index1"/>
        <w:tabs>
          <w:tab w:val="right" w:pos="5030"/>
        </w:tabs>
        <w:rPr>
          <w:noProof/>
        </w:rPr>
      </w:pPr>
      <w:r>
        <w:rPr>
          <w:noProof/>
        </w:rPr>
        <w:t>Power Virtual Agents, 76</w:t>
      </w:r>
    </w:p>
    <w:p w14:paraId="19F831FC" w14:textId="77777777" w:rsidR="00936B91" w:rsidRDefault="00936B91">
      <w:pPr>
        <w:pStyle w:val="Index1"/>
        <w:tabs>
          <w:tab w:val="right" w:pos="5030"/>
        </w:tabs>
        <w:rPr>
          <w:noProof/>
        </w:rPr>
      </w:pPr>
      <w:r>
        <w:rPr>
          <w:noProof/>
        </w:rPr>
        <w:t>PowerApps &amp; Power Automate capacity Add-On, 75</w:t>
      </w:r>
    </w:p>
    <w:p w14:paraId="61A24F69" w14:textId="77777777" w:rsidR="00936B91" w:rsidRDefault="00936B91">
      <w:pPr>
        <w:pStyle w:val="Index1"/>
        <w:tabs>
          <w:tab w:val="right" w:pos="5030"/>
        </w:tabs>
        <w:rPr>
          <w:noProof/>
        </w:rPr>
      </w:pPr>
      <w:r>
        <w:rPr>
          <w:noProof/>
        </w:rPr>
        <w:t>PowerApps per app plan, 75</w:t>
      </w:r>
    </w:p>
    <w:p w14:paraId="2ACD5832" w14:textId="77777777" w:rsidR="00936B91" w:rsidRDefault="00936B91">
      <w:pPr>
        <w:pStyle w:val="Index1"/>
        <w:tabs>
          <w:tab w:val="right" w:pos="5030"/>
        </w:tabs>
        <w:rPr>
          <w:noProof/>
        </w:rPr>
      </w:pPr>
      <w:r>
        <w:rPr>
          <w:noProof/>
        </w:rPr>
        <w:t>PowerApps per user plan (Nutzer-SL), 75</w:t>
      </w:r>
    </w:p>
    <w:p w14:paraId="22BD42F8" w14:textId="77777777" w:rsidR="00936B91" w:rsidRDefault="00936B91">
      <w:pPr>
        <w:pStyle w:val="Index1"/>
        <w:tabs>
          <w:tab w:val="right" w:pos="5030"/>
        </w:tabs>
        <w:rPr>
          <w:noProof/>
        </w:rPr>
      </w:pPr>
      <w:r>
        <w:rPr>
          <w:noProof/>
        </w:rPr>
        <w:t>PowerApps Portals login capacity add-on, 67, 75</w:t>
      </w:r>
    </w:p>
    <w:p w14:paraId="51BEDE89" w14:textId="77777777" w:rsidR="00936B91" w:rsidRDefault="00936B91">
      <w:pPr>
        <w:pStyle w:val="Index1"/>
        <w:tabs>
          <w:tab w:val="right" w:pos="5030"/>
        </w:tabs>
        <w:rPr>
          <w:noProof/>
        </w:rPr>
      </w:pPr>
      <w:r>
        <w:rPr>
          <w:noProof/>
        </w:rPr>
        <w:t>PowerApps Portals page view capacity add-on, 67, 75</w:t>
      </w:r>
    </w:p>
    <w:p w14:paraId="226C21B0" w14:textId="77777777" w:rsidR="00936B91" w:rsidRDefault="00936B91">
      <w:pPr>
        <w:pStyle w:val="Index1"/>
        <w:tabs>
          <w:tab w:val="right" w:pos="5030"/>
        </w:tabs>
        <w:rPr>
          <w:noProof/>
        </w:rPr>
      </w:pPr>
      <w:r>
        <w:rPr>
          <w:noProof/>
        </w:rPr>
        <w:t>PowerPoint 2019, 24</w:t>
      </w:r>
    </w:p>
    <w:p w14:paraId="29551057" w14:textId="77777777" w:rsidR="00936B91" w:rsidRDefault="00936B91">
      <w:pPr>
        <w:pStyle w:val="Index1"/>
        <w:tabs>
          <w:tab w:val="right" w:pos="5030"/>
        </w:tabs>
        <w:rPr>
          <w:noProof/>
        </w:rPr>
      </w:pPr>
      <w:r>
        <w:rPr>
          <w:noProof/>
        </w:rPr>
        <w:t>PowerPoint 2019 für Mac, 25</w:t>
      </w:r>
    </w:p>
    <w:p w14:paraId="3F60A44F" w14:textId="77777777" w:rsidR="00936B91" w:rsidRDefault="00936B91">
      <w:pPr>
        <w:pStyle w:val="Index1"/>
        <w:tabs>
          <w:tab w:val="right" w:pos="5030"/>
        </w:tabs>
        <w:rPr>
          <w:noProof/>
        </w:rPr>
      </w:pPr>
      <w:r>
        <w:rPr>
          <w:noProof/>
        </w:rPr>
        <w:t>Premium Messaging, 69</w:t>
      </w:r>
    </w:p>
    <w:p w14:paraId="798C4835" w14:textId="77777777" w:rsidR="00936B91" w:rsidRDefault="00936B91">
      <w:pPr>
        <w:pStyle w:val="Index1"/>
        <w:tabs>
          <w:tab w:val="right" w:pos="5030"/>
        </w:tabs>
        <w:rPr>
          <w:noProof/>
        </w:rPr>
      </w:pPr>
      <w:r>
        <w:rPr>
          <w:noProof/>
        </w:rPr>
        <w:t>Professional Direct Support für Azure Active*, 59</w:t>
      </w:r>
    </w:p>
    <w:p w14:paraId="15BB0D78" w14:textId="77777777" w:rsidR="00936B91" w:rsidRDefault="00936B91">
      <w:pPr>
        <w:pStyle w:val="Index1"/>
        <w:tabs>
          <w:tab w:val="right" w:pos="5030"/>
        </w:tabs>
        <w:rPr>
          <w:noProof/>
        </w:rPr>
      </w:pPr>
      <w:r>
        <w:rPr>
          <w:noProof/>
        </w:rPr>
        <w:t>Project 2019 Professional, 28</w:t>
      </w:r>
    </w:p>
    <w:p w14:paraId="440083F1" w14:textId="77777777" w:rsidR="00936B91" w:rsidRDefault="00936B91">
      <w:pPr>
        <w:pStyle w:val="Index1"/>
        <w:tabs>
          <w:tab w:val="right" w:pos="5030"/>
        </w:tabs>
        <w:rPr>
          <w:noProof/>
        </w:rPr>
      </w:pPr>
      <w:r>
        <w:rPr>
          <w:noProof/>
        </w:rPr>
        <w:t>Project Essentials, 72</w:t>
      </w:r>
    </w:p>
    <w:p w14:paraId="62D29C1A" w14:textId="77777777" w:rsidR="00936B91" w:rsidRDefault="00936B91">
      <w:pPr>
        <w:pStyle w:val="Index1"/>
        <w:tabs>
          <w:tab w:val="right" w:pos="5030"/>
        </w:tabs>
        <w:rPr>
          <w:noProof/>
        </w:rPr>
      </w:pPr>
      <w:r>
        <w:rPr>
          <w:noProof/>
        </w:rPr>
        <w:t>Project Essentials Add-on, 73</w:t>
      </w:r>
    </w:p>
    <w:p w14:paraId="44BB6C55" w14:textId="77777777" w:rsidR="00936B91" w:rsidRDefault="00936B91">
      <w:pPr>
        <w:pStyle w:val="Index1"/>
        <w:tabs>
          <w:tab w:val="right" w:pos="5030"/>
        </w:tabs>
        <w:rPr>
          <w:noProof/>
        </w:rPr>
      </w:pPr>
      <w:r>
        <w:rPr>
          <w:noProof/>
        </w:rPr>
        <w:t>Project Essentials-Nutzer-SL, 27</w:t>
      </w:r>
    </w:p>
    <w:p w14:paraId="6537DF61" w14:textId="77777777" w:rsidR="00936B91" w:rsidRDefault="00936B91">
      <w:pPr>
        <w:pStyle w:val="Index1"/>
        <w:tabs>
          <w:tab w:val="right" w:pos="5030"/>
        </w:tabs>
        <w:rPr>
          <w:noProof/>
        </w:rPr>
      </w:pPr>
      <w:r>
        <w:rPr>
          <w:noProof/>
        </w:rPr>
        <w:t>Project Plan 1, 73</w:t>
      </w:r>
    </w:p>
    <w:p w14:paraId="2B8178A9" w14:textId="77777777" w:rsidR="00936B91" w:rsidRDefault="00936B91">
      <w:pPr>
        <w:pStyle w:val="Index1"/>
        <w:tabs>
          <w:tab w:val="right" w:pos="5030"/>
        </w:tabs>
        <w:rPr>
          <w:noProof/>
        </w:rPr>
      </w:pPr>
      <w:r>
        <w:rPr>
          <w:noProof/>
        </w:rPr>
        <w:t>Project Plan 1 Add-On, 73</w:t>
      </w:r>
    </w:p>
    <w:p w14:paraId="20FEBEDE" w14:textId="77777777" w:rsidR="00936B91" w:rsidRDefault="00936B91">
      <w:pPr>
        <w:pStyle w:val="Index1"/>
        <w:tabs>
          <w:tab w:val="right" w:pos="5030"/>
        </w:tabs>
        <w:rPr>
          <w:noProof/>
        </w:rPr>
      </w:pPr>
      <w:r>
        <w:rPr>
          <w:noProof/>
        </w:rPr>
        <w:t>Project Plan 3, 73</w:t>
      </w:r>
    </w:p>
    <w:p w14:paraId="67ED0B76" w14:textId="77777777" w:rsidR="00936B91" w:rsidRDefault="00936B91">
      <w:pPr>
        <w:pStyle w:val="Index1"/>
        <w:tabs>
          <w:tab w:val="right" w:pos="5030"/>
        </w:tabs>
        <w:rPr>
          <w:noProof/>
        </w:rPr>
      </w:pPr>
      <w:r>
        <w:rPr>
          <w:noProof/>
        </w:rPr>
        <w:t>Project Plan 3 Add-On, 73</w:t>
      </w:r>
    </w:p>
    <w:p w14:paraId="0BDD8C48" w14:textId="77777777" w:rsidR="00936B91" w:rsidRDefault="00936B91">
      <w:pPr>
        <w:pStyle w:val="Index1"/>
        <w:tabs>
          <w:tab w:val="right" w:pos="5030"/>
        </w:tabs>
        <w:rPr>
          <w:noProof/>
        </w:rPr>
      </w:pPr>
      <w:r>
        <w:rPr>
          <w:noProof/>
        </w:rPr>
        <w:t>Project Plan 3 From SA, 73</w:t>
      </w:r>
    </w:p>
    <w:p w14:paraId="4D5B5489" w14:textId="77777777" w:rsidR="00936B91" w:rsidRDefault="00936B91">
      <w:pPr>
        <w:pStyle w:val="Index1"/>
        <w:tabs>
          <w:tab w:val="right" w:pos="5030"/>
        </w:tabs>
        <w:rPr>
          <w:noProof/>
        </w:rPr>
      </w:pPr>
      <w:r>
        <w:rPr>
          <w:noProof/>
        </w:rPr>
        <w:t>Project Plan 5, 73</w:t>
      </w:r>
    </w:p>
    <w:p w14:paraId="43C6F651" w14:textId="77777777" w:rsidR="00936B91" w:rsidRDefault="00936B91">
      <w:pPr>
        <w:pStyle w:val="Index1"/>
        <w:tabs>
          <w:tab w:val="right" w:pos="5030"/>
        </w:tabs>
        <w:rPr>
          <w:noProof/>
        </w:rPr>
      </w:pPr>
      <w:r>
        <w:rPr>
          <w:noProof/>
        </w:rPr>
        <w:t>Project Plan 5 Add-On, 73</w:t>
      </w:r>
    </w:p>
    <w:p w14:paraId="42E46681" w14:textId="77777777" w:rsidR="00936B91" w:rsidRDefault="00936B91">
      <w:pPr>
        <w:pStyle w:val="Index1"/>
        <w:tabs>
          <w:tab w:val="right" w:pos="5030"/>
        </w:tabs>
        <w:rPr>
          <w:noProof/>
        </w:rPr>
      </w:pPr>
      <w:r>
        <w:rPr>
          <w:noProof/>
        </w:rPr>
        <w:t>Project Plan 5 From SA, 73</w:t>
      </w:r>
    </w:p>
    <w:p w14:paraId="4F3D3DFA" w14:textId="77777777" w:rsidR="00936B91" w:rsidRDefault="00936B91">
      <w:pPr>
        <w:pStyle w:val="Index1"/>
        <w:tabs>
          <w:tab w:val="right" w:pos="5030"/>
        </w:tabs>
        <w:rPr>
          <w:noProof/>
        </w:rPr>
      </w:pPr>
      <w:r>
        <w:rPr>
          <w:noProof/>
        </w:rPr>
        <w:t>Project Professional, 97</w:t>
      </w:r>
    </w:p>
    <w:p w14:paraId="7B7F74DC" w14:textId="77777777" w:rsidR="00936B91" w:rsidRDefault="00936B91">
      <w:pPr>
        <w:pStyle w:val="Index1"/>
        <w:tabs>
          <w:tab w:val="right" w:pos="5030"/>
        </w:tabs>
        <w:rPr>
          <w:noProof/>
        </w:rPr>
      </w:pPr>
      <w:r>
        <w:rPr>
          <w:noProof/>
        </w:rPr>
        <w:t>Project Professional 2019, 24</w:t>
      </w:r>
    </w:p>
    <w:p w14:paraId="63B32257" w14:textId="77777777" w:rsidR="00936B91" w:rsidRDefault="00936B91">
      <w:pPr>
        <w:pStyle w:val="Index1"/>
        <w:tabs>
          <w:tab w:val="right" w:pos="5030"/>
        </w:tabs>
        <w:rPr>
          <w:noProof/>
        </w:rPr>
      </w:pPr>
      <w:r>
        <w:rPr>
          <w:noProof/>
        </w:rPr>
        <w:t>Project Server 2016, 27</w:t>
      </w:r>
    </w:p>
    <w:p w14:paraId="6A395EB6" w14:textId="77777777" w:rsidR="00936B91" w:rsidRDefault="00936B91">
      <w:pPr>
        <w:pStyle w:val="Index1"/>
        <w:tabs>
          <w:tab w:val="right" w:pos="5030"/>
        </w:tabs>
        <w:rPr>
          <w:noProof/>
        </w:rPr>
      </w:pPr>
      <w:r>
        <w:rPr>
          <w:noProof/>
        </w:rPr>
        <w:t>Project Server 2019, 27</w:t>
      </w:r>
    </w:p>
    <w:p w14:paraId="35F356AB" w14:textId="77777777" w:rsidR="00936B91" w:rsidRDefault="00936B91">
      <w:pPr>
        <w:pStyle w:val="Index1"/>
        <w:tabs>
          <w:tab w:val="right" w:pos="5030"/>
        </w:tabs>
        <w:rPr>
          <w:noProof/>
        </w:rPr>
      </w:pPr>
      <w:r>
        <w:rPr>
          <w:noProof/>
        </w:rPr>
        <w:t>Project Standard, 91</w:t>
      </w:r>
    </w:p>
    <w:p w14:paraId="53509CD6" w14:textId="77777777" w:rsidR="00936B91" w:rsidRDefault="00936B91">
      <w:pPr>
        <w:pStyle w:val="Index1"/>
        <w:tabs>
          <w:tab w:val="right" w:pos="5030"/>
        </w:tabs>
        <w:rPr>
          <w:noProof/>
        </w:rPr>
      </w:pPr>
      <w:r>
        <w:rPr>
          <w:noProof/>
        </w:rPr>
        <w:t>Project Standard, 97</w:t>
      </w:r>
    </w:p>
    <w:p w14:paraId="569D98DB" w14:textId="77777777" w:rsidR="00936B91" w:rsidRDefault="00936B91">
      <w:pPr>
        <w:pStyle w:val="Index1"/>
        <w:tabs>
          <w:tab w:val="right" w:pos="5030"/>
        </w:tabs>
        <w:rPr>
          <w:noProof/>
        </w:rPr>
      </w:pPr>
      <w:r>
        <w:rPr>
          <w:noProof/>
        </w:rPr>
        <w:t>Project Standard 2019, 24</w:t>
      </w:r>
    </w:p>
    <w:p w14:paraId="76FDDE99" w14:textId="77777777" w:rsidR="00936B91" w:rsidRDefault="00936B91">
      <w:pPr>
        <w:pStyle w:val="Index1"/>
        <w:tabs>
          <w:tab w:val="right" w:pos="5030"/>
        </w:tabs>
        <w:rPr>
          <w:noProof/>
        </w:rPr>
      </w:pPr>
      <w:r>
        <w:rPr>
          <w:noProof/>
        </w:rPr>
        <w:t>Projektplan 3 Nutzer-SL, 28</w:t>
      </w:r>
    </w:p>
    <w:p w14:paraId="04519A02" w14:textId="77777777" w:rsidR="00936B91" w:rsidRDefault="00936B91">
      <w:pPr>
        <w:pStyle w:val="Index1"/>
        <w:tabs>
          <w:tab w:val="right" w:pos="5030"/>
        </w:tabs>
        <w:rPr>
          <w:noProof/>
        </w:rPr>
      </w:pPr>
      <w:r>
        <w:rPr>
          <w:noProof/>
        </w:rPr>
        <w:t>Projektplan 5 Nutzer-SL, 28</w:t>
      </w:r>
    </w:p>
    <w:p w14:paraId="498DED1B" w14:textId="77777777" w:rsidR="00936B91" w:rsidRDefault="00936B91">
      <w:pPr>
        <w:pStyle w:val="Index1"/>
        <w:tabs>
          <w:tab w:val="right" w:pos="5030"/>
        </w:tabs>
        <w:rPr>
          <w:noProof/>
        </w:rPr>
      </w:pPr>
      <w:r>
        <w:rPr>
          <w:noProof/>
        </w:rPr>
        <w:t>Prüfungsgutscheine für Microsoft Learning MCP 1, 79</w:t>
      </w:r>
    </w:p>
    <w:p w14:paraId="64CE0F5B" w14:textId="77777777" w:rsidR="00936B91" w:rsidRDefault="00936B91">
      <w:pPr>
        <w:pStyle w:val="Index1"/>
        <w:tabs>
          <w:tab w:val="right" w:pos="5030"/>
        </w:tabs>
        <w:rPr>
          <w:noProof/>
        </w:rPr>
      </w:pPr>
      <w:r>
        <w:rPr>
          <w:noProof/>
        </w:rPr>
        <w:t>Prüfungsgutscheine für Microsoft Learning MCP 30, 79</w:t>
      </w:r>
    </w:p>
    <w:p w14:paraId="502FFB23" w14:textId="77777777" w:rsidR="00936B91" w:rsidRDefault="00936B91">
      <w:pPr>
        <w:pStyle w:val="Index1"/>
        <w:tabs>
          <w:tab w:val="right" w:pos="5030"/>
        </w:tabs>
        <w:rPr>
          <w:noProof/>
        </w:rPr>
      </w:pPr>
      <w:r>
        <w:rPr>
          <w:noProof/>
        </w:rPr>
        <w:t>Publisher 2019, 24</w:t>
      </w:r>
    </w:p>
    <w:p w14:paraId="5BC248D4" w14:textId="77777777" w:rsidR="00936B91" w:rsidRDefault="00936B91">
      <w:pPr>
        <w:pStyle w:val="Index1"/>
        <w:tabs>
          <w:tab w:val="right" w:pos="5030"/>
        </w:tabs>
        <w:rPr>
          <w:noProof/>
        </w:rPr>
      </w:pPr>
      <w:r>
        <w:rPr>
          <w:noProof/>
        </w:rPr>
        <w:t>SharePoint Online, 91</w:t>
      </w:r>
    </w:p>
    <w:p w14:paraId="4770C20F" w14:textId="77777777" w:rsidR="00936B91" w:rsidRDefault="00936B91">
      <w:pPr>
        <w:pStyle w:val="Index1"/>
        <w:tabs>
          <w:tab w:val="right" w:pos="5030"/>
        </w:tabs>
        <w:rPr>
          <w:noProof/>
        </w:rPr>
      </w:pPr>
      <w:r>
        <w:rPr>
          <w:noProof/>
        </w:rPr>
        <w:t>SharePoint Online (Plan 1/2), 28</w:t>
      </w:r>
    </w:p>
    <w:p w14:paraId="4BD19982" w14:textId="77777777" w:rsidR="00936B91" w:rsidRDefault="00936B91">
      <w:pPr>
        <w:pStyle w:val="Index1"/>
        <w:tabs>
          <w:tab w:val="right" w:pos="5030"/>
        </w:tabs>
        <w:rPr>
          <w:noProof/>
        </w:rPr>
      </w:pPr>
      <w:r>
        <w:rPr>
          <w:noProof/>
        </w:rPr>
        <w:t>SharePoint Online Plan 1 und 2, 73</w:t>
      </w:r>
    </w:p>
    <w:p w14:paraId="42FAE4D2" w14:textId="77777777" w:rsidR="00936B91" w:rsidRDefault="00936B91">
      <w:pPr>
        <w:pStyle w:val="Index1"/>
        <w:tabs>
          <w:tab w:val="right" w:pos="5030"/>
        </w:tabs>
        <w:rPr>
          <w:noProof/>
        </w:rPr>
      </w:pPr>
      <w:r>
        <w:rPr>
          <w:noProof/>
        </w:rPr>
        <w:t>SharePoint Server, 61, 62, 96</w:t>
      </w:r>
    </w:p>
    <w:p w14:paraId="2E2928E7" w14:textId="77777777" w:rsidR="00936B91" w:rsidRDefault="00936B91">
      <w:pPr>
        <w:pStyle w:val="Index1"/>
        <w:tabs>
          <w:tab w:val="right" w:pos="5030"/>
        </w:tabs>
        <w:rPr>
          <w:noProof/>
        </w:rPr>
      </w:pPr>
      <w:r>
        <w:rPr>
          <w:noProof/>
        </w:rPr>
        <w:t>SharePoint Server 2016, 28</w:t>
      </w:r>
    </w:p>
    <w:p w14:paraId="7C12ECDF" w14:textId="77777777" w:rsidR="00936B91" w:rsidRDefault="00936B91">
      <w:pPr>
        <w:pStyle w:val="Index1"/>
        <w:tabs>
          <w:tab w:val="right" w:pos="5030"/>
        </w:tabs>
        <w:rPr>
          <w:noProof/>
        </w:rPr>
      </w:pPr>
      <w:r>
        <w:rPr>
          <w:noProof/>
        </w:rPr>
        <w:t>SharePoint Server 2019, 28</w:t>
      </w:r>
    </w:p>
    <w:p w14:paraId="7D1627BC" w14:textId="77777777" w:rsidR="00936B91" w:rsidRDefault="00936B91">
      <w:pPr>
        <w:pStyle w:val="Index1"/>
        <w:tabs>
          <w:tab w:val="right" w:pos="5030"/>
        </w:tabs>
        <w:rPr>
          <w:noProof/>
        </w:rPr>
      </w:pPr>
      <w:r>
        <w:rPr>
          <w:noProof/>
        </w:rPr>
        <w:t>Skype for Business Server, 61, 62</w:t>
      </w:r>
    </w:p>
    <w:p w14:paraId="55FF59E5" w14:textId="77777777" w:rsidR="00936B91" w:rsidRDefault="00936B91">
      <w:pPr>
        <w:pStyle w:val="Index1"/>
        <w:tabs>
          <w:tab w:val="right" w:pos="5030"/>
        </w:tabs>
        <w:rPr>
          <w:noProof/>
        </w:rPr>
      </w:pPr>
      <w:r>
        <w:rPr>
          <w:noProof/>
        </w:rPr>
        <w:t>Skype for Business Server 2015, 29</w:t>
      </w:r>
    </w:p>
    <w:p w14:paraId="4028971C" w14:textId="77777777" w:rsidR="00936B91" w:rsidRDefault="00936B91">
      <w:pPr>
        <w:pStyle w:val="Index1"/>
        <w:tabs>
          <w:tab w:val="right" w:pos="5030"/>
        </w:tabs>
        <w:rPr>
          <w:noProof/>
        </w:rPr>
      </w:pPr>
      <w:r>
        <w:rPr>
          <w:noProof/>
        </w:rPr>
        <w:t>Skype for Business Server 2019, 29</w:t>
      </w:r>
    </w:p>
    <w:p w14:paraId="7039DCBE" w14:textId="77777777" w:rsidR="00936B91" w:rsidRDefault="00936B91">
      <w:pPr>
        <w:pStyle w:val="Index1"/>
        <w:tabs>
          <w:tab w:val="right" w:pos="5030"/>
        </w:tabs>
        <w:rPr>
          <w:noProof/>
        </w:rPr>
      </w:pPr>
      <w:r>
        <w:rPr>
          <w:noProof/>
        </w:rPr>
        <w:t>Skype für Business 2019, 24</w:t>
      </w:r>
    </w:p>
    <w:p w14:paraId="76D6617A" w14:textId="77777777" w:rsidR="00936B91" w:rsidRDefault="00936B91">
      <w:pPr>
        <w:pStyle w:val="Index1"/>
        <w:tabs>
          <w:tab w:val="right" w:pos="5030"/>
        </w:tabs>
        <w:rPr>
          <w:noProof/>
        </w:rPr>
      </w:pPr>
      <w:r>
        <w:rPr>
          <w:noProof/>
        </w:rPr>
        <w:t>Skype für Business für Mac 2019, 25</w:t>
      </w:r>
    </w:p>
    <w:p w14:paraId="19667A49" w14:textId="77777777" w:rsidR="00936B91" w:rsidRDefault="00936B91">
      <w:pPr>
        <w:pStyle w:val="Index1"/>
        <w:tabs>
          <w:tab w:val="right" w:pos="5030"/>
        </w:tabs>
        <w:rPr>
          <w:noProof/>
        </w:rPr>
      </w:pPr>
      <w:r>
        <w:rPr>
          <w:noProof/>
        </w:rPr>
        <w:t>Skype für Business Plus CAL Add-On für Microsoft 365 E3 (Nutzer-AL), 60</w:t>
      </w:r>
    </w:p>
    <w:p w14:paraId="0B6E0AD4" w14:textId="77777777" w:rsidR="00936B91" w:rsidRDefault="00936B91">
      <w:pPr>
        <w:pStyle w:val="Index1"/>
        <w:tabs>
          <w:tab w:val="right" w:pos="5030"/>
        </w:tabs>
        <w:rPr>
          <w:noProof/>
        </w:rPr>
      </w:pPr>
      <w:r>
        <w:rPr>
          <w:noProof/>
        </w:rPr>
        <w:t>SQL Parallel Data Warehouse, 91, 97</w:t>
      </w:r>
    </w:p>
    <w:p w14:paraId="17A2255C" w14:textId="77777777" w:rsidR="00936B91" w:rsidRDefault="00936B91">
      <w:pPr>
        <w:pStyle w:val="Index1"/>
        <w:tabs>
          <w:tab w:val="right" w:pos="5030"/>
        </w:tabs>
        <w:rPr>
          <w:noProof/>
        </w:rPr>
      </w:pPr>
      <w:r>
        <w:rPr>
          <w:noProof/>
        </w:rPr>
        <w:t>SQL Server, 96</w:t>
      </w:r>
    </w:p>
    <w:p w14:paraId="427FF2B1" w14:textId="77777777" w:rsidR="00936B91" w:rsidRDefault="00936B91">
      <w:pPr>
        <w:pStyle w:val="Index1"/>
        <w:tabs>
          <w:tab w:val="right" w:pos="5030"/>
        </w:tabs>
        <w:rPr>
          <w:noProof/>
        </w:rPr>
      </w:pPr>
      <w:r>
        <w:rPr>
          <w:noProof/>
        </w:rPr>
        <w:t>SQL Server 2017, 30, 88</w:t>
      </w:r>
    </w:p>
    <w:p w14:paraId="418E59F3" w14:textId="77777777" w:rsidR="00936B91" w:rsidRDefault="00936B91">
      <w:pPr>
        <w:pStyle w:val="Index1"/>
        <w:tabs>
          <w:tab w:val="right" w:pos="5030"/>
        </w:tabs>
        <w:rPr>
          <w:noProof/>
        </w:rPr>
      </w:pPr>
      <w:r>
        <w:rPr>
          <w:noProof/>
        </w:rPr>
        <w:t>SQL Server 2019 Enterprise, 30</w:t>
      </w:r>
    </w:p>
    <w:p w14:paraId="0D1D9D77" w14:textId="77777777" w:rsidR="00936B91" w:rsidRDefault="00936B91">
      <w:pPr>
        <w:pStyle w:val="Index1"/>
        <w:tabs>
          <w:tab w:val="right" w:pos="5030"/>
        </w:tabs>
        <w:rPr>
          <w:noProof/>
        </w:rPr>
      </w:pPr>
      <w:r>
        <w:rPr>
          <w:noProof/>
        </w:rPr>
        <w:t>SQL Server 2019 Enterprise Core, 30</w:t>
      </w:r>
    </w:p>
    <w:p w14:paraId="442E9E12" w14:textId="77777777" w:rsidR="00936B91" w:rsidRDefault="00936B91">
      <w:pPr>
        <w:pStyle w:val="Index1"/>
        <w:tabs>
          <w:tab w:val="right" w:pos="5030"/>
        </w:tabs>
        <w:rPr>
          <w:noProof/>
        </w:rPr>
      </w:pPr>
      <w:r>
        <w:rPr>
          <w:noProof/>
        </w:rPr>
        <w:t>SQL Server 2019 Standard, 30</w:t>
      </w:r>
    </w:p>
    <w:p w14:paraId="4B72E916" w14:textId="77777777" w:rsidR="00936B91" w:rsidRDefault="00936B91">
      <w:pPr>
        <w:pStyle w:val="Index1"/>
        <w:tabs>
          <w:tab w:val="right" w:pos="5030"/>
        </w:tabs>
        <w:rPr>
          <w:noProof/>
        </w:rPr>
      </w:pPr>
      <w:r>
        <w:rPr>
          <w:noProof/>
        </w:rPr>
        <w:t>SQL Server 2019 Standard Core, 30</w:t>
      </w:r>
    </w:p>
    <w:p w14:paraId="1264D4F3" w14:textId="77777777" w:rsidR="00936B91" w:rsidRDefault="00936B91">
      <w:pPr>
        <w:pStyle w:val="Index1"/>
        <w:tabs>
          <w:tab w:val="right" w:pos="5030"/>
        </w:tabs>
        <w:rPr>
          <w:noProof/>
        </w:rPr>
      </w:pPr>
      <w:r>
        <w:rPr>
          <w:noProof/>
        </w:rPr>
        <w:t>SQL Server Big Data Node, 31</w:t>
      </w:r>
    </w:p>
    <w:p w14:paraId="414A2D98" w14:textId="77777777" w:rsidR="00936B91" w:rsidRDefault="00936B91">
      <w:pPr>
        <w:pStyle w:val="Index1"/>
        <w:tabs>
          <w:tab w:val="right" w:pos="5030"/>
        </w:tabs>
        <w:rPr>
          <w:noProof/>
        </w:rPr>
      </w:pPr>
      <w:r>
        <w:rPr>
          <w:noProof/>
        </w:rPr>
        <w:t>SQL Server Big Data Node (2 Core-Lizenzen im Pack), 63</w:t>
      </w:r>
    </w:p>
    <w:p w14:paraId="55C3E65A" w14:textId="77777777" w:rsidR="00936B91" w:rsidRDefault="00936B91">
      <w:pPr>
        <w:pStyle w:val="Index1"/>
        <w:tabs>
          <w:tab w:val="right" w:pos="5030"/>
        </w:tabs>
        <w:rPr>
          <w:noProof/>
        </w:rPr>
      </w:pPr>
      <w:r>
        <w:rPr>
          <w:noProof/>
        </w:rPr>
        <w:t>SQL Server Big Data Node (BDN) (2 Core-Lizenzen im Pack), 30</w:t>
      </w:r>
    </w:p>
    <w:p w14:paraId="5768E522" w14:textId="77777777" w:rsidR="00936B91" w:rsidRDefault="00936B91">
      <w:pPr>
        <w:pStyle w:val="Index1"/>
        <w:tabs>
          <w:tab w:val="right" w:pos="5030"/>
        </w:tabs>
        <w:rPr>
          <w:noProof/>
        </w:rPr>
      </w:pPr>
      <w:r>
        <w:rPr>
          <w:noProof/>
        </w:rPr>
        <w:t>SQL Server Business Intelligence, 91, 97</w:t>
      </w:r>
    </w:p>
    <w:p w14:paraId="6E2B2C67" w14:textId="77777777" w:rsidR="00936B91" w:rsidRDefault="00936B91">
      <w:pPr>
        <w:pStyle w:val="Index1"/>
        <w:tabs>
          <w:tab w:val="right" w:pos="5030"/>
        </w:tabs>
        <w:rPr>
          <w:noProof/>
        </w:rPr>
      </w:pPr>
      <w:r>
        <w:rPr>
          <w:noProof/>
        </w:rPr>
        <w:t>SQL Server Data Center, 91</w:t>
      </w:r>
    </w:p>
    <w:p w14:paraId="09537092" w14:textId="77777777" w:rsidR="00936B91" w:rsidRDefault="00936B91">
      <w:pPr>
        <w:pStyle w:val="Index1"/>
        <w:tabs>
          <w:tab w:val="right" w:pos="5030"/>
        </w:tabs>
        <w:rPr>
          <w:noProof/>
        </w:rPr>
      </w:pPr>
      <w:r>
        <w:rPr>
          <w:noProof/>
        </w:rPr>
        <w:t>SQL Server Enterprise, 91</w:t>
      </w:r>
    </w:p>
    <w:p w14:paraId="61123BF9" w14:textId="77777777" w:rsidR="00936B91" w:rsidRDefault="00936B91">
      <w:pPr>
        <w:pStyle w:val="Index1"/>
        <w:tabs>
          <w:tab w:val="right" w:pos="5030"/>
        </w:tabs>
        <w:rPr>
          <w:noProof/>
        </w:rPr>
      </w:pPr>
      <w:r>
        <w:rPr>
          <w:noProof/>
        </w:rPr>
        <w:t>SQL Server Enterprise (Server/CAL), 30</w:t>
      </w:r>
    </w:p>
    <w:p w14:paraId="13939C5F" w14:textId="77777777" w:rsidR="00936B91" w:rsidRDefault="00936B91">
      <w:pPr>
        <w:pStyle w:val="Index1"/>
        <w:tabs>
          <w:tab w:val="right" w:pos="5030"/>
        </w:tabs>
        <w:rPr>
          <w:noProof/>
        </w:rPr>
      </w:pPr>
      <w:r>
        <w:rPr>
          <w:noProof/>
        </w:rPr>
        <w:t>SQL Server Enterprise Core (2 Core-Lizenzen im Pack), 63</w:t>
      </w:r>
    </w:p>
    <w:p w14:paraId="20E2A4FB" w14:textId="77777777" w:rsidR="00936B91" w:rsidRDefault="00936B91">
      <w:pPr>
        <w:pStyle w:val="Index1"/>
        <w:tabs>
          <w:tab w:val="right" w:pos="5030"/>
        </w:tabs>
        <w:rPr>
          <w:noProof/>
        </w:rPr>
      </w:pPr>
      <w:r>
        <w:rPr>
          <w:noProof/>
        </w:rPr>
        <w:t>SQL Server ESU (Standard und Enterprise, Server und Core), 30</w:t>
      </w:r>
    </w:p>
    <w:p w14:paraId="31DFFB10" w14:textId="77777777" w:rsidR="00936B91" w:rsidRDefault="00936B91">
      <w:pPr>
        <w:pStyle w:val="Index1"/>
        <w:tabs>
          <w:tab w:val="right" w:pos="5030"/>
        </w:tabs>
        <w:rPr>
          <w:noProof/>
        </w:rPr>
      </w:pPr>
      <w:r>
        <w:rPr>
          <w:noProof/>
        </w:rPr>
        <w:t>SQL Server Standard, 91, 97</w:t>
      </w:r>
    </w:p>
    <w:p w14:paraId="78AF7265" w14:textId="77777777" w:rsidR="00936B91" w:rsidRDefault="00936B91">
      <w:pPr>
        <w:pStyle w:val="Index1"/>
        <w:tabs>
          <w:tab w:val="right" w:pos="5030"/>
        </w:tabs>
        <w:rPr>
          <w:noProof/>
        </w:rPr>
      </w:pPr>
      <w:r>
        <w:rPr>
          <w:noProof/>
        </w:rPr>
        <w:t>SQL Server Standard (2 Core-Lizenzen im Pack), 63</w:t>
      </w:r>
    </w:p>
    <w:p w14:paraId="7DC487DF" w14:textId="77777777" w:rsidR="00936B91" w:rsidRDefault="00936B91">
      <w:pPr>
        <w:pStyle w:val="Index1"/>
        <w:tabs>
          <w:tab w:val="right" w:pos="5030"/>
        </w:tabs>
        <w:rPr>
          <w:noProof/>
        </w:rPr>
      </w:pPr>
      <w:r>
        <w:rPr>
          <w:noProof/>
        </w:rPr>
        <w:t>Standard-CAL für Skype for Business Server 2019, 29</w:t>
      </w:r>
    </w:p>
    <w:p w14:paraId="779D6786" w14:textId="77777777" w:rsidR="00936B91" w:rsidRDefault="00936B91">
      <w:pPr>
        <w:pStyle w:val="Index1"/>
        <w:tabs>
          <w:tab w:val="right" w:pos="5030"/>
        </w:tabs>
        <w:rPr>
          <w:noProof/>
        </w:rPr>
      </w:pPr>
      <w:r>
        <w:rPr>
          <w:noProof/>
        </w:rPr>
        <w:t>Standardsupport für Azure Active*, 59</w:t>
      </w:r>
    </w:p>
    <w:p w14:paraId="6C998713" w14:textId="77777777" w:rsidR="00936B91" w:rsidRDefault="00936B91">
      <w:pPr>
        <w:pStyle w:val="Index1"/>
        <w:tabs>
          <w:tab w:val="right" w:pos="5030"/>
        </w:tabs>
        <w:rPr>
          <w:noProof/>
        </w:rPr>
      </w:pPr>
      <w:r>
        <w:rPr>
          <w:noProof/>
        </w:rPr>
        <w:t>System Center 2012 Datacenter Server Management-Lizenz, 91</w:t>
      </w:r>
    </w:p>
    <w:p w14:paraId="58DFC66F" w14:textId="77777777" w:rsidR="00936B91" w:rsidRDefault="00936B91">
      <w:pPr>
        <w:pStyle w:val="Index1"/>
        <w:tabs>
          <w:tab w:val="right" w:pos="5030"/>
        </w:tabs>
        <w:rPr>
          <w:noProof/>
        </w:rPr>
      </w:pPr>
      <w:r>
        <w:rPr>
          <w:noProof/>
        </w:rPr>
        <w:t>System Center 2012 R2 Configuration Manager, 34</w:t>
      </w:r>
    </w:p>
    <w:p w14:paraId="1BCC64C5" w14:textId="77777777" w:rsidR="00936B91" w:rsidRDefault="00936B91">
      <w:pPr>
        <w:pStyle w:val="Index1"/>
        <w:tabs>
          <w:tab w:val="right" w:pos="5030"/>
        </w:tabs>
        <w:rPr>
          <w:noProof/>
        </w:rPr>
      </w:pPr>
      <w:r>
        <w:rPr>
          <w:noProof/>
        </w:rPr>
        <w:t>System Center 2012 R2 Datacenter, 99</w:t>
      </w:r>
    </w:p>
    <w:p w14:paraId="0B42A83F" w14:textId="77777777" w:rsidR="00936B91" w:rsidRDefault="00936B91">
      <w:pPr>
        <w:pStyle w:val="Index1"/>
        <w:tabs>
          <w:tab w:val="right" w:pos="5030"/>
        </w:tabs>
        <w:rPr>
          <w:noProof/>
        </w:rPr>
      </w:pPr>
      <w:r>
        <w:rPr>
          <w:noProof/>
        </w:rPr>
        <w:t>System Center 2012 R2 Endpoint Protection, 36</w:t>
      </w:r>
    </w:p>
    <w:p w14:paraId="173D21BA" w14:textId="77777777" w:rsidR="00936B91" w:rsidRDefault="00936B91">
      <w:pPr>
        <w:pStyle w:val="Index1"/>
        <w:tabs>
          <w:tab w:val="right" w:pos="5030"/>
        </w:tabs>
        <w:rPr>
          <w:noProof/>
        </w:rPr>
      </w:pPr>
      <w:r>
        <w:rPr>
          <w:noProof/>
        </w:rPr>
        <w:t>System Center 2012 R2 Standard, 99</w:t>
      </w:r>
    </w:p>
    <w:p w14:paraId="1F438FD3" w14:textId="77777777" w:rsidR="00936B91" w:rsidRDefault="00936B91">
      <w:pPr>
        <w:pStyle w:val="Index1"/>
        <w:tabs>
          <w:tab w:val="right" w:pos="5030"/>
        </w:tabs>
        <w:rPr>
          <w:noProof/>
        </w:rPr>
      </w:pPr>
      <w:r>
        <w:rPr>
          <w:noProof/>
        </w:rPr>
        <w:t>System Center 2012 Standard Server Management License, 91</w:t>
      </w:r>
    </w:p>
    <w:p w14:paraId="7DF14E6A" w14:textId="77777777" w:rsidR="00936B91" w:rsidRDefault="00936B91">
      <w:pPr>
        <w:pStyle w:val="Index1"/>
        <w:tabs>
          <w:tab w:val="right" w:pos="5030"/>
        </w:tabs>
        <w:rPr>
          <w:noProof/>
        </w:rPr>
      </w:pPr>
      <w:r>
        <w:rPr>
          <w:noProof/>
        </w:rPr>
        <w:t>System Center 2016, 33</w:t>
      </w:r>
    </w:p>
    <w:p w14:paraId="2D5A44A0" w14:textId="77777777" w:rsidR="00936B91" w:rsidRDefault="00936B91">
      <w:pPr>
        <w:pStyle w:val="Index1"/>
        <w:tabs>
          <w:tab w:val="right" w:pos="5030"/>
        </w:tabs>
        <w:rPr>
          <w:noProof/>
        </w:rPr>
      </w:pPr>
      <w:r>
        <w:rPr>
          <w:noProof/>
        </w:rPr>
        <w:t>System Center 2019 Data Protection Manager, 35</w:t>
      </w:r>
    </w:p>
    <w:p w14:paraId="7B077B5F" w14:textId="77777777" w:rsidR="00936B91" w:rsidRDefault="00936B91">
      <w:pPr>
        <w:pStyle w:val="Index1"/>
        <w:tabs>
          <w:tab w:val="right" w:pos="5030"/>
        </w:tabs>
        <w:rPr>
          <w:noProof/>
        </w:rPr>
      </w:pPr>
      <w:r>
        <w:rPr>
          <w:noProof/>
        </w:rPr>
        <w:t>System Center 2019 Datacenter, 99</w:t>
      </w:r>
    </w:p>
    <w:p w14:paraId="6914F620" w14:textId="77777777" w:rsidR="00936B91" w:rsidRDefault="00936B91">
      <w:pPr>
        <w:pStyle w:val="Index1"/>
        <w:tabs>
          <w:tab w:val="right" w:pos="5030"/>
        </w:tabs>
        <w:rPr>
          <w:noProof/>
        </w:rPr>
      </w:pPr>
      <w:r>
        <w:rPr>
          <w:noProof/>
        </w:rPr>
        <w:t>System Center 2019 Datacenter Server Management-Lizenz (16 Core-Lizenzen im Pack), 33</w:t>
      </w:r>
    </w:p>
    <w:p w14:paraId="64332B53" w14:textId="77777777" w:rsidR="00936B91" w:rsidRDefault="00936B91">
      <w:pPr>
        <w:pStyle w:val="Index1"/>
        <w:tabs>
          <w:tab w:val="right" w:pos="5030"/>
        </w:tabs>
        <w:rPr>
          <w:noProof/>
        </w:rPr>
      </w:pPr>
      <w:r>
        <w:rPr>
          <w:noProof/>
        </w:rPr>
        <w:t>System Center 2019 Datacenter Server Management-Lizenz (2 Core-Lizenzen im Pack), 33</w:t>
      </w:r>
    </w:p>
    <w:p w14:paraId="1A11F91B" w14:textId="77777777" w:rsidR="00936B91" w:rsidRDefault="00936B91">
      <w:pPr>
        <w:pStyle w:val="Index1"/>
        <w:tabs>
          <w:tab w:val="right" w:pos="5030"/>
        </w:tabs>
        <w:rPr>
          <w:noProof/>
        </w:rPr>
      </w:pPr>
      <w:r>
        <w:rPr>
          <w:noProof/>
        </w:rPr>
        <w:t>System Center 2019 Operations Manager, 37</w:t>
      </w:r>
    </w:p>
    <w:p w14:paraId="3E8E2E24" w14:textId="77777777" w:rsidR="00936B91" w:rsidRDefault="00936B91">
      <w:pPr>
        <w:pStyle w:val="Index1"/>
        <w:tabs>
          <w:tab w:val="right" w:pos="5030"/>
        </w:tabs>
        <w:rPr>
          <w:noProof/>
        </w:rPr>
      </w:pPr>
      <w:r>
        <w:rPr>
          <w:noProof/>
        </w:rPr>
        <w:t>System Center 2019 Orchestrator, 38</w:t>
      </w:r>
    </w:p>
    <w:p w14:paraId="6F8CF0CB" w14:textId="77777777" w:rsidR="00936B91" w:rsidRDefault="00936B91">
      <w:pPr>
        <w:pStyle w:val="Index1"/>
        <w:tabs>
          <w:tab w:val="right" w:pos="5030"/>
        </w:tabs>
        <w:rPr>
          <w:noProof/>
        </w:rPr>
      </w:pPr>
      <w:r>
        <w:rPr>
          <w:noProof/>
        </w:rPr>
        <w:t>System Center 2019 Service Manager, 39</w:t>
      </w:r>
    </w:p>
    <w:p w14:paraId="0CFE9429" w14:textId="77777777" w:rsidR="00936B91" w:rsidRDefault="00936B91">
      <w:pPr>
        <w:pStyle w:val="Index1"/>
        <w:tabs>
          <w:tab w:val="right" w:pos="5030"/>
        </w:tabs>
        <w:rPr>
          <w:noProof/>
        </w:rPr>
      </w:pPr>
      <w:r>
        <w:rPr>
          <w:noProof/>
        </w:rPr>
        <w:t>System Center 2019 Standard, 99</w:t>
      </w:r>
    </w:p>
    <w:p w14:paraId="1D86987A" w14:textId="77777777" w:rsidR="00936B91" w:rsidRDefault="00936B91">
      <w:pPr>
        <w:pStyle w:val="Index1"/>
        <w:tabs>
          <w:tab w:val="right" w:pos="5030"/>
        </w:tabs>
        <w:rPr>
          <w:noProof/>
        </w:rPr>
      </w:pPr>
      <w:r>
        <w:rPr>
          <w:noProof/>
        </w:rPr>
        <w:t>System Center 2019 Standard Server Management-Lizenz (16 Core-Lizenzen im Pack), 33</w:t>
      </w:r>
    </w:p>
    <w:p w14:paraId="4F9440E8" w14:textId="77777777" w:rsidR="00936B91" w:rsidRDefault="00936B91">
      <w:pPr>
        <w:pStyle w:val="Index1"/>
        <w:tabs>
          <w:tab w:val="right" w:pos="5030"/>
        </w:tabs>
        <w:rPr>
          <w:noProof/>
        </w:rPr>
      </w:pPr>
      <w:r>
        <w:rPr>
          <w:noProof/>
        </w:rPr>
        <w:t>System Center 2019 Standard Server Management-Lizenz (2 Core-Lizenzen im Pack), 33</w:t>
      </w:r>
    </w:p>
    <w:p w14:paraId="058AF427" w14:textId="77777777" w:rsidR="00936B91" w:rsidRDefault="00936B91">
      <w:pPr>
        <w:pStyle w:val="Index1"/>
        <w:tabs>
          <w:tab w:val="right" w:pos="5030"/>
        </w:tabs>
        <w:rPr>
          <w:noProof/>
        </w:rPr>
      </w:pPr>
      <w:r>
        <w:rPr>
          <w:noProof/>
        </w:rPr>
        <w:t>System Center Datacenter, 96, 97</w:t>
      </w:r>
    </w:p>
    <w:p w14:paraId="3EC536EA" w14:textId="77777777" w:rsidR="00936B91" w:rsidRDefault="00936B91">
      <w:pPr>
        <w:pStyle w:val="Index1"/>
        <w:tabs>
          <w:tab w:val="right" w:pos="5030"/>
        </w:tabs>
        <w:rPr>
          <w:noProof/>
        </w:rPr>
      </w:pPr>
      <w:r>
        <w:rPr>
          <w:noProof/>
        </w:rPr>
        <w:t>System Center Datacenter (2 Core-Lizenzen im Pack), 20</w:t>
      </w:r>
    </w:p>
    <w:p w14:paraId="2ED87212" w14:textId="77777777" w:rsidR="00936B91" w:rsidRDefault="00936B91">
      <w:pPr>
        <w:pStyle w:val="Index1"/>
        <w:tabs>
          <w:tab w:val="right" w:pos="5030"/>
        </w:tabs>
        <w:rPr>
          <w:noProof/>
        </w:rPr>
      </w:pPr>
      <w:r>
        <w:rPr>
          <w:noProof/>
        </w:rPr>
        <w:t>System Center Endpoint Protection, 36</w:t>
      </w:r>
    </w:p>
    <w:p w14:paraId="409CE5D2" w14:textId="77777777" w:rsidR="00936B91" w:rsidRDefault="00936B91">
      <w:pPr>
        <w:pStyle w:val="Index1"/>
        <w:tabs>
          <w:tab w:val="right" w:pos="5030"/>
        </w:tabs>
        <w:rPr>
          <w:noProof/>
        </w:rPr>
      </w:pPr>
      <w:r>
        <w:rPr>
          <w:noProof/>
        </w:rPr>
        <w:t>System Center Endpoint Protection 1606, 36</w:t>
      </w:r>
    </w:p>
    <w:p w14:paraId="5E29757D" w14:textId="77777777" w:rsidR="00936B91" w:rsidRDefault="00936B91">
      <w:pPr>
        <w:pStyle w:val="Index1"/>
        <w:tabs>
          <w:tab w:val="right" w:pos="5030"/>
        </w:tabs>
        <w:rPr>
          <w:noProof/>
        </w:rPr>
      </w:pPr>
      <w:r>
        <w:rPr>
          <w:noProof/>
        </w:rPr>
        <w:t>System Center Standard, 96, 97</w:t>
      </w:r>
    </w:p>
    <w:p w14:paraId="778D3232" w14:textId="77777777" w:rsidR="00936B91" w:rsidRDefault="00936B91">
      <w:pPr>
        <w:pStyle w:val="Index1"/>
        <w:tabs>
          <w:tab w:val="right" w:pos="5030"/>
        </w:tabs>
        <w:rPr>
          <w:noProof/>
        </w:rPr>
      </w:pPr>
      <w:r>
        <w:rPr>
          <w:noProof/>
        </w:rPr>
        <w:t>System Center Standard (2 Core-Lizenzen im Pack), 20</w:t>
      </w:r>
    </w:p>
    <w:p w14:paraId="7ECB96AE" w14:textId="77777777" w:rsidR="00936B91" w:rsidRDefault="00936B91">
      <w:pPr>
        <w:pStyle w:val="Index1"/>
        <w:tabs>
          <w:tab w:val="right" w:pos="5030"/>
        </w:tabs>
        <w:rPr>
          <w:noProof/>
        </w:rPr>
      </w:pPr>
      <w:r>
        <w:rPr>
          <w:noProof/>
        </w:rPr>
        <w:t>Telefon für gemeinsame Bereiche, 71</w:t>
      </w:r>
    </w:p>
    <w:p w14:paraId="63608E6A" w14:textId="77777777" w:rsidR="00936B91" w:rsidRDefault="00936B91">
      <w:pPr>
        <w:pStyle w:val="Index1"/>
        <w:tabs>
          <w:tab w:val="right" w:pos="5030"/>
        </w:tabs>
        <w:rPr>
          <w:noProof/>
        </w:rPr>
      </w:pPr>
      <w:r>
        <w:rPr>
          <w:noProof/>
        </w:rPr>
        <w:t>Telefonsystem Aus SA, 71</w:t>
      </w:r>
    </w:p>
    <w:p w14:paraId="0A44666E" w14:textId="77777777" w:rsidR="00936B91" w:rsidRDefault="00936B91">
      <w:pPr>
        <w:pStyle w:val="Index1"/>
        <w:tabs>
          <w:tab w:val="right" w:pos="5030"/>
        </w:tabs>
        <w:rPr>
          <w:noProof/>
        </w:rPr>
      </w:pPr>
      <w:r>
        <w:rPr>
          <w:noProof/>
        </w:rPr>
        <w:t>VDA Add-On für M365 E3/E5 (SL), 60</w:t>
      </w:r>
    </w:p>
    <w:p w14:paraId="7D1A4F57" w14:textId="77777777" w:rsidR="00936B91" w:rsidRDefault="00936B91">
      <w:pPr>
        <w:pStyle w:val="Index1"/>
        <w:tabs>
          <w:tab w:val="right" w:pos="5030"/>
        </w:tabs>
        <w:rPr>
          <w:noProof/>
        </w:rPr>
      </w:pPr>
      <w:r>
        <w:rPr>
          <w:noProof/>
        </w:rPr>
        <w:t>VDI, 39</w:t>
      </w:r>
    </w:p>
    <w:p w14:paraId="7562C473" w14:textId="77777777" w:rsidR="00936B91" w:rsidRDefault="00936B91">
      <w:pPr>
        <w:pStyle w:val="Index1"/>
        <w:tabs>
          <w:tab w:val="right" w:pos="5030"/>
        </w:tabs>
        <w:rPr>
          <w:noProof/>
        </w:rPr>
      </w:pPr>
      <w:r>
        <w:rPr>
          <w:noProof/>
        </w:rPr>
        <w:t>Verhinderung von Datenverlust, 27</w:t>
      </w:r>
    </w:p>
    <w:p w14:paraId="691755C1" w14:textId="77777777" w:rsidR="00936B91" w:rsidRDefault="00936B91">
      <w:pPr>
        <w:pStyle w:val="Index1"/>
        <w:tabs>
          <w:tab w:val="right" w:pos="5030"/>
        </w:tabs>
        <w:rPr>
          <w:noProof/>
        </w:rPr>
      </w:pPr>
      <w:r>
        <w:rPr>
          <w:noProof/>
        </w:rPr>
        <w:t>Visio 2019 Professional, 24</w:t>
      </w:r>
    </w:p>
    <w:p w14:paraId="3F41AF32" w14:textId="77777777" w:rsidR="00936B91" w:rsidRDefault="00936B91">
      <w:pPr>
        <w:pStyle w:val="Index1"/>
        <w:tabs>
          <w:tab w:val="right" w:pos="5030"/>
        </w:tabs>
        <w:rPr>
          <w:noProof/>
        </w:rPr>
      </w:pPr>
      <w:r>
        <w:rPr>
          <w:noProof/>
        </w:rPr>
        <w:t>Visio 2019 Standard, 24</w:t>
      </w:r>
    </w:p>
    <w:p w14:paraId="55EAE216" w14:textId="77777777" w:rsidR="00936B91" w:rsidRDefault="00936B91">
      <w:pPr>
        <w:pStyle w:val="Index1"/>
        <w:tabs>
          <w:tab w:val="right" w:pos="5030"/>
        </w:tabs>
        <w:rPr>
          <w:noProof/>
        </w:rPr>
      </w:pPr>
      <w:r>
        <w:rPr>
          <w:noProof/>
        </w:rPr>
        <w:t>Visio Online Plan 1, 73</w:t>
      </w:r>
    </w:p>
    <w:p w14:paraId="2EF0466D" w14:textId="77777777" w:rsidR="00936B91" w:rsidRDefault="00936B91">
      <w:pPr>
        <w:pStyle w:val="Index1"/>
        <w:tabs>
          <w:tab w:val="right" w:pos="5030"/>
        </w:tabs>
        <w:rPr>
          <w:noProof/>
        </w:rPr>
      </w:pPr>
      <w:r>
        <w:rPr>
          <w:noProof/>
        </w:rPr>
        <w:t>Visio Online Plan 1 und 2 From SA, 73</w:t>
      </w:r>
    </w:p>
    <w:p w14:paraId="52CA94AB" w14:textId="77777777" w:rsidR="00936B91" w:rsidRDefault="00936B91">
      <w:pPr>
        <w:pStyle w:val="Index1"/>
        <w:tabs>
          <w:tab w:val="right" w:pos="5030"/>
        </w:tabs>
        <w:rPr>
          <w:noProof/>
        </w:rPr>
      </w:pPr>
      <w:r>
        <w:rPr>
          <w:noProof/>
        </w:rPr>
        <w:t>Visio Online Plan 2, 73</w:t>
      </w:r>
    </w:p>
    <w:p w14:paraId="40B6527E" w14:textId="77777777" w:rsidR="00936B91" w:rsidRDefault="00936B91">
      <w:pPr>
        <w:pStyle w:val="Index1"/>
        <w:tabs>
          <w:tab w:val="right" w:pos="5030"/>
        </w:tabs>
        <w:rPr>
          <w:noProof/>
        </w:rPr>
      </w:pPr>
      <w:r>
        <w:rPr>
          <w:noProof/>
        </w:rPr>
        <w:t>Visio Online Plan 2 Add-on, 73</w:t>
      </w:r>
    </w:p>
    <w:p w14:paraId="2D87749B" w14:textId="77777777" w:rsidR="00936B91" w:rsidRDefault="00936B91">
      <w:pPr>
        <w:pStyle w:val="Index1"/>
        <w:tabs>
          <w:tab w:val="right" w:pos="5030"/>
        </w:tabs>
        <w:rPr>
          <w:noProof/>
        </w:rPr>
      </w:pPr>
      <w:r>
        <w:rPr>
          <w:noProof/>
        </w:rPr>
        <w:t>Visio Professional, 97</w:t>
      </w:r>
    </w:p>
    <w:p w14:paraId="40912710" w14:textId="77777777" w:rsidR="00936B91" w:rsidRDefault="00936B91">
      <w:pPr>
        <w:pStyle w:val="Index1"/>
        <w:tabs>
          <w:tab w:val="right" w:pos="5030"/>
        </w:tabs>
        <w:rPr>
          <w:noProof/>
        </w:rPr>
      </w:pPr>
      <w:r>
        <w:rPr>
          <w:noProof/>
        </w:rPr>
        <w:t>Visio Standard, 91, 97</w:t>
      </w:r>
    </w:p>
    <w:p w14:paraId="1B9478F7" w14:textId="77777777" w:rsidR="00936B91" w:rsidRDefault="00936B91">
      <w:pPr>
        <w:pStyle w:val="Index1"/>
        <w:tabs>
          <w:tab w:val="right" w:pos="5030"/>
        </w:tabs>
        <w:rPr>
          <w:noProof/>
        </w:rPr>
      </w:pPr>
      <w:r>
        <w:rPr>
          <w:noProof/>
        </w:rPr>
        <w:t>Visual Studio 2017, 40</w:t>
      </w:r>
    </w:p>
    <w:p w14:paraId="29F161A4" w14:textId="77777777" w:rsidR="00936B91" w:rsidRDefault="00936B91">
      <w:pPr>
        <w:pStyle w:val="Index1"/>
        <w:tabs>
          <w:tab w:val="right" w:pos="5030"/>
        </w:tabs>
        <w:rPr>
          <w:noProof/>
        </w:rPr>
      </w:pPr>
      <w:r>
        <w:rPr>
          <w:noProof/>
        </w:rPr>
        <w:t>Visual Studio Enterprise 2019-Abonnement, 40</w:t>
      </w:r>
    </w:p>
    <w:p w14:paraId="2C3B961D" w14:textId="77777777" w:rsidR="00936B91" w:rsidRDefault="00936B91">
      <w:pPr>
        <w:pStyle w:val="Index1"/>
        <w:tabs>
          <w:tab w:val="right" w:pos="5030"/>
        </w:tabs>
        <w:rPr>
          <w:noProof/>
        </w:rPr>
      </w:pPr>
      <w:r>
        <w:rPr>
          <w:noProof/>
        </w:rPr>
        <w:t>Visual Studio Enterprise mit GitHub Enterprise, 80</w:t>
      </w:r>
    </w:p>
    <w:p w14:paraId="04FA9F98" w14:textId="77777777" w:rsidR="00936B91" w:rsidRDefault="00936B91">
      <w:pPr>
        <w:pStyle w:val="Index1"/>
        <w:tabs>
          <w:tab w:val="right" w:pos="5030"/>
        </w:tabs>
        <w:rPr>
          <w:noProof/>
        </w:rPr>
      </w:pPr>
      <w:r>
        <w:rPr>
          <w:noProof/>
        </w:rPr>
        <w:t>Visual Studio Enterprise-Abonnement, 91, 97</w:t>
      </w:r>
    </w:p>
    <w:p w14:paraId="1DC94185" w14:textId="77777777" w:rsidR="00936B91" w:rsidRDefault="00936B91">
      <w:pPr>
        <w:pStyle w:val="Index1"/>
        <w:tabs>
          <w:tab w:val="right" w:pos="5030"/>
        </w:tabs>
        <w:rPr>
          <w:noProof/>
        </w:rPr>
      </w:pPr>
      <w:r>
        <w:rPr>
          <w:noProof/>
        </w:rPr>
        <w:t>Visual Studio Professional 2019, 40</w:t>
      </w:r>
    </w:p>
    <w:p w14:paraId="4CE340BD" w14:textId="77777777" w:rsidR="00936B91" w:rsidRDefault="00936B91">
      <w:pPr>
        <w:pStyle w:val="Index1"/>
        <w:tabs>
          <w:tab w:val="right" w:pos="5030"/>
        </w:tabs>
        <w:rPr>
          <w:noProof/>
        </w:rPr>
      </w:pPr>
      <w:r>
        <w:rPr>
          <w:noProof/>
        </w:rPr>
        <w:t>Visual Studio Professional 2019-Abonnement, 40</w:t>
      </w:r>
    </w:p>
    <w:p w14:paraId="4537800E" w14:textId="77777777" w:rsidR="00936B91" w:rsidRDefault="00936B91">
      <w:pPr>
        <w:pStyle w:val="Index1"/>
        <w:tabs>
          <w:tab w:val="right" w:pos="5030"/>
        </w:tabs>
        <w:rPr>
          <w:noProof/>
        </w:rPr>
      </w:pPr>
      <w:r>
        <w:rPr>
          <w:noProof/>
        </w:rPr>
        <w:t>Visual Studio Professional mit GitHub Enterprise, 80</w:t>
      </w:r>
    </w:p>
    <w:p w14:paraId="7D387A6A" w14:textId="77777777" w:rsidR="00936B91" w:rsidRDefault="00936B91">
      <w:pPr>
        <w:pStyle w:val="Index1"/>
        <w:tabs>
          <w:tab w:val="right" w:pos="5030"/>
        </w:tabs>
        <w:rPr>
          <w:noProof/>
        </w:rPr>
      </w:pPr>
      <w:r>
        <w:rPr>
          <w:noProof/>
        </w:rPr>
        <w:t>Visual Studio Professional-Abonnement, 91, 97</w:t>
      </w:r>
    </w:p>
    <w:p w14:paraId="7ABD32D5" w14:textId="77777777" w:rsidR="00936B91" w:rsidRDefault="00936B91">
      <w:pPr>
        <w:pStyle w:val="Index1"/>
        <w:tabs>
          <w:tab w:val="right" w:pos="5030"/>
        </w:tabs>
        <w:rPr>
          <w:noProof/>
        </w:rPr>
      </w:pPr>
      <w:r>
        <w:rPr>
          <w:noProof/>
        </w:rPr>
        <w:t>Visual Studio Test Professional 2019-Abonnement, 40</w:t>
      </w:r>
    </w:p>
    <w:p w14:paraId="47541F2C" w14:textId="77777777" w:rsidR="00936B91" w:rsidRDefault="00936B91">
      <w:pPr>
        <w:pStyle w:val="Index1"/>
        <w:tabs>
          <w:tab w:val="right" w:pos="5030"/>
        </w:tabs>
        <w:rPr>
          <w:noProof/>
        </w:rPr>
      </w:pPr>
      <w:r>
        <w:rPr>
          <w:noProof/>
        </w:rPr>
        <w:t>Visual Studio Test Professional-Abonnement, 91, 97</w:t>
      </w:r>
    </w:p>
    <w:p w14:paraId="013CB653" w14:textId="77777777" w:rsidR="00936B91" w:rsidRDefault="00936B91">
      <w:pPr>
        <w:pStyle w:val="Index1"/>
        <w:tabs>
          <w:tab w:val="right" w:pos="5030"/>
        </w:tabs>
        <w:rPr>
          <w:noProof/>
        </w:rPr>
      </w:pPr>
      <w:r>
        <w:rPr>
          <w:noProof/>
        </w:rPr>
        <w:t>Window VDA E5, 36</w:t>
      </w:r>
    </w:p>
    <w:p w14:paraId="112B51BE" w14:textId="77777777" w:rsidR="00936B91" w:rsidRDefault="00936B91">
      <w:pPr>
        <w:pStyle w:val="Index1"/>
        <w:tabs>
          <w:tab w:val="right" w:pos="5030"/>
        </w:tabs>
        <w:rPr>
          <w:noProof/>
        </w:rPr>
      </w:pPr>
      <w:r>
        <w:rPr>
          <w:noProof/>
        </w:rPr>
        <w:t>Windows 10, 44</w:t>
      </w:r>
    </w:p>
    <w:p w14:paraId="45EB935B" w14:textId="77777777" w:rsidR="00936B91" w:rsidRDefault="00936B91">
      <w:pPr>
        <w:pStyle w:val="Index1"/>
        <w:tabs>
          <w:tab w:val="right" w:pos="5030"/>
        </w:tabs>
        <w:rPr>
          <w:noProof/>
        </w:rPr>
      </w:pPr>
      <w:r>
        <w:rPr>
          <w:noProof/>
        </w:rPr>
        <w:t>Windows 10 Education, 43</w:t>
      </w:r>
    </w:p>
    <w:p w14:paraId="7980EB46" w14:textId="77777777" w:rsidR="00936B91" w:rsidRDefault="00936B91">
      <w:pPr>
        <w:pStyle w:val="Index1"/>
        <w:tabs>
          <w:tab w:val="right" w:pos="5030"/>
        </w:tabs>
        <w:rPr>
          <w:noProof/>
        </w:rPr>
      </w:pPr>
      <w:r>
        <w:rPr>
          <w:noProof/>
        </w:rPr>
        <w:t>Windows 10 Education E3, 43</w:t>
      </w:r>
    </w:p>
    <w:p w14:paraId="61CEE373" w14:textId="77777777" w:rsidR="00936B91" w:rsidRDefault="00936B91">
      <w:pPr>
        <w:pStyle w:val="Index1"/>
        <w:tabs>
          <w:tab w:val="right" w:pos="5030"/>
        </w:tabs>
        <w:rPr>
          <w:noProof/>
        </w:rPr>
      </w:pPr>
      <w:r>
        <w:rPr>
          <w:noProof/>
        </w:rPr>
        <w:t>Windows 10 Education E5, 36, 43</w:t>
      </w:r>
    </w:p>
    <w:p w14:paraId="58F898E7" w14:textId="77777777" w:rsidR="00936B91" w:rsidRDefault="00936B91">
      <w:pPr>
        <w:pStyle w:val="Index1"/>
        <w:tabs>
          <w:tab w:val="right" w:pos="5030"/>
        </w:tabs>
        <w:rPr>
          <w:noProof/>
        </w:rPr>
      </w:pPr>
      <w:r>
        <w:rPr>
          <w:noProof/>
        </w:rPr>
        <w:t>Windows 10 Enterprise (pro Gerät), 43</w:t>
      </w:r>
    </w:p>
    <w:p w14:paraId="540EC5DC" w14:textId="77777777" w:rsidR="00936B91" w:rsidRDefault="00936B91">
      <w:pPr>
        <w:pStyle w:val="Index1"/>
        <w:tabs>
          <w:tab w:val="right" w:pos="5030"/>
        </w:tabs>
        <w:rPr>
          <w:noProof/>
        </w:rPr>
      </w:pPr>
      <w:r>
        <w:rPr>
          <w:noProof/>
        </w:rPr>
        <w:t>Windows 10 Enterprise A3, 43</w:t>
      </w:r>
    </w:p>
    <w:p w14:paraId="55C970FF" w14:textId="77777777" w:rsidR="00936B91" w:rsidRDefault="00936B91">
      <w:pPr>
        <w:pStyle w:val="Index1"/>
        <w:tabs>
          <w:tab w:val="right" w:pos="5030"/>
        </w:tabs>
        <w:rPr>
          <w:noProof/>
        </w:rPr>
      </w:pPr>
      <w:r>
        <w:rPr>
          <w:noProof/>
        </w:rPr>
        <w:t>Windows 10 Enterprise A5, 43</w:t>
      </w:r>
    </w:p>
    <w:p w14:paraId="2C00CBF1" w14:textId="77777777" w:rsidR="00936B91" w:rsidRDefault="00936B91">
      <w:pPr>
        <w:pStyle w:val="Index1"/>
        <w:tabs>
          <w:tab w:val="right" w:pos="5030"/>
        </w:tabs>
        <w:rPr>
          <w:noProof/>
        </w:rPr>
      </w:pPr>
      <w:r>
        <w:rPr>
          <w:noProof/>
        </w:rPr>
        <w:t>Windows 10 Enterprise E3, 43</w:t>
      </w:r>
    </w:p>
    <w:p w14:paraId="359CA635" w14:textId="77777777" w:rsidR="00936B91" w:rsidRDefault="00936B91">
      <w:pPr>
        <w:pStyle w:val="Index1"/>
        <w:tabs>
          <w:tab w:val="right" w:pos="5030"/>
        </w:tabs>
        <w:rPr>
          <w:noProof/>
        </w:rPr>
      </w:pPr>
      <w:r>
        <w:rPr>
          <w:noProof/>
        </w:rPr>
        <w:t>Windows 10 Enterprise E3 aus SA, 43</w:t>
      </w:r>
    </w:p>
    <w:p w14:paraId="55A107EF" w14:textId="77777777" w:rsidR="00936B91" w:rsidRDefault="00936B91">
      <w:pPr>
        <w:pStyle w:val="Index1"/>
        <w:tabs>
          <w:tab w:val="right" w:pos="5030"/>
        </w:tabs>
        <w:rPr>
          <w:noProof/>
        </w:rPr>
      </w:pPr>
      <w:r>
        <w:rPr>
          <w:noProof/>
        </w:rPr>
        <w:t>Windows 10 Enterprise E5, 43</w:t>
      </w:r>
    </w:p>
    <w:p w14:paraId="1DBA3D02" w14:textId="77777777" w:rsidR="00936B91" w:rsidRDefault="00936B91">
      <w:pPr>
        <w:pStyle w:val="Index1"/>
        <w:tabs>
          <w:tab w:val="right" w:pos="5030"/>
        </w:tabs>
        <w:rPr>
          <w:noProof/>
        </w:rPr>
      </w:pPr>
      <w:r>
        <w:rPr>
          <w:noProof/>
        </w:rPr>
        <w:t>Windows 10 Enterprise E5 aus SA, 43</w:t>
      </w:r>
    </w:p>
    <w:p w14:paraId="0CC33FC2" w14:textId="77777777" w:rsidR="00936B91" w:rsidRDefault="00936B91">
      <w:pPr>
        <w:pStyle w:val="Index1"/>
        <w:tabs>
          <w:tab w:val="right" w:pos="5030"/>
        </w:tabs>
        <w:rPr>
          <w:noProof/>
        </w:rPr>
      </w:pPr>
      <w:r>
        <w:rPr>
          <w:noProof/>
        </w:rPr>
        <w:t>Windows 10 Enterprise E5 und A5, 36</w:t>
      </w:r>
    </w:p>
    <w:p w14:paraId="3971BAA3" w14:textId="77777777" w:rsidR="00936B91" w:rsidRDefault="00936B91">
      <w:pPr>
        <w:pStyle w:val="Index1"/>
        <w:tabs>
          <w:tab w:val="right" w:pos="5030"/>
        </w:tabs>
        <w:rPr>
          <w:noProof/>
        </w:rPr>
      </w:pPr>
      <w:r>
        <w:rPr>
          <w:noProof/>
        </w:rPr>
        <w:t>Windows 10 Enterprise LTSC 2016, 43</w:t>
      </w:r>
    </w:p>
    <w:p w14:paraId="5B11CBCA" w14:textId="77777777" w:rsidR="00936B91" w:rsidRDefault="00936B91">
      <w:pPr>
        <w:pStyle w:val="Index1"/>
        <w:tabs>
          <w:tab w:val="right" w:pos="5030"/>
        </w:tabs>
        <w:rPr>
          <w:noProof/>
        </w:rPr>
      </w:pPr>
      <w:r>
        <w:rPr>
          <w:noProof/>
        </w:rPr>
        <w:t>Windows 10 Enterprise LTSC 2019 (pro Gerät), 43</w:t>
      </w:r>
    </w:p>
    <w:p w14:paraId="54C3F6A6" w14:textId="77777777" w:rsidR="00936B91" w:rsidRDefault="00936B91">
      <w:pPr>
        <w:pStyle w:val="Index1"/>
        <w:tabs>
          <w:tab w:val="right" w:pos="5030"/>
        </w:tabs>
        <w:rPr>
          <w:noProof/>
        </w:rPr>
      </w:pPr>
      <w:r>
        <w:rPr>
          <w:noProof/>
        </w:rPr>
        <w:t>Windows 10 Home to Pro Right Licensing, 43</w:t>
      </w:r>
    </w:p>
    <w:p w14:paraId="7CDA1837" w14:textId="77777777" w:rsidR="00936B91" w:rsidRDefault="00936B91">
      <w:pPr>
        <w:pStyle w:val="Index1"/>
        <w:tabs>
          <w:tab w:val="right" w:pos="5030"/>
        </w:tabs>
        <w:rPr>
          <w:noProof/>
        </w:rPr>
      </w:pPr>
      <w:r>
        <w:rPr>
          <w:noProof/>
        </w:rPr>
        <w:t>Windows 10 Home to Pro Upgrade für Microsoft 365 Business Premium, 43</w:t>
      </w:r>
    </w:p>
    <w:p w14:paraId="55DFF4FC" w14:textId="77777777" w:rsidR="00936B91" w:rsidRDefault="00936B91">
      <w:pPr>
        <w:pStyle w:val="Index1"/>
        <w:tabs>
          <w:tab w:val="right" w:pos="5030"/>
        </w:tabs>
        <w:rPr>
          <w:noProof/>
        </w:rPr>
      </w:pPr>
      <w:r>
        <w:rPr>
          <w:noProof/>
        </w:rPr>
        <w:t>Windows 10 IoT Enterprise, 44</w:t>
      </w:r>
    </w:p>
    <w:p w14:paraId="0BC63CE5" w14:textId="77777777" w:rsidR="00936B91" w:rsidRDefault="00936B91">
      <w:pPr>
        <w:pStyle w:val="Index1"/>
        <w:tabs>
          <w:tab w:val="right" w:pos="5030"/>
        </w:tabs>
        <w:rPr>
          <w:noProof/>
        </w:rPr>
      </w:pPr>
      <w:r>
        <w:rPr>
          <w:noProof/>
        </w:rPr>
        <w:t>Windows 10 IoT Enterprise für Retail oder Thin Clients, 45</w:t>
      </w:r>
    </w:p>
    <w:p w14:paraId="4F1ACC65" w14:textId="77777777" w:rsidR="00936B91" w:rsidRDefault="00936B91">
      <w:pPr>
        <w:pStyle w:val="Index1"/>
        <w:tabs>
          <w:tab w:val="right" w:pos="5030"/>
        </w:tabs>
        <w:rPr>
          <w:noProof/>
        </w:rPr>
      </w:pPr>
      <w:r>
        <w:rPr>
          <w:noProof/>
        </w:rPr>
        <w:t>Windows 10 Pro, 43</w:t>
      </w:r>
    </w:p>
    <w:p w14:paraId="5220292A" w14:textId="77777777" w:rsidR="00936B91" w:rsidRDefault="00936B91">
      <w:pPr>
        <w:pStyle w:val="Index1"/>
        <w:tabs>
          <w:tab w:val="right" w:pos="5030"/>
        </w:tabs>
        <w:rPr>
          <w:noProof/>
        </w:rPr>
      </w:pPr>
      <w:r>
        <w:rPr>
          <w:noProof/>
        </w:rPr>
        <w:t>Windows 2000 Professional for Embedded Systems, 44</w:t>
      </w:r>
    </w:p>
    <w:p w14:paraId="36D80E5E" w14:textId="77777777" w:rsidR="00936B91" w:rsidRDefault="00936B91">
      <w:pPr>
        <w:pStyle w:val="Index1"/>
        <w:tabs>
          <w:tab w:val="right" w:pos="5030"/>
        </w:tabs>
        <w:rPr>
          <w:noProof/>
        </w:rPr>
      </w:pPr>
      <w:r>
        <w:rPr>
          <w:noProof/>
        </w:rPr>
        <w:t>Windows 7, 44</w:t>
      </w:r>
    </w:p>
    <w:p w14:paraId="19AC0B63" w14:textId="77777777" w:rsidR="00936B91" w:rsidRDefault="00936B91">
      <w:pPr>
        <w:pStyle w:val="Index1"/>
        <w:tabs>
          <w:tab w:val="right" w:pos="5030"/>
        </w:tabs>
        <w:rPr>
          <w:noProof/>
        </w:rPr>
      </w:pPr>
      <w:r>
        <w:rPr>
          <w:noProof/>
        </w:rPr>
        <w:t>Windows 7 ESU 2020 (pro Gerät), 43</w:t>
      </w:r>
    </w:p>
    <w:p w14:paraId="783D8344" w14:textId="77777777" w:rsidR="00936B91" w:rsidRDefault="00936B91">
      <w:pPr>
        <w:pStyle w:val="Index1"/>
        <w:tabs>
          <w:tab w:val="right" w:pos="5030"/>
        </w:tabs>
        <w:rPr>
          <w:noProof/>
        </w:rPr>
      </w:pPr>
      <w:r>
        <w:rPr>
          <w:noProof/>
        </w:rPr>
        <w:t>Windows 7 ESU 2020 für M365 (pro Gerät), 43</w:t>
      </w:r>
    </w:p>
    <w:p w14:paraId="6AE1D1A5" w14:textId="77777777" w:rsidR="00936B91" w:rsidRDefault="00936B91">
      <w:pPr>
        <w:pStyle w:val="Index1"/>
        <w:tabs>
          <w:tab w:val="right" w:pos="5030"/>
        </w:tabs>
        <w:rPr>
          <w:noProof/>
        </w:rPr>
      </w:pPr>
      <w:r>
        <w:rPr>
          <w:noProof/>
        </w:rPr>
        <w:t>Windows 7 Professional/Ultimate for Embedded Systems, 45</w:t>
      </w:r>
    </w:p>
    <w:p w14:paraId="74349036" w14:textId="77777777" w:rsidR="00936B91" w:rsidRDefault="00936B91">
      <w:pPr>
        <w:pStyle w:val="Index1"/>
        <w:tabs>
          <w:tab w:val="right" w:pos="5030"/>
        </w:tabs>
        <w:rPr>
          <w:noProof/>
        </w:rPr>
      </w:pPr>
      <w:r>
        <w:rPr>
          <w:noProof/>
        </w:rPr>
        <w:t>Windows 8.1 Enterprise Sideloading (pro Gerät), 43</w:t>
      </w:r>
    </w:p>
    <w:p w14:paraId="1F8D6FC4" w14:textId="77777777" w:rsidR="00936B91" w:rsidRDefault="00936B91">
      <w:pPr>
        <w:pStyle w:val="Index1"/>
        <w:tabs>
          <w:tab w:val="right" w:pos="5030"/>
        </w:tabs>
        <w:rPr>
          <w:noProof/>
        </w:rPr>
      </w:pPr>
      <w:r>
        <w:rPr>
          <w:noProof/>
        </w:rPr>
        <w:t>Windows 8/8.1, 44</w:t>
      </w:r>
    </w:p>
    <w:p w14:paraId="10056755" w14:textId="77777777" w:rsidR="00936B91" w:rsidRDefault="00936B91">
      <w:pPr>
        <w:pStyle w:val="Index1"/>
        <w:tabs>
          <w:tab w:val="right" w:pos="5030"/>
        </w:tabs>
        <w:rPr>
          <w:noProof/>
        </w:rPr>
      </w:pPr>
      <w:r>
        <w:rPr>
          <w:noProof/>
        </w:rPr>
        <w:t>Windows Companion-Abonnement, 48</w:t>
      </w:r>
    </w:p>
    <w:p w14:paraId="3A59D30A" w14:textId="77777777" w:rsidR="00936B91" w:rsidRDefault="00936B91">
      <w:pPr>
        <w:pStyle w:val="Index1"/>
        <w:tabs>
          <w:tab w:val="right" w:pos="5030"/>
        </w:tabs>
        <w:rPr>
          <w:noProof/>
        </w:rPr>
      </w:pPr>
      <w:r>
        <w:rPr>
          <w:noProof/>
        </w:rPr>
        <w:t>Windows Embedded 8 Standard, 45</w:t>
      </w:r>
    </w:p>
    <w:p w14:paraId="2301F216" w14:textId="77777777" w:rsidR="00936B91" w:rsidRDefault="00936B91">
      <w:pPr>
        <w:pStyle w:val="Index1"/>
        <w:tabs>
          <w:tab w:val="right" w:pos="5030"/>
        </w:tabs>
        <w:rPr>
          <w:noProof/>
        </w:rPr>
      </w:pPr>
      <w:r>
        <w:rPr>
          <w:noProof/>
        </w:rPr>
        <w:t>Windows Embedded 8 Standard Enterprise Kit (100 Pack), 43</w:t>
      </w:r>
    </w:p>
    <w:p w14:paraId="1CB10C76" w14:textId="77777777" w:rsidR="00936B91" w:rsidRDefault="00936B91">
      <w:pPr>
        <w:pStyle w:val="Index1"/>
        <w:tabs>
          <w:tab w:val="right" w:pos="5030"/>
        </w:tabs>
        <w:rPr>
          <w:noProof/>
        </w:rPr>
      </w:pPr>
      <w:r>
        <w:rPr>
          <w:noProof/>
        </w:rPr>
        <w:t>Windows Embedded 8 und 8.1 Industry Retail, 45</w:t>
      </w:r>
    </w:p>
    <w:p w14:paraId="4F37D5DF" w14:textId="77777777" w:rsidR="00936B91" w:rsidRDefault="00936B91">
      <w:pPr>
        <w:pStyle w:val="Index1"/>
        <w:tabs>
          <w:tab w:val="right" w:pos="5030"/>
        </w:tabs>
        <w:rPr>
          <w:noProof/>
        </w:rPr>
      </w:pPr>
      <w:r>
        <w:rPr>
          <w:noProof/>
        </w:rPr>
        <w:t>Windows Embedded 8.1 Industry, 43</w:t>
      </w:r>
    </w:p>
    <w:p w14:paraId="2C149F09" w14:textId="77777777" w:rsidR="00936B91" w:rsidRDefault="00936B91">
      <w:pPr>
        <w:pStyle w:val="Index1"/>
        <w:tabs>
          <w:tab w:val="right" w:pos="5030"/>
        </w:tabs>
        <w:rPr>
          <w:noProof/>
        </w:rPr>
      </w:pPr>
      <w:r>
        <w:rPr>
          <w:noProof/>
        </w:rPr>
        <w:t>Windows Embedded 8/8.1 Pro, Industry Pro, 45</w:t>
      </w:r>
    </w:p>
    <w:p w14:paraId="2E25D9A3" w14:textId="77777777" w:rsidR="00936B91" w:rsidRDefault="00936B91">
      <w:pPr>
        <w:pStyle w:val="Index1"/>
        <w:tabs>
          <w:tab w:val="right" w:pos="5030"/>
        </w:tabs>
        <w:rPr>
          <w:noProof/>
        </w:rPr>
      </w:pPr>
      <w:r>
        <w:rPr>
          <w:noProof/>
        </w:rPr>
        <w:t>Windows Embedded for Point of Service, 45</w:t>
      </w:r>
    </w:p>
    <w:p w14:paraId="7D1B12FC" w14:textId="77777777" w:rsidR="00936B91" w:rsidRDefault="00936B91">
      <w:pPr>
        <w:pStyle w:val="Index1"/>
        <w:tabs>
          <w:tab w:val="right" w:pos="5030"/>
        </w:tabs>
        <w:rPr>
          <w:noProof/>
        </w:rPr>
      </w:pPr>
      <w:r>
        <w:rPr>
          <w:noProof/>
        </w:rPr>
        <w:t>Windows Embedded POSReady 2009, 45</w:t>
      </w:r>
    </w:p>
    <w:p w14:paraId="12B44669" w14:textId="77777777" w:rsidR="00936B91" w:rsidRDefault="00936B91">
      <w:pPr>
        <w:pStyle w:val="Index1"/>
        <w:tabs>
          <w:tab w:val="right" w:pos="5030"/>
        </w:tabs>
        <w:rPr>
          <w:noProof/>
        </w:rPr>
      </w:pPr>
      <w:r>
        <w:rPr>
          <w:noProof/>
        </w:rPr>
        <w:t>Windows Embedded POSReady 7, 45</w:t>
      </w:r>
    </w:p>
    <w:p w14:paraId="28FDDD2C" w14:textId="77777777" w:rsidR="00936B91" w:rsidRDefault="00936B91">
      <w:pPr>
        <w:pStyle w:val="Index1"/>
        <w:tabs>
          <w:tab w:val="right" w:pos="5030"/>
        </w:tabs>
        <w:rPr>
          <w:noProof/>
        </w:rPr>
      </w:pPr>
      <w:r>
        <w:rPr>
          <w:noProof/>
        </w:rPr>
        <w:t>Windows Embedded POSReady 7 Pro, 45</w:t>
      </w:r>
    </w:p>
    <w:p w14:paraId="2E1AAF36" w14:textId="77777777" w:rsidR="00936B91" w:rsidRDefault="00936B91">
      <w:pPr>
        <w:pStyle w:val="Index1"/>
        <w:tabs>
          <w:tab w:val="right" w:pos="5030"/>
        </w:tabs>
        <w:rPr>
          <w:noProof/>
        </w:rPr>
      </w:pPr>
      <w:r>
        <w:rPr>
          <w:noProof/>
        </w:rPr>
        <w:t>Windows Embedded Standard 2009, 45</w:t>
      </w:r>
    </w:p>
    <w:p w14:paraId="50C0765E" w14:textId="77777777" w:rsidR="00936B91" w:rsidRDefault="00936B91">
      <w:pPr>
        <w:pStyle w:val="Index1"/>
        <w:tabs>
          <w:tab w:val="right" w:pos="5030"/>
        </w:tabs>
        <w:rPr>
          <w:noProof/>
        </w:rPr>
      </w:pPr>
      <w:r>
        <w:rPr>
          <w:noProof/>
        </w:rPr>
        <w:t>Windows Embedded Standard 7, 45</w:t>
      </w:r>
    </w:p>
    <w:p w14:paraId="0289E67E" w14:textId="77777777" w:rsidR="00936B91" w:rsidRDefault="00936B91">
      <w:pPr>
        <w:pStyle w:val="Index1"/>
        <w:tabs>
          <w:tab w:val="right" w:pos="5030"/>
        </w:tabs>
        <w:rPr>
          <w:noProof/>
        </w:rPr>
      </w:pPr>
      <w:r>
        <w:rPr>
          <w:noProof/>
        </w:rPr>
        <w:t>Windows HPC Server, 53</w:t>
      </w:r>
    </w:p>
    <w:p w14:paraId="7F5C2A4A" w14:textId="77777777" w:rsidR="00936B91" w:rsidRDefault="00936B91">
      <w:pPr>
        <w:pStyle w:val="Index1"/>
        <w:tabs>
          <w:tab w:val="right" w:pos="5030"/>
        </w:tabs>
        <w:rPr>
          <w:noProof/>
        </w:rPr>
      </w:pPr>
      <w:r>
        <w:rPr>
          <w:noProof/>
        </w:rPr>
        <w:t>Windows MultiPoint Server 2012, 50</w:t>
      </w:r>
    </w:p>
    <w:p w14:paraId="0DCF53C5" w14:textId="77777777" w:rsidR="00936B91" w:rsidRDefault="00936B91">
      <w:pPr>
        <w:pStyle w:val="Index1"/>
        <w:tabs>
          <w:tab w:val="right" w:pos="5030"/>
        </w:tabs>
        <w:rPr>
          <w:noProof/>
        </w:rPr>
      </w:pPr>
      <w:r>
        <w:rPr>
          <w:noProof/>
        </w:rPr>
        <w:t>Windows MultiPoint Server 2016 Premium, 50</w:t>
      </w:r>
    </w:p>
    <w:p w14:paraId="65CD72EC" w14:textId="77777777" w:rsidR="00936B91" w:rsidRDefault="00936B91">
      <w:pPr>
        <w:pStyle w:val="Index1"/>
        <w:tabs>
          <w:tab w:val="right" w:pos="5030"/>
        </w:tabs>
        <w:rPr>
          <w:noProof/>
        </w:rPr>
      </w:pPr>
      <w:r>
        <w:rPr>
          <w:noProof/>
        </w:rPr>
        <w:t>Windows Server, 97</w:t>
      </w:r>
    </w:p>
    <w:p w14:paraId="15BEB715" w14:textId="77777777" w:rsidR="00936B91" w:rsidRDefault="00936B91">
      <w:pPr>
        <w:pStyle w:val="Index1"/>
        <w:tabs>
          <w:tab w:val="right" w:pos="5030"/>
        </w:tabs>
        <w:rPr>
          <w:noProof/>
        </w:rPr>
      </w:pPr>
      <w:r>
        <w:rPr>
          <w:noProof/>
        </w:rPr>
        <w:t>Windows Server 2016, 51</w:t>
      </w:r>
    </w:p>
    <w:p w14:paraId="508250F5" w14:textId="77777777" w:rsidR="00936B91" w:rsidRDefault="00936B91">
      <w:pPr>
        <w:pStyle w:val="Index1"/>
        <w:tabs>
          <w:tab w:val="right" w:pos="5030"/>
        </w:tabs>
        <w:rPr>
          <w:noProof/>
        </w:rPr>
      </w:pPr>
      <w:r>
        <w:rPr>
          <w:noProof/>
        </w:rPr>
        <w:t>Windows Server 2019 Datacenter (16 Core-Lizenzen im Pack), 51</w:t>
      </w:r>
    </w:p>
    <w:p w14:paraId="3268A6EA" w14:textId="77777777" w:rsidR="00936B91" w:rsidRDefault="00936B91">
      <w:pPr>
        <w:pStyle w:val="Index1"/>
        <w:tabs>
          <w:tab w:val="right" w:pos="5030"/>
        </w:tabs>
        <w:rPr>
          <w:noProof/>
        </w:rPr>
      </w:pPr>
      <w:r>
        <w:rPr>
          <w:noProof/>
        </w:rPr>
        <w:t>Windows Server 2019 Datacenter (2 Core-Lizenzen im Pack), 51</w:t>
      </w:r>
    </w:p>
    <w:p w14:paraId="73D825AA" w14:textId="77777777" w:rsidR="00936B91" w:rsidRDefault="00936B91">
      <w:pPr>
        <w:pStyle w:val="Index1"/>
        <w:tabs>
          <w:tab w:val="right" w:pos="5030"/>
        </w:tabs>
        <w:rPr>
          <w:noProof/>
        </w:rPr>
      </w:pPr>
      <w:r>
        <w:rPr>
          <w:noProof/>
        </w:rPr>
        <w:t>Windows Server 2019 Essentials, 51</w:t>
      </w:r>
    </w:p>
    <w:p w14:paraId="4629CF9C" w14:textId="77777777" w:rsidR="00936B91" w:rsidRDefault="00936B91">
      <w:pPr>
        <w:pStyle w:val="Index1"/>
        <w:tabs>
          <w:tab w:val="right" w:pos="5030"/>
        </w:tabs>
        <w:rPr>
          <w:noProof/>
        </w:rPr>
      </w:pPr>
      <w:r>
        <w:rPr>
          <w:noProof/>
        </w:rPr>
        <w:t>Windows Server 2019 Standard (16 Core-Lizenzen im Pack), 51</w:t>
      </w:r>
    </w:p>
    <w:p w14:paraId="4D0E8064" w14:textId="77777777" w:rsidR="00936B91" w:rsidRDefault="00936B91">
      <w:pPr>
        <w:pStyle w:val="Index1"/>
        <w:tabs>
          <w:tab w:val="right" w:pos="5030"/>
        </w:tabs>
        <w:rPr>
          <w:noProof/>
        </w:rPr>
      </w:pPr>
      <w:r>
        <w:rPr>
          <w:noProof/>
        </w:rPr>
        <w:t>Windows Server 2019 Standard (2 Core-Lizenzen im Pack), 51</w:t>
      </w:r>
    </w:p>
    <w:p w14:paraId="40606BAC" w14:textId="77777777" w:rsidR="00936B91" w:rsidRDefault="00936B91">
      <w:pPr>
        <w:pStyle w:val="Index1"/>
        <w:tabs>
          <w:tab w:val="right" w:pos="5030"/>
        </w:tabs>
        <w:rPr>
          <w:noProof/>
        </w:rPr>
      </w:pPr>
      <w:r>
        <w:rPr>
          <w:noProof/>
        </w:rPr>
        <w:t>Windows Server Container, 86</w:t>
      </w:r>
    </w:p>
    <w:p w14:paraId="4E0F7C2D" w14:textId="77777777" w:rsidR="00936B91" w:rsidRDefault="00936B91">
      <w:pPr>
        <w:pStyle w:val="Index1"/>
        <w:tabs>
          <w:tab w:val="right" w:pos="5030"/>
        </w:tabs>
        <w:rPr>
          <w:noProof/>
        </w:rPr>
      </w:pPr>
      <w:r>
        <w:rPr>
          <w:noProof/>
        </w:rPr>
        <w:t>Windows Server Datacenter, 91, 96, 97</w:t>
      </w:r>
    </w:p>
    <w:p w14:paraId="431BAA42" w14:textId="77777777" w:rsidR="00936B91" w:rsidRDefault="00936B91">
      <w:pPr>
        <w:pStyle w:val="Index1"/>
        <w:tabs>
          <w:tab w:val="right" w:pos="5030"/>
        </w:tabs>
        <w:rPr>
          <w:noProof/>
        </w:rPr>
      </w:pPr>
      <w:r>
        <w:rPr>
          <w:noProof/>
        </w:rPr>
        <w:t>Windows Server Datacenter (2 Core-Lizenzen im Pack), 20</w:t>
      </w:r>
    </w:p>
    <w:p w14:paraId="175F6CA3" w14:textId="77777777" w:rsidR="00936B91" w:rsidRDefault="00936B91">
      <w:pPr>
        <w:pStyle w:val="Index1"/>
        <w:tabs>
          <w:tab w:val="right" w:pos="5030"/>
        </w:tabs>
        <w:rPr>
          <w:noProof/>
        </w:rPr>
      </w:pPr>
      <w:r>
        <w:rPr>
          <w:noProof/>
        </w:rPr>
        <w:t>Windows Server Enterprise, 53, 91</w:t>
      </w:r>
    </w:p>
    <w:p w14:paraId="42D767B5" w14:textId="77777777" w:rsidR="00936B91" w:rsidRDefault="00936B91">
      <w:pPr>
        <w:pStyle w:val="Index1"/>
        <w:tabs>
          <w:tab w:val="right" w:pos="5030"/>
        </w:tabs>
        <w:rPr>
          <w:noProof/>
        </w:rPr>
      </w:pPr>
      <w:r>
        <w:rPr>
          <w:noProof/>
        </w:rPr>
        <w:t>Windows Server ESU (Standard und Datencenter), 51</w:t>
      </w:r>
    </w:p>
    <w:p w14:paraId="5CB250F6" w14:textId="77777777" w:rsidR="00936B91" w:rsidRDefault="00936B91">
      <w:pPr>
        <w:pStyle w:val="Index1"/>
        <w:tabs>
          <w:tab w:val="right" w:pos="5030"/>
        </w:tabs>
        <w:rPr>
          <w:noProof/>
        </w:rPr>
      </w:pPr>
      <w:r>
        <w:rPr>
          <w:noProof/>
        </w:rPr>
        <w:t>Windows Server für Itanium-basierte Systeme, 53</w:t>
      </w:r>
    </w:p>
    <w:p w14:paraId="3FD8CEC6" w14:textId="77777777" w:rsidR="00936B91" w:rsidRDefault="00936B91">
      <w:pPr>
        <w:pStyle w:val="Index1"/>
        <w:tabs>
          <w:tab w:val="right" w:pos="5030"/>
        </w:tabs>
        <w:rPr>
          <w:noProof/>
        </w:rPr>
      </w:pPr>
      <w:r>
        <w:rPr>
          <w:noProof/>
        </w:rPr>
        <w:t>Windows Server HPC Edition, 53</w:t>
      </w:r>
    </w:p>
    <w:p w14:paraId="7B8160DC" w14:textId="77777777" w:rsidR="00936B91" w:rsidRDefault="00936B91">
      <w:pPr>
        <w:pStyle w:val="Index1"/>
        <w:tabs>
          <w:tab w:val="right" w:pos="5030"/>
        </w:tabs>
        <w:rPr>
          <w:noProof/>
        </w:rPr>
      </w:pPr>
      <w:r>
        <w:rPr>
          <w:noProof/>
        </w:rPr>
        <w:t>Windows Server Standard, 91, 96, 97</w:t>
      </w:r>
    </w:p>
    <w:p w14:paraId="2D6DDD72" w14:textId="77777777" w:rsidR="00936B91" w:rsidRDefault="00936B91">
      <w:pPr>
        <w:pStyle w:val="Index1"/>
        <w:tabs>
          <w:tab w:val="right" w:pos="5030"/>
        </w:tabs>
        <w:rPr>
          <w:noProof/>
        </w:rPr>
      </w:pPr>
      <w:r>
        <w:rPr>
          <w:noProof/>
        </w:rPr>
        <w:t>Windows Server Standard (2 Core-Lizenzen im Pack), 20</w:t>
      </w:r>
    </w:p>
    <w:p w14:paraId="6AD52C43" w14:textId="77777777" w:rsidR="00936B91" w:rsidRDefault="00936B91">
      <w:pPr>
        <w:pStyle w:val="Index1"/>
        <w:tabs>
          <w:tab w:val="right" w:pos="5030"/>
        </w:tabs>
        <w:rPr>
          <w:noProof/>
        </w:rPr>
      </w:pPr>
      <w:r>
        <w:rPr>
          <w:noProof/>
        </w:rPr>
        <w:t>Windows Server Standard (8 Core-Lizenzen im Pack), 63</w:t>
      </w:r>
    </w:p>
    <w:p w14:paraId="0F0FFBFB" w14:textId="77777777" w:rsidR="00936B91" w:rsidRDefault="00936B91">
      <w:pPr>
        <w:pStyle w:val="Index1"/>
        <w:tabs>
          <w:tab w:val="right" w:pos="5030"/>
        </w:tabs>
        <w:rPr>
          <w:noProof/>
        </w:rPr>
      </w:pPr>
      <w:r>
        <w:rPr>
          <w:noProof/>
        </w:rPr>
        <w:t>Windows Server-CAL, 63</w:t>
      </w:r>
    </w:p>
    <w:p w14:paraId="7342868D" w14:textId="77777777" w:rsidR="00936B91" w:rsidRDefault="00936B91">
      <w:pPr>
        <w:pStyle w:val="Index1"/>
        <w:tabs>
          <w:tab w:val="right" w:pos="5030"/>
        </w:tabs>
        <w:rPr>
          <w:noProof/>
        </w:rPr>
      </w:pPr>
      <w:r>
        <w:rPr>
          <w:noProof/>
        </w:rPr>
        <w:t>Windows Small Business Server, 53</w:t>
      </w:r>
    </w:p>
    <w:p w14:paraId="5A30BC2B" w14:textId="77777777" w:rsidR="00936B91" w:rsidRDefault="00936B91">
      <w:pPr>
        <w:pStyle w:val="Index1"/>
        <w:tabs>
          <w:tab w:val="right" w:pos="5030"/>
        </w:tabs>
        <w:rPr>
          <w:noProof/>
        </w:rPr>
      </w:pPr>
      <w:r>
        <w:rPr>
          <w:noProof/>
        </w:rPr>
        <w:t>Windows VDA E3, 43</w:t>
      </w:r>
    </w:p>
    <w:p w14:paraId="1AAF9BA9" w14:textId="77777777" w:rsidR="00936B91" w:rsidRDefault="00936B91">
      <w:pPr>
        <w:pStyle w:val="Index1"/>
        <w:tabs>
          <w:tab w:val="right" w:pos="5030"/>
        </w:tabs>
        <w:rPr>
          <w:noProof/>
        </w:rPr>
      </w:pPr>
      <w:r>
        <w:rPr>
          <w:noProof/>
        </w:rPr>
        <w:t>Windows VDA E5, 43</w:t>
      </w:r>
    </w:p>
    <w:p w14:paraId="5DF3544C" w14:textId="77777777" w:rsidR="00936B91" w:rsidRDefault="00936B91">
      <w:pPr>
        <w:pStyle w:val="Index1"/>
        <w:tabs>
          <w:tab w:val="right" w:pos="5030"/>
        </w:tabs>
        <w:rPr>
          <w:noProof/>
        </w:rPr>
      </w:pPr>
      <w:r>
        <w:rPr>
          <w:noProof/>
        </w:rPr>
        <w:t>Windows VDA pro Gerät, 43</w:t>
      </w:r>
    </w:p>
    <w:p w14:paraId="5AF5C066" w14:textId="77777777" w:rsidR="00936B91" w:rsidRDefault="00936B91">
      <w:pPr>
        <w:pStyle w:val="Index1"/>
        <w:tabs>
          <w:tab w:val="right" w:pos="5030"/>
        </w:tabs>
        <w:rPr>
          <w:noProof/>
        </w:rPr>
      </w:pPr>
      <w:r>
        <w:rPr>
          <w:noProof/>
        </w:rPr>
        <w:t>Windows Vista, 44</w:t>
      </w:r>
    </w:p>
    <w:p w14:paraId="20E2EC43" w14:textId="77777777" w:rsidR="00936B91" w:rsidRDefault="00936B91">
      <w:pPr>
        <w:pStyle w:val="Index1"/>
        <w:tabs>
          <w:tab w:val="right" w:pos="5030"/>
        </w:tabs>
        <w:rPr>
          <w:noProof/>
        </w:rPr>
      </w:pPr>
      <w:r>
        <w:rPr>
          <w:noProof/>
        </w:rPr>
        <w:t>Windows Vista Business/Ultimate for Embedded Systems, 44</w:t>
      </w:r>
    </w:p>
    <w:p w14:paraId="3C8E8CB3" w14:textId="77777777" w:rsidR="00936B91" w:rsidRDefault="00936B91">
      <w:pPr>
        <w:pStyle w:val="Index1"/>
        <w:tabs>
          <w:tab w:val="right" w:pos="5030"/>
        </w:tabs>
        <w:rPr>
          <w:noProof/>
        </w:rPr>
      </w:pPr>
      <w:r>
        <w:rPr>
          <w:noProof/>
        </w:rPr>
        <w:t>Windows XP, 44</w:t>
      </w:r>
    </w:p>
    <w:p w14:paraId="43B87802" w14:textId="77777777" w:rsidR="00936B91" w:rsidRDefault="00936B91">
      <w:pPr>
        <w:pStyle w:val="Index1"/>
        <w:tabs>
          <w:tab w:val="right" w:pos="5030"/>
        </w:tabs>
        <w:rPr>
          <w:noProof/>
        </w:rPr>
      </w:pPr>
      <w:r>
        <w:rPr>
          <w:noProof/>
        </w:rPr>
        <w:t>Windows XP Embedded, 45</w:t>
      </w:r>
    </w:p>
    <w:p w14:paraId="16E0BB6C" w14:textId="77777777" w:rsidR="00936B91" w:rsidRDefault="00936B91">
      <w:pPr>
        <w:pStyle w:val="Index1"/>
        <w:tabs>
          <w:tab w:val="right" w:pos="5030"/>
        </w:tabs>
        <w:rPr>
          <w:noProof/>
        </w:rPr>
      </w:pPr>
      <w:r>
        <w:rPr>
          <w:noProof/>
        </w:rPr>
        <w:t>Windows XP Professional for Embedded Systems, 44</w:t>
      </w:r>
    </w:p>
    <w:p w14:paraId="4682D7C7" w14:textId="77777777" w:rsidR="00936B91" w:rsidRDefault="00936B91">
      <w:pPr>
        <w:pStyle w:val="Index1"/>
        <w:tabs>
          <w:tab w:val="right" w:pos="5030"/>
        </w:tabs>
        <w:rPr>
          <w:noProof/>
        </w:rPr>
      </w:pPr>
      <w:r>
        <w:rPr>
          <w:noProof/>
        </w:rPr>
        <w:t>Word 2019, 24</w:t>
      </w:r>
    </w:p>
    <w:p w14:paraId="249CDA51" w14:textId="77777777" w:rsidR="00936B91" w:rsidRDefault="00936B91">
      <w:pPr>
        <w:pStyle w:val="Index1"/>
        <w:tabs>
          <w:tab w:val="right" w:pos="5030"/>
        </w:tabs>
        <w:rPr>
          <w:noProof/>
        </w:rPr>
      </w:pPr>
      <w:r>
        <w:rPr>
          <w:noProof/>
        </w:rPr>
        <w:t>Word 2019 für Mac, 25</w:t>
      </w:r>
    </w:p>
    <w:p w14:paraId="307013EB" w14:textId="77777777" w:rsidR="00936B91" w:rsidRDefault="00936B91">
      <w:pPr>
        <w:pStyle w:val="Index1"/>
        <w:tabs>
          <w:tab w:val="right" w:pos="5030"/>
        </w:tabs>
        <w:rPr>
          <w:noProof/>
        </w:rPr>
      </w:pPr>
      <w:r>
        <w:rPr>
          <w:noProof/>
        </w:rPr>
        <w:t>Work at Home für Office Professional Plus 2019, 24</w:t>
      </w:r>
    </w:p>
    <w:p w14:paraId="56B8E494" w14:textId="77777777" w:rsidR="00936B91" w:rsidRDefault="00936B91">
      <w:pPr>
        <w:pStyle w:val="Index1"/>
        <w:tabs>
          <w:tab w:val="right" w:pos="5030"/>
        </w:tabs>
        <w:rPr>
          <w:noProof/>
        </w:rPr>
      </w:pPr>
      <w:r>
        <w:rPr>
          <w:noProof/>
        </w:rPr>
        <w:t>Work-at-Home-Lizenz für Mac 2019, 25</w:t>
      </w:r>
    </w:p>
    <w:p w14:paraId="0E25E32D" w14:textId="77777777" w:rsidR="00936B91" w:rsidRDefault="00936B91">
      <w:pPr>
        <w:pStyle w:val="Index1"/>
        <w:tabs>
          <w:tab w:val="right" w:pos="5030"/>
        </w:tabs>
        <w:rPr>
          <w:noProof/>
        </w:rPr>
      </w:pPr>
      <w:r>
        <w:rPr>
          <w:noProof/>
        </w:rPr>
        <w:t>Work-at-Home-Lizenz für Office Standard 2019, 24</w:t>
      </w:r>
    </w:p>
    <w:p w14:paraId="5E88EDEB" w14:textId="77777777" w:rsidR="00936B91" w:rsidRDefault="00936B91">
      <w:pPr>
        <w:pStyle w:val="Index1"/>
        <w:tabs>
          <w:tab w:val="right" w:pos="5030"/>
        </w:tabs>
        <w:rPr>
          <w:noProof/>
        </w:rPr>
      </w:pPr>
      <w:r>
        <w:rPr>
          <w:noProof/>
        </w:rPr>
        <w:t>Workplace Analytics, 74</w:t>
      </w:r>
    </w:p>
    <w:p w14:paraId="7C63A4B9" w14:textId="15B353A2" w:rsidR="00936B91" w:rsidRDefault="00936B91">
      <w:pPr>
        <w:pStyle w:val="ProductList-Body"/>
        <w:rPr>
          <w:noProof/>
        </w:rPr>
        <w:sectPr w:rsidR="00936B91" w:rsidSect="00936B91">
          <w:type w:val="continuous"/>
          <w:pgSz w:w="12240" w:h="15840" w:code="1"/>
          <w:pgMar w:top="1170" w:right="720" w:bottom="720" w:left="720" w:header="432" w:footer="288" w:gutter="0"/>
          <w:cols w:num="2" w:space="720"/>
        </w:sectPr>
      </w:pPr>
    </w:p>
    <w:p w14:paraId="5EDCA92D" w14:textId="5F2DD57A" w:rsidR="0072552A" w:rsidRDefault="00936B91">
      <w:pPr>
        <w:pStyle w:val="ProductList-Body"/>
        <w:sectPr w:rsidR="0072552A" w:rsidSect="00936B91">
          <w:type w:val="continuous"/>
          <w:pgSz w:w="12240" w:h="15840" w:code="1"/>
          <w:pgMar w:top="1170" w:right="720" w:bottom="720" w:left="720" w:header="432" w:footer="288" w:gutter="0"/>
          <w:cols w:num="2" w:space="360"/>
        </w:sectPr>
      </w:pPr>
      <w:r>
        <w:fldChar w:fldCharType="end"/>
      </w:r>
    </w:p>
    <w:p w14:paraId="52530055" w14:textId="77777777" w:rsidR="0072552A" w:rsidRDefault="0072552A">
      <w:pPr>
        <w:pStyle w:val="ProductList-Body"/>
      </w:pPr>
    </w:p>
    <w:sectPr w:rsidR="0072552A"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19E707" w14:textId="77777777" w:rsidR="007A784C" w:rsidRDefault="007A784C" w:rsidP="007C7D4D">
      <w:pPr>
        <w:spacing w:after="0"/>
      </w:pPr>
      <w:r>
        <w:separator/>
      </w:r>
    </w:p>
    <w:p w14:paraId="0CC0DC2D" w14:textId="77777777" w:rsidR="007A784C" w:rsidRDefault="007A784C"/>
  </w:endnote>
  <w:endnote w:type="continuationSeparator" w:id="0">
    <w:p w14:paraId="5D87DD13" w14:textId="77777777" w:rsidR="007A784C" w:rsidRDefault="007A784C" w:rsidP="007C7D4D">
      <w:pPr>
        <w:spacing w:after="0"/>
      </w:pPr>
      <w:r>
        <w:continuationSeparator/>
      </w:r>
    </w:p>
    <w:p w14:paraId="4038FFB6" w14:textId="77777777" w:rsidR="007A784C" w:rsidRDefault="007A784C"/>
  </w:endnote>
  <w:endnote w:type="continuationNotice" w:id="1">
    <w:p w14:paraId="31C3674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2FDD60" w14:textId="77777777" w:rsidR="005A6F6E" w:rsidRDefault="00936B9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6378FE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6C8524"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CA918"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FD0A9"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4E68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C515D"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A167A"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D4147"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E3469"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D5E09"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D5A76"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41684"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0A1E5"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F7CCD"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37733"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0B83D" w14:textId="77777777" w:rsidR="0072552A" w:rsidRDefault="00957811">
          <w:pPr>
            <w:pStyle w:val="PURFooterText"/>
            <w:jc w:val="center"/>
          </w:pPr>
          <w:hyperlink w:anchor="_Sec844">
            <w:r w:rsidR="00936B9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653AF1F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FE90A5"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FBDF1"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6A2A3"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A2A1E"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EB81C"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9E3B6"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19947"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222AB"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8C6EC"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42C8A"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D9E0C"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50C1F"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EF255"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35E07"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B0065" w14:textId="77777777" w:rsidR="0072552A" w:rsidRDefault="00957811">
          <w:pPr>
            <w:pStyle w:val="PURFooterText"/>
            <w:jc w:val="center"/>
          </w:pPr>
          <w:hyperlink w:anchor="_Sec844">
            <w:r w:rsidR="00936B9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350198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FE5BD3"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57E47"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A2E5B"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11440"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2C81E"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42441"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FA71B"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A9A50"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ED14C"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0091A"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A28FF"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3B6D2"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97D9E"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4DC61"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7681A" w14:textId="77777777" w:rsidR="0072552A" w:rsidRDefault="00957811">
          <w:pPr>
            <w:pStyle w:val="PURFooterText"/>
            <w:jc w:val="center"/>
          </w:pPr>
          <w:hyperlink w:anchor="_Sec844">
            <w:r w:rsidR="00936B9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178ED0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47271"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7106C"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5DE1FE"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39030"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F3CC8"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B991A"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D491F"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AF977"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0FD7B"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93AD0"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22350"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1A7AE"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A7C2E"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AAC81"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8A8C1" w14:textId="77777777" w:rsidR="0072552A" w:rsidRDefault="00957811">
          <w:pPr>
            <w:pStyle w:val="PURFooterText"/>
            <w:jc w:val="center"/>
          </w:pPr>
          <w:hyperlink w:anchor="_Sec844">
            <w:r w:rsidR="00936B9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6AB4B6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C2A2C"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AA8E3"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DCA36"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32081"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32D91E"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02F15"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B3B02"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3714D"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E6BF2"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FD5A3"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3CD4C"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7927D"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B6986"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C28A6"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04285" w14:textId="77777777" w:rsidR="0072552A" w:rsidRDefault="00957811">
          <w:pPr>
            <w:pStyle w:val="PURFooterText"/>
            <w:jc w:val="center"/>
          </w:pPr>
          <w:hyperlink w:anchor="_Sec844">
            <w:r w:rsidR="00936B9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32B510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F825F"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941E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19754"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740A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7A63A"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0BFF6"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D0FF62"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22339"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E2CA2"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2FE0C"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8D8DE"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49390"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DF020"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1DC5B"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F7C01" w14:textId="77777777" w:rsidR="0072552A" w:rsidRDefault="00957811">
          <w:pPr>
            <w:pStyle w:val="PURFooterText"/>
            <w:jc w:val="center"/>
          </w:pPr>
          <w:hyperlink w:anchor="_Sec844">
            <w:r w:rsidR="00936B9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1657A6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2E188"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31D6A"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C1A7D"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102FA"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C1B4B"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FEA5B"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E844B"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605EA"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5DC596"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1F4B1"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5050A"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F2932"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C57D3"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232D0"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42476" w14:textId="77777777" w:rsidR="0072552A" w:rsidRDefault="00957811">
          <w:pPr>
            <w:pStyle w:val="PURFooterText"/>
            <w:jc w:val="center"/>
          </w:pPr>
          <w:hyperlink w:anchor="_Sec844">
            <w:r w:rsidR="00936B9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659AC9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83B16"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F6DB8"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1048F"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8BE2F"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501EB"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75CFB"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6BD09"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ED06C"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E8405"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B83EA"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08884"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207FF"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98586"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42EE2"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77FB2" w14:textId="77777777" w:rsidR="0072552A" w:rsidRDefault="00957811">
          <w:pPr>
            <w:pStyle w:val="PURFooterText"/>
            <w:jc w:val="center"/>
          </w:pPr>
          <w:hyperlink w:anchor="_Sec844">
            <w:r w:rsidR="00936B9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1904AA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8F83A"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7B66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CF4B1"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4066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5E6E0"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6C9DB"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AD663"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F6928"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21187"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7346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1E40D"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6AD27"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CD7043"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86B92"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3807B" w14:textId="77777777" w:rsidR="0072552A" w:rsidRDefault="00957811">
          <w:pPr>
            <w:pStyle w:val="PURFooterText"/>
            <w:jc w:val="center"/>
          </w:pPr>
          <w:hyperlink w:anchor="_Sec844">
            <w:r w:rsidR="00936B9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6F4B17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63EEE"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91577"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94A60"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71E09"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84551"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80C9D"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8DB39"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EDAAB"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7BE77"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2CE3F"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F19D5"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EDD23"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682F8"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B5CA7"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FE568D" w14:textId="77777777" w:rsidR="0072552A" w:rsidRDefault="00957811">
          <w:pPr>
            <w:pStyle w:val="PURFooterText"/>
            <w:jc w:val="center"/>
          </w:pPr>
          <w:hyperlink w:anchor="_Sec844">
            <w:r w:rsidR="00936B91">
              <w:rPr>
                <w:color w:val="00467F"/>
                <w:u w:val="single"/>
              </w:rPr>
              <w:t>Index</w:t>
            </w:r>
          </w:hyperlink>
        </w:p>
      </w:tc>
    </w:tr>
  </w:tbl>
  <w:p w14:paraId="2ED4064B" w14:textId="77777777" w:rsidR="0072552A" w:rsidRDefault="0072552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72552A" w14:paraId="330DCA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F1E00" w14:textId="77777777" w:rsidR="0072552A" w:rsidRDefault="00957811">
          <w:pPr>
            <w:pStyle w:val="PURFooterText"/>
            <w:jc w:val="center"/>
          </w:pPr>
          <w:hyperlink w:anchor="_Sec842">
            <w:r w:rsidR="00936B9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EA80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055E8" w14:textId="77777777" w:rsidR="0072552A" w:rsidRDefault="00957811">
          <w:pPr>
            <w:pStyle w:val="PURFooterText"/>
            <w:jc w:val="center"/>
          </w:pPr>
          <w:hyperlink w:anchor="_Sec531">
            <w:r w:rsidR="00936B9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C757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2CA9F" w14:textId="77777777" w:rsidR="0072552A" w:rsidRDefault="00957811">
          <w:pPr>
            <w:pStyle w:val="PURFooterText"/>
            <w:jc w:val="center"/>
          </w:pPr>
          <w:hyperlink w:anchor="_Sec536">
            <w:r w:rsidR="00936B9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3E352"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4850D" w14:textId="77777777" w:rsidR="0072552A" w:rsidRDefault="00957811">
          <w:pPr>
            <w:pStyle w:val="PURFooterText"/>
            <w:jc w:val="center"/>
          </w:pPr>
          <w:hyperlink w:anchor="_Sec547">
            <w:r w:rsidR="00936B9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10967"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2B1C6" w14:textId="77777777" w:rsidR="0072552A" w:rsidRDefault="00957811">
          <w:pPr>
            <w:pStyle w:val="PURFooterText"/>
            <w:jc w:val="center"/>
          </w:pPr>
          <w:hyperlink w:anchor="_Sec548">
            <w:r w:rsidR="00936B9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ACE6D"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DE8BE" w14:textId="77777777" w:rsidR="0072552A" w:rsidRDefault="00957811">
          <w:pPr>
            <w:pStyle w:val="PURFooterText"/>
            <w:jc w:val="center"/>
          </w:pPr>
          <w:hyperlink w:anchor="_Sec549">
            <w:r w:rsidR="00936B9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67CE4"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22CAF" w14:textId="77777777" w:rsidR="0072552A" w:rsidRDefault="00957811">
          <w:pPr>
            <w:pStyle w:val="PURFooterText"/>
            <w:jc w:val="center"/>
          </w:pPr>
          <w:hyperlink w:anchor="_Sec591">
            <w:r w:rsidR="00936B9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8F57D" w14:textId="77777777" w:rsidR="0072552A" w:rsidRDefault="007255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E93EC" w14:textId="77777777" w:rsidR="0072552A" w:rsidRDefault="00957811">
          <w:pPr>
            <w:pStyle w:val="PURFooterText"/>
            <w:jc w:val="center"/>
          </w:pPr>
          <w:hyperlink w:anchor="_Sec844">
            <w:r w:rsidR="00936B91">
              <w:rPr>
                <w:color w:val="00467F"/>
                <w:u w:val="single"/>
              </w:rPr>
              <w:t>Index</w:t>
            </w:r>
          </w:hyperlink>
        </w:p>
      </w:tc>
    </w:tr>
  </w:tbl>
  <w:p w14:paraId="332EF297" w14:textId="77777777" w:rsidR="0072552A" w:rsidRDefault="007255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2AD2B0" w14:textId="77777777" w:rsidR="007A784C" w:rsidRDefault="007A784C" w:rsidP="007C7D4D">
      <w:pPr>
        <w:spacing w:after="0"/>
      </w:pPr>
      <w:r>
        <w:separator/>
      </w:r>
    </w:p>
    <w:p w14:paraId="73E18C77" w14:textId="77777777" w:rsidR="007A784C" w:rsidRDefault="007A784C"/>
  </w:footnote>
  <w:footnote w:type="continuationSeparator" w:id="0">
    <w:p w14:paraId="7C8FEA95" w14:textId="77777777" w:rsidR="007A784C" w:rsidRDefault="007A784C" w:rsidP="007C7D4D">
      <w:pPr>
        <w:spacing w:after="0"/>
      </w:pPr>
      <w:r>
        <w:continuationSeparator/>
      </w:r>
    </w:p>
    <w:p w14:paraId="38275DC0" w14:textId="77777777" w:rsidR="007A784C" w:rsidRDefault="007A784C"/>
  </w:footnote>
  <w:footnote w:type="continuationNotice" w:id="1">
    <w:p w14:paraId="2F1FC98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0B8B59EB" w14:textId="77777777">
      <w:tc>
        <w:tcPr>
          <w:tcW w:w="8560" w:type="dxa"/>
        </w:tcPr>
        <w:p w14:paraId="014C65F3" w14:textId="77777777" w:rsidR="0072552A" w:rsidRDefault="00936B91">
          <w:pPr>
            <w:pStyle w:val="PURHeaderText"/>
          </w:pPr>
          <w:r>
            <w:t>Produktbestimmungen für Microsoft-Volumenlizenzierung (Deutsch, Mai 2020)</w:t>
          </w:r>
        </w:p>
      </w:tc>
      <w:tc>
        <w:tcPr>
          <w:tcW w:w="3680" w:type="dxa"/>
        </w:tcPr>
        <w:p w14:paraId="6AEFC5FD"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4D2AFDA2" w14:textId="77777777">
      <w:tc>
        <w:tcPr>
          <w:tcW w:w="8560" w:type="dxa"/>
        </w:tcPr>
        <w:p w14:paraId="25567744" w14:textId="77777777" w:rsidR="0072552A" w:rsidRDefault="00936B91">
          <w:pPr>
            <w:pStyle w:val="PURHeaderText"/>
          </w:pPr>
          <w:r>
            <w:t>Produktbestimmungen für Microsoft-Volumenlizenzierung (Deutsch, Mai 2020)</w:t>
          </w:r>
        </w:p>
      </w:tc>
      <w:tc>
        <w:tcPr>
          <w:tcW w:w="3680" w:type="dxa"/>
        </w:tcPr>
        <w:p w14:paraId="012A41CD"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6F8092B3" w14:textId="77777777">
      <w:tc>
        <w:tcPr>
          <w:tcW w:w="8560" w:type="dxa"/>
        </w:tcPr>
        <w:p w14:paraId="3244E913" w14:textId="77777777" w:rsidR="0072552A" w:rsidRDefault="00936B91">
          <w:pPr>
            <w:pStyle w:val="PURHeaderText"/>
          </w:pPr>
          <w:r>
            <w:t>Produktbestimmungen für Microsoft-Volumenlizenzierung (Deutsch, Mai 2020)</w:t>
          </w:r>
        </w:p>
      </w:tc>
      <w:tc>
        <w:tcPr>
          <w:tcW w:w="3680" w:type="dxa"/>
        </w:tcPr>
        <w:p w14:paraId="18AE3DAB"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72062545" w14:textId="77777777">
      <w:tc>
        <w:tcPr>
          <w:tcW w:w="8560" w:type="dxa"/>
        </w:tcPr>
        <w:p w14:paraId="4F760AB7" w14:textId="77777777" w:rsidR="0072552A" w:rsidRDefault="00936B91">
          <w:pPr>
            <w:pStyle w:val="PURHeaderText"/>
          </w:pPr>
          <w:r>
            <w:t>Produktbestimmungen für Microsoft-Volumenlizenzierung (Deutsch, Mai 2020)</w:t>
          </w:r>
        </w:p>
      </w:tc>
      <w:tc>
        <w:tcPr>
          <w:tcW w:w="3680" w:type="dxa"/>
        </w:tcPr>
        <w:p w14:paraId="7E85E744"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44036214" w14:textId="77777777">
      <w:tc>
        <w:tcPr>
          <w:tcW w:w="8560" w:type="dxa"/>
        </w:tcPr>
        <w:p w14:paraId="67210BD7" w14:textId="77777777" w:rsidR="0072552A" w:rsidRDefault="00936B91">
          <w:pPr>
            <w:pStyle w:val="PURHeaderText"/>
          </w:pPr>
          <w:r>
            <w:t>Produktbestimmungen für Microsoft-Volumenlizenzierung (Deutsch, Mai 2020)</w:t>
          </w:r>
        </w:p>
      </w:tc>
      <w:tc>
        <w:tcPr>
          <w:tcW w:w="3680" w:type="dxa"/>
        </w:tcPr>
        <w:p w14:paraId="79D0380E"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0701ABCC" w14:textId="77777777">
      <w:tc>
        <w:tcPr>
          <w:tcW w:w="8560" w:type="dxa"/>
        </w:tcPr>
        <w:p w14:paraId="0207FF57" w14:textId="77777777" w:rsidR="0072552A" w:rsidRDefault="00936B91">
          <w:pPr>
            <w:pStyle w:val="PURHeaderText"/>
          </w:pPr>
          <w:r>
            <w:t>Produktbestimmungen für Microsoft-Volumenlizenzierung (Deutsch, Mai 2020)</w:t>
          </w:r>
        </w:p>
      </w:tc>
      <w:tc>
        <w:tcPr>
          <w:tcW w:w="3680" w:type="dxa"/>
        </w:tcPr>
        <w:p w14:paraId="07DB66C1"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44799F14" w14:textId="77777777">
      <w:tc>
        <w:tcPr>
          <w:tcW w:w="8560" w:type="dxa"/>
        </w:tcPr>
        <w:p w14:paraId="31A3DBCD" w14:textId="77777777" w:rsidR="0072552A" w:rsidRDefault="00936B91">
          <w:pPr>
            <w:pStyle w:val="PURHeaderText"/>
          </w:pPr>
          <w:r>
            <w:t>Produktbestimmungen für Microsoft-Volumenlizenzierung (Deutsch, Mai 2020)</w:t>
          </w:r>
        </w:p>
      </w:tc>
      <w:tc>
        <w:tcPr>
          <w:tcW w:w="3680" w:type="dxa"/>
        </w:tcPr>
        <w:p w14:paraId="76340390"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131B5306" w14:textId="77777777">
      <w:tc>
        <w:tcPr>
          <w:tcW w:w="8560" w:type="dxa"/>
        </w:tcPr>
        <w:p w14:paraId="0709E303" w14:textId="77777777" w:rsidR="0072552A" w:rsidRDefault="00936B91">
          <w:pPr>
            <w:pStyle w:val="PURHeaderText"/>
          </w:pPr>
          <w:r>
            <w:t>Produktbestimmungen für Microsoft-Volumenlizenzierung (Deutsch, Mai 2020)</w:t>
          </w:r>
        </w:p>
      </w:tc>
      <w:tc>
        <w:tcPr>
          <w:tcW w:w="3680" w:type="dxa"/>
        </w:tcPr>
        <w:p w14:paraId="21569EEB"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6B5689D0" w14:textId="77777777">
      <w:tc>
        <w:tcPr>
          <w:tcW w:w="8560" w:type="dxa"/>
        </w:tcPr>
        <w:p w14:paraId="255FE95D" w14:textId="77777777" w:rsidR="0072552A" w:rsidRDefault="00936B91">
          <w:pPr>
            <w:pStyle w:val="PURHeaderText"/>
          </w:pPr>
          <w:r>
            <w:t>Produktbestimmungen für Microsoft-Volumenlizenzierung (Deutsch, Mai 2020)</w:t>
          </w:r>
        </w:p>
      </w:tc>
      <w:tc>
        <w:tcPr>
          <w:tcW w:w="3680" w:type="dxa"/>
        </w:tcPr>
        <w:p w14:paraId="6B8869FA"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67D60D05" w14:textId="77777777">
      <w:tc>
        <w:tcPr>
          <w:tcW w:w="8560" w:type="dxa"/>
        </w:tcPr>
        <w:p w14:paraId="357BD042" w14:textId="77777777" w:rsidR="0072552A" w:rsidRDefault="00936B91">
          <w:pPr>
            <w:pStyle w:val="PURHeaderText"/>
          </w:pPr>
          <w:r>
            <w:t>Produktbestimmungen für Microsoft-Volumenlizenzierung (Deutsch, Mai 2020)</w:t>
          </w:r>
        </w:p>
      </w:tc>
      <w:tc>
        <w:tcPr>
          <w:tcW w:w="3680" w:type="dxa"/>
        </w:tcPr>
        <w:p w14:paraId="69F1444C"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72552A" w14:paraId="158505D8" w14:textId="77777777">
      <w:tc>
        <w:tcPr>
          <w:tcW w:w="8560" w:type="dxa"/>
        </w:tcPr>
        <w:p w14:paraId="4D2CAE25" w14:textId="77777777" w:rsidR="0072552A" w:rsidRDefault="00936B91">
          <w:pPr>
            <w:pStyle w:val="PURHeaderText"/>
          </w:pPr>
          <w:r>
            <w:t>Produktbestimmungen für Microsoft-Volumenlizenzierung (Deutsch, Mai 2020)</w:t>
          </w:r>
        </w:p>
      </w:tc>
      <w:tc>
        <w:tcPr>
          <w:tcW w:w="3680" w:type="dxa"/>
        </w:tcPr>
        <w:p w14:paraId="4621B0B6" w14:textId="77777777" w:rsidR="0072552A" w:rsidRDefault="00936B9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92392"/>
    <w:multiLevelType w:val="multilevel"/>
    <w:tmpl w:val="8CA88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C73E5"/>
    <w:multiLevelType w:val="multilevel"/>
    <w:tmpl w:val="AC0236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B35D3"/>
    <w:multiLevelType w:val="multilevel"/>
    <w:tmpl w:val="4C4ED3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53D18"/>
    <w:multiLevelType w:val="multilevel"/>
    <w:tmpl w:val="E6F29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D70BC"/>
    <w:multiLevelType w:val="multilevel"/>
    <w:tmpl w:val="6CCA17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051E1"/>
    <w:multiLevelType w:val="multilevel"/>
    <w:tmpl w:val="C2106A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6715A"/>
    <w:multiLevelType w:val="multilevel"/>
    <w:tmpl w:val="A7482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CF2F67"/>
    <w:multiLevelType w:val="multilevel"/>
    <w:tmpl w:val="6FEAC4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D353EE"/>
    <w:multiLevelType w:val="multilevel"/>
    <w:tmpl w:val="41222B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055CDF"/>
    <w:multiLevelType w:val="multilevel"/>
    <w:tmpl w:val="1C4E4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9D229A"/>
    <w:multiLevelType w:val="multilevel"/>
    <w:tmpl w:val="6DE45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041586"/>
    <w:multiLevelType w:val="multilevel"/>
    <w:tmpl w:val="F47A86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7C104B"/>
    <w:multiLevelType w:val="multilevel"/>
    <w:tmpl w:val="6F36F9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9E65B4"/>
    <w:multiLevelType w:val="multilevel"/>
    <w:tmpl w:val="EA2C5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5C3B09"/>
    <w:multiLevelType w:val="multilevel"/>
    <w:tmpl w:val="23D40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4B6CF2"/>
    <w:multiLevelType w:val="multilevel"/>
    <w:tmpl w:val="9CC0E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0F421D"/>
    <w:multiLevelType w:val="multilevel"/>
    <w:tmpl w:val="28328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763EF2"/>
    <w:multiLevelType w:val="multilevel"/>
    <w:tmpl w:val="01AEAA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551C42"/>
    <w:multiLevelType w:val="multilevel"/>
    <w:tmpl w:val="7354F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CB0AA0"/>
    <w:multiLevelType w:val="multilevel"/>
    <w:tmpl w:val="9912DA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263287"/>
    <w:multiLevelType w:val="multilevel"/>
    <w:tmpl w:val="2C1A62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9C43C8"/>
    <w:multiLevelType w:val="multilevel"/>
    <w:tmpl w:val="2C96D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0B2AE8"/>
    <w:multiLevelType w:val="multilevel"/>
    <w:tmpl w:val="7ED2AA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D16FF"/>
    <w:multiLevelType w:val="multilevel"/>
    <w:tmpl w:val="C040C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EC6E47"/>
    <w:multiLevelType w:val="multilevel"/>
    <w:tmpl w:val="EF0672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F37F9B"/>
    <w:multiLevelType w:val="multilevel"/>
    <w:tmpl w:val="6330A4D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087A6D"/>
    <w:multiLevelType w:val="multilevel"/>
    <w:tmpl w:val="E50EE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E151CD"/>
    <w:multiLevelType w:val="multilevel"/>
    <w:tmpl w:val="D2801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B80138"/>
    <w:multiLevelType w:val="multilevel"/>
    <w:tmpl w:val="FF26F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375986"/>
    <w:multiLevelType w:val="multilevel"/>
    <w:tmpl w:val="8A42A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C03B93"/>
    <w:multiLevelType w:val="multilevel"/>
    <w:tmpl w:val="705042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171456"/>
    <w:multiLevelType w:val="multilevel"/>
    <w:tmpl w:val="A8820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F522EB"/>
    <w:multiLevelType w:val="multilevel"/>
    <w:tmpl w:val="829C1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DD6ADC"/>
    <w:multiLevelType w:val="multilevel"/>
    <w:tmpl w:val="AA786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F21839"/>
    <w:multiLevelType w:val="multilevel"/>
    <w:tmpl w:val="E1A2B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2101E1"/>
    <w:multiLevelType w:val="multilevel"/>
    <w:tmpl w:val="AA52B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3157C1"/>
    <w:multiLevelType w:val="multilevel"/>
    <w:tmpl w:val="AFBC52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115B79"/>
    <w:multiLevelType w:val="multilevel"/>
    <w:tmpl w:val="0142C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812634"/>
    <w:multiLevelType w:val="multilevel"/>
    <w:tmpl w:val="9F12E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B51C5C"/>
    <w:multiLevelType w:val="multilevel"/>
    <w:tmpl w:val="58F4F4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CF1811"/>
    <w:multiLevelType w:val="multilevel"/>
    <w:tmpl w:val="1960D2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B15527"/>
    <w:multiLevelType w:val="multilevel"/>
    <w:tmpl w:val="E0E2C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8A13C2"/>
    <w:multiLevelType w:val="multilevel"/>
    <w:tmpl w:val="7FF20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9C43F7"/>
    <w:multiLevelType w:val="multilevel"/>
    <w:tmpl w:val="5BD0CD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FA75A5"/>
    <w:multiLevelType w:val="multilevel"/>
    <w:tmpl w:val="3AE27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FF61B5"/>
    <w:multiLevelType w:val="multilevel"/>
    <w:tmpl w:val="42D676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F90960"/>
    <w:multiLevelType w:val="multilevel"/>
    <w:tmpl w:val="BF941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261A9E"/>
    <w:multiLevelType w:val="multilevel"/>
    <w:tmpl w:val="ABEE50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5A4467"/>
    <w:multiLevelType w:val="multilevel"/>
    <w:tmpl w:val="A8A09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725C40"/>
    <w:multiLevelType w:val="multilevel"/>
    <w:tmpl w:val="82E62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7824B1"/>
    <w:multiLevelType w:val="multilevel"/>
    <w:tmpl w:val="BCD24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1D5278"/>
    <w:multiLevelType w:val="multilevel"/>
    <w:tmpl w:val="3B9E7C1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CC6887"/>
    <w:multiLevelType w:val="multilevel"/>
    <w:tmpl w:val="89167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464F20"/>
    <w:multiLevelType w:val="multilevel"/>
    <w:tmpl w:val="A59CD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5D4468"/>
    <w:multiLevelType w:val="multilevel"/>
    <w:tmpl w:val="3C9C75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903A49"/>
    <w:multiLevelType w:val="multilevel"/>
    <w:tmpl w:val="92949F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C61AFD"/>
    <w:multiLevelType w:val="multilevel"/>
    <w:tmpl w:val="0C44E4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8D1E06"/>
    <w:multiLevelType w:val="multilevel"/>
    <w:tmpl w:val="1FC08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C943C7"/>
    <w:multiLevelType w:val="multilevel"/>
    <w:tmpl w:val="C3120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3F47C5"/>
    <w:multiLevelType w:val="multilevel"/>
    <w:tmpl w:val="1BDE6F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946BFF"/>
    <w:multiLevelType w:val="multilevel"/>
    <w:tmpl w:val="A6663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3D7DDA"/>
    <w:multiLevelType w:val="multilevel"/>
    <w:tmpl w:val="D56665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CB3458"/>
    <w:multiLevelType w:val="multilevel"/>
    <w:tmpl w:val="C6DED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3F1A0F"/>
    <w:multiLevelType w:val="multilevel"/>
    <w:tmpl w:val="B11C0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B24ED5"/>
    <w:multiLevelType w:val="multilevel"/>
    <w:tmpl w:val="1DFCD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C4041D"/>
    <w:multiLevelType w:val="multilevel"/>
    <w:tmpl w:val="0E22A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722BD9"/>
    <w:multiLevelType w:val="multilevel"/>
    <w:tmpl w:val="99BC3A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BE5600"/>
    <w:multiLevelType w:val="multilevel"/>
    <w:tmpl w:val="163C6B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1F550D"/>
    <w:multiLevelType w:val="multilevel"/>
    <w:tmpl w:val="33989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4035E0"/>
    <w:multiLevelType w:val="multilevel"/>
    <w:tmpl w:val="1B225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5B4815"/>
    <w:multiLevelType w:val="multilevel"/>
    <w:tmpl w:val="2CBEB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EC045F"/>
    <w:multiLevelType w:val="multilevel"/>
    <w:tmpl w:val="BF0239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262DCC"/>
    <w:multiLevelType w:val="multilevel"/>
    <w:tmpl w:val="4E0CBA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5B286E"/>
    <w:multiLevelType w:val="multilevel"/>
    <w:tmpl w:val="81063D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1869A8"/>
    <w:multiLevelType w:val="multilevel"/>
    <w:tmpl w:val="343C6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F0654CC"/>
    <w:multiLevelType w:val="multilevel"/>
    <w:tmpl w:val="ABCE79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F997470"/>
    <w:multiLevelType w:val="multilevel"/>
    <w:tmpl w:val="63FC3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F0726A"/>
    <w:multiLevelType w:val="multilevel"/>
    <w:tmpl w:val="150A5E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57"/>
  </w:num>
  <w:num w:numId="4">
    <w:abstractNumId w:val="23"/>
  </w:num>
  <w:num w:numId="5">
    <w:abstractNumId w:val="66"/>
  </w:num>
  <w:num w:numId="6">
    <w:abstractNumId w:val="37"/>
  </w:num>
  <w:num w:numId="7">
    <w:abstractNumId w:val="33"/>
  </w:num>
  <w:num w:numId="8">
    <w:abstractNumId w:val="16"/>
  </w:num>
  <w:num w:numId="9">
    <w:abstractNumId w:val="28"/>
  </w:num>
  <w:num w:numId="10">
    <w:abstractNumId w:val="77"/>
  </w:num>
  <w:num w:numId="11">
    <w:abstractNumId w:val="62"/>
  </w:num>
  <w:num w:numId="12">
    <w:abstractNumId w:val="78"/>
  </w:num>
  <w:num w:numId="13">
    <w:abstractNumId w:val="32"/>
  </w:num>
  <w:num w:numId="14">
    <w:abstractNumId w:val="9"/>
  </w:num>
  <w:num w:numId="15">
    <w:abstractNumId w:val="2"/>
  </w:num>
  <w:num w:numId="16">
    <w:abstractNumId w:val="27"/>
  </w:num>
  <w:num w:numId="17">
    <w:abstractNumId w:val="17"/>
  </w:num>
  <w:num w:numId="18">
    <w:abstractNumId w:val="34"/>
  </w:num>
  <w:num w:numId="19">
    <w:abstractNumId w:val="56"/>
  </w:num>
  <w:num w:numId="20">
    <w:abstractNumId w:val="52"/>
  </w:num>
  <w:num w:numId="21">
    <w:abstractNumId w:val="55"/>
  </w:num>
  <w:num w:numId="22">
    <w:abstractNumId w:val="19"/>
  </w:num>
  <w:num w:numId="23">
    <w:abstractNumId w:val="13"/>
  </w:num>
  <w:num w:numId="24">
    <w:abstractNumId w:val="50"/>
  </w:num>
  <w:num w:numId="25">
    <w:abstractNumId w:val="6"/>
  </w:num>
  <w:num w:numId="26">
    <w:abstractNumId w:val="76"/>
  </w:num>
  <w:num w:numId="27">
    <w:abstractNumId w:val="26"/>
  </w:num>
  <w:num w:numId="28">
    <w:abstractNumId w:val="59"/>
  </w:num>
  <w:num w:numId="29">
    <w:abstractNumId w:val="70"/>
  </w:num>
  <w:num w:numId="30">
    <w:abstractNumId w:val="14"/>
  </w:num>
  <w:num w:numId="31">
    <w:abstractNumId w:val="51"/>
  </w:num>
  <w:num w:numId="32">
    <w:abstractNumId w:val="4"/>
  </w:num>
  <w:num w:numId="33">
    <w:abstractNumId w:val="46"/>
  </w:num>
  <w:num w:numId="34">
    <w:abstractNumId w:val="49"/>
  </w:num>
  <w:num w:numId="35">
    <w:abstractNumId w:val="47"/>
  </w:num>
  <w:num w:numId="36">
    <w:abstractNumId w:val="22"/>
  </w:num>
  <w:num w:numId="37">
    <w:abstractNumId w:val="75"/>
  </w:num>
  <w:num w:numId="38">
    <w:abstractNumId w:val="0"/>
  </w:num>
  <w:num w:numId="39">
    <w:abstractNumId w:val="24"/>
  </w:num>
  <w:num w:numId="40">
    <w:abstractNumId w:val="64"/>
  </w:num>
  <w:num w:numId="41">
    <w:abstractNumId w:val="67"/>
  </w:num>
  <w:num w:numId="42">
    <w:abstractNumId w:val="61"/>
  </w:num>
  <w:num w:numId="43">
    <w:abstractNumId w:val="21"/>
  </w:num>
  <w:num w:numId="44">
    <w:abstractNumId w:val="8"/>
  </w:num>
  <w:num w:numId="45">
    <w:abstractNumId w:val="10"/>
  </w:num>
  <w:num w:numId="46">
    <w:abstractNumId w:val="38"/>
  </w:num>
  <w:num w:numId="47">
    <w:abstractNumId w:val="29"/>
  </w:num>
  <w:num w:numId="48">
    <w:abstractNumId w:val="48"/>
  </w:num>
  <w:num w:numId="49">
    <w:abstractNumId w:val="45"/>
  </w:num>
  <w:num w:numId="50">
    <w:abstractNumId w:val="18"/>
  </w:num>
  <w:num w:numId="51">
    <w:abstractNumId w:val="41"/>
  </w:num>
  <w:num w:numId="52">
    <w:abstractNumId w:val="60"/>
  </w:num>
  <w:num w:numId="53">
    <w:abstractNumId w:val="72"/>
  </w:num>
  <w:num w:numId="54">
    <w:abstractNumId w:val="31"/>
  </w:num>
  <w:num w:numId="55">
    <w:abstractNumId w:val="35"/>
  </w:num>
  <w:num w:numId="56">
    <w:abstractNumId w:val="43"/>
  </w:num>
  <w:num w:numId="57">
    <w:abstractNumId w:val="11"/>
  </w:num>
  <w:num w:numId="58">
    <w:abstractNumId w:val="65"/>
  </w:num>
  <w:num w:numId="59">
    <w:abstractNumId w:val="58"/>
  </w:num>
  <w:num w:numId="60">
    <w:abstractNumId w:val="40"/>
  </w:num>
  <w:num w:numId="61">
    <w:abstractNumId w:val="30"/>
  </w:num>
  <w:num w:numId="62">
    <w:abstractNumId w:val="39"/>
  </w:num>
  <w:num w:numId="63">
    <w:abstractNumId w:val="36"/>
  </w:num>
  <w:num w:numId="64">
    <w:abstractNumId w:val="74"/>
  </w:num>
  <w:num w:numId="65">
    <w:abstractNumId w:val="15"/>
  </w:num>
  <w:num w:numId="66">
    <w:abstractNumId w:val="3"/>
  </w:num>
  <w:num w:numId="67">
    <w:abstractNumId w:val="12"/>
  </w:num>
  <w:num w:numId="68">
    <w:abstractNumId w:val="5"/>
  </w:num>
  <w:num w:numId="69">
    <w:abstractNumId w:val="1"/>
  </w:num>
  <w:num w:numId="70">
    <w:abstractNumId w:val="73"/>
  </w:num>
  <w:num w:numId="71">
    <w:abstractNumId w:val="79"/>
  </w:num>
  <w:num w:numId="72">
    <w:abstractNumId w:val="54"/>
  </w:num>
  <w:num w:numId="73">
    <w:abstractNumId w:val="63"/>
  </w:num>
  <w:num w:numId="74">
    <w:abstractNumId w:val="69"/>
  </w:num>
  <w:num w:numId="75">
    <w:abstractNumId w:val="25"/>
  </w:num>
  <w:num w:numId="76">
    <w:abstractNumId w:val="68"/>
  </w:num>
  <w:num w:numId="77">
    <w:abstractNumId w:val="53"/>
  </w:num>
  <w:num w:numId="78">
    <w:abstractNumId w:val="7"/>
  </w:num>
  <w:num w:numId="79">
    <w:abstractNumId w:val="20"/>
  </w:num>
  <w:num w:numId="80">
    <w:abstractNumId w:val="7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P904ZtiefxfqM929wz27vbdxJi7VwouDRgnFZQpD0BKm2BEVQknMEZMguJf530Da1hXWls8mM8YOp6pvmowCA==" w:salt="Oq/JOpbyYW6F79oNaKWKi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A6F6E"/>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552A"/>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6B91"/>
    <w:rsid w:val="00943608"/>
    <w:rsid w:val="00943F10"/>
    <w:rsid w:val="00944F92"/>
    <w:rsid w:val="0095009A"/>
    <w:rsid w:val="00950825"/>
    <w:rsid w:val="00951BBF"/>
    <w:rsid w:val="00953943"/>
    <w:rsid w:val="00955838"/>
    <w:rsid w:val="00955B1B"/>
    <w:rsid w:val="00956ED0"/>
    <w:rsid w:val="00957811"/>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714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6B91"/>
    <w:rPr>
      <w:color w:val="605E5C"/>
      <w:shd w:val="clear" w:color="auto" w:fill="E1DFDD"/>
    </w:rPr>
  </w:style>
  <w:style w:type="paragraph" w:styleId="Index2">
    <w:name w:val="index 2"/>
    <w:basedOn w:val="Normal"/>
    <w:next w:val="Normal"/>
    <w:autoRedefine/>
    <w:uiPriority w:val="99"/>
    <w:semiHidden/>
    <w:unhideWhenUsed/>
    <w:rsid w:val="00936B9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1B43AE5-4C4F-4629-93F8-54E11AD87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84</Pages>
  <Words>142546</Words>
  <Characters>812518</Characters>
  <Application>Microsoft Office Word</Application>
  <DocSecurity>8</DocSecurity>
  <Lines>6770</Lines>
  <Paragraphs>1906</Paragraphs>
  <ScaleCrop>false</ScaleCrop>
  <Company/>
  <LinksUpToDate>false</LinksUpToDate>
  <CharactersWithSpaces>953158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2020-04-30T23:17:00Z</dcterms:created>
  <dcterms:modified xsi:type="dcterms:W3CDTF">2020-04-30T23:17:00Z</dcterms:modified>
</cp:coreProperties>
</file>