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35DE59" w14:textId="77777777" w:rsidR="008761CD" w:rsidRDefault="008761CD" w:rsidP="00B575D2">
      <w:pPr>
        <w:pStyle w:val="PURHeading7"/>
      </w:pPr>
      <w:bookmarkStart w:id="0" w:name="_GoBack"/>
      <w:bookmarkEnd w:id="0"/>
    </w:p>
    <w:p w14:paraId="779FEFF1" w14:textId="77777777" w:rsidR="0035359B" w:rsidRDefault="0035359B">
      <w:pPr>
        <w:pStyle w:val="PURBody"/>
        <w:shd w:val="clear" w:color="auto" w:fill="00188F"/>
        <w:tabs>
          <w:tab w:val="clear" w:pos="360"/>
        </w:tabs>
        <w:ind w:right="7920" w:firstLine="360"/>
        <w:rPr>
          <w:color w:val="FFFFFF"/>
          <w:sz w:val="6"/>
          <w:szCs w:val="6"/>
        </w:rPr>
      </w:pPr>
    </w:p>
    <w:p w14:paraId="4DC4FB2B" w14:textId="77777777" w:rsidR="0035359B" w:rsidRDefault="005E553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18E47BF6" w14:textId="77777777" w:rsidR="0035359B" w:rsidRDefault="005E553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10744FF5" w14:textId="77777777" w:rsidR="0035359B" w:rsidRDefault="0035359B">
      <w:pPr>
        <w:pStyle w:val="PURBody"/>
        <w:shd w:val="clear" w:color="auto" w:fill="00188F"/>
        <w:tabs>
          <w:tab w:val="clear" w:pos="360"/>
        </w:tabs>
        <w:spacing w:after="0"/>
        <w:ind w:right="7920" w:firstLine="360"/>
        <w:rPr>
          <w:color w:val="FFFFFF" w:themeColor="background1"/>
          <w:szCs w:val="18"/>
        </w:rPr>
      </w:pPr>
    </w:p>
    <w:p w14:paraId="592C1756" w14:textId="77777777" w:rsidR="0035359B" w:rsidRDefault="0035359B">
      <w:pPr>
        <w:pStyle w:val="PURBody"/>
        <w:shd w:val="clear" w:color="auto" w:fill="00188F"/>
        <w:tabs>
          <w:tab w:val="clear" w:pos="360"/>
        </w:tabs>
        <w:spacing w:after="0"/>
        <w:ind w:right="7920" w:firstLine="360"/>
        <w:rPr>
          <w:color w:val="FFFFFF" w:themeColor="background1"/>
          <w:szCs w:val="18"/>
        </w:rPr>
      </w:pPr>
    </w:p>
    <w:p w14:paraId="0B8813F7" w14:textId="77777777" w:rsidR="0035359B" w:rsidRDefault="0035359B">
      <w:pPr>
        <w:pStyle w:val="PURBody"/>
        <w:shd w:val="clear" w:color="auto" w:fill="00188F"/>
        <w:tabs>
          <w:tab w:val="clear" w:pos="360"/>
        </w:tabs>
        <w:spacing w:after="0"/>
        <w:ind w:right="7920" w:firstLine="360"/>
        <w:rPr>
          <w:color w:val="FFFFFF" w:themeColor="background1"/>
          <w:szCs w:val="18"/>
        </w:rPr>
      </w:pPr>
    </w:p>
    <w:p w14:paraId="7E729669" w14:textId="77777777" w:rsidR="0035359B" w:rsidRDefault="0035359B">
      <w:pPr>
        <w:pStyle w:val="PURBody"/>
        <w:shd w:val="clear" w:color="auto" w:fill="00188F"/>
        <w:tabs>
          <w:tab w:val="clear" w:pos="360"/>
        </w:tabs>
        <w:spacing w:after="0"/>
        <w:ind w:right="7920" w:firstLine="360"/>
        <w:rPr>
          <w:color w:val="FFFFFF" w:themeColor="background1"/>
          <w:szCs w:val="18"/>
        </w:rPr>
      </w:pPr>
    </w:p>
    <w:p w14:paraId="0D013661" w14:textId="77777777" w:rsidR="0035359B" w:rsidRDefault="0035359B">
      <w:pPr>
        <w:pStyle w:val="PURBody"/>
        <w:shd w:val="clear" w:color="auto" w:fill="00188F"/>
        <w:tabs>
          <w:tab w:val="clear" w:pos="360"/>
        </w:tabs>
        <w:spacing w:after="0"/>
        <w:ind w:right="7920" w:firstLine="360"/>
        <w:rPr>
          <w:color w:val="FFFFFF" w:themeColor="background1"/>
          <w:szCs w:val="18"/>
        </w:rPr>
      </w:pPr>
    </w:p>
    <w:p w14:paraId="028FE103" w14:textId="77777777" w:rsidR="0035359B" w:rsidRDefault="0035359B">
      <w:pPr>
        <w:pStyle w:val="PURBody"/>
        <w:shd w:val="clear" w:color="auto" w:fill="0072C6"/>
        <w:tabs>
          <w:tab w:val="clear" w:pos="360"/>
        </w:tabs>
        <w:ind w:right="1800" w:firstLine="360"/>
        <w:rPr>
          <w:sz w:val="72"/>
          <w:szCs w:val="72"/>
        </w:rPr>
      </w:pPr>
    </w:p>
    <w:p w14:paraId="64B7E549" w14:textId="77777777" w:rsidR="0035359B" w:rsidRDefault="0035359B">
      <w:pPr>
        <w:pStyle w:val="PURBody"/>
        <w:shd w:val="clear" w:color="auto" w:fill="0072C6"/>
        <w:tabs>
          <w:tab w:val="clear" w:pos="360"/>
          <w:tab w:val="left" w:pos="180"/>
        </w:tabs>
        <w:ind w:right="1800" w:firstLine="360"/>
        <w:rPr>
          <w:color w:val="FFFFFF" w:themeColor="background1"/>
          <w:sz w:val="72"/>
          <w:szCs w:val="72"/>
        </w:rPr>
      </w:pPr>
    </w:p>
    <w:p w14:paraId="7DE4205F" w14:textId="77777777" w:rsidR="0035359B" w:rsidRPr="005E553C" w:rsidRDefault="005E553C">
      <w:pPr>
        <w:pStyle w:val="PURBody"/>
        <w:shd w:val="clear" w:color="auto" w:fill="0072C6"/>
        <w:tabs>
          <w:tab w:val="clear" w:pos="360"/>
        </w:tabs>
        <w:spacing w:after="0" w:line="230" w:lineRule="auto"/>
        <w:ind w:right="1800" w:firstLine="360"/>
        <w:rPr>
          <w:color w:val="FFFFFF" w:themeColor="background1"/>
          <w:sz w:val="92"/>
          <w:szCs w:val="92"/>
        </w:rPr>
      </w:pPr>
      <w:r w:rsidRPr="005E553C">
        <w:rPr>
          <w:color w:val="FFFFFF" w:themeColor="background1"/>
          <w:sz w:val="92"/>
          <w:szCs w:val="92"/>
        </w:rPr>
        <w:t>Produktbestimmungen</w:t>
      </w:r>
    </w:p>
    <w:p w14:paraId="33BAE136" w14:textId="77777777" w:rsidR="0035359B" w:rsidRPr="005E553C" w:rsidRDefault="005E553C">
      <w:pPr>
        <w:pStyle w:val="PURBody"/>
        <w:shd w:val="clear" w:color="auto" w:fill="0072C6"/>
        <w:tabs>
          <w:tab w:val="clear" w:pos="360"/>
        </w:tabs>
        <w:spacing w:after="0" w:line="230" w:lineRule="auto"/>
        <w:ind w:right="1800" w:firstLine="360"/>
        <w:rPr>
          <w:color w:val="FFFFFF" w:themeColor="background1"/>
          <w:sz w:val="92"/>
          <w:szCs w:val="92"/>
        </w:rPr>
      </w:pPr>
      <w:r w:rsidRPr="005E553C">
        <w:rPr>
          <w:color w:val="FFFFFF" w:themeColor="background1"/>
          <w:sz w:val="92"/>
          <w:szCs w:val="92"/>
        </w:rPr>
        <w:t>1. Oktober 2018</w:t>
      </w:r>
    </w:p>
    <w:p w14:paraId="235EA278" w14:textId="77777777" w:rsidR="0035359B" w:rsidRDefault="0035359B">
      <w:pPr>
        <w:pStyle w:val="PURBody"/>
        <w:shd w:val="clear" w:color="auto" w:fill="0072C6"/>
        <w:tabs>
          <w:tab w:val="clear" w:pos="360"/>
        </w:tabs>
        <w:spacing w:after="0" w:line="230" w:lineRule="auto"/>
        <w:ind w:right="1800" w:firstLine="360"/>
        <w:rPr>
          <w:color w:val="FFFFFF" w:themeColor="background1"/>
          <w:sz w:val="96"/>
          <w:szCs w:val="96"/>
        </w:rPr>
      </w:pPr>
    </w:p>
    <w:p w14:paraId="008BA4DF" w14:textId="77777777" w:rsidR="0035359B" w:rsidRDefault="005E553C">
      <w:r>
        <w:rPr>
          <w:noProof/>
        </w:rPr>
        <w:drawing>
          <wp:anchor distT="0" distB="0" distL="114300" distR="114300" simplePos="0" relativeHeight="251658240" behindDoc="0" locked="0" layoutInCell="1" allowOverlap="1" wp14:anchorId="2C31B972" wp14:editId="0AA4246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840B93C" w14:textId="77777777" w:rsidR="0035359B" w:rsidRDefault="0035359B">
      <w:pPr>
        <w:sectPr w:rsidR="0035359B">
          <w:footerReference w:type="default" r:id="rId10"/>
          <w:type w:val="continuous"/>
          <w:pgSz w:w="12240" w:h="15840" w:code="1"/>
          <w:pgMar w:top="1170" w:right="720" w:bottom="720" w:left="720" w:header="432" w:footer="288" w:gutter="0"/>
          <w:cols w:space="360"/>
        </w:sectPr>
      </w:pPr>
    </w:p>
    <w:p w14:paraId="360EEB72" w14:textId="77777777" w:rsidR="0035359B" w:rsidRDefault="005E553C">
      <w:pPr>
        <w:pStyle w:val="ProductList-SectionHeading"/>
        <w:pageBreakBefore/>
      </w:pPr>
      <w:bookmarkStart w:id="1" w:name="_Sec842"/>
      <w:r>
        <w:lastRenderedPageBreak/>
        <w:t>Inhaltsverzeichnis</w:t>
      </w:r>
    </w:p>
    <w:p w14:paraId="756B3FAD" w14:textId="77777777" w:rsidR="0035359B" w:rsidRDefault="0035359B">
      <w:pPr>
        <w:pStyle w:val="ProductList-Body"/>
      </w:pPr>
    </w:p>
    <w:p w14:paraId="2E76CE7A" w14:textId="77777777" w:rsidR="0035359B" w:rsidRDefault="0035359B">
      <w:pPr>
        <w:sectPr w:rsidR="0035359B">
          <w:headerReference w:type="default" r:id="rId11"/>
          <w:footerReference w:type="default" r:id="rId12"/>
          <w:type w:val="continuous"/>
          <w:pgSz w:w="12240" w:h="15840" w:code="1"/>
          <w:pgMar w:top="1170" w:right="720" w:bottom="1620" w:left="720" w:header="432" w:footer="288" w:gutter="0"/>
          <w:cols w:space="360"/>
        </w:sectPr>
      </w:pPr>
    </w:p>
    <w:p w14:paraId="1EDBF743" w14:textId="77777777" w:rsidR="005E553C" w:rsidRDefault="005E553C">
      <w:pPr>
        <w:pStyle w:val="TOC1"/>
        <w:rPr>
          <w:rFonts w:eastAsiaTheme="minorEastAsia"/>
          <w:b w:val="0"/>
          <w:caps w:val="0"/>
          <w:noProof/>
          <w:sz w:val="22"/>
          <w:szCs w:val="22"/>
        </w:rPr>
      </w:pPr>
      <w:r>
        <w:fldChar w:fldCharType="begin"/>
      </w:r>
      <w:r>
        <w:instrText xml:space="preserve"> TOC \h \f \l 1-3 </w:instrText>
      </w:r>
      <w:r>
        <w:fldChar w:fldCharType="separate"/>
      </w:r>
      <w:hyperlink w:anchor="_Toc526077657" w:history="1">
        <w:r w:rsidRPr="00452729">
          <w:rPr>
            <w:rStyle w:val="Hyperlink"/>
            <w:noProof/>
          </w:rPr>
          <w:t>Einleitung</w:t>
        </w:r>
        <w:r>
          <w:rPr>
            <w:noProof/>
          </w:rPr>
          <w:tab/>
        </w:r>
        <w:r>
          <w:rPr>
            <w:noProof/>
          </w:rPr>
          <w:fldChar w:fldCharType="begin"/>
        </w:r>
        <w:r>
          <w:rPr>
            <w:noProof/>
          </w:rPr>
          <w:instrText xml:space="preserve"> PAGEREF _Toc526077657 \h </w:instrText>
        </w:r>
        <w:r>
          <w:rPr>
            <w:noProof/>
          </w:rPr>
        </w:r>
        <w:r>
          <w:rPr>
            <w:noProof/>
          </w:rPr>
          <w:fldChar w:fldCharType="separate"/>
        </w:r>
        <w:r>
          <w:rPr>
            <w:noProof/>
          </w:rPr>
          <w:t>4</w:t>
        </w:r>
        <w:r>
          <w:rPr>
            <w:noProof/>
          </w:rPr>
          <w:fldChar w:fldCharType="end"/>
        </w:r>
      </w:hyperlink>
    </w:p>
    <w:p w14:paraId="77A9901D" w14:textId="77777777" w:rsidR="005E553C" w:rsidRDefault="004E4DC6">
      <w:pPr>
        <w:pStyle w:val="TOC2"/>
        <w:rPr>
          <w:rFonts w:eastAsiaTheme="minorEastAsia"/>
          <w:smallCaps w:val="0"/>
          <w:sz w:val="22"/>
        </w:rPr>
      </w:pPr>
      <w:hyperlink w:anchor="_Toc526077658" w:history="1">
        <w:r w:rsidR="005E553C" w:rsidRPr="00452729">
          <w:rPr>
            <w:rStyle w:val="Hyperlink"/>
          </w:rPr>
          <w:t>Über dieses Dokument</w:t>
        </w:r>
        <w:r w:rsidR="005E553C">
          <w:tab/>
        </w:r>
        <w:r w:rsidR="005E553C">
          <w:fldChar w:fldCharType="begin"/>
        </w:r>
        <w:r w:rsidR="005E553C">
          <w:instrText xml:space="preserve"> PAGEREF _Toc526077658 \h </w:instrText>
        </w:r>
        <w:r w:rsidR="005E553C">
          <w:fldChar w:fldCharType="separate"/>
        </w:r>
        <w:r w:rsidR="005E553C">
          <w:t>4</w:t>
        </w:r>
        <w:r w:rsidR="005E553C">
          <w:fldChar w:fldCharType="end"/>
        </w:r>
      </w:hyperlink>
    </w:p>
    <w:p w14:paraId="3F0AB361" w14:textId="77777777" w:rsidR="005E553C" w:rsidRDefault="004E4DC6">
      <w:pPr>
        <w:pStyle w:val="TOC2"/>
        <w:rPr>
          <w:rFonts w:eastAsiaTheme="minorEastAsia"/>
          <w:smallCaps w:val="0"/>
          <w:sz w:val="22"/>
        </w:rPr>
      </w:pPr>
      <w:hyperlink w:anchor="_Toc526077659" w:history="1">
        <w:r w:rsidR="005E553C" w:rsidRPr="00452729">
          <w:rPr>
            <w:rStyle w:val="Hyperlink"/>
          </w:rPr>
          <w:t>Inhalt dieses Dokuments</w:t>
        </w:r>
        <w:r w:rsidR="005E553C">
          <w:tab/>
        </w:r>
        <w:r w:rsidR="005E553C">
          <w:fldChar w:fldCharType="begin"/>
        </w:r>
        <w:r w:rsidR="005E553C">
          <w:instrText xml:space="preserve"> PAGEREF _Toc526077659 \h </w:instrText>
        </w:r>
        <w:r w:rsidR="005E553C">
          <w:fldChar w:fldCharType="separate"/>
        </w:r>
        <w:r w:rsidR="005E553C">
          <w:t>4</w:t>
        </w:r>
        <w:r w:rsidR="005E553C">
          <w:fldChar w:fldCharType="end"/>
        </w:r>
      </w:hyperlink>
    </w:p>
    <w:p w14:paraId="18905A0C" w14:textId="77777777" w:rsidR="005E553C" w:rsidRDefault="004E4DC6">
      <w:pPr>
        <w:pStyle w:val="TOC2"/>
        <w:rPr>
          <w:rFonts w:eastAsiaTheme="minorEastAsia"/>
          <w:smallCaps w:val="0"/>
          <w:sz w:val="22"/>
        </w:rPr>
      </w:pPr>
      <w:hyperlink w:anchor="_Toc526077660" w:history="1">
        <w:r w:rsidR="005E553C" w:rsidRPr="00452729">
          <w:rPr>
            <w:rStyle w:val="Hyperlink"/>
          </w:rPr>
          <w:t>Aufbau von Produkteinträgen</w:t>
        </w:r>
        <w:r w:rsidR="005E553C">
          <w:tab/>
        </w:r>
        <w:r w:rsidR="005E553C">
          <w:fldChar w:fldCharType="begin"/>
        </w:r>
        <w:r w:rsidR="005E553C">
          <w:instrText xml:space="preserve"> PAGEREF _Toc526077660 \h </w:instrText>
        </w:r>
        <w:r w:rsidR="005E553C">
          <w:fldChar w:fldCharType="separate"/>
        </w:r>
        <w:r w:rsidR="005E553C">
          <w:t>4</w:t>
        </w:r>
        <w:r w:rsidR="005E553C">
          <w:fldChar w:fldCharType="end"/>
        </w:r>
      </w:hyperlink>
    </w:p>
    <w:p w14:paraId="74DB2E9C" w14:textId="77777777" w:rsidR="005E553C" w:rsidRDefault="004E4DC6">
      <w:pPr>
        <w:pStyle w:val="TOC2"/>
        <w:rPr>
          <w:rFonts w:eastAsiaTheme="minorEastAsia"/>
          <w:smallCaps w:val="0"/>
          <w:sz w:val="22"/>
        </w:rPr>
      </w:pPr>
      <w:hyperlink w:anchor="_Toc526077661" w:history="1">
        <w:r w:rsidR="005E553C" w:rsidRPr="00452729">
          <w:rPr>
            <w:rStyle w:val="Hyperlink"/>
          </w:rPr>
          <w:t>Klarstellungen und Zusammenfassung der Änderungen an diesem Dokument</w:t>
        </w:r>
        <w:r w:rsidR="005E553C">
          <w:tab/>
        </w:r>
        <w:r w:rsidR="005E553C">
          <w:fldChar w:fldCharType="begin"/>
        </w:r>
        <w:r w:rsidR="005E553C">
          <w:instrText xml:space="preserve"> PAGEREF _Toc526077661 \h </w:instrText>
        </w:r>
        <w:r w:rsidR="005E553C">
          <w:fldChar w:fldCharType="separate"/>
        </w:r>
        <w:r w:rsidR="005E553C">
          <w:t>5</w:t>
        </w:r>
        <w:r w:rsidR="005E553C">
          <w:fldChar w:fldCharType="end"/>
        </w:r>
      </w:hyperlink>
    </w:p>
    <w:p w14:paraId="179815FA" w14:textId="77777777" w:rsidR="005E553C" w:rsidRDefault="004E4DC6">
      <w:pPr>
        <w:pStyle w:val="TOC1"/>
        <w:rPr>
          <w:rFonts w:eastAsiaTheme="minorEastAsia"/>
          <w:b w:val="0"/>
          <w:caps w:val="0"/>
          <w:noProof/>
          <w:sz w:val="22"/>
          <w:szCs w:val="22"/>
        </w:rPr>
      </w:pPr>
      <w:hyperlink w:anchor="_Toc526077662" w:history="1">
        <w:r w:rsidR="005E553C" w:rsidRPr="00452729">
          <w:rPr>
            <w:rStyle w:val="Hyperlink"/>
            <w:noProof/>
          </w:rPr>
          <w:t>Lizenzbestimmungen</w:t>
        </w:r>
        <w:r w:rsidR="005E553C">
          <w:rPr>
            <w:noProof/>
          </w:rPr>
          <w:tab/>
        </w:r>
        <w:r w:rsidR="005E553C">
          <w:rPr>
            <w:noProof/>
          </w:rPr>
          <w:fldChar w:fldCharType="begin"/>
        </w:r>
        <w:r w:rsidR="005E553C">
          <w:rPr>
            <w:noProof/>
          </w:rPr>
          <w:instrText xml:space="preserve"> PAGEREF _Toc526077662 \h </w:instrText>
        </w:r>
        <w:r w:rsidR="005E553C">
          <w:rPr>
            <w:noProof/>
          </w:rPr>
        </w:r>
        <w:r w:rsidR="005E553C">
          <w:rPr>
            <w:noProof/>
          </w:rPr>
          <w:fldChar w:fldCharType="separate"/>
        </w:r>
        <w:r w:rsidR="005E553C">
          <w:rPr>
            <w:noProof/>
          </w:rPr>
          <w:t>7</w:t>
        </w:r>
        <w:r w:rsidR="005E553C">
          <w:rPr>
            <w:noProof/>
          </w:rPr>
          <w:fldChar w:fldCharType="end"/>
        </w:r>
      </w:hyperlink>
    </w:p>
    <w:p w14:paraId="408FE2AD" w14:textId="77777777" w:rsidR="005E553C" w:rsidRDefault="004E4DC6">
      <w:pPr>
        <w:pStyle w:val="TOC2"/>
        <w:rPr>
          <w:rFonts w:eastAsiaTheme="minorEastAsia"/>
          <w:smallCaps w:val="0"/>
          <w:sz w:val="22"/>
        </w:rPr>
      </w:pPr>
      <w:hyperlink w:anchor="_Toc526077663" w:history="1">
        <w:r w:rsidR="005E553C" w:rsidRPr="00452729">
          <w:rPr>
            <w:rStyle w:val="Hyperlink"/>
          </w:rPr>
          <w:t>Universelle Lizenzbestimmungen</w:t>
        </w:r>
        <w:r w:rsidR="005E553C">
          <w:tab/>
        </w:r>
        <w:r w:rsidR="005E553C">
          <w:fldChar w:fldCharType="begin"/>
        </w:r>
        <w:r w:rsidR="005E553C">
          <w:instrText xml:space="preserve"> PAGEREF _Toc526077663 \h </w:instrText>
        </w:r>
        <w:r w:rsidR="005E553C">
          <w:fldChar w:fldCharType="separate"/>
        </w:r>
        <w:r w:rsidR="005E553C">
          <w:t>7</w:t>
        </w:r>
        <w:r w:rsidR="005E553C">
          <w:fldChar w:fldCharType="end"/>
        </w:r>
      </w:hyperlink>
    </w:p>
    <w:p w14:paraId="6AF7CBEE" w14:textId="77777777" w:rsidR="005E553C" w:rsidRDefault="004E4DC6">
      <w:pPr>
        <w:pStyle w:val="TOC2"/>
        <w:rPr>
          <w:rFonts w:eastAsiaTheme="minorEastAsia"/>
          <w:smallCaps w:val="0"/>
          <w:sz w:val="22"/>
        </w:rPr>
      </w:pPr>
      <w:hyperlink w:anchor="_Toc526077664" w:history="1">
        <w:r w:rsidR="005E553C" w:rsidRPr="00452729">
          <w:rPr>
            <w:rStyle w:val="Hyperlink"/>
          </w:rPr>
          <w:t>Lizenzmodellbestimmungen</w:t>
        </w:r>
        <w:r w:rsidR="005E553C">
          <w:tab/>
        </w:r>
        <w:r w:rsidR="005E553C">
          <w:fldChar w:fldCharType="begin"/>
        </w:r>
        <w:r w:rsidR="005E553C">
          <w:instrText xml:space="preserve"> PAGEREF _Toc526077664 \h </w:instrText>
        </w:r>
        <w:r w:rsidR="005E553C">
          <w:fldChar w:fldCharType="separate"/>
        </w:r>
        <w:r w:rsidR="005E553C">
          <w:t>10</w:t>
        </w:r>
        <w:r w:rsidR="005E553C">
          <w:fldChar w:fldCharType="end"/>
        </w:r>
      </w:hyperlink>
    </w:p>
    <w:p w14:paraId="3F57556F" w14:textId="77777777" w:rsidR="005E553C" w:rsidRDefault="004E4DC6">
      <w:pPr>
        <w:pStyle w:val="TOC3"/>
        <w:rPr>
          <w:rFonts w:eastAsiaTheme="minorEastAsia"/>
          <w:smallCaps w:val="0"/>
          <w:sz w:val="22"/>
        </w:rPr>
      </w:pPr>
      <w:hyperlink w:anchor="_Toc526077665" w:history="1">
        <w:r w:rsidR="005E553C" w:rsidRPr="00452729">
          <w:rPr>
            <w:rStyle w:val="Hyperlink"/>
          </w:rPr>
          <w:t>Desktop-Anwendungen</w:t>
        </w:r>
        <w:r w:rsidR="005E553C">
          <w:tab/>
        </w:r>
        <w:r w:rsidR="005E553C">
          <w:fldChar w:fldCharType="begin"/>
        </w:r>
        <w:r w:rsidR="005E553C">
          <w:instrText xml:space="preserve"> PAGEREF _Toc526077665 \h </w:instrText>
        </w:r>
        <w:r w:rsidR="005E553C">
          <w:fldChar w:fldCharType="separate"/>
        </w:r>
        <w:r w:rsidR="005E553C">
          <w:t>10</w:t>
        </w:r>
        <w:r w:rsidR="005E553C">
          <w:fldChar w:fldCharType="end"/>
        </w:r>
      </w:hyperlink>
    </w:p>
    <w:p w14:paraId="1475536D" w14:textId="77777777" w:rsidR="005E553C" w:rsidRDefault="004E4DC6">
      <w:pPr>
        <w:pStyle w:val="TOC3"/>
        <w:rPr>
          <w:rFonts w:eastAsiaTheme="minorEastAsia"/>
          <w:smallCaps w:val="0"/>
          <w:sz w:val="22"/>
        </w:rPr>
      </w:pPr>
      <w:hyperlink w:anchor="_Toc526077666" w:history="1">
        <w:r w:rsidR="005E553C" w:rsidRPr="00452729">
          <w:rPr>
            <w:rStyle w:val="Hyperlink"/>
          </w:rPr>
          <w:t>Desktopbetriebssysteme</w:t>
        </w:r>
        <w:r w:rsidR="005E553C">
          <w:tab/>
        </w:r>
        <w:r w:rsidR="005E553C">
          <w:fldChar w:fldCharType="begin"/>
        </w:r>
        <w:r w:rsidR="005E553C">
          <w:instrText xml:space="preserve"> PAGEREF _Toc526077666 \h </w:instrText>
        </w:r>
        <w:r w:rsidR="005E553C">
          <w:fldChar w:fldCharType="separate"/>
        </w:r>
        <w:r w:rsidR="005E553C">
          <w:t>10</w:t>
        </w:r>
        <w:r w:rsidR="005E553C">
          <w:fldChar w:fldCharType="end"/>
        </w:r>
      </w:hyperlink>
    </w:p>
    <w:p w14:paraId="740E36BD" w14:textId="77777777" w:rsidR="005E553C" w:rsidRDefault="004E4DC6">
      <w:pPr>
        <w:pStyle w:val="TOC3"/>
        <w:rPr>
          <w:rFonts w:eastAsiaTheme="minorEastAsia"/>
          <w:smallCaps w:val="0"/>
          <w:sz w:val="22"/>
        </w:rPr>
      </w:pPr>
      <w:hyperlink w:anchor="_Toc526077667" w:history="1">
        <w:r w:rsidR="005E553C" w:rsidRPr="00452729">
          <w:rPr>
            <w:rStyle w:val="Hyperlink"/>
          </w:rPr>
          <w:t>Pro Core/CAL</w:t>
        </w:r>
        <w:r w:rsidR="005E553C">
          <w:tab/>
        </w:r>
        <w:r w:rsidR="005E553C">
          <w:fldChar w:fldCharType="begin"/>
        </w:r>
        <w:r w:rsidR="005E553C">
          <w:instrText xml:space="preserve"> PAGEREF _Toc526077667 \h </w:instrText>
        </w:r>
        <w:r w:rsidR="005E553C">
          <w:fldChar w:fldCharType="separate"/>
        </w:r>
        <w:r w:rsidR="005E553C">
          <w:t>11</w:t>
        </w:r>
        <w:r w:rsidR="005E553C">
          <w:fldChar w:fldCharType="end"/>
        </w:r>
      </w:hyperlink>
    </w:p>
    <w:p w14:paraId="6056EF10" w14:textId="77777777" w:rsidR="005E553C" w:rsidRDefault="004E4DC6">
      <w:pPr>
        <w:pStyle w:val="TOC3"/>
        <w:rPr>
          <w:rFonts w:eastAsiaTheme="minorEastAsia"/>
          <w:smallCaps w:val="0"/>
          <w:sz w:val="22"/>
        </w:rPr>
      </w:pPr>
      <w:hyperlink w:anchor="_Toc526077668" w:history="1">
        <w:r w:rsidR="005E553C" w:rsidRPr="00452729">
          <w:rPr>
            <w:rStyle w:val="Hyperlink"/>
          </w:rPr>
          <w:t>Server/CAL</w:t>
        </w:r>
        <w:r w:rsidR="005E553C">
          <w:tab/>
        </w:r>
        <w:r w:rsidR="005E553C">
          <w:fldChar w:fldCharType="begin"/>
        </w:r>
        <w:r w:rsidR="005E553C">
          <w:instrText xml:space="preserve"> PAGEREF _Toc526077668 \h </w:instrText>
        </w:r>
        <w:r w:rsidR="005E553C">
          <w:fldChar w:fldCharType="separate"/>
        </w:r>
        <w:r w:rsidR="005E553C">
          <w:t>11</w:t>
        </w:r>
        <w:r w:rsidR="005E553C">
          <w:fldChar w:fldCharType="end"/>
        </w:r>
      </w:hyperlink>
    </w:p>
    <w:p w14:paraId="021E2324" w14:textId="77777777" w:rsidR="005E553C" w:rsidRDefault="004E4DC6">
      <w:pPr>
        <w:pStyle w:val="TOC3"/>
        <w:rPr>
          <w:rFonts w:eastAsiaTheme="minorEastAsia"/>
          <w:smallCaps w:val="0"/>
          <w:sz w:val="22"/>
        </w:rPr>
      </w:pPr>
      <w:hyperlink w:anchor="_Toc526077669" w:history="1">
        <w:r w:rsidR="005E553C" w:rsidRPr="00452729">
          <w:rPr>
            <w:rStyle w:val="Hyperlink"/>
          </w:rPr>
          <w:t>Pro Core</w:t>
        </w:r>
        <w:r w:rsidR="005E553C">
          <w:tab/>
        </w:r>
        <w:r w:rsidR="005E553C">
          <w:fldChar w:fldCharType="begin"/>
        </w:r>
        <w:r w:rsidR="005E553C">
          <w:instrText xml:space="preserve"> PAGEREF _Toc526077669 \h </w:instrText>
        </w:r>
        <w:r w:rsidR="005E553C">
          <w:fldChar w:fldCharType="separate"/>
        </w:r>
        <w:r w:rsidR="005E553C">
          <w:t>11</w:t>
        </w:r>
        <w:r w:rsidR="005E553C">
          <w:fldChar w:fldCharType="end"/>
        </w:r>
      </w:hyperlink>
    </w:p>
    <w:p w14:paraId="5936C5E3" w14:textId="77777777" w:rsidR="005E553C" w:rsidRDefault="004E4DC6">
      <w:pPr>
        <w:pStyle w:val="TOC3"/>
        <w:rPr>
          <w:rFonts w:eastAsiaTheme="minorEastAsia"/>
          <w:smallCaps w:val="0"/>
          <w:sz w:val="22"/>
        </w:rPr>
      </w:pPr>
      <w:hyperlink w:anchor="_Toc526077670" w:history="1">
        <w:r w:rsidR="005E553C" w:rsidRPr="00452729">
          <w:rPr>
            <w:rStyle w:val="Hyperlink"/>
          </w:rPr>
          <w:t>Management Server</w:t>
        </w:r>
        <w:r w:rsidR="005E553C">
          <w:tab/>
        </w:r>
        <w:r w:rsidR="005E553C">
          <w:fldChar w:fldCharType="begin"/>
        </w:r>
        <w:r w:rsidR="005E553C">
          <w:instrText xml:space="preserve"> PAGEREF _Toc526077670 \h </w:instrText>
        </w:r>
        <w:r w:rsidR="005E553C">
          <w:fldChar w:fldCharType="separate"/>
        </w:r>
        <w:r w:rsidR="005E553C">
          <w:t>12</w:t>
        </w:r>
        <w:r w:rsidR="005E553C">
          <w:fldChar w:fldCharType="end"/>
        </w:r>
      </w:hyperlink>
    </w:p>
    <w:p w14:paraId="25527CF2" w14:textId="77777777" w:rsidR="005E553C" w:rsidRDefault="004E4DC6">
      <w:pPr>
        <w:pStyle w:val="TOC3"/>
        <w:rPr>
          <w:rFonts w:eastAsiaTheme="minorEastAsia"/>
          <w:smallCaps w:val="0"/>
          <w:sz w:val="22"/>
        </w:rPr>
      </w:pPr>
      <w:hyperlink w:anchor="_Toc526077671" w:history="1">
        <w:r w:rsidR="005E553C" w:rsidRPr="00452729">
          <w:rPr>
            <w:rStyle w:val="Hyperlink"/>
          </w:rPr>
          <w:t>Spezialserver</w:t>
        </w:r>
        <w:r w:rsidR="005E553C">
          <w:tab/>
        </w:r>
        <w:r w:rsidR="005E553C">
          <w:fldChar w:fldCharType="begin"/>
        </w:r>
        <w:r w:rsidR="005E553C">
          <w:instrText xml:space="preserve"> PAGEREF _Toc526077671 \h </w:instrText>
        </w:r>
        <w:r w:rsidR="005E553C">
          <w:fldChar w:fldCharType="separate"/>
        </w:r>
        <w:r w:rsidR="005E553C">
          <w:t>12</w:t>
        </w:r>
        <w:r w:rsidR="005E553C">
          <w:fldChar w:fldCharType="end"/>
        </w:r>
      </w:hyperlink>
    </w:p>
    <w:p w14:paraId="68901479" w14:textId="77777777" w:rsidR="005E553C" w:rsidRDefault="004E4DC6">
      <w:pPr>
        <w:pStyle w:val="TOC3"/>
        <w:rPr>
          <w:rFonts w:eastAsiaTheme="minorEastAsia"/>
          <w:smallCaps w:val="0"/>
          <w:sz w:val="22"/>
        </w:rPr>
      </w:pPr>
      <w:hyperlink w:anchor="_Toc526077672" w:history="1">
        <w:r w:rsidR="005E553C" w:rsidRPr="00452729">
          <w:rPr>
            <w:rStyle w:val="Hyperlink"/>
          </w:rPr>
          <w:t>Entwicklertools</w:t>
        </w:r>
        <w:r w:rsidR="005E553C">
          <w:tab/>
        </w:r>
        <w:r w:rsidR="005E553C">
          <w:fldChar w:fldCharType="begin"/>
        </w:r>
        <w:r w:rsidR="005E553C">
          <w:instrText xml:space="preserve"> PAGEREF _Toc526077672 \h </w:instrText>
        </w:r>
        <w:r w:rsidR="005E553C">
          <w:fldChar w:fldCharType="separate"/>
        </w:r>
        <w:r w:rsidR="005E553C">
          <w:t>12</w:t>
        </w:r>
        <w:r w:rsidR="005E553C">
          <w:fldChar w:fldCharType="end"/>
        </w:r>
      </w:hyperlink>
    </w:p>
    <w:p w14:paraId="7A6E4783" w14:textId="77777777" w:rsidR="005E553C" w:rsidRDefault="004E4DC6">
      <w:pPr>
        <w:pStyle w:val="TOC1"/>
        <w:rPr>
          <w:rFonts w:eastAsiaTheme="minorEastAsia"/>
          <w:b w:val="0"/>
          <w:caps w:val="0"/>
          <w:noProof/>
          <w:sz w:val="22"/>
          <w:szCs w:val="22"/>
        </w:rPr>
      </w:pPr>
      <w:hyperlink w:anchor="_Toc526077673" w:history="1">
        <w:r w:rsidR="005E553C" w:rsidRPr="00452729">
          <w:rPr>
            <w:rStyle w:val="Hyperlink"/>
            <w:noProof/>
          </w:rPr>
          <w:t>Software</w:t>
        </w:r>
        <w:r w:rsidR="005E553C">
          <w:rPr>
            <w:noProof/>
          </w:rPr>
          <w:tab/>
        </w:r>
        <w:r w:rsidR="005E553C">
          <w:rPr>
            <w:noProof/>
          </w:rPr>
          <w:fldChar w:fldCharType="begin"/>
        </w:r>
        <w:r w:rsidR="005E553C">
          <w:rPr>
            <w:noProof/>
          </w:rPr>
          <w:instrText xml:space="preserve"> PAGEREF _Toc526077673 \h </w:instrText>
        </w:r>
        <w:r w:rsidR="005E553C">
          <w:rPr>
            <w:noProof/>
          </w:rPr>
        </w:r>
        <w:r w:rsidR="005E553C">
          <w:rPr>
            <w:noProof/>
          </w:rPr>
          <w:fldChar w:fldCharType="separate"/>
        </w:r>
        <w:r w:rsidR="005E553C">
          <w:rPr>
            <w:noProof/>
          </w:rPr>
          <w:t>14</w:t>
        </w:r>
        <w:r w:rsidR="005E553C">
          <w:rPr>
            <w:noProof/>
          </w:rPr>
          <w:fldChar w:fldCharType="end"/>
        </w:r>
      </w:hyperlink>
    </w:p>
    <w:p w14:paraId="73BA5975" w14:textId="77777777" w:rsidR="005E553C" w:rsidRDefault="004E4DC6">
      <w:pPr>
        <w:pStyle w:val="TOC2"/>
        <w:rPr>
          <w:rFonts w:eastAsiaTheme="minorEastAsia"/>
          <w:smallCaps w:val="0"/>
          <w:sz w:val="22"/>
        </w:rPr>
      </w:pPr>
      <w:hyperlink w:anchor="_Toc526077674" w:history="1">
        <w:r w:rsidR="005E553C" w:rsidRPr="00452729">
          <w:rPr>
            <w:rStyle w:val="Hyperlink"/>
          </w:rPr>
          <w:t>Advanced Threat Analytics</w:t>
        </w:r>
        <w:r w:rsidR="005E553C">
          <w:tab/>
        </w:r>
        <w:r w:rsidR="005E553C">
          <w:fldChar w:fldCharType="begin"/>
        </w:r>
        <w:r w:rsidR="005E553C">
          <w:instrText xml:space="preserve"> PAGEREF _Toc526077674 \h </w:instrText>
        </w:r>
        <w:r w:rsidR="005E553C">
          <w:fldChar w:fldCharType="separate"/>
        </w:r>
        <w:r w:rsidR="005E553C">
          <w:t>14</w:t>
        </w:r>
        <w:r w:rsidR="005E553C">
          <w:fldChar w:fldCharType="end"/>
        </w:r>
      </w:hyperlink>
    </w:p>
    <w:p w14:paraId="4F06DADC" w14:textId="77777777" w:rsidR="005E553C" w:rsidRDefault="004E4DC6">
      <w:pPr>
        <w:pStyle w:val="TOC2"/>
        <w:rPr>
          <w:rFonts w:eastAsiaTheme="minorEastAsia"/>
          <w:smallCaps w:val="0"/>
          <w:sz w:val="22"/>
        </w:rPr>
      </w:pPr>
      <w:hyperlink w:anchor="_Toc526077675" w:history="1">
        <w:r w:rsidR="005E553C" w:rsidRPr="00452729">
          <w:rPr>
            <w:rStyle w:val="Hyperlink"/>
          </w:rPr>
          <w:t>BizTalk</w:t>
        </w:r>
        <w:r w:rsidR="005E553C">
          <w:tab/>
        </w:r>
        <w:r w:rsidR="005E553C">
          <w:fldChar w:fldCharType="begin"/>
        </w:r>
        <w:r w:rsidR="005E553C">
          <w:instrText xml:space="preserve"> PAGEREF _Toc526077675 \h </w:instrText>
        </w:r>
        <w:r w:rsidR="005E553C">
          <w:fldChar w:fldCharType="separate"/>
        </w:r>
        <w:r w:rsidR="005E553C">
          <w:t>15</w:t>
        </w:r>
        <w:r w:rsidR="005E553C">
          <w:fldChar w:fldCharType="end"/>
        </w:r>
      </w:hyperlink>
    </w:p>
    <w:p w14:paraId="5506FF6A" w14:textId="77777777" w:rsidR="005E553C" w:rsidRDefault="004E4DC6">
      <w:pPr>
        <w:pStyle w:val="TOC2"/>
        <w:rPr>
          <w:rFonts w:eastAsiaTheme="minorEastAsia"/>
          <w:smallCaps w:val="0"/>
          <w:sz w:val="22"/>
        </w:rPr>
      </w:pPr>
      <w:hyperlink w:anchor="_Toc526077676" w:history="1">
        <w:r w:rsidR="005E553C" w:rsidRPr="00452729">
          <w:rPr>
            <w:rStyle w:val="Hyperlink"/>
          </w:rPr>
          <w:t>CAL-Suites</w:t>
        </w:r>
        <w:r w:rsidR="005E553C">
          <w:tab/>
        </w:r>
        <w:r w:rsidR="005E553C">
          <w:fldChar w:fldCharType="begin"/>
        </w:r>
        <w:r w:rsidR="005E553C">
          <w:instrText xml:space="preserve"> PAGEREF _Toc526077676 \h </w:instrText>
        </w:r>
        <w:r w:rsidR="005E553C">
          <w:fldChar w:fldCharType="separate"/>
        </w:r>
        <w:r w:rsidR="005E553C">
          <w:t>16</w:t>
        </w:r>
        <w:r w:rsidR="005E553C">
          <w:fldChar w:fldCharType="end"/>
        </w:r>
      </w:hyperlink>
    </w:p>
    <w:p w14:paraId="08816904" w14:textId="77777777" w:rsidR="005E553C" w:rsidRDefault="004E4DC6">
      <w:pPr>
        <w:pStyle w:val="TOC2"/>
        <w:rPr>
          <w:rFonts w:eastAsiaTheme="minorEastAsia"/>
          <w:smallCaps w:val="0"/>
          <w:sz w:val="22"/>
        </w:rPr>
      </w:pPr>
      <w:hyperlink w:anchor="_Toc526077677" w:history="1">
        <w:r w:rsidR="005E553C" w:rsidRPr="00452729">
          <w:rPr>
            <w:rStyle w:val="Hyperlink"/>
          </w:rPr>
          <w:t>Core Infrastructure Server (CIS) Suite</w:t>
        </w:r>
        <w:r w:rsidR="005E553C">
          <w:tab/>
        </w:r>
        <w:r w:rsidR="005E553C">
          <w:fldChar w:fldCharType="begin"/>
        </w:r>
        <w:r w:rsidR="005E553C">
          <w:instrText xml:space="preserve"> PAGEREF _Toc526077677 \h </w:instrText>
        </w:r>
        <w:r w:rsidR="005E553C">
          <w:fldChar w:fldCharType="separate"/>
        </w:r>
        <w:r w:rsidR="005E553C">
          <w:t>17</w:t>
        </w:r>
        <w:r w:rsidR="005E553C">
          <w:fldChar w:fldCharType="end"/>
        </w:r>
      </w:hyperlink>
    </w:p>
    <w:p w14:paraId="67A67A52" w14:textId="77777777" w:rsidR="005E553C" w:rsidRDefault="004E4DC6">
      <w:pPr>
        <w:pStyle w:val="TOC2"/>
        <w:rPr>
          <w:rFonts w:eastAsiaTheme="minorEastAsia"/>
          <w:smallCaps w:val="0"/>
          <w:sz w:val="22"/>
        </w:rPr>
      </w:pPr>
      <w:hyperlink w:anchor="_Toc526077678" w:history="1">
        <w:r w:rsidR="005E553C" w:rsidRPr="00452729">
          <w:rPr>
            <w:rStyle w:val="Hyperlink"/>
          </w:rPr>
          <w:t>Forefront</w:t>
        </w:r>
        <w:r w:rsidR="005E553C">
          <w:tab/>
        </w:r>
        <w:r w:rsidR="005E553C">
          <w:fldChar w:fldCharType="begin"/>
        </w:r>
        <w:r w:rsidR="005E553C">
          <w:instrText xml:space="preserve"> PAGEREF _Toc526077678 \h </w:instrText>
        </w:r>
        <w:r w:rsidR="005E553C">
          <w:fldChar w:fldCharType="separate"/>
        </w:r>
        <w:r w:rsidR="005E553C">
          <w:t>19</w:t>
        </w:r>
        <w:r w:rsidR="005E553C">
          <w:fldChar w:fldCharType="end"/>
        </w:r>
      </w:hyperlink>
    </w:p>
    <w:p w14:paraId="78AF7AA5" w14:textId="77777777" w:rsidR="005E553C" w:rsidRDefault="004E4DC6">
      <w:pPr>
        <w:pStyle w:val="TOC2"/>
        <w:rPr>
          <w:rFonts w:eastAsiaTheme="minorEastAsia"/>
          <w:smallCaps w:val="0"/>
          <w:sz w:val="22"/>
        </w:rPr>
      </w:pPr>
      <w:hyperlink w:anchor="_Toc526077679" w:history="1">
        <w:r w:rsidR="005E553C" w:rsidRPr="00452729">
          <w:rPr>
            <w:rStyle w:val="Hyperlink"/>
          </w:rPr>
          <w:t>Microsoft Dynamics 365 On-premises</w:t>
        </w:r>
        <w:r w:rsidR="005E553C">
          <w:tab/>
        </w:r>
        <w:r w:rsidR="005E553C">
          <w:fldChar w:fldCharType="begin"/>
        </w:r>
        <w:r w:rsidR="005E553C">
          <w:instrText xml:space="preserve"> PAGEREF _Toc526077679 \h </w:instrText>
        </w:r>
        <w:r w:rsidR="005E553C">
          <w:fldChar w:fldCharType="separate"/>
        </w:r>
        <w:r w:rsidR="005E553C">
          <w:t>20</w:t>
        </w:r>
        <w:r w:rsidR="005E553C">
          <w:fldChar w:fldCharType="end"/>
        </w:r>
      </w:hyperlink>
    </w:p>
    <w:p w14:paraId="7F010A7E" w14:textId="77777777" w:rsidR="005E553C" w:rsidRDefault="004E4DC6">
      <w:pPr>
        <w:pStyle w:val="TOC2"/>
        <w:rPr>
          <w:rFonts w:eastAsiaTheme="minorEastAsia"/>
          <w:smallCaps w:val="0"/>
          <w:sz w:val="22"/>
        </w:rPr>
      </w:pPr>
      <w:hyperlink w:anchor="_Toc526077680" w:history="1">
        <w:r w:rsidR="005E553C" w:rsidRPr="00452729">
          <w:rPr>
            <w:rStyle w:val="Hyperlink"/>
          </w:rPr>
          <w:t>Microsoft Identity Manager</w:t>
        </w:r>
        <w:r w:rsidR="005E553C">
          <w:tab/>
        </w:r>
        <w:r w:rsidR="005E553C">
          <w:fldChar w:fldCharType="begin"/>
        </w:r>
        <w:r w:rsidR="005E553C">
          <w:instrText xml:space="preserve"> PAGEREF _Toc526077680 \h </w:instrText>
        </w:r>
        <w:r w:rsidR="005E553C">
          <w:fldChar w:fldCharType="separate"/>
        </w:r>
        <w:r w:rsidR="005E553C">
          <w:t>22</w:t>
        </w:r>
        <w:r w:rsidR="005E553C">
          <w:fldChar w:fldCharType="end"/>
        </w:r>
      </w:hyperlink>
    </w:p>
    <w:p w14:paraId="65FC7C08" w14:textId="77777777" w:rsidR="005E553C" w:rsidRDefault="004E4DC6">
      <w:pPr>
        <w:pStyle w:val="TOC2"/>
        <w:rPr>
          <w:rFonts w:eastAsiaTheme="minorEastAsia"/>
          <w:smallCaps w:val="0"/>
          <w:sz w:val="22"/>
        </w:rPr>
      </w:pPr>
      <w:hyperlink w:anchor="_Toc526077681" w:history="1">
        <w:r w:rsidR="005E553C" w:rsidRPr="00452729">
          <w:rPr>
            <w:rStyle w:val="Hyperlink"/>
          </w:rPr>
          <w:t>Office-Anwendungen</w:t>
        </w:r>
        <w:r w:rsidR="005E553C">
          <w:tab/>
        </w:r>
        <w:r w:rsidR="005E553C">
          <w:fldChar w:fldCharType="begin"/>
        </w:r>
        <w:r w:rsidR="005E553C">
          <w:instrText xml:space="preserve"> PAGEREF _Toc526077681 \h </w:instrText>
        </w:r>
        <w:r w:rsidR="005E553C">
          <w:fldChar w:fldCharType="separate"/>
        </w:r>
        <w:r w:rsidR="005E553C">
          <w:t>23</w:t>
        </w:r>
        <w:r w:rsidR="005E553C">
          <w:fldChar w:fldCharType="end"/>
        </w:r>
      </w:hyperlink>
    </w:p>
    <w:p w14:paraId="222F2D47" w14:textId="77777777" w:rsidR="005E553C" w:rsidRDefault="004E4DC6">
      <w:pPr>
        <w:pStyle w:val="TOC3"/>
        <w:rPr>
          <w:rFonts w:eastAsiaTheme="minorEastAsia"/>
          <w:smallCaps w:val="0"/>
          <w:sz w:val="22"/>
        </w:rPr>
      </w:pPr>
      <w:hyperlink w:anchor="_Toc526077682" w:history="1">
        <w:r w:rsidR="005E553C" w:rsidRPr="00452729">
          <w:rPr>
            <w:rStyle w:val="Hyperlink"/>
          </w:rPr>
          <w:t>Office 365-Desktop-Anwendungen</w:t>
        </w:r>
        <w:r w:rsidR="005E553C">
          <w:tab/>
        </w:r>
        <w:r w:rsidR="005E553C">
          <w:fldChar w:fldCharType="begin"/>
        </w:r>
        <w:r w:rsidR="005E553C">
          <w:instrText xml:space="preserve"> PAGEREF _Toc526077682 \h </w:instrText>
        </w:r>
        <w:r w:rsidR="005E553C">
          <w:fldChar w:fldCharType="separate"/>
        </w:r>
        <w:r w:rsidR="005E553C">
          <w:t>23</w:t>
        </w:r>
        <w:r w:rsidR="005E553C">
          <w:fldChar w:fldCharType="end"/>
        </w:r>
      </w:hyperlink>
    </w:p>
    <w:p w14:paraId="06E8C5A1" w14:textId="77777777" w:rsidR="005E553C" w:rsidRDefault="004E4DC6">
      <w:pPr>
        <w:pStyle w:val="TOC3"/>
        <w:rPr>
          <w:rFonts w:eastAsiaTheme="minorEastAsia"/>
          <w:smallCaps w:val="0"/>
          <w:sz w:val="22"/>
        </w:rPr>
      </w:pPr>
      <w:hyperlink w:anchor="_Toc526077683" w:history="1">
        <w:r w:rsidR="005E553C" w:rsidRPr="00452729">
          <w:rPr>
            <w:rStyle w:val="Hyperlink"/>
          </w:rPr>
          <w:t>Office für Mac</w:t>
        </w:r>
        <w:r w:rsidR="005E553C">
          <w:tab/>
        </w:r>
        <w:r w:rsidR="005E553C">
          <w:fldChar w:fldCharType="begin"/>
        </w:r>
        <w:r w:rsidR="005E553C">
          <w:instrText xml:space="preserve"> PAGEREF _Toc526077683 \h </w:instrText>
        </w:r>
        <w:r w:rsidR="005E553C">
          <w:fldChar w:fldCharType="separate"/>
        </w:r>
        <w:r w:rsidR="005E553C">
          <w:t>24</w:t>
        </w:r>
        <w:r w:rsidR="005E553C">
          <w:fldChar w:fldCharType="end"/>
        </w:r>
      </w:hyperlink>
    </w:p>
    <w:p w14:paraId="2AF253E2" w14:textId="77777777" w:rsidR="005E553C" w:rsidRDefault="004E4DC6">
      <w:pPr>
        <w:pStyle w:val="TOC2"/>
        <w:rPr>
          <w:rFonts w:eastAsiaTheme="minorEastAsia"/>
          <w:smallCaps w:val="0"/>
          <w:sz w:val="22"/>
        </w:rPr>
      </w:pPr>
      <w:hyperlink w:anchor="_Toc526077684" w:history="1">
        <w:r w:rsidR="005E553C" w:rsidRPr="00452729">
          <w:rPr>
            <w:rStyle w:val="Hyperlink"/>
          </w:rPr>
          <w:t>Office Servers</w:t>
        </w:r>
        <w:r w:rsidR="005E553C">
          <w:tab/>
        </w:r>
        <w:r w:rsidR="005E553C">
          <w:fldChar w:fldCharType="begin"/>
        </w:r>
        <w:r w:rsidR="005E553C">
          <w:instrText xml:space="preserve"> PAGEREF _Toc526077684 \h </w:instrText>
        </w:r>
        <w:r w:rsidR="005E553C">
          <w:fldChar w:fldCharType="separate"/>
        </w:r>
        <w:r w:rsidR="005E553C">
          <w:t>25</w:t>
        </w:r>
        <w:r w:rsidR="005E553C">
          <w:fldChar w:fldCharType="end"/>
        </w:r>
      </w:hyperlink>
    </w:p>
    <w:p w14:paraId="2D88C6E4" w14:textId="77777777" w:rsidR="005E553C" w:rsidRDefault="004E4DC6">
      <w:pPr>
        <w:pStyle w:val="TOC3"/>
        <w:rPr>
          <w:rFonts w:eastAsiaTheme="minorEastAsia"/>
          <w:smallCaps w:val="0"/>
          <w:sz w:val="22"/>
        </w:rPr>
      </w:pPr>
      <w:hyperlink w:anchor="_Toc526077685" w:history="1">
        <w:r w:rsidR="005E553C" w:rsidRPr="00452729">
          <w:rPr>
            <w:rStyle w:val="Hyperlink"/>
          </w:rPr>
          <w:t>Exchange Server</w:t>
        </w:r>
        <w:r w:rsidR="005E553C">
          <w:tab/>
        </w:r>
        <w:r w:rsidR="005E553C">
          <w:fldChar w:fldCharType="begin"/>
        </w:r>
        <w:r w:rsidR="005E553C">
          <w:instrText xml:space="preserve"> PAGEREF _Toc526077685 \h </w:instrText>
        </w:r>
        <w:r w:rsidR="005E553C">
          <w:fldChar w:fldCharType="separate"/>
        </w:r>
        <w:r w:rsidR="005E553C">
          <w:t>25</w:t>
        </w:r>
        <w:r w:rsidR="005E553C">
          <w:fldChar w:fldCharType="end"/>
        </w:r>
      </w:hyperlink>
    </w:p>
    <w:p w14:paraId="7342DEBC" w14:textId="77777777" w:rsidR="005E553C" w:rsidRDefault="004E4DC6">
      <w:pPr>
        <w:pStyle w:val="TOC3"/>
        <w:rPr>
          <w:rFonts w:eastAsiaTheme="minorEastAsia"/>
          <w:smallCaps w:val="0"/>
          <w:sz w:val="22"/>
        </w:rPr>
      </w:pPr>
      <w:hyperlink w:anchor="_Toc526077686" w:history="1">
        <w:r w:rsidR="005E553C" w:rsidRPr="00452729">
          <w:rPr>
            <w:rStyle w:val="Hyperlink"/>
          </w:rPr>
          <w:t>Project Server</w:t>
        </w:r>
        <w:r w:rsidR="005E553C">
          <w:tab/>
        </w:r>
        <w:r w:rsidR="005E553C">
          <w:fldChar w:fldCharType="begin"/>
        </w:r>
        <w:r w:rsidR="005E553C">
          <w:instrText xml:space="preserve"> PAGEREF _Toc526077686 \h </w:instrText>
        </w:r>
        <w:r w:rsidR="005E553C">
          <w:fldChar w:fldCharType="separate"/>
        </w:r>
        <w:r w:rsidR="005E553C">
          <w:t>26</w:t>
        </w:r>
        <w:r w:rsidR="005E553C">
          <w:fldChar w:fldCharType="end"/>
        </w:r>
      </w:hyperlink>
    </w:p>
    <w:p w14:paraId="6767BE31" w14:textId="77777777" w:rsidR="005E553C" w:rsidRDefault="004E4DC6">
      <w:pPr>
        <w:pStyle w:val="TOC3"/>
        <w:rPr>
          <w:rFonts w:eastAsiaTheme="minorEastAsia"/>
          <w:smallCaps w:val="0"/>
          <w:sz w:val="22"/>
        </w:rPr>
      </w:pPr>
      <w:hyperlink w:anchor="_Toc526077687" w:history="1">
        <w:r w:rsidR="005E553C" w:rsidRPr="00452729">
          <w:rPr>
            <w:rStyle w:val="Hyperlink"/>
          </w:rPr>
          <w:t>SharePoint Server</w:t>
        </w:r>
        <w:r w:rsidR="005E553C">
          <w:tab/>
        </w:r>
        <w:r w:rsidR="005E553C">
          <w:fldChar w:fldCharType="begin"/>
        </w:r>
        <w:r w:rsidR="005E553C">
          <w:instrText xml:space="preserve"> PAGEREF _Toc526077687 \h </w:instrText>
        </w:r>
        <w:r w:rsidR="005E553C">
          <w:fldChar w:fldCharType="separate"/>
        </w:r>
        <w:r w:rsidR="005E553C">
          <w:t>27</w:t>
        </w:r>
        <w:r w:rsidR="005E553C">
          <w:fldChar w:fldCharType="end"/>
        </w:r>
      </w:hyperlink>
    </w:p>
    <w:p w14:paraId="11F84D39" w14:textId="77777777" w:rsidR="005E553C" w:rsidRDefault="004E4DC6">
      <w:pPr>
        <w:pStyle w:val="TOC3"/>
        <w:rPr>
          <w:rFonts w:eastAsiaTheme="minorEastAsia"/>
          <w:smallCaps w:val="0"/>
          <w:sz w:val="22"/>
        </w:rPr>
      </w:pPr>
      <w:hyperlink w:anchor="_Toc526077688" w:history="1">
        <w:r w:rsidR="005E553C" w:rsidRPr="00452729">
          <w:rPr>
            <w:rStyle w:val="Hyperlink"/>
          </w:rPr>
          <w:t>Skype for Business Server</w:t>
        </w:r>
        <w:r w:rsidR="005E553C">
          <w:tab/>
        </w:r>
        <w:r w:rsidR="005E553C">
          <w:fldChar w:fldCharType="begin"/>
        </w:r>
        <w:r w:rsidR="005E553C">
          <w:instrText xml:space="preserve"> PAGEREF _Toc526077688 \h </w:instrText>
        </w:r>
        <w:r w:rsidR="005E553C">
          <w:fldChar w:fldCharType="separate"/>
        </w:r>
        <w:r w:rsidR="005E553C">
          <w:t>28</w:t>
        </w:r>
        <w:r w:rsidR="005E553C">
          <w:fldChar w:fldCharType="end"/>
        </w:r>
      </w:hyperlink>
    </w:p>
    <w:p w14:paraId="7DB73B00" w14:textId="77777777" w:rsidR="005E553C" w:rsidRDefault="004E4DC6">
      <w:pPr>
        <w:pStyle w:val="TOC2"/>
        <w:rPr>
          <w:rFonts w:eastAsiaTheme="minorEastAsia"/>
          <w:smallCaps w:val="0"/>
          <w:sz w:val="22"/>
        </w:rPr>
      </w:pPr>
      <w:hyperlink w:anchor="_Toc526077689" w:history="1">
        <w:r w:rsidR="005E553C" w:rsidRPr="00452729">
          <w:rPr>
            <w:rStyle w:val="Hyperlink"/>
          </w:rPr>
          <w:t>SQL Server</w:t>
        </w:r>
        <w:r w:rsidR="005E553C">
          <w:tab/>
        </w:r>
        <w:r w:rsidR="005E553C">
          <w:fldChar w:fldCharType="begin"/>
        </w:r>
        <w:r w:rsidR="005E553C">
          <w:instrText xml:space="preserve"> PAGEREF _Toc526077689 \h </w:instrText>
        </w:r>
        <w:r w:rsidR="005E553C">
          <w:fldChar w:fldCharType="separate"/>
        </w:r>
        <w:r w:rsidR="005E553C">
          <w:t>29</w:t>
        </w:r>
        <w:r w:rsidR="005E553C">
          <w:fldChar w:fldCharType="end"/>
        </w:r>
      </w:hyperlink>
    </w:p>
    <w:p w14:paraId="795F7126" w14:textId="77777777" w:rsidR="005E553C" w:rsidRDefault="004E4DC6">
      <w:pPr>
        <w:pStyle w:val="TOC2"/>
        <w:rPr>
          <w:rFonts w:eastAsiaTheme="minorEastAsia"/>
          <w:smallCaps w:val="0"/>
          <w:sz w:val="22"/>
        </w:rPr>
      </w:pPr>
      <w:hyperlink w:anchor="_Toc526077690" w:history="1">
        <w:r w:rsidR="005E553C" w:rsidRPr="00452729">
          <w:rPr>
            <w:rStyle w:val="Hyperlink"/>
          </w:rPr>
          <w:t>System Center</w:t>
        </w:r>
        <w:r w:rsidR="005E553C">
          <w:tab/>
        </w:r>
        <w:r w:rsidR="005E553C">
          <w:fldChar w:fldCharType="begin"/>
        </w:r>
        <w:r w:rsidR="005E553C">
          <w:instrText xml:space="preserve"> PAGEREF _Toc526077690 \h </w:instrText>
        </w:r>
        <w:r w:rsidR="005E553C">
          <w:fldChar w:fldCharType="separate"/>
        </w:r>
        <w:r w:rsidR="005E553C">
          <w:t>31</w:t>
        </w:r>
        <w:r w:rsidR="005E553C">
          <w:fldChar w:fldCharType="end"/>
        </w:r>
      </w:hyperlink>
    </w:p>
    <w:p w14:paraId="5D84AC46" w14:textId="77777777" w:rsidR="005E553C" w:rsidRDefault="004E4DC6">
      <w:pPr>
        <w:pStyle w:val="TOC3"/>
        <w:rPr>
          <w:rFonts w:eastAsiaTheme="minorEastAsia"/>
          <w:smallCaps w:val="0"/>
          <w:sz w:val="22"/>
        </w:rPr>
      </w:pPr>
      <w:hyperlink w:anchor="_Toc526077691" w:history="1">
        <w:r w:rsidR="005E553C" w:rsidRPr="00452729">
          <w:rPr>
            <w:rStyle w:val="Hyperlink"/>
          </w:rPr>
          <w:t>System Center Server</w:t>
        </w:r>
        <w:r w:rsidR="005E553C">
          <w:tab/>
        </w:r>
        <w:r w:rsidR="005E553C">
          <w:fldChar w:fldCharType="begin"/>
        </w:r>
        <w:r w:rsidR="005E553C">
          <w:instrText xml:space="preserve"> PAGEREF _Toc526077691 \h </w:instrText>
        </w:r>
        <w:r w:rsidR="005E553C">
          <w:fldChar w:fldCharType="separate"/>
        </w:r>
        <w:r w:rsidR="005E553C">
          <w:t>31</w:t>
        </w:r>
        <w:r w:rsidR="005E553C">
          <w:fldChar w:fldCharType="end"/>
        </w:r>
      </w:hyperlink>
    </w:p>
    <w:p w14:paraId="45D1E1CE" w14:textId="77777777" w:rsidR="005E553C" w:rsidRDefault="004E4DC6">
      <w:pPr>
        <w:pStyle w:val="TOC3"/>
        <w:rPr>
          <w:rFonts w:eastAsiaTheme="minorEastAsia"/>
          <w:smallCaps w:val="0"/>
          <w:sz w:val="22"/>
        </w:rPr>
      </w:pPr>
      <w:hyperlink w:anchor="_Toc526077692" w:history="1">
        <w:r w:rsidR="005E553C" w:rsidRPr="00452729">
          <w:rPr>
            <w:rStyle w:val="Hyperlink"/>
          </w:rPr>
          <w:t>System Center Configuration Manager</w:t>
        </w:r>
        <w:r w:rsidR="005E553C">
          <w:tab/>
        </w:r>
        <w:r w:rsidR="005E553C">
          <w:fldChar w:fldCharType="begin"/>
        </w:r>
        <w:r w:rsidR="005E553C">
          <w:instrText xml:space="preserve"> PAGEREF _Toc526077692 \h </w:instrText>
        </w:r>
        <w:r w:rsidR="005E553C">
          <w:fldChar w:fldCharType="separate"/>
        </w:r>
        <w:r w:rsidR="005E553C">
          <w:t>32</w:t>
        </w:r>
        <w:r w:rsidR="005E553C">
          <w:fldChar w:fldCharType="end"/>
        </w:r>
      </w:hyperlink>
    </w:p>
    <w:p w14:paraId="1FD076A7" w14:textId="77777777" w:rsidR="005E553C" w:rsidRDefault="004E4DC6">
      <w:pPr>
        <w:pStyle w:val="TOC3"/>
        <w:rPr>
          <w:rFonts w:eastAsiaTheme="minorEastAsia"/>
          <w:smallCaps w:val="0"/>
          <w:sz w:val="22"/>
        </w:rPr>
      </w:pPr>
      <w:hyperlink w:anchor="_Toc526077693" w:history="1">
        <w:r w:rsidR="005E553C" w:rsidRPr="00452729">
          <w:rPr>
            <w:rStyle w:val="Hyperlink"/>
          </w:rPr>
          <w:t>System Center Data Protection Manager</w:t>
        </w:r>
        <w:r w:rsidR="005E553C">
          <w:tab/>
        </w:r>
        <w:r w:rsidR="005E553C">
          <w:fldChar w:fldCharType="begin"/>
        </w:r>
        <w:r w:rsidR="005E553C">
          <w:instrText xml:space="preserve"> PAGEREF _Toc526077693 \h </w:instrText>
        </w:r>
        <w:r w:rsidR="005E553C">
          <w:fldChar w:fldCharType="separate"/>
        </w:r>
        <w:r w:rsidR="005E553C">
          <w:t>33</w:t>
        </w:r>
        <w:r w:rsidR="005E553C">
          <w:fldChar w:fldCharType="end"/>
        </w:r>
      </w:hyperlink>
    </w:p>
    <w:p w14:paraId="1B649DD7" w14:textId="77777777" w:rsidR="005E553C" w:rsidRDefault="004E4DC6">
      <w:pPr>
        <w:pStyle w:val="TOC3"/>
        <w:rPr>
          <w:rFonts w:eastAsiaTheme="minorEastAsia"/>
          <w:smallCaps w:val="0"/>
          <w:sz w:val="22"/>
        </w:rPr>
      </w:pPr>
      <w:hyperlink w:anchor="_Toc526077694" w:history="1">
        <w:r w:rsidR="005E553C" w:rsidRPr="00452729">
          <w:rPr>
            <w:rStyle w:val="Hyperlink"/>
          </w:rPr>
          <w:t>System Center Endpoint Protection</w:t>
        </w:r>
        <w:r w:rsidR="005E553C">
          <w:tab/>
        </w:r>
        <w:r w:rsidR="005E553C">
          <w:fldChar w:fldCharType="begin"/>
        </w:r>
        <w:r w:rsidR="005E553C">
          <w:instrText xml:space="preserve"> PAGEREF _Toc526077694 \h </w:instrText>
        </w:r>
        <w:r w:rsidR="005E553C">
          <w:fldChar w:fldCharType="separate"/>
        </w:r>
        <w:r w:rsidR="005E553C">
          <w:t>34</w:t>
        </w:r>
        <w:r w:rsidR="005E553C">
          <w:fldChar w:fldCharType="end"/>
        </w:r>
      </w:hyperlink>
    </w:p>
    <w:p w14:paraId="7E080B48" w14:textId="77777777" w:rsidR="005E553C" w:rsidRDefault="004E4DC6">
      <w:pPr>
        <w:pStyle w:val="TOC3"/>
        <w:rPr>
          <w:rFonts w:eastAsiaTheme="minorEastAsia"/>
          <w:smallCaps w:val="0"/>
          <w:sz w:val="22"/>
        </w:rPr>
      </w:pPr>
      <w:hyperlink w:anchor="_Toc526077695" w:history="1">
        <w:r w:rsidR="005E553C" w:rsidRPr="00452729">
          <w:rPr>
            <w:rStyle w:val="Hyperlink"/>
          </w:rPr>
          <w:t>System Center Operations Manager</w:t>
        </w:r>
        <w:r w:rsidR="005E553C">
          <w:tab/>
        </w:r>
        <w:r w:rsidR="005E553C">
          <w:fldChar w:fldCharType="begin"/>
        </w:r>
        <w:r w:rsidR="005E553C">
          <w:instrText xml:space="preserve"> PAGEREF _Toc526077695 \h </w:instrText>
        </w:r>
        <w:r w:rsidR="005E553C">
          <w:fldChar w:fldCharType="separate"/>
        </w:r>
        <w:r w:rsidR="005E553C">
          <w:t>35</w:t>
        </w:r>
        <w:r w:rsidR="005E553C">
          <w:fldChar w:fldCharType="end"/>
        </w:r>
      </w:hyperlink>
    </w:p>
    <w:p w14:paraId="15A5C29E" w14:textId="77777777" w:rsidR="005E553C" w:rsidRDefault="004E4DC6">
      <w:pPr>
        <w:pStyle w:val="TOC3"/>
        <w:rPr>
          <w:rFonts w:eastAsiaTheme="minorEastAsia"/>
          <w:smallCaps w:val="0"/>
          <w:sz w:val="22"/>
        </w:rPr>
      </w:pPr>
      <w:hyperlink w:anchor="_Toc526077696" w:history="1">
        <w:r w:rsidR="005E553C" w:rsidRPr="00452729">
          <w:rPr>
            <w:rStyle w:val="Hyperlink"/>
          </w:rPr>
          <w:t>System Center Orchestrator</w:t>
        </w:r>
        <w:r w:rsidR="005E553C">
          <w:tab/>
        </w:r>
        <w:r w:rsidR="005E553C">
          <w:fldChar w:fldCharType="begin"/>
        </w:r>
        <w:r w:rsidR="005E553C">
          <w:instrText xml:space="preserve"> PAGEREF _Toc526077696 \h </w:instrText>
        </w:r>
        <w:r w:rsidR="005E553C">
          <w:fldChar w:fldCharType="separate"/>
        </w:r>
        <w:r w:rsidR="005E553C">
          <w:t>36</w:t>
        </w:r>
        <w:r w:rsidR="005E553C">
          <w:fldChar w:fldCharType="end"/>
        </w:r>
      </w:hyperlink>
    </w:p>
    <w:p w14:paraId="1327EBD0" w14:textId="77777777" w:rsidR="005E553C" w:rsidRDefault="004E4DC6">
      <w:pPr>
        <w:pStyle w:val="TOC3"/>
        <w:rPr>
          <w:rFonts w:eastAsiaTheme="minorEastAsia"/>
          <w:smallCaps w:val="0"/>
          <w:sz w:val="22"/>
        </w:rPr>
      </w:pPr>
      <w:hyperlink w:anchor="_Toc526077697" w:history="1">
        <w:r w:rsidR="005E553C" w:rsidRPr="00452729">
          <w:rPr>
            <w:rStyle w:val="Hyperlink"/>
          </w:rPr>
          <w:t>System Center Service Manager</w:t>
        </w:r>
        <w:r w:rsidR="005E553C">
          <w:tab/>
        </w:r>
        <w:r w:rsidR="005E553C">
          <w:fldChar w:fldCharType="begin"/>
        </w:r>
        <w:r w:rsidR="005E553C">
          <w:instrText xml:space="preserve"> PAGEREF _Toc526077697 \h </w:instrText>
        </w:r>
        <w:r w:rsidR="005E553C">
          <w:fldChar w:fldCharType="separate"/>
        </w:r>
        <w:r w:rsidR="005E553C">
          <w:t>37</w:t>
        </w:r>
        <w:r w:rsidR="005E553C">
          <w:fldChar w:fldCharType="end"/>
        </w:r>
      </w:hyperlink>
    </w:p>
    <w:p w14:paraId="7D8E37D1" w14:textId="77777777" w:rsidR="005E553C" w:rsidRDefault="004E4DC6">
      <w:pPr>
        <w:pStyle w:val="TOC2"/>
        <w:rPr>
          <w:rFonts w:eastAsiaTheme="minorEastAsia"/>
          <w:smallCaps w:val="0"/>
          <w:sz w:val="22"/>
        </w:rPr>
      </w:pPr>
      <w:hyperlink w:anchor="_Toc526077698" w:history="1">
        <w:r w:rsidR="005E553C" w:rsidRPr="00452729">
          <w:rPr>
            <w:rStyle w:val="Hyperlink"/>
          </w:rPr>
          <w:t>Virtual Desktop Infrastructure (VDI) Suite</w:t>
        </w:r>
        <w:r w:rsidR="005E553C">
          <w:tab/>
        </w:r>
        <w:r w:rsidR="005E553C">
          <w:fldChar w:fldCharType="begin"/>
        </w:r>
        <w:r w:rsidR="005E553C">
          <w:instrText xml:space="preserve"> PAGEREF _Toc526077698 \h </w:instrText>
        </w:r>
        <w:r w:rsidR="005E553C">
          <w:fldChar w:fldCharType="separate"/>
        </w:r>
        <w:r w:rsidR="005E553C">
          <w:t>38</w:t>
        </w:r>
        <w:r w:rsidR="005E553C">
          <w:fldChar w:fldCharType="end"/>
        </w:r>
      </w:hyperlink>
    </w:p>
    <w:p w14:paraId="5400420A" w14:textId="77777777" w:rsidR="005E553C" w:rsidRDefault="004E4DC6">
      <w:pPr>
        <w:pStyle w:val="TOC2"/>
        <w:rPr>
          <w:rFonts w:eastAsiaTheme="minorEastAsia"/>
          <w:smallCaps w:val="0"/>
          <w:sz w:val="22"/>
        </w:rPr>
      </w:pPr>
      <w:hyperlink w:anchor="_Toc526077699" w:history="1">
        <w:r w:rsidR="005E553C" w:rsidRPr="00452729">
          <w:rPr>
            <w:rStyle w:val="Hyperlink"/>
          </w:rPr>
          <w:t>Visual Studio</w:t>
        </w:r>
        <w:r w:rsidR="005E553C">
          <w:tab/>
        </w:r>
        <w:r w:rsidR="005E553C">
          <w:fldChar w:fldCharType="begin"/>
        </w:r>
        <w:r w:rsidR="005E553C">
          <w:instrText xml:space="preserve"> PAGEREF _Toc526077699 \h </w:instrText>
        </w:r>
        <w:r w:rsidR="005E553C">
          <w:fldChar w:fldCharType="separate"/>
        </w:r>
        <w:r w:rsidR="005E553C">
          <w:t>38</w:t>
        </w:r>
        <w:r w:rsidR="005E553C">
          <w:fldChar w:fldCharType="end"/>
        </w:r>
      </w:hyperlink>
    </w:p>
    <w:p w14:paraId="28F24FE1" w14:textId="77777777" w:rsidR="005E553C" w:rsidRDefault="004E4DC6">
      <w:pPr>
        <w:pStyle w:val="TOC3"/>
        <w:rPr>
          <w:rFonts w:eastAsiaTheme="minorEastAsia"/>
          <w:smallCaps w:val="0"/>
          <w:sz w:val="22"/>
        </w:rPr>
      </w:pPr>
      <w:hyperlink w:anchor="_Toc526077700" w:history="1">
        <w:r w:rsidR="005E553C" w:rsidRPr="00452729">
          <w:rPr>
            <w:rStyle w:val="Hyperlink"/>
          </w:rPr>
          <w:t>Visual Studio</w:t>
        </w:r>
        <w:r w:rsidR="005E553C">
          <w:tab/>
        </w:r>
        <w:r w:rsidR="005E553C">
          <w:fldChar w:fldCharType="begin"/>
        </w:r>
        <w:r w:rsidR="005E553C">
          <w:instrText xml:space="preserve"> PAGEREF _Toc526077700 \h </w:instrText>
        </w:r>
        <w:r w:rsidR="005E553C">
          <w:fldChar w:fldCharType="separate"/>
        </w:r>
        <w:r w:rsidR="005E553C">
          <w:t>38</w:t>
        </w:r>
        <w:r w:rsidR="005E553C">
          <w:fldChar w:fldCharType="end"/>
        </w:r>
      </w:hyperlink>
    </w:p>
    <w:p w14:paraId="72EF20D5" w14:textId="77777777" w:rsidR="005E553C" w:rsidRDefault="004E4DC6">
      <w:pPr>
        <w:pStyle w:val="TOC3"/>
        <w:rPr>
          <w:rFonts w:eastAsiaTheme="minorEastAsia"/>
          <w:smallCaps w:val="0"/>
          <w:sz w:val="22"/>
        </w:rPr>
      </w:pPr>
      <w:hyperlink w:anchor="_Toc526077701" w:history="1">
        <w:r w:rsidR="005E553C" w:rsidRPr="00452729">
          <w:rPr>
            <w:rStyle w:val="Hyperlink"/>
          </w:rPr>
          <w:t>Visual Studio Team Foundation Server</w:t>
        </w:r>
        <w:r w:rsidR="005E553C">
          <w:tab/>
        </w:r>
        <w:r w:rsidR="005E553C">
          <w:fldChar w:fldCharType="begin"/>
        </w:r>
        <w:r w:rsidR="005E553C">
          <w:instrText xml:space="preserve"> PAGEREF _Toc526077701 \h </w:instrText>
        </w:r>
        <w:r w:rsidR="005E553C">
          <w:fldChar w:fldCharType="separate"/>
        </w:r>
        <w:r w:rsidR="005E553C">
          <w:t>39</w:t>
        </w:r>
        <w:r w:rsidR="005E553C">
          <w:fldChar w:fldCharType="end"/>
        </w:r>
      </w:hyperlink>
    </w:p>
    <w:p w14:paraId="5ACB9120" w14:textId="77777777" w:rsidR="005E553C" w:rsidRDefault="004E4DC6">
      <w:pPr>
        <w:pStyle w:val="TOC2"/>
        <w:rPr>
          <w:rFonts w:eastAsiaTheme="minorEastAsia"/>
          <w:smallCaps w:val="0"/>
          <w:sz w:val="22"/>
        </w:rPr>
      </w:pPr>
      <w:hyperlink w:anchor="_Toc526077702" w:history="1">
        <w:r w:rsidR="005E553C" w:rsidRPr="00452729">
          <w:rPr>
            <w:rStyle w:val="Hyperlink"/>
          </w:rPr>
          <w:t>Windows</w:t>
        </w:r>
        <w:r w:rsidR="005E553C">
          <w:tab/>
        </w:r>
        <w:r w:rsidR="005E553C">
          <w:fldChar w:fldCharType="begin"/>
        </w:r>
        <w:r w:rsidR="005E553C">
          <w:instrText xml:space="preserve"> PAGEREF _Toc526077702 \h </w:instrText>
        </w:r>
        <w:r w:rsidR="005E553C">
          <w:fldChar w:fldCharType="separate"/>
        </w:r>
        <w:r w:rsidR="005E553C">
          <w:t>41</w:t>
        </w:r>
        <w:r w:rsidR="005E553C">
          <w:fldChar w:fldCharType="end"/>
        </w:r>
      </w:hyperlink>
    </w:p>
    <w:p w14:paraId="4E8B5B4E" w14:textId="77777777" w:rsidR="005E553C" w:rsidRDefault="004E4DC6">
      <w:pPr>
        <w:pStyle w:val="TOC3"/>
        <w:rPr>
          <w:rFonts w:eastAsiaTheme="minorEastAsia"/>
          <w:smallCaps w:val="0"/>
          <w:sz w:val="22"/>
        </w:rPr>
      </w:pPr>
      <w:hyperlink w:anchor="_Toc526077703" w:history="1">
        <w:r w:rsidR="005E553C" w:rsidRPr="00452729">
          <w:rPr>
            <w:rStyle w:val="Hyperlink"/>
          </w:rPr>
          <w:t>Windows-Desktop-Betriebssystem</w:t>
        </w:r>
        <w:r w:rsidR="005E553C">
          <w:tab/>
        </w:r>
        <w:r w:rsidR="005E553C">
          <w:fldChar w:fldCharType="begin"/>
        </w:r>
        <w:r w:rsidR="005E553C">
          <w:instrText xml:space="preserve"> PAGEREF _Toc526077703 \h </w:instrText>
        </w:r>
        <w:r w:rsidR="005E553C">
          <w:fldChar w:fldCharType="separate"/>
        </w:r>
        <w:r w:rsidR="005E553C">
          <w:t>41</w:t>
        </w:r>
        <w:r w:rsidR="005E553C">
          <w:fldChar w:fldCharType="end"/>
        </w:r>
      </w:hyperlink>
    </w:p>
    <w:p w14:paraId="533AA1A4" w14:textId="77777777" w:rsidR="005E553C" w:rsidRDefault="004E4DC6">
      <w:pPr>
        <w:pStyle w:val="TOC2"/>
        <w:rPr>
          <w:rFonts w:eastAsiaTheme="minorEastAsia"/>
          <w:smallCaps w:val="0"/>
          <w:sz w:val="22"/>
        </w:rPr>
      </w:pPr>
      <w:hyperlink w:anchor="_Toc526077704" w:history="1">
        <w:r w:rsidR="005E553C" w:rsidRPr="00452729">
          <w:rPr>
            <w:rStyle w:val="Hyperlink"/>
          </w:rPr>
          <w:t>Windows Server</w:t>
        </w:r>
        <w:r w:rsidR="005E553C">
          <w:tab/>
        </w:r>
        <w:r w:rsidR="005E553C">
          <w:fldChar w:fldCharType="begin"/>
        </w:r>
        <w:r w:rsidR="005E553C">
          <w:instrText xml:space="preserve"> PAGEREF _Toc526077704 \h </w:instrText>
        </w:r>
        <w:r w:rsidR="005E553C">
          <w:fldChar w:fldCharType="separate"/>
        </w:r>
        <w:r w:rsidR="005E553C">
          <w:t>47</w:t>
        </w:r>
        <w:r w:rsidR="005E553C">
          <w:fldChar w:fldCharType="end"/>
        </w:r>
      </w:hyperlink>
    </w:p>
    <w:p w14:paraId="0B57F669" w14:textId="77777777" w:rsidR="005E553C" w:rsidRDefault="004E4DC6">
      <w:pPr>
        <w:pStyle w:val="TOC3"/>
        <w:rPr>
          <w:rFonts w:eastAsiaTheme="minorEastAsia"/>
          <w:smallCaps w:val="0"/>
          <w:sz w:val="22"/>
        </w:rPr>
      </w:pPr>
      <w:hyperlink w:anchor="_Toc526077705" w:history="1">
        <w:r w:rsidR="005E553C" w:rsidRPr="00452729">
          <w:rPr>
            <w:rStyle w:val="Hyperlink"/>
          </w:rPr>
          <w:t>Windows MultiPoint Server</w:t>
        </w:r>
        <w:r w:rsidR="005E553C">
          <w:tab/>
        </w:r>
        <w:r w:rsidR="005E553C">
          <w:fldChar w:fldCharType="begin"/>
        </w:r>
        <w:r w:rsidR="005E553C">
          <w:instrText xml:space="preserve"> PAGEREF _Toc526077705 \h </w:instrText>
        </w:r>
        <w:r w:rsidR="005E553C">
          <w:fldChar w:fldCharType="separate"/>
        </w:r>
        <w:r w:rsidR="005E553C">
          <w:t>47</w:t>
        </w:r>
        <w:r w:rsidR="005E553C">
          <w:fldChar w:fldCharType="end"/>
        </w:r>
      </w:hyperlink>
    </w:p>
    <w:p w14:paraId="4894C7DA" w14:textId="77777777" w:rsidR="005E553C" w:rsidRDefault="004E4DC6">
      <w:pPr>
        <w:pStyle w:val="TOC3"/>
        <w:rPr>
          <w:rFonts w:eastAsiaTheme="minorEastAsia"/>
          <w:smallCaps w:val="0"/>
          <w:sz w:val="22"/>
        </w:rPr>
      </w:pPr>
      <w:hyperlink w:anchor="_Toc526077706" w:history="1">
        <w:r w:rsidR="005E553C" w:rsidRPr="00452729">
          <w:rPr>
            <w:rStyle w:val="Hyperlink"/>
          </w:rPr>
          <w:t>Windows Server</w:t>
        </w:r>
        <w:r w:rsidR="005E553C">
          <w:tab/>
        </w:r>
        <w:r w:rsidR="005E553C">
          <w:fldChar w:fldCharType="begin"/>
        </w:r>
        <w:r w:rsidR="005E553C">
          <w:instrText xml:space="preserve"> PAGEREF _Toc526077706 \h </w:instrText>
        </w:r>
        <w:r w:rsidR="005E553C">
          <w:fldChar w:fldCharType="separate"/>
        </w:r>
        <w:r w:rsidR="005E553C">
          <w:t>48</w:t>
        </w:r>
        <w:r w:rsidR="005E553C">
          <w:fldChar w:fldCharType="end"/>
        </w:r>
      </w:hyperlink>
    </w:p>
    <w:p w14:paraId="0EC3C865" w14:textId="77777777" w:rsidR="005E553C" w:rsidRDefault="004E4DC6">
      <w:pPr>
        <w:pStyle w:val="TOC1"/>
        <w:rPr>
          <w:rFonts w:eastAsiaTheme="minorEastAsia"/>
          <w:b w:val="0"/>
          <w:caps w:val="0"/>
          <w:noProof/>
          <w:sz w:val="22"/>
          <w:szCs w:val="22"/>
        </w:rPr>
      </w:pPr>
      <w:hyperlink w:anchor="_Toc526077707" w:history="1">
        <w:r w:rsidR="005E553C" w:rsidRPr="00452729">
          <w:rPr>
            <w:rStyle w:val="Hyperlink"/>
            <w:noProof/>
          </w:rPr>
          <w:t>Onlinedienste</w:t>
        </w:r>
        <w:r w:rsidR="005E553C">
          <w:rPr>
            <w:noProof/>
          </w:rPr>
          <w:tab/>
        </w:r>
        <w:r w:rsidR="005E553C">
          <w:rPr>
            <w:noProof/>
          </w:rPr>
          <w:fldChar w:fldCharType="begin"/>
        </w:r>
        <w:r w:rsidR="005E553C">
          <w:rPr>
            <w:noProof/>
          </w:rPr>
          <w:instrText xml:space="preserve"> PAGEREF _Toc526077707 \h </w:instrText>
        </w:r>
        <w:r w:rsidR="005E553C">
          <w:rPr>
            <w:noProof/>
          </w:rPr>
        </w:r>
        <w:r w:rsidR="005E553C">
          <w:rPr>
            <w:noProof/>
          </w:rPr>
          <w:fldChar w:fldCharType="separate"/>
        </w:r>
        <w:r w:rsidR="005E553C">
          <w:rPr>
            <w:noProof/>
          </w:rPr>
          <w:t>51</w:t>
        </w:r>
        <w:r w:rsidR="005E553C">
          <w:rPr>
            <w:noProof/>
          </w:rPr>
          <w:fldChar w:fldCharType="end"/>
        </w:r>
      </w:hyperlink>
    </w:p>
    <w:p w14:paraId="07EB8823" w14:textId="77777777" w:rsidR="005E553C" w:rsidRDefault="004E4DC6">
      <w:pPr>
        <w:pStyle w:val="TOC2"/>
        <w:rPr>
          <w:rFonts w:eastAsiaTheme="minorEastAsia"/>
          <w:smallCaps w:val="0"/>
          <w:sz w:val="22"/>
        </w:rPr>
      </w:pPr>
      <w:hyperlink w:anchor="_Toc526077708" w:history="1">
        <w:r w:rsidR="005E553C" w:rsidRPr="00452729">
          <w:rPr>
            <w:rStyle w:val="Hyperlink"/>
          </w:rPr>
          <w:t>Regionale Verfügbarkeit von Onlinediensten</w:t>
        </w:r>
        <w:r w:rsidR="005E553C">
          <w:tab/>
        </w:r>
        <w:r w:rsidR="005E553C">
          <w:fldChar w:fldCharType="begin"/>
        </w:r>
        <w:r w:rsidR="005E553C">
          <w:instrText xml:space="preserve"> PAGEREF _Toc526077708 \h </w:instrText>
        </w:r>
        <w:r w:rsidR="005E553C">
          <w:fldChar w:fldCharType="separate"/>
        </w:r>
        <w:r w:rsidR="005E553C">
          <w:t>51</w:t>
        </w:r>
        <w:r w:rsidR="005E553C">
          <w:fldChar w:fldCharType="end"/>
        </w:r>
      </w:hyperlink>
    </w:p>
    <w:p w14:paraId="71D25817" w14:textId="77777777" w:rsidR="005E553C" w:rsidRDefault="004E4DC6">
      <w:pPr>
        <w:pStyle w:val="TOC2"/>
        <w:rPr>
          <w:rFonts w:eastAsiaTheme="minorEastAsia"/>
          <w:smallCaps w:val="0"/>
          <w:sz w:val="22"/>
        </w:rPr>
      </w:pPr>
      <w:hyperlink w:anchor="_Toc526077709" w:history="1">
        <w:r w:rsidR="005E553C" w:rsidRPr="00452729">
          <w:rPr>
            <w:rStyle w:val="Hyperlink"/>
          </w:rPr>
          <w:t>Regeln für den Erwerb von Onlinediensten</w:t>
        </w:r>
        <w:r w:rsidR="005E553C">
          <w:tab/>
        </w:r>
        <w:r w:rsidR="005E553C">
          <w:fldChar w:fldCharType="begin"/>
        </w:r>
        <w:r w:rsidR="005E553C">
          <w:instrText xml:space="preserve"> PAGEREF _Toc526077709 \h </w:instrText>
        </w:r>
        <w:r w:rsidR="005E553C">
          <w:fldChar w:fldCharType="separate"/>
        </w:r>
        <w:r w:rsidR="005E553C">
          <w:t>51</w:t>
        </w:r>
        <w:r w:rsidR="005E553C">
          <w:fldChar w:fldCharType="end"/>
        </w:r>
      </w:hyperlink>
    </w:p>
    <w:p w14:paraId="2D8A5F18" w14:textId="77777777" w:rsidR="005E553C" w:rsidRDefault="004E4DC6">
      <w:pPr>
        <w:pStyle w:val="TOC2"/>
        <w:rPr>
          <w:rFonts w:eastAsiaTheme="minorEastAsia"/>
          <w:smallCaps w:val="0"/>
          <w:sz w:val="22"/>
        </w:rPr>
      </w:pPr>
      <w:hyperlink w:anchor="_Toc526077710" w:history="1">
        <w:r w:rsidR="005E553C" w:rsidRPr="00452729">
          <w:rPr>
            <w:rStyle w:val="Hyperlink"/>
          </w:rPr>
          <w:t>Verlängerung von Onlinediensten</w:t>
        </w:r>
        <w:r w:rsidR="005E553C">
          <w:tab/>
        </w:r>
        <w:r w:rsidR="005E553C">
          <w:fldChar w:fldCharType="begin"/>
        </w:r>
        <w:r w:rsidR="005E553C">
          <w:instrText xml:space="preserve"> PAGEREF _Toc526077710 \h </w:instrText>
        </w:r>
        <w:r w:rsidR="005E553C">
          <w:fldChar w:fldCharType="separate"/>
        </w:r>
        <w:r w:rsidR="005E553C">
          <w:t>51</w:t>
        </w:r>
        <w:r w:rsidR="005E553C">
          <w:fldChar w:fldCharType="end"/>
        </w:r>
      </w:hyperlink>
    </w:p>
    <w:p w14:paraId="306EF58F" w14:textId="77777777" w:rsidR="005E553C" w:rsidRDefault="004E4DC6">
      <w:pPr>
        <w:pStyle w:val="TOC2"/>
        <w:rPr>
          <w:rFonts w:eastAsiaTheme="minorEastAsia"/>
          <w:smallCaps w:val="0"/>
          <w:sz w:val="22"/>
        </w:rPr>
      </w:pPr>
      <w:hyperlink w:anchor="_Toc526077711" w:history="1">
        <w:r w:rsidR="005E553C" w:rsidRPr="00452729">
          <w:rPr>
            <w:rStyle w:val="Hyperlink"/>
          </w:rPr>
          <w:t>Microsoft Azure-Dienste</w:t>
        </w:r>
        <w:r w:rsidR="005E553C">
          <w:tab/>
        </w:r>
        <w:r w:rsidR="005E553C">
          <w:fldChar w:fldCharType="begin"/>
        </w:r>
        <w:r w:rsidR="005E553C">
          <w:instrText xml:space="preserve"> PAGEREF _Toc526077711 \h </w:instrText>
        </w:r>
        <w:r w:rsidR="005E553C">
          <w:fldChar w:fldCharType="separate"/>
        </w:r>
        <w:r w:rsidR="005E553C">
          <w:t>51</w:t>
        </w:r>
        <w:r w:rsidR="005E553C">
          <w:fldChar w:fldCharType="end"/>
        </w:r>
      </w:hyperlink>
    </w:p>
    <w:p w14:paraId="2BCF409F" w14:textId="77777777" w:rsidR="005E553C" w:rsidRDefault="004E4DC6">
      <w:pPr>
        <w:pStyle w:val="TOC3"/>
        <w:rPr>
          <w:rFonts w:eastAsiaTheme="minorEastAsia"/>
          <w:smallCaps w:val="0"/>
          <w:sz w:val="22"/>
        </w:rPr>
      </w:pPr>
      <w:hyperlink w:anchor="_Toc526077712" w:history="1">
        <w:r w:rsidR="005E553C" w:rsidRPr="00452729">
          <w:rPr>
            <w:rStyle w:val="Hyperlink"/>
          </w:rPr>
          <w:t>Microsoft Azure-Dienste</w:t>
        </w:r>
        <w:r w:rsidR="005E553C">
          <w:tab/>
        </w:r>
        <w:r w:rsidR="005E553C">
          <w:fldChar w:fldCharType="begin"/>
        </w:r>
        <w:r w:rsidR="005E553C">
          <w:instrText xml:space="preserve"> PAGEREF _Toc526077712 \h </w:instrText>
        </w:r>
        <w:r w:rsidR="005E553C">
          <w:fldChar w:fldCharType="separate"/>
        </w:r>
        <w:r w:rsidR="005E553C">
          <w:t>54</w:t>
        </w:r>
        <w:r w:rsidR="005E553C">
          <w:fldChar w:fldCharType="end"/>
        </w:r>
      </w:hyperlink>
    </w:p>
    <w:p w14:paraId="48EEED27" w14:textId="77777777" w:rsidR="005E553C" w:rsidRDefault="004E4DC6">
      <w:pPr>
        <w:pStyle w:val="TOC3"/>
        <w:rPr>
          <w:rFonts w:eastAsiaTheme="minorEastAsia"/>
          <w:smallCaps w:val="0"/>
          <w:sz w:val="22"/>
        </w:rPr>
      </w:pPr>
      <w:hyperlink w:anchor="_Toc526077713" w:history="1">
        <w:r w:rsidR="005E553C" w:rsidRPr="00452729">
          <w:rPr>
            <w:rStyle w:val="Hyperlink"/>
          </w:rPr>
          <w:t>Microsoft Azure Infrastructure Plans</w:t>
        </w:r>
        <w:r w:rsidR="005E553C">
          <w:tab/>
        </w:r>
        <w:r w:rsidR="005E553C">
          <w:fldChar w:fldCharType="begin"/>
        </w:r>
        <w:r w:rsidR="005E553C">
          <w:instrText xml:space="preserve"> PAGEREF _Toc526077713 \h </w:instrText>
        </w:r>
        <w:r w:rsidR="005E553C">
          <w:fldChar w:fldCharType="separate"/>
        </w:r>
        <w:r w:rsidR="005E553C">
          <w:t>54</w:t>
        </w:r>
        <w:r w:rsidR="005E553C">
          <w:fldChar w:fldCharType="end"/>
        </w:r>
      </w:hyperlink>
    </w:p>
    <w:p w14:paraId="110CBF65" w14:textId="77777777" w:rsidR="005E553C" w:rsidRDefault="004E4DC6">
      <w:pPr>
        <w:pStyle w:val="TOC3"/>
        <w:rPr>
          <w:rFonts w:eastAsiaTheme="minorEastAsia"/>
          <w:smallCaps w:val="0"/>
          <w:sz w:val="22"/>
        </w:rPr>
      </w:pPr>
      <w:hyperlink w:anchor="_Toc526077714" w:history="1">
        <w:r w:rsidR="005E553C" w:rsidRPr="00452729">
          <w:rPr>
            <w:rStyle w:val="Hyperlink"/>
          </w:rPr>
          <w:t>Microsoft Azure Support Plans</w:t>
        </w:r>
        <w:r w:rsidR="005E553C">
          <w:tab/>
        </w:r>
        <w:r w:rsidR="005E553C">
          <w:fldChar w:fldCharType="begin"/>
        </w:r>
        <w:r w:rsidR="005E553C">
          <w:instrText xml:space="preserve"> PAGEREF _Toc526077714 \h </w:instrText>
        </w:r>
        <w:r w:rsidR="005E553C">
          <w:fldChar w:fldCharType="separate"/>
        </w:r>
        <w:r w:rsidR="005E553C">
          <w:t>55</w:t>
        </w:r>
        <w:r w:rsidR="005E553C">
          <w:fldChar w:fldCharType="end"/>
        </w:r>
      </w:hyperlink>
    </w:p>
    <w:p w14:paraId="31175172" w14:textId="77777777" w:rsidR="005E553C" w:rsidRDefault="004E4DC6">
      <w:pPr>
        <w:pStyle w:val="TOC3"/>
        <w:rPr>
          <w:rFonts w:eastAsiaTheme="minorEastAsia"/>
          <w:smallCaps w:val="0"/>
          <w:sz w:val="22"/>
        </w:rPr>
      </w:pPr>
      <w:hyperlink w:anchor="_Toc526077715" w:history="1">
        <w:r w:rsidR="005E553C" w:rsidRPr="00452729">
          <w:rPr>
            <w:rStyle w:val="Hyperlink"/>
          </w:rPr>
          <w:t>Microsoft Azure User Plans</w:t>
        </w:r>
        <w:r w:rsidR="005E553C">
          <w:tab/>
        </w:r>
        <w:r w:rsidR="005E553C">
          <w:fldChar w:fldCharType="begin"/>
        </w:r>
        <w:r w:rsidR="005E553C">
          <w:instrText xml:space="preserve"> PAGEREF _Toc526077715 \h </w:instrText>
        </w:r>
        <w:r w:rsidR="005E553C">
          <w:fldChar w:fldCharType="separate"/>
        </w:r>
        <w:r w:rsidR="005E553C">
          <w:t>56</w:t>
        </w:r>
        <w:r w:rsidR="005E553C">
          <w:fldChar w:fldCharType="end"/>
        </w:r>
      </w:hyperlink>
    </w:p>
    <w:p w14:paraId="669C4E64" w14:textId="77777777" w:rsidR="005E553C" w:rsidRDefault="004E4DC6">
      <w:pPr>
        <w:pStyle w:val="TOC2"/>
        <w:rPr>
          <w:rFonts w:eastAsiaTheme="minorEastAsia"/>
          <w:smallCaps w:val="0"/>
          <w:sz w:val="22"/>
        </w:rPr>
      </w:pPr>
      <w:hyperlink w:anchor="_Toc526077716" w:history="1">
        <w:r w:rsidR="005E553C" w:rsidRPr="00452729">
          <w:rPr>
            <w:rStyle w:val="Hyperlink"/>
          </w:rPr>
          <w:t>Microsoft 365</w:t>
        </w:r>
        <w:r w:rsidR="005E553C">
          <w:tab/>
        </w:r>
        <w:r w:rsidR="005E553C">
          <w:fldChar w:fldCharType="begin"/>
        </w:r>
        <w:r w:rsidR="005E553C">
          <w:instrText xml:space="preserve"> PAGEREF _Toc526077716 \h </w:instrText>
        </w:r>
        <w:r w:rsidR="005E553C">
          <w:fldChar w:fldCharType="separate"/>
        </w:r>
        <w:r w:rsidR="005E553C">
          <w:t>56</w:t>
        </w:r>
        <w:r w:rsidR="005E553C">
          <w:fldChar w:fldCharType="end"/>
        </w:r>
      </w:hyperlink>
    </w:p>
    <w:p w14:paraId="15783337" w14:textId="77777777" w:rsidR="005E553C" w:rsidRDefault="004E4DC6">
      <w:pPr>
        <w:pStyle w:val="TOC2"/>
        <w:rPr>
          <w:rFonts w:eastAsiaTheme="minorEastAsia"/>
          <w:smallCaps w:val="0"/>
          <w:sz w:val="22"/>
        </w:rPr>
      </w:pPr>
      <w:hyperlink w:anchor="_Toc526077717" w:history="1">
        <w:r w:rsidR="005E553C" w:rsidRPr="00452729">
          <w:rPr>
            <w:rStyle w:val="Hyperlink"/>
          </w:rPr>
          <w:t>Enterprise Mobility + Security</w:t>
        </w:r>
        <w:r w:rsidR="005E553C">
          <w:tab/>
        </w:r>
        <w:r w:rsidR="005E553C">
          <w:fldChar w:fldCharType="begin"/>
        </w:r>
        <w:r w:rsidR="005E553C">
          <w:instrText xml:space="preserve"> PAGEREF _Toc526077717 \h </w:instrText>
        </w:r>
        <w:r w:rsidR="005E553C">
          <w:fldChar w:fldCharType="separate"/>
        </w:r>
        <w:r w:rsidR="005E553C">
          <w:t>58</w:t>
        </w:r>
        <w:r w:rsidR="005E553C">
          <w:fldChar w:fldCharType="end"/>
        </w:r>
      </w:hyperlink>
    </w:p>
    <w:p w14:paraId="3F517323" w14:textId="77777777" w:rsidR="005E553C" w:rsidRDefault="004E4DC6">
      <w:pPr>
        <w:pStyle w:val="TOC2"/>
        <w:rPr>
          <w:rFonts w:eastAsiaTheme="minorEastAsia"/>
          <w:smallCaps w:val="0"/>
          <w:sz w:val="22"/>
        </w:rPr>
      </w:pPr>
      <w:hyperlink w:anchor="_Toc526077718" w:history="1">
        <w:r w:rsidR="005E553C" w:rsidRPr="00452729">
          <w:rPr>
            <w:rStyle w:val="Hyperlink"/>
          </w:rPr>
          <w:t>Server-Abonnements für Azure</w:t>
        </w:r>
        <w:r w:rsidR="005E553C">
          <w:tab/>
        </w:r>
        <w:r w:rsidR="005E553C">
          <w:fldChar w:fldCharType="begin"/>
        </w:r>
        <w:r w:rsidR="005E553C">
          <w:instrText xml:space="preserve"> PAGEREF _Toc526077718 \h </w:instrText>
        </w:r>
        <w:r w:rsidR="005E553C">
          <w:fldChar w:fldCharType="separate"/>
        </w:r>
        <w:r w:rsidR="005E553C">
          <w:t>59</w:t>
        </w:r>
        <w:r w:rsidR="005E553C">
          <w:fldChar w:fldCharType="end"/>
        </w:r>
      </w:hyperlink>
    </w:p>
    <w:p w14:paraId="32BADB5C" w14:textId="77777777" w:rsidR="005E553C" w:rsidRDefault="004E4DC6">
      <w:pPr>
        <w:pStyle w:val="TOC2"/>
        <w:rPr>
          <w:rFonts w:eastAsiaTheme="minorEastAsia"/>
          <w:smallCaps w:val="0"/>
          <w:sz w:val="22"/>
        </w:rPr>
      </w:pPr>
      <w:hyperlink w:anchor="_Toc526077719" w:history="1">
        <w:r w:rsidR="005E553C" w:rsidRPr="00452729">
          <w:rPr>
            <w:rStyle w:val="Hyperlink"/>
          </w:rPr>
          <w:t>Microsoft Dynamics 365-Dienste</w:t>
        </w:r>
        <w:r w:rsidR="005E553C">
          <w:tab/>
        </w:r>
        <w:r w:rsidR="005E553C">
          <w:fldChar w:fldCharType="begin"/>
        </w:r>
        <w:r w:rsidR="005E553C">
          <w:instrText xml:space="preserve"> PAGEREF _Toc526077719 \h </w:instrText>
        </w:r>
        <w:r w:rsidR="005E553C">
          <w:fldChar w:fldCharType="separate"/>
        </w:r>
        <w:r w:rsidR="005E553C">
          <w:t>60</w:t>
        </w:r>
        <w:r w:rsidR="005E553C">
          <w:fldChar w:fldCharType="end"/>
        </w:r>
      </w:hyperlink>
    </w:p>
    <w:p w14:paraId="457E2380" w14:textId="77777777" w:rsidR="005E553C" w:rsidRDefault="004E4DC6">
      <w:pPr>
        <w:pStyle w:val="TOC2"/>
        <w:rPr>
          <w:rFonts w:eastAsiaTheme="minorEastAsia"/>
          <w:smallCaps w:val="0"/>
          <w:sz w:val="22"/>
        </w:rPr>
      </w:pPr>
      <w:hyperlink w:anchor="_Toc526077720" w:history="1">
        <w:r w:rsidR="005E553C" w:rsidRPr="00452729">
          <w:rPr>
            <w:rStyle w:val="Hyperlink"/>
          </w:rPr>
          <w:t>Office 365 Services</w:t>
        </w:r>
        <w:r w:rsidR="005E553C">
          <w:tab/>
        </w:r>
        <w:r w:rsidR="005E553C">
          <w:fldChar w:fldCharType="begin"/>
        </w:r>
        <w:r w:rsidR="005E553C">
          <w:instrText xml:space="preserve"> PAGEREF _Toc526077720 \h </w:instrText>
        </w:r>
        <w:r w:rsidR="005E553C">
          <w:fldChar w:fldCharType="separate"/>
        </w:r>
        <w:r w:rsidR="005E553C">
          <w:t>63</w:t>
        </w:r>
        <w:r w:rsidR="005E553C">
          <w:fldChar w:fldCharType="end"/>
        </w:r>
      </w:hyperlink>
    </w:p>
    <w:p w14:paraId="1324BF7E" w14:textId="77777777" w:rsidR="005E553C" w:rsidRDefault="004E4DC6">
      <w:pPr>
        <w:pStyle w:val="TOC3"/>
        <w:rPr>
          <w:rFonts w:eastAsiaTheme="minorEastAsia"/>
          <w:smallCaps w:val="0"/>
          <w:sz w:val="22"/>
        </w:rPr>
      </w:pPr>
      <w:hyperlink w:anchor="_Toc526077721" w:history="1">
        <w:r w:rsidR="005E553C" w:rsidRPr="00452729">
          <w:rPr>
            <w:rStyle w:val="Hyperlink"/>
          </w:rPr>
          <w:t>Office 365-Anwendungen</w:t>
        </w:r>
        <w:r w:rsidR="005E553C">
          <w:tab/>
        </w:r>
        <w:r w:rsidR="005E553C">
          <w:fldChar w:fldCharType="begin"/>
        </w:r>
        <w:r w:rsidR="005E553C">
          <w:instrText xml:space="preserve"> PAGEREF _Toc526077721 \h </w:instrText>
        </w:r>
        <w:r w:rsidR="005E553C">
          <w:fldChar w:fldCharType="separate"/>
        </w:r>
        <w:r w:rsidR="005E553C">
          <w:t>63</w:t>
        </w:r>
        <w:r w:rsidR="005E553C">
          <w:fldChar w:fldCharType="end"/>
        </w:r>
      </w:hyperlink>
    </w:p>
    <w:p w14:paraId="03D2FE06" w14:textId="77777777" w:rsidR="005E553C" w:rsidRDefault="004E4DC6">
      <w:pPr>
        <w:pStyle w:val="TOC3"/>
        <w:rPr>
          <w:rFonts w:eastAsiaTheme="minorEastAsia"/>
          <w:smallCaps w:val="0"/>
          <w:sz w:val="22"/>
        </w:rPr>
      </w:pPr>
      <w:hyperlink w:anchor="_Toc526077722" w:history="1">
        <w:r w:rsidR="005E553C" w:rsidRPr="00452729">
          <w:rPr>
            <w:rStyle w:val="Hyperlink"/>
          </w:rPr>
          <w:t>Office 365 Suites</w:t>
        </w:r>
        <w:r w:rsidR="005E553C">
          <w:tab/>
        </w:r>
        <w:r w:rsidR="005E553C">
          <w:fldChar w:fldCharType="begin"/>
        </w:r>
        <w:r w:rsidR="005E553C">
          <w:instrText xml:space="preserve"> PAGEREF _Toc526077722 \h </w:instrText>
        </w:r>
        <w:r w:rsidR="005E553C">
          <w:fldChar w:fldCharType="separate"/>
        </w:r>
        <w:r w:rsidR="005E553C">
          <w:t>64</w:t>
        </w:r>
        <w:r w:rsidR="005E553C">
          <w:fldChar w:fldCharType="end"/>
        </w:r>
      </w:hyperlink>
    </w:p>
    <w:p w14:paraId="5067D6F7" w14:textId="77777777" w:rsidR="005E553C" w:rsidRDefault="004E4DC6">
      <w:pPr>
        <w:pStyle w:val="TOC3"/>
        <w:rPr>
          <w:rFonts w:eastAsiaTheme="minorEastAsia"/>
          <w:smallCaps w:val="0"/>
          <w:sz w:val="22"/>
        </w:rPr>
      </w:pPr>
      <w:hyperlink w:anchor="_Toc526077723" w:history="1">
        <w:r w:rsidR="005E553C" w:rsidRPr="00452729">
          <w:rPr>
            <w:rStyle w:val="Hyperlink"/>
          </w:rPr>
          <w:t>Office 365 Cloud App Security</w:t>
        </w:r>
        <w:r w:rsidR="005E553C">
          <w:tab/>
        </w:r>
        <w:r w:rsidR="005E553C">
          <w:fldChar w:fldCharType="begin"/>
        </w:r>
        <w:r w:rsidR="005E553C">
          <w:instrText xml:space="preserve"> PAGEREF _Toc526077723 \h </w:instrText>
        </w:r>
        <w:r w:rsidR="005E553C">
          <w:fldChar w:fldCharType="separate"/>
        </w:r>
        <w:r w:rsidR="005E553C">
          <w:t>65</w:t>
        </w:r>
        <w:r w:rsidR="005E553C">
          <w:fldChar w:fldCharType="end"/>
        </w:r>
      </w:hyperlink>
    </w:p>
    <w:p w14:paraId="3AAE90B5" w14:textId="77777777" w:rsidR="005E553C" w:rsidRDefault="004E4DC6">
      <w:pPr>
        <w:pStyle w:val="TOC3"/>
        <w:rPr>
          <w:rFonts w:eastAsiaTheme="minorEastAsia"/>
          <w:smallCaps w:val="0"/>
          <w:sz w:val="22"/>
        </w:rPr>
      </w:pPr>
      <w:hyperlink w:anchor="_Toc526077724" w:history="1">
        <w:r w:rsidR="005E553C" w:rsidRPr="00452729">
          <w:rPr>
            <w:rStyle w:val="Hyperlink"/>
          </w:rPr>
          <w:t>Microsoft MyAnalytics</w:t>
        </w:r>
        <w:r w:rsidR="005E553C">
          <w:tab/>
        </w:r>
        <w:r w:rsidR="005E553C">
          <w:fldChar w:fldCharType="begin"/>
        </w:r>
        <w:r w:rsidR="005E553C">
          <w:instrText xml:space="preserve"> PAGEREF _Toc526077724 \h </w:instrText>
        </w:r>
        <w:r w:rsidR="005E553C">
          <w:fldChar w:fldCharType="separate"/>
        </w:r>
        <w:r w:rsidR="005E553C">
          <w:t>65</w:t>
        </w:r>
        <w:r w:rsidR="005E553C">
          <w:fldChar w:fldCharType="end"/>
        </w:r>
      </w:hyperlink>
    </w:p>
    <w:p w14:paraId="55F23476" w14:textId="77777777" w:rsidR="005E553C" w:rsidRDefault="004E4DC6">
      <w:pPr>
        <w:pStyle w:val="TOC3"/>
        <w:rPr>
          <w:rFonts w:eastAsiaTheme="minorEastAsia"/>
          <w:smallCaps w:val="0"/>
          <w:sz w:val="22"/>
        </w:rPr>
      </w:pPr>
      <w:hyperlink w:anchor="_Toc526077725" w:history="1">
        <w:r w:rsidR="005E553C" w:rsidRPr="00452729">
          <w:rPr>
            <w:rStyle w:val="Hyperlink"/>
          </w:rPr>
          <w:t>Office 365 Advanced Compliance</w:t>
        </w:r>
        <w:r w:rsidR="005E553C">
          <w:tab/>
        </w:r>
        <w:r w:rsidR="005E553C">
          <w:fldChar w:fldCharType="begin"/>
        </w:r>
        <w:r w:rsidR="005E553C">
          <w:instrText xml:space="preserve"> PAGEREF _Toc526077725 \h </w:instrText>
        </w:r>
        <w:r w:rsidR="005E553C">
          <w:fldChar w:fldCharType="separate"/>
        </w:r>
        <w:r w:rsidR="005E553C">
          <w:t>66</w:t>
        </w:r>
        <w:r w:rsidR="005E553C">
          <w:fldChar w:fldCharType="end"/>
        </w:r>
      </w:hyperlink>
    </w:p>
    <w:p w14:paraId="47D3825C" w14:textId="77777777" w:rsidR="005E553C" w:rsidRDefault="004E4DC6">
      <w:pPr>
        <w:pStyle w:val="TOC3"/>
        <w:rPr>
          <w:rFonts w:eastAsiaTheme="minorEastAsia"/>
          <w:smallCaps w:val="0"/>
          <w:sz w:val="22"/>
        </w:rPr>
      </w:pPr>
      <w:hyperlink w:anchor="_Toc526077726" w:history="1">
        <w:r w:rsidR="005E553C" w:rsidRPr="00452729">
          <w:rPr>
            <w:rStyle w:val="Hyperlink"/>
          </w:rPr>
          <w:t>Exchange Online</w:t>
        </w:r>
        <w:r w:rsidR="005E553C">
          <w:tab/>
        </w:r>
        <w:r w:rsidR="005E553C">
          <w:fldChar w:fldCharType="begin"/>
        </w:r>
        <w:r w:rsidR="005E553C">
          <w:instrText xml:space="preserve"> PAGEREF _Toc526077726 \h </w:instrText>
        </w:r>
        <w:r w:rsidR="005E553C">
          <w:fldChar w:fldCharType="separate"/>
        </w:r>
        <w:r w:rsidR="005E553C">
          <w:t>66</w:t>
        </w:r>
        <w:r w:rsidR="005E553C">
          <w:fldChar w:fldCharType="end"/>
        </w:r>
      </w:hyperlink>
    </w:p>
    <w:p w14:paraId="183CE80E" w14:textId="77777777" w:rsidR="005E553C" w:rsidRDefault="004E4DC6">
      <w:pPr>
        <w:pStyle w:val="TOC3"/>
        <w:rPr>
          <w:rFonts w:eastAsiaTheme="minorEastAsia"/>
          <w:smallCaps w:val="0"/>
          <w:sz w:val="22"/>
        </w:rPr>
      </w:pPr>
      <w:hyperlink w:anchor="_Toc526077727" w:history="1">
        <w:r w:rsidR="005E553C" w:rsidRPr="00452729">
          <w:rPr>
            <w:rStyle w:val="Hyperlink"/>
          </w:rPr>
          <w:t>OneDrive for Business</w:t>
        </w:r>
        <w:r w:rsidR="005E553C">
          <w:tab/>
        </w:r>
        <w:r w:rsidR="005E553C">
          <w:fldChar w:fldCharType="begin"/>
        </w:r>
        <w:r w:rsidR="005E553C">
          <w:instrText xml:space="preserve"> PAGEREF _Toc526077727 \h </w:instrText>
        </w:r>
        <w:r w:rsidR="005E553C">
          <w:fldChar w:fldCharType="separate"/>
        </w:r>
        <w:r w:rsidR="005E553C">
          <w:t>66</w:t>
        </w:r>
        <w:r w:rsidR="005E553C">
          <w:fldChar w:fldCharType="end"/>
        </w:r>
      </w:hyperlink>
    </w:p>
    <w:p w14:paraId="739F1263" w14:textId="77777777" w:rsidR="005E553C" w:rsidRDefault="004E4DC6">
      <w:pPr>
        <w:pStyle w:val="TOC3"/>
        <w:rPr>
          <w:rFonts w:eastAsiaTheme="minorEastAsia"/>
          <w:smallCaps w:val="0"/>
          <w:sz w:val="22"/>
        </w:rPr>
      </w:pPr>
      <w:hyperlink w:anchor="_Toc526077728" w:history="1">
        <w:r w:rsidR="005E553C" w:rsidRPr="00452729">
          <w:rPr>
            <w:rStyle w:val="Hyperlink"/>
          </w:rPr>
          <w:t>Project Online</w:t>
        </w:r>
        <w:r w:rsidR="005E553C">
          <w:tab/>
        </w:r>
        <w:r w:rsidR="005E553C">
          <w:fldChar w:fldCharType="begin"/>
        </w:r>
        <w:r w:rsidR="005E553C">
          <w:instrText xml:space="preserve"> PAGEREF _Toc526077728 \h </w:instrText>
        </w:r>
        <w:r w:rsidR="005E553C">
          <w:fldChar w:fldCharType="separate"/>
        </w:r>
        <w:r w:rsidR="005E553C">
          <w:t>67</w:t>
        </w:r>
        <w:r w:rsidR="005E553C">
          <w:fldChar w:fldCharType="end"/>
        </w:r>
      </w:hyperlink>
    </w:p>
    <w:p w14:paraId="38914DBC" w14:textId="77777777" w:rsidR="005E553C" w:rsidRDefault="004E4DC6">
      <w:pPr>
        <w:pStyle w:val="TOC3"/>
        <w:rPr>
          <w:rFonts w:eastAsiaTheme="minorEastAsia"/>
          <w:smallCaps w:val="0"/>
          <w:sz w:val="22"/>
        </w:rPr>
      </w:pPr>
      <w:hyperlink w:anchor="_Toc526077729" w:history="1">
        <w:r w:rsidR="005E553C" w:rsidRPr="00452729">
          <w:rPr>
            <w:rStyle w:val="Hyperlink"/>
          </w:rPr>
          <w:t>SharePoint Online</w:t>
        </w:r>
        <w:r w:rsidR="005E553C">
          <w:tab/>
        </w:r>
        <w:r w:rsidR="005E553C">
          <w:fldChar w:fldCharType="begin"/>
        </w:r>
        <w:r w:rsidR="005E553C">
          <w:instrText xml:space="preserve"> PAGEREF _Toc526077729 \h </w:instrText>
        </w:r>
        <w:r w:rsidR="005E553C">
          <w:fldChar w:fldCharType="separate"/>
        </w:r>
        <w:r w:rsidR="005E553C">
          <w:t>67</w:t>
        </w:r>
        <w:r w:rsidR="005E553C">
          <w:fldChar w:fldCharType="end"/>
        </w:r>
      </w:hyperlink>
    </w:p>
    <w:p w14:paraId="3960032F" w14:textId="77777777" w:rsidR="005E553C" w:rsidRDefault="004E4DC6">
      <w:pPr>
        <w:pStyle w:val="TOC3"/>
        <w:rPr>
          <w:rFonts w:eastAsiaTheme="minorEastAsia"/>
          <w:smallCaps w:val="0"/>
          <w:sz w:val="22"/>
        </w:rPr>
      </w:pPr>
      <w:hyperlink w:anchor="_Toc526077730" w:history="1">
        <w:r w:rsidR="005E553C" w:rsidRPr="00452729">
          <w:rPr>
            <w:rStyle w:val="Hyperlink"/>
          </w:rPr>
          <w:t>Audiodienste</w:t>
        </w:r>
        <w:r w:rsidR="005E553C">
          <w:tab/>
        </w:r>
        <w:r w:rsidR="005E553C">
          <w:fldChar w:fldCharType="begin"/>
        </w:r>
        <w:r w:rsidR="005E553C">
          <w:instrText xml:space="preserve"> PAGEREF _Toc526077730 \h </w:instrText>
        </w:r>
        <w:r w:rsidR="005E553C">
          <w:fldChar w:fldCharType="separate"/>
        </w:r>
        <w:r w:rsidR="005E553C">
          <w:t>68</w:t>
        </w:r>
        <w:r w:rsidR="005E553C">
          <w:fldChar w:fldCharType="end"/>
        </w:r>
      </w:hyperlink>
    </w:p>
    <w:p w14:paraId="3366EC67" w14:textId="77777777" w:rsidR="005E553C" w:rsidRDefault="004E4DC6">
      <w:pPr>
        <w:pStyle w:val="TOC3"/>
        <w:rPr>
          <w:rFonts w:eastAsiaTheme="minorEastAsia"/>
          <w:smallCaps w:val="0"/>
          <w:sz w:val="22"/>
        </w:rPr>
      </w:pPr>
      <w:hyperlink w:anchor="_Toc526077731" w:history="1">
        <w:r w:rsidR="005E553C" w:rsidRPr="00452729">
          <w:rPr>
            <w:rStyle w:val="Hyperlink"/>
          </w:rPr>
          <w:t>Workplace Analytics</w:t>
        </w:r>
        <w:r w:rsidR="005E553C">
          <w:tab/>
        </w:r>
        <w:r w:rsidR="005E553C">
          <w:fldChar w:fldCharType="begin"/>
        </w:r>
        <w:r w:rsidR="005E553C">
          <w:instrText xml:space="preserve"> PAGEREF _Toc526077731 \h </w:instrText>
        </w:r>
        <w:r w:rsidR="005E553C">
          <w:fldChar w:fldCharType="separate"/>
        </w:r>
        <w:r w:rsidR="005E553C">
          <w:t>68</w:t>
        </w:r>
        <w:r w:rsidR="005E553C">
          <w:fldChar w:fldCharType="end"/>
        </w:r>
      </w:hyperlink>
    </w:p>
    <w:p w14:paraId="0E880C74" w14:textId="77777777" w:rsidR="005E553C" w:rsidRDefault="004E4DC6">
      <w:pPr>
        <w:pStyle w:val="TOC2"/>
        <w:rPr>
          <w:rFonts w:eastAsiaTheme="minorEastAsia"/>
          <w:smallCaps w:val="0"/>
          <w:sz w:val="22"/>
        </w:rPr>
      </w:pPr>
      <w:hyperlink w:anchor="_Toc526077732" w:history="1">
        <w:r w:rsidR="005E553C" w:rsidRPr="00452729">
          <w:rPr>
            <w:rStyle w:val="Hyperlink"/>
          </w:rPr>
          <w:t>Sonstige Onlinedienste</w:t>
        </w:r>
        <w:r w:rsidR="005E553C">
          <w:tab/>
        </w:r>
        <w:r w:rsidR="005E553C">
          <w:fldChar w:fldCharType="begin"/>
        </w:r>
        <w:r w:rsidR="005E553C">
          <w:instrText xml:space="preserve"> PAGEREF _Toc526077732 \h </w:instrText>
        </w:r>
        <w:r w:rsidR="005E553C">
          <w:fldChar w:fldCharType="separate"/>
        </w:r>
        <w:r w:rsidR="005E553C">
          <w:t>69</w:t>
        </w:r>
        <w:r w:rsidR="005E553C">
          <w:fldChar w:fldCharType="end"/>
        </w:r>
      </w:hyperlink>
    </w:p>
    <w:p w14:paraId="14527A3C" w14:textId="77777777" w:rsidR="005E553C" w:rsidRDefault="004E4DC6">
      <w:pPr>
        <w:pStyle w:val="TOC3"/>
        <w:rPr>
          <w:rFonts w:eastAsiaTheme="minorEastAsia"/>
          <w:smallCaps w:val="0"/>
          <w:sz w:val="22"/>
        </w:rPr>
      </w:pPr>
      <w:hyperlink w:anchor="_Toc526077733" w:history="1">
        <w:r w:rsidR="005E553C" w:rsidRPr="00452729">
          <w:rPr>
            <w:rStyle w:val="Hyperlink"/>
          </w:rPr>
          <w:t>Bing Maps</w:t>
        </w:r>
        <w:r w:rsidR="005E553C">
          <w:tab/>
        </w:r>
        <w:r w:rsidR="005E553C">
          <w:fldChar w:fldCharType="begin"/>
        </w:r>
        <w:r w:rsidR="005E553C">
          <w:instrText xml:space="preserve"> PAGEREF _Toc526077733 \h </w:instrText>
        </w:r>
        <w:r w:rsidR="005E553C">
          <w:fldChar w:fldCharType="separate"/>
        </w:r>
        <w:r w:rsidR="005E553C">
          <w:t>69</w:t>
        </w:r>
        <w:r w:rsidR="005E553C">
          <w:fldChar w:fldCharType="end"/>
        </w:r>
      </w:hyperlink>
    </w:p>
    <w:p w14:paraId="3B281D33" w14:textId="77777777" w:rsidR="005E553C" w:rsidRDefault="004E4DC6">
      <w:pPr>
        <w:pStyle w:val="TOC3"/>
        <w:rPr>
          <w:rFonts w:eastAsiaTheme="minorEastAsia"/>
          <w:smallCaps w:val="0"/>
          <w:sz w:val="22"/>
        </w:rPr>
      </w:pPr>
      <w:hyperlink w:anchor="_Toc526077734" w:history="1">
        <w:r w:rsidR="005E553C" w:rsidRPr="00452729">
          <w:rPr>
            <w:rStyle w:val="Hyperlink"/>
          </w:rPr>
          <w:t>Geschäftsanwendungsplattform</w:t>
        </w:r>
        <w:r w:rsidR="005E553C">
          <w:tab/>
        </w:r>
        <w:r w:rsidR="005E553C">
          <w:fldChar w:fldCharType="begin"/>
        </w:r>
        <w:r w:rsidR="005E553C">
          <w:instrText xml:space="preserve"> PAGEREF _Toc526077734 \h </w:instrText>
        </w:r>
        <w:r w:rsidR="005E553C">
          <w:fldChar w:fldCharType="separate"/>
        </w:r>
        <w:r w:rsidR="005E553C">
          <w:t>69</w:t>
        </w:r>
        <w:r w:rsidR="005E553C">
          <w:fldChar w:fldCharType="end"/>
        </w:r>
      </w:hyperlink>
    </w:p>
    <w:p w14:paraId="0CF4F95C" w14:textId="77777777" w:rsidR="005E553C" w:rsidRDefault="004E4DC6">
      <w:pPr>
        <w:pStyle w:val="TOC3"/>
        <w:rPr>
          <w:rFonts w:eastAsiaTheme="minorEastAsia"/>
          <w:smallCaps w:val="0"/>
          <w:sz w:val="22"/>
        </w:rPr>
      </w:pPr>
      <w:hyperlink w:anchor="_Toc526077735" w:history="1">
        <w:r w:rsidR="005E553C" w:rsidRPr="00452729">
          <w:rPr>
            <w:rStyle w:val="Hyperlink"/>
          </w:rPr>
          <w:t>Microsoft Kaizala Pro</w:t>
        </w:r>
        <w:r w:rsidR="005E553C">
          <w:tab/>
        </w:r>
        <w:r w:rsidR="005E553C">
          <w:fldChar w:fldCharType="begin"/>
        </w:r>
        <w:r w:rsidR="005E553C">
          <w:instrText xml:space="preserve"> PAGEREF _Toc526077735 \h </w:instrText>
        </w:r>
        <w:r w:rsidR="005E553C">
          <w:fldChar w:fldCharType="separate"/>
        </w:r>
        <w:r w:rsidR="005E553C">
          <w:t>70</w:t>
        </w:r>
        <w:r w:rsidR="005E553C">
          <w:fldChar w:fldCharType="end"/>
        </w:r>
      </w:hyperlink>
    </w:p>
    <w:p w14:paraId="2D0EEB01" w14:textId="77777777" w:rsidR="005E553C" w:rsidRDefault="004E4DC6">
      <w:pPr>
        <w:pStyle w:val="TOC3"/>
        <w:rPr>
          <w:rFonts w:eastAsiaTheme="minorEastAsia"/>
          <w:smallCaps w:val="0"/>
          <w:sz w:val="22"/>
        </w:rPr>
      </w:pPr>
      <w:hyperlink w:anchor="_Toc526077736" w:history="1">
        <w:r w:rsidR="005E553C" w:rsidRPr="00452729">
          <w:rPr>
            <w:rStyle w:val="Hyperlink"/>
          </w:rPr>
          <w:t>Microsoft Cloud App Security</w:t>
        </w:r>
        <w:r w:rsidR="005E553C">
          <w:tab/>
        </w:r>
        <w:r w:rsidR="005E553C">
          <w:fldChar w:fldCharType="begin"/>
        </w:r>
        <w:r w:rsidR="005E553C">
          <w:instrText xml:space="preserve"> PAGEREF _Toc526077736 \h </w:instrText>
        </w:r>
        <w:r w:rsidR="005E553C">
          <w:fldChar w:fldCharType="separate"/>
        </w:r>
        <w:r w:rsidR="005E553C">
          <w:t>71</w:t>
        </w:r>
        <w:r w:rsidR="005E553C">
          <w:fldChar w:fldCharType="end"/>
        </w:r>
      </w:hyperlink>
    </w:p>
    <w:p w14:paraId="305A6220" w14:textId="77777777" w:rsidR="005E553C" w:rsidRDefault="004E4DC6">
      <w:pPr>
        <w:pStyle w:val="TOC3"/>
        <w:rPr>
          <w:rFonts w:eastAsiaTheme="minorEastAsia"/>
          <w:smallCaps w:val="0"/>
          <w:sz w:val="22"/>
        </w:rPr>
      </w:pPr>
      <w:hyperlink w:anchor="_Toc526077737" w:history="1">
        <w:r w:rsidR="005E553C" w:rsidRPr="00452729">
          <w:rPr>
            <w:rStyle w:val="Hyperlink"/>
          </w:rPr>
          <w:t>Microsoft Intune</w:t>
        </w:r>
        <w:r w:rsidR="005E553C">
          <w:tab/>
        </w:r>
        <w:r w:rsidR="005E553C">
          <w:fldChar w:fldCharType="begin"/>
        </w:r>
        <w:r w:rsidR="005E553C">
          <w:instrText xml:space="preserve"> PAGEREF _Toc526077737 \h </w:instrText>
        </w:r>
        <w:r w:rsidR="005E553C">
          <w:fldChar w:fldCharType="separate"/>
        </w:r>
        <w:r w:rsidR="005E553C">
          <w:t>71</w:t>
        </w:r>
        <w:r w:rsidR="005E553C">
          <w:fldChar w:fldCharType="end"/>
        </w:r>
      </w:hyperlink>
    </w:p>
    <w:p w14:paraId="16733A86" w14:textId="77777777" w:rsidR="005E553C" w:rsidRDefault="004E4DC6">
      <w:pPr>
        <w:pStyle w:val="TOC3"/>
        <w:rPr>
          <w:rFonts w:eastAsiaTheme="minorEastAsia"/>
          <w:smallCaps w:val="0"/>
          <w:sz w:val="22"/>
        </w:rPr>
      </w:pPr>
      <w:hyperlink w:anchor="_Toc526077738" w:history="1">
        <w:r w:rsidR="005E553C" w:rsidRPr="00452729">
          <w:rPr>
            <w:rStyle w:val="Hyperlink"/>
          </w:rPr>
          <w:t>Microsoft Learning</w:t>
        </w:r>
        <w:r w:rsidR="005E553C">
          <w:tab/>
        </w:r>
        <w:r w:rsidR="005E553C">
          <w:fldChar w:fldCharType="begin"/>
        </w:r>
        <w:r w:rsidR="005E553C">
          <w:instrText xml:space="preserve"> PAGEREF _Toc526077738 \h </w:instrText>
        </w:r>
        <w:r w:rsidR="005E553C">
          <w:fldChar w:fldCharType="separate"/>
        </w:r>
        <w:r w:rsidR="005E553C">
          <w:t>72</w:t>
        </w:r>
        <w:r w:rsidR="005E553C">
          <w:fldChar w:fldCharType="end"/>
        </w:r>
      </w:hyperlink>
    </w:p>
    <w:p w14:paraId="5D98D270" w14:textId="77777777" w:rsidR="005E553C" w:rsidRDefault="004E4DC6">
      <w:pPr>
        <w:pStyle w:val="TOC3"/>
        <w:rPr>
          <w:rFonts w:eastAsiaTheme="minorEastAsia"/>
          <w:smallCaps w:val="0"/>
          <w:sz w:val="22"/>
        </w:rPr>
      </w:pPr>
      <w:hyperlink w:anchor="_Toc526077739" w:history="1">
        <w:r w:rsidR="005E553C" w:rsidRPr="00452729">
          <w:rPr>
            <w:rStyle w:val="Hyperlink"/>
          </w:rPr>
          <w:t>Minecraft: Education Edition</w:t>
        </w:r>
        <w:r w:rsidR="005E553C">
          <w:tab/>
        </w:r>
        <w:r w:rsidR="005E553C">
          <w:fldChar w:fldCharType="begin"/>
        </w:r>
        <w:r w:rsidR="005E553C">
          <w:instrText xml:space="preserve"> PAGEREF _Toc526077739 \h </w:instrText>
        </w:r>
        <w:r w:rsidR="005E553C">
          <w:fldChar w:fldCharType="separate"/>
        </w:r>
        <w:r w:rsidR="005E553C">
          <w:t>72</w:t>
        </w:r>
        <w:r w:rsidR="005E553C">
          <w:fldChar w:fldCharType="end"/>
        </w:r>
      </w:hyperlink>
    </w:p>
    <w:p w14:paraId="4ACDEF86" w14:textId="77777777" w:rsidR="005E553C" w:rsidRDefault="004E4DC6">
      <w:pPr>
        <w:pStyle w:val="TOC1"/>
        <w:rPr>
          <w:rFonts w:eastAsiaTheme="minorEastAsia"/>
          <w:b w:val="0"/>
          <w:caps w:val="0"/>
          <w:noProof/>
          <w:sz w:val="22"/>
          <w:szCs w:val="22"/>
        </w:rPr>
      </w:pPr>
      <w:hyperlink w:anchor="_Toc526077740" w:history="1">
        <w:r w:rsidR="005E553C" w:rsidRPr="00452729">
          <w:rPr>
            <w:rStyle w:val="Hyperlink"/>
            <w:noProof/>
          </w:rPr>
          <w:t>Glossar</w:t>
        </w:r>
        <w:r w:rsidR="005E553C">
          <w:rPr>
            <w:noProof/>
          </w:rPr>
          <w:tab/>
        </w:r>
        <w:r w:rsidR="005E553C">
          <w:rPr>
            <w:noProof/>
          </w:rPr>
          <w:fldChar w:fldCharType="begin"/>
        </w:r>
        <w:r w:rsidR="005E553C">
          <w:rPr>
            <w:noProof/>
          </w:rPr>
          <w:instrText xml:space="preserve"> PAGEREF _Toc526077740 \h </w:instrText>
        </w:r>
        <w:r w:rsidR="005E553C">
          <w:rPr>
            <w:noProof/>
          </w:rPr>
        </w:r>
        <w:r w:rsidR="005E553C">
          <w:rPr>
            <w:noProof/>
          </w:rPr>
          <w:fldChar w:fldCharType="separate"/>
        </w:r>
        <w:r w:rsidR="005E553C">
          <w:rPr>
            <w:noProof/>
          </w:rPr>
          <w:t>73</w:t>
        </w:r>
        <w:r w:rsidR="005E553C">
          <w:rPr>
            <w:noProof/>
          </w:rPr>
          <w:fldChar w:fldCharType="end"/>
        </w:r>
      </w:hyperlink>
    </w:p>
    <w:p w14:paraId="596AC38A" w14:textId="77777777" w:rsidR="005E553C" w:rsidRDefault="004E4DC6">
      <w:pPr>
        <w:pStyle w:val="TOC2"/>
        <w:rPr>
          <w:rFonts w:eastAsiaTheme="minorEastAsia"/>
          <w:smallCaps w:val="0"/>
          <w:sz w:val="22"/>
        </w:rPr>
      </w:pPr>
      <w:hyperlink w:anchor="_Toc526077741" w:history="1">
        <w:r w:rsidR="005E553C" w:rsidRPr="00452729">
          <w:rPr>
            <w:rStyle w:val="Hyperlink"/>
          </w:rPr>
          <w:t>Eigenschaften</w:t>
        </w:r>
        <w:r w:rsidR="005E553C">
          <w:tab/>
        </w:r>
        <w:r w:rsidR="005E553C">
          <w:fldChar w:fldCharType="begin"/>
        </w:r>
        <w:r w:rsidR="005E553C">
          <w:instrText xml:space="preserve"> PAGEREF _Toc526077741 \h </w:instrText>
        </w:r>
        <w:r w:rsidR="005E553C">
          <w:fldChar w:fldCharType="separate"/>
        </w:r>
        <w:r w:rsidR="005E553C">
          <w:t>73</w:t>
        </w:r>
        <w:r w:rsidR="005E553C">
          <w:fldChar w:fldCharType="end"/>
        </w:r>
      </w:hyperlink>
    </w:p>
    <w:p w14:paraId="6FDC797E" w14:textId="77777777" w:rsidR="005E553C" w:rsidRDefault="004E4DC6">
      <w:pPr>
        <w:pStyle w:val="TOC2"/>
        <w:rPr>
          <w:rFonts w:eastAsiaTheme="minorEastAsia"/>
          <w:smallCaps w:val="0"/>
          <w:sz w:val="22"/>
        </w:rPr>
      </w:pPr>
      <w:hyperlink w:anchor="_Toc526077742" w:history="1">
        <w:r w:rsidR="005E553C" w:rsidRPr="00452729">
          <w:rPr>
            <w:rStyle w:val="Hyperlink"/>
          </w:rPr>
          <w:t>Zellenwerte</w:t>
        </w:r>
        <w:r w:rsidR="005E553C">
          <w:tab/>
        </w:r>
        <w:r w:rsidR="005E553C">
          <w:fldChar w:fldCharType="begin"/>
        </w:r>
        <w:r w:rsidR="005E553C">
          <w:instrText xml:space="preserve"> PAGEREF _Toc526077742 \h </w:instrText>
        </w:r>
        <w:r w:rsidR="005E553C">
          <w:fldChar w:fldCharType="separate"/>
        </w:r>
        <w:r w:rsidR="005E553C">
          <w:t>74</w:t>
        </w:r>
        <w:r w:rsidR="005E553C">
          <w:fldChar w:fldCharType="end"/>
        </w:r>
      </w:hyperlink>
    </w:p>
    <w:p w14:paraId="782DDA58" w14:textId="77777777" w:rsidR="005E553C" w:rsidRDefault="004E4DC6">
      <w:pPr>
        <w:pStyle w:val="TOC2"/>
        <w:rPr>
          <w:rFonts w:eastAsiaTheme="minorEastAsia"/>
          <w:smallCaps w:val="0"/>
          <w:sz w:val="22"/>
        </w:rPr>
      </w:pPr>
      <w:hyperlink w:anchor="_Toc526077743" w:history="1">
        <w:r w:rsidR="005E553C" w:rsidRPr="00452729">
          <w:rPr>
            <w:rStyle w:val="Hyperlink"/>
          </w:rPr>
          <w:t>Spaltenüberschriften</w:t>
        </w:r>
        <w:r w:rsidR="005E553C">
          <w:tab/>
        </w:r>
        <w:r w:rsidR="005E553C">
          <w:fldChar w:fldCharType="begin"/>
        </w:r>
        <w:r w:rsidR="005E553C">
          <w:instrText xml:space="preserve"> PAGEREF _Toc526077743 \h </w:instrText>
        </w:r>
        <w:r w:rsidR="005E553C">
          <w:fldChar w:fldCharType="separate"/>
        </w:r>
        <w:r w:rsidR="005E553C">
          <w:t>75</w:t>
        </w:r>
        <w:r w:rsidR="005E553C">
          <w:fldChar w:fldCharType="end"/>
        </w:r>
      </w:hyperlink>
    </w:p>
    <w:p w14:paraId="121E60AD" w14:textId="77777777" w:rsidR="005E553C" w:rsidRDefault="004E4DC6">
      <w:pPr>
        <w:pStyle w:val="TOC2"/>
        <w:rPr>
          <w:rFonts w:eastAsiaTheme="minorEastAsia"/>
          <w:smallCaps w:val="0"/>
          <w:sz w:val="22"/>
        </w:rPr>
      </w:pPr>
      <w:hyperlink w:anchor="_Toc526077744" w:history="1">
        <w:r w:rsidR="005E553C" w:rsidRPr="00452729">
          <w:rPr>
            <w:rStyle w:val="Hyperlink"/>
          </w:rPr>
          <w:t>Definitionen</w:t>
        </w:r>
        <w:r w:rsidR="005E553C">
          <w:tab/>
        </w:r>
        <w:r w:rsidR="005E553C">
          <w:fldChar w:fldCharType="begin"/>
        </w:r>
        <w:r w:rsidR="005E553C">
          <w:instrText xml:space="preserve"> PAGEREF _Toc526077744 \h </w:instrText>
        </w:r>
        <w:r w:rsidR="005E553C">
          <w:fldChar w:fldCharType="separate"/>
        </w:r>
        <w:r w:rsidR="005E553C">
          <w:t>75</w:t>
        </w:r>
        <w:r w:rsidR="005E553C">
          <w:fldChar w:fldCharType="end"/>
        </w:r>
      </w:hyperlink>
    </w:p>
    <w:p w14:paraId="326F8652" w14:textId="77777777" w:rsidR="005E553C" w:rsidRDefault="004E4DC6">
      <w:pPr>
        <w:pStyle w:val="TOC1"/>
        <w:rPr>
          <w:rFonts w:eastAsiaTheme="minorEastAsia"/>
          <w:b w:val="0"/>
          <w:caps w:val="0"/>
          <w:noProof/>
          <w:sz w:val="22"/>
          <w:szCs w:val="22"/>
        </w:rPr>
      </w:pPr>
      <w:hyperlink w:anchor="_Toc526077745" w:history="1">
        <w:r w:rsidR="005E553C" w:rsidRPr="00452729">
          <w:rPr>
            <w:rStyle w:val="Hyperlink"/>
            <w:noProof/>
          </w:rPr>
          <w:t>Anhang A – CAL-/ML-äquivalente Lizenzen</w:t>
        </w:r>
        <w:r w:rsidR="005E553C">
          <w:rPr>
            <w:noProof/>
          </w:rPr>
          <w:tab/>
        </w:r>
        <w:r w:rsidR="005E553C">
          <w:rPr>
            <w:noProof/>
          </w:rPr>
          <w:fldChar w:fldCharType="begin"/>
        </w:r>
        <w:r w:rsidR="005E553C">
          <w:rPr>
            <w:noProof/>
          </w:rPr>
          <w:instrText xml:space="preserve"> PAGEREF _Toc526077745 \h </w:instrText>
        </w:r>
        <w:r w:rsidR="005E553C">
          <w:rPr>
            <w:noProof/>
          </w:rPr>
        </w:r>
        <w:r w:rsidR="005E553C">
          <w:rPr>
            <w:noProof/>
          </w:rPr>
          <w:fldChar w:fldCharType="separate"/>
        </w:r>
        <w:r w:rsidR="005E553C">
          <w:rPr>
            <w:noProof/>
          </w:rPr>
          <w:t>78</w:t>
        </w:r>
        <w:r w:rsidR="005E553C">
          <w:rPr>
            <w:noProof/>
          </w:rPr>
          <w:fldChar w:fldCharType="end"/>
        </w:r>
      </w:hyperlink>
    </w:p>
    <w:p w14:paraId="7B80B77A" w14:textId="77777777" w:rsidR="005E553C" w:rsidRDefault="004E4DC6">
      <w:pPr>
        <w:pStyle w:val="TOC1"/>
        <w:rPr>
          <w:rFonts w:eastAsiaTheme="minorEastAsia"/>
          <w:b w:val="0"/>
          <w:caps w:val="0"/>
          <w:noProof/>
          <w:sz w:val="22"/>
          <w:szCs w:val="22"/>
        </w:rPr>
      </w:pPr>
      <w:hyperlink w:anchor="_Toc526077746" w:history="1">
        <w:r w:rsidR="005E553C" w:rsidRPr="00452729">
          <w:rPr>
            <w:rStyle w:val="Hyperlink"/>
            <w:noProof/>
          </w:rPr>
          <w:t>Anhang B – Software Assurance</w:t>
        </w:r>
        <w:r w:rsidR="005E553C">
          <w:rPr>
            <w:noProof/>
          </w:rPr>
          <w:tab/>
        </w:r>
        <w:r w:rsidR="005E553C">
          <w:rPr>
            <w:noProof/>
          </w:rPr>
          <w:fldChar w:fldCharType="begin"/>
        </w:r>
        <w:r w:rsidR="005E553C">
          <w:rPr>
            <w:noProof/>
          </w:rPr>
          <w:instrText xml:space="preserve"> PAGEREF _Toc526077746 \h </w:instrText>
        </w:r>
        <w:r w:rsidR="005E553C">
          <w:rPr>
            <w:noProof/>
          </w:rPr>
        </w:r>
        <w:r w:rsidR="005E553C">
          <w:rPr>
            <w:noProof/>
          </w:rPr>
          <w:fldChar w:fldCharType="separate"/>
        </w:r>
        <w:r w:rsidR="005E553C">
          <w:rPr>
            <w:noProof/>
          </w:rPr>
          <w:t>80</w:t>
        </w:r>
        <w:r w:rsidR="005E553C">
          <w:rPr>
            <w:noProof/>
          </w:rPr>
          <w:fldChar w:fldCharType="end"/>
        </w:r>
      </w:hyperlink>
    </w:p>
    <w:p w14:paraId="140BAC4C" w14:textId="77777777" w:rsidR="005E553C" w:rsidRDefault="004E4DC6">
      <w:pPr>
        <w:pStyle w:val="TOC2"/>
        <w:rPr>
          <w:rFonts w:eastAsiaTheme="minorEastAsia"/>
          <w:smallCaps w:val="0"/>
          <w:sz w:val="22"/>
        </w:rPr>
      </w:pPr>
      <w:hyperlink w:anchor="_Toc526077747" w:history="1">
        <w:r w:rsidR="005E553C" w:rsidRPr="00452729">
          <w:rPr>
            <w:rStyle w:val="Hyperlink"/>
          </w:rPr>
          <w:t>Erwerb von Software Assurance</w:t>
        </w:r>
        <w:r w:rsidR="005E553C">
          <w:tab/>
        </w:r>
        <w:r w:rsidR="005E553C">
          <w:fldChar w:fldCharType="begin"/>
        </w:r>
        <w:r w:rsidR="005E553C">
          <w:instrText xml:space="preserve"> PAGEREF _Toc526077747 \h </w:instrText>
        </w:r>
        <w:r w:rsidR="005E553C">
          <w:fldChar w:fldCharType="separate"/>
        </w:r>
        <w:r w:rsidR="005E553C">
          <w:t>80</w:t>
        </w:r>
        <w:r w:rsidR="005E553C">
          <w:fldChar w:fldCharType="end"/>
        </w:r>
      </w:hyperlink>
    </w:p>
    <w:p w14:paraId="1EDDA585" w14:textId="77777777" w:rsidR="005E553C" w:rsidRDefault="004E4DC6">
      <w:pPr>
        <w:pStyle w:val="TOC2"/>
        <w:rPr>
          <w:rFonts w:eastAsiaTheme="minorEastAsia"/>
          <w:smallCaps w:val="0"/>
          <w:sz w:val="22"/>
        </w:rPr>
      </w:pPr>
      <w:hyperlink w:anchor="_Toc526077748" w:history="1">
        <w:r w:rsidR="005E553C" w:rsidRPr="00452729">
          <w:rPr>
            <w:rStyle w:val="Hyperlink"/>
          </w:rPr>
          <w:t>Verlängerung von Software Assurance</w:t>
        </w:r>
        <w:r w:rsidR="005E553C">
          <w:tab/>
        </w:r>
        <w:r w:rsidR="005E553C">
          <w:fldChar w:fldCharType="begin"/>
        </w:r>
        <w:r w:rsidR="005E553C">
          <w:instrText xml:space="preserve"> PAGEREF _Toc526077748 \h </w:instrText>
        </w:r>
        <w:r w:rsidR="005E553C">
          <w:fldChar w:fldCharType="separate"/>
        </w:r>
        <w:r w:rsidR="005E553C">
          <w:t>80</w:t>
        </w:r>
        <w:r w:rsidR="005E553C">
          <w:fldChar w:fldCharType="end"/>
        </w:r>
      </w:hyperlink>
    </w:p>
    <w:p w14:paraId="3823A4DA" w14:textId="77777777" w:rsidR="005E553C" w:rsidRDefault="004E4DC6">
      <w:pPr>
        <w:pStyle w:val="TOC2"/>
        <w:rPr>
          <w:rFonts w:eastAsiaTheme="minorEastAsia"/>
          <w:smallCaps w:val="0"/>
          <w:sz w:val="22"/>
        </w:rPr>
      </w:pPr>
      <w:hyperlink w:anchor="_Toc526077749" w:history="1">
        <w:r w:rsidR="005E553C" w:rsidRPr="00452729">
          <w:rPr>
            <w:rStyle w:val="Hyperlink"/>
          </w:rPr>
          <w:t>Migrationslizenz für Eingestellte Produkte oder Produkte mit Status End-Of-Life</w:t>
        </w:r>
        <w:r w:rsidR="005E553C">
          <w:tab/>
        </w:r>
        <w:r w:rsidR="005E553C">
          <w:fldChar w:fldCharType="begin"/>
        </w:r>
        <w:r w:rsidR="005E553C">
          <w:instrText xml:space="preserve"> PAGEREF _Toc526077749 \h </w:instrText>
        </w:r>
        <w:r w:rsidR="005E553C">
          <w:fldChar w:fldCharType="separate"/>
        </w:r>
        <w:r w:rsidR="005E553C">
          <w:t>81</w:t>
        </w:r>
        <w:r w:rsidR="005E553C">
          <w:fldChar w:fldCharType="end"/>
        </w:r>
      </w:hyperlink>
    </w:p>
    <w:p w14:paraId="4A780840" w14:textId="77777777" w:rsidR="005E553C" w:rsidRDefault="004E4DC6">
      <w:pPr>
        <w:pStyle w:val="TOC2"/>
        <w:rPr>
          <w:rFonts w:eastAsiaTheme="minorEastAsia"/>
          <w:smallCaps w:val="0"/>
          <w:sz w:val="22"/>
        </w:rPr>
      </w:pPr>
      <w:hyperlink w:anchor="_Toc526077750" w:history="1">
        <w:r w:rsidR="005E553C" w:rsidRPr="00452729">
          <w:rPr>
            <w:rStyle w:val="Hyperlink"/>
          </w:rPr>
          <w:t>Software Assurance-Vergünstigungen</w:t>
        </w:r>
        <w:r w:rsidR="005E553C">
          <w:tab/>
        </w:r>
        <w:r w:rsidR="005E553C">
          <w:fldChar w:fldCharType="begin"/>
        </w:r>
        <w:r w:rsidR="005E553C">
          <w:instrText xml:space="preserve"> PAGEREF _Toc526077750 \h </w:instrText>
        </w:r>
        <w:r w:rsidR="005E553C">
          <w:fldChar w:fldCharType="separate"/>
        </w:r>
        <w:r w:rsidR="005E553C">
          <w:t>81</w:t>
        </w:r>
        <w:r w:rsidR="005E553C">
          <w:fldChar w:fldCharType="end"/>
        </w:r>
      </w:hyperlink>
    </w:p>
    <w:p w14:paraId="79E15CE8" w14:textId="77777777" w:rsidR="005E553C" w:rsidRDefault="004E4DC6">
      <w:pPr>
        <w:pStyle w:val="TOC1"/>
        <w:rPr>
          <w:rFonts w:eastAsiaTheme="minorEastAsia"/>
          <w:b w:val="0"/>
          <w:caps w:val="0"/>
          <w:noProof/>
          <w:sz w:val="22"/>
          <w:szCs w:val="22"/>
        </w:rPr>
      </w:pPr>
      <w:hyperlink w:anchor="_Toc526077751" w:history="1">
        <w:r w:rsidR="005E553C" w:rsidRPr="00452729">
          <w:rPr>
            <w:rStyle w:val="Hyperlink"/>
            <w:noProof/>
          </w:rPr>
          <w:t>Anhang C – Add-Ons und andere Übergangslizenzen</w:t>
        </w:r>
        <w:r w:rsidR="005E553C">
          <w:rPr>
            <w:noProof/>
          </w:rPr>
          <w:tab/>
        </w:r>
        <w:r w:rsidR="005E553C">
          <w:rPr>
            <w:noProof/>
          </w:rPr>
          <w:fldChar w:fldCharType="begin"/>
        </w:r>
        <w:r w:rsidR="005E553C">
          <w:rPr>
            <w:noProof/>
          </w:rPr>
          <w:instrText xml:space="preserve"> PAGEREF _Toc526077751 \h </w:instrText>
        </w:r>
        <w:r w:rsidR="005E553C">
          <w:rPr>
            <w:noProof/>
          </w:rPr>
        </w:r>
        <w:r w:rsidR="005E553C">
          <w:rPr>
            <w:noProof/>
          </w:rPr>
          <w:fldChar w:fldCharType="separate"/>
        </w:r>
        <w:r w:rsidR="005E553C">
          <w:rPr>
            <w:noProof/>
          </w:rPr>
          <w:t>93</w:t>
        </w:r>
        <w:r w:rsidR="005E553C">
          <w:rPr>
            <w:noProof/>
          </w:rPr>
          <w:fldChar w:fldCharType="end"/>
        </w:r>
      </w:hyperlink>
    </w:p>
    <w:p w14:paraId="55B6326E" w14:textId="77777777" w:rsidR="005E553C" w:rsidRDefault="004E4DC6">
      <w:pPr>
        <w:pStyle w:val="TOC2"/>
        <w:rPr>
          <w:rFonts w:eastAsiaTheme="minorEastAsia"/>
          <w:smallCaps w:val="0"/>
          <w:sz w:val="22"/>
        </w:rPr>
      </w:pPr>
      <w:hyperlink w:anchor="_Toc526077752" w:history="1">
        <w:r w:rsidR="005E553C" w:rsidRPr="00452729">
          <w:rPr>
            <w:rStyle w:val="Hyperlink"/>
          </w:rPr>
          <w:t>Add-Ons</w:t>
        </w:r>
        <w:r w:rsidR="005E553C">
          <w:tab/>
        </w:r>
        <w:r w:rsidR="005E553C">
          <w:fldChar w:fldCharType="begin"/>
        </w:r>
        <w:r w:rsidR="005E553C">
          <w:instrText xml:space="preserve"> PAGEREF _Toc526077752 \h </w:instrText>
        </w:r>
        <w:r w:rsidR="005E553C">
          <w:fldChar w:fldCharType="separate"/>
        </w:r>
        <w:r w:rsidR="005E553C">
          <w:t>93</w:t>
        </w:r>
        <w:r w:rsidR="005E553C">
          <w:fldChar w:fldCharType="end"/>
        </w:r>
      </w:hyperlink>
    </w:p>
    <w:p w14:paraId="49B9936E" w14:textId="77777777" w:rsidR="005E553C" w:rsidRDefault="004E4DC6">
      <w:pPr>
        <w:pStyle w:val="TOC3"/>
        <w:rPr>
          <w:rFonts w:eastAsiaTheme="minorEastAsia"/>
          <w:smallCaps w:val="0"/>
          <w:sz w:val="22"/>
        </w:rPr>
      </w:pPr>
      <w:hyperlink w:anchor="_Toc526077753" w:history="1">
        <w:r w:rsidR="005E553C" w:rsidRPr="00452729">
          <w:rPr>
            <w:rStyle w:val="Hyperlink"/>
          </w:rPr>
          <w:t>Windows-Desktop-Betriebssystem</w:t>
        </w:r>
        <w:r w:rsidR="005E553C">
          <w:tab/>
        </w:r>
        <w:r w:rsidR="005E553C">
          <w:fldChar w:fldCharType="begin"/>
        </w:r>
        <w:r w:rsidR="005E553C">
          <w:instrText xml:space="preserve"> PAGEREF _Toc526077753 \h </w:instrText>
        </w:r>
        <w:r w:rsidR="005E553C">
          <w:fldChar w:fldCharType="separate"/>
        </w:r>
        <w:r w:rsidR="005E553C">
          <w:t>93</w:t>
        </w:r>
        <w:r w:rsidR="005E553C">
          <w:fldChar w:fldCharType="end"/>
        </w:r>
      </w:hyperlink>
    </w:p>
    <w:p w14:paraId="6F59CB42" w14:textId="77777777" w:rsidR="005E553C" w:rsidRDefault="004E4DC6">
      <w:pPr>
        <w:pStyle w:val="TOC3"/>
        <w:rPr>
          <w:rFonts w:eastAsiaTheme="minorEastAsia"/>
          <w:smallCaps w:val="0"/>
          <w:sz w:val="22"/>
        </w:rPr>
      </w:pPr>
      <w:hyperlink w:anchor="_Toc526077754" w:history="1">
        <w:r w:rsidR="005E553C" w:rsidRPr="00452729">
          <w:rPr>
            <w:rStyle w:val="Hyperlink"/>
          </w:rPr>
          <w:t>Microsoft Operations Management und Security</w:t>
        </w:r>
        <w:r w:rsidR="005E553C">
          <w:tab/>
        </w:r>
        <w:r w:rsidR="005E553C">
          <w:fldChar w:fldCharType="begin"/>
        </w:r>
        <w:r w:rsidR="005E553C">
          <w:instrText xml:space="preserve"> PAGEREF _Toc526077754 \h </w:instrText>
        </w:r>
        <w:r w:rsidR="005E553C">
          <w:fldChar w:fldCharType="separate"/>
        </w:r>
        <w:r w:rsidR="005E553C">
          <w:t>93</w:t>
        </w:r>
        <w:r w:rsidR="005E553C">
          <w:fldChar w:fldCharType="end"/>
        </w:r>
      </w:hyperlink>
    </w:p>
    <w:p w14:paraId="62D79D2F" w14:textId="77777777" w:rsidR="005E553C" w:rsidRDefault="004E4DC6">
      <w:pPr>
        <w:pStyle w:val="TOC3"/>
        <w:rPr>
          <w:rFonts w:eastAsiaTheme="minorEastAsia"/>
          <w:smallCaps w:val="0"/>
          <w:sz w:val="22"/>
        </w:rPr>
      </w:pPr>
      <w:hyperlink w:anchor="_Toc526077755" w:history="1">
        <w:r w:rsidR="005E553C" w:rsidRPr="00452729">
          <w:rPr>
            <w:rStyle w:val="Hyperlink"/>
          </w:rPr>
          <w:t>Microsoft Azure User Plans</w:t>
        </w:r>
        <w:r w:rsidR="005E553C">
          <w:tab/>
        </w:r>
        <w:r w:rsidR="005E553C">
          <w:fldChar w:fldCharType="begin"/>
        </w:r>
        <w:r w:rsidR="005E553C">
          <w:instrText xml:space="preserve"> PAGEREF _Toc526077755 \h </w:instrText>
        </w:r>
        <w:r w:rsidR="005E553C">
          <w:fldChar w:fldCharType="separate"/>
        </w:r>
        <w:r w:rsidR="005E553C">
          <w:t>93</w:t>
        </w:r>
        <w:r w:rsidR="005E553C">
          <w:fldChar w:fldCharType="end"/>
        </w:r>
      </w:hyperlink>
    </w:p>
    <w:p w14:paraId="04B5F7CF" w14:textId="77777777" w:rsidR="005E553C" w:rsidRDefault="004E4DC6">
      <w:pPr>
        <w:pStyle w:val="TOC3"/>
        <w:rPr>
          <w:rFonts w:eastAsiaTheme="minorEastAsia"/>
          <w:smallCaps w:val="0"/>
          <w:sz w:val="22"/>
        </w:rPr>
      </w:pPr>
      <w:hyperlink w:anchor="_Toc526077756" w:history="1">
        <w:r w:rsidR="005E553C" w:rsidRPr="00452729">
          <w:rPr>
            <w:rStyle w:val="Hyperlink"/>
          </w:rPr>
          <w:t>Microsoft 365</w:t>
        </w:r>
        <w:r w:rsidR="005E553C">
          <w:tab/>
        </w:r>
        <w:r w:rsidR="005E553C">
          <w:fldChar w:fldCharType="begin"/>
        </w:r>
        <w:r w:rsidR="005E553C">
          <w:instrText xml:space="preserve"> PAGEREF _Toc526077756 \h </w:instrText>
        </w:r>
        <w:r w:rsidR="005E553C">
          <w:fldChar w:fldCharType="separate"/>
        </w:r>
        <w:r w:rsidR="005E553C">
          <w:t>94</w:t>
        </w:r>
        <w:r w:rsidR="005E553C">
          <w:fldChar w:fldCharType="end"/>
        </w:r>
      </w:hyperlink>
    </w:p>
    <w:p w14:paraId="53F06A9C" w14:textId="77777777" w:rsidR="005E553C" w:rsidRDefault="004E4DC6">
      <w:pPr>
        <w:pStyle w:val="TOC3"/>
        <w:rPr>
          <w:rFonts w:eastAsiaTheme="minorEastAsia"/>
          <w:smallCaps w:val="0"/>
          <w:sz w:val="22"/>
        </w:rPr>
      </w:pPr>
      <w:hyperlink w:anchor="_Toc526077757" w:history="1">
        <w:r w:rsidR="005E553C" w:rsidRPr="00452729">
          <w:rPr>
            <w:rStyle w:val="Hyperlink"/>
          </w:rPr>
          <w:t>Enterprise Mobility + Security</w:t>
        </w:r>
        <w:r w:rsidR="005E553C">
          <w:tab/>
        </w:r>
        <w:r w:rsidR="005E553C">
          <w:fldChar w:fldCharType="begin"/>
        </w:r>
        <w:r w:rsidR="005E553C">
          <w:instrText xml:space="preserve"> PAGEREF _Toc526077757 \h </w:instrText>
        </w:r>
        <w:r w:rsidR="005E553C">
          <w:fldChar w:fldCharType="separate"/>
        </w:r>
        <w:r w:rsidR="005E553C">
          <w:t>94</w:t>
        </w:r>
        <w:r w:rsidR="005E553C">
          <w:fldChar w:fldCharType="end"/>
        </w:r>
      </w:hyperlink>
    </w:p>
    <w:p w14:paraId="4936B52B" w14:textId="77777777" w:rsidR="005E553C" w:rsidRDefault="004E4DC6">
      <w:pPr>
        <w:pStyle w:val="TOC3"/>
        <w:rPr>
          <w:rFonts w:eastAsiaTheme="minorEastAsia"/>
          <w:smallCaps w:val="0"/>
          <w:sz w:val="22"/>
        </w:rPr>
      </w:pPr>
      <w:hyperlink w:anchor="_Toc526077758" w:history="1">
        <w:r w:rsidR="005E553C" w:rsidRPr="00452729">
          <w:rPr>
            <w:rStyle w:val="Hyperlink"/>
          </w:rPr>
          <w:t>Microsoft Dynamics 365-Dienste</w:t>
        </w:r>
        <w:r w:rsidR="005E553C">
          <w:tab/>
        </w:r>
        <w:r w:rsidR="005E553C">
          <w:fldChar w:fldCharType="begin"/>
        </w:r>
        <w:r w:rsidR="005E553C">
          <w:instrText xml:space="preserve"> PAGEREF _Toc526077758 \h </w:instrText>
        </w:r>
        <w:r w:rsidR="005E553C">
          <w:fldChar w:fldCharType="separate"/>
        </w:r>
        <w:r w:rsidR="005E553C">
          <w:t>94</w:t>
        </w:r>
        <w:r w:rsidR="005E553C">
          <w:fldChar w:fldCharType="end"/>
        </w:r>
      </w:hyperlink>
    </w:p>
    <w:p w14:paraId="52D10BEF" w14:textId="77777777" w:rsidR="005E553C" w:rsidRDefault="004E4DC6">
      <w:pPr>
        <w:pStyle w:val="TOC3"/>
        <w:rPr>
          <w:rFonts w:eastAsiaTheme="minorEastAsia"/>
          <w:smallCaps w:val="0"/>
          <w:sz w:val="22"/>
        </w:rPr>
      </w:pPr>
      <w:hyperlink w:anchor="_Toc526077759" w:history="1">
        <w:r w:rsidR="005E553C" w:rsidRPr="00452729">
          <w:rPr>
            <w:rStyle w:val="Hyperlink"/>
          </w:rPr>
          <w:t>Office 365-Anwendungen</w:t>
        </w:r>
        <w:r w:rsidR="005E553C">
          <w:tab/>
        </w:r>
        <w:r w:rsidR="005E553C">
          <w:fldChar w:fldCharType="begin"/>
        </w:r>
        <w:r w:rsidR="005E553C">
          <w:instrText xml:space="preserve"> PAGEREF _Toc526077759 \h </w:instrText>
        </w:r>
        <w:r w:rsidR="005E553C">
          <w:fldChar w:fldCharType="separate"/>
        </w:r>
        <w:r w:rsidR="005E553C">
          <w:t>95</w:t>
        </w:r>
        <w:r w:rsidR="005E553C">
          <w:fldChar w:fldCharType="end"/>
        </w:r>
      </w:hyperlink>
    </w:p>
    <w:p w14:paraId="38C3BD72" w14:textId="77777777" w:rsidR="005E553C" w:rsidRDefault="004E4DC6">
      <w:pPr>
        <w:pStyle w:val="TOC3"/>
        <w:rPr>
          <w:rFonts w:eastAsiaTheme="minorEastAsia"/>
          <w:smallCaps w:val="0"/>
          <w:sz w:val="22"/>
        </w:rPr>
      </w:pPr>
      <w:hyperlink w:anchor="_Toc526077760" w:history="1">
        <w:r w:rsidR="005E553C" w:rsidRPr="00452729">
          <w:rPr>
            <w:rStyle w:val="Hyperlink"/>
          </w:rPr>
          <w:t>Office 365 Suites</w:t>
        </w:r>
        <w:r w:rsidR="005E553C">
          <w:tab/>
        </w:r>
        <w:r w:rsidR="005E553C">
          <w:fldChar w:fldCharType="begin"/>
        </w:r>
        <w:r w:rsidR="005E553C">
          <w:instrText xml:space="preserve"> PAGEREF _Toc526077760 \h </w:instrText>
        </w:r>
        <w:r w:rsidR="005E553C">
          <w:fldChar w:fldCharType="separate"/>
        </w:r>
        <w:r w:rsidR="005E553C">
          <w:t>95</w:t>
        </w:r>
        <w:r w:rsidR="005E553C">
          <w:fldChar w:fldCharType="end"/>
        </w:r>
      </w:hyperlink>
    </w:p>
    <w:p w14:paraId="48478E4A" w14:textId="77777777" w:rsidR="005E553C" w:rsidRDefault="004E4DC6">
      <w:pPr>
        <w:pStyle w:val="TOC3"/>
        <w:rPr>
          <w:rFonts w:eastAsiaTheme="minorEastAsia"/>
          <w:smallCaps w:val="0"/>
          <w:sz w:val="22"/>
        </w:rPr>
      </w:pPr>
      <w:hyperlink w:anchor="_Toc526077761" w:history="1">
        <w:r w:rsidR="005E553C" w:rsidRPr="00452729">
          <w:rPr>
            <w:rStyle w:val="Hyperlink"/>
          </w:rPr>
          <w:t>Office 365 Advanced Threat Protection</w:t>
        </w:r>
        <w:r w:rsidR="005E553C">
          <w:tab/>
        </w:r>
        <w:r w:rsidR="005E553C">
          <w:fldChar w:fldCharType="begin"/>
        </w:r>
        <w:r w:rsidR="005E553C">
          <w:instrText xml:space="preserve"> PAGEREF _Toc526077761 \h </w:instrText>
        </w:r>
        <w:r w:rsidR="005E553C">
          <w:fldChar w:fldCharType="separate"/>
        </w:r>
        <w:r w:rsidR="005E553C">
          <w:t>95</w:t>
        </w:r>
        <w:r w:rsidR="005E553C">
          <w:fldChar w:fldCharType="end"/>
        </w:r>
      </w:hyperlink>
    </w:p>
    <w:p w14:paraId="7C2A787B" w14:textId="77777777" w:rsidR="005E553C" w:rsidRDefault="004E4DC6">
      <w:pPr>
        <w:pStyle w:val="TOC3"/>
        <w:rPr>
          <w:rFonts w:eastAsiaTheme="minorEastAsia"/>
          <w:smallCaps w:val="0"/>
          <w:sz w:val="22"/>
        </w:rPr>
      </w:pPr>
      <w:hyperlink w:anchor="_Toc526077762" w:history="1">
        <w:r w:rsidR="005E553C" w:rsidRPr="00452729">
          <w:rPr>
            <w:rStyle w:val="Hyperlink"/>
          </w:rPr>
          <w:t>Office 365-Add-On Verhinderung von Datenverlust</w:t>
        </w:r>
        <w:r w:rsidR="005E553C">
          <w:tab/>
        </w:r>
        <w:r w:rsidR="005E553C">
          <w:fldChar w:fldCharType="begin"/>
        </w:r>
        <w:r w:rsidR="005E553C">
          <w:instrText xml:space="preserve"> PAGEREF _Toc526077762 \h </w:instrText>
        </w:r>
        <w:r w:rsidR="005E553C">
          <w:fldChar w:fldCharType="separate"/>
        </w:r>
        <w:r w:rsidR="005E553C">
          <w:t>95</w:t>
        </w:r>
        <w:r w:rsidR="005E553C">
          <w:fldChar w:fldCharType="end"/>
        </w:r>
      </w:hyperlink>
    </w:p>
    <w:p w14:paraId="045D1174" w14:textId="77777777" w:rsidR="005E553C" w:rsidRDefault="004E4DC6">
      <w:pPr>
        <w:pStyle w:val="TOC3"/>
        <w:rPr>
          <w:rFonts w:eastAsiaTheme="minorEastAsia"/>
          <w:smallCaps w:val="0"/>
          <w:sz w:val="22"/>
        </w:rPr>
      </w:pPr>
      <w:hyperlink w:anchor="_Toc526077763" w:history="1">
        <w:r w:rsidR="005E553C" w:rsidRPr="00452729">
          <w:rPr>
            <w:rStyle w:val="Hyperlink"/>
          </w:rPr>
          <w:t>Office 365 Cloud App Security</w:t>
        </w:r>
        <w:r w:rsidR="005E553C">
          <w:tab/>
        </w:r>
        <w:r w:rsidR="005E553C">
          <w:fldChar w:fldCharType="begin"/>
        </w:r>
        <w:r w:rsidR="005E553C">
          <w:instrText xml:space="preserve"> PAGEREF _Toc526077763 \h </w:instrText>
        </w:r>
        <w:r w:rsidR="005E553C">
          <w:fldChar w:fldCharType="separate"/>
        </w:r>
        <w:r w:rsidR="005E553C">
          <w:t>95</w:t>
        </w:r>
        <w:r w:rsidR="005E553C">
          <w:fldChar w:fldCharType="end"/>
        </w:r>
      </w:hyperlink>
    </w:p>
    <w:p w14:paraId="017351E8" w14:textId="77777777" w:rsidR="005E553C" w:rsidRDefault="004E4DC6">
      <w:pPr>
        <w:pStyle w:val="TOC3"/>
        <w:rPr>
          <w:rFonts w:eastAsiaTheme="minorEastAsia"/>
          <w:smallCaps w:val="0"/>
          <w:sz w:val="22"/>
        </w:rPr>
      </w:pPr>
      <w:hyperlink w:anchor="_Toc526077764" w:history="1">
        <w:r w:rsidR="005E553C" w:rsidRPr="00452729">
          <w:rPr>
            <w:rStyle w:val="Hyperlink"/>
          </w:rPr>
          <w:t>Office 365 Threat Intelligence</w:t>
        </w:r>
        <w:r w:rsidR="005E553C">
          <w:tab/>
        </w:r>
        <w:r w:rsidR="005E553C">
          <w:fldChar w:fldCharType="begin"/>
        </w:r>
        <w:r w:rsidR="005E553C">
          <w:instrText xml:space="preserve"> PAGEREF _Toc526077764 \h </w:instrText>
        </w:r>
        <w:r w:rsidR="005E553C">
          <w:fldChar w:fldCharType="separate"/>
        </w:r>
        <w:r w:rsidR="005E553C">
          <w:t>96</w:t>
        </w:r>
        <w:r w:rsidR="005E553C">
          <w:fldChar w:fldCharType="end"/>
        </w:r>
      </w:hyperlink>
    </w:p>
    <w:p w14:paraId="4019DEB0" w14:textId="77777777" w:rsidR="005E553C" w:rsidRDefault="004E4DC6">
      <w:pPr>
        <w:pStyle w:val="TOC3"/>
        <w:rPr>
          <w:rFonts w:eastAsiaTheme="minorEastAsia"/>
          <w:smallCaps w:val="0"/>
          <w:sz w:val="22"/>
        </w:rPr>
      </w:pPr>
      <w:hyperlink w:anchor="_Toc526077765" w:history="1">
        <w:r w:rsidR="005E553C" w:rsidRPr="00452729">
          <w:rPr>
            <w:rStyle w:val="Hyperlink"/>
          </w:rPr>
          <w:t>Multi-Geo Capabilities in Office 365</w:t>
        </w:r>
        <w:r w:rsidR="005E553C">
          <w:tab/>
        </w:r>
        <w:r w:rsidR="005E553C">
          <w:fldChar w:fldCharType="begin"/>
        </w:r>
        <w:r w:rsidR="005E553C">
          <w:instrText xml:space="preserve"> PAGEREF _Toc526077765 \h </w:instrText>
        </w:r>
        <w:r w:rsidR="005E553C">
          <w:fldChar w:fldCharType="separate"/>
        </w:r>
        <w:r w:rsidR="005E553C">
          <w:t>96</w:t>
        </w:r>
        <w:r w:rsidR="005E553C">
          <w:fldChar w:fldCharType="end"/>
        </w:r>
      </w:hyperlink>
    </w:p>
    <w:p w14:paraId="3B80E2A0" w14:textId="77777777" w:rsidR="005E553C" w:rsidRDefault="004E4DC6">
      <w:pPr>
        <w:pStyle w:val="TOC3"/>
        <w:rPr>
          <w:rFonts w:eastAsiaTheme="minorEastAsia"/>
          <w:smallCaps w:val="0"/>
          <w:sz w:val="22"/>
        </w:rPr>
      </w:pPr>
      <w:hyperlink w:anchor="_Toc526077766" w:history="1">
        <w:r w:rsidR="005E553C" w:rsidRPr="00452729">
          <w:rPr>
            <w:rStyle w:val="Hyperlink"/>
          </w:rPr>
          <w:t>Exchange Online</w:t>
        </w:r>
        <w:r w:rsidR="005E553C">
          <w:tab/>
        </w:r>
        <w:r w:rsidR="005E553C">
          <w:fldChar w:fldCharType="begin"/>
        </w:r>
        <w:r w:rsidR="005E553C">
          <w:instrText xml:space="preserve"> PAGEREF _Toc526077766 \h </w:instrText>
        </w:r>
        <w:r w:rsidR="005E553C">
          <w:fldChar w:fldCharType="separate"/>
        </w:r>
        <w:r w:rsidR="005E553C">
          <w:t>96</w:t>
        </w:r>
        <w:r w:rsidR="005E553C">
          <w:fldChar w:fldCharType="end"/>
        </w:r>
      </w:hyperlink>
    </w:p>
    <w:p w14:paraId="5A82ED83" w14:textId="77777777" w:rsidR="005E553C" w:rsidRDefault="004E4DC6">
      <w:pPr>
        <w:pStyle w:val="TOC3"/>
        <w:rPr>
          <w:rFonts w:eastAsiaTheme="minorEastAsia"/>
          <w:smallCaps w:val="0"/>
          <w:sz w:val="22"/>
        </w:rPr>
      </w:pPr>
      <w:hyperlink w:anchor="_Toc526077767" w:history="1">
        <w:r w:rsidR="005E553C" w:rsidRPr="00452729">
          <w:rPr>
            <w:rStyle w:val="Hyperlink"/>
          </w:rPr>
          <w:t>Project Online</w:t>
        </w:r>
        <w:r w:rsidR="005E553C">
          <w:tab/>
        </w:r>
        <w:r w:rsidR="005E553C">
          <w:fldChar w:fldCharType="begin"/>
        </w:r>
        <w:r w:rsidR="005E553C">
          <w:instrText xml:space="preserve"> PAGEREF _Toc526077767 \h </w:instrText>
        </w:r>
        <w:r w:rsidR="005E553C">
          <w:fldChar w:fldCharType="separate"/>
        </w:r>
        <w:r w:rsidR="005E553C">
          <w:t>96</w:t>
        </w:r>
        <w:r w:rsidR="005E553C">
          <w:fldChar w:fldCharType="end"/>
        </w:r>
      </w:hyperlink>
    </w:p>
    <w:p w14:paraId="6BDEAF2D" w14:textId="77777777" w:rsidR="005E553C" w:rsidRDefault="004E4DC6">
      <w:pPr>
        <w:pStyle w:val="TOC3"/>
        <w:rPr>
          <w:rFonts w:eastAsiaTheme="minorEastAsia"/>
          <w:smallCaps w:val="0"/>
          <w:sz w:val="22"/>
        </w:rPr>
      </w:pPr>
      <w:hyperlink w:anchor="_Toc526077768" w:history="1">
        <w:r w:rsidR="005E553C" w:rsidRPr="00452729">
          <w:rPr>
            <w:rStyle w:val="Hyperlink"/>
          </w:rPr>
          <w:t>SharePoint Online</w:t>
        </w:r>
        <w:r w:rsidR="005E553C">
          <w:tab/>
        </w:r>
        <w:r w:rsidR="005E553C">
          <w:fldChar w:fldCharType="begin"/>
        </w:r>
        <w:r w:rsidR="005E553C">
          <w:instrText xml:space="preserve"> PAGEREF _Toc526077768 \h </w:instrText>
        </w:r>
        <w:r w:rsidR="005E553C">
          <w:fldChar w:fldCharType="separate"/>
        </w:r>
        <w:r w:rsidR="005E553C">
          <w:t>96</w:t>
        </w:r>
        <w:r w:rsidR="005E553C">
          <w:fldChar w:fldCharType="end"/>
        </w:r>
      </w:hyperlink>
    </w:p>
    <w:p w14:paraId="58F34376" w14:textId="77777777" w:rsidR="005E553C" w:rsidRDefault="004E4DC6">
      <w:pPr>
        <w:pStyle w:val="TOC3"/>
        <w:rPr>
          <w:rFonts w:eastAsiaTheme="minorEastAsia"/>
          <w:smallCaps w:val="0"/>
          <w:sz w:val="22"/>
        </w:rPr>
      </w:pPr>
      <w:hyperlink w:anchor="_Toc526077769" w:history="1">
        <w:r w:rsidR="005E553C" w:rsidRPr="00452729">
          <w:rPr>
            <w:rStyle w:val="Hyperlink"/>
          </w:rPr>
          <w:t>Skype for Business Online</w:t>
        </w:r>
        <w:r w:rsidR="005E553C">
          <w:tab/>
        </w:r>
        <w:r w:rsidR="005E553C">
          <w:fldChar w:fldCharType="begin"/>
        </w:r>
        <w:r w:rsidR="005E553C">
          <w:instrText xml:space="preserve"> PAGEREF _Toc526077769 \h </w:instrText>
        </w:r>
        <w:r w:rsidR="005E553C">
          <w:fldChar w:fldCharType="separate"/>
        </w:r>
        <w:r w:rsidR="005E553C">
          <w:t>96</w:t>
        </w:r>
        <w:r w:rsidR="005E553C">
          <w:fldChar w:fldCharType="end"/>
        </w:r>
      </w:hyperlink>
    </w:p>
    <w:p w14:paraId="076FF849" w14:textId="77777777" w:rsidR="005E553C" w:rsidRDefault="004E4DC6">
      <w:pPr>
        <w:pStyle w:val="TOC3"/>
        <w:rPr>
          <w:rFonts w:eastAsiaTheme="minorEastAsia"/>
          <w:smallCaps w:val="0"/>
          <w:sz w:val="22"/>
        </w:rPr>
      </w:pPr>
      <w:hyperlink w:anchor="_Toc526077770" w:history="1">
        <w:r w:rsidR="005E553C" w:rsidRPr="00452729">
          <w:rPr>
            <w:rStyle w:val="Hyperlink"/>
          </w:rPr>
          <w:t>Microsoft Intune</w:t>
        </w:r>
        <w:r w:rsidR="005E553C">
          <w:tab/>
        </w:r>
        <w:r w:rsidR="005E553C">
          <w:fldChar w:fldCharType="begin"/>
        </w:r>
        <w:r w:rsidR="005E553C">
          <w:instrText xml:space="preserve"> PAGEREF _Toc526077770 \h </w:instrText>
        </w:r>
        <w:r w:rsidR="005E553C">
          <w:fldChar w:fldCharType="separate"/>
        </w:r>
        <w:r w:rsidR="005E553C">
          <w:t>96</w:t>
        </w:r>
        <w:r w:rsidR="005E553C">
          <w:fldChar w:fldCharType="end"/>
        </w:r>
      </w:hyperlink>
    </w:p>
    <w:p w14:paraId="6D94CA01" w14:textId="77777777" w:rsidR="005E553C" w:rsidRDefault="004E4DC6">
      <w:pPr>
        <w:pStyle w:val="TOC2"/>
        <w:rPr>
          <w:rFonts w:eastAsiaTheme="minorEastAsia"/>
          <w:smallCaps w:val="0"/>
          <w:sz w:val="22"/>
        </w:rPr>
      </w:pPr>
      <w:hyperlink w:anchor="_Toc526077771" w:history="1">
        <w:r w:rsidR="005E553C" w:rsidRPr="00452729">
          <w:rPr>
            <w:rStyle w:val="Hyperlink"/>
          </w:rPr>
          <w:t>Von SA</w:t>
        </w:r>
        <w:r w:rsidR="005E553C">
          <w:tab/>
        </w:r>
        <w:r w:rsidR="005E553C">
          <w:fldChar w:fldCharType="begin"/>
        </w:r>
        <w:r w:rsidR="005E553C">
          <w:instrText xml:space="preserve"> PAGEREF _Toc526077771 \h </w:instrText>
        </w:r>
        <w:r w:rsidR="005E553C">
          <w:fldChar w:fldCharType="separate"/>
        </w:r>
        <w:r w:rsidR="005E553C">
          <w:t>97</w:t>
        </w:r>
        <w:r w:rsidR="005E553C">
          <w:fldChar w:fldCharType="end"/>
        </w:r>
      </w:hyperlink>
    </w:p>
    <w:p w14:paraId="00167F21" w14:textId="77777777" w:rsidR="005E553C" w:rsidRDefault="004E4DC6">
      <w:pPr>
        <w:pStyle w:val="TOC3"/>
        <w:rPr>
          <w:rFonts w:eastAsiaTheme="minorEastAsia"/>
          <w:smallCaps w:val="0"/>
          <w:sz w:val="22"/>
        </w:rPr>
      </w:pPr>
      <w:hyperlink w:anchor="_Toc526077772" w:history="1">
        <w:r w:rsidR="005E553C" w:rsidRPr="00452729">
          <w:rPr>
            <w:rStyle w:val="Hyperlink"/>
          </w:rPr>
          <w:t>CAL-Suites</w:t>
        </w:r>
        <w:r w:rsidR="005E553C">
          <w:tab/>
        </w:r>
        <w:r w:rsidR="005E553C">
          <w:fldChar w:fldCharType="begin"/>
        </w:r>
        <w:r w:rsidR="005E553C">
          <w:instrText xml:space="preserve"> PAGEREF _Toc526077772 \h </w:instrText>
        </w:r>
        <w:r w:rsidR="005E553C">
          <w:fldChar w:fldCharType="separate"/>
        </w:r>
        <w:r w:rsidR="005E553C">
          <w:t>97</w:t>
        </w:r>
        <w:r w:rsidR="005E553C">
          <w:fldChar w:fldCharType="end"/>
        </w:r>
      </w:hyperlink>
    </w:p>
    <w:p w14:paraId="7A17C4B7" w14:textId="77777777" w:rsidR="005E553C" w:rsidRDefault="004E4DC6">
      <w:pPr>
        <w:pStyle w:val="TOC3"/>
        <w:rPr>
          <w:rFonts w:eastAsiaTheme="minorEastAsia"/>
          <w:smallCaps w:val="0"/>
          <w:sz w:val="22"/>
        </w:rPr>
      </w:pPr>
      <w:hyperlink w:anchor="_Toc526077773" w:history="1">
        <w:r w:rsidR="005E553C" w:rsidRPr="00452729">
          <w:rPr>
            <w:rStyle w:val="Hyperlink"/>
          </w:rPr>
          <w:t>Windows-Desktop-Betriebssystem</w:t>
        </w:r>
        <w:r w:rsidR="005E553C">
          <w:tab/>
        </w:r>
        <w:r w:rsidR="005E553C">
          <w:fldChar w:fldCharType="begin"/>
        </w:r>
        <w:r w:rsidR="005E553C">
          <w:instrText xml:space="preserve"> PAGEREF _Toc526077773 \h </w:instrText>
        </w:r>
        <w:r w:rsidR="005E553C">
          <w:fldChar w:fldCharType="separate"/>
        </w:r>
        <w:r w:rsidR="005E553C">
          <w:t>97</w:t>
        </w:r>
        <w:r w:rsidR="005E553C">
          <w:fldChar w:fldCharType="end"/>
        </w:r>
      </w:hyperlink>
    </w:p>
    <w:p w14:paraId="7CE2955E" w14:textId="77777777" w:rsidR="005E553C" w:rsidRDefault="004E4DC6">
      <w:pPr>
        <w:pStyle w:val="TOC3"/>
        <w:rPr>
          <w:rFonts w:eastAsiaTheme="minorEastAsia"/>
          <w:smallCaps w:val="0"/>
          <w:sz w:val="22"/>
        </w:rPr>
      </w:pPr>
      <w:hyperlink w:anchor="_Toc526077774" w:history="1">
        <w:r w:rsidR="005E553C" w:rsidRPr="00452729">
          <w:rPr>
            <w:rStyle w:val="Hyperlink"/>
          </w:rPr>
          <w:t>Microsoft Operations Management und Security</w:t>
        </w:r>
        <w:r w:rsidR="005E553C">
          <w:tab/>
        </w:r>
        <w:r w:rsidR="005E553C">
          <w:fldChar w:fldCharType="begin"/>
        </w:r>
        <w:r w:rsidR="005E553C">
          <w:instrText xml:space="preserve"> PAGEREF _Toc526077774 \h </w:instrText>
        </w:r>
        <w:r w:rsidR="005E553C">
          <w:fldChar w:fldCharType="separate"/>
        </w:r>
        <w:r w:rsidR="005E553C">
          <w:t>97</w:t>
        </w:r>
        <w:r w:rsidR="005E553C">
          <w:fldChar w:fldCharType="end"/>
        </w:r>
      </w:hyperlink>
    </w:p>
    <w:p w14:paraId="1B892C90" w14:textId="77777777" w:rsidR="005E553C" w:rsidRDefault="004E4DC6">
      <w:pPr>
        <w:pStyle w:val="TOC3"/>
        <w:rPr>
          <w:rFonts w:eastAsiaTheme="minorEastAsia"/>
          <w:smallCaps w:val="0"/>
          <w:sz w:val="22"/>
        </w:rPr>
      </w:pPr>
      <w:hyperlink w:anchor="_Toc526077775" w:history="1">
        <w:r w:rsidR="005E553C" w:rsidRPr="00452729">
          <w:rPr>
            <w:rStyle w:val="Hyperlink"/>
          </w:rPr>
          <w:t>Microsoft 365</w:t>
        </w:r>
        <w:r w:rsidR="005E553C">
          <w:tab/>
        </w:r>
        <w:r w:rsidR="005E553C">
          <w:fldChar w:fldCharType="begin"/>
        </w:r>
        <w:r w:rsidR="005E553C">
          <w:instrText xml:space="preserve"> PAGEREF _Toc526077775 \h </w:instrText>
        </w:r>
        <w:r w:rsidR="005E553C">
          <w:fldChar w:fldCharType="separate"/>
        </w:r>
        <w:r w:rsidR="005E553C">
          <w:t>98</w:t>
        </w:r>
        <w:r w:rsidR="005E553C">
          <w:fldChar w:fldCharType="end"/>
        </w:r>
      </w:hyperlink>
    </w:p>
    <w:p w14:paraId="787F5C10" w14:textId="77777777" w:rsidR="005E553C" w:rsidRDefault="004E4DC6">
      <w:pPr>
        <w:pStyle w:val="TOC3"/>
        <w:rPr>
          <w:rFonts w:eastAsiaTheme="minorEastAsia"/>
          <w:smallCaps w:val="0"/>
          <w:sz w:val="22"/>
        </w:rPr>
      </w:pPr>
      <w:hyperlink w:anchor="_Toc526077776" w:history="1">
        <w:r w:rsidR="005E553C" w:rsidRPr="00452729">
          <w:rPr>
            <w:rStyle w:val="Hyperlink"/>
          </w:rPr>
          <w:t>Enterprise Mobility + Security</w:t>
        </w:r>
        <w:r w:rsidR="005E553C">
          <w:tab/>
        </w:r>
        <w:r w:rsidR="005E553C">
          <w:fldChar w:fldCharType="begin"/>
        </w:r>
        <w:r w:rsidR="005E553C">
          <w:instrText xml:space="preserve"> PAGEREF _Toc526077776 \h </w:instrText>
        </w:r>
        <w:r w:rsidR="005E553C">
          <w:fldChar w:fldCharType="separate"/>
        </w:r>
        <w:r w:rsidR="005E553C">
          <w:t>98</w:t>
        </w:r>
        <w:r w:rsidR="005E553C">
          <w:fldChar w:fldCharType="end"/>
        </w:r>
      </w:hyperlink>
    </w:p>
    <w:p w14:paraId="48FBC427" w14:textId="77777777" w:rsidR="005E553C" w:rsidRDefault="004E4DC6">
      <w:pPr>
        <w:pStyle w:val="TOC3"/>
        <w:rPr>
          <w:rFonts w:eastAsiaTheme="minorEastAsia"/>
          <w:smallCaps w:val="0"/>
          <w:sz w:val="22"/>
        </w:rPr>
      </w:pPr>
      <w:hyperlink w:anchor="_Toc526077777" w:history="1">
        <w:r w:rsidR="005E553C" w:rsidRPr="00452729">
          <w:rPr>
            <w:rStyle w:val="Hyperlink"/>
          </w:rPr>
          <w:t>Microsoft Dynamics 365-Dienste</w:t>
        </w:r>
        <w:r w:rsidR="005E553C">
          <w:tab/>
        </w:r>
        <w:r w:rsidR="005E553C">
          <w:fldChar w:fldCharType="begin"/>
        </w:r>
        <w:r w:rsidR="005E553C">
          <w:instrText xml:space="preserve"> PAGEREF _Toc526077777 \h </w:instrText>
        </w:r>
        <w:r w:rsidR="005E553C">
          <w:fldChar w:fldCharType="separate"/>
        </w:r>
        <w:r w:rsidR="005E553C">
          <w:t>98</w:t>
        </w:r>
        <w:r w:rsidR="005E553C">
          <w:fldChar w:fldCharType="end"/>
        </w:r>
      </w:hyperlink>
    </w:p>
    <w:p w14:paraId="7DA0ED32" w14:textId="77777777" w:rsidR="005E553C" w:rsidRDefault="004E4DC6">
      <w:pPr>
        <w:pStyle w:val="TOC3"/>
        <w:rPr>
          <w:rFonts w:eastAsiaTheme="minorEastAsia"/>
          <w:smallCaps w:val="0"/>
          <w:sz w:val="22"/>
        </w:rPr>
      </w:pPr>
      <w:hyperlink w:anchor="_Toc526077778" w:history="1">
        <w:r w:rsidR="005E553C" w:rsidRPr="00452729">
          <w:rPr>
            <w:rStyle w:val="Hyperlink"/>
          </w:rPr>
          <w:t>Office 365-Anwendungen</w:t>
        </w:r>
        <w:r w:rsidR="005E553C">
          <w:tab/>
        </w:r>
        <w:r w:rsidR="005E553C">
          <w:fldChar w:fldCharType="begin"/>
        </w:r>
        <w:r w:rsidR="005E553C">
          <w:instrText xml:space="preserve"> PAGEREF _Toc526077778 \h </w:instrText>
        </w:r>
        <w:r w:rsidR="005E553C">
          <w:fldChar w:fldCharType="separate"/>
        </w:r>
        <w:r w:rsidR="005E553C">
          <w:t>98</w:t>
        </w:r>
        <w:r w:rsidR="005E553C">
          <w:fldChar w:fldCharType="end"/>
        </w:r>
      </w:hyperlink>
    </w:p>
    <w:p w14:paraId="21B89FFC" w14:textId="77777777" w:rsidR="005E553C" w:rsidRDefault="004E4DC6">
      <w:pPr>
        <w:pStyle w:val="TOC3"/>
        <w:rPr>
          <w:rFonts w:eastAsiaTheme="minorEastAsia"/>
          <w:smallCaps w:val="0"/>
          <w:sz w:val="22"/>
        </w:rPr>
      </w:pPr>
      <w:hyperlink w:anchor="_Toc526077779" w:history="1">
        <w:r w:rsidR="005E553C" w:rsidRPr="00452729">
          <w:rPr>
            <w:rStyle w:val="Hyperlink"/>
          </w:rPr>
          <w:t>Office 365 Suites</w:t>
        </w:r>
        <w:r w:rsidR="005E553C">
          <w:tab/>
        </w:r>
        <w:r w:rsidR="005E553C">
          <w:fldChar w:fldCharType="begin"/>
        </w:r>
        <w:r w:rsidR="005E553C">
          <w:instrText xml:space="preserve"> PAGEREF _Toc526077779 \h </w:instrText>
        </w:r>
        <w:r w:rsidR="005E553C">
          <w:fldChar w:fldCharType="separate"/>
        </w:r>
        <w:r w:rsidR="005E553C">
          <w:t>99</w:t>
        </w:r>
        <w:r w:rsidR="005E553C">
          <w:fldChar w:fldCharType="end"/>
        </w:r>
      </w:hyperlink>
    </w:p>
    <w:p w14:paraId="42DE5419" w14:textId="77777777" w:rsidR="005E553C" w:rsidRDefault="004E4DC6">
      <w:pPr>
        <w:pStyle w:val="TOC3"/>
        <w:rPr>
          <w:rFonts w:eastAsiaTheme="minorEastAsia"/>
          <w:smallCaps w:val="0"/>
          <w:sz w:val="22"/>
        </w:rPr>
      </w:pPr>
      <w:hyperlink w:anchor="_Toc526077780" w:history="1">
        <w:r w:rsidR="005E553C" w:rsidRPr="00452729">
          <w:rPr>
            <w:rStyle w:val="Hyperlink"/>
          </w:rPr>
          <w:t>Project Online</w:t>
        </w:r>
        <w:r w:rsidR="005E553C">
          <w:tab/>
        </w:r>
        <w:r w:rsidR="005E553C">
          <w:fldChar w:fldCharType="begin"/>
        </w:r>
        <w:r w:rsidR="005E553C">
          <w:instrText xml:space="preserve"> PAGEREF _Toc526077780 \h </w:instrText>
        </w:r>
        <w:r w:rsidR="005E553C">
          <w:fldChar w:fldCharType="separate"/>
        </w:r>
        <w:r w:rsidR="005E553C">
          <w:t>99</w:t>
        </w:r>
        <w:r w:rsidR="005E553C">
          <w:fldChar w:fldCharType="end"/>
        </w:r>
      </w:hyperlink>
    </w:p>
    <w:p w14:paraId="664D1CD8" w14:textId="77777777" w:rsidR="005E553C" w:rsidRDefault="004E4DC6">
      <w:pPr>
        <w:pStyle w:val="TOC1"/>
        <w:rPr>
          <w:rFonts w:eastAsiaTheme="minorEastAsia"/>
          <w:b w:val="0"/>
          <w:caps w:val="0"/>
          <w:noProof/>
          <w:sz w:val="22"/>
          <w:szCs w:val="22"/>
        </w:rPr>
      </w:pPr>
      <w:hyperlink w:anchor="_Toc526077781" w:history="1">
        <w:r w:rsidR="005E553C" w:rsidRPr="00452729">
          <w:rPr>
            <w:rStyle w:val="Hyperlink"/>
            <w:noProof/>
          </w:rPr>
          <w:t>Anhang D – Professional Services</w:t>
        </w:r>
        <w:r w:rsidR="005E553C">
          <w:rPr>
            <w:noProof/>
          </w:rPr>
          <w:tab/>
        </w:r>
        <w:r w:rsidR="005E553C">
          <w:rPr>
            <w:noProof/>
          </w:rPr>
          <w:fldChar w:fldCharType="begin"/>
        </w:r>
        <w:r w:rsidR="005E553C">
          <w:rPr>
            <w:noProof/>
          </w:rPr>
          <w:instrText xml:space="preserve"> PAGEREF _Toc526077781 \h </w:instrText>
        </w:r>
        <w:r w:rsidR="005E553C">
          <w:rPr>
            <w:noProof/>
          </w:rPr>
        </w:r>
        <w:r w:rsidR="005E553C">
          <w:rPr>
            <w:noProof/>
          </w:rPr>
          <w:fldChar w:fldCharType="separate"/>
        </w:r>
        <w:r w:rsidR="005E553C">
          <w:rPr>
            <w:noProof/>
          </w:rPr>
          <w:t>100</w:t>
        </w:r>
        <w:r w:rsidR="005E553C">
          <w:rPr>
            <w:noProof/>
          </w:rPr>
          <w:fldChar w:fldCharType="end"/>
        </w:r>
      </w:hyperlink>
    </w:p>
    <w:p w14:paraId="37587B89" w14:textId="77777777" w:rsidR="005E553C" w:rsidRDefault="004E4DC6">
      <w:pPr>
        <w:pStyle w:val="TOC2"/>
        <w:rPr>
          <w:rFonts w:eastAsiaTheme="minorEastAsia"/>
          <w:smallCaps w:val="0"/>
          <w:sz w:val="22"/>
        </w:rPr>
      </w:pPr>
      <w:hyperlink w:anchor="_Toc526077782" w:history="1">
        <w:r w:rsidR="005E553C" w:rsidRPr="00452729">
          <w:rPr>
            <w:rStyle w:val="Hyperlink"/>
          </w:rPr>
          <w:t>Microsoft Premier Support-Angebote</w:t>
        </w:r>
        <w:r w:rsidR="005E553C">
          <w:tab/>
        </w:r>
        <w:r w:rsidR="005E553C">
          <w:fldChar w:fldCharType="begin"/>
        </w:r>
        <w:r w:rsidR="005E553C">
          <w:instrText xml:space="preserve"> PAGEREF _Toc526077782 \h </w:instrText>
        </w:r>
        <w:r w:rsidR="005E553C">
          <w:fldChar w:fldCharType="separate"/>
        </w:r>
        <w:r w:rsidR="005E553C">
          <w:t>100</w:t>
        </w:r>
        <w:r w:rsidR="005E553C">
          <w:fldChar w:fldCharType="end"/>
        </w:r>
      </w:hyperlink>
    </w:p>
    <w:p w14:paraId="58881447" w14:textId="77777777" w:rsidR="005E553C" w:rsidRDefault="004E4DC6">
      <w:pPr>
        <w:pStyle w:val="TOC2"/>
        <w:rPr>
          <w:rFonts w:eastAsiaTheme="minorEastAsia"/>
          <w:smallCaps w:val="0"/>
          <w:sz w:val="22"/>
        </w:rPr>
      </w:pPr>
      <w:hyperlink w:anchor="_Toc526077783" w:history="1">
        <w:r w:rsidR="005E553C" w:rsidRPr="00452729">
          <w:rPr>
            <w:rStyle w:val="Hyperlink"/>
          </w:rPr>
          <w:t>Angebote von Microsoft Digital Advisory Services</w:t>
        </w:r>
        <w:r w:rsidR="005E553C">
          <w:tab/>
        </w:r>
        <w:r w:rsidR="005E553C">
          <w:fldChar w:fldCharType="begin"/>
        </w:r>
        <w:r w:rsidR="005E553C">
          <w:instrText xml:space="preserve"> PAGEREF _Toc526077783 \h </w:instrText>
        </w:r>
        <w:r w:rsidR="005E553C">
          <w:fldChar w:fldCharType="separate"/>
        </w:r>
        <w:r w:rsidR="005E553C">
          <w:t>101</w:t>
        </w:r>
        <w:r w:rsidR="005E553C">
          <w:fldChar w:fldCharType="end"/>
        </w:r>
      </w:hyperlink>
    </w:p>
    <w:p w14:paraId="777EDC01" w14:textId="77777777" w:rsidR="005E553C" w:rsidRDefault="004E4DC6">
      <w:pPr>
        <w:pStyle w:val="TOC2"/>
        <w:rPr>
          <w:rFonts w:eastAsiaTheme="minorEastAsia"/>
          <w:smallCaps w:val="0"/>
          <w:sz w:val="22"/>
        </w:rPr>
      </w:pPr>
      <w:hyperlink w:anchor="_Toc526077784" w:history="1">
        <w:r w:rsidR="005E553C" w:rsidRPr="00452729">
          <w:rPr>
            <w:rStyle w:val="Hyperlink"/>
          </w:rPr>
          <w:t>Sales Productivity Accelerator-Angebote</w:t>
        </w:r>
        <w:r w:rsidR="005E553C">
          <w:tab/>
        </w:r>
        <w:r w:rsidR="005E553C">
          <w:fldChar w:fldCharType="begin"/>
        </w:r>
        <w:r w:rsidR="005E553C">
          <w:instrText xml:space="preserve"> PAGEREF _Toc526077784 \h </w:instrText>
        </w:r>
        <w:r w:rsidR="005E553C">
          <w:fldChar w:fldCharType="separate"/>
        </w:r>
        <w:r w:rsidR="005E553C">
          <w:t>101</w:t>
        </w:r>
        <w:r w:rsidR="005E553C">
          <w:fldChar w:fldCharType="end"/>
        </w:r>
      </w:hyperlink>
    </w:p>
    <w:p w14:paraId="58CB0800" w14:textId="77777777" w:rsidR="005E553C" w:rsidRDefault="004E4DC6">
      <w:pPr>
        <w:pStyle w:val="TOC1"/>
        <w:rPr>
          <w:rFonts w:eastAsiaTheme="minorEastAsia"/>
          <w:b w:val="0"/>
          <w:caps w:val="0"/>
          <w:noProof/>
          <w:sz w:val="22"/>
          <w:szCs w:val="22"/>
        </w:rPr>
      </w:pPr>
      <w:hyperlink w:anchor="_Toc526077785" w:history="1">
        <w:r w:rsidR="005E553C" w:rsidRPr="00452729">
          <w:rPr>
            <w:rStyle w:val="Hyperlink"/>
            <w:noProof/>
          </w:rPr>
          <w:t>Anhang E – Ergänzende Geschäftsbedingungen zum Programmvertrag</w:t>
        </w:r>
        <w:r w:rsidR="005E553C">
          <w:rPr>
            <w:noProof/>
          </w:rPr>
          <w:tab/>
        </w:r>
        <w:r w:rsidR="005E553C">
          <w:rPr>
            <w:noProof/>
          </w:rPr>
          <w:fldChar w:fldCharType="begin"/>
        </w:r>
        <w:r w:rsidR="005E553C">
          <w:rPr>
            <w:noProof/>
          </w:rPr>
          <w:instrText xml:space="preserve"> PAGEREF _Toc526077785 \h </w:instrText>
        </w:r>
        <w:r w:rsidR="005E553C">
          <w:rPr>
            <w:noProof/>
          </w:rPr>
        </w:r>
        <w:r w:rsidR="005E553C">
          <w:rPr>
            <w:noProof/>
          </w:rPr>
          <w:fldChar w:fldCharType="separate"/>
        </w:r>
        <w:r w:rsidR="005E553C">
          <w:rPr>
            <w:noProof/>
          </w:rPr>
          <w:t>103</w:t>
        </w:r>
        <w:r w:rsidR="005E553C">
          <w:rPr>
            <w:noProof/>
          </w:rPr>
          <w:fldChar w:fldCharType="end"/>
        </w:r>
      </w:hyperlink>
    </w:p>
    <w:p w14:paraId="7FFEC8BB" w14:textId="77777777" w:rsidR="005E553C" w:rsidRDefault="004E4DC6">
      <w:pPr>
        <w:pStyle w:val="TOC2"/>
        <w:rPr>
          <w:rFonts w:eastAsiaTheme="minorEastAsia"/>
          <w:smallCaps w:val="0"/>
          <w:sz w:val="22"/>
        </w:rPr>
      </w:pPr>
      <w:hyperlink w:anchor="_Toc526077786" w:history="1">
        <w:r w:rsidR="005E553C" w:rsidRPr="00452729">
          <w:rPr>
            <w:rStyle w:val="Hyperlink"/>
          </w:rPr>
          <w:t>Ergänzende Geschäftsbedingungen zum Select Plus-Programm</w:t>
        </w:r>
        <w:r w:rsidR="005E553C">
          <w:tab/>
        </w:r>
        <w:r w:rsidR="005E553C">
          <w:fldChar w:fldCharType="begin"/>
        </w:r>
        <w:r w:rsidR="005E553C">
          <w:instrText xml:space="preserve"> PAGEREF _Toc526077786 \h </w:instrText>
        </w:r>
        <w:r w:rsidR="005E553C">
          <w:fldChar w:fldCharType="separate"/>
        </w:r>
        <w:r w:rsidR="005E553C">
          <w:t>103</w:t>
        </w:r>
        <w:r w:rsidR="005E553C">
          <w:fldChar w:fldCharType="end"/>
        </w:r>
      </w:hyperlink>
    </w:p>
    <w:p w14:paraId="6C679AE1" w14:textId="77777777" w:rsidR="005E553C" w:rsidRDefault="004E4DC6">
      <w:pPr>
        <w:pStyle w:val="TOC2"/>
        <w:rPr>
          <w:rFonts w:eastAsiaTheme="minorEastAsia"/>
          <w:smallCaps w:val="0"/>
          <w:sz w:val="22"/>
        </w:rPr>
      </w:pPr>
      <w:hyperlink w:anchor="_Toc526077787" w:history="1">
        <w:r w:rsidR="005E553C" w:rsidRPr="00452729">
          <w:rPr>
            <w:rStyle w:val="Hyperlink"/>
          </w:rPr>
          <w:t>Definition von Verwaltung für Qualifizierte Geräte</w:t>
        </w:r>
        <w:r w:rsidR="005E553C">
          <w:tab/>
        </w:r>
        <w:r w:rsidR="005E553C">
          <w:fldChar w:fldCharType="begin"/>
        </w:r>
        <w:r w:rsidR="005E553C">
          <w:instrText xml:space="preserve"> PAGEREF _Toc526077787 \h </w:instrText>
        </w:r>
        <w:r w:rsidR="005E553C">
          <w:fldChar w:fldCharType="separate"/>
        </w:r>
        <w:r w:rsidR="005E553C">
          <w:t>103</w:t>
        </w:r>
        <w:r w:rsidR="005E553C">
          <w:fldChar w:fldCharType="end"/>
        </w:r>
      </w:hyperlink>
    </w:p>
    <w:p w14:paraId="5DAD87C6" w14:textId="77777777" w:rsidR="005E553C" w:rsidRDefault="004E4DC6">
      <w:pPr>
        <w:pStyle w:val="TOC2"/>
        <w:rPr>
          <w:rFonts w:eastAsiaTheme="minorEastAsia"/>
          <w:smallCaps w:val="0"/>
          <w:sz w:val="22"/>
        </w:rPr>
      </w:pPr>
      <w:hyperlink w:anchor="_Toc526077788" w:history="1">
        <w:r w:rsidR="005E553C" w:rsidRPr="00452729">
          <w:rPr>
            <w:rStyle w:val="Hyperlink"/>
          </w:rPr>
          <w:t>Onlinedienste in den Open-Programmen</w:t>
        </w:r>
        <w:r w:rsidR="005E553C">
          <w:tab/>
        </w:r>
        <w:r w:rsidR="005E553C">
          <w:fldChar w:fldCharType="begin"/>
        </w:r>
        <w:r w:rsidR="005E553C">
          <w:instrText xml:space="preserve"> PAGEREF _Toc526077788 \h </w:instrText>
        </w:r>
        <w:r w:rsidR="005E553C">
          <w:fldChar w:fldCharType="separate"/>
        </w:r>
        <w:r w:rsidR="005E553C">
          <w:t>103</w:t>
        </w:r>
        <w:r w:rsidR="005E553C">
          <w:fldChar w:fldCharType="end"/>
        </w:r>
      </w:hyperlink>
    </w:p>
    <w:p w14:paraId="653E8F45" w14:textId="77777777" w:rsidR="005E553C" w:rsidRDefault="004E4DC6">
      <w:pPr>
        <w:pStyle w:val="TOC2"/>
        <w:rPr>
          <w:rFonts w:eastAsiaTheme="minorEastAsia"/>
          <w:smallCaps w:val="0"/>
          <w:sz w:val="22"/>
        </w:rPr>
      </w:pPr>
      <w:hyperlink w:anchor="_Toc526077789" w:history="1">
        <w:r w:rsidR="005E553C" w:rsidRPr="00452729">
          <w:rPr>
            <w:rStyle w:val="Hyperlink"/>
          </w:rPr>
          <w:t>Ergänzende Geschäftsbedingungen für Professional Services – Vorgängerverträge</w:t>
        </w:r>
        <w:r w:rsidR="005E553C">
          <w:tab/>
        </w:r>
        <w:r w:rsidR="005E553C">
          <w:fldChar w:fldCharType="begin"/>
        </w:r>
        <w:r w:rsidR="005E553C">
          <w:instrText xml:space="preserve"> PAGEREF _Toc526077789 \h </w:instrText>
        </w:r>
        <w:r w:rsidR="005E553C">
          <w:fldChar w:fldCharType="separate"/>
        </w:r>
        <w:r w:rsidR="005E553C">
          <w:t>103</w:t>
        </w:r>
        <w:r w:rsidR="005E553C">
          <w:fldChar w:fldCharType="end"/>
        </w:r>
      </w:hyperlink>
    </w:p>
    <w:p w14:paraId="2C0B29D4" w14:textId="77777777" w:rsidR="005E553C" w:rsidRDefault="004E4DC6">
      <w:pPr>
        <w:pStyle w:val="TOC1"/>
        <w:rPr>
          <w:rFonts w:eastAsiaTheme="minorEastAsia"/>
          <w:b w:val="0"/>
          <w:caps w:val="0"/>
          <w:noProof/>
          <w:sz w:val="22"/>
          <w:szCs w:val="22"/>
        </w:rPr>
      </w:pPr>
      <w:hyperlink w:anchor="_Toc526077790" w:history="1">
        <w:r w:rsidR="005E553C" w:rsidRPr="00452729">
          <w:rPr>
            <w:rStyle w:val="Hyperlink"/>
            <w:noProof/>
          </w:rPr>
          <w:t>Anhang F – Promotions</w:t>
        </w:r>
        <w:r w:rsidR="005E553C">
          <w:rPr>
            <w:noProof/>
          </w:rPr>
          <w:tab/>
        </w:r>
        <w:r w:rsidR="005E553C">
          <w:rPr>
            <w:noProof/>
          </w:rPr>
          <w:fldChar w:fldCharType="begin"/>
        </w:r>
        <w:r w:rsidR="005E553C">
          <w:rPr>
            <w:noProof/>
          </w:rPr>
          <w:instrText xml:space="preserve"> PAGEREF _Toc526077790 \h </w:instrText>
        </w:r>
        <w:r w:rsidR="005E553C">
          <w:rPr>
            <w:noProof/>
          </w:rPr>
        </w:r>
        <w:r w:rsidR="005E553C">
          <w:rPr>
            <w:noProof/>
          </w:rPr>
          <w:fldChar w:fldCharType="separate"/>
        </w:r>
        <w:r w:rsidR="005E553C">
          <w:rPr>
            <w:noProof/>
          </w:rPr>
          <w:t>106</w:t>
        </w:r>
        <w:r w:rsidR="005E553C">
          <w:rPr>
            <w:noProof/>
          </w:rPr>
          <w:fldChar w:fldCharType="end"/>
        </w:r>
      </w:hyperlink>
    </w:p>
    <w:p w14:paraId="435062BD" w14:textId="77777777" w:rsidR="005E553C" w:rsidRDefault="004E4DC6">
      <w:pPr>
        <w:pStyle w:val="TOC2"/>
        <w:rPr>
          <w:rFonts w:eastAsiaTheme="minorEastAsia"/>
          <w:smallCaps w:val="0"/>
          <w:sz w:val="22"/>
        </w:rPr>
      </w:pPr>
      <w:hyperlink w:anchor="_Toc526077791" w:history="1">
        <w:r w:rsidR="005E553C" w:rsidRPr="00452729">
          <w:rPr>
            <w:rStyle w:val="Hyperlink"/>
          </w:rPr>
          <w:t>Azure Compute Capacity Promotion</w:t>
        </w:r>
        <w:r w:rsidR="005E553C">
          <w:tab/>
        </w:r>
        <w:r w:rsidR="005E553C">
          <w:fldChar w:fldCharType="begin"/>
        </w:r>
        <w:r w:rsidR="005E553C">
          <w:instrText xml:space="preserve"> PAGEREF _Toc526077791 \h </w:instrText>
        </w:r>
        <w:r w:rsidR="005E553C">
          <w:fldChar w:fldCharType="separate"/>
        </w:r>
        <w:r w:rsidR="005E553C">
          <w:t>106</w:t>
        </w:r>
        <w:r w:rsidR="005E553C">
          <w:fldChar w:fldCharType="end"/>
        </w:r>
      </w:hyperlink>
    </w:p>
    <w:p w14:paraId="7DE8B364" w14:textId="77777777" w:rsidR="005E553C" w:rsidRDefault="004E4DC6">
      <w:pPr>
        <w:pStyle w:val="TOC2"/>
        <w:rPr>
          <w:rFonts w:eastAsiaTheme="minorEastAsia"/>
          <w:smallCaps w:val="0"/>
          <w:sz w:val="22"/>
        </w:rPr>
      </w:pPr>
      <w:hyperlink w:anchor="_Toc526077792" w:history="1">
        <w:r w:rsidR="005E553C" w:rsidRPr="00452729">
          <w:rPr>
            <w:rStyle w:val="Hyperlink"/>
          </w:rPr>
          <w:t>Promotion für SQL Server 2017 für Linux</w:t>
        </w:r>
        <w:r w:rsidR="005E553C">
          <w:tab/>
        </w:r>
        <w:r w:rsidR="005E553C">
          <w:fldChar w:fldCharType="begin"/>
        </w:r>
        <w:r w:rsidR="005E553C">
          <w:instrText xml:space="preserve"> PAGEREF _Toc526077792 \h </w:instrText>
        </w:r>
        <w:r w:rsidR="005E553C">
          <w:fldChar w:fldCharType="separate"/>
        </w:r>
        <w:r w:rsidR="005E553C">
          <w:t>106</w:t>
        </w:r>
        <w:r w:rsidR="005E553C">
          <w:fldChar w:fldCharType="end"/>
        </w:r>
      </w:hyperlink>
    </w:p>
    <w:p w14:paraId="6336EF26" w14:textId="77777777" w:rsidR="005E553C" w:rsidRDefault="004E4DC6">
      <w:pPr>
        <w:pStyle w:val="TOC1"/>
        <w:rPr>
          <w:rFonts w:eastAsiaTheme="minorEastAsia"/>
          <w:b w:val="0"/>
          <w:caps w:val="0"/>
          <w:noProof/>
          <w:sz w:val="22"/>
          <w:szCs w:val="22"/>
        </w:rPr>
      </w:pPr>
      <w:hyperlink w:anchor="_Toc526077793" w:history="1">
        <w:r w:rsidR="005E553C" w:rsidRPr="00452729">
          <w:rPr>
            <w:rStyle w:val="Hyperlink"/>
            <w:noProof/>
          </w:rPr>
          <w:t>Anhang G – Bestimmungen für Speicherarrays und Azure Data Box</w:t>
        </w:r>
        <w:r w:rsidR="005E553C">
          <w:rPr>
            <w:noProof/>
          </w:rPr>
          <w:tab/>
        </w:r>
        <w:r w:rsidR="005E553C">
          <w:rPr>
            <w:noProof/>
          </w:rPr>
          <w:fldChar w:fldCharType="begin"/>
        </w:r>
        <w:r w:rsidR="005E553C">
          <w:rPr>
            <w:noProof/>
          </w:rPr>
          <w:instrText xml:space="preserve"> PAGEREF _Toc526077793 \h </w:instrText>
        </w:r>
        <w:r w:rsidR="005E553C">
          <w:rPr>
            <w:noProof/>
          </w:rPr>
        </w:r>
        <w:r w:rsidR="005E553C">
          <w:rPr>
            <w:noProof/>
          </w:rPr>
          <w:fldChar w:fldCharType="separate"/>
        </w:r>
        <w:r w:rsidR="005E553C">
          <w:rPr>
            <w:noProof/>
          </w:rPr>
          <w:t>107</w:t>
        </w:r>
        <w:r w:rsidR="005E553C">
          <w:rPr>
            <w:noProof/>
          </w:rPr>
          <w:fldChar w:fldCharType="end"/>
        </w:r>
      </w:hyperlink>
    </w:p>
    <w:p w14:paraId="4D816D54" w14:textId="77777777" w:rsidR="005E553C" w:rsidRDefault="004E4DC6">
      <w:pPr>
        <w:pStyle w:val="TOC2"/>
        <w:rPr>
          <w:rFonts w:eastAsiaTheme="minorEastAsia"/>
          <w:smallCaps w:val="0"/>
          <w:sz w:val="22"/>
        </w:rPr>
      </w:pPr>
      <w:hyperlink w:anchor="_Toc526077794" w:history="1">
        <w:r w:rsidR="005E553C" w:rsidRPr="00452729">
          <w:rPr>
            <w:rStyle w:val="Hyperlink"/>
          </w:rPr>
          <w:t>Bestimmungen für Speicherarrays</w:t>
        </w:r>
        <w:r w:rsidR="005E553C">
          <w:tab/>
        </w:r>
        <w:r w:rsidR="005E553C">
          <w:fldChar w:fldCharType="begin"/>
        </w:r>
        <w:r w:rsidR="005E553C">
          <w:instrText xml:space="preserve"> PAGEREF _Toc526077794 \h </w:instrText>
        </w:r>
        <w:r w:rsidR="005E553C">
          <w:fldChar w:fldCharType="separate"/>
        </w:r>
        <w:r w:rsidR="005E553C">
          <w:t>107</w:t>
        </w:r>
        <w:r w:rsidR="005E553C">
          <w:fldChar w:fldCharType="end"/>
        </w:r>
      </w:hyperlink>
    </w:p>
    <w:p w14:paraId="794C1843" w14:textId="77777777" w:rsidR="005E553C" w:rsidRDefault="004E4DC6">
      <w:pPr>
        <w:pStyle w:val="TOC2"/>
        <w:rPr>
          <w:rFonts w:eastAsiaTheme="minorEastAsia"/>
          <w:smallCaps w:val="0"/>
          <w:sz w:val="22"/>
        </w:rPr>
      </w:pPr>
      <w:hyperlink w:anchor="_Toc526077795" w:history="1">
        <w:r w:rsidR="005E553C" w:rsidRPr="00452729">
          <w:rPr>
            <w:rStyle w:val="Hyperlink"/>
          </w:rPr>
          <w:t>Bestimmungen für Azure Data Box</w:t>
        </w:r>
        <w:r w:rsidR="005E553C">
          <w:tab/>
        </w:r>
        <w:r w:rsidR="005E553C">
          <w:fldChar w:fldCharType="begin"/>
        </w:r>
        <w:r w:rsidR="005E553C">
          <w:instrText xml:space="preserve"> PAGEREF _Toc526077795 \h </w:instrText>
        </w:r>
        <w:r w:rsidR="005E553C">
          <w:fldChar w:fldCharType="separate"/>
        </w:r>
        <w:r w:rsidR="005E553C">
          <w:t>108</w:t>
        </w:r>
        <w:r w:rsidR="005E553C">
          <w:fldChar w:fldCharType="end"/>
        </w:r>
      </w:hyperlink>
    </w:p>
    <w:p w14:paraId="774BBFFE" w14:textId="77777777" w:rsidR="005E553C" w:rsidRDefault="004E4DC6">
      <w:pPr>
        <w:pStyle w:val="TOC1"/>
        <w:rPr>
          <w:rFonts w:eastAsiaTheme="minorEastAsia"/>
          <w:b w:val="0"/>
          <w:caps w:val="0"/>
          <w:noProof/>
          <w:sz w:val="22"/>
          <w:szCs w:val="22"/>
        </w:rPr>
      </w:pPr>
      <w:hyperlink w:anchor="_Toc526077796" w:history="1">
        <w:r w:rsidR="005E553C" w:rsidRPr="00452729">
          <w:rPr>
            <w:rStyle w:val="Hyperlink"/>
            <w:noProof/>
          </w:rPr>
          <w:t>Anhang H – Studentenvergünstigungen und Programme für Forschung &amp; Lehre</w:t>
        </w:r>
        <w:r w:rsidR="005E553C">
          <w:rPr>
            <w:noProof/>
          </w:rPr>
          <w:tab/>
        </w:r>
        <w:r w:rsidR="005E553C">
          <w:rPr>
            <w:noProof/>
          </w:rPr>
          <w:fldChar w:fldCharType="begin"/>
        </w:r>
        <w:r w:rsidR="005E553C">
          <w:rPr>
            <w:noProof/>
          </w:rPr>
          <w:instrText xml:space="preserve"> PAGEREF _Toc526077796 \h </w:instrText>
        </w:r>
        <w:r w:rsidR="005E553C">
          <w:rPr>
            <w:noProof/>
          </w:rPr>
        </w:r>
        <w:r w:rsidR="005E553C">
          <w:rPr>
            <w:noProof/>
          </w:rPr>
          <w:fldChar w:fldCharType="separate"/>
        </w:r>
        <w:r w:rsidR="005E553C">
          <w:rPr>
            <w:noProof/>
          </w:rPr>
          <w:t>112</w:t>
        </w:r>
        <w:r w:rsidR="005E553C">
          <w:rPr>
            <w:noProof/>
          </w:rPr>
          <w:fldChar w:fldCharType="end"/>
        </w:r>
      </w:hyperlink>
    </w:p>
    <w:p w14:paraId="301164A4" w14:textId="77777777" w:rsidR="005E553C" w:rsidRDefault="004E4DC6">
      <w:pPr>
        <w:pStyle w:val="TOC2"/>
        <w:rPr>
          <w:rFonts w:eastAsiaTheme="minorEastAsia"/>
          <w:smallCaps w:val="0"/>
          <w:sz w:val="22"/>
        </w:rPr>
      </w:pPr>
      <w:hyperlink w:anchor="_Toc526077797" w:history="1">
        <w:r w:rsidR="005E553C" w:rsidRPr="00452729">
          <w:rPr>
            <w:rStyle w:val="Hyperlink"/>
          </w:rPr>
          <w:t>Berechtigung zu Studentenvergünstigungen nach Qualifizierendem Programm</w:t>
        </w:r>
        <w:r w:rsidR="005E553C">
          <w:tab/>
        </w:r>
        <w:r w:rsidR="005E553C">
          <w:fldChar w:fldCharType="begin"/>
        </w:r>
        <w:r w:rsidR="005E553C">
          <w:instrText xml:space="preserve"> PAGEREF _Toc526077797 \h </w:instrText>
        </w:r>
        <w:r w:rsidR="005E553C">
          <w:fldChar w:fldCharType="separate"/>
        </w:r>
        <w:r w:rsidR="005E553C">
          <w:t>112</w:t>
        </w:r>
        <w:r w:rsidR="005E553C">
          <w:fldChar w:fldCharType="end"/>
        </w:r>
      </w:hyperlink>
    </w:p>
    <w:p w14:paraId="264EBAAD" w14:textId="77777777" w:rsidR="005E553C" w:rsidRDefault="004E4DC6">
      <w:pPr>
        <w:pStyle w:val="TOC2"/>
        <w:rPr>
          <w:rFonts w:eastAsiaTheme="minorEastAsia"/>
          <w:smallCaps w:val="0"/>
          <w:sz w:val="22"/>
        </w:rPr>
      </w:pPr>
      <w:hyperlink w:anchor="_Toc526077798" w:history="1">
        <w:r w:rsidR="005E553C" w:rsidRPr="00452729">
          <w:rPr>
            <w:rStyle w:val="Hyperlink"/>
          </w:rPr>
          <w:t>Beitritt für Bildungslösungen (Version vor 2017) – Programmverfügbarkeit</w:t>
        </w:r>
        <w:r w:rsidR="005E553C">
          <w:tab/>
        </w:r>
        <w:r w:rsidR="005E553C">
          <w:fldChar w:fldCharType="begin"/>
        </w:r>
        <w:r w:rsidR="005E553C">
          <w:instrText xml:space="preserve"> PAGEREF _Toc526077798 \h </w:instrText>
        </w:r>
        <w:r w:rsidR="005E553C">
          <w:fldChar w:fldCharType="separate"/>
        </w:r>
        <w:r w:rsidR="005E553C">
          <w:t>113</w:t>
        </w:r>
        <w:r w:rsidR="005E553C">
          <w:fldChar w:fldCharType="end"/>
        </w:r>
      </w:hyperlink>
    </w:p>
    <w:p w14:paraId="355C432F" w14:textId="77777777" w:rsidR="005E553C" w:rsidRDefault="004E4DC6">
      <w:pPr>
        <w:pStyle w:val="TOC1"/>
        <w:rPr>
          <w:rFonts w:eastAsiaTheme="minorEastAsia"/>
          <w:b w:val="0"/>
          <w:caps w:val="0"/>
          <w:noProof/>
          <w:sz w:val="22"/>
          <w:szCs w:val="22"/>
        </w:rPr>
      </w:pPr>
      <w:hyperlink w:anchor="_Toc526077799" w:history="1">
        <w:r w:rsidR="005E553C" w:rsidRPr="00452729">
          <w:rPr>
            <w:rStyle w:val="Hyperlink"/>
            <w:noProof/>
          </w:rPr>
          <w:t>Index</w:t>
        </w:r>
        <w:r w:rsidR="005E553C">
          <w:rPr>
            <w:noProof/>
          </w:rPr>
          <w:tab/>
        </w:r>
        <w:r w:rsidR="005E553C">
          <w:rPr>
            <w:noProof/>
          </w:rPr>
          <w:fldChar w:fldCharType="begin"/>
        </w:r>
        <w:r w:rsidR="005E553C">
          <w:rPr>
            <w:noProof/>
          </w:rPr>
          <w:instrText xml:space="preserve"> PAGEREF _Toc526077799 \h </w:instrText>
        </w:r>
        <w:r w:rsidR="005E553C">
          <w:rPr>
            <w:noProof/>
          </w:rPr>
        </w:r>
        <w:r w:rsidR="005E553C">
          <w:rPr>
            <w:noProof/>
          </w:rPr>
          <w:fldChar w:fldCharType="separate"/>
        </w:r>
        <w:r w:rsidR="005E553C">
          <w:rPr>
            <w:noProof/>
          </w:rPr>
          <w:t>114</w:t>
        </w:r>
        <w:r w:rsidR="005E553C">
          <w:rPr>
            <w:noProof/>
          </w:rPr>
          <w:fldChar w:fldCharType="end"/>
        </w:r>
      </w:hyperlink>
    </w:p>
    <w:p w14:paraId="2F8A2EBA" w14:textId="77777777" w:rsidR="0035359B" w:rsidRDefault="005E553C">
      <w:pPr>
        <w:pStyle w:val="ProductList-Body"/>
        <w:sectPr w:rsidR="0035359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32F6870" w14:textId="77777777" w:rsidR="0035359B" w:rsidRDefault="0035359B">
      <w:pPr>
        <w:pStyle w:val="ProductList-Body"/>
      </w:pPr>
    </w:p>
    <w:p w14:paraId="2CC68CD8" w14:textId="77777777" w:rsidR="0035359B" w:rsidRDefault="0035359B">
      <w:pPr>
        <w:sectPr w:rsidR="0035359B">
          <w:headerReference w:type="default" r:id="rId15"/>
          <w:footerReference w:type="default" r:id="rId16"/>
          <w:type w:val="continuous"/>
          <w:pgSz w:w="12240" w:h="15840" w:code="1"/>
          <w:pgMar w:top="1170" w:right="720" w:bottom="720" w:left="720" w:header="432" w:footer="288" w:gutter="0"/>
          <w:cols w:space="360"/>
        </w:sectPr>
      </w:pPr>
    </w:p>
    <w:p w14:paraId="5816137B" w14:textId="77777777" w:rsidR="0035359B" w:rsidRDefault="005E553C">
      <w:pPr>
        <w:pStyle w:val="ProductList-SectionHeading"/>
        <w:pageBreakBefore/>
        <w:outlineLvl w:val="0"/>
      </w:pPr>
      <w:bookmarkStart w:id="2" w:name="_Sec531"/>
      <w:bookmarkEnd w:id="1"/>
      <w:r>
        <w:lastRenderedPageBreak/>
        <w:t>Einleitung</w:t>
      </w:r>
      <w:r>
        <w:fldChar w:fldCharType="begin"/>
      </w:r>
      <w:r>
        <w:instrText xml:space="preserve"> TC "</w:instrText>
      </w:r>
      <w:bookmarkStart w:id="3" w:name="_Toc526077657"/>
      <w:r>
        <w:instrText>Einleitung</w:instrText>
      </w:r>
      <w:bookmarkEnd w:id="3"/>
      <w:r>
        <w:instrText>" \l 1</w:instrText>
      </w:r>
      <w:r>
        <w:fldChar w:fldCharType="end"/>
      </w:r>
    </w:p>
    <w:p w14:paraId="61F64DCB" w14:textId="77777777" w:rsidR="0035359B" w:rsidRDefault="0035359B">
      <w:pPr>
        <w:pStyle w:val="ProductList-Body"/>
      </w:pPr>
    </w:p>
    <w:p w14:paraId="4113451B" w14:textId="77777777" w:rsidR="0035359B" w:rsidRDefault="005E553C">
      <w:pPr>
        <w:pStyle w:val="ProductList-Offering1Heading"/>
        <w:outlineLvl w:val="1"/>
      </w:pPr>
      <w:bookmarkStart w:id="4" w:name="_Sec532"/>
      <w:r>
        <w:t>Über dieses Dokument</w:t>
      </w:r>
      <w:bookmarkEnd w:id="4"/>
      <w:r>
        <w:fldChar w:fldCharType="begin"/>
      </w:r>
      <w:r>
        <w:instrText xml:space="preserve"> TC "</w:instrText>
      </w:r>
      <w:bookmarkStart w:id="5" w:name="_Toc526077658"/>
      <w:r>
        <w:instrText>Über dieses Dokument</w:instrText>
      </w:r>
      <w:bookmarkEnd w:id="5"/>
      <w:r>
        <w:instrText>" \l 2</w:instrText>
      </w:r>
      <w:r>
        <w:fldChar w:fldCharType="end"/>
      </w:r>
    </w:p>
    <w:p w14:paraId="1B4EE6EA" w14:textId="77777777" w:rsidR="0035359B" w:rsidRDefault="005E553C">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17">
        <w:r>
          <w:rPr>
            <w:color w:val="00467F"/>
            <w:u w:val="single"/>
          </w:rPr>
          <w:t>http://go.microsoft.com/?linkid=9840733</w:t>
        </w:r>
      </w:hyperlink>
      <w:r>
        <w:t xml:space="preserve"> veröffentlicht.</w:t>
      </w:r>
    </w:p>
    <w:p w14:paraId="3CFD6B23" w14:textId="77777777" w:rsidR="0035359B" w:rsidRDefault="0035359B">
      <w:pPr>
        <w:pStyle w:val="ProductList-Body"/>
      </w:pPr>
    </w:p>
    <w:p w14:paraId="6103E62B" w14:textId="77777777" w:rsidR="0035359B" w:rsidRDefault="005E553C">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18">
        <w:r>
          <w:rPr>
            <w:color w:val="00467F"/>
            <w:u w:val="single"/>
          </w:rPr>
          <w:t>http://go.microsoft.com/?linkid=9839207</w:t>
        </w:r>
      </w:hyperlink>
      <w:r>
        <w:t xml:space="preserve"> abgerufen werden. Informationen zu eingestellten Microsoft-Produkten und -Diensten finden Sie unter </w:t>
      </w:r>
      <w:hyperlink r:id="rId19">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6DA1F242" w14:textId="77777777" w:rsidR="0035359B" w:rsidRDefault="005E553C">
      <w:pPr>
        <w:pStyle w:val="ProductList-Offering1Heading"/>
        <w:outlineLvl w:val="1"/>
      </w:pPr>
      <w:bookmarkStart w:id="6" w:name="_Sec533"/>
      <w:r>
        <w:t>Inhalt dieses Dokuments</w:t>
      </w:r>
      <w:bookmarkEnd w:id="6"/>
      <w:r>
        <w:fldChar w:fldCharType="begin"/>
      </w:r>
      <w:r>
        <w:instrText xml:space="preserve"> TC "</w:instrText>
      </w:r>
      <w:bookmarkStart w:id="7" w:name="_Toc526077659"/>
      <w:r>
        <w:instrText>Inhalt dieses Dokuments</w:instrText>
      </w:r>
      <w:bookmarkEnd w:id="7"/>
      <w:r>
        <w:instrText>" \l 2</w:instrText>
      </w:r>
      <w:r>
        <w:fldChar w:fldCharType="end"/>
      </w:r>
    </w:p>
    <w:p w14:paraId="78D7CABB" w14:textId="77777777" w:rsidR="0035359B" w:rsidRDefault="005E553C">
      <w:pPr>
        <w:pStyle w:val="ProductList-Body"/>
      </w:pPr>
      <w:r>
        <w:t xml:space="preserve">Die Produktbestimmungen bestehen aus folgenden Abschnitten: </w:t>
      </w:r>
    </w:p>
    <w:p w14:paraId="09895269" w14:textId="77777777" w:rsidR="0035359B" w:rsidRDefault="004E4DC6" w:rsidP="005E553C">
      <w:pPr>
        <w:pStyle w:val="ProductList-Bullet"/>
        <w:numPr>
          <w:ilvl w:val="0"/>
          <w:numId w:val="3"/>
        </w:numPr>
      </w:pPr>
      <w:hyperlink w:anchor="_Sec531">
        <w:r w:rsidR="005E553C">
          <w:rPr>
            <w:color w:val="00467F"/>
            <w:u w:val="single"/>
          </w:rPr>
          <w:t>Einleitung</w:t>
        </w:r>
      </w:hyperlink>
      <w:r w:rsidR="005E553C">
        <w:t>: enthält eine Liste aktueller Änderungen.</w:t>
      </w:r>
    </w:p>
    <w:p w14:paraId="742B3DF7" w14:textId="77777777" w:rsidR="0035359B" w:rsidRDefault="004E4DC6" w:rsidP="005E553C">
      <w:pPr>
        <w:pStyle w:val="ProductList-Bullet"/>
        <w:numPr>
          <w:ilvl w:val="0"/>
          <w:numId w:val="3"/>
        </w:numPr>
      </w:pPr>
      <w:hyperlink w:anchor="_Sec536">
        <w:r w:rsidR="005E553C">
          <w:rPr>
            <w:color w:val="00467F"/>
            <w:u w:val="single"/>
          </w:rPr>
          <w:t>Lizenzbestimmungen</w:t>
        </w:r>
      </w:hyperlink>
      <w:r w:rsidR="005E553C">
        <w:t>: enthalten die Universellen Lizenzbestimmungen und die Lizenzmodellbestimmungen, die für Softwareprodukte gelten.</w:t>
      </w:r>
    </w:p>
    <w:p w14:paraId="39F512EF" w14:textId="77777777" w:rsidR="0035359B" w:rsidRDefault="004E4DC6" w:rsidP="005E553C">
      <w:pPr>
        <w:pStyle w:val="ProductList-Bullet"/>
        <w:numPr>
          <w:ilvl w:val="0"/>
          <w:numId w:val="3"/>
        </w:numPr>
      </w:pPr>
      <w:hyperlink w:anchor="_Sec547">
        <w:r w:rsidR="005E553C">
          <w:rPr>
            <w:color w:val="00467F"/>
            <w:u w:val="single"/>
          </w:rPr>
          <w:t>Softwareprodukte</w:t>
        </w:r>
      </w:hyperlink>
      <w:r w:rsidR="005E553C">
        <w:t>: enthält alle Softwareprodukteinträge.</w:t>
      </w:r>
    </w:p>
    <w:p w14:paraId="09E42B60" w14:textId="77777777" w:rsidR="0035359B" w:rsidRDefault="004E4DC6" w:rsidP="005E553C">
      <w:pPr>
        <w:pStyle w:val="ProductList-Bullet"/>
        <w:numPr>
          <w:ilvl w:val="0"/>
          <w:numId w:val="3"/>
        </w:numPr>
      </w:pPr>
      <w:hyperlink w:anchor="_Sec548">
        <w:r w:rsidR="005E553C">
          <w:rPr>
            <w:color w:val="00467F"/>
            <w:u w:val="single"/>
          </w:rPr>
          <w:t>Onlinedienstprodukte</w:t>
        </w:r>
      </w:hyperlink>
      <w:r w:rsidR="005E553C">
        <w:t>: enthält alle Onlinedienstprodukteinträge.</w:t>
      </w:r>
    </w:p>
    <w:p w14:paraId="1160BF78" w14:textId="77777777" w:rsidR="0035359B" w:rsidRDefault="004E4DC6" w:rsidP="005E553C">
      <w:pPr>
        <w:pStyle w:val="ProductList-Bullet"/>
        <w:numPr>
          <w:ilvl w:val="0"/>
          <w:numId w:val="3"/>
        </w:numPr>
      </w:pPr>
      <w:hyperlink w:anchor="_Sec549">
        <w:r w:rsidR="005E553C">
          <w:rPr>
            <w:color w:val="00467F"/>
            <w:u w:val="single"/>
          </w:rPr>
          <w:t>Glossar</w:t>
        </w:r>
      </w:hyperlink>
      <w:r w:rsidR="005E553C">
        <w:t>: enthält Definitionen für Eigenschaften, Zellenwerte, Spaltenüberschriften und andere großgeschriebene, in den Produktbestimmungen verwendete Begriffe.</w:t>
      </w:r>
    </w:p>
    <w:p w14:paraId="479E1DE8" w14:textId="77777777" w:rsidR="0035359B" w:rsidRDefault="005E553C" w:rsidP="005E553C">
      <w:pPr>
        <w:pStyle w:val="ProductList-Bullet"/>
        <w:numPr>
          <w:ilvl w:val="0"/>
          <w:numId w:val="3"/>
        </w:numPr>
      </w:pPr>
      <w:r>
        <w:t>Anhänge:</w:t>
      </w:r>
    </w:p>
    <w:p w14:paraId="17EE39C8" w14:textId="77777777" w:rsidR="0035359B" w:rsidRDefault="004E4DC6" w:rsidP="005E553C">
      <w:pPr>
        <w:pStyle w:val="ProductList-Bullet"/>
        <w:numPr>
          <w:ilvl w:val="1"/>
          <w:numId w:val="3"/>
        </w:numPr>
      </w:pPr>
      <w:hyperlink w:anchor="_Sec591">
        <w:r w:rsidR="005E553C">
          <w:rPr>
            <w:color w:val="00467F"/>
            <w:u w:val="single"/>
          </w:rPr>
          <w:t>Anhang A – Tabelle „CAL/ML-äquivalente Lizenzen“</w:t>
        </w:r>
      </w:hyperlink>
      <w:r w:rsidR="005E553C">
        <w:t>: enthält die CAL-Suites und Onlinedienst-Abonnementlizenzen, die zum Bereitstellen von Zugriff auf Serverprodukte verfügbar sind.</w:t>
      </w:r>
    </w:p>
    <w:p w14:paraId="292B61BC" w14:textId="77777777" w:rsidR="0035359B" w:rsidRDefault="004E4DC6" w:rsidP="005E553C">
      <w:pPr>
        <w:pStyle w:val="ProductList-Bullet"/>
        <w:numPr>
          <w:ilvl w:val="1"/>
          <w:numId w:val="3"/>
        </w:numPr>
      </w:pPr>
      <w:hyperlink w:anchor="_Sec564">
        <w:r w:rsidR="005E553C">
          <w:rPr>
            <w:color w:val="00467F"/>
            <w:u w:val="single"/>
          </w:rPr>
          <w:t>Anhang B – Software Assurance</w:t>
        </w:r>
      </w:hyperlink>
      <w:r w:rsidR="005E553C">
        <w:t>: beschreibt die Regeln zum Erwerb von Software Assurance und zusätzlichen, Software Assurance-Kunden zur Verfügung stehenden Vergünstigungen.</w:t>
      </w:r>
    </w:p>
    <w:p w14:paraId="005125FE" w14:textId="77777777" w:rsidR="0035359B" w:rsidRDefault="004E4DC6" w:rsidP="005E553C">
      <w:pPr>
        <w:pStyle w:val="ProductList-Bullet"/>
        <w:numPr>
          <w:ilvl w:val="1"/>
          <w:numId w:val="3"/>
        </w:numPr>
      </w:pPr>
      <w:hyperlink w:anchor="_Sec1237">
        <w:r w:rsidR="005E553C">
          <w:rPr>
            <w:color w:val="00467F"/>
            <w:u w:val="single"/>
          </w:rPr>
          <w:t>Anhang C – Add-Ons und andere Übergangslizenzen für Onlinedienste</w:t>
        </w:r>
      </w:hyperlink>
      <w:r w:rsidR="005E553C">
        <w:t>: beschreibt die qualifizierenden Produkte und Bedingungen für Add-Ons für Onlinedienste und Von SA (Nutzer-ALs)</w:t>
      </w:r>
    </w:p>
    <w:p w14:paraId="442B39B2" w14:textId="77777777" w:rsidR="0035359B" w:rsidRDefault="004E4DC6" w:rsidP="005E553C">
      <w:pPr>
        <w:pStyle w:val="ProductList-Bullet"/>
        <w:numPr>
          <w:ilvl w:val="1"/>
          <w:numId w:val="3"/>
        </w:numPr>
      </w:pPr>
      <w:hyperlink w:anchor="_Sec562">
        <w:r w:rsidR="005E553C">
          <w:rPr>
            <w:color w:val="00467F"/>
            <w:u w:val="single"/>
          </w:rPr>
          <w:t>Anhang D – Professional Services</w:t>
        </w:r>
      </w:hyperlink>
      <w:r w:rsidR="005E553C">
        <w:t>: enthält die Professional Services, die über Microsoft-Volumenlizenzierung angeboten werden.</w:t>
      </w:r>
    </w:p>
    <w:p w14:paraId="495132E3" w14:textId="77777777" w:rsidR="0035359B" w:rsidRDefault="004E4DC6" w:rsidP="005E553C">
      <w:pPr>
        <w:pStyle w:val="ProductList-Bullet"/>
        <w:numPr>
          <w:ilvl w:val="1"/>
          <w:numId w:val="3"/>
        </w:numPr>
      </w:pPr>
      <w:hyperlink w:anchor="_Sec563">
        <w:r w:rsidR="005E553C">
          <w:rPr>
            <w:color w:val="00467F"/>
            <w:u w:val="single"/>
          </w:rPr>
          <w:t>Anhang E – Ergänzende Geschäftsbedingungen zum Programmvertrag</w:t>
        </w:r>
      </w:hyperlink>
      <w:r w:rsidR="005E553C">
        <w:t>: enthält zusätzliche Bestimmungen von Verträgen für Microsoft-Volumenlizenzprogramme.</w:t>
      </w:r>
    </w:p>
    <w:p w14:paraId="4B1A12CB" w14:textId="77777777" w:rsidR="0035359B" w:rsidRDefault="004E4DC6" w:rsidP="005E553C">
      <w:pPr>
        <w:pStyle w:val="ProductList-Bullet"/>
        <w:numPr>
          <w:ilvl w:val="1"/>
          <w:numId w:val="3"/>
        </w:numPr>
      </w:pPr>
      <w:hyperlink w:anchor="_Sec572">
        <w:r w:rsidR="005E553C">
          <w:rPr>
            <w:color w:val="00467F"/>
            <w:u w:val="single"/>
          </w:rPr>
          <w:t>Anhang F – Product Promotions</w:t>
        </w:r>
      </w:hyperlink>
      <w:r w:rsidR="005E553C">
        <w:t>: enthält die Product Promotions, die nicht anderweitig auf der Preisliste angegeben sind.</w:t>
      </w:r>
    </w:p>
    <w:p w14:paraId="424FD7E7" w14:textId="77777777" w:rsidR="0035359B" w:rsidRDefault="004E4DC6" w:rsidP="005E553C">
      <w:pPr>
        <w:pStyle w:val="ProductList-Bullet"/>
        <w:numPr>
          <w:ilvl w:val="1"/>
          <w:numId w:val="3"/>
        </w:numPr>
      </w:pPr>
      <w:hyperlink w:anchor="_Sec899">
        <w:r w:rsidR="005E553C">
          <w:rPr>
            <w:color w:val="00467F"/>
            <w:u w:val="single"/>
          </w:rPr>
          <w:t>Anhang G – Bestimmungen für Speicherarrays und Azure Data Box</w:t>
        </w:r>
      </w:hyperlink>
      <w:r w:rsidR="005E553C">
        <w:t xml:space="preserve">: enthält zusätzliche Bestimmungen für Speicherarrays und Azure Data Box-Geräte. </w:t>
      </w:r>
    </w:p>
    <w:p w14:paraId="0C1A90D0" w14:textId="77777777" w:rsidR="0035359B" w:rsidRDefault="004E4DC6" w:rsidP="005E553C">
      <w:pPr>
        <w:pStyle w:val="ProductList-Bullet"/>
        <w:numPr>
          <w:ilvl w:val="1"/>
          <w:numId w:val="3"/>
        </w:numPr>
      </w:pPr>
      <w:hyperlink w:anchor="_Sec1230">
        <w:r w:rsidR="005E553C">
          <w:rPr>
            <w:color w:val="00467F"/>
            <w:u w:val="single"/>
          </w:rPr>
          <w:t>Anhang H – Studentenvergünstigungen und Programme für Forschung &amp; Lehre</w:t>
        </w:r>
      </w:hyperlink>
      <w:r w:rsidR="005E553C">
        <w:t xml:space="preserve">: enthält die qualifizierenden Produkte und die damit zusammenhängenden </w:t>
      </w:r>
      <w:r w:rsidR="005E553C">
        <w:fldChar w:fldCharType="begin"/>
      </w:r>
      <w:r w:rsidR="005E553C">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5E553C">
        <w:fldChar w:fldCharType="separate"/>
      </w:r>
      <w:r w:rsidR="005E553C">
        <w:rPr>
          <w:color w:val="0563C1"/>
        </w:rPr>
        <w:t>Studentenvergünstigungen</w:t>
      </w:r>
      <w:r w:rsidR="005E553C">
        <w:fldChar w:fldCharType="end"/>
      </w:r>
      <w:r w:rsidR="005E553C">
        <w:t>.</w:t>
      </w:r>
    </w:p>
    <w:p w14:paraId="72323182" w14:textId="77777777" w:rsidR="0035359B" w:rsidRDefault="004E4DC6" w:rsidP="005E553C">
      <w:pPr>
        <w:pStyle w:val="ProductList-Bullet"/>
        <w:numPr>
          <w:ilvl w:val="0"/>
          <w:numId w:val="3"/>
        </w:numPr>
      </w:pPr>
      <w:hyperlink w:anchor="_Sec844">
        <w:r w:rsidR="005E553C">
          <w:rPr>
            <w:color w:val="00467F"/>
            <w:u w:val="single"/>
          </w:rPr>
          <w:t>Index</w:t>
        </w:r>
      </w:hyperlink>
      <w:r w:rsidR="005E553C">
        <w:t>: enthält alle Produkte, auf die in den Produktbestimmungen verwiesen wird, und gibt an, wo diese zu finden sind.</w:t>
      </w:r>
    </w:p>
    <w:p w14:paraId="0AA2400A" w14:textId="77777777" w:rsidR="0035359B" w:rsidRDefault="005E553C">
      <w:pPr>
        <w:pStyle w:val="ProductList-Offering1Heading"/>
        <w:outlineLvl w:val="1"/>
      </w:pPr>
      <w:bookmarkStart w:id="8" w:name="_Sec534"/>
      <w:r>
        <w:t>Aufbau von Produkteinträgen</w:t>
      </w:r>
      <w:bookmarkEnd w:id="8"/>
      <w:r>
        <w:fldChar w:fldCharType="begin"/>
      </w:r>
      <w:r>
        <w:instrText xml:space="preserve"> TC "</w:instrText>
      </w:r>
      <w:bookmarkStart w:id="9" w:name="_Toc526077660"/>
      <w:r>
        <w:instrText>Aufbau von Produkteinträgen</w:instrText>
      </w:r>
      <w:bookmarkEnd w:id="9"/>
      <w:r>
        <w:instrText>" \l 2</w:instrText>
      </w:r>
      <w:r>
        <w:fldChar w:fldCharType="end"/>
      </w:r>
    </w:p>
    <w:p w14:paraId="0D7F8432" w14:textId="77777777" w:rsidR="0035359B" w:rsidRDefault="005E553C">
      <w:pPr>
        <w:pStyle w:val="ProductList-Body"/>
      </w:pPr>
      <w:r>
        <w:t>Jeder Softwareprodukteintrag besteht aus vier Abschnitten: Programmverfügbarkeit, Produktbedingungen, Nutzungsrechte und Software Assurance.</w:t>
      </w:r>
    </w:p>
    <w:p w14:paraId="6FFF2D5B" w14:textId="77777777" w:rsidR="0035359B" w:rsidRDefault="005E553C">
      <w:pPr>
        <w:pStyle w:val="ProductList-Body"/>
      </w:pPr>
      <w:r>
        <w:t xml:space="preserve">Jeder Onlinedienst-Produkteintrag besteht aus zwei Abschnitten: Produktverfügbarkeit und Produktbedingungen. </w:t>
      </w:r>
    </w:p>
    <w:p w14:paraId="2B7BE8EE" w14:textId="77777777" w:rsidR="0035359B" w:rsidRDefault="0035359B">
      <w:pPr>
        <w:pStyle w:val="ProductList-Body"/>
      </w:pPr>
    </w:p>
    <w:p w14:paraId="4BA3C974" w14:textId="77777777" w:rsidR="0035359B" w:rsidRDefault="005E553C">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65743C8F" w14:textId="77777777" w:rsidR="0035359B" w:rsidRDefault="005E553C">
      <w:pPr>
        <w:pStyle w:val="ProductList-Body"/>
      </w:pPr>
      <w:r>
        <w:rPr>
          <w:noProof/>
        </w:rPr>
        <w:drawing>
          <wp:inline distT="0" distB="0" distL="0" distR="0" wp14:anchorId="3943949C" wp14:editId="70A8EBA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744167D" w14:textId="77777777" w:rsidR="0035359B" w:rsidRDefault="0035359B">
      <w:pPr>
        <w:pStyle w:val="ProductList-Body"/>
      </w:pPr>
    </w:p>
    <w:p w14:paraId="4A1F7966" w14:textId="77777777" w:rsidR="0035359B" w:rsidRDefault="005E553C">
      <w:pPr>
        <w:pStyle w:val="ProductList-Body"/>
      </w:pPr>
      <w:r>
        <w:rPr>
          <w:b/>
          <w:color w:val="00188F"/>
        </w:rPr>
        <w:lastRenderedPageBreak/>
        <w:t xml:space="preserve">2. Unter „Produktbedingungen“ </w:t>
      </w:r>
      <w:r>
        <w:t>werden zusätzliche Informationen zum Erwerb des Produkts bereitgestellt, beispielsweise zu den Kaufvoraussetzungen, zu früheren Versionen und zum entsprechenden Produkt-Pool.</w:t>
      </w:r>
    </w:p>
    <w:p w14:paraId="34811C8A" w14:textId="77777777" w:rsidR="0035359B" w:rsidRDefault="005E553C">
      <w:pPr>
        <w:pStyle w:val="ProductList-Body"/>
      </w:pPr>
      <w:r>
        <w:rPr>
          <w:noProof/>
        </w:rPr>
        <w:drawing>
          <wp:inline distT="0" distB="0" distL="0" distR="0" wp14:anchorId="1B6459DB" wp14:editId="73D7DC6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830B5D8" w14:textId="77777777" w:rsidR="0035359B" w:rsidRDefault="0035359B">
      <w:pPr>
        <w:pStyle w:val="ProductList-Body"/>
      </w:pPr>
    </w:p>
    <w:p w14:paraId="5FBD05E5" w14:textId="77777777" w:rsidR="0035359B" w:rsidRDefault="005E553C">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Bestimmungen für Onlinedienste sind in den OST zu finden.</w:t>
      </w:r>
    </w:p>
    <w:p w14:paraId="719807A4" w14:textId="77777777" w:rsidR="0035359B" w:rsidRDefault="005E553C">
      <w:pPr>
        <w:pStyle w:val="ProductList-Body"/>
      </w:pPr>
      <w:r>
        <w:rPr>
          <w:noProof/>
        </w:rPr>
        <w:drawing>
          <wp:inline distT="0" distB="0" distL="0" distR="0" wp14:anchorId="3B3058CE" wp14:editId="48CB9F9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06A1C88" w14:textId="77777777" w:rsidR="0035359B" w:rsidRDefault="0035359B">
      <w:pPr>
        <w:pStyle w:val="ProductList-Body"/>
      </w:pPr>
    </w:p>
    <w:p w14:paraId="31D57449" w14:textId="77777777" w:rsidR="0035359B" w:rsidRDefault="005E553C">
      <w:pPr>
        <w:pStyle w:val="ProductList-Body"/>
      </w:pPr>
      <w:r>
        <w:rPr>
          <w:b/>
          <w:color w:val="00188F"/>
        </w:rPr>
        <w:t xml:space="preserve">4. Unter „Software Assurance“ </w:t>
      </w:r>
      <w:r>
        <w:t>werden die Geschäftsbedingungen im Zusammenhang mit Software Assurance aufgeführt.</w:t>
      </w:r>
    </w:p>
    <w:p w14:paraId="64DAD721" w14:textId="77777777" w:rsidR="0035359B" w:rsidRDefault="005E553C">
      <w:pPr>
        <w:pStyle w:val="ProductList-Body"/>
      </w:pPr>
      <w:r>
        <w:rPr>
          <w:noProof/>
        </w:rPr>
        <w:drawing>
          <wp:inline distT="0" distB="0" distL="0" distR="0" wp14:anchorId="46B64C01" wp14:editId="5A8EAEA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A7BF92F" w14:textId="77777777" w:rsidR="0035359B" w:rsidRDefault="005E553C">
      <w:pPr>
        <w:pStyle w:val="ProductList-Offering1Heading"/>
        <w:outlineLvl w:val="1"/>
      </w:pPr>
      <w:bookmarkStart w:id="10" w:name="_Sec535"/>
      <w:r>
        <w:t>Klarstellungen und Zusammenfassung der Änderungen an diesem Dokument</w:t>
      </w:r>
      <w:bookmarkEnd w:id="10"/>
      <w:r>
        <w:fldChar w:fldCharType="begin"/>
      </w:r>
      <w:r>
        <w:instrText xml:space="preserve"> TC "</w:instrText>
      </w:r>
      <w:bookmarkStart w:id="11" w:name="_Toc526077661"/>
      <w:r>
        <w:instrText>Klarstellungen und Zusammenfassung der Änderungen an diesem Dokument</w:instrText>
      </w:r>
      <w:bookmarkEnd w:id="11"/>
      <w:r>
        <w:instrText>" \l 2</w:instrText>
      </w:r>
      <w:r>
        <w:fldChar w:fldCharType="end"/>
      </w:r>
    </w:p>
    <w:p w14:paraId="41136501" w14:textId="77777777" w:rsidR="0035359B" w:rsidRDefault="005E553C">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395"/>
        <w:gridCol w:w="5395"/>
      </w:tblGrid>
      <w:tr w:rsidR="0035359B" w14:paraId="35C92B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16A48B" w14:textId="77777777" w:rsidR="0035359B" w:rsidRDefault="005E553C">
            <w:pPr>
              <w:pStyle w:val="ProductList-TableBody"/>
            </w:pPr>
            <w:r>
              <w:rPr>
                <w:color w:val="FFFFFF"/>
              </w:rPr>
              <w:t>Ergänzungen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B31F6C" w14:textId="77777777" w:rsidR="0035359B" w:rsidRDefault="005E553C">
            <w:pPr>
              <w:pStyle w:val="ProductList-TableBody"/>
            </w:pPr>
            <w:r>
              <w:rPr>
                <w:color w:val="FFFFFF"/>
              </w:rPr>
              <w:t>Löschungen</w:t>
            </w:r>
          </w:p>
        </w:tc>
      </w:tr>
      <w:tr w:rsidR="0035359B" w14:paraId="165606F6" w14:textId="77777777">
        <w:tc>
          <w:tcPr>
            <w:tcW w:w="6120" w:type="dxa"/>
            <w:tcBorders>
              <w:top w:val="single" w:sz="4" w:space="0" w:color="000000"/>
              <w:left w:val="single" w:sz="4" w:space="0" w:color="000000"/>
              <w:bottom w:val="single" w:sz="4" w:space="0" w:color="000000"/>
              <w:right w:val="single" w:sz="4" w:space="0" w:color="000000"/>
            </w:tcBorders>
          </w:tcPr>
          <w:p w14:paraId="018A5F5A" w14:textId="77777777" w:rsidR="0035359B" w:rsidRDefault="005E553C">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14:paraId="3478B8CB" w14:textId="77777777" w:rsidR="0035359B" w:rsidRDefault="005E553C">
            <w:pPr>
              <w:pStyle w:val="ProductList-TableBody"/>
            </w:pPr>
            <w:r>
              <w:t>Access 2016</w:t>
            </w:r>
          </w:p>
        </w:tc>
      </w:tr>
      <w:tr w:rsidR="0035359B" w14:paraId="32CCE0A0" w14:textId="77777777">
        <w:tc>
          <w:tcPr>
            <w:tcW w:w="6120" w:type="dxa"/>
            <w:tcBorders>
              <w:top w:val="single" w:sz="4" w:space="0" w:color="000000"/>
              <w:left w:val="single" w:sz="4" w:space="0" w:color="000000"/>
              <w:bottom w:val="single" w:sz="4" w:space="0" w:color="000000"/>
              <w:right w:val="single" w:sz="4" w:space="0" w:color="000000"/>
            </w:tcBorders>
          </w:tcPr>
          <w:p w14:paraId="7D55C7B8" w14:textId="77777777" w:rsidR="0035359B" w:rsidRDefault="005E553C">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14:paraId="5EDBD6D0" w14:textId="77777777" w:rsidR="0035359B" w:rsidRDefault="005E553C">
            <w:pPr>
              <w:pStyle w:val="ProductList-TableBody"/>
            </w:pPr>
            <w:r>
              <w:t>Excel 2016</w:t>
            </w:r>
          </w:p>
        </w:tc>
      </w:tr>
      <w:tr w:rsidR="0035359B" w14:paraId="34FCB3C4" w14:textId="77777777">
        <w:tc>
          <w:tcPr>
            <w:tcW w:w="6120" w:type="dxa"/>
            <w:tcBorders>
              <w:top w:val="single" w:sz="4" w:space="0" w:color="000000"/>
              <w:left w:val="single" w:sz="4" w:space="0" w:color="000000"/>
              <w:bottom w:val="single" w:sz="4" w:space="0" w:color="000000"/>
              <w:right w:val="single" w:sz="4" w:space="0" w:color="000000"/>
            </w:tcBorders>
          </w:tcPr>
          <w:p w14:paraId="78D225A6" w14:textId="77777777" w:rsidR="0035359B" w:rsidRDefault="005E553C">
            <w:pPr>
              <w:pStyle w:val="ProductList-TableBody"/>
            </w:pPr>
            <w:r>
              <w:t>Office Standard 2019</w:t>
            </w:r>
          </w:p>
        </w:tc>
        <w:tc>
          <w:tcPr>
            <w:tcW w:w="6120" w:type="dxa"/>
            <w:tcBorders>
              <w:top w:val="single" w:sz="4" w:space="0" w:color="000000"/>
              <w:left w:val="single" w:sz="4" w:space="0" w:color="000000"/>
              <w:bottom w:val="single" w:sz="4" w:space="0" w:color="000000"/>
              <w:right w:val="single" w:sz="4" w:space="0" w:color="000000"/>
            </w:tcBorders>
          </w:tcPr>
          <w:p w14:paraId="30FB551B" w14:textId="77777777" w:rsidR="0035359B" w:rsidRDefault="005E553C">
            <w:pPr>
              <w:pStyle w:val="ProductList-TableBody"/>
            </w:pPr>
            <w:r>
              <w:t>Office Standard 2016</w:t>
            </w:r>
          </w:p>
        </w:tc>
      </w:tr>
      <w:tr w:rsidR="0035359B" w14:paraId="1E01D9BF" w14:textId="77777777">
        <w:tc>
          <w:tcPr>
            <w:tcW w:w="6120" w:type="dxa"/>
            <w:tcBorders>
              <w:top w:val="single" w:sz="4" w:space="0" w:color="000000"/>
              <w:left w:val="single" w:sz="4" w:space="0" w:color="000000"/>
              <w:bottom w:val="single" w:sz="4" w:space="0" w:color="000000"/>
              <w:right w:val="single" w:sz="4" w:space="0" w:color="000000"/>
            </w:tcBorders>
          </w:tcPr>
          <w:p w14:paraId="5D894091" w14:textId="77777777" w:rsidR="0035359B" w:rsidRDefault="005E553C">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14:paraId="757ED6C2" w14:textId="77777777" w:rsidR="0035359B" w:rsidRDefault="005E553C">
            <w:pPr>
              <w:pStyle w:val="ProductList-TableBody"/>
            </w:pPr>
            <w:r>
              <w:t>Office Professional Plus 2016</w:t>
            </w:r>
          </w:p>
        </w:tc>
      </w:tr>
      <w:tr w:rsidR="0035359B" w14:paraId="0DBA2789" w14:textId="77777777">
        <w:tc>
          <w:tcPr>
            <w:tcW w:w="6120" w:type="dxa"/>
            <w:tcBorders>
              <w:top w:val="single" w:sz="4" w:space="0" w:color="000000"/>
              <w:left w:val="single" w:sz="4" w:space="0" w:color="000000"/>
              <w:bottom w:val="single" w:sz="4" w:space="0" w:color="000000"/>
              <w:right w:val="single" w:sz="4" w:space="0" w:color="000000"/>
            </w:tcBorders>
          </w:tcPr>
          <w:p w14:paraId="480B453C" w14:textId="77777777" w:rsidR="0035359B" w:rsidRDefault="005E553C">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14:paraId="736BE842" w14:textId="77777777" w:rsidR="0035359B" w:rsidRDefault="005E553C">
            <w:pPr>
              <w:pStyle w:val="ProductList-TableBody"/>
            </w:pPr>
            <w:r>
              <w:t>Outlook 2016</w:t>
            </w:r>
          </w:p>
        </w:tc>
      </w:tr>
      <w:tr w:rsidR="0035359B" w14:paraId="410905D1" w14:textId="77777777">
        <w:tc>
          <w:tcPr>
            <w:tcW w:w="6120" w:type="dxa"/>
            <w:tcBorders>
              <w:top w:val="single" w:sz="4" w:space="0" w:color="000000"/>
              <w:left w:val="single" w:sz="4" w:space="0" w:color="000000"/>
              <w:bottom w:val="single" w:sz="4" w:space="0" w:color="000000"/>
              <w:right w:val="single" w:sz="4" w:space="0" w:color="000000"/>
            </w:tcBorders>
          </w:tcPr>
          <w:p w14:paraId="398B7A7A" w14:textId="77777777" w:rsidR="0035359B" w:rsidRDefault="005E553C">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14:paraId="36E66DA4" w14:textId="77777777" w:rsidR="0035359B" w:rsidRDefault="005E553C">
            <w:pPr>
              <w:pStyle w:val="ProductList-TableBody"/>
            </w:pPr>
            <w:r>
              <w:t>PowerPoint 2016</w:t>
            </w:r>
          </w:p>
        </w:tc>
      </w:tr>
      <w:tr w:rsidR="0035359B" w14:paraId="5C2C7211" w14:textId="77777777">
        <w:tc>
          <w:tcPr>
            <w:tcW w:w="6120" w:type="dxa"/>
            <w:tcBorders>
              <w:top w:val="single" w:sz="4" w:space="0" w:color="000000"/>
              <w:left w:val="single" w:sz="4" w:space="0" w:color="000000"/>
              <w:bottom w:val="single" w:sz="4" w:space="0" w:color="000000"/>
              <w:right w:val="single" w:sz="4" w:space="0" w:color="000000"/>
            </w:tcBorders>
          </w:tcPr>
          <w:p w14:paraId="12310995" w14:textId="77777777" w:rsidR="0035359B" w:rsidRDefault="005E553C">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14:paraId="7E4946C2" w14:textId="77777777" w:rsidR="0035359B" w:rsidRDefault="005E553C">
            <w:pPr>
              <w:pStyle w:val="ProductList-TableBody"/>
            </w:pPr>
            <w:r>
              <w:t>Project Standard 2016</w:t>
            </w:r>
          </w:p>
        </w:tc>
      </w:tr>
      <w:tr w:rsidR="0035359B" w14:paraId="1BDC9776" w14:textId="77777777">
        <w:tc>
          <w:tcPr>
            <w:tcW w:w="6120" w:type="dxa"/>
            <w:tcBorders>
              <w:top w:val="single" w:sz="4" w:space="0" w:color="000000"/>
              <w:left w:val="single" w:sz="4" w:space="0" w:color="000000"/>
              <w:bottom w:val="single" w:sz="4" w:space="0" w:color="000000"/>
              <w:right w:val="single" w:sz="4" w:space="0" w:color="000000"/>
            </w:tcBorders>
          </w:tcPr>
          <w:p w14:paraId="3020DE1A" w14:textId="77777777" w:rsidR="0035359B" w:rsidRDefault="005E553C">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77F562CF" w14:textId="77777777" w:rsidR="0035359B" w:rsidRDefault="005E553C">
            <w:pPr>
              <w:pStyle w:val="ProductList-TableBody"/>
            </w:pPr>
            <w:r>
              <w:t>Project Professional 2016</w:t>
            </w:r>
          </w:p>
        </w:tc>
      </w:tr>
      <w:tr w:rsidR="0035359B" w14:paraId="04970503" w14:textId="77777777">
        <w:tc>
          <w:tcPr>
            <w:tcW w:w="6120" w:type="dxa"/>
            <w:tcBorders>
              <w:top w:val="single" w:sz="4" w:space="0" w:color="000000"/>
              <w:left w:val="single" w:sz="4" w:space="0" w:color="000000"/>
              <w:bottom w:val="single" w:sz="4" w:space="0" w:color="000000"/>
              <w:right w:val="single" w:sz="4" w:space="0" w:color="000000"/>
            </w:tcBorders>
          </w:tcPr>
          <w:p w14:paraId="78AB51DF" w14:textId="77777777" w:rsidR="0035359B" w:rsidRDefault="005E553C">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14:paraId="5F70C734" w14:textId="77777777" w:rsidR="0035359B" w:rsidRDefault="005E553C">
            <w:pPr>
              <w:pStyle w:val="ProductList-TableBody"/>
            </w:pPr>
            <w:r>
              <w:t>Publisher 2016</w:t>
            </w:r>
          </w:p>
        </w:tc>
      </w:tr>
      <w:tr w:rsidR="0035359B" w14:paraId="5C33FBD6" w14:textId="77777777">
        <w:tc>
          <w:tcPr>
            <w:tcW w:w="6120" w:type="dxa"/>
            <w:tcBorders>
              <w:top w:val="single" w:sz="4" w:space="0" w:color="000000"/>
              <w:left w:val="single" w:sz="4" w:space="0" w:color="000000"/>
              <w:bottom w:val="single" w:sz="4" w:space="0" w:color="000000"/>
              <w:right w:val="single" w:sz="4" w:space="0" w:color="000000"/>
            </w:tcBorders>
          </w:tcPr>
          <w:p w14:paraId="30A805E1" w14:textId="77777777" w:rsidR="0035359B" w:rsidRDefault="005E553C">
            <w:pPr>
              <w:pStyle w:val="ProductList-TableBody"/>
            </w:pPr>
            <w:r>
              <w:t>Skype für Business 2019</w:t>
            </w:r>
          </w:p>
        </w:tc>
        <w:tc>
          <w:tcPr>
            <w:tcW w:w="6120" w:type="dxa"/>
            <w:tcBorders>
              <w:top w:val="single" w:sz="4" w:space="0" w:color="000000"/>
              <w:left w:val="single" w:sz="4" w:space="0" w:color="000000"/>
              <w:bottom w:val="single" w:sz="4" w:space="0" w:color="000000"/>
              <w:right w:val="single" w:sz="4" w:space="0" w:color="000000"/>
            </w:tcBorders>
          </w:tcPr>
          <w:p w14:paraId="38F64EA6" w14:textId="77777777" w:rsidR="0035359B" w:rsidRDefault="005E553C">
            <w:pPr>
              <w:pStyle w:val="ProductList-TableBody"/>
            </w:pPr>
            <w:r>
              <w:t>Skype für Business 2016</w:t>
            </w:r>
          </w:p>
        </w:tc>
      </w:tr>
      <w:tr w:rsidR="0035359B" w14:paraId="5C848D5F" w14:textId="77777777">
        <w:tc>
          <w:tcPr>
            <w:tcW w:w="6120" w:type="dxa"/>
            <w:tcBorders>
              <w:top w:val="single" w:sz="4" w:space="0" w:color="000000"/>
              <w:left w:val="single" w:sz="4" w:space="0" w:color="000000"/>
              <w:bottom w:val="single" w:sz="4" w:space="0" w:color="000000"/>
              <w:right w:val="single" w:sz="4" w:space="0" w:color="000000"/>
            </w:tcBorders>
          </w:tcPr>
          <w:p w14:paraId="51513029" w14:textId="77777777" w:rsidR="0035359B" w:rsidRDefault="005E553C">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14:paraId="32B1728E" w14:textId="77777777" w:rsidR="0035359B" w:rsidRDefault="005E553C">
            <w:pPr>
              <w:pStyle w:val="ProductList-TableBody"/>
            </w:pPr>
            <w:r>
              <w:t>Visio 2016 Standard</w:t>
            </w:r>
          </w:p>
        </w:tc>
      </w:tr>
      <w:tr w:rsidR="0035359B" w14:paraId="0E484201" w14:textId="77777777">
        <w:tc>
          <w:tcPr>
            <w:tcW w:w="6120" w:type="dxa"/>
            <w:tcBorders>
              <w:top w:val="single" w:sz="4" w:space="0" w:color="000000"/>
              <w:left w:val="single" w:sz="4" w:space="0" w:color="000000"/>
              <w:bottom w:val="single" w:sz="4" w:space="0" w:color="000000"/>
              <w:right w:val="single" w:sz="4" w:space="0" w:color="000000"/>
            </w:tcBorders>
          </w:tcPr>
          <w:p w14:paraId="643062E8" w14:textId="77777777" w:rsidR="0035359B" w:rsidRDefault="005E553C">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2F4F3F9D" w14:textId="77777777" w:rsidR="0035359B" w:rsidRDefault="005E553C">
            <w:pPr>
              <w:pStyle w:val="ProductList-TableBody"/>
            </w:pPr>
            <w:r>
              <w:t>Visio 2016 Professional</w:t>
            </w:r>
          </w:p>
        </w:tc>
      </w:tr>
      <w:tr w:rsidR="0035359B" w14:paraId="31C9B9E8" w14:textId="77777777">
        <w:tc>
          <w:tcPr>
            <w:tcW w:w="6120" w:type="dxa"/>
            <w:tcBorders>
              <w:top w:val="single" w:sz="4" w:space="0" w:color="000000"/>
              <w:left w:val="single" w:sz="4" w:space="0" w:color="000000"/>
              <w:bottom w:val="single" w:sz="4" w:space="0" w:color="000000"/>
              <w:right w:val="single" w:sz="4" w:space="0" w:color="000000"/>
            </w:tcBorders>
          </w:tcPr>
          <w:p w14:paraId="0518DD49" w14:textId="77777777" w:rsidR="0035359B" w:rsidRDefault="005E553C">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14:paraId="25EDE07C" w14:textId="77777777" w:rsidR="0035359B" w:rsidRDefault="005E553C">
            <w:pPr>
              <w:pStyle w:val="ProductList-TableBody"/>
            </w:pPr>
            <w:r>
              <w:t>Word 2016</w:t>
            </w:r>
          </w:p>
        </w:tc>
      </w:tr>
      <w:tr w:rsidR="0035359B" w14:paraId="0660E543" w14:textId="77777777">
        <w:tc>
          <w:tcPr>
            <w:tcW w:w="6120" w:type="dxa"/>
            <w:tcBorders>
              <w:top w:val="single" w:sz="4" w:space="0" w:color="000000"/>
              <w:left w:val="single" w:sz="4" w:space="0" w:color="000000"/>
              <w:bottom w:val="single" w:sz="4" w:space="0" w:color="000000"/>
              <w:right w:val="single" w:sz="4" w:space="0" w:color="000000"/>
            </w:tcBorders>
          </w:tcPr>
          <w:p w14:paraId="22EDD05A" w14:textId="77777777" w:rsidR="0035359B" w:rsidRDefault="005E553C">
            <w:pPr>
              <w:pStyle w:val="ProductList-TableBody"/>
            </w:pPr>
            <w:r>
              <w:t>Work-at-Home-Lizenz für Office Standard 2019</w:t>
            </w:r>
          </w:p>
        </w:tc>
        <w:tc>
          <w:tcPr>
            <w:tcW w:w="6120" w:type="dxa"/>
            <w:tcBorders>
              <w:top w:val="single" w:sz="4" w:space="0" w:color="000000"/>
              <w:left w:val="single" w:sz="4" w:space="0" w:color="000000"/>
              <w:bottom w:val="single" w:sz="4" w:space="0" w:color="000000"/>
              <w:right w:val="single" w:sz="4" w:space="0" w:color="000000"/>
            </w:tcBorders>
          </w:tcPr>
          <w:p w14:paraId="185EC2B9" w14:textId="77777777" w:rsidR="0035359B" w:rsidRDefault="005E553C">
            <w:pPr>
              <w:pStyle w:val="ProductList-TableBody"/>
            </w:pPr>
            <w:r>
              <w:t>Work-at-Home-Lizenz für Office Standard 2016</w:t>
            </w:r>
          </w:p>
        </w:tc>
      </w:tr>
      <w:tr w:rsidR="0035359B" w14:paraId="41DD812A" w14:textId="77777777">
        <w:tc>
          <w:tcPr>
            <w:tcW w:w="6120" w:type="dxa"/>
            <w:tcBorders>
              <w:top w:val="single" w:sz="4" w:space="0" w:color="000000"/>
              <w:left w:val="single" w:sz="4" w:space="0" w:color="000000"/>
              <w:bottom w:val="single" w:sz="4" w:space="0" w:color="000000"/>
              <w:right w:val="single" w:sz="4" w:space="0" w:color="000000"/>
            </w:tcBorders>
          </w:tcPr>
          <w:p w14:paraId="4E47FBB4" w14:textId="77777777" w:rsidR="0035359B" w:rsidRDefault="005E553C">
            <w:pPr>
              <w:pStyle w:val="ProductList-TableBody"/>
            </w:pPr>
            <w:r>
              <w:t>Work at Home für Office Professional Plus 2019</w:t>
            </w:r>
          </w:p>
        </w:tc>
        <w:tc>
          <w:tcPr>
            <w:tcW w:w="6120" w:type="dxa"/>
            <w:tcBorders>
              <w:top w:val="single" w:sz="4" w:space="0" w:color="000000"/>
              <w:left w:val="single" w:sz="4" w:space="0" w:color="000000"/>
              <w:bottom w:val="single" w:sz="4" w:space="0" w:color="000000"/>
              <w:right w:val="single" w:sz="4" w:space="0" w:color="000000"/>
            </w:tcBorders>
          </w:tcPr>
          <w:p w14:paraId="3A90035B" w14:textId="77777777" w:rsidR="0035359B" w:rsidRDefault="005E553C">
            <w:pPr>
              <w:pStyle w:val="ProductList-TableBody"/>
            </w:pPr>
            <w:r>
              <w:t>Work at Home für Office Professional Plus 2016</w:t>
            </w:r>
          </w:p>
        </w:tc>
      </w:tr>
      <w:tr w:rsidR="0035359B" w14:paraId="31187C67" w14:textId="77777777">
        <w:tc>
          <w:tcPr>
            <w:tcW w:w="6120" w:type="dxa"/>
            <w:tcBorders>
              <w:top w:val="single" w:sz="4" w:space="0" w:color="000000"/>
              <w:left w:val="single" w:sz="4" w:space="0" w:color="000000"/>
              <w:bottom w:val="single" w:sz="4" w:space="0" w:color="000000"/>
              <w:right w:val="single" w:sz="4" w:space="0" w:color="000000"/>
            </w:tcBorders>
          </w:tcPr>
          <w:p w14:paraId="69B1108E" w14:textId="77777777" w:rsidR="0035359B" w:rsidRDefault="005E553C">
            <w:pPr>
              <w:pStyle w:val="ProductList-TableBody"/>
            </w:pPr>
            <w:r>
              <w:t>Excel 2019 für Mac</w:t>
            </w:r>
          </w:p>
        </w:tc>
        <w:tc>
          <w:tcPr>
            <w:tcW w:w="6120" w:type="dxa"/>
            <w:tcBorders>
              <w:top w:val="single" w:sz="4" w:space="0" w:color="000000"/>
              <w:left w:val="single" w:sz="4" w:space="0" w:color="000000"/>
              <w:bottom w:val="single" w:sz="4" w:space="0" w:color="000000"/>
              <w:right w:val="single" w:sz="4" w:space="0" w:color="000000"/>
            </w:tcBorders>
          </w:tcPr>
          <w:p w14:paraId="48D511CB" w14:textId="77777777" w:rsidR="0035359B" w:rsidRDefault="005E553C">
            <w:pPr>
              <w:pStyle w:val="ProductList-TableBody"/>
            </w:pPr>
            <w:r>
              <w:t>Excel 2016 für Mac</w:t>
            </w:r>
          </w:p>
        </w:tc>
      </w:tr>
      <w:tr w:rsidR="0035359B" w14:paraId="0EDBB318" w14:textId="77777777">
        <w:tc>
          <w:tcPr>
            <w:tcW w:w="6120" w:type="dxa"/>
            <w:tcBorders>
              <w:top w:val="single" w:sz="4" w:space="0" w:color="000000"/>
              <w:left w:val="single" w:sz="4" w:space="0" w:color="000000"/>
              <w:bottom w:val="single" w:sz="4" w:space="0" w:color="000000"/>
              <w:right w:val="single" w:sz="4" w:space="0" w:color="000000"/>
            </w:tcBorders>
          </w:tcPr>
          <w:p w14:paraId="1369453A" w14:textId="77777777" w:rsidR="0035359B" w:rsidRDefault="005E553C">
            <w:pPr>
              <w:pStyle w:val="ProductList-TableBody"/>
            </w:pPr>
            <w:r>
              <w:t>Skype für Business für Mac 2019</w:t>
            </w:r>
          </w:p>
        </w:tc>
        <w:tc>
          <w:tcPr>
            <w:tcW w:w="6120" w:type="dxa"/>
            <w:tcBorders>
              <w:top w:val="single" w:sz="4" w:space="0" w:color="000000"/>
              <w:left w:val="single" w:sz="4" w:space="0" w:color="000000"/>
              <w:bottom w:val="single" w:sz="4" w:space="0" w:color="000000"/>
              <w:right w:val="single" w:sz="4" w:space="0" w:color="000000"/>
            </w:tcBorders>
          </w:tcPr>
          <w:p w14:paraId="48917253" w14:textId="77777777" w:rsidR="0035359B" w:rsidRDefault="005E553C">
            <w:pPr>
              <w:pStyle w:val="ProductList-TableBody"/>
            </w:pPr>
            <w:r>
              <w:t>Lync für Mac 2011</w:t>
            </w:r>
          </w:p>
        </w:tc>
      </w:tr>
      <w:tr w:rsidR="0035359B" w14:paraId="5FDC6D20" w14:textId="77777777">
        <w:tc>
          <w:tcPr>
            <w:tcW w:w="6120" w:type="dxa"/>
            <w:tcBorders>
              <w:top w:val="single" w:sz="4" w:space="0" w:color="000000"/>
              <w:left w:val="single" w:sz="4" w:space="0" w:color="000000"/>
              <w:bottom w:val="single" w:sz="4" w:space="0" w:color="000000"/>
              <w:right w:val="single" w:sz="4" w:space="0" w:color="000000"/>
            </w:tcBorders>
          </w:tcPr>
          <w:p w14:paraId="1D726A80" w14:textId="77777777" w:rsidR="0035359B" w:rsidRDefault="005E553C">
            <w:pPr>
              <w:pStyle w:val="ProductList-TableBody"/>
            </w:pPr>
            <w:r>
              <w:t>Office 2019 für Mac Standard</w:t>
            </w:r>
          </w:p>
        </w:tc>
        <w:tc>
          <w:tcPr>
            <w:tcW w:w="6120" w:type="dxa"/>
            <w:tcBorders>
              <w:top w:val="single" w:sz="4" w:space="0" w:color="000000"/>
              <w:left w:val="single" w:sz="4" w:space="0" w:color="000000"/>
              <w:bottom w:val="single" w:sz="4" w:space="0" w:color="000000"/>
              <w:right w:val="single" w:sz="4" w:space="0" w:color="000000"/>
            </w:tcBorders>
          </w:tcPr>
          <w:p w14:paraId="496C6E9E" w14:textId="77777777" w:rsidR="0035359B" w:rsidRDefault="005E553C">
            <w:pPr>
              <w:pStyle w:val="ProductList-TableBody"/>
            </w:pPr>
            <w:r>
              <w:t>Office 2016 für Mac Standard</w:t>
            </w:r>
          </w:p>
        </w:tc>
      </w:tr>
      <w:tr w:rsidR="0035359B" w14:paraId="4782FA32" w14:textId="77777777">
        <w:tc>
          <w:tcPr>
            <w:tcW w:w="6120" w:type="dxa"/>
            <w:tcBorders>
              <w:top w:val="single" w:sz="4" w:space="0" w:color="000000"/>
              <w:left w:val="single" w:sz="4" w:space="0" w:color="000000"/>
              <w:bottom w:val="single" w:sz="4" w:space="0" w:color="000000"/>
              <w:right w:val="single" w:sz="4" w:space="0" w:color="000000"/>
            </w:tcBorders>
          </w:tcPr>
          <w:p w14:paraId="26535AA4" w14:textId="77777777" w:rsidR="0035359B" w:rsidRDefault="005E553C">
            <w:pPr>
              <w:pStyle w:val="ProductList-TableBody"/>
            </w:pPr>
            <w:r>
              <w:t>Outlook 2019 für Mac</w:t>
            </w:r>
          </w:p>
        </w:tc>
        <w:tc>
          <w:tcPr>
            <w:tcW w:w="6120" w:type="dxa"/>
            <w:tcBorders>
              <w:top w:val="single" w:sz="4" w:space="0" w:color="000000"/>
              <w:left w:val="single" w:sz="4" w:space="0" w:color="000000"/>
              <w:bottom w:val="single" w:sz="4" w:space="0" w:color="000000"/>
              <w:right w:val="single" w:sz="4" w:space="0" w:color="000000"/>
            </w:tcBorders>
          </w:tcPr>
          <w:p w14:paraId="66C8FC46" w14:textId="77777777" w:rsidR="0035359B" w:rsidRDefault="005E553C">
            <w:pPr>
              <w:pStyle w:val="ProductList-TableBody"/>
            </w:pPr>
            <w:r>
              <w:t>Outlook 2016 für Mac</w:t>
            </w:r>
          </w:p>
        </w:tc>
      </w:tr>
      <w:tr w:rsidR="0035359B" w14:paraId="7C6071FE" w14:textId="77777777">
        <w:tc>
          <w:tcPr>
            <w:tcW w:w="6120" w:type="dxa"/>
            <w:tcBorders>
              <w:top w:val="single" w:sz="4" w:space="0" w:color="000000"/>
              <w:left w:val="single" w:sz="4" w:space="0" w:color="000000"/>
              <w:bottom w:val="single" w:sz="4" w:space="0" w:color="000000"/>
              <w:right w:val="single" w:sz="4" w:space="0" w:color="000000"/>
            </w:tcBorders>
          </w:tcPr>
          <w:p w14:paraId="06C5382B" w14:textId="77777777" w:rsidR="0035359B" w:rsidRDefault="005E553C">
            <w:pPr>
              <w:pStyle w:val="ProductList-TableBody"/>
            </w:pPr>
            <w:r>
              <w:t>PowerPoint 2019 für Mac</w:t>
            </w:r>
          </w:p>
        </w:tc>
        <w:tc>
          <w:tcPr>
            <w:tcW w:w="6120" w:type="dxa"/>
            <w:tcBorders>
              <w:top w:val="single" w:sz="4" w:space="0" w:color="000000"/>
              <w:left w:val="single" w:sz="4" w:space="0" w:color="000000"/>
              <w:bottom w:val="single" w:sz="4" w:space="0" w:color="000000"/>
              <w:right w:val="single" w:sz="4" w:space="0" w:color="000000"/>
            </w:tcBorders>
          </w:tcPr>
          <w:p w14:paraId="57088197" w14:textId="77777777" w:rsidR="0035359B" w:rsidRDefault="005E553C">
            <w:pPr>
              <w:pStyle w:val="ProductList-TableBody"/>
            </w:pPr>
            <w:r>
              <w:t>PowerPoint 2016 für Mac</w:t>
            </w:r>
          </w:p>
        </w:tc>
      </w:tr>
      <w:tr w:rsidR="0035359B" w14:paraId="2DECD91F" w14:textId="77777777">
        <w:tc>
          <w:tcPr>
            <w:tcW w:w="6120" w:type="dxa"/>
            <w:tcBorders>
              <w:top w:val="single" w:sz="4" w:space="0" w:color="000000"/>
              <w:left w:val="single" w:sz="4" w:space="0" w:color="000000"/>
              <w:bottom w:val="single" w:sz="4" w:space="0" w:color="000000"/>
              <w:right w:val="single" w:sz="4" w:space="0" w:color="000000"/>
            </w:tcBorders>
          </w:tcPr>
          <w:p w14:paraId="1B020BF2" w14:textId="77777777" w:rsidR="0035359B" w:rsidRDefault="005E553C">
            <w:pPr>
              <w:pStyle w:val="ProductList-TableBody"/>
            </w:pPr>
            <w:r>
              <w:t>Word 2019 für Mac</w:t>
            </w:r>
          </w:p>
        </w:tc>
        <w:tc>
          <w:tcPr>
            <w:tcW w:w="6120" w:type="dxa"/>
            <w:tcBorders>
              <w:top w:val="single" w:sz="4" w:space="0" w:color="000000"/>
              <w:left w:val="single" w:sz="4" w:space="0" w:color="000000"/>
              <w:bottom w:val="single" w:sz="4" w:space="0" w:color="000000"/>
              <w:right w:val="single" w:sz="4" w:space="0" w:color="000000"/>
            </w:tcBorders>
          </w:tcPr>
          <w:p w14:paraId="38910155" w14:textId="77777777" w:rsidR="0035359B" w:rsidRDefault="005E553C">
            <w:pPr>
              <w:pStyle w:val="ProductList-TableBody"/>
            </w:pPr>
            <w:r>
              <w:t>Word 2016 für Mac</w:t>
            </w:r>
          </w:p>
        </w:tc>
      </w:tr>
      <w:tr w:rsidR="0035359B" w14:paraId="480A865D" w14:textId="77777777">
        <w:tc>
          <w:tcPr>
            <w:tcW w:w="6120" w:type="dxa"/>
            <w:tcBorders>
              <w:top w:val="single" w:sz="4" w:space="0" w:color="000000"/>
              <w:left w:val="single" w:sz="4" w:space="0" w:color="000000"/>
              <w:bottom w:val="single" w:sz="4" w:space="0" w:color="000000"/>
              <w:right w:val="single" w:sz="4" w:space="0" w:color="000000"/>
            </w:tcBorders>
          </w:tcPr>
          <w:p w14:paraId="7252396C" w14:textId="77777777" w:rsidR="0035359B" w:rsidRDefault="005E553C">
            <w:pPr>
              <w:pStyle w:val="ProductList-TableBody"/>
            </w:pPr>
            <w:r>
              <w:t>Work-at-Home-Lizenz für Mac 2019</w:t>
            </w:r>
          </w:p>
        </w:tc>
        <w:tc>
          <w:tcPr>
            <w:tcW w:w="6120" w:type="dxa"/>
            <w:tcBorders>
              <w:top w:val="single" w:sz="4" w:space="0" w:color="000000"/>
              <w:left w:val="single" w:sz="4" w:space="0" w:color="000000"/>
              <w:bottom w:val="single" w:sz="4" w:space="0" w:color="000000"/>
              <w:right w:val="single" w:sz="4" w:space="0" w:color="000000"/>
            </w:tcBorders>
          </w:tcPr>
          <w:p w14:paraId="5771E928" w14:textId="77777777" w:rsidR="0035359B" w:rsidRDefault="005E553C">
            <w:pPr>
              <w:pStyle w:val="ProductList-TableBody"/>
            </w:pPr>
            <w:r>
              <w:t>Work-at-Home-Lizenz für Mac 2016</w:t>
            </w:r>
          </w:p>
        </w:tc>
      </w:tr>
      <w:tr w:rsidR="0035359B" w14:paraId="45667ECA" w14:textId="77777777">
        <w:tc>
          <w:tcPr>
            <w:tcW w:w="6120" w:type="dxa"/>
            <w:tcBorders>
              <w:top w:val="single" w:sz="4" w:space="0" w:color="000000"/>
              <w:left w:val="single" w:sz="4" w:space="0" w:color="000000"/>
              <w:bottom w:val="single" w:sz="4" w:space="0" w:color="000000"/>
              <w:right w:val="single" w:sz="4" w:space="0" w:color="000000"/>
            </w:tcBorders>
          </w:tcPr>
          <w:p w14:paraId="56D167AA" w14:textId="77777777" w:rsidR="0035359B" w:rsidRDefault="005E553C">
            <w:pPr>
              <w:pStyle w:val="ProductList-TableBody"/>
            </w:pPr>
            <w:r>
              <w:lastRenderedPageBreak/>
              <w:t>CAL für Windows Server 2019 Active Directory-Rechteverwaltungsdienste</w:t>
            </w:r>
          </w:p>
        </w:tc>
        <w:tc>
          <w:tcPr>
            <w:tcW w:w="6120" w:type="dxa"/>
            <w:tcBorders>
              <w:top w:val="single" w:sz="4" w:space="0" w:color="000000"/>
              <w:left w:val="single" w:sz="4" w:space="0" w:color="000000"/>
              <w:bottom w:val="single" w:sz="4" w:space="0" w:color="000000"/>
              <w:right w:val="single" w:sz="4" w:space="0" w:color="000000"/>
            </w:tcBorders>
          </w:tcPr>
          <w:p w14:paraId="3A82C258" w14:textId="77777777" w:rsidR="0035359B" w:rsidRDefault="005E553C">
            <w:pPr>
              <w:pStyle w:val="ProductList-TableBody"/>
            </w:pPr>
            <w:r>
              <w:t>CAL für Windows Server 2016 Active Directory-Rechteverwaltungsdienste</w:t>
            </w:r>
          </w:p>
        </w:tc>
      </w:tr>
      <w:tr w:rsidR="0035359B" w14:paraId="42CB890F" w14:textId="77777777">
        <w:tc>
          <w:tcPr>
            <w:tcW w:w="6120" w:type="dxa"/>
            <w:tcBorders>
              <w:top w:val="single" w:sz="4" w:space="0" w:color="000000"/>
              <w:left w:val="single" w:sz="4" w:space="0" w:color="000000"/>
              <w:bottom w:val="single" w:sz="4" w:space="0" w:color="000000"/>
              <w:right w:val="single" w:sz="4" w:space="0" w:color="000000"/>
            </w:tcBorders>
          </w:tcPr>
          <w:p w14:paraId="081AD68A" w14:textId="77777777" w:rsidR="0035359B" w:rsidRDefault="005E553C">
            <w:pPr>
              <w:pStyle w:val="ProductList-TableBody"/>
            </w:pPr>
            <w:r>
              <w:t>CAL für Windows Server 2019</w:t>
            </w:r>
          </w:p>
        </w:tc>
        <w:tc>
          <w:tcPr>
            <w:tcW w:w="6120" w:type="dxa"/>
            <w:tcBorders>
              <w:top w:val="single" w:sz="4" w:space="0" w:color="000000"/>
              <w:left w:val="single" w:sz="4" w:space="0" w:color="000000"/>
              <w:bottom w:val="single" w:sz="4" w:space="0" w:color="000000"/>
              <w:right w:val="single" w:sz="4" w:space="0" w:color="000000"/>
            </w:tcBorders>
          </w:tcPr>
          <w:p w14:paraId="08A526BB" w14:textId="77777777" w:rsidR="0035359B" w:rsidRDefault="005E553C">
            <w:pPr>
              <w:pStyle w:val="ProductList-TableBody"/>
            </w:pPr>
            <w:r>
              <w:t>CAL für Windows Server 2016</w:t>
            </w:r>
          </w:p>
        </w:tc>
      </w:tr>
      <w:tr w:rsidR="0035359B" w14:paraId="760ACD1C" w14:textId="77777777">
        <w:tc>
          <w:tcPr>
            <w:tcW w:w="6120" w:type="dxa"/>
            <w:tcBorders>
              <w:top w:val="single" w:sz="4" w:space="0" w:color="000000"/>
              <w:left w:val="single" w:sz="4" w:space="0" w:color="000000"/>
              <w:bottom w:val="single" w:sz="4" w:space="0" w:color="000000"/>
              <w:right w:val="single" w:sz="4" w:space="0" w:color="000000"/>
            </w:tcBorders>
          </w:tcPr>
          <w:p w14:paraId="1555D5F9" w14:textId="77777777" w:rsidR="0035359B" w:rsidRDefault="005E553C">
            <w:pPr>
              <w:pStyle w:val="ProductList-TableBody"/>
            </w:pPr>
            <w:r>
              <w:t>CAL für Windows Server 2019-Remotedesktopdienste (Gerät und Nutzer)</w:t>
            </w:r>
          </w:p>
        </w:tc>
        <w:tc>
          <w:tcPr>
            <w:tcW w:w="6120" w:type="dxa"/>
            <w:tcBorders>
              <w:top w:val="single" w:sz="4" w:space="0" w:color="000000"/>
              <w:left w:val="single" w:sz="4" w:space="0" w:color="000000"/>
              <w:bottom w:val="single" w:sz="4" w:space="0" w:color="000000"/>
              <w:right w:val="single" w:sz="4" w:space="0" w:color="000000"/>
            </w:tcBorders>
          </w:tcPr>
          <w:p w14:paraId="18FE7CEA" w14:textId="77777777" w:rsidR="0035359B" w:rsidRDefault="005E553C">
            <w:pPr>
              <w:pStyle w:val="ProductList-TableBody"/>
            </w:pPr>
            <w:r>
              <w:t xml:space="preserve"> CAL für Windows Server 2016-Remotedesktopdienste (Gerät und Nutzer)</w:t>
            </w:r>
          </w:p>
        </w:tc>
      </w:tr>
      <w:tr w:rsidR="0035359B" w14:paraId="2910F4C5" w14:textId="77777777">
        <w:tc>
          <w:tcPr>
            <w:tcW w:w="6120" w:type="dxa"/>
            <w:tcBorders>
              <w:top w:val="single" w:sz="4" w:space="0" w:color="000000"/>
              <w:left w:val="single" w:sz="4" w:space="0" w:color="000000"/>
              <w:bottom w:val="single" w:sz="4" w:space="0" w:color="000000"/>
              <w:right w:val="single" w:sz="4" w:space="0" w:color="000000"/>
            </w:tcBorders>
          </w:tcPr>
          <w:p w14:paraId="176B9C8B" w14:textId="77777777" w:rsidR="0035359B" w:rsidRDefault="005E553C">
            <w:pPr>
              <w:pStyle w:val="ProductList-TableBody"/>
            </w:pPr>
            <w:r>
              <w:t>Externer Connector für Windows Server 2019-Remotedesktopdienste</w:t>
            </w:r>
          </w:p>
        </w:tc>
        <w:tc>
          <w:tcPr>
            <w:tcW w:w="6120" w:type="dxa"/>
            <w:tcBorders>
              <w:top w:val="single" w:sz="4" w:space="0" w:color="000000"/>
              <w:left w:val="single" w:sz="4" w:space="0" w:color="000000"/>
              <w:bottom w:val="single" w:sz="4" w:space="0" w:color="000000"/>
              <w:right w:val="single" w:sz="4" w:space="0" w:color="000000"/>
            </w:tcBorders>
          </w:tcPr>
          <w:p w14:paraId="16612D3B" w14:textId="77777777" w:rsidR="0035359B" w:rsidRDefault="005E553C">
            <w:pPr>
              <w:pStyle w:val="ProductList-TableBody"/>
            </w:pPr>
            <w:r>
              <w:t>Externer Connector für Windows Server 2016-Remotedesktopdienste</w:t>
            </w:r>
          </w:p>
        </w:tc>
      </w:tr>
      <w:tr w:rsidR="0035359B" w14:paraId="00AD34C7" w14:textId="77777777">
        <w:tc>
          <w:tcPr>
            <w:tcW w:w="6120" w:type="dxa"/>
            <w:tcBorders>
              <w:top w:val="single" w:sz="4" w:space="0" w:color="000000"/>
              <w:left w:val="single" w:sz="4" w:space="0" w:color="000000"/>
              <w:bottom w:val="single" w:sz="4" w:space="0" w:color="000000"/>
              <w:right w:val="single" w:sz="4" w:space="0" w:color="000000"/>
            </w:tcBorders>
          </w:tcPr>
          <w:p w14:paraId="0A8AF639" w14:textId="77777777" w:rsidR="0035359B" w:rsidRDefault="005E553C">
            <w:pPr>
              <w:pStyle w:val="ProductList-TableBody"/>
            </w:pPr>
            <w:r>
              <w:t>Windows Server 2019 Datacenter (2 Core-Lizenzen im Pack)</w:t>
            </w:r>
          </w:p>
        </w:tc>
        <w:tc>
          <w:tcPr>
            <w:tcW w:w="6120" w:type="dxa"/>
            <w:tcBorders>
              <w:top w:val="single" w:sz="4" w:space="0" w:color="000000"/>
              <w:left w:val="single" w:sz="4" w:space="0" w:color="000000"/>
              <w:bottom w:val="single" w:sz="4" w:space="0" w:color="000000"/>
              <w:right w:val="single" w:sz="4" w:space="0" w:color="000000"/>
            </w:tcBorders>
          </w:tcPr>
          <w:p w14:paraId="10149538" w14:textId="77777777" w:rsidR="0035359B" w:rsidRDefault="005E553C">
            <w:pPr>
              <w:pStyle w:val="ProductList-TableBody"/>
            </w:pPr>
            <w:r>
              <w:t>Windows Server 2016 Datacenter (2 Core-Lizenzen im Pack)</w:t>
            </w:r>
          </w:p>
        </w:tc>
      </w:tr>
      <w:tr w:rsidR="0035359B" w14:paraId="28F08841" w14:textId="77777777">
        <w:tc>
          <w:tcPr>
            <w:tcW w:w="6120" w:type="dxa"/>
            <w:tcBorders>
              <w:top w:val="single" w:sz="4" w:space="0" w:color="000000"/>
              <w:left w:val="single" w:sz="4" w:space="0" w:color="000000"/>
              <w:bottom w:val="single" w:sz="4" w:space="0" w:color="000000"/>
              <w:right w:val="single" w:sz="4" w:space="0" w:color="000000"/>
            </w:tcBorders>
          </w:tcPr>
          <w:p w14:paraId="0FCE68F3" w14:textId="77777777" w:rsidR="0035359B" w:rsidRDefault="005E553C">
            <w:pPr>
              <w:pStyle w:val="ProductList-TableBody"/>
            </w:pPr>
            <w:r>
              <w:t>Windows Server 2019 Datacenter (16 Core-Lizenzen im Pack)</w:t>
            </w:r>
          </w:p>
        </w:tc>
        <w:tc>
          <w:tcPr>
            <w:tcW w:w="6120" w:type="dxa"/>
            <w:tcBorders>
              <w:top w:val="single" w:sz="4" w:space="0" w:color="000000"/>
              <w:left w:val="single" w:sz="4" w:space="0" w:color="000000"/>
              <w:bottom w:val="single" w:sz="4" w:space="0" w:color="000000"/>
              <w:right w:val="single" w:sz="4" w:space="0" w:color="000000"/>
            </w:tcBorders>
          </w:tcPr>
          <w:p w14:paraId="7C9CDDA9" w14:textId="77777777" w:rsidR="0035359B" w:rsidRDefault="005E553C">
            <w:pPr>
              <w:pStyle w:val="ProductList-TableBody"/>
            </w:pPr>
            <w:r>
              <w:t>Windows Server 2016 Datacenter (16 Core-Lizenzen im Pack)</w:t>
            </w:r>
          </w:p>
        </w:tc>
      </w:tr>
      <w:tr w:rsidR="0035359B" w14:paraId="5306F87B" w14:textId="77777777">
        <w:tc>
          <w:tcPr>
            <w:tcW w:w="6120" w:type="dxa"/>
            <w:tcBorders>
              <w:top w:val="single" w:sz="4" w:space="0" w:color="000000"/>
              <w:left w:val="single" w:sz="4" w:space="0" w:color="000000"/>
              <w:bottom w:val="single" w:sz="4" w:space="0" w:color="000000"/>
              <w:right w:val="single" w:sz="4" w:space="0" w:color="000000"/>
            </w:tcBorders>
          </w:tcPr>
          <w:p w14:paraId="2EA7FE68" w14:textId="77777777" w:rsidR="0035359B" w:rsidRDefault="005E553C">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14:paraId="7DD7989F" w14:textId="77777777" w:rsidR="0035359B" w:rsidRDefault="005E553C">
            <w:pPr>
              <w:pStyle w:val="ProductList-TableBody"/>
            </w:pPr>
            <w:r>
              <w:t>Windows Server 2016 Essentials</w:t>
            </w:r>
          </w:p>
        </w:tc>
      </w:tr>
      <w:tr w:rsidR="0035359B" w14:paraId="7C036498" w14:textId="77777777">
        <w:tc>
          <w:tcPr>
            <w:tcW w:w="6120" w:type="dxa"/>
            <w:tcBorders>
              <w:top w:val="single" w:sz="4" w:space="0" w:color="000000"/>
              <w:left w:val="single" w:sz="4" w:space="0" w:color="000000"/>
              <w:bottom w:val="single" w:sz="4" w:space="0" w:color="000000"/>
              <w:right w:val="single" w:sz="4" w:space="0" w:color="000000"/>
            </w:tcBorders>
          </w:tcPr>
          <w:p w14:paraId="4D77761A" w14:textId="77777777" w:rsidR="0035359B" w:rsidRDefault="005E553C">
            <w:pPr>
              <w:pStyle w:val="ProductList-TableBody"/>
            </w:pPr>
            <w:r>
              <w:t>Windows Server 2019 Standard (2 Core-Lizenzen im Pack)</w:t>
            </w:r>
          </w:p>
        </w:tc>
        <w:tc>
          <w:tcPr>
            <w:tcW w:w="6120" w:type="dxa"/>
            <w:tcBorders>
              <w:top w:val="single" w:sz="4" w:space="0" w:color="000000"/>
              <w:left w:val="single" w:sz="4" w:space="0" w:color="000000"/>
              <w:bottom w:val="single" w:sz="4" w:space="0" w:color="000000"/>
              <w:right w:val="single" w:sz="4" w:space="0" w:color="000000"/>
            </w:tcBorders>
          </w:tcPr>
          <w:p w14:paraId="7AFAA11A" w14:textId="77777777" w:rsidR="0035359B" w:rsidRDefault="005E553C">
            <w:pPr>
              <w:pStyle w:val="ProductList-TableBody"/>
            </w:pPr>
            <w:r>
              <w:t>Windows Server 2016 Standard (2 Core-Lizenzen im Pack)</w:t>
            </w:r>
          </w:p>
        </w:tc>
      </w:tr>
      <w:tr w:rsidR="0035359B" w14:paraId="422B47E0" w14:textId="77777777">
        <w:tc>
          <w:tcPr>
            <w:tcW w:w="6120" w:type="dxa"/>
            <w:tcBorders>
              <w:top w:val="single" w:sz="4" w:space="0" w:color="000000"/>
              <w:left w:val="single" w:sz="4" w:space="0" w:color="000000"/>
              <w:bottom w:val="single" w:sz="4" w:space="0" w:color="000000"/>
              <w:right w:val="single" w:sz="4" w:space="0" w:color="000000"/>
            </w:tcBorders>
          </w:tcPr>
          <w:p w14:paraId="293708B1" w14:textId="77777777" w:rsidR="0035359B" w:rsidRDefault="005E553C">
            <w:pPr>
              <w:pStyle w:val="ProductList-TableBody"/>
            </w:pPr>
            <w:r>
              <w:t>Windows Server 2019 Standard (16 Core-Lizenzen im Pack)</w:t>
            </w:r>
          </w:p>
        </w:tc>
        <w:tc>
          <w:tcPr>
            <w:tcW w:w="6120" w:type="dxa"/>
            <w:tcBorders>
              <w:top w:val="single" w:sz="4" w:space="0" w:color="000000"/>
              <w:left w:val="single" w:sz="4" w:space="0" w:color="000000"/>
              <w:bottom w:val="single" w:sz="4" w:space="0" w:color="000000"/>
              <w:right w:val="single" w:sz="4" w:space="0" w:color="000000"/>
            </w:tcBorders>
          </w:tcPr>
          <w:p w14:paraId="3F553050" w14:textId="77777777" w:rsidR="0035359B" w:rsidRDefault="005E553C">
            <w:pPr>
              <w:pStyle w:val="ProductList-TableBody"/>
            </w:pPr>
            <w:r>
              <w:t>Windows Server 2016 Standard (16 Core-Lizenzen im Pack)</w:t>
            </w:r>
          </w:p>
        </w:tc>
      </w:tr>
      <w:tr w:rsidR="0035359B" w14:paraId="5FAF28BF" w14:textId="77777777">
        <w:tc>
          <w:tcPr>
            <w:tcW w:w="6120" w:type="dxa"/>
            <w:tcBorders>
              <w:top w:val="single" w:sz="4" w:space="0" w:color="000000"/>
              <w:left w:val="single" w:sz="4" w:space="0" w:color="000000"/>
              <w:bottom w:val="single" w:sz="4" w:space="0" w:color="000000"/>
              <w:right w:val="single" w:sz="4" w:space="0" w:color="000000"/>
            </w:tcBorders>
          </w:tcPr>
          <w:p w14:paraId="11713BE9" w14:textId="77777777" w:rsidR="0035359B" w:rsidRDefault="005E553C">
            <w:pPr>
              <w:pStyle w:val="ProductList-TableBody"/>
            </w:pPr>
            <w:r>
              <w:t>Externer Connector für Windows Server 2019 Active Directory-Rechteverwaltungsdienste</w:t>
            </w:r>
          </w:p>
        </w:tc>
        <w:tc>
          <w:tcPr>
            <w:tcW w:w="6120" w:type="dxa"/>
            <w:tcBorders>
              <w:top w:val="single" w:sz="4" w:space="0" w:color="000000"/>
              <w:left w:val="single" w:sz="4" w:space="0" w:color="000000"/>
              <w:bottom w:val="single" w:sz="4" w:space="0" w:color="000000"/>
              <w:right w:val="single" w:sz="4" w:space="0" w:color="000000"/>
            </w:tcBorders>
          </w:tcPr>
          <w:p w14:paraId="401423D3" w14:textId="77777777" w:rsidR="0035359B" w:rsidRDefault="005E553C">
            <w:pPr>
              <w:pStyle w:val="ProductList-TableBody"/>
            </w:pPr>
            <w:r>
              <w:t>Externer Connector für Windows Server 2016 Active Directory-Rechteverwaltungsdienste</w:t>
            </w:r>
          </w:p>
        </w:tc>
      </w:tr>
      <w:tr w:rsidR="0035359B" w14:paraId="75B966CF" w14:textId="77777777">
        <w:tc>
          <w:tcPr>
            <w:tcW w:w="6120" w:type="dxa"/>
            <w:tcBorders>
              <w:top w:val="single" w:sz="4" w:space="0" w:color="000000"/>
              <w:left w:val="single" w:sz="4" w:space="0" w:color="000000"/>
              <w:bottom w:val="single" w:sz="4" w:space="0" w:color="000000"/>
              <w:right w:val="single" w:sz="4" w:space="0" w:color="000000"/>
            </w:tcBorders>
          </w:tcPr>
          <w:p w14:paraId="5DBB1215" w14:textId="77777777" w:rsidR="0035359B" w:rsidRDefault="005E553C">
            <w:pPr>
              <w:pStyle w:val="ProductList-TableBody"/>
            </w:pPr>
            <w:r>
              <w:t>Externer Connector für Windows Server 2019</w:t>
            </w:r>
          </w:p>
        </w:tc>
        <w:tc>
          <w:tcPr>
            <w:tcW w:w="6120" w:type="dxa"/>
            <w:tcBorders>
              <w:top w:val="single" w:sz="4" w:space="0" w:color="000000"/>
              <w:left w:val="single" w:sz="4" w:space="0" w:color="000000"/>
              <w:bottom w:val="single" w:sz="4" w:space="0" w:color="000000"/>
              <w:right w:val="single" w:sz="4" w:space="0" w:color="000000"/>
            </w:tcBorders>
          </w:tcPr>
          <w:p w14:paraId="6CB1A2A4" w14:textId="77777777" w:rsidR="0035359B" w:rsidRDefault="005E553C">
            <w:pPr>
              <w:pStyle w:val="ProductList-TableBody"/>
            </w:pPr>
            <w:r>
              <w:t>Externer Connector für Windows Server 2016</w:t>
            </w:r>
          </w:p>
        </w:tc>
      </w:tr>
      <w:tr w:rsidR="0035359B" w14:paraId="063F314E" w14:textId="77777777">
        <w:tc>
          <w:tcPr>
            <w:tcW w:w="6120" w:type="dxa"/>
            <w:tcBorders>
              <w:top w:val="single" w:sz="4" w:space="0" w:color="000000"/>
              <w:left w:val="single" w:sz="4" w:space="0" w:color="000000"/>
              <w:bottom w:val="single" w:sz="4" w:space="0" w:color="000000"/>
              <w:right w:val="single" w:sz="4" w:space="0" w:color="000000"/>
            </w:tcBorders>
          </w:tcPr>
          <w:p w14:paraId="64AA0F81" w14:textId="77777777" w:rsidR="0035359B" w:rsidRDefault="005E553C">
            <w:pPr>
              <w:pStyle w:val="ProductList-TableBody"/>
            </w:pPr>
            <w:r>
              <w:t>Dynamics 365 Business Central Premium/Cloud-Add-On für Team Members</w:t>
            </w:r>
          </w:p>
        </w:tc>
        <w:tc>
          <w:tcPr>
            <w:tcW w:w="6120" w:type="dxa"/>
            <w:tcBorders>
              <w:top w:val="single" w:sz="4" w:space="0" w:color="000000"/>
              <w:left w:val="single" w:sz="4" w:space="0" w:color="000000"/>
              <w:bottom w:val="single" w:sz="4" w:space="0" w:color="000000"/>
              <w:right w:val="single" w:sz="4" w:space="0" w:color="000000"/>
            </w:tcBorders>
          </w:tcPr>
          <w:p w14:paraId="6B21AEE3" w14:textId="77777777" w:rsidR="0035359B" w:rsidRDefault="005E553C">
            <w:pPr>
              <w:pStyle w:val="ProductList-TableBody"/>
            </w:pPr>
            <w:r>
              <w:t>Skype for Business Online Plan 1</w:t>
            </w:r>
          </w:p>
        </w:tc>
      </w:tr>
      <w:tr w:rsidR="0035359B" w14:paraId="7A79A35F" w14:textId="77777777">
        <w:tc>
          <w:tcPr>
            <w:tcW w:w="6120" w:type="dxa"/>
            <w:tcBorders>
              <w:top w:val="single" w:sz="4" w:space="0" w:color="000000"/>
              <w:left w:val="single" w:sz="4" w:space="0" w:color="000000"/>
              <w:bottom w:val="single" w:sz="4" w:space="0" w:color="000000"/>
              <w:right w:val="single" w:sz="4" w:space="0" w:color="000000"/>
            </w:tcBorders>
          </w:tcPr>
          <w:p w14:paraId="4153341C" w14:textId="77777777" w:rsidR="0035359B" w:rsidRDefault="005E553C">
            <w:pPr>
              <w:pStyle w:val="ProductList-TableBody"/>
            </w:pPr>
            <w:r>
              <w:t>Dynamics 365 for Operations Order Lines</w:t>
            </w:r>
          </w:p>
        </w:tc>
        <w:tc>
          <w:tcPr>
            <w:tcW w:w="6120" w:type="dxa"/>
            <w:tcBorders>
              <w:top w:val="single" w:sz="4" w:space="0" w:color="000000"/>
              <w:left w:val="single" w:sz="4" w:space="0" w:color="000000"/>
              <w:bottom w:val="single" w:sz="4" w:space="0" w:color="000000"/>
              <w:right w:val="single" w:sz="4" w:space="0" w:color="000000"/>
            </w:tcBorders>
          </w:tcPr>
          <w:p w14:paraId="3002E78C" w14:textId="77777777" w:rsidR="0035359B" w:rsidRDefault="0035359B">
            <w:pPr>
              <w:pStyle w:val="ProductList-TableBody"/>
            </w:pPr>
          </w:p>
        </w:tc>
      </w:tr>
      <w:tr w:rsidR="0035359B" w14:paraId="5E2C6573" w14:textId="77777777">
        <w:tc>
          <w:tcPr>
            <w:tcW w:w="6120" w:type="dxa"/>
            <w:tcBorders>
              <w:top w:val="single" w:sz="4" w:space="0" w:color="000000"/>
              <w:left w:val="single" w:sz="4" w:space="0" w:color="000000"/>
              <w:bottom w:val="single" w:sz="4" w:space="0" w:color="000000"/>
              <w:right w:val="single" w:sz="4" w:space="0" w:color="000000"/>
            </w:tcBorders>
          </w:tcPr>
          <w:p w14:paraId="277D7896" w14:textId="77777777" w:rsidR="0035359B" w:rsidRDefault="005E553C">
            <w:pPr>
              <w:pStyle w:val="ProductList-TableBody"/>
            </w:pPr>
            <w:r>
              <w:t>Dynamics 365 for Customer Service Professional (Nutzer-AL)</w:t>
            </w:r>
          </w:p>
        </w:tc>
        <w:tc>
          <w:tcPr>
            <w:tcW w:w="6120" w:type="dxa"/>
            <w:tcBorders>
              <w:top w:val="single" w:sz="4" w:space="0" w:color="000000"/>
              <w:left w:val="single" w:sz="4" w:space="0" w:color="000000"/>
              <w:bottom w:val="single" w:sz="4" w:space="0" w:color="000000"/>
              <w:right w:val="single" w:sz="4" w:space="0" w:color="000000"/>
            </w:tcBorders>
          </w:tcPr>
          <w:p w14:paraId="1387DCC0" w14:textId="77777777" w:rsidR="0035359B" w:rsidRDefault="0035359B">
            <w:pPr>
              <w:pStyle w:val="ProductList-TableBody"/>
            </w:pPr>
          </w:p>
        </w:tc>
      </w:tr>
      <w:tr w:rsidR="0035359B" w14:paraId="0CD37658" w14:textId="77777777">
        <w:tc>
          <w:tcPr>
            <w:tcW w:w="6120" w:type="dxa"/>
            <w:tcBorders>
              <w:top w:val="single" w:sz="4" w:space="0" w:color="000000"/>
              <w:left w:val="single" w:sz="4" w:space="0" w:color="000000"/>
              <w:bottom w:val="single" w:sz="4" w:space="0" w:color="000000"/>
              <w:right w:val="single" w:sz="4" w:space="0" w:color="000000"/>
            </w:tcBorders>
          </w:tcPr>
          <w:p w14:paraId="683CD35A" w14:textId="77777777" w:rsidR="0035359B" w:rsidRDefault="005E553C">
            <w:pPr>
              <w:pStyle w:val="ProductList-TableBody"/>
            </w:pPr>
            <w:r>
              <w:t>Dynamics 365 for Talent Comprehensive Hiring</w:t>
            </w:r>
          </w:p>
        </w:tc>
        <w:tc>
          <w:tcPr>
            <w:tcW w:w="6120" w:type="dxa"/>
            <w:tcBorders>
              <w:top w:val="single" w:sz="4" w:space="0" w:color="000000"/>
              <w:left w:val="single" w:sz="4" w:space="0" w:color="000000"/>
              <w:bottom w:val="single" w:sz="4" w:space="0" w:color="000000"/>
              <w:right w:val="single" w:sz="4" w:space="0" w:color="000000"/>
            </w:tcBorders>
          </w:tcPr>
          <w:p w14:paraId="00851717" w14:textId="77777777" w:rsidR="0035359B" w:rsidRDefault="0035359B">
            <w:pPr>
              <w:pStyle w:val="ProductList-TableBody"/>
            </w:pPr>
          </w:p>
        </w:tc>
      </w:tr>
    </w:tbl>
    <w:p w14:paraId="276FCF29" w14:textId="77777777" w:rsidR="0035359B" w:rsidRDefault="0035359B">
      <w:pPr>
        <w:pStyle w:val="ProductList-Body"/>
      </w:pPr>
    </w:p>
    <w:p w14:paraId="076B17ED" w14:textId="77777777" w:rsidR="0035359B" w:rsidRDefault="005E553C">
      <w:pPr>
        <w:pStyle w:val="ProductList-ClauseHeading"/>
        <w:outlineLvl w:val="2"/>
      </w:pPr>
      <w:r>
        <w:t>Universelle Lizenzbestimmungen</w:t>
      </w:r>
    </w:p>
    <w:p w14:paraId="32818786" w14:textId="77777777" w:rsidR="0035359B" w:rsidRDefault="004E4DC6">
      <w:pPr>
        <w:pStyle w:val="ProductList-Body"/>
      </w:pPr>
      <w:hyperlink w:anchor="_Sec537">
        <w:r w:rsidR="005E553C">
          <w:rPr>
            <w:color w:val="00467F"/>
            <w:u w:val="single"/>
          </w:rPr>
          <w:t>Mitteilungen</w:t>
        </w:r>
      </w:hyperlink>
      <w:r w:rsidR="005E553C">
        <w:t xml:space="preserve">: Es wurde ein Hinweis zum Schutz gegen Malware für Windows Server 2019 hinzugefügt, der darüber informiert, dass der Malwareschutz aktiviert wird, wenn ein anderer Schutz nicht installiert oder abgelaufen ist. </w:t>
      </w:r>
    </w:p>
    <w:p w14:paraId="2E38E627" w14:textId="77777777" w:rsidR="0035359B" w:rsidRDefault="004E4DC6">
      <w:pPr>
        <w:pStyle w:val="ProductList-Body"/>
      </w:pPr>
      <w:hyperlink w:anchor="_Sec537">
        <w:r w:rsidR="005E553C">
          <w:rPr>
            <w:color w:val="00467F"/>
            <w:u w:val="single"/>
          </w:rPr>
          <w:t>Vergleichstests</w:t>
        </w:r>
      </w:hyperlink>
      <w:r w:rsidR="005E553C">
        <w:t>: Das Windows Server-Carve-Out in der Klausel zu den Vergleichstests wurde entfernt. Bei der Durchführung von Vergleichstests mit Windows Server benötigen Sie für die Offenlegung der Ergebnisse solcher Tests gegenüber Dritten jetzt die vorherige schriftliche Zustimmung von Microsoft.</w:t>
      </w:r>
    </w:p>
    <w:p w14:paraId="57E2266B" w14:textId="77777777" w:rsidR="0035359B" w:rsidRDefault="0035359B">
      <w:pPr>
        <w:pStyle w:val="ProductList-Body"/>
      </w:pPr>
    </w:p>
    <w:p w14:paraId="19E8BA91" w14:textId="77777777" w:rsidR="0035359B" w:rsidRDefault="005E553C">
      <w:pPr>
        <w:pStyle w:val="ProductList-ClauseHeading"/>
        <w:outlineLvl w:val="2"/>
      </w:pPr>
      <w:r>
        <w:t>Software</w:t>
      </w:r>
    </w:p>
    <w:p w14:paraId="104A06D3" w14:textId="77777777" w:rsidR="0035359B" w:rsidRDefault="004E4DC6">
      <w:pPr>
        <w:pStyle w:val="ProductList-Body"/>
      </w:pPr>
      <w:hyperlink w:anchor="_Sec610">
        <w:r w:rsidR="005E553C">
          <w:rPr>
            <w:color w:val="00467F"/>
            <w:u w:val="single"/>
          </w:rPr>
          <w:t>Microsoft Dynamics 365 On-premise</w:t>
        </w:r>
      </w:hyperlink>
      <w:r w:rsidR="005E553C">
        <w:t>: Die Bestimmungen wurden aktualisiert, um klarzustellen, dass für die Softwarebereitstellung auf gemeinsam genutzten Servern eine aktive Software Assurance für Dynamics 365 CALs bestehen muss.</w:t>
      </w:r>
    </w:p>
    <w:p w14:paraId="02F47E55" w14:textId="77777777" w:rsidR="0035359B" w:rsidRDefault="004E4DC6">
      <w:pPr>
        <w:pStyle w:val="ProductList-Body"/>
      </w:pPr>
      <w:hyperlink w:anchor="_Sec611">
        <w:r w:rsidR="005E553C">
          <w:rPr>
            <w:color w:val="00467F"/>
            <w:u w:val="single"/>
          </w:rPr>
          <w:t>Office-Anwendungen</w:t>
        </w:r>
      </w:hyperlink>
      <w:r w:rsidR="005E553C">
        <w:t>: Allgemeine Updates der Abschnitte für Office-Desktop-Anwendungen und Office für Mac, um die Einführung der Office 2019-Anwendungen zu unterstützen.</w:t>
      </w:r>
    </w:p>
    <w:p w14:paraId="789F46C3" w14:textId="77777777" w:rsidR="0035359B" w:rsidRDefault="004E4DC6">
      <w:pPr>
        <w:pStyle w:val="ProductList-Body"/>
      </w:pPr>
      <w:hyperlink w:anchor="_Sec639">
        <w:r w:rsidR="005E553C">
          <w:rPr>
            <w:color w:val="00467F"/>
            <w:u w:val="single"/>
          </w:rPr>
          <w:t>Project Server</w:t>
        </w:r>
      </w:hyperlink>
      <w:r w:rsidR="005E553C">
        <w:t xml:space="preserve">: In der Tabelle in Abschnitt 3.1 Serversoftwarezugriff wurde Project Professional 2019 hinzugefügt, um anzugeben, dass Geräte mit einer Project Professional 2019-Lizenz auf Project Server zugreifen können. </w:t>
      </w:r>
    </w:p>
    <w:p w14:paraId="116A966A" w14:textId="77777777" w:rsidR="0035359B" w:rsidRDefault="004E4DC6">
      <w:pPr>
        <w:pStyle w:val="ProductList-Body"/>
      </w:pPr>
      <w:hyperlink w:anchor="_Sec650">
        <w:r w:rsidR="005E553C">
          <w:rPr>
            <w:color w:val="00467F"/>
            <w:u w:val="single"/>
          </w:rPr>
          <w:t>Visual Studio Team Foundation Server</w:t>
        </w:r>
      </w:hyperlink>
      <w:r w:rsidR="005E553C">
        <w:t>: Alle Instanzen von Visual Studio Team Services wurden auf Azure DevOps Services aktualisiert.</w:t>
      </w:r>
    </w:p>
    <w:p w14:paraId="41191662" w14:textId="77777777" w:rsidR="0035359B" w:rsidRDefault="005E553C">
      <w:pPr>
        <w:pStyle w:val="ProductList-Body"/>
      </w:pPr>
      <w:r>
        <w:t xml:space="preserve">Windows-Desktopbetriebssystem: Die Tabelle Programmverfügbarkeit wurde der besseren Übersichtlichkeit halber aktualisiert. </w:t>
      </w:r>
    </w:p>
    <w:p w14:paraId="7A7C7814" w14:textId="77777777" w:rsidR="0035359B" w:rsidRDefault="0035359B">
      <w:pPr>
        <w:pStyle w:val="ProductList-Body"/>
      </w:pPr>
    </w:p>
    <w:p w14:paraId="1417863D" w14:textId="77777777" w:rsidR="0035359B" w:rsidRDefault="005E553C">
      <w:pPr>
        <w:pStyle w:val="ProductList-ClauseHeading"/>
        <w:outlineLvl w:val="2"/>
      </w:pPr>
      <w:r>
        <w:t>Onlinedienste</w:t>
      </w:r>
    </w:p>
    <w:p w14:paraId="65858615" w14:textId="77777777" w:rsidR="0035359B" w:rsidRDefault="004E4DC6">
      <w:pPr>
        <w:pStyle w:val="ProductList-Body"/>
      </w:pPr>
      <w:hyperlink w:anchor="_Sec1151">
        <w:r w:rsidR="005E553C">
          <w:rPr>
            <w:color w:val="00467F"/>
            <w:u w:val="single"/>
          </w:rPr>
          <w:t>Microsoft Dynamics 365-Dienste</w:t>
        </w:r>
      </w:hyperlink>
      <w:r w:rsidR="005E553C">
        <w:t>: Es wurden Bestimmungen zum Bestandsschutz hinzugefügt. Diese besagen, dass Kunden mit vor dem 1. Oktober 2018 erworbenen Team Member-Lizenzen berechtigt sind, bestehende und neu erworbene Team Member-Lizenzen in Übereinstimmung mit der Dienstbeschreibung in Anhang H des Dynamics 365-Lizenzierungshandbuchs für die Dauer ihrer bestehenden Abonnementlaufzeit und jeder drauffolgenden Laufzeit, die vor dem 1. Juli 2020 beginnt bzw. am 30. Juni 2023 endet (je nachdem, welcher Zeitpunkt früher liegt), zu nutzen.</w:t>
      </w:r>
    </w:p>
    <w:p w14:paraId="4E75CF1C" w14:textId="77777777" w:rsidR="0035359B" w:rsidRDefault="004E4DC6">
      <w:pPr>
        <w:pStyle w:val="ProductList-Body"/>
      </w:pPr>
      <w:hyperlink w:anchor="_Sec629">
        <w:r w:rsidR="005E553C">
          <w:rPr>
            <w:color w:val="00467F"/>
            <w:u w:val="single"/>
          </w:rPr>
          <w:t>Microsoft 365</w:t>
        </w:r>
      </w:hyperlink>
      <w:r w:rsidR="005E553C">
        <w:t>: Es wurde ein Hinweis hinzugefügt, dass das in Office Professional Plus (lokale Verwendung) enthaltene Nutzungsrecht für Microsoft 365 E3/E5 bei SA- und MPSA-Kunden ab Januar 2019 eingestellt wird. Ab dem 1. Januar 2019 sind die Rechte zur Nutzung von Office Professional Plus für Microsoft 365 E3/E5 mit Von-SA-Nutzer-ALs und in MPSA erworbenen Nutzer-ALs für Neukunden und Kunden, die eine Verlängerung durchführen, nicht mehr verfügbar.</w:t>
      </w:r>
    </w:p>
    <w:p w14:paraId="18974C33" w14:textId="77777777" w:rsidR="0035359B" w:rsidRDefault="004E4DC6">
      <w:pPr>
        <w:pStyle w:val="ProductList-Body"/>
      </w:pPr>
      <w:hyperlink w:anchor="_Sec669">
        <w:r w:rsidR="005E553C">
          <w:rPr>
            <w:color w:val="00467F"/>
            <w:u w:val="single"/>
          </w:rPr>
          <w:t>Audiodienste</w:t>
        </w:r>
      </w:hyperlink>
      <w:r w:rsidR="005E553C">
        <w:t>: Die Überschrift des Abschnitts wurde von „Skype for Business Online“ in „Audiodienste“ aktualisiert.</w:t>
      </w:r>
    </w:p>
    <w:p w14:paraId="7F5310FF" w14:textId="77777777" w:rsidR="0035359B" w:rsidRDefault="0035359B">
      <w:pPr>
        <w:pStyle w:val="ProductList-Body"/>
      </w:pPr>
    </w:p>
    <w:p w14:paraId="30C009FD" w14:textId="77777777" w:rsidR="0035359B" w:rsidRDefault="005E553C">
      <w:pPr>
        <w:pStyle w:val="ProductList-ClauseHeading"/>
        <w:outlineLvl w:val="2"/>
      </w:pPr>
      <w:r>
        <w:t>Glossar</w:t>
      </w:r>
    </w:p>
    <w:p w14:paraId="524BF26B" w14:textId="77777777" w:rsidR="0035359B" w:rsidRDefault="004E4DC6">
      <w:pPr>
        <w:pStyle w:val="ProductList-Body"/>
      </w:pPr>
      <w:hyperlink w:anchor="_Sec553">
        <w:r w:rsidR="005E553C">
          <w:rPr>
            <w:color w:val="00467F"/>
            <w:u w:val="single"/>
          </w:rPr>
          <w:t>Definitionen</w:t>
        </w:r>
      </w:hyperlink>
      <w:r w:rsidR="005E553C">
        <w:t>: Die Definition des Begriffs „Windows Server Container mit Hyper-V-Isolierung“ wurde aktualisiert, um die Einführung von Windows Server 2019 zu aktualisieren.</w:t>
      </w:r>
    </w:p>
    <w:p w14:paraId="469FE5F6" w14:textId="77777777" w:rsidR="0035359B" w:rsidRDefault="0035359B">
      <w:pPr>
        <w:pStyle w:val="ProductList-Body"/>
      </w:pPr>
    </w:p>
    <w:p w14:paraId="7F45E834" w14:textId="77777777" w:rsidR="0035359B" w:rsidRDefault="005E553C">
      <w:pPr>
        <w:pStyle w:val="ProductList-ClauseHeading"/>
        <w:outlineLvl w:val="2"/>
      </w:pPr>
      <w:r>
        <w:t>Anhang A – CAL-/ML-äquivalente Lizenzen</w:t>
      </w:r>
    </w:p>
    <w:p w14:paraId="37EA0AED" w14:textId="77777777" w:rsidR="0035359B" w:rsidRDefault="005E553C">
      <w:pPr>
        <w:pStyle w:val="ProductList-Body"/>
      </w:pPr>
      <w:r>
        <w:t xml:space="preserve">In der </w:t>
      </w:r>
      <w:hyperlink w:anchor="_Sec591">
        <w:r>
          <w:rPr>
            <w:color w:val="00467F"/>
            <w:u w:val="single"/>
          </w:rPr>
          <w:t>Tabelle „CAL-/ML-äquivalente Lizenzen“</w:t>
        </w:r>
      </w:hyperlink>
      <w:r>
        <w:t xml:space="preserve"> wurde „Office 365 E4“ gelöscht und „Microsoft 365 F1“ hinzugefügt.</w:t>
      </w:r>
    </w:p>
    <w:p w14:paraId="28B1FFA4"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1E8108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8EC60"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57397A7A" w14:textId="77777777" w:rsidR="0035359B" w:rsidRDefault="0035359B">
      <w:pPr>
        <w:pStyle w:val="ProductList-Body"/>
      </w:pPr>
    </w:p>
    <w:p w14:paraId="531C7429" w14:textId="77777777" w:rsidR="0035359B" w:rsidRDefault="0035359B">
      <w:pPr>
        <w:sectPr w:rsidR="0035359B">
          <w:headerReference w:type="default" r:id="rId24"/>
          <w:footerReference w:type="default" r:id="rId25"/>
          <w:type w:val="continuous"/>
          <w:pgSz w:w="12240" w:h="15840" w:code="1"/>
          <w:pgMar w:top="1170" w:right="720" w:bottom="720" w:left="720" w:header="432" w:footer="288" w:gutter="0"/>
          <w:cols w:space="360"/>
        </w:sectPr>
      </w:pPr>
    </w:p>
    <w:p w14:paraId="05A11A92" w14:textId="77777777" w:rsidR="0035359B" w:rsidRDefault="005E553C">
      <w:pPr>
        <w:pStyle w:val="ProductList-SectionHeading"/>
        <w:pageBreakBefore/>
        <w:outlineLvl w:val="0"/>
      </w:pPr>
      <w:bookmarkStart w:id="12" w:name="_Sec536"/>
      <w:bookmarkEnd w:id="2"/>
      <w:r>
        <w:lastRenderedPageBreak/>
        <w:t>Lizenzbestimmungen</w:t>
      </w:r>
      <w:r>
        <w:fldChar w:fldCharType="begin"/>
      </w:r>
      <w:r>
        <w:instrText xml:space="preserve"> TC "</w:instrText>
      </w:r>
      <w:bookmarkStart w:id="13" w:name="_Toc526077662"/>
      <w:r>
        <w:instrText>Lizenzbestimmungen</w:instrText>
      </w:r>
      <w:bookmarkEnd w:id="13"/>
      <w:r>
        <w:instrText>" \l 1</w:instrText>
      </w:r>
      <w:r>
        <w:fldChar w:fldCharType="end"/>
      </w:r>
    </w:p>
    <w:p w14:paraId="10850612" w14:textId="77777777" w:rsidR="0035359B" w:rsidRDefault="005E553C">
      <w:pPr>
        <w:pStyle w:val="ProductList-Body"/>
      </w:pPr>
      <w: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5A468866" w14:textId="77777777" w:rsidR="0035359B" w:rsidRDefault="0035359B">
      <w:pPr>
        <w:pStyle w:val="ProductList-Body"/>
      </w:pPr>
    </w:p>
    <w:p w14:paraId="5EEBA32B" w14:textId="77777777" w:rsidR="0035359B" w:rsidRDefault="005E553C">
      <w:pPr>
        <w:pStyle w:val="ProductList-Body"/>
      </w:pPr>
      <w: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14:paraId="10DF9AF7" w14:textId="77777777" w:rsidR="0035359B" w:rsidRDefault="005E553C">
      <w:pPr>
        <w:pStyle w:val="ProductList-OfferingGroupHeading"/>
        <w:outlineLvl w:val="1"/>
      </w:pPr>
      <w:bookmarkStart w:id="14" w:name="_Sec537"/>
      <w:r>
        <w:t>Universelle Lizenzbestimmungen</w:t>
      </w:r>
      <w:bookmarkEnd w:id="14"/>
      <w:r>
        <w:fldChar w:fldCharType="begin"/>
      </w:r>
      <w:r>
        <w:instrText xml:space="preserve"> TC "</w:instrText>
      </w:r>
      <w:bookmarkStart w:id="15" w:name="_Toc526077663"/>
      <w:r>
        <w:instrText>Universelle Lizenzbestimmungen</w:instrText>
      </w:r>
      <w:bookmarkEnd w:id="15"/>
      <w:r>
        <w:instrText>" \l 2</w:instrText>
      </w:r>
      <w:r>
        <w:fldChar w:fldCharType="end"/>
      </w:r>
    </w:p>
    <w:p w14:paraId="6D48B03F" w14:textId="77777777" w:rsidR="0035359B" w:rsidRDefault="005E553C">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189E5BC6" w14:textId="77777777" w:rsidR="0035359B" w:rsidRDefault="0035359B">
      <w:pPr>
        <w:pStyle w:val="ProductList-Body"/>
      </w:pPr>
    </w:p>
    <w:p w14:paraId="0E336A36" w14:textId="77777777" w:rsidR="0035359B" w:rsidRDefault="005E553C">
      <w:pPr>
        <w:pStyle w:val="ProductList-ClauseHeading"/>
        <w:outlineLvl w:val="2"/>
      </w:pPr>
      <w:r>
        <w:t>1. Definitionen</w:t>
      </w:r>
    </w:p>
    <w:p w14:paraId="657E64B2" w14:textId="77777777" w:rsidR="0035359B" w:rsidRDefault="005E553C">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3CE9DAA7" w14:textId="77777777" w:rsidR="0035359B" w:rsidRDefault="0035359B">
      <w:pPr>
        <w:pStyle w:val="ProductList-Body"/>
      </w:pPr>
    </w:p>
    <w:p w14:paraId="72761846" w14:textId="77777777" w:rsidR="0035359B" w:rsidRDefault="005E553C">
      <w:pPr>
        <w:pStyle w:val="ProductList-ClauseHeading"/>
        <w:outlineLvl w:val="2"/>
      </w:pPr>
      <w:r>
        <w:t>2. Nutzungsrechte des Kunden</w:t>
      </w:r>
    </w:p>
    <w:p w14:paraId="378E2CF1" w14:textId="77777777" w:rsidR="0035359B" w:rsidRDefault="005E553C">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645EE899" w14:textId="77777777" w:rsidR="0035359B" w:rsidRDefault="0035359B">
      <w:pPr>
        <w:pStyle w:val="ProductList-Body"/>
      </w:pPr>
    </w:p>
    <w:p w14:paraId="280E27A0" w14:textId="77777777" w:rsidR="0035359B" w:rsidRDefault="005E553C">
      <w:pPr>
        <w:pStyle w:val="ProductList-ClauseHeading"/>
        <w:outlineLvl w:val="2"/>
      </w:pPr>
      <w:r>
        <w:t>3. Rechte zur Nutzung anderer und niedrigerer Versionen</w:t>
      </w:r>
    </w:p>
    <w:p w14:paraId="4212EA22" w14:textId="77777777" w:rsidR="0035359B" w:rsidRDefault="005E553C">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6AACFF5A" w14:textId="77777777" w:rsidR="0035359B" w:rsidRDefault="0035359B">
      <w:pPr>
        <w:pStyle w:val="ProductList-Body"/>
      </w:pPr>
    </w:p>
    <w:p w14:paraId="09CD1A35" w14:textId="77777777" w:rsidR="0035359B" w:rsidRDefault="005E553C">
      <w:pPr>
        <w:pStyle w:val="ProductList-ClauseHeading"/>
        <w:outlineLvl w:val="2"/>
      </w:pPr>
      <w:r>
        <w:t>4. Drittanbietersoftware</w:t>
      </w:r>
    </w:p>
    <w:p w14:paraId="1C73160F" w14:textId="77777777" w:rsidR="0035359B" w:rsidRDefault="005E553C">
      <w:pPr>
        <w:pStyle w:val="ProductList-Body"/>
      </w:pPr>
      <w: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0621F6C6" w14:textId="77777777" w:rsidR="0035359B" w:rsidRDefault="0035359B">
      <w:pPr>
        <w:pStyle w:val="ProductList-Body"/>
      </w:pPr>
    </w:p>
    <w:p w14:paraId="6004BBAE" w14:textId="77777777" w:rsidR="0035359B" w:rsidRDefault="005E553C">
      <w:pPr>
        <w:pStyle w:val="ProductList-ClauseHeading"/>
        <w:outlineLvl w:val="2"/>
      </w:pPr>
      <w:r>
        <w:t>5. Vorabversionscode, Updates oder Ergänzungen, Zusätzliche Funktionalität</w:t>
      </w:r>
    </w:p>
    <w:p w14:paraId="30A0F36E" w14:textId="77777777" w:rsidR="0035359B" w:rsidRDefault="005E553C">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29A7880C" w14:textId="77777777" w:rsidR="0035359B" w:rsidRDefault="0035359B">
      <w:pPr>
        <w:pStyle w:val="ProductList-Body"/>
      </w:pPr>
    </w:p>
    <w:p w14:paraId="1B1AF9F8" w14:textId="77777777" w:rsidR="0035359B" w:rsidRDefault="005E553C">
      <w:pPr>
        <w:pStyle w:val="ProductList-ClauseHeading"/>
        <w:outlineLvl w:val="2"/>
      </w:pPr>
      <w:r>
        <w:t>6. Beschränkungen</w:t>
      </w:r>
    </w:p>
    <w:p w14:paraId="74F46F1D" w14:textId="77777777" w:rsidR="0035359B" w:rsidRDefault="005E553C">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6057AB70" w14:textId="77777777" w:rsidR="0035359B" w:rsidRDefault="0035359B">
      <w:pPr>
        <w:pStyle w:val="ProductList-Body"/>
      </w:pPr>
    </w:p>
    <w:p w14:paraId="1E58C3ED" w14:textId="77777777" w:rsidR="0035359B" w:rsidRDefault="005E553C">
      <w:pPr>
        <w:pStyle w:val="ProductList-ClauseHeading"/>
        <w:outlineLvl w:val="2"/>
      </w:pPr>
      <w:r>
        <w:t>7. Software Assurance</w:t>
      </w:r>
    </w:p>
    <w:p w14:paraId="4E612593" w14:textId="77777777" w:rsidR="0035359B" w:rsidRDefault="005E553C">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14:paraId="7FEB675E" w14:textId="77777777" w:rsidR="0035359B" w:rsidRDefault="0035359B">
      <w:pPr>
        <w:pStyle w:val="ProductList-Body"/>
      </w:pPr>
    </w:p>
    <w:p w14:paraId="04E981BB" w14:textId="77777777" w:rsidR="0035359B" w:rsidRDefault="005E553C">
      <w:pPr>
        <w:pStyle w:val="ProductList-ClauseHeading"/>
        <w:outlineLvl w:val="2"/>
      </w:pPr>
      <w:r>
        <w:t>8. Outsourcing von Software Management</w:t>
      </w:r>
    </w:p>
    <w:p w14:paraId="0D228AB9" w14:textId="77777777" w:rsidR="0035359B" w:rsidRDefault="005E553C">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14:paraId="01309FFF" w14:textId="77777777" w:rsidR="0035359B" w:rsidRDefault="0035359B">
      <w:pPr>
        <w:pStyle w:val="ProductList-Body"/>
      </w:pPr>
    </w:p>
    <w:p w14:paraId="4176A35F" w14:textId="77777777" w:rsidR="0035359B" w:rsidRDefault="005E553C">
      <w:pPr>
        <w:pStyle w:val="ProductList-ClauseHeading"/>
        <w:outlineLvl w:val="2"/>
      </w:pPr>
      <w:r>
        <w:lastRenderedPageBreak/>
        <w:t>9. Zuweisung und Neuzuweisung von Lizenzen</w:t>
      </w:r>
    </w:p>
    <w:p w14:paraId="7F665404" w14:textId="77777777" w:rsidR="0035359B" w:rsidRDefault="005E553C">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Gerätelizenzen für das Desktop-Betriebssystem Windows gelten zusätzliche Bestimmungen, die im </w:t>
      </w:r>
      <w:hyperlink w:anchor="_Sec652">
        <w:r>
          <w:rPr>
            <w:color w:val="00467F"/>
            <w:u w:val="single"/>
          </w:rPr>
          <w:t>Produkteintrag zu Windows</w:t>
        </w:r>
      </w:hyperlink>
      <w:r>
        <w:t xml:space="preserve"> aufgeführt werden.</w:t>
      </w:r>
    </w:p>
    <w:p w14:paraId="13B22753" w14:textId="77777777" w:rsidR="0035359B" w:rsidRDefault="0035359B">
      <w:pPr>
        <w:pStyle w:val="ProductList-Body"/>
      </w:pPr>
    </w:p>
    <w:p w14:paraId="349B5705" w14:textId="77777777" w:rsidR="0035359B" w:rsidRDefault="005E553C">
      <w:pPr>
        <w:pStyle w:val="ProductList-ClauseHeading"/>
        <w:outlineLvl w:val="2"/>
      </w:pPr>
      <w:r>
        <w:t>10. Technische Maßnahmen</w:t>
      </w:r>
    </w:p>
    <w:p w14:paraId="466639AD" w14:textId="77777777" w:rsidR="0035359B" w:rsidRDefault="005E553C">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5ABF7A09" w14:textId="77777777" w:rsidR="0035359B" w:rsidRDefault="0035359B">
      <w:pPr>
        <w:pStyle w:val="ProductList-Body"/>
      </w:pPr>
    </w:p>
    <w:p w14:paraId="7EB9A373" w14:textId="77777777" w:rsidR="0035359B" w:rsidRDefault="005E553C">
      <w:pPr>
        <w:pStyle w:val="ProductList-SubClauseHeading"/>
        <w:outlineLvl w:val="3"/>
      </w:pPr>
      <w:r>
        <w:t>10.1 Aktivierung und Überprüfung</w:t>
      </w:r>
    </w:p>
    <w:p w14:paraId="32C08078" w14:textId="77777777" w:rsidR="0035359B" w:rsidRDefault="005E553C">
      <w:pPr>
        <w:pStyle w:val="ProductList-BodyIndented"/>
      </w:pPr>
      <w: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1E0D41A7" w14:textId="77777777" w:rsidR="0035359B" w:rsidRDefault="0035359B">
      <w:pPr>
        <w:pStyle w:val="ProductList-BodyIndented"/>
      </w:pPr>
    </w:p>
    <w:p w14:paraId="7D9C7722" w14:textId="77777777" w:rsidR="0035359B" w:rsidRDefault="005E553C">
      <w:pPr>
        <w:pStyle w:val="ProductList-SubClauseHeading"/>
        <w:outlineLvl w:val="3"/>
      </w:pPr>
      <w:r>
        <w:t>10.2 Product Keys</w:t>
      </w:r>
    </w:p>
    <w:p w14:paraId="769360E3" w14:textId="77777777" w:rsidR="0035359B" w:rsidRDefault="005E553C">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0EF8E951" w14:textId="77777777" w:rsidR="0035359B" w:rsidRDefault="0035359B">
      <w:pPr>
        <w:pStyle w:val="ProductList-BodyIndented"/>
      </w:pPr>
    </w:p>
    <w:p w14:paraId="7E1B7DD9" w14:textId="77777777" w:rsidR="0035359B" w:rsidRDefault="005E553C">
      <w:pPr>
        <w:pStyle w:val="ProductList-ClauseHeading"/>
        <w:outlineLvl w:val="2"/>
      </w:pPr>
      <w:r>
        <w:t>11. Hinweise</w:t>
      </w:r>
    </w:p>
    <w:p w14:paraId="7FB7DB39" w14:textId="77777777" w:rsidR="0035359B" w:rsidRDefault="005E553C">
      <w:pPr>
        <w:pStyle w:val="ProductList-Body"/>
      </w:pPr>
      <w:r>
        <w:t>Die folgenden Hinweise sind anwendbar, sofern dies im Abschnitt „Nutzungsrechte“ des jeweiligen Produkteintrags vermerkt wird:</w:t>
      </w:r>
    </w:p>
    <w:p w14:paraId="4B622167" w14:textId="77777777" w:rsidR="0035359B" w:rsidRDefault="0035359B">
      <w:pPr>
        <w:pStyle w:val="ProductList-Body"/>
      </w:pPr>
    </w:p>
    <w:p w14:paraId="0EA84476" w14:textId="77777777" w:rsidR="0035359B" w:rsidRDefault="005E553C">
      <w:pPr>
        <w:pStyle w:val="ProductList-SubClauseHeading"/>
        <w:outlineLvl w:val="3"/>
      </w:pPr>
      <w:r>
        <w:t>11.1 Internetbasierte Features</w:t>
      </w:r>
    </w:p>
    <w:p w14:paraId="685726C0" w14:textId="77777777" w:rsidR="0035359B" w:rsidRDefault="005E553C">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26">
        <w:r>
          <w:rPr>
            <w:color w:val="00467F"/>
            <w:u w:val="single"/>
          </w:rPr>
          <w:t>aka.ms/privacy</w:t>
        </w:r>
      </w:hyperlink>
      <w:r>
        <w:t>) beschrieben.</w:t>
      </w:r>
    </w:p>
    <w:p w14:paraId="72768351" w14:textId="77777777" w:rsidR="0035359B" w:rsidRDefault="0035359B">
      <w:pPr>
        <w:pStyle w:val="ProductList-BodyIndented"/>
      </w:pPr>
    </w:p>
    <w:p w14:paraId="4798A606" w14:textId="77777777" w:rsidR="0035359B" w:rsidRDefault="005E553C">
      <w:pPr>
        <w:pStyle w:val="ProductList-SubClauseHeading"/>
        <w:outlineLvl w:val="3"/>
      </w:pPr>
      <w:r>
        <w:t>11.2 Bing Maps</w:t>
      </w:r>
    </w:p>
    <w:p w14:paraId="462607BA" w14:textId="77777777" w:rsidR="0035359B" w:rsidRDefault="005E553C">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27">
        <w:r>
          <w:rPr>
            <w:color w:val="00467F"/>
            <w:u w:val="single"/>
          </w:rPr>
          <w:t>http://go.microsoft.com/?linkid=9710837</w:t>
        </w:r>
      </w:hyperlink>
      <w:r>
        <w:t xml:space="preserve"> und der Bing Maps-Datenschutzerklärung unter </w:t>
      </w:r>
      <w:hyperlink r:id="rId28">
        <w:r>
          <w:rPr>
            <w:color w:val="00467F"/>
            <w:u w:val="single"/>
          </w:rPr>
          <w:t>http://go.microsoft.com/fwlink/?LinkID=248686</w:t>
        </w:r>
      </w:hyperlink>
      <w:r>
        <w:t>.</w:t>
      </w:r>
    </w:p>
    <w:p w14:paraId="3C03325A" w14:textId="77777777" w:rsidR="0035359B" w:rsidRDefault="0035359B">
      <w:pPr>
        <w:pStyle w:val="ProductList-BodyIndented"/>
      </w:pPr>
    </w:p>
    <w:p w14:paraId="61AF80FB" w14:textId="77777777" w:rsidR="0035359B" w:rsidRDefault="005E553C">
      <w:pPr>
        <w:pStyle w:val="ProductList-SubClauseHeading"/>
        <w:outlineLvl w:val="3"/>
      </w:pPr>
      <w:r>
        <w:t>11.3 Hinweis zum H.264/AVC Visual Standard, dem VC-1 Video Standard und dem MPEG-4 Part 2 Visual Standard</w:t>
      </w:r>
    </w:p>
    <w:p w14:paraId="24F418AB" w14:textId="77777777" w:rsidR="0035359B" w:rsidRDefault="005E553C">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29">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436318C9" w14:textId="77777777" w:rsidR="0035359B" w:rsidRDefault="0035359B">
      <w:pPr>
        <w:pStyle w:val="ProductList-BodyIndented"/>
      </w:pPr>
    </w:p>
    <w:p w14:paraId="4BBAA77E" w14:textId="77777777" w:rsidR="0035359B" w:rsidRDefault="005E553C">
      <w:pPr>
        <w:pStyle w:val="ProductList-SubClauseHeading"/>
        <w:outlineLvl w:val="3"/>
      </w:pPr>
      <w:r>
        <w:t>11.4 Schutz gegen Malware</w:t>
      </w:r>
    </w:p>
    <w:p w14:paraId="52B869C2" w14:textId="77777777" w:rsidR="0035359B" w:rsidRDefault="005E553C">
      <w:pPr>
        <w:pStyle w:val="ProductList-BodyIndented"/>
      </w:pPr>
      <w:r>
        <w:t>Microsoft ist es wichtig, Kundengeräte gegen Malware zu schützen. Die Software aktiviert den Malwareschutz, wenn ein anderer Schutz nicht installiert oder abgelaufen ist. Hierzu wird andere Antimalwaresoftware deaktiviert oder muss möglicherweise entfernt werden.</w:t>
      </w:r>
    </w:p>
    <w:p w14:paraId="07BE2147" w14:textId="77777777" w:rsidR="0035359B" w:rsidRDefault="0035359B">
      <w:pPr>
        <w:pStyle w:val="ProductList-BodyIndented"/>
      </w:pPr>
    </w:p>
    <w:p w14:paraId="240F668E" w14:textId="77777777" w:rsidR="0035359B" w:rsidRDefault="005E553C">
      <w:pPr>
        <w:pStyle w:val="ProductList-ClauseHeading"/>
        <w:outlineLvl w:val="2"/>
      </w:pPr>
      <w:r>
        <w:lastRenderedPageBreak/>
        <w:t>12. Schriftartkomponenten, Bilder und Ton</w:t>
      </w:r>
    </w:p>
    <w:p w14:paraId="7DDE0D2E" w14:textId="77777777" w:rsidR="0035359B" w:rsidRDefault="005E553C">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14:paraId="4AAC955F" w14:textId="77777777" w:rsidR="0035359B" w:rsidRDefault="0035359B">
      <w:pPr>
        <w:pStyle w:val="ProductList-Body"/>
      </w:pPr>
    </w:p>
    <w:p w14:paraId="59EB3A7F" w14:textId="77777777" w:rsidR="0035359B" w:rsidRDefault="005E553C">
      <w:pPr>
        <w:pStyle w:val="ProductList-ClauseHeading"/>
        <w:outlineLvl w:val="2"/>
      </w:pPr>
      <w:r>
        <w:t>13. Enthaltene Technologien</w:t>
      </w:r>
    </w:p>
    <w:p w14:paraId="303003F0" w14:textId="77777777" w:rsidR="0035359B" w:rsidRDefault="005E553C">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3D13D3F2" w14:textId="77777777" w:rsidR="0035359B" w:rsidRDefault="0035359B">
      <w:pPr>
        <w:pStyle w:val="ProductList-Body"/>
      </w:pPr>
    </w:p>
    <w:p w14:paraId="3CB6C8E0" w14:textId="77777777" w:rsidR="0035359B" w:rsidRDefault="005E553C">
      <w:pPr>
        <w:pStyle w:val="ProductList-ClauseHeading"/>
        <w:outlineLvl w:val="2"/>
      </w:pPr>
      <w:r>
        <w:t>14. Vergleichstests</w:t>
      </w:r>
    </w:p>
    <w:p w14:paraId="4B450AAC" w14:textId="77777777" w:rsidR="0035359B" w:rsidRDefault="005E553C">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 oder Microsoft Desktop Optimization Pack gegenüber Dritten benötigt der Kunde die vorherige schriftliche Genehmigung von Microsoft. </w:t>
      </w:r>
    </w:p>
    <w:p w14:paraId="32B74566" w14:textId="77777777" w:rsidR="0035359B" w:rsidRDefault="0035359B">
      <w:pPr>
        <w:pStyle w:val="ProductList-Body"/>
      </w:pPr>
    </w:p>
    <w:p w14:paraId="3BEE1686" w14:textId="77777777" w:rsidR="0035359B" w:rsidRDefault="005E553C">
      <w:pPr>
        <w:pStyle w:val="ProductList-ClauseHeading"/>
        <w:outlineLvl w:val="2"/>
      </w:pPr>
      <w:r>
        <w:t>15. Multiplexing</w:t>
      </w:r>
    </w:p>
    <w:p w14:paraId="37E2DC8F" w14:textId="77777777" w:rsidR="0035359B" w:rsidRDefault="005E553C">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1534378A" w14:textId="77777777" w:rsidR="0035359B" w:rsidRDefault="0035359B">
      <w:pPr>
        <w:pStyle w:val="ProductList-Body"/>
      </w:pPr>
    </w:p>
    <w:p w14:paraId="0F435797" w14:textId="77777777" w:rsidR="0035359B" w:rsidRDefault="005E553C">
      <w:pPr>
        <w:pStyle w:val="ProductList-ClauseHeading"/>
        <w:outlineLvl w:val="2"/>
      </w:pPr>
      <w:r>
        <w:t>16. Verwaltungs- und Supportrechte.</w:t>
      </w:r>
    </w:p>
    <w:p w14:paraId="25840703" w14:textId="77777777" w:rsidR="0035359B" w:rsidRDefault="005E553C">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550DB8AF" w14:textId="77777777" w:rsidR="0035359B" w:rsidRDefault="0035359B">
      <w:pPr>
        <w:pStyle w:val="ProductList-Body"/>
      </w:pPr>
    </w:p>
    <w:p w14:paraId="0A72ED11" w14:textId="77777777" w:rsidR="0035359B" w:rsidRDefault="005E553C">
      <w:pPr>
        <w:pStyle w:val="ProductList-ClauseHeading"/>
        <w:outlineLvl w:val="2"/>
      </w:pPr>
      <w:r>
        <w:t>17. Vertreibbarer Code</w:t>
      </w:r>
    </w:p>
    <w:p w14:paraId="75FD5055" w14:textId="77777777" w:rsidR="0035359B" w:rsidRDefault="005E553C">
      <w:pPr>
        <w:pStyle w:val="ProductList-Body"/>
      </w:pPr>
      <w:r>
        <w:t xml:space="preserve">Die Software enthält möglicherweise Code, den der Kunde in von ihm entwickelten Programmen vertreiben darf, wenn er die nachfolgenden Bestimmungen einhält. </w:t>
      </w:r>
    </w:p>
    <w:p w14:paraId="11FFBEB3" w14:textId="77777777" w:rsidR="0035359B" w:rsidRDefault="0035359B">
      <w:pPr>
        <w:pStyle w:val="ProductList-Body"/>
      </w:pPr>
    </w:p>
    <w:p w14:paraId="1B438935" w14:textId="77777777" w:rsidR="0035359B" w:rsidRDefault="005E553C">
      <w:pPr>
        <w:pStyle w:val="ProductList-SubClauseHeading"/>
        <w:outlineLvl w:val="3"/>
      </w:pPr>
      <w:r>
        <w:t>17.1 Recht zur Nutzung und zum Vertrieb</w:t>
      </w:r>
    </w:p>
    <w:p w14:paraId="08F3883B" w14:textId="77777777" w:rsidR="0035359B" w:rsidRDefault="005E553C">
      <w:pPr>
        <w:pStyle w:val="ProductList-BodyIndented"/>
      </w:pPr>
      <w:r>
        <w:t xml:space="preserve">Bei dem nachfolgend aufgelisteten Code und den nachfolgend aufgelisteten Textdateien handelt es sich um „Vertreibbaren Code“. </w:t>
      </w:r>
    </w:p>
    <w:p w14:paraId="01BDE7F9" w14:textId="77777777" w:rsidR="0035359B" w:rsidRDefault="005E553C" w:rsidP="005E553C">
      <w:pPr>
        <w:pStyle w:val="ProductList-Bullet"/>
        <w:numPr>
          <w:ilvl w:val="1"/>
          <w:numId w:val="4"/>
        </w:numPr>
      </w:pPr>
      <w:r>
        <w:t xml:space="preserve">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 </w:t>
      </w:r>
    </w:p>
    <w:p w14:paraId="6D78F932" w14:textId="77777777" w:rsidR="0035359B" w:rsidRDefault="005E553C" w:rsidP="005E553C">
      <w:pPr>
        <w:pStyle w:val="ProductList-Bullet"/>
        <w:numPr>
          <w:ilvl w:val="1"/>
          <w:numId w:val="4"/>
        </w:numPr>
      </w:pPr>
      <w:r>
        <w:t>Mustercode, Vorlagen und Formatvorlagen: Der Kunde ist berechtigt, die Quell- und Objektcodeform des als „Muster“, „Vorlage“, „Simple Styles“ oder „Sketch Styles“ gekennzeichneten Codes zu ändern, zu kopieren und zu vertreiben.</w:t>
      </w:r>
    </w:p>
    <w:p w14:paraId="54FCE6C8" w14:textId="77777777" w:rsidR="0035359B" w:rsidRDefault="005E553C" w:rsidP="005E553C">
      <w:pPr>
        <w:pStyle w:val="ProductList-Bullet"/>
        <w:numPr>
          <w:ilvl w:val="1"/>
          <w:numId w:val="4"/>
        </w:numPr>
      </w:pPr>
      <w:r>
        <w:t xml:space="preserve">Vertrieb durch Dritte: Der Kunde ist berechtigt, Distributoren seiner Programme zu erlauben, den Vertreibbaren Code als Teil dieser Programme zu kopieren und zu vertreiben. </w:t>
      </w:r>
    </w:p>
    <w:p w14:paraId="052E5B8E" w14:textId="77777777" w:rsidR="0035359B" w:rsidRDefault="005E553C" w:rsidP="005E553C">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5E7B0258" w14:textId="77777777" w:rsidR="0035359B" w:rsidRDefault="0035359B">
      <w:pPr>
        <w:pStyle w:val="ProductList-BodyIndented"/>
      </w:pPr>
    </w:p>
    <w:p w14:paraId="3015C6CE" w14:textId="77777777" w:rsidR="0035359B" w:rsidRDefault="005E553C">
      <w:pPr>
        <w:pStyle w:val="ProductList-SubClauseHeading"/>
        <w:outlineLvl w:val="3"/>
      </w:pPr>
      <w:r>
        <w:t>17.2 Vertriebsbedingungen</w:t>
      </w:r>
    </w:p>
    <w:p w14:paraId="4E78A8B3" w14:textId="77777777" w:rsidR="0035359B" w:rsidRDefault="005E553C">
      <w:pPr>
        <w:pStyle w:val="ProductList-BodyIndented"/>
      </w:pPr>
      <w:r>
        <w:t>Wenn der Kunde Vertreibbaren Code vertreibt. Der Kunde ist verpflichtet:</w:t>
      </w:r>
    </w:p>
    <w:p w14:paraId="05ECA908" w14:textId="77777777" w:rsidR="0035359B" w:rsidRDefault="005E553C" w:rsidP="005E553C">
      <w:pPr>
        <w:pStyle w:val="ProductList-Bullet"/>
        <w:numPr>
          <w:ilvl w:val="1"/>
          <w:numId w:val="5"/>
        </w:numPr>
      </w:pPr>
      <w:r>
        <w:t xml:space="preserve">den Vertreibbaren Code nur mit seinen Programmen zu vertreiben, wenn diese Programme dem Vertreibbaren Code wesentliche primäre Funktionalität hinzufügen, </w:t>
      </w:r>
    </w:p>
    <w:p w14:paraId="631D4EC0" w14:textId="77777777" w:rsidR="0035359B" w:rsidRDefault="005E553C" w:rsidP="005E553C">
      <w:pPr>
        <w:pStyle w:val="ProductList-Bullet"/>
        <w:numPr>
          <w:ilvl w:val="1"/>
          <w:numId w:val="5"/>
        </w:numPr>
      </w:pPr>
      <w:r>
        <w:t>von Distributoren und externen Endbenutzern die Zustimmung zu Geschäftsbedingungen zu verlangen, die einen mindestens gleichwertigen Schutz für den Vertreibbaren Code bieten wie der Volumenlizenzvertrag des Kunden, einschließlich der Produktbestimmungen,</w:t>
      </w:r>
    </w:p>
    <w:p w14:paraId="76631A73" w14:textId="77777777" w:rsidR="0035359B" w:rsidRDefault="005E553C" w:rsidP="005E553C">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52FAB3E6" w14:textId="77777777" w:rsidR="0035359B" w:rsidRDefault="0035359B">
      <w:pPr>
        <w:pStyle w:val="ProductList-BodyIndented"/>
      </w:pPr>
    </w:p>
    <w:p w14:paraId="76D45DC9" w14:textId="77777777" w:rsidR="0035359B" w:rsidRDefault="005E553C">
      <w:pPr>
        <w:pStyle w:val="ProductList-SubClauseHeading"/>
        <w:outlineLvl w:val="3"/>
      </w:pPr>
      <w:r>
        <w:t>17.3 Vertriebsbeschränkungen</w:t>
      </w:r>
    </w:p>
    <w:p w14:paraId="4C1EE30D" w14:textId="77777777" w:rsidR="0035359B" w:rsidRDefault="005E553C">
      <w:pPr>
        <w:pStyle w:val="ProductList-BodyIndented"/>
      </w:pPr>
      <w:r>
        <w:t>Der Kunde ist nicht berechtigt:</w:t>
      </w:r>
    </w:p>
    <w:p w14:paraId="57F94D73" w14:textId="77777777" w:rsidR="0035359B" w:rsidRDefault="005E553C" w:rsidP="005E553C">
      <w:pPr>
        <w:pStyle w:val="ProductList-Bullet"/>
        <w:numPr>
          <w:ilvl w:val="1"/>
          <w:numId w:val="6"/>
        </w:numPr>
      </w:pPr>
      <w:r>
        <w:t>Urheberrechts-, Markenrechts- oder Patenthinweise im vertreibbaren Code zu ändern</w:t>
      </w:r>
    </w:p>
    <w:p w14:paraId="121D2BEB" w14:textId="77777777" w:rsidR="0035359B" w:rsidRDefault="005E553C" w:rsidP="005E553C">
      <w:pPr>
        <w:pStyle w:val="ProductList-Bullet"/>
        <w:numPr>
          <w:ilvl w:val="1"/>
          <w:numId w:val="6"/>
        </w:numPr>
      </w:pPr>
      <w:r>
        <w:t>die Marken von Microsoft in den Namen der Programme des Kunden oder auf eine Weise zu verwenden, die nahe legt, dass seine Programme von Microsoft stammen oder von Microsoft empfohlen werden,</w:t>
      </w:r>
    </w:p>
    <w:p w14:paraId="042A8282" w14:textId="77777777" w:rsidR="0035359B" w:rsidRDefault="005E553C" w:rsidP="005E553C">
      <w:pPr>
        <w:pStyle w:val="ProductList-Bullet"/>
        <w:numPr>
          <w:ilvl w:val="1"/>
          <w:numId w:val="6"/>
        </w:numPr>
      </w:pPr>
      <w:r>
        <w:t xml:space="preserve">Vertreibbaren Code mit oder in bösartigen, täuschenden oder rechtswidrigen Programmen zu vertreiben oder </w:t>
      </w:r>
    </w:p>
    <w:p w14:paraId="6DDD682D" w14:textId="77777777" w:rsidR="0035359B" w:rsidRDefault="005E553C" w:rsidP="005E553C">
      <w:pPr>
        <w:pStyle w:val="ProductList-Bullet"/>
        <w:numPr>
          <w:ilvl w:val="1"/>
          <w:numId w:val="6"/>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61F273F7" w14:textId="77777777" w:rsidR="0035359B" w:rsidRDefault="0035359B">
      <w:pPr>
        <w:pStyle w:val="ProductList-BodyIndented"/>
      </w:pPr>
    </w:p>
    <w:p w14:paraId="2D57C10B" w14:textId="77777777" w:rsidR="0035359B" w:rsidRDefault="005E553C">
      <w:pPr>
        <w:pStyle w:val="ProductList-ClauseHeading"/>
        <w:outlineLvl w:val="2"/>
      </w:pPr>
      <w:r>
        <w:lastRenderedPageBreak/>
        <w:t>18. Software plus Services</w:t>
      </w:r>
    </w:p>
    <w:p w14:paraId="1A959592" w14:textId="77777777" w:rsidR="0035359B" w:rsidRDefault="005E553C">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14:paraId="7797BBF5" w14:textId="77777777" w:rsidR="0035359B" w:rsidRDefault="0035359B">
      <w:pPr>
        <w:pStyle w:val="ProductList-Body"/>
      </w:pPr>
    </w:p>
    <w:p w14:paraId="13128F82" w14:textId="77777777" w:rsidR="0035359B" w:rsidRDefault="005E553C">
      <w:pPr>
        <w:pStyle w:val="ProductList-ClauseHeading"/>
        <w:outlineLvl w:val="2"/>
      </w:pPr>
      <w:r>
        <w:t>19. Verarbeitung personenbezogener Daten („General Data Protection Regulation“ oder GDPR“);</w:t>
      </w:r>
    </w:p>
    <w:p w14:paraId="4A18181C" w14:textId="77777777" w:rsidR="0035359B" w:rsidRDefault="005E553C">
      <w:pPr>
        <w:pStyle w:val="ProductList-Body"/>
      </w:pPr>
      <w: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GDPR“ des Abschnitts „Datenschutzbestimmungen“ der </w:t>
      </w:r>
      <w:hyperlink r:id="rId30">
        <w:r>
          <w:rPr>
            <w:color w:val="00467F"/>
            <w:u w:val="single"/>
          </w:rPr>
          <w:t>Online Services-Nutzungsbedingungen</w:t>
        </w:r>
      </w:hyperlink>
      <w:r>
        <w:t xml:space="preserve"> und (b) aus den Bestimmungen der EU-Datenschutz-Grundverordnung in Anlage 4 der </w:t>
      </w:r>
      <w:hyperlink r:id="rId31">
        <w:r>
          <w:rPr>
            <w:color w:val="00467F"/>
            <w:u w:val="single"/>
          </w:rPr>
          <w:t>Online Services-Nutzungsbedingungen</w:t>
        </w:r>
      </w:hyperlink>
      <w:r>
        <w:t xml:space="preserve">. </w:t>
      </w:r>
    </w:p>
    <w:p w14:paraId="1961D89E"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342E6A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FF532"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73AB8F6B" w14:textId="77777777" w:rsidR="0035359B" w:rsidRDefault="0035359B">
      <w:pPr>
        <w:pStyle w:val="ProductList-Body"/>
      </w:pPr>
    </w:p>
    <w:p w14:paraId="17A9E4A0" w14:textId="77777777" w:rsidR="0035359B" w:rsidRDefault="005E553C">
      <w:pPr>
        <w:pStyle w:val="ProductList-OfferingGroupHeading"/>
        <w:outlineLvl w:val="1"/>
      </w:pPr>
      <w:bookmarkStart w:id="16" w:name="_Sec538"/>
      <w:r>
        <w:t>Lizenzmodellbestimmungen</w:t>
      </w:r>
      <w:bookmarkEnd w:id="16"/>
      <w:r>
        <w:fldChar w:fldCharType="begin"/>
      </w:r>
      <w:r>
        <w:instrText xml:space="preserve"> TC "</w:instrText>
      </w:r>
      <w:bookmarkStart w:id="17" w:name="_Toc526077664"/>
      <w:r>
        <w:instrText>Lizenzmodellbestimmungen</w:instrText>
      </w:r>
      <w:bookmarkEnd w:id="17"/>
      <w:r>
        <w:instrText>" \l 2</w:instrText>
      </w:r>
      <w:r>
        <w:fldChar w:fldCharType="end"/>
      </w:r>
    </w:p>
    <w:p w14:paraId="6BB47F33" w14:textId="77777777" w:rsidR="0035359B" w:rsidRDefault="005E553C">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0680C6C2" w14:textId="77777777" w:rsidR="0035359B" w:rsidRDefault="005E553C">
      <w:pPr>
        <w:pStyle w:val="ProductList-Offering2Heading"/>
        <w:outlineLvl w:val="2"/>
      </w:pPr>
      <w:bookmarkStart w:id="18" w:name="_Sec539"/>
      <w:r>
        <w:t>Desktop-Anwendungen</w:t>
      </w:r>
      <w:bookmarkEnd w:id="18"/>
      <w:r>
        <w:fldChar w:fldCharType="begin"/>
      </w:r>
      <w:r>
        <w:instrText xml:space="preserve"> TC "</w:instrText>
      </w:r>
      <w:bookmarkStart w:id="19" w:name="_Toc526077665"/>
      <w:r>
        <w:instrText>Desktop-Anwendungen</w:instrText>
      </w:r>
      <w:bookmarkEnd w:id="19"/>
      <w:r>
        <w:instrText>" \l 3</w:instrText>
      </w:r>
      <w:r>
        <w:fldChar w:fldCharType="end"/>
      </w:r>
    </w:p>
    <w:p w14:paraId="1555C471" w14:textId="77777777" w:rsidR="0035359B" w:rsidRDefault="005E553C">
      <w:pPr>
        <w:pStyle w:val="ProductList-ClauseHeading"/>
        <w:outlineLvl w:val="3"/>
      </w:pPr>
      <w:r>
        <w:t>Gerätelizenz</w:t>
      </w:r>
    </w:p>
    <w:p w14:paraId="165DCCDD" w14:textId="77777777" w:rsidR="0035359B" w:rsidRDefault="005E553C" w:rsidP="005E553C">
      <w:pPr>
        <w:pStyle w:val="ProductList-Bullet"/>
        <w:numPr>
          <w:ilvl w:val="0"/>
          <w:numId w:val="7"/>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14:paraId="2788FB66" w14:textId="77777777" w:rsidR="0035359B" w:rsidRDefault="005E553C" w:rsidP="005E553C">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14:paraId="4D214BF9" w14:textId="77777777" w:rsidR="0035359B" w:rsidRDefault="005E553C" w:rsidP="005E553C">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14:paraId="116C7A15" w14:textId="77777777" w:rsidR="0035359B" w:rsidRDefault="005E553C" w:rsidP="005E553C">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14:paraId="09943D51" w14:textId="77777777" w:rsidR="0035359B" w:rsidRDefault="005E553C" w:rsidP="005E553C">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1700FD0F" w14:textId="77777777" w:rsidR="0035359B" w:rsidRDefault="0035359B">
      <w:pPr>
        <w:pStyle w:val="ProductList-Body"/>
      </w:pPr>
    </w:p>
    <w:p w14:paraId="1BF8D782" w14:textId="77777777" w:rsidR="0035359B" w:rsidRDefault="005E553C">
      <w:pPr>
        <w:pStyle w:val="ProductList-ClauseHeading"/>
        <w:outlineLvl w:val="3"/>
      </w:pPr>
      <w:r>
        <w:t>Medienelemente und Vorlagen</w:t>
      </w:r>
    </w:p>
    <w:p w14:paraId="34704C67" w14:textId="77777777" w:rsidR="0035359B" w:rsidRDefault="005E553C">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532FCB68" w14:textId="77777777" w:rsidR="0035359B" w:rsidRDefault="005E553C">
      <w:pPr>
        <w:pStyle w:val="ProductList-Offering2Heading"/>
        <w:outlineLvl w:val="2"/>
      </w:pPr>
      <w:bookmarkStart w:id="20" w:name="_Sec540"/>
      <w:r>
        <w:t>Desktopbetriebssysteme</w:t>
      </w:r>
      <w:bookmarkEnd w:id="20"/>
      <w:r>
        <w:fldChar w:fldCharType="begin"/>
      </w:r>
      <w:r>
        <w:instrText xml:space="preserve"> TC "</w:instrText>
      </w:r>
      <w:bookmarkStart w:id="21" w:name="_Toc526077666"/>
      <w:r>
        <w:instrText>Desktopbetriebssysteme</w:instrText>
      </w:r>
      <w:bookmarkEnd w:id="21"/>
      <w:r>
        <w:instrText>" \l 3</w:instrText>
      </w:r>
      <w:r>
        <w:fldChar w:fldCharType="end"/>
      </w:r>
    </w:p>
    <w:p w14:paraId="6B9B3343" w14:textId="77777777" w:rsidR="0035359B" w:rsidRDefault="005E553C">
      <w:pPr>
        <w:pStyle w:val="ProductList-ClauseHeading"/>
        <w:outlineLvl w:val="3"/>
      </w:pPr>
      <w:r>
        <w:t>Gerätelizenz</w:t>
      </w:r>
    </w:p>
    <w:p w14:paraId="3C0A936A" w14:textId="77777777" w:rsidR="0035359B" w:rsidRDefault="005E553C" w:rsidP="005E553C">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7CC62FEE" w14:textId="77777777" w:rsidR="0035359B" w:rsidRDefault="005E553C" w:rsidP="005E553C">
      <w:pPr>
        <w:pStyle w:val="ProductList-Bullet"/>
        <w:numPr>
          <w:ilvl w:val="0"/>
          <w:numId w:val="8"/>
        </w:numPr>
      </w:pPr>
      <w:r>
        <w:t>Der Kunde ist berechtigt, die Software auf bis zu zwei Prozessoren zu verwenden.</w:t>
      </w:r>
    </w:p>
    <w:p w14:paraId="5A29C947" w14:textId="77777777" w:rsidR="0035359B" w:rsidRDefault="005E553C" w:rsidP="005E553C">
      <w:pPr>
        <w:pStyle w:val="ProductList-Bullet"/>
        <w:numPr>
          <w:ilvl w:val="0"/>
          <w:numId w:val="8"/>
        </w:numPr>
      </w:pPr>
      <w:r>
        <w:t>Die lokale Nutzung ist für jeden Nutzer gestattet.</w:t>
      </w:r>
    </w:p>
    <w:p w14:paraId="101B808A" w14:textId="77777777" w:rsidR="0035359B" w:rsidRDefault="005E553C" w:rsidP="005E553C">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0A1ED626" w14:textId="77777777" w:rsidR="0035359B" w:rsidRDefault="005E553C" w:rsidP="005E553C">
      <w:pPr>
        <w:pStyle w:val="ProductList-Bullet"/>
        <w:numPr>
          <w:ilvl w:val="0"/>
          <w:numId w:val="8"/>
        </w:numPr>
      </w:pPr>
      <w:r>
        <w:t>Nur ein Nutzer ist jeweils berechtigt, auf die Software zuzugreifen und sie zu verwenden.</w:t>
      </w:r>
    </w:p>
    <w:p w14:paraId="5C0A2321" w14:textId="77777777" w:rsidR="0035359B" w:rsidRDefault="005E553C" w:rsidP="005E553C">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0BF29317" w14:textId="77777777" w:rsidR="0035359B" w:rsidRDefault="005E553C" w:rsidP="005E553C">
      <w:pPr>
        <w:pStyle w:val="ProductList-Bullet"/>
        <w:numPr>
          <w:ilvl w:val="0"/>
          <w:numId w:val="8"/>
        </w:numPr>
      </w:pPr>
      <w:r>
        <w:t>Für KMS-Aktivierung oder eine ähnliche Technologie ist eine unbegrenzte Anzahl von Verbindungen zulässig.</w:t>
      </w:r>
    </w:p>
    <w:p w14:paraId="7401949F" w14:textId="77777777" w:rsidR="0035359B" w:rsidRDefault="0035359B">
      <w:pPr>
        <w:pStyle w:val="ProductList-Body"/>
      </w:pPr>
    </w:p>
    <w:p w14:paraId="7BAF8B99" w14:textId="77777777" w:rsidR="0035359B" w:rsidRDefault="005E553C">
      <w:pPr>
        <w:pStyle w:val="ProductList-ClauseHeading"/>
        <w:outlineLvl w:val="3"/>
      </w:pPr>
      <w:r>
        <w:t>Adobe Flash Player</w:t>
      </w:r>
    </w:p>
    <w:p w14:paraId="188B65E5" w14:textId="77777777" w:rsidR="0035359B" w:rsidRDefault="005E553C">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2">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36D0B8AA" w14:textId="77777777" w:rsidR="0035359B" w:rsidRDefault="005E553C">
      <w:pPr>
        <w:pStyle w:val="ProductList-Offering2Heading"/>
        <w:outlineLvl w:val="2"/>
      </w:pPr>
      <w:bookmarkStart w:id="22" w:name="_Sec541"/>
      <w:r>
        <w:lastRenderedPageBreak/>
        <w:t>Pro Core/CAL</w:t>
      </w:r>
      <w:bookmarkEnd w:id="22"/>
      <w:r>
        <w:fldChar w:fldCharType="begin"/>
      </w:r>
      <w:r>
        <w:instrText xml:space="preserve"> TC "</w:instrText>
      </w:r>
      <w:bookmarkStart w:id="23" w:name="_Toc526077667"/>
      <w:r>
        <w:instrText>Pro Core/CAL</w:instrText>
      </w:r>
      <w:bookmarkEnd w:id="23"/>
      <w:r>
        <w:instrText>" \l 3</w:instrText>
      </w:r>
      <w:r>
        <w:fldChar w:fldCharType="end"/>
      </w:r>
    </w:p>
    <w:p w14:paraId="00492DA0" w14:textId="77777777" w:rsidR="0035359B" w:rsidRDefault="005E553C">
      <w:pPr>
        <w:pStyle w:val="ProductList-ClauseHeading"/>
        <w:outlineLvl w:val="3"/>
      </w:pPr>
      <w:r>
        <w:t>Serverlizenzen (pro Core)</w:t>
      </w:r>
    </w:p>
    <w:p w14:paraId="1267FAC4" w14:textId="77777777" w:rsidR="0035359B" w:rsidRDefault="005E553C" w:rsidP="005E553C">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3A0BE80E" w14:textId="77777777" w:rsidR="0035359B" w:rsidRDefault="005E553C" w:rsidP="005E553C">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75D2216D" w14:textId="77777777" w:rsidR="0035359B" w:rsidRDefault="005E553C" w:rsidP="005E553C">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19595BCB" w14:textId="77777777" w:rsidR="0035359B" w:rsidRDefault="005E553C" w:rsidP="005E553C">
      <w:pPr>
        <w:pStyle w:val="ProductList-Bullet"/>
        <w:numPr>
          <w:ilvl w:val="0"/>
          <w:numId w:val="9"/>
        </w:numPr>
      </w:pPr>
      <w:r>
        <w:t>Standard Edition:</w:t>
      </w:r>
    </w:p>
    <w:p w14:paraId="142344B4" w14:textId="77777777" w:rsidR="0035359B" w:rsidRDefault="005E553C" w:rsidP="005E553C">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280F6B95" w14:textId="77777777" w:rsidR="0035359B" w:rsidRDefault="005E553C" w:rsidP="005E553C">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729F03D3" w14:textId="77777777" w:rsidR="0035359B" w:rsidRDefault="005E553C" w:rsidP="005E553C">
      <w:pPr>
        <w:pStyle w:val="ProductList-Bullet"/>
        <w:numPr>
          <w:ilvl w:val="1"/>
          <w:numId w:val="9"/>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5962A78B" w14:textId="77777777" w:rsidR="0035359B" w:rsidRDefault="005E553C" w:rsidP="005E553C">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38C25CEF" w14:textId="77777777" w:rsidR="0035359B" w:rsidRDefault="005E553C" w:rsidP="005E553C">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137403B6" w14:textId="77777777" w:rsidR="0035359B" w:rsidRDefault="0035359B">
      <w:pPr>
        <w:pStyle w:val="ProductList-Body"/>
      </w:pPr>
    </w:p>
    <w:p w14:paraId="64BF0A26" w14:textId="77777777" w:rsidR="0035359B" w:rsidRDefault="005E553C">
      <w:pPr>
        <w:pStyle w:val="ProductList-ClauseHeading"/>
        <w:outlineLvl w:val="3"/>
      </w:pPr>
      <w:r>
        <w:t>Zugriffslizenzen</w:t>
      </w:r>
    </w:p>
    <w:p w14:paraId="0FF53404" w14:textId="77777777" w:rsidR="0035359B" w:rsidRDefault="005E553C" w:rsidP="005E553C">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4CD9399F" w14:textId="77777777" w:rsidR="0035359B" w:rsidRDefault="005E553C" w:rsidP="005E553C">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44845D22" w14:textId="77777777" w:rsidR="0035359B" w:rsidRDefault="005E553C" w:rsidP="005E553C">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24F5A90F" w14:textId="77777777" w:rsidR="0035359B" w:rsidRDefault="005E553C" w:rsidP="005E553C">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7F6377C4" w14:textId="77777777" w:rsidR="0035359B" w:rsidRDefault="005E553C">
      <w:pPr>
        <w:pStyle w:val="ProductList-Offering2Heading"/>
        <w:outlineLvl w:val="2"/>
      </w:pPr>
      <w:bookmarkStart w:id="24" w:name="_Sec542"/>
      <w:r>
        <w:t>Server/CAL</w:t>
      </w:r>
      <w:bookmarkEnd w:id="24"/>
      <w:r>
        <w:fldChar w:fldCharType="begin"/>
      </w:r>
      <w:r>
        <w:instrText xml:space="preserve"> TC "</w:instrText>
      </w:r>
      <w:bookmarkStart w:id="25" w:name="_Toc526077668"/>
      <w:r>
        <w:instrText>Server/CAL</w:instrText>
      </w:r>
      <w:bookmarkEnd w:id="25"/>
      <w:r>
        <w:instrText>" \l 3</w:instrText>
      </w:r>
      <w:r>
        <w:fldChar w:fldCharType="end"/>
      </w:r>
    </w:p>
    <w:p w14:paraId="25F699CF" w14:textId="77777777" w:rsidR="0035359B" w:rsidRDefault="005E553C">
      <w:pPr>
        <w:pStyle w:val="ProductList-ClauseHeading"/>
        <w:outlineLvl w:val="3"/>
      </w:pPr>
      <w:r>
        <w:t>Serverlizenzen (pro Instanz)</w:t>
      </w:r>
    </w:p>
    <w:p w14:paraId="00775A91" w14:textId="77777777" w:rsidR="0035359B" w:rsidRDefault="005E553C">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7DDA2146" w14:textId="77777777" w:rsidR="0035359B" w:rsidRDefault="0035359B">
      <w:pPr>
        <w:pStyle w:val="ProductList-Body"/>
      </w:pPr>
    </w:p>
    <w:p w14:paraId="343B67E7" w14:textId="77777777" w:rsidR="0035359B" w:rsidRDefault="005E553C">
      <w:pPr>
        <w:pStyle w:val="ProductList-ClauseHeading"/>
        <w:outlineLvl w:val="3"/>
      </w:pPr>
      <w:r>
        <w:t>Zugriffslizenzen</w:t>
      </w:r>
    </w:p>
    <w:p w14:paraId="660DD677" w14:textId="77777777" w:rsidR="0035359B" w:rsidRDefault="005E553C" w:rsidP="005E553C">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3BE9935C" w14:textId="77777777" w:rsidR="0035359B" w:rsidRDefault="005E553C" w:rsidP="005E553C">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0AC6FB21" w14:textId="77777777" w:rsidR="0035359B" w:rsidRDefault="005E553C">
      <w:pPr>
        <w:pStyle w:val="ProductList-Offering2Heading"/>
        <w:outlineLvl w:val="2"/>
      </w:pPr>
      <w:bookmarkStart w:id="26" w:name="_Sec543"/>
      <w:r>
        <w:t>Pro Core</w:t>
      </w:r>
      <w:bookmarkEnd w:id="26"/>
      <w:r>
        <w:fldChar w:fldCharType="begin"/>
      </w:r>
      <w:r>
        <w:instrText xml:space="preserve"> TC "</w:instrText>
      </w:r>
      <w:bookmarkStart w:id="27" w:name="_Toc526077669"/>
      <w:r>
        <w:instrText>Pro Core</w:instrText>
      </w:r>
      <w:bookmarkEnd w:id="27"/>
      <w:r>
        <w:instrText>" \l 3</w:instrText>
      </w:r>
      <w:r>
        <w:fldChar w:fldCharType="end"/>
      </w:r>
    </w:p>
    <w:p w14:paraId="0E9CD824" w14:textId="77777777" w:rsidR="0035359B" w:rsidRDefault="005E553C">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321C8491" w14:textId="77777777" w:rsidR="0035359B" w:rsidRDefault="0035359B">
      <w:pPr>
        <w:pStyle w:val="ProductList-Body"/>
      </w:pPr>
    </w:p>
    <w:p w14:paraId="0B167DF4" w14:textId="77777777" w:rsidR="0035359B" w:rsidRDefault="005E553C">
      <w:pPr>
        <w:pStyle w:val="ProductList-ClauseHeading"/>
        <w:outlineLvl w:val="3"/>
      </w:pPr>
      <w:r>
        <w:t>Serverlizenzen (pro Core) – Lizenzierung nach Physischen Cores auf einem Server</w:t>
      </w:r>
    </w:p>
    <w:p w14:paraId="78EAB3DB" w14:textId="77777777" w:rsidR="0035359B" w:rsidRDefault="005E553C" w:rsidP="005E553C">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5F02DDEE" w14:textId="77777777" w:rsidR="0035359B" w:rsidRDefault="005E553C" w:rsidP="005E553C">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0C08D997" w14:textId="77777777" w:rsidR="0035359B" w:rsidRDefault="005E553C" w:rsidP="005E553C">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4A903F6F" w14:textId="77777777" w:rsidR="0035359B" w:rsidRDefault="005E553C" w:rsidP="005E553C">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1ADE6D67" w14:textId="77777777" w:rsidR="0035359B" w:rsidRDefault="005E553C" w:rsidP="005E553C">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6217C75B" w14:textId="77777777" w:rsidR="0035359B" w:rsidRDefault="0035359B">
      <w:pPr>
        <w:pStyle w:val="ProductList-Body"/>
      </w:pPr>
    </w:p>
    <w:p w14:paraId="4547DE14" w14:textId="77777777" w:rsidR="0035359B" w:rsidRDefault="005E553C">
      <w:pPr>
        <w:pStyle w:val="ProductList-ClauseHeading"/>
        <w:outlineLvl w:val="3"/>
      </w:pPr>
      <w:r>
        <w:t>Serverlizenzen (pro Core) – Lizenzierung nach Einzelner Virtueller OSE</w:t>
      </w:r>
    </w:p>
    <w:p w14:paraId="711F6DF2" w14:textId="77777777" w:rsidR="0035359B" w:rsidRDefault="005E553C" w:rsidP="005E553C">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5DC9BE18" w14:textId="77777777" w:rsidR="0035359B" w:rsidRDefault="005E553C" w:rsidP="005E553C">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1F8E8F30" w14:textId="77777777" w:rsidR="0035359B" w:rsidRDefault="005E553C" w:rsidP="005E553C">
      <w:pPr>
        <w:pStyle w:val="ProductList-Bullet"/>
        <w:numPr>
          <w:ilvl w:val="0"/>
          <w:numId w:val="13"/>
        </w:numPr>
      </w:pPr>
      <w:r>
        <w:lastRenderedPageBreak/>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zu irgendeinem Zeitpunkt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3B17F091" w14:textId="77777777" w:rsidR="0035359B" w:rsidRDefault="005E553C">
      <w:pPr>
        <w:pStyle w:val="ProductList-Offering2Heading"/>
        <w:outlineLvl w:val="2"/>
      </w:pPr>
      <w:bookmarkStart w:id="28" w:name="_Sec544"/>
      <w:r>
        <w:t>Management Server</w:t>
      </w:r>
      <w:bookmarkEnd w:id="28"/>
      <w:r>
        <w:fldChar w:fldCharType="begin"/>
      </w:r>
      <w:r>
        <w:instrText xml:space="preserve"> TC "</w:instrText>
      </w:r>
      <w:bookmarkStart w:id="29" w:name="_Toc526077670"/>
      <w:r>
        <w:instrText>Management Server</w:instrText>
      </w:r>
      <w:bookmarkEnd w:id="29"/>
      <w:r>
        <w:instrText>" \l 3</w:instrText>
      </w:r>
      <w:r>
        <w:fldChar w:fldCharType="end"/>
      </w:r>
    </w:p>
    <w:p w14:paraId="2074B322" w14:textId="77777777" w:rsidR="0035359B" w:rsidRDefault="005E553C">
      <w:pPr>
        <w:pStyle w:val="ProductList-ClauseHeading"/>
        <w:outlineLvl w:val="3"/>
      </w:pPr>
      <w:r>
        <w:t>Management-Lizenzen</w:t>
      </w:r>
    </w:p>
    <w:p w14:paraId="3808EBA1" w14:textId="77777777" w:rsidR="0035359B" w:rsidRDefault="005E553C">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494455E1" w14:textId="77777777" w:rsidR="0035359B" w:rsidRDefault="0035359B">
      <w:pPr>
        <w:pStyle w:val="ProductList-Body"/>
      </w:pPr>
    </w:p>
    <w:p w14:paraId="5D9F8323" w14:textId="77777777" w:rsidR="0035359B" w:rsidRDefault="005E553C">
      <w:pPr>
        <w:pStyle w:val="ProductList-ClauseHeading"/>
        <w:outlineLvl w:val="3"/>
      </w:pPr>
      <w:r>
        <w:t>Server-Management-Lizenzen (pro Core)</w:t>
      </w:r>
    </w:p>
    <w:p w14:paraId="4B76ACDB" w14:textId="77777777" w:rsidR="0035359B" w:rsidRDefault="005E553C" w:rsidP="005E553C">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14:paraId="22D230EA" w14:textId="77777777" w:rsidR="0035359B" w:rsidRDefault="005E553C" w:rsidP="005E553C">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74AB554D" w14:textId="77777777" w:rsidR="0035359B" w:rsidRDefault="005E553C" w:rsidP="005E553C">
      <w:pPr>
        <w:pStyle w:val="ProductList-Bullet"/>
        <w:numPr>
          <w:ilvl w:val="0"/>
          <w:numId w:val="14"/>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6BF45212" w14:textId="77777777" w:rsidR="0035359B" w:rsidRDefault="005E553C" w:rsidP="005E553C">
      <w:pPr>
        <w:pStyle w:val="ProductList-Bullet"/>
        <w:numPr>
          <w:ilvl w:val="0"/>
          <w:numId w:val="14"/>
        </w:numPr>
      </w:pPr>
      <w:r>
        <w:t>Standard Edition:</w:t>
      </w:r>
    </w:p>
    <w:p w14:paraId="16FD7A59" w14:textId="77777777" w:rsidR="0035359B" w:rsidRDefault="005E553C" w:rsidP="005E553C">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154B5AE9" w14:textId="77777777" w:rsidR="0035359B" w:rsidRDefault="005E553C" w:rsidP="005E553C">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14:paraId="06EB676D" w14:textId="77777777" w:rsidR="0035359B" w:rsidRDefault="005E553C" w:rsidP="005E553C">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0FEB7EB7" w14:textId="77777777" w:rsidR="0035359B" w:rsidRDefault="005E553C" w:rsidP="005E553C">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5868FC35" w14:textId="77777777" w:rsidR="0035359B" w:rsidRDefault="0035359B">
      <w:pPr>
        <w:pStyle w:val="ProductList-Body"/>
      </w:pPr>
    </w:p>
    <w:p w14:paraId="4EA07344" w14:textId="77777777" w:rsidR="0035359B" w:rsidRDefault="005E553C">
      <w:pPr>
        <w:pStyle w:val="ProductList-ClauseHeading"/>
        <w:outlineLvl w:val="3"/>
      </w:pPr>
      <w:r>
        <w:t>Client-Management-Lizenzen (pro OSE oder Nutzer)</w:t>
      </w:r>
    </w:p>
    <w:p w14:paraId="7C72D4C3" w14:textId="77777777" w:rsidR="0035359B" w:rsidRDefault="005E553C" w:rsidP="005E553C">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14:paraId="5C592D9B" w14:textId="77777777" w:rsidR="0035359B" w:rsidRDefault="005E553C" w:rsidP="005E553C">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64377B62" w14:textId="77777777" w:rsidR="0035359B" w:rsidRDefault="005E553C" w:rsidP="005E553C">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3F8543E8" w14:textId="77777777" w:rsidR="0035359B" w:rsidRDefault="005E553C" w:rsidP="005E553C">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768AE4EF" w14:textId="77777777" w:rsidR="0035359B" w:rsidRDefault="0035359B">
      <w:pPr>
        <w:pStyle w:val="ProductList-Body"/>
      </w:pPr>
    </w:p>
    <w:p w14:paraId="497D93DE" w14:textId="77777777" w:rsidR="0035359B" w:rsidRDefault="005E553C">
      <w:pPr>
        <w:pStyle w:val="ProductList-ClauseHeading"/>
        <w:outlineLvl w:val="3"/>
      </w:pPr>
      <w:r>
        <w:t>Management-Lizenzen sind nicht erforderlich für:</w:t>
      </w:r>
    </w:p>
    <w:p w14:paraId="719E8CFA" w14:textId="77777777" w:rsidR="0035359B" w:rsidRDefault="005E553C" w:rsidP="005E553C">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6A935126" w14:textId="77777777" w:rsidR="0035359B" w:rsidRDefault="005E553C" w:rsidP="005E553C">
      <w:pPr>
        <w:pStyle w:val="ProductList-Bullet"/>
        <w:numPr>
          <w:ilvl w:val="0"/>
          <w:numId w:val="16"/>
        </w:numPr>
      </w:pPr>
      <w:r>
        <w:t>Netzwerkinfrastrukturgeräte des Kunden, die ausschließlich der Übertragung von Netzwerkdaten und nicht der Ausführung von Windows-Serversoftware dienen,</w:t>
      </w:r>
    </w:p>
    <w:p w14:paraId="309D023C" w14:textId="77777777" w:rsidR="0035359B" w:rsidRDefault="005E553C" w:rsidP="005E553C">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126B9310" w14:textId="77777777" w:rsidR="0035359B" w:rsidRDefault="005E553C" w:rsidP="005E553C">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43F5896E" w14:textId="77777777" w:rsidR="0035359B" w:rsidRDefault="0035359B">
      <w:pPr>
        <w:pStyle w:val="ProductList-Body"/>
      </w:pPr>
    </w:p>
    <w:p w14:paraId="3DA618C7" w14:textId="77777777" w:rsidR="0035359B" w:rsidRDefault="005E553C">
      <w:pPr>
        <w:pStyle w:val="ProductList-ClauseHeading"/>
        <w:outlineLvl w:val="3"/>
      </w:pPr>
      <w:r>
        <w:t>Datasets</w:t>
      </w:r>
    </w:p>
    <w:p w14:paraId="28115FA3" w14:textId="77777777" w:rsidR="0035359B" w:rsidRDefault="005E553C">
      <w:pPr>
        <w:pStyle w:val="ProductList-Body"/>
      </w:pPr>
      <w:r>
        <w:t>Der Kunde ist nicht berechtigt, in der Software enthaltene Datasets (oder Teile von Datasets) zu kopieren oder zu vertreiben.</w:t>
      </w:r>
    </w:p>
    <w:p w14:paraId="3D8EC5C9" w14:textId="77777777" w:rsidR="0035359B" w:rsidRDefault="005E553C">
      <w:pPr>
        <w:pStyle w:val="ProductList-Offering2Heading"/>
        <w:outlineLvl w:val="2"/>
      </w:pPr>
      <w:bookmarkStart w:id="30" w:name="_Sec545"/>
      <w:r>
        <w:t>Spezialserver</w:t>
      </w:r>
      <w:bookmarkEnd w:id="30"/>
      <w:r>
        <w:fldChar w:fldCharType="begin"/>
      </w:r>
      <w:r>
        <w:instrText xml:space="preserve"> TC "</w:instrText>
      </w:r>
      <w:bookmarkStart w:id="31" w:name="_Toc526077671"/>
      <w:r>
        <w:instrText>Spezialserver</w:instrText>
      </w:r>
      <w:bookmarkEnd w:id="31"/>
      <w:r>
        <w:instrText>" \l 3</w:instrText>
      </w:r>
      <w:r>
        <w:fldChar w:fldCharType="end"/>
      </w:r>
    </w:p>
    <w:p w14:paraId="29467422" w14:textId="77777777" w:rsidR="0035359B" w:rsidRDefault="005E553C">
      <w:pPr>
        <w:pStyle w:val="ProductList-ClauseHeading"/>
        <w:outlineLvl w:val="3"/>
      </w:pPr>
      <w:r>
        <w:t>Serverlizenzen (pro Instanz)</w:t>
      </w:r>
    </w:p>
    <w:p w14:paraId="0EE1F41A" w14:textId="77777777" w:rsidR="0035359B" w:rsidRDefault="005E553C">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0D5E4252" w14:textId="77777777" w:rsidR="0035359B" w:rsidRDefault="005E553C">
      <w:pPr>
        <w:pStyle w:val="ProductList-Offering2Heading"/>
        <w:outlineLvl w:val="2"/>
      </w:pPr>
      <w:bookmarkStart w:id="32" w:name="_Sec546"/>
      <w:r>
        <w:t>Entwicklertools</w:t>
      </w:r>
      <w:bookmarkEnd w:id="32"/>
      <w:r>
        <w:fldChar w:fldCharType="begin"/>
      </w:r>
      <w:r>
        <w:instrText xml:space="preserve"> TC "</w:instrText>
      </w:r>
      <w:bookmarkStart w:id="33" w:name="_Toc526077672"/>
      <w:r>
        <w:instrText>Entwicklertools</w:instrText>
      </w:r>
      <w:bookmarkEnd w:id="33"/>
      <w:r>
        <w:instrText>" \l 3</w:instrText>
      </w:r>
      <w:r>
        <w:fldChar w:fldCharType="end"/>
      </w:r>
    </w:p>
    <w:p w14:paraId="7422F218" w14:textId="77777777" w:rsidR="0035359B" w:rsidRDefault="005E553C">
      <w:pPr>
        <w:pStyle w:val="ProductList-ClauseHeading"/>
        <w:outlineLvl w:val="3"/>
      </w:pPr>
      <w:r>
        <w:t>Nutzerlizenzen</w:t>
      </w:r>
    </w:p>
    <w:p w14:paraId="7BAE664C" w14:textId="77777777" w:rsidR="0035359B" w:rsidRDefault="005E553C" w:rsidP="005E553C">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w:t>
      </w:r>
    </w:p>
    <w:p w14:paraId="6C975AE2" w14:textId="77777777" w:rsidR="0035359B" w:rsidRDefault="005E553C" w:rsidP="005E553C">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14:paraId="058671E3" w14:textId="77777777" w:rsidR="0035359B" w:rsidRDefault="005E553C" w:rsidP="005E553C">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11CBC698" w14:textId="77777777" w:rsidR="0035359B" w:rsidRDefault="0035359B">
      <w:pPr>
        <w:pStyle w:val="ProductList-Body"/>
      </w:pPr>
    </w:p>
    <w:p w14:paraId="518E6060" w14:textId="77777777" w:rsidR="0035359B" w:rsidRDefault="005E553C">
      <w:pPr>
        <w:pStyle w:val="ProductList-ClauseHeading"/>
        <w:outlineLvl w:val="3"/>
      </w:pPr>
      <w:r>
        <w:t>Zusätzliche Lizenzbestimmungen für Visual Studio-Abonnements</w:t>
      </w:r>
    </w:p>
    <w:p w14:paraId="5E1434B1" w14:textId="77777777" w:rsidR="0035359B" w:rsidRDefault="005E553C">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w:t>
      </w:r>
      <w:r>
        <w:lastRenderedPageBreak/>
        <w:t xml:space="preserve">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483640C5" w14:textId="77777777" w:rsidR="0035359B" w:rsidRDefault="0035359B">
      <w:pPr>
        <w:pStyle w:val="ProductList-Body"/>
      </w:pPr>
    </w:p>
    <w:p w14:paraId="645F9091" w14:textId="77777777" w:rsidR="0035359B" w:rsidRDefault="005E553C">
      <w:pPr>
        <w:pStyle w:val="ProductList-SubClauseHeading"/>
        <w:outlineLvl w:val="4"/>
      </w:pPr>
      <w:r>
        <w:t>Ausführung der Software auf Microsoft Azure Platform-Diensten</w:t>
      </w:r>
    </w:p>
    <w:p w14:paraId="413A040F" w14:textId="77777777" w:rsidR="0035359B" w:rsidRDefault="005E553C" w:rsidP="005E553C">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 Platform-Diensten auszuführen. </w:t>
      </w:r>
    </w:p>
    <w:p w14:paraId="69BA972D" w14:textId="77777777" w:rsidR="0035359B" w:rsidRDefault="005E553C" w:rsidP="005E553C">
      <w:pPr>
        <w:pStyle w:val="ProductList-Bullet"/>
        <w:numPr>
          <w:ilvl w:val="1"/>
          <w:numId w:val="18"/>
        </w:numPr>
      </w:pPr>
      <w:r>
        <w:t>Die Nutzung der Software unterliegt weiterhin den Geschäftsbedingungen des Volumenlizenzvertrages des Kunden sowie etwaigen der Software beiliegenden Bestimmungen.</w:t>
      </w:r>
    </w:p>
    <w:p w14:paraId="3646907C" w14:textId="77777777" w:rsidR="0035359B" w:rsidRDefault="005E553C" w:rsidP="005E553C">
      <w:pPr>
        <w:pStyle w:val="ProductList-Bullet"/>
        <w:numPr>
          <w:ilvl w:val="1"/>
          <w:numId w:val="18"/>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 Platform-Diensten auszuführen.</w:t>
      </w:r>
    </w:p>
    <w:p w14:paraId="4C21B78B" w14:textId="77777777" w:rsidR="0035359B" w:rsidRDefault="0035359B">
      <w:pPr>
        <w:pStyle w:val="ProductList-BodyIndented"/>
      </w:pPr>
    </w:p>
    <w:p w14:paraId="448B28D0" w14:textId="77777777" w:rsidR="0035359B" w:rsidRDefault="005E553C">
      <w:pPr>
        <w:pStyle w:val="ProductList-SubClauseHeading"/>
        <w:outlineLvl w:val="4"/>
      </w:pPr>
      <w:r>
        <w:t>Zusätzliche Anforderungen</w:t>
      </w:r>
    </w:p>
    <w:p w14:paraId="29A97AD2" w14:textId="77777777" w:rsidR="0035359B" w:rsidRDefault="005E553C">
      <w:pPr>
        <w:pStyle w:val="ProductList-BodyIndented"/>
      </w:pPr>
      <w:r>
        <w:t>Um Software auf Microsoft Azure Platform-Diensten ausführen zu können, muss der Kunde sein Visual Studio-Abonnement aktivieren, indem er sein Microsoft-Account mit dem Visual Studio-Abonnement verknüpft.</w:t>
      </w:r>
    </w:p>
    <w:p w14:paraId="65D99A29" w14:textId="77777777" w:rsidR="0035359B" w:rsidRDefault="0035359B">
      <w:pPr>
        <w:pStyle w:val="ProductList-BodyIndented"/>
      </w:pPr>
    </w:p>
    <w:p w14:paraId="67FC08DC" w14:textId="77777777" w:rsidR="0035359B" w:rsidRDefault="005E553C">
      <w:pPr>
        <w:pStyle w:val="ProductList-SubClauseHeading"/>
        <w:outlineLvl w:val="4"/>
      </w:pPr>
      <w:r>
        <w:t>Akzeptanztests und Feedback</w:t>
      </w:r>
    </w:p>
    <w:p w14:paraId="4AECC453" w14:textId="77777777" w:rsidR="0035359B" w:rsidRDefault="005E553C">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78348D46" w14:textId="77777777" w:rsidR="0035359B" w:rsidRDefault="0035359B">
      <w:pPr>
        <w:pStyle w:val="ProductList-BodyIndented"/>
      </w:pPr>
    </w:p>
    <w:p w14:paraId="131CB091" w14:textId="77777777" w:rsidR="0035359B" w:rsidRDefault="005E553C">
      <w:pPr>
        <w:pStyle w:val="ProductList-SubClauseHeading"/>
        <w:outlineLvl w:val="4"/>
      </w:pPr>
      <w:r>
        <w:t>Windows Server 2016-Remotedesktopdienste</w:t>
      </w:r>
    </w:p>
    <w:p w14:paraId="4EAE6126" w14:textId="77777777" w:rsidR="0035359B" w:rsidRDefault="005E553C">
      <w:pPr>
        <w:pStyle w:val="ProductList-BodyIndented"/>
      </w:pPr>
      <w:r>
        <w:t>Bis zu 200 anonyme Nutzer sind gleichzeitig berechtigt, das Feature „Remotedesktopdienste“ der Windows Server-Software zum Zugriff auf Onlinedemonstrationen der Programme des Kunden zu verwenden.</w:t>
      </w:r>
    </w:p>
    <w:p w14:paraId="12D1CAAB" w14:textId="77777777" w:rsidR="0035359B" w:rsidRDefault="0035359B">
      <w:pPr>
        <w:pStyle w:val="ProductList-BodyIndented"/>
      </w:pPr>
    </w:p>
    <w:p w14:paraId="1558D020" w14:textId="77777777" w:rsidR="0035359B" w:rsidRDefault="005E553C">
      <w:pPr>
        <w:pStyle w:val="ProductList-SubClauseHeading"/>
        <w:outlineLvl w:val="4"/>
      </w:pPr>
      <w:r>
        <w:t>Windows Embedded-Produkte</w:t>
      </w:r>
    </w:p>
    <w:p w14:paraId="0B35127A" w14:textId="77777777" w:rsidR="0035359B" w:rsidRDefault="005E553C">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0E12844D" w14:textId="77777777" w:rsidR="0035359B" w:rsidRDefault="0035359B">
      <w:pPr>
        <w:pStyle w:val="ProductList-BodyIndented"/>
        <w:jc w:val="right"/>
      </w:pPr>
    </w:p>
    <w:tbl>
      <w:tblPr>
        <w:tblStyle w:val="PURTable0"/>
        <w:tblW w:w="0" w:type="dxa"/>
        <w:tblLook w:val="04A0" w:firstRow="1" w:lastRow="0" w:firstColumn="1" w:lastColumn="0" w:noHBand="0" w:noVBand="1"/>
      </w:tblPr>
      <w:tblGrid>
        <w:gridCol w:w="10440"/>
      </w:tblGrid>
      <w:tr w:rsidR="0035359B" w14:paraId="40DAF0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A375D"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2A3EF49B" w14:textId="77777777" w:rsidR="0035359B" w:rsidRDefault="0035359B">
      <w:pPr>
        <w:pStyle w:val="ProductList-BodyIndented"/>
      </w:pPr>
    </w:p>
    <w:p w14:paraId="4C3AAABC" w14:textId="77777777" w:rsidR="0035359B" w:rsidRDefault="0035359B">
      <w:pPr>
        <w:sectPr w:rsidR="0035359B">
          <w:headerReference w:type="default" r:id="rId33"/>
          <w:footerReference w:type="default" r:id="rId34"/>
          <w:type w:val="continuous"/>
          <w:pgSz w:w="12240" w:h="15840" w:code="1"/>
          <w:pgMar w:top="1170" w:right="720" w:bottom="720" w:left="720" w:header="432" w:footer="288" w:gutter="0"/>
          <w:cols w:space="360"/>
        </w:sectPr>
      </w:pPr>
    </w:p>
    <w:p w14:paraId="01B4D2A1" w14:textId="77777777" w:rsidR="0035359B" w:rsidRDefault="005E553C">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26077673"/>
      <w:r>
        <w:instrText>Software</w:instrText>
      </w:r>
      <w:bookmarkEnd w:id="35"/>
      <w:r>
        <w:instrText>" \l 1</w:instrText>
      </w:r>
      <w:r>
        <w:fldChar w:fldCharType="end"/>
      </w:r>
    </w:p>
    <w:p w14:paraId="11012649" w14:textId="77777777" w:rsidR="0035359B" w:rsidRDefault="005E553C">
      <w:pPr>
        <w:pStyle w:val="ProductList-Offering1HeadingNoBorder"/>
        <w:outlineLvl w:val="1"/>
      </w:pPr>
      <w:bookmarkStart w:id="36" w:name="_Sec857"/>
      <w:r>
        <w:t>Advanced Threat Analytics</w:t>
      </w:r>
      <w:bookmarkEnd w:id="36"/>
      <w:r>
        <w:fldChar w:fldCharType="begin"/>
      </w:r>
      <w:r>
        <w:instrText xml:space="preserve"> TC "</w:instrText>
      </w:r>
      <w:bookmarkStart w:id="37" w:name="_Toc526077674"/>
      <w:r>
        <w:instrText>Advanced Threat Analytics</w:instrText>
      </w:r>
      <w:bookmarkEnd w:id="37"/>
      <w:r>
        <w:instrText>" \l 2</w:instrText>
      </w:r>
      <w:r>
        <w:fldChar w:fldCharType="end"/>
      </w:r>
    </w:p>
    <w:p w14:paraId="7426700C" w14:textId="77777777" w:rsidR="0035359B" w:rsidRDefault="005E553C">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35359B" w14:paraId="78C7B6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A56FAE" w14:textId="77777777" w:rsidR="0035359B" w:rsidRDefault="005E553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A084E" w14:textId="77777777" w:rsidR="0035359B" w:rsidRDefault="005E553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D649C" w14:textId="77777777" w:rsidR="0035359B" w:rsidRDefault="005E553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9BCE4" w14:textId="77777777" w:rsidR="0035359B" w:rsidRDefault="005E553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0595B" w14:textId="77777777" w:rsidR="0035359B" w:rsidRDefault="005E55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0F2CA"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F1D9B"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F7E46"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C41C2"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392E8"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7A99F"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2FC5A"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359B" w14:paraId="7B3F265E" w14:textId="77777777">
        <w:tc>
          <w:tcPr>
            <w:tcW w:w="4160" w:type="dxa"/>
            <w:tcBorders>
              <w:top w:val="single" w:sz="6" w:space="0" w:color="FFFFFF"/>
              <w:left w:val="none" w:sz="4" w:space="0" w:color="6E6E6E"/>
              <w:bottom w:val="dashed" w:sz="4" w:space="0" w:color="BFBFBF"/>
              <w:right w:val="none" w:sz="4" w:space="0" w:color="6E6E6E"/>
            </w:tcBorders>
          </w:tcPr>
          <w:p w14:paraId="209F0043" w14:textId="77777777" w:rsidR="0035359B" w:rsidRDefault="005E553C">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D9DC64" w14:textId="77777777" w:rsidR="0035359B" w:rsidRDefault="005E553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6E897D5" w14:textId="77777777" w:rsidR="0035359B" w:rsidRDefault="003535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15A65D" w14:textId="77777777" w:rsidR="0035359B" w:rsidRDefault="005E55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9C0B69"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E9BE1"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ECD51"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7A0AC"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BD740"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D9A4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3679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9B34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359B" w14:paraId="548DCB22" w14:textId="77777777">
        <w:tc>
          <w:tcPr>
            <w:tcW w:w="4160" w:type="dxa"/>
            <w:tcBorders>
              <w:top w:val="dashed" w:sz="4" w:space="0" w:color="BFBFBF"/>
              <w:left w:val="none" w:sz="4" w:space="0" w:color="6E6E6E"/>
              <w:bottom w:val="none" w:sz="4" w:space="0" w:color="FFFFFF"/>
              <w:right w:val="none" w:sz="4" w:space="0" w:color="6E6E6E"/>
            </w:tcBorders>
          </w:tcPr>
          <w:p w14:paraId="40AFEF37" w14:textId="77777777" w:rsidR="0035359B" w:rsidRDefault="005E553C">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878EF9E" w14:textId="77777777" w:rsidR="0035359B" w:rsidRDefault="005E553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28D43B0" w14:textId="77777777" w:rsidR="0035359B" w:rsidRDefault="0035359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06A6EC2" w14:textId="77777777" w:rsidR="0035359B" w:rsidRDefault="005E553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E27EEAE"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C59C1"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C4B6E"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6A0CB"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33988"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2C93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DD5E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53061" w14:textId="77777777" w:rsidR="0035359B" w:rsidRDefault="0035359B">
            <w:pPr>
              <w:pStyle w:val="ProductList-TableBody"/>
              <w:jc w:val="center"/>
            </w:pPr>
          </w:p>
        </w:tc>
      </w:tr>
    </w:tbl>
    <w:p w14:paraId="5EB6C5A5" w14:textId="77777777" w:rsidR="0035359B" w:rsidRDefault="005E553C">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41"/>
        <w:gridCol w:w="3578"/>
        <w:gridCol w:w="3571"/>
      </w:tblGrid>
      <w:tr w:rsidR="0035359B" w14:paraId="5CEB5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9332B" w14:textId="77777777" w:rsidR="0035359B" w:rsidRDefault="005E553C">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55BCC57F"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180EA" w14:textId="77777777" w:rsidR="0035359B" w:rsidRDefault="005E553C">
            <w:pPr>
              <w:pStyle w:val="ProductList-TableBody"/>
            </w:pPr>
            <w:r>
              <w:rPr>
                <w:color w:val="404040"/>
              </w:rPr>
              <w:t>Down-Editionen: n. z.</w:t>
            </w:r>
          </w:p>
        </w:tc>
      </w:tr>
      <w:tr w:rsidR="0035359B" w14:paraId="288B9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954D3" w14:textId="77777777" w:rsidR="0035359B" w:rsidRDefault="005E553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81033"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CD23D6E" w14:textId="77777777" w:rsidR="0035359B" w:rsidRDefault="005E553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5">
              <w:r>
                <w:rPr>
                  <w:color w:val="000000"/>
                </w:rPr>
                <w:t>Anhang B</w:t>
              </w:r>
            </w:hyperlink>
          </w:p>
        </w:tc>
      </w:tr>
      <w:tr w:rsidR="0035359B" w14:paraId="15387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7FF64" w14:textId="77777777" w:rsidR="0035359B" w:rsidRDefault="005E553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D659D"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FFA0D" w14:textId="77777777" w:rsidR="0035359B" w:rsidRDefault="005E553C">
            <w:pPr>
              <w:pStyle w:val="ProductList-TableBody"/>
            </w:pPr>
            <w:r>
              <w:rPr>
                <w:color w:val="404040"/>
              </w:rPr>
              <w:t>Zur Verringerung berechtigt: n. z.</w:t>
            </w:r>
          </w:p>
        </w:tc>
      </w:tr>
      <w:tr w:rsidR="0035359B" w14:paraId="69D5E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D6C85" w14:textId="77777777" w:rsidR="0035359B" w:rsidRDefault="005E553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88F47E" w14:textId="77777777" w:rsidR="0035359B" w:rsidRDefault="005E553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87F3B" w14:textId="77777777" w:rsidR="0035359B" w:rsidRDefault="005E553C">
            <w:pPr>
              <w:pStyle w:val="ProductList-TableBody"/>
            </w:pPr>
            <w:r>
              <w:rPr>
                <w:color w:val="404040"/>
              </w:rPr>
              <w:t>True-up-berechtigt: n. z.</w:t>
            </w:r>
          </w:p>
        </w:tc>
      </w:tr>
      <w:tr w:rsidR="0035359B" w14:paraId="29593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6F5F3" w14:textId="77777777" w:rsidR="0035359B" w:rsidRDefault="005E553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640FE"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848B0" w14:textId="77777777" w:rsidR="0035359B" w:rsidRDefault="0035359B">
            <w:pPr>
              <w:pStyle w:val="ProductList-TableBody"/>
            </w:pPr>
          </w:p>
        </w:tc>
      </w:tr>
    </w:tbl>
    <w:p w14:paraId="5EB0CA08" w14:textId="77777777" w:rsidR="0035359B" w:rsidRDefault="0035359B">
      <w:pPr>
        <w:pStyle w:val="ProductList-Body"/>
      </w:pPr>
    </w:p>
    <w:p w14:paraId="3F4388E5" w14:textId="77777777" w:rsidR="0035359B" w:rsidRDefault="005E553C">
      <w:pPr>
        <w:pStyle w:val="ProductList-ClauseHeading"/>
        <w:outlineLvl w:val="3"/>
      </w:pPr>
      <w:r>
        <w:t>21. Beschränkungen für einzelne Länder</w:t>
      </w:r>
    </w:p>
    <w:p w14:paraId="1CE799ED" w14:textId="77777777" w:rsidR="0035359B" w:rsidRDefault="005E553C">
      <w:pPr>
        <w:pStyle w:val="ProductList-Body"/>
      </w:pPr>
      <w:r>
        <w:t>Der Kunde ist nicht berechtigt, Advanced Threat Analytics 2016 zur Nutzung oder Verbreitung in der Volksrepublik China herunterzuladen.</w:t>
      </w:r>
    </w:p>
    <w:p w14:paraId="7C08DFAD" w14:textId="77777777" w:rsidR="0035359B" w:rsidRDefault="0035359B">
      <w:pPr>
        <w:pStyle w:val="ProductList-Body"/>
      </w:pPr>
    </w:p>
    <w:p w14:paraId="7B79F418" w14:textId="77777777" w:rsidR="0035359B" w:rsidRDefault="005E553C">
      <w:pPr>
        <w:pStyle w:val="ProductList-ClauseHeading"/>
        <w:outlineLvl w:val="3"/>
      </w:pPr>
      <w:r>
        <w:t>2.2 Kunden aus Forschung &amp; Lehre</w:t>
      </w:r>
    </w:p>
    <w:p w14:paraId="10962D7D" w14:textId="77777777" w:rsidR="0035359B" w:rsidRDefault="005E553C">
      <w:pPr>
        <w:pStyle w:val="ProductList-Body"/>
      </w:pPr>
      <w: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6C5BD61F" w14:textId="77777777" w:rsidR="0035359B" w:rsidRDefault="005E553C">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664"/>
        <w:gridCol w:w="3555"/>
        <w:gridCol w:w="3571"/>
      </w:tblGrid>
      <w:tr w:rsidR="0035359B" w14:paraId="25EEA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24891" w14:textId="77777777" w:rsidR="0035359B" w:rsidRDefault="005E553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1616AC55" w14:textId="77777777" w:rsidR="0035359B" w:rsidRDefault="005E553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E018E" w14:textId="77777777" w:rsidR="0035359B" w:rsidRDefault="005E553C">
            <w:pPr>
              <w:pStyle w:val="ProductList-TableBody"/>
            </w:pPr>
            <w:r>
              <w:rPr>
                <w:color w:val="404040"/>
              </w:rPr>
              <w:t>Zusätzliche Software: n. z.</w:t>
            </w:r>
          </w:p>
        </w:tc>
      </w:tr>
      <w:tr w:rsidR="0035359B" w14:paraId="1794D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E5E74" w14:textId="77777777" w:rsidR="0035359B" w:rsidRDefault="005E553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698A7AA1" w14:textId="77777777" w:rsidR="0035359B" w:rsidRDefault="005E553C">
            <w:pPr>
              <w:pStyle w:val="ProductList-TableBody"/>
            </w:pPr>
            <w:r>
              <w:fldChar w:fldCharType="begin"/>
            </w:r>
            <w:r>
              <w:instrText xml:space="preserve"> AutoTextList   \s NoStyle \t "Zugriffsvoraussetzungen für Externe Nutzer: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8F6150" w14:textId="77777777" w:rsidR="0035359B" w:rsidRDefault="005E553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35359B" w14:paraId="223B8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615037" w14:textId="77777777" w:rsidR="0035359B" w:rsidRDefault="005E553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F1D84"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C36B5" w14:textId="77777777" w:rsidR="0035359B" w:rsidRDefault="0035359B">
            <w:pPr>
              <w:pStyle w:val="ProductList-TableBody"/>
            </w:pPr>
          </w:p>
        </w:tc>
      </w:tr>
    </w:tbl>
    <w:p w14:paraId="614AC9E0" w14:textId="77777777" w:rsidR="0035359B" w:rsidRDefault="0035359B">
      <w:pPr>
        <w:pStyle w:val="ProductList-Body"/>
      </w:pPr>
    </w:p>
    <w:p w14:paraId="0D2F79CF" w14:textId="77777777" w:rsidR="0035359B" w:rsidRDefault="005E553C">
      <w:pPr>
        <w:pStyle w:val="ProductList-ClauseHeading"/>
        <w:outlineLvl w:val="3"/>
      </w:pPr>
      <w:r>
        <w:t>3.1 Management-Lizenzen</w:t>
      </w:r>
    </w:p>
    <w:tbl>
      <w:tblPr>
        <w:tblStyle w:val="PURTable"/>
        <w:tblW w:w="0" w:type="dxa"/>
        <w:tblLook w:val="04A0" w:firstRow="1" w:lastRow="0" w:firstColumn="1" w:lastColumn="0" w:noHBand="0" w:noVBand="1"/>
      </w:tblPr>
      <w:tblGrid>
        <w:gridCol w:w="3593"/>
        <w:gridCol w:w="3551"/>
        <w:gridCol w:w="3646"/>
      </w:tblGrid>
      <w:tr w:rsidR="0035359B" w14:paraId="2EE11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60AF19" w14:textId="77777777" w:rsidR="0035359B" w:rsidRDefault="005E553C">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252A3510" w14:textId="77777777" w:rsidR="0035359B" w:rsidRDefault="005E553C">
            <w:pPr>
              <w:pStyle w:val="ProductList-TableBody"/>
            </w:pPr>
            <w:r>
              <w:t>Advanced Threat Analytics 2016 (Nutzer- oder OSE-ML)</w:t>
            </w:r>
          </w:p>
          <w:p w14:paraId="5F427EB4" w14:textId="77777777" w:rsidR="0035359B" w:rsidRDefault="005E553C">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14:paraId="15039BB5" w14:textId="77777777" w:rsidR="0035359B" w:rsidRDefault="005E553C">
            <w:pPr>
              <w:pStyle w:val="ProductList-TableBody"/>
            </w:pPr>
            <w:r>
              <w:t>Azure Advanced Threat Protection für Nutzer (Nutzer-AL)</w:t>
            </w:r>
          </w:p>
          <w:p w14:paraId="467919D6" w14:textId="77777777" w:rsidR="0035359B" w:rsidRDefault="005E553C">
            <w:pPr>
              <w:pStyle w:val="ProductList-TableBody"/>
            </w:pPr>
            <w:r>
              <w:t xml:space="preserve">Managementlizenz-äquivalente Lizenz (siehe </w:t>
            </w:r>
            <w:hyperlink w:anchor="_Sec591">
              <w:r>
                <w:rPr>
                  <w:color w:val="00467F"/>
                  <w:u w:val="single"/>
                </w:rPr>
                <w:t>Anhang A</w:t>
              </w:r>
            </w:hyperlink>
            <w:r>
              <w:t>)</w:t>
            </w:r>
          </w:p>
        </w:tc>
      </w:tr>
    </w:tbl>
    <w:p w14:paraId="0B6CA873" w14:textId="77777777" w:rsidR="0035359B" w:rsidRDefault="0035359B">
      <w:pPr>
        <w:pStyle w:val="ProductList-Body"/>
      </w:pPr>
    </w:p>
    <w:p w14:paraId="6286E80A" w14:textId="77777777" w:rsidR="0035359B" w:rsidRDefault="005E553C">
      <w:pPr>
        <w:pStyle w:val="ProductList-ClauseHeading"/>
        <w:outlineLvl w:val="3"/>
      </w:pPr>
      <w:r>
        <w:t>3.2 Nutzung erfordert eine Management-Lizenz</w:t>
      </w:r>
    </w:p>
    <w:p w14:paraId="6C80C489" w14:textId="77777777" w:rsidR="0035359B" w:rsidRDefault="005E553C">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2300B41B" w14:textId="77777777" w:rsidR="0035359B" w:rsidRDefault="0035359B">
      <w:pPr>
        <w:pStyle w:val="ProductList-Body"/>
      </w:pPr>
    </w:p>
    <w:p w14:paraId="6D0A3EDB" w14:textId="77777777" w:rsidR="0035359B" w:rsidRDefault="005E553C">
      <w:pPr>
        <w:pStyle w:val="ProductList-ClauseHeading"/>
        <w:outlineLvl w:val="3"/>
      </w:pPr>
      <w:r>
        <w:t>3.3 Lizenzbestimmungen von Dritten für Open-Source-Komponenten</w:t>
      </w:r>
    </w:p>
    <w:p w14:paraId="3D1A499A" w14:textId="77777777" w:rsidR="0035359B" w:rsidRDefault="005E553C">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34865E1B" w14:textId="77777777" w:rsidR="0035359B" w:rsidRDefault="005E553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5"/>
        <w:gridCol w:w="3659"/>
        <w:gridCol w:w="3556"/>
      </w:tblGrid>
      <w:tr w:rsidR="0035359B" w14:paraId="0A7EB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4FE63" w14:textId="77777777" w:rsidR="0035359B" w:rsidRDefault="005E553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2FE7DF" w14:textId="77777777" w:rsidR="0035359B" w:rsidRDefault="005E553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F0990" w14:textId="77777777" w:rsidR="0035359B" w:rsidRDefault="005E553C">
            <w:pPr>
              <w:pStyle w:val="ProductList-TableBody"/>
            </w:pPr>
            <w:r>
              <w:rPr>
                <w:color w:val="404040"/>
              </w:rPr>
              <w:t>Failoverrechte: n. z.</w:t>
            </w:r>
          </w:p>
        </w:tc>
      </w:tr>
      <w:tr w:rsidR="0035359B" w14:paraId="56AFF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DC9EA" w14:textId="77777777" w:rsidR="0035359B" w:rsidRDefault="005E553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7DB8B"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E2C8E" w14:textId="77777777" w:rsidR="0035359B" w:rsidRDefault="005E553C">
            <w:pPr>
              <w:pStyle w:val="ProductList-TableBody"/>
            </w:pPr>
            <w:r>
              <w:rPr>
                <w:color w:val="404040"/>
              </w:rPr>
              <w:t>Roamingrechte: n. z.</w:t>
            </w:r>
          </w:p>
        </w:tc>
      </w:tr>
      <w:tr w:rsidR="0035359B" w14:paraId="6E6F5AA7" w14:textId="77777777">
        <w:tc>
          <w:tcPr>
            <w:tcW w:w="4040" w:type="dxa"/>
            <w:tcBorders>
              <w:top w:val="single" w:sz="4" w:space="0" w:color="000000"/>
              <w:left w:val="single" w:sz="4" w:space="0" w:color="000000"/>
              <w:bottom w:val="single" w:sz="4" w:space="0" w:color="000000"/>
              <w:right w:val="single" w:sz="4" w:space="0" w:color="000000"/>
            </w:tcBorders>
          </w:tcPr>
          <w:p w14:paraId="38388BE4" w14:textId="77777777" w:rsidR="0035359B" w:rsidRDefault="005E553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70DC" w14:textId="77777777" w:rsidR="0035359B" w:rsidRDefault="005E553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58942" w14:textId="77777777" w:rsidR="0035359B" w:rsidRDefault="0035359B">
            <w:pPr>
              <w:pStyle w:val="ProductList-TableBody"/>
            </w:pPr>
          </w:p>
        </w:tc>
      </w:tr>
    </w:tbl>
    <w:p w14:paraId="40F5A2EB"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530EE4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7DABA"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7D6A1853" w14:textId="77777777" w:rsidR="0035359B" w:rsidRDefault="0035359B">
      <w:pPr>
        <w:pStyle w:val="ProductList-Body"/>
      </w:pPr>
    </w:p>
    <w:p w14:paraId="6A34170B" w14:textId="77777777" w:rsidR="0035359B" w:rsidRDefault="005E553C">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26077675"/>
      <w:r>
        <w:instrText>BizTalk</w:instrText>
      </w:r>
      <w:bookmarkEnd w:id="43"/>
      <w:r>
        <w:instrText>" \l 2</w:instrText>
      </w:r>
      <w:r>
        <w:fldChar w:fldCharType="end"/>
      </w:r>
    </w:p>
    <w:p w14:paraId="6B64FA9A" w14:textId="77777777" w:rsidR="0035359B" w:rsidRDefault="005E553C">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5359B" w14:paraId="0EA928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EEDE95" w14:textId="77777777" w:rsidR="0035359B" w:rsidRDefault="005E553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DBEB0" w14:textId="77777777" w:rsidR="0035359B" w:rsidRDefault="005E553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9477F" w14:textId="77777777" w:rsidR="0035359B" w:rsidRDefault="005E553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899A6" w14:textId="77777777" w:rsidR="0035359B" w:rsidRDefault="005E553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B25DB" w14:textId="77777777" w:rsidR="0035359B" w:rsidRDefault="005E55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8375F"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1182B"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90F99"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84297"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F64D0"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B3DC1"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CE5D0"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359B" w14:paraId="470FEDC3" w14:textId="77777777">
        <w:tc>
          <w:tcPr>
            <w:tcW w:w="4160" w:type="dxa"/>
            <w:tcBorders>
              <w:top w:val="single" w:sz="6" w:space="0" w:color="FFFFFF"/>
              <w:left w:val="none" w:sz="4" w:space="0" w:color="6E6E6E"/>
              <w:bottom w:val="dashed" w:sz="4" w:space="0" w:color="BFBFBF"/>
              <w:right w:val="none" w:sz="4" w:space="0" w:color="6E6E6E"/>
            </w:tcBorders>
          </w:tcPr>
          <w:p w14:paraId="0A73D7CB" w14:textId="77777777" w:rsidR="0035359B" w:rsidRDefault="005E553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2A4DA2" w14:textId="77777777" w:rsidR="0035359B" w:rsidRDefault="005E553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6F0ECE3" w14:textId="77777777" w:rsidR="0035359B" w:rsidRDefault="005E553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BC7A4F" w14:textId="77777777" w:rsidR="0035359B" w:rsidRDefault="005E553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0AD0B3B" w14:textId="77777777" w:rsidR="0035359B" w:rsidRDefault="005E55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4AACE"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9688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C6FD2"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A7E2B"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6F7E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179A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453C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6225D024" w14:textId="77777777">
        <w:tc>
          <w:tcPr>
            <w:tcW w:w="4160" w:type="dxa"/>
            <w:tcBorders>
              <w:top w:val="dashed" w:sz="4" w:space="0" w:color="BFBFBF"/>
              <w:left w:val="none" w:sz="4" w:space="0" w:color="6E6E6E"/>
              <w:bottom w:val="dashed" w:sz="4" w:space="0" w:color="BFBFBF"/>
              <w:right w:val="none" w:sz="4" w:space="0" w:color="6E6E6E"/>
            </w:tcBorders>
          </w:tcPr>
          <w:p w14:paraId="49212935" w14:textId="77777777" w:rsidR="0035359B" w:rsidRDefault="005E553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36A827" w14:textId="77777777" w:rsidR="0035359B" w:rsidRDefault="005E553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DDA81A"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86AF4E"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F00369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A8D2D"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6E737"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10A2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FB749"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7570B"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30DA6"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F6C2C" w14:textId="77777777" w:rsidR="0035359B" w:rsidRDefault="0035359B">
            <w:pPr>
              <w:pStyle w:val="ProductList-TableBody"/>
              <w:jc w:val="center"/>
            </w:pPr>
          </w:p>
        </w:tc>
      </w:tr>
      <w:tr w:rsidR="0035359B" w14:paraId="5D5876AB" w14:textId="77777777">
        <w:tc>
          <w:tcPr>
            <w:tcW w:w="4160" w:type="dxa"/>
            <w:tcBorders>
              <w:top w:val="dashed" w:sz="4" w:space="0" w:color="BFBFBF"/>
              <w:left w:val="none" w:sz="4" w:space="0" w:color="6E6E6E"/>
              <w:bottom w:val="dashed" w:sz="4" w:space="0" w:color="BFBFBF"/>
              <w:right w:val="none" w:sz="4" w:space="0" w:color="6E6E6E"/>
            </w:tcBorders>
          </w:tcPr>
          <w:p w14:paraId="5FAECE2B" w14:textId="77777777" w:rsidR="0035359B" w:rsidRDefault="005E553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282056" w14:textId="77777777" w:rsidR="0035359B" w:rsidRDefault="005E553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6D5F7B" w14:textId="77777777" w:rsidR="0035359B" w:rsidRDefault="005E553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F4BC2A" w14:textId="77777777" w:rsidR="0035359B" w:rsidRDefault="005E553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BE35FDD" w14:textId="77777777" w:rsidR="0035359B" w:rsidRDefault="005E553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17B80"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BABA8"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4EA7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3343E"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7F42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D8C6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F186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44486684" w14:textId="77777777">
        <w:tc>
          <w:tcPr>
            <w:tcW w:w="4160" w:type="dxa"/>
            <w:tcBorders>
              <w:top w:val="dashed" w:sz="4" w:space="0" w:color="BFBFBF"/>
              <w:left w:val="none" w:sz="4" w:space="0" w:color="6E6E6E"/>
              <w:bottom w:val="dashed" w:sz="4" w:space="0" w:color="BFBFBF"/>
              <w:right w:val="none" w:sz="4" w:space="0" w:color="6E6E6E"/>
            </w:tcBorders>
          </w:tcPr>
          <w:p w14:paraId="25CD67FF" w14:textId="77777777" w:rsidR="0035359B" w:rsidRDefault="005E553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1B6E5D" w14:textId="77777777" w:rsidR="0035359B" w:rsidRDefault="005E553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65BFA0" w14:textId="77777777" w:rsidR="0035359B" w:rsidRDefault="005E55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752ECC" w14:textId="77777777" w:rsidR="0035359B" w:rsidRDefault="005E55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F912180" w14:textId="77777777" w:rsidR="0035359B" w:rsidRDefault="005E55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EF9B9"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F2052"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7DC3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79EBE"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1AF9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957F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1911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11B861D5" w14:textId="77777777">
        <w:tc>
          <w:tcPr>
            <w:tcW w:w="4160" w:type="dxa"/>
            <w:tcBorders>
              <w:top w:val="dashed" w:sz="4" w:space="0" w:color="BFBFBF"/>
              <w:left w:val="none" w:sz="4" w:space="0" w:color="6E6E6E"/>
              <w:bottom w:val="none" w:sz="4" w:space="0" w:color="6E6E6E"/>
              <w:right w:val="none" w:sz="4" w:space="0" w:color="6E6E6E"/>
            </w:tcBorders>
          </w:tcPr>
          <w:p w14:paraId="2891A827" w14:textId="77777777" w:rsidR="0035359B" w:rsidRDefault="005E553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6EC9D9B" w14:textId="77777777" w:rsidR="0035359B" w:rsidRDefault="005E553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E674169" w14:textId="77777777" w:rsidR="0035359B" w:rsidRDefault="0035359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A454DF6" w14:textId="77777777" w:rsidR="0035359B" w:rsidRDefault="0035359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FCC90BD"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9693F"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74D6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17F7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425FE"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248DF"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248B2"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BC745" w14:textId="77777777" w:rsidR="0035359B" w:rsidRDefault="0035359B">
            <w:pPr>
              <w:pStyle w:val="ProductList-TableBody"/>
              <w:jc w:val="center"/>
            </w:pPr>
          </w:p>
        </w:tc>
      </w:tr>
    </w:tbl>
    <w:p w14:paraId="698DF1F5" w14:textId="77777777" w:rsidR="0035359B" w:rsidRDefault="005E553C">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09"/>
        <w:gridCol w:w="3648"/>
        <w:gridCol w:w="3533"/>
      </w:tblGrid>
      <w:tr w:rsidR="0035359B" w14:paraId="74D21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82C15" w14:textId="77777777" w:rsidR="0035359B" w:rsidRDefault="005E553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40FE091"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70AB3" w14:textId="77777777" w:rsidR="0035359B" w:rsidRDefault="005E553C">
            <w:pPr>
              <w:pStyle w:val="ProductList-TableBody"/>
            </w:pPr>
            <w:r>
              <w:rPr>
                <w:color w:val="404040"/>
              </w:rPr>
              <w:t>Down-Editionen: n. z.</w:t>
            </w:r>
          </w:p>
        </w:tc>
      </w:tr>
      <w:tr w:rsidR="0035359B" w14:paraId="2C087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66C27" w14:textId="77777777" w:rsidR="0035359B" w:rsidRDefault="005E553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FECA8"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B26D6BA" w14:textId="77777777" w:rsidR="0035359B" w:rsidRDefault="005E553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35359B" w14:paraId="6BC76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6CDFD" w14:textId="77777777" w:rsidR="0035359B" w:rsidRDefault="005E553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11F947B1" w14:textId="77777777" w:rsidR="0035359B" w:rsidRDefault="005E553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0108B" w14:textId="77777777" w:rsidR="0035359B" w:rsidRDefault="005E553C">
            <w:pPr>
              <w:pStyle w:val="ProductList-TableBody"/>
            </w:pPr>
            <w:r>
              <w:rPr>
                <w:color w:val="404040"/>
              </w:rPr>
              <w:t>Zur Verringerung berechtigt: n. z.</w:t>
            </w:r>
          </w:p>
        </w:tc>
      </w:tr>
      <w:tr w:rsidR="0035359B" w14:paraId="0CA86155" w14:textId="77777777">
        <w:tc>
          <w:tcPr>
            <w:tcW w:w="4040" w:type="dxa"/>
            <w:tcBorders>
              <w:top w:val="single" w:sz="4" w:space="0" w:color="000000"/>
              <w:left w:val="single" w:sz="4" w:space="0" w:color="000000"/>
              <w:bottom w:val="single" w:sz="4" w:space="0" w:color="000000"/>
              <w:right w:val="single" w:sz="4" w:space="0" w:color="000000"/>
            </w:tcBorders>
          </w:tcPr>
          <w:p w14:paraId="5B4728F4" w14:textId="77777777" w:rsidR="0035359B" w:rsidRDefault="005E553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AFB78"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E1AD6" w14:textId="77777777" w:rsidR="0035359B" w:rsidRDefault="005E553C">
            <w:pPr>
              <w:pStyle w:val="ProductList-TableBody"/>
            </w:pPr>
            <w:r>
              <w:rPr>
                <w:color w:val="404040"/>
              </w:rPr>
              <w:t>True-up-berechtigt: n. z.</w:t>
            </w:r>
          </w:p>
        </w:tc>
      </w:tr>
      <w:tr w:rsidR="0035359B" w14:paraId="73F9B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AA856" w14:textId="77777777" w:rsidR="0035359B" w:rsidRDefault="005E553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8B665"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A21A6" w14:textId="77777777" w:rsidR="0035359B" w:rsidRDefault="0035359B">
            <w:pPr>
              <w:pStyle w:val="ProductList-TableBody"/>
            </w:pPr>
          </w:p>
        </w:tc>
      </w:tr>
    </w:tbl>
    <w:p w14:paraId="4E331544" w14:textId="77777777" w:rsidR="0035359B" w:rsidRDefault="005E553C">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664"/>
        <w:gridCol w:w="3555"/>
        <w:gridCol w:w="3571"/>
      </w:tblGrid>
      <w:tr w:rsidR="0035359B" w14:paraId="36F96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3C386" w14:textId="77777777" w:rsidR="0035359B" w:rsidRDefault="005E553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29309BC9" w14:textId="77777777" w:rsidR="0035359B" w:rsidRDefault="005E553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48D53906" w14:textId="77777777" w:rsidR="0035359B" w:rsidRDefault="005E553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35359B" w14:paraId="20054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57E42" w14:textId="77777777" w:rsidR="0035359B" w:rsidRDefault="005E553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97ABF" w14:textId="77777777" w:rsidR="0035359B" w:rsidRDefault="005E553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F76EA3F" w14:textId="77777777" w:rsidR="0035359B" w:rsidRDefault="005E553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35359B" w14:paraId="1C60E4F8" w14:textId="77777777">
        <w:tc>
          <w:tcPr>
            <w:tcW w:w="4040" w:type="dxa"/>
            <w:tcBorders>
              <w:top w:val="single" w:sz="4" w:space="0" w:color="000000"/>
              <w:left w:val="single" w:sz="4" w:space="0" w:color="000000"/>
              <w:bottom w:val="single" w:sz="4" w:space="0" w:color="000000"/>
              <w:right w:val="single" w:sz="4" w:space="0" w:color="000000"/>
            </w:tcBorders>
          </w:tcPr>
          <w:p w14:paraId="06492E27" w14:textId="77777777" w:rsidR="0035359B" w:rsidRDefault="005E553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37AE"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0D9CF" w14:textId="77777777" w:rsidR="0035359B" w:rsidRDefault="0035359B">
            <w:pPr>
              <w:pStyle w:val="ProductList-TableBody"/>
            </w:pPr>
          </w:p>
        </w:tc>
      </w:tr>
    </w:tbl>
    <w:p w14:paraId="4C3CC0DB" w14:textId="77777777" w:rsidR="0035359B" w:rsidRDefault="0035359B">
      <w:pPr>
        <w:pStyle w:val="ProductList-Body"/>
      </w:pPr>
    </w:p>
    <w:p w14:paraId="51BF6554" w14:textId="77777777" w:rsidR="0035359B" w:rsidRDefault="005E553C">
      <w:pPr>
        <w:pStyle w:val="ProductList-ClauseHeading"/>
        <w:outlineLvl w:val="3"/>
      </w:pPr>
      <w:r>
        <w:t>3.1 BizTalk Server Branch und Standard Edition</w:t>
      </w:r>
    </w:p>
    <w:p w14:paraId="369F2434" w14:textId="77777777" w:rsidR="0035359B" w:rsidRDefault="005E553C">
      <w:pPr>
        <w:pStyle w:val="ProductList-SubClauseHeading"/>
        <w:outlineLvl w:val="4"/>
      </w:pPr>
      <w:r>
        <w:t>3.1.1 Nutzungsbeschränkung</w:t>
      </w:r>
    </w:p>
    <w:p w14:paraId="123CACD2" w14:textId="77777777" w:rsidR="0035359B" w:rsidRDefault="005E553C">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3CBEA42B" w14:textId="77777777" w:rsidR="0035359B" w:rsidRDefault="0035359B">
      <w:pPr>
        <w:pStyle w:val="ProductList-BodyIndented"/>
      </w:pPr>
    </w:p>
    <w:p w14:paraId="78ACE214" w14:textId="77777777" w:rsidR="0035359B" w:rsidRDefault="005E553C">
      <w:pPr>
        <w:pStyle w:val="ProductList-SubClauseHeading"/>
        <w:outlineLvl w:val="4"/>
      </w:pPr>
      <w:r>
        <w:t>3.1.2 Office Web Component.</w:t>
      </w:r>
    </w:p>
    <w:p w14:paraId="1B6A1F04" w14:textId="77777777" w:rsidR="0035359B" w:rsidRDefault="005E553C">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513498C5" w14:textId="77777777" w:rsidR="0035359B" w:rsidRDefault="0035359B">
      <w:pPr>
        <w:pStyle w:val="ProductList-BodyIndented"/>
      </w:pPr>
    </w:p>
    <w:p w14:paraId="69D59FDF" w14:textId="77777777" w:rsidR="0035359B" w:rsidRDefault="005E553C">
      <w:pPr>
        <w:pStyle w:val="ProductList-ClauseHeading"/>
        <w:outlineLvl w:val="3"/>
      </w:pPr>
      <w:r>
        <w:t>3.2 BizTalk Server Branch Edition</w:t>
      </w:r>
    </w:p>
    <w:p w14:paraId="436313D7" w14:textId="77777777" w:rsidR="0035359B" w:rsidRDefault="005E553C">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4AFCF32D" w14:textId="77777777" w:rsidR="0035359B" w:rsidRDefault="005E553C" w:rsidP="005E553C">
      <w:pPr>
        <w:pStyle w:val="ProductList-Bullet"/>
        <w:numPr>
          <w:ilvl w:val="0"/>
          <w:numId w:val="19"/>
        </w:numPr>
      </w:pPr>
      <w:r>
        <w:t xml:space="preserve">als zentraler Knoten in einem „Hub-and-Spoke“-Netzwerkmodell zu fungieren, </w:t>
      </w:r>
    </w:p>
    <w:p w14:paraId="6509D78B" w14:textId="77777777" w:rsidR="0035359B" w:rsidRDefault="005E553C" w:rsidP="005E553C">
      <w:pPr>
        <w:pStyle w:val="ProductList-Bullet"/>
        <w:numPr>
          <w:ilvl w:val="0"/>
          <w:numId w:val="19"/>
        </w:numPr>
      </w:pPr>
      <w:r>
        <w:t xml:space="preserve">die unternehmensweite Kommunikation mit anderen Servern oder Geräten zu zentralisieren oder </w:t>
      </w:r>
    </w:p>
    <w:p w14:paraId="459ED34D" w14:textId="77777777" w:rsidR="0035359B" w:rsidRDefault="005E553C" w:rsidP="005E553C">
      <w:pPr>
        <w:pStyle w:val="ProductList-Bullet"/>
        <w:numPr>
          <w:ilvl w:val="0"/>
          <w:numId w:val="19"/>
        </w:numPr>
      </w:pPr>
      <w:r>
        <w:t>Geschäftsprozesse über Betriebseinheiten, Geschäftsbereiche oder Zweigstellen hinweg zu automatisieren.</w:t>
      </w:r>
    </w:p>
    <w:p w14:paraId="791D08B6" w14:textId="77777777" w:rsidR="0035359B" w:rsidRDefault="0035359B">
      <w:pPr>
        <w:pStyle w:val="ProductList-Body"/>
      </w:pPr>
    </w:p>
    <w:p w14:paraId="69E422DA" w14:textId="77777777" w:rsidR="0035359B" w:rsidRDefault="005E553C">
      <w:pPr>
        <w:pStyle w:val="ProductList-ClauseHeading"/>
        <w:outlineLvl w:val="3"/>
      </w:pPr>
      <w:r>
        <w:t>3.3 Zusätzliche Software</w:t>
      </w:r>
    </w:p>
    <w:tbl>
      <w:tblPr>
        <w:tblStyle w:val="PURTable"/>
        <w:tblW w:w="0" w:type="dxa"/>
        <w:tblLook w:val="04A0" w:firstRow="1" w:lastRow="0" w:firstColumn="1" w:lastColumn="0" w:noHBand="0" w:noVBand="1"/>
      </w:tblPr>
      <w:tblGrid>
        <w:gridCol w:w="3658"/>
        <w:gridCol w:w="3564"/>
        <w:gridCol w:w="3568"/>
      </w:tblGrid>
      <w:tr w:rsidR="0035359B" w14:paraId="15FEC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1A0565" w14:textId="77777777" w:rsidR="0035359B" w:rsidRDefault="005E553C">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314DEBBA" w14:textId="77777777" w:rsidR="0035359B" w:rsidRDefault="005E553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559181D" w14:textId="77777777" w:rsidR="0035359B" w:rsidRDefault="005E553C">
            <w:pPr>
              <w:pStyle w:val="ProductList-TableBody"/>
            </w:pPr>
            <w:r>
              <w:t>Schemas und Vorlagen im Zusammenhang mit BizTalk Server</w:t>
            </w:r>
          </w:p>
        </w:tc>
      </w:tr>
      <w:tr w:rsidR="0035359B" w14:paraId="2D899E96" w14:textId="77777777">
        <w:tc>
          <w:tcPr>
            <w:tcW w:w="4040" w:type="dxa"/>
            <w:tcBorders>
              <w:top w:val="single" w:sz="4" w:space="0" w:color="000000"/>
              <w:left w:val="single" w:sz="4" w:space="0" w:color="000000"/>
              <w:bottom w:val="single" w:sz="4" w:space="0" w:color="000000"/>
              <w:right w:val="single" w:sz="4" w:space="0" w:color="000000"/>
            </w:tcBorders>
          </w:tcPr>
          <w:p w14:paraId="6A0B94C0" w14:textId="77777777" w:rsidR="0035359B" w:rsidRDefault="005E553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9567CD7" w14:textId="77777777" w:rsidR="0035359B" w:rsidRDefault="005E553C">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6001DF1" w14:textId="77777777" w:rsidR="0035359B" w:rsidRDefault="005E553C">
            <w:pPr>
              <w:pStyle w:val="ProductList-TableBody"/>
            </w:pPr>
            <w:r>
              <w:t>BAM Ereignis-APIs und Interceptors &amp; Administrations-Tools</w:t>
            </w:r>
          </w:p>
        </w:tc>
      </w:tr>
      <w:tr w:rsidR="0035359B" w14:paraId="2DF1661F" w14:textId="77777777">
        <w:tc>
          <w:tcPr>
            <w:tcW w:w="4040" w:type="dxa"/>
            <w:tcBorders>
              <w:top w:val="single" w:sz="4" w:space="0" w:color="000000"/>
              <w:left w:val="single" w:sz="4" w:space="0" w:color="000000"/>
              <w:bottom w:val="single" w:sz="4" w:space="0" w:color="000000"/>
              <w:right w:val="single" w:sz="4" w:space="0" w:color="000000"/>
            </w:tcBorders>
          </w:tcPr>
          <w:p w14:paraId="1395B9E2" w14:textId="77777777" w:rsidR="0035359B" w:rsidRDefault="005E553C">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7208E153" w14:textId="77777777" w:rsidR="0035359B" w:rsidRDefault="005E553C">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59B91F44" w14:textId="77777777" w:rsidR="0035359B" w:rsidRDefault="005E553C">
            <w:pPr>
              <w:pStyle w:val="ProductList-TableBody"/>
            </w:pPr>
            <w:r>
              <w:t>Entwicklungstools</w:t>
            </w:r>
          </w:p>
        </w:tc>
      </w:tr>
      <w:tr w:rsidR="0035359B" w14:paraId="357B7B36" w14:textId="77777777">
        <w:tc>
          <w:tcPr>
            <w:tcW w:w="4040" w:type="dxa"/>
            <w:tcBorders>
              <w:top w:val="single" w:sz="4" w:space="0" w:color="000000"/>
              <w:left w:val="single" w:sz="4" w:space="0" w:color="000000"/>
              <w:bottom w:val="single" w:sz="4" w:space="0" w:color="000000"/>
              <w:right w:val="single" w:sz="4" w:space="0" w:color="000000"/>
            </w:tcBorders>
          </w:tcPr>
          <w:p w14:paraId="20E774C0" w14:textId="77777777" w:rsidR="0035359B" w:rsidRDefault="005E553C">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6A76BA25" w14:textId="77777777" w:rsidR="0035359B" w:rsidRDefault="005E553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7D019D2" w14:textId="77777777" w:rsidR="0035359B" w:rsidRDefault="005E553C">
            <w:pPr>
              <w:pStyle w:val="ProductList-TableBody"/>
            </w:pPr>
            <w:r>
              <w:t>MQHelper.dll</w:t>
            </w:r>
          </w:p>
        </w:tc>
      </w:tr>
      <w:tr w:rsidR="0035359B" w14:paraId="6D933E87" w14:textId="77777777">
        <w:tc>
          <w:tcPr>
            <w:tcW w:w="4040" w:type="dxa"/>
            <w:tcBorders>
              <w:top w:val="single" w:sz="4" w:space="0" w:color="000000"/>
              <w:left w:val="single" w:sz="4" w:space="0" w:color="000000"/>
              <w:bottom w:val="single" w:sz="4" w:space="0" w:color="000000"/>
              <w:right w:val="single" w:sz="4" w:space="0" w:color="000000"/>
            </w:tcBorders>
          </w:tcPr>
          <w:p w14:paraId="5D328C00" w14:textId="77777777" w:rsidR="0035359B" w:rsidRDefault="005E553C">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7731BD7B" w14:textId="77777777" w:rsidR="0035359B" w:rsidRDefault="005E553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A3EFD96" w14:textId="77777777" w:rsidR="0035359B" w:rsidRDefault="005E553C">
            <w:pPr>
              <w:pStyle w:val="ProductList-TableBody"/>
            </w:pPr>
            <w:r>
              <w:t>SOAP-Empfangsadapter</w:t>
            </w:r>
          </w:p>
        </w:tc>
      </w:tr>
      <w:tr w:rsidR="0035359B" w14:paraId="66F0DDC7" w14:textId="77777777">
        <w:tc>
          <w:tcPr>
            <w:tcW w:w="4040" w:type="dxa"/>
            <w:tcBorders>
              <w:top w:val="single" w:sz="4" w:space="0" w:color="000000"/>
              <w:left w:val="single" w:sz="4" w:space="0" w:color="000000"/>
              <w:bottom w:val="single" w:sz="4" w:space="0" w:color="000000"/>
              <w:right w:val="single" w:sz="4" w:space="0" w:color="000000"/>
            </w:tcBorders>
          </w:tcPr>
          <w:p w14:paraId="44D2B57B" w14:textId="77777777" w:rsidR="0035359B" w:rsidRDefault="005E553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2891403" w14:textId="77777777" w:rsidR="0035359B" w:rsidRDefault="005E553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FD1993F" w14:textId="77777777" w:rsidR="0035359B" w:rsidRDefault="005E553C">
            <w:pPr>
              <w:pStyle w:val="ProductList-TableBody"/>
            </w:pPr>
            <w:r>
              <w:t>UDDI</w:t>
            </w:r>
          </w:p>
        </w:tc>
      </w:tr>
      <w:tr w:rsidR="0035359B" w14:paraId="2CE8EBF5" w14:textId="77777777">
        <w:tc>
          <w:tcPr>
            <w:tcW w:w="4040" w:type="dxa"/>
            <w:tcBorders>
              <w:top w:val="single" w:sz="4" w:space="0" w:color="000000"/>
              <w:left w:val="single" w:sz="4" w:space="0" w:color="000000"/>
              <w:bottom w:val="single" w:sz="4" w:space="0" w:color="000000"/>
              <w:right w:val="single" w:sz="4" w:space="0" w:color="000000"/>
            </w:tcBorders>
          </w:tcPr>
          <w:p w14:paraId="4178F79B" w14:textId="77777777" w:rsidR="0035359B" w:rsidRDefault="005E553C">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58BFC6C1" w14:textId="77777777" w:rsidR="0035359B" w:rsidRDefault="005E553C">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5038C4F6" w14:textId="77777777" w:rsidR="0035359B" w:rsidRDefault="0035359B">
            <w:pPr>
              <w:pStyle w:val="ProductList-TableBody"/>
            </w:pPr>
          </w:p>
        </w:tc>
      </w:tr>
    </w:tbl>
    <w:p w14:paraId="7EB0E0A1" w14:textId="77777777" w:rsidR="0035359B" w:rsidRDefault="005E553C">
      <w:pPr>
        <w:pStyle w:val="ProductList-Offering1SubSection"/>
        <w:outlineLvl w:val="2"/>
      </w:pPr>
      <w:bookmarkStart w:id="47" w:name="_Sec596"/>
      <w:r>
        <w:t>4. Software Assurance</w:t>
      </w:r>
      <w:bookmarkEnd w:id="47"/>
    </w:p>
    <w:p w14:paraId="62A67D64" w14:textId="77777777" w:rsidR="0035359B" w:rsidRDefault="0035359B">
      <w:pPr>
        <w:pStyle w:val="ProductList-Body"/>
      </w:pPr>
    </w:p>
    <w:tbl>
      <w:tblPr>
        <w:tblStyle w:val="PURTable"/>
        <w:tblW w:w="0" w:type="dxa"/>
        <w:tblLook w:val="04A0" w:firstRow="1" w:lastRow="0" w:firstColumn="1" w:lastColumn="0" w:noHBand="0" w:noVBand="1"/>
      </w:tblPr>
      <w:tblGrid>
        <w:gridCol w:w="3575"/>
        <w:gridCol w:w="3659"/>
        <w:gridCol w:w="3556"/>
      </w:tblGrid>
      <w:tr w:rsidR="0035359B" w14:paraId="0E51E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55DBD" w14:textId="77777777" w:rsidR="0035359B" w:rsidRDefault="005E553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89F187" w14:textId="77777777" w:rsidR="0035359B" w:rsidRDefault="005E553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3A807" w14:textId="77777777" w:rsidR="0035359B" w:rsidRDefault="005E553C">
            <w:pPr>
              <w:pStyle w:val="ProductList-TableBody"/>
            </w:pPr>
            <w:r>
              <w:rPr>
                <w:color w:val="404040"/>
              </w:rPr>
              <w:t>Failoverrechte: n. z.</w:t>
            </w:r>
          </w:p>
        </w:tc>
      </w:tr>
      <w:tr w:rsidR="0035359B" w14:paraId="3CFDF94D" w14:textId="77777777">
        <w:tc>
          <w:tcPr>
            <w:tcW w:w="4040" w:type="dxa"/>
            <w:tcBorders>
              <w:top w:val="single" w:sz="4" w:space="0" w:color="000000"/>
              <w:left w:val="single" w:sz="4" w:space="0" w:color="000000"/>
              <w:bottom w:val="single" w:sz="4" w:space="0" w:color="000000"/>
              <w:right w:val="single" w:sz="4" w:space="0" w:color="000000"/>
            </w:tcBorders>
          </w:tcPr>
          <w:p w14:paraId="765E6C5A" w14:textId="77777777" w:rsidR="0035359B" w:rsidRDefault="005E553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F6FA5A5" w14:textId="77777777" w:rsidR="0035359B" w:rsidRDefault="005E553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6">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2629E" w14:textId="77777777" w:rsidR="0035359B" w:rsidRDefault="005E553C">
            <w:pPr>
              <w:pStyle w:val="ProductList-TableBody"/>
            </w:pPr>
            <w:r>
              <w:rPr>
                <w:color w:val="404040"/>
              </w:rPr>
              <w:t>Roamingrechte: n. z.</w:t>
            </w:r>
          </w:p>
        </w:tc>
      </w:tr>
      <w:tr w:rsidR="0035359B" w14:paraId="5C6C94D3" w14:textId="77777777">
        <w:tc>
          <w:tcPr>
            <w:tcW w:w="4040" w:type="dxa"/>
            <w:tcBorders>
              <w:top w:val="single" w:sz="4" w:space="0" w:color="000000"/>
              <w:left w:val="single" w:sz="4" w:space="0" w:color="000000"/>
              <w:bottom w:val="single" w:sz="4" w:space="0" w:color="000000"/>
              <w:right w:val="single" w:sz="4" w:space="0" w:color="000000"/>
            </w:tcBorders>
          </w:tcPr>
          <w:p w14:paraId="7651D7C2" w14:textId="77777777" w:rsidR="0035359B" w:rsidRDefault="005E553C">
            <w:pPr>
              <w:pStyle w:val="ProductList-TableBody"/>
            </w:pPr>
            <w:r>
              <w:lastRenderedPageBreak/>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F370C" w14:textId="77777777" w:rsidR="0035359B" w:rsidRDefault="005E553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F8DB7" w14:textId="77777777" w:rsidR="0035359B" w:rsidRDefault="0035359B">
            <w:pPr>
              <w:pStyle w:val="ProductList-TableBody"/>
            </w:pPr>
          </w:p>
        </w:tc>
      </w:tr>
    </w:tbl>
    <w:p w14:paraId="4C96397E" w14:textId="77777777" w:rsidR="0035359B" w:rsidRDefault="0035359B">
      <w:pPr>
        <w:pStyle w:val="ProductList-Body"/>
      </w:pPr>
    </w:p>
    <w:p w14:paraId="3A28849E" w14:textId="77777777" w:rsidR="0035359B" w:rsidRDefault="005E553C">
      <w:pPr>
        <w:pStyle w:val="ProductList-ClauseHeading"/>
        <w:outlineLvl w:val="3"/>
      </w:pPr>
      <w:r>
        <w:t>4.1 Biz Talk Server 2016 Enterprise – Unbegrenzte Virtualisierung</w:t>
      </w:r>
    </w:p>
    <w:p w14:paraId="3F74862D" w14:textId="77777777" w:rsidR="0035359B" w:rsidRDefault="005E553C">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744C51F3" w14:textId="77777777" w:rsidR="0035359B" w:rsidRDefault="0035359B">
      <w:pPr>
        <w:pStyle w:val="ProductList-Body"/>
      </w:pPr>
    </w:p>
    <w:p w14:paraId="2EF0BCCE" w14:textId="77777777" w:rsidR="0035359B" w:rsidRDefault="005E553C">
      <w:pPr>
        <w:pStyle w:val="ProductList-ClauseHeading"/>
        <w:outlineLvl w:val="3"/>
      </w:pPr>
      <w:r>
        <w:t>4.2 Biz Talk Server Feature Packs</w:t>
      </w:r>
    </w:p>
    <w:p w14:paraId="64880978" w14:textId="77777777" w:rsidR="0035359B" w:rsidRDefault="005E553C">
      <w:pPr>
        <w:pStyle w:val="ProductList-Body"/>
      </w:pPr>
      <w:r>
        <w:t>Der Kunden ist berechtigt, die Feature Packs zu verwenden, die während der Laufzeit seiner Software Assurance veröffentlicht werden.</w:t>
      </w:r>
    </w:p>
    <w:p w14:paraId="51E02A3E" w14:textId="77777777" w:rsidR="0035359B" w:rsidRDefault="0035359B">
      <w:pPr>
        <w:pStyle w:val="ProductList-Body"/>
      </w:pPr>
    </w:p>
    <w:p w14:paraId="1FC16AB6"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399792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787F4"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06DE0F2E" w14:textId="77777777" w:rsidR="0035359B" w:rsidRDefault="0035359B">
      <w:pPr>
        <w:pStyle w:val="ProductList-Body"/>
      </w:pPr>
    </w:p>
    <w:p w14:paraId="0FF91707" w14:textId="77777777" w:rsidR="0035359B" w:rsidRDefault="005E553C">
      <w:pPr>
        <w:pStyle w:val="ProductList-Offering1HeadingNoBorder"/>
        <w:outlineLvl w:val="1"/>
      </w:pPr>
      <w:bookmarkStart w:id="48" w:name="_Sec597"/>
      <w:r>
        <w:t>CAL-Suites</w:t>
      </w:r>
      <w:bookmarkEnd w:id="48"/>
      <w:r>
        <w:fldChar w:fldCharType="begin"/>
      </w:r>
      <w:r>
        <w:instrText xml:space="preserve"> TC "</w:instrText>
      </w:r>
      <w:bookmarkStart w:id="49" w:name="_Toc526077676"/>
      <w:r>
        <w:instrText>CAL-Suites</w:instrText>
      </w:r>
      <w:bookmarkEnd w:id="49"/>
      <w:r>
        <w:instrText>" \l 2</w:instrText>
      </w:r>
      <w:r>
        <w:fldChar w:fldCharType="end"/>
      </w:r>
    </w:p>
    <w:p w14:paraId="61F52DAD" w14:textId="77777777" w:rsidR="0035359B" w:rsidRDefault="005E553C">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4032"/>
        <w:gridCol w:w="608"/>
        <w:gridCol w:w="608"/>
        <w:gridCol w:w="612"/>
        <w:gridCol w:w="607"/>
        <w:gridCol w:w="607"/>
        <w:gridCol w:w="612"/>
        <w:gridCol w:w="615"/>
        <w:gridCol w:w="634"/>
        <w:gridCol w:w="619"/>
        <w:gridCol w:w="613"/>
        <w:gridCol w:w="617"/>
      </w:tblGrid>
      <w:tr w:rsidR="0035359B" w14:paraId="131ACC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E6204A" w14:textId="77777777" w:rsidR="0035359B" w:rsidRDefault="005E553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17393" w14:textId="77777777" w:rsidR="0035359B" w:rsidRDefault="005E553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BAD2F" w14:textId="77777777" w:rsidR="0035359B" w:rsidRDefault="005E553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FDBAA" w14:textId="77777777" w:rsidR="0035359B" w:rsidRDefault="005E553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AB857" w14:textId="77777777" w:rsidR="0035359B" w:rsidRDefault="005E55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EA232"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121AB"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57E3B"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8607E"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AB16A"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5223A"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EC224"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359B" w14:paraId="0764DB2E" w14:textId="77777777">
        <w:tc>
          <w:tcPr>
            <w:tcW w:w="4160" w:type="dxa"/>
            <w:tcBorders>
              <w:top w:val="single" w:sz="6" w:space="0" w:color="FFFFFF"/>
              <w:left w:val="none" w:sz="4" w:space="0" w:color="6E6E6E"/>
              <w:bottom w:val="dashed" w:sz="4" w:space="0" w:color="BFBFBF"/>
              <w:right w:val="none" w:sz="4" w:space="0" w:color="6E6E6E"/>
            </w:tcBorders>
          </w:tcPr>
          <w:p w14:paraId="061D5FB4" w14:textId="77777777" w:rsidR="0035359B" w:rsidRDefault="005E553C">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2FED1DCF" w14:textId="77777777" w:rsidR="0035359B" w:rsidRDefault="003535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9D687D" w14:textId="77777777" w:rsidR="0035359B" w:rsidRDefault="005E55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BE5887" w14:textId="77777777" w:rsidR="0035359B" w:rsidRDefault="005E55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571A12"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FF50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7511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E2FB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8D226"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2D9D7"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BE560" w14:textId="77777777" w:rsidR="0035359B" w:rsidRDefault="005E553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B464D" w14:textId="77777777" w:rsidR="0035359B" w:rsidRDefault="005E553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35359B" w14:paraId="510E01DB" w14:textId="77777777">
        <w:tc>
          <w:tcPr>
            <w:tcW w:w="4160" w:type="dxa"/>
            <w:tcBorders>
              <w:top w:val="dashed" w:sz="4" w:space="0" w:color="BFBFBF"/>
              <w:left w:val="none" w:sz="4" w:space="0" w:color="6E6E6E"/>
              <w:bottom w:val="dashed" w:sz="4" w:space="0" w:color="BFBFBF"/>
              <w:right w:val="none" w:sz="4" w:space="0" w:color="6E6E6E"/>
            </w:tcBorders>
          </w:tcPr>
          <w:p w14:paraId="43393A12" w14:textId="77777777" w:rsidR="0035359B" w:rsidRDefault="005E553C">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5758D86"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C2FE03"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9772A3"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159DE0"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658DE"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C02DB"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66CF8"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F1EAA"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83EEA"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28B12"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E1951" w14:textId="77777777" w:rsidR="0035359B" w:rsidRDefault="0035359B">
            <w:pPr>
              <w:pStyle w:val="ProductList-TableBody"/>
              <w:jc w:val="center"/>
            </w:pPr>
          </w:p>
        </w:tc>
      </w:tr>
      <w:tr w:rsidR="0035359B" w14:paraId="3DE52611" w14:textId="77777777">
        <w:tc>
          <w:tcPr>
            <w:tcW w:w="4160" w:type="dxa"/>
            <w:tcBorders>
              <w:top w:val="dashed" w:sz="4" w:space="0" w:color="BFBFBF"/>
              <w:left w:val="none" w:sz="4" w:space="0" w:color="6E6E6E"/>
              <w:bottom w:val="dashed" w:sz="4" w:space="0" w:color="BFBFBF"/>
              <w:right w:val="none" w:sz="4" w:space="0" w:color="6E6E6E"/>
            </w:tcBorders>
          </w:tcPr>
          <w:p w14:paraId="216A08B3" w14:textId="77777777" w:rsidR="0035359B" w:rsidRDefault="005E553C">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BDC8235"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7C1A85"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12567B"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8C7151"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418F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E0B1B"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CC2B5"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66090"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340BD"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776FE"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CAA11" w14:textId="77777777" w:rsidR="0035359B" w:rsidRDefault="0035359B">
            <w:pPr>
              <w:pStyle w:val="ProductList-TableBody"/>
              <w:jc w:val="center"/>
            </w:pPr>
          </w:p>
        </w:tc>
      </w:tr>
      <w:tr w:rsidR="0035359B" w14:paraId="34B7D1F5" w14:textId="77777777">
        <w:tc>
          <w:tcPr>
            <w:tcW w:w="4160" w:type="dxa"/>
            <w:tcBorders>
              <w:top w:val="dashed" w:sz="4" w:space="0" w:color="BFBFBF"/>
              <w:left w:val="none" w:sz="4" w:space="0" w:color="6E6E6E"/>
              <w:bottom w:val="dashed" w:sz="4" w:space="0" w:color="BFBFBF"/>
              <w:right w:val="none" w:sz="4" w:space="0" w:color="6E6E6E"/>
            </w:tcBorders>
          </w:tcPr>
          <w:p w14:paraId="1AF2367D" w14:textId="77777777" w:rsidR="0035359B" w:rsidRDefault="005E553C">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59212ADB"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75FE67"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ADB65F"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3A252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FAC9E"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E21BC"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0F83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E7A4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57651"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8E5C2"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2FF44" w14:textId="77777777" w:rsidR="0035359B" w:rsidRDefault="0035359B">
            <w:pPr>
              <w:pStyle w:val="ProductList-TableBody"/>
              <w:jc w:val="center"/>
            </w:pPr>
          </w:p>
        </w:tc>
      </w:tr>
      <w:tr w:rsidR="0035359B" w14:paraId="15344272" w14:textId="77777777">
        <w:tc>
          <w:tcPr>
            <w:tcW w:w="4160" w:type="dxa"/>
            <w:tcBorders>
              <w:top w:val="dashed" w:sz="4" w:space="0" w:color="BFBFBF"/>
              <w:left w:val="none" w:sz="4" w:space="0" w:color="6E6E6E"/>
              <w:bottom w:val="dashed" w:sz="4" w:space="0" w:color="BFBFBF"/>
              <w:right w:val="none" w:sz="4" w:space="0" w:color="6E6E6E"/>
            </w:tcBorders>
          </w:tcPr>
          <w:p w14:paraId="0AFE8065" w14:textId="77777777" w:rsidR="0035359B" w:rsidRDefault="005E553C">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09054BE"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0FE3C1"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A117B7"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178E96"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5F8C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65797"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B1F96"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78E44"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99933"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712D7"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AAFB9" w14:textId="77777777" w:rsidR="0035359B" w:rsidRDefault="0035359B">
            <w:pPr>
              <w:pStyle w:val="ProductList-TableBody"/>
              <w:jc w:val="center"/>
            </w:pPr>
          </w:p>
        </w:tc>
      </w:tr>
      <w:tr w:rsidR="0035359B" w14:paraId="794A4504" w14:textId="77777777">
        <w:tc>
          <w:tcPr>
            <w:tcW w:w="4160" w:type="dxa"/>
            <w:tcBorders>
              <w:top w:val="dashed" w:sz="4" w:space="0" w:color="BFBFBF"/>
              <w:left w:val="none" w:sz="4" w:space="0" w:color="6E6E6E"/>
              <w:bottom w:val="dashed" w:sz="4" w:space="0" w:color="BFBFBF"/>
              <w:right w:val="none" w:sz="4" w:space="0" w:color="6E6E6E"/>
            </w:tcBorders>
          </w:tcPr>
          <w:p w14:paraId="10E5DB2B" w14:textId="77777777" w:rsidR="0035359B" w:rsidRDefault="005E553C">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5D15CC99"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56EA77" w14:textId="77777777" w:rsidR="0035359B" w:rsidRDefault="005E55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96DABC0" w14:textId="77777777" w:rsidR="0035359B" w:rsidRDefault="005E553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F62BA64" w14:textId="77777777" w:rsidR="0035359B" w:rsidRDefault="005E55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57FC5"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382B5"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A20F0"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E6017"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94872"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CFB15" w14:textId="77777777" w:rsidR="0035359B" w:rsidRDefault="005E553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91AEA" w14:textId="77777777" w:rsidR="0035359B" w:rsidRDefault="005E553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35359B" w14:paraId="6910358D" w14:textId="77777777">
        <w:tc>
          <w:tcPr>
            <w:tcW w:w="4160" w:type="dxa"/>
            <w:tcBorders>
              <w:top w:val="dashed" w:sz="4" w:space="0" w:color="BFBFBF"/>
              <w:left w:val="none" w:sz="4" w:space="0" w:color="6E6E6E"/>
              <w:bottom w:val="dashed" w:sz="4" w:space="0" w:color="BFBFBF"/>
              <w:right w:val="none" w:sz="4" w:space="0" w:color="6E6E6E"/>
            </w:tcBorders>
          </w:tcPr>
          <w:p w14:paraId="3146ABA1" w14:textId="77777777" w:rsidR="0035359B" w:rsidRDefault="005E553C">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F331F05"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39F35B"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39E3AB"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DFE965"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98C1B"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09511"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37BED"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60945"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E4B32"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7A0AC"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BA259" w14:textId="77777777" w:rsidR="0035359B" w:rsidRDefault="0035359B">
            <w:pPr>
              <w:pStyle w:val="ProductList-TableBody"/>
              <w:jc w:val="center"/>
            </w:pPr>
          </w:p>
        </w:tc>
      </w:tr>
      <w:tr w:rsidR="0035359B" w14:paraId="7BEF6F19" w14:textId="77777777">
        <w:tc>
          <w:tcPr>
            <w:tcW w:w="4160" w:type="dxa"/>
            <w:tcBorders>
              <w:top w:val="dashed" w:sz="4" w:space="0" w:color="BFBFBF"/>
              <w:left w:val="none" w:sz="4" w:space="0" w:color="6E6E6E"/>
              <w:bottom w:val="dashed" w:sz="4" w:space="0" w:color="BFBFBF"/>
              <w:right w:val="none" w:sz="4" w:space="0" w:color="6E6E6E"/>
            </w:tcBorders>
          </w:tcPr>
          <w:p w14:paraId="2DE360EE" w14:textId="77777777" w:rsidR="0035359B" w:rsidRDefault="005E553C">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70A43DC"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DA07A5"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640BAC"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20B14E"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EE5C9"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231CD"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D60E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AAF05"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92265"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92C6C"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9F9C2" w14:textId="77777777" w:rsidR="0035359B" w:rsidRDefault="0035359B">
            <w:pPr>
              <w:pStyle w:val="ProductList-TableBody"/>
              <w:jc w:val="center"/>
            </w:pPr>
          </w:p>
        </w:tc>
      </w:tr>
      <w:tr w:rsidR="0035359B" w14:paraId="14DDC2F6" w14:textId="77777777">
        <w:tc>
          <w:tcPr>
            <w:tcW w:w="4160" w:type="dxa"/>
            <w:tcBorders>
              <w:top w:val="dashed" w:sz="4" w:space="0" w:color="BFBFBF"/>
              <w:left w:val="none" w:sz="4" w:space="0" w:color="6E6E6E"/>
              <w:bottom w:val="dashed" w:sz="4" w:space="0" w:color="BFBFBF"/>
              <w:right w:val="none" w:sz="4" w:space="0" w:color="6E6E6E"/>
            </w:tcBorders>
          </w:tcPr>
          <w:p w14:paraId="2B861A4E" w14:textId="77777777" w:rsidR="0035359B" w:rsidRDefault="005E553C">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52ABDE81"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83CF3C"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B1F881"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97402F"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62450"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BF7B8"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AFB79"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E428C"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BDCC8"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1E26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6C203" w14:textId="77777777" w:rsidR="0035359B" w:rsidRDefault="0035359B">
            <w:pPr>
              <w:pStyle w:val="ProductList-TableBody"/>
              <w:jc w:val="center"/>
            </w:pPr>
          </w:p>
        </w:tc>
      </w:tr>
      <w:tr w:rsidR="0035359B" w14:paraId="160CF5E5" w14:textId="77777777">
        <w:tc>
          <w:tcPr>
            <w:tcW w:w="4160" w:type="dxa"/>
            <w:tcBorders>
              <w:top w:val="dashed" w:sz="4" w:space="0" w:color="BFBFBF"/>
              <w:left w:val="none" w:sz="4" w:space="0" w:color="6E6E6E"/>
              <w:bottom w:val="dashed" w:sz="4" w:space="0" w:color="BFBFBF"/>
              <w:right w:val="none" w:sz="4" w:space="0" w:color="6E6E6E"/>
            </w:tcBorders>
          </w:tcPr>
          <w:p w14:paraId="1A8D10FD" w14:textId="77777777" w:rsidR="0035359B" w:rsidRDefault="005E553C">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0D1878A"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497380"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E0E273"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5C0D7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CCD0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2F7C9"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8BD4D"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3004C"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F4ED6"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0187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6A9CC" w14:textId="77777777" w:rsidR="0035359B" w:rsidRDefault="0035359B">
            <w:pPr>
              <w:pStyle w:val="ProductList-TableBody"/>
              <w:jc w:val="center"/>
            </w:pPr>
          </w:p>
        </w:tc>
      </w:tr>
      <w:tr w:rsidR="0035359B" w14:paraId="1C836EB5" w14:textId="77777777">
        <w:tc>
          <w:tcPr>
            <w:tcW w:w="4160" w:type="dxa"/>
            <w:tcBorders>
              <w:top w:val="dashed" w:sz="4" w:space="0" w:color="BFBFBF"/>
              <w:left w:val="none" w:sz="4" w:space="0" w:color="6E6E6E"/>
              <w:bottom w:val="dashed" w:sz="4" w:space="0" w:color="BFBFBF"/>
              <w:right w:val="none" w:sz="4" w:space="0" w:color="6E6E6E"/>
            </w:tcBorders>
          </w:tcPr>
          <w:p w14:paraId="0A420346" w14:textId="77777777" w:rsidR="0035359B" w:rsidRDefault="005E553C">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18446EF"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A202A2"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4BE973"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47D07F"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66B4F"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F8101"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4CBE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EE370"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811F5"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5CEC6"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A7BFD" w14:textId="77777777" w:rsidR="0035359B" w:rsidRDefault="0035359B">
            <w:pPr>
              <w:pStyle w:val="ProductList-TableBody"/>
              <w:jc w:val="center"/>
            </w:pPr>
          </w:p>
        </w:tc>
      </w:tr>
      <w:tr w:rsidR="0035359B" w14:paraId="75710AF1" w14:textId="77777777">
        <w:tc>
          <w:tcPr>
            <w:tcW w:w="4160" w:type="dxa"/>
            <w:tcBorders>
              <w:top w:val="dashed" w:sz="4" w:space="0" w:color="BFBFBF"/>
              <w:left w:val="none" w:sz="4" w:space="0" w:color="6E6E6E"/>
              <w:bottom w:val="none" w:sz="4" w:space="0" w:color="BFBFBF"/>
              <w:right w:val="none" w:sz="4" w:space="0" w:color="6E6E6E"/>
            </w:tcBorders>
          </w:tcPr>
          <w:p w14:paraId="793AC867" w14:textId="77777777" w:rsidR="0035359B" w:rsidRDefault="005E553C">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5F270F87" w14:textId="77777777" w:rsidR="0035359B" w:rsidRDefault="003535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8B8E79" w14:textId="77777777" w:rsidR="0035359B" w:rsidRDefault="003535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E5AF65" w14:textId="77777777" w:rsidR="0035359B" w:rsidRDefault="0035359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2867DD9"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6C499"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10875"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E597B"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B8997"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A51C1"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F222B"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EA948" w14:textId="77777777" w:rsidR="0035359B" w:rsidRDefault="0035359B">
            <w:pPr>
              <w:pStyle w:val="ProductList-TableBody"/>
              <w:jc w:val="center"/>
            </w:pPr>
          </w:p>
        </w:tc>
      </w:tr>
    </w:tbl>
    <w:p w14:paraId="0CBDACF3" w14:textId="77777777" w:rsidR="0035359B" w:rsidRDefault="0035359B">
      <w:pPr>
        <w:pStyle w:val="ProductList-Body"/>
      </w:pPr>
    </w:p>
    <w:p w14:paraId="63A0A13E" w14:textId="77777777" w:rsidR="0035359B" w:rsidRDefault="005E553C">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09"/>
        <w:gridCol w:w="3648"/>
        <w:gridCol w:w="3533"/>
      </w:tblGrid>
      <w:tr w:rsidR="0035359B" w14:paraId="5BC29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6C5DB" w14:textId="77777777" w:rsidR="0035359B" w:rsidRDefault="005E553C">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2FF11F7A"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5158A5" w14:textId="77777777" w:rsidR="0035359B" w:rsidRDefault="005E553C">
            <w:pPr>
              <w:pStyle w:val="ProductList-TableBody"/>
            </w:pPr>
            <w:r>
              <w:rPr>
                <w:color w:val="404040"/>
              </w:rPr>
              <w:t>Down-Editionen: n. z.</w:t>
            </w:r>
          </w:p>
        </w:tc>
      </w:tr>
      <w:tr w:rsidR="0035359B" w14:paraId="6F291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42B53" w14:textId="77777777" w:rsidR="0035359B" w:rsidRDefault="005E553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EEB8A"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12EE58D" w14:textId="77777777" w:rsidR="0035359B" w:rsidRDefault="005E553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359B" w14:paraId="0A9A8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ADF75" w14:textId="77777777" w:rsidR="0035359B" w:rsidRDefault="005E553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B52C3"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2D2B6" w14:textId="77777777" w:rsidR="0035359B" w:rsidRDefault="005E553C">
            <w:pPr>
              <w:pStyle w:val="ProductList-TableBody"/>
            </w:pPr>
            <w:r>
              <w:rPr>
                <w:color w:val="404040"/>
              </w:rPr>
              <w:t>Zur Verringerung berechtigt: n. z.</w:t>
            </w:r>
          </w:p>
        </w:tc>
      </w:tr>
      <w:tr w:rsidR="0035359B" w14:paraId="70754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D4408" w14:textId="77777777" w:rsidR="0035359B" w:rsidRDefault="005E553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7D008"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496AE" w14:textId="77777777" w:rsidR="0035359B" w:rsidRDefault="005E553C">
            <w:pPr>
              <w:pStyle w:val="ProductList-TableBody"/>
            </w:pPr>
            <w:r>
              <w:rPr>
                <w:color w:val="404040"/>
              </w:rPr>
              <w:t>True-up-berechtigt: n. z.</w:t>
            </w:r>
          </w:p>
        </w:tc>
      </w:tr>
      <w:tr w:rsidR="0035359B" w14:paraId="08942A69" w14:textId="77777777">
        <w:tc>
          <w:tcPr>
            <w:tcW w:w="4040" w:type="dxa"/>
            <w:tcBorders>
              <w:top w:val="single" w:sz="4" w:space="0" w:color="000000"/>
              <w:left w:val="single" w:sz="4" w:space="0" w:color="000000"/>
              <w:bottom w:val="single" w:sz="4" w:space="0" w:color="000000"/>
              <w:right w:val="single" w:sz="4" w:space="0" w:color="000000"/>
            </w:tcBorders>
          </w:tcPr>
          <w:p w14:paraId="5E4620B2" w14:textId="77777777" w:rsidR="0035359B" w:rsidRDefault="005E553C">
            <w:pPr>
              <w:pStyle w:val="ProductList-TableBody"/>
            </w:pPr>
            <w:r>
              <w:fldChar w:fldCharType="begin"/>
            </w:r>
            <w:r>
              <w:instrText xml:space="preserve"> AutoTextList   \s NoStyle \t "UTD-Nachlass: Ein „Up-to-Date-Nachlass“ ist ein Rabatt, der Open Value Subscription-Kunden gewährt wird, die im ersten Jahr ihres Vertrags Lizenzen für das Produkt bestellen, wenn sie eine Lizenz für das entsprechende qualifizierende Produkt besitzen."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122E8"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084FABF" w14:textId="77777777" w:rsidR="0035359B" w:rsidRDefault="005E553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72BBA64" w14:textId="77777777" w:rsidR="0035359B" w:rsidRDefault="0035359B">
      <w:pPr>
        <w:pStyle w:val="ProductList-Body"/>
      </w:pPr>
    </w:p>
    <w:p w14:paraId="239A4ECE" w14:textId="77777777" w:rsidR="0035359B" w:rsidRDefault="005E553C">
      <w:pPr>
        <w:pStyle w:val="ProductList-ClauseHeading"/>
        <w:outlineLvl w:val="3"/>
      </w:pPr>
      <w:r>
        <w:t>2.1 Vorgang zur Bestimmung der für CAL-Suites geltenden Nutzungsrechte</w:t>
      </w:r>
    </w:p>
    <w:p w14:paraId="71CE071B" w14:textId="77777777" w:rsidR="0035359B" w:rsidRDefault="005E553C">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07F38196" w14:textId="77777777" w:rsidR="0035359B" w:rsidRDefault="0035359B">
      <w:pPr>
        <w:pStyle w:val="ProductList-Body"/>
      </w:pPr>
    </w:p>
    <w:p w14:paraId="23BF04D3" w14:textId="77777777" w:rsidR="0035359B" w:rsidRDefault="005E553C">
      <w:pPr>
        <w:pStyle w:val="ProductList-ClauseHeading"/>
        <w:outlineLvl w:val="3"/>
      </w:pPr>
      <w:r>
        <w:t>2.2 Komponenten von CAL Suite</w:t>
      </w:r>
    </w:p>
    <w:p w14:paraId="7228E85E" w14:textId="77777777" w:rsidR="0035359B" w:rsidRDefault="005E553C">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2667568F" w14:textId="77777777" w:rsidR="0035359B" w:rsidRDefault="0035359B">
      <w:pPr>
        <w:pStyle w:val="ProductList-Body"/>
      </w:pPr>
    </w:p>
    <w:p w14:paraId="657081E4" w14:textId="77777777" w:rsidR="0035359B" w:rsidRDefault="005E553C">
      <w:pPr>
        <w:pStyle w:val="ProductList-ClauseHeading"/>
        <w:outlineLvl w:val="3"/>
      </w:pPr>
      <w:r>
        <w:t>2.3 In Enterprise CAL Suite enthaltene Onlinedienste</w:t>
      </w:r>
    </w:p>
    <w:p w14:paraId="2833EEC8" w14:textId="77777777" w:rsidR="0035359B" w:rsidRDefault="005E553C">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Geschäftsbedingungen für mit der Software verwendete Onlinedienste – ältere Verträge finden Sie in Anhang A – genauer den Ergänzenden Geschäftsbedingungen des Programmvertrags in der Produktliste Juni 2015 (</w:t>
      </w:r>
      <w:hyperlink r:id="rId37">
        <w:r>
          <w:rPr>
            <w:color w:val="00467F"/>
            <w:u w:val="single"/>
          </w:rPr>
          <w:t>http://go.microsoft.com/?linkid=9839207</w:t>
        </w:r>
      </w:hyperlink>
      <w:r>
        <w:t>).</w:t>
      </w:r>
    </w:p>
    <w:p w14:paraId="6B5C3829" w14:textId="77777777" w:rsidR="0035359B" w:rsidRDefault="0035359B">
      <w:pPr>
        <w:pStyle w:val="ProductList-Body"/>
      </w:pPr>
    </w:p>
    <w:p w14:paraId="4BE35E00" w14:textId="77777777" w:rsidR="0035359B" w:rsidRDefault="005E553C">
      <w:pPr>
        <w:pStyle w:val="ProductList-ClauseHeading"/>
        <w:outlineLvl w:val="3"/>
      </w:pPr>
      <w:r>
        <w:t>2.4 CAL Suite Bridge für O365, für O365 &amp; Intune und für Intune</w:t>
      </w:r>
    </w:p>
    <w:p w14:paraId="6C9A0F6C" w14:textId="77777777" w:rsidR="0035359B" w:rsidRDefault="005E553C">
      <w:pPr>
        <w:pStyle w:val="ProductList-SubClauseHeading"/>
        <w:outlineLvl w:val="4"/>
      </w:pPr>
      <w:r>
        <w:t>2.4.1 Anforderungen für CAL Suite Bridges</w:t>
      </w:r>
    </w:p>
    <w:p w14:paraId="6D4E91E0" w14:textId="77777777" w:rsidR="0035359B" w:rsidRDefault="005E553C">
      <w:pPr>
        <w:pStyle w:val="ProductList-BodyIndented"/>
      </w:pPr>
      <w: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14:paraId="7A3F3116" w14:textId="77777777" w:rsidR="0035359B" w:rsidRDefault="0035359B">
      <w:pPr>
        <w:pStyle w:val="ProductList-BodyIndented"/>
      </w:pPr>
    </w:p>
    <w:p w14:paraId="654B1CCA" w14:textId="77777777" w:rsidR="0035359B" w:rsidRDefault="005E553C">
      <w:pPr>
        <w:pStyle w:val="ProductList-BodyIndented"/>
      </w:pPr>
      <w: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35359B" w14:paraId="3A7BB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9C5EB5" w14:textId="77777777" w:rsidR="0035359B" w:rsidRDefault="005E553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E9F9C1" w14:textId="77777777" w:rsidR="0035359B" w:rsidRDefault="005E553C">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1F3D34" w14:textId="77777777" w:rsidR="0035359B" w:rsidRDefault="005E553C">
            <w:pPr>
              <w:pStyle w:val="ProductList-TableBody"/>
            </w:pPr>
            <w:r>
              <w:rPr>
                <w:color w:val="FFFFFF"/>
              </w:rPr>
              <w:t>Qualifizierende Onlinedienste</w:t>
            </w:r>
          </w:p>
        </w:tc>
      </w:tr>
      <w:tr w:rsidR="0035359B" w14:paraId="2C649017" w14:textId="77777777">
        <w:tc>
          <w:tcPr>
            <w:tcW w:w="4040" w:type="dxa"/>
            <w:tcBorders>
              <w:top w:val="single" w:sz="4" w:space="0" w:color="000000"/>
              <w:left w:val="single" w:sz="4" w:space="0" w:color="000000"/>
              <w:bottom w:val="single" w:sz="4" w:space="0" w:color="000000"/>
              <w:right w:val="single" w:sz="4" w:space="0" w:color="000000"/>
            </w:tcBorders>
          </w:tcPr>
          <w:p w14:paraId="362C632C" w14:textId="77777777" w:rsidR="0035359B" w:rsidRDefault="005E553C">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5FE56872" w14:textId="77777777" w:rsidR="0035359B" w:rsidRDefault="005E55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E4D8F8" w14:textId="77777777" w:rsidR="0035359B" w:rsidRDefault="005E553C">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35359B" w14:paraId="524E3C22" w14:textId="77777777">
        <w:tc>
          <w:tcPr>
            <w:tcW w:w="4040" w:type="dxa"/>
            <w:tcBorders>
              <w:top w:val="single" w:sz="4" w:space="0" w:color="000000"/>
              <w:left w:val="single" w:sz="4" w:space="0" w:color="000000"/>
              <w:bottom w:val="single" w:sz="4" w:space="0" w:color="000000"/>
              <w:right w:val="single" w:sz="4" w:space="0" w:color="000000"/>
            </w:tcBorders>
          </w:tcPr>
          <w:p w14:paraId="28F88EB6" w14:textId="77777777" w:rsidR="0035359B" w:rsidRDefault="005E553C">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6287931D" w14:textId="77777777" w:rsidR="0035359B" w:rsidRDefault="005E55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623A5D1" w14:textId="77777777" w:rsidR="0035359B" w:rsidRDefault="005E553C">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14:paraId="209CF415" w14:textId="77777777" w:rsidR="0035359B" w:rsidRDefault="005E553C">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404C8319" w14:textId="77777777" w:rsidR="0035359B" w:rsidRDefault="005E553C">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35359B" w14:paraId="135A8385" w14:textId="77777777">
        <w:tc>
          <w:tcPr>
            <w:tcW w:w="4040" w:type="dxa"/>
            <w:tcBorders>
              <w:top w:val="single" w:sz="4" w:space="0" w:color="000000"/>
              <w:left w:val="single" w:sz="4" w:space="0" w:color="000000"/>
              <w:bottom w:val="single" w:sz="4" w:space="0" w:color="000000"/>
              <w:right w:val="single" w:sz="4" w:space="0" w:color="000000"/>
            </w:tcBorders>
          </w:tcPr>
          <w:p w14:paraId="1E65CD54" w14:textId="77777777" w:rsidR="0035359B" w:rsidRDefault="005E553C">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4282D559" w14:textId="77777777" w:rsidR="0035359B" w:rsidRDefault="005E55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03F9C43" w14:textId="77777777" w:rsidR="0035359B" w:rsidRDefault="005E553C">
            <w:pPr>
              <w:pStyle w:val="ProductList-TableBody"/>
            </w:pPr>
            <w:r>
              <w:t>Microsoft Intune</w:t>
            </w:r>
            <w:r>
              <w:fldChar w:fldCharType="begin"/>
            </w:r>
            <w:r>
              <w:instrText xml:space="preserve"> XE "Microsoft Intune" </w:instrText>
            </w:r>
            <w:r>
              <w:fldChar w:fldCharType="end"/>
            </w:r>
          </w:p>
        </w:tc>
      </w:tr>
      <w:tr w:rsidR="0035359B" w14:paraId="2BD70C67" w14:textId="77777777">
        <w:tc>
          <w:tcPr>
            <w:tcW w:w="4040" w:type="dxa"/>
            <w:tcBorders>
              <w:top w:val="single" w:sz="4" w:space="0" w:color="000000"/>
              <w:left w:val="single" w:sz="4" w:space="0" w:color="000000"/>
              <w:bottom w:val="single" w:sz="4" w:space="0" w:color="000000"/>
              <w:right w:val="single" w:sz="4" w:space="0" w:color="000000"/>
            </w:tcBorders>
          </w:tcPr>
          <w:p w14:paraId="12743C3E" w14:textId="77777777" w:rsidR="0035359B" w:rsidRDefault="005E553C">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037CF79" w14:textId="77777777" w:rsidR="0035359B" w:rsidRDefault="005E55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81F0A3B" w14:textId="77777777" w:rsidR="0035359B" w:rsidRDefault="005E553C">
            <w:pPr>
              <w:pStyle w:val="ProductList-TableBody"/>
            </w:pPr>
            <w:r>
              <w:t>Enterprise Mobility + Security E3</w:t>
            </w:r>
            <w:r>
              <w:fldChar w:fldCharType="begin"/>
            </w:r>
            <w:r>
              <w:instrText xml:space="preserve"> XE "Enterprise Mobility + Security E3" </w:instrText>
            </w:r>
            <w:r>
              <w:fldChar w:fldCharType="end"/>
            </w:r>
            <w:r>
              <w:t>, oder</w:t>
            </w:r>
          </w:p>
          <w:p w14:paraId="69D858E4" w14:textId="77777777" w:rsidR="0035359B" w:rsidRDefault="005E553C">
            <w:pPr>
              <w:pStyle w:val="ProductList-TableBody"/>
            </w:pPr>
            <w:r>
              <w:t>Enterprise Mobility + Security E5</w:t>
            </w:r>
            <w:r>
              <w:fldChar w:fldCharType="begin"/>
            </w:r>
            <w:r>
              <w:instrText xml:space="preserve"> XE "Enterprise Mobility + Security E5" </w:instrText>
            </w:r>
            <w:r>
              <w:fldChar w:fldCharType="end"/>
            </w:r>
          </w:p>
        </w:tc>
      </w:tr>
      <w:tr w:rsidR="0035359B" w14:paraId="4E54BF8E" w14:textId="77777777">
        <w:tc>
          <w:tcPr>
            <w:tcW w:w="4040" w:type="dxa"/>
            <w:tcBorders>
              <w:top w:val="single" w:sz="4" w:space="0" w:color="000000"/>
              <w:left w:val="single" w:sz="4" w:space="0" w:color="000000"/>
              <w:bottom w:val="single" w:sz="4" w:space="0" w:color="000000"/>
              <w:right w:val="single" w:sz="4" w:space="0" w:color="000000"/>
            </w:tcBorders>
          </w:tcPr>
          <w:p w14:paraId="7403A2A2" w14:textId="77777777" w:rsidR="0035359B" w:rsidRDefault="005E553C">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4A830B2D" w14:textId="77777777" w:rsidR="0035359B" w:rsidRDefault="005E55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0508D99" w14:textId="77777777" w:rsidR="0035359B" w:rsidRDefault="005E553C">
            <w:pPr>
              <w:pStyle w:val="ProductList-TableBody"/>
            </w:pPr>
            <w:r>
              <w:t>Office 365 Enterprise E3</w:t>
            </w:r>
            <w:r>
              <w:fldChar w:fldCharType="begin"/>
            </w:r>
            <w:r>
              <w:instrText xml:space="preserve"> XE "Office 365 Enterprise E3" </w:instrText>
            </w:r>
            <w:r>
              <w:fldChar w:fldCharType="end"/>
            </w:r>
            <w:r>
              <w:t xml:space="preserve"> oder</w:t>
            </w:r>
          </w:p>
          <w:p w14:paraId="4D54EEAA" w14:textId="77777777" w:rsidR="0035359B" w:rsidRDefault="005E553C">
            <w:pPr>
              <w:pStyle w:val="ProductList-TableBody"/>
            </w:pPr>
            <w:r>
              <w:t>Office 365 Enterprise E5</w:t>
            </w:r>
            <w:r>
              <w:fldChar w:fldCharType="begin"/>
            </w:r>
            <w:r>
              <w:instrText xml:space="preserve"> XE "Office 365 Enterprise E5" </w:instrText>
            </w:r>
            <w:r>
              <w:fldChar w:fldCharType="end"/>
            </w:r>
          </w:p>
        </w:tc>
      </w:tr>
      <w:tr w:rsidR="0035359B" w14:paraId="1F5DEE30" w14:textId="77777777">
        <w:tc>
          <w:tcPr>
            <w:tcW w:w="4040" w:type="dxa"/>
            <w:tcBorders>
              <w:top w:val="single" w:sz="4" w:space="0" w:color="000000"/>
              <w:left w:val="single" w:sz="4" w:space="0" w:color="000000"/>
              <w:bottom w:val="single" w:sz="4" w:space="0" w:color="000000"/>
              <w:right w:val="single" w:sz="4" w:space="0" w:color="000000"/>
            </w:tcBorders>
          </w:tcPr>
          <w:p w14:paraId="24459596" w14:textId="77777777" w:rsidR="0035359B" w:rsidRDefault="005E553C">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1C885DA8" w14:textId="77777777" w:rsidR="0035359B" w:rsidRDefault="005E55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7DB86B" w14:textId="77777777" w:rsidR="0035359B" w:rsidRDefault="005E553C">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1018B82A" w14:textId="77777777" w:rsidR="0035359B" w:rsidRDefault="005E553C">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35359B" w14:paraId="6D83547E" w14:textId="77777777">
        <w:tc>
          <w:tcPr>
            <w:tcW w:w="4040" w:type="dxa"/>
            <w:tcBorders>
              <w:top w:val="single" w:sz="4" w:space="0" w:color="000000"/>
              <w:left w:val="single" w:sz="4" w:space="0" w:color="000000"/>
              <w:bottom w:val="single" w:sz="4" w:space="0" w:color="000000"/>
              <w:right w:val="single" w:sz="4" w:space="0" w:color="000000"/>
            </w:tcBorders>
          </w:tcPr>
          <w:p w14:paraId="7187737D" w14:textId="77777777" w:rsidR="0035359B" w:rsidRDefault="005E553C">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74666A42" w14:textId="77777777" w:rsidR="0035359B" w:rsidRDefault="005E55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075CE4" w14:textId="77777777" w:rsidR="0035359B" w:rsidRDefault="005E553C">
            <w:pPr>
              <w:pStyle w:val="ProductList-TableBody"/>
            </w:pPr>
            <w:r>
              <w:t>Microsoft Intune</w:t>
            </w:r>
            <w:r>
              <w:fldChar w:fldCharType="begin"/>
            </w:r>
            <w:r>
              <w:instrText xml:space="preserve"> XE "Microsoft Intune" </w:instrText>
            </w:r>
            <w:r>
              <w:fldChar w:fldCharType="end"/>
            </w:r>
          </w:p>
        </w:tc>
      </w:tr>
      <w:tr w:rsidR="0035359B" w14:paraId="766932E5" w14:textId="77777777">
        <w:tc>
          <w:tcPr>
            <w:tcW w:w="4040" w:type="dxa"/>
            <w:tcBorders>
              <w:top w:val="single" w:sz="4" w:space="0" w:color="000000"/>
              <w:left w:val="single" w:sz="4" w:space="0" w:color="000000"/>
              <w:bottom w:val="single" w:sz="4" w:space="0" w:color="000000"/>
              <w:right w:val="single" w:sz="4" w:space="0" w:color="000000"/>
            </w:tcBorders>
          </w:tcPr>
          <w:p w14:paraId="624D526B" w14:textId="77777777" w:rsidR="0035359B" w:rsidRDefault="005E553C">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B5FBB65" w14:textId="77777777" w:rsidR="0035359B" w:rsidRDefault="005E55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2A4FA71" w14:textId="77777777" w:rsidR="0035359B" w:rsidRDefault="005E553C">
            <w:pPr>
              <w:pStyle w:val="ProductList-TableBody"/>
            </w:pPr>
            <w:r>
              <w:t>Enterprise Mobility + Security E3</w:t>
            </w:r>
            <w:r>
              <w:fldChar w:fldCharType="begin"/>
            </w:r>
            <w:r>
              <w:instrText xml:space="preserve"> XE "Enterprise Mobility + Security E3" </w:instrText>
            </w:r>
            <w:r>
              <w:fldChar w:fldCharType="end"/>
            </w:r>
            <w:r>
              <w:t>, oder</w:t>
            </w:r>
          </w:p>
          <w:p w14:paraId="7E289857" w14:textId="77777777" w:rsidR="0035359B" w:rsidRDefault="005E553C">
            <w:pPr>
              <w:pStyle w:val="ProductList-TableBody"/>
            </w:pPr>
            <w:r>
              <w:t>Enterprise Mobility + Security E5</w:t>
            </w:r>
            <w:r>
              <w:fldChar w:fldCharType="begin"/>
            </w:r>
            <w:r>
              <w:instrText xml:space="preserve"> XE "Enterprise Mobility + Security E5" </w:instrText>
            </w:r>
            <w:r>
              <w:fldChar w:fldCharType="end"/>
            </w:r>
          </w:p>
        </w:tc>
      </w:tr>
    </w:tbl>
    <w:p w14:paraId="3CD26D9C" w14:textId="77777777" w:rsidR="0035359B" w:rsidRDefault="0035359B">
      <w:pPr>
        <w:pStyle w:val="ProductList-BodyIndented"/>
      </w:pPr>
    </w:p>
    <w:p w14:paraId="6FC3BB3B" w14:textId="77777777" w:rsidR="0035359B" w:rsidRDefault="005E553C">
      <w:pPr>
        <w:pStyle w:val="ProductList-SubClauseHeading"/>
        <w:outlineLvl w:val="4"/>
      </w:pPr>
      <w:r>
        <w:t>2.4.2 CALs für Studenten (Open- und Select-Lizenz für Forschung &amp; Lehre)</w:t>
      </w:r>
    </w:p>
    <w:p w14:paraId="42F2C42A" w14:textId="77777777" w:rsidR="0035359B" w:rsidRDefault="005E553C">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14:paraId="765C514D" w14:textId="77777777" w:rsidR="0035359B" w:rsidRDefault="005E553C">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694"/>
        <w:gridCol w:w="3592"/>
        <w:gridCol w:w="3504"/>
      </w:tblGrid>
      <w:tr w:rsidR="0035359B" w14:paraId="1C677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7F334" w14:textId="77777777" w:rsidR="0035359B" w:rsidRDefault="005E553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9F207" w14:textId="77777777" w:rsidR="0035359B" w:rsidRDefault="005E553C">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6ABBF" w14:textId="77777777" w:rsidR="0035359B" w:rsidRDefault="005E553C">
            <w:pPr>
              <w:pStyle w:val="ProductList-TableBody"/>
            </w:pPr>
            <w:r>
              <w:rPr>
                <w:color w:val="404040"/>
              </w:rPr>
              <w:t>Zusätzliche Software: n. z.</w:t>
            </w:r>
          </w:p>
        </w:tc>
      </w:tr>
      <w:tr w:rsidR="0035359B" w14:paraId="5A690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43F49" w14:textId="77777777" w:rsidR="0035359B" w:rsidRDefault="005E553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CAA5E" w14:textId="77777777" w:rsidR="0035359B" w:rsidRDefault="005E553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07945" w14:textId="77777777" w:rsidR="0035359B" w:rsidRDefault="005E553C">
            <w:pPr>
              <w:pStyle w:val="ProductList-TableBody"/>
            </w:pPr>
            <w:r>
              <w:rPr>
                <w:color w:val="404040"/>
              </w:rPr>
              <w:t>Enthaltene Technologien: n. z.</w:t>
            </w:r>
          </w:p>
        </w:tc>
      </w:tr>
      <w:tr w:rsidR="0035359B" w14:paraId="3578B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3F64A" w14:textId="77777777" w:rsidR="0035359B" w:rsidRDefault="005E553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C340D"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58EEC" w14:textId="77777777" w:rsidR="0035359B" w:rsidRDefault="0035359B">
            <w:pPr>
              <w:pStyle w:val="ProductList-TableBody"/>
            </w:pPr>
          </w:p>
        </w:tc>
      </w:tr>
    </w:tbl>
    <w:p w14:paraId="7206C507" w14:textId="77777777" w:rsidR="0035359B" w:rsidRDefault="005E553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5"/>
        <w:gridCol w:w="3659"/>
        <w:gridCol w:w="3556"/>
      </w:tblGrid>
      <w:tr w:rsidR="0035359B" w14:paraId="22F7A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18360" w14:textId="77777777" w:rsidR="0035359B" w:rsidRDefault="005E553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9A7A9" w14:textId="77777777" w:rsidR="0035359B" w:rsidRDefault="005E553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1B131" w14:textId="77777777" w:rsidR="0035359B" w:rsidRDefault="005E553C">
            <w:pPr>
              <w:pStyle w:val="ProductList-TableBody"/>
            </w:pPr>
            <w:r>
              <w:rPr>
                <w:color w:val="404040"/>
              </w:rPr>
              <w:t>Failoverrechte: n. z.</w:t>
            </w:r>
          </w:p>
        </w:tc>
      </w:tr>
      <w:tr w:rsidR="0035359B" w14:paraId="020B3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235F4" w14:textId="77777777" w:rsidR="0035359B" w:rsidRDefault="005E553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CBC936D" w14:textId="77777777" w:rsidR="0035359B" w:rsidRDefault="005E553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8">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0A8DE" w14:textId="77777777" w:rsidR="0035359B" w:rsidRDefault="005E553C">
            <w:pPr>
              <w:pStyle w:val="ProductList-TableBody"/>
            </w:pPr>
            <w:r>
              <w:rPr>
                <w:color w:val="404040"/>
              </w:rPr>
              <w:t>Roamingrechte: n. z.</w:t>
            </w:r>
          </w:p>
        </w:tc>
      </w:tr>
      <w:tr w:rsidR="0035359B" w14:paraId="4EE7E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51BEB" w14:textId="77777777" w:rsidR="0035359B" w:rsidRDefault="005E553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CBDAC" w14:textId="77777777" w:rsidR="0035359B" w:rsidRDefault="005E553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53BE7" w14:textId="77777777" w:rsidR="0035359B" w:rsidRDefault="0035359B">
            <w:pPr>
              <w:pStyle w:val="ProductList-TableBody"/>
            </w:pPr>
          </w:p>
        </w:tc>
      </w:tr>
    </w:tbl>
    <w:p w14:paraId="30D5EA53" w14:textId="77777777" w:rsidR="0035359B" w:rsidRDefault="0035359B">
      <w:pPr>
        <w:pStyle w:val="ProductList-Body"/>
        <w:jc w:val="right"/>
      </w:pPr>
    </w:p>
    <w:p w14:paraId="198B4134" w14:textId="77777777" w:rsidR="0035359B" w:rsidRDefault="005E553C">
      <w:pPr>
        <w:pStyle w:val="ProductList-ClauseHeading"/>
        <w:outlineLvl w:val="3"/>
      </w:pPr>
      <w:r>
        <w:t>4.1 Verlängerte Nutzungsrechte für Microsoft 365 Kunden</w:t>
      </w:r>
    </w:p>
    <w:p w14:paraId="0E513392" w14:textId="77777777" w:rsidR="0035359B" w:rsidRDefault="005E553C">
      <w:pPr>
        <w:pStyle w:val="ProductList-Body"/>
      </w:pPr>
      <w:r>
        <w:t>Für qualifizierte Kunden bietet Microsoft 365 oder eine Kombination aus Office 365 und Enterprise Mobility + Security Zugriffsrechte auf den Komponentendienst von Exchange Online-Archivierung für Exchange Server. „Qualifizierte Kunden“ sind Konzernbeitritts-, Konzern-Abonnementbeitritts- oder Bildungslösungsbeitrittskunden, die zum 30. November 2014 über aktive Software Assurance für die Enterprise CAL Suite verfügen.</w:t>
      </w:r>
    </w:p>
    <w:p w14:paraId="5C342D0C" w14:textId="77777777" w:rsidR="0035359B" w:rsidRDefault="0035359B">
      <w:pPr>
        <w:pStyle w:val="ProductList-Body"/>
      </w:pPr>
    </w:p>
    <w:p w14:paraId="58B10A5D" w14:textId="77777777" w:rsidR="0035359B" w:rsidRDefault="005E553C">
      <w:pPr>
        <w:pStyle w:val="ProductList-Body"/>
      </w:pPr>
      <w:r>
        <w:t>Qualifizierte Kunden mit einer Lizenz für Microsoft 365 oder die Kombination aus Office 365 und Enterprise Mobility + Security haben dieselben Zugriffsrechte auf Exchange Online-Archivierung für Exchange Server, die von der Enterprise CAL Suite geboten werden.</w:t>
      </w:r>
    </w:p>
    <w:p w14:paraId="1AE765EF"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7F75BD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E34A0"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62FF8650" w14:textId="77777777" w:rsidR="0035359B" w:rsidRDefault="0035359B">
      <w:pPr>
        <w:pStyle w:val="ProductList-Body"/>
      </w:pPr>
    </w:p>
    <w:p w14:paraId="7FD09C47" w14:textId="77777777" w:rsidR="0035359B" w:rsidRDefault="005E553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6077677"/>
      <w:r>
        <w:instrText>Core Infrastructure Server (CIS) Suite</w:instrText>
      </w:r>
      <w:bookmarkEnd w:id="55"/>
      <w:r>
        <w:instrText>" \l 2</w:instrText>
      </w:r>
      <w:r>
        <w:fldChar w:fldCharType="end"/>
      </w:r>
    </w:p>
    <w:p w14:paraId="01083B3F" w14:textId="77777777" w:rsidR="0035359B" w:rsidRDefault="005E553C">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35359B" w14:paraId="63144A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D57F48" w14:textId="77777777" w:rsidR="0035359B" w:rsidRDefault="005E553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0CB1F" w14:textId="77777777" w:rsidR="0035359B" w:rsidRDefault="005E553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D1AB3" w14:textId="77777777" w:rsidR="0035359B" w:rsidRDefault="005E553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60A3A" w14:textId="77777777" w:rsidR="0035359B" w:rsidRDefault="005E553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30FF3" w14:textId="77777777" w:rsidR="0035359B" w:rsidRDefault="005E55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7BA4C"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2F60A"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59DD8"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55ADC"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B7945"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8339E"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10F49"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359B" w14:paraId="3FD23347" w14:textId="77777777">
        <w:tc>
          <w:tcPr>
            <w:tcW w:w="4160" w:type="dxa"/>
            <w:tcBorders>
              <w:top w:val="single" w:sz="6" w:space="0" w:color="FFFFFF"/>
              <w:left w:val="none" w:sz="4" w:space="0" w:color="6E6E6E"/>
              <w:bottom w:val="dashed" w:sz="4" w:space="0" w:color="BFBFBF"/>
              <w:right w:val="none" w:sz="4" w:space="0" w:color="6E6E6E"/>
            </w:tcBorders>
          </w:tcPr>
          <w:p w14:paraId="1C688E3D" w14:textId="77777777" w:rsidR="0035359B" w:rsidRDefault="005E553C">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258DA1" w14:textId="77777777" w:rsidR="0035359B" w:rsidRDefault="003535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B740AB" w14:textId="77777777" w:rsidR="0035359B" w:rsidRDefault="003535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38983F" w14:textId="77777777" w:rsidR="0035359B" w:rsidRDefault="005E553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0355E3C" w14:textId="77777777" w:rsidR="0035359B" w:rsidRDefault="005E553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D0A3A"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E292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DFEC8"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42648"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D7A0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EA77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B936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00812F14" w14:textId="77777777">
        <w:tc>
          <w:tcPr>
            <w:tcW w:w="4160" w:type="dxa"/>
            <w:tcBorders>
              <w:top w:val="dashed" w:sz="4" w:space="0" w:color="BFBFBF"/>
              <w:left w:val="none" w:sz="4" w:space="0" w:color="6E6E6E"/>
              <w:bottom w:val="dashed" w:sz="4" w:space="0" w:color="BFBFBF"/>
              <w:right w:val="none" w:sz="4" w:space="0" w:color="6E6E6E"/>
            </w:tcBorders>
          </w:tcPr>
          <w:p w14:paraId="7E05FD5C" w14:textId="77777777" w:rsidR="0035359B" w:rsidRDefault="005E553C">
            <w:pPr>
              <w:pStyle w:val="ProductList-TableBody"/>
            </w:pPr>
            <w:r>
              <w:lastRenderedPageBreak/>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D5B911"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29AAC1"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885EF8" w14:textId="77777777" w:rsidR="0035359B" w:rsidRDefault="005E553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FB0140D" w14:textId="77777777" w:rsidR="0035359B" w:rsidRDefault="005E553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E2D42"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B249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809CE"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CDFDB"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49AF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AD23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FA74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5C612A53" w14:textId="77777777">
        <w:tc>
          <w:tcPr>
            <w:tcW w:w="4160" w:type="dxa"/>
            <w:tcBorders>
              <w:top w:val="dashed" w:sz="4" w:space="0" w:color="BFBFBF"/>
              <w:left w:val="none" w:sz="4" w:space="0" w:color="6E6E6E"/>
              <w:bottom w:val="dashed" w:sz="4" w:space="0" w:color="BFBFBF"/>
              <w:right w:val="none" w:sz="4" w:space="0" w:color="6E6E6E"/>
            </w:tcBorders>
          </w:tcPr>
          <w:p w14:paraId="76F7D566" w14:textId="77777777" w:rsidR="0035359B" w:rsidRDefault="005E553C">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C2A0AB"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9A93D0"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258EA5" w14:textId="77777777" w:rsidR="0035359B" w:rsidRDefault="005E553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5DE21FE" w14:textId="77777777" w:rsidR="0035359B" w:rsidRDefault="005E553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ABCC7"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8FE47"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FB76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C649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C54F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46CA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95C9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243714DE" w14:textId="77777777">
        <w:tc>
          <w:tcPr>
            <w:tcW w:w="4160" w:type="dxa"/>
            <w:tcBorders>
              <w:top w:val="dashed" w:sz="4" w:space="0" w:color="BFBFBF"/>
              <w:left w:val="none" w:sz="4" w:space="0" w:color="6E6E6E"/>
              <w:bottom w:val="none" w:sz="4" w:space="0" w:color="BFBFBF"/>
              <w:right w:val="none" w:sz="4" w:space="0" w:color="6E6E6E"/>
            </w:tcBorders>
          </w:tcPr>
          <w:p w14:paraId="16A19177" w14:textId="77777777" w:rsidR="0035359B" w:rsidRDefault="005E553C">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F563781" w14:textId="77777777" w:rsidR="0035359B" w:rsidRDefault="0035359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99C2F53" w14:textId="77777777" w:rsidR="0035359B" w:rsidRDefault="0035359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7D0465D" w14:textId="77777777" w:rsidR="0035359B" w:rsidRDefault="005E553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C283500" w14:textId="77777777" w:rsidR="0035359B" w:rsidRDefault="005E553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62B53"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8DF5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C5AA1"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DA668"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5CE6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C317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2796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0285CF1" w14:textId="77777777" w:rsidR="0035359B" w:rsidRDefault="005E553C">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09"/>
        <w:gridCol w:w="3648"/>
        <w:gridCol w:w="3533"/>
      </w:tblGrid>
      <w:tr w:rsidR="0035359B" w14:paraId="4C8EC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270A7" w14:textId="77777777" w:rsidR="0035359B" w:rsidRDefault="005E553C">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42288E1C"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0A10A" w14:textId="77777777" w:rsidR="0035359B" w:rsidRDefault="005E553C">
            <w:pPr>
              <w:pStyle w:val="ProductList-TableBody"/>
            </w:pPr>
            <w:r>
              <w:rPr>
                <w:color w:val="404040"/>
              </w:rPr>
              <w:t>Down-Editionen: n. z.</w:t>
            </w:r>
          </w:p>
        </w:tc>
      </w:tr>
      <w:tr w:rsidR="0035359B" w14:paraId="6024B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997A7" w14:textId="77777777" w:rsidR="0035359B" w:rsidRDefault="005E553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BAB06"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49CD85A" w14:textId="77777777" w:rsidR="0035359B" w:rsidRDefault="005E553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359B" w14:paraId="5539B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68887" w14:textId="77777777" w:rsidR="0035359B" w:rsidRDefault="005E553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09CA7"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68504" w14:textId="77777777" w:rsidR="0035359B" w:rsidRDefault="005E553C">
            <w:pPr>
              <w:pStyle w:val="ProductList-TableBody"/>
            </w:pPr>
            <w:r>
              <w:rPr>
                <w:color w:val="404040"/>
              </w:rPr>
              <w:t>Zur Verringerung berechtigt: n. z.</w:t>
            </w:r>
          </w:p>
        </w:tc>
      </w:tr>
      <w:tr w:rsidR="0035359B" w14:paraId="2A155EB7" w14:textId="77777777">
        <w:tc>
          <w:tcPr>
            <w:tcW w:w="4040" w:type="dxa"/>
            <w:tcBorders>
              <w:top w:val="single" w:sz="4" w:space="0" w:color="000000"/>
              <w:left w:val="single" w:sz="4" w:space="0" w:color="000000"/>
              <w:bottom w:val="single" w:sz="4" w:space="0" w:color="000000"/>
              <w:right w:val="single" w:sz="4" w:space="0" w:color="000000"/>
            </w:tcBorders>
          </w:tcPr>
          <w:p w14:paraId="22017BE1" w14:textId="77777777" w:rsidR="0035359B" w:rsidRDefault="005E553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A35DD"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131EE" w14:textId="77777777" w:rsidR="0035359B" w:rsidRDefault="005E553C">
            <w:pPr>
              <w:pStyle w:val="ProductList-TableBody"/>
            </w:pPr>
            <w:r>
              <w:rPr>
                <w:color w:val="404040"/>
              </w:rPr>
              <w:t>True-up-berechtigt: n. z.</w:t>
            </w:r>
          </w:p>
        </w:tc>
      </w:tr>
      <w:tr w:rsidR="0035359B" w14:paraId="40A0E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51A6" w14:textId="77777777" w:rsidR="0035359B" w:rsidRDefault="005E553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C0580"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BE22F" w14:textId="77777777" w:rsidR="0035359B" w:rsidRDefault="0035359B">
            <w:pPr>
              <w:pStyle w:val="ProductList-TableBody"/>
            </w:pPr>
          </w:p>
        </w:tc>
      </w:tr>
    </w:tbl>
    <w:p w14:paraId="76E53C47" w14:textId="77777777" w:rsidR="0035359B" w:rsidRDefault="0035359B">
      <w:pPr>
        <w:pStyle w:val="ProductList-Body"/>
      </w:pPr>
    </w:p>
    <w:p w14:paraId="53466A3A" w14:textId="77777777" w:rsidR="0035359B" w:rsidRDefault="005E553C">
      <w:pPr>
        <w:pStyle w:val="ProductList-ClauseHeading"/>
        <w:outlineLvl w:val="3"/>
      </w:pPr>
      <w:r>
        <w:t>2.1 In CIS Suite Standard enthaltene Software</w:t>
      </w:r>
    </w:p>
    <w:p w14:paraId="4F66056A" w14:textId="77777777" w:rsidR="0035359B" w:rsidRDefault="005E553C">
      <w:pPr>
        <w:pStyle w:val="ProductList-Body"/>
      </w:pPr>
      <w:r>
        <w:t>CIS Suite Standard enthält die neuesten Versionen von Windows Server Standard und System Center Standard, die während der SA-Abdeckung des Kunden zur Verfügung gestellt werden.</w:t>
      </w:r>
    </w:p>
    <w:p w14:paraId="17EAA540" w14:textId="77777777" w:rsidR="0035359B" w:rsidRDefault="0035359B">
      <w:pPr>
        <w:pStyle w:val="ProductList-Body"/>
      </w:pPr>
    </w:p>
    <w:p w14:paraId="1FD257C0" w14:textId="77777777" w:rsidR="0035359B" w:rsidRDefault="005E553C">
      <w:pPr>
        <w:pStyle w:val="ProductList-ClauseHeading"/>
        <w:outlineLvl w:val="3"/>
      </w:pPr>
      <w:r>
        <w:t>2.2 In CIS Suite Datacenter enthaltene Software</w:t>
      </w:r>
    </w:p>
    <w:p w14:paraId="637D2FDF" w14:textId="77777777" w:rsidR="0035359B" w:rsidRDefault="005E553C">
      <w:pPr>
        <w:pStyle w:val="ProductList-Body"/>
      </w:pPr>
      <w:r>
        <w:t>CIS Suite Datacenter enthält die neuesten Versionen von Windows Server Datacenter und System Center Datacenter, die während der SA-Abdeckung des Kunden zur Verfügung gestellt werden.</w:t>
      </w:r>
    </w:p>
    <w:p w14:paraId="54A27705" w14:textId="77777777" w:rsidR="0035359B" w:rsidRDefault="005E553C">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694"/>
        <w:gridCol w:w="3592"/>
        <w:gridCol w:w="3504"/>
      </w:tblGrid>
      <w:tr w:rsidR="0035359B" w14:paraId="27D79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CE211" w14:textId="77777777" w:rsidR="0035359B" w:rsidRDefault="005E553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24398B8E" w14:textId="77777777" w:rsidR="0035359B" w:rsidRDefault="005E553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B9748" w14:textId="77777777" w:rsidR="0035359B" w:rsidRDefault="005E553C">
            <w:pPr>
              <w:pStyle w:val="ProductList-TableBody"/>
            </w:pPr>
            <w:r>
              <w:rPr>
                <w:color w:val="404040"/>
              </w:rPr>
              <w:t>Zusätzliche Software: n. z.</w:t>
            </w:r>
          </w:p>
        </w:tc>
      </w:tr>
      <w:tr w:rsidR="0035359B" w14:paraId="7269A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A84CC" w14:textId="77777777" w:rsidR="0035359B" w:rsidRDefault="005E553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54CFE" w14:textId="77777777" w:rsidR="0035359B" w:rsidRDefault="005E553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77FAB" w14:textId="77777777" w:rsidR="0035359B" w:rsidRDefault="005E553C">
            <w:pPr>
              <w:pStyle w:val="ProductList-TableBody"/>
            </w:pPr>
            <w:r>
              <w:rPr>
                <w:color w:val="404040"/>
              </w:rPr>
              <w:t>Enthaltene Technologien: n. z.</w:t>
            </w:r>
          </w:p>
        </w:tc>
      </w:tr>
      <w:tr w:rsidR="0035359B" w14:paraId="52225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BB00C" w14:textId="77777777" w:rsidR="0035359B" w:rsidRDefault="005E553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D90CE"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8FD83" w14:textId="77777777" w:rsidR="0035359B" w:rsidRDefault="0035359B">
            <w:pPr>
              <w:pStyle w:val="ProductList-TableBody"/>
            </w:pPr>
          </w:p>
        </w:tc>
      </w:tr>
    </w:tbl>
    <w:p w14:paraId="0ADB7400" w14:textId="77777777" w:rsidR="0035359B" w:rsidRDefault="0035359B">
      <w:pPr>
        <w:pStyle w:val="ProductList-Body"/>
      </w:pPr>
    </w:p>
    <w:p w14:paraId="1FFDE0C5" w14:textId="77777777" w:rsidR="0035359B" w:rsidRDefault="005E553C">
      <w:pPr>
        <w:pStyle w:val="ProductList-ClauseHeading"/>
        <w:outlineLvl w:val="3"/>
      </w:pPr>
      <w:r>
        <w:t>3.1 Anwendbare Nutzungsrechte</w:t>
      </w:r>
    </w:p>
    <w:p w14:paraId="69A4A4F4" w14:textId="77777777" w:rsidR="0035359B" w:rsidRDefault="005E553C">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6C59181A" w14:textId="77777777" w:rsidR="0035359B" w:rsidRDefault="0035359B">
      <w:pPr>
        <w:pStyle w:val="ProductList-Body"/>
      </w:pPr>
    </w:p>
    <w:p w14:paraId="30FE9A21" w14:textId="77777777" w:rsidR="0035359B" w:rsidRDefault="005E553C">
      <w:pPr>
        <w:pStyle w:val="ProductList-ClauseHeading"/>
        <w:outlineLvl w:val="3"/>
      </w:pPr>
      <w:r>
        <w:t>3.2 Zuweisung von Serverlizenzen und Management-Lizenzen</w:t>
      </w:r>
    </w:p>
    <w:p w14:paraId="326BA10E" w14:textId="77777777" w:rsidR="0035359B" w:rsidRDefault="005E553C">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660E7159" w14:textId="77777777" w:rsidR="0035359B" w:rsidRDefault="0035359B">
      <w:pPr>
        <w:pStyle w:val="ProductList-Body"/>
      </w:pPr>
    </w:p>
    <w:p w14:paraId="531F4650" w14:textId="77777777" w:rsidR="0035359B" w:rsidRDefault="005E553C">
      <w:pPr>
        <w:pStyle w:val="ProductList-ClauseHeading"/>
        <w:outlineLvl w:val="3"/>
      </w:pPr>
      <w:r>
        <w:t>3.3 Zusätzliche Bestimmungen</w:t>
      </w:r>
    </w:p>
    <w:p w14:paraId="71D942E0" w14:textId="77777777" w:rsidR="0035359B" w:rsidRDefault="005E553C">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36E78715" w14:textId="77777777" w:rsidR="0035359B" w:rsidRDefault="0035359B">
      <w:pPr>
        <w:pStyle w:val="ProductList-Body"/>
      </w:pPr>
    </w:p>
    <w:p w14:paraId="6B360645" w14:textId="77777777" w:rsidR="0035359B" w:rsidRDefault="005E553C">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129B7683" w14:textId="77777777" w:rsidR="0035359B" w:rsidRDefault="005E553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5"/>
        <w:gridCol w:w="3659"/>
        <w:gridCol w:w="3556"/>
      </w:tblGrid>
      <w:tr w:rsidR="0035359B" w14:paraId="13E38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E335D" w14:textId="77777777" w:rsidR="0035359B" w:rsidRDefault="005E553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A56455" w14:textId="77777777" w:rsidR="0035359B" w:rsidRDefault="005E553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6D9F0" w14:textId="77777777" w:rsidR="0035359B" w:rsidRDefault="005E553C">
            <w:pPr>
              <w:pStyle w:val="ProductList-TableBody"/>
            </w:pPr>
            <w:r>
              <w:rPr>
                <w:color w:val="404040"/>
              </w:rPr>
              <w:t>Failoverrechte: n. z.</w:t>
            </w:r>
          </w:p>
        </w:tc>
      </w:tr>
      <w:tr w:rsidR="0035359B" w14:paraId="71B7D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807D6" w14:textId="77777777" w:rsidR="0035359B" w:rsidRDefault="005E553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29163C5" w14:textId="77777777" w:rsidR="0035359B" w:rsidRDefault="005E553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März 2014</w:t>
              </w:r>
            </w:hyperlink>
            <w:r>
              <w:t xml:space="preserve">, </w:t>
            </w:r>
            <w:hyperlink r:id="rId40">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D8443" w14:textId="77777777" w:rsidR="0035359B" w:rsidRDefault="005E553C">
            <w:pPr>
              <w:pStyle w:val="ProductList-TableBody"/>
            </w:pPr>
            <w:r>
              <w:rPr>
                <w:color w:val="404040"/>
              </w:rPr>
              <w:t>Roamingrechte: n. z.</w:t>
            </w:r>
          </w:p>
        </w:tc>
      </w:tr>
      <w:tr w:rsidR="0035359B" w14:paraId="199EF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8317D" w14:textId="77777777" w:rsidR="0035359B" w:rsidRDefault="005E553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337F51C4" w14:textId="77777777" w:rsidR="0035359B" w:rsidRDefault="005E553C">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09F60" w14:textId="77777777" w:rsidR="0035359B" w:rsidRDefault="0035359B">
            <w:pPr>
              <w:pStyle w:val="ProductList-TableBody"/>
            </w:pPr>
          </w:p>
        </w:tc>
      </w:tr>
    </w:tbl>
    <w:p w14:paraId="01973A3F" w14:textId="77777777" w:rsidR="0035359B" w:rsidRDefault="0035359B">
      <w:pPr>
        <w:pStyle w:val="ProductList-Body"/>
      </w:pPr>
    </w:p>
    <w:p w14:paraId="21A22FC5" w14:textId="77777777" w:rsidR="0035359B" w:rsidRDefault="005E553C">
      <w:pPr>
        <w:pStyle w:val="ProductList-ClauseHeading"/>
        <w:outlineLvl w:val="3"/>
      </w:pPr>
      <w:r>
        <w:t>4.1 Microsoft Azure Hybrid-Nutzungsvorteil für Windows Server</w:t>
      </w:r>
    </w:p>
    <w:p w14:paraId="660F6AD6" w14:textId="77777777" w:rsidR="0035359B" w:rsidRDefault="005E553C">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78828A03" w14:textId="77777777" w:rsidR="0035359B" w:rsidRDefault="0035359B">
      <w:pPr>
        <w:pStyle w:val="ProductList-Body"/>
      </w:pPr>
    </w:p>
    <w:p w14:paraId="42F59DC2" w14:textId="77777777" w:rsidR="0035359B" w:rsidRDefault="005E553C">
      <w:pPr>
        <w:pStyle w:val="ProductList-ClauseHeading"/>
        <w:outlineLvl w:val="3"/>
      </w:pPr>
      <w:r>
        <w:lastRenderedPageBreak/>
        <w:t>4.2 Halbjährliche Channel-Releases</w:t>
      </w:r>
    </w:p>
    <w:p w14:paraId="63B2014D" w14:textId="77777777" w:rsidR="0035359B" w:rsidRDefault="005E553C">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w:t>
      </w:r>
    </w:p>
    <w:p w14:paraId="3EE8E168" w14:textId="77777777" w:rsidR="0035359B" w:rsidRDefault="0035359B">
      <w:pPr>
        <w:pStyle w:val="ProductList-Body"/>
      </w:pPr>
    </w:p>
    <w:p w14:paraId="071C24FB" w14:textId="77777777" w:rsidR="0035359B" w:rsidRDefault="005E553C">
      <w:pPr>
        <w:pStyle w:val="ProductList-ClauseHeading"/>
        <w:outlineLvl w:val="3"/>
      </w:pPr>
      <w:r>
        <w:t>4.3 System Center Configuration Manager Current Branch – Rechte</w:t>
      </w:r>
    </w:p>
    <w:p w14:paraId="5DC36EA0" w14:textId="77777777" w:rsidR="0035359B" w:rsidRDefault="005E553C">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14:paraId="2D77C7DE" w14:textId="77777777" w:rsidR="0035359B" w:rsidRDefault="0035359B">
      <w:pPr>
        <w:pStyle w:val="ProductList-Body"/>
      </w:pPr>
    </w:p>
    <w:p w14:paraId="673B5E05" w14:textId="77777777" w:rsidR="0035359B" w:rsidRDefault="005E553C">
      <w:pPr>
        <w:pStyle w:val="ProductList-ClauseHeading"/>
        <w:outlineLvl w:val="3"/>
      </w:pPr>
      <w:r>
        <w:t>4.4 Software Assurance-Rechte und -Vergünstigungen für Abonnementlizenzen</w:t>
      </w:r>
    </w:p>
    <w:p w14:paraId="6B92E5DE" w14:textId="77777777" w:rsidR="0035359B" w:rsidRDefault="005E553C">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7D895FBE" w14:textId="77777777" w:rsidR="0035359B" w:rsidRDefault="0035359B">
      <w:pPr>
        <w:pStyle w:val="ProductList-Body"/>
      </w:pPr>
    </w:p>
    <w:p w14:paraId="1A2B0405" w14:textId="77777777" w:rsidR="0035359B" w:rsidRDefault="005E553C">
      <w:pPr>
        <w:pStyle w:val="ProductList-ClauseHeading"/>
        <w:outlineLvl w:val="3"/>
      </w:pPr>
      <w:r>
        <w:t>4.5 Server- und Cloud-Beitritt (SCE) – Recht zur Verwaltung von OSEs auf Microsoft Azure mit CIS Suite-Lizenzen</w:t>
      </w:r>
    </w:p>
    <w:p w14:paraId="7F46015D" w14:textId="77777777" w:rsidR="0035359B" w:rsidRDefault="005E553C">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3BAF4CEA" w14:textId="77777777" w:rsidR="0035359B" w:rsidRDefault="005E553C">
      <w:pPr>
        <w:pStyle w:val="ProductList-Body"/>
        <w:ind w:left="720"/>
      </w:pPr>
      <w:r>
        <w:t>• Windows Server Virtual Machine-Instanzen (einschließlich unter Azure HUB bereitgestellte Instanzen)</w:t>
      </w:r>
    </w:p>
    <w:p w14:paraId="4F2677DC" w14:textId="77777777" w:rsidR="0035359B" w:rsidRDefault="005E553C">
      <w:pPr>
        <w:pStyle w:val="ProductList-Body"/>
        <w:ind w:left="720"/>
      </w:pPr>
      <w:r>
        <w:t>• Clouddienstinstanzen (Webrolle und Workerrolle)</w:t>
      </w:r>
    </w:p>
    <w:p w14:paraId="11D11E5F" w14:textId="77777777" w:rsidR="0035359B" w:rsidRDefault="005E553C">
      <w:pPr>
        <w:pStyle w:val="ProductList-Body"/>
        <w:ind w:left="720"/>
      </w:pPr>
      <w:r>
        <w:t>• Speicherkonten</w:t>
      </w:r>
    </w:p>
    <w:p w14:paraId="1E86E81F" w14:textId="77777777" w:rsidR="0035359B" w:rsidRDefault="005E553C">
      <w:pPr>
        <w:pStyle w:val="ProductList-Body"/>
        <w:ind w:left="720"/>
      </w:pPr>
      <w:r>
        <w:t>• SQL-Datenbanken</w:t>
      </w:r>
    </w:p>
    <w:p w14:paraId="3883BD49" w14:textId="77777777" w:rsidR="0035359B" w:rsidRDefault="005E553C">
      <w:pPr>
        <w:pStyle w:val="ProductList-Body"/>
        <w:ind w:left="720"/>
      </w:pPr>
      <w:r>
        <w:t>• Website-Instanzen</w:t>
      </w:r>
    </w:p>
    <w:p w14:paraId="3101730F" w14:textId="77777777" w:rsidR="0035359B" w:rsidRDefault="0035359B">
      <w:pPr>
        <w:pStyle w:val="ProductList-Body"/>
      </w:pPr>
    </w:p>
    <w:p w14:paraId="1FA7E29D" w14:textId="77777777" w:rsidR="0035359B" w:rsidRDefault="005E553C">
      <w:pPr>
        <w:pStyle w:val="ProductList-ClauseHeading"/>
        <w:outlineLvl w:val="3"/>
      </w:pPr>
      <w:r>
        <w:t>4.6 Verlängerungsangebot für Software Assurance für Windows Server und System Center</w:t>
      </w:r>
    </w:p>
    <w:p w14:paraId="06AD648D" w14:textId="77777777" w:rsidR="0035359B" w:rsidRDefault="005E553C">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383"/>
        <w:gridCol w:w="5407"/>
      </w:tblGrid>
      <w:tr w:rsidR="0035359B" w14:paraId="6F5A45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F71B96" w14:textId="77777777" w:rsidR="0035359B" w:rsidRDefault="005E553C">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EA2355" w14:textId="77777777" w:rsidR="0035359B" w:rsidRDefault="005E553C">
            <w:pPr>
              <w:pStyle w:val="ProductList-TableBody"/>
            </w:pPr>
            <w:r>
              <w:rPr>
                <w:color w:val="FFFFFF"/>
              </w:rPr>
              <w:t>Spalte B</w:t>
            </w:r>
          </w:p>
        </w:tc>
      </w:tr>
      <w:tr w:rsidR="0035359B" w14:paraId="56D53A09" w14:textId="77777777">
        <w:tc>
          <w:tcPr>
            <w:tcW w:w="6120" w:type="dxa"/>
            <w:tcBorders>
              <w:top w:val="single" w:sz="4" w:space="0" w:color="000000"/>
              <w:left w:val="single" w:sz="4" w:space="0" w:color="000000"/>
              <w:bottom w:val="single" w:sz="4" w:space="0" w:color="000000"/>
              <w:right w:val="single" w:sz="4" w:space="0" w:color="000000"/>
            </w:tcBorders>
          </w:tcPr>
          <w:p w14:paraId="752B0B9C" w14:textId="77777777" w:rsidR="0035359B" w:rsidRDefault="005E553C">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695457" w14:textId="77777777" w:rsidR="0035359B" w:rsidRDefault="005E553C">
            <w:pPr>
              <w:pStyle w:val="ProductList-TableBody"/>
            </w:pPr>
            <w:r>
              <w:t>Core Infrastructure Server Suite Standard (2 Core-Lizenzen im Pack)</w:t>
            </w:r>
          </w:p>
        </w:tc>
      </w:tr>
      <w:tr w:rsidR="0035359B" w14:paraId="0D7975F4" w14:textId="77777777">
        <w:tc>
          <w:tcPr>
            <w:tcW w:w="6120" w:type="dxa"/>
            <w:tcBorders>
              <w:top w:val="single" w:sz="4" w:space="0" w:color="000000"/>
              <w:left w:val="single" w:sz="4" w:space="0" w:color="000000"/>
              <w:bottom w:val="single" w:sz="4" w:space="0" w:color="000000"/>
              <w:right w:val="single" w:sz="4" w:space="0" w:color="000000"/>
            </w:tcBorders>
          </w:tcPr>
          <w:p w14:paraId="4D206075" w14:textId="77777777" w:rsidR="0035359B" w:rsidRDefault="005E553C">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2145A3" w14:textId="77777777" w:rsidR="0035359B" w:rsidRDefault="005E553C">
            <w:pPr>
              <w:pStyle w:val="ProductList-TableBody"/>
            </w:pPr>
            <w:r>
              <w:t>Core Infrastructure Server Suite Datacenter (2 Core-Lizenzen im Pack)</w:t>
            </w:r>
          </w:p>
        </w:tc>
      </w:tr>
    </w:tbl>
    <w:p w14:paraId="07AECF4F" w14:textId="77777777" w:rsidR="0035359B" w:rsidRDefault="005E553C">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5853CFFB"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26DB20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EB890"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3F84B860" w14:textId="77777777" w:rsidR="0035359B" w:rsidRDefault="0035359B">
      <w:pPr>
        <w:pStyle w:val="ProductList-Body"/>
      </w:pPr>
    </w:p>
    <w:p w14:paraId="61A2050D" w14:textId="77777777" w:rsidR="0035359B" w:rsidRDefault="005E553C">
      <w:pPr>
        <w:pStyle w:val="ProductList-Offering1HeadingNoBorder"/>
        <w:outlineLvl w:val="1"/>
      </w:pPr>
      <w:bookmarkStart w:id="60" w:name="_Sec862"/>
      <w:r>
        <w:t>Forefront</w:t>
      </w:r>
      <w:bookmarkEnd w:id="60"/>
      <w:r>
        <w:fldChar w:fldCharType="begin"/>
      </w:r>
      <w:r>
        <w:instrText xml:space="preserve"> TC "</w:instrText>
      </w:r>
      <w:bookmarkStart w:id="61" w:name="_Toc526077678"/>
      <w:r>
        <w:instrText>Forefront</w:instrText>
      </w:r>
      <w:bookmarkEnd w:id="61"/>
      <w:r>
        <w:instrText>" \l 2</w:instrText>
      </w:r>
      <w:r>
        <w:fldChar w:fldCharType="end"/>
      </w:r>
    </w:p>
    <w:p w14:paraId="1FA8BD2F" w14:textId="77777777" w:rsidR="0035359B" w:rsidRDefault="005E553C">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5359B" w14:paraId="215FD1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6E7869" w14:textId="77777777" w:rsidR="0035359B" w:rsidRDefault="005E553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E20CC" w14:textId="77777777" w:rsidR="0035359B" w:rsidRDefault="005E553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D04FB" w14:textId="77777777" w:rsidR="0035359B" w:rsidRDefault="005E553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4E6FA" w14:textId="77777777" w:rsidR="0035359B" w:rsidRDefault="005E553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DDDD7" w14:textId="77777777" w:rsidR="0035359B" w:rsidRDefault="005E55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42C7D"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B97C6"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A3622"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BA0D3"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59CD6"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EA3F3"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ED44B77"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359B" w14:paraId="0DF16E4A" w14:textId="77777777">
        <w:tc>
          <w:tcPr>
            <w:tcW w:w="4160" w:type="dxa"/>
            <w:tcBorders>
              <w:top w:val="single" w:sz="6" w:space="0" w:color="FFFFFF"/>
              <w:left w:val="none" w:sz="4" w:space="0" w:color="BFBFBF"/>
              <w:bottom w:val="none" w:sz="4" w:space="0" w:color="BFBFBF"/>
              <w:right w:val="none" w:sz="4" w:space="0" w:color="6E6E6E"/>
            </w:tcBorders>
          </w:tcPr>
          <w:p w14:paraId="74014AF7" w14:textId="77777777" w:rsidR="0035359B" w:rsidRDefault="005E553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0A5D239" w14:textId="77777777" w:rsidR="0035359B" w:rsidRDefault="005E553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47ED583" w14:textId="77777777" w:rsidR="0035359B" w:rsidRDefault="005E553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0D1BF5C" w14:textId="77777777" w:rsidR="0035359B" w:rsidRDefault="005E553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9A6EBCF" w14:textId="77777777" w:rsidR="0035359B" w:rsidRDefault="005E55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157AB"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CEB27"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5FB3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2D109"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A0357"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ED58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198D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220BBDE" w14:textId="77777777" w:rsidR="0035359B" w:rsidRDefault="005E553C">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09"/>
        <w:gridCol w:w="3648"/>
        <w:gridCol w:w="3533"/>
      </w:tblGrid>
      <w:tr w:rsidR="0035359B" w14:paraId="59B65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3E2DB" w14:textId="77777777" w:rsidR="0035359B" w:rsidRDefault="005E553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27B2AFAC"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A283D" w14:textId="77777777" w:rsidR="0035359B" w:rsidRDefault="005E553C">
            <w:pPr>
              <w:pStyle w:val="ProductList-TableBody"/>
            </w:pPr>
            <w:r>
              <w:rPr>
                <w:color w:val="404040"/>
              </w:rPr>
              <w:t>Down-Editionen: n. z.</w:t>
            </w:r>
          </w:p>
        </w:tc>
      </w:tr>
      <w:tr w:rsidR="0035359B" w14:paraId="07C9B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2E839" w14:textId="77777777" w:rsidR="0035359B" w:rsidRDefault="005E553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3B636"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73217D9" w14:textId="77777777" w:rsidR="0035359B" w:rsidRDefault="005E553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359B" w14:paraId="0D517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647D" w14:textId="77777777" w:rsidR="0035359B" w:rsidRDefault="005E553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D0799"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9398C" w14:textId="77777777" w:rsidR="0035359B" w:rsidRDefault="005E553C">
            <w:pPr>
              <w:pStyle w:val="ProductList-TableBody"/>
            </w:pPr>
            <w:r>
              <w:rPr>
                <w:color w:val="404040"/>
              </w:rPr>
              <w:t>Zur Verringerung berechtigt: n. z.</w:t>
            </w:r>
          </w:p>
        </w:tc>
      </w:tr>
      <w:tr w:rsidR="0035359B" w14:paraId="49ADC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2ABF9" w14:textId="77777777" w:rsidR="0035359B" w:rsidRDefault="005E553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C3465"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2BE5D" w14:textId="77777777" w:rsidR="0035359B" w:rsidRDefault="005E553C">
            <w:pPr>
              <w:pStyle w:val="ProductList-TableBody"/>
            </w:pPr>
            <w:r>
              <w:rPr>
                <w:color w:val="404040"/>
              </w:rPr>
              <w:t>True-up-berechtigt: n. z.</w:t>
            </w:r>
          </w:p>
        </w:tc>
      </w:tr>
      <w:tr w:rsidR="0035359B" w14:paraId="6E928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6A184" w14:textId="77777777" w:rsidR="0035359B" w:rsidRDefault="005E553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F01CB"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4B577" w14:textId="77777777" w:rsidR="0035359B" w:rsidRDefault="0035359B">
            <w:pPr>
              <w:pStyle w:val="ProductList-TableBody"/>
            </w:pPr>
          </w:p>
        </w:tc>
      </w:tr>
    </w:tbl>
    <w:p w14:paraId="061E0F0B" w14:textId="77777777" w:rsidR="0035359B" w:rsidRDefault="0035359B">
      <w:pPr>
        <w:pStyle w:val="ProductList-Body"/>
      </w:pPr>
    </w:p>
    <w:p w14:paraId="4A33D577" w14:textId="77777777" w:rsidR="0035359B" w:rsidRDefault="005E553C">
      <w:pPr>
        <w:pStyle w:val="ProductList-ClauseHeading"/>
        <w:outlineLvl w:val="3"/>
      </w:pPr>
      <w:r>
        <w:t>2.1 Forefront Identity Manager 2010 – Windows Live Edition</w:t>
      </w:r>
    </w:p>
    <w:p w14:paraId="4191001C" w14:textId="77777777" w:rsidR="0035359B" w:rsidRDefault="005E553C">
      <w:pPr>
        <w:pStyle w:val="ProductList-Body"/>
      </w:pPr>
      <w:r>
        <w:t>Forefront Identity Manager 2010 – Windows Live Edition ist die nächste Version von Identity Lifecycle Manager 2007 – Windows Live Edition.</w:t>
      </w:r>
    </w:p>
    <w:p w14:paraId="72BE0FC1" w14:textId="77777777" w:rsidR="0035359B" w:rsidRDefault="005E553C">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694"/>
        <w:gridCol w:w="3592"/>
        <w:gridCol w:w="3504"/>
      </w:tblGrid>
      <w:tr w:rsidR="0035359B" w14:paraId="599B6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F5A4D" w14:textId="77777777" w:rsidR="0035359B" w:rsidRDefault="005E553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1">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4AE7E0C3" w14:textId="77777777" w:rsidR="0035359B" w:rsidRDefault="005E553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CA679CC" w14:textId="77777777" w:rsidR="0035359B" w:rsidRDefault="005E553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35359B" w14:paraId="34037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A2551" w14:textId="77777777" w:rsidR="0035359B" w:rsidRDefault="005E553C">
            <w:pPr>
              <w:pStyle w:val="ProductList-TableBody"/>
            </w:pPr>
            <w:r>
              <w:rPr>
                <w:color w:val="404040"/>
              </w:rPr>
              <w:lastRenderedPageBreak/>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7588" w14:textId="77777777" w:rsidR="0035359B" w:rsidRDefault="005E553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7CBD6" w14:textId="77777777" w:rsidR="0035359B" w:rsidRDefault="005E553C">
            <w:pPr>
              <w:pStyle w:val="ProductList-TableBody"/>
            </w:pPr>
            <w:r>
              <w:rPr>
                <w:color w:val="404040"/>
              </w:rPr>
              <w:t>Enthaltene Technologien: n. z.</w:t>
            </w:r>
          </w:p>
        </w:tc>
      </w:tr>
      <w:tr w:rsidR="0035359B" w14:paraId="2B8BD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8E69A" w14:textId="77777777" w:rsidR="0035359B" w:rsidRDefault="005E553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34B01"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153E2" w14:textId="77777777" w:rsidR="0035359B" w:rsidRDefault="0035359B">
            <w:pPr>
              <w:pStyle w:val="ProductList-TableBody"/>
            </w:pPr>
          </w:p>
        </w:tc>
      </w:tr>
    </w:tbl>
    <w:p w14:paraId="2F7EBA87" w14:textId="77777777" w:rsidR="0035359B" w:rsidRDefault="0035359B">
      <w:pPr>
        <w:pStyle w:val="ProductList-Body"/>
      </w:pPr>
    </w:p>
    <w:p w14:paraId="2BC68F95" w14:textId="77777777" w:rsidR="0035359B" w:rsidRDefault="005E553C">
      <w:pPr>
        <w:pStyle w:val="ProductList-ClauseHeading"/>
        <w:outlineLvl w:val="3"/>
      </w:pPr>
      <w:r>
        <w:t>3.1 Importieren von Identitätsdaten: Forefront Identity Manager 2010 R2 – Windows Live Edition</w:t>
      </w:r>
    </w:p>
    <w:p w14:paraId="7B7F05FE" w14:textId="77777777" w:rsidR="0035359B" w:rsidRDefault="005E553C">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5315CA52" w14:textId="77777777" w:rsidR="0035359B" w:rsidRDefault="0035359B">
      <w:pPr>
        <w:pStyle w:val="ProductList-Body"/>
      </w:pPr>
    </w:p>
    <w:p w14:paraId="05FF9F1C" w14:textId="77777777" w:rsidR="0035359B" w:rsidRDefault="005E553C">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35359B" w14:paraId="3EF23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879731" w14:textId="77777777" w:rsidR="0035359B" w:rsidRDefault="005E553C">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7EBFF81B" w14:textId="77777777" w:rsidR="0035359B" w:rsidRDefault="003535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9E24B0" w14:textId="77777777" w:rsidR="0035359B" w:rsidRDefault="0035359B">
            <w:pPr>
              <w:pStyle w:val="ProductList-TableBody"/>
            </w:pPr>
          </w:p>
        </w:tc>
      </w:tr>
    </w:tbl>
    <w:p w14:paraId="6D4BC33E" w14:textId="77777777" w:rsidR="0035359B" w:rsidRDefault="005E553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5"/>
        <w:gridCol w:w="3659"/>
        <w:gridCol w:w="3556"/>
      </w:tblGrid>
      <w:tr w:rsidR="0035359B" w14:paraId="31172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E197D" w14:textId="77777777" w:rsidR="0035359B" w:rsidRDefault="005E553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47C8A" w14:textId="77777777" w:rsidR="0035359B" w:rsidRDefault="005E553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AB9D0" w14:textId="77777777" w:rsidR="0035359B" w:rsidRDefault="005E553C">
            <w:pPr>
              <w:pStyle w:val="ProductList-TableBody"/>
            </w:pPr>
            <w:r>
              <w:rPr>
                <w:color w:val="404040"/>
              </w:rPr>
              <w:t>Failoverrechte: n. z.</w:t>
            </w:r>
          </w:p>
        </w:tc>
      </w:tr>
      <w:tr w:rsidR="0035359B" w14:paraId="4959C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F7329" w14:textId="77777777" w:rsidR="0035359B" w:rsidRDefault="005E553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1DDDC"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92554" w14:textId="77777777" w:rsidR="0035359B" w:rsidRDefault="005E553C">
            <w:pPr>
              <w:pStyle w:val="ProductList-TableBody"/>
            </w:pPr>
            <w:r>
              <w:rPr>
                <w:color w:val="404040"/>
              </w:rPr>
              <w:t>Roamingrechte: n. z.</w:t>
            </w:r>
          </w:p>
        </w:tc>
      </w:tr>
      <w:tr w:rsidR="0035359B" w14:paraId="13BDC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1D991" w14:textId="77777777" w:rsidR="0035359B" w:rsidRDefault="005E553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44601" w14:textId="77777777" w:rsidR="0035359B" w:rsidRDefault="005E553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E3BEE" w14:textId="77777777" w:rsidR="0035359B" w:rsidRDefault="0035359B">
            <w:pPr>
              <w:pStyle w:val="ProductList-TableBody"/>
            </w:pPr>
          </w:p>
        </w:tc>
      </w:tr>
    </w:tbl>
    <w:p w14:paraId="72E1EB10"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0C7EB2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3CA8F"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7397ACCB" w14:textId="77777777" w:rsidR="0035359B" w:rsidRDefault="0035359B">
      <w:pPr>
        <w:pStyle w:val="ProductList-Body"/>
      </w:pPr>
    </w:p>
    <w:p w14:paraId="1CCCCD93" w14:textId="77777777" w:rsidR="0035359B" w:rsidRDefault="005E553C">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6077679"/>
      <w:r>
        <w:instrText>Microsoft Dynamics 365 On-premises</w:instrText>
      </w:r>
      <w:bookmarkEnd w:id="67"/>
      <w:r>
        <w:instrText>" \l 2</w:instrText>
      </w:r>
      <w:r>
        <w:fldChar w:fldCharType="end"/>
      </w:r>
    </w:p>
    <w:p w14:paraId="77F7548B" w14:textId="77777777" w:rsidR="0035359B" w:rsidRDefault="005E553C">
      <w:pPr>
        <w:pStyle w:val="ProductList-Offering1SubSection"/>
        <w:outlineLvl w:val="2"/>
      </w:pPr>
      <w:bookmarkStart w:id="68" w:name="_Sec679"/>
      <w:r>
        <w:t>1. Programmverfügbarkeit</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35359B" w14:paraId="3506E7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735806" w14:textId="77777777" w:rsidR="0035359B" w:rsidRDefault="005E553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4BE03" w14:textId="77777777" w:rsidR="0035359B" w:rsidRDefault="005E553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A5F25" w14:textId="77777777" w:rsidR="0035359B" w:rsidRDefault="005E553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0D134" w14:textId="77777777" w:rsidR="0035359B" w:rsidRDefault="005E553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68BA9" w14:textId="77777777" w:rsidR="0035359B" w:rsidRDefault="005E55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8AF16"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1868D"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3CBD4"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F6079"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507B4"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56711"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FFFD8"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359B" w14:paraId="4BDB58DE" w14:textId="77777777">
        <w:tc>
          <w:tcPr>
            <w:tcW w:w="4160" w:type="dxa"/>
            <w:tcBorders>
              <w:top w:val="single" w:sz="6" w:space="0" w:color="FFFFFF"/>
              <w:left w:val="none" w:sz="4" w:space="0" w:color="6E6E6E"/>
              <w:bottom w:val="dashed" w:sz="4" w:space="0" w:color="BFBFBF"/>
              <w:right w:val="none" w:sz="4" w:space="0" w:color="6E6E6E"/>
            </w:tcBorders>
          </w:tcPr>
          <w:p w14:paraId="64E422AD" w14:textId="77777777" w:rsidR="0035359B" w:rsidRDefault="005E553C">
            <w:pPr>
              <w:pStyle w:val="ProductList-TableBody"/>
            </w:pPr>
            <w:r>
              <w:t>Dynamics 365 for Team Members On-premises CAL</w:t>
            </w:r>
            <w:r>
              <w:fldChar w:fldCharType="begin"/>
            </w:r>
            <w:r>
              <w:instrText xml:space="preserve"> XE "Dynamics 365 for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1F133F69" w14:textId="77777777" w:rsidR="0035359B" w:rsidRDefault="005E553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0745C96" w14:textId="77777777" w:rsidR="0035359B" w:rsidRDefault="005E55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10BE3C" w14:textId="77777777" w:rsidR="0035359B" w:rsidRDefault="005E55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5ED22C"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1BBAD"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99F96"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BF8C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31E52"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EDC3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3458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F4F8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359B" w14:paraId="48EBABF0" w14:textId="77777777">
        <w:tc>
          <w:tcPr>
            <w:tcW w:w="4160" w:type="dxa"/>
            <w:tcBorders>
              <w:top w:val="dashed" w:sz="4" w:space="0" w:color="BFBFBF"/>
              <w:left w:val="none" w:sz="4" w:space="0" w:color="6E6E6E"/>
              <w:bottom w:val="dashed" w:sz="4" w:space="0" w:color="BFBFBF"/>
              <w:right w:val="none" w:sz="4" w:space="0" w:color="6E6E6E"/>
            </w:tcBorders>
          </w:tcPr>
          <w:p w14:paraId="38ED2087" w14:textId="77777777" w:rsidR="0035359B" w:rsidRDefault="005E553C">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7C05B9C0" w14:textId="77777777" w:rsidR="0035359B" w:rsidRDefault="005E553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2B3EB5F" w14:textId="77777777" w:rsidR="0035359B" w:rsidRDefault="005E55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594F49" w14:textId="77777777" w:rsidR="0035359B" w:rsidRDefault="005E55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439111" w14:textId="77777777" w:rsidR="0035359B" w:rsidRDefault="005E553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11916"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C27A7"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9F02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F1B1A"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F95D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4C22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8687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359B" w14:paraId="6E6A3A2F" w14:textId="77777777">
        <w:tc>
          <w:tcPr>
            <w:tcW w:w="4160" w:type="dxa"/>
            <w:tcBorders>
              <w:top w:val="dashed" w:sz="4" w:space="0" w:color="BFBFBF"/>
              <w:left w:val="none" w:sz="4" w:space="0" w:color="6E6E6E"/>
              <w:bottom w:val="dashed" w:sz="4" w:space="0" w:color="9F9F9F"/>
              <w:right w:val="none" w:sz="4" w:space="0" w:color="6E6E6E"/>
            </w:tcBorders>
          </w:tcPr>
          <w:p w14:paraId="142FFDD1" w14:textId="77777777" w:rsidR="0035359B" w:rsidRDefault="005E553C">
            <w:pPr>
              <w:pStyle w:val="ProductList-TableBody"/>
            </w:pPr>
            <w:r>
              <w:t>Dynamics 365 for Sales On-premises CAL</w:t>
            </w:r>
            <w:r>
              <w:fldChar w:fldCharType="begin"/>
            </w:r>
            <w:r>
              <w:instrText xml:space="preserve"> XE "Dynamics 365 for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1028F66C" w14:textId="77777777" w:rsidR="0035359B" w:rsidRDefault="005E553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E824941" w14:textId="77777777" w:rsidR="0035359B" w:rsidRDefault="005E553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741090C" w14:textId="77777777" w:rsidR="0035359B" w:rsidRDefault="005E553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504E14F"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46645"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44559"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550D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ACBA0"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2A79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35BD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70BB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359B" w14:paraId="4C817F44" w14:textId="77777777">
        <w:tc>
          <w:tcPr>
            <w:tcW w:w="4160" w:type="dxa"/>
            <w:tcBorders>
              <w:top w:val="dashed" w:sz="4" w:space="0" w:color="9F9F9F"/>
              <w:left w:val="none" w:sz="4" w:space="0" w:color="6E6E6E"/>
              <w:bottom w:val="dashed" w:sz="4" w:space="0" w:color="BFBFBF"/>
              <w:right w:val="none" w:sz="4" w:space="0" w:color="6E6E6E"/>
            </w:tcBorders>
          </w:tcPr>
          <w:p w14:paraId="7C4705D2" w14:textId="77777777" w:rsidR="0035359B" w:rsidRDefault="005E553C">
            <w:pPr>
              <w:pStyle w:val="ProductList-TableBody"/>
            </w:pPr>
            <w:r>
              <w:t>Dynamics 365 for Operations On-premises CAL</w:t>
            </w:r>
            <w:r>
              <w:fldChar w:fldCharType="begin"/>
            </w:r>
            <w:r>
              <w:instrText xml:space="preserve"> XE "Dynamics 365 for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4BB74718" w14:textId="77777777" w:rsidR="0035359B" w:rsidRDefault="005E553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12F3CA8" w14:textId="77777777" w:rsidR="0035359B" w:rsidRDefault="005E553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C36EA2D" w14:textId="77777777" w:rsidR="0035359B" w:rsidRDefault="0035359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1C27E78"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A64F6"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0010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3EA8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8B1BB"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71C6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AD5CB"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8B62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325ED2E2" w14:textId="77777777">
        <w:tc>
          <w:tcPr>
            <w:tcW w:w="4160" w:type="dxa"/>
            <w:tcBorders>
              <w:top w:val="dashed" w:sz="4" w:space="0" w:color="BFBFBF"/>
              <w:left w:val="none" w:sz="4" w:space="0" w:color="6E6E6E"/>
              <w:bottom w:val="dashed" w:sz="4" w:space="0" w:color="BFBFBF"/>
              <w:right w:val="none" w:sz="4" w:space="0" w:color="6E6E6E"/>
            </w:tcBorders>
          </w:tcPr>
          <w:p w14:paraId="1EFC1FE8" w14:textId="77777777" w:rsidR="0035359B" w:rsidRDefault="005E553C">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4960D6B4" w14:textId="77777777" w:rsidR="0035359B" w:rsidRDefault="005E553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319A5E9" w14:textId="77777777" w:rsidR="0035359B" w:rsidRDefault="005E55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9FEB26A"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0F4D06"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AA1B8"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ACEB6"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8DECD"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851A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0BB0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3A2B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6B9B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20190DBA" w14:textId="77777777">
        <w:tc>
          <w:tcPr>
            <w:tcW w:w="4160" w:type="dxa"/>
            <w:tcBorders>
              <w:top w:val="dashed" w:sz="4" w:space="0" w:color="BFBFBF"/>
              <w:left w:val="none" w:sz="4" w:space="0" w:color="6E6E6E"/>
              <w:bottom w:val="dashed" w:sz="4" w:space="0" w:color="BFBFBF"/>
              <w:right w:val="none" w:sz="4" w:space="0" w:color="6E6E6E"/>
            </w:tcBorders>
          </w:tcPr>
          <w:p w14:paraId="7ACCED42" w14:textId="77777777" w:rsidR="0035359B" w:rsidRDefault="005E553C">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22B6EFEB" w14:textId="77777777" w:rsidR="0035359B" w:rsidRDefault="005E553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F1ED66C" w14:textId="77777777" w:rsidR="0035359B" w:rsidRDefault="005E55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D14D516"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3F7D6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A3B59"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38CE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0CC36"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7151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145F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6AF96"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ADBA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3CBCA303" w14:textId="77777777">
        <w:tc>
          <w:tcPr>
            <w:tcW w:w="4160" w:type="dxa"/>
            <w:tcBorders>
              <w:top w:val="dashed" w:sz="4" w:space="0" w:color="BFBFBF"/>
              <w:left w:val="none" w:sz="4" w:space="0" w:color="6E6E6E"/>
              <w:bottom w:val="none" w:sz="4" w:space="0" w:color="BFBFBF"/>
              <w:right w:val="none" w:sz="4" w:space="0" w:color="6E6E6E"/>
            </w:tcBorders>
          </w:tcPr>
          <w:p w14:paraId="7C3068AA" w14:textId="77777777" w:rsidR="0035359B" w:rsidRDefault="005E553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2C48A0" w14:textId="77777777" w:rsidR="0035359B" w:rsidRDefault="005E553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5EB2088" w14:textId="77777777" w:rsidR="0035359B" w:rsidRDefault="005E553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84BC54B" w14:textId="77777777" w:rsidR="0035359B" w:rsidRDefault="0035359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DDC977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B0261"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6F06C"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2270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F9EBF"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9B42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0B01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0CC5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BC68FC5" w14:textId="77777777" w:rsidR="0035359B" w:rsidRDefault="005E553C">
      <w:pPr>
        <w:pStyle w:val="ProductList-Offering1SubSection"/>
        <w:outlineLvl w:val="2"/>
      </w:pPr>
      <w:bookmarkStart w:id="69" w:name="_Sec735"/>
      <w:r>
        <w:t>2. Produktbedingungen</w:t>
      </w:r>
      <w:bookmarkEnd w:id="69"/>
    </w:p>
    <w:tbl>
      <w:tblPr>
        <w:tblStyle w:val="PURTable"/>
        <w:tblW w:w="0" w:type="dxa"/>
        <w:tblLook w:val="04A0" w:firstRow="1" w:lastRow="0" w:firstColumn="1" w:lastColumn="0" w:noHBand="0" w:noVBand="1"/>
      </w:tblPr>
      <w:tblGrid>
        <w:gridCol w:w="3609"/>
        <w:gridCol w:w="3648"/>
        <w:gridCol w:w="3533"/>
      </w:tblGrid>
      <w:tr w:rsidR="0035359B" w14:paraId="18829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63EB2" w14:textId="77777777" w:rsidR="0035359B" w:rsidRDefault="005E553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8203377"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33F5D" w14:textId="77777777" w:rsidR="0035359B" w:rsidRDefault="005E553C">
            <w:pPr>
              <w:pStyle w:val="ProductList-TableBody"/>
            </w:pPr>
            <w:r>
              <w:rPr>
                <w:color w:val="404040"/>
              </w:rPr>
              <w:t>Niedrigere Editionen: n. z.</w:t>
            </w:r>
          </w:p>
        </w:tc>
      </w:tr>
      <w:tr w:rsidR="0035359B" w14:paraId="76AEA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E9572" w14:textId="77777777" w:rsidR="0035359B" w:rsidRDefault="005E553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83318"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3D0327" w14:textId="77777777" w:rsidR="0035359B" w:rsidRDefault="005E553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359B" w14:paraId="53ADE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90328" w14:textId="77777777" w:rsidR="0035359B" w:rsidRDefault="005E553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AED6C"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3248C" w14:textId="77777777" w:rsidR="0035359B" w:rsidRDefault="005E553C">
            <w:pPr>
              <w:pStyle w:val="ProductList-TableBody"/>
            </w:pPr>
            <w:r>
              <w:rPr>
                <w:color w:val="404040"/>
              </w:rPr>
              <w:t>Zur Verringerung berechtigt: n. z.</w:t>
            </w:r>
          </w:p>
        </w:tc>
      </w:tr>
      <w:tr w:rsidR="0035359B" w14:paraId="3B711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2FB2F" w14:textId="77777777" w:rsidR="0035359B" w:rsidRDefault="005E553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B14AA"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48864" w14:textId="77777777" w:rsidR="0035359B" w:rsidRDefault="005E553C">
            <w:pPr>
              <w:pStyle w:val="ProductList-TableBody"/>
            </w:pPr>
            <w:r>
              <w:rPr>
                <w:color w:val="404040"/>
              </w:rPr>
              <w:t>True-up-berechtigt: n. z.</w:t>
            </w:r>
          </w:p>
        </w:tc>
      </w:tr>
      <w:tr w:rsidR="0035359B" w14:paraId="355A7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C9132" w14:textId="77777777" w:rsidR="0035359B" w:rsidRDefault="005E553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B206D"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D9C8" w14:textId="77777777" w:rsidR="0035359B" w:rsidRDefault="0035359B">
            <w:pPr>
              <w:pStyle w:val="ProductList-TableBody"/>
            </w:pPr>
          </w:p>
        </w:tc>
      </w:tr>
    </w:tbl>
    <w:p w14:paraId="6B4130B8" w14:textId="77777777" w:rsidR="0035359B" w:rsidRDefault="005E553C">
      <w:pPr>
        <w:pStyle w:val="ProductList-Offering1SubSection"/>
        <w:outlineLvl w:val="2"/>
      </w:pPr>
      <w:bookmarkStart w:id="70" w:name="_Sec790"/>
      <w:r>
        <w:t>3. Nutzungsrechte</w:t>
      </w:r>
      <w:bookmarkEnd w:id="70"/>
    </w:p>
    <w:tbl>
      <w:tblPr>
        <w:tblStyle w:val="PURTable"/>
        <w:tblW w:w="0" w:type="dxa"/>
        <w:tblLook w:val="04A0" w:firstRow="1" w:lastRow="0" w:firstColumn="1" w:lastColumn="0" w:noHBand="0" w:noVBand="1"/>
      </w:tblPr>
      <w:tblGrid>
        <w:gridCol w:w="3694"/>
        <w:gridCol w:w="3592"/>
        <w:gridCol w:w="3504"/>
      </w:tblGrid>
      <w:tr w:rsidR="0035359B" w14:paraId="46ADB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704C5" w14:textId="77777777" w:rsidR="0035359B" w:rsidRDefault="005E553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57ED235" w14:textId="77777777" w:rsidR="0035359B" w:rsidRDefault="005E553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0D531087" w14:textId="77777777" w:rsidR="0035359B" w:rsidRDefault="005E553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35359B" w14:paraId="64B62AEE" w14:textId="77777777">
        <w:tc>
          <w:tcPr>
            <w:tcW w:w="4040" w:type="dxa"/>
            <w:tcBorders>
              <w:top w:val="single" w:sz="4" w:space="0" w:color="000000"/>
              <w:left w:val="single" w:sz="4" w:space="0" w:color="000000"/>
              <w:bottom w:val="single" w:sz="4" w:space="0" w:color="000000"/>
              <w:right w:val="single" w:sz="4" w:space="0" w:color="000000"/>
            </w:tcBorders>
          </w:tcPr>
          <w:p w14:paraId="10C39964" w14:textId="77777777" w:rsidR="0035359B" w:rsidRDefault="005E553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3AE048B3" w14:textId="77777777" w:rsidR="0035359B" w:rsidRDefault="005E553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1DDC8" w14:textId="77777777" w:rsidR="0035359B" w:rsidRDefault="005E553C">
            <w:pPr>
              <w:pStyle w:val="ProductList-TableBody"/>
            </w:pPr>
            <w:r>
              <w:rPr>
                <w:color w:val="404040"/>
              </w:rPr>
              <w:t>Inbegriffene Technologien: n. z.</w:t>
            </w:r>
          </w:p>
        </w:tc>
      </w:tr>
      <w:tr w:rsidR="0035359B" w14:paraId="0ADE2866" w14:textId="77777777">
        <w:tc>
          <w:tcPr>
            <w:tcW w:w="4040" w:type="dxa"/>
            <w:tcBorders>
              <w:top w:val="single" w:sz="4" w:space="0" w:color="000000"/>
              <w:left w:val="single" w:sz="4" w:space="0" w:color="000000"/>
              <w:bottom w:val="single" w:sz="4" w:space="0" w:color="000000"/>
              <w:right w:val="single" w:sz="4" w:space="0" w:color="000000"/>
            </w:tcBorders>
          </w:tcPr>
          <w:p w14:paraId="3B99CE2B" w14:textId="77777777" w:rsidR="0035359B" w:rsidRDefault="005E553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71C11"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C86D9" w14:textId="77777777" w:rsidR="0035359B" w:rsidRDefault="0035359B">
            <w:pPr>
              <w:pStyle w:val="ProductList-TableBody"/>
            </w:pPr>
          </w:p>
        </w:tc>
      </w:tr>
    </w:tbl>
    <w:p w14:paraId="07C0844F" w14:textId="77777777" w:rsidR="0035359B" w:rsidRDefault="0035359B">
      <w:pPr>
        <w:pStyle w:val="ProductList-Body"/>
      </w:pPr>
    </w:p>
    <w:p w14:paraId="7FA08776" w14:textId="77777777" w:rsidR="0035359B" w:rsidRDefault="005E553C">
      <w:pPr>
        <w:pStyle w:val="ProductList-ClauseHeading"/>
        <w:outlineLvl w:val="3"/>
      </w:pPr>
      <w:r>
        <w:t>3.1 Dynamics 365 for Team Members On-premises CAL Server Software Access</w:t>
      </w:r>
    </w:p>
    <w:p w14:paraId="4C79C5FC" w14:textId="77777777" w:rsidR="0035359B" w:rsidRDefault="005E553C">
      <w:pPr>
        <w:pStyle w:val="ProductList-Body"/>
      </w:pPr>
      <w: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16"/>
        <w:gridCol w:w="3587"/>
        <w:gridCol w:w="3587"/>
      </w:tblGrid>
      <w:tr w:rsidR="0035359B" w14:paraId="29569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D21CC" w14:textId="77777777" w:rsidR="0035359B" w:rsidRDefault="005E553C">
            <w:pPr>
              <w:pStyle w:val="ProductList-TableBody"/>
            </w:pPr>
            <w:r>
              <w:lastRenderedPageBreak/>
              <w:t>Zugriffslizenz</w:t>
            </w:r>
          </w:p>
        </w:tc>
        <w:tc>
          <w:tcPr>
            <w:tcW w:w="4040" w:type="dxa"/>
            <w:tcBorders>
              <w:top w:val="single" w:sz="18" w:space="0" w:color="0072C6"/>
              <w:left w:val="single" w:sz="4" w:space="0" w:color="000000"/>
              <w:bottom w:val="single" w:sz="4" w:space="0" w:color="000000"/>
              <w:right w:val="none" w:sz="4" w:space="0" w:color="000000"/>
            </w:tcBorders>
          </w:tcPr>
          <w:p w14:paraId="6AF6735C" w14:textId="77777777" w:rsidR="0035359B" w:rsidRDefault="005E553C">
            <w:pPr>
              <w:pStyle w:val="ProductList-TableBody"/>
            </w:pPr>
            <w:r>
              <w:t>Dynamics 365 for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0BB49220" w14:textId="77777777" w:rsidR="0035359B" w:rsidRDefault="005E553C">
            <w:pPr>
              <w:pStyle w:val="ProductList-TableBody"/>
            </w:pPr>
            <w:r>
              <w:t>Dynamics 365 for Team Members</w:t>
            </w:r>
            <w:r>
              <w:fldChar w:fldCharType="begin"/>
            </w:r>
            <w:r>
              <w:instrText xml:space="preserve"> XE "Dynamics 365 for Team Members" </w:instrText>
            </w:r>
            <w:r>
              <w:fldChar w:fldCharType="end"/>
            </w:r>
            <w:r>
              <w:t xml:space="preserve"> (Nutzer-SL)</w:t>
            </w:r>
          </w:p>
        </w:tc>
      </w:tr>
    </w:tbl>
    <w:p w14:paraId="7A43602E" w14:textId="77777777" w:rsidR="0035359B" w:rsidRDefault="0035359B">
      <w:pPr>
        <w:pStyle w:val="ProductList-Body"/>
      </w:pPr>
    </w:p>
    <w:p w14:paraId="05CDBCAD" w14:textId="77777777" w:rsidR="0035359B" w:rsidRDefault="005E553C">
      <w:pPr>
        <w:pStyle w:val="ProductList-ClauseHeading"/>
        <w:outlineLvl w:val="3"/>
      </w:pPr>
      <w:r>
        <w:t>3.2 Dynamics 365 for Sales On-premises CAL Server Software Access</w:t>
      </w:r>
    </w:p>
    <w:p w14:paraId="40CBE4FB" w14:textId="77777777" w:rsidR="0035359B" w:rsidRDefault="005E553C">
      <w:pPr>
        <w:pStyle w:val="ProductList-Body"/>
      </w:pPr>
      <w:r>
        <w:t>Zugriff auf Serversoftware für Nutzung durch Sales.</w:t>
      </w:r>
    </w:p>
    <w:tbl>
      <w:tblPr>
        <w:tblStyle w:val="PURTable"/>
        <w:tblW w:w="0" w:type="dxa"/>
        <w:tblLook w:val="04A0" w:firstRow="1" w:lastRow="0" w:firstColumn="1" w:lastColumn="0" w:noHBand="0" w:noVBand="1"/>
      </w:tblPr>
      <w:tblGrid>
        <w:gridCol w:w="3606"/>
        <w:gridCol w:w="3609"/>
        <w:gridCol w:w="3575"/>
      </w:tblGrid>
      <w:tr w:rsidR="0035359B" w14:paraId="17FCD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1C4A7F" w14:textId="77777777" w:rsidR="0035359B" w:rsidRDefault="005E553C">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7D62D7C1" w14:textId="77777777" w:rsidR="0035359B" w:rsidRDefault="005E553C">
            <w:pPr>
              <w:pStyle w:val="ProductList-TableBody"/>
            </w:pPr>
            <w:r>
              <w:t>Dynamics 365 for Sales On-premises CAL (Gerät und Nutzer)</w:t>
            </w:r>
          </w:p>
          <w:p w14:paraId="53FBFD59" w14:textId="77777777" w:rsidR="0035359B" w:rsidRDefault="005E553C">
            <w:pPr>
              <w:pStyle w:val="ProductList-TableBody"/>
            </w:pPr>
            <w:r>
              <w:t xml:space="preserve">Mit CAL gleichwertige Lizenz (siehe </w:t>
            </w:r>
            <w:hyperlink r:id="rId42">
              <w:r>
                <w:rPr>
                  <w:color w:val="00467F"/>
                  <w:u w:val="single"/>
                </w:rPr>
                <w:t>Anhang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5333174" w14:textId="77777777" w:rsidR="0035359B" w:rsidRDefault="005E553C">
            <w:pPr>
              <w:pStyle w:val="ProductList-TableBody"/>
            </w:pPr>
            <w:r>
              <w:t>Dynamics 365 for Sales</w:t>
            </w:r>
            <w:r>
              <w:fldChar w:fldCharType="begin"/>
            </w:r>
            <w:r>
              <w:instrText xml:space="preserve"> XE "Dynamics 365 for Sales" </w:instrText>
            </w:r>
            <w:r>
              <w:fldChar w:fldCharType="end"/>
            </w:r>
            <w:r>
              <w:t xml:space="preserve"> (Nutzer-SL)</w:t>
            </w:r>
          </w:p>
        </w:tc>
      </w:tr>
    </w:tbl>
    <w:p w14:paraId="597AD0FF" w14:textId="77777777" w:rsidR="0035359B" w:rsidRDefault="0035359B">
      <w:pPr>
        <w:pStyle w:val="ProductList-Body"/>
      </w:pPr>
    </w:p>
    <w:p w14:paraId="57B09B28" w14:textId="77777777" w:rsidR="0035359B" w:rsidRDefault="005E553C">
      <w:pPr>
        <w:pStyle w:val="ProductList-ClauseHeading"/>
        <w:outlineLvl w:val="3"/>
      </w:pPr>
      <w:r>
        <w:t>3.3 Dynamics 365 for Customer Service On-premises CAL Server Software Access</w:t>
      </w:r>
    </w:p>
    <w:p w14:paraId="2D3D232D" w14:textId="77777777" w:rsidR="0035359B" w:rsidRDefault="005E553C">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05"/>
        <w:gridCol w:w="3609"/>
        <w:gridCol w:w="3576"/>
      </w:tblGrid>
      <w:tr w:rsidR="0035359B" w14:paraId="3A498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7B406E" w14:textId="77777777" w:rsidR="0035359B" w:rsidRDefault="005E553C">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14:paraId="1C636F97" w14:textId="77777777" w:rsidR="0035359B" w:rsidRDefault="005E553C">
            <w:pPr>
              <w:pStyle w:val="ProductList-TableBody"/>
            </w:pPr>
            <w:r>
              <w:t>Dynamics 365 for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14:paraId="2DBCAD1A" w14:textId="77777777" w:rsidR="0035359B" w:rsidRDefault="005E553C">
            <w:pPr>
              <w:pStyle w:val="ProductList-TableBody"/>
            </w:pPr>
            <w:r>
              <w:t>Dynamics 365 for Customer Service</w:t>
            </w:r>
            <w:r>
              <w:fldChar w:fldCharType="begin"/>
            </w:r>
            <w:r>
              <w:instrText xml:space="preserve"> XE "Dynamics 365 for Customer Service" </w:instrText>
            </w:r>
            <w:r>
              <w:fldChar w:fldCharType="end"/>
            </w:r>
            <w:r>
              <w:t xml:space="preserve"> (Nutzer-SL)</w:t>
            </w:r>
          </w:p>
        </w:tc>
      </w:tr>
      <w:tr w:rsidR="0035359B" w14:paraId="576D6A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168932" w14:textId="77777777" w:rsidR="0035359B" w:rsidRDefault="003535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9A07E1" w14:textId="77777777" w:rsidR="0035359B" w:rsidRDefault="005E553C">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2CE581" w14:textId="77777777" w:rsidR="0035359B" w:rsidRDefault="0035359B">
            <w:pPr>
              <w:pStyle w:val="ProductList-TableBody"/>
            </w:pPr>
          </w:p>
        </w:tc>
      </w:tr>
    </w:tbl>
    <w:p w14:paraId="1B9B5272" w14:textId="77777777" w:rsidR="0035359B" w:rsidRDefault="0035359B">
      <w:pPr>
        <w:pStyle w:val="ProductList-Body"/>
      </w:pPr>
    </w:p>
    <w:p w14:paraId="30B69DC1" w14:textId="77777777" w:rsidR="0035359B" w:rsidRDefault="005E553C">
      <w:pPr>
        <w:pStyle w:val="ProductList-ClauseHeading"/>
        <w:outlineLvl w:val="3"/>
      </w:pPr>
      <w:r>
        <w:t>3.4 Dynamics 365 for Operations On-premises CAL Server Software Access</w:t>
      </w:r>
    </w:p>
    <w:p w14:paraId="68CED3BF" w14:textId="77777777" w:rsidR="0035359B" w:rsidRDefault="005E553C">
      <w:pPr>
        <w:pStyle w:val="ProductList-Body"/>
      </w:pPr>
      <w:r>
        <w:t>Serversoftware-Zugriff für betriebliche Nutzung.</w:t>
      </w:r>
    </w:p>
    <w:tbl>
      <w:tblPr>
        <w:tblStyle w:val="PURTable"/>
        <w:tblW w:w="0" w:type="dxa"/>
        <w:tblLook w:val="04A0" w:firstRow="1" w:lastRow="0" w:firstColumn="1" w:lastColumn="0" w:noHBand="0" w:noVBand="1"/>
      </w:tblPr>
      <w:tblGrid>
        <w:gridCol w:w="3601"/>
        <w:gridCol w:w="3584"/>
        <w:gridCol w:w="3605"/>
      </w:tblGrid>
      <w:tr w:rsidR="0035359B" w14:paraId="47254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9E3009" w14:textId="77777777" w:rsidR="0035359B" w:rsidRDefault="005E553C">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0CA5A775" w14:textId="77777777" w:rsidR="0035359B" w:rsidRDefault="005E553C">
            <w:pPr>
              <w:pStyle w:val="ProductList-TableBody"/>
            </w:pPr>
            <w:r>
              <w:t>Dynamics 365 for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14:paraId="4A15F358" w14:textId="77777777" w:rsidR="0035359B" w:rsidRDefault="005E553C">
            <w:pPr>
              <w:pStyle w:val="ProductList-TableBody"/>
            </w:pPr>
            <w:r>
              <w:t xml:space="preserve">Mit CAL gleichwertige Lizenz (siehe </w:t>
            </w:r>
            <w:hyperlink r:id="rId43">
              <w:r>
                <w:rPr>
                  <w:color w:val="00467F"/>
                  <w:u w:val="single"/>
                </w:rPr>
                <w:t>Anhang A</w:t>
              </w:r>
            </w:hyperlink>
            <w:r>
              <w:t>)</w:t>
            </w:r>
          </w:p>
        </w:tc>
      </w:tr>
    </w:tbl>
    <w:p w14:paraId="7C3576E7" w14:textId="77777777" w:rsidR="0035359B" w:rsidRDefault="0035359B">
      <w:pPr>
        <w:pStyle w:val="ProductList-Body"/>
      </w:pPr>
    </w:p>
    <w:p w14:paraId="2A1F87F6" w14:textId="77777777" w:rsidR="0035359B" w:rsidRDefault="005E553C">
      <w:pPr>
        <w:pStyle w:val="ProductList-ClauseHeading"/>
        <w:outlineLvl w:val="3"/>
      </w:pPr>
      <w:r>
        <w:t>3.5 Dynamics 365 for Operations Activity On-premises CAL Server Software Access</w:t>
      </w:r>
    </w:p>
    <w:p w14:paraId="16AFAE94" w14:textId="77777777" w:rsidR="0035359B" w:rsidRDefault="005E553C">
      <w:pPr>
        <w:pStyle w:val="ProductList-Body"/>
      </w:pPr>
      <w:r>
        <w:t>Serversoftware-Zugriff for Operations Activity-Nutzung.</w:t>
      </w:r>
    </w:p>
    <w:tbl>
      <w:tblPr>
        <w:tblStyle w:val="PURTable"/>
        <w:tblW w:w="0" w:type="dxa"/>
        <w:tblLook w:val="04A0" w:firstRow="1" w:lastRow="0" w:firstColumn="1" w:lastColumn="0" w:noHBand="0" w:noVBand="1"/>
      </w:tblPr>
      <w:tblGrid>
        <w:gridCol w:w="3608"/>
        <w:gridCol w:w="3591"/>
        <w:gridCol w:w="3591"/>
      </w:tblGrid>
      <w:tr w:rsidR="0035359B" w14:paraId="6D7BA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C91ECF" w14:textId="77777777" w:rsidR="0035359B" w:rsidRDefault="005E553C">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7AAFCA21" w14:textId="77777777" w:rsidR="0035359B" w:rsidRDefault="005E553C">
            <w:pPr>
              <w:pStyle w:val="ProductList-TableBody"/>
            </w:pPr>
            <w:r>
              <w:t>Dynamics 365 for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14:paraId="44EA5996" w14:textId="77777777" w:rsidR="0035359B" w:rsidRDefault="005E553C">
            <w:pPr>
              <w:pStyle w:val="ProductList-TableBody"/>
            </w:pPr>
            <w:r>
              <w:t>Dynamics 365 for Operations Activity</w:t>
            </w:r>
            <w:r>
              <w:fldChar w:fldCharType="begin"/>
            </w:r>
            <w:r>
              <w:instrText xml:space="preserve"> XE "Dynamics 365 for Operations Activity" </w:instrText>
            </w:r>
            <w:r>
              <w:fldChar w:fldCharType="end"/>
            </w:r>
            <w:r>
              <w:t xml:space="preserve"> (Nutzer-SL)</w:t>
            </w:r>
          </w:p>
        </w:tc>
      </w:tr>
    </w:tbl>
    <w:p w14:paraId="3B587C58" w14:textId="77777777" w:rsidR="0035359B" w:rsidRDefault="0035359B">
      <w:pPr>
        <w:pStyle w:val="ProductList-Body"/>
      </w:pPr>
    </w:p>
    <w:p w14:paraId="4CA72132" w14:textId="77777777" w:rsidR="0035359B" w:rsidRDefault="005E553C">
      <w:pPr>
        <w:pStyle w:val="ProductList-ClauseHeading"/>
        <w:outlineLvl w:val="3"/>
      </w:pPr>
      <w:r>
        <w:t>3.6 Dynamics 365 for Operations Device On-premises CAL Server Software Access</w:t>
      </w:r>
    </w:p>
    <w:p w14:paraId="42B16437" w14:textId="77777777" w:rsidR="0035359B" w:rsidRDefault="005E553C">
      <w:pPr>
        <w:pStyle w:val="ProductList-Body"/>
      </w:pPr>
      <w:r>
        <w:t>Serversoftware-Zugriff for Operations Device-Nutzung.</w:t>
      </w:r>
    </w:p>
    <w:tbl>
      <w:tblPr>
        <w:tblStyle w:val="PURTable"/>
        <w:tblW w:w="0" w:type="dxa"/>
        <w:tblLook w:val="04A0" w:firstRow="1" w:lastRow="0" w:firstColumn="1" w:lastColumn="0" w:noHBand="0" w:noVBand="1"/>
      </w:tblPr>
      <w:tblGrid>
        <w:gridCol w:w="3608"/>
        <w:gridCol w:w="3591"/>
        <w:gridCol w:w="3591"/>
      </w:tblGrid>
      <w:tr w:rsidR="0035359B" w14:paraId="6678E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5E5EC9" w14:textId="77777777" w:rsidR="0035359B" w:rsidRDefault="005E553C">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0166FF78" w14:textId="77777777" w:rsidR="0035359B" w:rsidRDefault="005E553C">
            <w:pPr>
              <w:pStyle w:val="ProductList-TableBody"/>
            </w:pPr>
            <w:r>
              <w:t>Dynamics 365 for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14:paraId="676345C7" w14:textId="77777777" w:rsidR="0035359B" w:rsidRDefault="005E553C">
            <w:pPr>
              <w:pStyle w:val="ProductList-TableBody"/>
            </w:pPr>
            <w:r>
              <w:t>Dynamics 365 for Operations Device</w:t>
            </w:r>
            <w:r>
              <w:fldChar w:fldCharType="begin"/>
            </w:r>
            <w:r>
              <w:instrText xml:space="preserve"> XE "Dynamics 365 for Operations Device" </w:instrText>
            </w:r>
            <w:r>
              <w:fldChar w:fldCharType="end"/>
            </w:r>
            <w:r>
              <w:t xml:space="preserve"> (Nutzer-SL)</w:t>
            </w:r>
          </w:p>
        </w:tc>
      </w:tr>
    </w:tbl>
    <w:p w14:paraId="46B97C67" w14:textId="77777777" w:rsidR="0035359B" w:rsidRDefault="0035359B">
      <w:pPr>
        <w:pStyle w:val="ProductList-ClauseHeading"/>
        <w:outlineLvl w:val="3"/>
      </w:pPr>
    </w:p>
    <w:p w14:paraId="54E650E9" w14:textId="77777777" w:rsidR="0035359B" w:rsidRDefault="005E553C">
      <w:pPr>
        <w:pStyle w:val="ProductList-ClauseHeading"/>
        <w:outlineLvl w:val="3"/>
      </w:pPr>
      <w:r>
        <w:t>3.7 Nutzungsrechte für Dynamics 365 for Operations Servers</w:t>
      </w:r>
    </w:p>
    <w:p w14:paraId="22BADE27" w14:textId="77777777" w:rsidR="0035359B" w:rsidRDefault="005E553C">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75E93A08" w14:textId="77777777" w:rsidR="0035359B" w:rsidRDefault="0035359B">
      <w:pPr>
        <w:pStyle w:val="ProductList-Body"/>
      </w:pPr>
    </w:p>
    <w:p w14:paraId="0F644A22" w14:textId="77777777" w:rsidR="0035359B" w:rsidRDefault="005E553C">
      <w:pPr>
        <w:pStyle w:val="ProductList-ClauseHeading"/>
        <w:outlineLvl w:val="3"/>
      </w:pPr>
      <w:r>
        <w:t>3.8 Nutzungsrechte für Dynamik 365 On-Premises</w:t>
      </w:r>
    </w:p>
    <w:p w14:paraId="157CAC55" w14:textId="77777777" w:rsidR="0035359B" w:rsidRDefault="005E553C">
      <w:pPr>
        <w:pStyle w:val="ProductList-SubClauseHeading"/>
        <w:outlineLvl w:val="4"/>
      </w:pPr>
      <w:r>
        <w:t>3.8.1 Servernutzungsrechte für Dynamics 365 CALs</w:t>
      </w:r>
    </w:p>
    <w:p w14:paraId="6AEBF246" w14:textId="77777777" w:rsidR="0035359B" w:rsidRDefault="005E553C">
      <w:pPr>
        <w:pStyle w:val="ProductList-BodyIndented"/>
      </w:pPr>
      <w:r>
        <w:t>Kunden mit Dynamics 365 CALs sind berechtigt, beliebig viele Kopien der entsprechenden Dynamics 365 Server-Software auf einem für die Nutzung durch den Kunden vorgesehenen Server zu installieren und zu nutzen. Dieses Recht gilt nicht für Dynamics 365 for Operations Server.</w:t>
      </w:r>
    </w:p>
    <w:p w14:paraId="78BA4683" w14:textId="77777777" w:rsidR="0035359B" w:rsidRDefault="0035359B">
      <w:pPr>
        <w:pStyle w:val="ProductList-BodyIndented"/>
      </w:pPr>
    </w:p>
    <w:p w14:paraId="1D2FFCC3" w14:textId="77777777" w:rsidR="0035359B" w:rsidRDefault="005E553C">
      <w:pPr>
        <w:pStyle w:val="ProductList-SubClauseHeading"/>
        <w:outlineLvl w:val="4"/>
      </w:pPr>
      <w:r>
        <w:t>3.8.2 Berechtigung für qualifizierte Angebote</w:t>
      </w:r>
    </w:p>
    <w:p w14:paraId="55009157" w14:textId="77777777" w:rsidR="0035359B" w:rsidRDefault="005E553C">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14:paraId="11D4A1E8" w14:textId="77777777" w:rsidR="0035359B" w:rsidRDefault="0035359B">
      <w:pPr>
        <w:pStyle w:val="ProductList-BodyIndented"/>
      </w:pPr>
    </w:p>
    <w:p w14:paraId="2553F8F4" w14:textId="77777777" w:rsidR="0035359B" w:rsidRDefault="005E553C">
      <w:pPr>
        <w:pStyle w:val="ProductList-ClauseHeading"/>
        <w:outlineLvl w:val="3"/>
      </w:pPr>
      <w:r>
        <w:t>3.6 Zusätzliche Software</w:t>
      </w:r>
    </w:p>
    <w:tbl>
      <w:tblPr>
        <w:tblStyle w:val="PURTable"/>
        <w:tblW w:w="0" w:type="dxa"/>
        <w:tblLook w:val="04A0" w:firstRow="1" w:lastRow="0" w:firstColumn="1" w:lastColumn="0" w:noHBand="0" w:noVBand="1"/>
      </w:tblPr>
      <w:tblGrid>
        <w:gridCol w:w="3615"/>
        <w:gridCol w:w="3592"/>
        <w:gridCol w:w="3583"/>
      </w:tblGrid>
      <w:tr w:rsidR="0035359B" w14:paraId="7DC84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8280E9" w14:textId="77777777" w:rsidR="0035359B" w:rsidRDefault="005E553C">
            <w:pPr>
              <w:pStyle w:val="ProductList-TableBody"/>
            </w:pPr>
            <w:r>
              <w:t>MarketingPilot Connector für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6981D13" w14:textId="77777777" w:rsidR="0035359B" w:rsidRDefault="005E553C">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4A01EBF" w14:textId="77777777" w:rsidR="0035359B" w:rsidRDefault="005E553C">
            <w:pPr>
              <w:pStyle w:val="ProductList-TableBody"/>
            </w:pPr>
            <w:r>
              <w:t>Dynamics CRM 2016 Microsoft Office Outlook</w:t>
            </w:r>
          </w:p>
        </w:tc>
      </w:tr>
      <w:tr w:rsidR="0035359B" w14:paraId="04AC7AE5" w14:textId="77777777">
        <w:tc>
          <w:tcPr>
            <w:tcW w:w="4040" w:type="dxa"/>
            <w:tcBorders>
              <w:top w:val="single" w:sz="4" w:space="0" w:color="000000"/>
              <w:left w:val="single" w:sz="4" w:space="0" w:color="000000"/>
              <w:bottom w:val="single" w:sz="4" w:space="0" w:color="000000"/>
              <w:right w:val="single" w:sz="4" w:space="0" w:color="000000"/>
            </w:tcBorders>
          </w:tcPr>
          <w:p w14:paraId="080EA75F" w14:textId="77777777" w:rsidR="0035359B" w:rsidRDefault="005E553C">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53797FE" w14:textId="77777777" w:rsidR="0035359B" w:rsidRDefault="005E553C">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0CEB2C2" w14:textId="77777777" w:rsidR="0035359B" w:rsidRDefault="005E553C">
            <w:pPr>
              <w:pStyle w:val="ProductList-TableBody"/>
            </w:pPr>
            <w:r>
              <w:t>Dynamics CRM Reporting Extensions für Dynamics CRM 2016</w:t>
            </w:r>
          </w:p>
        </w:tc>
      </w:tr>
      <w:tr w:rsidR="0035359B" w14:paraId="7261B4EC" w14:textId="77777777">
        <w:tc>
          <w:tcPr>
            <w:tcW w:w="4040" w:type="dxa"/>
            <w:tcBorders>
              <w:top w:val="single" w:sz="4" w:space="0" w:color="000000"/>
              <w:left w:val="single" w:sz="4" w:space="0" w:color="000000"/>
              <w:bottom w:val="single" w:sz="4" w:space="0" w:color="000000"/>
              <w:right w:val="single" w:sz="4" w:space="0" w:color="000000"/>
            </w:tcBorders>
          </w:tcPr>
          <w:p w14:paraId="67F3626E" w14:textId="77777777" w:rsidR="0035359B" w:rsidRDefault="005E553C">
            <w:pPr>
              <w:pStyle w:val="ProductList-TableBody"/>
            </w:pPr>
            <w:r>
              <w:t>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14:paraId="7F13FB7C" w14:textId="77777777" w:rsidR="0035359B" w:rsidRDefault="005E553C">
            <w:pPr>
              <w:pStyle w:val="ProductList-TableBody"/>
            </w:pPr>
            <w:r>
              <w:t>Microsoft E-Mail Router und Rule Deployment Wizard für Dynamics CRM 2016</w:t>
            </w:r>
          </w:p>
        </w:tc>
        <w:tc>
          <w:tcPr>
            <w:tcW w:w="4040" w:type="dxa"/>
            <w:tcBorders>
              <w:top w:val="single" w:sz="4" w:space="0" w:color="000000"/>
              <w:left w:val="single" w:sz="4" w:space="0" w:color="000000"/>
              <w:bottom w:val="single" w:sz="4" w:space="0" w:color="000000"/>
              <w:right w:val="single" w:sz="4" w:space="0" w:color="000000"/>
            </w:tcBorders>
          </w:tcPr>
          <w:p w14:paraId="3CA3C8F8" w14:textId="77777777" w:rsidR="0035359B" w:rsidRDefault="005E553C">
            <w:pPr>
              <w:pStyle w:val="ProductList-TableBody"/>
            </w:pPr>
            <w:r>
              <w:t>Dynamics Marketing Connector für Dynamics CRM (nicht für Workgroup Server)</w:t>
            </w:r>
          </w:p>
        </w:tc>
      </w:tr>
      <w:tr w:rsidR="0035359B" w14:paraId="23909DE2" w14:textId="77777777">
        <w:tc>
          <w:tcPr>
            <w:tcW w:w="4040" w:type="dxa"/>
            <w:tcBorders>
              <w:top w:val="single" w:sz="4" w:space="0" w:color="000000"/>
              <w:left w:val="single" w:sz="4" w:space="0" w:color="000000"/>
              <w:bottom w:val="single" w:sz="4" w:space="0" w:color="000000"/>
              <w:right w:val="single" w:sz="4" w:space="0" w:color="000000"/>
            </w:tcBorders>
          </w:tcPr>
          <w:p w14:paraId="2966B1FB" w14:textId="77777777" w:rsidR="0035359B" w:rsidRDefault="005E553C">
            <w:pPr>
              <w:pStyle w:val="ProductList-TableBody"/>
            </w:pPr>
            <w:r>
              <w:t>Microsoft SharePoint Grid für Dynamics CRM 2016</w:t>
            </w:r>
          </w:p>
        </w:tc>
        <w:tc>
          <w:tcPr>
            <w:tcW w:w="4040" w:type="dxa"/>
            <w:tcBorders>
              <w:top w:val="single" w:sz="4" w:space="0" w:color="000000"/>
              <w:left w:val="single" w:sz="4" w:space="0" w:color="000000"/>
              <w:bottom w:val="single" w:sz="4" w:space="0" w:color="000000"/>
              <w:right w:val="single" w:sz="4" w:space="0" w:color="000000"/>
            </w:tcBorders>
          </w:tcPr>
          <w:p w14:paraId="63C6A18E"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630A757" w14:textId="77777777" w:rsidR="0035359B" w:rsidRDefault="0035359B">
            <w:pPr>
              <w:pStyle w:val="ProductList-TableBody"/>
            </w:pPr>
          </w:p>
        </w:tc>
      </w:tr>
    </w:tbl>
    <w:p w14:paraId="7E05A271" w14:textId="77777777" w:rsidR="0035359B" w:rsidRDefault="005E553C">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75"/>
        <w:gridCol w:w="3659"/>
        <w:gridCol w:w="3556"/>
      </w:tblGrid>
      <w:tr w:rsidR="0035359B" w14:paraId="66D7C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35C3DC" w14:textId="77777777" w:rsidR="0035359B" w:rsidRDefault="005E553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EA79DAC" w14:textId="77777777" w:rsidR="0035359B" w:rsidRDefault="005E553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F58A5A6" w14:textId="77777777" w:rsidR="0035359B" w:rsidRDefault="005E553C">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Operations Server</w:t>
            </w:r>
          </w:p>
        </w:tc>
      </w:tr>
      <w:tr w:rsidR="0035359B" w14:paraId="0CA3BC4E" w14:textId="77777777">
        <w:tc>
          <w:tcPr>
            <w:tcW w:w="4040" w:type="dxa"/>
            <w:tcBorders>
              <w:top w:val="single" w:sz="4" w:space="0" w:color="000000"/>
              <w:left w:val="single" w:sz="4" w:space="0" w:color="000000"/>
              <w:bottom w:val="single" w:sz="4" w:space="0" w:color="000000"/>
              <w:right w:val="single" w:sz="4" w:space="0" w:color="000000"/>
            </w:tcBorders>
          </w:tcPr>
          <w:p w14:paraId="7FE68165" w14:textId="77777777" w:rsidR="0035359B" w:rsidRDefault="005E553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8FF0849" w14:textId="77777777" w:rsidR="0035359B" w:rsidRDefault="005E553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4">
              <w:r>
                <w:rPr>
                  <w:color w:val="00467F"/>
                  <w:u w:val="single"/>
                </w:rPr>
                <w:t>Produktliste - November 2014 und Juni 2015</w:t>
              </w:r>
            </w:hyperlink>
            <w:r>
              <w:t xml:space="preserve">; </w:t>
            </w:r>
            <w:hyperlink r:id="rId45">
              <w:r>
                <w:rPr>
                  <w:color w:val="00467F"/>
                  <w:u w:val="single"/>
                </w:rPr>
                <w:t>Produktbestimmungen Dezember 2016</w:t>
              </w:r>
            </w:hyperlink>
            <w:r>
              <w:t xml:space="preserve">; </w:t>
            </w:r>
            <w:hyperlink r:id="rId46">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DB773" w14:textId="77777777" w:rsidR="0035359B" w:rsidRDefault="005E553C">
            <w:pPr>
              <w:pStyle w:val="ProductList-TableBody"/>
            </w:pPr>
            <w:r>
              <w:rPr>
                <w:color w:val="404040"/>
              </w:rPr>
              <w:t>Roamingrechte: n. z.</w:t>
            </w:r>
          </w:p>
        </w:tc>
      </w:tr>
      <w:tr w:rsidR="0035359B" w14:paraId="12B015B9" w14:textId="77777777">
        <w:tc>
          <w:tcPr>
            <w:tcW w:w="4040" w:type="dxa"/>
            <w:tcBorders>
              <w:top w:val="single" w:sz="4" w:space="0" w:color="000000"/>
              <w:left w:val="single" w:sz="4" w:space="0" w:color="000000"/>
              <w:bottom w:val="single" w:sz="4" w:space="0" w:color="000000"/>
              <w:right w:val="single" w:sz="4" w:space="0" w:color="000000"/>
            </w:tcBorders>
          </w:tcPr>
          <w:p w14:paraId="007BA3D4" w14:textId="77777777" w:rsidR="0035359B" w:rsidRDefault="005E553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8A4EE" w14:textId="77777777" w:rsidR="0035359B" w:rsidRDefault="005E553C">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BF8AE" w14:textId="77777777" w:rsidR="0035359B" w:rsidRDefault="0035359B">
            <w:pPr>
              <w:pStyle w:val="ProductList-TableBody"/>
            </w:pPr>
          </w:p>
        </w:tc>
      </w:tr>
    </w:tbl>
    <w:p w14:paraId="083E2896" w14:textId="77777777" w:rsidR="0035359B" w:rsidRDefault="0035359B">
      <w:pPr>
        <w:pStyle w:val="ProductList-Body"/>
      </w:pPr>
    </w:p>
    <w:p w14:paraId="53A7B5D1" w14:textId="77777777" w:rsidR="0035359B" w:rsidRDefault="005E553C">
      <w:pPr>
        <w:pStyle w:val="ProductList-ClauseHeading"/>
        <w:outlineLvl w:val="3"/>
      </w:pPr>
      <w:r>
        <w:lastRenderedPageBreak/>
        <w:t>4.1 Dynamics 365-Serverrechte</w:t>
      </w:r>
    </w:p>
    <w:p w14:paraId="63F6FD06" w14:textId="77777777" w:rsidR="0035359B" w:rsidRDefault="005E553C">
      <w:pPr>
        <w:pStyle w:val="ProductList-Body"/>
      </w:pPr>
      <w:r>
        <w:t>Kunden mit Dynamics 365 CALs und aktiver SA sind berechtigt, beliebig viele Kopien der entsprechenden Dynamics 365 Server-Software auf einem Netzwerkserver oder freigegebenen Server zu installieren und zu nutzen. Dieses Recht gilt nicht für Dynamics 365 for Operations Server.</w:t>
      </w:r>
    </w:p>
    <w:p w14:paraId="1555B0D0" w14:textId="77777777" w:rsidR="0035359B" w:rsidRDefault="0035359B">
      <w:pPr>
        <w:pStyle w:val="ProductList-Body"/>
      </w:pPr>
    </w:p>
    <w:p w14:paraId="136CE90B" w14:textId="77777777" w:rsidR="0035359B" w:rsidRDefault="005E553C">
      <w:pPr>
        <w:pStyle w:val="ProductList-ClauseHeading"/>
        <w:outlineLvl w:val="3"/>
      </w:pPr>
      <w:r>
        <w:t>4.2 Dynamik 365 for Operations-Serverrechte</w:t>
      </w:r>
    </w:p>
    <w:p w14:paraId="5434F76D" w14:textId="77777777" w:rsidR="0035359B" w:rsidRDefault="005E553C">
      <w:pPr>
        <w:pStyle w:val="ProductList-Body"/>
      </w:pPr>
      <w:r>
        <w:t xml:space="preserve">Dynamics 365 for Operations Server darf nur von Kunden mit aktiver SA oder gleichwertiger Lizenz genutzt werden.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14:paraId="0F0505CA" w14:textId="77777777" w:rsidR="0035359B" w:rsidRDefault="0035359B">
      <w:pPr>
        <w:pStyle w:val="ProductList-Body"/>
      </w:pPr>
    </w:p>
    <w:p w14:paraId="4EBBCD28" w14:textId="77777777" w:rsidR="0035359B" w:rsidRDefault="005E553C">
      <w:pPr>
        <w:pStyle w:val="ProductList-ClauseHeading"/>
        <w:outlineLvl w:val="3"/>
      </w:pPr>
      <w:r>
        <w:t>4.3 Lokalisierung und Updates</w:t>
      </w:r>
    </w:p>
    <w:p w14:paraId="15BA48E8" w14:textId="77777777" w:rsidR="0035359B" w:rsidRDefault="005E553C">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14:paraId="268BA9CD" w14:textId="77777777" w:rsidR="0035359B" w:rsidRDefault="0035359B">
      <w:pPr>
        <w:pStyle w:val="ProductList-Body"/>
      </w:pPr>
    </w:p>
    <w:p w14:paraId="56FDD5D1" w14:textId="77777777" w:rsidR="0035359B" w:rsidRDefault="005E553C">
      <w:pPr>
        <w:pStyle w:val="ProductList-ClauseHeading"/>
        <w:outlineLvl w:val="3"/>
      </w:pPr>
      <w:r>
        <w:t>4.4 Unified Service Desk (USD)</w:t>
      </w:r>
    </w:p>
    <w:p w14:paraId="6300A38B" w14:textId="77777777" w:rsidR="0035359B" w:rsidRDefault="005E553C">
      <w:pPr>
        <w:pStyle w:val="ProductList-Body"/>
      </w:pPr>
      <w:r>
        <w:t xml:space="preserve">Für jede Dynamics 365 for Sales On-premises CAL oder Dynamics 365 for Customer Service On-premises CAL, für die der Kunde eine SA besitzt, ist der Kunde berechtigt,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14:paraId="2A8EE590" w14:textId="77777777" w:rsidR="0035359B" w:rsidRDefault="0035359B">
      <w:pPr>
        <w:pStyle w:val="ProductList-Body"/>
      </w:pPr>
    </w:p>
    <w:p w14:paraId="47098587" w14:textId="77777777" w:rsidR="0035359B" w:rsidRDefault="005E553C">
      <w:pPr>
        <w:pStyle w:val="ProductList-ClauseHeading"/>
        <w:outlineLvl w:val="3"/>
      </w:pPr>
      <w:r>
        <w:t>4.5 Dynamics CustomerSource</w:t>
      </w:r>
    </w:p>
    <w:p w14:paraId="53545912" w14:textId="77777777" w:rsidR="0035359B" w:rsidRDefault="005E553C">
      <w:pPr>
        <w:pStyle w:val="ProductList-Body"/>
      </w:pPr>
      <w:r>
        <w:t xml:space="preserve">Kunden mit Dynamics 365 On-premises CAL mit aktiver SA haben Zugriff auf CustomerSource. </w:t>
      </w:r>
    </w:p>
    <w:p w14:paraId="65E9D6E3" w14:textId="77777777" w:rsidR="0035359B" w:rsidRDefault="0035359B">
      <w:pPr>
        <w:pStyle w:val="PURBreadcrumb"/>
      </w:pPr>
    </w:p>
    <w:tbl>
      <w:tblPr>
        <w:tblStyle w:val="PURTable"/>
        <w:tblW w:w="0" w:type="dxa"/>
        <w:tblLook w:val="04A0" w:firstRow="1" w:lastRow="0" w:firstColumn="1" w:lastColumn="0" w:noHBand="0" w:noVBand="1"/>
      </w:tblPr>
      <w:tblGrid>
        <w:gridCol w:w="10800"/>
      </w:tblGrid>
      <w:tr w:rsidR="0035359B" w14:paraId="43B836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5AA04"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0D098E1C" w14:textId="77777777" w:rsidR="0035359B" w:rsidRDefault="0035359B">
      <w:pPr>
        <w:pStyle w:val="ProductList-Body"/>
      </w:pPr>
    </w:p>
    <w:p w14:paraId="429D8E3B" w14:textId="77777777" w:rsidR="0035359B" w:rsidRDefault="005E553C">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6077680"/>
      <w:r>
        <w:instrText>Microsoft Identity Manager</w:instrText>
      </w:r>
      <w:bookmarkEnd w:id="73"/>
      <w:r>
        <w:instrText>" \l 2</w:instrText>
      </w:r>
      <w:r>
        <w:fldChar w:fldCharType="end"/>
      </w:r>
    </w:p>
    <w:p w14:paraId="316640E8" w14:textId="77777777" w:rsidR="0035359B" w:rsidRDefault="005E553C">
      <w:pPr>
        <w:pStyle w:val="ProductList-Offering1SubSection"/>
        <w:outlineLvl w:val="2"/>
      </w:pPr>
      <w:bookmarkStart w:id="74" w:name="_Sec677"/>
      <w:r>
        <w:t>1. Programmverfügbarkeit</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5359B" w14:paraId="264DF4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D4C518" w14:textId="77777777" w:rsidR="0035359B" w:rsidRDefault="005E553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A0822" w14:textId="77777777" w:rsidR="0035359B" w:rsidRDefault="005E553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6AEBC" w14:textId="77777777" w:rsidR="0035359B" w:rsidRDefault="005E553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A267C" w14:textId="77777777" w:rsidR="0035359B" w:rsidRDefault="005E553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321C3" w14:textId="77777777" w:rsidR="0035359B" w:rsidRDefault="005E55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310F5"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E35AF"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E5AA1"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7CD72"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16B1B"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6925E"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F9A1CC2"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359B" w14:paraId="06476A55" w14:textId="77777777">
        <w:tc>
          <w:tcPr>
            <w:tcW w:w="4160" w:type="dxa"/>
            <w:tcBorders>
              <w:top w:val="single" w:sz="6" w:space="0" w:color="FFFFFF"/>
              <w:left w:val="none" w:sz="4" w:space="0" w:color="BFBFBF"/>
              <w:bottom w:val="dashed" w:sz="4" w:space="0" w:color="BFBFBF"/>
              <w:right w:val="none" w:sz="4" w:space="0" w:color="6E6E6E"/>
            </w:tcBorders>
          </w:tcPr>
          <w:p w14:paraId="17AF6AA9" w14:textId="77777777" w:rsidR="0035359B" w:rsidRDefault="005E553C">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3F9B8D84" w14:textId="77777777" w:rsidR="0035359B" w:rsidRDefault="005E553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D90DCAA" w14:textId="77777777" w:rsidR="0035359B" w:rsidRDefault="005E55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6E4C2F" w14:textId="77777777" w:rsidR="0035359B" w:rsidRDefault="005E55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6D8C87"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4EEA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3A3A8"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A1F99"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B19EE"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EA82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5170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1A9AF" w14:textId="77777777" w:rsidR="0035359B" w:rsidRDefault="005E553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359B" w14:paraId="78B7733B" w14:textId="77777777">
        <w:tc>
          <w:tcPr>
            <w:tcW w:w="4160" w:type="dxa"/>
            <w:tcBorders>
              <w:top w:val="dashed" w:sz="4" w:space="0" w:color="BFBFBF"/>
              <w:left w:val="none" w:sz="4" w:space="0" w:color="BFBFBF"/>
              <w:bottom w:val="none" w:sz="4" w:space="0" w:color="BFBFBF"/>
              <w:right w:val="none" w:sz="4" w:space="0" w:color="6E6E6E"/>
            </w:tcBorders>
          </w:tcPr>
          <w:p w14:paraId="7CC6E47D" w14:textId="77777777" w:rsidR="0035359B" w:rsidRDefault="005E553C">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3896A7" w14:textId="77777777" w:rsidR="0035359B" w:rsidRDefault="005E553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6F87FA1" w14:textId="77777777" w:rsidR="0035359B" w:rsidRDefault="005E553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644F9CF" w14:textId="77777777" w:rsidR="0035359B" w:rsidRDefault="005E553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F306E7D" w14:textId="77777777" w:rsidR="0035359B" w:rsidRDefault="005E553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B87A6"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FEE22"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F4785"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7A9DC"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C300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AF42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548D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0CCA18F" w14:textId="77777777" w:rsidR="0035359B" w:rsidRDefault="005E553C">
      <w:pPr>
        <w:pStyle w:val="ProductList-Offering1SubSection"/>
        <w:outlineLvl w:val="2"/>
      </w:pPr>
      <w:bookmarkStart w:id="75" w:name="_Sec733"/>
      <w:r>
        <w:t>2. Produktbedingungen</w:t>
      </w:r>
      <w:bookmarkEnd w:id="75"/>
    </w:p>
    <w:tbl>
      <w:tblPr>
        <w:tblStyle w:val="PURTable"/>
        <w:tblW w:w="0" w:type="dxa"/>
        <w:tblLook w:val="04A0" w:firstRow="1" w:lastRow="0" w:firstColumn="1" w:lastColumn="0" w:noHBand="0" w:noVBand="1"/>
      </w:tblPr>
      <w:tblGrid>
        <w:gridCol w:w="3609"/>
        <w:gridCol w:w="3648"/>
        <w:gridCol w:w="3533"/>
      </w:tblGrid>
      <w:tr w:rsidR="0035359B" w14:paraId="422ED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EBFFE" w14:textId="77777777" w:rsidR="0035359B" w:rsidRDefault="005E553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EF85356"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1B879" w14:textId="77777777" w:rsidR="0035359B" w:rsidRDefault="005E553C">
            <w:pPr>
              <w:pStyle w:val="ProductList-TableBody"/>
            </w:pPr>
            <w:r>
              <w:rPr>
                <w:color w:val="404040"/>
              </w:rPr>
              <w:t>Down-Editionen: n. z.</w:t>
            </w:r>
          </w:p>
        </w:tc>
      </w:tr>
      <w:tr w:rsidR="0035359B" w14:paraId="74856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A6600" w14:textId="77777777" w:rsidR="0035359B" w:rsidRDefault="005E553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7C200"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1BA5616" w14:textId="77777777" w:rsidR="0035359B" w:rsidRDefault="005E553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359B" w14:paraId="59D1B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F8467" w14:textId="77777777" w:rsidR="0035359B" w:rsidRDefault="005E553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73CF6"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A5F2B" w14:textId="77777777" w:rsidR="0035359B" w:rsidRDefault="005E553C">
            <w:pPr>
              <w:pStyle w:val="ProductList-TableBody"/>
            </w:pPr>
            <w:r>
              <w:rPr>
                <w:color w:val="404040"/>
              </w:rPr>
              <w:t>Zur Verringerung berechtigt: n. z.</w:t>
            </w:r>
          </w:p>
        </w:tc>
      </w:tr>
      <w:tr w:rsidR="0035359B" w14:paraId="4134A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1BD14" w14:textId="77777777" w:rsidR="0035359B" w:rsidRDefault="005E553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F821B"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F177B" w14:textId="77777777" w:rsidR="0035359B" w:rsidRDefault="005E553C">
            <w:pPr>
              <w:pStyle w:val="ProductList-TableBody"/>
            </w:pPr>
            <w:r>
              <w:rPr>
                <w:color w:val="404040"/>
              </w:rPr>
              <w:t>True-up-berechtigt: n. z.</w:t>
            </w:r>
          </w:p>
        </w:tc>
      </w:tr>
      <w:tr w:rsidR="0035359B" w14:paraId="2613A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0DE21" w14:textId="77777777" w:rsidR="0035359B" w:rsidRDefault="005E553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663BD"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D3C00" w14:textId="77777777" w:rsidR="0035359B" w:rsidRDefault="0035359B">
            <w:pPr>
              <w:pStyle w:val="ProductList-TableBody"/>
            </w:pPr>
          </w:p>
        </w:tc>
      </w:tr>
    </w:tbl>
    <w:p w14:paraId="5BE1EE5C" w14:textId="77777777" w:rsidR="0035359B" w:rsidRDefault="005E553C">
      <w:pPr>
        <w:pStyle w:val="ProductList-Offering1SubSection"/>
        <w:outlineLvl w:val="2"/>
      </w:pPr>
      <w:bookmarkStart w:id="76" w:name="_Sec788"/>
      <w:r>
        <w:t>3. Nutzungsrechte</w:t>
      </w:r>
      <w:bookmarkEnd w:id="76"/>
    </w:p>
    <w:tbl>
      <w:tblPr>
        <w:tblStyle w:val="PURTable"/>
        <w:tblW w:w="0" w:type="dxa"/>
        <w:tblLook w:val="04A0" w:firstRow="1" w:lastRow="0" w:firstColumn="1" w:lastColumn="0" w:noHBand="0" w:noVBand="1"/>
      </w:tblPr>
      <w:tblGrid>
        <w:gridCol w:w="3694"/>
        <w:gridCol w:w="3592"/>
        <w:gridCol w:w="3504"/>
      </w:tblGrid>
      <w:tr w:rsidR="0035359B" w14:paraId="00D17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23331" w14:textId="77777777" w:rsidR="0035359B" w:rsidRDefault="005E553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6EF28443" w14:textId="77777777" w:rsidR="0035359B" w:rsidRDefault="005E553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8C8F7A6" w14:textId="77777777" w:rsidR="0035359B" w:rsidRDefault="005E553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35359B" w14:paraId="4B760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AD8F0" w14:textId="77777777" w:rsidR="0035359B" w:rsidRDefault="005E553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1638D" w14:textId="77777777" w:rsidR="0035359B" w:rsidRDefault="005E553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5010C" w14:textId="77777777" w:rsidR="0035359B" w:rsidRDefault="005E553C">
            <w:pPr>
              <w:pStyle w:val="ProductList-TableBody"/>
            </w:pPr>
            <w:r>
              <w:rPr>
                <w:color w:val="404040"/>
              </w:rPr>
              <w:t>Enthaltene Technologien: n. z.</w:t>
            </w:r>
          </w:p>
        </w:tc>
      </w:tr>
      <w:tr w:rsidR="0035359B" w14:paraId="0C88E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20571" w14:textId="77777777" w:rsidR="0035359B" w:rsidRDefault="005E553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7885B"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EFC3" w14:textId="77777777" w:rsidR="0035359B" w:rsidRDefault="0035359B">
            <w:pPr>
              <w:pStyle w:val="ProductList-TableBody"/>
            </w:pPr>
          </w:p>
        </w:tc>
      </w:tr>
    </w:tbl>
    <w:p w14:paraId="7B980D9A" w14:textId="77777777" w:rsidR="0035359B" w:rsidRDefault="0035359B">
      <w:pPr>
        <w:pStyle w:val="ProductList-Body"/>
      </w:pPr>
    </w:p>
    <w:p w14:paraId="134ED17F" w14:textId="77777777" w:rsidR="0035359B" w:rsidRDefault="005E553C">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35359B" w14:paraId="63B13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C7B50D" w14:textId="77777777" w:rsidR="0035359B" w:rsidRDefault="005E553C">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75798B3C" w14:textId="77777777" w:rsidR="0035359B" w:rsidRDefault="003535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2DF82FE" w14:textId="77777777" w:rsidR="0035359B" w:rsidRDefault="0035359B">
            <w:pPr>
              <w:pStyle w:val="ProductList-TableBody"/>
            </w:pPr>
          </w:p>
        </w:tc>
      </w:tr>
    </w:tbl>
    <w:p w14:paraId="1F9AA900" w14:textId="77777777" w:rsidR="0035359B" w:rsidRDefault="005E553C">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75"/>
        <w:gridCol w:w="3659"/>
        <w:gridCol w:w="3556"/>
      </w:tblGrid>
      <w:tr w:rsidR="0035359B" w14:paraId="09188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226B7" w14:textId="77777777" w:rsidR="0035359B" w:rsidRDefault="005E553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A3F96B" w14:textId="77777777" w:rsidR="0035359B" w:rsidRDefault="005E553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46DE3" w14:textId="77777777" w:rsidR="0035359B" w:rsidRDefault="005E553C">
            <w:pPr>
              <w:pStyle w:val="ProductList-TableBody"/>
            </w:pPr>
            <w:r>
              <w:rPr>
                <w:color w:val="404040"/>
              </w:rPr>
              <w:t>Failoverrechte: n. z.</w:t>
            </w:r>
          </w:p>
        </w:tc>
      </w:tr>
      <w:tr w:rsidR="0035359B" w14:paraId="19DC2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3869" w14:textId="77777777" w:rsidR="0035359B" w:rsidRDefault="005E553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7DE2C"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32982" w14:textId="77777777" w:rsidR="0035359B" w:rsidRDefault="005E553C">
            <w:pPr>
              <w:pStyle w:val="ProductList-TableBody"/>
            </w:pPr>
            <w:r>
              <w:rPr>
                <w:color w:val="404040"/>
              </w:rPr>
              <w:t>Roamingrechte: n. z.</w:t>
            </w:r>
          </w:p>
        </w:tc>
      </w:tr>
      <w:tr w:rsidR="0035359B" w14:paraId="2C887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2869C" w14:textId="77777777" w:rsidR="0035359B" w:rsidRDefault="005E553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2E478" w14:textId="77777777" w:rsidR="0035359B" w:rsidRDefault="005E553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3823F" w14:textId="77777777" w:rsidR="0035359B" w:rsidRDefault="0035359B">
            <w:pPr>
              <w:pStyle w:val="ProductList-TableBody"/>
            </w:pPr>
          </w:p>
        </w:tc>
      </w:tr>
    </w:tbl>
    <w:p w14:paraId="0B223337"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15A54D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368B9"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0194A4B4" w14:textId="77777777" w:rsidR="0035359B" w:rsidRDefault="0035359B">
      <w:pPr>
        <w:pStyle w:val="ProductList-Body"/>
      </w:pPr>
    </w:p>
    <w:p w14:paraId="3E7F334E" w14:textId="77777777" w:rsidR="0035359B" w:rsidRDefault="005E553C">
      <w:pPr>
        <w:pStyle w:val="ProductList-OfferingGroupHeading"/>
        <w:outlineLvl w:val="1"/>
      </w:pPr>
      <w:bookmarkStart w:id="78" w:name="_Sec611"/>
      <w:r>
        <w:lastRenderedPageBreak/>
        <w:t>Office-Anwendungen</w:t>
      </w:r>
      <w:bookmarkEnd w:id="78"/>
      <w:r>
        <w:fldChar w:fldCharType="begin"/>
      </w:r>
      <w:r>
        <w:instrText xml:space="preserve"> TC "</w:instrText>
      </w:r>
      <w:bookmarkStart w:id="79" w:name="_Toc526077681"/>
      <w:r>
        <w:instrText>Office-Anwendungen</w:instrText>
      </w:r>
      <w:bookmarkEnd w:id="79"/>
      <w:r>
        <w:instrText>" \l 2</w:instrText>
      </w:r>
      <w:r>
        <w:fldChar w:fldCharType="end"/>
      </w:r>
    </w:p>
    <w:p w14:paraId="30E00DBB" w14:textId="77777777" w:rsidR="0035359B" w:rsidRDefault="005E553C">
      <w:pPr>
        <w:pStyle w:val="ProductList-Offering2HeadingNoBorder"/>
        <w:outlineLvl w:val="2"/>
      </w:pPr>
      <w:bookmarkStart w:id="80" w:name="_Sec636"/>
      <w:r>
        <w:t>Office 365-Desktop-Anwendungen</w:t>
      </w:r>
      <w:bookmarkEnd w:id="80"/>
      <w:r>
        <w:fldChar w:fldCharType="begin"/>
      </w:r>
      <w:r>
        <w:instrText xml:space="preserve"> TC "</w:instrText>
      </w:r>
      <w:bookmarkStart w:id="81" w:name="_Toc526077682"/>
      <w:r>
        <w:instrText>Office 365-Desktop-Anwendungen</w:instrText>
      </w:r>
      <w:bookmarkEnd w:id="81"/>
      <w:r>
        <w:instrText>" \l 3</w:instrText>
      </w:r>
      <w:r>
        <w:fldChar w:fldCharType="end"/>
      </w:r>
    </w:p>
    <w:p w14:paraId="1E7B8E6F" w14:textId="77777777" w:rsidR="0035359B" w:rsidRDefault="005E553C">
      <w:pPr>
        <w:pStyle w:val="ProductList-Offering1SubSection"/>
        <w:outlineLvl w:val="3"/>
      </w:pPr>
      <w:bookmarkStart w:id="82" w:name="_Sec681"/>
      <w:r>
        <w:t>1. Programmverfügbarkeit</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35359B" w14:paraId="08EBBE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140774" w14:textId="77777777" w:rsidR="0035359B" w:rsidRDefault="005E553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E996C" w14:textId="77777777" w:rsidR="0035359B" w:rsidRDefault="005E553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0AB7C" w14:textId="77777777" w:rsidR="0035359B" w:rsidRDefault="005E553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F9993" w14:textId="77777777" w:rsidR="0035359B" w:rsidRDefault="005E553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737AF6" w14:textId="77777777" w:rsidR="0035359B" w:rsidRDefault="005E55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1120C"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E38BE"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B39774"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63374"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0BBB6"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E1567"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7D38D"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359B" w14:paraId="07CFB70C" w14:textId="77777777">
        <w:tc>
          <w:tcPr>
            <w:tcW w:w="4160" w:type="dxa"/>
            <w:tcBorders>
              <w:top w:val="single" w:sz="6" w:space="0" w:color="FFFFFF"/>
              <w:left w:val="none" w:sz="4" w:space="0" w:color="000000"/>
              <w:bottom w:val="dashed" w:sz="4" w:space="0" w:color="BFBFBF"/>
              <w:right w:val="single" w:sz="6" w:space="0" w:color="FFFFFF"/>
            </w:tcBorders>
          </w:tcPr>
          <w:p w14:paraId="5704DFE6" w14:textId="77777777" w:rsidR="0035359B" w:rsidRDefault="005E553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10E5152" w14:textId="77777777" w:rsidR="0035359B" w:rsidRDefault="005E553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D529DAA"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5776BBB" w14:textId="77777777" w:rsidR="0035359B" w:rsidRDefault="005E553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16CD122"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FC3EB"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BDB8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2729B"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3A21D"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F0B7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8121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B2D8F" w14:textId="77777777" w:rsidR="0035359B" w:rsidRDefault="0035359B">
            <w:pPr>
              <w:pStyle w:val="ProductList-TableBody"/>
              <w:jc w:val="center"/>
            </w:pPr>
          </w:p>
        </w:tc>
      </w:tr>
      <w:tr w:rsidR="0035359B" w14:paraId="53FEE28C" w14:textId="77777777">
        <w:tc>
          <w:tcPr>
            <w:tcW w:w="4160" w:type="dxa"/>
            <w:tcBorders>
              <w:top w:val="dashed" w:sz="4" w:space="0" w:color="BFBFBF"/>
              <w:left w:val="none" w:sz="4" w:space="0" w:color="000000"/>
              <w:bottom w:val="dashed" w:sz="4" w:space="0" w:color="BFBFBF"/>
              <w:right w:val="single" w:sz="6" w:space="0" w:color="FFFFFF"/>
            </w:tcBorders>
          </w:tcPr>
          <w:p w14:paraId="46ADF0A5" w14:textId="77777777" w:rsidR="0035359B" w:rsidRDefault="005E553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F5C701" w14:textId="77777777" w:rsidR="0035359B" w:rsidRDefault="005E55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E03BC5" w14:textId="77777777" w:rsidR="0035359B" w:rsidRDefault="005E55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61B635" w14:textId="77777777" w:rsidR="0035359B" w:rsidRDefault="005E55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97C73A"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2C9D8"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6522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9ED7F"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8E060"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4A867"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D55FB"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83AA7" w14:textId="77777777" w:rsidR="0035359B" w:rsidRDefault="0035359B">
            <w:pPr>
              <w:pStyle w:val="ProductList-TableBody"/>
              <w:jc w:val="center"/>
            </w:pPr>
          </w:p>
        </w:tc>
      </w:tr>
      <w:tr w:rsidR="0035359B" w14:paraId="71D4F47C" w14:textId="77777777">
        <w:tc>
          <w:tcPr>
            <w:tcW w:w="4160" w:type="dxa"/>
            <w:tcBorders>
              <w:top w:val="dashed" w:sz="4" w:space="0" w:color="BFBFBF"/>
              <w:left w:val="none" w:sz="4" w:space="0" w:color="000000"/>
              <w:bottom w:val="dashed" w:sz="4" w:space="0" w:color="BFBFBF"/>
              <w:right w:val="single" w:sz="6" w:space="0" w:color="FFFFFF"/>
            </w:tcBorders>
          </w:tcPr>
          <w:p w14:paraId="7445F271" w14:textId="77777777" w:rsidR="0035359B" w:rsidRDefault="005E553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72D43C" w14:textId="77777777" w:rsidR="0035359B" w:rsidRDefault="005E55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44CCF3" w14:textId="77777777" w:rsidR="0035359B" w:rsidRDefault="005E55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477673D" w14:textId="77777777" w:rsidR="0035359B" w:rsidRDefault="005E553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3C04448"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8760B"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54F7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5C53F"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CCCE3"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D19D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57D90"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ECE17" w14:textId="77777777" w:rsidR="0035359B" w:rsidRDefault="0035359B">
            <w:pPr>
              <w:pStyle w:val="ProductList-TableBody"/>
              <w:jc w:val="center"/>
            </w:pPr>
          </w:p>
        </w:tc>
      </w:tr>
      <w:tr w:rsidR="0035359B" w14:paraId="7CE98B95" w14:textId="77777777">
        <w:tc>
          <w:tcPr>
            <w:tcW w:w="4160" w:type="dxa"/>
            <w:tcBorders>
              <w:top w:val="dashed" w:sz="4" w:space="0" w:color="BFBFBF"/>
              <w:left w:val="none" w:sz="4" w:space="0" w:color="000000"/>
              <w:bottom w:val="dashed" w:sz="4" w:space="0" w:color="BFBFBF"/>
              <w:right w:val="single" w:sz="6" w:space="0" w:color="FFFFFF"/>
            </w:tcBorders>
          </w:tcPr>
          <w:p w14:paraId="11B438BA" w14:textId="77777777" w:rsidR="0035359B" w:rsidRDefault="005E553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F0FED4" w14:textId="77777777" w:rsidR="0035359B" w:rsidRDefault="005E55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6CDAE4" w14:textId="77777777" w:rsidR="0035359B" w:rsidRDefault="005E553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416286F" w14:textId="77777777" w:rsidR="0035359B" w:rsidRDefault="005E553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119E85E" w14:textId="77777777" w:rsidR="0035359B" w:rsidRDefault="005E55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420E9"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F5E6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5E532"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67D18"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9B198"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F170B" w14:textId="77777777" w:rsidR="0035359B" w:rsidRDefault="005E553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3E087" w14:textId="77777777" w:rsidR="0035359B" w:rsidRDefault="005E553C">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359B" w14:paraId="6EBAC9F0" w14:textId="77777777">
        <w:tc>
          <w:tcPr>
            <w:tcW w:w="4160" w:type="dxa"/>
            <w:tcBorders>
              <w:top w:val="dashed" w:sz="4" w:space="0" w:color="BFBFBF"/>
              <w:left w:val="none" w:sz="4" w:space="0" w:color="000000"/>
              <w:bottom w:val="dashed" w:sz="4" w:space="0" w:color="BFBFBF"/>
              <w:right w:val="single" w:sz="6" w:space="0" w:color="FFFFFF"/>
            </w:tcBorders>
          </w:tcPr>
          <w:p w14:paraId="269CCCBD" w14:textId="77777777" w:rsidR="0035359B" w:rsidRDefault="005E553C">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674101" w14:textId="77777777" w:rsidR="0035359B" w:rsidRDefault="005E553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C35B51A" w14:textId="77777777" w:rsidR="0035359B" w:rsidRDefault="005E55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719C50" w14:textId="77777777" w:rsidR="0035359B" w:rsidRDefault="005E55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8651D4"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DDE4D"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5F0D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60D4C"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91399"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1992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CDBA2"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2C2DF" w14:textId="77777777" w:rsidR="0035359B" w:rsidRDefault="0035359B">
            <w:pPr>
              <w:pStyle w:val="ProductList-TableBody"/>
              <w:jc w:val="center"/>
            </w:pPr>
          </w:p>
        </w:tc>
      </w:tr>
      <w:tr w:rsidR="0035359B" w14:paraId="1856A07D" w14:textId="77777777">
        <w:tc>
          <w:tcPr>
            <w:tcW w:w="4160" w:type="dxa"/>
            <w:tcBorders>
              <w:top w:val="dashed" w:sz="4" w:space="0" w:color="BFBFBF"/>
              <w:left w:val="none" w:sz="4" w:space="0" w:color="000000"/>
              <w:bottom w:val="dashed" w:sz="4" w:space="0" w:color="BFBFBF"/>
              <w:right w:val="single" w:sz="6" w:space="0" w:color="FFFFFF"/>
            </w:tcBorders>
          </w:tcPr>
          <w:p w14:paraId="0EE1EFCE" w14:textId="77777777" w:rsidR="0035359B" w:rsidRDefault="005E553C">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B96FCE" w14:textId="77777777" w:rsidR="0035359B" w:rsidRDefault="005E553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102EDA1" w14:textId="77777777" w:rsidR="0035359B" w:rsidRDefault="005E55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631162" w14:textId="77777777" w:rsidR="0035359B" w:rsidRDefault="005E55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9E928C"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8FCAC"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2170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AE28E"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22819"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8F7A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0F6A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3B86B" w14:textId="77777777" w:rsidR="0035359B" w:rsidRDefault="0035359B">
            <w:pPr>
              <w:pStyle w:val="ProductList-TableBody"/>
              <w:jc w:val="center"/>
            </w:pPr>
          </w:p>
        </w:tc>
      </w:tr>
      <w:tr w:rsidR="0035359B" w14:paraId="3AA09AE1" w14:textId="77777777">
        <w:tc>
          <w:tcPr>
            <w:tcW w:w="4160" w:type="dxa"/>
            <w:tcBorders>
              <w:top w:val="dashed" w:sz="4" w:space="0" w:color="BFBFBF"/>
              <w:left w:val="none" w:sz="4" w:space="0" w:color="000000"/>
              <w:bottom w:val="dashed" w:sz="4" w:space="0" w:color="BFBFBF"/>
              <w:right w:val="single" w:sz="6" w:space="0" w:color="FFFFFF"/>
            </w:tcBorders>
          </w:tcPr>
          <w:p w14:paraId="4E57970D" w14:textId="77777777" w:rsidR="0035359B" w:rsidRDefault="005E553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4ABE0B" w14:textId="77777777" w:rsidR="0035359B" w:rsidRDefault="005E55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696A2F" w14:textId="77777777" w:rsidR="0035359B" w:rsidRDefault="005E55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1B8423" w14:textId="77777777" w:rsidR="0035359B" w:rsidRDefault="005E55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A8FE51"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14DD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3A72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FE3D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4D8AC"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8F3FC"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4D88C"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45013" w14:textId="77777777" w:rsidR="0035359B" w:rsidRDefault="0035359B">
            <w:pPr>
              <w:pStyle w:val="ProductList-TableBody"/>
              <w:jc w:val="center"/>
            </w:pPr>
          </w:p>
        </w:tc>
      </w:tr>
      <w:tr w:rsidR="0035359B" w14:paraId="01C2793D" w14:textId="77777777">
        <w:tc>
          <w:tcPr>
            <w:tcW w:w="4160" w:type="dxa"/>
            <w:tcBorders>
              <w:top w:val="dashed" w:sz="4" w:space="0" w:color="BFBFBF"/>
              <w:left w:val="none" w:sz="4" w:space="0" w:color="000000"/>
              <w:bottom w:val="dashed" w:sz="4" w:space="0" w:color="BFBFBF"/>
              <w:right w:val="single" w:sz="6" w:space="0" w:color="FFFFFF"/>
            </w:tcBorders>
          </w:tcPr>
          <w:p w14:paraId="3E628980" w14:textId="77777777" w:rsidR="0035359B" w:rsidRDefault="005E553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41B7AF" w14:textId="77777777" w:rsidR="0035359B" w:rsidRDefault="005E55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3099A8" w14:textId="77777777" w:rsidR="0035359B" w:rsidRDefault="005E55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8376C8" w14:textId="77777777" w:rsidR="0035359B" w:rsidRDefault="005E55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70ABB3"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7D216"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36A9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CD91B"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1A7C4"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DE492"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66AC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A9DBF" w14:textId="77777777" w:rsidR="0035359B" w:rsidRDefault="0035359B">
            <w:pPr>
              <w:pStyle w:val="ProductList-TableBody"/>
              <w:jc w:val="center"/>
            </w:pPr>
          </w:p>
        </w:tc>
      </w:tr>
      <w:tr w:rsidR="0035359B" w14:paraId="18CBBBB1" w14:textId="77777777">
        <w:tc>
          <w:tcPr>
            <w:tcW w:w="4160" w:type="dxa"/>
            <w:tcBorders>
              <w:top w:val="dashed" w:sz="4" w:space="0" w:color="BFBFBF"/>
              <w:left w:val="none" w:sz="4" w:space="0" w:color="000000"/>
              <w:bottom w:val="dashed" w:sz="4" w:space="0" w:color="BFBFBF"/>
              <w:right w:val="single" w:sz="6" w:space="0" w:color="FFFFFF"/>
            </w:tcBorders>
          </w:tcPr>
          <w:p w14:paraId="1CB1CC44" w14:textId="77777777" w:rsidR="0035359B" w:rsidRDefault="005E553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F5FB89" w14:textId="77777777" w:rsidR="0035359B" w:rsidRDefault="005E55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BF9567" w14:textId="77777777" w:rsidR="0035359B" w:rsidRDefault="005E55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D37A25" w14:textId="77777777" w:rsidR="0035359B" w:rsidRDefault="005E553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2019C3B" w14:textId="77777777" w:rsidR="0035359B" w:rsidRDefault="005E55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3658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A49E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0F6CE"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93445"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7297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D7685"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89512" w14:textId="77777777" w:rsidR="0035359B" w:rsidRDefault="0035359B">
            <w:pPr>
              <w:pStyle w:val="ProductList-TableBody"/>
              <w:jc w:val="center"/>
            </w:pPr>
          </w:p>
        </w:tc>
      </w:tr>
      <w:tr w:rsidR="0035359B" w14:paraId="66F77E62" w14:textId="77777777">
        <w:tc>
          <w:tcPr>
            <w:tcW w:w="4160" w:type="dxa"/>
            <w:tcBorders>
              <w:top w:val="dashed" w:sz="4" w:space="0" w:color="BFBFBF"/>
              <w:left w:val="none" w:sz="4" w:space="0" w:color="000000"/>
              <w:bottom w:val="dashed" w:sz="4" w:space="0" w:color="BFBFBF"/>
              <w:right w:val="single" w:sz="6" w:space="0" w:color="FFFFFF"/>
            </w:tcBorders>
          </w:tcPr>
          <w:p w14:paraId="5AEC3B35" w14:textId="77777777" w:rsidR="0035359B" w:rsidRDefault="005E553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A84C27" w14:textId="77777777" w:rsidR="0035359B" w:rsidRDefault="005E55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7E3D39" w14:textId="77777777" w:rsidR="0035359B" w:rsidRDefault="005E553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7FF915E" w14:textId="77777777" w:rsidR="0035359B" w:rsidRDefault="005E553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2789EEF" w14:textId="77777777" w:rsidR="0035359B" w:rsidRDefault="005E55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62438"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859A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519D1"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C23FF"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DA28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144C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7519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5E00FD05" w14:textId="77777777" w:rsidR="0035359B" w:rsidRDefault="005E553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359B" w14:paraId="4E6E7DC4" w14:textId="77777777">
        <w:tc>
          <w:tcPr>
            <w:tcW w:w="4160" w:type="dxa"/>
            <w:tcBorders>
              <w:top w:val="dashed" w:sz="4" w:space="0" w:color="BFBFBF"/>
              <w:left w:val="none" w:sz="4" w:space="0" w:color="000000"/>
              <w:bottom w:val="dashed" w:sz="4" w:space="0" w:color="BFBFBF"/>
              <w:right w:val="single" w:sz="6" w:space="0" w:color="FFFFFF"/>
            </w:tcBorders>
          </w:tcPr>
          <w:p w14:paraId="3FB86013" w14:textId="77777777" w:rsidR="0035359B" w:rsidRDefault="005E553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4A9704" w14:textId="77777777" w:rsidR="0035359B" w:rsidRDefault="005E55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902D54" w14:textId="77777777" w:rsidR="0035359B" w:rsidRDefault="005E55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279DD3" w14:textId="77777777" w:rsidR="0035359B" w:rsidRDefault="005E55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DE64DE"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081D9"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23C9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A859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4599B"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E886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3528C"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2A631" w14:textId="77777777" w:rsidR="0035359B" w:rsidRDefault="0035359B">
            <w:pPr>
              <w:pStyle w:val="ProductList-TableBody"/>
              <w:jc w:val="center"/>
            </w:pPr>
          </w:p>
        </w:tc>
      </w:tr>
      <w:tr w:rsidR="0035359B" w14:paraId="5650BEF7" w14:textId="77777777">
        <w:tc>
          <w:tcPr>
            <w:tcW w:w="4160" w:type="dxa"/>
            <w:tcBorders>
              <w:top w:val="dashed" w:sz="4" w:space="0" w:color="BFBFBF"/>
              <w:left w:val="none" w:sz="4" w:space="0" w:color="000000"/>
              <w:bottom w:val="dashed" w:sz="4" w:space="0" w:color="BFBFBF"/>
              <w:right w:val="single" w:sz="6" w:space="0" w:color="FFFFFF"/>
            </w:tcBorders>
          </w:tcPr>
          <w:p w14:paraId="7FDBAB7B" w14:textId="77777777" w:rsidR="0035359B" w:rsidRDefault="005E553C">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4E8160" w14:textId="77777777" w:rsidR="0035359B" w:rsidRDefault="005E55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C604BC" w14:textId="77777777" w:rsidR="0035359B" w:rsidRDefault="005E55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B0775E" w14:textId="77777777" w:rsidR="0035359B" w:rsidRDefault="005E55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E0072B"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FFB67"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C5EC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CF99E"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10FDE"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A9FF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7012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2E5EA"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68CB322C" w14:textId="77777777" w:rsidR="0035359B" w:rsidRDefault="005E553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359B" w14:paraId="5DCB90AF" w14:textId="77777777">
        <w:tc>
          <w:tcPr>
            <w:tcW w:w="4160" w:type="dxa"/>
            <w:tcBorders>
              <w:top w:val="dashed" w:sz="4" w:space="0" w:color="BFBFBF"/>
              <w:left w:val="none" w:sz="4" w:space="0" w:color="000000"/>
              <w:bottom w:val="dashed" w:sz="4" w:space="0" w:color="BFBFBF"/>
              <w:right w:val="single" w:sz="6" w:space="0" w:color="FFFFFF"/>
            </w:tcBorders>
          </w:tcPr>
          <w:p w14:paraId="72BAE2AB" w14:textId="77777777" w:rsidR="0035359B" w:rsidRDefault="005E553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96AB44" w14:textId="77777777" w:rsidR="0035359B" w:rsidRDefault="005E55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350DF8" w14:textId="77777777" w:rsidR="0035359B" w:rsidRDefault="005E55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65BAC2" w14:textId="77777777" w:rsidR="0035359B" w:rsidRDefault="005E55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BA923E"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958B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C8E6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F511F"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7CDFA"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5E71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FD73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1369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3B985397" w14:textId="77777777" w:rsidR="0035359B" w:rsidRDefault="005E553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359B" w14:paraId="18276880" w14:textId="77777777">
        <w:tc>
          <w:tcPr>
            <w:tcW w:w="4160" w:type="dxa"/>
            <w:tcBorders>
              <w:top w:val="dashed" w:sz="4" w:space="0" w:color="BFBFBF"/>
              <w:left w:val="none" w:sz="4" w:space="0" w:color="000000"/>
              <w:bottom w:val="dashed" w:sz="4" w:space="0" w:color="BFBFBF"/>
              <w:right w:val="single" w:sz="6" w:space="0" w:color="FFFFFF"/>
            </w:tcBorders>
          </w:tcPr>
          <w:p w14:paraId="657A78B1" w14:textId="77777777" w:rsidR="0035359B" w:rsidRDefault="005E553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750674" w14:textId="77777777" w:rsidR="0035359B" w:rsidRDefault="005E55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85560C" w14:textId="77777777" w:rsidR="0035359B" w:rsidRDefault="005E553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042F643" w14:textId="77777777" w:rsidR="0035359B" w:rsidRDefault="005E553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3EE0B09"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A0F91"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417D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3C881"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FF38D"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F374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8441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9AB2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2F98E8CA" w14:textId="77777777" w:rsidR="0035359B" w:rsidRDefault="005E553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359B" w14:paraId="4713A3FC" w14:textId="77777777">
        <w:tc>
          <w:tcPr>
            <w:tcW w:w="4160" w:type="dxa"/>
            <w:tcBorders>
              <w:top w:val="dashed" w:sz="4" w:space="0" w:color="BFBFBF"/>
              <w:left w:val="none" w:sz="4" w:space="0" w:color="000000"/>
              <w:bottom w:val="dashed" w:sz="4" w:space="0" w:color="BFBFBF"/>
              <w:right w:val="single" w:sz="6" w:space="0" w:color="FFFFFF"/>
            </w:tcBorders>
          </w:tcPr>
          <w:p w14:paraId="3AE0A52E" w14:textId="77777777" w:rsidR="0035359B" w:rsidRDefault="005E553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2DB5C5" w14:textId="77777777" w:rsidR="0035359B" w:rsidRDefault="005E55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A31B2A" w14:textId="77777777" w:rsidR="0035359B" w:rsidRDefault="005E55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55D081" w14:textId="77777777" w:rsidR="0035359B" w:rsidRDefault="005E55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2CD230"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82F8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397A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D73B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77CB"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97CB0"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152E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5BE55" w14:textId="77777777" w:rsidR="0035359B" w:rsidRDefault="0035359B">
            <w:pPr>
              <w:pStyle w:val="ProductList-TableBody"/>
              <w:jc w:val="center"/>
            </w:pPr>
          </w:p>
        </w:tc>
      </w:tr>
      <w:tr w:rsidR="0035359B" w14:paraId="51D760B2" w14:textId="77777777">
        <w:tc>
          <w:tcPr>
            <w:tcW w:w="4160" w:type="dxa"/>
            <w:tcBorders>
              <w:top w:val="dashed" w:sz="4" w:space="0" w:color="BFBFBF"/>
              <w:left w:val="none" w:sz="4" w:space="0" w:color="000000"/>
              <w:bottom w:val="dashed" w:sz="4" w:space="0" w:color="BFBFBF"/>
              <w:right w:val="single" w:sz="6" w:space="0" w:color="FFFFFF"/>
            </w:tcBorders>
          </w:tcPr>
          <w:p w14:paraId="5786E3F8" w14:textId="77777777" w:rsidR="0035359B" w:rsidRDefault="005E553C">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E490BC" w14:textId="77777777" w:rsidR="0035359B" w:rsidRDefault="005E55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916EDD" w14:textId="77777777" w:rsidR="0035359B" w:rsidRDefault="005E55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156E3C9" w14:textId="77777777" w:rsidR="0035359B" w:rsidRDefault="0035359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D6D6525"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E0F17"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5A63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77DE7"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5D78B"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AB40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A5EA5"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DA672" w14:textId="77777777" w:rsidR="0035359B" w:rsidRDefault="0035359B">
            <w:pPr>
              <w:pStyle w:val="ProductList-TableBody"/>
              <w:jc w:val="center"/>
            </w:pPr>
          </w:p>
        </w:tc>
      </w:tr>
      <w:tr w:rsidR="0035359B" w14:paraId="56A419A3" w14:textId="77777777">
        <w:tc>
          <w:tcPr>
            <w:tcW w:w="4160" w:type="dxa"/>
            <w:tcBorders>
              <w:top w:val="dashed" w:sz="4" w:space="0" w:color="BFBFBF"/>
              <w:left w:val="none" w:sz="4" w:space="0" w:color="000000"/>
              <w:bottom w:val="none" w:sz="4" w:space="0" w:color="BFBFBF"/>
              <w:right w:val="single" w:sz="6" w:space="0" w:color="FFFFFF"/>
            </w:tcBorders>
          </w:tcPr>
          <w:p w14:paraId="4EA55B1D" w14:textId="77777777" w:rsidR="0035359B" w:rsidRDefault="005E553C">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8A54832" w14:textId="77777777" w:rsidR="0035359B" w:rsidRDefault="005E553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7CF65C7" w14:textId="77777777" w:rsidR="0035359B" w:rsidRDefault="005E553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A80654D" w14:textId="77777777" w:rsidR="0035359B" w:rsidRDefault="0035359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ABB04EE"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8DCA8"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5C35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4B8AD"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DA249"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7916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1EFD0"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9DEC5" w14:textId="77777777" w:rsidR="0035359B" w:rsidRDefault="0035359B">
            <w:pPr>
              <w:pStyle w:val="ProductList-TableBody"/>
              <w:jc w:val="center"/>
            </w:pPr>
          </w:p>
        </w:tc>
      </w:tr>
    </w:tbl>
    <w:p w14:paraId="70785588" w14:textId="77777777" w:rsidR="0035359B" w:rsidRDefault="005E553C">
      <w:pPr>
        <w:pStyle w:val="ProductList-Offering1SubSection"/>
        <w:outlineLvl w:val="3"/>
      </w:pPr>
      <w:bookmarkStart w:id="83" w:name="_Sec736"/>
      <w:r>
        <w:t>2. Produktbedingungen</w:t>
      </w:r>
      <w:bookmarkEnd w:id="83"/>
    </w:p>
    <w:tbl>
      <w:tblPr>
        <w:tblStyle w:val="PURTable"/>
        <w:tblW w:w="0" w:type="dxa"/>
        <w:tblLook w:val="04A0" w:firstRow="1" w:lastRow="0" w:firstColumn="1" w:lastColumn="0" w:noHBand="0" w:noVBand="1"/>
      </w:tblPr>
      <w:tblGrid>
        <w:gridCol w:w="3641"/>
        <w:gridCol w:w="3578"/>
        <w:gridCol w:w="3571"/>
      </w:tblGrid>
      <w:tr w:rsidR="0035359B" w14:paraId="65FE5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64202" w14:textId="77777777" w:rsidR="0035359B" w:rsidRDefault="005E553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2016</w:t>
            </w:r>
            <w:r>
              <w:fldChar w:fldCharType="begin"/>
            </w:r>
            <w:r>
              <w:instrText xml:space="preserve"> XE "Office 2016" </w:instrText>
            </w:r>
            <w:r>
              <w:fldChar w:fldCharType="end"/>
            </w:r>
            <w: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14:paraId="7ACF2D73"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F961A" w14:textId="77777777" w:rsidR="0035359B" w:rsidRDefault="005E553C">
            <w:pPr>
              <w:pStyle w:val="ProductList-TableBody"/>
            </w:pPr>
            <w:r>
              <w:rPr>
                <w:color w:val="404040"/>
              </w:rPr>
              <w:t>Niedrigere Editionen: n. z.</w:t>
            </w:r>
          </w:p>
        </w:tc>
      </w:tr>
      <w:tr w:rsidR="0035359B" w14:paraId="2E571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C91F" w14:textId="77777777" w:rsidR="0035359B" w:rsidRDefault="005E553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CC8A331" w14:textId="77777777" w:rsidR="0035359B" w:rsidRDefault="005E553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38299573" w14:textId="77777777" w:rsidR="0035359B" w:rsidRDefault="005E553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359B" w14:paraId="2D836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30420" w14:textId="77777777" w:rsidR="0035359B" w:rsidRDefault="005E553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229F2"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01F73" w14:textId="77777777" w:rsidR="0035359B" w:rsidRDefault="005E553C">
            <w:pPr>
              <w:pStyle w:val="ProductList-TableBody"/>
            </w:pPr>
            <w:r>
              <w:rPr>
                <w:color w:val="404040"/>
              </w:rPr>
              <w:t>Zur Verringerung berechtigt: n. z.</w:t>
            </w:r>
          </w:p>
        </w:tc>
      </w:tr>
      <w:tr w:rsidR="0035359B" w14:paraId="0A505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69F89" w14:textId="77777777" w:rsidR="0035359B" w:rsidRDefault="005E553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24530F08" w14:textId="77777777" w:rsidR="0035359B" w:rsidRDefault="005E553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46B97" w14:textId="77777777" w:rsidR="0035359B" w:rsidRDefault="005E553C">
            <w:pPr>
              <w:pStyle w:val="ProductList-TableBody"/>
            </w:pPr>
            <w:r>
              <w:rPr>
                <w:color w:val="404040"/>
              </w:rPr>
              <w:t>True-up-berechtigt: n. z.</w:t>
            </w:r>
          </w:p>
        </w:tc>
      </w:tr>
      <w:tr w:rsidR="0035359B" w14:paraId="23642F00" w14:textId="77777777">
        <w:tc>
          <w:tcPr>
            <w:tcW w:w="4040" w:type="dxa"/>
            <w:tcBorders>
              <w:top w:val="single" w:sz="4" w:space="0" w:color="000000"/>
              <w:left w:val="single" w:sz="4" w:space="0" w:color="000000"/>
              <w:bottom w:val="single" w:sz="4" w:space="0" w:color="000000"/>
              <w:right w:val="single" w:sz="4" w:space="0" w:color="000000"/>
            </w:tcBorders>
          </w:tcPr>
          <w:p w14:paraId="47209840" w14:textId="77777777" w:rsidR="0035359B" w:rsidRDefault="005E553C">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DABC9"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8342460" w14:textId="77777777" w:rsidR="0035359B" w:rsidRDefault="005E553C">
            <w:pPr>
              <w:pStyle w:val="ProductList-TableBody"/>
            </w:pPr>
            <w:r>
              <w:t xml:space="preserve">Add-Ons und aus SA: </w:t>
            </w:r>
            <w:hyperlink w:anchor="_Sec1237">
              <w:r>
                <w:rPr>
                  <w:color w:val="00467F"/>
                  <w:u w:val="single"/>
                </w:rPr>
                <w:t>Siehe Anhang C</w:t>
              </w:r>
            </w:hyperlink>
          </w:p>
        </w:tc>
      </w:tr>
    </w:tbl>
    <w:p w14:paraId="556BC859" w14:textId="77777777" w:rsidR="0035359B" w:rsidRDefault="0035359B">
      <w:pPr>
        <w:pStyle w:val="ProductList-Body"/>
      </w:pPr>
    </w:p>
    <w:p w14:paraId="22F1E4C3" w14:textId="77777777" w:rsidR="0035359B" w:rsidRDefault="005E553C">
      <w:pPr>
        <w:pStyle w:val="ProductList-ClauseHeading"/>
        <w:outlineLvl w:val="4"/>
      </w:pPr>
      <w:r>
        <w:t>2.1 Work at Home</w:t>
      </w:r>
    </w:p>
    <w:p w14:paraId="34E1CBEE" w14:textId="77777777" w:rsidR="0035359B" w:rsidRDefault="005E553C">
      <w:pPr>
        <w:pStyle w:val="ProductList-Body"/>
      </w:pPr>
      <w:r>
        <w:t xml:space="preserve">Für die qualifizierenden Produkte in der nachfolgenden Tabelle kann eine Work-at-Home-Lizenz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251"/>
        <w:gridCol w:w="5539"/>
      </w:tblGrid>
      <w:tr w:rsidR="0035359B" w14:paraId="0ACCD49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559410D" w14:textId="77777777" w:rsidR="0035359B" w:rsidRDefault="005E553C">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14:paraId="5C217686" w14:textId="77777777" w:rsidR="0035359B" w:rsidRDefault="005E553C">
            <w:pPr>
              <w:pStyle w:val="ProductList-TableBody"/>
            </w:pPr>
            <w:r>
              <w:rPr>
                <w:color w:val="FFFFFF"/>
              </w:rPr>
              <w:t>Work-at-Home-Lizenz</w:t>
            </w:r>
          </w:p>
        </w:tc>
      </w:tr>
      <w:tr w:rsidR="0035359B" w14:paraId="3DC5F82C" w14:textId="77777777">
        <w:tc>
          <w:tcPr>
            <w:tcW w:w="5880" w:type="dxa"/>
            <w:tcBorders>
              <w:left w:val="single" w:sz="4" w:space="0" w:color="6E6E6E"/>
              <w:right w:val="single" w:sz="4" w:space="0" w:color="6E6E6E"/>
            </w:tcBorders>
          </w:tcPr>
          <w:p w14:paraId="6F054E05" w14:textId="77777777" w:rsidR="0035359B" w:rsidRDefault="005E553C">
            <w:pPr>
              <w:pStyle w:val="ProductList-TableBody"/>
            </w:pPr>
            <w:r>
              <w:t>Office Standard 2019</w:t>
            </w:r>
          </w:p>
        </w:tc>
        <w:tc>
          <w:tcPr>
            <w:tcW w:w="6240" w:type="dxa"/>
            <w:tcBorders>
              <w:left w:val="single" w:sz="4" w:space="0" w:color="6E6E6E"/>
              <w:right w:val="single" w:sz="4" w:space="0" w:color="6E6E6E"/>
            </w:tcBorders>
          </w:tcPr>
          <w:p w14:paraId="398EFE7E" w14:textId="77777777" w:rsidR="0035359B" w:rsidRDefault="005E553C">
            <w:pPr>
              <w:pStyle w:val="ProductList-TableBody"/>
            </w:pPr>
            <w:r>
              <w:t>Work-at-Home-Lizenz für Office Standard 2019</w:t>
            </w:r>
          </w:p>
        </w:tc>
      </w:tr>
      <w:tr w:rsidR="0035359B" w14:paraId="4D257231" w14:textId="77777777">
        <w:tc>
          <w:tcPr>
            <w:tcW w:w="5880" w:type="dxa"/>
            <w:tcBorders>
              <w:left w:val="single" w:sz="4" w:space="0" w:color="6E6E6E"/>
              <w:right w:val="single" w:sz="4" w:space="0" w:color="6E6E6E"/>
            </w:tcBorders>
          </w:tcPr>
          <w:p w14:paraId="6ECE8600" w14:textId="77777777" w:rsidR="0035359B" w:rsidRDefault="005E553C">
            <w:pPr>
              <w:pStyle w:val="ProductList-TableBody"/>
            </w:pPr>
            <w:r>
              <w:t>Office Professional Plus 2019</w:t>
            </w:r>
          </w:p>
        </w:tc>
        <w:tc>
          <w:tcPr>
            <w:tcW w:w="6240" w:type="dxa"/>
            <w:tcBorders>
              <w:left w:val="single" w:sz="4" w:space="0" w:color="6E6E6E"/>
              <w:right w:val="single" w:sz="4" w:space="0" w:color="6E6E6E"/>
            </w:tcBorders>
          </w:tcPr>
          <w:p w14:paraId="03F79BEC" w14:textId="77777777" w:rsidR="0035359B" w:rsidRDefault="005E553C">
            <w:pPr>
              <w:pStyle w:val="ProductList-TableBody"/>
            </w:pPr>
            <w:r>
              <w:t>Work at Home für Office Professional Plus 2019</w:t>
            </w:r>
          </w:p>
        </w:tc>
      </w:tr>
    </w:tbl>
    <w:p w14:paraId="309AAA41" w14:textId="77777777" w:rsidR="0035359B" w:rsidRDefault="0035359B">
      <w:pPr>
        <w:pStyle w:val="ProductList-Body"/>
      </w:pPr>
    </w:p>
    <w:p w14:paraId="38823B08" w14:textId="77777777" w:rsidR="0035359B" w:rsidRDefault="005E553C">
      <w:pPr>
        <w:pStyle w:val="ProductList-ClauseHeading"/>
        <w:outlineLvl w:val="4"/>
      </w:pPr>
      <w:r>
        <w:t>2.2 Plattformunabhängige Lizenzen</w:t>
      </w:r>
    </w:p>
    <w:p w14:paraId="771F7D51" w14:textId="77777777" w:rsidR="0035359B" w:rsidRDefault="005E553C">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14:paraId="0E177D59" w14:textId="77777777" w:rsidR="0035359B" w:rsidRDefault="0035359B">
      <w:pPr>
        <w:pStyle w:val="ProductList-Body"/>
      </w:pPr>
    </w:p>
    <w:p w14:paraId="3630689E" w14:textId="77777777" w:rsidR="0035359B" w:rsidRDefault="005E553C">
      <w:pPr>
        <w:pStyle w:val="ProductList-ClauseHeading"/>
        <w:outlineLvl w:val="4"/>
      </w:pPr>
      <w:r>
        <w:t>2.3 Office Online Server</w:t>
      </w:r>
    </w:p>
    <w:p w14:paraId="7A2A5275" w14:textId="77777777" w:rsidR="0035359B" w:rsidRDefault="005E553C">
      <w:pPr>
        <w:pStyle w:val="ProductList-Body"/>
      </w:pPr>
      <w:r>
        <w:t xml:space="preserve">Kunden, die vor dem 1. August 2016 Lizenzen für Office Standard 2016 oder Office Professional Plus 2016 erwerben, können die in dem Office-Online-Abschnitt </w:t>
      </w:r>
      <w:hyperlink w:anchor="_Sec564">
        <w:r>
          <w:rPr>
            <w:color w:val="00467F"/>
            <w:u w:val="single"/>
          </w:rPr>
          <w:t>Anhang B</w:t>
        </w:r>
      </w:hyperlink>
      <w:r>
        <w:t xml:space="preserve"> beschriebenen Editierungstools mit diesen Lizenzen verwenden. Dieses Recht läuft am 1. August 2019 aus.</w:t>
      </w:r>
    </w:p>
    <w:p w14:paraId="44AA4345" w14:textId="77777777" w:rsidR="0035359B" w:rsidRDefault="005E553C">
      <w:pPr>
        <w:pStyle w:val="ProductList-Offering1SubSection"/>
        <w:outlineLvl w:val="3"/>
      </w:pPr>
      <w:bookmarkStart w:id="84" w:name="_Sec791"/>
      <w:r>
        <w:lastRenderedPageBreak/>
        <w:t>3. Nutzungsrechte</w:t>
      </w:r>
      <w:bookmarkEnd w:id="84"/>
    </w:p>
    <w:tbl>
      <w:tblPr>
        <w:tblStyle w:val="PURTable"/>
        <w:tblW w:w="0" w:type="dxa"/>
        <w:tblLook w:val="04A0" w:firstRow="1" w:lastRow="0" w:firstColumn="1" w:lastColumn="0" w:noHBand="0" w:noVBand="1"/>
      </w:tblPr>
      <w:tblGrid>
        <w:gridCol w:w="3694"/>
        <w:gridCol w:w="3592"/>
        <w:gridCol w:w="3504"/>
      </w:tblGrid>
      <w:tr w:rsidR="0035359B" w14:paraId="0DA7A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39624" w14:textId="77777777" w:rsidR="0035359B" w:rsidRDefault="005E553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0003C863" w14:textId="77777777" w:rsidR="0035359B" w:rsidRDefault="005E553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B2142" w14:textId="77777777" w:rsidR="0035359B" w:rsidRDefault="005E553C">
            <w:pPr>
              <w:pStyle w:val="ProductList-TableBody"/>
            </w:pPr>
            <w:r>
              <w:rPr>
                <w:color w:val="404040"/>
              </w:rPr>
              <w:t>Zusätzliche Software: n. z.</w:t>
            </w:r>
          </w:p>
        </w:tc>
      </w:tr>
      <w:tr w:rsidR="0035359B" w14:paraId="4FB16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48109" w14:textId="77777777" w:rsidR="0035359B" w:rsidRDefault="005E553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72726" w14:textId="77777777" w:rsidR="0035359B" w:rsidRDefault="005E553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125BC30" w14:textId="77777777" w:rsidR="0035359B" w:rsidRDefault="005E553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35359B" w14:paraId="461C8ED6" w14:textId="77777777">
        <w:tc>
          <w:tcPr>
            <w:tcW w:w="4040" w:type="dxa"/>
            <w:tcBorders>
              <w:top w:val="single" w:sz="4" w:space="0" w:color="000000"/>
              <w:left w:val="single" w:sz="4" w:space="0" w:color="000000"/>
              <w:bottom w:val="single" w:sz="4" w:space="0" w:color="000000"/>
              <w:right w:val="single" w:sz="4" w:space="0" w:color="000000"/>
            </w:tcBorders>
          </w:tcPr>
          <w:p w14:paraId="62BE6155" w14:textId="77777777" w:rsidR="0035359B" w:rsidRDefault="005E553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8E3D4"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90FB6" w14:textId="77777777" w:rsidR="0035359B" w:rsidRDefault="0035359B">
            <w:pPr>
              <w:pStyle w:val="ProductList-TableBody"/>
            </w:pPr>
          </w:p>
        </w:tc>
      </w:tr>
    </w:tbl>
    <w:p w14:paraId="50A079CA" w14:textId="77777777" w:rsidR="0035359B" w:rsidRDefault="0035359B">
      <w:pPr>
        <w:pStyle w:val="ProductList-Body"/>
      </w:pPr>
    </w:p>
    <w:p w14:paraId="376D1040" w14:textId="77777777" w:rsidR="0035359B" w:rsidRDefault="005E553C">
      <w:pPr>
        <w:pStyle w:val="ProductList-ClauseHeading"/>
        <w:outlineLvl w:val="4"/>
      </w:pPr>
      <w:r>
        <w:t>3.1 Kommerzielle Nutzungsrechte für Office Home &amp; Student 2013 RT</w:t>
      </w:r>
    </w:p>
    <w:p w14:paraId="6E15473B" w14:textId="77777777" w:rsidR="0035359B" w:rsidRDefault="005E553C">
      <w:pPr>
        <w:pStyle w:val="ProductList-Body"/>
      </w:pPr>
      <w:r>
        <w:t>Die Einschränkung bezüglich der gewerblichen Nutzung von Office Home &amp; Student 2013 RT gilt nicht:</w:t>
      </w:r>
    </w:p>
    <w:p w14:paraId="415A966C" w14:textId="77777777" w:rsidR="0035359B" w:rsidRDefault="005E553C" w:rsidP="005E553C">
      <w:pPr>
        <w:pStyle w:val="ProductList-Bullet"/>
        <w:numPr>
          <w:ilvl w:val="0"/>
          <w:numId w:val="20"/>
        </w:numPr>
      </w:pPr>
      <w:r>
        <w:t xml:space="preserve">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xml:space="preserve">, auf dem Office Professional Plus oder Standard 2019/2016 ausgeführt wird; und </w:t>
      </w:r>
    </w:p>
    <w:p w14:paraId="4B498DF7" w14:textId="77777777" w:rsidR="0035359B" w:rsidRDefault="005E553C" w:rsidP="005E553C">
      <w:pPr>
        <w:pStyle w:val="ProductList-Bullet"/>
        <w:numPr>
          <w:ilvl w:val="0"/>
          <w:numId w:val="20"/>
        </w:numPr>
      </w:pPr>
      <w:r>
        <w:t>wenn Office Home &amp; Student 2013 RT auf einem Gerät installiert ist, dem eine Lizenz für die gewerbliche Nutzung von Office Professional Plus oder Standard 2019/2016 oder Office Home &amp; Student 2013 RT zugewiesen ist.</w:t>
      </w:r>
    </w:p>
    <w:p w14:paraId="5FD829AD" w14:textId="77777777" w:rsidR="0035359B" w:rsidRDefault="005E553C">
      <w:pPr>
        <w:pStyle w:val="ProductList-Body"/>
      </w:pPr>
      <w:r>
        <w:t>Mit Ausnahme der abweichenden Regelung in diesem Abschnitt gelten die Bestimmungen der Office Home &amp; Student 2013 RT-Lizenz.</w:t>
      </w:r>
    </w:p>
    <w:p w14:paraId="02C3AFBD" w14:textId="77777777" w:rsidR="0035359B" w:rsidRDefault="0035359B">
      <w:pPr>
        <w:pStyle w:val="ProductList-Body"/>
      </w:pPr>
    </w:p>
    <w:p w14:paraId="283989A1" w14:textId="77777777" w:rsidR="0035359B" w:rsidRDefault="005E553C">
      <w:pPr>
        <w:pStyle w:val="ProductList-ClauseHeading"/>
        <w:outlineLvl w:val="4"/>
      </w:pPr>
      <w:r>
        <w:t>3.2 Programme für Forschung &amp; Lehre</w:t>
      </w:r>
    </w:p>
    <w:p w14:paraId="4261A029" w14:textId="77777777" w:rsidR="0035359B" w:rsidRDefault="005E553C">
      <w:pPr>
        <w:pStyle w:val="ProductList-Body"/>
      </w:pPr>
      <w:r>
        <w:t>Die folgende Tabelle gilt für Kunden in Volumenlizenz-Programmen für Forschung &amp; Lehre.</w:t>
      </w:r>
    </w:p>
    <w:p w14:paraId="364A17FE" w14:textId="77777777" w:rsidR="0035359B" w:rsidRDefault="0035359B">
      <w:pPr>
        <w:pStyle w:val="ProductList-Body"/>
      </w:pPr>
    </w:p>
    <w:p w14:paraId="53872F9B" w14:textId="77777777" w:rsidR="0035359B" w:rsidRDefault="005E553C">
      <w:pPr>
        <w:pStyle w:val="ProductList-SubClauseHeading"/>
        <w:outlineLvl w:val="5"/>
      </w:pPr>
      <w:r>
        <w:t>3.2.1 Office 365 ProPlus – Erweiterte Nutzungsrechte</w:t>
      </w:r>
    </w:p>
    <w:p w14:paraId="043A4054" w14:textId="77777777" w:rsidR="0035359B" w:rsidRDefault="005E553C">
      <w:pPr>
        <w:pStyle w:val="ProductList-BodyIndented"/>
      </w:pPr>
      <w:r>
        <w:t xml:space="preserve">Wenn eine Einrichtung Lizenzen für Office Professional Plus für alle wissenschaftlichen und sonstigen Mitarbeiter in ihrer definierten Organisation unter einem Open Value-Abonnement-Vertrag für Bildungslösungen oder einem Beitritt für Bildungslösungen (Versionen vor 2017) erworben hat, so darf jeder Lizenzierte Nutzer für die Dauer des Vertrags ein Office-Abonnement zur alleinigen Nutzung durch den jeweiligen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einsetzen.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49C28306" w14:textId="77777777" w:rsidR="0035359B" w:rsidRDefault="0035359B">
      <w:pPr>
        <w:pStyle w:val="ProductList-BodyIndented"/>
      </w:pPr>
    </w:p>
    <w:p w14:paraId="462952F9" w14:textId="77777777" w:rsidR="0035359B" w:rsidRDefault="005E553C">
      <w:pPr>
        <w:pStyle w:val="ProductList-SubClauseHeading"/>
        <w:outlineLvl w:val="5"/>
      </w:pPr>
      <w:r>
        <w:t>3.2.2 Absolventenvergünstigungen</w:t>
      </w:r>
    </w:p>
    <w:p w14:paraId="3A60F379" w14:textId="77777777" w:rsidR="0035359B" w:rsidRDefault="005E553C">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14:paraId="34693AB4" w14:textId="77777777" w:rsidR="0035359B" w:rsidRDefault="005E553C">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75"/>
        <w:gridCol w:w="3659"/>
        <w:gridCol w:w="3556"/>
      </w:tblGrid>
      <w:tr w:rsidR="0035359B" w14:paraId="57C90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DEBC0" w14:textId="77777777" w:rsidR="0035359B" w:rsidRDefault="005E553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9EEDA" w14:textId="77777777" w:rsidR="0035359B" w:rsidRDefault="005E553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D13AF" w14:textId="77777777" w:rsidR="0035359B" w:rsidRDefault="005E553C">
            <w:pPr>
              <w:pStyle w:val="ProductList-TableBody"/>
            </w:pPr>
            <w:r>
              <w:rPr>
                <w:color w:val="404040"/>
              </w:rPr>
              <w:t>Failoverrechte: n. z.</w:t>
            </w:r>
          </w:p>
        </w:tc>
      </w:tr>
      <w:tr w:rsidR="0035359B" w14:paraId="5A54F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061F8" w14:textId="77777777" w:rsidR="0035359B" w:rsidRDefault="005E553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79B3D7D" w14:textId="77777777" w:rsidR="0035359B" w:rsidRDefault="005E553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0992A873" w14:textId="77777777" w:rsidR="0035359B" w:rsidRDefault="005E553C">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35359B" w14:paraId="412F0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CEF2" w14:textId="77777777" w:rsidR="0035359B" w:rsidRDefault="005E553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DC7D9" w14:textId="77777777" w:rsidR="0035359B" w:rsidRDefault="005E553C">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89092" w14:textId="77777777" w:rsidR="0035359B" w:rsidRDefault="0035359B">
            <w:pPr>
              <w:pStyle w:val="ProductList-TableBody"/>
            </w:pPr>
          </w:p>
        </w:tc>
      </w:tr>
    </w:tbl>
    <w:p w14:paraId="44652F8C" w14:textId="77777777" w:rsidR="0035359B" w:rsidRDefault="0035359B">
      <w:pPr>
        <w:pStyle w:val="ProductList-Body"/>
      </w:pPr>
    </w:p>
    <w:p w14:paraId="78DDF808" w14:textId="77777777" w:rsidR="0035359B" w:rsidRDefault="0035359B">
      <w:pPr>
        <w:pStyle w:val="PURBreadcrumb"/>
      </w:pPr>
    </w:p>
    <w:tbl>
      <w:tblPr>
        <w:tblStyle w:val="PURTable"/>
        <w:tblW w:w="0" w:type="dxa"/>
        <w:tblLook w:val="04A0" w:firstRow="1" w:lastRow="0" w:firstColumn="1" w:lastColumn="0" w:noHBand="0" w:noVBand="1"/>
      </w:tblPr>
      <w:tblGrid>
        <w:gridCol w:w="10800"/>
      </w:tblGrid>
      <w:tr w:rsidR="0035359B" w14:paraId="55A1CB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13381"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3B0BE660" w14:textId="77777777" w:rsidR="0035359B" w:rsidRDefault="0035359B">
      <w:pPr>
        <w:pStyle w:val="ProductList-Body"/>
      </w:pPr>
    </w:p>
    <w:p w14:paraId="5291C325" w14:textId="77777777" w:rsidR="0035359B" w:rsidRDefault="005E553C">
      <w:pPr>
        <w:pStyle w:val="ProductList-Offering2HeadingNoBorder"/>
        <w:outlineLvl w:val="2"/>
      </w:pPr>
      <w:bookmarkStart w:id="86" w:name="_Sec680"/>
      <w:r>
        <w:t>Office für Mac</w:t>
      </w:r>
      <w:bookmarkEnd w:id="86"/>
      <w:r>
        <w:fldChar w:fldCharType="begin"/>
      </w:r>
      <w:r>
        <w:instrText xml:space="preserve"> TC "</w:instrText>
      </w:r>
      <w:bookmarkStart w:id="87" w:name="_Toc526077683"/>
      <w:r>
        <w:instrText>Office für Mac</w:instrText>
      </w:r>
      <w:bookmarkEnd w:id="87"/>
      <w:r>
        <w:instrText>" \l 3</w:instrText>
      </w:r>
      <w:r>
        <w:fldChar w:fldCharType="end"/>
      </w:r>
    </w:p>
    <w:p w14:paraId="3CF84D37" w14:textId="77777777" w:rsidR="0035359B" w:rsidRDefault="005E553C">
      <w:pPr>
        <w:pStyle w:val="ProductList-Offering1SubSection"/>
        <w:outlineLvl w:val="3"/>
      </w:pPr>
      <w:bookmarkStart w:id="88" w:name="_Sec682"/>
      <w:r>
        <w:t>1. Programmverfügbarkeit</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5359B" w14:paraId="03E829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B70A9A" w14:textId="77777777" w:rsidR="0035359B" w:rsidRDefault="005E553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E84B2" w14:textId="77777777" w:rsidR="0035359B" w:rsidRDefault="005E553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576D4" w14:textId="77777777" w:rsidR="0035359B" w:rsidRDefault="005E553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C9EE0" w14:textId="77777777" w:rsidR="0035359B" w:rsidRDefault="005E553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7B497" w14:textId="77777777" w:rsidR="0035359B" w:rsidRDefault="005E55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7EE0E"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469D3"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C9C37"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E1DEA4"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732BD"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24B7C"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6B12F"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359B" w14:paraId="74D9AE59" w14:textId="77777777">
        <w:tc>
          <w:tcPr>
            <w:tcW w:w="4160" w:type="dxa"/>
            <w:tcBorders>
              <w:top w:val="single" w:sz="6" w:space="0" w:color="FFFFFF"/>
              <w:left w:val="none" w:sz="4" w:space="0" w:color="6E6E6E"/>
              <w:bottom w:val="dashed" w:sz="4" w:space="0" w:color="BFBFBF"/>
              <w:right w:val="none" w:sz="4" w:space="0" w:color="6E6E6E"/>
            </w:tcBorders>
          </w:tcPr>
          <w:p w14:paraId="7C8ADE4A" w14:textId="77777777" w:rsidR="0035359B" w:rsidRDefault="005E553C">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7EC1F4" w14:textId="77777777" w:rsidR="0035359B" w:rsidRDefault="005E553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7E39E41" w14:textId="77777777" w:rsidR="0035359B" w:rsidRDefault="005E55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3B241D" w14:textId="77777777" w:rsidR="0035359B" w:rsidRDefault="005E55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E55A27"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0807B"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DC142"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BBAE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DCCB1"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2728D"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1534E"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5A723" w14:textId="77777777" w:rsidR="0035359B" w:rsidRDefault="0035359B">
            <w:pPr>
              <w:pStyle w:val="ProductList-TableBody"/>
              <w:jc w:val="center"/>
            </w:pPr>
          </w:p>
        </w:tc>
      </w:tr>
      <w:tr w:rsidR="0035359B" w14:paraId="60F66C7E" w14:textId="77777777">
        <w:tc>
          <w:tcPr>
            <w:tcW w:w="4160" w:type="dxa"/>
            <w:tcBorders>
              <w:top w:val="dashed" w:sz="4" w:space="0" w:color="BFBFBF"/>
              <w:left w:val="none" w:sz="4" w:space="0" w:color="6E6E6E"/>
              <w:bottom w:val="dashed" w:sz="4" w:space="0" w:color="BFBFBF"/>
              <w:right w:val="none" w:sz="4" w:space="0" w:color="6E6E6E"/>
            </w:tcBorders>
          </w:tcPr>
          <w:p w14:paraId="5E0274DB" w14:textId="77777777" w:rsidR="0035359B" w:rsidRDefault="005E553C">
            <w:pPr>
              <w:pStyle w:val="ProductList-TableBody"/>
            </w:pPr>
            <w:r>
              <w:rPr>
                <w:color w:val="000000"/>
              </w:rPr>
              <w:t>Skype für Business für Mac 2019</w:t>
            </w:r>
            <w:r>
              <w:fldChar w:fldCharType="begin"/>
            </w:r>
            <w: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49DE63" w14:textId="77777777" w:rsidR="0035359B" w:rsidRDefault="005E553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E533DC" w14:textId="77777777" w:rsidR="0035359B" w:rsidRDefault="005E55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036C18" w14:textId="77777777" w:rsidR="0035359B" w:rsidRDefault="005E55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56A138"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3CCA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E8D9C"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B984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E9AC3"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40E0C"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BA8B7"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463D3" w14:textId="77777777" w:rsidR="0035359B" w:rsidRDefault="0035359B">
            <w:pPr>
              <w:pStyle w:val="ProductList-TableBody"/>
              <w:jc w:val="center"/>
            </w:pPr>
          </w:p>
        </w:tc>
      </w:tr>
      <w:tr w:rsidR="0035359B" w14:paraId="5176D17D" w14:textId="77777777">
        <w:tc>
          <w:tcPr>
            <w:tcW w:w="4160" w:type="dxa"/>
            <w:tcBorders>
              <w:top w:val="dashed" w:sz="4" w:space="0" w:color="BFBFBF"/>
              <w:left w:val="none" w:sz="4" w:space="0" w:color="6E6E6E"/>
              <w:bottom w:val="dashed" w:sz="4" w:space="0" w:color="BFBFBF"/>
              <w:right w:val="none" w:sz="4" w:space="0" w:color="6E6E6E"/>
            </w:tcBorders>
          </w:tcPr>
          <w:p w14:paraId="68AD0B9E" w14:textId="77777777" w:rsidR="0035359B" w:rsidRDefault="005E553C">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A3912D" w14:textId="77777777" w:rsidR="0035359B" w:rsidRDefault="005E553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0550F4" w14:textId="77777777" w:rsidR="0035359B" w:rsidRDefault="005E553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5FF5FCE" w14:textId="77777777" w:rsidR="0035359B" w:rsidRDefault="005E553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10B4066"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2455E"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C2FD2"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34AC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7A22F"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5B746"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4B5E0"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203C1" w14:textId="77777777" w:rsidR="0035359B" w:rsidRDefault="0035359B">
            <w:pPr>
              <w:pStyle w:val="ProductList-TableBody"/>
              <w:jc w:val="center"/>
            </w:pPr>
          </w:p>
        </w:tc>
      </w:tr>
      <w:tr w:rsidR="0035359B" w14:paraId="2214AE63" w14:textId="77777777">
        <w:tc>
          <w:tcPr>
            <w:tcW w:w="4160" w:type="dxa"/>
            <w:tcBorders>
              <w:top w:val="dashed" w:sz="4" w:space="0" w:color="BFBFBF"/>
              <w:left w:val="none" w:sz="4" w:space="0" w:color="6E6E6E"/>
              <w:bottom w:val="dashed" w:sz="4" w:space="0" w:color="BFBFBF"/>
              <w:right w:val="none" w:sz="4" w:space="0" w:color="6E6E6E"/>
            </w:tcBorders>
          </w:tcPr>
          <w:p w14:paraId="564F8219" w14:textId="77777777" w:rsidR="0035359B" w:rsidRDefault="005E553C">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3EE32E" w14:textId="77777777" w:rsidR="0035359B" w:rsidRDefault="005E553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9E3D57" w14:textId="77777777" w:rsidR="0035359B" w:rsidRDefault="005E55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A42671" w14:textId="77777777" w:rsidR="0035359B" w:rsidRDefault="005E55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63B635"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2048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42021"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18C9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A9D2D"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C7C8C"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2DF59"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F4708" w14:textId="77777777" w:rsidR="0035359B" w:rsidRDefault="0035359B">
            <w:pPr>
              <w:pStyle w:val="ProductList-TableBody"/>
              <w:jc w:val="center"/>
            </w:pPr>
          </w:p>
        </w:tc>
      </w:tr>
      <w:tr w:rsidR="0035359B" w14:paraId="1ACF3E11" w14:textId="77777777">
        <w:tc>
          <w:tcPr>
            <w:tcW w:w="4160" w:type="dxa"/>
            <w:tcBorders>
              <w:top w:val="dashed" w:sz="4" w:space="0" w:color="BFBFBF"/>
              <w:left w:val="none" w:sz="4" w:space="0" w:color="6E6E6E"/>
              <w:bottom w:val="dashed" w:sz="4" w:space="0" w:color="BFBFBF"/>
              <w:right w:val="none" w:sz="4" w:space="0" w:color="6E6E6E"/>
            </w:tcBorders>
          </w:tcPr>
          <w:p w14:paraId="0E72D374" w14:textId="77777777" w:rsidR="0035359B" w:rsidRDefault="005E553C">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26B832" w14:textId="77777777" w:rsidR="0035359B" w:rsidRDefault="005E553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7532B3" w14:textId="77777777" w:rsidR="0035359B" w:rsidRDefault="005E55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26E362" w14:textId="77777777" w:rsidR="0035359B" w:rsidRDefault="005E55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EDDEE0"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BFAA9"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C039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22AF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73CA5"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E4389"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19E17"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A7821" w14:textId="77777777" w:rsidR="0035359B" w:rsidRDefault="0035359B">
            <w:pPr>
              <w:pStyle w:val="ProductList-TableBody"/>
              <w:jc w:val="center"/>
            </w:pPr>
          </w:p>
        </w:tc>
      </w:tr>
      <w:tr w:rsidR="0035359B" w14:paraId="7E2818E5" w14:textId="77777777">
        <w:tc>
          <w:tcPr>
            <w:tcW w:w="4160" w:type="dxa"/>
            <w:tcBorders>
              <w:top w:val="dashed" w:sz="4" w:space="0" w:color="BFBFBF"/>
              <w:left w:val="none" w:sz="4" w:space="0" w:color="6E6E6E"/>
              <w:bottom w:val="dashed" w:sz="4" w:space="0" w:color="BFBFBF"/>
              <w:right w:val="none" w:sz="4" w:space="0" w:color="6E6E6E"/>
            </w:tcBorders>
          </w:tcPr>
          <w:p w14:paraId="1B8CDA5E" w14:textId="77777777" w:rsidR="0035359B" w:rsidRDefault="005E553C">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A20794" w14:textId="77777777" w:rsidR="0035359B" w:rsidRDefault="005E553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09762C" w14:textId="77777777" w:rsidR="0035359B" w:rsidRDefault="005E55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07370F" w14:textId="77777777" w:rsidR="0035359B" w:rsidRDefault="005E55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D81E11"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64BA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0A7C5"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11E9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E46A9"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9C51F"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BF65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5B39A" w14:textId="77777777" w:rsidR="0035359B" w:rsidRDefault="0035359B">
            <w:pPr>
              <w:pStyle w:val="ProductList-TableBody"/>
              <w:jc w:val="center"/>
            </w:pPr>
          </w:p>
        </w:tc>
      </w:tr>
      <w:tr w:rsidR="0035359B" w14:paraId="6D530646" w14:textId="77777777">
        <w:tc>
          <w:tcPr>
            <w:tcW w:w="4160" w:type="dxa"/>
            <w:tcBorders>
              <w:top w:val="dashed" w:sz="4" w:space="0" w:color="BFBFBF"/>
              <w:left w:val="none" w:sz="4" w:space="0" w:color="6E6E6E"/>
              <w:bottom w:val="none" w:sz="4" w:space="0" w:color="BFBFBF"/>
              <w:right w:val="none" w:sz="4" w:space="0" w:color="6E6E6E"/>
            </w:tcBorders>
          </w:tcPr>
          <w:p w14:paraId="6350165B" w14:textId="77777777" w:rsidR="0035359B" w:rsidRDefault="005E553C">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7682FE" w14:textId="77777777" w:rsidR="0035359B" w:rsidRDefault="005E553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78C0D42" w14:textId="77777777" w:rsidR="0035359B" w:rsidRDefault="005E55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2E585A8" w14:textId="77777777" w:rsidR="0035359B" w:rsidRDefault="0035359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A4527FE"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C0A5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4F4D5"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171A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32C67"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B3F7D"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F709B"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FCE1D" w14:textId="77777777" w:rsidR="0035359B" w:rsidRDefault="0035359B">
            <w:pPr>
              <w:pStyle w:val="ProductList-TableBody"/>
              <w:jc w:val="center"/>
            </w:pPr>
          </w:p>
        </w:tc>
      </w:tr>
    </w:tbl>
    <w:p w14:paraId="2524A02C" w14:textId="77777777" w:rsidR="0035359B" w:rsidRDefault="005E553C">
      <w:pPr>
        <w:pStyle w:val="ProductList-Offering1SubSection"/>
        <w:outlineLvl w:val="3"/>
      </w:pPr>
      <w:bookmarkStart w:id="89" w:name="_Sec737"/>
      <w:r>
        <w:t>2. Produktbedingungen</w:t>
      </w:r>
      <w:bookmarkEnd w:id="89"/>
    </w:p>
    <w:tbl>
      <w:tblPr>
        <w:tblStyle w:val="PURTable"/>
        <w:tblW w:w="0" w:type="dxa"/>
        <w:tblLook w:val="04A0" w:firstRow="1" w:lastRow="0" w:firstColumn="1" w:lastColumn="0" w:noHBand="0" w:noVBand="1"/>
      </w:tblPr>
      <w:tblGrid>
        <w:gridCol w:w="3609"/>
        <w:gridCol w:w="3648"/>
        <w:gridCol w:w="3533"/>
      </w:tblGrid>
      <w:tr w:rsidR="0035359B" w14:paraId="3A0A8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16B77" w14:textId="77777777" w:rsidR="0035359B" w:rsidRDefault="005E553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2016</w:t>
            </w:r>
            <w:r>
              <w:fldChar w:fldCharType="begin"/>
            </w:r>
            <w:r>
              <w:instrText xml:space="preserve"> XE "Office für Mac 2016" </w:instrText>
            </w:r>
            <w:r>
              <w:fldChar w:fldCharType="end"/>
            </w:r>
            <w: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14:paraId="62245F8A"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20A86" w14:textId="77777777" w:rsidR="0035359B" w:rsidRDefault="005E553C">
            <w:pPr>
              <w:pStyle w:val="ProductList-TableBody"/>
            </w:pPr>
            <w:r>
              <w:rPr>
                <w:color w:val="404040"/>
              </w:rPr>
              <w:t>Niedrigere Editionen: n. z.</w:t>
            </w:r>
          </w:p>
        </w:tc>
      </w:tr>
      <w:tr w:rsidR="0035359B" w14:paraId="0AD76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98409" w14:textId="77777777" w:rsidR="0035359B" w:rsidRDefault="005E553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5C6B193F" w14:textId="77777777" w:rsidR="0035359B" w:rsidRDefault="005E553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13B466C6" w14:textId="77777777" w:rsidR="0035359B" w:rsidRDefault="005E553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359B" w14:paraId="719DB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0E9A4" w14:textId="77777777" w:rsidR="0035359B" w:rsidRDefault="005E553C">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FDD4A"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9603B" w14:textId="77777777" w:rsidR="0035359B" w:rsidRDefault="005E553C">
            <w:pPr>
              <w:pStyle w:val="ProductList-TableBody"/>
            </w:pPr>
            <w:r>
              <w:rPr>
                <w:color w:val="404040"/>
              </w:rPr>
              <w:t>Zur Verringerung berechtigt: n. z.</w:t>
            </w:r>
          </w:p>
        </w:tc>
      </w:tr>
      <w:tr w:rsidR="0035359B" w14:paraId="5B6E2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AEFE0" w14:textId="77777777" w:rsidR="0035359B" w:rsidRDefault="005E553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13646"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BE35D" w14:textId="77777777" w:rsidR="0035359B" w:rsidRDefault="005E553C">
            <w:pPr>
              <w:pStyle w:val="ProductList-TableBody"/>
            </w:pPr>
            <w:r>
              <w:rPr>
                <w:color w:val="404040"/>
              </w:rPr>
              <w:t>True-up-berechtigt: n. z.</w:t>
            </w:r>
          </w:p>
        </w:tc>
      </w:tr>
      <w:tr w:rsidR="0035359B" w14:paraId="3C4A3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A352F" w14:textId="77777777" w:rsidR="0035359B" w:rsidRDefault="005E553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70D7E"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D3DD6" w14:textId="77777777" w:rsidR="0035359B" w:rsidRDefault="0035359B">
            <w:pPr>
              <w:pStyle w:val="ProductList-TableBody"/>
            </w:pPr>
          </w:p>
        </w:tc>
      </w:tr>
    </w:tbl>
    <w:p w14:paraId="06CFA713" w14:textId="77777777" w:rsidR="0035359B" w:rsidRDefault="0035359B">
      <w:pPr>
        <w:pStyle w:val="ProductList-Body"/>
      </w:pPr>
    </w:p>
    <w:p w14:paraId="67492671" w14:textId="77777777" w:rsidR="0035359B" w:rsidRDefault="005E553C">
      <w:pPr>
        <w:pStyle w:val="ProductList-ClauseHeading"/>
        <w:outlineLvl w:val="4"/>
      </w:pPr>
      <w:r>
        <w:t>2.1 Work at Home</w:t>
      </w:r>
    </w:p>
    <w:p w14:paraId="7C54B322" w14:textId="77777777" w:rsidR="0035359B" w:rsidRDefault="005E553C">
      <w:pPr>
        <w:pStyle w:val="ProductList-Body"/>
      </w:pPr>
      <w:r>
        <w:t>Für Office für Mac kann eine Work-at-Home-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Office 2019 für Mac-Standard die Möglichkeit, die Work-at-Home-Software für Mac Office 2019 für Mac Standard auf einem Gerät außerhalb der Geschäftsräume des Kunden oder seiner Verbundenen Unternehmen (z. B. zu Hause) zu installieren.</w:t>
      </w:r>
    </w:p>
    <w:p w14:paraId="586929BE" w14:textId="77777777" w:rsidR="0035359B" w:rsidRDefault="0035359B">
      <w:pPr>
        <w:pStyle w:val="ProductList-Body"/>
      </w:pPr>
    </w:p>
    <w:p w14:paraId="55734ABE" w14:textId="77777777" w:rsidR="0035359B" w:rsidRDefault="0035359B">
      <w:pPr>
        <w:pStyle w:val="ProductList-Body"/>
      </w:pPr>
    </w:p>
    <w:p w14:paraId="43074A5E" w14:textId="77777777" w:rsidR="0035359B" w:rsidRDefault="005E553C">
      <w:pPr>
        <w:pStyle w:val="ProductList-ClauseHeading"/>
        <w:outlineLvl w:val="4"/>
      </w:pPr>
      <w:r>
        <w:t>2.2 Plattformunabhängige Lizenzen</w:t>
      </w:r>
    </w:p>
    <w:p w14:paraId="09BCCED8" w14:textId="77777777" w:rsidR="0035359B" w:rsidRDefault="005E553C">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aktuelle Version der jeweiligen Plattformversion des Produkts, das während der Software Assurance-Laufzeit verfügbar wird, zu verwenden.</w:t>
      </w:r>
    </w:p>
    <w:p w14:paraId="2B57EE04" w14:textId="77777777" w:rsidR="0035359B" w:rsidRDefault="0035359B">
      <w:pPr>
        <w:pStyle w:val="ProductList-Body"/>
      </w:pPr>
    </w:p>
    <w:p w14:paraId="6752D61C" w14:textId="77777777" w:rsidR="0035359B" w:rsidRDefault="005E553C">
      <w:pPr>
        <w:pStyle w:val="ProductList-ClauseHeading"/>
        <w:outlineLvl w:val="4"/>
      </w:pPr>
      <w:r>
        <w:t>2.3 Office Online Server</w:t>
      </w:r>
    </w:p>
    <w:p w14:paraId="6FECD506" w14:textId="77777777" w:rsidR="0035359B" w:rsidRDefault="005E553C">
      <w:pPr>
        <w:pStyle w:val="ProductList-Body"/>
      </w:pPr>
      <w:r>
        <w:t xml:space="preserve">Kunden, die Office 2016 für Mac-Standardlizenzen vor dem 01. August 2016 erworben haben, sind berechtigt, im Rahmen dieser Lizenzen die Bearbeitungsfunktion zu nutzen, die im Abschnitt zu </w:t>
      </w:r>
      <w:hyperlink r:id="rId48">
        <w:r>
          <w:rPr>
            <w:color w:val="00467F"/>
            <w:u w:val="single"/>
          </w:rPr>
          <w:t>Office Online unter Anhang B</w:t>
        </w:r>
      </w:hyperlink>
      <w:r>
        <w:t xml:space="preserve"> beschrieben wird. Dieses Recht läuft am 1. August 2019 aus.</w:t>
      </w:r>
    </w:p>
    <w:p w14:paraId="6BB533C0" w14:textId="77777777" w:rsidR="0035359B" w:rsidRDefault="005E553C">
      <w:pPr>
        <w:pStyle w:val="ProductList-Offering1SubSection"/>
        <w:outlineLvl w:val="3"/>
      </w:pPr>
      <w:bookmarkStart w:id="90" w:name="_Sec792"/>
      <w:r>
        <w:t>3. Nutzungsrechte</w:t>
      </w:r>
      <w:bookmarkEnd w:id="90"/>
    </w:p>
    <w:tbl>
      <w:tblPr>
        <w:tblStyle w:val="PURTable"/>
        <w:tblW w:w="0" w:type="dxa"/>
        <w:tblLook w:val="04A0" w:firstRow="1" w:lastRow="0" w:firstColumn="1" w:lastColumn="0" w:noHBand="0" w:noVBand="1"/>
      </w:tblPr>
      <w:tblGrid>
        <w:gridCol w:w="3694"/>
        <w:gridCol w:w="3592"/>
        <w:gridCol w:w="3504"/>
      </w:tblGrid>
      <w:tr w:rsidR="0035359B" w14:paraId="75425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F2E3C" w14:textId="77777777" w:rsidR="0035359B" w:rsidRDefault="005E553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0CED736A" w14:textId="77777777" w:rsidR="0035359B" w:rsidRDefault="005E553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16527" w14:textId="77777777" w:rsidR="0035359B" w:rsidRDefault="005E553C">
            <w:pPr>
              <w:pStyle w:val="ProductList-TableBody"/>
            </w:pPr>
            <w:r>
              <w:rPr>
                <w:color w:val="404040"/>
              </w:rPr>
              <w:t>Zusätzliche Software: n. z.</w:t>
            </w:r>
          </w:p>
        </w:tc>
      </w:tr>
      <w:tr w:rsidR="0035359B" w14:paraId="01F76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BB0D2" w14:textId="77777777" w:rsidR="0035359B" w:rsidRDefault="005E553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B12C7" w14:textId="77777777" w:rsidR="0035359B" w:rsidRDefault="005E553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54C0F64" w14:textId="77777777" w:rsidR="0035359B" w:rsidRDefault="005E553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35359B" w14:paraId="233C7F46" w14:textId="77777777">
        <w:tc>
          <w:tcPr>
            <w:tcW w:w="4040" w:type="dxa"/>
            <w:tcBorders>
              <w:top w:val="single" w:sz="4" w:space="0" w:color="000000"/>
              <w:left w:val="single" w:sz="4" w:space="0" w:color="000000"/>
              <w:bottom w:val="single" w:sz="4" w:space="0" w:color="000000"/>
              <w:right w:val="single" w:sz="4" w:space="0" w:color="000000"/>
            </w:tcBorders>
          </w:tcPr>
          <w:p w14:paraId="0BCC5C90" w14:textId="77777777" w:rsidR="0035359B" w:rsidRDefault="005E553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7A87A"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72893" w14:textId="77777777" w:rsidR="0035359B" w:rsidRDefault="0035359B">
            <w:pPr>
              <w:pStyle w:val="ProductList-TableBody"/>
            </w:pPr>
          </w:p>
        </w:tc>
      </w:tr>
    </w:tbl>
    <w:p w14:paraId="62EB5B2C" w14:textId="77777777" w:rsidR="0035359B" w:rsidRDefault="0035359B">
      <w:pPr>
        <w:pStyle w:val="ProductList-Body"/>
      </w:pPr>
    </w:p>
    <w:p w14:paraId="7A159068" w14:textId="77777777" w:rsidR="0035359B" w:rsidRDefault="005E553C">
      <w:pPr>
        <w:pStyle w:val="ProductList-ClauseHeading"/>
        <w:outlineLvl w:val="4"/>
      </w:pPr>
      <w:r>
        <w:t>3.1 Kommerzielle Nutzung von Office Home &amp; Student 2013 RT</w:t>
      </w:r>
    </w:p>
    <w:p w14:paraId="2851D56D" w14:textId="77777777" w:rsidR="0035359B" w:rsidRDefault="005E553C">
      <w:pPr>
        <w:pStyle w:val="ProductList-Body"/>
      </w:pPr>
      <w:r>
        <w:t xml:space="preserve">Die Einschränkung bezüglich der gewerblichen Nutzung von Office Home &amp; Student 2013 RT gilt nicht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auf dem Office 2019/2016 for Mac Standard ausgeführt wird. Mit Ausnahme der abweichenden Regelung in diesem Abschnitt gelten die Bestimmungen der Office Home &amp; Student 2013 RT-Lizenz.</w:t>
      </w:r>
    </w:p>
    <w:p w14:paraId="667582F3" w14:textId="77777777" w:rsidR="0035359B" w:rsidRDefault="005E553C">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75"/>
        <w:gridCol w:w="3659"/>
        <w:gridCol w:w="3556"/>
      </w:tblGrid>
      <w:tr w:rsidR="0035359B" w14:paraId="3054D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D81A3" w14:textId="77777777" w:rsidR="0035359B" w:rsidRDefault="005E553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3307D" w14:textId="77777777" w:rsidR="0035359B" w:rsidRDefault="005E553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8294B" w14:textId="77777777" w:rsidR="0035359B" w:rsidRDefault="005E553C">
            <w:pPr>
              <w:pStyle w:val="ProductList-TableBody"/>
            </w:pPr>
            <w:r>
              <w:rPr>
                <w:color w:val="404040"/>
              </w:rPr>
              <w:t>Failoverrechte: n. z.</w:t>
            </w:r>
          </w:p>
        </w:tc>
      </w:tr>
      <w:tr w:rsidR="0035359B" w14:paraId="35778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DE188" w14:textId="77777777" w:rsidR="0035359B" w:rsidRDefault="005E553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2420761" w14:textId="77777777" w:rsidR="0035359B" w:rsidRDefault="005E553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2006F" w14:textId="77777777" w:rsidR="0035359B" w:rsidRDefault="005E553C">
            <w:pPr>
              <w:pStyle w:val="ProductList-TableBody"/>
            </w:pPr>
            <w:r>
              <w:rPr>
                <w:color w:val="404040"/>
              </w:rPr>
              <w:t>Roamingrechte: n. z.</w:t>
            </w:r>
          </w:p>
        </w:tc>
      </w:tr>
      <w:tr w:rsidR="0035359B" w14:paraId="39121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C95CA" w14:textId="77777777" w:rsidR="0035359B" w:rsidRDefault="005E553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B43AB" w14:textId="77777777" w:rsidR="0035359B" w:rsidRDefault="005E553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FD66D" w14:textId="77777777" w:rsidR="0035359B" w:rsidRDefault="0035359B">
            <w:pPr>
              <w:pStyle w:val="ProductList-TableBody"/>
            </w:pPr>
          </w:p>
        </w:tc>
      </w:tr>
    </w:tbl>
    <w:p w14:paraId="05D36E1F"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3E64B5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43F14"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388E751F" w14:textId="77777777" w:rsidR="0035359B" w:rsidRDefault="0035359B">
      <w:pPr>
        <w:pStyle w:val="ProductList-Body"/>
      </w:pPr>
    </w:p>
    <w:p w14:paraId="4C2FF2EA" w14:textId="77777777" w:rsidR="0035359B" w:rsidRDefault="005E553C">
      <w:pPr>
        <w:pStyle w:val="ProductList-OfferingGroupHeading"/>
        <w:outlineLvl w:val="1"/>
      </w:pPr>
      <w:bookmarkStart w:id="92" w:name="_Sec612"/>
      <w:r>
        <w:t>Office Servers</w:t>
      </w:r>
      <w:bookmarkEnd w:id="92"/>
      <w:r>
        <w:fldChar w:fldCharType="begin"/>
      </w:r>
      <w:r>
        <w:instrText xml:space="preserve"> TC "</w:instrText>
      </w:r>
      <w:bookmarkStart w:id="93" w:name="_Toc526077684"/>
      <w:r>
        <w:instrText>Office Servers</w:instrText>
      </w:r>
      <w:bookmarkEnd w:id="93"/>
      <w:r>
        <w:instrText>" \l 2</w:instrText>
      </w:r>
      <w:r>
        <w:fldChar w:fldCharType="end"/>
      </w:r>
    </w:p>
    <w:p w14:paraId="6686CDE0" w14:textId="77777777" w:rsidR="0035359B" w:rsidRDefault="005E553C">
      <w:pPr>
        <w:pStyle w:val="ProductList-Offering2HeadingNoBorder"/>
        <w:outlineLvl w:val="2"/>
      </w:pPr>
      <w:bookmarkStart w:id="94" w:name="_Sec638"/>
      <w:r>
        <w:t>Exchange Server</w:t>
      </w:r>
      <w:bookmarkEnd w:id="94"/>
      <w:r>
        <w:fldChar w:fldCharType="begin"/>
      </w:r>
      <w:r>
        <w:instrText xml:space="preserve"> TC "</w:instrText>
      </w:r>
      <w:bookmarkStart w:id="95" w:name="_Toc526077685"/>
      <w:r>
        <w:instrText>Exchange Server</w:instrText>
      </w:r>
      <w:bookmarkEnd w:id="95"/>
      <w:r>
        <w:instrText>" \l 3</w:instrText>
      </w:r>
      <w:r>
        <w:fldChar w:fldCharType="end"/>
      </w:r>
    </w:p>
    <w:p w14:paraId="5C950688" w14:textId="77777777" w:rsidR="0035359B" w:rsidRDefault="005E553C">
      <w:pPr>
        <w:pStyle w:val="ProductList-Offering1SubSection"/>
        <w:outlineLvl w:val="3"/>
      </w:pPr>
      <w:bookmarkStart w:id="96" w:name="_Sec683"/>
      <w:r>
        <w:t>1. Programmverfügbarkeit</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35359B" w14:paraId="052AF5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28686B" w14:textId="77777777" w:rsidR="0035359B" w:rsidRDefault="005E553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AC8FC" w14:textId="77777777" w:rsidR="0035359B" w:rsidRDefault="005E553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D258C" w14:textId="77777777" w:rsidR="0035359B" w:rsidRDefault="005E553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60F9A" w14:textId="77777777" w:rsidR="0035359B" w:rsidRDefault="005E553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15314" w14:textId="77777777" w:rsidR="0035359B" w:rsidRDefault="005E55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CC85C"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F3DB4"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ED26B"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B3D45"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A5736"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06F9B"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687F8"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359B" w14:paraId="739BC6FE" w14:textId="77777777">
        <w:tc>
          <w:tcPr>
            <w:tcW w:w="4160" w:type="dxa"/>
            <w:tcBorders>
              <w:top w:val="single" w:sz="6" w:space="0" w:color="FFFFFF"/>
              <w:left w:val="none" w:sz="4" w:space="0" w:color="6E6E6E"/>
              <w:bottom w:val="dashed" w:sz="4" w:space="0" w:color="BFBFBF"/>
              <w:right w:val="none" w:sz="4" w:space="0" w:color="6E6E6E"/>
            </w:tcBorders>
          </w:tcPr>
          <w:p w14:paraId="5C25C3D2" w14:textId="77777777" w:rsidR="0035359B" w:rsidRDefault="005E553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D62828" w14:textId="77777777" w:rsidR="0035359B" w:rsidRDefault="005E553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45CF4A57" w14:textId="77777777" w:rsidR="0035359B" w:rsidRDefault="005E55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C63D435" w14:textId="77777777" w:rsidR="0035359B" w:rsidRDefault="005E55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D0BE9B" w14:textId="77777777" w:rsidR="0035359B" w:rsidRDefault="005E55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D39D7"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0DEC6"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F1A76"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6F41C"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FCEC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D9F9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0F74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5E8E85A0" w14:textId="77777777">
        <w:tc>
          <w:tcPr>
            <w:tcW w:w="4160" w:type="dxa"/>
            <w:tcBorders>
              <w:top w:val="dashed" w:sz="4" w:space="0" w:color="BFBFBF"/>
              <w:left w:val="none" w:sz="4" w:space="0" w:color="6E6E6E"/>
              <w:bottom w:val="dashed" w:sz="4" w:space="0" w:color="BFBFBF"/>
              <w:right w:val="none" w:sz="4" w:space="0" w:color="6E6E6E"/>
            </w:tcBorders>
          </w:tcPr>
          <w:p w14:paraId="3A2DFACE" w14:textId="77777777" w:rsidR="0035359B" w:rsidRDefault="005E553C">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10FB867B" w14:textId="77777777" w:rsidR="0035359B" w:rsidRDefault="005E553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C62E7C4" w14:textId="77777777" w:rsidR="0035359B" w:rsidRDefault="005E55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61FDD5" w14:textId="77777777" w:rsidR="0035359B" w:rsidRDefault="005E55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538D9F"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D0446"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9C068"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71A7E"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01CE6"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AE8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2089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0CA53" w14:textId="77777777" w:rsidR="0035359B" w:rsidRDefault="005E553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359B" w14:paraId="24D9039F" w14:textId="77777777">
        <w:tc>
          <w:tcPr>
            <w:tcW w:w="4160" w:type="dxa"/>
            <w:tcBorders>
              <w:top w:val="dashed" w:sz="4" w:space="0" w:color="BFBFBF"/>
              <w:left w:val="none" w:sz="4" w:space="0" w:color="6E6E6E"/>
              <w:bottom w:val="dashed" w:sz="4" w:space="0" w:color="BFBFBF"/>
              <w:right w:val="none" w:sz="4" w:space="0" w:color="6E6E6E"/>
            </w:tcBorders>
          </w:tcPr>
          <w:p w14:paraId="1CA9432A" w14:textId="77777777" w:rsidR="0035359B" w:rsidRDefault="005E553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825549" w14:textId="77777777" w:rsidR="0035359B" w:rsidRDefault="005E553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70E9FBF" w14:textId="77777777" w:rsidR="0035359B" w:rsidRDefault="005E55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7132E24" w14:textId="77777777" w:rsidR="0035359B" w:rsidRDefault="005E55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5DDE70E" w14:textId="77777777" w:rsidR="0035359B" w:rsidRDefault="005E553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5E4F7"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DD29D"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5A6AE"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82C4A"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7ECD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7069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5D2E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72A5A3CA" w14:textId="77777777">
        <w:tc>
          <w:tcPr>
            <w:tcW w:w="4160" w:type="dxa"/>
            <w:tcBorders>
              <w:top w:val="dashed" w:sz="4" w:space="0" w:color="BFBFBF"/>
              <w:left w:val="none" w:sz="4" w:space="0" w:color="6E6E6E"/>
              <w:bottom w:val="none" w:sz="4" w:space="0" w:color="BFBFBF"/>
              <w:right w:val="none" w:sz="4" w:space="0" w:color="6E6E6E"/>
            </w:tcBorders>
          </w:tcPr>
          <w:p w14:paraId="346CAF9F" w14:textId="77777777" w:rsidR="0035359B" w:rsidRDefault="005E553C">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489A3DD4" w14:textId="77777777" w:rsidR="0035359B" w:rsidRDefault="005E553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6042CA67" w14:textId="77777777" w:rsidR="0035359B" w:rsidRDefault="005E55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5BA9D4" w14:textId="77777777" w:rsidR="0035359B" w:rsidRDefault="005E55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8F371B"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1E1D9"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20FE8"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91B77"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F5217"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CF620"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B053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2DAED" w14:textId="77777777" w:rsidR="0035359B" w:rsidRDefault="005E553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57897996" w14:textId="77777777" w:rsidR="0035359B" w:rsidRDefault="005E553C">
      <w:pPr>
        <w:pStyle w:val="ProductList-Offering1SubSection"/>
        <w:outlineLvl w:val="3"/>
      </w:pPr>
      <w:bookmarkStart w:id="97" w:name="_Sec738"/>
      <w:r>
        <w:t>2. Produktbedingungen</w:t>
      </w:r>
      <w:bookmarkEnd w:id="97"/>
    </w:p>
    <w:tbl>
      <w:tblPr>
        <w:tblStyle w:val="PURTable"/>
        <w:tblW w:w="0" w:type="dxa"/>
        <w:tblLook w:val="04A0" w:firstRow="1" w:lastRow="0" w:firstColumn="1" w:lastColumn="0" w:noHBand="0" w:noVBand="1"/>
      </w:tblPr>
      <w:tblGrid>
        <w:gridCol w:w="3609"/>
        <w:gridCol w:w="3648"/>
        <w:gridCol w:w="3533"/>
      </w:tblGrid>
      <w:tr w:rsidR="0035359B" w14:paraId="509E0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A5D69" w14:textId="77777777" w:rsidR="0035359B" w:rsidRDefault="005E553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8AE70E4"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2DBC50" w14:textId="77777777" w:rsidR="0035359B" w:rsidRDefault="005E553C">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35359B" w14:paraId="73527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CD6FB" w14:textId="77777777" w:rsidR="0035359B" w:rsidRDefault="005E553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04F9F"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74B6AF2" w14:textId="77777777" w:rsidR="0035359B" w:rsidRDefault="005E553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359B" w14:paraId="3127F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02CB3" w14:textId="77777777" w:rsidR="0035359B" w:rsidRDefault="005E553C">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FAAA9"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31B37" w14:textId="77777777" w:rsidR="0035359B" w:rsidRDefault="005E553C">
            <w:pPr>
              <w:pStyle w:val="ProductList-TableBody"/>
            </w:pPr>
            <w:r>
              <w:rPr>
                <w:color w:val="404040"/>
              </w:rPr>
              <w:t>Zur Verringerung berechtigt: n. z.</w:t>
            </w:r>
          </w:p>
        </w:tc>
      </w:tr>
      <w:tr w:rsidR="0035359B" w14:paraId="40389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3C8B" w14:textId="77777777" w:rsidR="0035359B" w:rsidRDefault="005E553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F8295"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138B0" w14:textId="77777777" w:rsidR="0035359B" w:rsidRDefault="005E553C">
            <w:pPr>
              <w:pStyle w:val="ProductList-TableBody"/>
            </w:pPr>
            <w:r>
              <w:rPr>
                <w:color w:val="404040"/>
              </w:rPr>
              <w:t>True-up-berechtigt: n. z.</w:t>
            </w:r>
          </w:p>
        </w:tc>
      </w:tr>
      <w:tr w:rsidR="0035359B" w14:paraId="5CD46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A4595" w14:textId="77777777" w:rsidR="0035359B" w:rsidRDefault="005E553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C5380"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C1E54" w14:textId="77777777" w:rsidR="0035359B" w:rsidRDefault="0035359B">
            <w:pPr>
              <w:pStyle w:val="ProductList-TableBody"/>
            </w:pPr>
          </w:p>
        </w:tc>
      </w:tr>
    </w:tbl>
    <w:p w14:paraId="5C320E00" w14:textId="77777777" w:rsidR="0035359B" w:rsidRDefault="005E553C">
      <w:pPr>
        <w:pStyle w:val="ProductList-Offering1SubSection"/>
        <w:outlineLvl w:val="3"/>
      </w:pPr>
      <w:bookmarkStart w:id="98" w:name="_Sec793"/>
      <w:r>
        <w:t>3. Nutzungsrechte</w:t>
      </w:r>
      <w:bookmarkEnd w:id="98"/>
    </w:p>
    <w:tbl>
      <w:tblPr>
        <w:tblStyle w:val="PURTable"/>
        <w:tblW w:w="0" w:type="dxa"/>
        <w:tblLook w:val="04A0" w:firstRow="1" w:lastRow="0" w:firstColumn="1" w:lastColumn="0" w:noHBand="0" w:noVBand="1"/>
      </w:tblPr>
      <w:tblGrid>
        <w:gridCol w:w="3694"/>
        <w:gridCol w:w="3592"/>
        <w:gridCol w:w="3504"/>
      </w:tblGrid>
      <w:tr w:rsidR="0035359B" w14:paraId="5BA6F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00246" w14:textId="77777777" w:rsidR="0035359B" w:rsidRDefault="005E553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3FCF7" w14:textId="77777777" w:rsidR="0035359B" w:rsidRDefault="005E553C">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33BC58C9" w14:textId="77777777" w:rsidR="0035359B" w:rsidRDefault="005E553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35359B" w14:paraId="1A125E21" w14:textId="77777777">
        <w:tc>
          <w:tcPr>
            <w:tcW w:w="4040" w:type="dxa"/>
            <w:tcBorders>
              <w:top w:val="single" w:sz="4" w:space="0" w:color="000000"/>
              <w:left w:val="single" w:sz="4" w:space="0" w:color="000000"/>
              <w:bottom w:val="single" w:sz="4" w:space="0" w:color="000000"/>
              <w:right w:val="single" w:sz="4" w:space="0" w:color="000000"/>
            </w:tcBorders>
          </w:tcPr>
          <w:p w14:paraId="2F059300" w14:textId="77777777" w:rsidR="0035359B" w:rsidRDefault="005E553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3E52E09" w14:textId="77777777" w:rsidR="0035359B" w:rsidRDefault="005E553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3CA3E" w14:textId="77777777" w:rsidR="0035359B" w:rsidRDefault="005E553C">
            <w:pPr>
              <w:pStyle w:val="ProductList-TableBody"/>
            </w:pPr>
            <w:r>
              <w:rPr>
                <w:color w:val="404040"/>
              </w:rPr>
              <w:t>Enthaltene Technologien: n. z.</w:t>
            </w:r>
          </w:p>
        </w:tc>
      </w:tr>
      <w:tr w:rsidR="0035359B" w14:paraId="283FA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1D4E8" w14:textId="77777777" w:rsidR="0035359B" w:rsidRDefault="005E553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1959C"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54689" w14:textId="77777777" w:rsidR="0035359B" w:rsidRDefault="0035359B">
            <w:pPr>
              <w:pStyle w:val="ProductList-TableBody"/>
            </w:pPr>
          </w:p>
        </w:tc>
      </w:tr>
    </w:tbl>
    <w:p w14:paraId="2CE24C59" w14:textId="77777777" w:rsidR="0035359B" w:rsidRDefault="0035359B">
      <w:pPr>
        <w:pStyle w:val="ProductList-Body"/>
      </w:pPr>
    </w:p>
    <w:p w14:paraId="0097AFE4" w14:textId="77777777" w:rsidR="0035359B" w:rsidRDefault="005E553C">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76"/>
        <w:gridCol w:w="3556"/>
      </w:tblGrid>
      <w:tr w:rsidR="0035359B" w14:paraId="26735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643667A" w14:textId="77777777" w:rsidR="0035359B" w:rsidRDefault="005E553C">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72BF31B2" w14:textId="77777777" w:rsidR="0035359B" w:rsidRDefault="005E553C">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14:paraId="2BE25F6B" w14:textId="77777777" w:rsidR="0035359B" w:rsidRDefault="005E553C">
            <w:pPr>
              <w:pStyle w:val="ProductList-TableBody"/>
            </w:pPr>
            <w:r>
              <w:t>Nutzer-AL für Exchange Online Plan 1</w:t>
            </w:r>
          </w:p>
        </w:tc>
      </w:tr>
      <w:tr w:rsidR="0035359B" w14:paraId="3AA93C4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22EDE84" w14:textId="77777777" w:rsidR="0035359B" w:rsidRDefault="003535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B1B4924" w14:textId="77777777" w:rsidR="0035359B" w:rsidRDefault="005E553C">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70D1C616" w14:textId="77777777" w:rsidR="0035359B" w:rsidRDefault="005E553C">
            <w:pPr>
              <w:pStyle w:val="ProductList-TableBody"/>
            </w:pPr>
            <w:r>
              <w:t>Nutzer-AL für Exchange Online Plan 2</w:t>
            </w:r>
          </w:p>
        </w:tc>
      </w:tr>
      <w:tr w:rsidR="0035359B" w14:paraId="670ACE0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97ADE4B" w14:textId="77777777" w:rsidR="0035359B" w:rsidRDefault="003535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9AE9CF1" w14:textId="77777777" w:rsidR="0035359B" w:rsidRDefault="005E553C">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4AC79E25" w14:textId="77777777" w:rsidR="0035359B" w:rsidRDefault="005E553C">
            <w:pPr>
              <w:pStyle w:val="ProductList-TableBody"/>
            </w:pPr>
            <w:r>
              <w:t>Nutzer-AL für Exchange Online Plan 2G</w:t>
            </w:r>
          </w:p>
        </w:tc>
      </w:tr>
      <w:tr w:rsidR="0035359B" w14:paraId="5A2D5D2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48FB60C" w14:textId="77777777" w:rsidR="0035359B" w:rsidRDefault="003535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479E5C" w14:textId="77777777" w:rsidR="0035359B" w:rsidRDefault="005E553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930B83" w14:textId="77777777" w:rsidR="0035359B" w:rsidRDefault="0035359B">
            <w:pPr>
              <w:pStyle w:val="ProductList-TableBody"/>
            </w:pPr>
          </w:p>
        </w:tc>
      </w:tr>
    </w:tbl>
    <w:p w14:paraId="195AB234" w14:textId="77777777" w:rsidR="0035359B" w:rsidRDefault="0035359B">
      <w:pPr>
        <w:pStyle w:val="ProductList-Body"/>
      </w:pPr>
    </w:p>
    <w:p w14:paraId="477327FE" w14:textId="77777777" w:rsidR="0035359B" w:rsidRDefault="005E553C">
      <w:pPr>
        <w:pStyle w:val="ProductList-SubClauseHeading"/>
        <w:outlineLvl w:val="5"/>
      </w:pPr>
      <w:r>
        <w:t>3.1.1 Enterprise CAL für zusätzliche Funktionen in Zusammenhang mit Exchange</w:t>
      </w:r>
    </w:p>
    <w:p w14:paraId="27D21078" w14:textId="77777777" w:rsidR="0035359B" w:rsidRDefault="005E553C">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495"/>
        <w:gridCol w:w="3480"/>
        <w:gridCol w:w="3455"/>
      </w:tblGrid>
      <w:tr w:rsidR="0035359B" w14:paraId="78820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0CE933A" w14:textId="77777777" w:rsidR="0035359B" w:rsidRDefault="005E553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FF2E46C" w14:textId="77777777" w:rsidR="0035359B" w:rsidRDefault="005E553C">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14:paraId="3431E099" w14:textId="77777777" w:rsidR="0035359B" w:rsidRDefault="005E553C">
            <w:pPr>
              <w:pStyle w:val="ProductList-TableBody"/>
            </w:pPr>
            <w:r>
              <w:t>Nutzer-AL für Exchange Online Plan 2</w:t>
            </w:r>
          </w:p>
        </w:tc>
      </w:tr>
      <w:tr w:rsidR="0035359B" w14:paraId="2E8FDC3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04C98A7" w14:textId="77777777" w:rsidR="0035359B" w:rsidRDefault="003535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5891E81" w14:textId="77777777" w:rsidR="0035359B" w:rsidRDefault="005E553C">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14:paraId="7863FA8D" w14:textId="77777777" w:rsidR="0035359B" w:rsidRDefault="005E553C">
            <w:pPr>
              <w:pStyle w:val="ProductList-TableBody"/>
            </w:pPr>
            <w:r>
              <w:t>Nutzer-AL für Exchange Online Plan 2G</w:t>
            </w:r>
          </w:p>
        </w:tc>
      </w:tr>
      <w:tr w:rsidR="0035359B" w14:paraId="6772698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FFF566F" w14:textId="77777777" w:rsidR="0035359B" w:rsidRDefault="003535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A3CC38" w14:textId="77777777" w:rsidR="0035359B" w:rsidRDefault="005E553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DE6FC3" w14:textId="77777777" w:rsidR="0035359B" w:rsidRDefault="0035359B">
            <w:pPr>
              <w:pStyle w:val="ProductList-TableBody"/>
            </w:pPr>
          </w:p>
        </w:tc>
      </w:tr>
    </w:tbl>
    <w:p w14:paraId="2B462F4A" w14:textId="77777777" w:rsidR="0035359B" w:rsidRDefault="0035359B">
      <w:pPr>
        <w:pStyle w:val="ProductList-BodyIndented"/>
      </w:pPr>
    </w:p>
    <w:p w14:paraId="3E90F0EA" w14:textId="77777777" w:rsidR="0035359B" w:rsidRDefault="005E553C">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35359B" w14:paraId="39249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772257" w14:textId="77777777" w:rsidR="0035359B" w:rsidRDefault="005E553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A6D3B92" w14:textId="77777777" w:rsidR="0035359B" w:rsidRDefault="003535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933351" w14:textId="77777777" w:rsidR="0035359B" w:rsidRDefault="0035359B">
            <w:pPr>
              <w:pStyle w:val="ProductList-TableBody"/>
            </w:pPr>
          </w:p>
        </w:tc>
      </w:tr>
    </w:tbl>
    <w:p w14:paraId="4CD2A9C2" w14:textId="77777777" w:rsidR="0035359B" w:rsidRDefault="0035359B">
      <w:pPr>
        <w:pStyle w:val="ProductList-Body"/>
      </w:pPr>
    </w:p>
    <w:p w14:paraId="48C74E8B" w14:textId="77777777" w:rsidR="0035359B" w:rsidRDefault="0035359B">
      <w:pPr>
        <w:pStyle w:val="ProductList-Body"/>
      </w:pPr>
    </w:p>
    <w:p w14:paraId="211D06E3" w14:textId="77777777" w:rsidR="0035359B" w:rsidRDefault="005E553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75"/>
        <w:gridCol w:w="3659"/>
        <w:gridCol w:w="3556"/>
      </w:tblGrid>
      <w:tr w:rsidR="0035359B" w14:paraId="7CE2E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DE484" w14:textId="77777777" w:rsidR="0035359B" w:rsidRDefault="005E553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5482AE" w14:textId="77777777" w:rsidR="0035359B" w:rsidRDefault="005E553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62840" w14:textId="77777777" w:rsidR="0035359B" w:rsidRDefault="005E553C">
            <w:pPr>
              <w:pStyle w:val="ProductList-TableBody"/>
            </w:pPr>
            <w:r>
              <w:rPr>
                <w:color w:val="404040"/>
              </w:rPr>
              <w:t>Failoverrechte: n. z.</w:t>
            </w:r>
          </w:p>
        </w:tc>
      </w:tr>
      <w:tr w:rsidR="0035359B" w14:paraId="1BDC4070" w14:textId="77777777">
        <w:tc>
          <w:tcPr>
            <w:tcW w:w="4040" w:type="dxa"/>
            <w:tcBorders>
              <w:top w:val="single" w:sz="4" w:space="0" w:color="000000"/>
              <w:left w:val="single" w:sz="4" w:space="0" w:color="000000"/>
              <w:bottom w:val="single" w:sz="4" w:space="0" w:color="000000"/>
              <w:right w:val="single" w:sz="4" w:space="0" w:color="000000"/>
            </w:tcBorders>
          </w:tcPr>
          <w:p w14:paraId="28B76D55" w14:textId="77777777" w:rsidR="0035359B" w:rsidRDefault="005E553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1FEA2A2D" w14:textId="77777777" w:rsidR="0035359B" w:rsidRDefault="005E553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0C115" w14:textId="77777777" w:rsidR="0035359B" w:rsidRDefault="005E553C">
            <w:pPr>
              <w:pStyle w:val="ProductList-TableBody"/>
            </w:pPr>
            <w:r>
              <w:rPr>
                <w:color w:val="404040"/>
              </w:rPr>
              <w:t>Roamingrechte: n. z.</w:t>
            </w:r>
          </w:p>
        </w:tc>
      </w:tr>
      <w:tr w:rsidR="0035359B" w14:paraId="6A61B5BA" w14:textId="77777777">
        <w:tc>
          <w:tcPr>
            <w:tcW w:w="4040" w:type="dxa"/>
            <w:tcBorders>
              <w:top w:val="single" w:sz="4" w:space="0" w:color="000000"/>
              <w:left w:val="single" w:sz="4" w:space="0" w:color="000000"/>
              <w:bottom w:val="single" w:sz="4" w:space="0" w:color="000000"/>
              <w:right w:val="single" w:sz="4" w:space="0" w:color="000000"/>
            </w:tcBorders>
          </w:tcPr>
          <w:p w14:paraId="6BA0BB43" w14:textId="77777777" w:rsidR="0035359B" w:rsidRDefault="005E553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CEA7C" w14:textId="77777777" w:rsidR="0035359B" w:rsidRDefault="005E553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C5551" w14:textId="77777777" w:rsidR="0035359B" w:rsidRDefault="0035359B">
            <w:pPr>
              <w:pStyle w:val="ProductList-TableBody"/>
            </w:pPr>
          </w:p>
        </w:tc>
      </w:tr>
    </w:tbl>
    <w:p w14:paraId="41858E57" w14:textId="77777777" w:rsidR="0035359B" w:rsidRDefault="0035359B">
      <w:pPr>
        <w:pStyle w:val="ProductList-Body"/>
      </w:pPr>
    </w:p>
    <w:p w14:paraId="3BB27D6B" w14:textId="77777777" w:rsidR="0035359B" w:rsidRDefault="005E553C">
      <w:pPr>
        <w:pStyle w:val="ProductList-ClauseHeading"/>
        <w:outlineLvl w:val="4"/>
      </w:pPr>
      <w:r>
        <w:t>4.1 Ergänzende Geschäftsbedingungen für Exchange Enterprise CAL mit Diensten 2016</w:t>
      </w:r>
    </w:p>
    <w:p w14:paraId="4982353B" w14:textId="77777777" w:rsidR="0035359B" w:rsidRDefault="005E553C">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Geschäftsbedingungen für mit der Software verwendete Onlinedienste – ältere Verträge finden Sie in Anhang A – genauer den Ergänzenden Geschäftsbedingungen des Programmvertrags in der Produktliste Juni 2015 (</w:t>
      </w:r>
      <w:hyperlink r:id="rId51">
        <w:r>
          <w:rPr>
            <w:color w:val="00467F"/>
            <w:u w:val="single"/>
          </w:rPr>
          <w:t>http://go.microsoft.com/?linkid=9839207</w:t>
        </w:r>
      </w:hyperlink>
      <w:r>
        <w:t>).</w:t>
      </w:r>
    </w:p>
    <w:p w14:paraId="2340FD97" w14:textId="77777777" w:rsidR="0035359B" w:rsidRDefault="0035359B">
      <w:pPr>
        <w:pStyle w:val="PURBreadcrumb"/>
      </w:pPr>
    </w:p>
    <w:tbl>
      <w:tblPr>
        <w:tblStyle w:val="PURTable"/>
        <w:tblW w:w="0" w:type="dxa"/>
        <w:tblLook w:val="04A0" w:firstRow="1" w:lastRow="0" w:firstColumn="1" w:lastColumn="0" w:noHBand="0" w:noVBand="1"/>
      </w:tblPr>
      <w:tblGrid>
        <w:gridCol w:w="10800"/>
      </w:tblGrid>
      <w:tr w:rsidR="0035359B" w14:paraId="2272E9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D4594"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2D6DF596" w14:textId="77777777" w:rsidR="0035359B" w:rsidRDefault="0035359B">
      <w:pPr>
        <w:pStyle w:val="ProductList-Body"/>
      </w:pPr>
    </w:p>
    <w:p w14:paraId="6E734C90" w14:textId="77777777" w:rsidR="0035359B" w:rsidRDefault="005E553C">
      <w:pPr>
        <w:pStyle w:val="ProductList-Offering2HeadingNoBorder"/>
        <w:outlineLvl w:val="2"/>
      </w:pPr>
      <w:bookmarkStart w:id="100" w:name="_Sec639"/>
      <w:r>
        <w:t>Project Server</w:t>
      </w:r>
      <w:bookmarkEnd w:id="100"/>
      <w:r>
        <w:fldChar w:fldCharType="begin"/>
      </w:r>
      <w:r>
        <w:instrText xml:space="preserve"> TC "</w:instrText>
      </w:r>
      <w:bookmarkStart w:id="101" w:name="_Toc526077686"/>
      <w:r>
        <w:instrText>Project Server</w:instrText>
      </w:r>
      <w:bookmarkEnd w:id="101"/>
      <w:r>
        <w:instrText>" \l 3</w:instrText>
      </w:r>
      <w:r>
        <w:fldChar w:fldCharType="end"/>
      </w:r>
    </w:p>
    <w:p w14:paraId="584D1EAE" w14:textId="77777777" w:rsidR="0035359B" w:rsidRDefault="005E553C">
      <w:pPr>
        <w:pStyle w:val="ProductList-Offering1SubSection"/>
        <w:outlineLvl w:val="3"/>
      </w:pPr>
      <w:bookmarkStart w:id="102" w:name="_Sec684"/>
      <w:r>
        <w:t>1. Programmverfügbarkeit</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35359B" w14:paraId="1E4BF1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9EE87B" w14:textId="77777777" w:rsidR="0035359B" w:rsidRDefault="005E553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98668" w14:textId="77777777" w:rsidR="0035359B" w:rsidRDefault="005E553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627CF" w14:textId="77777777" w:rsidR="0035359B" w:rsidRDefault="005E553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21CD8" w14:textId="77777777" w:rsidR="0035359B" w:rsidRDefault="005E553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972D9" w14:textId="77777777" w:rsidR="0035359B" w:rsidRDefault="005E55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7A348"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FE0B2"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BC77C"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0AA14"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99D6D"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94879"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E16C3"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359B" w14:paraId="7EBECA0D" w14:textId="77777777">
        <w:tc>
          <w:tcPr>
            <w:tcW w:w="4160" w:type="dxa"/>
            <w:tcBorders>
              <w:top w:val="single" w:sz="6" w:space="0" w:color="FFFFFF"/>
              <w:left w:val="none" w:sz="4" w:space="0" w:color="6E6E6E"/>
              <w:bottom w:val="dashed" w:sz="4" w:space="0" w:color="BFBFBF"/>
              <w:right w:val="none" w:sz="4" w:space="0" w:color="6E6E6E"/>
            </w:tcBorders>
          </w:tcPr>
          <w:p w14:paraId="62744B12" w14:textId="77777777" w:rsidR="0035359B" w:rsidRDefault="005E553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70CB4E" w14:textId="77777777" w:rsidR="0035359B" w:rsidRDefault="005E553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5C343A0A" w14:textId="77777777" w:rsidR="0035359B" w:rsidRDefault="005E55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A36F24" w14:textId="77777777" w:rsidR="0035359B" w:rsidRDefault="005E55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AEBAC4B" w14:textId="77777777" w:rsidR="0035359B" w:rsidRDefault="005E55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D8885"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B36E7"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5F491"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41E70"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09EA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26E9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86F9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5CA42943" w14:textId="77777777">
        <w:tc>
          <w:tcPr>
            <w:tcW w:w="4160" w:type="dxa"/>
            <w:tcBorders>
              <w:top w:val="dashed" w:sz="4" w:space="0" w:color="BFBFBF"/>
              <w:left w:val="none" w:sz="4" w:space="0" w:color="6E6E6E"/>
              <w:bottom w:val="none" w:sz="4" w:space="0" w:color="BFBFBF"/>
              <w:right w:val="none" w:sz="4" w:space="0" w:color="6E6E6E"/>
            </w:tcBorders>
          </w:tcPr>
          <w:p w14:paraId="785A43D7" w14:textId="77777777" w:rsidR="0035359B" w:rsidRDefault="005E553C">
            <w:pPr>
              <w:pStyle w:val="ProductList-TableBody"/>
            </w:pPr>
            <w:r>
              <w:t>CAL für Project Server 2016</w:t>
            </w:r>
            <w:r>
              <w:fldChar w:fldCharType="begin"/>
            </w:r>
            <w:r>
              <w:instrText xml:space="preserve"> XE "CAL für Project Server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39E97755" w14:textId="77777777" w:rsidR="0035359B" w:rsidRDefault="005E553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C93C4D4" w14:textId="77777777" w:rsidR="0035359B" w:rsidRDefault="005E55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BF2E7C2" w14:textId="77777777" w:rsidR="0035359B" w:rsidRDefault="005E55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B1E927"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A3152"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2DA72"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34870"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EE8CD"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5BA8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2379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AA40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0CFE581" w14:textId="77777777" w:rsidR="0035359B" w:rsidRDefault="005E553C">
      <w:pPr>
        <w:pStyle w:val="ProductList-Offering1SubSection"/>
        <w:outlineLvl w:val="3"/>
      </w:pPr>
      <w:bookmarkStart w:id="103" w:name="_Sec739"/>
      <w:r>
        <w:t>2. Produktbedingungen</w:t>
      </w:r>
      <w:bookmarkEnd w:id="103"/>
    </w:p>
    <w:tbl>
      <w:tblPr>
        <w:tblStyle w:val="PURTable"/>
        <w:tblW w:w="0" w:type="dxa"/>
        <w:tblLook w:val="04A0" w:firstRow="1" w:lastRow="0" w:firstColumn="1" w:lastColumn="0" w:noHBand="0" w:noVBand="1"/>
      </w:tblPr>
      <w:tblGrid>
        <w:gridCol w:w="3609"/>
        <w:gridCol w:w="3648"/>
        <w:gridCol w:w="3533"/>
      </w:tblGrid>
      <w:tr w:rsidR="0035359B" w14:paraId="5A271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A44A7F" w14:textId="77777777" w:rsidR="0035359B" w:rsidRDefault="005E553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3CAD2A9"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7008625" w14:textId="77777777" w:rsidR="0035359B" w:rsidRDefault="005E553C">
            <w:pPr>
              <w:pStyle w:val="ProductList-TableBody"/>
            </w:pPr>
            <w:r>
              <w:rPr>
                <w:color w:val="404040"/>
              </w:rPr>
              <w:t>Down-Editionen: n. z.</w:t>
            </w:r>
          </w:p>
        </w:tc>
      </w:tr>
      <w:tr w:rsidR="0035359B" w14:paraId="5EA06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9C73A" w14:textId="77777777" w:rsidR="0035359B" w:rsidRDefault="005E553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CC820"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436351C" w14:textId="77777777" w:rsidR="0035359B" w:rsidRDefault="005E553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359B" w14:paraId="4BE06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CCBEB" w14:textId="77777777" w:rsidR="0035359B" w:rsidRDefault="005E553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7C4E5"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96CD1" w14:textId="77777777" w:rsidR="0035359B" w:rsidRDefault="005E553C">
            <w:pPr>
              <w:pStyle w:val="ProductList-TableBody"/>
            </w:pPr>
            <w:r>
              <w:rPr>
                <w:color w:val="404040"/>
              </w:rPr>
              <w:t>Zur Verringerung berechtigt: n. z.</w:t>
            </w:r>
          </w:p>
        </w:tc>
      </w:tr>
      <w:tr w:rsidR="0035359B" w14:paraId="62A14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D2E2F" w14:textId="77777777" w:rsidR="0035359B" w:rsidRDefault="005E553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1BBCE"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BC0F" w14:textId="77777777" w:rsidR="0035359B" w:rsidRDefault="005E553C">
            <w:pPr>
              <w:pStyle w:val="ProductList-TableBody"/>
            </w:pPr>
            <w:r>
              <w:rPr>
                <w:color w:val="404040"/>
              </w:rPr>
              <w:t>True-up-berechtigt: n. z.</w:t>
            </w:r>
          </w:p>
        </w:tc>
      </w:tr>
      <w:tr w:rsidR="0035359B" w14:paraId="293E2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74ED6" w14:textId="77777777" w:rsidR="0035359B" w:rsidRDefault="005E553C">
            <w:pPr>
              <w:pStyle w:val="ProductList-TableBody"/>
            </w:pPr>
            <w:r>
              <w:rPr>
                <w:color w:val="404040"/>
              </w:rPr>
              <w:lastRenderedPageBreak/>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84B05"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2F281" w14:textId="77777777" w:rsidR="0035359B" w:rsidRDefault="0035359B">
            <w:pPr>
              <w:pStyle w:val="ProductList-TableBody"/>
            </w:pPr>
          </w:p>
        </w:tc>
      </w:tr>
    </w:tbl>
    <w:p w14:paraId="50E16522" w14:textId="77777777" w:rsidR="0035359B" w:rsidRDefault="005E553C">
      <w:pPr>
        <w:pStyle w:val="ProductList-Offering1SubSection"/>
        <w:outlineLvl w:val="3"/>
      </w:pPr>
      <w:bookmarkStart w:id="104" w:name="_Sec795"/>
      <w:r>
        <w:t>3. Nutzungsrechte</w:t>
      </w:r>
      <w:bookmarkEnd w:id="104"/>
    </w:p>
    <w:tbl>
      <w:tblPr>
        <w:tblStyle w:val="PURTable"/>
        <w:tblW w:w="0" w:type="dxa"/>
        <w:tblLook w:val="04A0" w:firstRow="1" w:lastRow="0" w:firstColumn="1" w:lastColumn="0" w:noHBand="0" w:noVBand="1"/>
      </w:tblPr>
      <w:tblGrid>
        <w:gridCol w:w="3694"/>
        <w:gridCol w:w="3592"/>
        <w:gridCol w:w="3504"/>
      </w:tblGrid>
      <w:tr w:rsidR="0035359B" w14:paraId="47A55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1ACB4" w14:textId="77777777" w:rsidR="0035359B" w:rsidRDefault="005E553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B700C" w14:textId="77777777" w:rsidR="0035359B" w:rsidRDefault="005E553C">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1D86638A" w14:textId="77777777" w:rsidR="0035359B" w:rsidRDefault="005E553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35359B" w14:paraId="3ACBBB91" w14:textId="77777777">
        <w:tc>
          <w:tcPr>
            <w:tcW w:w="4040" w:type="dxa"/>
            <w:tcBorders>
              <w:top w:val="single" w:sz="4" w:space="0" w:color="000000"/>
              <w:left w:val="single" w:sz="4" w:space="0" w:color="000000"/>
              <w:bottom w:val="single" w:sz="4" w:space="0" w:color="000000"/>
              <w:right w:val="single" w:sz="4" w:space="0" w:color="000000"/>
            </w:tcBorders>
          </w:tcPr>
          <w:p w14:paraId="2DF48275" w14:textId="77777777" w:rsidR="0035359B" w:rsidRDefault="005E553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83D86B1" w14:textId="77777777" w:rsidR="0035359B" w:rsidRDefault="005E553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4F305" w14:textId="77777777" w:rsidR="0035359B" w:rsidRDefault="005E553C">
            <w:pPr>
              <w:pStyle w:val="ProductList-TableBody"/>
            </w:pPr>
            <w:r>
              <w:rPr>
                <w:color w:val="404040"/>
              </w:rPr>
              <w:t>Enthaltene Technologien: n. z.</w:t>
            </w:r>
          </w:p>
        </w:tc>
      </w:tr>
      <w:tr w:rsidR="0035359B" w14:paraId="0029E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77EB8" w14:textId="77777777" w:rsidR="0035359B" w:rsidRDefault="005E553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538E7"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CA82" w14:textId="77777777" w:rsidR="0035359B" w:rsidRDefault="0035359B">
            <w:pPr>
              <w:pStyle w:val="ProductList-TableBody"/>
            </w:pPr>
          </w:p>
        </w:tc>
      </w:tr>
    </w:tbl>
    <w:p w14:paraId="618AF1D9" w14:textId="77777777" w:rsidR="0035359B" w:rsidRDefault="0035359B">
      <w:pPr>
        <w:pStyle w:val="ProductList-Body"/>
      </w:pPr>
    </w:p>
    <w:p w14:paraId="2A6CEC33" w14:textId="77777777" w:rsidR="0035359B" w:rsidRDefault="005E553C">
      <w:pPr>
        <w:pStyle w:val="ProductList-ClauseHeading"/>
        <w:outlineLvl w:val="4"/>
      </w:pPr>
      <w:r>
        <w:t>3.1 Serversoftwarezugriff</w:t>
      </w:r>
    </w:p>
    <w:tbl>
      <w:tblPr>
        <w:tblStyle w:val="PURTable"/>
        <w:tblW w:w="0" w:type="dxa"/>
        <w:tblLook w:val="04A0" w:firstRow="1" w:lastRow="0" w:firstColumn="1" w:lastColumn="0" w:noHBand="0" w:noVBand="1"/>
      </w:tblPr>
      <w:tblGrid>
        <w:gridCol w:w="3656"/>
        <w:gridCol w:w="3579"/>
        <w:gridCol w:w="3555"/>
      </w:tblGrid>
      <w:tr w:rsidR="0035359B" w14:paraId="2934F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AE24A3" w14:textId="77777777" w:rsidR="0035359B" w:rsidRDefault="005E553C">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6C05F53" w14:textId="77777777" w:rsidR="0035359B" w:rsidRDefault="005E553C">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D15D262" w14:textId="77777777" w:rsidR="0035359B" w:rsidRDefault="005E553C">
            <w:pPr>
              <w:pStyle w:val="ProductList-TableBody"/>
            </w:pPr>
            <w:r>
              <w:t>Project Online Essentials Nutzer-SL</w:t>
            </w:r>
          </w:p>
        </w:tc>
      </w:tr>
      <w:tr w:rsidR="0035359B" w14:paraId="3C7C157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F99CE6E" w14:textId="77777777" w:rsidR="0035359B" w:rsidRDefault="003535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A913B28" w14:textId="77777777" w:rsidR="0035359B" w:rsidRDefault="005E553C">
            <w:pPr>
              <w:pStyle w:val="ProductList-TableBody"/>
            </w:pPr>
            <w:r>
              <w:t>Project Online Professional Nutzer-SL</w:t>
            </w:r>
          </w:p>
        </w:tc>
        <w:tc>
          <w:tcPr>
            <w:tcW w:w="4040" w:type="dxa"/>
            <w:tcBorders>
              <w:top w:val="none" w:sz="4" w:space="0" w:color="000000"/>
              <w:left w:val="none" w:sz="4" w:space="0" w:color="000000"/>
              <w:bottom w:val="none" w:sz="4" w:space="0" w:color="000000"/>
              <w:right w:val="single" w:sz="4" w:space="0" w:color="000000"/>
            </w:tcBorders>
          </w:tcPr>
          <w:p w14:paraId="30976EA2" w14:textId="77777777" w:rsidR="0035359B" w:rsidRDefault="005E553C">
            <w:pPr>
              <w:pStyle w:val="ProductList-TableBody"/>
            </w:pPr>
            <w:r>
              <w:t>Project Online Premium Nutzer-SL</w:t>
            </w:r>
          </w:p>
        </w:tc>
      </w:tr>
      <w:tr w:rsidR="0035359B" w14:paraId="4B5976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51580A" w14:textId="77777777" w:rsidR="0035359B" w:rsidRDefault="003535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AB6C98" w14:textId="77777777" w:rsidR="0035359B" w:rsidRDefault="005E553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171F1E3" w14:textId="77777777" w:rsidR="0035359B" w:rsidRDefault="0035359B">
            <w:pPr>
              <w:pStyle w:val="ProductList-TableBody"/>
            </w:pPr>
          </w:p>
        </w:tc>
      </w:tr>
    </w:tbl>
    <w:p w14:paraId="421A0E20" w14:textId="77777777" w:rsidR="0035359B" w:rsidRDefault="0035359B">
      <w:pPr>
        <w:pStyle w:val="ProductList-Body"/>
      </w:pPr>
    </w:p>
    <w:p w14:paraId="7C9CC726" w14:textId="77777777" w:rsidR="0035359B" w:rsidRDefault="005E553C">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35359B" w14:paraId="24A64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9101BB" w14:textId="77777777" w:rsidR="0035359B" w:rsidRDefault="005E553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6FC1F67" w14:textId="77777777" w:rsidR="0035359B" w:rsidRDefault="003535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4D7C4C" w14:textId="77777777" w:rsidR="0035359B" w:rsidRDefault="0035359B">
            <w:pPr>
              <w:pStyle w:val="ProductList-TableBody"/>
            </w:pPr>
          </w:p>
        </w:tc>
      </w:tr>
    </w:tbl>
    <w:p w14:paraId="1AEC4BFC" w14:textId="77777777" w:rsidR="0035359B" w:rsidRDefault="005E553C">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75"/>
        <w:gridCol w:w="3659"/>
        <w:gridCol w:w="3556"/>
      </w:tblGrid>
      <w:tr w:rsidR="0035359B" w14:paraId="2C673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BCDB2" w14:textId="77777777" w:rsidR="0035359B" w:rsidRDefault="005E553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7F2CFD" w14:textId="77777777" w:rsidR="0035359B" w:rsidRDefault="005E553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D9B2E" w14:textId="77777777" w:rsidR="0035359B" w:rsidRDefault="005E553C">
            <w:pPr>
              <w:pStyle w:val="ProductList-TableBody"/>
            </w:pPr>
            <w:r>
              <w:rPr>
                <w:color w:val="404040"/>
              </w:rPr>
              <w:t>Failoverrechte: n. z.</w:t>
            </w:r>
          </w:p>
        </w:tc>
      </w:tr>
      <w:tr w:rsidR="0035359B" w14:paraId="40708FD2" w14:textId="77777777">
        <w:tc>
          <w:tcPr>
            <w:tcW w:w="4040" w:type="dxa"/>
            <w:tcBorders>
              <w:top w:val="single" w:sz="4" w:space="0" w:color="000000"/>
              <w:left w:val="single" w:sz="4" w:space="0" w:color="000000"/>
              <w:bottom w:val="single" w:sz="4" w:space="0" w:color="000000"/>
              <w:right w:val="single" w:sz="4" w:space="0" w:color="000000"/>
            </w:tcBorders>
          </w:tcPr>
          <w:p w14:paraId="0F170022" w14:textId="77777777" w:rsidR="0035359B" w:rsidRDefault="005E553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CD725"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66228" w14:textId="77777777" w:rsidR="0035359B" w:rsidRDefault="005E553C">
            <w:pPr>
              <w:pStyle w:val="ProductList-TableBody"/>
            </w:pPr>
            <w:r>
              <w:rPr>
                <w:color w:val="404040"/>
              </w:rPr>
              <w:t>Roamingrechte: n. z.</w:t>
            </w:r>
          </w:p>
        </w:tc>
      </w:tr>
      <w:tr w:rsidR="0035359B" w14:paraId="030C7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A30D3" w14:textId="77777777" w:rsidR="0035359B" w:rsidRDefault="005E553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FD7B4" w14:textId="77777777" w:rsidR="0035359B" w:rsidRDefault="005E553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3186B" w14:textId="77777777" w:rsidR="0035359B" w:rsidRDefault="0035359B">
            <w:pPr>
              <w:pStyle w:val="ProductList-TableBody"/>
            </w:pPr>
          </w:p>
        </w:tc>
      </w:tr>
    </w:tbl>
    <w:p w14:paraId="1028C863"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0E04E6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C30B3"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6CF920FC" w14:textId="77777777" w:rsidR="0035359B" w:rsidRDefault="0035359B">
      <w:pPr>
        <w:pStyle w:val="ProductList-Body"/>
      </w:pPr>
    </w:p>
    <w:p w14:paraId="2C735537" w14:textId="77777777" w:rsidR="0035359B" w:rsidRDefault="005E553C">
      <w:pPr>
        <w:pStyle w:val="ProductList-Offering2HeadingNoBorder"/>
        <w:outlineLvl w:val="2"/>
      </w:pPr>
      <w:bookmarkStart w:id="106" w:name="_Sec640"/>
      <w:r>
        <w:t>SharePoint Server</w:t>
      </w:r>
      <w:bookmarkEnd w:id="106"/>
      <w:r>
        <w:fldChar w:fldCharType="begin"/>
      </w:r>
      <w:r>
        <w:instrText xml:space="preserve"> TC "</w:instrText>
      </w:r>
      <w:bookmarkStart w:id="107" w:name="_Toc526077687"/>
      <w:r>
        <w:instrText>SharePoint Server</w:instrText>
      </w:r>
      <w:bookmarkEnd w:id="107"/>
      <w:r>
        <w:instrText>" \l 3</w:instrText>
      </w:r>
      <w:r>
        <w:fldChar w:fldCharType="end"/>
      </w:r>
    </w:p>
    <w:p w14:paraId="5F98E796" w14:textId="77777777" w:rsidR="0035359B" w:rsidRDefault="005E553C">
      <w:pPr>
        <w:pStyle w:val="ProductList-Offering1SubSection"/>
        <w:outlineLvl w:val="3"/>
      </w:pPr>
      <w:bookmarkStart w:id="108" w:name="_Sec685"/>
      <w:r>
        <w:t>1. Programmverfügbarkeit</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35359B" w14:paraId="6DED68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F93FB6" w14:textId="77777777" w:rsidR="0035359B" w:rsidRDefault="005E553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DD0E9" w14:textId="77777777" w:rsidR="0035359B" w:rsidRDefault="005E553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41911" w14:textId="77777777" w:rsidR="0035359B" w:rsidRDefault="005E553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27146" w14:textId="77777777" w:rsidR="0035359B" w:rsidRDefault="005E553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07894" w14:textId="77777777" w:rsidR="0035359B" w:rsidRDefault="005E55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E79D7"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51029"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9D3AD"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A8B6F"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3F744"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1D2A7"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B40B0"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359B" w14:paraId="5D4D6CB6" w14:textId="77777777">
        <w:tc>
          <w:tcPr>
            <w:tcW w:w="4160" w:type="dxa"/>
            <w:tcBorders>
              <w:top w:val="single" w:sz="6" w:space="0" w:color="FFFFFF"/>
              <w:left w:val="none" w:sz="4" w:space="0" w:color="6E6E6E"/>
              <w:bottom w:val="dashed" w:sz="4" w:space="0" w:color="BFBFBF"/>
              <w:right w:val="none" w:sz="4" w:space="0" w:color="6E6E6E"/>
            </w:tcBorders>
          </w:tcPr>
          <w:p w14:paraId="47D63673" w14:textId="77777777" w:rsidR="0035359B" w:rsidRDefault="005E553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F3C632" w14:textId="77777777" w:rsidR="0035359B" w:rsidRDefault="005E553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460765FF" w14:textId="77777777" w:rsidR="0035359B" w:rsidRDefault="005E55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4E0CEF7" w14:textId="77777777" w:rsidR="0035359B" w:rsidRDefault="005E55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F709FB6" w14:textId="77777777" w:rsidR="0035359B" w:rsidRDefault="005E55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BFBFB"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EB77C"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1C7B8"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7B61B"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228F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A48A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1D5A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5A5B547E" w14:textId="77777777">
        <w:tc>
          <w:tcPr>
            <w:tcW w:w="4160" w:type="dxa"/>
            <w:tcBorders>
              <w:top w:val="dashed" w:sz="4" w:space="0" w:color="BFBFBF"/>
              <w:left w:val="none" w:sz="4" w:space="0" w:color="6E6E6E"/>
              <w:bottom w:val="dashed" w:sz="4" w:space="0" w:color="BFBFBF"/>
              <w:right w:val="none" w:sz="4" w:space="0" w:color="6E6E6E"/>
            </w:tcBorders>
          </w:tcPr>
          <w:p w14:paraId="7E505941" w14:textId="77777777" w:rsidR="0035359B" w:rsidRDefault="005E553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7D1C54" w14:textId="77777777" w:rsidR="0035359B" w:rsidRDefault="005E553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9B4BD53" w14:textId="77777777" w:rsidR="0035359B" w:rsidRDefault="005E55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5CFE7E6" w14:textId="77777777" w:rsidR="0035359B" w:rsidRDefault="005E55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4005F15" w14:textId="77777777" w:rsidR="0035359B" w:rsidRDefault="005E55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CA47C"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F0CA1"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43F5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E2DE5"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35C6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C5CF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84EF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059B4974" w14:textId="77777777">
        <w:tc>
          <w:tcPr>
            <w:tcW w:w="4160" w:type="dxa"/>
            <w:tcBorders>
              <w:top w:val="dashed" w:sz="4" w:space="0" w:color="BFBFBF"/>
              <w:left w:val="none" w:sz="4" w:space="0" w:color="6E6E6E"/>
              <w:bottom w:val="dashed" w:sz="4" w:space="0" w:color="BFBFBF"/>
              <w:right w:val="none" w:sz="4" w:space="0" w:color="6E6E6E"/>
            </w:tcBorders>
          </w:tcPr>
          <w:p w14:paraId="7CC54707" w14:textId="77777777" w:rsidR="0035359B" w:rsidRDefault="005E553C">
            <w:pPr>
              <w:pStyle w:val="ProductList-TableBody"/>
            </w:pPr>
            <w:r>
              <w:t>CAL für SharePoint Server 2016 Standard</w:t>
            </w:r>
            <w:r>
              <w:fldChar w:fldCharType="begin"/>
            </w:r>
            <w:r>
              <w:instrText xml:space="preserve"> XE "CAL für SharePoint Server 2016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3742CEE8" w14:textId="77777777" w:rsidR="0035359B" w:rsidRDefault="005E553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9085B66" w14:textId="77777777" w:rsidR="0035359B" w:rsidRDefault="005E55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A7059C" w14:textId="77777777" w:rsidR="0035359B" w:rsidRDefault="005E55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8F1C4B"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D555E"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0D51B"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C6479"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72C81"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333B1"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2FD8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59B15" w14:textId="77777777" w:rsidR="0035359B" w:rsidRDefault="005E553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359B" w14:paraId="354AFE74" w14:textId="77777777">
        <w:tc>
          <w:tcPr>
            <w:tcW w:w="4160" w:type="dxa"/>
            <w:tcBorders>
              <w:top w:val="dashed" w:sz="4" w:space="0" w:color="BFBFBF"/>
              <w:left w:val="none" w:sz="4" w:space="0" w:color="6E6E6E"/>
              <w:bottom w:val="none" w:sz="4" w:space="0" w:color="BFBFBF"/>
              <w:right w:val="none" w:sz="4" w:space="0" w:color="6E6E6E"/>
            </w:tcBorders>
          </w:tcPr>
          <w:p w14:paraId="315D8BEF" w14:textId="77777777" w:rsidR="0035359B" w:rsidRDefault="005E553C">
            <w:pPr>
              <w:pStyle w:val="ProductList-TableBody"/>
            </w:pPr>
            <w:r>
              <w:t xml:space="preserve">Enterprise CAL für SharePoint Server 2016 </w:t>
            </w:r>
            <w:r>
              <w:fldChar w:fldCharType="begin"/>
            </w:r>
            <w:r>
              <w:instrText xml:space="preserve"> XE "Enterprise CAL für SharePoint Server 2016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6CCE0A6A" w14:textId="77777777" w:rsidR="0035359B" w:rsidRDefault="005E553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772865C" w14:textId="77777777" w:rsidR="0035359B" w:rsidRDefault="005E55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994905" w14:textId="77777777" w:rsidR="0035359B" w:rsidRDefault="005E55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93173C"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F518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6B3AF"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7F0AD"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90E36"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3271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EEE9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45698" w14:textId="77777777" w:rsidR="0035359B" w:rsidRDefault="005E553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19107DF0" w14:textId="77777777" w:rsidR="0035359B" w:rsidRDefault="005E553C">
      <w:pPr>
        <w:pStyle w:val="ProductList-Offering1SubSection"/>
        <w:outlineLvl w:val="3"/>
      </w:pPr>
      <w:bookmarkStart w:id="109" w:name="_Sec740"/>
      <w:r>
        <w:t>2. Produktbedingungen</w:t>
      </w:r>
      <w:bookmarkEnd w:id="109"/>
    </w:p>
    <w:tbl>
      <w:tblPr>
        <w:tblStyle w:val="PURTable"/>
        <w:tblW w:w="0" w:type="dxa"/>
        <w:tblLook w:val="04A0" w:firstRow="1" w:lastRow="0" w:firstColumn="1" w:lastColumn="0" w:noHBand="0" w:noVBand="1"/>
      </w:tblPr>
      <w:tblGrid>
        <w:gridCol w:w="3609"/>
        <w:gridCol w:w="3648"/>
        <w:gridCol w:w="3533"/>
      </w:tblGrid>
      <w:tr w:rsidR="0035359B" w14:paraId="1A0CF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BC12D7" w14:textId="77777777" w:rsidR="0035359B" w:rsidRDefault="005E553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14:paraId="522B93DA"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CD3F28D" w14:textId="77777777" w:rsidR="0035359B" w:rsidRDefault="005E553C">
            <w:pPr>
              <w:pStyle w:val="ProductList-TableBody"/>
            </w:pPr>
            <w:r>
              <w:rPr>
                <w:color w:val="404040"/>
              </w:rPr>
              <w:t>Down-Editionen: n. z.</w:t>
            </w:r>
          </w:p>
        </w:tc>
      </w:tr>
      <w:tr w:rsidR="0035359B" w14:paraId="140F2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08180" w14:textId="77777777" w:rsidR="0035359B" w:rsidRDefault="005E553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5014A"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9DF3C0A" w14:textId="77777777" w:rsidR="0035359B" w:rsidRDefault="005E553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359B" w14:paraId="4CA31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789EF" w14:textId="77777777" w:rsidR="0035359B" w:rsidRDefault="005E553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3585C"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1A6A7" w14:textId="77777777" w:rsidR="0035359B" w:rsidRDefault="005E553C">
            <w:pPr>
              <w:pStyle w:val="ProductList-TableBody"/>
            </w:pPr>
            <w:r>
              <w:rPr>
                <w:color w:val="404040"/>
              </w:rPr>
              <w:t>Zur Verringerung berechtigt: n. z.</w:t>
            </w:r>
          </w:p>
        </w:tc>
      </w:tr>
      <w:tr w:rsidR="0035359B" w14:paraId="2100772F" w14:textId="77777777">
        <w:tc>
          <w:tcPr>
            <w:tcW w:w="4040" w:type="dxa"/>
            <w:tcBorders>
              <w:top w:val="single" w:sz="4" w:space="0" w:color="000000"/>
              <w:left w:val="single" w:sz="4" w:space="0" w:color="000000"/>
              <w:bottom w:val="single" w:sz="4" w:space="0" w:color="000000"/>
              <w:right w:val="single" w:sz="4" w:space="0" w:color="000000"/>
            </w:tcBorders>
          </w:tcPr>
          <w:p w14:paraId="27C6AABC" w14:textId="77777777" w:rsidR="0035359B" w:rsidRDefault="005E553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0A4A0"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835B0" w14:textId="77777777" w:rsidR="0035359B" w:rsidRDefault="005E553C">
            <w:pPr>
              <w:pStyle w:val="ProductList-TableBody"/>
            </w:pPr>
            <w:r>
              <w:rPr>
                <w:color w:val="404040"/>
              </w:rPr>
              <w:t>True-up-berechtigt: n. z.</w:t>
            </w:r>
          </w:p>
        </w:tc>
      </w:tr>
      <w:tr w:rsidR="0035359B" w14:paraId="69563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8FC2D" w14:textId="77777777" w:rsidR="0035359B" w:rsidRDefault="005E553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F035E"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10FC1" w14:textId="77777777" w:rsidR="0035359B" w:rsidRDefault="0035359B">
            <w:pPr>
              <w:pStyle w:val="ProductList-TableBody"/>
            </w:pPr>
          </w:p>
        </w:tc>
      </w:tr>
    </w:tbl>
    <w:p w14:paraId="2C0D37BA" w14:textId="77777777" w:rsidR="0035359B" w:rsidRDefault="005E553C">
      <w:pPr>
        <w:pStyle w:val="ProductList-Offering1SubSection"/>
        <w:outlineLvl w:val="3"/>
      </w:pPr>
      <w:bookmarkStart w:id="110" w:name="_Sec798"/>
      <w:r>
        <w:t>3. Nutzungsrechte</w:t>
      </w:r>
      <w:bookmarkEnd w:id="110"/>
    </w:p>
    <w:tbl>
      <w:tblPr>
        <w:tblStyle w:val="PURTable"/>
        <w:tblW w:w="0" w:type="dxa"/>
        <w:tblLook w:val="04A0" w:firstRow="1" w:lastRow="0" w:firstColumn="1" w:lastColumn="0" w:noHBand="0" w:noVBand="1"/>
      </w:tblPr>
      <w:tblGrid>
        <w:gridCol w:w="3694"/>
        <w:gridCol w:w="3592"/>
        <w:gridCol w:w="3504"/>
      </w:tblGrid>
      <w:tr w:rsidR="0035359B" w14:paraId="05D71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FAE45" w14:textId="77777777" w:rsidR="0035359B" w:rsidRDefault="005E553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46D3C6B" w14:textId="77777777" w:rsidR="0035359B" w:rsidRDefault="005E553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4DB3CD48" w14:textId="77777777" w:rsidR="0035359B" w:rsidRDefault="005E553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35359B" w14:paraId="19B0FD54" w14:textId="77777777">
        <w:tc>
          <w:tcPr>
            <w:tcW w:w="4040" w:type="dxa"/>
            <w:tcBorders>
              <w:top w:val="single" w:sz="4" w:space="0" w:color="000000"/>
              <w:left w:val="single" w:sz="4" w:space="0" w:color="000000"/>
              <w:bottom w:val="single" w:sz="4" w:space="0" w:color="000000"/>
              <w:right w:val="single" w:sz="4" w:space="0" w:color="000000"/>
            </w:tcBorders>
          </w:tcPr>
          <w:p w14:paraId="27E7DB2A" w14:textId="77777777" w:rsidR="0035359B" w:rsidRDefault="005E553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4CFA7E3" w14:textId="77777777" w:rsidR="0035359B" w:rsidRDefault="005E553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869D6" w14:textId="77777777" w:rsidR="0035359B" w:rsidRDefault="005E553C">
            <w:pPr>
              <w:pStyle w:val="ProductList-TableBody"/>
            </w:pPr>
            <w:r>
              <w:rPr>
                <w:color w:val="404040"/>
              </w:rPr>
              <w:t>Enthaltene Technologien: n. z.</w:t>
            </w:r>
          </w:p>
        </w:tc>
      </w:tr>
      <w:tr w:rsidR="0035359B" w14:paraId="05369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3370A" w14:textId="77777777" w:rsidR="0035359B" w:rsidRDefault="005E553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344F6"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97267" w14:textId="77777777" w:rsidR="0035359B" w:rsidRDefault="0035359B">
            <w:pPr>
              <w:pStyle w:val="ProductList-TableBody"/>
            </w:pPr>
          </w:p>
        </w:tc>
      </w:tr>
    </w:tbl>
    <w:p w14:paraId="1A128FFF" w14:textId="77777777" w:rsidR="0035359B" w:rsidRDefault="0035359B">
      <w:pPr>
        <w:pStyle w:val="ProductList-Body"/>
      </w:pPr>
    </w:p>
    <w:p w14:paraId="552AE618" w14:textId="77777777" w:rsidR="0035359B" w:rsidRDefault="005E553C">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35359B" w14:paraId="13871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CA07B6" w14:textId="77777777" w:rsidR="0035359B" w:rsidRDefault="005E553C">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0696C350" w14:textId="77777777" w:rsidR="0035359B" w:rsidRDefault="005E553C">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14:paraId="60CF80A5" w14:textId="77777777" w:rsidR="0035359B" w:rsidRDefault="005E553C">
            <w:pPr>
              <w:pStyle w:val="ProductList-TableBody"/>
            </w:pPr>
            <w:r>
              <w:t>Nutzer-AL für SharePoint Online Plan 2</w:t>
            </w:r>
            <w:r>
              <w:fldChar w:fldCharType="begin"/>
            </w:r>
            <w:r>
              <w:instrText xml:space="preserve"> XE "SharePoint Online Plan 2" </w:instrText>
            </w:r>
            <w:r>
              <w:fldChar w:fldCharType="end"/>
            </w:r>
          </w:p>
        </w:tc>
      </w:tr>
      <w:tr w:rsidR="0035359B" w14:paraId="0A11BC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7ECC49" w14:textId="77777777" w:rsidR="0035359B" w:rsidRDefault="003535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6FDEA4" w14:textId="77777777" w:rsidR="0035359B" w:rsidRDefault="005E553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BD1669" w14:textId="77777777" w:rsidR="0035359B" w:rsidRDefault="0035359B">
            <w:pPr>
              <w:pStyle w:val="ProductList-TableBody"/>
            </w:pPr>
          </w:p>
        </w:tc>
      </w:tr>
    </w:tbl>
    <w:p w14:paraId="657456A9" w14:textId="77777777" w:rsidR="0035359B" w:rsidRDefault="0035359B">
      <w:pPr>
        <w:pStyle w:val="ProductList-Body"/>
      </w:pPr>
    </w:p>
    <w:p w14:paraId="3B2D7C8B" w14:textId="77777777" w:rsidR="0035359B" w:rsidRDefault="005E553C">
      <w:pPr>
        <w:pStyle w:val="ProductList-ClauseHeading"/>
        <w:outlineLvl w:val="4"/>
      </w:pPr>
      <w:r>
        <w:t>3.2 SharePoint Server 2016 – Serversoftwarezugriff</w:t>
      </w:r>
    </w:p>
    <w:tbl>
      <w:tblPr>
        <w:tblStyle w:val="PURTable"/>
        <w:tblW w:w="0" w:type="dxa"/>
        <w:tblLook w:val="04A0" w:firstRow="1" w:lastRow="0" w:firstColumn="1" w:lastColumn="0" w:noHBand="0" w:noVBand="1"/>
      </w:tblPr>
      <w:tblGrid>
        <w:gridCol w:w="3654"/>
        <w:gridCol w:w="3572"/>
        <w:gridCol w:w="3564"/>
      </w:tblGrid>
      <w:tr w:rsidR="0035359B" w14:paraId="57305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0FB098" w14:textId="77777777" w:rsidR="0035359B" w:rsidRDefault="005E553C">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03F697BB" w14:textId="77777777" w:rsidR="0035359B" w:rsidRDefault="005E553C">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14:paraId="2627929D" w14:textId="77777777" w:rsidR="0035359B" w:rsidRDefault="005E553C">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35359B" w14:paraId="7FC530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36AAF0" w14:textId="77777777" w:rsidR="0035359B" w:rsidRDefault="003535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48A4C8" w14:textId="77777777" w:rsidR="0035359B" w:rsidRDefault="005E553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E68691" w14:textId="77777777" w:rsidR="0035359B" w:rsidRDefault="005E553C">
            <w:pPr>
              <w:pStyle w:val="ProductList-TableBody"/>
            </w:pPr>
            <w:r>
              <w:t>Nutzer-AL für SharePoint Online Plan 2</w:t>
            </w:r>
          </w:p>
        </w:tc>
      </w:tr>
    </w:tbl>
    <w:p w14:paraId="4AE3B2AA" w14:textId="77777777" w:rsidR="0035359B" w:rsidRDefault="0035359B">
      <w:pPr>
        <w:pStyle w:val="ProductList-Body"/>
      </w:pPr>
    </w:p>
    <w:p w14:paraId="1C49F4E8" w14:textId="77777777" w:rsidR="0035359B" w:rsidRDefault="005E553C">
      <w:pPr>
        <w:pStyle w:val="ProductList-SubClauseHeading"/>
        <w:outlineLvl w:val="5"/>
      </w:pPr>
      <w:r>
        <w:t>3.2.1 Zusätzliche SharePoint Server-Funktionen im Zusammenhang mit SharePoint Enterprise CAL</w:t>
      </w:r>
    </w:p>
    <w:p w14:paraId="5C453741" w14:textId="77777777" w:rsidR="0035359B" w:rsidRDefault="005E553C">
      <w:pPr>
        <w:pStyle w:val="ProductList-BodyIndented"/>
      </w:pPr>
      <w:r>
        <w:t>Business Connectivity Services Line of Business Webparts; Office 2016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490"/>
        <w:gridCol w:w="3475"/>
        <w:gridCol w:w="3465"/>
      </w:tblGrid>
      <w:tr w:rsidR="0035359B" w14:paraId="4CBFC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65A3AF" w14:textId="77777777" w:rsidR="0035359B" w:rsidRDefault="005E553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64456011" w14:textId="77777777" w:rsidR="0035359B" w:rsidRDefault="005E553C">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14:paraId="548350CE" w14:textId="77777777" w:rsidR="0035359B" w:rsidRDefault="005E553C">
            <w:pPr>
              <w:pStyle w:val="ProductList-TableBody"/>
            </w:pPr>
            <w:r>
              <w:t>Nutzer-AL für SharePoint Online Plan 2</w:t>
            </w:r>
          </w:p>
        </w:tc>
      </w:tr>
      <w:tr w:rsidR="0035359B" w14:paraId="568C59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2F0A44" w14:textId="77777777" w:rsidR="0035359B" w:rsidRDefault="003535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A9D6E0" w14:textId="77777777" w:rsidR="0035359B" w:rsidRDefault="005E553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A53919" w14:textId="77777777" w:rsidR="0035359B" w:rsidRDefault="0035359B">
            <w:pPr>
              <w:pStyle w:val="ProductList-TableBody"/>
            </w:pPr>
          </w:p>
        </w:tc>
      </w:tr>
    </w:tbl>
    <w:p w14:paraId="614834E0" w14:textId="77777777" w:rsidR="0035359B" w:rsidRDefault="0035359B">
      <w:pPr>
        <w:pStyle w:val="ProductList-BodyIndented"/>
      </w:pPr>
    </w:p>
    <w:p w14:paraId="2A216CAA" w14:textId="77777777" w:rsidR="0035359B" w:rsidRDefault="005E553C">
      <w:pPr>
        <w:pStyle w:val="ProductList-ClauseHeading"/>
        <w:outlineLvl w:val="4"/>
      </w:pPr>
      <w:r>
        <w:t>3.3 CAL-Verzicht für Nutzer, die auf öffentlich verfügbare Inhalte zugreifen</w:t>
      </w:r>
    </w:p>
    <w:p w14:paraId="5F526FD3" w14:textId="77777777" w:rsidR="0035359B" w:rsidRDefault="005E553C">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7898E916" w14:textId="77777777" w:rsidR="0035359B" w:rsidRDefault="0035359B">
      <w:pPr>
        <w:pStyle w:val="ProductList-Body"/>
      </w:pPr>
    </w:p>
    <w:p w14:paraId="1D32DF5D" w14:textId="77777777" w:rsidR="0035359B" w:rsidRDefault="005E553C">
      <w:pPr>
        <w:pStyle w:val="ProductList-ClauseHeading"/>
        <w:outlineLvl w:val="4"/>
      </w:pPr>
      <w:r>
        <w:t>3.4 Zusätzliche Software</w:t>
      </w:r>
    </w:p>
    <w:tbl>
      <w:tblPr>
        <w:tblStyle w:val="PURTable"/>
        <w:tblW w:w="0" w:type="dxa"/>
        <w:tblLook w:val="04A0" w:firstRow="1" w:lastRow="0" w:firstColumn="1" w:lastColumn="0" w:noHBand="0" w:noVBand="1"/>
      </w:tblPr>
      <w:tblGrid>
        <w:gridCol w:w="3666"/>
        <w:gridCol w:w="3562"/>
        <w:gridCol w:w="3562"/>
      </w:tblGrid>
      <w:tr w:rsidR="0035359B" w14:paraId="3EFA6C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AFBBB1" w14:textId="77777777" w:rsidR="0035359B" w:rsidRDefault="005E553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7C04506" w14:textId="77777777" w:rsidR="0035359B" w:rsidRDefault="003535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24DB36" w14:textId="77777777" w:rsidR="0035359B" w:rsidRDefault="0035359B">
            <w:pPr>
              <w:pStyle w:val="ProductList-TableBody"/>
            </w:pPr>
          </w:p>
        </w:tc>
      </w:tr>
    </w:tbl>
    <w:p w14:paraId="28309BEE" w14:textId="77777777" w:rsidR="0035359B" w:rsidRDefault="0035359B">
      <w:pPr>
        <w:pStyle w:val="ProductList-Body"/>
      </w:pPr>
    </w:p>
    <w:p w14:paraId="6BDAD446" w14:textId="77777777" w:rsidR="0035359B" w:rsidRDefault="0035359B">
      <w:pPr>
        <w:pStyle w:val="ProductList-Body"/>
      </w:pPr>
    </w:p>
    <w:p w14:paraId="450E60F7" w14:textId="77777777" w:rsidR="0035359B" w:rsidRDefault="005E553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75"/>
        <w:gridCol w:w="3659"/>
        <w:gridCol w:w="3556"/>
      </w:tblGrid>
      <w:tr w:rsidR="0035359B" w14:paraId="45F1D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AADFC" w14:textId="77777777" w:rsidR="0035359B" w:rsidRDefault="005E553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E1769C" w14:textId="77777777" w:rsidR="0035359B" w:rsidRDefault="005E553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02540" w14:textId="77777777" w:rsidR="0035359B" w:rsidRDefault="005E553C">
            <w:pPr>
              <w:pStyle w:val="ProductList-TableBody"/>
            </w:pPr>
            <w:r>
              <w:rPr>
                <w:color w:val="404040"/>
              </w:rPr>
              <w:t>Failoverrechte: n. z.</w:t>
            </w:r>
          </w:p>
        </w:tc>
      </w:tr>
      <w:tr w:rsidR="0035359B" w14:paraId="15B54861" w14:textId="77777777">
        <w:tc>
          <w:tcPr>
            <w:tcW w:w="4040" w:type="dxa"/>
            <w:tcBorders>
              <w:top w:val="single" w:sz="4" w:space="0" w:color="000000"/>
              <w:left w:val="single" w:sz="4" w:space="0" w:color="000000"/>
              <w:bottom w:val="single" w:sz="4" w:space="0" w:color="000000"/>
              <w:right w:val="single" w:sz="4" w:space="0" w:color="000000"/>
            </w:tcBorders>
          </w:tcPr>
          <w:p w14:paraId="698FD424" w14:textId="77777777" w:rsidR="0035359B" w:rsidRDefault="005E553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4DCA50A1" w14:textId="77777777" w:rsidR="0035359B" w:rsidRDefault="005E553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40B60" w14:textId="77777777" w:rsidR="0035359B" w:rsidRDefault="005E553C">
            <w:pPr>
              <w:pStyle w:val="ProductList-TableBody"/>
            </w:pPr>
            <w:r>
              <w:rPr>
                <w:color w:val="404040"/>
              </w:rPr>
              <w:t>Roamingrechte: n. z.</w:t>
            </w:r>
          </w:p>
        </w:tc>
      </w:tr>
      <w:tr w:rsidR="0035359B" w14:paraId="1EDED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6774B" w14:textId="77777777" w:rsidR="0035359B" w:rsidRDefault="005E553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B7215" w14:textId="77777777" w:rsidR="0035359B" w:rsidRDefault="005E553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45071" w14:textId="77777777" w:rsidR="0035359B" w:rsidRDefault="0035359B">
            <w:pPr>
              <w:pStyle w:val="ProductList-TableBody"/>
            </w:pPr>
          </w:p>
        </w:tc>
      </w:tr>
    </w:tbl>
    <w:p w14:paraId="66E2CC9C" w14:textId="77777777" w:rsidR="0035359B" w:rsidRDefault="0035359B">
      <w:pPr>
        <w:pStyle w:val="PURBreadcrumb"/>
      </w:pPr>
    </w:p>
    <w:tbl>
      <w:tblPr>
        <w:tblStyle w:val="PURTable"/>
        <w:tblW w:w="0" w:type="dxa"/>
        <w:tblLook w:val="04A0" w:firstRow="1" w:lastRow="0" w:firstColumn="1" w:lastColumn="0" w:noHBand="0" w:noVBand="1"/>
      </w:tblPr>
      <w:tblGrid>
        <w:gridCol w:w="10800"/>
      </w:tblGrid>
      <w:tr w:rsidR="0035359B" w14:paraId="4714B4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06739"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005A6E5A" w14:textId="77777777" w:rsidR="0035359B" w:rsidRDefault="0035359B">
      <w:pPr>
        <w:pStyle w:val="ProductList-Body"/>
      </w:pPr>
    </w:p>
    <w:p w14:paraId="28482161" w14:textId="77777777" w:rsidR="0035359B" w:rsidRDefault="005E553C">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6077688"/>
      <w:r>
        <w:instrText>Skype for Business Server</w:instrText>
      </w:r>
      <w:bookmarkEnd w:id="113"/>
      <w:r>
        <w:instrText>" \l 3</w:instrText>
      </w:r>
      <w:r>
        <w:fldChar w:fldCharType="end"/>
      </w:r>
    </w:p>
    <w:p w14:paraId="72353FEF" w14:textId="77777777" w:rsidR="0035359B" w:rsidRDefault="005E553C">
      <w:pPr>
        <w:pStyle w:val="ProductList-Offering1SubSection"/>
        <w:outlineLvl w:val="3"/>
      </w:pPr>
      <w:bookmarkStart w:id="114" w:name="_Sec686"/>
      <w:r>
        <w:t>1. Programmverfügbarkeit</w:t>
      </w:r>
      <w:bookmarkEnd w:id="114"/>
    </w:p>
    <w:p w14:paraId="7FE296CD" w14:textId="77777777" w:rsidR="0035359B" w:rsidRDefault="0035359B">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35359B" w14:paraId="6CB81B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C034BA" w14:textId="77777777" w:rsidR="0035359B" w:rsidRDefault="005E553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39FF6" w14:textId="77777777" w:rsidR="0035359B" w:rsidRDefault="005E553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C526C" w14:textId="77777777" w:rsidR="0035359B" w:rsidRDefault="005E553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2B999" w14:textId="77777777" w:rsidR="0035359B" w:rsidRDefault="005E553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6FD8C" w14:textId="77777777" w:rsidR="0035359B" w:rsidRDefault="005E55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49AAF7"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0AE08"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13CC0"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47567"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8E095"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CB11B"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3581D"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359B" w14:paraId="48933860" w14:textId="77777777">
        <w:tc>
          <w:tcPr>
            <w:tcW w:w="4160" w:type="dxa"/>
            <w:tcBorders>
              <w:top w:val="single" w:sz="6" w:space="0" w:color="FFFFFF"/>
              <w:left w:val="none" w:sz="4" w:space="0" w:color="6E6E6E"/>
              <w:bottom w:val="dashed" w:sz="4" w:space="0" w:color="BFBFBF"/>
              <w:right w:val="none" w:sz="4" w:space="0" w:color="6E6E6E"/>
            </w:tcBorders>
          </w:tcPr>
          <w:p w14:paraId="6DFF9069" w14:textId="77777777" w:rsidR="0035359B" w:rsidRDefault="005E553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53F845" w14:textId="77777777" w:rsidR="0035359B" w:rsidRDefault="005E553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06826BD" w14:textId="77777777" w:rsidR="0035359B" w:rsidRDefault="005E55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A2F8EE" w14:textId="77777777" w:rsidR="0035359B" w:rsidRDefault="005E55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348346" w14:textId="77777777" w:rsidR="0035359B" w:rsidRDefault="005E553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CF2D7"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CF6D9"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6CD61"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1E752"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3E98A"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3282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9266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7F3E5999" w14:textId="77777777">
        <w:tc>
          <w:tcPr>
            <w:tcW w:w="4160" w:type="dxa"/>
            <w:tcBorders>
              <w:top w:val="dashed" w:sz="4" w:space="0" w:color="BFBFBF"/>
              <w:left w:val="none" w:sz="4" w:space="0" w:color="6E6E6E"/>
              <w:bottom w:val="dashed" w:sz="4" w:space="0" w:color="BFBFBF"/>
              <w:right w:val="none" w:sz="4" w:space="0" w:color="6E6E6E"/>
            </w:tcBorders>
          </w:tcPr>
          <w:p w14:paraId="52E6977C" w14:textId="77777777" w:rsidR="0035359B" w:rsidRDefault="005E553C">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734E5D5D" w14:textId="77777777" w:rsidR="0035359B" w:rsidRDefault="005E553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060B984" w14:textId="77777777" w:rsidR="0035359B" w:rsidRDefault="005E55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B9B2D4" w14:textId="77777777" w:rsidR="0035359B" w:rsidRDefault="005E55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0E397F"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085BE"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7A43E"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4864F"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16FDA"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CA7EE"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335F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A4323" w14:textId="77777777" w:rsidR="0035359B" w:rsidRDefault="005E553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359B" w14:paraId="3E1CA07A" w14:textId="77777777">
        <w:tc>
          <w:tcPr>
            <w:tcW w:w="4160" w:type="dxa"/>
            <w:tcBorders>
              <w:top w:val="dashed" w:sz="4" w:space="0" w:color="BFBFBF"/>
              <w:left w:val="none" w:sz="4" w:space="0" w:color="6E6E6E"/>
              <w:bottom w:val="dashed" w:sz="4" w:space="0" w:color="BFBFBF"/>
              <w:right w:val="none" w:sz="4" w:space="0" w:color="6E6E6E"/>
            </w:tcBorders>
          </w:tcPr>
          <w:p w14:paraId="16003227" w14:textId="77777777" w:rsidR="0035359B" w:rsidRDefault="005E553C">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2090C77B" w14:textId="77777777" w:rsidR="0035359B" w:rsidRDefault="005E553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D416DD5" w14:textId="77777777" w:rsidR="0035359B" w:rsidRDefault="005E55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1F6E68" w14:textId="77777777" w:rsidR="0035359B" w:rsidRDefault="005E55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DB4029"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9171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7FF60"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CE6A5"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92526"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3218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9580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41D80" w14:textId="77777777" w:rsidR="0035359B" w:rsidRDefault="005E553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359B" w14:paraId="46993D9A" w14:textId="77777777">
        <w:tc>
          <w:tcPr>
            <w:tcW w:w="4160" w:type="dxa"/>
            <w:tcBorders>
              <w:top w:val="dashed" w:sz="4" w:space="0" w:color="BFBFBF"/>
              <w:left w:val="none" w:sz="4" w:space="0" w:color="6E6E6E"/>
              <w:bottom w:val="dashed" w:sz="4" w:space="0" w:color="BFBFBF"/>
              <w:right w:val="none" w:sz="4" w:space="0" w:color="6E6E6E"/>
            </w:tcBorders>
          </w:tcPr>
          <w:p w14:paraId="6B452E27" w14:textId="77777777" w:rsidR="0035359B" w:rsidRDefault="005E553C">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58087318" w14:textId="77777777" w:rsidR="0035359B" w:rsidRDefault="005E553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7345355" w14:textId="77777777" w:rsidR="0035359B" w:rsidRDefault="005E55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6DC823" w14:textId="77777777" w:rsidR="0035359B" w:rsidRDefault="005E55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A39B8A"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2D92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13C61"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62A35"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E0C58"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C64A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F69C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B1B0A"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359B" w14:paraId="4D2466B8" w14:textId="77777777">
        <w:tc>
          <w:tcPr>
            <w:tcW w:w="4160" w:type="dxa"/>
            <w:tcBorders>
              <w:top w:val="dashed" w:sz="4" w:space="0" w:color="BFBFBF"/>
              <w:left w:val="none" w:sz="4" w:space="0" w:color="6E6E6E"/>
              <w:bottom w:val="none" w:sz="4" w:space="0" w:color="FFFFFF"/>
              <w:right w:val="none" w:sz="4" w:space="0" w:color="6E6E6E"/>
            </w:tcBorders>
          </w:tcPr>
          <w:p w14:paraId="7FDD173B" w14:textId="77777777" w:rsidR="0035359B" w:rsidRDefault="005E553C">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5FD12DEA" w14:textId="77777777" w:rsidR="0035359B" w:rsidRDefault="0035359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DB5108" w14:textId="77777777" w:rsidR="0035359B" w:rsidRDefault="0035359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6C096BE" w14:textId="77777777" w:rsidR="0035359B" w:rsidRDefault="0035359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563D42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FA4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3E696"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1C0D6"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FC25C"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01D9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AE47F"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CA50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088584E0" w14:textId="77777777" w:rsidR="0035359B" w:rsidRDefault="005E553C">
      <w:pPr>
        <w:pStyle w:val="ProductList-Offering1SubSection"/>
        <w:outlineLvl w:val="3"/>
      </w:pPr>
      <w:bookmarkStart w:id="115" w:name="_Sec741"/>
      <w:r>
        <w:t>2. Produktbedingungen</w:t>
      </w:r>
      <w:bookmarkEnd w:id="115"/>
    </w:p>
    <w:tbl>
      <w:tblPr>
        <w:tblStyle w:val="PURTable"/>
        <w:tblW w:w="0" w:type="dxa"/>
        <w:tblLook w:val="04A0" w:firstRow="1" w:lastRow="0" w:firstColumn="1" w:lastColumn="0" w:noHBand="0" w:noVBand="1"/>
      </w:tblPr>
      <w:tblGrid>
        <w:gridCol w:w="3609"/>
        <w:gridCol w:w="3648"/>
        <w:gridCol w:w="3533"/>
      </w:tblGrid>
      <w:tr w:rsidR="0035359B" w14:paraId="647C4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74BA9" w14:textId="77777777" w:rsidR="0035359B" w:rsidRDefault="005E553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14:paraId="1B2E5469"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8F498" w14:textId="77777777" w:rsidR="0035359B" w:rsidRDefault="005E553C">
            <w:pPr>
              <w:pStyle w:val="ProductList-TableBody"/>
            </w:pPr>
            <w:r>
              <w:rPr>
                <w:color w:val="404040"/>
              </w:rPr>
              <w:t>Down-Editionen: n. z.</w:t>
            </w:r>
          </w:p>
        </w:tc>
      </w:tr>
      <w:tr w:rsidR="0035359B" w14:paraId="32B1A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C984C" w14:textId="77777777" w:rsidR="0035359B" w:rsidRDefault="005E553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B4858"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C931C4D" w14:textId="77777777" w:rsidR="0035359B" w:rsidRDefault="005E553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359B" w14:paraId="0C8E6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CC4DB" w14:textId="77777777" w:rsidR="0035359B" w:rsidRDefault="005E553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E252"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F38B0" w14:textId="77777777" w:rsidR="0035359B" w:rsidRDefault="005E553C">
            <w:pPr>
              <w:pStyle w:val="ProductList-TableBody"/>
            </w:pPr>
            <w:r>
              <w:rPr>
                <w:color w:val="404040"/>
              </w:rPr>
              <w:t>Zur Verringerung berechtigt: n. z.</w:t>
            </w:r>
          </w:p>
        </w:tc>
      </w:tr>
      <w:tr w:rsidR="0035359B" w14:paraId="155AF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38080" w14:textId="77777777" w:rsidR="0035359B" w:rsidRDefault="005E553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58A5D"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9DFCA" w14:textId="77777777" w:rsidR="0035359B" w:rsidRDefault="005E553C">
            <w:pPr>
              <w:pStyle w:val="ProductList-TableBody"/>
            </w:pPr>
            <w:r>
              <w:rPr>
                <w:color w:val="404040"/>
              </w:rPr>
              <w:t>True-up-berechtigt: n. z.</w:t>
            </w:r>
          </w:p>
        </w:tc>
      </w:tr>
      <w:tr w:rsidR="0035359B" w14:paraId="5EB74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E52C6" w14:textId="77777777" w:rsidR="0035359B" w:rsidRDefault="005E553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A55B0"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62005" w14:textId="77777777" w:rsidR="0035359B" w:rsidRDefault="0035359B">
            <w:pPr>
              <w:pStyle w:val="ProductList-TableBody"/>
            </w:pPr>
          </w:p>
        </w:tc>
      </w:tr>
    </w:tbl>
    <w:p w14:paraId="390E7278" w14:textId="77777777" w:rsidR="0035359B" w:rsidRDefault="005E553C">
      <w:pPr>
        <w:pStyle w:val="ProductList-Offering1SubSection"/>
        <w:outlineLvl w:val="3"/>
      </w:pPr>
      <w:bookmarkStart w:id="116" w:name="_Sec799"/>
      <w:r>
        <w:t>3. Nutzungsrechte</w:t>
      </w:r>
      <w:bookmarkEnd w:id="116"/>
    </w:p>
    <w:tbl>
      <w:tblPr>
        <w:tblStyle w:val="PURTable"/>
        <w:tblW w:w="0" w:type="dxa"/>
        <w:tblLook w:val="04A0" w:firstRow="1" w:lastRow="0" w:firstColumn="1" w:lastColumn="0" w:noHBand="0" w:noVBand="1"/>
      </w:tblPr>
      <w:tblGrid>
        <w:gridCol w:w="3664"/>
        <w:gridCol w:w="3555"/>
        <w:gridCol w:w="3571"/>
      </w:tblGrid>
      <w:tr w:rsidR="0035359B" w14:paraId="222FC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A27AD" w14:textId="77777777" w:rsidR="0035359B" w:rsidRDefault="005E553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11FFF" w14:textId="77777777" w:rsidR="0035359B" w:rsidRDefault="005E553C">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1C952EC3" w14:textId="77777777" w:rsidR="0035359B" w:rsidRDefault="005E553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35359B" w14:paraId="2017C4CC" w14:textId="77777777">
        <w:tc>
          <w:tcPr>
            <w:tcW w:w="4040" w:type="dxa"/>
            <w:tcBorders>
              <w:top w:val="single" w:sz="4" w:space="0" w:color="000000"/>
              <w:left w:val="single" w:sz="4" w:space="0" w:color="000000"/>
              <w:bottom w:val="single" w:sz="4" w:space="0" w:color="000000"/>
              <w:right w:val="single" w:sz="4" w:space="0" w:color="000000"/>
            </w:tcBorders>
          </w:tcPr>
          <w:p w14:paraId="1CF37B3E" w14:textId="77777777" w:rsidR="0035359B" w:rsidRDefault="005E553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43CBA9A1" w14:textId="77777777" w:rsidR="0035359B" w:rsidRDefault="005E553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7737507D" w14:textId="77777777" w:rsidR="0035359B" w:rsidRDefault="005E553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35359B" w14:paraId="05A12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E5837A" w14:textId="77777777" w:rsidR="0035359B" w:rsidRDefault="005E553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1B017"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D5B38" w14:textId="77777777" w:rsidR="0035359B" w:rsidRDefault="0035359B">
            <w:pPr>
              <w:pStyle w:val="ProductList-TableBody"/>
            </w:pPr>
          </w:p>
        </w:tc>
      </w:tr>
    </w:tbl>
    <w:p w14:paraId="1246F8DF" w14:textId="77777777" w:rsidR="0035359B" w:rsidRDefault="0035359B">
      <w:pPr>
        <w:pStyle w:val="ProductList-Body"/>
      </w:pPr>
    </w:p>
    <w:p w14:paraId="47C62C86" w14:textId="77777777" w:rsidR="0035359B" w:rsidRDefault="005E553C">
      <w:pPr>
        <w:pStyle w:val="ProductList-ClauseHeading"/>
        <w:outlineLvl w:val="4"/>
      </w:pPr>
      <w:r>
        <w:t>3.1 Serversoftwarezugriff</w:t>
      </w:r>
    </w:p>
    <w:tbl>
      <w:tblPr>
        <w:tblStyle w:val="PURTable"/>
        <w:tblW w:w="0" w:type="dxa"/>
        <w:tblLook w:val="04A0" w:firstRow="1" w:lastRow="0" w:firstColumn="1" w:lastColumn="0" w:noHBand="0" w:noVBand="1"/>
      </w:tblPr>
      <w:tblGrid>
        <w:gridCol w:w="3661"/>
        <w:gridCol w:w="3579"/>
        <w:gridCol w:w="3550"/>
      </w:tblGrid>
      <w:tr w:rsidR="0035359B" w14:paraId="4DA33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A6DC49" w14:textId="77777777" w:rsidR="0035359B" w:rsidRDefault="005E553C">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545D9A8F" w14:textId="77777777" w:rsidR="0035359B" w:rsidRDefault="005E553C">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25FF4913" w14:textId="77777777" w:rsidR="0035359B" w:rsidRDefault="005E553C">
            <w:pPr>
              <w:pStyle w:val="ProductList-TableBody"/>
            </w:pPr>
            <w:r>
              <w:t>Nutzer-AL für Skype for Business Online Plan 1</w:t>
            </w:r>
          </w:p>
        </w:tc>
      </w:tr>
      <w:tr w:rsidR="0035359B" w14:paraId="3BDE1DE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8B5702D" w14:textId="77777777" w:rsidR="0035359B" w:rsidRDefault="003535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39D15E9" w14:textId="77777777" w:rsidR="0035359B" w:rsidRDefault="005E553C">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2C5E61E3" w14:textId="77777777" w:rsidR="0035359B" w:rsidRDefault="005E553C">
            <w:pPr>
              <w:pStyle w:val="ProductList-TableBody"/>
            </w:pPr>
            <w:r>
              <w:t>Nutzer-AL für Skype for Business Online Plan 2</w:t>
            </w:r>
          </w:p>
        </w:tc>
      </w:tr>
      <w:tr w:rsidR="0035359B" w14:paraId="26626D4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32EEC7B" w14:textId="77777777" w:rsidR="0035359B" w:rsidRDefault="003535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A330D4A" w14:textId="77777777" w:rsidR="0035359B" w:rsidRDefault="005E553C">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2391AB39" w14:textId="77777777" w:rsidR="0035359B" w:rsidRDefault="005E553C">
            <w:pPr>
              <w:pStyle w:val="ProductList-TableBody"/>
            </w:pPr>
            <w:r>
              <w:t>Nutzer-AL für Skype for Business Online Plan 2G</w:t>
            </w:r>
          </w:p>
        </w:tc>
      </w:tr>
      <w:tr w:rsidR="0035359B" w14:paraId="40952B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07A9F1" w14:textId="77777777" w:rsidR="0035359B" w:rsidRDefault="003535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0F5845" w14:textId="77777777" w:rsidR="0035359B" w:rsidRDefault="005E553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BA211D" w14:textId="77777777" w:rsidR="0035359B" w:rsidRDefault="0035359B">
            <w:pPr>
              <w:pStyle w:val="ProductList-TableBody"/>
            </w:pPr>
          </w:p>
        </w:tc>
      </w:tr>
    </w:tbl>
    <w:p w14:paraId="35AEEE67" w14:textId="77777777" w:rsidR="0035359B" w:rsidRDefault="0035359B">
      <w:pPr>
        <w:pStyle w:val="ProductList-Body"/>
      </w:pPr>
    </w:p>
    <w:p w14:paraId="12FCB30C" w14:textId="77777777" w:rsidR="0035359B" w:rsidRDefault="005E553C">
      <w:pPr>
        <w:pStyle w:val="ProductList-SubClauseHeading"/>
        <w:outlineLvl w:val="5"/>
      </w:pPr>
      <w:r>
        <w:t>3.1.1 Enterprise CAL für zusätzliche Funktionen in Zusammenhang mit Skype für Business Server</w:t>
      </w:r>
    </w:p>
    <w:p w14:paraId="036D8DBC" w14:textId="77777777" w:rsidR="0035359B" w:rsidRDefault="005E553C">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35359B" w14:paraId="358CE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E30585" w14:textId="77777777" w:rsidR="0035359B" w:rsidRDefault="005E553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C5776D6" w14:textId="77777777" w:rsidR="0035359B" w:rsidRDefault="005E553C">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5276E06F" w14:textId="77777777" w:rsidR="0035359B" w:rsidRDefault="005E553C">
            <w:pPr>
              <w:pStyle w:val="ProductList-TableBody"/>
            </w:pPr>
            <w:r>
              <w:t>Nutzer-AL für Skype for Business Online Plan 2</w:t>
            </w:r>
          </w:p>
        </w:tc>
      </w:tr>
      <w:tr w:rsidR="0035359B" w14:paraId="0B7C964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8FAFC83" w14:textId="77777777" w:rsidR="0035359B" w:rsidRDefault="003535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FB6215A" w14:textId="77777777" w:rsidR="0035359B" w:rsidRDefault="005E553C">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192A6BF7" w14:textId="77777777" w:rsidR="0035359B" w:rsidRDefault="005E553C">
            <w:pPr>
              <w:pStyle w:val="ProductList-TableBody"/>
            </w:pPr>
            <w:r>
              <w:t>Nutzer-AL für Skype for Business Online Plan 2G</w:t>
            </w:r>
          </w:p>
        </w:tc>
      </w:tr>
      <w:tr w:rsidR="0035359B" w14:paraId="013B1A5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59E20CC" w14:textId="77777777" w:rsidR="0035359B" w:rsidRDefault="003535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E5D0760" w14:textId="77777777" w:rsidR="0035359B" w:rsidRDefault="005E553C">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1F0E2D7" w14:textId="77777777" w:rsidR="0035359B" w:rsidRDefault="005E553C">
            <w:pPr>
              <w:pStyle w:val="ProductList-TableBody"/>
            </w:pPr>
            <w:r>
              <w:t>Nutzer-AL für Live Meeting Professional</w:t>
            </w:r>
            <w:r>
              <w:fldChar w:fldCharType="begin"/>
            </w:r>
            <w:r>
              <w:instrText xml:space="preserve"> XE "Live Meeting Professional" </w:instrText>
            </w:r>
            <w:r>
              <w:fldChar w:fldCharType="end"/>
            </w:r>
          </w:p>
        </w:tc>
      </w:tr>
      <w:tr w:rsidR="0035359B" w14:paraId="03A3A5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6E32FA" w14:textId="77777777" w:rsidR="0035359B" w:rsidRDefault="003535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A68394" w14:textId="77777777" w:rsidR="0035359B" w:rsidRDefault="005E553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129325" w14:textId="77777777" w:rsidR="0035359B" w:rsidRDefault="0035359B">
            <w:pPr>
              <w:pStyle w:val="ProductList-TableBody"/>
            </w:pPr>
          </w:p>
        </w:tc>
      </w:tr>
    </w:tbl>
    <w:p w14:paraId="381B3A4D" w14:textId="77777777" w:rsidR="0035359B" w:rsidRDefault="0035359B">
      <w:pPr>
        <w:pStyle w:val="ProductList-BodyIndented"/>
      </w:pPr>
    </w:p>
    <w:p w14:paraId="07987D9C" w14:textId="77777777" w:rsidR="0035359B" w:rsidRDefault="005E553C">
      <w:pPr>
        <w:pStyle w:val="ProductList-SubClauseHeading"/>
        <w:outlineLvl w:val="5"/>
      </w:pPr>
      <w:r>
        <w:t>3.1.2 Enterprise CAL für zusätzliche Funktionen in Zusammenhang mit Skype für Business Server Plus</w:t>
      </w:r>
    </w:p>
    <w:p w14:paraId="001770CA" w14:textId="77777777" w:rsidR="0035359B" w:rsidRDefault="005E553C">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73"/>
        <w:gridCol w:w="3500"/>
        <w:gridCol w:w="3457"/>
      </w:tblGrid>
      <w:tr w:rsidR="0035359B" w14:paraId="2AFC1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4EA1D1" w14:textId="77777777" w:rsidR="0035359B" w:rsidRDefault="005E553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9A29DC0" w14:textId="77777777" w:rsidR="0035359B" w:rsidRDefault="005E553C">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7E8AB985" w14:textId="77777777" w:rsidR="0035359B" w:rsidRDefault="005E553C">
            <w:pPr>
              <w:pStyle w:val="ProductList-TableBody"/>
            </w:pPr>
            <w:r>
              <w:t xml:space="preserve">CAL-äquivalente Lizenz (siehe </w:t>
            </w:r>
            <w:hyperlink w:anchor="_Sec591">
              <w:r>
                <w:rPr>
                  <w:color w:val="00467F"/>
                  <w:u w:val="single"/>
                </w:rPr>
                <w:t>Anhang A</w:t>
              </w:r>
            </w:hyperlink>
            <w:r>
              <w:t>)</w:t>
            </w:r>
          </w:p>
        </w:tc>
      </w:tr>
      <w:tr w:rsidR="0035359B" w14:paraId="2F71FD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FCE1B9" w14:textId="77777777" w:rsidR="0035359B" w:rsidRDefault="003535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6C4C61" w14:textId="77777777" w:rsidR="0035359B" w:rsidRDefault="005E553C">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14:paraId="19BAD45F" w14:textId="77777777" w:rsidR="0035359B" w:rsidRDefault="005E553C">
            <w:pPr>
              <w:pStyle w:val="ProductList-TableBody"/>
            </w:pPr>
            <w:r>
              <w:t>CAL für Skype for Business Plus (Nutzer-AL)</w:t>
            </w:r>
          </w:p>
        </w:tc>
      </w:tr>
    </w:tbl>
    <w:p w14:paraId="431CD1E6" w14:textId="77777777" w:rsidR="0035359B" w:rsidRDefault="0035359B">
      <w:pPr>
        <w:pStyle w:val="ProductList-BodyIndented"/>
      </w:pPr>
    </w:p>
    <w:p w14:paraId="43AD436A" w14:textId="77777777" w:rsidR="0035359B" w:rsidRDefault="005E553C">
      <w:pPr>
        <w:pStyle w:val="ProductList-ClauseHeading"/>
        <w:outlineLvl w:val="4"/>
      </w:pPr>
      <w:r>
        <w:t>3.2 Zusätzliche Software</w:t>
      </w:r>
    </w:p>
    <w:tbl>
      <w:tblPr>
        <w:tblStyle w:val="PURTable"/>
        <w:tblW w:w="0" w:type="dxa"/>
        <w:tblLook w:val="04A0" w:firstRow="1" w:lastRow="0" w:firstColumn="1" w:lastColumn="0" w:noHBand="0" w:noVBand="1"/>
      </w:tblPr>
      <w:tblGrid>
        <w:gridCol w:w="3613"/>
        <w:gridCol w:w="3614"/>
        <w:gridCol w:w="3563"/>
      </w:tblGrid>
      <w:tr w:rsidR="0035359B" w14:paraId="48173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0011B2" w14:textId="77777777" w:rsidR="0035359B" w:rsidRDefault="005E553C">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42B3D1D9" w14:textId="77777777" w:rsidR="0035359B" w:rsidRDefault="005E553C">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14:paraId="07865929" w14:textId="77777777" w:rsidR="0035359B" w:rsidRDefault="005E553C">
            <w:pPr>
              <w:pStyle w:val="ProductList-TableBody"/>
            </w:pPr>
            <w:r>
              <w:t>Rolle als Audio-Video-Konferenzserver</w:t>
            </w:r>
          </w:p>
        </w:tc>
      </w:tr>
      <w:tr w:rsidR="0035359B" w14:paraId="77115E65" w14:textId="77777777">
        <w:tc>
          <w:tcPr>
            <w:tcW w:w="4040" w:type="dxa"/>
            <w:tcBorders>
              <w:top w:val="single" w:sz="4" w:space="0" w:color="000000"/>
              <w:left w:val="single" w:sz="4" w:space="0" w:color="000000"/>
              <w:bottom w:val="single" w:sz="4" w:space="0" w:color="000000"/>
              <w:right w:val="single" w:sz="4" w:space="0" w:color="000000"/>
            </w:tcBorders>
          </w:tcPr>
          <w:p w14:paraId="3EFA673E" w14:textId="77777777" w:rsidR="0035359B" w:rsidRDefault="005E553C">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27577A76" w14:textId="77777777" w:rsidR="0035359B" w:rsidRDefault="005E553C">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6201B88A" w14:textId="77777777" w:rsidR="0035359B" w:rsidRDefault="005E553C">
            <w:pPr>
              <w:pStyle w:val="ProductList-TableBody"/>
            </w:pPr>
            <w:r>
              <w:t>Rolle als Director</w:t>
            </w:r>
          </w:p>
        </w:tc>
      </w:tr>
      <w:tr w:rsidR="0035359B" w14:paraId="09D87700" w14:textId="77777777">
        <w:tc>
          <w:tcPr>
            <w:tcW w:w="4040" w:type="dxa"/>
            <w:tcBorders>
              <w:top w:val="single" w:sz="4" w:space="0" w:color="000000"/>
              <w:left w:val="single" w:sz="4" w:space="0" w:color="000000"/>
              <w:bottom w:val="single" w:sz="4" w:space="0" w:color="000000"/>
              <w:right w:val="single" w:sz="4" w:space="0" w:color="000000"/>
            </w:tcBorders>
          </w:tcPr>
          <w:p w14:paraId="705F47D8" w14:textId="77777777" w:rsidR="0035359B" w:rsidRDefault="005E553C">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12540CC0" w14:textId="77777777" w:rsidR="0035359B" w:rsidRDefault="005E553C">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3D79EF27" w14:textId="77777777" w:rsidR="0035359B" w:rsidRDefault="005E553C">
            <w:pPr>
              <w:pStyle w:val="ProductList-TableBody"/>
            </w:pPr>
            <w:r>
              <w:t>Rolle als Mediation Server</w:t>
            </w:r>
          </w:p>
        </w:tc>
      </w:tr>
      <w:tr w:rsidR="0035359B" w14:paraId="415F6154" w14:textId="77777777">
        <w:tc>
          <w:tcPr>
            <w:tcW w:w="4040" w:type="dxa"/>
            <w:tcBorders>
              <w:top w:val="single" w:sz="4" w:space="0" w:color="000000"/>
              <w:left w:val="single" w:sz="4" w:space="0" w:color="000000"/>
              <w:bottom w:val="single" w:sz="4" w:space="0" w:color="000000"/>
              <w:right w:val="single" w:sz="4" w:space="0" w:color="000000"/>
            </w:tcBorders>
          </w:tcPr>
          <w:p w14:paraId="5059E795" w14:textId="77777777" w:rsidR="0035359B" w:rsidRDefault="005E553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4161BE4" w14:textId="77777777" w:rsidR="0035359B" w:rsidRDefault="005E553C">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14:paraId="7F38CEB8" w14:textId="77777777" w:rsidR="0035359B" w:rsidRDefault="005E553C">
            <w:pPr>
              <w:pStyle w:val="ProductList-TableBody"/>
            </w:pPr>
            <w:r>
              <w:t>Microsoft Lync Server 2013 Gruppenchat-Verwaltungstool</w:t>
            </w:r>
          </w:p>
        </w:tc>
      </w:tr>
      <w:tr w:rsidR="0035359B" w14:paraId="7F46557D" w14:textId="77777777">
        <w:tc>
          <w:tcPr>
            <w:tcW w:w="4040" w:type="dxa"/>
            <w:tcBorders>
              <w:top w:val="single" w:sz="4" w:space="0" w:color="000000"/>
              <w:left w:val="single" w:sz="4" w:space="0" w:color="000000"/>
              <w:bottom w:val="single" w:sz="4" w:space="0" w:color="000000"/>
              <w:right w:val="single" w:sz="4" w:space="0" w:color="000000"/>
            </w:tcBorders>
          </w:tcPr>
          <w:p w14:paraId="0325B05B" w14:textId="77777777" w:rsidR="0035359B" w:rsidRDefault="005E553C">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14:paraId="57EB488E" w14:textId="77777777" w:rsidR="0035359B" w:rsidRDefault="005E553C">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784B63F3" w14:textId="77777777" w:rsidR="0035359B" w:rsidRDefault="005E553C">
            <w:pPr>
              <w:pStyle w:val="ProductList-TableBody"/>
            </w:pPr>
            <w:r>
              <w:t>PowerShell Snap-in</w:t>
            </w:r>
          </w:p>
        </w:tc>
      </w:tr>
      <w:tr w:rsidR="0035359B" w14:paraId="1BEE8053" w14:textId="77777777">
        <w:tc>
          <w:tcPr>
            <w:tcW w:w="4040" w:type="dxa"/>
            <w:tcBorders>
              <w:top w:val="single" w:sz="4" w:space="0" w:color="000000"/>
              <w:left w:val="single" w:sz="4" w:space="0" w:color="000000"/>
              <w:bottom w:val="single" w:sz="4" w:space="0" w:color="000000"/>
              <w:right w:val="single" w:sz="4" w:space="0" w:color="000000"/>
            </w:tcBorders>
          </w:tcPr>
          <w:p w14:paraId="484A921F" w14:textId="77777777" w:rsidR="0035359B" w:rsidRDefault="005E553C">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6FD496E3" w14:textId="77777777" w:rsidR="0035359B" w:rsidRDefault="005E553C">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14:paraId="49AD6452" w14:textId="77777777" w:rsidR="0035359B" w:rsidRDefault="005E553C">
            <w:pPr>
              <w:pStyle w:val="ProductList-TableBody"/>
            </w:pPr>
            <w:r>
              <w:t>Rolle als Survivable Branch Appliance</w:t>
            </w:r>
          </w:p>
        </w:tc>
      </w:tr>
      <w:tr w:rsidR="0035359B" w14:paraId="3DA756F1" w14:textId="77777777">
        <w:tc>
          <w:tcPr>
            <w:tcW w:w="4040" w:type="dxa"/>
            <w:tcBorders>
              <w:top w:val="single" w:sz="4" w:space="0" w:color="000000"/>
              <w:left w:val="single" w:sz="4" w:space="0" w:color="000000"/>
              <w:bottom w:val="single" w:sz="4" w:space="0" w:color="000000"/>
              <w:right w:val="single" w:sz="4" w:space="0" w:color="000000"/>
            </w:tcBorders>
          </w:tcPr>
          <w:p w14:paraId="27BD9E29" w14:textId="77777777" w:rsidR="0035359B" w:rsidRDefault="005E553C">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14:paraId="3069529A" w14:textId="77777777" w:rsidR="0035359B" w:rsidRDefault="005E553C">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392B144" w14:textId="77777777" w:rsidR="0035359B" w:rsidRDefault="005E553C">
            <w:pPr>
              <w:pStyle w:val="ProductList-TableBody"/>
            </w:pPr>
            <w:r>
              <w:t>Rolle als Video Interop-Server</w:t>
            </w:r>
          </w:p>
        </w:tc>
      </w:tr>
      <w:tr w:rsidR="0035359B" w14:paraId="5404F93A" w14:textId="77777777">
        <w:tc>
          <w:tcPr>
            <w:tcW w:w="4040" w:type="dxa"/>
            <w:tcBorders>
              <w:top w:val="single" w:sz="4" w:space="0" w:color="000000"/>
              <w:left w:val="single" w:sz="4" w:space="0" w:color="000000"/>
              <w:bottom w:val="single" w:sz="4" w:space="0" w:color="000000"/>
              <w:right w:val="single" w:sz="4" w:space="0" w:color="000000"/>
            </w:tcBorders>
          </w:tcPr>
          <w:p w14:paraId="57BF4234" w14:textId="77777777" w:rsidR="0035359B" w:rsidRDefault="005E553C">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5F5B98E2"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80507B1" w14:textId="77777777" w:rsidR="0035359B" w:rsidRDefault="0035359B">
            <w:pPr>
              <w:pStyle w:val="ProductList-TableBody"/>
            </w:pPr>
          </w:p>
        </w:tc>
      </w:tr>
    </w:tbl>
    <w:p w14:paraId="5DD9FD6F" w14:textId="77777777" w:rsidR="0035359B" w:rsidRDefault="0035359B">
      <w:pPr>
        <w:pStyle w:val="ProductList-Body"/>
      </w:pPr>
    </w:p>
    <w:p w14:paraId="0EDC8396" w14:textId="77777777" w:rsidR="0035359B" w:rsidRDefault="005E553C">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75"/>
        <w:gridCol w:w="3659"/>
        <w:gridCol w:w="3556"/>
      </w:tblGrid>
      <w:tr w:rsidR="0035359B" w14:paraId="1C4C5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0D96D" w14:textId="77777777" w:rsidR="0035359B" w:rsidRDefault="005E553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91EC75" w14:textId="77777777" w:rsidR="0035359B" w:rsidRDefault="005E553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937BE" w14:textId="77777777" w:rsidR="0035359B" w:rsidRDefault="005E553C">
            <w:pPr>
              <w:pStyle w:val="ProductList-TableBody"/>
            </w:pPr>
            <w:r>
              <w:rPr>
                <w:color w:val="404040"/>
              </w:rPr>
              <w:t>Failoverrechte: n. z.</w:t>
            </w:r>
          </w:p>
        </w:tc>
      </w:tr>
      <w:tr w:rsidR="0035359B" w14:paraId="20F045E9" w14:textId="77777777">
        <w:tc>
          <w:tcPr>
            <w:tcW w:w="4040" w:type="dxa"/>
            <w:tcBorders>
              <w:top w:val="single" w:sz="4" w:space="0" w:color="000000"/>
              <w:left w:val="single" w:sz="4" w:space="0" w:color="000000"/>
              <w:bottom w:val="single" w:sz="4" w:space="0" w:color="000000"/>
              <w:right w:val="single" w:sz="4" w:space="0" w:color="000000"/>
            </w:tcBorders>
          </w:tcPr>
          <w:p w14:paraId="386A90E7" w14:textId="77777777" w:rsidR="0035359B" w:rsidRDefault="005E553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6B45C80E" w14:textId="77777777" w:rsidR="0035359B" w:rsidRDefault="005E553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8AEA1" w14:textId="77777777" w:rsidR="0035359B" w:rsidRDefault="005E553C">
            <w:pPr>
              <w:pStyle w:val="ProductList-TableBody"/>
            </w:pPr>
            <w:r>
              <w:rPr>
                <w:color w:val="404040"/>
              </w:rPr>
              <w:t>Roamingrechte: n. z.</w:t>
            </w:r>
          </w:p>
        </w:tc>
      </w:tr>
      <w:tr w:rsidR="0035359B" w14:paraId="349C2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6B304" w14:textId="77777777" w:rsidR="0035359B" w:rsidRDefault="005E553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E8335" w14:textId="77777777" w:rsidR="0035359B" w:rsidRDefault="005E553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C7188" w14:textId="77777777" w:rsidR="0035359B" w:rsidRDefault="0035359B">
            <w:pPr>
              <w:pStyle w:val="ProductList-TableBody"/>
            </w:pPr>
          </w:p>
        </w:tc>
      </w:tr>
    </w:tbl>
    <w:p w14:paraId="65FA7F31" w14:textId="77777777" w:rsidR="0035359B" w:rsidRDefault="0035359B">
      <w:pPr>
        <w:pStyle w:val="PURBreadcrumb"/>
      </w:pPr>
    </w:p>
    <w:tbl>
      <w:tblPr>
        <w:tblStyle w:val="PURTable"/>
        <w:tblW w:w="0" w:type="dxa"/>
        <w:tblLook w:val="04A0" w:firstRow="1" w:lastRow="0" w:firstColumn="1" w:lastColumn="0" w:noHBand="0" w:noVBand="1"/>
      </w:tblPr>
      <w:tblGrid>
        <w:gridCol w:w="10800"/>
      </w:tblGrid>
      <w:tr w:rsidR="0035359B" w14:paraId="37455A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E6FD6"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7AA63BF2" w14:textId="77777777" w:rsidR="0035359B" w:rsidRDefault="0035359B">
      <w:pPr>
        <w:pStyle w:val="ProductList-Body"/>
      </w:pPr>
    </w:p>
    <w:p w14:paraId="5656BC68" w14:textId="77777777" w:rsidR="0035359B" w:rsidRDefault="005E553C">
      <w:pPr>
        <w:pStyle w:val="ProductList-Offering1HeadingNoBorder"/>
        <w:outlineLvl w:val="1"/>
      </w:pPr>
      <w:bookmarkStart w:id="118" w:name="_Sec614"/>
      <w:r>
        <w:t>SQL Server</w:t>
      </w:r>
      <w:bookmarkEnd w:id="118"/>
      <w:r>
        <w:fldChar w:fldCharType="begin"/>
      </w:r>
      <w:r>
        <w:instrText xml:space="preserve"> TC "</w:instrText>
      </w:r>
      <w:bookmarkStart w:id="119" w:name="_Toc526077689"/>
      <w:r>
        <w:instrText>SQL Server</w:instrText>
      </w:r>
      <w:bookmarkEnd w:id="119"/>
      <w:r>
        <w:instrText>" \l 2</w:instrText>
      </w:r>
      <w:r>
        <w:fldChar w:fldCharType="end"/>
      </w:r>
    </w:p>
    <w:p w14:paraId="5886C79C" w14:textId="77777777" w:rsidR="0035359B" w:rsidRDefault="005E553C">
      <w:pPr>
        <w:pStyle w:val="ProductList-Offering1SubSection"/>
        <w:outlineLvl w:val="2"/>
      </w:pPr>
      <w:bookmarkStart w:id="120" w:name="_Sec688"/>
      <w:r>
        <w:t>1. Programmverfügbarkeit</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35359B" w14:paraId="2B3ADF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A47FBE" w14:textId="77777777" w:rsidR="0035359B" w:rsidRDefault="005E553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56E38" w14:textId="77777777" w:rsidR="0035359B" w:rsidRDefault="005E553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23E25" w14:textId="77777777" w:rsidR="0035359B" w:rsidRDefault="005E553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70F8B" w14:textId="77777777" w:rsidR="0035359B" w:rsidRDefault="005E553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C3C4F" w14:textId="77777777" w:rsidR="0035359B" w:rsidRDefault="005E55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2836E"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8FFE8"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E452A"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04CF4"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4E74F"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AA427"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86015"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359B" w14:paraId="6057E2EB" w14:textId="77777777">
        <w:tc>
          <w:tcPr>
            <w:tcW w:w="4160" w:type="dxa"/>
            <w:tcBorders>
              <w:top w:val="single" w:sz="6" w:space="0" w:color="FFFFFF"/>
              <w:left w:val="none" w:sz="4" w:space="0" w:color="6E6E6E"/>
              <w:bottom w:val="dashed" w:sz="4" w:space="0" w:color="BFBFBF"/>
              <w:right w:val="none" w:sz="4" w:space="0" w:color="6E6E6E"/>
            </w:tcBorders>
          </w:tcPr>
          <w:p w14:paraId="0C9BD045" w14:textId="77777777" w:rsidR="0035359B" w:rsidRDefault="005E553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919A18" w14:textId="77777777" w:rsidR="0035359B" w:rsidRDefault="005E553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CD158F1" w14:textId="77777777" w:rsidR="0035359B" w:rsidRDefault="005E553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64E07AC" w14:textId="77777777" w:rsidR="0035359B" w:rsidRDefault="005E553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A88F72C" w14:textId="77777777" w:rsidR="0035359B" w:rsidRDefault="005E553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F3AD5"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0F44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89EE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53D5E"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0082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4B0A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AE31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5C54BEE7" w14:textId="77777777">
        <w:tc>
          <w:tcPr>
            <w:tcW w:w="4160" w:type="dxa"/>
            <w:tcBorders>
              <w:top w:val="dashed" w:sz="4" w:space="0" w:color="BFBFBF"/>
              <w:left w:val="none" w:sz="4" w:space="0" w:color="6E6E6E"/>
              <w:bottom w:val="dashed" w:sz="4" w:space="0" w:color="BFBFBF"/>
              <w:right w:val="none" w:sz="4" w:space="0" w:color="6E6E6E"/>
            </w:tcBorders>
          </w:tcPr>
          <w:p w14:paraId="26A9363A" w14:textId="77777777" w:rsidR="0035359B" w:rsidRDefault="005E553C">
            <w:pPr>
              <w:pStyle w:val="ProductList-TableBody"/>
            </w:pPr>
            <w:r>
              <w:t>SQL Server 2017 Standard Core</w:t>
            </w:r>
            <w:r>
              <w:fldChar w:fldCharType="begin"/>
            </w:r>
            <w:r>
              <w:instrText xml:space="preserve"> XE "SQL Server 2017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44921547" w14:textId="77777777" w:rsidR="0035359B" w:rsidRDefault="005E553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3472633" w14:textId="77777777" w:rsidR="0035359B" w:rsidRDefault="005E55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B915176" w14:textId="77777777" w:rsidR="0035359B" w:rsidRDefault="005E55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0EEFB07" w14:textId="77777777" w:rsidR="0035359B" w:rsidRDefault="005E55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1093F"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C773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6AE89"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275AB"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8E7E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661E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625CA"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4017B9D5" w14:textId="77777777">
        <w:tc>
          <w:tcPr>
            <w:tcW w:w="4160" w:type="dxa"/>
            <w:tcBorders>
              <w:top w:val="dashed" w:sz="4" w:space="0" w:color="BFBFBF"/>
              <w:left w:val="none" w:sz="4" w:space="0" w:color="6E6E6E"/>
              <w:bottom w:val="dashed" w:sz="4" w:space="0" w:color="BFBFBF"/>
              <w:right w:val="none" w:sz="4" w:space="0" w:color="6E6E6E"/>
            </w:tcBorders>
          </w:tcPr>
          <w:p w14:paraId="3A2C7BF6" w14:textId="77777777" w:rsidR="0035359B" w:rsidRDefault="005E553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9C5040" w14:textId="77777777" w:rsidR="0035359B" w:rsidRDefault="005E553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2BF96D2"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09BB86"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6BD73A" w14:textId="77777777" w:rsidR="0035359B" w:rsidRDefault="005E553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C93D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0EC7B"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D262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E0048"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DC0F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1AD6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6668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4C0B2F5C" w14:textId="77777777">
        <w:tc>
          <w:tcPr>
            <w:tcW w:w="4160" w:type="dxa"/>
            <w:tcBorders>
              <w:top w:val="dashed" w:sz="4" w:space="0" w:color="BFBFBF"/>
              <w:left w:val="none" w:sz="4" w:space="0" w:color="6E6E6E"/>
              <w:bottom w:val="dashed" w:sz="4" w:space="0" w:color="BFBFBF"/>
              <w:right w:val="none" w:sz="4" w:space="0" w:color="6E6E6E"/>
            </w:tcBorders>
          </w:tcPr>
          <w:p w14:paraId="6940FF29" w14:textId="77777777" w:rsidR="0035359B" w:rsidRDefault="005E553C">
            <w:pPr>
              <w:pStyle w:val="ProductList-TableBody"/>
            </w:pPr>
            <w:r>
              <w:t>SQL Server 2017 Enterprise Core</w:t>
            </w:r>
            <w:r>
              <w:fldChar w:fldCharType="begin"/>
            </w:r>
            <w:r>
              <w:instrText xml:space="preserve"> XE "SQL Server 2017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7D89BF7A" w14:textId="77777777" w:rsidR="0035359B" w:rsidRDefault="005E553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883A7A1" w14:textId="77777777" w:rsidR="0035359B" w:rsidRDefault="005E553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DC28C26" w14:textId="77777777" w:rsidR="0035359B" w:rsidRDefault="005E553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B8784A5" w14:textId="77777777" w:rsidR="0035359B" w:rsidRDefault="005E553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86490"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6D21D"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7684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8E335"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139B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F72E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6D5F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4AE4BDA8" w14:textId="77777777">
        <w:tc>
          <w:tcPr>
            <w:tcW w:w="4160" w:type="dxa"/>
            <w:tcBorders>
              <w:top w:val="dashed" w:sz="4" w:space="0" w:color="BFBFBF"/>
              <w:left w:val="none" w:sz="4" w:space="0" w:color="6E6E6E"/>
              <w:bottom w:val="single" w:sz="4" w:space="0" w:color="FFFFFF"/>
              <w:right w:val="none" w:sz="4" w:space="0" w:color="6E6E6E"/>
            </w:tcBorders>
          </w:tcPr>
          <w:p w14:paraId="6424B2F6" w14:textId="77777777" w:rsidR="0035359B" w:rsidRDefault="005E553C">
            <w:pPr>
              <w:pStyle w:val="ProductList-TableBody"/>
            </w:pPr>
            <w:r>
              <w:rPr>
                <w:color w:val="000000"/>
              </w:rPr>
              <w:t>CAL für SQL Server 2017</w:t>
            </w:r>
            <w:r>
              <w:fldChar w:fldCharType="begin"/>
            </w:r>
            <w:r>
              <w:instrText xml:space="preserve"> XE "CAL für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EF27FB3" w14:textId="77777777" w:rsidR="0035359B" w:rsidRDefault="005E553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6819EB4A" w14:textId="77777777" w:rsidR="0035359B" w:rsidRDefault="005E553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45645A10" w14:textId="77777777" w:rsidR="0035359B" w:rsidRDefault="005E553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35DFEC08"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ECF09"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98E32"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0ECA7"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3B05C"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1B6A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8060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CBFBD" w14:textId="77777777" w:rsidR="0035359B" w:rsidRDefault="005E553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44CA395" w14:textId="77777777" w:rsidR="0035359B" w:rsidRDefault="005E553C">
      <w:pPr>
        <w:pStyle w:val="ProductList-Offering1SubSection"/>
        <w:outlineLvl w:val="2"/>
      </w:pPr>
      <w:bookmarkStart w:id="121" w:name="_Sec743"/>
      <w:r>
        <w:t>2. Produktbedingungen</w:t>
      </w:r>
      <w:bookmarkEnd w:id="121"/>
    </w:p>
    <w:tbl>
      <w:tblPr>
        <w:tblStyle w:val="PURTable"/>
        <w:tblW w:w="0" w:type="dxa"/>
        <w:tblLook w:val="04A0" w:firstRow="1" w:lastRow="0" w:firstColumn="1" w:lastColumn="0" w:noHBand="0" w:noVBand="1"/>
      </w:tblPr>
      <w:tblGrid>
        <w:gridCol w:w="3609"/>
        <w:gridCol w:w="3648"/>
        <w:gridCol w:w="3533"/>
      </w:tblGrid>
      <w:tr w:rsidR="0035359B" w14:paraId="5208A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2C64E5" w14:textId="77777777" w:rsidR="0035359B" w:rsidRDefault="005E553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1276FE6"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60FC81B3" w14:textId="77777777" w:rsidR="0035359B" w:rsidRDefault="005E553C">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35359B" w14:paraId="19493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1B943" w14:textId="77777777" w:rsidR="0035359B" w:rsidRDefault="005E553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D17E7"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70AED96" w14:textId="77777777" w:rsidR="0035359B" w:rsidRDefault="005E553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359B" w14:paraId="66051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3560E" w14:textId="77777777" w:rsidR="0035359B" w:rsidRDefault="005E553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28A911FB" w14:textId="77777777" w:rsidR="0035359B" w:rsidRDefault="005E553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39B2E" w14:textId="77777777" w:rsidR="0035359B" w:rsidRDefault="005E553C">
            <w:pPr>
              <w:pStyle w:val="ProductList-TableBody"/>
            </w:pPr>
            <w:r>
              <w:rPr>
                <w:color w:val="404040"/>
              </w:rPr>
              <w:t>Zur Verringerung berechtigt: n. z.</w:t>
            </w:r>
          </w:p>
        </w:tc>
      </w:tr>
      <w:tr w:rsidR="0035359B" w14:paraId="52C61F6A" w14:textId="77777777">
        <w:tc>
          <w:tcPr>
            <w:tcW w:w="4040" w:type="dxa"/>
            <w:tcBorders>
              <w:top w:val="single" w:sz="4" w:space="0" w:color="000000"/>
              <w:left w:val="single" w:sz="4" w:space="0" w:color="000000"/>
              <w:bottom w:val="single" w:sz="4" w:space="0" w:color="000000"/>
              <w:right w:val="single" w:sz="4" w:space="0" w:color="000000"/>
            </w:tcBorders>
          </w:tcPr>
          <w:p w14:paraId="6CEDF47C" w14:textId="77777777" w:rsidR="0035359B" w:rsidRDefault="005E553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927CA"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85C34" w14:textId="77777777" w:rsidR="0035359B" w:rsidRDefault="005E553C">
            <w:pPr>
              <w:pStyle w:val="ProductList-TableBody"/>
            </w:pPr>
            <w:r>
              <w:rPr>
                <w:color w:val="404040"/>
              </w:rPr>
              <w:t>True-up-berechtigt: n. z.</w:t>
            </w:r>
          </w:p>
        </w:tc>
      </w:tr>
      <w:tr w:rsidR="0035359B" w14:paraId="74C81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00E43" w14:textId="77777777" w:rsidR="0035359B" w:rsidRDefault="005E553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FD145"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C0EFF" w14:textId="77777777" w:rsidR="0035359B" w:rsidRDefault="0035359B">
            <w:pPr>
              <w:pStyle w:val="ProductList-TableBody"/>
            </w:pPr>
          </w:p>
        </w:tc>
      </w:tr>
    </w:tbl>
    <w:p w14:paraId="3B67FFCA" w14:textId="77777777" w:rsidR="0035359B" w:rsidRDefault="0035359B">
      <w:pPr>
        <w:pStyle w:val="ProductList-Body"/>
      </w:pPr>
    </w:p>
    <w:p w14:paraId="1FCCB8EF" w14:textId="77777777" w:rsidR="0035359B" w:rsidRDefault="005E553C">
      <w:pPr>
        <w:pStyle w:val="ProductList-ClauseHeading"/>
        <w:outlineLvl w:val="3"/>
      </w:pPr>
      <w:r>
        <w:t>2.1 SQL Server 2017 Enterprise</w:t>
      </w:r>
    </w:p>
    <w:p w14:paraId="0BDF666B" w14:textId="77777777" w:rsidR="0035359B" w:rsidRDefault="005E553C">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2017 Enterprise</w:t>
      </w:r>
      <w:r>
        <w:fldChar w:fldCharType="begin"/>
      </w:r>
      <w:r>
        <w:instrText xml:space="preserve"> XE "SQL Server 2017 Enterprise" </w:instrText>
      </w:r>
      <w:r>
        <w:fldChar w:fldCharType="end"/>
      </w:r>
      <w:r>
        <w:t xml:space="preserve"> (Server/CAL) verfügbar. Vorhandene SA-Kunden, die auf die Version 2017 aktualisieren, sollten sich in den Produktbestimmungen aus Oktober 2017 über die Lizenzbestimmungen informieren.  </w:t>
      </w:r>
    </w:p>
    <w:p w14:paraId="1468D630" w14:textId="77777777" w:rsidR="0035359B" w:rsidRDefault="0035359B">
      <w:pPr>
        <w:pStyle w:val="ProductList-Body"/>
      </w:pPr>
    </w:p>
    <w:p w14:paraId="14EDB593" w14:textId="77777777" w:rsidR="0035359B" w:rsidRDefault="005E553C">
      <w:pPr>
        <w:pStyle w:val="ProductList-ClauseHeading"/>
        <w:outlineLvl w:val="3"/>
      </w:pPr>
      <w:r>
        <w:t>2.2 SQL Server Parallel Data Warehouse</w:t>
      </w:r>
    </w:p>
    <w:p w14:paraId="7E5B7C79" w14:textId="77777777" w:rsidR="0035359B" w:rsidRDefault="005E553C">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16C33761" w14:textId="77777777" w:rsidR="0035359B" w:rsidRDefault="0035359B">
      <w:pPr>
        <w:pStyle w:val="ProductList-Body"/>
      </w:pPr>
    </w:p>
    <w:p w14:paraId="5A303CCF" w14:textId="77777777" w:rsidR="0035359B" w:rsidRDefault="005E553C">
      <w:pPr>
        <w:pStyle w:val="ProductList-ClauseHeading"/>
        <w:outlineLvl w:val="3"/>
      </w:pPr>
      <w:r>
        <w:t>Optionaler Build ohne Oracle Java für SQL Server 2.3 Parallel Data Warehouse</w:t>
      </w:r>
    </w:p>
    <w:p w14:paraId="0799B05D" w14:textId="77777777" w:rsidR="0035359B" w:rsidRDefault="005E553C">
      <w:pPr>
        <w:pStyle w:val="ProductList-Body"/>
      </w:pPr>
      <w:r>
        <w:t xml:space="preserve">Kunden sind berechtigt, ein Build des Produkt mit Oracle Java oder, auf Anfrage, ohne Oracle Java zu erwerben. Weitere Informationen finden Sie unter </w:t>
      </w:r>
      <w:hyperlink r:id="rId54">
        <w:r>
          <w:rPr>
            <w:color w:val="00467F"/>
            <w:u w:val="single"/>
          </w:rPr>
          <w:t>http://www.microsoft.com/en-us/sqlserver/solutions-technologies/data-warehousing/pdw.aspx</w:t>
        </w:r>
      </w:hyperlink>
      <w:r>
        <w:t>.</w:t>
      </w:r>
    </w:p>
    <w:p w14:paraId="2E0F8720" w14:textId="77777777" w:rsidR="0035359B" w:rsidRDefault="0035359B">
      <w:pPr>
        <w:pStyle w:val="ProductList-Body"/>
      </w:pPr>
    </w:p>
    <w:p w14:paraId="24BF97F7" w14:textId="77777777" w:rsidR="0035359B" w:rsidRDefault="005E553C">
      <w:pPr>
        <w:pStyle w:val="ProductList-ClauseHeading"/>
        <w:outlineLvl w:val="3"/>
      </w:pPr>
      <w:r>
        <w:t>2.4 SQL Server Premium Assurance-Add-On</w:t>
      </w:r>
    </w:p>
    <w:p w14:paraId="6535A131" w14:textId="77777777" w:rsidR="0035359B" w:rsidRDefault="005E553C">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55">
        <w:r>
          <w:rPr>
            <w:color w:val="00467F"/>
            <w:u w:val="single"/>
          </w:rPr>
          <w:t>http://go.microsoft.com/?linkid=9839206</w:t>
        </w:r>
      </w:hyperlink>
      <w:r>
        <w:t>.</w:t>
      </w:r>
    </w:p>
    <w:p w14:paraId="5575B30F" w14:textId="77777777" w:rsidR="0035359B" w:rsidRDefault="0035359B">
      <w:pPr>
        <w:pStyle w:val="ProductList-Body"/>
      </w:pPr>
    </w:p>
    <w:p w14:paraId="1F63339F" w14:textId="77777777" w:rsidR="0035359B" w:rsidRDefault="005E553C">
      <w:pPr>
        <w:pStyle w:val="ProductList-Offering1SubSection"/>
        <w:outlineLvl w:val="2"/>
      </w:pPr>
      <w:bookmarkStart w:id="122" w:name="_Sec794"/>
      <w:r>
        <w:t>3. Nutzungsrechte</w:t>
      </w:r>
      <w:bookmarkEnd w:id="122"/>
    </w:p>
    <w:tbl>
      <w:tblPr>
        <w:tblStyle w:val="PURTable"/>
        <w:tblW w:w="0" w:type="dxa"/>
        <w:tblLook w:val="04A0" w:firstRow="1" w:lastRow="0" w:firstColumn="1" w:lastColumn="0" w:noHBand="0" w:noVBand="1"/>
      </w:tblPr>
      <w:tblGrid>
        <w:gridCol w:w="3664"/>
        <w:gridCol w:w="3555"/>
        <w:gridCol w:w="3571"/>
      </w:tblGrid>
      <w:tr w:rsidR="0035359B" w14:paraId="6E987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02730" w14:textId="77777777" w:rsidR="0035359B" w:rsidRDefault="005E553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55AC40C4" w14:textId="77777777" w:rsidR="0035359B" w:rsidRDefault="005E553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C3D815C" w14:textId="77777777" w:rsidR="0035359B" w:rsidRDefault="005E553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35359B" w14:paraId="0BFCFAAD" w14:textId="77777777">
        <w:tc>
          <w:tcPr>
            <w:tcW w:w="4040" w:type="dxa"/>
            <w:tcBorders>
              <w:top w:val="single" w:sz="4" w:space="0" w:color="000000"/>
              <w:left w:val="single" w:sz="4" w:space="0" w:color="000000"/>
              <w:bottom w:val="single" w:sz="4" w:space="0" w:color="000000"/>
              <w:right w:val="single" w:sz="4" w:space="0" w:color="000000"/>
            </w:tcBorders>
          </w:tcPr>
          <w:p w14:paraId="6B329F5F" w14:textId="77777777" w:rsidR="0035359B" w:rsidRDefault="005E553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1018F753" w14:textId="77777777" w:rsidR="0035359B" w:rsidRDefault="005E553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28D4EFB7" w14:textId="77777777" w:rsidR="0035359B" w:rsidRDefault="005E553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35359B" w14:paraId="2B6DF9BA" w14:textId="77777777">
        <w:tc>
          <w:tcPr>
            <w:tcW w:w="4040" w:type="dxa"/>
            <w:tcBorders>
              <w:top w:val="single" w:sz="4" w:space="0" w:color="000000"/>
              <w:left w:val="single" w:sz="4" w:space="0" w:color="000000"/>
              <w:bottom w:val="single" w:sz="4" w:space="0" w:color="000000"/>
              <w:right w:val="single" w:sz="4" w:space="0" w:color="000000"/>
            </w:tcBorders>
          </w:tcPr>
          <w:p w14:paraId="0329855C" w14:textId="77777777" w:rsidR="0035359B" w:rsidRDefault="005E553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DCAF9"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0A746" w14:textId="77777777" w:rsidR="0035359B" w:rsidRDefault="0035359B">
            <w:pPr>
              <w:pStyle w:val="ProductList-TableBody"/>
            </w:pPr>
          </w:p>
        </w:tc>
      </w:tr>
    </w:tbl>
    <w:p w14:paraId="3512317B" w14:textId="77777777" w:rsidR="0035359B" w:rsidRDefault="0035359B">
      <w:pPr>
        <w:pStyle w:val="ProductList-Body"/>
      </w:pPr>
    </w:p>
    <w:p w14:paraId="16011E84" w14:textId="77777777" w:rsidR="0035359B" w:rsidRDefault="005E553C">
      <w:pPr>
        <w:pStyle w:val="ProductList-ClauseHeading"/>
        <w:outlineLvl w:val="3"/>
      </w:pPr>
      <w:r>
        <w:t>3.1 Serversoftwarezugriff</w:t>
      </w:r>
    </w:p>
    <w:tbl>
      <w:tblPr>
        <w:tblStyle w:val="PURTable"/>
        <w:tblW w:w="0" w:type="dxa"/>
        <w:tblLook w:val="04A0" w:firstRow="1" w:lastRow="0" w:firstColumn="1" w:lastColumn="0" w:noHBand="0" w:noVBand="1"/>
      </w:tblPr>
      <w:tblGrid>
        <w:gridCol w:w="3660"/>
        <w:gridCol w:w="3529"/>
        <w:gridCol w:w="3601"/>
      </w:tblGrid>
      <w:tr w:rsidR="0035359B" w14:paraId="2604B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3FC77D5" w14:textId="77777777" w:rsidR="0035359B" w:rsidRDefault="005E553C">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478E03F7" w14:textId="77777777" w:rsidR="0035359B" w:rsidRDefault="005E553C">
            <w:pPr>
              <w:pStyle w:val="ProductList-TableBody"/>
            </w:pPr>
            <w:r>
              <w:t>CAL für SQL Server 2017</w:t>
            </w:r>
          </w:p>
        </w:tc>
        <w:tc>
          <w:tcPr>
            <w:tcW w:w="4040" w:type="dxa"/>
            <w:tcBorders>
              <w:top w:val="single" w:sz="18" w:space="0" w:color="0072C6"/>
              <w:left w:val="none" w:sz="4" w:space="0" w:color="000000"/>
              <w:bottom w:val="single" w:sz="4" w:space="0" w:color="000000"/>
              <w:right w:val="single" w:sz="4" w:space="0" w:color="000000"/>
            </w:tcBorders>
          </w:tcPr>
          <w:p w14:paraId="2E3AEF8D" w14:textId="77777777" w:rsidR="0035359B" w:rsidRDefault="005E553C">
            <w:pPr>
              <w:pStyle w:val="ProductList-TableBody"/>
            </w:pPr>
            <w:r>
              <w:t>SQL Server-Abonnements für Azure-CAL:</w:t>
            </w:r>
          </w:p>
        </w:tc>
      </w:tr>
    </w:tbl>
    <w:p w14:paraId="1F2EA6D6" w14:textId="77777777" w:rsidR="0035359B" w:rsidRDefault="0035359B">
      <w:pPr>
        <w:pStyle w:val="ProductList-Body"/>
      </w:pPr>
    </w:p>
    <w:p w14:paraId="5BC314DD" w14:textId="77777777" w:rsidR="0035359B" w:rsidRDefault="005E553C">
      <w:pPr>
        <w:pStyle w:val="ProductList-ClauseHeading"/>
        <w:outlineLvl w:val="3"/>
      </w:pPr>
      <w:r>
        <w:t>3.2 Automatische Updates von früheren Versionen von SQL Server</w:t>
      </w:r>
    </w:p>
    <w:p w14:paraId="66045A2B" w14:textId="77777777" w:rsidR="0035359B" w:rsidRDefault="005E553C">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50041570" w14:textId="77777777" w:rsidR="0035359B" w:rsidRDefault="0035359B">
      <w:pPr>
        <w:pStyle w:val="ProductList-Body"/>
      </w:pPr>
    </w:p>
    <w:p w14:paraId="47B74028" w14:textId="77777777" w:rsidR="0035359B" w:rsidRDefault="005E553C">
      <w:pPr>
        <w:pStyle w:val="ProductList-ClauseHeading"/>
        <w:outlineLvl w:val="3"/>
      </w:pPr>
      <w:r>
        <w:t>3.3 SQL Server Platform Selection</w:t>
      </w:r>
    </w:p>
    <w:p w14:paraId="5C250988" w14:textId="77777777" w:rsidR="0035359B" w:rsidRDefault="005E553C">
      <w:pPr>
        <w:pStyle w:val="ProductList-Body"/>
      </w:pPr>
      <w:r>
        <w:t xml:space="preserve">SQL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plattformagnostisch und gestatten die Bereitstellung und Nutzung auf Windows- oder Linux-Plattformen.</w:t>
      </w:r>
    </w:p>
    <w:p w14:paraId="13EB9FCB" w14:textId="77777777" w:rsidR="0035359B" w:rsidRDefault="0035359B">
      <w:pPr>
        <w:pStyle w:val="ProductList-Body"/>
      </w:pPr>
    </w:p>
    <w:p w14:paraId="515DEC1D" w14:textId="77777777" w:rsidR="0035359B" w:rsidRDefault="005E553C">
      <w:pPr>
        <w:pStyle w:val="ProductList-ClauseHeading"/>
        <w:outlineLvl w:val="3"/>
      </w:pPr>
      <w:r>
        <w:t>3.4 Ausführen von Instanzen der Standard-Edition</w:t>
      </w:r>
    </w:p>
    <w:p w14:paraId="1B37E54F" w14:textId="77777777" w:rsidR="0035359B" w:rsidRDefault="005E553C">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4A64DA32" w14:textId="77777777" w:rsidR="0035359B" w:rsidRDefault="0035359B">
      <w:pPr>
        <w:pStyle w:val="ProductList-Body"/>
      </w:pPr>
    </w:p>
    <w:p w14:paraId="1A13897B" w14:textId="77777777" w:rsidR="0035359B" w:rsidRDefault="005E553C">
      <w:pPr>
        <w:pStyle w:val="ProductList-ClauseHeading"/>
        <w:outlineLvl w:val="3"/>
      </w:pPr>
      <w:r>
        <w:t>3.5 Failover-Server für Parallel Data Warehouse (PDW)</w:t>
      </w:r>
    </w:p>
    <w:p w14:paraId="7A8DFAF0" w14:textId="77777777" w:rsidR="0035359B" w:rsidRDefault="005E553C">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33E0BF6D" w14:textId="77777777" w:rsidR="0035359B" w:rsidRDefault="0035359B">
      <w:pPr>
        <w:pStyle w:val="ProductList-Body"/>
      </w:pPr>
    </w:p>
    <w:p w14:paraId="501C8459" w14:textId="77777777" w:rsidR="0035359B" w:rsidRDefault="005E553C">
      <w:pPr>
        <w:pStyle w:val="ProductList-ClauseHeading"/>
        <w:outlineLvl w:val="3"/>
      </w:pPr>
      <w:r>
        <w:t>3.6 Zusätzliche Software</w:t>
      </w:r>
    </w:p>
    <w:p w14:paraId="710E3CAC" w14:textId="77777777" w:rsidR="0035359B" w:rsidRDefault="005E553C">
      <w:pPr>
        <w:pStyle w:val="ProductList-SubClauseHeading"/>
        <w:outlineLvl w:val="4"/>
      </w:pPr>
      <w:r>
        <w:t>3.6.1 Zusätzliche Software – Alle (außer Parallel Data Warehouse)</w:t>
      </w:r>
    </w:p>
    <w:tbl>
      <w:tblPr>
        <w:tblStyle w:val="PURTable0"/>
        <w:tblW w:w="0" w:type="dxa"/>
        <w:tblLook w:val="04A0" w:firstRow="1" w:lastRow="0" w:firstColumn="1" w:lastColumn="0" w:noHBand="0" w:noVBand="1"/>
      </w:tblPr>
      <w:tblGrid>
        <w:gridCol w:w="3440"/>
        <w:gridCol w:w="3527"/>
        <w:gridCol w:w="3463"/>
      </w:tblGrid>
      <w:tr w:rsidR="0035359B" w14:paraId="3EA70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3A735E" w14:textId="77777777" w:rsidR="0035359B" w:rsidRDefault="005E553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F68B1BE" w14:textId="77777777" w:rsidR="0035359B" w:rsidRDefault="005E553C">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2E77A2A3" w14:textId="77777777" w:rsidR="0035359B" w:rsidRDefault="005E553C">
            <w:pPr>
              <w:pStyle w:val="ProductList-TableBody"/>
            </w:pPr>
            <w:r>
              <w:t>Client Tools Connectivity</w:t>
            </w:r>
          </w:p>
        </w:tc>
      </w:tr>
      <w:tr w:rsidR="0035359B" w14:paraId="777EEC23" w14:textId="77777777">
        <w:tc>
          <w:tcPr>
            <w:tcW w:w="4040" w:type="dxa"/>
            <w:tcBorders>
              <w:top w:val="single" w:sz="4" w:space="0" w:color="000000"/>
              <w:left w:val="single" w:sz="4" w:space="0" w:color="000000"/>
              <w:bottom w:val="single" w:sz="4" w:space="0" w:color="000000"/>
              <w:right w:val="single" w:sz="4" w:space="0" w:color="000000"/>
            </w:tcBorders>
          </w:tcPr>
          <w:p w14:paraId="29D78859" w14:textId="77777777" w:rsidR="0035359B" w:rsidRDefault="005E553C">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4C969A6B" w14:textId="77777777" w:rsidR="0035359B" w:rsidRDefault="005E553C">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48AEDDC7" w14:textId="77777777" w:rsidR="0035359B" w:rsidRDefault="005E553C">
            <w:pPr>
              <w:pStyle w:val="ProductList-TableBody"/>
            </w:pPr>
            <w:r>
              <w:t>Distributed Replay Client</w:t>
            </w:r>
          </w:p>
        </w:tc>
      </w:tr>
      <w:tr w:rsidR="0035359B" w14:paraId="6A02FCF5" w14:textId="77777777">
        <w:tc>
          <w:tcPr>
            <w:tcW w:w="4040" w:type="dxa"/>
            <w:tcBorders>
              <w:top w:val="single" w:sz="4" w:space="0" w:color="000000"/>
              <w:left w:val="single" w:sz="4" w:space="0" w:color="000000"/>
              <w:bottom w:val="single" w:sz="4" w:space="0" w:color="000000"/>
              <w:right w:val="single" w:sz="4" w:space="0" w:color="000000"/>
            </w:tcBorders>
          </w:tcPr>
          <w:p w14:paraId="5B35FA8B" w14:textId="77777777" w:rsidR="0035359B" w:rsidRDefault="005E553C">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40D97BD7" w14:textId="77777777" w:rsidR="0035359B" w:rsidRDefault="005E553C">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7270BCAC" w14:textId="77777777" w:rsidR="0035359B" w:rsidRDefault="005E553C">
            <w:pPr>
              <w:pStyle w:val="ProductList-TableBody"/>
            </w:pPr>
            <w:r>
              <w:t>Verwaltungstools – Vollständig</w:t>
            </w:r>
          </w:p>
        </w:tc>
      </w:tr>
      <w:tr w:rsidR="0035359B" w14:paraId="1873B795" w14:textId="77777777">
        <w:tc>
          <w:tcPr>
            <w:tcW w:w="4040" w:type="dxa"/>
            <w:tcBorders>
              <w:top w:val="single" w:sz="4" w:space="0" w:color="000000"/>
              <w:left w:val="single" w:sz="4" w:space="0" w:color="000000"/>
              <w:bottom w:val="single" w:sz="4" w:space="0" w:color="000000"/>
              <w:right w:val="single" w:sz="4" w:space="0" w:color="000000"/>
            </w:tcBorders>
          </w:tcPr>
          <w:p w14:paraId="0FAF2131" w14:textId="77777777" w:rsidR="0035359B" w:rsidRDefault="005E553C">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4C9914A4" w14:textId="77777777" w:rsidR="0035359B" w:rsidRDefault="005E553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7B9A821" w14:textId="77777777" w:rsidR="0035359B" w:rsidRDefault="0035359B">
            <w:pPr>
              <w:pStyle w:val="ProductList-TableBody"/>
            </w:pPr>
          </w:p>
        </w:tc>
      </w:tr>
    </w:tbl>
    <w:p w14:paraId="2A568E72" w14:textId="77777777" w:rsidR="0035359B" w:rsidRDefault="0035359B">
      <w:pPr>
        <w:pStyle w:val="ProductList-BodyIndented"/>
      </w:pPr>
    </w:p>
    <w:p w14:paraId="55A3718C" w14:textId="77777777" w:rsidR="0035359B" w:rsidRDefault="005E553C">
      <w:pPr>
        <w:pStyle w:val="ProductList-SubClauseHeading"/>
        <w:outlineLvl w:val="4"/>
      </w:pPr>
      <w:r>
        <w:t>3.6.2 Zusätzliche Software – Parallel Data Warehouse</w:t>
      </w:r>
    </w:p>
    <w:tbl>
      <w:tblPr>
        <w:tblStyle w:val="PURTable0"/>
        <w:tblW w:w="0" w:type="dxa"/>
        <w:tblLook w:val="04A0" w:firstRow="1" w:lastRow="0" w:firstColumn="1" w:lastColumn="0" w:noHBand="0" w:noVBand="1"/>
      </w:tblPr>
      <w:tblGrid>
        <w:gridCol w:w="3552"/>
        <w:gridCol w:w="3439"/>
        <w:gridCol w:w="3439"/>
      </w:tblGrid>
      <w:tr w:rsidR="0035359B" w14:paraId="66D9B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47E24B" w14:textId="77777777" w:rsidR="0035359B" w:rsidRDefault="005E553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2C160AA" w14:textId="77777777" w:rsidR="0035359B" w:rsidRDefault="003535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A638B1" w14:textId="77777777" w:rsidR="0035359B" w:rsidRDefault="0035359B">
            <w:pPr>
              <w:pStyle w:val="ProductList-TableBody"/>
            </w:pPr>
          </w:p>
        </w:tc>
      </w:tr>
    </w:tbl>
    <w:p w14:paraId="4A462591" w14:textId="77777777" w:rsidR="0035359B" w:rsidRDefault="005E553C">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75"/>
        <w:gridCol w:w="3659"/>
        <w:gridCol w:w="3556"/>
      </w:tblGrid>
      <w:tr w:rsidR="0035359B" w14:paraId="58FA7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C1361" w14:textId="77777777" w:rsidR="0035359B" w:rsidRDefault="005E553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2032B3" w14:textId="77777777" w:rsidR="0035359B" w:rsidRDefault="005E553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7E45DB49" w14:textId="77777777" w:rsidR="0035359B" w:rsidRDefault="005E553C">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35359B" w14:paraId="22322B0F" w14:textId="77777777">
        <w:tc>
          <w:tcPr>
            <w:tcW w:w="4040" w:type="dxa"/>
            <w:tcBorders>
              <w:top w:val="single" w:sz="4" w:space="0" w:color="000000"/>
              <w:left w:val="single" w:sz="4" w:space="0" w:color="000000"/>
              <w:bottom w:val="single" w:sz="4" w:space="0" w:color="000000"/>
              <w:right w:val="single" w:sz="4" w:space="0" w:color="000000"/>
            </w:tcBorders>
          </w:tcPr>
          <w:p w14:paraId="1C5075F9" w14:textId="77777777" w:rsidR="0035359B" w:rsidRDefault="005E553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5CAA4C7" w14:textId="77777777" w:rsidR="0035359B" w:rsidRDefault="005E553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SQL Server 2014 Business Intelligence und Parallel Data Warehouse </w:t>
            </w:r>
            <w:hyperlink r:id="rId56">
              <w:r>
                <w:rPr>
                  <w:color w:val="00467F"/>
                  <w:u w:val="single"/>
                </w:rPr>
                <w:t>Produktbestimmungen – Juni 2016</w:t>
              </w:r>
            </w:hyperlink>
            <w:r>
              <w:t xml:space="preserve">. R Server für Hadoop, R Server für Linux und R Server für Teradata </w:t>
            </w:r>
            <w:hyperlink r:id="rId57">
              <w:r>
                <w:rPr>
                  <w:color w:val="00467F"/>
                  <w:u w:val="single"/>
                </w:rPr>
                <w:t>Produktbestimmungen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03F88" w14:textId="77777777" w:rsidR="0035359B" w:rsidRDefault="005E553C">
            <w:pPr>
              <w:pStyle w:val="ProductList-TableBody"/>
            </w:pPr>
            <w:r>
              <w:rPr>
                <w:color w:val="404040"/>
              </w:rPr>
              <w:lastRenderedPageBreak/>
              <w:t>Roamingrechte: n. z.</w:t>
            </w:r>
          </w:p>
        </w:tc>
      </w:tr>
      <w:tr w:rsidR="0035359B" w14:paraId="723A353A" w14:textId="77777777">
        <w:tc>
          <w:tcPr>
            <w:tcW w:w="4040" w:type="dxa"/>
            <w:tcBorders>
              <w:top w:val="single" w:sz="4" w:space="0" w:color="000000"/>
              <w:left w:val="single" w:sz="4" w:space="0" w:color="000000"/>
              <w:bottom w:val="single" w:sz="4" w:space="0" w:color="000000"/>
              <w:right w:val="single" w:sz="4" w:space="0" w:color="000000"/>
            </w:tcBorders>
          </w:tcPr>
          <w:p w14:paraId="79AAB271" w14:textId="77777777" w:rsidR="0035359B" w:rsidRDefault="005E553C">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248C8AA5" w14:textId="77777777" w:rsidR="0035359B" w:rsidRDefault="005E553C">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F9D81" w14:textId="77777777" w:rsidR="0035359B" w:rsidRDefault="0035359B">
            <w:pPr>
              <w:pStyle w:val="ProductList-TableBody"/>
            </w:pPr>
          </w:p>
        </w:tc>
      </w:tr>
    </w:tbl>
    <w:p w14:paraId="3E18EA55" w14:textId="77777777" w:rsidR="0035359B" w:rsidRDefault="0035359B">
      <w:pPr>
        <w:pStyle w:val="PURBreadcrumb"/>
      </w:pPr>
    </w:p>
    <w:p w14:paraId="5CE286E2" w14:textId="77777777" w:rsidR="0035359B" w:rsidRDefault="005E553C">
      <w:pPr>
        <w:pStyle w:val="ProductList-ClauseHeading"/>
        <w:outlineLvl w:val="3"/>
      </w:pPr>
      <w:r>
        <w:t>4.1 SQL Server 2017 Enterprise Core – Unbegrenzte Virtualisierung</w:t>
      </w:r>
    </w:p>
    <w:p w14:paraId="795D7B4B" w14:textId="77777777" w:rsidR="0035359B" w:rsidRDefault="005E553C">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14:paraId="124FDB5E" w14:textId="77777777" w:rsidR="0035359B" w:rsidRDefault="0035359B">
      <w:pPr>
        <w:pStyle w:val="ProductList-Body"/>
      </w:pPr>
    </w:p>
    <w:p w14:paraId="1C9F6703" w14:textId="77777777" w:rsidR="0035359B" w:rsidRDefault="005E553C">
      <w:pPr>
        <w:pStyle w:val="ProductList-ClauseHeading"/>
        <w:outlineLvl w:val="3"/>
      </w:pPr>
      <w:r>
        <w:t>4.2 SQL Server 2017 Enterprise Core – Parallel Data Warehouse-Funktionsupdates</w:t>
      </w:r>
    </w:p>
    <w:p w14:paraId="2A3FAAF8" w14:textId="77777777" w:rsidR="0035359B" w:rsidRDefault="005E553C">
      <w:pPr>
        <w:pStyle w:val="ProductList-Body"/>
      </w:pPr>
      <w:r>
        <w:t>Kunden mit Software Assurance haben Anspruch auf Funktionsfreigaben für Parallel Data Warehouse (z. B. Geräteupdates), die zwischen bedeutenderen Produktfreigaben verfügbar werden.</w:t>
      </w:r>
    </w:p>
    <w:p w14:paraId="678EAD81" w14:textId="77777777" w:rsidR="0035359B" w:rsidRDefault="0035359B">
      <w:pPr>
        <w:pStyle w:val="ProductList-Body"/>
      </w:pPr>
    </w:p>
    <w:p w14:paraId="67A31DA7" w14:textId="77777777" w:rsidR="0035359B" w:rsidRDefault="005E553C">
      <w:pPr>
        <w:pStyle w:val="ProductList-ClauseHeading"/>
        <w:outlineLvl w:val="3"/>
      </w:pPr>
      <w:r>
        <w:t>4.3 Buy-Out-Option für SQL Server unter dem Beitritt zur Anwendungsplattform (EAP)</w:t>
      </w:r>
    </w:p>
    <w:p w14:paraId="77B5902B" w14:textId="77777777" w:rsidR="0035359B" w:rsidRDefault="005E553C">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0B68AF2B" w14:textId="77777777" w:rsidR="0035359B" w:rsidRDefault="0035359B">
      <w:pPr>
        <w:pStyle w:val="ProductList-Body"/>
      </w:pPr>
    </w:p>
    <w:p w14:paraId="4A14CDAD" w14:textId="77777777" w:rsidR="0035359B" w:rsidRDefault="005E553C">
      <w:pPr>
        <w:pStyle w:val="ProductList-ClauseHeading"/>
        <w:outlineLvl w:val="3"/>
      </w:pPr>
      <w:r>
        <w:t>4.4 SQL Server Enterprise Core und SQL Server Enterprise – Server für Maschinelles Lernen für Windows und Server für Maschinelles Lernen für Linux</w:t>
      </w:r>
    </w:p>
    <w:p w14:paraId="1B234383" w14:textId="77777777" w:rsidR="0035359B" w:rsidRDefault="005E553C">
      <w:pPr>
        <w:pStyle w:val="ProductList-Body"/>
      </w:pPr>
      <w:r>
        <w:t xml:space="preserve">Nur Kunden mit Servern, die zur Ausführung von SQL Server Enterprise Core mit Software Assurance oder SQL Server Enterprise mit Software Assurance lizenziert sind, sind berechtigt, Updates für Server für Maschinelles Lernen für Windows und für Server für Maschinelles Lernen für Linux zu verwenden, die nach Oktober 2017 zur Verfügung gestellt wurden. Kunden sind berechtigt, diese Updates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einzusetzen, vorbehaltlich der jeweiligen Nutzungsrechte für SQL Server Enterprise Core and SQL Server Enterprise. Kunden, die SQL Server Enterprise nach dem Server-/CAL-Lizenzmodell lizenzieren, müssen zudem Software Assurance auf ihren jeweiligen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32E1AE04" w14:textId="77777777" w:rsidR="0035359B" w:rsidRDefault="0035359B">
      <w:pPr>
        <w:pStyle w:val="ProductList-Body"/>
      </w:pPr>
    </w:p>
    <w:p w14:paraId="16DD967D" w14:textId="77777777" w:rsidR="0035359B" w:rsidRDefault="005E553C">
      <w:pPr>
        <w:pStyle w:val="ProductList-ClauseHeading"/>
        <w:outlineLvl w:val="3"/>
      </w:pPr>
      <w:r>
        <w:t>4.5 SQL Enterprise Core – Mit Ausführung von Server für Maschinelles Lernen für Hadoop</w:t>
      </w:r>
    </w:p>
    <w:p w14:paraId="4DE2F461" w14:textId="77777777" w:rsidR="0035359B" w:rsidRDefault="005E553C">
      <w:pPr>
        <w:pStyle w:val="ProductList-Body"/>
      </w:pPr>
      <w:r>
        <w:t>Für jede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über die der Kunde mit aktiver SA verfügt, ist der Kunde berechtigt, auch Server für Maschinelles Lernen für Hadoop auf bis zu fünf Servern in Zusammenhang mit seiner lizenzierten Nutzung von SQL Server Enterprise Core ausführen.</w:t>
      </w:r>
    </w:p>
    <w:p w14:paraId="16C60535" w14:textId="77777777" w:rsidR="0035359B" w:rsidRDefault="0035359B">
      <w:pPr>
        <w:pStyle w:val="ProductList-Body"/>
      </w:pPr>
    </w:p>
    <w:p w14:paraId="45C27F2C" w14:textId="77777777" w:rsidR="0035359B" w:rsidRDefault="005E553C">
      <w:pPr>
        <w:pStyle w:val="ProductList-ClauseHeading"/>
        <w:outlineLvl w:val="3"/>
      </w:pPr>
      <w:r>
        <w:t>4.6 Nutzung des Power BI-Berichtsservers - SQL Server-Unternehmensversion</w:t>
      </w:r>
    </w:p>
    <w:p w14:paraId="5195884F" w14:textId="77777777" w:rsidR="0035359B" w:rsidRDefault="005E553C">
      <w:pPr>
        <w:pStyle w:val="ProductList-Body"/>
      </w:pPr>
      <w:r>
        <w:t>Der Kunde ist berechtigt, die Power BI Report Server-</w:t>
      </w:r>
      <w:r>
        <w:fldChar w:fldCharType="begin"/>
      </w:r>
      <w:r>
        <w:instrText xml:space="preserve"> XE "Power BI Report Server-"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709B29EB" w14:textId="77777777" w:rsidR="0035359B" w:rsidRDefault="0035359B">
      <w:pPr>
        <w:pStyle w:val="PURBreadcrumb"/>
      </w:pPr>
    </w:p>
    <w:tbl>
      <w:tblPr>
        <w:tblStyle w:val="PURTable"/>
        <w:tblW w:w="0" w:type="dxa"/>
        <w:tblLook w:val="04A0" w:firstRow="1" w:lastRow="0" w:firstColumn="1" w:lastColumn="0" w:noHBand="0" w:noVBand="1"/>
      </w:tblPr>
      <w:tblGrid>
        <w:gridCol w:w="10800"/>
      </w:tblGrid>
      <w:tr w:rsidR="0035359B" w14:paraId="317EAA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419CE"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634CF514" w14:textId="77777777" w:rsidR="0035359B" w:rsidRDefault="0035359B">
      <w:pPr>
        <w:pStyle w:val="ProductList-Body"/>
      </w:pPr>
    </w:p>
    <w:p w14:paraId="1A62DEC1" w14:textId="77777777" w:rsidR="0035359B" w:rsidRDefault="005E553C">
      <w:pPr>
        <w:pStyle w:val="ProductList-OfferingGroupHeading"/>
        <w:outlineLvl w:val="1"/>
      </w:pPr>
      <w:bookmarkStart w:id="124" w:name="_Sec615"/>
      <w:r>
        <w:t>System Center</w:t>
      </w:r>
      <w:bookmarkEnd w:id="124"/>
      <w:r>
        <w:fldChar w:fldCharType="begin"/>
      </w:r>
      <w:r>
        <w:instrText xml:space="preserve"> TC "</w:instrText>
      </w:r>
      <w:bookmarkStart w:id="125" w:name="_Toc526077690"/>
      <w:r>
        <w:instrText>System Center</w:instrText>
      </w:r>
      <w:bookmarkEnd w:id="125"/>
      <w:r>
        <w:instrText>" \l 2</w:instrText>
      </w:r>
      <w:r>
        <w:fldChar w:fldCharType="end"/>
      </w:r>
    </w:p>
    <w:p w14:paraId="5E084776" w14:textId="77777777" w:rsidR="0035359B" w:rsidRDefault="005E553C">
      <w:pPr>
        <w:pStyle w:val="ProductList-Offering2HeadingNoBorder"/>
        <w:outlineLvl w:val="2"/>
      </w:pPr>
      <w:bookmarkStart w:id="126" w:name="_Sec642"/>
      <w:r>
        <w:t>System Center Server</w:t>
      </w:r>
      <w:bookmarkEnd w:id="126"/>
      <w:r>
        <w:fldChar w:fldCharType="begin"/>
      </w:r>
      <w:r>
        <w:instrText xml:space="preserve"> TC "</w:instrText>
      </w:r>
      <w:bookmarkStart w:id="127" w:name="_Toc526077691"/>
      <w:r>
        <w:instrText>System Center Server</w:instrText>
      </w:r>
      <w:bookmarkEnd w:id="127"/>
      <w:r>
        <w:instrText>" \l 3</w:instrText>
      </w:r>
      <w:r>
        <w:fldChar w:fldCharType="end"/>
      </w:r>
    </w:p>
    <w:p w14:paraId="7EAA604A" w14:textId="77777777" w:rsidR="0035359B" w:rsidRDefault="005E553C">
      <w:pPr>
        <w:pStyle w:val="ProductList-Offering1SubSection"/>
        <w:outlineLvl w:val="3"/>
      </w:pPr>
      <w:bookmarkStart w:id="128" w:name="_Sec689"/>
      <w:r>
        <w:t>1. Programmverfügbarkeit</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5359B" w14:paraId="288997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3D02B2" w14:textId="77777777" w:rsidR="0035359B" w:rsidRDefault="005E553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D64C4" w14:textId="77777777" w:rsidR="0035359B" w:rsidRDefault="005E553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FA7F2" w14:textId="77777777" w:rsidR="0035359B" w:rsidRDefault="005E553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AA23E" w14:textId="77777777" w:rsidR="0035359B" w:rsidRDefault="005E553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EE843" w14:textId="77777777" w:rsidR="0035359B" w:rsidRDefault="005E55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10D9B"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3E725"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76FC0"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6F595"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8575A"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C0C35"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D3867"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359B" w14:paraId="4738AD91" w14:textId="77777777">
        <w:tc>
          <w:tcPr>
            <w:tcW w:w="4160" w:type="dxa"/>
            <w:tcBorders>
              <w:top w:val="single" w:sz="6" w:space="0" w:color="FFFFFF"/>
              <w:left w:val="none" w:sz="4" w:space="0" w:color="6E6E6E"/>
              <w:bottom w:val="dashed" w:sz="4" w:space="0" w:color="BFBFBF"/>
              <w:right w:val="none" w:sz="4" w:space="0" w:color="6E6E6E"/>
            </w:tcBorders>
          </w:tcPr>
          <w:p w14:paraId="41868376" w14:textId="77777777" w:rsidR="0035359B" w:rsidRDefault="005E553C">
            <w:pPr>
              <w:pStyle w:val="ProductList-TableBody"/>
            </w:pPr>
            <w:r>
              <w:rPr>
                <w:color w:val="000000"/>
              </w:rPr>
              <w:t>System Center 2016 Datacenter Server Management-Lizenz (2 Core-Lizenzen im Pack)</w:t>
            </w:r>
            <w:r>
              <w:fldChar w:fldCharType="begin"/>
            </w:r>
            <w:r>
              <w:instrText xml:space="preserve"> XE "System Center 2016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6E1DE8" w14:textId="77777777" w:rsidR="0035359B" w:rsidRDefault="005E553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B7E3787" w14:textId="77777777" w:rsidR="0035359B" w:rsidRDefault="003535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25259D" w14:textId="77777777" w:rsidR="0035359B" w:rsidRDefault="005E553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020BD59" w14:textId="77777777" w:rsidR="0035359B" w:rsidRDefault="005E553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CB37B"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E5FB5"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A7D6B"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A4379"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B250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7DCC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E6FE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4988B777" w14:textId="77777777">
        <w:tc>
          <w:tcPr>
            <w:tcW w:w="4160" w:type="dxa"/>
            <w:tcBorders>
              <w:top w:val="dashed" w:sz="4" w:space="0" w:color="BFBFBF"/>
              <w:left w:val="none" w:sz="4" w:space="0" w:color="6E6E6E"/>
              <w:bottom w:val="dashed" w:sz="4" w:space="0" w:color="BFBFBF"/>
              <w:right w:val="none" w:sz="4" w:space="0" w:color="6E6E6E"/>
            </w:tcBorders>
          </w:tcPr>
          <w:p w14:paraId="64675EAD" w14:textId="77777777" w:rsidR="0035359B" w:rsidRDefault="005E553C">
            <w:pPr>
              <w:pStyle w:val="ProductList-TableBody"/>
            </w:pPr>
            <w:r>
              <w:t>System Center 2016 Datacenter Server Management-Lizenz (16 Core-Lizenzen im Pack)</w:t>
            </w:r>
            <w:r>
              <w:fldChar w:fldCharType="begin"/>
            </w:r>
            <w:r>
              <w:instrText xml:space="preserve"> XE "System Center 2016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A80C3B" w14:textId="77777777" w:rsidR="0035359B" w:rsidRDefault="005E553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5EA172B"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87771C" w14:textId="77777777" w:rsidR="0035359B" w:rsidRDefault="005E553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7F12045" w14:textId="77777777" w:rsidR="0035359B" w:rsidRDefault="005E553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FF2A0"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BB738"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0CA0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3D4A6"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1B72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D0F2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AB11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4C0EACCE" w14:textId="77777777">
        <w:tc>
          <w:tcPr>
            <w:tcW w:w="4160" w:type="dxa"/>
            <w:tcBorders>
              <w:top w:val="dashed" w:sz="4" w:space="0" w:color="BFBFBF"/>
              <w:left w:val="none" w:sz="4" w:space="0" w:color="6E6E6E"/>
              <w:bottom w:val="dashed" w:sz="4" w:space="0" w:color="BFBFBF"/>
              <w:right w:val="none" w:sz="4" w:space="0" w:color="6E6E6E"/>
            </w:tcBorders>
          </w:tcPr>
          <w:p w14:paraId="1CF33098" w14:textId="77777777" w:rsidR="0035359B" w:rsidRDefault="005E553C">
            <w:pPr>
              <w:pStyle w:val="ProductList-TableBody"/>
            </w:pPr>
            <w:r>
              <w:rPr>
                <w:color w:val="000000"/>
              </w:rPr>
              <w:t>System Center 2016 Standard Server Management-Lizenz (2 Core-Lizenzen im Pack)</w:t>
            </w:r>
            <w:r>
              <w:fldChar w:fldCharType="begin"/>
            </w:r>
            <w:r>
              <w:instrText xml:space="preserve"> XE "System Center 2016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9BE66D" w14:textId="77777777" w:rsidR="0035359B" w:rsidRDefault="005E553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FE3A7B5"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A5A8DD" w14:textId="77777777" w:rsidR="0035359B" w:rsidRDefault="005E553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D4C0585" w14:textId="77777777" w:rsidR="0035359B" w:rsidRDefault="005E55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C940F"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8EDFF"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F34DE"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BEB56"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00F0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DF9C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5216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4DFAB317" w14:textId="77777777">
        <w:tc>
          <w:tcPr>
            <w:tcW w:w="4160" w:type="dxa"/>
            <w:tcBorders>
              <w:top w:val="dashed" w:sz="4" w:space="0" w:color="BFBFBF"/>
              <w:left w:val="none" w:sz="4" w:space="0" w:color="6E6E6E"/>
              <w:bottom w:val="none" w:sz="4" w:space="0" w:color="BFBFBF"/>
              <w:right w:val="none" w:sz="4" w:space="0" w:color="6E6E6E"/>
            </w:tcBorders>
          </w:tcPr>
          <w:p w14:paraId="6A082C95" w14:textId="77777777" w:rsidR="0035359B" w:rsidRDefault="005E553C">
            <w:pPr>
              <w:pStyle w:val="ProductList-TableBody"/>
            </w:pPr>
            <w:r>
              <w:t>System Center 2016 Standard Server Management-Lizenz (16 Core-Lizenzen im Pack)</w:t>
            </w:r>
            <w:r>
              <w:fldChar w:fldCharType="begin"/>
            </w:r>
            <w:r>
              <w:instrText xml:space="preserve"> XE "System Center 2016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A3307C" w14:textId="77777777" w:rsidR="0035359B" w:rsidRDefault="005E553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D87F584" w14:textId="77777777" w:rsidR="0035359B" w:rsidRDefault="003535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E29514" w14:textId="77777777" w:rsidR="0035359B" w:rsidRDefault="005E553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67E0F15" w14:textId="77777777" w:rsidR="0035359B" w:rsidRDefault="005E553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58B58"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F8C5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758C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63B57"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F390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C3CE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A397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5B549AE" w14:textId="77777777" w:rsidR="0035359B" w:rsidRDefault="005E553C">
      <w:pPr>
        <w:pStyle w:val="ProductList-Offering1SubSection"/>
        <w:outlineLvl w:val="3"/>
      </w:pPr>
      <w:bookmarkStart w:id="129" w:name="_Sec744"/>
      <w:r>
        <w:t>2. Produktbedingungen</w:t>
      </w:r>
      <w:bookmarkEnd w:id="129"/>
    </w:p>
    <w:tbl>
      <w:tblPr>
        <w:tblStyle w:val="PURTable"/>
        <w:tblW w:w="0" w:type="dxa"/>
        <w:tblLook w:val="04A0" w:firstRow="1" w:lastRow="0" w:firstColumn="1" w:lastColumn="0" w:noHBand="0" w:noVBand="1"/>
      </w:tblPr>
      <w:tblGrid>
        <w:gridCol w:w="3609"/>
        <w:gridCol w:w="3648"/>
        <w:gridCol w:w="3533"/>
      </w:tblGrid>
      <w:tr w:rsidR="0035359B" w14:paraId="434B8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D86743" w14:textId="77777777" w:rsidR="0035359B" w:rsidRDefault="005E553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6FE4105"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1121D4" w14:textId="77777777" w:rsidR="0035359B" w:rsidRDefault="005E553C">
            <w:pPr>
              <w:pStyle w:val="ProductList-TableBody"/>
            </w:pPr>
            <w:r>
              <w:rPr>
                <w:color w:val="404040"/>
              </w:rPr>
              <w:t>Down-Editionen: n. z.</w:t>
            </w:r>
          </w:p>
        </w:tc>
      </w:tr>
      <w:tr w:rsidR="0035359B" w14:paraId="46034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3812E" w14:textId="77777777" w:rsidR="0035359B" w:rsidRDefault="005E553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F8B84"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8281D92" w14:textId="77777777" w:rsidR="0035359B" w:rsidRDefault="005E553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359B" w14:paraId="4E642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D61F7" w14:textId="77777777" w:rsidR="0035359B" w:rsidRDefault="005E553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3FED9"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49490" w14:textId="77777777" w:rsidR="0035359B" w:rsidRDefault="005E553C">
            <w:pPr>
              <w:pStyle w:val="ProductList-TableBody"/>
            </w:pPr>
            <w:r>
              <w:rPr>
                <w:color w:val="404040"/>
              </w:rPr>
              <w:t>Zur Verringerung berechtigt: n. z.</w:t>
            </w:r>
          </w:p>
        </w:tc>
      </w:tr>
      <w:tr w:rsidR="0035359B" w14:paraId="6B3F6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DE56D" w14:textId="77777777" w:rsidR="0035359B" w:rsidRDefault="005E553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7775D"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B12DD" w14:textId="77777777" w:rsidR="0035359B" w:rsidRDefault="005E553C">
            <w:pPr>
              <w:pStyle w:val="ProductList-TableBody"/>
            </w:pPr>
            <w:r>
              <w:rPr>
                <w:color w:val="404040"/>
              </w:rPr>
              <w:t>True-up-berechtigt: n. z.</w:t>
            </w:r>
          </w:p>
        </w:tc>
      </w:tr>
      <w:tr w:rsidR="0035359B" w14:paraId="4B9E1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AC598" w14:textId="77777777" w:rsidR="0035359B" w:rsidRDefault="005E553C">
            <w:pPr>
              <w:pStyle w:val="ProductList-TableBody"/>
            </w:pPr>
            <w:r>
              <w:rPr>
                <w:color w:val="404040"/>
              </w:rPr>
              <w:lastRenderedPageBreak/>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B4324"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B9DB6" w14:textId="77777777" w:rsidR="0035359B" w:rsidRDefault="0035359B">
            <w:pPr>
              <w:pStyle w:val="ProductList-TableBody"/>
            </w:pPr>
          </w:p>
        </w:tc>
      </w:tr>
    </w:tbl>
    <w:p w14:paraId="0BBEA5E4" w14:textId="77777777" w:rsidR="0035359B" w:rsidRDefault="0035359B">
      <w:pPr>
        <w:pStyle w:val="ProductList-Body"/>
      </w:pPr>
    </w:p>
    <w:p w14:paraId="2BEEC02B" w14:textId="77777777" w:rsidR="0035359B" w:rsidRDefault="005E553C">
      <w:pPr>
        <w:pStyle w:val="ProductList-Offering1SubSection"/>
        <w:outlineLvl w:val="3"/>
      </w:pPr>
      <w:bookmarkStart w:id="130" w:name="_Sec797"/>
      <w:r>
        <w:t>3. Nutzungsrechte</w:t>
      </w:r>
      <w:bookmarkEnd w:id="130"/>
    </w:p>
    <w:tbl>
      <w:tblPr>
        <w:tblStyle w:val="PURTable"/>
        <w:tblW w:w="0" w:type="dxa"/>
        <w:tblLook w:val="04A0" w:firstRow="1" w:lastRow="0" w:firstColumn="1" w:lastColumn="0" w:noHBand="0" w:noVBand="1"/>
      </w:tblPr>
      <w:tblGrid>
        <w:gridCol w:w="3664"/>
        <w:gridCol w:w="3555"/>
        <w:gridCol w:w="3571"/>
      </w:tblGrid>
      <w:tr w:rsidR="0035359B" w14:paraId="398A0A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F0F23" w14:textId="77777777" w:rsidR="0035359B" w:rsidRDefault="005E553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51045934" w14:textId="77777777" w:rsidR="0035359B" w:rsidRDefault="005E553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EEF2B" w14:textId="77777777" w:rsidR="0035359B" w:rsidRDefault="005E553C">
            <w:pPr>
              <w:pStyle w:val="ProductList-TableBody"/>
            </w:pPr>
            <w:r>
              <w:rPr>
                <w:color w:val="404040"/>
              </w:rPr>
              <w:t>Zusätzliche Software: n. z.</w:t>
            </w:r>
          </w:p>
        </w:tc>
      </w:tr>
      <w:tr w:rsidR="0035359B" w14:paraId="4F165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A2953" w14:textId="77777777" w:rsidR="0035359B" w:rsidRDefault="005E553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050F0" w14:textId="77777777" w:rsidR="0035359B" w:rsidRDefault="005E553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09BDBD5D" w14:textId="77777777" w:rsidR="0035359B" w:rsidRDefault="005E553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35359B" w14:paraId="6F040504" w14:textId="77777777">
        <w:tc>
          <w:tcPr>
            <w:tcW w:w="4040" w:type="dxa"/>
            <w:tcBorders>
              <w:top w:val="single" w:sz="4" w:space="0" w:color="000000"/>
              <w:left w:val="single" w:sz="4" w:space="0" w:color="000000"/>
              <w:bottom w:val="single" w:sz="4" w:space="0" w:color="000000"/>
              <w:right w:val="single" w:sz="4" w:space="0" w:color="000000"/>
            </w:tcBorders>
          </w:tcPr>
          <w:p w14:paraId="2758826B" w14:textId="77777777" w:rsidR="0035359B" w:rsidRDefault="005E553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FF839"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262C5" w14:textId="77777777" w:rsidR="0035359B" w:rsidRDefault="0035359B">
            <w:pPr>
              <w:pStyle w:val="ProductList-TableBody"/>
            </w:pPr>
          </w:p>
        </w:tc>
      </w:tr>
    </w:tbl>
    <w:p w14:paraId="08416890" w14:textId="77777777" w:rsidR="0035359B" w:rsidRDefault="0035359B">
      <w:pPr>
        <w:pStyle w:val="ProductList-Body"/>
      </w:pPr>
    </w:p>
    <w:p w14:paraId="50550466" w14:textId="77777777" w:rsidR="0035359B" w:rsidRDefault="005E553C">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37"/>
        <w:gridCol w:w="3637"/>
        <w:gridCol w:w="3516"/>
      </w:tblGrid>
      <w:tr w:rsidR="0035359B" w14:paraId="4DE09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969DB6" w14:textId="77777777" w:rsidR="0035359B" w:rsidRDefault="005E553C">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752D3517" w14:textId="77777777" w:rsidR="0035359B" w:rsidRDefault="005E553C">
            <w:pPr>
              <w:pStyle w:val="ProductList-TableBody"/>
            </w:pPr>
            <w:r>
              <w:t>Management-Lizenz für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625ABBB9" w14:textId="77777777" w:rsidR="0035359B" w:rsidRDefault="0035359B">
            <w:pPr>
              <w:pStyle w:val="ProductList-TableBody"/>
            </w:pPr>
          </w:p>
        </w:tc>
      </w:tr>
    </w:tbl>
    <w:p w14:paraId="3C48313C" w14:textId="77777777" w:rsidR="0035359B" w:rsidRDefault="0035359B">
      <w:pPr>
        <w:pStyle w:val="ProductList-Body"/>
      </w:pPr>
    </w:p>
    <w:p w14:paraId="38959B7F" w14:textId="77777777" w:rsidR="0035359B" w:rsidRDefault="005E553C">
      <w:pPr>
        <w:pStyle w:val="ProductList-ClauseHeading"/>
        <w:outlineLvl w:val="4"/>
      </w:pPr>
      <w:r>
        <w:t>3.2 Management-Lizenz – System Center 2016 Datacenter</w:t>
      </w:r>
    </w:p>
    <w:tbl>
      <w:tblPr>
        <w:tblStyle w:val="PURTable"/>
        <w:tblW w:w="0" w:type="dxa"/>
        <w:tblLook w:val="04A0" w:firstRow="1" w:lastRow="0" w:firstColumn="1" w:lastColumn="0" w:noHBand="0" w:noVBand="1"/>
      </w:tblPr>
      <w:tblGrid>
        <w:gridCol w:w="3637"/>
        <w:gridCol w:w="3637"/>
        <w:gridCol w:w="3516"/>
      </w:tblGrid>
      <w:tr w:rsidR="0035359B" w14:paraId="0CF6A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7B22AA" w14:textId="77777777" w:rsidR="0035359B" w:rsidRDefault="005E553C">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34EDB132" w14:textId="77777777" w:rsidR="0035359B" w:rsidRDefault="005E553C">
            <w:pPr>
              <w:pStyle w:val="ProductList-TableBody"/>
            </w:pPr>
            <w:r>
              <w:t>Management-Lizenz für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1DB3920C" w14:textId="77777777" w:rsidR="0035359B" w:rsidRDefault="0035359B">
            <w:pPr>
              <w:pStyle w:val="ProductList-TableBody"/>
            </w:pPr>
          </w:p>
        </w:tc>
      </w:tr>
    </w:tbl>
    <w:p w14:paraId="6DDB3152" w14:textId="77777777" w:rsidR="0035359B" w:rsidRDefault="0035359B">
      <w:pPr>
        <w:pStyle w:val="ProductList-Body"/>
      </w:pPr>
    </w:p>
    <w:p w14:paraId="0CFFF953" w14:textId="77777777" w:rsidR="0035359B" w:rsidRDefault="005E553C">
      <w:pPr>
        <w:pStyle w:val="ProductList-ClauseHeading"/>
        <w:outlineLvl w:val="4"/>
      </w:pPr>
      <w:r>
        <w:t>3.3 SQL Server-Technologie</w:t>
      </w:r>
    </w:p>
    <w:p w14:paraId="530C933B" w14:textId="77777777" w:rsidR="0035359B" w:rsidRDefault="005E553C">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24793379" w14:textId="77777777" w:rsidR="0035359B" w:rsidRDefault="0035359B">
      <w:pPr>
        <w:pStyle w:val="ProductList-Body"/>
      </w:pPr>
    </w:p>
    <w:p w14:paraId="58B87828" w14:textId="77777777" w:rsidR="0035359B" w:rsidRDefault="005E553C">
      <w:pPr>
        <w:pStyle w:val="ProductList-ClauseHeading"/>
        <w:outlineLvl w:val="4"/>
      </w:pPr>
      <w:r>
        <w:t>3.4 Windows Server Container</w:t>
      </w:r>
    </w:p>
    <w:p w14:paraId="37E67025" w14:textId="77777777" w:rsidR="0035359B" w:rsidRDefault="005E553C">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1E691E93" w14:textId="77777777" w:rsidR="0035359B" w:rsidRDefault="005E553C">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75"/>
        <w:gridCol w:w="3659"/>
        <w:gridCol w:w="3556"/>
      </w:tblGrid>
      <w:tr w:rsidR="0035359B" w14:paraId="7E96F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6ACCB" w14:textId="77777777" w:rsidR="0035359B" w:rsidRDefault="005E553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DFB4D8" w14:textId="77777777" w:rsidR="0035359B" w:rsidRDefault="005E553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9BF27" w14:textId="77777777" w:rsidR="0035359B" w:rsidRDefault="005E553C">
            <w:pPr>
              <w:pStyle w:val="ProductList-TableBody"/>
            </w:pPr>
            <w:r>
              <w:rPr>
                <w:color w:val="404040"/>
              </w:rPr>
              <w:t>Failoverrechte: n. z.</w:t>
            </w:r>
          </w:p>
        </w:tc>
      </w:tr>
      <w:tr w:rsidR="0035359B" w14:paraId="7FAA14EA" w14:textId="77777777">
        <w:tc>
          <w:tcPr>
            <w:tcW w:w="4040" w:type="dxa"/>
            <w:tcBorders>
              <w:top w:val="single" w:sz="4" w:space="0" w:color="000000"/>
              <w:left w:val="single" w:sz="4" w:space="0" w:color="000000"/>
              <w:bottom w:val="single" w:sz="4" w:space="0" w:color="000000"/>
              <w:right w:val="single" w:sz="4" w:space="0" w:color="000000"/>
            </w:tcBorders>
          </w:tcPr>
          <w:p w14:paraId="00BDF110" w14:textId="77777777" w:rsidR="0035359B" w:rsidRDefault="005E553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14:paraId="11D5AF95" w14:textId="77777777" w:rsidR="0035359B" w:rsidRDefault="005E553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8">
              <w:r>
                <w:rPr>
                  <w:color w:val="00467F"/>
                  <w:u w:val="single"/>
                </w:rPr>
                <w:t>Produktliste – Oktober 2013</w:t>
              </w:r>
            </w:hyperlink>
            <w:r>
              <w:t xml:space="preserve">, </w:t>
            </w:r>
            <w:hyperlink r:id="rId59">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DA685" w14:textId="77777777" w:rsidR="0035359B" w:rsidRDefault="005E553C">
            <w:pPr>
              <w:pStyle w:val="ProductList-TableBody"/>
            </w:pPr>
            <w:r>
              <w:rPr>
                <w:color w:val="404040"/>
              </w:rPr>
              <w:t>Roamingrechte: n. z.</w:t>
            </w:r>
          </w:p>
        </w:tc>
      </w:tr>
      <w:tr w:rsidR="0035359B" w14:paraId="3662C3DE" w14:textId="77777777">
        <w:tc>
          <w:tcPr>
            <w:tcW w:w="4040" w:type="dxa"/>
            <w:tcBorders>
              <w:top w:val="single" w:sz="4" w:space="0" w:color="000000"/>
              <w:left w:val="single" w:sz="4" w:space="0" w:color="000000"/>
              <w:bottom w:val="single" w:sz="4" w:space="0" w:color="000000"/>
              <w:right w:val="single" w:sz="4" w:space="0" w:color="000000"/>
            </w:tcBorders>
          </w:tcPr>
          <w:p w14:paraId="3AF16060" w14:textId="77777777" w:rsidR="0035359B" w:rsidRDefault="005E553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B1705" w14:textId="77777777" w:rsidR="0035359B" w:rsidRDefault="005E553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EF3FC" w14:textId="77777777" w:rsidR="0035359B" w:rsidRDefault="0035359B">
            <w:pPr>
              <w:pStyle w:val="ProductList-TableBody"/>
            </w:pPr>
          </w:p>
        </w:tc>
      </w:tr>
    </w:tbl>
    <w:p w14:paraId="0600F3C5" w14:textId="77777777" w:rsidR="0035359B" w:rsidRDefault="0035359B">
      <w:pPr>
        <w:pStyle w:val="ProductList-Body"/>
      </w:pPr>
    </w:p>
    <w:p w14:paraId="6D94710E" w14:textId="77777777" w:rsidR="0035359B" w:rsidRDefault="005E553C">
      <w:pPr>
        <w:pStyle w:val="ProductList-ClauseHeading"/>
        <w:outlineLvl w:val="4"/>
      </w:pPr>
      <w:r>
        <w:t>4.1 System Center Current Branch-Rechte (falls vorhanden)</w:t>
      </w:r>
    </w:p>
    <w:p w14:paraId="72C21188" w14:textId="77777777" w:rsidR="0035359B" w:rsidRDefault="005E553C">
      <w:pPr>
        <w:pStyle w:val="ProductList-Body"/>
      </w:pPr>
      <w:r>
        <w:t>Kunden mit aktiver SA für System Center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die aktuelle Verzweigungsoption für alle Komponenten zu installieren und zu nutzen.</w:t>
      </w:r>
    </w:p>
    <w:p w14:paraId="1A277A88" w14:textId="77777777" w:rsidR="0035359B" w:rsidRDefault="0035359B">
      <w:pPr>
        <w:pStyle w:val="ProductList-ClauseHeading"/>
        <w:outlineLvl w:val="4"/>
      </w:pPr>
    </w:p>
    <w:p w14:paraId="77946B13" w14:textId="77777777" w:rsidR="0035359B" w:rsidRDefault="005E553C">
      <w:pPr>
        <w:pStyle w:val="ProductList-ClauseHeading"/>
        <w:outlineLvl w:val="4"/>
      </w:pPr>
      <w:r>
        <w:t>4.2 Globaler System Center-Dienstmonitor</w:t>
      </w:r>
    </w:p>
    <w:p w14:paraId="13DCB689" w14:textId="77777777" w:rsidR="0035359B" w:rsidRDefault="005E553C">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14:paraId="15535859" w14:textId="77777777" w:rsidR="0035359B" w:rsidRDefault="0035359B">
      <w:pPr>
        <w:pStyle w:val="ProductList-Body"/>
      </w:pPr>
    </w:p>
    <w:p w14:paraId="3971191C" w14:textId="77777777" w:rsidR="0035359B" w:rsidRDefault="005E553C">
      <w:pPr>
        <w:pStyle w:val="ProductList-ClauseHeading"/>
        <w:outlineLvl w:val="4"/>
      </w:pPr>
      <w:r>
        <w:t>4.3 Nutzungsrechte und Lizenzgewährungen in Verbindung mit der Änderung des Lizenzierungsmodells - Berechtigte Lizenz</w:t>
      </w:r>
    </w:p>
    <w:p w14:paraId="42DD2BA7" w14:textId="77777777" w:rsidR="0035359B" w:rsidRDefault="005E553C">
      <w:pPr>
        <w:pStyle w:val="ProductList-Body"/>
      </w:pPr>
      <w:r>
        <w:t>Der Begriff „Berechtigte Lizenz“, so wie er in den Migrationsrechten für System Center Server definiert ist, veröffentlicht in den Produktbestimmungen aus Oktober 2016, wird aktualisiert, um zusätzlich System Center Server-Prozessorlizenzen mit SA einzuschließen, die vom Kunden zum 31. Dezember 2016 im Zusammenhang mit einem neuen oder verlängerten Beitritt mit Inkrafttreten zwischen dem 01. Oktober und 31. Dezember 2016 erlangt worden sind.</w:t>
      </w:r>
    </w:p>
    <w:p w14:paraId="39E06F66"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1416B5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E6BB3"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463BEDB2" w14:textId="77777777" w:rsidR="0035359B" w:rsidRDefault="0035359B">
      <w:pPr>
        <w:pStyle w:val="ProductList-Body"/>
      </w:pPr>
    </w:p>
    <w:p w14:paraId="041A953E" w14:textId="77777777" w:rsidR="0035359B" w:rsidRDefault="005E553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6077692"/>
      <w:r>
        <w:instrText>System Center Configuration Manager</w:instrText>
      </w:r>
      <w:bookmarkEnd w:id="133"/>
      <w:r>
        <w:instrText>" \l 3</w:instrText>
      </w:r>
      <w:r>
        <w:fldChar w:fldCharType="end"/>
      </w:r>
    </w:p>
    <w:p w14:paraId="0ADC1B42" w14:textId="77777777" w:rsidR="0035359B" w:rsidRDefault="005E553C">
      <w:pPr>
        <w:pStyle w:val="ProductList-Offering1SubSection"/>
        <w:outlineLvl w:val="3"/>
      </w:pPr>
      <w:bookmarkStart w:id="134" w:name="_Sec691"/>
      <w:r>
        <w:t>1. Programmverfügbarkeit</w:t>
      </w:r>
      <w:bookmarkEnd w:id="134"/>
    </w:p>
    <w:p w14:paraId="390E5B24" w14:textId="77777777" w:rsidR="0035359B" w:rsidRDefault="0035359B">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35359B" w14:paraId="4E6982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CB3556" w14:textId="77777777" w:rsidR="0035359B" w:rsidRDefault="005E553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A2C76" w14:textId="77777777" w:rsidR="0035359B" w:rsidRDefault="005E553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188D66" w14:textId="77777777" w:rsidR="0035359B" w:rsidRDefault="005E553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5567F" w14:textId="77777777" w:rsidR="0035359B" w:rsidRDefault="005E553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43B2E" w14:textId="77777777" w:rsidR="0035359B" w:rsidRDefault="005E55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EFCB2"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12038"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DCFF3"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F5B51"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F1B8C"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0C3FF"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BC3F6"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359B" w14:paraId="6AE592D9" w14:textId="77777777">
        <w:tc>
          <w:tcPr>
            <w:tcW w:w="4160" w:type="dxa"/>
            <w:tcBorders>
              <w:top w:val="single" w:sz="6" w:space="0" w:color="FFFFFF"/>
              <w:left w:val="none" w:sz="4" w:space="0" w:color="6E6E6E"/>
              <w:bottom w:val="dashed" w:sz="4" w:space="0" w:color="BFBFBF"/>
              <w:right w:val="none" w:sz="4" w:space="0" w:color="6E6E6E"/>
            </w:tcBorders>
          </w:tcPr>
          <w:p w14:paraId="40B84D7D" w14:textId="77777777" w:rsidR="0035359B" w:rsidRDefault="005E553C">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798190DE" w14:textId="77777777" w:rsidR="0035359B" w:rsidRDefault="005E553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A9F9A64" w14:textId="77777777" w:rsidR="0035359B" w:rsidRDefault="003535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F2F75F" w14:textId="77777777" w:rsidR="0035359B" w:rsidRDefault="005E55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08D9E5"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BECA0"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1861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1597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2573E"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9A8A8"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82BA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F2119" w14:textId="77777777" w:rsidR="0035359B" w:rsidRDefault="005E553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359B" w14:paraId="33F12B0F" w14:textId="77777777">
        <w:tc>
          <w:tcPr>
            <w:tcW w:w="4160" w:type="dxa"/>
            <w:tcBorders>
              <w:top w:val="dashed" w:sz="4" w:space="0" w:color="BFBFBF"/>
              <w:left w:val="none" w:sz="4" w:space="0" w:color="6E6E6E"/>
              <w:bottom w:val="dashed" w:sz="4" w:space="0" w:color="BFBFBF"/>
              <w:right w:val="none" w:sz="4" w:space="0" w:color="6E6E6E"/>
            </w:tcBorders>
          </w:tcPr>
          <w:p w14:paraId="043F75B6" w14:textId="77777777" w:rsidR="0035359B" w:rsidRDefault="005E553C">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119389BB" w14:textId="77777777" w:rsidR="0035359B" w:rsidRDefault="005E553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41790C4" w14:textId="77777777" w:rsidR="0035359B" w:rsidRDefault="003535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199421" w14:textId="77777777" w:rsidR="0035359B" w:rsidRDefault="005E55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54A988"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87D7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29E90"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9F41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536D3"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4FFCB"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5CFA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B5F3A" w14:textId="77777777" w:rsidR="0035359B" w:rsidRDefault="0035359B">
            <w:pPr>
              <w:pStyle w:val="ProductList-TableBody"/>
              <w:jc w:val="center"/>
            </w:pPr>
          </w:p>
        </w:tc>
      </w:tr>
      <w:tr w:rsidR="0035359B" w14:paraId="36F783FD" w14:textId="77777777">
        <w:tc>
          <w:tcPr>
            <w:tcW w:w="4160" w:type="dxa"/>
            <w:tcBorders>
              <w:top w:val="dashed" w:sz="4" w:space="0" w:color="BFBFBF"/>
              <w:left w:val="none" w:sz="4" w:space="0" w:color="6E6E6E"/>
              <w:bottom w:val="none" w:sz="4" w:space="0" w:color="BFBFBF"/>
              <w:right w:val="none" w:sz="4" w:space="0" w:color="6E6E6E"/>
            </w:tcBorders>
          </w:tcPr>
          <w:p w14:paraId="460DA302" w14:textId="77777777" w:rsidR="0035359B" w:rsidRDefault="005E553C">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14:paraId="14336549" w14:textId="77777777" w:rsidR="0035359B" w:rsidRDefault="005E553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2C16808" w14:textId="77777777" w:rsidR="0035359B" w:rsidRDefault="003535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C0AB76" w14:textId="77777777" w:rsidR="0035359B" w:rsidRDefault="005E55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7E9C52"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FB016"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2FB9B"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B4B51"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52C62"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469C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B6171"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61DF1" w14:textId="77777777" w:rsidR="0035359B" w:rsidRDefault="0035359B">
            <w:pPr>
              <w:pStyle w:val="ProductList-TableBody"/>
              <w:jc w:val="center"/>
            </w:pPr>
          </w:p>
        </w:tc>
      </w:tr>
    </w:tbl>
    <w:p w14:paraId="508F47CB" w14:textId="77777777" w:rsidR="0035359B" w:rsidRDefault="005E553C">
      <w:pPr>
        <w:pStyle w:val="ProductList-Offering1SubSection"/>
        <w:outlineLvl w:val="3"/>
      </w:pPr>
      <w:bookmarkStart w:id="135" w:name="_Sec746"/>
      <w:r>
        <w:lastRenderedPageBreak/>
        <w:t>2. Produktbedingungen</w:t>
      </w:r>
      <w:bookmarkEnd w:id="135"/>
    </w:p>
    <w:tbl>
      <w:tblPr>
        <w:tblStyle w:val="PURTable"/>
        <w:tblW w:w="0" w:type="dxa"/>
        <w:tblLook w:val="04A0" w:firstRow="1" w:lastRow="0" w:firstColumn="1" w:lastColumn="0" w:noHBand="0" w:noVBand="1"/>
      </w:tblPr>
      <w:tblGrid>
        <w:gridCol w:w="3526"/>
        <w:gridCol w:w="3651"/>
        <w:gridCol w:w="3613"/>
      </w:tblGrid>
      <w:tr w:rsidR="0035359B" w14:paraId="3DEBC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C20A25" w14:textId="77777777" w:rsidR="0035359B" w:rsidRDefault="005E553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0BE749"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4BE0C" w14:textId="77777777" w:rsidR="0035359B" w:rsidRDefault="005E553C">
            <w:pPr>
              <w:pStyle w:val="ProductList-TableBody"/>
            </w:pPr>
            <w:r>
              <w:rPr>
                <w:color w:val="404040"/>
              </w:rPr>
              <w:t>Berechtigung zur Laufzeitverlängerung: n. z.</w:t>
            </w:r>
          </w:p>
        </w:tc>
      </w:tr>
      <w:tr w:rsidR="0035359B" w14:paraId="4C4E5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7D994" w14:textId="77777777" w:rsidR="0035359B" w:rsidRDefault="005E553C">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2BDAA"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C2CD65" w14:textId="77777777" w:rsidR="0035359B" w:rsidRDefault="005E553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359B" w14:paraId="08CDA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83EE2" w14:textId="77777777" w:rsidR="0035359B" w:rsidRDefault="005E553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15E4F"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BE06E" w14:textId="77777777" w:rsidR="0035359B" w:rsidRDefault="005E553C">
            <w:pPr>
              <w:pStyle w:val="ProductList-TableBody"/>
            </w:pPr>
            <w:r>
              <w:rPr>
                <w:color w:val="404040"/>
              </w:rPr>
              <w:t>Zur Verringerung berechtigt: n. z.</w:t>
            </w:r>
          </w:p>
        </w:tc>
      </w:tr>
      <w:tr w:rsidR="0035359B" w14:paraId="51264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B5AAA" w14:textId="77777777" w:rsidR="0035359B" w:rsidRDefault="005E553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200F4"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B5846" w14:textId="77777777" w:rsidR="0035359B" w:rsidRDefault="005E553C">
            <w:pPr>
              <w:pStyle w:val="ProductList-TableBody"/>
            </w:pPr>
            <w:r>
              <w:rPr>
                <w:color w:val="404040"/>
              </w:rPr>
              <w:t>True-up-berechtigt: n. z.</w:t>
            </w:r>
          </w:p>
        </w:tc>
      </w:tr>
      <w:tr w:rsidR="0035359B" w14:paraId="24885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7304" w14:textId="77777777" w:rsidR="0035359B" w:rsidRDefault="005E553C">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746BB"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14B74" w14:textId="77777777" w:rsidR="0035359B" w:rsidRDefault="0035359B">
            <w:pPr>
              <w:pStyle w:val="ProductList-TableBody"/>
            </w:pPr>
          </w:p>
        </w:tc>
      </w:tr>
    </w:tbl>
    <w:p w14:paraId="1E08F8BA" w14:textId="77777777" w:rsidR="0035359B" w:rsidRDefault="0035359B">
      <w:pPr>
        <w:pStyle w:val="ProductList-Body"/>
      </w:pPr>
    </w:p>
    <w:p w14:paraId="593ABA2E" w14:textId="77777777" w:rsidR="0035359B" w:rsidRDefault="005E553C">
      <w:pPr>
        <w:pStyle w:val="ProductList-ClauseHeading"/>
        <w:outlineLvl w:val="4"/>
      </w:pPr>
      <w:r>
        <w:t>2.1 Kunden aus Forschung &amp; Lehre</w:t>
      </w:r>
    </w:p>
    <w:p w14:paraId="3D0562E8" w14:textId="77777777" w:rsidR="0035359B" w:rsidRDefault="005E553C">
      <w:pPr>
        <w:pStyle w:val="ProductList-Body"/>
      </w:pPr>
      <w: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Pr>
            <w:color w:val="00467F"/>
            <w:u w:val="single"/>
          </w:rPr>
          <w:t>Verwaltungsserver</w:t>
        </w:r>
      </w:hyperlink>
      <w:r>
        <w:t xml:space="preserve">-Lizenzmodell dargelegt. </w:t>
      </w:r>
    </w:p>
    <w:p w14:paraId="12B04336" w14:textId="77777777" w:rsidR="0035359B" w:rsidRDefault="005E553C">
      <w:pPr>
        <w:pStyle w:val="ProductList-Offering1SubSection"/>
        <w:outlineLvl w:val="3"/>
      </w:pPr>
      <w:bookmarkStart w:id="136" w:name="_Sec802"/>
      <w:r>
        <w:t>3. Nutzungsrechte</w:t>
      </w:r>
      <w:bookmarkEnd w:id="136"/>
    </w:p>
    <w:tbl>
      <w:tblPr>
        <w:tblStyle w:val="PURTable"/>
        <w:tblW w:w="0" w:type="dxa"/>
        <w:tblLook w:val="04A0" w:firstRow="1" w:lastRow="0" w:firstColumn="1" w:lastColumn="0" w:noHBand="0" w:noVBand="1"/>
      </w:tblPr>
      <w:tblGrid>
        <w:gridCol w:w="3627"/>
        <w:gridCol w:w="3574"/>
        <w:gridCol w:w="3589"/>
      </w:tblGrid>
      <w:tr w:rsidR="0035359B" w14:paraId="19231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F3BCC" w14:textId="77777777" w:rsidR="0035359B" w:rsidRDefault="005E553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5675B808" w14:textId="77777777" w:rsidR="0035359B" w:rsidRDefault="005E553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1EA36" w14:textId="77777777" w:rsidR="0035359B" w:rsidRDefault="005E553C">
            <w:pPr>
              <w:pStyle w:val="ProductList-TableBody"/>
            </w:pPr>
            <w:r>
              <w:rPr>
                <w:color w:val="404040"/>
              </w:rPr>
              <w:t>Zusätzliche Software: n. z.</w:t>
            </w:r>
          </w:p>
        </w:tc>
      </w:tr>
      <w:tr w:rsidR="0035359B" w14:paraId="3B062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75BEE" w14:textId="77777777" w:rsidR="0035359B" w:rsidRDefault="005E553C">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30BEAA01" w14:textId="77777777" w:rsidR="0035359B" w:rsidRDefault="005E553C">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8CBB9C" w14:textId="77777777" w:rsidR="0035359B" w:rsidRDefault="005E553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35359B" w14:paraId="677AEF60" w14:textId="77777777">
        <w:tc>
          <w:tcPr>
            <w:tcW w:w="4040" w:type="dxa"/>
            <w:tcBorders>
              <w:top w:val="single" w:sz="4" w:space="0" w:color="000000"/>
              <w:left w:val="single" w:sz="4" w:space="0" w:color="000000"/>
              <w:bottom w:val="single" w:sz="4" w:space="0" w:color="000000"/>
              <w:right w:val="single" w:sz="4" w:space="0" w:color="000000"/>
            </w:tcBorders>
          </w:tcPr>
          <w:p w14:paraId="75510552" w14:textId="77777777" w:rsidR="0035359B" w:rsidRDefault="005E553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614C6"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7BEAE" w14:textId="77777777" w:rsidR="0035359B" w:rsidRDefault="0035359B">
            <w:pPr>
              <w:pStyle w:val="ProductList-TableBody"/>
            </w:pPr>
          </w:p>
        </w:tc>
      </w:tr>
    </w:tbl>
    <w:p w14:paraId="723E31BB" w14:textId="77777777" w:rsidR="0035359B" w:rsidRDefault="0035359B">
      <w:pPr>
        <w:pStyle w:val="ProductList-Body"/>
      </w:pPr>
    </w:p>
    <w:p w14:paraId="5706B670" w14:textId="77777777" w:rsidR="0035359B" w:rsidRDefault="005E553C">
      <w:pPr>
        <w:pStyle w:val="ProductList-ClauseHeading"/>
        <w:outlineLvl w:val="4"/>
      </w:pPr>
      <w:r>
        <w:t>3.1 Management-Lizenzen</w:t>
      </w:r>
    </w:p>
    <w:tbl>
      <w:tblPr>
        <w:tblStyle w:val="PURTable"/>
        <w:tblW w:w="0" w:type="dxa"/>
        <w:tblLook w:val="04A0" w:firstRow="1" w:lastRow="0" w:firstColumn="1" w:lastColumn="0" w:noHBand="0" w:noVBand="1"/>
      </w:tblPr>
      <w:tblGrid>
        <w:gridCol w:w="3599"/>
        <w:gridCol w:w="3593"/>
        <w:gridCol w:w="3598"/>
      </w:tblGrid>
      <w:tr w:rsidR="0035359B" w14:paraId="3F178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91C8EB" w14:textId="77777777" w:rsidR="0035359B" w:rsidRDefault="005E553C">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6ED5BE3A" w14:textId="77777777" w:rsidR="0035359B" w:rsidRDefault="005E553C">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14:paraId="18EFB5A0" w14:textId="77777777" w:rsidR="0035359B" w:rsidRDefault="005E553C">
            <w:pPr>
              <w:pStyle w:val="ProductList-TableBody"/>
            </w:pPr>
            <w:r>
              <w:t>Microsoft 365 F1</w:t>
            </w:r>
            <w:r>
              <w:fldChar w:fldCharType="begin"/>
            </w:r>
            <w:r>
              <w:instrText xml:space="preserve"> XE "Microsoft 365 F1" </w:instrText>
            </w:r>
            <w:r>
              <w:fldChar w:fldCharType="end"/>
            </w:r>
            <w:r>
              <w:t xml:space="preserve"> (Nutzer-AL)</w:t>
            </w:r>
          </w:p>
        </w:tc>
      </w:tr>
      <w:tr w:rsidR="0035359B" w14:paraId="234B20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89E71D" w14:textId="77777777" w:rsidR="0035359B" w:rsidRDefault="003535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740566" w14:textId="77777777" w:rsidR="0035359B" w:rsidRDefault="005E553C">
            <w:pPr>
              <w:pStyle w:val="ProductList-TableBody"/>
            </w:pPr>
            <w:r>
              <w:t>Microsoft Intune</w:t>
            </w:r>
            <w:r>
              <w:fldChar w:fldCharType="begin"/>
            </w:r>
            <w:r>
              <w:instrText xml:space="preserve"> XE "Microsoft Intune" </w:instrText>
            </w:r>
            <w:r>
              <w:fldChar w:fldCharType="end"/>
            </w:r>
            <w:r>
              <w:t xml:space="preserve"> (Nutzer-SL)</w:t>
            </w:r>
          </w:p>
        </w:tc>
        <w:tc>
          <w:tcPr>
            <w:tcW w:w="4040" w:type="dxa"/>
            <w:tcBorders>
              <w:top w:val="none" w:sz="4" w:space="0" w:color="000000"/>
              <w:left w:val="none" w:sz="4" w:space="0" w:color="000000"/>
              <w:bottom w:val="single" w:sz="4" w:space="0" w:color="000000"/>
              <w:right w:val="single" w:sz="4" w:space="0" w:color="000000"/>
            </w:tcBorders>
          </w:tcPr>
          <w:p w14:paraId="7BFFE6EE" w14:textId="77777777" w:rsidR="0035359B" w:rsidRDefault="005E553C">
            <w:pPr>
              <w:pStyle w:val="ProductList-TableBody"/>
            </w:pPr>
            <w:r>
              <w:t xml:space="preserve">Äquivalente Lizenz zur Management-Lizenz (siehe </w:t>
            </w:r>
            <w:hyperlink r:id="rId60">
              <w:r>
                <w:rPr>
                  <w:color w:val="00467F"/>
                  <w:u w:val="single"/>
                </w:rPr>
                <w:t>Anhang A</w:t>
              </w:r>
            </w:hyperlink>
            <w:r>
              <w:t>)</w:t>
            </w:r>
          </w:p>
        </w:tc>
      </w:tr>
    </w:tbl>
    <w:p w14:paraId="14208DAB" w14:textId="77777777" w:rsidR="0035359B" w:rsidRDefault="0035359B">
      <w:pPr>
        <w:pStyle w:val="ProductList-Body"/>
      </w:pPr>
    </w:p>
    <w:p w14:paraId="3FE793DD" w14:textId="77777777" w:rsidR="0035359B" w:rsidRDefault="005E553C">
      <w:pPr>
        <w:pStyle w:val="ProductList-ClauseHeading"/>
        <w:outlineLvl w:val="4"/>
      </w:pPr>
      <w:r>
        <w:t>3.2 SQL Server-Technologie</w:t>
      </w:r>
    </w:p>
    <w:p w14:paraId="32206EB6" w14:textId="77777777" w:rsidR="0035359B" w:rsidRDefault="005E553C">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21440566" w14:textId="77777777" w:rsidR="0035359B" w:rsidRDefault="005E553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75"/>
        <w:gridCol w:w="3659"/>
        <w:gridCol w:w="3556"/>
      </w:tblGrid>
      <w:tr w:rsidR="0035359B" w14:paraId="2605E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FE642" w14:textId="77777777" w:rsidR="0035359B" w:rsidRDefault="005E553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814167" w14:textId="77777777" w:rsidR="0035359B" w:rsidRDefault="005E553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6D492" w14:textId="77777777" w:rsidR="0035359B" w:rsidRDefault="005E553C">
            <w:pPr>
              <w:pStyle w:val="ProductList-TableBody"/>
            </w:pPr>
            <w:r>
              <w:rPr>
                <w:color w:val="404040"/>
              </w:rPr>
              <w:t>Failoverrechte: n. z.</w:t>
            </w:r>
          </w:p>
        </w:tc>
      </w:tr>
      <w:tr w:rsidR="0035359B" w14:paraId="115DE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2727F" w14:textId="77777777" w:rsidR="0035359B" w:rsidRDefault="005E553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0AF5B0A" w14:textId="77777777" w:rsidR="0035359B" w:rsidRDefault="005E553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44D80" w14:textId="77777777" w:rsidR="0035359B" w:rsidRDefault="005E553C">
            <w:pPr>
              <w:pStyle w:val="ProductList-TableBody"/>
            </w:pPr>
            <w:r>
              <w:rPr>
                <w:color w:val="404040"/>
              </w:rPr>
              <w:t>Roamingrechte: n. z.</w:t>
            </w:r>
          </w:p>
        </w:tc>
      </w:tr>
      <w:tr w:rsidR="0035359B" w14:paraId="5D4A6F4A" w14:textId="77777777">
        <w:tc>
          <w:tcPr>
            <w:tcW w:w="4040" w:type="dxa"/>
            <w:tcBorders>
              <w:top w:val="single" w:sz="4" w:space="0" w:color="000000"/>
              <w:left w:val="single" w:sz="4" w:space="0" w:color="000000"/>
              <w:bottom w:val="single" w:sz="4" w:space="0" w:color="000000"/>
              <w:right w:val="single" w:sz="4" w:space="0" w:color="000000"/>
            </w:tcBorders>
          </w:tcPr>
          <w:p w14:paraId="5AEE003D" w14:textId="77777777" w:rsidR="0035359B" w:rsidRDefault="005E553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C1BF8" w14:textId="77777777" w:rsidR="0035359B" w:rsidRDefault="005E553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9E3F1" w14:textId="77777777" w:rsidR="0035359B" w:rsidRDefault="0035359B">
            <w:pPr>
              <w:pStyle w:val="ProductList-TableBody"/>
            </w:pPr>
          </w:p>
        </w:tc>
      </w:tr>
    </w:tbl>
    <w:p w14:paraId="0B9C4274" w14:textId="77777777" w:rsidR="0035359B" w:rsidRDefault="0035359B">
      <w:pPr>
        <w:pStyle w:val="ProductList-Body"/>
      </w:pPr>
    </w:p>
    <w:p w14:paraId="04AE0415" w14:textId="77777777" w:rsidR="0035359B" w:rsidRDefault="005E553C">
      <w:pPr>
        <w:pStyle w:val="ProductList-ClauseHeading"/>
        <w:outlineLvl w:val="4"/>
      </w:pPr>
      <w:r>
        <w:t>4.1 System Center Configuration Manager – VDI-Rechte</w:t>
      </w:r>
    </w:p>
    <w:p w14:paraId="22DF45FD" w14:textId="77777777" w:rsidR="0035359B" w:rsidRDefault="005E553C">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6A8CC2C4" w14:textId="77777777" w:rsidR="0035359B" w:rsidRDefault="0035359B">
      <w:pPr>
        <w:pStyle w:val="ProductList-Body"/>
      </w:pPr>
    </w:p>
    <w:p w14:paraId="3518BA76" w14:textId="77777777" w:rsidR="0035359B" w:rsidRDefault="005E553C">
      <w:pPr>
        <w:pStyle w:val="ProductList-ClauseHeading"/>
        <w:outlineLvl w:val="4"/>
      </w:pPr>
      <w:r>
        <w:t>4.2 System Center Configuration Manager Current Branch – Rechte</w:t>
      </w:r>
    </w:p>
    <w:p w14:paraId="10B611DE" w14:textId="77777777" w:rsidR="0035359B" w:rsidRDefault="005E553C">
      <w:pPr>
        <w:pStyle w:val="ProductList-Body"/>
      </w:pPr>
      <w:r>
        <w:t>Kunden mit aktiver SA für System Center Configuration Manager-Lizenzen oder ML-äquivalenten Lizenzen sind berechtigt, die Current Branch-Option von System Center Configuration Manager zu installieren und zu nutzen.</w:t>
      </w:r>
    </w:p>
    <w:p w14:paraId="33D832B0"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689B31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D56E5"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24BBA9EE" w14:textId="77777777" w:rsidR="0035359B" w:rsidRDefault="0035359B">
      <w:pPr>
        <w:pStyle w:val="ProductList-Body"/>
      </w:pPr>
    </w:p>
    <w:p w14:paraId="4E72C39C" w14:textId="77777777" w:rsidR="0035359B" w:rsidRDefault="005E553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6077693"/>
      <w:r>
        <w:instrText>System Center Data Protection Manager</w:instrText>
      </w:r>
      <w:bookmarkEnd w:id="139"/>
      <w:r>
        <w:instrText>" \l 3</w:instrText>
      </w:r>
      <w:r>
        <w:fldChar w:fldCharType="end"/>
      </w:r>
    </w:p>
    <w:p w14:paraId="23C721B3" w14:textId="77777777" w:rsidR="0035359B" w:rsidRDefault="005E553C">
      <w:pPr>
        <w:pStyle w:val="ProductList-Offering1SubSection"/>
        <w:outlineLvl w:val="3"/>
      </w:pPr>
      <w:bookmarkStart w:id="140" w:name="_Sec690"/>
      <w:r>
        <w:t>1. Programmverfügbarkeit</w:t>
      </w:r>
      <w:bookmarkEnd w:id="140"/>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35359B" w14:paraId="1485B4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648454" w14:textId="77777777" w:rsidR="0035359B" w:rsidRDefault="005E553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55C1E" w14:textId="77777777" w:rsidR="0035359B" w:rsidRDefault="005E553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B96F4" w14:textId="77777777" w:rsidR="0035359B" w:rsidRDefault="005E553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B075A" w14:textId="77777777" w:rsidR="0035359B" w:rsidRDefault="005E553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5D312" w14:textId="77777777" w:rsidR="0035359B" w:rsidRDefault="005E55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0F4F67"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5F19E"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31403"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39A39"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03C19"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E582F"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9D964"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359B" w14:paraId="2458DD8F" w14:textId="77777777">
        <w:tc>
          <w:tcPr>
            <w:tcW w:w="4160" w:type="dxa"/>
            <w:tcBorders>
              <w:top w:val="single" w:sz="6" w:space="0" w:color="FFFFFF"/>
              <w:left w:val="none" w:sz="4" w:space="0" w:color="6E6E6E"/>
              <w:bottom w:val="dashed" w:sz="4" w:space="0" w:color="BFBFBF"/>
              <w:right w:val="none" w:sz="4" w:space="0" w:color="6E6E6E"/>
            </w:tcBorders>
          </w:tcPr>
          <w:p w14:paraId="687451BD" w14:textId="77777777" w:rsidR="0035359B" w:rsidRDefault="005E553C">
            <w:pPr>
              <w:pStyle w:val="ProductList-TableBody"/>
            </w:pPr>
            <w:r>
              <w:t>System Center 2016 Data Protection Manager</w:t>
            </w:r>
            <w:r>
              <w:fldChar w:fldCharType="begin"/>
            </w:r>
            <w:r>
              <w:instrText xml:space="preserve"> XE "System Center 2016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5170A2A4" w14:textId="77777777" w:rsidR="0035359B" w:rsidRDefault="005E553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91C4564" w14:textId="77777777" w:rsidR="0035359B" w:rsidRDefault="005E55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9F0908" w14:textId="77777777" w:rsidR="0035359B" w:rsidRDefault="005E55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2A73D6"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AC35F"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5B2E8"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D4C3D"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2B7D2"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2D03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A175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EEE4D" w14:textId="77777777" w:rsidR="0035359B" w:rsidRDefault="005E553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359B" w14:paraId="6AA0A69F" w14:textId="77777777">
        <w:tc>
          <w:tcPr>
            <w:tcW w:w="4160" w:type="dxa"/>
            <w:tcBorders>
              <w:top w:val="dashed" w:sz="4" w:space="0" w:color="BFBFBF"/>
              <w:left w:val="none" w:sz="4" w:space="0" w:color="6E6E6E"/>
              <w:bottom w:val="none" w:sz="4" w:space="0" w:color="BFBFBF"/>
              <w:right w:val="none" w:sz="4" w:space="0" w:color="6E6E6E"/>
            </w:tcBorders>
          </w:tcPr>
          <w:p w14:paraId="00388BC6" w14:textId="77777777" w:rsidR="0035359B" w:rsidRDefault="005E553C">
            <w:pPr>
              <w:pStyle w:val="ProductList-TableBody"/>
            </w:pPr>
            <w:r>
              <w:t>System Center 2016 Data Protection Manager</w:t>
            </w:r>
            <w:r>
              <w:fldChar w:fldCharType="begin"/>
            </w:r>
            <w:r>
              <w:instrText xml:space="preserve"> XE "System Center 2016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1456CFB9" w14:textId="77777777" w:rsidR="0035359B" w:rsidRDefault="005E553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16BA6CD" w14:textId="77777777" w:rsidR="0035359B" w:rsidRDefault="003535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EAF053" w14:textId="77777777" w:rsidR="0035359B" w:rsidRDefault="005E55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129B1C"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55DDB"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E8ED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AF11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F425C"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1C92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F594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1C147" w14:textId="77777777" w:rsidR="0035359B" w:rsidRDefault="0035359B">
            <w:pPr>
              <w:pStyle w:val="ProductList-TableBody"/>
              <w:jc w:val="center"/>
            </w:pPr>
          </w:p>
        </w:tc>
      </w:tr>
    </w:tbl>
    <w:p w14:paraId="30250172" w14:textId="77777777" w:rsidR="0035359B" w:rsidRDefault="005E553C">
      <w:pPr>
        <w:pStyle w:val="ProductList-Offering1SubSection"/>
        <w:outlineLvl w:val="3"/>
      </w:pPr>
      <w:bookmarkStart w:id="141" w:name="_Sec745"/>
      <w:r>
        <w:lastRenderedPageBreak/>
        <w:t>2. Produktbedingungen</w:t>
      </w:r>
      <w:bookmarkEnd w:id="141"/>
    </w:p>
    <w:tbl>
      <w:tblPr>
        <w:tblStyle w:val="PURTable"/>
        <w:tblW w:w="0" w:type="dxa"/>
        <w:tblLook w:val="04A0" w:firstRow="1" w:lastRow="0" w:firstColumn="1" w:lastColumn="0" w:noHBand="0" w:noVBand="1"/>
      </w:tblPr>
      <w:tblGrid>
        <w:gridCol w:w="3609"/>
        <w:gridCol w:w="3648"/>
        <w:gridCol w:w="3533"/>
      </w:tblGrid>
      <w:tr w:rsidR="0035359B" w14:paraId="05024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54A88" w14:textId="77777777" w:rsidR="0035359B" w:rsidRDefault="005E553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Data Protection Manager als Teil von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3F90E42"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4E56C" w14:textId="77777777" w:rsidR="0035359B" w:rsidRDefault="005E553C">
            <w:pPr>
              <w:pStyle w:val="ProductList-TableBody"/>
            </w:pPr>
            <w:r>
              <w:rPr>
                <w:color w:val="404040"/>
              </w:rPr>
              <w:t>Down-Editionen: n. z.</w:t>
            </w:r>
          </w:p>
        </w:tc>
      </w:tr>
      <w:tr w:rsidR="0035359B" w14:paraId="746EF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25D47" w14:textId="77777777" w:rsidR="0035359B" w:rsidRDefault="005E553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14655"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C64070B" w14:textId="77777777" w:rsidR="0035359B" w:rsidRDefault="005E553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359B" w14:paraId="7ADD8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6EBF4" w14:textId="77777777" w:rsidR="0035359B" w:rsidRDefault="005E553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6C97B"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C455A" w14:textId="77777777" w:rsidR="0035359B" w:rsidRDefault="005E553C">
            <w:pPr>
              <w:pStyle w:val="ProductList-TableBody"/>
            </w:pPr>
            <w:r>
              <w:rPr>
                <w:color w:val="404040"/>
              </w:rPr>
              <w:t>Zur Verringerung berechtigt: n. z.</w:t>
            </w:r>
          </w:p>
        </w:tc>
      </w:tr>
      <w:tr w:rsidR="0035359B" w14:paraId="1CDA5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84314" w14:textId="77777777" w:rsidR="0035359B" w:rsidRDefault="005E553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22910"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E19A3" w14:textId="77777777" w:rsidR="0035359B" w:rsidRDefault="005E553C">
            <w:pPr>
              <w:pStyle w:val="ProductList-TableBody"/>
            </w:pPr>
            <w:r>
              <w:rPr>
                <w:color w:val="404040"/>
              </w:rPr>
              <w:t>True-up-berechtigt: n. z.</w:t>
            </w:r>
          </w:p>
        </w:tc>
      </w:tr>
      <w:tr w:rsidR="0035359B" w14:paraId="06082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8D112" w14:textId="77777777" w:rsidR="0035359B" w:rsidRDefault="005E553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95D0F"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3C0CD" w14:textId="77777777" w:rsidR="0035359B" w:rsidRDefault="0035359B">
            <w:pPr>
              <w:pStyle w:val="ProductList-TableBody"/>
            </w:pPr>
          </w:p>
        </w:tc>
      </w:tr>
    </w:tbl>
    <w:p w14:paraId="01EE3200" w14:textId="77777777" w:rsidR="0035359B" w:rsidRDefault="0035359B">
      <w:pPr>
        <w:pStyle w:val="ProductList-Body"/>
      </w:pPr>
    </w:p>
    <w:p w14:paraId="2A00EAA1" w14:textId="77777777" w:rsidR="0035359B" w:rsidRDefault="005E553C">
      <w:pPr>
        <w:pStyle w:val="ProductList-ClauseHeading"/>
        <w:outlineLvl w:val="4"/>
      </w:pPr>
      <w:r>
        <w:t>2.1 Kunden aus Forschung &amp; Lehre</w:t>
      </w:r>
    </w:p>
    <w:p w14:paraId="0035DC4D" w14:textId="77777777" w:rsidR="0035359B" w:rsidRDefault="005E553C">
      <w:pPr>
        <w:pStyle w:val="ProductList-Body"/>
      </w:pPr>
      <w:r>
        <w:t xml:space="preserve">Kunden mit einem Beitritt für Bildungslösungen oder einem School-Abonnement-Beitritt sind zum Kauf von Client-Verwaltungslizenzen für System Center 2016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14:paraId="2D51327B" w14:textId="77777777" w:rsidR="0035359B" w:rsidRDefault="005E553C">
      <w:pPr>
        <w:pStyle w:val="ProductList-Offering1SubSection"/>
        <w:outlineLvl w:val="3"/>
      </w:pPr>
      <w:bookmarkStart w:id="142" w:name="_Sec801"/>
      <w:r>
        <w:t>3. Nutzungsrechte</w:t>
      </w:r>
      <w:bookmarkEnd w:id="142"/>
    </w:p>
    <w:tbl>
      <w:tblPr>
        <w:tblStyle w:val="PURTable"/>
        <w:tblW w:w="0" w:type="dxa"/>
        <w:tblLook w:val="04A0" w:firstRow="1" w:lastRow="0" w:firstColumn="1" w:lastColumn="0" w:noHBand="0" w:noVBand="1"/>
      </w:tblPr>
      <w:tblGrid>
        <w:gridCol w:w="3664"/>
        <w:gridCol w:w="3555"/>
        <w:gridCol w:w="3571"/>
      </w:tblGrid>
      <w:tr w:rsidR="0035359B" w14:paraId="4AA93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A52DF" w14:textId="77777777" w:rsidR="0035359B" w:rsidRDefault="005E553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6A19E560" w14:textId="77777777" w:rsidR="0035359B" w:rsidRDefault="005E553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18A72" w14:textId="77777777" w:rsidR="0035359B" w:rsidRDefault="005E553C">
            <w:pPr>
              <w:pStyle w:val="ProductList-TableBody"/>
            </w:pPr>
            <w:r>
              <w:rPr>
                <w:color w:val="404040"/>
              </w:rPr>
              <w:t>Zusätzliche Software: n. z.</w:t>
            </w:r>
          </w:p>
        </w:tc>
      </w:tr>
      <w:tr w:rsidR="0035359B" w14:paraId="09A49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9DD90" w14:textId="77777777" w:rsidR="0035359B" w:rsidRDefault="005E553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35B2E1" w14:textId="77777777" w:rsidR="0035359B" w:rsidRDefault="005E553C">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1C4C36" w14:textId="77777777" w:rsidR="0035359B" w:rsidRDefault="005E553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35359B" w14:paraId="0F85D241" w14:textId="77777777">
        <w:tc>
          <w:tcPr>
            <w:tcW w:w="4040" w:type="dxa"/>
            <w:tcBorders>
              <w:top w:val="single" w:sz="4" w:space="0" w:color="000000"/>
              <w:left w:val="single" w:sz="4" w:space="0" w:color="000000"/>
              <w:bottom w:val="single" w:sz="4" w:space="0" w:color="000000"/>
              <w:right w:val="single" w:sz="4" w:space="0" w:color="000000"/>
            </w:tcBorders>
          </w:tcPr>
          <w:p w14:paraId="09776BCF" w14:textId="77777777" w:rsidR="0035359B" w:rsidRDefault="005E553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F9281"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44271" w14:textId="77777777" w:rsidR="0035359B" w:rsidRDefault="0035359B">
            <w:pPr>
              <w:pStyle w:val="ProductList-TableBody"/>
            </w:pPr>
          </w:p>
        </w:tc>
      </w:tr>
    </w:tbl>
    <w:p w14:paraId="1BDFBBFE" w14:textId="77777777" w:rsidR="0035359B" w:rsidRDefault="0035359B">
      <w:pPr>
        <w:pStyle w:val="ProductList-Body"/>
      </w:pPr>
    </w:p>
    <w:p w14:paraId="713BB179" w14:textId="77777777" w:rsidR="0035359B" w:rsidRDefault="005E553C">
      <w:pPr>
        <w:pStyle w:val="ProductList-ClauseHeading"/>
        <w:outlineLvl w:val="4"/>
      </w:pPr>
      <w:r>
        <w:t>3.1 Management-Lizenzen</w:t>
      </w:r>
    </w:p>
    <w:tbl>
      <w:tblPr>
        <w:tblStyle w:val="PURTable"/>
        <w:tblW w:w="0" w:type="dxa"/>
        <w:tblLook w:val="04A0" w:firstRow="1" w:lastRow="0" w:firstColumn="1" w:lastColumn="0" w:noHBand="0" w:noVBand="1"/>
      </w:tblPr>
      <w:tblGrid>
        <w:gridCol w:w="3647"/>
        <w:gridCol w:w="3615"/>
        <w:gridCol w:w="3528"/>
      </w:tblGrid>
      <w:tr w:rsidR="0035359B" w14:paraId="4C949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14639F" w14:textId="77777777" w:rsidR="0035359B" w:rsidRDefault="005E553C">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1B3E9D8F" w14:textId="77777777" w:rsidR="0035359B" w:rsidRDefault="005E553C">
            <w:pPr>
              <w:pStyle w:val="ProductList-TableBody"/>
            </w:pPr>
            <w:r>
              <w:t>System Center 2016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4C2F45C6" w14:textId="77777777" w:rsidR="0035359B" w:rsidRDefault="0035359B">
            <w:pPr>
              <w:pStyle w:val="ProductList-TableBody"/>
            </w:pPr>
          </w:p>
        </w:tc>
      </w:tr>
    </w:tbl>
    <w:p w14:paraId="7BE74F8B" w14:textId="77777777" w:rsidR="0035359B" w:rsidRDefault="0035359B">
      <w:pPr>
        <w:pStyle w:val="ProductList-Body"/>
      </w:pPr>
    </w:p>
    <w:p w14:paraId="73E391BC" w14:textId="77777777" w:rsidR="0035359B" w:rsidRDefault="005E553C">
      <w:pPr>
        <w:pStyle w:val="ProductList-ClauseHeading"/>
        <w:outlineLvl w:val="4"/>
      </w:pPr>
      <w:r>
        <w:t>3.2 SQL Server-Technologie</w:t>
      </w:r>
    </w:p>
    <w:p w14:paraId="7C5ADE71" w14:textId="77777777" w:rsidR="0035359B" w:rsidRDefault="005E553C">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45148CB6" w14:textId="77777777" w:rsidR="0035359B" w:rsidRDefault="005E553C">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5"/>
        <w:gridCol w:w="3659"/>
        <w:gridCol w:w="3556"/>
      </w:tblGrid>
      <w:tr w:rsidR="0035359B" w14:paraId="3E7BB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6FF1A" w14:textId="77777777" w:rsidR="0035359B" w:rsidRDefault="005E553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5723E" w14:textId="77777777" w:rsidR="0035359B" w:rsidRDefault="005E553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CA0A5" w14:textId="77777777" w:rsidR="0035359B" w:rsidRDefault="005E553C">
            <w:pPr>
              <w:pStyle w:val="ProductList-TableBody"/>
            </w:pPr>
            <w:r>
              <w:rPr>
                <w:color w:val="404040"/>
              </w:rPr>
              <w:t>Failoverrechte: n. z.</w:t>
            </w:r>
          </w:p>
        </w:tc>
      </w:tr>
      <w:tr w:rsidR="0035359B" w14:paraId="7235D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AEA37" w14:textId="77777777" w:rsidR="0035359B" w:rsidRDefault="005E553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4081CE4" w14:textId="77777777" w:rsidR="0035359B" w:rsidRDefault="005E553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2">
              <w:r>
                <w:rPr>
                  <w:color w:val="00467F"/>
                  <w:u w:val="single"/>
                </w:rPr>
                <w:t>Produktliste – Oktober 2013</w:t>
              </w:r>
            </w:hyperlink>
            <w:r>
              <w:t xml:space="preserve">, </w:t>
            </w:r>
            <w:hyperlink r:id="rId63">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939A8" w14:textId="77777777" w:rsidR="0035359B" w:rsidRDefault="005E553C">
            <w:pPr>
              <w:pStyle w:val="ProductList-TableBody"/>
            </w:pPr>
            <w:r>
              <w:rPr>
                <w:color w:val="404040"/>
              </w:rPr>
              <w:t>Roamingrechte: n. z.</w:t>
            </w:r>
          </w:p>
        </w:tc>
      </w:tr>
      <w:tr w:rsidR="0035359B" w14:paraId="063885B4" w14:textId="77777777">
        <w:tc>
          <w:tcPr>
            <w:tcW w:w="4040" w:type="dxa"/>
            <w:tcBorders>
              <w:top w:val="single" w:sz="4" w:space="0" w:color="000000"/>
              <w:left w:val="single" w:sz="4" w:space="0" w:color="000000"/>
              <w:bottom w:val="single" w:sz="4" w:space="0" w:color="000000"/>
              <w:right w:val="single" w:sz="4" w:space="0" w:color="000000"/>
            </w:tcBorders>
          </w:tcPr>
          <w:p w14:paraId="15D384F7" w14:textId="77777777" w:rsidR="0035359B" w:rsidRDefault="005E553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0A91B" w14:textId="77777777" w:rsidR="0035359B" w:rsidRDefault="005E553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4658D" w14:textId="77777777" w:rsidR="0035359B" w:rsidRDefault="0035359B">
            <w:pPr>
              <w:pStyle w:val="ProductList-TableBody"/>
            </w:pPr>
          </w:p>
        </w:tc>
      </w:tr>
    </w:tbl>
    <w:p w14:paraId="416DF5B3" w14:textId="77777777" w:rsidR="0035359B" w:rsidRDefault="0035359B">
      <w:pPr>
        <w:pStyle w:val="ProductList-Body"/>
      </w:pPr>
    </w:p>
    <w:p w14:paraId="3277AD6B" w14:textId="77777777" w:rsidR="0035359B" w:rsidRDefault="005E553C">
      <w:pPr>
        <w:pStyle w:val="ProductList-ClauseHeading"/>
        <w:outlineLvl w:val="4"/>
      </w:pPr>
      <w:r>
        <w:t>4.1 System Center Data Protection Manager Current Branch-Rechte</w:t>
      </w:r>
    </w:p>
    <w:p w14:paraId="3444B019" w14:textId="77777777" w:rsidR="0035359B" w:rsidRDefault="005E553C">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4A247AD6"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4DF886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92FB7"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5255622A" w14:textId="77777777" w:rsidR="0035359B" w:rsidRDefault="0035359B">
      <w:pPr>
        <w:pStyle w:val="ProductList-Body"/>
      </w:pPr>
    </w:p>
    <w:p w14:paraId="30A3C1DF" w14:textId="77777777" w:rsidR="0035359B" w:rsidRDefault="005E553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6077694"/>
      <w:r>
        <w:instrText>System Center Endpoint Protection</w:instrText>
      </w:r>
      <w:bookmarkEnd w:id="145"/>
      <w:r>
        <w:instrText>" \l 3</w:instrText>
      </w:r>
      <w:r>
        <w:fldChar w:fldCharType="end"/>
      </w:r>
    </w:p>
    <w:p w14:paraId="15514EF9" w14:textId="77777777" w:rsidR="0035359B" w:rsidRDefault="005E553C">
      <w:pPr>
        <w:pStyle w:val="ProductList-Offering1SubSection"/>
        <w:outlineLvl w:val="3"/>
      </w:pPr>
      <w:bookmarkStart w:id="146" w:name="_Sec892"/>
      <w:r>
        <w:t>1. Programmverfügbarkeit</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5359B" w14:paraId="495E0C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4F5A74" w14:textId="77777777" w:rsidR="0035359B" w:rsidRDefault="005E553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E1697" w14:textId="77777777" w:rsidR="0035359B" w:rsidRDefault="005E553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581D5" w14:textId="77777777" w:rsidR="0035359B" w:rsidRDefault="005E553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2C68F" w14:textId="77777777" w:rsidR="0035359B" w:rsidRDefault="005E553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8314A" w14:textId="77777777" w:rsidR="0035359B" w:rsidRDefault="005E55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7DFD0"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21909"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74C61"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A0479"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A6A9F"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95FB5"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965AA"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359B" w14:paraId="763937B3" w14:textId="77777777">
        <w:tc>
          <w:tcPr>
            <w:tcW w:w="4160" w:type="dxa"/>
            <w:tcBorders>
              <w:top w:val="single" w:sz="6" w:space="0" w:color="FFFFFF"/>
              <w:left w:val="none" w:sz="4" w:space="0" w:color="6E6E6E"/>
              <w:bottom w:val="none" w:sz="4" w:space="0" w:color="BFBFBF"/>
              <w:right w:val="none" w:sz="4" w:space="0" w:color="6E6E6E"/>
            </w:tcBorders>
          </w:tcPr>
          <w:p w14:paraId="381105AD" w14:textId="77777777" w:rsidR="0035359B" w:rsidRDefault="005E553C">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00138C87" w14:textId="77777777" w:rsidR="0035359B" w:rsidRDefault="005E553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902BFE2" w14:textId="77777777" w:rsidR="0035359B" w:rsidRDefault="005E553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987F45B" w14:textId="77777777" w:rsidR="0035359B" w:rsidRDefault="0035359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FB6117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97BD2"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FDC8F"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D5FC5"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FF24B"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EE609"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BC95A"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852B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0C1AC158" w14:textId="77777777" w:rsidR="0035359B" w:rsidRDefault="005E553C">
      <w:pPr>
        <w:pStyle w:val="ProductList-Offering1SubSection"/>
        <w:outlineLvl w:val="3"/>
      </w:pPr>
      <w:bookmarkStart w:id="147" w:name="_Sec893"/>
      <w:r>
        <w:t>2. Produktbedingungen</w:t>
      </w:r>
      <w:bookmarkEnd w:id="147"/>
    </w:p>
    <w:tbl>
      <w:tblPr>
        <w:tblStyle w:val="PURTable"/>
        <w:tblW w:w="0" w:type="dxa"/>
        <w:tblLook w:val="04A0" w:firstRow="1" w:lastRow="0" w:firstColumn="1" w:lastColumn="0" w:noHBand="0" w:noVBand="1"/>
      </w:tblPr>
      <w:tblGrid>
        <w:gridCol w:w="3522"/>
        <w:gridCol w:w="3653"/>
        <w:gridCol w:w="3615"/>
      </w:tblGrid>
      <w:tr w:rsidR="0035359B" w14:paraId="4751C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8156C" w14:textId="77777777" w:rsidR="0035359B" w:rsidRDefault="005E553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EDAC2E1"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2E1EA" w14:textId="77777777" w:rsidR="0035359B" w:rsidRDefault="005E553C">
            <w:pPr>
              <w:pStyle w:val="ProductList-TableBody"/>
            </w:pPr>
            <w:r>
              <w:rPr>
                <w:color w:val="404040"/>
              </w:rPr>
              <w:t>Berechtigung zur Laufzeitverlängerung: n. z.</w:t>
            </w:r>
          </w:p>
        </w:tc>
      </w:tr>
      <w:tr w:rsidR="0035359B" w14:paraId="0475A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2ED05" w14:textId="77777777" w:rsidR="0035359B" w:rsidRDefault="005E553C">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BA47E"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26126" w14:textId="77777777" w:rsidR="0035359B" w:rsidRDefault="005E553C">
            <w:pPr>
              <w:pStyle w:val="ProductList-TableBody"/>
            </w:pPr>
            <w:r>
              <w:rPr>
                <w:color w:val="404040"/>
              </w:rPr>
              <w:t>Voraussetzung (Software Assurance): n. z.</w:t>
            </w:r>
          </w:p>
        </w:tc>
      </w:tr>
      <w:tr w:rsidR="0035359B" w14:paraId="21461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BC28F" w14:textId="77777777" w:rsidR="0035359B" w:rsidRDefault="005E553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3C11D"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45538" w14:textId="77777777" w:rsidR="0035359B" w:rsidRDefault="005E553C">
            <w:pPr>
              <w:pStyle w:val="ProductList-TableBody"/>
            </w:pPr>
            <w:r>
              <w:rPr>
                <w:color w:val="404040"/>
              </w:rPr>
              <w:t>Zur Verringerung berechtigt: n. z.</w:t>
            </w:r>
          </w:p>
        </w:tc>
      </w:tr>
      <w:tr w:rsidR="0035359B" w14:paraId="4E0C5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502B9" w14:textId="77777777" w:rsidR="0035359B" w:rsidRDefault="005E553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6384C"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A5ADA" w14:textId="77777777" w:rsidR="0035359B" w:rsidRDefault="005E553C">
            <w:pPr>
              <w:pStyle w:val="ProductList-TableBody"/>
            </w:pPr>
            <w:r>
              <w:rPr>
                <w:color w:val="404040"/>
              </w:rPr>
              <w:t>True-up-berechtigt: n. z.</w:t>
            </w:r>
          </w:p>
        </w:tc>
      </w:tr>
      <w:tr w:rsidR="0035359B" w14:paraId="560E5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F6022" w14:textId="77777777" w:rsidR="0035359B" w:rsidRDefault="005E553C">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7CC7E"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CFD4E" w14:textId="77777777" w:rsidR="0035359B" w:rsidRDefault="0035359B">
            <w:pPr>
              <w:pStyle w:val="ProductList-TableBody"/>
            </w:pPr>
          </w:p>
        </w:tc>
      </w:tr>
    </w:tbl>
    <w:p w14:paraId="7E8B8EE3" w14:textId="77777777" w:rsidR="0035359B" w:rsidRDefault="005E553C">
      <w:pPr>
        <w:pStyle w:val="ProductList-Offering1SubSection"/>
        <w:outlineLvl w:val="3"/>
      </w:pPr>
      <w:bookmarkStart w:id="148" w:name="_Sec894"/>
      <w:r>
        <w:lastRenderedPageBreak/>
        <w:t>3. Nutzungsrechte</w:t>
      </w:r>
      <w:bookmarkEnd w:id="148"/>
    </w:p>
    <w:tbl>
      <w:tblPr>
        <w:tblStyle w:val="PURTable"/>
        <w:tblW w:w="0" w:type="dxa"/>
        <w:tblLook w:val="04A0" w:firstRow="1" w:lastRow="0" w:firstColumn="1" w:lastColumn="0" w:noHBand="0" w:noVBand="1"/>
      </w:tblPr>
      <w:tblGrid>
        <w:gridCol w:w="3657"/>
        <w:gridCol w:w="3609"/>
        <w:gridCol w:w="3524"/>
      </w:tblGrid>
      <w:tr w:rsidR="0035359B" w14:paraId="037F7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58EE7" w14:textId="77777777" w:rsidR="0035359B" w:rsidRDefault="005E553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978183F" w14:textId="77777777" w:rsidR="0035359B" w:rsidRDefault="005E553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70B0C" w14:textId="77777777" w:rsidR="0035359B" w:rsidRDefault="005E553C">
            <w:pPr>
              <w:pStyle w:val="ProductList-TableBody"/>
            </w:pPr>
            <w:r>
              <w:rPr>
                <w:color w:val="404040"/>
              </w:rPr>
              <w:t>Zusätzliche Software: n. z.</w:t>
            </w:r>
          </w:p>
        </w:tc>
      </w:tr>
      <w:tr w:rsidR="0035359B" w14:paraId="70DD1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6ECC7" w14:textId="77777777" w:rsidR="0035359B" w:rsidRDefault="005E553C">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52165FBD" w14:textId="77777777" w:rsidR="0035359B" w:rsidRDefault="005E553C">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3C082" w14:textId="77777777" w:rsidR="0035359B" w:rsidRDefault="005E553C">
            <w:pPr>
              <w:pStyle w:val="ProductList-TableBody"/>
            </w:pPr>
            <w:r>
              <w:rPr>
                <w:color w:val="404040"/>
              </w:rPr>
              <w:t>Enthaltene Technologien: n. z.</w:t>
            </w:r>
          </w:p>
        </w:tc>
      </w:tr>
      <w:tr w:rsidR="0035359B" w14:paraId="3D37A223" w14:textId="77777777">
        <w:tc>
          <w:tcPr>
            <w:tcW w:w="4040" w:type="dxa"/>
            <w:tcBorders>
              <w:top w:val="single" w:sz="4" w:space="0" w:color="000000"/>
              <w:left w:val="single" w:sz="4" w:space="0" w:color="000000"/>
              <w:bottom w:val="single" w:sz="4" w:space="0" w:color="000000"/>
              <w:right w:val="single" w:sz="4" w:space="0" w:color="000000"/>
            </w:tcBorders>
          </w:tcPr>
          <w:p w14:paraId="6C9ABD8D" w14:textId="77777777" w:rsidR="0035359B" w:rsidRDefault="005E553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6C722"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20F0A" w14:textId="77777777" w:rsidR="0035359B" w:rsidRDefault="0035359B">
            <w:pPr>
              <w:pStyle w:val="ProductList-TableBody"/>
            </w:pPr>
          </w:p>
        </w:tc>
      </w:tr>
    </w:tbl>
    <w:p w14:paraId="1A53F8B3" w14:textId="77777777" w:rsidR="0035359B" w:rsidRDefault="0035359B">
      <w:pPr>
        <w:pStyle w:val="ProductList-Body"/>
      </w:pPr>
    </w:p>
    <w:p w14:paraId="2278B8A8" w14:textId="77777777" w:rsidR="0035359B" w:rsidRDefault="005E553C">
      <w:pPr>
        <w:pStyle w:val="ProductList-ClauseHeading"/>
        <w:outlineLvl w:val="4"/>
      </w:pPr>
      <w:r>
        <w:t>3.1 Geräte- und Nutzer-ALs</w:t>
      </w:r>
    </w:p>
    <w:p w14:paraId="0C50BF67" w14:textId="77777777" w:rsidR="0035359B" w:rsidRDefault="005E553C">
      <w:pPr>
        <w:pStyle w:val="ProductList-Body"/>
      </w:pPr>
      <w:r>
        <w:t xml:space="preserve">Der Kunde ist berechtigt, Geräte- oder Nutzer-ALs zu erwerben, um die unter dem </w:t>
      </w:r>
      <w:hyperlink w:anchor="_Sec544">
        <w:r>
          <w:rPr>
            <w:color w:val="00467F"/>
            <w:u w:val="single"/>
          </w:rPr>
          <w:t>Management Server-Lizenzmodell</w:t>
        </w:r>
      </w:hyperlink>
      <w:r>
        <w:t xml:space="preserve"> gegebene Anforderung an die Client-Management-Lizenz zu erfüllen.</w:t>
      </w:r>
    </w:p>
    <w:p w14:paraId="10CB9901" w14:textId="77777777" w:rsidR="0035359B" w:rsidRDefault="0035359B">
      <w:pPr>
        <w:pStyle w:val="ProductList-Body"/>
      </w:pPr>
    </w:p>
    <w:p w14:paraId="6DB972E2" w14:textId="77777777" w:rsidR="0035359B" w:rsidRDefault="005E553C">
      <w:pPr>
        <w:pStyle w:val="ProductList-ClauseHeading"/>
        <w:outlineLvl w:val="4"/>
      </w:pPr>
      <w:r>
        <w:t>3.2 ALs für das Server Management</w:t>
      </w:r>
    </w:p>
    <w:p w14:paraId="7E7938CA" w14:textId="77777777" w:rsidR="0035359B" w:rsidRDefault="005E553C">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0B84A4C8" w14:textId="77777777" w:rsidR="0035359B" w:rsidRDefault="0035359B">
      <w:pPr>
        <w:pStyle w:val="ProductList-Body"/>
      </w:pPr>
    </w:p>
    <w:p w14:paraId="7AB248D2" w14:textId="77777777" w:rsidR="0035359B" w:rsidRDefault="005E553C">
      <w:pPr>
        <w:pStyle w:val="ProductList-ClauseHeading"/>
        <w:outlineLvl w:val="4"/>
      </w:pPr>
      <w:r>
        <w:t>3.3 Ersetzung von Scanmodulen</w:t>
      </w:r>
    </w:p>
    <w:p w14:paraId="24A09B06" w14:textId="77777777" w:rsidR="0035359B" w:rsidRDefault="005E553C">
      <w:pPr>
        <w:pStyle w:val="ProductList-Body"/>
      </w:pPr>
      <w:r>
        <w:t>Microsoft ist berechtigt, die folgenden Elemente des Onlinedienstes durch vergleichbare Software und Dateien zu ersetzen:</w:t>
      </w:r>
    </w:p>
    <w:p w14:paraId="4067FD09" w14:textId="77777777" w:rsidR="0035359B" w:rsidRDefault="005E553C" w:rsidP="005E553C">
      <w:pPr>
        <w:pStyle w:val="ProductList-Bullet"/>
        <w:numPr>
          <w:ilvl w:val="0"/>
          <w:numId w:val="21"/>
        </w:numPr>
      </w:pPr>
      <w:r>
        <w:t xml:space="preserve">Antivirus- und Antispamsoftware </w:t>
      </w:r>
    </w:p>
    <w:p w14:paraId="70632386" w14:textId="77777777" w:rsidR="0035359B" w:rsidRDefault="005E553C" w:rsidP="005E553C">
      <w:pPr>
        <w:pStyle w:val="ProductList-Bullet"/>
        <w:numPr>
          <w:ilvl w:val="0"/>
          <w:numId w:val="21"/>
        </w:numPr>
      </w:pPr>
      <w:r>
        <w:t>Signaturdateien und Datendateien für die Inhaltsfilterung.</w:t>
      </w:r>
    </w:p>
    <w:p w14:paraId="2656C30B" w14:textId="77777777" w:rsidR="0035359B" w:rsidRDefault="005E553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75"/>
        <w:gridCol w:w="3659"/>
        <w:gridCol w:w="3556"/>
      </w:tblGrid>
      <w:tr w:rsidR="0035359B" w14:paraId="6BA1B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53E1B" w14:textId="77777777" w:rsidR="0035359B" w:rsidRDefault="005E553C">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C8C18" w14:textId="77777777" w:rsidR="0035359B" w:rsidRDefault="005E553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738FA" w14:textId="77777777" w:rsidR="0035359B" w:rsidRDefault="005E553C">
            <w:pPr>
              <w:pStyle w:val="ProductList-TableBody"/>
            </w:pPr>
            <w:r>
              <w:rPr>
                <w:color w:val="404040"/>
              </w:rPr>
              <w:t>Failoverrechte: n. z.</w:t>
            </w:r>
          </w:p>
        </w:tc>
      </w:tr>
      <w:tr w:rsidR="0035359B" w14:paraId="0B567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AADCA" w14:textId="77777777" w:rsidR="0035359B" w:rsidRDefault="005E553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13A01D1" w14:textId="77777777" w:rsidR="0035359B" w:rsidRDefault="005E553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4">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463D4" w14:textId="77777777" w:rsidR="0035359B" w:rsidRDefault="005E553C">
            <w:pPr>
              <w:pStyle w:val="ProductList-TableBody"/>
            </w:pPr>
            <w:r>
              <w:rPr>
                <w:color w:val="404040"/>
              </w:rPr>
              <w:t>Roamingrechte: n. z.</w:t>
            </w:r>
          </w:p>
        </w:tc>
      </w:tr>
      <w:tr w:rsidR="0035359B" w14:paraId="0A69C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EC22C" w14:textId="77777777" w:rsidR="0035359B" w:rsidRDefault="005E553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BCF9D" w14:textId="77777777" w:rsidR="0035359B" w:rsidRDefault="005E553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89005" w14:textId="77777777" w:rsidR="0035359B" w:rsidRDefault="0035359B">
            <w:pPr>
              <w:pStyle w:val="ProductList-TableBody"/>
            </w:pPr>
          </w:p>
        </w:tc>
      </w:tr>
    </w:tbl>
    <w:p w14:paraId="16114A72" w14:textId="77777777" w:rsidR="0035359B" w:rsidRDefault="0035359B">
      <w:pPr>
        <w:pStyle w:val="ProductList-Body"/>
      </w:pPr>
    </w:p>
    <w:p w14:paraId="3061C797" w14:textId="77777777" w:rsidR="0035359B" w:rsidRDefault="005E553C">
      <w:pPr>
        <w:pStyle w:val="ProductList-ClauseHeading"/>
        <w:outlineLvl w:val="4"/>
      </w:pPr>
      <w:r>
        <w:t>4.1 System Center Endpoint Protection Current Branch-Rechte</w:t>
      </w:r>
    </w:p>
    <w:p w14:paraId="3232ACF8" w14:textId="77777777" w:rsidR="0035359B" w:rsidRDefault="005E553C">
      <w:pPr>
        <w:pStyle w:val="ProductList-Body"/>
      </w:pPr>
      <w:r>
        <w:t>Kunden mit aktiver SA für System Center Endpoint Protection-Lizenzen oder ML-Äquivalentlizenz sind berechtigt, die aktuelle Verzweigungsoption von System Center Endpoint Protection zu installieren und zu nutzen.</w:t>
      </w:r>
    </w:p>
    <w:p w14:paraId="5D227A03"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04F4C5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FAFB7"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3D3CB340" w14:textId="77777777" w:rsidR="0035359B" w:rsidRDefault="0035359B">
      <w:pPr>
        <w:pStyle w:val="ProductList-Body"/>
      </w:pPr>
    </w:p>
    <w:p w14:paraId="5CB573AB" w14:textId="77777777" w:rsidR="0035359B" w:rsidRDefault="005E553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6077695"/>
      <w:r>
        <w:instrText>System Center Operations Manager</w:instrText>
      </w:r>
      <w:bookmarkEnd w:id="151"/>
      <w:r>
        <w:instrText>" \l 3</w:instrText>
      </w:r>
      <w:r>
        <w:fldChar w:fldCharType="end"/>
      </w:r>
    </w:p>
    <w:p w14:paraId="382343A9" w14:textId="77777777" w:rsidR="0035359B" w:rsidRDefault="005E553C">
      <w:pPr>
        <w:pStyle w:val="ProductList-Offering1SubSection"/>
        <w:outlineLvl w:val="3"/>
      </w:pPr>
      <w:bookmarkStart w:id="152" w:name="_Sec1181"/>
      <w:r>
        <w:t>1. Programmverfügbarkeit</w:t>
      </w:r>
      <w:bookmarkEnd w:id="152"/>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35359B" w14:paraId="4B535E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E76A62" w14:textId="77777777" w:rsidR="0035359B" w:rsidRDefault="005E553C">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E91016" w14:textId="77777777" w:rsidR="0035359B" w:rsidRDefault="005E553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1AF7B5" w14:textId="77777777" w:rsidR="0035359B" w:rsidRDefault="005E553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9D9AD1" w14:textId="77777777" w:rsidR="0035359B" w:rsidRDefault="005E553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492963" w14:textId="77777777" w:rsidR="0035359B" w:rsidRDefault="005E55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C55CD5"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7351D"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0D7C4B"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660C28"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ED3C3D"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2CC49B"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7F3CFC"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359B" w14:paraId="026ACB61" w14:textId="77777777">
        <w:tc>
          <w:tcPr>
            <w:tcW w:w="4160" w:type="dxa"/>
            <w:tcBorders>
              <w:top w:val="single" w:sz="6" w:space="0" w:color="FFFFFF"/>
              <w:left w:val="none" w:sz="4" w:space="0" w:color="6E6E6E"/>
              <w:bottom w:val="dashed" w:sz="4" w:space="0" w:color="BFBFBF"/>
              <w:right w:val="none" w:sz="4" w:space="0" w:color="6E6E6E"/>
            </w:tcBorders>
          </w:tcPr>
          <w:p w14:paraId="58669F00" w14:textId="77777777" w:rsidR="0035359B" w:rsidRDefault="005E553C">
            <w:pPr>
              <w:pStyle w:val="ProductList-TableBody"/>
            </w:pPr>
            <w:r>
              <w:t>System Center 2016 Operations Manager</w:t>
            </w:r>
            <w:r>
              <w:fldChar w:fldCharType="begin"/>
            </w:r>
            <w:r>
              <w:instrText xml:space="preserve"> XE "System Center 2016 Operations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14:paraId="73EEA621" w14:textId="77777777" w:rsidR="0035359B" w:rsidRDefault="005E553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56825BE" w14:textId="77777777" w:rsidR="0035359B" w:rsidRDefault="005E553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77CB747" w14:textId="77777777" w:rsidR="0035359B" w:rsidRDefault="005E553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68FDCAE"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200C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414E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3AB0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41636"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4EF1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4CDD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8DF49" w14:textId="77777777" w:rsidR="0035359B" w:rsidRDefault="005E553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359B" w14:paraId="6B8756B3" w14:textId="77777777">
        <w:tc>
          <w:tcPr>
            <w:tcW w:w="4160" w:type="dxa"/>
            <w:tcBorders>
              <w:top w:val="dashed" w:sz="4" w:space="0" w:color="BFBFBF"/>
              <w:left w:val="none" w:sz="4" w:space="0" w:color="6E6E6E"/>
              <w:bottom w:val="none" w:sz="4" w:space="0" w:color="BFBFBF"/>
              <w:right w:val="none" w:sz="4" w:space="0" w:color="6E6E6E"/>
            </w:tcBorders>
          </w:tcPr>
          <w:p w14:paraId="5608E785" w14:textId="77777777" w:rsidR="0035359B" w:rsidRDefault="005E553C">
            <w:pPr>
              <w:pStyle w:val="ProductList-TableBody"/>
            </w:pPr>
            <w:r>
              <w:t>System Center 2016 Operations Manager</w:t>
            </w:r>
            <w:r>
              <w:fldChar w:fldCharType="begin"/>
            </w:r>
            <w:r>
              <w:instrText xml:space="preserve"> XE "System Center 2016 Operations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14:paraId="2EA6C002" w14:textId="77777777" w:rsidR="0035359B" w:rsidRDefault="005E553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E20E7FD" w14:textId="77777777" w:rsidR="0035359B" w:rsidRDefault="0035359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F70B7E4" w14:textId="77777777" w:rsidR="0035359B" w:rsidRDefault="005E553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24B7DA6"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FF849"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4DE1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8F37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117A4"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4A84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85A0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274CB" w14:textId="77777777" w:rsidR="0035359B" w:rsidRDefault="0035359B">
            <w:pPr>
              <w:pStyle w:val="ProductList-TableBody"/>
              <w:jc w:val="center"/>
            </w:pPr>
          </w:p>
        </w:tc>
      </w:tr>
    </w:tbl>
    <w:p w14:paraId="421611C1" w14:textId="77777777" w:rsidR="0035359B" w:rsidRDefault="005E553C">
      <w:pPr>
        <w:pStyle w:val="ProductList-Offering1SubSection"/>
        <w:outlineLvl w:val="3"/>
      </w:pPr>
      <w:bookmarkStart w:id="153" w:name="_Sec1182"/>
      <w:r>
        <w:t>2. Produktbedingungen</w:t>
      </w:r>
      <w:bookmarkEnd w:id="153"/>
    </w:p>
    <w:tbl>
      <w:tblPr>
        <w:tblStyle w:val="PURTable"/>
        <w:tblW w:w="0" w:type="dxa"/>
        <w:tblLook w:val="04A0" w:firstRow="1" w:lastRow="0" w:firstColumn="1" w:lastColumn="0" w:noHBand="0" w:noVBand="1"/>
      </w:tblPr>
      <w:tblGrid>
        <w:gridCol w:w="3609"/>
        <w:gridCol w:w="3648"/>
        <w:gridCol w:w="3533"/>
      </w:tblGrid>
      <w:tr w:rsidR="0035359B" w14:paraId="7725A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3F559" w14:textId="77777777" w:rsidR="0035359B" w:rsidRDefault="005E553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9D8482D"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5AEF4" w14:textId="77777777" w:rsidR="0035359B" w:rsidRDefault="005E553C">
            <w:pPr>
              <w:pStyle w:val="ProductList-TableBody"/>
            </w:pPr>
            <w:r>
              <w:rPr>
                <w:color w:val="404040"/>
              </w:rPr>
              <w:t>Down-Editionen: n. z.</w:t>
            </w:r>
          </w:p>
        </w:tc>
      </w:tr>
      <w:tr w:rsidR="0035359B" w14:paraId="6DEB4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8BFB5" w14:textId="77777777" w:rsidR="0035359B" w:rsidRDefault="005E553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F6DF9"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92AE6F7" w14:textId="77777777" w:rsidR="0035359B" w:rsidRDefault="005E553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5">
              <w:r>
                <w:rPr>
                  <w:color w:val="00467F"/>
                  <w:u w:val="single"/>
                </w:rPr>
                <w:t>Anhang B</w:t>
              </w:r>
            </w:hyperlink>
          </w:p>
        </w:tc>
      </w:tr>
      <w:tr w:rsidR="0035359B" w14:paraId="6C5B8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AC35E" w14:textId="77777777" w:rsidR="0035359B" w:rsidRDefault="005E553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5F6A5"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3D767" w14:textId="77777777" w:rsidR="0035359B" w:rsidRDefault="005E553C">
            <w:pPr>
              <w:pStyle w:val="ProductList-TableBody"/>
            </w:pPr>
            <w:r>
              <w:rPr>
                <w:color w:val="404040"/>
              </w:rPr>
              <w:t>Zur Verringerung berechtigt: n. z.</w:t>
            </w:r>
          </w:p>
        </w:tc>
      </w:tr>
      <w:tr w:rsidR="0035359B" w14:paraId="6DB4B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4718B" w14:textId="77777777" w:rsidR="0035359B" w:rsidRDefault="005E553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4ACF3"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BBCC0" w14:textId="77777777" w:rsidR="0035359B" w:rsidRDefault="005E553C">
            <w:pPr>
              <w:pStyle w:val="ProductList-TableBody"/>
            </w:pPr>
            <w:r>
              <w:rPr>
                <w:color w:val="404040"/>
              </w:rPr>
              <w:t>True-up-berechtigt: n. z.</w:t>
            </w:r>
          </w:p>
        </w:tc>
      </w:tr>
      <w:tr w:rsidR="0035359B" w14:paraId="001D1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5ED59" w14:textId="77777777" w:rsidR="0035359B" w:rsidRDefault="005E553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F530F"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25D95" w14:textId="77777777" w:rsidR="0035359B" w:rsidRDefault="0035359B">
            <w:pPr>
              <w:pStyle w:val="ProductList-TableBody"/>
            </w:pPr>
          </w:p>
        </w:tc>
      </w:tr>
    </w:tbl>
    <w:p w14:paraId="76E7240A" w14:textId="77777777" w:rsidR="0035359B" w:rsidRDefault="0035359B">
      <w:pPr>
        <w:pStyle w:val="ProductList-Body"/>
      </w:pPr>
    </w:p>
    <w:p w14:paraId="1C5E7FFC" w14:textId="77777777" w:rsidR="0035359B" w:rsidRDefault="005E553C">
      <w:pPr>
        <w:pStyle w:val="ProductList-ClauseHeading"/>
        <w:outlineLvl w:val="4"/>
      </w:pPr>
      <w:r>
        <w:t>2.1 Kunden aus Forschung &amp; Lehre</w:t>
      </w:r>
    </w:p>
    <w:p w14:paraId="70609B12" w14:textId="77777777" w:rsidR="0035359B" w:rsidRDefault="005E553C">
      <w:pPr>
        <w:pStyle w:val="ProductList-Body"/>
      </w:pPr>
      <w:r>
        <w:t xml:space="preserve">Kunden mit einem Beitritt für Bildungslösungen oder einem School-Abonnement-Beitritt sind zum Kauf von Client-Verwaltungslizenzen für System Center 2016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4529E80A" w14:textId="77777777" w:rsidR="0035359B" w:rsidRDefault="005E553C">
      <w:pPr>
        <w:pStyle w:val="ProductList-Offering1SubSection"/>
        <w:outlineLvl w:val="3"/>
      </w:pPr>
      <w:bookmarkStart w:id="154" w:name="_Sec1183"/>
      <w:r>
        <w:t>3. Nutzungsrechte</w:t>
      </w:r>
      <w:bookmarkEnd w:id="154"/>
    </w:p>
    <w:tbl>
      <w:tblPr>
        <w:tblStyle w:val="PURTable"/>
        <w:tblW w:w="0" w:type="dxa"/>
        <w:tblLook w:val="04A0" w:firstRow="1" w:lastRow="0" w:firstColumn="1" w:lastColumn="0" w:noHBand="0" w:noVBand="1"/>
      </w:tblPr>
      <w:tblGrid>
        <w:gridCol w:w="3664"/>
        <w:gridCol w:w="3555"/>
        <w:gridCol w:w="3571"/>
      </w:tblGrid>
      <w:tr w:rsidR="0035359B" w14:paraId="03985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7B40D" w14:textId="77777777" w:rsidR="0035359B" w:rsidRDefault="005E553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6">
              <w:r>
                <w:rPr>
                  <w:color w:val="00467F"/>
                  <w:u w:val="single"/>
                </w:rPr>
                <w:t>Universell</w:t>
              </w:r>
            </w:hyperlink>
            <w:r>
              <w:t xml:space="preserve">; </w:t>
            </w:r>
            <w:hyperlink r:id="rId6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983508E" w14:textId="77777777" w:rsidR="0035359B" w:rsidRDefault="005E553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63EE9" w14:textId="77777777" w:rsidR="0035359B" w:rsidRDefault="005E553C">
            <w:pPr>
              <w:pStyle w:val="ProductList-TableBody"/>
            </w:pPr>
            <w:r>
              <w:rPr>
                <w:color w:val="404040"/>
              </w:rPr>
              <w:t>Zusätzliche Software: n. z.</w:t>
            </w:r>
          </w:p>
        </w:tc>
      </w:tr>
      <w:tr w:rsidR="0035359B" w14:paraId="6EE96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448EE" w14:textId="77777777" w:rsidR="0035359B" w:rsidRDefault="005E553C">
            <w:pPr>
              <w:pStyle w:val="ProductList-TableBody"/>
            </w:pPr>
            <w:r>
              <w:rPr>
                <w:color w:val="404040"/>
              </w:rPr>
              <w:lastRenderedPageBreak/>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7BDE7EF7" w14:textId="77777777" w:rsidR="0035359B" w:rsidRDefault="005E553C">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B9C5E4" w14:textId="77777777" w:rsidR="0035359B" w:rsidRDefault="005E553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35359B" w14:paraId="372825B0" w14:textId="77777777">
        <w:tc>
          <w:tcPr>
            <w:tcW w:w="4040" w:type="dxa"/>
            <w:tcBorders>
              <w:top w:val="single" w:sz="4" w:space="0" w:color="000000"/>
              <w:left w:val="single" w:sz="4" w:space="0" w:color="000000"/>
              <w:bottom w:val="single" w:sz="4" w:space="0" w:color="000000"/>
              <w:right w:val="single" w:sz="4" w:space="0" w:color="000000"/>
            </w:tcBorders>
          </w:tcPr>
          <w:p w14:paraId="0C43164E" w14:textId="77777777" w:rsidR="0035359B" w:rsidRDefault="005E553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68">
              <w:r>
                <w:rPr>
                  <w:color w:val="00467F"/>
                  <w:u w:val="single"/>
                </w:rPr>
                <w:t>Internetbasierte Features</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B6437"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03619" w14:textId="77777777" w:rsidR="0035359B" w:rsidRDefault="0035359B">
            <w:pPr>
              <w:pStyle w:val="ProductList-TableBody"/>
            </w:pPr>
          </w:p>
        </w:tc>
      </w:tr>
    </w:tbl>
    <w:p w14:paraId="1A3AAB27" w14:textId="77777777" w:rsidR="0035359B" w:rsidRDefault="0035359B">
      <w:pPr>
        <w:pStyle w:val="ProductList-Body"/>
      </w:pPr>
    </w:p>
    <w:p w14:paraId="57C4C551" w14:textId="77777777" w:rsidR="0035359B" w:rsidRDefault="005E553C">
      <w:pPr>
        <w:pStyle w:val="ProductList-ClauseHeading"/>
        <w:outlineLvl w:val="4"/>
      </w:pPr>
      <w:r>
        <w:t>3.1 Management-Lizenzen</w:t>
      </w:r>
    </w:p>
    <w:tbl>
      <w:tblPr>
        <w:tblStyle w:val="PURTable"/>
        <w:tblW w:w="0" w:type="dxa"/>
        <w:tblLook w:val="04A0" w:firstRow="1" w:lastRow="0" w:firstColumn="1" w:lastColumn="0" w:noHBand="0" w:noVBand="1"/>
      </w:tblPr>
      <w:tblGrid>
        <w:gridCol w:w="3645"/>
        <w:gridCol w:w="3619"/>
        <w:gridCol w:w="3526"/>
      </w:tblGrid>
      <w:tr w:rsidR="0035359B" w14:paraId="3F578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D29F93" w14:textId="77777777" w:rsidR="0035359B" w:rsidRDefault="005E553C">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55409A80" w14:textId="77777777" w:rsidR="0035359B" w:rsidRDefault="005E553C">
            <w:pPr>
              <w:pStyle w:val="ProductList-TableBody"/>
            </w:pPr>
            <w:r>
              <w:t>System Center 2016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2A740102" w14:textId="77777777" w:rsidR="0035359B" w:rsidRDefault="0035359B">
            <w:pPr>
              <w:pStyle w:val="ProductList-TableBody"/>
            </w:pPr>
          </w:p>
        </w:tc>
      </w:tr>
    </w:tbl>
    <w:p w14:paraId="1B1A2674" w14:textId="77777777" w:rsidR="0035359B" w:rsidRDefault="0035359B">
      <w:pPr>
        <w:pStyle w:val="ProductList-Body"/>
      </w:pPr>
    </w:p>
    <w:p w14:paraId="5541F958" w14:textId="77777777" w:rsidR="0035359B" w:rsidRDefault="005E553C">
      <w:pPr>
        <w:pStyle w:val="ProductList-ClauseHeading"/>
        <w:outlineLvl w:val="4"/>
      </w:pPr>
      <w:r>
        <w:t>3.2 SQL Server-Technologie</w:t>
      </w:r>
    </w:p>
    <w:p w14:paraId="5F079090" w14:textId="77777777" w:rsidR="0035359B" w:rsidRDefault="005E553C">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4041DE39" w14:textId="77777777" w:rsidR="0035359B" w:rsidRDefault="005E553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5"/>
        <w:gridCol w:w="3659"/>
        <w:gridCol w:w="3556"/>
      </w:tblGrid>
      <w:tr w:rsidR="0035359B" w14:paraId="1ECA4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6F87D" w14:textId="77777777" w:rsidR="0035359B" w:rsidRDefault="005E553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7ADB3" w14:textId="77777777" w:rsidR="0035359B" w:rsidRDefault="005E553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F8126" w14:textId="77777777" w:rsidR="0035359B" w:rsidRDefault="005E553C">
            <w:pPr>
              <w:pStyle w:val="ProductList-TableBody"/>
            </w:pPr>
            <w:r>
              <w:rPr>
                <w:color w:val="404040"/>
              </w:rPr>
              <w:t>Failoverrechte: n. z.</w:t>
            </w:r>
          </w:p>
        </w:tc>
      </w:tr>
      <w:tr w:rsidR="0035359B" w14:paraId="5FB37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77F11" w14:textId="77777777" w:rsidR="0035359B" w:rsidRDefault="005E553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1B28C2A" w14:textId="77777777" w:rsidR="0035359B" w:rsidRDefault="005E553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0">
              <w:r>
                <w:rPr>
                  <w:color w:val="00467F"/>
                  <w:u w:val="single"/>
                </w:rPr>
                <w:t>Produktliste – Oktober 2013</w:t>
              </w:r>
            </w:hyperlink>
            <w:r>
              <w:t xml:space="preserve">; </w:t>
            </w:r>
            <w:hyperlink r:id="rId71">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7EAB2" w14:textId="77777777" w:rsidR="0035359B" w:rsidRDefault="005E553C">
            <w:pPr>
              <w:pStyle w:val="ProductList-TableBody"/>
            </w:pPr>
            <w:r>
              <w:rPr>
                <w:color w:val="404040"/>
              </w:rPr>
              <w:t>Roamingrechte: n. z.</w:t>
            </w:r>
          </w:p>
        </w:tc>
      </w:tr>
      <w:tr w:rsidR="0035359B" w14:paraId="6A957560" w14:textId="77777777">
        <w:tc>
          <w:tcPr>
            <w:tcW w:w="4040" w:type="dxa"/>
            <w:tcBorders>
              <w:top w:val="single" w:sz="4" w:space="0" w:color="000000"/>
              <w:left w:val="single" w:sz="4" w:space="0" w:color="000000"/>
              <w:bottom w:val="single" w:sz="4" w:space="0" w:color="000000"/>
              <w:right w:val="single" w:sz="4" w:space="0" w:color="000000"/>
            </w:tcBorders>
          </w:tcPr>
          <w:p w14:paraId="02864834" w14:textId="77777777" w:rsidR="0035359B" w:rsidRDefault="005E553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C94C1" w14:textId="77777777" w:rsidR="0035359B" w:rsidRDefault="005E553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3B437" w14:textId="77777777" w:rsidR="0035359B" w:rsidRDefault="0035359B">
            <w:pPr>
              <w:pStyle w:val="ProductList-TableBody"/>
            </w:pPr>
          </w:p>
        </w:tc>
      </w:tr>
    </w:tbl>
    <w:p w14:paraId="02C4C416" w14:textId="77777777" w:rsidR="0035359B" w:rsidRDefault="0035359B">
      <w:pPr>
        <w:pStyle w:val="ProductList-Body"/>
      </w:pPr>
    </w:p>
    <w:p w14:paraId="51A33C29" w14:textId="77777777" w:rsidR="0035359B" w:rsidRDefault="005E553C">
      <w:pPr>
        <w:pStyle w:val="ProductList-ClauseHeading"/>
        <w:outlineLvl w:val="4"/>
      </w:pPr>
      <w:r>
        <w:t>4.1 System Center Operations Manager Current Branch-Rechte</w:t>
      </w:r>
    </w:p>
    <w:p w14:paraId="7E47C543" w14:textId="77777777" w:rsidR="0035359B" w:rsidRDefault="005E553C">
      <w:pPr>
        <w:pStyle w:val="ProductList-Body"/>
      </w:pPr>
      <w:r>
        <w:t>Kunden mit aktiver SA für System Center Operations Manager-Lizenzen oder ML-Äquivalentlizenz sind berechtigt, die aktuelle Verzweigungsoption von System Center Operations Manager zu installieren und zu nutzen.</w:t>
      </w:r>
    </w:p>
    <w:p w14:paraId="2267A06A"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1A992E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1CCC2"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01A93AA6" w14:textId="77777777" w:rsidR="0035359B" w:rsidRDefault="0035359B">
      <w:pPr>
        <w:pStyle w:val="ProductList-Body"/>
      </w:pPr>
    </w:p>
    <w:p w14:paraId="543BA6E7" w14:textId="77777777" w:rsidR="0035359B" w:rsidRDefault="005E553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6077696"/>
      <w:r>
        <w:instrText>System Center Orchestrator</w:instrText>
      </w:r>
      <w:bookmarkEnd w:id="157"/>
      <w:r>
        <w:instrText>" \l 3</w:instrText>
      </w:r>
      <w:r>
        <w:fldChar w:fldCharType="end"/>
      </w:r>
    </w:p>
    <w:p w14:paraId="0F7ED965" w14:textId="77777777" w:rsidR="0035359B" w:rsidRDefault="005E553C">
      <w:pPr>
        <w:pStyle w:val="ProductList-Offering1SubSection"/>
        <w:outlineLvl w:val="3"/>
      </w:pPr>
      <w:bookmarkStart w:id="158" w:name="_Sec1186"/>
      <w:r>
        <w:t>1. Programmverfügbarkeit</w:t>
      </w:r>
      <w:bookmarkEnd w:id="158"/>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35359B" w14:paraId="361D14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669EBB" w14:textId="77777777" w:rsidR="0035359B" w:rsidRDefault="005E553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437C3" w14:textId="77777777" w:rsidR="0035359B" w:rsidRDefault="005E553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C06CA" w14:textId="77777777" w:rsidR="0035359B" w:rsidRDefault="005E553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D29C8" w14:textId="77777777" w:rsidR="0035359B" w:rsidRDefault="005E553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8B28E" w14:textId="77777777" w:rsidR="0035359B" w:rsidRDefault="005E55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069D58"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F15CF"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45BB3"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EB007"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3D9C1"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59973"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CD6E7"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359B" w14:paraId="5D86CF17" w14:textId="77777777">
        <w:tc>
          <w:tcPr>
            <w:tcW w:w="4160" w:type="dxa"/>
            <w:tcBorders>
              <w:top w:val="single" w:sz="6" w:space="0" w:color="FFFFFF"/>
              <w:left w:val="none" w:sz="4" w:space="0" w:color="6E6E6E"/>
              <w:bottom w:val="dashed" w:sz="4" w:space="0" w:color="BFBFBF"/>
              <w:right w:val="none" w:sz="4" w:space="0" w:color="6E6E6E"/>
            </w:tcBorders>
          </w:tcPr>
          <w:p w14:paraId="14B35E0E" w14:textId="77777777" w:rsidR="0035359B" w:rsidRDefault="005E553C">
            <w:pPr>
              <w:pStyle w:val="ProductList-TableBody"/>
            </w:pPr>
            <w:r>
              <w:t>System Center 2016 Orchestrator</w:t>
            </w:r>
            <w:r>
              <w:fldChar w:fldCharType="begin"/>
            </w:r>
            <w:r>
              <w:instrText xml:space="preserve"> XE "System Center 2016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402C07C4" w14:textId="77777777" w:rsidR="0035359B" w:rsidRDefault="005E553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432CB62" w14:textId="77777777" w:rsidR="0035359B" w:rsidRDefault="005E55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B15EFE" w14:textId="77777777" w:rsidR="0035359B" w:rsidRDefault="005E55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9621CC"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B5BB0"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93AD8"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3240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9AC75"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9F0C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6C7E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FB8F0" w14:textId="77777777" w:rsidR="0035359B" w:rsidRDefault="005E553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359B" w14:paraId="4672DA7B" w14:textId="77777777">
        <w:tc>
          <w:tcPr>
            <w:tcW w:w="4160" w:type="dxa"/>
            <w:tcBorders>
              <w:top w:val="dashed" w:sz="4" w:space="0" w:color="BFBFBF"/>
              <w:left w:val="none" w:sz="4" w:space="0" w:color="6E6E6E"/>
              <w:bottom w:val="none" w:sz="4" w:space="0" w:color="BFBFBF"/>
              <w:right w:val="none" w:sz="4" w:space="0" w:color="6E6E6E"/>
            </w:tcBorders>
          </w:tcPr>
          <w:p w14:paraId="17C38198" w14:textId="77777777" w:rsidR="0035359B" w:rsidRDefault="005E553C">
            <w:pPr>
              <w:pStyle w:val="ProductList-TableBody"/>
            </w:pPr>
            <w:r>
              <w:t>System Center 2016 Orchestrator</w:t>
            </w:r>
            <w:r>
              <w:fldChar w:fldCharType="begin"/>
            </w:r>
            <w:r>
              <w:instrText xml:space="preserve"> XE "System Center 2016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424F6EB3" w14:textId="77777777" w:rsidR="0035359B" w:rsidRDefault="005E553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C5691A1" w14:textId="77777777" w:rsidR="0035359B" w:rsidRDefault="003535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1DCE11" w14:textId="77777777" w:rsidR="0035359B" w:rsidRDefault="005E55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773054"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5CB4D"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5191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FA80D"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EAC67"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8AF4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A0C8A"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FF5BB" w14:textId="77777777" w:rsidR="0035359B" w:rsidRDefault="0035359B">
            <w:pPr>
              <w:pStyle w:val="ProductList-TableBody"/>
              <w:jc w:val="center"/>
            </w:pPr>
          </w:p>
        </w:tc>
      </w:tr>
    </w:tbl>
    <w:p w14:paraId="3F346877" w14:textId="77777777" w:rsidR="0035359B" w:rsidRDefault="005E553C">
      <w:pPr>
        <w:pStyle w:val="ProductList-Offering1SubSection"/>
        <w:outlineLvl w:val="3"/>
      </w:pPr>
      <w:bookmarkStart w:id="159" w:name="_Sec1187"/>
      <w:r>
        <w:t>2. Produktbedingungen</w:t>
      </w:r>
      <w:bookmarkEnd w:id="159"/>
    </w:p>
    <w:tbl>
      <w:tblPr>
        <w:tblStyle w:val="PURTable"/>
        <w:tblW w:w="0" w:type="dxa"/>
        <w:tblLook w:val="04A0" w:firstRow="1" w:lastRow="0" w:firstColumn="1" w:lastColumn="0" w:noHBand="0" w:noVBand="1"/>
      </w:tblPr>
      <w:tblGrid>
        <w:gridCol w:w="3609"/>
        <w:gridCol w:w="3648"/>
        <w:gridCol w:w="3533"/>
      </w:tblGrid>
      <w:tr w:rsidR="0035359B" w14:paraId="3DCD8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87785" w14:textId="77777777" w:rsidR="0035359B" w:rsidRDefault="005E553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Orchestrator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C2DFE6F"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6CF5A" w14:textId="77777777" w:rsidR="0035359B" w:rsidRDefault="005E553C">
            <w:pPr>
              <w:pStyle w:val="ProductList-TableBody"/>
            </w:pPr>
            <w:r>
              <w:rPr>
                <w:color w:val="404040"/>
              </w:rPr>
              <w:t>Down-Editionen: n. z.</w:t>
            </w:r>
          </w:p>
        </w:tc>
      </w:tr>
      <w:tr w:rsidR="0035359B" w14:paraId="5F2F6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DAE7B" w14:textId="77777777" w:rsidR="0035359B" w:rsidRDefault="005E553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B63FF"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D981A22" w14:textId="77777777" w:rsidR="0035359B" w:rsidRDefault="005E553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2">
              <w:r>
                <w:rPr>
                  <w:color w:val="00467F"/>
                  <w:u w:val="single"/>
                </w:rPr>
                <w:t>Anhang B</w:t>
              </w:r>
            </w:hyperlink>
          </w:p>
        </w:tc>
      </w:tr>
      <w:tr w:rsidR="0035359B" w14:paraId="52FB8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7C70" w14:textId="77777777" w:rsidR="0035359B" w:rsidRDefault="005E553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4B379"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5FA2E" w14:textId="77777777" w:rsidR="0035359B" w:rsidRDefault="005E553C">
            <w:pPr>
              <w:pStyle w:val="ProductList-TableBody"/>
            </w:pPr>
            <w:r>
              <w:rPr>
                <w:color w:val="404040"/>
              </w:rPr>
              <w:t>Zur Verringerung berechtigt: n. z.</w:t>
            </w:r>
          </w:p>
        </w:tc>
      </w:tr>
      <w:tr w:rsidR="0035359B" w14:paraId="4E524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FC99F" w14:textId="77777777" w:rsidR="0035359B" w:rsidRDefault="005E553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6A244"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BEBD0" w14:textId="77777777" w:rsidR="0035359B" w:rsidRDefault="005E553C">
            <w:pPr>
              <w:pStyle w:val="ProductList-TableBody"/>
            </w:pPr>
            <w:r>
              <w:rPr>
                <w:color w:val="404040"/>
              </w:rPr>
              <w:t>True-up-berechtigt: n. z.</w:t>
            </w:r>
          </w:p>
        </w:tc>
      </w:tr>
      <w:tr w:rsidR="0035359B" w14:paraId="415DF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8BC68" w14:textId="77777777" w:rsidR="0035359B" w:rsidRDefault="005E553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0ADFC"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F6BF8" w14:textId="77777777" w:rsidR="0035359B" w:rsidRDefault="0035359B">
            <w:pPr>
              <w:pStyle w:val="ProductList-TableBody"/>
            </w:pPr>
          </w:p>
        </w:tc>
      </w:tr>
    </w:tbl>
    <w:p w14:paraId="4CF118CD" w14:textId="77777777" w:rsidR="0035359B" w:rsidRDefault="0035359B">
      <w:pPr>
        <w:pStyle w:val="ProductList-Body"/>
      </w:pPr>
    </w:p>
    <w:p w14:paraId="58515759" w14:textId="77777777" w:rsidR="0035359B" w:rsidRDefault="005E553C">
      <w:pPr>
        <w:pStyle w:val="ProductList-ClauseHeading"/>
        <w:outlineLvl w:val="4"/>
      </w:pPr>
      <w:r>
        <w:t>2.1 Kunden aus Forschung &amp; Lehre</w:t>
      </w:r>
    </w:p>
    <w:p w14:paraId="4390DA3B" w14:textId="77777777" w:rsidR="0035359B" w:rsidRDefault="005E553C">
      <w:pPr>
        <w:pStyle w:val="ProductList-Body"/>
      </w:pPr>
      <w:r>
        <w:t xml:space="preserve">Kunden mit einem Beitritt für Bildungslösungen oder einem School-Abonnement-Beitritt sind zum Kauf von Client-Verwaltungslizenzen für System Center 2016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2710EEAA" w14:textId="77777777" w:rsidR="0035359B" w:rsidRDefault="005E553C">
      <w:pPr>
        <w:pStyle w:val="ProductList-Offering1SubSection"/>
        <w:outlineLvl w:val="3"/>
      </w:pPr>
      <w:bookmarkStart w:id="160" w:name="_Sec1188"/>
      <w:r>
        <w:t>3. Nutzungsrechte</w:t>
      </w:r>
      <w:bookmarkEnd w:id="160"/>
    </w:p>
    <w:tbl>
      <w:tblPr>
        <w:tblStyle w:val="PURTable"/>
        <w:tblW w:w="0" w:type="dxa"/>
        <w:tblLook w:val="04A0" w:firstRow="1" w:lastRow="0" w:firstColumn="1" w:lastColumn="0" w:noHBand="0" w:noVBand="1"/>
      </w:tblPr>
      <w:tblGrid>
        <w:gridCol w:w="3664"/>
        <w:gridCol w:w="3555"/>
        <w:gridCol w:w="3571"/>
      </w:tblGrid>
      <w:tr w:rsidR="0035359B" w14:paraId="5BCEE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0B272" w14:textId="77777777" w:rsidR="0035359B" w:rsidRDefault="005E553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3">
              <w:r>
                <w:rPr>
                  <w:color w:val="00467F"/>
                  <w:u w:val="single"/>
                </w:rPr>
                <w:t>Universell</w:t>
              </w:r>
            </w:hyperlink>
            <w:r>
              <w:t xml:space="preserve">; </w:t>
            </w:r>
            <w:hyperlink r:id="rId7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2EA8C37" w14:textId="77777777" w:rsidR="0035359B" w:rsidRDefault="005E553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1FAC9" w14:textId="77777777" w:rsidR="0035359B" w:rsidRDefault="005E553C">
            <w:pPr>
              <w:pStyle w:val="ProductList-TableBody"/>
            </w:pPr>
            <w:r>
              <w:rPr>
                <w:color w:val="404040"/>
              </w:rPr>
              <w:t>Zusätzliche Software: n. z.</w:t>
            </w:r>
          </w:p>
        </w:tc>
      </w:tr>
      <w:tr w:rsidR="0035359B" w14:paraId="33EB3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17E97" w14:textId="77777777" w:rsidR="0035359B" w:rsidRDefault="005E553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24D23190" w14:textId="77777777" w:rsidR="0035359B" w:rsidRDefault="005E553C">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C41876" w14:textId="77777777" w:rsidR="0035359B" w:rsidRDefault="005E553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35359B" w14:paraId="6F065A6D" w14:textId="77777777">
        <w:tc>
          <w:tcPr>
            <w:tcW w:w="4040" w:type="dxa"/>
            <w:tcBorders>
              <w:top w:val="single" w:sz="4" w:space="0" w:color="000000"/>
              <w:left w:val="single" w:sz="4" w:space="0" w:color="000000"/>
              <w:bottom w:val="single" w:sz="4" w:space="0" w:color="000000"/>
              <w:right w:val="single" w:sz="4" w:space="0" w:color="000000"/>
            </w:tcBorders>
          </w:tcPr>
          <w:p w14:paraId="6152461E" w14:textId="77777777" w:rsidR="0035359B" w:rsidRDefault="005E553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5">
              <w:r>
                <w:rPr>
                  <w:color w:val="00467F"/>
                  <w:u w:val="single"/>
                </w:rPr>
                <w:t>Internetbasierte Features</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8CD7C"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FC6B1" w14:textId="77777777" w:rsidR="0035359B" w:rsidRDefault="0035359B">
            <w:pPr>
              <w:pStyle w:val="ProductList-TableBody"/>
            </w:pPr>
          </w:p>
        </w:tc>
      </w:tr>
    </w:tbl>
    <w:p w14:paraId="61C7F78A" w14:textId="77777777" w:rsidR="0035359B" w:rsidRDefault="0035359B">
      <w:pPr>
        <w:pStyle w:val="ProductList-Body"/>
      </w:pPr>
    </w:p>
    <w:p w14:paraId="4F70515C" w14:textId="77777777" w:rsidR="0035359B" w:rsidRDefault="005E553C">
      <w:pPr>
        <w:pStyle w:val="ProductList-ClauseHeading"/>
        <w:outlineLvl w:val="4"/>
      </w:pPr>
      <w:r>
        <w:t>3.1 Management-Lizenzen</w:t>
      </w:r>
    </w:p>
    <w:tbl>
      <w:tblPr>
        <w:tblStyle w:val="PURTable"/>
        <w:tblW w:w="0" w:type="dxa"/>
        <w:tblLook w:val="04A0" w:firstRow="1" w:lastRow="0" w:firstColumn="1" w:lastColumn="0" w:noHBand="0" w:noVBand="1"/>
      </w:tblPr>
      <w:tblGrid>
        <w:gridCol w:w="3638"/>
        <w:gridCol w:w="3634"/>
        <w:gridCol w:w="3518"/>
      </w:tblGrid>
      <w:tr w:rsidR="0035359B" w14:paraId="522EB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EE034D" w14:textId="77777777" w:rsidR="0035359B" w:rsidRDefault="005E553C">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20016263" w14:textId="77777777" w:rsidR="0035359B" w:rsidRDefault="005E553C">
            <w:pPr>
              <w:pStyle w:val="ProductList-TableBody"/>
            </w:pPr>
            <w:r>
              <w:t>System Center 2016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70283964" w14:textId="77777777" w:rsidR="0035359B" w:rsidRDefault="0035359B">
            <w:pPr>
              <w:pStyle w:val="ProductList-TableBody"/>
            </w:pPr>
          </w:p>
        </w:tc>
      </w:tr>
    </w:tbl>
    <w:p w14:paraId="6468FFA2" w14:textId="77777777" w:rsidR="0035359B" w:rsidRDefault="0035359B">
      <w:pPr>
        <w:pStyle w:val="ProductList-Body"/>
      </w:pPr>
    </w:p>
    <w:p w14:paraId="2B23E017" w14:textId="77777777" w:rsidR="0035359B" w:rsidRDefault="005E553C">
      <w:pPr>
        <w:pStyle w:val="ProductList-ClauseHeading"/>
        <w:outlineLvl w:val="4"/>
      </w:pPr>
      <w:r>
        <w:lastRenderedPageBreak/>
        <w:t>3.2 SQL Server-Technologie</w:t>
      </w:r>
    </w:p>
    <w:p w14:paraId="1A589DF6" w14:textId="77777777" w:rsidR="0035359B" w:rsidRDefault="005E553C">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54B0A468" w14:textId="77777777" w:rsidR="0035359B" w:rsidRDefault="005E553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5"/>
        <w:gridCol w:w="3659"/>
        <w:gridCol w:w="3556"/>
      </w:tblGrid>
      <w:tr w:rsidR="0035359B" w14:paraId="5FFE6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012E9" w14:textId="77777777" w:rsidR="0035359B" w:rsidRDefault="005E553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2220C" w14:textId="77777777" w:rsidR="0035359B" w:rsidRDefault="005E553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12969" w14:textId="77777777" w:rsidR="0035359B" w:rsidRDefault="005E553C">
            <w:pPr>
              <w:pStyle w:val="ProductList-TableBody"/>
            </w:pPr>
            <w:r>
              <w:rPr>
                <w:color w:val="404040"/>
              </w:rPr>
              <w:t>Failoverrechte: n. z.</w:t>
            </w:r>
          </w:p>
        </w:tc>
      </w:tr>
      <w:tr w:rsidR="0035359B" w14:paraId="48CD2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ABBA7" w14:textId="77777777" w:rsidR="0035359B" w:rsidRDefault="005E553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3FDCE02" w14:textId="77777777" w:rsidR="0035359B" w:rsidRDefault="005E553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7">
              <w:r>
                <w:rPr>
                  <w:color w:val="00467F"/>
                  <w:u w:val="single"/>
                </w:rPr>
                <w:t>Produktliste – Oktober 2013</w:t>
              </w:r>
            </w:hyperlink>
            <w:r>
              <w:t xml:space="preserve">; </w:t>
            </w:r>
            <w:hyperlink r:id="rId78">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5027D" w14:textId="77777777" w:rsidR="0035359B" w:rsidRDefault="005E553C">
            <w:pPr>
              <w:pStyle w:val="ProductList-TableBody"/>
            </w:pPr>
            <w:r>
              <w:rPr>
                <w:color w:val="404040"/>
              </w:rPr>
              <w:t>Roamingrechte: n. z.</w:t>
            </w:r>
          </w:p>
        </w:tc>
      </w:tr>
      <w:tr w:rsidR="0035359B" w14:paraId="4120FFDB" w14:textId="77777777">
        <w:tc>
          <w:tcPr>
            <w:tcW w:w="4040" w:type="dxa"/>
            <w:tcBorders>
              <w:top w:val="single" w:sz="4" w:space="0" w:color="000000"/>
              <w:left w:val="single" w:sz="4" w:space="0" w:color="000000"/>
              <w:bottom w:val="single" w:sz="4" w:space="0" w:color="000000"/>
              <w:right w:val="single" w:sz="4" w:space="0" w:color="000000"/>
            </w:tcBorders>
          </w:tcPr>
          <w:p w14:paraId="026F9517" w14:textId="77777777" w:rsidR="0035359B" w:rsidRDefault="005E553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3274" w14:textId="77777777" w:rsidR="0035359B" w:rsidRDefault="005E553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74E3B" w14:textId="77777777" w:rsidR="0035359B" w:rsidRDefault="0035359B">
            <w:pPr>
              <w:pStyle w:val="ProductList-TableBody"/>
            </w:pPr>
          </w:p>
        </w:tc>
      </w:tr>
    </w:tbl>
    <w:p w14:paraId="2A0446E8"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69B00B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0FDAA"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21C51F52" w14:textId="77777777" w:rsidR="0035359B" w:rsidRDefault="0035359B">
      <w:pPr>
        <w:pStyle w:val="ProductList-Body"/>
      </w:pPr>
    </w:p>
    <w:p w14:paraId="224F448A" w14:textId="77777777" w:rsidR="0035359B" w:rsidRDefault="005E553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6077697"/>
      <w:r>
        <w:instrText>System Center Service Manager</w:instrText>
      </w:r>
      <w:bookmarkEnd w:id="163"/>
      <w:r>
        <w:instrText>" \l 3</w:instrText>
      </w:r>
      <w:r>
        <w:fldChar w:fldCharType="end"/>
      </w:r>
    </w:p>
    <w:p w14:paraId="56051B01" w14:textId="77777777" w:rsidR="0035359B" w:rsidRDefault="005E553C">
      <w:pPr>
        <w:pStyle w:val="ProductList-Offering1SubSection"/>
        <w:outlineLvl w:val="3"/>
      </w:pPr>
      <w:bookmarkStart w:id="164" w:name="_Sec1191"/>
      <w:r>
        <w:t>1. Programmverfügbarkeit</w:t>
      </w:r>
      <w:bookmarkEnd w:id="164"/>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35359B" w14:paraId="3B00DD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E9CA09" w14:textId="77777777" w:rsidR="0035359B" w:rsidRDefault="005E553C">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F8787C" w14:textId="77777777" w:rsidR="0035359B" w:rsidRDefault="005E553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331640" w14:textId="77777777" w:rsidR="0035359B" w:rsidRDefault="005E553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E9499F" w14:textId="77777777" w:rsidR="0035359B" w:rsidRDefault="005E553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BA57B0" w14:textId="77777777" w:rsidR="0035359B" w:rsidRDefault="005E55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C2EF99"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EB9AA"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D59CFB"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F40414"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4D4443"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40A5BE"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2336FA"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359B" w14:paraId="4CD615CB" w14:textId="77777777">
        <w:tc>
          <w:tcPr>
            <w:tcW w:w="4160" w:type="dxa"/>
            <w:tcBorders>
              <w:top w:val="single" w:sz="6" w:space="0" w:color="FFFFFF"/>
              <w:left w:val="none" w:sz="4" w:space="0" w:color="6E6E6E"/>
              <w:bottom w:val="dashed" w:sz="4" w:space="0" w:color="BFBFBF"/>
              <w:right w:val="none" w:sz="4" w:space="0" w:color="6E6E6E"/>
            </w:tcBorders>
          </w:tcPr>
          <w:p w14:paraId="2B32D933" w14:textId="77777777" w:rsidR="0035359B" w:rsidRDefault="005E553C">
            <w:pPr>
              <w:pStyle w:val="ProductList-TableBody"/>
            </w:pPr>
            <w:r>
              <w:t>System Center 2016 Service Manager</w:t>
            </w:r>
            <w:r>
              <w:fldChar w:fldCharType="begin"/>
            </w:r>
            <w:r>
              <w:instrText xml:space="preserve"> XE "System Center 2016 Service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14:paraId="58C3540A" w14:textId="77777777" w:rsidR="0035359B" w:rsidRDefault="005E553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87BEDA8" w14:textId="77777777" w:rsidR="0035359B" w:rsidRDefault="005E553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55920B2" w14:textId="77777777" w:rsidR="0035359B" w:rsidRDefault="005E553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7481E42"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DC2C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5853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34DD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D1A6D"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B96B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209DA"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0D772" w14:textId="77777777" w:rsidR="0035359B" w:rsidRDefault="005E553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359B" w14:paraId="55503D6B" w14:textId="77777777">
        <w:tc>
          <w:tcPr>
            <w:tcW w:w="4160" w:type="dxa"/>
            <w:tcBorders>
              <w:top w:val="dashed" w:sz="4" w:space="0" w:color="BFBFBF"/>
              <w:left w:val="none" w:sz="4" w:space="0" w:color="6E6E6E"/>
              <w:bottom w:val="none" w:sz="4" w:space="0" w:color="BFBFBF"/>
              <w:right w:val="none" w:sz="4" w:space="0" w:color="6E6E6E"/>
            </w:tcBorders>
          </w:tcPr>
          <w:p w14:paraId="4C0EDD5E" w14:textId="77777777" w:rsidR="0035359B" w:rsidRDefault="005E553C">
            <w:pPr>
              <w:pStyle w:val="ProductList-TableBody"/>
            </w:pPr>
            <w:r>
              <w:t>System Center 2016 Service Manager</w:t>
            </w:r>
            <w:r>
              <w:fldChar w:fldCharType="begin"/>
            </w:r>
            <w:r>
              <w:instrText xml:space="preserve"> XE "System Center 2016 Service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14:paraId="714F4A12" w14:textId="77777777" w:rsidR="0035359B" w:rsidRDefault="005E553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9D97619" w14:textId="77777777" w:rsidR="0035359B" w:rsidRDefault="0035359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69463BD" w14:textId="77777777" w:rsidR="0035359B" w:rsidRDefault="005E553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5C32E84"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C4450"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57A0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7CEB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115ED"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2CC5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6C62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CB31D" w14:textId="77777777" w:rsidR="0035359B" w:rsidRDefault="0035359B">
            <w:pPr>
              <w:pStyle w:val="ProductList-TableBody"/>
              <w:jc w:val="center"/>
            </w:pPr>
          </w:p>
        </w:tc>
      </w:tr>
    </w:tbl>
    <w:p w14:paraId="02512291" w14:textId="77777777" w:rsidR="0035359B" w:rsidRDefault="005E553C">
      <w:pPr>
        <w:pStyle w:val="ProductList-Offering1SubSection"/>
        <w:outlineLvl w:val="3"/>
      </w:pPr>
      <w:bookmarkStart w:id="165" w:name="_Sec1192"/>
      <w:r>
        <w:t>2. Produktbedingungen</w:t>
      </w:r>
      <w:bookmarkEnd w:id="165"/>
    </w:p>
    <w:tbl>
      <w:tblPr>
        <w:tblStyle w:val="PURTable"/>
        <w:tblW w:w="0" w:type="dxa"/>
        <w:tblLook w:val="04A0" w:firstRow="1" w:lastRow="0" w:firstColumn="1" w:lastColumn="0" w:noHBand="0" w:noVBand="1"/>
      </w:tblPr>
      <w:tblGrid>
        <w:gridCol w:w="3609"/>
        <w:gridCol w:w="3648"/>
        <w:gridCol w:w="3533"/>
      </w:tblGrid>
      <w:tr w:rsidR="0035359B" w14:paraId="6B0B0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7CF57" w14:textId="77777777" w:rsidR="0035359B" w:rsidRDefault="005E553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Service Manager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9CA456E"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64B13" w14:textId="77777777" w:rsidR="0035359B" w:rsidRDefault="005E553C">
            <w:pPr>
              <w:pStyle w:val="ProductList-TableBody"/>
            </w:pPr>
            <w:r>
              <w:rPr>
                <w:color w:val="404040"/>
              </w:rPr>
              <w:t>Down-Editionen: n. z.</w:t>
            </w:r>
          </w:p>
        </w:tc>
      </w:tr>
      <w:tr w:rsidR="0035359B" w14:paraId="71276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E914A" w14:textId="77777777" w:rsidR="0035359B" w:rsidRDefault="005E553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87AA7"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5665067" w14:textId="77777777" w:rsidR="0035359B" w:rsidRDefault="005E553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9">
              <w:r>
                <w:rPr>
                  <w:color w:val="00467F"/>
                  <w:u w:val="single"/>
                </w:rPr>
                <w:t>Anhang B</w:t>
              </w:r>
            </w:hyperlink>
          </w:p>
        </w:tc>
      </w:tr>
      <w:tr w:rsidR="0035359B" w14:paraId="46A2D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F923" w14:textId="77777777" w:rsidR="0035359B" w:rsidRDefault="005E553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87CC5"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76F3B" w14:textId="77777777" w:rsidR="0035359B" w:rsidRDefault="005E553C">
            <w:pPr>
              <w:pStyle w:val="ProductList-TableBody"/>
            </w:pPr>
            <w:r>
              <w:rPr>
                <w:color w:val="404040"/>
              </w:rPr>
              <w:t>Zur Verringerung berechtigt: n. z.</w:t>
            </w:r>
          </w:p>
        </w:tc>
      </w:tr>
      <w:tr w:rsidR="0035359B" w14:paraId="088CF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2C1F4" w14:textId="77777777" w:rsidR="0035359B" w:rsidRDefault="005E553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78EF9"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4BE80" w14:textId="77777777" w:rsidR="0035359B" w:rsidRDefault="005E553C">
            <w:pPr>
              <w:pStyle w:val="ProductList-TableBody"/>
            </w:pPr>
            <w:r>
              <w:rPr>
                <w:color w:val="404040"/>
              </w:rPr>
              <w:t>True-up-berechtigt: n. z.</w:t>
            </w:r>
          </w:p>
        </w:tc>
      </w:tr>
      <w:tr w:rsidR="0035359B" w14:paraId="648B8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1B72C" w14:textId="77777777" w:rsidR="0035359B" w:rsidRDefault="005E553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CD837"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FAFE3" w14:textId="77777777" w:rsidR="0035359B" w:rsidRDefault="0035359B">
            <w:pPr>
              <w:pStyle w:val="ProductList-TableBody"/>
            </w:pPr>
          </w:p>
        </w:tc>
      </w:tr>
    </w:tbl>
    <w:p w14:paraId="57918BF6" w14:textId="77777777" w:rsidR="0035359B" w:rsidRDefault="0035359B">
      <w:pPr>
        <w:pStyle w:val="ProductList-Body"/>
      </w:pPr>
    </w:p>
    <w:p w14:paraId="05B3317D" w14:textId="77777777" w:rsidR="0035359B" w:rsidRDefault="005E553C">
      <w:pPr>
        <w:pStyle w:val="ProductList-ClauseHeading"/>
        <w:outlineLvl w:val="4"/>
      </w:pPr>
      <w:r>
        <w:t>2.1 Kunden aus Forschung &amp; Lehre</w:t>
      </w:r>
    </w:p>
    <w:p w14:paraId="467E4913" w14:textId="77777777" w:rsidR="0035359B" w:rsidRDefault="005E553C">
      <w:pPr>
        <w:pStyle w:val="ProductList-Body"/>
      </w:pPr>
      <w:r>
        <w:t xml:space="preserve">Kunden mit einem Beitritt für Bildungslösungen oder einem School-Abonnement-Beitritt sind zum Kauf von Client-Verwaltungslizenzen für System Center 2016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14:paraId="75C62E5F" w14:textId="77777777" w:rsidR="0035359B" w:rsidRDefault="005E553C">
      <w:pPr>
        <w:pStyle w:val="ProductList-Offering1SubSection"/>
        <w:outlineLvl w:val="3"/>
      </w:pPr>
      <w:bookmarkStart w:id="166" w:name="_Sec1193"/>
      <w:r>
        <w:t>3. Nutzungsrechte</w:t>
      </w:r>
      <w:bookmarkEnd w:id="166"/>
    </w:p>
    <w:tbl>
      <w:tblPr>
        <w:tblStyle w:val="PURTable"/>
        <w:tblW w:w="0" w:type="dxa"/>
        <w:tblLook w:val="04A0" w:firstRow="1" w:lastRow="0" w:firstColumn="1" w:lastColumn="0" w:noHBand="0" w:noVBand="1"/>
      </w:tblPr>
      <w:tblGrid>
        <w:gridCol w:w="3664"/>
        <w:gridCol w:w="3555"/>
        <w:gridCol w:w="3571"/>
      </w:tblGrid>
      <w:tr w:rsidR="0035359B" w14:paraId="60128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DF5DC" w14:textId="77777777" w:rsidR="0035359B" w:rsidRDefault="005E553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80">
              <w:r>
                <w:rPr>
                  <w:color w:val="00467F"/>
                  <w:u w:val="single"/>
                </w:rPr>
                <w:t>Universell</w:t>
              </w:r>
            </w:hyperlink>
            <w:r>
              <w:t xml:space="preserve">; </w:t>
            </w:r>
            <w:hyperlink r:id="rId8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9FDE2CC" w14:textId="77777777" w:rsidR="0035359B" w:rsidRDefault="005E553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278D6" w14:textId="77777777" w:rsidR="0035359B" w:rsidRDefault="005E553C">
            <w:pPr>
              <w:pStyle w:val="ProductList-TableBody"/>
            </w:pPr>
            <w:r>
              <w:rPr>
                <w:color w:val="404040"/>
              </w:rPr>
              <w:t>Zusätzliche Software: n. z.</w:t>
            </w:r>
          </w:p>
        </w:tc>
      </w:tr>
      <w:tr w:rsidR="0035359B" w14:paraId="3782A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EBCCD" w14:textId="77777777" w:rsidR="0035359B" w:rsidRDefault="005E553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04ADDDDE" w14:textId="77777777" w:rsidR="0035359B" w:rsidRDefault="005E553C">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253583" w14:textId="77777777" w:rsidR="0035359B" w:rsidRDefault="005E553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35359B" w14:paraId="42823D22" w14:textId="77777777">
        <w:tc>
          <w:tcPr>
            <w:tcW w:w="4040" w:type="dxa"/>
            <w:tcBorders>
              <w:top w:val="single" w:sz="4" w:space="0" w:color="000000"/>
              <w:left w:val="single" w:sz="4" w:space="0" w:color="000000"/>
              <w:bottom w:val="single" w:sz="4" w:space="0" w:color="000000"/>
              <w:right w:val="single" w:sz="4" w:space="0" w:color="000000"/>
            </w:tcBorders>
          </w:tcPr>
          <w:p w14:paraId="2B6731F3" w14:textId="77777777" w:rsidR="0035359B" w:rsidRDefault="005E553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82">
              <w:r>
                <w:rPr>
                  <w:color w:val="00467F"/>
                  <w:u w:val="single"/>
                </w:rPr>
                <w:t>Internetbasierte Features</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3F1CC"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FF3A2" w14:textId="77777777" w:rsidR="0035359B" w:rsidRDefault="0035359B">
            <w:pPr>
              <w:pStyle w:val="ProductList-TableBody"/>
            </w:pPr>
          </w:p>
        </w:tc>
      </w:tr>
    </w:tbl>
    <w:p w14:paraId="19700C6F" w14:textId="77777777" w:rsidR="0035359B" w:rsidRDefault="0035359B">
      <w:pPr>
        <w:pStyle w:val="ProductList-Body"/>
      </w:pPr>
    </w:p>
    <w:p w14:paraId="7A99B1F2" w14:textId="77777777" w:rsidR="0035359B" w:rsidRDefault="005E553C">
      <w:pPr>
        <w:pStyle w:val="ProductList-ClauseHeading"/>
        <w:outlineLvl w:val="4"/>
      </w:pPr>
      <w:r>
        <w:t>3.1 Management-Lizenzen</w:t>
      </w:r>
    </w:p>
    <w:tbl>
      <w:tblPr>
        <w:tblStyle w:val="PURTable"/>
        <w:tblW w:w="0" w:type="dxa"/>
        <w:tblLook w:val="04A0" w:firstRow="1" w:lastRow="0" w:firstColumn="1" w:lastColumn="0" w:noHBand="0" w:noVBand="1"/>
      </w:tblPr>
      <w:tblGrid>
        <w:gridCol w:w="3623"/>
        <w:gridCol w:w="3584"/>
        <w:gridCol w:w="3583"/>
      </w:tblGrid>
      <w:tr w:rsidR="0035359B" w14:paraId="73BC8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4C96E2" w14:textId="77777777" w:rsidR="0035359B" w:rsidRDefault="005E553C">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1645539D" w14:textId="77777777" w:rsidR="0035359B" w:rsidRDefault="005E553C">
            <w:pPr>
              <w:pStyle w:val="ProductList-TableBody"/>
            </w:pPr>
            <w:r>
              <w:t>System Center 2016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14:paraId="7CA57D15" w14:textId="77777777" w:rsidR="0035359B" w:rsidRDefault="005E553C">
            <w:pPr>
              <w:pStyle w:val="ProductList-TableBody"/>
            </w:pPr>
            <w:r>
              <w:t>Microsoft Identity Manager 2016 CAL (Nutzer)</w:t>
            </w:r>
          </w:p>
        </w:tc>
      </w:tr>
      <w:tr w:rsidR="0035359B" w14:paraId="47FCA7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A10BA5" w14:textId="77777777" w:rsidR="0035359B" w:rsidRDefault="003535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488598" w14:textId="77777777" w:rsidR="0035359B" w:rsidRDefault="005E553C">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14:paraId="0B39EB18" w14:textId="77777777" w:rsidR="0035359B" w:rsidRDefault="0035359B">
            <w:pPr>
              <w:pStyle w:val="ProductList-TableBody"/>
            </w:pPr>
          </w:p>
        </w:tc>
      </w:tr>
    </w:tbl>
    <w:p w14:paraId="42A535D2" w14:textId="77777777" w:rsidR="0035359B" w:rsidRDefault="0035359B">
      <w:pPr>
        <w:pStyle w:val="ProductList-Body"/>
      </w:pPr>
    </w:p>
    <w:p w14:paraId="570E8B09" w14:textId="77777777" w:rsidR="0035359B" w:rsidRDefault="005E553C">
      <w:pPr>
        <w:pStyle w:val="ProductList-ClauseHeading"/>
        <w:outlineLvl w:val="4"/>
      </w:pPr>
      <w:r>
        <w:t>3.2 SQL Server-Technologie</w:t>
      </w:r>
    </w:p>
    <w:p w14:paraId="63F8B8A0" w14:textId="77777777" w:rsidR="0035359B" w:rsidRDefault="005E553C">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57CFC297" w14:textId="77777777" w:rsidR="0035359B" w:rsidRDefault="005E553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5"/>
        <w:gridCol w:w="3659"/>
        <w:gridCol w:w="3556"/>
      </w:tblGrid>
      <w:tr w:rsidR="0035359B" w14:paraId="532E2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90D58" w14:textId="77777777" w:rsidR="0035359B" w:rsidRDefault="005E553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1D7C9" w14:textId="77777777" w:rsidR="0035359B" w:rsidRDefault="005E553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02CAA" w14:textId="77777777" w:rsidR="0035359B" w:rsidRDefault="005E553C">
            <w:pPr>
              <w:pStyle w:val="ProductList-TableBody"/>
            </w:pPr>
            <w:r>
              <w:rPr>
                <w:color w:val="404040"/>
              </w:rPr>
              <w:t>Failoverrechte: n. z.</w:t>
            </w:r>
          </w:p>
        </w:tc>
      </w:tr>
      <w:tr w:rsidR="0035359B" w14:paraId="0503D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C7A6C" w14:textId="77777777" w:rsidR="0035359B" w:rsidRDefault="005E553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8A14066" w14:textId="77777777" w:rsidR="0035359B" w:rsidRDefault="005E553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4">
              <w:r>
                <w:rPr>
                  <w:color w:val="00467F"/>
                  <w:u w:val="single"/>
                </w:rPr>
                <w:t>Produktliste – Oktober 2013</w:t>
              </w:r>
            </w:hyperlink>
            <w:r>
              <w:t xml:space="preserve">; </w:t>
            </w:r>
            <w:hyperlink r:id="rId85">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0679D" w14:textId="77777777" w:rsidR="0035359B" w:rsidRDefault="005E553C">
            <w:pPr>
              <w:pStyle w:val="ProductList-TableBody"/>
            </w:pPr>
            <w:r>
              <w:rPr>
                <w:color w:val="404040"/>
              </w:rPr>
              <w:t>Roamingrechte: n. z.</w:t>
            </w:r>
          </w:p>
        </w:tc>
      </w:tr>
      <w:tr w:rsidR="0035359B" w14:paraId="399B05FC" w14:textId="77777777">
        <w:tc>
          <w:tcPr>
            <w:tcW w:w="4040" w:type="dxa"/>
            <w:tcBorders>
              <w:top w:val="single" w:sz="4" w:space="0" w:color="000000"/>
              <w:left w:val="single" w:sz="4" w:space="0" w:color="000000"/>
              <w:bottom w:val="single" w:sz="4" w:space="0" w:color="000000"/>
              <w:right w:val="single" w:sz="4" w:space="0" w:color="000000"/>
            </w:tcBorders>
          </w:tcPr>
          <w:p w14:paraId="7F0452C8" w14:textId="77777777" w:rsidR="0035359B" w:rsidRDefault="005E553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8CED8" w14:textId="77777777" w:rsidR="0035359B" w:rsidRDefault="005E553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42EF9" w14:textId="77777777" w:rsidR="0035359B" w:rsidRDefault="0035359B">
            <w:pPr>
              <w:pStyle w:val="ProductList-TableBody"/>
            </w:pPr>
          </w:p>
        </w:tc>
      </w:tr>
    </w:tbl>
    <w:p w14:paraId="0B417462" w14:textId="77777777" w:rsidR="0035359B" w:rsidRDefault="0035359B">
      <w:pPr>
        <w:pStyle w:val="ProductList-Body"/>
      </w:pPr>
    </w:p>
    <w:p w14:paraId="691A934A" w14:textId="77777777" w:rsidR="0035359B" w:rsidRDefault="005E553C">
      <w:pPr>
        <w:pStyle w:val="ProductList-ClauseHeading"/>
        <w:outlineLvl w:val="4"/>
      </w:pPr>
      <w:r>
        <w:lastRenderedPageBreak/>
        <w:t>4.1 System Center Service Manager Current Branch-Rechte</w:t>
      </w:r>
    </w:p>
    <w:p w14:paraId="3B9166DC" w14:textId="77777777" w:rsidR="0035359B" w:rsidRDefault="005E553C">
      <w:pPr>
        <w:pStyle w:val="ProductList-Body"/>
      </w:pPr>
      <w:r>
        <w:t>Kunden mit aktiver SA für System Center Service Manager-Lizenzen oder ML-Äquivalentlizenz sind berechtigt, die aktuelle Verzweigungsoption von System Center Service Manager zu installieren und zu nutzen.</w:t>
      </w:r>
    </w:p>
    <w:p w14:paraId="5423CBC1"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203EC3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C900A"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22D24C6C" w14:textId="77777777" w:rsidR="0035359B" w:rsidRDefault="0035359B">
      <w:pPr>
        <w:pStyle w:val="ProductList-Body"/>
      </w:pPr>
    </w:p>
    <w:p w14:paraId="78CA921D" w14:textId="77777777" w:rsidR="0035359B" w:rsidRDefault="005E553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6077698"/>
      <w:r>
        <w:instrText>Virtual Desktop Infrastructure (VDI) Suite</w:instrText>
      </w:r>
      <w:bookmarkEnd w:id="169"/>
      <w:r>
        <w:instrText>" \l 2</w:instrText>
      </w:r>
      <w:r>
        <w:fldChar w:fldCharType="end"/>
      </w:r>
    </w:p>
    <w:p w14:paraId="0E545C4C" w14:textId="77777777" w:rsidR="0035359B" w:rsidRDefault="005E553C">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6">
        <w:r>
          <w:rPr>
            <w:color w:val="00467F"/>
            <w:u w:val="single"/>
          </w:rPr>
          <w:t>http://go.microsoft.com/?linkid=9839206</w:t>
        </w:r>
      </w:hyperlink>
      <w:r>
        <w:t>) sowie in der Produktliste Juni 2015 (</w:t>
      </w:r>
      <w:hyperlink r:id="rId87">
        <w:r>
          <w:rPr>
            <w:color w:val="00467F"/>
            <w:u w:val="single"/>
          </w:rPr>
          <w:t>http://go.microsoft.com/?linkid=9839207</w:t>
        </w:r>
      </w:hyperlink>
      <w:r>
        <w:t>).</w:t>
      </w:r>
    </w:p>
    <w:p w14:paraId="55658987"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1B6149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9E98B"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7E56EC77" w14:textId="77777777" w:rsidR="0035359B" w:rsidRDefault="0035359B">
      <w:pPr>
        <w:pStyle w:val="ProductList-Body"/>
      </w:pPr>
    </w:p>
    <w:p w14:paraId="67BA8764" w14:textId="77777777" w:rsidR="0035359B" w:rsidRDefault="005E553C">
      <w:pPr>
        <w:pStyle w:val="ProductList-OfferingGroupHeading"/>
        <w:outlineLvl w:val="1"/>
      </w:pPr>
      <w:bookmarkStart w:id="170" w:name="_Sec617"/>
      <w:r>
        <w:t>Visual Studio</w:t>
      </w:r>
      <w:bookmarkEnd w:id="170"/>
      <w:r>
        <w:fldChar w:fldCharType="begin"/>
      </w:r>
      <w:r>
        <w:instrText xml:space="preserve"> TC "</w:instrText>
      </w:r>
      <w:bookmarkStart w:id="171" w:name="_Toc526077699"/>
      <w:r>
        <w:instrText>Visual Studio</w:instrText>
      </w:r>
      <w:bookmarkEnd w:id="171"/>
      <w:r>
        <w:instrText>" \l 2</w:instrText>
      </w:r>
      <w:r>
        <w:fldChar w:fldCharType="end"/>
      </w:r>
    </w:p>
    <w:p w14:paraId="79E8F266" w14:textId="77777777" w:rsidR="0035359B" w:rsidRDefault="005E553C">
      <w:pPr>
        <w:pStyle w:val="ProductList-Offering2HeadingNoBorder"/>
        <w:outlineLvl w:val="2"/>
      </w:pPr>
      <w:bookmarkStart w:id="172" w:name="_Sec649"/>
      <w:r>
        <w:t>Visual Studio</w:t>
      </w:r>
      <w:bookmarkEnd w:id="172"/>
      <w:r>
        <w:fldChar w:fldCharType="begin"/>
      </w:r>
      <w:r>
        <w:instrText xml:space="preserve"> TC "</w:instrText>
      </w:r>
      <w:bookmarkStart w:id="173" w:name="_Toc526077700"/>
      <w:r>
        <w:instrText>Visual Studio</w:instrText>
      </w:r>
      <w:bookmarkEnd w:id="173"/>
      <w:r>
        <w:instrText>" \l 3</w:instrText>
      </w:r>
      <w:r>
        <w:fldChar w:fldCharType="end"/>
      </w:r>
    </w:p>
    <w:p w14:paraId="78A8228B" w14:textId="77777777" w:rsidR="0035359B" w:rsidRDefault="005E553C">
      <w:pPr>
        <w:pStyle w:val="ProductList-Offering1SubSection"/>
        <w:outlineLvl w:val="3"/>
      </w:pPr>
      <w:bookmarkStart w:id="174" w:name="_Sec697"/>
      <w:r>
        <w:t>1. Programmverfügbarkeit</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5359B" w14:paraId="145C69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42397C" w14:textId="77777777" w:rsidR="0035359B" w:rsidRDefault="005E553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44827" w14:textId="77777777" w:rsidR="0035359B" w:rsidRDefault="005E553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0CE8C" w14:textId="77777777" w:rsidR="0035359B" w:rsidRDefault="005E553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08430" w14:textId="77777777" w:rsidR="0035359B" w:rsidRDefault="005E553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BE92D" w14:textId="77777777" w:rsidR="0035359B" w:rsidRDefault="005E55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D1E9E"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C60E0"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D442C"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D1ACF"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A5457"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2389E"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2C2EB"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359B" w14:paraId="6A397468" w14:textId="77777777">
        <w:tc>
          <w:tcPr>
            <w:tcW w:w="4160" w:type="dxa"/>
            <w:tcBorders>
              <w:top w:val="single" w:sz="6" w:space="0" w:color="FFFFFF"/>
              <w:left w:val="none" w:sz="4" w:space="0" w:color="6E6E6E"/>
              <w:bottom w:val="dashed" w:sz="4" w:space="0" w:color="BFBFBF"/>
              <w:right w:val="none" w:sz="4" w:space="0" w:color="6E6E6E"/>
            </w:tcBorders>
          </w:tcPr>
          <w:p w14:paraId="38508219" w14:textId="77777777" w:rsidR="0035359B" w:rsidRDefault="005E553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9BD326" w14:textId="77777777" w:rsidR="0035359B" w:rsidRDefault="005E553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C001906" w14:textId="77777777" w:rsidR="0035359B" w:rsidRDefault="005E55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ACCA1D7" w14:textId="77777777" w:rsidR="0035359B" w:rsidRDefault="0035359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769AAD2"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AFB8D"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1321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B0BA6"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AA5BC"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5139B"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E1A3D"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19CCF" w14:textId="77777777" w:rsidR="0035359B" w:rsidRDefault="0035359B">
            <w:pPr>
              <w:pStyle w:val="ProductList-TableBody"/>
              <w:jc w:val="center"/>
            </w:pPr>
          </w:p>
        </w:tc>
      </w:tr>
      <w:tr w:rsidR="0035359B" w14:paraId="06DEF4D7" w14:textId="77777777">
        <w:tc>
          <w:tcPr>
            <w:tcW w:w="4160" w:type="dxa"/>
            <w:tcBorders>
              <w:top w:val="dashed" w:sz="4" w:space="0" w:color="BFBFBF"/>
              <w:left w:val="none" w:sz="4" w:space="0" w:color="6E6E6E"/>
              <w:bottom w:val="dashed" w:sz="4" w:space="0" w:color="BFBFBF"/>
              <w:right w:val="none" w:sz="4" w:space="0" w:color="6E6E6E"/>
            </w:tcBorders>
          </w:tcPr>
          <w:p w14:paraId="3933B75D" w14:textId="77777777" w:rsidR="0035359B" w:rsidRDefault="005E553C">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0E2EC0" w14:textId="77777777" w:rsidR="0035359B" w:rsidRDefault="005E553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B242590" w14:textId="77777777" w:rsidR="0035359B" w:rsidRDefault="005E55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C1C66E" w14:textId="77777777" w:rsidR="0035359B" w:rsidRDefault="005E55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E61785" w14:textId="77777777" w:rsidR="0035359B" w:rsidRDefault="005E55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10D93"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2AC72"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E8EC6"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7F0FC"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4D01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F9BF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FCAA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308C71A5" w14:textId="77777777">
        <w:tc>
          <w:tcPr>
            <w:tcW w:w="4160" w:type="dxa"/>
            <w:tcBorders>
              <w:top w:val="dashed" w:sz="4" w:space="0" w:color="BFBFBF"/>
              <w:left w:val="none" w:sz="4" w:space="0" w:color="6E6E6E"/>
              <w:bottom w:val="dashed" w:sz="4" w:space="0" w:color="BFBFBF"/>
              <w:right w:val="none" w:sz="4" w:space="0" w:color="6E6E6E"/>
            </w:tcBorders>
          </w:tcPr>
          <w:p w14:paraId="3263931B" w14:textId="77777777" w:rsidR="0035359B" w:rsidRDefault="005E553C">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0F32B9" w14:textId="77777777" w:rsidR="0035359B" w:rsidRDefault="005E553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F19BABA" w14:textId="77777777" w:rsidR="0035359B" w:rsidRDefault="005E55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1D2B0B" w14:textId="77777777" w:rsidR="0035359B" w:rsidRDefault="005E553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F0904AF" w14:textId="77777777" w:rsidR="0035359B" w:rsidRDefault="005E553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5968C"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D650E"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AAF0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8F9A2"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D72C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8F53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500C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6620D4C1" w14:textId="77777777">
        <w:tc>
          <w:tcPr>
            <w:tcW w:w="4160" w:type="dxa"/>
            <w:tcBorders>
              <w:top w:val="dashed" w:sz="4" w:space="0" w:color="BFBFBF"/>
              <w:left w:val="none" w:sz="4" w:space="0" w:color="6E6E6E"/>
              <w:bottom w:val="dashed" w:sz="4" w:space="0" w:color="BFBFBF"/>
              <w:right w:val="none" w:sz="4" w:space="0" w:color="6E6E6E"/>
            </w:tcBorders>
          </w:tcPr>
          <w:p w14:paraId="16F09120" w14:textId="77777777" w:rsidR="0035359B" w:rsidRDefault="005E553C">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FC255C" w14:textId="77777777" w:rsidR="0035359B" w:rsidRDefault="005E553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531FEC1" w14:textId="77777777" w:rsidR="0035359B" w:rsidRDefault="005E55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072520" w14:textId="77777777" w:rsidR="0035359B" w:rsidRDefault="005E553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F2835DB" w14:textId="77777777" w:rsidR="0035359B" w:rsidRDefault="005E55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70EDD"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21B4F"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E9C88"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810C2"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7A5F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7A7A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6F20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1F45BAF6" w14:textId="77777777">
        <w:tc>
          <w:tcPr>
            <w:tcW w:w="4160" w:type="dxa"/>
            <w:tcBorders>
              <w:top w:val="dashed" w:sz="4" w:space="0" w:color="BFBFBF"/>
              <w:left w:val="none" w:sz="4" w:space="0" w:color="6E6E6E"/>
              <w:bottom w:val="none" w:sz="4" w:space="0" w:color="BFBFBF"/>
              <w:right w:val="none" w:sz="4" w:space="0" w:color="6E6E6E"/>
            </w:tcBorders>
          </w:tcPr>
          <w:p w14:paraId="148EF005" w14:textId="77777777" w:rsidR="0035359B" w:rsidRDefault="005E553C">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9AA59D" w14:textId="77777777" w:rsidR="0035359B" w:rsidRDefault="005E553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9D061E9" w14:textId="77777777" w:rsidR="0035359B" w:rsidRDefault="005E55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48F45F" w14:textId="77777777" w:rsidR="0035359B" w:rsidRDefault="005E553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BD3BA5A" w14:textId="77777777" w:rsidR="0035359B" w:rsidRDefault="005E55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0E05F"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C4F8A"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42F5C"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9A82C"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5925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B5B2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5FC8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12222C4" w14:textId="77777777" w:rsidR="0035359B" w:rsidRDefault="005E553C">
      <w:pPr>
        <w:pStyle w:val="ProductList-Offering1SubSection"/>
        <w:outlineLvl w:val="3"/>
      </w:pPr>
      <w:bookmarkStart w:id="175" w:name="_Sec752"/>
      <w:r>
        <w:t>2. Produktbedingungen</w:t>
      </w:r>
      <w:bookmarkEnd w:id="175"/>
    </w:p>
    <w:tbl>
      <w:tblPr>
        <w:tblStyle w:val="PURTable"/>
        <w:tblW w:w="0" w:type="dxa"/>
        <w:tblLook w:val="04A0" w:firstRow="1" w:lastRow="0" w:firstColumn="1" w:lastColumn="0" w:noHBand="0" w:noVBand="1"/>
      </w:tblPr>
      <w:tblGrid>
        <w:gridCol w:w="3609"/>
        <w:gridCol w:w="3648"/>
        <w:gridCol w:w="3533"/>
      </w:tblGrid>
      <w:tr w:rsidR="0035359B" w14:paraId="1996D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CAA46" w14:textId="77777777" w:rsidR="0035359B" w:rsidRDefault="005E553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2015</w:t>
            </w:r>
            <w:r>
              <w:fldChar w:fldCharType="begin"/>
            </w:r>
            <w:r>
              <w:instrText xml:space="preserve"> XE "Visual Studio 2015" </w:instrText>
            </w:r>
            <w:r>
              <w:fldChar w:fldCharType="end"/>
            </w:r>
            <w:r>
              <w:t xml:space="preserve"> (09/15) Visual Studio 2015 mit MSDN (7/15)</w:t>
            </w:r>
          </w:p>
        </w:tc>
        <w:tc>
          <w:tcPr>
            <w:tcW w:w="4040" w:type="dxa"/>
            <w:tcBorders>
              <w:top w:val="single" w:sz="18" w:space="0" w:color="00188F"/>
              <w:left w:val="single" w:sz="4" w:space="0" w:color="000000"/>
              <w:bottom w:val="single" w:sz="4" w:space="0" w:color="000000"/>
              <w:right w:val="single" w:sz="4" w:space="0" w:color="000000"/>
            </w:tcBorders>
          </w:tcPr>
          <w:p w14:paraId="063CF695"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6BCC599D" w14:textId="77777777" w:rsidR="0035359B" w:rsidRDefault="005E553C">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35359B" w14:paraId="753CA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69437" w14:textId="77777777" w:rsidR="0035359B" w:rsidRDefault="005E553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0EEEE"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FAD7FC" w14:textId="77777777" w:rsidR="0035359B" w:rsidRDefault="005E553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359B" w14:paraId="5D2EF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77A69" w14:textId="77777777" w:rsidR="0035359B" w:rsidRDefault="005E553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FCA51"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13370" w14:textId="77777777" w:rsidR="0035359B" w:rsidRDefault="005E553C">
            <w:pPr>
              <w:pStyle w:val="ProductList-TableBody"/>
            </w:pPr>
            <w:r>
              <w:rPr>
                <w:color w:val="404040"/>
              </w:rPr>
              <w:t>Zur Verringerung berechtigt: n. z.</w:t>
            </w:r>
          </w:p>
        </w:tc>
      </w:tr>
      <w:tr w:rsidR="0035359B" w14:paraId="02A6EEDE" w14:textId="77777777">
        <w:tc>
          <w:tcPr>
            <w:tcW w:w="4040" w:type="dxa"/>
            <w:tcBorders>
              <w:top w:val="single" w:sz="4" w:space="0" w:color="000000"/>
              <w:left w:val="single" w:sz="4" w:space="0" w:color="000000"/>
              <w:bottom w:val="single" w:sz="4" w:space="0" w:color="000000"/>
              <w:right w:val="single" w:sz="4" w:space="0" w:color="000000"/>
            </w:tcBorders>
          </w:tcPr>
          <w:p w14:paraId="6CE1933A" w14:textId="77777777" w:rsidR="0035359B" w:rsidRDefault="005E553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A0851"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DC2CC" w14:textId="77777777" w:rsidR="0035359B" w:rsidRDefault="005E553C">
            <w:pPr>
              <w:pStyle w:val="ProductList-TableBody"/>
            </w:pPr>
            <w:r>
              <w:rPr>
                <w:color w:val="404040"/>
              </w:rPr>
              <w:t>True-up-berechtigt: n. z.</w:t>
            </w:r>
          </w:p>
        </w:tc>
      </w:tr>
      <w:tr w:rsidR="0035359B" w14:paraId="09316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67D8F" w14:textId="77777777" w:rsidR="0035359B" w:rsidRDefault="005E553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BB8A9"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F07B" w14:textId="77777777" w:rsidR="0035359B" w:rsidRDefault="0035359B">
            <w:pPr>
              <w:pStyle w:val="ProductList-TableBody"/>
            </w:pPr>
          </w:p>
        </w:tc>
      </w:tr>
    </w:tbl>
    <w:p w14:paraId="46E16145" w14:textId="77777777" w:rsidR="0035359B" w:rsidRDefault="0035359B">
      <w:pPr>
        <w:pStyle w:val="ProductList-Body"/>
      </w:pPr>
    </w:p>
    <w:p w14:paraId="4F5D6D9B" w14:textId="77777777" w:rsidR="0035359B" w:rsidRDefault="005E553C">
      <w:pPr>
        <w:pStyle w:val="ProductList-ClauseHeading"/>
        <w:outlineLvl w:val="4"/>
      </w:pPr>
      <w:r>
        <w:t>2.1 Lizenzgewährung für SQL Server Parallel Data Warehouse Developer</w:t>
      </w:r>
    </w:p>
    <w:p w14:paraId="4E42AF78" w14:textId="77777777" w:rsidR="0035359B" w:rsidRDefault="005E553C">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und Visual Studio Test Professional 2017-Abonnement gilt als Inhaber einer Lizenz für SQL Server 2016 Parallel Data Warehouse Developer.</w:t>
      </w:r>
    </w:p>
    <w:p w14:paraId="6F527877" w14:textId="77777777" w:rsidR="0035359B" w:rsidRDefault="0035359B">
      <w:pPr>
        <w:pStyle w:val="ProductList-Body"/>
      </w:pPr>
    </w:p>
    <w:p w14:paraId="49E46052" w14:textId="77777777" w:rsidR="0035359B" w:rsidRDefault="005E553C">
      <w:pPr>
        <w:pStyle w:val="ProductList-ClauseHeading"/>
        <w:outlineLvl w:val="4"/>
      </w:pPr>
      <w:r>
        <w:t>2.2 Lizenzgewährung für Visual Studio Team Foundation Server 2018</w:t>
      </w:r>
    </w:p>
    <w:p w14:paraId="595003A0" w14:textId="77777777" w:rsidR="0035359B" w:rsidRDefault="005E553C">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Visual Studio Test Professional 2017-Abonnement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2018 und einer Nutzer-CAL für Team Foundation Server. Die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6DA80928" w14:textId="77777777" w:rsidR="0035359B" w:rsidRDefault="0035359B">
      <w:pPr>
        <w:pStyle w:val="ProductList-Body"/>
      </w:pPr>
    </w:p>
    <w:p w14:paraId="62744348" w14:textId="77777777" w:rsidR="0035359B" w:rsidRDefault="005E553C">
      <w:pPr>
        <w:pStyle w:val="ProductList-ClauseHeading"/>
        <w:outlineLvl w:val="4"/>
      </w:pPr>
      <w:r>
        <w:t>2.3 Microsoft Azure Platform-Dienste</w:t>
      </w:r>
    </w:p>
    <w:p w14:paraId="214615D2" w14:textId="77777777" w:rsidR="0035359B" w:rsidRDefault="005E553C">
      <w:pPr>
        <w:pStyle w:val="ProductList-Body"/>
      </w:pPr>
      <w:r>
        <w:t>Microsoft Azure-Vergünstigungen aus mehreren Visual Studio-Abonnements oder MSDN-Plattformen können nicht in einem Microsoft Azure-Account kombiniert werden.</w:t>
      </w:r>
    </w:p>
    <w:p w14:paraId="18BFEC03" w14:textId="77777777" w:rsidR="0035359B" w:rsidRDefault="005E553C">
      <w:pPr>
        <w:pStyle w:val="ProductList-Offering1SubSection"/>
        <w:outlineLvl w:val="3"/>
      </w:pPr>
      <w:bookmarkStart w:id="176" w:name="_Sec810"/>
      <w:r>
        <w:t>3. Nutzungsrechte</w:t>
      </w:r>
      <w:bookmarkEnd w:id="176"/>
    </w:p>
    <w:tbl>
      <w:tblPr>
        <w:tblStyle w:val="PURTable"/>
        <w:tblW w:w="0" w:type="dxa"/>
        <w:tblLook w:val="04A0" w:firstRow="1" w:lastRow="0" w:firstColumn="1" w:lastColumn="0" w:noHBand="0" w:noVBand="1"/>
      </w:tblPr>
      <w:tblGrid>
        <w:gridCol w:w="3662"/>
        <w:gridCol w:w="3552"/>
        <w:gridCol w:w="3576"/>
      </w:tblGrid>
      <w:tr w:rsidR="0035359B" w14:paraId="26CC2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DF6F3" w14:textId="77777777" w:rsidR="0035359B" w:rsidRDefault="005E553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87832C" w14:textId="77777777" w:rsidR="0035359B" w:rsidRDefault="005E553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FFFFA" w14:textId="77777777" w:rsidR="0035359B" w:rsidRDefault="005E553C">
            <w:pPr>
              <w:pStyle w:val="ProductList-TableBody"/>
            </w:pPr>
            <w:r>
              <w:rPr>
                <w:color w:val="404040"/>
              </w:rPr>
              <w:t>Zusätzliche Software: n. z.</w:t>
            </w:r>
          </w:p>
        </w:tc>
      </w:tr>
      <w:tr w:rsidR="0035359B" w14:paraId="6EE64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77273" w14:textId="77777777" w:rsidR="0035359B" w:rsidRDefault="005E553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E47CB" w14:textId="77777777" w:rsidR="0035359B" w:rsidRDefault="005E553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1C65226C" w14:textId="77777777" w:rsidR="0035359B" w:rsidRDefault="005E553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35359B" w14:paraId="6A0FE594" w14:textId="77777777">
        <w:tc>
          <w:tcPr>
            <w:tcW w:w="4040" w:type="dxa"/>
            <w:tcBorders>
              <w:top w:val="single" w:sz="4" w:space="0" w:color="000000"/>
              <w:left w:val="single" w:sz="4" w:space="0" w:color="000000"/>
              <w:bottom w:val="single" w:sz="4" w:space="0" w:color="000000"/>
              <w:right w:val="single" w:sz="4" w:space="0" w:color="000000"/>
            </w:tcBorders>
          </w:tcPr>
          <w:p w14:paraId="138B4E95" w14:textId="77777777" w:rsidR="0035359B" w:rsidRDefault="005E553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26BFD"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5BC27" w14:textId="77777777" w:rsidR="0035359B" w:rsidRDefault="0035359B">
            <w:pPr>
              <w:pStyle w:val="ProductList-TableBody"/>
            </w:pPr>
          </w:p>
        </w:tc>
      </w:tr>
    </w:tbl>
    <w:p w14:paraId="7EE74E8E" w14:textId="77777777" w:rsidR="0035359B" w:rsidRDefault="0035359B">
      <w:pPr>
        <w:pStyle w:val="ProductList-Body"/>
      </w:pPr>
    </w:p>
    <w:p w14:paraId="0ABD9E17" w14:textId="77777777" w:rsidR="0035359B" w:rsidRDefault="005E553C">
      <w:pPr>
        <w:pStyle w:val="ProductList-ClauseHeading"/>
        <w:outlineLvl w:val="4"/>
      </w:pPr>
      <w:r>
        <w:lastRenderedPageBreak/>
        <w:t>3.1 Datei BUILDSERVER.TXT</w:t>
      </w:r>
    </w:p>
    <w:p w14:paraId="27669F9D" w14:textId="77777777" w:rsidR="0035359B" w:rsidRDefault="005E553C">
      <w:pPr>
        <w:pStyle w:val="ProductList-Body"/>
      </w:pPr>
      <w:r>
        <w:t xml:space="preserve">Der Kunde kann Kopien der Dateien, die in den BuildServer-Listen unter </w:t>
      </w:r>
      <w:hyperlink r:id="rId88">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14:paraId="270619E9" w14:textId="77777777" w:rsidR="0035359B" w:rsidRDefault="0035359B">
      <w:pPr>
        <w:pStyle w:val="ProductList-Body"/>
      </w:pPr>
    </w:p>
    <w:p w14:paraId="301CCB40" w14:textId="77777777" w:rsidR="0035359B" w:rsidRDefault="005E553C">
      <w:pPr>
        <w:pStyle w:val="ProductList-ClauseHeading"/>
        <w:outlineLvl w:val="4"/>
      </w:pPr>
      <w:r>
        <w:t>3.2 Dienstprogramme</w:t>
      </w:r>
    </w:p>
    <w:p w14:paraId="5BAE144A" w14:textId="77777777" w:rsidR="0035359B" w:rsidRDefault="005E553C">
      <w:pPr>
        <w:pStyle w:val="ProductList-Body"/>
      </w:pPr>
      <w:r>
        <w:t xml:space="preserve">Der Kunde ist berechtigt, die unter </w:t>
      </w:r>
      <w:hyperlink r:id="rId89">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14:paraId="404D4402" w14:textId="77777777" w:rsidR="0035359B" w:rsidRDefault="0035359B">
      <w:pPr>
        <w:pStyle w:val="ProductList-Body"/>
      </w:pPr>
    </w:p>
    <w:p w14:paraId="6F36D47E" w14:textId="77777777" w:rsidR="0035359B" w:rsidRDefault="005E553C">
      <w:pPr>
        <w:pStyle w:val="ProductList-ClauseHeading"/>
        <w:outlineLvl w:val="4"/>
      </w:pPr>
      <w:r>
        <w:t>3.3 Office Professional Plus 2016 – Visual Studio Enterprise-Abonnement</w:t>
      </w:r>
    </w:p>
    <w:p w14:paraId="2582E8D3" w14:textId="77777777" w:rsidR="0035359B" w:rsidRDefault="005E553C">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2A2AB4A8" w14:textId="77777777" w:rsidR="0035359B" w:rsidRDefault="0035359B">
      <w:pPr>
        <w:pStyle w:val="ProductList-Body"/>
      </w:pPr>
    </w:p>
    <w:p w14:paraId="436147E1" w14:textId="77777777" w:rsidR="0035359B" w:rsidRDefault="005E553C">
      <w:pPr>
        <w:pStyle w:val="ProductList-ClauseHeading"/>
        <w:outlineLvl w:val="4"/>
      </w:pPr>
      <w:r>
        <w:t>3.4 Lizenzbestimmungen von Dritten für Open-Source-Komponenten</w:t>
      </w:r>
    </w:p>
    <w:p w14:paraId="060F5B15" w14:textId="77777777" w:rsidR="0035359B" w:rsidRDefault="005E553C">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1625EE07" w14:textId="77777777" w:rsidR="0035359B" w:rsidRDefault="005E553C">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75"/>
        <w:gridCol w:w="3659"/>
        <w:gridCol w:w="3556"/>
      </w:tblGrid>
      <w:tr w:rsidR="0035359B" w14:paraId="1A2C1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93B43" w14:textId="77777777" w:rsidR="0035359B" w:rsidRDefault="005E553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3666F" w14:textId="77777777" w:rsidR="0035359B" w:rsidRDefault="005E553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D9C25" w14:textId="77777777" w:rsidR="0035359B" w:rsidRDefault="005E553C">
            <w:pPr>
              <w:pStyle w:val="ProductList-TableBody"/>
            </w:pPr>
            <w:r>
              <w:rPr>
                <w:color w:val="404040"/>
              </w:rPr>
              <w:t>Failoverrechte: n. z.</w:t>
            </w:r>
          </w:p>
        </w:tc>
      </w:tr>
      <w:tr w:rsidR="0035359B" w14:paraId="5CB39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32F8F" w14:textId="77777777" w:rsidR="0035359B" w:rsidRDefault="005E553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5D438D9" w14:textId="77777777" w:rsidR="0035359B" w:rsidRDefault="005E553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0">
              <w:r>
                <w:rPr>
                  <w:color w:val="00467F"/>
                  <w:u w:val="single"/>
                </w:rPr>
                <w:t>Produktliste – März 2014</w:t>
              </w:r>
            </w:hyperlink>
            <w:r>
              <w:t xml:space="preserve"> und </w:t>
            </w:r>
            <w:hyperlink r:id="rId91">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5A3A3" w14:textId="77777777" w:rsidR="0035359B" w:rsidRDefault="005E553C">
            <w:pPr>
              <w:pStyle w:val="ProductList-TableBody"/>
            </w:pPr>
            <w:r>
              <w:rPr>
                <w:color w:val="404040"/>
              </w:rPr>
              <w:t>Roamingrechte: n. z.</w:t>
            </w:r>
          </w:p>
        </w:tc>
      </w:tr>
      <w:tr w:rsidR="0035359B" w14:paraId="3E93B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4E5B1" w14:textId="77777777" w:rsidR="0035359B" w:rsidRDefault="005E553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66DC9974" w14:textId="77777777" w:rsidR="0035359B" w:rsidRDefault="005E553C">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7F58C" w14:textId="77777777" w:rsidR="0035359B" w:rsidRDefault="0035359B">
            <w:pPr>
              <w:pStyle w:val="ProductList-TableBody"/>
            </w:pPr>
          </w:p>
        </w:tc>
      </w:tr>
    </w:tbl>
    <w:p w14:paraId="452FCB97" w14:textId="77777777" w:rsidR="0035359B" w:rsidRDefault="0035359B">
      <w:pPr>
        <w:pStyle w:val="ProductList-Body"/>
      </w:pPr>
    </w:p>
    <w:p w14:paraId="55A24B74" w14:textId="77777777" w:rsidR="0035359B" w:rsidRDefault="005E553C">
      <w:pPr>
        <w:pStyle w:val="ProductList-ClauseHeading"/>
        <w:outlineLvl w:val="4"/>
      </w:pPr>
      <w:r>
        <w:t>4.1 Software Assurance-Berechtigung</w:t>
      </w:r>
    </w:p>
    <w:p w14:paraId="4E3574AF" w14:textId="77777777" w:rsidR="0035359B" w:rsidRDefault="005E553C">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73CA4BB7" w14:textId="77777777" w:rsidR="0035359B" w:rsidRDefault="0035359B">
      <w:pPr>
        <w:pStyle w:val="ProductList-Body"/>
      </w:pPr>
    </w:p>
    <w:p w14:paraId="32C7AC22" w14:textId="77777777" w:rsidR="0035359B" w:rsidRDefault="005E553C">
      <w:pPr>
        <w:pStyle w:val="ProductList-ClauseHeading"/>
        <w:outlineLvl w:val="4"/>
      </w:pPr>
      <w:r>
        <w:t>4.2 Visual Studio Abonnement – zeitlich unbeschränkte Rechte</w:t>
      </w:r>
    </w:p>
    <w:p w14:paraId="3123698C" w14:textId="77777777" w:rsidR="0035359B" w:rsidRDefault="005E553C">
      <w:pPr>
        <w:pStyle w:val="ProductList-Body"/>
      </w:pPr>
      <w:r>
        <w:t>Die Rechte des Kunden zur Nutzung von Software, die über ein Visual Studio-Abonnement lizenziert wurde, werden zeitlich unbeschränkt, wenn das Recht des Kunden zur Nutzung von Visual Studio dauerhaft wird.</w:t>
      </w:r>
    </w:p>
    <w:p w14:paraId="3694E77E" w14:textId="77777777" w:rsidR="0035359B" w:rsidRDefault="0035359B">
      <w:pPr>
        <w:pStyle w:val="PURBreadcrumb"/>
      </w:pPr>
    </w:p>
    <w:tbl>
      <w:tblPr>
        <w:tblStyle w:val="PURTable"/>
        <w:tblW w:w="0" w:type="dxa"/>
        <w:tblLook w:val="04A0" w:firstRow="1" w:lastRow="0" w:firstColumn="1" w:lastColumn="0" w:noHBand="0" w:noVBand="1"/>
      </w:tblPr>
      <w:tblGrid>
        <w:gridCol w:w="10800"/>
      </w:tblGrid>
      <w:tr w:rsidR="0035359B" w14:paraId="4BDC3D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19921"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5B42D2D3" w14:textId="77777777" w:rsidR="0035359B" w:rsidRDefault="0035359B">
      <w:pPr>
        <w:pStyle w:val="ProductList-Body"/>
      </w:pPr>
    </w:p>
    <w:p w14:paraId="2D9EC02C" w14:textId="77777777" w:rsidR="0035359B" w:rsidRDefault="005E553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6077701"/>
      <w:r>
        <w:instrText>Visual Studio Team Foundation Server</w:instrText>
      </w:r>
      <w:bookmarkEnd w:id="179"/>
      <w:r>
        <w:instrText>" \l 3</w:instrText>
      </w:r>
      <w:r>
        <w:fldChar w:fldCharType="end"/>
      </w:r>
    </w:p>
    <w:p w14:paraId="3E3F1174" w14:textId="77777777" w:rsidR="0035359B" w:rsidRDefault="005E553C">
      <w:pPr>
        <w:pStyle w:val="ProductList-Offering1SubSection"/>
        <w:outlineLvl w:val="3"/>
      </w:pPr>
      <w:bookmarkStart w:id="180" w:name="_Sec698"/>
      <w:r>
        <w:t>1. Programmverfügbarkeit</w:t>
      </w:r>
      <w:bookmarkEnd w:id="180"/>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35359B" w14:paraId="6FF312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8D7532" w14:textId="77777777" w:rsidR="0035359B" w:rsidRDefault="005E553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5C1C7" w14:textId="77777777" w:rsidR="0035359B" w:rsidRDefault="005E553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7B520" w14:textId="77777777" w:rsidR="0035359B" w:rsidRDefault="005E553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C718E" w14:textId="77777777" w:rsidR="0035359B" w:rsidRDefault="005E553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D21C4" w14:textId="77777777" w:rsidR="0035359B" w:rsidRDefault="005E55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51320"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B91EE"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A5977"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6E367"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EB099"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9B0AE"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BC78C"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359B" w14:paraId="7A8C4E02" w14:textId="77777777">
        <w:tc>
          <w:tcPr>
            <w:tcW w:w="4160" w:type="dxa"/>
            <w:tcBorders>
              <w:top w:val="single" w:sz="6" w:space="0" w:color="FFFFFF"/>
              <w:left w:val="none" w:sz="4" w:space="0" w:color="6E6E6E"/>
              <w:bottom w:val="dashed" w:sz="4" w:space="0" w:color="BFBFBF"/>
              <w:right w:val="none" w:sz="4" w:space="0" w:color="6E6E6E"/>
            </w:tcBorders>
          </w:tcPr>
          <w:p w14:paraId="5B19FE76" w14:textId="77777777" w:rsidR="0035359B" w:rsidRDefault="005E553C">
            <w:pPr>
              <w:pStyle w:val="ProductList-TableBody"/>
            </w:pPr>
            <w:r>
              <w:rPr>
                <w:color w:val="000000"/>
              </w:rPr>
              <w:t>Visual Studio Team Foundation Server 2018 mit SQL Server 2017-Technologie</w:t>
            </w:r>
            <w:r>
              <w:fldChar w:fldCharType="begin"/>
            </w:r>
            <w:r>
              <w:instrText xml:space="preserve"> XE "Visual Studio Team Foundation Server 2018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43CAD0" w14:textId="77777777" w:rsidR="0035359B" w:rsidRDefault="005E553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36C84E27" w14:textId="77777777" w:rsidR="0035359B" w:rsidRDefault="003535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6AF7AC" w14:textId="77777777" w:rsidR="0035359B" w:rsidRDefault="005E553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BAC6297" w14:textId="77777777" w:rsidR="0035359B" w:rsidRDefault="005E55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F2448"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FA771"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73FE3"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ADD41"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6CEC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7325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2CDC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1F4985FC" w14:textId="77777777">
        <w:tc>
          <w:tcPr>
            <w:tcW w:w="4160" w:type="dxa"/>
            <w:tcBorders>
              <w:top w:val="dashed" w:sz="4" w:space="0" w:color="BFBFBF"/>
              <w:left w:val="none" w:sz="4" w:space="0" w:color="6E6E6E"/>
              <w:bottom w:val="none" w:sz="4" w:space="0" w:color="BFBFBF"/>
              <w:right w:val="none" w:sz="4" w:space="0" w:color="6E6E6E"/>
            </w:tcBorders>
          </w:tcPr>
          <w:p w14:paraId="7399AE51" w14:textId="77777777" w:rsidR="0035359B" w:rsidRDefault="005E553C">
            <w:pPr>
              <w:pStyle w:val="ProductList-TableBody"/>
            </w:pPr>
            <w:r>
              <w:t>CAL für Visual Studio Team Foundation Server 2018</w:t>
            </w:r>
            <w:r>
              <w:fldChar w:fldCharType="begin"/>
            </w:r>
            <w:r>
              <w:instrText xml:space="preserve"> XE "CAL für Visual Studio Team Foundation Server 2018"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69C1428C" w14:textId="77777777" w:rsidR="0035359B" w:rsidRDefault="005E553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3622EF11" w14:textId="77777777" w:rsidR="0035359B" w:rsidRDefault="003535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3A42D4" w14:textId="77777777" w:rsidR="0035359B" w:rsidRDefault="005E553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722AF2F" w14:textId="77777777" w:rsidR="0035359B" w:rsidRDefault="005E55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774C4"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7631C"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21632" w14:textId="77777777" w:rsidR="0035359B" w:rsidRDefault="003535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A3ABA"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BE51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1409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8678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2A5CE64" w14:textId="77777777" w:rsidR="0035359B" w:rsidRDefault="005E553C">
      <w:pPr>
        <w:pStyle w:val="ProductList-Offering1SubSection"/>
        <w:outlineLvl w:val="3"/>
      </w:pPr>
      <w:bookmarkStart w:id="181" w:name="_Sec753"/>
      <w:r>
        <w:t>2. Produktbedingungen</w:t>
      </w:r>
      <w:bookmarkEnd w:id="181"/>
    </w:p>
    <w:tbl>
      <w:tblPr>
        <w:tblStyle w:val="PURTable"/>
        <w:tblW w:w="0" w:type="dxa"/>
        <w:tblLook w:val="04A0" w:firstRow="1" w:lastRow="0" w:firstColumn="1" w:lastColumn="0" w:noHBand="0" w:noVBand="1"/>
      </w:tblPr>
      <w:tblGrid>
        <w:gridCol w:w="3609"/>
        <w:gridCol w:w="3648"/>
        <w:gridCol w:w="3533"/>
      </w:tblGrid>
      <w:tr w:rsidR="0035359B" w14:paraId="244E8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BB4DD" w14:textId="77777777" w:rsidR="0035359B" w:rsidRDefault="005E553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2686304B"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774F5" w14:textId="77777777" w:rsidR="0035359B" w:rsidRDefault="005E553C">
            <w:pPr>
              <w:pStyle w:val="ProductList-TableBody"/>
            </w:pPr>
            <w:r>
              <w:rPr>
                <w:color w:val="404040"/>
              </w:rPr>
              <w:t>Down-Editionen: n. z.</w:t>
            </w:r>
          </w:p>
        </w:tc>
      </w:tr>
      <w:tr w:rsidR="0035359B" w14:paraId="3406A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2C19B" w14:textId="77777777" w:rsidR="0035359B" w:rsidRDefault="005E553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118A3DF7" w14:textId="77777777" w:rsidR="0035359B" w:rsidRDefault="005E553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F77DA82" w14:textId="77777777" w:rsidR="0035359B" w:rsidRDefault="005E553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359B" w14:paraId="4945F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E47F1" w14:textId="77777777" w:rsidR="0035359B" w:rsidRDefault="005E553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AF4F7"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490DA" w14:textId="77777777" w:rsidR="0035359B" w:rsidRDefault="005E553C">
            <w:pPr>
              <w:pStyle w:val="ProductList-TableBody"/>
            </w:pPr>
            <w:r>
              <w:rPr>
                <w:color w:val="404040"/>
              </w:rPr>
              <w:t>Zur Verringerung berechtigt: n. z.</w:t>
            </w:r>
          </w:p>
        </w:tc>
      </w:tr>
      <w:tr w:rsidR="0035359B" w14:paraId="31787215" w14:textId="77777777">
        <w:tc>
          <w:tcPr>
            <w:tcW w:w="4040" w:type="dxa"/>
            <w:tcBorders>
              <w:top w:val="single" w:sz="4" w:space="0" w:color="000000"/>
              <w:left w:val="single" w:sz="4" w:space="0" w:color="000000"/>
              <w:bottom w:val="single" w:sz="4" w:space="0" w:color="000000"/>
              <w:right w:val="single" w:sz="4" w:space="0" w:color="000000"/>
            </w:tcBorders>
          </w:tcPr>
          <w:p w14:paraId="1BE17434" w14:textId="77777777" w:rsidR="0035359B" w:rsidRDefault="005E553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3BCD1"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F742B" w14:textId="77777777" w:rsidR="0035359B" w:rsidRDefault="005E553C">
            <w:pPr>
              <w:pStyle w:val="ProductList-TableBody"/>
            </w:pPr>
            <w:r>
              <w:rPr>
                <w:color w:val="404040"/>
              </w:rPr>
              <w:t>True-up-berechtigt: n. z.</w:t>
            </w:r>
          </w:p>
        </w:tc>
      </w:tr>
      <w:tr w:rsidR="0035359B" w14:paraId="1A3D3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D6F02" w14:textId="77777777" w:rsidR="0035359B" w:rsidRDefault="005E553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8A8B3"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C9001" w14:textId="77777777" w:rsidR="0035359B" w:rsidRDefault="0035359B">
            <w:pPr>
              <w:pStyle w:val="ProductList-TableBody"/>
            </w:pPr>
          </w:p>
        </w:tc>
      </w:tr>
    </w:tbl>
    <w:p w14:paraId="39E4F2F9" w14:textId="77777777" w:rsidR="0035359B" w:rsidRDefault="005E553C">
      <w:pPr>
        <w:pStyle w:val="ProductList-Offering1SubSection"/>
        <w:outlineLvl w:val="3"/>
      </w:pPr>
      <w:bookmarkStart w:id="182" w:name="_Sec811"/>
      <w:r>
        <w:lastRenderedPageBreak/>
        <w:t>3. Nutzungsrechte</w:t>
      </w:r>
      <w:bookmarkEnd w:id="182"/>
    </w:p>
    <w:tbl>
      <w:tblPr>
        <w:tblStyle w:val="PURTable"/>
        <w:tblW w:w="0" w:type="dxa"/>
        <w:tblLook w:val="04A0" w:firstRow="1" w:lastRow="0" w:firstColumn="1" w:lastColumn="0" w:noHBand="0" w:noVBand="1"/>
      </w:tblPr>
      <w:tblGrid>
        <w:gridCol w:w="3664"/>
        <w:gridCol w:w="3555"/>
        <w:gridCol w:w="3571"/>
      </w:tblGrid>
      <w:tr w:rsidR="0035359B" w14:paraId="67B9C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A102D" w14:textId="77777777" w:rsidR="0035359B" w:rsidRDefault="005E553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75B6064" w14:textId="77777777" w:rsidR="0035359B" w:rsidRDefault="005E553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078DD890" w14:textId="77777777" w:rsidR="0035359B" w:rsidRDefault="005E553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35359B" w14:paraId="062AD39D" w14:textId="77777777">
        <w:tc>
          <w:tcPr>
            <w:tcW w:w="4040" w:type="dxa"/>
            <w:tcBorders>
              <w:top w:val="single" w:sz="4" w:space="0" w:color="000000"/>
              <w:left w:val="single" w:sz="4" w:space="0" w:color="000000"/>
              <w:bottom w:val="single" w:sz="4" w:space="0" w:color="000000"/>
              <w:right w:val="single" w:sz="4" w:space="0" w:color="000000"/>
            </w:tcBorders>
          </w:tcPr>
          <w:p w14:paraId="5CF0EF31" w14:textId="77777777" w:rsidR="0035359B" w:rsidRDefault="005E553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215034B" w14:textId="77777777" w:rsidR="0035359B" w:rsidRDefault="005E553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1B2C1B95" w14:textId="77777777" w:rsidR="0035359B" w:rsidRDefault="005E553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35359B" w14:paraId="05643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4CF28" w14:textId="77777777" w:rsidR="0035359B" w:rsidRDefault="005E553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BEFF3"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0FC85" w14:textId="77777777" w:rsidR="0035359B" w:rsidRDefault="0035359B">
            <w:pPr>
              <w:pStyle w:val="ProductList-TableBody"/>
            </w:pPr>
          </w:p>
        </w:tc>
      </w:tr>
    </w:tbl>
    <w:p w14:paraId="70FE023E" w14:textId="77777777" w:rsidR="0035359B" w:rsidRDefault="0035359B">
      <w:pPr>
        <w:pStyle w:val="ProductList-Body"/>
      </w:pPr>
    </w:p>
    <w:p w14:paraId="5BA8E734" w14:textId="77777777" w:rsidR="0035359B" w:rsidRDefault="005E553C">
      <w:pPr>
        <w:pStyle w:val="ProductList-ClauseHeading"/>
        <w:outlineLvl w:val="4"/>
      </w:pPr>
      <w:r>
        <w:t>3.1 Serversoftwarezugriff</w:t>
      </w:r>
    </w:p>
    <w:tbl>
      <w:tblPr>
        <w:tblStyle w:val="PURTable"/>
        <w:tblW w:w="0" w:type="dxa"/>
        <w:tblLook w:val="04A0" w:firstRow="1" w:lastRow="0" w:firstColumn="1" w:lastColumn="0" w:noHBand="0" w:noVBand="1"/>
      </w:tblPr>
      <w:tblGrid>
        <w:gridCol w:w="3659"/>
        <w:gridCol w:w="3575"/>
        <w:gridCol w:w="3556"/>
      </w:tblGrid>
      <w:tr w:rsidR="0035359B" w14:paraId="2A38D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BA9845" w14:textId="77777777" w:rsidR="0035359B" w:rsidRDefault="005E553C">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06707BDE" w14:textId="77777777" w:rsidR="0035359B" w:rsidRDefault="005E553C">
            <w:pPr>
              <w:pStyle w:val="ProductList-TableBody"/>
            </w:pPr>
            <w:r>
              <w:t>CAL für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244C9D3C" w14:textId="77777777" w:rsidR="0035359B" w:rsidRDefault="005E553C">
            <w:pPr>
              <w:pStyle w:val="ProductList-TableBody"/>
            </w:pPr>
            <w:r>
              <w:t>Azure DevOps Services, bezahlter Nutzer</w:t>
            </w:r>
          </w:p>
        </w:tc>
      </w:tr>
    </w:tbl>
    <w:p w14:paraId="61F7CB6E" w14:textId="77777777" w:rsidR="0035359B" w:rsidRDefault="0035359B">
      <w:pPr>
        <w:pStyle w:val="ProductList-Body"/>
      </w:pPr>
    </w:p>
    <w:p w14:paraId="7A442475" w14:textId="77777777" w:rsidR="0035359B" w:rsidRDefault="005E553C">
      <w:pPr>
        <w:pStyle w:val="ProductList-SubClauseHeading"/>
        <w:outlineLvl w:val="5"/>
      </w:pPr>
      <w:r>
        <w:t>3.1.1 Zusätzliche Funktionalität</w:t>
      </w:r>
    </w:p>
    <w:p w14:paraId="2337931E" w14:textId="77777777" w:rsidR="0035359B" w:rsidRDefault="005E553C">
      <w:pPr>
        <w:pStyle w:val="ProductList-BodyIndented"/>
      </w:pPr>
      <w:r>
        <w:t>Testverwaltung</w:t>
      </w:r>
    </w:p>
    <w:tbl>
      <w:tblPr>
        <w:tblStyle w:val="PURTable0"/>
        <w:tblW w:w="0" w:type="dxa"/>
        <w:tblLook w:val="04A0" w:firstRow="1" w:lastRow="0" w:firstColumn="1" w:lastColumn="0" w:noHBand="0" w:noVBand="1"/>
      </w:tblPr>
      <w:tblGrid>
        <w:gridCol w:w="3476"/>
        <w:gridCol w:w="3477"/>
        <w:gridCol w:w="3477"/>
      </w:tblGrid>
      <w:tr w:rsidR="0035359B" w14:paraId="5CC8B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13AE0E" w14:textId="77777777" w:rsidR="0035359B" w:rsidRDefault="005E553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C0925DA" w14:textId="77777777" w:rsidR="0035359B" w:rsidRDefault="005E553C">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65FE0312" w14:textId="77777777" w:rsidR="0035359B" w:rsidRDefault="005E553C">
            <w:pPr>
              <w:pStyle w:val="ProductList-TableBody"/>
            </w:pPr>
            <w:r>
              <w:t>Visual Studio Enterprise-Abonnement</w:t>
            </w:r>
          </w:p>
        </w:tc>
      </w:tr>
      <w:tr w:rsidR="0035359B" w14:paraId="02C6D1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7257EB" w14:textId="77777777" w:rsidR="0035359B" w:rsidRDefault="003535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A3950F" w14:textId="77777777" w:rsidR="0035359B" w:rsidRDefault="005E553C">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319A2D40" w14:textId="77777777" w:rsidR="0035359B" w:rsidRDefault="005E553C">
            <w:pPr>
              <w:pStyle w:val="ProductList-TableBody"/>
            </w:pPr>
            <w:r>
              <w:t>Azure DevOps Services Test Manager, bezahlter Nutzer</w:t>
            </w:r>
          </w:p>
        </w:tc>
      </w:tr>
    </w:tbl>
    <w:p w14:paraId="204EFA01" w14:textId="77777777" w:rsidR="0035359B" w:rsidRDefault="0035359B">
      <w:pPr>
        <w:pStyle w:val="ProductList-BodyIndented"/>
      </w:pPr>
    </w:p>
    <w:p w14:paraId="10D9ABC5" w14:textId="77777777" w:rsidR="0035359B" w:rsidRDefault="005E553C">
      <w:pPr>
        <w:pStyle w:val="ProductList-SubClauseHeading"/>
        <w:outlineLvl w:val="5"/>
      </w:pPr>
      <w:r>
        <w:t>3.1.2 Zusätzliche Funktionalität</w:t>
      </w:r>
    </w:p>
    <w:p w14:paraId="099F5FEA" w14:textId="77777777" w:rsidR="0035359B" w:rsidRDefault="005E553C">
      <w:pPr>
        <w:pStyle w:val="ProductList-BodyIndented"/>
      </w:pPr>
      <w:r>
        <w:t>Paketverwaltung</w:t>
      </w:r>
    </w:p>
    <w:tbl>
      <w:tblPr>
        <w:tblStyle w:val="PURTable0"/>
        <w:tblW w:w="0" w:type="dxa"/>
        <w:tblLook w:val="04A0" w:firstRow="1" w:lastRow="0" w:firstColumn="1" w:lastColumn="0" w:noHBand="0" w:noVBand="1"/>
      </w:tblPr>
      <w:tblGrid>
        <w:gridCol w:w="3458"/>
        <w:gridCol w:w="3460"/>
        <w:gridCol w:w="3512"/>
      </w:tblGrid>
      <w:tr w:rsidR="0035359B" w14:paraId="5EAFF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2F4217" w14:textId="77777777" w:rsidR="0035359B" w:rsidRDefault="005E553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2A073B08" w14:textId="77777777" w:rsidR="0035359B" w:rsidRDefault="005E553C">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14:paraId="7270711A" w14:textId="77777777" w:rsidR="0035359B" w:rsidRDefault="005E553C">
            <w:pPr>
              <w:pStyle w:val="ProductList-TableBody"/>
            </w:pPr>
            <w:r>
              <w:t>Azure DevOps Services-Paketverwaltung, bezahlter Nutzer</w:t>
            </w:r>
          </w:p>
        </w:tc>
      </w:tr>
    </w:tbl>
    <w:p w14:paraId="1EF3FC5E" w14:textId="77777777" w:rsidR="0035359B" w:rsidRDefault="0035359B">
      <w:pPr>
        <w:pStyle w:val="ProductList-BodyIndented"/>
      </w:pPr>
    </w:p>
    <w:p w14:paraId="1125618A" w14:textId="77777777" w:rsidR="0035359B" w:rsidRDefault="005E553C">
      <w:pPr>
        <w:pStyle w:val="ProductList-ClauseHeading"/>
        <w:outlineLvl w:val="4"/>
      </w:pPr>
      <w:r>
        <w:t>3.2 Verwendungszwecke, für die keine CALs erforderlich sind</w:t>
      </w:r>
    </w:p>
    <w:p w14:paraId="621BB83B" w14:textId="77777777" w:rsidR="0035359B" w:rsidRDefault="005E553C">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Azure DevOps Services über einen Team Foundation Server 2018 Proxy; Genehmigungen von Phasen als Teil der Release Management Pipeline und Zugriff auf Visual Studio Team Foundation Server über eine gepoolte Verbindung von einer anderen integrierten Anwendung oder einem anderen integrierten Dienst.</w:t>
      </w:r>
    </w:p>
    <w:p w14:paraId="5C77AC1D" w14:textId="77777777" w:rsidR="0035359B" w:rsidRDefault="0035359B">
      <w:pPr>
        <w:pStyle w:val="ProductList-Body"/>
      </w:pPr>
    </w:p>
    <w:p w14:paraId="7612B7F6" w14:textId="77777777" w:rsidR="0035359B" w:rsidRDefault="005E553C">
      <w:pPr>
        <w:pStyle w:val="ProductList-ClauseHeading"/>
        <w:outlineLvl w:val="4"/>
      </w:pPr>
      <w:r>
        <w:t>3.3 SQL Server-Technologie</w:t>
      </w:r>
    </w:p>
    <w:p w14:paraId="472859FE" w14:textId="77777777" w:rsidR="0035359B" w:rsidRDefault="005E553C">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nur zum Zwecke der Unterstützung dieses Produkts und jedes anderen Produkts, das SQL Server-Datenbanksoftware enthält, auszuführen.</w:t>
      </w:r>
    </w:p>
    <w:p w14:paraId="72114867" w14:textId="77777777" w:rsidR="0035359B" w:rsidRDefault="0035359B">
      <w:pPr>
        <w:pStyle w:val="ProductList-Body"/>
      </w:pPr>
    </w:p>
    <w:p w14:paraId="1C137D2C" w14:textId="77777777" w:rsidR="0035359B" w:rsidRDefault="005E553C">
      <w:pPr>
        <w:pStyle w:val="ProductList-ClauseHeading"/>
        <w:outlineLvl w:val="4"/>
      </w:pPr>
      <w:r>
        <w:t>3.4 Lizenzbestimmungen von Dritten für Open-Source-Komponenten</w:t>
      </w:r>
    </w:p>
    <w:p w14:paraId="32B5CE3D" w14:textId="77777777" w:rsidR="0035359B" w:rsidRDefault="005E553C">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03B5B80E" w14:textId="77777777" w:rsidR="0035359B" w:rsidRDefault="0035359B">
      <w:pPr>
        <w:pStyle w:val="ProductList-Body"/>
      </w:pPr>
    </w:p>
    <w:p w14:paraId="6D62A5E8" w14:textId="77777777" w:rsidR="0035359B" w:rsidRDefault="005E553C">
      <w:pPr>
        <w:pStyle w:val="ProductList-ClauseHeading"/>
        <w:outlineLvl w:val="4"/>
      </w:pPr>
      <w:r>
        <w:t>3.5 Visual Studio Team Foundation Server-Builddienste</w:t>
      </w:r>
    </w:p>
    <w:p w14:paraId="7C83B7A7" w14:textId="77777777" w:rsidR="0035359B" w:rsidRDefault="005E553C">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Visual Studio Professional-Abonnements, Visual Studio Enterprise (Monats- oder Jahresabonnement) oder Visual Studio Professional (Monats- oder Jahresabonnement) hat, dann ist der Kunde ebenfalls berechtigt, die Visual Studio-Software zu installieren und deren Zugang und Nutzung zu gestatten als Teil der Team Foundation Server 2018 Build Services durch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Geräte</w:t>
      </w:r>
      <w:r>
        <w:fldChar w:fldCharType="end"/>
      </w:r>
      <w:r>
        <w:t xml:space="preserve"> des Team Foundation Server 2018 beim Kunden.</w:t>
      </w:r>
    </w:p>
    <w:p w14:paraId="642983F7" w14:textId="77777777" w:rsidR="0035359B" w:rsidRDefault="0035359B">
      <w:pPr>
        <w:pStyle w:val="ProductList-Body"/>
      </w:pPr>
    </w:p>
    <w:p w14:paraId="27B89624" w14:textId="77777777" w:rsidR="0035359B" w:rsidRDefault="005E553C">
      <w:pPr>
        <w:pStyle w:val="ProductList-ClauseHeading"/>
        <w:outlineLvl w:val="4"/>
      </w:pPr>
      <w:r>
        <w:t>3.6 Releaseverwaltung</w:t>
      </w:r>
    </w:p>
    <w:p w14:paraId="6F649CC5" w14:textId="77777777" w:rsidR="0035359B" w:rsidRDefault="005E553C">
      <w:pPr>
        <w:pStyle w:val="ProductList-Body"/>
      </w:pPr>
      <w:r>
        <w:t>Visual Studio Team Foundation Server umfasst eine gleichzeitige Bereitstellung unter Nutzung der Releaseverwaltungsfunktion. Jedes der nachfolgenden Produkte vermittelt eine zusätzliche gleichzeitige Bereitstellung pro Lizenz:</w:t>
      </w:r>
    </w:p>
    <w:p w14:paraId="01DF2C87" w14:textId="77777777" w:rsidR="0035359B" w:rsidRDefault="005E553C" w:rsidP="005E553C">
      <w:pPr>
        <w:pStyle w:val="ProductList-Bullet"/>
        <w:numPr>
          <w:ilvl w:val="0"/>
          <w:numId w:val="22"/>
        </w:numPr>
      </w:pPr>
      <w:r>
        <w:t>Visual Studio Enterprise-Abonnement</w:t>
      </w:r>
    </w:p>
    <w:p w14:paraId="69BBED5D" w14:textId="77777777" w:rsidR="0035359B" w:rsidRDefault="005E553C" w:rsidP="005E553C">
      <w:pPr>
        <w:pStyle w:val="ProductList-Bullet"/>
        <w:numPr>
          <w:ilvl w:val="0"/>
          <w:numId w:val="22"/>
        </w:numPr>
      </w:pPr>
      <w:r>
        <w:t>Visual Studio Enterprise (Monats- oder Jahresabonnement)</w:t>
      </w:r>
    </w:p>
    <w:p w14:paraId="698DFD13" w14:textId="77777777" w:rsidR="0035359B" w:rsidRDefault="005E553C" w:rsidP="005E553C">
      <w:pPr>
        <w:pStyle w:val="ProductList-Bullet"/>
        <w:numPr>
          <w:ilvl w:val="0"/>
          <w:numId w:val="22"/>
        </w:numPr>
      </w:pPr>
      <w:r>
        <w:t>Azure Pipelines (bezahlte Instanz)</w:t>
      </w:r>
    </w:p>
    <w:p w14:paraId="0732AF27" w14:textId="77777777" w:rsidR="0035359B" w:rsidRDefault="0035359B">
      <w:pPr>
        <w:pStyle w:val="ProductList-Body"/>
      </w:pPr>
    </w:p>
    <w:p w14:paraId="3E761833" w14:textId="77777777" w:rsidR="0035359B" w:rsidRDefault="005E553C">
      <w:pPr>
        <w:pStyle w:val="ProductList-ClauseHeading"/>
        <w:outlineLvl w:val="4"/>
      </w:pPr>
      <w:r>
        <w:t>3.7 Paketverwaltung</w:t>
      </w:r>
    </w:p>
    <w:p w14:paraId="538B3CBC" w14:textId="77777777" w:rsidR="0035359B" w:rsidRDefault="005E553C">
      <w:pPr>
        <w:pStyle w:val="ProductList-Body"/>
      </w:pPr>
      <w:r>
        <w:t>Jede Visual Studio Team Foundation-Server-Lizenz schließt das Recht auf Nutzung der Paketverwaltungsfunktion für bis zu fünf Nutzer oder Geräte ein.</w:t>
      </w:r>
    </w:p>
    <w:p w14:paraId="1FA5DAD4" w14:textId="77777777" w:rsidR="0035359B" w:rsidRDefault="0035359B">
      <w:pPr>
        <w:pStyle w:val="ProductList-Body"/>
      </w:pPr>
    </w:p>
    <w:p w14:paraId="38C8CB63" w14:textId="77777777" w:rsidR="0035359B" w:rsidRDefault="005E553C">
      <w:pPr>
        <w:pStyle w:val="ProductList-ClauseHeading"/>
        <w:outlineLvl w:val="4"/>
      </w:pPr>
      <w:r>
        <w:t>3.8 Zusätzliche Software</w:t>
      </w:r>
    </w:p>
    <w:tbl>
      <w:tblPr>
        <w:tblStyle w:val="PURTable"/>
        <w:tblW w:w="0" w:type="dxa"/>
        <w:tblLook w:val="04A0" w:firstRow="1" w:lastRow="0" w:firstColumn="1" w:lastColumn="0" w:noHBand="0" w:noVBand="1"/>
      </w:tblPr>
      <w:tblGrid>
        <w:gridCol w:w="3660"/>
        <w:gridCol w:w="3565"/>
        <w:gridCol w:w="3565"/>
      </w:tblGrid>
      <w:tr w:rsidR="0035359B" w14:paraId="75518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2F5CAD" w14:textId="77777777" w:rsidR="0035359B" w:rsidRDefault="005E553C">
            <w:pPr>
              <w:pStyle w:val="ProductList-TableBody"/>
            </w:pPr>
            <w:r>
              <w:t>Builddienste für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560305CE" w14:textId="77777777" w:rsidR="0035359B" w:rsidRDefault="003535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028913" w14:textId="77777777" w:rsidR="0035359B" w:rsidRDefault="0035359B">
            <w:pPr>
              <w:pStyle w:val="ProductList-TableBody"/>
            </w:pPr>
          </w:p>
        </w:tc>
      </w:tr>
    </w:tbl>
    <w:p w14:paraId="53570F94" w14:textId="77777777" w:rsidR="0035359B" w:rsidRDefault="005E553C">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02"/>
        <w:gridCol w:w="3805"/>
        <w:gridCol w:w="3401"/>
        <w:gridCol w:w="82"/>
      </w:tblGrid>
      <w:tr w:rsidR="0035359B" w14:paraId="4E76591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DFD926E" w14:textId="77777777" w:rsidR="0035359B" w:rsidRDefault="005E553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E774DC" w14:textId="77777777" w:rsidR="0035359B" w:rsidRDefault="005E553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AC8CE" w14:textId="77777777" w:rsidR="0035359B" w:rsidRDefault="005E553C">
            <w:pPr>
              <w:pStyle w:val="ProductList-TableBody"/>
            </w:pPr>
            <w:r>
              <w:rPr>
                <w:color w:val="404040"/>
              </w:rPr>
              <w:t>Failoverrechte: n. z.</w:t>
            </w:r>
          </w:p>
        </w:tc>
      </w:tr>
      <w:tr w:rsidR="0035359B" w14:paraId="5689DEA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D454B95" w14:textId="77777777" w:rsidR="0035359B" w:rsidRDefault="005E553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567166BF" w14:textId="77777777" w:rsidR="0035359B" w:rsidRDefault="005E553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2">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FA280" w14:textId="77777777" w:rsidR="0035359B" w:rsidRDefault="005E553C">
            <w:pPr>
              <w:pStyle w:val="ProductList-TableBody"/>
            </w:pPr>
            <w:r>
              <w:rPr>
                <w:color w:val="404040"/>
              </w:rPr>
              <w:t>Roamingrechte: n. z.</w:t>
            </w:r>
          </w:p>
        </w:tc>
      </w:tr>
      <w:tr w:rsidR="0035359B" w14:paraId="1A8DF6A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2301B9E" w14:textId="77777777" w:rsidR="0035359B" w:rsidRDefault="005E553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0398B" w14:textId="77777777" w:rsidR="0035359B" w:rsidRDefault="005E553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C455E" w14:textId="77777777" w:rsidR="0035359B" w:rsidRDefault="0035359B">
            <w:pPr>
              <w:pStyle w:val="ProductList-TableBody"/>
            </w:pPr>
          </w:p>
        </w:tc>
      </w:tr>
      <w:tr w:rsidR="0035359B" w14:paraId="51D98103" w14:textId="77777777">
        <w:tc>
          <w:tcPr>
            <w:tcW w:w="12240" w:type="dxa"/>
            <w:gridSpan w:val="4"/>
            <w:tcBorders>
              <w:top w:val="none" w:sz="4" w:space="0" w:color="6E6E6E"/>
              <w:left w:val="none" w:sz="4" w:space="0" w:color="6E6E6E"/>
              <w:bottom w:val="none" w:sz="4" w:space="0" w:color="6E6E6E"/>
              <w:right w:val="none" w:sz="4" w:space="0" w:color="6E6E6E"/>
            </w:tcBorders>
          </w:tcPr>
          <w:p w14:paraId="533BB16B" w14:textId="77777777" w:rsidR="0035359B" w:rsidRDefault="0035359B">
            <w:pPr>
              <w:pStyle w:val="PURBreadcrumb"/>
            </w:pPr>
          </w:p>
          <w:tbl>
            <w:tblPr>
              <w:tblW w:w="0" w:type="dxa"/>
              <w:tblLook w:val="04A0" w:firstRow="1" w:lastRow="0" w:firstColumn="1" w:lastColumn="0" w:noHBand="0" w:noVBand="1"/>
            </w:tblPr>
            <w:tblGrid>
              <w:gridCol w:w="10674"/>
            </w:tblGrid>
            <w:tr w:rsidR="0035359B" w14:paraId="3758BAD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2266C"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62041654" w14:textId="77777777" w:rsidR="0035359B" w:rsidRDefault="0035359B">
            <w:pPr>
              <w:pStyle w:val="ProductList-TableBody"/>
            </w:pPr>
          </w:p>
        </w:tc>
      </w:tr>
    </w:tbl>
    <w:p w14:paraId="20372A88" w14:textId="77777777" w:rsidR="0035359B" w:rsidRDefault="0035359B">
      <w:pPr>
        <w:pStyle w:val="ProductList-Body"/>
      </w:pPr>
    </w:p>
    <w:p w14:paraId="7F676018" w14:textId="77777777" w:rsidR="0035359B" w:rsidRDefault="005E553C">
      <w:pPr>
        <w:pStyle w:val="ProductList-OfferingGroupHeading"/>
        <w:outlineLvl w:val="1"/>
      </w:pPr>
      <w:bookmarkStart w:id="184" w:name="_Sec618"/>
      <w:r>
        <w:t>Windows</w:t>
      </w:r>
      <w:bookmarkEnd w:id="184"/>
      <w:r>
        <w:fldChar w:fldCharType="begin"/>
      </w:r>
      <w:r>
        <w:instrText xml:space="preserve"> TC "</w:instrText>
      </w:r>
      <w:bookmarkStart w:id="185" w:name="_Toc526077702"/>
      <w:r>
        <w:instrText>Windows</w:instrText>
      </w:r>
      <w:bookmarkEnd w:id="185"/>
      <w:r>
        <w:instrText>" \l 2</w:instrText>
      </w:r>
      <w:r>
        <w:fldChar w:fldCharType="end"/>
      </w:r>
    </w:p>
    <w:p w14:paraId="3BDE7DDE" w14:textId="77777777" w:rsidR="0035359B" w:rsidRDefault="005E553C">
      <w:pPr>
        <w:pStyle w:val="ProductList-Offering2HeadingNoBorder"/>
        <w:outlineLvl w:val="2"/>
      </w:pPr>
      <w:bookmarkStart w:id="186" w:name="_Sec652"/>
      <w:r>
        <w:t>Windows-Desktop-Betriebssystem</w:t>
      </w:r>
      <w:bookmarkEnd w:id="186"/>
      <w:r>
        <w:fldChar w:fldCharType="begin"/>
      </w:r>
      <w:r>
        <w:instrText xml:space="preserve"> TC "</w:instrText>
      </w:r>
      <w:bookmarkStart w:id="187" w:name="_Toc526077703"/>
      <w:r>
        <w:instrText>Windows-Desktop-Betriebssystem</w:instrText>
      </w:r>
      <w:bookmarkEnd w:id="187"/>
      <w:r>
        <w:instrText>" \l 3</w:instrText>
      </w:r>
      <w:r>
        <w:fldChar w:fldCharType="end"/>
      </w:r>
    </w:p>
    <w:p w14:paraId="618F7EF2" w14:textId="77777777" w:rsidR="0035359B" w:rsidRDefault="005E553C">
      <w:pPr>
        <w:pStyle w:val="ProductList-Offering1SubSection"/>
        <w:outlineLvl w:val="3"/>
      </w:pPr>
      <w:bookmarkStart w:id="188" w:name="_Sec700"/>
      <w:r>
        <w:t>1. Programmverfügbarkeit</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35359B" w14:paraId="094EE88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905E6D3" w14:textId="77777777" w:rsidR="0035359B" w:rsidRDefault="005E553C">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750F7B" w14:textId="77777777" w:rsidR="0035359B" w:rsidRDefault="005E553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DFD1EC" w14:textId="77777777" w:rsidR="0035359B" w:rsidRDefault="005E553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854EAE" w14:textId="77777777" w:rsidR="0035359B" w:rsidRDefault="005E553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286478" w14:textId="77777777" w:rsidR="0035359B" w:rsidRDefault="005E55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A321CB"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54262F"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49D72E"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D0D98C"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36C7E5"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9F7595"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6EA35A"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7DA5CF" w14:textId="77777777" w:rsidR="0035359B" w:rsidRDefault="005E553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359B" w14:paraId="22C76FC1" w14:textId="77777777">
        <w:tc>
          <w:tcPr>
            <w:tcW w:w="3920" w:type="dxa"/>
            <w:tcBorders>
              <w:top w:val="single" w:sz="9" w:space="0" w:color="FFFFFF"/>
              <w:left w:val="single" w:sz="9" w:space="0" w:color="FFFFFF"/>
              <w:bottom w:val="dashed" w:sz="4" w:space="0" w:color="BFBFBF"/>
              <w:right w:val="single" w:sz="9" w:space="0" w:color="FFFFFF"/>
            </w:tcBorders>
          </w:tcPr>
          <w:p w14:paraId="333BD704" w14:textId="77777777" w:rsidR="0035359B" w:rsidRDefault="005E553C">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19B488FA" w14:textId="77777777" w:rsidR="0035359B" w:rsidRDefault="005E553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DF78E1A" w14:textId="77777777" w:rsidR="0035359B" w:rsidRDefault="005E553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D134686" w14:textId="77777777" w:rsidR="0035359B" w:rsidRDefault="0035359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7855CAB"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0EBBA"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03614"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7929A"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0092C"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C8DC3"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75531"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C3375"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EF69A" w14:textId="77777777" w:rsidR="0035359B" w:rsidRDefault="0035359B">
            <w:pPr>
              <w:pStyle w:val="ProductList-TableBody"/>
              <w:jc w:val="center"/>
            </w:pPr>
          </w:p>
        </w:tc>
      </w:tr>
      <w:tr w:rsidR="0035359B" w14:paraId="0F935443" w14:textId="77777777">
        <w:tc>
          <w:tcPr>
            <w:tcW w:w="3920" w:type="dxa"/>
            <w:tcBorders>
              <w:top w:val="dashed" w:sz="4" w:space="0" w:color="BFBFBF"/>
              <w:left w:val="single" w:sz="9" w:space="0" w:color="FFFFFF"/>
              <w:bottom w:val="dashed" w:sz="4" w:space="0" w:color="BFBFBF"/>
              <w:right w:val="single" w:sz="9" w:space="0" w:color="FFFFFF"/>
            </w:tcBorders>
          </w:tcPr>
          <w:p w14:paraId="5816F1B0" w14:textId="77777777" w:rsidR="0035359B" w:rsidRDefault="005E553C">
            <w:pPr>
              <w:pStyle w:val="ProductList-TableBody"/>
            </w:pPr>
            <w:r>
              <w:rPr>
                <w:color w:val="000000"/>
              </w:rPr>
              <w:t>Windows 10 Enterprise LTSC 2019 (pro Gerät)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42DE15" w14:textId="77777777" w:rsidR="0035359B" w:rsidRDefault="005E553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4E89BF" w14:textId="77777777" w:rsidR="0035359B" w:rsidRDefault="005E55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072E1E" w14:textId="77777777" w:rsidR="0035359B" w:rsidRDefault="003535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811B8D"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AC438"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66392"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6BFF8"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F3E19"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E16FA"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4631E"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B37C4"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700B7" w14:textId="77777777" w:rsidR="0035359B" w:rsidRDefault="0035359B">
            <w:pPr>
              <w:pStyle w:val="ProductList-TableBody"/>
              <w:jc w:val="center"/>
            </w:pPr>
          </w:p>
        </w:tc>
      </w:tr>
      <w:tr w:rsidR="0035359B" w14:paraId="0F9D7E65" w14:textId="77777777">
        <w:tc>
          <w:tcPr>
            <w:tcW w:w="3920" w:type="dxa"/>
            <w:tcBorders>
              <w:top w:val="dashed" w:sz="4" w:space="0" w:color="BFBFBF"/>
              <w:left w:val="single" w:sz="9" w:space="0" w:color="FFFFFF"/>
              <w:bottom w:val="dashed" w:sz="4" w:space="0" w:color="BFBFBF"/>
              <w:right w:val="single" w:sz="9" w:space="0" w:color="FFFFFF"/>
            </w:tcBorders>
          </w:tcPr>
          <w:p w14:paraId="22143F0C" w14:textId="77777777" w:rsidR="0035359B" w:rsidRDefault="005E553C">
            <w:pPr>
              <w:pStyle w:val="ProductList-TableBody"/>
            </w:pPr>
            <w:r>
              <w:rPr>
                <w:color w:val="000000"/>
              </w:rPr>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C36561" w14:textId="77777777" w:rsidR="0035359B" w:rsidRDefault="005E553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C153904" w14:textId="77777777" w:rsidR="0035359B" w:rsidRDefault="005E55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39352E" w14:textId="77777777" w:rsidR="0035359B" w:rsidRDefault="003535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BA00AC"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8B3F5"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C7FF0"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51465"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C4A59"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D0249"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D8F12"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69C9A"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28B79" w14:textId="77777777" w:rsidR="0035359B" w:rsidRDefault="0035359B">
            <w:pPr>
              <w:pStyle w:val="ProductList-TableBody"/>
              <w:jc w:val="center"/>
            </w:pPr>
          </w:p>
        </w:tc>
      </w:tr>
      <w:tr w:rsidR="0035359B" w14:paraId="68A0A370" w14:textId="77777777">
        <w:tc>
          <w:tcPr>
            <w:tcW w:w="3920" w:type="dxa"/>
            <w:tcBorders>
              <w:top w:val="dashed" w:sz="4" w:space="0" w:color="BFBFBF"/>
              <w:left w:val="single" w:sz="9" w:space="0" w:color="FFFFFF"/>
              <w:bottom w:val="dashed" w:sz="4" w:space="0" w:color="BFBFBF"/>
              <w:right w:val="single" w:sz="9" w:space="0" w:color="FFFFFF"/>
            </w:tcBorders>
          </w:tcPr>
          <w:p w14:paraId="2806AF93" w14:textId="77777777" w:rsidR="0035359B" w:rsidRDefault="005E553C">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38A6DCD" w14:textId="77777777" w:rsidR="0035359B" w:rsidRDefault="005E55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0A30B52" w14:textId="77777777" w:rsidR="0035359B" w:rsidRDefault="005E55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F604F5" w14:textId="77777777" w:rsidR="0035359B" w:rsidRDefault="003535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28FF5F"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9CD96"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0A073"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83505"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6C11B"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AFCCD"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13611"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3EBBE"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78908" w14:textId="77777777" w:rsidR="0035359B" w:rsidRDefault="0035359B">
            <w:pPr>
              <w:pStyle w:val="ProductList-TableBody"/>
              <w:jc w:val="center"/>
            </w:pPr>
          </w:p>
        </w:tc>
      </w:tr>
      <w:tr w:rsidR="0035359B" w14:paraId="41936792" w14:textId="77777777">
        <w:tc>
          <w:tcPr>
            <w:tcW w:w="3920" w:type="dxa"/>
            <w:tcBorders>
              <w:top w:val="dashed" w:sz="4" w:space="0" w:color="BFBFBF"/>
              <w:left w:val="single" w:sz="9" w:space="0" w:color="FFFFFF"/>
              <w:bottom w:val="dashed" w:sz="4" w:space="0" w:color="BFBFBF"/>
              <w:right w:val="single" w:sz="9" w:space="0" w:color="FFFFFF"/>
            </w:tcBorders>
          </w:tcPr>
          <w:p w14:paraId="75AAEDFB" w14:textId="77777777" w:rsidR="0035359B" w:rsidRDefault="005E553C">
            <w:pPr>
              <w:pStyle w:val="ProductList-TableBody"/>
            </w:pPr>
            <w:r>
              <w:t>Windows 10 Enterprise E3 pro Nutzer aus SA</w:t>
            </w:r>
            <w:r>
              <w:fldChar w:fldCharType="begin"/>
            </w:r>
            <w:r>
              <w:instrText xml:space="preserve"> XE "Windows 10 Enterprise E3 pro Nutzer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9789E69" w14:textId="77777777" w:rsidR="0035359B" w:rsidRDefault="005E55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361EF18" w14:textId="77777777" w:rsidR="0035359B" w:rsidRDefault="005E55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1E5A77" w14:textId="77777777" w:rsidR="0035359B" w:rsidRDefault="003535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814C8B"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224A6"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4B7F7"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25964"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C494B"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46E61"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B588D"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106D8"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05C58" w14:textId="77777777" w:rsidR="0035359B" w:rsidRDefault="0035359B">
            <w:pPr>
              <w:pStyle w:val="ProductList-TableBody"/>
              <w:jc w:val="center"/>
            </w:pPr>
          </w:p>
        </w:tc>
      </w:tr>
      <w:tr w:rsidR="0035359B" w14:paraId="17912F98" w14:textId="77777777">
        <w:tc>
          <w:tcPr>
            <w:tcW w:w="3920" w:type="dxa"/>
            <w:tcBorders>
              <w:top w:val="dashed" w:sz="4" w:space="0" w:color="BFBFBF"/>
              <w:left w:val="single" w:sz="9" w:space="0" w:color="FFFFFF"/>
              <w:bottom w:val="dashed" w:sz="4" w:space="0" w:color="BFBFBF"/>
              <w:right w:val="single" w:sz="9" w:space="0" w:color="FFFFFF"/>
            </w:tcBorders>
          </w:tcPr>
          <w:p w14:paraId="4EF93071" w14:textId="77777777" w:rsidR="0035359B" w:rsidRDefault="005E553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8C4482D" w14:textId="77777777" w:rsidR="0035359B" w:rsidRDefault="005E553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D11BA1E" w14:textId="77777777" w:rsidR="0035359B" w:rsidRDefault="005E55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1DED96" w14:textId="77777777" w:rsidR="0035359B" w:rsidRDefault="003535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30616B"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61C1D" w14:textId="77777777" w:rsidR="0035359B" w:rsidRDefault="0035359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16100"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2F606"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5006D"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E0A93"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86CFD"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9F99A"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98507" w14:textId="77777777" w:rsidR="0035359B" w:rsidRDefault="0035359B">
            <w:pPr>
              <w:pStyle w:val="ProductList-TableBody"/>
              <w:jc w:val="center"/>
            </w:pPr>
          </w:p>
        </w:tc>
      </w:tr>
      <w:tr w:rsidR="0035359B" w14:paraId="4C6ABFC5" w14:textId="77777777">
        <w:tc>
          <w:tcPr>
            <w:tcW w:w="3920" w:type="dxa"/>
            <w:tcBorders>
              <w:top w:val="dashed" w:sz="4" w:space="0" w:color="BFBFBF"/>
              <w:left w:val="single" w:sz="9" w:space="0" w:color="FFFFFF"/>
              <w:bottom w:val="dashed" w:sz="4" w:space="0" w:color="BFBFBF"/>
              <w:right w:val="single" w:sz="9" w:space="0" w:color="FFFFFF"/>
            </w:tcBorders>
          </w:tcPr>
          <w:p w14:paraId="37DB89B9" w14:textId="77777777" w:rsidR="0035359B" w:rsidRDefault="005E553C">
            <w:pPr>
              <w:pStyle w:val="ProductList-TableBody"/>
            </w:pPr>
            <w:r>
              <w:t xml:space="preserve">Windows 10 Enterprise E5 - aus SA </w:t>
            </w:r>
            <w:r>
              <w:fldChar w:fldCharType="begin"/>
            </w:r>
            <w:r>
              <w:instrText xml:space="preserve"> XE "Windows 10 Enterprise E5 -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3F5E30" w14:textId="77777777" w:rsidR="0035359B" w:rsidRDefault="005E553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60D4B6E" w14:textId="77777777" w:rsidR="0035359B" w:rsidRDefault="005E55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137554" w14:textId="77777777" w:rsidR="0035359B" w:rsidRDefault="003535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890475"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D00C0" w14:textId="77777777" w:rsidR="0035359B" w:rsidRDefault="0035359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2B683"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0CDF5"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9E7FB"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52F98"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FD462"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3B65A"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77330" w14:textId="77777777" w:rsidR="0035359B" w:rsidRDefault="0035359B">
            <w:pPr>
              <w:pStyle w:val="ProductList-TableBody"/>
              <w:jc w:val="center"/>
            </w:pPr>
          </w:p>
        </w:tc>
      </w:tr>
      <w:tr w:rsidR="0035359B" w14:paraId="49C48186" w14:textId="77777777">
        <w:tc>
          <w:tcPr>
            <w:tcW w:w="3920" w:type="dxa"/>
            <w:tcBorders>
              <w:top w:val="dashed" w:sz="4" w:space="0" w:color="BFBFBF"/>
              <w:left w:val="single" w:sz="9" w:space="0" w:color="FFFFFF"/>
              <w:bottom w:val="dashed" w:sz="4" w:space="0" w:color="BFBFBF"/>
              <w:right w:val="single" w:sz="9" w:space="0" w:color="FFFFFF"/>
            </w:tcBorders>
          </w:tcPr>
          <w:p w14:paraId="364BBF69" w14:textId="77777777" w:rsidR="0035359B" w:rsidRDefault="005E553C">
            <w:pPr>
              <w:pStyle w:val="ProductList-TableBody"/>
            </w:pPr>
            <w:r>
              <w:t>Add-On für Windows 10 Enterprise E3 pro Nutzer (auf Enterprise pro Gerät)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2FAE6A1" w14:textId="77777777" w:rsidR="0035359B" w:rsidRDefault="005E553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E6E6CE7" w14:textId="77777777" w:rsidR="0035359B" w:rsidRDefault="005E55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54BF86" w14:textId="77777777" w:rsidR="0035359B" w:rsidRDefault="003535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4436D9"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8DB06"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77E3A"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23316"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EBFC9"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07855"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52773"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7470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DF3F3" w14:textId="77777777" w:rsidR="0035359B" w:rsidRDefault="0035359B">
            <w:pPr>
              <w:pStyle w:val="ProductList-TableBody"/>
              <w:jc w:val="center"/>
            </w:pPr>
          </w:p>
        </w:tc>
      </w:tr>
      <w:tr w:rsidR="0035359B" w14:paraId="673DA90B" w14:textId="77777777">
        <w:tc>
          <w:tcPr>
            <w:tcW w:w="3920" w:type="dxa"/>
            <w:tcBorders>
              <w:top w:val="dashed" w:sz="4" w:space="0" w:color="BFBFBF"/>
              <w:left w:val="single" w:sz="9" w:space="0" w:color="FFFFFF"/>
              <w:bottom w:val="dashed" w:sz="4" w:space="0" w:color="BFBFBF"/>
              <w:right w:val="single" w:sz="9" w:space="0" w:color="FFFFFF"/>
            </w:tcBorders>
          </w:tcPr>
          <w:p w14:paraId="12A9E021" w14:textId="77777777" w:rsidR="0035359B" w:rsidRDefault="005E553C">
            <w:pPr>
              <w:pStyle w:val="ProductList-TableBody"/>
            </w:pPr>
            <w:r>
              <w:rPr>
                <w:color w:val="000000"/>
              </w:rPr>
              <w:t>Add-On für Windows 10 Enterprise E5 pro Nutzer (auf Enterprise pro Gerät)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07FB6D" w14:textId="77777777" w:rsidR="0035359B" w:rsidRDefault="005E553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F45493B" w14:textId="77777777" w:rsidR="0035359B" w:rsidRDefault="005E55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1744F5" w14:textId="77777777" w:rsidR="0035359B" w:rsidRDefault="003535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BD53C0"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2EA68"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762C8"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58C09"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A3F5C"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DA3A3"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B5751"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1939F"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90264" w14:textId="77777777" w:rsidR="0035359B" w:rsidRDefault="0035359B">
            <w:pPr>
              <w:pStyle w:val="ProductList-TableBody"/>
              <w:jc w:val="center"/>
            </w:pPr>
          </w:p>
        </w:tc>
      </w:tr>
      <w:tr w:rsidR="0035359B" w14:paraId="12CF2FA1" w14:textId="77777777">
        <w:tc>
          <w:tcPr>
            <w:tcW w:w="3920" w:type="dxa"/>
            <w:tcBorders>
              <w:top w:val="dashed" w:sz="4" w:space="0" w:color="BFBFBF"/>
              <w:left w:val="single" w:sz="9" w:space="0" w:color="FFFFFF"/>
              <w:bottom w:val="dashed" w:sz="4" w:space="0" w:color="BFBFBF"/>
              <w:right w:val="single" w:sz="9" w:space="0" w:color="FFFFFF"/>
            </w:tcBorders>
          </w:tcPr>
          <w:p w14:paraId="438AE86F" w14:textId="77777777" w:rsidR="0035359B" w:rsidRDefault="005E553C">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4303B135" w14:textId="77777777" w:rsidR="0035359B" w:rsidRDefault="005E55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FB211A5" w14:textId="77777777" w:rsidR="0035359B" w:rsidRDefault="005E55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5BED83" w14:textId="77777777" w:rsidR="0035359B" w:rsidRDefault="005E553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AB39D1E" w14:textId="77777777" w:rsidR="0035359B" w:rsidRDefault="005E553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F82B4"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62882"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CB307"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D0F67"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49FA1"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CF30C" w14:textId="77777777" w:rsidR="0035359B" w:rsidRDefault="005E553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51476" w14:textId="77777777" w:rsidR="0035359B" w:rsidRDefault="005E553C">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ECB6E" w14:textId="77777777" w:rsidR="0035359B" w:rsidRDefault="0035359B">
            <w:pPr>
              <w:pStyle w:val="ProductList-TableBody"/>
              <w:jc w:val="center"/>
            </w:pPr>
          </w:p>
        </w:tc>
      </w:tr>
      <w:tr w:rsidR="0035359B" w14:paraId="1D79D66E" w14:textId="77777777">
        <w:tc>
          <w:tcPr>
            <w:tcW w:w="3920" w:type="dxa"/>
            <w:tcBorders>
              <w:top w:val="dashed" w:sz="4" w:space="0" w:color="BFBFBF"/>
              <w:left w:val="single" w:sz="9" w:space="0" w:color="FFFFFF"/>
              <w:bottom w:val="dashed" w:sz="4" w:space="0" w:color="BFBFBF"/>
              <w:right w:val="single" w:sz="9" w:space="0" w:color="FFFFFF"/>
            </w:tcBorders>
          </w:tcPr>
          <w:p w14:paraId="3162DFD9" w14:textId="77777777" w:rsidR="0035359B" w:rsidRDefault="005E553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9324FB0" w14:textId="77777777" w:rsidR="0035359B" w:rsidRDefault="005E553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A27F431" w14:textId="77777777" w:rsidR="0035359B" w:rsidRDefault="003535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CFF329" w14:textId="77777777" w:rsidR="0035359B" w:rsidRDefault="003535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B0534C"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85790"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3F7B1"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22CFA"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4270C"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AC1FD"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0DD75"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C7D1C" w14:textId="77777777" w:rsidR="0035359B" w:rsidRDefault="005E553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8906F" w14:textId="77777777" w:rsidR="0035359B" w:rsidRDefault="0035359B">
            <w:pPr>
              <w:pStyle w:val="ProductList-TableBody"/>
              <w:jc w:val="center"/>
            </w:pPr>
          </w:p>
        </w:tc>
      </w:tr>
      <w:tr w:rsidR="0035359B" w14:paraId="1C8DB292" w14:textId="77777777">
        <w:tc>
          <w:tcPr>
            <w:tcW w:w="3920" w:type="dxa"/>
            <w:tcBorders>
              <w:top w:val="dashed" w:sz="4" w:space="0" w:color="BFBFBF"/>
              <w:left w:val="single" w:sz="9" w:space="0" w:color="FFFFFF"/>
              <w:bottom w:val="dashed" w:sz="4" w:space="0" w:color="BFBFBF"/>
              <w:right w:val="single" w:sz="9" w:space="0" w:color="FFFFFF"/>
            </w:tcBorders>
          </w:tcPr>
          <w:p w14:paraId="66240736" w14:textId="77777777" w:rsidR="0035359B" w:rsidRDefault="005E553C">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F3586E0" w14:textId="77777777" w:rsidR="0035359B" w:rsidRDefault="005E553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383F434" w14:textId="77777777" w:rsidR="0035359B" w:rsidRDefault="003535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3C248A" w14:textId="77777777" w:rsidR="0035359B" w:rsidRDefault="003535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529E12"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6ED81"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26D51"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89524"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E6250"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E87E7"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097E4"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FB9AE"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3165C" w14:textId="77777777" w:rsidR="0035359B" w:rsidRDefault="0035359B">
            <w:pPr>
              <w:pStyle w:val="ProductList-TableBody"/>
              <w:jc w:val="center"/>
            </w:pPr>
          </w:p>
        </w:tc>
      </w:tr>
      <w:tr w:rsidR="0035359B" w14:paraId="2CA67E81" w14:textId="77777777">
        <w:tc>
          <w:tcPr>
            <w:tcW w:w="3920" w:type="dxa"/>
            <w:tcBorders>
              <w:top w:val="dashed" w:sz="4" w:space="0" w:color="BFBFBF"/>
              <w:left w:val="single" w:sz="9" w:space="0" w:color="FFFFFF"/>
              <w:bottom w:val="dashed" w:sz="4" w:space="0" w:color="BFBFBF"/>
              <w:right w:val="single" w:sz="9" w:space="0" w:color="FFFFFF"/>
            </w:tcBorders>
          </w:tcPr>
          <w:p w14:paraId="03085B24" w14:textId="77777777" w:rsidR="0035359B" w:rsidRDefault="005E553C">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729D2E38" w14:textId="77777777" w:rsidR="0035359B" w:rsidRDefault="005E553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30318C1" w14:textId="77777777" w:rsidR="0035359B" w:rsidRDefault="003535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D958A3" w14:textId="77777777" w:rsidR="0035359B" w:rsidRDefault="003535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2A4BB7"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797E8"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B4C63"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E5924"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EAF7E"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F4087"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B4706"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06BB3" w14:textId="77777777" w:rsidR="0035359B" w:rsidRDefault="005E553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0868C" w14:textId="77777777" w:rsidR="0035359B" w:rsidRDefault="0035359B">
            <w:pPr>
              <w:pStyle w:val="ProductList-TableBody"/>
              <w:jc w:val="center"/>
            </w:pPr>
          </w:p>
        </w:tc>
      </w:tr>
      <w:tr w:rsidR="0035359B" w14:paraId="6F0372C0" w14:textId="77777777">
        <w:tc>
          <w:tcPr>
            <w:tcW w:w="3920" w:type="dxa"/>
            <w:tcBorders>
              <w:top w:val="dashed" w:sz="4" w:space="0" w:color="BFBFBF"/>
              <w:left w:val="single" w:sz="9" w:space="0" w:color="FFFFFF"/>
              <w:bottom w:val="dashed" w:sz="4" w:space="0" w:color="BFBFBF"/>
              <w:right w:val="single" w:sz="9" w:space="0" w:color="FFFFFF"/>
            </w:tcBorders>
          </w:tcPr>
          <w:p w14:paraId="0A4FE5F2" w14:textId="77777777" w:rsidR="0035359B" w:rsidRDefault="005E553C">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3635288A" w14:textId="77777777" w:rsidR="0035359B" w:rsidRDefault="005E553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6115BE" w14:textId="77777777" w:rsidR="0035359B" w:rsidRDefault="003535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8BEB2C" w14:textId="77777777" w:rsidR="0035359B" w:rsidRDefault="003535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C9C5F5"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C3313"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04F78"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59A44"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BFD4A"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0F0E0"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597EB"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1E458"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1D2DE" w14:textId="77777777" w:rsidR="0035359B" w:rsidRDefault="0035359B">
            <w:pPr>
              <w:pStyle w:val="ProductList-TableBody"/>
              <w:jc w:val="center"/>
            </w:pPr>
          </w:p>
        </w:tc>
      </w:tr>
      <w:tr w:rsidR="0035359B" w14:paraId="39EDD60C" w14:textId="77777777">
        <w:tc>
          <w:tcPr>
            <w:tcW w:w="3920" w:type="dxa"/>
            <w:tcBorders>
              <w:top w:val="dashed" w:sz="4" w:space="0" w:color="BFBFBF"/>
              <w:left w:val="single" w:sz="9" w:space="0" w:color="FFFFFF"/>
              <w:bottom w:val="dashed" w:sz="4" w:space="0" w:color="BFBFBF"/>
              <w:right w:val="single" w:sz="9" w:space="0" w:color="FFFFFF"/>
            </w:tcBorders>
          </w:tcPr>
          <w:p w14:paraId="7256235D" w14:textId="77777777" w:rsidR="0035359B" w:rsidRDefault="005E553C">
            <w:pPr>
              <w:pStyle w:val="ProductList-TableBody"/>
            </w:pPr>
            <w:r>
              <w:t>Windows VDA pro Gerät</w:t>
            </w:r>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978B1D" w14:textId="77777777" w:rsidR="0035359B" w:rsidRDefault="005E553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9C0B9C4" w14:textId="77777777" w:rsidR="0035359B" w:rsidRDefault="005E553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1A37324" w14:textId="77777777" w:rsidR="0035359B" w:rsidRDefault="003535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84E4E0"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D3314"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D479A"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0C7C5"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CC5D4"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E3A1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8848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079D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F2EA8" w14:textId="77777777" w:rsidR="0035359B" w:rsidRDefault="0035359B">
            <w:pPr>
              <w:pStyle w:val="ProductList-TableBody"/>
              <w:jc w:val="center"/>
            </w:pPr>
          </w:p>
        </w:tc>
      </w:tr>
      <w:tr w:rsidR="0035359B" w14:paraId="598D0ADA" w14:textId="77777777">
        <w:tc>
          <w:tcPr>
            <w:tcW w:w="3920" w:type="dxa"/>
            <w:tcBorders>
              <w:top w:val="dashed" w:sz="4" w:space="0" w:color="BFBFBF"/>
              <w:left w:val="single" w:sz="9" w:space="0" w:color="FFFFFF"/>
              <w:bottom w:val="dashed" w:sz="4" w:space="0" w:color="BFBFBF"/>
              <w:right w:val="single" w:sz="9" w:space="0" w:color="FFFFFF"/>
            </w:tcBorders>
          </w:tcPr>
          <w:p w14:paraId="74395D3A" w14:textId="77777777" w:rsidR="0035359B" w:rsidRDefault="005E553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BA763A" w14:textId="77777777" w:rsidR="0035359B" w:rsidRDefault="005E553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7566829" w14:textId="77777777" w:rsidR="0035359B" w:rsidRDefault="005E55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E6C59C" w14:textId="77777777" w:rsidR="0035359B" w:rsidRDefault="003535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37CDEA"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32E1F"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D4A3B"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593A5"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E1575"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9EE4A"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75CFB"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6E9B1"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00357" w14:textId="77777777" w:rsidR="0035359B" w:rsidRDefault="0035359B">
            <w:pPr>
              <w:pStyle w:val="ProductList-TableBody"/>
              <w:jc w:val="center"/>
            </w:pPr>
          </w:p>
        </w:tc>
      </w:tr>
      <w:tr w:rsidR="0035359B" w14:paraId="3E042736" w14:textId="77777777">
        <w:tc>
          <w:tcPr>
            <w:tcW w:w="3920" w:type="dxa"/>
            <w:tcBorders>
              <w:top w:val="dashed" w:sz="4" w:space="0" w:color="BFBFBF"/>
              <w:left w:val="single" w:sz="9" w:space="0" w:color="FFFFFF"/>
              <w:bottom w:val="dashed" w:sz="4" w:space="0" w:color="BFBFBF"/>
              <w:right w:val="single" w:sz="9" w:space="0" w:color="FFFFFF"/>
            </w:tcBorders>
          </w:tcPr>
          <w:p w14:paraId="12E63CC4" w14:textId="77777777" w:rsidR="0035359B" w:rsidRDefault="005E553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B5F070" w14:textId="77777777" w:rsidR="0035359B" w:rsidRDefault="005E553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FD5CC3B" w14:textId="77777777" w:rsidR="0035359B" w:rsidRDefault="005E553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808E194" w14:textId="77777777" w:rsidR="0035359B" w:rsidRDefault="003535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C2C50D"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E7F35"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2D4EA"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F0BD8"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63A74"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D5DF1"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9AC50"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430A8"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B94B1" w14:textId="77777777" w:rsidR="0035359B" w:rsidRDefault="0035359B">
            <w:pPr>
              <w:pStyle w:val="ProductList-TableBody"/>
              <w:jc w:val="center"/>
            </w:pPr>
          </w:p>
        </w:tc>
      </w:tr>
      <w:tr w:rsidR="0035359B" w14:paraId="7C25CC3D" w14:textId="77777777">
        <w:tc>
          <w:tcPr>
            <w:tcW w:w="3920" w:type="dxa"/>
            <w:tcBorders>
              <w:top w:val="dashed" w:sz="4" w:space="0" w:color="BFBFBF"/>
              <w:left w:val="single" w:sz="9" w:space="0" w:color="FFFFFF"/>
              <w:bottom w:val="dashed" w:sz="4" w:space="0" w:color="BFBFBF"/>
              <w:right w:val="single" w:sz="9" w:space="0" w:color="FFFFFF"/>
            </w:tcBorders>
          </w:tcPr>
          <w:p w14:paraId="40612573" w14:textId="77777777" w:rsidR="0035359B" w:rsidRDefault="005E553C">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69E676A8" w14:textId="77777777" w:rsidR="0035359B" w:rsidRDefault="005E553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962E89E" w14:textId="77777777" w:rsidR="0035359B" w:rsidRDefault="005E55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82CA37" w14:textId="77777777" w:rsidR="0035359B" w:rsidRDefault="003535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949180"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E962B"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3D214"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F16AB"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569F3"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E6239"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B0178"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42D7C"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1E689" w14:textId="77777777" w:rsidR="0035359B" w:rsidRDefault="0035359B">
            <w:pPr>
              <w:pStyle w:val="ProductList-TableBody"/>
              <w:jc w:val="center"/>
            </w:pPr>
          </w:p>
        </w:tc>
      </w:tr>
      <w:tr w:rsidR="0035359B" w14:paraId="5DDEED72" w14:textId="77777777">
        <w:tc>
          <w:tcPr>
            <w:tcW w:w="3920" w:type="dxa"/>
            <w:tcBorders>
              <w:top w:val="dashed" w:sz="4" w:space="0" w:color="BFBFBF"/>
              <w:left w:val="single" w:sz="9" w:space="0" w:color="FFFFFF"/>
              <w:bottom w:val="dashed" w:sz="4" w:space="0" w:color="BFBFBF"/>
              <w:right w:val="single" w:sz="9" w:space="0" w:color="FFFFFF"/>
            </w:tcBorders>
          </w:tcPr>
          <w:p w14:paraId="51194263" w14:textId="77777777" w:rsidR="0035359B" w:rsidRDefault="005E553C">
            <w:pPr>
              <w:pStyle w:val="ProductList-TableBody"/>
            </w:pPr>
            <w:r>
              <w:t>Windows 10 Home to Pro Upgrade für Microsoft 365 Business</w:t>
            </w:r>
            <w:r>
              <w:fldChar w:fldCharType="begin"/>
            </w:r>
            <w:r>
              <w:instrText xml:space="preserve"> XE "Windows 10 Home to Pro Upgrade für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149E1D" w14:textId="77777777" w:rsidR="0035359B" w:rsidRDefault="003535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02A9AF" w14:textId="77777777" w:rsidR="0035359B" w:rsidRDefault="003535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346EAC" w14:textId="77777777" w:rsidR="0035359B" w:rsidRDefault="003535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869CFE"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19451"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3AB50"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FE545"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B4D4E"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15684"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0F419"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13D85"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1FA60" w14:textId="77777777" w:rsidR="0035359B" w:rsidRDefault="0035359B">
            <w:pPr>
              <w:pStyle w:val="ProductList-TableBody"/>
              <w:jc w:val="center"/>
            </w:pPr>
          </w:p>
        </w:tc>
      </w:tr>
      <w:tr w:rsidR="0035359B" w14:paraId="7AE8A56F" w14:textId="77777777">
        <w:tc>
          <w:tcPr>
            <w:tcW w:w="3920" w:type="dxa"/>
            <w:tcBorders>
              <w:top w:val="dashed" w:sz="4" w:space="0" w:color="BFBFBF"/>
              <w:left w:val="single" w:sz="9" w:space="0" w:color="FFFFFF"/>
              <w:bottom w:val="dashed" w:sz="4" w:space="0" w:color="BFBFBF"/>
              <w:right w:val="single" w:sz="9" w:space="0" w:color="FFFFFF"/>
            </w:tcBorders>
          </w:tcPr>
          <w:p w14:paraId="4C480D93" w14:textId="77777777" w:rsidR="0035359B" w:rsidRDefault="005E553C">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3D8E1B" w14:textId="77777777" w:rsidR="0035359B" w:rsidRDefault="005E553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B816325" w14:textId="77777777" w:rsidR="0035359B" w:rsidRDefault="005E55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C56B44" w14:textId="77777777" w:rsidR="0035359B" w:rsidRDefault="003535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B104F6"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85BD6"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7EDFF"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20D88"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DCF3C"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3E671"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C7F5A"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E74BD"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156B9" w14:textId="77777777" w:rsidR="0035359B" w:rsidRDefault="0035359B">
            <w:pPr>
              <w:pStyle w:val="ProductList-TableBody"/>
              <w:jc w:val="center"/>
            </w:pPr>
          </w:p>
        </w:tc>
      </w:tr>
      <w:tr w:rsidR="0035359B" w14:paraId="0A20B355" w14:textId="77777777">
        <w:tc>
          <w:tcPr>
            <w:tcW w:w="3920" w:type="dxa"/>
            <w:tcBorders>
              <w:top w:val="dashed" w:sz="4" w:space="0" w:color="BFBFBF"/>
              <w:left w:val="single" w:sz="9" w:space="0" w:color="FFFFFF"/>
              <w:bottom w:val="single" w:sz="4" w:space="0" w:color="FFFFFF"/>
              <w:right w:val="single" w:sz="9" w:space="0" w:color="FFFFFF"/>
            </w:tcBorders>
          </w:tcPr>
          <w:p w14:paraId="4A1F964C" w14:textId="77777777" w:rsidR="0035359B" w:rsidRDefault="005E553C">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8D5CEEE" w14:textId="77777777" w:rsidR="0035359B" w:rsidRDefault="005E553C">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7D705AD2" w14:textId="77777777" w:rsidR="0035359B" w:rsidRDefault="005E553C">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5A592CBD" w14:textId="77777777" w:rsidR="0035359B" w:rsidRDefault="0035359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A1631A4"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B3865"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F500A"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E3ED6"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D8237"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96D18"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B07E2"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A64F5"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FEE96" w14:textId="77777777" w:rsidR="0035359B" w:rsidRDefault="0035359B">
            <w:pPr>
              <w:pStyle w:val="ProductList-TableBody"/>
              <w:jc w:val="center"/>
            </w:pPr>
          </w:p>
        </w:tc>
      </w:tr>
    </w:tbl>
    <w:p w14:paraId="238C7841" w14:textId="77777777" w:rsidR="0035359B" w:rsidRDefault="005E553C">
      <w:pPr>
        <w:pStyle w:val="ProductList-Offering1SubSection"/>
        <w:outlineLvl w:val="3"/>
      </w:pPr>
      <w:bookmarkStart w:id="189" w:name="_Sec755"/>
      <w:r>
        <w:t>2. Produktbedingungen</w:t>
      </w:r>
      <w:bookmarkEnd w:id="189"/>
    </w:p>
    <w:tbl>
      <w:tblPr>
        <w:tblStyle w:val="PURTable"/>
        <w:tblW w:w="0" w:type="dxa"/>
        <w:tblLook w:val="04A0" w:firstRow="1" w:lastRow="0" w:firstColumn="1" w:lastColumn="0" w:noHBand="0" w:noVBand="1"/>
      </w:tblPr>
      <w:tblGrid>
        <w:gridCol w:w="3639"/>
        <w:gridCol w:w="3574"/>
        <w:gridCol w:w="3577"/>
      </w:tblGrid>
      <w:tr w:rsidR="0035359B" w14:paraId="1A717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E2E2D" w14:textId="77777777" w:rsidR="0035359B" w:rsidRDefault="005E553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26E6902"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0BF6AD0" w14:textId="77777777" w:rsidR="0035359B" w:rsidRDefault="005E553C">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35359B" w14:paraId="76146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26B22" w14:textId="77777777" w:rsidR="0035359B" w:rsidRDefault="005E553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10C4A1FD" w14:textId="77777777" w:rsidR="0035359B" w:rsidRDefault="005E553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28727F2" w14:textId="77777777" w:rsidR="0035359B" w:rsidRDefault="005E553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35359B" w14:paraId="6AF43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939D1" w14:textId="77777777" w:rsidR="0035359B" w:rsidRDefault="005E553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BCC63"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1DCB40D" w14:textId="77777777" w:rsidR="0035359B" w:rsidRDefault="005E553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35359B" w14:paraId="49D31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88847" w14:textId="77777777" w:rsidR="0035359B" w:rsidRDefault="005E553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4C00D659" w14:textId="77777777" w:rsidR="0035359B" w:rsidRDefault="005E553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BE3E8" w14:textId="77777777" w:rsidR="0035359B" w:rsidRDefault="005E553C">
            <w:pPr>
              <w:pStyle w:val="ProductList-TableBody"/>
            </w:pPr>
            <w:r>
              <w:rPr>
                <w:color w:val="404040"/>
              </w:rPr>
              <w:t>True-up-berechtigt: n. z.</w:t>
            </w:r>
          </w:p>
        </w:tc>
      </w:tr>
      <w:tr w:rsidR="0035359B" w14:paraId="231DF5B5" w14:textId="77777777">
        <w:tc>
          <w:tcPr>
            <w:tcW w:w="4040" w:type="dxa"/>
            <w:tcBorders>
              <w:top w:val="single" w:sz="4" w:space="0" w:color="000000"/>
              <w:left w:val="single" w:sz="4" w:space="0" w:color="000000"/>
              <w:bottom w:val="single" w:sz="4" w:space="0" w:color="000000"/>
              <w:right w:val="single" w:sz="4" w:space="0" w:color="000000"/>
            </w:tcBorders>
          </w:tcPr>
          <w:p w14:paraId="414E5E66" w14:textId="77777777" w:rsidR="0035359B" w:rsidRDefault="005E553C">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856AD"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723311" w14:textId="77777777" w:rsidR="0035359B" w:rsidRDefault="005E553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F67F51F" w14:textId="77777777" w:rsidR="0035359B" w:rsidRDefault="0035359B">
      <w:pPr>
        <w:pStyle w:val="ProductList-Body"/>
      </w:pPr>
    </w:p>
    <w:p w14:paraId="62339454" w14:textId="77777777" w:rsidR="0035359B" w:rsidRDefault="005E553C">
      <w:pPr>
        <w:pStyle w:val="ProductList-ClauseHeading"/>
        <w:outlineLvl w:val="4"/>
      </w:pPr>
      <w:r>
        <w:t>2.1 Zuweisung von Lizenzen</w:t>
      </w:r>
    </w:p>
    <w:p w14:paraId="6FCE5432" w14:textId="77777777" w:rsidR="0035359B" w:rsidRDefault="005E553C">
      <w:pPr>
        <w:pStyle w:val="ProductList-SubClauseHeading"/>
        <w:outlineLvl w:val="5"/>
      </w:pPr>
      <w:r>
        <w:t>2.1.1 Berechtigung zur Zuweisung von Pro-Nutzer-Lizenzen (außer Virtual Desktop Access)</w:t>
      </w:r>
    </w:p>
    <w:p w14:paraId="598101C4" w14:textId="77777777" w:rsidR="0035359B" w:rsidRDefault="005E553C">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14:paraId="452DA2EE" w14:textId="77777777" w:rsidR="0035359B" w:rsidRDefault="0035359B">
      <w:pPr>
        <w:pStyle w:val="ProductList-BodyIndented"/>
      </w:pPr>
    </w:p>
    <w:p w14:paraId="02D05F6E" w14:textId="77777777" w:rsidR="0035359B" w:rsidRDefault="005E553C">
      <w:pPr>
        <w:pStyle w:val="ProductList-SubClauseHeading"/>
        <w:outlineLvl w:val="5"/>
      </w:pPr>
      <w:r>
        <w:t>2.1.2 Berechtigung zur Zuweisung von Pro-Gerät-Lizenzen (außer Virtual Desktop Access)</w:t>
      </w:r>
    </w:p>
    <w:p w14:paraId="0EE99FB5" w14:textId="77777777" w:rsidR="0035359B" w:rsidRDefault="005E553C">
      <w:pPr>
        <w:pStyle w:val="ProductList-BodyIndented"/>
      </w:pPr>
      <w:r>
        <w:t xml:space="preserve">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14:paraId="33A0A4B2" w14:textId="77777777" w:rsidR="0035359B" w:rsidRDefault="0035359B">
      <w:pPr>
        <w:pStyle w:val="ProductList-BodyIndented"/>
      </w:pPr>
    </w:p>
    <w:p w14:paraId="34DB0526" w14:textId="77777777" w:rsidR="0035359B" w:rsidRDefault="005E553C">
      <w:pPr>
        <w:pStyle w:val="ProductList-SubClauseHeading"/>
        <w:outlineLvl w:val="5"/>
      </w:pPr>
      <w:r>
        <w:t>2.1.3 Berechtigung zur Zuweisung von Virtual Desktop Access (VDA)-Lizenzen</w:t>
      </w:r>
    </w:p>
    <w:p w14:paraId="51615D64" w14:textId="77777777" w:rsidR="0035359B" w:rsidRDefault="005E553C">
      <w:pPr>
        <w:pStyle w:val="ProductList-BodyIndented"/>
      </w:pPr>
      <w:r>
        <w:t>VDA-Pro-Gerät- und VDA-Pro-Nutzer-Lizenzen können einem beliebigen Gerät oder Nutzer zugewiesen werden.</w:t>
      </w:r>
    </w:p>
    <w:p w14:paraId="1F48B653" w14:textId="77777777" w:rsidR="0035359B" w:rsidRDefault="0035359B">
      <w:pPr>
        <w:pStyle w:val="ProductList-BodyIndented"/>
      </w:pPr>
    </w:p>
    <w:p w14:paraId="43873E55" w14:textId="77777777" w:rsidR="0035359B" w:rsidRDefault="005E553C">
      <w:pPr>
        <w:pStyle w:val="ProductList-ClauseHeading"/>
        <w:outlineLvl w:val="4"/>
      </w:pPr>
      <w:r>
        <w:t>2.2 Qualifizierende Betriebssysteme</w:t>
      </w:r>
    </w:p>
    <w:p w14:paraId="366F14DA" w14:textId="77777777" w:rsidR="0035359B" w:rsidRDefault="005E553C">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14:paraId="5E7FBE18" w14:textId="77777777" w:rsidR="0035359B" w:rsidRDefault="0035359B">
      <w:pPr>
        <w:pStyle w:val="ProductList-Body"/>
      </w:pPr>
    </w:p>
    <w:p w14:paraId="65AC82D2" w14:textId="77777777" w:rsidR="0035359B" w:rsidRDefault="005E553C">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481"/>
        <w:gridCol w:w="3806"/>
        <w:gridCol w:w="3143"/>
      </w:tblGrid>
      <w:tr w:rsidR="0035359B" w14:paraId="541785F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623A5E8" w14:textId="77777777" w:rsidR="0035359B" w:rsidRDefault="005E553C">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0A0732C" w14:textId="77777777" w:rsidR="0035359B" w:rsidRDefault="005E553C">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66F3A2C" w14:textId="77777777" w:rsidR="0035359B" w:rsidRDefault="005E553C">
            <w:pPr>
              <w:pStyle w:val="ProductList-TableBody"/>
              <w:jc w:val="center"/>
            </w:pPr>
            <w:r>
              <w:rPr>
                <w:color w:val="FFFFFF"/>
              </w:rPr>
              <w:t xml:space="preserve">Microsoft Cloud-Vertrag </w:t>
            </w:r>
          </w:p>
        </w:tc>
      </w:tr>
      <w:tr w:rsidR="0035359B" w14:paraId="29A938A9" w14:textId="77777777">
        <w:tc>
          <w:tcPr>
            <w:tcW w:w="3920" w:type="dxa"/>
            <w:tcBorders>
              <w:top w:val="single" w:sz="4" w:space="0" w:color="000000"/>
              <w:left w:val="single" w:sz="4" w:space="0" w:color="000000"/>
              <w:bottom w:val="single" w:sz="4" w:space="0" w:color="000000"/>
              <w:right w:val="none" w:sz="4" w:space="0" w:color="000000"/>
            </w:tcBorders>
          </w:tcPr>
          <w:p w14:paraId="257C6393" w14:textId="77777777" w:rsidR="0035359B" w:rsidRDefault="005E553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004D35F" w14:textId="77777777" w:rsidR="0035359B" w:rsidRDefault="0035359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42DBC9A" w14:textId="77777777" w:rsidR="0035359B" w:rsidRDefault="0035359B">
            <w:pPr>
              <w:pStyle w:val="ProductList-TableBody"/>
            </w:pPr>
          </w:p>
        </w:tc>
      </w:tr>
      <w:tr w:rsidR="0035359B" w14:paraId="4BEFBC43" w14:textId="77777777">
        <w:tc>
          <w:tcPr>
            <w:tcW w:w="3920" w:type="dxa"/>
            <w:tcBorders>
              <w:top w:val="single" w:sz="4" w:space="0" w:color="000000"/>
              <w:left w:val="single" w:sz="4" w:space="0" w:color="000000"/>
              <w:bottom w:val="single" w:sz="4" w:space="0" w:color="000000"/>
              <w:right w:val="single" w:sz="4" w:space="0" w:color="000000"/>
            </w:tcBorders>
          </w:tcPr>
          <w:p w14:paraId="5BEF87A1" w14:textId="77777777" w:rsidR="0035359B" w:rsidRDefault="005E553C">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14:paraId="0F331C55" w14:textId="77777777" w:rsidR="0035359B" w:rsidRDefault="005E553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6D2B17C" w14:textId="77777777" w:rsidR="0035359B" w:rsidRDefault="005E553C">
            <w:pPr>
              <w:pStyle w:val="ProductList-TableBody"/>
              <w:jc w:val="center"/>
            </w:pPr>
            <w:r>
              <w:t>X</w:t>
            </w:r>
          </w:p>
        </w:tc>
      </w:tr>
      <w:tr w:rsidR="0035359B" w14:paraId="6AA93CDD" w14:textId="77777777">
        <w:tc>
          <w:tcPr>
            <w:tcW w:w="3920" w:type="dxa"/>
            <w:tcBorders>
              <w:top w:val="single" w:sz="4" w:space="0" w:color="000000"/>
              <w:left w:val="single" w:sz="4" w:space="0" w:color="000000"/>
              <w:bottom w:val="single" w:sz="4" w:space="0" w:color="000000"/>
              <w:right w:val="none" w:sz="4" w:space="0" w:color="000000"/>
            </w:tcBorders>
          </w:tcPr>
          <w:p w14:paraId="4716247D" w14:textId="77777777" w:rsidR="0035359B" w:rsidRDefault="005E553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782BA8F" w14:textId="77777777" w:rsidR="0035359B" w:rsidRDefault="0035359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D3BD00D" w14:textId="77777777" w:rsidR="0035359B" w:rsidRDefault="0035359B">
            <w:pPr>
              <w:pStyle w:val="ProductList-TableBody"/>
              <w:jc w:val="center"/>
            </w:pPr>
          </w:p>
        </w:tc>
      </w:tr>
      <w:tr w:rsidR="0035359B" w14:paraId="3F18B2EB" w14:textId="77777777">
        <w:tc>
          <w:tcPr>
            <w:tcW w:w="3920" w:type="dxa"/>
            <w:tcBorders>
              <w:top w:val="single" w:sz="4" w:space="0" w:color="000000"/>
              <w:left w:val="single" w:sz="4" w:space="0" w:color="000000"/>
              <w:bottom w:val="single" w:sz="4" w:space="0" w:color="000000"/>
              <w:right w:val="single" w:sz="4" w:space="0" w:color="000000"/>
            </w:tcBorders>
          </w:tcPr>
          <w:p w14:paraId="7990E8B0" w14:textId="77777777" w:rsidR="0035359B" w:rsidRDefault="005E553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73B9230" w14:textId="77777777" w:rsidR="0035359B" w:rsidRDefault="005E553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36404CB" w14:textId="77777777" w:rsidR="0035359B" w:rsidRDefault="0035359B">
            <w:pPr>
              <w:pStyle w:val="ProductList-TableBody"/>
              <w:jc w:val="center"/>
            </w:pPr>
          </w:p>
        </w:tc>
      </w:tr>
    </w:tbl>
    <w:p w14:paraId="3194ACAD" w14:textId="77777777" w:rsidR="0035359B" w:rsidRDefault="0035359B">
      <w:pPr>
        <w:pStyle w:val="ProductList-BodyIndented"/>
      </w:pPr>
    </w:p>
    <w:p w14:paraId="2FB13161" w14:textId="77777777" w:rsidR="0035359B" w:rsidRDefault="005E553C">
      <w:pPr>
        <w:pStyle w:val="ProductList-SubClauseHeading"/>
        <w:outlineLvl w:val="5"/>
      </w:pPr>
      <w:r>
        <w:t>2.2.2 Qualifizierendes OS – Pro-Gerät-Lizenzen (außer Virtual Desktop Access-Lizenzen)</w:t>
      </w:r>
    </w:p>
    <w:p w14:paraId="3BC0297C" w14:textId="77777777" w:rsidR="0035359B" w:rsidRDefault="005E553C">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14:paraId="56044C51" w14:textId="77777777" w:rsidR="0035359B" w:rsidRDefault="0035359B">
      <w:pPr>
        <w:pStyle w:val="ProductList-BodyIndented"/>
      </w:pPr>
    </w:p>
    <w:tbl>
      <w:tblPr>
        <w:tblStyle w:val="PURTable0"/>
        <w:tblW w:w="0" w:type="dxa"/>
        <w:tblLook w:val="04A0" w:firstRow="1" w:lastRow="0" w:firstColumn="1" w:lastColumn="0" w:noHBand="0" w:noVBand="1"/>
      </w:tblPr>
      <w:tblGrid>
        <w:gridCol w:w="3227"/>
        <w:gridCol w:w="1517"/>
        <w:gridCol w:w="1517"/>
        <w:gridCol w:w="1419"/>
        <w:gridCol w:w="1322"/>
        <w:gridCol w:w="1428"/>
      </w:tblGrid>
      <w:tr w:rsidR="0035359B" w14:paraId="6D7EE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F0AA32" w14:textId="77777777" w:rsidR="0035359B" w:rsidRDefault="005E553C">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BE3A26" w14:textId="77777777" w:rsidR="0035359B" w:rsidRDefault="005E553C">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C9928D" w14:textId="77777777" w:rsidR="0035359B" w:rsidRDefault="005E553C">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0827C1" w14:textId="77777777" w:rsidR="0035359B" w:rsidRDefault="005E553C">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E9EC9B" w14:textId="77777777" w:rsidR="0035359B" w:rsidRDefault="005E553C">
            <w:pPr>
              <w:pStyle w:val="ProductList-TableBody"/>
              <w:jc w:val="center"/>
            </w:pPr>
            <w:r>
              <w:rPr>
                <w:color w:val="FFFFFF"/>
              </w:rPr>
              <w:t xml:space="preserve">Microsoft Cloud-Vertrag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26D9D1" w14:textId="77777777" w:rsidR="0035359B" w:rsidRDefault="005E553C">
            <w:pPr>
              <w:pStyle w:val="ProductList-TableBody"/>
              <w:jc w:val="center"/>
            </w:pPr>
            <w:r>
              <w:rPr>
                <w:color w:val="FFFFFF"/>
              </w:rPr>
              <w:t>Forschung &amp; Lehre und gemeinnützige Einrichtungen</w:t>
            </w:r>
          </w:p>
        </w:tc>
      </w:tr>
      <w:tr w:rsidR="0035359B" w14:paraId="50CBB647" w14:textId="77777777">
        <w:tc>
          <w:tcPr>
            <w:tcW w:w="4040" w:type="dxa"/>
            <w:tcBorders>
              <w:top w:val="single" w:sz="4" w:space="0" w:color="000000"/>
              <w:left w:val="single" w:sz="4" w:space="0" w:color="000000"/>
              <w:bottom w:val="single" w:sz="4" w:space="0" w:color="000000"/>
              <w:right w:val="none" w:sz="4" w:space="0" w:color="000000"/>
            </w:tcBorders>
          </w:tcPr>
          <w:p w14:paraId="37CF649C" w14:textId="77777777" w:rsidR="0035359B" w:rsidRDefault="005E553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5374E3"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B7F57D"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51B21F"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2B36D1"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E2A473" w14:textId="77777777" w:rsidR="0035359B" w:rsidRDefault="0035359B">
            <w:pPr>
              <w:pStyle w:val="ProductList-TableBody"/>
              <w:jc w:val="center"/>
            </w:pPr>
          </w:p>
        </w:tc>
      </w:tr>
      <w:tr w:rsidR="0035359B" w14:paraId="7E560185" w14:textId="77777777">
        <w:tc>
          <w:tcPr>
            <w:tcW w:w="4040" w:type="dxa"/>
            <w:tcBorders>
              <w:top w:val="single" w:sz="4" w:space="0" w:color="000000"/>
              <w:left w:val="single" w:sz="4" w:space="0" w:color="000000"/>
              <w:bottom w:val="single" w:sz="4" w:space="0" w:color="000000"/>
              <w:right w:val="single" w:sz="4" w:space="0" w:color="000000"/>
            </w:tcBorders>
          </w:tcPr>
          <w:p w14:paraId="321CAE37" w14:textId="77777777" w:rsidR="0035359B" w:rsidRDefault="005E553C">
            <w:pPr>
              <w:pStyle w:val="ProductList-TableBody"/>
            </w:pPr>
            <w:r>
              <w:t xml:space="preserve">  Enterprise, IoT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14:paraId="11544774"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45EDF4"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C6880D"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5E2F77"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4FD2C7" w14:textId="77777777" w:rsidR="0035359B" w:rsidRDefault="005E553C">
            <w:pPr>
              <w:pStyle w:val="ProductList-TableBody"/>
              <w:jc w:val="center"/>
            </w:pPr>
            <w:r>
              <w:t>X</w:t>
            </w:r>
          </w:p>
        </w:tc>
      </w:tr>
      <w:tr w:rsidR="0035359B" w14:paraId="630D0E51" w14:textId="77777777">
        <w:tc>
          <w:tcPr>
            <w:tcW w:w="4040" w:type="dxa"/>
            <w:tcBorders>
              <w:top w:val="single" w:sz="4" w:space="0" w:color="000000"/>
              <w:left w:val="single" w:sz="4" w:space="0" w:color="000000"/>
              <w:bottom w:val="single" w:sz="4" w:space="0" w:color="000000"/>
              <w:right w:val="single" w:sz="4" w:space="0" w:color="000000"/>
            </w:tcBorders>
          </w:tcPr>
          <w:p w14:paraId="4485345E" w14:textId="77777777" w:rsidR="0035359B" w:rsidRDefault="005E553C">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14:paraId="4536C71A"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80F8D3"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D6A253"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1E24AA"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7177C7" w14:textId="77777777" w:rsidR="0035359B" w:rsidRDefault="005E553C">
            <w:pPr>
              <w:pStyle w:val="ProductList-TableBody"/>
              <w:jc w:val="center"/>
            </w:pPr>
            <w:r>
              <w:t>X</w:t>
            </w:r>
          </w:p>
        </w:tc>
      </w:tr>
      <w:tr w:rsidR="0035359B" w14:paraId="47826849" w14:textId="77777777">
        <w:tc>
          <w:tcPr>
            <w:tcW w:w="4040" w:type="dxa"/>
            <w:tcBorders>
              <w:top w:val="single" w:sz="4" w:space="0" w:color="000000"/>
              <w:left w:val="single" w:sz="4" w:space="0" w:color="000000"/>
              <w:bottom w:val="single" w:sz="4" w:space="0" w:color="000000"/>
              <w:right w:val="none" w:sz="4" w:space="0" w:color="000000"/>
            </w:tcBorders>
          </w:tcPr>
          <w:p w14:paraId="06EB318A" w14:textId="77777777" w:rsidR="0035359B" w:rsidRDefault="005E553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D83522"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7AFD19"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4C4DD8"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53464A"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BC512A" w14:textId="77777777" w:rsidR="0035359B" w:rsidRDefault="0035359B">
            <w:pPr>
              <w:pStyle w:val="ProductList-TableBody"/>
              <w:jc w:val="center"/>
            </w:pPr>
          </w:p>
        </w:tc>
      </w:tr>
      <w:tr w:rsidR="0035359B" w14:paraId="19EBBAE4" w14:textId="77777777">
        <w:tc>
          <w:tcPr>
            <w:tcW w:w="4040" w:type="dxa"/>
            <w:tcBorders>
              <w:top w:val="single" w:sz="4" w:space="0" w:color="000000"/>
              <w:left w:val="single" w:sz="4" w:space="0" w:color="000000"/>
              <w:bottom w:val="single" w:sz="4" w:space="0" w:color="000000"/>
              <w:right w:val="single" w:sz="4" w:space="0" w:color="000000"/>
            </w:tcBorders>
          </w:tcPr>
          <w:p w14:paraId="70E7A2EA" w14:textId="77777777" w:rsidR="0035359B" w:rsidRDefault="005E553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161E884"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21CD06"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C31415"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E631C0"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0F52E3" w14:textId="77777777" w:rsidR="0035359B" w:rsidRDefault="005E553C">
            <w:pPr>
              <w:pStyle w:val="ProductList-TableBody"/>
              <w:jc w:val="center"/>
            </w:pPr>
            <w:r>
              <w:t>X</w:t>
            </w:r>
          </w:p>
        </w:tc>
      </w:tr>
      <w:tr w:rsidR="0035359B" w14:paraId="0F6492BD" w14:textId="77777777">
        <w:tc>
          <w:tcPr>
            <w:tcW w:w="4040" w:type="dxa"/>
            <w:tcBorders>
              <w:top w:val="single" w:sz="4" w:space="0" w:color="000000"/>
              <w:left w:val="single" w:sz="4" w:space="0" w:color="000000"/>
              <w:bottom w:val="single" w:sz="4" w:space="0" w:color="000000"/>
              <w:right w:val="single" w:sz="4" w:space="0" w:color="000000"/>
            </w:tcBorders>
          </w:tcPr>
          <w:p w14:paraId="036D69F0" w14:textId="77777777" w:rsidR="0035359B" w:rsidRDefault="005E553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785DD01"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7C276A"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00BBE4"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34DE03"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35FE2C" w14:textId="77777777" w:rsidR="0035359B" w:rsidRDefault="005E553C">
            <w:pPr>
              <w:pStyle w:val="ProductList-TableBody"/>
              <w:jc w:val="center"/>
            </w:pPr>
            <w:r>
              <w:t>X</w:t>
            </w:r>
          </w:p>
        </w:tc>
      </w:tr>
      <w:tr w:rsidR="0035359B" w14:paraId="6E154804" w14:textId="77777777">
        <w:tc>
          <w:tcPr>
            <w:tcW w:w="4040" w:type="dxa"/>
            <w:tcBorders>
              <w:top w:val="single" w:sz="4" w:space="0" w:color="000000"/>
              <w:left w:val="single" w:sz="4" w:space="0" w:color="000000"/>
              <w:bottom w:val="single" w:sz="4" w:space="0" w:color="000000"/>
              <w:right w:val="none" w:sz="4" w:space="0" w:color="000000"/>
            </w:tcBorders>
          </w:tcPr>
          <w:p w14:paraId="205E0B58" w14:textId="77777777" w:rsidR="0035359B" w:rsidRDefault="005E553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E5F42A"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D4D280"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9C5590"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8B3FB7"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18377B" w14:textId="77777777" w:rsidR="0035359B" w:rsidRDefault="0035359B">
            <w:pPr>
              <w:pStyle w:val="ProductList-TableBody"/>
              <w:jc w:val="center"/>
            </w:pPr>
          </w:p>
        </w:tc>
      </w:tr>
      <w:tr w:rsidR="0035359B" w14:paraId="52FE1E99" w14:textId="77777777">
        <w:tc>
          <w:tcPr>
            <w:tcW w:w="4040" w:type="dxa"/>
            <w:tcBorders>
              <w:top w:val="single" w:sz="4" w:space="0" w:color="000000"/>
              <w:left w:val="single" w:sz="4" w:space="0" w:color="000000"/>
              <w:bottom w:val="single" w:sz="4" w:space="0" w:color="000000"/>
              <w:right w:val="single" w:sz="4" w:space="0" w:color="000000"/>
            </w:tcBorders>
          </w:tcPr>
          <w:p w14:paraId="4178B598" w14:textId="77777777" w:rsidR="0035359B" w:rsidRDefault="005E553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EDB50AD"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B2C920"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DAA705"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462EDA"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803855" w14:textId="77777777" w:rsidR="0035359B" w:rsidRDefault="005E553C">
            <w:pPr>
              <w:pStyle w:val="ProductList-TableBody"/>
              <w:jc w:val="center"/>
            </w:pPr>
            <w:r>
              <w:t>X</w:t>
            </w:r>
          </w:p>
        </w:tc>
      </w:tr>
      <w:tr w:rsidR="0035359B" w14:paraId="3C47AB9D" w14:textId="77777777">
        <w:tc>
          <w:tcPr>
            <w:tcW w:w="4040" w:type="dxa"/>
            <w:tcBorders>
              <w:top w:val="single" w:sz="4" w:space="0" w:color="000000"/>
              <w:left w:val="single" w:sz="4" w:space="0" w:color="000000"/>
              <w:bottom w:val="single" w:sz="4" w:space="0" w:color="000000"/>
              <w:right w:val="single" w:sz="4" w:space="0" w:color="000000"/>
            </w:tcBorders>
          </w:tcPr>
          <w:p w14:paraId="79E8A806" w14:textId="77777777" w:rsidR="0035359B" w:rsidRDefault="005E553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D82E337"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53AAB1"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C82FEE"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E378F4"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A40B05" w14:textId="77777777" w:rsidR="0035359B" w:rsidRDefault="005E553C">
            <w:pPr>
              <w:pStyle w:val="ProductList-TableBody"/>
              <w:jc w:val="center"/>
            </w:pPr>
            <w:r>
              <w:t>X</w:t>
            </w:r>
          </w:p>
        </w:tc>
      </w:tr>
      <w:tr w:rsidR="0035359B" w14:paraId="4E6970BB" w14:textId="77777777">
        <w:tc>
          <w:tcPr>
            <w:tcW w:w="4040" w:type="dxa"/>
            <w:tcBorders>
              <w:top w:val="single" w:sz="4" w:space="0" w:color="000000"/>
              <w:left w:val="single" w:sz="4" w:space="0" w:color="000000"/>
              <w:bottom w:val="single" w:sz="4" w:space="0" w:color="000000"/>
              <w:right w:val="none" w:sz="4" w:space="0" w:color="000000"/>
            </w:tcBorders>
          </w:tcPr>
          <w:p w14:paraId="248F75FC" w14:textId="77777777" w:rsidR="0035359B" w:rsidRDefault="005E553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AE171F"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B9BA2E"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286035"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FFC7DE"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A357BC" w14:textId="77777777" w:rsidR="0035359B" w:rsidRDefault="0035359B">
            <w:pPr>
              <w:pStyle w:val="ProductList-TableBody"/>
              <w:jc w:val="center"/>
            </w:pPr>
          </w:p>
        </w:tc>
      </w:tr>
      <w:tr w:rsidR="0035359B" w14:paraId="2445D5F4" w14:textId="77777777">
        <w:tc>
          <w:tcPr>
            <w:tcW w:w="4040" w:type="dxa"/>
            <w:tcBorders>
              <w:top w:val="single" w:sz="4" w:space="0" w:color="000000"/>
              <w:left w:val="single" w:sz="4" w:space="0" w:color="000000"/>
              <w:bottom w:val="single" w:sz="4" w:space="0" w:color="000000"/>
              <w:right w:val="single" w:sz="4" w:space="0" w:color="000000"/>
            </w:tcBorders>
          </w:tcPr>
          <w:p w14:paraId="3E16A0EE" w14:textId="77777777" w:rsidR="0035359B" w:rsidRDefault="005E553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528B2FD"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67564D"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6678E6"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3900D9"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E250E3" w14:textId="77777777" w:rsidR="0035359B" w:rsidRDefault="005E553C">
            <w:pPr>
              <w:pStyle w:val="ProductList-TableBody"/>
              <w:jc w:val="center"/>
            </w:pPr>
            <w:r>
              <w:t>X</w:t>
            </w:r>
          </w:p>
        </w:tc>
      </w:tr>
      <w:tr w:rsidR="0035359B" w14:paraId="425043CC" w14:textId="77777777">
        <w:tc>
          <w:tcPr>
            <w:tcW w:w="4040" w:type="dxa"/>
            <w:tcBorders>
              <w:top w:val="single" w:sz="4" w:space="0" w:color="000000"/>
              <w:left w:val="single" w:sz="4" w:space="0" w:color="000000"/>
              <w:bottom w:val="single" w:sz="4" w:space="0" w:color="000000"/>
              <w:right w:val="single" w:sz="4" w:space="0" w:color="000000"/>
            </w:tcBorders>
          </w:tcPr>
          <w:p w14:paraId="262DC20A" w14:textId="77777777" w:rsidR="0035359B" w:rsidRDefault="005E553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479CFA7"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20013A"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DBD374"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4BEAA0"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74BBAA" w14:textId="77777777" w:rsidR="0035359B" w:rsidRDefault="005E553C">
            <w:pPr>
              <w:pStyle w:val="ProductList-TableBody"/>
              <w:jc w:val="center"/>
            </w:pPr>
            <w:r>
              <w:t>X</w:t>
            </w:r>
          </w:p>
        </w:tc>
      </w:tr>
      <w:tr w:rsidR="0035359B" w14:paraId="0D936979" w14:textId="77777777">
        <w:tc>
          <w:tcPr>
            <w:tcW w:w="4040" w:type="dxa"/>
            <w:tcBorders>
              <w:top w:val="single" w:sz="4" w:space="0" w:color="000000"/>
              <w:left w:val="single" w:sz="4" w:space="0" w:color="000000"/>
              <w:bottom w:val="single" w:sz="4" w:space="0" w:color="000000"/>
              <w:right w:val="none" w:sz="4" w:space="0" w:color="000000"/>
            </w:tcBorders>
          </w:tcPr>
          <w:p w14:paraId="1C45B730" w14:textId="77777777" w:rsidR="0035359B" w:rsidRDefault="005E553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916A41"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A613D6"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53B282"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F42727"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8EDBD0" w14:textId="77777777" w:rsidR="0035359B" w:rsidRDefault="0035359B">
            <w:pPr>
              <w:pStyle w:val="ProductList-TableBody"/>
              <w:jc w:val="center"/>
            </w:pPr>
          </w:p>
        </w:tc>
      </w:tr>
      <w:tr w:rsidR="0035359B" w14:paraId="324115EB" w14:textId="77777777">
        <w:tc>
          <w:tcPr>
            <w:tcW w:w="4040" w:type="dxa"/>
            <w:tcBorders>
              <w:top w:val="single" w:sz="4" w:space="0" w:color="000000"/>
              <w:left w:val="single" w:sz="4" w:space="0" w:color="000000"/>
              <w:bottom w:val="single" w:sz="4" w:space="0" w:color="000000"/>
              <w:right w:val="single" w:sz="4" w:space="0" w:color="000000"/>
            </w:tcBorders>
          </w:tcPr>
          <w:p w14:paraId="6B41EF31" w14:textId="77777777" w:rsidR="0035359B" w:rsidRDefault="005E553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B821965"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15156E"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E3D95B"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163AF8"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E11DCE" w14:textId="77777777" w:rsidR="0035359B" w:rsidRDefault="005E553C">
            <w:pPr>
              <w:pStyle w:val="ProductList-TableBody"/>
              <w:jc w:val="center"/>
            </w:pPr>
            <w:r>
              <w:t>X</w:t>
            </w:r>
          </w:p>
        </w:tc>
      </w:tr>
      <w:tr w:rsidR="0035359B" w14:paraId="6C4C7881" w14:textId="77777777">
        <w:tc>
          <w:tcPr>
            <w:tcW w:w="4040" w:type="dxa"/>
            <w:tcBorders>
              <w:top w:val="single" w:sz="4" w:space="0" w:color="000000"/>
              <w:left w:val="single" w:sz="4" w:space="0" w:color="000000"/>
              <w:bottom w:val="single" w:sz="4" w:space="0" w:color="000000"/>
              <w:right w:val="single" w:sz="4" w:space="0" w:color="000000"/>
            </w:tcBorders>
          </w:tcPr>
          <w:p w14:paraId="05F2A70D" w14:textId="77777777" w:rsidR="0035359B" w:rsidRDefault="005E553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8FF468F"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42B591"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3C3872"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4E2CCE"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9A7F0" w14:textId="77777777" w:rsidR="0035359B" w:rsidRDefault="005E553C">
            <w:pPr>
              <w:pStyle w:val="ProductList-TableBody"/>
              <w:jc w:val="center"/>
            </w:pPr>
            <w:r>
              <w:t>X</w:t>
            </w:r>
          </w:p>
        </w:tc>
      </w:tr>
      <w:tr w:rsidR="0035359B" w14:paraId="7982067F" w14:textId="77777777">
        <w:tc>
          <w:tcPr>
            <w:tcW w:w="4040" w:type="dxa"/>
            <w:tcBorders>
              <w:top w:val="single" w:sz="4" w:space="0" w:color="000000"/>
              <w:left w:val="single" w:sz="4" w:space="0" w:color="000000"/>
              <w:bottom w:val="single" w:sz="4" w:space="0" w:color="000000"/>
              <w:right w:val="none" w:sz="4" w:space="0" w:color="000000"/>
            </w:tcBorders>
          </w:tcPr>
          <w:p w14:paraId="4CB7D04B" w14:textId="77777777" w:rsidR="0035359B" w:rsidRDefault="005E553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2BEA895"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564614"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CB40F6"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87F317"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85650A" w14:textId="77777777" w:rsidR="0035359B" w:rsidRDefault="0035359B">
            <w:pPr>
              <w:pStyle w:val="ProductList-TableBody"/>
              <w:jc w:val="center"/>
            </w:pPr>
          </w:p>
        </w:tc>
      </w:tr>
      <w:tr w:rsidR="0035359B" w14:paraId="3CC44034" w14:textId="77777777">
        <w:tc>
          <w:tcPr>
            <w:tcW w:w="4040" w:type="dxa"/>
            <w:tcBorders>
              <w:top w:val="single" w:sz="4" w:space="0" w:color="000000"/>
              <w:left w:val="single" w:sz="4" w:space="0" w:color="000000"/>
              <w:bottom w:val="single" w:sz="4" w:space="0" w:color="000000"/>
              <w:right w:val="single" w:sz="4" w:space="0" w:color="000000"/>
            </w:tcBorders>
          </w:tcPr>
          <w:p w14:paraId="0C403C7D" w14:textId="77777777" w:rsidR="0035359B" w:rsidRDefault="005E553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75D2EC0"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D73D16"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4F5DD2"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CEF943"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3D4D1E" w14:textId="77777777" w:rsidR="0035359B" w:rsidRDefault="005E553C">
            <w:pPr>
              <w:pStyle w:val="ProductList-TableBody"/>
              <w:jc w:val="center"/>
            </w:pPr>
            <w:r>
              <w:t>X</w:t>
            </w:r>
          </w:p>
        </w:tc>
      </w:tr>
      <w:tr w:rsidR="0035359B" w14:paraId="727024E7" w14:textId="77777777">
        <w:tc>
          <w:tcPr>
            <w:tcW w:w="4040" w:type="dxa"/>
            <w:tcBorders>
              <w:top w:val="single" w:sz="4" w:space="0" w:color="000000"/>
              <w:left w:val="single" w:sz="4" w:space="0" w:color="000000"/>
              <w:bottom w:val="single" w:sz="4" w:space="0" w:color="000000"/>
              <w:right w:val="none" w:sz="4" w:space="0" w:color="000000"/>
            </w:tcBorders>
          </w:tcPr>
          <w:p w14:paraId="4FDFEF98" w14:textId="77777777" w:rsidR="0035359B" w:rsidRDefault="005E553C">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5CF778DA"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E42CD9"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9938A7"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1F44DF" w14:textId="77777777" w:rsidR="0035359B" w:rsidRDefault="003535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A1EF90" w14:textId="77777777" w:rsidR="0035359B" w:rsidRDefault="0035359B">
            <w:pPr>
              <w:pStyle w:val="ProductList-TableBody"/>
              <w:jc w:val="center"/>
            </w:pPr>
          </w:p>
        </w:tc>
      </w:tr>
      <w:tr w:rsidR="0035359B" w14:paraId="60579364" w14:textId="77777777">
        <w:tc>
          <w:tcPr>
            <w:tcW w:w="4040" w:type="dxa"/>
            <w:tcBorders>
              <w:top w:val="single" w:sz="4" w:space="0" w:color="000000"/>
              <w:left w:val="single" w:sz="4" w:space="0" w:color="000000"/>
              <w:bottom w:val="single" w:sz="4" w:space="0" w:color="000000"/>
              <w:right w:val="single" w:sz="4" w:space="0" w:color="000000"/>
            </w:tcBorders>
          </w:tcPr>
          <w:p w14:paraId="53449798" w14:textId="77777777" w:rsidR="0035359B" w:rsidRDefault="005E553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788ECB"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0ABCC9"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F97051"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56B2A9"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10D210" w14:textId="77777777" w:rsidR="0035359B" w:rsidRDefault="005E553C">
            <w:pPr>
              <w:pStyle w:val="ProductList-TableBody"/>
              <w:jc w:val="center"/>
            </w:pPr>
            <w:r>
              <w:t>X</w:t>
            </w:r>
          </w:p>
        </w:tc>
      </w:tr>
      <w:tr w:rsidR="0035359B" w14:paraId="750ED11B" w14:textId="77777777">
        <w:tc>
          <w:tcPr>
            <w:tcW w:w="4040" w:type="dxa"/>
            <w:tcBorders>
              <w:top w:val="single" w:sz="4" w:space="0" w:color="000000"/>
              <w:left w:val="single" w:sz="4" w:space="0" w:color="000000"/>
              <w:bottom w:val="single" w:sz="4" w:space="0" w:color="000000"/>
              <w:right w:val="single" w:sz="4" w:space="0" w:color="000000"/>
            </w:tcBorders>
          </w:tcPr>
          <w:p w14:paraId="1ABE4C88" w14:textId="77777777" w:rsidR="0035359B" w:rsidRDefault="005E553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8AB1C9"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D31E3A"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3B3F03"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ED0273"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83BDA2" w14:textId="77777777" w:rsidR="0035359B" w:rsidRDefault="005E553C">
            <w:pPr>
              <w:pStyle w:val="ProductList-TableBody"/>
              <w:jc w:val="center"/>
            </w:pPr>
            <w:r>
              <w:t>X</w:t>
            </w:r>
          </w:p>
        </w:tc>
      </w:tr>
      <w:tr w:rsidR="0035359B" w14:paraId="73A0E41B" w14:textId="77777777">
        <w:tc>
          <w:tcPr>
            <w:tcW w:w="4040" w:type="dxa"/>
            <w:tcBorders>
              <w:top w:val="single" w:sz="4" w:space="0" w:color="000000"/>
              <w:left w:val="single" w:sz="4" w:space="0" w:color="000000"/>
              <w:bottom w:val="single" w:sz="4" w:space="0" w:color="000000"/>
              <w:right w:val="single" w:sz="4" w:space="0" w:color="000000"/>
            </w:tcBorders>
          </w:tcPr>
          <w:p w14:paraId="5478F02B" w14:textId="77777777" w:rsidR="0035359B" w:rsidRDefault="005E553C">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A28919"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725800"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A6E29F"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50D9E3"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C39111" w14:textId="77777777" w:rsidR="0035359B" w:rsidRDefault="005E553C">
            <w:pPr>
              <w:pStyle w:val="ProductList-TableBody"/>
              <w:jc w:val="center"/>
            </w:pPr>
            <w:r>
              <w:t>X</w:t>
            </w:r>
          </w:p>
        </w:tc>
      </w:tr>
      <w:tr w:rsidR="0035359B" w14:paraId="2B50F63E" w14:textId="77777777">
        <w:tc>
          <w:tcPr>
            <w:tcW w:w="4040" w:type="dxa"/>
            <w:tcBorders>
              <w:top w:val="single" w:sz="4" w:space="0" w:color="000000"/>
              <w:left w:val="single" w:sz="4" w:space="0" w:color="000000"/>
              <w:bottom w:val="single" w:sz="4" w:space="0" w:color="000000"/>
              <w:right w:val="single" w:sz="4" w:space="0" w:color="000000"/>
            </w:tcBorders>
          </w:tcPr>
          <w:p w14:paraId="7E5BE314" w14:textId="77777777" w:rsidR="0035359B" w:rsidRDefault="005E553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237F76"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DD9BD2"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AFABD7"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604E2C"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A39325" w14:textId="77777777" w:rsidR="0035359B" w:rsidRDefault="005E553C">
            <w:pPr>
              <w:pStyle w:val="ProductList-TableBody"/>
              <w:jc w:val="center"/>
            </w:pPr>
            <w:r>
              <w:t>X</w:t>
            </w:r>
          </w:p>
        </w:tc>
      </w:tr>
      <w:tr w:rsidR="0035359B" w14:paraId="2FFD0C47" w14:textId="77777777">
        <w:tc>
          <w:tcPr>
            <w:tcW w:w="4040" w:type="dxa"/>
            <w:tcBorders>
              <w:top w:val="single" w:sz="4" w:space="0" w:color="000000"/>
              <w:left w:val="single" w:sz="4" w:space="0" w:color="000000"/>
              <w:bottom w:val="single" w:sz="4" w:space="0" w:color="000000"/>
              <w:right w:val="single" w:sz="4" w:space="0" w:color="000000"/>
            </w:tcBorders>
          </w:tcPr>
          <w:p w14:paraId="5C036F7B" w14:textId="77777777" w:rsidR="0035359B" w:rsidRDefault="005E553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D89C0D"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E75473"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9F7C51"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7126A3"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E414C2" w14:textId="77777777" w:rsidR="0035359B" w:rsidRDefault="005E553C">
            <w:pPr>
              <w:pStyle w:val="ProductList-TableBody"/>
              <w:jc w:val="center"/>
            </w:pPr>
            <w:r>
              <w:t>X</w:t>
            </w:r>
          </w:p>
        </w:tc>
      </w:tr>
      <w:tr w:rsidR="0035359B" w14:paraId="06D1AF3C" w14:textId="77777777">
        <w:tc>
          <w:tcPr>
            <w:tcW w:w="4040" w:type="dxa"/>
            <w:tcBorders>
              <w:top w:val="single" w:sz="4" w:space="0" w:color="000000"/>
              <w:left w:val="single" w:sz="4" w:space="0" w:color="000000"/>
              <w:bottom w:val="single" w:sz="4" w:space="0" w:color="000000"/>
              <w:right w:val="single" w:sz="4" w:space="0" w:color="000000"/>
            </w:tcBorders>
          </w:tcPr>
          <w:p w14:paraId="19CCC34E" w14:textId="77777777" w:rsidR="0035359B" w:rsidRDefault="005E553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6D5410"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3EC3A8"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E4AF58" w14:textId="77777777" w:rsidR="0035359B" w:rsidRDefault="005E55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277600" w14:textId="77777777" w:rsidR="0035359B" w:rsidRDefault="003535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E6943C" w14:textId="77777777" w:rsidR="0035359B" w:rsidRDefault="005E553C">
            <w:pPr>
              <w:pStyle w:val="ProductList-TableBody"/>
              <w:jc w:val="center"/>
            </w:pPr>
            <w:r>
              <w:t>X</w:t>
            </w:r>
          </w:p>
        </w:tc>
      </w:tr>
    </w:tbl>
    <w:p w14:paraId="353C3C2E" w14:textId="77777777" w:rsidR="0035359B" w:rsidRDefault="005E553C">
      <w:pPr>
        <w:pStyle w:val="ProductList-BodyIndented"/>
      </w:pPr>
      <w:r>
        <w:rPr>
          <w:i/>
          <w:vertAlign w:val="superscript"/>
        </w:rPr>
        <w:t>1</w:t>
      </w:r>
      <w:r>
        <w:rPr>
          <w:i/>
        </w:rPr>
        <w:t xml:space="preserve">Gilt auch für Qualifizierende Geräte, die durch Unternehmensverschmelzung oder Unternehmenskauf erworben werden </w:t>
      </w:r>
    </w:p>
    <w:p w14:paraId="62DD9111" w14:textId="77777777" w:rsidR="0035359B" w:rsidRDefault="005E553C">
      <w:pPr>
        <w:pStyle w:val="ProductList-BodyIndented"/>
      </w:pPr>
      <w:r>
        <w:rPr>
          <w:i/>
          <w:vertAlign w:val="superscript"/>
        </w:rPr>
        <w:t>2</w:t>
      </w:r>
      <w:r>
        <w:rPr>
          <w:i/>
        </w:rPr>
        <w:t xml:space="preserve">macOS muss von dem autorisierten Hersteller vor dem ersten Verkauf des Geräts vorinstalliert werden. </w:t>
      </w:r>
    </w:p>
    <w:p w14:paraId="691329A4" w14:textId="77777777" w:rsidR="0035359B" w:rsidRDefault="0035359B">
      <w:pPr>
        <w:pStyle w:val="ProductList-BodyIndented"/>
      </w:pPr>
    </w:p>
    <w:p w14:paraId="1F316B12" w14:textId="77777777" w:rsidR="0035359B" w:rsidRDefault="005E553C">
      <w:pPr>
        <w:pStyle w:val="ProductList-SubClauseHeading"/>
        <w:outlineLvl w:val="5"/>
      </w:pPr>
      <w:r>
        <w:t>2.2.3 Qualifizierendes OS mit Nutzungsbeschränkung – Pro-Gerät-Lizenzen</w:t>
      </w:r>
    </w:p>
    <w:p w14:paraId="45E559FF" w14:textId="77777777" w:rsidR="0035359B" w:rsidRDefault="0035359B">
      <w:pPr>
        <w:pStyle w:val="ProductList-BodyIndented"/>
      </w:pPr>
    </w:p>
    <w:tbl>
      <w:tblPr>
        <w:tblStyle w:val="PURTable0"/>
        <w:tblW w:w="0" w:type="dxa"/>
        <w:tblLook w:val="04A0" w:firstRow="1" w:lastRow="0" w:firstColumn="1" w:lastColumn="0" w:noHBand="0" w:noVBand="1"/>
      </w:tblPr>
      <w:tblGrid>
        <w:gridCol w:w="3745"/>
        <w:gridCol w:w="1710"/>
        <w:gridCol w:w="1710"/>
        <w:gridCol w:w="1629"/>
        <w:gridCol w:w="1636"/>
      </w:tblGrid>
      <w:tr w:rsidR="0035359B" w14:paraId="711310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ABA57EB" w14:textId="77777777" w:rsidR="0035359B" w:rsidRDefault="005E553C">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CB8267" w14:textId="77777777" w:rsidR="0035359B" w:rsidRDefault="005E553C">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566D73" w14:textId="77777777" w:rsidR="0035359B" w:rsidRDefault="005E553C">
            <w:pPr>
              <w:pStyle w:val="ProductList-TableBody"/>
              <w:jc w:val="center"/>
            </w:pPr>
            <w:r>
              <w:rPr>
                <w:color w:val="FFFFFF"/>
              </w:rPr>
              <w:t xml:space="preserve">Bestehender Konzernvertrag (EA)/Open Value </w:t>
            </w:r>
            <w:r>
              <w:rPr>
                <w:color w:val="FFFFFF"/>
              </w:rPr>
              <w:lastRenderedPageBreak/>
              <w:t>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B1D249" w14:textId="77777777" w:rsidR="0035359B" w:rsidRDefault="005E553C">
            <w:pPr>
              <w:pStyle w:val="ProductList-TableBody"/>
              <w:jc w:val="center"/>
            </w:pPr>
            <w:r>
              <w:rPr>
                <w:color w:val="FFFFFF"/>
              </w:rPr>
              <w:lastRenderedPageBreak/>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DCF797" w14:textId="77777777" w:rsidR="0035359B" w:rsidRDefault="005E553C">
            <w:pPr>
              <w:pStyle w:val="ProductList-TableBody"/>
              <w:jc w:val="center"/>
            </w:pPr>
            <w:r>
              <w:rPr>
                <w:color w:val="FFFFFF"/>
              </w:rPr>
              <w:t>Forschung &amp; Lehre und gemeinnützige Einrichtungen</w:t>
            </w:r>
          </w:p>
        </w:tc>
      </w:tr>
      <w:tr w:rsidR="0035359B" w14:paraId="0F78B1DA" w14:textId="77777777">
        <w:tc>
          <w:tcPr>
            <w:tcW w:w="4660" w:type="dxa"/>
            <w:tcBorders>
              <w:top w:val="single" w:sz="4" w:space="0" w:color="000000"/>
              <w:left w:val="single" w:sz="4" w:space="0" w:color="000000"/>
              <w:bottom w:val="single" w:sz="4" w:space="0" w:color="000000"/>
              <w:right w:val="single" w:sz="4" w:space="0" w:color="000000"/>
            </w:tcBorders>
          </w:tcPr>
          <w:p w14:paraId="03769F19" w14:textId="77777777" w:rsidR="0035359B" w:rsidRDefault="005E553C">
            <w:pPr>
              <w:pStyle w:val="ProductList-TableBody"/>
            </w:pPr>
            <w:r>
              <w:t>Windows 10 IoT Enterprise für Retail oder Thin Clients</w:t>
            </w:r>
            <w:r>
              <w:fldChar w:fldCharType="begin"/>
            </w:r>
            <w:r>
              <w:instrText xml:space="preserve"> XE "Windows 10 IoT Enterprise für Retail oder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8C2339B" w14:textId="77777777" w:rsidR="0035359B" w:rsidRDefault="005E55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42C3FC" w14:textId="77777777" w:rsidR="0035359B" w:rsidRDefault="003535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656BFF" w14:textId="77777777" w:rsidR="0035359B" w:rsidRDefault="005E55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ECDA1E" w14:textId="77777777" w:rsidR="0035359B" w:rsidRDefault="005E553C">
            <w:pPr>
              <w:pStyle w:val="ProductList-TableBody"/>
              <w:jc w:val="center"/>
            </w:pPr>
            <w:r>
              <w:t>X</w:t>
            </w:r>
          </w:p>
        </w:tc>
      </w:tr>
      <w:tr w:rsidR="0035359B" w14:paraId="1039383D" w14:textId="77777777">
        <w:tc>
          <w:tcPr>
            <w:tcW w:w="4660" w:type="dxa"/>
            <w:tcBorders>
              <w:top w:val="single" w:sz="4" w:space="0" w:color="000000"/>
              <w:left w:val="single" w:sz="4" w:space="0" w:color="000000"/>
              <w:bottom w:val="single" w:sz="4" w:space="0" w:color="000000"/>
              <w:right w:val="single" w:sz="4" w:space="0" w:color="000000"/>
            </w:tcBorders>
          </w:tcPr>
          <w:p w14:paraId="244BC2E7" w14:textId="77777777" w:rsidR="0035359B" w:rsidRDefault="005E553C">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80CF12" w14:textId="77777777" w:rsidR="0035359B" w:rsidRDefault="003535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948D07" w14:textId="77777777" w:rsidR="0035359B" w:rsidRDefault="003535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F314D1" w14:textId="77777777" w:rsidR="0035359B" w:rsidRDefault="005E55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727683" w14:textId="77777777" w:rsidR="0035359B" w:rsidRDefault="005E553C">
            <w:pPr>
              <w:pStyle w:val="ProductList-TableBody"/>
              <w:jc w:val="center"/>
            </w:pPr>
            <w:r>
              <w:t>X</w:t>
            </w:r>
          </w:p>
        </w:tc>
      </w:tr>
      <w:tr w:rsidR="0035359B" w14:paraId="7032A9DB" w14:textId="77777777">
        <w:tc>
          <w:tcPr>
            <w:tcW w:w="4660" w:type="dxa"/>
            <w:tcBorders>
              <w:top w:val="single" w:sz="4" w:space="0" w:color="000000"/>
              <w:left w:val="single" w:sz="4" w:space="0" w:color="000000"/>
              <w:bottom w:val="single" w:sz="4" w:space="0" w:color="000000"/>
              <w:right w:val="single" w:sz="4" w:space="0" w:color="000000"/>
            </w:tcBorders>
          </w:tcPr>
          <w:p w14:paraId="7E2F3BEC" w14:textId="77777777" w:rsidR="0035359B" w:rsidRDefault="005E553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1ABCAD" w14:textId="77777777" w:rsidR="0035359B" w:rsidRDefault="003535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C52113" w14:textId="77777777" w:rsidR="0035359B" w:rsidRDefault="003535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92A2DB" w14:textId="77777777" w:rsidR="0035359B" w:rsidRDefault="005E55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7E73F0" w14:textId="77777777" w:rsidR="0035359B" w:rsidRDefault="005E553C">
            <w:pPr>
              <w:pStyle w:val="ProductList-TableBody"/>
              <w:jc w:val="center"/>
            </w:pPr>
            <w:r>
              <w:t>X</w:t>
            </w:r>
          </w:p>
        </w:tc>
      </w:tr>
      <w:tr w:rsidR="0035359B" w14:paraId="393735B1" w14:textId="77777777">
        <w:tc>
          <w:tcPr>
            <w:tcW w:w="4660" w:type="dxa"/>
            <w:tcBorders>
              <w:top w:val="single" w:sz="4" w:space="0" w:color="000000"/>
              <w:left w:val="single" w:sz="4" w:space="0" w:color="000000"/>
              <w:bottom w:val="single" w:sz="4" w:space="0" w:color="000000"/>
              <w:right w:val="single" w:sz="4" w:space="0" w:color="000000"/>
            </w:tcBorders>
          </w:tcPr>
          <w:p w14:paraId="62AB376F" w14:textId="77777777" w:rsidR="0035359B" w:rsidRDefault="005E553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7A8759" w14:textId="77777777" w:rsidR="0035359B" w:rsidRDefault="003535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A73BFF" w14:textId="77777777" w:rsidR="0035359B" w:rsidRDefault="003535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B5773B" w14:textId="77777777" w:rsidR="0035359B" w:rsidRDefault="005E55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AC0B38" w14:textId="77777777" w:rsidR="0035359B" w:rsidRDefault="005E553C">
            <w:pPr>
              <w:pStyle w:val="ProductList-TableBody"/>
              <w:jc w:val="center"/>
            </w:pPr>
            <w:r>
              <w:t>X</w:t>
            </w:r>
          </w:p>
        </w:tc>
      </w:tr>
      <w:tr w:rsidR="0035359B" w14:paraId="4D410243" w14:textId="77777777">
        <w:tc>
          <w:tcPr>
            <w:tcW w:w="4660" w:type="dxa"/>
            <w:tcBorders>
              <w:top w:val="single" w:sz="4" w:space="0" w:color="000000"/>
              <w:left w:val="single" w:sz="4" w:space="0" w:color="000000"/>
              <w:bottom w:val="single" w:sz="4" w:space="0" w:color="000000"/>
              <w:right w:val="single" w:sz="4" w:space="0" w:color="000000"/>
            </w:tcBorders>
          </w:tcPr>
          <w:p w14:paraId="161392AE" w14:textId="77777777" w:rsidR="0035359B" w:rsidRDefault="005E553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EEECB7" w14:textId="77777777" w:rsidR="0035359B" w:rsidRDefault="003535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FBD13D" w14:textId="77777777" w:rsidR="0035359B" w:rsidRDefault="003535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970A2C" w14:textId="77777777" w:rsidR="0035359B" w:rsidRDefault="005E55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6DFAF3" w14:textId="77777777" w:rsidR="0035359B" w:rsidRDefault="005E553C">
            <w:pPr>
              <w:pStyle w:val="ProductList-TableBody"/>
              <w:jc w:val="center"/>
            </w:pPr>
            <w:r>
              <w:t>X</w:t>
            </w:r>
          </w:p>
        </w:tc>
      </w:tr>
      <w:tr w:rsidR="0035359B" w14:paraId="04881224" w14:textId="77777777">
        <w:tc>
          <w:tcPr>
            <w:tcW w:w="4660" w:type="dxa"/>
            <w:tcBorders>
              <w:top w:val="single" w:sz="4" w:space="0" w:color="000000"/>
              <w:left w:val="single" w:sz="4" w:space="0" w:color="000000"/>
              <w:bottom w:val="single" w:sz="4" w:space="0" w:color="000000"/>
              <w:right w:val="single" w:sz="4" w:space="0" w:color="000000"/>
            </w:tcBorders>
          </w:tcPr>
          <w:p w14:paraId="520090D7" w14:textId="77777777" w:rsidR="0035359B" w:rsidRDefault="005E553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C17366" w14:textId="77777777" w:rsidR="0035359B" w:rsidRDefault="003535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751473" w14:textId="77777777" w:rsidR="0035359B" w:rsidRDefault="003535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9E7E7C" w14:textId="77777777" w:rsidR="0035359B" w:rsidRDefault="005E55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671471" w14:textId="77777777" w:rsidR="0035359B" w:rsidRDefault="005E553C">
            <w:pPr>
              <w:pStyle w:val="ProductList-TableBody"/>
              <w:jc w:val="center"/>
            </w:pPr>
            <w:r>
              <w:t>X</w:t>
            </w:r>
          </w:p>
        </w:tc>
      </w:tr>
      <w:tr w:rsidR="0035359B" w14:paraId="35082545" w14:textId="77777777">
        <w:tc>
          <w:tcPr>
            <w:tcW w:w="4660" w:type="dxa"/>
            <w:tcBorders>
              <w:top w:val="single" w:sz="4" w:space="0" w:color="000000"/>
              <w:left w:val="single" w:sz="4" w:space="0" w:color="000000"/>
              <w:bottom w:val="single" w:sz="4" w:space="0" w:color="000000"/>
              <w:right w:val="single" w:sz="4" w:space="0" w:color="000000"/>
            </w:tcBorders>
          </w:tcPr>
          <w:p w14:paraId="732C8F72" w14:textId="77777777" w:rsidR="0035359B" w:rsidRDefault="005E553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87F43D" w14:textId="77777777" w:rsidR="0035359B" w:rsidRDefault="003535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B18A52" w14:textId="77777777" w:rsidR="0035359B" w:rsidRDefault="003535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14548A" w14:textId="77777777" w:rsidR="0035359B" w:rsidRDefault="005E55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FC0993" w14:textId="77777777" w:rsidR="0035359B" w:rsidRDefault="005E553C">
            <w:pPr>
              <w:pStyle w:val="ProductList-TableBody"/>
              <w:jc w:val="center"/>
            </w:pPr>
            <w:r>
              <w:t>X</w:t>
            </w:r>
          </w:p>
        </w:tc>
      </w:tr>
      <w:tr w:rsidR="0035359B" w14:paraId="7EDF2208" w14:textId="77777777">
        <w:tc>
          <w:tcPr>
            <w:tcW w:w="4660" w:type="dxa"/>
            <w:tcBorders>
              <w:top w:val="single" w:sz="4" w:space="0" w:color="000000"/>
              <w:left w:val="single" w:sz="4" w:space="0" w:color="000000"/>
              <w:bottom w:val="single" w:sz="4" w:space="0" w:color="000000"/>
              <w:right w:val="single" w:sz="4" w:space="0" w:color="000000"/>
            </w:tcBorders>
          </w:tcPr>
          <w:p w14:paraId="148A8BE1" w14:textId="77777777" w:rsidR="0035359B" w:rsidRDefault="005E553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24F8FA" w14:textId="77777777" w:rsidR="0035359B" w:rsidRDefault="003535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70582C" w14:textId="77777777" w:rsidR="0035359B" w:rsidRDefault="003535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F38985" w14:textId="77777777" w:rsidR="0035359B" w:rsidRDefault="005E55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EF7EC6" w14:textId="77777777" w:rsidR="0035359B" w:rsidRDefault="005E553C">
            <w:pPr>
              <w:pStyle w:val="ProductList-TableBody"/>
              <w:jc w:val="center"/>
            </w:pPr>
            <w:r>
              <w:t>X</w:t>
            </w:r>
          </w:p>
        </w:tc>
      </w:tr>
      <w:tr w:rsidR="0035359B" w14:paraId="0DC6CEA6" w14:textId="77777777">
        <w:tc>
          <w:tcPr>
            <w:tcW w:w="4660" w:type="dxa"/>
            <w:tcBorders>
              <w:top w:val="single" w:sz="4" w:space="0" w:color="000000"/>
              <w:left w:val="single" w:sz="4" w:space="0" w:color="000000"/>
              <w:bottom w:val="single" w:sz="4" w:space="0" w:color="000000"/>
              <w:right w:val="single" w:sz="4" w:space="0" w:color="000000"/>
            </w:tcBorders>
          </w:tcPr>
          <w:p w14:paraId="51297E46" w14:textId="77777777" w:rsidR="0035359B" w:rsidRDefault="005E553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DE2211" w14:textId="77777777" w:rsidR="0035359B" w:rsidRDefault="003535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CDA976" w14:textId="77777777" w:rsidR="0035359B" w:rsidRDefault="003535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EAF20E" w14:textId="77777777" w:rsidR="0035359B" w:rsidRDefault="005E55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54C2ED" w14:textId="77777777" w:rsidR="0035359B" w:rsidRDefault="005E553C">
            <w:pPr>
              <w:pStyle w:val="ProductList-TableBody"/>
              <w:jc w:val="center"/>
            </w:pPr>
            <w:r>
              <w:t>X</w:t>
            </w:r>
          </w:p>
        </w:tc>
      </w:tr>
      <w:tr w:rsidR="0035359B" w14:paraId="65540B87" w14:textId="77777777">
        <w:tc>
          <w:tcPr>
            <w:tcW w:w="4660" w:type="dxa"/>
            <w:tcBorders>
              <w:top w:val="single" w:sz="4" w:space="0" w:color="000000"/>
              <w:left w:val="single" w:sz="4" w:space="0" w:color="000000"/>
              <w:bottom w:val="single" w:sz="4" w:space="0" w:color="000000"/>
              <w:right w:val="single" w:sz="4" w:space="0" w:color="000000"/>
            </w:tcBorders>
          </w:tcPr>
          <w:p w14:paraId="1EF273E6" w14:textId="77777777" w:rsidR="0035359B" w:rsidRDefault="005E553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54FDDE" w14:textId="77777777" w:rsidR="0035359B" w:rsidRDefault="003535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9C1A26" w14:textId="77777777" w:rsidR="0035359B" w:rsidRDefault="003535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A3D7E2" w14:textId="77777777" w:rsidR="0035359B" w:rsidRDefault="005E55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9DB5CB" w14:textId="77777777" w:rsidR="0035359B" w:rsidRDefault="005E553C">
            <w:pPr>
              <w:pStyle w:val="ProductList-TableBody"/>
              <w:jc w:val="center"/>
            </w:pPr>
            <w:r>
              <w:t>X</w:t>
            </w:r>
          </w:p>
        </w:tc>
      </w:tr>
    </w:tbl>
    <w:p w14:paraId="644B31A0" w14:textId="77777777" w:rsidR="0035359B" w:rsidRDefault="005E553C">
      <w:pPr>
        <w:pStyle w:val="ProductList-BodyIndented"/>
      </w:pPr>
      <w:r>
        <w:rPr>
          <w:i/>
          <w:vertAlign w:val="superscript"/>
        </w:rPr>
        <w:t>1</w:t>
      </w:r>
      <w:r>
        <w:rPr>
          <w:i/>
        </w:rPr>
        <w:t xml:space="preserve">Gilt auch für Qualifizierende Geräte, die durch Unternehmensverschmelzung oder Unternehmenskauf erworben werden </w:t>
      </w:r>
    </w:p>
    <w:p w14:paraId="33BBC36F" w14:textId="77777777" w:rsidR="0035359B" w:rsidRDefault="0035359B">
      <w:pPr>
        <w:pStyle w:val="ProductList-BodyIndented"/>
      </w:pPr>
    </w:p>
    <w:p w14:paraId="454539EA" w14:textId="77777777" w:rsidR="0035359B" w:rsidRDefault="005E553C">
      <w:pPr>
        <w:pStyle w:val="ProductList-BodyIndented"/>
      </w:pPr>
      <w:r>
        <w:rPr>
          <w:b/>
        </w:rPr>
        <w:t>2.2.3.1 Qualifizierende Betriebssysteme mit Nutzungsbeschränkung</w:t>
      </w:r>
    </w:p>
    <w:p w14:paraId="0BCB8F84" w14:textId="77777777" w:rsidR="0035359B" w:rsidRDefault="005E553C">
      <w:pPr>
        <w:pStyle w:val="ProductList-BodyIndented"/>
      </w:pPr>
      <w: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14:paraId="1B4D75B3" w14:textId="77777777" w:rsidR="0035359B" w:rsidRDefault="0035359B">
      <w:pPr>
        <w:pStyle w:val="ProductList-BodyIndented"/>
      </w:pPr>
    </w:p>
    <w:p w14:paraId="05A91718" w14:textId="77777777" w:rsidR="0035359B" w:rsidRDefault="005E553C">
      <w:pPr>
        <w:pStyle w:val="ProductList-BodyIndented"/>
      </w:pPr>
      <w:r>
        <w:rPr>
          <w:b/>
        </w:rPr>
        <w:t>2.2.3.2 Software Assurance-Kaufbeschränkungen für Qualifizierende Betriebssysteme mit Nutzungsbeschränkung</w:t>
      </w:r>
    </w:p>
    <w:p w14:paraId="42E796A3" w14:textId="77777777" w:rsidR="0035359B" w:rsidRDefault="005E553C">
      <w:pPr>
        <w:pStyle w:val="ProductList-BodyIndented"/>
      </w:pPr>
      <w:r>
        <w:t>Software Assurance kann nicht für Geräte erworben werden, die mit einem Qualifizierenden Betriebssystem mit Nutzungsbeschränkung lizenziert sind. Diese Beschränkung gilt nicht für Geräte mit Windows 10 IoT for Retail-Lizenz oder Thin Clients.</w:t>
      </w:r>
    </w:p>
    <w:p w14:paraId="498AB76B" w14:textId="77777777" w:rsidR="0035359B" w:rsidRDefault="0035359B">
      <w:pPr>
        <w:pStyle w:val="ProductList-BodyIndented"/>
      </w:pPr>
    </w:p>
    <w:p w14:paraId="69AB534B" w14:textId="77777777" w:rsidR="0035359B" w:rsidRDefault="005E553C">
      <w:pPr>
        <w:pStyle w:val="ProductList-ClauseHeading"/>
        <w:outlineLvl w:val="4"/>
      </w:pPr>
      <w:r>
        <w:t>2.3 Gemischte Pro-Nutzer- und Pro-Gerät-Lizenzen bei Konzernbeitritten</w:t>
      </w:r>
    </w:p>
    <w:p w14:paraId="6CA752C3" w14:textId="77777777" w:rsidR="0035359B" w:rsidRDefault="005E553C">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14:paraId="6A1EFFF8" w14:textId="77777777" w:rsidR="0035359B" w:rsidRDefault="0035359B">
      <w:pPr>
        <w:pStyle w:val="ProductList-Body"/>
      </w:pPr>
    </w:p>
    <w:p w14:paraId="424EB41F" w14:textId="77777777" w:rsidR="0035359B" w:rsidRDefault="005E553C">
      <w:pPr>
        <w:pStyle w:val="ProductList-ClauseHeading"/>
        <w:outlineLvl w:val="4"/>
      </w:pPr>
      <w:r>
        <w:t>2.4 Windows Pro/Enterprise-Upgrades ohne Versionsnummer für die Volksrepublik China</w:t>
      </w:r>
    </w:p>
    <w:p w14:paraId="6060D9BC" w14:textId="77777777" w:rsidR="0035359B" w:rsidRDefault="005E553C">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14:paraId="7E8DDE48" w14:textId="77777777" w:rsidR="0035359B" w:rsidRDefault="0035359B">
      <w:pPr>
        <w:pStyle w:val="ProductList-Body"/>
      </w:pPr>
    </w:p>
    <w:p w14:paraId="239559F5" w14:textId="77777777" w:rsidR="0035359B" w:rsidRDefault="005E553C">
      <w:pPr>
        <w:pStyle w:val="ProductList-ClauseHeading"/>
        <w:outlineLvl w:val="4"/>
      </w:pPr>
      <w:r>
        <w:t>2.5 Re-imaging durch Dritte</w:t>
      </w:r>
    </w:p>
    <w:p w14:paraId="33A8D1C3" w14:textId="77777777" w:rsidR="0035359B" w:rsidRDefault="005E553C">
      <w:pPr>
        <w:pStyle w:val="ProductList-Body"/>
      </w:pPr>
      <w:r>
        <w:t xml:space="preserve">Bevor ein Dritter Images auf Geräten eines Kunden installieren darf, muss der Kunde dem Dritten schriftlich dokumentieren, dass er über die notwendigen Lizenzen für die Installation verfügt. </w:t>
      </w:r>
    </w:p>
    <w:p w14:paraId="6E8403CC" w14:textId="77777777" w:rsidR="0035359B" w:rsidRDefault="0035359B">
      <w:pPr>
        <w:pStyle w:val="ProductList-Body"/>
      </w:pPr>
    </w:p>
    <w:p w14:paraId="5992A0C5" w14:textId="77777777" w:rsidR="0035359B" w:rsidRDefault="005E553C">
      <w:pPr>
        <w:pStyle w:val="ProductList-ClauseHeading"/>
        <w:outlineLvl w:val="4"/>
      </w:pPr>
      <w:r>
        <w:t>2.6 Regionale Fulfillment-Optionen</w:t>
      </w:r>
    </w:p>
    <w:p w14:paraId="692E828D" w14:textId="77777777" w:rsidR="0035359B" w:rsidRDefault="005E553C">
      <w:pPr>
        <w:pStyle w:val="ProductList-SubClauseHeading"/>
        <w:outlineLvl w:val="5"/>
      </w:pPr>
      <w:r>
        <w:t>2.6.1 Windows KN-Editionen</w:t>
      </w:r>
    </w:p>
    <w:p w14:paraId="38534506" w14:textId="77777777" w:rsidR="0035359B" w:rsidRDefault="005E553C">
      <w:pPr>
        <w:pStyle w:val="ProductList-BodyIndented"/>
      </w:pPr>
      <w:r>
        <w:t>Kunden in Korea mit einem aktiven Volumenlizenzvertrag oder -beitritt sind berechtigt, Medien für Windows KN-Editionen zur Bereitstellung und Nutzung in Korea zu erwerben. Keine andere Verwendung ist erlaubt.</w:t>
      </w:r>
    </w:p>
    <w:p w14:paraId="6D8BBCEF" w14:textId="77777777" w:rsidR="0035359B" w:rsidRDefault="0035359B">
      <w:pPr>
        <w:pStyle w:val="ProductList-BodyIndented"/>
      </w:pPr>
    </w:p>
    <w:p w14:paraId="24DC2126" w14:textId="77777777" w:rsidR="0035359B" w:rsidRDefault="005E553C">
      <w:pPr>
        <w:pStyle w:val="ProductList-SubClauseHeading"/>
        <w:outlineLvl w:val="5"/>
      </w:pPr>
      <w:r>
        <w:t>2.6.2 Windows N-Editionen (nicht mit Windows Media Player)</w:t>
      </w:r>
    </w:p>
    <w:p w14:paraId="2BF08041" w14:textId="77777777" w:rsidR="0035359B" w:rsidRDefault="005E553C">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14:paraId="44750219" w14:textId="77777777" w:rsidR="0035359B" w:rsidRDefault="0035359B">
      <w:pPr>
        <w:pStyle w:val="ProductList-BodyIndented"/>
      </w:pPr>
    </w:p>
    <w:p w14:paraId="57DE53AB" w14:textId="77777777" w:rsidR="0035359B" w:rsidRDefault="005E553C">
      <w:pPr>
        <w:pStyle w:val="ProductList-ClauseHeading"/>
        <w:outlineLvl w:val="4"/>
      </w:pPr>
      <w:r>
        <w:t>2.7 Windows Embedded 8 Standard Enterprise Kit</w:t>
      </w:r>
    </w:p>
    <w:p w14:paraId="073CB81E" w14:textId="77777777" w:rsidR="0035359B" w:rsidRDefault="005E553C">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3F700714" w14:textId="77777777" w:rsidR="0035359B" w:rsidRDefault="0035359B">
      <w:pPr>
        <w:pStyle w:val="ProductList-Body"/>
      </w:pPr>
    </w:p>
    <w:p w14:paraId="47CC5C3D" w14:textId="77777777" w:rsidR="0035359B" w:rsidRDefault="005E553C">
      <w:pPr>
        <w:pStyle w:val="ProductList-ClauseHeading"/>
        <w:outlineLvl w:val="4"/>
      </w:pPr>
      <w:r>
        <w:t>2.8 Kaufberechtigung für Windows 10 Home to Pro Upgrade für Microsoft 365 Business</w:t>
      </w:r>
    </w:p>
    <w:p w14:paraId="05FB5F10" w14:textId="77777777" w:rsidR="0035359B" w:rsidRDefault="005E553C">
      <w:pPr>
        <w:pStyle w:val="ProductList-Body"/>
      </w:pPr>
      <w:r>
        <w:t>Kunden in Australien, Island, Japan, Kanada, Neuseeland, Norwegen, der Schweiz, den USA oder einem anderen Land der Europäischen Union sind berechtigt, das Windows 10 Home to Pro Upgrade für Microsoft 365 Business so oft zu lizensieren, wie sie Microsoft 365 Business-Abonnements besitzen. Ungeachtet des Abschnitts 2.2 Qualifizierende Betriebssysteme ist der Kunde berechtigt, die Software für Windows 10 Home to Pro Upgrade für Microsoft 365 Business auf Geräten zu installieren, die mit Windows Home Version 7 oder höher lizenziert sind.</w:t>
      </w:r>
    </w:p>
    <w:p w14:paraId="177AA68E" w14:textId="77777777" w:rsidR="0035359B" w:rsidRDefault="0035359B">
      <w:pPr>
        <w:pStyle w:val="ProductList-Body"/>
      </w:pPr>
    </w:p>
    <w:p w14:paraId="575462D6" w14:textId="77777777" w:rsidR="0035359B" w:rsidRDefault="005E553C">
      <w:pPr>
        <w:pStyle w:val="ProductList-ClauseHeading"/>
        <w:outlineLvl w:val="4"/>
      </w:pPr>
      <w:r>
        <w:t>2.9 Berechtigung zum Erwerb für Windows 10 Home to Pro Right Licensing for E3/E5</w:t>
      </w:r>
    </w:p>
    <w:p w14:paraId="5B608FFF" w14:textId="77777777" w:rsidR="0035359B" w:rsidRDefault="005E553C">
      <w:pPr>
        <w:pStyle w:val="ProductList-SubClauseHeading"/>
        <w:outlineLvl w:val="5"/>
      </w:pPr>
      <w:r>
        <w:t>2.9.1 Voraussetzungen</w:t>
      </w:r>
    </w:p>
    <w:p w14:paraId="228104D4" w14:textId="77777777" w:rsidR="0035359B" w:rsidRDefault="005E553C">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4AA2EEAA" w14:textId="77777777" w:rsidR="0035359B" w:rsidRDefault="005E553C" w:rsidP="005E553C">
      <w:pPr>
        <w:pStyle w:val="ProductList-Bullet"/>
        <w:numPr>
          <w:ilvl w:val="1"/>
          <w:numId w:val="23"/>
        </w:numPr>
      </w:pPr>
      <w:r>
        <w:t xml:space="preserve">Windows 10 Enterprise pro Gerät mit aktiver SA </w:t>
      </w:r>
    </w:p>
    <w:p w14:paraId="67AACBB1" w14:textId="77777777" w:rsidR="0035359B" w:rsidRDefault="005E553C" w:rsidP="005E553C">
      <w:pPr>
        <w:pStyle w:val="ProductList-Bullet"/>
        <w:numPr>
          <w:ilvl w:val="1"/>
          <w:numId w:val="23"/>
        </w:numPr>
      </w:pPr>
      <w:r>
        <w:t>ALs für Windows 10 Enterprise E3/E5</w:t>
      </w:r>
    </w:p>
    <w:p w14:paraId="1E5540A3" w14:textId="77777777" w:rsidR="0035359B" w:rsidRDefault="0035359B">
      <w:pPr>
        <w:pStyle w:val="ProductList-BodyIndented"/>
      </w:pPr>
    </w:p>
    <w:p w14:paraId="479D5FF1" w14:textId="77777777" w:rsidR="0035359B" w:rsidRDefault="005E553C">
      <w:pPr>
        <w:pStyle w:val="ProductList-SubClauseHeading"/>
        <w:outlineLvl w:val="5"/>
      </w:pPr>
      <w:r>
        <w:t>2.9.2 Kaufanforderungen</w:t>
      </w:r>
    </w:p>
    <w:p w14:paraId="7B767943" w14:textId="77777777" w:rsidR="0035359B" w:rsidRDefault="005E553C">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0B1701F2" w14:textId="77777777" w:rsidR="0035359B" w:rsidRDefault="005E553C" w:rsidP="005E553C">
      <w:pPr>
        <w:pStyle w:val="ProductList-Bullet"/>
        <w:numPr>
          <w:ilvl w:val="1"/>
          <w:numId w:val="24"/>
        </w:numPr>
      </w:pPr>
      <w:r>
        <w:t xml:space="preserve">Ist mit Windows 10 Enterprise pro Gerät lizenziert, oder </w:t>
      </w:r>
    </w:p>
    <w:p w14:paraId="0CB2451C" w14:textId="77777777" w:rsidR="0035359B" w:rsidRDefault="005E553C" w:rsidP="005E553C">
      <w:pPr>
        <w:pStyle w:val="ProductList-Bullet"/>
        <w:numPr>
          <w:ilvl w:val="1"/>
          <w:numId w:val="24"/>
        </w:numPr>
      </w:pPr>
      <w:r>
        <w:t>auf dem Pro oder Enterprise installiert ist und von einem lizenzierten Nutzer von Windows 10 Enterprise E3/E5 verwendet wird</w:t>
      </w:r>
    </w:p>
    <w:p w14:paraId="2E11EC62" w14:textId="77777777" w:rsidR="0035359B" w:rsidRDefault="0035359B">
      <w:pPr>
        <w:pStyle w:val="ProductList-BodyIndented"/>
      </w:pPr>
    </w:p>
    <w:p w14:paraId="00A641B3" w14:textId="77777777" w:rsidR="0035359B" w:rsidRDefault="005E553C">
      <w:pPr>
        <w:pStyle w:val="ProductList-SubClauseHeading"/>
        <w:outlineLvl w:val="5"/>
      </w:pPr>
      <w:r>
        <w:t>2.9.3 Lizenzbeschränkungen</w:t>
      </w:r>
    </w:p>
    <w:p w14:paraId="05331831" w14:textId="77777777" w:rsidR="0035359B" w:rsidRDefault="005E553C">
      <w:pPr>
        <w:pStyle w:val="ProductList-BodyIndented"/>
      </w:pPr>
      <w:r>
        <w:t>Diese Lizenz umfasst nicht die Rechte, eine Instanz einer vorherigen Version von Windows 10 Pro zu installieren oder zu nutzen. Die Neuzuweisungsrechte gelten nur für ein Ersatzgerät mit einem qualifizierenden Betriebssystem für Pro oder Enterprise.</w:t>
      </w:r>
    </w:p>
    <w:p w14:paraId="1433D111" w14:textId="77777777" w:rsidR="0035359B" w:rsidRDefault="0035359B">
      <w:pPr>
        <w:pStyle w:val="ProductList-BodyIndented"/>
      </w:pPr>
    </w:p>
    <w:p w14:paraId="22E8402B" w14:textId="77777777" w:rsidR="0035359B" w:rsidRDefault="005E553C">
      <w:pPr>
        <w:pStyle w:val="ProductList-ClauseHeading"/>
        <w:outlineLvl w:val="4"/>
      </w:pPr>
      <w:r>
        <w:t>2.10 Automatische Aktualisierungen</w:t>
      </w:r>
    </w:p>
    <w:p w14:paraId="42F274AA" w14:textId="77777777" w:rsidR="0035359B" w:rsidRDefault="005E553C">
      <w:pPr>
        <w:pStyle w:val="ProductList-Body"/>
      </w:pPr>
      <w: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14:paraId="6A726EE7" w14:textId="77777777" w:rsidR="0035359B" w:rsidRDefault="0035359B">
      <w:pPr>
        <w:pStyle w:val="ProductList-Body"/>
      </w:pPr>
    </w:p>
    <w:p w14:paraId="43158941" w14:textId="77777777" w:rsidR="0035359B" w:rsidRDefault="005E553C">
      <w:pPr>
        <w:pStyle w:val="ProductList-ClauseHeading"/>
        <w:outlineLvl w:val="4"/>
      </w:pPr>
      <w:r>
        <w:t>2.11 Programme für Forschung &amp; Lehre und gemeinnützige Einrichtungen</w:t>
      </w:r>
    </w:p>
    <w:p w14:paraId="2C3F6DB0" w14:textId="77777777" w:rsidR="0035359B" w:rsidRDefault="005E553C">
      <w:pPr>
        <w:pStyle w:val="ProductList-SubClauseHeading"/>
        <w:outlineLvl w:val="5"/>
      </w:pPr>
      <w:r>
        <w:t>2.11.1 Zuweisung von Lizenzen</w:t>
      </w:r>
    </w:p>
    <w:p w14:paraId="185FC212" w14:textId="77777777" w:rsidR="0035359B" w:rsidRDefault="005E553C">
      <w:pPr>
        <w:pStyle w:val="ProductList-BodyIndented"/>
      </w:pPr>
      <w:r>
        <w:rPr>
          <w:b/>
        </w:rPr>
        <w:t>2.11.1.1 Zuweisung von Pro-Nutzer-Lizenzen</w:t>
      </w:r>
    </w:p>
    <w:p w14:paraId="2CA4EACE" w14:textId="77777777" w:rsidR="0035359B" w:rsidRDefault="005E553C">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mindestens eines Geräts sein, das für ein qualifizierendes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ist. </w:t>
      </w:r>
    </w:p>
    <w:p w14:paraId="4DD0B880" w14:textId="77777777" w:rsidR="0035359B" w:rsidRDefault="0035359B">
      <w:pPr>
        <w:pStyle w:val="ProductList-BodyIndented"/>
      </w:pPr>
    </w:p>
    <w:p w14:paraId="5B42F445" w14:textId="77777777" w:rsidR="0035359B" w:rsidRDefault="005E553C">
      <w:pPr>
        <w:pStyle w:val="ProductList-BodyIndented"/>
      </w:pPr>
      <w:r>
        <w:rPr>
          <w:b/>
        </w:rPr>
        <w:t>2.11.1.2 Zuweisung von Pro-Gerät-Lizenzen</w:t>
      </w:r>
    </w:p>
    <w:p w14:paraId="32A1D8E1" w14:textId="77777777" w:rsidR="0035359B" w:rsidRDefault="005E553C">
      <w:pPr>
        <w:pStyle w:val="ProductList-BodyIndented"/>
      </w:pPr>
      <w:r>
        <w:t xml:space="preserve">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sein, und das Qualifizierende OS muss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 </w:t>
      </w:r>
    </w:p>
    <w:p w14:paraId="0609F31A" w14:textId="77777777" w:rsidR="0035359B" w:rsidRDefault="0035359B">
      <w:pPr>
        <w:pStyle w:val="ProductList-BodyIndented"/>
      </w:pPr>
    </w:p>
    <w:p w14:paraId="46BFEB3C" w14:textId="77777777" w:rsidR="0035359B" w:rsidRDefault="005E553C">
      <w:pPr>
        <w:pStyle w:val="ProductList-SubClauseHeading"/>
        <w:outlineLvl w:val="5"/>
      </w:pPr>
      <w:r>
        <w:t>2.11.2 Rechte der Windows-Editionen für Forschung &amp; Lehre</w:t>
      </w:r>
    </w:p>
    <w:p w14:paraId="4BB03EE1" w14:textId="77777777" w:rsidR="0035359B" w:rsidRDefault="005E553C">
      <w:pPr>
        <w:pStyle w:val="ProductList-BodyIndented"/>
      </w:pPr>
      <w:r>
        <w:t>Windows Education-Lizenzen schließen das Recht ein, Windows Enterprise anstelle von Windows Education zu installieren und zu aktivieren.</w:t>
      </w:r>
    </w:p>
    <w:p w14:paraId="43690EA9" w14:textId="77777777" w:rsidR="0035359B" w:rsidRDefault="0035359B">
      <w:pPr>
        <w:pStyle w:val="ProductList-BodyIndented"/>
      </w:pPr>
    </w:p>
    <w:p w14:paraId="306449D4" w14:textId="77777777" w:rsidR="0035359B" w:rsidRDefault="005E553C">
      <w:pPr>
        <w:pStyle w:val="ProductList-SubClauseHeading"/>
        <w:outlineLvl w:val="5"/>
      </w:pPr>
      <w:r>
        <w:t>2.11.3 Verwendung in frei zugänglichen Räumlichkeiten oder Bibliotheken</w:t>
      </w:r>
    </w:p>
    <w:p w14:paraId="12711B17" w14:textId="77777777" w:rsidR="0035359B" w:rsidRDefault="005E553C">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Windows Education E3/E5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die unter dem Microsoft Cloud-Vertrag erworben wurden.</w:t>
      </w:r>
    </w:p>
    <w:p w14:paraId="1829095D" w14:textId="77777777" w:rsidR="0035359B" w:rsidRDefault="0035359B">
      <w:pPr>
        <w:pStyle w:val="ProductList-BodyIndented"/>
      </w:pPr>
    </w:p>
    <w:p w14:paraId="7958FD9D" w14:textId="77777777" w:rsidR="0035359B" w:rsidRDefault="005E553C">
      <w:pPr>
        <w:pStyle w:val="ProductList-SubClauseHeading"/>
        <w:outlineLvl w:val="5"/>
      </w:pPr>
      <w:r>
        <w:t>2.11.4 OS-Beschränkungen der Starter Edition unter Programmen für Forschung &amp; Lehre</w:t>
      </w:r>
    </w:p>
    <w:p w14:paraId="66065F27" w14:textId="77777777" w:rsidR="0035359B" w:rsidRDefault="005E553C">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14:paraId="1D7D4365" w14:textId="77777777" w:rsidR="0035359B" w:rsidRDefault="0035359B">
      <w:pPr>
        <w:pStyle w:val="ProductList-BodyIndented"/>
      </w:pPr>
    </w:p>
    <w:p w14:paraId="698F4691" w14:textId="77777777" w:rsidR="0035359B" w:rsidRDefault="005E553C">
      <w:pPr>
        <w:pStyle w:val="ProductList-Offering1SubSection"/>
        <w:outlineLvl w:val="3"/>
      </w:pPr>
      <w:bookmarkStart w:id="190" w:name="_Sec813"/>
      <w:r>
        <w:t>3. Nutzungsrechte</w:t>
      </w:r>
      <w:bookmarkEnd w:id="190"/>
    </w:p>
    <w:tbl>
      <w:tblPr>
        <w:tblStyle w:val="PURTable"/>
        <w:tblW w:w="0" w:type="dxa"/>
        <w:tblLook w:val="04A0" w:firstRow="1" w:lastRow="0" w:firstColumn="1" w:lastColumn="0" w:noHBand="0" w:noVBand="1"/>
      </w:tblPr>
      <w:tblGrid>
        <w:gridCol w:w="3694"/>
        <w:gridCol w:w="3592"/>
        <w:gridCol w:w="3504"/>
      </w:tblGrid>
      <w:tr w:rsidR="0035359B" w14:paraId="7341A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31074" w14:textId="77777777" w:rsidR="0035359B" w:rsidRDefault="005E553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3">
              <w:r>
                <w:rPr>
                  <w:color w:val="00467F"/>
                  <w:u w:val="single"/>
                </w:rPr>
                <w:t>OST</w:t>
              </w:r>
            </w:hyperlink>
            <w:r>
              <w:t xml:space="preserve"> (Windows Defender Advanced Threat Protection portion of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14:paraId="7CEAFB91" w14:textId="77777777" w:rsidR="0035359B" w:rsidRDefault="005E553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1EA2D" w14:textId="77777777" w:rsidR="0035359B" w:rsidRDefault="005E553C">
            <w:pPr>
              <w:pStyle w:val="ProductList-TableBody"/>
            </w:pPr>
            <w:r>
              <w:rPr>
                <w:color w:val="404040"/>
              </w:rPr>
              <w:t>Zusätzliche Software: n. z.</w:t>
            </w:r>
          </w:p>
        </w:tc>
      </w:tr>
      <w:tr w:rsidR="0035359B" w14:paraId="2E576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BD2F8" w14:textId="77777777" w:rsidR="0035359B" w:rsidRDefault="005E553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93FD8" w14:textId="77777777" w:rsidR="0035359B" w:rsidRDefault="005E553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333D0" w14:textId="77777777" w:rsidR="0035359B" w:rsidRDefault="005E553C">
            <w:pPr>
              <w:pStyle w:val="ProductList-TableBody"/>
            </w:pPr>
            <w:r>
              <w:rPr>
                <w:color w:val="404040"/>
              </w:rPr>
              <w:t>Enthaltene Technologien: n. z.</w:t>
            </w:r>
          </w:p>
        </w:tc>
      </w:tr>
      <w:tr w:rsidR="0035359B" w14:paraId="5250463B" w14:textId="77777777">
        <w:tc>
          <w:tcPr>
            <w:tcW w:w="4040" w:type="dxa"/>
            <w:tcBorders>
              <w:top w:val="single" w:sz="4" w:space="0" w:color="000000"/>
              <w:left w:val="single" w:sz="4" w:space="0" w:color="000000"/>
              <w:bottom w:val="single" w:sz="4" w:space="0" w:color="000000"/>
              <w:right w:val="single" w:sz="4" w:space="0" w:color="000000"/>
            </w:tcBorders>
          </w:tcPr>
          <w:p w14:paraId="6B0652E3" w14:textId="77777777" w:rsidR="0035359B" w:rsidRDefault="005E553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6C23A"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61D56" w14:textId="77777777" w:rsidR="0035359B" w:rsidRDefault="0035359B">
            <w:pPr>
              <w:pStyle w:val="ProductList-TableBody"/>
            </w:pPr>
          </w:p>
        </w:tc>
      </w:tr>
    </w:tbl>
    <w:p w14:paraId="6CA3250A" w14:textId="77777777" w:rsidR="0035359B" w:rsidRDefault="0035359B">
      <w:pPr>
        <w:pStyle w:val="ProductList-Body"/>
      </w:pPr>
    </w:p>
    <w:p w14:paraId="49D0E825" w14:textId="77777777" w:rsidR="0035359B" w:rsidRDefault="005E553C">
      <w:pPr>
        <w:pStyle w:val="ProductList-ClauseHeading"/>
        <w:outlineLvl w:val="4"/>
      </w:pPr>
      <w:r>
        <w:lastRenderedPageBreak/>
        <w:t>3.1 Lokale Verwendung von Windows</w:t>
      </w:r>
    </w:p>
    <w:p w14:paraId="6E66A27D" w14:textId="77777777" w:rsidR="0035359B" w:rsidRDefault="005E553C">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Geräten zu nutzen, die mit einem Qualifizierenden Betriebssystem lizenziert sind.  </w:t>
      </w:r>
    </w:p>
    <w:p w14:paraId="72748773" w14:textId="77777777" w:rsidR="0035359B" w:rsidRDefault="0035359B">
      <w:pPr>
        <w:pStyle w:val="ProductList-Body"/>
      </w:pPr>
    </w:p>
    <w:p w14:paraId="7B7D324C" w14:textId="77777777" w:rsidR="0035359B" w:rsidRDefault="005E553C">
      <w:pPr>
        <w:pStyle w:val="ProductList-ClauseHeading"/>
        <w:outlineLvl w:val="4"/>
      </w:pPr>
      <w:r>
        <w:t>3.2 Azure AD-basierte Windows 10-Aktivierung</w:t>
      </w:r>
    </w:p>
    <w:p w14:paraId="0CFF80A1" w14:textId="77777777" w:rsidR="0035359B" w:rsidRDefault="005E553C">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von bis zu fünf Geräten gleichzeitig zu aktivieren, auf denen entweder Windows 10 Pro Anniversary Update oder Windows 10 Enterprise Creator’s Update oder höher ausgeführt wird.</w:t>
      </w:r>
    </w:p>
    <w:p w14:paraId="40F64D12" w14:textId="77777777" w:rsidR="0035359B" w:rsidRDefault="0035359B">
      <w:pPr>
        <w:pStyle w:val="ProductList-Body"/>
      </w:pPr>
    </w:p>
    <w:p w14:paraId="43F7884D" w14:textId="77777777" w:rsidR="0035359B" w:rsidRDefault="005E553C">
      <w:pPr>
        <w:pStyle w:val="ProductList-ClauseHeading"/>
        <w:outlineLvl w:val="4"/>
      </w:pPr>
      <w:r>
        <w:t>3.3 Windows-Anwendungen</w:t>
      </w:r>
    </w:p>
    <w:p w14:paraId="0A34C6DF" w14:textId="77777777" w:rsidR="0035359B" w:rsidRDefault="005E553C">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4">
        <w:r>
          <w:rPr>
            <w:color w:val="00467F"/>
            <w:u w:val="single"/>
          </w:rPr>
          <w:t>http://go.microsoft.com/fwlink/?linkid=246338</w:t>
        </w:r>
      </w:hyperlink>
      <w:r>
        <w:t xml:space="preserve"> bzw. bei Windows-Anwendungen, die auf Xbox-Dienste zugreifen, durch die Xbox.com-Nutzungsbestimmungen unter </w:t>
      </w:r>
      <w:hyperlink r:id="rId95">
        <w:r>
          <w:rPr>
            <w:color w:val="00467F"/>
            <w:u w:val="single"/>
          </w:rPr>
          <w:t>http://xbox.com/legal/livetou</w:t>
        </w:r>
      </w:hyperlink>
      <w:r>
        <w:t xml:space="preserve"> geregelt werden.</w:t>
      </w:r>
    </w:p>
    <w:p w14:paraId="25BE04C6" w14:textId="77777777" w:rsidR="0035359B" w:rsidRDefault="0035359B">
      <w:pPr>
        <w:pStyle w:val="ProductList-Body"/>
      </w:pPr>
    </w:p>
    <w:p w14:paraId="05C9D668" w14:textId="77777777" w:rsidR="0035359B" w:rsidRDefault="005E553C">
      <w:pPr>
        <w:pStyle w:val="ProductList-ClauseHeading"/>
        <w:outlineLvl w:val="4"/>
      </w:pPr>
      <w:r>
        <w:t>3.4 Windows 10 Mobile Enterprise</w:t>
      </w:r>
    </w:p>
    <w:p w14:paraId="2B330948" w14:textId="77777777" w:rsidR="0035359B" w:rsidRDefault="005E553C">
      <w:pPr>
        <w:pStyle w:val="ProductList-Body"/>
      </w:pPr>
      <w:r>
        <w:t>Kunden mit einem Konzernvertrag, Microsoft Produkt- und Servicevertrag oder Select Plus-Vertrag sind berechtigt, Windows 10 Mobile Enterprise während der Laufzeit ihres Vertrags zu installieren und zu nutzen.</w:t>
      </w:r>
    </w:p>
    <w:p w14:paraId="5FF7DD28" w14:textId="77777777" w:rsidR="0035359B" w:rsidRDefault="0035359B">
      <w:pPr>
        <w:pStyle w:val="ProductList-Body"/>
      </w:pPr>
    </w:p>
    <w:p w14:paraId="42EC24BE" w14:textId="77777777" w:rsidR="0035359B" w:rsidRDefault="005E553C">
      <w:pPr>
        <w:pStyle w:val="ProductList-ClauseHeading"/>
        <w:outlineLvl w:val="4"/>
      </w:pPr>
      <w:r>
        <w:t>3.5 Microsoft Cloud-Vertrag – Aktivierungsnutzungsrechte</w:t>
      </w:r>
    </w:p>
    <w:p w14:paraId="784A655C" w14:textId="77777777" w:rsidR="0035359B" w:rsidRDefault="005E553C">
      <w:pPr>
        <w:pStyle w:val="ProductList-Body"/>
      </w:pPr>
      <w:r>
        <w:t>Bei Kunden, die im Rahmen eines Microsoft Cloud-Vertrags lizenziert sind,</w:t>
      </w:r>
    </w:p>
    <w:p w14:paraId="591F808B" w14:textId="77777777" w:rsidR="0035359B" w:rsidRDefault="005E553C" w:rsidP="005E553C">
      <w:pPr>
        <w:pStyle w:val="ProductList-Bullet"/>
        <w:numPr>
          <w:ilvl w:val="0"/>
          <w:numId w:val="25"/>
        </w:numPr>
      </w:pPr>
      <w:r>
        <w:t xml:space="preserve">Ungeachtet der Ziffern 3.2 und 3.7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w:t>
      </w:r>
    </w:p>
    <w:p w14:paraId="289333BB" w14:textId="77777777" w:rsidR="0035359B" w:rsidRDefault="005E553C" w:rsidP="005E553C">
      <w:pPr>
        <w:pStyle w:val="ProductList-Bullet"/>
        <w:numPr>
          <w:ilvl w:val="0"/>
          <w:numId w:val="25"/>
        </w:numPr>
      </w:pPr>
      <w:r>
        <w:t>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w:t>
      </w:r>
    </w:p>
    <w:p w14:paraId="3234619B" w14:textId="77777777" w:rsidR="0035359B" w:rsidRDefault="005E553C" w:rsidP="005E553C">
      <w:pPr>
        <w:pStyle w:val="ProductList-Bullet"/>
        <w:numPr>
          <w:ilvl w:val="0"/>
          <w:numId w:val="25"/>
        </w:numPr>
      </w:pPr>
      <w:r>
        <w:t xml:space="preserve">Abschnitt 4 (Software Assurance) findet keine Anwendung. </w:t>
      </w:r>
    </w:p>
    <w:p w14:paraId="1E913487" w14:textId="77777777" w:rsidR="0035359B" w:rsidRDefault="0035359B">
      <w:pPr>
        <w:pStyle w:val="ProductList-Body"/>
      </w:pPr>
    </w:p>
    <w:p w14:paraId="4398E1E1" w14:textId="77777777" w:rsidR="0035359B" w:rsidRDefault="005E553C">
      <w:pPr>
        <w:pStyle w:val="ProductList-ClauseHeading"/>
        <w:outlineLvl w:val="4"/>
      </w:pPr>
      <w:r>
        <w:t>3.6 Windows 10 Upgrade-Vorteil</w:t>
      </w:r>
    </w:p>
    <w:p w14:paraId="5B1E4F7A" w14:textId="77777777" w:rsidR="0035359B" w:rsidRDefault="005E553C">
      <w:pPr>
        <w:pStyle w:val="ProductList-Body"/>
      </w:pPr>
      <w:r>
        <w:t xml:space="preserve">Die folgenden Nutzer-ALs umfassen einen Windows 10 Upgrade-Vorteil (nur Versionsupgrade, Edition bleibt gleich) für mit Windows 7, 8, 8.1 lizenzierte Geräte:  </w:t>
      </w:r>
    </w:p>
    <w:p w14:paraId="34DBD3E3" w14:textId="77777777" w:rsidR="0035359B" w:rsidRDefault="005E553C" w:rsidP="005E553C">
      <w:pPr>
        <w:pStyle w:val="ProductList-Bullet"/>
        <w:numPr>
          <w:ilvl w:val="0"/>
          <w:numId w:val="26"/>
        </w:numPr>
      </w:pPr>
      <w:r>
        <w:t xml:space="preserve">Windows 10 Enterprise (alle) </w:t>
      </w:r>
    </w:p>
    <w:p w14:paraId="705C79C3" w14:textId="77777777" w:rsidR="0035359B" w:rsidRDefault="005E553C" w:rsidP="005E553C">
      <w:pPr>
        <w:pStyle w:val="ProductList-Bullet"/>
        <w:numPr>
          <w:ilvl w:val="0"/>
          <w:numId w:val="26"/>
        </w:numPr>
      </w:pPr>
      <w:r>
        <w:t>Microsoft 365 (alle)</w:t>
      </w:r>
    </w:p>
    <w:p w14:paraId="26B826ED" w14:textId="77777777" w:rsidR="0035359B" w:rsidRDefault="0035359B">
      <w:pPr>
        <w:pStyle w:val="ProductList-Body"/>
      </w:pPr>
    </w:p>
    <w:p w14:paraId="01BA19F5" w14:textId="77777777" w:rsidR="0035359B" w:rsidRDefault="005E553C">
      <w:pPr>
        <w:pStyle w:val="ProductList-ClauseHeading"/>
        <w:outlineLvl w:val="4"/>
      </w:pPr>
      <w:r>
        <w:t>3.7 Windows 10 mandantenfähiges Hosting</w:t>
      </w:r>
    </w:p>
    <w:p w14:paraId="5B8286E5" w14:textId="77777777" w:rsidR="0035359B" w:rsidRDefault="005E553C">
      <w:pPr>
        <w:pStyle w:val="ProductList-Body"/>
      </w:pPr>
      <w:r>
        <w:t xml:space="preserve">Kunden mit Windows 10 Enterprise-Pro-Nutzer-ALs (außer nur lokal), Windows 10 Education-Pro-Nutzer-ALs oder VDA-Pro-Nutzer-ALs, die Azure AD-basierte Aktivierung nutzen, sind berechtigt, das Windows 10 Creators Update oder neuere Versionssoftware auf einer virtuellen Maschine, die auf Microsoft Azure ausgeführt wird, oder auf einem freigegebenen Server bei einem Qualifizierten Mehrinstanzenfähigen Hosting-Partner zu installieren. Solche Partner sind unter </w:t>
      </w:r>
      <w:hyperlink r:id="rId96">
        <w:r>
          <w:rPr>
            <w:color w:val="00467F"/>
            <w:u w:val="single"/>
          </w:rPr>
          <w:t>www.microsoft.com/Qualified_Multitenant_Hoster_Program</w:t>
        </w:r>
      </w:hyperlink>
      <w:r>
        <w:t xml:space="preserve"> ausgewiesen.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97">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98">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14:paraId="397DF68E" w14:textId="77777777" w:rsidR="0035359B" w:rsidRDefault="0035359B">
      <w:pPr>
        <w:pStyle w:val="ProductList-Body"/>
      </w:pPr>
    </w:p>
    <w:p w14:paraId="30687DA1" w14:textId="77777777" w:rsidR="0035359B" w:rsidRDefault="005E553C">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47"/>
        <w:gridCol w:w="3636"/>
        <w:gridCol w:w="3607"/>
      </w:tblGrid>
      <w:tr w:rsidR="0035359B" w14:paraId="6DF50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84D60" w14:textId="77777777" w:rsidR="0035359B" w:rsidRDefault="005E553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D2514" w14:textId="77777777" w:rsidR="0035359B" w:rsidRDefault="005E553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45BDD" w14:textId="77777777" w:rsidR="0035359B" w:rsidRDefault="005E553C">
            <w:pPr>
              <w:pStyle w:val="ProductList-TableBody"/>
            </w:pPr>
            <w:r>
              <w:rPr>
                <w:color w:val="404040"/>
              </w:rPr>
              <w:t>Failoverrechte: n. z.</w:t>
            </w:r>
          </w:p>
        </w:tc>
      </w:tr>
      <w:tr w:rsidR="0035359B" w14:paraId="1F060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DB328" w14:textId="77777777" w:rsidR="0035359B" w:rsidRDefault="005E553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33F0655" w14:textId="77777777" w:rsidR="0035359B" w:rsidRDefault="005E553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9">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3E2CE03" w14:textId="77777777" w:rsidR="0035359B" w:rsidRDefault="005E553C">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100">
              <w:r>
                <w:rPr>
                  <w:color w:val="00467F"/>
                  <w:u w:val="single"/>
                </w:rPr>
                <w:t>Februar 2016 – Produktbestimmungen</w:t>
              </w:r>
            </w:hyperlink>
          </w:p>
        </w:tc>
      </w:tr>
      <w:tr w:rsidR="0035359B" w14:paraId="6D5B9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023C9" w14:textId="77777777" w:rsidR="0035359B" w:rsidRDefault="005E553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9AC56" w14:textId="77777777" w:rsidR="0035359B" w:rsidRDefault="005E553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542AD" w14:textId="77777777" w:rsidR="0035359B" w:rsidRDefault="0035359B">
            <w:pPr>
              <w:pStyle w:val="ProductList-TableBody"/>
            </w:pPr>
          </w:p>
        </w:tc>
      </w:tr>
    </w:tbl>
    <w:p w14:paraId="6E72D15D" w14:textId="77777777" w:rsidR="0035359B" w:rsidRDefault="0035359B">
      <w:pPr>
        <w:pStyle w:val="ProductList-Body"/>
      </w:pPr>
    </w:p>
    <w:p w14:paraId="45D6DB0A" w14:textId="77777777" w:rsidR="0035359B" w:rsidRDefault="005E553C">
      <w:pPr>
        <w:pStyle w:val="ProductList-ClauseHeading"/>
        <w:outlineLvl w:val="4"/>
      </w:pPr>
      <w:r>
        <w:t>4.1 Zusätzliche Nutzungsrechte unter Software Assurance</w:t>
      </w:r>
    </w:p>
    <w:p w14:paraId="5E9DEB05" w14:textId="77777777" w:rsidR="0035359B" w:rsidRDefault="005E553C">
      <w:pPr>
        <w:pStyle w:val="ProductList-Body"/>
      </w:pPr>
      <w:r>
        <w:t xml:space="preserve">Abschnitt 4 (Software Assurance) gilt für die folgenden Lizenzen. </w:t>
      </w:r>
    </w:p>
    <w:p w14:paraId="6B4DF73B" w14:textId="77777777" w:rsidR="0035359B" w:rsidRDefault="005E553C" w:rsidP="005E553C">
      <w:pPr>
        <w:pStyle w:val="ProductList-Bullet"/>
        <w:numPr>
          <w:ilvl w:val="0"/>
          <w:numId w:val="27"/>
        </w:numPr>
      </w:pPr>
      <w:r>
        <w:t>Windows 10 Enterprise E3/E5</w:t>
      </w:r>
    </w:p>
    <w:p w14:paraId="29127929" w14:textId="77777777" w:rsidR="0035359B" w:rsidRDefault="005E553C" w:rsidP="005E553C">
      <w:pPr>
        <w:pStyle w:val="ProductList-Bullet"/>
        <w:numPr>
          <w:ilvl w:val="0"/>
          <w:numId w:val="27"/>
        </w:numPr>
      </w:pPr>
      <w:r>
        <w:t>Windows 10 Enterprise pro Gerät</w:t>
      </w:r>
    </w:p>
    <w:p w14:paraId="44BEF4EF" w14:textId="77777777" w:rsidR="0035359B" w:rsidRDefault="005E553C" w:rsidP="005E553C">
      <w:pPr>
        <w:pStyle w:val="ProductList-Bullet"/>
        <w:numPr>
          <w:ilvl w:val="0"/>
          <w:numId w:val="27"/>
        </w:numPr>
      </w:pPr>
      <w:r>
        <w:t>Windows 10 Education E3/E5</w:t>
      </w:r>
    </w:p>
    <w:p w14:paraId="6CC742E6" w14:textId="77777777" w:rsidR="0035359B" w:rsidRDefault="005E553C" w:rsidP="005E553C">
      <w:pPr>
        <w:pStyle w:val="ProductList-Bullet"/>
        <w:numPr>
          <w:ilvl w:val="0"/>
          <w:numId w:val="27"/>
        </w:numPr>
      </w:pPr>
      <w:r>
        <w:t>Windows VDA E3/E5</w:t>
      </w:r>
    </w:p>
    <w:p w14:paraId="335E55BC" w14:textId="77777777" w:rsidR="0035359B" w:rsidRDefault="005E553C" w:rsidP="005E553C">
      <w:pPr>
        <w:pStyle w:val="ProductList-Bullet"/>
        <w:numPr>
          <w:ilvl w:val="0"/>
          <w:numId w:val="27"/>
        </w:numPr>
      </w:pPr>
      <w:r>
        <w:t>Windows VDA pro Gerät</w:t>
      </w:r>
    </w:p>
    <w:p w14:paraId="450BE197" w14:textId="77777777" w:rsidR="0035359B" w:rsidRDefault="005E553C">
      <w:pPr>
        <w:pStyle w:val="ProductList-Body"/>
      </w:pPr>
      <w:r>
        <w:lastRenderedPageBreak/>
        <w:t xml:space="preserve">Diese Bestimmung gilt nicht für 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w:t>
      </w:r>
    </w:p>
    <w:p w14:paraId="73DA44F4" w14:textId="77777777" w:rsidR="0035359B" w:rsidRDefault="0035359B">
      <w:pPr>
        <w:pStyle w:val="ProductList-Body"/>
      </w:pPr>
    </w:p>
    <w:p w14:paraId="17944273" w14:textId="77777777" w:rsidR="0035359B" w:rsidRDefault="005E553C">
      <w:pPr>
        <w:pStyle w:val="ProductList-ClauseHeading"/>
        <w:outlineLvl w:val="4"/>
      </w:pPr>
      <w:r>
        <w:t>4.2 Windows-Virtualisierung</w:t>
      </w:r>
    </w:p>
    <w:p w14:paraId="2DC5E85B" w14:textId="77777777" w:rsidR="0035359B" w:rsidRDefault="005E553C">
      <w:pPr>
        <w:pStyle w:val="ProductList-SubClauseHeading"/>
        <w:outlineLvl w:val="5"/>
      </w:pPr>
      <w:r>
        <w:t>4.2.1 Lokale Virtualisierung</w:t>
      </w:r>
    </w:p>
    <w:p w14:paraId="1C6FB5D7" w14:textId="77777777" w:rsidR="0035359B" w:rsidRDefault="005E553C">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einsetzen. </w:t>
      </w:r>
    </w:p>
    <w:p w14:paraId="049FB73A" w14:textId="77777777" w:rsidR="0035359B" w:rsidRDefault="0035359B">
      <w:pPr>
        <w:pStyle w:val="ProductList-BodyIndented"/>
      </w:pPr>
    </w:p>
    <w:p w14:paraId="7E44CF6F" w14:textId="77777777" w:rsidR="0035359B" w:rsidRDefault="005E553C">
      <w:pPr>
        <w:pStyle w:val="ProductList-SubClauseHeading"/>
        <w:outlineLvl w:val="5"/>
      </w:pPr>
      <w:r>
        <w:t>4.2.2 Remotevirtualisierung</w:t>
      </w:r>
    </w:p>
    <w:p w14:paraId="30D6CB56" w14:textId="77777777" w:rsidR="0035359B" w:rsidRDefault="005E553C">
      <w:pPr>
        <w:pStyle w:val="ProductList-BodyIndented"/>
      </w:pPr>
      <w:r>
        <w:t xml:space="preserve">Jedes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oder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verwendete Gerät ist berechtigt, remote auf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von Windows-Software, die über einen Volumenlizenzvertrag erworben wurde, auf einem Gerät oder auf Geräten zuzugreifen, die zur Nutzung durch den Kunden bestimmt sind.</w:t>
      </w:r>
    </w:p>
    <w:p w14:paraId="3B437F61" w14:textId="77777777" w:rsidR="0035359B" w:rsidRDefault="0035359B">
      <w:pPr>
        <w:pStyle w:val="ProductList-BodyIndented"/>
      </w:pPr>
    </w:p>
    <w:p w14:paraId="277A7D9D" w14:textId="77777777" w:rsidR="0035359B" w:rsidRDefault="005E553C">
      <w:pPr>
        <w:pStyle w:val="ProductList-ClauseHeading"/>
        <w:outlineLvl w:val="4"/>
      </w:pPr>
      <w:r>
        <w:t>4.3 10.1”-Bildschirmgerät-Vorteil</w:t>
      </w:r>
    </w:p>
    <w:p w14:paraId="2131AD8E" w14:textId="77777777" w:rsidR="0035359B" w:rsidRDefault="005E553C">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14:paraId="09DBD8F0" w14:textId="77777777" w:rsidR="0035359B" w:rsidRDefault="0035359B">
      <w:pPr>
        <w:pStyle w:val="ProductList-Body"/>
      </w:pPr>
    </w:p>
    <w:p w14:paraId="521E1314" w14:textId="77777777" w:rsidR="0035359B" w:rsidRDefault="005E553C">
      <w:pPr>
        <w:pStyle w:val="ProductList-ClauseHeading"/>
        <w:outlineLvl w:val="4"/>
      </w:pPr>
      <w:r>
        <w:t>4.4 Windows to Go</w:t>
      </w:r>
    </w:p>
    <w:p w14:paraId="66CEC054" w14:textId="77777777" w:rsidR="0035359B" w:rsidRDefault="005E553C">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bzw. bei der Lizenzierung pro Nutzer auf einem beliebigen Gerät, zu nutzen.</w:t>
      </w:r>
    </w:p>
    <w:p w14:paraId="24B53D18" w14:textId="77777777" w:rsidR="0035359B" w:rsidRDefault="0035359B">
      <w:pPr>
        <w:pStyle w:val="ProductList-Body"/>
      </w:pPr>
    </w:p>
    <w:p w14:paraId="57F58EBE" w14:textId="77777777" w:rsidR="0035359B" w:rsidRDefault="005E553C">
      <w:pPr>
        <w:pStyle w:val="ProductList-SubClauseHeading"/>
        <w:outlineLvl w:val="5"/>
      </w:pPr>
      <w:r>
        <w:t>4.4.1 Windows to Go-Studentenoption</w:t>
      </w:r>
    </w:p>
    <w:p w14:paraId="027204BD" w14:textId="77777777" w:rsidR="0035359B" w:rsidRDefault="005E553C">
      <w:pPr>
        <w:pStyle w:val="ProductList-BodyIndented"/>
      </w:pPr>
      <w:r>
        <w:t>Akademischen Einrichtungen, die sich für die Studentenoption entscheiden, wird maximal eine Windows to Go-</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pro lizenziertem Studentengerät für den Zeitraum, in dem der Student in der Einrichtung eingeschrieben ist, erlaubt.</w:t>
      </w:r>
    </w:p>
    <w:p w14:paraId="6B2C87D8" w14:textId="77777777" w:rsidR="0035359B" w:rsidRDefault="0035359B">
      <w:pPr>
        <w:pStyle w:val="ProductList-BodyIndented"/>
      </w:pPr>
    </w:p>
    <w:p w14:paraId="26646AB9" w14:textId="77777777" w:rsidR="0035359B" w:rsidRDefault="005E553C">
      <w:pPr>
        <w:pStyle w:val="ProductList-ClauseHeading"/>
        <w:outlineLvl w:val="4"/>
      </w:pPr>
      <w:r>
        <w:t>4.5 Windows Pro-SA</w:t>
      </w:r>
    </w:p>
    <w:p w14:paraId="755F1259" w14:textId="77777777" w:rsidR="0035359B" w:rsidRDefault="005E553C">
      <w:pPr>
        <w:pStyle w:val="ProductList-Body"/>
      </w:pPr>
      <w:r>
        <w:t>Kunden, die zuvor SA für Windows Pro erworben haben, können die SA für die betreffenden Geräte verlängern, ohne eine Lizenz für Windows Enterprise erwerben zu müssen.</w:t>
      </w:r>
    </w:p>
    <w:p w14:paraId="5B4FC3B0" w14:textId="77777777" w:rsidR="0035359B" w:rsidRDefault="0035359B">
      <w:pPr>
        <w:pStyle w:val="ProductList-Body"/>
      </w:pPr>
    </w:p>
    <w:p w14:paraId="1E130B62" w14:textId="77777777" w:rsidR="0035359B" w:rsidRDefault="005E553C">
      <w:pPr>
        <w:pStyle w:val="ProductList-ClauseHeading"/>
        <w:outlineLvl w:val="4"/>
      </w:pPr>
      <w:r>
        <w:t>4.6 Microsoft Desktop Optimization Pack (MDOP)</w:t>
      </w:r>
    </w:p>
    <w:p w14:paraId="5BA87D46" w14:textId="77777777" w:rsidR="0035359B" w:rsidRDefault="005E553C">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r>
        <w:rPr>
          <w:color w:val="0563C1"/>
        </w:rPr>
        <w:t>Lizenzierten Nutzers</w:t>
      </w:r>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14:paraId="69DADBFD" w14:textId="77777777" w:rsidR="0035359B" w:rsidRDefault="0035359B">
      <w:pPr>
        <w:pStyle w:val="ProductList-Body"/>
      </w:pPr>
    </w:p>
    <w:p w14:paraId="0C3678E4" w14:textId="77777777" w:rsidR="0035359B" w:rsidRDefault="005E553C">
      <w:pPr>
        <w:pStyle w:val="ProductList-SubClauseHeading"/>
        <w:outlineLvl w:val="5"/>
      </w:pPr>
      <w:r>
        <w:t>4.6.1 MDOP-Berechtigung</w:t>
      </w:r>
    </w:p>
    <w:p w14:paraId="20C87F99" w14:textId="77777777" w:rsidR="0035359B" w:rsidRDefault="005E553C">
      <w:pPr>
        <w:pStyle w:val="ProductList-BodyIndented"/>
      </w:pPr>
      <w:r>
        <w:t>Kunden mit Folgendem dürfen MDOP nutzen und müssen nicht extra MDOP erwerben.</w:t>
      </w:r>
    </w:p>
    <w:p w14:paraId="46D3CFF9" w14:textId="77777777" w:rsidR="0035359B" w:rsidRDefault="005E553C" w:rsidP="005E553C">
      <w:pPr>
        <w:pStyle w:val="ProductList-Bullet"/>
        <w:numPr>
          <w:ilvl w:val="1"/>
          <w:numId w:val="28"/>
        </w:numPr>
      </w:pPr>
      <w:r>
        <w:t xml:space="preserve">Windows 10 Enterprise E3/E5 </w:t>
      </w:r>
    </w:p>
    <w:p w14:paraId="46DE508F" w14:textId="77777777" w:rsidR="0035359B" w:rsidRDefault="005E553C" w:rsidP="005E553C">
      <w:pPr>
        <w:pStyle w:val="ProductList-Bullet"/>
        <w:numPr>
          <w:ilvl w:val="1"/>
          <w:numId w:val="28"/>
        </w:numPr>
      </w:pPr>
      <w:r>
        <w:t>Windows 10 Education E3/E5</w:t>
      </w:r>
    </w:p>
    <w:p w14:paraId="59C55444" w14:textId="77777777" w:rsidR="0035359B" w:rsidRDefault="005E553C" w:rsidP="005E553C">
      <w:pPr>
        <w:pStyle w:val="ProductList-Bullet"/>
        <w:numPr>
          <w:ilvl w:val="1"/>
          <w:numId w:val="28"/>
        </w:numPr>
      </w:pPr>
      <w:r>
        <w:t>Windows VDA E3/E5</w:t>
      </w:r>
    </w:p>
    <w:p w14:paraId="023E9823" w14:textId="77777777" w:rsidR="0035359B" w:rsidRDefault="005E553C" w:rsidP="005E553C">
      <w:pPr>
        <w:pStyle w:val="ProductList-Bullet"/>
        <w:numPr>
          <w:ilvl w:val="1"/>
          <w:numId w:val="28"/>
        </w:numPr>
      </w:pPr>
      <w:r>
        <w:t>Vertrag, der mit dem 1. August 2015 oder später gültig wird und VDA pro Gerät oder Windows 10 Enterprise pro Gerät.</w:t>
      </w:r>
    </w:p>
    <w:p w14:paraId="365F2B9D" w14:textId="77777777" w:rsidR="0035359B" w:rsidRDefault="0035359B">
      <w:pPr>
        <w:pStyle w:val="ProductList-BodyIndented"/>
      </w:pPr>
    </w:p>
    <w:p w14:paraId="7C190904" w14:textId="77777777" w:rsidR="0035359B" w:rsidRDefault="005E553C">
      <w:pPr>
        <w:pStyle w:val="ProductList-ClauseHeading"/>
        <w:outlineLvl w:val="4"/>
      </w:pPr>
      <w:r>
        <w:t>4.7 Rechte zur Ausführung von Geclusterten HPC-Anwendungen</w:t>
      </w:r>
    </w:p>
    <w:p w14:paraId="677BCD45" w14:textId="77777777" w:rsidR="0035359B" w:rsidRDefault="005E553C">
      <w:pPr>
        <w:pStyle w:val="ProductList-Body"/>
      </w:pPr>
      <w:r>
        <w:t xml:space="preserve">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Zyklus-Harvesting-Knoten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werden, solange das Gerät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anderen Zwecken mit Mehrbenutzerzugriff oder vergleichbaren Zwecken der gemeinsamen Ressourcennutzung dient.</w:t>
      </w:r>
    </w:p>
    <w:p w14:paraId="137EC2C9" w14:textId="77777777" w:rsidR="0035359B" w:rsidRDefault="0035359B">
      <w:pPr>
        <w:pStyle w:val="ProductList-Body"/>
      </w:pPr>
    </w:p>
    <w:p w14:paraId="01035005" w14:textId="77777777" w:rsidR="0035359B" w:rsidRDefault="005E553C">
      <w:pPr>
        <w:pStyle w:val="ProductList-ClauseHeading"/>
        <w:outlineLvl w:val="4"/>
      </w:pPr>
      <w:r>
        <w:t>4.8 Windows-Desktopbetriebssystem – Windows Thin PC</w:t>
      </w:r>
    </w:p>
    <w:p w14:paraId="77218FBA" w14:textId="77777777" w:rsidR="0035359B" w:rsidRDefault="005E553C">
      <w:pPr>
        <w:pStyle w:val="ProductList-Body"/>
      </w:pPr>
      <w:r>
        <w:t>Der Kunde ist berechtigt, die Windows Thin PC-Software anstelle der Windows-Desktopbetriebssystem-Software zu nutzen, jedoch nur zum Ausführen der nachfolgend aufgelisteten Typen von Anwendungen.</w:t>
      </w:r>
    </w:p>
    <w:p w14:paraId="5D93D073" w14:textId="77777777" w:rsidR="0035359B" w:rsidRDefault="005E553C" w:rsidP="005E553C">
      <w:pPr>
        <w:pStyle w:val="ProductList-Bullet"/>
        <w:numPr>
          <w:ilvl w:val="0"/>
          <w:numId w:val="29"/>
        </w:numPr>
      </w:pPr>
      <w:r>
        <w:t xml:space="preserve">Sicherheit </w:t>
      </w:r>
    </w:p>
    <w:p w14:paraId="0AB0B727" w14:textId="77777777" w:rsidR="0035359B" w:rsidRDefault="005E553C" w:rsidP="005E553C">
      <w:pPr>
        <w:pStyle w:val="ProductList-Bullet"/>
        <w:numPr>
          <w:ilvl w:val="0"/>
          <w:numId w:val="29"/>
        </w:numPr>
      </w:pPr>
      <w:r>
        <w:t xml:space="preserve">Verwaltung </w:t>
      </w:r>
    </w:p>
    <w:p w14:paraId="386F11CF" w14:textId="77777777" w:rsidR="0035359B" w:rsidRDefault="005E553C" w:rsidP="005E553C">
      <w:pPr>
        <w:pStyle w:val="ProductList-Bullet"/>
        <w:numPr>
          <w:ilvl w:val="0"/>
          <w:numId w:val="29"/>
        </w:numPr>
      </w:pPr>
      <w:r>
        <w:t xml:space="preserve">Terminalemulierung </w:t>
      </w:r>
    </w:p>
    <w:p w14:paraId="180B0659" w14:textId="77777777" w:rsidR="0035359B" w:rsidRDefault="005E553C" w:rsidP="005E553C">
      <w:pPr>
        <w:pStyle w:val="ProductList-Bullet"/>
        <w:numPr>
          <w:ilvl w:val="0"/>
          <w:numId w:val="29"/>
        </w:numPr>
      </w:pPr>
      <w:r>
        <w:t xml:space="preserve">Remotedesktop und ähnliche Technologien </w:t>
      </w:r>
    </w:p>
    <w:p w14:paraId="79FF3721" w14:textId="77777777" w:rsidR="0035359B" w:rsidRDefault="005E553C" w:rsidP="005E553C">
      <w:pPr>
        <w:pStyle w:val="ProductList-Bullet"/>
        <w:numPr>
          <w:ilvl w:val="0"/>
          <w:numId w:val="29"/>
        </w:numPr>
      </w:pPr>
      <w:r>
        <w:t xml:space="preserve">Webbrowser </w:t>
      </w:r>
    </w:p>
    <w:p w14:paraId="4EF2F309" w14:textId="77777777" w:rsidR="0035359B" w:rsidRDefault="005E553C" w:rsidP="005E553C">
      <w:pPr>
        <w:pStyle w:val="ProductList-Bullet"/>
        <w:numPr>
          <w:ilvl w:val="0"/>
          <w:numId w:val="29"/>
        </w:numPr>
      </w:pPr>
      <w:r>
        <w:t xml:space="preserve">Mediaplayer </w:t>
      </w:r>
    </w:p>
    <w:p w14:paraId="59627875" w14:textId="77777777" w:rsidR="0035359B" w:rsidRDefault="005E553C" w:rsidP="005E553C">
      <w:pPr>
        <w:pStyle w:val="ProductList-Bullet"/>
        <w:numPr>
          <w:ilvl w:val="0"/>
          <w:numId w:val="29"/>
        </w:numPr>
      </w:pPr>
      <w:r>
        <w:t xml:space="preserve">Instant Messaging-Client </w:t>
      </w:r>
    </w:p>
    <w:p w14:paraId="31B418B1" w14:textId="77777777" w:rsidR="0035359B" w:rsidRDefault="005E553C" w:rsidP="005E553C">
      <w:pPr>
        <w:pStyle w:val="ProductList-Bullet"/>
        <w:numPr>
          <w:ilvl w:val="0"/>
          <w:numId w:val="29"/>
        </w:numPr>
      </w:pPr>
      <w:r>
        <w:t xml:space="preserve">Dokument-Viewer </w:t>
      </w:r>
    </w:p>
    <w:p w14:paraId="6523FF43" w14:textId="77777777" w:rsidR="0035359B" w:rsidRDefault="005E553C" w:rsidP="005E553C">
      <w:pPr>
        <w:pStyle w:val="ProductList-Bullet"/>
        <w:numPr>
          <w:ilvl w:val="0"/>
          <w:numId w:val="29"/>
        </w:numPr>
      </w:pPr>
      <w:r>
        <w:t>.NET Framework und Java Virtual Machine</w:t>
      </w:r>
    </w:p>
    <w:p w14:paraId="310499B0" w14:textId="77777777" w:rsidR="0035359B" w:rsidRDefault="005E553C">
      <w:pPr>
        <w:pStyle w:val="ProductList-Body"/>
      </w:pPr>
      <w:r>
        <w:lastRenderedPageBreak/>
        <w:t>Der Kunde ist berechtigt, die Software auf einem anderen Gerät zu verwenden als dem, auf dem sie zuerst installiert wurde, wenn er die entsprechende Software Assurance auf dieses andere Gerät verschiebt.</w:t>
      </w:r>
    </w:p>
    <w:p w14:paraId="1888C171" w14:textId="77777777" w:rsidR="0035359B" w:rsidRDefault="0035359B">
      <w:pPr>
        <w:pStyle w:val="ProductList-Body"/>
      </w:pPr>
    </w:p>
    <w:p w14:paraId="5171D0FC" w14:textId="77777777" w:rsidR="0035359B" w:rsidRDefault="005E553C">
      <w:pPr>
        <w:pStyle w:val="ProductList-ClauseHeading"/>
        <w:outlineLvl w:val="4"/>
      </w:pPr>
      <w:r>
        <w:t>4.9 Auslaufen von Software Assurance bei zeitlich unbeschränkten Lizenzen</w:t>
      </w:r>
    </w:p>
    <w:p w14:paraId="166B3196" w14:textId="77777777" w:rsidR="0035359B" w:rsidRDefault="005E553C">
      <w:pPr>
        <w:pStyle w:val="ProductList-Body"/>
      </w:pPr>
      <w:r>
        <w:t xml:space="preserve">Wenn Software Assurance ausläuft, muss Windows Enterprise Halbjährlicher Kanal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deinstalliert werden. Wenn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eine zeitlich unbeschränkte Windows Enterprise-Lizenz zugewiesen wurde, ist der Kunde zur Installation der zum Zeitpunkt des Ablaufs gültigen Version von Windows Enterprise Long Term Servicing Channel berechtigt. </w:t>
      </w:r>
    </w:p>
    <w:p w14:paraId="2959F965" w14:textId="77777777" w:rsidR="0035359B" w:rsidRDefault="0035359B">
      <w:pPr>
        <w:pStyle w:val="ProductList-Body"/>
      </w:pPr>
    </w:p>
    <w:p w14:paraId="7BC1707A" w14:textId="77777777" w:rsidR="0035359B" w:rsidRDefault="0035359B">
      <w:pPr>
        <w:pStyle w:val="PURBreadcrumb"/>
      </w:pPr>
    </w:p>
    <w:tbl>
      <w:tblPr>
        <w:tblStyle w:val="PURTable"/>
        <w:tblW w:w="0" w:type="dxa"/>
        <w:tblLook w:val="04A0" w:firstRow="1" w:lastRow="0" w:firstColumn="1" w:lastColumn="0" w:noHBand="0" w:noVBand="1"/>
      </w:tblPr>
      <w:tblGrid>
        <w:gridCol w:w="10800"/>
      </w:tblGrid>
      <w:tr w:rsidR="0035359B" w14:paraId="26264E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501E3"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2692506B" w14:textId="77777777" w:rsidR="0035359B" w:rsidRDefault="0035359B">
      <w:pPr>
        <w:pStyle w:val="ProductList-Body"/>
      </w:pPr>
    </w:p>
    <w:p w14:paraId="5623EF90" w14:textId="77777777" w:rsidR="0035359B" w:rsidRDefault="005E553C">
      <w:pPr>
        <w:pStyle w:val="ProductList-OfferingGroupHeading"/>
        <w:outlineLvl w:val="1"/>
      </w:pPr>
      <w:bookmarkStart w:id="192" w:name="_Sec619"/>
      <w:r>
        <w:t>Windows Server</w:t>
      </w:r>
      <w:bookmarkEnd w:id="192"/>
      <w:r>
        <w:fldChar w:fldCharType="begin"/>
      </w:r>
      <w:r>
        <w:instrText xml:space="preserve"> TC "</w:instrText>
      </w:r>
      <w:bookmarkStart w:id="193" w:name="_Toc526077704"/>
      <w:r>
        <w:instrText>Windows Server</w:instrText>
      </w:r>
      <w:bookmarkEnd w:id="193"/>
      <w:r>
        <w:instrText>" \l 2</w:instrText>
      </w:r>
      <w:r>
        <w:fldChar w:fldCharType="end"/>
      </w:r>
    </w:p>
    <w:p w14:paraId="3BAA4739" w14:textId="77777777" w:rsidR="0035359B" w:rsidRDefault="005E553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6077705"/>
      <w:r>
        <w:instrText>Windows MultiPoint Server</w:instrText>
      </w:r>
      <w:bookmarkEnd w:id="195"/>
      <w:r>
        <w:instrText>" \l 3</w:instrText>
      </w:r>
      <w:r>
        <w:fldChar w:fldCharType="end"/>
      </w:r>
    </w:p>
    <w:p w14:paraId="0E7B1C5E" w14:textId="77777777" w:rsidR="0035359B" w:rsidRDefault="005E553C">
      <w:pPr>
        <w:pStyle w:val="ProductList-Offering1SubSection"/>
        <w:outlineLvl w:val="3"/>
      </w:pPr>
      <w:bookmarkStart w:id="196" w:name="_Sec702"/>
      <w:r>
        <w:t>1. Programmverfügbarkeit</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5359B" w14:paraId="620B2B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3FC00A4" w14:textId="77777777" w:rsidR="0035359B" w:rsidRDefault="005E553C">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B159CA" w14:textId="77777777" w:rsidR="0035359B" w:rsidRDefault="005E553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CE556D" w14:textId="77777777" w:rsidR="0035359B" w:rsidRDefault="005E553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B01588" w14:textId="77777777" w:rsidR="0035359B" w:rsidRDefault="005E553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36E191" w14:textId="77777777" w:rsidR="0035359B" w:rsidRDefault="005E55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784560"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0A5B94"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67FF3B"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B73254"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12ADAF"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9E055E"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40A51E"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359B" w14:paraId="0E59E5C7" w14:textId="77777777">
        <w:tc>
          <w:tcPr>
            <w:tcW w:w="4160" w:type="dxa"/>
            <w:tcBorders>
              <w:top w:val="single" w:sz="9" w:space="0" w:color="FFFFFF"/>
              <w:left w:val="single" w:sz="9" w:space="0" w:color="FFFFFF"/>
              <w:bottom w:val="none" w:sz="4" w:space="0" w:color="BFBFBF"/>
              <w:right w:val="single" w:sz="9" w:space="0" w:color="FFFFFF"/>
            </w:tcBorders>
          </w:tcPr>
          <w:p w14:paraId="61981430" w14:textId="77777777" w:rsidR="0035359B" w:rsidRDefault="005E553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24B6768" w14:textId="77777777" w:rsidR="0035359B" w:rsidRDefault="005E553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1CABED2" w14:textId="77777777" w:rsidR="0035359B" w:rsidRDefault="005E553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A07676B" w14:textId="77777777" w:rsidR="0035359B" w:rsidRDefault="005E553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9172148" w14:textId="77777777" w:rsidR="0035359B" w:rsidRDefault="005E553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47D7A"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EA59B"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427EA"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C187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392FA"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A636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527F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9D0B0A0" w14:textId="77777777" w:rsidR="0035359B" w:rsidRDefault="005E553C">
      <w:pPr>
        <w:pStyle w:val="ProductList-Offering1SubSection"/>
        <w:outlineLvl w:val="3"/>
      </w:pPr>
      <w:bookmarkStart w:id="197" w:name="_Sec757"/>
      <w:r>
        <w:t>2. Produktbedingungen</w:t>
      </w:r>
      <w:bookmarkEnd w:id="197"/>
    </w:p>
    <w:tbl>
      <w:tblPr>
        <w:tblStyle w:val="PURTable"/>
        <w:tblW w:w="0" w:type="dxa"/>
        <w:tblLook w:val="04A0" w:firstRow="1" w:lastRow="0" w:firstColumn="1" w:lastColumn="0" w:noHBand="0" w:noVBand="1"/>
      </w:tblPr>
      <w:tblGrid>
        <w:gridCol w:w="3609"/>
        <w:gridCol w:w="3648"/>
        <w:gridCol w:w="3533"/>
      </w:tblGrid>
      <w:tr w:rsidR="0035359B" w14:paraId="50DDC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4BFD8" w14:textId="77777777" w:rsidR="0035359B" w:rsidRDefault="005E553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5109384"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804D3" w14:textId="77777777" w:rsidR="0035359B" w:rsidRDefault="005E553C">
            <w:pPr>
              <w:pStyle w:val="ProductList-TableBody"/>
            </w:pPr>
            <w:r>
              <w:rPr>
                <w:color w:val="404040"/>
              </w:rPr>
              <w:t>Down-Editionen: n. z.</w:t>
            </w:r>
          </w:p>
        </w:tc>
      </w:tr>
      <w:tr w:rsidR="0035359B" w14:paraId="6C3F5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2670E" w14:textId="77777777" w:rsidR="0035359B" w:rsidRDefault="005E553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864D1"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092E0" w14:textId="77777777" w:rsidR="0035359B" w:rsidRDefault="005E553C">
            <w:pPr>
              <w:pStyle w:val="ProductList-TableBody"/>
            </w:pPr>
            <w:r>
              <w:rPr>
                <w:color w:val="404040"/>
              </w:rPr>
              <w:t>Voraussetzung (Software Assurance): n. z.</w:t>
            </w:r>
          </w:p>
        </w:tc>
      </w:tr>
      <w:tr w:rsidR="0035359B" w14:paraId="16EAD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C0BE2" w14:textId="77777777" w:rsidR="0035359B" w:rsidRDefault="005E553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0BE22"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B00CE" w14:textId="77777777" w:rsidR="0035359B" w:rsidRDefault="005E553C">
            <w:pPr>
              <w:pStyle w:val="ProductList-TableBody"/>
            </w:pPr>
            <w:r>
              <w:rPr>
                <w:color w:val="404040"/>
              </w:rPr>
              <w:t>Zur Verringerung berechtigt: n. z.</w:t>
            </w:r>
          </w:p>
        </w:tc>
      </w:tr>
      <w:tr w:rsidR="0035359B" w14:paraId="5FC5C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E29C6" w14:textId="77777777" w:rsidR="0035359B" w:rsidRDefault="005E553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563E0"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56522" w14:textId="77777777" w:rsidR="0035359B" w:rsidRDefault="005E553C">
            <w:pPr>
              <w:pStyle w:val="ProductList-TableBody"/>
            </w:pPr>
            <w:r>
              <w:rPr>
                <w:color w:val="404040"/>
              </w:rPr>
              <w:t>True-up-berechtigt: n. z.</w:t>
            </w:r>
          </w:p>
        </w:tc>
      </w:tr>
      <w:tr w:rsidR="0035359B" w14:paraId="7B7AC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466DE" w14:textId="77777777" w:rsidR="0035359B" w:rsidRDefault="005E553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B3674"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4D7E2" w14:textId="77777777" w:rsidR="0035359B" w:rsidRDefault="0035359B">
            <w:pPr>
              <w:pStyle w:val="ProductList-TableBody"/>
            </w:pPr>
          </w:p>
        </w:tc>
      </w:tr>
    </w:tbl>
    <w:p w14:paraId="30436D03" w14:textId="77777777" w:rsidR="0035359B" w:rsidRDefault="0035359B">
      <w:pPr>
        <w:pStyle w:val="ProductList-Body"/>
      </w:pPr>
    </w:p>
    <w:p w14:paraId="25B9CFE7" w14:textId="77777777" w:rsidR="0035359B" w:rsidRDefault="005E553C">
      <w:pPr>
        <w:pStyle w:val="ProductList-Offering1SubSection"/>
        <w:outlineLvl w:val="3"/>
      </w:pPr>
      <w:bookmarkStart w:id="198" w:name="_Sec800"/>
      <w:r>
        <w:t>3. Nutzungsrechte</w:t>
      </w:r>
      <w:bookmarkEnd w:id="198"/>
    </w:p>
    <w:tbl>
      <w:tblPr>
        <w:tblStyle w:val="PURTable"/>
        <w:tblW w:w="0" w:type="dxa"/>
        <w:tblLook w:val="04A0" w:firstRow="1" w:lastRow="0" w:firstColumn="1" w:lastColumn="0" w:noHBand="0" w:noVBand="1"/>
      </w:tblPr>
      <w:tblGrid>
        <w:gridCol w:w="3694"/>
        <w:gridCol w:w="3592"/>
        <w:gridCol w:w="3504"/>
      </w:tblGrid>
      <w:tr w:rsidR="0035359B" w14:paraId="20A47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99327" w14:textId="77777777" w:rsidR="0035359B" w:rsidRDefault="005E553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13F2EE3" w14:textId="77777777" w:rsidR="0035359B" w:rsidRDefault="005E553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FF68DA3" w14:textId="77777777" w:rsidR="0035359B" w:rsidRDefault="005E553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35359B" w14:paraId="4903468B" w14:textId="77777777">
        <w:tc>
          <w:tcPr>
            <w:tcW w:w="4040" w:type="dxa"/>
            <w:tcBorders>
              <w:top w:val="single" w:sz="4" w:space="0" w:color="000000"/>
              <w:left w:val="single" w:sz="4" w:space="0" w:color="000000"/>
              <w:bottom w:val="single" w:sz="4" w:space="0" w:color="000000"/>
              <w:right w:val="single" w:sz="4" w:space="0" w:color="000000"/>
            </w:tcBorders>
          </w:tcPr>
          <w:p w14:paraId="5FA3C3D8" w14:textId="77777777" w:rsidR="0035359B" w:rsidRDefault="005E553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289D2F14" w14:textId="77777777" w:rsidR="0035359B" w:rsidRDefault="005E553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3E48A" w14:textId="77777777" w:rsidR="0035359B" w:rsidRDefault="005E553C">
            <w:pPr>
              <w:pStyle w:val="ProductList-TableBody"/>
            </w:pPr>
            <w:r>
              <w:rPr>
                <w:color w:val="404040"/>
              </w:rPr>
              <w:t>Enthaltene Technologien: n. z.</w:t>
            </w:r>
          </w:p>
        </w:tc>
      </w:tr>
      <w:tr w:rsidR="0035359B" w14:paraId="0202F89B" w14:textId="77777777">
        <w:tc>
          <w:tcPr>
            <w:tcW w:w="4040" w:type="dxa"/>
            <w:tcBorders>
              <w:top w:val="single" w:sz="4" w:space="0" w:color="000000"/>
              <w:left w:val="single" w:sz="4" w:space="0" w:color="000000"/>
              <w:bottom w:val="single" w:sz="4" w:space="0" w:color="000000"/>
              <w:right w:val="single" w:sz="4" w:space="0" w:color="000000"/>
            </w:tcBorders>
          </w:tcPr>
          <w:p w14:paraId="1DB6161E" w14:textId="77777777" w:rsidR="0035359B" w:rsidRDefault="005E553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A5"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F579" w14:textId="77777777" w:rsidR="0035359B" w:rsidRDefault="0035359B">
            <w:pPr>
              <w:pStyle w:val="ProductList-TableBody"/>
            </w:pPr>
          </w:p>
        </w:tc>
      </w:tr>
    </w:tbl>
    <w:p w14:paraId="4707F706" w14:textId="77777777" w:rsidR="0035359B" w:rsidRDefault="0035359B">
      <w:pPr>
        <w:pStyle w:val="ProductList-Body"/>
      </w:pPr>
    </w:p>
    <w:p w14:paraId="179C7B2C" w14:textId="77777777" w:rsidR="0035359B" w:rsidRDefault="005E553C">
      <w:pPr>
        <w:pStyle w:val="ProductList-ClauseHeading"/>
        <w:outlineLvl w:val="4"/>
      </w:pPr>
      <w:r>
        <w:t>3.1 Serversoftwarezugriff</w:t>
      </w:r>
    </w:p>
    <w:tbl>
      <w:tblPr>
        <w:tblStyle w:val="PURTable"/>
        <w:tblW w:w="0" w:type="dxa"/>
        <w:tblLook w:val="04A0" w:firstRow="1" w:lastRow="0" w:firstColumn="1" w:lastColumn="0" w:noHBand="0" w:noVBand="1"/>
      </w:tblPr>
      <w:tblGrid>
        <w:gridCol w:w="3574"/>
        <w:gridCol w:w="3608"/>
        <w:gridCol w:w="3608"/>
      </w:tblGrid>
      <w:tr w:rsidR="0035359B" w14:paraId="09A65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2E173B" w14:textId="77777777" w:rsidR="0035359B" w:rsidRDefault="005E553C">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83E20E1" w14:textId="77777777" w:rsidR="0035359B" w:rsidRDefault="005E553C">
            <w:pPr>
              <w:pStyle w:val="ProductList-TableBody"/>
            </w:pPr>
            <w:r>
              <w:t>CAL für Windows Server 2019-Remotedesktopdienste und CAL für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2802789" w14:textId="77777777" w:rsidR="0035359B" w:rsidRDefault="005E553C">
            <w:pPr>
              <w:pStyle w:val="ProductList-TableBody"/>
            </w:pPr>
            <w:r>
              <w:t>CAL für Windows Server 2019-Remotedesktopdienste und CAL-äquivalente Lizenz</w:t>
            </w:r>
          </w:p>
          <w:p w14:paraId="39799DC5" w14:textId="77777777" w:rsidR="0035359B" w:rsidRDefault="005E553C">
            <w:pPr>
              <w:pStyle w:val="ProductList-TableBody"/>
            </w:pPr>
            <w:r>
              <w:t xml:space="preserve">(siehe </w:t>
            </w:r>
            <w:hyperlink w:anchor="_Sec591">
              <w:r>
                <w:rPr>
                  <w:color w:val="00467F"/>
                  <w:u w:val="single"/>
                </w:rPr>
                <w:t>Anhang A</w:t>
              </w:r>
            </w:hyperlink>
            <w:r>
              <w:t>)</w:t>
            </w:r>
          </w:p>
        </w:tc>
      </w:tr>
    </w:tbl>
    <w:p w14:paraId="4C73D852" w14:textId="77777777" w:rsidR="0035359B" w:rsidRDefault="0035359B">
      <w:pPr>
        <w:pStyle w:val="ProductList-Body"/>
      </w:pPr>
    </w:p>
    <w:p w14:paraId="133E9915" w14:textId="77777777" w:rsidR="0035359B" w:rsidRDefault="005E553C">
      <w:pPr>
        <w:pStyle w:val="ProductList-SubClauseHeading"/>
        <w:outlineLvl w:val="5"/>
      </w:pPr>
      <w:r>
        <w:t>3.1.1 CAL für zusätzliche Funktionen in Zusammenhang mit Windows Server 2019 Active Directory-Rechteverwaltungsdiensten</w:t>
      </w:r>
    </w:p>
    <w:p w14:paraId="6383858E" w14:textId="77777777" w:rsidR="0035359B" w:rsidRDefault="005E553C">
      <w:pPr>
        <w:pStyle w:val="ProductList-BodyIndented"/>
      </w:pPr>
      <w:r>
        <w:t>Windows Server 2019-Rechteverwaltungsdienste</w:t>
      </w:r>
    </w:p>
    <w:tbl>
      <w:tblPr>
        <w:tblStyle w:val="PURTable0"/>
        <w:tblW w:w="0" w:type="dxa"/>
        <w:tblLook w:val="04A0" w:firstRow="1" w:lastRow="0" w:firstColumn="1" w:lastColumn="0" w:noHBand="0" w:noVBand="1"/>
      </w:tblPr>
      <w:tblGrid>
        <w:gridCol w:w="3425"/>
        <w:gridCol w:w="3597"/>
        <w:gridCol w:w="3408"/>
      </w:tblGrid>
      <w:tr w:rsidR="0035359B" w14:paraId="33756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A78B00" w14:textId="77777777" w:rsidR="0035359B" w:rsidRDefault="005E553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18C66DB" w14:textId="77777777" w:rsidR="0035359B" w:rsidRDefault="005E553C">
            <w:pPr>
              <w:pStyle w:val="ProductList-TableBody"/>
            </w:pPr>
            <w: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2528999" w14:textId="77777777" w:rsidR="0035359B" w:rsidRDefault="005E553C">
            <w:pPr>
              <w:pStyle w:val="ProductList-TableBody"/>
            </w:pPr>
            <w:r>
              <w:t xml:space="preserve">CAL-äquivalente Lizenz (siehe </w:t>
            </w:r>
            <w:hyperlink w:anchor="_Sec591">
              <w:r>
                <w:rPr>
                  <w:color w:val="00467F"/>
                  <w:u w:val="single"/>
                </w:rPr>
                <w:t>Anhang A</w:t>
              </w:r>
            </w:hyperlink>
            <w:r>
              <w:t>)</w:t>
            </w:r>
          </w:p>
        </w:tc>
      </w:tr>
    </w:tbl>
    <w:p w14:paraId="39469137" w14:textId="77777777" w:rsidR="0035359B" w:rsidRDefault="0035359B">
      <w:pPr>
        <w:pStyle w:val="ProductList-BodyIndented"/>
      </w:pPr>
    </w:p>
    <w:p w14:paraId="633DCE5F" w14:textId="77777777" w:rsidR="0035359B" w:rsidRDefault="005E553C">
      <w:pPr>
        <w:pStyle w:val="ProductList-ClauseHeading"/>
        <w:outlineLvl w:val="4"/>
      </w:pPr>
      <w:r>
        <w:t>3.2 Ausführen von Instanzen der Software</w:t>
      </w:r>
    </w:p>
    <w:p w14:paraId="5522FD82" w14:textId="77777777" w:rsidR="0035359B" w:rsidRDefault="005E553C">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3A644CC1" w14:textId="77777777" w:rsidR="0035359B" w:rsidRDefault="0035359B">
      <w:pPr>
        <w:pStyle w:val="ProductList-Body"/>
      </w:pPr>
    </w:p>
    <w:p w14:paraId="34E14A80" w14:textId="77777777" w:rsidR="0035359B" w:rsidRDefault="005E553C">
      <w:pPr>
        <w:pStyle w:val="ProductList-ClauseHeading"/>
        <w:outlineLvl w:val="4"/>
      </w:pPr>
      <w:r>
        <w:t>3.3 Zugriffslizenzen</w:t>
      </w:r>
    </w:p>
    <w:p w14:paraId="41F3E7CB" w14:textId="77777777" w:rsidR="0035359B" w:rsidRDefault="005E553C">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451021AD" w14:textId="77777777" w:rsidR="0035359B" w:rsidRDefault="0035359B">
      <w:pPr>
        <w:pStyle w:val="ProductList-Body"/>
      </w:pPr>
    </w:p>
    <w:p w14:paraId="16E8B5E7" w14:textId="77777777" w:rsidR="0035359B" w:rsidRDefault="005E553C">
      <w:pPr>
        <w:pStyle w:val="ProductList-ClauseHeading"/>
        <w:outlineLvl w:val="4"/>
      </w:pPr>
      <w:r>
        <w:t>3.4 Windows MultiPoint Server 2016 Connector</w:t>
      </w:r>
    </w:p>
    <w:p w14:paraId="78972067" w14:textId="77777777" w:rsidR="0035359B" w:rsidRDefault="005E553C">
      <w:pPr>
        <w:pStyle w:val="ProductList-Body"/>
      </w:pPr>
      <w:r>
        <w:t xml:space="preserve">Der Kunde ist berechtigt, die Windows Server 2016 MultiPoint Connector-Software auf jedem Gerät zu installieren und zu nutzen, das für den Zugriff auf Windows Server 2016 (oder höher) lizenziert ist. Er darf diese Software nur für den Zugriff auf die MultiPoint Server-Software </w:t>
      </w:r>
      <w:r>
        <w:lastRenderedPageBreak/>
        <w:t>verwenden. Wenn er von diesem Gerät aus nur auf die Serversoftware zugreift, um das MultiPoint Dashboard zu verwenden, benötigt er keine CAL für Remotedesktopdienste.</w:t>
      </w:r>
    </w:p>
    <w:p w14:paraId="58C3062E" w14:textId="77777777" w:rsidR="0035359B" w:rsidRDefault="0035359B">
      <w:pPr>
        <w:pStyle w:val="ProductList-Body"/>
      </w:pPr>
    </w:p>
    <w:p w14:paraId="4CD0E8CE" w14:textId="77777777" w:rsidR="0035359B" w:rsidRDefault="005E553C">
      <w:pPr>
        <w:pStyle w:val="ProductList-ClauseHeading"/>
        <w:outlineLvl w:val="4"/>
      </w:pPr>
      <w:r>
        <w:t>3.5 Installationsart</w:t>
      </w:r>
    </w:p>
    <w:p w14:paraId="057FF55D" w14:textId="77777777" w:rsidR="0035359B" w:rsidRDefault="005E553C">
      <w:pPr>
        <w:pStyle w:val="ProductList-Body"/>
      </w:pPr>
      <w:r>
        <w:t>Der Kunde ist nur zur Installation von Remotedesktopdiensten sowie zur Bereitstellung und Nutzung der Rolle MultiPoint Services berechtigt.</w:t>
      </w:r>
    </w:p>
    <w:p w14:paraId="18F4B20D" w14:textId="77777777" w:rsidR="0035359B" w:rsidRDefault="0035359B">
      <w:pPr>
        <w:pStyle w:val="ProductList-Body"/>
      </w:pPr>
    </w:p>
    <w:p w14:paraId="7E5F5836" w14:textId="77777777" w:rsidR="0035359B" w:rsidRDefault="005E553C">
      <w:pPr>
        <w:pStyle w:val="ProductList-ClauseHeading"/>
        <w:outlineLvl w:val="4"/>
      </w:pPr>
      <w:r>
        <w:t>3.6 Zusätzliche Software</w:t>
      </w:r>
    </w:p>
    <w:p w14:paraId="2AC8185D" w14:textId="77777777" w:rsidR="0035359B" w:rsidRDefault="005E553C">
      <w:pPr>
        <w:pStyle w:val="ProductList-Body"/>
      </w:pPr>
      <w:r>
        <w:t xml:space="preserve">Eine Liste Zusätzlicher Software erhalten Sie unter </w:t>
      </w:r>
      <w:hyperlink r:id="rId101">
        <w:r>
          <w:rPr>
            <w:color w:val="00467F"/>
            <w:u w:val="single"/>
          </w:rPr>
          <w:t>http://go.microsoft.com/fwlink/?LinkId=245856</w:t>
        </w:r>
      </w:hyperlink>
      <w:r>
        <w:t>.</w:t>
      </w:r>
    </w:p>
    <w:p w14:paraId="595B6E4B" w14:textId="77777777" w:rsidR="0035359B" w:rsidRDefault="005E553C">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75"/>
        <w:gridCol w:w="3659"/>
        <w:gridCol w:w="3556"/>
      </w:tblGrid>
      <w:tr w:rsidR="0035359B" w14:paraId="3B177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30A2A" w14:textId="77777777" w:rsidR="0035359B" w:rsidRDefault="005E553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C9BBB5" w14:textId="77777777" w:rsidR="0035359B" w:rsidRDefault="005E553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2EF6A" w14:textId="77777777" w:rsidR="0035359B" w:rsidRDefault="005E553C">
            <w:pPr>
              <w:pStyle w:val="ProductList-TableBody"/>
            </w:pPr>
            <w:r>
              <w:rPr>
                <w:color w:val="404040"/>
              </w:rPr>
              <w:t>Failoverrechte: n. z.</w:t>
            </w:r>
          </w:p>
        </w:tc>
      </w:tr>
      <w:tr w:rsidR="0035359B" w14:paraId="38F6B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50845" w14:textId="77777777" w:rsidR="0035359B" w:rsidRDefault="005E553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C4B0906" w14:textId="77777777" w:rsidR="0035359B" w:rsidRDefault="005E553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2">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5E95F" w14:textId="77777777" w:rsidR="0035359B" w:rsidRDefault="005E553C">
            <w:pPr>
              <w:pStyle w:val="ProductList-TableBody"/>
            </w:pPr>
            <w:r>
              <w:rPr>
                <w:color w:val="404040"/>
              </w:rPr>
              <w:t>Roamingrechte: n. z.</w:t>
            </w:r>
          </w:p>
        </w:tc>
      </w:tr>
      <w:tr w:rsidR="0035359B" w14:paraId="46C0B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F8D25" w14:textId="77777777" w:rsidR="0035359B" w:rsidRDefault="005E553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6A1E1" w14:textId="77777777" w:rsidR="0035359B" w:rsidRDefault="005E553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CFBB2" w14:textId="77777777" w:rsidR="0035359B" w:rsidRDefault="0035359B">
            <w:pPr>
              <w:pStyle w:val="ProductList-TableBody"/>
            </w:pPr>
          </w:p>
        </w:tc>
      </w:tr>
    </w:tbl>
    <w:p w14:paraId="6A1406A1"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0226C0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F3165"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23B54799" w14:textId="77777777" w:rsidR="0035359B" w:rsidRDefault="0035359B">
      <w:pPr>
        <w:pStyle w:val="ProductList-Body"/>
      </w:pPr>
    </w:p>
    <w:p w14:paraId="7C888DC6" w14:textId="77777777" w:rsidR="0035359B" w:rsidRDefault="005E553C">
      <w:pPr>
        <w:pStyle w:val="ProductList-Offering2HeadingNoBorder"/>
        <w:outlineLvl w:val="2"/>
      </w:pPr>
      <w:bookmarkStart w:id="200" w:name="_Sec655"/>
      <w:r>
        <w:t>Windows Server</w:t>
      </w:r>
      <w:bookmarkEnd w:id="200"/>
      <w:r>
        <w:fldChar w:fldCharType="begin"/>
      </w:r>
      <w:r>
        <w:instrText xml:space="preserve"> TC "</w:instrText>
      </w:r>
      <w:bookmarkStart w:id="201" w:name="_Toc526077706"/>
      <w:r>
        <w:instrText>Windows Server</w:instrText>
      </w:r>
      <w:bookmarkEnd w:id="201"/>
      <w:r>
        <w:instrText>" \l 3</w:instrText>
      </w:r>
      <w:r>
        <w:fldChar w:fldCharType="end"/>
      </w:r>
    </w:p>
    <w:p w14:paraId="1DB3E9EE" w14:textId="77777777" w:rsidR="0035359B" w:rsidRDefault="005E553C">
      <w:pPr>
        <w:pStyle w:val="ProductList-Offering1SubSection"/>
        <w:outlineLvl w:val="3"/>
      </w:pPr>
      <w:bookmarkStart w:id="202" w:name="_Sec703"/>
      <w:r>
        <w:t>1. Programmverfügbarkeit</w:t>
      </w:r>
      <w:bookmarkEnd w:id="202"/>
    </w:p>
    <w:tbl>
      <w:tblPr>
        <w:tblStyle w:val="PURTable"/>
        <w:tblW w:w="0" w:type="dxa"/>
        <w:tblLook w:val="04A0" w:firstRow="1" w:lastRow="0" w:firstColumn="1" w:lastColumn="0" w:noHBand="0" w:noVBand="1"/>
      </w:tblPr>
      <w:tblGrid>
        <w:gridCol w:w="4040"/>
        <w:gridCol w:w="613"/>
        <w:gridCol w:w="607"/>
        <w:gridCol w:w="609"/>
        <w:gridCol w:w="603"/>
        <w:gridCol w:w="607"/>
        <w:gridCol w:w="609"/>
        <w:gridCol w:w="614"/>
        <w:gridCol w:w="634"/>
        <w:gridCol w:w="618"/>
        <w:gridCol w:w="610"/>
        <w:gridCol w:w="614"/>
      </w:tblGrid>
      <w:tr w:rsidR="0035359B" w14:paraId="347981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A2212D3" w14:textId="77777777" w:rsidR="0035359B" w:rsidRDefault="005E553C">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38E772" w14:textId="77777777" w:rsidR="0035359B" w:rsidRDefault="005E553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BC22" w14:textId="77777777" w:rsidR="0035359B" w:rsidRDefault="005E553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253546" w14:textId="77777777" w:rsidR="0035359B" w:rsidRDefault="005E553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799EDC" w14:textId="77777777" w:rsidR="0035359B" w:rsidRDefault="005E55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D0555B"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677295"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A36E9C"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D71E28"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ACA2F3"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F40385"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37C47B"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359B" w14:paraId="4715523C" w14:textId="77777777">
        <w:tc>
          <w:tcPr>
            <w:tcW w:w="4160" w:type="dxa"/>
            <w:tcBorders>
              <w:top w:val="single" w:sz="9" w:space="0" w:color="FFFFFF"/>
              <w:left w:val="single" w:sz="9" w:space="0" w:color="FFFFFF"/>
              <w:bottom w:val="dashed" w:sz="4" w:space="0" w:color="BFBFBF"/>
              <w:right w:val="single" w:sz="9" w:space="0" w:color="FFFFFF"/>
            </w:tcBorders>
          </w:tcPr>
          <w:p w14:paraId="34600A34" w14:textId="77777777" w:rsidR="0035359B" w:rsidRDefault="005E553C">
            <w:pPr>
              <w:pStyle w:val="ProductList-TableBody"/>
            </w:pPr>
            <w:r>
              <w:rPr>
                <w:color w:val="000000"/>
              </w:rP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3744F32" w14:textId="77777777" w:rsidR="0035359B" w:rsidRDefault="005E553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00F16FF" w14:textId="77777777" w:rsidR="0035359B" w:rsidRDefault="005E553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DF1E257" w14:textId="77777777" w:rsidR="0035359B" w:rsidRDefault="005E553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3851C2B" w14:textId="77777777" w:rsidR="0035359B" w:rsidRDefault="005E55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668B3"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B7504"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4FA0F"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A08F6"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6945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5B8A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AB458" w14:textId="77777777" w:rsidR="0035359B" w:rsidRDefault="005E553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359B" w14:paraId="5D32DEA9" w14:textId="77777777">
        <w:tc>
          <w:tcPr>
            <w:tcW w:w="4160" w:type="dxa"/>
            <w:tcBorders>
              <w:top w:val="dashed" w:sz="4" w:space="0" w:color="BFBFBF"/>
              <w:left w:val="single" w:sz="9" w:space="0" w:color="FFFFFF"/>
              <w:bottom w:val="dashed" w:sz="4" w:space="0" w:color="BFBFBF"/>
              <w:right w:val="single" w:sz="9" w:space="0" w:color="FFFFFF"/>
            </w:tcBorders>
          </w:tcPr>
          <w:p w14:paraId="18009F78" w14:textId="77777777" w:rsidR="0035359B" w:rsidRDefault="005E553C">
            <w:pPr>
              <w:pStyle w:val="ProductList-TableBody"/>
            </w:pPr>
            <w:r>
              <w:rPr>
                <w:color w:val="000000"/>
              </w:rPr>
              <w:t>CAL für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F26B19" w14:textId="77777777" w:rsidR="0035359B" w:rsidRDefault="005E553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039A3C" w14:textId="77777777" w:rsidR="0035359B" w:rsidRDefault="005E55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40EF40" w14:textId="77777777" w:rsidR="0035359B" w:rsidRDefault="005E55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27430B" w14:textId="77777777" w:rsidR="0035359B" w:rsidRDefault="005E55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3B9D6"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D3377"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C33AD"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72659"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70E82"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4537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2C597" w14:textId="77777777" w:rsidR="0035359B" w:rsidRDefault="005E553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359B" w14:paraId="57982A4D" w14:textId="77777777">
        <w:tc>
          <w:tcPr>
            <w:tcW w:w="4160" w:type="dxa"/>
            <w:tcBorders>
              <w:top w:val="dashed" w:sz="4" w:space="0" w:color="BFBFBF"/>
              <w:left w:val="single" w:sz="9" w:space="0" w:color="FFFFFF"/>
              <w:bottom w:val="dashed" w:sz="4" w:space="0" w:color="BFBFBF"/>
              <w:right w:val="single" w:sz="9" w:space="0" w:color="FFFFFF"/>
            </w:tcBorders>
          </w:tcPr>
          <w:p w14:paraId="0394EB11" w14:textId="77777777" w:rsidR="0035359B" w:rsidRDefault="005E553C">
            <w:pPr>
              <w:pStyle w:val="ProductList-TableBody"/>
            </w:pPr>
            <w:r>
              <w:t>CAL für Windows Server 2019-Remotedesktopdienste</w:t>
            </w:r>
            <w:r>
              <w:fldChar w:fldCharType="begin"/>
            </w:r>
            <w:r>
              <w:instrText xml:space="preserve"> XE "CAL für Windows Server 2019-Remotedesktopdienste"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030A8D59" w14:textId="77777777" w:rsidR="0035359B" w:rsidRDefault="005E553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DD3C37" w14:textId="77777777" w:rsidR="0035359B" w:rsidRDefault="005E55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5BDC41" w14:textId="77777777" w:rsidR="0035359B" w:rsidRDefault="005E55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1D8506" w14:textId="77777777" w:rsidR="0035359B" w:rsidRDefault="005E55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52819"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016A8"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2011F"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1F727"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3546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AE1D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5F14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55772A21" w14:textId="77777777" w:rsidR="0035359B" w:rsidRDefault="005E553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359B" w14:paraId="12E43779" w14:textId="77777777">
        <w:tc>
          <w:tcPr>
            <w:tcW w:w="4160" w:type="dxa"/>
            <w:tcBorders>
              <w:top w:val="dashed" w:sz="4" w:space="0" w:color="BFBFBF"/>
              <w:left w:val="single" w:sz="9" w:space="0" w:color="FFFFFF"/>
              <w:bottom w:val="dashed" w:sz="4" w:space="0" w:color="BFBFBF"/>
              <w:right w:val="single" w:sz="9" w:space="0" w:color="FFFFFF"/>
            </w:tcBorders>
          </w:tcPr>
          <w:p w14:paraId="039B9E8C" w14:textId="77777777" w:rsidR="0035359B" w:rsidRDefault="005E553C">
            <w:pPr>
              <w:pStyle w:val="ProductList-TableBody"/>
            </w:pPr>
            <w:r>
              <w:rPr>
                <w:color w:val="000000"/>
              </w:rPr>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1E1AC8" w14:textId="77777777" w:rsidR="0035359B" w:rsidRDefault="005E553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F62DCC" w14:textId="77777777" w:rsidR="0035359B" w:rsidRDefault="005E553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C4794FF" w14:textId="77777777" w:rsidR="0035359B" w:rsidRDefault="005E553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12BC2B8" w14:textId="77777777" w:rsidR="0035359B" w:rsidRDefault="005E553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9DCA5"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26A93"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F71ED"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279DA"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9514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FC34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3FE6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5D7C4242" w14:textId="77777777">
        <w:tc>
          <w:tcPr>
            <w:tcW w:w="4160" w:type="dxa"/>
            <w:tcBorders>
              <w:top w:val="dashed" w:sz="4" w:space="0" w:color="BFBFBF"/>
              <w:left w:val="single" w:sz="9" w:space="0" w:color="FFFFFF"/>
              <w:bottom w:val="dashed" w:sz="4" w:space="0" w:color="BFBFBF"/>
              <w:right w:val="single" w:sz="9" w:space="0" w:color="FFFFFF"/>
            </w:tcBorders>
          </w:tcPr>
          <w:p w14:paraId="5830E650" w14:textId="77777777" w:rsidR="0035359B" w:rsidRDefault="005E553C">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005E3B" w14:textId="77777777" w:rsidR="0035359B" w:rsidRDefault="005E553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2BEF1A" w14:textId="77777777" w:rsidR="0035359B" w:rsidRDefault="005E553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48080F9" w14:textId="77777777" w:rsidR="0035359B" w:rsidRDefault="005E553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0E0CA12" w14:textId="77777777" w:rsidR="0035359B" w:rsidRDefault="005E553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4C086"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AA010"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B3A6A"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CBB9D"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65E5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DDD1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778A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64B653E1" w14:textId="77777777">
        <w:tc>
          <w:tcPr>
            <w:tcW w:w="4160" w:type="dxa"/>
            <w:tcBorders>
              <w:top w:val="dashed" w:sz="4" w:space="0" w:color="BFBFBF"/>
              <w:left w:val="single" w:sz="9" w:space="0" w:color="FFFFFF"/>
              <w:bottom w:val="dashed" w:sz="4" w:space="0" w:color="BFBFBF"/>
              <w:right w:val="single" w:sz="9" w:space="0" w:color="FFFFFF"/>
            </w:tcBorders>
          </w:tcPr>
          <w:p w14:paraId="0306C289" w14:textId="77777777" w:rsidR="0035359B" w:rsidRDefault="005E553C">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61AC1B" w14:textId="77777777" w:rsidR="0035359B" w:rsidRDefault="005E553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145356" w14:textId="77777777" w:rsidR="0035359B" w:rsidRDefault="005E553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9CDFEAE" w14:textId="77777777" w:rsidR="0035359B" w:rsidRDefault="005E553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EB03D89" w14:textId="77777777" w:rsidR="0035359B" w:rsidRDefault="005E553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5B94A"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223ED"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8FEFB"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AD2C1"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3FB6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138B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AE16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44DC2F8C" w14:textId="77777777">
        <w:tc>
          <w:tcPr>
            <w:tcW w:w="4160" w:type="dxa"/>
            <w:tcBorders>
              <w:top w:val="dashed" w:sz="4" w:space="0" w:color="BFBFBF"/>
              <w:left w:val="single" w:sz="9" w:space="0" w:color="FFFFFF"/>
              <w:bottom w:val="dashed" w:sz="4" w:space="0" w:color="BFBFBF"/>
              <w:right w:val="single" w:sz="9" w:space="0" w:color="FFFFFF"/>
            </w:tcBorders>
          </w:tcPr>
          <w:p w14:paraId="41BCDDAB" w14:textId="77777777" w:rsidR="0035359B" w:rsidRDefault="005E553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90B76D" w14:textId="77777777" w:rsidR="0035359B" w:rsidRDefault="005E553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D97CF5" w14:textId="77777777" w:rsidR="0035359B" w:rsidRDefault="005E553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19B8ADD" w14:textId="77777777" w:rsidR="0035359B" w:rsidRDefault="005E553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72AFB2E" w14:textId="77777777" w:rsidR="0035359B" w:rsidRDefault="005E553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2E4B5"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CE69F"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826B3"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158B4"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4A34A"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94D0A"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D358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5353F29A" w14:textId="77777777">
        <w:tc>
          <w:tcPr>
            <w:tcW w:w="4160" w:type="dxa"/>
            <w:tcBorders>
              <w:top w:val="dashed" w:sz="4" w:space="0" w:color="BFBFBF"/>
              <w:left w:val="single" w:sz="9" w:space="0" w:color="FFFFFF"/>
              <w:bottom w:val="dashed" w:sz="4" w:space="0" w:color="BFBFBF"/>
              <w:right w:val="single" w:sz="9" w:space="0" w:color="FFFFFF"/>
            </w:tcBorders>
          </w:tcPr>
          <w:p w14:paraId="4E18F915" w14:textId="77777777" w:rsidR="0035359B" w:rsidRDefault="005E553C">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1871B2" w14:textId="77777777" w:rsidR="0035359B" w:rsidRDefault="005E553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CE960D" w14:textId="77777777" w:rsidR="0035359B" w:rsidRDefault="005E55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5F4924" w14:textId="77777777" w:rsidR="0035359B" w:rsidRDefault="005E553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185AA72" w14:textId="77777777" w:rsidR="0035359B" w:rsidRDefault="005E553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88C03"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03C90"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02DDC"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C510C"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E2A9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434DA"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C54F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3F587DB9" w14:textId="77777777">
        <w:tc>
          <w:tcPr>
            <w:tcW w:w="4160" w:type="dxa"/>
            <w:tcBorders>
              <w:top w:val="dashed" w:sz="4" w:space="0" w:color="BFBFBF"/>
              <w:left w:val="single" w:sz="9" w:space="0" w:color="FFFFFF"/>
              <w:bottom w:val="dashed" w:sz="4" w:space="0" w:color="BFBFBF"/>
              <w:right w:val="single" w:sz="9" w:space="0" w:color="FFFFFF"/>
            </w:tcBorders>
          </w:tcPr>
          <w:p w14:paraId="568ECF3E" w14:textId="77777777" w:rsidR="0035359B" w:rsidRDefault="005E553C">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B15A6F" w14:textId="77777777" w:rsidR="0035359B" w:rsidRDefault="005E553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E73728" w14:textId="77777777" w:rsidR="0035359B" w:rsidRDefault="005E553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E3BC368" w14:textId="77777777" w:rsidR="0035359B" w:rsidRDefault="005E553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5C470BC" w14:textId="77777777" w:rsidR="0035359B" w:rsidRDefault="005E553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58AD3"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BB924"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A508E"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10D15"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FD2F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E377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3686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3EB1CE6A" w14:textId="77777777">
        <w:tc>
          <w:tcPr>
            <w:tcW w:w="4160" w:type="dxa"/>
            <w:tcBorders>
              <w:top w:val="dashed" w:sz="4" w:space="0" w:color="BFBFBF"/>
              <w:left w:val="single" w:sz="9" w:space="0" w:color="FFFFFF"/>
              <w:bottom w:val="dashed" w:sz="4" w:space="0" w:color="BFBFBF"/>
              <w:right w:val="single" w:sz="9" w:space="0" w:color="FFFFFF"/>
            </w:tcBorders>
          </w:tcPr>
          <w:p w14:paraId="40DC0171" w14:textId="77777777" w:rsidR="0035359B" w:rsidRDefault="005E553C">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3020B8" w14:textId="77777777" w:rsidR="0035359B" w:rsidRDefault="005E553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64166C" w14:textId="77777777" w:rsidR="0035359B" w:rsidRDefault="005E553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2BD166F" w14:textId="77777777" w:rsidR="0035359B" w:rsidRDefault="005E553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B127B11" w14:textId="77777777" w:rsidR="0035359B" w:rsidRDefault="005E553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7ED61"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A7089"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C30DB"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B096A"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508C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E183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343E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359B" w14:paraId="582A384A" w14:textId="77777777">
        <w:tc>
          <w:tcPr>
            <w:tcW w:w="4160" w:type="dxa"/>
            <w:tcBorders>
              <w:top w:val="dashed" w:sz="4" w:space="0" w:color="BFBFBF"/>
              <w:left w:val="single" w:sz="9" w:space="0" w:color="FFFFFF"/>
              <w:bottom w:val="single" w:sz="4" w:space="0" w:color="FFFFFF"/>
              <w:right w:val="single" w:sz="9" w:space="0" w:color="FFFFFF"/>
            </w:tcBorders>
          </w:tcPr>
          <w:p w14:paraId="464880E3" w14:textId="77777777" w:rsidR="0035359B" w:rsidRDefault="005E553C">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6857023" w14:textId="77777777" w:rsidR="0035359B" w:rsidRDefault="005E553C">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282BC93B" w14:textId="77777777" w:rsidR="0035359B" w:rsidRDefault="005E553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32D3A018" w14:textId="77777777" w:rsidR="0035359B" w:rsidRDefault="005E553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7BB19361" w14:textId="77777777" w:rsidR="0035359B" w:rsidRDefault="005E553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FE832"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BBF05"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C227F" w14:textId="77777777" w:rsidR="0035359B" w:rsidRDefault="003535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42965"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4D79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EA14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E053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6BE42BA" w14:textId="77777777" w:rsidR="0035359B" w:rsidRDefault="005E553C">
      <w:pPr>
        <w:pStyle w:val="ProductList-Offering1SubSection"/>
        <w:outlineLvl w:val="3"/>
      </w:pPr>
      <w:bookmarkStart w:id="203" w:name="_Sec758"/>
      <w:r>
        <w:t>2. Produktbedingungen</w:t>
      </w:r>
      <w:bookmarkEnd w:id="203"/>
    </w:p>
    <w:tbl>
      <w:tblPr>
        <w:tblStyle w:val="PURTable"/>
        <w:tblW w:w="0" w:type="dxa"/>
        <w:tblLook w:val="04A0" w:firstRow="1" w:lastRow="0" w:firstColumn="1" w:lastColumn="0" w:noHBand="0" w:noVBand="1"/>
      </w:tblPr>
      <w:tblGrid>
        <w:gridCol w:w="3578"/>
        <w:gridCol w:w="3619"/>
        <w:gridCol w:w="3593"/>
      </w:tblGrid>
      <w:tr w:rsidR="0035359B" w14:paraId="4A4CC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2BD3A" w14:textId="77777777" w:rsidR="0035359B" w:rsidRDefault="005E553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5F223DF"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571EFF" w14:textId="77777777" w:rsidR="0035359B" w:rsidRDefault="005E553C">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auf Standard oder Essentials, Standard auf Essentials (für Versionen 2008 R2 und früher siehe Produktbestimmungen – September 2018)</w:t>
            </w:r>
          </w:p>
        </w:tc>
      </w:tr>
      <w:tr w:rsidR="0035359B" w14:paraId="2B5EA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63BC1" w14:textId="77777777" w:rsidR="0035359B" w:rsidRDefault="005E553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F65F5"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731D0" w14:textId="77777777" w:rsidR="0035359B" w:rsidRDefault="005E553C">
            <w:pPr>
              <w:pStyle w:val="ProductList-TableBody"/>
            </w:pPr>
            <w:r>
              <w:rPr>
                <w:color w:val="404040"/>
              </w:rPr>
              <w:t>Voraussetzung (Software Assurance): n. z.</w:t>
            </w:r>
          </w:p>
        </w:tc>
      </w:tr>
      <w:tr w:rsidR="0035359B" w14:paraId="79129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F32DD" w14:textId="77777777" w:rsidR="0035359B" w:rsidRDefault="005E553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4FCF396D" w14:textId="77777777" w:rsidR="0035359B" w:rsidRDefault="005E553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AEF13" w14:textId="77777777" w:rsidR="0035359B" w:rsidRDefault="005E553C">
            <w:pPr>
              <w:pStyle w:val="ProductList-TableBody"/>
            </w:pPr>
            <w:r>
              <w:rPr>
                <w:color w:val="404040"/>
              </w:rPr>
              <w:t>Zur Verringerung berechtigt: n. z.</w:t>
            </w:r>
          </w:p>
        </w:tc>
      </w:tr>
      <w:tr w:rsidR="0035359B" w14:paraId="71E33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75549" w14:textId="77777777" w:rsidR="0035359B" w:rsidRDefault="005E553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AEA9"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C3468" w14:textId="77777777" w:rsidR="0035359B" w:rsidRDefault="005E553C">
            <w:pPr>
              <w:pStyle w:val="ProductList-TableBody"/>
            </w:pPr>
            <w:r>
              <w:rPr>
                <w:color w:val="404040"/>
              </w:rPr>
              <w:t>True-up-berechtigt: n. z.</w:t>
            </w:r>
          </w:p>
        </w:tc>
      </w:tr>
      <w:tr w:rsidR="0035359B" w14:paraId="64D7D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D48D2" w14:textId="77777777" w:rsidR="0035359B" w:rsidRDefault="005E553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F793B"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A9736" w14:textId="77777777" w:rsidR="0035359B" w:rsidRDefault="0035359B">
            <w:pPr>
              <w:pStyle w:val="ProductList-TableBody"/>
            </w:pPr>
          </w:p>
        </w:tc>
      </w:tr>
    </w:tbl>
    <w:p w14:paraId="4763A3D0" w14:textId="77777777" w:rsidR="0035359B" w:rsidRDefault="0035359B">
      <w:pPr>
        <w:pStyle w:val="ProductList-Body"/>
      </w:pPr>
    </w:p>
    <w:p w14:paraId="54903236" w14:textId="77777777" w:rsidR="0035359B" w:rsidRDefault="005E553C">
      <w:pPr>
        <w:pStyle w:val="ProductList-ClauseHeading"/>
        <w:outlineLvl w:val="4"/>
      </w:pPr>
      <w:r>
        <w:t>2.1 Windows Server Premium Assurance-Add-On</w:t>
      </w:r>
    </w:p>
    <w:p w14:paraId="3AE31EAE" w14:textId="77777777" w:rsidR="0035359B" w:rsidRDefault="005E553C">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103">
        <w:r>
          <w:rPr>
            <w:color w:val="00467F"/>
            <w:u w:val="single"/>
          </w:rPr>
          <w:t>http://go.microsoft.com/?linkid=9839206</w:t>
        </w:r>
      </w:hyperlink>
      <w:r>
        <w:t xml:space="preserve">.  </w:t>
      </w:r>
    </w:p>
    <w:p w14:paraId="361CC39E" w14:textId="77777777" w:rsidR="0035359B" w:rsidRDefault="0035359B">
      <w:pPr>
        <w:pStyle w:val="ProductList-Body"/>
      </w:pPr>
    </w:p>
    <w:p w14:paraId="0889460A" w14:textId="77777777" w:rsidR="0035359B" w:rsidRDefault="005E553C">
      <w:pPr>
        <w:pStyle w:val="ProductList-Offering1SubSection"/>
        <w:outlineLvl w:val="3"/>
      </w:pPr>
      <w:bookmarkStart w:id="204" w:name="_Sec807"/>
      <w:r>
        <w:t>3. Nutzungsrechte</w:t>
      </w:r>
      <w:bookmarkEnd w:id="204"/>
    </w:p>
    <w:tbl>
      <w:tblPr>
        <w:tblStyle w:val="PURTable"/>
        <w:tblW w:w="0" w:type="dxa"/>
        <w:tblLook w:val="04A0" w:firstRow="1" w:lastRow="0" w:firstColumn="1" w:lastColumn="0" w:noHBand="0" w:noVBand="1"/>
      </w:tblPr>
      <w:tblGrid>
        <w:gridCol w:w="3694"/>
        <w:gridCol w:w="3592"/>
        <w:gridCol w:w="3504"/>
      </w:tblGrid>
      <w:tr w:rsidR="0035359B" w14:paraId="1E950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0A59B" w14:textId="77777777" w:rsidR="0035359B" w:rsidRDefault="005E553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1EDF915" w14:textId="77777777" w:rsidR="0035359B" w:rsidRDefault="005E553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179894D" w14:textId="77777777" w:rsidR="0035359B" w:rsidRDefault="005E553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35359B" w14:paraId="1CF19017" w14:textId="77777777">
        <w:tc>
          <w:tcPr>
            <w:tcW w:w="4040" w:type="dxa"/>
            <w:tcBorders>
              <w:top w:val="single" w:sz="4" w:space="0" w:color="000000"/>
              <w:left w:val="single" w:sz="4" w:space="0" w:color="000000"/>
              <w:bottom w:val="single" w:sz="4" w:space="0" w:color="000000"/>
              <w:right w:val="single" w:sz="4" w:space="0" w:color="000000"/>
            </w:tcBorders>
          </w:tcPr>
          <w:p w14:paraId="572C94B2" w14:textId="77777777" w:rsidR="0035359B" w:rsidRDefault="005E553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64515A50" w14:textId="77777777" w:rsidR="0035359B" w:rsidRDefault="005E553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28D40" w14:textId="77777777" w:rsidR="0035359B" w:rsidRDefault="005E553C">
            <w:pPr>
              <w:pStyle w:val="ProductList-TableBody"/>
            </w:pPr>
            <w:r>
              <w:rPr>
                <w:color w:val="404040"/>
              </w:rPr>
              <w:t>Enthaltene Technologien: n. z.</w:t>
            </w:r>
          </w:p>
        </w:tc>
      </w:tr>
      <w:tr w:rsidR="0035359B" w14:paraId="77713F2C" w14:textId="77777777">
        <w:tc>
          <w:tcPr>
            <w:tcW w:w="4040" w:type="dxa"/>
            <w:tcBorders>
              <w:top w:val="single" w:sz="4" w:space="0" w:color="000000"/>
              <w:left w:val="single" w:sz="4" w:space="0" w:color="000000"/>
              <w:bottom w:val="single" w:sz="4" w:space="0" w:color="000000"/>
              <w:right w:val="single" w:sz="4" w:space="0" w:color="000000"/>
            </w:tcBorders>
          </w:tcPr>
          <w:p w14:paraId="7A3192E6" w14:textId="77777777" w:rsidR="0035359B" w:rsidRDefault="005E553C">
            <w:pPr>
              <w:pStyle w:val="ProductList-TableBody"/>
            </w:pPr>
            <w:r>
              <w:lastRenderedPageBreak/>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r>
              <w:t xml:space="preserve">, </w:t>
            </w:r>
            <w:hyperlink w:anchor="_Sec537">
              <w:r>
                <w:rPr>
                  <w:color w:val="00467F"/>
                  <w:u w:val="singl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D8BDF" w14:textId="77777777" w:rsidR="0035359B" w:rsidRDefault="003535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BCFD8" w14:textId="77777777" w:rsidR="0035359B" w:rsidRDefault="0035359B">
            <w:pPr>
              <w:pStyle w:val="ProductList-TableBody"/>
            </w:pPr>
          </w:p>
        </w:tc>
      </w:tr>
    </w:tbl>
    <w:p w14:paraId="4E91738B" w14:textId="77777777" w:rsidR="0035359B" w:rsidRDefault="0035359B">
      <w:pPr>
        <w:pStyle w:val="ProductList-Body"/>
      </w:pPr>
    </w:p>
    <w:p w14:paraId="3D0A8DC3" w14:textId="77777777" w:rsidR="0035359B" w:rsidRDefault="005E553C">
      <w:pPr>
        <w:pStyle w:val="ProductList-ClauseHeading"/>
        <w:outlineLvl w:val="4"/>
      </w:pPr>
      <w:r>
        <w:t>3.1 Serversoftwarezugriff</w:t>
      </w:r>
    </w:p>
    <w:tbl>
      <w:tblPr>
        <w:tblStyle w:val="PURTable"/>
        <w:tblW w:w="0" w:type="dxa"/>
        <w:tblLook w:val="04A0" w:firstRow="1" w:lastRow="0" w:firstColumn="1" w:lastColumn="0" w:noHBand="0" w:noVBand="1"/>
      </w:tblPr>
      <w:tblGrid>
        <w:gridCol w:w="3650"/>
        <w:gridCol w:w="3549"/>
        <w:gridCol w:w="3591"/>
      </w:tblGrid>
      <w:tr w:rsidR="0035359B" w14:paraId="5B490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ED4BC1" w14:textId="77777777" w:rsidR="0035359B" w:rsidRDefault="005E553C">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28003C1" w14:textId="77777777" w:rsidR="0035359B" w:rsidRDefault="005E553C">
            <w:pPr>
              <w:pStyle w:val="ProductList-TableBody"/>
            </w:pPr>
            <w:r>
              <w:t>CAL für Windows Server 2019</w:t>
            </w:r>
          </w:p>
          <w:p w14:paraId="241CD862" w14:textId="77777777" w:rsidR="0035359B" w:rsidRDefault="005E553C">
            <w:pPr>
              <w:pStyle w:val="ProductList-TableBody"/>
            </w:pPr>
            <w: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14:paraId="01A5F635" w14:textId="77777777" w:rsidR="0035359B" w:rsidRDefault="005E553C">
            <w:pPr>
              <w:pStyle w:val="ProductList-TableBody"/>
            </w:pPr>
            <w:r>
              <w:t xml:space="preserve">Windows Server-Abonnements für Azure-CAL </w:t>
            </w:r>
          </w:p>
          <w:p w14:paraId="56E2F11F" w14:textId="77777777" w:rsidR="0035359B" w:rsidRDefault="005E553C">
            <w:pPr>
              <w:pStyle w:val="ProductList-TableBody"/>
            </w:pPr>
            <w:r>
              <w:t xml:space="preserve">CAL-äquivalente Lizenz (siehe </w:t>
            </w:r>
            <w:hyperlink w:anchor="_Sec591">
              <w:r>
                <w:rPr>
                  <w:color w:val="00467F"/>
                  <w:u w:val="single"/>
                </w:rPr>
                <w:t>Anhang A</w:t>
              </w:r>
            </w:hyperlink>
            <w:r>
              <w:t>)</w:t>
            </w:r>
          </w:p>
        </w:tc>
      </w:tr>
    </w:tbl>
    <w:p w14:paraId="1CF797DC" w14:textId="77777777" w:rsidR="0035359B" w:rsidRDefault="005E553C">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14:paraId="61898DD0" w14:textId="77777777" w:rsidR="0035359B" w:rsidRDefault="0035359B">
      <w:pPr>
        <w:pStyle w:val="ProductList-Body"/>
      </w:pPr>
    </w:p>
    <w:p w14:paraId="75125BEC" w14:textId="77777777" w:rsidR="0035359B" w:rsidRDefault="005E553C">
      <w:pPr>
        <w:pStyle w:val="ProductList-SubClauseHeading"/>
        <w:outlineLvl w:val="5"/>
      </w:pPr>
      <w:r>
        <w:t>3.1.1 CAL für zusätzliche Funktionen in Zusammenhang mit Windows Server 2019-Remotedesktopdiensten</w:t>
      </w:r>
    </w:p>
    <w:p w14:paraId="5C5D5422" w14:textId="77777777" w:rsidR="0035359B" w:rsidRDefault="005E553C">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384"/>
        <w:gridCol w:w="3523"/>
        <w:gridCol w:w="3523"/>
      </w:tblGrid>
      <w:tr w:rsidR="0035359B" w14:paraId="23785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718FAC" w14:textId="77777777" w:rsidR="0035359B" w:rsidRDefault="005E553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6A15B81" w14:textId="77777777" w:rsidR="0035359B" w:rsidRDefault="005E553C">
            <w:pPr>
              <w:pStyle w:val="ProductList-TableBody"/>
            </w:pPr>
            <w: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6740292B" w14:textId="77777777" w:rsidR="0035359B" w:rsidRDefault="005E553C">
            <w:pPr>
              <w:pStyle w:val="ProductList-TableBody"/>
            </w:pPr>
            <w:r>
              <w:t>Nutzer-AL für Windows Server 2019-Remotedesktopdienste</w:t>
            </w:r>
          </w:p>
        </w:tc>
      </w:tr>
    </w:tbl>
    <w:p w14:paraId="5AC18D29" w14:textId="77777777" w:rsidR="0035359B" w:rsidRDefault="005E553C">
      <w:pPr>
        <w:pStyle w:val="ProductList-BodyIndented"/>
      </w:pPr>
      <w:r>
        <w:rPr>
          <w:i/>
        </w:rPr>
        <w:t>* Auch erforderlich, um Windows Server zum Hosten einer grafischen Benutzeroberfläche (mithilfe der Windows Server 2019-Remotedesktopdienstefunktionalität oder einer anderen Technologie) zu nutzen.</w:t>
      </w:r>
    </w:p>
    <w:p w14:paraId="4E51388F" w14:textId="77777777" w:rsidR="0035359B" w:rsidRDefault="0035359B">
      <w:pPr>
        <w:pStyle w:val="ProductList-BodyIndented"/>
      </w:pPr>
    </w:p>
    <w:p w14:paraId="1CF3978C" w14:textId="77777777" w:rsidR="0035359B" w:rsidRDefault="005E553C">
      <w:pPr>
        <w:pStyle w:val="ProductList-SubClauseHeading"/>
        <w:outlineLvl w:val="5"/>
      </w:pPr>
      <w:r>
        <w:t>3.1.2 CAL für zusätzliche Funktionen in Zusammenhang mit Windows Server 2019-Rechteverwaltungsdiensten</w:t>
      </w:r>
    </w:p>
    <w:p w14:paraId="4809A848" w14:textId="77777777" w:rsidR="0035359B" w:rsidRDefault="005E553C">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24"/>
        <w:gridCol w:w="3597"/>
        <w:gridCol w:w="3409"/>
      </w:tblGrid>
      <w:tr w:rsidR="0035359B" w14:paraId="5D9A7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89A481" w14:textId="77777777" w:rsidR="0035359B" w:rsidRDefault="005E553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C78B43D" w14:textId="77777777" w:rsidR="0035359B" w:rsidRDefault="005E553C">
            <w:pPr>
              <w:pStyle w:val="ProductList-TableBody"/>
            </w:pPr>
            <w: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3DA77E06" w14:textId="77777777" w:rsidR="0035359B" w:rsidRDefault="005E553C">
            <w:pPr>
              <w:pStyle w:val="ProductList-TableBody"/>
            </w:pPr>
            <w:r>
              <w:t>Azure Information Protection (P1 und P2) Nutzer-AL</w:t>
            </w:r>
          </w:p>
        </w:tc>
      </w:tr>
      <w:tr w:rsidR="0035359B" w14:paraId="455045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7C11DB" w14:textId="77777777" w:rsidR="0035359B" w:rsidRDefault="003535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C5BB53" w14:textId="77777777" w:rsidR="0035359B" w:rsidRDefault="0035359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0B044E8" w14:textId="77777777" w:rsidR="0035359B" w:rsidRDefault="005E553C">
            <w:pPr>
              <w:pStyle w:val="ProductList-TableBody"/>
            </w:pPr>
            <w:r>
              <w:t xml:space="preserve">CAL-äquivalente Lizenz (siehe </w:t>
            </w:r>
            <w:hyperlink w:anchor="_Sec591">
              <w:r>
                <w:rPr>
                  <w:color w:val="00467F"/>
                  <w:u w:val="single"/>
                </w:rPr>
                <w:t>Anhang A</w:t>
              </w:r>
            </w:hyperlink>
            <w:r>
              <w:t>)</w:t>
            </w:r>
          </w:p>
        </w:tc>
      </w:tr>
    </w:tbl>
    <w:p w14:paraId="338296EC" w14:textId="77777777" w:rsidR="0035359B" w:rsidRDefault="0035359B">
      <w:pPr>
        <w:pStyle w:val="ProductList-BodyIndented"/>
      </w:pPr>
    </w:p>
    <w:p w14:paraId="33E498CD" w14:textId="77777777" w:rsidR="0035359B" w:rsidRDefault="005E553C">
      <w:pPr>
        <w:pStyle w:val="ProductList-SubClauseHeading"/>
        <w:outlineLvl w:val="5"/>
      </w:pPr>
      <w:r>
        <w:t>3.1.3 Nutzer-CAL für zusätzliche Funktionen in Zusammenhang mit Microsoft Identity Manager</w:t>
      </w:r>
    </w:p>
    <w:p w14:paraId="63C6CBBC" w14:textId="77777777" w:rsidR="0035359B" w:rsidRDefault="005E553C">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96"/>
        <w:gridCol w:w="3481"/>
        <w:gridCol w:w="3453"/>
      </w:tblGrid>
      <w:tr w:rsidR="0035359B" w14:paraId="00F5A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82CE47" w14:textId="77777777" w:rsidR="0035359B" w:rsidRDefault="005E553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130519C" w14:textId="77777777" w:rsidR="0035359B" w:rsidRDefault="005E553C">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5B7A304" w14:textId="77777777" w:rsidR="0035359B" w:rsidRDefault="005E553C">
            <w:pPr>
              <w:pStyle w:val="ProductList-TableBody"/>
            </w:pPr>
            <w:r>
              <w:t>Azure Active Directory Premium (P1 und P2) Nutzer-AL</w:t>
            </w:r>
          </w:p>
        </w:tc>
      </w:tr>
      <w:tr w:rsidR="0035359B" w14:paraId="3F333B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EEF84A" w14:textId="77777777" w:rsidR="0035359B" w:rsidRDefault="003535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B80CFE" w14:textId="77777777" w:rsidR="0035359B" w:rsidRDefault="005E553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D7570B" w14:textId="77777777" w:rsidR="0035359B" w:rsidRDefault="0035359B">
            <w:pPr>
              <w:pStyle w:val="ProductList-TableBody"/>
            </w:pPr>
          </w:p>
        </w:tc>
      </w:tr>
    </w:tbl>
    <w:p w14:paraId="2B6D5DE1" w14:textId="77777777" w:rsidR="0035359B" w:rsidRDefault="005E553C">
      <w:pPr>
        <w:pStyle w:val="ProductList-BodyIndented"/>
      </w:pPr>
      <w:r>
        <w:rPr>
          <w:i/>
        </w:rPr>
        <w:t xml:space="preserve">* Auch für jede Person erforderlich, für die die Software Identitätsinformationen ausgibt oder verwaltet. </w:t>
      </w:r>
    </w:p>
    <w:p w14:paraId="1DB759C1" w14:textId="77777777" w:rsidR="0035359B" w:rsidRDefault="0035359B">
      <w:pPr>
        <w:pStyle w:val="ProductList-BodyIndented"/>
      </w:pPr>
    </w:p>
    <w:p w14:paraId="1DFB12DD" w14:textId="77777777" w:rsidR="0035359B" w:rsidRDefault="005E553C">
      <w:pPr>
        <w:pStyle w:val="ProductList-SubClauseHeading"/>
        <w:outlineLvl w:val="5"/>
      </w:pPr>
      <w:r>
        <w:t>3.1.4 Synchronisierungsdienst</w:t>
      </w:r>
    </w:p>
    <w:p w14:paraId="440F6248" w14:textId="77777777" w:rsidR="0035359B" w:rsidRDefault="005E553C">
      <w:pPr>
        <w:pStyle w:val="ProductList-BodyIndented"/>
      </w:pPr>
      <w:r>
        <w:t>CALs für Microsoft Identity Manager 2016 sind für Nutzer, die nur den Microsoft Identity Manager-Synchronisierungsdienst nutzen, nicht erforderlich.</w:t>
      </w:r>
    </w:p>
    <w:p w14:paraId="1D3A2E43" w14:textId="77777777" w:rsidR="0035359B" w:rsidRDefault="0035359B">
      <w:pPr>
        <w:pStyle w:val="ProductList-BodyIndented"/>
      </w:pPr>
    </w:p>
    <w:p w14:paraId="5C0D8C77" w14:textId="77777777" w:rsidR="0035359B" w:rsidRDefault="005E553C">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685"/>
        <w:gridCol w:w="3598"/>
        <w:gridCol w:w="3507"/>
      </w:tblGrid>
      <w:tr w:rsidR="0035359B" w14:paraId="303DB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D2A00E" w14:textId="77777777" w:rsidR="0035359B" w:rsidRDefault="005E553C">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4152DF00" w14:textId="77777777" w:rsidR="0035359B" w:rsidRDefault="005E553C">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14:paraId="2341D965" w14:textId="77777777" w:rsidR="0035359B" w:rsidRDefault="0035359B">
            <w:pPr>
              <w:pStyle w:val="ProductList-TableBody"/>
            </w:pPr>
          </w:p>
        </w:tc>
      </w:tr>
    </w:tbl>
    <w:p w14:paraId="4B57A5B6" w14:textId="77777777" w:rsidR="0035359B" w:rsidRDefault="0035359B">
      <w:pPr>
        <w:pStyle w:val="ProductList-Body"/>
      </w:pPr>
    </w:p>
    <w:p w14:paraId="7C7D1A78" w14:textId="77777777" w:rsidR="0035359B" w:rsidRDefault="005E553C">
      <w:pPr>
        <w:pStyle w:val="ProductList-SubClauseHeading"/>
        <w:outlineLvl w:val="5"/>
      </w:pPr>
      <w:r>
        <w:t>3.2.1 Externe Connector-Lizenz für zusätzliche Funktionen in Zusammenhang mit Windows Server 2019-Remotedesktopdiensten</w:t>
      </w:r>
    </w:p>
    <w:p w14:paraId="666D6840" w14:textId="77777777" w:rsidR="0035359B" w:rsidRDefault="005E553C">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87"/>
        <w:gridCol w:w="3605"/>
        <w:gridCol w:w="3338"/>
      </w:tblGrid>
      <w:tr w:rsidR="0035359B" w14:paraId="1F261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45466E" w14:textId="77777777" w:rsidR="0035359B" w:rsidRDefault="005E553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12ABA203" w14:textId="77777777" w:rsidR="0035359B" w:rsidRDefault="005E553C">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5D72FB78" w14:textId="77777777" w:rsidR="0035359B" w:rsidRDefault="0035359B">
            <w:pPr>
              <w:pStyle w:val="ProductList-TableBody"/>
            </w:pPr>
          </w:p>
        </w:tc>
      </w:tr>
    </w:tbl>
    <w:p w14:paraId="1305EB29" w14:textId="77777777" w:rsidR="0035359B" w:rsidRDefault="005E553C">
      <w:pPr>
        <w:pStyle w:val="ProductList-BodyIndented"/>
      </w:pPr>
      <w:r>
        <w:rPr>
          <w:i/>
        </w:rPr>
        <w:t>* Auch erforderlich, um Windows Server zum Hosten einer grafischen Benutzeroberfläche (mithilfe der Windows Server 2019-Remotedesktopdienstefunktionalität oder einer anderen Technologie) zu nutzen.</w:t>
      </w:r>
    </w:p>
    <w:p w14:paraId="651B38A4" w14:textId="77777777" w:rsidR="0035359B" w:rsidRDefault="0035359B">
      <w:pPr>
        <w:pStyle w:val="ProductList-BodyIndented"/>
      </w:pPr>
    </w:p>
    <w:p w14:paraId="6058E6FC" w14:textId="77777777" w:rsidR="0035359B" w:rsidRDefault="005E553C">
      <w:pPr>
        <w:pStyle w:val="ProductList-SubClauseHeading"/>
        <w:outlineLvl w:val="5"/>
      </w:pPr>
      <w:r>
        <w:t>3.2.2 Externe Connector-Lizenz für zusätzliche Funktionen in Zusammenhang mit Windows Server 2019-Rechteverwaltungsdiensten</w:t>
      </w:r>
    </w:p>
    <w:p w14:paraId="4DA2319B" w14:textId="77777777" w:rsidR="0035359B" w:rsidRDefault="005E553C">
      <w:pPr>
        <w:pStyle w:val="ProductList-BodyIndented"/>
      </w:pPr>
      <w:r>
        <w:t>Windows Server 2019-Rechteverwaltungsdienste</w:t>
      </w:r>
    </w:p>
    <w:tbl>
      <w:tblPr>
        <w:tblStyle w:val="PURTable0"/>
        <w:tblW w:w="0" w:type="dxa"/>
        <w:tblLook w:val="04A0" w:firstRow="1" w:lastRow="0" w:firstColumn="1" w:lastColumn="0" w:noHBand="0" w:noVBand="1"/>
      </w:tblPr>
      <w:tblGrid>
        <w:gridCol w:w="3475"/>
        <w:gridCol w:w="3633"/>
        <w:gridCol w:w="3322"/>
      </w:tblGrid>
      <w:tr w:rsidR="0035359B" w14:paraId="4D346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55DBE7" w14:textId="77777777" w:rsidR="0035359B" w:rsidRDefault="005E553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12E20988" w14:textId="77777777" w:rsidR="0035359B" w:rsidRDefault="005E553C">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04946D5E" w14:textId="77777777" w:rsidR="0035359B" w:rsidRDefault="0035359B">
            <w:pPr>
              <w:pStyle w:val="ProductList-TableBody"/>
            </w:pPr>
          </w:p>
        </w:tc>
      </w:tr>
    </w:tbl>
    <w:p w14:paraId="6DCC84E4" w14:textId="77777777" w:rsidR="0035359B" w:rsidRDefault="0035359B">
      <w:pPr>
        <w:pStyle w:val="ProductList-BodyIndented"/>
      </w:pPr>
    </w:p>
    <w:p w14:paraId="5A1301BB" w14:textId="77777777" w:rsidR="0035359B" w:rsidRDefault="005E553C">
      <w:pPr>
        <w:pStyle w:val="ProductList-SubClauseHeading"/>
        <w:outlineLvl w:val="5"/>
      </w:pPr>
      <w:r>
        <w:t>3.2.3 Externe Connector-Lizenz für zusätzliche Funktionen in Zusammenhang mit Microsoft Identity Manager</w:t>
      </w:r>
    </w:p>
    <w:p w14:paraId="26365A25" w14:textId="77777777" w:rsidR="0035359B" w:rsidRDefault="005E553C">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35359B" w14:paraId="57195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2D16E9" w14:textId="77777777" w:rsidR="0035359B" w:rsidRDefault="005E553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72D49779" w14:textId="77777777" w:rsidR="0035359B" w:rsidRDefault="005E553C">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0C3EAF3" w14:textId="77777777" w:rsidR="0035359B" w:rsidRDefault="0035359B">
            <w:pPr>
              <w:pStyle w:val="ProductList-TableBody"/>
            </w:pPr>
          </w:p>
        </w:tc>
      </w:tr>
    </w:tbl>
    <w:p w14:paraId="035E13A3" w14:textId="77777777" w:rsidR="0035359B" w:rsidRDefault="005E553C">
      <w:pPr>
        <w:pStyle w:val="ProductList-BodyIndented"/>
      </w:pPr>
      <w:r>
        <w:rPr>
          <w:i/>
        </w:rPr>
        <w:t>* Auch für jeden Externen Nutzer erforderlich, für den die Software Identitätsinformationen ausgibt oder verwaltet (und keine CALs für Microsoft Identity Manager 2016 vorhanden sind).</w:t>
      </w:r>
    </w:p>
    <w:p w14:paraId="4B241421" w14:textId="77777777" w:rsidR="0035359B" w:rsidRDefault="0035359B">
      <w:pPr>
        <w:pStyle w:val="ProductList-BodyIndented"/>
      </w:pPr>
    </w:p>
    <w:p w14:paraId="42250D81" w14:textId="77777777" w:rsidR="0035359B" w:rsidRDefault="005E553C">
      <w:pPr>
        <w:pStyle w:val="ProductList-ClauseHeading"/>
        <w:outlineLvl w:val="4"/>
      </w:pPr>
      <w:r>
        <w:t>3.3 Zusätzliche Bestimmungen für Windows Server 2019 Essentials</w:t>
      </w:r>
    </w:p>
    <w:p w14:paraId="2283EDB3" w14:textId="77777777" w:rsidR="0035359B" w:rsidRDefault="005E553C">
      <w:pPr>
        <w:pStyle w:val="ProductList-SubClauseHeading"/>
        <w:outlineLvl w:val="5"/>
      </w:pPr>
      <w:r>
        <w:t>3.3.1 Nutzungsbeschränkungen</w:t>
      </w:r>
    </w:p>
    <w:p w14:paraId="3A42ABB8" w14:textId="77777777" w:rsidR="0035359B" w:rsidRDefault="005E553C" w:rsidP="005E553C">
      <w:pPr>
        <w:pStyle w:val="ProductList-Bullet"/>
        <w:numPr>
          <w:ilvl w:val="1"/>
          <w:numId w:val="30"/>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14:paraId="2AC27475" w14:textId="77777777" w:rsidR="0035359B" w:rsidRDefault="005E553C" w:rsidP="005E553C">
      <w:pPr>
        <w:pStyle w:val="ProductList-Bullet"/>
        <w:numPr>
          <w:ilvl w:val="1"/>
          <w:numId w:val="30"/>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w:t>
      </w:r>
      <w:r>
        <w:lastRenderedPageBreak/>
        <w:t xml:space="preserve">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00FA7257" w14:textId="77777777" w:rsidR="0035359B" w:rsidRDefault="0035359B">
      <w:pPr>
        <w:pStyle w:val="ProductList-BodyIndented"/>
      </w:pPr>
    </w:p>
    <w:p w14:paraId="2301322C" w14:textId="77777777" w:rsidR="0035359B" w:rsidRDefault="005E553C">
      <w:pPr>
        <w:pStyle w:val="ProductList-SubClauseHeading"/>
        <w:outlineLvl w:val="5"/>
      </w:pPr>
      <w:r>
        <w:t>3.3.2 Verwendung der Serversoftware</w:t>
      </w:r>
    </w:p>
    <w:p w14:paraId="7FEE8F28" w14:textId="77777777" w:rsidR="0035359B" w:rsidRDefault="005E553C">
      <w:pPr>
        <w:pStyle w:val="ProductList-BodyIndented"/>
      </w:pPr>
      <w:r>
        <w:t>Ein Nutzeraccount ist ein eindeutiger Nutzername mit einem zugehörigen Kennwort, das über die Windows Server 2019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7DF700AE" w14:textId="77777777" w:rsidR="0035359B" w:rsidRDefault="0035359B">
      <w:pPr>
        <w:pStyle w:val="ProductList-BodyIndented"/>
      </w:pPr>
    </w:p>
    <w:p w14:paraId="07E20149" w14:textId="77777777" w:rsidR="0035359B" w:rsidRDefault="005E553C">
      <w:pPr>
        <w:pStyle w:val="ProductList-SubClauseHeading"/>
        <w:outlineLvl w:val="5"/>
      </w:pPr>
      <w:r>
        <w:t>3.3.3 Windows Server 2019 Essentials Connector</w:t>
      </w:r>
    </w:p>
    <w:p w14:paraId="0457FA8E" w14:textId="77777777" w:rsidR="0035359B" w:rsidRDefault="005E553C">
      <w:pPr>
        <w:pStyle w:val="ProductList-BodyIndented"/>
      </w:pPr>
      <w:r>
        <w:t>Der Kunde ist berechtigt, die Software Windows Server 2019 Essentials Connector auf maximal 50 Geräten gleichzeitig zu installieren und zu verwenden. Er darf diese Software nur mit der Serversoftware verwenden.</w:t>
      </w:r>
    </w:p>
    <w:p w14:paraId="3E33D36E" w14:textId="77777777" w:rsidR="0035359B" w:rsidRDefault="0035359B">
      <w:pPr>
        <w:pStyle w:val="ProductList-BodyIndented"/>
      </w:pPr>
    </w:p>
    <w:p w14:paraId="6543057D" w14:textId="77777777" w:rsidR="0035359B" w:rsidRDefault="005E553C">
      <w:pPr>
        <w:pStyle w:val="ProductList-SubClauseHeading"/>
        <w:outlineLvl w:val="5"/>
      </w:pPr>
      <w:r>
        <w:t>3.3.4 Zugriff auf Windows Server 2019 Active Directory-Rechteverwaltungsdienste</w:t>
      </w:r>
    </w:p>
    <w:p w14:paraId="57368724" w14:textId="77777777" w:rsidR="0035359B" w:rsidRDefault="005E553C">
      <w:pPr>
        <w:pStyle w:val="ProductList-BodyIndented"/>
      </w:pPr>
      <w: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14:paraId="61EB5E25" w14:textId="77777777" w:rsidR="0035359B" w:rsidRDefault="0035359B">
      <w:pPr>
        <w:pStyle w:val="ProductList-BodyIndented"/>
      </w:pPr>
    </w:p>
    <w:p w14:paraId="1D87AB21" w14:textId="77777777" w:rsidR="0035359B" w:rsidRDefault="005E553C">
      <w:pPr>
        <w:pStyle w:val="ProductList-ClauseHeading"/>
        <w:outlineLvl w:val="4"/>
      </w:pPr>
      <w:r>
        <w:t>3.4 Windows Server Container ohne Hyper-V-Isolierung mit Windows Server 2019 Standard und Datacenter</w:t>
      </w:r>
    </w:p>
    <w:p w14:paraId="78BCC3DD" w14:textId="77777777" w:rsidR="0035359B" w:rsidRDefault="005E553C">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7CB2DBEF" w14:textId="77777777" w:rsidR="0035359B" w:rsidRDefault="0035359B">
      <w:pPr>
        <w:pStyle w:val="ProductList-Body"/>
      </w:pPr>
    </w:p>
    <w:p w14:paraId="74AC5A54" w14:textId="77777777" w:rsidR="0035359B" w:rsidRDefault="005E553C">
      <w:pPr>
        <w:pStyle w:val="ProductList-ClauseHeading"/>
        <w:outlineLvl w:val="4"/>
      </w:pPr>
      <w:r>
        <w:t>3.5 Zusätzliche Software für Windows Server 2019</w:t>
      </w:r>
    </w:p>
    <w:tbl>
      <w:tblPr>
        <w:tblStyle w:val="PURTable"/>
        <w:tblW w:w="0" w:type="dxa"/>
        <w:tblLook w:val="04A0" w:firstRow="1" w:lastRow="0" w:firstColumn="1" w:lastColumn="0" w:noHBand="0" w:noVBand="1"/>
      </w:tblPr>
      <w:tblGrid>
        <w:gridCol w:w="3675"/>
        <w:gridCol w:w="3635"/>
        <w:gridCol w:w="3480"/>
      </w:tblGrid>
      <w:tr w:rsidR="0035359B" w14:paraId="61E44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12481F" w14:textId="77777777" w:rsidR="0035359B" w:rsidRDefault="005E553C">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3F658DA0" w14:textId="77777777" w:rsidR="0035359B" w:rsidRDefault="005E553C">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35F70E17" w14:textId="77777777" w:rsidR="0035359B" w:rsidRDefault="0035359B">
            <w:pPr>
              <w:pStyle w:val="ProductList-TableBody"/>
            </w:pPr>
          </w:p>
        </w:tc>
      </w:tr>
    </w:tbl>
    <w:p w14:paraId="0EC94A2C" w14:textId="77777777" w:rsidR="0035359B" w:rsidRDefault="005E553C">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75"/>
        <w:gridCol w:w="3659"/>
        <w:gridCol w:w="3556"/>
      </w:tblGrid>
      <w:tr w:rsidR="0035359B" w14:paraId="72063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B2F2777" w14:textId="77777777" w:rsidR="0035359B" w:rsidRDefault="005E553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B09E3E3" w14:textId="77777777" w:rsidR="0035359B" w:rsidRDefault="005E553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5784546" w14:textId="77777777" w:rsidR="0035359B" w:rsidRDefault="005E553C">
            <w:pPr>
              <w:pStyle w:val="ProductList-TableBody"/>
            </w:pPr>
            <w:r>
              <w:rPr>
                <w:color w:val="404040"/>
              </w:rPr>
              <w:t>Failoverrechte: n. z.</w:t>
            </w:r>
          </w:p>
        </w:tc>
      </w:tr>
      <w:tr w:rsidR="0035359B" w14:paraId="7E3991FF" w14:textId="77777777">
        <w:tc>
          <w:tcPr>
            <w:tcW w:w="4040" w:type="dxa"/>
            <w:tcBorders>
              <w:top w:val="single" w:sz="4" w:space="0" w:color="000000"/>
              <w:left w:val="single" w:sz="4" w:space="0" w:color="000000"/>
              <w:bottom w:val="single" w:sz="4" w:space="0" w:color="000000"/>
              <w:right w:val="single" w:sz="4" w:space="0" w:color="000000"/>
            </w:tcBorders>
          </w:tcPr>
          <w:p w14:paraId="749F9883" w14:textId="77777777" w:rsidR="0035359B" w:rsidRDefault="005E553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29AACACF" w14:textId="77777777" w:rsidR="0035359B" w:rsidRDefault="005E553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104">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8332C5C" w14:textId="77777777" w:rsidR="0035359B" w:rsidRDefault="005E553C">
            <w:pPr>
              <w:pStyle w:val="ProductList-TableBody"/>
            </w:pPr>
            <w:r>
              <w:rPr>
                <w:color w:val="404040"/>
              </w:rPr>
              <w:t>Roamingrechte: n. z.</w:t>
            </w:r>
          </w:p>
        </w:tc>
      </w:tr>
      <w:tr w:rsidR="0035359B" w14:paraId="0764D671" w14:textId="77777777">
        <w:tc>
          <w:tcPr>
            <w:tcW w:w="4040" w:type="dxa"/>
            <w:tcBorders>
              <w:top w:val="single" w:sz="4" w:space="0" w:color="000000"/>
              <w:left w:val="single" w:sz="4" w:space="0" w:color="000000"/>
              <w:bottom w:val="single" w:sz="4" w:space="0" w:color="000000"/>
              <w:right w:val="single" w:sz="4" w:space="0" w:color="000000"/>
            </w:tcBorders>
          </w:tcPr>
          <w:p w14:paraId="01A2D5E8" w14:textId="77777777" w:rsidR="0035359B" w:rsidRDefault="005E553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EF4D8E8" w14:textId="77777777" w:rsidR="0035359B" w:rsidRDefault="005E553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2321BE3" w14:textId="77777777" w:rsidR="0035359B" w:rsidRDefault="0035359B">
            <w:pPr>
              <w:pStyle w:val="ProductList-TableBody"/>
            </w:pPr>
          </w:p>
        </w:tc>
      </w:tr>
    </w:tbl>
    <w:p w14:paraId="42837402" w14:textId="77777777" w:rsidR="0035359B" w:rsidRDefault="0035359B">
      <w:pPr>
        <w:pStyle w:val="ProductList-ClauseHeading"/>
        <w:outlineLvl w:val="4"/>
      </w:pPr>
    </w:p>
    <w:p w14:paraId="48064B17" w14:textId="77777777" w:rsidR="0035359B" w:rsidRDefault="005E553C">
      <w:pPr>
        <w:pStyle w:val="ProductList-ClauseHeading"/>
        <w:outlineLvl w:val="4"/>
      </w:pPr>
      <w:r>
        <w:t>4.1 Microsoft Azure Hybrid-Nutzungsvorteil für Windows Server</w:t>
      </w:r>
    </w:p>
    <w:p w14:paraId="347B8D72" w14:textId="77777777" w:rsidR="0035359B" w:rsidRDefault="005E553C">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02EE0AF6" w14:textId="77777777" w:rsidR="0035359B" w:rsidRDefault="0035359B">
      <w:pPr>
        <w:pStyle w:val="ProductList-Body"/>
      </w:pPr>
    </w:p>
    <w:p w14:paraId="012729DB" w14:textId="77777777" w:rsidR="0035359B" w:rsidRDefault="005E553C">
      <w:pPr>
        <w:pStyle w:val="ProductList-ClauseHeading"/>
        <w:outlineLvl w:val="4"/>
      </w:pPr>
      <w:r>
        <w:t>4.2 Halbjährliche Channel-Releases</w:t>
      </w:r>
    </w:p>
    <w:p w14:paraId="567D69A9" w14:textId="77777777" w:rsidR="0035359B" w:rsidRDefault="005E553C">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 Fo</w:t>
      </w:r>
    </w:p>
    <w:p w14:paraId="244B6496" w14:textId="77777777" w:rsidR="0035359B" w:rsidRDefault="0035359B">
      <w:pPr>
        <w:pStyle w:val="ProductList-ClauseHeading"/>
        <w:outlineLvl w:val="4"/>
      </w:pPr>
    </w:p>
    <w:p w14:paraId="7B5EA050" w14:textId="77777777" w:rsidR="0035359B" w:rsidRDefault="005E553C">
      <w:pPr>
        <w:pStyle w:val="ProductList-ClauseHeading"/>
        <w:outlineLvl w:val="4"/>
      </w:pPr>
      <w:r>
        <w:t>4.3 Nutzer-CAL und Nutzer-AL für Remotedesktopdienste („RDS“) – Erweiterte Rechte</w:t>
      </w:r>
    </w:p>
    <w:p w14:paraId="78390463" w14:textId="77777777" w:rsidR="0035359B" w:rsidRDefault="005E553C">
      <w:pPr>
        <w:pStyle w:val="ProductList-Body"/>
      </w:pPr>
      <w:r>
        <w:t xml:space="preserve">Der Kunde ist berechtigt, seine Nutzer-CALs und Nutzer-SLs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Nutzer-SL,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3E6A3663" w14:textId="77777777" w:rsidR="0035359B" w:rsidRDefault="0035359B">
      <w:pPr>
        <w:pStyle w:val="PURBreadcrumb"/>
      </w:pPr>
    </w:p>
    <w:tbl>
      <w:tblPr>
        <w:tblStyle w:val="PURTable"/>
        <w:tblW w:w="0" w:type="dxa"/>
        <w:tblLook w:val="04A0" w:firstRow="1" w:lastRow="0" w:firstColumn="1" w:lastColumn="0" w:noHBand="0" w:noVBand="1"/>
      </w:tblPr>
      <w:tblGrid>
        <w:gridCol w:w="10800"/>
      </w:tblGrid>
      <w:tr w:rsidR="0035359B" w14:paraId="448534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54783"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4536FACD" w14:textId="77777777" w:rsidR="0035359B" w:rsidRDefault="0035359B">
      <w:pPr>
        <w:pStyle w:val="ProductList-Body"/>
      </w:pPr>
    </w:p>
    <w:p w14:paraId="69405F97" w14:textId="77777777" w:rsidR="0035359B" w:rsidRDefault="0035359B">
      <w:pPr>
        <w:sectPr w:rsidR="0035359B">
          <w:headerReference w:type="default" r:id="rId107"/>
          <w:footerReference w:type="default" r:id="rId108"/>
          <w:type w:val="continuous"/>
          <w:pgSz w:w="12240" w:h="15840" w:code="1"/>
          <w:pgMar w:top="1170" w:right="720" w:bottom="720" w:left="720" w:header="432" w:footer="288" w:gutter="0"/>
          <w:cols w:space="360"/>
        </w:sectPr>
      </w:pPr>
    </w:p>
    <w:p w14:paraId="65A00AE1" w14:textId="77777777" w:rsidR="0035359B" w:rsidRDefault="005E553C">
      <w:pPr>
        <w:pStyle w:val="ProductList-SectionHeading"/>
        <w:pageBreakBefore/>
        <w:outlineLvl w:val="0"/>
      </w:pPr>
      <w:bookmarkStart w:id="206" w:name="_Sec548"/>
      <w:bookmarkEnd w:id="34"/>
      <w:r>
        <w:lastRenderedPageBreak/>
        <w:t>Onlinedienste</w:t>
      </w:r>
      <w:r>
        <w:fldChar w:fldCharType="begin"/>
      </w:r>
      <w:r>
        <w:instrText xml:space="preserve"> TC "</w:instrText>
      </w:r>
      <w:bookmarkStart w:id="207" w:name="_Toc526077707"/>
      <w:r>
        <w:instrText>Onlinedienste</w:instrText>
      </w:r>
      <w:bookmarkEnd w:id="207"/>
      <w:r>
        <w:instrText>" \l 1</w:instrText>
      </w:r>
      <w:r>
        <w:fldChar w:fldCharType="end"/>
      </w:r>
    </w:p>
    <w:p w14:paraId="47CE5093" w14:textId="77777777" w:rsidR="0035359B" w:rsidRDefault="005E553C">
      <w:pPr>
        <w:pStyle w:val="ProductList-Body"/>
      </w:pPr>
      <w:r>
        <w:t xml:space="preserve">Der Erwerb und die Nutzung von Microsoft-Onlinediensten durch den Kunden unterliegen den Produktbestimmungen sowie den Bestimmungen für Onlinedienste (OST) von Microsoft, die unter </w:t>
      </w:r>
      <w:hyperlink r:id="rId109">
        <w:r>
          <w:rPr>
            <w:color w:val="00467F"/>
            <w:u w:val="single"/>
          </w:rPr>
          <w:t>http://go.microsoft.com/?linkid=9840733</w:t>
        </w:r>
      </w:hyperlink>
      <w:r>
        <w:t xml:space="preserve"> abgerufen werden können und durch Bezugnahme Bestandteil dieses Dokuments werden.</w:t>
      </w:r>
    </w:p>
    <w:p w14:paraId="50F5F463" w14:textId="77777777" w:rsidR="0035359B" w:rsidRDefault="005E553C">
      <w:pPr>
        <w:pStyle w:val="ProductList-Offering1Heading"/>
        <w:outlineLvl w:val="1"/>
      </w:pPr>
      <w:bookmarkStart w:id="208" w:name="_Sec620"/>
      <w:r>
        <w:t>Regionale Verfügbarkeit von Onlinediensten</w:t>
      </w:r>
      <w:bookmarkEnd w:id="208"/>
      <w:r>
        <w:fldChar w:fldCharType="begin"/>
      </w:r>
      <w:r>
        <w:instrText xml:space="preserve"> TC "</w:instrText>
      </w:r>
      <w:bookmarkStart w:id="209" w:name="_Toc526077708"/>
      <w:r>
        <w:instrText>Regionale Verfügbarkeit von Onlinediensten</w:instrText>
      </w:r>
      <w:bookmarkEnd w:id="209"/>
      <w:r>
        <w:instrText>" \l 2</w:instrText>
      </w:r>
      <w:r>
        <w:fldChar w:fldCharType="end"/>
      </w:r>
    </w:p>
    <w:p w14:paraId="06AD63C4" w14:textId="77777777" w:rsidR="0035359B" w:rsidRDefault="005E553C">
      <w:pPr>
        <w:pStyle w:val="ProductList-Body"/>
      </w:pPr>
      <w:r>
        <w:t xml:space="preserve">Unter </w:t>
      </w:r>
      <w:hyperlink r:id="rId110" w:anchor="international">
        <w:r>
          <w:rPr>
            <w:color w:val="00467F"/>
            <w:u w:val="single"/>
          </w:rPr>
          <w:t>http://www.microsoft.com/online/faq.aspx#international</w:t>
        </w:r>
      </w:hyperlink>
      <w:r>
        <w:t xml:space="preserve"> finden Sie eine Liste der Länder und Regionen, in denen die Onlinedienste verfügbar sind.</w:t>
      </w:r>
    </w:p>
    <w:p w14:paraId="44D91BF6" w14:textId="77777777" w:rsidR="0035359B" w:rsidRDefault="005E553C">
      <w:pPr>
        <w:pStyle w:val="ProductList-Offering1Heading"/>
        <w:outlineLvl w:val="1"/>
      </w:pPr>
      <w:bookmarkStart w:id="210" w:name="_Sec621"/>
      <w:r>
        <w:t>Regeln für den Erwerb von Onlinediensten</w:t>
      </w:r>
      <w:bookmarkEnd w:id="210"/>
      <w:r>
        <w:fldChar w:fldCharType="begin"/>
      </w:r>
      <w:r>
        <w:instrText xml:space="preserve"> TC "</w:instrText>
      </w:r>
      <w:bookmarkStart w:id="211" w:name="_Toc526077709"/>
      <w:r>
        <w:instrText>Regeln für den Erwerb von Onlinediensten</w:instrText>
      </w:r>
      <w:bookmarkEnd w:id="211"/>
      <w:r>
        <w:instrText>" \l 2</w:instrText>
      </w:r>
      <w:r>
        <w:fldChar w:fldCharType="end"/>
      </w:r>
    </w:p>
    <w:p w14:paraId="58128A53" w14:textId="77777777" w:rsidR="0035359B" w:rsidRDefault="005E553C">
      <w:pPr>
        <w:pStyle w:val="ProductList-Body"/>
      </w:pPr>
      <w:r>
        <w:t>Die folgenden Regeln für den Erwerb gelten für den Kauf von Onlinediensten:</w:t>
      </w:r>
    </w:p>
    <w:p w14:paraId="5A5189D0" w14:textId="77777777" w:rsidR="0035359B" w:rsidRDefault="005E553C" w:rsidP="005E553C">
      <w:pPr>
        <w:pStyle w:val="ProductList-Bullet"/>
        <w:numPr>
          <w:ilvl w:val="0"/>
          <w:numId w:val="31"/>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14:paraId="0520CD7A" w14:textId="77777777" w:rsidR="0035359B" w:rsidRDefault="005E553C" w:rsidP="005E553C">
      <w:pPr>
        <w:pStyle w:val="ProductList-Bullet"/>
        <w:numPr>
          <w:ilvl w:val="0"/>
          <w:numId w:val="31"/>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14:paraId="56777DC9" w14:textId="77777777" w:rsidR="0035359B" w:rsidRDefault="005E553C" w:rsidP="005E553C">
      <w:pPr>
        <w:pStyle w:val="ProductList-Bullet"/>
        <w:numPr>
          <w:ilvl w:val="0"/>
          <w:numId w:val="31"/>
        </w:numPr>
      </w:pPr>
      <w:r>
        <w:t>Sofern nicht im Volumenlizenzvertrag des Kunden zugelassen, ist der Kunde nicht berechtigt, die vom Onlinedienstabonnement während dessen Laufzeit abgedeckte Anzahl von Benutzern oder Geräten zu verringern.</w:t>
      </w:r>
    </w:p>
    <w:p w14:paraId="41217843" w14:textId="77777777" w:rsidR="0035359B" w:rsidRDefault="005E553C" w:rsidP="005E553C">
      <w:pPr>
        <w:pStyle w:val="ProductList-Bullet"/>
        <w:numPr>
          <w:ilvl w:val="0"/>
          <w:numId w:val="31"/>
        </w:numPr>
      </w:pPr>
      <w:r>
        <w:t>Die Bestimmungen für Microsoft Azure werden im Produkteintrag zu Microsoft Azure dargelegt.</w:t>
      </w:r>
    </w:p>
    <w:p w14:paraId="3C0F7FED" w14:textId="77777777" w:rsidR="0035359B" w:rsidRDefault="005E553C" w:rsidP="005E553C">
      <w:pPr>
        <w:pStyle w:val="ProductList-Bullet"/>
        <w:numPr>
          <w:ilvl w:val="0"/>
          <w:numId w:val="31"/>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 xml:space="preserve">-Nutzer-ALs (Abonnementlizenzen) müssen unter demselben Volumenlizenzvertrag und ggf. Beitritt erworben werden wie die zugehörige Qualifizierende Lizenz bzw. Basis-Nutzer-AL.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-Nutzer-AL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-Nutzer-AL oder der Basis-Nutzer-AL (maßgeblich ist der frühere Zeitpunkt).</w:t>
      </w:r>
    </w:p>
    <w:p w14:paraId="39AB7BEB" w14:textId="77777777" w:rsidR="0035359B" w:rsidRDefault="005E553C">
      <w:pPr>
        <w:pStyle w:val="ProductList-Offering1Heading"/>
        <w:outlineLvl w:val="1"/>
      </w:pPr>
      <w:bookmarkStart w:id="212" w:name="_Sec623"/>
      <w:r>
        <w:t>Verlängerung von Onlinediensten</w:t>
      </w:r>
      <w:bookmarkEnd w:id="212"/>
      <w:r>
        <w:fldChar w:fldCharType="begin"/>
      </w:r>
      <w:r>
        <w:instrText xml:space="preserve"> TC "</w:instrText>
      </w:r>
      <w:bookmarkStart w:id="213" w:name="_Toc526077710"/>
      <w:r>
        <w:instrText>Verlängerung von Onlinediensten</w:instrText>
      </w:r>
      <w:bookmarkEnd w:id="213"/>
      <w:r>
        <w:instrText>" \l 2</w:instrText>
      </w:r>
      <w:r>
        <w:fldChar w:fldCharType="end"/>
      </w:r>
    </w:p>
    <w:p w14:paraId="02BDB187" w14:textId="77777777" w:rsidR="0035359B" w:rsidRDefault="005E553C">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11">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14:paraId="425042A3"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1020DB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942B5"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57A188C2" w14:textId="77777777" w:rsidR="0035359B" w:rsidRDefault="0035359B">
      <w:pPr>
        <w:pStyle w:val="ProductList-Body"/>
      </w:pPr>
    </w:p>
    <w:p w14:paraId="6B0851C4" w14:textId="77777777" w:rsidR="0035359B" w:rsidRDefault="005E553C">
      <w:pPr>
        <w:pStyle w:val="ProductList-OfferingGroupHeading"/>
        <w:outlineLvl w:val="1"/>
      </w:pPr>
      <w:bookmarkStart w:id="214" w:name="_Sec624"/>
      <w:r>
        <w:t>Microsoft Azure-Dienste</w:t>
      </w:r>
      <w:bookmarkEnd w:id="214"/>
      <w:r>
        <w:fldChar w:fldCharType="begin"/>
      </w:r>
      <w:r>
        <w:instrText xml:space="preserve"> TC "</w:instrText>
      </w:r>
      <w:bookmarkStart w:id="215" w:name="_Toc526077711"/>
      <w:r>
        <w:instrText>Microsoft Azure-Dienste</w:instrText>
      </w:r>
      <w:bookmarkEnd w:id="215"/>
      <w:r>
        <w:instrText>" \l 2</w:instrText>
      </w:r>
      <w:r>
        <w:fldChar w:fldCharType="end"/>
      </w:r>
    </w:p>
    <w:p w14:paraId="3935BD7F" w14:textId="77777777" w:rsidR="0035359B" w:rsidRDefault="005E553C">
      <w:pPr>
        <w:pStyle w:val="ProductList-ClauseHeading"/>
        <w:outlineLvl w:val="2"/>
      </w:pPr>
      <w:r>
        <w:t>1. Definitionen</w:t>
      </w:r>
    </w:p>
    <w:p w14:paraId="5DB37D30" w14:textId="77777777" w:rsidR="0035359B" w:rsidRDefault="005E553C">
      <w:pPr>
        <w:pStyle w:val="ProductList-Body"/>
      </w:pPr>
      <w:r>
        <w:rPr>
          <w:b/>
          <w:color w:val="00188F"/>
        </w:rPr>
        <w:t>Zugewiesene Jährliche Verpflichtung</w:t>
      </w:r>
      <w:r>
        <w:t xml:space="preserve"> ist der Teil der Finanziellen Verpflichtung, der jährlich auf die gesamte Beitrittslaufzeit zugewiesen ist, wenn sich der Kunde für die jährliche Abrechnung entscheidet.</w:t>
      </w:r>
    </w:p>
    <w:p w14:paraId="49D6824A" w14:textId="77777777" w:rsidR="0035359B" w:rsidRDefault="005E553C">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14:paraId="45512148" w14:textId="77777777" w:rsidR="0035359B" w:rsidRDefault="005E553C">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54769D2C" w14:textId="77777777" w:rsidR="0035359B" w:rsidRDefault="005E553C">
      <w:pPr>
        <w:pStyle w:val="ProductList-Body"/>
      </w:pPr>
      <w:r>
        <w:rPr>
          <w:b/>
          <w:color w:val="00188F"/>
        </w:rPr>
        <w:t>Microsoft Azure-Dienstplan</w:t>
      </w:r>
      <w: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14:paraId="65788EE7" w14:textId="77777777" w:rsidR="0035359B" w:rsidRDefault="005E553C">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5D0F1FAA" w14:textId="77777777" w:rsidR="0035359B" w:rsidRDefault="0035359B">
      <w:pPr>
        <w:pStyle w:val="ProductList-Body"/>
      </w:pPr>
    </w:p>
    <w:p w14:paraId="283E9E3E" w14:textId="77777777" w:rsidR="0035359B" w:rsidRDefault="005E553C">
      <w:pPr>
        <w:pStyle w:val="ProductList-ClauseHeading"/>
        <w:outlineLvl w:val="2"/>
      </w:pPr>
      <w:r>
        <w:t>2. Abonnementlaufzeit</w:t>
      </w:r>
    </w:p>
    <w:p w14:paraId="05497011" w14:textId="77777777" w:rsidR="0035359B" w:rsidRDefault="005E553C">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w:t>
      </w:r>
    </w:p>
    <w:p w14:paraId="6D5CF0D9" w14:textId="77777777" w:rsidR="0035359B" w:rsidRDefault="0035359B">
      <w:pPr>
        <w:pStyle w:val="ProductList-Body"/>
      </w:pPr>
    </w:p>
    <w:p w14:paraId="2190A946" w14:textId="77777777" w:rsidR="0035359B" w:rsidRDefault="005E553C">
      <w:pPr>
        <w:pStyle w:val="ProductList-ClauseHeading"/>
        <w:outlineLvl w:val="2"/>
      </w:pPr>
      <w:r>
        <w:t>3. Erwerb von Diensten</w:t>
      </w:r>
    </w:p>
    <w:p w14:paraId="45BAA065" w14:textId="77777777" w:rsidR="0035359B" w:rsidRDefault="005E553C">
      <w:pPr>
        <w:pStyle w:val="ProductList-Body"/>
      </w:pPr>
      <w:r>
        <w:t>Microsoft Azure-Dienste können auf eine der folgenden Arten bzw. deren Kombination erworben werden:</w:t>
      </w:r>
    </w:p>
    <w:p w14:paraId="23A824D9" w14:textId="77777777" w:rsidR="0035359B" w:rsidRDefault="005E553C" w:rsidP="005E553C">
      <w:pPr>
        <w:pStyle w:val="ProductList-Bullet"/>
        <w:numPr>
          <w:ilvl w:val="0"/>
          <w:numId w:val="32"/>
        </w:numPr>
      </w:pPr>
      <w:r>
        <w:rPr>
          <w:b/>
          <w:color w:val="00188F"/>
        </w:rPr>
        <w:lastRenderedPageBreak/>
        <w:t>Finanzielle Verpflichtung</w:t>
      </w:r>
      <w:r>
        <w:t xml:space="preserve">: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 </w:t>
      </w:r>
    </w:p>
    <w:p w14:paraId="049A70BA" w14:textId="77777777" w:rsidR="0035359B" w:rsidRDefault="005E553C" w:rsidP="005E553C">
      <w:pPr>
        <w:pStyle w:val="ProductList-Bullet"/>
        <w:numPr>
          <w:ilvl w:val="0"/>
          <w:numId w:val="32"/>
        </w:numPr>
      </w:pPr>
      <w:r>
        <w:rPr>
          <w:b/>
          <w:color w:val="00188F"/>
        </w:rPr>
        <w:t>Nutzung</w:t>
      </w:r>
      <w:r>
        <w:t>: Der Kunde zahlt für die Menge der in einem Abrechnungszeitraum genutzten Microsoft Azure-Dienste. Bestimmte Funktionen der Microsoft Azure-Dienste sind ggf. nur bei Erwerb auf Nutzungsbasis verfügbar.</w:t>
      </w:r>
    </w:p>
    <w:p w14:paraId="33E34585" w14:textId="77777777" w:rsidR="0035359B" w:rsidRDefault="005E553C" w:rsidP="005E553C">
      <w:pPr>
        <w:pStyle w:val="ProductList-Bullet"/>
        <w:numPr>
          <w:ilvl w:val="0"/>
          <w:numId w:val="32"/>
        </w:numPr>
      </w:pPr>
      <w:r>
        <w:rPr>
          <w:b/>
          <w:color w:val="00188F"/>
        </w:rPr>
        <w:t>Microsoft Azure-Dienstplan</w:t>
      </w:r>
      <w:r>
        <w:t xml:space="preserve">: Der Kunde kann einen Microsoft Azure-Dienst als Microsoft Azure-Dienstplan abonnieren. </w:t>
      </w:r>
    </w:p>
    <w:p w14:paraId="30EED0C4" w14:textId="77777777" w:rsidR="0035359B" w:rsidRDefault="005E553C" w:rsidP="005E553C">
      <w:pPr>
        <w:pStyle w:val="ProductList-Bullet"/>
        <w:numPr>
          <w:ilvl w:val="0"/>
          <w:numId w:val="32"/>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14:paraId="54CBB3B0" w14:textId="77777777" w:rsidR="0035359B" w:rsidRDefault="005E553C" w:rsidP="005E553C">
      <w:pPr>
        <w:pStyle w:val="ProductList-Bullet"/>
        <w:numPr>
          <w:ilvl w:val="0"/>
          <w:numId w:val="32"/>
        </w:numPr>
      </w:pPr>
      <w:r>
        <w:rPr>
          <w:b/>
          <w:color w:val="00188F"/>
        </w:rPr>
        <w:t>Azure Reservations</w:t>
      </w:r>
      <w:r>
        <w:t>: Azure Reservations werden zu bestimmten Bedingungen für bis zu drei Jahre mit einer einmaligen Vorauszahlung erworben. Azure Reservations enden mit Ablauf der genannten Laufzeit. Der Kunde erhält keine Rückerstattung für nicht genutzte Azure Reservations. Unbeschadet der Bestimmungen im Volumenlizenzvertrag des Kunden gelten für Azure Reservations keine Festpreise. Die Preise für Azure Reservations richten sich nach den zum Zeitpunkt des jeweiligen Erwerbs verfügbaren Preisen.</w:t>
      </w:r>
    </w:p>
    <w:p w14:paraId="25B94187" w14:textId="77777777" w:rsidR="0035359B" w:rsidRDefault="0035359B">
      <w:pPr>
        <w:pStyle w:val="ProductList-Body"/>
      </w:pPr>
    </w:p>
    <w:p w14:paraId="4F13A2AC" w14:textId="77777777" w:rsidR="0035359B" w:rsidRDefault="005E553C">
      <w:pPr>
        <w:pStyle w:val="ProductList-ClauseHeading"/>
        <w:outlineLvl w:val="2"/>
      </w:pPr>
      <w:r>
        <w:t>4. Preise</w:t>
      </w:r>
    </w:p>
    <w:p w14:paraId="3F547707" w14:textId="77777777" w:rsidR="0035359B" w:rsidRDefault="005E553C">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14:paraId="26671984" w14:textId="77777777" w:rsidR="0035359B" w:rsidRDefault="0035359B">
      <w:pPr>
        <w:pStyle w:val="ProductList-Body"/>
      </w:pPr>
    </w:p>
    <w:p w14:paraId="5C4AABDA" w14:textId="77777777" w:rsidR="0035359B" w:rsidRDefault="005E553C">
      <w:pPr>
        <w:pStyle w:val="ProductList-ClauseHeading"/>
        <w:outlineLvl w:val="2"/>
      </w:pPr>
      <w:r>
        <w:t>5. Zahlung und Gebühren</w:t>
      </w:r>
    </w:p>
    <w:p w14:paraId="37AFAE4D" w14:textId="77777777" w:rsidR="0035359B" w:rsidRDefault="005E553C" w:rsidP="005E553C">
      <w:pPr>
        <w:pStyle w:val="ProductList-Bullet"/>
        <w:numPr>
          <w:ilvl w:val="0"/>
          <w:numId w:val="33"/>
        </w:numPr>
      </w:pPr>
      <w:r>
        <w:rPr>
          <w:b/>
          <w:color w:val="00188F"/>
        </w:rPr>
        <w:t>Verwendung von Finanziellen Verpflichtungen</w:t>
      </w:r>
      <w:r>
        <w:t xml:space="preserve">: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 </w:t>
      </w:r>
    </w:p>
    <w:p w14:paraId="69BE8D39" w14:textId="77777777" w:rsidR="0035359B" w:rsidRDefault="005E553C" w:rsidP="005E553C">
      <w:pPr>
        <w:pStyle w:val="ProductList-Bullet"/>
        <w:numPr>
          <w:ilvl w:val="0"/>
          <w:numId w:val="33"/>
        </w:numPr>
      </w:pPr>
      <w:r>
        <w:rPr>
          <w:b/>
          <w:color w:val="00188F"/>
        </w:rPr>
        <w:t>Rechnungsstellung für Finanzielle Verpflichtungen:</w:t>
      </w:r>
      <w: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w:t>
      </w:r>
    </w:p>
    <w:p w14:paraId="4E3CA7F6" w14:textId="77777777" w:rsidR="0035359B" w:rsidRDefault="005E553C" w:rsidP="005E553C">
      <w:pPr>
        <w:pStyle w:val="ProductList-Bullet"/>
        <w:numPr>
          <w:ilvl w:val="0"/>
          <w:numId w:val="33"/>
        </w:numPr>
      </w:pPr>
      <w:r>
        <w:rPr>
          <w:b/>
          <w:color w:val="00188F"/>
        </w:rPr>
        <w:t>Überschreitung bei der Rechnungsstellung für Finanzielle Verpflichtungen</w:t>
      </w:r>
      <w:r>
        <w:t>: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Beitrittsmonats.</w:t>
      </w:r>
    </w:p>
    <w:p w14:paraId="0804638F" w14:textId="77777777" w:rsidR="0035359B" w:rsidRDefault="005E553C" w:rsidP="005E553C">
      <w:pPr>
        <w:pStyle w:val="ProductList-Bullet"/>
        <w:numPr>
          <w:ilvl w:val="0"/>
          <w:numId w:val="33"/>
        </w:numPr>
      </w:pPr>
      <w:r>
        <w:rPr>
          <w:b/>
          <w:color w:val="00188F"/>
        </w:rPr>
        <w:t>Nutzungsabhängige Rechnungsstellung</w:t>
      </w:r>
      <w:r>
        <w:t>: Wenn der Kunde Microsoft Azure-Dienste ohne Finanzielle Verpflichtung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w:t>
      </w:r>
    </w:p>
    <w:p w14:paraId="2B6C1A99" w14:textId="77777777" w:rsidR="0035359B" w:rsidRDefault="005E553C" w:rsidP="005E553C">
      <w:pPr>
        <w:pStyle w:val="ProductList-Bullet"/>
        <w:numPr>
          <w:ilvl w:val="0"/>
          <w:numId w:val="33"/>
        </w:numPr>
      </w:pPr>
      <w:r>
        <w:rPr>
          <w:b/>
          <w:color w:val="00188F"/>
        </w:rPr>
        <w:t>Rechnung für Azure-Dienstplan</w:t>
      </w:r>
      <w:r>
        <w:t>: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w:t>
      </w:r>
    </w:p>
    <w:p w14:paraId="6D453B84" w14:textId="77777777" w:rsidR="0035359B" w:rsidRDefault="005E553C" w:rsidP="005E553C">
      <w:pPr>
        <w:pStyle w:val="ProductList-Bullet"/>
        <w:numPr>
          <w:ilvl w:val="0"/>
          <w:numId w:val="33"/>
        </w:numPr>
      </w:pPr>
      <w:r>
        <w:rPr>
          <w:b/>
          <w:color w:val="00188F"/>
        </w:rPr>
        <w:t>Azure Reservations</w:t>
      </w:r>
      <w:r>
        <w:t>: : Der Erwerb von Azure Reservations wird automatisch von den verfügbaren Finanziellen Verpflichtungen abgezogen. Wenn der Kunde alle seine Finanziellen Verpflichtungen aufgebraucht hat oder die Kosten für Azure Reservations das verfügbare Guthaben für Finanzielle Verpflichtungen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w:t>
      </w:r>
    </w:p>
    <w:p w14:paraId="1409324A" w14:textId="77777777" w:rsidR="0035359B" w:rsidRDefault="005E553C">
      <w:pPr>
        <w:pStyle w:val="ProductList-ClauseHeading"/>
        <w:outlineLvl w:val="2"/>
      </w:pPr>
      <w:r>
        <w:t>6. Azure Reservation-Optionen</w:t>
      </w:r>
    </w:p>
    <w:p w14:paraId="3FDAF3C2" w14:textId="77777777" w:rsidR="0035359B" w:rsidRDefault="005E553C">
      <w:pPr>
        <w:pStyle w:val="ProductList-Body"/>
      </w:pPr>
      <w:r>
        <w:t>Die folgenden Optionen beziehen sich auf Azure Reservations, die der Kunde erworben hat.</w:t>
      </w:r>
    </w:p>
    <w:p w14:paraId="4DC64021" w14:textId="77777777" w:rsidR="0035359B" w:rsidRDefault="005E553C" w:rsidP="005E553C">
      <w:pPr>
        <w:pStyle w:val="ProductList-Bullet"/>
        <w:numPr>
          <w:ilvl w:val="0"/>
          <w:numId w:val="34"/>
        </w:numPr>
      </w:pPr>
      <w:r>
        <w:rPr>
          <w:b/>
          <w:color w:val="00188F"/>
        </w:rPr>
        <w:t>Umtausch</w:t>
      </w:r>
      <w:r>
        <w:t>: ist eine Option, die es dem Kunden ermöglicht, den Geldwert einer verbleibenden Azure Reservations-Frist auf den Kauf einer oder mehrerer neuer Azure Reservations von gleichem oder höherem Geldwert für den gleichen Dienst anzurechnen.</w:t>
      </w:r>
    </w:p>
    <w:p w14:paraId="499705FC" w14:textId="77777777" w:rsidR="0035359B" w:rsidRDefault="005E553C" w:rsidP="005E553C">
      <w:pPr>
        <w:pStyle w:val="ProductList-Bullet"/>
        <w:numPr>
          <w:ilvl w:val="0"/>
          <w:numId w:val="34"/>
        </w:numPr>
      </w:pPr>
      <w:r>
        <w:rPr>
          <w:b/>
          <w:color w:val="00188F"/>
        </w:rPr>
        <w:t>Kündigung</w:t>
      </w:r>
      <w:r>
        <w:t>: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w:t>
      </w:r>
    </w:p>
    <w:p w14:paraId="41CD5FC6" w14:textId="77777777" w:rsidR="0035359B" w:rsidRDefault="005E553C" w:rsidP="005E553C">
      <w:pPr>
        <w:pStyle w:val="ProductList-Bullet"/>
        <w:numPr>
          <w:ilvl w:val="0"/>
          <w:numId w:val="34"/>
        </w:numPr>
      </w:pPr>
      <w:r>
        <w:rPr>
          <w:b/>
          <w:color w:val="00188F"/>
        </w:rPr>
        <w:lastRenderedPageBreak/>
        <w:t>Abtretung</w:t>
      </w:r>
      <w:r>
        <w:t xml:space="preserve">: Diese Option ermöglicht es dem Kunden, eine Azure Reservation auf eine einzelnes (abgedecktes) Abonnement der Beitritte/(gemeinsam genutzten) Konten anzuwenden. </w:t>
      </w:r>
    </w:p>
    <w:p w14:paraId="7EE016DA" w14:textId="77777777" w:rsidR="0035359B" w:rsidRDefault="0035359B">
      <w:pPr>
        <w:pStyle w:val="ProductList-Body"/>
      </w:pPr>
    </w:p>
    <w:p w14:paraId="75D9A6EC" w14:textId="77777777" w:rsidR="0035359B" w:rsidRDefault="005E553C">
      <w:pPr>
        <w:pStyle w:val="ProductList-ClauseHeading"/>
        <w:outlineLvl w:val="2"/>
      </w:pPr>
      <w:r>
        <w:t>7. Open License-, Open Value- und Open Value Subscription-Programme</w:t>
      </w:r>
    </w:p>
    <w:p w14:paraId="39E5A425" w14:textId="77777777" w:rsidR="0035359B" w:rsidRDefault="005E553C">
      <w:pPr>
        <w:pStyle w:val="ProductList-SubClauseHeading"/>
        <w:outlineLvl w:val="3"/>
      </w:pPr>
      <w:r>
        <w:t>7.1 Definitionen</w:t>
      </w:r>
    </w:p>
    <w:p w14:paraId="39D6F563" w14:textId="77777777" w:rsidR="0035359B" w:rsidRDefault="005E553C">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0690978F" w14:textId="77777777" w:rsidR="0035359B" w:rsidRDefault="005E553C">
      <w:pPr>
        <w:pStyle w:val="ProductList-BodyIndented"/>
      </w:pPr>
      <w:r>
        <w:rPr>
          <w:b/>
          <w:color w:val="00188F"/>
        </w:rPr>
        <w:t>Portal</w:t>
      </w:r>
      <w:r>
        <w:t xml:space="preserve"> ist das Onlineportal, über das der Kunde sein Abonnement verwaltet.</w:t>
      </w:r>
    </w:p>
    <w:p w14:paraId="7412EC16" w14:textId="77777777" w:rsidR="0035359B" w:rsidRDefault="005E553C">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14F80F77" w14:textId="77777777" w:rsidR="0035359B" w:rsidRDefault="0035359B">
      <w:pPr>
        <w:pStyle w:val="ProductList-BodyIndented"/>
      </w:pPr>
    </w:p>
    <w:p w14:paraId="0B760B4B" w14:textId="77777777" w:rsidR="0035359B" w:rsidRDefault="005E553C">
      <w:pPr>
        <w:pStyle w:val="ProductList-SubClauseHeading"/>
        <w:outlineLvl w:val="3"/>
      </w:pPr>
      <w:r>
        <w:t>7.2 Abonnementlaufzeit</w:t>
      </w:r>
    </w:p>
    <w:p w14:paraId="4A9C0587" w14:textId="77777777" w:rsidR="0035359B" w:rsidRDefault="005E553C">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5E8CD83E" w14:textId="77777777" w:rsidR="0035359B" w:rsidRDefault="0035359B">
      <w:pPr>
        <w:pStyle w:val="ProductList-BodyIndented"/>
      </w:pPr>
    </w:p>
    <w:p w14:paraId="5C50B84F" w14:textId="77777777" w:rsidR="0035359B" w:rsidRDefault="005E553C">
      <w:pPr>
        <w:pStyle w:val="ProductList-ClauseHeading"/>
        <w:outlineLvl w:val="2"/>
      </w:pPr>
      <w:r>
        <w:t>8. Microsoft Azure Hybrid-Nutzungsvorteil</w:t>
      </w:r>
    </w:p>
    <w:p w14:paraId="1FBB9D39" w14:textId="77777777" w:rsidR="0035359B" w:rsidRDefault="005E553C">
      <w:pPr>
        <w:pStyle w:val="ProductList-SubClauseHeading"/>
        <w:outlineLvl w:val="3"/>
      </w:pPr>
      <w:r>
        <w:t>8.1 Microsoft Azure Hybrid-Nutzungsvorteil für Windows Server</w:t>
      </w:r>
    </w:p>
    <w:p w14:paraId="7B8B441B" w14:textId="77777777" w:rsidR="0035359B" w:rsidRDefault="005E553C">
      <w:pPr>
        <w:pStyle w:val="ProductList-BodyIndented"/>
      </w:pPr>
      <w:r>
        <w:t>Im Rahmen des Microsoft Azure Hybrid-Nutzungsvorteils für Windows Server darf der Kunde virtuelle Windows Server-Maschinen auf Microsoft Azure einsetzen und zahlt hierbei nur für die Computernutzung („Basisinstanz“). Jede Windows Server 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sowie jedes Set von 16 Windows Server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den Kunden, Windows Server auf Microsoft Azure auf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die maximal zwei Azure Basisinstanzen zugeteilt sind, zu nutzen. Jedes zusätzliche Set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auf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und einer Basisinstanz. Der Kunde darf Standard oder Datacenter nutzen.</w:t>
      </w:r>
    </w:p>
    <w:p w14:paraId="28C0CD0D" w14:textId="77777777" w:rsidR="0035359B" w:rsidRDefault="0035359B">
      <w:pPr>
        <w:pStyle w:val="ProductList-BodyIndented"/>
      </w:pPr>
    </w:p>
    <w:p w14:paraId="07872E56" w14:textId="77777777" w:rsidR="0035359B" w:rsidRDefault="005E553C">
      <w:pPr>
        <w:pStyle w:val="ProductList-BodyIndented"/>
      </w:pPr>
      <w:r>
        <w:t xml:space="preserve">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12">
        <w:r>
          <w:rPr>
            <w:color w:val="00467F"/>
            <w:u w:val="single"/>
          </w:rPr>
          <w:t>Onlinedienstbestimmungen</w:t>
        </w:r>
      </w:hyperlink>
      <w:r>
        <w:t>.</w:t>
      </w:r>
    </w:p>
    <w:p w14:paraId="68095F13" w14:textId="77777777" w:rsidR="0035359B" w:rsidRDefault="0035359B">
      <w:pPr>
        <w:pStyle w:val="ProductList-BodyIndented"/>
      </w:pPr>
    </w:p>
    <w:p w14:paraId="4A9140D5" w14:textId="77777777" w:rsidR="0035359B" w:rsidRDefault="005E553C">
      <w:pPr>
        <w:pStyle w:val="ProductList-BodyIndented"/>
      </w:pPr>
      <w:r>
        <w:t>Mit dem Azure Hybrid-Nutzungsvorteil für Windows Server sind zusätzliche Rechte zur Bereitstellung und Nutzung der Software verbunden, wenn dieser Vorteil im Zusammenhang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ausgeübt wird, sowie alternative Rechte bei Ausübung im Zusammenhang mit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Der Kunde darf nicht gleichzeitig eine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an Azure Hybrid-Nutzungsvorteil für Windows Server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 xml:space="preserve"> </w:t>
      </w:r>
      <w:r>
        <w:fldChar w:fldCharType="end"/>
      </w:r>
      <w:r>
        <w:t xml:space="preserve">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für die Nutzung dieses Programms vorgesehen ist, zuweisen. Hiervon ausgenommen sind einmalige Zuweisungen für einen Zeitraum von höchstens 31 Tagen, um dem Kunden die Migration dieser Arbeitsauslastungen in Azure zu ermöglichen.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gelten als „Azure zugewiesen“, wenn ein Kunde Windows Server unter dem Azure Hybrid-Nutzungsvorteil für Windows Server nutzt, und dürfen für einen Zeitraum von 90 Tagen nicht erneut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eingesetzt werden.</w:t>
      </w:r>
    </w:p>
    <w:p w14:paraId="4170F88E" w14:textId="77777777" w:rsidR="0035359B" w:rsidRDefault="0035359B">
      <w:pPr>
        <w:pStyle w:val="ProductList-BodyIndented"/>
      </w:pPr>
    </w:p>
    <w:p w14:paraId="25FC3CE0" w14:textId="77777777" w:rsidR="0035359B" w:rsidRDefault="005E553C">
      <w:pPr>
        <w:pStyle w:val="ProductList-SubClauseHeading"/>
        <w:outlineLvl w:val="3"/>
      </w:pPr>
      <w:r>
        <w:t>8.2 Microsoft Azure-Hybridvorteil für SQL Server</w:t>
      </w:r>
    </w:p>
    <w:p w14:paraId="58B81652" w14:textId="77777777" w:rsidR="0035359B" w:rsidRDefault="005E553C">
      <w:pPr>
        <w:pStyle w:val="ProductList-BodyIndented"/>
      </w:pPr>
      <w:r>
        <w:t>Der Microsoft Azure-Hybridvorteil für SQL Server berechtigt den Kunden, pro von SA abgedeckter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mindestens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werden.</w:t>
      </w:r>
    </w:p>
    <w:p w14:paraId="293D236E" w14:textId="77777777" w:rsidR="0035359B" w:rsidRDefault="0035359B">
      <w:pPr>
        <w:pStyle w:val="ProductList-BodyIndented"/>
      </w:pPr>
    </w:p>
    <w:tbl>
      <w:tblPr>
        <w:tblStyle w:val="PURTable0"/>
        <w:tblW w:w="0" w:type="dxa"/>
        <w:tblLook w:val="04A0" w:firstRow="1" w:lastRow="0" w:firstColumn="1" w:lastColumn="0" w:noHBand="0" w:noVBand="1"/>
      </w:tblPr>
      <w:tblGrid>
        <w:gridCol w:w="3064"/>
        <w:gridCol w:w="3788"/>
        <w:gridCol w:w="3588"/>
      </w:tblGrid>
      <w:tr w:rsidR="0035359B" w14:paraId="1F78BAF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984EC0F" w14:textId="77777777" w:rsidR="0035359B" w:rsidRDefault="005E553C">
            <w:pPr>
              <w:pStyle w:val="ProductList-TableBody"/>
            </w:pPr>
            <w:r>
              <w:rPr>
                <w:color w:val="FFFFFF"/>
              </w:rPr>
              <w:t>Qualifizierte Lizenz</w:t>
            </w:r>
          </w:p>
        </w:tc>
        <w:tc>
          <w:tcPr>
            <w:tcW w:w="4280" w:type="dxa"/>
            <w:tcBorders>
              <w:bottom w:val="none" w:sz="4" w:space="0" w:color="6E6E6E"/>
            </w:tcBorders>
            <w:shd w:val="clear" w:color="auto" w:fill="0070C0"/>
          </w:tcPr>
          <w:p w14:paraId="6B60BEA8" w14:textId="77777777" w:rsidR="0035359B" w:rsidRDefault="005E553C">
            <w:pPr>
              <w:pStyle w:val="ProductList-TableBody"/>
            </w:pPr>
            <w:r>
              <w:rPr>
                <w:color w:val="FFFFFF"/>
              </w:rPr>
              <w:t>Microsoft Azure-Datendienst</w:t>
            </w:r>
          </w:p>
        </w:tc>
        <w:tc>
          <w:tcPr>
            <w:tcW w:w="4160" w:type="dxa"/>
            <w:shd w:val="clear" w:color="auto" w:fill="0070C0"/>
          </w:tcPr>
          <w:p w14:paraId="797F309C" w14:textId="77777777" w:rsidR="0035359B" w:rsidRDefault="005E553C">
            <w:pPr>
              <w:pStyle w:val="ProductList-TableBody"/>
            </w:pPr>
            <w:r>
              <w:rPr>
                <w:color w:val="FFFFFF"/>
              </w:rPr>
              <w:t>Verhältnis von Qualifizierten Lizenzen zu virtuellen Azure-Kernen</w:t>
            </w:r>
          </w:p>
        </w:tc>
      </w:tr>
      <w:tr w:rsidR="0035359B" w14:paraId="6DDD5DC5" w14:textId="77777777">
        <w:tc>
          <w:tcPr>
            <w:tcW w:w="3540" w:type="dxa"/>
            <w:tcBorders>
              <w:left w:val="single" w:sz="4" w:space="0" w:color="6E6E6E"/>
              <w:bottom w:val="none" w:sz="4" w:space="0" w:color="6E6E6E"/>
              <w:right w:val="single" w:sz="4" w:space="0" w:color="6E6E6E"/>
            </w:tcBorders>
          </w:tcPr>
          <w:p w14:paraId="75AA98E2" w14:textId="77777777" w:rsidR="0035359B" w:rsidRDefault="005E553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CB8048C" w14:textId="77777777" w:rsidR="0035359B" w:rsidRDefault="005E553C">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2A933ECF" w14:textId="77777777" w:rsidR="0035359B" w:rsidRDefault="005E553C">
            <w:pPr>
              <w:pStyle w:val="ProductList-TableBody"/>
            </w:pPr>
            <w:r>
              <w:t>1 Core-Lizenz:4 virtuelle Kerne</w:t>
            </w:r>
          </w:p>
        </w:tc>
      </w:tr>
      <w:tr w:rsidR="0035359B" w14:paraId="674FA0F5" w14:textId="77777777">
        <w:tc>
          <w:tcPr>
            <w:tcW w:w="3540" w:type="dxa"/>
            <w:tcBorders>
              <w:top w:val="none" w:sz="4" w:space="0" w:color="6E6E6E"/>
              <w:left w:val="single" w:sz="4" w:space="0" w:color="6E6E6E"/>
              <w:bottom w:val="none" w:sz="4" w:space="0" w:color="6E6E6E"/>
            </w:tcBorders>
          </w:tcPr>
          <w:p w14:paraId="60632ED9" w14:textId="77777777" w:rsidR="0035359B" w:rsidRDefault="0035359B">
            <w:pPr>
              <w:pStyle w:val="ProductList-TableBody"/>
            </w:pPr>
          </w:p>
        </w:tc>
        <w:tc>
          <w:tcPr>
            <w:tcW w:w="4280" w:type="dxa"/>
          </w:tcPr>
          <w:p w14:paraId="58092468" w14:textId="77777777" w:rsidR="0035359B" w:rsidRDefault="005E553C">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71C680FF" w14:textId="77777777" w:rsidR="0035359B" w:rsidRDefault="005E553C">
            <w:pPr>
              <w:pStyle w:val="ProductList-TableBody"/>
            </w:pPr>
            <w:r>
              <w:t>1 Core-Lizenz:1 virtueller Kern</w:t>
            </w:r>
          </w:p>
        </w:tc>
      </w:tr>
      <w:tr w:rsidR="0035359B" w14:paraId="6D357D6C" w14:textId="77777777">
        <w:tc>
          <w:tcPr>
            <w:tcW w:w="3540" w:type="dxa"/>
            <w:tcBorders>
              <w:top w:val="none" w:sz="4" w:space="0" w:color="6E6E6E"/>
              <w:left w:val="single" w:sz="4" w:space="0" w:color="6E6E6E"/>
              <w:bottom w:val="none" w:sz="4" w:space="0" w:color="6E6E6E"/>
            </w:tcBorders>
          </w:tcPr>
          <w:p w14:paraId="74DECD9D" w14:textId="77777777" w:rsidR="0035359B" w:rsidRDefault="0035359B">
            <w:pPr>
              <w:pStyle w:val="ProductList-TableBody"/>
            </w:pPr>
          </w:p>
        </w:tc>
        <w:tc>
          <w:tcPr>
            <w:tcW w:w="4280" w:type="dxa"/>
          </w:tcPr>
          <w:p w14:paraId="2282EE7B" w14:textId="77777777" w:rsidR="0035359B" w:rsidRDefault="005E553C">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1403B4A3" w14:textId="77777777" w:rsidR="0035359B" w:rsidRDefault="005E553C">
            <w:pPr>
              <w:pStyle w:val="ProductList-TableBody"/>
            </w:pPr>
            <w:r>
              <w:t>1 Core-Lizenz:1 virtueller Kern</w:t>
            </w:r>
          </w:p>
        </w:tc>
      </w:tr>
      <w:tr w:rsidR="0035359B" w14:paraId="435DA94D" w14:textId="77777777">
        <w:tc>
          <w:tcPr>
            <w:tcW w:w="3540" w:type="dxa"/>
            <w:tcBorders>
              <w:top w:val="none" w:sz="4" w:space="0" w:color="6E6E6E"/>
              <w:left w:val="single" w:sz="4" w:space="0" w:color="6E6E6E"/>
              <w:bottom w:val="single" w:sz="4" w:space="0" w:color="6E6E6E"/>
            </w:tcBorders>
          </w:tcPr>
          <w:p w14:paraId="38197885" w14:textId="77777777" w:rsidR="0035359B" w:rsidRDefault="0035359B">
            <w:pPr>
              <w:pStyle w:val="ProductList-TableBody"/>
            </w:pPr>
          </w:p>
        </w:tc>
        <w:tc>
          <w:tcPr>
            <w:tcW w:w="4280" w:type="dxa"/>
          </w:tcPr>
          <w:p w14:paraId="44314987" w14:textId="77777777" w:rsidR="0035359B" w:rsidRDefault="005E553C">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31DE9743" w14:textId="77777777" w:rsidR="0035359B" w:rsidRDefault="005E553C">
            <w:pPr>
              <w:pStyle w:val="ProductList-TableBody"/>
            </w:pPr>
            <w:r>
              <w:t>1 Core-Lizenz</w:t>
            </w:r>
            <w:r>
              <w:rPr>
                <w:vertAlign w:val="superscript"/>
              </w:rPr>
              <w:t>1</w:t>
            </w:r>
            <w:r>
              <w:t>:1 virtueller Kern</w:t>
            </w:r>
          </w:p>
        </w:tc>
      </w:tr>
      <w:tr w:rsidR="0035359B" w14:paraId="15161D61" w14:textId="77777777">
        <w:tc>
          <w:tcPr>
            <w:tcW w:w="3540" w:type="dxa"/>
            <w:tcBorders>
              <w:top w:val="single" w:sz="4" w:space="0" w:color="6E6E6E"/>
              <w:left w:val="single" w:sz="4" w:space="0" w:color="6E6E6E"/>
              <w:bottom w:val="none" w:sz="4" w:space="0" w:color="6E6E6E"/>
            </w:tcBorders>
          </w:tcPr>
          <w:p w14:paraId="7B34BF25" w14:textId="77777777" w:rsidR="0035359B" w:rsidRDefault="005E553C">
            <w:pPr>
              <w:pStyle w:val="ProductList-TableBody"/>
            </w:pPr>
            <w:r>
              <w:t>SQL Server Standard (Core)</w:t>
            </w:r>
          </w:p>
        </w:tc>
        <w:tc>
          <w:tcPr>
            <w:tcW w:w="4280" w:type="dxa"/>
          </w:tcPr>
          <w:p w14:paraId="3195D5EB" w14:textId="77777777" w:rsidR="0035359B" w:rsidRDefault="005E553C">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5C3C6C5D" w14:textId="77777777" w:rsidR="0035359B" w:rsidRDefault="005E553C">
            <w:pPr>
              <w:pStyle w:val="ProductList-TableBody"/>
            </w:pPr>
            <w:r>
              <w:t>1 Core-Lizenz:1 virtueller Kern</w:t>
            </w:r>
          </w:p>
        </w:tc>
      </w:tr>
      <w:tr w:rsidR="0035359B" w14:paraId="6CBCF64B" w14:textId="77777777">
        <w:tc>
          <w:tcPr>
            <w:tcW w:w="3540" w:type="dxa"/>
            <w:tcBorders>
              <w:top w:val="none" w:sz="4" w:space="0" w:color="6E6E6E"/>
              <w:left w:val="single" w:sz="4" w:space="0" w:color="6E6E6E"/>
              <w:bottom w:val="none" w:sz="4" w:space="0" w:color="6E6E6E"/>
            </w:tcBorders>
          </w:tcPr>
          <w:p w14:paraId="0C71D3CE" w14:textId="77777777" w:rsidR="0035359B" w:rsidRDefault="0035359B">
            <w:pPr>
              <w:pStyle w:val="ProductList-TableBody"/>
            </w:pPr>
          </w:p>
        </w:tc>
        <w:tc>
          <w:tcPr>
            <w:tcW w:w="4280" w:type="dxa"/>
          </w:tcPr>
          <w:p w14:paraId="05D736D8" w14:textId="77777777" w:rsidR="0035359B" w:rsidRDefault="005E553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2C5FA801" w14:textId="77777777" w:rsidR="0035359B" w:rsidRDefault="005E553C">
            <w:pPr>
              <w:pStyle w:val="ProductList-TableBody"/>
            </w:pPr>
            <w:r>
              <w:t>1 Core-Lizenz:1 virtueller Kern</w:t>
            </w:r>
          </w:p>
        </w:tc>
      </w:tr>
      <w:tr w:rsidR="0035359B" w14:paraId="33924601" w14:textId="77777777">
        <w:tc>
          <w:tcPr>
            <w:tcW w:w="3540" w:type="dxa"/>
            <w:tcBorders>
              <w:top w:val="none" w:sz="4" w:space="0" w:color="6E6E6E"/>
              <w:left w:val="single" w:sz="4" w:space="0" w:color="6E6E6E"/>
              <w:bottom w:val="single" w:sz="4" w:space="0" w:color="6E6E6E"/>
            </w:tcBorders>
          </w:tcPr>
          <w:p w14:paraId="28418379" w14:textId="77777777" w:rsidR="0035359B" w:rsidRDefault="0035359B">
            <w:pPr>
              <w:pStyle w:val="ProductList-TableBody"/>
            </w:pPr>
          </w:p>
        </w:tc>
        <w:tc>
          <w:tcPr>
            <w:tcW w:w="4280" w:type="dxa"/>
          </w:tcPr>
          <w:p w14:paraId="745D85E8" w14:textId="77777777" w:rsidR="0035359B" w:rsidRDefault="005E553C">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42E70407" w14:textId="77777777" w:rsidR="0035359B" w:rsidRDefault="005E553C">
            <w:pPr>
              <w:pStyle w:val="ProductList-TableBody"/>
            </w:pPr>
            <w:r>
              <w:t>1 Core-Lizenz</w:t>
            </w:r>
            <w:r>
              <w:rPr>
                <w:vertAlign w:val="superscript"/>
              </w:rPr>
              <w:t>1</w:t>
            </w:r>
            <w:r>
              <w:t>:1 virtueller Kern</w:t>
            </w:r>
          </w:p>
        </w:tc>
      </w:tr>
    </w:tbl>
    <w:p w14:paraId="0D945674" w14:textId="77777777" w:rsidR="0035359B" w:rsidRDefault="005E553C">
      <w:pPr>
        <w:pStyle w:val="ProductList-BodyIndented"/>
      </w:pPr>
      <w:r>
        <w:rPr>
          <w:vertAlign w:val="superscript"/>
        </w:rPr>
        <w:t>1</w:t>
      </w:r>
      <w:r>
        <w:rPr>
          <w:i/>
        </w:rPr>
        <w:t>Voraussetzung sind mindestens vier Core-Lizenzen pro Virtueller Maschine.</w:t>
      </w:r>
    </w:p>
    <w:p w14:paraId="0EC55B90" w14:textId="77777777" w:rsidR="0035359B" w:rsidRDefault="0035359B">
      <w:pPr>
        <w:pStyle w:val="ProductList-BodyIndented"/>
      </w:pPr>
    </w:p>
    <w:p w14:paraId="4456585D" w14:textId="77777777" w:rsidR="0035359B" w:rsidRDefault="005E553C">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w:t>
      </w:r>
      <w:r>
        <w:lastRenderedPageBreak/>
        <w:t xml:space="preserve">verwenden, wenn sie Arbeitsauslastungen auf Azure konfigurieren. Der Kunde kann Workloads, die unter dem Azure-Hybridvorteil für SQL Server ausgeführt werden, mit voll getakteten Azure-Diensten ergänzen.  </w:t>
      </w:r>
    </w:p>
    <w:p w14:paraId="3F88B257" w14:textId="77777777" w:rsidR="0035359B" w:rsidRDefault="0035359B">
      <w:pPr>
        <w:pStyle w:val="ProductList-BodyIndented"/>
      </w:pPr>
    </w:p>
    <w:p w14:paraId="7A2E832D" w14:textId="77777777" w:rsidR="0035359B" w:rsidRDefault="005E553C">
      <w:pPr>
        <w:pStyle w:val="ProductList-BodyIndented"/>
      </w:pPr>
      <w:r>
        <w:t xml:space="preserve">Der Kunde ist nicht berechtigt,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dem Azure-Hybridvorteil für SQL Server zuzuweisen und gleichzeitig dieselbe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 unter License Mobility durch Software Assurance freigegebenen Servern oder (b) einem zu ihrer Verwendung vorgesehenen Server zuzuweisen. Einmalig ist dies allerdings für einen Zeitraum von bis zu 180 Tagen gestattet, um dem Kunden das Migrieren der betreffenden Workloads zu Azure zu ermöglichen. </w:t>
      </w:r>
    </w:p>
    <w:p w14:paraId="656B51CD" w14:textId="77777777" w:rsidR="0035359B" w:rsidRDefault="0035359B">
      <w:pPr>
        <w:pStyle w:val="ProductList-BodyIndented"/>
      </w:pPr>
    </w:p>
    <w:p w14:paraId="612E1A6F" w14:textId="77777777" w:rsidR="0035359B" w:rsidRDefault="005E553C">
      <w:pPr>
        <w:pStyle w:val="ProductList-BodyIndented"/>
      </w:pPr>
      <w:r>
        <w:t xml:space="preserve">Der Kunde ist berechtigt,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zur Nutzung mit dem Azure-Hybridvorteil für SQL Server eingeteilt sind, einem dem Kunden fest zugeordneten Server oder unter License Mobility durch Software Assurance freigegebenen Servern neu zuzuweisen, wobei aber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nach dem Migrieren der Workload mindestens 90 Tage zur Nutzung mit dem Vorteil zugewiesen bleiben müssen. </w:t>
      </w:r>
    </w:p>
    <w:p w14:paraId="40B902EB" w14:textId="77777777" w:rsidR="0035359B" w:rsidRDefault="0035359B">
      <w:pPr>
        <w:pStyle w:val="ProductList-BodyIndented"/>
      </w:pPr>
    </w:p>
    <w:p w14:paraId="14B1CF1C" w14:textId="77777777" w:rsidR="0035359B" w:rsidRDefault="005E553C">
      <w:pPr>
        <w:pStyle w:val="ProductList-SubClauseHeading"/>
        <w:outlineLvl w:val="3"/>
      </w:pPr>
      <w:r>
        <w:t>8.2.1 Failoverrechte</w:t>
      </w:r>
    </w:p>
    <w:p w14:paraId="04632191" w14:textId="77777777" w:rsidR="0035359B" w:rsidRDefault="005E553C">
      <w:pPr>
        <w:pStyle w:val="ProductList-BodyIndented"/>
      </w:pPr>
      <w:r>
        <w:t>Wenn unter dem Azure-Hybridvorteil für SQL Server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Verwendung mit SQL Server Virtual Machines zugewiesen werden, ist der Kunde auch berechtigt, im Vorgriff auf ein Failoverereignis passive Failoverinstanzen auf Microsoft Azure auszuführen. Die Anzahl von Lizenzen, die andernfalls zum Ausführen der passiven Failoverinstanzen erforderlich wären, darf die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zum Ausführen der entsprechenden SQL Server Virtual Machine unter dem Azure-Hybridvorteil erforderlich sind, nicht überschreiten.</w:t>
      </w:r>
    </w:p>
    <w:p w14:paraId="6A0B7A96" w14:textId="77777777" w:rsidR="0035359B" w:rsidRDefault="0035359B">
      <w:pPr>
        <w:pStyle w:val="ProductList-BodyIndented"/>
      </w:pPr>
    </w:p>
    <w:p w14:paraId="556AAE33" w14:textId="77777777" w:rsidR="0035359B" w:rsidRDefault="005E553C">
      <w:pPr>
        <w:pStyle w:val="ProductList-Offering2HeadingNoBorder"/>
        <w:outlineLvl w:val="2"/>
      </w:pPr>
      <w:bookmarkStart w:id="216" w:name="_Sec625"/>
      <w:r>
        <w:t>Microsoft Azure-Dienste</w:t>
      </w:r>
      <w:bookmarkEnd w:id="216"/>
      <w:r>
        <w:fldChar w:fldCharType="begin"/>
      </w:r>
      <w:r>
        <w:instrText xml:space="preserve"> TC "</w:instrText>
      </w:r>
      <w:bookmarkStart w:id="217" w:name="_Toc526077712"/>
      <w:r>
        <w:instrText>Microsoft Azure-Dienste</w:instrText>
      </w:r>
      <w:bookmarkEnd w:id="217"/>
      <w:r>
        <w:instrText>" \l 3</w:instrText>
      </w:r>
      <w:r>
        <w:fldChar w:fldCharType="end"/>
      </w:r>
    </w:p>
    <w:p w14:paraId="78A9AEF8" w14:textId="77777777" w:rsidR="0035359B" w:rsidRDefault="005E553C">
      <w:pPr>
        <w:pStyle w:val="ProductList-Offering1SubSection"/>
        <w:outlineLvl w:val="3"/>
      </w:pPr>
      <w:bookmarkStart w:id="218" w:name="_Sec705"/>
      <w:r>
        <w:t>1. Programmverfügbarkeit</w:t>
      </w:r>
      <w:bookmarkEnd w:id="218"/>
    </w:p>
    <w:tbl>
      <w:tblPr>
        <w:tblStyle w:val="PURTable"/>
        <w:tblW w:w="0" w:type="dxa"/>
        <w:tblLook w:val="04A0" w:firstRow="1" w:lastRow="0" w:firstColumn="1" w:lastColumn="0" w:noHBand="0" w:noVBand="1"/>
      </w:tblPr>
      <w:tblGrid>
        <w:gridCol w:w="4221"/>
        <w:gridCol w:w="710"/>
        <w:gridCol w:w="694"/>
        <w:gridCol w:w="699"/>
        <w:gridCol w:w="711"/>
        <w:gridCol w:w="727"/>
        <w:gridCol w:w="827"/>
        <w:gridCol w:w="703"/>
        <w:gridCol w:w="693"/>
        <w:gridCol w:w="799"/>
      </w:tblGrid>
      <w:tr w:rsidR="0035359B" w14:paraId="73E1B9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AA5522" w14:textId="77777777" w:rsidR="0035359B" w:rsidRDefault="005E553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190C8B3" w14:textId="77777777" w:rsidR="0035359B" w:rsidRDefault="005E553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06293"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2A2A7"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6C72B"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3A90A"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8DE77"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B6268"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B0E31"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C428B" w14:textId="77777777" w:rsidR="0035359B" w:rsidRDefault="005E553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359B" w14:paraId="362A3F37" w14:textId="77777777">
        <w:tc>
          <w:tcPr>
            <w:tcW w:w="4660" w:type="dxa"/>
            <w:tcBorders>
              <w:top w:val="single" w:sz="6" w:space="0" w:color="FFFFFF"/>
              <w:left w:val="none" w:sz="4" w:space="0" w:color="6E6E6E"/>
              <w:bottom w:val="dashed" w:sz="4" w:space="0" w:color="B2B2B2"/>
              <w:right w:val="none" w:sz="4" w:space="0" w:color="6E6E6E"/>
            </w:tcBorders>
          </w:tcPr>
          <w:p w14:paraId="3584C013" w14:textId="77777777" w:rsidR="0035359B" w:rsidRDefault="005E553C">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0C97417"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7725F"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B5C1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88CF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4927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376B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E5BBA"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1DFD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47D5C" w14:textId="77777777" w:rsidR="0035359B" w:rsidRDefault="0035359B">
            <w:pPr>
              <w:pStyle w:val="ProductList-TableBody"/>
              <w:jc w:val="center"/>
            </w:pPr>
          </w:p>
        </w:tc>
      </w:tr>
      <w:tr w:rsidR="0035359B" w14:paraId="5E06BAC8" w14:textId="77777777">
        <w:tc>
          <w:tcPr>
            <w:tcW w:w="4660" w:type="dxa"/>
            <w:tcBorders>
              <w:top w:val="dashed" w:sz="4" w:space="0" w:color="B2B2B2"/>
              <w:left w:val="none" w:sz="4" w:space="0" w:color="6E6E6E"/>
              <w:bottom w:val="none" w:sz="4" w:space="0" w:color="BFBFBF"/>
              <w:right w:val="none" w:sz="4" w:space="0" w:color="6E6E6E"/>
            </w:tcBorders>
          </w:tcPr>
          <w:p w14:paraId="0DC7E026" w14:textId="77777777" w:rsidR="0035359B" w:rsidRDefault="005E553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7EECA0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844A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FA98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712C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856BA"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3EFC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2160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32278"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E23F7" w14:textId="77777777" w:rsidR="0035359B" w:rsidRDefault="0035359B">
            <w:pPr>
              <w:pStyle w:val="ProductList-TableBody"/>
              <w:jc w:val="center"/>
            </w:pPr>
          </w:p>
        </w:tc>
      </w:tr>
    </w:tbl>
    <w:p w14:paraId="433874D4" w14:textId="77777777" w:rsidR="0035359B" w:rsidRDefault="005E553C">
      <w:pPr>
        <w:pStyle w:val="ProductList-Offering1SubSection"/>
        <w:outlineLvl w:val="3"/>
      </w:pPr>
      <w:bookmarkStart w:id="219" w:name="_Sec760"/>
      <w:r>
        <w:t>2. Produktbedingungen</w:t>
      </w:r>
      <w:bookmarkEnd w:id="219"/>
    </w:p>
    <w:tbl>
      <w:tblPr>
        <w:tblStyle w:val="PURTable"/>
        <w:tblW w:w="0" w:type="dxa"/>
        <w:tblLook w:val="04A0" w:firstRow="1" w:lastRow="0" w:firstColumn="1" w:lastColumn="0" w:noHBand="0" w:noVBand="1"/>
      </w:tblPr>
      <w:tblGrid>
        <w:gridCol w:w="3646"/>
        <w:gridCol w:w="3537"/>
        <w:gridCol w:w="3607"/>
      </w:tblGrid>
      <w:tr w:rsidR="0035359B" w14:paraId="0E24D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6D19D" w14:textId="77777777" w:rsidR="0035359B" w:rsidRDefault="005E553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0463C1"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73B649" w14:textId="77777777" w:rsidR="0035359B" w:rsidRDefault="005E553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Deaktivierung zugunsten von Microsoft Azure Services</w:t>
            </w:r>
          </w:p>
        </w:tc>
      </w:tr>
      <w:tr w:rsidR="0035359B" w14:paraId="598FD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53C2F"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AA52"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CDE0F" w14:textId="77777777" w:rsidR="0035359B" w:rsidRDefault="005E553C">
            <w:pPr>
              <w:pStyle w:val="ProductList-TableBody"/>
            </w:pPr>
            <w:r>
              <w:rPr>
                <w:color w:val="404040"/>
              </w:rPr>
              <w:t>Promotions: n. z.</w:t>
            </w:r>
          </w:p>
        </w:tc>
      </w:tr>
      <w:tr w:rsidR="0035359B" w14:paraId="6CE74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3EE53"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C4ADB44" w14:textId="77777777" w:rsidR="0035359B" w:rsidRDefault="005E553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6ECA95F1" w14:textId="77777777" w:rsidR="0035359B" w:rsidRDefault="005E553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35359B" w14:paraId="40DD8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3DF68"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E8966" w14:textId="77777777" w:rsidR="0035359B" w:rsidRDefault="005E553C">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9E832" w14:textId="77777777" w:rsidR="0035359B" w:rsidRDefault="0035359B">
            <w:pPr>
              <w:pStyle w:val="ProductList-TableBody"/>
            </w:pPr>
          </w:p>
        </w:tc>
      </w:tr>
    </w:tbl>
    <w:p w14:paraId="0E84583E" w14:textId="77777777" w:rsidR="0035359B" w:rsidRDefault="0035359B">
      <w:pPr>
        <w:pStyle w:val="ProductList-Body"/>
      </w:pPr>
    </w:p>
    <w:p w14:paraId="0639EBE3" w14:textId="77777777" w:rsidR="0035359B" w:rsidRDefault="005E553C">
      <w:pPr>
        <w:pStyle w:val="ProductList-ClauseHeading"/>
        <w:outlineLvl w:val="4"/>
      </w:pPr>
      <w:r>
        <w:t>2.1 Microsoft Azure-Dienstpläne</w:t>
      </w:r>
    </w:p>
    <w:p w14:paraId="771B2121" w14:textId="77777777" w:rsidR="0035359B" w:rsidRDefault="005E553C">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35359B" w14:paraId="4C0359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6D2DBA2" w14:textId="77777777" w:rsidR="0035359B" w:rsidRDefault="0035359B">
            <w:pPr>
              <w:pStyle w:val="PURBreadcrumb"/>
            </w:pPr>
          </w:p>
          <w:tbl>
            <w:tblPr>
              <w:tblW w:w="0" w:type="dxa"/>
              <w:tblLook w:val="04A0" w:firstRow="1" w:lastRow="0" w:firstColumn="1" w:lastColumn="0" w:noHBand="0" w:noVBand="1"/>
            </w:tblPr>
            <w:tblGrid>
              <w:gridCol w:w="10684"/>
            </w:tblGrid>
            <w:tr w:rsidR="0035359B" w14:paraId="48D451A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0BE60"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144C3E6B" w14:textId="77777777" w:rsidR="0035359B" w:rsidRDefault="0035359B">
            <w:pPr>
              <w:pStyle w:val="ProductList-TableBody"/>
            </w:pPr>
          </w:p>
        </w:tc>
      </w:tr>
    </w:tbl>
    <w:p w14:paraId="3798D987" w14:textId="77777777" w:rsidR="0035359B" w:rsidRDefault="005E553C">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26077713"/>
      <w:r>
        <w:instrText>Microsoft Azure Infrastructure Plans</w:instrText>
      </w:r>
      <w:bookmarkEnd w:id="221"/>
      <w:r>
        <w:instrText>" \l 3</w:instrText>
      </w:r>
      <w:r>
        <w:fldChar w:fldCharType="end"/>
      </w:r>
    </w:p>
    <w:p w14:paraId="7DDDD187" w14:textId="77777777" w:rsidR="0035359B" w:rsidRDefault="005E553C">
      <w:pPr>
        <w:pStyle w:val="ProductList-Offering1SubSection"/>
        <w:outlineLvl w:val="3"/>
      </w:pPr>
      <w:bookmarkStart w:id="222" w:name="_Sec706"/>
      <w:r>
        <w:t>1. Programmverfügbarkeit</w:t>
      </w:r>
      <w:bookmarkEnd w:id="222"/>
    </w:p>
    <w:tbl>
      <w:tblPr>
        <w:tblStyle w:val="PURTable"/>
        <w:tblW w:w="0" w:type="dxa"/>
        <w:tblLook w:val="04A0" w:firstRow="1" w:lastRow="0" w:firstColumn="1" w:lastColumn="0" w:noHBand="0" w:noVBand="1"/>
      </w:tblPr>
      <w:tblGrid>
        <w:gridCol w:w="4276"/>
        <w:gridCol w:w="706"/>
        <w:gridCol w:w="678"/>
        <w:gridCol w:w="694"/>
        <w:gridCol w:w="707"/>
        <w:gridCol w:w="726"/>
        <w:gridCol w:w="822"/>
        <w:gridCol w:w="698"/>
        <w:gridCol w:w="686"/>
        <w:gridCol w:w="791"/>
      </w:tblGrid>
      <w:tr w:rsidR="0035359B" w14:paraId="340197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BC1ECE" w14:textId="77777777" w:rsidR="0035359B" w:rsidRDefault="005E553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8F69AED" w14:textId="77777777" w:rsidR="0035359B" w:rsidRDefault="005E553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26AFC"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F2D2D"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4D2D7"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9647D"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0D5D8"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88F6C"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2CE70"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6A555" w14:textId="77777777" w:rsidR="0035359B" w:rsidRDefault="005E553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359B" w14:paraId="472978DF" w14:textId="77777777">
        <w:tc>
          <w:tcPr>
            <w:tcW w:w="4660" w:type="dxa"/>
            <w:tcBorders>
              <w:top w:val="single" w:sz="6" w:space="0" w:color="FFFFFF"/>
              <w:left w:val="none" w:sz="4" w:space="0" w:color="6E6E6E"/>
              <w:bottom w:val="dashed" w:sz="4" w:space="0" w:color="BFBFBF"/>
              <w:right w:val="none" w:sz="4" w:space="0" w:color="6E6E6E"/>
            </w:tcBorders>
          </w:tcPr>
          <w:p w14:paraId="3C1C145C" w14:textId="77777777" w:rsidR="0035359B" w:rsidRDefault="005E553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45D162" w14:textId="77777777" w:rsidR="0035359B" w:rsidRDefault="005E55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E6CC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CF6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49CB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C69A7"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DF16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3C08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EFF6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8B089" w14:textId="77777777" w:rsidR="0035359B" w:rsidRDefault="0035359B">
            <w:pPr>
              <w:pStyle w:val="ProductList-TableBody"/>
              <w:jc w:val="center"/>
            </w:pPr>
          </w:p>
        </w:tc>
      </w:tr>
      <w:tr w:rsidR="0035359B" w14:paraId="679C1E05" w14:textId="77777777">
        <w:tc>
          <w:tcPr>
            <w:tcW w:w="4660" w:type="dxa"/>
            <w:tcBorders>
              <w:top w:val="dashed" w:sz="4" w:space="0" w:color="BFBFBF"/>
              <w:left w:val="none" w:sz="4" w:space="0" w:color="6E6E6E"/>
              <w:bottom w:val="dashed" w:sz="4" w:space="0" w:color="BFBFBF"/>
              <w:right w:val="none" w:sz="4" w:space="0" w:color="6E6E6E"/>
            </w:tcBorders>
          </w:tcPr>
          <w:p w14:paraId="1D0EDBA8" w14:textId="77777777" w:rsidR="0035359B" w:rsidRDefault="005E553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0D6AEF" w14:textId="77777777" w:rsidR="0035359B" w:rsidRDefault="005E55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C47C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AD89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4DCC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65453"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DB71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4C28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73CC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2D398" w14:textId="77777777" w:rsidR="0035359B" w:rsidRDefault="0035359B">
            <w:pPr>
              <w:pStyle w:val="ProductList-TableBody"/>
              <w:jc w:val="center"/>
            </w:pPr>
          </w:p>
        </w:tc>
      </w:tr>
      <w:tr w:rsidR="0035359B" w14:paraId="1EC0CAAF" w14:textId="77777777">
        <w:tc>
          <w:tcPr>
            <w:tcW w:w="4660" w:type="dxa"/>
            <w:tcBorders>
              <w:top w:val="dashed" w:sz="4" w:space="0" w:color="BFBFBF"/>
              <w:left w:val="none" w:sz="4" w:space="0" w:color="6E6E6E"/>
              <w:bottom w:val="dashed" w:sz="4" w:space="0" w:color="BFBFBF"/>
              <w:right w:val="none" w:sz="4" w:space="0" w:color="6E6E6E"/>
            </w:tcBorders>
          </w:tcPr>
          <w:p w14:paraId="6B38A1AC" w14:textId="77777777" w:rsidR="0035359B" w:rsidRDefault="005E553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F26F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9A2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1360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1F04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94F4"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12CF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778F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794A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DF806" w14:textId="77777777" w:rsidR="0035359B" w:rsidRDefault="0035359B">
            <w:pPr>
              <w:pStyle w:val="ProductList-TableBody"/>
              <w:jc w:val="center"/>
            </w:pPr>
          </w:p>
        </w:tc>
      </w:tr>
      <w:tr w:rsidR="0035359B" w14:paraId="696C6A72" w14:textId="77777777">
        <w:tc>
          <w:tcPr>
            <w:tcW w:w="4660" w:type="dxa"/>
            <w:tcBorders>
              <w:top w:val="dashed" w:sz="4" w:space="0" w:color="BFBFBF"/>
              <w:left w:val="none" w:sz="4" w:space="0" w:color="6E6E6E"/>
              <w:bottom w:val="dashed" w:sz="4" w:space="0" w:color="BFBFBF"/>
              <w:right w:val="none" w:sz="4" w:space="0" w:color="6E6E6E"/>
            </w:tcBorders>
          </w:tcPr>
          <w:p w14:paraId="652C6082" w14:textId="77777777" w:rsidR="0035359B" w:rsidRDefault="005E553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F394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4979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8EE4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8D80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6905"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DD4EA"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DBE4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A204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6411B" w14:textId="77777777" w:rsidR="0035359B" w:rsidRDefault="0035359B">
            <w:pPr>
              <w:pStyle w:val="ProductList-TableBody"/>
              <w:jc w:val="center"/>
            </w:pPr>
          </w:p>
        </w:tc>
      </w:tr>
      <w:tr w:rsidR="0035359B" w14:paraId="787299C4" w14:textId="77777777">
        <w:tc>
          <w:tcPr>
            <w:tcW w:w="4660" w:type="dxa"/>
            <w:tcBorders>
              <w:top w:val="dashed" w:sz="4" w:space="0" w:color="BFBFBF"/>
              <w:left w:val="none" w:sz="4" w:space="0" w:color="6E6E6E"/>
              <w:bottom w:val="dashed" w:sz="4" w:space="0" w:color="BFBFBF"/>
              <w:right w:val="none" w:sz="4" w:space="0" w:color="6E6E6E"/>
            </w:tcBorders>
          </w:tcPr>
          <w:p w14:paraId="7F3C75BF" w14:textId="77777777" w:rsidR="0035359B" w:rsidRDefault="005E553C">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E148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477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1C5C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39D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098B8"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F736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A345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6E138"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B059A" w14:textId="77777777" w:rsidR="0035359B" w:rsidRDefault="0035359B">
            <w:pPr>
              <w:pStyle w:val="ProductList-TableBody"/>
              <w:jc w:val="center"/>
            </w:pPr>
          </w:p>
        </w:tc>
      </w:tr>
      <w:tr w:rsidR="0035359B" w14:paraId="5118F727" w14:textId="77777777">
        <w:tc>
          <w:tcPr>
            <w:tcW w:w="4660" w:type="dxa"/>
            <w:tcBorders>
              <w:top w:val="dashed" w:sz="4" w:space="0" w:color="BFBFBF"/>
              <w:left w:val="none" w:sz="4" w:space="0" w:color="6E6E6E"/>
              <w:bottom w:val="dashed" w:sz="4" w:space="0" w:color="BFBFBF"/>
              <w:right w:val="none" w:sz="4" w:space="0" w:color="6E6E6E"/>
            </w:tcBorders>
          </w:tcPr>
          <w:p w14:paraId="5F81F694" w14:textId="77777777" w:rsidR="0035359B" w:rsidRDefault="005E553C">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D67B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0395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5578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B154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D2D92"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A2AE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BE8D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101B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B6906" w14:textId="77777777" w:rsidR="0035359B" w:rsidRDefault="0035359B">
            <w:pPr>
              <w:pStyle w:val="ProductList-TableBody"/>
              <w:jc w:val="center"/>
            </w:pPr>
          </w:p>
        </w:tc>
      </w:tr>
      <w:tr w:rsidR="0035359B" w14:paraId="02C51B03" w14:textId="77777777">
        <w:tc>
          <w:tcPr>
            <w:tcW w:w="4660" w:type="dxa"/>
            <w:tcBorders>
              <w:top w:val="dashed" w:sz="4" w:space="0" w:color="BFBFBF"/>
              <w:left w:val="none" w:sz="4" w:space="0" w:color="6E6E6E"/>
              <w:bottom w:val="dashed" w:sz="4" w:space="0" w:color="BFBFBF"/>
              <w:right w:val="none" w:sz="4" w:space="0" w:color="6E6E6E"/>
            </w:tcBorders>
          </w:tcPr>
          <w:p w14:paraId="45CE6331" w14:textId="77777777" w:rsidR="0035359B" w:rsidRDefault="005E553C">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C0285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6DC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7E21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8E61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EFAFC"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F631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98FD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0428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55F48" w14:textId="77777777" w:rsidR="0035359B" w:rsidRDefault="0035359B">
            <w:pPr>
              <w:pStyle w:val="ProductList-TableBody"/>
              <w:jc w:val="center"/>
            </w:pPr>
          </w:p>
        </w:tc>
      </w:tr>
      <w:tr w:rsidR="0035359B" w14:paraId="1D14636D" w14:textId="77777777">
        <w:tc>
          <w:tcPr>
            <w:tcW w:w="4660" w:type="dxa"/>
            <w:tcBorders>
              <w:top w:val="dashed" w:sz="4" w:space="0" w:color="BFBFBF"/>
              <w:left w:val="none" w:sz="4" w:space="0" w:color="6E6E6E"/>
              <w:bottom w:val="dashed" w:sz="4" w:space="0" w:color="BFBFBF"/>
              <w:right w:val="none" w:sz="4" w:space="0" w:color="6E6E6E"/>
            </w:tcBorders>
          </w:tcPr>
          <w:p w14:paraId="5EA9EB00" w14:textId="77777777" w:rsidR="0035359B" w:rsidRDefault="005E553C">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A93F9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2D2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59B2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D7EA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FDC6E"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817D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76F9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FED0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63B0E" w14:textId="77777777" w:rsidR="0035359B" w:rsidRDefault="0035359B">
            <w:pPr>
              <w:pStyle w:val="ProductList-TableBody"/>
              <w:jc w:val="center"/>
            </w:pPr>
          </w:p>
        </w:tc>
      </w:tr>
      <w:tr w:rsidR="0035359B" w14:paraId="2CDAB283" w14:textId="77777777">
        <w:tc>
          <w:tcPr>
            <w:tcW w:w="4660" w:type="dxa"/>
            <w:tcBorders>
              <w:top w:val="dashed" w:sz="4" w:space="0" w:color="BFBFBF"/>
              <w:left w:val="none" w:sz="4" w:space="0" w:color="6E6E6E"/>
              <w:bottom w:val="dashed" w:sz="4" w:space="0" w:color="BFBFBF"/>
              <w:right w:val="none" w:sz="4" w:space="0" w:color="6E6E6E"/>
            </w:tcBorders>
          </w:tcPr>
          <w:p w14:paraId="3237102F" w14:textId="77777777" w:rsidR="0035359B" w:rsidRDefault="005E553C">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0574AEC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1914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F6F9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E38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12B7B"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DF25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5BEC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5B33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8F84F" w14:textId="77777777" w:rsidR="0035359B" w:rsidRDefault="0035359B">
            <w:pPr>
              <w:pStyle w:val="ProductList-TableBody"/>
              <w:jc w:val="center"/>
            </w:pPr>
          </w:p>
        </w:tc>
      </w:tr>
      <w:tr w:rsidR="0035359B" w14:paraId="50F28A05" w14:textId="77777777">
        <w:tc>
          <w:tcPr>
            <w:tcW w:w="4660" w:type="dxa"/>
            <w:tcBorders>
              <w:top w:val="dashed" w:sz="4" w:space="0" w:color="BFBFBF"/>
              <w:left w:val="none" w:sz="4" w:space="0" w:color="6E6E6E"/>
              <w:bottom w:val="dashed" w:sz="4" w:space="0" w:color="BFBFBF"/>
              <w:right w:val="none" w:sz="4" w:space="0" w:color="6E6E6E"/>
            </w:tcBorders>
          </w:tcPr>
          <w:p w14:paraId="5CFF0DD3" w14:textId="77777777" w:rsidR="0035359B" w:rsidRDefault="005E553C">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C2475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8DAA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A36E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81E4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E1050"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49F5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16AA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55C4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251A2" w14:textId="77777777" w:rsidR="0035359B" w:rsidRDefault="0035359B">
            <w:pPr>
              <w:pStyle w:val="ProductList-TableBody"/>
              <w:jc w:val="center"/>
            </w:pPr>
          </w:p>
        </w:tc>
      </w:tr>
      <w:tr w:rsidR="0035359B" w14:paraId="4EDB9063" w14:textId="77777777">
        <w:tc>
          <w:tcPr>
            <w:tcW w:w="4660" w:type="dxa"/>
            <w:tcBorders>
              <w:top w:val="dashed" w:sz="4" w:space="0" w:color="BFBFBF"/>
              <w:left w:val="none" w:sz="4" w:space="0" w:color="6E6E6E"/>
              <w:bottom w:val="dashed" w:sz="4" w:space="0" w:color="BFBFBF"/>
              <w:right w:val="none" w:sz="4" w:space="0" w:color="6E6E6E"/>
            </w:tcBorders>
          </w:tcPr>
          <w:p w14:paraId="03A5B750" w14:textId="77777777" w:rsidR="0035359B" w:rsidRDefault="005E553C">
            <w:pPr>
              <w:pStyle w:val="ProductList-TableBody"/>
            </w:pPr>
            <w:r>
              <w:rPr>
                <w:color w:val="000000"/>
              </w:rPr>
              <w:t>Operations Management und Security E1 Add-on</w:t>
            </w:r>
            <w:r>
              <w:fldChar w:fldCharType="begin"/>
            </w:r>
            <w:r>
              <w:instrText xml:space="preserve"> XE "Operations Management und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63535" w14:textId="77777777" w:rsidR="0035359B" w:rsidRDefault="005E55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3EE1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2FA1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4F7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EE6F6"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F52B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43CA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778C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26221" w14:textId="77777777" w:rsidR="0035359B" w:rsidRDefault="0035359B">
            <w:pPr>
              <w:pStyle w:val="ProductList-TableBody"/>
              <w:jc w:val="center"/>
            </w:pPr>
          </w:p>
        </w:tc>
      </w:tr>
      <w:tr w:rsidR="0035359B" w14:paraId="6F97CC34" w14:textId="77777777">
        <w:tc>
          <w:tcPr>
            <w:tcW w:w="4660" w:type="dxa"/>
            <w:tcBorders>
              <w:top w:val="dashed" w:sz="4" w:space="0" w:color="BFBFBF"/>
              <w:left w:val="none" w:sz="4" w:space="0" w:color="6E6E6E"/>
              <w:bottom w:val="dashed" w:sz="4" w:space="0" w:color="BFBFBF"/>
              <w:right w:val="none" w:sz="4" w:space="0" w:color="6E6E6E"/>
            </w:tcBorders>
          </w:tcPr>
          <w:p w14:paraId="583EFE4E" w14:textId="77777777" w:rsidR="0035359B" w:rsidRDefault="005E553C">
            <w:pPr>
              <w:pStyle w:val="ProductList-TableBody"/>
            </w:pPr>
            <w:r>
              <w:rPr>
                <w:color w:val="000000"/>
              </w:rPr>
              <w:t>Operations Management und Security E2 Add-on</w:t>
            </w:r>
            <w:r>
              <w:fldChar w:fldCharType="begin"/>
            </w:r>
            <w:r>
              <w:instrText xml:space="preserve"> XE "Operations Management und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AED619" w14:textId="77777777" w:rsidR="0035359B" w:rsidRDefault="005E55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835C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E69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E348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D496"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8604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238D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B810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192C2" w14:textId="77777777" w:rsidR="0035359B" w:rsidRDefault="0035359B">
            <w:pPr>
              <w:pStyle w:val="ProductList-TableBody"/>
              <w:jc w:val="center"/>
            </w:pPr>
          </w:p>
        </w:tc>
      </w:tr>
      <w:tr w:rsidR="0035359B" w14:paraId="143D5BC2" w14:textId="77777777">
        <w:tc>
          <w:tcPr>
            <w:tcW w:w="4660" w:type="dxa"/>
            <w:tcBorders>
              <w:top w:val="dashed" w:sz="4" w:space="0" w:color="BFBFBF"/>
              <w:left w:val="none" w:sz="4" w:space="0" w:color="6E6E6E"/>
              <w:bottom w:val="dashed" w:sz="4" w:space="0" w:color="BFBFBF"/>
              <w:right w:val="none" w:sz="4" w:space="0" w:color="6E6E6E"/>
            </w:tcBorders>
          </w:tcPr>
          <w:p w14:paraId="2D81DBC8" w14:textId="77777777" w:rsidR="0035359B" w:rsidRDefault="005E553C">
            <w:pPr>
              <w:pStyle w:val="ProductList-TableBody"/>
            </w:pPr>
            <w:r>
              <w:rPr>
                <w:color w:val="000000"/>
              </w:rPr>
              <w:lastRenderedPageBreak/>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948E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413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6307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D989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30F59"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0C24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98AF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5CF0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4CF9B" w14:textId="77777777" w:rsidR="0035359B" w:rsidRDefault="0035359B">
            <w:pPr>
              <w:pStyle w:val="ProductList-TableBody"/>
              <w:jc w:val="center"/>
            </w:pPr>
          </w:p>
        </w:tc>
      </w:tr>
      <w:tr w:rsidR="0035359B" w14:paraId="2354C4A9" w14:textId="77777777">
        <w:tc>
          <w:tcPr>
            <w:tcW w:w="4660" w:type="dxa"/>
            <w:tcBorders>
              <w:top w:val="dashed" w:sz="4" w:space="0" w:color="BFBFBF"/>
              <w:left w:val="none" w:sz="4" w:space="0" w:color="6E6E6E"/>
              <w:bottom w:val="dashed" w:sz="4" w:space="0" w:color="BFBFBF"/>
              <w:right w:val="none" w:sz="4" w:space="0" w:color="6E6E6E"/>
            </w:tcBorders>
          </w:tcPr>
          <w:p w14:paraId="10F5CB11" w14:textId="77777777" w:rsidR="0035359B" w:rsidRDefault="005E553C">
            <w:pPr>
              <w:pStyle w:val="ProductList-TableBody"/>
            </w:pPr>
            <w:r>
              <w:rPr>
                <w:color w:val="000000"/>
              </w:rPr>
              <w:t>Operations Management and Security E1 Aus SA</w:t>
            </w:r>
            <w:r>
              <w:fldChar w:fldCharType="begin"/>
            </w:r>
            <w:r>
              <w:instrText xml:space="preserve"> XE "Operations Management and Security E1 Aus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BF76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E4AE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A99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6493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2CB51"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EDFA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6116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6AE8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25287" w14:textId="77777777" w:rsidR="0035359B" w:rsidRDefault="0035359B">
            <w:pPr>
              <w:pStyle w:val="ProductList-TableBody"/>
              <w:jc w:val="center"/>
            </w:pPr>
          </w:p>
        </w:tc>
      </w:tr>
      <w:tr w:rsidR="0035359B" w14:paraId="15D96CDD" w14:textId="77777777">
        <w:tc>
          <w:tcPr>
            <w:tcW w:w="4660" w:type="dxa"/>
            <w:tcBorders>
              <w:top w:val="dashed" w:sz="4" w:space="0" w:color="BFBFBF"/>
              <w:left w:val="none" w:sz="4" w:space="0" w:color="6E6E6E"/>
              <w:bottom w:val="dashed" w:sz="4" w:space="0" w:color="BFBFBF"/>
              <w:right w:val="none" w:sz="4" w:space="0" w:color="6E6E6E"/>
            </w:tcBorders>
          </w:tcPr>
          <w:p w14:paraId="0609430B" w14:textId="77777777" w:rsidR="0035359B" w:rsidRDefault="005E553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DA09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67F0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C01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8CAF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FB642"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FC8D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9735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9CAB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26B41" w14:textId="77777777" w:rsidR="0035359B" w:rsidRDefault="0035359B">
            <w:pPr>
              <w:pStyle w:val="ProductList-TableBody"/>
              <w:jc w:val="center"/>
            </w:pPr>
          </w:p>
        </w:tc>
      </w:tr>
      <w:tr w:rsidR="0035359B" w14:paraId="5A2BA581" w14:textId="77777777">
        <w:tc>
          <w:tcPr>
            <w:tcW w:w="4660" w:type="dxa"/>
            <w:tcBorders>
              <w:top w:val="dashed" w:sz="4" w:space="0" w:color="BFBFBF"/>
              <w:left w:val="none" w:sz="4" w:space="0" w:color="6E6E6E"/>
              <w:bottom w:val="dashed" w:sz="4" w:space="0" w:color="BFBFBF"/>
              <w:right w:val="none" w:sz="4" w:space="0" w:color="6E6E6E"/>
            </w:tcBorders>
          </w:tcPr>
          <w:p w14:paraId="5132225E" w14:textId="77777777" w:rsidR="0035359B" w:rsidRDefault="005E553C">
            <w:pPr>
              <w:pStyle w:val="ProductList-TableBody"/>
            </w:pPr>
            <w:r>
              <w:rPr>
                <w:color w:val="000000"/>
              </w:rPr>
              <w:t>Operations Management and Security E2 Aus SA</w:t>
            </w:r>
            <w:r>
              <w:fldChar w:fldCharType="begin"/>
            </w:r>
            <w:r>
              <w:instrText xml:space="preserve"> XE "Operations Management and Security E2 Aus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5D3FF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B11E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B002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5A6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1C5CD"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E3AC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13D4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7CE7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87BA0" w14:textId="77777777" w:rsidR="0035359B" w:rsidRDefault="0035359B">
            <w:pPr>
              <w:pStyle w:val="ProductList-TableBody"/>
              <w:jc w:val="center"/>
            </w:pPr>
          </w:p>
        </w:tc>
      </w:tr>
      <w:tr w:rsidR="0035359B" w14:paraId="3F0A5576" w14:textId="77777777">
        <w:tc>
          <w:tcPr>
            <w:tcW w:w="4660" w:type="dxa"/>
            <w:tcBorders>
              <w:top w:val="dashed" w:sz="4" w:space="0" w:color="BFBFBF"/>
              <w:left w:val="none" w:sz="4" w:space="0" w:color="6E6E6E"/>
              <w:bottom w:val="dashed" w:sz="4" w:space="0" w:color="BFBFBF"/>
              <w:right w:val="none" w:sz="4" w:space="0" w:color="6E6E6E"/>
            </w:tcBorders>
          </w:tcPr>
          <w:p w14:paraId="577933C8" w14:textId="77777777" w:rsidR="0035359B" w:rsidRDefault="005E553C">
            <w:pPr>
              <w:pStyle w:val="ProductList-TableBody"/>
            </w:pPr>
            <w:r>
              <w:rPr>
                <w:color w:val="000000"/>
              </w:rPr>
              <w:t xml:space="preserve">Operations Management and Security: Einblicke und Analysen </w:t>
            </w:r>
            <w:r>
              <w:fldChar w:fldCharType="begin"/>
            </w:r>
            <w:r>
              <w:instrText xml:space="preserve"> XE "Operations Management and Security: Einblicke und Analysen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46B6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92FE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F707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A138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C8992"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68A3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15A9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C267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BBEFB" w14:textId="77777777" w:rsidR="0035359B" w:rsidRDefault="0035359B">
            <w:pPr>
              <w:pStyle w:val="ProductList-TableBody"/>
              <w:jc w:val="center"/>
            </w:pPr>
          </w:p>
        </w:tc>
      </w:tr>
      <w:tr w:rsidR="0035359B" w14:paraId="72ECA997" w14:textId="77777777">
        <w:tc>
          <w:tcPr>
            <w:tcW w:w="4660" w:type="dxa"/>
            <w:tcBorders>
              <w:top w:val="dashed" w:sz="4" w:space="0" w:color="BFBFBF"/>
              <w:left w:val="none" w:sz="4" w:space="0" w:color="6E6E6E"/>
              <w:bottom w:val="dashed" w:sz="4" w:space="0" w:color="BFBFBF"/>
              <w:right w:val="none" w:sz="4" w:space="0" w:color="6E6E6E"/>
            </w:tcBorders>
          </w:tcPr>
          <w:p w14:paraId="0A7D6524" w14:textId="77777777" w:rsidR="0035359B" w:rsidRDefault="005E553C">
            <w:pPr>
              <w:pStyle w:val="ProductList-TableBody"/>
            </w:pPr>
            <w:r>
              <w:rPr>
                <w:color w:val="000000"/>
              </w:rPr>
              <w:t>Operations Management and Security: Automatisierung und Steuerung</w:t>
            </w:r>
            <w:r>
              <w:fldChar w:fldCharType="begin"/>
            </w:r>
            <w:r>
              <w:instrText xml:space="preserve"> XE "Operations Management and Security: Automatisierung und Steuerung"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9DBE5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AF1A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597C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C1CF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FCC47"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CA17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C7FF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535AA"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890ED" w14:textId="77777777" w:rsidR="0035359B" w:rsidRDefault="0035359B">
            <w:pPr>
              <w:pStyle w:val="ProductList-TableBody"/>
              <w:jc w:val="center"/>
            </w:pPr>
          </w:p>
        </w:tc>
      </w:tr>
      <w:tr w:rsidR="0035359B" w14:paraId="041010A4" w14:textId="77777777">
        <w:tc>
          <w:tcPr>
            <w:tcW w:w="4660" w:type="dxa"/>
            <w:tcBorders>
              <w:top w:val="dashed" w:sz="4" w:space="0" w:color="BFBFBF"/>
              <w:left w:val="none" w:sz="4" w:space="0" w:color="6E6E6E"/>
              <w:bottom w:val="dashed" w:sz="4" w:space="0" w:color="BFBFBF"/>
              <w:right w:val="none" w:sz="4" w:space="0" w:color="6E6E6E"/>
            </w:tcBorders>
          </w:tcPr>
          <w:p w14:paraId="7C32E95B" w14:textId="77777777" w:rsidR="0035359B" w:rsidRDefault="005E553C">
            <w:pPr>
              <w:pStyle w:val="ProductList-TableBody"/>
            </w:pPr>
            <w:r>
              <w:rPr>
                <w:color w:val="000000"/>
              </w:rPr>
              <w:t>Operations Management and Security: Sicherheit und Einhaltung</w:t>
            </w:r>
            <w:r>
              <w:fldChar w:fldCharType="begin"/>
            </w:r>
            <w:r>
              <w:instrText xml:space="preserve"> XE "Operations Management and Security: Sicherheit und Einhaltung"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F50A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5F59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BF41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7D8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BCBED"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B2BE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0DB1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10F5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55EBB" w14:textId="77777777" w:rsidR="0035359B" w:rsidRDefault="0035359B">
            <w:pPr>
              <w:pStyle w:val="ProductList-TableBody"/>
              <w:jc w:val="center"/>
            </w:pPr>
          </w:p>
        </w:tc>
      </w:tr>
      <w:tr w:rsidR="0035359B" w14:paraId="497299DC" w14:textId="77777777">
        <w:tc>
          <w:tcPr>
            <w:tcW w:w="4660" w:type="dxa"/>
            <w:tcBorders>
              <w:top w:val="dashed" w:sz="4" w:space="0" w:color="BFBFBF"/>
              <w:left w:val="none" w:sz="4" w:space="0" w:color="6E6E6E"/>
              <w:bottom w:val="none" w:sz="4" w:space="0" w:color="BFBFBF"/>
              <w:right w:val="none" w:sz="4" w:space="0" w:color="6E6E6E"/>
            </w:tcBorders>
          </w:tcPr>
          <w:p w14:paraId="775B1BD9" w14:textId="77777777" w:rsidR="0035359B" w:rsidRDefault="005E553C">
            <w:pPr>
              <w:pStyle w:val="ProductList-TableBody"/>
            </w:pPr>
            <w:r>
              <w:rPr>
                <w:color w:val="000000"/>
              </w:rPr>
              <w:t>Operations Management and Security: Sicherung und Notfallwiederherstellung</w:t>
            </w:r>
            <w:r>
              <w:fldChar w:fldCharType="begin"/>
            </w:r>
            <w:r>
              <w:instrText xml:space="preserve"> XE "Operations Management and Security: Sicherung und Notfallwiederherstellung"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D483D7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B760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B6BA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4E6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25947"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7B18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1DBA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5B46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66F23" w14:textId="77777777" w:rsidR="0035359B" w:rsidRDefault="0035359B">
            <w:pPr>
              <w:pStyle w:val="ProductList-TableBody"/>
              <w:jc w:val="center"/>
            </w:pPr>
          </w:p>
        </w:tc>
      </w:tr>
    </w:tbl>
    <w:p w14:paraId="4C856869" w14:textId="77777777" w:rsidR="0035359B" w:rsidRDefault="005E553C">
      <w:pPr>
        <w:pStyle w:val="ProductList-Offering1SubSection"/>
        <w:outlineLvl w:val="3"/>
      </w:pPr>
      <w:bookmarkStart w:id="223" w:name="_Sec761"/>
      <w:r>
        <w:t>2. Produktbedingungen</w:t>
      </w:r>
      <w:bookmarkEnd w:id="223"/>
    </w:p>
    <w:tbl>
      <w:tblPr>
        <w:tblStyle w:val="PURTable"/>
        <w:tblW w:w="0" w:type="dxa"/>
        <w:tblLook w:val="04A0" w:firstRow="1" w:lastRow="0" w:firstColumn="1" w:lastColumn="0" w:noHBand="0" w:noVBand="1"/>
      </w:tblPr>
      <w:tblGrid>
        <w:gridCol w:w="3646"/>
        <w:gridCol w:w="3537"/>
        <w:gridCol w:w="3607"/>
      </w:tblGrid>
      <w:tr w:rsidR="0035359B" w14:paraId="59482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355AB" w14:textId="77777777" w:rsidR="0035359B" w:rsidRDefault="005E553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FA4C93"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5879DF" w14:textId="77777777" w:rsidR="0035359B" w:rsidRDefault="005E553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359B" w14:paraId="0B6BA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70B79"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637004AF" w14:textId="77777777" w:rsidR="0035359B" w:rsidRDefault="005E553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0A4B5" w14:textId="77777777" w:rsidR="0035359B" w:rsidRDefault="005E553C">
            <w:pPr>
              <w:pStyle w:val="ProductList-TableBody"/>
            </w:pPr>
            <w:r>
              <w:rPr>
                <w:color w:val="404040"/>
              </w:rPr>
              <w:t>Promotions: n. z.</w:t>
            </w:r>
          </w:p>
        </w:tc>
      </w:tr>
      <w:tr w:rsidR="0035359B" w14:paraId="30375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9DC5A"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7172FF4" w14:textId="77777777" w:rsidR="0035359B" w:rsidRDefault="005E553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 und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3F977384" w14:textId="77777777" w:rsidR="0035359B" w:rsidRDefault="005E553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35359B" w14:paraId="643AB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9DDFD"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67E61C08" w14:textId="77777777" w:rsidR="0035359B" w:rsidRDefault="005E553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tcPr>
          <w:p w14:paraId="01CE590B" w14:textId="77777777" w:rsidR="0035359B" w:rsidRDefault="005E553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AB164B8" w14:textId="77777777" w:rsidR="0035359B" w:rsidRDefault="0035359B">
      <w:pPr>
        <w:pStyle w:val="ProductList-Body"/>
      </w:pPr>
    </w:p>
    <w:p w14:paraId="4271ADBA" w14:textId="77777777" w:rsidR="0035359B" w:rsidRDefault="005E553C">
      <w:pPr>
        <w:pStyle w:val="ProductList-ClauseHeading"/>
        <w:outlineLvl w:val="4"/>
      </w:pPr>
      <w:r>
        <w:t>2.1 Operations Management and Security</w:t>
      </w:r>
    </w:p>
    <w:p w14:paraId="1E228BF8" w14:textId="77777777" w:rsidR="0035359B" w:rsidRDefault="0035359B">
      <w:pPr>
        <w:pStyle w:val="ProductList-Body"/>
      </w:pPr>
    </w:p>
    <w:p w14:paraId="2E6062F1" w14:textId="77777777" w:rsidR="0035359B" w:rsidRDefault="005E553C">
      <w:pPr>
        <w:pStyle w:val="ProductList-SubClauseHeading"/>
        <w:outlineLvl w:val="5"/>
      </w:pPr>
      <w:r>
        <w:t>2.1.1 Operations Management Suite</w:t>
      </w:r>
    </w:p>
    <w:p w14:paraId="42C073B8" w14:textId="77777777" w:rsidR="0035359B" w:rsidRDefault="005E553C">
      <w:pPr>
        <w:pStyle w:val="ProductList-BodyIndented"/>
      </w:pPr>
      <w:r>
        <w:t>Die Operations Management and Security-Abonnements sind Angebote im Rahmen der Operations Management Suite.</w:t>
      </w:r>
    </w:p>
    <w:p w14:paraId="6C242E36" w14:textId="77777777" w:rsidR="0035359B" w:rsidRDefault="0035359B">
      <w:pPr>
        <w:pStyle w:val="ProductList-BodyIndented"/>
      </w:pPr>
    </w:p>
    <w:p w14:paraId="430DBBB0" w14:textId="77777777" w:rsidR="0035359B" w:rsidRDefault="005E553C">
      <w:pPr>
        <w:pStyle w:val="ProductList-SubClauseHeading"/>
        <w:outlineLvl w:val="5"/>
      </w:pPr>
      <w:r>
        <w:t>2.1.2 In Operations Management and Security E1/E2 enthaltene Software</w:t>
      </w:r>
    </w:p>
    <w:p w14:paraId="00E62256" w14:textId="77777777" w:rsidR="0035359B" w:rsidRDefault="005E553C">
      <w:pPr>
        <w:pStyle w:val="ProductList-BodyIndented"/>
      </w:pPr>
      <w:r>
        <w:t>Während der Laufzeit des Operations Management and Security E1/E2-Abonnements ist der Kunde berechtigt, eine Kopie der entsprechenden enthaltenen Software für die Verwaltung einer OSE auf der eigenen Anlage des Kunden oder in Microsoft Azure zu installieren und auszuführen.</w:t>
      </w:r>
    </w:p>
    <w:tbl>
      <w:tblPr>
        <w:tblStyle w:val="PURTable0"/>
        <w:tblW w:w="0" w:type="dxa"/>
        <w:tblLook w:val="04A0" w:firstRow="1" w:lastRow="0" w:firstColumn="1" w:lastColumn="0" w:noHBand="0" w:noVBand="1"/>
      </w:tblPr>
      <w:tblGrid>
        <w:gridCol w:w="5230"/>
        <w:gridCol w:w="5200"/>
      </w:tblGrid>
      <w:tr w:rsidR="0035359B" w14:paraId="7EE9998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7BFF717" w14:textId="77777777" w:rsidR="0035359B" w:rsidRDefault="005E553C">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14:paraId="3A76E986" w14:textId="77777777" w:rsidR="0035359B" w:rsidRDefault="005E553C">
            <w:pPr>
              <w:pStyle w:val="ProductList-TableBody"/>
            </w:pPr>
            <w:r>
              <w:rPr>
                <w:color w:val="FFFFFF"/>
              </w:rPr>
              <w:t>Enthaltene Software</w:t>
            </w:r>
          </w:p>
        </w:tc>
      </w:tr>
      <w:tr w:rsidR="0035359B" w14:paraId="366DD262" w14:textId="77777777">
        <w:tc>
          <w:tcPr>
            <w:tcW w:w="6000" w:type="dxa"/>
            <w:tcBorders>
              <w:left w:val="single" w:sz="4" w:space="0" w:color="6E6E6E"/>
              <w:bottom w:val="single" w:sz="4" w:space="0" w:color="6E6E6E"/>
              <w:right w:val="single" w:sz="4" w:space="0" w:color="6E6E6E"/>
            </w:tcBorders>
          </w:tcPr>
          <w:p w14:paraId="62B48C8A" w14:textId="77777777" w:rsidR="0035359B" w:rsidRDefault="005E553C">
            <w:pPr>
              <w:pStyle w:val="ProductList-TableBody"/>
            </w:pPr>
            <w:r>
              <w:t>Operations Management and Security E1</w:t>
            </w:r>
          </w:p>
          <w:p w14:paraId="43806D90" w14:textId="77777777" w:rsidR="0035359B" w:rsidRDefault="005E553C">
            <w:pPr>
              <w:pStyle w:val="ProductList-TableBody"/>
            </w:pPr>
            <w:r>
              <w:t>Operations Management and Security E1 aus Software Assurance („SA“)</w:t>
            </w:r>
          </w:p>
        </w:tc>
        <w:tc>
          <w:tcPr>
            <w:tcW w:w="6120" w:type="dxa"/>
            <w:tcBorders>
              <w:left w:val="single" w:sz="4" w:space="0" w:color="6E6E6E"/>
              <w:bottom w:val="single" w:sz="4" w:space="0" w:color="6E6E6E"/>
              <w:right w:val="single" w:sz="4" w:space="0" w:color="6E6E6E"/>
            </w:tcBorders>
          </w:tcPr>
          <w:p w14:paraId="30F80894" w14:textId="77777777" w:rsidR="0035359B" w:rsidRDefault="005E553C">
            <w:pPr>
              <w:pStyle w:val="ProductList-TableBody"/>
            </w:pPr>
            <w:r>
              <w:t>System Center Server Standard</w:t>
            </w:r>
          </w:p>
        </w:tc>
      </w:tr>
      <w:tr w:rsidR="0035359B" w14:paraId="7B542F54" w14:textId="77777777">
        <w:tc>
          <w:tcPr>
            <w:tcW w:w="6000" w:type="dxa"/>
            <w:tcBorders>
              <w:top w:val="single" w:sz="4" w:space="0" w:color="6E6E6E"/>
              <w:left w:val="single" w:sz="4" w:space="0" w:color="6E6E6E"/>
              <w:bottom w:val="single" w:sz="4" w:space="0" w:color="6E6E6E"/>
              <w:right w:val="single" w:sz="4" w:space="0" w:color="6E6E6E"/>
            </w:tcBorders>
          </w:tcPr>
          <w:p w14:paraId="2E2CD16B" w14:textId="77777777" w:rsidR="0035359B" w:rsidRDefault="005E553C">
            <w:pPr>
              <w:pStyle w:val="ProductList-TableBody"/>
            </w:pPr>
            <w:r>
              <w:t>Operations Management and Security E2</w:t>
            </w:r>
          </w:p>
          <w:p w14:paraId="086ACB38" w14:textId="77777777" w:rsidR="0035359B" w:rsidRDefault="005E553C">
            <w:pPr>
              <w:pStyle w:val="ProductList-TableBody"/>
            </w:pPr>
            <w:r>
              <w:t>Operations Management and Security E2 aus SA</w:t>
            </w:r>
          </w:p>
        </w:tc>
        <w:tc>
          <w:tcPr>
            <w:tcW w:w="6120" w:type="dxa"/>
            <w:tcBorders>
              <w:top w:val="single" w:sz="4" w:space="0" w:color="6E6E6E"/>
              <w:left w:val="single" w:sz="4" w:space="0" w:color="6E6E6E"/>
              <w:bottom w:val="single" w:sz="4" w:space="0" w:color="6E6E6E"/>
              <w:right w:val="single" w:sz="4" w:space="0" w:color="6E6E6E"/>
            </w:tcBorders>
          </w:tcPr>
          <w:p w14:paraId="0402D28D" w14:textId="77777777" w:rsidR="0035359B" w:rsidRDefault="005E553C">
            <w:pPr>
              <w:pStyle w:val="ProductList-TableBody"/>
            </w:pPr>
            <w:r>
              <w:t>System Center Server Standard</w:t>
            </w:r>
          </w:p>
        </w:tc>
      </w:tr>
      <w:tr w:rsidR="0035359B" w14:paraId="04843A1D" w14:textId="77777777">
        <w:tc>
          <w:tcPr>
            <w:tcW w:w="6000" w:type="dxa"/>
            <w:tcBorders>
              <w:top w:val="single" w:sz="4" w:space="0" w:color="6E6E6E"/>
              <w:left w:val="single" w:sz="4" w:space="0" w:color="6E6E6E"/>
              <w:bottom w:val="single" w:sz="4" w:space="0" w:color="6E6E6E"/>
              <w:right w:val="single" w:sz="4" w:space="0" w:color="6E6E6E"/>
            </w:tcBorders>
          </w:tcPr>
          <w:p w14:paraId="67A8ADFD" w14:textId="77777777" w:rsidR="0035359B" w:rsidRDefault="005E553C">
            <w:pPr>
              <w:pStyle w:val="ProductList-TableBody"/>
            </w:pPr>
            <w:r>
              <w:t>Operations Management and Security: Einblicke und Analysen</w:t>
            </w:r>
          </w:p>
        </w:tc>
        <w:tc>
          <w:tcPr>
            <w:tcW w:w="6120" w:type="dxa"/>
            <w:tcBorders>
              <w:top w:val="single" w:sz="4" w:space="0" w:color="6E6E6E"/>
              <w:left w:val="single" w:sz="4" w:space="0" w:color="6E6E6E"/>
              <w:bottom w:val="single" w:sz="4" w:space="0" w:color="6E6E6E"/>
              <w:right w:val="single" w:sz="4" w:space="0" w:color="6E6E6E"/>
            </w:tcBorders>
          </w:tcPr>
          <w:p w14:paraId="4D27A225" w14:textId="77777777" w:rsidR="0035359B" w:rsidRDefault="005E553C">
            <w:pPr>
              <w:pStyle w:val="ProductList-TableBody"/>
            </w:pPr>
            <w:r>
              <w:t>System Center Operation Manager</w:t>
            </w:r>
          </w:p>
        </w:tc>
      </w:tr>
      <w:tr w:rsidR="0035359B" w14:paraId="71A3621D" w14:textId="77777777">
        <w:tc>
          <w:tcPr>
            <w:tcW w:w="6000" w:type="dxa"/>
            <w:tcBorders>
              <w:top w:val="single" w:sz="4" w:space="0" w:color="6E6E6E"/>
              <w:left w:val="single" w:sz="4" w:space="0" w:color="6E6E6E"/>
              <w:bottom w:val="single" w:sz="4" w:space="0" w:color="6E6E6E"/>
              <w:right w:val="single" w:sz="4" w:space="0" w:color="6E6E6E"/>
            </w:tcBorders>
          </w:tcPr>
          <w:p w14:paraId="5FB627C0" w14:textId="77777777" w:rsidR="0035359B" w:rsidRDefault="005E553C">
            <w:pPr>
              <w:pStyle w:val="ProductList-TableBody"/>
            </w:pPr>
            <w:r>
              <w:t>Operations Management and Security: Automatisierung und Steuerung</w:t>
            </w:r>
          </w:p>
        </w:tc>
        <w:tc>
          <w:tcPr>
            <w:tcW w:w="6120" w:type="dxa"/>
            <w:tcBorders>
              <w:top w:val="single" w:sz="4" w:space="0" w:color="6E6E6E"/>
              <w:left w:val="single" w:sz="4" w:space="0" w:color="6E6E6E"/>
              <w:bottom w:val="single" w:sz="4" w:space="0" w:color="6E6E6E"/>
              <w:right w:val="single" w:sz="4" w:space="0" w:color="6E6E6E"/>
            </w:tcBorders>
          </w:tcPr>
          <w:p w14:paraId="6A1FD9F2" w14:textId="77777777" w:rsidR="0035359B" w:rsidRDefault="005E553C">
            <w:pPr>
              <w:pStyle w:val="ProductList-TableBody"/>
            </w:pPr>
            <w:r>
              <w:t>System Center Configuration Manager</w:t>
            </w:r>
          </w:p>
          <w:p w14:paraId="62F91A04" w14:textId="77777777" w:rsidR="0035359B" w:rsidRDefault="005E553C">
            <w:pPr>
              <w:pStyle w:val="ProductList-TableBody"/>
            </w:pPr>
            <w:r>
              <w:t>System Center Orchestrator</w:t>
            </w:r>
          </w:p>
          <w:p w14:paraId="0967E406" w14:textId="77777777" w:rsidR="0035359B" w:rsidRDefault="005E553C">
            <w:pPr>
              <w:pStyle w:val="ProductList-TableBody"/>
            </w:pPr>
            <w:r>
              <w:t>System Center Service Manager</w:t>
            </w:r>
          </w:p>
        </w:tc>
      </w:tr>
      <w:tr w:rsidR="0035359B" w14:paraId="741DDE2D" w14:textId="77777777">
        <w:tc>
          <w:tcPr>
            <w:tcW w:w="6000" w:type="dxa"/>
            <w:tcBorders>
              <w:top w:val="single" w:sz="4" w:space="0" w:color="6E6E6E"/>
              <w:left w:val="single" w:sz="4" w:space="0" w:color="6E6E6E"/>
              <w:bottom w:val="single" w:sz="4" w:space="0" w:color="6E6E6E"/>
              <w:right w:val="single" w:sz="4" w:space="0" w:color="6E6E6E"/>
            </w:tcBorders>
          </w:tcPr>
          <w:p w14:paraId="23F7EB9F" w14:textId="77777777" w:rsidR="0035359B" w:rsidRDefault="005E553C">
            <w:pPr>
              <w:pStyle w:val="ProductList-TableBody"/>
            </w:pPr>
            <w:r>
              <w:t>Operations Management and Security: Sicherung und Notfallwiederherstellung</w:t>
            </w:r>
          </w:p>
        </w:tc>
        <w:tc>
          <w:tcPr>
            <w:tcW w:w="6120" w:type="dxa"/>
            <w:tcBorders>
              <w:top w:val="single" w:sz="4" w:space="0" w:color="6E6E6E"/>
              <w:left w:val="single" w:sz="4" w:space="0" w:color="6E6E6E"/>
              <w:bottom w:val="single" w:sz="4" w:space="0" w:color="6E6E6E"/>
              <w:right w:val="single" w:sz="4" w:space="0" w:color="6E6E6E"/>
            </w:tcBorders>
          </w:tcPr>
          <w:p w14:paraId="7916FA9D" w14:textId="77777777" w:rsidR="0035359B" w:rsidRDefault="005E553C">
            <w:pPr>
              <w:pStyle w:val="ProductList-TableBody"/>
            </w:pPr>
            <w:r>
              <w:t>System Center Data Protection Manager</w:t>
            </w:r>
          </w:p>
          <w:p w14:paraId="019960A9" w14:textId="77777777" w:rsidR="0035359B" w:rsidRDefault="005E553C">
            <w:pPr>
              <w:pStyle w:val="ProductList-TableBody"/>
            </w:pPr>
            <w:r>
              <w:t>System Center Virtual Machine Manager</w:t>
            </w:r>
          </w:p>
        </w:tc>
      </w:tr>
    </w:tbl>
    <w:p w14:paraId="38E159B0" w14:textId="77777777" w:rsidR="0035359B" w:rsidRDefault="0035359B">
      <w:pPr>
        <w:pStyle w:val="ProductList-ClauseHeading"/>
        <w:outlineLvl w:val="4"/>
      </w:pPr>
    </w:p>
    <w:p w14:paraId="383A8530" w14:textId="77777777" w:rsidR="0035359B" w:rsidRDefault="005E553C">
      <w:pPr>
        <w:pStyle w:val="ProductList-ClauseHeading"/>
        <w:outlineLvl w:val="4"/>
      </w:pPr>
      <w:r>
        <w:t>2.2 Microsoft Azure Stack Plan</w:t>
      </w:r>
    </w:p>
    <w:p w14:paraId="38144A85" w14:textId="77777777" w:rsidR="0035359B" w:rsidRDefault="005E553C">
      <w:pPr>
        <w:pStyle w:val="ProductList-Body"/>
      </w:pPr>
      <w:r>
        <w:t xml:space="preserve">Der Kunde ist berechtigt, Microsoft Azure Stack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vorausgesetzt er erwirbt ALs entsprechend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betreffenden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7D7BA01D" w14:textId="77777777" w:rsidR="0035359B" w:rsidRDefault="0035359B">
      <w:pPr>
        <w:pStyle w:val="ProductList-Body"/>
      </w:pPr>
    </w:p>
    <w:p w14:paraId="0ABA6389" w14:textId="77777777" w:rsidR="0035359B" w:rsidRDefault="005E553C">
      <w:pPr>
        <w:pStyle w:val="ProductList-ClauseHeading"/>
        <w:outlineLvl w:val="4"/>
      </w:pPr>
      <w:r>
        <w:t>2.3 Microsoft Azure StorSimple Plan-Angebote</w:t>
      </w:r>
    </w:p>
    <w:p w14:paraId="2B8940EF" w14:textId="77777777" w:rsidR="0035359B" w:rsidRDefault="005E553C">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4B8CD336"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4376D6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F95E8"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41129174" w14:textId="77777777" w:rsidR="0035359B" w:rsidRDefault="0035359B">
      <w:pPr>
        <w:pStyle w:val="ProductList-Body"/>
      </w:pPr>
    </w:p>
    <w:p w14:paraId="0062F6FF" w14:textId="77777777" w:rsidR="0035359B" w:rsidRDefault="005E553C">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26077714"/>
      <w:r>
        <w:instrText>Microsoft Azure Support Plans</w:instrText>
      </w:r>
      <w:bookmarkEnd w:id="225"/>
      <w:r>
        <w:instrText>" \l 3</w:instrText>
      </w:r>
      <w:r>
        <w:fldChar w:fldCharType="end"/>
      </w:r>
    </w:p>
    <w:p w14:paraId="6FAA3EAB" w14:textId="77777777" w:rsidR="0035359B" w:rsidRDefault="005E553C">
      <w:pPr>
        <w:pStyle w:val="ProductList-Offering1SubSection"/>
        <w:outlineLvl w:val="3"/>
      </w:pPr>
      <w:bookmarkStart w:id="226" w:name="_Sec1200"/>
      <w:r>
        <w:t>1. Programmverfügbarkeit</w:t>
      </w:r>
      <w:bookmarkEnd w:id="226"/>
    </w:p>
    <w:tbl>
      <w:tblPr>
        <w:tblStyle w:val="PURTable"/>
        <w:tblW w:w="0" w:type="dxa"/>
        <w:tblLook w:val="04A0" w:firstRow="1" w:lastRow="0" w:firstColumn="1" w:lastColumn="0" w:noHBand="0" w:noVBand="1"/>
      </w:tblPr>
      <w:tblGrid>
        <w:gridCol w:w="4237"/>
        <w:gridCol w:w="709"/>
        <w:gridCol w:w="685"/>
        <w:gridCol w:w="698"/>
        <w:gridCol w:w="710"/>
        <w:gridCol w:w="727"/>
        <w:gridCol w:w="826"/>
        <w:gridCol w:w="702"/>
        <w:gridCol w:w="692"/>
        <w:gridCol w:w="798"/>
      </w:tblGrid>
      <w:tr w:rsidR="0035359B" w14:paraId="1C4251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332280" w14:textId="77777777" w:rsidR="0035359B" w:rsidRDefault="005E553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1BF84CE" w14:textId="77777777" w:rsidR="0035359B" w:rsidRDefault="005E553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6B9DD"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523C3"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9A676"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3E6AA"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4F3E2"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CDCB4"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B9054"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C9D11" w14:textId="77777777" w:rsidR="0035359B" w:rsidRDefault="005E553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359B" w14:paraId="7A39D573" w14:textId="77777777">
        <w:tc>
          <w:tcPr>
            <w:tcW w:w="4660" w:type="dxa"/>
            <w:tcBorders>
              <w:top w:val="single" w:sz="6" w:space="0" w:color="FFFFFF"/>
              <w:left w:val="none" w:sz="4" w:space="0" w:color="6E6E6E"/>
              <w:bottom w:val="dashed" w:sz="4" w:space="0" w:color="BFBFBF"/>
              <w:right w:val="none" w:sz="4" w:space="0" w:color="6E6E6E"/>
            </w:tcBorders>
          </w:tcPr>
          <w:p w14:paraId="3742F0D2" w14:textId="77777777" w:rsidR="0035359B" w:rsidRDefault="005E553C">
            <w:pPr>
              <w:pStyle w:val="ProductList-TableBody"/>
            </w:pPr>
            <w:r>
              <w:rPr>
                <w:color w:val="000000"/>
              </w:rPr>
              <w:lastRenderedPageBreak/>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1D85E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5B73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1C45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387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3C2F6"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B24E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4252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17A6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23862" w14:textId="77777777" w:rsidR="0035359B" w:rsidRDefault="0035359B">
            <w:pPr>
              <w:pStyle w:val="ProductList-TableBody"/>
              <w:jc w:val="center"/>
            </w:pPr>
          </w:p>
        </w:tc>
      </w:tr>
      <w:tr w:rsidR="0035359B" w14:paraId="59B251F8" w14:textId="77777777">
        <w:tc>
          <w:tcPr>
            <w:tcW w:w="4660" w:type="dxa"/>
            <w:tcBorders>
              <w:top w:val="dashed" w:sz="4" w:space="0" w:color="BFBFBF"/>
              <w:left w:val="none" w:sz="4" w:space="0" w:color="6E6E6E"/>
              <w:bottom w:val="dashed" w:sz="4" w:space="0" w:color="BFBFBF"/>
              <w:right w:val="none" w:sz="4" w:space="0" w:color="6E6E6E"/>
            </w:tcBorders>
          </w:tcPr>
          <w:p w14:paraId="17BE926B" w14:textId="77777777" w:rsidR="0035359B" w:rsidRDefault="005E553C">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3CD3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58A1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00BB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761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7522C"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866A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8156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AC5D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5DCBE" w14:textId="77777777" w:rsidR="0035359B" w:rsidRDefault="0035359B">
            <w:pPr>
              <w:pStyle w:val="ProductList-TableBody"/>
              <w:jc w:val="center"/>
            </w:pPr>
          </w:p>
        </w:tc>
      </w:tr>
      <w:tr w:rsidR="0035359B" w14:paraId="6ACE9F21" w14:textId="77777777">
        <w:tc>
          <w:tcPr>
            <w:tcW w:w="4660" w:type="dxa"/>
            <w:tcBorders>
              <w:top w:val="dashed" w:sz="4" w:space="0" w:color="BFBFBF"/>
              <w:left w:val="none" w:sz="4" w:space="0" w:color="6E6E6E"/>
              <w:bottom w:val="dashed" w:sz="4" w:space="0" w:color="BFBFBF"/>
              <w:right w:val="none" w:sz="4" w:space="0" w:color="6E6E6E"/>
            </w:tcBorders>
          </w:tcPr>
          <w:p w14:paraId="28FF7521" w14:textId="77777777" w:rsidR="0035359B" w:rsidRDefault="005E553C">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3D4B4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CD56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3B3B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1A75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E12EC"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8987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CDD1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9FA5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4DC26" w14:textId="77777777" w:rsidR="0035359B" w:rsidRDefault="0035359B">
            <w:pPr>
              <w:pStyle w:val="ProductList-TableBody"/>
              <w:jc w:val="center"/>
            </w:pPr>
          </w:p>
        </w:tc>
      </w:tr>
      <w:tr w:rsidR="0035359B" w14:paraId="6E6C524A" w14:textId="77777777">
        <w:tc>
          <w:tcPr>
            <w:tcW w:w="4660" w:type="dxa"/>
            <w:tcBorders>
              <w:top w:val="dashed" w:sz="4" w:space="0" w:color="BFBFBF"/>
              <w:left w:val="none" w:sz="4" w:space="0" w:color="6E6E6E"/>
              <w:bottom w:val="dashed" w:sz="4" w:space="0" w:color="BFBFBF"/>
              <w:right w:val="none" w:sz="4" w:space="0" w:color="6E6E6E"/>
            </w:tcBorders>
          </w:tcPr>
          <w:p w14:paraId="13BBA29D" w14:textId="77777777" w:rsidR="0035359B" w:rsidRDefault="005E553C">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5A0A9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6485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1C52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9F6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0B5F0"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0A6A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564C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8DF0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18948" w14:textId="77777777" w:rsidR="0035359B" w:rsidRDefault="0035359B">
            <w:pPr>
              <w:pStyle w:val="ProductList-TableBody"/>
              <w:jc w:val="center"/>
            </w:pPr>
          </w:p>
        </w:tc>
      </w:tr>
      <w:tr w:rsidR="0035359B" w14:paraId="022E10D6" w14:textId="77777777">
        <w:tc>
          <w:tcPr>
            <w:tcW w:w="4660" w:type="dxa"/>
            <w:tcBorders>
              <w:top w:val="dashed" w:sz="4" w:space="0" w:color="BFBFBF"/>
              <w:left w:val="none" w:sz="4" w:space="0" w:color="6E6E6E"/>
              <w:bottom w:val="none" w:sz="4" w:space="0" w:color="BFBFBF"/>
              <w:right w:val="none" w:sz="4" w:space="0" w:color="6E6E6E"/>
            </w:tcBorders>
          </w:tcPr>
          <w:p w14:paraId="4C9DD77E" w14:textId="77777777" w:rsidR="0035359B" w:rsidRDefault="005E553C">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60EB4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F730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C20F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98CA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4E1B9"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4298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A308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3A67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7239D" w14:textId="77777777" w:rsidR="0035359B" w:rsidRDefault="0035359B">
            <w:pPr>
              <w:pStyle w:val="ProductList-TableBody"/>
              <w:jc w:val="center"/>
            </w:pPr>
          </w:p>
        </w:tc>
      </w:tr>
    </w:tbl>
    <w:p w14:paraId="3C488A34" w14:textId="77777777" w:rsidR="0035359B" w:rsidRDefault="0035359B">
      <w:pPr>
        <w:pStyle w:val="ProductList-Body"/>
      </w:pPr>
    </w:p>
    <w:p w14:paraId="45EACA07" w14:textId="77777777" w:rsidR="0035359B" w:rsidRDefault="005E553C">
      <w:pPr>
        <w:pStyle w:val="ProductList-Offering1SubSection"/>
        <w:outlineLvl w:val="3"/>
      </w:pPr>
      <w:bookmarkStart w:id="227" w:name="_Sec1201"/>
      <w:r>
        <w:t>2. Produktbedingungen</w:t>
      </w:r>
      <w:bookmarkEnd w:id="227"/>
    </w:p>
    <w:tbl>
      <w:tblPr>
        <w:tblStyle w:val="PURTable"/>
        <w:tblW w:w="0" w:type="dxa"/>
        <w:tblLook w:val="04A0" w:firstRow="1" w:lastRow="0" w:firstColumn="1" w:lastColumn="0" w:noHBand="0" w:noVBand="1"/>
      </w:tblPr>
      <w:tblGrid>
        <w:gridCol w:w="3646"/>
        <w:gridCol w:w="3537"/>
        <w:gridCol w:w="3607"/>
      </w:tblGrid>
      <w:tr w:rsidR="0035359B" w14:paraId="7FFEF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556EB" w14:textId="77777777" w:rsidR="0035359B" w:rsidRDefault="005E553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F4502E"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B4FA9B" w14:textId="77777777" w:rsidR="0035359B" w:rsidRDefault="005E553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359B" w14:paraId="665CD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9EA3C"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BED6A"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FF1D2" w14:textId="77777777" w:rsidR="0035359B" w:rsidRDefault="005E553C">
            <w:pPr>
              <w:pStyle w:val="ProductList-TableBody"/>
            </w:pPr>
            <w:r>
              <w:rPr>
                <w:color w:val="404040"/>
              </w:rPr>
              <w:t>Werbeaktionen: n. z.</w:t>
            </w:r>
          </w:p>
        </w:tc>
      </w:tr>
      <w:tr w:rsidR="0035359B" w14:paraId="203BF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4D314"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9B26549" w14:textId="77777777" w:rsidR="0035359B" w:rsidRDefault="005E553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44BC8" w14:textId="77777777" w:rsidR="0035359B" w:rsidRDefault="005E553C">
            <w:pPr>
              <w:pStyle w:val="ProductList-TableBody"/>
            </w:pPr>
            <w:r>
              <w:rPr>
                <w:color w:val="404040"/>
              </w:rPr>
              <w:t>Zur Verringerung berechtigt: n. z.</w:t>
            </w:r>
          </w:p>
        </w:tc>
      </w:tr>
      <w:tr w:rsidR="0035359B" w14:paraId="1959C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7AB8A"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C93A4" w14:textId="77777777" w:rsidR="0035359B" w:rsidRDefault="005E553C">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8D17F" w14:textId="77777777" w:rsidR="0035359B" w:rsidRDefault="0035359B">
            <w:pPr>
              <w:pStyle w:val="ProductList-TableBody"/>
            </w:pPr>
          </w:p>
        </w:tc>
      </w:tr>
    </w:tbl>
    <w:p w14:paraId="23B13227"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595FF7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DDC1C8"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51ACFEB6" w14:textId="77777777" w:rsidR="0035359B" w:rsidRDefault="0035359B">
      <w:pPr>
        <w:pStyle w:val="ProductList-Body"/>
      </w:pPr>
    </w:p>
    <w:p w14:paraId="74B470AB" w14:textId="77777777" w:rsidR="0035359B" w:rsidRDefault="005E553C">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26077715"/>
      <w:r>
        <w:instrText>Microsoft Azure User Plans</w:instrText>
      </w:r>
      <w:bookmarkEnd w:id="229"/>
      <w:r>
        <w:instrText>" \l 3</w:instrText>
      </w:r>
      <w:r>
        <w:fldChar w:fldCharType="end"/>
      </w:r>
    </w:p>
    <w:p w14:paraId="4953472F" w14:textId="77777777" w:rsidR="0035359B" w:rsidRDefault="005E553C">
      <w:pPr>
        <w:pStyle w:val="ProductList-Offering1SubSection"/>
        <w:outlineLvl w:val="3"/>
      </w:pPr>
      <w:bookmarkStart w:id="230" w:name="_Sec1202"/>
      <w:r>
        <w:t>1. Programmverfügbarkeit</w:t>
      </w:r>
      <w:bookmarkEnd w:id="230"/>
    </w:p>
    <w:tbl>
      <w:tblPr>
        <w:tblStyle w:val="PURTable"/>
        <w:tblW w:w="0" w:type="dxa"/>
        <w:tblLook w:val="04A0" w:firstRow="1" w:lastRow="0" w:firstColumn="1" w:lastColumn="0" w:noHBand="0" w:noVBand="1"/>
      </w:tblPr>
      <w:tblGrid>
        <w:gridCol w:w="4256"/>
        <w:gridCol w:w="706"/>
        <w:gridCol w:w="688"/>
        <w:gridCol w:w="694"/>
        <w:gridCol w:w="707"/>
        <w:gridCol w:w="726"/>
        <w:gridCol w:w="823"/>
        <w:gridCol w:w="698"/>
        <w:gridCol w:w="694"/>
        <w:gridCol w:w="792"/>
      </w:tblGrid>
      <w:tr w:rsidR="0035359B" w14:paraId="63CB60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DEA1AE" w14:textId="77777777" w:rsidR="0035359B" w:rsidRDefault="005E553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9ED4E40" w14:textId="77777777" w:rsidR="0035359B" w:rsidRDefault="005E553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FD660"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FF4A5"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93AA1"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B006B"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BB8C0"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B7A35"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C4901"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967AF" w14:textId="77777777" w:rsidR="0035359B" w:rsidRDefault="005E553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359B" w14:paraId="4806ED7A" w14:textId="77777777">
        <w:tc>
          <w:tcPr>
            <w:tcW w:w="4660" w:type="dxa"/>
            <w:tcBorders>
              <w:top w:val="single" w:sz="6" w:space="0" w:color="FFFFFF"/>
              <w:left w:val="none" w:sz="4" w:space="0" w:color="6E6E6E"/>
              <w:bottom w:val="dashed" w:sz="4" w:space="0" w:color="BFBFBF"/>
              <w:right w:val="none" w:sz="4" w:space="0" w:color="6E6E6E"/>
            </w:tcBorders>
          </w:tcPr>
          <w:p w14:paraId="0C428DC9" w14:textId="77777777" w:rsidR="0035359B" w:rsidRDefault="005E553C">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70461130" w14:textId="77777777" w:rsidR="0035359B" w:rsidRDefault="005E55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E4EF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C66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13C3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08E5B"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21A9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E5E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7CC3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18EFA" w14:textId="77777777" w:rsidR="0035359B" w:rsidRDefault="0035359B">
            <w:pPr>
              <w:pStyle w:val="ProductList-TableBody"/>
              <w:jc w:val="center"/>
            </w:pPr>
          </w:p>
        </w:tc>
      </w:tr>
      <w:tr w:rsidR="0035359B" w14:paraId="13FFA06F" w14:textId="77777777">
        <w:tc>
          <w:tcPr>
            <w:tcW w:w="4660" w:type="dxa"/>
            <w:tcBorders>
              <w:top w:val="dashed" w:sz="4" w:space="0" w:color="BFBFBF"/>
              <w:left w:val="none" w:sz="4" w:space="0" w:color="6E6E6E"/>
              <w:bottom w:val="dashed" w:sz="4" w:space="0" w:color="BFBFBF"/>
              <w:right w:val="none" w:sz="4" w:space="0" w:color="6E6E6E"/>
            </w:tcBorders>
          </w:tcPr>
          <w:p w14:paraId="4CD1474C" w14:textId="77777777" w:rsidR="0035359B" w:rsidRDefault="005E553C">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3A9109E" w14:textId="77777777" w:rsidR="0035359B" w:rsidRDefault="005E55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F475A"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12C4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B63F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62CCF"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1B84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71C4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5FC9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8B474" w14:textId="77777777" w:rsidR="0035359B" w:rsidRDefault="0035359B">
            <w:pPr>
              <w:pStyle w:val="ProductList-TableBody"/>
              <w:jc w:val="center"/>
            </w:pPr>
          </w:p>
        </w:tc>
      </w:tr>
      <w:tr w:rsidR="0035359B" w14:paraId="4E044B88" w14:textId="77777777">
        <w:tc>
          <w:tcPr>
            <w:tcW w:w="4660" w:type="dxa"/>
            <w:tcBorders>
              <w:top w:val="dashed" w:sz="4" w:space="0" w:color="BFBFBF"/>
              <w:left w:val="none" w:sz="4" w:space="0" w:color="6E6E6E"/>
              <w:bottom w:val="dashed" w:sz="4" w:space="0" w:color="BFBFBF"/>
              <w:right w:val="none" w:sz="4" w:space="0" w:color="6E6E6E"/>
            </w:tcBorders>
          </w:tcPr>
          <w:p w14:paraId="50BA7114" w14:textId="77777777" w:rsidR="0035359B" w:rsidRDefault="005E553C">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B90F34B" w14:textId="77777777" w:rsidR="0035359B" w:rsidRDefault="005E55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254B9"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F3D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EF5D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918AF"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4CF8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A8C1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C451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33FD4" w14:textId="77777777" w:rsidR="0035359B" w:rsidRDefault="0035359B">
            <w:pPr>
              <w:pStyle w:val="ProductList-TableBody"/>
              <w:jc w:val="center"/>
            </w:pPr>
          </w:p>
        </w:tc>
      </w:tr>
      <w:tr w:rsidR="0035359B" w14:paraId="60737DDA" w14:textId="77777777">
        <w:tc>
          <w:tcPr>
            <w:tcW w:w="4660" w:type="dxa"/>
            <w:tcBorders>
              <w:top w:val="dashed" w:sz="4" w:space="0" w:color="BFBFBF"/>
              <w:left w:val="none" w:sz="4" w:space="0" w:color="6E6E6E"/>
              <w:bottom w:val="dashed" w:sz="4" w:space="0" w:color="BFBFBF"/>
              <w:right w:val="none" w:sz="4" w:space="0" w:color="6E6E6E"/>
            </w:tcBorders>
          </w:tcPr>
          <w:p w14:paraId="15D27DFF" w14:textId="77777777" w:rsidR="0035359B" w:rsidRDefault="005E553C">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7384E1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8B9D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F80F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3859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876A6"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CB02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D6BBA"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AAFF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C5D48" w14:textId="77777777" w:rsidR="0035359B" w:rsidRDefault="0035359B">
            <w:pPr>
              <w:pStyle w:val="ProductList-TableBody"/>
              <w:jc w:val="center"/>
            </w:pPr>
          </w:p>
        </w:tc>
      </w:tr>
      <w:tr w:rsidR="0035359B" w14:paraId="161C159E" w14:textId="77777777">
        <w:tc>
          <w:tcPr>
            <w:tcW w:w="4660" w:type="dxa"/>
            <w:tcBorders>
              <w:top w:val="dashed" w:sz="4" w:space="0" w:color="BFBFBF"/>
              <w:left w:val="none" w:sz="4" w:space="0" w:color="6E6E6E"/>
              <w:bottom w:val="dashed" w:sz="4" w:space="0" w:color="BFBFBF"/>
              <w:right w:val="none" w:sz="4" w:space="0" w:color="6E6E6E"/>
            </w:tcBorders>
          </w:tcPr>
          <w:p w14:paraId="49B00736" w14:textId="77777777" w:rsidR="0035359B" w:rsidRDefault="005E553C">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111757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5123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82DE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5FA8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8FC0C"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A493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7187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39A5A"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53CD9" w14:textId="77777777" w:rsidR="0035359B" w:rsidRDefault="0035359B">
            <w:pPr>
              <w:pStyle w:val="ProductList-TableBody"/>
              <w:jc w:val="center"/>
            </w:pPr>
          </w:p>
        </w:tc>
      </w:tr>
      <w:tr w:rsidR="0035359B" w14:paraId="4A70800F" w14:textId="77777777">
        <w:tc>
          <w:tcPr>
            <w:tcW w:w="4660" w:type="dxa"/>
            <w:tcBorders>
              <w:top w:val="dashed" w:sz="4" w:space="0" w:color="BFBFBF"/>
              <w:left w:val="none" w:sz="4" w:space="0" w:color="6E6E6E"/>
              <w:bottom w:val="dashed" w:sz="4" w:space="0" w:color="BFBFBF"/>
              <w:right w:val="none" w:sz="4" w:space="0" w:color="6E6E6E"/>
            </w:tcBorders>
          </w:tcPr>
          <w:p w14:paraId="4E761E7F" w14:textId="77777777" w:rsidR="0035359B" w:rsidRDefault="005E553C">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47CCEA5" w14:textId="77777777" w:rsidR="0035359B" w:rsidRDefault="005E55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067FB"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1F27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E558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407A4"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5F21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67D6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5D91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55CA8" w14:textId="77777777" w:rsidR="0035359B" w:rsidRDefault="0035359B">
            <w:pPr>
              <w:pStyle w:val="ProductList-TableBody"/>
              <w:jc w:val="center"/>
            </w:pPr>
          </w:p>
        </w:tc>
      </w:tr>
      <w:tr w:rsidR="0035359B" w14:paraId="4BA94B6D" w14:textId="77777777">
        <w:tc>
          <w:tcPr>
            <w:tcW w:w="4660" w:type="dxa"/>
            <w:tcBorders>
              <w:top w:val="dashed" w:sz="4" w:space="0" w:color="BFBFBF"/>
              <w:left w:val="none" w:sz="4" w:space="0" w:color="6E6E6E"/>
              <w:bottom w:val="dashed" w:sz="4" w:space="0" w:color="BFBFBF"/>
              <w:right w:val="none" w:sz="4" w:space="0" w:color="6E6E6E"/>
            </w:tcBorders>
          </w:tcPr>
          <w:p w14:paraId="58ED8FFF" w14:textId="77777777" w:rsidR="0035359B" w:rsidRDefault="005E553C">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2CBA0D9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83F8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A30E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2E85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8CE1E"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80D5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D40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94D08"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D12DB" w14:textId="77777777" w:rsidR="0035359B" w:rsidRDefault="0035359B">
            <w:pPr>
              <w:pStyle w:val="ProductList-TableBody"/>
              <w:jc w:val="center"/>
            </w:pPr>
          </w:p>
        </w:tc>
      </w:tr>
      <w:tr w:rsidR="0035359B" w14:paraId="4DE746EA" w14:textId="77777777">
        <w:tc>
          <w:tcPr>
            <w:tcW w:w="4660" w:type="dxa"/>
            <w:tcBorders>
              <w:top w:val="dashed" w:sz="4" w:space="0" w:color="BFBFBF"/>
              <w:left w:val="none" w:sz="4" w:space="0" w:color="6E6E6E"/>
              <w:bottom w:val="dashed" w:sz="4" w:space="0" w:color="BFBFBF"/>
              <w:right w:val="none" w:sz="4" w:space="0" w:color="6E6E6E"/>
            </w:tcBorders>
          </w:tcPr>
          <w:p w14:paraId="38BF75B5" w14:textId="77777777" w:rsidR="0035359B" w:rsidRDefault="005E553C">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41363D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91235"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C477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22E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ECC9D"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CA02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9692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3438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34EEA" w14:textId="77777777" w:rsidR="0035359B" w:rsidRDefault="0035359B">
            <w:pPr>
              <w:pStyle w:val="ProductList-TableBody"/>
              <w:jc w:val="center"/>
            </w:pPr>
          </w:p>
        </w:tc>
      </w:tr>
      <w:tr w:rsidR="0035359B" w14:paraId="66A6B869" w14:textId="77777777">
        <w:tc>
          <w:tcPr>
            <w:tcW w:w="4660" w:type="dxa"/>
            <w:tcBorders>
              <w:top w:val="dashed" w:sz="4" w:space="0" w:color="BFBFBF"/>
              <w:left w:val="none" w:sz="4" w:space="0" w:color="6E6E6E"/>
              <w:bottom w:val="dashed" w:sz="4" w:space="0" w:color="BFBFBF"/>
              <w:right w:val="none" w:sz="4" w:space="0" w:color="6E6E6E"/>
            </w:tcBorders>
          </w:tcPr>
          <w:p w14:paraId="3C986C07" w14:textId="77777777" w:rsidR="0035359B" w:rsidRDefault="005E553C">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E752D6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B684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BB3B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B855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679F3"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12CF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75A8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8925"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20856" w14:textId="77777777" w:rsidR="0035359B" w:rsidRDefault="0035359B">
            <w:pPr>
              <w:pStyle w:val="ProductList-TableBody"/>
              <w:jc w:val="center"/>
            </w:pPr>
          </w:p>
        </w:tc>
      </w:tr>
      <w:tr w:rsidR="0035359B" w14:paraId="07666252" w14:textId="77777777">
        <w:tc>
          <w:tcPr>
            <w:tcW w:w="4660" w:type="dxa"/>
            <w:tcBorders>
              <w:top w:val="dashed" w:sz="4" w:space="0" w:color="BFBFBF"/>
              <w:left w:val="none" w:sz="4" w:space="0" w:color="6E6E6E"/>
              <w:bottom w:val="none" w:sz="4" w:space="0" w:color="BFBFBF"/>
              <w:right w:val="none" w:sz="4" w:space="0" w:color="6E6E6E"/>
            </w:tcBorders>
          </w:tcPr>
          <w:p w14:paraId="24FD86F0" w14:textId="77777777" w:rsidR="0035359B" w:rsidRDefault="005E553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2E6328" w14:textId="77777777" w:rsidR="0035359B" w:rsidRDefault="005E55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EB15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5950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3A34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CDF26"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9794A"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EE67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C7A9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7A309" w14:textId="77777777" w:rsidR="0035359B" w:rsidRDefault="0035359B">
            <w:pPr>
              <w:pStyle w:val="ProductList-TableBody"/>
              <w:jc w:val="center"/>
            </w:pPr>
          </w:p>
        </w:tc>
      </w:tr>
    </w:tbl>
    <w:p w14:paraId="7DD6934A" w14:textId="77777777" w:rsidR="0035359B" w:rsidRDefault="005E553C">
      <w:pPr>
        <w:pStyle w:val="ProductList-Offering1SubSection"/>
        <w:outlineLvl w:val="3"/>
      </w:pPr>
      <w:bookmarkStart w:id="231" w:name="_Sec1203"/>
      <w:r>
        <w:t>2. Produktbedingungen</w:t>
      </w:r>
      <w:bookmarkEnd w:id="231"/>
    </w:p>
    <w:tbl>
      <w:tblPr>
        <w:tblStyle w:val="PURTable"/>
        <w:tblW w:w="0" w:type="dxa"/>
        <w:tblLook w:val="04A0" w:firstRow="1" w:lastRow="0" w:firstColumn="1" w:lastColumn="0" w:noHBand="0" w:noVBand="1"/>
      </w:tblPr>
      <w:tblGrid>
        <w:gridCol w:w="3638"/>
        <w:gridCol w:w="3552"/>
        <w:gridCol w:w="3600"/>
      </w:tblGrid>
      <w:tr w:rsidR="0035359B" w14:paraId="2CDBF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D843B" w14:textId="77777777" w:rsidR="0035359B" w:rsidRDefault="005E553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269922"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CD950E" w14:textId="77777777" w:rsidR="0035359B" w:rsidRDefault="005E553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359B" w14:paraId="641E7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4651F"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81D12"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007F8" w14:textId="77777777" w:rsidR="0035359B" w:rsidRDefault="005E553C">
            <w:pPr>
              <w:pStyle w:val="ProductList-TableBody"/>
            </w:pPr>
            <w:r>
              <w:rPr>
                <w:color w:val="404040"/>
              </w:rPr>
              <w:t>Promotions: n. z.</w:t>
            </w:r>
          </w:p>
        </w:tc>
      </w:tr>
      <w:tr w:rsidR="0035359B" w14:paraId="44731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0E89A"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2585A34" w14:textId="77777777" w:rsidR="0035359B" w:rsidRDefault="005E553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28932EA" w14:textId="77777777" w:rsidR="0035359B" w:rsidRDefault="005E553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5359B" w14:paraId="315BA6D9" w14:textId="77777777">
        <w:tc>
          <w:tcPr>
            <w:tcW w:w="4040" w:type="dxa"/>
            <w:tcBorders>
              <w:top w:val="single" w:sz="4" w:space="0" w:color="000000"/>
              <w:left w:val="single" w:sz="4" w:space="0" w:color="000000"/>
              <w:bottom w:val="single" w:sz="4" w:space="0" w:color="000000"/>
              <w:right w:val="single" w:sz="4" w:space="0" w:color="000000"/>
            </w:tcBorders>
          </w:tcPr>
          <w:p w14:paraId="0DBCFCF7" w14:textId="77777777" w:rsidR="0035359B" w:rsidRDefault="005E553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26414455" w14:textId="77777777" w:rsidR="0035359B" w:rsidRDefault="005E553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 Microsoft MultiFactor-Authentifizierung</w:t>
            </w:r>
          </w:p>
        </w:tc>
        <w:tc>
          <w:tcPr>
            <w:tcW w:w="4040" w:type="dxa"/>
            <w:tcBorders>
              <w:top w:val="single" w:sz="4" w:space="0" w:color="000000"/>
              <w:left w:val="single" w:sz="4" w:space="0" w:color="000000"/>
              <w:bottom w:val="single" w:sz="4" w:space="0" w:color="000000"/>
              <w:right w:val="single" w:sz="4" w:space="0" w:color="000000"/>
            </w:tcBorders>
          </w:tcPr>
          <w:p w14:paraId="30E737FD" w14:textId="77777777" w:rsidR="0035359B" w:rsidRDefault="005E553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41CA6AE" w14:textId="77777777" w:rsidR="0035359B" w:rsidRDefault="0035359B">
      <w:pPr>
        <w:pStyle w:val="ProductList-Body"/>
      </w:pPr>
    </w:p>
    <w:p w14:paraId="7A331E80" w14:textId="77777777" w:rsidR="0035359B" w:rsidRDefault="005E553C">
      <w:pPr>
        <w:pStyle w:val="ProductList-ClauseHeading"/>
        <w:outlineLvl w:val="4"/>
      </w:pPr>
      <w:r>
        <w:t>2.1 Erweiterte Nutzungsrechte für Kunden mit Azure Advanced Threat Protection für Nutzer (AATP)</w:t>
      </w:r>
    </w:p>
    <w:p w14:paraId="162604AC" w14:textId="77777777" w:rsidR="0035359B" w:rsidRDefault="005E553C">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14:paraId="4B8DEAD0" w14:textId="77777777" w:rsidR="0035359B" w:rsidRDefault="0035359B">
      <w:pPr>
        <w:pStyle w:val="ProductList-Body"/>
      </w:pPr>
    </w:p>
    <w:p w14:paraId="1E760D79" w14:textId="77777777" w:rsidR="0035359B" w:rsidRDefault="0035359B">
      <w:pPr>
        <w:pStyle w:val="ProductList-Body"/>
      </w:pPr>
    </w:p>
    <w:p w14:paraId="31EFA19E"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1D4E39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17E8E3"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5CEEEFAD" w14:textId="77777777" w:rsidR="0035359B" w:rsidRDefault="0035359B">
      <w:pPr>
        <w:pStyle w:val="ProductList-Body"/>
      </w:pPr>
    </w:p>
    <w:p w14:paraId="556D9EC8" w14:textId="77777777" w:rsidR="0035359B" w:rsidRDefault="005E553C">
      <w:pPr>
        <w:pStyle w:val="ProductList-Offering1HeadingNoBorder"/>
        <w:outlineLvl w:val="1"/>
      </w:pPr>
      <w:bookmarkStart w:id="232" w:name="_Sec629"/>
      <w:r>
        <w:t>Microsoft 365</w:t>
      </w:r>
      <w:bookmarkEnd w:id="232"/>
      <w:r>
        <w:fldChar w:fldCharType="begin"/>
      </w:r>
      <w:r>
        <w:instrText xml:space="preserve"> TC "</w:instrText>
      </w:r>
      <w:bookmarkStart w:id="233" w:name="_Toc526077716"/>
      <w:r>
        <w:instrText>Microsoft 365</w:instrText>
      </w:r>
      <w:bookmarkEnd w:id="233"/>
      <w:r>
        <w:instrText>" \l 2</w:instrText>
      </w:r>
      <w:r>
        <w:fldChar w:fldCharType="end"/>
      </w:r>
    </w:p>
    <w:p w14:paraId="69713DD0" w14:textId="77777777" w:rsidR="0035359B" w:rsidRDefault="005E553C">
      <w:pPr>
        <w:pStyle w:val="ProductList-Offering1SubSection"/>
        <w:outlineLvl w:val="2"/>
      </w:pPr>
      <w:bookmarkStart w:id="234" w:name="_Sec713"/>
      <w:r>
        <w:lastRenderedPageBreak/>
        <w:t>1. Programmverfügbarkeit</w:t>
      </w:r>
      <w:bookmarkEnd w:id="234"/>
    </w:p>
    <w:tbl>
      <w:tblPr>
        <w:tblStyle w:val="PURTable"/>
        <w:tblW w:w="0" w:type="dxa"/>
        <w:tblLook w:val="04A0" w:firstRow="1" w:lastRow="0" w:firstColumn="1" w:lastColumn="0" w:noHBand="0" w:noVBand="1"/>
      </w:tblPr>
      <w:tblGrid>
        <w:gridCol w:w="4168"/>
        <w:gridCol w:w="706"/>
        <w:gridCol w:w="679"/>
        <w:gridCol w:w="798"/>
        <w:gridCol w:w="707"/>
        <w:gridCol w:w="726"/>
        <w:gridCol w:w="823"/>
        <w:gridCol w:w="698"/>
        <w:gridCol w:w="687"/>
        <w:gridCol w:w="792"/>
      </w:tblGrid>
      <w:tr w:rsidR="0035359B" w14:paraId="7F5275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5D48A1" w14:textId="77777777" w:rsidR="0035359B" w:rsidRDefault="005E553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DB809D3" w14:textId="77777777" w:rsidR="0035359B" w:rsidRDefault="005E553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DCC7A"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A42A7"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BF4CE"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B7182"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E4691"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60750"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34B59"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E7384" w14:textId="77777777" w:rsidR="0035359B" w:rsidRDefault="005E553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359B" w14:paraId="1B6ECF98" w14:textId="77777777">
        <w:tc>
          <w:tcPr>
            <w:tcW w:w="4660" w:type="dxa"/>
            <w:tcBorders>
              <w:top w:val="single" w:sz="6" w:space="0" w:color="FFFFFF"/>
              <w:left w:val="none" w:sz="4" w:space="0" w:color="6E6E6E"/>
              <w:bottom w:val="dashed" w:sz="4" w:space="0" w:color="BFBFBF"/>
              <w:right w:val="none" w:sz="4" w:space="0" w:color="6E6E6E"/>
            </w:tcBorders>
          </w:tcPr>
          <w:p w14:paraId="19655015" w14:textId="77777777" w:rsidR="0035359B" w:rsidRDefault="005E553C">
            <w:pPr>
              <w:pStyle w:val="ProductList-TableBody"/>
            </w:pPr>
            <w:r>
              <w:t>Microsoft 365 E5 Business</w:t>
            </w:r>
            <w:r>
              <w:fldChar w:fldCharType="begin"/>
            </w:r>
            <w:r>
              <w:instrText xml:space="preserve"> XE "Microsoft 365 E5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5EBDF34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B70E5"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6C33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7CB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BE4ED"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A224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1D0E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77F29"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63AEA" w14:textId="77777777" w:rsidR="0035359B" w:rsidRDefault="0035359B">
            <w:pPr>
              <w:pStyle w:val="ProductList-TableBody"/>
              <w:jc w:val="center"/>
            </w:pPr>
          </w:p>
        </w:tc>
      </w:tr>
      <w:tr w:rsidR="0035359B" w14:paraId="6B708936" w14:textId="77777777">
        <w:tc>
          <w:tcPr>
            <w:tcW w:w="4660" w:type="dxa"/>
            <w:tcBorders>
              <w:top w:val="dashed" w:sz="4" w:space="0" w:color="BFBFBF"/>
              <w:left w:val="none" w:sz="4" w:space="0" w:color="6E6E6E"/>
              <w:bottom w:val="dashed" w:sz="4" w:space="0" w:color="BFBFBF"/>
              <w:right w:val="none" w:sz="4" w:space="0" w:color="6E6E6E"/>
            </w:tcBorders>
          </w:tcPr>
          <w:p w14:paraId="051EB09F" w14:textId="77777777" w:rsidR="0035359B" w:rsidRDefault="005E553C">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14:paraId="056A7DC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8B584"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8663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5A19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43F38"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A37B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912D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3CEDD"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3E68C" w14:textId="77777777" w:rsidR="0035359B" w:rsidRDefault="0035359B">
            <w:pPr>
              <w:pStyle w:val="ProductList-TableBody"/>
              <w:jc w:val="center"/>
            </w:pPr>
          </w:p>
        </w:tc>
      </w:tr>
      <w:tr w:rsidR="0035359B" w14:paraId="0A44263F" w14:textId="77777777">
        <w:tc>
          <w:tcPr>
            <w:tcW w:w="4660" w:type="dxa"/>
            <w:tcBorders>
              <w:top w:val="dashed" w:sz="4" w:space="0" w:color="BFBFBF"/>
              <w:left w:val="none" w:sz="4" w:space="0" w:color="6E6E6E"/>
              <w:bottom w:val="dashed" w:sz="4" w:space="0" w:color="BFBFBF"/>
              <w:right w:val="none" w:sz="4" w:space="0" w:color="6E6E6E"/>
            </w:tcBorders>
          </w:tcPr>
          <w:p w14:paraId="574CBC4D" w14:textId="77777777" w:rsidR="0035359B" w:rsidRDefault="005E553C">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5E0AE2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65315"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E0D9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C463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E0564"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1B8A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4B02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6ED29" w14:textId="77777777" w:rsidR="0035359B" w:rsidRDefault="005E553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516B0" w14:textId="77777777" w:rsidR="0035359B" w:rsidRDefault="0035359B">
            <w:pPr>
              <w:pStyle w:val="ProductList-TableBody"/>
              <w:jc w:val="center"/>
            </w:pPr>
          </w:p>
        </w:tc>
      </w:tr>
      <w:tr w:rsidR="0035359B" w14:paraId="498B405B" w14:textId="77777777">
        <w:tc>
          <w:tcPr>
            <w:tcW w:w="4660" w:type="dxa"/>
            <w:tcBorders>
              <w:top w:val="dashed" w:sz="4" w:space="0" w:color="BFBFBF"/>
              <w:left w:val="none" w:sz="4" w:space="0" w:color="6E6E6E"/>
              <w:bottom w:val="dashed" w:sz="4" w:space="0" w:color="BFBFBF"/>
              <w:right w:val="none" w:sz="4" w:space="0" w:color="6E6E6E"/>
            </w:tcBorders>
          </w:tcPr>
          <w:p w14:paraId="737BFD39" w14:textId="77777777" w:rsidR="0035359B" w:rsidRDefault="005E553C">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E78B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97B1E"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4ECC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BDDE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40A2"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8414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DCE2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AD4BC" w14:textId="77777777" w:rsidR="0035359B" w:rsidRDefault="005E553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0020C" w14:textId="77777777" w:rsidR="0035359B" w:rsidRDefault="0035359B">
            <w:pPr>
              <w:pStyle w:val="ProductList-TableBody"/>
              <w:jc w:val="center"/>
            </w:pPr>
          </w:p>
        </w:tc>
      </w:tr>
      <w:tr w:rsidR="0035359B" w14:paraId="4C62F3D4" w14:textId="77777777">
        <w:tc>
          <w:tcPr>
            <w:tcW w:w="4660" w:type="dxa"/>
            <w:tcBorders>
              <w:top w:val="dashed" w:sz="4" w:space="0" w:color="BFBFBF"/>
              <w:left w:val="none" w:sz="4" w:space="0" w:color="6E6E6E"/>
              <w:bottom w:val="dashed" w:sz="4" w:space="0" w:color="BFBFBF"/>
              <w:right w:val="none" w:sz="4" w:space="0" w:color="6E6E6E"/>
            </w:tcBorders>
          </w:tcPr>
          <w:p w14:paraId="7E30AD29" w14:textId="77777777" w:rsidR="0035359B" w:rsidRDefault="005E553C">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6FF06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5CE6B"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CD18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E64F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4DB94"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8BA4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ECC6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51F87" w14:textId="77777777" w:rsidR="0035359B" w:rsidRDefault="005E553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76538" w14:textId="77777777" w:rsidR="0035359B" w:rsidRDefault="0035359B">
            <w:pPr>
              <w:pStyle w:val="ProductList-TableBody"/>
              <w:jc w:val="center"/>
            </w:pPr>
          </w:p>
        </w:tc>
      </w:tr>
      <w:tr w:rsidR="0035359B" w14:paraId="3D51E78D" w14:textId="77777777">
        <w:tc>
          <w:tcPr>
            <w:tcW w:w="4660" w:type="dxa"/>
            <w:tcBorders>
              <w:top w:val="dashed" w:sz="4" w:space="0" w:color="BFBFBF"/>
              <w:left w:val="none" w:sz="4" w:space="0" w:color="6E6E6E"/>
              <w:bottom w:val="dashed" w:sz="4" w:space="0" w:color="BFBFBF"/>
              <w:right w:val="none" w:sz="4" w:space="0" w:color="6E6E6E"/>
            </w:tcBorders>
          </w:tcPr>
          <w:p w14:paraId="0B30E7BB" w14:textId="77777777" w:rsidR="0035359B" w:rsidRDefault="005E553C">
            <w:pPr>
              <w:pStyle w:val="ProductList-TableBody"/>
            </w:pPr>
            <w:r>
              <w:t>Microsoft 365 E3 und E5</w:t>
            </w:r>
            <w:r>
              <w:fldChar w:fldCharType="begin"/>
            </w:r>
            <w:r>
              <w:instrText xml:space="preserve"> XE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E36B0F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10C17"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9A61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5DB7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0F131"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1CEE5" w14:textId="77777777" w:rsidR="0035359B" w:rsidRDefault="005E553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2F3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E11FE"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4F0AD" w14:textId="77777777" w:rsidR="0035359B" w:rsidRDefault="0035359B">
            <w:pPr>
              <w:pStyle w:val="ProductList-TableBody"/>
              <w:jc w:val="center"/>
            </w:pPr>
          </w:p>
        </w:tc>
      </w:tr>
      <w:tr w:rsidR="0035359B" w14:paraId="499B76BB" w14:textId="77777777">
        <w:tc>
          <w:tcPr>
            <w:tcW w:w="4660" w:type="dxa"/>
            <w:tcBorders>
              <w:top w:val="dashed" w:sz="4" w:space="0" w:color="BFBFBF"/>
              <w:left w:val="none" w:sz="4" w:space="0" w:color="6E6E6E"/>
              <w:bottom w:val="dashed" w:sz="4" w:space="0" w:color="BFBFBF"/>
              <w:right w:val="none" w:sz="4" w:space="0" w:color="6E6E6E"/>
            </w:tcBorders>
          </w:tcPr>
          <w:p w14:paraId="0A2CE9BD" w14:textId="77777777" w:rsidR="0035359B" w:rsidRDefault="005E553C">
            <w:pPr>
              <w:pStyle w:val="ProductList-TableBody"/>
            </w:pPr>
            <w:r>
              <w:t>Add-On für Microsoft 365 E3 und E5</w:t>
            </w:r>
            <w:r>
              <w:fldChar w:fldCharType="begin"/>
            </w:r>
            <w:r>
              <w:instrText xml:space="preserve"> XE "Add-On für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80F9F2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4415"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5940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B8A9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05403"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3E7C9" w14:textId="77777777" w:rsidR="0035359B" w:rsidRDefault="005E553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FC4B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97665"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FD999" w14:textId="77777777" w:rsidR="0035359B" w:rsidRDefault="0035359B">
            <w:pPr>
              <w:pStyle w:val="ProductList-TableBody"/>
              <w:jc w:val="center"/>
            </w:pPr>
          </w:p>
        </w:tc>
      </w:tr>
      <w:tr w:rsidR="0035359B" w14:paraId="56D3CBC0" w14:textId="77777777">
        <w:tc>
          <w:tcPr>
            <w:tcW w:w="4660" w:type="dxa"/>
            <w:tcBorders>
              <w:top w:val="dashed" w:sz="4" w:space="0" w:color="BFBFBF"/>
              <w:left w:val="none" w:sz="4" w:space="0" w:color="6E6E6E"/>
              <w:bottom w:val="dashed" w:sz="4" w:space="0" w:color="BFBFBF"/>
              <w:right w:val="none" w:sz="4" w:space="0" w:color="6E6E6E"/>
            </w:tcBorders>
          </w:tcPr>
          <w:p w14:paraId="6C26CDF4" w14:textId="77777777" w:rsidR="0035359B" w:rsidRDefault="005E553C">
            <w:pPr>
              <w:pStyle w:val="ProductList-TableBody"/>
            </w:pPr>
            <w:r>
              <w:t>Microsoft 365 E3 und E5 aus SA</w:t>
            </w:r>
            <w:r>
              <w:fldChar w:fldCharType="begin"/>
            </w:r>
            <w:r>
              <w:instrText xml:space="preserve"> XE "Microsoft 365 E3 und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7B80AA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E13DE"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D0C0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272D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C2181"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E40AE" w14:textId="77777777" w:rsidR="0035359B" w:rsidRDefault="005E553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445D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92BD"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22EA1" w14:textId="77777777" w:rsidR="0035359B" w:rsidRDefault="0035359B">
            <w:pPr>
              <w:pStyle w:val="ProductList-TableBody"/>
              <w:jc w:val="center"/>
            </w:pPr>
          </w:p>
        </w:tc>
      </w:tr>
      <w:tr w:rsidR="0035359B" w14:paraId="5E520D9C" w14:textId="77777777">
        <w:tc>
          <w:tcPr>
            <w:tcW w:w="4660" w:type="dxa"/>
            <w:tcBorders>
              <w:top w:val="dashed" w:sz="4" w:space="0" w:color="BFBFBF"/>
              <w:left w:val="none" w:sz="4" w:space="0" w:color="6E6E6E"/>
              <w:bottom w:val="dashed" w:sz="4" w:space="0" w:color="BFBFBF"/>
              <w:right w:val="none" w:sz="4" w:space="0" w:color="6E6E6E"/>
            </w:tcBorders>
          </w:tcPr>
          <w:p w14:paraId="163C68DB" w14:textId="77777777" w:rsidR="0035359B" w:rsidRDefault="005E553C">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68F66D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7F774"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CF85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F8A8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238FB"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0CA2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8134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7A3B2"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F998A" w14:textId="77777777" w:rsidR="0035359B" w:rsidRDefault="0035359B">
            <w:pPr>
              <w:pStyle w:val="ProductList-TableBody"/>
              <w:jc w:val="center"/>
            </w:pPr>
          </w:p>
        </w:tc>
      </w:tr>
      <w:tr w:rsidR="0035359B" w14:paraId="53D58CBB" w14:textId="77777777">
        <w:tc>
          <w:tcPr>
            <w:tcW w:w="4660" w:type="dxa"/>
            <w:tcBorders>
              <w:top w:val="dashed" w:sz="4" w:space="0" w:color="BFBFBF"/>
              <w:left w:val="none" w:sz="4" w:space="0" w:color="6E6E6E"/>
              <w:bottom w:val="none" w:sz="4" w:space="0" w:color="BFBFBF"/>
              <w:right w:val="none" w:sz="4" w:space="0" w:color="6E6E6E"/>
            </w:tcBorders>
          </w:tcPr>
          <w:p w14:paraId="0CE108A5" w14:textId="77777777" w:rsidR="0035359B" w:rsidRDefault="005E553C">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01555C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91AE6"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9AE5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20FB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4CE7"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FEB9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E107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AABCE"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DBA01" w14:textId="77777777" w:rsidR="0035359B" w:rsidRDefault="0035359B">
            <w:pPr>
              <w:pStyle w:val="ProductList-TableBody"/>
              <w:jc w:val="center"/>
            </w:pPr>
          </w:p>
        </w:tc>
      </w:tr>
    </w:tbl>
    <w:p w14:paraId="4284D001" w14:textId="77777777" w:rsidR="0035359B" w:rsidRDefault="0035359B">
      <w:pPr>
        <w:pStyle w:val="ProductList-Body"/>
      </w:pPr>
    </w:p>
    <w:p w14:paraId="7C2C89AE" w14:textId="77777777" w:rsidR="0035359B" w:rsidRDefault="005E553C">
      <w:pPr>
        <w:pStyle w:val="ProductList-Offering1SubSection"/>
        <w:outlineLvl w:val="2"/>
      </w:pPr>
      <w:bookmarkStart w:id="235" w:name="_Sec768"/>
      <w:r>
        <w:t>2. Produktbedingungen</w:t>
      </w:r>
      <w:bookmarkEnd w:id="235"/>
    </w:p>
    <w:tbl>
      <w:tblPr>
        <w:tblStyle w:val="PURTable"/>
        <w:tblW w:w="0" w:type="dxa"/>
        <w:tblLook w:val="04A0" w:firstRow="1" w:lastRow="0" w:firstColumn="1" w:lastColumn="0" w:noHBand="0" w:noVBand="1"/>
      </w:tblPr>
      <w:tblGrid>
        <w:gridCol w:w="3645"/>
        <w:gridCol w:w="3538"/>
        <w:gridCol w:w="3607"/>
      </w:tblGrid>
      <w:tr w:rsidR="0035359B" w14:paraId="1CD82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AD7D0" w14:textId="77777777" w:rsidR="0035359B" w:rsidRDefault="005E553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262D4A"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A44AD9" w14:textId="77777777" w:rsidR="0035359B" w:rsidRDefault="005E553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359B" w14:paraId="4153F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7387D"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0EEEE742" w14:textId="77777777" w:rsidR="0035359B" w:rsidRDefault="005E553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A8C44" w14:textId="77777777" w:rsidR="0035359B" w:rsidRDefault="005E553C">
            <w:pPr>
              <w:pStyle w:val="ProductList-TableBody"/>
            </w:pPr>
            <w:r>
              <w:rPr>
                <w:color w:val="404040"/>
              </w:rPr>
              <w:t>Werbeaktionen: n. z.</w:t>
            </w:r>
          </w:p>
        </w:tc>
      </w:tr>
      <w:tr w:rsidR="0035359B" w14:paraId="10FC7758" w14:textId="77777777">
        <w:tc>
          <w:tcPr>
            <w:tcW w:w="4040" w:type="dxa"/>
            <w:tcBorders>
              <w:top w:val="single" w:sz="4" w:space="0" w:color="000000"/>
              <w:left w:val="single" w:sz="4" w:space="0" w:color="000000"/>
              <w:bottom w:val="single" w:sz="4" w:space="0" w:color="000000"/>
              <w:right w:val="single" w:sz="4" w:space="0" w:color="000000"/>
            </w:tcBorders>
          </w:tcPr>
          <w:p w14:paraId="4E18CDB4" w14:textId="77777777" w:rsidR="0035359B" w:rsidRDefault="005E553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2898524D" w14:textId="77777777" w:rsidR="0035359B" w:rsidRDefault="005E553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69A1AA1" w14:textId="77777777" w:rsidR="0035359B" w:rsidRDefault="005E553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F1</w:t>
            </w:r>
          </w:p>
        </w:tc>
      </w:tr>
      <w:tr w:rsidR="0035359B" w14:paraId="7772D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7B3154" w14:textId="77777777" w:rsidR="0035359B" w:rsidRDefault="005E553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51202C7F" w14:textId="77777777" w:rsidR="0035359B" w:rsidRDefault="005E553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5A57DAD4" w14:textId="77777777" w:rsidR="0035359B" w:rsidRDefault="005E553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BAC08C2" w14:textId="77777777" w:rsidR="0035359B" w:rsidRDefault="0035359B">
      <w:pPr>
        <w:pStyle w:val="ProductList-Body"/>
      </w:pPr>
    </w:p>
    <w:p w14:paraId="61D8B90A" w14:textId="77777777" w:rsidR="0035359B" w:rsidRDefault="005E553C">
      <w:pPr>
        <w:pStyle w:val="ProductList-ClauseHeading"/>
        <w:outlineLvl w:val="3"/>
      </w:pPr>
      <w:r>
        <w:t>2.1 Anwendbare Lizenzbestimmungen.</w:t>
      </w:r>
    </w:p>
    <w:p w14:paraId="523FA82C" w14:textId="77777777" w:rsidR="0035359B" w:rsidRDefault="005E553C">
      <w:pPr>
        <w:pStyle w:val="ProductList-Body"/>
      </w:pPr>
      <w:r>
        <w:t xml:space="preserve">Microsoft 365 unterliegt den Lizenzbestimmungen der einzelnen Produkte und Dienste, die in Microsoft 365 enthalten sind, in der durch die Lizenzbestimmungen in diesem Microsoft 365-Produkteintrag geänderten Fassung. </w:t>
      </w:r>
    </w:p>
    <w:p w14:paraId="6F237D44" w14:textId="77777777" w:rsidR="0035359B" w:rsidRDefault="005E553C" w:rsidP="005E553C">
      <w:pPr>
        <w:pStyle w:val="ProductList-Bullet"/>
        <w:numPr>
          <w:ilvl w:val="0"/>
          <w:numId w:val="35"/>
        </w:numPr>
      </w:pPr>
      <w:r>
        <w:t xml:space="preserve">Bei Microsoft 365 E3/E5 umfassen die Komponenten Office 365 Enterprise E3/E5, Enterprise Mobility + Security E3/E5 und Windows 10 Enterprise E3/E5 pro Nutzer.   </w:t>
      </w:r>
    </w:p>
    <w:p w14:paraId="3F899F60" w14:textId="77777777" w:rsidR="0035359B" w:rsidRDefault="005E553C" w:rsidP="005E553C">
      <w:pPr>
        <w:pStyle w:val="ProductList-Bullet"/>
        <w:numPr>
          <w:ilvl w:val="0"/>
          <w:numId w:val="35"/>
        </w:numPr>
      </w:pPr>
      <w:r>
        <w:t xml:space="preserve">Bei Microsoft 365 A3/A5 umfassen die Komponenten Office 365 A3/A5, Enterprise Mobility + Security E3/E5, Windows 10 Education E3/E5 pro Nutzer und Windows 10 Education A3/A5 pro Nutzer. </w:t>
      </w:r>
    </w:p>
    <w:p w14:paraId="1DB40184" w14:textId="77777777" w:rsidR="0035359B" w:rsidRDefault="005E553C" w:rsidP="005E553C">
      <w:pPr>
        <w:pStyle w:val="ProductList-Bullet"/>
        <w:numPr>
          <w:ilvl w:val="0"/>
          <w:numId w:val="35"/>
        </w:numPr>
      </w:pPr>
      <w:r>
        <w:t>Bei Microsoft 365 F1 umfassen die Komponenten Office Online, Enterprise Mobility + Security E3 und Windows 10 Enterprise E3.</w:t>
      </w:r>
    </w:p>
    <w:p w14:paraId="1DAADE0D" w14:textId="77777777" w:rsidR="0035359B" w:rsidRDefault="0035359B">
      <w:pPr>
        <w:pStyle w:val="ProductList-Body"/>
      </w:pPr>
    </w:p>
    <w:p w14:paraId="3F155BEF" w14:textId="77777777" w:rsidR="0035359B" w:rsidRDefault="005E553C">
      <w:pPr>
        <w:pStyle w:val="ProductList-ClauseHeading"/>
        <w:outlineLvl w:val="3"/>
      </w:pPr>
      <w:r>
        <w:t>2.2 Verlängerte Nutzungsrechte für Microsoft 365 E3/E5</w:t>
      </w:r>
    </w:p>
    <w:p w14:paraId="3174B70B" w14:textId="77777777" w:rsidR="0035359B" w:rsidRDefault="005E553C">
      <w:pPr>
        <w:pStyle w:val="ProductList-SubClauseHeading"/>
        <w:outlineLvl w:val="4"/>
      </w:pPr>
      <w:r>
        <w:t>2.2.1 Office-Server</w:t>
      </w:r>
    </w:p>
    <w:p w14:paraId="659EE4F4" w14:textId="77777777" w:rsidR="0035359B" w:rsidRDefault="005E553C">
      <w:pPr>
        <w:pStyle w:val="ProductList-BodyIndented"/>
      </w:pPr>
      <w:r>
        <w:t>Jeder lizenzierte Nutzer, dem eine Microsoft 365 E3/E5 Nutzer-AL zugewiesen ist, ist berechtigt:</w:t>
      </w:r>
    </w:p>
    <w:p w14:paraId="1BC25B2E" w14:textId="77777777" w:rsidR="0035359B" w:rsidRDefault="005E553C" w:rsidP="005E553C">
      <w:pPr>
        <w:pStyle w:val="ProductList-Bullet"/>
        <w:numPr>
          <w:ilvl w:val="1"/>
          <w:numId w:val="36"/>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0A30B4D4" w14:textId="77777777" w:rsidR="0035359B" w:rsidRDefault="005E553C" w:rsidP="005E553C">
      <w:pPr>
        <w:pStyle w:val="ProductList-Bullet"/>
        <w:numPr>
          <w:ilvl w:val="1"/>
          <w:numId w:val="36"/>
        </w:numPr>
      </w:pPr>
      <w:r>
        <w:t xml:space="preserve">Der Zugriff auf die vorgenannte Serversoftware ist den Nutzern, denen eine Microsoft 365 E3/E5 Nutzer-AL zugewiesen wurde, oder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externen Nutzern</w:t>
      </w:r>
      <w:r>
        <w:fldChar w:fldCharType="end"/>
      </w:r>
      <w:r>
        <w:t xml:space="preserve"> vorbehalten.</w:t>
      </w:r>
    </w:p>
    <w:p w14:paraId="0995D693" w14:textId="77777777" w:rsidR="0035359B" w:rsidRDefault="005E553C">
      <w:pPr>
        <w:pStyle w:val="ProductList-BodyIndented"/>
      </w:pPr>
      <w:r>
        <w:t>Diese Bestimmung gilt nicht für Nutzer-ALs, die im Rahmen des Microsoft Cloud-Vertrages erworben wurden.</w:t>
      </w:r>
    </w:p>
    <w:p w14:paraId="545589A9" w14:textId="77777777" w:rsidR="0035359B" w:rsidRDefault="0035359B">
      <w:pPr>
        <w:pStyle w:val="ProductList-BodyIndented"/>
      </w:pPr>
    </w:p>
    <w:p w14:paraId="708F0470" w14:textId="77777777" w:rsidR="0035359B" w:rsidRDefault="005E553C">
      <w:pPr>
        <w:pStyle w:val="ProductList-SubClauseHeading"/>
        <w:outlineLvl w:val="4"/>
      </w:pPr>
      <w:r>
        <w:t>2.2.2 Office Professional Plus</w:t>
      </w:r>
    </w:p>
    <w:p w14:paraId="39AA3A0B" w14:textId="77777777" w:rsidR="0035359B" w:rsidRDefault="005E553C">
      <w:pPr>
        <w:pStyle w:val="ProductList-BodyIndented"/>
      </w:pPr>
      <w:r>
        <w:t>Ab dem 1. Januar 2019 sind die in diesem Abschnitt 2.2.2 eingeräumten Rechte für Microsoft 365 E3/E5-Abonnements, die neu abgeschlossen oder verlängert werden, nicht mehr verfügbar. Kunden mit Microsoft 365 E3/E5-Abonnements, die vor dem 1. Januar 2019 bestanden, sind berechtigt, die Rechte in diesem Abschnitt 2.2.2 bis zum Ende der Laufzeit ihres Microsoft 365 E3/E5-Abonnements weiter auszuüben.</w:t>
      </w:r>
    </w:p>
    <w:p w14:paraId="52818D7D" w14:textId="77777777" w:rsidR="0035359B" w:rsidRDefault="0035359B">
      <w:pPr>
        <w:pStyle w:val="ProductList-BodyIndented"/>
      </w:pPr>
    </w:p>
    <w:p w14:paraId="4F1DD7EA" w14:textId="77777777" w:rsidR="0035359B" w:rsidRDefault="005E553C">
      <w:pPr>
        <w:pStyle w:val="ProductList-SubSubClauseHeading"/>
        <w:outlineLvl w:val="5"/>
      </w:pPr>
      <w:r>
        <w:t>2.2.2.1 Nutzer-ALs aus SA für Microsoft 365:</w:t>
      </w:r>
    </w:p>
    <w:p w14:paraId="46F10E3D" w14:textId="77777777" w:rsidR="0035359B" w:rsidRDefault="005E553C">
      <w:pPr>
        <w:pStyle w:val="ProductList-BodyIndented2"/>
      </w:pPr>
      <w:r>
        <w:t>Für jeden Lizenzierten Nutzer, dem der Kunde eine Nutzer-AL aus SA für Microsoft 365 zuweist, ist der Kunde zur Installation der folgenden Programme berechtigt:</w:t>
      </w:r>
    </w:p>
    <w:p w14:paraId="28BC1905" w14:textId="77777777" w:rsidR="0035359B" w:rsidRDefault="005E553C" w:rsidP="005E553C">
      <w:pPr>
        <w:pStyle w:val="ProductList-Bullet"/>
        <w:numPr>
          <w:ilvl w:val="2"/>
          <w:numId w:val="37"/>
        </w:numPr>
      </w:pPr>
      <w:r>
        <w:t>eine lokale Kopie von Office Professional Plus zur alleinigen Nutzung durch den Lizenzierten Nutzer für die Dauer des Abonnements und</w:t>
      </w:r>
    </w:p>
    <w:p w14:paraId="5318AD02" w14:textId="77777777" w:rsidR="0035359B" w:rsidRDefault="005E553C" w:rsidP="005E553C">
      <w:pPr>
        <w:pStyle w:val="ProductList-Bullet"/>
        <w:numPr>
          <w:ilvl w:val="2"/>
          <w:numId w:val="37"/>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74B1F78C" w14:textId="77777777" w:rsidR="0035359B" w:rsidRDefault="0035359B">
      <w:pPr>
        <w:pStyle w:val="ProductList-BodyIndented2"/>
      </w:pPr>
    </w:p>
    <w:p w14:paraId="6A729D2F" w14:textId="77777777" w:rsidR="0035359B" w:rsidRDefault="005E553C">
      <w:pPr>
        <w:pStyle w:val="ProductList-SubSubClauseHeading"/>
        <w:outlineLvl w:val="5"/>
      </w:pPr>
      <w:r>
        <w:t>2.2.2.2 In MPSA erworbene Microsoft 365 Nutzer-ALs</w:t>
      </w:r>
    </w:p>
    <w:p w14:paraId="4A05007F" w14:textId="77777777" w:rsidR="0035359B" w:rsidRDefault="005E553C">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3CF0DB9B" w14:textId="77777777" w:rsidR="0035359B" w:rsidRDefault="0035359B">
      <w:pPr>
        <w:pStyle w:val="ProductList-BodyIndented2"/>
      </w:pPr>
    </w:p>
    <w:p w14:paraId="7F25B07B" w14:textId="77777777" w:rsidR="0035359B" w:rsidRDefault="005E553C">
      <w:pPr>
        <w:pStyle w:val="ProductList-ClauseHeading"/>
        <w:outlineLvl w:val="3"/>
      </w:pPr>
      <w:r>
        <w:lastRenderedPageBreak/>
        <w:t>2.3 Microsoft 365 F1 - Windows 10 Enterprise E3-Nutzungsrechte</w:t>
      </w:r>
    </w:p>
    <w:p w14:paraId="63F06374" w14:textId="77777777" w:rsidR="0035359B" w:rsidRDefault="005E553C">
      <w:pPr>
        <w:pStyle w:val="ProductList-Body"/>
      </w:pPr>
      <w:r>
        <w:t>Die Nutzungsrechte für die Windows-Komponente von Microsoft 365 F1 sind die Windows 10 Enterprise E3-Nutzungsrechte, die wie folgt geändert werden:</w:t>
      </w:r>
    </w:p>
    <w:p w14:paraId="18245440" w14:textId="77777777" w:rsidR="0035359B" w:rsidRDefault="005E553C" w:rsidP="005E553C">
      <w:pPr>
        <w:pStyle w:val="ProductList-Bullet"/>
        <w:numPr>
          <w:ilvl w:val="0"/>
          <w:numId w:val="38"/>
        </w:numPr>
      </w:pPr>
      <w:r>
        <w:t>Die Windows-Komponente von Microsoft 365 F1 wird als Onlinedienst verwendet und ist kein Nachfolgeprodukt zu einer früheren Version des Windows-Desktop-Betriebssystems.</w:t>
      </w:r>
    </w:p>
    <w:p w14:paraId="44C0DF6F" w14:textId="77777777" w:rsidR="0035359B" w:rsidRDefault="005E553C" w:rsidP="005E553C">
      <w:pPr>
        <w:pStyle w:val="ProductList-Bullet"/>
        <w:numPr>
          <w:ilvl w:val="0"/>
          <w:numId w:val="38"/>
        </w:numPr>
      </w:pPr>
      <w:r>
        <w:t>Rechte zur Nutzung früherer Versionen, anderer Sprachversionen, anderer Plattformversionen oder niedrigerer Editionen von Windows, einschließlich Windows 10 Enterprise LTSC, finden keine Anwendung.</w:t>
      </w:r>
    </w:p>
    <w:p w14:paraId="36488A67" w14:textId="77777777" w:rsidR="0035359B" w:rsidRDefault="005E553C" w:rsidP="005E553C">
      <w:pPr>
        <w:pStyle w:val="ProductList-Bullet"/>
        <w:numPr>
          <w:ilvl w:val="0"/>
          <w:numId w:val="38"/>
        </w:numPr>
      </w:pPr>
      <w:r>
        <w:t>Rechte zum Zugriff auf und zur Nutzung von virtualisierten Instanzen von Windows finden keine Anwendung.</w:t>
      </w:r>
    </w:p>
    <w:p w14:paraId="17F26C89" w14:textId="77777777" w:rsidR="0035359B" w:rsidRDefault="005E553C" w:rsidP="005E553C">
      <w:pPr>
        <w:pStyle w:val="ProductList-Bullet"/>
        <w:numPr>
          <w:ilvl w:val="0"/>
          <w:numId w:val="38"/>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müssen nicht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Gerätes sein.   </w:t>
      </w:r>
    </w:p>
    <w:p w14:paraId="4A3A7273" w14:textId="77777777" w:rsidR="0035359B" w:rsidRDefault="005E553C" w:rsidP="005E553C">
      <w:pPr>
        <w:pStyle w:val="ProductList-Bullet"/>
        <w:numPr>
          <w:ilvl w:val="0"/>
          <w:numId w:val="38"/>
        </w:numPr>
      </w:pPr>
      <w:r>
        <w:t>Der Kunde muss die Azure Active Directory-basierte Aktivierung nutzen. Amerikanische Government Community Cloud-Kunden sind berechtigt, anstelle der KMS-Aktivierung die Azure AD-basierte Aktivierung einzusetzen.</w:t>
      </w:r>
    </w:p>
    <w:p w14:paraId="3F4585D6" w14:textId="77777777" w:rsidR="0035359B" w:rsidRDefault="0035359B">
      <w:pPr>
        <w:pStyle w:val="ProductList-Body"/>
      </w:pPr>
    </w:p>
    <w:p w14:paraId="692C3756" w14:textId="77777777" w:rsidR="0035359B" w:rsidRDefault="005E553C">
      <w:pPr>
        <w:pStyle w:val="ProductList-ClauseHeading"/>
        <w:outlineLvl w:val="3"/>
      </w:pPr>
      <w:r>
        <w:t>2.4 Nutzungsrechte für Microsoft 365 Business</w:t>
      </w:r>
    </w:p>
    <w:p w14:paraId="6053BADA" w14:textId="77777777" w:rsidR="0035359B" w:rsidRDefault="005E553C">
      <w:pPr>
        <w:pStyle w:val="ProductList-Body"/>
      </w:pPr>
      <w:r>
        <w:t>Der Kunde ist nicht berechtigt, mehr als 300 Nutzer-Abonnementlizenzen abzuschließen. Die Nutzungsrechte für die Windows-Komponenten von Microsoft 365 Business werden wie folgt geändert:</w:t>
      </w:r>
    </w:p>
    <w:p w14:paraId="07342A85" w14:textId="77777777" w:rsidR="0035359B" w:rsidRDefault="005E553C" w:rsidP="005E553C">
      <w:pPr>
        <w:pStyle w:val="ProductList-Bullet"/>
        <w:numPr>
          <w:ilvl w:val="0"/>
          <w:numId w:val="39"/>
        </w:numPr>
      </w:pPr>
      <w:r>
        <w:t>Windows Business arbeitet als Onlinedienst und ist kein Nachfolger einer früheren Version des Windows-Desktop-Betriebssystems.</w:t>
      </w:r>
    </w:p>
    <w:p w14:paraId="774FE450" w14:textId="77777777" w:rsidR="0035359B" w:rsidRDefault="005E553C" w:rsidP="005E553C">
      <w:pPr>
        <w:pStyle w:val="ProductList-Bullet"/>
        <w:numPr>
          <w:ilvl w:val="0"/>
          <w:numId w:val="39"/>
        </w:numPr>
      </w:pPr>
      <w:r>
        <w:t>Rechte zur Nutzung früherer Versionen, anderer Sprachversionen, anderer Plattformversionen oder niedrigerer Editionen von Windows, einschließlich Windows 10 Enterprise LTSC, finden keine Anwendung.</w:t>
      </w:r>
    </w:p>
    <w:p w14:paraId="4EF6D383" w14:textId="77777777" w:rsidR="0035359B" w:rsidRDefault="005E553C" w:rsidP="005E553C">
      <w:pPr>
        <w:pStyle w:val="ProductList-Bullet"/>
        <w:numPr>
          <w:ilvl w:val="0"/>
          <w:numId w:val="39"/>
        </w:numPr>
      </w:pPr>
      <w:r>
        <w:t xml:space="preserve">Rechte zum Zugriff auf und zur Nutzung von virtualisierten Instanzen von Windows finden keine Anwendung. </w:t>
      </w:r>
    </w:p>
    <w:p w14:paraId="6E1D2B91" w14:textId="77777777" w:rsidR="0035359B" w:rsidRDefault="0035359B">
      <w:pPr>
        <w:pStyle w:val="ProductList-Body"/>
      </w:pPr>
    </w:p>
    <w:p w14:paraId="701D57DA" w14:textId="77777777" w:rsidR="0035359B" w:rsidRDefault="005E553C">
      <w:pPr>
        <w:pStyle w:val="ProductList-ClauseHeading"/>
        <w:outlineLvl w:val="3"/>
      </w:pPr>
      <w:r>
        <w:t>2.5 Programme für Forschung &amp; Lehre</w:t>
      </w:r>
    </w:p>
    <w:p w14:paraId="30C041E7" w14:textId="77777777" w:rsidR="0035359B" w:rsidRDefault="005E553C">
      <w:pPr>
        <w:pStyle w:val="ProductList-Body"/>
      </w:pPr>
      <w:r>
        <w:t>Die folgende Tabelle gilt für Kunden in Volumenlizenz-Programmen für Forschung &amp; Lehre:</w:t>
      </w:r>
    </w:p>
    <w:p w14:paraId="5AAD108F" w14:textId="77777777" w:rsidR="0035359B" w:rsidRDefault="005E553C">
      <w:pPr>
        <w:pStyle w:val="ProductList-SubClauseHeading"/>
        <w:outlineLvl w:val="4"/>
      </w:pPr>
      <w:r>
        <w:t>2.5.1 Microsoft 365 A1 (Geräte-AL)</w:t>
      </w:r>
    </w:p>
    <w:p w14:paraId="3C612F64" w14:textId="77777777" w:rsidR="0035359B" w:rsidRDefault="005E553C">
      <w:pPr>
        <w:pStyle w:val="ProductList-SubSubClauseHeading"/>
        <w:outlineLvl w:val="5"/>
      </w:pPr>
      <w:r>
        <w:t>2.5.1.1 Laufzeit</w:t>
      </w:r>
    </w:p>
    <w:p w14:paraId="7763E950" w14:textId="77777777" w:rsidR="0035359B" w:rsidRDefault="005E553C">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14:paraId="4EFAA809" w14:textId="77777777" w:rsidR="0035359B" w:rsidRDefault="0035359B">
      <w:pPr>
        <w:pStyle w:val="ProductList-BodyIndented2"/>
      </w:pPr>
    </w:p>
    <w:p w14:paraId="010D326C" w14:textId="77777777" w:rsidR="0035359B" w:rsidRDefault="005E553C">
      <w:pPr>
        <w:pStyle w:val="ProductList-SubSubClauseHeading"/>
        <w:outlineLvl w:val="5"/>
      </w:pPr>
      <w:r>
        <w:t>2.5.1.2 Stornierung und Neuzuweisung</w:t>
      </w:r>
    </w:p>
    <w:p w14:paraId="725401D8" w14:textId="77777777" w:rsidR="0035359B" w:rsidRDefault="005E553C">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14:paraId="1BD7A68C" w14:textId="77777777" w:rsidR="0035359B" w:rsidRDefault="0035359B">
      <w:pPr>
        <w:pStyle w:val="ProductList-BodyIndented2"/>
      </w:pPr>
    </w:p>
    <w:p w14:paraId="3B1CF73E" w14:textId="77777777" w:rsidR="0035359B" w:rsidRDefault="005E553C">
      <w:pPr>
        <w:pStyle w:val="ProductList-SubSubClauseHeading"/>
        <w:outlineLvl w:val="5"/>
      </w:pPr>
      <w:r>
        <w:t>2.5.1.3 Windows 10-Versionen</w:t>
      </w:r>
    </w:p>
    <w:p w14:paraId="6145C9B5" w14:textId="77777777" w:rsidR="0035359B" w:rsidRDefault="005E553C">
      <w:pPr>
        <w:pStyle w:val="ProductList-BodyIndented2"/>
      </w:pPr>
      <w:r>
        <w:t>Microsoft 365 Education A1 umfasst ein Upgrade auf Windows 10 Pro Education für Geräte mit einer Lizenz für Windows 7 Professional, Windows 8/8.1 Pro und Windows 10 Pro.</w:t>
      </w:r>
    </w:p>
    <w:p w14:paraId="4D5809D5" w14:textId="77777777" w:rsidR="0035359B" w:rsidRDefault="0035359B">
      <w:pPr>
        <w:pStyle w:val="ProductList-BodyIndented2"/>
      </w:pPr>
    </w:p>
    <w:p w14:paraId="457E0B7E" w14:textId="77777777" w:rsidR="0035359B" w:rsidRDefault="005E553C">
      <w:pPr>
        <w:pStyle w:val="ProductList-SubClauseHeading"/>
        <w:outlineLvl w:val="4"/>
      </w:pPr>
      <w:r>
        <w:t>2.5.2 Microsoft 365 A3/A5 (Nutzer-AL)</w:t>
      </w:r>
    </w:p>
    <w:p w14:paraId="0F8BB5D2" w14:textId="77777777" w:rsidR="0035359B" w:rsidRDefault="005E553C">
      <w:pPr>
        <w:pStyle w:val="ProductList-SubSubClauseHeading"/>
        <w:outlineLvl w:val="5"/>
      </w:pPr>
      <w:r>
        <w:t>2.5.2.1 Office-Server</w:t>
      </w:r>
    </w:p>
    <w:p w14:paraId="7DCAF2FB" w14:textId="77777777" w:rsidR="0035359B" w:rsidRDefault="005E553C">
      <w:pPr>
        <w:pStyle w:val="ProductList-BodyIndented2"/>
      </w:pPr>
      <w:r>
        <w:t>Kunden, die all ihre wissenschaftlichen und sonstigen Mitarbeiter oder Wissensarbeiter mit Microsoft 365 A3/A5 (Nutzer-AL) im Rahmen eines Beitritts für Bildungslösungen (beliebige Version) lizenzieren, sind berechtigt:</w:t>
      </w:r>
    </w:p>
    <w:p w14:paraId="6DD88223" w14:textId="77777777" w:rsidR="0035359B" w:rsidRDefault="005E553C" w:rsidP="005E553C">
      <w:pPr>
        <w:pStyle w:val="ProductList-Bullet"/>
        <w:numPr>
          <w:ilvl w:val="2"/>
          <w:numId w:val="40"/>
        </w:numPr>
      </w:pPr>
      <w:r>
        <w:t>eine beliebige Anzahl von Kopien der folgenden Serversoftware auf einem beliebigen, speziell für Nutzung durch den Kunden vorgesehenen Server zu installieren: Exchange Server, SharePoint Server und Skype for Business Server; und</w:t>
      </w:r>
    </w:p>
    <w:p w14:paraId="26057BC4" w14:textId="77777777" w:rsidR="0035359B" w:rsidRDefault="005E553C" w:rsidP="005E553C">
      <w:pPr>
        <w:pStyle w:val="ProductList-Bullet"/>
        <w:numPr>
          <w:ilvl w:val="2"/>
          <w:numId w:val="40"/>
        </w:numPr>
      </w:pPr>
      <w:r>
        <w:t xml:space="preserve">Der Zugriff auf die vorgenannte Serversoftware ist den Nutzern, denen eine Microsoft 365 A3/A5 Nutzer-AL zugewiesen wurde, oder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externen Nutzern</w:t>
      </w:r>
      <w:r>
        <w:fldChar w:fldCharType="end"/>
      </w:r>
      <w:r>
        <w:t xml:space="preserve"> vorbehalten.</w:t>
      </w:r>
    </w:p>
    <w:p w14:paraId="3B69DC34" w14:textId="77777777" w:rsidR="0035359B" w:rsidRDefault="005E553C">
      <w:pPr>
        <w:pStyle w:val="ProductList-BodyIndented2"/>
      </w:pPr>
      <w:r>
        <w:t xml:space="preserve">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w:t>
      </w:r>
    </w:p>
    <w:p w14:paraId="67319419" w14:textId="77777777" w:rsidR="0035359B" w:rsidRDefault="0035359B">
      <w:pPr>
        <w:pStyle w:val="ProductList-BodyIndented2"/>
      </w:pPr>
    </w:p>
    <w:p w14:paraId="740B81C8" w14:textId="77777777" w:rsidR="0035359B" w:rsidRDefault="005E553C">
      <w:pPr>
        <w:pStyle w:val="ProductList-SubSubClauseHeading"/>
        <w:outlineLvl w:val="5"/>
      </w:pPr>
      <w:r>
        <w:t>2.5.2.2 Enthält Microsoft 365 A3 mit Core CAL</w:t>
      </w:r>
    </w:p>
    <w:p w14:paraId="787EDBC6" w14:textId="77777777" w:rsidR="0035359B" w:rsidRDefault="005E553C">
      <w:pPr>
        <w:pStyle w:val="ProductList-BodyIndented2"/>
      </w:pPr>
      <w:r>
        <w:t>Microsoft 365 A3 mit Core CAL ist nur als Ersatz für Education Desktop mit Core CAL erhältlich.</w:t>
      </w:r>
    </w:p>
    <w:p w14:paraId="35C24087" w14:textId="77777777" w:rsidR="0035359B" w:rsidRDefault="0035359B">
      <w:pPr>
        <w:pStyle w:val="ProductList-ClauseHeading"/>
        <w:outlineLvl w:val="3"/>
      </w:pPr>
    </w:p>
    <w:p w14:paraId="78324FC9"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51EDEB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BBC91"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2F7FE5F8" w14:textId="77777777" w:rsidR="0035359B" w:rsidRDefault="0035359B">
      <w:pPr>
        <w:pStyle w:val="ProductList-Body"/>
      </w:pPr>
    </w:p>
    <w:p w14:paraId="58A627E5" w14:textId="77777777" w:rsidR="0035359B" w:rsidRDefault="005E553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6077717"/>
      <w:r>
        <w:instrText>Enterprise Mobility + Security</w:instrText>
      </w:r>
      <w:bookmarkEnd w:id="237"/>
      <w:r>
        <w:instrText>" \l 2</w:instrText>
      </w:r>
      <w:r>
        <w:fldChar w:fldCharType="end"/>
      </w:r>
    </w:p>
    <w:p w14:paraId="79555CFF" w14:textId="77777777" w:rsidR="0035359B" w:rsidRDefault="005E553C">
      <w:pPr>
        <w:pStyle w:val="ProductList-Offering1SubSection"/>
        <w:outlineLvl w:val="2"/>
      </w:pPr>
      <w:bookmarkStart w:id="238" w:name="_Sec709"/>
      <w:r>
        <w:t>1. Programmverfügbarkeit</w:t>
      </w:r>
      <w:bookmarkEnd w:id="238"/>
    </w:p>
    <w:tbl>
      <w:tblPr>
        <w:tblStyle w:val="PURTable"/>
        <w:tblW w:w="0" w:type="dxa"/>
        <w:tblLook w:val="04A0" w:firstRow="1" w:lastRow="0" w:firstColumn="1" w:lastColumn="0" w:noHBand="0" w:noVBand="1"/>
      </w:tblPr>
      <w:tblGrid>
        <w:gridCol w:w="4218"/>
        <w:gridCol w:w="709"/>
        <w:gridCol w:w="694"/>
        <w:gridCol w:w="699"/>
        <w:gridCol w:w="710"/>
        <w:gridCol w:w="727"/>
        <w:gridCol w:w="827"/>
        <w:gridCol w:w="703"/>
        <w:gridCol w:w="698"/>
        <w:gridCol w:w="799"/>
      </w:tblGrid>
      <w:tr w:rsidR="0035359B" w14:paraId="049E60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DD968D" w14:textId="77777777" w:rsidR="0035359B" w:rsidRDefault="005E553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1E57911" w14:textId="77777777" w:rsidR="0035359B" w:rsidRDefault="005E553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22C7C"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16A70"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D2FEB"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40D0F"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5C540"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D090E"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15200"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3A3C4" w14:textId="77777777" w:rsidR="0035359B" w:rsidRDefault="005E553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359B" w14:paraId="4BFD7EEA" w14:textId="77777777">
        <w:tc>
          <w:tcPr>
            <w:tcW w:w="4660" w:type="dxa"/>
            <w:tcBorders>
              <w:top w:val="single" w:sz="6" w:space="0" w:color="FFFFFF"/>
              <w:left w:val="none" w:sz="4" w:space="0" w:color="6E6E6E"/>
              <w:bottom w:val="dashed" w:sz="4" w:space="0" w:color="BFBFBF"/>
              <w:right w:val="none" w:sz="4" w:space="0" w:color="6E6E6E"/>
            </w:tcBorders>
          </w:tcPr>
          <w:p w14:paraId="4AF881CB" w14:textId="77777777" w:rsidR="0035359B" w:rsidRDefault="005E553C">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3A981699"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7BADA"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8442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AF82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F2A11"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D9A9B" w14:textId="77777777" w:rsidR="0035359B" w:rsidRDefault="005E553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0EA4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86197" w14:textId="77777777" w:rsidR="0035359B" w:rsidRDefault="005E553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48F61" w14:textId="77777777" w:rsidR="0035359B" w:rsidRDefault="0035359B">
            <w:pPr>
              <w:pStyle w:val="ProductList-TableBody"/>
              <w:jc w:val="center"/>
            </w:pPr>
          </w:p>
        </w:tc>
      </w:tr>
      <w:tr w:rsidR="0035359B" w14:paraId="05F68CE5" w14:textId="77777777">
        <w:tc>
          <w:tcPr>
            <w:tcW w:w="4660" w:type="dxa"/>
            <w:tcBorders>
              <w:top w:val="dashed" w:sz="4" w:space="0" w:color="BFBFBF"/>
              <w:left w:val="none" w:sz="4" w:space="0" w:color="6E6E6E"/>
              <w:bottom w:val="dashed" w:sz="4" w:space="0" w:color="BFBFBF"/>
              <w:right w:val="none" w:sz="4" w:space="0" w:color="6E6E6E"/>
            </w:tcBorders>
          </w:tcPr>
          <w:p w14:paraId="56FAA874" w14:textId="77777777" w:rsidR="0035359B" w:rsidRDefault="005E553C">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91D54FC"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24880"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4212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7C58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1C461"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78C4A" w14:textId="77777777" w:rsidR="0035359B" w:rsidRDefault="005E553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DBE9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45F53" w14:textId="77777777" w:rsidR="0035359B" w:rsidRDefault="005E553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9B1CA" w14:textId="77777777" w:rsidR="0035359B" w:rsidRDefault="0035359B">
            <w:pPr>
              <w:pStyle w:val="ProductList-TableBody"/>
              <w:jc w:val="center"/>
            </w:pPr>
          </w:p>
        </w:tc>
      </w:tr>
      <w:tr w:rsidR="0035359B" w14:paraId="596F6113" w14:textId="77777777">
        <w:tc>
          <w:tcPr>
            <w:tcW w:w="4660" w:type="dxa"/>
            <w:tcBorders>
              <w:top w:val="dashed" w:sz="4" w:space="0" w:color="BFBFBF"/>
              <w:left w:val="none" w:sz="4" w:space="0" w:color="6E6E6E"/>
              <w:bottom w:val="dashed" w:sz="4" w:space="0" w:color="BFBFBF"/>
              <w:right w:val="none" w:sz="4" w:space="0" w:color="6E6E6E"/>
            </w:tcBorders>
          </w:tcPr>
          <w:p w14:paraId="5E87DFFE" w14:textId="77777777" w:rsidR="0035359B" w:rsidRDefault="005E553C">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DA8F2F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D791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C651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FF50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90D07"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9172" w14:textId="77777777" w:rsidR="0035359B" w:rsidRDefault="005E553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99C5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F1B29"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1A2CD" w14:textId="77777777" w:rsidR="0035359B" w:rsidRDefault="0035359B">
            <w:pPr>
              <w:pStyle w:val="ProductList-TableBody"/>
              <w:jc w:val="center"/>
            </w:pPr>
          </w:p>
        </w:tc>
      </w:tr>
      <w:tr w:rsidR="0035359B" w14:paraId="107CB0F3" w14:textId="77777777">
        <w:tc>
          <w:tcPr>
            <w:tcW w:w="4660" w:type="dxa"/>
            <w:tcBorders>
              <w:top w:val="dashed" w:sz="4" w:space="0" w:color="BFBFBF"/>
              <w:left w:val="none" w:sz="4" w:space="0" w:color="6E6E6E"/>
              <w:bottom w:val="dashed" w:sz="4" w:space="0" w:color="BFBFBF"/>
              <w:right w:val="none" w:sz="4" w:space="0" w:color="6E6E6E"/>
            </w:tcBorders>
          </w:tcPr>
          <w:p w14:paraId="20EBF523" w14:textId="77777777" w:rsidR="0035359B" w:rsidRDefault="005E553C">
            <w:pPr>
              <w:pStyle w:val="ProductList-TableBody"/>
            </w:pPr>
            <w:r>
              <w:lastRenderedPageBreak/>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17281463" w14:textId="77777777" w:rsidR="0035359B" w:rsidRDefault="005E55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2D72E"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5E8E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50D6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F412B"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3DD13" w14:textId="77777777" w:rsidR="0035359B" w:rsidRDefault="005E553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4DC3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05024" w14:textId="77777777" w:rsidR="0035359B" w:rsidRDefault="005E553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F5715" w14:textId="77777777" w:rsidR="0035359B" w:rsidRDefault="0035359B">
            <w:pPr>
              <w:pStyle w:val="ProductList-TableBody"/>
              <w:jc w:val="center"/>
            </w:pPr>
          </w:p>
        </w:tc>
      </w:tr>
      <w:tr w:rsidR="0035359B" w14:paraId="6903B13E" w14:textId="77777777">
        <w:tc>
          <w:tcPr>
            <w:tcW w:w="4660" w:type="dxa"/>
            <w:tcBorders>
              <w:top w:val="dashed" w:sz="4" w:space="0" w:color="BFBFBF"/>
              <w:left w:val="none" w:sz="4" w:space="0" w:color="6E6E6E"/>
              <w:bottom w:val="dashed" w:sz="4" w:space="0" w:color="BFBFBF"/>
              <w:right w:val="none" w:sz="4" w:space="0" w:color="6E6E6E"/>
            </w:tcBorders>
          </w:tcPr>
          <w:p w14:paraId="1A9D1878" w14:textId="77777777" w:rsidR="0035359B" w:rsidRDefault="005E553C">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7C0844B" w14:textId="77777777" w:rsidR="0035359B" w:rsidRDefault="005E55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FFCC6"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1155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D7E0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8CC4E"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28642" w14:textId="77777777" w:rsidR="0035359B" w:rsidRDefault="005E553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5551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F09C8" w14:textId="77777777" w:rsidR="0035359B" w:rsidRDefault="005E553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72C19" w14:textId="77777777" w:rsidR="0035359B" w:rsidRDefault="0035359B">
            <w:pPr>
              <w:pStyle w:val="ProductList-TableBody"/>
              <w:jc w:val="center"/>
            </w:pPr>
          </w:p>
        </w:tc>
      </w:tr>
      <w:tr w:rsidR="0035359B" w14:paraId="011E093D" w14:textId="77777777">
        <w:tc>
          <w:tcPr>
            <w:tcW w:w="4660" w:type="dxa"/>
            <w:tcBorders>
              <w:top w:val="dashed" w:sz="4" w:space="0" w:color="BFBFBF"/>
              <w:left w:val="none" w:sz="4" w:space="0" w:color="6E6E6E"/>
              <w:bottom w:val="none" w:sz="4" w:space="0" w:color="BFBFBF"/>
              <w:right w:val="none" w:sz="4" w:space="0" w:color="6E6E6E"/>
            </w:tcBorders>
          </w:tcPr>
          <w:p w14:paraId="4DB38285" w14:textId="77777777" w:rsidR="0035359B" w:rsidRDefault="005E553C">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7AA310D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9F0D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9D90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6ADD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8E175"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E2E1B" w14:textId="77777777" w:rsidR="0035359B" w:rsidRDefault="005E553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B8B2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69D6E"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25043" w14:textId="77777777" w:rsidR="0035359B" w:rsidRDefault="0035359B">
            <w:pPr>
              <w:pStyle w:val="ProductList-TableBody"/>
              <w:jc w:val="center"/>
            </w:pPr>
          </w:p>
        </w:tc>
      </w:tr>
    </w:tbl>
    <w:p w14:paraId="7855160A" w14:textId="77777777" w:rsidR="0035359B" w:rsidRDefault="005E553C">
      <w:pPr>
        <w:pStyle w:val="ProductList-Offering1SubSection"/>
        <w:outlineLvl w:val="2"/>
      </w:pPr>
      <w:bookmarkStart w:id="239" w:name="_Sec764"/>
      <w:r>
        <w:t>2. Produktbedingungen</w:t>
      </w:r>
      <w:bookmarkEnd w:id="239"/>
    </w:p>
    <w:tbl>
      <w:tblPr>
        <w:tblStyle w:val="PURTable"/>
        <w:tblW w:w="0" w:type="dxa"/>
        <w:tblLook w:val="04A0" w:firstRow="1" w:lastRow="0" w:firstColumn="1" w:lastColumn="0" w:noHBand="0" w:noVBand="1"/>
      </w:tblPr>
      <w:tblGrid>
        <w:gridCol w:w="3645"/>
        <w:gridCol w:w="3538"/>
        <w:gridCol w:w="3607"/>
      </w:tblGrid>
      <w:tr w:rsidR="0035359B" w14:paraId="594AC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B7644" w14:textId="77777777" w:rsidR="0035359B" w:rsidRDefault="005E553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350504"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0E3D19" w14:textId="77777777" w:rsidR="0035359B" w:rsidRDefault="005E553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359B" w14:paraId="10592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0D542"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2159A"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37982" w14:textId="77777777" w:rsidR="0035359B" w:rsidRDefault="005E553C">
            <w:pPr>
              <w:pStyle w:val="ProductList-TableBody"/>
            </w:pPr>
            <w:r>
              <w:rPr>
                <w:color w:val="404040"/>
              </w:rPr>
              <w:t>Promotions: n. z.</w:t>
            </w:r>
          </w:p>
        </w:tc>
      </w:tr>
      <w:tr w:rsidR="0035359B" w14:paraId="31AE8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394BE"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0CE13F2" w14:textId="77777777" w:rsidR="0035359B" w:rsidRDefault="005E553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FD2FF" w14:textId="77777777" w:rsidR="0035359B" w:rsidRDefault="005E553C">
            <w:pPr>
              <w:pStyle w:val="ProductList-TableBody"/>
            </w:pPr>
            <w:r>
              <w:rPr>
                <w:color w:val="404040"/>
              </w:rPr>
              <w:t>Zur Verringerung berechtigt (SCE): n. z.</w:t>
            </w:r>
          </w:p>
        </w:tc>
      </w:tr>
      <w:tr w:rsidR="0035359B" w14:paraId="6B16CD07" w14:textId="77777777">
        <w:tc>
          <w:tcPr>
            <w:tcW w:w="4040" w:type="dxa"/>
            <w:tcBorders>
              <w:top w:val="single" w:sz="4" w:space="0" w:color="000000"/>
              <w:left w:val="single" w:sz="4" w:space="0" w:color="000000"/>
              <w:bottom w:val="single" w:sz="4" w:space="0" w:color="000000"/>
              <w:right w:val="single" w:sz="4" w:space="0" w:color="000000"/>
            </w:tcBorders>
          </w:tcPr>
          <w:p w14:paraId="0F97298D" w14:textId="77777777" w:rsidR="0035359B" w:rsidRDefault="005E553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3521C0D1" w14:textId="77777777" w:rsidR="0035359B" w:rsidRDefault="005E553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AEEED69" w14:textId="77777777" w:rsidR="0035359B" w:rsidRDefault="005E553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4C4775B" w14:textId="77777777" w:rsidR="0035359B" w:rsidRDefault="0035359B">
      <w:pPr>
        <w:pStyle w:val="ProductList-ClauseHeading"/>
        <w:outlineLvl w:val="3"/>
      </w:pPr>
    </w:p>
    <w:p w14:paraId="6023DAF6"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7BF853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407B3"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00A021FE" w14:textId="77777777" w:rsidR="0035359B" w:rsidRDefault="0035359B">
      <w:pPr>
        <w:pStyle w:val="ProductList-Body"/>
      </w:pPr>
    </w:p>
    <w:p w14:paraId="1A44B42A" w14:textId="77777777" w:rsidR="0035359B" w:rsidRDefault="005E553C">
      <w:pPr>
        <w:pStyle w:val="ProductList-Offering1HeadingNoBorder"/>
        <w:outlineLvl w:val="1"/>
      </w:pPr>
      <w:bookmarkStart w:id="240" w:name="_Sec1246"/>
      <w:r>
        <w:t>Server-Abonnements für Azure</w:t>
      </w:r>
      <w:bookmarkEnd w:id="240"/>
      <w:r>
        <w:fldChar w:fldCharType="begin"/>
      </w:r>
      <w:r>
        <w:instrText xml:space="preserve"> TC "</w:instrText>
      </w:r>
      <w:bookmarkStart w:id="241" w:name="_Toc526077718"/>
      <w:r>
        <w:instrText>Server-Abonnements für Azure</w:instrText>
      </w:r>
      <w:bookmarkEnd w:id="241"/>
      <w:r>
        <w:instrText xml:space="preserve"> " \l 2</w:instrText>
      </w:r>
      <w:r>
        <w:fldChar w:fldCharType="end"/>
      </w:r>
    </w:p>
    <w:p w14:paraId="58C06D26" w14:textId="77777777" w:rsidR="0035359B" w:rsidRDefault="005E553C">
      <w:pPr>
        <w:pStyle w:val="ProductList-Offering1SubSection"/>
        <w:outlineLvl w:val="2"/>
      </w:pPr>
      <w:bookmarkStart w:id="242" w:name="_Sec1247"/>
      <w:r>
        <w:t>1. Programmverfügbarkeit</w:t>
      </w:r>
      <w:bookmarkEnd w:id="242"/>
    </w:p>
    <w:tbl>
      <w:tblPr>
        <w:tblStyle w:val="PURTable"/>
        <w:tblW w:w="0" w:type="dxa"/>
        <w:tblLook w:val="04A0" w:firstRow="1" w:lastRow="0" w:firstColumn="1" w:lastColumn="0" w:noHBand="0" w:noVBand="1"/>
      </w:tblPr>
      <w:tblGrid>
        <w:gridCol w:w="4385"/>
        <w:gridCol w:w="716"/>
        <w:gridCol w:w="696"/>
        <w:gridCol w:w="707"/>
        <w:gridCol w:w="716"/>
        <w:gridCol w:w="730"/>
        <w:gridCol w:w="725"/>
        <w:gridCol w:w="710"/>
        <w:gridCol w:w="702"/>
        <w:gridCol w:w="703"/>
      </w:tblGrid>
      <w:tr w:rsidR="0035359B" w14:paraId="58D878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928317E" w14:textId="77777777" w:rsidR="0035359B" w:rsidRDefault="005E553C">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FF9979" w14:textId="77777777" w:rsidR="0035359B" w:rsidRDefault="005E553C">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AF839B" w14:textId="77777777" w:rsidR="0035359B" w:rsidRDefault="005E553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58CA8B" w14:textId="77777777" w:rsidR="0035359B" w:rsidRDefault="005E553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5F0C71" w14:textId="77777777" w:rsidR="0035359B" w:rsidRDefault="005E553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6D0BA5" w14:textId="77777777" w:rsidR="0035359B" w:rsidRDefault="005E553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645C16" w14:textId="77777777" w:rsidR="0035359B" w:rsidRDefault="005E553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2D72BC" w14:textId="77777777" w:rsidR="0035359B" w:rsidRDefault="005E553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977FB8" w14:textId="77777777" w:rsidR="0035359B" w:rsidRDefault="005E553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0BA57E" w14:textId="77777777" w:rsidR="0035359B" w:rsidRDefault="005E553C">
            <w:pPr>
              <w:pStyle w:val="ProductList-TableBody"/>
              <w:jc w:val="center"/>
            </w:pPr>
            <w:r>
              <w:rPr>
                <w:color w:val="FFFFFF"/>
              </w:rPr>
              <w:t>CSP</w:t>
            </w:r>
          </w:p>
        </w:tc>
      </w:tr>
      <w:tr w:rsidR="0035359B" w14:paraId="6D0ECD7D" w14:textId="77777777">
        <w:tc>
          <w:tcPr>
            <w:tcW w:w="4660" w:type="dxa"/>
            <w:tcBorders>
              <w:top w:val="single" w:sz="4" w:space="0" w:color="FFFFFF"/>
              <w:left w:val="single" w:sz="4" w:space="0" w:color="FFFFFF"/>
              <w:bottom w:val="dashed" w:sz="4" w:space="0" w:color="BFBFBF"/>
              <w:right w:val="single" w:sz="4" w:space="0" w:color="FFFFFF"/>
            </w:tcBorders>
          </w:tcPr>
          <w:p w14:paraId="039DAE34" w14:textId="77777777" w:rsidR="0035359B" w:rsidRDefault="005E553C">
            <w:pPr>
              <w:pStyle w:val="ProductList-TableBody"/>
            </w:pPr>
            <w:r>
              <w:t>SQL Server Standard (2 Core-Lizenzen im Pack)</w:t>
            </w:r>
          </w:p>
        </w:tc>
        <w:tc>
          <w:tcPr>
            <w:tcW w:w="740" w:type="dxa"/>
            <w:tcBorders>
              <w:top w:val="single" w:sz="4" w:space="0" w:color="FFFFFF"/>
              <w:left w:val="single" w:sz="4" w:space="0" w:color="FFFFFF"/>
              <w:bottom w:val="dashed" w:sz="4" w:space="0" w:color="BFBFBF"/>
              <w:right w:val="single" w:sz="4" w:space="0" w:color="FFFFFF"/>
            </w:tcBorders>
          </w:tcPr>
          <w:p w14:paraId="5330C0CE"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1765B"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63A88"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03319"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508B1"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B5A80"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B9F11"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21C5B"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C685FB" w14:textId="77777777" w:rsidR="0035359B" w:rsidRDefault="0035359B">
            <w:pPr>
              <w:pStyle w:val="ProductList-TableBody"/>
              <w:jc w:val="center"/>
            </w:pPr>
          </w:p>
        </w:tc>
      </w:tr>
      <w:tr w:rsidR="0035359B" w14:paraId="116B36F0" w14:textId="77777777">
        <w:tc>
          <w:tcPr>
            <w:tcW w:w="4660" w:type="dxa"/>
            <w:tcBorders>
              <w:top w:val="dashed" w:sz="4" w:space="0" w:color="BFBFBF"/>
              <w:left w:val="single" w:sz="4" w:space="0" w:color="FFFFFF"/>
              <w:bottom w:val="dashed" w:sz="4" w:space="0" w:color="BFBFBF"/>
              <w:right w:val="single" w:sz="4" w:space="0" w:color="FFFFFF"/>
            </w:tcBorders>
          </w:tcPr>
          <w:p w14:paraId="6BEE3669" w14:textId="77777777" w:rsidR="0035359B" w:rsidRDefault="005E553C">
            <w:pPr>
              <w:pStyle w:val="ProductList-TableBody"/>
            </w:pPr>
            <w:r>
              <w:t>SQL Server Enterprise Core (2 Core-Lizenzen im Pack)</w:t>
            </w:r>
          </w:p>
        </w:tc>
        <w:tc>
          <w:tcPr>
            <w:tcW w:w="740" w:type="dxa"/>
            <w:tcBorders>
              <w:top w:val="dashed" w:sz="4" w:space="0" w:color="BFBFBF"/>
              <w:left w:val="single" w:sz="4" w:space="0" w:color="FFFFFF"/>
              <w:bottom w:val="dashed" w:sz="4" w:space="0" w:color="BFBFBF"/>
              <w:right w:val="single" w:sz="4" w:space="0" w:color="FFFFFF"/>
            </w:tcBorders>
          </w:tcPr>
          <w:p w14:paraId="2CAA39AE"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39278"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6B94C"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F58D3"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F63AF"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FF091"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CA2CB"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E47D2"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B629B8" w14:textId="77777777" w:rsidR="0035359B" w:rsidRDefault="0035359B">
            <w:pPr>
              <w:pStyle w:val="ProductList-TableBody"/>
              <w:jc w:val="center"/>
            </w:pPr>
          </w:p>
        </w:tc>
      </w:tr>
      <w:tr w:rsidR="0035359B" w14:paraId="40CE88B0" w14:textId="77777777">
        <w:tc>
          <w:tcPr>
            <w:tcW w:w="4660" w:type="dxa"/>
            <w:tcBorders>
              <w:top w:val="dashed" w:sz="4" w:space="0" w:color="BFBFBF"/>
              <w:left w:val="single" w:sz="4" w:space="0" w:color="FFFFFF"/>
              <w:bottom w:val="dashed" w:sz="4" w:space="0" w:color="BFBFBF"/>
              <w:right w:val="single" w:sz="4" w:space="0" w:color="FFFFFF"/>
            </w:tcBorders>
          </w:tcPr>
          <w:p w14:paraId="5927466A" w14:textId="77777777" w:rsidR="0035359B" w:rsidRDefault="005E553C">
            <w:pPr>
              <w:pStyle w:val="ProductList-TableBody"/>
            </w:pPr>
            <w:r>
              <w:t>Windows Server Standard (8 Core-Lizenzen im Pack)</w:t>
            </w:r>
          </w:p>
        </w:tc>
        <w:tc>
          <w:tcPr>
            <w:tcW w:w="740" w:type="dxa"/>
            <w:tcBorders>
              <w:top w:val="dashed" w:sz="4" w:space="0" w:color="BFBFBF"/>
              <w:left w:val="single" w:sz="4" w:space="0" w:color="FFFFFF"/>
              <w:bottom w:val="dashed" w:sz="4" w:space="0" w:color="BFBFBF"/>
              <w:right w:val="single" w:sz="4" w:space="0" w:color="FFFFFF"/>
            </w:tcBorders>
          </w:tcPr>
          <w:p w14:paraId="52C5374F"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7B3A1"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310D7"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9CA91"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CFAEF"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38FFE"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7F611"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7A825"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4A4F3C" w14:textId="77777777" w:rsidR="0035359B" w:rsidRDefault="0035359B">
            <w:pPr>
              <w:pStyle w:val="ProductList-TableBody"/>
              <w:jc w:val="center"/>
            </w:pPr>
          </w:p>
        </w:tc>
      </w:tr>
      <w:tr w:rsidR="0035359B" w14:paraId="31CA03A9" w14:textId="77777777">
        <w:tc>
          <w:tcPr>
            <w:tcW w:w="4660" w:type="dxa"/>
            <w:tcBorders>
              <w:top w:val="dashed" w:sz="4" w:space="0" w:color="BFBFBF"/>
              <w:left w:val="single" w:sz="4" w:space="0" w:color="FFFFFF"/>
              <w:bottom w:val="dashed" w:sz="4" w:space="0" w:color="BFBFBF"/>
              <w:right w:val="single" w:sz="4" w:space="0" w:color="FFFFFF"/>
            </w:tcBorders>
          </w:tcPr>
          <w:p w14:paraId="4E5EA440" w14:textId="77777777" w:rsidR="0035359B" w:rsidRDefault="005E553C">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14:paraId="1FCFFCB3"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E2384"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5332D"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93657"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67E26"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249C7"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52631"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709E9"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83D688" w14:textId="77777777" w:rsidR="0035359B" w:rsidRDefault="0035359B">
            <w:pPr>
              <w:pStyle w:val="ProductList-TableBody"/>
              <w:jc w:val="center"/>
            </w:pPr>
          </w:p>
        </w:tc>
      </w:tr>
      <w:tr w:rsidR="0035359B" w14:paraId="63B37D8E" w14:textId="77777777">
        <w:tc>
          <w:tcPr>
            <w:tcW w:w="4660" w:type="dxa"/>
            <w:tcBorders>
              <w:top w:val="dashed" w:sz="4" w:space="0" w:color="BFBFBF"/>
              <w:left w:val="single" w:sz="4" w:space="0" w:color="FFFFFF"/>
              <w:bottom w:val="dashed" w:sz="4" w:space="0" w:color="BFBFBF"/>
              <w:right w:val="single" w:sz="4" w:space="0" w:color="FFFFFF"/>
            </w:tcBorders>
          </w:tcPr>
          <w:p w14:paraId="2DFB4595" w14:textId="77777777" w:rsidR="0035359B" w:rsidRDefault="005E553C">
            <w:pPr>
              <w:pStyle w:val="ProductList-TableBody"/>
            </w:pPr>
            <w:r>
              <w:t>CAL für Windows Server Active Directory-Rechteverwaltungsdienste</w:t>
            </w:r>
          </w:p>
        </w:tc>
        <w:tc>
          <w:tcPr>
            <w:tcW w:w="740" w:type="dxa"/>
            <w:tcBorders>
              <w:top w:val="dashed" w:sz="4" w:space="0" w:color="BFBFBF"/>
              <w:left w:val="single" w:sz="4" w:space="0" w:color="FFFFFF"/>
              <w:bottom w:val="dashed" w:sz="4" w:space="0" w:color="BFBFBF"/>
              <w:right w:val="single" w:sz="4" w:space="0" w:color="FFFFFF"/>
            </w:tcBorders>
          </w:tcPr>
          <w:p w14:paraId="1BA94125"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4DE04"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6146C"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A4C52"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EE4DF"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EF4E3"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572F2"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77686" w14:textId="77777777" w:rsidR="0035359B" w:rsidRDefault="003535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5AA688" w14:textId="77777777" w:rsidR="0035359B" w:rsidRDefault="0035359B">
            <w:pPr>
              <w:pStyle w:val="ProductList-TableBody"/>
              <w:jc w:val="center"/>
            </w:pPr>
          </w:p>
        </w:tc>
      </w:tr>
    </w:tbl>
    <w:p w14:paraId="77E49BBB" w14:textId="77777777" w:rsidR="0035359B" w:rsidRDefault="005E553C">
      <w:pPr>
        <w:pStyle w:val="ProductList-Body"/>
      </w:pPr>
      <w:r>
        <w:rPr>
          <w:i/>
        </w:rPr>
        <w:t>Die oben genannten Lizenzen werden zusätzlich über Microsoft Store für Unternehmen zur Verfügung stehen</w:t>
      </w:r>
      <w:r>
        <w:t>.</w:t>
      </w:r>
    </w:p>
    <w:p w14:paraId="18374B66" w14:textId="77777777" w:rsidR="0035359B" w:rsidRDefault="005E553C">
      <w:pPr>
        <w:pStyle w:val="ProductList-Offering1SubSection"/>
        <w:outlineLvl w:val="2"/>
      </w:pPr>
      <w:bookmarkStart w:id="243" w:name="_Sec1248"/>
      <w:r>
        <w:t>2. Produktbedingungen</w:t>
      </w:r>
      <w:bookmarkEnd w:id="243"/>
    </w:p>
    <w:tbl>
      <w:tblPr>
        <w:tblStyle w:val="PURTable"/>
        <w:tblW w:w="0" w:type="dxa"/>
        <w:tblLook w:val="04A0" w:firstRow="1" w:lastRow="0" w:firstColumn="1" w:lastColumn="0" w:noHBand="0" w:noVBand="1"/>
      </w:tblPr>
      <w:tblGrid>
        <w:gridCol w:w="3646"/>
        <w:gridCol w:w="3537"/>
        <w:gridCol w:w="3607"/>
      </w:tblGrid>
      <w:tr w:rsidR="0035359B" w14:paraId="4C40D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44247" w14:textId="77777777" w:rsidR="0035359B" w:rsidRDefault="005E553C">
            <w:pPr>
              <w:pStyle w:val="ProductList-TableBody"/>
            </w:pPr>
            <w:r>
              <w:fldChar w:fldCharType="begin"/>
            </w:r>
            <w:r>
              <w:instrText xml:space="preserve"> AutoTextList   \s NoStyle \t "Vertragsbedingungen: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F5670" w14:textId="77777777" w:rsidR="0035359B" w:rsidRDefault="005E553C">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3ECD1" w14:textId="77777777" w:rsidR="0035359B" w:rsidRDefault="005E553C">
            <w:pPr>
              <w:pStyle w:val="ProductList-TableBody"/>
            </w:pPr>
            <w:r>
              <w:rPr>
                <w:color w:val="404040"/>
              </w:rPr>
              <w:t>Berechtigung zur Laufzeitverlängerung: n. z.</w:t>
            </w:r>
          </w:p>
        </w:tc>
      </w:tr>
      <w:tr w:rsidR="0035359B" w14:paraId="1ABAD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857F0"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2777D"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EE66D" w14:textId="77777777" w:rsidR="0035359B" w:rsidRDefault="005E553C">
            <w:pPr>
              <w:pStyle w:val="ProductList-TableBody"/>
            </w:pPr>
            <w:r>
              <w:rPr>
                <w:color w:val="404040"/>
              </w:rPr>
              <w:t>Promotions: n. z.</w:t>
            </w:r>
          </w:p>
        </w:tc>
      </w:tr>
      <w:tr w:rsidR="0035359B" w14:paraId="5567B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FBEEA"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C89D" w14:textId="77777777" w:rsidR="0035359B" w:rsidRDefault="005E553C">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EBF4" w14:textId="77777777" w:rsidR="0035359B" w:rsidRDefault="005E553C">
            <w:pPr>
              <w:pStyle w:val="ProductList-TableBody"/>
            </w:pPr>
            <w:r>
              <w:rPr>
                <w:color w:val="404040"/>
              </w:rPr>
              <w:t>Zur Verringerung berechtigt (SCE): n. z.</w:t>
            </w:r>
          </w:p>
        </w:tc>
      </w:tr>
      <w:tr w:rsidR="0035359B" w14:paraId="3E13C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93AF5"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779B5" w14:textId="77777777" w:rsidR="0035359B" w:rsidRDefault="005E553C">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4F124" w14:textId="77777777" w:rsidR="0035359B" w:rsidRDefault="0035359B">
            <w:pPr>
              <w:pStyle w:val="ProductList-TableBody"/>
            </w:pPr>
          </w:p>
        </w:tc>
      </w:tr>
    </w:tbl>
    <w:p w14:paraId="184C2A81" w14:textId="77777777" w:rsidR="0035359B" w:rsidRDefault="0035359B">
      <w:pPr>
        <w:pStyle w:val="ProductList-Body"/>
      </w:pPr>
    </w:p>
    <w:p w14:paraId="3D074B77" w14:textId="77777777" w:rsidR="0035359B" w:rsidRDefault="005E553C">
      <w:pPr>
        <w:pStyle w:val="ProductList-ClauseHeading"/>
        <w:outlineLvl w:val="3"/>
      </w:pPr>
      <w:r>
        <w:t>2.1 Versions-Upgraderechte</w:t>
      </w:r>
    </w:p>
    <w:p w14:paraId="5BE6DB56" w14:textId="77777777" w:rsidR="0035359B" w:rsidRDefault="005E553C">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14:paraId="42795A8B" w14:textId="77777777" w:rsidR="0035359B" w:rsidRDefault="0035359B">
      <w:pPr>
        <w:pStyle w:val="ProductList-Body"/>
      </w:pPr>
    </w:p>
    <w:p w14:paraId="44935A57" w14:textId="77777777" w:rsidR="0035359B" w:rsidRDefault="005E553C">
      <w:pPr>
        <w:pStyle w:val="ProductList-ClauseHeading"/>
        <w:outlineLvl w:val="3"/>
      </w:pPr>
      <w:r>
        <w:t>2.2 Bereitstellungsoptionen für Windows Server</w:t>
      </w:r>
    </w:p>
    <w:p w14:paraId="63FD9F42" w14:textId="77777777" w:rsidR="0035359B" w:rsidRDefault="005E553C">
      <w:pPr>
        <w:pStyle w:val="ProductList-SubClauseHeading"/>
        <w:outlineLvl w:val="4"/>
      </w:pPr>
      <w:r>
        <w:t>2.2.1 Einsatz von Software in Microsoft Azure</w:t>
      </w:r>
    </w:p>
    <w:p w14:paraId="13D39726" w14:textId="77777777" w:rsidR="0035359B" w:rsidRDefault="005E553C">
      <w:pPr>
        <w:pStyle w:val="ProductList-BodyIndented"/>
      </w:pPr>
      <w:r>
        <w:t>Wenn der Kunde Windows Server Virtual Machines auf Microsoft Azure nutzt, wird dem Kunden die Nutzung von Windows Server nicht berechnet; er muss jedoch für die Rechenkosten aufkommen („Basisinstanz“). Jedes Set von 16 Core-Lizenzen berechtigt den Kunden zur Nutzung von Windows Server auf Microsoft Azure auf bis zu 16 Virtuellen Cores, die über höchstens zwei Azure Basisinstanzen bereitgestellt werden. Jedes zusätzliche Set von 8 Core-Lizenzen berechtigt zur Nutzung auf bis zu 8 zusätzlichen Virtuellen Cores und einer Basisinstanz. Bei der Erstellung oder Konfiguration einer virtuellen Maschine auf Azure muss der Kunde im Rahmen des Azure Hybrid-Nutzungsvorteils für Windows Server angeben, dass er Windows Server nutzt. Ihre Nutzung von Windows Server on Azure unterliegt den Onlinedienstbestimmungen.</w:t>
      </w:r>
    </w:p>
    <w:p w14:paraId="375A3D0F" w14:textId="77777777" w:rsidR="0035359B" w:rsidRDefault="0035359B">
      <w:pPr>
        <w:pStyle w:val="ProductList-BodyIndented"/>
      </w:pPr>
    </w:p>
    <w:p w14:paraId="1BE54164" w14:textId="77777777" w:rsidR="0035359B" w:rsidRDefault="005E553C">
      <w:pPr>
        <w:pStyle w:val="ProductList-SubClauseHeading"/>
        <w:outlineLvl w:val="4"/>
      </w:pPr>
      <w:r>
        <w:t>2.2.2 Einsatz der Software auf Servern des Kunden</w:t>
      </w:r>
    </w:p>
    <w:p w14:paraId="450A641B" w14:textId="77777777" w:rsidR="0035359B" w:rsidRDefault="005E553C">
      <w:pPr>
        <w:pStyle w:val="ProductList-BodyIndented"/>
      </w:pPr>
      <w:r>
        <w:t>Alternativ darf der Kunde Windows Server auf für die Nutzung durch den Kunden vorgesehener Servern einsetzen. In diesem Fall bietet das Windows Server-Standardabonnement für Azure-Lizenzen (Core-Lizenzen, CALs und Externe Connector-Lizenzen) dieselben Rechte wie andere Volumenlizenzen für Windows Server-Standard-Core-Lizenzen, CALs und Externe Connector-Lizenzen, und zwar zu den gleichen 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Die Nutzung der Software unterliegt weiterhin denselben Geschäftsbedingungen, mit der Ausnahme, dass keine Verpflichtung zu aktiver SA mehr besteht.</w:t>
      </w:r>
    </w:p>
    <w:p w14:paraId="3AAF444A" w14:textId="77777777" w:rsidR="0035359B" w:rsidRDefault="0035359B">
      <w:pPr>
        <w:pStyle w:val="ProductList-BodyIndented"/>
      </w:pPr>
    </w:p>
    <w:p w14:paraId="70DB949C" w14:textId="77777777" w:rsidR="0035359B" w:rsidRDefault="005E553C">
      <w:pPr>
        <w:pStyle w:val="ProductList-SubClauseHeading"/>
        <w:outlineLvl w:val="4"/>
      </w:pPr>
      <w:r>
        <w:lastRenderedPageBreak/>
        <w:t>2.2.3 Verschieben von Server-Workloads nach Azure</w:t>
      </w:r>
    </w:p>
    <w:p w14:paraId="32E11AAF" w14:textId="77777777" w:rsidR="0035359B" w:rsidRDefault="005E553C">
      <w:pPr>
        <w:pStyle w:val="ProductList-BodyIndented"/>
      </w:pPr>
      <w:r>
        <w:t>Der Kunde darf nicht gleichzeitig ein Abonnement für Azure-Lizenzen an Azure und die Server des Kunden zuweisen. Hiervon ausgenommen sind einmalige Zuweisungen für einen Zeitraum von höchstens 31 Tagen, um dem Kunden die Migration dieser Workloads von den für die Nutzung durch den Kunden vorgesehenen Servern nach Azure zu ermöglichen. Standardlizenzen gelten als „Azure zugewiesen“, wenn ein Kunde die Software auf Azure einsetzt, und dürfen für einen Zeitraum von 90 Tagen nicht erneut auf den Servern des Kunden eingesetzt werden.</w:t>
      </w:r>
    </w:p>
    <w:p w14:paraId="00C988B7" w14:textId="77777777" w:rsidR="0035359B" w:rsidRDefault="0035359B">
      <w:pPr>
        <w:pStyle w:val="ProductList-BodyIndented"/>
      </w:pPr>
    </w:p>
    <w:p w14:paraId="4E8E7F7D" w14:textId="77777777" w:rsidR="0035359B" w:rsidRDefault="005E553C">
      <w:pPr>
        <w:pStyle w:val="ProductList-ClauseHeading"/>
        <w:outlineLvl w:val="3"/>
      </w:pPr>
      <w:r>
        <w:t>2.3 Bereitstellungsoptionen für SQL Server</w:t>
      </w:r>
    </w:p>
    <w:p w14:paraId="4BBDC24A" w14:textId="77777777" w:rsidR="0035359B" w:rsidRDefault="005E553C">
      <w:pPr>
        <w:pStyle w:val="ProductList-SubClauseHeading"/>
        <w:outlineLvl w:val="4"/>
      </w:pPr>
      <w:r>
        <w:t>2.3.1 Einsatz von Software in Microsoft Azure</w:t>
      </w:r>
    </w:p>
    <w:p w14:paraId="49D37B0E" w14:textId="77777777" w:rsidR="0035359B" w:rsidRDefault="005E553C">
      <w:pPr>
        <w:pStyle w:val="ProductList-BodyIndented"/>
      </w:pPr>
      <w:r>
        <w:t>Der Kunde ist berechtigt, die in der Tabelle unten genannten Microsoft Azure-Datendienste in den angegebenen Verhältnissen zu verbrauchen. Wenn ein Kunde zwei oder mehr Microsoft Azure-Datendienste über das Abonnement für Azure Core-Lizenzen nutzen möchte, muss jedem Dienst ein separater Satz Lizenzen zugewiesen werden.</w:t>
      </w:r>
    </w:p>
    <w:tbl>
      <w:tblPr>
        <w:tblStyle w:val="PURTable0"/>
        <w:tblW w:w="0" w:type="dxa"/>
        <w:tblLook w:val="04A0" w:firstRow="1" w:lastRow="0" w:firstColumn="1" w:lastColumn="0" w:noHBand="0" w:noVBand="1"/>
      </w:tblPr>
      <w:tblGrid>
        <w:gridCol w:w="3064"/>
        <w:gridCol w:w="3788"/>
        <w:gridCol w:w="3588"/>
      </w:tblGrid>
      <w:tr w:rsidR="0035359B" w14:paraId="2676452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124B0AF" w14:textId="77777777" w:rsidR="0035359B" w:rsidRDefault="005E553C">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14:paraId="079B194C" w14:textId="77777777" w:rsidR="0035359B" w:rsidRDefault="005E553C">
            <w:pPr>
              <w:pStyle w:val="ProductList-TableBody"/>
            </w:pPr>
            <w:r>
              <w:rPr>
                <w:color w:val="FFFFFF"/>
              </w:rPr>
              <w:t>Microsoft Azure-Datendienst</w:t>
            </w:r>
          </w:p>
        </w:tc>
        <w:tc>
          <w:tcPr>
            <w:tcW w:w="4160" w:type="dxa"/>
            <w:tcBorders>
              <w:left w:val="single" w:sz="4" w:space="0" w:color="6E6E6E"/>
            </w:tcBorders>
            <w:shd w:val="clear" w:color="auto" w:fill="0070C0"/>
          </w:tcPr>
          <w:p w14:paraId="6426256A" w14:textId="77777777" w:rsidR="0035359B" w:rsidRDefault="005E553C">
            <w:pPr>
              <w:pStyle w:val="ProductList-TableBody"/>
            </w:pPr>
            <w:r>
              <w:rPr>
                <w:color w:val="FFFFFF"/>
              </w:rPr>
              <w:t>Verhältnis von Qualifizierten Lizenzen zu virtuellen Azure-Kernen</w:t>
            </w:r>
          </w:p>
        </w:tc>
      </w:tr>
      <w:tr w:rsidR="0035359B" w14:paraId="7E79AAB2" w14:textId="77777777">
        <w:tc>
          <w:tcPr>
            <w:tcW w:w="3540" w:type="dxa"/>
            <w:tcBorders>
              <w:left w:val="single" w:sz="4" w:space="0" w:color="6E6E6E"/>
              <w:bottom w:val="none" w:sz="4" w:space="0" w:color="6E6E6E"/>
              <w:right w:val="single" w:sz="4" w:space="0" w:color="6E6E6E"/>
            </w:tcBorders>
          </w:tcPr>
          <w:p w14:paraId="224897E1" w14:textId="77777777" w:rsidR="0035359B" w:rsidRDefault="005E553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5F765FC" w14:textId="77777777" w:rsidR="0035359B" w:rsidRDefault="005E553C">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0F1046D2" w14:textId="77777777" w:rsidR="0035359B" w:rsidRDefault="005E553C">
            <w:pPr>
              <w:pStyle w:val="ProductList-TableBody"/>
            </w:pPr>
            <w:r>
              <w:t>1 Core-Lizenz:4 virtuelle Kerne</w:t>
            </w:r>
          </w:p>
        </w:tc>
      </w:tr>
      <w:tr w:rsidR="0035359B" w14:paraId="22F6D51C" w14:textId="77777777">
        <w:tc>
          <w:tcPr>
            <w:tcW w:w="3540" w:type="dxa"/>
            <w:tcBorders>
              <w:top w:val="none" w:sz="4" w:space="0" w:color="6E6E6E"/>
              <w:left w:val="single" w:sz="4" w:space="0" w:color="6E6E6E"/>
              <w:bottom w:val="none" w:sz="4" w:space="0" w:color="6E6E6E"/>
            </w:tcBorders>
          </w:tcPr>
          <w:p w14:paraId="1C9668A6" w14:textId="77777777" w:rsidR="0035359B" w:rsidRDefault="0035359B">
            <w:pPr>
              <w:pStyle w:val="ProductList-TableBody"/>
            </w:pPr>
          </w:p>
        </w:tc>
        <w:tc>
          <w:tcPr>
            <w:tcW w:w="4280" w:type="dxa"/>
          </w:tcPr>
          <w:p w14:paraId="5139770E" w14:textId="77777777" w:rsidR="0035359B" w:rsidRDefault="005E553C">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24992A41" w14:textId="77777777" w:rsidR="0035359B" w:rsidRDefault="005E553C">
            <w:pPr>
              <w:pStyle w:val="ProductList-TableBody"/>
            </w:pPr>
            <w:r>
              <w:t>1 Core-Lizenz:1 virtueller Kern</w:t>
            </w:r>
          </w:p>
        </w:tc>
      </w:tr>
      <w:tr w:rsidR="0035359B" w14:paraId="456B96DF" w14:textId="77777777">
        <w:tc>
          <w:tcPr>
            <w:tcW w:w="3540" w:type="dxa"/>
            <w:tcBorders>
              <w:top w:val="none" w:sz="4" w:space="0" w:color="6E6E6E"/>
              <w:left w:val="single" w:sz="4" w:space="0" w:color="6E6E6E"/>
              <w:bottom w:val="none" w:sz="4" w:space="0" w:color="6E6E6E"/>
            </w:tcBorders>
          </w:tcPr>
          <w:p w14:paraId="725A5050" w14:textId="77777777" w:rsidR="0035359B" w:rsidRDefault="0035359B">
            <w:pPr>
              <w:pStyle w:val="ProductList-TableBody"/>
            </w:pPr>
          </w:p>
        </w:tc>
        <w:tc>
          <w:tcPr>
            <w:tcW w:w="4280" w:type="dxa"/>
          </w:tcPr>
          <w:p w14:paraId="0DC7EF4C" w14:textId="77777777" w:rsidR="0035359B" w:rsidRDefault="005E553C">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4A33EF2E" w14:textId="77777777" w:rsidR="0035359B" w:rsidRDefault="005E553C">
            <w:pPr>
              <w:pStyle w:val="ProductList-TableBody"/>
            </w:pPr>
            <w:r>
              <w:t>1 Core-Lizenz:1 virtueller Kern</w:t>
            </w:r>
          </w:p>
        </w:tc>
      </w:tr>
      <w:tr w:rsidR="0035359B" w14:paraId="1B719903" w14:textId="77777777">
        <w:tc>
          <w:tcPr>
            <w:tcW w:w="3540" w:type="dxa"/>
            <w:tcBorders>
              <w:top w:val="none" w:sz="4" w:space="0" w:color="6E6E6E"/>
              <w:left w:val="single" w:sz="4" w:space="0" w:color="6E6E6E"/>
              <w:bottom w:val="single" w:sz="4" w:space="0" w:color="6E6E6E"/>
            </w:tcBorders>
          </w:tcPr>
          <w:p w14:paraId="4B87B6B6" w14:textId="77777777" w:rsidR="0035359B" w:rsidRDefault="0035359B">
            <w:pPr>
              <w:pStyle w:val="ProductList-TableBody"/>
            </w:pPr>
          </w:p>
        </w:tc>
        <w:tc>
          <w:tcPr>
            <w:tcW w:w="4280" w:type="dxa"/>
          </w:tcPr>
          <w:p w14:paraId="30794BD2" w14:textId="77777777" w:rsidR="0035359B" w:rsidRDefault="005E553C">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385E79C0" w14:textId="77777777" w:rsidR="0035359B" w:rsidRDefault="005E553C">
            <w:pPr>
              <w:pStyle w:val="ProductList-TableBody"/>
            </w:pPr>
            <w:r>
              <w:t>1 Core-Lizenz</w:t>
            </w:r>
            <w:r>
              <w:rPr>
                <w:vertAlign w:val="superscript"/>
              </w:rPr>
              <w:t>1</w:t>
            </w:r>
            <w:r>
              <w:t>:1 virtueller Kern</w:t>
            </w:r>
          </w:p>
        </w:tc>
      </w:tr>
      <w:tr w:rsidR="0035359B" w14:paraId="484901D2" w14:textId="77777777">
        <w:tc>
          <w:tcPr>
            <w:tcW w:w="3540" w:type="dxa"/>
            <w:tcBorders>
              <w:top w:val="single" w:sz="4" w:space="0" w:color="6E6E6E"/>
              <w:left w:val="single" w:sz="4" w:space="0" w:color="6E6E6E"/>
              <w:bottom w:val="none" w:sz="4" w:space="0" w:color="6E6E6E"/>
            </w:tcBorders>
          </w:tcPr>
          <w:p w14:paraId="7007CEE5" w14:textId="77777777" w:rsidR="0035359B" w:rsidRDefault="005E553C">
            <w:pPr>
              <w:pStyle w:val="ProductList-TableBody"/>
            </w:pPr>
            <w:r>
              <w:t>SQL Server Standard (Core)</w:t>
            </w:r>
          </w:p>
        </w:tc>
        <w:tc>
          <w:tcPr>
            <w:tcW w:w="4280" w:type="dxa"/>
          </w:tcPr>
          <w:p w14:paraId="769919FB" w14:textId="77777777" w:rsidR="0035359B" w:rsidRDefault="005E553C">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6A869683" w14:textId="77777777" w:rsidR="0035359B" w:rsidRDefault="005E553C">
            <w:pPr>
              <w:pStyle w:val="ProductList-TableBody"/>
            </w:pPr>
            <w:r>
              <w:t>1 Core-Lizenz:1 virtueller Kern</w:t>
            </w:r>
          </w:p>
        </w:tc>
      </w:tr>
      <w:tr w:rsidR="0035359B" w14:paraId="1B616CD5" w14:textId="77777777">
        <w:tc>
          <w:tcPr>
            <w:tcW w:w="3540" w:type="dxa"/>
            <w:tcBorders>
              <w:top w:val="none" w:sz="4" w:space="0" w:color="6E6E6E"/>
              <w:left w:val="single" w:sz="4" w:space="0" w:color="6E6E6E"/>
              <w:bottom w:val="none" w:sz="4" w:space="0" w:color="6E6E6E"/>
            </w:tcBorders>
          </w:tcPr>
          <w:p w14:paraId="33D7B426" w14:textId="77777777" w:rsidR="0035359B" w:rsidRDefault="0035359B">
            <w:pPr>
              <w:pStyle w:val="ProductList-TableBody"/>
            </w:pPr>
          </w:p>
        </w:tc>
        <w:tc>
          <w:tcPr>
            <w:tcW w:w="4280" w:type="dxa"/>
          </w:tcPr>
          <w:p w14:paraId="7526EDFE" w14:textId="77777777" w:rsidR="0035359B" w:rsidRDefault="005E553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71852175" w14:textId="77777777" w:rsidR="0035359B" w:rsidRDefault="005E553C">
            <w:pPr>
              <w:pStyle w:val="ProductList-TableBody"/>
            </w:pPr>
            <w:r>
              <w:t>1 Core-Lizenz:1 virtueller Kern</w:t>
            </w:r>
          </w:p>
        </w:tc>
      </w:tr>
      <w:tr w:rsidR="0035359B" w14:paraId="2B934C2A" w14:textId="77777777">
        <w:tc>
          <w:tcPr>
            <w:tcW w:w="3540" w:type="dxa"/>
            <w:tcBorders>
              <w:top w:val="none" w:sz="4" w:space="0" w:color="6E6E6E"/>
              <w:left w:val="single" w:sz="4" w:space="0" w:color="6E6E6E"/>
              <w:bottom w:val="single" w:sz="4" w:space="0" w:color="6E6E6E"/>
            </w:tcBorders>
          </w:tcPr>
          <w:p w14:paraId="0398ED71" w14:textId="77777777" w:rsidR="0035359B" w:rsidRDefault="0035359B">
            <w:pPr>
              <w:pStyle w:val="ProductList-TableBody"/>
            </w:pPr>
          </w:p>
        </w:tc>
        <w:tc>
          <w:tcPr>
            <w:tcW w:w="4280" w:type="dxa"/>
          </w:tcPr>
          <w:p w14:paraId="1CD9B529" w14:textId="77777777" w:rsidR="0035359B" w:rsidRDefault="005E553C">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6707A6B5" w14:textId="77777777" w:rsidR="0035359B" w:rsidRDefault="005E553C">
            <w:pPr>
              <w:pStyle w:val="ProductList-TableBody"/>
            </w:pPr>
            <w:r>
              <w:t>1 Core-Lizenz</w:t>
            </w:r>
            <w:r>
              <w:rPr>
                <w:vertAlign w:val="superscript"/>
              </w:rPr>
              <w:t>1</w:t>
            </w:r>
            <w:r>
              <w:t>:1 virtueller Kern</w:t>
            </w:r>
          </w:p>
        </w:tc>
      </w:tr>
    </w:tbl>
    <w:p w14:paraId="4CDDBC00" w14:textId="77777777" w:rsidR="0035359B" w:rsidRDefault="005E553C">
      <w:pPr>
        <w:pStyle w:val="ProductList-BodyIndented"/>
      </w:pPr>
      <w:r>
        <w:rPr>
          <w:vertAlign w:val="superscript"/>
        </w:rPr>
        <w:t>1</w:t>
      </w:r>
      <w:r>
        <w:rPr>
          <w:i/>
        </w:rPr>
        <w:t>Voraussetzung sind mindestens vier Core-Lizenzen pro Virtueller Maschine.</w:t>
      </w:r>
    </w:p>
    <w:p w14:paraId="7182368C" w14:textId="77777777" w:rsidR="0035359B" w:rsidRDefault="0035359B">
      <w:pPr>
        <w:pStyle w:val="ProductList-BodyIndented"/>
      </w:pPr>
    </w:p>
    <w:p w14:paraId="2B737DF0" w14:textId="77777777" w:rsidR="0035359B" w:rsidRDefault="005E553C">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14:paraId="08B33B61" w14:textId="77777777" w:rsidR="0035359B" w:rsidRDefault="0035359B">
      <w:pPr>
        <w:pStyle w:val="ProductList-BodyIndented"/>
      </w:pPr>
    </w:p>
    <w:p w14:paraId="5EF9ADE3" w14:textId="77777777" w:rsidR="0035359B" w:rsidRDefault="005E553C">
      <w:pPr>
        <w:pStyle w:val="ProductList-SubClauseHeading"/>
        <w:outlineLvl w:val="4"/>
      </w:pPr>
      <w:r>
        <w:t>2.3.2 Failoverrechte</w:t>
      </w:r>
    </w:p>
    <w:p w14:paraId="2B90B967" w14:textId="77777777" w:rsidR="0035359B" w:rsidRDefault="005E553C">
      <w:pPr>
        <w:pStyle w:val="ProductList-BodyIndented"/>
      </w:pPr>
      <w:r>
        <w:t>Wenn SQL Server-Abonnements für Azure Core-Lizenzen zur Verwendung mit SQL Server Virtual Machines auf Azure zugewiesen werden, ist der Kunde auch berechtigt, im Vorgriff auf ein Failoverereignis passive Failoverinstanzen auf Microsoft Azure auszuführen. Die Anzahl von Lizenzen, die andernfalls zum Ausführen der passiven Failoverinstanzen erforderlich wäre, darf die Anzahl von Lizenzen, die zum Ausführen der primären SQL Server Virtual Machine erforderlich ist, nicht überschreiten.</w:t>
      </w:r>
    </w:p>
    <w:p w14:paraId="6A257962" w14:textId="77777777" w:rsidR="0035359B" w:rsidRDefault="0035359B">
      <w:pPr>
        <w:pStyle w:val="ProductList-BodyIndented"/>
      </w:pPr>
    </w:p>
    <w:p w14:paraId="3AAEA40E" w14:textId="77777777" w:rsidR="0035359B" w:rsidRDefault="005E553C">
      <w:pPr>
        <w:pStyle w:val="ProductList-SubClauseHeading"/>
        <w:outlineLvl w:val="4"/>
      </w:pPr>
      <w:r>
        <w:t>2.3.3 Einsatz der Software auf Servern des Kunden</w:t>
      </w:r>
    </w:p>
    <w:p w14:paraId="58D885CD" w14:textId="77777777" w:rsidR="0035359B" w:rsidRDefault="005E553C">
      <w:pPr>
        <w:pStyle w:val="ProductList-BodyIndented"/>
      </w:pPr>
      <w:r>
        <w:t>Alternativ darf der Kunde SQL Server auf für die Nutzung durch den Kunden vorgesehener Servern einsetzen. In diesem Fall bieten SQL Server Standard und SQL Server Enterprise Core Subscription für Azure-Core-Lizenzen die gleichen Rechte wie andere Volumenlizenzen für SQL Server Standard bzw. SQL Server Enterprise-Core Lizenzen, und zwar zu den gleichen 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weiterhin denselben Geschäftsbedingungen, mit der Ausnahme, dass keine Verpflichtung zu aktiver SA mehr besteht.</w:t>
      </w:r>
    </w:p>
    <w:p w14:paraId="0591E5B7" w14:textId="77777777" w:rsidR="0035359B" w:rsidRDefault="005E553C">
      <w:pPr>
        <w:pStyle w:val="ProductList-BodyIndented"/>
      </w:pPr>
      <w:r>
        <w:t>* Rechte gelten nur für SQL Server Enterprise Core-Kunden.</w:t>
      </w:r>
    </w:p>
    <w:p w14:paraId="49264198" w14:textId="77777777" w:rsidR="0035359B" w:rsidRDefault="0035359B">
      <w:pPr>
        <w:pStyle w:val="ProductList-BodyIndented"/>
      </w:pPr>
    </w:p>
    <w:p w14:paraId="5BAF5330" w14:textId="77777777" w:rsidR="0035359B" w:rsidRDefault="005E553C">
      <w:pPr>
        <w:pStyle w:val="ProductList-SubClauseHeading"/>
        <w:outlineLvl w:val="4"/>
      </w:pPr>
      <w:r>
        <w:t>2.3.4 Verschieben von Server-Workloads nach Azure</w:t>
      </w:r>
    </w:p>
    <w:p w14:paraId="701732A6" w14:textId="77777777" w:rsidR="0035359B" w:rsidRDefault="005E553C">
      <w:pPr>
        <w:pStyle w:val="ProductList-BodyIndented"/>
      </w:pPr>
      <w:r>
        <w:t xml:space="preserve">Der Kunde darf Lizenzen, die für die Nutzung in Azure eingeteilt sind, nicht gleichzeitig einem Server zuweisen, der für die Nutzung dieses Programms vorgesehen ist. Hiervon ausgenommen sind einmalige Zuweisungen für einen Zeitraum von höchstens 180 Tagen, um dem Kunden die Migration dieser Workloads in Azure zu ermöglichen. </w:t>
      </w:r>
    </w:p>
    <w:p w14:paraId="44FEFED1" w14:textId="77777777" w:rsidR="0035359B" w:rsidRDefault="0035359B">
      <w:pPr>
        <w:pStyle w:val="ProductList-BodyIndented"/>
      </w:pPr>
    </w:p>
    <w:p w14:paraId="05828327" w14:textId="77777777" w:rsidR="0035359B" w:rsidRDefault="005E553C">
      <w:pPr>
        <w:pStyle w:val="ProductList-SubClauseHeading"/>
        <w:outlineLvl w:val="4"/>
      </w:pPr>
      <w:r>
        <w:t>2.3.5 Neuzuweisung von Lizenzen</w:t>
      </w:r>
    </w:p>
    <w:p w14:paraId="7AEE1FDE" w14:textId="77777777" w:rsidR="0035359B" w:rsidRDefault="005E553C">
      <w:pPr>
        <w:pStyle w:val="ProductList-BodyIndented"/>
      </w:pPr>
      <w:r>
        <w:t xml:space="preserve">Der Kunde ist berechtigt, Lizenzen, die zur Nutzung mit Azure eingeteilt sind, einem dem Kunden fest zugeordneten Server neu zuzuweisen, wobei aber die Lizenzen nach dem Migrieren der Workload mindestens 90 Tage zur Nutzung in der jeweiligen Umgebung zugewiesen bleiben müssen. </w:t>
      </w:r>
    </w:p>
    <w:p w14:paraId="1C498A67" w14:textId="77777777" w:rsidR="0035359B" w:rsidRDefault="0035359B">
      <w:pPr>
        <w:pStyle w:val="ProductList-BodyIndented"/>
        <w:jc w:val="right"/>
      </w:pPr>
    </w:p>
    <w:tbl>
      <w:tblPr>
        <w:tblStyle w:val="PURTable0"/>
        <w:tblW w:w="0" w:type="dxa"/>
        <w:tblLook w:val="04A0" w:firstRow="1" w:lastRow="0" w:firstColumn="1" w:lastColumn="0" w:noHBand="0" w:noVBand="1"/>
      </w:tblPr>
      <w:tblGrid>
        <w:gridCol w:w="10440"/>
      </w:tblGrid>
      <w:tr w:rsidR="0035359B" w14:paraId="17DF19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F438B"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64D643A4" w14:textId="77777777" w:rsidR="0035359B" w:rsidRDefault="0035359B">
      <w:pPr>
        <w:pStyle w:val="ProductList-BodyIndented"/>
      </w:pPr>
    </w:p>
    <w:p w14:paraId="0AEDD86D" w14:textId="77777777" w:rsidR="0035359B" w:rsidRDefault="005E553C">
      <w:pPr>
        <w:pStyle w:val="ProductList-Offering1HeadingNoBorder"/>
        <w:outlineLvl w:val="1"/>
      </w:pPr>
      <w:bookmarkStart w:id="244" w:name="_Sec1151"/>
      <w:r>
        <w:lastRenderedPageBreak/>
        <w:t>Microsoft Dynamics 365-Dienste</w:t>
      </w:r>
      <w:bookmarkEnd w:id="244"/>
      <w:r>
        <w:fldChar w:fldCharType="begin"/>
      </w:r>
      <w:r>
        <w:instrText xml:space="preserve"> TC "</w:instrText>
      </w:r>
      <w:bookmarkStart w:id="245" w:name="_Toc526077719"/>
      <w:r>
        <w:instrText>Microsoft Dynamics 365-Dienste</w:instrText>
      </w:r>
      <w:bookmarkEnd w:id="245"/>
      <w:r>
        <w:instrText>" \l 2</w:instrText>
      </w:r>
      <w:r>
        <w:fldChar w:fldCharType="end"/>
      </w:r>
    </w:p>
    <w:p w14:paraId="61948C03" w14:textId="77777777" w:rsidR="0035359B" w:rsidRDefault="005E553C">
      <w:pPr>
        <w:pStyle w:val="ProductList-Offering1SubSection"/>
        <w:outlineLvl w:val="2"/>
      </w:pPr>
      <w:bookmarkStart w:id="246" w:name="_Sec1152"/>
      <w:r>
        <w:t>1. Programmverfügbarkeit</w:t>
      </w:r>
      <w:bookmarkEnd w:id="246"/>
    </w:p>
    <w:tbl>
      <w:tblPr>
        <w:tblStyle w:val="PURTable"/>
        <w:tblW w:w="0" w:type="dxa"/>
        <w:tblLook w:val="04A0" w:firstRow="1" w:lastRow="0" w:firstColumn="1" w:lastColumn="0" w:noHBand="0" w:noVBand="1"/>
      </w:tblPr>
      <w:tblGrid>
        <w:gridCol w:w="4220"/>
        <w:gridCol w:w="701"/>
        <w:gridCol w:w="670"/>
        <w:gridCol w:w="789"/>
        <w:gridCol w:w="702"/>
        <w:gridCol w:w="724"/>
        <w:gridCol w:w="817"/>
        <w:gridCol w:w="692"/>
        <w:gridCol w:w="687"/>
        <w:gridCol w:w="782"/>
      </w:tblGrid>
      <w:tr w:rsidR="0035359B" w14:paraId="1BD590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CC34B2" w14:textId="77777777" w:rsidR="0035359B" w:rsidRDefault="005E553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70E4FD5" w14:textId="77777777" w:rsidR="0035359B" w:rsidRDefault="005E553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95693"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B2815"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D9003"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A8986"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AA9A2"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A5810"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117BD"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855EF" w14:textId="77777777" w:rsidR="0035359B" w:rsidRDefault="005E553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359B" w14:paraId="0A35D776" w14:textId="77777777">
        <w:tc>
          <w:tcPr>
            <w:tcW w:w="4660" w:type="dxa"/>
            <w:tcBorders>
              <w:top w:val="single" w:sz="6" w:space="0" w:color="FFFFFF"/>
              <w:left w:val="none" w:sz="4" w:space="0" w:color="6E6E6E"/>
              <w:bottom w:val="dashed" w:sz="4" w:space="0" w:color="BFBFBF"/>
              <w:right w:val="none" w:sz="4" w:space="0" w:color="6E6E6E"/>
            </w:tcBorders>
          </w:tcPr>
          <w:p w14:paraId="6B1DD1B3" w14:textId="77777777" w:rsidR="0035359B" w:rsidRDefault="005E553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7202A2F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2EBB8"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9D3C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E3C4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B5879"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DC3E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DD6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843E9"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22D04" w14:textId="77777777" w:rsidR="0035359B" w:rsidRDefault="0035359B">
            <w:pPr>
              <w:pStyle w:val="ProductList-TableBody"/>
              <w:jc w:val="center"/>
            </w:pPr>
          </w:p>
        </w:tc>
      </w:tr>
      <w:tr w:rsidR="0035359B" w14:paraId="190E1FAB" w14:textId="77777777">
        <w:tc>
          <w:tcPr>
            <w:tcW w:w="4660" w:type="dxa"/>
            <w:tcBorders>
              <w:top w:val="dashed" w:sz="4" w:space="0" w:color="BFBFBF"/>
              <w:left w:val="none" w:sz="4" w:space="0" w:color="6E6E6E"/>
              <w:bottom w:val="dashed" w:sz="4" w:space="0" w:color="BFBFBF"/>
              <w:right w:val="none" w:sz="4" w:space="0" w:color="6E6E6E"/>
            </w:tcBorders>
          </w:tcPr>
          <w:p w14:paraId="4E9777A6" w14:textId="77777777" w:rsidR="0035359B" w:rsidRDefault="005E553C">
            <w:pPr>
              <w:pStyle w:val="ProductList-TableBody"/>
            </w:pPr>
            <w:r>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3D5F47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7F47"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F9EE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1B7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BC295"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4BA1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478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98001"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07E67" w14:textId="77777777" w:rsidR="0035359B" w:rsidRDefault="0035359B">
            <w:pPr>
              <w:pStyle w:val="ProductList-TableBody"/>
              <w:jc w:val="center"/>
            </w:pPr>
          </w:p>
        </w:tc>
      </w:tr>
      <w:tr w:rsidR="0035359B" w14:paraId="22201E60" w14:textId="77777777">
        <w:tc>
          <w:tcPr>
            <w:tcW w:w="4660" w:type="dxa"/>
            <w:tcBorders>
              <w:top w:val="dashed" w:sz="4" w:space="0" w:color="BFBFBF"/>
              <w:left w:val="none" w:sz="4" w:space="0" w:color="6E6E6E"/>
              <w:bottom w:val="dashed" w:sz="4" w:space="0" w:color="BFBFBF"/>
              <w:right w:val="none" w:sz="4" w:space="0" w:color="6E6E6E"/>
            </w:tcBorders>
          </w:tcPr>
          <w:p w14:paraId="4DE1AC53" w14:textId="77777777" w:rsidR="0035359B" w:rsidRDefault="005E553C">
            <w:pPr>
              <w:pStyle w:val="ProductList-TableBody"/>
            </w:pPr>
            <w:r>
              <w:t>Dynamics 365 Customer Engagement Plan</w:t>
            </w:r>
            <w:r>
              <w:fldChar w:fldCharType="begin"/>
            </w:r>
            <w:r>
              <w:instrText xml:space="preserve"> XE "Dynamics 365 Customer Engagement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59CD7BF" w14:textId="77777777" w:rsidR="0035359B" w:rsidRDefault="005E55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DB44B"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A8F6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BC99D"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28784"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5B9F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CA2A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8E40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05741" w14:textId="77777777" w:rsidR="0035359B" w:rsidRDefault="0035359B">
            <w:pPr>
              <w:pStyle w:val="ProductList-TableBody"/>
              <w:jc w:val="center"/>
            </w:pPr>
          </w:p>
        </w:tc>
      </w:tr>
      <w:tr w:rsidR="0035359B" w14:paraId="636D5916" w14:textId="77777777">
        <w:tc>
          <w:tcPr>
            <w:tcW w:w="4660" w:type="dxa"/>
            <w:tcBorders>
              <w:top w:val="dashed" w:sz="4" w:space="0" w:color="BFBFBF"/>
              <w:left w:val="none" w:sz="4" w:space="0" w:color="6E6E6E"/>
              <w:bottom w:val="dashed" w:sz="4" w:space="0" w:color="BFBFBF"/>
              <w:right w:val="none" w:sz="4" w:space="0" w:color="6E6E6E"/>
            </w:tcBorders>
          </w:tcPr>
          <w:p w14:paraId="453A0079" w14:textId="77777777" w:rsidR="0035359B" w:rsidRDefault="005E553C">
            <w:pPr>
              <w:pStyle w:val="ProductList-TableBody"/>
            </w:pPr>
            <w:r>
              <w:t>Dynamics 365 Customer Engagement Plan Add-on</w:t>
            </w:r>
            <w:r>
              <w:fldChar w:fldCharType="begin"/>
            </w:r>
            <w:r>
              <w:instrText xml:space="preserve"> XE "Dynamics 365 Customer Engagement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D30F34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0E186"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8B48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1CF79"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10C2D"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D158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FCD9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DC7E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AEAC5" w14:textId="77777777" w:rsidR="0035359B" w:rsidRDefault="0035359B">
            <w:pPr>
              <w:pStyle w:val="ProductList-TableBody"/>
              <w:jc w:val="center"/>
            </w:pPr>
          </w:p>
        </w:tc>
      </w:tr>
      <w:tr w:rsidR="0035359B" w14:paraId="338F6912" w14:textId="77777777">
        <w:tc>
          <w:tcPr>
            <w:tcW w:w="4660" w:type="dxa"/>
            <w:tcBorders>
              <w:top w:val="dashed" w:sz="4" w:space="0" w:color="BFBFBF"/>
              <w:left w:val="none" w:sz="4" w:space="0" w:color="6E6E6E"/>
              <w:bottom w:val="dashed" w:sz="4" w:space="0" w:color="BFBFBF"/>
              <w:right w:val="none" w:sz="4" w:space="0" w:color="6E6E6E"/>
            </w:tcBorders>
          </w:tcPr>
          <w:p w14:paraId="74FF92CE" w14:textId="77777777" w:rsidR="0035359B" w:rsidRDefault="005E553C">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BAFE5A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A9C45"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A0A6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D539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D1A67"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ACAF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A497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22AB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E3E78" w14:textId="77777777" w:rsidR="0035359B" w:rsidRDefault="0035359B">
            <w:pPr>
              <w:pStyle w:val="ProductList-TableBody"/>
              <w:jc w:val="center"/>
            </w:pPr>
          </w:p>
        </w:tc>
      </w:tr>
      <w:tr w:rsidR="0035359B" w14:paraId="294F0F44" w14:textId="77777777">
        <w:tc>
          <w:tcPr>
            <w:tcW w:w="4660" w:type="dxa"/>
            <w:tcBorders>
              <w:top w:val="dashed" w:sz="4" w:space="0" w:color="BFBFBF"/>
              <w:left w:val="none" w:sz="4" w:space="0" w:color="6E6E6E"/>
              <w:bottom w:val="dashed" w:sz="4" w:space="0" w:color="BFBFBF"/>
              <w:right w:val="none" w:sz="4" w:space="0" w:color="6E6E6E"/>
            </w:tcBorders>
          </w:tcPr>
          <w:p w14:paraId="1FBEAB76" w14:textId="77777777" w:rsidR="0035359B" w:rsidRDefault="005E553C">
            <w:pPr>
              <w:pStyle w:val="ProductList-TableBody"/>
            </w:pPr>
            <w:r>
              <w:t>Dynamics 365 Plan</w:t>
            </w:r>
            <w:r>
              <w:fldChar w:fldCharType="begin"/>
            </w:r>
            <w:r>
              <w:instrText xml:space="preserve"> XE "Dynamics 365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0C49220" w14:textId="77777777" w:rsidR="0035359B" w:rsidRDefault="005E55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6C1AC"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0BAA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46F7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95FB"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77EE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CFB2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CD1B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62BE8" w14:textId="77777777" w:rsidR="0035359B" w:rsidRDefault="0035359B">
            <w:pPr>
              <w:pStyle w:val="ProductList-TableBody"/>
              <w:jc w:val="center"/>
            </w:pPr>
          </w:p>
        </w:tc>
      </w:tr>
      <w:tr w:rsidR="0035359B" w14:paraId="00FFA2BA" w14:textId="77777777">
        <w:tc>
          <w:tcPr>
            <w:tcW w:w="4660" w:type="dxa"/>
            <w:tcBorders>
              <w:top w:val="dashed" w:sz="4" w:space="0" w:color="BFBFBF"/>
              <w:left w:val="none" w:sz="4" w:space="0" w:color="6E6E6E"/>
              <w:bottom w:val="dashed" w:sz="4" w:space="0" w:color="BFBFBF"/>
              <w:right w:val="none" w:sz="4" w:space="0" w:color="6E6E6E"/>
            </w:tcBorders>
          </w:tcPr>
          <w:p w14:paraId="59096F14" w14:textId="77777777" w:rsidR="0035359B" w:rsidRDefault="005E553C">
            <w:pPr>
              <w:pStyle w:val="ProductList-TableBody"/>
            </w:pPr>
            <w:r>
              <w:t>Dynamics 365 Plan Add-on</w:t>
            </w:r>
            <w:r>
              <w:fldChar w:fldCharType="begin"/>
            </w:r>
            <w:r>
              <w:instrText xml:space="preserve"> XE "Dynamics 365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9F7482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6E91C"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9D02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45C0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BB1B1"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CA6C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6BAB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6E97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61C12" w14:textId="77777777" w:rsidR="0035359B" w:rsidRDefault="0035359B">
            <w:pPr>
              <w:pStyle w:val="ProductList-TableBody"/>
              <w:jc w:val="center"/>
            </w:pPr>
          </w:p>
        </w:tc>
      </w:tr>
      <w:tr w:rsidR="0035359B" w14:paraId="318786C6" w14:textId="77777777">
        <w:tc>
          <w:tcPr>
            <w:tcW w:w="4660" w:type="dxa"/>
            <w:tcBorders>
              <w:top w:val="dashed" w:sz="4" w:space="0" w:color="BFBFBF"/>
              <w:left w:val="none" w:sz="4" w:space="0" w:color="6E6E6E"/>
              <w:bottom w:val="dashed" w:sz="4" w:space="0" w:color="BFBFBF"/>
              <w:right w:val="none" w:sz="4" w:space="0" w:color="6E6E6E"/>
            </w:tcBorders>
          </w:tcPr>
          <w:p w14:paraId="6A127848" w14:textId="77777777" w:rsidR="0035359B" w:rsidRDefault="005E553C">
            <w:pPr>
              <w:pStyle w:val="ProductList-TableBody"/>
            </w:pPr>
            <w:r>
              <w:t>Dynamics 365 Plan From SA</w:t>
            </w:r>
            <w:r>
              <w:fldChar w:fldCharType="begin"/>
            </w:r>
            <w:r>
              <w:instrText xml:space="preserve"> XE "Dynamics 365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19D63A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41E5B"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D877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A43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1BBFA"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526E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372B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5CDA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F1F10" w14:textId="77777777" w:rsidR="0035359B" w:rsidRDefault="0035359B">
            <w:pPr>
              <w:pStyle w:val="ProductList-TableBody"/>
              <w:jc w:val="center"/>
            </w:pPr>
          </w:p>
        </w:tc>
      </w:tr>
      <w:tr w:rsidR="0035359B" w14:paraId="41084943" w14:textId="77777777">
        <w:tc>
          <w:tcPr>
            <w:tcW w:w="4660" w:type="dxa"/>
            <w:tcBorders>
              <w:top w:val="dashed" w:sz="4" w:space="0" w:color="BFBFBF"/>
              <w:left w:val="none" w:sz="4" w:space="0" w:color="6E6E6E"/>
              <w:bottom w:val="dashed" w:sz="4" w:space="0" w:color="BFBFBF"/>
              <w:right w:val="none" w:sz="4" w:space="0" w:color="6E6E6E"/>
            </w:tcBorders>
          </w:tcPr>
          <w:p w14:paraId="374A2B3A" w14:textId="77777777" w:rsidR="0035359B" w:rsidRDefault="005E553C">
            <w:pPr>
              <w:pStyle w:val="ProductList-TableBody"/>
            </w:pPr>
            <w:r>
              <w:t>Dynamics 365 Unified Operations Plan</w:t>
            </w:r>
            <w:r>
              <w:fldChar w:fldCharType="begin"/>
            </w:r>
            <w:r>
              <w:instrText xml:space="preserve"> XE "Dynamics 365 Unified Operations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3692CFC" w14:textId="77777777" w:rsidR="0035359B" w:rsidRDefault="005E55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7C03"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56F5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CED7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C30E"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D94E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5365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24D7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1DDD7" w14:textId="77777777" w:rsidR="0035359B" w:rsidRDefault="0035359B">
            <w:pPr>
              <w:pStyle w:val="ProductList-TableBody"/>
              <w:jc w:val="center"/>
            </w:pPr>
          </w:p>
        </w:tc>
      </w:tr>
      <w:tr w:rsidR="0035359B" w14:paraId="6E2F6A2C" w14:textId="77777777">
        <w:tc>
          <w:tcPr>
            <w:tcW w:w="4660" w:type="dxa"/>
            <w:tcBorders>
              <w:top w:val="dashed" w:sz="4" w:space="0" w:color="BFBFBF"/>
              <w:left w:val="none" w:sz="4" w:space="0" w:color="6E6E6E"/>
              <w:bottom w:val="dashed" w:sz="4" w:space="0" w:color="BFBFBF"/>
              <w:right w:val="none" w:sz="4" w:space="0" w:color="6E6E6E"/>
            </w:tcBorders>
          </w:tcPr>
          <w:p w14:paraId="75EF661B" w14:textId="77777777" w:rsidR="0035359B" w:rsidRDefault="005E553C">
            <w:pPr>
              <w:pStyle w:val="ProductList-TableBody"/>
            </w:pPr>
            <w:r>
              <w:t>Dynamics 365 Unified Operations Plan Add-on</w:t>
            </w:r>
            <w:r>
              <w:fldChar w:fldCharType="begin"/>
            </w:r>
            <w:r>
              <w:instrText xml:space="preserve"> XE "Dynamics 365 Unified Operations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C2D00A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228C"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A412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17AE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41F85"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A0EFA"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689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2EFB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2ADBA" w14:textId="77777777" w:rsidR="0035359B" w:rsidRDefault="0035359B">
            <w:pPr>
              <w:pStyle w:val="ProductList-TableBody"/>
              <w:jc w:val="center"/>
            </w:pPr>
          </w:p>
        </w:tc>
      </w:tr>
      <w:tr w:rsidR="0035359B" w14:paraId="63709A85" w14:textId="77777777">
        <w:tc>
          <w:tcPr>
            <w:tcW w:w="4660" w:type="dxa"/>
            <w:tcBorders>
              <w:top w:val="dashed" w:sz="4" w:space="0" w:color="BFBFBF"/>
              <w:left w:val="none" w:sz="4" w:space="0" w:color="6E6E6E"/>
              <w:bottom w:val="dashed" w:sz="4" w:space="0" w:color="BFBFBF"/>
              <w:right w:val="none" w:sz="4" w:space="0" w:color="6E6E6E"/>
            </w:tcBorders>
          </w:tcPr>
          <w:p w14:paraId="2C08FD44" w14:textId="77777777" w:rsidR="0035359B" w:rsidRDefault="005E553C">
            <w:pPr>
              <w:pStyle w:val="ProductList-TableBody"/>
            </w:pPr>
            <w:r>
              <w:t>Dynamics 365 Unified Operations Plan From SA</w:t>
            </w:r>
            <w:r>
              <w:fldChar w:fldCharType="begin"/>
            </w:r>
            <w:r>
              <w:instrText xml:space="preserve"> XE "Dynamics 365 Unified Operations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FE8E71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6C2A3"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5BA2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393A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468ED"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A1E3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6272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9EBA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21447" w14:textId="77777777" w:rsidR="0035359B" w:rsidRDefault="0035359B">
            <w:pPr>
              <w:pStyle w:val="ProductList-TableBody"/>
              <w:jc w:val="center"/>
            </w:pPr>
          </w:p>
        </w:tc>
      </w:tr>
      <w:tr w:rsidR="0035359B" w14:paraId="6751F8F2" w14:textId="77777777">
        <w:tc>
          <w:tcPr>
            <w:tcW w:w="4660" w:type="dxa"/>
            <w:tcBorders>
              <w:top w:val="dashed" w:sz="4" w:space="0" w:color="BFBFBF"/>
              <w:left w:val="none" w:sz="4" w:space="0" w:color="6E6E6E"/>
              <w:bottom w:val="dashed" w:sz="4" w:space="0" w:color="BFBFBF"/>
              <w:right w:val="none" w:sz="4" w:space="0" w:color="6E6E6E"/>
            </w:tcBorders>
          </w:tcPr>
          <w:p w14:paraId="71E4B907" w14:textId="77777777" w:rsidR="0035359B" w:rsidRDefault="005E553C">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9B442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209FE"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64B4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0C9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67A89"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79B6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1C31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723A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06C27" w14:textId="77777777" w:rsidR="0035359B" w:rsidRDefault="0035359B">
            <w:pPr>
              <w:pStyle w:val="ProductList-TableBody"/>
              <w:jc w:val="center"/>
            </w:pPr>
          </w:p>
        </w:tc>
      </w:tr>
      <w:tr w:rsidR="0035359B" w14:paraId="0C9EB617" w14:textId="77777777">
        <w:tc>
          <w:tcPr>
            <w:tcW w:w="4660" w:type="dxa"/>
            <w:tcBorders>
              <w:top w:val="dashed" w:sz="4" w:space="0" w:color="BFBFBF"/>
              <w:left w:val="none" w:sz="4" w:space="0" w:color="6E6E6E"/>
              <w:bottom w:val="dashed" w:sz="4" w:space="0" w:color="BFBFBF"/>
              <w:right w:val="none" w:sz="4" w:space="0" w:color="6E6E6E"/>
            </w:tcBorders>
          </w:tcPr>
          <w:p w14:paraId="4EC84184" w14:textId="77777777" w:rsidR="0035359B" w:rsidRDefault="005E553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3864A7A" w14:textId="77777777" w:rsidR="0035359B" w:rsidRDefault="005E55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2F3F"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5405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2ACF1"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167C7"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7090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2DD5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20D1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E5926" w14:textId="77777777" w:rsidR="0035359B" w:rsidRDefault="0035359B">
            <w:pPr>
              <w:pStyle w:val="ProductList-TableBody"/>
              <w:jc w:val="center"/>
            </w:pPr>
          </w:p>
        </w:tc>
      </w:tr>
      <w:tr w:rsidR="0035359B" w14:paraId="14388DCF" w14:textId="77777777">
        <w:tc>
          <w:tcPr>
            <w:tcW w:w="4660" w:type="dxa"/>
            <w:tcBorders>
              <w:top w:val="dashed" w:sz="4" w:space="0" w:color="BFBFBF"/>
              <w:left w:val="none" w:sz="4" w:space="0" w:color="6E6E6E"/>
              <w:bottom w:val="dashed" w:sz="4" w:space="0" w:color="BFBFBF"/>
              <w:right w:val="none" w:sz="4" w:space="0" w:color="6E6E6E"/>
            </w:tcBorders>
          </w:tcPr>
          <w:p w14:paraId="3FBC3512" w14:textId="77777777" w:rsidR="0035359B" w:rsidRDefault="005E553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14:paraId="324CCD8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593A7"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E3ED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CA6E7"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BB0A1"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3D99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0670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D4F3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4922D" w14:textId="77777777" w:rsidR="0035359B" w:rsidRDefault="0035359B">
            <w:pPr>
              <w:pStyle w:val="ProductList-TableBody"/>
              <w:jc w:val="center"/>
            </w:pPr>
          </w:p>
        </w:tc>
      </w:tr>
      <w:tr w:rsidR="0035359B" w14:paraId="4F866DFE" w14:textId="77777777">
        <w:tc>
          <w:tcPr>
            <w:tcW w:w="4660" w:type="dxa"/>
            <w:tcBorders>
              <w:top w:val="dashed" w:sz="4" w:space="0" w:color="BFBFBF"/>
              <w:left w:val="none" w:sz="4" w:space="0" w:color="6E6E6E"/>
              <w:bottom w:val="dashed" w:sz="4" w:space="0" w:color="BFBFBF"/>
              <w:right w:val="none" w:sz="4" w:space="0" w:color="6E6E6E"/>
            </w:tcBorders>
          </w:tcPr>
          <w:p w14:paraId="58A50049" w14:textId="77777777" w:rsidR="0035359B" w:rsidRDefault="005E553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D08D24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8AF62"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D338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E44E4"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B4EB"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A904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D1B9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8C4C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2CEDA" w14:textId="77777777" w:rsidR="0035359B" w:rsidRDefault="0035359B">
            <w:pPr>
              <w:pStyle w:val="ProductList-TableBody"/>
              <w:jc w:val="center"/>
            </w:pPr>
          </w:p>
        </w:tc>
      </w:tr>
      <w:tr w:rsidR="0035359B" w14:paraId="6AEB7F84" w14:textId="77777777">
        <w:tc>
          <w:tcPr>
            <w:tcW w:w="4660" w:type="dxa"/>
            <w:tcBorders>
              <w:top w:val="dashed" w:sz="4" w:space="0" w:color="BFBFBF"/>
              <w:left w:val="none" w:sz="4" w:space="0" w:color="6E6E6E"/>
              <w:bottom w:val="dashed" w:sz="4" w:space="0" w:color="BFBFBF"/>
              <w:right w:val="none" w:sz="4" w:space="0" w:color="6E6E6E"/>
            </w:tcBorders>
          </w:tcPr>
          <w:p w14:paraId="73367938" w14:textId="77777777" w:rsidR="0035359B" w:rsidRDefault="005E553C">
            <w:pPr>
              <w:pStyle w:val="ProductList-TableBody"/>
            </w:pPr>
            <w:r>
              <w:t>Dynamics 365 for Field Service</w:t>
            </w:r>
            <w:r>
              <w:fldChar w:fldCharType="begin"/>
            </w:r>
            <w:r>
              <w:instrText xml:space="preserve"> XE "Dynamics 365 for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BD55248" w14:textId="77777777" w:rsidR="0035359B" w:rsidRDefault="005E55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24E3B"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FD82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3CB73"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0C39C"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D006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63DC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BB4A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E7CED" w14:textId="77777777" w:rsidR="0035359B" w:rsidRDefault="0035359B">
            <w:pPr>
              <w:pStyle w:val="ProductList-TableBody"/>
              <w:jc w:val="center"/>
            </w:pPr>
          </w:p>
        </w:tc>
      </w:tr>
      <w:tr w:rsidR="0035359B" w14:paraId="3F9A075D" w14:textId="77777777">
        <w:tc>
          <w:tcPr>
            <w:tcW w:w="4660" w:type="dxa"/>
            <w:tcBorders>
              <w:top w:val="dashed" w:sz="4" w:space="0" w:color="BFBFBF"/>
              <w:left w:val="none" w:sz="4" w:space="0" w:color="6E6E6E"/>
              <w:bottom w:val="dashed" w:sz="4" w:space="0" w:color="BFBFBF"/>
              <w:right w:val="none" w:sz="4" w:space="0" w:color="6E6E6E"/>
            </w:tcBorders>
          </w:tcPr>
          <w:p w14:paraId="6787C89D" w14:textId="77777777" w:rsidR="0035359B" w:rsidRDefault="005E553C">
            <w:pPr>
              <w:pStyle w:val="ProductList-TableBody"/>
            </w:pPr>
            <w:r>
              <w:t>Dynamics 365 for Field Service</w:t>
            </w:r>
            <w:r>
              <w:fldChar w:fldCharType="begin"/>
            </w:r>
            <w:r>
              <w:instrText xml:space="preserve"> XE "Dynamics 365 for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5F280AF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9C76E"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479B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D2DA8"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D3BE8"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FFDC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6EA7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CF1A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E7BA3" w14:textId="77777777" w:rsidR="0035359B" w:rsidRDefault="0035359B">
            <w:pPr>
              <w:pStyle w:val="ProductList-TableBody"/>
              <w:jc w:val="center"/>
            </w:pPr>
          </w:p>
        </w:tc>
      </w:tr>
      <w:tr w:rsidR="0035359B" w14:paraId="4FF00E6A" w14:textId="77777777">
        <w:tc>
          <w:tcPr>
            <w:tcW w:w="4660" w:type="dxa"/>
            <w:tcBorders>
              <w:top w:val="dashed" w:sz="4" w:space="0" w:color="BFBFBF"/>
              <w:left w:val="none" w:sz="4" w:space="0" w:color="6E6E6E"/>
              <w:bottom w:val="dashed" w:sz="4" w:space="0" w:color="BFBFBF"/>
              <w:right w:val="none" w:sz="4" w:space="0" w:color="6E6E6E"/>
            </w:tcBorders>
          </w:tcPr>
          <w:p w14:paraId="13194B09" w14:textId="77777777" w:rsidR="0035359B" w:rsidRDefault="005E553C">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4C60605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2C7F"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0C8C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3161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3591C"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E384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0C81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9EAB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E0A5A" w14:textId="77777777" w:rsidR="0035359B" w:rsidRDefault="0035359B">
            <w:pPr>
              <w:pStyle w:val="ProductList-TableBody"/>
              <w:jc w:val="center"/>
            </w:pPr>
          </w:p>
        </w:tc>
      </w:tr>
      <w:tr w:rsidR="0035359B" w14:paraId="2F14DA89" w14:textId="77777777">
        <w:tc>
          <w:tcPr>
            <w:tcW w:w="4660" w:type="dxa"/>
            <w:tcBorders>
              <w:top w:val="dashed" w:sz="4" w:space="0" w:color="BFBFBF"/>
              <w:left w:val="none" w:sz="4" w:space="0" w:color="6E6E6E"/>
              <w:bottom w:val="dashed" w:sz="4" w:space="0" w:color="BFBFBF"/>
              <w:right w:val="none" w:sz="4" w:space="0" w:color="6E6E6E"/>
            </w:tcBorders>
          </w:tcPr>
          <w:p w14:paraId="4765CBAE" w14:textId="77777777" w:rsidR="0035359B" w:rsidRDefault="005E553C">
            <w:pPr>
              <w:pStyle w:val="ProductList-TableBody"/>
            </w:pPr>
            <w:r>
              <w:t>Dynamics 365 for Operations Device</w:t>
            </w:r>
            <w:r>
              <w:fldChar w:fldCharType="begin"/>
            </w:r>
            <w:r>
              <w:instrText xml:space="preserve"> XE "Dynamics 365 for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27439D8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E997B"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2FD4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BF88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9CABA"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3153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0C78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4426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3CBF9" w14:textId="77777777" w:rsidR="0035359B" w:rsidRDefault="0035359B">
            <w:pPr>
              <w:pStyle w:val="ProductList-TableBody"/>
              <w:jc w:val="center"/>
            </w:pPr>
          </w:p>
        </w:tc>
      </w:tr>
      <w:tr w:rsidR="0035359B" w14:paraId="66442020" w14:textId="77777777">
        <w:tc>
          <w:tcPr>
            <w:tcW w:w="4660" w:type="dxa"/>
            <w:tcBorders>
              <w:top w:val="dashed" w:sz="4" w:space="0" w:color="BFBFBF"/>
              <w:left w:val="none" w:sz="4" w:space="0" w:color="6E6E6E"/>
              <w:bottom w:val="dashed" w:sz="4" w:space="0" w:color="BFBFBF"/>
              <w:right w:val="none" w:sz="4" w:space="0" w:color="6E6E6E"/>
            </w:tcBorders>
          </w:tcPr>
          <w:p w14:paraId="4E1093C2" w14:textId="77777777" w:rsidR="0035359B" w:rsidRDefault="005E553C">
            <w:pPr>
              <w:pStyle w:val="ProductList-TableBody"/>
            </w:pPr>
            <w:r>
              <w:t>Dynamics 365 for Operations Device Add-on</w:t>
            </w:r>
            <w:r>
              <w:fldChar w:fldCharType="begin"/>
            </w:r>
            <w:r>
              <w:instrText xml:space="preserve"> XE "Dynamics 365 for Operations Device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6D01591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37223"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E9E2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523A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61C21"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2031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C7E4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5B1E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7B128" w14:textId="77777777" w:rsidR="0035359B" w:rsidRDefault="0035359B">
            <w:pPr>
              <w:pStyle w:val="ProductList-TableBody"/>
              <w:jc w:val="center"/>
            </w:pPr>
          </w:p>
        </w:tc>
      </w:tr>
      <w:tr w:rsidR="0035359B" w14:paraId="48B79DEF" w14:textId="77777777">
        <w:tc>
          <w:tcPr>
            <w:tcW w:w="4660" w:type="dxa"/>
            <w:tcBorders>
              <w:top w:val="dashed" w:sz="4" w:space="0" w:color="BFBFBF"/>
              <w:left w:val="none" w:sz="4" w:space="0" w:color="6E6E6E"/>
              <w:bottom w:val="dashed" w:sz="4" w:space="0" w:color="BFBFBF"/>
              <w:right w:val="none" w:sz="4" w:space="0" w:color="6E6E6E"/>
            </w:tcBorders>
          </w:tcPr>
          <w:p w14:paraId="5E91483C" w14:textId="77777777" w:rsidR="0035359B" w:rsidRDefault="005E553C">
            <w:pPr>
              <w:pStyle w:val="ProductList-TableBody"/>
            </w:pPr>
            <w:r>
              <w:t xml:space="preserve">Dynamics 365 for Operations Device From SA </w:t>
            </w:r>
            <w:r>
              <w:fldChar w:fldCharType="begin"/>
            </w:r>
            <w:r>
              <w:instrText xml:space="preserve"> XE "Dynamics 365 for Operations Device From SA " </w:instrText>
            </w:r>
            <w:r>
              <w:fldChar w:fldCharType="end"/>
            </w:r>
            <w:r>
              <w:t>(Geräte-SL)</w:t>
            </w:r>
          </w:p>
        </w:tc>
        <w:tc>
          <w:tcPr>
            <w:tcW w:w="740" w:type="dxa"/>
            <w:tcBorders>
              <w:top w:val="dashed" w:sz="4" w:space="0" w:color="BFBFBF"/>
              <w:left w:val="none" w:sz="4" w:space="0" w:color="6E6E6E"/>
              <w:bottom w:val="dashed" w:sz="4" w:space="0" w:color="BFBFBF"/>
              <w:right w:val="single" w:sz="6" w:space="0" w:color="FFFFFF"/>
            </w:tcBorders>
          </w:tcPr>
          <w:p w14:paraId="068D131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34042"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5266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0069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933A7"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F905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1516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D3A5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48FA6" w14:textId="77777777" w:rsidR="0035359B" w:rsidRDefault="0035359B">
            <w:pPr>
              <w:pStyle w:val="ProductList-TableBody"/>
              <w:jc w:val="center"/>
            </w:pPr>
          </w:p>
        </w:tc>
      </w:tr>
      <w:tr w:rsidR="0035359B" w14:paraId="606C241B" w14:textId="77777777">
        <w:tc>
          <w:tcPr>
            <w:tcW w:w="4660" w:type="dxa"/>
            <w:tcBorders>
              <w:top w:val="dashed" w:sz="4" w:space="0" w:color="BFBFBF"/>
              <w:left w:val="none" w:sz="4" w:space="0" w:color="6E6E6E"/>
              <w:bottom w:val="dashed" w:sz="4" w:space="0" w:color="BFBFBF"/>
              <w:right w:val="none" w:sz="4" w:space="0" w:color="6E6E6E"/>
            </w:tcBorders>
          </w:tcPr>
          <w:p w14:paraId="4732B05E" w14:textId="77777777" w:rsidR="0035359B" w:rsidRDefault="005E553C">
            <w:pPr>
              <w:pStyle w:val="ProductList-TableBody"/>
            </w:pPr>
            <w:r>
              <w:t>Dynamics 365 for Project Service Automation</w:t>
            </w:r>
            <w:r>
              <w:fldChar w:fldCharType="begin"/>
            </w:r>
            <w:r>
              <w:instrText xml:space="preserve"> XE "Dynamics 365 for Project Service Automation"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7EA4D81E" w14:textId="77777777" w:rsidR="0035359B" w:rsidRDefault="005E55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3EC2A"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7C51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03E1F"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C0B65"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DFD4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97F1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DF63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B79CB" w14:textId="77777777" w:rsidR="0035359B" w:rsidRDefault="0035359B">
            <w:pPr>
              <w:pStyle w:val="ProductList-TableBody"/>
              <w:jc w:val="center"/>
            </w:pPr>
          </w:p>
        </w:tc>
      </w:tr>
      <w:tr w:rsidR="0035359B" w14:paraId="6074C1D9" w14:textId="77777777">
        <w:tc>
          <w:tcPr>
            <w:tcW w:w="4660" w:type="dxa"/>
            <w:tcBorders>
              <w:top w:val="dashed" w:sz="4" w:space="0" w:color="BFBFBF"/>
              <w:left w:val="none" w:sz="4" w:space="0" w:color="6E6E6E"/>
              <w:bottom w:val="dashed" w:sz="4" w:space="0" w:color="BFBFBF"/>
              <w:right w:val="none" w:sz="4" w:space="0" w:color="6E6E6E"/>
            </w:tcBorders>
          </w:tcPr>
          <w:p w14:paraId="2FB204F7" w14:textId="77777777" w:rsidR="0035359B" w:rsidRDefault="005E553C">
            <w:pPr>
              <w:pStyle w:val="ProductList-TableBody"/>
            </w:pPr>
            <w:r>
              <w:t>Dynamics 365 for Retail</w:t>
            </w:r>
            <w:r>
              <w:fldChar w:fldCharType="begin"/>
            </w:r>
            <w:r>
              <w:instrText xml:space="preserve"> XE "Dynamics 365 for Retail"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B75337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393B3"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61A7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1F1F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B728F"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6A0C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2E16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E614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76685" w14:textId="77777777" w:rsidR="0035359B" w:rsidRDefault="0035359B">
            <w:pPr>
              <w:pStyle w:val="ProductList-TableBody"/>
              <w:jc w:val="center"/>
            </w:pPr>
          </w:p>
        </w:tc>
      </w:tr>
      <w:tr w:rsidR="0035359B" w14:paraId="514378A7" w14:textId="77777777">
        <w:tc>
          <w:tcPr>
            <w:tcW w:w="4660" w:type="dxa"/>
            <w:tcBorders>
              <w:top w:val="dashed" w:sz="4" w:space="0" w:color="BFBFBF"/>
              <w:left w:val="none" w:sz="4" w:space="0" w:color="6E6E6E"/>
              <w:bottom w:val="dashed" w:sz="4" w:space="0" w:color="BFBFBF"/>
              <w:right w:val="none" w:sz="4" w:space="0" w:color="6E6E6E"/>
            </w:tcBorders>
          </w:tcPr>
          <w:p w14:paraId="7A3D913F" w14:textId="77777777" w:rsidR="0035359B" w:rsidRDefault="005E553C">
            <w:pPr>
              <w:pStyle w:val="ProductList-TableBody"/>
            </w:pPr>
            <w:r>
              <w:t>Dynamics 365 for Retail Add-on</w:t>
            </w:r>
            <w:r>
              <w:fldChar w:fldCharType="begin"/>
            </w:r>
            <w:r>
              <w:instrText xml:space="preserve"> XE "Dynamics 365 for Retail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6FA21E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3C394"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3001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7982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5A8C6"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8972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AE01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301E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C11CB" w14:textId="77777777" w:rsidR="0035359B" w:rsidRDefault="0035359B">
            <w:pPr>
              <w:pStyle w:val="ProductList-TableBody"/>
              <w:jc w:val="center"/>
            </w:pPr>
          </w:p>
        </w:tc>
      </w:tr>
      <w:tr w:rsidR="0035359B" w14:paraId="53950EC0" w14:textId="77777777">
        <w:tc>
          <w:tcPr>
            <w:tcW w:w="4660" w:type="dxa"/>
            <w:tcBorders>
              <w:top w:val="dashed" w:sz="4" w:space="0" w:color="BFBFBF"/>
              <w:left w:val="none" w:sz="4" w:space="0" w:color="6E6E6E"/>
              <w:bottom w:val="dashed" w:sz="4" w:space="0" w:color="BFBFBF"/>
              <w:right w:val="none" w:sz="4" w:space="0" w:color="6E6E6E"/>
            </w:tcBorders>
          </w:tcPr>
          <w:p w14:paraId="24788BB1" w14:textId="77777777" w:rsidR="0035359B" w:rsidRDefault="005E553C">
            <w:pPr>
              <w:pStyle w:val="ProductList-TableBody"/>
            </w:pPr>
            <w:r>
              <w:t>Dynamics 365 for Retail From SA</w:t>
            </w:r>
            <w:r>
              <w:fldChar w:fldCharType="begin"/>
            </w:r>
            <w:r>
              <w:instrText xml:space="preserve"> XE "Dynamics 365 for Retail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F93C3C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B08F5"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35A0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25D4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1E567"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A947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25D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BD6A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61F21" w14:textId="77777777" w:rsidR="0035359B" w:rsidRDefault="0035359B">
            <w:pPr>
              <w:pStyle w:val="ProductList-TableBody"/>
              <w:jc w:val="center"/>
            </w:pPr>
          </w:p>
        </w:tc>
      </w:tr>
      <w:tr w:rsidR="0035359B" w14:paraId="0628E553" w14:textId="77777777">
        <w:tc>
          <w:tcPr>
            <w:tcW w:w="4660" w:type="dxa"/>
            <w:tcBorders>
              <w:top w:val="dashed" w:sz="4" w:space="0" w:color="BFBFBF"/>
              <w:left w:val="none" w:sz="4" w:space="0" w:color="6E6E6E"/>
              <w:bottom w:val="dashed" w:sz="4" w:space="0" w:color="BFBFBF"/>
              <w:right w:val="none" w:sz="4" w:space="0" w:color="6E6E6E"/>
            </w:tcBorders>
          </w:tcPr>
          <w:p w14:paraId="1863CCD2" w14:textId="77777777" w:rsidR="0035359B" w:rsidRDefault="005E553C">
            <w:pPr>
              <w:pStyle w:val="ProductList-TableBody"/>
            </w:pPr>
            <w:r>
              <w:t>Dynamics 365 for Sales Enterprise</w:t>
            </w:r>
            <w:r>
              <w:fldChar w:fldCharType="begin"/>
            </w:r>
            <w:r>
              <w:instrText xml:space="preserve"> XE "Dynamics 365 for Sales Enterprise"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7B54B70" w14:textId="77777777" w:rsidR="0035359B" w:rsidRDefault="005E55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BD58B"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BDE6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01C5D"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CFADF"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103B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97BD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0F5E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71A4D" w14:textId="77777777" w:rsidR="0035359B" w:rsidRDefault="0035359B">
            <w:pPr>
              <w:pStyle w:val="ProductList-TableBody"/>
              <w:jc w:val="center"/>
            </w:pPr>
          </w:p>
        </w:tc>
      </w:tr>
      <w:tr w:rsidR="0035359B" w14:paraId="65AC5D8A" w14:textId="77777777">
        <w:tc>
          <w:tcPr>
            <w:tcW w:w="4660" w:type="dxa"/>
            <w:tcBorders>
              <w:top w:val="dashed" w:sz="4" w:space="0" w:color="BFBFBF"/>
              <w:left w:val="none" w:sz="4" w:space="0" w:color="6E6E6E"/>
              <w:bottom w:val="dashed" w:sz="4" w:space="0" w:color="BFBFBF"/>
              <w:right w:val="none" w:sz="4" w:space="0" w:color="6E6E6E"/>
            </w:tcBorders>
          </w:tcPr>
          <w:p w14:paraId="69F26376" w14:textId="77777777" w:rsidR="0035359B" w:rsidRDefault="005E553C">
            <w:pPr>
              <w:pStyle w:val="ProductList-TableBody"/>
            </w:pPr>
            <w:r>
              <w:t>Dynamics 365 for Sales Enterprise</w:t>
            </w:r>
            <w:r>
              <w:fldChar w:fldCharType="begin"/>
            </w:r>
            <w:r>
              <w:instrText xml:space="preserve"> XE "Dynamics 365 for Sales Enterprise"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14:paraId="12DE9C8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C2A4"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FB2E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EC034"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05508"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AF6A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59AA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B73D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76076" w14:textId="77777777" w:rsidR="0035359B" w:rsidRDefault="0035359B">
            <w:pPr>
              <w:pStyle w:val="ProductList-TableBody"/>
              <w:jc w:val="center"/>
            </w:pPr>
          </w:p>
        </w:tc>
      </w:tr>
      <w:tr w:rsidR="0035359B" w14:paraId="6094442A" w14:textId="77777777">
        <w:tc>
          <w:tcPr>
            <w:tcW w:w="4660" w:type="dxa"/>
            <w:tcBorders>
              <w:top w:val="dashed" w:sz="4" w:space="0" w:color="BFBFBF"/>
              <w:left w:val="none" w:sz="4" w:space="0" w:color="6E6E6E"/>
              <w:bottom w:val="dashed" w:sz="4" w:space="0" w:color="BFBFBF"/>
              <w:right w:val="none" w:sz="4" w:space="0" w:color="6E6E6E"/>
            </w:tcBorders>
          </w:tcPr>
          <w:p w14:paraId="208D6CB3" w14:textId="77777777" w:rsidR="0035359B" w:rsidRDefault="005E553C">
            <w:pPr>
              <w:pStyle w:val="ProductList-TableBody"/>
            </w:pPr>
            <w:r>
              <w:t>Dynamics 365 for Sales Professional</w:t>
            </w:r>
            <w:r>
              <w:fldChar w:fldCharType="begin"/>
            </w:r>
            <w:r>
              <w:instrText xml:space="preserve"> XE "Dynamics 365 for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C8FC24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D00EC"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9439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1BF6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7E4CD"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149E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D6DC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82D1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7FE50" w14:textId="77777777" w:rsidR="0035359B" w:rsidRDefault="0035359B">
            <w:pPr>
              <w:pStyle w:val="ProductList-TableBody"/>
              <w:jc w:val="center"/>
            </w:pPr>
          </w:p>
        </w:tc>
      </w:tr>
      <w:tr w:rsidR="0035359B" w14:paraId="109080FF" w14:textId="77777777">
        <w:tc>
          <w:tcPr>
            <w:tcW w:w="4660" w:type="dxa"/>
            <w:tcBorders>
              <w:top w:val="dashed" w:sz="4" w:space="0" w:color="BFBFBF"/>
              <w:left w:val="none" w:sz="4" w:space="0" w:color="6E6E6E"/>
              <w:bottom w:val="dashed" w:sz="4" w:space="0" w:color="BFBFBF"/>
              <w:right w:val="none" w:sz="4" w:space="0" w:color="6E6E6E"/>
            </w:tcBorders>
          </w:tcPr>
          <w:p w14:paraId="3307D7E6" w14:textId="77777777" w:rsidR="0035359B" w:rsidRDefault="005E553C">
            <w:pPr>
              <w:pStyle w:val="ProductList-TableBody"/>
            </w:pPr>
            <w:r>
              <w:t>Dynamics 365 for Talent</w:t>
            </w:r>
            <w:r>
              <w:fldChar w:fldCharType="begin"/>
            </w:r>
            <w:r>
              <w:instrText xml:space="preserve"> XE "Dynamics 365 for Talent"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EF267D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5D841"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5FDD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8253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81EA5"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C893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8E4B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A086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06647" w14:textId="77777777" w:rsidR="0035359B" w:rsidRDefault="0035359B">
            <w:pPr>
              <w:pStyle w:val="ProductList-TableBody"/>
              <w:jc w:val="center"/>
            </w:pPr>
          </w:p>
        </w:tc>
      </w:tr>
      <w:tr w:rsidR="0035359B" w14:paraId="30D6ECBD" w14:textId="77777777">
        <w:tc>
          <w:tcPr>
            <w:tcW w:w="4660" w:type="dxa"/>
            <w:tcBorders>
              <w:top w:val="dashed" w:sz="4" w:space="0" w:color="BFBFBF"/>
              <w:left w:val="none" w:sz="4" w:space="0" w:color="6E6E6E"/>
              <w:bottom w:val="dashed" w:sz="4" w:space="0" w:color="BFBFBF"/>
              <w:right w:val="none" w:sz="4" w:space="0" w:color="6E6E6E"/>
            </w:tcBorders>
          </w:tcPr>
          <w:p w14:paraId="12B169E4" w14:textId="77777777" w:rsidR="0035359B" w:rsidRDefault="005E553C">
            <w:pPr>
              <w:pStyle w:val="ProductList-TableBody"/>
            </w:pPr>
            <w:r>
              <w:t>Dynamics 365 for Talent Add-on</w:t>
            </w:r>
            <w:r>
              <w:fldChar w:fldCharType="begin"/>
            </w:r>
            <w:r>
              <w:instrText xml:space="preserve"> XE "Dynamics 365 for Talent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B380C9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808F8"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D059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B155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E9502"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71E8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A1E3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61EA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23A65" w14:textId="77777777" w:rsidR="0035359B" w:rsidRDefault="0035359B">
            <w:pPr>
              <w:pStyle w:val="ProductList-TableBody"/>
              <w:jc w:val="center"/>
            </w:pPr>
          </w:p>
        </w:tc>
      </w:tr>
      <w:tr w:rsidR="0035359B" w14:paraId="43F482EB" w14:textId="77777777">
        <w:tc>
          <w:tcPr>
            <w:tcW w:w="4660" w:type="dxa"/>
            <w:tcBorders>
              <w:top w:val="dashed" w:sz="4" w:space="0" w:color="BFBFBF"/>
              <w:left w:val="none" w:sz="4" w:space="0" w:color="6E6E6E"/>
              <w:bottom w:val="dashed" w:sz="4" w:space="0" w:color="BFBFBF"/>
              <w:right w:val="none" w:sz="4" w:space="0" w:color="6E6E6E"/>
            </w:tcBorders>
          </w:tcPr>
          <w:p w14:paraId="4044E368" w14:textId="77777777" w:rsidR="0035359B" w:rsidRDefault="005E553C">
            <w:pPr>
              <w:pStyle w:val="ProductList-TableBody"/>
            </w:pPr>
            <w:r>
              <w:t>Dynamics 365 for Talent From-SA</w:t>
            </w:r>
            <w:r>
              <w:fldChar w:fldCharType="begin"/>
            </w:r>
            <w:r>
              <w:instrText xml:space="preserve"> XE "Dynamics 365 for Talent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DD4D0F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178CF"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4785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86A1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B6DDE"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2B23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CD12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FF2A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D8AD9" w14:textId="77777777" w:rsidR="0035359B" w:rsidRDefault="0035359B">
            <w:pPr>
              <w:pStyle w:val="ProductList-TableBody"/>
              <w:jc w:val="center"/>
            </w:pPr>
          </w:p>
        </w:tc>
      </w:tr>
      <w:tr w:rsidR="0035359B" w14:paraId="2DA588D1" w14:textId="77777777">
        <w:tc>
          <w:tcPr>
            <w:tcW w:w="4660" w:type="dxa"/>
            <w:tcBorders>
              <w:top w:val="dashed" w:sz="4" w:space="0" w:color="BFBFBF"/>
              <w:left w:val="none" w:sz="4" w:space="0" w:color="6E6E6E"/>
              <w:bottom w:val="dashed" w:sz="4" w:space="0" w:color="BFBFBF"/>
              <w:right w:val="none" w:sz="4" w:space="0" w:color="6E6E6E"/>
            </w:tcBorders>
          </w:tcPr>
          <w:p w14:paraId="164F5448" w14:textId="77777777" w:rsidR="0035359B" w:rsidRDefault="005E553C">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0F8A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F850B"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FCC5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EFB2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6B176"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2B3B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44D2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02EA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99428" w14:textId="77777777" w:rsidR="0035359B" w:rsidRDefault="0035359B">
            <w:pPr>
              <w:pStyle w:val="ProductList-TableBody"/>
              <w:jc w:val="center"/>
            </w:pPr>
          </w:p>
        </w:tc>
      </w:tr>
      <w:tr w:rsidR="0035359B" w14:paraId="6F686246" w14:textId="77777777">
        <w:tc>
          <w:tcPr>
            <w:tcW w:w="4660" w:type="dxa"/>
            <w:tcBorders>
              <w:top w:val="dashed" w:sz="4" w:space="0" w:color="BFBFBF"/>
              <w:left w:val="none" w:sz="4" w:space="0" w:color="6E6E6E"/>
              <w:bottom w:val="dashed" w:sz="4" w:space="0" w:color="BFBFBF"/>
              <w:right w:val="none" w:sz="4" w:space="0" w:color="6E6E6E"/>
            </w:tcBorders>
          </w:tcPr>
          <w:p w14:paraId="427E7BF0" w14:textId="77777777" w:rsidR="0035359B" w:rsidRDefault="005E553C">
            <w:pPr>
              <w:pStyle w:val="ProductList-TableBody"/>
            </w:pPr>
            <w:r>
              <w:t>Dynamics 365 for Team Members</w:t>
            </w:r>
            <w:r>
              <w:fldChar w:fldCharType="begin"/>
            </w:r>
            <w:r>
              <w:instrText xml:space="preserve"> XE "Dynamics 365 for Team Members"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9658101" w14:textId="77777777" w:rsidR="0035359B" w:rsidRDefault="005E55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2BC89"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79DF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3465F"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F9536"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C054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2FAE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19EF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CDC34" w14:textId="77777777" w:rsidR="0035359B" w:rsidRDefault="0035359B">
            <w:pPr>
              <w:pStyle w:val="ProductList-TableBody"/>
              <w:jc w:val="center"/>
            </w:pPr>
          </w:p>
        </w:tc>
      </w:tr>
      <w:tr w:rsidR="0035359B" w14:paraId="566B979F" w14:textId="77777777">
        <w:tc>
          <w:tcPr>
            <w:tcW w:w="4660" w:type="dxa"/>
            <w:tcBorders>
              <w:top w:val="dashed" w:sz="4" w:space="0" w:color="BFBFBF"/>
              <w:left w:val="none" w:sz="4" w:space="0" w:color="6E6E6E"/>
              <w:bottom w:val="dashed" w:sz="4" w:space="0" w:color="BFBFBF"/>
              <w:right w:val="none" w:sz="4" w:space="0" w:color="6E6E6E"/>
            </w:tcBorders>
          </w:tcPr>
          <w:p w14:paraId="128EF7CA" w14:textId="77777777" w:rsidR="0035359B" w:rsidRDefault="005E553C">
            <w:pPr>
              <w:pStyle w:val="ProductList-TableBody"/>
            </w:pPr>
            <w:r>
              <w:t>Dynamics 365 for Team Members Add-on</w:t>
            </w:r>
            <w:r>
              <w:fldChar w:fldCharType="begin"/>
            </w:r>
            <w:r>
              <w:instrText xml:space="preserve"> XE "Dynamics 365 for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1C4CAA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EA947"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0EF5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BDC89"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8697C"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37B3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B87B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12B1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E6453" w14:textId="77777777" w:rsidR="0035359B" w:rsidRDefault="0035359B">
            <w:pPr>
              <w:pStyle w:val="ProductList-TableBody"/>
              <w:jc w:val="center"/>
            </w:pPr>
          </w:p>
        </w:tc>
      </w:tr>
      <w:tr w:rsidR="0035359B" w14:paraId="78ED6317" w14:textId="77777777">
        <w:tc>
          <w:tcPr>
            <w:tcW w:w="4660" w:type="dxa"/>
            <w:tcBorders>
              <w:top w:val="dashed" w:sz="4" w:space="0" w:color="BFBFBF"/>
              <w:left w:val="none" w:sz="4" w:space="0" w:color="6E6E6E"/>
              <w:bottom w:val="dashed" w:sz="4" w:space="0" w:color="BFBFBF"/>
              <w:right w:val="none" w:sz="4" w:space="0" w:color="6E6E6E"/>
            </w:tcBorders>
          </w:tcPr>
          <w:p w14:paraId="78A495EF" w14:textId="77777777" w:rsidR="0035359B" w:rsidRDefault="005E553C">
            <w:pPr>
              <w:pStyle w:val="ProductList-TableBody"/>
            </w:pPr>
            <w:r>
              <w:t>Dynamics 365 for Team Members From SA</w:t>
            </w:r>
            <w:r>
              <w:fldChar w:fldCharType="begin"/>
            </w:r>
            <w:r>
              <w:instrText xml:space="preserve"> XE "Dynamics 365 for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D18F69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92054"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9FAB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38A1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608EC"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11AC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D245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8654A"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2A47E" w14:textId="77777777" w:rsidR="0035359B" w:rsidRDefault="0035359B">
            <w:pPr>
              <w:pStyle w:val="ProductList-TableBody"/>
              <w:jc w:val="center"/>
            </w:pPr>
          </w:p>
        </w:tc>
      </w:tr>
      <w:tr w:rsidR="0035359B" w14:paraId="54D3757B" w14:textId="77777777">
        <w:tc>
          <w:tcPr>
            <w:tcW w:w="4660" w:type="dxa"/>
            <w:tcBorders>
              <w:top w:val="dashed" w:sz="4" w:space="0" w:color="BFBFBF"/>
              <w:left w:val="none" w:sz="4" w:space="0" w:color="6E6E6E"/>
              <w:bottom w:val="dashed" w:sz="4" w:space="0" w:color="BFBFBF"/>
              <w:right w:val="none" w:sz="4" w:space="0" w:color="6E6E6E"/>
            </w:tcBorders>
          </w:tcPr>
          <w:p w14:paraId="45FF6A15" w14:textId="77777777" w:rsidR="0035359B" w:rsidRDefault="005E553C">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9583D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0A620"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208B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64940"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4E921"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0586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C30D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ACEF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2EDA3" w14:textId="77777777" w:rsidR="0035359B" w:rsidRDefault="0035359B">
            <w:pPr>
              <w:pStyle w:val="ProductList-TableBody"/>
              <w:jc w:val="center"/>
            </w:pPr>
          </w:p>
        </w:tc>
      </w:tr>
      <w:tr w:rsidR="0035359B" w14:paraId="009F9120" w14:textId="77777777">
        <w:tc>
          <w:tcPr>
            <w:tcW w:w="4660" w:type="dxa"/>
            <w:tcBorders>
              <w:top w:val="dashed" w:sz="4" w:space="0" w:color="BFBFBF"/>
              <w:left w:val="none" w:sz="4" w:space="0" w:color="6E6E6E"/>
              <w:bottom w:val="dashed" w:sz="4" w:space="0" w:color="BFBFBF"/>
              <w:right w:val="none" w:sz="4" w:space="0" w:color="6E6E6E"/>
            </w:tcBorders>
          </w:tcPr>
          <w:p w14:paraId="4F4EE5D8" w14:textId="77777777" w:rsidR="0035359B" w:rsidRDefault="005E553C">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D47A7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B0FC2"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847D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9C093"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DB8B3"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350B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C645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1E14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C36D0" w14:textId="77777777" w:rsidR="0035359B" w:rsidRDefault="0035359B">
            <w:pPr>
              <w:pStyle w:val="ProductList-TableBody"/>
              <w:jc w:val="center"/>
            </w:pPr>
          </w:p>
        </w:tc>
      </w:tr>
      <w:tr w:rsidR="0035359B" w14:paraId="07D4BE79" w14:textId="77777777">
        <w:tc>
          <w:tcPr>
            <w:tcW w:w="4660" w:type="dxa"/>
            <w:tcBorders>
              <w:top w:val="dashed" w:sz="4" w:space="0" w:color="BFBFBF"/>
              <w:left w:val="none" w:sz="4" w:space="0" w:color="6E6E6E"/>
              <w:bottom w:val="dashed" w:sz="4" w:space="0" w:color="BFBFBF"/>
              <w:right w:val="none" w:sz="4" w:space="0" w:color="6E6E6E"/>
            </w:tcBorders>
          </w:tcPr>
          <w:p w14:paraId="048F17A6" w14:textId="77777777" w:rsidR="0035359B" w:rsidRDefault="005E553C">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8AF66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C7EA2"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2EEE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43D54"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1B3CD"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BBC1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B27C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2C9E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86202" w14:textId="77777777" w:rsidR="0035359B" w:rsidRDefault="0035359B">
            <w:pPr>
              <w:pStyle w:val="ProductList-TableBody"/>
              <w:jc w:val="center"/>
            </w:pPr>
          </w:p>
        </w:tc>
      </w:tr>
      <w:tr w:rsidR="0035359B" w14:paraId="1058E051" w14:textId="77777777">
        <w:tc>
          <w:tcPr>
            <w:tcW w:w="4660" w:type="dxa"/>
            <w:tcBorders>
              <w:top w:val="dashed" w:sz="4" w:space="0" w:color="BFBFBF"/>
              <w:left w:val="none" w:sz="4" w:space="0" w:color="6E6E6E"/>
              <w:bottom w:val="dashed" w:sz="4" w:space="0" w:color="BFBFBF"/>
              <w:right w:val="none" w:sz="4" w:space="0" w:color="6E6E6E"/>
            </w:tcBorders>
          </w:tcPr>
          <w:p w14:paraId="079BCFF9" w14:textId="77777777" w:rsidR="0035359B" w:rsidRDefault="005E553C">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8636C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080C1"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84DB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B65DD"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FA214"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9CE7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2154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7163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D0D02" w14:textId="77777777" w:rsidR="0035359B" w:rsidRDefault="0035359B">
            <w:pPr>
              <w:pStyle w:val="ProductList-TableBody"/>
              <w:jc w:val="center"/>
            </w:pPr>
          </w:p>
        </w:tc>
      </w:tr>
      <w:tr w:rsidR="0035359B" w14:paraId="4709E3A1" w14:textId="77777777">
        <w:tc>
          <w:tcPr>
            <w:tcW w:w="4660" w:type="dxa"/>
            <w:tcBorders>
              <w:top w:val="dashed" w:sz="4" w:space="0" w:color="BFBFBF"/>
              <w:left w:val="none" w:sz="4" w:space="0" w:color="6E6E6E"/>
              <w:bottom w:val="dashed" w:sz="4" w:space="0" w:color="BFBFBF"/>
              <w:right w:val="none" w:sz="4" w:space="0" w:color="6E6E6E"/>
            </w:tcBorders>
          </w:tcPr>
          <w:p w14:paraId="3CA24E0E" w14:textId="77777777" w:rsidR="0035359B" w:rsidRDefault="005E553C">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945A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10376"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E94C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E074E"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B2EF2"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5048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BB0B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852F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3EE4D" w14:textId="77777777" w:rsidR="0035359B" w:rsidRDefault="0035359B">
            <w:pPr>
              <w:pStyle w:val="ProductList-TableBody"/>
              <w:jc w:val="center"/>
            </w:pPr>
          </w:p>
        </w:tc>
      </w:tr>
      <w:tr w:rsidR="0035359B" w14:paraId="218B6440" w14:textId="77777777">
        <w:tc>
          <w:tcPr>
            <w:tcW w:w="4660" w:type="dxa"/>
            <w:tcBorders>
              <w:top w:val="dashed" w:sz="4" w:space="0" w:color="BFBFBF"/>
              <w:left w:val="none" w:sz="4" w:space="0" w:color="6E6E6E"/>
              <w:bottom w:val="dashed" w:sz="4" w:space="0" w:color="BFBFBF"/>
              <w:right w:val="none" w:sz="4" w:space="0" w:color="6E6E6E"/>
            </w:tcBorders>
          </w:tcPr>
          <w:p w14:paraId="616E614A" w14:textId="77777777" w:rsidR="0035359B" w:rsidRDefault="005E553C">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9750D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60739"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006D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3975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A1CC"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BB86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DD7C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ADCF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C692A" w14:textId="77777777" w:rsidR="0035359B" w:rsidRDefault="0035359B">
            <w:pPr>
              <w:pStyle w:val="ProductList-TableBody"/>
              <w:jc w:val="center"/>
            </w:pPr>
          </w:p>
        </w:tc>
      </w:tr>
      <w:tr w:rsidR="0035359B" w14:paraId="40A5BB49" w14:textId="77777777">
        <w:tc>
          <w:tcPr>
            <w:tcW w:w="4660" w:type="dxa"/>
            <w:tcBorders>
              <w:top w:val="dashed" w:sz="4" w:space="0" w:color="BFBFBF"/>
              <w:left w:val="none" w:sz="4" w:space="0" w:color="6E6E6E"/>
              <w:bottom w:val="dashed" w:sz="4" w:space="0" w:color="BFBFBF"/>
              <w:right w:val="none" w:sz="4" w:space="0" w:color="6E6E6E"/>
            </w:tcBorders>
          </w:tcPr>
          <w:p w14:paraId="7B91A59E" w14:textId="77777777" w:rsidR="0035359B" w:rsidRDefault="005E553C">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8B8B5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8D02"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737A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DF44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12AFF"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B655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C436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29D1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21B15" w14:textId="77777777" w:rsidR="0035359B" w:rsidRDefault="0035359B">
            <w:pPr>
              <w:pStyle w:val="ProductList-TableBody"/>
              <w:jc w:val="center"/>
            </w:pPr>
          </w:p>
        </w:tc>
      </w:tr>
      <w:tr w:rsidR="0035359B" w14:paraId="4AC18137" w14:textId="77777777">
        <w:tc>
          <w:tcPr>
            <w:tcW w:w="4660" w:type="dxa"/>
            <w:tcBorders>
              <w:top w:val="dashed" w:sz="4" w:space="0" w:color="BFBFBF"/>
              <w:left w:val="none" w:sz="4" w:space="0" w:color="6E6E6E"/>
              <w:bottom w:val="dashed" w:sz="4" w:space="0" w:color="BFBFBF"/>
              <w:right w:val="none" w:sz="4" w:space="0" w:color="6E6E6E"/>
            </w:tcBorders>
          </w:tcPr>
          <w:p w14:paraId="310EC460" w14:textId="77777777" w:rsidR="0035359B" w:rsidRDefault="005E553C">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905D1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FD00A"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CC83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9520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D8A6D"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438F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911A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6EB9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7E0A1" w14:textId="77777777" w:rsidR="0035359B" w:rsidRDefault="0035359B">
            <w:pPr>
              <w:pStyle w:val="ProductList-TableBody"/>
              <w:jc w:val="center"/>
            </w:pPr>
          </w:p>
        </w:tc>
      </w:tr>
      <w:tr w:rsidR="0035359B" w14:paraId="78C2CA8A" w14:textId="77777777">
        <w:tc>
          <w:tcPr>
            <w:tcW w:w="4660" w:type="dxa"/>
            <w:tcBorders>
              <w:top w:val="dashed" w:sz="4" w:space="0" w:color="BFBFBF"/>
              <w:left w:val="none" w:sz="4" w:space="0" w:color="6E6E6E"/>
              <w:bottom w:val="dashed" w:sz="4" w:space="0" w:color="BFBFBF"/>
              <w:right w:val="none" w:sz="4" w:space="0" w:color="6E6E6E"/>
            </w:tcBorders>
          </w:tcPr>
          <w:p w14:paraId="7C86F737" w14:textId="77777777" w:rsidR="0035359B" w:rsidRDefault="005E553C">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C6E9D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50C68"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9D9E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A6BB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3D0D5"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F446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33F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4267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53805" w14:textId="77777777" w:rsidR="0035359B" w:rsidRDefault="0035359B">
            <w:pPr>
              <w:pStyle w:val="ProductList-TableBody"/>
              <w:jc w:val="center"/>
            </w:pPr>
          </w:p>
        </w:tc>
      </w:tr>
      <w:tr w:rsidR="0035359B" w14:paraId="57826904" w14:textId="77777777">
        <w:tc>
          <w:tcPr>
            <w:tcW w:w="4660" w:type="dxa"/>
            <w:tcBorders>
              <w:top w:val="dashed" w:sz="4" w:space="0" w:color="BFBFBF"/>
              <w:left w:val="none" w:sz="4" w:space="0" w:color="6E6E6E"/>
              <w:bottom w:val="dashed" w:sz="4" w:space="0" w:color="BFBFBF"/>
              <w:right w:val="none" w:sz="4" w:space="0" w:color="6E6E6E"/>
            </w:tcBorders>
          </w:tcPr>
          <w:p w14:paraId="63E10F36" w14:textId="77777777" w:rsidR="0035359B" w:rsidRDefault="005E553C">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166D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3AA09"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F0A3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8A06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D5106"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A3E5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5EC9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3238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7638A" w14:textId="77777777" w:rsidR="0035359B" w:rsidRDefault="0035359B">
            <w:pPr>
              <w:pStyle w:val="ProductList-TableBody"/>
              <w:jc w:val="center"/>
            </w:pPr>
          </w:p>
        </w:tc>
      </w:tr>
      <w:tr w:rsidR="0035359B" w14:paraId="6261A653" w14:textId="77777777">
        <w:tc>
          <w:tcPr>
            <w:tcW w:w="4660" w:type="dxa"/>
            <w:tcBorders>
              <w:top w:val="dashed" w:sz="4" w:space="0" w:color="BFBFBF"/>
              <w:left w:val="none" w:sz="4" w:space="0" w:color="6E6E6E"/>
              <w:bottom w:val="dashed" w:sz="4" w:space="0" w:color="BFBFBF"/>
              <w:right w:val="none" w:sz="4" w:space="0" w:color="6E6E6E"/>
            </w:tcBorders>
          </w:tcPr>
          <w:p w14:paraId="4103AE06" w14:textId="77777777" w:rsidR="0035359B" w:rsidRDefault="005E553C">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7E16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F730E"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DA7D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DC9EF"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8D14E"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2845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CB44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C24F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2DB3E" w14:textId="77777777" w:rsidR="0035359B" w:rsidRDefault="0035359B">
            <w:pPr>
              <w:pStyle w:val="ProductList-TableBody"/>
              <w:jc w:val="center"/>
            </w:pPr>
          </w:p>
        </w:tc>
      </w:tr>
      <w:tr w:rsidR="0035359B" w14:paraId="77493FD5" w14:textId="77777777">
        <w:tc>
          <w:tcPr>
            <w:tcW w:w="4660" w:type="dxa"/>
            <w:tcBorders>
              <w:top w:val="dashed" w:sz="4" w:space="0" w:color="BFBFBF"/>
              <w:left w:val="none" w:sz="4" w:space="0" w:color="6E6E6E"/>
              <w:bottom w:val="dashed" w:sz="4" w:space="0" w:color="BFBFBF"/>
              <w:right w:val="none" w:sz="4" w:space="0" w:color="6E6E6E"/>
            </w:tcBorders>
          </w:tcPr>
          <w:p w14:paraId="57369EF5" w14:textId="77777777" w:rsidR="0035359B" w:rsidRDefault="005E553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7D10E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EE124"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FC66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BD463"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8174"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60E6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3F01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E9EA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9A05A" w14:textId="77777777" w:rsidR="0035359B" w:rsidRDefault="0035359B">
            <w:pPr>
              <w:pStyle w:val="ProductList-TableBody"/>
              <w:jc w:val="center"/>
            </w:pPr>
          </w:p>
        </w:tc>
      </w:tr>
      <w:tr w:rsidR="0035359B" w14:paraId="39349870" w14:textId="77777777">
        <w:tc>
          <w:tcPr>
            <w:tcW w:w="4660" w:type="dxa"/>
            <w:tcBorders>
              <w:top w:val="dashed" w:sz="4" w:space="0" w:color="BFBFBF"/>
              <w:left w:val="none" w:sz="4" w:space="0" w:color="6E6E6E"/>
              <w:bottom w:val="none" w:sz="4" w:space="0" w:color="BFBFBF"/>
              <w:right w:val="none" w:sz="4" w:space="0" w:color="6E6E6E"/>
            </w:tcBorders>
          </w:tcPr>
          <w:p w14:paraId="5022D5D9" w14:textId="77777777" w:rsidR="0035359B" w:rsidRDefault="005E553C">
            <w:pPr>
              <w:pStyle w:val="ProductList-TableBody"/>
            </w:pPr>
            <w:r>
              <w:lastRenderedPageBreak/>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72CF4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5E042"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9102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842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FFADF"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813C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BA02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C7A98"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8056B" w14:textId="77777777" w:rsidR="0035359B" w:rsidRDefault="0035359B">
            <w:pPr>
              <w:pStyle w:val="ProductList-TableBody"/>
              <w:jc w:val="center"/>
            </w:pPr>
          </w:p>
        </w:tc>
      </w:tr>
    </w:tbl>
    <w:p w14:paraId="31C8CDDD" w14:textId="77777777" w:rsidR="0035359B" w:rsidRDefault="005E553C">
      <w:pPr>
        <w:pStyle w:val="ProductList-Offering1SubSection"/>
        <w:outlineLvl w:val="2"/>
      </w:pPr>
      <w:bookmarkStart w:id="247" w:name="_Sec1153"/>
      <w:r>
        <w:t>2. Produktbedingungen</w:t>
      </w:r>
      <w:bookmarkEnd w:id="247"/>
    </w:p>
    <w:tbl>
      <w:tblPr>
        <w:tblStyle w:val="PURTable"/>
        <w:tblW w:w="0" w:type="dxa"/>
        <w:tblLook w:val="04A0" w:firstRow="1" w:lastRow="0" w:firstColumn="1" w:lastColumn="0" w:noHBand="0" w:noVBand="1"/>
      </w:tblPr>
      <w:tblGrid>
        <w:gridCol w:w="3646"/>
        <w:gridCol w:w="3537"/>
        <w:gridCol w:w="3607"/>
      </w:tblGrid>
      <w:tr w:rsidR="0035359B" w14:paraId="716CD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E7491" w14:textId="77777777" w:rsidR="0035359B" w:rsidRDefault="005E553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1AE45A"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B705F7" w14:textId="77777777" w:rsidR="0035359B" w:rsidRDefault="005E553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35359B" w14:paraId="673B5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93CF2"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1573F525" w14:textId="77777777" w:rsidR="0035359B" w:rsidRDefault="005E553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Team Member-ALs, Aus-AL-Nutzer-ALs, Add-On-Nutzer-ALs, Marketing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04F34" w14:textId="77777777" w:rsidR="0035359B" w:rsidRDefault="005E553C">
            <w:pPr>
              <w:pStyle w:val="ProductList-TableBody"/>
            </w:pPr>
            <w:r>
              <w:rPr>
                <w:color w:val="404040"/>
              </w:rPr>
              <w:t>Werbeaktionen: n. z.</w:t>
            </w:r>
          </w:p>
        </w:tc>
      </w:tr>
      <w:tr w:rsidR="0035359B" w14:paraId="0C0F0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89D14"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A6EFC8D" w14:textId="77777777" w:rsidR="0035359B" w:rsidRDefault="005E553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EDBA9D4" w14:textId="77777777" w:rsidR="0035359B" w:rsidRDefault="005E553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35359B" w14:paraId="5C010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855B4"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1E7CBD00" w14:textId="77777777" w:rsidR="0035359B" w:rsidRDefault="005E553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26B5DFA" w14:textId="77777777" w:rsidR="0035359B" w:rsidRDefault="005E553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DEC807A" w14:textId="77777777" w:rsidR="0035359B" w:rsidRDefault="0035359B">
      <w:pPr>
        <w:pStyle w:val="ProductList-Body"/>
      </w:pPr>
    </w:p>
    <w:p w14:paraId="65099E09" w14:textId="77777777" w:rsidR="0035359B" w:rsidRDefault="005E553C">
      <w:pPr>
        <w:pStyle w:val="ProductList-ClauseHeading"/>
        <w:outlineLvl w:val="3"/>
      </w:pPr>
      <w:r>
        <w:t>2.1 Unified Service Desk (USD)</w:t>
      </w:r>
    </w:p>
    <w:p w14:paraId="3D00B7AE" w14:textId="77777777" w:rsidR="0035359B" w:rsidRDefault="005E553C">
      <w:pPr>
        <w:pStyle w:val="ProductList-Body"/>
      </w:pPr>
      <w:r>
        <w:t>Kunden mit aktivem Dynamics 365 Customer Engagement Plan, Dynamics 365 Unified Operations Plan oder Dynamics 365 Plan Abonnements können USD-Software für jeden Benutzer installieren und verwenden.</w:t>
      </w:r>
    </w:p>
    <w:p w14:paraId="5F936414" w14:textId="77777777" w:rsidR="0035359B" w:rsidRDefault="0035359B">
      <w:pPr>
        <w:pStyle w:val="ProductList-Body"/>
      </w:pPr>
    </w:p>
    <w:p w14:paraId="34733340" w14:textId="77777777" w:rsidR="0035359B" w:rsidRDefault="005E553C">
      <w:pPr>
        <w:pStyle w:val="ProductList-ClauseHeading"/>
        <w:outlineLvl w:val="3"/>
      </w:pPr>
      <w:r>
        <w:t>2.2 Dynamics CustomerSource</w:t>
      </w:r>
    </w:p>
    <w:p w14:paraId="4281EBE0" w14:textId="77777777" w:rsidR="0035359B" w:rsidRDefault="005E553C">
      <w:pPr>
        <w:pStyle w:val="ProductList-Body"/>
      </w:pPr>
      <w:r>
        <w:t xml:space="preserve">Kunden mit aktiven Dynamics 365 Abonnements können auf CustomerSource zugreifen und diese nutzen. </w:t>
      </w:r>
    </w:p>
    <w:p w14:paraId="0D42D11C" w14:textId="77777777" w:rsidR="0035359B" w:rsidRDefault="0035359B">
      <w:pPr>
        <w:pStyle w:val="ProductList-Body"/>
      </w:pPr>
    </w:p>
    <w:p w14:paraId="575CE5C1" w14:textId="77777777" w:rsidR="0035359B" w:rsidRDefault="005E553C">
      <w:pPr>
        <w:pStyle w:val="ProductList-ClauseHeading"/>
        <w:outlineLvl w:val="3"/>
      </w:pPr>
      <w:r>
        <w:t>2.3 Berechtigung für qualifizierte Angebote</w:t>
      </w:r>
    </w:p>
    <w:p w14:paraId="21E6FB00" w14:textId="77777777" w:rsidR="0035359B" w:rsidRDefault="005E553C">
      <w:pPr>
        <w:pStyle w:val="ProductList-Body"/>
      </w:pPr>
      <w:r>
        <w:t>Kunden mit einem aktiven Vertrag, die vor dem 01. November 2016 ein Onlinedienst-Abonnement, eine Software Assurance oder einen Dynamics Enhancement Plan für die qualifizierten Produkte in der folgenden Tabelle erworben haben, sind berechtigt, das entsprechende Dynamics 365 Online Services Qualified Offer bis zum 01. November 2019 anzunehmen. Kunden für Volumenlizenzierung und Dynamics Price List (DPL) können dieses Angebot in Anspruch nehmen, wenn sie den Abonnementdienst in einem anderen Lizenzprogramm als dem, für das das qualifizierte Produkt lizenziert wurde, lizenzieren.</w:t>
      </w:r>
    </w:p>
    <w:tbl>
      <w:tblPr>
        <w:tblStyle w:val="PURTable"/>
        <w:tblW w:w="0" w:type="dxa"/>
        <w:tblLook w:val="04A0" w:firstRow="1" w:lastRow="0" w:firstColumn="1" w:lastColumn="0" w:noHBand="0" w:noVBand="1"/>
      </w:tblPr>
      <w:tblGrid>
        <w:gridCol w:w="5339"/>
        <w:gridCol w:w="5451"/>
      </w:tblGrid>
      <w:tr w:rsidR="0035359B" w14:paraId="1DD399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537F954" w14:textId="77777777" w:rsidR="0035359B" w:rsidRDefault="005E553C">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F64EC8C" w14:textId="77777777" w:rsidR="0035359B" w:rsidRDefault="005E553C">
            <w:pPr>
              <w:pStyle w:val="ProductList-TableBody"/>
            </w:pPr>
            <w:r>
              <w:rPr>
                <w:color w:val="FFFFFF"/>
              </w:rPr>
              <w:t>Entsprechendes Dynamics 365 Online Services Qualified Offer</w:t>
            </w:r>
          </w:p>
        </w:tc>
      </w:tr>
      <w:tr w:rsidR="0035359B" w14:paraId="572BEE6A" w14:textId="77777777">
        <w:tc>
          <w:tcPr>
            <w:tcW w:w="6000" w:type="dxa"/>
            <w:tcBorders>
              <w:top w:val="single" w:sz="4" w:space="0" w:color="6E6E6E"/>
              <w:left w:val="single" w:sz="4" w:space="0" w:color="6E6E6E"/>
              <w:bottom w:val="single" w:sz="4" w:space="0" w:color="6E6E6E"/>
              <w:right w:val="single" w:sz="4" w:space="0" w:color="6E6E6E"/>
            </w:tcBorders>
          </w:tcPr>
          <w:p w14:paraId="59AD85D3" w14:textId="77777777" w:rsidR="0035359B" w:rsidRDefault="005E553C">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0F3E1D7" w14:textId="77777777" w:rsidR="0035359B" w:rsidRDefault="005E553C">
            <w:pPr>
              <w:pStyle w:val="ProductList-TableBody"/>
            </w:pPr>
            <w:r>
              <w:t>Dynamics 365 Qualified Offer</w:t>
            </w:r>
            <w:r>
              <w:br/>
            </w:r>
          </w:p>
        </w:tc>
      </w:tr>
      <w:tr w:rsidR="0035359B" w14:paraId="04A55562" w14:textId="77777777">
        <w:tc>
          <w:tcPr>
            <w:tcW w:w="6000" w:type="dxa"/>
            <w:tcBorders>
              <w:top w:val="single" w:sz="4" w:space="0" w:color="6E6E6E"/>
              <w:left w:val="single" w:sz="4" w:space="0" w:color="6E6E6E"/>
              <w:bottom w:val="single" w:sz="4" w:space="0" w:color="6E6E6E"/>
              <w:right w:val="single" w:sz="4" w:space="0" w:color="6E6E6E"/>
            </w:tcBorders>
          </w:tcPr>
          <w:p w14:paraId="4B663558" w14:textId="77777777" w:rsidR="0035359B" w:rsidRDefault="005E553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B194CD5" w14:textId="77777777" w:rsidR="0035359B" w:rsidRDefault="005E553C">
            <w:pPr>
              <w:pStyle w:val="ProductList-TableBody"/>
            </w:pPr>
            <w:r>
              <w:t>Dynamics 365 Qualified Offer From SA*</w:t>
            </w:r>
            <w:r>
              <w:br/>
              <w:t>Dynamics 365 Qualified Offer Add-on*</w:t>
            </w:r>
          </w:p>
        </w:tc>
      </w:tr>
      <w:tr w:rsidR="0035359B" w14:paraId="6131491D" w14:textId="77777777">
        <w:tc>
          <w:tcPr>
            <w:tcW w:w="6000" w:type="dxa"/>
            <w:tcBorders>
              <w:top w:val="single" w:sz="4" w:space="0" w:color="6E6E6E"/>
              <w:left w:val="single" w:sz="4" w:space="0" w:color="6E6E6E"/>
              <w:bottom w:val="single" w:sz="4" w:space="0" w:color="6E6E6E"/>
              <w:right w:val="single" w:sz="4" w:space="0" w:color="6E6E6E"/>
            </w:tcBorders>
          </w:tcPr>
          <w:p w14:paraId="55C94773" w14:textId="77777777" w:rsidR="0035359B" w:rsidRDefault="005E553C">
            <w:pPr>
              <w:pStyle w:val="ProductList-TableBody"/>
            </w:pPr>
            <w:r>
              <w:t>Dynamics AX</w:t>
            </w:r>
          </w:p>
          <w:p w14:paraId="25C6DF1F" w14:textId="77777777" w:rsidR="0035359B" w:rsidRDefault="005E553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96A61A8" w14:textId="77777777" w:rsidR="0035359B" w:rsidRDefault="005E553C">
            <w:pPr>
              <w:pStyle w:val="ProductList-TableBody"/>
            </w:pPr>
            <w:r>
              <w:t>Dynamics 365 Business Central Qualified Offer</w:t>
            </w:r>
            <w:r>
              <w:br/>
            </w:r>
          </w:p>
        </w:tc>
      </w:tr>
    </w:tbl>
    <w:p w14:paraId="3ACECAA2" w14:textId="77777777" w:rsidR="0035359B" w:rsidRDefault="005E553C">
      <w:pPr>
        <w:pStyle w:val="ProductList-Body"/>
      </w:pPr>
      <w:r>
        <w:rPr>
          <w:i/>
        </w:rPr>
        <w:t xml:space="preserve">*Qualifizierende Lizenzen und entsprechende Von-SA-Nutzer-ALs und Add-On-Nutzer-ALs sind im </w:t>
      </w:r>
      <w:hyperlink w:anchor="_Sec1237">
        <w:r>
          <w:rPr>
            <w:i/>
            <w:color w:val="00467F"/>
            <w:u w:val="single"/>
          </w:rPr>
          <w:t>Anhang C – Add-Ons und andere Übergangslizenzen</w:t>
        </w:r>
      </w:hyperlink>
      <w:r>
        <w:rPr>
          <w:i/>
        </w:rPr>
        <w:t xml:space="preserve"> aufgeführt. </w:t>
      </w:r>
    </w:p>
    <w:p w14:paraId="2A406E50" w14:textId="77777777" w:rsidR="0035359B" w:rsidRDefault="0035359B">
      <w:pPr>
        <w:pStyle w:val="ProductList-Body"/>
      </w:pPr>
    </w:p>
    <w:p w14:paraId="04D4B527" w14:textId="77777777" w:rsidR="0035359B" w:rsidRDefault="005E553C">
      <w:pPr>
        <w:pStyle w:val="ProductList-ClauseHeading"/>
        <w:outlineLvl w:val="3"/>
      </w:pPr>
      <w:r>
        <w:t>2.4 Dynamics 365-Plan für Behörden</w:t>
      </w:r>
    </w:p>
    <w:p w14:paraId="6F365495" w14:textId="77777777" w:rsidR="0035359B" w:rsidRDefault="005E553C">
      <w:pPr>
        <w:pStyle w:val="ProductList-Body"/>
      </w:pPr>
      <w:r>
        <w:t>Dynamics 365 Unified Operations Plan, Dynamics 365 for Retail und Dynamics 365 for Talent sind im Microsoft 365-Plan für Behörden nicht verfügbar.</w:t>
      </w:r>
    </w:p>
    <w:p w14:paraId="1257D9E8" w14:textId="77777777" w:rsidR="0035359B" w:rsidRDefault="0035359B">
      <w:pPr>
        <w:pStyle w:val="ProductList-Body"/>
      </w:pPr>
    </w:p>
    <w:p w14:paraId="4F4F63D6" w14:textId="77777777" w:rsidR="0035359B" w:rsidRDefault="005E553C">
      <w:pPr>
        <w:pStyle w:val="ProductList-ClauseHeading"/>
        <w:outlineLvl w:val="3"/>
      </w:pPr>
      <w:r>
        <w:t>2.5 Dynamics 365-Kundenbindungsplan und Kundenbindungsanwendungen für Behörden und Hochschulen</w:t>
      </w:r>
    </w:p>
    <w:p w14:paraId="33B5D851" w14:textId="77777777" w:rsidR="0035359B" w:rsidRDefault="005E553C">
      <w:pPr>
        <w:pStyle w:val="ProductList-Body"/>
      </w:pPr>
      <w:r>
        <w:t xml:space="preserve">Der Dynamics 365-Kundenbindungsplan und seine einzelnen Dienste, wie in der Anlage 2 – Subscription License Suites – der Unterlage </w:t>
      </w:r>
      <w:hyperlink r:id="rId121">
        <w:r>
          <w:rPr>
            <w:color w:val="00467F"/>
            <w:u w:val="single"/>
          </w:rPr>
          <w:t>Onlinedienst-Bestimmungen</w:t>
        </w:r>
      </w:hyperlink>
      <w:r>
        <w:t xml:space="preserve"> definiert, sind für Behörden und Hochschulen in den Programmen Open License, Open Value und Open Value Subscription verfügbar.</w:t>
      </w:r>
    </w:p>
    <w:p w14:paraId="62387184" w14:textId="77777777" w:rsidR="0035359B" w:rsidRDefault="0035359B">
      <w:pPr>
        <w:pStyle w:val="ProductList-Body"/>
      </w:pPr>
    </w:p>
    <w:p w14:paraId="2A67C9D8" w14:textId="77777777" w:rsidR="0035359B" w:rsidRDefault="005E553C">
      <w:pPr>
        <w:pStyle w:val="ProductList-ClauseHeading"/>
        <w:outlineLvl w:val="3"/>
      </w:pPr>
      <w:r>
        <w:t>2.6 Integrierte Editionen von Dynamics 365-Dienste</w:t>
      </w:r>
    </w:p>
    <w:p w14:paraId="6AB724BB" w14:textId="77777777" w:rsidR="0035359B" w:rsidRDefault="005E553C">
      <w:pPr>
        <w:pStyle w:val="ProductList-Body"/>
      </w:pPr>
      <w:r>
        <w:t xml:space="preserve">Integrierte Editionen bestimmter Dynamics 365-Dienste sind über das Microsoft Cloud Agreement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0F08FBCB" w14:textId="77777777" w:rsidR="0035359B" w:rsidRDefault="0035359B">
      <w:pPr>
        <w:pStyle w:val="ProductList-Body"/>
      </w:pPr>
    </w:p>
    <w:p w14:paraId="66B056C3" w14:textId="77777777" w:rsidR="0035359B" w:rsidRDefault="005E553C">
      <w:pPr>
        <w:pStyle w:val="ProductList-ClauseHeading"/>
        <w:outlineLvl w:val="3"/>
      </w:pPr>
      <w:r>
        <w:t>2.7 Voraussetzungen für Team Member-ALs für Dynamics 365</w:t>
      </w:r>
    </w:p>
    <w:p w14:paraId="15FD63A3" w14:textId="77777777" w:rsidR="0035359B" w:rsidRDefault="005E553C">
      <w:pPr>
        <w:pStyle w:val="ProductList-Body"/>
      </w:pPr>
      <w:r>
        <w:t>Nur Kunden, die für Dynamics 365 Plan, Dynamics 365 Customer Engagement Plan, Dynamics 365 Plan, Dynamics 365 Unified Operations Plan oder die Komponentenanwendungen der Pläne lizenziert sind, sind zum Erwerb von Team Member-ALs für Dynamics 365 berechtigt.</w:t>
      </w:r>
    </w:p>
    <w:p w14:paraId="34E4342A" w14:textId="77777777" w:rsidR="0035359B" w:rsidRDefault="0035359B">
      <w:pPr>
        <w:pStyle w:val="ProductList-Body"/>
      </w:pPr>
    </w:p>
    <w:p w14:paraId="31B201D4" w14:textId="77777777" w:rsidR="0035359B" w:rsidRDefault="005E553C">
      <w:pPr>
        <w:pStyle w:val="ProductList-ClauseHeading"/>
        <w:outlineLvl w:val="3"/>
      </w:pPr>
      <w:r>
        <w:t>2.8 Voraussetzungen für Dynamics 365 for Marketing Attach</w:t>
      </w:r>
    </w:p>
    <w:p w14:paraId="14FD024D" w14:textId="77777777" w:rsidR="0035359B" w:rsidRDefault="005E553C">
      <w:pPr>
        <w:pStyle w:val="ProductList-Body"/>
      </w:pPr>
      <w:r>
        <w:t>Nur Kunden, die für die Komponentenanwendungen von Microsoft Relationship Sales, Dynamics 365 Customer Engagement Plan oder Dynamics 365 Customer Engagement Plan lizenziert sind, sind zum Erwerb einer Dynamics 365 for Marketing Attach-Lizenz berechtigt.</w:t>
      </w:r>
    </w:p>
    <w:p w14:paraId="494E071C" w14:textId="77777777" w:rsidR="0035359B" w:rsidRDefault="0035359B">
      <w:pPr>
        <w:pStyle w:val="ProductList-Body"/>
      </w:pPr>
    </w:p>
    <w:p w14:paraId="51738D6B" w14:textId="77777777" w:rsidR="0035359B" w:rsidRDefault="005E553C">
      <w:pPr>
        <w:pStyle w:val="ProductList-ClauseHeading"/>
        <w:outlineLvl w:val="3"/>
      </w:pPr>
      <w:r>
        <w:t>2.9. Features der Team Member-Lizenz für bestehende Kunden</w:t>
      </w:r>
    </w:p>
    <w:p w14:paraId="59053050" w14:textId="77777777" w:rsidR="0035359B" w:rsidRDefault="005E553C">
      <w:pPr>
        <w:pStyle w:val="ProductList-Body"/>
      </w:pPr>
      <w:r>
        <w:t xml:space="preserve">Bestandskunden mit vor dem 1. Oktober 2018 erworbenen Team Member-Lizenzen sind berechtigt, bestehende und neu erworbene Team Member-Lizenzen in Übereinstimmung mit der Dienstbeschreibung in Anhang H des Dynamics 365-Lizenzierungshandbuchs </w:t>
      </w:r>
      <w:r>
        <w:lastRenderedPageBreak/>
        <w:t>(</w:t>
      </w:r>
      <w:hyperlink r:id="rId122">
        <w:r>
          <w:rPr>
            <w:color w:val="00467F"/>
            <w:u w:val="single"/>
          </w:rPr>
          <w:t>https://go.microsoft.com/fwlink/?LinkId=866544&amp;clcid=0x409</w:t>
        </w:r>
      </w:hyperlink>
      <w:r>
        <w:t>) für die Dauer ihrer bestehenden Abonnementlaufzeit und jeder darauffolgenden Abonnementlaufzeit, die vor dem 1. Juli 2020 beginnt bzw. am 30. Juni 2023 endet (je nachdem, welcher Zeitpunkt früher liegt), zu nutzen.</w:t>
      </w:r>
    </w:p>
    <w:p w14:paraId="371B633A" w14:textId="77777777" w:rsidR="0035359B" w:rsidRDefault="0035359B">
      <w:pPr>
        <w:pStyle w:val="ProductList-Body"/>
      </w:pPr>
    </w:p>
    <w:p w14:paraId="30BA6CB5" w14:textId="77777777" w:rsidR="0035359B" w:rsidRDefault="005E553C">
      <w:pPr>
        <w:pStyle w:val="ProductList-ClauseHeading"/>
        <w:outlineLvl w:val="3"/>
      </w:pPr>
      <w:r>
        <w:t>2.10 Dynamics 365 for Talent Comprehensive Hiring</w:t>
      </w:r>
    </w:p>
    <w:p w14:paraId="7AE91DEA" w14:textId="77777777" w:rsidR="0035359B" w:rsidRDefault="005E553C">
      <w:pPr>
        <w:pStyle w:val="ProductList-Body"/>
      </w:pPr>
      <w:r>
        <w:t>Die erworbenen Dynamics 365 for Talent Comprehensive Hiring-Lizenzen müssen genügend Mitarbeiterberechtigungen umfassen, um mindestens die in der Gehaltsabrechnung des Kunden und seiner teilnehmenden verbundenen Unternehmen erfasste Zahl von Arbeitnehmern abzudecken.</w:t>
      </w:r>
    </w:p>
    <w:p w14:paraId="5C2D82C2"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28B4C7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E23EB"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3A4C32F9" w14:textId="77777777" w:rsidR="0035359B" w:rsidRDefault="0035359B">
      <w:pPr>
        <w:pStyle w:val="ProductList-Body"/>
      </w:pPr>
    </w:p>
    <w:p w14:paraId="184C3CB2" w14:textId="77777777" w:rsidR="0035359B" w:rsidRDefault="005E553C">
      <w:pPr>
        <w:pStyle w:val="ProductList-OfferingGroupHeading"/>
        <w:outlineLvl w:val="1"/>
      </w:pPr>
      <w:bookmarkStart w:id="248" w:name="_Sec632"/>
      <w:r>
        <w:t>Office 365 Services</w:t>
      </w:r>
      <w:bookmarkEnd w:id="248"/>
      <w:r>
        <w:fldChar w:fldCharType="begin"/>
      </w:r>
      <w:r>
        <w:instrText xml:space="preserve"> TC "</w:instrText>
      </w:r>
      <w:bookmarkStart w:id="249" w:name="_Toc526077720"/>
      <w:r>
        <w:instrText>Office 365 Services</w:instrText>
      </w:r>
      <w:bookmarkEnd w:id="249"/>
      <w:r>
        <w:instrText>" \l 2</w:instrText>
      </w:r>
      <w:r>
        <w:fldChar w:fldCharType="end"/>
      </w:r>
    </w:p>
    <w:p w14:paraId="3FC14205" w14:textId="77777777" w:rsidR="0035359B" w:rsidRDefault="005E553C">
      <w:pPr>
        <w:pStyle w:val="ProductList-Offering2HeadingNoBorder"/>
        <w:outlineLvl w:val="2"/>
      </w:pPr>
      <w:bookmarkStart w:id="250" w:name="_Sec633"/>
      <w:r>
        <w:t>Office 365-Anwendungen</w:t>
      </w:r>
      <w:bookmarkEnd w:id="250"/>
      <w:r>
        <w:fldChar w:fldCharType="begin"/>
      </w:r>
      <w:r>
        <w:instrText xml:space="preserve"> TC "</w:instrText>
      </w:r>
      <w:bookmarkStart w:id="251" w:name="_Toc526077721"/>
      <w:r>
        <w:instrText>Office 365-Anwendungen</w:instrText>
      </w:r>
      <w:bookmarkEnd w:id="251"/>
      <w:r>
        <w:instrText>" \l 3</w:instrText>
      </w:r>
      <w:r>
        <w:fldChar w:fldCharType="end"/>
      </w:r>
    </w:p>
    <w:p w14:paraId="740E8CFC" w14:textId="77777777" w:rsidR="0035359B" w:rsidRDefault="005E553C">
      <w:pPr>
        <w:pStyle w:val="ProductList-Offering1SubSection"/>
        <w:outlineLvl w:val="3"/>
      </w:pPr>
      <w:bookmarkStart w:id="252" w:name="_Sec719"/>
      <w:r>
        <w:t>1. Programmverfügbarkeit</w:t>
      </w:r>
      <w:bookmarkEnd w:id="252"/>
    </w:p>
    <w:tbl>
      <w:tblPr>
        <w:tblStyle w:val="PURTable"/>
        <w:tblW w:w="0" w:type="dxa"/>
        <w:tblLook w:val="04A0" w:firstRow="1" w:lastRow="0" w:firstColumn="1" w:lastColumn="0" w:noHBand="0" w:noVBand="1"/>
      </w:tblPr>
      <w:tblGrid>
        <w:gridCol w:w="4135"/>
        <w:gridCol w:w="704"/>
        <w:gridCol w:w="685"/>
        <w:gridCol w:w="794"/>
        <w:gridCol w:w="705"/>
        <w:gridCol w:w="725"/>
        <w:gridCol w:w="820"/>
        <w:gridCol w:w="696"/>
        <w:gridCol w:w="732"/>
        <w:gridCol w:w="788"/>
      </w:tblGrid>
      <w:tr w:rsidR="0035359B" w14:paraId="7F524F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439136" w14:textId="77777777" w:rsidR="0035359B" w:rsidRDefault="005E553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426B396" w14:textId="77777777" w:rsidR="0035359B" w:rsidRDefault="005E553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45BC7"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1DCC6"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F7EF5"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64D7A"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71E4E"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28023"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A8479"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8F3EB" w14:textId="77777777" w:rsidR="0035359B" w:rsidRDefault="005E553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359B" w14:paraId="0E0CEBF1" w14:textId="77777777">
        <w:tc>
          <w:tcPr>
            <w:tcW w:w="4660" w:type="dxa"/>
            <w:tcBorders>
              <w:top w:val="single" w:sz="6" w:space="0" w:color="FFFFFF"/>
              <w:left w:val="none" w:sz="4" w:space="0" w:color="6E6E6E"/>
              <w:bottom w:val="dashed" w:sz="4" w:space="0" w:color="BFBFBF"/>
              <w:right w:val="none" w:sz="4" w:space="0" w:color="6E6E6E"/>
            </w:tcBorders>
          </w:tcPr>
          <w:p w14:paraId="13C73009" w14:textId="77777777" w:rsidR="0035359B" w:rsidRDefault="005E553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8A85B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96D89"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C24B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97BB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CD3DC"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85C5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C338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1907E"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1126F" w14:textId="77777777" w:rsidR="0035359B" w:rsidRDefault="0035359B">
            <w:pPr>
              <w:pStyle w:val="ProductList-TableBody"/>
              <w:jc w:val="center"/>
            </w:pPr>
          </w:p>
        </w:tc>
      </w:tr>
      <w:tr w:rsidR="0035359B" w14:paraId="3CB68874" w14:textId="77777777">
        <w:tc>
          <w:tcPr>
            <w:tcW w:w="4660" w:type="dxa"/>
            <w:tcBorders>
              <w:top w:val="dashed" w:sz="4" w:space="0" w:color="BFBFBF"/>
              <w:left w:val="none" w:sz="4" w:space="0" w:color="6E6E6E"/>
              <w:bottom w:val="dashed" w:sz="4" w:space="0" w:color="BFBFBF"/>
              <w:right w:val="none" w:sz="4" w:space="0" w:color="6E6E6E"/>
            </w:tcBorders>
          </w:tcPr>
          <w:p w14:paraId="20C43832" w14:textId="77777777" w:rsidR="0035359B" w:rsidRDefault="005E553C">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2ACA01F" w14:textId="77777777" w:rsidR="0035359B" w:rsidRDefault="005E553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78374"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AC9D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E08A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E0C4B"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A39C4"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6E79A"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FB8C9" w14:textId="77777777" w:rsidR="0035359B" w:rsidRDefault="005E553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0FFEB" w14:textId="77777777" w:rsidR="0035359B" w:rsidRDefault="0035359B">
            <w:pPr>
              <w:pStyle w:val="ProductList-TableBody"/>
              <w:jc w:val="center"/>
            </w:pPr>
          </w:p>
        </w:tc>
      </w:tr>
      <w:tr w:rsidR="0035359B" w14:paraId="6217FFF2" w14:textId="77777777">
        <w:tc>
          <w:tcPr>
            <w:tcW w:w="4660" w:type="dxa"/>
            <w:tcBorders>
              <w:top w:val="dashed" w:sz="4" w:space="0" w:color="BFBFBF"/>
              <w:left w:val="none" w:sz="4" w:space="0" w:color="6E6E6E"/>
              <w:bottom w:val="dashed" w:sz="4" w:space="0" w:color="BFBFBF"/>
              <w:right w:val="none" w:sz="4" w:space="0" w:color="6E6E6E"/>
            </w:tcBorders>
          </w:tcPr>
          <w:p w14:paraId="419D98D1" w14:textId="77777777" w:rsidR="0035359B" w:rsidRDefault="005E553C">
            <w:pPr>
              <w:pStyle w:val="ProductList-TableBody"/>
            </w:pPr>
            <w:r>
              <w:t>Office 365 ProPlus aus SA</w:t>
            </w:r>
            <w:r>
              <w:fldChar w:fldCharType="begin"/>
            </w:r>
            <w:r>
              <w:instrText xml:space="preserve"> XE "Office 365 ProPlus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5FC592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3FA3D"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3D94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3D1A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E2750"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724BE" w14:textId="77777777" w:rsidR="0035359B" w:rsidRDefault="005E553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707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BED67"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F6B66" w14:textId="77777777" w:rsidR="0035359B" w:rsidRDefault="0035359B">
            <w:pPr>
              <w:pStyle w:val="ProductList-TableBody"/>
              <w:jc w:val="center"/>
            </w:pPr>
          </w:p>
        </w:tc>
      </w:tr>
      <w:tr w:rsidR="0035359B" w14:paraId="10C6C65B" w14:textId="77777777">
        <w:tc>
          <w:tcPr>
            <w:tcW w:w="4660" w:type="dxa"/>
            <w:tcBorders>
              <w:top w:val="dashed" w:sz="4" w:space="0" w:color="BFBFBF"/>
              <w:left w:val="none" w:sz="4" w:space="0" w:color="6E6E6E"/>
              <w:bottom w:val="dashed" w:sz="4" w:space="0" w:color="BFBFBF"/>
              <w:right w:val="none" w:sz="4" w:space="0" w:color="6E6E6E"/>
            </w:tcBorders>
          </w:tcPr>
          <w:p w14:paraId="4DC2C33A" w14:textId="77777777" w:rsidR="0035359B" w:rsidRDefault="005E553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85984"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F07CC"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B1E0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D168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5A377"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CDA1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726E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C4C8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FA983" w14:textId="77777777" w:rsidR="0035359B" w:rsidRDefault="0035359B">
            <w:pPr>
              <w:pStyle w:val="ProductList-TableBody"/>
              <w:jc w:val="center"/>
            </w:pPr>
          </w:p>
        </w:tc>
      </w:tr>
      <w:tr w:rsidR="0035359B" w14:paraId="64BB38CA" w14:textId="77777777">
        <w:tc>
          <w:tcPr>
            <w:tcW w:w="4660" w:type="dxa"/>
            <w:tcBorders>
              <w:top w:val="dashed" w:sz="4" w:space="0" w:color="BFBFBF"/>
              <w:left w:val="none" w:sz="4" w:space="0" w:color="6E6E6E"/>
              <w:bottom w:val="dashed" w:sz="4" w:space="0" w:color="BFBFBF"/>
              <w:right w:val="none" w:sz="4" w:space="0" w:color="6E6E6E"/>
            </w:tcBorders>
          </w:tcPr>
          <w:p w14:paraId="34B45AA4" w14:textId="77777777" w:rsidR="0035359B" w:rsidRDefault="005E553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61E4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4FF7C"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A028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FBDA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B6385"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5B37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2C76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7A45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857C0" w14:textId="77777777" w:rsidR="0035359B" w:rsidRDefault="0035359B">
            <w:pPr>
              <w:pStyle w:val="ProductList-TableBody"/>
              <w:jc w:val="center"/>
            </w:pPr>
          </w:p>
        </w:tc>
      </w:tr>
      <w:tr w:rsidR="0035359B" w14:paraId="5C82BA98" w14:textId="77777777">
        <w:tc>
          <w:tcPr>
            <w:tcW w:w="4660" w:type="dxa"/>
            <w:tcBorders>
              <w:top w:val="dashed" w:sz="4" w:space="0" w:color="BFBFBF"/>
              <w:left w:val="none" w:sz="4" w:space="0" w:color="6E6E6E"/>
              <w:bottom w:val="dashed" w:sz="4" w:space="0" w:color="BFBFBF"/>
              <w:right w:val="none" w:sz="4" w:space="0" w:color="6E6E6E"/>
            </w:tcBorders>
          </w:tcPr>
          <w:p w14:paraId="7D7E87A1" w14:textId="77777777" w:rsidR="0035359B" w:rsidRDefault="005E553C">
            <w:pPr>
              <w:pStyle w:val="ProductList-TableBody"/>
            </w:pPr>
            <w:r>
              <w:t>Add-On für Visio Online Plan 2</w:t>
            </w:r>
            <w:r>
              <w:fldChar w:fldCharType="begin"/>
            </w:r>
            <w:r>
              <w:instrText xml:space="preserve"> XE "Add-On für Visio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A261B0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8D3C3"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0941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1AC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A2761"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5864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D746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6D9F2"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40CFA" w14:textId="77777777" w:rsidR="0035359B" w:rsidRDefault="0035359B">
            <w:pPr>
              <w:pStyle w:val="ProductList-TableBody"/>
              <w:jc w:val="center"/>
            </w:pPr>
          </w:p>
        </w:tc>
      </w:tr>
      <w:tr w:rsidR="0035359B" w14:paraId="42E157CA" w14:textId="77777777">
        <w:tc>
          <w:tcPr>
            <w:tcW w:w="4660" w:type="dxa"/>
            <w:tcBorders>
              <w:top w:val="dashed" w:sz="4" w:space="0" w:color="BFBFBF"/>
              <w:left w:val="none" w:sz="4" w:space="0" w:color="6E6E6E"/>
              <w:bottom w:val="none" w:sz="4" w:space="0" w:color="BFBFBF"/>
              <w:right w:val="none" w:sz="4" w:space="0" w:color="6E6E6E"/>
            </w:tcBorders>
          </w:tcPr>
          <w:p w14:paraId="1E3D4904" w14:textId="77777777" w:rsidR="0035359B" w:rsidRDefault="005E553C">
            <w:pPr>
              <w:pStyle w:val="ProductList-TableBody"/>
            </w:pPr>
            <w:r>
              <w:t>Visio Online Plan 1 und 2 aus SA</w:t>
            </w:r>
            <w:r>
              <w:fldChar w:fldCharType="begin"/>
            </w:r>
            <w:r>
              <w:instrText xml:space="preserve"> XE "Visio Online Plan 1 und 2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3026D23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BE89D"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7BE4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C860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FD17B"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421F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7E91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68BA0"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7324C" w14:textId="77777777" w:rsidR="0035359B" w:rsidRDefault="0035359B">
            <w:pPr>
              <w:pStyle w:val="ProductList-TableBody"/>
              <w:jc w:val="center"/>
            </w:pPr>
          </w:p>
        </w:tc>
      </w:tr>
    </w:tbl>
    <w:p w14:paraId="59F1B37A" w14:textId="77777777" w:rsidR="0035359B" w:rsidRDefault="005E553C">
      <w:pPr>
        <w:pStyle w:val="ProductList-Offering1SubSection"/>
        <w:outlineLvl w:val="3"/>
      </w:pPr>
      <w:bookmarkStart w:id="253" w:name="_Sec774"/>
      <w:r>
        <w:t>2. Produktbedingungen</w:t>
      </w:r>
      <w:bookmarkEnd w:id="253"/>
    </w:p>
    <w:tbl>
      <w:tblPr>
        <w:tblStyle w:val="PURTable"/>
        <w:tblW w:w="0" w:type="dxa"/>
        <w:tblLook w:val="04A0" w:firstRow="1" w:lastRow="0" w:firstColumn="1" w:lastColumn="0" w:noHBand="0" w:noVBand="1"/>
      </w:tblPr>
      <w:tblGrid>
        <w:gridCol w:w="3645"/>
        <w:gridCol w:w="3538"/>
        <w:gridCol w:w="3607"/>
      </w:tblGrid>
      <w:tr w:rsidR="0035359B" w14:paraId="37AE8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F3A05" w14:textId="77777777" w:rsidR="0035359B" w:rsidRDefault="005E553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E19E78"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893476" w14:textId="77777777" w:rsidR="0035359B" w:rsidRDefault="005E553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Online</w:t>
            </w:r>
          </w:p>
        </w:tc>
      </w:tr>
      <w:tr w:rsidR="0035359B" w14:paraId="0BA58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1B245"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10D9C8" w14:textId="77777777" w:rsidR="0035359B" w:rsidRDefault="005E553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FA9E5" w14:textId="77777777" w:rsidR="0035359B" w:rsidRDefault="005E553C">
            <w:pPr>
              <w:pStyle w:val="ProductList-TableBody"/>
            </w:pPr>
            <w:r>
              <w:rPr>
                <w:color w:val="404040"/>
              </w:rPr>
              <w:t>Werbeaktionen: n. z.</w:t>
            </w:r>
          </w:p>
        </w:tc>
      </w:tr>
      <w:tr w:rsidR="0035359B" w14:paraId="35A5A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60F16"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5BDBF93" w14:textId="77777777" w:rsidR="0035359B" w:rsidRDefault="005E553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6B1230" w14:textId="77777777" w:rsidR="0035359B" w:rsidRDefault="005E553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Online</w:t>
            </w:r>
          </w:p>
        </w:tc>
      </w:tr>
      <w:tr w:rsidR="0035359B" w14:paraId="7B1514F9" w14:textId="77777777">
        <w:tc>
          <w:tcPr>
            <w:tcW w:w="4040" w:type="dxa"/>
            <w:tcBorders>
              <w:top w:val="single" w:sz="4" w:space="0" w:color="000000"/>
              <w:left w:val="single" w:sz="4" w:space="0" w:color="000000"/>
              <w:bottom w:val="single" w:sz="4" w:space="0" w:color="000000"/>
              <w:right w:val="single" w:sz="4" w:space="0" w:color="000000"/>
            </w:tcBorders>
          </w:tcPr>
          <w:p w14:paraId="2EF49898" w14:textId="77777777" w:rsidR="0035359B" w:rsidRDefault="005E553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88EB95C" w14:textId="77777777" w:rsidR="0035359B" w:rsidRDefault="005E553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1669FCD4" w14:textId="77777777" w:rsidR="0035359B" w:rsidRDefault="005E553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2D28AFE" w14:textId="77777777" w:rsidR="0035359B" w:rsidRDefault="0035359B">
      <w:pPr>
        <w:pStyle w:val="ProductList-Body"/>
      </w:pPr>
    </w:p>
    <w:p w14:paraId="122B19E7" w14:textId="77777777" w:rsidR="0035359B" w:rsidRDefault="005E553C">
      <w:pPr>
        <w:pStyle w:val="ProductList-ClauseHeading"/>
        <w:outlineLvl w:val="4"/>
      </w:pPr>
      <w:r>
        <w:t>2.1 Medienberechtigung für Office 365 Pro Plus mit Windows To Go-Rechten</w:t>
      </w:r>
    </w:p>
    <w:p w14:paraId="1A8D6E7D" w14:textId="77777777" w:rsidR="0035359B" w:rsidRDefault="005E553C">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14:paraId="3ED47465" w14:textId="77777777" w:rsidR="0035359B" w:rsidRDefault="0035359B">
      <w:pPr>
        <w:pStyle w:val="ProductList-Body"/>
      </w:pPr>
    </w:p>
    <w:p w14:paraId="77822F5D" w14:textId="77777777" w:rsidR="0035359B" w:rsidRDefault="005E553C">
      <w:pPr>
        <w:pStyle w:val="ProductList-ClauseHeading"/>
        <w:outlineLvl w:val="4"/>
      </w:pPr>
      <w:r>
        <w:t>2.2 Open Value Subscription-Migrationszeitraum</w:t>
      </w:r>
    </w:p>
    <w:p w14:paraId="585FF978" w14:textId="77777777" w:rsidR="0035359B" w:rsidRDefault="005E553C">
      <w:pPr>
        <w:pStyle w:val="ProductList-Body"/>
      </w:pPr>
      <w:r>
        <w:t>Für jede Einheit von Nutzer-ALs für Office 365 ProPlus, Enterprise E3/E5 oder A3/A5,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74F26601" w14:textId="77777777" w:rsidR="0035359B" w:rsidRDefault="0035359B">
      <w:pPr>
        <w:pStyle w:val="ProductList-Body"/>
      </w:pPr>
    </w:p>
    <w:p w14:paraId="12402668" w14:textId="77777777" w:rsidR="0035359B" w:rsidRDefault="005E553C">
      <w:pPr>
        <w:pStyle w:val="ProductList-ClauseHeading"/>
        <w:outlineLvl w:val="4"/>
      </w:pPr>
      <w:r>
        <w:t>2.3 Bereitstellungsrechte für Visio</w:t>
      </w:r>
    </w:p>
    <w:p w14:paraId="420E28F1" w14:textId="77777777" w:rsidR="0035359B" w:rsidRDefault="005E553C">
      <w:pPr>
        <w:pStyle w:val="ProductList-Body"/>
      </w:pPr>
      <w:r>
        <w:t>Nutzer von Visio Online Plan 2 sind berechtigt, eine einzelne Kopie entweder von Visio Standard 2016 oder von Visio Professional 2016 oder einer früheren Version der Visio-Software wie folgt zu installieren und einzusetzen:</w:t>
      </w:r>
    </w:p>
    <w:p w14:paraId="34457221" w14:textId="77777777" w:rsidR="0035359B" w:rsidRDefault="005E553C" w:rsidP="005E553C">
      <w:pPr>
        <w:pStyle w:val="ProductList-Bullet"/>
        <w:numPr>
          <w:ilvl w:val="0"/>
          <w:numId w:val="41"/>
        </w:numPr>
      </w:pPr>
      <w:r>
        <w:t>Wenn der Nutzer für Office Standard oder Office Professional Plus</w:t>
      </w:r>
      <w:r>
        <w:rPr>
          <w:vertAlign w:val="superscript"/>
        </w:rPr>
        <w:t>1</w:t>
      </w:r>
      <w:r>
        <w:t xml:space="preserve"> lizenziert ist, und</w:t>
      </w:r>
    </w:p>
    <w:p w14:paraId="673827E3" w14:textId="77777777" w:rsidR="0035359B" w:rsidRDefault="005E553C" w:rsidP="005E553C">
      <w:pPr>
        <w:pStyle w:val="ProductList-Bullet"/>
        <w:numPr>
          <w:ilvl w:val="0"/>
          <w:numId w:val="41"/>
        </w:numPr>
      </w:pPr>
      <w:r>
        <w:t>nur auf dem Gerät, auf dem Office installiert ist.</w:t>
      </w:r>
    </w:p>
    <w:p w14:paraId="705F2FBD" w14:textId="77777777" w:rsidR="0035359B" w:rsidRDefault="005E553C">
      <w:pPr>
        <w:pStyle w:val="ProductList-Body"/>
      </w:pPr>
      <w:r>
        <w:rPr>
          <w:vertAlign w:val="superscript"/>
        </w:rPr>
        <w:t>1</w:t>
      </w:r>
      <w:r>
        <w:t>Das Recht steht Nutzern mit Lizenzen für Office Professional im Rahmen einer Microsoft 365-aus-SA-Nutzer-AL zu, die vor dem 1. Januar 2019 begann.</w:t>
      </w:r>
    </w:p>
    <w:p w14:paraId="0EB764AB" w14:textId="77777777" w:rsidR="0035359B" w:rsidRDefault="0035359B">
      <w:pPr>
        <w:pStyle w:val="ProductList-Body"/>
      </w:pPr>
    </w:p>
    <w:p w14:paraId="2C9DA31A" w14:textId="77777777" w:rsidR="0035359B" w:rsidRDefault="005E553C">
      <w:pPr>
        <w:pStyle w:val="ProductList-ClauseHeading"/>
        <w:outlineLvl w:val="4"/>
      </w:pPr>
      <w:r>
        <w:t>2.4 Multi-Geo Capabilities in Office 365</w:t>
      </w:r>
    </w:p>
    <w:p w14:paraId="3686F204" w14:textId="77777777" w:rsidR="0035359B" w:rsidRDefault="005E553C">
      <w:pPr>
        <w:pStyle w:val="ProductList-Body"/>
      </w:pPr>
      <w:r>
        <w:t>Für Multi-Geo Capabilities in Office 365-Abonnements gelten die folgenden Bestimmungen:</w:t>
      </w:r>
    </w:p>
    <w:p w14:paraId="71FF478F" w14:textId="77777777" w:rsidR="0035359B" w:rsidRDefault="005E553C" w:rsidP="005E553C">
      <w:pPr>
        <w:pStyle w:val="ProductList-Bullet"/>
        <w:numPr>
          <w:ilvl w:val="0"/>
          <w:numId w:val="42"/>
        </w:numPr>
      </w:pPr>
      <w:r>
        <w:t xml:space="preserve">Mindestens 5 000 Office 365 Services-Abonnements pro Kunde; </w:t>
      </w:r>
    </w:p>
    <w:p w14:paraId="69693D6C" w14:textId="77777777" w:rsidR="0035359B" w:rsidRDefault="005E553C" w:rsidP="005E553C">
      <w:pPr>
        <w:pStyle w:val="ProductList-Bullet"/>
        <w:numPr>
          <w:ilvl w:val="0"/>
          <w:numId w:val="42"/>
        </w:numPr>
      </w:pPr>
      <w:r>
        <w:t xml:space="preserve">Mindestens 5 % der Office 365 Services-Abonnements eines Mandanten verfügen über entsprechende Multi-Geo Capabilities im Office 365-Abonnement; </w:t>
      </w:r>
    </w:p>
    <w:p w14:paraId="05663779" w14:textId="77777777" w:rsidR="0035359B" w:rsidRDefault="005E553C" w:rsidP="005E553C">
      <w:pPr>
        <w:pStyle w:val="ProductList-Bullet"/>
        <w:numPr>
          <w:ilvl w:val="0"/>
          <w:numId w:val="42"/>
        </w:numPr>
      </w:pPr>
      <w:r>
        <w:lastRenderedPageBreak/>
        <w:t xml:space="preserve">Abgesehen von der anfänglichen Bereitstellung von Multi-Geo Capabilities im Office 365-Abonnement sind Geo-Moves pro Monat auf eine Zahl kleiner als (i) 4 000 oder (ii) 5 % der Multi-Geo Capabilities des Kunden im Office 365-Abonnement beschränkt; </w:t>
      </w:r>
    </w:p>
    <w:p w14:paraId="3D6ACB43" w14:textId="77777777" w:rsidR="0035359B" w:rsidRDefault="005E553C" w:rsidP="005E553C">
      <w:pPr>
        <w:pStyle w:val="ProductList-Bullet"/>
        <w:numPr>
          <w:ilvl w:val="0"/>
          <w:numId w:val="42"/>
        </w:numPr>
      </w:pPr>
      <w:r>
        <w:t>Der Kunde muss eine Rechnungsadresse in Indien haben, um Nutzern in Indien Multi-Geo Capabilities in Office 365-Abonnements zuweisen zu können.</w:t>
      </w:r>
    </w:p>
    <w:p w14:paraId="4504ACEB" w14:textId="77777777" w:rsidR="0035359B" w:rsidRDefault="005E553C">
      <w:pPr>
        <w:pStyle w:val="ProductList-Body"/>
      </w:pPr>
      <w:r>
        <w:t>Für diese Klausel bedeutet Office 365 Services Onlinedienste, die eine der folgenden Versionen enthalten: F1-, E1-, E3- und E5-Versionen von Office 365 oder Microsoft 365 oder Pläne 1 oder 2 von Exchange Online, OneDrive for Business oder SharePoint Online.</w:t>
      </w:r>
    </w:p>
    <w:p w14:paraId="5F6A9C92" w14:textId="77777777" w:rsidR="0035359B" w:rsidRDefault="0035359B">
      <w:pPr>
        <w:pStyle w:val="ProductList-Body"/>
      </w:pPr>
    </w:p>
    <w:p w14:paraId="180567C8" w14:textId="77777777" w:rsidR="0035359B" w:rsidRDefault="005E553C">
      <w:pPr>
        <w:pStyle w:val="ProductList-ClauseHeading"/>
        <w:outlineLvl w:val="4"/>
      </w:pPr>
      <w:r>
        <w:t>2.5 Programme für Forschung &amp; Lehre</w:t>
      </w:r>
    </w:p>
    <w:p w14:paraId="226B15DC" w14:textId="77777777" w:rsidR="0035359B" w:rsidRDefault="005E553C">
      <w:pPr>
        <w:pStyle w:val="ProductList-Body"/>
      </w:pPr>
      <w:r>
        <w:t>Die folgende Tabelle gilt für Kunden in Volumenlizenz-Programmen für Forschung &amp; Lehre:</w:t>
      </w:r>
    </w:p>
    <w:p w14:paraId="0132673A" w14:textId="77777777" w:rsidR="0035359B" w:rsidRDefault="0035359B">
      <w:pPr>
        <w:pStyle w:val="ProductList-Body"/>
      </w:pPr>
    </w:p>
    <w:p w14:paraId="05AEC86F" w14:textId="77777777" w:rsidR="0035359B" w:rsidRDefault="005E553C">
      <w:pPr>
        <w:pStyle w:val="ProductList-SubClauseHeading"/>
        <w:outlineLvl w:val="5"/>
      </w:pPr>
      <w:r>
        <w:t>2.5.1 Erweiterte Nutzungsrechte</w:t>
      </w:r>
    </w:p>
    <w:p w14:paraId="1D4BEBD2" w14:textId="77777777" w:rsidR="0035359B" w:rsidRDefault="005E553C">
      <w:pPr>
        <w:pStyle w:val="ProductList-BodyIndented"/>
      </w:pPr>
      <w:r>
        <w:rPr>
          <w:b/>
        </w:rPr>
        <w:t>2.5.1.1 Office Professional Plus</w:t>
      </w:r>
    </w:p>
    <w:p w14:paraId="04A29DAF" w14:textId="77777777" w:rsidR="0035359B" w:rsidRDefault="005E553C">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ProPlus zugewiesen wurden, sind berechtigt, für die Dauer des Abonnements eine lokale Kopie von Office Professional Plus zur alleinigen Nutzung durch den Lizenzierten Nutzer zu installieren. 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 </w:t>
      </w:r>
    </w:p>
    <w:p w14:paraId="6D87F436" w14:textId="77777777" w:rsidR="0035359B" w:rsidRDefault="0035359B">
      <w:pPr>
        <w:pStyle w:val="ProductList-BodyIndented"/>
      </w:pPr>
    </w:p>
    <w:p w14:paraId="13B0B591" w14:textId="77777777" w:rsidR="0035359B" w:rsidRDefault="005E553C">
      <w:pPr>
        <w:pStyle w:val="ProductList-BodyIndented"/>
      </w:pPr>
      <w:r>
        <w:rPr>
          <w:b/>
        </w:rPr>
        <w:t xml:space="preserve">2.5.1.2 Office 365 ProPlus </w:t>
      </w:r>
    </w:p>
    <w:p w14:paraId="7D3233CB" w14:textId="77777777" w:rsidR="0035359B" w:rsidRDefault="005E553C">
      <w:pPr>
        <w:pStyle w:val="ProductList-BodyIndented"/>
      </w:pPr>
      <w:r>
        <w:t xml:space="preserve">Einrichtungen, die Nutzer-ALs für Office 365 ProPlus für alle wissenschaftlichen und sonstigen Mitarbeiter in ihrer definierten Organisation unter einem Open Value-Abonnement-Vertrag für Bildungslösungen, einem School-Vertrag oder einem Beitritt für Bildungslösungen (vor 2017) zugewiesen haben, sind berechtigt, Lizenzen für Office 365 ProPlus für alle Voll- und Teilzeitstudenten zu erwerben, die in einer Bildungseinrichtung eingeschrieben sind, welche zur definierten Organisation der Einrichtung gehört. Hieraus ergeben sich keine zusätzlichen Kosten für die Einrichtung. Im Rahmen dieses Angebots kostenlos erworbene Lizenzen zählen nicht für die Erfüllung der Mindestbestellanforderungen der Einrichtung. </w:t>
      </w:r>
    </w:p>
    <w:p w14:paraId="09F9F4D3" w14:textId="77777777" w:rsidR="0035359B" w:rsidRDefault="0035359B">
      <w:pPr>
        <w:pStyle w:val="ProductList-BodyIndented"/>
      </w:pPr>
    </w:p>
    <w:p w14:paraId="553202B7" w14:textId="77777777" w:rsidR="0035359B" w:rsidRDefault="005E553C">
      <w:pPr>
        <w:pStyle w:val="ProductList-SubClauseHeading"/>
        <w:outlineLvl w:val="5"/>
      </w:pPr>
      <w:r>
        <w:t>2.5.2 Verwendung in frei zugänglichen Räumlichkeiten oder Bibliotheken</w:t>
      </w:r>
    </w:p>
    <w:p w14:paraId="7A9F0BEE" w14:textId="77777777" w:rsidR="0035359B" w:rsidRDefault="005E553C">
      <w:pPr>
        <w:pStyle w:val="ProductList-BodyIndented"/>
      </w:pPr>
      <w:r>
        <w:t>Einrichtungen, in denen allen wissenschaftlichen und sonstigen Mitarbeitern oder Wissensarbeitern Nutzer-ALs für Office 365 ProPlus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14:paraId="4299A76A" w14:textId="77777777" w:rsidR="0035359B" w:rsidRDefault="0035359B">
      <w:pPr>
        <w:pStyle w:val="ProductList-BodyIndented"/>
        <w:jc w:val="right"/>
      </w:pPr>
    </w:p>
    <w:tbl>
      <w:tblPr>
        <w:tblStyle w:val="PURTable0"/>
        <w:tblW w:w="0" w:type="dxa"/>
        <w:tblLook w:val="04A0" w:firstRow="1" w:lastRow="0" w:firstColumn="1" w:lastColumn="0" w:noHBand="0" w:noVBand="1"/>
      </w:tblPr>
      <w:tblGrid>
        <w:gridCol w:w="10440"/>
      </w:tblGrid>
      <w:tr w:rsidR="0035359B" w14:paraId="0E55BC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87463"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0A2D5FBB" w14:textId="77777777" w:rsidR="0035359B" w:rsidRDefault="0035359B">
      <w:pPr>
        <w:pStyle w:val="ProductList-BodyIndented"/>
      </w:pPr>
    </w:p>
    <w:p w14:paraId="09BE4BA0" w14:textId="77777777" w:rsidR="0035359B" w:rsidRDefault="005E553C">
      <w:pPr>
        <w:pStyle w:val="ProductList-Offering2HeadingNoBorder"/>
        <w:outlineLvl w:val="2"/>
      </w:pPr>
      <w:bookmarkStart w:id="254" w:name="_Sec634"/>
      <w:r>
        <w:t>Office 365 Suites</w:t>
      </w:r>
      <w:bookmarkEnd w:id="254"/>
      <w:r>
        <w:fldChar w:fldCharType="begin"/>
      </w:r>
      <w:r>
        <w:instrText xml:space="preserve"> TC "</w:instrText>
      </w:r>
      <w:bookmarkStart w:id="255" w:name="_Toc526077722"/>
      <w:r>
        <w:instrText>Office 365 Suites</w:instrText>
      </w:r>
      <w:bookmarkEnd w:id="255"/>
      <w:r>
        <w:instrText>" \l 3</w:instrText>
      </w:r>
      <w:r>
        <w:fldChar w:fldCharType="end"/>
      </w:r>
    </w:p>
    <w:p w14:paraId="6467DF90" w14:textId="77777777" w:rsidR="0035359B" w:rsidRDefault="005E553C">
      <w:pPr>
        <w:pStyle w:val="ProductList-Offering1SubSection"/>
        <w:outlineLvl w:val="3"/>
      </w:pPr>
      <w:bookmarkStart w:id="256" w:name="_Sec720"/>
      <w:r>
        <w:t>1. Programmverfügbarkeit</w:t>
      </w:r>
      <w:bookmarkEnd w:id="256"/>
    </w:p>
    <w:tbl>
      <w:tblPr>
        <w:tblStyle w:val="PURTable"/>
        <w:tblW w:w="0" w:type="dxa"/>
        <w:tblLook w:val="04A0" w:firstRow="1" w:lastRow="0" w:firstColumn="1" w:lastColumn="0" w:noHBand="0" w:noVBand="1"/>
      </w:tblPr>
      <w:tblGrid>
        <w:gridCol w:w="4023"/>
        <w:gridCol w:w="696"/>
        <w:gridCol w:w="673"/>
        <w:gridCol w:w="780"/>
        <w:gridCol w:w="697"/>
        <w:gridCol w:w="721"/>
        <w:gridCol w:w="812"/>
        <w:gridCol w:w="686"/>
        <w:gridCol w:w="924"/>
        <w:gridCol w:w="772"/>
      </w:tblGrid>
      <w:tr w:rsidR="0035359B" w14:paraId="594541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F8781E" w14:textId="77777777" w:rsidR="0035359B" w:rsidRDefault="005E553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A250ACF" w14:textId="77777777" w:rsidR="0035359B" w:rsidRDefault="005E553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CA766"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EEC2A"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6E7B1"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3425F"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624E2"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1BAEE"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D2B95"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DB4FE" w14:textId="77777777" w:rsidR="0035359B" w:rsidRDefault="005E553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359B" w14:paraId="35554AC3" w14:textId="77777777">
        <w:tc>
          <w:tcPr>
            <w:tcW w:w="4660" w:type="dxa"/>
            <w:tcBorders>
              <w:top w:val="single" w:sz="6" w:space="0" w:color="FFFFFF"/>
              <w:left w:val="none" w:sz="4" w:space="0" w:color="6E6E6E"/>
              <w:bottom w:val="dashed" w:sz="4" w:space="0" w:color="BFBFBF"/>
              <w:right w:val="none" w:sz="4" w:space="0" w:color="6E6E6E"/>
            </w:tcBorders>
          </w:tcPr>
          <w:p w14:paraId="50E13694" w14:textId="77777777" w:rsidR="0035359B" w:rsidRDefault="005E553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F7BB8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33717"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5349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03AE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0C866"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4BD1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79CA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1CFCB"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D74C3" w14:textId="77777777" w:rsidR="0035359B" w:rsidRDefault="0035359B">
            <w:pPr>
              <w:pStyle w:val="ProductList-TableBody"/>
              <w:jc w:val="center"/>
            </w:pPr>
          </w:p>
        </w:tc>
      </w:tr>
      <w:tr w:rsidR="0035359B" w14:paraId="79D4ED45" w14:textId="77777777">
        <w:tc>
          <w:tcPr>
            <w:tcW w:w="4660" w:type="dxa"/>
            <w:tcBorders>
              <w:top w:val="dashed" w:sz="4" w:space="0" w:color="BFBFBF"/>
              <w:left w:val="none" w:sz="4" w:space="0" w:color="6E6E6E"/>
              <w:bottom w:val="dashed" w:sz="4" w:space="0" w:color="BFBFBF"/>
              <w:right w:val="none" w:sz="4" w:space="0" w:color="6E6E6E"/>
            </w:tcBorders>
          </w:tcPr>
          <w:p w14:paraId="2421E04D" w14:textId="77777777" w:rsidR="0035359B" w:rsidRDefault="005E553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A6AC0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39D3C"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3BBD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A3E6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82B8A"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B236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8F65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F20A0"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37CBB" w14:textId="77777777" w:rsidR="0035359B" w:rsidRDefault="0035359B">
            <w:pPr>
              <w:pStyle w:val="ProductList-TableBody"/>
              <w:jc w:val="center"/>
            </w:pPr>
          </w:p>
        </w:tc>
      </w:tr>
      <w:tr w:rsidR="0035359B" w14:paraId="053D9260" w14:textId="77777777">
        <w:tc>
          <w:tcPr>
            <w:tcW w:w="4660" w:type="dxa"/>
            <w:tcBorders>
              <w:top w:val="dashed" w:sz="4" w:space="0" w:color="BFBFBF"/>
              <w:left w:val="none" w:sz="4" w:space="0" w:color="6E6E6E"/>
              <w:bottom w:val="dashed" w:sz="4" w:space="0" w:color="BFBFBF"/>
              <w:right w:val="none" w:sz="4" w:space="0" w:color="6E6E6E"/>
            </w:tcBorders>
          </w:tcPr>
          <w:p w14:paraId="789F5A03" w14:textId="77777777" w:rsidR="0035359B" w:rsidRDefault="005E553C">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44D1F4D"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68A56"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5FC6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FE7E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FB05B"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D521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2738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6C69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DE381" w14:textId="77777777" w:rsidR="0035359B" w:rsidRDefault="0035359B">
            <w:pPr>
              <w:pStyle w:val="ProductList-TableBody"/>
              <w:jc w:val="center"/>
            </w:pPr>
          </w:p>
        </w:tc>
      </w:tr>
      <w:tr w:rsidR="0035359B" w14:paraId="791C59A2" w14:textId="77777777">
        <w:tc>
          <w:tcPr>
            <w:tcW w:w="4660" w:type="dxa"/>
            <w:tcBorders>
              <w:top w:val="dashed" w:sz="4" w:space="0" w:color="BFBFBF"/>
              <w:left w:val="none" w:sz="4" w:space="0" w:color="6E6E6E"/>
              <w:bottom w:val="dashed" w:sz="4" w:space="0" w:color="BFBFBF"/>
              <w:right w:val="none" w:sz="4" w:space="0" w:color="6E6E6E"/>
            </w:tcBorders>
          </w:tcPr>
          <w:p w14:paraId="26251D6E" w14:textId="77777777" w:rsidR="0035359B" w:rsidRDefault="005E553C">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8E6D368"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943CD"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AF59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CDE8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1A2E8"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36B2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2C55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83121" w14:textId="77777777" w:rsidR="0035359B" w:rsidRDefault="005E553C">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19922" w14:textId="77777777" w:rsidR="0035359B" w:rsidRDefault="0035359B">
            <w:pPr>
              <w:pStyle w:val="ProductList-TableBody"/>
              <w:jc w:val="center"/>
            </w:pPr>
          </w:p>
        </w:tc>
      </w:tr>
      <w:tr w:rsidR="0035359B" w14:paraId="15C0687D" w14:textId="77777777">
        <w:tc>
          <w:tcPr>
            <w:tcW w:w="4660" w:type="dxa"/>
            <w:tcBorders>
              <w:top w:val="dashed" w:sz="4" w:space="0" w:color="BFBFBF"/>
              <w:left w:val="none" w:sz="4" w:space="0" w:color="6E6E6E"/>
              <w:bottom w:val="dashed" w:sz="4" w:space="0" w:color="BFBFBF"/>
              <w:right w:val="none" w:sz="4" w:space="0" w:color="6E6E6E"/>
            </w:tcBorders>
          </w:tcPr>
          <w:p w14:paraId="4FA7831A" w14:textId="77777777" w:rsidR="0035359B" w:rsidRDefault="005E553C">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85D61F9"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46C04"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0B82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4D2A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25CDC"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137F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DDD7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62866" w14:textId="77777777" w:rsidR="0035359B" w:rsidRDefault="005E553C">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8A8CD" w14:textId="77777777" w:rsidR="0035359B" w:rsidRDefault="0035359B">
            <w:pPr>
              <w:pStyle w:val="ProductList-TableBody"/>
              <w:jc w:val="center"/>
            </w:pPr>
          </w:p>
        </w:tc>
      </w:tr>
      <w:tr w:rsidR="0035359B" w14:paraId="7C07663C" w14:textId="77777777">
        <w:tc>
          <w:tcPr>
            <w:tcW w:w="4660" w:type="dxa"/>
            <w:tcBorders>
              <w:top w:val="dashed" w:sz="4" w:space="0" w:color="BFBFBF"/>
              <w:left w:val="none" w:sz="4" w:space="0" w:color="6E6E6E"/>
              <w:bottom w:val="dashed" w:sz="4" w:space="0" w:color="BFBFBF"/>
              <w:right w:val="none" w:sz="4" w:space="0" w:color="6E6E6E"/>
            </w:tcBorders>
          </w:tcPr>
          <w:p w14:paraId="117536BE" w14:textId="77777777" w:rsidR="0035359B" w:rsidRDefault="005E553C">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8C1BFE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BA479"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183E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D4B5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04B6F"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A9A5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0049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C56BE" w14:textId="77777777" w:rsidR="0035359B" w:rsidRDefault="005E553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87AAE" w14:textId="77777777" w:rsidR="0035359B" w:rsidRDefault="0035359B">
            <w:pPr>
              <w:pStyle w:val="ProductList-TableBody"/>
              <w:jc w:val="center"/>
            </w:pPr>
          </w:p>
        </w:tc>
      </w:tr>
      <w:tr w:rsidR="0035359B" w14:paraId="207EE08B" w14:textId="77777777">
        <w:tc>
          <w:tcPr>
            <w:tcW w:w="4660" w:type="dxa"/>
            <w:tcBorders>
              <w:top w:val="dashed" w:sz="4" w:space="0" w:color="BFBFBF"/>
              <w:left w:val="none" w:sz="4" w:space="0" w:color="6E6E6E"/>
              <w:bottom w:val="dashed" w:sz="4" w:space="0" w:color="BFBFBF"/>
              <w:right w:val="none" w:sz="4" w:space="0" w:color="6E6E6E"/>
            </w:tcBorders>
          </w:tcPr>
          <w:p w14:paraId="42EA03E8" w14:textId="77777777" w:rsidR="0035359B" w:rsidRDefault="005E553C">
            <w:pPr>
              <w:pStyle w:val="ProductList-TableBody"/>
            </w:pPr>
            <w:r>
              <w:t>Office 365 Enterprise E1 und E3</w:t>
            </w:r>
            <w:r>
              <w:fldChar w:fldCharType="begin"/>
            </w:r>
            <w:r>
              <w:instrText xml:space="preserve"> XE "Office 365 Enterprise E1 und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6A4BBB7"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22C8E"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40B9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D8F0D"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5AE7A" w14:textId="77777777" w:rsidR="0035359B" w:rsidRDefault="005E553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36678" w14:textId="77777777" w:rsidR="0035359B" w:rsidRDefault="005E553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EF5D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B0B42"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BB300" w14:textId="77777777" w:rsidR="0035359B" w:rsidRDefault="0035359B">
            <w:pPr>
              <w:pStyle w:val="ProductList-TableBody"/>
              <w:jc w:val="center"/>
            </w:pPr>
          </w:p>
        </w:tc>
      </w:tr>
      <w:tr w:rsidR="0035359B" w14:paraId="35905250" w14:textId="77777777">
        <w:tc>
          <w:tcPr>
            <w:tcW w:w="4660" w:type="dxa"/>
            <w:tcBorders>
              <w:top w:val="dashed" w:sz="4" w:space="0" w:color="BFBFBF"/>
              <w:left w:val="none" w:sz="4" w:space="0" w:color="6E6E6E"/>
              <w:bottom w:val="dashed" w:sz="4" w:space="0" w:color="BFBFBF"/>
              <w:right w:val="none" w:sz="4" w:space="0" w:color="6E6E6E"/>
            </w:tcBorders>
          </w:tcPr>
          <w:p w14:paraId="3E78EA4C" w14:textId="77777777" w:rsidR="0035359B" w:rsidRDefault="005E553C">
            <w:pPr>
              <w:pStyle w:val="ProductList-TableBody"/>
            </w:pPr>
            <w:r>
              <w:t>Add-On für Office 365 Enterprise E1 und E3</w:t>
            </w:r>
            <w:r>
              <w:fldChar w:fldCharType="begin"/>
            </w:r>
            <w:r>
              <w:instrText xml:space="preserve"> XE "Add-On für Office 365 Enterprise E1 und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FC1291F"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356FC"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D01C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8F47F"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88C7F" w14:textId="77777777" w:rsidR="0035359B" w:rsidRDefault="005E553C">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2AE3E" w14:textId="77777777" w:rsidR="0035359B" w:rsidRDefault="005E553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34CA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06B21"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A76E6" w14:textId="77777777" w:rsidR="0035359B" w:rsidRDefault="0035359B">
            <w:pPr>
              <w:pStyle w:val="ProductList-TableBody"/>
              <w:jc w:val="center"/>
            </w:pPr>
          </w:p>
        </w:tc>
      </w:tr>
      <w:tr w:rsidR="0035359B" w14:paraId="412EBD6B" w14:textId="77777777">
        <w:tc>
          <w:tcPr>
            <w:tcW w:w="4660" w:type="dxa"/>
            <w:tcBorders>
              <w:top w:val="dashed" w:sz="4" w:space="0" w:color="BFBFBF"/>
              <w:left w:val="none" w:sz="4" w:space="0" w:color="6E6E6E"/>
              <w:bottom w:val="dashed" w:sz="4" w:space="0" w:color="BFBFBF"/>
              <w:right w:val="none" w:sz="4" w:space="0" w:color="6E6E6E"/>
            </w:tcBorders>
          </w:tcPr>
          <w:p w14:paraId="7CB2A219" w14:textId="77777777" w:rsidR="0035359B" w:rsidRDefault="005E553C">
            <w:pPr>
              <w:pStyle w:val="ProductList-TableBody"/>
            </w:pPr>
            <w:r>
              <w:t>Office 365 Enterprise E1 und E3 aus SA</w:t>
            </w:r>
            <w:r>
              <w:fldChar w:fldCharType="begin"/>
            </w:r>
            <w:r>
              <w:instrText xml:space="preserve"> XE "Office 365 Enterprise E1 und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C018D8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0BA6"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E9B2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3C5D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9C7CE"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32FF5" w14:textId="77777777" w:rsidR="0035359B" w:rsidRDefault="005E553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3A93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05DD4"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C7198" w14:textId="77777777" w:rsidR="0035359B" w:rsidRDefault="0035359B">
            <w:pPr>
              <w:pStyle w:val="ProductList-TableBody"/>
              <w:jc w:val="center"/>
            </w:pPr>
          </w:p>
        </w:tc>
      </w:tr>
      <w:tr w:rsidR="0035359B" w14:paraId="202F337C" w14:textId="77777777">
        <w:tc>
          <w:tcPr>
            <w:tcW w:w="4660" w:type="dxa"/>
            <w:tcBorders>
              <w:top w:val="dashed" w:sz="4" w:space="0" w:color="BFBFBF"/>
              <w:left w:val="none" w:sz="4" w:space="0" w:color="6E6E6E"/>
              <w:bottom w:val="dashed" w:sz="4" w:space="0" w:color="BFBFBF"/>
              <w:right w:val="none" w:sz="4" w:space="0" w:color="6E6E6E"/>
            </w:tcBorders>
          </w:tcPr>
          <w:p w14:paraId="39258C9C" w14:textId="77777777" w:rsidR="0035359B" w:rsidRDefault="005E553C">
            <w:pPr>
              <w:pStyle w:val="ProductList-TableBody"/>
            </w:pPr>
            <w:r>
              <w:t>Office 365 Enterprise E5 (Nutzer-AL)</w:t>
            </w:r>
            <w:r>
              <w:fldChar w:fldCharType="begin"/>
            </w:r>
            <w:r>
              <w:instrText xml:space="preserve"> XE "Office 365 Enterprise E5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0153C" w14:textId="77777777" w:rsidR="0035359B" w:rsidRDefault="005E55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9375"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4E8A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E9096"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D8144"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4DF14" w14:textId="77777777" w:rsidR="0035359B" w:rsidRDefault="005E553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BFC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03A5E"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BF267" w14:textId="77777777" w:rsidR="0035359B" w:rsidRDefault="0035359B">
            <w:pPr>
              <w:pStyle w:val="ProductList-TableBody"/>
              <w:jc w:val="center"/>
            </w:pPr>
          </w:p>
        </w:tc>
      </w:tr>
      <w:tr w:rsidR="0035359B" w14:paraId="3A63B5D8" w14:textId="77777777">
        <w:tc>
          <w:tcPr>
            <w:tcW w:w="4660" w:type="dxa"/>
            <w:tcBorders>
              <w:top w:val="dashed" w:sz="4" w:space="0" w:color="BFBFBF"/>
              <w:left w:val="none" w:sz="4" w:space="0" w:color="6E6E6E"/>
              <w:bottom w:val="dashed" w:sz="4" w:space="0" w:color="BFBFBF"/>
              <w:right w:val="none" w:sz="4" w:space="0" w:color="6E6E6E"/>
            </w:tcBorders>
          </w:tcPr>
          <w:p w14:paraId="4DD6DC43" w14:textId="77777777" w:rsidR="0035359B" w:rsidRDefault="005E553C">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6CCC35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FBC80"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F3BB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1A9D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CEA27" w14:textId="77777777" w:rsidR="0035359B" w:rsidRDefault="005E553C">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FC697" w14:textId="77777777" w:rsidR="0035359B" w:rsidRDefault="005E553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2625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2F154"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101EC" w14:textId="77777777" w:rsidR="0035359B" w:rsidRDefault="0035359B">
            <w:pPr>
              <w:pStyle w:val="ProductList-TableBody"/>
              <w:jc w:val="center"/>
            </w:pPr>
          </w:p>
        </w:tc>
      </w:tr>
      <w:tr w:rsidR="0035359B" w14:paraId="2BD1851F" w14:textId="77777777">
        <w:tc>
          <w:tcPr>
            <w:tcW w:w="4660" w:type="dxa"/>
            <w:tcBorders>
              <w:top w:val="dashed" w:sz="4" w:space="0" w:color="BFBFBF"/>
              <w:left w:val="none" w:sz="4" w:space="0" w:color="6E6E6E"/>
              <w:bottom w:val="dashed" w:sz="4" w:space="0" w:color="BFBFBF"/>
              <w:right w:val="none" w:sz="4" w:space="0" w:color="6E6E6E"/>
            </w:tcBorders>
          </w:tcPr>
          <w:p w14:paraId="1E43E3BB" w14:textId="77777777" w:rsidR="0035359B" w:rsidRDefault="005E553C">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D84429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C7E64"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997C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F56E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68216"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97B8E" w14:textId="77777777" w:rsidR="0035359B" w:rsidRDefault="005E553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5D03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117A8"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56DC9" w14:textId="77777777" w:rsidR="0035359B" w:rsidRDefault="0035359B">
            <w:pPr>
              <w:pStyle w:val="ProductList-TableBody"/>
              <w:jc w:val="center"/>
            </w:pPr>
          </w:p>
        </w:tc>
      </w:tr>
      <w:tr w:rsidR="0035359B" w14:paraId="1F9945FA" w14:textId="77777777">
        <w:tc>
          <w:tcPr>
            <w:tcW w:w="4660" w:type="dxa"/>
            <w:tcBorders>
              <w:top w:val="dashed" w:sz="4" w:space="0" w:color="BFBFBF"/>
              <w:left w:val="none" w:sz="4" w:space="0" w:color="6E6E6E"/>
              <w:bottom w:val="dashed" w:sz="4" w:space="0" w:color="BFBFBF"/>
              <w:right w:val="none" w:sz="4" w:space="0" w:color="6E6E6E"/>
            </w:tcBorders>
          </w:tcPr>
          <w:p w14:paraId="1FECCC95" w14:textId="77777777" w:rsidR="0035359B" w:rsidRDefault="005E553C">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A712D3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FB26D"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CE29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D1F9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16C7A"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B3386" w14:textId="77777777" w:rsidR="0035359B" w:rsidRDefault="005E553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4862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B645A"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5B6FA" w14:textId="77777777" w:rsidR="0035359B" w:rsidRDefault="0035359B">
            <w:pPr>
              <w:pStyle w:val="ProductList-TableBody"/>
              <w:jc w:val="center"/>
            </w:pPr>
          </w:p>
        </w:tc>
      </w:tr>
      <w:tr w:rsidR="0035359B" w14:paraId="2A7E9180" w14:textId="77777777">
        <w:tc>
          <w:tcPr>
            <w:tcW w:w="4660" w:type="dxa"/>
            <w:tcBorders>
              <w:top w:val="dashed" w:sz="4" w:space="0" w:color="BFBFBF"/>
              <w:left w:val="none" w:sz="4" w:space="0" w:color="6E6E6E"/>
              <w:bottom w:val="none" w:sz="4" w:space="0" w:color="BFBFBF"/>
              <w:right w:val="none" w:sz="4" w:space="0" w:color="6E6E6E"/>
            </w:tcBorders>
          </w:tcPr>
          <w:p w14:paraId="561E414A" w14:textId="77777777" w:rsidR="0035359B" w:rsidRDefault="005E553C">
            <w:pPr>
              <w:pStyle w:val="ProductList-TableBody"/>
            </w:pPr>
            <w:r>
              <w:t>Office 365 Enterprise F1</w:t>
            </w:r>
            <w:r>
              <w:fldChar w:fldCharType="begin"/>
            </w:r>
            <w:r>
              <w:instrText xml:space="preserve"> XE "Office 365 Enterprise F1"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14:paraId="61BB99EF"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D4ECC"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4D44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19943"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192E2"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C9F0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D887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9FF0D"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A4ED1" w14:textId="77777777" w:rsidR="0035359B" w:rsidRDefault="0035359B">
            <w:pPr>
              <w:pStyle w:val="ProductList-TableBody"/>
              <w:jc w:val="center"/>
            </w:pPr>
          </w:p>
        </w:tc>
      </w:tr>
    </w:tbl>
    <w:p w14:paraId="54A0B2B7" w14:textId="77777777" w:rsidR="0035359B" w:rsidRDefault="005E553C">
      <w:pPr>
        <w:pStyle w:val="ProductList-Offering1SubSection"/>
        <w:outlineLvl w:val="3"/>
      </w:pPr>
      <w:bookmarkStart w:id="257" w:name="_Sec775"/>
      <w:r>
        <w:t>2. Produktbedingungen</w:t>
      </w:r>
      <w:bookmarkEnd w:id="257"/>
    </w:p>
    <w:tbl>
      <w:tblPr>
        <w:tblStyle w:val="PURTable"/>
        <w:tblW w:w="0" w:type="dxa"/>
        <w:tblLook w:val="04A0" w:firstRow="1" w:lastRow="0" w:firstColumn="1" w:lastColumn="0" w:noHBand="0" w:noVBand="1"/>
      </w:tblPr>
      <w:tblGrid>
        <w:gridCol w:w="3645"/>
        <w:gridCol w:w="3538"/>
        <w:gridCol w:w="3607"/>
      </w:tblGrid>
      <w:tr w:rsidR="0035359B" w14:paraId="76E0E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500CE" w14:textId="77777777" w:rsidR="0035359B" w:rsidRDefault="005E553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2CAF02"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42C734" w14:textId="77777777" w:rsidR="0035359B" w:rsidRDefault="005E553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A3/A5, Government, F</w:t>
            </w:r>
          </w:p>
        </w:tc>
      </w:tr>
      <w:tr w:rsidR="0035359B" w14:paraId="6DF03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694D3"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39382869" w14:textId="77777777" w:rsidR="0035359B" w:rsidRDefault="005E553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3221B" w14:textId="77777777" w:rsidR="0035359B" w:rsidRDefault="005E553C">
            <w:pPr>
              <w:pStyle w:val="ProductList-TableBody"/>
            </w:pPr>
            <w:r>
              <w:rPr>
                <w:color w:val="404040"/>
              </w:rPr>
              <w:t>Werbeaktionen: n. z.</w:t>
            </w:r>
          </w:p>
        </w:tc>
      </w:tr>
      <w:tr w:rsidR="0035359B" w14:paraId="6F342727" w14:textId="77777777">
        <w:tc>
          <w:tcPr>
            <w:tcW w:w="4040" w:type="dxa"/>
            <w:tcBorders>
              <w:top w:val="single" w:sz="4" w:space="0" w:color="000000"/>
              <w:left w:val="single" w:sz="4" w:space="0" w:color="000000"/>
              <w:bottom w:val="single" w:sz="4" w:space="0" w:color="000000"/>
              <w:right w:val="single" w:sz="4" w:space="0" w:color="000000"/>
            </w:tcBorders>
          </w:tcPr>
          <w:p w14:paraId="337EE3B9" w14:textId="77777777" w:rsidR="0035359B" w:rsidRDefault="005E553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25F2ECAD" w14:textId="77777777" w:rsidR="0035359B" w:rsidRDefault="005E553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6E72B9" w14:textId="77777777" w:rsidR="0035359B" w:rsidRDefault="005E553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F1</w:t>
            </w:r>
          </w:p>
        </w:tc>
      </w:tr>
      <w:tr w:rsidR="0035359B" w14:paraId="1AC140F7" w14:textId="77777777">
        <w:tc>
          <w:tcPr>
            <w:tcW w:w="4040" w:type="dxa"/>
            <w:tcBorders>
              <w:top w:val="single" w:sz="4" w:space="0" w:color="000000"/>
              <w:left w:val="single" w:sz="4" w:space="0" w:color="000000"/>
              <w:bottom w:val="single" w:sz="4" w:space="0" w:color="000000"/>
              <w:right w:val="single" w:sz="4" w:space="0" w:color="000000"/>
            </w:tcBorders>
          </w:tcPr>
          <w:p w14:paraId="3ECEFE6D" w14:textId="77777777" w:rsidR="0035359B" w:rsidRDefault="005E553C">
            <w:pPr>
              <w:pStyle w:val="ProductList-TableBody"/>
            </w:pPr>
            <w:r>
              <w:lastRenderedPageBreak/>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26036DCC" w14:textId="77777777" w:rsidR="0035359B" w:rsidRDefault="005E553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(außer aus SA), F</w:t>
            </w:r>
          </w:p>
        </w:tc>
        <w:tc>
          <w:tcPr>
            <w:tcW w:w="4040" w:type="dxa"/>
            <w:tcBorders>
              <w:top w:val="single" w:sz="4" w:space="0" w:color="000000"/>
              <w:left w:val="single" w:sz="4" w:space="0" w:color="000000"/>
              <w:bottom w:val="single" w:sz="4" w:space="0" w:color="000000"/>
              <w:right w:val="single" w:sz="4" w:space="0" w:color="000000"/>
            </w:tcBorders>
          </w:tcPr>
          <w:p w14:paraId="6C97E88C" w14:textId="77777777" w:rsidR="0035359B" w:rsidRDefault="005E553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2E6122F" w14:textId="77777777" w:rsidR="0035359B" w:rsidRDefault="0035359B">
      <w:pPr>
        <w:pStyle w:val="ProductList-Body"/>
      </w:pPr>
    </w:p>
    <w:p w14:paraId="4F544F5E" w14:textId="77777777" w:rsidR="0035359B" w:rsidRDefault="005E553C">
      <w:pPr>
        <w:pStyle w:val="ProductList-ClauseHeading"/>
        <w:outlineLvl w:val="4"/>
      </w:pPr>
      <w:r>
        <w:t>2.1 Programme für Forschung &amp; Lehre</w:t>
      </w:r>
    </w:p>
    <w:p w14:paraId="7075AF20" w14:textId="77777777" w:rsidR="0035359B" w:rsidRDefault="005E553C">
      <w:pPr>
        <w:pStyle w:val="ProductList-Body"/>
      </w:pPr>
      <w:r>
        <w:t>Die folgende Tabelle gilt für Kunden in Volumenlizenz-Programmen für Forschung &amp; Lehre.</w:t>
      </w:r>
    </w:p>
    <w:p w14:paraId="6DCC57A2" w14:textId="77777777" w:rsidR="0035359B" w:rsidRDefault="0035359B">
      <w:pPr>
        <w:pStyle w:val="ProductList-Body"/>
      </w:pPr>
    </w:p>
    <w:p w14:paraId="534AC92D" w14:textId="77777777" w:rsidR="0035359B" w:rsidRDefault="005E553C">
      <w:pPr>
        <w:pStyle w:val="ProductList-SubClauseHeading"/>
        <w:outlineLvl w:val="5"/>
      </w:pPr>
      <w:r>
        <w:t>2.1.1. Erweiterte Nutzungsrechte für Office Professional Plus</w:t>
      </w:r>
    </w:p>
    <w:p w14:paraId="7714AFC4" w14:textId="77777777" w:rsidR="0035359B" w:rsidRDefault="005E553C">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w:t>
      </w:r>
    </w:p>
    <w:p w14:paraId="6FA7EC09" w14:textId="77777777" w:rsidR="0035359B" w:rsidRDefault="0035359B">
      <w:pPr>
        <w:pStyle w:val="ProductList-BodyIndented"/>
      </w:pPr>
    </w:p>
    <w:p w14:paraId="1816FC99" w14:textId="77777777" w:rsidR="0035359B" w:rsidRDefault="005E553C">
      <w:pPr>
        <w:pStyle w:val="ProductList-SubClauseHeading"/>
        <w:outlineLvl w:val="5"/>
      </w:pPr>
      <w:r>
        <w:t>2.1.2 Erweiterte Nutzungsrechte für Office 365 ProPlus</w:t>
      </w:r>
    </w:p>
    <w:p w14:paraId="44E53FA4" w14:textId="77777777" w:rsidR="0035359B" w:rsidRDefault="005E553C">
      <w:pPr>
        <w:pStyle w:val="ProductList-BodyIndented"/>
      </w:pPr>
      <w:r>
        <w:t xml:space="preserve">Einrichtungen, in denen allen wissenschaftlichen und sonstigen Mitarbeitern Office Professional Plus-Software Assurance zugewiesen wurde, sind berechtigt, ohne zusätzliche Kosten für die Einrichtung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Office 365 ProPlus für alle wissenschaftlichen und sonstigen Mitarbeiter zu erwerben.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29C74A0D" w14:textId="77777777" w:rsidR="0035359B" w:rsidRDefault="0035359B">
      <w:pPr>
        <w:pStyle w:val="ProductList-BodyIndented"/>
      </w:pPr>
    </w:p>
    <w:p w14:paraId="5D709589" w14:textId="77777777" w:rsidR="0035359B" w:rsidRDefault="005E553C">
      <w:pPr>
        <w:pStyle w:val="ProductList-SubClauseHeading"/>
        <w:outlineLvl w:val="5"/>
      </w:pPr>
      <w:r>
        <w:t>2.1.3 Verwendung in frei zugänglichen Räumlichkeiten oder Bibliotheken</w:t>
      </w:r>
    </w:p>
    <w:p w14:paraId="4325872E" w14:textId="77777777" w:rsidR="0035359B" w:rsidRDefault="005E553C">
      <w:pPr>
        <w:pStyle w:val="ProductList-BodyIndented"/>
      </w:pPr>
      <w:r>
        <w:t>Einrichtungen, in denen allen wissenschaftlichen und sonstigen Mitarbeitern oder Wissensarbeitern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14:paraId="11BFC475" w14:textId="77777777" w:rsidR="0035359B" w:rsidRDefault="0035359B">
      <w:pPr>
        <w:pStyle w:val="ProductList-BodyIndented"/>
        <w:jc w:val="right"/>
      </w:pPr>
    </w:p>
    <w:tbl>
      <w:tblPr>
        <w:tblStyle w:val="PURTable0"/>
        <w:tblW w:w="0" w:type="dxa"/>
        <w:tblLook w:val="04A0" w:firstRow="1" w:lastRow="0" w:firstColumn="1" w:lastColumn="0" w:noHBand="0" w:noVBand="1"/>
      </w:tblPr>
      <w:tblGrid>
        <w:gridCol w:w="10440"/>
      </w:tblGrid>
      <w:tr w:rsidR="0035359B" w14:paraId="33B5C5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080B1"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5F540590" w14:textId="77777777" w:rsidR="0035359B" w:rsidRDefault="0035359B">
      <w:pPr>
        <w:pStyle w:val="ProductList-BodyIndented"/>
      </w:pPr>
    </w:p>
    <w:p w14:paraId="356660B8" w14:textId="77777777" w:rsidR="0035359B" w:rsidRDefault="005E553C">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6077723"/>
      <w:r>
        <w:instrText>Office 365 Cloud App Security</w:instrText>
      </w:r>
      <w:bookmarkEnd w:id="259"/>
      <w:r>
        <w:instrText>" \l 3</w:instrText>
      </w:r>
      <w:r>
        <w:fldChar w:fldCharType="end"/>
      </w:r>
    </w:p>
    <w:p w14:paraId="339952E7" w14:textId="77777777" w:rsidR="0035359B" w:rsidRDefault="005E553C">
      <w:pPr>
        <w:pStyle w:val="ProductList-Offering1SubSection"/>
        <w:outlineLvl w:val="3"/>
      </w:pPr>
      <w:bookmarkStart w:id="260" w:name="_Sec919"/>
      <w:r>
        <w:t>1. Programmverfügbarkeit</w:t>
      </w:r>
      <w:bookmarkEnd w:id="260"/>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35359B" w14:paraId="6B5F22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0E3C84" w14:textId="77777777" w:rsidR="0035359B" w:rsidRDefault="005E553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9344A33" w14:textId="77777777" w:rsidR="0035359B" w:rsidRDefault="005E553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F73DA"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C2631"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22840"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F0227"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28962"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D27C6"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BD974"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2212A" w14:textId="77777777" w:rsidR="0035359B" w:rsidRDefault="005E553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359B" w14:paraId="7F309CBD" w14:textId="77777777">
        <w:tc>
          <w:tcPr>
            <w:tcW w:w="4660" w:type="dxa"/>
            <w:tcBorders>
              <w:top w:val="single" w:sz="6" w:space="0" w:color="FFFFFF"/>
              <w:left w:val="none" w:sz="4" w:space="0" w:color="6E6E6E"/>
              <w:bottom w:val="none" w:sz="4" w:space="0" w:color="A5A5A5"/>
              <w:right w:val="none" w:sz="4" w:space="0" w:color="6E6E6E"/>
            </w:tcBorders>
          </w:tcPr>
          <w:p w14:paraId="3BCB8955" w14:textId="77777777" w:rsidR="0035359B" w:rsidRDefault="005E553C">
            <w:pPr>
              <w:pStyle w:val="ProductList-TableBody"/>
            </w:pPr>
            <w:r>
              <w:rPr>
                <w:color w:val="000000"/>
              </w:rPr>
              <w:t>Office 365 Cloud App Security (Nutzer-SL)</w:t>
            </w:r>
            <w:r>
              <w:fldChar w:fldCharType="begin"/>
            </w:r>
            <w:r>
              <w:instrText xml:space="preserve"> XE "Office 365 Cloud App Security (Nutzer-SL)"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0A605461"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1C031"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6DF0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8125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3C5E7"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C214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4C1D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DE97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169B2" w14:textId="77777777" w:rsidR="0035359B" w:rsidRDefault="0035359B">
            <w:pPr>
              <w:pStyle w:val="ProductList-TableBody"/>
              <w:jc w:val="center"/>
            </w:pPr>
          </w:p>
        </w:tc>
      </w:tr>
    </w:tbl>
    <w:p w14:paraId="06F9FF04" w14:textId="77777777" w:rsidR="0035359B" w:rsidRDefault="005E553C">
      <w:pPr>
        <w:pStyle w:val="ProductList-Offering1SubSection"/>
        <w:outlineLvl w:val="3"/>
      </w:pPr>
      <w:bookmarkStart w:id="261" w:name="_Sec920"/>
      <w:r>
        <w:t>2. Produktbedingungen</w:t>
      </w:r>
      <w:bookmarkEnd w:id="261"/>
    </w:p>
    <w:tbl>
      <w:tblPr>
        <w:tblStyle w:val="PURTable"/>
        <w:tblW w:w="0" w:type="dxa"/>
        <w:tblLook w:val="04A0" w:firstRow="1" w:lastRow="0" w:firstColumn="1" w:lastColumn="0" w:noHBand="0" w:noVBand="1"/>
      </w:tblPr>
      <w:tblGrid>
        <w:gridCol w:w="3645"/>
        <w:gridCol w:w="3538"/>
        <w:gridCol w:w="3607"/>
      </w:tblGrid>
      <w:tr w:rsidR="0035359B" w14:paraId="7AA64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8F5C6" w14:textId="77777777" w:rsidR="0035359B" w:rsidRDefault="005E553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B9850C"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tcPr>
          <w:p w14:paraId="2931E837" w14:textId="77777777" w:rsidR="0035359B" w:rsidRDefault="005E553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359B" w14:paraId="08336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A90C8"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13F1E"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F4267" w14:textId="77777777" w:rsidR="0035359B" w:rsidRDefault="005E553C">
            <w:pPr>
              <w:pStyle w:val="ProductList-TableBody"/>
            </w:pPr>
            <w:r>
              <w:rPr>
                <w:color w:val="404040"/>
              </w:rPr>
              <w:t>Promotions: n. z.</w:t>
            </w:r>
          </w:p>
        </w:tc>
      </w:tr>
      <w:tr w:rsidR="0035359B" w14:paraId="5164A1DA" w14:textId="77777777">
        <w:tc>
          <w:tcPr>
            <w:tcW w:w="4040" w:type="dxa"/>
            <w:tcBorders>
              <w:top w:val="single" w:sz="4" w:space="0" w:color="000000"/>
              <w:left w:val="single" w:sz="4" w:space="0" w:color="000000"/>
              <w:bottom w:val="single" w:sz="4" w:space="0" w:color="000000"/>
              <w:right w:val="single" w:sz="4" w:space="0" w:color="000000"/>
            </w:tcBorders>
          </w:tcPr>
          <w:p w14:paraId="3722CD9D" w14:textId="77777777" w:rsidR="0035359B" w:rsidRDefault="005E553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D36D035" w14:textId="77777777" w:rsidR="0035359B" w:rsidRDefault="005E553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ADE68BB" w14:textId="77777777" w:rsidR="0035359B" w:rsidRDefault="005E553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5359B" w14:paraId="731F7B31" w14:textId="77777777">
        <w:tc>
          <w:tcPr>
            <w:tcW w:w="4040" w:type="dxa"/>
            <w:tcBorders>
              <w:top w:val="single" w:sz="4" w:space="0" w:color="000000"/>
              <w:left w:val="single" w:sz="4" w:space="0" w:color="000000"/>
              <w:bottom w:val="single" w:sz="4" w:space="0" w:color="000000"/>
              <w:right w:val="single" w:sz="4" w:space="0" w:color="000000"/>
            </w:tcBorders>
          </w:tcPr>
          <w:p w14:paraId="1CA212D2" w14:textId="77777777" w:rsidR="0035359B" w:rsidRDefault="005E553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10B8C7FA" w14:textId="77777777" w:rsidR="0035359B" w:rsidRDefault="005E553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C7274" w14:textId="77777777" w:rsidR="0035359B" w:rsidRDefault="0035359B">
            <w:pPr>
              <w:pStyle w:val="ProductList-TableBody"/>
            </w:pPr>
          </w:p>
        </w:tc>
      </w:tr>
    </w:tbl>
    <w:p w14:paraId="19C609B4" w14:textId="77777777" w:rsidR="0035359B" w:rsidRDefault="0035359B">
      <w:pPr>
        <w:pStyle w:val="ProductList-Body"/>
      </w:pPr>
    </w:p>
    <w:p w14:paraId="5D6EFE74"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4358D7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48D99"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425C0700" w14:textId="77777777" w:rsidR="0035359B" w:rsidRDefault="0035359B">
      <w:pPr>
        <w:pStyle w:val="ProductList-Body"/>
      </w:pPr>
    </w:p>
    <w:p w14:paraId="5F856CEE" w14:textId="77777777" w:rsidR="0035359B" w:rsidRDefault="005E553C">
      <w:pPr>
        <w:pStyle w:val="ProductList-Offering2HeadingNoBorder"/>
        <w:outlineLvl w:val="2"/>
      </w:pPr>
      <w:bookmarkStart w:id="262" w:name="_Sec877"/>
      <w:r>
        <w:t>Microsoft MyAnalytics</w:t>
      </w:r>
      <w:bookmarkEnd w:id="262"/>
      <w:r>
        <w:fldChar w:fldCharType="begin"/>
      </w:r>
      <w:r>
        <w:instrText xml:space="preserve"> TC "</w:instrText>
      </w:r>
      <w:bookmarkStart w:id="263" w:name="_Toc526077724"/>
      <w:r>
        <w:instrText>Microsoft MyAnalytics</w:instrText>
      </w:r>
      <w:bookmarkEnd w:id="263"/>
      <w:r>
        <w:instrText>" \l 3</w:instrText>
      </w:r>
      <w:r>
        <w:fldChar w:fldCharType="end"/>
      </w:r>
    </w:p>
    <w:p w14:paraId="1CB0CFD0" w14:textId="77777777" w:rsidR="0035359B" w:rsidRDefault="005E553C">
      <w:pPr>
        <w:pStyle w:val="ProductList-Offering1SubSection"/>
        <w:outlineLvl w:val="3"/>
      </w:pPr>
      <w:bookmarkStart w:id="264" w:name="_Sec878"/>
      <w:r>
        <w:t>1. Programmverfügbarkeit</w:t>
      </w:r>
      <w:bookmarkEnd w:id="264"/>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35359B" w14:paraId="7C1CA2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2120E0" w14:textId="77777777" w:rsidR="0035359B" w:rsidRDefault="005E553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FF701B2" w14:textId="77777777" w:rsidR="0035359B" w:rsidRDefault="005E553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8FF14"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E6E04"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F81CC"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329C7"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699BF"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52826"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22C13"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18874" w14:textId="77777777" w:rsidR="0035359B" w:rsidRDefault="005E553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359B" w14:paraId="14F88E1A" w14:textId="77777777">
        <w:tc>
          <w:tcPr>
            <w:tcW w:w="4660" w:type="dxa"/>
            <w:tcBorders>
              <w:top w:val="single" w:sz="6" w:space="0" w:color="FFFFFF"/>
              <w:left w:val="none" w:sz="4" w:space="0" w:color="6E6E6E"/>
              <w:bottom w:val="none" w:sz="4" w:space="0" w:color="BFBFBF"/>
              <w:right w:val="none" w:sz="4" w:space="0" w:color="6E6E6E"/>
            </w:tcBorders>
          </w:tcPr>
          <w:p w14:paraId="719DA7EC" w14:textId="77777777" w:rsidR="0035359B" w:rsidRDefault="005E553C">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14:paraId="483FFDD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A4413"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2695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0F42B"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3F84E"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9844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47D9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410E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96D72" w14:textId="77777777" w:rsidR="0035359B" w:rsidRDefault="0035359B">
            <w:pPr>
              <w:pStyle w:val="ProductList-TableBody"/>
              <w:jc w:val="center"/>
            </w:pPr>
          </w:p>
        </w:tc>
      </w:tr>
    </w:tbl>
    <w:p w14:paraId="1E702D33" w14:textId="77777777" w:rsidR="0035359B" w:rsidRDefault="005E553C">
      <w:pPr>
        <w:pStyle w:val="ProductList-Offering1SubSection"/>
        <w:outlineLvl w:val="3"/>
      </w:pPr>
      <w:bookmarkStart w:id="265" w:name="_Sec879"/>
      <w:r>
        <w:t>2. Produktbedingungen</w:t>
      </w:r>
      <w:bookmarkEnd w:id="265"/>
    </w:p>
    <w:tbl>
      <w:tblPr>
        <w:tblStyle w:val="PURTable"/>
        <w:tblW w:w="0" w:type="dxa"/>
        <w:tblLook w:val="04A0" w:firstRow="1" w:lastRow="0" w:firstColumn="1" w:lastColumn="0" w:noHBand="0" w:noVBand="1"/>
      </w:tblPr>
      <w:tblGrid>
        <w:gridCol w:w="3646"/>
        <w:gridCol w:w="3537"/>
        <w:gridCol w:w="3607"/>
      </w:tblGrid>
      <w:tr w:rsidR="0035359B" w14:paraId="77D83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2C861" w14:textId="77777777" w:rsidR="0035359B" w:rsidRDefault="005E553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4E1CAF"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18D" w14:textId="77777777" w:rsidR="0035359B" w:rsidRDefault="005E553C">
            <w:pPr>
              <w:pStyle w:val="ProductList-TableBody"/>
            </w:pPr>
            <w:r>
              <w:rPr>
                <w:color w:val="404040"/>
              </w:rPr>
              <w:t>Berechtigung zur Laufzeitverlängerung: n. z.</w:t>
            </w:r>
          </w:p>
        </w:tc>
      </w:tr>
      <w:tr w:rsidR="0035359B" w14:paraId="5C292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4B2A4"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619D1"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93167" w14:textId="77777777" w:rsidR="0035359B" w:rsidRDefault="005E553C">
            <w:pPr>
              <w:pStyle w:val="ProductList-TableBody"/>
            </w:pPr>
            <w:r>
              <w:rPr>
                <w:color w:val="404040"/>
              </w:rPr>
              <w:t>Promotions: n. z.</w:t>
            </w:r>
          </w:p>
        </w:tc>
      </w:tr>
      <w:tr w:rsidR="0035359B" w14:paraId="4F8D96D7" w14:textId="77777777">
        <w:tc>
          <w:tcPr>
            <w:tcW w:w="4040" w:type="dxa"/>
            <w:tcBorders>
              <w:top w:val="single" w:sz="4" w:space="0" w:color="000000"/>
              <w:left w:val="single" w:sz="4" w:space="0" w:color="000000"/>
              <w:bottom w:val="single" w:sz="4" w:space="0" w:color="000000"/>
              <w:right w:val="single" w:sz="4" w:space="0" w:color="000000"/>
            </w:tcBorders>
          </w:tcPr>
          <w:p w14:paraId="32724F41" w14:textId="77777777" w:rsidR="0035359B" w:rsidRDefault="005E553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65745BB" w14:textId="77777777" w:rsidR="0035359B" w:rsidRDefault="005E553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AFDF6" w14:textId="77777777" w:rsidR="0035359B" w:rsidRDefault="005E553C">
            <w:pPr>
              <w:pStyle w:val="ProductList-TableBody"/>
            </w:pPr>
            <w:r>
              <w:rPr>
                <w:color w:val="404040"/>
              </w:rPr>
              <w:t>Zur Verringerung berechtigt (SCE): n. z.</w:t>
            </w:r>
          </w:p>
        </w:tc>
      </w:tr>
      <w:tr w:rsidR="0035359B" w14:paraId="6B004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09318"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1377C328" w14:textId="77777777" w:rsidR="0035359B" w:rsidRDefault="005E553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69B49" w14:textId="77777777" w:rsidR="0035359B" w:rsidRDefault="0035359B">
            <w:pPr>
              <w:pStyle w:val="ProductList-TableBody"/>
            </w:pPr>
          </w:p>
        </w:tc>
      </w:tr>
    </w:tbl>
    <w:p w14:paraId="043786EB"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6266F1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FA9EE"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22391353" w14:textId="77777777" w:rsidR="0035359B" w:rsidRDefault="0035359B">
      <w:pPr>
        <w:pStyle w:val="ProductList-Body"/>
      </w:pPr>
    </w:p>
    <w:p w14:paraId="02A72E13" w14:textId="77777777" w:rsidR="0035359B" w:rsidRDefault="005E553C">
      <w:pPr>
        <w:pStyle w:val="ProductList-Offering2HeadingNoBorder"/>
        <w:outlineLvl w:val="2"/>
      </w:pPr>
      <w:bookmarkStart w:id="266" w:name="_Sec880"/>
      <w:r>
        <w:lastRenderedPageBreak/>
        <w:t>Office 365 Advanced Compliance</w:t>
      </w:r>
      <w:bookmarkEnd w:id="266"/>
      <w:r>
        <w:fldChar w:fldCharType="begin"/>
      </w:r>
      <w:r>
        <w:instrText xml:space="preserve"> TC "</w:instrText>
      </w:r>
      <w:bookmarkStart w:id="267" w:name="_Toc526077725"/>
      <w:r>
        <w:instrText>Office 365 Advanced Compliance</w:instrText>
      </w:r>
      <w:bookmarkEnd w:id="267"/>
      <w:r>
        <w:instrText>" \l 3</w:instrText>
      </w:r>
      <w:r>
        <w:fldChar w:fldCharType="end"/>
      </w:r>
    </w:p>
    <w:p w14:paraId="629F36FD" w14:textId="77777777" w:rsidR="0035359B" w:rsidRDefault="005E553C">
      <w:pPr>
        <w:pStyle w:val="ProductList-Offering1SubSection"/>
        <w:outlineLvl w:val="3"/>
      </w:pPr>
      <w:bookmarkStart w:id="268" w:name="_Sec881"/>
      <w:r>
        <w:t>1. Programmverfügbarkeit</w:t>
      </w:r>
      <w:bookmarkEnd w:id="268"/>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35359B" w14:paraId="3EE9FC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0D6893" w14:textId="77777777" w:rsidR="0035359B" w:rsidRDefault="005E553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A717FA8" w14:textId="77777777" w:rsidR="0035359B" w:rsidRDefault="005E553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B28F8"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FA33D"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6196D"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A4243"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DCF21B"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0F9FB"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2FBE8"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6D86F" w14:textId="77777777" w:rsidR="0035359B" w:rsidRDefault="005E553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359B" w14:paraId="2B8712D5" w14:textId="77777777">
        <w:tc>
          <w:tcPr>
            <w:tcW w:w="4660" w:type="dxa"/>
            <w:tcBorders>
              <w:top w:val="single" w:sz="6" w:space="0" w:color="FFFFFF"/>
              <w:left w:val="none" w:sz="4" w:space="0" w:color="6E6E6E"/>
              <w:bottom w:val="none" w:sz="4" w:space="0" w:color="BFBFBF"/>
              <w:right w:val="none" w:sz="4" w:space="0" w:color="6E6E6E"/>
            </w:tcBorders>
          </w:tcPr>
          <w:p w14:paraId="3184F2B4" w14:textId="77777777" w:rsidR="0035359B" w:rsidRDefault="005E553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14:paraId="545FC3D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846B9"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E159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E97AC"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D7137"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CF94A"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4491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52D4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6FDE5" w14:textId="77777777" w:rsidR="0035359B" w:rsidRDefault="0035359B">
            <w:pPr>
              <w:pStyle w:val="ProductList-TableBody"/>
              <w:jc w:val="center"/>
            </w:pPr>
          </w:p>
        </w:tc>
      </w:tr>
    </w:tbl>
    <w:p w14:paraId="77EA4AA5" w14:textId="77777777" w:rsidR="0035359B" w:rsidRDefault="005E553C">
      <w:pPr>
        <w:pStyle w:val="ProductList-Offering1SubSection"/>
        <w:outlineLvl w:val="3"/>
      </w:pPr>
      <w:bookmarkStart w:id="269" w:name="_Sec882"/>
      <w:r>
        <w:t>2. Produktbedingungen</w:t>
      </w:r>
      <w:bookmarkEnd w:id="269"/>
    </w:p>
    <w:tbl>
      <w:tblPr>
        <w:tblStyle w:val="PURTable"/>
        <w:tblW w:w="0" w:type="dxa"/>
        <w:tblLook w:val="04A0" w:firstRow="1" w:lastRow="0" w:firstColumn="1" w:lastColumn="0" w:noHBand="0" w:noVBand="1"/>
      </w:tblPr>
      <w:tblGrid>
        <w:gridCol w:w="3646"/>
        <w:gridCol w:w="3537"/>
        <w:gridCol w:w="3607"/>
      </w:tblGrid>
      <w:tr w:rsidR="0035359B" w14:paraId="69747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E90E7" w14:textId="77777777" w:rsidR="0035359B" w:rsidRDefault="005E553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49DC96"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04B45" w14:textId="77777777" w:rsidR="0035359B" w:rsidRDefault="005E553C">
            <w:pPr>
              <w:pStyle w:val="ProductList-TableBody"/>
            </w:pPr>
            <w:r>
              <w:rPr>
                <w:color w:val="404040"/>
              </w:rPr>
              <w:t>Berechtigung zur Laufzeitverlängerung: n. z.</w:t>
            </w:r>
          </w:p>
        </w:tc>
      </w:tr>
      <w:tr w:rsidR="0035359B" w14:paraId="530E1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934A6"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5A2DD"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5DAF6" w14:textId="77777777" w:rsidR="0035359B" w:rsidRDefault="005E553C">
            <w:pPr>
              <w:pStyle w:val="ProductList-TableBody"/>
            </w:pPr>
            <w:r>
              <w:rPr>
                <w:color w:val="404040"/>
              </w:rPr>
              <w:t>Promotions: n. z.</w:t>
            </w:r>
          </w:p>
        </w:tc>
      </w:tr>
      <w:tr w:rsidR="0035359B" w14:paraId="6F51D396" w14:textId="77777777">
        <w:tc>
          <w:tcPr>
            <w:tcW w:w="4040" w:type="dxa"/>
            <w:tcBorders>
              <w:top w:val="single" w:sz="4" w:space="0" w:color="000000"/>
              <w:left w:val="single" w:sz="4" w:space="0" w:color="000000"/>
              <w:bottom w:val="single" w:sz="4" w:space="0" w:color="000000"/>
              <w:right w:val="single" w:sz="4" w:space="0" w:color="000000"/>
            </w:tcBorders>
          </w:tcPr>
          <w:p w14:paraId="5EBCF718" w14:textId="77777777" w:rsidR="0035359B" w:rsidRDefault="005E553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2604E28" w14:textId="77777777" w:rsidR="0035359B" w:rsidRDefault="005E553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A3005E" w14:textId="77777777" w:rsidR="0035359B" w:rsidRDefault="005E553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5359B" w14:paraId="4E0F9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F1F99"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7DBFF07" w14:textId="77777777" w:rsidR="0035359B" w:rsidRDefault="005E553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3B690" w14:textId="77777777" w:rsidR="0035359B" w:rsidRDefault="0035359B">
            <w:pPr>
              <w:pStyle w:val="ProductList-TableBody"/>
            </w:pPr>
          </w:p>
        </w:tc>
      </w:tr>
    </w:tbl>
    <w:p w14:paraId="4757F0A1" w14:textId="77777777" w:rsidR="0035359B" w:rsidRDefault="0035359B">
      <w:pPr>
        <w:pStyle w:val="ProductList-Body"/>
      </w:pPr>
    </w:p>
    <w:tbl>
      <w:tblPr>
        <w:tblStyle w:val="PURTable"/>
        <w:tblW w:w="0" w:type="dxa"/>
        <w:tblLook w:val="04A0" w:firstRow="1" w:lastRow="0" w:firstColumn="1" w:lastColumn="0" w:noHBand="0" w:noVBand="1"/>
      </w:tblPr>
      <w:tblGrid>
        <w:gridCol w:w="10800"/>
      </w:tblGrid>
      <w:tr w:rsidR="0035359B" w14:paraId="7701D1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B73891"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1BD3640E" w14:textId="77777777" w:rsidR="0035359B" w:rsidRDefault="0035359B">
      <w:pPr>
        <w:pStyle w:val="ProductList-Body"/>
      </w:pPr>
    </w:p>
    <w:p w14:paraId="17B235D8" w14:textId="77777777" w:rsidR="0035359B" w:rsidRDefault="005E553C">
      <w:pPr>
        <w:pStyle w:val="ProductList-Offering2HeadingNoBorder"/>
        <w:outlineLvl w:val="2"/>
      </w:pPr>
      <w:bookmarkStart w:id="270" w:name="_Sec665"/>
      <w:r>
        <w:t>Exchange Online</w:t>
      </w:r>
      <w:bookmarkEnd w:id="270"/>
      <w:r>
        <w:fldChar w:fldCharType="begin"/>
      </w:r>
      <w:r>
        <w:instrText xml:space="preserve"> TC "</w:instrText>
      </w:r>
      <w:bookmarkStart w:id="271" w:name="_Toc526077726"/>
      <w:r>
        <w:instrText>Exchange Online</w:instrText>
      </w:r>
      <w:bookmarkEnd w:id="271"/>
      <w:r>
        <w:instrText>" \l 3</w:instrText>
      </w:r>
      <w:r>
        <w:fldChar w:fldCharType="end"/>
      </w:r>
    </w:p>
    <w:p w14:paraId="2AC86142" w14:textId="77777777" w:rsidR="0035359B" w:rsidRDefault="005E553C">
      <w:pPr>
        <w:pStyle w:val="ProductList-Offering1SubSection"/>
        <w:outlineLvl w:val="3"/>
      </w:pPr>
      <w:bookmarkStart w:id="272" w:name="_Sec721"/>
      <w:r>
        <w:t>1. Programmverfügbarkeit</w:t>
      </w:r>
      <w:bookmarkEnd w:id="272"/>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35359B" w14:paraId="68FB11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47E6E2" w14:textId="77777777" w:rsidR="0035359B" w:rsidRDefault="005E553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5715800" w14:textId="77777777" w:rsidR="0035359B" w:rsidRDefault="005E553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9C10E"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013C0"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2622C"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D1F61"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9AD91"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49202"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213A4"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86E45" w14:textId="77777777" w:rsidR="0035359B" w:rsidRDefault="005E553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359B" w14:paraId="022B19C1" w14:textId="77777777">
        <w:tc>
          <w:tcPr>
            <w:tcW w:w="4660" w:type="dxa"/>
            <w:tcBorders>
              <w:top w:val="single" w:sz="6" w:space="0" w:color="FFFFFF"/>
              <w:left w:val="none" w:sz="4" w:space="0" w:color="6E6E6E"/>
              <w:bottom w:val="dashed" w:sz="4" w:space="0" w:color="BFBFBF"/>
              <w:right w:val="none" w:sz="4" w:space="0" w:color="6E6E6E"/>
            </w:tcBorders>
          </w:tcPr>
          <w:p w14:paraId="02EB882B" w14:textId="77777777" w:rsidR="0035359B" w:rsidRDefault="005E553C">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20D38FA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A855B"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AF1C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AA46E"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2E5D4"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7D60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98BA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E59D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A1382" w14:textId="77777777" w:rsidR="0035359B" w:rsidRDefault="0035359B">
            <w:pPr>
              <w:pStyle w:val="ProductList-TableBody"/>
              <w:jc w:val="center"/>
            </w:pPr>
          </w:p>
        </w:tc>
      </w:tr>
      <w:tr w:rsidR="0035359B" w14:paraId="7B86DC0A" w14:textId="77777777">
        <w:tc>
          <w:tcPr>
            <w:tcW w:w="4660" w:type="dxa"/>
            <w:tcBorders>
              <w:top w:val="dashed" w:sz="4" w:space="0" w:color="BFBFBF"/>
              <w:left w:val="none" w:sz="4" w:space="0" w:color="6E6E6E"/>
              <w:bottom w:val="dashed" w:sz="4" w:space="0" w:color="BFBFBF"/>
              <w:right w:val="none" w:sz="4" w:space="0" w:color="6E6E6E"/>
            </w:tcBorders>
          </w:tcPr>
          <w:p w14:paraId="4A87A514" w14:textId="77777777" w:rsidR="0035359B" w:rsidRDefault="005E553C">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0D4D14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E4A12"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C58E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A5606"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31D6B"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C417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7BFBA"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33271"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2D3E0" w14:textId="77777777" w:rsidR="0035359B" w:rsidRDefault="0035359B">
            <w:pPr>
              <w:pStyle w:val="ProductList-TableBody"/>
              <w:jc w:val="center"/>
            </w:pPr>
          </w:p>
        </w:tc>
      </w:tr>
      <w:tr w:rsidR="0035359B" w14:paraId="79EC642F" w14:textId="77777777">
        <w:tc>
          <w:tcPr>
            <w:tcW w:w="4660" w:type="dxa"/>
            <w:tcBorders>
              <w:top w:val="dashed" w:sz="4" w:space="0" w:color="BFBFBF"/>
              <w:left w:val="none" w:sz="4" w:space="0" w:color="6E6E6E"/>
              <w:bottom w:val="dashed" w:sz="4" w:space="0" w:color="BFBFBF"/>
              <w:right w:val="none" w:sz="4" w:space="0" w:color="6E6E6E"/>
            </w:tcBorders>
          </w:tcPr>
          <w:p w14:paraId="7FB45727" w14:textId="77777777" w:rsidR="0035359B" w:rsidRDefault="005E553C">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480662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CEC06"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7589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DFAA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5F784"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55FC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8A44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1D2E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42BAE" w14:textId="77777777" w:rsidR="0035359B" w:rsidRDefault="0035359B">
            <w:pPr>
              <w:pStyle w:val="ProductList-TableBody"/>
              <w:jc w:val="center"/>
            </w:pPr>
          </w:p>
        </w:tc>
      </w:tr>
      <w:tr w:rsidR="0035359B" w14:paraId="56FBBA31" w14:textId="77777777">
        <w:tc>
          <w:tcPr>
            <w:tcW w:w="4660" w:type="dxa"/>
            <w:tcBorders>
              <w:top w:val="dashed" w:sz="4" w:space="0" w:color="BFBFBF"/>
              <w:left w:val="none" w:sz="4" w:space="0" w:color="6E6E6E"/>
              <w:bottom w:val="dashed" w:sz="4" w:space="0" w:color="BFBFBF"/>
              <w:right w:val="none" w:sz="4" w:space="0" w:color="6E6E6E"/>
            </w:tcBorders>
          </w:tcPr>
          <w:p w14:paraId="7CCC6531" w14:textId="77777777" w:rsidR="0035359B" w:rsidRDefault="005E553C">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8530E66"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C33CD"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C03A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5291B"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6F249"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9AF9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1076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49C1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5946B" w14:textId="77777777" w:rsidR="0035359B" w:rsidRDefault="0035359B">
            <w:pPr>
              <w:pStyle w:val="ProductList-TableBody"/>
              <w:jc w:val="center"/>
            </w:pPr>
          </w:p>
        </w:tc>
      </w:tr>
      <w:tr w:rsidR="0035359B" w14:paraId="3F76644D" w14:textId="77777777">
        <w:tc>
          <w:tcPr>
            <w:tcW w:w="4660" w:type="dxa"/>
            <w:tcBorders>
              <w:top w:val="dashed" w:sz="4" w:space="0" w:color="BFBFBF"/>
              <w:left w:val="none" w:sz="4" w:space="0" w:color="6E6E6E"/>
              <w:bottom w:val="dashed" w:sz="4" w:space="0" w:color="BFBFBF"/>
              <w:right w:val="none" w:sz="4" w:space="0" w:color="6E6E6E"/>
            </w:tcBorders>
          </w:tcPr>
          <w:p w14:paraId="1222C42B" w14:textId="77777777" w:rsidR="0035359B" w:rsidRDefault="005E553C">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ACC5B5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921DF"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55F3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2E73F"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E380C"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90E3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3E08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94E85"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615FE" w14:textId="77777777" w:rsidR="0035359B" w:rsidRDefault="0035359B">
            <w:pPr>
              <w:pStyle w:val="ProductList-TableBody"/>
              <w:jc w:val="center"/>
            </w:pPr>
          </w:p>
        </w:tc>
      </w:tr>
      <w:tr w:rsidR="0035359B" w14:paraId="5D5D84F5" w14:textId="77777777">
        <w:tc>
          <w:tcPr>
            <w:tcW w:w="4660" w:type="dxa"/>
            <w:tcBorders>
              <w:top w:val="dashed" w:sz="4" w:space="0" w:color="BFBFBF"/>
              <w:left w:val="none" w:sz="4" w:space="0" w:color="6E6E6E"/>
              <w:bottom w:val="dashed" w:sz="4" w:space="0" w:color="BFBFBF"/>
              <w:right w:val="none" w:sz="4" w:space="0" w:color="6E6E6E"/>
            </w:tcBorders>
          </w:tcPr>
          <w:p w14:paraId="3BF2AC33" w14:textId="77777777" w:rsidR="0035359B" w:rsidRDefault="005E553C">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7C4EC47"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95223"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0C33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EA952"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25E13"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FA39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4BE6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8BBA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3A77E" w14:textId="77777777" w:rsidR="0035359B" w:rsidRDefault="0035359B">
            <w:pPr>
              <w:pStyle w:val="ProductList-TableBody"/>
              <w:jc w:val="center"/>
            </w:pPr>
          </w:p>
        </w:tc>
      </w:tr>
      <w:tr w:rsidR="0035359B" w14:paraId="67DF6489" w14:textId="77777777">
        <w:tc>
          <w:tcPr>
            <w:tcW w:w="4660" w:type="dxa"/>
            <w:tcBorders>
              <w:top w:val="dashed" w:sz="4" w:space="0" w:color="BFBFBF"/>
              <w:left w:val="none" w:sz="4" w:space="0" w:color="6E6E6E"/>
              <w:bottom w:val="dashed" w:sz="4" w:space="0" w:color="BFBFBF"/>
              <w:right w:val="none" w:sz="4" w:space="0" w:color="6E6E6E"/>
            </w:tcBorders>
          </w:tcPr>
          <w:p w14:paraId="67C29254" w14:textId="77777777" w:rsidR="0035359B" w:rsidRDefault="005E553C">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E748CDD"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CC6C9"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2F85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D1977"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69C22"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09D2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9514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023E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D37B7" w14:textId="77777777" w:rsidR="0035359B" w:rsidRDefault="0035359B">
            <w:pPr>
              <w:pStyle w:val="ProductList-TableBody"/>
              <w:jc w:val="center"/>
            </w:pPr>
          </w:p>
        </w:tc>
      </w:tr>
      <w:tr w:rsidR="0035359B" w14:paraId="6B53E587" w14:textId="77777777">
        <w:tc>
          <w:tcPr>
            <w:tcW w:w="4660" w:type="dxa"/>
            <w:tcBorders>
              <w:top w:val="dashed" w:sz="4" w:space="0" w:color="BFBFBF"/>
              <w:left w:val="none" w:sz="4" w:space="0" w:color="6E6E6E"/>
              <w:bottom w:val="dashed" w:sz="4" w:space="0" w:color="BFBFBF"/>
              <w:right w:val="none" w:sz="4" w:space="0" w:color="6E6E6E"/>
            </w:tcBorders>
          </w:tcPr>
          <w:p w14:paraId="0020BBC2" w14:textId="77777777" w:rsidR="0035359B" w:rsidRDefault="005E553C">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2CFA8B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93B64"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866A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6C78C"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20639"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593A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EF49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A2D2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32B60" w14:textId="77777777" w:rsidR="0035359B" w:rsidRDefault="0035359B">
            <w:pPr>
              <w:pStyle w:val="ProductList-TableBody"/>
              <w:jc w:val="center"/>
            </w:pPr>
          </w:p>
        </w:tc>
      </w:tr>
      <w:tr w:rsidR="0035359B" w14:paraId="56A7E2E9" w14:textId="77777777">
        <w:tc>
          <w:tcPr>
            <w:tcW w:w="4660" w:type="dxa"/>
            <w:tcBorders>
              <w:top w:val="dashed" w:sz="4" w:space="0" w:color="BFBFBF"/>
              <w:left w:val="none" w:sz="4" w:space="0" w:color="6E6E6E"/>
              <w:bottom w:val="dashed" w:sz="4" w:space="0" w:color="BFBFBF"/>
              <w:right w:val="none" w:sz="4" w:space="0" w:color="6E6E6E"/>
            </w:tcBorders>
          </w:tcPr>
          <w:p w14:paraId="0C995C37" w14:textId="77777777" w:rsidR="0035359B" w:rsidRDefault="005E553C">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2735A4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C689B"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5EF5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B4E5F"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A58B8"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A6C4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7B23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B943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28F7F" w14:textId="77777777" w:rsidR="0035359B" w:rsidRDefault="0035359B">
            <w:pPr>
              <w:pStyle w:val="ProductList-TableBody"/>
              <w:jc w:val="center"/>
            </w:pPr>
          </w:p>
        </w:tc>
      </w:tr>
      <w:tr w:rsidR="0035359B" w14:paraId="2BD78964" w14:textId="77777777">
        <w:tc>
          <w:tcPr>
            <w:tcW w:w="4660" w:type="dxa"/>
            <w:tcBorders>
              <w:top w:val="dashed" w:sz="4" w:space="0" w:color="BFBFBF"/>
              <w:left w:val="none" w:sz="4" w:space="0" w:color="6E6E6E"/>
              <w:bottom w:val="dashed" w:sz="4" w:space="0" w:color="BFBFBF"/>
              <w:right w:val="none" w:sz="4" w:space="0" w:color="6E6E6E"/>
            </w:tcBorders>
          </w:tcPr>
          <w:p w14:paraId="01B8F471" w14:textId="77777777" w:rsidR="0035359B" w:rsidRDefault="005E553C">
            <w:pPr>
              <w:pStyle w:val="ProductList-TableBody"/>
            </w:pPr>
            <w:r>
              <w:t xml:space="preserve">Office 365 Verhinderung von Datenverlust </w:t>
            </w:r>
            <w:r>
              <w:fldChar w:fldCharType="begin"/>
            </w:r>
            <w:r>
              <w:instrText xml:space="preserve"> XE "Office 365 Verhinderung von Datenverlust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2F8646D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7FA33"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6567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CD5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88DD3"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59DD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5E25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88F74"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40DEF" w14:textId="77777777" w:rsidR="0035359B" w:rsidRDefault="0035359B">
            <w:pPr>
              <w:pStyle w:val="ProductList-TableBody"/>
              <w:jc w:val="center"/>
            </w:pPr>
          </w:p>
        </w:tc>
      </w:tr>
      <w:tr w:rsidR="0035359B" w14:paraId="64879080" w14:textId="77777777">
        <w:tc>
          <w:tcPr>
            <w:tcW w:w="4660" w:type="dxa"/>
            <w:tcBorders>
              <w:top w:val="dashed" w:sz="4" w:space="0" w:color="BFBFBF"/>
              <w:left w:val="none" w:sz="4" w:space="0" w:color="6E6E6E"/>
              <w:bottom w:val="dashed" w:sz="4" w:space="0" w:color="BFBFBF"/>
              <w:right w:val="none" w:sz="4" w:space="0" w:color="6E6E6E"/>
            </w:tcBorders>
          </w:tcPr>
          <w:p w14:paraId="06BE916E" w14:textId="77777777" w:rsidR="0035359B" w:rsidRDefault="005E553C">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57DDE31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E5AD9"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0211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EBF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6F5B8"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D5F4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DBD1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B736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7B0D5" w14:textId="77777777" w:rsidR="0035359B" w:rsidRDefault="0035359B">
            <w:pPr>
              <w:pStyle w:val="ProductList-TableBody"/>
              <w:jc w:val="center"/>
            </w:pPr>
          </w:p>
        </w:tc>
      </w:tr>
      <w:tr w:rsidR="0035359B" w14:paraId="2D709757" w14:textId="77777777">
        <w:tc>
          <w:tcPr>
            <w:tcW w:w="4660" w:type="dxa"/>
            <w:tcBorders>
              <w:top w:val="dashed" w:sz="4" w:space="0" w:color="BFBFBF"/>
              <w:left w:val="none" w:sz="4" w:space="0" w:color="6E6E6E"/>
              <w:bottom w:val="none" w:sz="4" w:space="0" w:color="BFBFBF"/>
              <w:right w:val="none" w:sz="4" w:space="0" w:color="6E6E6E"/>
            </w:tcBorders>
          </w:tcPr>
          <w:p w14:paraId="3FBF7663" w14:textId="77777777" w:rsidR="0035359B" w:rsidRDefault="005E553C">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F2D7F6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E0256"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C8E9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7C9C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44EE6"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3C09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F73F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1674E"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51698" w14:textId="77777777" w:rsidR="0035359B" w:rsidRDefault="0035359B">
            <w:pPr>
              <w:pStyle w:val="ProductList-TableBody"/>
              <w:jc w:val="center"/>
            </w:pPr>
          </w:p>
        </w:tc>
      </w:tr>
    </w:tbl>
    <w:p w14:paraId="536AC171" w14:textId="77777777" w:rsidR="0035359B" w:rsidRDefault="005E553C">
      <w:pPr>
        <w:pStyle w:val="ProductList-Offering1SubSection"/>
        <w:outlineLvl w:val="3"/>
      </w:pPr>
      <w:bookmarkStart w:id="273" w:name="_Sec776"/>
      <w:r>
        <w:t>2. Produktbedingungen</w:t>
      </w:r>
      <w:bookmarkEnd w:id="273"/>
    </w:p>
    <w:tbl>
      <w:tblPr>
        <w:tblStyle w:val="PURTable"/>
        <w:tblW w:w="0" w:type="dxa"/>
        <w:tblLook w:val="04A0" w:firstRow="1" w:lastRow="0" w:firstColumn="1" w:lastColumn="0" w:noHBand="0" w:noVBand="1"/>
      </w:tblPr>
      <w:tblGrid>
        <w:gridCol w:w="3645"/>
        <w:gridCol w:w="3538"/>
        <w:gridCol w:w="3607"/>
      </w:tblGrid>
      <w:tr w:rsidR="0035359B" w14:paraId="6D7B4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BE7EA" w14:textId="77777777" w:rsidR="0035359B" w:rsidRDefault="005E553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4CCA02"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EE8BF0" w14:textId="77777777" w:rsidR="0035359B" w:rsidRDefault="005E553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359B" w14:paraId="238F7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8070CD" w14:textId="77777777" w:rsidR="0035359B" w:rsidRDefault="005E553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9">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447B6"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FBF6C" w14:textId="77777777" w:rsidR="0035359B" w:rsidRDefault="005E553C">
            <w:pPr>
              <w:pStyle w:val="ProductList-TableBody"/>
            </w:pPr>
            <w:r>
              <w:rPr>
                <w:color w:val="404040"/>
              </w:rPr>
              <w:t>Promotions: n. z.</w:t>
            </w:r>
          </w:p>
        </w:tc>
      </w:tr>
      <w:tr w:rsidR="0035359B" w14:paraId="0E748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A795C3" w14:textId="77777777" w:rsidR="0035359B" w:rsidRDefault="005E553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25293494" w14:textId="77777777" w:rsidR="0035359B" w:rsidRDefault="005E553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8D2EA55" w14:textId="77777777" w:rsidR="0035359B" w:rsidRDefault="005E553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5359B" w14:paraId="0D35763F" w14:textId="77777777">
        <w:tc>
          <w:tcPr>
            <w:tcW w:w="4040" w:type="dxa"/>
            <w:tcBorders>
              <w:top w:val="single" w:sz="4" w:space="0" w:color="000000"/>
              <w:left w:val="single" w:sz="4" w:space="0" w:color="000000"/>
              <w:bottom w:val="single" w:sz="4" w:space="0" w:color="000000"/>
              <w:right w:val="single" w:sz="4" w:space="0" w:color="000000"/>
            </w:tcBorders>
          </w:tcPr>
          <w:p w14:paraId="2858F06F" w14:textId="77777777" w:rsidR="0035359B" w:rsidRDefault="005E553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0C9A2D" w14:textId="77777777" w:rsidR="0035359B" w:rsidRDefault="005E553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983B7F8" w14:textId="77777777" w:rsidR="0035359B" w:rsidRDefault="005E553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705F77F" w14:textId="77777777" w:rsidR="0035359B" w:rsidRDefault="0035359B">
      <w:pPr>
        <w:pStyle w:val="ProductList-Body"/>
      </w:pPr>
    </w:p>
    <w:p w14:paraId="1AF4AE36" w14:textId="77777777" w:rsidR="0035359B" w:rsidRDefault="005E553C">
      <w:pPr>
        <w:pStyle w:val="ProductList-ClauseHeading"/>
        <w:outlineLvl w:val="4"/>
      </w:pPr>
      <w:r>
        <w:t>2.1 Exchange Online-Archivierung für Exchange Server</w:t>
      </w:r>
    </w:p>
    <w:p w14:paraId="37CC16BF" w14:textId="77777777" w:rsidR="0035359B" w:rsidRDefault="005E553C">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14:paraId="2B918204" w14:textId="77777777" w:rsidR="0035359B" w:rsidRDefault="0035359B">
      <w:pPr>
        <w:pStyle w:val="ProductList-Body"/>
      </w:pPr>
    </w:p>
    <w:p w14:paraId="0835AB1F" w14:textId="77777777" w:rsidR="0035359B" w:rsidRDefault="005E553C">
      <w:pPr>
        <w:pStyle w:val="ProductList-ClauseHeading"/>
        <w:outlineLvl w:val="4"/>
      </w:pPr>
      <w:r>
        <w:t>2.2 Exchange Online-Archivierung für Exchange Server A</w:t>
      </w:r>
    </w:p>
    <w:p w14:paraId="0DF28BAC" w14:textId="77777777" w:rsidR="0035359B" w:rsidRDefault="005E553C">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14:paraId="2CE4FCEF"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038790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8202F"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02B4E328" w14:textId="77777777" w:rsidR="0035359B" w:rsidRDefault="0035359B">
      <w:pPr>
        <w:pStyle w:val="ProductList-Body"/>
      </w:pPr>
    </w:p>
    <w:p w14:paraId="707B2017" w14:textId="77777777" w:rsidR="0035359B" w:rsidRDefault="005E553C">
      <w:pPr>
        <w:pStyle w:val="ProductList-Offering2HeadingNoBorder"/>
        <w:outlineLvl w:val="2"/>
      </w:pPr>
      <w:bookmarkStart w:id="274" w:name="_Sec666"/>
      <w:r>
        <w:t>OneDrive for Business</w:t>
      </w:r>
      <w:bookmarkEnd w:id="274"/>
      <w:r>
        <w:fldChar w:fldCharType="begin"/>
      </w:r>
      <w:r>
        <w:instrText xml:space="preserve"> TC "</w:instrText>
      </w:r>
      <w:bookmarkStart w:id="275" w:name="_Toc526077727"/>
      <w:r>
        <w:instrText>OneDrive for Business</w:instrText>
      </w:r>
      <w:bookmarkEnd w:id="275"/>
      <w:r>
        <w:instrText>" \l 3</w:instrText>
      </w:r>
      <w:r>
        <w:fldChar w:fldCharType="end"/>
      </w:r>
    </w:p>
    <w:p w14:paraId="3E8AF2CA" w14:textId="77777777" w:rsidR="0035359B" w:rsidRDefault="005E553C">
      <w:pPr>
        <w:pStyle w:val="ProductList-Offering1SubSection"/>
        <w:outlineLvl w:val="3"/>
      </w:pPr>
      <w:bookmarkStart w:id="276" w:name="_Sec722"/>
      <w:r>
        <w:t>1. Programmverfügbarkeit</w:t>
      </w:r>
      <w:bookmarkEnd w:id="276"/>
    </w:p>
    <w:tbl>
      <w:tblPr>
        <w:tblStyle w:val="PURTable"/>
        <w:tblW w:w="0" w:type="dxa"/>
        <w:tblLook w:val="04A0" w:firstRow="1" w:lastRow="0" w:firstColumn="1" w:lastColumn="0" w:noHBand="0" w:noVBand="1"/>
      </w:tblPr>
      <w:tblGrid>
        <w:gridCol w:w="4163"/>
        <w:gridCol w:w="706"/>
        <w:gridCol w:w="688"/>
        <w:gridCol w:w="797"/>
        <w:gridCol w:w="707"/>
        <w:gridCol w:w="726"/>
        <w:gridCol w:w="822"/>
        <w:gridCol w:w="698"/>
        <w:gridCol w:w="686"/>
        <w:gridCol w:w="791"/>
      </w:tblGrid>
      <w:tr w:rsidR="0035359B" w14:paraId="35FEBD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911775" w14:textId="77777777" w:rsidR="0035359B" w:rsidRDefault="005E553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03DC8CF" w14:textId="77777777" w:rsidR="0035359B" w:rsidRDefault="005E553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D76DA"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5783E"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29D7E"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0C2BD"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BAFF1"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97DE1"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EE599"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AF5A6" w14:textId="77777777" w:rsidR="0035359B" w:rsidRDefault="005E553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359B" w14:paraId="72D3320B" w14:textId="77777777">
        <w:tc>
          <w:tcPr>
            <w:tcW w:w="4660" w:type="dxa"/>
            <w:tcBorders>
              <w:top w:val="single" w:sz="6" w:space="0" w:color="FFFFFF"/>
              <w:left w:val="none" w:sz="4" w:space="0" w:color="6E6E6E"/>
              <w:bottom w:val="single" w:sz="4" w:space="0" w:color="FFFFFF"/>
              <w:right w:val="none" w:sz="4" w:space="0" w:color="6E6E6E"/>
            </w:tcBorders>
          </w:tcPr>
          <w:p w14:paraId="08C007B8" w14:textId="77777777" w:rsidR="0035359B" w:rsidRDefault="005E553C">
            <w:pPr>
              <w:pStyle w:val="ProductList-TableBody"/>
            </w:pPr>
            <w:r>
              <w:lastRenderedPageBreak/>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single" w:sz="4" w:space="0" w:color="FFFFFF"/>
              <w:right w:val="single" w:sz="6" w:space="0" w:color="FFFFFF"/>
            </w:tcBorders>
          </w:tcPr>
          <w:p w14:paraId="49F4DE35"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D7237"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3957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94514"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BE41C"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B00D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BAC3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9B235"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6965C" w14:textId="77777777" w:rsidR="0035359B" w:rsidRDefault="0035359B">
            <w:pPr>
              <w:pStyle w:val="ProductList-TableBody"/>
              <w:jc w:val="center"/>
            </w:pPr>
          </w:p>
        </w:tc>
      </w:tr>
    </w:tbl>
    <w:p w14:paraId="2B33BC1F" w14:textId="77777777" w:rsidR="0035359B" w:rsidRDefault="005E553C">
      <w:pPr>
        <w:pStyle w:val="ProductList-Offering1SubSection"/>
        <w:outlineLvl w:val="3"/>
      </w:pPr>
      <w:bookmarkStart w:id="277" w:name="_Sec777"/>
      <w:r>
        <w:t>2. Produktbedingungen</w:t>
      </w:r>
      <w:bookmarkEnd w:id="277"/>
    </w:p>
    <w:tbl>
      <w:tblPr>
        <w:tblStyle w:val="PURTable"/>
        <w:tblW w:w="0" w:type="dxa"/>
        <w:tblLook w:val="04A0" w:firstRow="1" w:lastRow="0" w:firstColumn="1" w:lastColumn="0" w:noHBand="0" w:noVBand="1"/>
      </w:tblPr>
      <w:tblGrid>
        <w:gridCol w:w="3646"/>
        <w:gridCol w:w="3537"/>
        <w:gridCol w:w="3607"/>
      </w:tblGrid>
      <w:tr w:rsidR="0035359B" w14:paraId="39366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4A8EE" w14:textId="77777777" w:rsidR="0035359B" w:rsidRDefault="005E553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91B116"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43984C" w14:textId="77777777" w:rsidR="0035359B" w:rsidRDefault="005E553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359B" w14:paraId="3AA25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2C871"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08725"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D6618" w14:textId="77777777" w:rsidR="0035359B" w:rsidRDefault="005E553C">
            <w:pPr>
              <w:pStyle w:val="ProductList-TableBody"/>
            </w:pPr>
            <w:r>
              <w:t>Promotions: n. z.</w:t>
            </w:r>
          </w:p>
        </w:tc>
      </w:tr>
      <w:tr w:rsidR="0035359B" w14:paraId="7D6E5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69C47"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706116F" w14:textId="77777777" w:rsidR="0035359B" w:rsidRDefault="005E553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D7874D" w14:textId="77777777" w:rsidR="0035359B" w:rsidRDefault="005E553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5359B" w14:paraId="531D9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18699"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60154910" w14:textId="77777777" w:rsidR="0035359B" w:rsidRDefault="005E553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0CE78" w14:textId="77777777" w:rsidR="0035359B" w:rsidRDefault="0035359B">
            <w:pPr>
              <w:pStyle w:val="ProductList-TableBody"/>
            </w:pPr>
          </w:p>
        </w:tc>
      </w:tr>
    </w:tbl>
    <w:p w14:paraId="31DF6EAC"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626241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5956C"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6E72E45A" w14:textId="77777777" w:rsidR="0035359B" w:rsidRDefault="0035359B">
      <w:pPr>
        <w:pStyle w:val="ProductList-Body"/>
      </w:pPr>
    </w:p>
    <w:p w14:paraId="48AF40CA" w14:textId="77777777" w:rsidR="0035359B" w:rsidRDefault="005E553C">
      <w:pPr>
        <w:pStyle w:val="ProductList-Offering2HeadingNoBorder"/>
        <w:outlineLvl w:val="2"/>
      </w:pPr>
      <w:bookmarkStart w:id="278" w:name="_Sec667"/>
      <w:r>
        <w:t>Project Online</w:t>
      </w:r>
      <w:bookmarkEnd w:id="278"/>
      <w:r>
        <w:fldChar w:fldCharType="begin"/>
      </w:r>
      <w:r>
        <w:instrText xml:space="preserve"> TC "</w:instrText>
      </w:r>
      <w:bookmarkStart w:id="279" w:name="_Toc526077728"/>
      <w:r>
        <w:instrText>Project Online</w:instrText>
      </w:r>
      <w:bookmarkEnd w:id="279"/>
      <w:r>
        <w:instrText>" \l 3</w:instrText>
      </w:r>
      <w:r>
        <w:fldChar w:fldCharType="end"/>
      </w:r>
    </w:p>
    <w:p w14:paraId="06555509" w14:textId="77777777" w:rsidR="0035359B" w:rsidRDefault="005E553C">
      <w:pPr>
        <w:pStyle w:val="ProductList-Offering1SubSection"/>
        <w:outlineLvl w:val="3"/>
      </w:pPr>
      <w:bookmarkStart w:id="280" w:name="_Sec723"/>
      <w:r>
        <w:t>1. Programmverfügbarkeit</w:t>
      </w:r>
      <w:bookmarkEnd w:id="280"/>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35359B" w14:paraId="10A894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ABF0F8" w14:textId="77777777" w:rsidR="0035359B" w:rsidRDefault="005E553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948247F" w14:textId="77777777" w:rsidR="0035359B" w:rsidRDefault="005E553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D0424"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4910C"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D6D80"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E8FF5"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57649"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77E8C"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EAB42"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CDA1F" w14:textId="77777777" w:rsidR="0035359B" w:rsidRDefault="005E553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359B" w14:paraId="26E5D601" w14:textId="77777777">
        <w:tc>
          <w:tcPr>
            <w:tcW w:w="4660" w:type="dxa"/>
            <w:tcBorders>
              <w:top w:val="single" w:sz="6" w:space="0" w:color="FFFFFF"/>
              <w:left w:val="none" w:sz="4" w:space="0" w:color="6E6E6E"/>
              <w:bottom w:val="dashed" w:sz="4" w:space="0" w:color="BFBFBF"/>
              <w:right w:val="none" w:sz="4" w:space="0" w:color="6E6E6E"/>
            </w:tcBorders>
          </w:tcPr>
          <w:p w14:paraId="2E4C55E9" w14:textId="77777777" w:rsidR="0035359B" w:rsidRDefault="005E553C">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4188A363"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0DB57"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B724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C915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0BE99"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CF5C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ED45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5458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A2FBB" w14:textId="77777777" w:rsidR="0035359B" w:rsidRDefault="0035359B">
            <w:pPr>
              <w:pStyle w:val="ProductList-TableBody"/>
              <w:jc w:val="center"/>
            </w:pPr>
          </w:p>
        </w:tc>
      </w:tr>
      <w:tr w:rsidR="0035359B" w14:paraId="3FF491E1" w14:textId="77777777">
        <w:tc>
          <w:tcPr>
            <w:tcW w:w="4660" w:type="dxa"/>
            <w:tcBorders>
              <w:top w:val="dashed" w:sz="4" w:space="0" w:color="BFBFBF"/>
              <w:left w:val="none" w:sz="4" w:space="0" w:color="6E6E6E"/>
              <w:bottom w:val="dashed" w:sz="4" w:space="0" w:color="BFBFBF"/>
              <w:right w:val="none" w:sz="4" w:space="0" w:color="6E6E6E"/>
            </w:tcBorders>
          </w:tcPr>
          <w:p w14:paraId="5A4F9943" w14:textId="77777777" w:rsidR="0035359B" w:rsidRDefault="005E553C">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AB7825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F5B9B"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A1EA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6C23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6246"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4CF4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FB07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122B0"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CB4E4" w14:textId="77777777" w:rsidR="0035359B" w:rsidRDefault="0035359B">
            <w:pPr>
              <w:pStyle w:val="ProductList-TableBody"/>
              <w:jc w:val="center"/>
            </w:pPr>
          </w:p>
        </w:tc>
      </w:tr>
      <w:tr w:rsidR="0035359B" w14:paraId="0BB4565B" w14:textId="77777777">
        <w:tc>
          <w:tcPr>
            <w:tcW w:w="4660" w:type="dxa"/>
            <w:tcBorders>
              <w:top w:val="dashed" w:sz="4" w:space="0" w:color="BFBFBF"/>
              <w:left w:val="none" w:sz="4" w:space="0" w:color="6E6E6E"/>
              <w:bottom w:val="dashed" w:sz="4" w:space="0" w:color="BFBFBF"/>
              <w:right w:val="none" w:sz="4" w:space="0" w:color="6E6E6E"/>
            </w:tcBorders>
          </w:tcPr>
          <w:p w14:paraId="248D32BE" w14:textId="77777777" w:rsidR="0035359B" w:rsidRDefault="005E553C">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7E059DF"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4985A"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5947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D053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E48CD"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BCC4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941B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A2B9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74F91" w14:textId="77777777" w:rsidR="0035359B" w:rsidRDefault="0035359B">
            <w:pPr>
              <w:pStyle w:val="ProductList-TableBody"/>
              <w:jc w:val="center"/>
            </w:pPr>
          </w:p>
        </w:tc>
      </w:tr>
      <w:tr w:rsidR="0035359B" w14:paraId="72861A3F" w14:textId="77777777">
        <w:tc>
          <w:tcPr>
            <w:tcW w:w="4660" w:type="dxa"/>
            <w:tcBorders>
              <w:top w:val="dashed" w:sz="4" w:space="0" w:color="BFBFBF"/>
              <w:left w:val="none" w:sz="4" w:space="0" w:color="6E6E6E"/>
              <w:bottom w:val="dashed" w:sz="4" w:space="0" w:color="BFBFBF"/>
              <w:right w:val="none" w:sz="4" w:space="0" w:color="6E6E6E"/>
            </w:tcBorders>
          </w:tcPr>
          <w:p w14:paraId="20618B05" w14:textId="77777777" w:rsidR="0035359B" w:rsidRDefault="005E553C">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91F0DD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3C954"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F608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6D9A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9E2B8"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B860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0DA6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7C643"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DC331" w14:textId="77777777" w:rsidR="0035359B" w:rsidRDefault="0035359B">
            <w:pPr>
              <w:pStyle w:val="ProductList-TableBody"/>
              <w:jc w:val="center"/>
            </w:pPr>
          </w:p>
        </w:tc>
      </w:tr>
      <w:tr w:rsidR="0035359B" w14:paraId="64289FC3" w14:textId="77777777">
        <w:tc>
          <w:tcPr>
            <w:tcW w:w="4660" w:type="dxa"/>
            <w:tcBorders>
              <w:top w:val="dashed" w:sz="4" w:space="0" w:color="BFBFBF"/>
              <w:left w:val="none" w:sz="4" w:space="0" w:color="6E6E6E"/>
              <w:bottom w:val="dashed" w:sz="4" w:space="0" w:color="BFBFBF"/>
              <w:right w:val="none" w:sz="4" w:space="0" w:color="6E6E6E"/>
            </w:tcBorders>
          </w:tcPr>
          <w:p w14:paraId="1DA9CF03" w14:textId="77777777" w:rsidR="0035359B" w:rsidRDefault="005E553C">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6775DC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4DA1A"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0169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FCED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FC19D"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368E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BF04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D075D"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07080" w14:textId="77777777" w:rsidR="0035359B" w:rsidRDefault="0035359B">
            <w:pPr>
              <w:pStyle w:val="ProductList-TableBody"/>
              <w:jc w:val="center"/>
            </w:pPr>
          </w:p>
        </w:tc>
      </w:tr>
      <w:tr w:rsidR="0035359B" w14:paraId="4E224CDC" w14:textId="77777777">
        <w:tc>
          <w:tcPr>
            <w:tcW w:w="4660" w:type="dxa"/>
            <w:tcBorders>
              <w:top w:val="dashed" w:sz="4" w:space="0" w:color="BFBFBF"/>
              <w:left w:val="none" w:sz="4" w:space="0" w:color="6E6E6E"/>
              <w:bottom w:val="dashed" w:sz="4" w:space="0" w:color="BFBFBF"/>
              <w:right w:val="none" w:sz="4" w:space="0" w:color="6E6E6E"/>
            </w:tcBorders>
          </w:tcPr>
          <w:p w14:paraId="0585DDB3" w14:textId="77777777" w:rsidR="0035359B" w:rsidRDefault="005E553C">
            <w:pPr>
              <w:pStyle w:val="ProductList-TableBody"/>
            </w:pPr>
            <w:r>
              <w:t>Project Online Premium</w:t>
            </w:r>
            <w:r>
              <w:fldChar w:fldCharType="begin"/>
            </w:r>
            <w:r>
              <w:instrText xml:space="preserve"> XE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B96D80B"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B0ACA"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9DDB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AC83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08614"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496C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8AD7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3033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F7182" w14:textId="77777777" w:rsidR="0035359B" w:rsidRDefault="0035359B">
            <w:pPr>
              <w:pStyle w:val="ProductList-TableBody"/>
              <w:jc w:val="center"/>
            </w:pPr>
          </w:p>
        </w:tc>
      </w:tr>
      <w:tr w:rsidR="0035359B" w14:paraId="6D582DDC" w14:textId="77777777">
        <w:tc>
          <w:tcPr>
            <w:tcW w:w="4660" w:type="dxa"/>
            <w:tcBorders>
              <w:top w:val="dashed" w:sz="4" w:space="0" w:color="BFBFBF"/>
              <w:left w:val="none" w:sz="4" w:space="0" w:color="6E6E6E"/>
              <w:bottom w:val="dashed" w:sz="4" w:space="0" w:color="BFBFBF"/>
              <w:right w:val="none" w:sz="4" w:space="0" w:color="6E6E6E"/>
            </w:tcBorders>
          </w:tcPr>
          <w:p w14:paraId="14EB7C74" w14:textId="77777777" w:rsidR="0035359B" w:rsidRDefault="005E553C">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912212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F3CD9"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E1C9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B727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3467A"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38AD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22FB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EA3E8"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2B5E0" w14:textId="77777777" w:rsidR="0035359B" w:rsidRDefault="0035359B">
            <w:pPr>
              <w:pStyle w:val="ProductList-TableBody"/>
              <w:jc w:val="center"/>
            </w:pPr>
          </w:p>
        </w:tc>
      </w:tr>
      <w:tr w:rsidR="0035359B" w14:paraId="6DF0213E" w14:textId="77777777">
        <w:tc>
          <w:tcPr>
            <w:tcW w:w="4660" w:type="dxa"/>
            <w:tcBorders>
              <w:top w:val="dashed" w:sz="4" w:space="0" w:color="BFBFBF"/>
              <w:left w:val="none" w:sz="4" w:space="0" w:color="6E6E6E"/>
              <w:bottom w:val="none" w:sz="4" w:space="0" w:color="BFBFBF"/>
              <w:right w:val="none" w:sz="4" w:space="0" w:color="6E6E6E"/>
            </w:tcBorders>
          </w:tcPr>
          <w:p w14:paraId="6AE448CE" w14:textId="77777777" w:rsidR="0035359B" w:rsidRDefault="005E553C">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14:paraId="52C9F8A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4F536"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FEA9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771C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3DD37"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A7A98"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FD7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1E64B"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CB533" w14:textId="77777777" w:rsidR="0035359B" w:rsidRDefault="0035359B">
            <w:pPr>
              <w:pStyle w:val="ProductList-TableBody"/>
              <w:jc w:val="center"/>
            </w:pPr>
          </w:p>
        </w:tc>
      </w:tr>
    </w:tbl>
    <w:p w14:paraId="30383ED0" w14:textId="77777777" w:rsidR="0035359B" w:rsidRDefault="005E553C">
      <w:pPr>
        <w:pStyle w:val="ProductList-Offering1SubSection"/>
        <w:outlineLvl w:val="3"/>
      </w:pPr>
      <w:bookmarkStart w:id="281" w:name="_Sec778"/>
      <w:r>
        <w:t>2. Produktbedingungen</w:t>
      </w:r>
      <w:bookmarkEnd w:id="281"/>
    </w:p>
    <w:tbl>
      <w:tblPr>
        <w:tblStyle w:val="PURTable"/>
        <w:tblW w:w="0" w:type="dxa"/>
        <w:tblLook w:val="04A0" w:firstRow="1" w:lastRow="0" w:firstColumn="1" w:lastColumn="0" w:noHBand="0" w:noVBand="1"/>
      </w:tblPr>
      <w:tblGrid>
        <w:gridCol w:w="3646"/>
        <w:gridCol w:w="3537"/>
        <w:gridCol w:w="3607"/>
      </w:tblGrid>
      <w:tr w:rsidR="0035359B" w14:paraId="52A45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E6BA1" w14:textId="77777777" w:rsidR="0035359B" w:rsidRDefault="005E553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03F6ED"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0D24AA42" w14:textId="77777777" w:rsidR="0035359B" w:rsidRDefault="005E553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359B" w14:paraId="713C8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2AE1E"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2E776F" w14:textId="77777777" w:rsidR="0035359B" w:rsidRDefault="005E553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8C28D" w14:textId="77777777" w:rsidR="0035359B" w:rsidRDefault="005E553C">
            <w:pPr>
              <w:pStyle w:val="ProductList-TableBody"/>
            </w:pPr>
            <w:r>
              <w:rPr>
                <w:color w:val="404040"/>
              </w:rPr>
              <w:t>Werbeaktionen: n. z.</w:t>
            </w:r>
          </w:p>
        </w:tc>
      </w:tr>
      <w:tr w:rsidR="0035359B" w14:paraId="46332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B3E62"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984FE0E" w14:textId="77777777" w:rsidR="0035359B" w:rsidRDefault="005E553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1351B9" w14:textId="77777777" w:rsidR="0035359B" w:rsidRDefault="005E553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5359B" w14:paraId="3DD23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E195"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898E6FE" w14:textId="77777777" w:rsidR="0035359B" w:rsidRDefault="005E553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1CE2A49F" w14:textId="77777777" w:rsidR="0035359B" w:rsidRDefault="005E553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459D791" w14:textId="77777777" w:rsidR="0035359B" w:rsidRDefault="0035359B">
      <w:pPr>
        <w:pStyle w:val="ProductList-Body"/>
        <w:jc w:val="right"/>
      </w:pPr>
    </w:p>
    <w:p w14:paraId="45AFBE80" w14:textId="77777777" w:rsidR="0035359B" w:rsidRDefault="005E553C">
      <w:pPr>
        <w:pStyle w:val="ProductList-ClauseHeading"/>
        <w:outlineLvl w:val="4"/>
      </w:pPr>
      <w:r>
        <w:t>2.1 Bereitstellungsrechte für Project</w:t>
      </w:r>
    </w:p>
    <w:p w14:paraId="022C12C4" w14:textId="77777777" w:rsidR="0035359B" w:rsidRDefault="005E553C">
      <w:pPr>
        <w:pStyle w:val="ProductList-Body"/>
      </w:pPr>
      <w:r>
        <w:t>Nutzer von Project Online Professional oder Project Online Premium sind berechtigt, eine einzelne Kopie entweder von Project Standard 2016 oder Project Professional 2016 oder einer früheren Version der Project-Software wie folgt zu installieren und einzusetzen:</w:t>
      </w:r>
    </w:p>
    <w:p w14:paraId="6FD889A5" w14:textId="77777777" w:rsidR="0035359B" w:rsidRDefault="005E553C" w:rsidP="005E553C">
      <w:pPr>
        <w:pStyle w:val="ProductList-Bullet"/>
        <w:numPr>
          <w:ilvl w:val="0"/>
          <w:numId w:val="43"/>
        </w:numPr>
      </w:pPr>
      <w:r>
        <w:t>Wenn der Nutzer für Office Standard oder Office Professional Plus</w:t>
      </w:r>
      <w:r>
        <w:rPr>
          <w:vertAlign w:val="superscript"/>
        </w:rPr>
        <w:t>1</w:t>
      </w:r>
      <w:r>
        <w:t xml:space="preserve"> lizenziert ist, und</w:t>
      </w:r>
    </w:p>
    <w:p w14:paraId="612571BB" w14:textId="77777777" w:rsidR="0035359B" w:rsidRDefault="005E553C" w:rsidP="005E553C">
      <w:pPr>
        <w:pStyle w:val="ProductList-Bullet"/>
        <w:numPr>
          <w:ilvl w:val="0"/>
          <w:numId w:val="43"/>
        </w:numPr>
      </w:pPr>
      <w:r>
        <w:t>nur auf dem Gerät, auf dem Office installiert ist.</w:t>
      </w:r>
    </w:p>
    <w:p w14:paraId="74890E56" w14:textId="77777777" w:rsidR="0035359B" w:rsidRDefault="005E553C">
      <w:pPr>
        <w:pStyle w:val="ProductList-Body"/>
      </w:pPr>
      <w:r>
        <w:rPr>
          <w:vertAlign w:val="superscript"/>
        </w:rPr>
        <w:t>1</w:t>
      </w:r>
      <w:r>
        <w:t>Das Recht steht Nutzern mit Lizenzen für Office Professional im Rahmen einer Microsoft 365-aus-SA-Nutzer-AL zu, die vor dem 1. Januar 2019 begann.</w:t>
      </w:r>
    </w:p>
    <w:p w14:paraId="48F7FFAA"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4A98A6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7F180"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5D26FF96" w14:textId="77777777" w:rsidR="0035359B" w:rsidRDefault="0035359B">
      <w:pPr>
        <w:pStyle w:val="ProductList-Body"/>
      </w:pPr>
    </w:p>
    <w:p w14:paraId="3C28068B" w14:textId="77777777" w:rsidR="0035359B" w:rsidRDefault="005E553C">
      <w:pPr>
        <w:pStyle w:val="ProductList-Offering2HeadingNoBorder"/>
        <w:outlineLvl w:val="2"/>
      </w:pPr>
      <w:bookmarkStart w:id="282" w:name="_Sec668"/>
      <w:r>
        <w:t>SharePoint Online</w:t>
      </w:r>
      <w:bookmarkEnd w:id="282"/>
      <w:r>
        <w:fldChar w:fldCharType="begin"/>
      </w:r>
      <w:r>
        <w:instrText xml:space="preserve"> TC "</w:instrText>
      </w:r>
      <w:bookmarkStart w:id="283" w:name="_Toc526077729"/>
      <w:r>
        <w:instrText>SharePoint Online</w:instrText>
      </w:r>
      <w:bookmarkEnd w:id="283"/>
      <w:r>
        <w:instrText>" \l 3</w:instrText>
      </w:r>
      <w:r>
        <w:fldChar w:fldCharType="end"/>
      </w:r>
    </w:p>
    <w:p w14:paraId="668FCF4C" w14:textId="77777777" w:rsidR="0035359B" w:rsidRDefault="005E553C">
      <w:pPr>
        <w:pStyle w:val="ProductList-Offering1SubSection"/>
        <w:outlineLvl w:val="3"/>
      </w:pPr>
      <w:bookmarkStart w:id="284" w:name="_Sec724"/>
      <w:r>
        <w:t>1. Programmverfügbarkeit</w:t>
      </w:r>
      <w:bookmarkEnd w:id="284"/>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35359B" w14:paraId="513C7F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10776B" w14:textId="77777777" w:rsidR="0035359B" w:rsidRDefault="005E553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0C2116C" w14:textId="77777777" w:rsidR="0035359B" w:rsidRDefault="005E553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33600"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B68B5"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C9EE6"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8D1C5"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458D9"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12E0F"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0DC40"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E652F" w14:textId="77777777" w:rsidR="0035359B" w:rsidRDefault="005E553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359B" w14:paraId="47B81A67" w14:textId="77777777">
        <w:tc>
          <w:tcPr>
            <w:tcW w:w="4660" w:type="dxa"/>
            <w:tcBorders>
              <w:top w:val="single" w:sz="6" w:space="0" w:color="FFFFFF"/>
              <w:left w:val="none" w:sz="4" w:space="0" w:color="6E6E6E"/>
              <w:bottom w:val="dashed" w:sz="4" w:space="0" w:color="7F7F7F"/>
              <w:right w:val="none" w:sz="4" w:space="0" w:color="6E6E6E"/>
            </w:tcBorders>
          </w:tcPr>
          <w:p w14:paraId="18E34B20" w14:textId="77777777" w:rsidR="0035359B" w:rsidRDefault="005E553C">
            <w:pPr>
              <w:pStyle w:val="ProductList-TableBody"/>
            </w:pPr>
            <w:r>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62C5DAF2"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D6B53"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B413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0E02D"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4DCFE"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EAA0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EB44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5DAF0"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CDAF1" w14:textId="77777777" w:rsidR="0035359B" w:rsidRDefault="0035359B">
            <w:pPr>
              <w:pStyle w:val="ProductList-TableBody"/>
              <w:jc w:val="center"/>
            </w:pPr>
          </w:p>
        </w:tc>
      </w:tr>
      <w:tr w:rsidR="0035359B" w14:paraId="30605926" w14:textId="77777777">
        <w:tc>
          <w:tcPr>
            <w:tcW w:w="4660" w:type="dxa"/>
            <w:tcBorders>
              <w:top w:val="dashed" w:sz="4" w:space="0" w:color="7F7F7F"/>
              <w:left w:val="none" w:sz="4" w:space="0" w:color="6E6E6E"/>
              <w:bottom w:val="dashed" w:sz="4" w:space="0" w:color="7F7F7F"/>
              <w:right w:val="none" w:sz="4" w:space="0" w:color="6E6E6E"/>
            </w:tcBorders>
          </w:tcPr>
          <w:p w14:paraId="7CD9CCDD" w14:textId="77777777" w:rsidR="0035359B" w:rsidRDefault="005E553C">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4A95264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98213"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FF36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9DB2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A8452"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32D5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FE7A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6EB94"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8548C" w14:textId="77777777" w:rsidR="0035359B" w:rsidRDefault="0035359B">
            <w:pPr>
              <w:pStyle w:val="ProductList-TableBody"/>
              <w:jc w:val="center"/>
            </w:pPr>
          </w:p>
        </w:tc>
      </w:tr>
      <w:tr w:rsidR="0035359B" w14:paraId="627622EA" w14:textId="77777777">
        <w:tc>
          <w:tcPr>
            <w:tcW w:w="4660" w:type="dxa"/>
            <w:tcBorders>
              <w:top w:val="dashed" w:sz="4" w:space="0" w:color="7F7F7F"/>
              <w:left w:val="none" w:sz="4" w:space="0" w:color="6E6E6E"/>
              <w:bottom w:val="none" w:sz="4" w:space="0" w:color="BFBFBF"/>
              <w:right w:val="none" w:sz="4" w:space="0" w:color="6E6E6E"/>
            </w:tcBorders>
          </w:tcPr>
          <w:p w14:paraId="7B48DBEC" w14:textId="77777777" w:rsidR="0035359B" w:rsidRDefault="005E553C">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3529D3C3"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DB064"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4A9E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7820C"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4F2DB"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595F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83AB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0771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55837" w14:textId="77777777" w:rsidR="0035359B" w:rsidRDefault="0035359B">
            <w:pPr>
              <w:pStyle w:val="ProductList-TableBody"/>
              <w:jc w:val="center"/>
            </w:pPr>
          </w:p>
        </w:tc>
      </w:tr>
    </w:tbl>
    <w:p w14:paraId="6926601E" w14:textId="77777777" w:rsidR="0035359B" w:rsidRDefault="005E553C">
      <w:pPr>
        <w:pStyle w:val="ProductList-Offering1SubSection"/>
        <w:outlineLvl w:val="3"/>
      </w:pPr>
      <w:bookmarkStart w:id="285" w:name="_Sec779"/>
      <w:r>
        <w:t>2. Produktbedingungen</w:t>
      </w:r>
      <w:bookmarkEnd w:id="285"/>
    </w:p>
    <w:tbl>
      <w:tblPr>
        <w:tblStyle w:val="PURTable"/>
        <w:tblW w:w="0" w:type="dxa"/>
        <w:tblLook w:val="04A0" w:firstRow="1" w:lastRow="0" w:firstColumn="1" w:lastColumn="0" w:noHBand="0" w:noVBand="1"/>
      </w:tblPr>
      <w:tblGrid>
        <w:gridCol w:w="3646"/>
        <w:gridCol w:w="3537"/>
        <w:gridCol w:w="3607"/>
      </w:tblGrid>
      <w:tr w:rsidR="0035359B" w14:paraId="2A981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25B6F" w14:textId="77777777" w:rsidR="0035359B" w:rsidRDefault="005E553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BA6075"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1325A5" w14:textId="77777777" w:rsidR="0035359B" w:rsidRDefault="005E553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359B" w14:paraId="5A4BB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5BB01"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C3D37A" w14:textId="77777777" w:rsidR="0035359B" w:rsidRDefault="005E553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4DF6A" w14:textId="77777777" w:rsidR="0035359B" w:rsidRDefault="005E553C">
            <w:pPr>
              <w:pStyle w:val="ProductList-TableBody"/>
            </w:pPr>
            <w:r>
              <w:rPr>
                <w:color w:val="404040"/>
              </w:rPr>
              <w:t>Werbeaktionen: n. z.</w:t>
            </w:r>
          </w:p>
        </w:tc>
      </w:tr>
      <w:tr w:rsidR="0035359B" w14:paraId="3C55EB2D" w14:textId="77777777">
        <w:tc>
          <w:tcPr>
            <w:tcW w:w="4040" w:type="dxa"/>
            <w:tcBorders>
              <w:top w:val="single" w:sz="4" w:space="0" w:color="000000"/>
              <w:left w:val="single" w:sz="4" w:space="0" w:color="000000"/>
              <w:bottom w:val="single" w:sz="4" w:space="0" w:color="000000"/>
              <w:right w:val="single" w:sz="4" w:space="0" w:color="000000"/>
            </w:tcBorders>
          </w:tcPr>
          <w:p w14:paraId="25719C98" w14:textId="77777777" w:rsidR="0035359B" w:rsidRDefault="005E553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12913DA0" w14:textId="77777777" w:rsidR="0035359B" w:rsidRDefault="005E553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F5E4C3" w14:textId="77777777" w:rsidR="0035359B" w:rsidRDefault="005E553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5359B" w14:paraId="7CB81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BEB20"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AE7F2ED" w14:textId="77777777" w:rsidR="0035359B" w:rsidRDefault="005E553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F5F792A" w14:textId="77777777" w:rsidR="0035359B" w:rsidRDefault="005E553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E85FA7A" w14:textId="77777777" w:rsidR="0035359B" w:rsidRDefault="0035359B">
      <w:pPr>
        <w:pStyle w:val="ProductList-Body"/>
      </w:pPr>
    </w:p>
    <w:p w14:paraId="34E6F8A8"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318457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E12CF"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3D1DD491" w14:textId="77777777" w:rsidR="0035359B" w:rsidRDefault="0035359B">
      <w:pPr>
        <w:pStyle w:val="ProductList-Body"/>
      </w:pPr>
    </w:p>
    <w:p w14:paraId="3C709D50" w14:textId="77777777" w:rsidR="0035359B" w:rsidRDefault="005E553C">
      <w:pPr>
        <w:pStyle w:val="ProductList-Offering2HeadingNoBorder"/>
        <w:outlineLvl w:val="2"/>
      </w:pPr>
      <w:bookmarkStart w:id="286" w:name="_Sec669"/>
      <w:r>
        <w:t>Audiodienste</w:t>
      </w:r>
      <w:bookmarkEnd w:id="286"/>
      <w:r>
        <w:fldChar w:fldCharType="begin"/>
      </w:r>
      <w:r>
        <w:instrText xml:space="preserve"> TC "</w:instrText>
      </w:r>
      <w:bookmarkStart w:id="287" w:name="_Toc526077730"/>
      <w:r>
        <w:instrText>Audiodienste</w:instrText>
      </w:r>
      <w:bookmarkEnd w:id="287"/>
      <w:r>
        <w:instrText>" \l 3</w:instrText>
      </w:r>
      <w:r>
        <w:fldChar w:fldCharType="end"/>
      </w:r>
    </w:p>
    <w:p w14:paraId="474FC959" w14:textId="77777777" w:rsidR="0035359B" w:rsidRDefault="005E553C">
      <w:pPr>
        <w:pStyle w:val="ProductList-Offering1SubSection"/>
        <w:outlineLvl w:val="3"/>
      </w:pPr>
      <w:bookmarkStart w:id="288" w:name="_Sec725"/>
      <w:r>
        <w:t>1. Programmverfügbarkeit</w:t>
      </w:r>
      <w:bookmarkEnd w:id="288"/>
    </w:p>
    <w:tbl>
      <w:tblPr>
        <w:tblStyle w:val="PURTable"/>
        <w:tblW w:w="0" w:type="dxa"/>
        <w:tblLook w:val="04A0" w:firstRow="1" w:lastRow="0" w:firstColumn="1" w:lastColumn="0" w:noHBand="0" w:noVBand="1"/>
      </w:tblPr>
      <w:tblGrid>
        <w:gridCol w:w="4167"/>
        <w:gridCol w:w="705"/>
        <w:gridCol w:w="686"/>
        <w:gridCol w:w="796"/>
        <w:gridCol w:w="706"/>
        <w:gridCol w:w="725"/>
        <w:gridCol w:w="821"/>
        <w:gridCol w:w="697"/>
        <w:gridCol w:w="692"/>
        <w:gridCol w:w="789"/>
      </w:tblGrid>
      <w:tr w:rsidR="0035359B" w14:paraId="45C008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EC3984" w14:textId="77777777" w:rsidR="0035359B" w:rsidRDefault="005E553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3676328" w14:textId="77777777" w:rsidR="0035359B" w:rsidRDefault="005E553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3C615"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2D138"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13706"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8A750"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78281"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64B8E"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D655F"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6BEBB" w14:textId="77777777" w:rsidR="0035359B" w:rsidRDefault="005E553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359B" w14:paraId="72125EB5" w14:textId="77777777">
        <w:tc>
          <w:tcPr>
            <w:tcW w:w="4660" w:type="dxa"/>
            <w:tcBorders>
              <w:top w:val="single" w:sz="6" w:space="0" w:color="FFFFFF"/>
              <w:left w:val="none" w:sz="4" w:space="0" w:color="6E6E6E"/>
              <w:bottom w:val="dashed" w:sz="4" w:space="0" w:color="A5A5A5"/>
              <w:right w:val="none" w:sz="4" w:space="0" w:color="6E6E6E"/>
            </w:tcBorders>
          </w:tcPr>
          <w:p w14:paraId="7308F31C" w14:textId="77777777" w:rsidR="0035359B" w:rsidRDefault="005E553C">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3963690A"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185D1"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76CF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BB829"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4EFD6"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1B0A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283D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94132"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716CC" w14:textId="77777777" w:rsidR="0035359B" w:rsidRDefault="0035359B">
            <w:pPr>
              <w:pStyle w:val="ProductList-TableBody"/>
              <w:jc w:val="center"/>
            </w:pPr>
          </w:p>
        </w:tc>
      </w:tr>
      <w:tr w:rsidR="0035359B" w14:paraId="4684D6F5" w14:textId="77777777">
        <w:tc>
          <w:tcPr>
            <w:tcW w:w="4660" w:type="dxa"/>
            <w:tcBorders>
              <w:top w:val="dashed" w:sz="4" w:space="0" w:color="A5A5A5"/>
              <w:left w:val="none" w:sz="4" w:space="0" w:color="6E6E6E"/>
              <w:bottom w:val="dashed" w:sz="4" w:space="0" w:color="A5A5A5"/>
              <w:right w:val="none" w:sz="4" w:space="0" w:color="6E6E6E"/>
            </w:tcBorders>
          </w:tcPr>
          <w:p w14:paraId="45C83459" w14:textId="77777777" w:rsidR="0035359B" w:rsidRDefault="005E553C">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2C8D181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126EF"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F61B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54B01"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B39CE"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588E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0C89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B890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44195" w14:textId="77777777" w:rsidR="0035359B" w:rsidRDefault="0035359B">
            <w:pPr>
              <w:pStyle w:val="ProductList-TableBody"/>
              <w:jc w:val="center"/>
            </w:pPr>
          </w:p>
        </w:tc>
      </w:tr>
      <w:tr w:rsidR="0035359B" w14:paraId="187C16B5" w14:textId="77777777">
        <w:tc>
          <w:tcPr>
            <w:tcW w:w="4660" w:type="dxa"/>
            <w:tcBorders>
              <w:top w:val="dashed" w:sz="4" w:space="0" w:color="A5A5A5"/>
              <w:left w:val="none" w:sz="4" w:space="0" w:color="6E6E6E"/>
              <w:bottom w:val="dashed" w:sz="4" w:space="0" w:color="A5A5A5"/>
              <w:right w:val="none" w:sz="4" w:space="0" w:color="6E6E6E"/>
            </w:tcBorders>
          </w:tcPr>
          <w:p w14:paraId="71374912" w14:textId="77777777" w:rsidR="0035359B" w:rsidRDefault="005E553C">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70FB301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112F5"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1462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D1777"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A0D24"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700E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AB48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C564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64399" w14:textId="77777777" w:rsidR="0035359B" w:rsidRDefault="0035359B">
            <w:pPr>
              <w:pStyle w:val="ProductList-TableBody"/>
              <w:jc w:val="center"/>
            </w:pPr>
          </w:p>
        </w:tc>
      </w:tr>
      <w:tr w:rsidR="0035359B" w14:paraId="0075B0C1" w14:textId="77777777">
        <w:tc>
          <w:tcPr>
            <w:tcW w:w="4660" w:type="dxa"/>
            <w:tcBorders>
              <w:top w:val="dashed" w:sz="4" w:space="0" w:color="A5A5A5"/>
              <w:left w:val="none" w:sz="4" w:space="0" w:color="6E6E6E"/>
              <w:bottom w:val="dashed" w:sz="4" w:space="0" w:color="A5A5A5"/>
              <w:right w:val="none" w:sz="4" w:space="0" w:color="6E6E6E"/>
            </w:tcBorders>
          </w:tcPr>
          <w:p w14:paraId="6B7FD439" w14:textId="77777777" w:rsidR="0035359B" w:rsidRDefault="005E553C">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21FD90E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EEFA"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5B19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B5769"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5114A"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51BE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D16F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78AC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2D36C" w14:textId="77777777" w:rsidR="0035359B" w:rsidRDefault="0035359B">
            <w:pPr>
              <w:pStyle w:val="ProductList-TableBody"/>
              <w:jc w:val="center"/>
            </w:pPr>
          </w:p>
        </w:tc>
      </w:tr>
      <w:tr w:rsidR="0035359B" w14:paraId="078DF529" w14:textId="77777777">
        <w:tc>
          <w:tcPr>
            <w:tcW w:w="4660" w:type="dxa"/>
            <w:tcBorders>
              <w:top w:val="dashed" w:sz="4" w:space="0" w:color="A5A5A5"/>
              <w:left w:val="none" w:sz="4" w:space="0" w:color="6E6E6E"/>
              <w:bottom w:val="dashed" w:sz="4" w:space="0" w:color="A5A5A5"/>
              <w:right w:val="none" w:sz="4" w:space="0" w:color="6E6E6E"/>
            </w:tcBorders>
          </w:tcPr>
          <w:p w14:paraId="3E0A7969" w14:textId="77777777" w:rsidR="0035359B" w:rsidRDefault="005E553C">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14:paraId="32E08BC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06142"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011B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58E1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93A76"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4917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E535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FC56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62031" w14:textId="77777777" w:rsidR="0035359B" w:rsidRDefault="0035359B">
            <w:pPr>
              <w:pStyle w:val="ProductList-TableBody"/>
              <w:jc w:val="center"/>
            </w:pPr>
          </w:p>
        </w:tc>
      </w:tr>
      <w:tr w:rsidR="0035359B" w14:paraId="75EC5550" w14:textId="77777777">
        <w:tc>
          <w:tcPr>
            <w:tcW w:w="4660" w:type="dxa"/>
            <w:tcBorders>
              <w:top w:val="dashed" w:sz="4" w:space="0" w:color="A5A5A5"/>
              <w:left w:val="none" w:sz="4" w:space="0" w:color="6E6E6E"/>
              <w:bottom w:val="none" w:sz="4" w:space="0" w:color="A5A5A5"/>
              <w:right w:val="none" w:sz="4" w:space="0" w:color="6E6E6E"/>
            </w:tcBorders>
          </w:tcPr>
          <w:p w14:paraId="6C02D506" w14:textId="77777777" w:rsidR="0035359B" w:rsidRDefault="005E553C">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43B32AA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5DCE"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086B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C32D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7CD61"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EE99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325A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890E5"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B8C91" w14:textId="77777777" w:rsidR="0035359B" w:rsidRDefault="0035359B">
            <w:pPr>
              <w:pStyle w:val="ProductList-TableBody"/>
              <w:jc w:val="center"/>
            </w:pPr>
          </w:p>
        </w:tc>
      </w:tr>
    </w:tbl>
    <w:p w14:paraId="0691D894" w14:textId="77777777" w:rsidR="0035359B" w:rsidRDefault="005E553C">
      <w:pPr>
        <w:pStyle w:val="ProductList-Offering1SubSection"/>
        <w:outlineLvl w:val="3"/>
      </w:pPr>
      <w:bookmarkStart w:id="289" w:name="_Sec780"/>
      <w:r>
        <w:t>2. Produktbedingungen</w:t>
      </w:r>
      <w:bookmarkEnd w:id="289"/>
    </w:p>
    <w:tbl>
      <w:tblPr>
        <w:tblStyle w:val="PURTable"/>
        <w:tblW w:w="0" w:type="dxa"/>
        <w:tblLook w:val="04A0" w:firstRow="1" w:lastRow="0" w:firstColumn="1" w:lastColumn="0" w:noHBand="0" w:noVBand="1"/>
      </w:tblPr>
      <w:tblGrid>
        <w:gridCol w:w="3644"/>
        <w:gridCol w:w="3541"/>
        <w:gridCol w:w="3605"/>
      </w:tblGrid>
      <w:tr w:rsidR="0035359B" w14:paraId="751C5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E4935" w14:textId="77777777" w:rsidR="0035359B" w:rsidRDefault="005E553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BB4CE0"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80DFF4" w14:textId="77777777" w:rsidR="0035359B" w:rsidRDefault="005E553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359B" w14:paraId="5B737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F1359"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46762D80" w14:textId="77777777" w:rsidR="0035359B" w:rsidRDefault="005E553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C5E1E" w14:textId="77777777" w:rsidR="0035359B" w:rsidRDefault="005E553C">
            <w:pPr>
              <w:pStyle w:val="ProductList-TableBody"/>
            </w:pPr>
            <w:r>
              <w:rPr>
                <w:color w:val="404040"/>
              </w:rPr>
              <w:t>Werbeaktionen: n. z.</w:t>
            </w:r>
          </w:p>
        </w:tc>
      </w:tr>
      <w:tr w:rsidR="0035359B" w14:paraId="60359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F6BE1"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CCAA194" w14:textId="77777777" w:rsidR="0035359B" w:rsidRDefault="005E553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A59AF0" w14:textId="77777777" w:rsidR="0035359B" w:rsidRDefault="005E553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35359B" w14:paraId="01FE5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F3CDE"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11DEB0F2" w14:textId="77777777" w:rsidR="0035359B" w:rsidRDefault="005E553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736F269" w14:textId="77777777" w:rsidR="0035359B" w:rsidRDefault="005E553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642549E" w14:textId="77777777" w:rsidR="0035359B" w:rsidRDefault="0035359B">
      <w:pPr>
        <w:pStyle w:val="ProductList-Body"/>
      </w:pPr>
    </w:p>
    <w:p w14:paraId="09B4EACD" w14:textId="77777777" w:rsidR="0035359B" w:rsidRDefault="005E553C">
      <w:pPr>
        <w:pStyle w:val="ProductList-ClauseHeading"/>
        <w:outlineLvl w:val="4"/>
      </w:pPr>
      <w:r>
        <w:t>2.1 Skype Mac</w:t>
      </w:r>
    </w:p>
    <w:p w14:paraId="7CA063D4" w14:textId="77777777" w:rsidR="0035359B" w:rsidRDefault="005E553C">
      <w:pPr>
        <w:pStyle w:val="ProductList-Body"/>
      </w:pPr>
      <w:r>
        <w:t>Für Skype for Business Online Plan 2 muss Skype for Business 2019 separat erworben und installiert werden, damit alle Features von Skype for Business Online Plan 2 zur Verfügung stehen.</w:t>
      </w:r>
    </w:p>
    <w:p w14:paraId="3022C669" w14:textId="77777777" w:rsidR="0035359B" w:rsidRDefault="0035359B">
      <w:pPr>
        <w:pStyle w:val="ProductList-Body"/>
      </w:pPr>
    </w:p>
    <w:p w14:paraId="41227081" w14:textId="77777777" w:rsidR="0035359B" w:rsidRDefault="005E553C">
      <w:pPr>
        <w:pStyle w:val="ProductList-ClauseHeading"/>
        <w:outlineLvl w:val="4"/>
      </w:pPr>
      <w:r>
        <w:t>2.2 Communication Credits</w:t>
      </w:r>
    </w:p>
    <w:p w14:paraId="6142CDD7" w14:textId="77777777" w:rsidR="0035359B" w:rsidRDefault="005E553C">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14:paraId="5ADFAE29" w14:textId="77777777" w:rsidR="0035359B" w:rsidRDefault="0035359B">
      <w:pPr>
        <w:pStyle w:val="ProductList-Body"/>
      </w:pPr>
    </w:p>
    <w:p w14:paraId="52293ACD" w14:textId="77777777" w:rsidR="0035359B" w:rsidRDefault="005E553C">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12C1B77F"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744783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941A1"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76942511" w14:textId="77777777" w:rsidR="0035359B" w:rsidRDefault="0035359B">
      <w:pPr>
        <w:pStyle w:val="ProductList-Body"/>
      </w:pPr>
    </w:p>
    <w:p w14:paraId="2C5F027A" w14:textId="77777777" w:rsidR="0035359B" w:rsidRDefault="005E553C">
      <w:pPr>
        <w:pStyle w:val="ProductList-Offering2HeadingNoBorder"/>
        <w:outlineLvl w:val="2"/>
      </w:pPr>
      <w:bookmarkStart w:id="290" w:name="_Sec1217"/>
      <w:r>
        <w:t>Workplace Analytics</w:t>
      </w:r>
      <w:bookmarkEnd w:id="290"/>
      <w:r>
        <w:fldChar w:fldCharType="begin"/>
      </w:r>
      <w:r>
        <w:instrText xml:space="preserve"> TC "</w:instrText>
      </w:r>
      <w:bookmarkStart w:id="291" w:name="_Toc526077731"/>
      <w:r>
        <w:instrText>Workplace Analytics</w:instrText>
      </w:r>
      <w:bookmarkEnd w:id="291"/>
      <w:r>
        <w:instrText>" \l 3</w:instrText>
      </w:r>
      <w:r>
        <w:fldChar w:fldCharType="end"/>
      </w:r>
    </w:p>
    <w:p w14:paraId="53EEBB31" w14:textId="77777777" w:rsidR="0035359B" w:rsidRDefault="005E553C">
      <w:pPr>
        <w:pStyle w:val="ProductList-Offering1SubSection"/>
        <w:outlineLvl w:val="3"/>
      </w:pPr>
      <w:bookmarkStart w:id="292" w:name="_Sec1218"/>
      <w:r>
        <w:t>Programmverfügbarkeit</w:t>
      </w:r>
      <w:bookmarkEnd w:id="292"/>
    </w:p>
    <w:tbl>
      <w:tblPr>
        <w:tblStyle w:val="PURTable"/>
        <w:tblW w:w="0" w:type="dxa"/>
        <w:tblLook w:val="04A0" w:firstRow="1" w:lastRow="0" w:firstColumn="1" w:lastColumn="0" w:noHBand="0" w:noVBand="1"/>
      </w:tblPr>
      <w:tblGrid>
        <w:gridCol w:w="4056"/>
        <w:gridCol w:w="811"/>
        <w:gridCol w:w="680"/>
        <w:gridCol w:w="799"/>
        <w:gridCol w:w="708"/>
        <w:gridCol w:w="726"/>
        <w:gridCol w:w="824"/>
        <w:gridCol w:w="699"/>
        <w:gridCol w:w="688"/>
        <w:gridCol w:w="793"/>
      </w:tblGrid>
      <w:tr w:rsidR="0035359B" w14:paraId="3B455C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901B79" w14:textId="77777777" w:rsidR="0035359B" w:rsidRDefault="005E553C">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B7AAE2D" w14:textId="77777777" w:rsidR="0035359B" w:rsidRDefault="005E553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8B72F"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860D0"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6E421"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A9449"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7AD9B"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BDB2A"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3BB85"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D87F4" w14:textId="77777777" w:rsidR="0035359B" w:rsidRDefault="005E553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359B" w14:paraId="30AA26B6" w14:textId="77777777">
        <w:tc>
          <w:tcPr>
            <w:tcW w:w="4520" w:type="dxa"/>
            <w:tcBorders>
              <w:top w:val="none" w:sz="4" w:space="0" w:color="BFBFBF"/>
              <w:left w:val="none" w:sz="4" w:space="0" w:color="000000"/>
              <w:bottom w:val="none" w:sz="4" w:space="0" w:color="7F7F7F"/>
              <w:right w:val="none" w:sz="4" w:space="0" w:color="000000"/>
            </w:tcBorders>
          </w:tcPr>
          <w:p w14:paraId="6F014C29" w14:textId="77777777" w:rsidR="0035359B" w:rsidRDefault="005E553C">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1FD3AFA4"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5EC0A"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CFDB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E5DA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A9E89"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0DEB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BD58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AD8B0"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7801A" w14:textId="77777777" w:rsidR="0035359B" w:rsidRDefault="0035359B">
            <w:pPr>
              <w:pStyle w:val="ProductList-TableBody"/>
              <w:jc w:val="center"/>
            </w:pPr>
          </w:p>
        </w:tc>
      </w:tr>
    </w:tbl>
    <w:p w14:paraId="0A9BDB1E" w14:textId="77777777" w:rsidR="0035359B" w:rsidRDefault="005E553C">
      <w:pPr>
        <w:pStyle w:val="ProductList-Offering1SubSection"/>
        <w:outlineLvl w:val="3"/>
      </w:pPr>
      <w:bookmarkStart w:id="293" w:name="_Sec1219"/>
      <w:r>
        <w:t>Produktbedingungen</w:t>
      </w:r>
      <w:bookmarkEnd w:id="293"/>
    </w:p>
    <w:tbl>
      <w:tblPr>
        <w:tblStyle w:val="PURTable"/>
        <w:tblW w:w="0" w:type="dxa"/>
        <w:tblLook w:val="04A0" w:firstRow="1" w:lastRow="0" w:firstColumn="1" w:lastColumn="0" w:noHBand="0" w:noVBand="1"/>
      </w:tblPr>
      <w:tblGrid>
        <w:gridCol w:w="3646"/>
        <w:gridCol w:w="3537"/>
        <w:gridCol w:w="3607"/>
      </w:tblGrid>
      <w:tr w:rsidR="0035359B" w14:paraId="347B9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1B234" w14:textId="77777777" w:rsidR="0035359B" w:rsidRDefault="005E553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8E3BBC"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967E63" w14:textId="77777777" w:rsidR="0035359B" w:rsidRDefault="005E553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359B" w14:paraId="241BC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7E1CA"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DC346"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91372" w14:textId="77777777" w:rsidR="0035359B" w:rsidRDefault="005E553C">
            <w:pPr>
              <w:pStyle w:val="ProductList-TableBody"/>
            </w:pPr>
            <w:r>
              <w:rPr>
                <w:color w:val="404040"/>
              </w:rPr>
              <w:t>Promotions: n. z.</w:t>
            </w:r>
          </w:p>
        </w:tc>
      </w:tr>
      <w:tr w:rsidR="0035359B" w14:paraId="1F9AE661" w14:textId="77777777">
        <w:tc>
          <w:tcPr>
            <w:tcW w:w="4040" w:type="dxa"/>
            <w:tcBorders>
              <w:top w:val="single" w:sz="4" w:space="0" w:color="000000"/>
              <w:left w:val="single" w:sz="4" w:space="0" w:color="000000"/>
              <w:bottom w:val="single" w:sz="4" w:space="0" w:color="000000"/>
              <w:right w:val="single" w:sz="4" w:space="0" w:color="000000"/>
            </w:tcBorders>
          </w:tcPr>
          <w:p w14:paraId="5995BD31" w14:textId="77777777" w:rsidR="0035359B" w:rsidRDefault="005E553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087E25B" w14:textId="77777777" w:rsidR="0035359B" w:rsidRDefault="005E553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803A9EE" w14:textId="77777777" w:rsidR="0035359B" w:rsidRDefault="005E553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5359B" w14:paraId="4749F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4E5B1"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96C7198" w14:textId="77777777" w:rsidR="0035359B" w:rsidRDefault="005E553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EBA32" w14:textId="77777777" w:rsidR="0035359B" w:rsidRDefault="0035359B">
            <w:pPr>
              <w:pStyle w:val="ProductList-TableBody"/>
            </w:pPr>
          </w:p>
        </w:tc>
      </w:tr>
    </w:tbl>
    <w:p w14:paraId="7ADC4BEF"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4BC0BB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A1ABD"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3BF4338D" w14:textId="77777777" w:rsidR="0035359B" w:rsidRDefault="0035359B">
      <w:pPr>
        <w:pStyle w:val="ProductList-Body"/>
      </w:pPr>
    </w:p>
    <w:p w14:paraId="226A8463" w14:textId="77777777" w:rsidR="0035359B" w:rsidRDefault="005E553C">
      <w:pPr>
        <w:pStyle w:val="ProductList-OfferingGroupHeading"/>
        <w:outlineLvl w:val="1"/>
      </w:pPr>
      <w:bookmarkStart w:id="294" w:name="_Sec635"/>
      <w:r>
        <w:lastRenderedPageBreak/>
        <w:t>Sonstige Onlinedienste</w:t>
      </w:r>
      <w:bookmarkEnd w:id="294"/>
      <w:r>
        <w:fldChar w:fldCharType="begin"/>
      </w:r>
      <w:r>
        <w:instrText xml:space="preserve"> TC "</w:instrText>
      </w:r>
      <w:bookmarkStart w:id="295" w:name="_Toc526077732"/>
      <w:r>
        <w:instrText>Sonstige Onlinedienste</w:instrText>
      </w:r>
      <w:bookmarkEnd w:id="295"/>
      <w:r>
        <w:instrText>" \l 2</w:instrText>
      </w:r>
      <w:r>
        <w:fldChar w:fldCharType="end"/>
      </w:r>
    </w:p>
    <w:p w14:paraId="6B658D79" w14:textId="77777777" w:rsidR="0035359B" w:rsidRDefault="005E553C">
      <w:pPr>
        <w:pStyle w:val="ProductList-Offering2HeadingNoBorder"/>
        <w:outlineLvl w:val="2"/>
      </w:pPr>
      <w:bookmarkStart w:id="296" w:name="_Sec670"/>
      <w:r>
        <w:t>Bing Maps</w:t>
      </w:r>
      <w:bookmarkEnd w:id="296"/>
      <w:r>
        <w:fldChar w:fldCharType="begin"/>
      </w:r>
      <w:r>
        <w:instrText xml:space="preserve"> TC "</w:instrText>
      </w:r>
      <w:bookmarkStart w:id="297" w:name="_Toc526077733"/>
      <w:r>
        <w:instrText>Bing Maps</w:instrText>
      </w:r>
      <w:bookmarkEnd w:id="297"/>
      <w:r>
        <w:instrText>" \l 3</w:instrText>
      </w:r>
      <w:r>
        <w:fldChar w:fldCharType="end"/>
      </w:r>
    </w:p>
    <w:p w14:paraId="31F14E0C" w14:textId="77777777" w:rsidR="0035359B" w:rsidRDefault="005E553C">
      <w:pPr>
        <w:pStyle w:val="ProductList-Offering1SubSection"/>
        <w:outlineLvl w:val="3"/>
      </w:pPr>
      <w:bookmarkStart w:id="298" w:name="_Sec726"/>
      <w:r>
        <w:t>1. Programmverfügbarkeit</w:t>
      </w:r>
      <w:bookmarkEnd w:id="298"/>
    </w:p>
    <w:tbl>
      <w:tblPr>
        <w:tblStyle w:val="PURTable"/>
        <w:tblW w:w="0" w:type="dxa"/>
        <w:tblLook w:val="04A0" w:firstRow="1" w:lastRow="0" w:firstColumn="1" w:lastColumn="0" w:noHBand="0" w:noVBand="1"/>
      </w:tblPr>
      <w:tblGrid>
        <w:gridCol w:w="4168"/>
        <w:gridCol w:w="706"/>
        <w:gridCol w:w="679"/>
        <w:gridCol w:w="798"/>
        <w:gridCol w:w="707"/>
        <w:gridCol w:w="726"/>
        <w:gridCol w:w="823"/>
        <w:gridCol w:w="698"/>
        <w:gridCol w:w="687"/>
        <w:gridCol w:w="792"/>
      </w:tblGrid>
      <w:tr w:rsidR="0035359B" w14:paraId="487D04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4BFC34" w14:textId="77777777" w:rsidR="0035359B" w:rsidRDefault="005E553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B170233" w14:textId="77777777" w:rsidR="0035359B" w:rsidRDefault="005E553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C37EB"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A0099"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5B956"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3E439"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A7193A"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F9A96"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A6880"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7C1A8" w14:textId="77777777" w:rsidR="0035359B" w:rsidRDefault="005E553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359B" w14:paraId="7720EA47" w14:textId="77777777">
        <w:tc>
          <w:tcPr>
            <w:tcW w:w="4660" w:type="dxa"/>
            <w:tcBorders>
              <w:top w:val="single" w:sz="6" w:space="0" w:color="FFFFFF"/>
              <w:left w:val="none" w:sz="4" w:space="0" w:color="6E6E6E"/>
              <w:bottom w:val="dashed" w:sz="4" w:space="0" w:color="BFBFBF"/>
              <w:right w:val="none" w:sz="4" w:space="0" w:color="6E6E6E"/>
            </w:tcBorders>
          </w:tcPr>
          <w:p w14:paraId="7F27499C" w14:textId="77777777" w:rsidR="0035359B" w:rsidRDefault="005E553C">
            <w:pPr>
              <w:pStyle w:val="ProductList-TableBody"/>
            </w:pPr>
            <w:r>
              <w:rPr>
                <w:color w:val="000000"/>
              </w:rPr>
              <w:t>Bing Maps Enterprise Platform (AL)</w:t>
            </w:r>
            <w:r>
              <w:fldChar w:fldCharType="begin"/>
            </w:r>
            <w:r>
              <w:instrText xml:space="preserve"> XE "Bing Maps Enterprise Platform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3FDD8F" w14:textId="77777777" w:rsidR="0035359B" w:rsidRDefault="005E553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38267"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E7FE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CF27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EB89D"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D42C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29F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22E52"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7B2BE" w14:textId="77777777" w:rsidR="0035359B" w:rsidRDefault="0035359B">
            <w:pPr>
              <w:pStyle w:val="ProductList-TableBody"/>
              <w:jc w:val="center"/>
            </w:pPr>
          </w:p>
        </w:tc>
      </w:tr>
      <w:tr w:rsidR="0035359B" w14:paraId="39393274" w14:textId="77777777">
        <w:tc>
          <w:tcPr>
            <w:tcW w:w="4660" w:type="dxa"/>
            <w:tcBorders>
              <w:top w:val="dashed" w:sz="4" w:space="0" w:color="BFBFBF"/>
              <w:left w:val="none" w:sz="4" w:space="0" w:color="6E6E6E"/>
              <w:bottom w:val="dashed" w:sz="4" w:space="0" w:color="BFBFBF"/>
              <w:right w:val="none" w:sz="4" w:space="0" w:color="6E6E6E"/>
            </w:tcBorders>
          </w:tcPr>
          <w:p w14:paraId="44C89C08" w14:textId="77777777" w:rsidR="0035359B" w:rsidRDefault="005E553C">
            <w:pPr>
              <w:pStyle w:val="ProductList-TableBody"/>
            </w:pPr>
            <w:r>
              <w:t>Mobile Asset Management Platform</w:t>
            </w:r>
            <w:r>
              <w:fldChar w:fldCharType="begin"/>
            </w:r>
            <w:r>
              <w:instrText xml:space="preserve"> XE "Mobile Asset Management Platform"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5F16AAA8" w14:textId="77777777" w:rsidR="0035359B" w:rsidRDefault="005E553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DE160"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BDA6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6293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7D242"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A1F6A"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25D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489C"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73A6C" w14:textId="77777777" w:rsidR="0035359B" w:rsidRDefault="0035359B">
            <w:pPr>
              <w:pStyle w:val="ProductList-TableBody"/>
              <w:jc w:val="center"/>
            </w:pPr>
          </w:p>
        </w:tc>
      </w:tr>
      <w:tr w:rsidR="0035359B" w14:paraId="70FC432C" w14:textId="77777777">
        <w:tc>
          <w:tcPr>
            <w:tcW w:w="4660" w:type="dxa"/>
            <w:tcBorders>
              <w:top w:val="dashed" w:sz="4" w:space="0" w:color="BFBFBF"/>
              <w:left w:val="none" w:sz="4" w:space="0" w:color="6E6E6E"/>
              <w:bottom w:val="dashed" w:sz="4" w:space="0" w:color="BFBFBF"/>
              <w:right w:val="none" w:sz="4" w:space="0" w:color="6E6E6E"/>
            </w:tcBorders>
          </w:tcPr>
          <w:p w14:paraId="62515CB0" w14:textId="77777777" w:rsidR="0035359B" w:rsidRDefault="005E553C">
            <w:pPr>
              <w:pStyle w:val="ProductList-TableBody"/>
            </w:pPr>
            <w:r>
              <w:rPr>
                <w:color w:val="000000"/>
              </w:rPr>
              <w:t>Bing Maps Internal Website Usage 100K Transactions (AL)</w:t>
            </w:r>
            <w:r>
              <w:fldChar w:fldCharType="begin"/>
            </w:r>
            <w:r>
              <w:instrText xml:space="preserve"> XE "Bing Maps Internal Website Usage 100K Transactions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DAFE4" w14:textId="77777777" w:rsidR="0035359B" w:rsidRDefault="005E553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1A382"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A785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83BD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D49FB"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BDA9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E3D8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B6058"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C1D48" w14:textId="77777777" w:rsidR="0035359B" w:rsidRDefault="0035359B">
            <w:pPr>
              <w:pStyle w:val="ProductList-TableBody"/>
              <w:jc w:val="center"/>
            </w:pPr>
          </w:p>
        </w:tc>
      </w:tr>
      <w:tr w:rsidR="0035359B" w14:paraId="53A9F011" w14:textId="77777777">
        <w:tc>
          <w:tcPr>
            <w:tcW w:w="4660" w:type="dxa"/>
            <w:tcBorders>
              <w:top w:val="dashed" w:sz="4" w:space="0" w:color="BFBFBF"/>
              <w:left w:val="none" w:sz="4" w:space="0" w:color="6E6E6E"/>
              <w:bottom w:val="dashed" w:sz="4" w:space="0" w:color="BFBFBF"/>
              <w:right w:val="none" w:sz="4" w:space="0" w:color="6E6E6E"/>
            </w:tcBorders>
          </w:tcPr>
          <w:p w14:paraId="18A9DE08" w14:textId="77777777" w:rsidR="0035359B" w:rsidRDefault="005E553C">
            <w:pPr>
              <w:pStyle w:val="ProductList-TableBody"/>
            </w:pPr>
            <w:r>
              <w:rPr>
                <w:color w:val="000000"/>
              </w:rPr>
              <w:t>Bing Maps Internal Website Usage 500K (und höher) Transactions (AL)</w:t>
            </w:r>
            <w:r>
              <w:fldChar w:fldCharType="begin"/>
            </w:r>
            <w:r>
              <w:instrText xml:space="preserve"> XE "Bing Maps Internal Website Usage 500K (und höher) Transactions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793E0" w14:textId="77777777" w:rsidR="0035359B" w:rsidRDefault="005E553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0D057"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57CE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4DDC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D799C"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F066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6D4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07BC2"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881D8" w14:textId="77777777" w:rsidR="0035359B" w:rsidRDefault="0035359B">
            <w:pPr>
              <w:pStyle w:val="ProductList-TableBody"/>
              <w:jc w:val="center"/>
            </w:pPr>
          </w:p>
        </w:tc>
      </w:tr>
      <w:tr w:rsidR="0035359B" w14:paraId="61266302" w14:textId="77777777">
        <w:tc>
          <w:tcPr>
            <w:tcW w:w="4660" w:type="dxa"/>
            <w:tcBorders>
              <w:top w:val="dashed" w:sz="4" w:space="0" w:color="BFBFBF"/>
              <w:left w:val="none" w:sz="4" w:space="0" w:color="6E6E6E"/>
              <w:bottom w:val="dashed" w:sz="4" w:space="0" w:color="BFBFBF"/>
              <w:right w:val="none" w:sz="4" w:space="0" w:color="6E6E6E"/>
            </w:tcBorders>
          </w:tcPr>
          <w:p w14:paraId="396BA9A6" w14:textId="77777777" w:rsidR="0035359B" w:rsidRDefault="005E553C">
            <w:pPr>
              <w:pStyle w:val="ProductList-TableBody"/>
            </w:pPr>
            <w:r>
              <w:rPr>
                <w:color w:val="000000"/>
              </w:rPr>
              <w:t>Bing Maps Known Per User (AL)</w:t>
            </w:r>
            <w:r>
              <w:fldChar w:fldCharType="begin"/>
            </w:r>
            <w:r>
              <w:instrText xml:space="preserve"> XE "Bing Maps Known Per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8073D" w14:textId="77777777" w:rsidR="0035359B" w:rsidRDefault="005E55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AA95E"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05EE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4AE8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7AA17"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4E74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88F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4EEE1"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CF958" w14:textId="77777777" w:rsidR="0035359B" w:rsidRDefault="0035359B">
            <w:pPr>
              <w:pStyle w:val="ProductList-TableBody"/>
              <w:jc w:val="center"/>
            </w:pPr>
          </w:p>
        </w:tc>
      </w:tr>
      <w:tr w:rsidR="0035359B" w14:paraId="4508A85C" w14:textId="77777777">
        <w:tc>
          <w:tcPr>
            <w:tcW w:w="4660" w:type="dxa"/>
            <w:tcBorders>
              <w:top w:val="dashed" w:sz="4" w:space="0" w:color="BFBFBF"/>
              <w:left w:val="none" w:sz="4" w:space="0" w:color="6E6E6E"/>
              <w:bottom w:val="dashed" w:sz="4" w:space="0" w:color="BFBFBF"/>
              <w:right w:val="none" w:sz="4" w:space="0" w:color="6E6E6E"/>
            </w:tcBorders>
          </w:tcPr>
          <w:p w14:paraId="18B12CDB" w14:textId="77777777" w:rsidR="0035359B" w:rsidRDefault="005E553C">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127AF7" w14:textId="77777777" w:rsidR="0035359B" w:rsidRDefault="005E553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4326B"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F00C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E685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6213B"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5BAC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B8F8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D23A7"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D84B3" w14:textId="77777777" w:rsidR="0035359B" w:rsidRDefault="0035359B">
            <w:pPr>
              <w:pStyle w:val="ProductList-TableBody"/>
              <w:jc w:val="center"/>
            </w:pPr>
          </w:p>
        </w:tc>
      </w:tr>
      <w:tr w:rsidR="0035359B" w14:paraId="47A11F9C" w14:textId="77777777">
        <w:tc>
          <w:tcPr>
            <w:tcW w:w="4660" w:type="dxa"/>
            <w:tcBorders>
              <w:top w:val="dashed" w:sz="4" w:space="0" w:color="BFBFBF"/>
              <w:left w:val="none" w:sz="4" w:space="0" w:color="6E6E6E"/>
              <w:bottom w:val="dashed" w:sz="4" w:space="0" w:color="BFBFBF"/>
              <w:right w:val="none" w:sz="4" w:space="0" w:color="6E6E6E"/>
            </w:tcBorders>
          </w:tcPr>
          <w:p w14:paraId="782FA962" w14:textId="77777777" w:rsidR="0035359B" w:rsidRDefault="005E553C">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821E3E" w14:textId="77777777" w:rsidR="0035359B" w:rsidRDefault="005E55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F244A"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FF6B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8771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C7D92"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A454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146C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630A4"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4F253" w14:textId="77777777" w:rsidR="0035359B" w:rsidRDefault="0035359B">
            <w:pPr>
              <w:pStyle w:val="ProductList-TableBody"/>
              <w:jc w:val="center"/>
            </w:pPr>
          </w:p>
        </w:tc>
      </w:tr>
      <w:tr w:rsidR="0035359B" w14:paraId="74EE399A" w14:textId="77777777">
        <w:tc>
          <w:tcPr>
            <w:tcW w:w="4660" w:type="dxa"/>
            <w:tcBorders>
              <w:top w:val="dashed" w:sz="4" w:space="0" w:color="BFBFBF"/>
              <w:left w:val="none" w:sz="4" w:space="0" w:color="6E6E6E"/>
              <w:bottom w:val="dashed" w:sz="4" w:space="0" w:color="BFBFBF"/>
              <w:right w:val="none" w:sz="4" w:space="0" w:color="6E6E6E"/>
            </w:tcBorders>
          </w:tcPr>
          <w:p w14:paraId="0B468C20" w14:textId="77777777" w:rsidR="0035359B" w:rsidRDefault="005E553C">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A630B" w14:textId="77777777" w:rsidR="0035359B" w:rsidRDefault="005E553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67868"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61EB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488A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C31E9"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3823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6AE1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1F189"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C09BB" w14:textId="77777777" w:rsidR="0035359B" w:rsidRDefault="0035359B">
            <w:pPr>
              <w:pStyle w:val="ProductList-TableBody"/>
              <w:jc w:val="center"/>
            </w:pPr>
          </w:p>
        </w:tc>
      </w:tr>
      <w:tr w:rsidR="0035359B" w14:paraId="16F929F8" w14:textId="77777777">
        <w:tc>
          <w:tcPr>
            <w:tcW w:w="4660" w:type="dxa"/>
            <w:tcBorders>
              <w:top w:val="dashed" w:sz="4" w:space="0" w:color="BFBFBF"/>
              <w:left w:val="none" w:sz="4" w:space="0" w:color="6E6E6E"/>
              <w:bottom w:val="dashed" w:sz="4" w:space="0" w:color="BFBFBF"/>
              <w:right w:val="none" w:sz="4" w:space="0" w:color="6E6E6E"/>
            </w:tcBorders>
          </w:tcPr>
          <w:p w14:paraId="7224ADA5" w14:textId="77777777" w:rsidR="0035359B" w:rsidRDefault="005E553C">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697F1"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BBE9"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8BEC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C7A3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87ABA"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8EBA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4C3A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2A5AC"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AA6AE" w14:textId="77777777" w:rsidR="0035359B" w:rsidRDefault="0035359B">
            <w:pPr>
              <w:pStyle w:val="ProductList-TableBody"/>
              <w:jc w:val="center"/>
            </w:pPr>
          </w:p>
        </w:tc>
      </w:tr>
      <w:tr w:rsidR="0035359B" w14:paraId="16991382" w14:textId="77777777">
        <w:tc>
          <w:tcPr>
            <w:tcW w:w="4660" w:type="dxa"/>
            <w:tcBorders>
              <w:top w:val="dashed" w:sz="4" w:space="0" w:color="BFBFBF"/>
              <w:left w:val="none" w:sz="4" w:space="0" w:color="6E6E6E"/>
              <w:bottom w:val="dashed" w:sz="4" w:space="0" w:color="BFBFBF"/>
              <w:right w:val="none" w:sz="4" w:space="0" w:color="6E6E6E"/>
            </w:tcBorders>
          </w:tcPr>
          <w:p w14:paraId="6FCBD0E1" w14:textId="77777777" w:rsidR="0035359B" w:rsidRDefault="005E553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19340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D1CB2"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2CF2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0DF2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CF364"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22D9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B4FF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7C8C3"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DE1B8" w14:textId="77777777" w:rsidR="0035359B" w:rsidRDefault="0035359B">
            <w:pPr>
              <w:pStyle w:val="ProductList-TableBody"/>
              <w:jc w:val="center"/>
            </w:pPr>
          </w:p>
        </w:tc>
      </w:tr>
      <w:tr w:rsidR="0035359B" w14:paraId="7565668B" w14:textId="77777777">
        <w:tc>
          <w:tcPr>
            <w:tcW w:w="4660" w:type="dxa"/>
            <w:tcBorders>
              <w:top w:val="dashed" w:sz="4" w:space="0" w:color="BFBFBF"/>
              <w:left w:val="none" w:sz="4" w:space="0" w:color="6E6E6E"/>
              <w:bottom w:val="dashed" w:sz="4" w:space="0" w:color="BFBFBF"/>
              <w:right w:val="none" w:sz="4" w:space="0" w:color="6E6E6E"/>
            </w:tcBorders>
          </w:tcPr>
          <w:p w14:paraId="098E1688" w14:textId="77777777" w:rsidR="0035359B" w:rsidRDefault="005E553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030AA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C0800"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BBA5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8B3B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31CC5"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3684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3C31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0CACF"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14589" w14:textId="77777777" w:rsidR="0035359B" w:rsidRDefault="0035359B">
            <w:pPr>
              <w:pStyle w:val="ProductList-TableBody"/>
              <w:jc w:val="center"/>
            </w:pPr>
          </w:p>
        </w:tc>
      </w:tr>
      <w:tr w:rsidR="0035359B" w14:paraId="3C77A04B" w14:textId="77777777">
        <w:tc>
          <w:tcPr>
            <w:tcW w:w="4660" w:type="dxa"/>
            <w:tcBorders>
              <w:top w:val="dashed" w:sz="4" w:space="0" w:color="BFBFBF"/>
              <w:left w:val="none" w:sz="4" w:space="0" w:color="6E6E6E"/>
              <w:bottom w:val="dashed" w:sz="4" w:space="0" w:color="BFBFBF"/>
              <w:right w:val="none" w:sz="4" w:space="0" w:color="6E6E6E"/>
            </w:tcBorders>
          </w:tcPr>
          <w:p w14:paraId="4E1BD12A" w14:textId="77777777" w:rsidR="0035359B" w:rsidRDefault="005E553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41D0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AC7E0"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29B8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5DBB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9F7FC"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B3A7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FB33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BFF3C"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B4CA1" w14:textId="77777777" w:rsidR="0035359B" w:rsidRDefault="0035359B">
            <w:pPr>
              <w:pStyle w:val="ProductList-TableBody"/>
              <w:jc w:val="center"/>
            </w:pPr>
          </w:p>
        </w:tc>
      </w:tr>
      <w:tr w:rsidR="0035359B" w14:paraId="610DE88F" w14:textId="77777777">
        <w:tc>
          <w:tcPr>
            <w:tcW w:w="4660" w:type="dxa"/>
            <w:tcBorders>
              <w:top w:val="dashed" w:sz="4" w:space="0" w:color="BFBFBF"/>
              <w:left w:val="none" w:sz="4" w:space="0" w:color="6E6E6E"/>
              <w:bottom w:val="dashed" w:sz="4" w:space="0" w:color="BFBFBF"/>
              <w:right w:val="none" w:sz="4" w:space="0" w:color="6E6E6E"/>
            </w:tcBorders>
          </w:tcPr>
          <w:p w14:paraId="544D34FC" w14:textId="77777777" w:rsidR="0035359B" w:rsidRDefault="005E553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F69C4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67635"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1B95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0935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0CAFE"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8451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E925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1D6EC"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EED2E" w14:textId="77777777" w:rsidR="0035359B" w:rsidRDefault="0035359B">
            <w:pPr>
              <w:pStyle w:val="ProductList-TableBody"/>
              <w:jc w:val="center"/>
            </w:pPr>
          </w:p>
        </w:tc>
      </w:tr>
      <w:tr w:rsidR="0035359B" w14:paraId="73105087" w14:textId="77777777">
        <w:tc>
          <w:tcPr>
            <w:tcW w:w="4660" w:type="dxa"/>
            <w:tcBorders>
              <w:top w:val="dashed" w:sz="4" w:space="0" w:color="BFBFBF"/>
              <w:left w:val="none" w:sz="4" w:space="0" w:color="6E6E6E"/>
              <w:bottom w:val="dashed" w:sz="4" w:space="0" w:color="BFBFBF"/>
              <w:right w:val="none" w:sz="4" w:space="0" w:color="6E6E6E"/>
            </w:tcBorders>
          </w:tcPr>
          <w:p w14:paraId="6D9F9089" w14:textId="77777777" w:rsidR="0035359B" w:rsidRDefault="005E553C">
            <w:pPr>
              <w:pStyle w:val="ProductList-TableBody"/>
            </w:pPr>
            <w:r>
              <w:rPr>
                <w:color w:val="000000"/>
              </w:rPr>
              <w:t>Bing Maps Public Website Usage 100K Transaction (AL)</w:t>
            </w:r>
            <w:r>
              <w:fldChar w:fldCharType="begin"/>
            </w:r>
            <w:r>
              <w:instrText xml:space="preserve"> XE "Bing Maps Public Website Usage 100K Transaction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78C8C4" w14:textId="77777777" w:rsidR="0035359B" w:rsidRDefault="005E553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AB762"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9FC9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B624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70813"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DB48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3103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19C97"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136CE" w14:textId="77777777" w:rsidR="0035359B" w:rsidRDefault="0035359B">
            <w:pPr>
              <w:pStyle w:val="ProductList-TableBody"/>
              <w:jc w:val="center"/>
            </w:pPr>
          </w:p>
        </w:tc>
      </w:tr>
      <w:tr w:rsidR="0035359B" w14:paraId="19BD2B9F" w14:textId="77777777">
        <w:tc>
          <w:tcPr>
            <w:tcW w:w="4660" w:type="dxa"/>
            <w:tcBorders>
              <w:top w:val="dashed" w:sz="4" w:space="0" w:color="BFBFBF"/>
              <w:left w:val="none" w:sz="4" w:space="0" w:color="6E6E6E"/>
              <w:bottom w:val="none" w:sz="4" w:space="0" w:color="BFBFBF"/>
              <w:right w:val="none" w:sz="4" w:space="0" w:color="6E6E6E"/>
            </w:tcBorders>
          </w:tcPr>
          <w:p w14:paraId="53EE4720" w14:textId="77777777" w:rsidR="0035359B" w:rsidRDefault="005E553C">
            <w:pPr>
              <w:pStyle w:val="ProductList-TableBody"/>
            </w:pPr>
            <w:r>
              <w:rPr>
                <w:color w:val="000000"/>
              </w:rPr>
              <w:t>Bing Maps Public Website Usage 500K (und höher) Transactions (AL)</w:t>
            </w:r>
            <w:r>
              <w:fldChar w:fldCharType="begin"/>
            </w:r>
            <w:r>
              <w:instrText xml:space="preserve"> XE "Bing Maps Public Website Usage 500K (und höher) Transactions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2B68AB" w14:textId="77777777" w:rsidR="0035359B" w:rsidRDefault="005E553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645A"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5B0D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D909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05643"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9E94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8528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7CFB"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E84E6" w14:textId="77777777" w:rsidR="0035359B" w:rsidRDefault="0035359B">
            <w:pPr>
              <w:pStyle w:val="ProductList-TableBody"/>
              <w:jc w:val="center"/>
            </w:pPr>
          </w:p>
        </w:tc>
      </w:tr>
    </w:tbl>
    <w:p w14:paraId="093F31DB" w14:textId="77777777" w:rsidR="0035359B" w:rsidRDefault="005E553C">
      <w:pPr>
        <w:pStyle w:val="ProductList-Offering1SubSection"/>
        <w:outlineLvl w:val="3"/>
      </w:pPr>
      <w:bookmarkStart w:id="299" w:name="_Sec781"/>
      <w:r>
        <w:t>2. Produktbedingungen</w:t>
      </w:r>
      <w:bookmarkEnd w:id="299"/>
    </w:p>
    <w:tbl>
      <w:tblPr>
        <w:tblStyle w:val="PURTable"/>
        <w:tblW w:w="0" w:type="dxa"/>
        <w:tblLook w:val="04A0" w:firstRow="1" w:lastRow="0" w:firstColumn="1" w:lastColumn="0" w:noHBand="0" w:noVBand="1"/>
      </w:tblPr>
      <w:tblGrid>
        <w:gridCol w:w="3646"/>
        <w:gridCol w:w="3537"/>
        <w:gridCol w:w="3607"/>
      </w:tblGrid>
      <w:tr w:rsidR="0035359B" w14:paraId="36C77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84FC9" w14:textId="77777777" w:rsidR="0035359B" w:rsidRDefault="005E553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C9B8D2"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43239" w14:textId="77777777" w:rsidR="0035359B" w:rsidRDefault="005E553C">
            <w:pPr>
              <w:pStyle w:val="ProductList-TableBody"/>
            </w:pPr>
            <w:r>
              <w:rPr>
                <w:color w:val="404040"/>
              </w:rPr>
              <w:t>Berechtigung zur Laufzeitverlängerung: n. z.</w:t>
            </w:r>
          </w:p>
        </w:tc>
      </w:tr>
      <w:tr w:rsidR="0035359B" w14:paraId="75796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7A9FA"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0AC24"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8D67D" w14:textId="77777777" w:rsidR="0035359B" w:rsidRDefault="005E553C">
            <w:pPr>
              <w:pStyle w:val="ProductList-TableBody"/>
            </w:pPr>
            <w:r>
              <w:rPr>
                <w:color w:val="404040"/>
              </w:rPr>
              <w:t>Promotions: n. z.</w:t>
            </w:r>
          </w:p>
        </w:tc>
      </w:tr>
      <w:tr w:rsidR="0035359B" w14:paraId="32AEC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C064D"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A84A0" w14:textId="77777777" w:rsidR="0035359B" w:rsidRDefault="005E553C">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EC100" w14:textId="77777777" w:rsidR="0035359B" w:rsidRDefault="005E553C">
            <w:pPr>
              <w:pStyle w:val="ProductList-TableBody"/>
            </w:pPr>
            <w:r>
              <w:rPr>
                <w:color w:val="404040"/>
              </w:rPr>
              <w:t>Zur Verringerung berechtigt (SCE): n. z.</w:t>
            </w:r>
          </w:p>
        </w:tc>
      </w:tr>
      <w:tr w:rsidR="0035359B" w14:paraId="2D430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570F9"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BF891" w14:textId="77777777" w:rsidR="0035359B" w:rsidRDefault="005E553C">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BB31C" w14:textId="77777777" w:rsidR="0035359B" w:rsidRDefault="0035359B">
            <w:pPr>
              <w:pStyle w:val="ProductList-TableBody"/>
            </w:pPr>
          </w:p>
        </w:tc>
      </w:tr>
    </w:tbl>
    <w:p w14:paraId="7FECDAE4" w14:textId="77777777" w:rsidR="0035359B" w:rsidRDefault="0035359B">
      <w:pPr>
        <w:pStyle w:val="ProductList-Body"/>
      </w:pPr>
    </w:p>
    <w:p w14:paraId="3C964C06" w14:textId="77777777" w:rsidR="0035359B" w:rsidRDefault="005E553C">
      <w:pPr>
        <w:pStyle w:val="ProductList-ClauseHeading"/>
        <w:outlineLvl w:val="4"/>
      </w:pPr>
      <w:r>
        <w:t>2.1 Abrechenbare Transaktionen</w:t>
      </w:r>
    </w:p>
    <w:p w14:paraId="6CEF4AEF" w14:textId="77777777" w:rsidR="0035359B" w:rsidRDefault="005E553C">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14:paraId="331A9AFA" w14:textId="77777777" w:rsidR="0035359B" w:rsidRDefault="0035359B">
      <w:pPr>
        <w:pStyle w:val="ProductList-Body"/>
      </w:pPr>
    </w:p>
    <w:p w14:paraId="1EB82EE1" w14:textId="77777777" w:rsidR="0035359B" w:rsidRDefault="005E553C">
      <w:pPr>
        <w:pStyle w:val="ProductList-Body"/>
      </w:pPr>
      <w:r>
        <w:t>Wenn ein Kunde die Gesamtzahl der gekauften Abrechenbaren Transaktionen überschreitet, muss der Kunde innerhalb von 30 Tagen nach Anzeige durch Microsoft zusätzliche Bing Maps Public Website Usage Add-on SL oder Bing Maps Internal Website Usage Add-on SL-Angebote erwerben, um die überschrittenen Abrechenbaren Transaktionen und die geschätzten zukünftigen Abrechenbaren Transaktionen für den Rest der Beitrittsdauer abzudecken oder Microsoft kann den Zugang des Kunden zu Bing Maps beenden.</w:t>
      </w:r>
    </w:p>
    <w:p w14:paraId="1AEB4136" w14:textId="77777777" w:rsidR="0035359B" w:rsidRDefault="0035359B">
      <w:pPr>
        <w:pStyle w:val="ProductList-Body"/>
      </w:pPr>
    </w:p>
    <w:p w14:paraId="4E31756E" w14:textId="77777777" w:rsidR="0035359B" w:rsidRDefault="005E553C">
      <w:pPr>
        <w:pStyle w:val="ProductList-ClauseHeading"/>
        <w:outlineLvl w:val="4"/>
      </w:pPr>
      <w:r>
        <w:t>2.2 Anforderungen für Mobile Asset Management Per Asset</w:t>
      </w:r>
    </w:p>
    <w:p w14:paraId="5A72DB5F" w14:textId="77777777" w:rsidR="0035359B" w:rsidRDefault="005E553C">
      <w:pPr>
        <w:pStyle w:val="ProductList-Body"/>
      </w:pPr>
      <w:r>
        <w:t xml:space="preserve">Für die folgenden Angebote ist eine Lizenz für Mobile Asset Management Per Asset-Monatsabonnements erforderlich: </w:t>
      </w:r>
    </w:p>
    <w:p w14:paraId="0356A042" w14:textId="77777777" w:rsidR="0035359B" w:rsidRDefault="005E553C" w:rsidP="005E553C">
      <w:pPr>
        <w:pStyle w:val="ProductList-Bullet"/>
        <w:numPr>
          <w:ilvl w:val="0"/>
          <w:numId w:val="44"/>
        </w:numPr>
      </w:pPr>
      <w:r>
        <w:t>Distance Matrix Per Asset Automatic</w:t>
      </w:r>
    </w:p>
    <w:p w14:paraId="2D4EC82A" w14:textId="77777777" w:rsidR="0035359B" w:rsidRDefault="005E553C" w:rsidP="005E553C">
      <w:pPr>
        <w:pStyle w:val="ProductList-Bullet"/>
        <w:numPr>
          <w:ilvl w:val="0"/>
          <w:numId w:val="44"/>
        </w:numPr>
      </w:pPr>
      <w:r>
        <w:t>Distance Matrix Per Asset Manual</w:t>
      </w:r>
    </w:p>
    <w:p w14:paraId="4261B1F9" w14:textId="77777777" w:rsidR="0035359B" w:rsidRDefault="005E553C" w:rsidP="005E553C">
      <w:pPr>
        <w:pStyle w:val="ProductList-Bullet"/>
        <w:numPr>
          <w:ilvl w:val="0"/>
          <w:numId w:val="44"/>
        </w:numPr>
      </w:pPr>
      <w:r>
        <w:t>Truck Routing Per Asset</w:t>
      </w:r>
    </w:p>
    <w:p w14:paraId="38F57892" w14:textId="77777777" w:rsidR="0035359B" w:rsidRDefault="005E553C" w:rsidP="005E553C">
      <w:pPr>
        <w:pStyle w:val="ProductList-Bullet"/>
        <w:numPr>
          <w:ilvl w:val="0"/>
          <w:numId w:val="44"/>
        </w:numPr>
      </w:pPr>
      <w:r>
        <w:t>Drive Analytics Per Asset</w:t>
      </w:r>
    </w:p>
    <w:p w14:paraId="3C1F4E15"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53E143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35BB1"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03E89506" w14:textId="77777777" w:rsidR="0035359B" w:rsidRDefault="0035359B">
      <w:pPr>
        <w:pStyle w:val="ProductList-Body"/>
      </w:pPr>
    </w:p>
    <w:p w14:paraId="0CA9A7C7" w14:textId="77777777" w:rsidR="0035359B" w:rsidRDefault="005E553C">
      <w:pPr>
        <w:pStyle w:val="ProductList-Offering2HeadingNoBorder"/>
        <w:outlineLvl w:val="2"/>
      </w:pPr>
      <w:bookmarkStart w:id="300" w:name="_Sec674"/>
      <w:r>
        <w:t>Geschäftsanwendungsplattform</w:t>
      </w:r>
      <w:bookmarkEnd w:id="300"/>
      <w:r>
        <w:fldChar w:fldCharType="begin"/>
      </w:r>
      <w:r>
        <w:instrText xml:space="preserve"> TC "</w:instrText>
      </w:r>
      <w:bookmarkStart w:id="301" w:name="_Toc526077734"/>
      <w:r>
        <w:instrText>Geschäftsanwendungsplattform</w:instrText>
      </w:r>
      <w:bookmarkEnd w:id="301"/>
      <w:r>
        <w:instrText>" \l 3</w:instrText>
      </w:r>
      <w:r>
        <w:fldChar w:fldCharType="end"/>
      </w:r>
    </w:p>
    <w:p w14:paraId="6396314B" w14:textId="77777777" w:rsidR="0035359B" w:rsidRDefault="005E553C">
      <w:pPr>
        <w:pStyle w:val="ProductList-Offering1SubSection"/>
        <w:outlineLvl w:val="3"/>
      </w:pPr>
      <w:bookmarkStart w:id="302" w:name="_Sec730"/>
      <w:r>
        <w:t>1. Programmverfügbarkeit</w:t>
      </w:r>
      <w:bookmarkEnd w:id="302"/>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35359B" w14:paraId="5196B7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EDE656" w14:textId="77777777" w:rsidR="0035359B" w:rsidRDefault="005E553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8AA2DC9" w14:textId="77777777" w:rsidR="0035359B" w:rsidRDefault="005E553C">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23AB48DF"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7461C"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99BBC"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81CA4"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F92E6"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3664C"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84096"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27F34" w14:textId="77777777" w:rsidR="0035359B" w:rsidRDefault="005E553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359B" w14:paraId="55BF5BBF" w14:textId="77777777">
        <w:tc>
          <w:tcPr>
            <w:tcW w:w="4660" w:type="dxa"/>
            <w:tcBorders>
              <w:top w:val="single" w:sz="6" w:space="0" w:color="FFFFFF"/>
              <w:left w:val="none" w:sz="4" w:space="0" w:color="6E6E6E"/>
              <w:bottom w:val="dashed" w:sz="4" w:space="0" w:color="B2B2B2"/>
              <w:right w:val="none" w:sz="4" w:space="0" w:color="6E6E6E"/>
            </w:tcBorders>
          </w:tcPr>
          <w:p w14:paraId="1DF81F73" w14:textId="77777777" w:rsidR="0035359B" w:rsidRDefault="005E553C">
            <w:pPr>
              <w:pStyle w:val="ProductList-TableBody"/>
            </w:pPr>
            <w:r>
              <w:t>Microsoft Flow Plan 1</w:t>
            </w:r>
            <w:r>
              <w:fldChar w:fldCharType="begin"/>
            </w:r>
            <w:r>
              <w:instrText xml:space="preserve"> XE "Microsoft Flow Plan 1" </w:instrText>
            </w:r>
            <w:r>
              <w:fldChar w:fldCharType="end"/>
            </w:r>
            <w:r>
              <w:t xml:space="preserve"> (Nutzer-AL)</w:t>
            </w:r>
          </w:p>
        </w:tc>
        <w:tc>
          <w:tcPr>
            <w:tcW w:w="740" w:type="dxa"/>
            <w:tcBorders>
              <w:top w:val="single" w:sz="6" w:space="0" w:color="FFFFFF"/>
              <w:left w:val="none" w:sz="4" w:space="0" w:color="6E6E6E"/>
              <w:bottom w:val="dashed" w:sz="4" w:space="0" w:color="B2B2B2"/>
              <w:right w:val="single" w:sz="6" w:space="0" w:color="FFFFFF"/>
            </w:tcBorders>
          </w:tcPr>
          <w:p w14:paraId="52DB301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05D09"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E001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5E8F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81724"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C82C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1660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3152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01200" w14:textId="77777777" w:rsidR="0035359B" w:rsidRDefault="0035359B">
            <w:pPr>
              <w:pStyle w:val="ProductList-TableBody"/>
              <w:jc w:val="center"/>
            </w:pPr>
          </w:p>
        </w:tc>
      </w:tr>
      <w:tr w:rsidR="0035359B" w14:paraId="5CF6B470" w14:textId="77777777">
        <w:tc>
          <w:tcPr>
            <w:tcW w:w="4660" w:type="dxa"/>
            <w:tcBorders>
              <w:top w:val="dashed" w:sz="4" w:space="0" w:color="B2B2B2"/>
              <w:left w:val="none" w:sz="4" w:space="0" w:color="6E6E6E"/>
              <w:bottom w:val="dashed" w:sz="4" w:space="0" w:color="B2B2B2"/>
              <w:right w:val="none" w:sz="4" w:space="0" w:color="6E6E6E"/>
            </w:tcBorders>
          </w:tcPr>
          <w:p w14:paraId="292F8EBF" w14:textId="77777777" w:rsidR="0035359B" w:rsidRDefault="005E553C">
            <w:pPr>
              <w:pStyle w:val="ProductList-TableBody"/>
            </w:pPr>
            <w:r>
              <w:t>Microsoft Flow Plan 2</w:t>
            </w:r>
            <w:r>
              <w:fldChar w:fldCharType="begin"/>
            </w:r>
            <w:r>
              <w:instrText xml:space="preserve"> XE "Microsoft Flow Plan 2"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14:paraId="2083FF7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D50E8"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5765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B0D2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47E90"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83BA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500E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0A79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90CA4" w14:textId="77777777" w:rsidR="0035359B" w:rsidRDefault="0035359B">
            <w:pPr>
              <w:pStyle w:val="ProductList-TableBody"/>
              <w:jc w:val="center"/>
            </w:pPr>
          </w:p>
        </w:tc>
      </w:tr>
      <w:tr w:rsidR="0035359B" w14:paraId="56F5400D" w14:textId="77777777">
        <w:tc>
          <w:tcPr>
            <w:tcW w:w="4660" w:type="dxa"/>
            <w:tcBorders>
              <w:top w:val="dashed" w:sz="4" w:space="0" w:color="B2B2B2"/>
              <w:left w:val="none" w:sz="4" w:space="0" w:color="6E6E6E"/>
              <w:bottom w:val="dashed" w:sz="4" w:space="0" w:color="B2B2B2"/>
              <w:right w:val="none" w:sz="4" w:space="0" w:color="6E6E6E"/>
            </w:tcBorders>
          </w:tcPr>
          <w:p w14:paraId="7F7503C0" w14:textId="77777777" w:rsidR="0035359B" w:rsidRDefault="005E553C">
            <w:pPr>
              <w:pStyle w:val="ProductList-TableBody"/>
            </w:pPr>
            <w:r>
              <w:lastRenderedPageBreak/>
              <w:t>Microsoft PowerApps Plan 1</w:t>
            </w:r>
            <w:r>
              <w:fldChar w:fldCharType="begin"/>
            </w:r>
            <w:r>
              <w:instrText xml:space="preserve"> XE "Microsoft PowerApps Plan 1" </w:instrText>
            </w:r>
            <w:r>
              <w:fldChar w:fldCharType="end"/>
            </w:r>
            <w:r>
              <w:t xml:space="preserve"> (Gerät- und Nutzer-SL)</w:t>
            </w:r>
          </w:p>
        </w:tc>
        <w:tc>
          <w:tcPr>
            <w:tcW w:w="740" w:type="dxa"/>
            <w:tcBorders>
              <w:top w:val="dashed" w:sz="4" w:space="0" w:color="B2B2B2"/>
              <w:left w:val="none" w:sz="4" w:space="0" w:color="6E6E6E"/>
              <w:bottom w:val="dashed" w:sz="4" w:space="0" w:color="B2B2B2"/>
              <w:right w:val="single" w:sz="6" w:space="0" w:color="FFFFFF"/>
            </w:tcBorders>
          </w:tcPr>
          <w:p w14:paraId="471DDF8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409FD"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01C9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63D2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4C8BA"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54D0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8EDF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F0B0E" w14:textId="77777777" w:rsidR="0035359B" w:rsidRDefault="005E553C">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7F380" w14:textId="77777777" w:rsidR="0035359B" w:rsidRDefault="0035359B">
            <w:pPr>
              <w:pStyle w:val="ProductList-TableBody"/>
              <w:jc w:val="center"/>
            </w:pPr>
          </w:p>
        </w:tc>
      </w:tr>
      <w:tr w:rsidR="0035359B" w14:paraId="3311ED18" w14:textId="77777777">
        <w:tc>
          <w:tcPr>
            <w:tcW w:w="4660" w:type="dxa"/>
            <w:tcBorders>
              <w:top w:val="dashed" w:sz="4" w:space="0" w:color="B2B2B2"/>
              <w:left w:val="none" w:sz="4" w:space="0" w:color="6E6E6E"/>
              <w:bottom w:val="dashed" w:sz="4" w:space="0" w:color="B2B2B2"/>
              <w:right w:val="none" w:sz="4" w:space="0" w:color="6E6E6E"/>
            </w:tcBorders>
          </w:tcPr>
          <w:p w14:paraId="19A728AA" w14:textId="77777777" w:rsidR="0035359B" w:rsidRDefault="005E553C">
            <w:pPr>
              <w:pStyle w:val="ProductList-TableBody"/>
            </w:pPr>
            <w:r>
              <w:t>Microsoft PowerApps Plan 2</w:t>
            </w:r>
            <w:r>
              <w:fldChar w:fldCharType="begin"/>
            </w:r>
            <w:r>
              <w:instrText xml:space="preserve"> XE "Microsoft PowerApps Plan 2"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3CCFB17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8D6F0"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A767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EFBA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8583B"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DBC3A"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AF36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7C94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05D23" w14:textId="77777777" w:rsidR="0035359B" w:rsidRDefault="0035359B">
            <w:pPr>
              <w:pStyle w:val="ProductList-TableBody"/>
              <w:jc w:val="center"/>
            </w:pPr>
          </w:p>
        </w:tc>
      </w:tr>
      <w:tr w:rsidR="0035359B" w14:paraId="18D165B0" w14:textId="77777777">
        <w:tc>
          <w:tcPr>
            <w:tcW w:w="4660" w:type="dxa"/>
            <w:tcBorders>
              <w:top w:val="dashed" w:sz="4" w:space="0" w:color="B2B2B2"/>
              <w:left w:val="none" w:sz="4" w:space="0" w:color="6E6E6E"/>
              <w:bottom w:val="dashed" w:sz="4" w:space="0" w:color="B2B2B2"/>
              <w:right w:val="none" w:sz="4" w:space="0" w:color="6E6E6E"/>
            </w:tcBorders>
          </w:tcPr>
          <w:p w14:paraId="51C18DF4" w14:textId="77777777" w:rsidR="0035359B" w:rsidRDefault="005E553C">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6FBA7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1EFA8"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3B3E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8B34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18965"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0DE2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75EA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7EAE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AF0B8" w14:textId="77777777" w:rsidR="0035359B" w:rsidRDefault="0035359B">
            <w:pPr>
              <w:pStyle w:val="ProductList-TableBody"/>
              <w:jc w:val="center"/>
            </w:pPr>
          </w:p>
        </w:tc>
      </w:tr>
      <w:tr w:rsidR="0035359B" w14:paraId="43F0A397" w14:textId="77777777">
        <w:tc>
          <w:tcPr>
            <w:tcW w:w="4660" w:type="dxa"/>
            <w:tcBorders>
              <w:top w:val="dashed" w:sz="4" w:space="0" w:color="B2B2B2"/>
              <w:left w:val="none" w:sz="4" w:space="0" w:color="6E6E6E"/>
              <w:bottom w:val="dashed" w:sz="4" w:space="0" w:color="B2B2B2"/>
              <w:right w:val="none" w:sz="4" w:space="0" w:color="6E6E6E"/>
            </w:tcBorders>
          </w:tcPr>
          <w:p w14:paraId="3436D62C" w14:textId="77777777" w:rsidR="0035359B" w:rsidRDefault="005E553C">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C3350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64A55"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E9FE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9590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941E7"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2050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7835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5362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B68CF" w14:textId="77777777" w:rsidR="0035359B" w:rsidRDefault="0035359B">
            <w:pPr>
              <w:pStyle w:val="ProductList-TableBody"/>
              <w:jc w:val="center"/>
            </w:pPr>
          </w:p>
        </w:tc>
      </w:tr>
      <w:tr w:rsidR="0035359B" w14:paraId="18285899" w14:textId="77777777">
        <w:tc>
          <w:tcPr>
            <w:tcW w:w="4660" w:type="dxa"/>
            <w:tcBorders>
              <w:top w:val="dashed" w:sz="4" w:space="0" w:color="B2B2B2"/>
              <w:left w:val="none" w:sz="4" w:space="0" w:color="6E6E6E"/>
              <w:bottom w:val="dashed" w:sz="4" w:space="0" w:color="B2B2B2"/>
              <w:right w:val="none" w:sz="4" w:space="0" w:color="6E6E6E"/>
            </w:tcBorders>
          </w:tcPr>
          <w:p w14:paraId="01C0C242" w14:textId="77777777" w:rsidR="0035359B" w:rsidRDefault="005E553C">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E90EC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7E579"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B17E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063D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3ED8D"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D130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F3D4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F52F7"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EBD14" w14:textId="77777777" w:rsidR="0035359B" w:rsidRDefault="0035359B">
            <w:pPr>
              <w:pStyle w:val="ProductList-TableBody"/>
              <w:jc w:val="center"/>
            </w:pPr>
          </w:p>
        </w:tc>
      </w:tr>
      <w:tr w:rsidR="0035359B" w14:paraId="3825787D" w14:textId="77777777">
        <w:tc>
          <w:tcPr>
            <w:tcW w:w="4660" w:type="dxa"/>
            <w:tcBorders>
              <w:top w:val="dashed" w:sz="4" w:space="0" w:color="B2B2B2"/>
              <w:left w:val="none" w:sz="4" w:space="0" w:color="6E6E6E"/>
              <w:bottom w:val="dashed" w:sz="4" w:space="0" w:color="B2B2B2"/>
              <w:right w:val="none" w:sz="4" w:space="0" w:color="6E6E6E"/>
            </w:tcBorders>
          </w:tcPr>
          <w:p w14:paraId="5EDB9F20" w14:textId="77777777" w:rsidR="0035359B" w:rsidRDefault="005E553C">
            <w:pPr>
              <w:pStyle w:val="ProductList-TableBody"/>
            </w:pPr>
            <w:r>
              <w:t>Add-On für Microsoft Stream Storage (500GB)</w:t>
            </w:r>
            <w:r>
              <w:fldChar w:fldCharType="begin"/>
            </w:r>
            <w:r>
              <w:instrText xml:space="preserve"> XE "Add-On für Microsoft Stream Storage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747BA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84DCB"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D515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571D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CD750"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CF73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5136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6647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9AB81" w14:textId="77777777" w:rsidR="0035359B" w:rsidRDefault="0035359B">
            <w:pPr>
              <w:pStyle w:val="ProductList-TableBody"/>
              <w:jc w:val="center"/>
            </w:pPr>
          </w:p>
        </w:tc>
      </w:tr>
      <w:tr w:rsidR="0035359B" w14:paraId="3C8CDC69" w14:textId="77777777">
        <w:tc>
          <w:tcPr>
            <w:tcW w:w="4660" w:type="dxa"/>
            <w:tcBorders>
              <w:top w:val="dashed" w:sz="4" w:space="0" w:color="B2B2B2"/>
              <w:left w:val="none" w:sz="4" w:space="0" w:color="6E6E6E"/>
              <w:bottom w:val="dashed" w:sz="4" w:space="0" w:color="B2B2B2"/>
              <w:right w:val="none" w:sz="4" w:space="0" w:color="6E6E6E"/>
            </w:tcBorders>
          </w:tcPr>
          <w:p w14:paraId="108C1A5F" w14:textId="77777777" w:rsidR="0035359B" w:rsidRDefault="005E553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DC628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17AD"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52AC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5FEF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2FCD5"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A4C93"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86B0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F04A0"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12532" w14:textId="77777777" w:rsidR="0035359B" w:rsidRDefault="0035359B">
            <w:pPr>
              <w:pStyle w:val="ProductList-TableBody"/>
              <w:jc w:val="center"/>
            </w:pPr>
          </w:p>
        </w:tc>
      </w:tr>
      <w:tr w:rsidR="0035359B" w14:paraId="10C46FB6" w14:textId="77777777">
        <w:tc>
          <w:tcPr>
            <w:tcW w:w="4660" w:type="dxa"/>
            <w:tcBorders>
              <w:top w:val="dashed" w:sz="4" w:space="0" w:color="B2B2B2"/>
              <w:left w:val="none" w:sz="4" w:space="0" w:color="6E6E6E"/>
              <w:bottom w:val="dashed" w:sz="4" w:space="0" w:color="B2B2B2"/>
              <w:right w:val="none" w:sz="4" w:space="0" w:color="6E6E6E"/>
            </w:tcBorders>
          </w:tcPr>
          <w:p w14:paraId="02F07B8B" w14:textId="77777777" w:rsidR="0035359B" w:rsidRDefault="005E553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C03D5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E1524"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DCB1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4EFF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7DDC7"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41AE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8A9E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B775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DE55A" w14:textId="77777777" w:rsidR="0035359B" w:rsidRDefault="0035359B">
            <w:pPr>
              <w:pStyle w:val="ProductList-TableBody"/>
              <w:jc w:val="center"/>
            </w:pPr>
          </w:p>
        </w:tc>
      </w:tr>
      <w:tr w:rsidR="0035359B" w14:paraId="31808256" w14:textId="77777777">
        <w:tc>
          <w:tcPr>
            <w:tcW w:w="4660" w:type="dxa"/>
            <w:tcBorders>
              <w:top w:val="dashed" w:sz="4" w:space="0" w:color="B2B2B2"/>
              <w:left w:val="none" w:sz="4" w:space="0" w:color="6E6E6E"/>
              <w:bottom w:val="dashed" w:sz="4" w:space="0" w:color="B2B2B2"/>
              <w:right w:val="none" w:sz="4" w:space="0" w:color="6E6E6E"/>
            </w:tcBorders>
          </w:tcPr>
          <w:p w14:paraId="5AFE4D91" w14:textId="77777777" w:rsidR="0035359B" w:rsidRDefault="005E553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F2933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648CC"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38D3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CEE9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9E382"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9C51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B25E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8DB63"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55D14" w14:textId="77777777" w:rsidR="0035359B" w:rsidRDefault="0035359B">
            <w:pPr>
              <w:pStyle w:val="ProductList-TableBody"/>
              <w:jc w:val="center"/>
            </w:pPr>
          </w:p>
        </w:tc>
      </w:tr>
      <w:tr w:rsidR="0035359B" w14:paraId="45E02925" w14:textId="77777777">
        <w:tc>
          <w:tcPr>
            <w:tcW w:w="4660" w:type="dxa"/>
            <w:tcBorders>
              <w:top w:val="dashed" w:sz="4" w:space="0" w:color="B2B2B2"/>
              <w:left w:val="none" w:sz="4" w:space="0" w:color="6E6E6E"/>
              <w:bottom w:val="dashed" w:sz="4" w:space="0" w:color="B2B2B2"/>
              <w:right w:val="none" w:sz="4" w:space="0" w:color="6E6E6E"/>
            </w:tcBorders>
          </w:tcPr>
          <w:p w14:paraId="2A14EE51" w14:textId="77777777" w:rsidR="0035359B" w:rsidRDefault="005E553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076CF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AE44E"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54D8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B307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46EE"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1026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60D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E0B1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D7722" w14:textId="77777777" w:rsidR="0035359B" w:rsidRDefault="0035359B">
            <w:pPr>
              <w:pStyle w:val="ProductList-TableBody"/>
              <w:jc w:val="center"/>
            </w:pPr>
          </w:p>
        </w:tc>
      </w:tr>
      <w:tr w:rsidR="0035359B" w14:paraId="14BE474E" w14:textId="77777777">
        <w:tc>
          <w:tcPr>
            <w:tcW w:w="4660" w:type="dxa"/>
            <w:tcBorders>
              <w:top w:val="dashed" w:sz="4" w:space="0" w:color="B2B2B2"/>
              <w:left w:val="none" w:sz="4" w:space="0" w:color="6E6E6E"/>
              <w:bottom w:val="dashed" w:sz="4" w:space="0" w:color="B2B2B2"/>
              <w:right w:val="none" w:sz="4" w:space="0" w:color="6E6E6E"/>
            </w:tcBorders>
          </w:tcPr>
          <w:p w14:paraId="43974975" w14:textId="77777777" w:rsidR="0035359B" w:rsidRDefault="005E553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E9DF4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67A9C"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A7CC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1AA6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3B9B1"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7879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90F2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75BEF"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E909A" w14:textId="77777777" w:rsidR="0035359B" w:rsidRDefault="0035359B">
            <w:pPr>
              <w:pStyle w:val="ProductList-TableBody"/>
              <w:jc w:val="center"/>
            </w:pPr>
          </w:p>
        </w:tc>
      </w:tr>
      <w:tr w:rsidR="0035359B" w14:paraId="576033B2" w14:textId="77777777">
        <w:tc>
          <w:tcPr>
            <w:tcW w:w="4660" w:type="dxa"/>
            <w:tcBorders>
              <w:top w:val="dashed" w:sz="4" w:space="0" w:color="B2B2B2"/>
              <w:left w:val="none" w:sz="4" w:space="0" w:color="6E6E6E"/>
              <w:bottom w:val="dashed" w:sz="4" w:space="0" w:color="B2B2B2"/>
              <w:right w:val="none" w:sz="4" w:space="0" w:color="6E6E6E"/>
            </w:tcBorders>
          </w:tcPr>
          <w:p w14:paraId="62C22944" w14:textId="77777777" w:rsidR="0035359B" w:rsidRDefault="005E553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B5FCC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04247"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B76A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3F53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2B47E"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30F2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8382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F483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1950F" w14:textId="77777777" w:rsidR="0035359B" w:rsidRDefault="0035359B">
            <w:pPr>
              <w:pStyle w:val="ProductList-TableBody"/>
              <w:jc w:val="center"/>
            </w:pPr>
          </w:p>
        </w:tc>
      </w:tr>
      <w:tr w:rsidR="0035359B" w14:paraId="723E998B" w14:textId="77777777">
        <w:tc>
          <w:tcPr>
            <w:tcW w:w="4660" w:type="dxa"/>
            <w:tcBorders>
              <w:top w:val="dashed" w:sz="4" w:space="0" w:color="B2B2B2"/>
              <w:left w:val="none" w:sz="4" w:space="0" w:color="6E6E6E"/>
              <w:bottom w:val="dashed" w:sz="4" w:space="0" w:color="B2B2B2"/>
              <w:right w:val="none" w:sz="4" w:space="0" w:color="6E6E6E"/>
            </w:tcBorders>
          </w:tcPr>
          <w:p w14:paraId="20AC05F0" w14:textId="77777777" w:rsidR="0035359B" w:rsidRDefault="005E553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6C8C9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A9D34"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DA2A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55AB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7442D"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F56A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D0D0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8B741"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B14EC" w14:textId="77777777" w:rsidR="0035359B" w:rsidRDefault="0035359B">
            <w:pPr>
              <w:pStyle w:val="ProductList-TableBody"/>
              <w:jc w:val="center"/>
            </w:pPr>
          </w:p>
        </w:tc>
      </w:tr>
      <w:tr w:rsidR="0035359B" w14:paraId="24B6E7D3" w14:textId="77777777">
        <w:tc>
          <w:tcPr>
            <w:tcW w:w="4660" w:type="dxa"/>
            <w:tcBorders>
              <w:top w:val="dashed" w:sz="4" w:space="0" w:color="B2B2B2"/>
              <w:left w:val="none" w:sz="4" w:space="0" w:color="6E6E6E"/>
              <w:bottom w:val="dashed" w:sz="4" w:space="0" w:color="B2B2B2"/>
              <w:right w:val="none" w:sz="4" w:space="0" w:color="6E6E6E"/>
            </w:tcBorders>
          </w:tcPr>
          <w:p w14:paraId="66955458" w14:textId="77777777" w:rsidR="0035359B" w:rsidRDefault="005E553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D18EB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C8E52"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CAE1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F7B1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1761F"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D6498"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8F32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6355A"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9B162" w14:textId="77777777" w:rsidR="0035359B" w:rsidRDefault="0035359B">
            <w:pPr>
              <w:pStyle w:val="ProductList-TableBody"/>
              <w:jc w:val="center"/>
            </w:pPr>
          </w:p>
        </w:tc>
      </w:tr>
      <w:tr w:rsidR="0035359B" w14:paraId="62FC2F71" w14:textId="77777777">
        <w:tc>
          <w:tcPr>
            <w:tcW w:w="4660" w:type="dxa"/>
            <w:tcBorders>
              <w:top w:val="dashed" w:sz="4" w:space="0" w:color="B2B2B2"/>
              <w:left w:val="none" w:sz="4" w:space="0" w:color="6E6E6E"/>
              <w:bottom w:val="dashed" w:sz="4" w:space="0" w:color="B2B2B2"/>
              <w:right w:val="none" w:sz="4" w:space="0" w:color="6E6E6E"/>
            </w:tcBorders>
          </w:tcPr>
          <w:p w14:paraId="17E860CC" w14:textId="77777777" w:rsidR="0035359B" w:rsidRDefault="005E553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D62F1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9CCBD"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055C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6F14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33006"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619F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FE78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155F1"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AF816" w14:textId="77777777" w:rsidR="0035359B" w:rsidRDefault="0035359B">
            <w:pPr>
              <w:pStyle w:val="ProductList-TableBody"/>
              <w:jc w:val="center"/>
            </w:pPr>
          </w:p>
        </w:tc>
      </w:tr>
      <w:tr w:rsidR="0035359B" w14:paraId="1E34D9C2" w14:textId="77777777">
        <w:tc>
          <w:tcPr>
            <w:tcW w:w="4660" w:type="dxa"/>
            <w:tcBorders>
              <w:top w:val="dashed" w:sz="4" w:space="0" w:color="B2B2B2"/>
              <w:left w:val="none" w:sz="4" w:space="0" w:color="6E6E6E"/>
              <w:bottom w:val="dashed" w:sz="4" w:space="0" w:color="B2B2B2"/>
              <w:right w:val="none" w:sz="4" w:space="0" w:color="6E6E6E"/>
            </w:tcBorders>
          </w:tcPr>
          <w:p w14:paraId="7FB4FEE1" w14:textId="77777777" w:rsidR="0035359B" w:rsidRDefault="005E553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A2EF1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BB1E7"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4D59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DB0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75498"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5212A"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08D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E3657"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76259" w14:textId="77777777" w:rsidR="0035359B" w:rsidRDefault="0035359B">
            <w:pPr>
              <w:pStyle w:val="ProductList-TableBody"/>
              <w:jc w:val="center"/>
            </w:pPr>
          </w:p>
        </w:tc>
      </w:tr>
      <w:tr w:rsidR="0035359B" w14:paraId="2FB7363D" w14:textId="77777777">
        <w:tc>
          <w:tcPr>
            <w:tcW w:w="4660" w:type="dxa"/>
            <w:tcBorders>
              <w:top w:val="dashed" w:sz="4" w:space="0" w:color="B2B2B2"/>
              <w:left w:val="none" w:sz="4" w:space="0" w:color="6E6E6E"/>
              <w:bottom w:val="dashed" w:sz="4" w:space="0" w:color="B2B2B2"/>
              <w:right w:val="none" w:sz="4" w:space="0" w:color="6E6E6E"/>
            </w:tcBorders>
          </w:tcPr>
          <w:p w14:paraId="6C92B0C1" w14:textId="77777777" w:rsidR="0035359B" w:rsidRDefault="005E553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93CEA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CB8B7"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6ED3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8362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2F6E0"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5AE8A"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C2B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AE2FB"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2997E" w14:textId="77777777" w:rsidR="0035359B" w:rsidRDefault="0035359B">
            <w:pPr>
              <w:pStyle w:val="ProductList-TableBody"/>
              <w:jc w:val="center"/>
            </w:pPr>
          </w:p>
        </w:tc>
      </w:tr>
      <w:tr w:rsidR="0035359B" w14:paraId="756D815C" w14:textId="77777777">
        <w:tc>
          <w:tcPr>
            <w:tcW w:w="4660" w:type="dxa"/>
            <w:tcBorders>
              <w:top w:val="dashed" w:sz="4" w:space="0" w:color="B2B2B2"/>
              <w:left w:val="none" w:sz="4" w:space="0" w:color="6E6E6E"/>
              <w:bottom w:val="dashed" w:sz="4" w:space="0" w:color="B2B2B2"/>
              <w:right w:val="none" w:sz="4" w:space="0" w:color="6E6E6E"/>
            </w:tcBorders>
          </w:tcPr>
          <w:p w14:paraId="22A8963B" w14:textId="77777777" w:rsidR="0035359B" w:rsidRDefault="005E553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9827A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52F4B"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427F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EE34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4136"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C785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1F65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3C1FD"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60012" w14:textId="77777777" w:rsidR="0035359B" w:rsidRDefault="0035359B">
            <w:pPr>
              <w:pStyle w:val="ProductList-TableBody"/>
              <w:jc w:val="center"/>
            </w:pPr>
          </w:p>
        </w:tc>
      </w:tr>
      <w:tr w:rsidR="0035359B" w14:paraId="478CC975" w14:textId="77777777">
        <w:tc>
          <w:tcPr>
            <w:tcW w:w="4660" w:type="dxa"/>
            <w:tcBorders>
              <w:top w:val="dashed" w:sz="4" w:space="0" w:color="B2B2B2"/>
              <w:left w:val="none" w:sz="4" w:space="0" w:color="6E6E6E"/>
              <w:bottom w:val="dashed" w:sz="4" w:space="0" w:color="BFBFBF"/>
              <w:right w:val="none" w:sz="4" w:space="0" w:color="6E6E6E"/>
            </w:tcBorders>
          </w:tcPr>
          <w:p w14:paraId="0508A9ED" w14:textId="77777777" w:rsidR="0035359B" w:rsidRDefault="005E553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86B942F"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09390"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9AF8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00BC4" w14:textId="77777777" w:rsidR="0035359B" w:rsidRDefault="005E553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00E62"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4979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7C84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C3360"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BB7F4" w14:textId="77777777" w:rsidR="0035359B" w:rsidRDefault="0035359B">
            <w:pPr>
              <w:pStyle w:val="ProductList-TableBody"/>
              <w:jc w:val="center"/>
            </w:pPr>
          </w:p>
        </w:tc>
      </w:tr>
      <w:tr w:rsidR="0035359B" w14:paraId="7A33D33D" w14:textId="77777777">
        <w:tc>
          <w:tcPr>
            <w:tcW w:w="4660" w:type="dxa"/>
            <w:tcBorders>
              <w:top w:val="dashed" w:sz="4" w:space="0" w:color="BFBFBF"/>
              <w:left w:val="none" w:sz="4" w:space="0" w:color="6E6E6E"/>
              <w:bottom w:val="none" w:sz="4" w:space="0" w:color="BFBFBF"/>
              <w:right w:val="none" w:sz="4" w:space="0" w:color="6E6E6E"/>
            </w:tcBorders>
          </w:tcPr>
          <w:p w14:paraId="7F1961B8" w14:textId="77777777" w:rsidR="0035359B" w:rsidRDefault="005E553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C6D658"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9A33E"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860F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D66C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BF7B3"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A372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3156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8234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D1AA4" w14:textId="77777777" w:rsidR="0035359B" w:rsidRDefault="0035359B">
            <w:pPr>
              <w:pStyle w:val="ProductList-TableBody"/>
              <w:jc w:val="center"/>
            </w:pPr>
          </w:p>
        </w:tc>
      </w:tr>
    </w:tbl>
    <w:p w14:paraId="313BC28F" w14:textId="77777777" w:rsidR="0035359B" w:rsidRDefault="005E553C">
      <w:pPr>
        <w:pStyle w:val="ProductList-Offering1SubSection"/>
        <w:outlineLvl w:val="3"/>
      </w:pPr>
      <w:bookmarkStart w:id="303" w:name="_Sec785"/>
      <w:r>
        <w:t>2. Produktbedingungen</w:t>
      </w:r>
      <w:bookmarkEnd w:id="303"/>
    </w:p>
    <w:tbl>
      <w:tblPr>
        <w:tblStyle w:val="PURTable"/>
        <w:tblW w:w="0" w:type="dxa"/>
        <w:tblLook w:val="04A0" w:firstRow="1" w:lastRow="0" w:firstColumn="1" w:lastColumn="0" w:noHBand="0" w:noVBand="1"/>
      </w:tblPr>
      <w:tblGrid>
        <w:gridCol w:w="3646"/>
        <w:gridCol w:w="3537"/>
        <w:gridCol w:w="3607"/>
      </w:tblGrid>
      <w:tr w:rsidR="0035359B" w14:paraId="69EB0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3BFB0" w14:textId="77777777" w:rsidR="0035359B" w:rsidRDefault="005E553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FDB7AE"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7C4189" w14:textId="77777777" w:rsidR="0035359B" w:rsidRDefault="005E553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 Stream</w:t>
            </w:r>
          </w:p>
        </w:tc>
      </w:tr>
      <w:tr w:rsidR="0035359B" w14:paraId="057B3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63C47"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363A1"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210CB" w14:textId="77777777" w:rsidR="0035359B" w:rsidRDefault="005E553C">
            <w:pPr>
              <w:pStyle w:val="ProductList-TableBody"/>
            </w:pPr>
            <w:r>
              <w:rPr>
                <w:color w:val="404040"/>
              </w:rPr>
              <w:t>Promotions: n. z.</w:t>
            </w:r>
          </w:p>
        </w:tc>
      </w:tr>
      <w:tr w:rsidR="0035359B" w14:paraId="7B5CFC0B" w14:textId="77777777">
        <w:tc>
          <w:tcPr>
            <w:tcW w:w="4040" w:type="dxa"/>
            <w:tcBorders>
              <w:top w:val="single" w:sz="4" w:space="0" w:color="000000"/>
              <w:left w:val="single" w:sz="4" w:space="0" w:color="000000"/>
              <w:bottom w:val="single" w:sz="4" w:space="0" w:color="000000"/>
              <w:right w:val="single" w:sz="4" w:space="0" w:color="000000"/>
            </w:tcBorders>
          </w:tcPr>
          <w:p w14:paraId="642AA5D9" w14:textId="77777777" w:rsidR="0035359B" w:rsidRDefault="005E553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329712A" w14:textId="77777777" w:rsidR="0035359B" w:rsidRDefault="005E553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7E73158" w14:textId="77777777" w:rsidR="0035359B" w:rsidRDefault="005E553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5359B" w14:paraId="27757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E3499"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749C23" w14:textId="77777777" w:rsidR="0035359B" w:rsidRDefault="005E553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6BA49" w14:textId="77777777" w:rsidR="0035359B" w:rsidRDefault="0035359B">
            <w:pPr>
              <w:pStyle w:val="ProductList-TableBody"/>
            </w:pPr>
          </w:p>
        </w:tc>
      </w:tr>
    </w:tbl>
    <w:p w14:paraId="61950B6B" w14:textId="77777777" w:rsidR="0035359B" w:rsidRDefault="0035359B">
      <w:pPr>
        <w:pStyle w:val="ProductList-Body"/>
      </w:pPr>
    </w:p>
    <w:p w14:paraId="2DE3F677" w14:textId="77777777" w:rsidR="0035359B" w:rsidRDefault="005E553C">
      <w:pPr>
        <w:pStyle w:val="ProductList-ClauseHeading"/>
        <w:outlineLvl w:val="4"/>
      </w:pPr>
      <w:r>
        <w:t>2.1 Power BI-Berichtsserver - Ausführen von Instanzen</w:t>
      </w:r>
    </w:p>
    <w:p w14:paraId="1D7310F8" w14:textId="77777777" w:rsidR="0035359B" w:rsidRDefault="005E553C">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625EB67C" w14:textId="77777777" w:rsidR="0035359B" w:rsidRDefault="0035359B">
      <w:pPr>
        <w:pStyle w:val="ProductList-Body"/>
      </w:pPr>
    </w:p>
    <w:p w14:paraId="668B9C52" w14:textId="77777777" w:rsidR="0035359B" w:rsidRDefault="005E553C">
      <w:pPr>
        <w:pStyle w:val="ProductList-ClauseHeading"/>
        <w:outlineLvl w:val="4"/>
      </w:pPr>
      <w:r>
        <w:t>2.2 Power BI-Berichtsserver - Inhalte teilen</w:t>
      </w:r>
    </w:p>
    <w:p w14:paraId="14F8D780" w14:textId="77777777" w:rsidR="0035359B" w:rsidRDefault="005E553C">
      <w:pPr>
        <w:pStyle w:val="ProductList-Body"/>
      </w:pPr>
      <w:r>
        <w:t xml:space="preserve">Eine Power BI Pro User SL ist erforderlich, um gemeinsam genutzte Power BI-Berichte zu veröffentlichen, die den Power BI-Berichtsserver in Anspruch nehmen.  </w:t>
      </w:r>
    </w:p>
    <w:p w14:paraId="296FF795" w14:textId="77777777" w:rsidR="0035359B" w:rsidRDefault="0035359B">
      <w:pPr>
        <w:pStyle w:val="ProductList-Body"/>
      </w:pPr>
    </w:p>
    <w:p w14:paraId="4779DDCE" w14:textId="77777777" w:rsidR="0035359B" w:rsidRDefault="005E553C">
      <w:pPr>
        <w:pStyle w:val="ProductList-ClauseHeading"/>
        <w:outlineLvl w:val="4"/>
      </w:pPr>
      <w:r>
        <w:t>2.3 SQL Server-Technologie</w:t>
      </w:r>
    </w:p>
    <w:p w14:paraId="293EF709" w14:textId="77777777" w:rsidR="0035359B" w:rsidRDefault="005E553C">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in Power BI-Berichtsserver enthaltenen SQL Server-Datenbanksoftware (SQL Server Standard)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dem beschränkten Zweck auszuführen, den Power BI-Berichtsserver und andere Produkte, die SQL Server-Datenbanksoftware enthalten, zu unterstützen.  </w:t>
      </w:r>
    </w:p>
    <w:p w14:paraId="6F97EDE2"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06F9EF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8DDA3C"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3D5CB169" w14:textId="77777777" w:rsidR="0035359B" w:rsidRDefault="0035359B">
      <w:pPr>
        <w:pStyle w:val="ProductList-Body"/>
      </w:pPr>
    </w:p>
    <w:p w14:paraId="280EDB58" w14:textId="77777777" w:rsidR="0035359B" w:rsidRDefault="005E553C">
      <w:pPr>
        <w:pStyle w:val="ProductList-Offering2HeadingNoBorder"/>
        <w:outlineLvl w:val="2"/>
      </w:pPr>
      <w:bookmarkStart w:id="304" w:name="_Sec1209"/>
      <w:r>
        <w:t>Microsoft Kaizala Pro</w:t>
      </w:r>
      <w:bookmarkEnd w:id="304"/>
      <w:r>
        <w:fldChar w:fldCharType="begin"/>
      </w:r>
      <w:r>
        <w:instrText xml:space="preserve"> TC "</w:instrText>
      </w:r>
      <w:bookmarkStart w:id="305" w:name="_Toc526077735"/>
      <w:r>
        <w:instrText>Microsoft Kaizala Pro</w:instrText>
      </w:r>
      <w:bookmarkEnd w:id="305"/>
      <w:r>
        <w:instrText>" \l 3</w:instrText>
      </w:r>
      <w:r>
        <w:fldChar w:fldCharType="end"/>
      </w:r>
    </w:p>
    <w:p w14:paraId="5D017C69" w14:textId="77777777" w:rsidR="0035359B" w:rsidRDefault="005E553C">
      <w:pPr>
        <w:pStyle w:val="ProductList-Offering1SubSection"/>
        <w:outlineLvl w:val="3"/>
      </w:pPr>
      <w:bookmarkStart w:id="306" w:name="_Sec1210"/>
      <w:r>
        <w:t>1. Programmverfügbarkeit</w:t>
      </w:r>
      <w:bookmarkEnd w:id="306"/>
    </w:p>
    <w:tbl>
      <w:tblPr>
        <w:tblStyle w:val="PURTable"/>
        <w:tblW w:w="0" w:type="dxa"/>
        <w:tblLook w:val="04A0" w:firstRow="1" w:lastRow="0" w:firstColumn="1" w:lastColumn="0" w:noHBand="0" w:noVBand="1"/>
      </w:tblPr>
      <w:tblGrid>
        <w:gridCol w:w="4053"/>
        <w:gridCol w:w="810"/>
        <w:gridCol w:w="680"/>
        <w:gridCol w:w="799"/>
        <w:gridCol w:w="707"/>
        <w:gridCol w:w="726"/>
        <w:gridCol w:w="823"/>
        <w:gridCol w:w="699"/>
        <w:gridCol w:w="694"/>
        <w:gridCol w:w="793"/>
      </w:tblGrid>
      <w:tr w:rsidR="0035359B" w14:paraId="3368330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0E9FE3" w14:textId="77777777" w:rsidR="0035359B" w:rsidRDefault="005E553C">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51895D7" w14:textId="77777777" w:rsidR="0035359B" w:rsidRDefault="005E553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932CC"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E7FD8"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B6319"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5A9EC"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49587"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9513B"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E2192"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AAF6A" w14:textId="77777777" w:rsidR="0035359B" w:rsidRDefault="005E553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359B" w14:paraId="2935C44A" w14:textId="77777777">
        <w:tc>
          <w:tcPr>
            <w:tcW w:w="4520" w:type="dxa"/>
            <w:tcBorders>
              <w:top w:val="none" w:sz="4" w:space="0" w:color="BFBFBF"/>
              <w:left w:val="none" w:sz="4" w:space="0" w:color="000000"/>
              <w:bottom w:val="none" w:sz="4" w:space="0" w:color="7F7F7F"/>
              <w:right w:val="none" w:sz="4" w:space="0" w:color="000000"/>
            </w:tcBorders>
          </w:tcPr>
          <w:p w14:paraId="3F7A4BE4" w14:textId="77777777" w:rsidR="0035359B" w:rsidRDefault="005E553C">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51BE3415"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0E3B2"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BE3E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FBC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45D8D"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5D1C6" w14:textId="77777777" w:rsidR="0035359B" w:rsidRDefault="005E553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D73D2"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0FF6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3E505" w14:textId="77777777" w:rsidR="0035359B" w:rsidRDefault="0035359B">
            <w:pPr>
              <w:pStyle w:val="ProductList-TableBody"/>
              <w:jc w:val="center"/>
            </w:pPr>
          </w:p>
        </w:tc>
      </w:tr>
    </w:tbl>
    <w:p w14:paraId="0EB8172A" w14:textId="77777777" w:rsidR="0035359B" w:rsidRDefault="005E553C">
      <w:pPr>
        <w:pStyle w:val="ProductList-Offering1SubSection"/>
        <w:outlineLvl w:val="3"/>
      </w:pPr>
      <w:bookmarkStart w:id="307" w:name="_Sec1211"/>
      <w:r>
        <w:t>2. Produktbedingungen</w:t>
      </w:r>
      <w:bookmarkEnd w:id="307"/>
    </w:p>
    <w:tbl>
      <w:tblPr>
        <w:tblStyle w:val="PURTable"/>
        <w:tblW w:w="0" w:type="dxa"/>
        <w:tblLook w:val="04A0" w:firstRow="1" w:lastRow="0" w:firstColumn="1" w:lastColumn="0" w:noHBand="0" w:noVBand="1"/>
      </w:tblPr>
      <w:tblGrid>
        <w:gridCol w:w="3646"/>
        <w:gridCol w:w="3537"/>
        <w:gridCol w:w="3607"/>
      </w:tblGrid>
      <w:tr w:rsidR="0035359B" w14:paraId="57587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D5649" w14:textId="77777777" w:rsidR="0035359B" w:rsidRDefault="005E553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C418EA"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CC684" w14:textId="77777777" w:rsidR="0035359B" w:rsidRDefault="005E553C">
            <w:pPr>
              <w:pStyle w:val="ProductList-TableBody"/>
            </w:pPr>
            <w:r>
              <w:rPr>
                <w:color w:val="404040"/>
              </w:rPr>
              <w:t>Berechtigung zur Laufzeitverlängerung: n. z.</w:t>
            </w:r>
          </w:p>
        </w:tc>
      </w:tr>
      <w:tr w:rsidR="0035359B" w14:paraId="00787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8235"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6125B"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B0480" w14:textId="77777777" w:rsidR="0035359B" w:rsidRDefault="005E553C">
            <w:pPr>
              <w:pStyle w:val="ProductList-TableBody"/>
            </w:pPr>
            <w:r>
              <w:rPr>
                <w:color w:val="404040"/>
              </w:rPr>
              <w:t>Promotions: n. z.</w:t>
            </w:r>
          </w:p>
        </w:tc>
      </w:tr>
      <w:tr w:rsidR="0035359B" w14:paraId="06A71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188F6" w14:textId="77777777" w:rsidR="0035359B" w:rsidRDefault="005E553C">
            <w:pPr>
              <w:pStyle w:val="ProductList-TableBody"/>
            </w:pPr>
            <w:r>
              <w:rPr>
                <w:color w:val="404040"/>
              </w:rPr>
              <w:lastRenderedPageBreak/>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690079C" w14:textId="77777777" w:rsidR="0035359B" w:rsidRDefault="005E553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E809A2A" w14:textId="77777777" w:rsidR="0035359B" w:rsidRDefault="005E553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5359B" w14:paraId="10ECA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00DF1"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403C1ED" w14:textId="77777777" w:rsidR="0035359B" w:rsidRDefault="005E553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F335FBD" w14:textId="77777777" w:rsidR="0035359B" w:rsidRDefault="0035359B">
            <w:pPr>
              <w:pStyle w:val="ProductList-TableBody"/>
            </w:pPr>
          </w:p>
        </w:tc>
      </w:tr>
    </w:tbl>
    <w:p w14:paraId="623B1D00" w14:textId="77777777" w:rsidR="0035359B" w:rsidRDefault="0035359B">
      <w:pPr>
        <w:pStyle w:val="ProductList-Body"/>
      </w:pPr>
    </w:p>
    <w:p w14:paraId="10D468B0" w14:textId="77777777" w:rsidR="0035359B" w:rsidRDefault="005E553C">
      <w:pPr>
        <w:pStyle w:val="ProductList-ClauseHeading"/>
        <w:outlineLvl w:val="4"/>
      </w:pPr>
      <w:r>
        <w:t>2.1 Geografische Verfügbarkeit</w:t>
      </w:r>
    </w:p>
    <w:p w14:paraId="3FC0D9B1" w14:textId="77777777" w:rsidR="0035359B" w:rsidRDefault="005E553C">
      <w:pPr>
        <w:pStyle w:val="ProductList-Body"/>
      </w:pPr>
      <w:r>
        <w:t>Kaizala ist nur in Ägypten, Äthiopien, Argentinien, Bangladesch, Brasilien, Chile, Indien, Indonesien, Israel, Jordanien, Kambodscha, Kenia, Kolumbien, Libanon, Malaysia, Marokko, Mexiko, Nigeria, auf den Philippinen, in Ruanda, Saudi-Arabien, Singapur, Südafrika, Tansania, Thailand, Türkei, Uganda und Vietnam verfügbar.</w:t>
      </w:r>
    </w:p>
    <w:p w14:paraId="646C2627"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44DF20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0919E"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3EDBBCC0" w14:textId="77777777" w:rsidR="0035359B" w:rsidRDefault="0035359B">
      <w:pPr>
        <w:pStyle w:val="ProductList-Body"/>
      </w:pPr>
    </w:p>
    <w:p w14:paraId="0EE4EB4B" w14:textId="77777777" w:rsidR="0035359B" w:rsidRDefault="005E553C">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6077736"/>
      <w:r>
        <w:instrText>Microsoft Cloud App Security</w:instrText>
      </w:r>
      <w:bookmarkEnd w:id="309"/>
      <w:r>
        <w:instrText>" \l 3</w:instrText>
      </w:r>
      <w:r>
        <w:fldChar w:fldCharType="end"/>
      </w:r>
    </w:p>
    <w:p w14:paraId="7F23520B" w14:textId="77777777" w:rsidR="0035359B" w:rsidRDefault="005E553C">
      <w:pPr>
        <w:pStyle w:val="ProductList-Offering1SubSection"/>
        <w:outlineLvl w:val="3"/>
      </w:pPr>
      <w:bookmarkStart w:id="310" w:name="_Sec1207"/>
      <w:r>
        <w:t>1. Programmverfügbarkeit</w:t>
      </w:r>
      <w:bookmarkEnd w:id="310"/>
    </w:p>
    <w:tbl>
      <w:tblPr>
        <w:tblStyle w:val="PURTable"/>
        <w:tblW w:w="0" w:type="dxa"/>
        <w:tblLook w:val="04A0" w:firstRow="1" w:lastRow="0" w:firstColumn="1" w:lastColumn="0" w:noHBand="0" w:noVBand="1"/>
      </w:tblPr>
      <w:tblGrid>
        <w:gridCol w:w="4048"/>
        <w:gridCol w:w="810"/>
        <w:gridCol w:w="688"/>
        <w:gridCol w:w="798"/>
        <w:gridCol w:w="707"/>
        <w:gridCol w:w="726"/>
        <w:gridCol w:w="823"/>
        <w:gridCol w:w="698"/>
        <w:gridCol w:w="694"/>
        <w:gridCol w:w="792"/>
      </w:tblGrid>
      <w:tr w:rsidR="0035359B" w14:paraId="5777C0C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0F59E0" w14:textId="77777777" w:rsidR="0035359B" w:rsidRDefault="005E553C">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CF78CD1" w14:textId="77777777" w:rsidR="0035359B" w:rsidRDefault="005E553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1E85F"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C5211"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50993"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D3D79"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C022F"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C7388"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8F38F"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8495E7" w14:textId="77777777" w:rsidR="0035359B" w:rsidRDefault="005E553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359B" w14:paraId="475F7999" w14:textId="77777777">
        <w:tc>
          <w:tcPr>
            <w:tcW w:w="4520" w:type="dxa"/>
            <w:tcBorders>
              <w:top w:val="none" w:sz="4" w:space="0" w:color="BFBFBF"/>
              <w:left w:val="none" w:sz="4" w:space="0" w:color="000000"/>
              <w:bottom w:val="dashed" w:sz="4" w:space="0" w:color="7F7F7F"/>
              <w:right w:val="none" w:sz="4" w:space="0" w:color="000000"/>
            </w:tcBorders>
          </w:tcPr>
          <w:p w14:paraId="282B172A" w14:textId="77777777" w:rsidR="0035359B" w:rsidRDefault="005E553C">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182478AF"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67D8F"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BA25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F400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7A893"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B086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E8B6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6873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E4DE8" w14:textId="77777777" w:rsidR="0035359B" w:rsidRDefault="0035359B">
            <w:pPr>
              <w:pStyle w:val="ProductList-TableBody"/>
              <w:jc w:val="center"/>
            </w:pPr>
          </w:p>
        </w:tc>
      </w:tr>
    </w:tbl>
    <w:p w14:paraId="34C8C4E4" w14:textId="77777777" w:rsidR="0035359B" w:rsidRDefault="0035359B">
      <w:pPr>
        <w:pStyle w:val="ProductList-Body"/>
      </w:pPr>
    </w:p>
    <w:p w14:paraId="15361E4C" w14:textId="77777777" w:rsidR="0035359B" w:rsidRDefault="005E553C">
      <w:pPr>
        <w:pStyle w:val="ProductList-Offering1SubSection"/>
        <w:outlineLvl w:val="3"/>
      </w:pPr>
      <w:bookmarkStart w:id="311" w:name="_Sec1208"/>
      <w:r>
        <w:t>2. Produktbedingungen</w:t>
      </w:r>
      <w:bookmarkEnd w:id="311"/>
    </w:p>
    <w:tbl>
      <w:tblPr>
        <w:tblStyle w:val="PURTable"/>
        <w:tblW w:w="0" w:type="dxa"/>
        <w:tblLook w:val="04A0" w:firstRow="1" w:lastRow="0" w:firstColumn="1" w:lastColumn="0" w:noHBand="0" w:noVBand="1"/>
      </w:tblPr>
      <w:tblGrid>
        <w:gridCol w:w="3645"/>
        <w:gridCol w:w="3538"/>
        <w:gridCol w:w="3607"/>
      </w:tblGrid>
      <w:tr w:rsidR="0035359B" w14:paraId="181D3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4F751" w14:textId="77777777" w:rsidR="0035359B" w:rsidRDefault="005E553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00B0A0"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84A791" w14:textId="77777777" w:rsidR="0035359B" w:rsidRDefault="005E553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359B" w14:paraId="622FE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A1740"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AC2DF"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2CFF0" w14:textId="77777777" w:rsidR="0035359B" w:rsidRDefault="005E553C">
            <w:pPr>
              <w:pStyle w:val="ProductList-TableBody"/>
            </w:pPr>
            <w:r>
              <w:rPr>
                <w:color w:val="404040"/>
              </w:rPr>
              <w:t>Promotions: n. z.</w:t>
            </w:r>
          </w:p>
        </w:tc>
      </w:tr>
      <w:tr w:rsidR="0035359B" w14:paraId="308E5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7FA71B" w14:textId="77777777" w:rsidR="0035359B" w:rsidRDefault="005E553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3AB416" w14:textId="77777777" w:rsidR="0035359B" w:rsidRDefault="005E553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1BA4CF" w14:textId="77777777" w:rsidR="0035359B" w:rsidRDefault="005E553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5359B" w14:paraId="04A71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25EEC0" w14:textId="77777777" w:rsidR="0035359B" w:rsidRDefault="005E553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451DC1" w14:textId="77777777" w:rsidR="0035359B" w:rsidRDefault="005E553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93656E" w14:textId="77777777" w:rsidR="0035359B" w:rsidRDefault="0035359B">
            <w:pPr>
              <w:pStyle w:val="ProductList-TableBody"/>
            </w:pPr>
          </w:p>
        </w:tc>
      </w:tr>
    </w:tbl>
    <w:p w14:paraId="1857C5CE"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55E526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C22EF"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52FE454F" w14:textId="77777777" w:rsidR="0035359B" w:rsidRDefault="0035359B">
      <w:pPr>
        <w:pStyle w:val="ProductList-Body"/>
      </w:pPr>
    </w:p>
    <w:p w14:paraId="7FB5BB04" w14:textId="77777777" w:rsidR="0035359B" w:rsidRDefault="005E553C">
      <w:pPr>
        <w:pStyle w:val="ProductList-Offering2HeadingNoBorder"/>
        <w:outlineLvl w:val="2"/>
      </w:pPr>
      <w:bookmarkStart w:id="312" w:name="_Sec630"/>
      <w:r>
        <w:t>Microsoft Intune</w:t>
      </w:r>
      <w:bookmarkEnd w:id="312"/>
      <w:r>
        <w:fldChar w:fldCharType="begin"/>
      </w:r>
      <w:r>
        <w:instrText xml:space="preserve"> TC "</w:instrText>
      </w:r>
      <w:bookmarkStart w:id="313" w:name="_Toc526077737"/>
      <w:r>
        <w:instrText>Microsoft Intune</w:instrText>
      </w:r>
      <w:bookmarkEnd w:id="313"/>
      <w:r>
        <w:instrText>" \l 3</w:instrText>
      </w:r>
      <w:r>
        <w:fldChar w:fldCharType="end"/>
      </w:r>
    </w:p>
    <w:p w14:paraId="79D4880E" w14:textId="77777777" w:rsidR="0035359B" w:rsidRDefault="005E553C">
      <w:pPr>
        <w:pStyle w:val="ProductList-Offering1SubSection"/>
        <w:outlineLvl w:val="3"/>
      </w:pPr>
      <w:bookmarkStart w:id="314" w:name="_Sec714"/>
      <w:r>
        <w:t>1. Programmverfügbarkeit</w:t>
      </w:r>
      <w:bookmarkEnd w:id="314"/>
    </w:p>
    <w:tbl>
      <w:tblPr>
        <w:tblStyle w:val="PURTable"/>
        <w:tblW w:w="0" w:type="dxa"/>
        <w:tblLook w:val="04A0" w:firstRow="1" w:lastRow="0" w:firstColumn="1" w:lastColumn="0" w:noHBand="0" w:noVBand="1"/>
      </w:tblPr>
      <w:tblGrid>
        <w:gridCol w:w="4048"/>
        <w:gridCol w:w="810"/>
        <w:gridCol w:w="688"/>
        <w:gridCol w:w="798"/>
        <w:gridCol w:w="707"/>
        <w:gridCol w:w="726"/>
        <w:gridCol w:w="823"/>
        <w:gridCol w:w="698"/>
        <w:gridCol w:w="694"/>
        <w:gridCol w:w="792"/>
      </w:tblGrid>
      <w:tr w:rsidR="0035359B" w14:paraId="71BF269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7467CF" w14:textId="77777777" w:rsidR="0035359B" w:rsidRDefault="005E553C">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1BF719A" w14:textId="77777777" w:rsidR="0035359B" w:rsidRDefault="005E553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5EF06"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F76FE"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4E8DC"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5F9B2"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8D6DE"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7B4C7"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EFD9F"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4B9F7" w14:textId="77777777" w:rsidR="0035359B" w:rsidRDefault="005E553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359B" w14:paraId="77F2A008" w14:textId="77777777">
        <w:tc>
          <w:tcPr>
            <w:tcW w:w="4520" w:type="dxa"/>
            <w:tcBorders>
              <w:top w:val="none" w:sz="4" w:space="0" w:color="BFBFBF"/>
              <w:left w:val="none" w:sz="4" w:space="0" w:color="000000"/>
              <w:bottom w:val="dashed" w:sz="4" w:space="0" w:color="7F7F7F"/>
              <w:right w:val="none" w:sz="4" w:space="0" w:color="000000"/>
            </w:tcBorders>
          </w:tcPr>
          <w:p w14:paraId="4D37BA2E" w14:textId="77777777" w:rsidR="0035359B" w:rsidRDefault="005E553C">
            <w:pPr>
              <w:pStyle w:val="ProductList-TableBody"/>
            </w:pPr>
            <w:r>
              <w:t>Microsoft Intune</w:t>
            </w:r>
            <w:r>
              <w:fldChar w:fldCharType="begin"/>
            </w:r>
            <w:r>
              <w:instrText xml:space="preserve"> XE "Microsoft Intune" </w:instrText>
            </w:r>
            <w:r>
              <w:fldChar w:fldCharType="end"/>
            </w:r>
            <w:r>
              <w:t xml:space="preserve"> (Nutzer-SL, Gerät-SL)</w:t>
            </w:r>
          </w:p>
        </w:tc>
        <w:tc>
          <w:tcPr>
            <w:tcW w:w="860" w:type="dxa"/>
            <w:tcBorders>
              <w:top w:val="single" w:sz="6" w:space="0" w:color="FFFFFF"/>
              <w:left w:val="none" w:sz="4" w:space="0" w:color="000000"/>
              <w:bottom w:val="dashed" w:sz="4" w:space="0" w:color="7F7F7F"/>
              <w:right w:val="single" w:sz="6" w:space="0" w:color="FFFFFF"/>
            </w:tcBorders>
          </w:tcPr>
          <w:p w14:paraId="6DEE5C63"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B2E75"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23F4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37678"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498FB"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DD426" w14:textId="77777777" w:rsidR="0035359B" w:rsidRDefault="005E553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09AC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CB58"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8C821" w14:textId="77777777" w:rsidR="0035359B" w:rsidRDefault="0035359B">
            <w:pPr>
              <w:pStyle w:val="ProductList-TableBody"/>
              <w:jc w:val="center"/>
            </w:pPr>
          </w:p>
        </w:tc>
      </w:tr>
      <w:tr w:rsidR="0035359B" w14:paraId="7FFD1BA8" w14:textId="77777777">
        <w:tc>
          <w:tcPr>
            <w:tcW w:w="4520" w:type="dxa"/>
            <w:tcBorders>
              <w:top w:val="dashed" w:sz="4" w:space="0" w:color="7F7F7F"/>
              <w:left w:val="none" w:sz="4" w:space="0" w:color="6E6E6E"/>
              <w:bottom w:val="dashed" w:sz="4" w:space="0" w:color="7F7F7F"/>
              <w:right w:val="none" w:sz="4" w:space="0" w:color="6E6E6E"/>
            </w:tcBorders>
          </w:tcPr>
          <w:p w14:paraId="31F25176" w14:textId="77777777" w:rsidR="0035359B" w:rsidRDefault="005E553C">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382BEDC4"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D4023" w14:textId="77777777" w:rsidR="0035359B" w:rsidRDefault="005E553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2409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43AA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A8D5A" w14:textId="77777777" w:rsidR="0035359B" w:rsidRDefault="005E553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DA57E"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2868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0966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6DCB0" w14:textId="77777777" w:rsidR="0035359B" w:rsidRDefault="0035359B">
            <w:pPr>
              <w:pStyle w:val="ProductList-TableBody"/>
              <w:jc w:val="center"/>
            </w:pPr>
          </w:p>
        </w:tc>
      </w:tr>
      <w:tr w:rsidR="0035359B" w14:paraId="1E2B32A6" w14:textId="77777777">
        <w:tc>
          <w:tcPr>
            <w:tcW w:w="4520" w:type="dxa"/>
            <w:tcBorders>
              <w:top w:val="dashed" w:sz="4" w:space="0" w:color="7F7F7F"/>
              <w:left w:val="none" w:sz="4" w:space="0" w:color="6E6E6E"/>
              <w:bottom w:val="dashed" w:sz="4" w:space="0" w:color="949494"/>
              <w:right w:val="none" w:sz="4" w:space="0" w:color="6E6E6E"/>
            </w:tcBorders>
          </w:tcPr>
          <w:p w14:paraId="2C1B066D" w14:textId="77777777" w:rsidR="0035359B" w:rsidRDefault="005E553C">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3D249F5"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C04FC"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80E3E"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71A1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FEB33"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EC204"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6000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BC7AA"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7844C" w14:textId="77777777" w:rsidR="0035359B" w:rsidRDefault="0035359B">
            <w:pPr>
              <w:pStyle w:val="ProductList-TableBody"/>
              <w:jc w:val="center"/>
            </w:pPr>
          </w:p>
        </w:tc>
      </w:tr>
      <w:tr w:rsidR="0035359B" w14:paraId="4288F9C5" w14:textId="77777777">
        <w:tc>
          <w:tcPr>
            <w:tcW w:w="4520" w:type="dxa"/>
            <w:tcBorders>
              <w:top w:val="dashed" w:sz="4" w:space="0" w:color="949494"/>
              <w:left w:val="none" w:sz="4" w:space="0" w:color="6E6E6E"/>
              <w:bottom w:val="dashed" w:sz="4" w:space="0" w:color="949494"/>
              <w:right w:val="none" w:sz="4" w:space="0" w:color="6E6E6E"/>
            </w:tcBorders>
          </w:tcPr>
          <w:p w14:paraId="7A42D860" w14:textId="77777777" w:rsidR="0035359B" w:rsidRDefault="005E553C">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14:paraId="7173E56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50E2B"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D486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0A8B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6090B"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5AF2F"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E5CCA"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A8C7E"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CB92F" w14:textId="77777777" w:rsidR="0035359B" w:rsidRDefault="0035359B">
            <w:pPr>
              <w:pStyle w:val="ProductList-TableBody"/>
              <w:jc w:val="center"/>
            </w:pPr>
          </w:p>
        </w:tc>
      </w:tr>
      <w:tr w:rsidR="0035359B" w14:paraId="5A03AAEF" w14:textId="77777777">
        <w:tc>
          <w:tcPr>
            <w:tcW w:w="4520" w:type="dxa"/>
            <w:tcBorders>
              <w:top w:val="dashed" w:sz="4" w:space="0" w:color="949494"/>
              <w:left w:val="none" w:sz="4" w:space="0" w:color="6E6E6E"/>
              <w:bottom w:val="dashed" w:sz="4" w:space="0" w:color="B7B7B7"/>
              <w:right w:val="none" w:sz="4" w:space="0" w:color="6E6E6E"/>
            </w:tcBorders>
          </w:tcPr>
          <w:p w14:paraId="1BE2CF2A" w14:textId="77777777" w:rsidR="0035359B" w:rsidRDefault="005E553C">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6732348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52630"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6B37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EABC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0ADD6"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9BB9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E695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B43F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BE241" w14:textId="77777777" w:rsidR="0035359B" w:rsidRDefault="0035359B">
            <w:pPr>
              <w:pStyle w:val="ProductList-TableBody"/>
              <w:jc w:val="center"/>
            </w:pPr>
          </w:p>
        </w:tc>
      </w:tr>
      <w:tr w:rsidR="0035359B" w14:paraId="63831F83" w14:textId="77777777">
        <w:tc>
          <w:tcPr>
            <w:tcW w:w="4520" w:type="dxa"/>
            <w:tcBorders>
              <w:top w:val="dashed" w:sz="4" w:space="0" w:color="B7B7B7"/>
              <w:left w:val="none" w:sz="4" w:space="0" w:color="6E6E6E"/>
              <w:bottom w:val="none" w:sz="4" w:space="0" w:color="BFBFBF"/>
              <w:right w:val="none" w:sz="4" w:space="0" w:color="6E6E6E"/>
            </w:tcBorders>
          </w:tcPr>
          <w:p w14:paraId="59C16C10" w14:textId="77777777" w:rsidR="0035359B" w:rsidRDefault="005E553C">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6C5B887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113A"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4A96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2906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AB907"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913D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9FD56"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89FD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9B009" w14:textId="77777777" w:rsidR="0035359B" w:rsidRDefault="0035359B">
            <w:pPr>
              <w:pStyle w:val="ProductList-TableBody"/>
              <w:jc w:val="center"/>
            </w:pPr>
          </w:p>
        </w:tc>
      </w:tr>
    </w:tbl>
    <w:p w14:paraId="385CC10D" w14:textId="77777777" w:rsidR="0035359B" w:rsidRDefault="005E553C">
      <w:pPr>
        <w:pStyle w:val="ProductList-Offering1SubSection"/>
        <w:outlineLvl w:val="3"/>
      </w:pPr>
      <w:bookmarkStart w:id="315" w:name="_Sec769"/>
      <w:r>
        <w:t>2. Produktbedingungen</w:t>
      </w:r>
      <w:bookmarkEnd w:id="315"/>
    </w:p>
    <w:tbl>
      <w:tblPr>
        <w:tblStyle w:val="PURTable"/>
        <w:tblW w:w="0" w:type="dxa"/>
        <w:tblLook w:val="04A0" w:firstRow="1" w:lastRow="0" w:firstColumn="1" w:lastColumn="0" w:noHBand="0" w:noVBand="1"/>
      </w:tblPr>
      <w:tblGrid>
        <w:gridCol w:w="3645"/>
        <w:gridCol w:w="3538"/>
        <w:gridCol w:w="3607"/>
      </w:tblGrid>
      <w:tr w:rsidR="0035359B" w14:paraId="31677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6EF1B" w14:textId="77777777" w:rsidR="0035359B" w:rsidRDefault="005E553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EFC16A"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DBDAD8" w14:textId="77777777" w:rsidR="0035359B" w:rsidRDefault="005E553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359B" w14:paraId="02956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02EB7"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0622"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13686" w14:textId="77777777" w:rsidR="0035359B" w:rsidRDefault="005E553C">
            <w:pPr>
              <w:pStyle w:val="ProductList-TableBody"/>
            </w:pPr>
            <w:r>
              <w:rPr>
                <w:color w:val="404040"/>
              </w:rPr>
              <w:t>Promotions: n. z.</w:t>
            </w:r>
          </w:p>
        </w:tc>
      </w:tr>
      <w:tr w:rsidR="0035359B" w14:paraId="5E75F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423A3"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1D7EAE1" w14:textId="77777777" w:rsidR="0035359B" w:rsidRDefault="005E553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A68DF" w14:textId="77777777" w:rsidR="0035359B" w:rsidRDefault="005E553C">
            <w:pPr>
              <w:pStyle w:val="ProductList-TableBody"/>
            </w:pPr>
            <w:r>
              <w:rPr>
                <w:color w:val="404040"/>
              </w:rPr>
              <w:t>Zur Verringerung berechtigt (SCE): n. z.</w:t>
            </w:r>
          </w:p>
        </w:tc>
      </w:tr>
      <w:tr w:rsidR="0035359B" w14:paraId="4B840C17" w14:textId="77777777">
        <w:tc>
          <w:tcPr>
            <w:tcW w:w="4040" w:type="dxa"/>
            <w:tcBorders>
              <w:top w:val="single" w:sz="4" w:space="0" w:color="000000"/>
              <w:left w:val="single" w:sz="4" w:space="0" w:color="000000"/>
              <w:bottom w:val="single" w:sz="4" w:space="0" w:color="000000"/>
              <w:right w:val="single" w:sz="4" w:space="0" w:color="000000"/>
            </w:tcBorders>
          </w:tcPr>
          <w:p w14:paraId="6D8AEA66" w14:textId="77777777" w:rsidR="0035359B" w:rsidRDefault="005E553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054F29EB" w14:textId="77777777" w:rsidR="0035359B" w:rsidRDefault="005E553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907CE59" w14:textId="77777777" w:rsidR="0035359B" w:rsidRDefault="005E553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3D0AD71" w14:textId="77777777" w:rsidR="0035359B" w:rsidRDefault="0035359B">
      <w:pPr>
        <w:pStyle w:val="ProductList-Body"/>
      </w:pPr>
    </w:p>
    <w:p w14:paraId="179A8EC9" w14:textId="77777777" w:rsidR="0035359B" w:rsidRDefault="005E553C">
      <w:pPr>
        <w:pStyle w:val="ProductList-ClauseHeading"/>
        <w:outlineLvl w:val="4"/>
      </w:pPr>
      <w:r>
        <w:t>2.1 Microsoft Intune für EDU (Gerät-AL)</w:t>
      </w:r>
    </w:p>
    <w:p w14:paraId="1F647A7B" w14:textId="77777777" w:rsidR="0035359B" w:rsidRDefault="005E553C">
      <w:pPr>
        <w:pStyle w:val="ProductList-SubClauseHeading"/>
        <w:outlineLvl w:val="5"/>
      </w:pPr>
      <w:r>
        <w:t>2.1.1 Laufzeit</w:t>
      </w:r>
    </w:p>
    <w:p w14:paraId="6CBB82C5" w14:textId="77777777" w:rsidR="0035359B" w:rsidRDefault="005E553C">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7094A158" w14:textId="77777777" w:rsidR="0035359B" w:rsidRDefault="0035359B">
      <w:pPr>
        <w:pStyle w:val="ProductList-BodyIndented"/>
      </w:pPr>
    </w:p>
    <w:p w14:paraId="10FEAED3" w14:textId="77777777" w:rsidR="0035359B" w:rsidRDefault="005E553C">
      <w:pPr>
        <w:pStyle w:val="ProductList-SubClauseHeading"/>
        <w:outlineLvl w:val="5"/>
      </w:pPr>
      <w:r>
        <w:t>2.1.2 Stornierung und Neuzuweisung</w:t>
      </w:r>
    </w:p>
    <w:p w14:paraId="15857FE4" w14:textId="77777777" w:rsidR="0035359B" w:rsidRDefault="005E553C">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14:paraId="3D87F9E3" w14:textId="77777777" w:rsidR="0035359B" w:rsidRDefault="0035359B">
      <w:pPr>
        <w:pStyle w:val="ProductList-BodyIndented"/>
        <w:jc w:val="right"/>
      </w:pPr>
    </w:p>
    <w:tbl>
      <w:tblPr>
        <w:tblStyle w:val="PURTable0"/>
        <w:tblW w:w="0" w:type="dxa"/>
        <w:tblLook w:val="04A0" w:firstRow="1" w:lastRow="0" w:firstColumn="1" w:lastColumn="0" w:noHBand="0" w:noVBand="1"/>
      </w:tblPr>
      <w:tblGrid>
        <w:gridCol w:w="10440"/>
      </w:tblGrid>
      <w:tr w:rsidR="0035359B" w14:paraId="688B35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A4BD0"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3FA12E0D" w14:textId="77777777" w:rsidR="0035359B" w:rsidRDefault="0035359B">
      <w:pPr>
        <w:pStyle w:val="ProductList-BodyIndented"/>
      </w:pPr>
    </w:p>
    <w:p w14:paraId="257077D9" w14:textId="77777777" w:rsidR="0035359B" w:rsidRDefault="005E553C">
      <w:pPr>
        <w:pStyle w:val="ProductList-Offering2HeadingNoBorder"/>
        <w:outlineLvl w:val="2"/>
      </w:pPr>
      <w:bookmarkStart w:id="316" w:name="_Sec672"/>
      <w:r>
        <w:t>Microsoft Learning</w:t>
      </w:r>
      <w:bookmarkEnd w:id="316"/>
      <w:r>
        <w:fldChar w:fldCharType="begin"/>
      </w:r>
      <w:r>
        <w:instrText xml:space="preserve"> TC "</w:instrText>
      </w:r>
      <w:bookmarkStart w:id="317" w:name="_Toc526077738"/>
      <w:r>
        <w:instrText>Microsoft Learning</w:instrText>
      </w:r>
      <w:bookmarkEnd w:id="317"/>
      <w:r>
        <w:instrText>" \l 3</w:instrText>
      </w:r>
      <w:r>
        <w:fldChar w:fldCharType="end"/>
      </w:r>
    </w:p>
    <w:p w14:paraId="66B2927A" w14:textId="77777777" w:rsidR="0035359B" w:rsidRDefault="005E553C">
      <w:pPr>
        <w:pStyle w:val="ProductList-Offering1SubSection"/>
        <w:outlineLvl w:val="3"/>
      </w:pPr>
      <w:bookmarkStart w:id="318" w:name="_Sec728"/>
      <w:r>
        <w:t>1. Programmverfügbarkeit</w:t>
      </w:r>
      <w:bookmarkEnd w:id="318"/>
    </w:p>
    <w:tbl>
      <w:tblPr>
        <w:tblStyle w:val="PURTable"/>
        <w:tblW w:w="0" w:type="dxa"/>
        <w:tblLook w:val="04A0" w:firstRow="1" w:lastRow="0" w:firstColumn="1" w:lastColumn="0" w:noHBand="0" w:noVBand="1"/>
      </w:tblPr>
      <w:tblGrid>
        <w:gridCol w:w="4192"/>
        <w:gridCol w:w="704"/>
        <w:gridCol w:w="675"/>
        <w:gridCol w:w="794"/>
        <w:gridCol w:w="705"/>
        <w:gridCol w:w="725"/>
        <w:gridCol w:w="821"/>
        <w:gridCol w:w="696"/>
        <w:gridCol w:w="684"/>
        <w:gridCol w:w="788"/>
      </w:tblGrid>
      <w:tr w:rsidR="0035359B" w14:paraId="3E2E1C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AA3992" w14:textId="77777777" w:rsidR="0035359B" w:rsidRDefault="005E553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C6F7B6A" w14:textId="77777777" w:rsidR="0035359B" w:rsidRDefault="005E553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E8891"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A14A5"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6BBFC"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67551"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F4278"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5B8F7"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5A40A"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2D1F9" w14:textId="77777777" w:rsidR="0035359B" w:rsidRDefault="005E553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359B" w14:paraId="2D2A97E4" w14:textId="77777777">
        <w:tc>
          <w:tcPr>
            <w:tcW w:w="4660" w:type="dxa"/>
            <w:tcBorders>
              <w:top w:val="single" w:sz="6" w:space="0" w:color="FFFFFF"/>
              <w:left w:val="none" w:sz="4" w:space="0" w:color="6E6E6E"/>
              <w:bottom w:val="dashed" w:sz="4" w:space="0" w:color="BFBFBF"/>
              <w:right w:val="none" w:sz="4" w:space="0" w:color="6E6E6E"/>
            </w:tcBorders>
          </w:tcPr>
          <w:p w14:paraId="09F88802" w14:textId="77777777" w:rsidR="0035359B" w:rsidRDefault="005E553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866C8D" w14:textId="77777777" w:rsidR="0035359B" w:rsidRDefault="005E553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F1D10"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ABF5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C1061"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188E"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3C5B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51549"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E6B82"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F39D6" w14:textId="77777777" w:rsidR="0035359B" w:rsidRDefault="0035359B">
            <w:pPr>
              <w:pStyle w:val="ProductList-TableBody"/>
              <w:jc w:val="center"/>
            </w:pPr>
          </w:p>
        </w:tc>
      </w:tr>
      <w:tr w:rsidR="0035359B" w14:paraId="088674E6" w14:textId="77777777">
        <w:tc>
          <w:tcPr>
            <w:tcW w:w="4660" w:type="dxa"/>
            <w:tcBorders>
              <w:top w:val="dashed" w:sz="4" w:space="0" w:color="BFBFBF"/>
              <w:left w:val="none" w:sz="4" w:space="0" w:color="6E6E6E"/>
              <w:bottom w:val="dashed" w:sz="4" w:space="0" w:color="BFBFBF"/>
              <w:right w:val="none" w:sz="4" w:space="0" w:color="6E6E6E"/>
            </w:tcBorders>
          </w:tcPr>
          <w:p w14:paraId="5611D4CD" w14:textId="77777777" w:rsidR="0035359B" w:rsidRDefault="005E553C">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051DA78D"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16EFD"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BC48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FB9C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B508"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8B94A"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92D5C"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E2EB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1F0F9" w14:textId="77777777" w:rsidR="0035359B" w:rsidRDefault="0035359B">
            <w:pPr>
              <w:pStyle w:val="ProductList-TableBody"/>
              <w:jc w:val="center"/>
            </w:pPr>
          </w:p>
        </w:tc>
      </w:tr>
      <w:tr w:rsidR="0035359B" w14:paraId="3F83A6E7" w14:textId="77777777">
        <w:tc>
          <w:tcPr>
            <w:tcW w:w="4660" w:type="dxa"/>
            <w:tcBorders>
              <w:top w:val="dashed" w:sz="4" w:space="0" w:color="BFBFBF"/>
              <w:left w:val="none" w:sz="4" w:space="0" w:color="6E6E6E"/>
              <w:bottom w:val="dashed" w:sz="4" w:space="0" w:color="BFBFBF"/>
              <w:right w:val="none" w:sz="4" w:space="0" w:color="6E6E6E"/>
            </w:tcBorders>
          </w:tcPr>
          <w:p w14:paraId="293F5986" w14:textId="77777777" w:rsidR="0035359B" w:rsidRDefault="005E553C">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E5A2578" w14:textId="77777777" w:rsidR="0035359B" w:rsidRDefault="005E553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C6AD9"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BE337"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B3C3"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50034"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A5DA"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889AB"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6270F"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53E4B" w14:textId="77777777" w:rsidR="0035359B" w:rsidRDefault="0035359B">
            <w:pPr>
              <w:pStyle w:val="ProductList-TableBody"/>
              <w:jc w:val="center"/>
            </w:pPr>
          </w:p>
        </w:tc>
      </w:tr>
      <w:tr w:rsidR="0035359B" w14:paraId="52DC9562" w14:textId="77777777">
        <w:tc>
          <w:tcPr>
            <w:tcW w:w="4660" w:type="dxa"/>
            <w:tcBorders>
              <w:top w:val="dashed" w:sz="4" w:space="0" w:color="BFBFBF"/>
              <w:left w:val="none" w:sz="4" w:space="0" w:color="6E6E6E"/>
              <w:bottom w:val="dashed" w:sz="4" w:space="0" w:color="BFBFBF"/>
              <w:right w:val="none" w:sz="4" w:space="0" w:color="6E6E6E"/>
            </w:tcBorders>
          </w:tcPr>
          <w:p w14:paraId="38A6B5DF" w14:textId="77777777" w:rsidR="0035359B" w:rsidRDefault="005E553C">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E9C1090" w14:textId="77777777" w:rsidR="0035359B" w:rsidRDefault="005E553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45B5F"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23D7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55CD"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16333"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7918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73845"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6807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A2C91" w14:textId="77777777" w:rsidR="0035359B" w:rsidRDefault="0035359B">
            <w:pPr>
              <w:pStyle w:val="ProductList-TableBody"/>
              <w:jc w:val="center"/>
            </w:pPr>
          </w:p>
        </w:tc>
      </w:tr>
      <w:tr w:rsidR="0035359B" w14:paraId="67D0F3A5" w14:textId="77777777">
        <w:tc>
          <w:tcPr>
            <w:tcW w:w="4660" w:type="dxa"/>
            <w:tcBorders>
              <w:top w:val="dashed" w:sz="4" w:space="0" w:color="BFBFBF"/>
              <w:left w:val="none" w:sz="4" w:space="0" w:color="6E6E6E"/>
              <w:bottom w:val="dashed" w:sz="4" w:space="0" w:color="BFBFBF"/>
              <w:right w:val="none" w:sz="4" w:space="0" w:color="6E6E6E"/>
            </w:tcBorders>
          </w:tcPr>
          <w:p w14:paraId="735BC137" w14:textId="77777777" w:rsidR="0035359B" w:rsidRDefault="005E553C">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2105B69" w14:textId="77777777" w:rsidR="0035359B" w:rsidRDefault="005E553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F8B81"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7D530"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A7FE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9CF96"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D5AF9"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7E61D"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3B057"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0D038" w14:textId="77777777" w:rsidR="0035359B" w:rsidRDefault="0035359B">
            <w:pPr>
              <w:pStyle w:val="ProductList-TableBody"/>
              <w:jc w:val="center"/>
            </w:pPr>
          </w:p>
        </w:tc>
      </w:tr>
      <w:tr w:rsidR="0035359B" w14:paraId="6456950F" w14:textId="77777777">
        <w:tc>
          <w:tcPr>
            <w:tcW w:w="4660" w:type="dxa"/>
            <w:tcBorders>
              <w:top w:val="dashed" w:sz="4" w:space="0" w:color="BFBFBF"/>
              <w:left w:val="none" w:sz="4" w:space="0" w:color="6E6E6E"/>
              <w:bottom w:val="none" w:sz="4" w:space="0" w:color="BFBFBF"/>
              <w:right w:val="none" w:sz="4" w:space="0" w:color="6E6E6E"/>
            </w:tcBorders>
          </w:tcPr>
          <w:p w14:paraId="561FF228" w14:textId="77777777" w:rsidR="0035359B" w:rsidRDefault="005E553C">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2299D3FB" w14:textId="77777777" w:rsidR="0035359B" w:rsidRDefault="005E553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609CC"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280C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2DF1B"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601F9"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68E45"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C9441"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05B60" w14:textId="77777777" w:rsidR="0035359B" w:rsidRDefault="005E553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E62F1" w14:textId="77777777" w:rsidR="0035359B" w:rsidRDefault="0035359B">
            <w:pPr>
              <w:pStyle w:val="ProductList-TableBody"/>
              <w:jc w:val="center"/>
            </w:pPr>
          </w:p>
        </w:tc>
      </w:tr>
    </w:tbl>
    <w:p w14:paraId="68A154A9" w14:textId="77777777" w:rsidR="0035359B" w:rsidRDefault="005E553C">
      <w:pPr>
        <w:pStyle w:val="ProductList-Offering1SubSection"/>
        <w:outlineLvl w:val="3"/>
      </w:pPr>
      <w:bookmarkStart w:id="319" w:name="_Sec783"/>
      <w:r>
        <w:t>2. Produktbedingungen</w:t>
      </w:r>
      <w:bookmarkEnd w:id="319"/>
    </w:p>
    <w:tbl>
      <w:tblPr>
        <w:tblStyle w:val="PURTable"/>
        <w:tblW w:w="0" w:type="dxa"/>
        <w:tblLook w:val="04A0" w:firstRow="1" w:lastRow="0" w:firstColumn="1" w:lastColumn="0" w:noHBand="0" w:noVBand="1"/>
      </w:tblPr>
      <w:tblGrid>
        <w:gridCol w:w="3646"/>
        <w:gridCol w:w="3537"/>
        <w:gridCol w:w="3607"/>
      </w:tblGrid>
      <w:tr w:rsidR="0035359B" w14:paraId="65D0C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9CD09" w14:textId="77777777" w:rsidR="0035359B" w:rsidRDefault="005E553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7B8C7E"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9766B" w14:textId="77777777" w:rsidR="0035359B" w:rsidRDefault="005E553C">
            <w:pPr>
              <w:pStyle w:val="ProductList-TableBody"/>
            </w:pPr>
            <w:r>
              <w:rPr>
                <w:color w:val="404040"/>
              </w:rPr>
              <w:t>Berechtigung zur Laufzeitverlängerung: n. z.</w:t>
            </w:r>
          </w:p>
        </w:tc>
      </w:tr>
      <w:tr w:rsidR="0035359B" w14:paraId="7E14D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54295"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80FD7"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49068" w14:textId="77777777" w:rsidR="0035359B" w:rsidRDefault="005E553C">
            <w:pPr>
              <w:pStyle w:val="ProductList-TableBody"/>
            </w:pPr>
            <w:r>
              <w:rPr>
                <w:color w:val="404040"/>
              </w:rPr>
              <w:t>Promotions: n. z.</w:t>
            </w:r>
          </w:p>
        </w:tc>
      </w:tr>
      <w:tr w:rsidR="0035359B" w14:paraId="1A439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AE228"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2D380" w14:textId="77777777" w:rsidR="0035359B" w:rsidRDefault="005E553C">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8AD78" w14:textId="77777777" w:rsidR="0035359B" w:rsidRDefault="005E553C">
            <w:pPr>
              <w:pStyle w:val="ProductList-TableBody"/>
            </w:pPr>
            <w:r>
              <w:rPr>
                <w:color w:val="404040"/>
              </w:rPr>
              <w:t>Zur Verringerung berechtigt (SCE): n. z.</w:t>
            </w:r>
          </w:p>
        </w:tc>
      </w:tr>
      <w:tr w:rsidR="0035359B" w14:paraId="34412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A0316" w14:textId="77777777" w:rsidR="0035359B" w:rsidRDefault="005E553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5363D" w14:textId="77777777" w:rsidR="0035359B" w:rsidRDefault="005E553C">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E946F" w14:textId="77777777" w:rsidR="0035359B" w:rsidRDefault="0035359B">
            <w:pPr>
              <w:pStyle w:val="ProductList-TableBody"/>
            </w:pPr>
          </w:p>
        </w:tc>
      </w:tr>
    </w:tbl>
    <w:p w14:paraId="431141EB" w14:textId="77777777" w:rsidR="0035359B" w:rsidRDefault="0035359B">
      <w:pPr>
        <w:pStyle w:val="ProductList-Body"/>
      </w:pPr>
    </w:p>
    <w:p w14:paraId="081AA320" w14:textId="77777777" w:rsidR="0035359B" w:rsidRDefault="005E553C">
      <w:pPr>
        <w:pStyle w:val="ProductList-ClauseHeading"/>
        <w:outlineLvl w:val="4"/>
      </w:pPr>
      <w:r>
        <w:t>2.1 Gutscheine</w:t>
      </w:r>
    </w:p>
    <w:p w14:paraId="00F0B26F" w14:textId="77777777" w:rsidR="0035359B" w:rsidRDefault="005E553C">
      <w:pPr>
        <w:pStyle w:val="ProductList-Body"/>
      </w:pPr>
      <w:r>
        <w:t xml:space="preserve">Gutscheine werden bei Erwerb bereitgestellt und sind ab dem Kaufdatum 12 Monate lang gültig. </w:t>
      </w:r>
    </w:p>
    <w:p w14:paraId="2CF9FB75" w14:textId="77777777" w:rsidR="0035359B" w:rsidRDefault="0035359B">
      <w:pPr>
        <w:pStyle w:val="ProductList-Body"/>
      </w:pPr>
    </w:p>
    <w:p w14:paraId="0D3074A6" w14:textId="77777777" w:rsidR="0035359B" w:rsidRDefault="005E553C">
      <w:pPr>
        <w:pStyle w:val="ProductList-ClauseHeading"/>
        <w:outlineLvl w:val="4"/>
      </w:pPr>
      <w:r>
        <w:t>2.2 Microsoft Office Specialist (MOS), Microsoft Technology Associate (MTA) und Microsoft Certification Educator (MCE) Exam Site-Lizenz</w:t>
      </w:r>
    </w:p>
    <w:p w14:paraId="16F7CBAD" w14:textId="77777777" w:rsidR="0035359B" w:rsidRDefault="005E553C">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3B4D72FE"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561540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152E1"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08539D63" w14:textId="77777777" w:rsidR="0035359B" w:rsidRDefault="0035359B">
      <w:pPr>
        <w:pStyle w:val="ProductList-Body"/>
      </w:pPr>
    </w:p>
    <w:p w14:paraId="0AC991C5" w14:textId="77777777" w:rsidR="0035359B" w:rsidRDefault="005E553C">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6077739"/>
      <w:r>
        <w:instrText>Minecraft: Education Edition</w:instrText>
      </w:r>
      <w:bookmarkEnd w:id="321"/>
      <w:r>
        <w:instrText>" \l 3</w:instrText>
      </w:r>
      <w:r>
        <w:fldChar w:fldCharType="end"/>
      </w:r>
    </w:p>
    <w:p w14:paraId="71E9EBE2" w14:textId="77777777" w:rsidR="0035359B" w:rsidRDefault="005E553C">
      <w:pPr>
        <w:pStyle w:val="ProductList-Offering1SubSection"/>
        <w:outlineLvl w:val="3"/>
      </w:pPr>
      <w:bookmarkStart w:id="322" w:name="_Sec1149"/>
      <w:r>
        <w:t>1. Programmverfügbarkeit</w:t>
      </w:r>
      <w:bookmarkEnd w:id="322"/>
    </w:p>
    <w:tbl>
      <w:tblPr>
        <w:tblStyle w:val="PURTable"/>
        <w:tblW w:w="0" w:type="dxa"/>
        <w:tblLook w:val="04A0" w:firstRow="1" w:lastRow="0" w:firstColumn="1" w:lastColumn="0" w:noHBand="0" w:noVBand="1"/>
      </w:tblPr>
      <w:tblGrid>
        <w:gridCol w:w="4158"/>
        <w:gridCol w:w="705"/>
        <w:gridCol w:w="678"/>
        <w:gridCol w:w="796"/>
        <w:gridCol w:w="706"/>
        <w:gridCol w:w="725"/>
        <w:gridCol w:w="822"/>
        <w:gridCol w:w="697"/>
        <w:gridCol w:w="707"/>
        <w:gridCol w:w="790"/>
      </w:tblGrid>
      <w:tr w:rsidR="0035359B" w14:paraId="2CC50E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0B3B95" w14:textId="77777777" w:rsidR="0035359B" w:rsidRDefault="005E553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7F98DFB" w14:textId="77777777" w:rsidR="0035359B" w:rsidRDefault="005E553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8C1A1" w14:textId="77777777" w:rsidR="0035359B" w:rsidRDefault="005E553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92977" w14:textId="77777777" w:rsidR="0035359B" w:rsidRDefault="005E553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863F7" w14:textId="77777777" w:rsidR="0035359B" w:rsidRDefault="005E553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FDB3E" w14:textId="77777777" w:rsidR="0035359B" w:rsidRDefault="005E553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A8B33" w14:textId="77777777" w:rsidR="0035359B" w:rsidRDefault="005E553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B0DC7" w14:textId="77777777" w:rsidR="0035359B" w:rsidRDefault="005E553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C54A5" w14:textId="77777777" w:rsidR="0035359B" w:rsidRDefault="005E553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8377A" w14:textId="77777777" w:rsidR="0035359B" w:rsidRDefault="005E553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359B" w14:paraId="44455FBB" w14:textId="77777777">
        <w:tc>
          <w:tcPr>
            <w:tcW w:w="4660" w:type="dxa"/>
            <w:tcBorders>
              <w:top w:val="single" w:sz="6" w:space="0" w:color="FFFFFF"/>
              <w:left w:val="none" w:sz="4" w:space="0" w:color="6E6E6E"/>
              <w:bottom w:val="none" w:sz="4" w:space="0" w:color="BFBFBF"/>
              <w:right w:val="none" w:sz="4" w:space="0" w:color="6E6E6E"/>
            </w:tcBorders>
          </w:tcPr>
          <w:p w14:paraId="1ED49866" w14:textId="77777777" w:rsidR="0035359B" w:rsidRDefault="005E553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CE74C0E" w14:textId="77777777" w:rsidR="0035359B" w:rsidRDefault="005E55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DAE79"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B1554"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DE1E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11398" w14:textId="77777777" w:rsidR="0035359B" w:rsidRDefault="003535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9879C"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439E6" w14:textId="77777777" w:rsidR="0035359B" w:rsidRDefault="003535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DF84E" w14:textId="77777777" w:rsidR="0035359B" w:rsidRDefault="005E553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BBAAE" w14:textId="77777777" w:rsidR="0035359B" w:rsidRDefault="0035359B">
            <w:pPr>
              <w:pStyle w:val="ProductList-TableBody"/>
              <w:jc w:val="center"/>
            </w:pPr>
          </w:p>
        </w:tc>
      </w:tr>
    </w:tbl>
    <w:p w14:paraId="34765D74" w14:textId="77777777" w:rsidR="0035359B" w:rsidRDefault="005E553C">
      <w:pPr>
        <w:pStyle w:val="ProductList-Offering1SubSection"/>
        <w:outlineLvl w:val="3"/>
      </w:pPr>
      <w:bookmarkStart w:id="323" w:name="_Sec1150"/>
      <w:r>
        <w:t>2. Produktbedingungen</w:t>
      </w:r>
      <w:bookmarkEnd w:id="323"/>
    </w:p>
    <w:tbl>
      <w:tblPr>
        <w:tblStyle w:val="PURTable"/>
        <w:tblW w:w="0" w:type="dxa"/>
        <w:tblLook w:val="04A0" w:firstRow="1" w:lastRow="0" w:firstColumn="1" w:lastColumn="0" w:noHBand="0" w:noVBand="1"/>
      </w:tblPr>
      <w:tblGrid>
        <w:gridCol w:w="3645"/>
        <w:gridCol w:w="3538"/>
        <w:gridCol w:w="3607"/>
      </w:tblGrid>
      <w:tr w:rsidR="0035359B" w14:paraId="0BDCE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C00C9" w14:textId="77777777" w:rsidR="0035359B" w:rsidRDefault="005E553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E6EA18" w14:textId="77777777" w:rsidR="0035359B" w:rsidRDefault="005E553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F9B13" w14:textId="77777777" w:rsidR="0035359B" w:rsidRDefault="005E553C">
            <w:pPr>
              <w:pStyle w:val="ProductList-TableBody"/>
            </w:pPr>
            <w:r>
              <w:rPr>
                <w:color w:val="404040"/>
              </w:rPr>
              <w:t>Berechtigung zur Laufzeitverlängerung: n. z.</w:t>
            </w:r>
          </w:p>
        </w:tc>
      </w:tr>
      <w:tr w:rsidR="0035359B" w14:paraId="5EE83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63FF4" w14:textId="77777777" w:rsidR="0035359B" w:rsidRDefault="005E553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0429D" w14:textId="77777777" w:rsidR="0035359B" w:rsidRDefault="005E553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86C1B" w14:textId="77777777" w:rsidR="0035359B" w:rsidRDefault="005E553C">
            <w:pPr>
              <w:pStyle w:val="ProductList-TableBody"/>
            </w:pPr>
            <w:r>
              <w:rPr>
                <w:color w:val="404040"/>
              </w:rPr>
              <w:t>Promotions: n. z.</w:t>
            </w:r>
          </w:p>
        </w:tc>
      </w:tr>
      <w:tr w:rsidR="0035359B" w14:paraId="1EA1D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1498D" w14:textId="77777777" w:rsidR="0035359B" w:rsidRDefault="005E553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F5A5F" w14:textId="77777777" w:rsidR="0035359B" w:rsidRDefault="005E553C">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AD889" w14:textId="77777777" w:rsidR="0035359B" w:rsidRDefault="005E553C">
            <w:pPr>
              <w:pStyle w:val="ProductList-TableBody"/>
            </w:pPr>
            <w:r>
              <w:rPr>
                <w:color w:val="404040"/>
              </w:rPr>
              <w:t>Zur Verringerung berechtigt (SCE): n. z.</w:t>
            </w:r>
          </w:p>
        </w:tc>
      </w:tr>
      <w:tr w:rsidR="0035359B" w14:paraId="320ED37C" w14:textId="77777777">
        <w:tc>
          <w:tcPr>
            <w:tcW w:w="4040" w:type="dxa"/>
            <w:tcBorders>
              <w:top w:val="single" w:sz="4" w:space="0" w:color="000000"/>
              <w:left w:val="single" w:sz="4" w:space="0" w:color="000000"/>
              <w:bottom w:val="single" w:sz="4" w:space="0" w:color="000000"/>
              <w:right w:val="single" w:sz="4" w:space="0" w:color="000000"/>
            </w:tcBorders>
          </w:tcPr>
          <w:p w14:paraId="424885CB" w14:textId="77777777" w:rsidR="0035359B" w:rsidRDefault="005E553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18B0B" w14:textId="77777777" w:rsidR="0035359B" w:rsidRDefault="005E553C">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01E15" w14:textId="77777777" w:rsidR="0035359B" w:rsidRDefault="0035359B">
            <w:pPr>
              <w:pStyle w:val="ProductList-TableBody"/>
            </w:pPr>
          </w:p>
        </w:tc>
      </w:tr>
    </w:tbl>
    <w:p w14:paraId="7DD41D4D"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1E1A46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50A55"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7109E4FA" w14:textId="77777777" w:rsidR="0035359B" w:rsidRDefault="0035359B">
      <w:pPr>
        <w:pStyle w:val="ProductList-Body"/>
      </w:pPr>
    </w:p>
    <w:p w14:paraId="23A23572" w14:textId="77777777" w:rsidR="0035359B" w:rsidRDefault="0035359B">
      <w:pPr>
        <w:sectPr w:rsidR="0035359B">
          <w:headerReference w:type="default" r:id="rId142"/>
          <w:footerReference w:type="default" r:id="rId143"/>
          <w:type w:val="continuous"/>
          <w:pgSz w:w="12240" w:h="15840" w:code="1"/>
          <w:pgMar w:top="1170" w:right="720" w:bottom="720" w:left="720" w:header="432" w:footer="288" w:gutter="0"/>
          <w:cols w:space="360"/>
        </w:sectPr>
      </w:pPr>
    </w:p>
    <w:p w14:paraId="20E91C2D" w14:textId="77777777" w:rsidR="0035359B" w:rsidRDefault="005E553C">
      <w:pPr>
        <w:pStyle w:val="ProductList-SectionHeading"/>
        <w:pageBreakBefore/>
        <w:outlineLvl w:val="0"/>
      </w:pPr>
      <w:bookmarkStart w:id="324" w:name="_Sec549"/>
      <w:bookmarkEnd w:id="206"/>
      <w:r>
        <w:lastRenderedPageBreak/>
        <w:t>Glossar</w:t>
      </w:r>
      <w:r>
        <w:fldChar w:fldCharType="begin"/>
      </w:r>
      <w:r>
        <w:instrText xml:space="preserve"> TC "</w:instrText>
      </w:r>
      <w:bookmarkStart w:id="325" w:name="_Toc526077740"/>
      <w:r>
        <w:instrText>Glossar</w:instrText>
      </w:r>
      <w:bookmarkEnd w:id="325"/>
      <w:r>
        <w:instrText>" \l 1</w:instrText>
      </w:r>
      <w:r>
        <w:fldChar w:fldCharType="end"/>
      </w:r>
    </w:p>
    <w:p w14:paraId="29EAA1F2" w14:textId="77777777" w:rsidR="0035359B" w:rsidRDefault="005E553C">
      <w:pPr>
        <w:pStyle w:val="ProductList-Offering1Heading"/>
        <w:outlineLvl w:val="1"/>
      </w:pPr>
      <w:bookmarkStart w:id="326" w:name="_Sec550"/>
      <w:r>
        <w:t>Eigenschaften</w:t>
      </w:r>
      <w:bookmarkEnd w:id="326"/>
      <w:r>
        <w:fldChar w:fldCharType="begin"/>
      </w:r>
      <w:r>
        <w:instrText xml:space="preserve"> TC "</w:instrText>
      </w:r>
      <w:bookmarkStart w:id="327" w:name="_Toc526077741"/>
      <w:r>
        <w:instrText>Eigenschaften</w:instrText>
      </w:r>
      <w:bookmarkEnd w:id="327"/>
      <w:r>
        <w:instrText>" \l 2</w:instrText>
      </w:r>
      <w:r>
        <w:fldChar w:fldCharType="end"/>
      </w:r>
    </w:p>
    <w:p w14:paraId="29539237" w14:textId="77777777" w:rsidR="0035359B" w:rsidRDefault="005E553C">
      <w:pPr>
        <w:pStyle w:val="ProductList-BodySpaced"/>
      </w:pPr>
      <w:r>
        <w:t>In den Tabellen in den Produkteinträgen werden Eigenschaften angegeben, die Aufschluss über für die Produkte geltenden Rechte und Bedingungen geben.</w:t>
      </w:r>
    </w:p>
    <w:p w14:paraId="061CFE88" w14:textId="77777777" w:rsidR="0035359B" w:rsidRDefault="0035359B">
      <w:pPr>
        <w:pStyle w:val="ProductList-BodySpaced"/>
      </w:pPr>
    </w:p>
    <w:p w14:paraId="215D63E0" w14:textId="77777777" w:rsidR="0035359B" w:rsidRDefault="005E553C">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16CD5242" w14:textId="77777777" w:rsidR="0035359B" w:rsidRDefault="005E553C">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14:paraId="5DD96532" w14:textId="77777777" w:rsidR="0035359B" w:rsidRDefault="005E553C">
      <w:pPr>
        <w:pStyle w:val="ProductList-BodySpaced"/>
      </w:pPr>
      <w:r>
        <w:rPr>
          <w:b/>
          <w:color w:val="00188F"/>
        </w:rPr>
        <w:t>Clientzugriffsvoraussetzungen</w:t>
      </w:r>
      <w:r>
        <w:t>: gibt an, ob bei einem Serverprodukt CALs für den Zugriff durch Nutzer und Geräte erforderlich sind.</w:t>
      </w:r>
    </w:p>
    <w:p w14:paraId="780C2A58" w14:textId="77777777" w:rsidR="0035359B" w:rsidRDefault="005E553C">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05C1637D" w14:textId="77777777" w:rsidR="0035359B" w:rsidRDefault="005E553C">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67126D14" w14:textId="77777777" w:rsidR="0035359B" w:rsidRDefault="005E553C">
      <w:pPr>
        <w:pStyle w:val="ProductList-BodySpaced"/>
      </w:pPr>
      <w:r>
        <w:rPr>
          <w:b/>
          <w:color w:val="00188F"/>
        </w:rPr>
        <w:t>Berechtigung zur Laufzeitverlängerung</w:t>
      </w:r>
      <w:r>
        <w:t>: Onlinedienste, bei denen eine Laufzeitverlängerung möglich ist, wie im Konzern- und Konzern-Abonnement-Lizenzvertrag beschrieben.</w:t>
      </w:r>
    </w:p>
    <w:p w14:paraId="48EF7AB9" w14:textId="77777777" w:rsidR="0035359B" w:rsidRDefault="005E553C">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Pr>
          <w:color w:val="0563C1"/>
        </w:rPr>
        <w:t>Externe Nutzer</w:t>
      </w:r>
      <w:r>
        <w:fldChar w:fldCharType="end"/>
      </w:r>
      <w:r>
        <w:t xml:space="preserve"> bestehen.</w:t>
      </w:r>
    </w:p>
    <w:p w14:paraId="2643D89C" w14:textId="77777777" w:rsidR="0035359B" w:rsidRDefault="005E553C">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14:paraId="13D9A481" w14:textId="77777777" w:rsidR="0035359B" w:rsidRDefault="005E553C">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1F889573" w14:textId="77777777" w:rsidR="0035359B" w:rsidRDefault="005E553C">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55DA132D" w14:textId="77777777" w:rsidR="0035359B" w:rsidRDefault="005E553C">
      <w:pPr>
        <w:pStyle w:val="ProductList-BodySpaced"/>
      </w:pPr>
      <w:r>
        <w:rPr>
          <w:b/>
          <w:color w:val="00188F"/>
        </w:rPr>
        <w:t>Lizenzbestimmungen</w:t>
      </w:r>
      <w:r>
        <w:t>: Geschäftsbedingungen zur Bereitstellung und Nutzung eines Produkts.</w:t>
      </w:r>
    </w:p>
    <w:p w14:paraId="2A1E7A3E" w14:textId="77777777" w:rsidR="0035359B" w:rsidRDefault="005E553C">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6E446EA4" w14:textId="77777777" w:rsidR="0035359B" w:rsidRDefault="005E553C">
      <w:pPr>
        <w:pStyle w:val="ProductList-BodySpaced"/>
      </w:pPr>
      <w:r>
        <w:rPr>
          <w:b/>
          <w:color w:val="00188F"/>
        </w:rPr>
        <w:t>Voraussetzung</w:t>
      </w:r>
      <w:r>
        <w:t>: weist darauf hin, dass bestimmte zusätzliche Bedingungen erfüllt werden müssen, damit Lizenzen für das Produkt erworben werden können.</w:t>
      </w:r>
    </w:p>
    <w:p w14:paraId="52558CC7" w14:textId="77777777" w:rsidR="0035359B" w:rsidRDefault="005E553C">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37068A3B" w14:textId="77777777" w:rsidR="0035359B" w:rsidRDefault="005E553C">
      <w:pPr>
        <w:pStyle w:val="ProductList-BodySpaced"/>
      </w:pPr>
      <w:r>
        <w:rPr>
          <w:b/>
          <w:color w:val="00188F"/>
        </w:rPr>
        <w:t>Frühere Version</w:t>
      </w:r>
      <w:r>
        <w:t>: frühere Versionen des Produktes und deren Verfügbarkeitsdatum.</w:t>
      </w:r>
    </w:p>
    <w:p w14:paraId="10F1CE68" w14:textId="77777777" w:rsidR="0035359B" w:rsidRDefault="005E553C">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27881E82" w14:textId="77777777" w:rsidR="0035359B" w:rsidRDefault="005E553C">
      <w:pPr>
        <w:pStyle w:val="ProductList-BodySpaced"/>
      </w:pPr>
      <w:r>
        <w:rPr>
          <w:b/>
          <w:color w:val="00188F"/>
        </w:rPr>
        <w:t>Online Subscription-Programm (OSP)</w:t>
      </w:r>
      <w:r>
        <w:t>: Das Produkt ist im Rahmen eines Online Subscription-Programms verfügbar.</w:t>
      </w:r>
    </w:p>
    <w:p w14:paraId="2C0739F1" w14:textId="77777777" w:rsidR="0035359B" w:rsidRDefault="005E553C">
      <w:pPr>
        <w:pStyle w:val="ProductList-BodySpaced"/>
      </w:pPr>
      <w:r>
        <w:rPr>
          <w:b/>
          <w:color w:val="00188F"/>
        </w:rPr>
        <w:t>Produkt-Pool</w:t>
      </w:r>
      <w:r>
        <w:t>: gibt die Produktgruppierung an, die bei der Bestimmung von Preisrabatten herangezogen wird. Es gibt drei Produkt-Pool-Kategorien: Anwendung, Server und System.</w:t>
      </w:r>
    </w:p>
    <w:p w14:paraId="2C46AECA" w14:textId="77777777" w:rsidR="0035359B" w:rsidRDefault="005E553C">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2EAC45DD" w14:textId="77777777" w:rsidR="0035359B" w:rsidRDefault="005E553C">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14:paraId="2200F7E5" w14:textId="77777777" w:rsidR="0035359B" w:rsidRDefault="005E553C">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1A32C00B" w14:textId="77777777" w:rsidR="0035359B" w:rsidRDefault="005E553C">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27FE3426" w14:textId="77777777" w:rsidR="0035359B" w:rsidRDefault="005E553C">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14:paraId="5E235A96" w14:textId="77777777" w:rsidR="0035359B" w:rsidRDefault="005E553C">
      <w:pPr>
        <w:pStyle w:val="ProductList-BodySpaced"/>
      </w:pPr>
      <w:r>
        <w:rPr>
          <w:b/>
          <w:color w:val="00188F"/>
        </w:rPr>
        <w:lastRenderedPageBreak/>
        <w:t>Roamingrechte</w:t>
      </w:r>
      <w:r>
        <w:t xml:space="preserve">: Eine SA-Vergünstigung, die dem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0D5722F5" w14:textId="77777777" w:rsidR="0035359B" w:rsidRDefault="005E553C">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62E4CB25" w14:textId="77777777" w:rsidR="0035359B" w:rsidRDefault="005E553C">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7E5248D8" w14:textId="77777777" w:rsidR="0035359B" w:rsidRDefault="005E553C">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35C170B8" w14:textId="77777777" w:rsidR="0035359B" w:rsidRDefault="005E553C">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14:paraId="590E0C33" w14:textId="77777777" w:rsidR="0035359B" w:rsidRDefault="005E553C">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0AF6D3B4" w14:textId="77777777" w:rsidR="0035359B" w:rsidRDefault="005E553C">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3A244555" w14:textId="77777777" w:rsidR="0035359B" w:rsidRDefault="005E553C">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14:paraId="1C849669" w14:textId="77777777" w:rsidR="0035359B" w:rsidRDefault="0035359B">
      <w:pPr>
        <w:pStyle w:val="ProductList-BodySpaced"/>
        <w:jc w:val="right"/>
      </w:pPr>
    </w:p>
    <w:tbl>
      <w:tblPr>
        <w:tblStyle w:val="PURTable"/>
        <w:tblW w:w="0" w:type="dxa"/>
        <w:tblLook w:val="04A0" w:firstRow="1" w:lastRow="0" w:firstColumn="1" w:lastColumn="0" w:noHBand="0" w:noVBand="1"/>
      </w:tblPr>
      <w:tblGrid>
        <w:gridCol w:w="10800"/>
      </w:tblGrid>
      <w:tr w:rsidR="0035359B" w14:paraId="628D87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B0D64"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6A97E35A" w14:textId="77777777" w:rsidR="0035359B" w:rsidRDefault="0035359B">
      <w:pPr>
        <w:pStyle w:val="ProductList-BodySpaced"/>
      </w:pPr>
    </w:p>
    <w:p w14:paraId="5FF9EDAD" w14:textId="77777777" w:rsidR="0035359B" w:rsidRDefault="005E553C">
      <w:pPr>
        <w:pStyle w:val="ProductList-Offering1Heading"/>
        <w:outlineLvl w:val="1"/>
      </w:pPr>
      <w:bookmarkStart w:id="328" w:name="_Sec551"/>
      <w:r>
        <w:t>Zellenwerte</w:t>
      </w:r>
      <w:bookmarkEnd w:id="328"/>
      <w:r>
        <w:fldChar w:fldCharType="begin"/>
      </w:r>
      <w:r>
        <w:instrText xml:space="preserve"> TC "</w:instrText>
      </w:r>
      <w:bookmarkStart w:id="329" w:name="_Toc526077742"/>
      <w:r>
        <w:instrText>Zellenwerte</w:instrText>
      </w:r>
      <w:bookmarkEnd w:id="329"/>
      <w:r>
        <w:instrText>" \l 2</w:instrText>
      </w:r>
      <w:r>
        <w:fldChar w:fldCharType="end"/>
      </w:r>
    </w:p>
    <w:p w14:paraId="121FFAF7" w14:textId="77777777" w:rsidR="0035359B" w:rsidRDefault="005E553C">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6FEB8588" w14:textId="77777777" w:rsidR="0035359B" w:rsidRDefault="0035359B">
      <w:pPr>
        <w:pStyle w:val="ProductList-BodySpaced"/>
      </w:pPr>
    </w:p>
    <w:p w14:paraId="396EAE43" w14:textId="77777777" w:rsidR="0035359B" w:rsidRDefault="005E553C">
      <w:pPr>
        <w:pStyle w:val="ProductList-BodySpaced"/>
      </w:pPr>
      <w:r>
        <w:rPr>
          <w:b/>
          <w:color w:val="00188F"/>
        </w:rPr>
        <w:t>A</w:t>
      </w:r>
      <w:r>
        <w:t xml:space="preserve">= </w:t>
      </w:r>
      <w:r>
        <w:rPr>
          <w:color w:val="00188F"/>
        </w:rPr>
        <w:t>Zusätzliches Produkt</w:t>
      </w:r>
      <w:r>
        <w:t>: Das Produkt wird als Zusätzliches Produkt angeboten.</w:t>
      </w:r>
    </w:p>
    <w:p w14:paraId="662023EB" w14:textId="77777777" w:rsidR="0035359B" w:rsidRDefault="005E553C">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7A0ED791" w14:textId="77777777" w:rsidR="0035359B" w:rsidRDefault="005E553C">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14:paraId="2670D6C7" w14:textId="77777777" w:rsidR="0035359B" w:rsidRDefault="005E553C">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14:paraId="51EC68EF" w14:textId="77777777" w:rsidR="0035359B" w:rsidRDefault="005E553C">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14:paraId="75826E17" w14:textId="77777777" w:rsidR="0035359B" w:rsidRDefault="005E553C">
      <w:pPr>
        <w:pStyle w:val="ProductList-BodySpaced"/>
      </w:pPr>
      <w:r>
        <w:rPr>
          <w:b/>
          <w:color w:val="00188F"/>
        </w:rPr>
        <w:t>E</w:t>
      </w:r>
      <w:r>
        <w:t xml:space="preserve"> = </w:t>
      </w:r>
      <w:r>
        <w:rPr>
          <w:color w:val="00188F"/>
        </w:rPr>
        <w:t>Konzernprodukt</w:t>
      </w:r>
      <w:r>
        <w:t>: Das Produkt wird als Konzernprodukt, aber nicht als Desktop-Produkt angeboten.</w:t>
      </w:r>
    </w:p>
    <w:p w14:paraId="27C65D52" w14:textId="77777777" w:rsidR="0035359B" w:rsidRDefault="005E553C">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14:paraId="7FF6DB17" w14:textId="77777777" w:rsidR="0035359B" w:rsidRDefault="005E553C">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3C400C6C" w14:textId="77777777" w:rsidR="0035359B" w:rsidRDefault="005E553C">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14:paraId="002969DF" w14:textId="77777777" w:rsidR="0035359B" w:rsidRDefault="005E553C">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4FCF534C" w14:textId="77777777" w:rsidR="0035359B" w:rsidRDefault="005E553C">
      <w:pPr>
        <w:pStyle w:val="ProductList-BodySpaced"/>
      </w:pPr>
      <w:r>
        <w:rPr>
          <w:b/>
          <w:color w:val="00188F"/>
        </w:rPr>
        <w:t>OW</w:t>
      </w:r>
      <w:r>
        <w:t xml:space="preserve"> = </w:t>
      </w:r>
      <w:r>
        <w:rPr>
          <w:color w:val="00188F"/>
        </w:rPr>
        <w:t>Organisationsweit</w:t>
      </w:r>
      <w:r>
        <w:t>: Unter der organisationsweiten Option verfügbar.</w:t>
      </w:r>
    </w:p>
    <w:p w14:paraId="5FBB68CB" w14:textId="77777777" w:rsidR="0035359B" w:rsidRDefault="005E553C">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33B02856" w14:textId="77777777" w:rsidR="0035359B" w:rsidRDefault="005E553C">
      <w:pPr>
        <w:pStyle w:val="ProductList-BodySpaced"/>
      </w:pPr>
      <w:r>
        <w:rPr>
          <w:b/>
          <w:color w:val="00188F"/>
        </w:rPr>
        <w:lastRenderedPageBreak/>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08083700" w14:textId="77777777" w:rsidR="0035359B" w:rsidRDefault="005E553C">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3E32A09D" w14:textId="77777777" w:rsidR="0035359B" w:rsidRDefault="005E553C">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374887EB" w14:textId="77777777" w:rsidR="0035359B" w:rsidRDefault="005E553C">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749316E3" w14:textId="77777777" w:rsidR="0035359B" w:rsidRDefault="005E553C">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14:paraId="49E1FE79" w14:textId="77777777" w:rsidR="0035359B" w:rsidRDefault="0035359B">
      <w:pPr>
        <w:pStyle w:val="ProductList-BodySpaced"/>
        <w:jc w:val="right"/>
      </w:pPr>
    </w:p>
    <w:tbl>
      <w:tblPr>
        <w:tblStyle w:val="PURTable"/>
        <w:tblW w:w="0" w:type="dxa"/>
        <w:tblLook w:val="04A0" w:firstRow="1" w:lastRow="0" w:firstColumn="1" w:lastColumn="0" w:noHBand="0" w:noVBand="1"/>
      </w:tblPr>
      <w:tblGrid>
        <w:gridCol w:w="10800"/>
      </w:tblGrid>
      <w:tr w:rsidR="0035359B" w14:paraId="69719A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C331B"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4632BFA0" w14:textId="77777777" w:rsidR="0035359B" w:rsidRDefault="0035359B">
      <w:pPr>
        <w:pStyle w:val="ProductList-BodySpaced"/>
      </w:pPr>
    </w:p>
    <w:p w14:paraId="23EE3C96" w14:textId="77777777" w:rsidR="0035359B" w:rsidRDefault="005E553C">
      <w:pPr>
        <w:pStyle w:val="ProductList-Offering1Heading"/>
        <w:outlineLvl w:val="1"/>
      </w:pPr>
      <w:bookmarkStart w:id="330" w:name="_Sec552"/>
      <w:r>
        <w:t>Spaltenüberschriften</w:t>
      </w:r>
      <w:bookmarkEnd w:id="330"/>
      <w:r>
        <w:fldChar w:fldCharType="begin"/>
      </w:r>
      <w:r>
        <w:instrText xml:space="preserve"> TC "</w:instrText>
      </w:r>
      <w:bookmarkStart w:id="331" w:name="_Toc526077743"/>
      <w:r>
        <w:instrText>Spaltenüberschriften</w:instrText>
      </w:r>
      <w:bookmarkEnd w:id="331"/>
      <w:r>
        <w:instrText>" \l 2</w:instrText>
      </w:r>
      <w:r>
        <w:fldChar w:fldCharType="end"/>
      </w:r>
    </w:p>
    <w:p w14:paraId="059709B5" w14:textId="77777777" w:rsidR="0035359B" w:rsidRDefault="005E553C">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0E5C159C" w14:textId="77777777" w:rsidR="0035359B" w:rsidRDefault="0035359B">
      <w:pPr>
        <w:pStyle w:val="ProductList-BodySpaced"/>
      </w:pPr>
    </w:p>
    <w:p w14:paraId="7DB5C5A1" w14:textId="77777777" w:rsidR="0035359B" w:rsidRDefault="005E553C">
      <w:pPr>
        <w:pStyle w:val="ProductList-BodySpaced"/>
      </w:pPr>
      <w:r>
        <w:rPr>
          <w:b/>
          <w:color w:val="00188F"/>
        </w:rPr>
        <w:t>CSP</w:t>
      </w:r>
      <w:r>
        <w:rPr>
          <w:color w:val="000000"/>
        </w:rPr>
        <w:t xml:space="preserve">= </w:t>
      </w:r>
      <w:r>
        <w:rPr>
          <w:color w:val="00188F"/>
        </w:rPr>
        <w:t>Microsoft Cloud-Vertrag</w:t>
      </w:r>
      <w:r>
        <w:t>:</w:t>
      </w:r>
      <w:r>
        <w:rPr>
          <w:color w:val="000000"/>
        </w:rPr>
        <w:t xml:space="preserve"> Der Microsoft Cloud-Vertrag wird im Rahmen des Cloud-Lösungsanbieter-Programms genutzt.</w:t>
      </w:r>
    </w:p>
    <w:p w14:paraId="416BA806" w14:textId="77777777" w:rsidR="0035359B" w:rsidRDefault="005E553C">
      <w:pPr>
        <w:pStyle w:val="ProductList-BodySpaced"/>
      </w:pPr>
      <w:r>
        <w:rPr>
          <w:b/>
          <w:color w:val="00188F"/>
        </w:rPr>
        <w:t xml:space="preserve">DA </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5A19D5CE" w14:textId="77777777" w:rsidR="0035359B" w:rsidRDefault="005E553C">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2C2C21B2" w14:textId="77777777" w:rsidR="0035359B" w:rsidRDefault="005E553C">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341565AF" w14:textId="77777777" w:rsidR="0035359B" w:rsidRDefault="005E553C">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33EAB102" w14:textId="77777777" w:rsidR="0035359B" w:rsidRDefault="005E553C">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4D9569AD" w14:textId="77777777" w:rsidR="0035359B" w:rsidRDefault="005E553C">
      <w:pPr>
        <w:pStyle w:val="ProductList-BodySpaced"/>
      </w:pPr>
      <w:r>
        <w:rPr>
          <w:b/>
          <w:color w:val="00188F"/>
        </w:rPr>
        <w:t>MPSA</w:t>
      </w:r>
      <w:r>
        <w:t xml:space="preserve"> = </w:t>
      </w:r>
      <w:r>
        <w:rPr>
          <w:color w:val="00188F"/>
        </w:rPr>
        <w:t>Microsoft Produkt- und Service-Vertrag</w:t>
      </w:r>
      <w:r>
        <w:t>.</w:t>
      </w:r>
    </w:p>
    <w:p w14:paraId="7803E46A" w14:textId="77777777" w:rsidR="0035359B" w:rsidRDefault="005E553C">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485EBD27" w14:textId="77777777" w:rsidR="0035359B" w:rsidRDefault="005E553C">
      <w:pPr>
        <w:pStyle w:val="ProductList-BodySpaced"/>
      </w:pPr>
      <w:r>
        <w:rPr>
          <w:b/>
          <w:color w:val="00188F"/>
        </w:rPr>
        <w:t xml:space="preserve">OV/OVS </w:t>
      </w:r>
      <w:r>
        <w:t xml:space="preserve"> = </w:t>
      </w:r>
      <w:r>
        <w:rPr>
          <w:color w:val="00188F"/>
        </w:rPr>
        <w:t>Open Value und Open Value Subscription:</w:t>
      </w:r>
      <w:r>
        <w:t xml:space="preserve"> Dazu gehören Open Value, Open Value Subscription, Open Value für Verwaltung und Open Value Subscription für Verwaltung.</w:t>
      </w:r>
    </w:p>
    <w:p w14:paraId="758B6ABD" w14:textId="77777777" w:rsidR="0035359B" w:rsidRDefault="005E553C">
      <w:pPr>
        <w:pStyle w:val="ProductList-BodySpaced"/>
      </w:pPr>
      <w:r>
        <w:rPr>
          <w:b/>
          <w:color w:val="00188F"/>
        </w:rPr>
        <w:t xml:space="preserve">OVS-ES </w:t>
      </w:r>
      <w:r>
        <w:t xml:space="preserve"> = </w:t>
      </w:r>
      <w:r>
        <w:rPr>
          <w:color w:val="00188F"/>
        </w:rPr>
        <w:t>Open Value Subscription – Bildungslösungen</w:t>
      </w:r>
      <w:r>
        <w:t>.</w:t>
      </w:r>
    </w:p>
    <w:p w14:paraId="008AD23F" w14:textId="77777777" w:rsidR="0035359B" w:rsidRDefault="005E553C">
      <w:pPr>
        <w:pStyle w:val="ProductList-BodySpaced"/>
      </w:pPr>
      <w:r>
        <w:rPr>
          <w:b/>
          <w:color w:val="00188F"/>
        </w:rPr>
        <w:t>Point</w:t>
      </w:r>
      <w:r>
        <w:t xml:space="preserve"> = Mit diesem einem Produkt zugewiesenen Wert wird das Volumenpreislevel für den Volumenlizenzvertrag des Kunden berechnet.</w:t>
      </w:r>
    </w:p>
    <w:p w14:paraId="68B0587B" w14:textId="77777777" w:rsidR="0035359B" w:rsidRDefault="005E553C">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503F5D38" w14:textId="77777777" w:rsidR="0035359B" w:rsidRDefault="005E553C">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29E82049" w14:textId="77777777" w:rsidR="0035359B" w:rsidRDefault="0035359B">
      <w:pPr>
        <w:pStyle w:val="ProductList-BodySpaced"/>
        <w:jc w:val="right"/>
      </w:pPr>
    </w:p>
    <w:tbl>
      <w:tblPr>
        <w:tblStyle w:val="PURTable"/>
        <w:tblW w:w="0" w:type="dxa"/>
        <w:tblLook w:val="04A0" w:firstRow="1" w:lastRow="0" w:firstColumn="1" w:lastColumn="0" w:noHBand="0" w:noVBand="1"/>
      </w:tblPr>
      <w:tblGrid>
        <w:gridCol w:w="10800"/>
      </w:tblGrid>
      <w:tr w:rsidR="0035359B" w14:paraId="1F8575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B5C6C"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5DEC0B71" w14:textId="77777777" w:rsidR="0035359B" w:rsidRDefault="0035359B">
      <w:pPr>
        <w:pStyle w:val="ProductList-BodySpaced"/>
      </w:pPr>
    </w:p>
    <w:p w14:paraId="437FE9AF" w14:textId="77777777" w:rsidR="0035359B" w:rsidRDefault="005E553C">
      <w:pPr>
        <w:pStyle w:val="ProductList-Offering1Heading"/>
        <w:outlineLvl w:val="1"/>
      </w:pPr>
      <w:bookmarkStart w:id="332" w:name="_Sec553"/>
      <w:r>
        <w:t>Definitionen</w:t>
      </w:r>
      <w:bookmarkEnd w:id="332"/>
      <w:r>
        <w:fldChar w:fldCharType="begin"/>
      </w:r>
      <w:r>
        <w:instrText xml:space="preserve"> TC "</w:instrText>
      </w:r>
      <w:bookmarkStart w:id="333" w:name="_Toc526077744"/>
      <w:r>
        <w:instrText>Definitionen</w:instrText>
      </w:r>
      <w:bookmarkEnd w:id="333"/>
      <w:r>
        <w:instrText>" \l 2</w:instrText>
      </w:r>
      <w:r>
        <w:fldChar w:fldCharType="end"/>
      </w:r>
    </w:p>
    <w:p w14:paraId="1D34AD2D" w14:textId="77777777" w:rsidR="0035359B" w:rsidRDefault="005E553C">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08E45F95" w14:textId="77777777" w:rsidR="0035359B" w:rsidRDefault="005E553C">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3C338E80" w14:textId="77777777" w:rsidR="0035359B" w:rsidRDefault="005E553C">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14:paraId="20EEA742" w14:textId="77777777" w:rsidR="0035359B" w:rsidRDefault="005E553C">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7E9351E2" w14:textId="77777777" w:rsidR="0035359B" w:rsidRDefault="005E553C">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74B9532B" w14:textId="77777777" w:rsidR="0035359B" w:rsidRDefault="005E553C">
      <w:pPr>
        <w:pStyle w:val="ProductList-BodySpaced"/>
      </w:pPr>
      <w:r>
        <w:rPr>
          <w:b/>
          <w:color w:val="00188F"/>
        </w:rPr>
        <w:lastRenderedPageBreak/>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04B8936F" w14:textId="77777777" w:rsidR="0035359B" w:rsidRDefault="005E553C">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37FCB1B6" w14:textId="77777777" w:rsidR="0035359B" w:rsidRDefault="005E553C">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743A6948" w14:textId="77777777" w:rsidR="0035359B" w:rsidRDefault="005E553C">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7FE5EB02" w14:textId="77777777" w:rsidR="0035359B" w:rsidRDefault="005E553C">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14:paraId="3275B5AC" w14:textId="77777777" w:rsidR="0035359B" w:rsidRDefault="005E553C">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68C74A65" w14:textId="77777777" w:rsidR="0035359B" w:rsidRDefault="005E553C">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407DE666" w14:textId="77777777" w:rsidR="0035359B" w:rsidRDefault="005E553C">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14:paraId="38FCAB80" w14:textId="77777777" w:rsidR="0035359B" w:rsidRDefault="005E553C">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14:paraId="504C1C2D" w14:textId="77777777" w:rsidR="0035359B" w:rsidRDefault="005E553C">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12E1B98D" w14:textId="77777777" w:rsidR="0035359B" w:rsidRDefault="005E553C">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14:paraId="78980978" w14:textId="77777777" w:rsidR="0035359B" w:rsidRDefault="005E553C">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7BB04A15" w14:textId="77777777" w:rsidR="0035359B" w:rsidRDefault="005E553C">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351713D2" w14:textId="77777777" w:rsidR="0035359B" w:rsidRDefault="005E553C">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5160336F" w14:textId="77777777" w:rsidR="0035359B" w:rsidRDefault="005E553C">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14:paraId="72A2027C" w14:textId="77777777" w:rsidR="0035359B" w:rsidRDefault="005E553C">
      <w:pPr>
        <w:pStyle w:val="ProductList-BodySpaced"/>
      </w:pPr>
      <w:r>
        <w:rPr>
          <w:b/>
          <w:color w:val="00188F"/>
        </w:rPr>
        <w:t xml:space="preserve">Lizenz </w:t>
      </w:r>
      <w:r>
        <w:t>bedeutet das Recht, ein Produkt herunterzuladen, zu installieren, darauf zuzugreifen und es zu verwenden.</w:t>
      </w:r>
    </w:p>
    <w:p w14:paraId="4C465518" w14:textId="77777777" w:rsidR="0035359B" w:rsidRDefault="005E553C">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14:paraId="413B51E9" w14:textId="77777777" w:rsidR="0035359B" w:rsidRDefault="005E553C">
      <w:pPr>
        <w:pStyle w:val="ProductList-BodySpaced"/>
      </w:pPr>
      <w:r>
        <w:rPr>
          <w:b/>
          <w:color w:val="00188F"/>
        </w:rPr>
        <w:t xml:space="preserve">Partner für Lizenzmobilität durch Software Assurance </w:t>
      </w:r>
      <w:r>
        <w:t xml:space="preserve">ist eine unter </w:t>
      </w:r>
      <w:hyperlink r:id="rId144">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14:paraId="1BC22978" w14:textId="77777777" w:rsidR="0035359B" w:rsidRDefault="005E553C">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14:paraId="02BDA190" w14:textId="77777777" w:rsidR="0035359B" w:rsidRDefault="005E553C">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14:paraId="3FEBB0EF" w14:textId="77777777" w:rsidR="0035359B" w:rsidRDefault="005E553C">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4FEF8D54" w14:textId="77777777" w:rsidR="0035359B" w:rsidRDefault="005E553C">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340DAB74" w14:textId="77777777" w:rsidR="0035359B" w:rsidRDefault="005E553C">
      <w:pPr>
        <w:pStyle w:val="ProductList-BodySpaced"/>
      </w:pPr>
      <w:r>
        <w:rPr>
          <w:b/>
          <w:color w:val="00188F"/>
        </w:rPr>
        <w:lastRenderedPageBreak/>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0B77561D" w14:textId="77777777" w:rsidR="0035359B" w:rsidRDefault="005E553C">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7C2F4942" w14:textId="77777777" w:rsidR="0035359B" w:rsidRDefault="005E553C">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3D1A680E" w14:textId="77777777" w:rsidR="0035359B" w:rsidRDefault="005E553C">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3916BD53" w14:textId="77777777" w:rsidR="0035359B" w:rsidRDefault="005E553C">
      <w:pPr>
        <w:pStyle w:val="ProductList-BodySpaced"/>
      </w:pPr>
      <w:r>
        <w:rPr>
          <w:b/>
          <w:color w:val="00188F"/>
        </w:rPr>
        <w:t xml:space="preserve">Physischer Prozessor </w:t>
      </w:r>
      <w:r>
        <w:t>ist ein Prozessor in einem physischen Hardwaresystem.</w:t>
      </w:r>
    </w:p>
    <w:p w14:paraId="3869E3A2" w14:textId="77777777" w:rsidR="0035359B" w:rsidRDefault="005E553C">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514E8675" w14:textId="77777777" w:rsidR="0035359B" w:rsidRDefault="005E553C">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4C8910B8" w14:textId="77777777" w:rsidR="0035359B" w:rsidRDefault="005E553C">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415330FF" w14:textId="77777777" w:rsidR="0035359B" w:rsidRDefault="005E553C">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2F8B6B6C" w14:textId="77777777" w:rsidR="0035359B" w:rsidRDefault="005E553C">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14:paraId="12A4DE56" w14:textId="77777777" w:rsidR="0035359B" w:rsidRDefault="005E553C">
      <w:pPr>
        <w:pStyle w:val="ProductList-BodySpaced"/>
      </w:pPr>
      <w:r>
        <w:rPr>
          <w:b/>
          <w:color w:val="00188F"/>
        </w:rPr>
        <w:t>Server</w:t>
      </w:r>
      <w:r>
        <w:t xml:space="preserve"> ist ein physisches Hardwaresystem, das fähig ist, Serversoftware auszuführen.</w:t>
      </w:r>
    </w:p>
    <w:p w14:paraId="59F24363" w14:textId="77777777" w:rsidR="0035359B" w:rsidRDefault="005E553C">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3E100502" w14:textId="77777777" w:rsidR="0035359B" w:rsidRDefault="005E553C">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079CE19E" w14:textId="77777777" w:rsidR="0035359B" w:rsidRDefault="005E553C">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14:paraId="28880D3E" w14:textId="77777777" w:rsidR="0035359B" w:rsidRDefault="005E553C">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14:paraId="0670C8C3" w14:textId="77777777" w:rsidR="0035359B" w:rsidRDefault="005E553C">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2FD28E06" w14:textId="77777777" w:rsidR="0035359B" w:rsidRDefault="005E553C">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3B9F43F6" w14:textId="77777777" w:rsidR="0035359B" w:rsidRDefault="005E553C">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67FF0EA7" w14:textId="77777777" w:rsidR="0035359B" w:rsidRDefault="005E553C">
      <w:pPr>
        <w:pStyle w:val="ProductList-BodySpaced"/>
      </w:pPr>
      <w:r>
        <w:t>Software in Internet-Weblösungen wird zur Ausführung von Folgendem verwendet:</w:t>
      </w:r>
    </w:p>
    <w:p w14:paraId="3EE21826" w14:textId="77777777" w:rsidR="0035359B" w:rsidRDefault="005E553C" w:rsidP="005E553C">
      <w:pPr>
        <w:pStyle w:val="ProductList-Bullet"/>
        <w:numPr>
          <w:ilvl w:val="0"/>
          <w:numId w:val="45"/>
        </w:numPr>
      </w:pPr>
      <w:r>
        <w:t>Webserver-Software (z. B. Microsoft-Internetinformationsdienste) und Management oder Security Agents (z. B. den System Center Operations Manager-Agent),</w:t>
      </w:r>
    </w:p>
    <w:p w14:paraId="02C550D6" w14:textId="77777777" w:rsidR="0035359B" w:rsidRDefault="005E553C" w:rsidP="005E553C">
      <w:pPr>
        <w:pStyle w:val="ProductList-Bullet"/>
        <w:numPr>
          <w:ilvl w:val="0"/>
          <w:numId w:val="45"/>
        </w:numPr>
      </w:pPr>
      <w:r>
        <w:t>Datenbankmodulsoftware (z. B. Microsoft SQL Server) ausschließlich zur Unterstützung von Internet-Weblösungen oder</w:t>
      </w:r>
    </w:p>
    <w:p w14:paraId="66BACBDA" w14:textId="77777777" w:rsidR="0035359B" w:rsidRDefault="005E553C" w:rsidP="005E553C">
      <w:pPr>
        <w:pStyle w:val="ProductList-Bullet"/>
        <w:numPr>
          <w:ilvl w:val="0"/>
          <w:numId w:val="45"/>
        </w:numPr>
      </w:pPr>
      <w:r>
        <w:t>der Domain Name System (DNS)-Dienst zur Auflösung von Internetnamen in IP-Adressen, sofern es sich hierbei nicht um die einzige Funktion dieser Instanz der Software handelt.</w:t>
      </w:r>
    </w:p>
    <w:p w14:paraId="272B472F" w14:textId="77777777" w:rsidR="0035359B" w:rsidRDefault="005E553C">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w:t>
      </w:r>
    </w:p>
    <w:p w14:paraId="4256B083" w14:textId="77777777" w:rsidR="0035359B" w:rsidRDefault="005E553C">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12BE74A6" w14:textId="77777777" w:rsidR="0035359B" w:rsidRDefault="005E553C">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2F8DBCBA" w14:textId="77777777" w:rsidR="0035359B" w:rsidRDefault="0035359B">
      <w:pPr>
        <w:pStyle w:val="ProductList-BodySpaced"/>
        <w:jc w:val="right"/>
      </w:pPr>
    </w:p>
    <w:tbl>
      <w:tblPr>
        <w:tblStyle w:val="PURTable"/>
        <w:tblW w:w="0" w:type="dxa"/>
        <w:tblLook w:val="04A0" w:firstRow="1" w:lastRow="0" w:firstColumn="1" w:lastColumn="0" w:noHBand="0" w:noVBand="1"/>
      </w:tblPr>
      <w:tblGrid>
        <w:gridCol w:w="10800"/>
      </w:tblGrid>
      <w:tr w:rsidR="0035359B" w14:paraId="4127CD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DFCCA"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2F0ABFF7" w14:textId="77777777" w:rsidR="0035359B" w:rsidRDefault="0035359B">
      <w:pPr>
        <w:pStyle w:val="ProductList-BodySpaced"/>
      </w:pPr>
    </w:p>
    <w:p w14:paraId="4A733734" w14:textId="77777777" w:rsidR="0035359B" w:rsidRDefault="0035359B">
      <w:pPr>
        <w:sectPr w:rsidR="0035359B">
          <w:headerReference w:type="default" r:id="rId145"/>
          <w:footerReference w:type="default" r:id="rId146"/>
          <w:type w:val="continuous"/>
          <w:pgSz w:w="12240" w:h="15840" w:code="1"/>
          <w:pgMar w:top="1170" w:right="720" w:bottom="720" w:left="720" w:header="432" w:footer="288" w:gutter="0"/>
          <w:cols w:space="360"/>
        </w:sectPr>
      </w:pPr>
    </w:p>
    <w:p w14:paraId="4119A2E0" w14:textId="77777777" w:rsidR="0035359B" w:rsidRDefault="005E553C">
      <w:pPr>
        <w:pStyle w:val="ProductList-SectionHeading"/>
        <w:pageBreakBefore/>
        <w:outlineLvl w:val="0"/>
      </w:pPr>
      <w:bookmarkStart w:id="334" w:name="_Sec591"/>
      <w:bookmarkEnd w:id="324"/>
      <w:r>
        <w:lastRenderedPageBreak/>
        <w:t>Anhang A – CAL-/ML-äquivalente Lizenzen</w:t>
      </w:r>
      <w:r>
        <w:fldChar w:fldCharType="begin"/>
      </w:r>
      <w:r>
        <w:instrText xml:space="preserve"> TC "</w:instrText>
      </w:r>
      <w:bookmarkStart w:id="335" w:name="_Toc526077745"/>
      <w:r>
        <w:instrText>Anhang A – CAL-/ML-äquivalente Lizenzen</w:instrText>
      </w:r>
      <w:bookmarkEnd w:id="335"/>
      <w:r>
        <w:instrText>" \l 1</w:instrText>
      </w:r>
      <w:r>
        <w:fldChar w:fldCharType="end"/>
      </w:r>
    </w:p>
    <w:p w14:paraId="0F8A552D" w14:textId="77777777" w:rsidR="0035359B" w:rsidRDefault="005E553C">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48F2651B" w14:textId="77777777" w:rsidR="0035359B" w:rsidRDefault="0035359B">
      <w:pPr>
        <w:pStyle w:val="ProductList-Body"/>
      </w:pPr>
    </w:p>
    <w:tbl>
      <w:tblPr>
        <w:tblStyle w:val="PURTable"/>
        <w:tblW w:w="0" w:type="dxa"/>
        <w:tblLook w:val="04A0" w:firstRow="1" w:lastRow="0" w:firstColumn="1" w:lastColumn="0" w:noHBand="0" w:noVBand="1"/>
      </w:tblPr>
      <w:tblGrid>
        <w:gridCol w:w="984"/>
        <w:gridCol w:w="380"/>
        <w:gridCol w:w="505"/>
        <w:gridCol w:w="505"/>
        <w:gridCol w:w="414"/>
        <w:gridCol w:w="498"/>
        <w:gridCol w:w="505"/>
        <w:gridCol w:w="511"/>
        <w:gridCol w:w="498"/>
        <w:gridCol w:w="414"/>
        <w:gridCol w:w="498"/>
        <w:gridCol w:w="505"/>
        <w:gridCol w:w="511"/>
        <w:gridCol w:w="498"/>
        <w:gridCol w:w="341"/>
        <w:gridCol w:w="396"/>
        <w:gridCol w:w="397"/>
        <w:gridCol w:w="275"/>
        <w:gridCol w:w="275"/>
        <w:gridCol w:w="259"/>
        <w:gridCol w:w="264"/>
        <w:gridCol w:w="264"/>
        <w:gridCol w:w="378"/>
        <w:gridCol w:w="347"/>
        <w:gridCol w:w="370"/>
      </w:tblGrid>
      <w:tr w:rsidR="0035359B" w14:paraId="036DF1B5"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61D9AC6" w14:textId="77777777" w:rsidR="0035359B" w:rsidRDefault="0035359B">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8C748DE" w14:textId="77777777" w:rsidR="0035359B" w:rsidRDefault="005E553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0432332" w14:textId="77777777" w:rsidR="0035359B" w:rsidRDefault="005E553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AAA1800" w14:textId="77777777" w:rsidR="0035359B" w:rsidRDefault="005E553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A675B84" w14:textId="77777777" w:rsidR="0035359B" w:rsidRDefault="005E553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A2EB48A" w14:textId="77777777" w:rsidR="0035359B" w:rsidRDefault="005E553C">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CD0E6F3" w14:textId="77777777" w:rsidR="0035359B" w:rsidRDefault="005E553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538E9CB" w14:textId="77777777" w:rsidR="0035359B" w:rsidRDefault="005E553C">
            <w:pPr>
              <w:pStyle w:val="ProductList-TableBody"/>
              <w:jc w:val="center"/>
            </w:pPr>
            <w:r>
              <w:rPr>
                <w:color w:val="FFFFFF"/>
              </w:rPr>
              <w:t>Dynamics 365 Enterprise</w:t>
            </w:r>
          </w:p>
        </w:tc>
      </w:tr>
      <w:tr w:rsidR="0035359B" w14:paraId="6EA42386" w14:textId="77777777">
        <w:tc>
          <w:tcPr>
            <w:tcW w:w="240" w:type="dxa"/>
            <w:tcBorders>
              <w:top w:val="none" w:sz="4" w:space="0" w:color="BFBFBF"/>
              <w:left w:val="none" w:sz="24" w:space="0" w:color="808080"/>
              <w:bottom w:val="single" w:sz="4" w:space="0" w:color="FFFFFF"/>
              <w:right w:val="single" w:sz="6" w:space="0" w:color="FFFFFF"/>
            </w:tcBorders>
          </w:tcPr>
          <w:p w14:paraId="2BDE61E1" w14:textId="77777777" w:rsidR="0035359B" w:rsidRDefault="005E553C">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D5DC644" w14:textId="77777777" w:rsidR="0035359B" w:rsidRDefault="005E553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8BC3CA" w14:textId="77777777" w:rsidR="0035359B" w:rsidRDefault="005E553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E31937" w14:textId="77777777" w:rsidR="0035359B" w:rsidRDefault="005E553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4B1DFC" w14:textId="77777777" w:rsidR="0035359B" w:rsidRDefault="005E553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CA1F91" w14:textId="77777777" w:rsidR="0035359B" w:rsidRDefault="005E553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29E168" w14:textId="77777777" w:rsidR="0035359B" w:rsidRDefault="005E553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B9238F" w14:textId="77777777" w:rsidR="0035359B" w:rsidRDefault="005E553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95D115" w14:textId="77777777" w:rsidR="0035359B" w:rsidRDefault="005E553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82EBF2" w14:textId="77777777" w:rsidR="0035359B" w:rsidRDefault="005E553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A26A2C" w14:textId="77777777" w:rsidR="0035359B" w:rsidRDefault="005E553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CFE9DB" w14:textId="77777777" w:rsidR="0035359B" w:rsidRDefault="005E553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4B6886" w14:textId="77777777" w:rsidR="0035359B" w:rsidRDefault="005E553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F5C116" w14:textId="77777777" w:rsidR="0035359B" w:rsidRDefault="005E553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FD2BC1" w14:textId="77777777" w:rsidR="0035359B" w:rsidRDefault="005E553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845EE2" w14:textId="77777777" w:rsidR="0035359B" w:rsidRDefault="005E553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38E0CB" w14:textId="77777777" w:rsidR="0035359B" w:rsidRDefault="005E553C">
            <w:pPr>
              <w:pStyle w:val="ProductList-TableBody"/>
              <w:jc w:val="center"/>
            </w:pPr>
            <w:r>
              <w:rPr>
                <w:color w:val="FFFFFF"/>
              </w:rPr>
              <w:t>A3 mit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147350" w14:textId="77777777" w:rsidR="0035359B" w:rsidRDefault="005E553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9873F0" w14:textId="77777777" w:rsidR="0035359B" w:rsidRDefault="005E553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A4C103" w14:textId="77777777" w:rsidR="0035359B" w:rsidRDefault="005E553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8D6FA0" w14:textId="77777777" w:rsidR="0035359B" w:rsidRDefault="005E553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00174F" w14:textId="77777777" w:rsidR="0035359B" w:rsidRDefault="005E553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8ADE6E" w14:textId="77777777" w:rsidR="0035359B" w:rsidRDefault="005E553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840CA9" w14:textId="77777777" w:rsidR="0035359B" w:rsidRDefault="005E553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E6930C" w14:textId="77777777" w:rsidR="0035359B" w:rsidRDefault="005E553C">
            <w:pPr>
              <w:pStyle w:val="ProductList-TableBody"/>
              <w:jc w:val="center"/>
            </w:pPr>
            <w:r>
              <w:rPr>
                <w:color w:val="FFFFFF"/>
              </w:rPr>
              <w:t>Plan</w:t>
            </w:r>
          </w:p>
        </w:tc>
      </w:tr>
      <w:tr w:rsidR="0035359B" w14:paraId="1B392A2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9F3C8BD" w14:textId="77777777" w:rsidR="0035359B" w:rsidRDefault="005E553C">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0868B449"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D8FBC8"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400864"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8EAAEA"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3F8A87"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B24DBC"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5D11CB"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807330"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CFB522"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6491C6" w14:textId="77777777" w:rsidR="0035359B" w:rsidRDefault="0035359B">
            <w:pPr>
              <w:pStyle w:val="ProductList-TableBody"/>
            </w:pPr>
          </w:p>
        </w:tc>
      </w:tr>
      <w:tr w:rsidR="0035359B" w14:paraId="4F2A06DC" w14:textId="77777777">
        <w:tc>
          <w:tcPr>
            <w:tcW w:w="240" w:type="dxa"/>
            <w:tcBorders>
              <w:top w:val="dashed" w:sz="4" w:space="0" w:color="BFBFBF"/>
              <w:left w:val="none" w:sz="24" w:space="0" w:color="808080"/>
              <w:bottom w:val="dashed" w:sz="4" w:space="0" w:color="BFBFBF"/>
              <w:right w:val="single" w:sz="6" w:space="0" w:color="FFFFFF"/>
            </w:tcBorders>
          </w:tcPr>
          <w:p w14:paraId="7B12F01C" w14:textId="77777777" w:rsidR="0035359B" w:rsidRDefault="004E4DC6">
            <w:pPr>
              <w:pStyle w:val="ProductList-TableBody"/>
            </w:pPr>
            <w:hyperlink w:anchor="_Sec793">
              <w:r w:rsidR="005E553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924920"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0C1A48"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5904D7"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1B66EC"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485C20"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032327"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683561"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D4BC81"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508664"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4088E3"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D04F26"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7920C0"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A2536"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A2830C"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8A5BEB"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52A40"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2B809"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B027D"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B71B8"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66081"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12BB3"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64F2B"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7CFA1"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05375E" w14:textId="77777777" w:rsidR="0035359B" w:rsidRDefault="0035359B">
            <w:pPr>
              <w:pStyle w:val="ProductList-TableBody"/>
              <w:jc w:val="center"/>
            </w:pPr>
          </w:p>
        </w:tc>
      </w:tr>
      <w:tr w:rsidR="0035359B" w14:paraId="382D8021" w14:textId="77777777">
        <w:tc>
          <w:tcPr>
            <w:tcW w:w="240" w:type="dxa"/>
            <w:tcBorders>
              <w:top w:val="dashed" w:sz="4" w:space="0" w:color="BFBFBF"/>
              <w:left w:val="none" w:sz="24" w:space="0" w:color="808080"/>
              <w:bottom w:val="single" w:sz="4" w:space="0" w:color="FFFFFF"/>
              <w:right w:val="single" w:sz="6" w:space="0" w:color="FFFFFF"/>
            </w:tcBorders>
          </w:tcPr>
          <w:p w14:paraId="1A560D7A" w14:textId="77777777" w:rsidR="0035359B" w:rsidRDefault="004E4DC6">
            <w:pPr>
              <w:pStyle w:val="ProductList-TableBody"/>
            </w:pPr>
            <w:hyperlink w:anchor="_Sec793">
              <w:r w:rsidR="005E553C">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4FB5D8"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0005F8"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F1E784"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4B8680"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73A449"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723872"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EC4288"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C14DE7"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D63903"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55F45D"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8C908A"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91E89C"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95607E"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A3A7FA"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FF25F"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B1E41B"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889F1F"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D54C2"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970E9"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2DA411"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FBD8BF"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6F68C"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D2690"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D23A6" w14:textId="77777777" w:rsidR="0035359B" w:rsidRDefault="0035359B">
            <w:pPr>
              <w:pStyle w:val="ProductList-TableBody"/>
              <w:jc w:val="center"/>
            </w:pPr>
          </w:p>
        </w:tc>
      </w:tr>
      <w:tr w:rsidR="0035359B" w14:paraId="5532118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4995040" w14:textId="77777777" w:rsidR="0035359B" w:rsidRDefault="005E553C">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48A86E0F"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9301E1"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BBD2B5"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8F258D"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A04F42"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0D3536"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BF2A7B"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CD6D73"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ECBA88"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BCC082" w14:textId="77777777" w:rsidR="0035359B" w:rsidRDefault="0035359B">
            <w:pPr>
              <w:pStyle w:val="ProductList-TableBody"/>
            </w:pPr>
          </w:p>
        </w:tc>
      </w:tr>
      <w:tr w:rsidR="0035359B" w14:paraId="295DCED9" w14:textId="77777777">
        <w:tc>
          <w:tcPr>
            <w:tcW w:w="240" w:type="dxa"/>
            <w:tcBorders>
              <w:top w:val="dashed" w:sz="4" w:space="0" w:color="BFBFBF"/>
              <w:left w:val="none" w:sz="24" w:space="0" w:color="808080"/>
              <w:bottom w:val="dashed" w:sz="4" w:space="0" w:color="BFBFBF"/>
              <w:right w:val="single" w:sz="6" w:space="0" w:color="FFFFFF"/>
            </w:tcBorders>
          </w:tcPr>
          <w:p w14:paraId="7CD7E4EC" w14:textId="77777777" w:rsidR="0035359B" w:rsidRDefault="004E4DC6">
            <w:pPr>
              <w:pStyle w:val="ProductList-TableBody"/>
            </w:pPr>
            <w:hyperlink w:anchor="_Sec793">
              <w:r w:rsidR="005E553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76335D"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D338E"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CF8DFA"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86886C"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2C7C3D"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A7044D"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5CFD81"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75F756"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9E5DEE"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865C70"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94FA86"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5BA53F"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F2F11"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1D561A"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CDC65"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FCF79"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6F661"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69B2A"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7B6F61"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C9CE7"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C1A63"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1D4B51"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DF25F0"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BF34EB" w14:textId="77777777" w:rsidR="0035359B" w:rsidRDefault="0035359B">
            <w:pPr>
              <w:pStyle w:val="ProductList-TableBody"/>
              <w:jc w:val="center"/>
            </w:pPr>
          </w:p>
        </w:tc>
      </w:tr>
      <w:tr w:rsidR="0035359B" w14:paraId="7D66FB77" w14:textId="77777777">
        <w:tc>
          <w:tcPr>
            <w:tcW w:w="240" w:type="dxa"/>
            <w:tcBorders>
              <w:top w:val="dashed" w:sz="4" w:space="0" w:color="BFBFBF"/>
              <w:left w:val="none" w:sz="24" w:space="0" w:color="808080"/>
              <w:bottom w:val="single" w:sz="4" w:space="0" w:color="FFFFFF"/>
              <w:right w:val="single" w:sz="6" w:space="0" w:color="FFFFFF"/>
            </w:tcBorders>
          </w:tcPr>
          <w:p w14:paraId="0ED52C82" w14:textId="77777777" w:rsidR="0035359B" w:rsidRDefault="004E4DC6">
            <w:pPr>
              <w:pStyle w:val="ProductList-TableBody"/>
            </w:pPr>
            <w:hyperlink w:anchor="_Sec793">
              <w:r w:rsidR="005E553C">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192A41"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76CDD7"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C37CDC"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99CFE6"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C98B70"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F71C34"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01F2E6"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D02CA1"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4D1CD7"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5843CA"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2D7480"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DB1D5B"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01F124"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8CDE0C"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F68D2"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520DF"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5AEA06"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D0A7F2"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7B87F"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FDA1DA"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36E722"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DF35E"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E4C45"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0B4DA" w14:textId="77777777" w:rsidR="0035359B" w:rsidRDefault="0035359B">
            <w:pPr>
              <w:pStyle w:val="ProductList-TableBody"/>
              <w:jc w:val="center"/>
            </w:pPr>
          </w:p>
        </w:tc>
      </w:tr>
      <w:tr w:rsidR="0035359B" w14:paraId="1D48A64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2C9F033" w14:textId="77777777" w:rsidR="0035359B" w:rsidRDefault="005E553C">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4810CAFD"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482C7E"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DFBCC9"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5A2AC9"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E282A99"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F717A8"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536D56"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9645E6"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04513B"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AD4BFB" w14:textId="77777777" w:rsidR="0035359B" w:rsidRDefault="0035359B">
            <w:pPr>
              <w:pStyle w:val="ProductList-TableBody"/>
            </w:pPr>
          </w:p>
        </w:tc>
      </w:tr>
      <w:tr w:rsidR="0035359B" w14:paraId="2401C2B7" w14:textId="77777777">
        <w:tc>
          <w:tcPr>
            <w:tcW w:w="240" w:type="dxa"/>
            <w:tcBorders>
              <w:top w:val="dashed" w:sz="4" w:space="0" w:color="BFBFBF"/>
              <w:left w:val="none" w:sz="24" w:space="0" w:color="808080"/>
              <w:bottom w:val="dashed" w:sz="4" w:space="0" w:color="BFBFBF"/>
              <w:right w:val="single" w:sz="6" w:space="0" w:color="FFFFFF"/>
            </w:tcBorders>
          </w:tcPr>
          <w:p w14:paraId="07203104" w14:textId="77777777" w:rsidR="0035359B" w:rsidRDefault="004E4DC6">
            <w:pPr>
              <w:pStyle w:val="ProductList-TableBody"/>
            </w:pPr>
            <w:hyperlink w:anchor="_Sec798">
              <w:r w:rsidR="005E553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05088B"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25AF23"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BCA842"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8FBDF3"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76E22D"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CFBC74"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7D7B64"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F38F94"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D82252"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A95983"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DBD980"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33ADFB"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67603"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0A266F"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7145E5"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3264E"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13615"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F4A2DD"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18CCF4"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B9039"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89D8C"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A0B83C"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C8AE5D"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D5F416" w14:textId="77777777" w:rsidR="0035359B" w:rsidRDefault="0035359B">
            <w:pPr>
              <w:pStyle w:val="ProductList-TableBody"/>
              <w:jc w:val="center"/>
            </w:pPr>
          </w:p>
        </w:tc>
      </w:tr>
      <w:tr w:rsidR="0035359B" w14:paraId="312E415C" w14:textId="77777777">
        <w:tc>
          <w:tcPr>
            <w:tcW w:w="240" w:type="dxa"/>
            <w:tcBorders>
              <w:top w:val="dashed" w:sz="4" w:space="0" w:color="BFBFBF"/>
              <w:left w:val="none" w:sz="24" w:space="0" w:color="808080"/>
              <w:bottom w:val="single" w:sz="4" w:space="0" w:color="FFFFFF"/>
              <w:right w:val="single" w:sz="6" w:space="0" w:color="FFFFFF"/>
            </w:tcBorders>
          </w:tcPr>
          <w:p w14:paraId="7297AE55" w14:textId="77777777" w:rsidR="0035359B" w:rsidRDefault="004E4DC6">
            <w:pPr>
              <w:pStyle w:val="ProductList-TableBody"/>
            </w:pPr>
            <w:hyperlink w:anchor="_Sec798">
              <w:r w:rsidR="005E553C">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07FA80"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21D1A7"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749C47"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9C3ADE"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8B1FC8"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4EF9ED"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D6AA67"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53F8D2"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7D9476"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B55C98"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ADF215"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2CF8AD"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4CF82A"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D92BB6"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ED7C2"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803DF"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99460D"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211181"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93EDA"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DD2BDA"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E8314C"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8080E"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19B396"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B6BAA" w14:textId="77777777" w:rsidR="0035359B" w:rsidRDefault="0035359B">
            <w:pPr>
              <w:pStyle w:val="ProductList-TableBody"/>
              <w:jc w:val="center"/>
            </w:pPr>
          </w:p>
        </w:tc>
      </w:tr>
      <w:tr w:rsidR="0035359B" w14:paraId="4751530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68E2FC7" w14:textId="77777777" w:rsidR="0035359B" w:rsidRDefault="005E553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7CBB877"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707888"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CCE84C"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F8A538"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EE727B0"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EA7CAE"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BDEEDD"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814AFB"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266FF3"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A1A55B" w14:textId="77777777" w:rsidR="0035359B" w:rsidRDefault="0035359B">
            <w:pPr>
              <w:pStyle w:val="ProductList-TableBody"/>
            </w:pPr>
          </w:p>
        </w:tc>
      </w:tr>
      <w:tr w:rsidR="0035359B" w14:paraId="5D6A4017" w14:textId="77777777">
        <w:tc>
          <w:tcPr>
            <w:tcW w:w="240" w:type="dxa"/>
            <w:tcBorders>
              <w:top w:val="dashed" w:sz="4" w:space="0" w:color="BFBFBF"/>
              <w:left w:val="none" w:sz="24" w:space="0" w:color="808080"/>
              <w:bottom w:val="single" w:sz="4" w:space="0" w:color="FFFFFF"/>
              <w:right w:val="single" w:sz="6" w:space="0" w:color="FFFFFF"/>
            </w:tcBorders>
          </w:tcPr>
          <w:p w14:paraId="15E9F0A8" w14:textId="77777777" w:rsidR="0035359B" w:rsidRDefault="004E4DC6">
            <w:pPr>
              <w:pStyle w:val="ProductList-TableBody"/>
            </w:pPr>
            <w:hyperlink w:anchor="_Sec798">
              <w:r w:rsidR="005E553C">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AC225B6" w14:textId="77777777" w:rsidR="0035359B" w:rsidRDefault="0035359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52D984D" w14:textId="77777777" w:rsidR="0035359B" w:rsidRDefault="0035359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1388C01" w14:textId="77777777" w:rsidR="0035359B" w:rsidRDefault="0035359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15FC786" w14:textId="77777777" w:rsidR="0035359B" w:rsidRDefault="0035359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2762C42" w14:textId="77777777" w:rsidR="0035359B" w:rsidRDefault="0035359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A8CABE1" w14:textId="77777777" w:rsidR="0035359B" w:rsidRDefault="0035359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1AAB0A7" w14:textId="77777777" w:rsidR="0035359B" w:rsidRDefault="0035359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C47CF4E" w14:textId="77777777" w:rsidR="0035359B" w:rsidRDefault="0035359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9E8DEF8" w14:textId="77777777" w:rsidR="0035359B" w:rsidRDefault="0035359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BE9ED9" w14:textId="77777777" w:rsidR="0035359B" w:rsidRDefault="0035359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CE09AA3" w14:textId="77777777" w:rsidR="0035359B" w:rsidRDefault="0035359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F9934B5" w14:textId="77777777" w:rsidR="0035359B" w:rsidRDefault="003535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87E743" w14:textId="77777777" w:rsidR="0035359B" w:rsidRDefault="0035359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FBFB135" w14:textId="77777777" w:rsidR="0035359B" w:rsidRDefault="003535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FE1D1D" w14:textId="77777777" w:rsidR="0035359B" w:rsidRDefault="003535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AFB9BA" w14:textId="77777777" w:rsidR="0035359B" w:rsidRDefault="003535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74E664" w14:textId="77777777" w:rsidR="0035359B" w:rsidRDefault="003535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B771A7" w14:textId="77777777" w:rsidR="0035359B" w:rsidRDefault="003535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900004" w14:textId="77777777" w:rsidR="0035359B" w:rsidRDefault="003535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5D65F4" w14:textId="77777777" w:rsidR="0035359B" w:rsidRDefault="003535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1D2CF1" w14:textId="77777777" w:rsidR="0035359B" w:rsidRDefault="003535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51D13A" w14:textId="77777777" w:rsidR="0035359B" w:rsidRDefault="003535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D44FF9" w14:textId="77777777" w:rsidR="0035359B" w:rsidRDefault="003535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0CDC3F" w14:textId="77777777" w:rsidR="0035359B" w:rsidRDefault="0035359B">
            <w:pPr>
              <w:pStyle w:val="ProductList-TableBody"/>
              <w:jc w:val="center"/>
            </w:pPr>
          </w:p>
        </w:tc>
      </w:tr>
      <w:tr w:rsidR="0035359B" w14:paraId="4FA1425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0299F13" w14:textId="77777777" w:rsidR="0035359B" w:rsidRDefault="005E553C">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67C88B3E"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92C695"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D8FBAE"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3BE282"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76D53B8"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318B8E"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C39051"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844313"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0E0CF8"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142A22" w14:textId="77777777" w:rsidR="0035359B" w:rsidRDefault="0035359B">
            <w:pPr>
              <w:pStyle w:val="ProductList-TableBody"/>
            </w:pPr>
          </w:p>
        </w:tc>
      </w:tr>
      <w:tr w:rsidR="0035359B" w14:paraId="66739320" w14:textId="77777777">
        <w:tc>
          <w:tcPr>
            <w:tcW w:w="240" w:type="dxa"/>
            <w:tcBorders>
              <w:top w:val="dashed" w:sz="4" w:space="0" w:color="BFBFBF"/>
              <w:left w:val="none" w:sz="24" w:space="0" w:color="808080"/>
              <w:bottom w:val="dashed" w:sz="4" w:space="0" w:color="BFBFBF"/>
              <w:right w:val="single" w:sz="6" w:space="0" w:color="FFFFFF"/>
            </w:tcBorders>
          </w:tcPr>
          <w:p w14:paraId="787B5507" w14:textId="77777777" w:rsidR="0035359B" w:rsidRDefault="004E4DC6">
            <w:pPr>
              <w:pStyle w:val="ProductList-TableBody"/>
            </w:pPr>
            <w:hyperlink w:anchor="_Sec799">
              <w:r w:rsidR="005E553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79E1AF"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D3BF08"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546230"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477B78"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586EA0"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98EDA2"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E11CEB"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1F3EA3"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B2AFD6"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105632"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C7A881"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981A3B"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31A36"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814CC2"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6A585D"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CAFDF"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83A772"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BAB69"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ABC3AC"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E5FDF"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0C54D"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0E0C45"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F958C2"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CECBF7" w14:textId="77777777" w:rsidR="0035359B" w:rsidRDefault="0035359B">
            <w:pPr>
              <w:pStyle w:val="ProductList-TableBody"/>
              <w:jc w:val="center"/>
            </w:pPr>
          </w:p>
        </w:tc>
      </w:tr>
      <w:tr w:rsidR="0035359B" w14:paraId="559C62E1" w14:textId="77777777">
        <w:tc>
          <w:tcPr>
            <w:tcW w:w="240" w:type="dxa"/>
            <w:tcBorders>
              <w:top w:val="dashed" w:sz="4" w:space="0" w:color="BFBFBF"/>
              <w:left w:val="none" w:sz="24" w:space="0" w:color="808080"/>
              <w:bottom w:val="dashed" w:sz="4" w:space="0" w:color="BFBFBF"/>
              <w:right w:val="single" w:sz="6" w:space="0" w:color="FFFFFF"/>
            </w:tcBorders>
          </w:tcPr>
          <w:p w14:paraId="7AE02F01" w14:textId="77777777" w:rsidR="0035359B" w:rsidRDefault="004E4DC6">
            <w:pPr>
              <w:pStyle w:val="ProductList-TableBody"/>
            </w:pPr>
            <w:hyperlink w:anchor="_Sec799">
              <w:r w:rsidR="005E553C">
                <w:rPr>
                  <w:color w:val="00467F"/>
                  <w:u w:val="single"/>
                </w:rPr>
                <w:t>Zusätzlich</w:t>
              </w:r>
            </w:hyperlink>
            <w:r w:rsidR="005E553C">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782749"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87E0FA"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CEBF46"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8C9BFF"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496EFD"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33A23A"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E33507"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7642F4"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F37CAF"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030A96"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B9DB21"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187B7F"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469060"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1D9988"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97A409"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7CDEDD"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7E85D8"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E1AD33"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BE4F92"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FF9045"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4E8732"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A58B17"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D5C9FF"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B310E8" w14:textId="77777777" w:rsidR="0035359B" w:rsidRDefault="0035359B">
            <w:pPr>
              <w:pStyle w:val="ProductList-TableBody"/>
              <w:jc w:val="center"/>
            </w:pPr>
          </w:p>
        </w:tc>
      </w:tr>
      <w:tr w:rsidR="0035359B" w14:paraId="0091FA65" w14:textId="77777777">
        <w:tc>
          <w:tcPr>
            <w:tcW w:w="240" w:type="dxa"/>
            <w:tcBorders>
              <w:top w:val="dashed" w:sz="4" w:space="0" w:color="BFBFBF"/>
              <w:left w:val="none" w:sz="24" w:space="0" w:color="808080"/>
              <w:bottom w:val="single" w:sz="4" w:space="0" w:color="FFFFFF"/>
              <w:right w:val="single" w:sz="6" w:space="0" w:color="FFFFFF"/>
            </w:tcBorders>
          </w:tcPr>
          <w:p w14:paraId="6B8A4055" w14:textId="77777777" w:rsidR="0035359B" w:rsidRDefault="004E4DC6">
            <w:pPr>
              <w:pStyle w:val="ProductList-TableBody"/>
            </w:pPr>
            <w:hyperlink w:anchor="_Sec799">
              <w:r w:rsidR="005E553C">
                <w:rPr>
                  <w:color w:val="00467F"/>
                  <w:u w:val="single"/>
                </w:rPr>
                <w:t>Zusätzlich</w:t>
              </w:r>
            </w:hyperlink>
            <w:r w:rsidR="005E553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D2DA9E"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199BDF"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7D5D87"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79E1A1"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D1BDC5"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6A1811"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2A146D"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5E61AF"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D62002"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96D7BA"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DEBCBC"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FB3AAF"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722DD"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D16993"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C1ED1"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C71FC6"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AE5B1"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EA8D51"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C4A59"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CFDB8"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9E36F7"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F6145"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36F1B"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A3863" w14:textId="77777777" w:rsidR="0035359B" w:rsidRDefault="0035359B">
            <w:pPr>
              <w:pStyle w:val="ProductList-TableBody"/>
              <w:jc w:val="center"/>
            </w:pPr>
          </w:p>
        </w:tc>
      </w:tr>
      <w:tr w:rsidR="0035359B" w14:paraId="6E754A7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B3FB2A7" w14:textId="77777777" w:rsidR="0035359B" w:rsidRDefault="005E553C">
            <w:pPr>
              <w:pStyle w:val="ProductList-TableBody"/>
            </w:pPr>
            <w:r>
              <w:rPr>
                <w:b/>
              </w:rPr>
              <w:t>Windows MultiPoint Server 2016 Premium (nur Forschung &amp; Lehre)</w:t>
            </w:r>
          </w:p>
        </w:tc>
        <w:tc>
          <w:tcPr>
            <w:tcW w:w="360" w:type="dxa"/>
            <w:tcBorders>
              <w:top w:val="single" w:sz="4" w:space="0" w:color="FFFFFF"/>
              <w:left w:val="single" w:sz="6" w:space="0" w:color="FFFFFF"/>
              <w:bottom w:val="single" w:sz="4" w:space="0" w:color="FFFFFF"/>
              <w:right w:val="single" w:sz="6" w:space="0" w:color="FFFFFF"/>
            </w:tcBorders>
          </w:tcPr>
          <w:p w14:paraId="55B5B930"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8E49DE"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B4A4E9"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27619F"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2D90EF2"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1F08E5"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A50EC3"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3429F4"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3A4AAF"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4FFBA2" w14:textId="77777777" w:rsidR="0035359B" w:rsidRDefault="0035359B">
            <w:pPr>
              <w:pStyle w:val="ProductList-TableBody"/>
            </w:pPr>
          </w:p>
        </w:tc>
      </w:tr>
      <w:tr w:rsidR="0035359B" w14:paraId="1872CF84" w14:textId="77777777">
        <w:tc>
          <w:tcPr>
            <w:tcW w:w="240" w:type="dxa"/>
            <w:tcBorders>
              <w:top w:val="dashed" w:sz="4" w:space="0" w:color="BFBFBF"/>
              <w:left w:val="none" w:sz="24" w:space="0" w:color="808080"/>
              <w:bottom w:val="dashed" w:sz="4" w:space="0" w:color="BFBFBF"/>
              <w:right w:val="single" w:sz="6" w:space="0" w:color="FFFFFF"/>
            </w:tcBorders>
          </w:tcPr>
          <w:p w14:paraId="24B5D407" w14:textId="77777777" w:rsidR="0035359B" w:rsidRDefault="004E4DC6">
            <w:pPr>
              <w:pStyle w:val="ProductList-TableBody"/>
            </w:pPr>
            <w:hyperlink w:anchor="_Sec800">
              <w:r w:rsidR="005E553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93D77F"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BF23DD"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CFB186"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DA2C29"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DCE97F"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F6ADB7"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7313A1"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C4F2A3"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9D2751"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FA0891"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27A114"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5B6697"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7B7F1C"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C7F6E3"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758A1"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FDD32"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5B6A9"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D2FA8"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A3E0F"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BB35E"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D08E5"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7B1AAD"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BB1E62"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899700" w14:textId="77777777" w:rsidR="0035359B" w:rsidRDefault="0035359B">
            <w:pPr>
              <w:pStyle w:val="ProductList-TableBody"/>
              <w:jc w:val="center"/>
            </w:pPr>
          </w:p>
        </w:tc>
      </w:tr>
      <w:tr w:rsidR="0035359B" w14:paraId="706B7E2F" w14:textId="77777777">
        <w:tc>
          <w:tcPr>
            <w:tcW w:w="240" w:type="dxa"/>
            <w:tcBorders>
              <w:top w:val="dashed" w:sz="4" w:space="0" w:color="BFBFBF"/>
              <w:left w:val="none" w:sz="24" w:space="0" w:color="808080"/>
              <w:bottom w:val="single" w:sz="4" w:space="0" w:color="FFFFFF"/>
              <w:right w:val="single" w:sz="6" w:space="0" w:color="FFFFFF"/>
            </w:tcBorders>
          </w:tcPr>
          <w:p w14:paraId="078FBFD1" w14:textId="77777777" w:rsidR="0035359B" w:rsidRDefault="004E4DC6">
            <w:pPr>
              <w:pStyle w:val="ProductList-TableBody"/>
            </w:pPr>
            <w:hyperlink w:anchor="_Sec800">
              <w:r w:rsidR="005E553C">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BE65A1"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4DADE1"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1442CB"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53261B"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E9DB22"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8894F8"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C7E468"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923C6D"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2508D9"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D15237"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4BB251"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0498F4"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CA613"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2C1426"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0DC933"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C89BD"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6CD3D3"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074063"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DDDAC"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6DE2CD"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A2D214"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209A2"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84074"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D6940" w14:textId="77777777" w:rsidR="0035359B" w:rsidRDefault="0035359B">
            <w:pPr>
              <w:pStyle w:val="ProductList-TableBody"/>
              <w:jc w:val="center"/>
            </w:pPr>
          </w:p>
        </w:tc>
      </w:tr>
      <w:tr w:rsidR="0035359B" w14:paraId="4A04D73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6D4CB48" w14:textId="77777777" w:rsidR="0035359B" w:rsidRDefault="005E553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C876CE4"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69113D"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C723A8"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AFBD59"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FFC698"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725EBB"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A8F788"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2D272D"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44AC1B"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8B81F0" w14:textId="77777777" w:rsidR="0035359B" w:rsidRDefault="0035359B">
            <w:pPr>
              <w:pStyle w:val="ProductList-TableBody"/>
            </w:pPr>
          </w:p>
        </w:tc>
      </w:tr>
      <w:tr w:rsidR="0035359B" w14:paraId="215129FE" w14:textId="77777777">
        <w:tc>
          <w:tcPr>
            <w:tcW w:w="240" w:type="dxa"/>
            <w:tcBorders>
              <w:top w:val="dashed" w:sz="4" w:space="0" w:color="BFBFBF"/>
              <w:left w:val="none" w:sz="24" w:space="0" w:color="808080"/>
              <w:bottom w:val="dashed" w:sz="4" w:space="0" w:color="BFBFBF"/>
              <w:right w:val="single" w:sz="6" w:space="0" w:color="FFFFFF"/>
            </w:tcBorders>
          </w:tcPr>
          <w:p w14:paraId="36C20D29" w14:textId="77777777" w:rsidR="0035359B" w:rsidRDefault="004E4DC6">
            <w:pPr>
              <w:pStyle w:val="ProductList-TableBody"/>
            </w:pPr>
            <w:hyperlink w:anchor="_Sec807">
              <w:r w:rsidR="005E553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7FBB1B"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39D326"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663891"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94CB65"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4BCEC9"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48E0D7"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E6808E"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DEA95E"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14568F"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499CDE"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13C039"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C220CD"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712700"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F1EC44"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1A832"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E688C"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D895F"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BB210"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B049F"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D4EC8"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434C8"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9CCAC"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ADD19A"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4EE918" w14:textId="77777777" w:rsidR="0035359B" w:rsidRDefault="0035359B">
            <w:pPr>
              <w:pStyle w:val="ProductList-TableBody"/>
              <w:jc w:val="center"/>
            </w:pPr>
          </w:p>
        </w:tc>
      </w:tr>
      <w:tr w:rsidR="0035359B" w14:paraId="61E97A39" w14:textId="77777777">
        <w:tc>
          <w:tcPr>
            <w:tcW w:w="240" w:type="dxa"/>
            <w:tcBorders>
              <w:top w:val="dashed" w:sz="4" w:space="0" w:color="BFBFBF"/>
              <w:left w:val="none" w:sz="24" w:space="0" w:color="808080"/>
              <w:bottom w:val="dashed" w:sz="4" w:space="0" w:color="BFBFBF"/>
              <w:right w:val="single" w:sz="6" w:space="0" w:color="FFFFFF"/>
            </w:tcBorders>
          </w:tcPr>
          <w:p w14:paraId="41C4BACF" w14:textId="77777777" w:rsidR="0035359B" w:rsidRDefault="004E4DC6">
            <w:pPr>
              <w:pStyle w:val="ProductList-TableBody"/>
            </w:pPr>
            <w:hyperlink w:anchor="_Sec807">
              <w:r w:rsidR="005E553C">
                <w:rPr>
                  <w:color w:val="00467F"/>
                  <w:u w:val="single"/>
                </w:rPr>
                <w:t>Zusätzlich</w:t>
              </w:r>
            </w:hyperlink>
            <w:r w:rsidR="005E553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3F6041"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5C7B47"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F20837"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321361"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1E2B35"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6C6838"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E70FA0"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4F3A87"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8518DE"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17F5F5"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4394C5"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AEF818"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70A933"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180CBA"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AD1782"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6BAB32"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937642"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2C7454"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7796C1"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DF3498"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F173D3"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F53FDE"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9FF5CC"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A57E42" w14:textId="77777777" w:rsidR="0035359B" w:rsidRDefault="0035359B">
            <w:pPr>
              <w:pStyle w:val="ProductList-TableBody"/>
              <w:jc w:val="center"/>
            </w:pPr>
          </w:p>
        </w:tc>
      </w:tr>
      <w:tr w:rsidR="0035359B" w14:paraId="06E28DF1" w14:textId="77777777">
        <w:tc>
          <w:tcPr>
            <w:tcW w:w="240" w:type="dxa"/>
            <w:tcBorders>
              <w:top w:val="dashed" w:sz="4" w:space="0" w:color="BFBFBF"/>
              <w:left w:val="none" w:sz="24" w:space="0" w:color="808080"/>
              <w:bottom w:val="single" w:sz="4" w:space="0" w:color="FFFFFF"/>
              <w:right w:val="single" w:sz="6" w:space="0" w:color="FFFFFF"/>
            </w:tcBorders>
          </w:tcPr>
          <w:p w14:paraId="5502CB26" w14:textId="77777777" w:rsidR="0035359B" w:rsidRDefault="004E4DC6">
            <w:pPr>
              <w:pStyle w:val="ProductList-TableBody"/>
            </w:pPr>
            <w:hyperlink w:anchor="_Sec807">
              <w:r w:rsidR="005E553C">
                <w:rPr>
                  <w:color w:val="00467F"/>
                  <w:u w:val="single"/>
                </w:rPr>
                <w:t>Zusätzlich</w:t>
              </w:r>
            </w:hyperlink>
            <w:r w:rsidR="005E553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3866F7"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D2FCBA"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365419"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45058A"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F283C1"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B5706F"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A72CC4"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6D17E6"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3A8AF9"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F2758B"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943A20"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86B55E"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8A586"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22DF5E"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E00340"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96985"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81E0CC"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999E8A"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40952"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C66BEC"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273479"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14C379"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BD7AB"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D855F" w14:textId="77777777" w:rsidR="0035359B" w:rsidRDefault="0035359B">
            <w:pPr>
              <w:pStyle w:val="ProductList-TableBody"/>
              <w:jc w:val="center"/>
            </w:pPr>
          </w:p>
        </w:tc>
      </w:tr>
      <w:tr w:rsidR="0035359B" w14:paraId="6D36DB4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C6C16C4" w14:textId="77777777" w:rsidR="0035359B" w:rsidRDefault="005E553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9B22A3B"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0AE8C8"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912835"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C05424"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68CF94"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F04D2F"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CDFDE9"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929476"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562AEA"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B927C1" w14:textId="77777777" w:rsidR="0035359B" w:rsidRDefault="0035359B">
            <w:pPr>
              <w:pStyle w:val="ProductList-TableBody"/>
            </w:pPr>
          </w:p>
        </w:tc>
      </w:tr>
      <w:tr w:rsidR="0035359B" w14:paraId="4A126E83" w14:textId="77777777">
        <w:tc>
          <w:tcPr>
            <w:tcW w:w="240" w:type="dxa"/>
            <w:tcBorders>
              <w:top w:val="dashed" w:sz="4" w:space="0" w:color="BFBFBF"/>
              <w:left w:val="none" w:sz="24" w:space="0" w:color="808080"/>
              <w:bottom w:val="dashed" w:sz="4" w:space="0" w:color="BFBFBF"/>
              <w:right w:val="single" w:sz="6" w:space="0" w:color="FFFFFF"/>
            </w:tcBorders>
          </w:tcPr>
          <w:p w14:paraId="6C87D7AF" w14:textId="77777777" w:rsidR="0035359B" w:rsidRDefault="004E4DC6">
            <w:pPr>
              <w:pStyle w:val="ProductList-TableBody"/>
            </w:pPr>
            <w:hyperlink w:anchor="_Sec807">
              <w:r w:rsidR="005E553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6A5620"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76E5B7"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575A06"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256907"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3B0B02"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2220EB"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55C55F"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817380"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38D2DC"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FE2834"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59041E"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FFD9B3"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4F89F5"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6C656D"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BF63E"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274E1"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A92BC"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C1C93"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10AEB"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CB935"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9E5F2"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73787"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F9FBE0"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40A54F" w14:textId="77777777" w:rsidR="0035359B" w:rsidRDefault="0035359B">
            <w:pPr>
              <w:pStyle w:val="ProductList-TableBody"/>
              <w:jc w:val="center"/>
            </w:pPr>
          </w:p>
        </w:tc>
      </w:tr>
      <w:tr w:rsidR="0035359B" w14:paraId="5984AC93" w14:textId="77777777">
        <w:tc>
          <w:tcPr>
            <w:tcW w:w="240" w:type="dxa"/>
            <w:tcBorders>
              <w:top w:val="dashed" w:sz="4" w:space="0" w:color="BFBFBF"/>
              <w:left w:val="none" w:sz="24" w:space="0" w:color="808080"/>
              <w:bottom w:val="dashed" w:sz="4" w:space="0" w:color="BFBFBF"/>
              <w:right w:val="single" w:sz="6" w:space="0" w:color="FFFFFF"/>
            </w:tcBorders>
          </w:tcPr>
          <w:p w14:paraId="402674E0" w14:textId="77777777" w:rsidR="0035359B" w:rsidRDefault="004E4DC6">
            <w:pPr>
              <w:pStyle w:val="ProductList-TableBody"/>
            </w:pPr>
            <w:hyperlink w:anchor="_Sec807">
              <w:r w:rsidR="005E553C">
                <w:rPr>
                  <w:color w:val="00467F"/>
                  <w:u w:val="single"/>
                </w:rPr>
                <w:t>Zusätzlich</w:t>
              </w:r>
            </w:hyperlink>
            <w:r w:rsidR="005E553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5E94B0"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7AD937"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EBCC13"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00DE7A"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63C58A"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9E0317"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E97FE4"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DC354E"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F5C542"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9D393D"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A99ED9"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3F9B75"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3BD349"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25740F"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E22371"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765E2C"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07A533"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596435"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65EE18"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6BC1F8"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FD2A3A"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49B276"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5025F9"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CD7168" w14:textId="77777777" w:rsidR="0035359B" w:rsidRDefault="0035359B">
            <w:pPr>
              <w:pStyle w:val="ProductList-TableBody"/>
              <w:jc w:val="center"/>
            </w:pPr>
          </w:p>
        </w:tc>
      </w:tr>
      <w:tr w:rsidR="0035359B" w14:paraId="17EFFEF5" w14:textId="77777777">
        <w:tc>
          <w:tcPr>
            <w:tcW w:w="240" w:type="dxa"/>
            <w:tcBorders>
              <w:top w:val="dashed" w:sz="4" w:space="0" w:color="BFBFBF"/>
              <w:left w:val="none" w:sz="24" w:space="0" w:color="808080"/>
              <w:bottom w:val="single" w:sz="4" w:space="0" w:color="FFFFFF"/>
              <w:right w:val="single" w:sz="6" w:space="0" w:color="FFFFFF"/>
            </w:tcBorders>
          </w:tcPr>
          <w:p w14:paraId="51DD5EBD" w14:textId="77777777" w:rsidR="0035359B" w:rsidRDefault="004E4DC6">
            <w:pPr>
              <w:pStyle w:val="ProductList-TableBody"/>
            </w:pPr>
            <w:hyperlink w:anchor="_Sec807">
              <w:r w:rsidR="005E553C">
                <w:rPr>
                  <w:color w:val="00467F"/>
                  <w:u w:val="single"/>
                </w:rPr>
                <w:t>Zusätzlich</w:t>
              </w:r>
            </w:hyperlink>
            <w:r w:rsidR="005E553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88629C"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3BCE5D"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68C1DD"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E233B2"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E60987"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088663"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187807"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C18C53"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30EF39"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56117C"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E9893B"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426556"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68A54"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659C8C"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336D24"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EE674"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0BCAF3"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75D22D"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0CD29A"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F83802"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898B4D"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1FC5D"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B4B21" w14:textId="77777777" w:rsidR="0035359B" w:rsidRDefault="003535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E3EE7" w14:textId="77777777" w:rsidR="0035359B" w:rsidRDefault="0035359B">
            <w:pPr>
              <w:pStyle w:val="ProductList-TableBody"/>
              <w:jc w:val="center"/>
            </w:pPr>
          </w:p>
        </w:tc>
      </w:tr>
      <w:tr w:rsidR="0035359B" w14:paraId="55F0630E"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D14CB14" w14:textId="77777777" w:rsidR="0035359B" w:rsidRDefault="005E553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51BFA272"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C7C3B5"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ABDDDA"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6AF1FF"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D2C2F1"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8D6268"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04F4DD"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32AE41"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53EA14"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47BB7C" w14:textId="77777777" w:rsidR="0035359B" w:rsidRDefault="0035359B">
            <w:pPr>
              <w:pStyle w:val="ProductList-TableBody"/>
            </w:pPr>
          </w:p>
        </w:tc>
      </w:tr>
      <w:tr w:rsidR="0035359B" w14:paraId="07984FCF" w14:textId="77777777">
        <w:tc>
          <w:tcPr>
            <w:tcW w:w="240" w:type="dxa"/>
            <w:tcBorders>
              <w:top w:val="none" w:sz="24" w:space="0" w:color="808080"/>
              <w:left w:val="none" w:sz="24" w:space="0" w:color="808080"/>
              <w:bottom w:val="single" w:sz="4" w:space="0" w:color="FFFFFF"/>
              <w:right w:val="single" w:sz="6" w:space="0" w:color="FFFFFF"/>
            </w:tcBorders>
          </w:tcPr>
          <w:p w14:paraId="0214F638" w14:textId="77777777" w:rsidR="0035359B" w:rsidRDefault="004E4DC6">
            <w:pPr>
              <w:pStyle w:val="ProductList-TableBody"/>
            </w:pPr>
            <w:hyperlink w:anchor="_Sec801">
              <w:r w:rsidR="005E553C">
                <w:rPr>
                  <w:color w:val="00467F"/>
                  <w:u w:val="single"/>
                </w:rPr>
                <w:t>Verwaltung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936658F" w14:textId="77777777" w:rsidR="0035359B" w:rsidRDefault="0035359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E30707" w14:textId="77777777" w:rsidR="0035359B" w:rsidRDefault="0035359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E916D7C" w14:textId="77777777" w:rsidR="0035359B" w:rsidRDefault="0035359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C2214FF" w14:textId="77777777" w:rsidR="0035359B" w:rsidRDefault="0035359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28C6A80" w14:textId="77777777" w:rsidR="0035359B" w:rsidRDefault="0035359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FDEB80C" w14:textId="77777777" w:rsidR="0035359B" w:rsidRDefault="0035359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E476E76" w14:textId="77777777" w:rsidR="0035359B" w:rsidRDefault="0035359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565975C" w14:textId="77777777" w:rsidR="0035359B" w:rsidRDefault="0035359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56C6CE0" w14:textId="77777777" w:rsidR="0035359B" w:rsidRDefault="0035359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B99C005" w14:textId="77777777" w:rsidR="0035359B" w:rsidRDefault="0035359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4682FD9" w14:textId="77777777" w:rsidR="0035359B" w:rsidRDefault="0035359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C005BDE" w14:textId="77777777" w:rsidR="0035359B" w:rsidRDefault="003535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D12ACA" w14:textId="77777777" w:rsidR="0035359B" w:rsidRDefault="0035359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7636ABD" w14:textId="77777777" w:rsidR="0035359B" w:rsidRDefault="003535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02A8F5" w14:textId="77777777" w:rsidR="0035359B" w:rsidRDefault="003535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187FBD" w14:textId="77777777" w:rsidR="0035359B" w:rsidRDefault="003535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E97377" w14:textId="77777777" w:rsidR="0035359B" w:rsidRDefault="003535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FF752C" w14:textId="77777777" w:rsidR="0035359B" w:rsidRDefault="003535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3EE3C3" w14:textId="77777777" w:rsidR="0035359B" w:rsidRDefault="003535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B49452" w14:textId="77777777" w:rsidR="0035359B" w:rsidRDefault="003535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AAD785" w14:textId="77777777" w:rsidR="0035359B" w:rsidRDefault="003535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1AD8F7" w14:textId="77777777" w:rsidR="0035359B" w:rsidRDefault="003535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0258CB" w14:textId="77777777" w:rsidR="0035359B" w:rsidRDefault="003535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152E26" w14:textId="77777777" w:rsidR="0035359B" w:rsidRDefault="0035359B">
            <w:pPr>
              <w:pStyle w:val="ProductList-TableBody"/>
              <w:jc w:val="center"/>
            </w:pPr>
          </w:p>
        </w:tc>
      </w:tr>
      <w:tr w:rsidR="0035359B" w14:paraId="63C0A66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93A702B" w14:textId="77777777" w:rsidR="0035359B" w:rsidRDefault="005E553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1EE15C2"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C5A24C"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F009E2"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B81FDC"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AAFF09"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06B405"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34DCAF"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03209C"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06BE09" w14:textId="77777777" w:rsidR="0035359B" w:rsidRDefault="003535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B55668" w14:textId="77777777" w:rsidR="0035359B" w:rsidRDefault="0035359B">
            <w:pPr>
              <w:pStyle w:val="ProductList-TableBody"/>
            </w:pPr>
          </w:p>
        </w:tc>
      </w:tr>
      <w:tr w:rsidR="0035359B" w14:paraId="7D401E20" w14:textId="77777777">
        <w:tc>
          <w:tcPr>
            <w:tcW w:w="240" w:type="dxa"/>
            <w:tcBorders>
              <w:top w:val="none" w:sz="24" w:space="0" w:color="808080"/>
              <w:left w:val="none" w:sz="24" w:space="0" w:color="808080"/>
              <w:bottom w:val="none" w:sz="4" w:space="0" w:color="6E6E6E"/>
              <w:right w:val="single" w:sz="6" w:space="0" w:color="FFFFFF"/>
            </w:tcBorders>
          </w:tcPr>
          <w:p w14:paraId="70BD8AD9" w14:textId="77777777" w:rsidR="0035359B" w:rsidRDefault="004E4DC6">
            <w:pPr>
              <w:pStyle w:val="ProductList-TableBody"/>
            </w:pPr>
            <w:hyperlink w:anchor="_Sec802">
              <w:r w:rsidR="005E553C">
                <w:rPr>
                  <w:color w:val="00467F"/>
                  <w:u w:val="single"/>
                </w:rPr>
                <w:t>Verwaltung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2848C36" w14:textId="77777777" w:rsidR="0035359B" w:rsidRDefault="0035359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203C451" w14:textId="77777777" w:rsidR="0035359B" w:rsidRDefault="0035359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58F22F5" w14:textId="77777777" w:rsidR="0035359B" w:rsidRDefault="0035359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F3CC813" w14:textId="77777777" w:rsidR="0035359B" w:rsidRDefault="0035359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9D46E26" w14:textId="77777777" w:rsidR="0035359B" w:rsidRDefault="0035359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5927B34" w14:textId="77777777" w:rsidR="0035359B" w:rsidRDefault="0035359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8D33BB" w14:textId="77777777" w:rsidR="0035359B" w:rsidRDefault="0035359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70695D3" w14:textId="77777777" w:rsidR="0035359B" w:rsidRDefault="0035359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2AEBA77" w14:textId="77777777" w:rsidR="0035359B" w:rsidRDefault="0035359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4340F8C" w14:textId="77777777" w:rsidR="0035359B" w:rsidRDefault="0035359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C4516B2" w14:textId="77777777" w:rsidR="0035359B" w:rsidRDefault="0035359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1849B45" w14:textId="77777777" w:rsidR="0035359B" w:rsidRDefault="003535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459735" w14:textId="77777777" w:rsidR="0035359B" w:rsidRDefault="0035359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3C6B0BD"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6E606"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36A32"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DB6EF"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FE68F"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8CDFFA"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96678"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CCB9B"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FBD41F"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0588CB"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5DC44A" w14:textId="77777777" w:rsidR="0035359B" w:rsidRDefault="0035359B">
            <w:pPr>
              <w:pStyle w:val="ProductList-TableBody"/>
              <w:jc w:val="center"/>
            </w:pPr>
          </w:p>
        </w:tc>
      </w:tr>
      <w:tr w:rsidR="0035359B" w14:paraId="363A3A4B"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FD0AA43" w14:textId="77777777" w:rsidR="0035359B" w:rsidRDefault="005E553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232090E7"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363A91D"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15B840C"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E570E9"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3298F75"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715C3D"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EC56BF"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CC894E8"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60578F9"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AFEC97C"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B84A2DE"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A68EC33" w14:textId="77777777" w:rsidR="0035359B" w:rsidRDefault="0035359B">
            <w:pPr>
              <w:pStyle w:val="ProductList-TableBody"/>
              <w:jc w:val="center"/>
            </w:pPr>
          </w:p>
        </w:tc>
      </w:tr>
      <w:tr w:rsidR="0035359B" w14:paraId="31491EB8" w14:textId="77777777">
        <w:tc>
          <w:tcPr>
            <w:tcW w:w="240" w:type="dxa"/>
            <w:tcBorders>
              <w:top w:val="none" w:sz="4" w:space="0" w:color="6E6E6E"/>
              <w:left w:val="none" w:sz="24" w:space="0" w:color="808080"/>
              <w:bottom w:val="none" w:sz="4" w:space="0" w:color="6E6E6E"/>
              <w:right w:val="single" w:sz="6" w:space="0" w:color="FFFFFF"/>
            </w:tcBorders>
          </w:tcPr>
          <w:p w14:paraId="72DB19F2" w14:textId="77777777" w:rsidR="0035359B" w:rsidRDefault="004E4DC6">
            <w:pPr>
              <w:pStyle w:val="ProductList-TableBody"/>
            </w:pPr>
            <w:hyperlink w:anchor="_Sec802">
              <w:r w:rsidR="005E553C">
                <w:rPr>
                  <w:color w:val="00467F"/>
                  <w:u w:val="single"/>
                </w:rPr>
                <w:t>Verwaltung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A7F5CC9" w14:textId="77777777" w:rsidR="0035359B" w:rsidRDefault="0035359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3177F3B" w14:textId="77777777" w:rsidR="0035359B" w:rsidRDefault="0035359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778F013" w14:textId="77777777" w:rsidR="0035359B" w:rsidRDefault="0035359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59EC320" w14:textId="77777777" w:rsidR="0035359B" w:rsidRDefault="0035359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6B05B46" w14:textId="77777777" w:rsidR="0035359B" w:rsidRDefault="0035359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6AA4C32" w14:textId="77777777" w:rsidR="0035359B" w:rsidRDefault="0035359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39E3BE" w14:textId="77777777" w:rsidR="0035359B" w:rsidRDefault="0035359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DE2D819" w14:textId="77777777" w:rsidR="0035359B" w:rsidRDefault="0035359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2891C63" w14:textId="77777777" w:rsidR="0035359B" w:rsidRDefault="0035359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112CB9F" w14:textId="77777777" w:rsidR="0035359B" w:rsidRDefault="0035359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91A5B71" w14:textId="77777777" w:rsidR="0035359B" w:rsidRDefault="0035359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332DF3C" w14:textId="77777777" w:rsidR="0035359B" w:rsidRDefault="0035359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AACAD4"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33EC2C"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F846ED"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C5BE00"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16DFEA"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98ECA7"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BB7193"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00E302"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117C98"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E5CE40"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2650D5"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F7BE36" w14:textId="77777777" w:rsidR="0035359B" w:rsidRDefault="0035359B">
            <w:pPr>
              <w:pStyle w:val="ProductList-TableBody"/>
              <w:jc w:val="center"/>
            </w:pPr>
          </w:p>
        </w:tc>
      </w:tr>
      <w:tr w:rsidR="0035359B" w14:paraId="73DF2818" w14:textId="77777777">
        <w:tc>
          <w:tcPr>
            <w:tcW w:w="240" w:type="dxa"/>
            <w:gridSpan w:val="14"/>
            <w:tcBorders>
              <w:top w:val="none" w:sz="4" w:space="0" w:color="6E6E6E"/>
              <w:left w:val="single" w:sz="6" w:space="0" w:color="FFFFFF"/>
              <w:bottom w:val="none" w:sz="4" w:space="0" w:color="BFBFBF"/>
              <w:right w:val="single" w:sz="6" w:space="0" w:color="FFFFFF"/>
            </w:tcBorders>
          </w:tcPr>
          <w:p w14:paraId="5D2C517C" w14:textId="77777777" w:rsidR="0035359B" w:rsidRDefault="005E553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83ED752"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D70D06"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E1B8DC5"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1AC2AB"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7AAD697"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FF728BB"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7E291E2"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035FFE"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E868BC2"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AAC6E51" w14:textId="77777777" w:rsidR="0035359B" w:rsidRDefault="003535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10CEEC" w14:textId="77777777" w:rsidR="0035359B" w:rsidRDefault="0035359B">
            <w:pPr>
              <w:pStyle w:val="ProductList-TableBody"/>
              <w:jc w:val="center"/>
            </w:pPr>
          </w:p>
        </w:tc>
      </w:tr>
      <w:tr w:rsidR="0035359B" w14:paraId="427C4CF6" w14:textId="77777777">
        <w:tc>
          <w:tcPr>
            <w:tcW w:w="240" w:type="dxa"/>
            <w:tcBorders>
              <w:top w:val="none" w:sz="4" w:space="0" w:color="BFBFBF"/>
              <w:left w:val="none" w:sz="24" w:space="0" w:color="808080"/>
              <w:bottom w:val="dashed" w:sz="4" w:space="0" w:color="BFBFBF"/>
              <w:right w:val="single" w:sz="6" w:space="0" w:color="FFFFFF"/>
            </w:tcBorders>
          </w:tcPr>
          <w:p w14:paraId="5312244B" w14:textId="77777777" w:rsidR="0035359B" w:rsidRDefault="004E4DC6">
            <w:pPr>
              <w:pStyle w:val="ProductList-TableBody"/>
            </w:pPr>
            <w:hyperlink w:anchor="_Sec790">
              <w:r w:rsidR="005E553C">
                <w:rPr>
                  <w:color w:val="00467F"/>
                  <w:u w:val="single"/>
                </w:rPr>
                <w:t>Vertrieb</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072995" w14:textId="77777777" w:rsidR="0035359B" w:rsidRDefault="0035359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D33F3F" w14:textId="77777777" w:rsidR="0035359B" w:rsidRDefault="0035359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2E597B" w14:textId="77777777" w:rsidR="0035359B" w:rsidRDefault="0035359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2BBECB" w14:textId="77777777" w:rsidR="0035359B" w:rsidRDefault="0035359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84335ED" w14:textId="77777777" w:rsidR="0035359B" w:rsidRDefault="0035359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78D08A" w14:textId="77777777" w:rsidR="0035359B" w:rsidRDefault="0035359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E51952" w14:textId="77777777" w:rsidR="0035359B" w:rsidRDefault="0035359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093ACD" w14:textId="77777777" w:rsidR="0035359B" w:rsidRDefault="0035359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321A669" w14:textId="77777777" w:rsidR="0035359B" w:rsidRDefault="0035359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F9DF1D" w14:textId="77777777" w:rsidR="0035359B" w:rsidRDefault="0035359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8F1349F" w14:textId="77777777" w:rsidR="0035359B" w:rsidRDefault="0035359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87CB6D7" w14:textId="77777777" w:rsidR="0035359B" w:rsidRDefault="003535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37F3258" w14:textId="77777777" w:rsidR="0035359B" w:rsidRDefault="003535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BB2474"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721863"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1E41D1"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CFD411"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78955"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2C7710"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E0A450"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0C6282"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C0014"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0BB37D" w14:textId="77777777" w:rsidR="0035359B" w:rsidRDefault="003535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1B367" w14:textId="77777777" w:rsidR="0035359B" w:rsidRDefault="0035359B">
            <w:pPr>
              <w:pStyle w:val="ProductList-TableBody"/>
              <w:jc w:val="center"/>
            </w:pPr>
          </w:p>
        </w:tc>
      </w:tr>
      <w:tr w:rsidR="0035359B" w14:paraId="37C7DBE2" w14:textId="77777777">
        <w:tc>
          <w:tcPr>
            <w:tcW w:w="240" w:type="dxa"/>
            <w:tcBorders>
              <w:top w:val="dashed" w:sz="4" w:space="0" w:color="BFBFBF"/>
              <w:left w:val="none" w:sz="24" w:space="0" w:color="808080"/>
              <w:bottom w:val="none" w:sz="4" w:space="0" w:color="6E6E6E"/>
              <w:right w:val="single" w:sz="6" w:space="0" w:color="FFFFFF"/>
            </w:tcBorders>
          </w:tcPr>
          <w:p w14:paraId="35A14B57" w14:textId="77777777" w:rsidR="0035359B" w:rsidRDefault="004E4DC6">
            <w:pPr>
              <w:pStyle w:val="ProductList-TableBody"/>
            </w:pPr>
            <w:hyperlink w:anchor="_Sec790">
              <w:r w:rsidR="005E553C">
                <w:rPr>
                  <w:color w:val="00467F"/>
                  <w:u w:val="single"/>
                </w:rPr>
                <w:t>Kundenservice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D41782" w14:textId="77777777" w:rsidR="0035359B" w:rsidRDefault="0035359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9693F7" w14:textId="77777777" w:rsidR="0035359B" w:rsidRDefault="0035359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B75E59" w14:textId="77777777" w:rsidR="0035359B" w:rsidRDefault="0035359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AB3A4D" w14:textId="77777777" w:rsidR="0035359B" w:rsidRDefault="0035359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E857C4" w14:textId="77777777" w:rsidR="0035359B" w:rsidRDefault="0035359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7BD218" w14:textId="77777777" w:rsidR="0035359B" w:rsidRDefault="0035359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37BF07" w14:textId="77777777" w:rsidR="0035359B" w:rsidRDefault="0035359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A8675B" w14:textId="77777777" w:rsidR="0035359B" w:rsidRDefault="0035359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91D28C" w14:textId="77777777" w:rsidR="0035359B" w:rsidRDefault="0035359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46F916" w14:textId="77777777" w:rsidR="0035359B" w:rsidRDefault="0035359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CE8B9F" w14:textId="77777777" w:rsidR="0035359B" w:rsidRDefault="0035359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CF404F" w14:textId="77777777" w:rsidR="0035359B" w:rsidRDefault="003535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FE2DF9C"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A90D09"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65CFF0"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E6F078"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A413F8"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9EEBE8"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CD02D0"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F1D61B"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AF9CE8"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23349D"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A65E0D"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72EBAB" w14:textId="77777777" w:rsidR="0035359B" w:rsidRDefault="0035359B">
            <w:pPr>
              <w:pStyle w:val="ProductList-TableBody"/>
              <w:jc w:val="center"/>
            </w:pPr>
          </w:p>
        </w:tc>
      </w:tr>
      <w:tr w:rsidR="0035359B" w14:paraId="5E7C1F49" w14:textId="77777777">
        <w:tc>
          <w:tcPr>
            <w:tcW w:w="240" w:type="dxa"/>
            <w:gridSpan w:val="14"/>
            <w:tcBorders>
              <w:top w:val="none" w:sz="4" w:space="0" w:color="6E6E6E"/>
              <w:left w:val="single" w:sz="6" w:space="0" w:color="FFFFFF"/>
              <w:bottom w:val="none" w:sz="4" w:space="0" w:color="6E6E6E"/>
              <w:right w:val="single" w:sz="6" w:space="0" w:color="FFFFFF"/>
            </w:tcBorders>
          </w:tcPr>
          <w:p w14:paraId="094B4200" w14:textId="77777777" w:rsidR="0035359B" w:rsidRDefault="005E553C">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272FA5C3"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F6E04F"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0838ED"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7CAA19"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E965E4A"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AC3B96"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76C954"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165B34"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B5C2DF"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F01847B"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44479D" w14:textId="77777777" w:rsidR="0035359B" w:rsidRDefault="0035359B">
            <w:pPr>
              <w:pStyle w:val="ProductList-TableBody"/>
              <w:jc w:val="center"/>
            </w:pPr>
          </w:p>
        </w:tc>
      </w:tr>
      <w:tr w:rsidR="0035359B" w14:paraId="12699F78" w14:textId="77777777">
        <w:tc>
          <w:tcPr>
            <w:tcW w:w="240" w:type="dxa"/>
            <w:tcBorders>
              <w:top w:val="none" w:sz="4" w:space="0" w:color="6E6E6E"/>
              <w:left w:val="none" w:sz="24" w:space="0" w:color="808080"/>
              <w:bottom w:val="none" w:sz="4" w:space="0" w:color="6E6E6E"/>
              <w:right w:val="single" w:sz="6" w:space="0" w:color="FFFFFF"/>
            </w:tcBorders>
          </w:tcPr>
          <w:p w14:paraId="5AC917C6" w14:textId="77777777" w:rsidR="0035359B" w:rsidRDefault="004E4DC6">
            <w:pPr>
              <w:pStyle w:val="ProductList-TableBody"/>
            </w:pPr>
            <w:hyperlink w:anchor="_Sec790">
              <w:r w:rsidR="005E553C">
                <w:rPr>
                  <w:color w:val="00467F"/>
                  <w:u w:val="single"/>
                </w:rPr>
                <w:t>Betrieb</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A1E21D" w14:textId="77777777" w:rsidR="0035359B" w:rsidRDefault="0035359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6C74E9" w14:textId="77777777" w:rsidR="0035359B" w:rsidRDefault="0035359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CDEA95" w14:textId="77777777" w:rsidR="0035359B" w:rsidRDefault="0035359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AD2B19" w14:textId="77777777" w:rsidR="0035359B" w:rsidRDefault="0035359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F5B372C" w14:textId="77777777" w:rsidR="0035359B" w:rsidRDefault="0035359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606BB2" w14:textId="77777777" w:rsidR="0035359B" w:rsidRDefault="0035359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108E45" w14:textId="77777777" w:rsidR="0035359B" w:rsidRDefault="0035359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2E9142" w14:textId="77777777" w:rsidR="0035359B" w:rsidRDefault="0035359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E87608D" w14:textId="77777777" w:rsidR="0035359B" w:rsidRDefault="0035359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8FEE51" w14:textId="77777777" w:rsidR="0035359B" w:rsidRDefault="0035359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B6853F" w14:textId="77777777" w:rsidR="0035359B" w:rsidRDefault="0035359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22AA57" w14:textId="77777777" w:rsidR="0035359B" w:rsidRDefault="003535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BED8707" w14:textId="77777777" w:rsidR="0035359B" w:rsidRDefault="003535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61CC99"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F2ADC5"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015483"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13C609"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A113B2"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7D77FE"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712D6D"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E8ACDA"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3C0382"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5F63AD" w14:textId="77777777" w:rsidR="0035359B" w:rsidRDefault="003535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7FA855" w14:textId="77777777" w:rsidR="0035359B" w:rsidRDefault="0035359B">
            <w:pPr>
              <w:pStyle w:val="ProductList-TableBody"/>
              <w:jc w:val="center"/>
            </w:pPr>
          </w:p>
        </w:tc>
      </w:tr>
    </w:tbl>
    <w:p w14:paraId="79178938" w14:textId="77777777" w:rsidR="0035359B" w:rsidRDefault="005E553C">
      <w:pPr>
        <w:pStyle w:val="ProductList-Body"/>
      </w:pPr>
      <w:r>
        <w:rPr>
          <w:b/>
          <w:i/>
        </w:rPr>
        <w:t>Hinweis</w:t>
      </w:r>
      <w:r>
        <w:rPr>
          <w:i/>
        </w:rPr>
        <w:t>: Hinweis: Office 365 A1, Microsoft 365 A1 und Office 365 Nonprofit E1 erfüllen nicht die Lizenzanforderung für den Zugriff auf (oder die Verwaltung der) Produkte in dieser Tabelle. Mit Ausnahme von Advanced Threat Analytics 2016- und System Center Configuration Manager 1606-Nutzern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14:paraId="16F82641" w14:textId="77777777" w:rsidR="0035359B" w:rsidRDefault="005E553C">
      <w:pPr>
        <w:pStyle w:val="ProductList-SectionHeading"/>
        <w:pageBreakBefore/>
        <w:outlineLvl w:val="0"/>
      </w:pPr>
      <w:bookmarkStart w:id="336" w:name="_Sec564"/>
      <w:bookmarkEnd w:id="334"/>
      <w:r>
        <w:lastRenderedPageBreak/>
        <w:t>Anhang B – Software Assurance</w:t>
      </w:r>
      <w:r>
        <w:fldChar w:fldCharType="begin"/>
      </w:r>
      <w:r>
        <w:instrText xml:space="preserve"> TC "</w:instrText>
      </w:r>
      <w:bookmarkStart w:id="337" w:name="_Toc526077746"/>
      <w:r>
        <w:instrText>Anhang B – Software Assurance</w:instrText>
      </w:r>
      <w:bookmarkEnd w:id="337"/>
      <w:r>
        <w:instrText>" \l 1</w:instrText>
      </w:r>
      <w:r>
        <w:fldChar w:fldCharType="end"/>
      </w:r>
    </w:p>
    <w:p w14:paraId="48E0374C" w14:textId="77777777" w:rsidR="0035359B" w:rsidRDefault="005E553C">
      <w:pPr>
        <w:pStyle w:val="ProductList-Offering1Heading"/>
        <w:outlineLvl w:val="1"/>
      </w:pPr>
      <w:bookmarkStart w:id="338" w:name="_Sec573"/>
      <w:r>
        <w:t>Erwerb von Software Assurance</w:t>
      </w:r>
      <w:bookmarkEnd w:id="338"/>
      <w:r>
        <w:fldChar w:fldCharType="begin"/>
      </w:r>
      <w:r>
        <w:instrText xml:space="preserve"> TC "</w:instrText>
      </w:r>
      <w:bookmarkStart w:id="339" w:name="_Toc526077747"/>
      <w:r>
        <w:instrText>Erwerb von Software Assurance</w:instrText>
      </w:r>
      <w:bookmarkEnd w:id="339"/>
      <w:r>
        <w:instrText>" \l 2</w:instrText>
      </w:r>
      <w:r>
        <w:fldChar w:fldCharType="end"/>
      </w:r>
    </w:p>
    <w:p w14:paraId="5CB6347A" w14:textId="77777777" w:rsidR="0035359B" w:rsidRDefault="005E553C">
      <w:pPr>
        <w:pStyle w:val="ProductList-Body"/>
      </w:pPr>
      <w:r>
        <w:t xml:space="preserve">Es gibt drei verschiedene Abnahmestufen, die der Kunde beim Erwerb von Software Assurance auswählen kann. Diese können nach Programm variieren. Der Kunde kann: </w:t>
      </w:r>
    </w:p>
    <w:p w14:paraId="55080C4D" w14:textId="77777777" w:rsidR="0035359B" w:rsidRDefault="005E553C" w:rsidP="005E553C">
      <w:pPr>
        <w:pStyle w:val="ProductList-Bullet"/>
        <w:numPr>
          <w:ilvl w:val="0"/>
          <w:numId w:val="46"/>
        </w:numPr>
      </w:pPr>
      <w:r>
        <w:t xml:space="preserve">sich verpflichten, Software Assurance für alle Plattformprodukte zu erwerben. </w:t>
      </w:r>
    </w:p>
    <w:p w14:paraId="30CCD9F7" w14:textId="77777777" w:rsidR="0035359B" w:rsidRDefault="005E553C" w:rsidP="005E553C">
      <w:pPr>
        <w:pStyle w:val="ProductList-Bullet"/>
        <w:numPr>
          <w:ilvl w:val="0"/>
          <w:numId w:val="46"/>
        </w:numPr>
      </w:pPr>
      <w:r>
        <w:t xml:space="preserve">sich verpflichten, Software Assurance für alle Erwerbe unter einem bestimmten Produkt-Pool (Anwendungen, Systeme oder Server) zu erwerben. Dies wird als Mitgliedschaft bei Software Assurance (Software Assurance Membership, SAM) bezeichnet. </w:t>
      </w:r>
    </w:p>
    <w:p w14:paraId="3DD2931A" w14:textId="77777777" w:rsidR="0035359B" w:rsidRDefault="005E553C" w:rsidP="005E553C">
      <w:pPr>
        <w:pStyle w:val="ProductList-Bullet"/>
        <w:numPr>
          <w:ilvl w:val="0"/>
          <w:numId w:val="46"/>
        </w:numPr>
      </w:pPr>
      <w:r>
        <w:t>Software Assurance für einzelne Produkte erwerben, ohne sich zur Ausweitung von Software Assurance auf andere Produkte zu verpflichten.</w:t>
      </w:r>
    </w:p>
    <w:p w14:paraId="52621307" w14:textId="77777777" w:rsidR="0035359B" w:rsidRDefault="0035359B">
      <w:pPr>
        <w:pStyle w:val="ProductList-Body"/>
      </w:pPr>
    </w:p>
    <w:p w14:paraId="1780D16E" w14:textId="77777777" w:rsidR="0035359B" w:rsidRDefault="005E553C">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43EF334A" w14:textId="77777777" w:rsidR="0035359B" w:rsidRDefault="0035359B">
      <w:pPr>
        <w:pStyle w:val="ProductList-Body"/>
      </w:pPr>
    </w:p>
    <w:p w14:paraId="4A8F7EEA" w14:textId="77777777" w:rsidR="0035359B" w:rsidRDefault="005E553C">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24"/>
        <w:gridCol w:w="2186"/>
        <w:gridCol w:w="2217"/>
        <w:gridCol w:w="4163"/>
      </w:tblGrid>
      <w:tr w:rsidR="0035359B" w14:paraId="2D77282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E04B976" w14:textId="77777777" w:rsidR="0035359B" w:rsidRDefault="005E553C">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64BD7A2" w14:textId="77777777" w:rsidR="0035359B" w:rsidRDefault="005E553C">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9C2DC0" w14:textId="77777777" w:rsidR="0035359B" w:rsidRDefault="005E553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0941F07" w14:textId="77777777" w:rsidR="0035359B" w:rsidRDefault="005E553C">
            <w:pPr>
              <w:pStyle w:val="ProductList-TableBody"/>
              <w:jc w:val="center"/>
            </w:pPr>
            <w:r>
              <w:rPr>
                <w:color w:val="FFFFFF"/>
              </w:rPr>
              <w:t>Programme</w:t>
            </w:r>
          </w:p>
        </w:tc>
      </w:tr>
      <w:tr w:rsidR="0035359B" w14:paraId="73490E3A" w14:textId="77777777">
        <w:tc>
          <w:tcPr>
            <w:tcW w:w="2440" w:type="dxa"/>
            <w:tcBorders>
              <w:top w:val="single" w:sz="4" w:space="0" w:color="000000"/>
              <w:left w:val="single" w:sz="4" w:space="0" w:color="000000"/>
              <w:bottom w:val="single" w:sz="4" w:space="0" w:color="000000"/>
              <w:right w:val="single" w:sz="4" w:space="0" w:color="000000"/>
            </w:tcBorders>
          </w:tcPr>
          <w:p w14:paraId="4F4D6858" w14:textId="77777777" w:rsidR="0035359B" w:rsidRDefault="005E553C">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67A8C691" w14:textId="77777777" w:rsidR="0035359B" w:rsidRDefault="005E553C">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50D69745" w14:textId="77777777" w:rsidR="0035359B" w:rsidRDefault="005E553C">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53760FCD" w14:textId="77777777" w:rsidR="0035359B" w:rsidRDefault="005E553C">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35359B" w14:paraId="4F120A23" w14:textId="77777777">
        <w:tc>
          <w:tcPr>
            <w:tcW w:w="2440" w:type="dxa"/>
            <w:tcBorders>
              <w:top w:val="single" w:sz="4" w:space="0" w:color="000000"/>
              <w:left w:val="single" w:sz="4" w:space="0" w:color="000000"/>
              <w:bottom w:val="single" w:sz="4" w:space="0" w:color="000000"/>
              <w:right w:val="single" w:sz="4" w:space="0" w:color="000000"/>
            </w:tcBorders>
          </w:tcPr>
          <w:p w14:paraId="54B3B058" w14:textId="77777777" w:rsidR="0035359B" w:rsidRDefault="005E553C">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0C8101C1" w14:textId="77777777" w:rsidR="0035359B" w:rsidRDefault="005E553C">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4C2CFE29" w14:textId="77777777" w:rsidR="0035359B" w:rsidRDefault="005E553C">
            <w:pPr>
              <w:pStyle w:val="ProductList-TableBody"/>
            </w:pPr>
            <w:r>
              <w:t>SA verfügbar</w:t>
            </w:r>
          </w:p>
        </w:tc>
        <w:tc>
          <w:tcPr>
            <w:tcW w:w="0" w:type="auto"/>
            <w:vMerge/>
          </w:tcPr>
          <w:p w14:paraId="751F5BCF" w14:textId="77777777" w:rsidR="0035359B" w:rsidRDefault="0035359B"/>
        </w:tc>
      </w:tr>
    </w:tbl>
    <w:p w14:paraId="021BB6F6" w14:textId="77777777" w:rsidR="0035359B" w:rsidRDefault="0035359B">
      <w:pPr>
        <w:pStyle w:val="ProductList-Body"/>
      </w:pPr>
    </w:p>
    <w:p w14:paraId="7C46B176" w14:textId="77777777" w:rsidR="0035359B" w:rsidRDefault="005E553C">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14:paraId="3F13019E" w14:textId="77777777" w:rsidR="0035359B" w:rsidRDefault="0035359B">
      <w:pPr>
        <w:pStyle w:val="ProductList-Body"/>
      </w:pPr>
    </w:p>
    <w:p w14:paraId="5731DDA5" w14:textId="77777777" w:rsidR="0035359B" w:rsidRDefault="005E553C">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2F10D537"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5C81C6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06364"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79BA2706" w14:textId="77777777" w:rsidR="0035359B" w:rsidRDefault="0035359B">
      <w:pPr>
        <w:pStyle w:val="ProductList-Body"/>
      </w:pPr>
    </w:p>
    <w:p w14:paraId="75780DB5" w14:textId="77777777" w:rsidR="0035359B" w:rsidRDefault="005E553C">
      <w:pPr>
        <w:pStyle w:val="ProductList-Offering1Heading"/>
        <w:outlineLvl w:val="1"/>
      </w:pPr>
      <w:bookmarkStart w:id="340" w:name="_Sec574"/>
      <w:r>
        <w:t>Verlängerung von Software Assurance</w:t>
      </w:r>
      <w:bookmarkEnd w:id="340"/>
      <w:r>
        <w:fldChar w:fldCharType="begin"/>
      </w:r>
      <w:r>
        <w:instrText xml:space="preserve"> TC "</w:instrText>
      </w:r>
      <w:bookmarkStart w:id="341" w:name="_Toc526077748"/>
      <w:r>
        <w:instrText>Verlängerung von Software Assurance</w:instrText>
      </w:r>
      <w:bookmarkEnd w:id="341"/>
      <w:r>
        <w:instrText>" \l 2</w:instrText>
      </w:r>
      <w:r>
        <w:fldChar w:fldCharType="end"/>
      </w:r>
    </w:p>
    <w:p w14:paraId="19B2D4C3" w14:textId="77777777" w:rsidR="0035359B" w:rsidRDefault="005E553C">
      <w:pPr>
        <w:pStyle w:val="ProductList-ClauseHeading"/>
        <w:outlineLvl w:val="2"/>
      </w:pPr>
      <w:r>
        <w:t>Verlängerung im Rahmen des gleichen Vertrages</w:t>
      </w:r>
    </w:p>
    <w:p w14:paraId="7C9907FD" w14:textId="77777777" w:rsidR="0035359B" w:rsidRDefault="005E553C">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15D47C3C" w14:textId="77777777" w:rsidR="0035359B" w:rsidRDefault="0035359B">
      <w:pPr>
        <w:pStyle w:val="ProductList-Body"/>
      </w:pPr>
    </w:p>
    <w:p w14:paraId="13AEBF13" w14:textId="77777777" w:rsidR="0035359B" w:rsidRDefault="005E553C">
      <w:pPr>
        <w:pStyle w:val="ProductList-SubClauseHeading"/>
        <w:outlineLvl w:val="3"/>
      </w:pPr>
      <w:r>
        <w:t>Open-Lizenz</w:t>
      </w:r>
    </w:p>
    <w:p w14:paraId="31E4F500" w14:textId="77777777" w:rsidR="0035359B" w:rsidRDefault="005E553C">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3797C436" w14:textId="77777777" w:rsidR="0035359B" w:rsidRDefault="0035359B">
      <w:pPr>
        <w:pStyle w:val="ProductList-BodyIndented"/>
      </w:pPr>
    </w:p>
    <w:p w14:paraId="544F22D5" w14:textId="77777777" w:rsidR="0035359B" w:rsidRDefault="005E553C">
      <w:pPr>
        <w:pStyle w:val="ProductList-SubClauseHeading"/>
        <w:outlineLvl w:val="3"/>
      </w:pPr>
      <w:r>
        <w:t>Konzernvertrag</w:t>
      </w:r>
    </w:p>
    <w:p w14:paraId="7AF82FB3" w14:textId="77777777" w:rsidR="0035359B" w:rsidRDefault="005E553C">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1E4ADC91" w14:textId="77777777" w:rsidR="0035359B" w:rsidRDefault="0035359B">
      <w:pPr>
        <w:pStyle w:val="ProductList-BodyIndented"/>
      </w:pPr>
    </w:p>
    <w:p w14:paraId="38FC67F0" w14:textId="77777777" w:rsidR="0035359B" w:rsidRDefault="005E553C">
      <w:pPr>
        <w:pStyle w:val="ProductList-SubClauseHeading"/>
        <w:outlineLvl w:val="3"/>
      </w:pPr>
      <w:r>
        <w:lastRenderedPageBreak/>
        <w:t>Beitritt zur Anwendungsplattform</w:t>
      </w:r>
    </w:p>
    <w:p w14:paraId="462C440B" w14:textId="77777777" w:rsidR="0035359B" w:rsidRDefault="005E553C">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2B3B3C61" w14:textId="77777777" w:rsidR="0035359B" w:rsidRDefault="0035359B">
      <w:pPr>
        <w:pStyle w:val="ProductList-BodyIndented"/>
      </w:pPr>
    </w:p>
    <w:p w14:paraId="1A881BAC" w14:textId="77777777" w:rsidR="0035359B" w:rsidRDefault="005E553C">
      <w:pPr>
        <w:pStyle w:val="ProductList-ClauseHeading"/>
        <w:outlineLvl w:val="2"/>
      </w:pPr>
      <w:r>
        <w:t>Verlängerung aus einem separaten Vertrag</w:t>
      </w:r>
    </w:p>
    <w:p w14:paraId="729A656E" w14:textId="77777777" w:rsidR="0035359B" w:rsidRDefault="005E553C">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283225E6" w14:textId="77777777" w:rsidR="0035359B" w:rsidRDefault="0035359B">
      <w:pPr>
        <w:pStyle w:val="ProductList-Body"/>
      </w:pPr>
    </w:p>
    <w:p w14:paraId="26E4A2A0" w14:textId="77777777" w:rsidR="0035359B" w:rsidRDefault="005E553C">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14:paraId="2C3FA533" w14:textId="77777777" w:rsidR="0035359B" w:rsidRDefault="0035359B">
      <w:pPr>
        <w:pStyle w:val="ProductList-Body"/>
      </w:pPr>
    </w:p>
    <w:p w14:paraId="20B15D89" w14:textId="77777777" w:rsidR="0035359B" w:rsidRDefault="005E553C">
      <w:pPr>
        <w:pStyle w:val="ProductList-ClauseHeading"/>
        <w:outlineLvl w:val="2"/>
      </w:pPr>
      <w:r>
        <w:t>Verlängerung von Software Assurance für Clientzugriffslizenzen (CALs) und Client-Management-Lizenzen (MLs)</w:t>
      </w:r>
    </w:p>
    <w:p w14:paraId="4F5E1999" w14:textId="77777777" w:rsidR="0035359B" w:rsidRDefault="005E553C">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6808F1B3" w14:textId="77777777" w:rsidR="0035359B" w:rsidRDefault="005E553C">
      <w:pPr>
        <w:pStyle w:val="ProductList-Body"/>
      </w:pPr>
      <w:r>
        <w:rPr>
          <w:b/>
          <w:color w:val="00188F"/>
        </w:rPr>
        <w:t>Wechsel zwischen Nutzer- und OSE-Client-MLs</w:t>
      </w:r>
      <w:r>
        <w:t>: Kunden, die SA für Client-MLs verlängern, können zwischen Nutzer und Betriebssystemumgebung wechseln.</w:t>
      </w:r>
    </w:p>
    <w:p w14:paraId="3A2D482E"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303AE3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6D29E"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5E2EA3AA" w14:textId="77777777" w:rsidR="0035359B" w:rsidRDefault="0035359B">
      <w:pPr>
        <w:pStyle w:val="ProductList-Body"/>
      </w:pPr>
    </w:p>
    <w:p w14:paraId="3E498E6B" w14:textId="77777777" w:rsidR="0035359B" w:rsidRDefault="005E553C">
      <w:pPr>
        <w:pStyle w:val="ProductList-Offering1Heading"/>
        <w:outlineLvl w:val="1"/>
      </w:pPr>
      <w:bookmarkStart w:id="342" w:name="_Sec575"/>
      <w:r>
        <w:t>Migrationslizenz für Eingestellte Produkte oder Produkte mit Status End-Of-Life</w:t>
      </w:r>
      <w:bookmarkEnd w:id="342"/>
      <w:r>
        <w:fldChar w:fldCharType="begin"/>
      </w:r>
      <w:r>
        <w:instrText xml:space="preserve"> TC "</w:instrText>
      </w:r>
      <w:bookmarkStart w:id="343" w:name="_Toc526077749"/>
      <w:r>
        <w:instrText>Migrationslizenz für Eingestellte Produkte oder Produkte mit Status End-Of-Life</w:instrText>
      </w:r>
      <w:bookmarkEnd w:id="343"/>
      <w:r>
        <w:instrText>" \l 2</w:instrText>
      </w:r>
      <w:r>
        <w:fldChar w:fldCharType="end"/>
      </w:r>
    </w:p>
    <w:p w14:paraId="26E97AA9" w14:textId="77777777" w:rsidR="0035359B" w:rsidRDefault="005E553C">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66136C6D" w14:textId="77777777" w:rsidR="0035359B" w:rsidRDefault="005E553C">
      <w:pPr>
        <w:pStyle w:val="ProductList-Body"/>
      </w:pPr>
      <w:r>
        <w:t>Eine „</w:t>
      </w:r>
      <w:r>
        <w:rPr>
          <w:b/>
          <w:color w:val="00188F"/>
        </w:rPr>
        <w:t>Migrationslizenz</w:t>
      </w:r>
      <w:r>
        <w:t>“ in der hierin verwendeten Bedeutung bezieht sich auf im Produkteintrag, der auf diesen Abschnitt Bezug nimmt, gewährte Rechte.</w:t>
      </w:r>
    </w:p>
    <w:p w14:paraId="123372EF" w14:textId="77777777" w:rsidR="0035359B" w:rsidRDefault="0035359B">
      <w:pPr>
        <w:pStyle w:val="ProductList-Body"/>
      </w:pPr>
    </w:p>
    <w:p w14:paraId="5ACCEC6D" w14:textId="77777777" w:rsidR="0035359B" w:rsidRDefault="005E553C">
      <w:pPr>
        <w:pStyle w:val="ProductList-Body"/>
      </w:pPr>
      <w:r>
        <w:t>Sofern nichts anderes im Produkteintrag angegeben ist, gilt Folgendes:</w:t>
      </w:r>
    </w:p>
    <w:p w14:paraId="0296F4E2" w14:textId="77777777" w:rsidR="0035359B" w:rsidRDefault="005E553C" w:rsidP="005E553C">
      <w:pPr>
        <w:pStyle w:val="ProductList-Bullet"/>
        <w:numPr>
          <w:ilvl w:val="0"/>
          <w:numId w:val="47"/>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743D2910" w14:textId="77777777" w:rsidR="0035359B" w:rsidRDefault="005E553C" w:rsidP="005E553C">
      <w:pPr>
        <w:pStyle w:val="ProductList-Bullet"/>
        <w:numPr>
          <w:ilvl w:val="0"/>
          <w:numId w:val="47"/>
        </w:numPr>
      </w:pPr>
      <w:r>
        <w:t>Migrationslizenzen werden eins zu eins für jede Qualifizierende Lizenz des Kunden gewährt.</w:t>
      </w:r>
    </w:p>
    <w:p w14:paraId="695D3609" w14:textId="77777777" w:rsidR="0035359B" w:rsidRDefault="005E553C" w:rsidP="005E553C">
      <w:pPr>
        <w:pStyle w:val="ProductList-Bullet"/>
        <w:numPr>
          <w:ilvl w:val="0"/>
          <w:numId w:val="47"/>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37EEE557" w14:textId="77777777" w:rsidR="0035359B" w:rsidRDefault="005E553C" w:rsidP="005E553C">
      <w:pPr>
        <w:pStyle w:val="ProductList-Bullet"/>
        <w:numPr>
          <w:ilvl w:val="0"/>
          <w:numId w:val="47"/>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62E10DED" w14:textId="77777777" w:rsidR="0035359B" w:rsidRDefault="005E553C" w:rsidP="005E553C">
      <w:pPr>
        <w:pStyle w:val="ProductList-Bullet"/>
        <w:numPr>
          <w:ilvl w:val="0"/>
          <w:numId w:val="47"/>
        </w:numPr>
      </w:pPr>
      <w:r>
        <w:t>Der Kunde ist nicht berechtigt, Migrationslizenzen getrennt von Qualifizierenden Lizenzen zu übertragen.</w:t>
      </w:r>
    </w:p>
    <w:p w14:paraId="6EE01656" w14:textId="77777777" w:rsidR="0035359B" w:rsidRDefault="005E553C" w:rsidP="005E553C">
      <w:pPr>
        <w:pStyle w:val="ProductList-Bullet"/>
        <w:numPr>
          <w:ilvl w:val="0"/>
          <w:numId w:val="47"/>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25C5C7E5"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1FEC6C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27056"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4C07B177" w14:textId="77777777" w:rsidR="0035359B" w:rsidRDefault="0035359B">
      <w:pPr>
        <w:pStyle w:val="ProductList-Body"/>
      </w:pPr>
    </w:p>
    <w:p w14:paraId="5E2FFA58" w14:textId="77777777" w:rsidR="0035359B" w:rsidRDefault="005E553C">
      <w:pPr>
        <w:pStyle w:val="ProductList-Offering1Heading"/>
        <w:outlineLvl w:val="1"/>
      </w:pPr>
      <w:bookmarkStart w:id="344" w:name="_Sec576"/>
      <w:r>
        <w:t>Software Assurance-Vergünstigungen</w:t>
      </w:r>
      <w:bookmarkEnd w:id="344"/>
      <w:r>
        <w:fldChar w:fldCharType="begin"/>
      </w:r>
      <w:r>
        <w:instrText xml:space="preserve"> TC "</w:instrText>
      </w:r>
      <w:bookmarkStart w:id="345" w:name="_Toc526077750"/>
      <w:r>
        <w:instrText>Software Assurance-Vergünstigungen</w:instrText>
      </w:r>
      <w:bookmarkEnd w:id="345"/>
      <w:r>
        <w:instrText>" \l 2</w:instrText>
      </w:r>
      <w:r>
        <w:fldChar w:fldCharType="end"/>
      </w:r>
    </w:p>
    <w:p w14:paraId="71A3F32F" w14:textId="77777777" w:rsidR="0035359B" w:rsidRDefault="005E553C">
      <w:pPr>
        <w:pStyle w:val="ProductList-Body"/>
      </w:pPr>
      <w:r>
        <w:t xml:space="preserve">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w:t>
      </w:r>
      <w:r>
        <w:lastRenderedPageBreak/>
        <w:t>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471"/>
        <w:gridCol w:w="1813"/>
        <w:gridCol w:w="1757"/>
        <w:gridCol w:w="1749"/>
      </w:tblGrid>
      <w:tr w:rsidR="0035359B" w14:paraId="206C62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B53D86" w14:textId="77777777" w:rsidR="0035359B" w:rsidRDefault="005E553C">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06036F" w14:textId="77777777" w:rsidR="0035359B" w:rsidRDefault="005E553C">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BEBDA5" w14:textId="77777777" w:rsidR="0035359B" w:rsidRDefault="005E553C">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7E5AC1" w14:textId="77777777" w:rsidR="0035359B" w:rsidRDefault="005E553C">
            <w:pPr>
              <w:pStyle w:val="ProductList-TableBody"/>
              <w:jc w:val="center"/>
            </w:pPr>
            <w:r>
              <w:rPr>
                <w:color w:val="FFFFFF"/>
              </w:rPr>
              <w:t>Server-Pool</w:t>
            </w:r>
          </w:p>
        </w:tc>
      </w:tr>
      <w:tr w:rsidR="0035359B" w14:paraId="228A625C" w14:textId="77777777">
        <w:tc>
          <w:tcPr>
            <w:tcW w:w="6120" w:type="dxa"/>
            <w:tcBorders>
              <w:top w:val="single" w:sz="4" w:space="0" w:color="000000"/>
              <w:left w:val="single" w:sz="4" w:space="0" w:color="000000"/>
              <w:bottom w:val="single" w:sz="4" w:space="0" w:color="000000"/>
              <w:right w:val="single" w:sz="4" w:space="0" w:color="000000"/>
            </w:tcBorders>
          </w:tcPr>
          <w:p w14:paraId="7912420A" w14:textId="77777777" w:rsidR="0035359B" w:rsidRDefault="004E4DC6">
            <w:pPr>
              <w:pStyle w:val="ProductList-TableBody"/>
            </w:pPr>
            <w:hyperlink w:anchor="_Sec577">
              <w:r w:rsidR="005E553C">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4C7C6681"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7539DB"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395BFA" w14:textId="77777777" w:rsidR="0035359B" w:rsidRDefault="005E553C">
            <w:pPr>
              <w:pStyle w:val="ProductList-TableBody"/>
              <w:jc w:val="center"/>
            </w:pPr>
            <w:r>
              <w:t>X</w:t>
            </w:r>
          </w:p>
        </w:tc>
      </w:tr>
      <w:tr w:rsidR="0035359B" w14:paraId="11F60919" w14:textId="77777777">
        <w:tc>
          <w:tcPr>
            <w:tcW w:w="6120" w:type="dxa"/>
            <w:tcBorders>
              <w:top w:val="single" w:sz="4" w:space="0" w:color="000000"/>
              <w:left w:val="single" w:sz="4" w:space="0" w:color="000000"/>
              <w:bottom w:val="single" w:sz="4" w:space="0" w:color="000000"/>
              <w:right w:val="single" w:sz="4" w:space="0" w:color="000000"/>
            </w:tcBorders>
          </w:tcPr>
          <w:p w14:paraId="31EC2369" w14:textId="77777777" w:rsidR="0035359B" w:rsidRDefault="004E4DC6">
            <w:pPr>
              <w:pStyle w:val="ProductList-TableBody"/>
            </w:pPr>
            <w:hyperlink w:anchor="_Sec579">
              <w:r w:rsidR="005E553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B1751A1"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A36933" w14:textId="77777777" w:rsidR="0035359B" w:rsidRDefault="003535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07AFF5" w14:textId="77777777" w:rsidR="0035359B" w:rsidRDefault="0035359B">
            <w:pPr>
              <w:pStyle w:val="ProductList-TableBody"/>
              <w:jc w:val="center"/>
            </w:pPr>
          </w:p>
        </w:tc>
      </w:tr>
      <w:tr w:rsidR="0035359B" w14:paraId="7EC2765F" w14:textId="77777777">
        <w:tc>
          <w:tcPr>
            <w:tcW w:w="6120" w:type="dxa"/>
            <w:tcBorders>
              <w:top w:val="single" w:sz="4" w:space="0" w:color="000000"/>
              <w:left w:val="single" w:sz="4" w:space="0" w:color="000000"/>
              <w:bottom w:val="single" w:sz="4" w:space="0" w:color="000000"/>
              <w:right w:val="single" w:sz="4" w:space="0" w:color="000000"/>
            </w:tcBorders>
          </w:tcPr>
          <w:p w14:paraId="26C7B550" w14:textId="77777777" w:rsidR="0035359B" w:rsidRDefault="004E4DC6">
            <w:pPr>
              <w:pStyle w:val="ProductList-TableBody"/>
            </w:pPr>
            <w:hyperlink w:anchor="_Sec580">
              <w:r w:rsidR="005E553C">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56837E80"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98D66F" w14:textId="77777777" w:rsidR="0035359B" w:rsidRDefault="003535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672350" w14:textId="77777777" w:rsidR="0035359B" w:rsidRDefault="005E553C">
            <w:pPr>
              <w:pStyle w:val="ProductList-TableBody"/>
              <w:jc w:val="center"/>
            </w:pPr>
            <w:r>
              <w:t>X</w:t>
            </w:r>
          </w:p>
        </w:tc>
      </w:tr>
      <w:tr w:rsidR="0035359B" w14:paraId="6442E73C" w14:textId="77777777">
        <w:tc>
          <w:tcPr>
            <w:tcW w:w="6120" w:type="dxa"/>
            <w:tcBorders>
              <w:top w:val="single" w:sz="4" w:space="0" w:color="000000"/>
              <w:left w:val="single" w:sz="4" w:space="0" w:color="000000"/>
              <w:bottom w:val="single" w:sz="4" w:space="0" w:color="000000"/>
              <w:right w:val="single" w:sz="4" w:space="0" w:color="000000"/>
            </w:tcBorders>
          </w:tcPr>
          <w:p w14:paraId="05441134" w14:textId="77777777" w:rsidR="0035359B" w:rsidRDefault="004E4DC6">
            <w:pPr>
              <w:pStyle w:val="ProductList-TableBody"/>
            </w:pPr>
            <w:hyperlink w:anchor="_Sec581">
              <w:r w:rsidR="005E553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F54A094" w14:textId="77777777" w:rsidR="0035359B" w:rsidRDefault="003535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A11972"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59EF6D" w14:textId="77777777" w:rsidR="0035359B" w:rsidRDefault="0035359B">
            <w:pPr>
              <w:pStyle w:val="ProductList-TableBody"/>
              <w:jc w:val="center"/>
            </w:pPr>
          </w:p>
        </w:tc>
      </w:tr>
      <w:tr w:rsidR="0035359B" w14:paraId="30DB6B70" w14:textId="77777777">
        <w:tc>
          <w:tcPr>
            <w:tcW w:w="6120" w:type="dxa"/>
            <w:tcBorders>
              <w:top w:val="single" w:sz="4" w:space="0" w:color="000000"/>
              <w:left w:val="single" w:sz="4" w:space="0" w:color="000000"/>
              <w:bottom w:val="single" w:sz="4" w:space="0" w:color="000000"/>
              <w:right w:val="single" w:sz="4" w:space="0" w:color="000000"/>
            </w:tcBorders>
          </w:tcPr>
          <w:p w14:paraId="75ADE34D" w14:textId="77777777" w:rsidR="0035359B" w:rsidRDefault="004E4DC6">
            <w:pPr>
              <w:pStyle w:val="ProductList-TableBody"/>
            </w:pPr>
            <w:hyperlink w:anchor="_Sec755">
              <w:r w:rsidR="005E553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AF60081" w14:textId="77777777" w:rsidR="0035359B" w:rsidRDefault="003535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7E0E55"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8B8EF" w14:textId="77777777" w:rsidR="0035359B" w:rsidRDefault="0035359B">
            <w:pPr>
              <w:pStyle w:val="ProductList-TableBody"/>
              <w:jc w:val="center"/>
            </w:pPr>
          </w:p>
        </w:tc>
      </w:tr>
      <w:tr w:rsidR="0035359B" w14:paraId="0886296F" w14:textId="77777777">
        <w:tc>
          <w:tcPr>
            <w:tcW w:w="6120" w:type="dxa"/>
            <w:tcBorders>
              <w:top w:val="single" w:sz="4" w:space="0" w:color="000000"/>
              <w:left w:val="single" w:sz="4" w:space="0" w:color="000000"/>
              <w:bottom w:val="single" w:sz="4" w:space="0" w:color="000000"/>
              <w:right w:val="single" w:sz="4" w:space="0" w:color="000000"/>
            </w:tcBorders>
          </w:tcPr>
          <w:p w14:paraId="6CB56D85" w14:textId="77777777" w:rsidR="0035359B" w:rsidRDefault="004E4DC6">
            <w:pPr>
              <w:pStyle w:val="ProductList-TableBody"/>
            </w:pPr>
            <w:hyperlink w:anchor="_Sec841">
              <w:r w:rsidR="005E553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7376C40" w14:textId="77777777" w:rsidR="0035359B" w:rsidRDefault="003535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407A23"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9A74F7" w14:textId="77777777" w:rsidR="0035359B" w:rsidRDefault="0035359B">
            <w:pPr>
              <w:pStyle w:val="ProductList-TableBody"/>
              <w:jc w:val="center"/>
            </w:pPr>
          </w:p>
        </w:tc>
      </w:tr>
      <w:tr w:rsidR="0035359B" w14:paraId="4251AB65" w14:textId="77777777">
        <w:tc>
          <w:tcPr>
            <w:tcW w:w="6120" w:type="dxa"/>
            <w:tcBorders>
              <w:top w:val="single" w:sz="4" w:space="0" w:color="000000"/>
              <w:left w:val="single" w:sz="4" w:space="0" w:color="000000"/>
              <w:bottom w:val="single" w:sz="4" w:space="0" w:color="000000"/>
              <w:right w:val="single" w:sz="4" w:space="0" w:color="000000"/>
            </w:tcBorders>
          </w:tcPr>
          <w:p w14:paraId="1DF04AE9" w14:textId="77777777" w:rsidR="0035359B" w:rsidRDefault="004E4DC6">
            <w:pPr>
              <w:pStyle w:val="ProductList-TableBody"/>
            </w:pPr>
            <w:hyperlink w:anchor="_Sec651">
              <w:r w:rsidR="005E553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676A057" w14:textId="77777777" w:rsidR="0035359B" w:rsidRDefault="003535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F1FF53"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DCE532" w14:textId="77777777" w:rsidR="0035359B" w:rsidRDefault="0035359B">
            <w:pPr>
              <w:pStyle w:val="ProductList-TableBody"/>
              <w:jc w:val="center"/>
            </w:pPr>
          </w:p>
        </w:tc>
      </w:tr>
      <w:tr w:rsidR="0035359B" w14:paraId="5FBE2BB9" w14:textId="77777777">
        <w:tc>
          <w:tcPr>
            <w:tcW w:w="6120" w:type="dxa"/>
            <w:tcBorders>
              <w:top w:val="single" w:sz="4" w:space="0" w:color="000000"/>
              <w:left w:val="single" w:sz="4" w:space="0" w:color="000000"/>
              <w:bottom w:val="single" w:sz="4" w:space="0" w:color="000000"/>
              <w:right w:val="single" w:sz="4" w:space="0" w:color="000000"/>
            </w:tcBorders>
          </w:tcPr>
          <w:p w14:paraId="522921D3" w14:textId="77777777" w:rsidR="0035359B" w:rsidRDefault="004E4DC6">
            <w:pPr>
              <w:pStyle w:val="ProductList-TableBody"/>
            </w:pPr>
            <w:hyperlink w:anchor="_Sec841">
              <w:r w:rsidR="005E553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F037738" w14:textId="77777777" w:rsidR="0035359B" w:rsidRDefault="003535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015179"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9F564A" w14:textId="77777777" w:rsidR="0035359B" w:rsidRDefault="0035359B">
            <w:pPr>
              <w:pStyle w:val="ProductList-TableBody"/>
              <w:jc w:val="center"/>
            </w:pPr>
          </w:p>
        </w:tc>
      </w:tr>
      <w:tr w:rsidR="0035359B" w14:paraId="15809E18" w14:textId="77777777">
        <w:tc>
          <w:tcPr>
            <w:tcW w:w="6120" w:type="dxa"/>
            <w:tcBorders>
              <w:top w:val="single" w:sz="4" w:space="0" w:color="000000"/>
              <w:left w:val="single" w:sz="4" w:space="0" w:color="000000"/>
              <w:bottom w:val="single" w:sz="4" w:space="0" w:color="000000"/>
              <w:right w:val="single" w:sz="4" w:space="0" w:color="000000"/>
            </w:tcBorders>
          </w:tcPr>
          <w:p w14:paraId="1DA0460E" w14:textId="77777777" w:rsidR="0035359B" w:rsidRDefault="004E4DC6">
            <w:pPr>
              <w:pStyle w:val="ProductList-TableBody"/>
            </w:pPr>
            <w:hyperlink w:anchor="_Sec582">
              <w:r w:rsidR="005E553C">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28AC4581"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F3251A"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E33BF9" w14:textId="77777777" w:rsidR="0035359B" w:rsidRDefault="0035359B">
            <w:pPr>
              <w:pStyle w:val="ProductList-TableBody"/>
              <w:jc w:val="center"/>
            </w:pPr>
          </w:p>
        </w:tc>
      </w:tr>
      <w:tr w:rsidR="0035359B" w14:paraId="50A8E2D3" w14:textId="77777777">
        <w:tc>
          <w:tcPr>
            <w:tcW w:w="6120" w:type="dxa"/>
            <w:tcBorders>
              <w:top w:val="single" w:sz="4" w:space="0" w:color="000000"/>
              <w:left w:val="single" w:sz="4" w:space="0" w:color="000000"/>
              <w:bottom w:val="single" w:sz="4" w:space="0" w:color="000000"/>
              <w:right w:val="single" w:sz="4" w:space="0" w:color="000000"/>
            </w:tcBorders>
          </w:tcPr>
          <w:p w14:paraId="023DC202" w14:textId="77777777" w:rsidR="0035359B" w:rsidRDefault="004E4DC6">
            <w:pPr>
              <w:pStyle w:val="ProductList-TableBody"/>
            </w:pPr>
            <w:hyperlink w:anchor="_Sec583">
              <w:r w:rsidR="005E553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16487E8D"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2BA710"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B4F85E" w14:textId="77777777" w:rsidR="0035359B" w:rsidRDefault="005E553C">
            <w:pPr>
              <w:pStyle w:val="ProductList-TableBody"/>
              <w:jc w:val="center"/>
            </w:pPr>
            <w:r>
              <w:t>X</w:t>
            </w:r>
          </w:p>
        </w:tc>
      </w:tr>
      <w:tr w:rsidR="0035359B" w14:paraId="7ED0EE85" w14:textId="77777777">
        <w:tc>
          <w:tcPr>
            <w:tcW w:w="6120" w:type="dxa"/>
            <w:tcBorders>
              <w:top w:val="single" w:sz="4" w:space="0" w:color="000000"/>
              <w:left w:val="single" w:sz="4" w:space="0" w:color="000000"/>
              <w:bottom w:val="single" w:sz="4" w:space="0" w:color="000000"/>
              <w:right w:val="single" w:sz="4" w:space="0" w:color="000000"/>
            </w:tcBorders>
          </w:tcPr>
          <w:p w14:paraId="7A1286B9" w14:textId="77777777" w:rsidR="0035359B" w:rsidRDefault="004E4DC6">
            <w:pPr>
              <w:pStyle w:val="ProductList-TableBody"/>
            </w:pPr>
            <w:hyperlink w:anchor="_Sec584">
              <w:r w:rsidR="005E553C">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3C771C0"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63A70C" w14:textId="77777777" w:rsidR="0035359B" w:rsidRDefault="003535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0C3819" w14:textId="77777777" w:rsidR="0035359B" w:rsidRDefault="0035359B">
            <w:pPr>
              <w:pStyle w:val="ProductList-TableBody"/>
              <w:jc w:val="center"/>
            </w:pPr>
          </w:p>
        </w:tc>
      </w:tr>
      <w:tr w:rsidR="0035359B" w14:paraId="5BF092E3" w14:textId="77777777">
        <w:tc>
          <w:tcPr>
            <w:tcW w:w="6120" w:type="dxa"/>
            <w:tcBorders>
              <w:top w:val="single" w:sz="4" w:space="0" w:color="000000"/>
              <w:left w:val="single" w:sz="4" w:space="0" w:color="000000"/>
              <w:bottom w:val="single" w:sz="4" w:space="0" w:color="000000"/>
              <w:right w:val="single" w:sz="4" w:space="0" w:color="000000"/>
            </w:tcBorders>
          </w:tcPr>
          <w:p w14:paraId="305B638C" w14:textId="77777777" w:rsidR="0035359B" w:rsidRDefault="004E4DC6">
            <w:pPr>
              <w:pStyle w:val="ProductList-TableBody"/>
            </w:pPr>
            <w:hyperlink w:anchor="_Sec585">
              <w:r w:rsidR="005E553C">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3D06B5D2"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7A0976"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C9DB57" w14:textId="77777777" w:rsidR="0035359B" w:rsidRDefault="005E553C">
            <w:pPr>
              <w:pStyle w:val="ProductList-TableBody"/>
              <w:jc w:val="center"/>
            </w:pPr>
            <w:r>
              <w:t>X</w:t>
            </w:r>
          </w:p>
        </w:tc>
      </w:tr>
      <w:tr w:rsidR="0035359B" w14:paraId="3F74CB08" w14:textId="77777777">
        <w:tc>
          <w:tcPr>
            <w:tcW w:w="6120" w:type="dxa"/>
            <w:tcBorders>
              <w:top w:val="single" w:sz="4" w:space="0" w:color="000000"/>
              <w:left w:val="single" w:sz="4" w:space="0" w:color="000000"/>
              <w:bottom w:val="single" w:sz="4" w:space="0" w:color="000000"/>
              <w:right w:val="single" w:sz="4" w:space="0" w:color="000000"/>
            </w:tcBorders>
          </w:tcPr>
          <w:p w14:paraId="373FF917" w14:textId="77777777" w:rsidR="0035359B" w:rsidRDefault="004E4DC6">
            <w:pPr>
              <w:pStyle w:val="ProductList-TableBody"/>
            </w:pPr>
            <w:hyperlink w:anchor="_Sec818">
              <w:r w:rsidR="005E553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C43AD0A" w14:textId="77777777" w:rsidR="0035359B" w:rsidRDefault="003535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522FA0" w14:textId="77777777" w:rsidR="0035359B" w:rsidRDefault="003535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F9E28B" w14:textId="77777777" w:rsidR="0035359B" w:rsidRDefault="005E553C">
            <w:pPr>
              <w:pStyle w:val="ProductList-TableBody"/>
              <w:jc w:val="center"/>
            </w:pPr>
            <w:r>
              <w:t>X</w:t>
            </w:r>
          </w:p>
        </w:tc>
      </w:tr>
      <w:tr w:rsidR="0035359B" w14:paraId="7CB46724" w14:textId="77777777">
        <w:tc>
          <w:tcPr>
            <w:tcW w:w="6120" w:type="dxa"/>
            <w:tcBorders>
              <w:top w:val="single" w:sz="4" w:space="0" w:color="000000"/>
              <w:left w:val="single" w:sz="4" w:space="0" w:color="000000"/>
              <w:bottom w:val="single" w:sz="4" w:space="0" w:color="000000"/>
              <w:right w:val="single" w:sz="4" w:space="0" w:color="000000"/>
            </w:tcBorders>
          </w:tcPr>
          <w:p w14:paraId="7E9DD841" w14:textId="77777777" w:rsidR="0035359B" w:rsidRDefault="004E4DC6">
            <w:pPr>
              <w:pStyle w:val="ProductList-TableBody"/>
            </w:pPr>
            <w:hyperlink w:anchor="_Sec587">
              <w:r w:rsidR="005E553C">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087E3A77"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959CA7" w14:textId="77777777" w:rsidR="0035359B" w:rsidRDefault="003535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A7A011" w14:textId="77777777" w:rsidR="0035359B" w:rsidRDefault="005E553C">
            <w:pPr>
              <w:pStyle w:val="ProductList-TableBody"/>
              <w:jc w:val="center"/>
            </w:pPr>
            <w:r>
              <w:t>X</w:t>
            </w:r>
          </w:p>
        </w:tc>
      </w:tr>
      <w:tr w:rsidR="0035359B" w14:paraId="7FA3E9A8" w14:textId="77777777">
        <w:tc>
          <w:tcPr>
            <w:tcW w:w="6120" w:type="dxa"/>
            <w:tcBorders>
              <w:top w:val="single" w:sz="4" w:space="0" w:color="000000"/>
              <w:left w:val="single" w:sz="4" w:space="0" w:color="000000"/>
              <w:bottom w:val="single" w:sz="4" w:space="0" w:color="000000"/>
              <w:right w:val="single" w:sz="4" w:space="0" w:color="000000"/>
            </w:tcBorders>
          </w:tcPr>
          <w:p w14:paraId="2FE5CE69" w14:textId="77777777" w:rsidR="0035359B" w:rsidRDefault="004E4DC6">
            <w:pPr>
              <w:pStyle w:val="ProductList-TableBody"/>
            </w:pPr>
            <w:hyperlink w:anchor="_Sec838">
              <w:r w:rsidR="005E553C">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14:paraId="1E2C4F37" w14:textId="77777777" w:rsidR="0035359B" w:rsidRDefault="003535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E7A5E2" w14:textId="77777777" w:rsidR="0035359B" w:rsidRDefault="003535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D38BB7" w14:textId="77777777" w:rsidR="0035359B" w:rsidRDefault="005E553C">
            <w:pPr>
              <w:pStyle w:val="ProductList-TableBody"/>
              <w:jc w:val="center"/>
            </w:pPr>
            <w:r>
              <w:t>X</w:t>
            </w:r>
          </w:p>
        </w:tc>
      </w:tr>
      <w:tr w:rsidR="0035359B" w14:paraId="69A6EBBF" w14:textId="77777777">
        <w:tc>
          <w:tcPr>
            <w:tcW w:w="6120" w:type="dxa"/>
            <w:tcBorders>
              <w:top w:val="single" w:sz="4" w:space="0" w:color="000000"/>
              <w:left w:val="single" w:sz="4" w:space="0" w:color="000000"/>
              <w:bottom w:val="single" w:sz="4" w:space="0" w:color="000000"/>
              <w:right w:val="single" w:sz="4" w:space="0" w:color="000000"/>
            </w:tcBorders>
          </w:tcPr>
          <w:p w14:paraId="4E47CDBD" w14:textId="77777777" w:rsidR="0035359B" w:rsidRDefault="004E4DC6">
            <w:pPr>
              <w:pStyle w:val="ProductList-TableBody"/>
            </w:pPr>
            <w:hyperlink w:anchor="_Sec588">
              <w:r w:rsidR="005E553C">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33ACA14E" w14:textId="77777777" w:rsidR="0035359B" w:rsidRDefault="003535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B4F86B" w14:textId="77777777" w:rsidR="0035359B" w:rsidRDefault="003535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AAD47F" w14:textId="77777777" w:rsidR="0035359B" w:rsidRDefault="005E553C">
            <w:pPr>
              <w:pStyle w:val="ProductList-TableBody"/>
              <w:jc w:val="center"/>
            </w:pPr>
            <w:r>
              <w:t>X</w:t>
            </w:r>
          </w:p>
        </w:tc>
      </w:tr>
      <w:tr w:rsidR="0035359B" w14:paraId="44914CC7" w14:textId="77777777">
        <w:tc>
          <w:tcPr>
            <w:tcW w:w="6120" w:type="dxa"/>
            <w:tcBorders>
              <w:top w:val="single" w:sz="4" w:space="0" w:color="000000"/>
              <w:left w:val="single" w:sz="4" w:space="0" w:color="000000"/>
              <w:bottom w:val="single" w:sz="4" w:space="0" w:color="000000"/>
              <w:right w:val="single" w:sz="4" w:space="0" w:color="000000"/>
            </w:tcBorders>
          </w:tcPr>
          <w:p w14:paraId="43AEDB00" w14:textId="77777777" w:rsidR="0035359B" w:rsidRDefault="004E4DC6">
            <w:pPr>
              <w:pStyle w:val="ProductList-TableBody"/>
            </w:pPr>
            <w:hyperlink w:anchor="_Sec589">
              <w:r w:rsidR="005E553C">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261455F6" w14:textId="77777777" w:rsidR="0035359B" w:rsidRDefault="003535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32725D" w14:textId="77777777" w:rsidR="0035359B" w:rsidRDefault="003535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5A5C3D" w14:textId="77777777" w:rsidR="0035359B" w:rsidRDefault="005E553C">
            <w:pPr>
              <w:pStyle w:val="ProductList-TableBody"/>
              <w:jc w:val="center"/>
            </w:pPr>
            <w:r>
              <w:t>X</w:t>
            </w:r>
          </w:p>
        </w:tc>
      </w:tr>
      <w:tr w:rsidR="0035359B" w14:paraId="6209297E" w14:textId="77777777">
        <w:tc>
          <w:tcPr>
            <w:tcW w:w="6120" w:type="dxa"/>
            <w:tcBorders>
              <w:top w:val="single" w:sz="4" w:space="0" w:color="000000"/>
              <w:left w:val="single" w:sz="4" w:space="0" w:color="000000"/>
              <w:bottom w:val="single" w:sz="4" w:space="0" w:color="000000"/>
              <w:right w:val="single" w:sz="4" w:space="0" w:color="000000"/>
            </w:tcBorders>
          </w:tcPr>
          <w:p w14:paraId="153B461D" w14:textId="77777777" w:rsidR="0035359B" w:rsidRDefault="004E4DC6">
            <w:pPr>
              <w:pStyle w:val="ProductList-TableBody"/>
            </w:pPr>
            <w:hyperlink w:anchor="_Sec590">
              <w:r w:rsidR="005E553C">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1DFD7585" w14:textId="77777777" w:rsidR="0035359B" w:rsidRDefault="003535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921E86" w14:textId="77777777" w:rsidR="0035359B" w:rsidRDefault="003535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A9BECA" w14:textId="77777777" w:rsidR="0035359B" w:rsidRDefault="005E553C">
            <w:pPr>
              <w:pStyle w:val="ProductList-TableBody"/>
              <w:jc w:val="center"/>
            </w:pPr>
            <w:r>
              <w:t>X</w:t>
            </w:r>
          </w:p>
        </w:tc>
      </w:tr>
      <w:tr w:rsidR="0035359B" w14:paraId="3BAF0C63" w14:textId="77777777">
        <w:tc>
          <w:tcPr>
            <w:tcW w:w="6120" w:type="dxa"/>
            <w:tcBorders>
              <w:top w:val="single" w:sz="4" w:space="0" w:color="000000"/>
              <w:left w:val="single" w:sz="4" w:space="0" w:color="000000"/>
              <w:bottom w:val="single" w:sz="4" w:space="0" w:color="000000"/>
              <w:right w:val="single" w:sz="4" w:space="0" w:color="000000"/>
            </w:tcBorders>
          </w:tcPr>
          <w:p w14:paraId="1489A603" w14:textId="77777777" w:rsidR="0035359B" w:rsidRDefault="004E4DC6">
            <w:pPr>
              <w:pStyle w:val="ProductList-TableBody"/>
            </w:pPr>
            <w:hyperlink w:anchor="_Sec841">
              <w:r w:rsidR="005E553C">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7FB26F64" w14:textId="77777777" w:rsidR="0035359B" w:rsidRDefault="003535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685945"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359557" w14:textId="77777777" w:rsidR="0035359B" w:rsidRDefault="0035359B">
            <w:pPr>
              <w:pStyle w:val="ProductList-TableBody"/>
              <w:jc w:val="center"/>
            </w:pPr>
          </w:p>
        </w:tc>
      </w:tr>
      <w:tr w:rsidR="0035359B" w14:paraId="1E1B55FF" w14:textId="77777777">
        <w:tc>
          <w:tcPr>
            <w:tcW w:w="6120" w:type="dxa"/>
            <w:tcBorders>
              <w:top w:val="single" w:sz="4" w:space="0" w:color="000000"/>
              <w:left w:val="single" w:sz="4" w:space="0" w:color="000000"/>
              <w:bottom w:val="single" w:sz="4" w:space="0" w:color="000000"/>
              <w:right w:val="single" w:sz="4" w:space="0" w:color="000000"/>
            </w:tcBorders>
          </w:tcPr>
          <w:p w14:paraId="457B0D74" w14:textId="77777777" w:rsidR="0035359B" w:rsidRDefault="004E4DC6">
            <w:pPr>
              <w:pStyle w:val="ProductList-TableBody"/>
            </w:pPr>
            <w:hyperlink w:anchor="_Sec841">
              <w:r w:rsidR="005E553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CBFECAA" w14:textId="77777777" w:rsidR="0035359B" w:rsidRDefault="003535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E70137"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264B15" w14:textId="77777777" w:rsidR="0035359B" w:rsidRDefault="0035359B">
            <w:pPr>
              <w:pStyle w:val="ProductList-TableBody"/>
              <w:jc w:val="center"/>
            </w:pPr>
          </w:p>
        </w:tc>
      </w:tr>
      <w:tr w:rsidR="0035359B" w14:paraId="0013D218" w14:textId="77777777">
        <w:tc>
          <w:tcPr>
            <w:tcW w:w="6120" w:type="dxa"/>
            <w:tcBorders>
              <w:top w:val="single" w:sz="4" w:space="0" w:color="000000"/>
              <w:left w:val="single" w:sz="4" w:space="0" w:color="000000"/>
              <w:bottom w:val="single" w:sz="4" w:space="0" w:color="000000"/>
              <w:right w:val="single" w:sz="4" w:space="0" w:color="000000"/>
            </w:tcBorders>
          </w:tcPr>
          <w:p w14:paraId="19BEEABC" w14:textId="77777777" w:rsidR="0035359B" w:rsidRDefault="004E4DC6">
            <w:pPr>
              <w:pStyle w:val="ProductList-TableBody"/>
            </w:pPr>
            <w:hyperlink w:anchor="_Sec652">
              <w:r w:rsidR="005E553C">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4C3FF2A2" w14:textId="77777777" w:rsidR="0035359B" w:rsidRDefault="003535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4BFD81"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4910BD" w14:textId="77777777" w:rsidR="0035359B" w:rsidRDefault="0035359B">
            <w:pPr>
              <w:pStyle w:val="ProductList-TableBody"/>
              <w:jc w:val="center"/>
            </w:pPr>
          </w:p>
        </w:tc>
      </w:tr>
    </w:tbl>
    <w:p w14:paraId="136F9560" w14:textId="77777777" w:rsidR="0035359B" w:rsidRDefault="0035359B">
      <w:pPr>
        <w:pStyle w:val="ProductList-Body"/>
      </w:pPr>
    </w:p>
    <w:p w14:paraId="3AC22F43" w14:textId="77777777" w:rsidR="0035359B" w:rsidRDefault="005E553C">
      <w:pPr>
        <w:pStyle w:val="ProductList-ClauseHeading"/>
        <w:outlineLvl w:val="2"/>
      </w:pPr>
      <w:bookmarkStart w:id="346" w:name="_Sec577"/>
      <w:r>
        <w:t>Rechte für neue Versionen</w:t>
      </w:r>
      <w:bookmarkEnd w:id="346"/>
    </w:p>
    <w:p w14:paraId="469BE4FD" w14:textId="77777777" w:rsidR="0035359B" w:rsidRDefault="005E553C">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65ACA8C2" w14:textId="77777777" w:rsidR="0035359B" w:rsidRDefault="0035359B">
      <w:pPr>
        <w:pStyle w:val="ProductList-Body"/>
      </w:pPr>
    </w:p>
    <w:p w14:paraId="2BD2F511" w14:textId="77777777" w:rsidR="0035359B" w:rsidRDefault="005E553C">
      <w:pPr>
        <w:pStyle w:val="ProductList-ClauseHeading"/>
        <w:outlineLvl w:val="2"/>
      </w:pPr>
      <w:bookmarkStart w:id="347" w:name="_Sec931"/>
      <w:r>
        <w:t>Berechnung von SA-Vorteilspunkten</w:t>
      </w:r>
      <w:bookmarkEnd w:id="347"/>
    </w:p>
    <w:p w14:paraId="571057CE" w14:textId="77777777" w:rsidR="0035359B" w:rsidRDefault="005E553C">
      <w:pPr>
        <w:pStyle w:val="ProductList-Body"/>
      </w:pPr>
      <w:r>
        <w:t>Berechtigungen werden für die folgenden Vorteile auf der Grundlage eines punktebasierten Systems berechnet.</w:t>
      </w:r>
    </w:p>
    <w:p w14:paraId="29055061" w14:textId="77777777" w:rsidR="0035359B" w:rsidRDefault="005E553C" w:rsidP="005E553C">
      <w:pPr>
        <w:pStyle w:val="ProductList-Bullet"/>
        <w:numPr>
          <w:ilvl w:val="0"/>
          <w:numId w:val="48"/>
        </w:numPr>
      </w:pPr>
      <w:r>
        <w:t>Planning Services</w:t>
      </w:r>
    </w:p>
    <w:p w14:paraId="4BE96B36" w14:textId="77777777" w:rsidR="0035359B" w:rsidRDefault="005E553C" w:rsidP="005E553C">
      <w:pPr>
        <w:pStyle w:val="ProductList-Bullet"/>
        <w:numPr>
          <w:ilvl w:val="0"/>
          <w:numId w:val="48"/>
        </w:numPr>
      </w:pPr>
      <w:r>
        <w:t>Trainingsgutscheine</w:t>
      </w:r>
    </w:p>
    <w:p w14:paraId="54C2C584" w14:textId="77777777" w:rsidR="0035359B" w:rsidRDefault="005E553C" w:rsidP="005E553C">
      <w:pPr>
        <w:pStyle w:val="ProductList-Bullet"/>
        <w:numPr>
          <w:ilvl w:val="0"/>
          <w:numId w:val="48"/>
        </w:numPr>
      </w:pPr>
      <w:r>
        <w:t>Problemlösungssupport rund um die Uhr (Telefon) nur in MPSA</w:t>
      </w:r>
    </w:p>
    <w:p w14:paraId="4F203D0F" w14:textId="77777777" w:rsidR="0035359B" w:rsidRDefault="005E553C">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330"/>
        <w:gridCol w:w="1460"/>
      </w:tblGrid>
      <w:tr w:rsidR="0035359B" w14:paraId="2EA4BD5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2D335B4" w14:textId="77777777" w:rsidR="0035359B" w:rsidRDefault="005E553C">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BBFF849" w14:textId="77777777" w:rsidR="0035359B" w:rsidRDefault="005E553C">
            <w:pPr>
              <w:pStyle w:val="ProductList-TableBody"/>
            </w:pPr>
            <w:r>
              <w:rPr>
                <w:color w:val="FFFFFF"/>
              </w:rPr>
              <w:t>Punkte</w:t>
            </w:r>
          </w:p>
        </w:tc>
      </w:tr>
      <w:tr w:rsidR="0035359B" w14:paraId="14CEC33C" w14:textId="77777777">
        <w:tc>
          <w:tcPr>
            <w:tcW w:w="10520" w:type="dxa"/>
            <w:tcBorders>
              <w:top w:val="single" w:sz="4" w:space="0" w:color="6E6E6E"/>
              <w:left w:val="single" w:sz="4" w:space="0" w:color="6E6E6E"/>
              <w:bottom w:val="single" w:sz="4" w:space="0" w:color="6E6E6E"/>
              <w:right w:val="single" w:sz="4" w:space="0" w:color="6E6E6E"/>
            </w:tcBorders>
          </w:tcPr>
          <w:p w14:paraId="0100B4FC" w14:textId="77777777" w:rsidR="0035359B" w:rsidRDefault="005E553C">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32BDD20" w14:textId="77777777" w:rsidR="0035359B" w:rsidRDefault="005E553C">
            <w:pPr>
              <w:pStyle w:val="ProductList-TableBody"/>
            </w:pPr>
            <w:r>
              <w:t>1</w:t>
            </w:r>
          </w:p>
        </w:tc>
      </w:tr>
      <w:tr w:rsidR="0035359B" w14:paraId="38D1951C" w14:textId="77777777">
        <w:tc>
          <w:tcPr>
            <w:tcW w:w="10520" w:type="dxa"/>
            <w:tcBorders>
              <w:top w:val="single" w:sz="4" w:space="0" w:color="6E6E6E"/>
              <w:left w:val="single" w:sz="4" w:space="0" w:color="6E6E6E"/>
              <w:bottom w:val="single" w:sz="4" w:space="0" w:color="6E6E6E"/>
              <w:right w:val="single" w:sz="4" w:space="0" w:color="6E6E6E"/>
            </w:tcBorders>
          </w:tcPr>
          <w:p w14:paraId="5B249306" w14:textId="77777777" w:rsidR="0035359B" w:rsidRDefault="005E553C">
            <w:pPr>
              <w:pStyle w:val="ProductList-TableBody"/>
            </w:pPr>
            <w:r>
              <w:t>Microsoft Dynamics 365 for Customer Service-CAL, Microsoft Dynamics 365 for Sales-CAL,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529348C" w14:textId="77777777" w:rsidR="0035359B" w:rsidRDefault="005E553C">
            <w:pPr>
              <w:pStyle w:val="ProductList-TableBody"/>
            </w:pPr>
            <w:r>
              <w:t>2</w:t>
            </w:r>
          </w:p>
        </w:tc>
      </w:tr>
      <w:tr w:rsidR="0035359B" w14:paraId="4B81DEC8" w14:textId="77777777">
        <w:tc>
          <w:tcPr>
            <w:tcW w:w="10520" w:type="dxa"/>
            <w:tcBorders>
              <w:top w:val="single" w:sz="4" w:space="0" w:color="6E6E6E"/>
              <w:left w:val="single" w:sz="4" w:space="0" w:color="6E6E6E"/>
              <w:bottom w:val="single" w:sz="4" w:space="0" w:color="6E6E6E"/>
              <w:right w:val="single" w:sz="4" w:space="0" w:color="6E6E6E"/>
            </w:tcBorders>
          </w:tcPr>
          <w:p w14:paraId="5B521A21" w14:textId="77777777" w:rsidR="0035359B" w:rsidRDefault="005E553C">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77C13E59" w14:textId="77777777" w:rsidR="0035359B" w:rsidRDefault="005E553C">
            <w:pPr>
              <w:pStyle w:val="ProductList-TableBody"/>
            </w:pPr>
            <w:r>
              <w:t>5</w:t>
            </w:r>
          </w:p>
        </w:tc>
      </w:tr>
      <w:tr w:rsidR="0035359B" w14:paraId="46246240" w14:textId="77777777">
        <w:tc>
          <w:tcPr>
            <w:tcW w:w="10520" w:type="dxa"/>
            <w:tcBorders>
              <w:top w:val="single" w:sz="4" w:space="0" w:color="6E6E6E"/>
              <w:left w:val="single" w:sz="4" w:space="0" w:color="6E6E6E"/>
              <w:bottom w:val="single" w:sz="4" w:space="0" w:color="6E6E6E"/>
              <w:right w:val="single" w:sz="4" w:space="0" w:color="6E6E6E"/>
            </w:tcBorders>
          </w:tcPr>
          <w:p w14:paraId="504C81A3" w14:textId="77777777" w:rsidR="0035359B" w:rsidRDefault="005E553C">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22162208" w14:textId="77777777" w:rsidR="0035359B" w:rsidRDefault="005E553C">
            <w:pPr>
              <w:pStyle w:val="ProductList-TableBody"/>
            </w:pPr>
            <w:r>
              <w:t>10</w:t>
            </w:r>
          </w:p>
        </w:tc>
      </w:tr>
      <w:tr w:rsidR="0035359B" w14:paraId="02B2A93E" w14:textId="77777777">
        <w:tc>
          <w:tcPr>
            <w:tcW w:w="10520" w:type="dxa"/>
            <w:tcBorders>
              <w:top w:val="single" w:sz="4" w:space="0" w:color="6E6E6E"/>
              <w:left w:val="single" w:sz="4" w:space="0" w:color="6E6E6E"/>
              <w:bottom w:val="single" w:sz="4" w:space="0" w:color="6E6E6E"/>
              <w:right w:val="single" w:sz="4" w:space="0" w:color="6E6E6E"/>
            </w:tcBorders>
          </w:tcPr>
          <w:p w14:paraId="7CDA06D1" w14:textId="77777777" w:rsidR="0035359B" w:rsidRDefault="005E553C">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3446A66" w14:textId="77777777" w:rsidR="0035359B" w:rsidRDefault="005E553C">
            <w:pPr>
              <w:pStyle w:val="ProductList-TableBody"/>
            </w:pPr>
            <w:r>
              <w:t>25</w:t>
            </w:r>
          </w:p>
        </w:tc>
      </w:tr>
      <w:tr w:rsidR="0035359B" w14:paraId="58869ED6" w14:textId="77777777">
        <w:tc>
          <w:tcPr>
            <w:tcW w:w="10520" w:type="dxa"/>
            <w:tcBorders>
              <w:top w:val="single" w:sz="4" w:space="0" w:color="6E6E6E"/>
              <w:left w:val="single" w:sz="4" w:space="0" w:color="6E6E6E"/>
              <w:bottom w:val="single" w:sz="4" w:space="0" w:color="6E6E6E"/>
              <w:right w:val="single" w:sz="4" w:space="0" w:color="6E6E6E"/>
            </w:tcBorders>
          </w:tcPr>
          <w:p w14:paraId="1B136F5D" w14:textId="77777777" w:rsidR="0035359B" w:rsidRDefault="005E553C">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53A41356" w14:textId="77777777" w:rsidR="0035359B" w:rsidRDefault="005E553C">
            <w:pPr>
              <w:pStyle w:val="ProductList-TableBody"/>
            </w:pPr>
            <w:r>
              <w:t>50</w:t>
            </w:r>
          </w:p>
        </w:tc>
      </w:tr>
      <w:tr w:rsidR="0035359B" w14:paraId="136FE9D2" w14:textId="77777777">
        <w:tc>
          <w:tcPr>
            <w:tcW w:w="10520" w:type="dxa"/>
            <w:tcBorders>
              <w:top w:val="single" w:sz="4" w:space="0" w:color="6E6E6E"/>
              <w:left w:val="single" w:sz="4" w:space="0" w:color="6E6E6E"/>
              <w:bottom w:val="single" w:sz="4" w:space="0" w:color="6E6E6E"/>
              <w:right w:val="single" w:sz="4" w:space="0" w:color="6E6E6E"/>
            </w:tcBorders>
          </w:tcPr>
          <w:p w14:paraId="3F88545B" w14:textId="77777777" w:rsidR="0035359B" w:rsidRDefault="005E553C">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6C18EE03" w14:textId="77777777" w:rsidR="0035359B" w:rsidRDefault="005E553C">
            <w:pPr>
              <w:pStyle w:val="ProductList-TableBody"/>
            </w:pPr>
            <w:r>
              <w:t>75</w:t>
            </w:r>
          </w:p>
        </w:tc>
      </w:tr>
    </w:tbl>
    <w:p w14:paraId="4769D32A" w14:textId="77777777" w:rsidR="0035359B" w:rsidRDefault="005E553C">
      <w:pPr>
        <w:pStyle w:val="ProductList-Body"/>
      </w:pPr>
      <w:r>
        <w:rPr>
          <w:b/>
          <w:i/>
        </w:rPr>
        <w:t>Hinweis:</w:t>
      </w:r>
      <w:r>
        <w:rPr>
          <w:i/>
        </w:rPr>
        <w:t xml:space="preserve"> Weitere Informationen zu SQL-CALs finden Sie in der Tabelle zu CAL-Suites in diesem Abschnitt.</w:t>
      </w:r>
    </w:p>
    <w:p w14:paraId="41D6BCBD" w14:textId="77777777" w:rsidR="0035359B" w:rsidRDefault="0035359B">
      <w:pPr>
        <w:pStyle w:val="ProductList-Body"/>
      </w:pPr>
    </w:p>
    <w:p w14:paraId="66136744" w14:textId="77777777" w:rsidR="0035359B" w:rsidRDefault="005E553C">
      <w:pPr>
        <w:pStyle w:val="ProductList-ClauseHeading"/>
        <w:outlineLvl w:val="2"/>
      </w:pPr>
      <w:bookmarkStart w:id="348" w:name="_Sec579"/>
      <w:r>
        <w:t>Office Online-Dienste und Office Online Server</w:t>
      </w:r>
      <w:bookmarkEnd w:id="348"/>
    </w:p>
    <w:p w14:paraId="116D75EC" w14:textId="77777777" w:rsidR="0035359B" w:rsidRDefault="005E553C">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375"/>
        <w:gridCol w:w="5415"/>
      </w:tblGrid>
      <w:tr w:rsidR="0035359B" w14:paraId="2733B05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F518686" w14:textId="77777777" w:rsidR="0035359B" w:rsidRDefault="005E553C">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28776" w14:textId="77777777" w:rsidR="0035359B" w:rsidRDefault="005E553C">
            <w:pPr>
              <w:pStyle w:val="ProductList-TableBody"/>
            </w:pPr>
            <w:r>
              <w:rPr>
                <w:color w:val="FFFFFF"/>
              </w:rPr>
              <w:t>Office Online-Rechte</w:t>
            </w:r>
          </w:p>
        </w:tc>
      </w:tr>
      <w:tr w:rsidR="0035359B" w14:paraId="666C13B4" w14:textId="77777777">
        <w:tc>
          <w:tcPr>
            <w:tcW w:w="6000" w:type="dxa"/>
            <w:tcBorders>
              <w:top w:val="single" w:sz="4" w:space="0" w:color="000000"/>
              <w:left w:val="single" w:sz="4" w:space="0" w:color="000000"/>
              <w:bottom w:val="single" w:sz="4" w:space="0" w:color="000000"/>
              <w:right w:val="single" w:sz="4" w:space="0" w:color="000000"/>
            </w:tcBorders>
          </w:tcPr>
          <w:p w14:paraId="05006707" w14:textId="77777777" w:rsidR="0035359B" w:rsidRDefault="005E553C">
            <w:pPr>
              <w:pStyle w:val="ProductList-TableBody"/>
            </w:pPr>
            <w:r>
              <w:lastRenderedPageBreak/>
              <w:t>Office Standard</w:t>
            </w:r>
            <w:r>
              <w:fldChar w:fldCharType="begin"/>
            </w:r>
            <w:r>
              <w:instrText xml:space="preserve"> XE "Office Standard" </w:instrText>
            </w:r>
            <w:r>
              <w:fldChar w:fldCharType="end"/>
            </w:r>
          </w:p>
          <w:p w14:paraId="7B7D2938" w14:textId="77777777" w:rsidR="0035359B" w:rsidRDefault="005E553C">
            <w:pPr>
              <w:pStyle w:val="ProductList-TableBody"/>
            </w:pPr>
            <w:r>
              <w:t>Office Professional Plus</w:t>
            </w:r>
            <w:r>
              <w:fldChar w:fldCharType="begin"/>
            </w:r>
            <w:r>
              <w:instrText xml:space="preserve"> XE "Office Professional Plus" </w:instrText>
            </w:r>
            <w:r>
              <w:fldChar w:fldCharType="end"/>
            </w:r>
          </w:p>
          <w:p w14:paraId="0BA33398" w14:textId="77777777" w:rsidR="0035359B" w:rsidRDefault="005E553C">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FF1794" w14:textId="77777777" w:rsidR="0035359B" w:rsidRDefault="005E553C">
            <w:pPr>
              <w:pStyle w:val="ProductList-TableBody"/>
            </w:pPr>
            <w:r>
              <w:t>Office Online für Office 365</w:t>
            </w:r>
            <w:r>
              <w:fldChar w:fldCharType="begin"/>
            </w:r>
            <w:r>
              <w:instrText xml:space="preserve"> XE "Office Online für Office 365" </w:instrText>
            </w:r>
            <w:r>
              <w:fldChar w:fldCharType="end"/>
            </w:r>
          </w:p>
          <w:p w14:paraId="6B383592" w14:textId="77777777" w:rsidR="0035359B" w:rsidRDefault="005E553C">
            <w:pPr>
              <w:pStyle w:val="ProductList-TableBody"/>
            </w:pPr>
            <w:r>
              <w:t>Office Online Server</w:t>
            </w:r>
          </w:p>
        </w:tc>
      </w:tr>
    </w:tbl>
    <w:p w14:paraId="5B3CCF5C" w14:textId="77777777" w:rsidR="0035359B" w:rsidRDefault="005E553C">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14:paraId="46EBD6A3" w14:textId="77777777" w:rsidR="0035359B" w:rsidRDefault="0035359B">
      <w:pPr>
        <w:pStyle w:val="ProductList-Body"/>
      </w:pPr>
    </w:p>
    <w:p w14:paraId="6095F95D" w14:textId="77777777" w:rsidR="0035359B" w:rsidRDefault="005E553C">
      <w:pPr>
        <w:pStyle w:val="ProductList-ClauseHeading"/>
        <w:outlineLvl w:val="2"/>
      </w:pPr>
      <w:bookmarkStart w:id="349" w:name="_Sec580"/>
      <w:r>
        <w:t>Planning Services</w:t>
      </w:r>
      <w:bookmarkEnd w:id="349"/>
    </w:p>
    <w:p w14:paraId="748C4FEE" w14:textId="77777777" w:rsidR="0035359B" w:rsidRDefault="005E553C">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45E353EC" w14:textId="77777777" w:rsidR="0035359B" w:rsidRDefault="0035359B">
      <w:pPr>
        <w:pStyle w:val="ProductList-Body"/>
      </w:pPr>
    </w:p>
    <w:p w14:paraId="3D176551" w14:textId="77777777" w:rsidR="0035359B" w:rsidRDefault="005E553C">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010"/>
        <w:gridCol w:w="1780"/>
      </w:tblGrid>
      <w:tr w:rsidR="0035359B" w14:paraId="49821EB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596B36F" w14:textId="77777777" w:rsidR="0035359B" w:rsidRDefault="005E553C">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6E8F74" w14:textId="77777777" w:rsidR="0035359B" w:rsidRDefault="005E553C">
            <w:pPr>
              <w:pStyle w:val="ProductList-TableBody"/>
              <w:jc w:val="center"/>
            </w:pPr>
            <w:r>
              <w:rPr>
                <w:color w:val="FFFFFF"/>
              </w:rPr>
              <w:t>Punkte</w:t>
            </w:r>
          </w:p>
        </w:tc>
      </w:tr>
      <w:tr w:rsidR="0035359B" w14:paraId="2B9D4281" w14:textId="77777777">
        <w:tc>
          <w:tcPr>
            <w:tcW w:w="10160" w:type="dxa"/>
            <w:tcBorders>
              <w:top w:val="single" w:sz="4" w:space="0" w:color="000000"/>
              <w:left w:val="single" w:sz="4" w:space="0" w:color="000000"/>
              <w:bottom w:val="single" w:sz="4" w:space="0" w:color="000000"/>
              <w:right w:val="single" w:sz="4" w:space="0" w:color="000000"/>
            </w:tcBorders>
          </w:tcPr>
          <w:p w14:paraId="1FE160EC" w14:textId="77777777" w:rsidR="0035359B" w:rsidRDefault="005E553C">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4FFCAD" w14:textId="77777777" w:rsidR="0035359B" w:rsidRDefault="005E553C">
            <w:pPr>
              <w:pStyle w:val="ProductList-TableBody"/>
              <w:jc w:val="center"/>
            </w:pPr>
            <w:r>
              <w:t>1</w:t>
            </w:r>
          </w:p>
        </w:tc>
      </w:tr>
      <w:tr w:rsidR="0035359B" w14:paraId="3785AD3E" w14:textId="77777777">
        <w:tc>
          <w:tcPr>
            <w:tcW w:w="10160" w:type="dxa"/>
            <w:tcBorders>
              <w:top w:val="single" w:sz="4" w:space="0" w:color="000000"/>
              <w:left w:val="single" w:sz="4" w:space="0" w:color="000000"/>
              <w:bottom w:val="single" w:sz="4" w:space="0" w:color="000000"/>
              <w:right w:val="single" w:sz="4" w:space="0" w:color="000000"/>
            </w:tcBorders>
          </w:tcPr>
          <w:p w14:paraId="4B0D178B" w14:textId="77777777" w:rsidR="0035359B" w:rsidRDefault="005E553C">
            <w:pPr>
              <w:pStyle w:val="ProductList-TableBody"/>
            </w:pPr>
            <w:r>
              <w:t>Microsoft Dynamics 365 für Kundendienst-CAL</w:t>
            </w:r>
            <w:r>
              <w:fldChar w:fldCharType="begin"/>
            </w:r>
            <w:r>
              <w:instrText xml:space="preserve"> XE "Microsoft Dynamics 365 für Kundendienst-CAL" </w:instrText>
            </w:r>
            <w:r>
              <w:fldChar w:fldCharType="end"/>
            </w:r>
            <w:r>
              <w:t>, Microsoft Dynamics 365 für Vertriebs-CAL</w:t>
            </w:r>
            <w:r>
              <w:fldChar w:fldCharType="begin"/>
            </w:r>
            <w:r>
              <w:instrText xml:space="preserve"> XE "Microsoft Dynamics 365 für Vertriebs-CAL"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4D10AD" w14:textId="77777777" w:rsidR="0035359B" w:rsidRDefault="005E553C">
            <w:pPr>
              <w:pStyle w:val="ProductList-TableBody"/>
              <w:jc w:val="center"/>
            </w:pPr>
            <w:r>
              <w:t>2</w:t>
            </w:r>
          </w:p>
        </w:tc>
      </w:tr>
      <w:tr w:rsidR="0035359B" w14:paraId="1D4CFA13" w14:textId="77777777">
        <w:tc>
          <w:tcPr>
            <w:tcW w:w="10160" w:type="dxa"/>
            <w:tcBorders>
              <w:top w:val="single" w:sz="4" w:space="0" w:color="000000"/>
              <w:left w:val="single" w:sz="4" w:space="0" w:color="000000"/>
              <w:bottom w:val="single" w:sz="4" w:space="0" w:color="000000"/>
              <w:right w:val="single" w:sz="4" w:space="0" w:color="000000"/>
            </w:tcBorders>
          </w:tcPr>
          <w:p w14:paraId="1E53E8AF" w14:textId="77777777" w:rsidR="0035359B" w:rsidRDefault="005E553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4124E27" w14:textId="77777777" w:rsidR="0035359B" w:rsidRDefault="005E553C">
            <w:pPr>
              <w:pStyle w:val="ProductList-TableBody"/>
              <w:jc w:val="center"/>
            </w:pPr>
            <w:r>
              <w:t>25</w:t>
            </w:r>
          </w:p>
        </w:tc>
      </w:tr>
      <w:tr w:rsidR="0035359B" w14:paraId="6323ADEC" w14:textId="77777777">
        <w:tc>
          <w:tcPr>
            <w:tcW w:w="10160" w:type="dxa"/>
            <w:tcBorders>
              <w:top w:val="single" w:sz="4" w:space="0" w:color="000000"/>
              <w:left w:val="single" w:sz="4" w:space="0" w:color="000000"/>
              <w:bottom w:val="single" w:sz="4" w:space="0" w:color="000000"/>
              <w:right w:val="single" w:sz="4" w:space="0" w:color="000000"/>
            </w:tcBorders>
          </w:tcPr>
          <w:p w14:paraId="2D225E74" w14:textId="77777777" w:rsidR="0035359B" w:rsidRDefault="005E553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8E60C9" w14:textId="77777777" w:rsidR="0035359B" w:rsidRDefault="005E553C">
            <w:pPr>
              <w:pStyle w:val="ProductList-TableBody"/>
              <w:jc w:val="center"/>
            </w:pPr>
            <w:r>
              <w:t>50</w:t>
            </w:r>
          </w:p>
        </w:tc>
      </w:tr>
      <w:tr w:rsidR="0035359B" w14:paraId="72D0D3B6" w14:textId="77777777">
        <w:tc>
          <w:tcPr>
            <w:tcW w:w="10160" w:type="dxa"/>
            <w:tcBorders>
              <w:top w:val="single" w:sz="4" w:space="0" w:color="000000"/>
              <w:left w:val="single" w:sz="4" w:space="0" w:color="000000"/>
              <w:bottom w:val="single" w:sz="4" w:space="0" w:color="000000"/>
              <w:right w:val="single" w:sz="4" w:space="0" w:color="000000"/>
            </w:tcBorders>
          </w:tcPr>
          <w:p w14:paraId="6AD42BB2" w14:textId="77777777" w:rsidR="0035359B" w:rsidRDefault="005E553C">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689D3A42" w14:textId="77777777" w:rsidR="0035359B" w:rsidRDefault="005E553C">
            <w:pPr>
              <w:pStyle w:val="ProductList-TableBody"/>
              <w:jc w:val="center"/>
            </w:pPr>
            <w:r>
              <w:t>75</w:t>
            </w:r>
          </w:p>
        </w:tc>
      </w:tr>
    </w:tbl>
    <w:p w14:paraId="5056CFDF" w14:textId="77777777" w:rsidR="0035359B" w:rsidRDefault="005E553C">
      <w:pPr>
        <w:pStyle w:val="ProductList-Body"/>
      </w:pPr>
      <w:r>
        <w:rPr>
          <w:b/>
          <w:i/>
        </w:rPr>
        <w:t>Hinweis:</w:t>
      </w:r>
      <w:r>
        <w:rPr>
          <w:i/>
        </w:rPr>
        <w:t xml:space="preserve"> Weitere Informationen zu SQL-CALs finden Sie in der Tabelle zu CAL-Suites in diesem Abschnitt.</w:t>
      </w:r>
    </w:p>
    <w:p w14:paraId="2D718770" w14:textId="77777777" w:rsidR="0035359B" w:rsidRDefault="0035359B">
      <w:pPr>
        <w:pStyle w:val="ProductList-Body"/>
      </w:pPr>
    </w:p>
    <w:p w14:paraId="77659CF7" w14:textId="77777777" w:rsidR="0035359B" w:rsidRDefault="005E553C">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35359B" w14:paraId="30BBEAF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043A24D" w14:textId="77777777" w:rsidR="0035359B" w:rsidRDefault="005E553C">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0DB60D1D" w14:textId="77777777" w:rsidR="0035359B" w:rsidRDefault="005E553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C21BA4C" w14:textId="77777777" w:rsidR="0035359B" w:rsidRDefault="005E553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4F4C841" w14:textId="77777777" w:rsidR="0035359B" w:rsidRDefault="005E553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DB34CDD" w14:textId="77777777" w:rsidR="0035359B" w:rsidRDefault="005E553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2989FA9" w14:textId="77777777" w:rsidR="0035359B" w:rsidRDefault="005E553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4320D61" w14:textId="77777777" w:rsidR="0035359B" w:rsidRDefault="005E553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F382D29" w14:textId="77777777" w:rsidR="0035359B" w:rsidRDefault="005E553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9295F73" w14:textId="77777777" w:rsidR="0035359B" w:rsidRDefault="005E553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33FABCD" w14:textId="77777777" w:rsidR="0035359B" w:rsidRDefault="005E553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CAE95F6" w14:textId="77777777" w:rsidR="0035359B" w:rsidRDefault="005E553C">
            <w:pPr>
              <w:pStyle w:val="ProductList-TableBody"/>
            </w:pPr>
            <w:r>
              <w:t>600,000+</w:t>
            </w:r>
          </w:p>
        </w:tc>
      </w:tr>
      <w:tr w:rsidR="0035359B" w14:paraId="7EA0D43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430DA98" w14:textId="77777777" w:rsidR="0035359B" w:rsidRDefault="005E553C">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513ED827" w14:textId="77777777" w:rsidR="0035359B" w:rsidRDefault="005E553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2F72F53" w14:textId="77777777" w:rsidR="0035359B" w:rsidRDefault="005E553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FDF7738" w14:textId="77777777" w:rsidR="0035359B" w:rsidRDefault="005E553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AED60C2" w14:textId="77777777" w:rsidR="0035359B" w:rsidRDefault="005E553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FA5BBE8" w14:textId="77777777" w:rsidR="0035359B" w:rsidRDefault="005E553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4268D6C" w14:textId="77777777" w:rsidR="0035359B" w:rsidRDefault="005E553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60C2F6A" w14:textId="77777777" w:rsidR="0035359B" w:rsidRDefault="005E553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C83E4C7" w14:textId="77777777" w:rsidR="0035359B" w:rsidRDefault="005E553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AEC7617" w14:textId="77777777" w:rsidR="0035359B" w:rsidRDefault="005E553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C7B3B5A" w14:textId="77777777" w:rsidR="0035359B" w:rsidRDefault="005E553C">
            <w:pPr>
              <w:pStyle w:val="ProductList-TableBody"/>
            </w:pPr>
            <w:r>
              <w:t>75</w:t>
            </w:r>
          </w:p>
        </w:tc>
      </w:tr>
    </w:tbl>
    <w:p w14:paraId="7AFA5117" w14:textId="77777777" w:rsidR="0035359B" w:rsidRDefault="0035359B">
      <w:pPr>
        <w:pStyle w:val="ProductList-Body"/>
      </w:pPr>
    </w:p>
    <w:p w14:paraId="7005DD28" w14:textId="77777777" w:rsidR="0035359B" w:rsidRDefault="005E553C">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35359B" w14:paraId="27DD67A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C0246D6" w14:textId="77777777" w:rsidR="0035359B" w:rsidRDefault="005E553C">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6E644A98" w14:textId="77777777" w:rsidR="0035359B" w:rsidRDefault="005E553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88E94AB" w14:textId="77777777" w:rsidR="0035359B" w:rsidRDefault="005E553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0EA29E1" w14:textId="77777777" w:rsidR="0035359B" w:rsidRDefault="005E553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2557AB3" w14:textId="77777777" w:rsidR="0035359B" w:rsidRDefault="005E553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450F653" w14:textId="77777777" w:rsidR="0035359B" w:rsidRDefault="005E553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106AB10" w14:textId="77777777" w:rsidR="0035359B" w:rsidRDefault="005E553C">
            <w:pPr>
              <w:pStyle w:val="ProductList-TableBody"/>
            </w:pPr>
            <w:r>
              <w:t>→600,000+</w:t>
            </w:r>
          </w:p>
        </w:tc>
      </w:tr>
      <w:tr w:rsidR="0035359B" w14:paraId="30971DE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3DDEEE5" w14:textId="77777777" w:rsidR="0035359B" w:rsidRDefault="005E553C">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2422ABBF" w14:textId="77777777" w:rsidR="0035359B" w:rsidRDefault="005E553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1238F3C" w14:textId="77777777" w:rsidR="0035359B" w:rsidRDefault="005E553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C3ACA43" w14:textId="77777777" w:rsidR="0035359B" w:rsidRDefault="005E553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66E4188" w14:textId="77777777" w:rsidR="0035359B" w:rsidRDefault="005E553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ED4EC67" w14:textId="77777777" w:rsidR="0035359B" w:rsidRDefault="005E553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97DF7C5" w14:textId="77777777" w:rsidR="0035359B" w:rsidRDefault="005E553C">
            <w:pPr>
              <w:pStyle w:val="ProductList-TableBody"/>
            </w:pPr>
            <w:r>
              <w:t>12</w:t>
            </w:r>
          </w:p>
        </w:tc>
      </w:tr>
    </w:tbl>
    <w:p w14:paraId="3063F360" w14:textId="77777777" w:rsidR="0035359B" w:rsidRDefault="005E553C">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47">
        <w:r>
          <w:rPr>
            <w:color w:val="00467F"/>
            <w:u w:val="single"/>
          </w:rPr>
          <w:t>http://www.microsoft.com/licensing/software-assurance/planning-services-overview.aspx</w:t>
        </w:r>
      </w:hyperlink>
      <w:r>
        <w:t xml:space="preserve">. </w:t>
      </w:r>
    </w:p>
    <w:p w14:paraId="057C8165" w14:textId="77777777" w:rsidR="0035359B" w:rsidRDefault="0035359B">
      <w:pPr>
        <w:pStyle w:val="ProductList-Body"/>
      </w:pPr>
    </w:p>
    <w:p w14:paraId="147CB92A" w14:textId="77777777" w:rsidR="0035359B" w:rsidRDefault="005E553C">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14:paraId="0FD83FF3" w14:textId="77777777" w:rsidR="0035359B" w:rsidRDefault="005E553C" w:rsidP="005E553C">
      <w:pPr>
        <w:pStyle w:val="ProductList-Bullet"/>
        <w:numPr>
          <w:ilvl w:val="0"/>
          <w:numId w:val="49"/>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48">
        <w:r>
          <w:rPr>
            <w:color w:val="00467F"/>
            <w:u w:val="single"/>
          </w:rPr>
          <w:t>http://directory.partners.extranet.microsoft.com/psbproviders</w:t>
        </w:r>
      </w:hyperlink>
    </w:p>
    <w:p w14:paraId="761A0FE3" w14:textId="77777777" w:rsidR="0035359B" w:rsidRDefault="005E553C" w:rsidP="005E553C">
      <w:pPr>
        <w:pStyle w:val="ProductList-Bullet"/>
        <w:numPr>
          <w:ilvl w:val="0"/>
          <w:numId w:val="49"/>
        </w:numPr>
      </w:pPr>
      <w:r>
        <w:t>Planning Services-Einsätze umfassen Dienste mit einem vorab festgelegten Leistungsumfang, aus denen ein allgemeiner Bereitstellungsplan hervorgeht; die eigentliche Bereitstellung der Software kann nicht im Leistungsumfang berücksichtigt werden.</w:t>
      </w:r>
    </w:p>
    <w:p w14:paraId="60E063A9" w14:textId="77777777" w:rsidR="0035359B" w:rsidRDefault="005E553C" w:rsidP="005E553C">
      <w:pPr>
        <w:pStyle w:val="ProductList-Bullet"/>
        <w:numPr>
          <w:ilvl w:val="0"/>
          <w:numId w:val="49"/>
        </w:numPr>
      </w:pPr>
      <w:r>
        <w:t>Planning Services-Gutscheine können nur von dem Kunden eingelöst werden, der sich für die Vergünstigung qualifiziert hat.</w:t>
      </w:r>
    </w:p>
    <w:p w14:paraId="1B5C2F53" w14:textId="77777777" w:rsidR="0035359B" w:rsidRDefault="005E553C" w:rsidP="005E553C">
      <w:pPr>
        <w:pStyle w:val="ProductList-Bullet"/>
        <w:numPr>
          <w:ilvl w:val="0"/>
          <w:numId w:val="49"/>
        </w:numPr>
      </w:pPr>
      <w:r>
        <w:t>Planning Services-Gutscheine können nicht gegen Bargeld, Zahlungen oder andere entgeltliche Gegenleistungen eingetauscht werden.</w:t>
      </w:r>
    </w:p>
    <w:p w14:paraId="3A905054" w14:textId="77777777" w:rsidR="0035359B" w:rsidRDefault="005E553C" w:rsidP="005E553C">
      <w:pPr>
        <w:pStyle w:val="ProductList-Bullet"/>
        <w:numPr>
          <w:ilvl w:val="0"/>
          <w:numId w:val="49"/>
        </w:numPr>
      </w:pPr>
      <w:r>
        <w:t>Durch Verringerung des qualifizierenden SA-Umfangs aufgrund von Rückgaben und anderen Abrechnungsanpassungen, sofern zulässig, kann die Anzahl der Tage des Planning Services-Anspruchs des Kunden verringert werden.</w:t>
      </w:r>
    </w:p>
    <w:p w14:paraId="4D6683CD" w14:textId="77777777" w:rsidR="0035359B" w:rsidRDefault="005E553C" w:rsidP="005E553C">
      <w:pPr>
        <w:pStyle w:val="ProductList-Bullet"/>
        <w:numPr>
          <w:ilvl w:val="0"/>
          <w:numId w:val="49"/>
        </w:numPr>
      </w:pPr>
      <w:r>
        <w:t>Gutscheintypen dürfen nicht kombiniert werden. Der Einsatz von Planning Services darf die angegebene Höchstdauer pro Einsatzart nicht überschreiten.</w:t>
      </w:r>
    </w:p>
    <w:p w14:paraId="70DB2EC7" w14:textId="77777777" w:rsidR="0035359B" w:rsidRDefault="005E553C" w:rsidP="005E553C">
      <w:pPr>
        <w:pStyle w:val="ProductList-Bullet"/>
        <w:numPr>
          <w:ilvl w:val="0"/>
          <w:numId w:val="49"/>
        </w:numPr>
      </w:pPr>
      <w:r>
        <w:t>Gutscheine sind nur mit qualifizierten Anbietern für den jeweiligen Servicetyp gültig, für den der Gutschein eingelöst wird.</w:t>
      </w:r>
    </w:p>
    <w:p w14:paraId="239E8A4C" w14:textId="77777777" w:rsidR="0035359B" w:rsidRDefault="005E553C" w:rsidP="005E553C">
      <w:pPr>
        <w:pStyle w:val="ProductList-Bullet"/>
        <w:numPr>
          <w:ilvl w:val="0"/>
          <w:numId w:val="49"/>
        </w:numPr>
      </w:pPr>
      <w:r>
        <w:t>Gutscheine müssen während der Software Assurance-Laufzeit zugewiesen werden.</w:t>
      </w:r>
    </w:p>
    <w:p w14:paraId="142C3EC8" w14:textId="77777777" w:rsidR="0035359B" w:rsidRDefault="005E553C" w:rsidP="005E553C">
      <w:pPr>
        <w:pStyle w:val="ProductList-Bullet"/>
        <w:numPr>
          <w:ilvl w:val="0"/>
          <w:numId w:val="49"/>
        </w:numPr>
      </w:pPr>
      <w:r>
        <w:lastRenderedPageBreak/>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007148D7" w14:textId="77777777" w:rsidR="0035359B" w:rsidRDefault="0035359B">
      <w:pPr>
        <w:pStyle w:val="ProductList-Body"/>
      </w:pPr>
    </w:p>
    <w:p w14:paraId="15040CD7" w14:textId="77777777" w:rsidR="0035359B" w:rsidRDefault="005E553C">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576D5871" w14:textId="77777777" w:rsidR="0035359B" w:rsidRDefault="0035359B">
      <w:pPr>
        <w:pStyle w:val="ProductList-Body"/>
      </w:pPr>
    </w:p>
    <w:p w14:paraId="18E6BF35" w14:textId="77777777" w:rsidR="0035359B" w:rsidRDefault="005E553C">
      <w:pPr>
        <w:pStyle w:val="ProductList-ClauseHeading"/>
        <w:outlineLvl w:val="2"/>
      </w:pPr>
      <w:bookmarkStart w:id="350" w:name="_Sec581"/>
      <w:r>
        <w:t>Enterprise Source Licensing Program</w:t>
      </w:r>
      <w:bookmarkEnd w:id="350"/>
    </w:p>
    <w:p w14:paraId="67420F72" w14:textId="77777777" w:rsidR="0035359B" w:rsidRDefault="005E553C">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6C577548" w14:textId="77777777" w:rsidR="0035359B" w:rsidRDefault="0035359B">
      <w:pPr>
        <w:pStyle w:val="ProductList-Body"/>
      </w:pPr>
    </w:p>
    <w:p w14:paraId="723B486F" w14:textId="77777777" w:rsidR="0035359B" w:rsidRDefault="005E553C">
      <w:pPr>
        <w:pStyle w:val="ProductList-ClauseHeading"/>
        <w:outlineLvl w:val="2"/>
      </w:pPr>
      <w:bookmarkStart w:id="351" w:name="_Sec582"/>
      <w:r>
        <w:t>Trainingsgutscheine</w:t>
      </w:r>
      <w:bookmarkEnd w:id="351"/>
    </w:p>
    <w:p w14:paraId="6756BF23" w14:textId="77777777" w:rsidR="0035359B" w:rsidRDefault="005E553C">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576"/>
        <w:gridCol w:w="3607"/>
        <w:gridCol w:w="3607"/>
      </w:tblGrid>
      <w:tr w:rsidR="0035359B" w14:paraId="39D86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EF8273" w14:textId="77777777" w:rsidR="0035359B" w:rsidRDefault="005E553C">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6C3C5C" w14:textId="77777777" w:rsidR="0035359B" w:rsidRDefault="005E553C">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54734E" w14:textId="77777777" w:rsidR="0035359B" w:rsidRDefault="005E553C">
            <w:pPr>
              <w:pStyle w:val="ProductList-TableBody"/>
            </w:pPr>
            <w:r>
              <w:rPr>
                <w:color w:val="FFFFFF"/>
              </w:rPr>
              <w:t>System-Pool</w:t>
            </w:r>
          </w:p>
        </w:tc>
      </w:tr>
      <w:tr w:rsidR="0035359B" w14:paraId="3C5846FB" w14:textId="77777777">
        <w:tc>
          <w:tcPr>
            <w:tcW w:w="4040" w:type="dxa"/>
            <w:tcBorders>
              <w:top w:val="single" w:sz="4" w:space="0" w:color="000000"/>
              <w:left w:val="single" w:sz="4" w:space="0" w:color="000000"/>
              <w:bottom w:val="single" w:sz="4" w:space="0" w:color="000000"/>
              <w:right w:val="single" w:sz="4" w:space="0" w:color="000000"/>
            </w:tcBorders>
          </w:tcPr>
          <w:p w14:paraId="3E1BB593" w14:textId="77777777" w:rsidR="0035359B" w:rsidRDefault="005E553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811AADC" w14:textId="77777777" w:rsidR="0035359B" w:rsidRDefault="005E553C">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68D48752" w14:textId="77777777" w:rsidR="0035359B" w:rsidRDefault="005E553C">
            <w:pPr>
              <w:pStyle w:val="ProductList-TableBody"/>
            </w:pPr>
            <w:r>
              <w:t>1 Tag pro 50 Lizenzen (maximal 10 Tage)</w:t>
            </w:r>
          </w:p>
        </w:tc>
      </w:tr>
      <w:tr w:rsidR="0035359B" w14:paraId="05E69211" w14:textId="77777777">
        <w:tc>
          <w:tcPr>
            <w:tcW w:w="4040" w:type="dxa"/>
            <w:tcBorders>
              <w:top w:val="single" w:sz="4" w:space="0" w:color="000000"/>
              <w:left w:val="single" w:sz="4" w:space="0" w:color="000000"/>
              <w:bottom w:val="single" w:sz="4" w:space="0" w:color="000000"/>
              <w:right w:val="single" w:sz="4" w:space="0" w:color="000000"/>
            </w:tcBorders>
          </w:tcPr>
          <w:p w14:paraId="21A7DE22" w14:textId="77777777" w:rsidR="0035359B" w:rsidRDefault="005E553C">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400174C0" w14:textId="77777777" w:rsidR="0035359B" w:rsidRDefault="005E553C">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12E8BEA6" w14:textId="77777777" w:rsidR="0035359B" w:rsidRDefault="005E553C">
            <w:pPr>
              <w:pStyle w:val="ProductList-TableBody"/>
            </w:pPr>
            <w:r>
              <w:t>1 Tag pro 50 Lizenzen oder Punkte</w:t>
            </w:r>
          </w:p>
        </w:tc>
      </w:tr>
      <w:tr w:rsidR="0035359B" w14:paraId="6BC66BC9" w14:textId="77777777">
        <w:tc>
          <w:tcPr>
            <w:tcW w:w="4040" w:type="dxa"/>
            <w:tcBorders>
              <w:top w:val="single" w:sz="4" w:space="0" w:color="000000"/>
              <w:left w:val="single" w:sz="4" w:space="0" w:color="000000"/>
              <w:bottom w:val="single" w:sz="4" w:space="0" w:color="000000"/>
              <w:right w:val="single" w:sz="4" w:space="0" w:color="000000"/>
            </w:tcBorders>
          </w:tcPr>
          <w:p w14:paraId="797E4CA5" w14:textId="77777777" w:rsidR="0035359B" w:rsidRDefault="005E553C">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7D4F582A" w14:textId="77777777" w:rsidR="0035359B" w:rsidRDefault="005E553C">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67F637C5" w14:textId="77777777" w:rsidR="0035359B" w:rsidRDefault="005E553C">
            <w:pPr>
              <w:pStyle w:val="ProductList-TableBody"/>
            </w:pPr>
            <w:r>
              <w:t>10 Tage pro berechtigtem Beitritt oder Erwerbskonto</w:t>
            </w:r>
          </w:p>
        </w:tc>
      </w:tr>
      <w:tr w:rsidR="0035359B" w14:paraId="0AF3F6FF" w14:textId="77777777">
        <w:tc>
          <w:tcPr>
            <w:tcW w:w="4040" w:type="dxa"/>
            <w:tcBorders>
              <w:top w:val="single" w:sz="4" w:space="0" w:color="000000"/>
              <w:left w:val="single" w:sz="4" w:space="0" w:color="000000"/>
              <w:bottom w:val="single" w:sz="4" w:space="0" w:color="000000"/>
              <w:right w:val="single" w:sz="4" w:space="0" w:color="000000"/>
            </w:tcBorders>
          </w:tcPr>
          <w:p w14:paraId="3621FB73" w14:textId="77777777" w:rsidR="0035359B" w:rsidRDefault="005E553C">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50B84750" w14:textId="77777777" w:rsidR="0035359B" w:rsidRDefault="005E553C">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4894AE6A" w14:textId="77777777" w:rsidR="0035359B" w:rsidRDefault="005E553C">
            <w:pPr>
              <w:pStyle w:val="ProductList-TableBody"/>
            </w:pPr>
            <w:r>
              <w:t>15 Tage*</w:t>
            </w:r>
          </w:p>
        </w:tc>
      </w:tr>
      <w:tr w:rsidR="0035359B" w14:paraId="2293213D" w14:textId="77777777">
        <w:tc>
          <w:tcPr>
            <w:tcW w:w="4040" w:type="dxa"/>
            <w:tcBorders>
              <w:top w:val="single" w:sz="4" w:space="0" w:color="000000"/>
              <w:left w:val="single" w:sz="4" w:space="0" w:color="000000"/>
              <w:bottom w:val="single" w:sz="4" w:space="0" w:color="000000"/>
              <w:right w:val="single" w:sz="4" w:space="0" w:color="000000"/>
            </w:tcBorders>
          </w:tcPr>
          <w:p w14:paraId="4C5749FC" w14:textId="77777777" w:rsidR="0035359B" w:rsidRDefault="005E553C">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4BBE2EF9" w14:textId="77777777" w:rsidR="0035359B" w:rsidRDefault="005E553C">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5A1CEBE9" w14:textId="77777777" w:rsidR="0035359B" w:rsidRDefault="005E553C">
            <w:pPr>
              <w:pStyle w:val="ProductList-TableBody"/>
            </w:pPr>
            <w:r>
              <w:t>25 Tage*</w:t>
            </w:r>
          </w:p>
        </w:tc>
      </w:tr>
      <w:tr w:rsidR="0035359B" w14:paraId="1461F95E" w14:textId="77777777">
        <w:tc>
          <w:tcPr>
            <w:tcW w:w="4040" w:type="dxa"/>
            <w:tcBorders>
              <w:top w:val="single" w:sz="4" w:space="0" w:color="000000"/>
              <w:left w:val="single" w:sz="4" w:space="0" w:color="000000"/>
              <w:bottom w:val="single" w:sz="4" w:space="0" w:color="000000"/>
              <w:right w:val="single" w:sz="4" w:space="0" w:color="000000"/>
            </w:tcBorders>
          </w:tcPr>
          <w:p w14:paraId="016EE19A" w14:textId="77777777" w:rsidR="0035359B" w:rsidRDefault="005E553C">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15D18C84" w14:textId="77777777" w:rsidR="0035359B" w:rsidRDefault="005E553C">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230866F1" w14:textId="77777777" w:rsidR="0035359B" w:rsidRDefault="005E553C">
            <w:pPr>
              <w:pStyle w:val="ProductList-TableBody"/>
            </w:pPr>
            <w:r>
              <w:t>55 Tage*</w:t>
            </w:r>
          </w:p>
        </w:tc>
      </w:tr>
      <w:tr w:rsidR="0035359B" w14:paraId="4B2EEA9D" w14:textId="77777777">
        <w:tc>
          <w:tcPr>
            <w:tcW w:w="4040" w:type="dxa"/>
            <w:tcBorders>
              <w:top w:val="single" w:sz="4" w:space="0" w:color="000000"/>
              <w:left w:val="single" w:sz="4" w:space="0" w:color="000000"/>
              <w:bottom w:val="single" w:sz="4" w:space="0" w:color="000000"/>
              <w:right w:val="single" w:sz="4" w:space="0" w:color="000000"/>
            </w:tcBorders>
          </w:tcPr>
          <w:p w14:paraId="0DA843C3" w14:textId="77777777" w:rsidR="0035359B" w:rsidRDefault="005E553C">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0B3C38F1" w14:textId="77777777" w:rsidR="0035359B" w:rsidRDefault="005E553C">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20612E03" w14:textId="77777777" w:rsidR="0035359B" w:rsidRDefault="005E553C">
            <w:pPr>
              <w:pStyle w:val="ProductList-TableBody"/>
            </w:pPr>
            <w:r>
              <w:t>80 Tage*</w:t>
            </w:r>
          </w:p>
        </w:tc>
      </w:tr>
      <w:tr w:rsidR="0035359B" w14:paraId="729F40D1" w14:textId="77777777">
        <w:tc>
          <w:tcPr>
            <w:tcW w:w="4040" w:type="dxa"/>
            <w:tcBorders>
              <w:top w:val="single" w:sz="4" w:space="0" w:color="000000"/>
              <w:left w:val="single" w:sz="4" w:space="0" w:color="000000"/>
              <w:bottom w:val="single" w:sz="4" w:space="0" w:color="000000"/>
              <w:right w:val="single" w:sz="4" w:space="0" w:color="000000"/>
            </w:tcBorders>
          </w:tcPr>
          <w:p w14:paraId="61EB7019" w14:textId="77777777" w:rsidR="0035359B" w:rsidRDefault="005E553C">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20385630" w14:textId="77777777" w:rsidR="0035359B" w:rsidRDefault="005E553C">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2C4F2084" w14:textId="77777777" w:rsidR="0035359B" w:rsidRDefault="005E553C">
            <w:pPr>
              <w:pStyle w:val="ProductList-TableBody"/>
            </w:pPr>
            <w:r>
              <w:t>125 Tage*</w:t>
            </w:r>
          </w:p>
        </w:tc>
      </w:tr>
      <w:tr w:rsidR="0035359B" w14:paraId="06CD2C87" w14:textId="77777777">
        <w:tc>
          <w:tcPr>
            <w:tcW w:w="4040" w:type="dxa"/>
            <w:tcBorders>
              <w:top w:val="single" w:sz="4" w:space="0" w:color="000000"/>
              <w:left w:val="single" w:sz="4" w:space="0" w:color="000000"/>
              <w:bottom w:val="single" w:sz="4" w:space="0" w:color="000000"/>
              <w:right w:val="single" w:sz="4" w:space="0" w:color="000000"/>
            </w:tcBorders>
          </w:tcPr>
          <w:p w14:paraId="62867C19" w14:textId="77777777" w:rsidR="0035359B" w:rsidRDefault="005E553C">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5C53B3C1" w14:textId="77777777" w:rsidR="0035359B" w:rsidRDefault="005E553C">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1223E9CE" w14:textId="77777777" w:rsidR="0035359B" w:rsidRDefault="005E553C">
            <w:pPr>
              <w:pStyle w:val="ProductList-TableBody"/>
            </w:pPr>
            <w:r>
              <w:t>200 Tage*</w:t>
            </w:r>
          </w:p>
        </w:tc>
      </w:tr>
      <w:tr w:rsidR="0035359B" w14:paraId="16A681E1" w14:textId="77777777">
        <w:tc>
          <w:tcPr>
            <w:tcW w:w="4040" w:type="dxa"/>
            <w:tcBorders>
              <w:top w:val="single" w:sz="4" w:space="0" w:color="000000"/>
              <w:left w:val="single" w:sz="4" w:space="0" w:color="000000"/>
              <w:bottom w:val="single" w:sz="4" w:space="0" w:color="000000"/>
              <w:right w:val="single" w:sz="4" w:space="0" w:color="000000"/>
            </w:tcBorders>
          </w:tcPr>
          <w:p w14:paraId="0831DC5C" w14:textId="77777777" w:rsidR="0035359B" w:rsidRDefault="005E553C">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7BDF7A6D" w14:textId="77777777" w:rsidR="0035359B" w:rsidRDefault="005E553C">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4768B2F7" w14:textId="77777777" w:rsidR="0035359B" w:rsidRDefault="005E553C">
            <w:pPr>
              <w:pStyle w:val="ProductList-TableBody"/>
            </w:pPr>
            <w:r>
              <w:t>300 Tage*</w:t>
            </w:r>
          </w:p>
        </w:tc>
      </w:tr>
      <w:tr w:rsidR="0035359B" w14:paraId="1254CADA" w14:textId="77777777">
        <w:tc>
          <w:tcPr>
            <w:tcW w:w="4040" w:type="dxa"/>
            <w:tcBorders>
              <w:top w:val="single" w:sz="4" w:space="0" w:color="000000"/>
              <w:left w:val="single" w:sz="4" w:space="0" w:color="000000"/>
              <w:bottom w:val="single" w:sz="4" w:space="0" w:color="000000"/>
              <w:right w:val="single" w:sz="4" w:space="0" w:color="000000"/>
            </w:tcBorders>
          </w:tcPr>
          <w:p w14:paraId="0CD1478B" w14:textId="77777777" w:rsidR="0035359B" w:rsidRDefault="005E553C">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53B258D1" w14:textId="77777777" w:rsidR="0035359B" w:rsidRDefault="005E553C">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7C06220A" w14:textId="77777777" w:rsidR="0035359B" w:rsidRDefault="005E553C">
            <w:pPr>
              <w:pStyle w:val="ProductList-TableBody"/>
            </w:pPr>
            <w:r>
              <w:t>400 Tage*</w:t>
            </w:r>
          </w:p>
        </w:tc>
      </w:tr>
      <w:tr w:rsidR="0035359B" w14:paraId="46A34EE3" w14:textId="77777777">
        <w:tc>
          <w:tcPr>
            <w:tcW w:w="4040" w:type="dxa"/>
            <w:tcBorders>
              <w:top w:val="single" w:sz="4" w:space="0" w:color="000000"/>
              <w:left w:val="single" w:sz="4" w:space="0" w:color="000000"/>
              <w:bottom w:val="single" w:sz="4" w:space="0" w:color="000000"/>
              <w:right w:val="single" w:sz="4" w:space="0" w:color="000000"/>
            </w:tcBorders>
          </w:tcPr>
          <w:p w14:paraId="59F6D25A" w14:textId="77777777" w:rsidR="0035359B" w:rsidRDefault="005E553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CF0B9A2" w14:textId="77777777" w:rsidR="0035359B" w:rsidRDefault="005E553C">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6A0E6E1D" w14:textId="77777777" w:rsidR="0035359B" w:rsidRDefault="005E553C">
            <w:pPr>
              <w:pStyle w:val="ProductList-TableBody"/>
            </w:pPr>
            <w:r>
              <w:t>700 Tage*</w:t>
            </w:r>
          </w:p>
        </w:tc>
      </w:tr>
    </w:tbl>
    <w:p w14:paraId="02163A14" w14:textId="77777777" w:rsidR="0035359B" w:rsidRDefault="005E553C">
      <w:pPr>
        <w:pStyle w:val="ProductList-Body"/>
      </w:pPr>
      <w:r>
        <w:t>*</w:t>
      </w:r>
      <w:r>
        <w:rPr>
          <w:i/>
        </w:rPr>
        <w:t>Anzahl von Tagen pro berechtigtem Beitritt, Vertrag oder Erwerbskonto</w:t>
      </w:r>
    </w:p>
    <w:p w14:paraId="29BEBC0D" w14:textId="77777777" w:rsidR="0035359B" w:rsidRDefault="0035359B">
      <w:pPr>
        <w:pStyle w:val="ProductList-Body"/>
      </w:pPr>
    </w:p>
    <w:p w14:paraId="15410DB4" w14:textId="77777777" w:rsidR="0035359B" w:rsidRDefault="005E553C" w:rsidP="005E553C">
      <w:pPr>
        <w:pStyle w:val="ProductList-Bullet"/>
        <w:numPr>
          <w:ilvl w:val="0"/>
          <w:numId w:val="50"/>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14:paraId="7BB767BC" w14:textId="77777777" w:rsidR="0035359B" w:rsidRDefault="005E553C" w:rsidP="005E553C">
      <w:pPr>
        <w:pStyle w:val="ProductList-Bullet"/>
        <w:numPr>
          <w:ilvl w:val="0"/>
          <w:numId w:val="50"/>
        </w:numPr>
      </w:pPr>
      <w:r>
        <w:t xml:space="preserve">Durch Partner von Microsoft innerhalb des Learning Programms erbrachte Services werden unter einem Vertrag zwischen dem Kunden und dem qualifizierten Microsoft Learning Partner erbracht. </w:t>
      </w:r>
    </w:p>
    <w:p w14:paraId="4613A416" w14:textId="77777777" w:rsidR="0035359B" w:rsidRDefault="005E553C" w:rsidP="005E553C">
      <w:pPr>
        <w:pStyle w:val="ProductList-Bullet"/>
        <w:numPr>
          <w:ilvl w:val="0"/>
          <w:numId w:val="50"/>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14:paraId="7A8AC584" w14:textId="77777777" w:rsidR="0035359B" w:rsidRDefault="005E553C" w:rsidP="005E553C">
      <w:pPr>
        <w:pStyle w:val="ProductList-Bullet"/>
        <w:numPr>
          <w:ilvl w:val="0"/>
          <w:numId w:val="50"/>
        </w:numPr>
      </w:pPr>
      <w:r>
        <w:t>Gutscheine können nicht für Gebühren im Zusammenhang mit einem reservierten Kurs verwendet werden, zu dem ein Kunde nicht erschienen ist.</w:t>
      </w:r>
    </w:p>
    <w:p w14:paraId="38C85DE0" w14:textId="77777777" w:rsidR="0035359B" w:rsidRDefault="005E553C" w:rsidP="005E553C">
      <w:pPr>
        <w:pStyle w:val="ProductList-Bullet"/>
        <w:numPr>
          <w:ilvl w:val="0"/>
          <w:numId w:val="50"/>
        </w:numPr>
      </w:pPr>
      <w:r>
        <w:t>Gutscheine können nur von der Person eingelöst werden, die vom Kunden zur Nutzung des Gutscheins genehmigt wurde.</w:t>
      </w:r>
    </w:p>
    <w:p w14:paraId="79C63D34" w14:textId="77777777" w:rsidR="0035359B" w:rsidRDefault="005E553C" w:rsidP="005E553C">
      <w:pPr>
        <w:pStyle w:val="ProductList-Bullet"/>
        <w:numPr>
          <w:ilvl w:val="0"/>
          <w:numId w:val="50"/>
        </w:numPr>
      </w:pPr>
      <w:r>
        <w:t xml:space="preserve">Gutscheine können nicht gegen Bargeld, Zahlungen oder andere entgeltliche Gegenleistungen eingetauscht werden. </w:t>
      </w:r>
    </w:p>
    <w:p w14:paraId="4526E422" w14:textId="77777777" w:rsidR="0035359B" w:rsidRDefault="005E553C" w:rsidP="005E553C">
      <w:pPr>
        <w:pStyle w:val="ProductList-Bullet"/>
        <w:numPr>
          <w:ilvl w:val="0"/>
          <w:numId w:val="50"/>
        </w:numPr>
      </w:pPr>
      <w:r>
        <w:t xml:space="preserve">Gutscheine müssen während der Software Assurance-Laufzeit zugewiesen werden. </w:t>
      </w:r>
    </w:p>
    <w:p w14:paraId="000ACA17" w14:textId="77777777" w:rsidR="0035359B" w:rsidRDefault="005E553C" w:rsidP="005E553C">
      <w:pPr>
        <w:pStyle w:val="ProductList-Bullet"/>
        <w:numPr>
          <w:ilvl w:val="0"/>
          <w:numId w:val="50"/>
        </w:numPr>
      </w:pPr>
      <w:r>
        <w:t xml:space="preserve">Gutscheine laufen 180 Tage ab dem Datum der Gutscheinzuweisung ab. Gutscheine, die vor Ablauf von Software Assurance ablaufen, fließen in den Pool der verfügbaren Trainingsgutschein-Tage zurück. </w:t>
      </w:r>
    </w:p>
    <w:p w14:paraId="38F790C0" w14:textId="77777777" w:rsidR="0035359B" w:rsidRDefault="005E553C" w:rsidP="005E553C">
      <w:pPr>
        <w:pStyle w:val="ProductList-Bullet"/>
        <w:numPr>
          <w:ilvl w:val="0"/>
          <w:numId w:val="50"/>
        </w:numPr>
      </w:pPr>
      <w:r>
        <w:t>Gutscheine können jeweils nur bei einem qualifizierten Microsoft Learning Partner zum Reservieren von Schulungen verwendet werden.</w:t>
      </w:r>
    </w:p>
    <w:p w14:paraId="0C78D8AA" w14:textId="77777777" w:rsidR="0035359B" w:rsidRDefault="005E553C" w:rsidP="005E553C">
      <w:pPr>
        <w:pStyle w:val="ProductList-Bullet"/>
        <w:numPr>
          <w:ilvl w:val="0"/>
          <w:numId w:val="50"/>
        </w:numPr>
      </w:pPr>
      <w:r>
        <w:t xml:space="preserve">Gutscheine zum Erwerb von Microsoft Official Learning Produkten dürfen nicht übertragen oder verkauft werden. </w:t>
      </w:r>
    </w:p>
    <w:p w14:paraId="131CBABE" w14:textId="77777777" w:rsidR="0035359B" w:rsidRDefault="005E553C" w:rsidP="005E553C">
      <w:pPr>
        <w:pStyle w:val="ProductList-Bullet"/>
        <w:numPr>
          <w:ilvl w:val="0"/>
          <w:numId w:val="50"/>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5034BB5A" w14:textId="77777777" w:rsidR="0035359B" w:rsidRDefault="005E553C" w:rsidP="005E553C">
      <w:pPr>
        <w:pStyle w:val="ProductList-Bullet"/>
        <w:numPr>
          <w:ilvl w:val="0"/>
          <w:numId w:val="50"/>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12044B9B" w14:textId="77777777" w:rsidR="0035359B" w:rsidRDefault="005E553C" w:rsidP="005E553C">
      <w:pPr>
        <w:pStyle w:val="ProductList-Bullet"/>
        <w:numPr>
          <w:ilvl w:val="0"/>
          <w:numId w:val="50"/>
        </w:numPr>
      </w:pPr>
      <w:r>
        <w:t>Microsoft ist berechtigt, verfügbare Microsoft Official Learning Produkte jederzeit ohne Benachrichtigung zu ändern.</w:t>
      </w:r>
    </w:p>
    <w:p w14:paraId="49D53FF7" w14:textId="77777777" w:rsidR="0035359B" w:rsidRDefault="005E553C" w:rsidP="005E553C">
      <w:pPr>
        <w:pStyle w:val="ProductList-Bullet"/>
        <w:numPr>
          <w:ilvl w:val="0"/>
          <w:numId w:val="50"/>
        </w:numPr>
      </w:pPr>
      <w:r>
        <w:t>Microsoft ist berechtigt, die zum Erwerb eines Microsoft Official Learning Produktes benötigte Anzahl von Tagen jederzeit zu ändern.</w:t>
      </w:r>
    </w:p>
    <w:p w14:paraId="1503CB96" w14:textId="77777777" w:rsidR="0035359B" w:rsidRDefault="0035359B">
      <w:pPr>
        <w:pStyle w:val="ProductList-Body"/>
      </w:pPr>
    </w:p>
    <w:p w14:paraId="4DA5FFB3" w14:textId="77777777" w:rsidR="0035359B" w:rsidRDefault="005E553C">
      <w:pPr>
        <w:pStyle w:val="ProductList-ClauseHeading"/>
        <w:outlineLvl w:val="2"/>
      </w:pPr>
      <w:bookmarkStart w:id="352" w:name="_Sec583"/>
      <w:r>
        <w:lastRenderedPageBreak/>
        <w:t>E-Learning</w:t>
      </w:r>
      <w:bookmarkEnd w:id="352"/>
    </w:p>
    <w:p w14:paraId="744F576E" w14:textId="77777777" w:rsidR="0035359B" w:rsidRDefault="005E553C">
      <w:pPr>
        <w:pStyle w:val="ProductList-Body"/>
      </w:pPr>
      <w:r>
        <w:t xml:space="preserve">Diese Vergünstigung variiert nach Anwendung, System und Server. Berechtigte Kunden erhalten pro qualifizierendem Beitritt/Vertrag Zugriff auf Onlinelerninhalte/E-Learning-Kurse (für Anwendungen, Systeme und/oder Server). </w:t>
      </w:r>
    </w:p>
    <w:p w14:paraId="22DA1C43" w14:textId="77777777" w:rsidR="0035359B" w:rsidRDefault="0035359B">
      <w:pPr>
        <w:pStyle w:val="ProductList-Body"/>
      </w:pPr>
    </w:p>
    <w:p w14:paraId="247AEF36" w14:textId="77777777" w:rsidR="0035359B" w:rsidRDefault="005E553C">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14:paraId="1B37BF4A" w14:textId="77777777" w:rsidR="0035359B" w:rsidRDefault="0035359B">
      <w:pPr>
        <w:pStyle w:val="ProductList-Body"/>
      </w:pPr>
    </w:p>
    <w:p w14:paraId="44B23719" w14:textId="77777777" w:rsidR="0035359B" w:rsidRDefault="005E553C">
      <w:pPr>
        <w:pStyle w:val="ProductList-ClauseHeading"/>
        <w:outlineLvl w:val="2"/>
      </w:pPr>
      <w:bookmarkStart w:id="353" w:name="_Sec584"/>
      <w:r>
        <w:t>Home Use Program</w:t>
      </w:r>
      <w:bookmarkEnd w:id="353"/>
    </w:p>
    <w:p w14:paraId="03F8A349" w14:textId="77777777" w:rsidR="0035359B" w:rsidRDefault="005E553C">
      <w:pPr>
        <w:pStyle w:val="ProductList-Body"/>
      </w:pPr>
      <w:r>
        <w:t xml:space="preserve">Mitarbeiter des Kunden, die Nutzer der in der Tabelle unten genannten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zur Installation auf einem Gerät erwerben (je nach erworbener Software entweder ein PC oder Mac). Select für Foschung &amp; Lehre (ohne SAM), Select Plus für Foschung &amp; Lehre (ohne SAM) und Open für Foschung &amp; Lehre-Programme kommen für diese Vergünstigung nicht infrage.</w:t>
      </w:r>
    </w:p>
    <w:p w14:paraId="749CDBE4" w14:textId="77777777" w:rsidR="0035359B" w:rsidRDefault="0035359B">
      <w:pPr>
        <w:pStyle w:val="ProductList-Body"/>
      </w:pPr>
    </w:p>
    <w:p w14:paraId="40ACB8C2" w14:textId="77777777" w:rsidR="0035359B" w:rsidRDefault="005E553C">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14:paraId="3D38B8ED" w14:textId="77777777" w:rsidR="0035359B" w:rsidRDefault="0035359B">
      <w:pPr>
        <w:pStyle w:val="ProductList-Body"/>
      </w:pPr>
    </w:p>
    <w:p w14:paraId="441B3CC1" w14:textId="77777777" w:rsidR="0035359B" w:rsidRDefault="005E553C">
      <w:pPr>
        <w:pStyle w:val="ProductList-Body"/>
      </w:pPr>
      <w:r>
        <w:t>Die Nutzungsbestimmungen für die Home Use Program-Software werden zwischen Microsoft und dem Mitarbeiter des Kunden vereinbart und können über die Home Use Program-Website aufgerufen werden.</w:t>
      </w:r>
    </w:p>
    <w:p w14:paraId="63F69E17" w14:textId="77777777" w:rsidR="0035359B" w:rsidRDefault="0035359B">
      <w:pPr>
        <w:pStyle w:val="ProductList-Body"/>
      </w:pPr>
    </w:p>
    <w:p w14:paraId="071BBA5E" w14:textId="77777777" w:rsidR="0035359B" w:rsidRDefault="005E553C">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51"/>
        <w:gridCol w:w="5439"/>
      </w:tblGrid>
      <w:tr w:rsidR="0035359B" w14:paraId="3BA2ECA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DC94BBD" w14:textId="77777777" w:rsidR="0035359B" w:rsidRDefault="005E553C">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6B7637" w14:textId="77777777" w:rsidR="0035359B" w:rsidRDefault="005E553C">
            <w:pPr>
              <w:pStyle w:val="ProductList-TableBody"/>
            </w:pPr>
            <w:r>
              <w:rPr>
                <w:color w:val="FFFFFF"/>
              </w:rPr>
              <w:t>Entsprechende Home UseProgram-Lizenz</w:t>
            </w:r>
          </w:p>
        </w:tc>
      </w:tr>
      <w:tr w:rsidR="0035359B" w14:paraId="14092799" w14:textId="77777777">
        <w:tc>
          <w:tcPr>
            <w:tcW w:w="6000" w:type="dxa"/>
            <w:tcBorders>
              <w:top w:val="single" w:sz="4" w:space="0" w:color="000000"/>
              <w:left w:val="single" w:sz="4" w:space="0" w:color="000000"/>
              <w:bottom w:val="single" w:sz="4" w:space="0" w:color="000000"/>
              <w:right w:val="single" w:sz="4" w:space="0" w:color="000000"/>
            </w:tcBorders>
          </w:tcPr>
          <w:p w14:paraId="745E9ABC" w14:textId="77777777" w:rsidR="0035359B" w:rsidRDefault="005E553C">
            <w:pPr>
              <w:pStyle w:val="ProductList-TableBody"/>
            </w:pPr>
            <w:r>
              <w:t>Office Standard 2010/2013/2016</w:t>
            </w:r>
          </w:p>
          <w:p w14:paraId="6C632218" w14:textId="77777777" w:rsidR="0035359B" w:rsidRDefault="005E553C">
            <w:pPr>
              <w:pStyle w:val="ProductList-TableBody"/>
            </w:pPr>
            <w:r>
              <w:t xml:space="preserve">Office Professional Plus 2010/2013/2016 </w:t>
            </w:r>
          </w:p>
          <w:p w14:paraId="321FE00A" w14:textId="77777777" w:rsidR="0035359B" w:rsidRDefault="005E553C">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14:paraId="0BE2BA13" w14:textId="77777777" w:rsidR="0035359B" w:rsidRDefault="005E553C">
            <w:pPr>
              <w:pStyle w:val="ProductList-TableBody"/>
            </w:pPr>
            <w:r>
              <w:t>Office Professional Plus 2016 HUP und Office 2016 für Mac Home &amp; Business mit Skype for Business DL HUP</w:t>
            </w:r>
          </w:p>
        </w:tc>
      </w:tr>
      <w:tr w:rsidR="0035359B" w14:paraId="09DEB59E" w14:textId="77777777">
        <w:tc>
          <w:tcPr>
            <w:tcW w:w="6000" w:type="dxa"/>
            <w:tcBorders>
              <w:top w:val="single" w:sz="4" w:space="0" w:color="000000"/>
              <w:left w:val="single" w:sz="4" w:space="0" w:color="000000"/>
              <w:bottom w:val="single" w:sz="4" w:space="0" w:color="000000"/>
              <w:right w:val="single" w:sz="4" w:space="0" w:color="000000"/>
            </w:tcBorders>
          </w:tcPr>
          <w:p w14:paraId="3E40D101" w14:textId="77777777" w:rsidR="0035359B" w:rsidRDefault="005E553C">
            <w:pPr>
              <w:pStyle w:val="ProductList-TableBody"/>
            </w:pPr>
            <w:r>
              <w:t>Access 2010/2013/2016</w:t>
            </w:r>
          </w:p>
          <w:p w14:paraId="579EE496" w14:textId="77777777" w:rsidR="0035359B" w:rsidRDefault="005E553C">
            <w:pPr>
              <w:pStyle w:val="ProductList-TableBody"/>
            </w:pPr>
            <w:r>
              <w:t>Excel 2010/2013/2016</w:t>
            </w:r>
          </w:p>
          <w:p w14:paraId="05B42470" w14:textId="77777777" w:rsidR="0035359B" w:rsidRDefault="005E553C">
            <w:pPr>
              <w:pStyle w:val="ProductList-TableBody"/>
            </w:pPr>
            <w:r>
              <w:t>PowerPoint 2010/2013/2016</w:t>
            </w:r>
          </w:p>
          <w:p w14:paraId="6AE69D46" w14:textId="77777777" w:rsidR="0035359B" w:rsidRDefault="005E553C">
            <w:pPr>
              <w:pStyle w:val="ProductList-TableBody"/>
            </w:pPr>
            <w:r>
              <w:t>InfoPath 2010/2013/2016</w:t>
            </w:r>
          </w:p>
          <w:p w14:paraId="2C2C764D" w14:textId="77777777" w:rsidR="0035359B" w:rsidRDefault="005E553C">
            <w:pPr>
              <w:pStyle w:val="ProductList-TableBody"/>
            </w:pPr>
            <w:r>
              <w:t>Lync 2010/2013/2015</w:t>
            </w:r>
          </w:p>
          <w:p w14:paraId="40C322CB" w14:textId="77777777" w:rsidR="0035359B" w:rsidRDefault="005E553C">
            <w:pPr>
              <w:pStyle w:val="ProductList-TableBody"/>
            </w:pPr>
            <w:r>
              <w:t>OneNote 2010/2013/2016</w:t>
            </w:r>
          </w:p>
          <w:p w14:paraId="191A8FC7" w14:textId="77777777" w:rsidR="0035359B" w:rsidRDefault="005E553C">
            <w:pPr>
              <w:pStyle w:val="ProductList-TableBody"/>
            </w:pPr>
            <w:r>
              <w:t>Outlook 2010/2013/2016</w:t>
            </w:r>
          </w:p>
          <w:p w14:paraId="2B0A8A74" w14:textId="77777777" w:rsidR="0035359B" w:rsidRDefault="005E553C">
            <w:pPr>
              <w:pStyle w:val="ProductList-TableBody"/>
            </w:pPr>
            <w:r>
              <w:t>Publisher 2010/2013/2016</w:t>
            </w:r>
          </w:p>
          <w:p w14:paraId="4E6E50B7" w14:textId="77777777" w:rsidR="0035359B" w:rsidRDefault="005E553C">
            <w:pPr>
              <w:pStyle w:val="ProductList-TableBody"/>
            </w:pPr>
            <w:r>
              <w:t>Skype für Business 2015</w:t>
            </w:r>
          </w:p>
          <w:p w14:paraId="791B6EBE" w14:textId="77777777" w:rsidR="0035359B" w:rsidRDefault="005E553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2C746F4D" w14:textId="77777777" w:rsidR="0035359B" w:rsidRDefault="005E553C">
            <w:pPr>
              <w:pStyle w:val="ProductList-TableBody"/>
            </w:pPr>
            <w:r>
              <w:t xml:space="preserve">Office Professional Plus 2016 HUP und Office 2016 für Mac Home &amp; Business mit Skype for Business DL HUP </w:t>
            </w:r>
          </w:p>
        </w:tc>
      </w:tr>
      <w:tr w:rsidR="0035359B" w14:paraId="22A7C89C" w14:textId="77777777">
        <w:tc>
          <w:tcPr>
            <w:tcW w:w="6000" w:type="dxa"/>
            <w:tcBorders>
              <w:top w:val="single" w:sz="4" w:space="0" w:color="000000"/>
              <w:left w:val="single" w:sz="4" w:space="0" w:color="000000"/>
              <w:bottom w:val="single" w:sz="4" w:space="0" w:color="000000"/>
              <w:right w:val="single" w:sz="4" w:space="0" w:color="000000"/>
            </w:tcBorders>
          </w:tcPr>
          <w:p w14:paraId="3FEA1D4E" w14:textId="77777777" w:rsidR="0035359B" w:rsidRDefault="005E553C">
            <w:pPr>
              <w:pStyle w:val="ProductList-TableBody"/>
            </w:pPr>
            <w:r>
              <w:t xml:space="preserve">Visio Standard 2010/2013/2016 </w:t>
            </w:r>
          </w:p>
          <w:p w14:paraId="137307F0" w14:textId="77777777" w:rsidR="0035359B" w:rsidRDefault="005E553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F044A6B" w14:textId="77777777" w:rsidR="0035359B" w:rsidRDefault="005E553C">
            <w:pPr>
              <w:pStyle w:val="ProductList-TableBody"/>
            </w:pPr>
            <w:r>
              <w:t>Visio Professional 2016 HUP</w:t>
            </w:r>
          </w:p>
        </w:tc>
      </w:tr>
      <w:tr w:rsidR="0035359B" w14:paraId="45DCE079" w14:textId="77777777">
        <w:tc>
          <w:tcPr>
            <w:tcW w:w="6000" w:type="dxa"/>
            <w:tcBorders>
              <w:top w:val="single" w:sz="4" w:space="0" w:color="000000"/>
              <w:left w:val="single" w:sz="4" w:space="0" w:color="000000"/>
              <w:bottom w:val="single" w:sz="4" w:space="0" w:color="000000"/>
              <w:right w:val="single" w:sz="4" w:space="0" w:color="000000"/>
            </w:tcBorders>
          </w:tcPr>
          <w:p w14:paraId="19C7C511" w14:textId="77777777" w:rsidR="0035359B" w:rsidRDefault="005E553C">
            <w:pPr>
              <w:pStyle w:val="ProductList-TableBody"/>
            </w:pPr>
            <w:r>
              <w:t>Project Standard 2010/2013/2016</w:t>
            </w:r>
          </w:p>
          <w:p w14:paraId="1FDFE017" w14:textId="77777777" w:rsidR="0035359B" w:rsidRDefault="005E553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AA48DB2" w14:textId="77777777" w:rsidR="0035359B" w:rsidRDefault="005E553C">
            <w:pPr>
              <w:pStyle w:val="ProductList-TableBody"/>
            </w:pPr>
            <w:r>
              <w:t>Project Professional 2016 HUP</w:t>
            </w:r>
          </w:p>
        </w:tc>
      </w:tr>
    </w:tbl>
    <w:p w14:paraId="459C50A2" w14:textId="77777777" w:rsidR="0035359B" w:rsidRDefault="005E553C">
      <w:pPr>
        <w:pStyle w:val="ProductList-Body"/>
      </w:pPr>
      <w:r>
        <w:rPr>
          <w:i/>
        </w:rPr>
        <w:t xml:space="preserve">Weitere Informationen, auch zur künftigen Verfügbarkeit von zusätzlicher Home Use Program-Software, finden Sie unter </w:t>
      </w:r>
      <w:hyperlink r:id="rId149">
        <w:r>
          <w:rPr>
            <w:i/>
            <w:color w:val="00467F"/>
            <w:u w:val="single"/>
          </w:rPr>
          <w:t>http://www.microsoft.com/licensing</w:t>
        </w:r>
      </w:hyperlink>
      <w:r>
        <w:rPr>
          <w:i/>
        </w:rPr>
        <w:t>.</w:t>
      </w:r>
    </w:p>
    <w:p w14:paraId="18CE260E" w14:textId="77777777" w:rsidR="0035359B" w:rsidRDefault="0035359B">
      <w:pPr>
        <w:pStyle w:val="ProductList-Body"/>
      </w:pPr>
    </w:p>
    <w:p w14:paraId="37969A56" w14:textId="77777777" w:rsidR="0035359B" w:rsidRDefault="005E553C">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14:paraId="27ABB860" w14:textId="77777777" w:rsidR="0035359B" w:rsidRDefault="0035359B">
      <w:pPr>
        <w:pStyle w:val="ProductList-Body"/>
        <w:jc w:val="right"/>
      </w:pPr>
    </w:p>
    <w:p w14:paraId="01CCFA45" w14:textId="77777777" w:rsidR="0035359B" w:rsidRDefault="005E553C">
      <w:pPr>
        <w:pStyle w:val="ProductList-ClauseHeading"/>
        <w:outlineLvl w:val="2"/>
      </w:pPr>
      <w:bookmarkStart w:id="354" w:name="_Sec585"/>
      <w:r>
        <w:t>24x7-Problembehebungssupport</w:t>
      </w:r>
      <w:bookmarkEnd w:id="354"/>
    </w:p>
    <w:p w14:paraId="2FA9CFCE" w14:textId="77777777" w:rsidR="0035359B" w:rsidRDefault="005E553C">
      <w:pPr>
        <w:pStyle w:val="ProductList-Body"/>
      </w:pPr>
      <w:r>
        <w:t>Kunden (außer denen, die Käufe über Academic Programs tätigen) mit einer SA-Abdeckung sind zu einem Resolution Support rund um die Uhr berechtigt.</w:t>
      </w:r>
    </w:p>
    <w:p w14:paraId="2095E828" w14:textId="77777777" w:rsidR="0035359B" w:rsidRDefault="0035359B">
      <w:pPr>
        <w:pStyle w:val="ProductList-Body"/>
      </w:pPr>
    </w:p>
    <w:p w14:paraId="31F81A9A" w14:textId="77777777" w:rsidR="0035359B" w:rsidRDefault="005E553C">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16215825" w14:textId="77777777" w:rsidR="0035359B" w:rsidRDefault="0035359B">
      <w:pPr>
        <w:pStyle w:val="ProductList-Body"/>
      </w:pPr>
    </w:p>
    <w:p w14:paraId="183F40E3" w14:textId="77777777" w:rsidR="0035359B" w:rsidRDefault="005E553C">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4DA8F5D8" w14:textId="77777777" w:rsidR="0035359B" w:rsidRDefault="0035359B">
      <w:pPr>
        <w:pStyle w:val="ProductList-Body"/>
      </w:pPr>
    </w:p>
    <w:p w14:paraId="65EC2DD7" w14:textId="77777777" w:rsidR="0035359B" w:rsidRDefault="005E553C">
      <w:pPr>
        <w:pStyle w:val="ProductList-Body"/>
      </w:pPr>
      <w:r>
        <w:lastRenderedPageBreak/>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30A79129" w14:textId="77777777" w:rsidR="0035359B" w:rsidRDefault="0035359B">
      <w:pPr>
        <w:pStyle w:val="ProductList-Body"/>
      </w:pPr>
    </w:p>
    <w:p w14:paraId="277895A2" w14:textId="77777777" w:rsidR="0035359B" w:rsidRDefault="005E553C">
      <w:pPr>
        <w:pStyle w:val="ProductList-SubClauseHeading"/>
        <w:outlineLvl w:val="3"/>
      </w:pPr>
      <w:r>
        <w:t>Gewährung von telefonischen Supportanfragen für alle Programme außer MPSA</w:t>
      </w:r>
    </w:p>
    <w:p w14:paraId="5811231E" w14:textId="77777777" w:rsidR="0035359B" w:rsidRDefault="005E553C">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35359B" w14:paraId="45E7200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47D29BD" w14:textId="77777777" w:rsidR="0035359B" w:rsidRDefault="005E553C">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0B70A74" w14:textId="77777777" w:rsidR="0035359B" w:rsidRDefault="005E553C">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18F954" w14:textId="77777777" w:rsidR="0035359B" w:rsidRDefault="005E553C">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21E8A8" w14:textId="77777777" w:rsidR="0035359B" w:rsidRDefault="005E553C">
            <w:pPr>
              <w:pStyle w:val="ProductList-TableBody"/>
            </w:pPr>
            <w:r>
              <w:rPr>
                <w:color w:val="FFFFFF"/>
              </w:rPr>
              <w:t>IW/Client – Stufen für gewährte Anfragen</w:t>
            </w:r>
          </w:p>
        </w:tc>
      </w:tr>
      <w:tr w:rsidR="0035359B" w14:paraId="6B5744CC" w14:textId="77777777">
        <w:tc>
          <w:tcPr>
            <w:tcW w:w="2940" w:type="dxa"/>
            <w:tcBorders>
              <w:top w:val="single" w:sz="4" w:space="0" w:color="000000"/>
              <w:left w:val="single" w:sz="4" w:space="0" w:color="000000"/>
              <w:bottom w:val="single" w:sz="4" w:space="0" w:color="000000"/>
              <w:right w:val="single" w:sz="4" w:space="0" w:color="000000"/>
            </w:tcBorders>
          </w:tcPr>
          <w:p w14:paraId="4EC50383" w14:textId="77777777" w:rsidR="0035359B" w:rsidRDefault="005E553C">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7724974C" w14:textId="77777777" w:rsidR="0035359B" w:rsidRDefault="005E553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1CD2F3A" w14:textId="77777777" w:rsidR="0035359B" w:rsidRDefault="005E553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7999E35" w14:textId="77777777" w:rsidR="0035359B" w:rsidRDefault="005E553C">
            <w:pPr>
              <w:pStyle w:val="ProductList-TableBody"/>
            </w:pPr>
            <w:r>
              <w:t>$200,000</w:t>
            </w:r>
          </w:p>
        </w:tc>
      </w:tr>
      <w:tr w:rsidR="0035359B" w14:paraId="1FCD14D3" w14:textId="77777777">
        <w:tc>
          <w:tcPr>
            <w:tcW w:w="2940" w:type="dxa"/>
            <w:tcBorders>
              <w:top w:val="single" w:sz="4" w:space="0" w:color="000000"/>
              <w:left w:val="single" w:sz="4" w:space="0" w:color="000000"/>
              <w:bottom w:val="single" w:sz="4" w:space="0" w:color="000000"/>
              <w:right w:val="single" w:sz="4" w:space="0" w:color="000000"/>
            </w:tcBorders>
          </w:tcPr>
          <w:p w14:paraId="0DF73562" w14:textId="77777777" w:rsidR="0035359B" w:rsidRDefault="005E553C">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5FC79A09" w14:textId="77777777" w:rsidR="0035359B" w:rsidRDefault="005E553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76D3645" w14:textId="77777777" w:rsidR="0035359B" w:rsidRDefault="005E553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3C7B73B" w14:textId="77777777" w:rsidR="0035359B" w:rsidRDefault="005E553C">
            <w:pPr>
              <w:pStyle w:val="ProductList-TableBody"/>
            </w:pPr>
            <w:r>
              <w:t>300,000</w:t>
            </w:r>
          </w:p>
        </w:tc>
      </w:tr>
      <w:tr w:rsidR="0035359B" w14:paraId="535D8C3E" w14:textId="77777777">
        <w:tc>
          <w:tcPr>
            <w:tcW w:w="2940" w:type="dxa"/>
            <w:tcBorders>
              <w:top w:val="single" w:sz="4" w:space="0" w:color="000000"/>
              <w:left w:val="single" w:sz="4" w:space="0" w:color="000000"/>
              <w:bottom w:val="single" w:sz="4" w:space="0" w:color="000000"/>
              <w:right w:val="single" w:sz="4" w:space="0" w:color="000000"/>
            </w:tcBorders>
          </w:tcPr>
          <w:p w14:paraId="19A49395" w14:textId="77777777" w:rsidR="0035359B" w:rsidRDefault="005E553C">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59BE860E" w14:textId="77777777" w:rsidR="0035359B" w:rsidRDefault="005E553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D29B97F" w14:textId="77777777" w:rsidR="0035359B" w:rsidRDefault="005E553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4BE4B5A" w14:textId="77777777" w:rsidR="0035359B" w:rsidRDefault="005E553C">
            <w:pPr>
              <w:pStyle w:val="ProductList-TableBody"/>
            </w:pPr>
            <w:r>
              <w:t>270,000</w:t>
            </w:r>
          </w:p>
        </w:tc>
      </w:tr>
      <w:tr w:rsidR="0035359B" w14:paraId="1F659871" w14:textId="77777777">
        <w:tc>
          <w:tcPr>
            <w:tcW w:w="2940" w:type="dxa"/>
            <w:tcBorders>
              <w:top w:val="single" w:sz="4" w:space="0" w:color="000000"/>
              <w:left w:val="single" w:sz="4" w:space="0" w:color="000000"/>
              <w:bottom w:val="single" w:sz="4" w:space="0" w:color="000000"/>
              <w:right w:val="single" w:sz="4" w:space="0" w:color="000000"/>
            </w:tcBorders>
          </w:tcPr>
          <w:p w14:paraId="46DA0A7A" w14:textId="77777777" w:rsidR="0035359B" w:rsidRDefault="005E553C">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35D0D000" w14:textId="77777777" w:rsidR="0035359B" w:rsidRDefault="005E553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6C85622" w14:textId="77777777" w:rsidR="0035359B" w:rsidRDefault="005E553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E9D30CA" w14:textId="77777777" w:rsidR="0035359B" w:rsidRDefault="005E553C">
            <w:pPr>
              <w:pStyle w:val="ProductList-TableBody"/>
            </w:pPr>
            <w:r>
              <w:t>S Fr. 330,000</w:t>
            </w:r>
          </w:p>
        </w:tc>
      </w:tr>
      <w:tr w:rsidR="0035359B" w14:paraId="2BB41CF4" w14:textId="77777777">
        <w:tc>
          <w:tcPr>
            <w:tcW w:w="2940" w:type="dxa"/>
            <w:tcBorders>
              <w:top w:val="single" w:sz="4" w:space="0" w:color="000000"/>
              <w:left w:val="single" w:sz="4" w:space="0" w:color="000000"/>
              <w:bottom w:val="single" w:sz="4" w:space="0" w:color="000000"/>
              <w:right w:val="single" w:sz="4" w:space="0" w:color="000000"/>
            </w:tcBorders>
          </w:tcPr>
          <w:p w14:paraId="1795DFA0" w14:textId="77777777" w:rsidR="0035359B" w:rsidRDefault="005E553C">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6BB0B5EB" w14:textId="77777777" w:rsidR="0035359B" w:rsidRDefault="005E553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53FEC6F" w14:textId="77777777" w:rsidR="0035359B" w:rsidRDefault="005E553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05E461A" w14:textId="77777777" w:rsidR="0035359B" w:rsidRDefault="005E553C">
            <w:pPr>
              <w:pStyle w:val="ProductList-TableBody"/>
            </w:pPr>
            <w:r>
              <w:t>CRC 1.650.000</w:t>
            </w:r>
          </w:p>
        </w:tc>
      </w:tr>
      <w:tr w:rsidR="0035359B" w14:paraId="4DFA43B9" w14:textId="77777777">
        <w:tc>
          <w:tcPr>
            <w:tcW w:w="2940" w:type="dxa"/>
            <w:tcBorders>
              <w:top w:val="single" w:sz="4" w:space="0" w:color="000000"/>
              <w:left w:val="single" w:sz="4" w:space="0" w:color="000000"/>
              <w:bottom w:val="single" w:sz="4" w:space="0" w:color="000000"/>
              <w:right w:val="single" w:sz="4" w:space="0" w:color="000000"/>
            </w:tcBorders>
          </w:tcPr>
          <w:p w14:paraId="37C77763" w14:textId="77777777" w:rsidR="0035359B" w:rsidRDefault="005E553C">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7A3BD406" w14:textId="77777777" w:rsidR="0035359B" w:rsidRDefault="005E553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441D9D2" w14:textId="77777777" w:rsidR="0035359B" w:rsidRDefault="005E553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D4E4001" w14:textId="77777777" w:rsidR="0035359B" w:rsidRDefault="005E553C">
            <w:pPr>
              <w:pStyle w:val="ProductList-TableBody"/>
            </w:pPr>
            <w:r>
              <w:t>kr 1.600.000</w:t>
            </w:r>
          </w:p>
        </w:tc>
      </w:tr>
      <w:tr w:rsidR="0035359B" w14:paraId="7750BD9E" w14:textId="77777777">
        <w:tc>
          <w:tcPr>
            <w:tcW w:w="2940" w:type="dxa"/>
            <w:tcBorders>
              <w:top w:val="single" w:sz="4" w:space="0" w:color="000000"/>
              <w:left w:val="single" w:sz="4" w:space="0" w:color="000000"/>
              <w:bottom w:val="single" w:sz="4" w:space="0" w:color="000000"/>
              <w:right w:val="single" w:sz="4" w:space="0" w:color="000000"/>
            </w:tcBorders>
          </w:tcPr>
          <w:p w14:paraId="1504F67D" w14:textId="77777777" w:rsidR="0035359B" w:rsidRDefault="005E553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A70CA8F" w14:textId="77777777" w:rsidR="0035359B" w:rsidRDefault="005E553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417D625" w14:textId="77777777" w:rsidR="0035359B" w:rsidRDefault="005E553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17F2F92" w14:textId="77777777" w:rsidR="0035359B" w:rsidRDefault="005E553C">
            <w:pPr>
              <w:pStyle w:val="ProductList-TableBody"/>
            </w:pPr>
            <w:r>
              <w:t>215,000</w:t>
            </w:r>
          </w:p>
        </w:tc>
      </w:tr>
      <w:tr w:rsidR="0035359B" w14:paraId="4D2DCDB3" w14:textId="77777777">
        <w:tc>
          <w:tcPr>
            <w:tcW w:w="2940" w:type="dxa"/>
            <w:tcBorders>
              <w:top w:val="single" w:sz="4" w:space="0" w:color="000000"/>
              <w:left w:val="single" w:sz="4" w:space="0" w:color="000000"/>
              <w:bottom w:val="single" w:sz="4" w:space="0" w:color="000000"/>
              <w:right w:val="single" w:sz="4" w:space="0" w:color="000000"/>
            </w:tcBorders>
          </w:tcPr>
          <w:p w14:paraId="6F873E79" w14:textId="77777777" w:rsidR="0035359B" w:rsidRDefault="005E553C">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32748D56" w14:textId="77777777" w:rsidR="0035359B" w:rsidRDefault="005E553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C5EECF1" w14:textId="77777777" w:rsidR="0035359B" w:rsidRDefault="005E553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0B4A515" w14:textId="77777777" w:rsidR="0035359B" w:rsidRDefault="005E553C">
            <w:pPr>
              <w:pStyle w:val="ProductList-TableBody"/>
            </w:pPr>
            <w:r>
              <w:t>£135,000</w:t>
            </w:r>
          </w:p>
        </w:tc>
      </w:tr>
      <w:tr w:rsidR="0035359B" w14:paraId="2BF8D967" w14:textId="77777777">
        <w:tc>
          <w:tcPr>
            <w:tcW w:w="2940" w:type="dxa"/>
            <w:tcBorders>
              <w:top w:val="single" w:sz="4" w:space="0" w:color="000000"/>
              <w:left w:val="single" w:sz="4" w:space="0" w:color="000000"/>
              <w:bottom w:val="single" w:sz="4" w:space="0" w:color="000000"/>
              <w:right w:val="single" w:sz="4" w:space="0" w:color="000000"/>
            </w:tcBorders>
          </w:tcPr>
          <w:p w14:paraId="71393945" w14:textId="77777777" w:rsidR="0035359B" w:rsidRDefault="005E553C">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3B5705D3" w14:textId="77777777" w:rsidR="0035359B" w:rsidRDefault="005E553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4874FF0" w14:textId="77777777" w:rsidR="0035359B" w:rsidRDefault="005E553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6126D53" w14:textId="77777777" w:rsidR="0035359B" w:rsidRDefault="005E553C">
            <w:pPr>
              <w:pStyle w:val="ProductList-TableBody"/>
            </w:pPr>
            <w:r>
              <w:t>JPY 24.000.000</w:t>
            </w:r>
          </w:p>
        </w:tc>
      </w:tr>
      <w:tr w:rsidR="0035359B" w14:paraId="6CFB2E33" w14:textId="77777777">
        <w:tc>
          <w:tcPr>
            <w:tcW w:w="2940" w:type="dxa"/>
            <w:tcBorders>
              <w:top w:val="single" w:sz="4" w:space="0" w:color="000000"/>
              <w:left w:val="single" w:sz="4" w:space="0" w:color="000000"/>
              <w:bottom w:val="single" w:sz="4" w:space="0" w:color="000000"/>
              <w:right w:val="single" w:sz="4" w:space="0" w:color="000000"/>
            </w:tcBorders>
          </w:tcPr>
          <w:p w14:paraId="04B90C81" w14:textId="77777777" w:rsidR="0035359B" w:rsidRDefault="005E553C">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4A215A4C" w14:textId="77777777" w:rsidR="0035359B" w:rsidRDefault="005E553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C92009B" w14:textId="77777777" w:rsidR="0035359B" w:rsidRDefault="005E553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82E22D6" w14:textId="77777777" w:rsidR="0035359B" w:rsidRDefault="005E553C">
            <w:pPr>
              <w:pStyle w:val="ProductList-TableBody"/>
            </w:pPr>
            <w:r>
              <w:t>KWD 240.000.000</w:t>
            </w:r>
          </w:p>
        </w:tc>
      </w:tr>
      <w:tr w:rsidR="0035359B" w14:paraId="21984B6F" w14:textId="77777777">
        <w:tc>
          <w:tcPr>
            <w:tcW w:w="2940" w:type="dxa"/>
            <w:tcBorders>
              <w:top w:val="single" w:sz="4" w:space="0" w:color="000000"/>
              <w:left w:val="single" w:sz="4" w:space="0" w:color="000000"/>
              <w:bottom w:val="single" w:sz="4" w:space="0" w:color="000000"/>
              <w:right w:val="single" w:sz="4" w:space="0" w:color="000000"/>
            </w:tcBorders>
          </w:tcPr>
          <w:p w14:paraId="7B285F26" w14:textId="77777777" w:rsidR="0035359B" w:rsidRDefault="005E553C">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56D72220" w14:textId="77777777" w:rsidR="0035359B" w:rsidRDefault="005E553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6450011" w14:textId="77777777" w:rsidR="0035359B" w:rsidRDefault="005E553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02048DD" w14:textId="77777777" w:rsidR="0035359B" w:rsidRDefault="005E553C">
            <w:pPr>
              <w:pStyle w:val="ProductList-TableBody"/>
            </w:pPr>
            <w:r>
              <w:t>kr 1.650.000</w:t>
            </w:r>
          </w:p>
        </w:tc>
      </w:tr>
      <w:tr w:rsidR="0035359B" w14:paraId="220D19EC" w14:textId="77777777">
        <w:tc>
          <w:tcPr>
            <w:tcW w:w="2940" w:type="dxa"/>
            <w:tcBorders>
              <w:top w:val="single" w:sz="4" w:space="0" w:color="000000"/>
              <w:left w:val="single" w:sz="4" w:space="0" w:color="000000"/>
              <w:bottom w:val="single" w:sz="4" w:space="0" w:color="000000"/>
              <w:right w:val="single" w:sz="4" w:space="0" w:color="000000"/>
            </w:tcBorders>
          </w:tcPr>
          <w:p w14:paraId="6A92B29F" w14:textId="77777777" w:rsidR="0035359B" w:rsidRDefault="005E553C">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18DB5AAD" w14:textId="77777777" w:rsidR="0035359B" w:rsidRDefault="005E553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2325B51" w14:textId="77777777" w:rsidR="0035359B" w:rsidRDefault="005E553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0E5FC4E" w14:textId="77777777" w:rsidR="0035359B" w:rsidRDefault="005E553C">
            <w:pPr>
              <w:pStyle w:val="ProductList-TableBody"/>
            </w:pPr>
            <w:r>
              <w:t>350,000</w:t>
            </w:r>
          </w:p>
        </w:tc>
      </w:tr>
      <w:tr w:rsidR="0035359B" w14:paraId="119803E1" w14:textId="77777777">
        <w:tc>
          <w:tcPr>
            <w:tcW w:w="2940" w:type="dxa"/>
            <w:tcBorders>
              <w:top w:val="single" w:sz="4" w:space="0" w:color="000000"/>
              <w:left w:val="single" w:sz="4" w:space="0" w:color="000000"/>
              <w:bottom w:val="single" w:sz="4" w:space="0" w:color="000000"/>
              <w:right w:val="single" w:sz="4" w:space="0" w:color="000000"/>
            </w:tcBorders>
          </w:tcPr>
          <w:p w14:paraId="6BA8478D" w14:textId="77777777" w:rsidR="0035359B" w:rsidRDefault="005E553C">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31CDDDBD" w14:textId="77777777" w:rsidR="0035359B" w:rsidRDefault="005E553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1C07CB1" w14:textId="77777777" w:rsidR="0035359B" w:rsidRDefault="005E553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07C74C3" w14:textId="77777777" w:rsidR="0035359B" w:rsidRDefault="005E553C">
            <w:pPr>
              <w:pStyle w:val="ProductList-TableBody"/>
            </w:pPr>
            <w:r>
              <w:t>kr 2.000.000</w:t>
            </w:r>
          </w:p>
        </w:tc>
      </w:tr>
      <w:tr w:rsidR="0035359B" w14:paraId="08DD2987" w14:textId="77777777">
        <w:tc>
          <w:tcPr>
            <w:tcW w:w="2940" w:type="dxa"/>
            <w:tcBorders>
              <w:top w:val="single" w:sz="4" w:space="0" w:color="000000"/>
              <w:left w:val="single" w:sz="4" w:space="0" w:color="000000"/>
              <w:bottom w:val="single" w:sz="4" w:space="0" w:color="000000"/>
              <w:right w:val="single" w:sz="4" w:space="0" w:color="000000"/>
            </w:tcBorders>
          </w:tcPr>
          <w:p w14:paraId="0FD99A92" w14:textId="77777777" w:rsidR="0035359B" w:rsidRDefault="005E553C">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2A0B7FA0" w14:textId="77777777" w:rsidR="0035359B" w:rsidRDefault="005E553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62BD387" w14:textId="77777777" w:rsidR="0035359B" w:rsidRDefault="005E553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A5E9093" w14:textId="77777777" w:rsidR="0035359B" w:rsidRDefault="005E553C">
            <w:pPr>
              <w:pStyle w:val="ProductList-TableBody"/>
            </w:pPr>
            <w:r>
              <w:t>NTD 7.000.000</w:t>
            </w:r>
          </w:p>
        </w:tc>
      </w:tr>
      <w:tr w:rsidR="0035359B" w14:paraId="174B280B" w14:textId="77777777">
        <w:tc>
          <w:tcPr>
            <w:tcW w:w="2940" w:type="dxa"/>
            <w:tcBorders>
              <w:top w:val="single" w:sz="4" w:space="0" w:color="000000"/>
              <w:left w:val="single" w:sz="4" w:space="0" w:color="000000"/>
              <w:bottom w:val="single" w:sz="4" w:space="0" w:color="000000"/>
              <w:right w:val="single" w:sz="4" w:space="0" w:color="000000"/>
            </w:tcBorders>
          </w:tcPr>
          <w:p w14:paraId="278ED685" w14:textId="77777777" w:rsidR="0035359B" w:rsidRDefault="005E553C">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2DC861D1" w14:textId="77777777" w:rsidR="0035359B" w:rsidRDefault="005E553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B5D5CEC" w14:textId="77777777" w:rsidR="0035359B" w:rsidRDefault="005E553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7C2CD4F" w14:textId="77777777" w:rsidR="0035359B" w:rsidRDefault="005E553C">
            <w:pPr>
              <w:pStyle w:val="ProductList-TableBody"/>
            </w:pPr>
            <w:r>
              <w:t>INR 10.000.000</w:t>
            </w:r>
          </w:p>
        </w:tc>
      </w:tr>
      <w:tr w:rsidR="0035359B" w14:paraId="3E4187B6" w14:textId="77777777">
        <w:tc>
          <w:tcPr>
            <w:tcW w:w="2940" w:type="dxa"/>
            <w:tcBorders>
              <w:top w:val="single" w:sz="4" w:space="0" w:color="000000"/>
              <w:left w:val="single" w:sz="4" w:space="0" w:color="000000"/>
              <w:bottom w:val="single" w:sz="4" w:space="0" w:color="000000"/>
              <w:right w:val="single" w:sz="4" w:space="0" w:color="000000"/>
            </w:tcBorders>
          </w:tcPr>
          <w:p w14:paraId="394BE764" w14:textId="77777777" w:rsidR="0035359B" w:rsidRDefault="005E553C">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2FF8C66A" w14:textId="77777777" w:rsidR="0035359B" w:rsidRDefault="005E553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5E0973D" w14:textId="77777777" w:rsidR="0035359B" w:rsidRDefault="005E553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416EAFB" w14:textId="77777777" w:rsidR="0035359B" w:rsidRDefault="005E553C">
            <w:pPr>
              <w:pStyle w:val="ProductList-TableBody"/>
            </w:pPr>
            <w:r>
              <w:t>RUB 6.600.000</w:t>
            </w:r>
          </w:p>
        </w:tc>
      </w:tr>
    </w:tbl>
    <w:p w14:paraId="73001380" w14:textId="77777777" w:rsidR="0035359B" w:rsidRDefault="0035359B">
      <w:pPr>
        <w:pStyle w:val="ProductList-BodyIndented"/>
        <w:ind w:left="720"/>
      </w:pPr>
    </w:p>
    <w:p w14:paraId="64F91327" w14:textId="77777777" w:rsidR="0035359B" w:rsidRDefault="005E553C">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4260B089" w14:textId="77777777" w:rsidR="0035359B" w:rsidRDefault="0035359B">
      <w:pPr>
        <w:pStyle w:val="ProductList-BodyIndented"/>
      </w:pPr>
    </w:p>
    <w:p w14:paraId="12614ACB" w14:textId="77777777" w:rsidR="0035359B" w:rsidRDefault="005E553C">
      <w:pPr>
        <w:pStyle w:val="ProductList-BodyIndented"/>
      </w:pPr>
      <w:r>
        <w:t xml:space="preserve">Zugang zum lokalen telefonischen Support steht während der Geschäftszeiten zur Verfügung, die auf der Website </w:t>
      </w:r>
      <w:hyperlink r:id="rId150">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397F0B1D" w14:textId="77777777" w:rsidR="0035359B" w:rsidRDefault="0035359B">
      <w:pPr>
        <w:pStyle w:val="ProductList-BodyIndented"/>
      </w:pPr>
    </w:p>
    <w:p w14:paraId="59DA284E" w14:textId="77777777" w:rsidR="0035359B" w:rsidRDefault="005E553C">
      <w:pPr>
        <w:pStyle w:val="ProductList-SubClauseHeading"/>
        <w:outlineLvl w:val="3"/>
      </w:pPr>
      <w:r>
        <w:t>Gewährung von telefonischen Supportanfragen für MPSA</w:t>
      </w:r>
    </w:p>
    <w:p w14:paraId="21493133" w14:textId="77777777" w:rsidR="0035359B" w:rsidRDefault="005E553C">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259"/>
        <w:gridCol w:w="5171"/>
      </w:tblGrid>
      <w:tr w:rsidR="0035359B" w14:paraId="7F4E72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FF1247B" w14:textId="77777777" w:rsidR="0035359B" w:rsidRDefault="005E553C">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311149F1" w14:textId="77777777" w:rsidR="0035359B" w:rsidRDefault="005E553C">
            <w:pPr>
              <w:pStyle w:val="ProductList-TableBody"/>
            </w:pPr>
            <w:r>
              <w:rPr>
                <w:color w:val="FFFFFF"/>
              </w:rPr>
              <w:t>Punkte pro telefonischer Supportanfrage</w:t>
            </w:r>
          </w:p>
        </w:tc>
      </w:tr>
      <w:tr w:rsidR="0035359B" w14:paraId="23ACFE88" w14:textId="77777777">
        <w:tc>
          <w:tcPr>
            <w:tcW w:w="6120" w:type="dxa"/>
            <w:tcBorders>
              <w:top w:val="single" w:sz="4" w:space="0" w:color="000000"/>
              <w:left w:val="single" w:sz="4" w:space="0" w:color="000000"/>
              <w:bottom w:val="single" w:sz="4" w:space="0" w:color="000000"/>
              <w:right w:val="single" w:sz="4" w:space="0" w:color="000000"/>
            </w:tcBorders>
          </w:tcPr>
          <w:p w14:paraId="7F888B32" w14:textId="77777777" w:rsidR="0035359B" w:rsidRDefault="005E553C">
            <w:pPr>
              <w:pStyle w:val="ProductList-TableBody"/>
            </w:pPr>
            <w:r>
              <w:t>Anwendungen und Systeme (kombiniert)</w:t>
            </w:r>
          </w:p>
        </w:tc>
        <w:tc>
          <w:tcPr>
            <w:tcW w:w="6000" w:type="dxa"/>
            <w:tcBorders>
              <w:left w:val="single" w:sz="4" w:space="0" w:color="000000"/>
              <w:right w:val="single" w:sz="4" w:space="0" w:color="000000"/>
            </w:tcBorders>
          </w:tcPr>
          <w:p w14:paraId="34510802" w14:textId="77777777" w:rsidR="0035359B" w:rsidRDefault="005E553C">
            <w:pPr>
              <w:pStyle w:val="ProductList-TableBody"/>
            </w:pPr>
            <w:r>
              <w:t>2,000</w:t>
            </w:r>
          </w:p>
        </w:tc>
      </w:tr>
      <w:tr w:rsidR="0035359B" w14:paraId="47A7C10A" w14:textId="77777777">
        <w:tc>
          <w:tcPr>
            <w:tcW w:w="6120" w:type="dxa"/>
            <w:tcBorders>
              <w:top w:val="single" w:sz="4" w:space="0" w:color="000000"/>
              <w:left w:val="single" w:sz="4" w:space="0" w:color="000000"/>
              <w:bottom w:val="single" w:sz="4" w:space="0" w:color="000000"/>
              <w:right w:val="single" w:sz="4" w:space="0" w:color="000000"/>
            </w:tcBorders>
          </w:tcPr>
          <w:p w14:paraId="3EAD7E06" w14:textId="77777777" w:rsidR="0035359B" w:rsidRDefault="005E553C">
            <w:pPr>
              <w:pStyle w:val="ProductList-TableBody"/>
            </w:pPr>
            <w:r>
              <w:t>Server</w:t>
            </w:r>
          </w:p>
        </w:tc>
        <w:tc>
          <w:tcPr>
            <w:tcW w:w="6000" w:type="dxa"/>
            <w:tcBorders>
              <w:left w:val="single" w:sz="4" w:space="0" w:color="000000"/>
              <w:right w:val="single" w:sz="4" w:space="0" w:color="000000"/>
            </w:tcBorders>
          </w:tcPr>
          <w:p w14:paraId="20C8851F" w14:textId="77777777" w:rsidR="0035359B" w:rsidRDefault="005E553C">
            <w:pPr>
              <w:pStyle w:val="ProductList-TableBody"/>
            </w:pPr>
            <w:r>
              <w:t>400</w:t>
            </w:r>
          </w:p>
        </w:tc>
      </w:tr>
      <w:tr w:rsidR="0035359B" w14:paraId="7D8BA359" w14:textId="77777777">
        <w:tc>
          <w:tcPr>
            <w:tcW w:w="6120" w:type="dxa"/>
            <w:tcBorders>
              <w:top w:val="single" w:sz="4" w:space="0" w:color="000000"/>
              <w:left w:val="single" w:sz="4" w:space="0" w:color="000000"/>
              <w:bottom w:val="single" w:sz="4" w:space="0" w:color="000000"/>
              <w:right w:val="single" w:sz="4" w:space="0" w:color="000000"/>
            </w:tcBorders>
          </w:tcPr>
          <w:p w14:paraId="09A5811E" w14:textId="77777777" w:rsidR="0035359B" w:rsidRDefault="005E553C">
            <w:pPr>
              <w:pStyle w:val="ProductList-TableBody"/>
            </w:pPr>
            <w:r>
              <w:t>CAL</w:t>
            </w:r>
          </w:p>
        </w:tc>
        <w:tc>
          <w:tcPr>
            <w:tcW w:w="6000" w:type="dxa"/>
            <w:tcBorders>
              <w:left w:val="single" w:sz="4" w:space="0" w:color="000000"/>
              <w:right w:val="single" w:sz="4" w:space="0" w:color="000000"/>
            </w:tcBorders>
          </w:tcPr>
          <w:p w14:paraId="2D56FF44" w14:textId="77777777" w:rsidR="0035359B" w:rsidRDefault="005E553C">
            <w:pPr>
              <w:pStyle w:val="ProductList-TableBody"/>
            </w:pPr>
            <w:r>
              <w:t>400</w:t>
            </w:r>
          </w:p>
        </w:tc>
      </w:tr>
    </w:tbl>
    <w:p w14:paraId="710690C1" w14:textId="77777777" w:rsidR="0035359B" w:rsidRDefault="0035359B">
      <w:pPr>
        <w:pStyle w:val="ProductList-BodyIndented"/>
      </w:pPr>
    </w:p>
    <w:p w14:paraId="23EC2D08" w14:textId="77777777" w:rsidR="0035359B" w:rsidRDefault="005E553C">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14:paraId="36885B8E" w14:textId="77777777" w:rsidR="0035359B" w:rsidRDefault="0035359B">
      <w:pPr>
        <w:pStyle w:val="ProductList-BodyIndented"/>
      </w:pPr>
    </w:p>
    <w:p w14:paraId="282D33A6" w14:textId="77777777" w:rsidR="0035359B" w:rsidRDefault="005E553C">
      <w:pPr>
        <w:pStyle w:val="ProductList-BodyIndented"/>
      </w:pPr>
      <w:r>
        <w:t xml:space="preserve">Zugang zum lokalen telefonischen Support steht während der Geschäftszeiten zur Verfügung, die auf der Website http://support.microsoft.com/gp/saphone aufgelistet sind. Telefonischer Support nach den Geschäftszeiten kann über regionale und </w:t>
      </w:r>
      <w:r>
        <w:lastRenderedPageBreak/>
        <w:t>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692331B5" w14:textId="77777777" w:rsidR="0035359B" w:rsidRDefault="0035359B">
      <w:pPr>
        <w:pStyle w:val="ProductList-SubClauseHeading"/>
        <w:outlineLvl w:val="3"/>
      </w:pPr>
    </w:p>
    <w:p w14:paraId="0636D4C2" w14:textId="77777777" w:rsidR="0035359B" w:rsidRDefault="005E553C">
      <w:pPr>
        <w:pStyle w:val="ProductList-SubClauseHeading"/>
        <w:outlineLvl w:val="3"/>
      </w:pPr>
      <w:r>
        <w:t>Web-basierte Anfragen</w:t>
      </w:r>
    </w:p>
    <w:p w14:paraId="008CCE74" w14:textId="77777777" w:rsidR="0035359B" w:rsidRDefault="005E553C">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34D8DF8E" w14:textId="77777777" w:rsidR="0035359B" w:rsidRDefault="0035359B">
      <w:pPr>
        <w:pStyle w:val="ProductList-BodyIndented"/>
      </w:pPr>
    </w:p>
    <w:p w14:paraId="7F0512E4" w14:textId="77777777" w:rsidR="0035359B" w:rsidRDefault="005E553C">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00B2A50A" w14:textId="77777777" w:rsidR="0035359B" w:rsidRDefault="0035359B">
      <w:pPr>
        <w:pStyle w:val="ProductList-BodyIndented"/>
        <w:ind w:left="720"/>
      </w:pPr>
    </w:p>
    <w:p w14:paraId="6072113A" w14:textId="77777777" w:rsidR="0035359B" w:rsidRDefault="005E553C">
      <w:pPr>
        <w:pStyle w:val="ProductList-SubClauseHeading"/>
        <w:outlineLvl w:val="3"/>
      </w:pPr>
      <w:r>
        <w:t>Supportkontakte</w:t>
      </w:r>
    </w:p>
    <w:p w14:paraId="130BB870" w14:textId="77777777" w:rsidR="0035359B" w:rsidRDefault="005E553C">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35359B" w14:paraId="797FA7C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AF61E0" w14:textId="77777777" w:rsidR="0035359B" w:rsidRDefault="005E553C">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4AA944" w14:textId="77777777" w:rsidR="0035359B" w:rsidRDefault="005E553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4C55D7" w14:textId="77777777" w:rsidR="0035359B" w:rsidRDefault="005E553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860587" w14:textId="77777777" w:rsidR="0035359B" w:rsidRDefault="005E553C">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8EDF84" w14:textId="77777777" w:rsidR="0035359B" w:rsidRDefault="005E553C">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218BC4" w14:textId="77777777" w:rsidR="0035359B" w:rsidRDefault="005E553C">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FBBC9C" w14:textId="77777777" w:rsidR="0035359B" w:rsidRDefault="005E553C">
            <w:pPr>
              <w:pStyle w:val="ProductList-TableBody"/>
            </w:pPr>
            <w:r>
              <w:rPr>
                <w:color w:val="FFFFFF"/>
              </w:rPr>
              <w:t>S/S+: EA Level D</w:t>
            </w:r>
          </w:p>
        </w:tc>
      </w:tr>
      <w:tr w:rsidR="0035359B" w14:paraId="488FF381" w14:textId="77777777">
        <w:tc>
          <w:tcPr>
            <w:tcW w:w="1720" w:type="dxa"/>
            <w:tcBorders>
              <w:top w:val="single" w:sz="4" w:space="0" w:color="000000"/>
              <w:left w:val="single" w:sz="4" w:space="0" w:color="000000"/>
              <w:bottom w:val="single" w:sz="4" w:space="0" w:color="000000"/>
              <w:right w:val="single" w:sz="4" w:space="0" w:color="000000"/>
            </w:tcBorders>
          </w:tcPr>
          <w:p w14:paraId="315467D8" w14:textId="77777777" w:rsidR="0035359B" w:rsidRDefault="005E553C">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0E208856" w14:textId="77777777" w:rsidR="0035359B" w:rsidRDefault="005E553C">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111B0DEE" w14:textId="77777777" w:rsidR="0035359B" w:rsidRDefault="005E553C">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55F23043" w14:textId="77777777" w:rsidR="0035359B" w:rsidRDefault="005E553C">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47325B26" w14:textId="77777777" w:rsidR="0035359B" w:rsidRDefault="005E553C">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71DF8E5A" w14:textId="77777777" w:rsidR="0035359B" w:rsidRDefault="005E553C">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86512D3" w14:textId="77777777" w:rsidR="0035359B" w:rsidRDefault="005E553C">
            <w:pPr>
              <w:pStyle w:val="ProductList-TableBody"/>
            </w:pPr>
            <w:r>
              <w:t>Nach Bedarf</w:t>
            </w:r>
          </w:p>
        </w:tc>
      </w:tr>
      <w:tr w:rsidR="0035359B" w14:paraId="0680D1C2" w14:textId="77777777">
        <w:tc>
          <w:tcPr>
            <w:tcW w:w="1720" w:type="dxa"/>
            <w:tcBorders>
              <w:top w:val="single" w:sz="4" w:space="0" w:color="000000"/>
              <w:left w:val="single" w:sz="4" w:space="0" w:color="000000"/>
              <w:bottom w:val="single" w:sz="4" w:space="0" w:color="000000"/>
              <w:right w:val="single" w:sz="4" w:space="0" w:color="000000"/>
            </w:tcBorders>
          </w:tcPr>
          <w:p w14:paraId="557D874F" w14:textId="77777777" w:rsidR="0035359B" w:rsidRDefault="005E553C">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4BBCCDAC" w14:textId="77777777" w:rsidR="0035359B" w:rsidRDefault="005E553C">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252B0F82" w14:textId="77777777" w:rsidR="0035359B" w:rsidRDefault="005E553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FFEC7C3" w14:textId="77777777" w:rsidR="0035359B" w:rsidRDefault="005E553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C42865D" w14:textId="77777777" w:rsidR="0035359B" w:rsidRDefault="005E553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F2987CF" w14:textId="77777777" w:rsidR="0035359B" w:rsidRDefault="005E553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74BEAF1" w14:textId="77777777" w:rsidR="0035359B" w:rsidRDefault="005E553C">
            <w:pPr>
              <w:pStyle w:val="ProductList-TableBody"/>
            </w:pPr>
            <w:r>
              <w:t>16</w:t>
            </w:r>
          </w:p>
        </w:tc>
      </w:tr>
    </w:tbl>
    <w:p w14:paraId="16FBA76B" w14:textId="77777777" w:rsidR="0035359B" w:rsidRDefault="0035359B">
      <w:pPr>
        <w:pStyle w:val="ProductList-BodyIndented"/>
      </w:pPr>
    </w:p>
    <w:p w14:paraId="4F52603A" w14:textId="77777777" w:rsidR="0035359B" w:rsidRDefault="005E553C">
      <w:pPr>
        <w:pStyle w:val="ProductList-SubClauseHeading"/>
        <w:outlineLvl w:val="3"/>
      </w:pPr>
      <w:r>
        <w:t>Dringlichkeitsstufe für die Kunden von Software Assurance</w:t>
      </w:r>
    </w:p>
    <w:p w14:paraId="26427F4B" w14:textId="77777777" w:rsidR="0035359B" w:rsidRDefault="005E553C">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35359B" w14:paraId="4F61214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01A1B23" w14:textId="77777777" w:rsidR="0035359B" w:rsidRDefault="005E553C">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900513" w14:textId="77777777" w:rsidR="0035359B" w:rsidRDefault="005E553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1F914F" w14:textId="77777777" w:rsidR="0035359B" w:rsidRDefault="005E553C">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162A49" w14:textId="77777777" w:rsidR="0035359B" w:rsidRDefault="005E553C">
            <w:pPr>
              <w:pStyle w:val="ProductList-TableBody"/>
            </w:pPr>
            <w:r>
              <w:rPr>
                <w:color w:val="FFFFFF"/>
              </w:rPr>
              <w:t>Vom Kunden erwartete Reaktion</w:t>
            </w:r>
          </w:p>
        </w:tc>
      </w:tr>
      <w:tr w:rsidR="0035359B" w14:paraId="603A1C84" w14:textId="77777777">
        <w:tc>
          <w:tcPr>
            <w:tcW w:w="2940" w:type="dxa"/>
            <w:tcBorders>
              <w:top w:val="single" w:sz="4" w:space="0" w:color="000000"/>
              <w:left w:val="single" w:sz="4" w:space="0" w:color="000000"/>
              <w:bottom w:val="single" w:sz="4" w:space="0" w:color="000000"/>
              <w:right w:val="single" w:sz="4" w:space="0" w:color="000000"/>
            </w:tcBorders>
          </w:tcPr>
          <w:p w14:paraId="5C45F303" w14:textId="77777777" w:rsidR="0035359B" w:rsidRDefault="005E553C">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0288949B" w14:textId="77777777" w:rsidR="0035359B" w:rsidRDefault="005E553C">
            <w:pPr>
              <w:pStyle w:val="ProductList-TableBody"/>
            </w:pPr>
            <w:r>
              <w:t xml:space="preserve">Kritische Auswirkungen auf das Geschäft: </w:t>
            </w:r>
          </w:p>
          <w:p w14:paraId="4CB9C1F8" w14:textId="77777777" w:rsidR="0035359B" w:rsidRDefault="005E553C">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0D5321C3" w14:textId="77777777" w:rsidR="0035359B" w:rsidRDefault="005E553C">
            <w:pPr>
              <w:pStyle w:val="ProductList-TableBody"/>
            </w:pPr>
            <w:r>
              <w:t>1. Reaktion auf Anruf in 2 Stunden oder weniger, basierend auf dem Supportangebot</w:t>
            </w:r>
          </w:p>
          <w:p w14:paraId="4942F814" w14:textId="77777777" w:rsidR="0035359B" w:rsidRDefault="005E553C">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2933E09F" w14:textId="77777777" w:rsidR="0035359B" w:rsidRDefault="005E553C">
            <w:pPr>
              <w:pStyle w:val="ProductList-TableBody"/>
            </w:pPr>
            <w:r>
              <w:t>Zuweisung geeigneter Ressourcen zur Aufrechterhaltung durchgehender Bemühungen rund um die Uhr2</w:t>
            </w:r>
          </w:p>
          <w:p w14:paraId="463D06EF" w14:textId="77777777" w:rsidR="0035359B" w:rsidRDefault="005E553C">
            <w:pPr>
              <w:pStyle w:val="ProductList-TableBody"/>
            </w:pPr>
            <w:r>
              <w:t>Schneller Zugriff und schnelle Reaktion durch Änderungskontrollautorität</w:t>
            </w:r>
          </w:p>
          <w:p w14:paraId="2E3FCA21" w14:textId="77777777" w:rsidR="0035359B" w:rsidRDefault="005E553C">
            <w:pPr>
              <w:pStyle w:val="ProductList-TableBody"/>
            </w:pPr>
            <w:r>
              <w:t>Benachrichtigung des Managements</w:t>
            </w:r>
          </w:p>
        </w:tc>
      </w:tr>
      <w:tr w:rsidR="0035359B" w14:paraId="282D1B75" w14:textId="77777777">
        <w:tc>
          <w:tcPr>
            <w:tcW w:w="2940" w:type="dxa"/>
            <w:tcBorders>
              <w:top w:val="single" w:sz="4" w:space="0" w:color="000000"/>
              <w:left w:val="single" w:sz="4" w:space="0" w:color="000000"/>
              <w:bottom w:val="single" w:sz="4" w:space="0" w:color="000000"/>
              <w:right w:val="single" w:sz="4" w:space="0" w:color="000000"/>
            </w:tcBorders>
          </w:tcPr>
          <w:p w14:paraId="3064ED90" w14:textId="77777777" w:rsidR="0035359B" w:rsidRDefault="005E553C">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2AFA7F96" w14:textId="77777777" w:rsidR="0035359B" w:rsidRDefault="005E553C">
            <w:pPr>
              <w:pStyle w:val="ProductList-TableBody"/>
            </w:pPr>
            <w:r>
              <w:t xml:space="preserve">Mittelschwere Auswirkungen auf das Geschäft: </w:t>
            </w:r>
          </w:p>
          <w:p w14:paraId="66FD61E6" w14:textId="77777777" w:rsidR="0035359B" w:rsidRDefault="005E553C">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21A1AE8A" w14:textId="77777777" w:rsidR="0035359B" w:rsidRDefault="005E553C">
            <w:pPr>
              <w:pStyle w:val="ProductList-TableBody"/>
            </w:pPr>
            <w:r>
              <w:t>1. Reaktion auf Anruf in 4 Stunden oder weniger, basierend auf dem Supportangebot</w:t>
            </w:r>
          </w:p>
          <w:p w14:paraId="52B1B2E2" w14:textId="77777777" w:rsidR="0035359B" w:rsidRDefault="005E553C">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06285E46" w14:textId="77777777" w:rsidR="0035359B" w:rsidRDefault="005E553C">
            <w:pPr>
              <w:pStyle w:val="ProductList-TableBody"/>
            </w:pPr>
            <w:r>
              <w:t>Zuweisung geeigneter Ressourcen zur Aufrechterhaltung durchgehender Bemühungen während der Geschäftszeiten</w:t>
            </w:r>
          </w:p>
          <w:p w14:paraId="55B5528F" w14:textId="77777777" w:rsidR="0035359B" w:rsidRDefault="005E553C">
            <w:pPr>
              <w:pStyle w:val="ProductList-TableBody"/>
            </w:pPr>
            <w:r>
              <w:t>Zugriff und Reaktion von Änderungskontrollautorität innerhalb von 4 Geschäftsstunden</w:t>
            </w:r>
          </w:p>
        </w:tc>
      </w:tr>
      <w:tr w:rsidR="0035359B" w14:paraId="2C1007C1" w14:textId="77777777">
        <w:tc>
          <w:tcPr>
            <w:tcW w:w="2940" w:type="dxa"/>
            <w:tcBorders>
              <w:top w:val="single" w:sz="4" w:space="0" w:color="000000"/>
              <w:left w:val="single" w:sz="4" w:space="0" w:color="000000"/>
              <w:bottom w:val="single" w:sz="4" w:space="0" w:color="000000"/>
              <w:right w:val="single" w:sz="4" w:space="0" w:color="000000"/>
            </w:tcBorders>
          </w:tcPr>
          <w:p w14:paraId="6583135F" w14:textId="77777777" w:rsidR="0035359B" w:rsidRDefault="005E553C">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708B025E" w14:textId="77777777" w:rsidR="0035359B" w:rsidRDefault="005E553C">
            <w:pPr>
              <w:pStyle w:val="ProductList-TableBody"/>
            </w:pPr>
            <w:r>
              <w:t xml:space="preserve">Minimale Auswirkungen auf das Geschäft: </w:t>
            </w:r>
          </w:p>
          <w:p w14:paraId="1FE6CEB4" w14:textId="77777777" w:rsidR="0035359B" w:rsidRDefault="005E553C">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7494A149" w14:textId="77777777" w:rsidR="0035359B" w:rsidRDefault="005E553C">
            <w:pPr>
              <w:pStyle w:val="ProductList-TableBody"/>
            </w:pPr>
            <w:r>
              <w:t>1. Reaktion auf Anruf innerhalb von einem Geschäftstag oder weniger, basierend auf dem Supportangebot</w:t>
            </w:r>
          </w:p>
          <w:p w14:paraId="04FC5BD1" w14:textId="77777777" w:rsidR="0035359B" w:rsidRDefault="005E553C">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605B22C9" w14:textId="77777777" w:rsidR="0035359B" w:rsidRDefault="005E553C">
            <w:pPr>
              <w:pStyle w:val="ProductList-TableBody"/>
            </w:pPr>
            <w:r>
              <w:t>Genaue Kontaktinformationen zum Fallinhaber</w:t>
            </w:r>
          </w:p>
          <w:p w14:paraId="23526C43" w14:textId="77777777" w:rsidR="0035359B" w:rsidRDefault="005E553C">
            <w:pPr>
              <w:pStyle w:val="ProductList-TableBody"/>
            </w:pPr>
            <w:r>
              <w:t>Reaktion innerhalb eines Geschäftstages</w:t>
            </w:r>
          </w:p>
        </w:tc>
      </w:tr>
    </w:tbl>
    <w:p w14:paraId="7E06408A" w14:textId="77777777" w:rsidR="0035359B" w:rsidRDefault="005E553C">
      <w:pPr>
        <w:pStyle w:val="ProductList-BodyIndented"/>
      </w:pPr>
      <w:r>
        <w:rPr>
          <w:i/>
        </w:rPr>
        <w:t>1 Wenden Sie sich bezüglich der örtlichen Geschäftszeiten an Ihren Microsoft-Vertreter.</w:t>
      </w:r>
    </w:p>
    <w:p w14:paraId="50E6EEA2" w14:textId="77777777" w:rsidR="0035359B" w:rsidRDefault="005E553C">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465DAA79" w14:textId="77777777" w:rsidR="0035359B" w:rsidRDefault="0035359B">
      <w:pPr>
        <w:pStyle w:val="ProductList-BodyIndented"/>
        <w:ind w:left="720"/>
      </w:pPr>
    </w:p>
    <w:p w14:paraId="1261B3D5" w14:textId="77777777" w:rsidR="0035359B" w:rsidRDefault="005E553C">
      <w:pPr>
        <w:pStyle w:val="ProductList-SubClauseHeading"/>
        <w:outlineLvl w:val="3"/>
      </w:pPr>
      <w:r>
        <w:t>Umwandlung von Software Assurance-24x7-Problembehebungssupport-Anfragen in Premier Supportleistungen</w:t>
      </w:r>
    </w:p>
    <w:p w14:paraId="493CBDFB" w14:textId="77777777" w:rsidR="0035359B" w:rsidRDefault="005E553C">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14:paraId="3A512A97" w14:textId="77777777" w:rsidR="0035359B" w:rsidRDefault="0035359B">
      <w:pPr>
        <w:pStyle w:val="ProductList-BodyIndented"/>
      </w:pPr>
    </w:p>
    <w:p w14:paraId="56DBA59E" w14:textId="77777777" w:rsidR="0035359B" w:rsidRDefault="005E553C">
      <w:pPr>
        <w:pStyle w:val="ProductList-BodyIndented"/>
      </w:pPr>
      <w:r>
        <w:lastRenderedPageBreak/>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436D722B" w14:textId="77777777" w:rsidR="0035359B" w:rsidRDefault="0035359B">
      <w:pPr>
        <w:pStyle w:val="ProductList-BodyIndented"/>
        <w:ind w:left="720"/>
      </w:pPr>
    </w:p>
    <w:p w14:paraId="58C1B84E" w14:textId="77777777" w:rsidR="0035359B" w:rsidRDefault="005E553C">
      <w:pPr>
        <w:pStyle w:val="ProductList-SubClauseHeading"/>
        <w:outlineLvl w:val="3"/>
      </w:pPr>
      <w:r>
        <w:t>Zusätzliche Geschäftsbestimmungen</w:t>
      </w:r>
    </w:p>
    <w:p w14:paraId="1AC87CA1" w14:textId="77777777" w:rsidR="0035359B" w:rsidRDefault="005E553C">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1861DC5F" w14:textId="77777777" w:rsidR="0035359B" w:rsidRDefault="0035359B">
      <w:pPr>
        <w:pStyle w:val="ProductList-BodyIndented"/>
      </w:pPr>
    </w:p>
    <w:p w14:paraId="7D4FDE9B" w14:textId="77777777" w:rsidR="0035359B" w:rsidRDefault="005E553C">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7C1BE60D" w14:textId="77777777" w:rsidR="0035359B" w:rsidRDefault="0035359B">
      <w:pPr>
        <w:pStyle w:val="ProductList-BodyIndented"/>
      </w:pPr>
    </w:p>
    <w:p w14:paraId="555589C4" w14:textId="77777777" w:rsidR="0035359B" w:rsidRDefault="005E553C">
      <w:pPr>
        <w:pStyle w:val="ProductList-SubClauseHeading"/>
        <w:outlineLvl w:val="3"/>
      </w:pPr>
      <w:r>
        <w:t>SCE-Berechtigung</w:t>
      </w:r>
    </w:p>
    <w:p w14:paraId="4D930695" w14:textId="77777777" w:rsidR="0035359B" w:rsidRDefault="005E553C">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1C706EED" w14:textId="77777777" w:rsidR="0035359B" w:rsidRDefault="0035359B">
      <w:pPr>
        <w:pStyle w:val="ProductList-BodyIndented"/>
      </w:pPr>
    </w:p>
    <w:p w14:paraId="205C4A0C" w14:textId="77777777" w:rsidR="0035359B" w:rsidRDefault="005E553C">
      <w:pPr>
        <w:pStyle w:val="ProductList-BodyIndented"/>
      </w:pPr>
      <w:r>
        <w:t>Die qualifizierenden Anwendungsplattform-Produkte sind:</w:t>
      </w:r>
    </w:p>
    <w:p w14:paraId="0F9180EF" w14:textId="77777777" w:rsidR="0035359B" w:rsidRDefault="005E553C" w:rsidP="005E553C">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5C0C0ABE" w14:textId="77777777" w:rsidR="0035359B" w:rsidRDefault="005E553C" w:rsidP="005E553C">
      <w:pPr>
        <w:pStyle w:val="ProductList-Bullet"/>
        <w:numPr>
          <w:ilvl w:val="1"/>
          <w:numId w:val="51"/>
        </w:numPr>
      </w:pPr>
      <w:r>
        <w:t>BizTalk Server</w:t>
      </w:r>
      <w:r>
        <w:fldChar w:fldCharType="begin"/>
      </w:r>
      <w:r>
        <w:instrText xml:space="preserve"> XE "BizTalk Server" </w:instrText>
      </w:r>
      <w:r>
        <w:fldChar w:fldCharType="end"/>
      </w:r>
      <w:r>
        <w:t xml:space="preserve"> (Standard, Enterprise und Branch)</w:t>
      </w:r>
    </w:p>
    <w:p w14:paraId="55050486" w14:textId="77777777" w:rsidR="0035359B" w:rsidRDefault="005E553C" w:rsidP="005E553C">
      <w:pPr>
        <w:pStyle w:val="ProductList-Bullet"/>
        <w:numPr>
          <w:ilvl w:val="1"/>
          <w:numId w:val="51"/>
        </w:numPr>
      </w:pPr>
      <w:r>
        <w:t>Office SharePoint Server</w:t>
      </w:r>
      <w:r>
        <w:fldChar w:fldCharType="begin"/>
      </w:r>
      <w:r>
        <w:instrText xml:space="preserve"> XE "SharePoint Server" </w:instrText>
      </w:r>
      <w:r>
        <w:fldChar w:fldCharType="end"/>
      </w:r>
    </w:p>
    <w:p w14:paraId="3C8B58EE" w14:textId="77777777" w:rsidR="0035359B" w:rsidRDefault="005E553C">
      <w:pPr>
        <w:pStyle w:val="ProductList-BodyIndented"/>
      </w:pPr>
      <w:r>
        <w:t>Die qualifizierenden Produkte aus der Core Infrastructure-Komponente sind folgende:</w:t>
      </w:r>
    </w:p>
    <w:p w14:paraId="48DF6A8B" w14:textId="77777777" w:rsidR="0035359B" w:rsidRDefault="005E553C" w:rsidP="005E553C">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3E07264C" w14:textId="77777777" w:rsidR="0035359B" w:rsidRDefault="005E553C" w:rsidP="005E553C">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3354F63F" w14:textId="77777777" w:rsidR="0035359B" w:rsidRDefault="0035359B">
      <w:pPr>
        <w:pStyle w:val="ProductList-BodyIndented"/>
      </w:pPr>
    </w:p>
    <w:p w14:paraId="5D77910C" w14:textId="77777777" w:rsidR="0035359B" w:rsidRDefault="005E553C">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35359B" w14:paraId="499E0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04621C" w14:textId="77777777" w:rsidR="0035359B" w:rsidRDefault="005E553C">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34A376" w14:textId="77777777" w:rsidR="0035359B" w:rsidRDefault="005E553C">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6FD728" w14:textId="77777777" w:rsidR="0035359B" w:rsidRDefault="005E553C">
            <w:pPr>
              <w:pStyle w:val="ProductList-TableBody"/>
            </w:pPr>
            <w:r>
              <w:rPr>
                <w:color w:val="FFFFFF"/>
              </w:rPr>
              <w:t>Durchschnittliche Mindestausgaben für SA pro Jahr zur Qualifizierung für unbegrenzten 24x7-Problembehebungssupport</w:t>
            </w:r>
          </w:p>
        </w:tc>
      </w:tr>
      <w:tr w:rsidR="0035359B" w14:paraId="48A72949" w14:textId="77777777">
        <w:tc>
          <w:tcPr>
            <w:tcW w:w="4040" w:type="dxa"/>
            <w:tcBorders>
              <w:top w:val="single" w:sz="4" w:space="0" w:color="000000"/>
              <w:left w:val="single" w:sz="4" w:space="0" w:color="000000"/>
              <w:bottom w:val="single" w:sz="4" w:space="0" w:color="000000"/>
              <w:right w:val="single" w:sz="4" w:space="0" w:color="000000"/>
            </w:tcBorders>
          </w:tcPr>
          <w:p w14:paraId="4F3D2AC4" w14:textId="77777777" w:rsidR="0035359B" w:rsidRDefault="005E553C">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789E7199" w14:textId="77777777" w:rsidR="0035359B" w:rsidRDefault="005E553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178F6F6" w14:textId="77777777" w:rsidR="0035359B" w:rsidRDefault="005E553C">
            <w:pPr>
              <w:pStyle w:val="ProductList-TableBody"/>
            </w:pPr>
            <w:r>
              <w:t>250,000</w:t>
            </w:r>
          </w:p>
        </w:tc>
      </w:tr>
      <w:tr w:rsidR="0035359B" w14:paraId="5712B90F" w14:textId="77777777">
        <w:tc>
          <w:tcPr>
            <w:tcW w:w="4040" w:type="dxa"/>
            <w:tcBorders>
              <w:top w:val="single" w:sz="4" w:space="0" w:color="000000"/>
              <w:left w:val="single" w:sz="4" w:space="0" w:color="000000"/>
              <w:bottom w:val="single" w:sz="4" w:space="0" w:color="000000"/>
              <w:right w:val="single" w:sz="4" w:space="0" w:color="000000"/>
            </w:tcBorders>
          </w:tcPr>
          <w:p w14:paraId="4FE7C157" w14:textId="77777777" w:rsidR="0035359B" w:rsidRDefault="005E553C">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08F10F0F" w14:textId="77777777" w:rsidR="0035359B" w:rsidRDefault="005E553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2DB6DDF" w14:textId="77777777" w:rsidR="0035359B" w:rsidRDefault="005E553C">
            <w:pPr>
              <w:pStyle w:val="ProductList-TableBody"/>
            </w:pPr>
            <w:r>
              <w:t>375,000</w:t>
            </w:r>
          </w:p>
        </w:tc>
      </w:tr>
      <w:tr w:rsidR="0035359B" w14:paraId="2FC11180" w14:textId="77777777">
        <w:tc>
          <w:tcPr>
            <w:tcW w:w="4040" w:type="dxa"/>
            <w:tcBorders>
              <w:top w:val="single" w:sz="4" w:space="0" w:color="000000"/>
              <w:left w:val="single" w:sz="4" w:space="0" w:color="000000"/>
              <w:bottom w:val="single" w:sz="4" w:space="0" w:color="000000"/>
              <w:right w:val="single" w:sz="4" w:space="0" w:color="000000"/>
            </w:tcBorders>
          </w:tcPr>
          <w:p w14:paraId="0452655F" w14:textId="77777777" w:rsidR="0035359B" w:rsidRDefault="005E553C">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680796B8" w14:textId="77777777" w:rsidR="0035359B" w:rsidRDefault="005E553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62E0D4E" w14:textId="77777777" w:rsidR="0035359B" w:rsidRDefault="005E553C">
            <w:pPr>
              <w:pStyle w:val="ProductList-TableBody"/>
            </w:pPr>
            <w:r>
              <w:t>337,500</w:t>
            </w:r>
          </w:p>
        </w:tc>
      </w:tr>
      <w:tr w:rsidR="0035359B" w14:paraId="68B57BCA" w14:textId="77777777">
        <w:tc>
          <w:tcPr>
            <w:tcW w:w="4040" w:type="dxa"/>
            <w:tcBorders>
              <w:top w:val="single" w:sz="4" w:space="0" w:color="000000"/>
              <w:left w:val="single" w:sz="4" w:space="0" w:color="000000"/>
              <w:bottom w:val="single" w:sz="4" w:space="0" w:color="000000"/>
              <w:right w:val="single" w:sz="4" w:space="0" w:color="000000"/>
            </w:tcBorders>
          </w:tcPr>
          <w:p w14:paraId="1CC91CC4" w14:textId="77777777" w:rsidR="0035359B" w:rsidRDefault="005E553C">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6A6146B2" w14:textId="77777777" w:rsidR="0035359B" w:rsidRDefault="005E553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0E1FD0C" w14:textId="77777777" w:rsidR="0035359B" w:rsidRDefault="005E553C">
            <w:pPr>
              <w:pStyle w:val="ProductList-TableBody"/>
            </w:pPr>
            <w:r>
              <w:t>412,500</w:t>
            </w:r>
          </w:p>
        </w:tc>
      </w:tr>
      <w:tr w:rsidR="0035359B" w14:paraId="3C51D7C4" w14:textId="77777777">
        <w:tc>
          <w:tcPr>
            <w:tcW w:w="4040" w:type="dxa"/>
            <w:tcBorders>
              <w:top w:val="single" w:sz="4" w:space="0" w:color="000000"/>
              <w:left w:val="single" w:sz="4" w:space="0" w:color="000000"/>
              <w:bottom w:val="single" w:sz="4" w:space="0" w:color="000000"/>
              <w:right w:val="single" w:sz="4" w:space="0" w:color="000000"/>
            </w:tcBorders>
          </w:tcPr>
          <w:p w14:paraId="155AEAB3" w14:textId="77777777" w:rsidR="0035359B" w:rsidRDefault="005E553C">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5BEA813C" w14:textId="77777777" w:rsidR="0035359B" w:rsidRDefault="005E553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E6CBB14" w14:textId="77777777" w:rsidR="0035359B" w:rsidRDefault="005E553C">
            <w:pPr>
              <w:pStyle w:val="ProductList-TableBody"/>
            </w:pPr>
            <w:r>
              <w:t>2,062,500</w:t>
            </w:r>
          </w:p>
        </w:tc>
      </w:tr>
      <w:tr w:rsidR="0035359B" w14:paraId="48CB5DF0" w14:textId="77777777">
        <w:tc>
          <w:tcPr>
            <w:tcW w:w="4040" w:type="dxa"/>
            <w:tcBorders>
              <w:top w:val="single" w:sz="4" w:space="0" w:color="000000"/>
              <w:left w:val="single" w:sz="4" w:space="0" w:color="000000"/>
              <w:bottom w:val="single" w:sz="4" w:space="0" w:color="000000"/>
              <w:right w:val="single" w:sz="4" w:space="0" w:color="000000"/>
            </w:tcBorders>
          </w:tcPr>
          <w:p w14:paraId="2ACF4A74" w14:textId="77777777" w:rsidR="0035359B" w:rsidRDefault="005E553C">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6D680C38" w14:textId="77777777" w:rsidR="0035359B" w:rsidRDefault="005E553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BA9B681" w14:textId="77777777" w:rsidR="0035359B" w:rsidRDefault="005E553C">
            <w:pPr>
              <w:pStyle w:val="ProductList-TableBody"/>
            </w:pPr>
            <w:r>
              <w:t>2,000,000</w:t>
            </w:r>
          </w:p>
        </w:tc>
      </w:tr>
      <w:tr w:rsidR="0035359B" w14:paraId="1F2BD886" w14:textId="77777777">
        <w:tc>
          <w:tcPr>
            <w:tcW w:w="4040" w:type="dxa"/>
            <w:tcBorders>
              <w:top w:val="single" w:sz="4" w:space="0" w:color="000000"/>
              <w:left w:val="single" w:sz="4" w:space="0" w:color="000000"/>
              <w:bottom w:val="single" w:sz="4" w:space="0" w:color="000000"/>
              <w:right w:val="single" w:sz="4" w:space="0" w:color="000000"/>
            </w:tcBorders>
          </w:tcPr>
          <w:p w14:paraId="3CDF8951" w14:textId="77777777" w:rsidR="0035359B" w:rsidRDefault="005E553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6A3CD0D" w14:textId="77777777" w:rsidR="0035359B" w:rsidRDefault="005E553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4FE69C1" w14:textId="77777777" w:rsidR="0035359B" w:rsidRDefault="005E553C">
            <w:pPr>
              <w:pStyle w:val="ProductList-TableBody"/>
            </w:pPr>
            <w:r>
              <w:t>268,750</w:t>
            </w:r>
          </w:p>
        </w:tc>
      </w:tr>
      <w:tr w:rsidR="0035359B" w14:paraId="18AB3700" w14:textId="77777777">
        <w:tc>
          <w:tcPr>
            <w:tcW w:w="4040" w:type="dxa"/>
            <w:tcBorders>
              <w:top w:val="single" w:sz="4" w:space="0" w:color="000000"/>
              <w:left w:val="single" w:sz="4" w:space="0" w:color="000000"/>
              <w:bottom w:val="single" w:sz="4" w:space="0" w:color="000000"/>
              <w:right w:val="single" w:sz="4" w:space="0" w:color="000000"/>
            </w:tcBorders>
          </w:tcPr>
          <w:p w14:paraId="701E4420" w14:textId="77777777" w:rsidR="0035359B" w:rsidRDefault="005E553C">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54286959" w14:textId="77777777" w:rsidR="0035359B" w:rsidRDefault="005E553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D5E6090" w14:textId="77777777" w:rsidR="0035359B" w:rsidRDefault="005E553C">
            <w:pPr>
              <w:pStyle w:val="ProductList-TableBody"/>
            </w:pPr>
            <w:r>
              <w:t>168,750</w:t>
            </w:r>
          </w:p>
        </w:tc>
      </w:tr>
      <w:tr w:rsidR="0035359B" w14:paraId="30DCD885" w14:textId="77777777">
        <w:tc>
          <w:tcPr>
            <w:tcW w:w="4040" w:type="dxa"/>
            <w:tcBorders>
              <w:top w:val="single" w:sz="4" w:space="0" w:color="000000"/>
              <w:left w:val="single" w:sz="4" w:space="0" w:color="000000"/>
              <w:bottom w:val="single" w:sz="4" w:space="0" w:color="000000"/>
              <w:right w:val="single" w:sz="4" w:space="0" w:color="000000"/>
            </w:tcBorders>
          </w:tcPr>
          <w:p w14:paraId="7B69C7CC" w14:textId="77777777" w:rsidR="0035359B" w:rsidRDefault="005E553C">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2422E448" w14:textId="77777777" w:rsidR="0035359B" w:rsidRDefault="005E553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99C6BB4" w14:textId="77777777" w:rsidR="0035359B" w:rsidRDefault="005E553C">
            <w:pPr>
              <w:pStyle w:val="ProductList-TableBody"/>
            </w:pPr>
            <w:r>
              <w:t>30,000,000</w:t>
            </w:r>
          </w:p>
        </w:tc>
      </w:tr>
      <w:tr w:rsidR="0035359B" w14:paraId="7825736B" w14:textId="77777777">
        <w:tc>
          <w:tcPr>
            <w:tcW w:w="4040" w:type="dxa"/>
            <w:tcBorders>
              <w:top w:val="single" w:sz="4" w:space="0" w:color="000000"/>
              <w:left w:val="single" w:sz="4" w:space="0" w:color="000000"/>
              <w:bottom w:val="single" w:sz="4" w:space="0" w:color="000000"/>
              <w:right w:val="single" w:sz="4" w:space="0" w:color="000000"/>
            </w:tcBorders>
          </w:tcPr>
          <w:p w14:paraId="236B3106" w14:textId="77777777" w:rsidR="0035359B" w:rsidRDefault="005E553C">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62446A53" w14:textId="77777777" w:rsidR="0035359B" w:rsidRDefault="005E553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5AFE65D" w14:textId="77777777" w:rsidR="0035359B" w:rsidRDefault="005E553C">
            <w:pPr>
              <w:pStyle w:val="ProductList-TableBody"/>
            </w:pPr>
            <w:r>
              <w:t>300,000,000</w:t>
            </w:r>
          </w:p>
        </w:tc>
      </w:tr>
      <w:tr w:rsidR="0035359B" w14:paraId="11096085" w14:textId="77777777">
        <w:tc>
          <w:tcPr>
            <w:tcW w:w="4040" w:type="dxa"/>
            <w:tcBorders>
              <w:top w:val="single" w:sz="4" w:space="0" w:color="000000"/>
              <w:left w:val="single" w:sz="4" w:space="0" w:color="000000"/>
              <w:bottom w:val="single" w:sz="4" w:space="0" w:color="000000"/>
              <w:right w:val="single" w:sz="4" w:space="0" w:color="000000"/>
            </w:tcBorders>
          </w:tcPr>
          <w:p w14:paraId="4FC9D6F7" w14:textId="77777777" w:rsidR="0035359B" w:rsidRDefault="005E553C">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0D48AEC1" w14:textId="77777777" w:rsidR="0035359B" w:rsidRDefault="005E553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864E09B" w14:textId="77777777" w:rsidR="0035359B" w:rsidRDefault="005E553C">
            <w:pPr>
              <w:pStyle w:val="ProductList-TableBody"/>
            </w:pPr>
            <w:r>
              <w:t>2,062,500</w:t>
            </w:r>
          </w:p>
        </w:tc>
      </w:tr>
      <w:tr w:rsidR="0035359B" w14:paraId="35EB010C" w14:textId="77777777">
        <w:tc>
          <w:tcPr>
            <w:tcW w:w="4040" w:type="dxa"/>
            <w:tcBorders>
              <w:top w:val="single" w:sz="4" w:space="0" w:color="000000"/>
              <w:left w:val="single" w:sz="4" w:space="0" w:color="000000"/>
              <w:bottom w:val="single" w:sz="4" w:space="0" w:color="000000"/>
              <w:right w:val="single" w:sz="4" w:space="0" w:color="000000"/>
            </w:tcBorders>
          </w:tcPr>
          <w:p w14:paraId="2FC8895C" w14:textId="77777777" w:rsidR="0035359B" w:rsidRDefault="005E553C">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3B4A6D5B" w14:textId="77777777" w:rsidR="0035359B" w:rsidRDefault="005E553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1521B38" w14:textId="77777777" w:rsidR="0035359B" w:rsidRDefault="005E553C">
            <w:pPr>
              <w:pStyle w:val="ProductList-TableBody"/>
            </w:pPr>
            <w:r>
              <w:t>437,500</w:t>
            </w:r>
          </w:p>
        </w:tc>
      </w:tr>
      <w:tr w:rsidR="0035359B" w14:paraId="2B1FB14B" w14:textId="77777777">
        <w:tc>
          <w:tcPr>
            <w:tcW w:w="4040" w:type="dxa"/>
            <w:tcBorders>
              <w:top w:val="single" w:sz="4" w:space="0" w:color="000000"/>
              <w:left w:val="single" w:sz="4" w:space="0" w:color="000000"/>
              <w:bottom w:val="single" w:sz="4" w:space="0" w:color="000000"/>
              <w:right w:val="single" w:sz="4" w:space="0" w:color="000000"/>
            </w:tcBorders>
          </w:tcPr>
          <w:p w14:paraId="1393EAB3" w14:textId="77777777" w:rsidR="0035359B" w:rsidRDefault="005E553C">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2C9F977E" w14:textId="77777777" w:rsidR="0035359B" w:rsidRDefault="005E553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18374AD" w14:textId="77777777" w:rsidR="0035359B" w:rsidRDefault="005E553C">
            <w:pPr>
              <w:pStyle w:val="ProductList-TableBody"/>
            </w:pPr>
            <w:r>
              <w:t>2,500,000</w:t>
            </w:r>
          </w:p>
        </w:tc>
      </w:tr>
      <w:tr w:rsidR="0035359B" w14:paraId="24C819C2" w14:textId="77777777">
        <w:tc>
          <w:tcPr>
            <w:tcW w:w="4040" w:type="dxa"/>
            <w:tcBorders>
              <w:top w:val="single" w:sz="4" w:space="0" w:color="000000"/>
              <w:left w:val="single" w:sz="4" w:space="0" w:color="000000"/>
              <w:bottom w:val="single" w:sz="4" w:space="0" w:color="000000"/>
              <w:right w:val="single" w:sz="4" w:space="0" w:color="000000"/>
            </w:tcBorders>
          </w:tcPr>
          <w:p w14:paraId="79E156AC" w14:textId="77777777" w:rsidR="0035359B" w:rsidRDefault="005E553C">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54C6F450" w14:textId="77777777" w:rsidR="0035359B" w:rsidRDefault="005E553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F9791FA" w14:textId="77777777" w:rsidR="0035359B" w:rsidRDefault="005E553C">
            <w:pPr>
              <w:pStyle w:val="ProductList-TableBody"/>
            </w:pPr>
            <w:r>
              <w:t>8,750,000</w:t>
            </w:r>
          </w:p>
        </w:tc>
      </w:tr>
      <w:tr w:rsidR="0035359B" w14:paraId="3C7D8086" w14:textId="77777777">
        <w:tc>
          <w:tcPr>
            <w:tcW w:w="4040" w:type="dxa"/>
            <w:tcBorders>
              <w:top w:val="single" w:sz="4" w:space="0" w:color="000000"/>
              <w:left w:val="single" w:sz="4" w:space="0" w:color="000000"/>
              <w:bottom w:val="single" w:sz="4" w:space="0" w:color="000000"/>
              <w:right w:val="single" w:sz="4" w:space="0" w:color="000000"/>
            </w:tcBorders>
          </w:tcPr>
          <w:p w14:paraId="2B90FDB8" w14:textId="77777777" w:rsidR="0035359B" w:rsidRDefault="005E553C">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7462584D" w14:textId="77777777" w:rsidR="0035359B" w:rsidRDefault="005E553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BE287B7" w14:textId="77777777" w:rsidR="0035359B" w:rsidRDefault="005E553C">
            <w:pPr>
              <w:pStyle w:val="ProductList-TableBody"/>
            </w:pPr>
            <w:r>
              <w:t>12,500,000</w:t>
            </w:r>
          </w:p>
        </w:tc>
      </w:tr>
      <w:tr w:rsidR="0035359B" w14:paraId="44BA0350" w14:textId="77777777">
        <w:tc>
          <w:tcPr>
            <w:tcW w:w="4040" w:type="dxa"/>
            <w:tcBorders>
              <w:top w:val="single" w:sz="4" w:space="0" w:color="000000"/>
              <w:left w:val="single" w:sz="4" w:space="0" w:color="000000"/>
              <w:bottom w:val="single" w:sz="4" w:space="0" w:color="000000"/>
              <w:right w:val="single" w:sz="4" w:space="0" w:color="000000"/>
            </w:tcBorders>
          </w:tcPr>
          <w:p w14:paraId="35B87710" w14:textId="77777777" w:rsidR="0035359B" w:rsidRDefault="005E553C">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00BC6740" w14:textId="77777777" w:rsidR="0035359B" w:rsidRDefault="005E553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6D1ABD6" w14:textId="77777777" w:rsidR="0035359B" w:rsidRDefault="005E553C">
            <w:pPr>
              <w:pStyle w:val="ProductList-TableBody"/>
            </w:pPr>
            <w:r>
              <w:t>8,250,000</w:t>
            </w:r>
          </w:p>
        </w:tc>
      </w:tr>
    </w:tbl>
    <w:p w14:paraId="2F1DFFD0" w14:textId="77777777" w:rsidR="0035359B" w:rsidRDefault="0035359B">
      <w:pPr>
        <w:pStyle w:val="ProductList-BodyIndented"/>
        <w:ind w:left="720"/>
      </w:pPr>
    </w:p>
    <w:p w14:paraId="2CEB89AF" w14:textId="77777777" w:rsidR="0035359B" w:rsidRDefault="005E553C">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630DBE1D" w14:textId="77777777" w:rsidR="0035359B" w:rsidRDefault="0035359B">
      <w:pPr>
        <w:pStyle w:val="ProductList-BodyIndented"/>
        <w:ind w:left="720"/>
      </w:pPr>
    </w:p>
    <w:p w14:paraId="21433993" w14:textId="77777777" w:rsidR="0035359B" w:rsidRDefault="005E553C">
      <w:pPr>
        <w:pStyle w:val="ProductList-SubClauseHeading"/>
        <w:outlineLvl w:val="3"/>
      </w:pPr>
      <w:r>
        <w:lastRenderedPageBreak/>
        <w:t>Berechtigung für Parallel Data Warehouse</w:t>
      </w:r>
    </w:p>
    <w:p w14:paraId="2B048A7B" w14:textId="77777777" w:rsidR="0035359B" w:rsidRDefault="005E553C">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68414E7F" w14:textId="77777777" w:rsidR="0035359B" w:rsidRDefault="0035359B">
      <w:pPr>
        <w:pStyle w:val="ProductList-BodyIndented"/>
      </w:pPr>
    </w:p>
    <w:p w14:paraId="2C6D58B9" w14:textId="77777777" w:rsidR="0035359B" w:rsidRDefault="005E553C">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79F16AF9" w14:textId="77777777" w:rsidR="0035359B" w:rsidRDefault="0035359B">
      <w:pPr>
        <w:pStyle w:val="ProductList-BodyIndented"/>
      </w:pPr>
    </w:p>
    <w:p w14:paraId="3DA1D462" w14:textId="77777777" w:rsidR="0035359B" w:rsidRDefault="005E553C">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35359B" w14:paraId="2C9D69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5D8C3F" w14:textId="77777777" w:rsidR="0035359B" w:rsidRDefault="005E553C">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D9FBCB" w14:textId="77777777" w:rsidR="0035359B" w:rsidRDefault="005E553C">
            <w:pPr>
              <w:pStyle w:val="ProductList-TableBody"/>
            </w:pPr>
            <w:r>
              <w:rPr>
                <w:color w:val="FFFFFF"/>
              </w:rPr>
              <w:t>Zulässige Supportkontaktpersonen</w:t>
            </w:r>
          </w:p>
        </w:tc>
      </w:tr>
      <w:tr w:rsidR="0035359B" w14:paraId="6940B41D" w14:textId="77777777">
        <w:tc>
          <w:tcPr>
            <w:tcW w:w="6120" w:type="dxa"/>
            <w:tcBorders>
              <w:top w:val="single" w:sz="4" w:space="0" w:color="000000"/>
              <w:left w:val="single" w:sz="4" w:space="0" w:color="000000"/>
              <w:bottom w:val="single" w:sz="4" w:space="0" w:color="000000"/>
              <w:right w:val="single" w:sz="4" w:space="0" w:color="000000"/>
            </w:tcBorders>
          </w:tcPr>
          <w:p w14:paraId="2DDF4390" w14:textId="77777777" w:rsidR="0035359B" w:rsidRDefault="005E553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92FC90C" w14:textId="77777777" w:rsidR="0035359B" w:rsidRDefault="005E553C">
            <w:pPr>
              <w:pStyle w:val="ProductList-TableBody"/>
            </w:pPr>
            <w:r>
              <w:t>4</w:t>
            </w:r>
          </w:p>
        </w:tc>
      </w:tr>
      <w:tr w:rsidR="0035359B" w14:paraId="71B2B3B9" w14:textId="77777777">
        <w:tc>
          <w:tcPr>
            <w:tcW w:w="6120" w:type="dxa"/>
            <w:tcBorders>
              <w:top w:val="single" w:sz="4" w:space="0" w:color="000000"/>
              <w:left w:val="single" w:sz="4" w:space="0" w:color="000000"/>
              <w:bottom w:val="single" w:sz="4" w:space="0" w:color="000000"/>
              <w:right w:val="single" w:sz="4" w:space="0" w:color="000000"/>
            </w:tcBorders>
          </w:tcPr>
          <w:p w14:paraId="724AA5CF" w14:textId="77777777" w:rsidR="0035359B" w:rsidRDefault="005E553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4C7D7E8" w14:textId="77777777" w:rsidR="0035359B" w:rsidRDefault="005E553C">
            <w:pPr>
              <w:pStyle w:val="ProductList-TableBody"/>
            </w:pPr>
            <w:r>
              <w:t>5</w:t>
            </w:r>
          </w:p>
        </w:tc>
      </w:tr>
      <w:tr w:rsidR="0035359B" w14:paraId="4A67426C" w14:textId="77777777">
        <w:tc>
          <w:tcPr>
            <w:tcW w:w="6120" w:type="dxa"/>
            <w:tcBorders>
              <w:top w:val="single" w:sz="4" w:space="0" w:color="000000"/>
              <w:left w:val="single" w:sz="4" w:space="0" w:color="000000"/>
              <w:bottom w:val="single" w:sz="4" w:space="0" w:color="000000"/>
              <w:right w:val="single" w:sz="4" w:space="0" w:color="000000"/>
            </w:tcBorders>
          </w:tcPr>
          <w:p w14:paraId="6FA5B53E" w14:textId="77777777" w:rsidR="0035359B" w:rsidRDefault="005E553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327013C" w14:textId="77777777" w:rsidR="0035359B" w:rsidRDefault="005E553C">
            <w:pPr>
              <w:pStyle w:val="ProductList-TableBody"/>
            </w:pPr>
            <w:r>
              <w:t>6</w:t>
            </w:r>
          </w:p>
        </w:tc>
      </w:tr>
      <w:tr w:rsidR="0035359B" w14:paraId="5083402B" w14:textId="77777777">
        <w:tc>
          <w:tcPr>
            <w:tcW w:w="6120" w:type="dxa"/>
            <w:tcBorders>
              <w:top w:val="single" w:sz="4" w:space="0" w:color="000000"/>
              <w:left w:val="single" w:sz="4" w:space="0" w:color="000000"/>
              <w:bottom w:val="single" w:sz="4" w:space="0" w:color="000000"/>
              <w:right w:val="single" w:sz="4" w:space="0" w:color="000000"/>
            </w:tcBorders>
          </w:tcPr>
          <w:p w14:paraId="766C0B16" w14:textId="77777777" w:rsidR="0035359B" w:rsidRDefault="005E553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9F253BD" w14:textId="77777777" w:rsidR="0035359B" w:rsidRDefault="005E553C">
            <w:pPr>
              <w:pStyle w:val="ProductList-TableBody"/>
            </w:pPr>
            <w:r>
              <w:t>7</w:t>
            </w:r>
          </w:p>
        </w:tc>
      </w:tr>
      <w:tr w:rsidR="0035359B" w14:paraId="019108CA" w14:textId="77777777">
        <w:tc>
          <w:tcPr>
            <w:tcW w:w="6120" w:type="dxa"/>
            <w:tcBorders>
              <w:top w:val="single" w:sz="4" w:space="0" w:color="000000"/>
              <w:left w:val="single" w:sz="4" w:space="0" w:color="000000"/>
              <w:bottom w:val="single" w:sz="4" w:space="0" w:color="000000"/>
              <w:right w:val="single" w:sz="4" w:space="0" w:color="000000"/>
            </w:tcBorders>
          </w:tcPr>
          <w:p w14:paraId="56418889" w14:textId="77777777" w:rsidR="0035359B" w:rsidRDefault="005E553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B1FE496" w14:textId="77777777" w:rsidR="0035359B" w:rsidRDefault="005E553C">
            <w:pPr>
              <w:pStyle w:val="ProductList-TableBody"/>
            </w:pPr>
            <w:r>
              <w:t>8</w:t>
            </w:r>
          </w:p>
        </w:tc>
      </w:tr>
    </w:tbl>
    <w:p w14:paraId="340AECFF" w14:textId="77777777" w:rsidR="0035359B" w:rsidRDefault="0035359B">
      <w:pPr>
        <w:pStyle w:val="ProductList-BodyIndented"/>
      </w:pPr>
    </w:p>
    <w:p w14:paraId="2232D4A5" w14:textId="77777777" w:rsidR="0035359B" w:rsidRDefault="005E553C">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13149366" w14:textId="77777777" w:rsidR="0035359B" w:rsidRDefault="005E553C">
      <w:pPr>
        <w:pStyle w:val="ProductList-BodyIndented"/>
      </w:pPr>
      <w:r>
        <w:t xml:space="preserve">Hinweis: Kunden, die derzeit eine PDW-Lizenz haben, behalten diesen Vorteil, wie es in den </w:t>
      </w:r>
      <w:hyperlink r:id="rId151">
        <w:r>
          <w:rPr>
            <w:color w:val="00467F"/>
            <w:u w:val="single"/>
          </w:rPr>
          <w:t>Produktbedingungen vom Juni 2016</w:t>
        </w:r>
      </w:hyperlink>
      <w:r>
        <w:t>angegeben ist.</w:t>
      </w:r>
    </w:p>
    <w:p w14:paraId="17677CE5" w14:textId="77777777" w:rsidR="0035359B" w:rsidRDefault="0035359B">
      <w:pPr>
        <w:pStyle w:val="ProductList-BodyIndented"/>
      </w:pPr>
    </w:p>
    <w:p w14:paraId="782F2E4C" w14:textId="77777777" w:rsidR="0035359B" w:rsidRDefault="005E553C">
      <w:pPr>
        <w:pStyle w:val="ProductList-ClauseHeading"/>
        <w:outlineLvl w:val="2"/>
      </w:pPr>
      <w:bookmarkStart w:id="355" w:name="_Sec587"/>
      <w:r>
        <w:t>Step-up-Lizenzverfügbarkeit</w:t>
      </w:r>
      <w:bookmarkEnd w:id="355"/>
    </w:p>
    <w:p w14:paraId="45101EA5" w14:textId="77777777" w:rsidR="0035359B" w:rsidRDefault="005E553C">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5359B" w14:paraId="15F5A6B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7479EF" w14:textId="77777777" w:rsidR="0035359B" w:rsidRDefault="005E553C">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767F13" w14:textId="77777777" w:rsidR="0035359B" w:rsidRDefault="005E553C">
            <w:pPr>
              <w:pStyle w:val="ProductList-TableBody"/>
            </w:pPr>
            <w:r>
              <w:rPr>
                <w:color w:val="FFFFFF"/>
              </w:rPr>
              <w:t>Step-up zu</w:t>
            </w:r>
          </w:p>
        </w:tc>
      </w:tr>
      <w:tr w:rsidR="0035359B" w14:paraId="4F5C18F9" w14:textId="77777777">
        <w:tc>
          <w:tcPr>
            <w:tcW w:w="6000" w:type="dxa"/>
            <w:tcBorders>
              <w:top w:val="single" w:sz="4" w:space="0" w:color="000000"/>
              <w:left w:val="single" w:sz="4" w:space="0" w:color="000000"/>
              <w:bottom w:val="single" w:sz="4" w:space="0" w:color="000000"/>
              <w:right w:val="single" w:sz="4" w:space="0" w:color="000000"/>
            </w:tcBorders>
          </w:tcPr>
          <w:p w14:paraId="0C087CEA" w14:textId="77777777" w:rsidR="0035359B" w:rsidRDefault="005E553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ACE1B8" w14:textId="77777777" w:rsidR="0035359B" w:rsidRDefault="005E553C">
            <w:pPr>
              <w:pStyle w:val="ProductList-TableBody"/>
            </w:pPr>
            <w:r>
              <w:t>BizTalk Server Standard</w:t>
            </w:r>
            <w:r>
              <w:fldChar w:fldCharType="begin"/>
            </w:r>
            <w:r>
              <w:instrText xml:space="preserve"> XE "BizTalk Server Standard" </w:instrText>
            </w:r>
            <w:r>
              <w:fldChar w:fldCharType="end"/>
            </w:r>
          </w:p>
        </w:tc>
      </w:tr>
      <w:tr w:rsidR="0035359B" w14:paraId="134DE6CE" w14:textId="77777777">
        <w:tc>
          <w:tcPr>
            <w:tcW w:w="6000" w:type="dxa"/>
            <w:tcBorders>
              <w:top w:val="single" w:sz="4" w:space="0" w:color="000000"/>
              <w:left w:val="single" w:sz="4" w:space="0" w:color="000000"/>
              <w:bottom w:val="single" w:sz="4" w:space="0" w:color="000000"/>
              <w:right w:val="single" w:sz="4" w:space="0" w:color="000000"/>
            </w:tcBorders>
          </w:tcPr>
          <w:p w14:paraId="1B36ED17" w14:textId="77777777" w:rsidR="0035359B" w:rsidRDefault="005E553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5323CA9" w14:textId="77777777" w:rsidR="0035359B" w:rsidRDefault="005E553C">
            <w:pPr>
              <w:pStyle w:val="ProductList-TableBody"/>
            </w:pPr>
            <w:r>
              <w:t>BizTalk Server Enterprise</w:t>
            </w:r>
            <w:r>
              <w:fldChar w:fldCharType="begin"/>
            </w:r>
            <w:r>
              <w:instrText xml:space="preserve"> XE "BizTalk Server Enterprise" </w:instrText>
            </w:r>
            <w:r>
              <w:fldChar w:fldCharType="end"/>
            </w:r>
          </w:p>
        </w:tc>
      </w:tr>
      <w:tr w:rsidR="0035359B" w14:paraId="3288E7E5" w14:textId="77777777">
        <w:tc>
          <w:tcPr>
            <w:tcW w:w="6000" w:type="dxa"/>
            <w:tcBorders>
              <w:top w:val="single" w:sz="4" w:space="0" w:color="000000"/>
              <w:left w:val="single" w:sz="4" w:space="0" w:color="000000"/>
              <w:bottom w:val="single" w:sz="4" w:space="0" w:color="000000"/>
              <w:right w:val="single" w:sz="4" w:space="0" w:color="000000"/>
            </w:tcBorders>
          </w:tcPr>
          <w:p w14:paraId="2E9C2449" w14:textId="77777777" w:rsidR="0035359B" w:rsidRDefault="005E553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28C7E2" w14:textId="77777777" w:rsidR="0035359B" w:rsidRDefault="005E553C">
            <w:pPr>
              <w:pStyle w:val="ProductList-TableBody"/>
            </w:pPr>
            <w:r>
              <w:t>BizTalk Server Enterprise</w:t>
            </w:r>
          </w:p>
        </w:tc>
      </w:tr>
      <w:tr w:rsidR="0035359B" w14:paraId="6F2C791B" w14:textId="77777777">
        <w:tc>
          <w:tcPr>
            <w:tcW w:w="6000" w:type="dxa"/>
            <w:tcBorders>
              <w:top w:val="single" w:sz="4" w:space="0" w:color="000000"/>
              <w:left w:val="single" w:sz="4" w:space="0" w:color="000000"/>
              <w:bottom w:val="single" w:sz="4" w:space="0" w:color="000000"/>
              <w:right w:val="single" w:sz="4" w:space="0" w:color="000000"/>
            </w:tcBorders>
          </w:tcPr>
          <w:p w14:paraId="4934F7E9" w14:textId="77777777" w:rsidR="0035359B" w:rsidRDefault="005E553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0177692" w14:textId="77777777" w:rsidR="0035359B" w:rsidRDefault="005E553C">
            <w:pPr>
              <w:pStyle w:val="ProductList-TableBody"/>
            </w:pPr>
            <w:r>
              <w:t>Enterprise CAL</w:t>
            </w:r>
            <w:r>
              <w:fldChar w:fldCharType="begin"/>
            </w:r>
            <w:r>
              <w:instrText xml:space="preserve"> XE "Enterprise CAL" </w:instrText>
            </w:r>
            <w:r>
              <w:fldChar w:fldCharType="end"/>
            </w:r>
            <w:r>
              <w:t xml:space="preserve"> Suite</w:t>
            </w:r>
          </w:p>
        </w:tc>
      </w:tr>
      <w:tr w:rsidR="0035359B" w14:paraId="708FE9C3" w14:textId="77777777">
        <w:tc>
          <w:tcPr>
            <w:tcW w:w="6000" w:type="dxa"/>
            <w:tcBorders>
              <w:top w:val="single" w:sz="4" w:space="0" w:color="000000"/>
              <w:left w:val="single" w:sz="4" w:space="0" w:color="000000"/>
              <w:bottom w:val="single" w:sz="4" w:space="0" w:color="000000"/>
              <w:right w:val="single" w:sz="4" w:space="0" w:color="000000"/>
            </w:tcBorders>
          </w:tcPr>
          <w:p w14:paraId="182EF83F" w14:textId="77777777" w:rsidR="0035359B" w:rsidRDefault="005E553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F6510B" w14:textId="77777777" w:rsidR="0035359B" w:rsidRDefault="005E553C">
            <w:pPr>
              <w:pStyle w:val="ProductList-TableBody"/>
            </w:pPr>
            <w:r>
              <w:t>Core Infrastructure Server Suite Datacenter</w:t>
            </w:r>
            <w:r>
              <w:fldChar w:fldCharType="begin"/>
            </w:r>
            <w:r>
              <w:instrText xml:space="preserve"> XE "Core Infrastructure Server Suite Datacenter" </w:instrText>
            </w:r>
            <w:r>
              <w:fldChar w:fldCharType="end"/>
            </w:r>
          </w:p>
        </w:tc>
      </w:tr>
      <w:tr w:rsidR="0035359B" w14:paraId="2F301357" w14:textId="77777777">
        <w:tc>
          <w:tcPr>
            <w:tcW w:w="6000" w:type="dxa"/>
            <w:tcBorders>
              <w:top w:val="single" w:sz="4" w:space="0" w:color="000000"/>
              <w:left w:val="single" w:sz="4" w:space="0" w:color="000000"/>
              <w:bottom w:val="single" w:sz="4" w:space="0" w:color="000000"/>
              <w:right w:val="single" w:sz="4" w:space="0" w:color="000000"/>
            </w:tcBorders>
          </w:tcPr>
          <w:p w14:paraId="5C07C4B7" w14:textId="77777777" w:rsidR="0035359B" w:rsidRDefault="005E553C">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31128975" w14:textId="77777777" w:rsidR="0035359B" w:rsidRDefault="005E553C">
            <w:pPr>
              <w:pStyle w:val="ProductList-TableBody"/>
            </w:pPr>
            <w:r>
              <w:t>Desktop Education mit Enterprise CAL Suite</w:t>
            </w:r>
          </w:p>
        </w:tc>
      </w:tr>
      <w:tr w:rsidR="0035359B" w14:paraId="7DCB1A2D" w14:textId="77777777">
        <w:tc>
          <w:tcPr>
            <w:tcW w:w="6000" w:type="dxa"/>
            <w:tcBorders>
              <w:top w:val="single" w:sz="4" w:space="0" w:color="000000"/>
              <w:left w:val="single" w:sz="4" w:space="0" w:color="000000"/>
              <w:bottom w:val="single" w:sz="4" w:space="0" w:color="000000"/>
              <w:right w:val="single" w:sz="4" w:space="0" w:color="000000"/>
            </w:tcBorders>
          </w:tcPr>
          <w:p w14:paraId="6262AF2B" w14:textId="77777777" w:rsidR="0035359B" w:rsidRDefault="005E553C">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7EE6F828" w14:textId="77777777" w:rsidR="0035359B" w:rsidRDefault="005E553C">
            <w:pPr>
              <w:pStyle w:val="ProductList-TableBody"/>
            </w:pPr>
            <w:r>
              <w:t>Desktop School mit Enterprise CAL Suite</w:t>
            </w:r>
          </w:p>
        </w:tc>
      </w:tr>
      <w:tr w:rsidR="0035359B" w14:paraId="07DB4070" w14:textId="77777777">
        <w:tc>
          <w:tcPr>
            <w:tcW w:w="6000" w:type="dxa"/>
            <w:tcBorders>
              <w:top w:val="single" w:sz="4" w:space="0" w:color="000000"/>
              <w:left w:val="single" w:sz="4" w:space="0" w:color="000000"/>
              <w:bottom w:val="single" w:sz="4" w:space="0" w:color="000000"/>
              <w:right w:val="single" w:sz="4" w:space="0" w:color="000000"/>
            </w:tcBorders>
          </w:tcPr>
          <w:p w14:paraId="73B83618" w14:textId="77777777" w:rsidR="0035359B" w:rsidRDefault="005E553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001965" w14:textId="77777777" w:rsidR="0035359B" w:rsidRDefault="005E553C">
            <w:pPr>
              <w:pStyle w:val="ProductList-TableBody"/>
            </w:pPr>
            <w:r>
              <w:t>Exchange Server Enterprise</w:t>
            </w:r>
            <w:r>
              <w:fldChar w:fldCharType="begin"/>
            </w:r>
            <w:r>
              <w:instrText xml:space="preserve"> XE "Exchange Server Enterprise" </w:instrText>
            </w:r>
            <w:r>
              <w:fldChar w:fldCharType="end"/>
            </w:r>
          </w:p>
        </w:tc>
      </w:tr>
      <w:tr w:rsidR="0035359B" w14:paraId="75215C14" w14:textId="77777777">
        <w:tc>
          <w:tcPr>
            <w:tcW w:w="6000" w:type="dxa"/>
            <w:tcBorders>
              <w:top w:val="single" w:sz="4" w:space="0" w:color="000000"/>
              <w:left w:val="single" w:sz="4" w:space="0" w:color="000000"/>
              <w:bottom w:val="single" w:sz="4" w:space="0" w:color="000000"/>
              <w:right w:val="single" w:sz="4" w:space="0" w:color="000000"/>
            </w:tcBorders>
          </w:tcPr>
          <w:p w14:paraId="0143CF33" w14:textId="77777777" w:rsidR="0035359B" w:rsidRDefault="005E553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708815" w14:textId="77777777" w:rsidR="0035359B" w:rsidRDefault="005E553C">
            <w:pPr>
              <w:pStyle w:val="ProductList-TableBody"/>
            </w:pPr>
            <w:r>
              <w:t>Forefront TMG Enterprise</w:t>
            </w:r>
            <w:r>
              <w:fldChar w:fldCharType="begin"/>
            </w:r>
            <w:r>
              <w:instrText xml:space="preserve"> XE "Forefront TMG Enterprise" </w:instrText>
            </w:r>
            <w:r>
              <w:fldChar w:fldCharType="end"/>
            </w:r>
          </w:p>
        </w:tc>
      </w:tr>
      <w:tr w:rsidR="0035359B" w14:paraId="4A7C5046" w14:textId="77777777">
        <w:tc>
          <w:tcPr>
            <w:tcW w:w="6000" w:type="dxa"/>
            <w:tcBorders>
              <w:top w:val="single" w:sz="4" w:space="0" w:color="000000"/>
              <w:left w:val="single" w:sz="4" w:space="0" w:color="000000"/>
              <w:bottom w:val="single" w:sz="4" w:space="0" w:color="000000"/>
              <w:right w:val="single" w:sz="4" w:space="0" w:color="000000"/>
            </w:tcBorders>
          </w:tcPr>
          <w:p w14:paraId="1BD6576D" w14:textId="77777777" w:rsidR="0035359B" w:rsidRDefault="005E553C">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E4BEE7" w14:textId="77777777" w:rsidR="0035359B" w:rsidRDefault="005E553C">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5359B" w14:paraId="79CF154F" w14:textId="77777777">
        <w:tc>
          <w:tcPr>
            <w:tcW w:w="6000" w:type="dxa"/>
            <w:tcBorders>
              <w:top w:val="single" w:sz="4" w:space="0" w:color="000000"/>
              <w:left w:val="single" w:sz="4" w:space="0" w:color="000000"/>
              <w:bottom w:val="single" w:sz="4" w:space="0" w:color="000000"/>
              <w:right w:val="single" w:sz="4" w:space="0" w:color="000000"/>
            </w:tcBorders>
          </w:tcPr>
          <w:p w14:paraId="1E207BA7" w14:textId="77777777" w:rsidR="0035359B" w:rsidRDefault="005E553C">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F34708F" w14:textId="77777777" w:rsidR="0035359B" w:rsidRDefault="005E553C">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5359B" w14:paraId="2FBF5270" w14:textId="77777777">
        <w:tc>
          <w:tcPr>
            <w:tcW w:w="6000" w:type="dxa"/>
            <w:tcBorders>
              <w:top w:val="single" w:sz="4" w:space="0" w:color="000000"/>
              <w:left w:val="single" w:sz="4" w:space="0" w:color="000000"/>
              <w:bottom w:val="single" w:sz="4" w:space="0" w:color="000000"/>
              <w:right w:val="single" w:sz="4" w:space="0" w:color="000000"/>
            </w:tcBorders>
          </w:tcPr>
          <w:p w14:paraId="18715F1A" w14:textId="77777777" w:rsidR="0035359B" w:rsidRDefault="005E553C">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05A3565" w14:textId="77777777" w:rsidR="0035359B" w:rsidRDefault="005E553C">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5359B" w14:paraId="5C3F17D4" w14:textId="77777777">
        <w:tc>
          <w:tcPr>
            <w:tcW w:w="6000" w:type="dxa"/>
            <w:tcBorders>
              <w:top w:val="single" w:sz="4" w:space="0" w:color="000000"/>
              <w:left w:val="single" w:sz="4" w:space="0" w:color="000000"/>
              <w:bottom w:val="single" w:sz="4" w:space="0" w:color="000000"/>
              <w:right w:val="single" w:sz="4" w:space="0" w:color="000000"/>
            </w:tcBorders>
          </w:tcPr>
          <w:p w14:paraId="59CA57FF" w14:textId="77777777" w:rsidR="0035359B" w:rsidRDefault="005E553C">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29EAC26" w14:textId="77777777" w:rsidR="0035359B" w:rsidRDefault="005E553C">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5359B" w14:paraId="32C3F5B2" w14:textId="77777777">
        <w:tc>
          <w:tcPr>
            <w:tcW w:w="6000" w:type="dxa"/>
            <w:tcBorders>
              <w:top w:val="single" w:sz="4" w:space="0" w:color="000000"/>
              <w:left w:val="single" w:sz="4" w:space="0" w:color="000000"/>
              <w:bottom w:val="single" w:sz="4" w:space="0" w:color="000000"/>
              <w:right w:val="single" w:sz="4" w:space="0" w:color="000000"/>
            </w:tcBorders>
          </w:tcPr>
          <w:p w14:paraId="7B81FAAD" w14:textId="77777777" w:rsidR="0035359B" w:rsidRDefault="005E553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7AB6CF" w14:textId="77777777" w:rsidR="0035359B" w:rsidRDefault="005E553C">
            <w:pPr>
              <w:pStyle w:val="ProductList-TableBody"/>
            </w:pPr>
            <w:r>
              <w:t>Office Professional Plus</w:t>
            </w:r>
            <w:r>
              <w:fldChar w:fldCharType="begin"/>
            </w:r>
            <w:r>
              <w:instrText xml:space="preserve"> XE "Office Professional Plus" </w:instrText>
            </w:r>
            <w:r>
              <w:fldChar w:fldCharType="end"/>
            </w:r>
          </w:p>
        </w:tc>
      </w:tr>
      <w:tr w:rsidR="0035359B" w14:paraId="35B848ED" w14:textId="77777777">
        <w:tc>
          <w:tcPr>
            <w:tcW w:w="6000" w:type="dxa"/>
            <w:tcBorders>
              <w:top w:val="single" w:sz="4" w:space="0" w:color="000000"/>
              <w:left w:val="single" w:sz="4" w:space="0" w:color="000000"/>
              <w:bottom w:val="single" w:sz="4" w:space="0" w:color="000000"/>
              <w:right w:val="single" w:sz="4" w:space="0" w:color="000000"/>
            </w:tcBorders>
          </w:tcPr>
          <w:p w14:paraId="22B586FB" w14:textId="77777777" w:rsidR="0035359B" w:rsidRDefault="005E553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9081271" w14:textId="77777777" w:rsidR="0035359B" w:rsidRDefault="005E553C">
            <w:pPr>
              <w:pStyle w:val="ProductList-TableBody"/>
            </w:pPr>
            <w:r>
              <w:t>Enterprise Desktop</w:t>
            </w:r>
          </w:p>
        </w:tc>
      </w:tr>
      <w:tr w:rsidR="0035359B" w14:paraId="2ECF4F16" w14:textId="77777777">
        <w:tc>
          <w:tcPr>
            <w:tcW w:w="6000" w:type="dxa"/>
            <w:tcBorders>
              <w:top w:val="single" w:sz="4" w:space="0" w:color="000000"/>
              <w:left w:val="single" w:sz="4" w:space="0" w:color="000000"/>
              <w:bottom w:val="single" w:sz="4" w:space="0" w:color="000000"/>
              <w:right w:val="single" w:sz="4" w:space="0" w:color="000000"/>
            </w:tcBorders>
          </w:tcPr>
          <w:p w14:paraId="79D277B2" w14:textId="77777777" w:rsidR="0035359B" w:rsidRDefault="005E553C">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46F26F" w14:textId="77777777" w:rsidR="0035359B" w:rsidRDefault="005E553C">
            <w:pPr>
              <w:pStyle w:val="ProductList-TableBody"/>
            </w:pPr>
            <w:r>
              <w:t>Project Professional</w:t>
            </w:r>
            <w:r>
              <w:fldChar w:fldCharType="begin"/>
            </w:r>
            <w:r>
              <w:instrText xml:space="preserve"> XE "Project Professional" </w:instrText>
            </w:r>
            <w:r>
              <w:fldChar w:fldCharType="end"/>
            </w:r>
          </w:p>
        </w:tc>
      </w:tr>
      <w:tr w:rsidR="0035359B" w14:paraId="7CD88BF7" w14:textId="77777777">
        <w:tc>
          <w:tcPr>
            <w:tcW w:w="6000" w:type="dxa"/>
            <w:tcBorders>
              <w:top w:val="single" w:sz="4" w:space="0" w:color="000000"/>
              <w:left w:val="single" w:sz="4" w:space="0" w:color="000000"/>
              <w:bottom w:val="single" w:sz="4" w:space="0" w:color="000000"/>
              <w:right w:val="single" w:sz="4" w:space="0" w:color="000000"/>
            </w:tcBorders>
          </w:tcPr>
          <w:p w14:paraId="6219D2C3" w14:textId="77777777" w:rsidR="0035359B" w:rsidRDefault="005E553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3B75F87" w14:textId="77777777" w:rsidR="0035359B" w:rsidRDefault="005E553C">
            <w:pPr>
              <w:pStyle w:val="ProductList-TableBody"/>
            </w:pPr>
            <w:r>
              <w:t>SQL Server Enterprise Core</w:t>
            </w:r>
          </w:p>
        </w:tc>
      </w:tr>
      <w:tr w:rsidR="0035359B" w14:paraId="37F3D2A5" w14:textId="77777777">
        <w:tc>
          <w:tcPr>
            <w:tcW w:w="6000" w:type="dxa"/>
            <w:tcBorders>
              <w:top w:val="single" w:sz="4" w:space="0" w:color="000000"/>
              <w:left w:val="single" w:sz="4" w:space="0" w:color="000000"/>
              <w:bottom w:val="single" w:sz="4" w:space="0" w:color="000000"/>
              <w:right w:val="single" w:sz="4" w:space="0" w:color="000000"/>
            </w:tcBorders>
          </w:tcPr>
          <w:p w14:paraId="1A7E7F57" w14:textId="77777777" w:rsidR="0035359B" w:rsidRDefault="005E553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E7E2C8" w14:textId="77777777" w:rsidR="0035359B" w:rsidRDefault="005E553C">
            <w:pPr>
              <w:pStyle w:val="ProductList-TableBody"/>
            </w:pPr>
            <w:r>
              <w:t>SQL Server Business Intelligence</w:t>
            </w:r>
            <w:r>
              <w:fldChar w:fldCharType="begin"/>
            </w:r>
            <w:r>
              <w:instrText xml:space="preserve"> XE "SQL Server Business Intelligence" </w:instrText>
            </w:r>
            <w:r>
              <w:fldChar w:fldCharType="end"/>
            </w:r>
          </w:p>
        </w:tc>
      </w:tr>
      <w:tr w:rsidR="0035359B" w14:paraId="70FB746C" w14:textId="77777777">
        <w:tc>
          <w:tcPr>
            <w:tcW w:w="6000" w:type="dxa"/>
            <w:tcBorders>
              <w:top w:val="single" w:sz="4" w:space="0" w:color="000000"/>
              <w:left w:val="single" w:sz="4" w:space="0" w:color="000000"/>
              <w:bottom w:val="single" w:sz="4" w:space="0" w:color="000000"/>
              <w:right w:val="single" w:sz="4" w:space="0" w:color="000000"/>
            </w:tcBorders>
          </w:tcPr>
          <w:p w14:paraId="1FE4E26E" w14:textId="77777777" w:rsidR="0035359B" w:rsidRDefault="005E553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CF6251" w14:textId="77777777" w:rsidR="0035359B" w:rsidRDefault="005E553C">
            <w:pPr>
              <w:pStyle w:val="ProductList-TableBody"/>
            </w:pPr>
            <w:r>
              <w:t>System Center Datacenter</w:t>
            </w:r>
            <w:r>
              <w:fldChar w:fldCharType="begin"/>
            </w:r>
            <w:r>
              <w:instrText xml:space="preserve"> XE "System Center Datacenter" </w:instrText>
            </w:r>
            <w:r>
              <w:fldChar w:fldCharType="end"/>
            </w:r>
          </w:p>
        </w:tc>
      </w:tr>
      <w:tr w:rsidR="0035359B" w14:paraId="78B58196" w14:textId="77777777">
        <w:tc>
          <w:tcPr>
            <w:tcW w:w="6000" w:type="dxa"/>
            <w:tcBorders>
              <w:top w:val="single" w:sz="4" w:space="0" w:color="000000"/>
              <w:left w:val="single" w:sz="4" w:space="0" w:color="000000"/>
              <w:bottom w:val="single" w:sz="4" w:space="0" w:color="000000"/>
              <w:right w:val="single" w:sz="4" w:space="0" w:color="000000"/>
            </w:tcBorders>
          </w:tcPr>
          <w:p w14:paraId="79AE3982" w14:textId="77777777" w:rsidR="0035359B" w:rsidRDefault="005E553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E12E2F" w14:textId="77777777" w:rsidR="0035359B" w:rsidRDefault="005E553C">
            <w:pPr>
              <w:pStyle w:val="ProductList-TableBody"/>
            </w:pPr>
            <w:r>
              <w:t>Visio Professional</w:t>
            </w:r>
            <w:r>
              <w:fldChar w:fldCharType="begin"/>
            </w:r>
            <w:r>
              <w:instrText xml:space="preserve"> XE "Visio Professional" </w:instrText>
            </w:r>
            <w:r>
              <w:fldChar w:fldCharType="end"/>
            </w:r>
          </w:p>
        </w:tc>
      </w:tr>
      <w:tr w:rsidR="0035359B" w14:paraId="5EDC2DA2" w14:textId="77777777">
        <w:tc>
          <w:tcPr>
            <w:tcW w:w="6000" w:type="dxa"/>
            <w:tcBorders>
              <w:top w:val="single" w:sz="4" w:space="0" w:color="000000"/>
              <w:left w:val="single" w:sz="4" w:space="0" w:color="000000"/>
              <w:bottom w:val="single" w:sz="4" w:space="0" w:color="000000"/>
              <w:right w:val="single" w:sz="4" w:space="0" w:color="000000"/>
            </w:tcBorders>
          </w:tcPr>
          <w:p w14:paraId="66394064" w14:textId="77777777" w:rsidR="0035359B" w:rsidRDefault="005E553C">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68218F" w14:textId="77777777" w:rsidR="0035359B" w:rsidRDefault="005E553C">
            <w:pPr>
              <w:pStyle w:val="ProductList-TableBody"/>
            </w:pPr>
            <w:r>
              <w:t>Visual Studio Enterprise-Abonnement</w:t>
            </w:r>
            <w:r>
              <w:fldChar w:fldCharType="begin"/>
            </w:r>
            <w:r>
              <w:instrText xml:space="preserve"> XE "Visual Studio Enterprise-Abonnement" </w:instrText>
            </w:r>
            <w:r>
              <w:fldChar w:fldCharType="end"/>
            </w:r>
          </w:p>
        </w:tc>
      </w:tr>
      <w:tr w:rsidR="0035359B" w14:paraId="759994E3" w14:textId="77777777">
        <w:tc>
          <w:tcPr>
            <w:tcW w:w="6000" w:type="dxa"/>
            <w:tcBorders>
              <w:top w:val="single" w:sz="4" w:space="0" w:color="000000"/>
              <w:left w:val="single" w:sz="4" w:space="0" w:color="000000"/>
              <w:bottom w:val="single" w:sz="4" w:space="0" w:color="000000"/>
              <w:right w:val="single" w:sz="4" w:space="0" w:color="000000"/>
            </w:tcBorders>
          </w:tcPr>
          <w:p w14:paraId="3FCF9304" w14:textId="77777777" w:rsidR="0035359B" w:rsidRDefault="005E553C">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47E143" w14:textId="77777777" w:rsidR="0035359B" w:rsidRDefault="005E553C">
            <w:pPr>
              <w:pStyle w:val="ProductList-TableBody"/>
            </w:pPr>
            <w:r>
              <w:t>Visual Studio Enterprise-Abonnement</w:t>
            </w:r>
            <w:r>
              <w:fldChar w:fldCharType="begin"/>
            </w:r>
            <w:r>
              <w:instrText xml:space="preserve"> XE "Visual Studio Enterprise-Abonnement" </w:instrText>
            </w:r>
            <w:r>
              <w:fldChar w:fldCharType="end"/>
            </w:r>
          </w:p>
        </w:tc>
      </w:tr>
      <w:tr w:rsidR="0035359B" w14:paraId="0C25AFFD" w14:textId="77777777">
        <w:tc>
          <w:tcPr>
            <w:tcW w:w="6000" w:type="dxa"/>
            <w:tcBorders>
              <w:top w:val="single" w:sz="4" w:space="0" w:color="000000"/>
              <w:left w:val="single" w:sz="4" w:space="0" w:color="000000"/>
              <w:bottom w:val="single" w:sz="4" w:space="0" w:color="000000"/>
              <w:right w:val="single" w:sz="4" w:space="0" w:color="000000"/>
            </w:tcBorders>
          </w:tcPr>
          <w:p w14:paraId="1FF1C898" w14:textId="77777777" w:rsidR="0035359B" w:rsidRDefault="005E553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A93A13" w14:textId="77777777" w:rsidR="0035359B" w:rsidRDefault="005E553C">
            <w:pPr>
              <w:pStyle w:val="ProductList-TableBody"/>
            </w:pPr>
            <w:r>
              <w:t>Windows Server Datacenter</w:t>
            </w:r>
            <w:r>
              <w:fldChar w:fldCharType="begin"/>
            </w:r>
            <w:r>
              <w:instrText xml:space="preserve"> XE "Windows Server Datacenter" </w:instrText>
            </w:r>
            <w:r>
              <w:fldChar w:fldCharType="end"/>
            </w:r>
          </w:p>
        </w:tc>
      </w:tr>
    </w:tbl>
    <w:p w14:paraId="1CDD4285" w14:textId="77777777" w:rsidR="0035359B" w:rsidRDefault="0035359B">
      <w:pPr>
        <w:pStyle w:val="ProductList-Body"/>
      </w:pPr>
    </w:p>
    <w:p w14:paraId="6F4DB856" w14:textId="77777777" w:rsidR="0035359B" w:rsidRDefault="005E553C">
      <w:pPr>
        <w:pStyle w:val="ProductList-ClauseHeading"/>
        <w:outlineLvl w:val="2"/>
      </w:pPr>
      <w:bookmarkStart w:id="356" w:name="_Sec588"/>
      <w:r>
        <w:lastRenderedPageBreak/>
        <w:t>Server – Wiederherstellungsrechte bei Notfällen</w:t>
      </w:r>
      <w:bookmarkEnd w:id="356"/>
    </w:p>
    <w:p w14:paraId="13A5BB26" w14:textId="77777777" w:rsidR="0035359B" w:rsidRDefault="005E553C">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14:paraId="580956AD" w14:textId="77777777" w:rsidR="0035359B" w:rsidRDefault="0035359B">
      <w:pPr>
        <w:pStyle w:val="ProductList-Body"/>
      </w:pPr>
    </w:p>
    <w:p w14:paraId="794F1BB0" w14:textId="77777777" w:rsidR="0035359B" w:rsidRDefault="005E553C">
      <w:pPr>
        <w:pStyle w:val="ProductList-SubSubClauseHeading"/>
        <w:outlineLvl w:val="4"/>
      </w:pPr>
      <w:r>
        <w:t>Zulässige Verwendung von Sicherungsinstanzen</w:t>
      </w:r>
    </w:p>
    <w:p w14:paraId="6AE61DE7" w14:textId="77777777" w:rsidR="0035359B" w:rsidRDefault="005E553C">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19162793" w14:textId="77777777" w:rsidR="0035359B" w:rsidRDefault="005E553C" w:rsidP="005E553C">
      <w:pPr>
        <w:pStyle w:val="ProductList-Bullet"/>
        <w:numPr>
          <w:ilvl w:val="2"/>
          <w:numId w:val="53"/>
        </w:numPr>
      </w:pPr>
      <w:r>
        <w:t xml:space="preserve">für kurze Zeit während des Wiederherstellungstests bei Notfällen innerhalb einer Woche alle 90 Tage, </w:t>
      </w:r>
    </w:p>
    <w:p w14:paraId="01F8E13D" w14:textId="77777777" w:rsidR="0035359B" w:rsidRDefault="005E553C" w:rsidP="005E553C">
      <w:pPr>
        <w:pStyle w:val="ProductList-Bullet"/>
        <w:numPr>
          <w:ilvl w:val="2"/>
          <w:numId w:val="53"/>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 </w:t>
      </w:r>
    </w:p>
    <w:p w14:paraId="43E5826E" w14:textId="77777777" w:rsidR="0035359B" w:rsidRDefault="005E553C" w:rsidP="005E553C">
      <w:pPr>
        <w:pStyle w:val="ProductList-Bullet"/>
        <w:numPr>
          <w:ilvl w:val="2"/>
          <w:numId w:val="53"/>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56C98250" w14:textId="77777777" w:rsidR="0035359B" w:rsidRDefault="0035359B">
      <w:pPr>
        <w:pStyle w:val="ProductList-BodyIndented2"/>
      </w:pPr>
    </w:p>
    <w:p w14:paraId="0B992B6E" w14:textId="77777777" w:rsidR="0035359B" w:rsidRDefault="005E553C">
      <w:pPr>
        <w:pStyle w:val="ProductList-SubSubClauseHeading"/>
        <w:outlineLvl w:val="4"/>
      </w:pPr>
      <w:r>
        <w:t>Verwendung der Azure Hybrid Use-Vergünstigung für Notfallwiederherstellungen</w:t>
      </w:r>
    </w:p>
    <w:p w14:paraId="0E23D1D0" w14:textId="77777777" w:rsidR="0035359B" w:rsidRDefault="005E553C">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14:paraId="0F34CA8B" w14:textId="77777777" w:rsidR="0035359B" w:rsidRDefault="0035359B">
      <w:pPr>
        <w:pStyle w:val="ProductList-BodyIndented2"/>
      </w:pPr>
    </w:p>
    <w:p w14:paraId="774AEFE3" w14:textId="77777777" w:rsidR="0035359B" w:rsidRDefault="005E553C">
      <w:pPr>
        <w:pStyle w:val="ProductList-SubSubClauseHeading"/>
        <w:outlineLvl w:val="4"/>
      </w:pPr>
      <w:r>
        <w:t>Voraussetzungen für die Nutzung der Wiederherstellung im Notfall</w:t>
      </w:r>
    </w:p>
    <w:p w14:paraId="10E1DCEA" w14:textId="77777777" w:rsidR="0035359B" w:rsidRDefault="005E553C">
      <w:pPr>
        <w:pStyle w:val="ProductList-BodyIndented2"/>
      </w:pPr>
      <w:r>
        <w:t>Um die Software unter Wiederherstellungsrechten bei Notfällen verwenden zu dürfen, muss der Kunde die folgenden Bestimmungen einhalten:</w:t>
      </w:r>
    </w:p>
    <w:p w14:paraId="43E4C3D1" w14:textId="77777777" w:rsidR="0035359B" w:rsidRDefault="005E553C" w:rsidP="005E553C">
      <w:pPr>
        <w:pStyle w:val="ProductList-Bullet"/>
        <w:numPr>
          <w:ilvl w:val="2"/>
          <w:numId w:val="5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14:paraId="3A38F55A" w14:textId="77777777" w:rsidR="0035359B" w:rsidRDefault="005E553C" w:rsidP="005E553C">
      <w:pPr>
        <w:pStyle w:val="ProductList-Bullet"/>
        <w:numPr>
          <w:ilvl w:val="2"/>
          <w:numId w:val="5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14:paraId="36296206" w14:textId="77777777" w:rsidR="0035359B" w:rsidRDefault="005E553C" w:rsidP="005E553C">
      <w:pPr>
        <w:pStyle w:val="ProductList-Bullet"/>
        <w:numPr>
          <w:ilvl w:val="2"/>
          <w:numId w:val="54"/>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14:paraId="6CA26255" w14:textId="77777777" w:rsidR="0035359B" w:rsidRDefault="005E553C" w:rsidP="005E553C">
      <w:pPr>
        <w:pStyle w:val="ProductList-Bullet"/>
        <w:numPr>
          <w:ilvl w:val="2"/>
          <w:numId w:val="54"/>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14:paraId="2CA35522" w14:textId="77777777" w:rsidR="0035359B" w:rsidRDefault="005E553C" w:rsidP="005E553C">
      <w:pPr>
        <w:pStyle w:val="ProductList-Bullet"/>
        <w:numPr>
          <w:ilvl w:val="2"/>
          <w:numId w:val="54"/>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14:paraId="1105D5BE" w14:textId="77777777" w:rsidR="0035359B" w:rsidRDefault="005E553C" w:rsidP="005E553C">
      <w:pPr>
        <w:pStyle w:val="ProductList-Bullet"/>
        <w:numPr>
          <w:ilvl w:val="2"/>
          <w:numId w:val="54"/>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27E58C14" w14:textId="77777777" w:rsidR="0035359B" w:rsidRDefault="0035359B">
      <w:pPr>
        <w:pStyle w:val="ProductList-BodyIndented2"/>
      </w:pPr>
    </w:p>
    <w:p w14:paraId="2C3B9BA1" w14:textId="77777777" w:rsidR="0035359B" w:rsidRDefault="005E553C">
      <w:pPr>
        <w:pStyle w:val="ProductList-SubSubClauseHeading"/>
        <w:outlineLvl w:val="4"/>
      </w:pPr>
      <w:r>
        <w:t>Zusätzliche zulässige Nutzung von Windows Server</w:t>
      </w:r>
    </w:p>
    <w:p w14:paraId="05CE4A75" w14:textId="77777777" w:rsidR="0035359B" w:rsidRDefault="005E553C" w:rsidP="005E553C">
      <w:pPr>
        <w:pStyle w:val="ProductList-Bullet"/>
        <w:numPr>
          <w:ilvl w:val="2"/>
          <w:numId w:val="55"/>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14:paraId="560B0B3F" w14:textId="77777777" w:rsidR="0035359B" w:rsidRDefault="005E553C" w:rsidP="005E553C">
      <w:pPr>
        <w:pStyle w:val="ProductList-Bullet"/>
        <w:numPr>
          <w:ilvl w:val="3"/>
          <w:numId w:val="55"/>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14:paraId="00BB5831" w14:textId="77777777" w:rsidR="0035359B" w:rsidRDefault="005E553C" w:rsidP="005E553C">
      <w:pPr>
        <w:pStyle w:val="ProductList-Bullet"/>
        <w:numPr>
          <w:ilvl w:val="3"/>
          <w:numId w:val="55"/>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2E32FD49" w14:textId="77777777" w:rsidR="0035359B" w:rsidRDefault="005E553C">
      <w:pPr>
        <w:pStyle w:val="ProductList-BodyIndented2"/>
        <w:ind w:left="1440"/>
      </w:pPr>
      <w:r>
        <w:t>– Ausführung der Hardware-Virtualisierungssoftware wie z. B. Hyper-V,</w:t>
      </w:r>
    </w:p>
    <w:p w14:paraId="752B96CF" w14:textId="77777777" w:rsidR="0035359B" w:rsidRDefault="005E553C">
      <w:pPr>
        <w:pStyle w:val="ProductList-BodyIndented2"/>
        <w:ind w:left="1440"/>
      </w:pPr>
      <w:r>
        <w:t>– Bereitstellung von Hardware-Virtualisierungsdiensten,</w:t>
      </w:r>
    </w:p>
    <w:p w14:paraId="24457EDF" w14:textId="77777777" w:rsidR="0035359B" w:rsidRDefault="005E553C">
      <w:pPr>
        <w:pStyle w:val="ProductList-BodyIndented2"/>
        <w:ind w:left="1440"/>
      </w:pPr>
      <w:r>
        <w:t>– Ausführung von Software-Agents zur Verwaltung der Hardware-Virtualisierungssoftware,</w:t>
      </w:r>
    </w:p>
    <w:p w14:paraId="1920F007" w14:textId="77777777" w:rsidR="0035359B" w:rsidRDefault="005E553C">
      <w:pPr>
        <w:pStyle w:val="ProductList-BodyIndented2"/>
        <w:ind w:left="1440"/>
      </w:pPr>
      <w:r>
        <w:t>– als Zielort für die Replikation,</w:t>
      </w:r>
    </w:p>
    <w:p w14:paraId="1FA50D2B" w14:textId="77777777" w:rsidR="0035359B" w:rsidRDefault="005E553C">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19F6EF2F" w14:textId="77777777" w:rsidR="0035359B" w:rsidRDefault="005E553C">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31429945" w14:textId="77777777" w:rsidR="0035359B" w:rsidRDefault="005E553C">
      <w:pPr>
        <w:pStyle w:val="ProductList-BodyIndented2"/>
        <w:ind w:left="1440"/>
      </w:pPr>
      <w:r>
        <w:t xml:space="preserve">– Ausführung von oben beschriebenen Arbeitsauslastungen zur Wiederherstellung bei Notfällen. </w:t>
      </w:r>
    </w:p>
    <w:p w14:paraId="62FEB292" w14:textId="77777777" w:rsidR="0035359B" w:rsidRDefault="005E553C" w:rsidP="005E553C">
      <w:pPr>
        <w:pStyle w:val="ProductList-Bullet"/>
        <w:numPr>
          <w:ilvl w:val="3"/>
          <w:numId w:val="56"/>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60158851" w14:textId="77777777" w:rsidR="0035359B" w:rsidRDefault="0035359B">
      <w:pPr>
        <w:pStyle w:val="ProductList-BodyIndented2"/>
      </w:pPr>
    </w:p>
    <w:p w14:paraId="351B803D" w14:textId="77777777" w:rsidR="0035359B" w:rsidRDefault="0035359B">
      <w:pPr>
        <w:pStyle w:val="ProductList-BodyIndented2"/>
      </w:pPr>
    </w:p>
    <w:p w14:paraId="7B1384D0" w14:textId="77777777" w:rsidR="0035359B" w:rsidRDefault="005E553C">
      <w:pPr>
        <w:pStyle w:val="ProductList-ClauseHeading"/>
        <w:outlineLvl w:val="2"/>
      </w:pPr>
      <w:bookmarkStart w:id="357" w:name="_Sec589"/>
      <w:r>
        <w:t>Lizenzmobilität</w:t>
      </w:r>
      <w:bookmarkEnd w:id="357"/>
    </w:p>
    <w:p w14:paraId="36DB2BE7" w14:textId="77777777" w:rsidR="0035359B" w:rsidRDefault="005E553C">
      <w:pPr>
        <w:pStyle w:val="ProductList-SubClauseHeading"/>
        <w:outlineLvl w:val="3"/>
      </w:pPr>
      <w:r>
        <w:t>Lizenzmobilität über mehrere Serverfarmen hinweg</w:t>
      </w:r>
    </w:p>
    <w:p w14:paraId="11301F01" w14:textId="77777777" w:rsidR="0035359B" w:rsidRDefault="005E553C">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7E2213EB" w14:textId="77777777" w:rsidR="0035359B" w:rsidRDefault="0035359B">
      <w:pPr>
        <w:pStyle w:val="ProductList-BodyIndented"/>
      </w:pPr>
    </w:p>
    <w:p w14:paraId="7C63252A" w14:textId="77777777" w:rsidR="0035359B" w:rsidRDefault="005E553C">
      <w:pPr>
        <w:pStyle w:val="ProductList-SubClauseHeading"/>
        <w:outlineLvl w:val="3"/>
      </w:pPr>
      <w:r>
        <w:t>Lizenzmobilität durch Software Assurance</w:t>
      </w:r>
    </w:p>
    <w:p w14:paraId="0295B3C6" w14:textId="77777777" w:rsidR="0035359B" w:rsidRDefault="005E553C">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441E5B9E" w14:textId="77777777" w:rsidR="0035359B" w:rsidRDefault="0035359B">
      <w:pPr>
        <w:pStyle w:val="ProductList-BodyIndented"/>
      </w:pPr>
    </w:p>
    <w:p w14:paraId="5BAD8814" w14:textId="77777777" w:rsidR="0035359B" w:rsidRDefault="005E553C">
      <w:pPr>
        <w:pStyle w:val="ProductList-SubSubClauseHeading"/>
        <w:outlineLvl w:val="4"/>
      </w:pPr>
      <w:r>
        <w:t>Zulässige Nutzung:</w:t>
      </w:r>
    </w:p>
    <w:p w14:paraId="2B4A4347" w14:textId="77777777" w:rsidR="0035359B" w:rsidRDefault="005E553C">
      <w:pPr>
        <w:pStyle w:val="ProductList-BodyIndented2"/>
      </w:pPr>
      <w:r>
        <w:t>Mit Lizenzmobilität durch SA ist der Kunde zu Folgendem berechtigt:</w:t>
      </w:r>
    </w:p>
    <w:p w14:paraId="5B03D6BB" w14:textId="77777777" w:rsidR="0035359B" w:rsidRDefault="005E553C" w:rsidP="005E553C">
      <w:pPr>
        <w:pStyle w:val="ProductList-Bullet"/>
        <w:numPr>
          <w:ilvl w:val="2"/>
          <w:numId w:val="57"/>
        </w:numPr>
      </w:pPr>
      <w:r>
        <w:t xml:space="preserve">Er darf seine lizenzierte Software auf gemeinsam genutzten Servern ausführen. </w:t>
      </w:r>
    </w:p>
    <w:p w14:paraId="3D5198E7" w14:textId="77777777" w:rsidR="0035359B" w:rsidRDefault="005E553C" w:rsidP="005E553C">
      <w:pPr>
        <w:pStyle w:val="ProductList-Bullet"/>
        <w:numPr>
          <w:ilvl w:val="2"/>
          <w:numId w:val="57"/>
        </w:numPr>
      </w:pPr>
      <w:r>
        <w:t xml:space="preserve">Er darf auf diese Software unter Zugriffslizenzen zugreifen, für die er über aktive Software Assurance verfügt, sowie unter seinen Nutzer- und Geräte-ALs, die Zugriff auf die Produkte erlauben. </w:t>
      </w:r>
    </w:p>
    <w:p w14:paraId="7E63AF01" w14:textId="77777777" w:rsidR="0035359B" w:rsidRDefault="005E553C" w:rsidP="005E553C">
      <w:pPr>
        <w:pStyle w:val="ProductList-Bullet"/>
        <w:numPr>
          <w:ilvl w:val="2"/>
          <w:numId w:val="57"/>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14:paraId="513DB871" w14:textId="77777777" w:rsidR="0035359B" w:rsidRDefault="005E553C" w:rsidP="005E553C">
      <w:pPr>
        <w:pStyle w:val="ProductList-Bullet"/>
        <w:numPr>
          <w:ilvl w:val="2"/>
          <w:numId w:val="57"/>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47D9A34A" w14:textId="77777777" w:rsidR="0035359B" w:rsidRDefault="0035359B">
      <w:pPr>
        <w:pStyle w:val="ProductList-BodyIndented2"/>
      </w:pPr>
    </w:p>
    <w:p w14:paraId="035A185E" w14:textId="77777777" w:rsidR="0035359B" w:rsidRDefault="005E553C">
      <w:pPr>
        <w:pStyle w:val="ProductList-SubSubClauseHeading"/>
        <w:outlineLvl w:val="4"/>
      </w:pPr>
      <w:r>
        <w:t>Voraussetzungen:</w:t>
      </w:r>
    </w:p>
    <w:p w14:paraId="32657064" w14:textId="77777777" w:rsidR="0035359B" w:rsidRDefault="005E553C">
      <w:pPr>
        <w:pStyle w:val="ProductList-BodyIndented2"/>
      </w:pPr>
      <w:r>
        <w:t>Um Lizenzmobilität durch SA zu verwenden, muss der Kunde folgende Anforderungen erfüllen:</w:t>
      </w:r>
    </w:p>
    <w:p w14:paraId="7895868A" w14:textId="77777777" w:rsidR="0035359B" w:rsidRDefault="005E553C" w:rsidP="005E553C">
      <w:pPr>
        <w:pStyle w:val="ProductList-Bullet"/>
        <w:numPr>
          <w:ilvl w:val="2"/>
          <w:numId w:val="58"/>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14:paraId="1B5750A6" w14:textId="77777777" w:rsidR="0035359B" w:rsidRDefault="005E553C" w:rsidP="005E553C">
      <w:pPr>
        <w:pStyle w:val="ProductList-Bullet"/>
        <w:numPr>
          <w:ilvl w:val="2"/>
          <w:numId w:val="58"/>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7FBDB529" w14:textId="77777777" w:rsidR="0035359B" w:rsidRDefault="005E553C" w:rsidP="005E553C">
      <w:pPr>
        <w:pStyle w:val="ProductList-Bullet"/>
        <w:numPr>
          <w:ilvl w:val="2"/>
          <w:numId w:val="58"/>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2BDBE353" w14:textId="77777777" w:rsidR="0035359B" w:rsidRDefault="0035359B">
      <w:pPr>
        <w:pStyle w:val="ProductList-BodyIndented2"/>
      </w:pPr>
    </w:p>
    <w:p w14:paraId="2DACC3B1" w14:textId="77777777" w:rsidR="0035359B" w:rsidRDefault="005E553C">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96"/>
        <w:gridCol w:w="2522"/>
        <w:gridCol w:w="2403"/>
        <w:gridCol w:w="2649"/>
      </w:tblGrid>
      <w:tr w:rsidR="0035359B" w14:paraId="7961469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DC1D4A" w14:textId="77777777" w:rsidR="0035359B" w:rsidRDefault="005E553C">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5C7E5E" w14:textId="77777777" w:rsidR="0035359B" w:rsidRDefault="005E553C">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68B7DD" w14:textId="77777777" w:rsidR="0035359B" w:rsidRDefault="005E553C">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625959" w14:textId="77777777" w:rsidR="0035359B" w:rsidRDefault="005E553C">
            <w:pPr>
              <w:pStyle w:val="ProductList-TableBody"/>
            </w:pPr>
            <w:r>
              <w:rPr>
                <w:color w:val="FFFFFF"/>
              </w:rPr>
              <w:t>Zulässige Anzahl von:</w:t>
            </w:r>
          </w:p>
          <w:p w14:paraId="5D0A90C9" w14:textId="77777777" w:rsidR="0035359B" w:rsidRDefault="005E553C">
            <w:pPr>
              <w:pStyle w:val="ProductList-TableBody"/>
            </w:pPr>
            <w:r>
              <w:rPr>
                <w:color w:val="FFFFFF"/>
              </w:rPr>
              <w:t>OSEs oder Cores pro Lizenz</w:t>
            </w:r>
          </w:p>
        </w:tc>
      </w:tr>
      <w:tr w:rsidR="0035359B" w14:paraId="137A217D" w14:textId="77777777">
        <w:tc>
          <w:tcPr>
            <w:tcW w:w="3060" w:type="dxa"/>
            <w:tcBorders>
              <w:top w:val="single" w:sz="4" w:space="0" w:color="000000"/>
              <w:left w:val="single" w:sz="4" w:space="0" w:color="000000"/>
              <w:bottom w:val="single" w:sz="4" w:space="0" w:color="000000"/>
              <w:right w:val="single" w:sz="4" w:space="0" w:color="000000"/>
            </w:tcBorders>
          </w:tcPr>
          <w:p w14:paraId="23DEB57A" w14:textId="77777777" w:rsidR="0035359B" w:rsidRDefault="005E553C">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31E4C4E4" w14:textId="77777777" w:rsidR="0035359B" w:rsidRDefault="005E553C">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306221D1" w14:textId="77777777" w:rsidR="0035359B" w:rsidRDefault="005E553C">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3FB8113D" w14:textId="77777777" w:rsidR="0035359B" w:rsidRDefault="005E553C">
            <w:pPr>
              <w:pStyle w:val="ProductList-TableBody"/>
            </w:pPr>
            <w:r>
              <w:t>1 Betriebssystemumgebung pro Lizenz</w:t>
            </w:r>
          </w:p>
        </w:tc>
      </w:tr>
      <w:tr w:rsidR="0035359B" w14:paraId="6C4E92E2" w14:textId="77777777">
        <w:tc>
          <w:tcPr>
            <w:tcW w:w="3060" w:type="dxa"/>
            <w:tcBorders>
              <w:top w:val="single" w:sz="4" w:space="0" w:color="000000"/>
              <w:left w:val="single" w:sz="4" w:space="0" w:color="000000"/>
              <w:bottom w:val="single" w:sz="4" w:space="0" w:color="000000"/>
              <w:right w:val="single" w:sz="4" w:space="0" w:color="000000"/>
            </w:tcBorders>
          </w:tcPr>
          <w:p w14:paraId="4F636118" w14:textId="77777777" w:rsidR="0035359B" w:rsidRDefault="005E553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290C7C3" w14:textId="77777777" w:rsidR="0035359B" w:rsidRDefault="005E553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74C48D9" w14:textId="77777777" w:rsidR="0035359B" w:rsidRDefault="005E553C">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449391D6" w14:textId="77777777" w:rsidR="0035359B" w:rsidRDefault="005E553C">
            <w:pPr>
              <w:pStyle w:val="ProductList-TableBody"/>
            </w:pPr>
            <w:r>
              <w:t>1 Betriebssystemumgebung pro Lizenz</w:t>
            </w:r>
          </w:p>
        </w:tc>
      </w:tr>
      <w:tr w:rsidR="0035359B" w14:paraId="6CAF6676" w14:textId="77777777">
        <w:tc>
          <w:tcPr>
            <w:tcW w:w="3060" w:type="dxa"/>
            <w:tcBorders>
              <w:top w:val="single" w:sz="4" w:space="0" w:color="000000"/>
              <w:left w:val="single" w:sz="4" w:space="0" w:color="000000"/>
              <w:bottom w:val="single" w:sz="4" w:space="0" w:color="000000"/>
              <w:right w:val="single" w:sz="4" w:space="0" w:color="000000"/>
            </w:tcBorders>
          </w:tcPr>
          <w:p w14:paraId="1D65E7A2" w14:textId="77777777" w:rsidR="0035359B" w:rsidRDefault="005E553C">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6973EB52" w14:textId="77777777" w:rsidR="0035359B" w:rsidRDefault="005E553C">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1F178ED8" w14:textId="77777777" w:rsidR="0035359B" w:rsidRDefault="005E553C">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65CFB714" w14:textId="77777777" w:rsidR="0035359B" w:rsidRDefault="005E553C">
            <w:pPr>
              <w:pStyle w:val="ProductList-TableBody"/>
            </w:pPr>
            <w:r>
              <w:t>Ein virtueller Core (vorbehaltlich der Produktbenutzungsrechte einschließlich der Mindestanforderung von 4 Cores pro OSE)</w:t>
            </w:r>
          </w:p>
        </w:tc>
      </w:tr>
      <w:tr w:rsidR="0035359B" w14:paraId="0FFABE07" w14:textId="77777777">
        <w:tc>
          <w:tcPr>
            <w:tcW w:w="3060" w:type="dxa"/>
            <w:tcBorders>
              <w:top w:val="single" w:sz="4" w:space="0" w:color="000000"/>
              <w:left w:val="single" w:sz="4" w:space="0" w:color="000000"/>
              <w:bottom w:val="single" w:sz="4" w:space="0" w:color="000000"/>
              <w:right w:val="single" w:sz="4" w:space="0" w:color="000000"/>
            </w:tcBorders>
          </w:tcPr>
          <w:p w14:paraId="1FFAA1CC" w14:textId="77777777" w:rsidR="0035359B" w:rsidRDefault="005E553C">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6D1DDC5C" w14:textId="77777777" w:rsidR="0035359B" w:rsidRDefault="005E553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D9B99AD" w14:textId="77777777" w:rsidR="0035359B" w:rsidRDefault="005E553C">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45635D2F" w14:textId="77777777" w:rsidR="0035359B" w:rsidRDefault="005E553C">
            <w:pPr>
              <w:pStyle w:val="ProductList-TableBody"/>
            </w:pPr>
            <w:r>
              <w:t>2 verwaltete OSEs pro Lizenziertem Server</w:t>
            </w:r>
          </w:p>
        </w:tc>
      </w:tr>
      <w:tr w:rsidR="0035359B" w14:paraId="2D14FF86" w14:textId="77777777">
        <w:tc>
          <w:tcPr>
            <w:tcW w:w="3060" w:type="dxa"/>
            <w:tcBorders>
              <w:top w:val="single" w:sz="4" w:space="0" w:color="000000"/>
              <w:left w:val="single" w:sz="4" w:space="0" w:color="000000"/>
              <w:bottom w:val="single" w:sz="4" w:space="0" w:color="000000"/>
              <w:right w:val="single" w:sz="4" w:space="0" w:color="000000"/>
            </w:tcBorders>
          </w:tcPr>
          <w:p w14:paraId="2158BFE0" w14:textId="77777777" w:rsidR="0035359B" w:rsidRDefault="005E553C">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64C5CA17" w14:textId="77777777" w:rsidR="0035359B" w:rsidRDefault="005E553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2E6CCC5" w14:textId="77777777" w:rsidR="0035359B" w:rsidRDefault="005E553C">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3B4A5112" w14:textId="77777777" w:rsidR="0035359B" w:rsidRDefault="005E553C">
            <w:pPr>
              <w:pStyle w:val="ProductList-TableBody"/>
            </w:pPr>
            <w:r>
              <w:t>10 verwaltete OSEs pro Lizenziertem Server</w:t>
            </w:r>
          </w:p>
        </w:tc>
      </w:tr>
      <w:tr w:rsidR="0035359B" w14:paraId="529F3DE0" w14:textId="77777777">
        <w:tc>
          <w:tcPr>
            <w:tcW w:w="3060" w:type="dxa"/>
            <w:tcBorders>
              <w:top w:val="single" w:sz="4" w:space="0" w:color="000000"/>
              <w:left w:val="single" w:sz="4" w:space="0" w:color="000000"/>
              <w:bottom w:val="single" w:sz="4" w:space="0" w:color="000000"/>
              <w:right w:val="single" w:sz="4" w:space="0" w:color="000000"/>
            </w:tcBorders>
          </w:tcPr>
          <w:p w14:paraId="199B854F" w14:textId="77777777" w:rsidR="0035359B" w:rsidRDefault="005E553C">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7E55E211" w14:textId="77777777" w:rsidR="0035359B" w:rsidRDefault="005E553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FCE931F" w14:textId="77777777" w:rsidR="0035359B" w:rsidRDefault="005E553C">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72EEEA4B" w14:textId="77777777" w:rsidR="0035359B" w:rsidRDefault="005E553C">
            <w:pPr>
              <w:pStyle w:val="ProductList-TableBody"/>
            </w:pPr>
            <w:r>
              <w:t>2 verwaltete OSEs pro Lizenziertem Server</w:t>
            </w:r>
          </w:p>
        </w:tc>
      </w:tr>
      <w:tr w:rsidR="0035359B" w14:paraId="3D6A582C" w14:textId="77777777">
        <w:tc>
          <w:tcPr>
            <w:tcW w:w="3060" w:type="dxa"/>
            <w:tcBorders>
              <w:top w:val="single" w:sz="4" w:space="0" w:color="000000"/>
              <w:left w:val="single" w:sz="4" w:space="0" w:color="000000"/>
              <w:bottom w:val="single" w:sz="4" w:space="0" w:color="000000"/>
              <w:right w:val="single" w:sz="4" w:space="0" w:color="000000"/>
            </w:tcBorders>
          </w:tcPr>
          <w:p w14:paraId="42159351" w14:textId="77777777" w:rsidR="0035359B" w:rsidRDefault="005E553C">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50C15534" w14:textId="77777777" w:rsidR="0035359B" w:rsidRDefault="005E553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3EE905F" w14:textId="77777777" w:rsidR="0035359B" w:rsidRDefault="005E553C">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1225563F" w14:textId="77777777" w:rsidR="0035359B" w:rsidRDefault="005E553C">
            <w:pPr>
              <w:pStyle w:val="ProductList-TableBody"/>
            </w:pPr>
            <w:r>
              <w:t>10 verwaltete OSEs pro Lizenziertem Server</w:t>
            </w:r>
          </w:p>
        </w:tc>
      </w:tr>
    </w:tbl>
    <w:p w14:paraId="33C56D0C" w14:textId="77777777" w:rsidR="0035359B" w:rsidRDefault="0035359B">
      <w:pPr>
        <w:pStyle w:val="ProductList-BodyIndented2"/>
      </w:pPr>
    </w:p>
    <w:p w14:paraId="37F52FC4" w14:textId="77777777" w:rsidR="0035359B" w:rsidRDefault="005E553C">
      <w:pPr>
        <w:pStyle w:val="ProductList-SubSubClauseHeading"/>
        <w:outlineLvl w:val="4"/>
      </w:pPr>
      <w:r>
        <w:t>Failoverrechte</w:t>
      </w:r>
    </w:p>
    <w:p w14:paraId="543633D7" w14:textId="77777777" w:rsidR="0035359B" w:rsidRDefault="005E553C">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3E6F9D71" w14:textId="77777777" w:rsidR="0035359B" w:rsidRDefault="0035359B">
      <w:pPr>
        <w:pStyle w:val="ProductList-BodyIndented2"/>
      </w:pPr>
    </w:p>
    <w:p w14:paraId="5AF7C5D3" w14:textId="77777777" w:rsidR="0035359B" w:rsidRDefault="005E553C">
      <w:pPr>
        <w:pStyle w:val="ProductList-ClauseHeading"/>
        <w:outlineLvl w:val="2"/>
      </w:pPr>
      <w:bookmarkStart w:id="358" w:name="_Sec590"/>
      <w:r>
        <w:t>Server – Selbst Gehostete Anwendungen</w:t>
      </w:r>
      <w:bookmarkEnd w:id="358"/>
    </w:p>
    <w:p w14:paraId="6E6D1E52" w14:textId="77777777" w:rsidR="0035359B" w:rsidRDefault="005E553C">
      <w:pPr>
        <w:pStyle w:val="ProductList-Body"/>
      </w:pPr>
      <w:r>
        <w:t>Selbst Gehostete Anwendungen betreffen die Produkte, auf die Rechte für Selbst Gehostete Anwendungen anwendbar sind.</w:t>
      </w:r>
    </w:p>
    <w:p w14:paraId="6B31147E" w14:textId="77777777" w:rsidR="0035359B" w:rsidRDefault="0035359B">
      <w:pPr>
        <w:pStyle w:val="ProductList-Body"/>
      </w:pPr>
    </w:p>
    <w:p w14:paraId="54EC0468" w14:textId="77777777" w:rsidR="0035359B" w:rsidRDefault="005E553C">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7D71F380" w14:textId="77777777" w:rsidR="0035359B" w:rsidRDefault="0035359B">
      <w:pPr>
        <w:pStyle w:val="ProductList-Body"/>
      </w:pPr>
    </w:p>
    <w:p w14:paraId="17978105" w14:textId="77777777" w:rsidR="0035359B" w:rsidRDefault="005E553C">
      <w:pPr>
        <w:pStyle w:val="ProductList-SubClauseHeading"/>
        <w:outlineLvl w:val="3"/>
      </w:pPr>
      <w:r>
        <w:t>Voraussetzungen</w:t>
      </w:r>
    </w:p>
    <w:p w14:paraId="2A3D58B0" w14:textId="77777777" w:rsidR="0035359B" w:rsidRDefault="005E553C">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0E801070" w14:textId="77777777" w:rsidR="0035359B" w:rsidRDefault="005E553C" w:rsidP="005E553C">
      <w:pPr>
        <w:pStyle w:val="ProductList-Bullet"/>
        <w:numPr>
          <w:ilvl w:val="1"/>
          <w:numId w:val="59"/>
        </w:numPr>
      </w:pPr>
      <w:r>
        <w:t>die Selbst Gehosteten Anwendungen, die als Bestandteil der Vereinheitlichten Lösung ausgeführt werden, und</w:t>
      </w:r>
    </w:p>
    <w:p w14:paraId="62034A83" w14:textId="77777777" w:rsidR="0035359B" w:rsidRDefault="005E553C" w:rsidP="005E553C">
      <w:pPr>
        <w:pStyle w:val="ProductList-Bullet"/>
        <w:numPr>
          <w:ilvl w:val="1"/>
          <w:numId w:val="59"/>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334E7BC7" w14:textId="77777777" w:rsidR="0035359B" w:rsidRDefault="005E553C">
      <w:pPr>
        <w:pStyle w:val="ProductList-BodyIndented"/>
      </w:pPr>
      <w:r>
        <w:t xml:space="preserve">Sämtliche Microsoft-Software, die zum Erstellen und Bereitstellen der Vereinheitlichten Lösung verwendet wird, muss: </w:t>
      </w:r>
    </w:p>
    <w:p w14:paraId="64EF4241" w14:textId="77777777" w:rsidR="0035359B" w:rsidRDefault="005E553C" w:rsidP="005E553C">
      <w:pPr>
        <w:pStyle w:val="ProductList-Bullet"/>
        <w:numPr>
          <w:ilvl w:val="1"/>
          <w:numId w:val="60"/>
        </w:numPr>
      </w:pPr>
      <w:r>
        <w:t>im Rahmen eines Volumenlizenzprogramms lizenziert sein und</w:t>
      </w:r>
    </w:p>
    <w:p w14:paraId="49CDA3F6" w14:textId="77777777" w:rsidR="0035359B" w:rsidRDefault="005E553C" w:rsidP="005E553C">
      <w:pPr>
        <w:pStyle w:val="ProductList-Bullet"/>
        <w:numPr>
          <w:ilvl w:val="1"/>
          <w:numId w:val="60"/>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 </w:t>
      </w:r>
    </w:p>
    <w:p w14:paraId="7117E0DE" w14:textId="77777777" w:rsidR="0035359B" w:rsidRDefault="0035359B">
      <w:pPr>
        <w:pStyle w:val="ProductList-BodyIndented"/>
      </w:pPr>
    </w:p>
    <w:p w14:paraId="3C1A8FF2" w14:textId="77777777" w:rsidR="0035359B" w:rsidRDefault="005E553C">
      <w:pPr>
        <w:pStyle w:val="ProductList-BodyIndented"/>
      </w:pPr>
      <w:r>
        <w:t>Wenn der Kunde die Einheitliche Lösung von freigegebenen Servern liefert, darf der Kunde nicht Windows Server (auch nicht die Externe Connector-Lizenz für Remotedesktopdienste oder eine andere Windows Server-Zugriffslizenz) als Selbstgehostete Anwendung einsetzen.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14:paraId="621114F3" w14:textId="77777777" w:rsidR="0035359B" w:rsidRDefault="0035359B">
      <w:pPr>
        <w:pStyle w:val="ProductList-BodyIndented"/>
      </w:pPr>
    </w:p>
    <w:p w14:paraId="445D868B" w14:textId="77777777" w:rsidR="0035359B" w:rsidRDefault="005E553C">
      <w:pPr>
        <w:pStyle w:val="ProductList-BodyIndented"/>
      </w:pPr>
      <w:r>
        <w:t>Die Software des Kunden muss folgende Anforderungen erfüllen:</w:t>
      </w:r>
    </w:p>
    <w:p w14:paraId="52FF5B49" w14:textId="77777777" w:rsidR="0035359B" w:rsidRDefault="005E553C" w:rsidP="005E553C">
      <w:pPr>
        <w:pStyle w:val="ProductList-Bullet"/>
        <w:numPr>
          <w:ilvl w:val="1"/>
          <w:numId w:val="61"/>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295DE2BA" w14:textId="77777777" w:rsidR="0035359B" w:rsidRDefault="005E553C" w:rsidP="005E553C">
      <w:pPr>
        <w:pStyle w:val="ProductList-Bullet"/>
        <w:numPr>
          <w:ilvl w:val="1"/>
          <w:numId w:val="61"/>
        </w:numPr>
      </w:pPr>
      <w:r>
        <w:t>Sie muss der Hauptdienst und/oder die Hauptanwendung der Vereinheitlichten Lösung sein und darf nicht den direkten Zugriff auf die Selbst gehosteten Anwendungen durch beliebige Endbenutzer der Vereinheitlichten Lösung ermöglichen.</w:t>
      </w:r>
    </w:p>
    <w:p w14:paraId="11CFBFEE" w14:textId="77777777" w:rsidR="0035359B" w:rsidRDefault="005E553C" w:rsidP="005E553C">
      <w:pPr>
        <w:pStyle w:val="ProductList-Bullet"/>
        <w:numPr>
          <w:ilvl w:val="1"/>
          <w:numId w:val="61"/>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6A02D670" w14:textId="77777777" w:rsidR="0035359B" w:rsidRDefault="005E553C" w:rsidP="005E553C">
      <w:pPr>
        <w:pStyle w:val="ProductList-Bullet"/>
        <w:numPr>
          <w:ilvl w:val="1"/>
          <w:numId w:val="61"/>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09E983BF" w14:textId="77777777" w:rsidR="0035359B" w:rsidRDefault="0035359B">
      <w:pPr>
        <w:pStyle w:val="ProductList-BodyIndented"/>
      </w:pPr>
    </w:p>
    <w:p w14:paraId="5E6FEFEE" w14:textId="77777777" w:rsidR="0035359B" w:rsidRDefault="005E553C">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07546A7C" w14:textId="77777777" w:rsidR="0035359B" w:rsidRDefault="0035359B">
      <w:pPr>
        <w:pStyle w:val="ProductList-BodyIndented"/>
        <w:jc w:val="right"/>
      </w:pPr>
    </w:p>
    <w:tbl>
      <w:tblPr>
        <w:tblStyle w:val="PURTable0"/>
        <w:tblW w:w="0" w:type="dxa"/>
        <w:tblLook w:val="04A0" w:firstRow="1" w:lastRow="0" w:firstColumn="1" w:lastColumn="0" w:noHBand="0" w:noVBand="1"/>
      </w:tblPr>
      <w:tblGrid>
        <w:gridCol w:w="10440"/>
      </w:tblGrid>
      <w:tr w:rsidR="0035359B" w14:paraId="455DD5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5D589"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3BCE4C03" w14:textId="77777777" w:rsidR="0035359B" w:rsidRDefault="0035359B">
      <w:pPr>
        <w:pStyle w:val="ProductList-BodyIndented"/>
      </w:pPr>
    </w:p>
    <w:p w14:paraId="7446EE05" w14:textId="77777777" w:rsidR="0035359B" w:rsidRDefault="0035359B">
      <w:pPr>
        <w:pStyle w:val="PURBreadcrumb"/>
      </w:pPr>
    </w:p>
    <w:p w14:paraId="60263B56" w14:textId="77777777" w:rsidR="0035359B" w:rsidRDefault="005E553C">
      <w:pPr>
        <w:pStyle w:val="ProductList-SectionHeading"/>
        <w:pageBreakBefore/>
        <w:outlineLvl w:val="0"/>
      </w:pPr>
      <w:bookmarkStart w:id="359" w:name="_Sec1237"/>
      <w:bookmarkEnd w:id="336"/>
      <w:r>
        <w:lastRenderedPageBreak/>
        <w:t>Anhang C – Add-Ons und andere Übergangslizenzen</w:t>
      </w:r>
      <w:r>
        <w:fldChar w:fldCharType="begin"/>
      </w:r>
      <w:r>
        <w:instrText xml:space="preserve"> TC "</w:instrText>
      </w:r>
      <w:bookmarkStart w:id="360" w:name="_Toc526077751"/>
      <w:r>
        <w:instrText>Anhang C – Add-Ons und andere Übergangslizenzen</w:instrText>
      </w:r>
      <w:bookmarkEnd w:id="360"/>
      <w:r>
        <w:instrText>" \l 1</w:instrText>
      </w:r>
      <w:r>
        <w:fldChar w:fldCharType="end"/>
      </w:r>
    </w:p>
    <w:p w14:paraId="35BF4675" w14:textId="77777777" w:rsidR="0035359B" w:rsidRDefault="0035359B">
      <w:pPr>
        <w:pStyle w:val="PURBreadcrumb"/>
      </w:pPr>
    </w:p>
    <w:tbl>
      <w:tblPr>
        <w:tblStyle w:val="PURTable"/>
        <w:tblW w:w="0" w:type="dxa"/>
        <w:tblLook w:val="04A0" w:firstRow="1" w:lastRow="0" w:firstColumn="1" w:lastColumn="0" w:noHBand="0" w:noVBand="1"/>
      </w:tblPr>
      <w:tblGrid>
        <w:gridCol w:w="10800"/>
      </w:tblGrid>
      <w:tr w:rsidR="0035359B" w14:paraId="19F643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EC5C8"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1796C763" w14:textId="77777777" w:rsidR="0035359B" w:rsidRDefault="0035359B">
      <w:pPr>
        <w:pStyle w:val="ProductList-Body"/>
      </w:pPr>
    </w:p>
    <w:p w14:paraId="0E6BE0BB" w14:textId="77777777" w:rsidR="0035359B" w:rsidRDefault="005E553C">
      <w:pPr>
        <w:pStyle w:val="ProductList-OfferingGroupHeading"/>
        <w:outlineLvl w:val="1"/>
      </w:pPr>
      <w:bookmarkStart w:id="361" w:name="_Sec1238"/>
      <w:r>
        <w:t>Add-Ons</w:t>
      </w:r>
      <w:bookmarkEnd w:id="361"/>
      <w:r>
        <w:fldChar w:fldCharType="begin"/>
      </w:r>
      <w:r>
        <w:instrText xml:space="preserve"> TC "</w:instrText>
      </w:r>
      <w:bookmarkStart w:id="362" w:name="_Toc526077752"/>
      <w:r>
        <w:instrText>Add-Ons</w:instrText>
      </w:r>
      <w:bookmarkEnd w:id="362"/>
      <w:r>
        <w:instrText>" \l 2</w:instrText>
      </w:r>
      <w:r>
        <w:fldChar w:fldCharType="end"/>
      </w:r>
    </w:p>
    <w:p w14:paraId="5B992F83" w14:textId="77777777" w:rsidR="0035359B" w:rsidRDefault="005E553C">
      <w:pPr>
        <w:pStyle w:val="ProductList-Body"/>
      </w:pPr>
      <w:r>
        <w:t>Der Kunde ist berechtigt, vorbehaltlich der folgenden Bedingungen Add-Ons zu erwerben:</w:t>
      </w:r>
    </w:p>
    <w:p w14:paraId="1EC09CAB" w14:textId="77777777" w:rsidR="0035359B" w:rsidRDefault="005E553C" w:rsidP="005E553C">
      <w:pPr>
        <w:pStyle w:val="ProductList-Bullet"/>
        <w:numPr>
          <w:ilvl w:val="0"/>
          <w:numId w:val="62"/>
        </w:numPr>
      </w:pPr>
      <w:r>
        <w:t>Der Kunde muss für die entsprechenden Qualifizierenden Lizenzen über eine aktive SA oder eine aktive Nutzer-AL verfügen.</w:t>
      </w:r>
    </w:p>
    <w:p w14:paraId="5E470B0F" w14:textId="77777777" w:rsidR="0035359B" w:rsidRDefault="005E553C" w:rsidP="005E553C">
      <w:pPr>
        <w:pStyle w:val="ProductList-Bullet"/>
        <w:numPr>
          <w:ilvl w:val="0"/>
          <w:numId w:val="62"/>
        </w:numPr>
      </w:pPr>
      <w:r>
        <w:t xml:space="preserve">Der Kunde kann eine Add-On-AL pro Qualifizierender Lizenz erwerben, sofern in diesem Anhang nichts Gegenteiliges vorgeschrieben ist.  </w:t>
      </w:r>
    </w:p>
    <w:p w14:paraId="66802E77" w14:textId="77777777" w:rsidR="0035359B" w:rsidRDefault="005E553C" w:rsidP="005E553C">
      <w:pPr>
        <w:pStyle w:val="ProductList-Bullet"/>
        <w:numPr>
          <w:ilvl w:val="0"/>
          <w:numId w:val="62"/>
        </w:numPr>
      </w:pPr>
      <w:r>
        <w:t>Der Kunde ist berechtigt, Add-On-ALs zwischen True Up-Daten vor dem Erwerb der Qualifizierenden Lizenzen zu kaufen</w:t>
      </w:r>
    </w:p>
    <w:p w14:paraId="5E837A46" w14:textId="77777777" w:rsidR="0035359B" w:rsidRDefault="0035359B">
      <w:pPr>
        <w:pStyle w:val="ProductList-Body"/>
      </w:pPr>
    </w:p>
    <w:p w14:paraId="74F6B09C" w14:textId="77777777" w:rsidR="0035359B" w:rsidRDefault="005E553C">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14:paraId="36E24111" w14:textId="77777777" w:rsidR="0035359B" w:rsidRDefault="0035359B">
      <w:pPr>
        <w:pStyle w:val="ProductList-Body"/>
      </w:pPr>
    </w:p>
    <w:p w14:paraId="20E6EE56" w14:textId="77777777" w:rsidR="0035359B" w:rsidRDefault="005E553C">
      <w:pPr>
        <w:pStyle w:val="ProductList-Offering2HeadingNoBorder"/>
        <w:outlineLvl w:val="2"/>
      </w:pPr>
      <w:r>
        <w:t>Windows-Desktop-Betriebssystem</w:t>
      </w:r>
      <w:r>
        <w:fldChar w:fldCharType="begin"/>
      </w:r>
      <w:r>
        <w:instrText xml:space="preserve"> TC "</w:instrText>
      </w:r>
      <w:bookmarkStart w:id="363" w:name="_Toc526077753"/>
      <w:r>
        <w:instrText>Windows-Desktop-Betriebssystem</w:instrText>
      </w:r>
      <w:bookmarkEnd w:id="363"/>
      <w:r>
        <w:instrText>" \l 3</w:instrText>
      </w:r>
      <w:r>
        <w:fldChar w:fldCharType="end"/>
      </w:r>
    </w:p>
    <w:p w14:paraId="565225D1" w14:textId="77777777" w:rsidR="0035359B" w:rsidRDefault="005E553C">
      <w:pPr>
        <w:pStyle w:val="ProductList-Body"/>
      </w:pPr>
      <w:r>
        <w:t>Der Lizenzierte Nutzer muss der Hauptnutzer eines Geräts mit entweder aktiver Software Assurance für das Windows-Desktop-Betriebssystem oder mit Windows VDA sein.</w:t>
      </w:r>
    </w:p>
    <w:tbl>
      <w:tblPr>
        <w:tblStyle w:val="PURTable"/>
        <w:tblW w:w="0" w:type="dxa"/>
        <w:tblLook w:val="04A0" w:firstRow="1" w:lastRow="0" w:firstColumn="1" w:lastColumn="0" w:noHBand="0" w:noVBand="1"/>
      </w:tblPr>
      <w:tblGrid>
        <w:gridCol w:w="5196"/>
        <w:gridCol w:w="5594"/>
      </w:tblGrid>
      <w:tr w:rsidR="0035359B" w14:paraId="0C3C2F2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881B531" w14:textId="77777777" w:rsidR="0035359B" w:rsidRDefault="005E553C">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1310F2B8" w14:textId="77777777" w:rsidR="0035359B" w:rsidRDefault="005E553C">
            <w:pPr>
              <w:pStyle w:val="ProductList-TableBody"/>
            </w:pPr>
            <w:r>
              <w:rPr>
                <w:color w:val="FFFFFF"/>
              </w:rPr>
              <w:t>Qualifizierende Lizenz(en)</w:t>
            </w:r>
          </w:p>
        </w:tc>
      </w:tr>
      <w:tr w:rsidR="0035359B" w14:paraId="0FEB3A09" w14:textId="77777777">
        <w:tc>
          <w:tcPr>
            <w:tcW w:w="5880" w:type="dxa"/>
            <w:tcBorders>
              <w:top w:val="single" w:sz="4" w:space="0" w:color="000000"/>
              <w:left w:val="single" w:sz="4" w:space="0" w:color="000000"/>
              <w:bottom w:val="single" w:sz="4" w:space="0" w:color="000000"/>
              <w:right w:val="single" w:sz="4" w:space="0" w:color="000000"/>
            </w:tcBorders>
          </w:tcPr>
          <w:p w14:paraId="7BE88D87" w14:textId="77777777" w:rsidR="0035359B" w:rsidRDefault="005E553C">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38A6902" w14:textId="77777777" w:rsidR="0035359B" w:rsidRDefault="005E553C">
            <w:pPr>
              <w:pStyle w:val="ProductList-TableBody"/>
            </w:pPr>
            <w:r>
              <w:t>Windows 10 Enterprise/Education pro Gerät</w:t>
            </w:r>
          </w:p>
        </w:tc>
      </w:tr>
      <w:tr w:rsidR="0035359B" w14:paraId="0990ADFD" w14:textId="77777777">
        <w:tc>
          <w:tcPr>
            <w:tcW w:w="5880" w:type="dxa"/>
            <w:tcBorders>
              <w:top w:val="single" w:sz="4" w:space="0" w:color="000000"/>
              <w:left w:val="single" w:sz="4" w:space="0" w:color="000000"/>
              <w:bottom w:val="single" w:sz="4" w:space="0" w:color="000000"/>
              <w:right w:val="single" w:sz="4" w:space="0" w:color="000000"/>
            </w:tcBorders>
          </w:tcPr>
          <w:p w14:paraId="4E1E299C" w14:textId="77777777" w:rsidR="0035359B" w:rsidRDefault="005E553C">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762F244E" w14:textId="77777777" w:rsidR="0035359B" w:rsidRDefault="0035359B">
            <w:pPr>
              <w:pStyle w:val="ProductList-TableBody"/>
            </w:pPr>
          </w:p>
        </w:tc>
      </w:tr>
      <w:tr w:rsidR="0035359B" w14:paraId="111D690C" w14:textId="77777777">
        <w:tc>
          <w:tcPr>
            <w:tcW w:w="5880" w:type="dxa"/>
            <w:tcBorders>
              <w:top w:val="single" w:sz="4" w:space="0" w:color="000000"/>
              <w:left w:val="single" w:sz="4" w:space="0" w:color="000000"/>
              <w:bottom w:val="none" w:sz="4" w:space="0" w:color="000000"/>
              <w:right w:val="single" w:sz="4" w:space="0" w:color="000000"/>
            </w:tcBorders>
          </w:tcPr>
          <w:p w14:paraId="0E6F7AE3" w14:textId="77777777" w:rsidR="0035359B" w:rsidRDefault="005E553C">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14:paraId="65C9FDE0" w14:textId="77777777" w:rsidR="0035359B" w:rsidRDefault="005E553C">
            <w:pPr>
              <w:pStyle w:val="ProductList-TableBody"/>
            </w:pPr>
            <w:r>
              <w:t>Windows 10 Enterprise E3/E5</w:t>
            </w:r>
          </w:p>
        </w:tc>
      </w:tr>
      <w:tr w:rsidR="0035359B" w14:paraId="27BEF10C" w14:textId="77777777">
        <w:tc>
          <w:tcPr>
            <w:tcW w:w="5880" w:type="dxa"/>
            <w:tcBorders>
              <w:top w:val="none" w:sz="4" w:space="0" w:color="000000"/>
              <w:left w:val="single" w:sz="4" w:space="0" w:color="000000"/>
              <w:bottom w:val="single" w:sz="4" w:space="0" w:color="000000"/>
              <w:right w:val="single" w:sz="4" w:space="0" w:color="000000"/>
            </w:tcBorders>
          </w:tcPr>
          <w:p w14:paraId="3053AFB3" w14:textId="77777777" w:rsidR="0035359B" w:rsidRDefault="0035359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58844AA" w14:textId="77777777" w:rsidR="0035359B" w:rsidRDefault="005E553C">
            <w:pPr>
              <w:pStyle w:val="ProductList-TableBody"/>
            </w:pPr>
            <w:r>
              <w:t>Windows VDA E3/E5</w:t>
            </w:r>
          </w:p>
        </w:tc>
      </w:tr>
    </w:tbl>
    <w:p w14:paraId="6332112E" w14:textId="77777777" w:rsidR="0035359B" w:rsidRDefault="0035359B">
      <w:pPr>
        <w:pStyle w:val="ProductList-Body"/>
      </w:pPr>
    </w:p>
    <w:p w14:paraId="12C9F7EB" w14:textId="77777777" w:rsidR="0035359B" w:rsidRDefault="005E553C">
      <w:pPr>
        <w:pStyle w:val="ProductList-Offering2HeadingNoBorder"/>
        <w:outlineLvl w:val="2"/>
      </w:pPr>
      <w:r>
        <w:t>Microsoft Operations Management und Security</w:t>
      </w:r>
      <w:r>
        <w:fldChar w:fldCharType="begin"/>
      </w:r>
      <w:r>
        <w:instrText xml:space="preserve"> TC "</w:instrText>
      </w:r>
      <w:bookmarkStart w:id="364" w:name="_Toc526077754"/>
      <w:r>
        <w:instrText>Microsoft Operations Management und Security</w:instrText>
      </w:r>
      <w:bookmarkEnd w:id="364"/>
      <w:r>
        <w:instrText>" \l 3</w:instrText>
      </w:r>
      <w:r>
        <w:fldChar w:fldCharType="end"/>
      </w:r>
    </w:p>
    <w:p w14:paraId="69389C8E" w14:textId="77777777" w:rsidR="0035359B" w:rsidRDefault="0035359B">
      <w:pPr>
        <w:pStyle w:val="ProductList-Body"/>
      </w:pPr>
    </w:p>
    <w:p w14:paraId="3BDAD78A" w14:textId="77777777" w:rsidR="0035359B" w:rsidRDefault="005E553C">
      <w:pPr>
        <w:pStyle w:val="ProductList-Body"/>
      </w:pPr>
      <w:r>
        <w:t xml:space="preserve">Für jede Qualifizierende Lizenz ist der Kunde zum Kauf einer Kombination von E1- und E2-Add-Ons bis zur Berechtigten Menge berechtigt. </w:t>
      </w:r>
    </w:p>
    <w:p w14:paraId="558BAECF" w14:textId="77777777" w:rsidR="0035359B" w:rsidRDefault="0035359B">
      <w:pPr>
        <w:pStyle w:val="ProductList-Body"/>
      </w:pPr>
    </w:p>
    <w:p w14:paraId="6ABE27B1" w14:textId="77777777" w:rsidR="0035359B" w:rsidRDefault="005E553C">
      <w:pPr>
        <w:pStyle w:val="ProductList-Body"/>
      </w:pPr>
      <w:r>
        <w:t>Eine Operations Management and Security Add-On Subscription Licence („SL“) kann unter einem anderen Volumenlizenzvertrag als ihre Qualifizierende Lizenz erworben werden. Wenn die SA-Abdeckung für die Qualifizierende Lizenz vor der Operations Management and Security Add-On-AL abläuft, läuft die Operations Management and Security Add-On-AL zum nächsten Jahrestag ab.</w:t>
      </w:r>
    </w:p>
    <w:p w14:paraId="1C05B21B" w14:textId="77777777" w:rsidR="0035359B" w:rsidRDefault="0035359B">
      <w:pPr>
        <w:pStyle w:val="ProductList-Body"/>
      </w:pPr>
    </w:p>
    <w:tbl>
      <w:tblPr>
        <w:tblStyle w:val="PURTable"/>
        <w:tblW w:w="0" w:type="dxa"/>
        <w:tblLook w:val="04A0" w:firstRow="1" w:lastRow="0" w:firstColumn="1" w:lastColumn="0" w:noHBand="0" w:noVBand="1"/>
      </w:tblPr>
      <w:tblGrid>
        <w:gridCol w:w="3834"/>
        <w:gridCol w:w="3746"/>
        <w:gridCol w:w="3210"/>
      </w:tblGrid>
      <w:tr w:rsidR="0035359B" w14:paraId="090BDAF8"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218E7281" w14:textId="77777777" w:rsidR="0035359B" w:rsidRDefault="005E553C">
            <w:pPr>
              <w:pStyle w:val="ProductList-TableBody"/>
            </w:pPr>
            <w:r>
              <w:rPr>
                <w:color w:val="FFFFFF"/>
              </w:rPr>
              <w:t>Add-On-Nutzer-AL</w:t>
            </w:r>
          </w:p>
        </w:tc>
        <w:tc>
          <w:tcPr>
            <w:tcW w:w="4160" w:type="dxa"/>
            <w:tcBorders>
              <w:top w:val="single" w:sz="4" w:space="0" w:color="0070C0"/>
              <w:bottom w:val="single" w:sz="4" w:space="0" w:color="000000"/>
            </w:tcBorders>
            <w:shd w:val="clear" w:color="auto" w:fill="0070C0"/>
          </w:tcPr>
          <w:p w14:paraId="70CB7748" w14:textId="77777777" w:rsidR="0035359B" w:rsidRDefault="005E553C">
            <w:pPr>
              <w:pStyle w:val="ProductList-TableBody"/>
            </w:pPr>
            <w:r>
              <w:rPr>
                <w:color w:val="FFFFFF"/>
              </w:rPr>
              <w:t>Qualifizierende Lizenz(en)</w:t>
            </w:r>
          </w:p>
        </w:tc>
        <w:tc>
          <w:tcPr>
            <w:tcW w:w="3540" w:type="dxa"/>
            <w:tcBorders>
              <w:top w:val="single" w:sz="4" w:space="0" w:color="0070C0"/>
              <w:bottom w:val="single" w:sz="4" w:space="0" w:color="000000"/>
              <w:right w:val="single" w:sz="4" w:space="0" w:color="0070C0"/>
            </w:tcBorders>
            <w:shd w:val="clear" w:color="auto" w:fill="0070C0"/>
          </w:tcPr>
          <w:p w14:paraId="48ABFCBE" w14:textId="77777777" w:rsidR="0035359B" w:rsidRDefault="005E553C">
            <w:pPr>
              <w:pStyle w:val="ProductList-TableBody"/>
            </w:pPr>
            <w:r>
              <w:rPr>
                <w:color w:val="FFFFFF"/>
              </w:rPr>
              <w:t>Berechtigte Menge</w:t>
            </w:r>
          </w:p>
        </w:tc>
      </w:tr>
      <w:tr w:rsidR="0035359B" w14:paraId="73246CEF" w14:textId="77777777">
        <w:tc>
          <w:tcPr>
            <w:tcW w:w="4280" w:type="dxa"/>
            <w:tcBorders>
              <w:top w:val="single" w:sz="4" w:space="0" w:color="000000"/>
              <w:left w:val="single" w:sz="4" w:space="0" w:color="000000"/>
              <w:bottom w:val="none" w:sz="4" w:space="0" w:color="000000"/>
              <w:right w:val="single" w:sz="4" w:space="0" w:color="000000"/>
            </w:tcBorders>
          </w:tcPr>
          <w:p w14:paraId="26DC1CAF" w14:textId="77777777" w:rsidR="0035359B" w:rsidRDefault="005E553C">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65452F14" w14:textId="77777777" w:rsidR="0035359B" w:rsidRDefault="005E553C">
            <w:pPr>
              <w:pStyle w:val="ProductList-TableBody"/>
            </w:pPr>
            <w:r>
              <w:t xml:space="preserve">Core Infrastructure Server Suite Standard (2 Core-Lizenzen im Pack) </w:t>
            </w:r>
          </w:p>
        </w:tc>
        <w:tc>
          <w:tcPr>
            <w:tcW w:w="3540" w:type="dxa"/>
            <w:tcBorders>
              <w:top w:val="single" w:sz="4" w:space="0" w:color="000000"/>
              <w:left w:val="single" w:sz="4" w:space="0" w:color="000000"/>
              <w:bottom w:val="none" w:sz="4" w:space="0" w:color="000000"/>
              <w:right w:val="single" w:sz="4" w:space="0" w:color="000000"/>
            </w:tcBorders>
          </w:tcPr>
          <w:p w14:paraId="2A2BF360" w14:textId="77777777" w:rsidR="0035359B" w:rsidRDefault="005E553C">
            <w:pPr>
              <w:pStyle w:val="ProductList-TableBody"/>
            </w:pPr>
            <w:r>
              <w:t>1/4 (mindestens vier Qualifizierende Lizenzen erforderlich)</w:t>
            </w:r>
          </w:p>
        </w:tc>
      </w:tr>
      <w:tr w:rsidR="0035359B" w14:paraId="4A0F8BB5" w14:textId="77777777">
        <w:tc>
          <w:tcPr>
            <w:tcW w:w="4280" w:type="dxa"/>
            <w:tcBorders>
              <w:top w:val="none" w:sz="4" w:space="0" w:color="000000"/>
              <w:left w:val="single" w:sz="4" w:space="0" w:color="000000"/>
              <w:bottom w:val="single" w:sz="4" w:space="0" w:color="000000"/>
              <w:right w:val="single" w:sz="4" w:space="0" w:color="000000"/>
            </w:tcBorders>
          </w:tcPr>
          <w:p w14:paraId="5773FC77" w14:textId="77777777" w:rsidR="0035359B" w:rsidRDefault="0035359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7A953F3" w14:textId="77777777" w:rsidR="0035359B" w:rsidRDefault="005E553C">
            <w:pPr>
              <w:pStyle w:val="ProductList-TableBody"/>
            </w:pPr>
            <w:r>
              <w:t>System Center Standard (2 Core-Lizenzen im Pack)</w:t>
            </w:r>
          </w:p>
        </w:tc>
        <w:tc>
          <w:tcPr>
            <w:tcW w:w="3540" w:type="dxa"/>
            <w:tcBorders>
              <w:top w:val="none" w:sz="4" w:space="0" w:color="000000"/>
              <w:left w:val="single" w:sz="4" w:space="0" w:color="000000"/>
              <w:bottom w:val="single" w:sz="4" w:space="0" w:color="000000"/>
              <w:right w:val="single" w:sz="4" w:space="0" w:color="000000"/>
            </w:tcBorders>
          </w:tcPr>
          <w:p w14:paraId="56064846" w14:textId="77777777" w:rsidR="0035359B" w:rsidRDefault="0035359B">
            <w:pPr>
              <w:pStyle w:val="ProductList-TableBody"/>
            </w:pPr>
          </w:p>
        </w:tc>
      </w:tr>
      <w:tr w:rsidR="0035359B" w14:paraId="229BA049" w14:textId="77777777">
        <w:tc>
          <w:tcPr>
            <w:tcW w:w="4280" w:type="dxa"/>
            <w:tcBorders>
              <w:top w:val="single" w:sz="4" w:space="0" w:color="000000"/>
              <w:left w:val="single" w:sz="4" w:space="0" w:color="000000"/>
              <w:bottom w:val="none" w:sz="4" w:space="0" w:color="000000"/>
              <w:right w:val="single" w:sz="4" w:space="0" w:color="000000"/>
            </w:tcBorders>
          </w:tcPr>
          <w:p w14:paraId="516F7645" w14:textId="77777777" w:rsidR="0035359B" w:rsidRDefault="005E553C">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3C1914E6" w14:textId="77777777" w:rsidR="0035359B" w:rsidRDefault="005E553C">
            <w:pPr>
              <w:pStyle w:val="ProductList-TableBody"/>
            </w:pPr>
            <w:r>
              <w:t xml:space="preserve">Core Infrastructure Server Suite Datacenter (2 Core-Lizenzen im Pack) </w:t>
            </w:r>
          </w:p>
        </w:tc>
        <w:tc>
          <w:tcPr>
            <w:tcW w:w="3540" w:type="dxa"/>
            <w:tcBorders>
              <w:top w:val="single" w:sz="4" w:space="0" w:color="000000"/>
              <w:left w:val="single" w:sz="4" w:space="0" w:color="000000"/>
              <w:bottom w:val="none" w:sz="4" w:space="0" w:color="000000"/>
              <w:right w:val="single" w:sz="4" w:space="0" w:color="000000"/>
            </w:tcBorders>
          </w:tcPr>
          <w:p w14:paraId="2943A19C" w14:textId="77777777" w:rsidR="0035359B" w:rsidRDefault="005E553C">
            <w:pPr>
              <w:pStyle w:val="ProductList-TableBody"/>
            </w:pPr>
            <w:r>
              <w:t>1</w:t>
            </w:r>
          </w:p>
        </w:tc>
      </w:tr>
      <w:tr w:rsidR="0035359B" w14:paraId="7B660941" w14:textId="77777777">
        <w:tc>
          <w:tcPr>
            <w:tcW w:w="4280" w:type="dxa"/>
            <w:tcBorders>
              <w:top w:val="none" w:sz="4" w:space="0" w:color="000000"/>
              <w:left w:val="single" w:sz="4" w:space="0" w:color="000000"/>
              <w:bottom w:val="single" w:sz="4" w:space="0" w:color="000000"/>
              <w:right w:val="single" w:sz="4" w:space="0" w:color="000000"/>
            </w:tcBorders>
          </w:tcPr>
          <w:p w14:paraId="4760D65A" w14:textId="77777777" w:rsidR="0035359B" w:rsidRDefault="0035359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690C1F9F" w14:textId="77777777" w:rsidR="0035359B" w:rsidRDefault="005E553C">
            <w:pPr>
              <w:pStyle w:val="ProductList-TableBody"/>
            </w:pPr>
            <w:r>
              <w:t>System Center Datacenter (2 Core-Lizenzen im Pack)</w:t>
            </w:r>
          </w:p>
        </w:tc>
        <w:tc>
          <w:tcPr>
            <w:tcW w:w="3540" w:type="dxa"/>
            <w:tcBorders>
              <w:top w:val="none" w:sz="4" w:space="0" w:color="000000"/>
              <w:left w:val="single" w:sz="4" w:space="0" w:color="000000"/>
              <w:bottom w:val="single" w:sz="4" w:space="0" w:color="000000"/>
              <w:right w:val="single" w:sz="4" w:space="0" w:color="000000"/>
            </w:tcBorders>
          </w:tcPr>
          <w:p w14:paraId="11260A4E" w14:textId="77777777" w:rsidR="0035359B" w:rsidRDefault="0035359B">
            <w:pPr>
              <w:pStyle w:val="ProductList-TableBody"/>
            </w:pPr>
          </w:p>
        </w:tc>
      </w:tr>
      <w:tr w:rsidR="0035359B" w14:paraId="3DDC707C" w14:textId="77777777">
        <w:tc>
          <w:tcPr>
            <w:tcW w:w="4280" w:type="dxa"/>
            <w:tcBorders>
              <w:top w:val="single" w:sz="4" w:space="0" w:color="000000"/>
              <w:left w:val="single" w:sz="4" w:space="0" w:color="000000"/>
              <w:bottom w:val="none" w:sz="4" w:space="0" w:color="000000"/>
              <w:right w:val="single" w:sz="4" w:space="0" w:color="000000"/>
            </w:tcBorders>
          </w:tcPr>
          <w:p w14:paraId="147E084A" w14:textId="77777777" w:rsidR="0035359B" w:rsidRDefault="005E553C">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4210B428" w14:textId="77777777" w:rsidR="0035359B" w:rsidRDefault="005E553C">
            <w:pPr>
              <w:pStyle w:val="ProductList-TableBody"/>
            </w:pPr>
            <w:r>
              <w:t>Core Infrastructure Server Suite Standard (2 Prozessoren)</w:t>
            </w:r>
          </w:p>
        </w:tc>
        <w:tc>
          <w:tcPr>
            <w:tcW w:w="3540" w:type="dxa"/>
            <w:tcBorders>
              <w:top w:val="single" w:sz="4" w:space="0" w:color="000000"/>
              <w:left w:val="single" w:sz="4" w:space="0" w:color="000000"/>
              <w:bottom w:val="none" w:sz="4" w:space="0" w:color="000000"/>
              <w:right w:val="single" w:sz="4" w:space="0" w:color="000000"/>
            </w:tcBorders>
          </w:tcPr>
          <w:p w14:paraId="15DC41FE" w14:textId="77777777" w:rsidR="0035359B" w:rsidRDefault="005E553C">
            <w:pPr>
              <w:pStyle w:val="ProductList-TableBody"/>
            </w:pPr>
            <w:r>
              <w:t>2</w:t>
            </w:r>
          </w:p>
        </w:tc>
      </w:tr>
      <w:tr w:rsidR="0035359B" w14:paraId="341D36F0" w14:textId="77777777">
        <w:tc>
          <w:tcPr>
            <w:tcW w:w="4280" w:type="dxa"/>
            <w:tcBorders>
              <w:top w:val="none" w:sz="4" w:space="0" w:color="000000"/>
              <w:left w:val="single" w:sz="4" w:space="0" w:color="000000"/>
              <w:bottom w:val="single" w:sz="4" w:space="0" w:color="000000"/>
              <w:right w:val="single" w:sz="4" w:space="0" w:color="000000"/>
            </w:tcBorders>
          </w:tcPr>
          <w:p w14:paraId="4CD41C43" w14:textId="77777777" w:rsidR="0035359B" w:rsidRDefault="0035359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04D20AB" w14:textId="77777777" w:rsidR="0035359B" w:rsidRDefault="005E553C">
            <w:pPr>
              <w:pStyle w:val="ProductList-TableBody"/>
            </w:pPr>
            <w:r>
              <w:t>System Center Standard (2 Prozessoren)</w:t>
            </w:r>
          </w:p>
        </w:tc>
        <w:tc>
          <w:tcPr>
            <w:tcW w:w="3540" w:type="dxa"/>
            <w:tcBorders>
              <w:top w:val="none" w:sz="4" w:space="0" w:color="000000"/>
              <w:left w:val="single" w:sz="4" w:space="0" w:color="000000"/>
              <w:bottom w:val="single" w:sz="4" w:space="0" w:color="000000"/>
              <w:right w:val="single" w:sz="4" w:space="0" w:color="000000"/>
            </w:tcBorders>
          </w:tcPr>
          <w:p w14:paraId="29EAE9EF" w14:textId="77777777" w:rsidR="0035359B" w:rsidRDefault="0035359B">
            <w:pPr>
              <w:pStyle w:val="ProductList-TableBody"/>
            </w:pPr>
          </w:p>
        </w:tc>
      </w:tr>
      <w:tr w:rsidR="0035359B" w14:paraId="1F7645A7" w14:textId="77777777">
        <w:tc>
          <w:tcPr>
            <w:tcW w:w="4280" w:type="dxa"/>
            <w:tcBorders>
              <w:top w:val="single" w:sz="4" w:space="0" w:color="000000"/>
              <w:left w:val="single" w:sz="4" w:space="0" w:color="000000"/>
              <w:bottom w:val="none" w:sz="4" w:space="0" w:color="000000"/>
              <w:right w:val="single" w:sz="4" w:space="0" w:color="000000"/>
            </w:tcBorders>
          </w:tcPr>
          <w:p w14:paraId="5FD1777E" w14:textId="77777777" w:rsidR="0035359B" w:rsidRDefault="005E553C">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01E2029B" w14:textId="77777777" w:rsidR="0035359B" w:rsidRDefault="005E553C">
            <w:pPr>
              <w:pStyle w:val="ProductList-TableBody"/>
            </w:pPr>
            <w:r>
              <w:t>Core Infrastructure Server Suite Datacenter (2 Prozessoren)</w:t>
            </w:r>
          </w:p>
        </w:tc>
        <w:tc>
          <w:tcPr>
            <w:tcW w:w="3540" w:type="dxa"/>
            <w:tcBorders>
              <w:top w:val="single" w:sz="4" w:space="0" w:color="000000"/>
              <w:left w:val="single" w:sz="4" w:space="0" w:color="000000"/>
              <w:bottom w:val="none" w:sz="4" w:space="0" w:color="000000"/>
              <w:right w:val="single" w:sz="4" w:space="0" w:color="000000"/>
            </w:tcBorders>
          </w:tcPr>
          <w:p w14:paraId="568AA204" w14:textId="77777777" w:rsidR="0035359B" w:rsidRDefault="005E553C">
            <w:pPr>
              <w:pStyle w:val="ProductList-TableBody"/>
            </w:pPr>
            <w:r>
              <w:t>8</w:t>
            </w:r>
          </w:p>
        </w:tc>
      </w:tr>
      <w:tr w:rsidR="0035359B" w14:paraId="1050F48B" w14:textId="77777777">
        <w:tc>
          <w:tcPr>
            <w:tcW w:w="4280" w:type="dxa"/>
            <w:tcBorders>
              <w:top w:val="none" w:sz="4" w:space="0" w:color="000000"/>
              <w:left w:val="single" w:sz="4" w:space="0" w:color="000000"/>
              <w:bottom w:val="single" w:sz="4" w:space="0" w:color="000000"/>
              <w:right w:val="single" w:sz="4" w:space="0" w:color="000000"/>
            </w:tcBorders>
          </w:tcPr>
          <w:p w14:paraId="175AEC1D" w14:textId="77777777" w:rsidR="0035359B" w:rsidRDefault="0035359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620E336" w14:textId="77777777" w:rsidR="0035359B" w:rsidRDefault="005E553C">
            <w:pPr>
              <w:pStyle w:val="ProductList-TableBody"/>
            </w:pPr>
            <w:r>
              <w:t>System Center Datacenter (2 Prozessoren)</w:t>
            </w:r>
          </w:p>
        </w:tc>
        <w:tc>
          <w:tcPr>
            <w:tcW w:w="3540" w:type="dxa"/>
            <w:tcBorders>
              <w:top w:val="none" w:sz="4" w:space="0" w:color="000000"/>
              <w:left w:val="single" w:sz="4" w:space="0" w:color="000000"/>
              <w:bottom w:val="single" w:sz="4" w:space="0" w:color="000000"/>
              <w:right w:val="single" w:sz="4" w:space="0" w:color="000000"/>
            </w:tcBorders>
          </w:tcPr>
          <w:p w14:paraId="06B95DD2" w14:textId="77777777" w:rsidR="0035359B" w:rsidRDefault="0035359B">
            <w:pPr>
              <w:pStyle w:val="ProductList-TableBody"/>
            </w:pPr>
          </w:p>
        </w:tc>
      </w:tr>
    </w:tbl>
    <w:p w14:paraId="0CC23544" w14:textId="77777777" w:rsidR="0035359B" w:rsidRDefault="0035359B">
      <w:pPr>
        <w:pStyle w:val="ProductList-Body"/>
      </w:pPr>
    </w:p>
    <w:p w14:paraId="11823118" w14:textId="77777777" w:rsidR="0035359B" w:rsidRDefault="005E553C">
      <w:pPr>
        <w:pStyle w:val="ProductList-Offering2HeadingNoBorder"/>
        <w:outlineLvl w:val="2"/>
      </w:pPr>
      <w:r>
        <w:t>Microsoft Azure User Plans</w:t>
      </w:r>
      <w:r>
        <w:fldChar w:fldCharType="begin"/>
      </w:r>
      <w:r>
        <w:instrText xml:space="preserve"> TC "</w:instrText>
      </w:r>
      <w:bookmarkStart w:id="365" w:name="_Toc526077755"/>
      <w:r>
        <w:instrText>Microsoft Azure User Plans</w:instrText>
      </w:r>
      <w:bookmarkEnd w:id="365"/>
      <w:r>
        <w:instrText>" \l 3</w:instrText>
      </w:r>
      <w:r>
        <w:fldChar w:fldCharType="end"/>
      </w:r>
    </w:p>
    <w:p w14:paraId="4AA232D2" w14:textId="77777777" w:rsidR="0035359B" w:rsidRDefault="0035359B">
      <w:pPr>
        <w:pStyle w:val="ProductList-Body"/>
      </w:pPr>
    </w:p>
    <w:tbl>
      <w:tblPr>
        <w:tblStyle w:val="PURTable"/>
        <w:tblW w:w="0" w:type="dxa"/>
        <w:tblLook w:val="04A0" w:firstRow="1" w:lastRow="0" w:firstColumn="1" w:lastColumn="0" w:noHBand="0" w:noVBand="1"/>
      </w:tblPr>
      <w:tblGrid>
        <w:gridCol w:w="5282"/>
        <w:gridCol w:w="5508"/>
      </w:tblGrid>
      <w:tr w:rsidR="0035359B" w14:paraId="732FEEE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B84789B" w14:textId="77777777" w:rsidR="0035359B" w:rsidRDefault="005E553C">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3413B5BD" w14:textId="77777777" w:rsidR="0035359B" w:rsidRDefault="005E553C">
            <w:pPr>
              <w:pStyle w:val="ProductList-TableBody"/>
            </w:pPr>
            <w:r>
              <w:rPr>
                <w:color w:val="FFFFFF"/>
              </w:rPr>
              <w:t>Qualifizierende Lizenz(en)</w:t>
            </w:r>
          </w:p>
        </w:tc>
      </w:tr>
      <w:tr w:rsidR="0035359B" w14:paraId="06D5B2D4" w14:textId="77777777">
        <w:tc>
          <w:tcPr>
            <w:tcW w:w="5880" w:type="dxa"/>
            <w:tcBorders>
              <w:top w:val="single" w:sz="4" w:space="0" w:color="000000"/>
              <w:left w:val="single" w:sz="4" w:space="0" w:color="000000"/>
              <w:bottom w:val="single" w:sz="4" w:space="0" w:color="000000"/>
              <w:right w:val="single" w:sz="4" w:space="0" w:color="000000"/>
            </w:tcBorders>
          </w:tcPr>
          <w:p w14:paraId="10EDB6B8" w14:textId="77777777" w:rsidR="0035359B" w:rsidRDefault="005E553C">
            <w:pPr>
              <w:pStyle w:val="ProductList-TableBody"/>
            </w:pPr>
            <w:r>
              <w:t>Add-On für Azure Information Protection Premium Plan 1/2 (Nutzer-AL)</w:t>
            </w:r>
          </w:p>
        </w:tc>
        <w:tc>
          <w:tcPr>
            <w:tcW w:w="6240" w:type="dxa"/>
            <w:tcBorders>
              <w:top w:val="single" w:sz="4" w:space="0" w:color="000000"/>
              <w:left w:val="single" w:sz="4" w:space="0" w:color="000000"/>
              <w:bottom w:val="single" w:sz="4" w:space="0" w:color="000000"/>
              <w:right w:val="single" w:sz="4" w:space="0" w:color="000000"/>
            </w:tcBorders>
          </w:tcPr>
          <w:p w14:paraId="0A876260" w14:textId="77777777" w:rsidR="0035359B" w:rsidRDefault="005E553C">
            <w:pPr>
              <w:pStyle w:val="ProductList-TableBody"/>
            </w:pPr>
            <w:r>
              <w:t>Enterprise CAL Suite</w:t>
            </w:r>
          </w:p>
        </w:tc>
      </w:tr>
      <w:tr w:rsidR="0035359B" w14:paraId="6924540C" w14:textId="77777777">
        <w:tc>
          <w:tcPr>
            <w:tcW w:w="5880" w:type="dxa"/>
            <w:tcBorders>
              <w:top w:val="single" w:sz="4" w:space="0" w:color="000000"/>
              <w:left w:val="single" w:sz="4" w:space="0" w:color="000000"/>
              <w:bottom w:val="single" w:sz="4" w:space="0" w:color="000000"/>
              <w:right w:val="single" w:sz="4" w:space="0" w:color="000000"/>
            </w:tcBorders>
          </w:tcPr>
          <w:p w14:paraId="4F3A1A19" w14:textId="77777777" w:rsidR="0035359B" w:rsidRDefault="005E553C">
            <w:pPr>
              <w:pStyle w:val="ProductList-TableBody"/>
            </w:pPr>
            <w:r>
              <w:t>Azure Advanced Threat Protection für Nutzer, Clientverwaltungslizenz-Add-On (Nutzer-AL)</w:t>
            </w:r>
          </w:p>
        </w:tc>
        <w:tc>
          <w:tcPr>
            <w:tcW w:w="6240" w:type="dxa"/>
            <w:tcBorders>
              <w:top w:val="single" w:sz="4" w:space="0" w:color="000000"/>
              <w:left w:val="single" w:sz="4" w:space="0" w:color="000000"/>
              <w:bottom w:val="single" w:sz="4" w:space="0" w:color="000000"/>
              <w:right w:val="single" w:sz="4" w:space="0" w:color="000000"/>
            </w:tcBorders>
          </w:tcPr>
          <w:p w14:paraId="03081BEF" w14:textId="77777777" w:rsidR="0035359B" w:rsidRDefault="005E553C">
            <w:pPr>
              <w:pStyle w:val="ProductList-TableBody"/>
            </w:pPr>
            <w:r>
              <w:t>Client-Management-Lizenz für Advanced Threat Analytics 2016 pro Nutzer</w:t>
            </w:r>
          </w:p>
        </w:tc>
      </w:tr>
    </w:tbl>
    <w:p w14:paraId="31B9415B" w14:textId="77777777" w:rsidR="0035359B" w:rsidRDefault="0035359B">
      <w:pPr>
        <w:pStyle w:val="ProductList-Body"/>
      </w:pPr>
    </w:p>
    <w:p w14:paraId="2B0D073E" w14:textId="77777777" w:rsidR="0035359B" w:rsidRDefault="005E553C">
      <w:pPr>
        <w:pStyle w:val="ProductList-Offering2HeadingNoBorder"/>
        <w:outlineLvl w:val="2"/>
      </w:pPr>
      <w:r>
        <w:lastRenderedPageBreak/>
        <w:t>Microsoft 365</w:t>
      </w:r>
      <w:r>
        <w:fldChar w:fldCharType="begin"/>
      </w:r>
      <w:r>
        <w:instrText xml:space="preserve"> TC "</w:instrText>
      </w:r>
      <w:bookmarkStart w:id="366" w:name="_Toc526077756"/>
      <w:r>
        <w:instrText>Microsoft 365</w:instrText>
      </w:r>
      <w:bookmarkEnd w:id="366"/>
      <w:r>
        <w:instrText>" \l 3</w:instrText>
      </w:r>
      <w:r>
        <w:fldChar w:fldCharType="end"/>
      </w:r>
    </w:p>
    <w:p w14:paraId="2DDB9E6E" w14:textId="77777777" w:rsidR="0035359B" w:rsidRDefault="0035359B">
      <w:pPr>
        <w:pStyle w:val="ProductList-Body"/>
      </w:pPr>
    </w:p>
    <w:tbl>
      <w:tblPr>
        <w:tblStyle w:val="PURTable"/>
        <w:tblW w:w="0" w:type="dxa"/>
        <w:tblLook w:val="04A0" w:firstRow="1" w:lastRow="0" w:firstColumn="1" w:lastColumn="0" w:noHBand="0" w:noVBand="1"/>
      </w:tblPr>
      <w:tblGrid>
        <w:gridCol w:w="5179"/>
        <w:gridCol w:w="5611"/>
      </w:tblGrid>
      <w:tr w:rsidR="0035359B" w14:paraId="58C0829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D59B1AF" w14:textId="77777777" w:rsidR="0035359B" w:rsidRDefault="005E553C">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55026A9A" w14:textId="77777777" w:rsidR="0035359B" w:rsidRDefault="005E553C">
            <w:pPr>
              <w:pStyle w:val="ProductList-TableBody"/>
            </w:pPr>
            <w:r>
              <w:rPr>
                <w:color w:val="FFFFFF"/>
              </w:rPr>
              <w:t>Qualifizierende Lizenz(en)</w:t>
            </w:r>
          </w:p>
        </w:tc>
      </w:tr>
      <w:tr w:rsidR="0035359B" w14:paraId="597CA79A" w14:textId="77777777">
        <w:tc>
          <w:tcPr>
            <w:tcW w:w="5880" w:type="dxa"/>
            <w:tcBorders>
              <w:top w:val="single" w:sz="4" w:space="0" w:color="000000"/>
              <w:left w:val="single" w:sz="4" w:space="0" w:color="000000"/>
              <w:bottom w:val="none" w:sz="4" w:space="0" w:color="000000"/>
              <w:right w:val="single" w:sz="4" w:space="0" w:color="000000"/>
            </w:tcBorders>
          </w:tcPr>
          <w:p w14:paraId="6C5EC33A" w14:textId="77777777" w:rsidR="0035359B" w:rsidRDefault="005E553C">
            <w:pPr>
              <w:pStyle w:val="ProductList-TableBody"/>
            </w:pPr>
            <w: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0A748940" w14:textId="77777777" w:rsidR="0035359B" w:rsidRDefault="005E553C">
            <w:pPr>
              <w:pStyle w:val="ProductList-TableBody"/>
            </w:pPr>
            <w:r>
              <w:t>Windows 10 Enterprise/Education E3 pro Gerät und</w:t>
            </w:r>
          </w:p>
          <w:p w14:paraId="33C2156C" w14:textId="77777777" w:rsidR="0035359B" w:rsidRDefault="005E553C">
            <w:pPr>
              <w:pStyle w:val="ProductList-TableBody"/>
            </w:pPr>
            <w:r>
              <w:t>Core/Enterprise CAL Suite und</w:t>
            </w:r>
          </w:p>
          <w:p w14:paraId="37BC9A6A" w14:textId="77777777" w:rsidR="0035359B" w:rsidRDefault="005E553C">
            <w:pPr>
              <w:pStyle w:val="ProductList-TableBody"/>
            </w:pPr>
            <w:r>
              <w:t>Office Professional Plus</w:t>
            </w:r>
          </w:p>
        </w:tc>
      </w:tr>
      <w:tr w:rsidR="0035359B" w14:paraId="6B5D33D1" w14:textId="77777777">
        <w:tc>
          <w:tcPr>
            <w:tcW w:w="5880" w:type="dxa"/>
            <w:tcBorders>
              <w:top w:val="none" w:sz="4" w:space="0" w:color="000000"/>
              <w:left w:val="single" w:sz="4" w:space="0" w:color="000000"/>
              <w:bottom w:val="single" w:sz="4" w:space="0" w:color="000000"/>
              <w:right w:val="single" w:sz="4" w:space="0" w:color="000000"/>
            </w:tcBorders>
          </w:tcPr>
          <w:p w14:paraId="1E36A9A5" w14:textId="77777777" w:rsidR="0035359B" w:rsidRDefault="0035359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216EB98" w14:textId="77777777" w:rsidR="0035359B" w:rsidRDefault="005E553C">
            <w:pPr>
              <w:pStyle w:val="ProductList-TableBody"/>
            </w:pPr>
            <w:r>
              <w:t xml:space="preserve">Windows 10 Enterprise E3 pro Nutzer mit SA - Aus SA und </w:t>
            </w:r>
          </w:p>
          <w:p w14:paraId="3458F917" w14:textId="77777777" w:rsidR="0035359B" w:rsidRDefault="005E553C">
            <w:pPr>
              <w:pStyle w:val="ProductList-TableBody"/>
            </w:pPr>
            <w:r>
              <w:t>Enterprise Mobility + Security E3 Aus SA und</w:t>
            </w:r>
          </w:p>
          <w:p w14:paraId="5458BD26" w14:textId="77777777" w:rsidR="0035359B" w:rsidRDefault="005E553C">
            <w:pPr>
              <w:pStyle w:val="ProductList-TableBody"/>
            </w:pPr>
            <w:r>
              <w:t>Office 365 (Enterprise E3 &amp; Government E3) Aus SA</w:t>
            </w:r>
          </w:p>
        </w:tc>
      </w:tr>
      <w:tr w:rsidR="0035359B" w14:paraId="37A2B7E2" w14:textId="77777777">
        <w:tc>
          <w:tcPr>
            <w:tcW w:w="5880" w:type="dxa"/>
            <w:tcBorders>
              <w:top w:val="single" w:sz="4" w:space="0" w:color="000000"/>
              <w:left w:val="single" w:sz="4" w:space="0" w:color="000000"/>
              <w:bottom w:val="none" w:sz="4" w:space="0" w:color="000000"/>
              <w:right w:val="single" w:sz="4" w:space="0" w:color="000000"/>
            </w:tcBorders>
          </w:tcPr>
          <w:p w14:paraId="7199D108" w14:textId="77777777" w:rsidR="0035359B" w:rsidRDefault="005E553C">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14:paraId="34F526B4" w14:textId="77777777" w:rsidR="0035359B" w:rsidRDefault="005E553C">
            <w:pPr>
              <w:pStyle w:val="ProductList-TableBody"/>
            </w:pPr>
            <w:r>
              <w:t>Software Assurance für das Windows-Desktopbetriebssystem und</w:t>
            </w:r>
          </w:p>
          <w:p w14:paraId="3BDA988A" w14:textId="77777777" w:rsidR="0035359B" w:rsidRDefault="005E553C">
            <w:pPr>
              <w:pStyle w:val="ProductList-TableBody"/>
            </w:pPr>
            <w:r>
              <w:t>Core/Enterprise CAL Suite und</w:t>
            </w:r>
          </w:p>
          <w:p w14:paraId="4C1AB51B" w14:textId="77777777" w:rsidR="0035359B" w:rsidRDefault="005E553C">
            <w:pPr>
              <w:pStyle w:val="ProductList-TableBody"/>
            </w:pPr>
            <w:r>
              <w:t>Office Professional Plus</w:t>
            </w:r>
          </w:p>
        </w:tc>
      </w:tr>
      <w:tr w:rsidR="0035359B" w14:paraId="364CAB0F" w14:textId="77777777">
        <w:tc>
          <w:tcPr>
            <w:tcW w:w="5880" w:type="dxa"/>
            <w:tcBorders>
              <w:top w:val="none" w:sz="4" w:space="0" w:color="000000"/>
              <w:left w:val="single" w:sz="4" w:space="0" w:color="000000"/>
              <w:bottom w:val="single" w:sz="4" w:space="0" w:color="000000"/>
              <w:right w:val="single" w:sz="4" w:space="0" w:color="000000"/>
            </w:tcBorders>
          </w:tcPr>
          <w:p w14:paraId="7875223A" w14:textId="77777777" w:rsidR="0035359B" w:rsidRDefault="0035359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0AF1610" w14:textId="77777777" w:rsidR="0035359B" w:rsidRDefault="005E553C">
            <w:pPr>
              <w:pStyle w:val="ProductList-TableBody"/>
            </w:pPr>
            <w:r>
              <w:t xml:space="preserve">Windows 10 Enterprise E5 pro Nutzer mit SA - Aus SA und </w:t>
            </w:r>
          </w:p>
          <w:p w14:paraId="17EE3B8E" w14:textId="77777777" w:rsidR="0035359B" w:rsidRDefault="005E553C">
            <w:pPr>
              <w:pStyle w:val="ProductList-TableBody"/>
            </w:pPr>
            <w:r>
              <w:t>Enterprise Mobility + Security E5 Aus SA und</w:t>
            </w:r>
          </w:p>
          <w:p w14:paraId="296F84F6" w14:textId="77777777" w:rsidR="0035359B" w:rsidRDefault="005E553C">
            <w:pPr>
              <w:pStyle w:val="ProductList-TableBody"/>
            </w:pPr>
            <w:r>
              <w:t>Office 365 (Enterprise E5 &amp; Government E4) Aus SA</w:t>
            </w:r>
          </w:p>
        </w:tc>
      </w:tr>
      <w:tr w:rsidR="0035359B" w14:paraId="5D845B3A" w14:textId="77777777">
        <w:tc>
          <w:tcPr>
            <w:tcW w:w="5880" w:type="dxa"/>
            <w:tcBorders>
              <w:top w:val="single" w:sz="4" w:space="0" w:color="000000"/>
              <w:left w:val="single" w:sz="4" w:space="0" w:color="000000"/>
              <w:bottom w:val="single" w:sz="4" w:space="0" w:color="000000"/>
              <w:right w:val="single" w:sz="4" w:space="0" w:color="000000"/>
            </w:tcBorders>
          </w:tcPr>
          <w:p w14:paraId="364B222F" w14:textId="77777777" w:rsidR="0035359B" w:rsidRDefault="005E553C">
            <w:pPr>
              <w:pStyle w:val="ProductList-TableBody"/>
            </w:pPr>
            <w:r>
              <w:t>Skype für Business Plus CAL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7B6B46B4" w14:textId="77777777" w:rsidR="0035359B" w:rsidRDefault="005E553C">
            <w:pPr>
              <w:pStyle w:val="ProductList-TableBody"/>
            </w:pPr>
            <w:r>
              <w:t>Office 365 E1/E3</w:t>
            </w:r>
          </w:p>
        </w:tc>
      </w:tr>
    </w:tbl>
    <w:p w14:paraId="39ACB961" w14:textId="77777777" w:rsidR="0035359B" w:rsidRDefault="0035359B">
      <w:pPr>
        <w:pStyle w:val="ProductList-Body"/>
      </w:pPr>
    </w:p>
    <w:p w14:paraId="32509B00" w14:textId="77777777" w:rsidR="0035359B" w:rsidRDefault="005E553C">
      <w:pPr>
        <w:pStyle w:val="ProductList-Offering2HeadingNoBorder"/>
        <w:outlineLvl w:val="2"/>
      </w:pPr>
      <w:r>
        <w:t>Enterprise Mobility + Security</w:t>
      </w:r>
      <w:r>
        <w:fldChar w:fldCharType="begin"/>
      </w:r>
      <w:r>
        <w:instrText xml:space="preserve"> TC "</w:instrText>
      </w:r>
      <w:bookmarkStart w:id="367" w:name="_Toc526077757"/>
      <w:r>
        <w:instrText>Enterprise Mobility + Security</w:instrText>
      </w:r>
      <w:bookmarkEnd w:id="367"/>
      <w:r>
        <w:instrText>" \l 3</w:instrText>
      </w:r>
      <w:r>
        <w:fldChar w:fldCharType="end"/>
      </w:r>
    </w:p>
    <w:p w14:paraId="595723E4" w14:textId="77777777" w:rsidR="0035359B" w:rsidRDefault="0035359B">
      <w:pPr>
        <w:pStyle w:val="ProductList-Body"/>
      </w:pPr>
    </w:p>
    <w:tbl>
      <w:tblPr>
        <w:tblStyle w:val="PURTable"/>
        <w:tblW w:w="0" w:type="dxa"/>
        <w:tblLook w:val="04A0" w:firstRow="1" w:lastRow="0" w:firstColumn="1" w:lastColumn="0" w:noHBand="0" w:noVBand="1"/>
      </w:tblPr>
      <w:tblGrid>
        <w:gridCol w:w="5322"/>
        <w:gridCol w:w="5468"/>
      </w:tblGrid>
      <w:tr w:rsidR="0035359B" w14:paraId="1051527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F08DA4F" w14:textId="77777777" w:rsidR="0035359B" w:rsidRDefault="005E553C">
            <w:pPr>
              <w:pStyle w:val="ProductList-TableBody"/>
            </w:pPr>
            <w:r>
              <w:rPr>
                <w:color w:val="FFFFFF"/>
              </w:rPr>
              <w:t>Add-On-Nutzer-AL</w:t>
            </w:r>
          </w:p>
        </w:tc>
        <w:tc>
          <w:tcPr>
            <w:tcW w:w="6120" w:type="dxa"/>
            <w:tcBorders>
              <w:top w:val="single" w:sz="4" w:space="0" w:color="0070C0"/>
              <w:bottom w:val="single" w:sz="4" w:space="0" w:color="6E6E6E"/>
              <w:right w:val="single" w:sz="4" w:space="0" w:color="0070C0"/>
            </w:tcBorders>
            <w:shd w:val="clear" w:color="auto" w:fill="0070C0"/>
          </w:tcPr>
          <w:p w14:paraId="11AC0BE7" w14:textId="77777777" w:rsidR="0035359B" w:rsidRDefault="005E553C">
            <w:pPr>
              <w:pStyle w:val="ProductList-TableBody"/>
            </w:pPr>
            <w:r>
              <w:rPr>
                <w:color w:val="FFFFFF"/>
              </w:rPr>
              <w:t>Qualifizierende Lizenz(en)</w:t>
            </w:r>
          </w:p>
        </w:tc>
      </w:tr>
      <w:tr w:rsidR="0035359B" w14:paraId="0A2A7B41" w14:textId="77777777">
        <w:tc>
          <w:tcPr>
            <w:tcW w:w="6000" w:type="dxa"/>
            <w:tcBorders>
              <w:top w:val="single" w:sz="4" w:space="0" w:color="6E6E6E"/>
              <w:left w:val="single" w:sz="4" w:space="0" w:color="6E6E6E"/>
              <w:bottom w:val="none" w:sz="4" w:space="0" w:color="6E6E6E"/>
              <w:right w:val="single" w:sz="4" w:space="0" w:color="6E6E6E"/>
            </w:tcBorders>
          </w:tcPr>
          <w:p w14:paraId="1AD680BF" w14:textId="77777777" w:rsidR="0035359B" w:rsidRDefault="005E553C">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14:paraId="3215D21D" w14:textId="77777777" w:rsidR="0035359B" w:rsidRDefault="005E553C">
            <w:pPr>
              <w:pStyle w:val="ProductList-TableBody"/>
            </w:pPr>
            <w:r>
              <w:t>Core CAL Suite</w:t>
            </w:r>
          </w:p>
        </w:tc>
      </w:tr>
      <w:tr w:rsidR="0035359B" w14:paraId="0BD3F670" w14:textId="77777777">
        <w:tc>
          <w:tcPr>
            <w:tcW w:w="6000" w:type="dxa"/>
            <w:tcBorders>
              <w:top w:val="none" w:sz="4" w:space="0" w:color="6E6E6E"/>
              <w:left w:val="single" w:sz="4" w:space="0" w:color="6E6E6E"/>
              <w:bottom w:val="none" w:sz="4" w:space="0" w:color="6E6E6E"/>
              <w:right w:val="single" w:sz="4" w:space="0" w:color="6E6E6E"/>
            </w:tcBorders>
          </w:tcPr>
          <w:p w14:paraId="1AC7227D" w14:textId="77777777" w:rsidR="0035359B" w:rsidRDefault="003535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2DFE3" w14:textId="77777777" w:rsidR="0035359B" w:rsidRDefault="005E553C">
            <w:pPr>
              <w:pStyle w:val="ProductList-TableBody"/>
            </w:pPr>
            <w:r>
              <w:t>Enterprise CAL Suite</w:t>
            </w:r>
          </w:p>
        </w:tc>
      </w:tr>
      <w:tr w:rsidR="0035359B" w14:paraId="16AFEB4E" w14:textId="77777777">
        <w:tc>
          <w:tcPr>
            <w:tcW w:w="6000" w:type="dxa"/>
            <w:tcBorders>
              <w:top w:val="none" w:sz="4" w:space="0" w:color="6E6E6E"/>
              <w:left w:val="single" w:sz="4" w:space="0" w:color="6E6E6E"/>
              <w:bottom w:val="none" w:sz="4" w:space="0" w:color="6E6E6E"/>
              <w:right w:val="single" w:sz="4" w:space="0" w:color="6E6E6E"/>
            </w:tcBorders>
          </w:tcPr>
          <w:p w14:paraId="5DA1DA89" w14:textId="77777777" w:rsidR="0035359B" w:rsidRDefault="003535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49AE49" w14:textId="77777777" w:rsidR="0035359B" w:rsidRDefault="005E553C">
            <w:pPr>
              <w:pStyle w:val="ProductList-TableBody"/>
            </w:pPr>
            <w:r>
              <w:t>Core CAL Suite Bridge für Office 365</w:t>
            </w:r>
          </w:p>
        </w:tc>
      </w:tr>
      <w:tr w:rsidR="0035359B" w14:paraId="44F5146B" w14:textId="77777777">
        <w:tc>
          <w:tcPr>
            <w:tcW w:w="6000" w:type="dxa"/>
            <w:tcBorders>
              <w:top w:val="none" w:sz="4" w:space="0" w:color="6E6E6E"/>
              <w:left w:val="single" w:sz="4" w:space="0" w:color="6E6E6E"/>
              <w:bottom w:val="none" w:sz="4" w:space="0" w:color="6E6E6E"/>
              <w:right w:val="single" w:sz="4" w:space="0" w:color="6E6E6E"/>
            </w:tcBorders>
          </w:tcPr>
          <w:p w14:paraId="75E2DF6E" w14:textId="77777777" w:rsidR="0035359B" w:rsidRDefault="003535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285D6" w14:textId="77777777" w:rsidR="0035359B" w:rsidRDefault="005E553C">
            <w:pPr>
              <w:pStyle w:val="ProductList-TableBody"/>
            </w:pPr>
            <w:r>
              <w:t>Core CAL Suite Bridge für Office 365 und Microsoft Intune</w:t>
            </w:r>
          </w:p>
        </w:tc>
      </w:tr>
      <w:tr w:rsidR="0035359B" w14:paraId="4952E5D4" w14:textId="77777777">
        <w:tc>
          <w:tcPr>
            <w:tcW w:w="6000" w:type="dxa"/>
            <w:tcBorders>
              <w:top w:val="none" w:sz="4" w:space="0" w:color="6E6E6E"/>
              <w:left w:val="single" w:sz="4" w:space="0" w:color="6E6E6E"/>
              <w:bottom w:val="none" w:sz="4" w:space="0" w:color="6E6E6E"/>
              <w:right w:val="single" w:sz="4" w:space="0" w:color="6E6E6E"/>
            </w:tcBorders>
          </w:tcPr>
          <w:p w14:paraId="091D3720" w14:textId="77777777" w:rsidR="0035359B" w:rsidRDefault="003535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86978" w14:textId="77777777" w:rsidR="0035359B" w:rsidRDefault="005E553C">
            <w:pPr>
              <w:pStyle w:val="ProductList-TableBody"/>
            </w:pPr>
            <w:r>
              <w:t>Enterprise CAL Suite Bridge für Office 365</w:t>
            </w:r>
          </w:p>
        </w:tc>
      </w:tr>
      <w:tr w:rsidR="0035359B" w14:paraId="2AF5B002" w14:textId="77777777">
        <w:tc>
          <w:tcPr>
            <w:tcW w:w="6000" w:type="dxa"/>
            <w:tcBorders>
              <w:top w:val="none" w:sz="4" w:space="0" w:color="6E6E6E"/>
              <w:left w:val="single" w:sz="4" w:space="0" w:color="6E6E6E"/>
              <w:bottom w:val="single" w:sz="4" w:space="0" w:color="6E6E6E"/>
              <w:right w:val="single" w:sz="4" w:space="0" w:color="6E6E6E"/>
            </w:tcBorders>
          </w:tcPr>
          <w:p w14:paraId="0C47C990" w14:textId="77777777" w:rsidR="0035359B" w:rsidRDefault="003535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0C6118" w14:textId="77777777" w:rsidR="0035359B" w:rsidRDefault="005E553C">
            <w:pPr>
              <w:pStyle w:val="ProductList-TableBody"/>
            </w:pPr>
            <w:r>
              <w:t>Enterprise CAL Suite Bridge für Office 365 und Microsoft Intune</w:t>
            </w:r>
          </w:p>
        </w:tc>
      </w:tr>
    </w:tbl>
    <w:p w14:paraId="2E6E11D9" w14:textId="77777777" w:rsidR="0035359B" w:rsidRDefault="0035359B">
      <w:pPr>
        <w:pStyle w:val="ProductList-Body"/>
      </w:pPr>
    </w:p>
    <w:p w14:paraId="4FAF727F" w14:textId="77777777" w:rsidR="0035359B" w:rsidRDefault="005E553C">
      <w:pPr>
        <w:pStyle w:val="ProductList-Offering2HeadingNoBorder"/>
        <w:outlineLvl w:val="2"/>
      </w:pPr>
      <w:r>
        <w:t>Microsoft Dynamics 365-Dienste</w:t>
      </w:r>
      <w:r>
        <w:fldChar w:fldCharType="begin"/>
      </w:r>
      <w:r>
        <w:instrText xml:space="preserve"> TC "</w:instrText>
      </w:r>
      <w:bookmarkStart w:id="368" w:name="_Toc526077758"/>
      <w:r>
        <w:instrText>Microsoft Dynamics 365-Dienste</w:instrText>
      </w:r>
      <w:bookmarkEnd w:id="368"/>
      <w:r>
        <w:instrText>" \l 3</w:instrText>
      </w:r>
      <w:r>
        <w:fldChar w:fldCharType="end"/>
      </w:r>
    </w:p>
    <w:p w14:paraId="18C8429D" w14:textId="77777777" w:rsidR="0035359B" w:rsidRDefault="005E553C">
      <w:pPr>
        <w:pStyle w:val="ProductList-Body"/>
      </w:pPr>
      <w:r>
        <w:t>Der Kunde muss genügend Business Central Cloud Add-On-Lizenzen erwerben, um alle seine Business Central-Nutzer für die lokale Verwendung abzudecken.</w:t>
      </w:r>
    </w:p>
    <w:p w14:paraId="55B037A8" w14:textId="77777777" w:rsidR="0035359B" w:rsidRDefault="0035359B">
      <w:pPr>
        <w:pStyle w:val="ProductList-Body"/>
      </w:pPr>
    </w:p>
    <w:tbl>
      <w:tblPr>
        <w:tblStyle w:val="PURTable"/>
        <w:tblW w:w="0" w:type="dxa"/>
        <w:tblLook w:val="04A0" w:firstRow="1" w:lastRow="0" w:firstColumn="1" w:lastColumn="0" w:noHBand="0" w:noVBand="1"/>
      </w:tblPr>
      <w:tblGrid>
        <w:gridCol w:w="5410"/>
        <w:gridCol w:w="5380"/>
      </w:tblGrid>
      <w:tr w:rsidR="0035359B" w14:paraId="2222C2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45411D4" w14:textId="77777777" w:rsidR="0035359B" w:rsidRDefault="005E553C">
            <w:pPr>
              <w:pStyle w:val="ProductList-TableBody"/>
            </w:pPr>
            <w:r>
              <w:rPr>
                <w:color w:val="FFFFFF"/>
              </w:rPr>
              <w:t>Add-On-Nutzer-AL</w:t>
            </w:r>
          </w:p>
        </w:tc>
        <w:tc>
          <w:tcPr>
            <w:tcW w:w="6000" w:type="dxa"/>
            <w:tcBorders>
              <w:top w:val="single" w:sz="4" w:space="0" w:color="0070C0"/>
              <w:bottom w:val="single" w:sz="4" w:space="0" w:color="6E6E6E"/>
              <w:right w:val="single" w:sz="4" w:space="0" w:color="0070C0"/>
            </w:tcBorders>
            <w:shd w:val="clear" w:color="auto" w:fill="0070C0"/>
          </w:tcPr>
          <w:p w14:paraId="083CDE24" w14:textId="77777777" w:rsidR="0035359B" w:rsidRDefault="005E553C">
            <w:pPr>
              <w:pStyle w:val="ProductList-TableBody"/>
            </w:pPr>
            <w:r>
              <w:rPr>
                <w:color w:val="FFFFFF"/>
              </w:rPr>
              <w:t>Qualifizierende Lizenz(en)</w:t>
            </w:r>
          </w:p>
        </w:tc>
      </w:tr>
      <w:tr w:rsidR="0035359B" w14:paraId="12291F87" w14:textId="77777777">
        <w:tc>
          <w:tcPr>
            <w:tcW w:w="6120" w:type="dxa"/>
            <w:tcBorders>
              <w:top w:val="single" w:sz="4" w:space="0" w:color="6E6E6E"/>
              <w:left w:val="single" w:sz="4" w:space="0" w:color="6E6E6E"/>
              <w:bottom w:val="none" w:sz="4" w:space="0" w:color="6E6E6E"/>
              <w:right w:val="single" w:sz="4" w:space="0" w:color="6E6E6E"/>
            </w:tcBorders>
          </w:tcPr>
          <w:p w14:paraId="2A933826" w14:textId="77777777" w:rsidR="0035359B" w:rsidRDefault="005E553C">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14:paraId="6CDDC05A" w14:textId="77777777" w:rsidR="0035359B" w:rsidRDefault="005E553C">
            <w:pPr>
              <w:pStyle w:val="ProductList-TableBody"/>
            </w:pPr>
            <w:r>
              <w:t>Dynamics AX Task CAL</w:t>
            </w:r>
          </w:p>
        </w:tc>
      </w:tr>
      <w:tr w:rsidR="0035359B" w14:paraId="438CB680" w14:textId="77777777">
        <w:tc>
          <w:tcPr>
            <w:tcW w:w="6120" w:type="dxa"/>
            <w:tcBorders>
              <w:top w:val="none" w:sz="4" w:space="0" w:color="6E6E6E"/>
              <w:left w:val="single" w:sz="4" w:space="0" w:color="6E6E6E"/>
              <w:bottom w:val="none" w:sz="4" w:space="0" w:color="6E6E6E"/>
              <w:right w:val="single" w:sz="4" w:space="0" w:color="6E6E6E"/>
            </w:tcBorders>
          </w:tcPr>
          <w:p w14:paraId="4EAB47FF" w14:textId="77777777" w:rsidR="0035359B" w:rsidRDefault="003535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F5E631" w14:textId="77777777" w:rsidR="0035359B" w:rsidRDefault="005E553C">
            <w:pPr>
              <w:pStyle w:val="ProductList-TableBody"/>
            </w:pPr>
            <w:r>
              <w:t>Dynamics AX Self Serve CAL</w:t>
            </w:r>
          </w:p>
        </w:tc>
      </w:tr>
      <w:tr w:rsidR="0035359B" w14:paraId="2F72E111" w14:textId="77777777">
        <w:tc>
          <w:tcPr>
            <w:tcW w:w="6120" w:type="dxa"/>
            <w:tcBorders>
              <w:top w:val="none" w:sz="4" w:space="0" w:color="6E6E6E"/>
              <w:left w:val="single" w:sz="4" w:space="0" w:color="6E6E6E"/>
              <w:bottom w:val="none" w:sz="4" w:space="0" w:color="6E6E6E"/>
              <w:right w:val="single" w:sz="4" w:space="0" w:color="6E6E6E"/>
            </w:tcBorders>
          </w:tcPr>
          <w:p w14:paraId="08421808" w14:textId="77777777" w:rsidR="0035359B" w:rsidRDefault="003535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A0A1FA" w14:textId="77777777" w:rsidR="0035359B" w:rsidRDefault="005E553C">
            <w:pPr>
              <w:pStyle w:val="ProductList-TableBody"/>
            </w:pPr>
            <w:r>
              <w:t>Dynamics CRM Essentials CAL</w:t>
            </w:r>
          </w:p>
        </w:tc>
      </w:tr>
      <w:tr w:rsidR="0035359B" w14:paraId="38976C6B" w14:textId="77777777">
        <w:tc>
          <w:tcPr>
            <w:tcW w:w="6120" w:type="dxa"/>
            <w:tcBorders>
              <w:top w:val="none" w:sz="4" w:space="0" w:color="6E6E6E"/>
              <w:left w:val="single" w:sz="4" w:space="0" w:color="6E6E6E"/>
              <w:bottom w:val="single" w:sz="4" w:space="0" w:color="6E6E6E"/>
              <w:right w:val="single" w:sz="4" w:space="0" w:color="6E6E6E"/>
            </w:tcBorders>
          </w:tcPr>
          <w:p w14:paraId="65311C92" w14:textId="77777777" w:rsidR="0035359B" w:rsidRDefault="003535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21ED40" w14:textId="77777777" w:rsidR="0035359B" w:rsidRDefault="005E553C">
            <w:pPr>
              <w:pStyle w:val="ProductList-TableBody"/>
            </w:pPr>
            <w:r>
              <w:t>Dynamics 365 for Team Members On-premises CAL</w:t>
            </w:r>
          </w:p>
        </w:tc>
      </w:tr>
      <w:tr w:rsidR="0035359B" w14:paraId="1FEDD5C2" w14:textId="77777777">
        <w:tc>
          <w:tcPr>
            <w:tcW w:w="6120" w:type="dxa"/>
            <w:tcBorders>
              <w:top w:val="single" w:sz="4" w:space="0" w:color="6E6E6E"/>
              <w:left w:val="single" w:sz="4" w:space="0" w:color="6E6E6E"/>
              <w:bottom w:val="none" w:sz="4" w:space="0" w:color="6E6E6E"/>
              <w:right w:val="single" w:sz="4" w:space="0" w:color="6E6E6E"/>
            </w:tcBorders>
          </w:tcPr>
          <w:p w14:paraId="2427193E" w14:textId="77777777" w:rsidR="0035359B" w:rsidRDefault="005E553C">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14:paraId="0B00273C" w14:textId="77777777" w:rsidR="0035359B" w:rsidRDefault="005E553C">
            <w:pPr>
              <w:pStyle w:val="ProductList-TableBody"/>
            </w:pPr>
            <w:r>
              <w:t>Dynamics AX Task CAL (Gerät)</w:t>
            </w:r>
          </w:p>
        </w:tc>
      </w:tr>
      <w:tr w:rsidR="0035359B" w14:paraId="00ABF755" w14:textId="77777777">
        <w:tc>
          <w:tcPr>
            <w:tcW w:w="6120" w:type="dxa"/>
            <w:tcBorders>
              <w:top w:val="none" w:sz="4" w:space="0" w:color="6E6E6E"/>
              <w:left w:val="single" w:sz="4" w:space="0" w:color="6E6E6E"/>
              <w:bottom w:val="single" w:sz="4" w:space="0" w:color="6E6E6E"/>
              <w:right w:val="single" w:sz="4" w:space="0" w:color="6E6E6E"/>
            </w:tcBorders>
          </w:tcPr>
          <w:p w14:paraId="022E265B" w14:textId="77777777" w:rsidR="0035359B" w:rsidRDefault="003535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823159" w14:textId="77777777" w:rsidR="0035359B" w:rsidRDefault="005E553C">
            <w:pPr>
              <w:pStyle w:val="ProductList-TableBody"/>
            </w:pPr>
            <w:r>
              <w:t>Dynamics 365 for Operations Device CAL</w:t>
            </w:r>
          </w:p>
        </w:tc>
      </w:tr>
      <w:tr w:rsidR="0035359B" w14:paraId="2FC8258B" w14:textId="77777777">
        <w:tc>
          <w:tcPr>
            <w:tcW w:w="6120" w:type="dxa"/>
            <w:tcBorders>
              <w:top w:val="single" w:sz="4" w:space="0" w:color="6E6E6E"/>
              <w:left w:val="single" w:sz="4" w:space="0" w:color="6E6E6E"/>
              <w:bottom w:val="single" w:sz="4" w:space="0" w:color="6E6E6E"/>
              <w:right w:val="single" w:sz="4" w:space="0" w:color="6E6E6E"/>
            </w:tcBorders>
          </w:tcPr>
          <w:p w14:paraId="603C33BF" w14:textId="77777777" w:rsidR="0035359B" w:rsidRDefault="005E553C">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14:paraId="009A0540" w14:textId="77777777" w:rsidR="0035359B" w:rsidRDefault="005E553C">
            <w:pPr>
              <w:pStyle w:val="ProductList-TableBody"/>
            </w:pPr>
            <w:r>
              <w:t>Dynamics 365 for Operations Activity CAL</w:t>
            </w:r>
          </w:p>
        </w:tc>
      </w:tr>
      <w:tr w:rsidR="0035359B" w14:paraId="5ED35CF1" w14:textId="77777777">
        <w:tc>
          <w:tcPr>
            <w:tcW w:w="6120" w:type="dxa"/>
            <w:tcBorders>
              <w:top w:val="single" w:sz="4" w:space="0" w:color="6E6E6E"/>
              <w:left w:val="single" w:sz="4" w:space="0" w:color="6E6E6E"/>
              <w:bottom w:val="none" w:sz="4" w:space="0" w:color="6E6E6E"/>
              <w:right w:val="single" w:sz="4" w:space="0" w:color="6E6E6E"/>
            </w:tcBorders>
          </w:tcPr>
          <w:p w14:paraId="2C550F4E" w14:textId="77777777" w:rsidR="0035359B" w:rsidRDefault="005E553C">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5638DF17" w14:textId="77777777" w:rsidR="0035359B" w:rsidRDefault="005E553C">
            <w:pPr>
              <w:pStyle w:val="ProductList-TableBody"/>
            </w:pPr>
            <w:r>
              <w:t>Dynamics AX Functional/Enterprise CAL</w:t>
            </w:r>
          </w:p>
        </w:tc>
      </w:tr>
      <w:tr w:rsidR="0035359B" w14:paraId="38B989CE" w14:textId="77777777">
        <w:tc>
          <w:tcPr>
            <w:tcW w:w="6120" w:type="dxa"/>
            <w:tcBorders>
              <w:top w:val="none" w:sz="4" w:space="0" w:color="6E6E6E"/>
              <w:left w:val="single" w:sz="4" w:space="0" w:color="6E6E6E"/>
              <w:bottom w:val="single" w:sz="4" w:space="0" w:color="6E6E6E"/>
              <w:right w:val="single" w:sz="4" w:space="0" w:color="6E6E6E"/>
            </w:tcBorders>
          </w:tcPr>
          <w:p w14:paraId="6DA17B24" w14:textId="77777777" w:rsidR="0035359B" w:rsidRDefault="003535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FDFC00" w14:textId="77777777" w:rsidR="0035359B" w:rsidRDefault="005E553C">
            <w:pPr>
              <w:pStyle w:val="ProductList-TableBody"/>
            </w:pPr>
            <w:r>
              <w:t>Dynamics 365 for Operations CAL</w:t>
            </w:r>
          </w:p>
        </w:tc>
      </w:tr>
      <w:tr w:rsidR="0035359B" w14:paraId="7CA79220" w14:textId="77777777">
        <w:tc>
          <w:tcPr>
            <w:tcW w:w="6120" w:type="dxa"/>
            <w:tcBorders>
              <w:top w:val="single" w:sz="4" w:space="0" w:color="6E6E6E"/>
              <w:left w:val="single" w:sz="4" w:space="0" w:color="6E6E6E"/>
              <w:bottom w:val="none" w:sz="4" w:space="0" w:color="6E6E6E"/>
              <w:right w:val="single" w:sz="4" w:space="0" w:color="6E6E6E"/>
            </w:tcBorders>
          </w:tcPr>
          <w:p w14:paraId="40E87CB3" w14:textId="77777777" w:rsidR="0035359B" w:rsidRDefault="005E553C">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3204C934" w14:textId="77777777" w:rsidR="0035359B" w:rsidRDefault="005E553C">
            <w:pPr>
              <w:pStyle w:val="ProductList-TableBody"/>
            </w:pPr>
            <w:r>
              <w:t>Dynamics AX Functional/Enterprise CAL</w:t>
            </w:r>
          </w:p>
        </w:tc>
      </w:tr>
      <w:tr w:rsidR="0035359B" w14:paraId="5C4AD440" w14:textId="77777777">
        <w:tc>
          <w:tcPr>
            <w:tcW w:w="6120" w:type="dxa"/>
            <w:tcBorders>
              <w:top w:val="none" w:sz="4" w:space="0" w:color="6E6E6E"/>
              <w:left w:val="single" w:sz="4" w:space="0" w:color="6E6E6E"/>
              <w:bottom w:val="single" w:sz="4" w:space="0" w:color="6E6E6E"/>
              <w:right w:val="single" w:sz="4" w:space="0" w:color="6E6E6E"/>
            </w:tcBorders>
          </w:tcPr>
          <w:p w14:paraId="439DC558" w14:textId="77777777" w:rsidR="0035359B" w:rsidRDefault="003535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A89438" w14:textId="77777777" w:rsidR="0035359B" w:rsidRDefault="005E553C">
            <w:pPr>
              <w:pStyle w:val="ProductList-TableBody"/>
            </w:pPr>
            <w:r>
              <w:t>Dynamics 365 for Operations CAL</w:t>
            </w:r>
          </w:p>
        </w:tc>
      </w:tr>
      <w:tr w:rsidR="0035359B" w14:paraId="5859F239" w14:textId="77777777">
        <w:tc>
          <w:tcPr>
            <w:tcW w:w="6120" w:type="dxa"/>
            <w:tcBorders>
              <w:top w:val="single" w:sz="4" w:space="0" w:color="6E6E6E"/>
              <w:left w:val="single" w:sz="4" w:space="0" w:color="6E6E6E"/>
              <w:bottom w:val="single" w:sz="4" w:space="0" w:color="6E6E6E"/>
              <w:right w:val="single" w:sz="4" w:space="0" w:color="6E6E6E"/>
            </w:tcBorders>
          </w:tcPr>
          <w:p w14:paraId="3DBD8606" w14:textId="77777777" w:rsidR="0035359B" w:rsidRDefault="005E553C">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2ACB67CD" w14:textId="77777777" w:rsidR="0035359B" w:rsidRDefault="005E553C">
            <w:pPr>
              <w:pStyle w:val="ProductList-TableBody"/>
            </w:pPr>
            <w:r>
              <w:t>Dynamics AX Enterprise CAL</w:t>
            </w:r>
          </w:p>
        </w:tc>
      </w:tr>
      <w:tr w:rsidR="0035359B" w14:paraId="7EA75026" w14:textId="77777777">
        <w:tc>
          <w:tcPr>
            <w:tcW w:w="6120" w:type="dxa"/>
            <w:tcBorders>
              <w:top w:val="single" w:sz="4" w:space="0" w:color="6E6E6E"/>
              <w:left w:val="single" w:sz="4" w:space="0" w:color="6E6E6E"/>
              <w:bottom w:val="single" w:sz="4" w:space="0" w:color="6E6E6E"/>
              <w:right w:val="single" w:sz="4" w:space="0" w:color="6E6E6E"/>
            </w:tcBorders>
          </w:tcPr>
          <w:p w14:paraId="0DAE4AE1" w14:textId="77777777" w:rsidR="0035359B" w:rsidRDefault="005E553C">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727B48DE" w14:textId="77777777" w:rsidR="0035359B" w:rsidRDefault="005E553C">
            <w:pPr>
              <w:pStyle w:val="ProductList-TableBody"/>
            </w:pPr>
            <w:r>
              <w:t>Dynamics CRM Basic CAL</w:t>
            </w:r>
          </w:p>
        </w:tc>
      </w:tr>
      <w:tr w:rsidR="0035359B" w14:paraId="1D018E25" w14:textId="77777777">
        <w:tc>
          <w:tcPr>
            <w:tcW w:w="6120" w:type="dxa"/>
            <w:tcBorders>
              <w:top w:val="single" w:sz="4" w:space="0" w:color="6E6E6E"/>
              <w:left w:val="single" w:sz="4" w:space="0" w:color="6E6E6E"/>
              <w:bottom w:val="single" w:sz="4" w:space="0" w:color="6E6E6E"/>
              <w:right w:val="single" w:sz="4" w:space="0" w:color="6E6E6E"/>
            </w:tcBorders>
          </w:tcPr>
          <w:p w14:paraId="73BACA65" w14:textId="77777777" w:rsidR="0035359B" w:rsidRDefault="005E553C">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14:paraId="5FF389FD" w14:textId="77777777" w:rsidR="0035359B" w:rsidRDefault="005E553C">
            <w:pPr>
              <w:pStyle w:val="ProductList-TableBody"/>
            </w:pPr>
            <w:r>
              <w:t>Dynamics 365 for Sales On-premises CAL</w:t>
            </w:r>
          </w:p>
        </w:tc>
      </w:tr>
      <w:tr w:rsidR="0035359B" w14:paraId="3DC175F3" w14:textId="77777777">
        <w:tc>
          <w:tcPr>
            <w:tcW w:w="6120" w:type="dxa"/>
            <w:tcBorders>
              <w:top w:val="single" w:sz="4" w:space="0" w:color="6E6E6E"/>
              <w:left w:val="single" w:sz="4" w:space="0" w:color="6E6E6E"/>
              <w:bottom w:val="none" w:sz="4" w:space="0" w:color="6E6E6E"/>
              <w:right w:val="single" w:sz="4" w:space="0" w:color="6E6E6E"/>
            </w:tcBorders>
          </w:tcPr>
          <w:p w14:paraId="5FB6F61C" w14:textId="77777777" w:rsidR="0035359B" w:rsidRDefault="005E553C">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090C73C1" w14:textId="77777777" w:rsidR="0035359B" w:rsidRDefault="005E553C">
            <w:pPr>
              <w:pStyle w:val="ProductList-TableBody"/>
            </w:pPr>
            <w:r>
              <w:t>Dynamics CRM Basic CAL</w:t>
            </w:r>
          </w:p>
        </w:tc>
      </w:tr>
      <w:tr w:rsidR="0035359B" w14:paraId="69AB6E1D" w14:textId="77777777">
        <w:tc>
          <w:tcPr>
            <w:tcW w:w="6120" w:type="dxa"/>
            <w:tcBorders>
              <w:top w:val="none" w:sz="4" w:space="0" w:color="6E6E6E"/>
              <w:left w:val="single" w:sz="4" w:space="0" w:color="6E6E6E"/>
              <w:bottom w:val="none" w:sz="4" w:space="0" w:color="6E6E6E"/>
              <w:right w:val="single" w:sz="4" w:space="0" w:color="6E6E6E"/>
            </w:tcBorders>
          </w:tcPr>
          <w:p w14:paraId="41D6C604" w14:textId="77777777" w:rsidR="0035359B" w:rsidRDefault="003535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776004" w14:textId="77777777" w:rsidR="0035359B" w:rsidRDefault="005E553C">
            <w:pPr>
              <w:pStyle w:val="ProductList-TableBody"/>
            </w:pPr>
            <w:r>
              <w:t>Dynamics CRM Professional CAL</w:t>
            </w:r>
          </w:p>
        </w:tc>
      </w:tr>
      <w:tr w:rsidR="0035359B" w14:paraId="07219CBC" w14:textId="77777777">
        <w:tc>
          <w:tcPr>
            <w:tcW w:w="6120" w:type="dxa"/>
            <w:tcBorders>
              <w:top w:val="none" w:sz="4" w:space="0" w:color="6E6E6E"/>
              <w:left w:val="single" w:sz="4" w:space="0" w:color="6E6E6E"/>
              <w:bottom w:val="none" w:sz="4" w:space="0" w:color="6E6E6E"/>
              <w:right w:val="single" w:sz="4" w:space="0" w:color="6E6E6E"/>
            </w:tcBorders>
          </w:tcPr>
          <w:p w14:paraId="70AC479E" w14:textId="77777777" w:rsidR="0035359B" w:rsidRDefault="003535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44669F" w14:textId="77777777" w:rsidR="0035359B" w:rsidRDefault="005E553C">
            <w:pPr>
              <w:pStyle w:val="ProductList-TableBody"/>
            </w:pPr>
            <w:r>
              <w:t>Dynamics 365 for Sales On-premises CAL</w:t>
            </w:r>
          </w:p>
        </w:tc>
      </w:tr>
      <w:tr w:rsidR="0035359B" w14:paraId="5D832211" w14:textId="77777777">
        <w:tc>
          <w:tcPr>
            <w:tcW w:w="6120" w:type="dxa"/>
            <w:tcBorders>
              <w:top w:val="none" w:sz="4" w:space="0" w:color="6E6E6E"/>
              <w:left w:val="single" w:sz="4" w:space="0" w:color="6E6E6E"/>
              <w:bottom w:val="single" w:sz="4" w:space="0" w:color="6E6E6E"/>
              <w:right w:val="single" w:sz="4" w:space="0" w:color="6E6E6E"/>
            </w:tcBorders>
          </w:tcPr>
          <w:p w14:paraId="2F8689E7" w14:textId="77777777" w:rsidR="0035359B" w:rsidRDefault="003535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651FD5" w14:textId="77777777" w:rsidR="0035359B" w:rsidRDefault="005E553C">
            <w:pPr>
              <w:pStyle w:val="ProductList-TableBody"/>
            </w:pPr>
            <w:r>
              <w:t>Dynamics 365 for Customer Service On-premises CAL</w:t>
            </w:r>
          </w:p>
        </w:tc>
      </w:tr>
      <w:tr w:rsidR="0035359B" w14:paraId="60283AA6" w14:textId="77777777">
        <w:tc>
          <w:tcPr>
            <w:tcW w:w="6120" w:type="dxa"/>
            <w:tcBorders>
              <w:top w:val="single" w:sz="4" w:space="0" w:color="6E6E6E"/>
              <w:left w:val="single" w:sz="4" w:space="0" w:color="6E6E6E"/>
              <w:bottom w:val="single" w:sz="4" w:space="0" w:color="6E6E6E"/>
              <w:right w:val="single" w:sz="4" w:space="0" w:color="6E6E6E"/>
            </w:tcBorders>
          </w:tcPr>
          <w:p w14:paraId="0ABED167" w14:textId="77777777" w:rsidR="0035359B" w:rsidRDefault="005E553C">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55740D1F" w14:textId="77777777" w:rsidR="0035359B" w:rsidRDefault="005E553C">
            <w:pPr>
              <w:pStyle w:val="ProductList-TableBody"/>
            </w:pPr>
            <w:r>
              <w:t>Dynamics CRM Basic CAL</w:t>
            </w:r>
          </w:p>
        </w:tc>
      </w:tr>
      <w:tr w:rsidR="0035359B" w14:paraId="085B4B02" w14:textId="77777777">
        <w:tc>
          <w:tcPr>
            <w:tcW w:w="6120" w:type="dxa"/>
            <w:tcBorders>
              <w:top w:val="single" w:sz="4" w:space="0" w:color="6E6E6E"/>
              <w:left w:val="single" w:sz="4" w:space="0" w:color="6E6E6E"/>
              <w:bottom w:val="single" w:sz="4" w:space="0" w:color="6E6E6E"/>
              <w:right w:val="single" w:sz="4" w:space="0" w:color="6E6E6E"/>
            </w:tcBorders>
          </w:tcPr>
          <w:p w14:paraId="025ECAB9" w14:textId="77777777" w:rsidR="0035359B" w:rsidRDefault="005E553C">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0993DB93" w14:textId="77777777" w:rsidR="0035359B" w:rsidRDefault="005E553C">
            <w:pPr>
              <w:pStyle w:val="ProductList-TableBody"/>
            </w:pPr>
            <w:r>
              <w:t>Dynamics 365 for Customer Service On-premises CAL</w:t>
            </w:r>
          </w:p>
        </w:tc>
      </w:tr>
      <w:tr w:rsidR="0035359B" w14:paraId="2441573F" w14:textId="77777777">
        <w:tc>
          <w:tcPr>
            <w:tcW w:w="6120" w:type="dxa"/>
            <w:tcBorders>
              <w:top w:val="single" w:sz="4" w:space="0" w:color="6E6E6E"/>
              <w:left w:val="single" w:sz="4" w:space="0" w:color="6E6E6E"/>
              <w:bottom w:val="single" w:sz="4" w:space="0" w:color="6E6E6E"/>
              <w:right w:val="single" w:sz="4" w:space="0" w:color="6E6E6E"/>
            </w:tcBorders>
          </w:tcPr>
          <w:p w14:paraId="31594377" w14:textId="77777777" w:rsidR="0035359B" w:rsidRDefault="005E553C">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14:paraId="487DFC35" w14:textId="77777777" w:rsidR="0035359B" w:rsidRDefault="005E553C">
            <w:pPr>
              <w:pStyle w:val="ProductList-TableBody"/>
            </w:pPr>
            <w:r>
              <w:t>Dynamics 365 for Case Management CAL</w:t>
            </w:r>
          </w:p>
        </w:tc>
      </w:tr>
      <w:tr w:rsidR="0035359B" w14:paraId="06DF4F8E" w14:textId="77777777">
        <w:tc>
          <w:tcPr>
            <w:tcW w:w="6120" w:type="dxa"/>
            <w:tcBorders>
              <w:top w:val="single" w:sz="4" w:space="0" w:color="6E6E6E"/>
              <w:left w:val="single" w:sz="4" w:space="0" w:color="6E6E6E"/>
              <w:bottom w:val="none" w:sz="4" w:space="0" w:color="6E6E6E"/>
              <w:right w:val="single" w:sz="4" w:space="0" w:color="6E6E6E"/>
            </w:tcBorders>
          </w:tcPr>
          <w:p w14:paraId="79BCC521" w14:textId="77777777" w:rsidR="0035359B" w:rsidRDefault="005E553C">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59E37A7F" w14:textId="77777777" w:rsidR="0035359B" w:rsidRDefault="005E553C">
            <w:pPr>
              <w:pStyle w:val="ProductList-TableBody"/>
            </w:pPr>
            <w:r>
              <w:t>Dynamics 365 Business Central Premium CAL</w:t>
            </w:r>
          </w:p>
        </w:tc>
      </w:tr>
      <w:tr w:rsidR="0035359B" w14:paraId="25E5DA1A" w14:textId="77777777">
        <w:tc>
          <w:tcPr>
            <w:tcW w:w="6120" w:type="dxa"/>
            <w:tcBorders>
              <w:top w:val="none" w:sz="4" w:space="0" w:color="6E6E6E"/>
              <w:left w:val="single" w:sz="4" w:space="0" w:color="6E6E6E"/>
              <w:bottom w:val="single" w:sz="4" w:space="0" w:color="6E6E6E"/>
              <w:right w:val="single" w:sz="4" w:space="0" w:color="6E6E6E"/>
            </w:tcBorders>
          </w:tcPr>
          <w:p w14:paraId="3FFB9FE7" w14:textId="77777777" w:rsidR="0035359B" w:rsidRDefault="003535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3225EE" w14:textId="77777777" w:rsidR="0035359B" w:rsidRDefault="005E553C">
            <w:pPr>
              <w:pStyle w:val="ProductList-TableBody"/>
            </w:pPr>
            <w:r>
              <w:t>Dynamics 365 Business Central Essentials CAL</w:t>
            </w:r>
          </w:p>
        </w:tc>
      </w:tr>
      <w:tr w:rsidR="0035359B" w14:paraId="589074A6" w14:textId="77777777">
        <w:tc>
          <w:tcPr>
            <w:tcW w:w="6120" w:type="dxa"/>
            <w:tcBorders>
              <w:top w:val="single" w:sz="4" w:space="0" w:color="6E6E6E"/>
              <w:left w:val="single" w:sz="4" w:space="0" w:color="6E6E6E"/>
              <w:bottom w:val="single" w:sz="4" w:space="0" w:color="6E6E6E"/>
              <w:right w:val="single" w:sz="4" w:space="0" w:color="6E6E6E"/>
            </w:tcBorders>
          </w:tcPr>
          <w:p w14:paraId="7DECEB96" w14:textId="77777777" w:rsidR="0035359B" w:rsidRDefault="005E553C">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14:paraId="0516D906" w14:textId="77777777" w:rsidR="0035359B" w:rsidRDefault="005E553C">
            <w:pPr>
              <w:pStyle w:val="ProductList-TableBody"/>
            </w:pPr>
            <w:r>
              <w:t>Dynamics 365 Business Central Team Member CAL</w:t>
            </w:r>
          </w:p>
        </w:tc>
      </w:tr>
    </w:tbl>
    <w:p w14:paraId="38D7EA5C" w14:textId="77777777" w:rsidR="0035359B" w:rsidRDefault="0035359B">
      <w:pPr>
        <w:pStyle w:val="ProductList-Body"/>
      </w:pPr>
    </w:p>
    <w:p w14:paraId="4E468E08" w14:textId="77777777" w:rsidR="0035359B" w:rsidRDefault="005E553C">
      <w:pPr>
        <w:pStyle w:val="ProductList-Offering2HeadingNoBorder"/>
        <w:outlineLvl w:val="2"/>
      </w:pPr>
      <w:r>
        <w:lastRenderedPageBreak/>
        <w:t>Office 365-Anwendungen</w:t>
      </w:r>
      <w:r>
        <w:fldChar w:fldCharType="begin"/>
      </w:r>
      <w:r>
        <w:instrText xml:space="preserve"> TC "</w:instrText>
      </w:r>
      <w:bookmarkStart w:id="369" w:name="_Toc526077759"/>
      <w:r>
        <w:instrText>Office 365-Anwendungen</w:instrText>
      </w:r>
      <w:bookmarkEnd w:id="369"/>
      <w:r>
        <w:instrText>" \l 3</w:instrText>
      </w:r>
      <w:r>
        <w:fldChar w:fldCharType="end"/>
      </w:r>
    </w:p>
    <w:tbl>
      <w:tblPr>
        <w:tblStyle w:val="PURTable"/>
        <w:tblW w:w="0" w:type="dxa"/>
        <w:tblLook w:val="04A0" w:firstRow="1" w:lastRow="0" w:firstColumn="1" w:lastColumn="0" w:noHBand="0" w:noVBand="1"/>
      </w:tblPr>
      <w:tblGrid>
        <w:gridCol w:w="5539"/>
        <w:gridCol w:w="5251"/>
      </w:tblGrid>
      <w:tr w:rsidR="0035359B" w14:paraId="6A7AAF0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C3B51B" w14:textId="77777777" w:rsidR="0035359B" w:rsidRDefault="005E553C">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14:paraId="06078B61" w14:textId="77777777" w:rsidR="0035359B" w:rsidRDefault="005E553C">
            <w:pPr>
              <w:pStyle w:val="ProductList-TableBody"/>
            </w:pPr>
            <w:r>
              <w:rPr>
                <w:color w:val="FFFFFF"/>
              </w:rPr>
              <w:t>Qualifizierende Lizenz(en)</w:t>
            </w:r>
          </w:p>
        </w:tc>
      </w:tr>
      <w:tr w:rsidR="0035359B" w14:paraId="6BADEBE8" w14:textId="77777777">
        <w:tc>
          <w:tcPr>
            <w:tcW w:w="6240" w:type="dxa"/>
            <w:tcBorders>
              <w:top w:val="single" w:sz="4" w:space="0" w:color="6E6E6E"/>
              <w:left w:val="single" w:sz="4" w:space="0" w:color="6E6E6E"/>
              <w:bottom w:val="single" w:sz="4" w:space="0" w:color="6E6E6E"/>
              <w:right w:val="single" w:sz="4" w:space="0" w:color="6E6E6E"/>
            </w:tcBorders>
          </w:tcPr>
          <w:p w14:paraId="7F9A6301" w14:textId="77777777" w:rsidR="0035359B" w:rsidRDefault="005E553C">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60D52309" w14:textId="77777777" w:rsidR="0035359B" w:rsidRDefault="005E553C">
            <w:pPr>
              <w:pStyle w:val="ProductList-TableBody"/>
            </w:pPr>
            <w:r>
              <w:t>Visio Professional</w:t>
            </w:r>
          </w:p>
        </w:tc>
      </w:tr>
      <w:tr w:rsidR="0035359B" w14:paraId="63B9F2C1" w14:textId="77777777">
        <w:tc>
          <w:tcPr>
            <w:tcW w:w="6240" w:type="dxa"/>
            <w:tcBorders>
              <w:top w:val="single" w:sz="4" w:space="0" w:color="6E6E6E"/>
              <w:left w:val="single" w:sz="4" w:space="0" w:color="6E6E6E"/>
              <w:bottom w:val="single" w:sz="4" w:space="0" w:color="6E6E6E"/>
              <w:right w:val="single" w:sz="4" w:space="0" w:color="6E6E6E"/>
            </w:tcBorders>
          </w:tcPr>
          <w:p w14:paraId="0A4002BE" w14:textId="77777777" w:rsidR="0035359B" w:rsidRDefault="005E553C">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54B5F662" w14:textId="77777777" w:rsidR="0035359B" w:rsidRDefault="005E553C">
            <w:pPr>
              <w:pStyle w:val="ProductList-TableBody"/>
            </w:pPr>
            <w:r>
              <w:t>Visio Standard</w:t>
            </w:r>
          </w:p>
        </w:tc>
      </w:tr>
    </w:tbl>
    <w:p w14:paraId="6FA2B831" w14:textId="77777777" w:rsidR="0035359B" w:rsidRDefault="0035359B">
      <w:pPr>
        <w:pStyle w:val="ProductList-Body"/>
      </w:pPr>
    </w:p>
    <w:p w14:paraId="50812716" w14:textId="77777777" w:rsidR="0035359B" w:rsidRDefault="005E553C">
      <w:pPr>
        <w:pStyle w:val="ProductList-Offering2HeadingNoBorder"/>
        <w:outlineLvl w:val="2"/>
      </w:pPr>
      <w:r>
        <w:t>Office 365 Suites</w:t>
      </w:r>
      <w:r>
        <w:fldChar w:fldCharType="begin"/>
      </w:r>
      <w:r>
        <w:instrText xml:space="preserve"> TC "</w:instrText>
      </w:r>
      <w:bookmarkStart w:id="370" w:name="_Toc526077760"/>
      <w:r>
        <w:instrText>Office 365 Suites</w:instrText>
      </w:r>
      <w:bookmarkEnd w:id="370"/>
      <w:r>
        <w:instrText>" \l 3</w:instrText>
      </w:r>
      <w:r>
        <w:fldChar w:fldCharType="end"/>
      </w:r>
    </w:p>
    <w:p w14:paraId="05C5576E" w14:textId="77777777" w:rsidR="0035359B" w:rsidRDefault="005E553C">
      <w:pPr>
        <w:pStyle w:val="ProductList-Body"/>
      </w:pPr>
      <w:r>
        <w:t xml:space="preserve">Durch Add-On-Nutzer-ALs erhalten Lizenzierte Nutzer Serversoftwarezugriffsrechte, die der Qualifizierenden Lizenz eines beliebigen Geräts entsprechen. </w:t>
      </w:r>
    </w:p>
    <w:p w14:paraId="7EB7C1AB" w14:textId="77777777" w:rsidR="0035359B" w:rsidRDefault="0035359B">
      <w:pPr>
        <w:pStyle w:val="ProductList-Body"/>
      </w:pPr>
    </w:p>
    <w:tbl>
      <w:tblPr>
        <w:tblStyle w:val="PURTable"/>
        <w:tblW w:w="0" w:type="dxa"/>
        <w:tblLook w:val="04A0" w:firstRow="1" w:lastRow="0" w:firstColumn="1" w:lastColumn="0" w:noHBand="0" w:noVBand="1"/>
      </w:tblPr>
      <w:tblGrid>
        <w:gridCol w:w="5589"/>
        <w:gridCol w:w="5201"/>
      </w:tblGrid>
      <w:tr w:rsidR="0035359B" w14:paraId="7E5DE7E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8DAB7D" w14:textId="77777777" w:rsidR="0035359B" w:rsidRDefault="005E553C">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14:paraId="57F8C9AD" w14:textId="77777777" w:rsidR="0035359B" w:rsidRDefault="005E553C">
            <w:pPr>
              <w:pStyle w:val="ProductList-TableBody"/>
            </w:pPr>
            <w:r>
              <w:rPr>
                <w:color w:val="FFFFFF"/>
              </w:rPr>
              <w:t>Qualifizierende Lizenz(en)</w:t>
            </w:r>
          </w:p>
        </w:tc>
      </w:tr>
      <w:tr w:rsidR="0035359B" w14:paraId="1298B26E" w14:textId="77777777">
        <w:tc>
          <w:tcPr>
            <w:tcW w:w="6240" w:type="dxa"/>
            <w:tcBorders>
              <w:top w:val="single" w:sz="4" w:space="0" w:color="6E6E6E"/>
              <w:left w:val="single" w:sz="4" w:space="0" w:color="6E6E6E"/>
              <w:bottom w:val="single" w:sz="4" w:space="0" w:color="6E6E6E"/>
              <w:right w:val="single" w:sz="4" w:space="0" w:color="6E6E6E"/>
            </w:tcBorders>
          </w:tcPr>
          <w:p w14:paraId="73979FDA" w14:textId="77777777" w:rsidR="0035359B" w:rsidRDefault="005E553C">
            <w:pPr>
              <w:pStyle w:val="ProductList-TableBody"/>
            </w:pPr>
            <w:r>
              <w:t>Add-On für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1ADC5AEB" w14:textId="77777777" w:rsidR="0035359B" w:rsidRDefault="005E553C">
            <w:pPr>
              <w:pStyle w:val="ProductList-TableBody"/>
            </w:pPr>
            <w:r>
              <w:t>Core-CAL-Suite oder</w:t>
            </w:r>
          </w:p>
        </w:tc>
      </w:tr>
      <w:tr w:rsidR="0035359B" w14:paraId="16670E3D" w14:textId="77777777">
        <w:tc>
          <w:tcPr>
            <w:tcW w:w="6240" w:type="dxa"/>
            <w:tcBorders>
              <w:top w:val="single" w:sz="4" w:space="0" w:color="6E6E6E"/>
              <w:left w:val="single" w:sz="4" w:space="0" w:color="6E6E6E"/>
              <w:bottom w:val="single" w:sz="4" w:space="0" w:color="6E6E6E"/>
              <w:right w:val="single" w:sz="4" w:space="0" w:color="6E6E6E"/>
            </w:tcBorders>
          </w:tcPr>
          <w:p w14:paraId="0701DD43" w14:textId="77777777" w:rsidR="0035359B" w:rsidRDefault="005E553C">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14:paraId="6D9208C3" w14:textId="77777777" w:rsidR="0035359B" w:rsidRDefault="005E553C">
            <w:pPr>
              <w:pStyle w:val="ProductList-TableBody"/>
            </w:pPr>
            <w:r>
              <w:t>Core CAL Suite Bridge für Enterprise Mobility + Security</w:t>
            </w:r>
          </w:p>
        </w:tc>
      </w:tr>
      <w:tr w:rsidR="0035359B" w14:paraId="5C3FD5EB" w14:textId="77777777">
        <w:tc>
          <w:tcPr>
            <w:tcW w:w="6240" w:type="dxa"/>
            <w:tcBorders>
              <w:top w:val="single" w:sz="4" w:space="0" w:color="6E6E6E"/>
              <w:left w:val="single" w:sz="4" w:space="0" w:color="6E6E6E"/>
              <w:bottom w:val="single" w:sz="4" w:space="0" w:color="6E6E6E"/>
              <w:right w:val="single" w:sz="4" w:space="0" w:color="6E6E6E"/>
            </w:tcBorders>
          </w:tcPr>
          <w:p w14:paraId="0A99F522" w14:textId="77777777" w:rsidR="0035359B" w:rsidRDefault="005E553C">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4F5DCAF4" w14:textId="77777777" w:rsidR="0035359B" w:rsidRDefault="0035359B">
            <w:pPr>
              <w:pStyle w:val="ProductList-TableBody"/>
            </w:pPr>
          </w:p>
        </w:tc>
      </w:tr>
      <w:tr w:rsidR="0035359B" w14:paraId="681CCB8D" w14:textId="77777777">
        <w:tc>
          <w:tcPr>
            <w:tcW w:w="6240" w:type="dxa"/>
            <w:tcBorders>
              <w:top w:val="single" w:sz="4" w:space="0" w:color="6E6E6E"/>
              <w:left w:val="single" w:sz="4" w:space="0" w:color="6E6E6E"/>
              <w:bottom w:val="single" w:sz="4" w:space="0" w:color="6E6E6E"/>
              <w:right w:val="single" w:sz="4" w:space="0" w:color="6E6E6E"/>
            </w:tcBorders>
          </w:tcPr>
          <w:p w14:paraId="17FE8C10" w14:textId="77777777" w:rsidR="0035359B" w:rsidRDefault="005E553C">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B5006AD" w14:textId="77777777" w:rsidR="0035359B" w:rsidRDefault="0035359B">
            <w:pPr>
              <w:pStyle w:val="ProductList-TableBody"/>
            </w:pPr>
          </w:p>
        </w:tc>
      </w:tr>
      <w:tr w:rsidR="0035359B" w14:paraId="584F83B8" w14:textId="77777777">
        <w:tc>
          <w:tcPr>
            <w:tcW w:w="6240" w:type="dxa"/>
            <w:tcBorders>
              <w:top w:val="single" w:sz="4" w:space="0" w:color="6E6E6E"/>
              <w:left w:val="single" w:sz="4" w:space="0" w:color="6E6E6E"/>
              <w:bottom w:val="single" w:sz="4" w:space="0" w:color="6E6E6E"/>
              <w:right w:val="single" w:sz="4" w:space="0" w:color="6E6E6E"/>
            </w:tcBorders>
          </w:tcPr>
          <w:p w14:paraId="33B9BC9C" w14:textId="77777777" w:rsidR="0035359B" w:rsidRDefault="005E553C">
            <w:pPr>
              <w:pStyle w:val="ProductList-TableBody"/>
            </w:pPr>
            <w:r>
              <w:t>Add-Ons für Office 365 Enterprise/Government E3 ohne ProPlus</w:t>
            </w:r>
          </w:p>
        </w:tc>
        <w:tc>
          <w:tcPr>
            <w:tcW w:w="5880" w:type="dxa"/>
            <w:tcBorders>
              <w:top w:val="single" w:sz="4" w:space="0" w:color="6E6E6E"/>
              <w:left w:val="single" w:sz="4" w:space="0" w:color="6E6E6E"/>
              <w:bottom w:val="none" w:sz="4" w:space="0" w:color="6E6E6E"/>
              <w:right w:val="single" w:sz="4" w:space="0" w:color="6E6E6E"/>
            </w:tcBorders>
          </w:tcPr>
          <w:p w14:paraId="77858516" w14:textId="77777777" w:rsidR="0035359B" w:rsidRDefault="005E553C">
            <w:pPr>
              <w:pStyle w:val="ProductList-TableBody"/>
            </w:pPr>
            <w:r>
              <w:t>Core CAL Suite oder Enterprise CAL Suite, oder</w:t>
            </w:r>
          </w:p>
        </w:tc>
      </w:tr>
      <w:tr w:rsidR="0035359B" w14:paraId="37AC42AD" w14:textId="77777777">
        <w:tc>
          <w:tcPr>
            <w:tcW w:w="6240" w:type="dxa"/>
            <w:tcBorders>
              <w:top w:val="single" w:sz="4" w:space="0" w:color="6E6E6E"/>
              <w:left w:val="single" w:sz="4" w:space="0" w:color="6E6E6E"/>
              <w:bottom w:val="single" w:sz="4" w:space="0" w:color="6E6E6E"/>
              <w:right w:val="single" w:sz="4" w:space="0" w:color="6E6E6E"/>
            </w:tcBorders>
          </w:tcPr>
          <w:p w14:paraId="7D7D04E1" w14:textId="77777777" w:rsidR="0035359B" w:rsidRDefault="005E553C">
            <w:pPr>
              <w:pStyle w:val="ProductList-TableBody"/>
            </w:pPr>
            <w:r>
              <w:t>Add-Ons für Office 365 Enterprise/Government E4 ohne ProPlus</w:t>
            </w:r>
          </w:p>
        </w:tc>
        <w:tc>
          <w:tcPr>
            <w:tcW w:w="5880" w:type="dxa"/>
            <w:tcBorders>
              <w:top w:val="none" w:sz="4" w:space="0" w:color="6E6E6E"/>
              <w:left w:val="single" w:sz="4" w:space="0" w:color="6E6E6E"/>
              <w:bottom w:val="none" w:sz="4" w:space="0" w:color="6E6E6E"/>
              <w:right w:val="single" w:sz="4" w:space="0" w:color="6E6E6E"/>
            </w:tcBorders>
          </w:tcPr>
          <w:p w14:paraId="4031202D" w14:textId="77777777" w:rsidR="0035359B" w:rsidRDefault="005E553C">
            <w:pPr>
              <w:pStyle w:val="ProductList-TableBody"/>
            </w:pPr>
            <w:r>
              <w:t>Core CAL Suite Bridge for Enterprise Mobility + Security, oder</w:t>
            </w:r>
          </w:p>
        </w:tc>
      </w:tr>
      <w:tr w:rsidR="0035359B" w14:paraId="55BBB0ED" w14:textId="77777777">
        <w:tc>
          <w:tcPr>
            <w:tcW w:w="6240" w:type="dxa"/>
            <w:tcBorders>
              <w:top w:val="single" w:sz="4" w:space="0" w:color="6E6E6E"/>
              <w:left w:val="single" w:sz="4" w:space="0" w:color="6E6E6E"/>
              <w:bottom w:val="single" w:sz="4" w:space="0" w:color="6E6E6E"/>
              <w:right w:val="single" w:sz="4" w:space="0" w:color="6E6E6E"/>
            </w:tcBorders>
          </w:tcPr>
          <w:p w14:paraId="6686C900" w14:textId="77777777" w:rsidR="0035359B" w:rsidRDefault="005E553C">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14:paraId="5BDA0341" w14:textId="77777777" w:rsidR="0035359B" w:rsidRDefault="005E553C">
            <w:pPr>
              <w:pStyle w:val="ProductList-TableBody"/>
            </w:pPr>
            <w:r>
              <w:t>Enterprise CAL Suite Bridge für Enterprise Mobility + Security</w:t>
            </w:r>
          </w:p>
        </w:tc>
      </w:tr>
      <w:tr w:rsidR="0035359B" w14:paraId="49949A8F" w14:textId="77777777">
        <w:tc>
          <w:tcPr>
            <w:tcW w:w="6240" w:type="dxa"/>
            <w:tcBorders>
              <w:top w:val="single" w:sz="4" w:space="0" w:color="6E6E6E"/>
              <w:left w:val="single" w:sz="4" w:space="0" w:color="6E6E6E"/>
              <w:bottom w:val="single" w:sz="4" w:space="0" w:color="6E6E6E"/>
              <w:right w:val="single" w:sz="4" w:space="0" w:color="6E6E6E"/>
            </w:tcBorders>
          </w:tcPr>
          <w:p w14:paraId="1C7F458C" w14:textId="77777777" w:rsidR="0035359B" w:rsidRDefault="005E553C">
            <w:pPr>
              <w:pStyle w:val="ProductList-TableBody"/>
            </w:pPr>
            <w:r>
              <w:t>Add-On für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599BD058" w14:textId="77777777" w:rsidR="0035359B" w:rsidRDefault="005E553C">
            <w:pPr>
              <w:pStyle w:val="ProductList-TableBody"/>
            </w:pPr>
            <w:r>
              <w:t>Core CAL Suite und Office Professional Plus, oder</w:t>
            </w:r>
          </w:p>
        </w:tc>
      </w:tr>
      <w:tr w:rsidR="0035359B" w14:paraId="78D616AB" w14:textId="77777777">
        <w:tc>
          <w:tcPr>
            <w:tcW w:w="6240" w:type="dxa"/>
            <w:tcBorders>
              <w:top w:val="single" w:sz="4" w:space="0" w:color="6E6E6E"/>
              <w:left w:val="single" w:sz="4" w:space="0" w:color="6E6E6E"/>
              <w:bottom w:val="single" w:sz="4" w:space="0" w:color="6E6E6E"/>
              <w:right w:val="single" w:sz="4" w:space="0" w:color="6E6E6E"/>
            </w:tcBorders>
          </w:tcPr>
          <w:p w14:paraId="64FA2A93" w14:textId="77777777" w:rsidR="0035359B" w:rsidRDefault="005E553C">
            <w:pPr>
              <w:pStyle w:val="ProductList-TableBody"/>
            </w:pPr>
            <w:r>
              <w:t>Add-On für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6C40464E" w14:textId="77777777" w:rsidR="0035359B" w:rsidRDefault="005E553C">
            <w:pPr>
              <w:pStyle w:val="ProductList-TableBody"/>
            </w:pPr>
            <w:r>
              <w:t>Core CAL Suite Bridge for Enterprise Mobility + Security und Office Professional Plus, oder</w:t>
            </w:r>
          </w:p>
        </w:tc>
      </w:tr>
      <w:tr w:rsidR="0035359B" w14:paraId="203872A9" w14:textId="77777777">
        <w:tc>
          <w:tcPr>
            <w:tcW w:w="6240" w:type="dxa"/>
            <w:tcBorders>
              <w:top w:val="single" w:sz="4" w:space="0" w:color="6E6E6E"/>
              <w:left w:val="single" w:sz="4" w:space="0" w:color="6E6E6E"/>
              <w:bottom w:val="single" w:sz="4" w:space="0" w:color="6E6E6E"/>
              <w:right w:val="single" w:sz="4" w:space="0" w:color="6E6E6E"/>
            </w:tcBorders>
          </w:tcPr>
          <w:p w14:paraId="48309389" w14:textId="77777777" w:rsidR="0035359B" w:rsidRDefault="005E553C">
            <w:pPr>
              <w:pStyle w:val="ProductList-TableBody"/>
            </w:pPr>
            <w:r>
              <w:t>Add-On für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0A98BA87" w14:textId="77777777" w:rsidR="0035359B" w:rsidRDefault="005E553C">
            <w:pPr>
              <w:pStyle w:val="ProductList-TableBody"/>
            </w:pPr>
            <w:r>
              <w:t>Enterprise CAL Suite und Office Professional Plus, oder</w:t>
            </w:r>
          </w:p>
        </w:tc>
      </w:tr>
      <w:tr w:rsidR="0035359B" w14:paraId="6328B0AF" w14:textId="77777777">
        <w:tc>
          <w:tcPr>
            <w:tcW w:w="6240" w:type="dxa"/>
            <w:tcBorders>
              <w:top w:val="single" w:sz="4" w:space="0" w:color="6E6E6E"/>
              <w:left w:val="single" w:sz="4" w:space="0" w:color="6E6E6E"/>
              <w:bottom w:val="single" w:sz="4" w:space="0" w:color="6E6E6E"/>
              <w:right w:val="single" w:sz="4" w:space="0" w:color="6E6E6E"/>
            </w:tcBorders>
          </w:tcPr>
          <w:p w14:paraId="309377EA" w14:textId="77777777" w:rsidR="0035359B" w:rsidRDefault="005E553C">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246C2087" w14:textId="77777777" w:rsidR="0035359B" w:rsidRDefault="005E553C">
            <w:pPr>
              <w:pStyle w:val="ProductList-TableBody"/>
            </w:pPr>
            <w:r>
              <w:t>Enterprise CAL Suite Bridge for Enterprise Mobility+ Security und Office Professional Plus</w:t>
            </w:r>
          </w:p>
        </w:tc>
      </w:tr>
      <w:tr w:rsidR="0035359B" w14:paraId="08DDC8AA" w14:textId="77777777">
        <w:tc>
          <w:tcPr>
            <w:tcW w:w="6240" w:type="dxa"/>
            <w:tcBorders>
              <w:top w:val="single" w:sz="4" w:space="0" w:color="6E6E6E"/>
              <w:left w:val="single" w:sz="4" w:space="0" w:color="6E6E6E"/>
              <w:bottom w:val="single" w:sz="4" w:space="0" w:color="6E6E6E"/>
              <w:right w:val="single" w:sz="4" w:space="0" w:color="6E6E6E"/>
            </w:tcBorders>
          </w:tcPr>
          <w:p w14:paraId="2B0F1B04" w14:textId="77777777" w:rsidR="0035359B" w:rsidRDefault="005E553C">
            <w:pPr>
              <w:pStyle w:val="ProductList-TableBody"/>
            </w:pPr>
            <w:r>
              <w:t>Add-On für Office 365 Enterprise E3 (nur im Rahmen eines Open Value-Vertrags (Organisationsweit) oder eines Open Value Subscription-Vertrags verfügbar)</w:t>
            </w:r>
          </w:p>
        </w:tc>
        <w:tc>
          <w:tcPr>
            <w:tcW w:w="5880" w:type="dxa"/>
            <w:tcBorders>
              <w:top w:val="single" w:sz="4" w:space="0" w:color="6E6E6E"/>
              <w:left w:val="single" w:sz="4" w:space="0" w:color="6E6E6E"/>
              <w:bottom w:val="single" w:sz="4" w:space="0" w:color="6E6E6E"/>
              <w:right w:val="single" w:sz="4" w:space="0" w:color="6E6E6E"/>
            </w:tcBorders>
          </w:tcPr>
          <w:p w14:paraId="7D8C4270" w14:textId="77777777" w:rsidR="0035359B" w:rsidRDefault="005E553C">
            <w:pPr>
              <w:pStyle w:val="ProductList-TableBody"/>
            </w:pPr>
            <w:r>
              <w:t>Office Professional Plus</w:t>
            </w:r>
          </w:p>
        </w:tc>
      </w:tr>
    </w:tbl>
    <w:p w14:paraId="3F67CC8B" w14:textId="77777777" w:rsidR="0035359B" w:rsidRDefault="0035359B">
      <w:pPr>
        <w:pStyle w:val="ProductList-Body"/>
      </w:pPr>
    </w:p>
    <w:p w14:paraId="0C1EBF79" w14:textId="77777777" w:rsidR="0035359B" w:rsidRDefault="005E553C">
      <w:pPr>
        <w:pStyle w:val="ProductList-Offering2HeadingNoBorder"/>
        <w:outlineLvl w:val="2"/>
      </w:pPr>
      <w:r>
        <w:t>Office 365 Advanced Threat Protection</w:t>
      </w:r>
      <w:r>
        <w:fldChar w:fldCharType="begin"/>
      </w:r>
      <w:r>
        <w:instrText xml:space="preserve"> TC "</w:instrText>
      </w:r>
      <w:bookmarkStart w:id="371" w:name="_Toc526077761"/>
      <w:r>
        <w:instrText>Office 365 Advanced Threat Protection</w:instrText>
      </w:r>
      <w:bookmarkEnd w:id="371"/>
      <w:r>
        <w:instrText>" \l 3</w:instrText>
      </w:r>
      <w:r>
        <w:fldChar w:fldCharType="end"/>
      </w:r>
    </w:p>
    <w:tbl>
      <w:tblPr>
        <w:tblStyle w:val="PURTable"/>
        <w:tblW w:w="0" w:type="dxa"/>
        <w:tblLook w:val="04A0" w:firstRow="1" w:lastRow="0" w:firstColumn="1" w:lastColumn="0" w:noHBand="0" w:noVBand="1"/>
      </w:tblPr>
      <w:tblGrid>
        <w:gridCol w:w="5532"/>
        <w:gridCol w:w="5258"/>
      </w:tblGrid>
      <w:tr w:rsidR="0035359B" w14:paraId="0F82F1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2A449AB" w14:textId="77777777" w:rsidR="0035359B" w:rsidRDefault="005E553C">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3AAEE40" w14:textId="77777777" w:rsidR="0035359B" w:rsidRDefault="005E553C">
            <w:pPr>
              <w:pStyle w:val="ProductList-TableBody"/>
            </w:pPr>
            <w:r>
              <w:rPr>
                <w:color w:val="FFFFFF"/>
              </w:rPr>
              <w:t>Qualifizierende Lizenz(en)</w:t>
            </w:r>
          </w:p>
        </w:tc>
      </w:tr>
      <w:tr w:rsidR="0035359B" w14:paraId="4F27D43F" w14:textId="77777777">
        <w:tc>
          <w:tcPr>
            <w:tcW w:w="6240" w:type="dxa"/>
            <w:tcBorders>
              <w:top w:val="single" w:sz="4" w:space="0" w:color="6E6E6E"/>
              <w:left w:val="single" w:sz="4" w:space="0" w:color="6E6E6E"/>
              <w:bottom w:val="single" w:sz="4" w:space="0" w:color="6E6E6E"/>
              <w:right w:val="single" w:sz="4" w:space="0" w:color="6E6E6E"/>
            </w:tcBorders>
          </w:tcPr>
          <w:p w14:paraId="2D861C68" w14:textId="77777777" w:rsidR="0035359B" w:rsidRDefault="005E553C">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CFC8931" w14:textId="77777777" w:rsidR="0035359B" w:rsidRDefault="005E553C">
            <w:pPr>
              <w:pStyle w:val="ProductList-TableBody"/>
            </w:pPr>
            <w:r>
              <w:t>Microsoft 365 F1 oder E3</w:t>
            </w:r>
          </w:p>
        </w:tc>
      </w:tr>
      <w:tr w:rsidR="0035359B" w14:paraId="29FD5FBC" w14:textId="77777777">
        <w:tc>
          <w:tcPr>
            <w:tcW w:w="6240" w:type="dxa"/>
            <w:tcBorders>
              <w:top w:val="single" w:sz="4" w:space="0" w:color="6E6E6E"/>
              <w:left w:val="single" w:sz="4" w:space="0" w:color="6E6E6E"/>
              <w:bottom w:val="single" w:sz="4" w:space="0" w:color="6E6E6E"/>
              <w:right w:val="single" w:sz="4" w:space="0" w:color="6E6E6E"/>
            </w:tcBorders>
          </w:tcPr>
          <w:p w14:paraId="46065E9C"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686BD2" w14:textId="77777777" w:rsidR="0035359B" w:rsidRDefault="005E553C">
            <w:pPr>
              <w:pStyle w:val="ProductList-TableBody"/>
            </w:pPr>
            <w:r>
              <w:t>Office 365 F1, E1 oder E3</w:t>
            </w:r>
          </w:p>
        </w:tc>
      </w:tr>
      <w:tr w:rsidR="0035359B" w14:paraId="72654141" w14:textId="77777777">
        <w:tc>
          <w:tcPr>
            <w:tcW w:w="6240" w:type="dxa"/>
            <w:tcBorders>
              <w:top w:val="single" w:sz="4" w:space="0" w:color="6E6E6E"/>
              <w:left w:val="single" w:sz="4" w:space="0" w:color="6E6E6E"/>
              <w:bottom w:val="single" w:sz="4" w:space="0" w:color="6E6E6E"/>
              <w:right w:val="single" w:sz="4" w:space="0" w:color="6E6E6E"/>
            </w:tcBorders>
          </w:tcPr>
          <w:p w14:paraId="784E804B"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9CA4A5" w14:textId="77777777" w:rsidR="0035359B" w:rsidRDefault="005E553C">
            <w:pPr>
              <w:pStyle w:val="ProductList-TableBody"/>
            </w:pPr>
            <w:r>
              <w:t>Exchange Online Plan 1 oder Plan 2</w:t>
            </w:r>
          </w:p>
        </w:tc>
      </w:tr>
      <w:tr w:rsidR="0035359B" w14:paraId="12B71136" w14:textId="77777777">
        <w:tc>
          <w:tcPr>
            <w:tcW w:w="6240" w:type="dxa"/>
            <w:tcBorders>
              <w:top w:val="single" w:sz="4" w:space="0" w:color="6E6E6E"/>
              <w:left w:val="single" w:sz="4" w:space="0" w:color="6E6E6E"/>
              <w:bottom w:val="single" w:sz="4" w:space="0" w:color="6E6E6E"/>
              <w:right w:val="single" w:sz="4" w:space="0" w:color="6E6E6E"/>
            </w:tcBorders>
          </w:tcPr>
          <w:p w14:paraId="3185496F"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5EF3AD" w14:textId="77777777" w:rsidR="0035359B" w:rsidRDefault="005E553C">
            <w:pPr>
              <w:pStyle w:val="ProductList-TableBody"/>
            </w:pPr>
            <w:r>
              <w:t>OneDrive for Business Plan 1 oder Plan 2</w:t>
            </w:r>
          </w:p>
        </w:tc>
      </w:tr>
      <w:tr w:rsidR="0035359B" w14:paraId="5984B991" w14:textId="77777777">
        <w:tc>
          <w:tcPr>
            <w:tcW w:w="6240" w:type="dxa"/>
            <w:tcBorders>
              <w:top w:val="single" w:sz="4" w:space="0" w:color="6E6E6E"/>
              <w:left w:val="single" w:sz="4" w:space="0" w:color="6E6E6E"/>
              <w:bottom w:val="single" w:sz="4" w:space="0" w:color="6E6E6E"/>
              <w:right w:val="single" w:sz="4" w:space="0" w:color="6E6E6E"/>
            </w:tcBorders>
          </w:tcPr>
          <w:p w14:paraId="141C0489"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E6ACED" w14:textId="77777777" w:rsidR="0035359B" w:rsidRDefault="005E553C">
            <w:pPr>
              <w:pStyle w:val="ProductList-TableBody"/>
            </w:pPr>
            <w:r>
              <w:t>SharePoint Online Plan 1 oder Plan 2</w:t>
            </w:r>
          </w:p>
        </w:tc>
      </w:tr>
    </w:tbl>
    <w:p w14:paraId="53CFD5BA" w14:textId="77777777" w:rsidR="0035359B" w:rsidRDefault="0035359B">
      <w:pPr>
        <w:pStyle w:val="ProductList-Body"/>
      </w:pPr>
    </w:p>
    <w:p w14:paraId="6747298B" w14:textId="77777777" w:rsidR="0035359B" w:rsidRDefault="005E553C">
      <w:pPr>
        <w:pStyle w:val="ProductList-Offering2HeadingNoBorder"/>
        <w:outlineLvl w:val="2"/>
      </w:pPr>
      <w:r>
        <w:t>Office 365-Add-On Verhinderung von Datenverlust</w:t>
      </w:r>
      <w:r>
        <w:fldChar w:fldCharType="begin"/>
      </w:r>
      <w:r>
        <w:instrText xml:space="preserve"> TC "</w:instrText>
      </w:r>
      <w:bookmarkStart w:id="372" w:name="_Toc526077762"/>
      <w:r>
        <w:instrText>Office 365-Add-On Verhinderung von Datenverlust</w:instrText>
      </w:r>
      <w:bookmarkEnd w:id="372"/>
      <w:r>
        <w:instrText>" \l 3</w:instrText>
      </w:r>
      <w:r>
        <w:fldChar w:fldCharType="end"/>
      </w:r>
    </w:p>
    <w:tbl>
      <w:tblPr>
        <w:tblStyle w:val="PURTable"/>
        <w:tblW w:w="0" w:type="dxa"/>
        <w:tblLook w:val="04A0" w:firstRow="1" w:lastRow="0" w:firstColumn="1" w:lastColumn="0" w:noHBand="0" w:noVBand="1"/>
      </w:tblPr>
      <w:tblGrid>
        <w:gridCol w:w="5545"/>
        <w:gridCol w:w="5245"/>
      </w:tblGrid>
      <w:tr w:rsidR="0035359B" w14:paraId="31F5109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011A5B2" w14:textId="77777777" w:rsidR="0035359B" w:rsidRDefault="005E553C">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00E5C3B" w14:textId="77777777" w:rsidR="0035359B" w:rsidRDefault="005E553C">
            <w:pPr>
              <w:pStyle w:val="ProductList-TableBody"/>
            </w:pPr>
            <w:r>
              <w:rPr>
                <w:color w:val="FFFFFF"/>
              </w:rPr>
              <w:t>Qualifizierende Lizenz(en)</w:t>
            </w:r>
          </w:p>
        </w:tc>
      </w:tr>
      <w:tr w:rsidR="0035359B" w14:paraId="0A268BB4" w14:textId="77777777">
        <w:tc>
          <w:tcPr>
            <w:tcW w:w="6240" w:type="dxa"/>
            <w:tcBorders>
              <w:top w:val="single" w:sz="4" w:space="0" w:color="6E6E6E"/>
              <w:left w:val="single" w:sz="4" w:space="0" w:color="6E6E6E"/>
              <w:bottom w:val="none" w:sz="4" w:space="0" w:color="6E6E6E"/>
              <w:right w:val="single" w:sz="4" w:space="0" w:color="6E6E6E"/>
            </w:tcBorders>
          </w:tcPr>
          <w:p w14:paraId="218B0DF6" w14:textId="77777777" w:rsidR="0035359B" w:rsidRDefault="005E553C">
            <w:pPr>
              <w:pStyle w:val="ProductList-TableBody"/>
            </w:pPr>
            <w:r>
              <w:t>Office 365-Add-On Verhinderung von Datenverlust</w:t>
            </w:r>
          </w:p>
        </w:tc>
        <w:tc>
          <w:tcPr>
            <w:tcW w:w="5880" w:type="dxa"/>
            <w:tcBorders>
              <w:top w:val="single" w:sz="4" w:space="0" w:color="6E6E6E"/>
              <w:left w:val="single" w:sz="4" w:space="0" w:color="6E6E6E"/>
              <w:bottom w:val="single" w:sz="4" w:space="0" w:color="6E6E6E"/>
              <w:right w:val="single" w:sz="4" w:space="0" w:color="6E6E6E"/>
            </w:tcBorders>
          </w:tcPr>
          <w:p w14:paraId="6EA34F4F" w14:textId="77777777" w:rsidR="0035359B" w:rsidRDefault="005E553C">
            <w:pPr>
              <w:pStyle w:val="ProductList-TableBody"/>
            </w:pPr>
            <w:r>
              <w:t xml:space="preserve">Microsoft 365 F1 </w:t>
            </w:r>
          </w:p>
        </w:tc>
      </w:tr>
      <w:tr w:rsidR="0035359B" w14:paraId="5F7D53DE" w14:textId="77777777">
        <w:tc>
          <w:tcPr>
            <w:tcW w:w="6240" w:type="dxa"/>
            <w:tcBorders>
              <w:top w:val="none" w:sz="4" w:space="0" w:color="6E6E6E"/>
              <w:left w:val="single" w:sz="4" w:space="0" w:color="6E6E6E"/>
              <w:bottom w:val="none" w:sz="4" w:space="0" w:color="6E6E6E"/>
              <w:right w:val="single" w:sz="4" w:space="0" w:color="6E6E6E"/>
            </w:tcBorders>
          </w:tcPr>
          <w:p w14:paraId="03CA3191"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DC2B7D" w14:textId="77777777" w:rsidR="0035359B" w:rsidRDefault="005E553C">
            <w:pPr>
              <w:pStyle w:val="ProductList-TableBody"/>
            </w:pPr>
            <w:r>
              <w:t>Office 365 F1 oder E1</w:t>
            </w:r>
          </w:p>
        </w:tc>
      </w:tr>
      <w:tr w:rsidR="0035359B" w14:paraId="7343E04E" w14:textId="77777777">
        <w:tc>
          <w:tcPr>
            <w:tcW w:w="6240" w:type="dxa"/>
            <w:tcBorders>
              <w:top w:val="none" w:sz="4" w:space="0" w:color="6E6E6E"/>
              <w:left w:val="single" w:sz="4" w:space="0" w:color="6E6E6E"/>
              <w:bottom w:val="none" w:sz="4" w:space="0" w:color="6E6E6E"/>
              <w:right w:val="single" w:sz="4" w:space="0" w:color="6E6E6E"/>
            </w:tcBorders>
          </w:tcPr>
          <w:p w14:paraId="6607566B"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8B40DB" w14:textId="77777777" w:rsidR="0035359B" w:rsidRDefault="005E553C">
            <w:pPr>
              <w:pStyle w:val="ProductList-TableBody"/>
            </w:pPr>
            <w:r>
              <w:t>Office 365 Business Essentials</w:t>
            </w:r>
          </w:p>
        </w:tc>
      </w:tr>
      <w:tr w:rsidR="0035359B" w14:paraId="0B61E654" w14:textId="77777777">
        <w:tc>
          <w:tcPr>
            <w:tcW w:w="6240" w:type="dxa"/>
            <w:tcBorders>
              <w:top w:val="none" w:sz="4" w:space="0" w:color="6E6E6E"/>
              <w:left w:val="single" w:sz="4" w:space="0" w:color="6E6E6E"/>
              <w:bottom w:val="none" w:sz="4" w:space="0" w:color="6E6E6E"/>
              <w:right w:val="single" w:sz="4" w:space="0" w:color="6E6E6E"/>
            </w:tcBorders>
          </w:tcPr>
          <w:p w14:paraId="0E010CDF"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57764A" w14:textId="77777777" w:rsidR="0035359B" w:rsidRDefault="005E553C">
            <w:pPr>
              <w:pStyle w:val="ProductList-TableBody"/>
            </w:pPr>
            <w:r>
              <w:t>Exchange Online Kiosk, Plan 1 oder Plan 2</w:t>
            </w:r>
          </w:p>
        </w:tc>
      </w:tr>
      <w:tr w:rsidR="0035359B" w14:paraId="15F87D16" w14:textId="77777777">
        <w:tc>
          <w:tcPr>
            <w:tcW w:w="6240" w:type="dxa"/>
            <w:tcBorders>
              <w:top w:val="none" w:sz="4" w:space="0" w:color="6E6E6E"/>
              <w:left w:val="single" w:sz="4" w:space="0" w:color="6E6E6E"/>
              <w:bottom w:val="none" w:sz="4" w:space="0" w:color="6E6E6E"/>
              <w:right w:val="single" w:sz="4" w:space="0" w:color="6E6E6E"/>
            </w:tcBorders>
          </w:tcPr>
          <w:p w14:paraId="45CDD824"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E9BCB1" w14:textId="77777777" w:rsidR="0035359B" w:rsidRDefault="005E553C">
            <w:pPr>
              <w:pStyle w:val="ProductList-TableBody"/>
            </w:pPr>
            <w:r>
              <w:t>OneDrive for Business Plan 1</w:t>
            </w:r>
          </w:p>
        </w:tc>
      </w:tr>
      <w:tr w:rsidR="0035359B" w14:paraId="04FBF90B" w14:textId="77777777">
        <w:tc>
          <w:tcPr>
            <w:tcW w:w="6240" w:type="dxa"/>
            <w:tcBorders>
              <w:top w:val="none" w:sz="4" w:space="0" w:color="6E6E6E"/>
              <w:left w:val="single" w:sz="4" w:space="0" w:color="6E6E6E"/>
              <w:bottom w:val="single" w:sz="4" w:space="0" w:color="6E6E6E"/>
              <w:right w:val="single" w:sz="4" w:space="0" w:color="6E6E6E"/>
            </w:tcBorders>
          </w:tcPr>
          <w:p w14:paraId="78E383F7"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4A85CD" w14:textId="77777777" w:rsidR="0035359B" w:rsidRDefault="005E553C">
            <w:pPr>
              <w:pStyle w:val="ProductList-TableBody"/>
            </w:pPr>
            <w:r>
              <w:t>SharePoint Online Plan 1 oder Plan 2</w:t>
            </w:r>
          </w:p>
        </w:tc>
      </w:tr>
    </w:tbl>
    <w:p w14:paraId="518DE03B" w14:textId="77777777" w:rsidR="0035359B" w:rsidRDefault="0035359B">
      <w:pPr>
        <w:pStyle w:val="ProductList-Body"/>
      </w:pPr>
    </w:p>
    <w:p w14:paraId="4AE00AFA" w14:textId="77777777" w:rsidR="0035359B" w:rsidRDefault="005E553C">
      <w:pPr>
        <w:pStyle w:val="ProductList-Offering2HeadingNoBorder"/>
        <w:outlineLvl w:val="2"/>
      </w:pPr>
      <w:r>
        <w:t>Office 365 Cloud App Security</w:t>
      </w:r>
      <w:r>
        <w:fldChar w:fldCharType="begin"/>
      </w:r>
      <w:r>
        <w:instrText xml:space="preserve"> TC "</w:instrText>
      </w:r>
      <w:bookmarkStart w:id="373" w:name="_Toc526077763"/>
      <w:r>
        <w:instrText>Office 365 Cloud App Security</w:instrText>
      </w:r>
      <w:bookmarkEnd w:id="373"/>
      <w:r>
        <w:instrText>" \l 3</w:instrText>
      </w:r>
      <w:r>
        <w:fldChar w:fldCharType="end"/>
      </w:r>
    </w:p>
    <w:tbl>
      <w:tblPr>
        <w:tblStyle w:val="PURTable"/>
        <w:tblW w:w="0" w:type="dxa"/>
        <w:tblLook w:val="04A0" w:firstRow="1" w:lastRow="0" w:firstColumn="1" w:lastColumn="0" w:noHBand="0" w:noVBand="1"/>
      </w:tblPr>
      <w:tblGrid>
        <w:gridCol w:w="5523"/>
        <w:gridCol w:w="5267"/>
      </w:tblGrid>
      <w:tr w:rsidR="0035359B" w14:paraId="49B3F0E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01206F8" w14:textId="77777777" w:rsidR="0035359B" w:rsidRDefault="005E553C">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EA20C05" w14:textId="77777777" w:rsidR="0035359B" w:rsidRDefault="005E553C">
            <w:pPr>
              <w:pStyle w:val="ProductList-TableBody"/>
            </w:pPr>
            <w:r>
              <w:rPr>
                <w:color w:val="FFFFFF"/>
              </w:rPr>
              <w:t>Qualifizierende Lizenz(en)</w:t>
            </w:r>
          </w:p>
        </w:tc>
      </w:tr>
      <w:tr w:rsidR="0035359B" w14:paraId="684C8B1B" w14:textId="77777777">
        <w:tc>
          <w:tcPr>
            <w:tcW w:w="6240" w:type="dxa"/>
            <w:tcBorders>
              <w:top w:val="single" w:sz="4" w:space="0" w:color="6E6E6E"/>
              <w:left w:val="single" w:sz="4" w:space="0" w:color="6E6E6E"/>
              <w:bottom w:val="none" w:sz="4" w:space="0" w:color="6E6E6E"/>
              <w:right w:val="single" w:sz="4" w:space="0" w:color="6E6E6E"/>
            </w:tcBorders>
          </w:tcPr>
          <w:p w14:paraId="172EE7DA" w14:textId="77777777" w:rsidR="0035359B" w:rsidRDefault="005E553C">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7D8166AA" w14:textId="77777777" w:rsidR="0035359B" w:rsidRDefault="005E553C">
            <w:pPr>
              <w:pStyle w:val="ProductList-TableBody"/>
            </w:pPr>
            <w:r>
              <w:t xml:space="preserve">Microsoft 365 F1 </w:t>
            </w:r>
          </w:p>
        </w:tc>
      </w:tr>
      <w:tr w:rsidR="0035359B" w14:paraId="3A71A5D0" w14:textId="77777777">
        <w:tc>
          <w:tcPr>
            <w:tcW w:w="6240" w:type="dxa"/>
            <w:tcBorders>
              <w:top w:val="none" w:sz="4" w:space="0" w:color="6E6E6E"/>
              <w:left w:val="single" w:sz="4" w:space="0" w:color="6E6E6E"/>
              <w:bottom w:val="none" w:sz="4" w:space="0" w:color="6E6E6E"/>
              <w:right w:val="single" w:sz="4" w:space="0" w:color="6E6E6E"/>
            </w:tcBorders>
          </w:tcPr>
          <w:p w14:paraId="5B8174AE"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662A4E" w14:textId="77777777" w:rsidR="0035359B" w:rsidRDefault="005E553C">
            <w:pPr>
              <w:pStyle w:val="ProductList-TableBody"/>
            </w:pPr>
            <w:r>
              <w:t>Office 365 F1 oder E1</w:t>
            </w:r>
          </w:p>
        </w:tc>
      </w:tr>
      <w:tr w:rsidR="0035359B" w14:paraId="2E5FF8AA" w14:textId="77777777">
        <w:tc>
          <w:tcPr>
            <w:tcW w:w="6240" w:type="dxa"/>
            <w:tcBorders>
              <w:top w:val="none" w:sz="4" w:space="0" w:color="6E6E6E"/>
              <w:left w:val="single" w:sz="4" w:space="0" w:color="6E6E6E"/>
              <w:bottom w:val="none" w:sz="4" w:space="0" w:color="6E6E6E"/>
              <w:right w:val="single" w:sz="4" w:space="0" w:color="6E6E6E"/>
            </w:tcBorders>
          </w:tcPr>
          <w:p w14:paraId="34F2EE3C"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AA4D2F" w14:textId="77777777" w:rsidR="0035359B" w:rsidRDefault="005E553C">
            <w:pPr>
              <w:pStyle w:val="ProductList-TableBody"/>
            </w:pPr>
            <w:r>
              <w:t>Office 365 Business Essentials</w:t>
            </w:r>
          </w:p>
        </w:tc>
      </w:tr>
      <w:tr w:rsidR="0035359B" w14:paraId="1CB53990" w14:textId="77777777">
        <w:tc>
          <w:tcPr>
            <w:tcW w:w="6240" w:type="dxa"/>
            <w:tcBorders>
              <w:top w:val="none" w:sz="4" w:space="0" w:color="6E6E6E"/>
              <w:left w:val="single" w:sz="4" w:space="0" w:color="6E6E6E"/>
              <w:bottom w:val="none" w:sz="4" w:space="0" w:color="6E6E6E"/>
              <w:right w:val="single" w:sz="4" w:space="0" w:color="6E6E6E"/>
            </w:tcBorders>
          </w:tcPr>
          <w:p w14:paraId="32D35D83"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B73690" w14:textId="77777777" w:rsidR="0035359B" w:rsidRDefault="005E553C">
            <w:pPr>
              <w:pStyle w:val="ProductList-TableBody"/>
            </w:pPr>
            <w:r>
              <w:t>Exchange Online Kiosk, Plan 1 oder Plan 2</w:t>
            </w:r>
          </w:p>
        </w:tc>
      </w:tr>
      <w:tr w:rsidR="0035359B" w14:paraId="6C463520" w14:textId="77777777">
        <w:tc>
          <w:tcPr>
            <w:tcW w:w="6240" w:type="dxa"/>
            <w:tcBorders>
              <w:top w:val="none" w:sz="4" w:space="0" w:color="6E6E6E"/>
              <w:left w:val="single" w:sz="4" w:space="0" w:color="6E6E6E"/>
              <w:bottom w:val="none" w:sz="4" w:space="0" w:color="6E6E6E"/>
              <w:right w:val="single" w:sz="4" w:space="0" w:color="6E6E6E"/>
            </w:tcBorders>
          </w:tcPr>
          <w:p w14:paraId="6F6DF78A"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BE6C1B" w14:textId="77777777" w:rsidR="0035359B" w:rsidRDefault="005E553C">
            <w:pPr>
              <w:pStyle w:val="ProductList-TableBody"/>
            </w:pPr>
            <w:r>
              <w:t>OneDrive for Business Plan 1</w:t>
            </w:r>
          </w:p>
        </w:tc>
      </w:tr>
      <w:tr w:rsidR="0035359B" w14:paraId="1B2EC84E" w14:textId="77777777">
        <w:tc>
          <w:tcPr>
            <w:tcW w:w="6240" w:type="dxa"/>
            <w:tcBorders>
              <w:top w:val="none" w:sz="4" w:space="0" w:color="6E6E6E"/>
              <w:left w:val="single" w:sz="4" w:space="0" w:color="6E6E6E"/>
              <w:bottom w:val="single" w:sz="4" w:space="0" w:color="6E6E6E"/>
              <w:right w:val="single" w:sz="4" w:space="0" w:color="6E6E6E"/>
            </w:tcBorders>
          </w:tcPr>
          <w:p w14:paraId="5C710D5A"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1A11EE" w14:textId="77777777" w:rsidR="0035359B" w:rsidRDefault="005E553C">
            <w:pPr>
              <w:pStyle w:val="ProductList-TableBody"/>
            </w:pPr>
            <w:r>
              <w:t>SharePoint Online Plan 1 oder Plan 2</w:t>
            </w:r>
          </w:p>
        </w:tc>
      </w:tr>
    </w:tbl>
    <w:p w14:paraId="6CC72117" w14:textId="77777777" w:rsidR="0035359B" w:rsidRDefault="0035359B">
      <w:pPr>
        <w:pStyle w:val="ProductList-Body"/>
      </w:pPr>
    </w:p>
    <w:p w14:paraId="2E4D5782" w14:textId="77777777" w:rsidR="0035359B" w:rsidRDefault="005E553C">
      <w:pPr>
        <w:pStyle w:val="ProductList-Offering2HeadingNoBorder"/>
        <w:outlineLvl w:val="2"/>
      </w:pPr>
      <w:r>
        <w:lastRenderedPageBreak/>
        <w:t>Office 365 Threat Intelligence</w:t>
      </w:r>
      <w:r>
        <w:fldChar w:fldCharType="begin"/>
      </w:r>
      <w:r>
        <w:instrText xml:space="preserve"> TC "</w:instrText>
      </w:r>
      <w:bookmarkStart w:id="374" w:name="_Toc526077764"/>
      <w:r>
        <w:instrText>Office 365 Threat Intelligence</w:instrText>
      </w:r>
      <w:bookmarkEnd w:id="374"/>
      <w:r>
        <w:instrText>" \l 3</w:instrText>
      </w:r>
      <w:r>
        <w:fldChar w:fldCharType="end"/>
      </w:r>
    </w:p>
    <w:tbl>
      <w:tblPr>
        <w:tblStyle w:val="PURTable"/>
        <w:tblW w:w="0" w:type="dxa"/>
        <w:tblLook w:val="04A0" w:firstRow="1" w:lastRow="0" w:firstColumn="1" w:lastColumn="0" w:noHBand="0" w:noVBand="1"/>
      </w:tblPr>
      <w:tblGrid>
        <w:gridCol w:w="5536"/>
        <w:gridCol w:w="5254"/>
      </w:tblGrid>
      <w:tr w:rsidR="0035359B" w14:paraId="1D91641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822DC48" w14:textId="77777777" w:rsidR="0035359B" w:rsidRDefault="005E553C">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C69AFFE" w14:textId="77777777" w:rsidR="0035359B" w:rsidRDefault="005E553C">
            <w:pPr>
              <w:pStyle w:val="ProductList-TableBody"/>
            </w:pPr>
            <w:r>
              <w:rPr>
                <w:color w:val="FFFFFF"/>
              </w:rPr>
              <w:t>Qualifizierende Lizenz(en)</w:t>
            </w:r>
          </w:p>
        </w:tc>
      </w:tr>
      <w:tr w:rsidR="0035359B" w14:paraId="4119B185" w14:textId="77777777">
        <w:tc>
          <w:tcPr>
            <w:tcW w:w="6240" w:type="dxa"/>
            <w:tcBorders>
              <w:top w:val="single" w:sz="4" w:space="0" w:color="6E6E6E"/>
              <w:left w:val="single" w:sz="4" w:space="0" w:color="6E6E6E"/>
              <w:bottom w:val="none" w:sz="4" w:space="0" w:color="6E6E6E"/>
              <w:right w:val="single" w:sz="4" w:space="0" w:color="6E6E6E"/>
            </w:tcBorders>
          </w:tcPr>
          <w:p w14:paraId="6DB97E66" w14:textId="77777777" w:rsidR="0035359B" w:rsidRDefault="005E553C">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0330A2B" w14:textId="77777777" w:rsidR="0035359B" w:rsidRDefault="005E553C">
            <w:pPr>
              <w:pStyle w:val="ProductList-TableBody"/>
            </w:pPr>
            <w:r>
              <w:t xml:space="preserve">Microsoft 365 F1 </w:t>
            </w:r>
          </w:p>
        </w:tc>
      </w:tr>
      <w:tr w:rsidR="0035359B" w14:paraId="512253DC" w14:textId="77777777">
        <w:tc>
          <w:tcPr>
            <w:tcW w:w="6240" w:type="dxa"/>
            <w:tcBorders>
              <w:top w:val="none" w:sz="4" w:space="0" w:color="6E6E6E"/>
              <w:left w:val="single" w:sz="4" w:space="0" w:color="6E6E6E"/>
              <w:bottom w:val="none" w:sz="4" w:space="0" w:color="6E6E6E"/>
              <w:right w:val="single" w:sz="4" w:space="0" w:color="6E6E6E"/>
            </w:tcBorders>
          </w:tcPr>
          <w:p w14:paraId="11BC0101"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7F4260" w14:textId="77777777" w:rsidR="0035359B" w:rsidRDefault="005E553C">
            <w:pPr>
              <w:pStyle w:val="ProductList-TableBody"/>
            </w:pPr>
            <w:r>
              <w:t>Office 365 F1 oder E1</w:t>
            </w:r>
          </w:p>
        </w:tc>
      </w:tr>
      <w:tr w:rsidR="0035359B" w14:paraId="5662240D" w14:textId="77777777">
        <w:tc>
          <w:tcPr>
            <w:tcW w:w="6240" w:type="dxa"/>
            <w:tcBorders>
              <w:top w:val="none" w:sz="4" w:space="0" w:color="6E6E6E"/>
              <w:left w:val="single" w:sz="4" w:space="0" w:color="6E6E6E"/>
              <w:bottom w:val="none" w:sz="4" w:space="0" w:color="6E6E6E"/>
              <w:right w:val="single" w:sz="4" w:space="0" w:color="6E6E6E"/>
            </w:tcBorders>
          </w:tcPr>
          <w:p w14:paraId="2CF809D9"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9E8507" w14:textId="77777777" w:rsidR="0035359B" w:rsidRDefault="005E553C">
            <w:pPr>
              <w:pStyle w:val="ProductList-TableBody"/>
            </w:pPr>
            <w:r>
              <w:t>Office 365 Business Essentials</w:t>
            </w:r>
          </w:p>
        </w:tc>
      </w:tr>
      <w:tr w:rsidR="0035359B" w14:paraId="2C3A0C34" w14:textId="77777777">
        <w:tc>
          <w:tcPr>
            <w:tcW w:w="6240" w:type="dxa"/>
            <w:tcBorders>
              <w:top w:val="none" w:sz="4" w:space="0" w:color="6E6E6E"/>
              <w:left w:val="single" w:sz="4" w:space="0" w:color="6E6E6E"/>
              <w:bottom w:val="none" w:sz="4" w:space="0" w:color="6E6E6E"/>
              <w:right w:val="single" w:sz="4" w:space="0" w:color="6E6E6E"/>
            </w:tcBorders>
          </w:tcPr>
          <w:p w14:paraId="0E0DDDA5"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FCAB07" w14:textId="77777777" w:rsidR="0035359B" w:rsidRDefault="005E553C">
            <w:pPr>
              <w:pStyle w:val="ProductList-TableBody"/>
            </w:pPr>
            <w:r>
              <w:t>Exchange Online Kiosk, Plan 1 oder Plan 2</w:t>
            </w:r>
          </w:p>
        </w:tc>
      </w:tr>
      <w:tr w:rsidR="0035359B" w14:paraId="3B6A68F7" w14:textId="77777777">
        <w:tc>
          <w:tcPr>
            <w:tcW w:w="6240" w:type="dxa"/>
            <w:tcBorders>
              <w:top w:val="none" w:sz="4" w:space="0" w:color="6E6E6E"/>
              <w:left w:val="single" w:sz="4" w:space="0" w:color="6E6E6E"/>
              <w:bottom w:val="none" w:sz="4" w:space="0" w:color="6E6E6E"/>
              <w:right w:val="single" w:sz="4" w:space="0" w:color="6E6E6E"/>
            </w:tcBorders>
          </w:tcPr>
          <w:p w14:paraId="49F2E681"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81C4E0" w14:textId="77777777" w:rsidR="0035359B" w:rsidRDefault="005E553C">
            <w:pPr>
              <w:pStyle w:val="ProductList-TableBody"/>
            </w:pPr>
            <w:r>
              <w:t>OneDrive for Business Plan 1</w:t>
            </w:r>
          </w:p>
        </w:tc>
      </w:tr>
      <w:tr w:rsidR="0035359B" w14:paraId="46277CF2" w14:textId="77777777">
        <w:tc>
          <w:tcPr>
            <w:tcW w:w="6240" w:type="dxa"/>
            <w:tcBorders>
              <w:top w:val="none" w:sz="4" w:space="0" w:color="6E6E6E"/>
              <w:left w:val="single" w:sz="4" w:space="0" w:color="6E6E6E"/>
              <w:bottom w:val="single" w:sz="4" w:space="0" w:color="6E6E6E"/>
              <w:right w:val="single" w:sz="4" w:space="0" w:color="6E6E6E"/>
            </w:tcBorders>
          </w:tcPr>
          <w:p w14:paraId="7C49B048"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FCB138" w14:textId="77777777" w:rsidR="0035359B" w:rsidRDefault="005E553C">
            <w:pPr>
              <w:pStyle w:val="ProductList-TableBody"/>
            </w:pPr>
            <w:r>
              <w:t>SharePoint Online Plan 1 oder Plan 2</w:t>
            </w:r>
          </w:p>
        </w:tc>
      </w:tr>
    </w:tbl>
    <w:p w14:paraId="73F13451" w14:textId="77777777" w:rsidR="0035359B" w:rsidRDefault="0035359B">
      <w:pPr>
        <w:pStyle w:val="ProductList-Body"/>
      </w:pPr>
    </w:p>
    <w:p w14:paraId="0770F08E" w14:textId="77777777" w:rsidR="0035359B" w:rsidRDefault="005E553C">
      <w:pPr>
        <w:pStyle w:val="ProductList-Offering2HeadingNoBorder"/>
        <w:outlineLvl w:val="2"/>
      </w:pPr>
      <w:r>
        <w:t>Multi-Geo Capabilities in Office 365</w:t>
      </w:r>
      <w:r>
        <w:fldChar w:fldCharType="begin"/>
      </w:r>
      <w:r>
        <w:instrText xml:space="preserve"> TC "</w:instrText>
      </w:r>
      <w:bookmarkStart w:id="375" w:name="_Toc526077765"/>
      <w:r>
        <w:instrText>Multi-Geo Capabilities in Office 365</w:instrText>
      </w:r>
      <w:bookmarkEnd w:id="375"/>
      <w:r>
        <w:instrText>" \l 3</w:instrText>
      </w:r>
      <w:r>
        <w:fldChar w:fldCharType="end"/>
      </w:r>
    </w:p>
    <w:p w14:paraId="12C92512" w14:textId="77777777" w:rsidR="0035359B" w:rsidRDefault="0035359B">
      <w:pPr>
        <w:pStyle w:val="ProductList-Body"/>
      </w:pPr>
    </w:p>
    <w:tbl>
      <w:tblPr>
        <w:tblStyle w:val="PURTable"/>
        <w:tblW w:w="0" w:type="dxa"/>
        <w:tblLook w:val="04A0" w:firstRow="1" w:lastRow="0" w:firstColumn="1" w:lastColumn="0" w:noHBand="0" w:noVBand="1"/>
      </w:tblPr>
      <w:tblGrid>
        <w:gridCol w:w="5536"/>
        <w:gridCol w:w="5254"/>
      </w:tblGrid>
      <w:tr w:rsidR="0035359B" w14:paraId="141682B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9FE0D5" w14:textId="77777777" w:rsidR="0035359B" w:rsidRDefault="005E553C">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14:paraId="15811530" w14:textId="77777777" w:rsidR="0035359B" w:rsidRDefault="005E553C">
            <w:pPr>
              <w:pStyle w:val="ProductList-TableBody"/>
            </w:pPr>
            <w:r>
              <w:rPr>
                <w:color w:val="FFFFFF"/>
              </w:rPr>
              <w:t>Qualifizierende Lizenz(en)</w:t>
            </w:r>
          </w:p>
        </w:tc>
      </w:tr>
      <w:tr w:rsidR="0035359B" w14:paraId="1D493074" w14:textId="77777777">
        <w:tc>
          <w:tcPr>
            <w:tcW w:w="6240" w:type="dxa"/>
            <w:tcBorders>
              <w:top w:val="single" w:sz="4" w:space="0" w:color="6E6E6E"/>
              <w:left w:val="single" w:sz="4" w:space="0" w:color="6E6E6E"/>
              <w:bottom w:val="none" w:sz="4" w:space="0" w:color="6E6E6E"/>
              <w:right w:val="single" w:sz="4" w:space="0" w:color="6E6E6E"/>
            </w:tcBorders>
          </w:tcPr>
          <w:p w14:paraId="3EA0993E" w14:textId="77777777" w:rsidR="0035359B" w:rsidRDefault="005E553C">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3223AA4E" w14:textId="77777777" w:rsidR="0035359B" w:rsidRDefault="005E553C">
            <w:pPr>
              <w:pStyle w:val="ProductList-TableBody"/>
            </w:pPr>
            <w:r>
              <w:t>Microsoft 365 F1, E3 oder E5</w:t>
            </w:r>
          </w:p>
        </w:tc>
      </w:tr>
      <w:tr w:rsidR="0035359B" w14:paraId="4CE9F574" w14:textId="77777777">
        <w:tc>
          <w:tcPr>
            <w:tcW w:w="6240" w:type="dxa"/>
            <w:tcBorders>
              <w:top w:val="none" w:sz="4" w:space="0" w:color="6E6E6E"/>
              <w:left w:val="single" w:sz="4" w:space="0" w:color="6E6E6E"/>
              <w:bottom w:val="none" w:sz="4" w:space="0" w:color="6E6E6E"/>
              <w:right w:val="single" w:sz="4" w:space="0" w:color="6E6E6E"/>
            </w:tcBorders>
          </w:tcPr>
          <w:p w14:paraId="1BD49BDF"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6C89A9" w14:textId="77777777" w:rsidR="0035359B" w:rsidRDefault="005E553C">
            <w:pPr>
              <w:pStyle w:val="ProductList-TableBody"/>
            </w:pPr>
            <w:r>
              <w:t>Office 365 F1, E1, E3 oder E5</w:t>
            </w:r>
          </w:p>
        </w:tc>
      </w:tr>
      <w:tr w:rsidR="0035359B" w14:paraId="21434F7E" w14:textId="77777777">
        <w:tc>
          <w:tcPr>
            <w:tcW w:w="6240" w:type="dxa"/>
            <w:tcBorders>
              <w:top w:val="none" w:sz="4" w:space="0" w:color="6E6E6E"/>
              <w:left w:val="single" w:sz="4" w:space="0" w:color="6E6E6E"/>
              <w:bottom w:val="none" w:sz="4" w:space="0" w:color="6E6E6E"/>
              <w:right w:val="single" w:sz="4" w:space="0" w:color="6E6E6E"/>
            </w:tcBorders>
          </w:tcPr>
          <w:p w14:paraId="467A53E8"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F1D348" w14:textId="77777777" w:rsidR="0035359B" w:rsidRDefault="005E553C">
            <w:pPr>
              <w:pStyle w:val="ProductList-TableBody"/>
            </w:pPr>
            <w:r>
              <w:t>Exchange Online Plan 1 oder Plan 2</w:t>
            </w:r>
          </w:p>
        </w:tc>
      </w:tr>
      <w:tr w:rsidR="0035359B" w14:paraId="1924B6C0" w14:textId="77777777">
        <w:tc>
          <w:tcPr>
            <w:tcW w:w="6240" w:type="dxa"/>
            <w:tcBorders>
              <w:top w:val="none" w:sz="4" w:space="0" w:color="6E6E6E"/>
              <w:left w:val="single" w:sz="4" w:space="0" w:color="6E6E6E"/>
              <w:bottom w:val="none" w:sz="4" w:space="0" w:color="6E6E6E"/>
              <w:right w:val="single" w:sz="4" w:space="0" w:color="6E6E6E"/>
            </w:tcBorders>
          </w:tcPr>
          <w:p w14:paraId="2E4D628D"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CA8387" w14:textId="77777777" w:rsidR="0035359B" w:rsidRDefault="005E553C">
            <w:pPr>
              <w:pStyle w:val="ProductList-TableBody"/>
            </w:pPr>
            <w:r>
              <w:t>OneDrive for Business Plan 1 oder Plan 2</w:t>
            </w:r>
          </w:p>
        </w:tc>
      </w:tr>
      <w:tr w:rsidR="0035359B" w14:paraId="1BAC946B" w14:textId="77777777">
        <w:tc>
          <w:tcPr>
            <w:tcW w:w="6240" w:type="dxa"/>
            <w:tcBorders>
              <w:top w:val="none" w:sz="4" w:space="0" w:color="6E6E6E"/>
              <w:left w:val="single" w:sz="4" w:space="0" w:color="6E6E6E"/>
              <w:bottom w:val="single" w:sz="4" w:space="0" w:color="6E6E6E"/>
              <w:right w:val="single" w:sz="4" w:space="0" w:color="6E6E6E"/>
            </w:tcBorders>
          </w:tcPr>
          <w:p w14:paraId="30839C06"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055577" w14:textId="77777777" w:rsidR="0035359B" w:rsidRDefault="005E553C">
            <w:pPr>
              <w:pStyle w:val="ProductList-TableBody"/>
            </w:pPr>
            <w:r>
              <w:t>SharePoint Online Plan 1 oder Plan 2</w:t>
            </w:r>
          </w:p>
        </w:tc>
      </w:tr>
    </w:tbl>
    <w:p w14:paraId="46C68CB6" w14:textId="77777777" w:rsidR="0035359B" w:rsidRDefault="0035359B">
      <w:pPr>
        <w:pStyle w:val="ProductList-Body"/>
      </w:pPr>
    </w:p>
    <w:p w14:paraId="4A10F2AA" w14:textId="77777777" w:rsidR="0035359B" w:rsidRDefault="005E553C">
      <w:pPr>
        <w:pStyle w:val="ProductList-Offering2HeadingNoBorder"/>
        <w:outlineLvl w:val="2"/>
      </w:pPr>
      <w:r>
        <w:t>Exchange Online</w:t>
      </w:r>
      <w:r>
        <w:fldChar w:fldCharType="begin"/>
      </w:r>
      <w:r>
        <w:instrText xml:space="preserve"> TC "</w:instrText>
      </w:r>
      <w:bookmarkStart w:id="376" w:name="_Toc526077766"/>
      <w:r>
        <w:instrText>Exchange Online</w:instrText>
      </w:r>
      <w:bookmarkEnd w:id="376"/>
      <w:r>
        <w:instrText>" \l 3</w:instrText>
      </w:r>
      <w:r>
        <w:fldChar w:fldCharType="end"/>
      </w:r>
    </w:p>
    <w:p w14:paraId="073A47B7" w14:textId="77777777" w:rsidR="0035359B" w:rsidRDefault="0035359B">
      <w:pPr>
        <w:pStyle w:val="ProductList-Body"/>
      </w:pPr>
    </w:p>
    <w:tbl>
      <w:tblPr>
        <w:tblStyle w:val="PURTable"/>
        <w:tblW w:w="0" w:type="dxa"/>
        <w:tblLook w:val="04A0" w:firstRow="1" w:lastRow="0" w:firstColumn="1" w:lastColumn="0" w:noHBand="0" w:noVBand="1"/>
      </w:tblPr>
      <w:tblGrid>
        <w:gridCol w:w="5633"/>
        <w:gridCol w:w="5157"/>
      </w:tblGrid>
      <w:tr w:rsidR="0035359B" w14:paraId="28C942F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1DDF6CB" w14:textId="77777777" w:rsidR="0035359B" w:rsidRDefault="005E553C">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1B51B63F" w14:textId="77777777" w:rsidR="0035359B" w:rsidRDefault="005E553C">
            <w:pPr>
              <w:pStyle w:val="ProductList-TableBody"/>
            </w:pPr>
            <w:r>
              <w:rPr>
                <w:color w:val="FFFFFF"/>
              </w:rPr>
              <w:t>Qualifizierende Lizenz(en)</w:t>
            </w:r>
          </w:p>
        </w:tc>
      </w:tr>
      <w:tr w:rsidR="0035359B" w14:paraId="06FDB10B" w14:textId="77777777">
        <w:tc>
          <w:tcPr>
            <w:tcW w:w="6360" w:type="dxa"/>
            <w:tcBorders>
              <w:top w:val="single" w:sz="4" w:space="0" w:color="6E6E6E"/>
              <w:left w:val="single" w:sz="4" w:space="0" w:color="6E6E6E"/>
              <w:bottom w:val="none" w:sz="4" w:space="0" w:color="6E6E6E"/>
              <w:right w:val="single" w:sz="4" w:space="0" w:color="6E6E6E"/>
            </w:tcBorders>
          </w:tcPr>
          <w:p w14:paraId="4C1ABA6C" w14:textId="77777777" w:rsidR="0035359B" w:rsidRDefault="005E553C">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14:paraId="386EA005" w14:textId="77777777" w:rsidR="0035359B" w:rsidRDefault="005E553C">
            <w:pPr>
              <w:pStyle w:val="ProductList-TableBody"/>
            </w:pPr>
            <w:r>
              <w:t>Standard-CAL für Exchange</w:t>
            </w:r>
          </w:p>
        </w:tc>
      </w:tr>
      <w:tr w:rsidR="0035359B" w14:paraId="1C5D1491" w14:textId="77777777">
        <w:tc>
          <w:tcPr>
            <w:tcW w:w="6360" w:type="dxa"/>
            <w:tcBorders>
              <w:top w:val="none" w:sz="4" w:space="0" w:color="6E6E6E"/>
              <w:left w:val="single" w:sz="4" w:space="0" w:color="6E6E6E"/>
              <w:bottom w:val="single" w:sz="4" w:space="0" w:color="6E6E6E"/>
              <w:right w:val="single" w:sz="4" w:space="0" w:color="6E6E6E"/>
            </w:tcBorders>
          </w:tcPr>
          <w:p w14:paraId="4D7DA293" w14:textId="77777777" w:rsidR="0035359B" w:rsidRDefault="0035359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D2C85A" w14:textId="77777777" w:rsidR="0035359B" w:rsidRDefault="005E553C">
            <w:pPr>
              <w:pStyle w:val="ProductList-TableBody"/>
            </w:pPr>
            <w:r>
              <w:t>Core CAL Suite</w:t>
            </w:r>
          </w:p>
        </w:tc>
      </w:tr>
    </w:tbl>
    <w:p w14:paraId="39EAB96C" w14:textId="77777777" w:rsidR="0035359B" w:rsidRDefault="0035359B">
      <w:pPr>
        <w:pStyle w:val="ProductList-Body"/>
      </w:pPr>
    </w:p>
    <w:p w14:paraId="7CD8274B" w14:textId="77777777" w:rsidR="0035359B" w:rsidRDefault="005E553C">
      <w:pPr>
        <w:pStyle w:val="ProductList-Offering2HeadingNoBorder"/>
        <w:outlineLvl w:val="2"/>
      </w:pPr>
      <w:r>
        <w:t>Project Online</w:t>
      </w:r>
      <w:r>
        <w:fldChar w:fldCharType="begin"/>
      </w:r>
      <w:r>
        <w:instrText xml:space="preserve"> TC "</w:instrText>
      </w:r>
      <w:bookmarkStart w:id="377" w:name="_Toc526077767"/>
      <w:r>
        <w:instrText>Project Online</w:instrText>
      </w:r>
      <w:bookmarkEnd w:id="377"/>
      <w:r>
        <w:instrText>" \l 3</w:instrText>
      </w:r>
      <w:r>
        <w:fldChar w:fldCharType="end"/>
      </w:r>
    </w:p>
    <w:p w14:paraId="0B6857E5" w14:textId="77777777" w:rsidR="0035359B" w:rsidRDefault="0035359B">
      <w:pPr>
        <w:pStyle w:val="ProductList-Body"/>
      </w:pPr>
    </w:p>
    <w:tbl>
      <w:tblPr>
        <w:tblStyle w:val="PURTable"/>
        <w:tblW w:w="0" w:type="dxa"/>
        <w:tblLook w:val="04A0" w:firstRow="1" w:lastRow="0" w:firstColumn="1" w:lastColumn="0" w:noHBand="0" w:noVBand="1"/>
      </w:tblPr>
      <w:tblGrid>
        <w:gridCol w:w="5643"/>
        <w:gridCol w:w="5147"/>
      </w:tblGrid>
      <w:tr w:rsidR="0035359B" w14:paraId="1F45B4D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00922E" w14:textId="77777777" w:rsidR="0035359B" w:rsidRDefault="005E553C">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59F4CC12" w14:textId="77777777" w:rsidR="0035359B" w:rsidRDefault="005E553C">
            <w:pPr>
              <w:pStyle w:val="ProductList-TableBody"/>
            </w:pPr>
            <w:r>
              <w:rPr>
                <w:color w:val="FFFFFF"/>
              </w:rPr>
              <w:t>Qualifizierende Lizenz(en)</w:t>
            </w:r>
          </w:p>
        </w:tc>
      </w:tr>
      <w:tr w:rsidR="0035359B" w14:paraId="55844F27" w14:textId="77777777">
        <w:tc>
          <w:tcPr>
            <w:tcW w:w="6360" w:type="dxa"/>
            <w:tcBorders>
              <w:top w:val="single" w:sz="4" w:space="0" w:color="6E6E6E"/>
              <w:left w:val="single" w:sz="4" w:space="0" w:color="6E6E6E"/>
              <w:bottom w:val="single" w:sz="4" w:space="0" w:color="6E6E6E"/>
              <w:right w:val="single" w:sz="4" w:space="0" w:color="6E6E6E"/>
            </w:tcBorders>
          </w:tcPr>
          <w:p w14:paraId="50368D71" w14:textId="77777777" w:rsidR="0035359B" w:rsidRDefault="005E553C">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7DD07E2" w14:textId="77777777" w:rsidR="0035359B" w:rsidRDefault="005E553C">
            <w:pPr>
              <w:pStyle w:val="ProductList-TableBody"/>
            </w:pPr>
            <w:r>
              <w:t>Project Professional</w:t>
            </w:r>
          </w:p>
        </w:tc>
      </w:tr>
      <w:tr w:rsidR="0035359B" w14:paraId="6848E35B" w14:textId="77777777">
        <w:tc>
          <w:tcPr>
            <w:tcW w:w="6360" w:type="dxa"/>
            <w:tcBorders>
              <w:top w:val="single" w:sz="4" w:space="0" w:color="6E6E6E"/>
              <w:left w:val="single" w:sz="4" w:space="0" w:color="6E6E6E"/>
              <w:bottom w:val="single" w:sz="4" w:space="0" w:color="6E6E6E"/>
              <w:right w:val="single" w:sz="4" w:space="0" w:color="6E6E6E"/>
            </w:tcBorders>
          </w:tcPr>
          <w:p w14:paraId="4FDD7424" w14:textId="77777777" w:rsidR="0035359B" w:rsidRDefault="005E553C">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DBD7545" w14:textId="77777777" w:rsidR="0035359B" w:rsidRDefault="0035359B">
            <w:pPr>
              <w:pStyle w:val="ProductList-TableBody"/>
            </w:pPr>
          </w:p>
        </w:tc>
      </w:tr>
      <w:tr w:rsidR="0035359B" w14:paraId="1BD324DA" w14:textId="77777777">
        <w:tc>
          <w:tcPr>
            <w:tcW w:w="6360" w:type="dxa"/>
            <w:tcBorders>
              <w:top w:val="single" w:sz="4" w:space="0" w:color="6E6E6E"/>
              <w:left w:val="single" w:sz="4" w:space="0" w:color="6E6E6E"/>
              <w:bottom w:val="single" w:sz="4" w:space="0" w:color="6E6E6E"/>
              <w:right w:val="single" w:sz="4" w:space="0" w:color="6E6E6E"/>
            </w:tcBorders>
          </w:tcPr>
          <w:p w14:paraId="4F470DAC" w14:textId="77777777" w:rsidR="0035359B" w:rsidRDefault="005E553C">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3E463BC" w14:textId="77777777" w:rsidR="0035359B" w:rsidRDefault="005E553C">
            <w:pPr>
              <w:pStyle w:val="ProductList-TableBody"/>
            </w:pPr>
            <w:r>
              <w:t>Project Standard</w:t>
            </w:r>
          </w:p>
        </w:tc>
      </w:tr>
      <w:tr w:rsidR="0035359B" w14:paraId="412CFAA4" w14:textId="77777777">
        <w:tc>
          <w:tcPr>
            <w:tcW w:w="6360" w:type="dxa"/>
            <w:tcBorders>
              <w:top w:val="single" w:sz="4" w:space="0" w:color="6E6E6E"/>
              <w:left w:val="single" w:sz="4" w:space="0" w:color="6E6E6E"/>
              <w:bottom w:val="single" w:sz="4" w:space="0" w:color="6E6E6E"/>
              <w:right w:val="single" w:sz="4" w:space="0" w:color="6E6E6E"/>
            </w:tcBorders>
          </w:tcPr>
          <w:p w14:paraId="0E3974EC" w14:textId="77777777" w:rsidR="0035359B" w:rsidRDefault="005E553C">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D473E47" w14:textId="77777777" w:rsidR="0035359B" w:rsidRDefault="0035359B">
            <w:pPr>
              <w:pStyle w:val="ProductList-TableBody"/>
            </w:pPr>
          </w:p>
        </w:tc>
      </w:tr>
      <w:tr w:rsidR="0035359B" w14:paraId="51A54582" w14:textId="77777777">
        <w:tc>
          <w:tcPr>
            <w:tcW w:w="6360" w:type="dxa"/>
            <w:tcBorders>
              <w:top w:val="single" w:sz="4" w:space="0" w:color="6E6E6E"/>
              <w:left w:val="single" w:sz="4" w:space="0" w:color="6E6E6E"/>
              <w:bottom w:val="single" w:sz="4" w:space="0" w:color="6E6E6E"/>
              <w:right w:val="single" w:sz="4" w:space="0" w:color="6E6E6E"/>
            </w:tcBorders>
          </w:tcPr>
          <w:p w14:paraId="75983F0A" w14:textId="77777777" w:rsidR="0035359B" w:rsidRDefault="005E553C">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CB75E30" w14:textId="77777777" w:rsidR="0035359B" w:rsidRDefault="005E553C">
            <w:pPr>
              <w:pStyle w:val="ProductList-TableBody"/>
            </w:pPr>
            <w:r>
              <w:t>Project Server CAL</w:t>
            </w:r>
          </w:p>
        </w:tc>
      </w:tr>
      <w:tr w:rsidR="0035359B" w14:paraId="572EAAA0" w14:textId="77777777">
        <w:tc>
          <w:tcPr>
            <w:tcW w:w="6360" w:type="dxa"/>
            <w:tcBorders>
              <w:top w:val="single" w:sz="4" w:space="0" w:color="6E6E6E"/>
              <w:left w:val="single" w:sz="4" w:space="0" w:color="6E6E6E"/>
              <w:bottom w:val="single" w:sz="4" w:space="0" w:color="6E6E6E"/>
              <w:right w:val="single" w:sz="4" w:space="0" w:color="6E6E6E"/>
            </w:tcBorders>
          </w:tcPr>
          <w:p w14:paraId="4C685F9F" w14:textId="77777777" w:rsidR="0035359B" w:rsidRDefault="005E553C">
            <w:pPr>
              <w:pStyle w:val="ProductList-TableBody"/>
            </w:pPr>
            <w:r>
              <w:t>Add-On für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5B2936F8" w14:textId="77777777" w:rsidR="0035359B" w:rsidRDefault="0035359B">
            <w:pPr>
              <w:pStyle w:val="ProductList-TableBody"/>
            </w:pPr>
          </w:p>
        </w:tc>
      </w:tr>
      <w:tr w:rsidR="0035359B" w14:paraId="232A74CB" w14:textId="77777777">
        <w:tc>
          <w:tcPr>
            <w:tcW w:w="6360" w:type="dxa"/>
            <w:tcBorders>
              <w:top w:val="single" w:sz="4" w:space="0" w:color="6E6E6E"/>
              <w:left w:val="single" w:sz="4" w:space="0" w:color="6E6E6E"/>
              <w:bottom w:val="single" w:sz="4" w:space="0" w:color="6E6E6E"/>
              <w:right w:val="single" w:sz="4" w:space="0" w:color="6E6E6E"/>
            </w:tcBorders>
          </w:tcPr>
          <w:p w14:paraId="3454907F" w14:textId="77777777" w:rsidR="0035359B" w:rsidRDefault="005E553C">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B381FD8" w14:textId="77777777" w:rsidR="0035359B" w:rsidRDefault="0035359B">
            <w:pPr>
              <w:pStyle w:val="ProductList-TableBody"/>
            </w:pPr>
          </w:p>
        </w:tc>
      </w:tr>
    </w:tbl>
    <w:p w14:paraId="2ECF42A0" w14:textId="77777777" w:rsidR="0035359B" w:rsidRDefault="0035359B">
      <w:pPr>
        <w:pStyle w:val="ProductList-Body"/>
      </w:pPr>
    </w:p>
    <w:p w14:paraId="603BB469" w14:textId="77777777" w:rsidR="0035359B" w:rsidRDefault="005E553C">
      <w:pPr>
        <w:pStyle w:val="ProductList-Offering2HeadingNoBorder"/>
        <w:outlineLvl w:val="2"/>
      </w:pPr>
      <w:r>
        <w:t>SharePoint Online</w:t>
      </w:r>
      <w:r>
        <w:fldChar w:fldCharType="begin"/>
      </w:r>
      <w:r>
        <w:instrText xml:space="preserve"> TC "</w:instrText>
      </w:r>
      <w:bookmarkStart w:id="378" w:name="_Toc526077768"/>
      <w:r>
        <w:instrText>SharePoint Online</w:instrText>
      </w:r>
      <w:bookmarkEnd w:id="378"/>
      <w:r>
        <w:instrText>" \l 3</w:instrText>
      </w:r>
      <w:r>
        <w:fldChar w:fldCharType="end"/>
      </w:r>
    </w:p>
    <w:p w14:paraId="6D851A80" w14:textId="77777777" w:rsidR="0035359B" w:rsidRDefault="0035359B">
      <w:pPr>
        <w:pStyle w:val="ProductList-Body"/>
      </w:pPr>
    </w:p>
    <w:tbl>
      <w:tblPr>
        <w:tblStyle w:val="PURTable"/>
        <w:tblW w:w="0" w:type="dxa"/>
        <w:tblLook w:val="04A0" w:firstRow="1" w:lastRow="0" w:firstColumn="1" w:lastColumn="0" w:noHBand="0" w:noVBand="1"/>
      </w:tblPr>
      <w:tblGrid>
        <w:gridCol w:w="5638"/>
        <w:gridCol w:w="5152"/>
      </w:tblGrid>
      <w:tr w:rsidR="0035359B" w14:paraId="4F26F58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569218" w14:textId="77777777" w:rsidR="0035359B" w:rsidRDefault="005E553C">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622F6447" w14:textId="77777777" w:rsidR="0035359B" w:rsidRDefault="005E553C">
            <w:pPr>
              <w:pStyle w:val="ProductList-TableBody"/>
            </w:pPr>
            <w:r>
              <w:rPr>
                <w:color w:val="FFFFFF"/>
              </w:rPr>
              <w:t>Qualifizierende Lizenz(en)</w:t>
            </w:r>
          </w:p>
        </w:tc>
      </w:tr>
      <w:tr w:rsidR="0035359B" w14:paraId="4205F4E4" w14:textId="77777777">
        <w:tc>
          <w:tcPr>
            <w:tcW w:w="6360" w:type="dxa"/>
            <w:tcBorders>
              <w:top w:val="single" w:sz="4" w:space="0" w:color="6E6E6E"/>
              <w:left w:val="single" w:sz="4" w:space="0" w:color="6E6E6E"/>
              <w:bottom w:val="none" w:sz="4" w:space="0" w:color="6E6E6E"/>
              <w:right w:val="single" w:sz="4" w:space="0" w:color="6E6E6E"/>
            </w:tcBorders>
          </w:tcPr>
          <w:p w14:paraId="24A5E794" w14:textId="77777777" w:rsidR="0035359B" w:rsidRDefault="005E553C">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BB1E0B3" w14:textId="77777777" w:rsidR="0035359B" w:rsidRDefault="005E553C">
            <w:pPr>
              <w:pStyle w:val="ProductList-TableBody"/>
            </w:pPr>
            <w:r>
              <w:t>Standard-CAL für SharePoint</w:t>
            </w:r>
          </w:p>
        </w:tc>
      </w:tr>
      <w:tr w:rsidR="0035359B" w14:paraId="3DEEAB20" w14:textId="77777777">
        <w:tc>
          <w:tcPr>
            <w:tcW w:w="6360" w:type="dxa"/>
            <w:tcBorders>
              <w:top w:val="none" w:sz="4" w:space="0" w:color="6E6E6E"/>
              <w:left w:val="single" w:sz="4" w:space="0" w:color="6E6E6E"/>
              <w:bottom w:val="single" w:sz="4" w:space="0" w:color="6E6E6E"/>
              <w:right w:val="single" w:sz="4" w:space="0" w:color="6E6E6E"/>
            </w:tcBorders>
          </w:tcPr>
          <w:p w14:paraId="79909BB4" w14:textId="77777777" w:rsidR="0035359B" w:rsidRDefault="0035359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B2302B" w14:textId="77777777" w:rsidR="0035359B" w:rsidRDefault="005E553C">
            <w:pPr>
              <w:pStyle w:val="ProductList-TableBody"/>
            </w:pPr>
            <w:r>
              <w:t>Core CAL Suite</w:t>
            </w:r>
          </w:p>
        </w:tc>
      </w:tr>
    </w:tbl>
    <w:p w14:paraId="0827CBBC" w14:textId="77777777" w:rsidR="0035359B" w:rsidRDefault="0035359B">
      <w:pPr>
        <w:pStyle w:val="ProductList-Body"/>
      </w:pPr>
    </w:p>
    <w:p w14:paraId="79BFAE5B" w14:textId="77777777" w:rsidR="0035359B" w:rsidRDefault="005E553C">
      <w:pPr>
        <w:pStyle w:val="ProductList-Offering2HeadingNoBorder"/>
        <w:outlineLvl w:val="2"/>
      </w:pPr>
      <w:r>
        <w:t>Skype for Business Online</w:t>
      </w:r>
      <w:r>
        <w:fldChar w:fldCharType="begin"/>
      </w:r>
      <w:r>
        <w:instrText xml:space="preserve"> TC "</w:instrText>
      </w:r>
      <w:bookmarkStart w:id="379" w:name="_Toc526077769"/>
      <w:r>
        <w:instrText>Skype for Business Online</w:instrText>
      </w:r>
      <w:bookmarkEnd w:id="379"/>
      <w:r>
        <w:instrText>" \l 3</w:instrText>
      </w:r>
      <w:r>
        <w:fldChar w:fldCharType="end"/>
      </w:r>
    </w:p>
    <w:p w14:paraId="4990C8B4" w14:textId="77777777" w:rsidR="0035359B" w:rsidRDefault="0035359B">
      <w:pPr>
        <w:pStyle w:val="ProductList-Body"/>
      </w:pPr>
    </w:p>
    <w:tbl>
      <w:tblPr>
        <w:tblStyle w:val="PURTable"/>
        <w:tblW w:w="0" w:type="dxa"/>
        <w:tblLook w:val="04A0" w:firstRow="1" w:lastRow="0" w:firstColumn="1" w:lastColumn="0" w:noHBand="0" w:noVBand="1"/>
      </w:tblPr>
      <w:tblGrid>
        <w:gridCol w:w="5734"/>
        <w:gridCol w:w="5056"/>
      </w:tblGrid>
      <w:tr w:rsidR="0035359B" w14:paraId="29A268E1"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2706DBE" w14:textId="77777777" w:rsidR="0035359B" w:rsidRDefault="005E553C">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14:paraId="3E2EEF62" w14:textId="77777777" w:rsidR="0035359B" w:rsidRDefault="005E553C">
            <w:pPr>
              <w:pStyle w:val="ProductList-TableBody"/>
            </w:pPr>
            <w:r>
              <w:rPr>
                <w:color w:val="FFFFFF"/>
              </w:rPr>
              <w:t>Qualifizierende Lizenz(en)</w:t>
            </w:r>
          </w:p>
        </w:tc>
      </w:tr>
      <w:tr w:rsidR="0035359B" w14:paraId="1F305378" w14:textId="77777777">
        <w:tc>
          <w:tcPr>
            <w:tcW w:w="6480" w:type="dxa"/>
            <w:tcBorders>
              <w:top w:val="single" w:sz="4" w:space="0" w:color="6E6E6E"/>
              <w:left w:val="single" w:sz="4" w:space="0" w:color="6E6E6E"/>
              <w:bottom w:val="none" w:sz="4" w:space="0" w:color="6E6E6E"/>
              <w:right w:val="single" w:sz="4" w:space="0" w:color="6E6E6E"/>
            </w:tcBorders>
          </w:tcPr>
          <w:p w14:paraId="569E5741" w14:textId="77777777" w:rsidR="0035359B" w:rsidRDefault="005E553C">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13863873" w14:textId="77777777" w:rsidR="0035359B" w:rsidRDefault="005E553C">
            <w:pPr>
              <w:pStyle w:val="ProductList-TableBody"/>
            </w:pPr>
            <w:r>
              <w:t>Standard-CAL für Skype for Business</w:t>
            </w:r>
          </w:p>
        </w:tc>
      </w:tr>
      <w:tr w:rsidR="0035359B" w14:paraId="09F378ED" w14:textId="77777777">
        <w:tc>
          <w:tcPr>
            <w:tcW w:w="6480" w:type="dxa"/>
            <w:tcBorders>
              <w:top w:val="none" w:sz="4" w:space="0" w:color="6E6E6E"/>
              <w:left w:val="single" w:sz="4" w:space="0" w:color="6E6E6E"/>
              <w:bottom w:val="single" w:sz="4" w:space="0" w:color="6E6E6E"/>
              <w:right w:val="single" w:sz="4" w:space="0" w:color="6E6E6E"/>
            </w:tcBorders>
          </w:tcPr>
          <w:p w14:paraId="1BFEE535" w14:textId="77777777" w:rsidR="0035359B" w:rsidRDefault="0035359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CABE817" w14:textId="77777777" w:rsidR="0035359B" w:rsidRDefault="005E553C">
            <w:pPr>
              <w:pStyle w:val="ProductList-TableBody"/>
            </w:pPr>
            <w:r>
              <w:t>Core CAL Suite</w:t>
            </w:r>
          </w:p>
        </w:tc>
      </w:tr>
    </w:tbl>
    <w:p w14:paraId="5C72C2E9" w14:textId="77777777" w:rsidR="0035359B" w:rsidRDefault="0035359B">
      <w:pPr>
        <w:pStyle w:val="ProductList-Body"/>
      </w:pPr>
    </w:p>
    <w:p w14:paraId="39AC41EE" w14:textId="77777777" w:rsidR="0035359B" w:rsidRDefault="005E553C">
      <w:pPr>
        <w:pStyle w:val="ProductList-Offering2HeadingNoBorder"/>
        <w:outlineLvl w:val="2"/>
      </w:pPr>
      <w:r>
        <w:t>Microsoft Intune</w:t>
      </w:r>
      <w:r>
        <w:fldChar w:fldCharType="begin"/>
      </w:r>
      <w:r>
        <w:instrText xml:space="preserve"> TC "</w:instrText>
      </w:r>
      <w:bookmarkStart w:id="380" w:name="_Toc526077770"/>
      <w:r>
        <w:instrText>Microsoft Intune</w:instrText>
      </w:r>
      <w:bookmarkEnd w:id="380"/>
      <w:r>
        <w:instrText>" \l 3</w:instrText>
      </w:r>
      <w:r>
        <w:fldChar w:fldCharType="end"/>
      </w:r>
    </w:p>
    <w:p w14:paraId="206A26C6" w14:textId="77777777" w:rsidR="0035359B" w:rsidRDefault="0035359B">
      <w:pPr>
        <w:pStyle w:val="ProductList-Body"/>
      </w:pPr>
    </w:p>
    <w:tbl>
      <w:tblPr>
        <w:tblStyle w:val="PURTable"/>
        <w:tblW w:w="0" w:type="dxa"/>
        <w:tblLook w:val="04A0" w:firstRow="1" w:lastRow="0" w:firstColumn="1" w:lastColumn="0" w:noHBand="0" w:noVBand="1"/>
      </w:tblPr>
      <w:tblGrid>
        <w:gridCol w:w="5633"/>
        <w:gridCol w:w="5157"/>
      </w:tblGrid>
      <w:tr w:rsidR="0035359B" w14:paraId="617DE8E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35E2F35" w14:textId="77777777" w:rsidR="0035359B" w:rsidRDefault="005E553C">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6F45BD59" w14:textId="77777777" w:rsidR="0035359B" w:rsidRDefault="005E553C">
            <w:pPr>
              <w:pStyle w:val="ProductList-TableBody"/>
            </w:pPr>
            <w:r>
              <w:rPr>
                <w:color w:val="FFFFFF"/>
              </w:rPr>
              <w:t>Qualifizierende Lizenz(en)</w:t>
            </w:r>
          </w:p>
        </w:tc>
      </w:tr>
      <w:tr w:rsidR="0035359B" w14:paraId="41710DEE" w14:textId="77777777">
        <w:tc>
          <w:tcPr>
            <w:tcW w:w="6360" w:type="dxa"/>
            <w:tcBorders>
              <w:top w:val="single" w:sz="4" w:space="0" w:color="6E6E6E"/>
              <w:left w:val="single" w:sz="4" w:space="0" w:color="6E6E6E"/>
              <w:bottom w:val="none" w:sz="4" w:space="0" w:color="6E6E6E"/>
              <w:right w:val="single" w:sz="4" w:space="0" w:color="6E6E6E"/>
            </w:tcBorders>
          </w:tcPr>
          <w:p w14:paraId="365CE393" w14:textId="77777777" w:rsidR="0035359B" w:rsidRDefault="005E553C">
            <w:pPr>
              <w:pStyle w:val="ProductList-TableBody"/>
            </w:pPr>
            <w:r>
              <w:lastRenderedPageBreak/>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14:paraId="24934955" w14:textId="77777777" w:rsidR="0035359B" w:rsidRDefault="005E553C">
            <w:pPr>
              <w:pStyle w:val="ProductList-TableBody"/>
            </w:pPr>
            <w:r>
              <w:t>Core CAL Suite</w:t>
            </w:r>
          </w:p>
        </w:tc>
      </w:tr>
      <w:tr w:rsidR="0035359B" w14:paraId="14D8E0E3" w14:textId="77777777">
        <w:tc>
          <w:tcPr>
            <w:tcW w:w="6360" w:type="dxa"/>
            <w:tcBorders>
              <w:top w:val="none" w:sz="4" w:space="0" w:color="6E6E6E"/>
              <w:left w:val="single" w:sz="4" w:space="0" w:color="6E6E6E"/>
              <w:bottom w:val="single" w:sz="4" w:space="0" w:color="6E6E6E"/>
              <w:right w:val="single" w:sz="4" w:space="0" w:color="6E6E6E"/>
            </w:tcBorders>
          </w:tcPr>
          <w:p w14:paraId="29304B50" w14:textId="77777777" w:rsidR="0035359B" w:rsidRDefault="0035359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C60C76" w14:textId="77777777" w:rsidR="0035359B" w:rsidRDefault="005E553C">
            <w:pPr>
              <w:pStyle w:val="ProductList-TableBody"/>
            </w:pPr>
            <w:r>
              <w:t>Enterprise CAL Suite</w:t>
            </w:r>
          </w:p>
        </w:tc>
      </w:tr>
      <w:tr w:rsidR="0035359B" w14:paraId="061220CC" w14:textId="77777777">
        <w:tc>
          <w:tcPr>
            <w:tcW w:w="6360" w:type="dxa"/>
            <w:tcBorders>
              <w:top w:val="single" w:sz="4" w:space="0" w:color="6E6E6E"/>
              <w:left w:val="single" w:sz="4" w:space="0" w:color="6E6E6E"/>
              <w:bottom w:val="none" w:sz="4" w:space="0" w:color="6E6E6E"/>
              <w:right w:val="single" w:sz="4" w:space="0" w:color="6E6E6E"/>
            </w:tcBorders>
          </w:tcPr>
          <w:p w14:paraId="5F382C05" w14:textId="77777777" w:rsidR="0035359B" w:rsidRDefault="005E553C">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14:paraId="08FDA791" w14:textId="77777777" w:rsidR="0035359B" w:rsidRDefault="005E553C">
            <w:pPr>
              <w:pStyle w:val="ProductList-TableBody"/>
            </w:pPr>
            <w:r>
              <w:t>Core CAL Suite</w:t>
            </w:r>
          </w:p>
        </w:tc>
      </w:tr>
      <w:tr w:rsidR="0035359B" w14:paraId="77BB260B" w14:textId="77777777">
        <w:tc>
          <w:tcPr>
            <w:tcW w:w="6360" w:type="dxa"/>
            <w:tcBorders>
              <w:top w:val="none" w:sz="4" w:space="0" w:color="6E6E6E"/>
              <w:left w:val="single" w:sz="4" w:space="0" w:color="6E6E6E"/>
              <w:bottom w:val="single" w:sz="4" w:space="0" w:color="6E6E6E"/>
              <w:right w:val="single" w:sz="4" w:space="0" w:color="6E6E6E"/>
            </w:tcBorders>
          </w:tcPr>
          <w:p w14:paraId="0080F1A7" w14:textId="77777777" w:rsidR="0035359B" w:rsidRDefault="0035359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C34857" w14:textId="77777777" w:rsidR="0035359B" w:rsidRDefault="005E553C">
            <w:pPr>
              <w:pStyle w:val="ProductList-TableBody"/>
            </w:pPr>
            <w:r>
              <w:t>Enterprise CAL Suite</w:t>
            </w:r>
          </w:p>
        </w:tc>
      </w:tr>
    </w:tbl>
    <w:p w14:paraId="61AF63B6" w14:textId="77777777" w:rsidR="0035359B" w:rsidRDefault="0035359B">
      <w:pPr>
        <w:pStyle w:val="ProductList-Body"/>
      </w:pPr>
    </w:p>
    <w:p w14:paraId="209136BA" w14:textId="77777777" w:rsidR="0035359B" w:rsidRDefault="0035359B">
      <w:pPr>
        <w:pStyle w:val="PURBreadcrumb"/>
      </w:pPr>
    </w:p>
    <w:tbl>
      <w:tblPr>
        <w:tblStyle w:val="PURTable"/>
        <w:tblW w:w="0" w:type="dxa"/>
        <w:tblLook w:val="04A0" w:firstRow="1" w:lastRow="0" w:firstColumn="1" w:lastColumn="0" w:noHBand="0" w:noVBand="1"/>
      </w:tblPr>
      <w:tblGrid>
        <w:gridCol w:w="10800"/>
      </w:tblGrid>
      <w:tr w:rsidR="0035359B" w14:paraId="141CD5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D4FD7"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3145EC6F" w14:textId="77777777" w:rsidR="0035359B" w:rsidRDefault="0035359B">
      <w:pPr>
        <w:pStyle w:val="ProductList-Body"/>
      </w:pPr>
    </w:p>
    <w:p w14:paraId="628C340A" w14:textId="77777777" w:rsidR="0035359B" w:rsidRDefault="005E553C">
      <w:pPr>
        <w:pStyle w:val="ProductList-OfferingGroupHeading"/>
        <w:outlineLvl w:val="1"/>
      </w:pPr>
      <w:bookmarkStart w:id="381" w:name="_Sec1240"/>
      <w:r>
        <w:t>Von SA</w:t>
      </w:r>
      <w:bookmarkEnd w:id="381"/>
      <w:r>
        <w:fldChar w:fldCharType="begin"/>
      </w:r>
      <w:r>
        <w:instrText xml:space="preserve"> TC "</w:instrText>
      </w:r>
      <w:bookmarkStart w:id="382" w:name="_Toc526077771"/>
      <w:r>
        <w:instrText>Von SA</w:instrText>
      </w:r>
      <w:bookmarkEnd w:id="382"/>
      <w:r>
        <w:instrText>" \l 2</w:instrText>
      </w:r>
      <w:r>
        <w:fldChar w:fldCharType="end"/>
      </w:r>
    </w:p>
    <w:p w14:paraId="37B55C0B" w14:textId="77777777" w:rsidR="0035359B" w:rsidRDefault="005E553C">
      <w:pPr>
        <w:pStyle w:val="ProductList-Body"/>
      </w:pPr>
      <w:r>
        <w:t>Vorbehaltlich der folgenden Bedingungen ist der Kunde berechtigt, Aus SA-ALs anstelle von Software Assurance für vollständig bezahlte, zeitlich unbeschränkte Lizenzen zu erwerben.</w:t>
      </w:r>
    </w:p>
    <w:p w14:paraId="4398E7DD" w14:textId="77777777" w:rsidR="0035359B" w:rsidRDefault="005E553C" w:rsidP="005E553C">
      <w:pPr>
        <w:pStyle w:val="ProductList-Bullet"/>
        <w:numPr>
          <w:ilvl w:val="0"/>
          <w:numId w:val="63"/>
        </w:numPr>
      </w:pPr>
      <w:r>
        <w:t xml:space="preserve">Der Kunde verfügt über eine aktive SA oder verlängert die Abdeckung der entsprechenden Qualifizierten Lizenzen </w:t>
      </w:r>
    </w:p>
    <w:p w14:paraId="5C03E944" w14:textId="77777777" w:rsidR="0035359B" w:rsidRDefault="005E553C" w:rsidP="005E553C">
      <w:pPr>
        <w:pStyle w:val="ProductList-Bullet"/>
        <w:numPr>
          <w:ilvl w:val="0"/>
          <w:numId w:val="63"/>
        </w:numPr>
      </w:pPr>
      <w:r>
        <w:t xml:space="preserve">Der Kunde erwirbt höchstens eine Aus SA-AL pro Qualifizierender Lizenz, sofern in diesem Anhang nichts Gegenteiliges vorgeschrieben ist </w:t>
      </w:r>
    </w:p>
    <w:p w14:paraId="1D18C9B2" w14:textId="77777777" w:rsidR="0035359B" w:rsidRDefault="005E553C" w:rsidP="005E553C">
      <w:pPr>
        <w:pStyle w:val="ProductList-Bullet"/>
        <w:numPr>
          <w:ilvl w:val="0"/>
          <w:numId w:val="63"/>
        </w:numPr>
      </w:pPr>
      <w:r>
        <w:t xml:space="preserve">Der Kunde erwirbt Aus SA-ALs am Jahrestag des Beitritts oder der Verlängerung </w:t>
      </w:r>
    </w:p>
    <w:p w14:paraId="5AFE6C08" w14:textId="77777777" w:rsidR="0035359B" w:rsidRDefault="0035359B">
      <w:pPr>
        <w:pStyle w:val="ProductList-Body"/>
      </w:pPr>
    </w:p>
    <w:p w14:paraId="6D835BD9" w14:textId="77777777" w:rsidR="0035359B" w:rsidRDefault="005E553C">
      <w:pPr>
        <w:pStyle w:val="ProductList-Body"/>
      </w:pPr>
      <w:r>
        <w:t>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14:paraId="63679814" w14:textId="77777777" w:rsidR="0035359B" w:rsidRDefault="0035359B">
      <w:pPr>
        <w:pStyle w:val="ProductList-Body"/>
      </w:pPr>
    </w:p>
    <w:p w14:paraId="18422809" w14:textId="77777777" w:rsidR="0035359B" w:rsidRDefault="005E553C">
      <w:pPr>
        <w:pStyle w:val="ProductList-Body"/>
      </w:pPr>
      <w:r>
        <w:t xml:space="preserve">Als einmalige Ausnahme kann der Kunde eine größere Anzahl von Nutzer-ALs aus SA erwerben, jedoch vorausgesetzt, dass (1) der Kunde eine Nutzer-AL aus SA für jeden Nutzer seiner Qualifizierten Geräte erwirbt und (2) der Kunde im Falle von Windows Desktop-Betriebssystemlizenzen Geräte nach Bedarf hinzufügt, um das Hauptnutzer-Kriterium im Abschnitt 2.1.1 </w:t>
      </w:r>
      <w:hyperlink w:anchor="_Sec652">
        <w:r>
          <w:rPr>
            <w:color w:val="00467F"/>
            <w:u w:val="single"/>
          </w:rPr>
          <w:t>Windows-Desktop-Betriebssystem</w:t>
        </w:r>
      </w:hyperlink>
      <w:r>
        <w:t xml:space="preserve"> zu erfüllen. </w:t>
      </w:r>
    </w:p>
    <w:p w14:paraId="3D06A2E8" w14:textId="77777777" w:rsidR="0035359B" w:rsidRDefault="0035359B">
      <w:pPr>
        <w:pStyle w:val="ProductList-Body"/>
      </w:pPr>
    </w:p>
    <w:p w14:paraId="42A47C9E" w14:textId="77777777" w:rsidR="0035359B" w:rsidRDefault="005E553C">
      <w:pPr>
        <w:pStyle w:val="ProductList-Offering2HeadingNoBorder"/>
        <w:outlineLvl w:val="2"/>
      </w:pPr>
      <w:r>
        <w:t>CAL-Suites</w:t>
      </w:r>
      <w:r>
        <w:fldChar w:fldCharType="begin"/>
      </w:r>
      <w:r>
        <w:instrText xml:space="preserve"> TC "</w:instrText>
      </w:r>
      <w:bookmarkStart w:id="383" w:name="_Toc526077772"/>
      <w:r>
        <w:instrText>CAL-Suites</w:instrText>
      </w:r>
      <w:bookmarkEnd w:id="383"/>
      <w:r>
        <w:instrText>" \l 3</w:instrText>
      </w:r>
      <w:r>
        <w:fldChar w:fldCharType="end"/>
      </w:r>
    </w:p>
    <w:p w14:paraId="3B4D872D" w14:textId="77777777" w:rsidR="0035359B" w:rsidRDefault="0035359B">
      <w:pPr>
        <w:pStyle w:val="ProductList-Body"/>
      </w:pPr>
    </w:p>
    <w:tbl>
      <w:tblPr>
        <w:tblStyle w:val="PURTable"/>
        <w:tblW w:w="0" w:type="dxa"/>
        <w:tblLook w:val="04A0" w:firstRow="1" w:lastRow="0" w:firstColumn="1" w:lastColumn="0" w:noHBand="0" w:noVBand="1"/>
      </w:tblPr>
      <w:tblGrid>
        <w:gridCol w:w="5449"/>
        <w:gridCol w:w="5341"/>
      </w:tblGrid>
      <w:tr w:rsidR="0035359B" w14:paraId="3E0153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84791A8" w14:textId="77777777" w:rsidR="0035359B" w:rsidRDefault="005E553C">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5CAB985F" w14:textId="77777777" w:rsidR="0035359B" w:rsidRDefault="005E553C">
            <w:pPr>
              <w:pStyle w:val="ProductList-TableBody"/>
            </w:pPr>
            <w:r>
              <w:rPr>
                <w:color w:val="FFFFFF"/>
              </w:rPr>
              <w:t>Qualifizierende Lizenz(en)</w:t>
            </w:r>
          </w:p>
        </w:tc>
      </w:tr>
      <w:tr w:rsidR="0035359B" w14:paraId="30AC2056" w14:textId="77777777">
        <w:tc>
          <w:tcPr>
            <w:tcW w:w="6120" w:type="dxa"/>
            <w:tcBorders>
              <w:top w:val="single" w:sz="4" w:space="0" w:color="6E6E6E"/>
              <w:left w:val="single" w:sz="4" w:space="0" w:color="6E6E6E"/>
              <w:bottom w:val="single" w:sz="4" w:space="0" w:color="6E6E6E"/>
              <w:right w:val="single" w:sz="4" w:space="0" w:color="6E6E6E"/>
            </w:tcBorders>
          </w:tcPr>
          <w:p w14:paraId="53DF9C17" w14:textId="77777777" w:rsidR="0035359B" w:rsidRDefault="005E553C">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4473FC8A" w14:textId="77777777" w:rsidR="0035359B" w:rsidRDefault="005E553C">
            <w:pPr>
              <w:pStyle w:val="ProductList-TableBody"/>
            </w:pPr>
            <w:r>
              <w:t>SA für Übergeordnete CAL Suite</w:t>
            </w:r>
          </w:p>
        </w:tc>
      </w:tr>
      <w:tr w:rsidR="0035359B" w14:paraId="7B8ED8EB" w14:textId="77777777">
        <w:tc>
          <w:tcPr>
            <w:tcW w:w="6120" w:type="dxa"/>
            <w:tcBorders>
              <w:top w:val="single" w:sz="4" w:space="0" w:color="6E6E6E"/>
              <w:left w:val="single" w:sz="4" w:space="0" w:color="6E6E6E"/>
              <w:bottom w:val="single" w:sz="4" w:space="0" w:color="6E6E6E"/>
              <w:right w:val="single" w:sz="4" w:space="0" w:color="6E6E6E"/>
            </w:tcBorders>
          </w:tcPr>
          <w:p w14:paraId="566153CA" w14:textId="77777777" w:rsidR="0035359B" w:rsidRDefault="005E553C">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14:paraId="6ED85056" w14:textId="77777777" w:rsidR="0035359B" w:rsidRDefault="005E553C">
            <w:pPr>
              <w:pStyle w:val="ProductList-TableBody"/>
            </w:pPr>
            <w:r>
              <w:t>SA für Übergeordnete CAL Suite</w:t>
            </w:r>
          </w:p>
        </w:tc>
      </w:tr>
    </w:tbl>
    <w:p w14:paraId="32249BF2" w14:textId="77777777" w:rsidR="0035359B" w:rsidRDefault="0035359B">
      <w:pPr>
        <w:pStyle w:val="ProductList-Body"/>
      </w:pPr>
    </w:p>
    <w:p w14:paraId="417F4E08" w14:textId="77777777" w:rsidR="0035359B" w:rsidRDefault="005E553C">
      <w:pPr>
        <w:pStyle w:val="ProductList-Offering2HeadingNoBorder"/>
        <w:outlineLvl w:val="2"/>
      </w:pPr>
      <w:r>
        <w:t>Windows-Desktop-Betriebssystem</w:t>
      </w:r>
      <w:r>
        <w:fldChar w:fldCharType="begin"/>
      </w:r>
      <w:r>
        <w:instrText xml:space="preserve"> TC "</w:instrText>
      </w:r>
      <w:bookmarkStart w:id="384" w:name="_Toc526077773"/>
      <w:r>
        <w:instrText>Windows-Desktop-Betriebssystem</w:instrText>
      </w:r>
      <w:bookmarkEnd w:id="384"/>
      <w:r>
        <w:instrText>" \l 3</w:instrText>
      </w:r>
      <w:r>
        <w:fldChar w:fldCharType="end"/>
      </w:r>
    </w:p>
    <w:p w14:paraId="4BE16ECF" w14:textId="77777777" w:rsidR="0035359B" w:rsidRDefault="0035359B">
      <w:pPr>
        <w:pStyle w:val="ProductList-Body"/>
      </w:pPr>
    </w:p>
    <w:tbl>
      <w:tblPr>
        <w:tblStyle w:val="PURTable"/>
        <w:tblW w:w="0" w:type="dxa"/>
        <w:tblLook w:val="04A0" w:firstRow="1" w:lastRow="0" w:firstColumn="1" w:lastColumn="0" w:noHBand="0" w:noVBand="1"/>
      </w:tblPr>
      <w:tblGrid>
        <w:gridCol w:w="5389"/>
        <w:gridCol w:w="5401"/>
      </w:tblGrid>
      <w:tr w:rsidR="0035359B" w14:paraId="5124D1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64D63D" w14:textId="77777777" w:rsidR="0035359B" w:rsidRDefault="005E553C">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14:paraId="117BB03D" w14:textId="77777777" w:rsidR="0035359B" w:rsidRDefault="005E553C">
            <w:pPr>
              <w:pStyle w:val="ProductList-TableBody"/>
            </w:pPr>
            <w:r>
              <w:rPr>
                <w:color w:val="FFFFFF"/>
              </w:rPr>
              <w:t>Qualifizierende Lizenz(en)</w:t>
            </w:r>
          </w:p>
        </w:tc>
      </w:tr>
      <w:tr w:rsidR="0035359B" w14:paraId="1E58B5C5" w14:textId="77777777">
        <w:tc>
          <w:tcPr>
            <w:tcW w:w="6120" w:type="dxa"/>
            <w:tcBorders>
              <w:top w:val="single" w:sz="4" w:space="0" w:color="6E6E6E"/>
              <w:left w:val="single" w:sz="4" w:space="0" w:color="6E6E6E"/>
              <w:bottom w:val="single" w:sz="4" w:space="0" w:color="6E6E6E"/>
              <w:right w:val="single" w:sz="4" w:space="0" w:color="6E6E6E"/>
            </w:tcBorders>
          </w:tcPr>
          <w:p w14:paraId="0C98380B" w14:textId="77777777" w:rsidR="0035359B" w:rsidRDefault="005E553C">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14:paraId="46AAB7C4" w14:textId="77777777" w:rsidR="0035359B" w:rsidRDefault="005E553C">
            <w:pPr>
              <w:pStyle w:val="ProductList-TableBody"/>
            </w:pPr>
            <w:r>
              <w:t>Software Assurance für das Windows-Desktopbetriebssystem</w:t>
            </w:r>
          </w:p>
        </w:tc>
      </w:tr>
    </w:tbl>
    <w:p w14:paraId="4C41F8B1" w14:textId="77777777" w:rsidR="0035359B" w:rsidRDefault="0035359B">
      <w:pPr>
        <w:pStyle w:val="ProductList-Body"/>
      </w:pPr>
    </w:p>
    <w:p w14:paraId="19EE8C00" w14:textId="77777777" w:rsidR="0035359B" w:rsidRDefault="0035359B">
      <w:pPr>
        <w:pStyle w:val="ProductList-Body"/>
      </w:pPr>
    </w:p>
    <w:p w14:paraId="6F7D8C7A" w14:textId="77777777" w:rsidR="0035359B" w:rsidRDefault="005E553C">
      <w:pPr>
        <w:pStyle w:val="ProductList-Offering2HeadingNoBorder"/>
        <w:outlineLvl w:val="2"/>
      </w:pPr>
      <w:r>
        <w:t>Microsoft Operations Management und Security</w:t>
      </w:r>
      <w:r>
        <w:fldChar w:fldCharType="begin"/>
      </w:r>
      <w:r>
        <w:instrText xml:space="preserve"> TC "</w:instrText>
      </w:r>
      <w:bookmarkStart w:id="385" w:name="_Toc526077774"/>
      <w:r>
        <w:instrText>Microsoft Operations Management und Security</w:instrText>
      </w:r>
      <w:bookmarkEnd w:id="385"/>
      <w:r>
        <w:instrText>" \l 3</w:instrText>
      </w:r>
      <w:r>
        <w:fldChar w:fldCharType="end"/>
      </w:r>
    </w:p>
    <w:p w14:paraId="3E83122A" w14:textId="77777777" w:rsidR="0035359B" w:rsidRDefault="0035359B">
      <w:pPr>
        <w:pStyle w:val="ProductList-Body"/>
      </w:pPr>
    </w:p>
    <w:p w14:paraId="455CBA30" w14:textId="77777777" w:rsidR="0035359B" w:rsidRDefault="005E553C">
      <w:pPr>
        <w:pStyle w:val="ProductList-Body"/>
      </w:pPr>
      <w:r>
        <w:t>Für jede Qualifizierende Lizenz ist der Kunde zum Kauf einer Kombination von E1- und E2-Aus SA-ALs bis zur Berechtigten Menge berechtigt.</w:t>
      </w:r>
    </w:p>
    <w:p w14:paraId="115F909E" w14:textId="77777777" w:rsidR="0035359B" w:rsidRDefault="0035359B">
      <w:pPr>
        <w:pStyle w:val="ProductList-Body"/>
      </w:pPr>
    </w:p>
    <w:tbl>
      <w:tblPr>
        <w:tblStyle w:val="PURTable"/>
        <w:tblW w:w="0" w:type="dxa"/>
        <w:tblLook w:val="04A0" w:firstRow="1" w:lastRow="0" w:firstColumn="1" w:lastColumn="0" w:noHBand="0" w:noVBand="1"/>
      </w:tblPr>
      <w:tblGrid>
        <w:gridCol w:w="3414"/>
        <w:gridCol w:w="3740"/>
        <w:gridCol w:w="3636"/>
      </w:tblGrid>
      <w:tr w:rsidR="0035359B" w14:paraId="5BDD196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1A3BB453" w14:textId="77777777" w:rsidR="0035359B" w:rsidRDefault="005E553C">
            <w:pPr>
              <w:pStyle w:val="ProductList-TableBody"/>
            </w:pPr>
            <w:r>
              <w:rPr>
                <w:color w:val="FFFFFF"/>
              </w:rPr>
              <w:t>Von-SA-Nutzer-AL</w:t>
            </w:r>
          </w:p>
        </w:tc>
        <w:tc>
          <w:tcPr>
            <w:tcW w:w="4160" w:type="dxa"/>
            <w:tcBorders>
              <w:top w:val="single" w:sz="4" w:space="0" w:color="0070C0"/>
            </w:tcBorders>
            <w:shd w:val="clear" w:color="auto" w:fill="0070C0"/>
          </w:tcPr>
          <w:p w14:paraId="7F818D18" w14:textId="77777777" w:rsidR="0035359B" w:rsidRDefault="005E553C">
            <w:pPr>
              <w:pStyle w:val="ProductList-TableBody"/>
            </w:pPr>
            <w:r>
              <w:rPr>
                <w:color w:val="FFFFFF"/>
              </w:rPr>
              <w:t>Qualifizierende Lizenz(en)</w:t>
            </w:r>
          </w:p>
        </w:tc>
        <w:tc>
          <w:tcPr>
            <w:tcW w:w="4040" w:type="dxa"/>
            <w:tcBorders>
              <w:top w:val="single" w:sz="4" w:space="0" w:color="0070C0"/>
              <w:bottom w:val="single" w:sz="4" w:space="0" w:color="6E6E6E"/>
              <w:right w:val="single" w:sz="4" w:space="0" w:color="0070C0"/>
            </w:tcBorders>
            <w:shd w:val="clear" w:color="auto" w:fill="0070C0"/>
          </w:tcPr>
          <w:p w14:paraId="280ED3B9" w14:textId="77777777" w:rsidR="0035359B" w:rsidRDefault="005E553C">
            <w:pPr>
              <w:pStyle w:val="ProductList-TableBody"/>
            </w:pPr>
            <w:r>
              <w:rPr>
                <w:color w:val="FFFFFF"/>
              </w:rPr>
              <w:t>Berechtigte Menge</w:t>
            </w:r>
          </w:p>
        </w:tc>
      </w:tr>
      <w:tr w:rsidR="0035359B" w14:paraId="3FDCB99D" w14:textId="77777777">
        <w:tc>
          <w:tcPr>
            <w:tcW w:w="3800" w:type="dxa"/>
            <w:tcBorders>
              <w:top w:val="single" w:sz="4" w:space="0" w:color="6E6E6E"/>
              <w:left w:val="single" w:sz="4" w:space="0" w:color="6E6E6E"/>
              <w:bottom w:val="none" w:sz="4" w:space="0" w:color="6E6E6E"/>
            </w:tcBorders>
          </w:tcPr>
          <w:p w14:paraId="4C23686B" w14:textId="77777777" w:rsidR="0035359B" w:rsidRDefault="005E553C">
            <w:pPr>
              <w:pStyle w:val="ProductList-TableBody"/>
            </w:pPr>
            <w:r>
              <w:t>Operations Management and Security E1/E2 aus Software Assurance („SA“)</w:t>
            </w:r>
          </w:p>
        </w:tc>
        <w:tc>
          <w:tcPr>
            <w:tcW w:w="4160" w:type="dxa"/>
          </w:tcPr>
          <w:p w14:paraId="0569A3F8" w14:textId="77777777" w:rsidR="0035359B" w:rsidRDefault="005E553C">
            <w:pPr>
              <w:pStyle w:val="ProductList-TableBody"/>
            </w:pPr>
            <w:r>
              <w:t>Core Infrastructure Server Suite Standard (2 Core-Lizenzen im Pack)</w:t>
            </w:r>
          </w:p>
        </w:tc>
        <w:tc>
          <w:tcPr>
            <w:tcW w:w="4040" w:type="dxa"/>
            <w:tcBorders>
              <w:top w:val="single" w:sz="4" w:space="0" w:color="6E6E6E"/>
              <w:bottom w:val="none" w:sz="4" w:space="0" w:color="6E6E6E"/>
              <w:right w:val="single" w:sz="4" w:space="0" w:color="6E6E6E"/>
            </w:tcBorders>
          </w:tcPr>
          <w:p w14:paraId="40C4256E" w14:textId="77777777" w:rsidR="0035359B" w:rsidRDefault="005E553C">
            <w:pPr>
              <w:pStyle w:val="ProductList-TableBody"/>
            </w:pPr>
            <w:r>
              <w:t>1/4 (mindestens vier Qualifizierende Lizenzen erforderlich)</w:t>
            </w:r>
          </w:p>
        </w:tc>
      </w:tr>
      <w:tr w:rsidR="0035359B" w14:paraId="011B061F" w14:textId="77777777">
        <w:tc>
          <w:tcPr>
            <w:tcW w:w="3800" w:type="dxa"/>
            <w:tcBorders>
              <w:top w:val="none" w:sz="4" w:space="0" w:color="6E6E6E"/>
              <w:left w:val="single" w:sz="4" w:space="0" w:color="6E6E6E"/>
              <w:bottom w:val="single" w:sz="4" w:space="0" w:color="6E6E6E"/>
            </w:tcBorders>
          </w:tcPr>
          <w:p w14:paraId="11C98EE9" w14:textId="77777777" w:rsidR="0035359B" w:rsidRDefault="0035359B">
            <w:pPr>
              <w:pStyle w:val="ProductList-TableBody"/>
            </w:pPr>
          </w:p>
        </w:tc>
        <w:tc>
          <w:tcPr>
            <w:tcW w:w="4160" w:type="dxa"/>
          </w:tcPr>
          <w:p w14:paraId="7C7C3012" w14:textId="77777777" w:rsidR="0035359B" w:rsidRDefault="005E553C">
            <w:pPr>
              <w:pStyle w:val="ProductList-TableBody"/>
            </w:pPr>
            <w:r>
              <w:t>System Center Standard (2 Core-Lizenzen im Pack)</w:t>
            </w:r>
          </w:p>
        </w:tc>
        <w:tc>
          <w:tcPr>
            <w:tcW w:w="4040" w:type="dxa"/>
            <w:tcBorders>
              <w:top w:val="none" w:sz="4" w:space="0" w:color="6E6E6E"/>
              <w:bottom w:val="single" w:sz="4" w:space="0" w:color="6E6E6E"/>
              <w:right w:val="single" w:sz="4" w:space="0" w:color="6E6E6E"/>
            </w:tcBorders>
          </w:tcPr>
          <w:p w14:paraId="434D21EB" w14:textId="77777777" w:rsidR="0035359B" w:rsidRDefault="0035359B">
            <w:pPr>
              <w:pStyle w:val="ProductList-TableBody"/>
            </w:pPr>
          </w:p>
        </w:tc>
      </w:tr>
      <w:tr w:rsidR="0035359B" w14:paraId="11C0D51E" w14:textId="77777777">
        <w:tc>
          <w:tcPr>
            <w:tcW w:w="3800" w:type="dxa"/>
            <w:tcBorders>
              <w:top w:val="single" w:sz="4" w:space="0" w:color="6E6E6E"/>
              <w:left w:val="single" w:sz="4" w:space="0" w:color="6E6E6E"/>
              <w:bottom w:val="none" w:sz="4" w:space="0" w:color="6E6E6E"/>
            </w:tcBorders>
          </w:tcPr>
          <w:p w14:paraId="04C68D43" w14:textId="77777777" w:rsidR="0035359B" w:rsidRDefault="005E553C">
            <w:pPr>
              <w:pStyle w:val="ProductList-TableBody"/>
            </w:pPr>
            <w:r>
              <w:t>Operations Management and Security E1/E2 aus Software Assurance („SA“)</w:t>
            </w:r>
          </w:p>
        </w:tc>
        <w:tc>
          <w:tcPr>
            <w:tcW w:w="4160" w:type="dxa"/>
          </w:tcPr>
          <w:p w14:paraId="5025E715" w14:textId="77777777" w:rsidR="0035359B" w:rsidRDefault="005E553C">
            <w:pPr>
              <w:pStyle w:val="ProductList-TableBody"/>
            </w:pPr>
            <w:r>
              <w:t>Core Infrastructure Server Suite Datacenter (2 Core-Lizenzen im Pack)</w:t>
            </w:r>
          </w:p>
        </w:tc>
        <w:tc>
          <w:tcPr>
            <w:tcW w:w="4040" w:type="dxa"/>
            <w:tcBorders>
              <w:top w:val="single" w:sz="4" w:space="0" w:color="6E6E6E"/>
              <w:bottom w:val="none" w:sz="4" w:space="0" w:color="6E6E6E"/>
              <w:right w:val="single" w:sz="4" w:space="0" w:color="6E6E6E"/>
            </w:tcBorders>
          </w:tcPr>
          <w:p w14:paraId="591EE840" w14:textId="77777777" w:rsidR="0035359B" w:rsidRDefault="005E553C">
            <w:pPr>
              <w:pStyle w:val="ProductList-TableBody"/>
            </w:pPr>
            <w:r>
              <w:t>1</w:t>
            </w:r>
          </w:p>
        </w:tc>
      </w:tr>
      <w:tr w:rsidR="0035359B" w14:paraId="2E7E4F7B" w14:textId="77777777">
        <w:tc>
          <w:tcPr>
            <w:tcW w:w="3800" w:type="dxa"/>
            <w:tcBorders>
              <w:top w:val="none" w:sz="4" w:space="0" w:color="6E6E6E"/>
              <w:left w:val="single" w:sz="4" w:space="0" w:color="6E6E6E"/>
              <w:bottom w:val="single" w:sz="4" w:space="0" w:color="6E6E6E"/>
            </w:tcBorders>
          </w:tcPr>
          <w:p w14:paraId="2DBC88A9" w14:textId="77777777" w:rsidR="0035359B" w:rsidRDefault="0035359B">
            <w:pPr>
              <w:pStyle w:val="ProductList-TableBody"/>
            </w:pPr>
          </w:p>
        </w:tc>
        <w:tc>
          <w:tcPr>
            <w:tcW w:w="4160" w:type="dxa"/>
          </w:tcPr>
          <w:p w14:paraId="34D38E0B" w14:textId="77777777" w:rsidR="0035359B" w:rsidRDefault="005E553C">
            <w:pPr>
              <w:pStyle w:val="ProductList-TableBody"/>
            </w:pPr>
            <w:r>
              <w:t>System Center Datacenter (2 Core-Lizenzen im Pack)</w:t>
            </w:r>
          </w:p>
        </w:tc>
        <w:tc>
          <w:tcPr>
            <w:tcW w:w="4040" w:type="dxa"/>
            <w:tcBorders>
              <w:top w:val="none" w:sz="4" w:space="0" w:color="6E6E6E"/>
              <w:bottom w:val="single" w:sz="4" w:space="0" w:color="6E6E6E"/>
              <w:right w:val="single" w:sz="4" w:space="0" w:color="6E6E6E"/>
            </w:tcBorders>
          </w:tcPr>
          <w:p w14:paraId="32FCFCE3" w14:textId="77777777" w:rsidR="0035359B" w:rsidRDefault="0035359B">
            <w:pPr>
              <w:pStyle w:val="ProductList-TableBody"/>
            </w:pPr>
          </w:p>
        </w:tc>
      </w:tr>
      <w:tr w:rsidR="0035359B" w14:paraId="6E214C46" w14:textId="77777777">
        <w:tc>
          <w:tcPr>
            <w:tcW w:w="3800" w:type="dxa"/>
            <w:tcBorders>
              <w:top w:val="single" w:sz="4" w:space="0" w:color="6E6E6E"/>
              <w:left w:val="single" w:sz="4" w:space="0" w:color="6E6E6E"/>
              <w:bottom w:val="none" w:sz="4" w:space="0" w:color="6E6E6E"/>
            </w:tcBorders>
          </w:tcPr>
          <w:p w14:paraId="3EBBF24F" w14:textId="77777777" w:rsidR="0035359B" w:rsidRDefault="005E553C">
            <w:pPr>
              <w:pStyle w:val="ProductList-TableBody"/>
            </w:pPr>
            <w:r>
              <w:t>Operations Management and Security E1/E2 aus Software Assurance („SA“)</w:t>
            </w:r>
          </w:p>
        </w:tc>
        <w:tc>
          <w:tcPr>
            <w:tcW w:w="4160" w:type="dxa"/>
          </w:tcPr>
          <w:p w14:paraId="4B4B8542" w14:textId="77777777" w:rsidR="0035359B" w:rsidRDefault="005E553C">
            <w:pPr>
              <w:pStyle w:val="ProductList-TableBody"/>
            </w:pPr>
            <w:r>
              <w:t>Core Infrastructure Server Suite Standard (2 Prozessoren)</w:t>
            </w:r>
          </w:p>
        </w:tc>
        <w:tc>
          <w:tcPr>
            <w:tcW w:w="4040" w:type="dxa"/>
            <w:tcBorders>
              <w:top w:val="single" w:sz="4" w:space="0" w:color="6E6E6E"/>
              <w:bottom w:val="none" w:sz="4" w:space="0" w:color="6E6E6E"/>
              <w:right w:val="single" w:sz="4" w:space="0" w:color="6E6E6E"/>
            </w:tcBorders>
          </w:tcPr>
          <w:p w14:paraId="2B441689" w14:textId="77777777" w:rsidR="0035359B" w:rsidRDefault="005E553C">
            <w:pPr>
              <w:pStyle w:val="ProductList-TableBody"/>
            </w:pPr>
            <w:r>
              <w:t>2</w:t>
            </w:r>
          </w:p>
        </w:tc>
      </w:tr>
      <w:tr w:rsidR="0035359B" w14:paraId="2A7213DC" w14:textId="77777777">
        <w:tc>
          <w:tcPr>
            <w:tcW w:w="3800" w:type="dxa"/>
            <w:tcBorders>
              <w:top w:val="none" w:sz="4" w:space="0" w:color="6E6E6E"/>
              <w:left w:val="single" w:sz="4" w:space="0" w:color="6E6E6E"/>
              <w:bottom w:val="single" w:sz="4" w:space="0" w:color="6E6E6E"/>
            </w:tcBorders>
          </w:tcPr>
          <w:p w14:paraId="0E7816B7" w14:textId="77777777" w:rsidR="0035359B" w:rsidRDefault="0035359B">
            <w:pPr>
              <w:pStyle w:val="ProductList-TableBody"/>
            </w:pPr>
          </w:p>
        </w:tc>
        <w:tc>
          <w:tcPr>
            <w:tcW w:w="4160" w:type="dxa"/>
          </w:tcPr>
          <w:p w14:paraId="300C1292" w14:textId="77777777" w:rsidR="0035359B" w:rsidRDefault="005E553C">
            <w:pPr>
              <w:pStyle w:val="ProductList-TableBody"/>
            </w:pPr>
            <w:r>
              <w:t>System Center Standard (2 Prozessoren)</w:t>
            </w:r>
          </w:p>
        </w:tc>
        <w:tc>
          <w:tcPr>
            <w:tcW w:w="4040" w:type="dxa"/>
            <w:tcBorders>
              <w:top w:val="none" w:sz="4" w:space="0" w:color="6E6E6E"/>
              <w:bottom w:val="single" w:sz="4" w:space="0" w:color="6E6E6E"/>
              <w:right w:val="single" w:sz="4" w:space="0" w:color="6E6E6E"/>
            </w:tcBorders>
          </w:tcPr>
          <w:p w14:paraId="5A312555" w14:textId="77777777" w:rsidR="0035359B" w:rsidRDefault="0035359B">
            <w:pPr>
              <w:pStyle w:val="ProductList-TableBody"/>
            </w:pPr>
          </w:p>
        </w:tc>
      </w:tr>
      <w:tr w:rsidR="0035359B" w14:paraId="6D52CDA3" w14:textId="77777777">
        <w:tc>
          <w:tcPr>
            <w:tcW w:w="3800" w:type="dxa"/>
            <w:tcBorders>
              <w:top w:val="single" w:sz="4" w:space="0" w:color="6E6E6E"/>
              <w:left w:val="single" w:sz="4" w:space="0" w:color="6E6E6E"/>
              <w:bottom w:val="none" w:sz="4" w:space="0" w:color="6E6E6E"/>
              <w:right w:val="single" w:sz="4" w:space="0" w:color="6E6E6E"/>
            </w:tcBorders>
          </w:tcPr>
          <w:p w14:paraId="75709A90" w14:textId="77777777" w:rsidR="0035359B" w:rsidRDefault="005E553C">
            <w:pPr>
              <w:pStyle w:val="ProductList-TableBody"/>
            </w:pPr>
            <w:r>
              <w:t>Operations Management and Security E1/E2 aus Software Assurance („SA“)</w:t>
            </w:r>
          </w:p>
        </w:tc>
        <w:tc>
          <w:tcPr>
            <w:tcW w:w="4160" w:type="dxa"/>
            <w:tcBorders>
              <w:left w:val="single" w:sz="4" w:space="0" w:color="6E6E6E"/>
              <w:right w:val="single" w:sz="4" w:space="0" w:color="6E6E6E"/>
            </w:tcBorders>
          </w:tcPr>
          <w:p w14:paraId="7BE676A0" w14:textId="77777777" w:rsidR="0035359B" w:rsidRDefault="005E553C">
            <w:pPr>
              <w:pStyle w:val="ProductList-TableBody"/>
            </w:pPr>
            <w:r>
              <w:t>Core Infrastructure Server Suite Datacenter (2 Prozessoren)</w:t>
            </w:r>
          </w:p>
        </w:tc>
        <w:tc>
          <w:tcPr>
            <w:tcW w:w="4040" w:type="dxa"/>
            <w:tcBorders>
              <w:top w:val="single" w:sz="4" w:space="0" w:color="6E6E6E"/>
              <w:left w:val="single" w:sz="4" w:space="0" w:color="6E6E6E"/>
              <w:bottom w:val="none" w:sz="4" w:space="0" w:color="6E6E6E"/>
              <w:right w:val="single" w:sz="4" w:space="0" w:color="6E6E6E"/>
            </w:tcBorders>
          </w:tcPr>
          <w:p w14:paraId="5361E31E" w14:textId="77777777" w:rsidR="0035359B" w:rsidRDefault="005E553C">
            <w:pPr>
              <w:pStyle w:val="ProductList-TableBody"/>
            </w:pPr>
            <w:r>
              <w:t>8</w:t>
            </w:r>
          </w:p>
        </w:tc>
      </w:tr>
      <w:tr w:rsidR="0035359B" w14:paraId="639A3899" w14:textId="77777777">
        <w:tc>
          <w:tcPr>
            <w:tcW w:w="3800" w:type="dxa"/>
            <w:tcBorders>
              <w:top w:val="none" w:sz="4" w:space="0" w:color="6E6E6E"/>
              <w:left w:val="single" w:sz="4" w:space="0" w:color="6E6E6E"/>
              <w:bottom w:val="single" w:sz="4" w:space="0" w:color="6E6E6E"/>
              <w:right w:val="single" w:sz="4" w:space="0" w:color="6E6E6E"/>
            </w:tcBorders>
          </w:tcPr>
          <w:p w14:paraId="1CA7DAF5" w14:textId="77777777" w:rsidR="0035359B" w:rsidRDefault="0035359B">
            <w:pPr>
              <w:pStyle w:val="ProductList-TableBody"/>
            </w:pPr>
          </w:p>
        </w:tc>
        <w:tc>
          <w:tcPr>
            <w:tcW w:w="4160" w:type="dxa"/>
            <w:tcBorders>
              <w:left w:val="single" w:sz="4" w:space="0" w:color="6E6E6E"/>
              <w:bottom w:val="single" w:sz="4" w:space="0" w:color="6E6E6E"/>
              <w:right w:val="single" w:sz="4" w:space="0" w:color="6E6E6E"/>
            </w:tcBorders>
          </w:tcPr>
          <w:p w14:paraId="6E879C7A" w14:textId="77777777" w:rsidR="0035359B" w:rsidRDefault="005E553C">
            <w:pPr>
              <w:pStyle w:val="ProductList-TableBody"/>
            </w:pPr>
            <w:r>
              <w:t>System Center Datacenter (2 Prozessoren)</w:t>
            </w:r>
          </w:p>
        </w:tc>
        <w:tc>
          <w:tcPr>
            <w:tcW w:w="4040" w:type="dxa"/>
            <w:tcBorders>
              <w:top w:val="none" w:sz="4" w:space="0" w:color="6E6E6E"/>
              <w:left w:val="single" w:sz="4" w:space="0" w:color="6E6E6E"/>
              <w:bottom w:val="single" w:sz="4" w:space="0" w:color="6E6E6E"/>
              <w:right w:val="single" w:sz="4" w:space="0" w:color="6E6E6E"/>
            </w:tcBorders>
          </w:tcPr>
          <w:p w14:paraId="638AEC5B" w14:textId="77777777" w:rsidR="0035359B" w:rsidRDefault="0035359B">
            <w:pPr>
              <w:pStyle w:val="ProductList-TableBody"/>
            </w:pPr>
          </w:p>
        </w:tc>
      </w:tr>
    </w:tbl>
    <w:p w14:paraId="2E7A21BF" w14:textId="77777777" w:rsidR="0035359B" w:rsidRDefault="0035359B">
      <w:pPr>
        <w:pStyle w:val="ProductList-Body"/>
      </w:pPr>
    </w:p>
    <w:p w14:paraId="1E6D5FE6" w14:textId="77777777" w:rsidR="0035359B" w:rsidRDefault="005E553C">
      <w:pPr>
        <w:pStyle w:val="ProductList-Offering2HeadingNoBorder"/>
        <w:outlineLvl w:val="2"/>
      </w:pPr>
      <w:r>
        <w:t>Microsoft 365</w:t>
      </w:r>
      <w:r>
        <w:fldChar w:fldCharType="begin"/>
      </w:r>
      <w:r>
        <w:instrText xml:space="preserve"> TC "</w:instrText>
      </w:r>
      <w:bookmarkStart w:id="386" w:name="_Toc526077775"/>
      <w:r>
        <w:instrText>Microsoft 365</w:instrText>
      </w:r>
      <w:bookmarkEnd w:id="386"/>
      <w:r>
        <w:instrText xml:space="preserve"> " \l 3</w:instrText>
      </w:r>
      <w:r>
        <w:fldChar w:fldCharType="end"/>
      </w:r>
    </w:p>
    <w:p w14:paraId="6504C748" w14:textId="77777777" w:rsidR="0035359B" w:rsidRDefault="0035359B">
      <w:pPr>
        <w:pStyle w:val="ProductList-Body"/>
      </w:pPr>
    </w:p>
    <w:p w14:paraId="035DEF00" w14:textId="77777777" w:rsidR="0035359B" w:rsidRDefault="005E553C">
      <w:pPr>
        <w:pStyle w:val="ProductList-Body"/>
      </w:pPr>
      <w:r>
        <w:t xml:space="preserve">Um eine Microsoft 365 Nutzer-AL aus SA erwerben zu können, muss der Kunde die Berechtigungs- und Lizenzzuweisungs-Anforderungen für alle Komponenten von Microsoft 365 erfüllen. Microsoft 365 Nutzer-AL aus SA bieten dieselben Software Assurance-Vergünstigungen wie Aus SA-Komponenten der Microsoft 365 Nutzer-AL aus SA. Die Komponenten von Microsoft 365 E3/E5 sind Office 365 Enterprise E3/E5, Enterprise Mobility + Security E3/E5 und Windows 10 Enterprise E3/E5 pro Nutzer. </w:t>
      </w:r>
    </w:p>
    <w:p w14:paraId="45A67E4F" w14:textId="77777777" w:rsidR="0035359B" w:rsidRDefault="0035359B">
      <w:pPr>
        <w:pStyle w:val="ProductList-Body"/>
      </w:pPr>
    </w:p>
    <w:tbl>
      <w:tblPr>
        <w:tblStyle w:val="PURTable"/>
        <w:tblW w:w="0" w:type="dxa"/>
        <w:tblLook w:val="04A0" w:firstRow="1" w:lastRow="0" w:firstColumn="1" w:lastColumn="0" w:noHBand="0" w:noVBand="1"/>
      </w:tblPr>
      <w:tblGrid>
        <w:gridCol w:w="5490"/>
        <w:gridCol w:w="5300"/>
      </w:tblGrid>
      <w:tr w:rsidR="0035359B" w14:paraId="728D05E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487617" w14:textId="77777777" w:rsidR="0035359B" w:rsidRDefault="005E553C">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14:paraId="39E71E95" w14:textId="77777777" w:rsidR="0035359B" w:rsidRDefault="005E553C">
            <w:pPr>
              <w:pStyle w:val="ProductList-TableBody"/>
            </w:pPr>
            <w:r>
              <w:rPr>
                <w:color w:val="FFFFFF"/>
              </w:rPr>
              <w:t>Qualifizierende Lizenz(en)</w:t>
            </w:r>
          </w:p>
        </w:tc>
      </w:tr>
      <w:tr w:rsidR="0035359B" w14:paraId="6AB10FAA" w14:textId="77777777">
        <w:tc>
          <w:tcPr>
            <w:tcW w:w="6240" w:type="dxa"/>
            <w:tcBorders>
              <w:top w:val="single" w:sz="4" w:space="0" w:color="6E6E6E"/>
              <w:left w:val="single" w:sz="4" w:space="0" w:color="6E6E6E"/>
              <w:bottom w:val="single" w:sz="4" w:space="0" w:color="6E6E6E"/>
              <w:right w:val="single" w:sz="4" w:space="0" w:color="6E6E6E"/>
            </w:tcBorders>
          </w:tcPr>
          <w:p w14:paraId="27277B15" w14:textId="77777777" w:rsidR="0035359B" w:rsidRDefault="005E553C">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30A98F4D" w14:textId="77777777" w:rsidR="0035359B" w:rsidRDefault="005E553C">
            <w:pPr>
              <w:pStyle w:val="ProductList-TableBody"/>
            </w:pPr>
            <w:r>
              <w:t>Software Assurance für das Windows-Desktopbetriebssystem und</w:t>
            </w:r>
          </w:p>
          <w:p w14:paraId="73EB3910" w14:textId="77777777" w:rsidR="0035359B" w:rsidRDefault="005E553C">
            <w:pPr>
              <w:pStyle w:val="ProductList-TableBody"/>
            </w:pPr>
            <w:r>
              <w:t>Core/Enterprise CAL Suite und</w:t>
            </w:r>
          </w:p>
          <w:p w14:paraId="21F90E94" w14:textId="77777777" w:rsidR="0035359B" w:rsidRDefault="005E553C">
            <w:pPr>
              <w:pStyle w:val="ProductList-TableBody"/>
            </w:pPr>
            <w:r>
              <w:t>Office Professional Plus</w:t>
            </w:r>
          </w:p>
        </w:tc>
      </w:tr>
    </w:tbl>
    <w:p w14:paraId="25B2ED09" w14:textId="77777777" w:rsidR="0035359B" w:rsidRDefault="0035359B">
      <w:pPr>
        <w:pStyle w:val="ProductList-Body"/>
      </w:pPr>
    </w:p>
    <w:p w14:paraId="5C3C4AE9" w14:textId="77777777" w:rsidR="0035359B" w:rsidRDefault="005E553C">
      <w:pPr>
        <w:pStyle w:val="ProductList-Offering2HeadingNoBorder"/>
        <w:outlineLvl w:val="2"/>
      </w:pPr>
      <w:r>
        <w:t>Enterprise Mobility + Security</w:t>
      </w:r>
      <w:r>
        <w:fldChar w:fldCharType="begin"/>
      </w:r>
      <w:r>
        <w:instrText xml:space="preserve"> TC "</w:instrText>
      </w:r>
      <w:bookmarkStart w:id="387" w:name="_Toc526077776"/>
      <w:r>
        <w:instrText>Enterprise Mobility + Security</w:instrText>
      </w:r>
      <w:bookmarkEnd w:id="387"/>
      <w:r>
        <w:instrText xml:space="preserve"> " \l 3</w:instrText>
      </w:r>
      <w:r>
        <w:fldChar w:fldCharType="end"/>
      </w:r>
    </w:p>
    <w:p w14:paraId="1012A1EB" w14:textId="77777777" w:rsidR="0035359B" w:rsidRDefault="0035359B">
      <w:pPr>
        <w:pStyle w:val="ProductList-Body"/>
      </w:pPr>
    </w:p>
    <w:p w14:paraId="35DA5C9C" w14:textId="77777777" w:rsidR="0035359B" w:rsidRDefault="005E553C">
      <w:pPr>
        <w:pStyle w:val="ProductList-Body"/>
      </w:pPr>
      <w:r>
        <w:t>Nutzer-ALs aus SA für Enterprise Mobility + Security berechtigen den Kunden zu Software Assurance-Vergünstigungen auf der Grundlage der Qualifizierenden Lizenzen.</w:t>
      </w:r>
    </w:p>
    <w:p w14:paraId="151F94E8" w14:textId="77777777" w:rsidR="0035359B" w:rsidRDefault="0035359B">
      <w:pPr>
        <w:pStyle w:val="ProductList-Body"/>
      </w:pPr>
    </w:p>
    <w:p w14:paraId="77A03FA6" w14:textId="77777777" w:rsidR="0035359B" w:rsidRDefault="005E553C">
      <w:pPr>
        <w:pStyle w:val="ProductList-Body"/>
      </w:pPr>
      <w:r>
        <w:t>Nutzer-ALs aus SA benötigen die entsprechenden CAL Suite Bridges oder die unten aufgeführten Nutzer-ALs.</w:t>
      </w:r>
    </w:p>
    <w:p w14:paraId="59B6CC6C" w14:textId="77777777" w:rsidR="0035359B" w:rsidRDefault="0035359B">
      <w:pPr>
        <w:pStyle w:val="ProductList-Body"/>
      </w:pPr>
    </w:p>
    <w:tbl>
      <w:tblPr>
        <w:tblStyle w:val="PURTable"/>
        <w:tblW w:w="0" w:type="dxa"/>
        <w:tblLook w:val="04A0" w:firstRow="1" w:lastRow="0" w:firstColumn="1" w:lastColumn="0" w:noHBand="0" w:noVBand="1"/>
      </w:tblPr>
      <w:tblGrid>
        <w:gridCol w:w="3678"/>
        <w:gridCol w:w="3722"/>
        <w:gridCol w:w="3390"/>
      </w:tblGrid>
      <w:tr w:rsidR="0035359B" w14:paraId="63CFF7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4CD34A8" w14:textId="77777777" w:rsidR="0035359B" w:rsidRDefault="005E553C">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14:paraId="5F6A00AC" w14:textId="77777777" w:rsidR="0035359B" w:rsidRDefault="005E553C">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14:paraId="00A8B90E" w14:textId="77777777" w:rsidR="0035359B" w:rsidRDefault="005E553C">
            <w:pPr>
              <w:pStyle w:val="ProductList-TableBody"/>
            </w:pPr>
            <w:r>
              <w:rPr>
                <w:color w:val="FFFFFF"/>
              </w:rPr>
              <w:t>Erforderliche CAL Suite Bridge oder Nutzer-AL</w:t>
            </w:r>
          </w:p>
        </w:tc>
      </w:tr>
      <w:tr w:rsidR="0035359B" w14:paraId="1686DE3F" w14:textId="77777777">
        <w:tc>
          <w:tcPr>
            <w:tcW w:w="4160" w:type="dxa"/>
            <w:tcBorders>
              <w:top w:val="single" w:sz="4" w:space="0" w:color="6E6E6E"/>
              <w:left w:val="single" w:sz="4" w:space="0" w:color="6E6E6E"/>
              <w:bottom w:val="none" w:sz="4" w:space="0" w:color="6E6E6E"/>
              <w:right w:val="single" w:sz="4" w:space="0" w:color="6E6E6E"/>
            </w:tcBorders>
          </w:tcPr>
          <w:p w14:paraId="3C4934F6" w14:textId="77777777" w:rsidR="0035359B" w:rsidRDefault="005E553C">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14:paraId="5F81A399" w14:textId="77777777" w:rsidR="0035359B" w:rsidRDefault="005E553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B6E0372" w14:textId="77777777" w:rsidR="0035359B" w:rsidRDefault="005E553C">
            <w:pPr>
              <w:pStyle w:val="ProductList-TableBody"/>
            </w:pPr>
            <w:r>
              <w:t>Core/Enterprise CAL Bridge für Enterprise Mobility + Security oder Office 365 Enterprise/Government E1, E3, E5</w:t>
            </w:r>
          </w:p>
        </w:tc>
      </w:tr>
      <w:tr w:rsidR="0035359B" w14:paraId="053351B9" w14:textId="77777777">
        <w:tc>
          <w:tcPr>
            <w:tcW w:w="4160" w:type="dxa"/>
            <w:tcBorders>
              <w:top w:val="none" w:sz="4" w:space="0" w:color="6E6E6E"/>
              <w:left w:val="single" w:sz="4" w:space="0" w:color="6E6E6E"/>
              <w:bottom w:val="single" w:sz="4" w:space="0" w:color="6E6E6E"/>
              <w:right w:val="single" w:sz="4" w:space="0" w:color="6E6E6E"/>
            </w:tcBorders>
          </w:tcPr>
          <w:p w14:paraId="4F08C258" w14:textId="77777777" w:rsidR="0035359B" w:rsidRDefault="0035359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E14914C" w14:textId="77777777" w:rsidR="0035359B" w:rsidRDefault="005E553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616D698" w14:textId="77777777" w:rsidR="0035359B" w:rsidRDefault="005E553C">
            <w:pPr>
              <w:pStyle w:val="ProductList-TableBody"/>
            </w:pPr>
            <w:r>
              <w:t>Enterprise CAL Bridge für Enterprise Mobility + Security oder Office 365 Enterprise/Government E3, E5</w:t>
            </w:r>
          </w:p>
        </w:tc>
      </w:tr>
    </w:tbl>
    <w:p w14:paraId="1CD2EB25" w14:textId="77777777" w:rsidR="0035359B" w:rsidRDefault="0035359B">
      <w:pPr>
        <w:pStyle w:val="ProductList-Body"/>
      </w:pPr>
    </w:p>
    <w:p w14:paraId="6293A21D" w14:textId="77777777" w:rsidR="0035359B" w:rsidRDefault="005E553C">
      <w:pPr>
        <w:pStyle w:val="ProductList-Offering2HeadingNoBorder"/>
        <w:outlineLvl w:val="2"/>
      </w:pPr>
      <w:r>
        <w:t>Microsoft Dynamics 365-Dienste</w:t>
      </w:r>
      <w:r>
        <w:fldChar w:fldCharType="begin"/>
      </w:r>
      <w:r>
        <w:instrText xml:space="preserve"> TC "</w:instrText>
      </w:r>
      <w:bookmarkStart w:id="388" w:name="_Toc526077777"/>
      <w:r>
        <w:instrText>Microsoft Dynamics 365-Dienste</w:instrText>
      </w:r>
      <w:bookmarkEnd w:id="388"/>
      <w:r>
        <w:instrText>" \l 3</w:instrText>
      </w:r>
      <w:r>
        <w:fldChar w:fldCharType="end"/>
      </w:r>
    </w:p>
    <w:p w14:paraId="54BF0ACD" w14:textId="77777777" w:rsidR="0035359B" w:rsidRDefault="0035359B">
      <w:pPr>
        <w:pStyle w:val="ProductList-Body"/>
      </w:pPr>
    </w:p>
    <w:tbl>
      <w:tblPr>
        <w:tblStyle w:val="PURTable"/>
        <w:tblW w:w="0" w:type="dxa"/>
        <w:tblLook w:val="04A0" w:firstRow="1" w:lastRow="0" w:firstColumn="1" w:lastColumn="0" w:noHBand="0" w:noVBand="1"/>
      </w:tblPr>
      <w:tblGrid>
        <w:gridCol w:w="5514"/>
        <w:gridCol w:w="5276"/>
      </w:tblGrid>
      <w:tr w:rsidR="0035359B" w14:paraId="2D70E53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0E3343" w14:textId="77777777" w:rsidR="0035359B" w:rsidRDefault="005E553C">
            <w:pPr>
              <w:pStyle w:val="ProductList-TableBody"/>
            </w:pPr>
            <w:r>
              <w:rPr>
                <w:color w:val="FFFFFF"/>
              </w:rPr>
              <w:t>Aus SA-Nutzer-AL</w:t>
            </w:r>
          </w:p>
        </w:tc>
        <w:tc>
          <w:tcPr>
            <w:tcW w:w="5880" w:type="dxa"/>
            <w:tcBorders>
              <w:top w:val="single" w:sz="4" w:space="0" w:color="0070C0"/>
              <w:bottom w:val="single" w:sz="4" w:space="0" w:color="6E6E6E"/>
              <w:right w:val="single" w:sz="4" w:space="0" w:color="0070C0"/>
            </w:tcBorders>
            <w:shd w:val="clear" w:color="auto" w:fill="0070C0"/>
          </w:tcPr>
          <w:p w14:paraId="7BD1748B" w14:textId="77777777" w:rsidR="0035359B" w:rsidRDefault="005E553C">
            <w:pPr>
              <w:pStyle w:val="ProductList-TableBody"/>
            </w:pPr>
            <w:r>
              <w:rPr>
                <w:color w:val="FFFFFF"/>
              </w:rPr>
              <w:t>Qualifizierende Lizenz(en)</w:t>
            </w:r>
          </w:p>
        </w:tc>
      </w:tr>
      <w:tr w:rsidR="0035359B" w14:paraId="6FFBE444" w14:textId="77777777">
        <w:tc>
          <w:tcPr>
            <w:tcW w:w="6240" w:type="dxa"/>
            <w:tcBorders>
              <w:top w:val="single" w:sz="4" w:space="0" w:color="6E6E6E"/>
              <w:left w:val="single" w:sz="4" w:space="0" w:color="6E6E6E"/>
              <w:bottom w:val="none" w:sz="4" w:space="0" w:color="6E6E6E"/>
              <w:right w:val="single" w:sz="4" w:space="0" w:color="6E6E6E"/>
            </w:tcBorders>
          </w:tcPr>
          <w:p w14:paraId="5F165E66" w14:textId="77777777" w:rsidR="0035359B" w:rsidRDefault="005E553C">
            <w:pPr>
              <w:pStyle w:val="ProductList-TableBody"/>
            </w:pPr>
            <w:r>
              <w:t>Dynamics 365 for Team Members aus SA</w:t>
            </w:r>
          </w:p>
        </w:tc>
        <w:tc>
          <w:tcPr>
            <w:tcW w:w="5880" w:type="dxa"/>
            <w:tcBorders>
              <w:top w:val="single" w:sz="4" w:space="0" w:color="6E6E6E"/>
              <w:left w:val="single" w:sz="4" w:space="0" w:color="6E6E6E"/>
              <w:bottom w:val="single" w:sz="4" w:space="0" w:color="6E6E6E"/>
              <w:right w:val="single" w:sz="4" w:space="0" w:color="6E6E6E"/>
            </w:tcBorders>
          </w:tcPr>
          <w:p w14:paraId="78304CB6" w14:textId="77777777" w:rsidR="0035359B" w:rsidRDefault="005E553C">
            <w:pPr>
              <w:pStyle w:val="ProductList-TableBody"/>
            </w:pPr>
            <w:r>
              <w:t>Dynamics AX Task CAL</w:t>
            </w:r>
          </w:p>
        </w:tc>
      </w:tr>
      <w:tr w:rsidR="0035359B" w14:paraId="7488263B" w14:textId="77777777">
        <w:tc>
          <w:tcPr>
            <w:tcW w:w="6240" w:type="dxa"/>
            <w:tcBorders>
              <w:top w:val="none" w:sz="4" w:space="0" w:color="6E6E6E"/>
              <w:left w:val="single" w:sz="4" w:space="0" w:color="6E6E6E"/>
              <w:bottom w:val="none" w:sz="4" w:space="0" w:color="6E6E6E"/>
              <w:right w:val="single" w:sz="4" w:space="0" w:color="6E6E6E"/>
            </w:tcBorders>
          </w:tcPr>
          <w:p w14:paraId="2D70F22D"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076A5C" w14:textId="77777777" w:rsidR="0035359B" w:rsidRDefault="005E553C">
            <w:pPr>
              <w:pStyle w:val="ProductList-TableBody"/>
            </w:pPr>
            <w:r>
              <w:t>Dynamics AX Self Serve CAL</w:t>
            </w:r>
          </w:p>
        </w:tc>
      </w:tr>
      <w:tr w:rsidR="0035359B" w14:paraId="7F0E4069" w14:textId="77777777">
        <w:tc>
          <w:tcPr>
            <w:tcW w:w="6240" w:type="dxa"/>
            <w:tcBorders>
              <w:top w:val="none" w:sz="4" w:space="0" w:color="6E6E6E"/>
              <w:left w:val="single" w:sz="4" w:space="0" w:color="6E6E6E"/>
              <w:bottom w:val="none" w:sz="4" w:space="0" w:color="6E6E6E"/>
              <w:right w:val="single" w:sz="4" w:space="0" w:color="6E6E6E"/>
            </w:tcBorders>
          </w:tcPr>
          <w:p w14:paraId="262FAB55"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CCA623" w14:textId="77777777" w:rsidR="0035359B" w:rsidRDefault="005E553C">
            <w:pPr>
              <w:pStyle w:val="ProductList-TableBody"/>
            </w:pPr>
            <w:r>
              <w:t>Dynamics CRM Essentials CAL</w:t>
            </w:r>
          </w:p>
        </w:tc>
      </w:tr>
      <w:tr w:rsidR="0035359B" w14:paraId="31E5950A" w14:textId="77777777">
        <w:tc>
          <w:tcPr>
            <w:tcW w:w="6240" w:type="dxa"/>
            <w:tcBorders>
              <w:top w:val="none" w:sz="4" w:space="0" w:color="6E6E6E"/>
              <w:left w:val="single" w:sz="4" w:space="0" w:color="6E6E6E"/>
              <w:bottom w:val="single" w:sz="4" w:space="0" w:color="6E6E6E"/>
              <w:right w:val="single" w:sz="4" w:space="0" w:color="6E6E6E"/>
            </w:tcBorders>
          </w:tcPr>
          <w:p w14:paraId="60CA0915"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CB5E18" w14:textId="77777777" w:rsidR="0035359B" w:rsidRDefault="005E553C">
            <w:pPr>
              <w:pStyle w:val="ProductList-TableBody"/>
            </w:pPr>
            <w:r>
              <w:t>Dynamics 365 for Team Members On-premises CAL</w:t>
            </w:r>
          </w:p>
        </w:tc>
      </w:tr>
      <w:tr w:rsidR="0035359B" w14:paraId="05B334DE" w14:textId="77777777">
        <w:tc>
          <w:tcPr>
            <w:tcW w:w="6240" w:type="dxa"/>
            <w:tcBorders>
              <w:top w:val="single" w:sz="4" w:space="0" w:color="6E6E6E"/>
              <w:left w:val="single" w:sz="4" w:space="0" w:color="6E6E6E"/>
              <w:bottom w:val="none" w:sz="4" w:space="0" w:color="6E6E6E"/>
              <w:right w:val="single" w:sz="4" w:space="0" w:color="6E6E6E"/>
            </w:tcBorders>
          </w:tcPr>
          <w:p w14:paraId="4F935DB3" w14:textId="77777777" w:rsidR="0035359B" w:rsidRDefault="005E553C">
            <w:pPr>
              <w:pStyle w:val="ProductList-TableBody"/>
            </w:pPr>
            <w:r>
              <w:t>Dynamics 365 for Operations Device aus SA (Geräte-AL)</w:t>
            </w:r>
          </w:p>
        </w:tc>
        <w:tc>
          <w:tcPr>
            <w:tcW w:w="5880" w:type="dxa"/>
            <w:tcBorders>
              <w:top w:val="single" w:sz="4" w:space="0" w:color="6E6E6E"/>
              <w:left w:val="single" w:sz="4" w:space="0" w:color="6E6E6E"/>
              <w:bottom w:val="single" w:sz="4" w:space="0" w:color="6E6E6E"/>
              <w:right w:val="single" w:sz="4" w:space="0" w:color="6E6E6E"/>
            </w:tcBorders>
          </w:tcPr>
          <w:p w14:paraId="637E774A" w14:textId="77777777" w:rsidR="0035359B" w:rsidRDefault="005E553C">
            <w:pPr>
              <w:pStyle w:val="ProductList-TableBody"/>
            </w:pPr>
            <w:r>
              <w:t>Dynamics AX Task CAL (Gerät)</w:t>
            </w:r>
          </w:p>
        </w:tc>
      </w:tr>
      <w:tr w:rsidR="0035359B" w14:paraId="34AED6F4" w14:textId="77777777">
        <w:tc>
          <w:tcPr>
            <w:tcW w:w="6240" w:type="dxa"/>
            <w:tcBorders>
              <w:top w:val="none" w:sz="4" w:space="0" w:color="6E6E6E"/>
              <w:left w:val="single" w:sz="4" w:space="0" w:color="6E6E6E"/>
              <w:bottom w:val="single" w:sz="4" w:space="0" w:color="6E6E6E"/>
              <w:right w:val="single" w:sz="4" w:space="0" w:color="6E6E6E"/>
            </w:tcBorders>
          </w:tcPr>
          <w:p w14:paraId="46FFDA1A"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5EECC9" w14:textId="77777777" w:rsidR="0035359B" w:rsidRDefault="005E553C">
            <w:pPr>
              <w:pStyle w:val="ProductList-TableBody"/>
            </w:pPr>
            <w:r>
              <w:t>Dynamics 365 for Operations Device CAL</w:t>
            </w:r>
          </w:p>
        </w:tc>
      </w:tr>
      <w:tr w:rsidR="0035359B" w14:paraId="18D93029" w14:textId="77777777">
        <w:tc>
          <w:tcPr>
            <w:tcW w:w="6240" w:type="dxa"/>
            <w:tcBorders>
              <w:top w:val="single" w:sz="4" w:space="0" w:color="6E6E6E"/>
              <w:left w:val="single" w:sz="4" w:space="0" w:color="6E6E6E"/>
              <w:bottom w:val="single" w:sz="4" w:space="0" w:color="6E6E6E"/>
              <w:right w:val="single" w:sz="4" w:space="0" w:color="6E6E6E"/>
            </w:tcBorders>
          </w:tcPr>
          <w:p w14:paraId="327912C0" w14:textId="77777777" w:rsidR="0035359B" w:rsidRDefault="005E553C">
            <w:pPr>
              <w:pStyle w:val="ProductList-TableBody"/>
            </w:pPr>
            <w:r>
              <w:t>Dynamics 365 for Operations Activity aus SA</w:t>
            </w:r>
          </w:p>
        </w:tc>
        <w:tc>
          <w:tcPr>
            <w:tcW w:w="5880" w:type="dxa"/>
            <w:tcBorders>
              <w:top w:val="single" w:sz="4" w:space="0" w:color="6E6E6E"/>
              <w:left w:val="single" w:sz="4" w:space="0" w:color="6E6E6E"/>
              <w:bottom w:val="single" w:sz="4" w:space="0" w:color="6E6E6E"/>
              <w:right w:val="single" w:sz="4" w:space="0" w:color="6E6E6E"/>
            </w:tcBorders>
          </w:tcPr>
          <w:p w14:paraId="69D12DDC" w14:textId="77777777" w:rsidR="0035359B" w:rsidRDefault="005E553C">
            <w:pPr>
              <w:pStyle w:val="ProductList-TableBody"/>
            </w:pPr>
            <w:r>
              <w:t>Dynamics 365 for Operations Activity CAL</w:t>
            </w:r>
          </w:p>
        </w:tc>
      </w:tr>
      <w:tr w:rsidR="0035359B" w14:paraId="4C02F802" w14:textId="77777777">
        <w:tc>
          <w:tcPr>
            <w:tcW w:w="6240" w:type="dxa"/>
            <w:tcBorders>
              <w:top w:val="single" w:sz="4" w:space="0" w:color="6E6E6E"/>
              <w:left w:val="single" w:sz="4" w:space="0" w:color="6E6E6E"/>
              <w:bottom w:val="none" w:sz="4" w:space="0" w:color="6E6E6E"/>
              <w:right w:val="single" w:sz="4" w:space="0" w:color="6E6E6E"/>
            </w:tcBorders>
          </w:tcPr>
          <w:p w14:paraId="5F194333" w14:textId="77777777" w:rsidR="0035359B" w:rsidRDefault="005E553C">
            <w:pPr>
              <w:pStyle w:val="ProductList-TableBody"/>
            </w:pPr>
            <w:r>
              <w:t>Dynamics 365 Plan aus SA</w:t>
            </w:r>
          </w:p>
        </w:tc>
        <w:tc>
          <w:tcPr>
            <w:tcW w:w="5880" w:type="dxa"/>
            <w:tcBorders>
              <w:top w:val="single" w:sz="4" w:space="0" w:color="6E6E6E"/>
              <w:left w:val="single" w:sz="4" w:space="0" w:color="6E6E6E"/>
              <w:bottom w:val="single" w:sz="4" w:space="0" w:color="6E6E6E"/>
              <w:right w:val="single" w:sz="4" w:space="0" w:color="6E6E6E"/>
            </w:tcBorders>
          </w:tcPr>
          <w:p w14:paraId="6733DF1B" w14:textId="77777777" w:rsidR="0035359B" w:rsidRDefault="005E553C">
            <w:pPr>
              <w:pStyle w:val="ProductList-TableBody"/>
            </w:pPr>
            <w:r>
              <w:t>Dynamics AX Functional/Enterprise CAL</w:t>
            </w:r>
          </w:p>
        </w:tc>
      </w:tr>
      <w:tr w:rsidR="0035359B" w14:paraId="44EBB069" w14:textId="77777777">
        <w:tc>
          <w:tcPr>
            <w:tcW w:w="6240" w:type="dxa"/>
            <w:tcBorders>
              <w:top w:val="none" w:sz="4" w:space="0" w:color="6E6E6E"/>
              <w:left w:val="single" w:sz="4" w:space="0" w:color="6E6E6E"/>
              <w:bottom w:val="single" w:sz="4" w:space="0" w:color="6E6E6E"/>
              <w:right w:val="single" w:sz="4" w:space="0" w:color="6E6E6E"/>
            </w:tcBorders>
          </w:tcPr>
          <w:p w14:paraId="28F13F77"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1C90CC" w14:textId="77777777" w:rsidR="0035359B" w:rsidRDefault="005E553C">
            <w:pPr>
              <w:pStyle w:val="ProductList-TableBody"/>
            </w:pPr>
            <w:r>
              <w:t>Dynamics 365 for Operations CAL</w:t>
            </w:r>
          </w:p>
        </w:tc>
      </w:tr>
      <w:tr w:rsidR="0035359B" w14:paraId="2AFE801F" w14:textId="77777777">
        <w:tc>
          <w:tcPr>
            <w:tcW w:w="6240" w:type="dxa"/>
            <w:tcBorders>
              <w:top w:val="single" w:sz="4" w:space="0" w:color="6E6E6E"/>
              <w:left w:val="single" w:sz="4" w:space="0" w:color="6E6E6E"/>
              <w:bottom w:val="none" w:sz="4" w:space="0" w:color="6E6E6E"/>
              <w:right w:val="single" w:sz="4" w:space="0" w:color="6E6E6E"/>
            </w:tcBorders>
          </w:tcPr>
          <w:p w14:paraId="20DB7EDE" w14:textId="77777777" w:rsidR="0035359B" w:rsidRDefault="005E553C">
            <w:pPr>
              <w:pStyle w:val="ProductList-TableBody"/>
            </w:pPr>
            <w:r>
              <w:t>Dynamics 365 for Retail aus SA</w:t>
            </w:r>
          </w:p>
        </w:tc>
        <w:tc>
          <w:tcPr>
            <w:tcW w:w="5880" w:type="dxa"/>
            <w:tcBorders>
              <w:top w:val="single" w:sz="4" w:space="0" w:color="6E6E6E"/>
              <w:left w:val="single" w:sz="4" w:space="0" w:color="6E6E6E"/>
              <w:bottom w:val="single" w:sz="4" w:space="0" w:color="6E6E6E"/>
              <w:right w:val="single" w:sz="4" w:space="0" w:color="6E6E6E"/>
            </w:tcBorders>
          </w:tcPr>
          <w:p w14:paraId="1F9ED282" w14:textId="77777777" w:rsidR="0035359B" w:rsidRDefault="005E553C">
            <w:pPr>
              <w:pStyle w:val="ProductList-TableBody"/>
            </w:pPr>
            <w:r>
              <w:t>Dynamics AX Functional/Enterprise CAL</w:t>
            </w:r>
          </w:p>
        </w:tc>
      </w:tr>
      <w:tr w:rsidR="0035359B" w14:paraId="2E513B31" w14:textId="77777777">
        <w:tc>
          <w:tcPr>
            <w:tcW w:w="6240" w:type="dxa"/>
            <w:tcBorders>
              <w:top w:val="none" w:sz="4" w:space="0" w:color="6E6E6E"/>
              <w:left w:val="single" w:sz="4" w:space="0" w:color="6E6E6E"/>
              <w:bottom w:val="single" w:sz="4" w:space="0" w:color="6E6E6E"/>
              <w:right w:val="single" w:sz="4" w:space="0" w:color="6E6E6E"/>
            </w:tcBorders>
          </w:tcPr>
          <w:p w14:paraId="0085F643"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452961" w14:textId="77777777" w:rsidR="0035359B" w:rsidRDefault="005E553C">
            <w:pPr>
              <w:pStyle w:val="ProductList-TableBody"/>
            </w:pPr>
            <w:r>
              <w:t>Dynamics 365 for Operations CAL</w:t>
            </w:r>
          </w:p>
        </w:tc>
      </w:tr>
      <w:tr w:rsidR="0035359B" w14:paraId="7E81DF71" w14:textId="77777777">
        <w:tc>
          <w:tcPr>
            <w:tcW w:w="6240" w:type="dxa"/>
            <w:tcBorders>
              <w:top w:val="single" w:sz="4" w:space="0" w:color="6E6E6E"/>
              <w:left w:val="single" w:sz="4" w:space="0" w:color="6E6E6E"/>
              <w:bottom w:val="single" w:sz="4" w:space="0" w:color="6E6E6E"/>
              <w:right w:val="single" w:sz="4" w:space="0" w:color="6E6E6E"/>
            </w:tcBorders>
          </w:tcPr>
          <w:p w14:paraId="7D589AAE" w14:textId="77777777" w:rsidR="0035359B" w:rsidRDefault="005E553C">
            <w:pPr>
              <w:pStyle w:val="ProductList-TableBody"/>
            </w:pPr>
            <w:r>
              <w:t>Dynamics 365 for Talent aus SA</w:t>
            </w:r>
          </w:p>
        </w:tc>
        <w:tc>
          <w:tcPr>
            <w:tcW w:w="5880" w:type="dxa"/>
            <w:tcBorders>
              <w:top w:val="single" w:sz="4" w:space="0" w:color="6E6E6E"/>
              <w:left w:val="single" w:sz="4" w:space="0" w:color="6E6E6E"/>
              <w:bottom w:val="single" w:sz="4" w:space="0" w:color="6E6E6E"/>
              <w:right w:val="single" w:sz="4" w:space="0" w:color="6E6E6E"/>
            </w:tcBorders>
          </w:tcPr>
          <w:p w14:paraId="4B32FF88" w14:textId="77777777" w:rsidR="0035359B" w:rsidRDefault="005E553C">
            <w:pPr>
              <w:pStyle w:val="ProductList-TableBody"/>
            </w:pPr>
            <w:r>
              <w:t>Dynamics AX Enterprise CAL</w:t>
            </w:r>
          </w:p>
        </w:tc>
      </w:tr>
      <w:tr w:rsidR="0035359B" w14:paraId="1B0F8DD2" w14:textId="77777777">
        <w:tc>
          <w:tcPr>
            <w:tcW w:w="6240" w:type="dxa"/>
            <w:tcBorders>
              <w:top w:val="single" w:sz="4" w:space="0" w:color="6E6E6E"/>
              <w:left w:val="single" w:sz="4" w:space="0" w:color="6E6E6E"/>
              <w:bottom w:val="single" w:sz="4" w:space="0" w:color="6E6E6E"/>
              <w:right w:val="single" w:sz="4" w:space="0" w:color="6E6E6E"/>
            </w:tcBorders>
          </w:tcPr>
          <w:p w14:paraId="5765E67D" w14:textId="77777777" w:rsidR="0035359B" w:rsidRDefault="005E553C">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14:paraId="7B482DBC" w14:textId="77777777" w:rsidR="0035359B" w:rsidRDefault="005E553C">
            <w:pPr>
              <w:pStyle w:val="ProductList-TableBody"/>
            </w:pPr>
            <w:r>
              <w:t>Dynamics CRM Basic CAL</w:t>
            </w:r>
          </w:p>
        </w:tc>
      </w:tr>
      <w:tr w:rsidR="0035359B" w14:paraId="50EA7163" w14:textId="77777777">
        <w:tc>
          <w:tcPr>
            <w:tcW w:w="6240" w:type="dxa"/>
            <w:tcBorders>
              <w:top w:val="single" w:sz="4" w:space="0" w:color="6E6E6E"/>
              <w:left w:val="single" w:sz="4" w:space="0" w:color="6E6E6E"/>
              <w:bottom w:val="single" w:sz="4" w:space="0" w:color="6E6E6E"/>
              <w:right w:val="single" w:sz="4" w:space="0" w:color="6E6E6E"/>
            </w:tcBorders>
          </w:tcPr>
          <w:p w14:paraId="3EC062F8" w14:textId="77777777" w:rsidR="0035359B" w:rsidRDefault="005E553C">
            <w:pPr>
              <w:pStyle w:val="ProductList-TableBody"/>
            </w:pPr>
            <w:r>
              <w:t>Dynamics 365 for Sales aus SA</w:t>
            </w:r>
          </w:p>
        </w:tc>
        <w:tc>
          <w:tcPr>
            <w:tcW w:w="5880" w:type="dxa"/>
            <w:tcBorders>
              <w:top w:val="single" w:sz="4" w:space="0" w:color="6E6E6E"/>
              <w:left w:val="single" w:sz="4" w:space="0" w:color="6E6E6E"/>
              <w:bottom w:val="single" w:sz="4" w:space="0" w:color="6E6E6E"/>
              <w:right w:val="single" w:sz="4" w:space="0" w:color="6E6E6E"/>
            </w:tcBorders>
          </w:tcPr>
          <w:p w14:paraId="75A187FA" w14:textId="77777777" w:rsidR="0035359B" w:rsidRDefault="005E553C">
            <w:pPr>
              <w:pStyle w:val="ProductList-TableBody"/>
            </w:pPr>
            <w:r>
              <w:t>Dynamics 365 for Sales On-premises CAL</w:t>
            </w:r>
          </w:p>
        </w:tc>
      </w:tr>
      <w:tr w:rsidR="0035359B" w14:paraId="25615299" w14:textId="77777777">
        <w:tc>
          <w:tcPr>
            <w:tcW w:w="6240" w:type="dxa"/>
            <w:tcBorders>
              <w:top w:val="single" w:sz="4" w:space="0" w:color="6E6E6E"/>
              <w:left w:val="single" w:sz="4" w:space="0" w:color="6E6E6E"/>
              <w:bottom w:val="none" w:sz="4" w:space="0" w:color="6E6E6E"/>
              <w:right w:val="single" w:sz="4" w:space="0" w:color="6E6E6E"/>
            </w:tcBorders>
          </w:tcPr>
          <w:p w14:paraId="4D0CCEA3" w14:textId="77777777" w:rsidR="0035359B" w:rsidRDefault="005E553C">
            <w:pPr>
              <w:pStyle w:val="ProductList-TableBody"/>
            </w:pPr>
            <w:r>
              <w:t>Dynamics 365 Customer Engagement Plan aus SA</w:t>
            </w:r>
          </w:p>
        </w:tc>
        <w:tc>
          <w:tcPr>
            <w:tcW w:w="5880" w:type="dxa"/>
            <w:tcBorders>
              <w:top w:val="single" w:sz="4" w:space="0" w:color="6E6E6E"/>
              <w:left w:val="single" w:sz="4" w:space="0" w:color="6E6E6E"/>
              <w:bottom w:val="single" w:sz="4" w:space="0" w:color="6E6E6E"/>
              <w:right w:val="single" w:sz="4" w:space="0" w:color="6E6E6E"/>
            </w:tcBorders>
          </w:tcPr>
          <w:p w14:paraId="7F601DBA" w14:textId="77777777" w:rsidR="0035359B" w:rsidRDefault="005E553C">
            <w:pPr>
              <w:pStyle w:val="ProductList-TableBody"/>
            </w:pPr>
            <w:r>
              <w:t>Dynamics CRM Basic CAL</w:t>
            </w:r>
          </w:p>
        </w:tc>
      </w:tr>
      <w:tr w:rsidR="0035359B" w14:paraId="6C2AA556" w14:textId="77777777">
        <w:tc>
          <w:tcPr>
            <w:tcW w:w="6240" w:type="dxa"/>
            <w:tcBorders>
              <w:top w:val="none" w:sz="4" w:space="0" w:color="6E6E6E"/>
              <w:left w:val="single" w:sz="4" w:space="0" w:color="6E6E6E"/>
              <w:bottom w:val="none" w:sz="4" w:space="0" w:color="6E6E6E"/>
              <w:right w:val="single" w:sz="4" w:space="0" w:color="6E6E6E"/>
            </w:tcBorders>
          </w:tcPr>
          <w:p w14:paraId="21AA6BF6"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FC6E92" w14:textId="77777777" w:rsidR="0035359B" w:rsidRDefault="005E553C">
            <w:pPr>
              <w:pStyle w:val="ProductList-TableBody"/>
            </w:pPr>
            <w:r>
              <w:t>Dynamics CRM Professional CAL</w:t>
            </w:r>
          </w:p>
        </w:tc>
      </w:tr>
      <w:tr w:rsidR="0035359B" w14:paraId="26BD38C5" w14:textId="77777777">
        <w:tc>
          <w:tcPr>
            <w:tcW w:w="6240" w:type="dxa"/>
            <w:tcBorders>
              <w:top w:val="none" w:sz="4" w:space="0" w:color="6E6E6E"/>
              <w:left w:val="single" w:sz="4" w:space="0" w:color="6E6E6E"/>
              <w:bottom w:val="none" w:sz="4" w:space="0" w:color="6E6E6E"/>
              <w:right w:val="single" w:sz="4" w:space="0" w:color="6E6E6E"/>
            </w:tcBorders>
          </w:tcPr>
          <w:p w14:paraId="3B15CD54"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72D75F" w14:textId="77777777" w:rsidR="0035359B" w:rsidRDefault="005E553C">
            <w:pPr>
              <w:pStyle w:val="ProductList-TableBody"/>
            </w:pPr>
            <w:r>
              <w:t>Dynamics 365 for Customer Service On-premises CAL</w:t>
            </w:r>
          </w:p>
        </w:tc>
      </w:tr>
      <w:tr w:rsidR="0035359B" w14:paraId="121E866F" w14:textId="77777777">
        <w:tc>
          <w:tcPr>
            <w:tcW w:w="6240" w:type="dxa"/>
            <w:tcBorders>
              <w:top w:val="none" w:sz="4" w:space="0" w:color="6E6E6E"/>
              <w:left w:val="single" w:sz="4" w:space="0" w:color="6E6E6E"/>
              <w:bottom w:val="single" w:sz="4" w:space="0" w:color="6E6E6E"/>
              <w:right w:val="single" w:sz="4" w:space="0" w:color="6E6E6E"/>
            </w:tcBorders>
          </w:tcPr>
          <w:p w14:paraId="4437AE90" w14:textId="77777777" w:rsidR="0035359B" w:rsidRDefault="003535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30B1B7" w14:textId="77777777" w:rsidR="0035359B" w:rsidRDefault="005E553C">
            <w:pPr>
              <w:pStyle w:val="ProductList-TableBody"/>
            </w:pPr>
            <w:r>
              <w:t>Dynamics 365 for Sales On-premises CAL</w:t>
            </w:r>
          </w:p>
        </w:tc>
      </w:tr>
      <w:tr w:rsidR="0035359B" w14:paraId="212E4954" w14:textId="77777777">
        <w:tc>
          <w:tcPr>
            <w:tcW w:w="6240" w:type="dxa"/>
            <w:tcBorders>
              <w:top w:val="single" w:sz="4" w:space="0" w:color="6E6E6E"/>
              <w:left w:val="single" w:sz="4" w:space="0" w:color="6E6E6E"/>
              <w:bottom w:val="single" w:sz="4" w:space="0" w:color="6E6E6E"/>
              <w:right w:val="single" w:sz="4" w:space="0" w:color="6E6E6E"/>
            </w:tcBorders>
          </w:tcPr>
          <w:p w14:paraId="381818B5" w14:textId="77777777" w:rsidR="0035359B" w:rsidRDefault="005E553C">
            <w:pPr>
              <w:pStyle w:val="ProductList-TableBody"/>
            </w:pPr>
            <w:r>
              <w:t>Dynamics 365 for Customer Service Professional aus SA</w:t>
            </w:r>
          </w:p>
        </w:tc>
        <w:tc>
          <w:tcPr>
            <w:tcW w:w="5880" w:type="dxa"/>
            <w:tcBorders>
              <w:top w:val="single" w:sz="4" w:space="0" w:color="6E6E6E"/>
              <w:left w:val="single" w:sz="4" w:space="0" w:color="6E6E6E"/>
              <w:bottom w:val="single" w:sz="4" w:space="0" w:color="6E6E6E"/>
              <w:right w:val="single" w:sz="4" w:space="0" w:color="6E6E6E"/>
            </w:tcBorders>
          </w:tcPr>
          <w:p w14:paraId="0F789D11" w14:textId="77777777" w:rsidR="0035359B" w:rsidRDefault="005E553C">
            <w:pPr>
              <w:pStyle w:val="ProductList-TableBody"/>
            </w:pPr>
            <w:r>
              <w:t>Dynamics CRM Basic CAL</w:t>
            </w:r>
          </w:p>
        </w:tc>
      </w:tr>
      <w:tr w:rsidR="0035359B" w14:paraId="782AF0AF" w14:textId="77777777">
        <w:tc>
          <w:tcPr>
            <w:tcW w:w="6240" w:type="dxa"/>
            <w:tcBorders>
              <w:top w:val="single" w:sz="4" w:space="0" w:color="6E6E6E"/>
              <w:left w:val="single" w:sz="4" w:space="0" w:color="6E6E6E"/>
              <w:bottom w:val="single" w:sz="4" w:space="0" w:color="6E6E6E"/>
              <w:right w:val="single" w:sz="4" w:space="0" w:color="6E6E6E"/>
            </w:tcBorders>
          </w:tcPr>
          <w:p w14:paraId="07BFDF2E" w14:textId="77777777" w:rsidR="0035359B" w:rsidRDefault="005E553C">
            <w:pPr>
              <w:pStyle w:val="ProductList-TableBody"/>
            </w:pPr>
            <w:r>
              <w:t>Dynamics 365 for Customer Service Enterprise aus SA</w:t>
            </w:r>
          </w:p>
        </w:tc>
        <w:tc>
          <w:tcPr>
            <w:tcW w:w="5880" w:type="dxa"/>
            <w:tcBorders>
              <w:top w:val="single" w:sz="4" w:space="0" w:color="6E6E6E"/>
              <w:left w:val="single" w:sz="4" w:space="0" w:color="6E6E6E"/>
              <w:bottom w:val="single" w:sz="4" w:space="0" w:color="6E6E6E"/>
              <w:right w:val="single" w:sz="4" w:space="0" w:color="6E6E6E"/>
            </w:tcBorders>
          </w:tcPr>
          <w:p w14:paraId="66E19C02" w14:textId="77777777" w:rsidR="0035359B" w:rsidRDefault="005E553C">
            <w:pPr>
              <w:pStyle w:val="ProductList-TableBody"/>
            </w:pPr>
            <w:r>
              <w:t>Dynamics 365 for Customer Service On-premises CAL</w:t>
            </w:r>
          </w:p>
        </w:tc>
      </w:tr>
      <w:tr w:rsidR="0035359B" w14:paraId="2ADD91F2" w14:textId="77777777">
        <w:tc>
          <w:tcPr>
            <w:tcW w:w="6240" w:type="dxa"/>
            <w:tcBorders>
              <w:top w:val="single" w:sz="4" w:space="0" w:color="6E6E6E"/>
              <w:left w:val="single" w:sz="4" w:space="0" w:color="6E6E6E"/>
              <w:bottom w:val="single" w:sz="4" w:space="0" w:color="6E6E6E"/>
              <w:right w:val="single" w:sz="4" w:space="0" w:color="6E6E6E"/>
            </w:tcBorders>
          </w:tcPr>
          <w:p w14:paraId="2260625C" w14:textId="77777777" w:rsidR="0035359B" w:rsidRDefault="005E553C">
            <w:pPr>
              <w:pStyle w:val="ProductList-TableBody"/>
            </w:pPr>
            <w:r>
              <w:t>Dynamics 365 for Case Management aus SA</w:t>
            </w:r>
          </w:p>
        </w:tc>
        <w:tc>
          <w:tcPr>
            <w:tcW w:w="5880" w:type="dxa"/>
            <w:tcBorders>
              <w:top w:val="single" w:sz="4" w:space="0" w:color="6E6E6E"/>
              <w:left w:val="single" w:sz="4" w:space="0" w:color="6E6E6E"/>
              <w:bottom w:val="single" w:sz="4" w:space="0" w:color="6E6E6E"/>
              <w:right w:val="single" w:sz="4" w:space="0" w:color="6E6E6E"/>
            </w:tcBorders>
          </w:tcPr>
          <w:p w14:paraId="66AA35C4" w14:textId="77777777" w:rsidR="0035359B" w:rsidRDefault="005E553C">
            <w:pPr>
              <w:pStyle w:val="ProductList-TableBody"/>
            </w:pPr>
            <w:r>
              <w:t>Dynamics for Sales On-premises CAL</w:t>
            </w:r>
          </w:p>
        </w:tc>
      </w:tr>
    </w:tbl>
    <w:p w14:paraId="1134C06B" w14:textId="77777777" w:rsidR="0035359B" w:rsidRDefault="0035359B">
      <w:pPr>
        <w:pStyle w:val="ProductList-Body"/>
      </w:pPr>
    </w:p>
    <w:p w14:paraId="2FC671A2" w14:textId="77777777" w:rsidR="0035359B" w:rsidRDefault="005E553C">
      <w:pPr>
        <w:pStyle w:val="ProductList-Offering2HeadingNoBorder"/>
        <w:outlineLvl w:val="2"/>
      </w:pPr>
      <w:r>
        <w:t>Office 365-Anwendungen</w:t>
      </w:r>
      <w:r>
        <w:fldChar w:fldCharType="begin"/>
      </w:r>
      <w:r>
        <w:instrText xml:space="preserve"> TC "</w:instrText>
      </w:r>
      <w:bookmarkStart w:id="389" w:name="_Toc526077778"/>
      <w:r>
        <w:instrText>Office 365-Anwendungen</w:instrText>
      </w:r>
      <w:bookmarkEnd w:id="389"/>
      <w:r>
        <w:instrText>" \l 3</w:instrText>
      </w:r>
      <w:r>
        <w:fldChar w:fldCharType="end"/>
      </w:r>
    </w:p>
    <w:p w14:paraId="6B02267F" w14:textId="77777777" w:rsidR="0035359B" w:rsidRDefault="0035359B">
      <w:pPr>
        <w:pStyle w:val="ProductList-Body"/>
      </w:pPr>
    </w:p>
    <w:tbl>
      <w:tblPr>
        <w:tblStyle w:val="PURTable"/>
        <w:tblW w:w="0" w:type="dxa"/>
        <w:tblLook w:val="04A0" w:firstRow="1" w:lastRow="0" w:firstColumn="1" w:lastColumn="0" w:noHBand="0" w:noVBand="1"/>
      </w:tblPr>
      <w:tblGrid>
        <w:gridCol w:w="5521"/>
        <w:gridCol w:w="5269"/>
      </w:tblGrid>
      <w:tr w:rsidR="0035359B" w14:paraId="5935145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8BBD63" w14:textId="77777777" w:rsidR="0035359B" w:rsidRDefault="005E553C">
            <w:pPr>
              <w:pStyle w:val="ProductList-TableBody"/>
            </w:pPr>
            <w:r>
              <w:rPr>
                <w:color w:val="FFFFFF"/>
              </w:rPr>
              <w:lastRenderedPageBreak/>
              <w:t>Aus SA-Nutzer-AL</w:t>
            </w:r>
          </w:p>
        </w:tc>
        <w:tc>
          <w:tcPr>
            <w:tcW w:w="5880" w:type="dxa"/>
            <w:tcBorders>
              <w:top w:val="single" w:sz="4" w:space="0" w:color="0070C0"/>
              <w:bottom w:val="single" w:sz="4" w:space="0" w:color="6E6E6E"/>
              <w:right w:val="single" w:sz="4" w:space="0" w:color="0070C0"/>
            </w:tcBorders>
            <w:shd w:val="clear" w:color="auto" w:fill="0070C0"/>
          </w:tcPr>
          <w:p w14:paraId="27ED647F" w14:textId="77777777" w:rsidR="0035359B" w:rsidRDefault="005E553C">
            <w:pPr>
              <w:pStyle w:val="ProductList-TableBody"/>
            </w:pPr>
            <w:r>
              <w:rPr>
                <w:color w:val="FFFFFF"/>
              </w:rPr>
              <w:t>Qualifizierende Lizenz(en)</w:t>
            </w:r>
          </w:p>
        </w:tc>
      </w:tr>
      <w:tr w:rsidR="0035359B" w14:paraId="1297EE72" w14:textId="77777777">
        <w:tc>
          <w:tcPr>
            <w:tcW w:w="6240" w:type="dxa"/>
            <w:tcBorders>
              <w:top w:val="single" w:sz="4" w:space="0" w:color="6E6E6E"/>
              <w:left w:val="single" w:sz="4" w:space="0" w:color="6E6E6E"/>
              <w:bottom w:val="single" w:sz="4" w:space="0" w:color="6E6E6E"/>
              <w:right w:val="single" w:sz="4" w:space="0" w:color="6E6E6E"/>
            </w:tcBorders>
          </w:tcPr>
          <w:p w14:paraId="6459E38F" w14:textId="77777777" w:rsidR="0035359B" w:rsidRDefault="005E553C">
            <w:pPr>
              <w:pStyle w:val="ProductList-TableBody"/>
            </w:pPr>
            <w:r>
              <w:t>Office 365 ProPlus von SA</w:t>
            </w:r>
          </w:p>
        </w:tc>
        <w:tc>
          <w:tcPr>
            <w:tcW w:w="5880" w:type="dxa"/>
            <w:tcBorders>
              <w:top w:val="single" w:sz="4" w:space="0" w:color="6E6E6E"/>
              <w:left w:val="single" w:sz="4" w:space="0" w:color="6E6E6E"/>
              <w:bottom w:val="single" w:sz="4" w:space="0" w:color="6E6E6E"/>
              <w:right w:val="single" w:sz="4" w:space="0" w:color="6E6E6E"/>
            </w:tcBorders>
          </w:tcPr>
          <w:p w14:paraId="677BC741" w14:textId="77777777" w:rsidR="0035359B" w:rsidRDefault="005E553C">
            <w:pPr>
              <w:pStyle w:val="ProductList-TableBody"/>
            </w:pPr>
            <w:r>
              <w:t>Office Professional Plus</w:t>
            </w:r>
          </w:p>
        </w:tc>
      </w:tr>
      <w:tr w:rsidR="0035359B" w14:paraId="015D6850" w14:textId="77777777">
        <w:tc>
          <w:tcPr>
            <w:tcW w:w="6240" w:type="dxa"/>
            <w:tcBorders>
              <w:top w:val="single" w:sz="4" w:space="0" w:color="6E6E6E"/>
              <w:left w:val="single" w:sz="4" w:space="0" w:color="6E6E6E"/>
              <w:bottom w:val="single" w:sz="4" w:space="0" w:color="6E6E6E"/>
              <w:right w:val="single" w:sz="4" w:space="0" w:color="6E6E6E"/>
            </w:tcBorders>
          </w:tcPr>
          <w:p w14:paraId="69A3391E" w14:textId="77777777" w:rsidR="0035359B" w:rsidRDefault="005E553C">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14:paraId="35D32C76" w14:textId="77777777" w:rsidR="0035359B" w:rsidRDefault="005E553C">
            <w:pPr>
              <w:pStyle w:val="ProductList-TableBody"/>
            </w:pPr>
            <w:r>
              <w:t>Visio Professional</w:t>
            </w:r>
          </w:p>
        </w:tc>
      </w:tr>
      <w:tr w:rsidR="0035359B" w14:paraId="67E289D3" w14:textId="77777777">
        <w:tc>
          <w:tcPr>
            <w:tcW w:w="6240" w:type="dxa"/>
            <w:tcBorders>
              <w:top w:val="single" w:sz="4" w:space="0" w:color="6E6E6E"/>
              <w:left w:val="single" w:sz="4" w:space="0" w:color="6E6E6E"/>
              <w:bottom w:val="single" w:sz="4" w:space="0" w:color="6E6E6E"/>
              <w:right w:val="single" w:sz="4" w:space="0" w:color="6E6E6E"/>
            </w:tcBorders>
          </w:tcPr>
          <w:p w14:paraId="77777670" w14:textId="77777777" w:rsidR="0035359B" w:rsidRDefault="005E553C">
            <w:pPr>
              <w:pStyle w:val="ProductList-TableBody"/>
            </w:pPr>
            <w: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14:paraId="3D079B6D" w14:textId="77777777" w:rsidR="0035359B" w:rsidRDefault="005E553C">
            <w:pPr>
              <w:pStyle w:val="ProductList-TableBody"/>
            </w:pPr>
            <w:r>
              <w:t>Visio Standard</w:t>
            </w:r>
          </w:p>
        </w:tc>
      </w:tr>
    </w:tbl>
    <w:p w14:paraId="78CE4CB3" w14:textId="77777777" w:rsidR="0035359B" w:rsidRDefault="0035359B">
      <w:pPr>
        <w:pStyle w:val="ProductList-Body"/>
      </w:pPr>
    </w:p>
    <w:p w14:paraId="1D616232" w14:textId="77777777" w:rsidR="0035359B" w:rsidRDefault="005E553C">
      <w:pPr>
        <w:pStyle w:val="ProductList-Offering2HeadingNoBorder"/>
        <w:outlineLvl w:val="2"/>
      </w:pPr>
      <w:r>
        <w:t>Office 365 Suites</w:t>
      </w:r>
      <w:r>
        <w:fldChar w:fldCharType="begin"/>
      </w:r>
      <w:r>
        <w:instrText xml:space="preserve"> TC "</w:instrText>
      </w:r>
      <w:bookmarkStart w:id="390" w:name="_Toc526077779"/>
      <w:r>
        <w:instrText>Office 365 Suites</w:instrText>
      </w:r>
      <w:bookmarkEnd w:id="390"/>
      <w:r>
        <w:instrText>" \l 3</w:instrText>
      </w:r>
      <w:r>
        <w:fldChar w:fldCharType="end"/>
      </w:r>
    </w:p>
    <w:p w14:paraId="3C00D2AF" w14:textId="77777777" w:rsidR="0035359B" w:rsidRDefault="0035359B">
      <w:pPr>
        <w:pStyle w:val="ProductList-Body"/>
      </w:pPr>
    </w:p>
    <w:p w14:paraId="069F5819" w14:textId="77777777" w:rsidR="0035359B" w:rsidRDefault="005E553C">
      <w:pPr>
        <w:pStyle w:val="ProductList-Body"/>
      </w:pPr>
      <w:r>
        <w:t>Nutzer-ALs aus SA für Office 365 (Enterprise E1, E3, E5 und Government E1, E3, E4) gewähren dieselben Software Assurance-Vergünstigungen wie die Qualifizierenden Lizenzen in Abschnitt 2.8 oben.</w:t>
      </w:r>
    </w:p>
    <w:p w14:paraId="2A03665D" w14:textId="77777777" w:rsidR="0035359B" w:rsidRDefault="0035359B">
      <w:pPr>
        <w:pStyle w:val="ProductList-Body"/>
      </w:pPr>
    </w:p>
    <w:p w14:paraId="5F7AC8DD" w14:textId="77777777" w:rsidR="0035359B" w:rsidRDefault="005E553C">
      <w:pPr>
        <w:pStyle w:val="ProductList-Body"/>
      </w:pPr>
      <w:r>
        <w:t>Nutzer-ALs aus SA benötigen die entsprechenden CAL Suite Bridges oder die unten aufgeführten Nutzer-ALs.</w:t>
      </w:r>
    </w:p>
    <w:p w14:paraId="0478A047" w14:textId="77777777" w:rsidR="0035359B" w:rsidRDefault="0035359B">
      <w:pPr>
        <w:pStyle w:val="ProductList-Body"/>
      </w:pPr>
    </w:p>
    <w:tbl>
      <w:tblPr>
        <w:tblStyle w:val="PURTable"/>
        <w:tblW w:w="0" w:type="dxa"/>
        <w:tblLook w:val="04A0" w:firstRow="1" w:lastRow="0" w:firstColumn="1" w:lastColumn="0" w:noHBand="0" w:noVBand="1"/>
      </w:tblPr>
      <w:tblGrid>
        <w:gridCol w:w="3690"/>
        <w:gridCol w:w="3406"/>
        <w:gridCol w:w="3694"/>
      </w:tblGrid>
      <w:tr w:rsidR="0035359B" w14:paraId="707D97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2A97D0A" w14:textId="77777777" w:rsidR="0035359B" w:rsidRDefault="005E553C">
            <w:pPr>
              <w:pStyle w:val="ProductList-TableBody"/>
            </w:pPr>
            <w:r>
              <w:rPr>
                <w:color w:val="FFFFFF"/>
              </w:rPr>
              <w:t>Von-SA-Nutzer-AL</w:t>
            </w:r>
          </w:p>
        </w:tc>
        <w:tc>
          <w:tcPr>
            <w:tcW w:w="3800" w:type="dxa"/>
            <w:tcBorders>
              <w:top w:val="single" w:sz="4" w:space="0" w:color="0070C0"/>
            </w:tcBorders>
            <w:shd w:val="clear" w:color="auto" w:fill="0070C0"/>
          </w:tcPr>
          <w:p w14:paraId="5B2EB9C7" w14:textId="77777777" w:rsidR="0035359B" w:rsidRDefault="005E553C">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14:paraId="2A99FCA2" w14:textId="77777777" w:rsidR="0035359B" w:rsidRDefault="005E553C">
            <w:pPr>
              <w:pStyle w:val="ProductList-TableBody"/>
            </w:pPr>
            <w:r>
              <w:rPr>
                <w:color w:val="FFFFFF"/>
              </w:rPr>
              <w:t>Erforderliche CAL Suite Bridge oder Nutzer-AL</w:t>
            </w:r>
          </w:p>
        </w:tc>
      </w:tr>
      <w:tr w:rsidR="0035359B" w14:paraId="5D2F1D40" w14:textId="77777777">
        <w:tc>
          <w:tcPr>
            <w:tcW w:w="4160" w:type="dxa"/>
            <w:tcBorders>
              <w:top w:val="single" w:sz="4" w:space="0" w:color="6E6E6E"/>
              <w:left w:val="single" w:sz="4" w:space="0" w:color="6E6E6E"/>
              <w:bottom w:val="single" w:sz="4" w:space="0" w:color="6E6E6E"/>
            </w:tcBorders>
          </w:tcPr>
          <w:p w14:paraId="1D2C3872" w14:textId="77777777" w:rsidR="0035359B" w:rsidRDefault="005E553C">
            <w:pPr>
              <w:pStyle w:val="ProductList-TableBody"/>
            </w:pPr>
            <w:r>
              <w:t>Office 365 Enterprise E1 und Government E1 aus SA</w:t>
            </w:r>
          </w:p>
        </w:tc>
        <w:tc>
          <w:tcPr>
            <w:tcW w:w="3800" w:type="dxa"/>
          </w:tcPr>
          <w:p w14:paraId="447E2BAE" w14:textId="77777777" w:rsidR="0035359B" w:rsidRDefault="005E553C">
            <w:pPr>
              <w:pStyle w:val="ProductList-TableBody"/>
            </w:pPr>
            <w:r>
              <w:t>Core CAL Suite</w:t>
            </w:r>
          </w:p>
        </w:tc>
        <w:tc>
          <w:tcPr>
            <w:tcW w:w="4160" w:type="dxa"/>
            <w:tcBorders>
              <w:top w:val="single" w:sz="4" w:space="0" w:color="6E6E6E"/>
              <w:bottom w:val="none" w:sz="4" w:space="0" w:color="6E6E6E"/>
              <w:right w:val="single" w:sz="4" w:space="0" w:color="6E6E6E"/>
            </w:tcBorders>
          </w:tcPr>
          <w:p w14:paraId="375E89E1" w14:textId="77777777" w:rsidR="0035359B" w:rsidRDefault="005E553C">
            <w:pPr>
              <w:pStyle w:val="ProductList-TableBody"/>
            </w:pPr>
            <w:r>
              <w:t>Core CAL Bridge für Office 365 oder</w:t>
            </w:r>
          </w:p>
          <w:p w14:paraId="40DC4425" w14:textId="77777777" w:rsidR="0035359B" w:rsidRDefault="005E553C">
            <w:pPr>
              <w:pStyle w:val="ProductList-TableBody"/>
            </w:pPr>
            <w:r>
              <w:t>Enterprise Mobility + Security</w:t>
            </w:r>
          </w:p>
        </w:tc>
      </w:tr>
      <w:tr w:rsidR="0035359B" w14:paraId="134640C8" w14:textId="77777777">
        <w:tc>
          <w:tcPr>
            <w:tcW w:w="4160" w:type="dxa"/>
            <w:tcBorders>
              <w:top w:val="single" w:sz="4" w:space="0" w:color="6E6E6E"/>
              <w:left w:val="single" w:sz="4" w:space="0" w:color="6E6E6E"/>
              <w:bottom w:val="single" w:sz="4" w:space="0" w:color="6E6E6E"/>
            </w:tcBorders>
          </w:tcPr>
          <w:p w14:paraId="738209F9" w14:textId="77777777" w:rsidR="0035359B" w:rsidRDefault="005E553C">
            <w:pPr>
              <w:pStyle w:val="ProductList-TableBody"/>
            </w:pPr>
            <w:r>
              <w:t>Office 365 (Enterprise E3, E5 und Government E3, E4) aus SA</w:t>
            </w:r>
          </w:p>
        </w:tc>
        <w:tc>
          <w:tcPr>
            <w:tcW w:w="3800" w:type="dxa"/>
          </w:tcPr>
          <w:p w14:paraId="5EC57A9C" w14:textId="77777777" w:rsidR="0035359B" w:rsidRDefault="005E553C">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14:paraId="58FD94E7" w14:textId="77777777" w:rsidR="0035359B" w:rsidRDefault="0035359B">
            <w:pPr>
              <w:pStyle w:val="ProductList-TableBody"/>
            </w:pPr>
          </w:p>
        </w:tc>
      </w:tr>
      <w:tr w:rsidR="0035359B" w14:paraId="1BE34257" w14:textId="77777777">
        <w:tc>
          <w:tcPr>
            <w:tcW w:w="4160" w:type="dxa"/>
            <w:tcBorders>
              <w:top w:val="single" w:sz="4" w:space="0" w:color="6E6E6E"/>
              <w:left w:val="single" w:sz="4" w:space="0" w:color="6E6E6E"/>
              <w:bottom w:val="single" w:sz="4" w:space="0" w:color="6E6E6E"/>
            </w:tcBorders>
          </w:tcPr>
          <w:p w14:paraId="092FEA7D" w14:textId="77777777" w:rsidR="0035359B" w:rsidRDefault="005E553C">
            <w:pPr>
              <w:pStyle w:val="ProductList-TableBody"/>
            </w:pPr>
            <w:r>
              <w:t>Office 365 (Enterprise E3, E5 und Government E3, E4) aus SA</w:t>
            </w:r>
          </w:p>
        </w:tc>
        <w:tc>
          <w:tcPr>
            <w:tcW w:w="3800" w:type="dxa"/>
          </w:tcPr>
          <w:p w14:paraId="0E4368DF" w14:textId="77777777" w:rsidR="0035359B" w:rsidRDefault="005E553C">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14:paraId="4B1AF3F9" w14:textId="77777777" w:rsidR="0035359B" w:rsidRDefault="005E553C">
            <w:pPr>
              <w:pStyle w:val="ProductList-TableBody"/>
            </w:pPr>
            <w:r>
              <w:t>Enterprise CAL Bridge für Office 365 oder</w:t>
            </w:r>
          </w:p>
          <w:p w14:paraId="640E83CD" w14:textId="77777777" w:rsidR="0035359B" w:rsidRDefault="005E553C">
            <w:pPr>
              <w:pStyle w:val="ProductList-TableBody"/>
            </w:pPr>
            <w:r>
              <w:t>Enterprise Mobility + Security</w:t>
            </w:r>
          </w:p>
        </w:tc>
      </w:tr>
    </w:tbl>
    <w:p w14:paraId="7874C889" w14:textId="77777777" w:rsidR="0035359B" w:rsidRDefault="0035359B">
      <w:pPr>
        <w:pStyle w:val="ProductList-Body"/>
      </w:pPr>
    </w:p>
    <w:p w14:paraId="333E342B" w14:textId="77777777" w:rsidR="0035359B" w:rsidRDefault="005E553C">
      <w:pPr>
        <w:pStyle w:val="ProductList-Offering2HeadingNoBorder"/>
        <w:outlineLvl w:val="2"/>
      </w:pPr>
      <w:r>
        <w:t>Project Online</w:t>
      </w:r>
      <w:r>
        <w:fldChar w:fldCharType="begin"/>
      </w:r>
      <w:r>
        <w:instrText xml:space="preserve"> TC "</w:instrText>
      </w:r>
      <w:bookmarkStart w:id="391" w:name="_Toc526077780"/>
      <w:r>
        <w:instrText>Project Online</w:instrText>
      </w:r>
      <w:bookmarkEnd w:id="391"/>
      <w:r>
        <w:instrText>" \l 3</w:instrText>
      </w:r>
      <w:r>
        <w:fldChar w:fldCharType="end"/>
      </w:r>
    </w:p>
    <w:p w14:paraId="74642DF5" w14:textId="77777777" w:rsidR="0035359B" w:rsidRDefault="0035359B">
      <w:pPr>
        <w:pStyle w:val="ProductList-Body"/>
      </w:pPr>
    </w:p>
    <w:tbl>
      <w:tblPr>
        <w:tblStyle w:val="PURTable"/>
        <w:tblW w:w="0" w:type="dxa"/>
        <w:tblLook w:val="04A0" w:firstRow="1" w:lastRow="0" w:firstColumn="1" w:lastColumn="0" w:noHBand="0" w:noVBand="1"/>
      </w:tblPr>
      <w:tblGrid>
        <w:gridCol w:w="5434"/>
        <w:gridCol w:w="5356"/>
      </w:tblGrid>
      <w:tr w:rsidR="0035359B" w14:paraId="4587D4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441620" w14:textId="77777777" w:rsidR="0035359B" w:rsidRDefault="005E553C">
            <w:pPr>
              <w:pStyle w:val="ProductList-TableBody"/>
            </w:pPr>
            <w:r>
              <w:rPr>
                <w:color w:val="FFFFFF"/>
              </w:rPr>
              <w:t>Von-SA-Nutzer-AL</w:t>
            </w:r>
          </w:p>
        </w:tc>
        <w:tc>
          <w:tcPr>
            <w:tcW w:w="6000" w:type="dxa"/>
            <w:tcBorders>
              <w:top w:val="single" w:sz="4" w:space="0" w:color="0070C0"/>
              <w:bottom w:val="single" w:sz="4" w:space="0" w:color="6E6E6E"/>
              <w:right w:val="single" w:sz="4" w:space="0" w:color="0070C0"/>
            </w:tcBorders>
            <w:shd w:val="clear" w:color="auto" w:fill="0070C0"/>
          </w:tcPr>
          <w:p w14:paraId="4911A8DC" w14:textId="77777777" w:rsidR="0035359B" w:rsidRDefault="005E553C">
            <w:pPr>
              <w:pStyle w:val="ProductList-TableBody"/>
            </w:pPr>
            <w:r>
              <w:rPr>
                <w:color w:val="FFFFFF"/>
              </w:rPr>
              <w:t>Qualifizierende Lizenz(en)</w:t>
            </w:r>
          </w:p>
        </w:tc>
      </w:tr>
      <w:tr w:rsidR="0035359B" w14:paraId="101C366C" w14:textId="77777777">
        <w:tc>
          <w:tcPr>
            <w:tcW w:w="6120" w:type="dxa"/>
            <w:tcBorders>
              <w:top w:val="single" w:sz="4" w:space="0" w:color="6E6E6E"/>
              <w:left w:val="single" w:sz="4" w:space="0" w:color="6E6E6E"/>
              <w:bottom w:val="none" w:sz="4" w:space="0" w:color="6E6E6E"/>
              <w:right w:val="single" w:sz="4" w:space="0" w:color="6E6E6E"/>
            </w:tcBorders>
          </w:tcPr>
          <w:p w14:paraId="06F38870" w14:textId="77777777" w:rsidR="0035359B" w:rsidRDefault="005E553C">
            <w:pPr>
              <w:pStyle w:val="ProductList-TableBody"/>
            </w:pPr>
            <w:r>
              <w:t>Project Online Professional aus SA</w:t>
            </w:r>
          </w:p>
        </w:tc>
        <w:tc>
          <w:tcPr>
            <w:tcW w:w="6000" w:type="dxa"/>
            <w:tcBorders>
              <w:top w:val="single" w:sz="4" w:space="0" w:color="6E6E6E"/>
              <w:left w:val="single" w:sz="4" w:space="0" w:color="6E6E6E"/>
              <w:bottom w:val="single" w:sz="4" w:space="0" w:color="6E6E6E"/>
              <w:right w:val="single" w:sz="4" w:space="0" w:color="6E6E6E"/>
            </w:tcBorders>
          </w:tcPr>
          <w:p w14:paraId="47C5F386" w14:textId="77777777" w:rsidR="0035359B" w:rsidRDefault="005E553C">
            <w:pPr>
              <w:pStyle w:val="ProductList-TableBody"/>
            </w:pPr>
            <w:r>
              <w:t>Project Professional</w:t>
            </w:r>
          </w:p>
        </w:tc>
      </w:tr>
      <w:tr w:rsidR="0035359B" w14:paraId="30BCF1A2" w14:textId="77777777">
        <w:tc>
          <w:tcPr>
            <w:tcW w:w="6120" w:type="dxa"/>
            <w:tcBorders>
              <w:top w:val="none" w:sz="4" w:space="0" w:color="6E6E6E"/>
              <w:left w:val="single" w:sz="4" w:space="0" w:color="6E6E6E"/>
              <w:bottom w:val="single" w:sz="4" w:space="0" w:color="6E6E6E"/>
              <w:right w:val="single" w:sz="4" w:space="0" w:color="6E6E6E"/>
            </w:tcBorders>
          </w:tcPr>
          <w:p w14:paraId="25607F70" w14:textId="77777777" w:rsidR="0035359B" w:rsidRDefault="003535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05B9FE" w14:textId="77777777" w:rsidR="0035359B" w:rsidRDefault="005E553C">
            <w:pPr>
              <w:pStyle w:val="ProductList-TableBody"/>
            </w:pPr>
            <w:r>
              <w:t>Project Server CAL</w:t>
            </w:r>
          </w:p>
        </w:tc>
      </w:tr>
      <w:tr w:rsidR="0035359B" w14:paraId="3C94CC63" w14:textId="77777777">
        <w:tc>
          <w:tcPr>
            <w:tcW w:w="6120" w:type="dxa"/>
            <w:tcBorders>
              <w:top w:val="single" w:sz="4" w:space="0" w:color="6E6E6E"/>
              <w:left w:val="single" w:sz="4" w:space="0" w:color="6E6E6E"/>
              <w:bottom w:val="none" w:sz="4" w:space="0" w:color="6E6E6E"/>
              <w:right w:val="single" w:sz="4" w:space="0" w:color="6E6E6E"/>
            </w:tcBorders>
          </w:tcPr>
          <w:p w14:paraId="5B8E9BB5" w14:textId="77777777" w:rsidR="0035359B" w:rsidRDefault="005E553C">
            <w:pPr>
              <w:pStyle w:val="ProductList-TableBody"/>
            </w:pPr>
            <w:r>
              <w:t>Project Online Premium aus SA</w:t>
            </w:r>
          </w:p>
        </w:tc>
        <w:tc>
          <w:tcPr>
            <w:tcW w:w="6000" w:type="dxa"/>
            <w:tcBorders>
              <w:top w:val="single" w:sz="4" w:space="0" w:color="6E6E6E"/>
              <w:left w:val="single" w:sz="4" w:space="0" w:color="6E6E6E"/>
              <w:bottom w:val="single" w:sz="4" w:space="0" w:color="6E6E6E"/>
              <w:right w:val="single" w:sz="4" w:space="0" w:color="6E6E6E"/>
            </w:tcBorders>
          </w:tcPr>
          <w:p w14:paraId="08F86704" w14:textId="77777777" w:rsidR="0035359B" w:rsidRDefault="005E553C">
            <w:pPr>
              <w:pStyle w:val="ProductList-TableBody"/>
            </w:pPr>
            <w:r>
              <w:t>Project Professional</w:t>
            </w:r>
          </w:p>
        </w:tc>
      </w:tr>
      <w:tr w:rsidR="0035359B" w14:paraId="7A524A9A" w14:textId="77777777">
        <w:tc>
          <w:tcPr>
            <w:tcW w:w="6120" w:type="dxa"/>
            <w:tcBorders>
              <w:top w:val="none" w:sz="4" w:space="0" w:color="6E6E6E"/>
              <w:left w:val="single" w:sz="4" w:space="0" w:color="6E6E6E"/>
              <w:bottom w:val="single" w:sz="4" w:space="0" w:color="6E6E6E"/>
              <w:right w:val="single" w:sz="4" w:space="0" w:color="6E6E6E"/>
            </w:tcBorders>
          </w:tcPr>
          <w:p w14:paraId="3371B3D4" w14:textId="77777777" w:rsidR="0035359B" w:rsidRDefault="003535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0C98E5" w14:textId="77777777" w:rsidR="0035359B" w:rsidRDefault="005E553C">
            <w:pPr>
              <w:pStyle w:val="ProductList-TableBody"/>
            </w:pPr>
            <w:r>
              <w:t>Project Server CAL</w:t>
            </w:r>
          </w:p>
        </w:tc>
      </w:tr>
    </w:tbl>
    <w:p w14:paraId="4204E5BD" w14:textId="77777777" w:rsidR="0035359B" w:rsidRDefault="005E553C">
      <w:pPr>
        <w:pStyle w:val="ProductList-SectionHeading"/>
        <w:pageBreakBefore/>
        <w:outlineLvl w:val="0"/>
      </w:pPr>
      <w:bookmarkStart w:id="392" w:name="_Sec562"/>
      <w:bookmarkEnd w:id="359"/>
      <w:r>
        <w:lastRenderedPageBreak/>
        <w:t>Anhang D – Professional Services</w:t>
      </w:r>
      <w:r>
        <w:fldChar w:fldCharType="begin"/>
      </w:r>
      <w:r>
        <w:instrText xml:space="preserve"> TC "</w:instrText>
      </w:r>
      <w:bookmarkStart w:id="393" w:name="_Toc526077781"/>
      <w:r>
        <w:instrText>Anhang D – Professional Services</w:instrText>
      </w:r>
      <w:bookmarkEnd w:id="393"/>
      <w:r>
        <w:instrText>" \l 1</w:instrText>
      </w:r>
      <w:r>
        <w:fldChar w:fldCharType="end"/>
      </w:r>
    </w:p>
    <w:p w14:paraId="50EE5DCC" w14:textId="77777777" w:rsidR="0035359B" w:rsidRDefault="005E553C">
      <w:pPr>
        <w:pStyle w:val="ProductList-Body"/>
      </w:pPr>
      <w:r>
        <w:t>Die über Microsoft-Volumenlizenzierung verfügbaren Professional Services werden unten beschrieben.</w:t>
      </w:r>
    </w:p>
    <w:p w14:paraId="639148A7" w14:textId="77777777" w:rsidR="0035359B" w:rsidRDefault="005E553C">
      <w:pPr>
        <w:pStyle w:val="ProductList-Offering1Heading"/>
        <w:outlineLvl w:val="1"/>
      </w:pPr>
      <w:bookmarkStart w:id="394" w:name="_Sec565"/>
      <w:r>
        <w:t>Microsoft Premier Support-Angebote</w:t>
      </w:r>
      <w:bookmarkEnd w:id="394"/>
      <w:r>
        <w:fldChar w:fldCharType="begin"/>
      </w:r>
      <w:r>
        <w:instrText xml:space="preserve"> TC "</w:instrText>
      </w:r>
      <w:bookmarkStart w:id="395" w:name="_Toc526077782"/>
      <w:r>
        <w:instrText>Microsoft Premier Support-Angebote</w:instrText>
      </w:r>
      <w:bookmarkEnd w:id="395"/>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35359B" w14:paraId="78970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9D1DEF" w14:textId="77777777" w:rsidR="0035359B" w:rsidRDefault="005E553C">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924FE9" w14:textId="77777777" w:rsidR="0035359B" w:rsidRDefault="005E553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1081AD" w14:textId="77777777" w:rsidR="0035359B" w:rsidRDefault="005E553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4B9022" w14:textId="77777777" w:rsidR="0035359B" w:rsidRDefault="005E553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E52A5D" w14:textId="77777777" w:rsidR="0035359B" w:rsidRDefault="005E553C">
            <w:pPr>
              <w:pStyle w:val="ProductList-TableBody"/>
              <w:jc w:val="center"/>
            </w:pPr>
            <w:r>
              <w:rPr>
                <w:color w:val="FFFFFF"/>
              </w:rPr>
              <w:t>Premier Plus</w:t>
            </w:r>
          </w:p>
        </w:tc>
      </w:tr>
      <w:tr w:rsidR="0035359B" w14:paraId="596377E6" w14:textId="77777777">
        <w:tc>
          <w:tcPr>
            <w:tcW w:w="4040" w:type="dxa"/>
            <w:tcBorders>
              <w:top w:val="single" w:sz="4" w:space="0" w:color="000000"/>
              <w:left w:val="single" w:sz="4" w:space="0" w:color="000000"/>
              <w:bottom w:val="single" w:sz="4" w:space="0" w:color="000000"/>
              <w:right w:val="single" w:sz="4" w:space="0" w:color="000000"/>
            </w:tcBorders>
          </w:tcPr>
          <w:p w14:paraId="55CB291D" w14:textId="77777777" w:rsidR="0035359B" w:rsidRDefault="005E553C">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6DF52E26"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F8683B"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C38629"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FEADEF" w14:textId="77777777" w:rsidR="0035359B" w:rsidRDefault="005E553C">
            <w:pPr>
              <w:pStyle w:val="ProductList-TableBody"/>
              <w:jc w:val="center"/>
            </w:pPr>
            <w:r>
              <w:t>X</w:t>
            </w:r>
          </w:p>
        </w:tc>
      </w:tr>
      <w:tr w:rsidR="0035359B" w14:paraId="251D2B99" w14:textId="77777777">
        <w:tc>
          <w:tcPr>
            <w:tcW w:w="4040" w:type="dxa"/>
            <w:tcBorders>
              <w:top w:val="single" w:sz="4" w:space="0" w:color="000000"/>
              <w:left w:val="single" w:sz="4" w:space="0" w:color="000000"/>
              <w:bottom w:val="single" w:sz="4" w:space="0" w:color="000000"/>
              <w:right w:val="single" w:sz="4" w:space="0" w:color="000000"/>
            </w:tcBorders>
          </w:tcPr>
          <w:p w14:paraId="57FB96BC" w14:textId="77777777" w:rsidR="0035359B" w:rsidRDefault="005E553C">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69D27E84" w14:textId="77777777" w:rsidR="0035359B" w:rsidRDefault="005E553C">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4B4C6E16" w14:textId="77777777" w:rsidR="0035359B" w:rsidRDefault="005E553C">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4E281D8E" w14:textId="77777777" w:rsidR="0035359B" w:rsidRDefault="005E553C">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7402A913" w14:textId="77777777" w:rsidR="0035359B" w:rsidRDefault="005E553C">
            <w:pPr>
              <w:pStyle w:val="ProductList-TableBody"/>
            </w:pPr>
            <w:r>
              <w:t>Monatlich</w:t>
            </w:r>
          </w:p>
        </w:tc>
      </w:tr>
      <w:tr w:rsidR="0035359B" w14:paraId="5D636927" w14:textId="77777777">
        <w:tc>
          <w:tcPr>
            <w:tcW w:w="4040" w:type="dxa"/>
            <w:tcBorders>
              <w:top w:val="single" w:sz="4" w:space="0" w:color="000000"/>
              <w:left w:val="single" w:sz="4" w:space="0" w:color="000000"/>
              <w:bottom w:val="single" w:sz="4" w:space="0" w:color="000000"/>
              <w:right w:val="single" w:sz="4" w:space="0" w:color="000000"/>
            </w:tcBorders>
          </w:tcPr>
          <w:p w14:paraId="6B1E636C" w14:textId="77777777" w:rsidR="0035359B" w:rsidRDefault="005E553C">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07D91415" w14:textId="77777777" w:rsidR="0035359B" w:rsidRDefault="005E553C">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2DE42832" w14:textId="77777777" w:rsidR="0035359B" w:rsidRDefault="005E553C">
            <w:pPr>
              <w:pStyle w:val="ProductList-TableBody"/>
            </w:pPr>
            <w:r>
              <w:t>Bis zu 10 Stunden</w:t>
            </w:r>
          </w:p>
          <w:p w14:paraId="24E6D358" w14:textId="77777777" w:rsidR="0035359B" w:rsidRDefault="005E553C">
            <w:pPr>
              <w:pStyle w:val="ProductList-TableBody"/>
            </w:pPr>
            <w:r>
              <w:t>+1 Systemdiagnose</w:t>
            </w:r>
          </w:p>
          <w:p w14:paraId="46468DE4" w14:textId="77777777" w:rsidR="0035359B" w:rsidRDefault="005E553C">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1BBE4324" w14:textId="77777777" w:rsidR="0035359B" w:rsidRDefault="005E553C">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6D22715A" w14:textId="77777777" w:rsidR="0035359B" w:rsidRDefault="005E553C">
            <w:pPr>
              <w:pStyle w:val="ProductList-TableBody"/>
            </w:pPr>
            <w:r>
              <w:t>Bis zu 160 Stunden</w:t>
            </w:r>
          </w:p>
        </w:tc>
      </w:tr>
      <w:tr w:rsidR="0035359B" w14:paraId="0D74E206" w14:textId="77777777">
        <w:tc>
          <w:tcPr>
            <w:tcW w:w="4040" w:type="dxa"/>
            <w:tcBorders>
              <w:top w:val="single" w:sz="4" w:space="0" w:color="000000"/>
              <w:left w:val="single" w:sz="4" w:space="0" w:color="000000"/>
              <w:bottom w:val="single" w:sz="4" w:space="0" w:color="000000"/>
              <w:right w:val="single" w:sz="4" w:space="0" w:color="000000"/>
            </w:tcBorders>
          </w:tcPr>
          <w:p w14:paraId="49C5E6E4" w14:textId="77777777" w:rsidR="0035359B" w:rsidRDefault="005E553C">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48379DFB" w14:textId="77777777" w:rsidR="0035359B" w:rsidRDefault="005E553C">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18B48844" w14:textId="77777777" w:rsidR="0035359B" w:rsidRDefault="005E553C">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60DC69A0" w14:textId="77777777" w:rsidR="0035359B" w:rsidRDefault="005E553C">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02CCFF90" w14:textId="77777777" w:rsidR="0035359B" w:rsidRDefault="005E553C">
            <w:pPr>
              <w:pStyle w:val="ProductList-TableBody"/>
            </w:pPr>
            <w:r>
              <w:t>Bis zu 140 Stunden</w:t>
            </w:r>
          </w:p>
        </w:tc>
      </w:tr>
      <w:tr w:rsidR="0035359B" w14:paraId="7CEA3DD5" w14:textId="77777777">
        <w:tc>
          <w:tcPr>
            <w:tcW w:w="4040" w:type="dxa"/>
            <w:tcBorders>
              <w:top w:val="single" w:sz="4" w:space="0" w:color="000000"/>
              <w:left w:val="single" w:sz="4" w:space="0" w:color="000000"/>
              <w:bottom w:val="single" w:sz="4" w:space="0" w:color="000000"/>
              <w:right w:val="single" w:sz="4" w:space="0" w:color="000000"/>
            </w:tcBorders>
          </w:tcPr>
          <w:p w14:paraId="580FC830" w14:textId="77777777" w:rsidR="0035359B" w:rsidRDefault="005E553C">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707FB945"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F3721E"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6DD207"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1F0406" w14:textId="77777777" w:rsidR="0035359B" w:rsidRDefault="005E553C">
            <w:pPr>
              <w:pStyle w:val="ProductList-TableBody"/>
              <w:jc w:val="center"/>
            </w:pPr>
            <w:r>
              <w:t>X</w:t>
            </w:r>
          </w:p>
        </w:tc>
      </w:tr>
      <w:tr w:rsidR="0035359B" w14:paraId="3E9ADE26" w14:textId="77777777">
        <w:tc>
          <w:tcPr>
            <w:tcW w:w="4040" w:type="dxa"/>
            <w:tcBorders>
              <w:top w:val="single" w:sz="4" w:space="0" w:color="000000"/>
              <w:left w:val="single" w:sz="4" w:space="0" w:color="000000"/>
              <w:bottom w:val="single" w:sz="4" w:space="0" w:color="000000"/>
              <w:right w:val="single" w:sz="4" w:space="0" w:color="000000"/>
            </w:tcBorders>
          </w:tcPr>
          <w:p w14:paraId="415304B2" w14:textId="77777777" w:rsidR="0035359B" w:rsidRDefault="005E553C">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28E8054B"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1FE5E9"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C4096B"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AA0552" w14:textId="77777777" w:rsidR="0035359B" w:rsidRDefault="005E553C">
            <w:pPr>
              <w:pStyle w:val="ProductList-TableBody"/>
              <w:jc w:val="center"/>
            </w:pPr>
            <w:r>
              <w:t>X</w:t>
            </w:r>
          </w:p>
        </w:tc>
      </w:tr>
      <w:tr w:rsidR="0035359B" w14:paraId="570E6D80" w14:textId="77777777">
        <w:tc>
          <w:tcPr>
            <w:tcW w:w="4040" w:type="dxa"/>
            <w:tcBorders>
              <w:top w:val="single" w:sz="4" w:space="0" w:color="000000"/>
              <w:left w:val="single" w:sz="4" w:space="0" w:color="000000"/>
              <w:bottom w:val="single" w:sz="4" w:space="0" w:color="000000"/>
              <w:right w:val="single" w:sz="4" w:space="0" w:color="000000"/>
            </w:tcBorders>
          </w:tcPr>
          <w:p w14:paraId="56493CF5" w14:textId="77777777" w:rsidR="0035359B" w:rsidRDefault="005E553C">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52B46516"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96CDEA"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666A71"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0E4232" w14:textId="77777777" w:rsidR="0035359B" w:rsidRDefault="005E553C">
            <w:pPr>
              <w:pStyle w:val="ProductList-TableBody"/>
              <w:jc w:val="center"/>
            </w:pPr>
            <w:r>
              <w:t>X</w:t>
            </w:r>
          </w:p>
        </w:tc>
      </w:tr>
      <w:tr w:rsidR="0035359B" w14:paraId="38EAD8D8" w14:textId="77777777">
        <w:tc>
          <w:tcPr>
            <w:tcW w:w="4040" w:type="dxa"/>
            <w:tcBorders>
              <w:top w:val="single" w:sz="4" w:space="0" w:color="000000"/>
              <w:left w:val="single" w:sz="4" w:space="0" w:color="000000"/>
              <w:bottom w:val="single" w:sz="4" w:space="0" w:color="000000"/>
              <w:right w:val="single" w:sz="4" w:space="0" w:color="000000"/>
            </w:tcBorders>
          </w:tcPr>
          <w:p w14:paraId="5F8BB2B9" w14:textId="77777777" w:rsidR="0035359B" w:rsidRDefault="005E553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D543A47"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4C6BD0"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D10957" w14:textId="77777777" w:rsidR="0035359B" w:rsidRDefault="005E55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603555" w14:textId="77777777" w:rsidR="0035359B" w:rsidRDefault="005E553C">
            <w:pPr>
              <w:pStyle w:val="ProductList-TableBody"/>
              <w:jc w:val="center"/>
            </w:pPr>
            <w:r>
              <w:t>X</w:t>
            </w:r>
          </w:p>
        </w:tc>
      </w:tr>
      <w:tr w:rsidR="0035359B" w14:paraId="72D6DB87" w14:textId="77777777">
        <w:tc>
          <w:tcPr>
            <w:tcW w:w="4040" w:type="dxa"/>
            <w:tcBorders>
              <w:top w:val="single" w:sz="4" w:space="0" w:color="000000"/>
              <w:left w:val="single" w:sz="4" w:space="0" w:color="000000"/>
              <w:bottom w:val="single" w:sz="4" w:space="0" w:color="000000"/>
              <w:right w:val="single" w:sz="4" w:space="0" w:color="000000"/>
            </w:tcBorders>
          </w:tcPr>
          <w:p w14:paraId="248D9D94" w14:textId="77777777" w:rsidR="0035359B" w:rsidRDefault="005E553C">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67E2F8B3" w14:textId="77777777" w:rsidR="0035359B" w:rsidRDefault="005E553C">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096BE53D" w14:textId="77777777" w:rsidR="0035359B" w:rsidRDefault="005E553C">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0B461274" w14:textId="77777777" w:rsidR="0035359B" w:rsidRDefault="005E553C">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1A3EB5F3" w14:textId="77777777" w:rsidR="0035359B" w:rsidRDefault="005E553C">
            <w:pPr>
              <w:pStyle w:val="ProductList-TableBody"/>
            </w:pPr>
            <w:r>
              <w:t>20 Stunden pro Paket</w:t>
            </w:r>
          </w:p>
        </w:tc>
      </w:tr>
    </w:tbl>
    <w:p w14:paraId="37B0C959" w14:textId="77777777" w:rsidR="0035359B" w:rsidRDefault="005E553C">
      <w:pPr>
        <w:pStyle w:val="ProductList-Body"/>
      </w:pPr>
      <w:r>
        <w:rPr>
          <w:vertAlign w:val="superscript"/>
        </w:rPr>
        <w:t xml:space="preserve">1 </w:t>
      </w:r>
      <w:r>
        <w:rPr>
          <w:i/>
        </w:rPr>
        <w:t>Die Geschäftszeiten sind lokal festgelegt.</w:t>
      </w:r>
    </w:p>
    <w:p w14:paraId="14292630" w14:textId="77777777" w:rsidR="0035359B" w:rsidRDefault="0035359B">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35359B" w14:paraId="0A92397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AAC486" w14:textId="77777777" w:rsidR="0035359B" w:rsidRDefault="005E553C">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420E49" w14:textId="77777777" w:rsidR="0035359B" w:rsidRDefault="005E553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2AFCE8" w14:textId="77777777" w:rsidR="0035359B" w:rsidRDefault="005E553C">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3529D2" w14:textId="77777777" w:rsidR="0035359B" w:rsidRDefault="005E553C">
            <w:pPr>
              <w:pStyle w:val="ProductList-TableBody"/>
            </w:pPr>
            <w:r>
              <w:rPr>
                <w:color w:val="FFFFFF"/>
              </w:rPr>
              <w:t>Vom Kunden erwartete Reaktion</w:t>
            </w:r>
          </w:p>
        </w:tc>
      </w:tr>
      <w:tr w:rsidR="0035359B" w14:paraId="5111FCF2" w14:textId="77777777">
        <w:tc>
          <w:tcPr>
            <w:tcW w:w="3060" w:type="dxa"/>
            <w:tcBorders>
              <w:top w:val="single" w:sz="4" w:space="0" w:color="000000"/>
              <w:left w:val="single" w:sz="4" w:space="0" w:color="000000"/>
              <w:bottom w:val="single" w:sz="4" w:space="0" w:color="000000"/>
              <w:right w:val="single" w:sz="4" w:space="0" w:color="000000"/>
            </w:tcBorders>
          </w:tcPr>
          <w:p w14:paraId="26B2DAA7" w14:textId="77777777" w:rsidR="0035359B" w:rsidRDefault="005E553C">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367B0565" w14:textId="77777777" w:rsidR="0035359B" w:rsidRDefault="005E553C">
            <w:pPr>
              <w:pStyle w:val="ProductList-TableBody"/>
            </w:pPr>
            <w:r>
              <w:t xml:space="preserve">Katastrophale Auswirkungen auf das Geschäft: </w:t>
            </w:r>
          </w:p>
          <w:p w14:paraId="288ACD88" w14:textId="77777777" w:rsidR="0035359B" w:rsidRDefault="005E553C">
            <w:pPr>
              <w:pStyle w:val="ProductList-TableBody"/>
            </w:pPr>
            <w:r>
              <w:t>Vollständiger Verlust eines zentralen (geschäftskritischen) Geschäftsprozesses, Arbeit kann vernünftigerweise nicht fortgesetzt werden</w:t>
            </w:r>
          </w:p>
          <w:p w14:paraId="6FFBAC13" w14:textId="77777777" w:rsidR="0035359B" w:rsidRDefault="005E553C">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250554A8" w14:textId="77777777" w:rsidR="0035359B" w:rsidRDefault="005E553C">
            <w:pPr>
              <w:pStyle w:val="ProductList-TableBody"/>
            </w:pPr>
            <w:r>
              <w:t>1. Reaktion auf Anruf in 1 Stunde oder weniger</w:t>
            </w:r>
          </w:p>
          <w:p w14:paraId="588D7F55" w14:textId="77777777" w:rsidR="0035359B" w:rsidRDefault="005E553C">
            <w:pPr>
              <w:pStyle w:val="ProductList-TableBody"/>
            </w:pPr>
            <w:r>
              <w:t>Die Ressourcen von Microsoft schnellstmöglich am Standort des Kunden</w:t>
            </w:r>
          </w:p>
          <w:p w14:paraId="475AB29A" w14:textId="77777777" w:rsidR="0035359B" w:rsidRDefault="005E553C">
            <w:pPr>
              <w:pStyle w:val="ProductList-TableBody"/>
            </w:pPr>
            <w:r>
              <w:t>Durchgehende Bemühungen rund um die Uhr</w:t>
            </w:r>
          </w:p>
          <w:p w14:paraId="7D8285CC" w14:textId="77777777" w:rsidR="0035359B" w:rsidRDefault="005E553C">
            <w:pPr>
              <w:pStyle w:val="ProductList-TableBody"/>
            </w:pPr>
            <w:r>
              <w:t>Schnelle Eskalation innerhalb von Microsoft an Produktteams</w:t>
            </w:r>
          </w:p>
          <w:p w14:paraId="1353EABC" w14:textId="77777777" w:rsidR="0035359B" w:rsidRDefault="005E553C">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1560D915" w14:textId="77777777" w:rsidR="0035359B" w:rsidRDefault="005E553C">
            <w:pPr>
              <w:pStyle w:val="ProductList-TableBody"/>
            </w:pPr>
            <w:r>
              <w:t xml:space="preserve">Benachrichtigung der leitenden Führungskräfte des Kunden </w:t>
            </w:r>
          </w:p>
          <w:p w14:paraId="3F74C99B" w14:textId="77777777" w:rsidR="0035359B" w:rsidRDefault="005E553C">
            <w:pPr>
              <w:pStyle w:val="ProductList-TableBody"/>
            </w:pPr>
            <w:r>
              <w:t>Zuweisung geeigneter Ressourcen zur Aufrechterhaltung durchgehender Bemühungen rund um die Uhr</w:t>
            </w:r>
            <w:r>
              <w:rPr>
                <w:vertAlign w:val="superscript"/>
              </w:rPr>
              <w:t>2</w:t>
            </w:r>
          </w:p>
          <w:p w14:paraId="7E670404" w14:textId="77777777" w:rsidR="0035359B" w:rsidRDefault="005E553C">
            <w:pPr>
              <w:pStyle w:val="ProductList-TableBody"/>
            </w:pPr>
            <w:r>
              <w:t>Schneller Zugriff und schnelle Reaktion durch Änderungskontrollautorität</w:t>
            </w:r>
          </w:p>
        </w:tc>
      </w:tr>
      <w:tr w:rsidR="0035359B" w14:paraId="6DFF9B1F" w14:textId="77777777">
        <w:tc>
          <w:tcPr>
            <w:tcW w:w="3060" w:type="dxa"/>
            <w:tcBorders>
              <w:top w:val="single" w:sz="4" w:space="0" w:color="000000"/>
              <w:left w:val="single" w:sz="4" w:space="0" w:color="000000"/>
              <w:bottom w:val="single" w:sz="4" w:space="0" w:color="000000"/>
              <w:right w:val="single" w:sz="4" w:space="0" w:color="000000"/>
            </w:tcBorders>
          </w:tcPr>
          <w:p w14:paraId="3A21B48B" w14:textId="77777777" w:rsidR="0035359B" w:rsidRDefault="005E553C">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3A18102A" w14:textId="77777777" w:rsidR="0035359B" w:rsidRDefault="005E553C">
            <w:pPr>
              <w:pStyle w:val="ProductList-TableBody"/>
            </w:pPr>
            <w:r>
              <w:t xml:space="preserve">Kritische Auswirkungen auf das Geschäft: </w:t>
            </w:r>
          </w:p>
          <w:p w14:paraId="4830E2AA" w14:textId="77777777" w:rsidR="0035359B" w:rsidRDefault="005E553C">
            <w:pPr>
              <w:pStyle w:val="ProductList-TableBody"/>
            </w:pPr>
            <w:r>
              <w:t>Erheblicher Verlust oder erhebliche Beeinträchtigung von Diensten</w:t>
            </w:r>
          </w:p>
          <w:p w14:paraId="16747192" w14:textId="77777777" w:rsidR="0035359B" w:rsidRDefault="005E553C">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0C35B167" w14:textId="77777777" w:rsidR="0035359B" w:rsidRDefault="005E553C">
            <w:pPr>
              <w:pStyle w:val="ProductList-TableBody"/>
            </w:pPr>
            <w:r>
              <w:t>1. Reaktion auf Anruf in 1 Stunde oder weniger</w:t>
            </w:r>
          </w:p>
          <w:p w14:paraId="02E37B36" w14:textId="77777777" w:rsidR="0035359B" w:rsidRDefault="005E553C">
            <w:pPr>
              <w:pStyle w:val="ProductList-TableBody"/>
            </w:pPr>
            <w:r>
              <w:t>Microsoft-Ressourcen nach Bedarf am Standort des Kunden</w:t>
            </w:r>
          </w:p>
          <w:p w14:paraId="6BFA8255" w14:textId="77777777" w:rsidR="0035359B" w:rsidRDefault="005E553C">
            <w:pPr>
              <w:pStyle w:val="ProductList-TableBody"/>
            </w:pPr>
            <w:r>
              <w:t>Durchgehende Bemühungen rund um die Uhr</w:t>
            </w:r>
          </w:p>
          <w:p w14:paraId="0466EE2C" w14:textId="77777777" w:rsidR="0035359B" w:rsidRDefault="005E553C">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7BCBB8C4" w14:textId="77777777" w:rsidR="0035359B" w:rsidRDefault="005E553C">
            <w:pPr>
              <w:pStyle w:val="ProductList-TableBody"/>
            </w:pPr>
            <w:r>
              <w:t>Zuweisung geeigneter Ressourcen zur Aufrechterhaltung durchgehender Bemühungen rund um die Uhr</w:t>
            </w:r>
            <w:r>
              <w:rPr>
                <w:vertAlign w:val="superscript"/>
              </w:rPr>
              <w:t>2</w:t>
            </w:r>
          </w:p>
          <w:p w14:paraId="517C2C8A" w14:textId="77777777" w:rsidR="0035359B" w:rsidRDefault="005E553C">
            <w:pPr>
              <w:pStyle w:val="ProductList-TableBody"/>
            </w:pPr>
            <w:r>
              <w:t>Schneller Zugriff und schnelle Reaktion durch Änderungskontrollautorität</w:t>
            </w:r>
          </w:p>
          <w:p w14:paraId="23C5955B" w14:textId="77777777" w:rsidR="0035359B" w:rsidRDefault="005E553C">
            <w:pPr>
              <w:pStyle w:val="ProductList-TableBody"/>
            </w:pPr>
            <w:r>
              <w:t>Benachrichtigung des Managements</w:t>
            </w:r>
          </w:p>
        </w:tc>
      </w:tr>
      <w:tr w:rsidR="0035359B" w14:paraId="074AA9DF" w14:textId="77777777">
        <w:tc>
          <w:tcPr>
            <w:tcW w:w="3060" w:type="dxa"/>
            <w:tcBorders>
              <w:top w:val="single" w:sz="4" w:space="0" w:color="000000"/>
              <w:left w:val="single" w:sz="4" w:space="0" w:color="000000"/>
              <w:bottom w:val="single" w:sz="4" w:space="0" w:color="000000"/>
              <w:right w:val="single" w:sz="4" w:space="0" w:color="000000"/>
            </w:tcBorders>
          </w:tcPr>
          <w:p w14:paraId="01EEF704" w14:textId="77777777" w:rsidR="0035359B" w:rsidRDefault="005E553C">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47870694" w14:textId="77777777" w:rsidR="0035359B" w:rsidRDefault="005E553C">
            <w:pPr>
              <w:pStyle w:val="ProductList-TableBody"/>
            </w:pPr>
            <w:r>
              <w:t xml:space="preserve">Mittelschwere Auswirkungen auf das Geschäft: </w:t>
            </w:r>
          </w:p>
          <w:p w14:paraId="22144977" w14:textId="77777777" w:rsidR="0035359B" w:rsidRDefault="005E553C">
            <w:pPr>
              <w:pStyle w:val="ProductList-TableBody"/>
            </w:pPr>
            <w:r>
              <w:t>Mittelmäßiger Verlust oder mittelmäßige Beeinträchtigung von Diensten, die Arbeit kann jedoch vernünftigerweise mit Beeinträchtigungen fortgesetzt werden.</w:t>
            </w:r>
          </w:p>
          <w:p w14:paraId="7F5321B5" w14:textId="77777777" w:rsidR="0035359B" w:rsidRDefault="005E553C">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334127E6" w14:textId="77777777" w:rsidR="0035359B" w:rsidRDefault="005E553C">
            <w:pPr>
              <w:pStyle w:val="ProductList-TableBody"/>
            </w:pPr>
            <w:r>
              <w:t>1. Reaktion auf Anruf in 2 Stunden oder weniger</w:t>
            </w:r>
          </w:p>
          <w:p w14:paraId="65A461DE" w14:textId="77777777" w:rsidR="0035359B" w:rsidRDefault="005E553C">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E4B6E24" w14:textId="77777777" w:rsidR="0035359B" w:rsidRDefault="005E553C">
            <w:pPr>
              <w:pStyle w:val="ProductList-TableBody"/>
            </w:pPr>
            <w:r>
              <w:t>Zuweisung geeigneter Ressourcen zur Aufrechterhaltung durchgehender Bemühungen</w:t>
            </w:r>
            <w:r>
              <w:rPr>
                <w:vertAlign w:val="superscript"/>
              </w:rPr>
              <w:t>1</w:t>
            </w:r>
            <w:r>
              <w:t xml:space="preserve"> während der Geschäftszeiten</w:t>
            </w:r>
          </w:p>
          <w:p w14:paraId="5ECD5BE1" w14:textId="77777777" w:rsidR="0035359B" w:rsidRDefault="005E553C">
            <w:pPr>
              <w:pStyle w:val="ProductList-TableBody"/>
            </w:pPr>
            <w:r>
              <w:t>Zugriff und Reaktion von Änderungskontrollautorität innerhalb von 4 Geschäftsstunden</w:t>
            </w:r>
            <w:r>
              <w:rPr>
                <w:vertAlign w:val="superscript"/>
              </w:rPr>
              <w:t>1</w:t>
            </w:r>
          </w:p>
        </w:tc>
      </w:tr>
      <w:tr w:rsidR="0035359B" w14:paraId="34B9A7E5" w14:textId="77777777">
        <w:tc>
          <w:tcPr>
            <w:tcW w:w="3060" w:type="dxa"/>
            <w:tcBorders>
              <w:top w:val="single" w:sz="4" w:space="0" w:color="000000"/>
              <w:left w:val="single" w:sz="4" w:space="0" w:color="000000"/>
              <w:bottom w:val="single" w:sz="4" w:space="0" w:color="000000"/>
              <w:right w:val="single" w:sz="4" w:space="0" w:color="000000"/>
            </w:tcBorders>
          </w:tcPr>
          <w:p w14:paraId="56638F66" w14:textId="77777777" w:rsidR="0035359B" w:rsidRDefault="005E553C">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44812F85" w14:textId="77777777" w:rsidR="0035359B" w:rsidRDefault="005E553C">
            <w:pPr>
              <w:pStyle w:val="ProductList-TableBody"/>
            </w:pPr>
            <w:r>
              <w:t xml:space="preserve">Minimale Auswirkungen auf das Geschäft: </w:t>
            </w:r>
          </w:p>
          <w:p w14:paraId="2B08D7A3" w14:textId="77777777" w:rsidR="0035359B" w:rsidRDefault="005E553C">
            <w:pPr>
              <w:pStyle w:val="ProductList-TableBody"/>
            </w:pPr>
            <w:r>
              <w:t>Im Wesentlichen funktionsfähig, mit geringen oder keinen Beeinträchtigungen von Diensten.</w:t>
            </w:r>
          </w:p>
          <w:p w14:paraId="0D454549" w14:textId="77777777" w:rsidR="0035359B" w:rsidRDefault="005E553C">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357FB66B" w14:textId="77777777" w:rsidR="0035359B" w:rsidRDefault="005E553C">
            <w:pPr>
              <w:pStyle w:val="ProductList-TableBody"/>
            </w:pPr>
            <w:r>
              <w:t>1. Reaktion auf Anruf in 4 Stunden oder weniger</w:t>
            </w:r>
          </w:p>
          <w:p w14:paraId="7F8609D9" w14:textId="77777777" w:rsidR="0035359B" w:rsidRDefault="005E553C">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434C803" w14:textId="77777777" w:rsidR="0035359B" w:rsidRDefault="005E553C">
            <w:pPr>
              <w:pStyle w:val="ProductList-TableBody"/>
            </w:pPr>
            <w:r>
              <w:t>Genaue Kontaktinformationen zum Fallinhaber</w:t>
            </w:r>
          </w:p>
          <w:p w14:paraId="07E9F070" w14:textId="77777777" w:rsidR="0035359B" w:rsidRDefault="005E553C">
            <w:pPr>
              <w:pStyle w:val="ProductList-TableBody"/>
            </w:pPr>
            <w:r>
              <w:t>Reaktion innerhalb von 24 Stunden</w:t>
            </w:r>
          </w:p>
        </w:tc>
      </w:tr>
    </w:tbl>
    <w:p w14:paraId="516AC04D" w14:textId="77777777" w:rsidR="0035359B" w:rsidRDefault="005E553C">
      <w:pPr>
        <w:pStyle w:val="ProductList-Body"/>
      </w:pPr>
      <w:r>
        <w:rPr>
          <w:vertAlign w:val="superscript"/>
        </w:rPr>
        <w:t>1</w:t>
      </w:r>
      <w:r>
        <w:rPr>
          <w:i/>
        </w:rPr>
        <w:t>Die Geschäftszeiten sind lokal festgelegt.</w:t>
      </w:r>
    </w:p>
    <w:p w14:paraId="07602816" w14:textId="77777777" w:rsidR="0035359B" w:rsidRDefault="005E553C">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0EEE8CDE" w14:textId="77777777" w:rsidR="0035359B" w:rsidRDefault="0035359B">
      <w:pPr>
        <w:pStyle w:val="ProductList-Body"/>
      </w:pPr>
    </w:p>
    <w:p w14:paraId="709ECEF4" w14:textId="77777777" w:rsidR="0035359B" w:rsidRDefault="005E553C">
      <w:pPr>
        <w:pStyle w:val="ProductList-ClauseHeading"/>
        <w:outlineLvl w:val="2"/>
      </w:pPr>
      <w:r>
        <w:t>Weitere Geschäftsregeln</w:t>
      </w:r>
    </w:p>
    <w:p w14:paraId="17764A39" w14:textId="77777777" w:rsidR="0035359B" w:rsidRDefault="005E553C">
      <w:pPr>
        <w:pStyle w:val="ProductList-Body"/>
      </w:pPr>
      <w:r>
        <w:t xml:space="preserve">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w:t>
      </w:r>
      <w:r>
        <w:lastRenderedPageBreak/>
        <w:t>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300A2F9F" w14:textId="77777777" w:rsidR="0035359B" w:rsidRDefault="005E553C">
      <w:pPr>
        <w:pStyle w:val="ProductList-Offering1Heading"/>
        <w:outlineLvl w:val="1"/>
      </w:pPr>
      <w:bookmarkStart w:id="396" w:name="_Sec566"/>
      <w:r>
        <w:t>Angebote von Microsoft Digital Advisory Services</w:t>
      </w:r>
      <w:bookmarkEnd w:id="396"/>
      <w:r>
        <w:fldChar w:fldCharType="begin"/>
      </w:r>
      <w:r>
        <w:instrText xml:space="preserve"> TC "</w:instrText>
      </w:r>
      <w:bookmarkStart w:id="397" w:name="_Toc526077783"/>
      <w:r>
        <w:instrText>Angebote von Microsoft Digital Advisory Services</w:instrText>
      </w:r>
      <w:bookmarkEnd w:id="397"/>
      <w:r>
        <w:instrText>" \l 2</w:instrText>
      </w:r>
      <w:r>
        <w:fldChar w:fldCharType="end"/>
      </w:r>
    </w:p>
    <w:p w14:paraId="11D1A21C" w14:textId="77777777" w:rsidR="0035359B" w:rsidRDefault="005E553C">
      <w:pPr>
        <w:pStyle w:val="ProductList-Body"/>
      </w:pPr>
      <w:r>
        <w:t>Die Angebote von Digital Advisory Services enthalten die folgenden Komponenten, die für jedes Jahr des Konzernvertrags des Kunden bereitgestellt werden:</w:t>
      </w:r>
    </w:p>
    <w:tbl>
      <w:tblPr>
        <w:tblStyle w:val="PURTable"/>
        <w:tblW w:w="0" w:type="dxa"/>
        <w:tblLook w:val="04A0" w:firstRow="1" w:lastRow="0" w:firstColumn="1" w:lastColumn="0" w:noHBand="0" w:noVBand="1"/>
      </w:tblPr>
      <w:tblGrid>
        <w:gridCol w:w="2807"/>
        <w:gridCol w:w="2661"/>
        <w:gridCol w:w="2661"/>
        <w:gridCol w:w="2661"/>
      </w:tblGrid>
      <w:tr w:rsidR="0035359B" w14:paraId="4E13FCA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44BA41" w14:textId="77777777" w:rsidR="0035359B" w:rsidRDefault="005E553C">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AA1E4B" w14:textId="77777777" w:rsidR="0035359B" w:rsidRDefault="005E553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58CC15" w14:textId="77777777" w:rsidR="0035359B" w:rsidRDefault="005E553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9A1B3E" w14:textId="77777777" w:rsidR="0035359B" w:rsidRDefault="005E553C">
            <w:pPr>
              <w:pStyle w:val="ProductList-TableBody"/>
            </w:pPr>
            <w:r>
              <w:rPr>
                <w:color w:val="FFFFFF"/>
              </w:rPr>
              <w:t>Digital Advisory Portfolio</w:t>
            </w:r>
          </w:p>
        </w:tc>
      </w:tr>
      <w:tr w:rsidR="0035359B" w14:paraId="52916064" w14:textId="77777777">
        <w:tc>
          <w:tcPr>
            <w:tcW w:w="3060" w:type="dxa"/>
            <w:tcBorders>
              <w:top w:val="single" w:sz="4" w:space="0" w:color="000000"/>
              <w:left w:val="single" w:sz="4" w:space="0" w:color="000000"/>
              <w:bottom w:val="single" w:sz="4" w:space="0" w:color="000000"/>
              <w:right w:val="single" w:sz="4" w:space="0" w:color="000000"/>
            </w:tcBorders>
          </w:tcPr>
          <w:p w14:paraId="6FD0786B" w14:textId="77777777" w:rsidR="0035359B" w:rsidRDefault="005E553C">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2BA89456" w14:textId="77777777" w:rsidR="0035359B" w:rsidRDefault="005E553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D4F7DA2" w14:textId="77777777" w:rsidR="0035359B" w:rsidRDefault="005E553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D939A3F" w14:textId="77777777" w:rsidR="0035359B" w:rsidRDefault="005E553C">
            <w:pPr>
              <w:pStyle w:val="ProductList-TableBody"/>
            </w:pPr>
            <w:r>
              <w:t>9RO-xxxx</w:t>
            </w:r>
          </w:p>
        </w:tc>
      </w:tr>
      <w:tr w:rsidR="0035359B" w14:paraId="1B9B040A" w14:textId="77777777">
        <w:tc>
          <w:tcPr>
            <w:tcW w:w="3060" w:type="dxa"/>
            <w:tcBorders>
              <w:top w:val="single" w:sz="4" w:space="0" w:color="000000"/>
              <w:left w:val="single" w:sz="4" w:space="0" w:color="000000"/>
              <w:bottom w:val="single" w:sz="4" w:space="0" w:color="000000"/>
              <w:right w:val="single" w:sz="4" w:space="0" w:color="000000"/>
            </w:tcBorders>
          </w:tcPr>
          <w:p w14:paraId="2E2BBFC2" w14:textId="77777777" w:rsidR="0035359B" w:rsidRDefault="005E553C">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5F6850BD" w14:textId="77777777" w:rsidR="0035359B" w:rsidRDefault="005E553C">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3FEE45A4" w14:textId="77777777" w:rsidR="0035359B" w:rsidRDefault="005E553C">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32F27C65" w14:textId="77777777" w:rsidR="0035359B" w:rsidRDefault="005E553C">
            <w:pPr>
              <w:pStyle w:val="ProductList-TableBody"/>
            </w:pPr>
            <w:r>
              <w:t>Insgesamt bis zu 1600 Einsatzstunden eines Microsoft Digital Advisors und des Enterprise Service Delivery Teams</w:t>
            </w:r>
          </w:p>
        </w:tc>
      </w:tr>
      <w:tr w:rsidR="0035359B" w14:paraId="229F0C87" w14:textId="77777777">
        <w:tc>
          <w:tcPr>
            <w:tcW w:w="3060" w:type="dxa"/>
            <w:tcBorders>
              <w:top w:val="single" w:sz="4" w:space="0" w:color="000000"/>
              <w:left w:val="single" w:sz="4" w:space="0" w:color="000000"/>
              <w:bottom w:val="single" w:sz="4" w:space="0" w:color="000000"/>
              <w:right w:val="single" w:sz="4" w:space="0" w:color="000000"/>
            </w:tcBorders>
          </w:tcPr>
          <w:p w14:paraId="24F6A2D7" w14:textId="77777777" w:rsidR="0035359B" w:rsidRDefault="005E553C">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24D1D638" w14:textId="77777777" w:rsidR="0035359B" w:rsidRDefault="003535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13DA18" w14:textId="77777777" w:rsidR="0035359B" w:rsidRDefault="003535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A28398" w14:textId="77777777" w:rsidR="0035359B" w:rsidRDefault="0035359B">
            <w:pPr>
              <w:pStyle w:val="ProductList-TableBody"/>
            </w:pPr>
          </w:p>
        </w:tc>
      </w:tr>
      <w:tr w:rsidR="0035359B" w14:paraId="710A063F" w14:textId="77777777">
        <w:tc>
          <w:tcPr>
            <w:tcW w:w="3060" w:type="dxa"/>
            <w:tcBorders>
              <w:top w:val="single" w:sz="4" w:space="0" w:color="000000"/>
              <w:left w:val="single" w:sz="4" w:space="0" w:color="000000"/>
              <w:bottom w:val="single" w:sz="4" w:space="0" w:color="000000"/>
              <w:right w:val="single" w:sz="4" w:space="0" w:color="000000"/>
            </w:tcBorders>
          </w:tcPr>
          <w:p w14:paraId="4AB05442" w14:textId="77777777" w:rsidR="0035359B" w:rsidRDefault="005E553C">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699D512C" w14:textId="77777777" w:rsidR="0035359B" w:rsidRDefault="003535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400616" w14:textId="77777777" w:rsidR="0035359B" w:rsidRDefault="003535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36528E" w14:textId="77777777" w:rsidR="0035359B" w:rsidRDefault="0035359B">
            <w:pPr>
              <w:pStyle w:val="ProductList-TableBody"/>
            </w:pPr>
          </w:p>
        </w:tc>
      </w:tr>
      <w:tr w:rsidR="0035359B" w14:paraId="3C86856C" w14:textId="77777777">
        <w:tc>
          <w:tcPr>
            <w:tcW w:w="3060" w:type="dxa"/>
            <w:tcBorders>
              <w:top w:val="single" w:sz="4" w:space="0" w:color="000000"/>
              <w:left w:val="single" w:sz="4" w:space="0" w:color="000000"/>
              <w:bottom w:val="single" w:sz="4" w:space="0" w:color="000000"/>
              <w:right w:val="single" w:sz="4" w:space="0" w:color="000000"/>
            </w:tcBorders>
          </w:tcPr>
          <w:p w14:paraId="289E97F9" w14:textId="77777777" w:rsidR="0035359B" w:rsidRDefault="005E553C">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6738F350" w14:textId="77777777" w:rsidR="0035359B" w:rsidRDefault="003535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DB2553" w14:textId="77777777" w:rsidR="0035359B" w:rsidRDefault="003535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338BCA" w14:textId="77777777" w:rsidR="0035359B" w:rsidRDefault="0035359B">
            <w:pPr>
              <w:pStyle w:val="ProductList-TableBody"/>
            </w:pPr>
          </w:p>
        </w:tc>
      </w:tr>
      <w:tr w:rsidR="0035359B" w14:paraId="5D8DF318" w14:textId="77777777">
        <w:tc>
          <w:tcPr>
            <w:tcW w:w="3060" w:type="dxa"/>
            <w:tcBorders>
              <w:top w:val="single" w:sz="4" w:space="0" w:color="000000"/>
              <w:left w:val="single" w:sz="4" w:space="0" w:color="000000"/>
              <w:bottom w:val="single" w:sz="4" w:space="0" w:color="000000"/>
              <w:right w:val="single" w:sz="4" w:space="0" w:color="000000"/>
            </w:tcBorders>
          </w:tcPr>
          <w:p w14:paraId="0FB94D30" w14:textId="77777777" w:rsidR="0035359B" w:rsidRDefault="005E553C">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2D2F2D1" w14:textId="77777777" w:rsidR="0035359B" w:rsidRDefault="005E553C">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01BA279A" w14:textId="77777777" w:rsidR="0035359B" w:rsidRDefault="0035359B">
            <w:pPr>
              <w:pStyle w:val="ProductList-TableBody"/>
            </w:pPr>
          </w:p>
        </w:tc>
      </w:tr>
    </w:tbl>
    <w:p w14:paraId="29B3C9BF" w14:textId="77777777" w:rsidR="0035359B" w:rsidRDefault="0035359B">
      <w:pPr>
        <w:pStyle w:val="ProductList-Body"/>
      </w:pPr>
    </w:p>
    <w:p w14:paraId="714F6FB0" w14:textId="77777777" w:rsidR="0035359B" w:rsidRDefault="005E553C">
      <w:pPr>
        <w:pStyle w:val="ProductList-ClauseHeading"/>
        <w:outlineLvl w:val="2"/>
      </w:pPr>
      <w:r>
        <w:t>Digital-Advisory-Servicemodule</w:t>
      </w:r>
    </w:p>
    <w:p w14:paraId="0F7CA1D6" w14:textId="77777777" w:rsidR="0035359B" w:rsidRDefault="005E553C">
      <w:pPr>
        <w:pStyle w:val="ProductList-Body"/>
      </w:pPr>
      <w:r>
        <w:t>Die Digital-Advisory-Verpflichtung beinhaltet, wie im Service Delivery Plan dokumentiert, eines oder mehrere Digital-Advisory-Servicemodule.</w:t>
      </w:r>
    </w:p>
    <w:p w14:paraId="3B593BA0" w14:textId="77777777" w:rsidR="0035359B" w:rsidRDefault="0035359B">
      <w:pPr>
        <w:pStyle w:val="ProductList-Body"/>
      </w:pPr>
    </w:p>
    <w:p w14:paraId="69513B65" w14:textId="77777777" w:rsidR="0035359B" w:rsidRDefault="005E553C">
      <w:pPr>
        <w:pStyle w:val="ProductList-ClauseHeading"/>
        <w:outlineLvl w:val="2"/>
      </w:pPr>
      <w:r>
        <w:t>Vertraglich nicht abgedeckte Services</w:t>
      </w:r>
    </w:p>
    <w:p w14:paraId="6C607C76" w14:textId="77777777" w:rsidR="0035359B" w:rsidRDefault="005E553C">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4C93B4DA" w14:textId="77777777" w:rsidR="0035359B" w:rsidRDefault="0035359B">
      <w:pPr>
        <w:pStyle w:val="ProductList-Body"/>
      </w:pPr>
    </w:p>
    <w:p w14:paraId="598DDDF2" w14:textId="77777777" w:rsidR="0035359B" w:rsidRDefault="005E553C">
      <w:pPr>
        <w:pStyle w:val="ProductList-ClauseHeading"/>
        <w:outlineLvl w:val="2"/>
      </w:pPr>
      <w:r>
        <w:t>Zuständigkeitsbereiche des Kunden</w:t>
      </w:r>
    </w:p>
    <w:p w14:paraId="32886315" w14:textId="77777777" w:rsidR="0035359B" w:rsidRDefault="005E553C">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354DF220" w14:textId="77777777" w:rsidR="0035359B" w:rsidRDefault="005E553C">
      <w:pPr>
        <w:pStyle w:val="ProductList-Offering1Heading"/>
        <w:outlineLvl w:val="1"/>
      </w:pPr>
      <w:bookmarkStart w:id="398" w:name="_Sec567"/>
      <w:r>
        <w:t>Sales Productivity Accelerator-Angebote</w:t>
      </w:r>
      <w:bookmarkEnd w:id="398"/>
      <w:r>
        <w:fldChar w:fldCharType="begin"/>
      </w:r>
      <w:r>
        <w:instrText xml:space="preserve"> TC "</w:instrText>
      </w:r>
      <w:bookmarkStart w:id="399" w:name="_Toc526077784"/>
      <w:r>
        <w:instrText>Sales Productivity Accelerator-Angebote</w:instrText>
      </w:r>
      <w:bookmarkEnd w:id="399"/>
      <w:r>
        <w:instrText>" \l 2</w:instrText>
      </w:r>
      <w:r>
        <w:fldChar w:fldCharType="end"/>
      </w:r>
    </w:p>
    <w:p w14:paraId="0A4E72C5" w14:textId="77777777" w:rsidR="0035359B" w:rsidRDefault="005E553C">
      <w:pPr>
        <w:pStyle w:val="ProductList-ClauseHeading"/>
        <w:outlineLvl w:val="2"/>
      </w:pPr>
      <w:r>
        <w:t>Überblick über Sales Productivity Accelerator</w:t>
      </w:r>
    </w:p>
    <w:p w14:paraId="7E95AB6E" w14:textId="77777777" w:rsidR="0035359B" w:rsidRDefault="005E553C">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4EDEA02F" w14:textId="77777777" w:rsidR="0035359B" w:rsidRDefault="0035359B">
      <w:pPr>
        <w:pStyle w:val="ProductList-Body"/>
      </w:pPr>
    </w:p>
    <w:p w14:paraId="4DB4036A" w14:textId="77777777" w:rsidR="0035359B" w:rsidRDefault="005E553C">
      <w:pPr>
        <w:pStyle w:val="ProductList-Body"/>
      </w:pPr>
      <w:r>
        <w:t>Der Sales Productivity Accelerator umfasst die folgenden Leistungen:</w:t>
      </w:r>
    </w:p>
    <w:p w14:paraId="0DF3D945" w14:textId="77777777" w:rsidR="0035359B" w:rsidRDefault="005E553C" w:rsidP="005E553C">
      <w:pPr>
        <w:pStyle w:val="ProductList-Bullet"/>
        <w:numPr>
          <w:ilvl w:val="0"/>
          <w:numId w:val="64"/>
        </w:numPr>
      </w:pPr>
      <w:r>
        <w:rPr>
          <w:b/>
          <w:color w:val="00188F"/>
        </w:rPr>
        <w:t>Service Delivery Plan</w:t>
      </w:r>
      <w:r>
        <w:t>: wird von einem Microsoft-Berater erstellt, um die geschäftlichen Ziele und Vorgaben des Kunden einzuhalten.</w:t>
      </w:r>
    </w:p>
    <w:p w14:paraId="5EE2E4C9" w14:textId="77777777" w:rsidR="0035359B" w:rsidRDefault="005E553C" w:rsidP="005E553C">
      <w:pPr>
        <w:pStyle w:val="ProductList-Bullet"/>
        <w:numPr>
          <w:ilvl w:val="0"/>
          <w:numId w:val="64"/>
        </w:numPr>
      </w:pPr>
      <w:r>
        <w:rPr>
          <w:b/>
          <w:color w:val="00188F"/>
        </w:rPr>
        <w:t>Workshops</w:t>
      </w:r>
      <w:r>
        <w:t>: Es werden maximal sechzehn (16) Stunden insgesamt für Workshops aufgewendet:</w:t>
      </w:r>
    </w:p>
    <w:p w14:paraId="416FE01E" w14:textId="77777777" w:rsidR="0035359B" w:rsidRDefault="005E553C" w:rsidP="005E553C">
      <w:pPr>
        <w:pStyle w:val="ProductList-Bullet"/>
        <w:numPr>
          <w:ilvl w:val="1"/>
          <w:numId w:val="64"/>
        </w:numPr>
      </w:pPr>
      <w:r>
        <w:t>Maximal zwei (2) Erkennungsworkshops zur Feststellung und Definition wichtiger Anwendungsfälle und Geschäftsanforderungen, wie vom Kunden angegeben, im Zusammenhang mit Konfigurationseinstellungen;</w:t>
      </w:r>
    </w:p>
    <w:p w14:paraId="7BF5A45B" w14:textId="77777777" w:rsidR="0035359B" w:rsidRDefault="005E553C" w:rsidP="005E553C">
      <w:pPr>
        <w:pStyle w:val="ProductList-Bullet"/>
        <w:numPr>
          <w:ilvl w:val="1"/>
          <w:numId w:val="64"/>
        </w:numPr>
      </w:pPr>
      <w:r>
        <w:t>Maximal vier (4) Workshops zur Designüberprüfung während der Erstellungsphase.</w:t>
      </w:r>
    </w:p>
    <w:p w14:paraId="19AF1F83" w14:textId="77777777" w:rsidR="0035359B" w:rsidRDefault="005E553C" w:rsidP="005E553C">
      <w:pPr>
        <w:pStyle w:val="ProductList-Bullet"/>
        <w:numPr>
          <w:ilvl w:val="0"/>
          <w:numId w:val="64"/>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6E58A028" w14:textId="77777777" w:rsidR="0035359B" w:rsidRDefault="005E553C" w:rsidP="005E553C">
      <w:pPr>
        <w:pStyle w:val="ProductList-Bullet"/>
        <w:numPr>
          <w:ilvl w:val="0"/>
          <w:numId w:val="64"/>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590507E1" w14:textId="77777777" w:rsidR="0035359B" w:rsidRDefault="005E553C" w:rsidP="005E553C">
      <w:pPr>
        <w:pStyle w:val="ProductList-Bullet"/>
        <w:numPr>
          <w:ilvl w:val="0"/>
          <w:numId w:val="64"/>
        </w:numPr>
      </w:pPr>
      <w:r>
        <w:rPr>
          <w:b/>
          <w:color w:val="00188F"/>
        </w:rPr>
        <w:t>Tests</w:t>
      </w:r>
      <w:r>
        <w:t>: Es werden maximal sechsundzwanzig (26) Stunden für maximal zwei (2) Tests (z. B. Systemtest und Nutzerabnahmetest [UAT]) aufgewendet.</w:t>
      </w:r>
    </w:p>
    <w:p w14:paraId="310C2B90" w14:textId="77777777" w:rsidR="0035359B" w:rsidRDefault="005E553C" w:rsidP="005E553C">
      <w:pPr>
        <w:pStyle w:val="ProductList-Bullet"/>
        <w:numPr>
          <w:ilvl w:val="0"/>
          <w:numId w:val="64"/>
        </w:numPr>
      </w:pPr>
      <w:r>
        <w:rPr>
          <w:b/>
          <w:color w:val="00188F"/>
        </w:rPr>
        <w:t>Schulung und Wissenstransfer</w:t>
      </w:r>
      <w:r>
        <w:t>: Es wird eine (1) produktorientierte Schulung für die Nutzer des Kunden für insgesamt maximal vier (4) Stunden bereitgestellt.</w:t>
      </w:r>
    </w:p>
    <w:p w14:paraId="3AF01193" w14:textId="77777777" w:rsidR="0035359B" w:rsidRDefault="005E553C" w:rsidP="005E553C">
      <w:pPr>
        <w:pStyle w:val="ProductList-Bullet"/>
        <w:numPr>
          <w:ilvl w:val="0"/>
          <w:numId w:val="64"/>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26DEFB36" w14:textId="77777777" w:rsidR="0035359B" w:rsidRDefault="0035359B">
      <w:pPr>
        <w:pStyle w:val="ProductList-Body"/>
      </w:pPr>
    </w:p>
    <w:p w14:paraId="5358130B" w14:textId="77777777" w:rsidR="0035359B" w:rsidRDefault="005E553C">
      <w:pPr>
        <w:pStyle w:val="ProductList-ClauseHeading"/>
        <w:outlineLvl w:val="2"/>
      </w:pPr>
      <w:r>
        <w:lastRenderedPageBreak/>
        <w:t>Verantwortlichkeiten des Kunden</w:t>
      </w:r>
    </w:p>
    <w:p w14:paraId="74DF7152" w14:textId="77777777" w:rsidR="0035359B" w:rsidRDefault="005E553C">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3B0B5F4F"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3F0509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431BE"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3F59F8DA" w14:textId="77777777" w:rsidR="0035359B" w:rsidRDefault="0035359B">
      <w:pPr>
        <w:pStyle w:val="ProductList-Body"/>
      </w:pPr>
    </w:p>
    <w:p w14:paraId="79AC886D" w14:textId="77777777" w:rsidR="0035359B" w:rsidRDefault="005E553C">
      <w:pPr>
        <w:pStyle w:val="ProductList-SectionHeading"/>
        <w:pageBreakBefore/>
        <w:outlineLvl w:val="0"/>
      </w:pPr>
      <w:bookmarkStart w:id="400" w:name="_Sec563"/>
      <w:bookmarkEnd w:id="392"/>
      <w:r>
        <w:lastRenderedPageBreak/>
        <w:t>Anhang E – Ergänzende Geschäftsbedingungen zum Programmvertrag</w:t>
      </w:r>
      <w:r>
        <w:fldChar w:fldCharType="begin"/>
      </w:r>
      <w:r>
        <w:instrText xml:space="preserve"> TC "</w:instrText>
      </w:r>
      <w:bookmarkStart w:id="401" w:name="_Toc526077785"/>
      <w:r>
        <w:instrText>Anhang E – Ergänzende Geschäftsbedingungen zum Programmvertrag</w:instrText>
      </w:r>
      <w:bookmarkEnd w:id="401"/>
      <w:r>
        <w:instrText>" \l 1</w:instrText>
      </w:r>
      <w:r>
        <w:fldChar w:fldCharType="end"/>
      </w:r>
    </w:p>
    <w:p w14:paraId="6AFAB781" w14:textId="77777777" w:rsidR="0035359B" w:rsidRDefault="005E553C">
      <w:pPr>
        <w:pStyle w:val="ProductList-Body"/>
      </w:pPr>
      <w:r>
        <w:t>Die nachstehenden Geschäftsbedingungen gelten für den Volumenlizenzvertrag des Kunden, wie angegeben.</w:t>
      </w:r>
    </w:p>
    <w:p w14:paraId="2F5EBE16" w14:textId="77777777" w:rsidR="0035359B" w:rsidRDefault="005E553C">
      <w:pPr>
        <w:pStyle w:val="ProductList-Offering1Heading"/>
        <w:outlineLvl w:val="1"/>
      </w:pPr>
      <w:bookmarkStart w:id="402" w:name="_Sec568"/>
      <w:r>
        <w:t>Ergänzende Geschäftsbedingungen zum Select Plus-Programm</w:t>
      </w:r>
      <w:bookmarkEnd w:id="402"/>
      <w:r>
        <w:fldChar w:fldCharType="begin"/>
      </w:r>
      <w:r>
        <w:instrText xml:space="preserve"> TC "</w:instrText>
      </w:r>
      <w:bookmarkStart w:id="403" w:name="_Toc526077786"/>
      <w:r>
        <w:instrText>Ergänzende Geschäftsbedingungen zum Select Plus-Programm</w:instrText>
      </w:r>
      <w:bookmarkEnd w:id="403"/>
      <w:r>
        <w:instrText>" \l 2</w:instrText>
      </w:r>
      <w:r>
        <w:fldChar w:fldCharType="end"/>
      </w:r>
    </w:p>
    <w:p w14:paraId="60AF0CF6" w14:textId="77777777" w:rsidR="0035359B" w:rsidRDefault="005E553C">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36911155" w14:textId="77777777" w:rsidR="0035359B" w:rsidRDefault="0035359B">
      <w:pPr>
        <w:pStyle w:val="ProductList-Body"/>
      </w:pPr>
    </w:p>
    <w:p w14:paraId="7652CD28" w14:textId="77777777" w:rsidR="0035359B" w:rsidRDefault="005E553C">
      <w:pPr>
        <w:pStyle w:val="ProductList-ClauseHeading"/>
        <w:outlineLvl w:val="2"/>
      </w:pPr>
      <w:r>
        <w:t>Preislevels für Select Plus</w:t>
      </w:r>
    </w:p>
    <w:p w14:paraId="61956B38" w14:textId="77777777" w:rsidR="0035359B" w:rsidRDefault="005E553C">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35359B" w14:paraId="5CCF20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3F2E91" w14:textId="77777777" w:rsidR="0035359B" w:rsidRDefault="005E553C">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EA47BE" w14:textId="77777777" w:rsidR="0035359B" w:rsidRDefault="005E553C">
            <w:pPr>
              <w:pStyle w:val="ProductList-TableBody"/>
            </w:pPr>
            <w:r>
              <w:rPr>
                <w:color w:val="FFFFFF"/>
              </w:rPr>
              <w:t>Jährliche Mindestpunktanzahl pro Pool</w:t>
            </w:r>
          </w:p>
        </w:tc>
      </w:tr>
      <w:tr w:rsidR="0035359B" w14:paraId="5ED71FCF" w14:textId="77777777">
        <w:tc>
          <w:tcPr>
            <w:tcW w:w="6120" w:type="dxa"/>
            <w:tcBorders>
              <w:top w:val="single" w:sz="4" w:space="0" w:color="000000"/>
              <w:left w:val="single" w:sz="4" w:space="0" w:color="000000"/>
              <w:bottom w:val="single" w:sz="4" w:space="0" w:color="000000"/>
              <w:right w:val="single" w:sz="4" w:space="0" w:color="000000"/>
            </w:tcBorders>
          </w:tcPr>
          <w:p w14:paraId="111B3490" w14:textId="77777777" w:rsidR="0035359B" w:rsidRDefault="005E553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BBC38AD" w14:textId="77777777" w:rsidR="0035359B" w:rsidRDefault="005E553C">
            <w:pPr>
              <w:pStyle w:val="ProductList-TableBody"/>
            </w:pPr>
            <w:r>
              <w:t>500</w:t>
            </w:r>
          </w:p>
        </w:tc>
      </w:tr>
      <w:tr w:rsidR="0035359B" w14:paraId="7CE30813" w14:textId="77777777">
        <w:tc>
          <w:tcPr>
            <w:tcW w:w="6120" w:type="dxa"/>
            <w:tcBorders>
              <w:top w:val="single" w:sz="4" w:space="0" w:color="000000"/>
              <w:left w:val="single" w:sz="4" w:space="0" w:color="000000"/>
              <w:bottom w:val="single" w:sz="4" w:space="0" w:color="000000"/>
              <w:right w:val="single" w:sz="4" w:space="0" w:color="000000"/>
            </w:tcBorders>
          </w:tcPr>
          <w:p w14:paraId="7DEC35AA" w14:textId="77777777" w:rsidR="0035359B" w:rsidRDefault="005E553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9D3C96B" w14:textId="77777777" w:rsidR="0035359B" w:rsidRDefault="005E553C">
            <w:pPr>
              <w:pStyle w:val="ProductList-TableBody"/>
            </w:pPr>
            <w:r>
              <w:t>4,000</w:t>
            </w:r>
          </w:p>
        </w:tc>
      </w:tr>
      <w:tr w:rsidR="0035359B" w14:paraId="1F71097E" w14:textId="77777777">
        <w:tc>
          <w:tcPr>
            <w:tcW w:w="6120" w:type="dxa"/>
            <w:tcBorders>
              <w:top w:val="single" w:sz="4" w:space="0" w:color="000000"/>
              <w:left w:val="single" w:sz="4" w:space="0" w:color="000000"/>
              <w:bottom w:val="single" w:sz="4" w:space="0" w:color="000000"/>
              <w:right w:val="single" w:sz="4" w:space="0" w:color="000000"/>
            </w:tcBorders>
          </w:tcPr>
          <w:p w14:paraId="2CB9CAEC" w14:textId="77777777" w:rsidR="0035359B" w:rsidRDefault="005E553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EAA89B0" w14:textId="77777777" w:rsidR="0035359B" w:rsidRDefault="005E553C">
            <w:pPr>
              <w:pStyle w:val="ProductList-TableBody"/>
            </w:pPr>
            <w:r>
              <w:t>10,000</w:t>
            </w:r>
          </w:p>
        </w:tc>
      </w:tr>
      <w:tr w:rsidR="0035359B" w14:paraId="40A04E44" w14:textId="77777777">
        <w:tc>
          <w:tcPr>
            <w:tcW w:w="6120" w:type="dxa"/>
            <w:tcBorders>
              <w:top w:val="single" w:sz="4" w:space="0" w:color="000000"/>
              <w:left w:val="single" w:sz="4" w:space="0" w:color="000000"/>
              <w:bottom w:val="single" w:sz="4" w:space="0" w:color="000000"/>
              <w:right w:val="single" w:sz="4" w:space="0" w:color="000000"/>
            </w:tcBorders>
          </w:tcPr>
          <w:p w14:paraId="4E85F79F" w14:textId="77777777" w:rsidR="0035359B" w:rsidRDefault="005E553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479683B" w14:textId="77777777" w:rsidR="0035359B" w:rsidRDefault="005E553C">
            <w:pPr>
              <w:pStyle w:val="ProductList-TableBody"/>
            </w:pPr>
            <w:r>
              <w:t>25,000</w:t>
            </w:r>
          </w:p>
        </w:tc>
      </w:tr>
    </w:tbl>
    <w:p w14:paraId="60E74E55" w14:textId="77777777" w:rsidR="0035359B" w:rsidRDefault="005E553C">
      <w:pPr>
        <w:pStyle w:val="ProductList-Offering1Heading"/>
        <w:outlineLvl w:val="1"/>
      </w:pPr>
      <w:bookmarkStart w:id="404" w:name="_Sec569"/>
      <w:r>
        <w:t>Definition von Verwaltung für Qualifizierte Geräte</w:t>
      </w:r>
      <w:bookmarkEnd w:id="404"/>
      <w:r>
        <w:fldChar w:fldCharType="begin"/>
      </w:r>
      <w:r>
        <w:instrText xml:space="preserve"> TC "</w:instrText>
      </w:r>
      <w:bookmarkStart w:id="405" w:name="_Toc526077787"/>
      <w:r>
        <w:instrText>Definition von Verwaltung für Qualifizierte Geräte</w:instrText>
      </w:r>
      <w:bookmarkEnd w:id="405"/>
      <w:r>
        <w:instrText>" \l 2</w:instrText>
      </w:r>
      <w:r>
        <w:fldChar w:fldCharType="end"/>
      </w:r>
    </w:p>
    <w:p w14:paraId="24B50599" w14:textId="77777777" w:rsidR="0035359B" w:rsidRDefault="005E553C">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4FA47594" w14:textId="77777777" w:rsidR="0035359B" w:rsidRDefault="005E553C" w:rsidP="005E553C">
      <w:pPr>
        <w:pStyle w:val="ProductList-Bullet"/>
        <w:numPr>
          <w:ilvl w:val="0"/>
          <w:numId w:val="65"/>
        </w:numPr>
      </w:pPr>
      <w:r>
        <w:t>denen er den Beitritt zu seiner Domäne erlaubt oder</w:t>
      </w:r>
    </w:p>
    <w:p w14:paraId="733F950A" w14:textId="77777777" w:rsidR="0035359B" w:rsidRDefault="005E553C" w:rsidP="005E553C">
      <w:pPr>
        <w:pStyle w:val="ProductList-Bullet"/>
        <w:numPr>
          <w:ilvl w:val="0"/>
          <w:numId w:val="65"/>
        </w:numPr>
      </w:pPr>
      <w:r>
        <w:t>die er als Voraussetzung für die Verwendung von Anwendungen in seinen Geschäftsräumen authentifiziert oder</w:t>
      </w:r>
    </w:p>
    <w:p w14:paraId="69459E83" w14:textId="77777777" w:rsidR="0035359B" w:rsidRDefault="005E553C" w:rsidP="005E553C">
      <w:pPr>
        <w:pStyle w:val="ProductList-Bullet"/>
        <w:numPr>
          <w:ilvl w:val="0"/>
          <w:numId w:val="65"/>
        </w:numPr>
      </w:pPr>
      <w:r>
        <w:t>auf denen er Agents installiert (z. B. Antiviren-, Antimalware- oder sonstige Agents, die durch die Richtlinie des Kunden vorgeschrieben sind) oder</w:t>
      </w:r>
    </w:p>
    <w:p w14:paraId="2EDEE76D" w14:textId="77777777" w:rsidR="0035359B" w:rsidRDefault="005E553C" w:rsidP="005E553C">
      <w:pPr>
        <w:pStyle w:val="ProductList-Bullet"/>
        <w:numPr>
          <w:ilvl w:val="0"/>
          <w:numId w:val="65"/>
        </w:numPr>
      </w:pPr>
      <w:r>
        <w:t>auf die er direkt oder indirekt Gruppenrichtlinien anwendet oder auf denen er diese durchsetzt oder</w:t>
      </w:r>
    </w:p>
    <w:p w14:paraId="3861004A" w14:textId="77777777" w:rsidR="0035359B" w:rsidRDefault="005E553C" w:rsidP="005E553C">
      <w:pPr>
        <w:pStyle w:val="ProductList-Bullet"/>
        <w:numPr>
          <w:ilvl w:val="0"/>
          <w:numId w:val="65"/>
        </w:numPr>
      </w:pPr>
      <w:r>
        <w:t>auf denen er Daten zu Hardware oder Software, die direkt oder indirekt mit einer Betriebssystemumgebung im Zusammenhang steht, anfordert oder erhält, diese Hardware oder Software konfiguriert oder Anweisungen dazu gibt oder</w:t>
      </w:r>
    </w:p>
    <w:p w14:paraId="7C54D97E" w14:textId="77777777" w:rsidR="0035359B" w:rsidRDefault="005E553C" w:rsidP="005E553C">
      <w:pPr>
        <w:pStyle w:val="ProductList-Bullet"/>
        <w:numPr>
          <w:ilvl w:val="0"/>
          <w:numId w:val="65"/>
        </w:numPr>
      </w:pPr>
      <w:r>
        <w:t>denen er den Zugriff auf eine Virtual Desktop-Infrastruktur (VDI) außerhalb von Windows SA, Microsoft Intune (Gerät) oder Windows Virtual Desktop Access-Roamingrechten erlaubt.</w:t>
      </w:r>
    </w:p>
    <w:p w14:paraId="5E28A2F8" w14:textId="77777777" w:rsidR="0035359B" w:rsidRDefault="0035359B">
      <w:pPr>
        <w:pStyle w:val="ProductList-Body"/>
      </w:pPr>
    </w:p>
    <w:p w14:paraId="5800E905" w14:textId="77777777" w:rsidR="0035359B" w:rsidRDefault="005E553C">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35F8585B" w14:textId="77777777" w:rsidR="0035359B" w:rsidRDefault="005E553C">
      <w:pPr>
        <w:pStyle w:val="ProductList-Offering1Heading"/>
        <w:outlineLvl w:val="1"/>
      </w:pPr>
      <w:bookmarkStart w:id="406" w:name="_Sec570"/>
      <w:r>
        <w:t>Onlinedienste in den Open-Programmen</w:t>
      </w:r>
      <w:bookmarkEnd w:id="406"/>
      <w:r>
        <w:fldChar w:fldCharType="begin"/>
      </w:r>
      <w:r>
        <w:instrText xml:space="preserve"> TC "</w:instrText>
      </w:r>
      <w:bookmarkStart w:id="407" w:name="_Toc526077788"/>
      <w:r>
        <w:instrText>Onlinedienste in den Open-Programmen</w:instrText>
      </w:r>
      <w:bookmarkEnd w:id="407"/>
      <w:r>
        <w:instrText>" \l 2</w:instrText>
      </w:r>
      <w:r>
        <w:fldChar w:fldCharType="end"/>
      </w:r>
    </w:p>
    <w:p w14:paraId="13627859" w14:textId="77777777" w:rsidR="0035359B" w:rsidRDefault="005E553C">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43AFA747" w14:textId="77777777" w:rsidR="0035359B" w:rsidRDefault="0035359B">
      <w:pPr>
        <w:pStyle w:val="ProductList-Body"/>
      </w:pPr>
    </w:p>
    <w:p w14:paraId="44B12A6E" w14:textId="77777777" w:rsidR="0035359B" w:rsidRDefault="005E553C">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5BB59D6B" w14:textId="77777777" w:rsidR="0035359B" w:rsidRDefault="005E553C">
      <w:pPr>
        <w:pStyle w:val="ProductList-Offering1Heading"/>
        <w:outlineLvl w:val="1"/>
      </w:pPr>
      <w:bookmarkStart w:id="408" w:name="_Sec571"/>
      <w:r>
        <w:t>Ergänzende Geschäftsbedingungen für Professional Services – Vorgängerverträge</w:t>
      </w:r>
      <w:bookmarkEnd w:id="408"/>
      <w:r>
        <w:fldChar w:fldCharType="begin"/>
      </w:r>
      <w:r>
        <w:instrText xml:space="preserve"> TC "</w:instrText>
      </w:r>
      <w:bookmarkStart w:id="409" w:name="_Toc526077789"/>
      <w:r>
        <w:instrText>Ergänzende Geschäftsbedingungen für Professional Services – Vorgängerverträge</w:instrText>
      </w:r>
      <w:bookmarkEnd w:id="409"/>
      <w:r>
        <w:instrText>" \l 2</w:instrText>
      </w:r>
      <w:r>
        <w:fldChar w:fldCharType="end"/>
      </w:r>
    </w:p>
    <w:p w14:paraId="6164FB71" w14:textId="77777777" w:rsidR="0035359B" w:rsidRDefault="005E553C">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7A0F1BA1" w14:textId="77777777" w:rsidR="0035359B" w:rsidRDefault="0035359B">
      <w:pPr>
        <w:pStyle w:val="ProductList-Body"/>
      </w:pPr>
    </w:p>
    <w:p w14:paraId="30A3D9D0" w14:textId="77777777" w:rsidR="0035359B" w:rsidRDefault="005E553C">
      <w:pPr>
        <w:pStyle w:val="ProductList-ClauseHeading"/>
        <w:outlineLvl w:val="2"/>
      </w:pPr>
      <w:r>
        <w:lastRenderedPageBreak/>
        <w:t>Nutzungsrechte, Eigentum und Lizenzrechte</w:t>
      </w:r>
    </w:p>
    <w:p w14:paraId="18E7D0D0" w14:textId="77777777" w:rsidR="0035359B" w:rsidRDefault="005E553C">
      <w:pPr>
        <w:pStyle w:val="ProductList-SubClauseHeading"/>
        <w:outlineLvl w:val="3"/>
      </w:pPr>
      <w:r>
        <w:t>Fixes</w:t>
      </w:r>
    </w:p>
    <w:p w14:paraId="104283A6" w14:textId="77777777" w:rsidR="0035359B" w:rsidRDefault="005E553C">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62C120BD" w14:textId="77777777" w:rsidR="0035359B" w:rsidRDefault="0035359B">
      <w:pPr>
        <w:pStyle w:val="ProductList-BodyIndented"/>
      </w:pPr>
    </w:p>
    <w:p w14:paraId="2611DDA9" w14:textId="77777777" w:rsidR="0035359B" w:rsidRDefault="005E553C">
      <w:pPr>
        <w:pStyle w:val="ProductList-SubClauseHeading"/>
        <w:outlineLvl w:val="3"/>
      </w:pPr>
      <w:r>
        <w:t>Vorbestehende Werke</w:t>
      </w:r>
    </w:p>
    <w:p w14:paraId="16715E8F" w14:textId="77777777" w:rsidR="0035359B" w:rsidRDefault="005E553C">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16455657" w14:textId="77777777" w:rsidR="0035359B" w:rsidRDefault="005E553C">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7D0DF888" w14:textId="77777777" w:rsidR="0035359B" w:rsidRDefault="0035359B">
      <w:pPr>
        <w:pStyle w:val="ProductList-BodyIndented"/>
      </w:pPr>
    </w:p>
    <w:p w14:paraId="1C046AB3" w14:textId="77777777" w:rsidR="0035359B" w:rsidRDefault="005E553C">
      <w:pPr>
        <w:pStyle w:val="ProductList-SubClauseHeading"/>
        <w:outlineLvl w:val="3"/>
      </w:pPr>
      <w:r>
        <w:t>Arbeitsergebnisse</w:t>
      </w:r>
    </w:p>
    <w:p w14:paraId="707E2114" w14:textId="77777777" w:rsidR="0035359B" w:rsidRDefault="005E553C">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31C7E41E" w14:textId="77777777" w:rsidR="0035359B" w:rsidRDefault="0035359B">
      <w:pPr>
        <w:pStyle w:val="ProductList-BodyIndented"/>
      </w:pPr>
    </w:p>
    <w:p w14:paraId="5C872372" w14:textId="77777777" w:rsidR="0035359B" w:rsidRDefault="005E553C">
      <w:pPr>
        <w:pStyle w:val="ProductList-SubClauseHeading"/>
        <w:outlineLvl w:val="3"/>
      </w:pPr>
      <w:r>
        <w:t>Verwendung technischer Informationen von Professional Services</w:t>
      </w:r>
    </w:p>
    <w:p w14:paraId="4767B05E" w14:textId="77777777" w:rsidR="0035359B" w:rsidRDefault="005E553C">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6FE5EBD3" w14:textId="77777777" w:rsidR="0035359B" w:rsidRDefault="0035359B">
      <w:pPr>
        <w:pStyle w:val="ProductList-BodyIndented"/>
      </w:pPr>
    </w:p>
    <w:p w14:paraId="6294EA26" w14:textId="77777777" w:rsidR="0035359B" w:rsidRDefault="005E553C">
      <w:pPr>
        <w:pStyle w:val="ProductList-SubClauseHeading"/>
        <w:outlineLvl w:val="3"/>
      </w:pPr>
      <w:r>
        <w:t>Open Source-Lizenzbeschränkungen</w:t>
      </w:r>
    </w:p>
    <w:p w14:paraId="05E78E3F" w14:textId="77777777" w:rsidR="0035359B" w:rsidRDefault="005E553C">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1F48C395" w14:textId="77777777" w:rsidR="0035359B" w:rsidRDefault="0035359B">
      <w:pPr>
        <w:pStyle w:val="ProductList-BodyIndented"/>
      </w:pPr>
    </w:p>
    <w:p w14:paraId="4583E38D" w14:textId="77777777" w:rsidR="0035359B" w:rsidRDefault="005E553C">
      <w:pPr>
        <w:pStyle w:val="ProductList-SubClauseHeading"/>
        <w:outlineLvl w:val="3"/>
      </w:pPr>
      <w:r>
        <w:t>Rechte von Verbundenen Unternehmen</w:t>
      </w:r>
    </w:p>
    <w:p w14:paraId="6FBD6971" w14:textId="77777777" w:rsidR="0035359B" w:rsidRDefault="005E553C">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5083105B" w14:textId="77777777" w:rsidR="0035359B" w:rsidRDefault="0035359B">
      <w:pPr>
        <w:pStyle w:val="ProductList-BodyIndented"/>
      </w:pPr>
    </w:p>
    <w:p w14:paraId="4F175A16" w14:textId="77777777" w:rsidR="0035359B" w:rsidRDefault="005E553C">
      <w:pPr>
        <w:pStyle w:val="ProductList-ClauseHeading"/>
        <w:outlineLvl w:val="2"/>
      </w:pPr>
      <w:r>
        <w:t>Gewährleistungen und Haftungsbeschränkung</w:t>
      </w:r>
    </w:p>
    <w:p w14:paraId="4DE7CE77" w14:textId="77777777" w:rsidR="0035359B" w:rsidRDefault="005E553C">
      <w:pPr>
        <w:pStyle w:val="ProductList-SubClauseHeading"/>
        <w:outlineLvl w:val="3"/>
      </w:pPr>
      <w:r>
        <w:t>Gewährleistung für Professional Services</w:t>
      </w:r>
    </w:p>
    <w:p w14:paraId="50E88837" w14:textId="77777777" w:rsidR="0035359B" w:rsidRDefault="005E553C">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03BE8FC9" w14:textId="77777777" w:rsidR="0035359B" w:rsidRDefault="0035359B">
      <w:pPr>
        <w:pStyle w:val="ProductList-BodyIndented"/>
      </w:pPr>
    </w:p>
    <w:p w14:paraId="409EB16A" w14:textId="77777777" w:rsidR="0035359B" w:rsidRDefault="005E553C">
      <w:pPr>
        <w:pStyle w:val="ProductList-SubClauseHeading"/>
        <w:outlineLvl w:val="3"/>
      </w:pPr>
      <w:r>
        <w:t>Haftungsbeschränkung</w:t>
      </w:r>
    </w:p>
    <w:p w14:paraId="23090D78" w14:textId="77777777" w:rsidR="0035359B" w:rsidRDefault="005E553C">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2D5685E4" w14:textId="77777777" w:rsidR="0035359B" w:rsidRDefault="0035359B">
      <w:pPr>
        <w:pStyle w:val="ProductList-BodyIndented"/>
        <w:jc w:val="right"/>
      </w:pPr>
    </w:p>
    <w:tbl>
      <w:tblPr>
        <w:tblStyle w:val="PURTable0"/>
        <w:tblW w:w="0" w:type="dxa"/>
        <w:tblLook w:val="04A0" w:firstRow="1" w:lastRow="0" w:firstColumn="1" w:lastColumn="0" w:noHBand="0" w:noVBand="1"/>
      </w:tblPr>
      <w:tblGrid>
        <w:gridCol w:w="10440"/>
      </w:tblGrid>
      <w:tr w:rsidR="0035359B" w14:paraId="2A682D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B58BD"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79A604B9" w14:textId="77777777" w:rsidR="0035359B" w:rsidRDefault="0035359B">
      <w:pPr>
        <w:pStyle w:val="ProductList-BodyIndented"/>
      </w:pPr>
    </w:p>
    <w:p w14:paraId="7110381F" w14:textId="77777777" w:rsidR="0035359B" w:rsidRDefault="005E553C">
      <w:pPr>
        <w:pStyle w:val="ProductList-SectionHeading"/>
        <w:pageBreakBefore/>
        <w:outlineLvl w:val="0"/>
      </w:pPr>
      <w:bookmarkStart w:id="410" w:name="_Sec572"/>
      <w:bookmarkEnd w:id="400"/>
      <w:r>
        <w:lastRenderedPageBreak/>
        <w:t>Anhang F – Promotions</w:t>
      </w:r>
      <w:r>
        <w:fldChar w:fldCharType="begin"/>
      </w:r>
      <w:r>
        <w:instrText xml:space="preserve"> TC "</w:instrText>
      </w:r>
      <w:bookmarkStart w:id="411" w:name="_Toc526077790"/>
      <w:r>
        <w:instrText>Anhang F – Promotions</w:instrText>
      </w:r>
      <w:bookmarkEnd w:id="411"/>
      <w:r>
        <w:instrText>" \l 1</w:instrText>
      </w:r>
      <w:r>
        <w:fldChar w:fldCharType="end"/>
      </w:r>
    </w:p>
    <w:p w14:paraId="1645F47A" w14:textId="77777777" w:rsidR="0035359B" w:rsidRDefault="005E553C">
      <w:pPr>
        <w:pStyle w:val="ProductList-OfferingGroupHeading"/>
        <w:outlineLvl w:val="1"/>
      </w:pPr>
      <w:bookmarkStart w:id="412" w:name="_Sec1196"/>
      <w:r>
        <w:t>Azure Compute Capacity Promotion</w:t>
      </w:r>
      <w:bookmarkEnd w:id="412"/>
      <w:r>
        <w:fldChar w:fldCharType="begin"/>
      </w:r>
      <w:r>
        <w:instrText xml:space="preserve"> TC "</w:instrText>
      </w:r>
      <w:bookmarkStart w:id="413" w:name="_Toc526077791"/>
      <w:r>
        <w:instrText>Azure Compute Capacity Promotion</w:instrText>
      </w:r>
      <w:bookmarkEnd w:id="413"/>
      <w:r>
        <w:instrText>" \l 2</w:instrText>
      </w:r>
      <w:r>
        <w:fldChar w:fldCharType="end"/>
      </w:r>
    </w:p>
    <w:p w14:paraId="14C09F80" w14:textId="77777777" w:rsidR="0035359B" w:rsidRDefault="005E553C">
      <w:pPr>
        <w:pStyle w:val="ProductList-Body"/>
      </w:pPr>
      <w:r>
        <w:t>Vom 1. November 2015 bis zum 31. Dezember 2017 erhält der Kunde mit der Azure Compute Capacity Promotion Preisnachlässe auf die Compute-Instanzen der Serien A, A_v2, D, D_v2, F, M, G, H und L als 12-monatige Abonnements mit nicht deckungsgleicher Laufzeit.</w:t>
      </w:r>
    </w:p>
    <w:p w14:paraId="3CB3A74D" w14:textId="77777777" w:rsidR="0035359B" w:rsidRDefault="005E553C">
      <w:pPr>
        <w:pStyle w:val="ProductList-OfferingGroupHeading"/>
        <w:outlineLvl w:val="1"/>
      </w:pPr>
      <w:bookmarkStart w:id="414" w:name="_Sec1224"/>
      <w:r>
        <w:t>Promotion für SQL Server 2017 für Linux</w:t>
      </w:r>
      <w:bookmarkEnd w:id="414"/>
      <w:r>
        <w:fldChar w:fldCharType="begin"/>
      </w:r>
      <w:r>
        <w:instrText xml:space="preserve"> TC "</w:instrText>
      </w:r>
      <w:bookmarkStart w:id="415" w:name="_Toc526077792"/>
      <w:r>
        <w:instrText>Promotion für SQL Server 2017 für Linux</w:instrText>
      </w:r>
      <w:bookmarkEnd w:id="415"/>
      <w:r>
        <w:instrText>" \l 2</w:instrText>
      </w:r>
      <w:r>
        <w:fldChar w:fldCharType="end"/>
      </w:r>
    </w:p>
    <w:p w14:paraId="5325F87B" w14:textId="77777777" w:rsidR="0035359B" w:rsidRDefault="005E553C">
      <w:pPr>
        <w:pStyle w:val="ProductList-Body"/>
      </w:pPr>
      <w:r>
        <w:t>Vom 1. Oktober 2017 bis 30. September 2018 bietet Microsoft eine Linux-spezifische Abonnementlizenz für SQL Server 2017 an. Ungeachtet der plattformagnostischen Rechte, die anderweitig unter SQL Server 2017-Lizenzen bestehen, gestatten Lizenzen, die im Rahmen der Promotion für SQL Server für Linux verkauft werden, ausschließlich die Nutzung von SQL Server auf der Linux-Plattform.</w:t>
      </w:r>
    </w:p>
    <w:p w14:paraId="72BA79C5" w14:textId="77777777" w:rsidR="0035359B" w:rsidRDefault="005E553C">
      <w:pPr>
        <w:pStyle w:val="ProductList-SectionHeading"/>
        <w:pageBreakBefore/>
        <w:outlineLvl w:val="0"/>
      </w:pPr>
      <w:bookmarkStart w:id="416" w:name="_Sec899"/>
      <w:bookmarkEnd w:id="410"/>
      <w:r>
        <w:lastRenderedPageBreak/>
        <w:t>Anhang G – Bestimmungen für Speicherarrays und Azure Data Box</w:t>
      </w:r>
      <w:r>
        <w:fldChar w:fldCharType="begin"/>
      </w:r>
      <w:r>
        <w:instrText xml:space="preserve"> TC "</w:instrText>
      </w:r>
      <w:bookmarkStart w:id="417" w:name="_Toc526077793"/>
      <w:r>
        <w:instrText>Anhang G – Bestimmungen für Speicherarrays und Azure Data Box</w:instrText>
      </w:r>
      <w:bookmarkEnd w:id="417"/>
      <w:r>
        <w:instrText>" \l 1</w:instrText>
      </w:r>
      <w:r>
        <w:fldChar w:fldCharType="end"/>
      </w:r>
    </w:p>
    <w:p w14:paraId="76DE7AC4" w14:textId="77777777" w:rsidR="0035359B" w:rsidRDefault="005E553C">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14:paraId="5018A950" w14:textId="77777777" w:rsidR="0035359B" w:rsidRDefault="005E553C">
      <w:pPr>
        <w:pStyle w:val="ProductList-Offering1Heading"/>
        <w:outlineLvl w:val="1"/>
      </w:pPr>
      <w:bookmarkStart w:id="418" w:name="_Sec900"/>
      <w:r>
        <w:t>Bestimmungen für Speicherarrays</w:t>
      </w:r>
      <w:bookmarkEnd w:id="418"/>
      <w:r>
        <w:fldChar w:fldCharType="begin"/>
      </w:r>
      <w:r>
        <w:instrText xml:space="preserve"> TC "</w:instrText>
      </w:r>
      <w:bookmarkStart w:id="419" w:name="_Toc526077794"/>
      <w:r>
        <w:instrText>Bestimmungen für Speicherarrays</w:instrText>
      </w:r>
      <w:bookmarkEnd w:id="419"/>
      <w:r>
        <w:instrText>" \l 2</w:instrText>
      </w:r>
      <w:r>
        <w:fldChar w:fldCharType="end"/>
      </w:r>
    </w:p>
    <w:p w14:paraId="5D24427E" w14:textId="77777777" w:rsidR="0035359B" w:rsidRDefault="005E553C">
      <w:pPr>
        <w:pStyle w:val="ProductList-ClauseHeading"/>
        <w:outlineLvl w:val="2"/>
      </w:pPr>
      <w:r>
        <w:t>Verfügbarkeit</w:t>
      </w:r>
    </w:p>
    <w:p w14:paraId="5317D335" w14:textId="77777777" w:rsidR="0035359B" w:rsidRDefault="005E553C">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540E869F" w14:textId="77777777" w:rsidR="0035359B" w:rsidRDefault="0035359B">
      <w:pPr>
        <w:pStyle w:val="ProductList-Body"/>
      </w:pPr>
    </w:p>
    <w:p w14:paraId="4C4F70F4" w14:textId="77777777" w:rsidR="0035359B" w:rsidRDefault="005E553C">
      <w:pPr>
        <w:pStyle w:val="ProductList-ClauseHeading"/>
        <w:outlineLvl w:val="2"/>
      </w:pPr>
      <w:r>
        <w:t>Lieferung und Eigentum</w:t>
      </w:r>
    </w:p>
    <w:p w14:paraId="1EAD2FC3" w14:textId="77777777" w:rsidR="0035359B" w:rsidRDefault="005E553C">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750E0DA0" w14:textId="77777777" w:rsidR="0035359B" w:rsidRDefault="0035359B">
      <w:pPr>
        <w:pStyle w:val="ProductList-Body"/>
      </w:pPr>
    </w:p>
    <w:p w14:paraId="372D9F66" w14:textId="77777777" w:rsidR="0035359B" w:rsidRDefault="005E553C">
      <w:pPr>
        <w:pStyle w:val="ProductList-ClauseHeading"/>
        <w:outlineLvl w:val="2"/>
      </w:pPr>
      <w:r>
        <w:t>Speicherarraysoftware</w:t>
      </w:r>
    </w:p>
    <w:p w14:paraId="6C48D1A9" w14:textId="77777777" w:rsidR="0035359B" w:rsidRDefault="005E553C">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40A036C8" w14:textId="77777777" w:rsidR="0035359B" w:rsidRDefault="0035359B">
      <w:pPr>
        <w:pStyle w:val="ProductList-Body"/>
      </w:pPr>
    </w:p>
    <w:p w14:paraId="5D627032" w14:textId="77777777" w:rsidR="0035359B" w:rsidRDefault="005E553C">
      <w:pPr>
        <w:pStyle w:val="ProductList-SubClauseHeading"/>
        <w:outlineLvl w:val="3"/>
      </w:pPr>
      <w:r>
        <w:t>Beschränkungen</w:t>
      </w:r>
    </w:p>
    <w:p w14:paraId="24770A54" w14:textId="77777777" w:rsidR="0035359B" w:rsidRDefault="005E553C">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14:paraId="05D3FC08" w14:textId="77777777" w:rsidR="0035359B" w:rsidRDefault="0035359B">
      <w:pPr>
        <w:pStyle w:val="ProductList-BodyIndented"/>
      </w:pPr>
    </w:p>
    <w:p w14:paraId="30786545" w14:textId="77777777" w:rsidR="0035359B" w:rsidRDefault="005E553C">
      <w:pPr>
        <w:pStyle w:val="ProductList-SubClauseHeading"/>
        <w:outlineLvl w:val="3"/>
      </w:pPr>
      <w:r>
        <w:t>Bestimmte fremde Open Source-Software</w:t>
      </w:r>
    </w:p>
    <w:p w14:paraId="15D1E1E9" w14:textId="77777777" w:rsidR="0035359B" w:rsidRDefault="005E553C">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14:paraId="2FD452F4" w14:textId="77777777" w:rsidR="0035359B" w:rsidRDefault="0035359B">
      <w:pPr>
        <w:pStyle w:val="ProductList-BodyIndented"/>
      </w:pPr>
    </w:p>
    <w:p w14:paraId="7F7F3407" w14:textId="77777777" w:rsidR="0035359B" w:rsidRDefault="005E553C">
      <w:pPr>
        <w:pStyle w:val="ProductList-SubClauseHeading"/>
        <w:outlineLvl w:val="3"/>
      </w:pPr>
      <w:r>
        <w:t>Aktivierung von und Zustimmung zu internetbasierten Diensten</w:t>
      </w:r>
    </w:p>
    <w:p w14:paraId="4DFBE522" w14:textId="77777777" w:rsidR="0035359B" w:rsidRDefault="005E553C">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5392151A" w14:textId="77777777" w:rsidR="0035359B" w:rsidRDefault="0035359B">
      <w:pPr>
        <w:pStyle w:val="ProductList-BodyIndented"/>
      </w:pPr>
    </w:p>
    <w:p w14:paraId="264078CA" w14:textId="77777777" w:rsidR="0035359B" w:rsidRDefault="005E553C">
      <w:pPr>
        <w:pStyle w:val="ProductList-SubClauseHeading"/>
        <w:outlineLvl w:val="3"/>
      </w:pPr>
      <w:r>
        <w:t>Aktualisierungen der Speicherarraysoftware</w:t>
      </w:r>
    </w:p>
    <w:p w14:paraId="126697E8" w14:textId="77777777" w:rsidR="0035359B" w:rsidRDefault="005E553C">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04DE4D71" w14:textId="77777777" w:rsidR="0035359B" w:rsidRDefault="0035359B">
      <w:pPr>
        <w:pStyle w:val="ProductList-BodyIndented"/>
      </w:pPr>
    </w:p>
    <w:p w14:paraId="5F4D9754" w14:textId="77777777" w:rsidR="0035359B" w:rsidRDefault="005E553C">
      <w:pPr>
        <w:pStyle w:val="ProductList-ClauseHeading"/>
        <w:outlineLvl w:val="2"/>
      </w:pPr>
      <w:r>
        <w:t>Beschränkte Gewährleistung auf die Hardware</w:t>
      </w:r>
    </w:p>
    <w:p w14:paraId="3EB362F5" w14:textId="77777777" w:rsidR="0035359B" w:rsidRDefault="005E553C">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w:t>
      </w:r>
      <w:r>
        <w:lastRenderedPageBreak/>
        <w:t xml:space="preserve">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02E82AFF" w14:textId="77777777" w:rsidR="0035359B" w:rsidRDefault="0035359B">
      <w:pPr>
        <w:pStyle w:val="ProductList-Body"/>
      </w:pPr>
    </w:p>
    <w:p w14:paraId="1FC631E2" w14:textId="77777777" w:rsidR="0035359B" w:rsidRDefault="005E553C">
      <w:pPr>
        <w:pStyle w:val="ProductList-ClauseHeading"/>
        <w:outlineLvl w:val="2"/>
      </w:pPr>
      <w:r>
        <w:t>Freistellung. Verteidigung gegen Ansprüche Dritter</w:t>
      </w:r>
    </w:p>
    <w:p w14:paraId="11747C41" w14:textId="77777777" w:rsidR="0035359B" w:rsidRDefault="005E553C">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3CCF893A" w14:textId="77777777" w:rsidR="0035359B" w:rsidRDefault="0035359B">
      <w:pPr>
        <w:pStyle w:val="ProductList-Body"/>
      </w:pPr>
    </w:p>
    <w:p w14:paraId="00D05815" w14:textId="77777777" w:rsidR="0035359B" w:rsidRDefault="005E553C">
      <w:pPr>
        <w:pStyle w:val="ProductList-ClauseHeading"/>
        <w:outlineLvl w:val="2"/>
      </w:pPr>
      <w:r>
        <w:t>Haftungsbeschränkung</w:t>
      </w:r>
    </w:p>
    <w:p w14:paraId="53CFC138" w14:textId="77777777" w:rsidR="0035359B" w:rsidRDefault="005E553C">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14:paraId="643465E6" w14:textId="77777777" w:rsidR="0035359B" w:rsidRDefault="0035359B">
      <w:pPr>
        <w:pStyle w:val="ProductList-Body"/>
      </w:pPr>
    </w:p>
    <w:p w14:paraId="493604B7" w14:textId="77777777" w:rsidR="0035359B" w:rsidRDefault="005E553C">
      <w:pPr>
        <w:pStyle w:val="ProductList-ClauseHeading"/>
        <w:outlineLvl w:val="2"/>
      </w:pPr>
      <w:r>
        <w:t>US-Ausfuhrkontrollgesetz</w:t>
      </w:r>
    </w:p>
    <w:p w14:paraId="385FCA5B" w14:textId="77777777" w:rsidR="0035359B" w:rsidRDefault="005E553C">
      <w:pPr>
        <w:pStyle w:val="ProductList-Body"/>
      </w:pPr>
      <w:r>
        <w:t>Die Speicherarrays unterliegen den im Volumenlizenzvertrag des Kunden vorgesehenen Bestimmungen zum US-Exportrecht.</w:t>
      </w:r>
    </w:p>
    <w:p w14:paraId="4DE2D1C9" w14:textId="77777777" w:rsidR="0035359B" w:rsidRDefault="0035359B">
      <w:pPr>
        <w:pStyle w:val="ProductList-Body"/>
      </w:pPr>
    </w:p>
    <w:p w14:paraId="1196E5DD" w14:textId="77777777" w:rsidR="0035359B" w:rsidRDefault="005E553C">
      <w:pPr>
        <w:pStyle w:val="ProductList-ClauseHeading"/>
        <w:outlineLvl w:val="2"/>
      </w:pPr>
      <w:r>
        <w:t>Erfassung von Informationen zur Diagnose</w:t>
      </w:r>
    </w:p>
    <w:p w14:paraId="64FCFA97" w14:textId="77777777" w:rsidR="0035359B" w:rsidRDefault="005E553C">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53">
        <w:r>
          <w:rPr>
            <w:color w:val="00467F"/>
            <w:u w:val="single"/>
          </w:rPr>
          <w:t>https://www.microsoft.com/en-us/privacystatement</w:t>
        </w:r>
      </w:hyperlink>
      <w:r>
        <w:t>.</w:t>
      </w:r>
    </w:p>
    <w:p w14:paraId="5826729B" w14:textId="77777777" w:rsidR="0035359B" w:rsidRDefault="0035359B">
      <w:pPr>
        <w:pStyle w:val="ProductList-Body"/>
      </w:pPr>
    </w:p>
    <w:p w14:paraId="560798E5" w14:textId="77777777" w:rsidR="0035359B" w:rsidRDefault="005E553C">
      <w:pPr>
        <w:pStyle w:val="ProductList-ClauseHeading"/>
        <w:outlineLvl w:val="2"/>
      </w:pPr>
      <w:r>
        <w:t>Nutzung durch die öffentliche Verwaltung</w:t>
      </w:r>
    </w:p>
    <w:p w14:paraId="7C817B4E" w14:textId="77777777" w:rsidR="0035359B" w:rsidRDefault="005E553C">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0E6451AE" w14:textId="77777777" w:rsidR="0035359B" w:rsidRDefault="0035359B">
      <w:pPr>
        <w:pStyle w:val="ProductList-Body"/>
      </w:pPr>
    </w:p>
    <w:p w14:paraId="399E3AE1" w14:textId="77777777" w:rsidR="0035359B" w:rsidRDefault="0035359B">
      <w:pPr>
        <w:pStyle w:val="ProductList-Body"/>
      </w:pPr>
    </w:p>
    <w:p w14:paraId="0645AC33" w14:textId="77777777" w:rsidR="0035359B" w:rsidRDefault="005E553C">
      <w:pPr>
        <w:pStyle w:val="ProductList-Offering1Heading"/>
        <w:outlineLvl w:val="1"/>
      </w:pPr>
      <w:bookmarkStart w:id="420" w:name="_Sec901"/>
      <w:r>
        <w:t>Bestimmungen für Azure Data Box</w:t>
      </w:r>
      <w:bookmarkEnd w:id="420"/>
      <w:r>
        <w:fldChar w:fldCharType="begin"/>
      </w:r>
      <w:r>
        <w:instrText xml:space="preserve"> TC "</w:instrText>
      </w:r>
      <w:bookmarkStart w:id="421" w:name="_Toc526077795"/>
      <w:r>
        <w:instrText>Bestimmungen für Azure Data Box</w:instrText>
      </w:r>
      <w:bookmarkEnd w:id="421"/>
      <w:r>
        <w:instrText>" \l 2</w:instrText>
      </w:r>
      <w:r>
        <w:fldChar w:fldCharType="end"/>
      </w:r>
    </w:p>
    <w:p w14:paraId="39EBC791" w14:textId="77777777" w:rsidR="0035359B" w:rsidRDefault="005E553C">
      <w:pPr>
        <w:pStyle w:val="ProductList-ClauseHeading"/>
        <w:outlineLvl w:val="2"/>
      </w:pPr>
      <w:r>
        <w:t>Definitionen</w:t>
      </w:r>
    </w:p>
    <w:p w14:paraId="2553D181" w14:textId="77777777" w:rsidR="0035359B" w:rsidRDefault="005E553C">
      <w:pPr>
        <w:pStyle w:val="ProductList-Body"/>
        <w:ind w:left="720"/>
      </w:pPr>
      <w:r>
        <w:rPr>
          <w:b/>
          <w:color w:val="00188F"/>
        </w:rPr>
        <w:t>Azure-Speicher</w:t>
      </w:r>
      <w:r>
        <w:t xml:space="preserve"> bezeichnet den von Microsoft verwalteten Cloud-Dienst, der sicheren Speicher mit hoher Verfügbarkeit bereitstellt.  </w:t>
      </w:r>
    </w:p>
    <w:p w14:paraId="1B9914D0" w14:textId="77777777" w:rsidR="0035359B" w:rsidRDefault="005E553C">
      <w:pPr>
        <w:pStyle w:val="ProductList-Body"/>
        <w:ind w:left="720"/>
      </w:pPr>
      <w:r>
        <w:rPr>
          <w:b/>
          <w:color w:val="00188F"/>
        </w:rPr>
        <w:t>Azure-Speicherkonto</w:t>
      </w:r>
      <w:r>
        <w:t xml:space="preserve"> bezeichnet ein sicheres Konto, über das der Kunde unter Verwendung des Azure-Speicherdiensts auf seine Daten zugreifen und diese speichern kann.</w:t>
      </w:r>
    </w:p>
    <w:p w14:paraId="5AC025F6" w14:textId="77777777" w:rsidR="0035359B" w:rsidRDefault="005E553C">
      <w:pPr>
        <w:pStyle w:val="ProductList-Body"/>
        <w:ind w:left="720"/>
      </w:pPr>
      <w:r>
        <w:rPr>
          <w:b/>
          <w:color w:val="00188F"/>
        </w:rPr>
        <w:t>Data Box-Gerät</w:t>
      </w:r>
      <w:r>
        <w:t xml:space="preserve"> bezeichnet Hardware samt Data Box-Software, die Microsoft dem Kunden zur temporären Nutzung für das Speichern und Transportieren von Daten aus seinen Einrichtungen in ein Azure-Rechenzentrum überlässt, damit die Daten in das Azure-Speicherkonto des Kunden hochgeladen werden können.  </w:t>
      </w:r>
    </w:p>
    <w:p w14:paraId="187D2344" w14:textId="77777777" w:rsidR="0035359B" w:rsidRDefault="005E553C">
      <w:pPr>
        <w:pStyle w:val="ProductList-Body"/>
        <w:ind w:left="720"/>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14:paraId="13BE9377" w14:textId="77777777" w:rsidR="0035359B" w:rsidRDefault="005E553C">
      <w:pPr>
        <w:pStyle w:val="ProductList-Body"/>
        <w:ind w:left="720"/>
      </w:pPr>
      <w:r>
        <w:rPr>
          <w:b/>
          <w:color w:val="00188F"/>
        </w:rPr>
        <w:t>Benanntes Azure-Rechenzentrum</w:t>
      </w:r>
      <w:r>
        <w:t xml:space="preserve"> bezeichnet das Microsoft Azure-Rechenzentrum, das von Microsoft als dasjenige Rechenzentrum benannt wurde, an das der Kunde das Data Box-Gerät zurücksendet. Es kann sich um ein anderes Rechenzentrum als das handeln, in dem der Kunde bevorzugt seine Daten speichert und/oder in dem sich das Azure-Speicherkonto des Kunden befindet. </w:t>
      </w:r>
    </w:p>
    <w:p w14:paraId="112BF2B5" w14:textId="77777777" w:rsidR="0035359B" w:rsidRDefault="005E553C">
      <w:pPr>
        <w:pStyle w:val="ProductList-Body"/>
        <w:ind w:left="720"/>
      </w:pPr>
      <w:r>
        <w:rPr>
          <w:b/>
          <w:color w:val="00188F"/>
        </w:rPr>
        <w:lastRenderedPageBreak/>
        <w:t>Microsoft Azure Data Box-Dienst</w:t>
      </w:r>
      <w:r>
        <w:t xml:space="preserve"> oder </w:t>
      </w:r>
      <w:r>
        <w:rPr>
          <w:b/>
        </w:rPr>
        <w:t>Dienst</w:t>
      </w:r>
      <w:r>
        <w:t xml:space="preserve"> bezeichnet den Microsoft Azure-Dienst, mit dem Kunden große Datenmengen auf dem Data Box-Gerät speichern und in oder aus Rechenzentren übertragen können. Zur Klarstellung wird festgehalten, dass der Dienst ohne jegliche Einschränkung alle zugehörigen Technologien und Funktionen, Informationen, Materialien sowie Dienstupdates umfasst.</w:t>
      </w:r>
    </w:p>
    <w:p w14:paraId="5E0ABF40" w14:textId="77777777" w:rsidR="0035359B" w:rsidRDefault="0035359B">
      <w:pPr>
        <w:pStyle w:val="ProductList-Body"/>
      </w:pPr>
    </w:p>
    <w:p w14:paraId="5D57EE9D" w14:textId="77777777" w:rsidR="0035359B" w:rsidRDefault="005E553C">
      <w:pPr>
        <w:pStyle w:val="ProductList-ClauseHeading"/>
        <w:outlineLvl w:val="2"/>
      </w:pPr>
      <w:r>
        <w:t>Data Box-Software</w:t>
      </w:r>
    </w:p>
    <w:p w14:paraId="1169DA40" w14:textId="77777777" w:rsidR="0035359B" w:rsidRDefault="005E553C">
      <w:pPr>
        <w:pStyle w:val="ProductList-Body"/>
      </w:pPr>
      <w:r>
        <w:t>Die Data Box-Software wird lizenziert, nicht verkauft. Microsoft gewährt dem Kunden eine beschränkte, nicht ausschließliche, nicht übertragbare Lizenz, die auf dem Data Box-Gerät installierte oder in Verbindung mit diesem genutzte Data Box-Software (als Objektcode) ausschließlich zum Zweck des Transports von Daten mit dem Data Box-Gerät zu verwenden.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14:paraId="24E67B3B" w14:textId="77777777" w:rsidR="0035359B" w:rsidRDefault="0035359B">
      <w:pPr>
        <w:pStyle w:val="ProductList-Body"/>
      </w:pPr>
    </w:p>
    <w:p w14:paraId="39123FD4" w14:textId="77777777" w:rsidR="0035359B" w:rsidRDefault="005E553C">
      <w:pPr>
        <w:pStyle w:val="ProductList-SubClauseHeading"/>
        <w:outlineLvl w:val="3"/>
      </w:pPr>
      <w:r>
        <w:t>Beschränkungen</w:t>
      </w:r>
    </w:p>
    <w:p w14:paraId="0C27871A" w14:textId="77777777" w:rsidR="0035359B" w:rsidRDefault="005E553C">
      <w:pPr>
        <w:pStyle w:val="ProductList-BodyIndented"/>
      </w:pPr>
      <w:r>
        <w:t xml:space="preserve">Der Kunde darf die Data Box-Software nicht für Vergleiche oder ein „Benchmarking“ – außer zu internen Zwecken – nutzen und daraus resultierende Ergebnisse nicht veröffentlichen oder offenlegen. </w:t>
      </w:r>
    </w:p>
    <w:p w14:paraId="6376B72D" w14:textId="77777777" w:rsidR="0035359B" w:rsidRDefault="0035359B">
      <w:pPr>
        <w:pStyle w:val="ProductList-BodyIndented"/>
      </w:pPr>
    </w:p>
    <w:p w14:paraId="5C5E252B" w14:textId="77777777" w:rsidR="0035359B" w:rsidRDefault="005E553C">
      <w:pPr>
        <w:pStyle w:val="ProductList-SubClauseHeading"/>
        <w:outlineLvl w:val="3"/>
      </w:pPr>
      <w:r>
        <w:t>Aktivierung von und Zustimmung zu internetbasierten Diensten</w:t>
      </w:r>
    </w:p>
    <w:p w14:paraId="22C4CB13" w14:textId="77777777" w:rsidR="0035359B" w:rsidRDefault="005E553C">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14:paraId="72AF5351" w14:textId="77777777" w:rsidR="0035359B" w:rsidRDefault="0035359B">
      <w:pPr>
        <w:pStyle w:val="ProductList-BodyIndented"/>
      </w:pPr>
    </w:p>
    <w:p w14:paraId="4B1C4C34" w14:textId="77777777" w:rsidR="0035359B" w:rsidRDefault="005E553C">
      <w:pPr>
        <w:pStyle w:val="ProductList-SubClauseHeading"/>
        <w:outlineLvl w:val="3"/>
      </w:pPr>
      <w:r>
        <w:t>Softwareupdates</w:t>
      </w:r>
    </w:p>
    <w:p w14:paraId="17A43172" w14:textId="77777777" w:rsidR="0035359B" w:rsidRDefault="005E553C">
      <w:pPr>
        <w:pStyle w:val="ProductList-BodyIndented"/>
      </w:pPr>
      <w:r>
        <w:t>Das Data Box-Gerät kann es dem Kunden gestatten, verfügbare Updates manuell herunterzuladen oder Updates wahlweise automatisch zu erhalten. Wenn Updates veröffentlicht werden, werden Microsoft-Updates von Microsoft lizenziert, Updates Dritter dagegen vom betreffenden Dritten.</w:t>
      </w:r>
    </w:p>
    <w:p w14:paraId="1109B1FE" w14:textId="77777777" w:rsidR="0035359B" w:rsidRDefault="0035359B">
      <w:pPr>
        <w:pStyle w:val="ProductList-BodyIndented"/>
      </w:pPr>
    </w:p>
    <w:p w14:paraId="3BFE0D01" w14:textId="77777777" w:rsidR="0035359B" w:rsidRDefault="005E553C">
      <w:pPr>
        <w:pStyle w:val="ProductList-ClauseHeading"/>
        <w:outlineLvl w:val="2"/>
      </w:pPr>
      <w:r>
        <w:t>Beschränkungen</w:t>
      </w:r>
    </w:p>
    <w:p w14:paraId="1C45ADE4" w14:textId="77777777" w:rsidR="0035359B" w:rsidRDefault="005E553C">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behält sich das Recht vor, den Dienst und das Data Box-Gerät bestimmten Personen nach eigenem Ermessen nicht anzubieten. Microsoft kann den Dienst jederzeit nach eigenem Ermessen aussetzen.</w:t>
      </w:r>
    </w:p>
    <w:p w14:paraId="382CC517" w14:textId="77777777" w:rsidR="0035359B" w:rsidRDefault="0035359B">
      <w:pPr>
        <w:pStyle w:val="ProductList-Body"/>
      </w:pPr>
    </w:p>
    <w:p w14:paraId="2891E537" w14:textId="77777777" w:rsidR="0035359B" w:rsidRDefault="005E553C">
      <w:pPr>
        <w:pStyle w:val="ProductList-ClauseHeading"/>
        <w:outlineLvl w:val="2"/>
      </w:pPr>
      <w:r>
        <w:t>Bestimmungen für den Azure-Dienst</w:t>
      </w:r>
    </w:p>
    <w:p w14:paraId="00132B01" w14:textId="77777777" w:rsidR="0035359B" w:rsidRDefault="005E553C">
      <w:pPr>
        <w:pStyle w:val="ProductList-Body"/>
      </w:pPr>
      <w:r>
        <w:t>Die ergänzenden Bestimmungen in diesem Anhang G gelten für Ihren Empfang und Ihre Nutzung des Data Box-Geräts als Teil des Dienstes insgesamt. Die Nutzung des Dienstes durch den Kunden unterliegt außerdem den Bestimmungen des Azure-Dienstes. Die Bestimmungen in diesem Anhang G gelten zusätzlich zu den Bestimmungen für den Azure-Dienst, ohne diese vorhandenen Bestimmungen zu ändern. Microsoft kann dem Kunden die in diesen Bestimmungen angegebenen Gebühren für seine Nutzung des Data Box-Geräts im Rahmen des Dienstes berechnen. Aus Gründen der Deutlichkeit sei klargestellt, das Azure-Speicher ein unabhängiger Azure-Dienst ist und für das Hochladen und Verwalten Ihrer Daten im Azure-Speicher regelmäßig die für Azure-Speicher festgelegten Gebühren anfallen.</w:t>
      </w:r>
    </w:p>
    <w:p w14:paraId="7A65656E" w14:textId="77777777" w:rsidR="0035359B" w:rsidRDefault="0035359B">
      <w:pPr>
        <w:pStyle w:val="ProductList-Body"/>
      </w:pPr>
    </w:p>
    <w:p w14:paraId="1EF12347" w14:textId="77777777" w:rsidR="0035359B" w:rsidRDefault="005E553C">
      <w:pPr>
        <w:pStyle w:val="ProductList-ClauseHeading"/>
        <w:outlineLvl w:val="2"/>
      </w:pPr>
      <w:r>
        <w:t>Produktbenutzungsrechte</w:t>
      </w:r>
    </w:p>
    <w:p w14:paraId="23E314B7" w14:textId="77777777" w:rsidR="0035359B" w:rsidRDefault="005E553C">
      <w:pPr>
        <w:pStyle w:val="ProductList-Body"/>
      </w:pPr>
      <w:r>
        <w:t>Vorbehaltlich der Bezahlung der einschlägigen Gebühren gewährt Microsoft dem Kunden das Recht, das Data Box-Gerät zum Transportieren solcher Daten einzusetzen, sofern der Kunde bestimmte Sicherheitsvorkehrungen trifft:</w:t>
      </w:r>
    </w:p>
    <w:p w14:paraId="599E739D" w14:textId="77777777" w:rsidR="0035359B" w:rsidRDefault="005E553C" w:rsidP="005E553C">
      <w:pPr>
        <w:pStyle w:val="ProductList-Bullet"/>
        <w:numPr>
          <w:ilvl w:val="0"/>
          <w:numId w:val="66"/>
        </w:numPr>
      </w:pPr>
      <w:r>
        <w:t>Daten werden vor der Übertragung in das Data Box-Gerät und vor dem Senden an den Azure-Speicher gesichert und geschützt.</w:t>
      </w:r>
    </w:p>
    <w:p w14:paraId="2EC644A6" w14:textId="77777777" w:rsidR="0035359B" w:rsidRDefault="005E553C" w:rsidP="005E553C">
      <w:pPr>
        <w:pStyle w:val="ProductList-Bullet"/>
        <w:numPr>
          <w:ilvl w:val="0"/>
          <w:numId w:val="66"/>
        </w:numPr>
      </w:pPr>
      <w:r>
        <w:t>Daten werden in den Einrichtungen und Anlagen des Kunden erst gelöscht, nachdem der Kunde die betreffenden Daten erfolgreich aus dem Data Box-Gerät in ein Microsoft-Rechenzentrum übertragen hat.</w:t>
      </w:r>
    </w:p>
    <w:p w14:paraId="07445C64" w14:textId="77777777" w:rsidR="0035359B" w:rsidRDefault="005E553C" w:rsidP="005E553C">
      <w:pPr>
        <w:pStyle w:val="ProductList-Bullet"/>
        <w:numPr>
          <w:ilvl w:val="0"/>
          <w:numId w:val="66"/>
        </w:numPr>
      </w:pPr>
      <w:r>
        <w:t>Auf entsprechende Anweisung von Microsoft hin ist die Verwendung des Data Box-Geräts zur Übertragung von Daten umgehend einzustellen.</w:t>
      </w:r>
    </w:p>
    <w:p w14:paraId="649911C3" w14:textId="77777777" w:rsidR="0035359B" w:rsidRDefault="005E553C">
      <w:pPr>
        <w:pStyle w:val="ProductList-Body"/>
      </w:pPr>
      <w:r>
        <w:t xml:space="preserve">Der Kunde stimmt zu, (i) dass es ausschließlich in seiner Verantwortung liegt, die Eignung des Data Box-Geräts für die Verwendung gemäß diesen Bestimmungen zu ermitteln und (ii) dass Microsoft dem Kunden und Dritten gegenüber nicht für Datenverluste oder andere Schäden haftet.  </w:t>
      </w:r>
    </w:p>
    <w:p w14:paraId="5F4B50D6" w14:textId="77777777" w:rsidR="0035359B" w:rsidRDefault="0035359B">
      <w:pPr>
        <w:pStyle w:val="ProductList-Body"/>
      </w:pPr>
    </w:p>
    <w:p w14:paraId="67690A44" w14:textId="77777777" w:rsidR="0035359B" w:rsidRDefault="005E553C">
      <w:pPr>
        <w:pStyle w:val="ProductList-ClauseHeading"/>
        <w:outlineLvl w:val="2"/>
      </w:pPr>
      <w:r>
        <w:t>Besitz und Rückgabe des Data Box-Geräts</w:t>
      </w:r>
    </w:p>
    <w:p w14:paraId="43BBBB74" w14:textId="77777777" w:rsidR="0035359B" w:rsidRDefault="005E553C">
      <w:pPr>
        <w:pStyle w:val="ProductList-Body"/>
      </w:pPr>
      <w:r>
        <w:t xml:space="preserve">Im Rahmen des Dienstes überlässt Microsoft dem Kunden das Data Box-Gerät für einen festgelegten Zeitraum, der vom Typ des Data Box-Geräts abhängig ist. Der Zeitraum beginnt am Tag, nachdem das Data Box-Gerät an den Standort des Kunden oder einen vereinbarten Lieferort gesendet </w:t>
      </w:r>
      <w:r>
        <w:lastRenderedPageBreak/>
        <w:t>wurde, und endet an dem Tag, an dem das Data Box-Gerät bei der Abholung zur Rücksendung gescannt wird. Nach dem angegebenen Zeitraum kann Microsoft dem Kunden zusätzliche Tagesgebühren für den Besitz des Data Box-Geräts in Rechnung stellen. Die folgenden Bestimmungen legen die spezifischen Zeiträume und Gebühren für die Data Box-Gerätetypen fest.</w:t>
      </w:r>
    </w:p>
    <w:p w14:paraId="1413286F" w14:textId="77777777" w:rsidR="0035359B" w:rsidRDefault="0035359B">
      <w:pPr>
        <w:pStyle w:val="ProductList-Body"/>
      </w:pPr>
    </w:p>
    <w:p w14:paraId="3E02F541" w14:textId="77777777" w:rsidR="0035359B" w:rsidRDefault="005E553C">
      <w:pPr>
        <w:pStyle w:val="ProductList-ClauseHeading"/>
        <w:outlineLvl w:val="2"/>
      </w:pPr>
      <w:r>
        <w:t>Versand und Rechtsübergang, Gebühren</w:t>
      </w:r>
    </w:p>
    <w:p w14:paraId="12878AAB" w14:textId="77777777" w:rsidR="0035359B" w:rsidRDefault="005E553C">
      <w:pPr>
        <w:pStyle w:val="ProductList-Body"/>
      </w:pPr>
      <w:r>
        <w:rPr>
          <w:b/>
        </w:rPr>
        <w:t>Gefahr des Untergangs.</w:t>
      </w:r>
      <w:r>
        <w:t xml:space="preserve"> Alle Rechte an jedem Data Box-Gerät bleibt das Eigentum von Microsoft und – sofern nicht ausdrücklich anders in diesen Bestimmungen festgelegt – Microsoft gewährt keinerlei Rechte im Hinblick auf Data Box-Geräte (dies gilt einschließlich des einschlägigen Patentrechts, Urheberrechts, Geschäftsgeheimnissen, Markenrechts sowie anderer Eigentumsrechte). Der Kunde haftet Microsoft gegenüber für Verlust, Beschädigung oder Zerstörung eines Data Box-Geräts, während sich dieses in einer Einrichtung des Kunden befindet oder wenn dieser bzw. diese aufgrund von in diesen Bestimmungen beschriebenen Umständen eintritt. Der Kunde ist dafür verantwortlich, dass Data Box-Gerät bei Erhalt vom Frachtführer zu inspizieren und jegliche Schäden umgehend dem Microsoft-Support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14:paraId="74DF839B" w14:textId="77777777" w:rsidR="0035359B" w:rsidRDefault="0035359B">
      <w:pPr>
        <w:pStyle w:val="ProductList-Body"/>
      </w:pPr>
    </w:p>
    <w:p w14:paraId="3DC8C812" w14:textId="77777777" w:rsidR="0035359B" w:rsidRDefault="005E553C">
      <w:pPr>
        <w:pStyle w:val="ProductList-Body"/>
      </w:pPr>
      <w:r>
        <w:rPr>
          <w:b/>
        </w:rPr>
        <w:t>Gebühren.</w:t>
      </w:r>
      <w:r>
        <w:t xml:space="preserve"> Microsoft kann dem Kunden die in diesen Bestimmungen angegebenen Gebühren für seine Nutzung des Data Box-Geräts im Rahmen des Dienstes berechnen. Aus Gründen der Deutlichkeit sei klargestellt, das Azure-Speicher ein unabhängiger Azure-Dienst ist und für das Hochladen und Verwalten der Kundendaten im Azure-Speicher regelmäßig die für Azure-Speicher festgelegten Gebühren anfallen. Für Data Box-Geräte kann Microsoft dem Kunden gemäß der Tabelle unten die Gebühr für ein verlorenes Gerät in Rechnung stellen, (i) wenn das Data Box-Gerät verloren geht oder materiellen Schaden nimmt, während es sich im Besitz des Kunden befindet, oder (ii) wenn der Kunde das Data Box-Gerät nicht innerhalb des Zeitraums nach dem Datum, an dem es dem Kunden geliefert wurde, gemäß der Tabelle unten dem von Microsoft benannten Frachtführer zur Rücksendung an das benannte Azure-Rechenzentrum übergibt. Microsoft behält sich das Recht vor, die für die unterschiedlichen Data Box-Gerätetypen berechneten Gebühren zu ändern, beispielsweise durch Berechnung unterschiedlicher Beträge für Geräte unterschiedlicher Baugrößen. </w:t>
      </w:r>
    </w:p>
    <w:p w14:paraId="5AB030A1" w14:textId="77777777" w:rsidR="0035359B" w:rsidRDefault="0035359B">
      <w:pPr>
        <w:pStyle w:val="ProductList-Body"/>
      </w:pPr>
    </w:p>
    <w:tbl>
      <w:tblPr>
        <w:tblStyle w:val="PURTable"/>
        <w:tblW w:w="0" w:type="dxa"/>
        <w:tblLook w:val="04A0" w:firstRow="1" w:lastRow="0" w:firstColumn="1" w:lastColumn="0" w:noHBand="0" w:noVBand="1"/>
      </w:tblPr>
      <w:tblGrid>
        <w:gridCol w:w="1914"/>
        <w:gridCol w:w="2575"/>
        <w:gridCol w:w="2987"/>
        <w:gridCol w:w="3314"/>
      </w:tblGrid>
      <w:tr w:rsidR="0035359B" w14:paraId="4FE89D7C"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34468561" w14:textId="77777777" w:rsidR="0035359B" w:rsidRDefault="005E553C">
            <w:pPr>
              <w:pStyle w:val="ProductList-TableBody"/>
              <w:jc w:val="center"/>
            </w:pPr>
            <w:r>
              <w:rPr>
                <w:b/>
              </w:rPr>
              <w:t>Data Box-Gerätetyp</w:t>
            </w:r>
          </w:p>
        </w:tc>
        <w:tc>
          <w:tcPr>
            <w:tcW w:w="2820" w:type="dxa"/>
            <w:tcBorders>
              <w:top w:val="single" w:sz="4" w:space="0" w:color="6E6E6E"/>
              <w:left w:val="single" w:sz="4" w:space="0" w:color="6E6E6E"/>
              <w:bottom w:val="single" w:sz="4" w:space="0" w:color="6E6E6E"/>
              <w:right w:val="single" w:sz="4" w:space="0" w:color="6E6E6E"/>
            </w:tcBorders>
          </w:tcPr>
          <w:p w14:paraId="10779B81" w14:textId="77777777" w:rsidR="0035359B" w:rsidRDefault="005E553C">
            <w:pPr>
              <w:pStyle w:val="ProductList-TableBody"/>
              <w:jc w:val="center"/>
            </w:pPr>
            <w:r>
              <w:rPr>
                <w:b/>
              </w:rPr>
              <w:t xml:space="preserve">Standard-Besitzdauer </w:t>
            </w:r>
          </w:p>
        </w:tc>
        <w:tc>
          <w:tcPr>
            <w:tcW w:w="3300" w:type="dxa"/>
            <w:tcBorders>
              <w:top w:val="single" w:sz="4" w:space="0" w:color="6E6E6E"/>
              <w:left w:val="single" w:sz="4" w:space="0" w:color="6E6E6E"/>
              <w:bottom w:val="single" w:sz="4" w:space="0" w:color="6E6E6E"/>
              <w:right w:val="single" w:sz="4" w:space="0" w:color="6E6E6E"/>
            </w:tcBorders>
          </w:tcPr>
          <w:p w14:paraId="57955F5B" w14:textId="77777777" w:rsidR="0035359B" w:rsidRDefault="005E553C">
            <w:pPr>
              <w:pStyle w:val="ProductList-TableBody"/>
              <w:jc w:val="center"/>
            </w:pPr>
            <w:r>
              <w:rPr>
                <w:b/>
              </w:rPr>
              <w:t>Gebühren für zusätzliche Tage</w:t>
            </w:r>
          </w:p>
        </w:tc>
        <w:tc>
          <w:tcPr>
            <w:tcW w:w="3680" w:type="dxa"/>
            <w:tcBorders>
              <w:top w:val="single" w:sz="4" w:space="0" w:color="6E6E6E"/>
              <w:left w:val="single" w:sz="4" w:space="0" w:color="6E6E6E"/>
              <w:bottom w:val="single" w:sz="4" w:space="0" w:color="6E6E6E"/>
              <w:right w:val="single" w:sz="4" w:space="0" w:color="6E6E6E"/>
            </w:tcBorders>
          </w:tcPr>
          <w:p w14:paraId="18780871" w14:textId="77777777" w:rsidR="0035359B" w:rsidRDefault="005E553C">
            <w:pPr>
              <w:pStyle w:val="ProductList-TableBody"/>
              <w:jc w:val="center"/>
            </w:pPr>
            <w:r>
              <w:rPr>
                <w:b/>
              </w:rPr>
              <w:t>Zeitraum und Beträge für Verlust und materielle Schäden</w:t>
            </w:r>
          </w:p>
        </w:tc>
      </w:tr>
      <w:tr w:rsidR="0035359B" w14:paraId="3BC11907" w14:textId="77777777">
        <w:tc>
          <w:tcPr>
            <w:tcW w:w="2080" w:type="dxa"/>
            <w:tcBorders>
              <w:top w:val="single" w:sz="4" w:space="0" w:color="6E6E6E"/>
              <w:left w:val="single" w:sz="4" w:space="0" w:color="6E6E6E"/>
              <w:bottom w:val="single" w:sz="4" w:space="0" w:color="6E6E6E"/>
              <w:right w:val="single" w:sz="4" w:space="0" w:color="6E6E6E"/>
            </w:tcBorders>
          </w:tcPr>
          <w:p w14:paraId="29EE6DFF" w14:textId="77777777" w:rsidR="0035359B" w:rsidRDefault="005E553C">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3AFEA235" w14:textId="77777777" w:rsidR="0035359B" w:rsidRDefault="005E553C">
            <w:pPr>
              <w:pStyle w:val="ProductList-TableBody"/>
            </w:pPr>
            <w:r>
              <w:t>10 Tage</w:t>
            </w:r>
          </w:p>
        </w:tc>
        <w:tc>
          <w:tcPr>
            <w:tcW w:w="3300" w:type="dxa"/>
            <w:tcBorders>
              <w:top w:val="single" w:sz="4" w:space="0" w:color="6E6E6E"/>
              <w:left w:val="single" w:sz="4" w:space="0" w:color="6E6E6E"/>
              <w:bottom w:val="single" w:sz="4" w:space="0" w:color="6E6E6E"/>
              <w:right w:val="single" w:sz="4" w:space="0" w:color="6E6E6E"/>
            </w:tcBorders>
          </w:tcPr>
          <w:p w14:paraId="55A1AB89" w14:textId="77777777" w:rsidR="0035359B" w:rsidRDefault="005E553C">
            <w:pPr>
              <w:pStyle w:val="ProductList-TableBody"/>
            </w:pPr>
            <w:r>
              <w:t>Zeitraum: Tag 11 – Tag 90</w:t>
            </w:r>
          </w:p>
          <w:p w14:paraId="363E9045" w14:textId="77777777" w:rsidR="0035359B" w:rsidRDefault="005E553C">
            <w:pPr>
              <w:pStyle w:val="ProductList-TableBody"/>
            </w:pPr>
            <w:r>
              <w:t>Gebühr: 15,00 USD/Tag</w:t>
            </w:r>
          </w:p>
        </w:tc>
        <w:tc>
          <w:tcPr>
            <w:tcW w:w="3680" w:type="dxa"/>
            <w:tcBorders>
              <w:top w:val="single" w:sz="4" w:space="0" w:color="6E6E6E"/>
              <w:left w:val="single" w:sz="4" w:space="0" w:color="6E6E6E"/>
              <w:bottom w:val="single" w:sz="4" w:space="0" w:color="6E6E6E"/>
              <w:right w:val="single" w:sz="4" w:space="0" w:color="6E6E6E"/>
            </w:tcBorders>
          </w:tcPr>
          <w:p w14:paraId="19317751" w14:textId="77777777" w:rsidR="0035359B" w:rsidRDefault="005E553C">
            <w:pPr>
              <w:pStyle w:val="ProductList-TableBody"/>
            </w:pPr>
            <w:r>
              <w:t>Zeitraum: Nach 90 Tagen</w:t>
            </w:r>
          </w:p>
          <w:p w14:paraId="19BB2682" w14:textId="77777777" w:rsidR="0035359B" w:rsidRDefault="005E553C">
            <w:pPr>
              <w:pStyle w:val="ProductList-TableBody"/>
            </w:pPr>
            <w:r>
              <w:t>Betrag: 40.000,00 USD</w:t>
            </w:r>
          </w:p>
        </w:tc>
      </w:tr>
    </w:tbl>
    <w:p w14:paraId="79E9E62D" w14:textId="77777777" w:rsidR="0035359B" w:rsidRDefault="0035359B">
      <w:pPr>
        <w:pStyle w:val="ProductList-Body"/>
      </w:pPr>
    </w:p>
    <w:p w14:paraId="1D3034E0" w14:textId="77777777" w:rsidR="0035359B" w:rsidRDefault="005E553C">
      <w:pPr>
        <w:pStyle w:val="ProductList-Body"/>
      </w:pPr>
      <w:r>
        <w:rPr>
          <w:b/>
        </w:rPr>
        <w:t>Versand und Rückgabe des Data Box-Geräts.</w:t>
      </w:r>
      <w:r>
        <w:t xml:space="preserve"> Microsoft trägt die Kosten für den Versand eines Data Box-Geräts von Microsoft an den Kunden sowie für die Rücksendung eines Data Box-Geräts vom Kunden an ein benanntes Azure-Rechenzentrum.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14:paraId="5D6937D6" w14:textId="77777777" w:rsidR="0035359B" w:rsidRDefault="0035359B">
      <w:pPr>
        <w:pStyle w:val="ProductList-Body"/>
      </w:pPr>
    </w:p>
    <w:p w14:paraId="288FEB01" w14:textId="77777777" w:rsidR="0035359B" w:rsidRDefault="005E553C">
      <w:pPr>
        <w:pStyle w:val="ProductList-Body"/>
      </w:pPr>
      <w:r>
        <w:rPr>
          <w:b/>
        </w:rPr>
        <w:t>Transportgefahren.</w:t>
      </w:r>
      <w:r>
        <w:t xml:space="preserve"> Der Kunde erkennt an, dass trotz der Verschlüsselung der Daten in einem Data Box-Gerät eine inhärente Gefahr im Versand der Daten in einem Data Box-Gerät besteht und dass Microsoft dem Kunden gegenüber in keiner Weise für Beschädigung, Diebstahl oder Verlust eines Data Box-Geräts oder darin gespeicherter Daten auf dem Transportweg haftet.</w:t>
      </w:r>
    </w:p>
    <w:p w14:paraId="34374C2C" w14:textId="77777777" w:rsidR="0035359B" w:rsidRDefault="0035359B">
      <w:pPr>
        <w:pStyle w:val="ProductList-Body"/>
      </w:pPr>
    </w:p>
    <w:p w14:paraId="48720069" w14:textId="77777777" w:rsidR="0035359B" w:rsidRDefault="005E553C">
      <w:pPr>
        <w:pStyle w:val="ProductList-ClauseHeading"/>
        <w:outlineLvl w:val="2"/>
      </w:pPr>
      <w:r>
        <w:t>Verantwortlichkeiten bei Transporten eines Data Box-Geräts durch den Kunden an andere Standorte</w:t>
      </w:r>
    </w:p>
    <w:p w14:paraId="5886A079" w14:textId="77777777" w:rsidR="0035359B" w:rsidRDefault="005E553C">
      <w:pPr>
        <w:pStyle w:val="ProductList-Body"/>
      </w:pPr>
      <w:r>
        <w:t>Während sich ein Kunde im Besitz eines Data Box-Geräts befindet, darf der Kunde auf ausschließlich eigene Gefahr und Kosten das Data Box-Gerät an seine unterschiedlichen Standorte transportieren, um seine Daten nach Maßgabe dieses Abschnitts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Ungeachtet des Vorstehenden verpflichtet sich der Kunde, nach einem Transport des Data Box-Geräts gemäß diesem Abschnitt an einen anderen Ort die Rücksendung des Data Box-Geräts in das Land zu veranlassen, in dem der Kunde das Gerät ursprünglich entgegengenommen hat, bevor er das Data Box-Gerät an den ursprünglichen Absender oder ein benanntes Azure-Rechenzentrum 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14:paraId="3FC7241D" w14:textId="77777777" w:rsidR="0035359B" w:rsidRDefault="0035359B">
      <w:pPr>
        <w:pStyle w:val="ProductList-Body"/>
      </w:pPr>
    </w:p>
    <w:p w14:paraId="55C1446D" w14:textId="77777777" w:rsidR="0035359B" w:rsidRDefault="005E553C">
      <w:pPr>
        <w:pStyle w:val="ProductList-ClauseHeading"/>
        <w:outlineLvl w:val="2"/>
      </w:pPr>
      <w:r>
        <w:t>Gewährleistungsausschluss</w:t>
      </w:r>
    </w:p>
    <w:p w14:paraId="726AE5E8" w14:textId="77777777" w:rsidR="0035359B" w:rsidRDefault="005E553C">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14:paraId="0A02ED18" w14:textId="77777777" w:rsidR="0035359B" w:rsidRDefault="0035359B">
      <w:pPr>
        <w:pStyle w:val="ProductList-Body"/>
      </w:pPr>
    </w:p>
    <w:p w14:paraId="2D4E7648" w14:textId="77777777" w:rsidR="0035359B" w:rsidRDefault="005E553C">
      <w:pPr>
        <w:pStyle w:val="ProductList-ClauseHeading"/>
        <w:outlineLvl w:val="2"/>
      </w:pPr>
      <w:r>
        <w:lastRenderedPageBreak/>
        <w:t>US-Ausfuhrkontrollgesetz</w:t>
      </w:r>
    </w:p>
    <w:p w14:paraId="361C635A" w14:textId="77777777" w:rsidR="0035359B" w:rsidRDefault="005E553C">
      <w:pPr>
        <w:pStyle w:val="ProductList-Body"/>
      </w:pPr>
      <w:r>
        <w:t>Die Data Box-Geräte unterliegen den im Volumenlizenzvertrag des Kunden vorgesehenen Bestimmungen zum US-Exportrecht.</w:t>
      </w:r>
    </w:p>
    <w:p w14:paraId="7A1C3A33" w14:textId="77777777" w:rsidR="0035359B" w:rsidRDefault="0035359B">
      <w:pPr>
        <w:pStyle w:val="ProductList-Body"/>
      </w:pPr>
    </w:p>
    <w:p w14:paraId="27F1B3CF" w14:textId="77777777" w:rsidR="0035359B" w:rsidRDefault="005E553C">
      <w:pPr>
        <w:pStyle w:val="ProductList-ClauseHeading"/>
        <w:outlineLvl w:val="2"/>
      </w:pPr>
      <w:r>
        <w:t>Datenschutz, Verarbeitung personenbezogener Daten</w:t>
      </w:r>
    </w:p>
    <w:p w14:paraId="7E8BDAA5" w14:textId="77777777" w:rsidR="0035359B" w:rsidRDefault="005E553C">
      <w:pPr>
        <w:pStyle w:val="ProductList-Body"/>
      </w:pPr>
      <w:r>
        <w:rPr>
          <w:b/>
        </w:rPr>
        <w:t>Datenschutz.</w:t>
      </w:r>
      <w:r>
        <w:t xml:space="preserve"> Die Datenschutzerklärung von Microsoft gilt für den Dienst und das Data Box-Gerät. Der Kunde verpflichtet sich, alle Datenschutzgesetze einzuhalten, soweit sich diese auf seine Nutzung des Dienstes, seine Handhabung der Daten mit dem Data Box-Gerät oder im Azure-Speicher oder seinen Transport des Data Box-Geräts gemäß obiger Beschreibung beziehen.</w:t>
      </w:r>
    </w:p>
    <w:p w14:paraId="564FF2F6" w14:textId="77777777" w:rsidR="0035359B" w:rsidRDefault="0035359B">
      <w:pPr>
        <w:pStyle w:val="ProductList-Body"/>
      </w:pPr>
    </w:p>
    <w:p w14:paraId="5428AD7E" w14:textId="77777777" w:rsidR="0035359B" w:rsidRDefault="005E553C">
      <w:pPr>
        <w:pStyle w:val="ProductList-Body"/>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54">
        <w:r>
          <w:rPr>
            <w:color w:val="00467F"/>
            <w:u w:val="single"/>
          </w:rPr>
          <w:t>http://go.microsoft.com/?linkid=9840733</w:t>
        </w:r>
      </w:hyperlink>
      <w:r>
        <w:t>.</w:t>
      </w:r>
    </w:p>
    <w:p w14:paraId="3794AAB8" w14:textId="77777777" w:rsidR="0035359B" w:rsidRDefault="0035359B">
      <w:pPr>
        <w:pStyle w:val="ProductList-Body"/>
        <w:jc w:val="right"/>
      </w:pPr>
    </w:p>
    <w:tbl>
      <w:tblPr>
        <w:tblStyle w:val="PURTable"/>
        <w:tblW w:w="0" w:type="dxa"/>
        <w:tblLook w:val="04A0" w:firstRow="1" w:lastRow="0" w:firstColumn="1" w:lastColumn="0" w:noHBand="0" w:noVBand="1"/>
      </w:tblPr>
      <w:tblGrid>
        <w:gridCol w:w="10800"/>
      </w:tblGrid>
      <w:tr w:rsidR="0035359B" w14:paraId="307C2A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6168E"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2686367C" w14:textId="77777777" w:rsidR="0035359B" w:rsidRDefault="0035359B">
      <w:pPr>
        <w:pStyle w:val="ProductList-Body"/>
      </w:pPr>
    </w:p>
    <w:p w14:paraId="05E4FBBB" w14:textId="77777777" w:rsidR="0035359B" w:rsidRDefault="0035359B">
      <w:pPr>
        <w:pStyle w:val="ProductList-Body"/>
      </w:pPr>
    </w:p>
    <w:p w14:paraId="3C99EFC1" w14:textId="77777777" w:rsidR="0035359B" w:rsidRDefault="005E553C">
      <w:pPr>
        <w:pStyle w:val="ProductList-SectionHeading"/>
        <w:pageBreakBefore/>
        <w:outlineLvl w:val="0"/>
      </w:pPr>
      <w:bookmarkStart w:id="422" w:name="_Sec1230"/>
      <w:bookmarkEnd w:id="416"/>
      <w:r>
        <w:lastRenderedPageBreak/>
        <w:t>Anhang H – Studentenvergünstigungen und Programme für Forschung &amp; Lehre</w:t>
      </w:r>
      <w:r>
        <w:fldChar w:fldCharType="begin"/>
      </w:r>
      <w:r>
        <w:instrText xml:space="preserve"> TC "</w:instrText>
      </w:r>
      <w:bookmarkStart w:id="423" w:name="_Toc526077796"/>
      <w:r>
        <w:instrText>Anhang H – Studentenvergünstigungen und Programme für Forschung &amp; Lehre</w:instrText>
      </w:r>
      <w:bookmarkEnd w:id="423"/>
      <w:r>
        <w:instrText>" \l 1</w:instrText>
      </w:r>
      <w:r>
        <w:fldChar w:fldCharType="end"/>
      </w:r>
    </w:p>
    <w:p w14:paraId="788F8924" w14:textId="77777777" w:rsidR="0035359B" w:rsidRDefault="005E553C">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14:paraId="358D159A" w14:textId="77777777" w:rsidR="0035359B" w:rsidRDefault="005E553C">
      <w:pPr>
        <w:pStyle w:val="ProductList-Offering1Heading"/>
        <w:outlineLvl w:val="1"/>
      </w:pPr>
      <w:r>
        <w:t>Berechtigung zu Studentenvergünstigungen nach Qualifizierendem Programm</w:t>
      </w:r>
      <w:r>
        <w:fldChar w:fldCharType="begin"/>
      </w:r>
      <w:r>
        <w:instrText xml:space="preserve"> TC "</w:instrText>
      </w:r>
      <w:bookmarkStart w:id="424" w:name="_Toc526077797"/>
      <w:r>
        <w:instrText>Berechtigung zu Studentenvergünstigungen nach Qualifizierendem Programm</w:instrText>
      </w:r>
      <w:bookmarkEnd w:id="424"/>
      <w:r>
        <w:instrText>" \l 2</w:instrText>
      </w:r>
      <w:r>
        <w:fldChar w:fldCharType="end"/>
      </w:r>
    </w:p>
    <w:p w14:paraId="0082819A" w14:textId="77777777" w:rsidR="0035359B" w:rsidRDefault="005E553C">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w:t>
      </w:r>
      <w:r>
        <w:fldChar w:fldCharType="end"/>
      </w:r>
      <w:r>
        <w:t>produkte sowie die Anzahl der verfügbaren Lizenzen für Studenten pro bezahlter Lizenz für wissenschaftliche/sonstige Mitarbeiter oder</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tbl>
      <w:tblPr>
        <w:tblStyle w:val="PURTable"/>
        <w:tblW w:w="0" w:type="dxa"/>
        <w:tblLook w:val="04A0" w:firstRow="1" w:lastRow="0" w:firstColumn="1" w:lastColumn="0" w:noHBand="0" w:noVBand="1"/>
      </w:tblPr>
      <w:tblGrid>
        <w:gridCol w:w="2070"/>
        <w:gridCol w:w="4077"/>
        <w:gridCol w:w="2570"/>
        <w:gridCol w:w="2083"/>
      </w:tblGrid>
      <w:tr w:rsidR="0035359B" w14:paraId="0BDE10D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9B29D74" w14:textId="77777777" w:rsidR="0035359B" w:rsidRDefault="005E553C">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14:paraId="444F40EF" w14:textId="77777777" w:rsidR="0035359B" w:rsidRDefault="005E553C">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14:paraId="2F7AF558" w14:textId="77777777" w:rsidR="0035359B" w:rsidRDefault="005E553C">
            <w:pPr>
              <w:pStyle w:val="ProductList-TableBody"/>
              <w:jc w:val="center"/>
            </w:pPr>
            <w:r>
              <w:rPr>
                <w:color w:val="FFFFFF"/>
              </w:rPr>
              <w:t>Programmverfügbarkeit</w:t>
            </w:r>
          </w:p>
        </w:tc>
        <w:tc>
          <w:tcPr>
            <w:tcW w:w="1600" w:type="dxa"/>
            <w:tcBorders>
              <w:left w:val="single" w:sz="4" w:space="0" w:color="FFFFFF"/>
            </w:tcBorders>
            <w:shd w:val="clear" w:color="auto" w:fill="0070C0"/>
          </w:tcPr>
          <w:p w14:paraId="1B22EAF7" w14:textId="77777777" w:rsidR="0035359B" w:rsidRDefault="005E553C">
            <w:pPr>
              <w:pStyle w:val="ProductList-TableBody"/>
              <w:jc w:val="center"/>
            </w:pPr>
            <w:r>
              <w:rPr>
                <w:color w:val="FFFFFF"/>
              </w:rPr>
              <w:t>Bereitgestellte Studenteninstanzen pro wissenschaftlichem/sonstigem Mitarbeiter oder Wissensarbeiter</w:t>
            </w:r>
          </w:p>
          <w:p w14:paraId="259CCFD6" w14:textId="77777777" w:rsidR="0035359B" w:rsidRDefault="0035359B">
            <w:pPr>
              <w:pStyle w:val="ProductList-TableBody"/>
              <w:jc w:val="center"/>
            </w:pPr>
          </w:p>
        </w:tc>
      </w:tr>
      <w:tr w:rsidR="0035359B" w14:paraId="559FDD11" w14:textId="77777777">
        <w:tc>
          <w:tcPr>
            <w:tcW w:w="2440" w:type="dxa"/>
            <w:tcBorders>
              <w:bottom w:val="dashed" w:sz="4" w:space="0" w:color="6E6E6E"/>
              <w:right w:val="single" w:sz="4" w:space="0" w:color="6E6E6E"/>
            </w:tcBorders>
          </w:tcPr>
          <w:p w14:paraId="613A0377" w14:textId="77777777" w:rsidR="0035359B" w:rsidRDefault="005E553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9A3DEE0" w14:textId="77777777" w:rsidR="0035359B" w:rsidRDefault="005E553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EA9E767" w14:textId="77777777" w:rsidR="0035359B" w:rsidRDefault="005E553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71F44D2" w14:textId="77777777" w:rsidR="0035359B" w:rsidRDefault="005E553C">
            <w:pPr>
              <w:pStyle w:val="ProductList-TableBody"/>
            </w:pPr>
            <w:r>
              <w:t>15</w:t>
            </w:r>
          </w:p>
        </w:tc>
      </w:tr>
      <w:tr w:rsidR="0035359B" w14:paraId="25CF0EB8" w14:textId="77777777">
        <w:tc>
          <w:tcPr>
            <w:tcW w:w="2440" w:type="dxa"/>
            <w:tcBorders>
              <w:top w:val="dashed" w:sz="4" w:space="0" w:color="6E6E6E"/>
              <w:bottom w:val="dashed" w:sz="4" w:space="0" w:color="6E6E6E"/>
              <w:right w:val="single" w:sz="4" w:space="0" w:color="6E6E6E"/>
            </w:tcBorders>
          </w:tcPr>
          <w:p w14:paraId="70F0B887" w14:textId="77777777" w:rsidR="0035359B" w:rsidRDefault="005E553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DE40DB3" w14:textId="77777777" w:rsidR="0035359B" w:rsidRDefault="005E553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0EE7335" w14:textId="77777777" w:rsidR="0035359B" w:rsidRDefault="005E553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26C6704D" w14:textId="77777777" w:rsidR="0035359B" w:rsidRDefault="005E553C">
            <w:pPr>
              <w:pStyle w:val="ProductList-TableBody"/>
            </w:pPr>
            <w:r>
              <w:t>15</w:t>
            </w:r>
          </w:p>
        </w:tc>
      </w:tr>
      <w:tr w:rsidR="0035359B" w14:paraId="7CD446ED" w14:textId="77777777">
        <w:tc>
          <w:tcPr>
            <w:tcW w:w="2440" w:type="dxa"/>
            <w:tcBorders>
              <w:top w:val="dashed" w:sz="4" w:space="0" w:color="6E6E6E"/>
              <w:bottom w:val="dashed" w:sz="4" w:space="0" w:color="6E6E6E"/>
              <w:right w:val="single" w:sz="4" w:space="0" w:color="6E6E6E"/>
            </w:tcBorders>
          </w:tcPr>
          <w:p w14:paraId="13746D08" w14:textId="77777777" w:rsidR="0035359B" w:rsidRDefault="005E553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4878A9E" w14:textId="77777777" w:rsidR="0035359B" w:rsidRDefault="005E553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EDDD0E1" w14:textId="77777777" w:rsidR="0035359B" w:rsidRDefault="005E553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EA2F66B" w14:textId="77777777" w:rsidR="0035359B" w:rsidRDefault="005E553C">
            <w:pPr>
              <w:pStyle w:val="ProductList-TableBody"/>
            </w:pPr>
            <w:r>
              <w:t>15</w:t>
            </w:r>
          </w:p>
        </w:tc>
      </w:tr>
      <w:tr w:rsidR="0035359B" w14:paraId="77119F8F" w14:textId="77777777">
        <w:tc>
          <w:tcPr>
            <w:tcW w:w="2440" w:type="dxa"/>
            <w:tcBorders>
              <w:top w:val="dashed" w:sz="4" w:space="0" w:color="6E6E6E"/>
              <w:bottom w:val="dashed" w:sz="4" w:space="0" w:color="6E6E6E"/>
              <w:right w:val="single" w:sz="4" w:space="0" w:color="6E6E6E"/>
            </w:tcBorders>
          </w:tcPr>
          <w:p w14:paraId="76B1ED34" w14:textId="77777777" w:rsidR="0035359B" w:rsidRDefault="005E553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2E5CE84" w14:textId="77777777" w:rsidR="0035359B" w:rsidRDefault="005E553C">
            <w:pPr>
              <w:pStyle w:val="ProductList-TableBody"/>
            </w:pPr>
            <w:r>
              <w:t>Upgrade für O365 ProPlus und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53063B6" w14:textId="77777777" w:rsidR="0035359B" w:rsidRDefault="005E553C">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0C6E1B15" w14:textId="77777777" w:rsidR="0035359B" w:rsidRDefault="005E553C">
            <w:pPr>
              <w:pStyle w:val="ProductList-TableBody"/>
            </w:pPr>
            <w:r>
              <w:t>40</w:t>
            </w:r>
          </w:p>
        </w:tc>
      </w:tr>
      <w:tr w:rsidR="0035359B" w14:paraId="5E3F088E" w14:textId="77777777">
        <w:tc>
          <w:tcPr>
            <w:tcW w:w="2440" w:type="dxa"/>
            <w:tcBorders>
              <w:top w:val="dashed" w:sz="4" w:space="0" w:color="6E6E6E"/>
              <w:bottom w:val="dashed" w:sz="4" w:space="0" w:color="6E6E6E"/>
              <w:right w:val="single" w:sz="4" w:space="0" w:color="6E6E6E"/>
            </w:tcBorders>
          </w:tcPr>
          <w:p w14:paraId="7A233438" w14:textId="77777777" w:rsidR="0035359B" w:rsidRDefault="005E553C">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3397518A" w14:textId="77777777" w:rsidR="0035359B" w:rsidRDefault="005E553C">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1FE516" w14:textId="77777777" w:rsidR="0035359B" w:rsidRDefault="005E553C">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14:paraId="15A4618D" w14:textId="77777777" w:rsidR="0035359B" w:rsidRDefault="005E553C">
            <w:pPr>
              <w:pStyle w:val="ProductList-TableBody"/>
            </w:pPr>
            <w:r>
              <w:t>40</w:t>
            </w:r>
          </w:p>
        </w:tc>
      </w:tr>
      <w:tr w:rsidR="0035359B" w14:paraId="68ACE922" w14:textId="77777777">
        <w:tc>
          <w:tcPr>
            <w:tcW w:w="2440" w:type="dxa"/>
            <w:tcBorders>
              <w:top w:val="dashed" w:sz="4" w:space="0" w:color="6E6E6E"/>
              <w:bottom w:val="dashed" w:sz="4" w:space="0" w:color="6E6E6E"/>
              <w:right w:val="single" w:sz="4" w:space="0" w:color="6E6E6E"/>
            </w:tcBorders>
          </w:tcPr>
          <w:p w14:paraId="3338217A" w14:textId="77777777" w:rsidR="0035359B" w:rsidRDefault="005E553C">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0B6922C2" w14:textId="77777777" w:rsidR="0035359B" w:rsidRDefault="005E553C">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5B67335B" w14:textId="77777777" w:rsidR="0035359B" w:rsidRDefault="005E553C">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14:paraId="212A23D2" w14:textId="77777777" w:rsidR="0035359B" w:rsidRDefault="005E553C">
            <w:pPr>
              <w:pStyle w:val="ProductList-TableBody"/>
            </w:pPr>
            <w:r>
              <w:t>40</w:t>
            </w:r>
          </w:p>
        </w:tc>
      </w:tr>
      <w:tr w:rsidR="0035359B" w14:paraId="2B1E0B82" w14:textId="77777777">
        <w:tc>
          <w:tcPr>
            <w:tcW w:w="2440" w:type="dxa"/>
            <w:tcBorders>
              <w:top w:val="dashed" w:sz="4" w:space="0" w:color="6E6E6E"/>
              <w:bottom w:val="dashed" w:sz="4" w:space="0" w:color="6E6E6E"/>
              <w:right w:val="single" w:sz="4" w:space="0" w:color="6E6E6E"/>
            </w:tcBorders>
          </w:tcPr>
          <w:p w14:paraId="4C789FE2" w14:textId="77777777" w:rsidR="0035359B" w:rsidRDefault="005E553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A9A7578" w14:textId="77777777" w:rsidR="0035359B" w:rsidRDefault="005E553C">
            <w:pPr>
              <w:pStyle w:val="ProductList-TableBody"/>
            </w:pPr>
            <w:r>
              <w:t>Office 365 ProPlus und Office 365 Cloud App Security, Enterprise Mobility + Security E3</w:t>
            </w:r>
            <w:r>
              <w:rPr>
                <w:vertAlign w:val="superscript"/>
              </w:rPr>
              <w:t>2</w:t>
            </w:r>
            <w:r>
              <w:t>, Windows 10 Education E3 (pro Nutzer)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2996AAA" w14:textId="77777777" w:rsidR="0035359B" w:rsidRDefault="005E553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29DCF13" w14:textId="77777777" w:rsidR="0035359B" w:rsidRDefault="005E553C">
            <w:pPr>
              <w:pStyle w:val="ProductList-TableBody"/>
            </w:pPr>
            <w:r>
              <w:t>40</w:t>
            </w:r>
          </w:p>
        </w:tc>
      </w:tr>
      <w:tr w:rsidR="0035359B" w14:paraId="31DC9DFD" w14:textId="77777777">
        <w:tc>
          <w:tcPr>
            <w:tcW w:w="2440" w:type="dxa"/>
            <w:tcBorders>
              <w:top w:val="dashed" w:sz="4" w:space="0" w:color="6E6E6E"/>
              <w:left w:val="none" w:sz="4" w:space="0" w:color="6E6E6E"/>
              <w:bottom w:val="dashed" w:sz="4" w:space="0" w:color="6E6E6E"/>
              <w:right w:val="single" w:sz="4" w:space="0" w:color="6E6E6E"/>
            </w:tcBorders>
          </w:tcPr>
          <w:p w14:paraId="3AAC3A97" w14:textId="77777777" w:rsidR="0035359B" w:rsidRDefault="005E553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C508DD1" w14:textId="77777777" w:rsidR="0035359B" w:rsidRDefault="005E553C">
            <w:pPr>
              <w:pStyle w:val="ProductList-TableBody"/>
            </w:pPr>
            <w:r>
              <w:t>Office 365 ProPlus, Office 365 Cloud App Security, ATP, Enterprise Mobility + Security E5</w:t>
            </w:r>
            <w:r>
              <w:rPr>
                <w:vertAlign w:val="superscript"/>
              </w:rPr>
              <w:t>3</w:t>
            </w:r>
            <w:r>
              <w:t>, Windows 10 Education E3 (pro Nutzer)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95D7866" w14:textId="77777777" w:rsidR="0035359B" w:rsidRDefault="005E553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1E0A311" w14:textId="77777777" w:rsidR="0035359B" w:rsidRDefault="005E553C">
            <w:pPr>
              <w:pStyle w:val="ProductList-TableBody"/>
            </w:pPr>
            <w:r>
              <w:t>40</w:t>
            </w:r>
          </w:p>
        </w:tc>
      </w:tr>
      <w:tr w:rsidR="0035359B" w14:paraId="505E7B6C" w14:textId="77777777">
        <w:tc>
          <w:tcPr>
            <w:tcW w:w="2440" w:type="dxa"/>
            <w:tcBorders>
              <w:top w:val="dashed" w:sz="4" w:space="0" w:color="6E6E6E"/>
              <w:bottom w:val="dashed" w:sz="4" w:space="0" w:color="6E6E6E"/>
              <w:right w:val="single" w:sz="4" w:space="0" w:color="6E6E6E"/>
            </w:tcBorders>
          </w:tcPr>
          <w:p w14:paraId="77A5D271" w14:textId="77777777" w:rsidR="0035359B" w:rsidRDefault="005E553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F872998" w14:textId="77777777" w:rsidR="0035359B" w:rsidRDefault="005E553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F537F76" w14:textId="77777777" w:rsidR="0035359B" w:rsidRDefault="005E553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14DCA80" w14:textId="77777777" w:rsidR="0035359B" w:rsidRDefault="005E553C">
            <w:pPr>
              <w:pStyle w:val="ProductList-TableBody"/>
            </w:pPr>
            <w:r>
              <w:t>15</w:t>
            </w:r>
          </w:p>
        </w:tc>
      </w:tr>
      <w:tr w:rsidR="0035359B" w14:paraId="7AB2B995" w14:textId="77777777">
        <w:tc>
          <w:tcPr>
            <w:tcW w:w="2440" w:type="dxa"/>
            <w:tcBorders>
              <w:top w:val="dashed" w:sz="4" w:space="0" w:color="6E6E6E"/>
              <w:bottom w:val="dashed" w:sz="4" w:space="0" w:color="6E6E6E"/>
              <w:right w:val="single" w:sz="4" w:space="0" w:color="6E6E6E"/>
            </w:tcBorders>
          </w:tcPr>
          <w:p w14:paraId="53B1BFDD" w14:textId="77777777" w:rsidR="0035359B" w:rsidRDefault="005E553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51A751F" w14:textId="77777777" w:rsidR="0035359B" w:rsidRDefault="005E553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30C1F6C" w14:textId="77777777" w:rsidR="0035359B" w:rsidRDefault="005E553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31E410F" w14:textId="77777777" w:rsidR="0035359B" w:rsidRDefault="005E553C">
            <w:pPr>
              <w:pStyle w:val="ProductList-TableBody"/>
            </w:pPr>
            <w:r>
              <w:t>15</w:t>
            </w:r>
          </w:p>
        </w:tc>
      </w:tr>
      <w:tr w:rsidR="0035359B" w14:paraId="5B252FCD" w14:textId="77777777">
        <w:tc>
          <w:tcPr>
            <w:tcW w:w="2440" w:type="dxa"/>
            <w:tcBorders>
              <w:top w:val="dashed" w:sz="4" w:space="0" w:color="6E6E6E"/>
              <w:bottom w:val="dashed" w:sz="4" w:space="0" w:color="6E6E6E"/>
              <w:right w:val="single" w:sz="4" w:space="0" w:color="6E6E6E"/>
            </w:tcBorders>
          </w:tcPr>
          <w:p w14:paraId="358680DE" w14:textId="77777777" w:rsidR="0035359B" w:rsidRDefault="005E553C">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040A8252" w14:textId="77777777" w:rsidR="0035359B" w:rsidRDefault="005E553C">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223623B6" w14:textId="77777777" w:rsidR="0035359B" w:rsidRDefault="005E553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204BF22" w14:textId="77777777" w:rsidR="0035359B" w:rsidRDefault="005E553C">
            <w:pPr>
              <w:pStyle w:val="ProductList-TableBody"/>
            </w:pPr>
            <w:r>
              <w:t>15</w:t>
            </w:r>
          </w:p>
        </w:tc>
      </w:tr>
      <w:tr w:rsidR="0035359B" w14:paraId="6275650D" w14:textId="77777777">
        <w:tc>
          <w:tcPr>
            <w:tcW w:w="2440" w:type="dxa"/>
            <w:tcBorders>
              <w:top w:val="dashed" w:sz="4" w:space="0" w:color="6E6E6E"/>
              <w:bottom w:val="dashed" w:sz="4" w:space="0" w:color="6E6E6E"/>
              <w:right w:val="single" w:sz="4" w:space="0" w:color="6E6E6E"/>
            </w:tcBorders>
          </w:tcPr>
          <w:p w14:paraId="3CA7AB02" w14:textId="77777777" w:rsidR="0035359B" w:rsidRDefault="005E553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75835E9" w14:textId="77777777" w:rsidR="0035359B" w:rsidRDefault="005E553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E18D860" w14:textId="77777777" w:rsidR="0035359B" w:rsidRDefault="005E553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A31C592" w14:textId="77777777" w:rsidR="0035359B" w:rsidRDefault="005E553C">
            <w:pPr>
              <w:pStyle w:val="ProductList-TableBody"/>
            </w:pPr>
            <w:r>
              <w:t>15</w:t>
            </w:r>
          </w:p>
        </w:tc>
      </w:tr>
      <w:tr w:rsidR="0035359B" w14:paraId="6875F81B" w14:textId="77777777">
        <w:tc>
          <w:tcPr>
            <w:tcW w:w="2440" w:type="dxa"/>
            <w:tcBorders>
              <w:top w:val="dashed" w:sz="4" w:space="0" w:color="6E6E6E"/>
              <w:bottom w:val="dashed" w:sz="4" w:space="0" w:color="6E6E6E"/>
              <w:right w:val="single" w:sz="4" w:space="0" w:color="6E6E6E"/>
            </w:tcBorders>
          </w:tcPr>
          <w:p w14:paraId="4CB29D08" w14:textId="77777777" w:rsidR="0035359B" w:rsidRDefault="005E553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B3F18AA" w14:textId="77777777" w:rsidR="0035359B" w:rsidRDefault="005E553C">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EA22D04" w14:textId="77777777" w:rsidR="0035359B" w:rsidRDefault="005E553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A5C4A6" w14:textId="77777777" w:rsidR="0035359B" w:rsidRDefault="005E553C">
            <w:pPr>
              <w:pStyle w:val="ProductList-TableBody"/>
            </w:pPr>
            <w:r>
              <w:t>40</w:t>
            </w:r>
          </w:p>
        </w:tc>
      </w:tr>
      <w:tr w:rsidR="0035359B" w14:paraId="0CB35BD2" w14:textId="77777777">
        <w:tc>
          <w:tcPr>
            <w:tcW w:w="2440" w:type="dxa"/>
            <w:tcBorders>
              <w:top w:val="dashed" w:sz="4" w:space="0" w:color="6E6E6E"/>
              <w:bottom w:val="dashed" w:sz="4" w:space="0" w:color="6E6E6E"/>
              <w:right w:val="single" w:sz="4" w:space="0" w:color="6E6E6E"/>
            </w:tcBorders>
          </w:tcPr>
          <w:p w14:paraId="10BC21EB" w14:textId="77777777" w:rsidR="0035359B" w:rsidRDefault="005E553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C6DDC63" w14:textId="77777777" w:rsidR="0035359B" w:rsidRDefault="005E553C">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14:paraId="3DAC754B" w14:textId="77777777" w:rsidR="0035359B" w:rsidRDefault="005E553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1C81FC" w14:textId="77777777" w:rsidR="0035359B" w:rsidRDefault="005E553C">
            <w:pPr>
              <w:pStyle w:val="ProductList-TableBody"/>
            </w:pPr>
            <w:r>
              <w:t>40</w:t>
            </w:r>
          </w:p>
        </w:tc>
      </w:tr>
      <w:tr w:rsidR="0035359B" w14:paraId="5CB454D4" w14:textId="77777777">
        <w:tc>
          <w:tcPr>
            <w:tcW w:w="2440" w:type="dxa"/>
            <w:tcBorders>
              <w:top w:val="dashed" w:sz="4" w:space="0" w:color="6E6E6E"/>
              <w:bottom w:val="dashed" w:sz="4" w:space="0" w:color="6E6E6E"/>
              <w:right w:val="single" w:sz="4" w:space="0" w:color="6E6E6E"/>
            </w:tcBorders>
          </w:tcPr>
          <w:p w14:paraId="57D62E67" w14:textId="77777777" w:rsidR="0035359B" w:rsidRDefault="005E553C">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4EBEF837" w14:textId="77777777" w:rsidR="0035359B" w:rsidRDefault="005E553C">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F4524CF" w14:textId="77777777" w:rsidR="0035359B" w:rsidRDefault="005E553C">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14:paraId="6AA1CFF8" w14:textId="77777777" w:rsidR="0035359B" w:rsidRDefault="005E553C">
            <w:pPr>
              <w:pStyle w:val="ProductList-TableBody"/>
            </w:pPr>
            <w:r>
              <w:t>15</w:t>
            </w:r>
          </w:p>
        </w:tc>
      </w:tr>
      <w:tr w:rsidR="0035359B" w14:paraId="655E9BEF" w14:textId="77777777">
        <w:tc>
          <w:tcPr>
            <w:tcW w:w="2440" w:type="dxa"/>
            <w:tcBorders>
              <w:top w:val="dashed" w:sz="4" w:space="0" w:color="6E6E6E"/>
              <w:left w:val="none" w:sz="4" w:space="0" w:color="6E6E6E"/>
              <w:bottom w:val="dashed" w:sz="4" w:space="0" w:color="6E6E6E"/>
              <w:right w:val="single" w:sz="4" w:space="0" w:color="6E6E6E"/>
            </w:tcBorders>
          </w:tcPr>
          <w:p w14:paraId="0D272CE6" w14:textId="77777777" w:rsidR="0035359B" w:rsidRDefault="005E553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2F22BE7" w14:textId="77777777" w:rsidR="0035359B" w:rsidRDefault="005E553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F8B072D" w14:textId="77777777" w:rsidR="0035359B" w:rsidRDefault="005E553C">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639EFD0C" w14:textId="77777777" w:rsidR="0035359B" w:rsidRDefault="005E553C">
            <w:pPr>
              <w:pStyle w:val="ProductList-TableBody"/>
            </w:pPr>
            <w:r>
              <w:t>15</w:t>
            </w:r>
          </w:p>
        </w:tc>
      </w:tr>
      <w:tr w:rsidR="0035359B" w14:paraId="70E8D334" w14:textId="77777777">
        <w:tc>
          <w:tcPr>
            <w:tcW w:w="2440" w:type="dxa"/>
            <w:tcBorders>
              <w:top w:val="dashed" w:sz="4" w:space="0" w:color="6E6E6E"/>
              <w:bottom w:val="dashed" w:sz="4" w:space="0" w:color="6E6E6E"/>
              <w:right w:val="single" w:sz="4" w:space="0" w:color="6E6E6E"/>
            </w:tcBorders>
          </w:tcPr>
          <w:p w14:paraId="79911336" w14:textId="77777777" w:rsidR="0035359B" w:rsidRDefault="005E553C">
            <w:pPr>
              <w:pStyle w:val="ProductList-TableBody"/>
            </w:pPr>
            <w:r>
              <w:t xml:space="preserve"> Windows 10 Education A3 (pro Nutzer)</w:t>
            </w:r>
          </w:p>
        </w:tc>
        <w:tc>
          <w:tcPr>
            <w:tcW w:w="5020" w:type="dxa"/>
            <w:tcBorders>
              <w:top w:val="dashed" w:sz="4" w:space="0" w:color="6E6E6E"/>
              <w:left w:val="single" w:sz="4" w:space="0" w:color="6E6E6E"/>
              <w:bottom w:val="dashed" w:sz="4" w:space="0" w:color="6E6E6E"/>
              <w:right w:val="single" w:sz="4" w:space="0" w:color="6E6E6E"/>
            </w:tcBorders>
          </w:tcPr>
          <w:p w14:paraId="4D9AF454" w14:textId="77777777" w:rsidR="0035359B" w:rsidRDefault="005E553C">
            <w:pPr>
              <w:pStyle w:val="ProductList-TableBody"/>
            </w:pPr>
            <w:r>
              <w:t>Windows 10 Education A3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C9C2224" w14:textId="77777777" w:rsidR="0035359B" w:rsidRDefault="005E553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CD6A0F0" w14:textId="77777777" w:rsidR="0035359B" w:rsidRDefault="005E553C">
            <w:pPr>
              <w:pStyle w:val="ProductList-TableBody"/>
            </w:pPr>
            <w:r>
              <w:t>40</w:t>
            </w:r>
          </w:p>
        </w:tc>
      </w:tr>
      <w:tr w:rsidR="0035359B" w14:paraId="00CFF778" w14:textId="77777777">
        <w:tc>
          <w:tcPr>
            <w:tcW w:w="2440" w:type="dxa"/>
            <w:tcBorders>
              <w:top w:val="dashed" w:sz="4" w:space="0" w:color="6E6E6E"/>
              <w:bottom w:val="dashed" w:sz="4" w:space="0" w:color="6E6E6E"/>
              <w:right w:val="single" w:sz="4" w:space="0" w:color="6E6E6E"/>
            </w:tcBorders>
          </w:tcPr>
          <w:p w14:paraId="2EFB5EB0" w14:textId="77777777" w:rsidR="0035359B" w:rsidRDefault="005E553C">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14:paraId="7C6C55E2" w14:textId="77777777" w:rsidR="0035359B" w:rsidRDefault="005E553C">
            <w:pPr>
              <w:pStyle w:val="ProductList-TableBody"/>
            </w:pPr>
            <w:r>
              <w:t>Windows 10 Education A3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327B809" w14:textId="77777777" w:rsidR="0035359B" w:rsidRDefault="005E553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5CC11B5" w14:textId="77777777" w:rsidR="0035359B" w:rsidRDefault="005E553C">
            <w:pPr>
              <w:pStyle w:val="ProductList-TableBody"/>
            </w:pPr>
            <w:r>
              <w:t>40</w:t>
            </w:r>
          </w:p>
        </w:tc>
      </w:tr>
      <w:tr w:rsidR="0035359B" w14:paraId="528A34D8" w14:textId="77777777">
        <w:tc>
          <w:tcPr>
            <w:tcW w:w="2440" w:type="dxa"/>
            <w:tcBorders>
              <w:top w:val="dashed" w:sz="4" w:space="0" w:color="6E6E6E"/>
              <w:bottom w:val="dashed" w:sz="4" w:space="0" w:color="6E6E6E"/>
              <w:right w:val="single" w:sz="4" w:space="0" w:color="6E6E6E"/>
            </w:tcBorders>
          </w:tcPr>
          <w:p w14:paraId="4555583D" w14:textId="77777777" w:rsidR="0035359B" w:rsidRDefault="005E553C">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14:paraId="7626E4FD" w14:textId="77777777" w:rsidR="0035359B" w:rsidRDefault="005E553C">
            <w:pPr>
              <w:pStyle w:val="ProductList-TableBody"/>
            </w:pPr>
            <w:r>
              <w:t>Windows 10 Education E3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D2BB87E" w14:textId="77777777" w:rsidR="0035359B" w:rsidRDefault="005E553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15199E9" w14:textId="77777777" w:rsidR="0035359B" w:rsidRDefault="005E553C">
            <w:pPr>
              <w:pStyle w:val="ProductList-TableBody"/>
            </w:pPr>
            <w:r>
              <w:t>40</w:t>
            </w:r>
          </w:p>
        </w:tc>
      </w:tr>
      <w:tr w:rsidR="0035359B" w14:paraId="641A0F8D" w14:textId="77777777">
        <w:tc>
          <w:tcPr>
            <w:tcW w:w="2440" w:type="dxa"/>
            <w:tcBorders>
              <w:top w:val="dashed" w:sz="4" w:space="0" w:color="6E6E6E"/>
              <w:bottom w:val="dashed" w:sz="4" w:space="0" w:color="6E6E6E"/>
              <w:right w:val="single" w:sz="4" w:space="0" w:color="6E6E6E"/>
            </w:tcBorders>
          </w:tcPr>
          <w:p w14:paraId="1B1A1AF6" w14:textId="77777777" w:rsidR="0035359B" w:rsidRDefault="005E553C">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14:paraId="538916B3" w14:textId="77777777" w:rsidR="0035359B" w:rsidRDefault="005E553C">
            <w:pPr>
              <w:pStyle w:val="ProductList-TableBody"/>
            </w:pPr>
            <w:r>
              <w:t>Windows 10 Education E3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D38A7DE" w14:textId="77777777" w:rsidR="0035359B" w:rsidRDefault="005E553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18CDD7F" w14:textId="77777777" w:rsidR="0035359B" w:rsidRDefault="005E553C">
            <w:pPr>
              <w:pStyle w:val="ProductList-TableBody"/>
            </w:pPr>
            <w:r>
              <w:t>40</w:t>
            </w:r>
          </w:p>
        </w:tc>
      </w:tr>
      <w:tr w:rsidR="0035359B" w14:paraId="6EDDAEB1" w14:textId="77777777">
        <w:tc>
          <w:tcPr>
            <w:tcW w:w="2440" w:type="dxa"/>
            <w:tcBorders>
              <w:top w:val="dashed" w:sz="4" w:space="0" w:color="6E6E6E"/>
              <w:bottom w:val="dashed" w:sz="4" w:space="0" w:color="6E6E6E"/>
              <w:right w:val="single" w:sz="4" w:space="0" w:color="6E6E6E"/>
            </w:tcBorders>
          </w:tcPr>
          <w:p w14:paraId="56D379D3" w14:textId="77777777" w:rsidR="0035359B" w:rsidRDefault="005E553C">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14:paraId="09F5792F" w14:textId="77777777" w:rsidR="0035359B" w:rsidRDefault="005E553C">
            <w:pPr>
              <w:pStyle w:val="ProductList-TableBody"/>
            </w:pPr>
            <w:r>
              <w:t>Windows 10 Education E3 (pro Gerät)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936B846" w14:textId="77777777" w:rsidR="0035359B" w:rsidRDefault="005E553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34811C0" w14:textId="77777777" w:rsidR="0035359B" w:rsidRDefault="005E553C">
            <w:pPr>
              <w:pStyle w:val="ProductList-TableBody"/>
            </w:pPr>
            <w:r>
              <w:t>40</w:t>
            </w:r>
          </w:p>
        </w:tc>
      </w:tr>
      <w:tr w:rsidR="0035359B" w14:paraId="747D4954" w14:textId="77777777">
        <w:tc>
          <w:tcPr>
            <w:tcW w:w="2440" w:type="dxa"/>
            <w:tcBorders>
              <w:top w:val="dashed" w:sz="4" w:space="0" w:color="6E6E6E"/>
              <w:bottom w:val="none" w:sz="4" w:space="0" w:color="6E6E6E"/>
              <w:right w:val="single" w:sz="4" w:space="0" w:color="6E6E6E"/>
            </w:tcBorders>
          </w:tcPr>
          <w:p w14:paraId="4983A221" w14:textId="77777777" w:rsidR="0035359B" w:rsidRDefault="005E553C">
            <w:pPr>
              <w:pStyle w:val="ProductList-TableBody"/>
            </w:pPr>
            <w:r>
              <w:t>Windows 10 Education-Upgrade (Pro Gerät)</w:t>
            </w:r>
          </w:p>
        </w:tc>
        <w:tc>
          <w:tcPr>
            <w:tcW w:w="5020" w:type="dxa"/>
            <w:tcBorders>
              <w:top w:val="dashed" w:sz="4" w:space="0" w:color="6E6E6E"/>
              <w:left w:val="single" w:sz="4" w:space="0" w:color="6E6E6E"/>
              <w:bottom w:val="none" w:sz="4" w:space="0" w:color="6E6E6E"/>
              <w:right w:val="single" w:sz="4" w:space="0" w:color="6E6E6E"/>
            </w:tcBorders>
          </w:tcPr>
          <w:p w14:paraId="59EFA022" w14:textId="77777777" w:rsidR="0035359B" w:rsidRDefault="005E553C">
            <w:pPr>
              <w:pStyle w:val="ProductList-TableBody"/>
            </w:pPr>
            <w:r>
              <w:t>Windows 10 Education-Upgrade (Pro Gerät)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14:paraId="58DF1184" w14:textId="77777777" w:rsidR="0035359B" w:rsidRDefault="005E553C">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14:paraId="00AFD4A4" w14:textId="77777777" w:rsidR="0035359B" w:rsidRDefault="005E553C">
            <w:pPr>
              <w:pStyle w:val="ProductList-TableBody"/>
            </w:pPr>
            <w:r>
              <w:t>40</w:t>
            </w:r>
          </w:p>
        </w:tc>
      </w:tr>
    </w:tbl>
    <w:p w14:paraId="05730CBD" w14:textId="77777777" w:rsidR="0035359B" w:rsidRDefault="005E553C">
      <w:pPr>
        <w:pStyle w:val="ProductList-Body"/>
      </w:pPr>
      <w:r>
        <w:rPr>
          <w:i/>
          <w:vertAlign w:val="superscript"/>
        </w:rPr>
        <w:t>1</w:t>
      </w:r>
      <w:r>
        <w:rPr>
          <w:i/>
        </w:rPr>
        <w:t>Lizenzen, die über eine Studentenvergünstigung erworben wurden, sind nicht für Software Assurance-Vergünstigungen qualifiziert.</w:t>
      </w:r>
    </w:p>
    <w:p w14:paraId="29BC58FF" w14:textId="77777777" w:rsidR="0035359B" w:rsidRDefault="005E553C">
      <w:pPr>
        <w:pStyle w:val="ProductList-Body"/>
      </w:pPr>
      <w:r>
        <w:rPr>
          <w:i/>
          <w:vertAlign w:val="superscript"/>
        </w:rPr>
        <w:t>2</w:t>
      </w:r>
      <w:r>
        <w:rPr>
          <w:i/>
        </w:rPr>
        <w:t>Azure Information Protection ist nicht in der Studentenvergünstigung inbegriffen.</w:t>
      </w:r>
    </w:p>
    <w:p w14:paraId="39AEFA2A" w14:textId="77777777" w:rsidR="0035359B" w:rsidRDefault="005E553C">
      <w:pPr>
        <w:pStyle w:val="ProductList-Body"/>
      </w:pPr>
      <w:r>
        <w:rPr>
          <w:i/>
          <w:vertAlign w:val="superscript"/>
        </w:rPr>
        <w:t>3</w:t>
      </w:r>
      <w:r>
        <w:rPr>
          <w:i/>
        </w:rPr>
        <w:t>Azure Information Protection und Microsoft Cloud App Security sind nicht in der Studentenvergünstigung inbegriffen.</w:t>
      </w:r>
    </w:p>
    <w:p w14:paraId="08BFFAB2" w14:textId="77777777" w:rsidR="0035359B" w:rsidRDefault="005E553C">
      <w:pPr>
        <w:pStyle w:val="ProductList-Body"/>
      </w:pPr>
      <w:r>
        <w:rPr>
          <w:i/>
          <w:vertAlign w:val="superscript"/>
        </w:rPr>
        <w:t>4</w:t>
      </w:r>
      <w:r>
        <w:rPr>
          <w:i/>
        </w:rPr>
        <w:t>Die Studentenvergünstigung umfasst nur die Rechte an Windows 10 E3/A3.</w:t>
      </w:r>
    </w:p>
    <w:p w14:paraId="4801458C" w14:textId="77777777" w:rsidR="0035359B" w:rsidRDefault="0035359B">
      <w:pPr>
        <w:pStyle w:val="ProductList-Body"/>
      </w:pPr>
    </w:p>
    <w:p w14:paraId="73D5DF40" w14:textId="77777777" w:rsidR="0035359B" w:rsidRDefault="005E553C">
      <w:pPr>
        <w:pStyle w:val="ProductList-ClauseHeading"/>
        <w:outlineLvl w:val="2"/>
      </w:pPr>
      <w:r>
        <w:t>Beschränkungen für Windows-Desktop-Betriebssystem</w:t>
      </w:r>
    </w:p>
    <w:p w14:paraId="6EE2A0D2" w14:textId="77777777" w:rsidR="0035359B" w:rsidRDefault="005E553C">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über eine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 schließen keine Windows-Virtualisierungsrechte ein.</w:t>
      </w:r>
    </w:p>
    <w:p w14:paraId="07407AD3" w14:textId="77777777" w:rsidR="0035359B" w:rsidRDefault="0035359B">
      <w:pPr>
        <w:pStyle w:val="ProductList-Body"/>
      </w:pPr>
    </w:p>
    <w:p w14:paraId="4FB49EBC" w14:textId="77777777" w:rsidR="0035359B" w:rsidRDefault="005E553C">
      <w:pPr>
        <w:pStyle w:val="ProductList-Offering1Heading"/>
        <w:outlineLvl w:val="1"/>
      </w:pPr>
      <w:r>
        <w:t>Beitritt für Bildungslösungen (Version vor 2017) – Programmverfügbarkeit</w:t>
      </w:r>
      <w:r>
        <w:fldChar w:fldCharType="begin"/>
      </w:r>
      <w:r>
        <w:instrText xml:space="preserve"> TC "</w:instrText>
      </w:r>
      <w:bookmarkStart w:id="425" w:name="_Toc526077798"/>
      <w:r>
        <w:instrText>Beitritt für Bildungslösungen (Version vor 2017) – Programmverfügbarkeit</w:instrText>
      </w:r>
      <w:bookmarkEnd w:id="425"/>
      <w:r>
        <w:instrText>" \l 2</w:instrText>
      </w:r>
      <w:r>
        <w:fldChar w:fldCharType="end"/>
      </w:r>
    </w:p>
    <w:p w14:paraId="5F3A60F8" w14:textId="77777777" w:rsidR="0035359B" w:rsidRDefault="005E553C">
      <w:pPr>
        <w:pStyle w:val="ProductList-Body"/>
      </w:pPr>
      <w:r>
        <w:t>Die qualifizierten Produkte und Voraussetzungen für den Beitritt für Bildungslösungen (Versionen vor 2017) sind in diesem Abschnitt definiert.</w:t>
      </w:r>
    </w:p>
    <w:p w14:paraId="5DA6FFA8" w14:textId="77777777" w:rsidR="0035359B" w:rsidRDefault="005E553C">
      <w:pPr>
        <w:pStyle w:val="ProductList-ClauseHeading"/>
        <w:outlineLvl w:val="2"/>
      </w:pPr>
      <w:r>
        <w:t>Qualifizierung</w:t>
      </w:r>
    </w:p>
    <w:tbl>
      <w:tblPr>
        <w:tblStyle w:val="PURTable"/>
        <w:tblW w:w="0" w:type="dxa"/>
        <w:tblLook w:val="04A0" w:firstRow="1" w:lastRow="0" w:firstColumn="1" w:lastColumn="0" w:noHBand="0" w:noVBand="1"/>
      </w:tblPr>
      <w:tblGrid>
        <w:gridCol w:w="7841"/>
        <w:gridCol w:w="2949"/>
      </w:tblGrid>
      <w:tr w:rsidR="0035359B" w14:paraId="62CB524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AAAA9A5" w14:textId="77777777" w:rsidR="0035359B" w:rsidRDefault="005E553C">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03B0213" w14:textId="77777777" w:rsidR="0035359B" w:rsidRDefault="005E553C">
            <w:pPr>
              <w:pStyle w:val="ProductList-TableBody"/>
              <w:jc w:val="center"/>
            </w:pPr>
            <w:r>
              <w:rPr>
                <w:color w:val="FFFFFF"/>
              </w:rPr>
              <w:t xml:space="preserve">EES </w:t>
            </w:r>
          </w:p>
        </w:tc>
      </w:tr>
      <w:tr w:rsidR="0035359B" w14:paraId="2D7A33BC" w14:textId="77777777">
        <w:tc>
          <w:tcPr>
            <w:tcW w:w="8820" w:type="dxa"/>
            <w:tcBorders>
              <w:top w:val="single" w:sz="4" w:space="0" w:color="FFFFFF"/>
              <w:left w:val="single" w:sz="4" w:space="0" w:color="FFFFFF"/>
              <w:bottom w:val="dashed" w:sz="4" w:space="0" w:color="B2B2B2"/>
              <w:right w:val="single" w:sz="4" w:space="0" w:color="FFFFFF"/>
            </w:tcBorders>
          </w:tcPr>
          <w:p w14:paraId="2D20D459" w14:textId="77777777" w:rsidR="0035359B" w:rsidRDefault="005E553C">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7F30A6" w14:textId="77777777" w:rsidR="0035359B" w:rsidRDefault="005E553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35359B" w14:paraId="49241047" w14:textId="77777777">
        <w:tc>
          <w:tcPr>
            <w:tcW w:w="8820" w:type="dxa"/>
            <w:tcBorders>
              <w:top w:val="dashed" w:sz="4" w:space="0" w:color="B2B2B2"/>
              <w:left w:val="single" w:sz="4" w:space="0" w:color="FFFFFF"/>
              <w:bottom w:val="dashed" w:sz="4" w:space="0" w:color="B2B2B2"/>
              <w:right w:val="single" w:sz="4" w:space="0" w:color="FFFFFF"/>
            </w:tcBorders>
          </w:tcPr>
          <w:p w14:paraId="441F8E8F" w14:textId="77777777" w:rsidR="0035359B" w:rsidRDefault="005E553C">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ACE6EF" w14:textId="77777777" w:rsidR="0035359B" w:rsidRDefault="005E553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35359B" w14:paraId="4A9849A1" w14:textId="77777777">
        <w:tc>
          <w:tcPr>
            <w:tcW w:w="8820" w:type="dxa"/>
            <w:tcBorders>
              <w:top w:val="dashed" w:sz="4" w:space="0" w:color="B2B2B2"/>
              <w:left w:val="single" w:sz="4" w:space="0" w:color="FFFFFF"/>
              <w:bottom w:val="dashed" w:sz="4" w:space="0" w:color="B2B2B2"/>
              <w:right w:val="single" w:sz="4" w:space="0" w:color="FFFFFF"/>
            </w:tcBorders>
          </w:tcPr>
          <w:p w14:paraId="07914924" w14:textId="77777777" w:rsidR="0035359B" w:rsidRDefault="005E553C">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AF9948" w14:textId="77777777" w:rsidR="0035359B" w:rsidRDefault="005E553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35359B" w14:paraId="704E877C" w14:textId="77777777">
        <w:tc>
          <w:tcPr>
            <w:tcW w:w="8820" w:type="dxa"/>
            <w:tcBorders>
              <w:top w:val="dashed" w:sz="4" w:space="0" w:color="B2B2B2"/>
              <w:left w:val="single" w:sz="4" w:space="0" w:color="FFFFFF"/>
              <w:bottom w:val="dashed" w:sz="4" w:space="0" w:color="B2B2B2"/>
              <w:right w:val="single" w:sz="4" w:space="0" w:color="FFFFFF"/>
            </w:tcBorders>
          </w:tcPr>
          <w:p w14:paraId="4F4D83AC" w14:textId="77777777" w:rsidR="0035359B" w:rsidRDefault="005E553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C143AF" w14:textId="77777777" w:rsidR="0035359B" w:rsidRDefault="005E553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35359B" w14:paraId="6628F81A" w14:textId="77777777">
        <w:tc>
          <w:tcPr>
            <w:tcW w:w="8820" w:type="dxa"/>
            <w:tcBorders>
              <w:top w:val="dashed" w:sz="4" w:space="0" w:color="B2B2B2"/>
              <w:left w:val="single" w:sz="4" w:space="0" w:color="FFFFFF"/>
              <w:bottom w:val="dashed" w:sz="4" w:space="0" w:color="B2B2B2"/>
              <w:right w:val="single" w:sz="4" w:space="0" w:color="FFFFFF"/>
            </w:tcBorders>
          </w:tcPr>
          <w:p w14:paraId="0FB08414" w14:textId="77777777" w:rsidR="0035359B" w:rsidRDefault="005E553C">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C7B9A1" w14:textId="77777777" w:rsidR="0035359B" w:rsidRDefault="005E553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35359B" w14:paraId="78F05B19" w14:textId="77777777">
        <w:tc>
          <w:tcPr>
            <w:tcW w:w="8820" w:type="dxa"/>
            <w:tcBorders>
              <w:top w:val="dashed" w:sz="4" w:space="0" w:color="B2B2B2"/>
              <w:left w:val="single" w:sz="4" w:space="0" w:color="FFFFFF"/>
              <w:bottom w:val="single" w:sz="4" w:space="0" w:color="FFFFFF"/>
              <w:right w:val="single" w:sz="4" w:space="0" w:color="FFFFFF"/>
            </w:tcBorders>
          </w:tcPr>
          <w:p w14:paraId="4CC2FA81" w14:textId="77777777" w:rsidR="0035359B" w:rsidRDefault="005E553C">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10F769" w14:textId="77777777" w:rsidR="0035359B" w:rsidRDefault="005E553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14:paraId="37E3B3E9" w14:textId="77777777" w:rsidR="0035359B" w:rsidRDefault="0035359B">
      <w:pPr>
        <w:pStyle w:val="ProductList-Body"/>
      </w:pPr>
    </w:p>
    <w:p w14:paraId="3579C5CA" w14:textId="77777777" w:rsidR="0035359B" w:rsidRDefault="005E553C">
      <w:pPr>
        <w:pStyle w:val="ProductList-ClauseHeading"/>
        <w:outlineLvl w:val="2"/>
      </w:pPr>
      <w:r>
        <w:t>Voraussetzungen</w:t>
      </w:r>
    </w:p>
    <w:p w14:paraId="1BA5AF8D" w14:textId="77777777" w:rsidR="0035359B" w:rsidRDefault="005E553C" w:rsidP="005E553C">
      <w:pPr>
        <w:pStyle w:val="ProductList-Bullet"/>
        <w:numPr>
          <w:ilvl w:val="0"/>
          <w:numId w:val="67"/>
        </w:numPr>
      </w:pPr>
      <w:r>
        <w:t xml:space="preserve">Desktop-Plattformprodukte für Beitritte für Bildungslösungen (Versionen vor 2017) dürfen nur am Jahrestag durch Plattform-Onlinedienste ersetzt werden wie in der Tabelle „Voraussetzungen für Qualifizierende Onlinedienste“ beschrieben. </w:t>
      </w:r>
    </w:p>
    <w:p w14:paraId="3E4C6D8B" w14:textId="77777777" w:rsidR="0035359B" w:rsidRDefault="005E553C" w:rsidP="005E553C">
      <w:pPr>
        <w:pStyle w:val="ProductList-Bullet"/>
        <w:numPr>
          <w:ilvl w:val="0"/>
          <w:numId w:val="67"/>
        </w:numPr>
      </w:pPr>
      <w:r>
        <w:t xml:space="preserve">Die Anzahl der von der Einrichtung lizenzierten Plattform-Onlinedienste muss mindestens der Anzahl der ersetzten Desktop-Plattformprodukte entsprechen. </w:t>
      </w:r>
    </w:p>
    <w:p w14:paraId="1513459D" w14:textId="77777777" w:rsidR="0035359B" w:rsidRDefault="005E553C" w:rsidP="005E553C">
      <w:pPr>
        <w:pStyle w:val="ProductList-Bullet"/>
        <w:numPr>
          <w:ilvl w:val="0"/>
          <w:numId w:val="67"/>
        </w:numPr>
      </w:pPr>
      <w:r>
        <w:t xml:space="preserve">Plattform-Onlinedienste können jederzeit während der Laufzeit des Beitritts hinzugefügt werden. </w:t>
      </w:r>
    </w:p>
    <w:p w14:paraId="1F6262E4" w14:textId="77777777" w:rsidR="0035359B" w:rsidRDefault="0035359B">
      <w:pPr>
        <w:pStyle w:val="ProductList-Body"/>
      </w:pPr>
    </w:p>
    <w:p w14:paraId="1C7889EA" w14:textId="77777777" w:rsidR="0035359B" w:rsidRDefault="005E553C">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360"/>
        <w:gridCol w:w="5440"/>
      </w:tblGrid>
      <w:tr w:rsidR="0035359B" w14:paraId="59DC24C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74F9B9D" w14:textId="77777777" w:rsidR="0035359B" w:rsidRDefault="005E553C">
            <w:pPr>
              <w:pStyle w:val="ProductList-TableBody"/>
            </w:pPr>
            <w:r>
              <w:rPr>
                <w:color w:val="FFFFFF"/>
              </w:rPr>
              <w:t>Qualifizierende Desktop-Plattformprodukte</w:t>
            </w:r>
          </w:p>
        </w:tc>
        <w:tc>
          <w:tcPr>
            <w:tcW w:w="6120" w:type="dxa"/>
            <w:shd w:val="clear" w:color="auto" w:fill="0070C0"/>
          </w:tcPr>
          <w:p w14:paraId="2411CC6D" w14:textId="77777777" w:rsidR="0035359B" w:rsidRDefault="005E553C">
            <w:pPr>
              <w:pStyle w:val="ProductList-TableBody"/>
            </w:pPr>
            <w:r>
              <w:rPr>
                <w:color w:val="FFFFFF"/>
              </w:rPr>
              <w:t>Qualifizierender Onlinedienst</w:t>
            </w:r>
          </w:p>
        </w:tc>
      </w:tr>
      <w:tr w:rsidR="0035359B" w14:paraId="0BFB99DD" w14:textId="77777777">
        <w:tc>
          <w:tcPr>
            <w:tcW w:w="6000" w:type="dxa"/>
          </w:tcPr>
          <w:p w14:paraId="6D7B9C17" w14:textId="77777777" w:rsidR="0035359B" w:rsidRDefault="005E553C">
            <w:pPr>
              <w:pStyle w:val="ProductList-TableBody"/>
            </w:pPr>
            <w:r>
              <w:t xml:space="preserve">Office Professional Plus 2016 </w:t>
            </w:r>
            <w:r>
              <w:rPr>
                <w:b/>
              </w:rPr>
              <w:t>und</w:t>
            </w:r>
          </w:p>
          <w:p w14:paraId="3A20083B" w14:textId="77777777" w:rsidR="0035359B" w:rsidRDefault="005E553C">
            <w:pPr>
              <w:pStyle w:val="ProductList-TableBody"/>
            </w:pPr>
            <w:r>
              <w:t xml:space="preserve">Desktop Core CAL- oder ECAL-Suite (Gerät) </w:t>
            </w:r>
            <w:r>
              <w:rPr>
                <w:b/>
              </w:rPr>
              <w:t>und</w:t>
            </w:r>
          </w:p>
          <w:p w14:paraId="79E88C3B" w14:textId="77777777" w:rsidR="0035359B" w:rsidRDefault="005E553C">
            <w:pPr>
              <w:pStyle w:val="ProductList-TableBody"/>
            </w:pPr>
            <w:r>
              <w:t xml:space="preserve">Windows 10 Education E5 (Pro Gerät) </w:t>
            </w:r>
          </w:p>
        </w:tc>
        <w:tc>
          <w:tcPr>
            <w:tcW w:w="6120" w:type="dxa"/>
          </w:tcPr>
          <w:p w14:paraId="6958BA9A" w14:textId="77777777" w:rsidR="0035359B" w:rsidRDefault="005E553C">
            <w:pPr>
              <w:pStyle w:val="ProductList-TableBody"/>
            </w:pPr>
            <w:r>
              <w:t>Microsoft 365 Education A3/A5 (Nutzer-AL)</w:t>
            </w:r>
          </w:p>
        </w:tc>
      </w:tr>
      <w:tr w:rsidR="0035359B" w14:paraId="75A9D186" w14:textId="77777777">
        <w:tc>
          <w:tcPr>
            <w:tcW w:w="6000" w:type="dxa"/>
          </w:tcPr>
          <w:p w14:paraId="4E4A66AF" w14:textId="77777777" w:rsidR="0035359B" w:rsidRDefault="005E553C">
            <w:pPr>
              <w:pStyle w:val="ProductList-TableBody"/>
            </w:pPr>
            <w:r>
              <w:t xml:space="preserve">Office Professional Plus 2016 </w:t>
            </w:r>
            <w:r>
              <w:rPr>
                <w:b/>
              </w:rPr>
              <w:t>und</w:t>
            </w:r>
          </w:p>
          <w:p w14:paraId="175238A5" w14:textId="77777777" w:rsidR="0035359B" w:rsidRDefault="005E553C">
            <w:pPr>
              <w:pStyle w:val="ProductList-TableBody"/>
            </w:pPr>
            <w:r>
              <w:t>Core CAL- oder ECAL-Suite (Gerät)</w:t>
            </w:r>
          </w:p>
        </w:tc>
        <w:tc>
          <w:tcPr>
            <w:tcW w:w="6120" w:type="dxa"/>
          </w:tcPr>
          <w:p w14:paraId="4853C917" w14:textId="77777777" w:rsidR="0035359B" w:rsidRDefault="005E553C">
            <w:pPr>
              <w:pStyle w:val="ProductList-TableBody"/>
            </w:pPr>
            <w:r>
              <w:t xml:space="preserve">Office 365 A3/A5 (Nutzer-AL) </w:t>
            </w:r>
            <w:r>
              <w:rPr>
                <w:b/>
              </w:rPr>
              <w:t>und</w:t>
            </w:r>
          </w:p>
          <w:p w14:paraId="51564535" w14:textId="77777777" w:rsidR="0035359B" w:rsidRDefault="005E553C">
            <w:pPr>
              <w:pStyle w:val="ProductList-TableBody"/>
            </w:pPr>
            <w:r>
              <w:t>EMS E3/E5</w:t>
            </w:r>
          </w:p>
        </w:tc>
      </w:tr>
      <w:tr w:rsidR="0035359B" w14:paraId="0D33FB5A" w14:textId="77777777">
        <w:tc>
          <w:tcPr>
            <w:tcW w:w="6000" w:type="dxa"/>
          </w:tcPr>
          <w:p w14:paraId="0ED808A1" w14:textId="77777777" w:rsidR="0035359B" w:rsidRDefault="005E553C">
            <w:pPr>
              <w:pStyle w:val="ProductList-TableBody"/>
            </w:pPr>
            <w:r>
              <w:t>Core CAL- oder ECAL-Suite (Gerät)</w:t>
            </w:r>
          </w:p>
        </w:tc>
        <w:tc>
          <w:tcPr>
            <w:tcW w:w="6120" w:type="dxa"/>
          </w:tcPr>
          <w:p w14:paraId="10CFC136" w14:textId="77777777" w:rsidR="0035359B" w:rsidRDefault="005E553C">
            <w:pPr>
              <w:pStyle w:val="ProductList-TableBody"/>
            </w:pPr>
            <w:r>
              <w:t>Office 365 A3/A5</w:t>
            </w:r>
          </w:p>
        </w:tc>
      </w:tr>
      <w:tr w:rsidR="0035359B" w14:paraId="60E8082E" w14:textId="77777777">
        <w:tc>
          <w:tcPr>
            <w:tcW w:w="6000" w:type="dxa"/>
          </w:tcPr>
          <w:p w14:paraId="1E3E7128" w14:textId="77777777" w:rsidR="0035359B" w:rsidRDefault="005E553C">
            <w:pPr>
              <w:pStyle w:val="ProductList-TableBody"/>
            </w:pPr>
            <w:r>
              <w:t>Office Professional Plus 2016</w:t>
            </w:r>
          </w:p>
        </w:tc>
        <w:tc>
          <w:tcPr>
            <w:tcW w:w="6120" w:type="dxa"/>
          </w:tcPr>
          <w:p w14:paraId="5C87CD9E" w14:textId="77777777" w:rsidR="0035359B" w:rsidRDefault="005E553C">
            <w:pPr>
              <w:pStyle w:val="ProductList-TableBody"/>
            </w:pPr>
            <w:r>
              <w:t>Office 365 ProPlus</w:t>
            </w:r>
          </w:p>
        </w:tc>
      </w:tr>
    </w:tbl>
    <w:p w14:paraId="408EA820" w14:textId="77777777" w:rsidR="0035359B" w:rsidRDefault="0035359B">
      <w:pPr>
        <w:pStyle w:val="ProductList-Body"/>
      </w:pPr>
    </w:p>
    <w:p w14:paraId="3BD49E2E" w14:textId="77777777" w:rsidR="0035359B" w:rsidRDefault="0035359B">
      <w:pPr>
        <w:pStyle w:val="PURBreadcrumb"/>
      </w:pPr>
    </w:p>
    <w:tbl>
      <w:tblPr>
        <w:tblStyle w:val="PURTable"/>
        <w:tblW w:w="0" w:type="dxa"/>
        <w:tblLook w:val="04A0" w:firstRow="1" w:lastRow="0" w:firstColumn="1" w:lastColumn="0" w:noHBand="0" w:noVBand="1"/>
      </w:tblPr>
      <w:tblGrid>
        <w:gridCol w:w="10800"/>
      </w:tblGrid>
      <w:tr w:rsidR="0035359B" w14:paraId="328E38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51A48" w14:textId="77777777" w:rsidR="0035359B" w:rsidRDefault="004E4DC6">
            <w:pPr>
              <w:pStyle w:val="ProductList-TableBody"/>
              <w:jc w:val="right"/>
            </w:pPr>
            <w:hyperlink w:anchor="_Sec842">
              <w:r w:rsidR="005E553C">
                <w:rPr>
                  <w:color w:val="00467F"/>
                  <w:sz w:val="14"/>
                  <w:u w:val="single"/>
                </w:rPr>
                <w:t>Inhaltsverzeichnis</w:t>
              </w:r>
            </w:hyperlink>
            <w:r w:rsidR="005E553C">
              <w:rPr>
                <w:sz w:val="14"/>
              </w:rPr>
              <w:t xml:space="preserve"> / </w:t>
            </w:r>
            <w:hyperlink w:anchor="_Sec549">
              <w:r w:rsidR="005E553C">
                <w:rPr>
                  <w:color w:val="00467F"/>
                  <w:sz w:val="14"/>
                  <w:u w:val="single"/>
                </w:rPr>
                <w:t>Glossar</w:t>
              </w:r>
            </w:hyperlink>
            <w:r w:rsidR="005E553C">
              <w:rPr>
                <w:sz w:val="14"/>
              </w:rPr>
              <w:t xml:space="preserve"> / </w:t>
            </w:r>
            <w:hyperlink w:anchor="_Sec844">
              <w:r w:rsidR="005E553C">
                <w:rPr>
                  <w:color w:val="00467F"/>
                  <w:sz w:val="14"/>
                  <w:u w:val="single"/>
                </w:rPr>
                <w:t>Index</w:t>
              </w:r>
            </w:hyperlink>
          </w:p>
        </w:tc>
      </w:tr>
    </w:tbl>
    <w:p w14:paraId="151EAD90" w14:textId="77777777" w:rsidR="0035359B" w:rsidRDefault="0035359B">
      <w:pPr>
        <w:pStyle w:val="ProductList-Body"/>
      </w:pPr>
    </w:p>
    <w:p w14:paraId="54F52E93" w14:textId="77777777" w:rsidR="0035359B" w:rsidRDefault="0035359B">
      <w:pPr>
        <w:sectPr w:rsidR="0035359B">
          <w:headerReference w:type="default" r:id="rId155"/>
          <w:footerReference w:type="default" r:id="rId156"/>
          <w:type w:val="continuous"/>
          <w:pgSz w:w="12240" w:h="15840" w:code="1"/>
          <w:pgMar w:top="1170" w:right="720" w:bottom="720" w:left="720" w:header="432" w:footer="288" w:gutter="0"/>
          <w:cols w:space="360"/>
        </w:sectPr>
      </w:pPr>
    </w:p>
    <w:bookmarkEnd w:id="422"/>
    <w:p w14:paraId="5D089F42" w14:textId="77777777" w:rsidR="0035359B" w:rsidRDefault="005E553C">
      <w:pPr>
        <w:pStyle w:val="ProductList-SectionHeading"/>
        <w:pageBreakBefore/>
        <w:outlineLvl w:val="0"/>
      </w:pPr>
      <w:r>
        <w:lastRenderedPageBreak/>
        <w:t>Index</w:t>
      </w:r>
      <w:r>
        <w:fldChar w:fldCharType="begin"/>
      </w:r>
      <w:r>
        <w:instrText xml:space="preserve"> TC "</w:instrText>
      </w:r>
      <w:bookmarkStart w:id="426" w:name="_Toc526077799"/>
      <w:r>
        <w:instrText>Index</w:instrText>
      </w:r>
      <w:bookmarkEnd w:id="426"/>
      <w:r>
        <w:instrText>" \l 1</w:instrText>
      </w:r>
      <w:r>
        <w:fldChar w:fldCharType="end"/>
      </w:r>
    </w:p>
    <w:p w14:paraId="2ED2895C" w14:textId="77777777" w:rsidR="0035359B" w:rsidRDefault="0035359B">
      <w:pPr>
        <w:pStyle w:val="ProductList-Body"/>
      </w:pPr>
    </w:p>
    <w:p w14:paraId="5DEC54DA" w14:textId="77777777" w:rsidR="0035359B" w:rsidRDefault="0035359B">
      <w:pPr>
        <w:sectPr w:rsidR="0035359B">
          <w:headerReference w:type="default" r:id="rId157"/>
          <w:footerReference w:type="default" r:id="rId158"/>
          <w:type w:val="continuous"/>
          <w:pgSz w:w="12240" w:h="15840" w:code="1"/>
          <w:pgMar w:top="1170" w:right="720" w:bottom="720" w:left="720" w:header="432" w:footer="288" w:gutter="0"/>
          <w:cols w:space="360"/>
        </w:sectPr>
      </w:pPr>
    </w:p>
    <w:p w14:paraId="4E802582" w14:textId="77777777" w:rsidR="005E553C" w:rsidRDefault="005E553C">
      <w:pPr>
        <w:pStyle w:val="ProductList-Body"/>
        <w:rPr>
          <w:noProof/>
        </w:rPr>
        <w:sectPr w:rsidR="005E553C" w:rsidSect="005E553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52BBECD" w14:textId="77777777" w:rsidR="005E553C" w:rsidRDefault="005E553C">
      <w:pPr>
        <w:pStyle w:val="Index1"/>
        <w:tabs>
          <w:tab w:val="right" w:pos="5030"/>
        </w:tabs>
        <w:rPr>
          <w:noProof/>
        </w:rPr>
      </w:pPr>
      <w:r>
        <w:rPr>
          <w:noProof/>
        </w:rPr>
        <w:t>Access 2019, 23</w:t>
      </w:r>
    </w:p>
    <w:p w14:paraId="1A437865" w14:textId="77777777" w:rsidR="005E553C" w:rsidRDefault="005E553C">
      <w:pPr>
        <w:pStyle w:val="Index1"/>
        <w:tabs>
          <w:tab w:val="right" w:pos="5030"/>
        </w:tabs>
        <w:rPr>
          <w:noProof/>
        </w:rPr>
      </w:pPr>
      <w:r>
        <w:rPr>
          <w:noProof/>
        </w:rPr>
        <w:t>Add-On für Azure Information Protection Premium Plan 1, 56</w:t>
      </w:r>
    </w:p>
    <w:p w14:paraId="296E7DD4" w14:textId="77777777" w:rsidR="005E553C" w:rsidRDefault="005E553C">
      <w:pPr>
        <w:pStyle w:val="Index1"/>
        <w:tabs>
          <w:tab w:val="right" w:pos="5030"/>
        </w:tabs>
        <w:rPr>
          <w:noProof/>
        </w:rPr>
      </w:pPr>
      <w:r>
        <w:rPr>
          <w:noProof/>
        </w:rPr>
        <w:t>Add-On für Azure Information Protection Premium Plan 2, 56</w:t>
      </w:r>
    </w:p>
    <w:p w14:paraId="0EDDFE44" w14:textId="77777777" w:rsidR="005E553C" w:rsidRDefault="005E553C">
      <w:pPr>
        <w:pStyle w:val="Index1"/>
        <w:tabs>
          <w:tab w:val="right" w:pos="5030"/>
        </w:tabs>
        <w:rPr>
          <w:noProof/>
        </w:rPr>
      </w:pPr>
      <w:r>
        <w:rPr>
          <w:noProof/>
        </w:rPr>
        <w:t>Add-On für Enterprise Mobility + Security E3, 58</w:t>
      </w:r>
    </w:p>
    <w:p w14:paraId="75703EC8" w14:textId="77777777" w:rsidR="005E553C" w:rsidRDefault="005E553C">
      <w:pPr>
        <w:pStyle w:val="Index1"/>
        <w:tabs>
          <w:tab w:val="right" w:pos="5030"/>
        </w:tabs>
        <w:rPr>
          <w:noProof/>
        </w:rPr>
      </w:pPr>
      <w:r>
        <w:rPr>
          <w:noProof/>
        </w:rPr>
        <w:t>Add-On für Enterprise Mobility + Security E5, 58</w:t>
      </w:r>
    </w:p>
    <w:p w14:paraId="6E2574D1" w14:textId="77777777" w:rsidR="005E553C" w:rsidRDefault="005E553C">
      <w:pPr>
        <w:pStyle w:val="Index1"/>
        <w:tabs>
          <w:tab w:val="right" w:pos="5030"/>
        </w:tabs>
        <w:rPr>
          <w:noProof/>
        </w:rPr>
      </w:pPr>
      <w:r>
        <w:rPr>
          <w:noProof/>
        </w:rPr>
        <w:t>Add-On für Exchange Online Plan 1, 66</w:t>
      </w:r>
    </w:p>
    <w:p w14:paraId="2DFF6100" w14:textId="77777777" w:rsidR="005E553C" w:rsidRDefault="005E553C">
      <w:pPr>
        <w:pStyle w:val="Index1"/>
        <w:tabs>
          <w:tab w:val="right" w:pos="5030"/>
        </w:tabs>
        <w:rPr>
          <w:noProof/>
        </w:rPr>
      </w:pPr>
      <w:r>
        <w:rPr>
          <w:noProof/>
        </w:rPr>
        <w:t>Add-On für Microsoft 365 E3 und E5, 57</w:t>
      </w:r>
    </w:p>
    <w:p w14:paraId="39390635" w14:textId="77777777" w:rsidR="005E553C" w:rsidRDefault="005E553C">
      <w:pPr>
        <w:pStyle w:val="Index1"/>
        <w:tabs>
          <w:tab w:val="right" w:pos="5030"/>
        </w:tabs>
        <w:rPr>
          <w:noProof/>
        </w:rPr>
      </w:pPr>
      <w:r>
        <w:rPr>
          <w:noProof/>
        </w:rPr>
        <w:t>Add-On für Microsoft Intune, 71</w:t>
      </w:r>
    </w:p>
    <w:p w14:paraId="5BAFE47C" w14:textId="77777777" w:rsidR="005E553C" w:rsidRDefault="005E553C">
      <w:pPr>
        <w:pStyle w:val="Index1"/>
        <w:tabs>
          <w:tab w:val="right" w:pos="5030"/>
        </w:tabs>
        <w:rPr>
          <w:noProof/>
        </w:rPr>
      </w:pPr>
      <w:r>
        <w:rPr>
          <w:noProof/>
        </w:rPr>
        <w:t>Add-On für Microsoft Stream Storage (500GB), 70</w:t>
      </w:r>
    </w:p>
    <w:p w14:paraId="05DD62F6" w14:textId="77777777" w:rsidR="005E553C" w:rsidRDefault="005E553C">
      <w:pPr>
        <w:pStyle w:val="Index1"/>
        <w:tabs>
          <w:tab w:val="right" w:pos="5030"/>
        </w:tabs>
        <w:rPr>
          <w:noProof/>
        </w:rPr>
      </w:pPr>
      <w:r>
        <w:rPr>
          <w:noProof/>
        </w:rPr>
        <w:t>Add-On für Office 365 A5, 64</w:t>
      </w:r>
    </w:p>
    <w:p w14:paraId="192A18CA" w14:textId="77777777" w:rsidR="005E553C" w:rsidRDefault="005E553C">
      <w:pPr>
        <w:pStyle w:val="Index1"/>
        <w:tabs>
          <w:tab w:val="right" w:pos="5030"/>
        </w:tabs>
        <w:rPr>
          <w:noProof/>
        </w:rPr>
      </w:pPr>
      <w:r>
        <w:rPr>
          <w:noProof/>
        </w:rPr>
        <w:t>Add-On für Office 365 Enterprise E1 und E3, 64</w:t>
      </w:r>
    </w:p>
    <w:p w14:paraId="7F05B14E" w14:textId="77777777" w:rsidR="005E553C" w:rsidRDefault="005E553C">
      <w:pPr>
        <w:pStyle w:val="Index1"/>
        <w:tabs>
          <w:tab w:val="right" w:pos="5030"/>
        </w:tabs>
        <w:rPr>
          <w:noProof/>
        </w:rPr>
      </w:pPr>
      <w:r>
        <w:rPr>
          <w:noProof/>
        </w:rPr>
        <w:t>Add-On für Office 365 Enterprise E5, 64</w:t>
      </w:r>
    </w:p>
    <w:p w14:paraId="186FF8D2" w14:textId="77777777" w:rsidR="005E553C" w:rsidRDefault="005E553C">
      <w:pPr>
        <w:pStyle w:val="Index1"/>
        <w:tabs>
          <w:tab w:val="right" w:pos="5030"/>
        </w:tabs>
        <w:rPr>
          <w:noProof/>
        </w:rPr>
      </w:pPr>
      <w:r>
        <w:rPr>
          <w:noProof/>
        </w:rPr>
        <w:t>Add-On für Project Online Essentials, 67</w:t>
      </w:r>
    </w:p>
    <w:p w14:paraId="1AA950F4" w14:textId="77777777" w:rsidR="005E553C" w:rsidRDefault="005E553C">
      <w:pPr>
        <w:pStyle w:val="Index1"/>
        <w:tabs>
          <w:tab w:val="right" w:pos="5030"/>
        </w:tabs>
        <w:rPr>
          <w:noProof/>
        </w:rPr>
      </w:pPr>
      <w:r>
        <w:rPr>
          <w:noProof/>
        </w:rPr>
        <w:t>Add-On für Project Online Premium, 67</w:t>
      </w:r>
    </w:p>
    <w:p w14:paraId="6C93711C" w14:textId="77777777" w:rsidR="005E553C" w:rsidRDefault="005E553C">
      <w:pPr>
        <w:pStyle w:val="Index1"/>
        <w:tabs>
          <w:tab w:val="right" w:pos="5030"/>
        </w:tabs>
        <w:rPr>
          <w:noProof/>
        </w:rPr>
      </w:pPr>
      <w:r>
        <w:rPr>
          <w:noProof/>
        </w:rPr>
        <w:t>Add-On für Project Online Professional, 67</w:t>
      </w:r>
    </w:p>
    <w:p w14:paraId="6F674285" w14:textId="77777777" w:rsidR="005E553C" w:rsidRDefault="005E553C">
      <w:pPr>
        <w:pStyle w:val="Index1"/>
        <w:tabs>
          <w:tab w:val="right" w:pos="5030"/>
        </w:tabs>
        <w:rPr>
          <w:noProof/>
        </w:rPr>
      </w:pPr>
      <w:r>
        <w:rPr>
          <w:noProof/>
        </w:rPr>
        <w:t>Add-On für SharePoint Online Plan 1, 67</w:t>
      </w:r>
    </w:p>
    <w:p w14:paraId="676FD230" w14:textId="77777777" w:rsidR="005E553C" w:rsidRDefault="005E553C">
      <w:pPr>
        <w:pStyle w:val="Index1"/>
        <w:tabs>
          <w:tab w:val="right" w:pos="5030"/>
        </w:tabs>
        <w:rPr>
          <w:noProof/>
        </w:rPr>
      </w:pPr>
      <w:r>
        <w:rPr>
          <w:noProof/>
        </w:rPr>
        <w:t>Add-On für Visio Online Plan 2, 63</w:t>
      </w:r>
    </w:p>
    <w:p w14:paraId="47DF6E9A" w14:textId="77777777" w:rsidR="005E553C" w:rsidRDefault="005E553C">
      <w:pPr>
        <w:pStyle w:val="Index1"/>
        <w:tabs>
          <w:tab w:val="right" w:pos="5030"/>
        </w:tabs>
        <w:rPr>
          <w:noProof/>
        </w:rPr>
      </w:pPr>
      <w:r>
        <w:rPr>
          <w:noProof/>
        </w:rPr>
        <w:t>Add-On für Windows 10 Enterprise E3 pro Nutzer (auf Enterprise pro Gerät), 41</w:t>
      </w:r>
    </w:p>
    <w:p w14:paraId="61A2EAC0" w14:textId="77777777" w:rsidR="005E553C" w:rsidRDefault="005E553C">
      <w:pPr>
        <w:pStyle w:val="Index1"/>
        <w:tabs>
          <w:tab w:val="right" w:pos="5030"/>
        </w:tabs>
        <w:rPr>
          <w:noProof/>
        </w:rPr>
      </w:pPr>
      <w:r>
        <w:rPr>
          <w:noProof/>
        </w:rPr>
        <w:t>Add-On für Windows 10 Enterprise E5 pro Nutzer (auf Enterprise pro Gerät) (SL), 41</w:t>
      </w:r>
    </w:p>
    <w:p w14:paraId="4214BBAA" w14:textId="77777777" w:rsidR="005E553C" w:rsidRDefault="005E553C">
      <w:pPr>
        <w:pStyle w:val="Index1"/>
        <w:tabs>
          <w:tab w:val="right" w:pos="5030"/>
        </w:tabs>
        <w:rPr>
          <w:noProof/>
        </w:rPr>
      </w:pPr>
      <w:r>
        <w:rPr>
          <w:noProof/>
        </w:rPr>
        <w:t>Anrufplan, 68</w:t>
      </w:r>
    </w:p>
    <w:p w14:paraId="30704286" w14:textId="77777777" w:rsidR="005E553C" w:rsidRDefault="005E553C">
      <w:pPr>
        <w:pStyle w:val="Index1"/>
        <w:tabs>
          <w:tab w:val="right" w:pos="5030"/>
        </w:tabs>
        <w:rPr>
          <w:noProof/>
        </w:rPr>
      </w:pPr>
      <w:r>
        <w:rPr>
          <w:noProof/>
        </w:rPr>
        <w:t>Audiokonferenz, 68</w:t>
      </w:r>
    </w:p>
    <w:p w14:paraId="5DB4D962" w14:textId="77777777" w:rsidR="005E553C" w:rsidRDefault="005E553C">
      <w:pPr>
        <w:pStyle w:val="Index1"/>
        <w:tabs>
          <w:tab w:val="right" w:pos="5030"/>
        </w:tabs>
        <w:rPr>
          <w:noProof/>
        </w:rPr>
      </w:pPr>
      <w:r>
        <w:rPr>
          <w:noProof/>
        </w:rPr>
        <w:t>Azure Active Directory Basic, 56</w:t>
      </w:r>
    </w:p>
    <w:p w14:paraId="7E04621C" w14:textId="77777777" w:rsidR="005E553C" w:rsidRDefault="005E553C">
      <w:pPr>
        <w:pStyle w:val="Index1"/>
        <w:tabs>
          <w:tab w:val="right" w:pos="5030"/>
        </w:tabs>
        <w:rPr>
          <w:noProof/>
        </w:rPr>
      </w:pPr>
      <w:r>
        <w:rPr>
          <w:noProof/>
        </w:rPr>
        <w:t>Azure Active Directory Premium Plan 1, 56</w:t>
      </w:r>
    </w:p>
    <w:p w14:paraId="0934C064" w14:textId="77777777" w:rsidR="005E553C" w:rsidRDefault="005E553C">
      <w:pPr>
        <w:pStyle w:val="Index1"/>
        <w:tabs>
          <w:tab w:val="right" w:pos="5030"/>
        </w:tabs>
        <w:rPr>
          <w:noProof/>
        </w:rPr>
      </w:pPr>
      <w:r>
        <w:rPr>
          <w:noProof/>
        </w:rPr>
        <w:t>Azure Active Directory Premium Plan 2, 56</w:t>
      </w:r>
    </w:p>
    <w:p w14:paraId="47C56550" w14:textId="77777777" w:rsidR="005E553C" w:rsidRDefault="005E553C">
      <w:pPr>
        <w:pStyle w:val="Index1"/>
        <w:tabs>
          <w:tab w:val="right" w:pos="5030"/>
        </w:tabs>
        <w:rPr>
          <w:noProof/>
        </w:rPr>
      </w:pPr>
      <w:r>
        <w:rPr>
          <w:noProof/>
        </w:rPr>
        <w:t>Azure Advanced Threat Protection für Nutzer, 56</w:t>
      </w:r>
    </w:p>
    <w:p w14:paraId="7ACC959C" w14:textId="77777777" w:rsidR="005E553C" w:rsidRDefault="005E553C">
      <w:pPr>
        <w:pStyle w:val="Index1"/>
        <w:tabs>
          <w:tab w:val="right" w:pos="5030"/>
        </w:tabs>
        <w:rPr>
          <w:noProof/>
        </w:rPr>
      </w:pPr>
      <w:r>
        <w:rPr>
          <w:noProof/>
        </w:rPr>
        <w:t>Azure Advanced Threat Protection für Nutzer, Clientverwaltungslizenz-Add-On, 56</w:t>
      </w:r>
    </w:p>
    <w:p w14:paraId="159482ED" w14:textId="77777777" w:rsidR="005E553C" w:rsidRDefault="005E553C">
      <w:pPr>
        <w:pStyle w:val="Index1"/>
        <w:tabs>
          <w:tab w:val="right" w:pos="5030"/>
        </w:tabs>
        <w:rPr>
          <w:noProof/>
        </w:rPr>
      </w:pPr>
      <w:r>
        <w:rPr>
          <w:noProof/>
        </w:rPr>
        <w:t>Azure Information Protection Premium Plan 1, 56</w:t>
      </w:r>
    </w:p>
    <w:p w14:paraId="7D6F7E4F" w14:textId="77777777" w:rsidR="005E553C" w:rsidRDefault="005E553C">
      <w:pPr>
        <w:pStyle w:val="Index1"/>
        <w:tabs>
          <w:tab w:val="right" w:pos="5030"/>
        </w:tabs>
        <w:rPr>
          <w:noProof/>
        </w:rPr>
      </w:pPr>
      <w:r>
        <w:rPr>
          <w:noProof/>
        </w:rPr>
        <w:t>Azure Information Protection Premium Plan 2, 56</w:t>
      </w:r>
    </w:p>
    <w:p w14:paraId="394D9017" w14:textId="77777777" w:rsidR="005E553C" w:rsidRDefault="005E553C">
      <w:pPr>
        <w:pStyle w:val="Index1"/>
        <w:tabs>
          <w:tab w:val="right" w:pos="5030"/>
        </w:tabs>
        <w:rPr>
          <w:noProof/>
        </w:rPr>
      </w:pPr>
      <w:r>
        <w:rPr>
          <w:noProof/>
        </w:rPr>
        <w:t>Azure-App Service-Plan, 54</w:t>
      </w:r>
    </w:p>
    <w:p w14:paraId="6F9D91B4" w14:textId="77777777" w:rsidR="005E553C" w:rsidRDefault="005E553C">
      <w:pPr>
        <w:pStyle w:val="Index1"/>
        <w:tabs>
          <w:tab w:val="right" w:pos="5030"/>
        </w:tabs>
        <w:rPr>
          <w:noProof/>
        </w:rPr>
      </w:pPr>
      <w:r>
        <w:rPr>
          <w:noProof/>
        </w:rPr>
        <w:t>Azure-Standortwiederherstellung, 90</w:t>
      </w:r>
    </w:p>
    <w:p w14:paraId="0AEB8DF2" w14:textId="77777777" w:rsidR="005E553C" w:rsidRDefault="005E553C">
      <w:pPr>
        <w:pStyle w:val="Index1"/>
        <w:tabs>
          <w:tab w:val="right" w:pos="5030"/>
        </w:tabs>
        <w:rPr>
          <w:noProof/>
        </w:rPr>
      </w:pPr>
      <w:r>
        <w:rPr>
          <w:noProof/>
        </w:rPr>
        <w:t>Azure-Standortwiederherstellung (an Kundenstandort), 54</w:t>
      </w:r>
    </w:p>
    <w:p w14:paraId="09B13198" w14:textId="77777777" w:rsidR="005E553C" w:rsidRDefault="005E553C">
      <w:pPr>
        <w:pStyle w:val="Index1"/>
        <w:tabs>
          <w:tab w:val="right" w:pos="5030"/>
        </w:tabs>
        <w:rPr>
          <w:noProof/>
        </w:rPr>
      </w:pPr>
      <w:r>
        <w:rPr>
          <w:noProof/>
        </w:rPr>
        <w:t>Bing Maps Enterprise Platform (AL), 69</w:t>
      </w:r>
    </w:p>
    <w:p w14:paraId="6DC83BEE" w14:textId="77777777" w:rsidR="005E553C" w:rsidRDefault="005E553C">
      <w:pPr>
        <w:pStyle w:val="Index1"/>
        <w:tabs>
          <w:tab w:val="right" w:pos="5030"/>
        </w:tabs>
        <w:rPr>
          <w:noProof/>
        </w:rPr>
      </w:pPr>
      <w:r>
        <w:rPr>
          <w:noProof/>
        </w:rPr>
        <w:t>Bing Maps Internal Website Usage 100K Transactions (AL), 69</w:t>
      </w:r>
    </w:p>
    <w:p w14:paraId="35AFFDA4" w14:textId="77777777" w:rsidR="005E553C" w:rsidRDefault="005E553C">
      <w:pPr>
        <w:pStyle w:val="Index1"/>
        <w:tabs>
          <w:tab w:val="right" w:pos="5030"/>
        </w:tabs>
        <w:rPr>
          <w:noProof/>
        </w:rPr>
      </w:pPr>
      <w:r>
        <w:rPr>
          <w:noProof/>
        </w:rPr>
        <w:t>Bing Maps Internal Website Usage 500K (und höher) Transactions (AL), 69</w:t>
      </w:r>
    </w:p>
    <w:p w14:paraId="3BA250DF" w14:textId="77777777" w:rsidR="005E553C" w:rsidRDefault="005E553C">
      <w:pPr>
        <w:pStyle w:val="Index1"/>
        <w:tabs>
          <w:tab w:val="right" w:pos="5030"/>
        </w:tabs>
        <w:rPr>
          <w:noProof/>
        </w:rPr>
      </w:pPr>
      <w:r>
        <w:rPr>
          <w:noProof/>
        </w:rPr>
        <w:t>Bing Maps Known 5K User (AL), 69</w:t>
      </w:r>
    </w:p>
    <w:p w14:paraId="5D05621D" w14:textId="77777777" w:rsidR="005E553C" w:rsidRDefault="005E553C">
      <w:pPr>
        <w:pStyle w:val="Index1"/>
        <w:tabs>
          <w:tab w:val="right" w:pos="5030"/>
        </w:tabs>
        <w:rPr>
          <w:noProof/>
        </w:rPr>
      </w:pPr>
      <w:r>
        <w:rPr>
          <w:noProof/>
        </w:rPr>
        <w:t>Bing Maps Known Per User (AL), 69</w:t>
      </w:r>
    </w:p>
    <w:p w14:paraId="3291C9FA" w14:textId="77777777" w:rsidR="005E553C" w:rsidRDefault="005E553C">
      <w:pPr>
        <w:pStyle w:val="Index1"/>
        <w:tabs>
          <w:tab w:val="right" w:pos="5030"/>
        </w:tabs>
        <w:rPr>
          <w:noProof/>
        </w:rPr>
      </w:pPr>
      <w:r>
        <w:rPr>
          <w:noProof/>
        </w:rPr>
        <w:t>Bing Maps Light Known 500 User (AL), 69</w:t>
      </w:r>
    </w:p>
    <w:p w14:paraId="1DFE54B0" w14:textId="77777777" w:rsidR="005E553C" w:rsidRDefault="005E553C">
      <w:pPr>
        <w:pStyle w:val="Index1"/>
        <w:tabs>
          <w:tab w:val="right" w:pos="5030"/>
        </w:tabs>
        <w:rPr>
          <w:noProof/>
        </w:rPr>
      </w:pPr>
      <w:r>
        <w:rPr>
          <w:noProof/>
        </w:rPr>
        <w:t>Bing Maps Light Known 5K User (AL), 69</w:t>
      </w:r>
    </w:p>
    <w:p w14:paraId="4103A7BF" w14:textId="77777777" w:rsidR="005E553C" w:rsidRDefault="005E553C">
      <w:pPr>
        <w:pStyle w:val="Index1"/>
        <w:tabs>
          <w:tab w:val="right" w:pos="5030"/>
        </w:tabs>
        <w:rPr>
          <w:noProof/>
        </w:rPr>
      </w:pPr>
      <w:r>
        <w:rPr>
          <w:noProof/>
        </w:rPr>
        <w:t>Bing Maps Public Website Usage 100K Transaction (AL), 69</w:t>
      </w:r>
    </w:p>
    <w:p w14:paraId="444732FD" w14:textId="77777777" w:rsidR="005E553C" w:rsidRDefault="005E553C">
      <w:pPr>
        <w:pStyle w:val="Index1"/>
        <w:tabs>
          <w:tab w:val="right" w:pos="5030"/>
        </w:tabs>
        <w:rPr>
          <w:noProof/>
        </w:rPr>
      </w:pPr>
      <w:r>
        <w:rPr>
          <w:noProof/>
        </w:rPr>
        <w:t>Bing Maps Public Website Usage 500K (und höher) Transactions (AL), 69</w:t>
      </w:r>
    </w:p>
    <w:p w14:paraId="7A7BDD43" w14:textId="77777777" w:rsidR="005E553C" w:rsidRDefault="005E553C">
      <w:pPr>
        <w:pStyle w:val="Index1"/>
        <w:tabs>
          <w:tab w:val="right" w:pos="5030"/>
        </w:tabs>
        <w:rPr>
          <w:noProof/>
        </w:rPr>
      </w:pPr>
      <w:r>
        <w:rPr>
          <w:noProof/>
        </w:rPr>
        <w:t>BizTalk Server, 88</w:t>
      </w:r>
    </w:p>
    <w:p w14:paraId="7CE44CDF" w14:textId="77777777" w:rsidR="005E553C" w:rsidRDefault="005E553C">
      <w:pPr>
        <w:pStyle w:val="Index1"/>
        <w:tabs>
          <w:tab w:val="right" w:pos="5030"/>
        </w:tabs>
        <w:rPr>
          <w:noProof/>
        </w:rPr>
      </w:pPr>
      <w:r>
        <w:rPr>
          <w:noProof/>
        </w:rPr>
        <w:t>BizTalk Server 2013 R2, 15</w:t>
      </w:r>
    </w:p>
    <w:p w14:paraId="5D65F8D4" w14:textId="77777777" w:rsidR="005E553C" w:rsidRDefault="005E553C">
      <w:pPr>
        <w:pStyle w:val="Index1"/>
        <w:tabs>
          <w:tab w:val="right" w:pos="5030"/>
        </w:tabs>
        <w:rPr>
          <w:noProof/>
        </w:rPr>
      </w:pPr>
      <w:r>
        <w:rPr>
          <w:noProof/>
        </w:rPr>
        <w:t>BizTalk Server 2016 Branch Edition, 15</w:t>
      </w:r>
    </w:p>
    <w:p w14:paraId="2C07B38F" w14:textId="77777777" w:rsidR="005E553C" w:rsidRDefault="005E553C">
      <w:pPr>
        <w:pStyle w:val="Index1"/>
        <w:tabs>
          <w:tab w:val="right" w:pos="5030"/>
        </w:tabs>
        <w:rPr>
          <w:noProof/>
        </w:rPr>
      </w:pPr>
      <w:r>
        <w:rPr>
          <w:noProof/>
        </w:rPr>
        <w:t>BizTalk Server 2016 Branch IDC, 15</w:t>
      </w:r>
    </w:p>
    <w:p w14:paraId="3E8046EC" w14:textId="77777777" w:rsidR="005E553C" w:rsidRDefault="005E553C">
      <w:pPr>
        <w:pStyle w:val="Index1"/>
        <w:tabs>
          <w:tab w:val="right" w:pos="5030"/>
        </w:tabs>
        <w:rPr>
          <w:noProof/>
        </w:rPr>
      </w:pPr>
      <w:r>
        <w:rPr>
          <w:noProof/>
        </w:rPr>
        <w:t>BizTalk Server 2016 Enterprise Edition, 15</w:t>
      </w:r>
    </w:p>
    <w:p w14:paraId="5A2D9AA2" w14:textId="77777777" w:rsidR="005E553C" w:rsidRDefault="005E553C">
      <w:pPr>
        <w:pStyle w:val="Index1"/>
        <w:tabs>
          <w:tab w:val="right" w:pos="5030"/>
        </w:tabs>
        <w:rPr>
          <w:noProof/>
        </w:rPr>
      </w:pPr>
      <w:r>
        <w:rPr>
          <w:noProof/>
        </w:rPr>
        <w:t>BizTalk Server 2016 Standard Edition, 15</w:t>
      </w:r>
    </w:p>
    <w:p w14:paraId="22921CF5" w14:textId="77777777" w:rsidR="005E553C" w:rsidRDefault="005E553C">
      <w:pPr>
        <w:pStyle w:val="Index1"/>
        <w:tabs>
          <w:tab w:val="right" w:pos="5030"/>
        </w:tabs>
        <w:rPr>
          <w:noProof/>
        </w:rPr>
      </w:pPr>
      <w:r>
        <w:rPr>
          <w:noProof/>
        </w:rPr>
        <w:t>BizTalk Server 2016 Standard Edition IDC, 15</w:t>
      </w:r>
    </w:p>
    <w:p w14:paraId="5A6DB041" w14:textId="77777777" w:rsidR="005E553C" w:rsidRDefault="005E553C">
      <w:pPr>
        <w:pStyle w:val="Index1"/>
        <w:tabs>
          <w:tab w:val="right" w:pos="5030"/>
        </w:tabs>
        <w:rPr>
          <w:noProof/>
        </w:rPr>
      </w:pPr>
      <w:r>
        <w:rPr>
          <w:noProof/>
        </w:rPr>
        <w:t>BizTalk Server Branch, 89</w:t>
      </w:r>
    </w:p>
    <w:p w14:paraId="3D0F91DE" w14:textId="77777777" w:rsidR="005E553C" w:rsidRDefault="005E553C">
      <w:pPr>
        <w:pStyle w:val="Index1"/>
        <w:tabs>
          <w:tab w:val="right" w:pos="5030"/>
        </w:tabs>
        <w:rPr>
          <w:noProof/>
        </w:rPr>
      </w:pPr>
      <w:r>
        <w:rPr>
          <w:noProof/>
        </w:rPr>
        <w:t>BizTalk Server Enterprise, 89</w:t>
      </w:r>
    </w:p>
    <w:p w14:paraId="195BCCD7" w14:textId="77777777" w:rsidR="005E553C" w:rsidRDefault="005E553C">
      <w:pPr>
        <w:pStyle w:val="Index1"/>
        <w:tabs>
          <w:tab w:val="right" w:pos="5030"/>
        </w:tabs>
        <w:rPr>
          <w:noProof/>
        </w:rPr>
      </w:pPr>
      <w:r>
        <w:rPr>
          <w:noProof/>
        </w:rPr>
        <w:t>BizTalk Server Standard, 89</w:t>
      </w:r>
    </w:p>
    <w:p w14:paraId="71CE09C0" w14:textId="77777777" w:rsidR="005E553C" w:rsidRDefault="005E553C">
      <w:pPr>
        <w:pStyle w:val="Index1"/>
        <w:tabs>
          <w:tab w:val="right" w:pos="5030"/>
        </w:tabs>
        <w:rPr>
          <w:noProof/>
        </w:rPr>
      </w:pPr>
      <w:r>
        <w:rPr>
          <w:noProof/>
        </w:rPr>
        <w:t>CAL für Exchange Server Enterprise 2016, 25</w:t>
      </w:r>
    </w:p>
    <w:p w14:paraId="08590D0E" w14:textId="77777777" w:rsidR="005E553C" w:rsidRDefault="005E553C">
      <w:pPr>
        <w:pStyle w:val="Index1"/>
        <w:tabs>
          <w:tab w:val="right" w:pos="5030"/>
        </w:tabs>
        <w:rPr>
          <w:noProof/>
        </w:rPr>
      </w:pPr>
      <w:r>
        <w:rPr>
          <w:noProof/>
        </w:rPr>
        <w:t>CAL für Exchange Server Standard 2016, 25</w:t>
      </w:r>
    </w:p>
    <w:p w14:paraId="5B5680C4" w14:textId="77777777" w:rsidR="005E553C" w:rsidRDefault="005E553C">
      <w:pPr>
        <w:pStyle w:val="Index1"/>
        <w:tabs>
          <w:tab w:val="right" w:pos="5030"/>
        </w:tabs>
        <w:rPr>
          <w:noProof/>
        </w:rPr>
      </w:pPr>
      <w:r>
        <w:rPr>
          <w:noProof/>
        </w:rPr>
        <w:t>CAL für Microsoft Identity Manager 2016, 22</w:t>
      </w:r>
    </w:p>
    <w:p w14:paraId="2096BF43" w14:textId="77777777" w:rsidR="005E553C" w:rsidRDefault="005E553C">
      <w:pPr>
        <w:pStyle w:val="Index1"/>
        <w:tabs>
          <w:tab w:val="right" w:pos="5030"/>
        </w:tabs>
        <w:rPr>
          <w:noProof/>
        </w:rPr>
      </w:pPr>
      <w:r>
        <w:rPr>
          <w:noProof/>
        </w:rPr>
        <w:t>CAL für Project Server 2016, 26</w:t>
      </w:r>
    </w:p>
    <w:p w14:paraId="523441EF" w14:textId="77777777" w:rsidR="005E553C" w:rsidRDefault="005E553C">
      <w:pPr>
        <w:pStyle w:val="Index1"/>
        <w:tabs>
          <w:tab w:val="right" w:pos="5030"/>
        </w:tabs>
        <w:rPr>
          <w:noProof/>
        </w:rPr>
      </w:pPr>
      <w:r>
        <w:rPr>
          <w:noProof/>
        </w:rPr>
        <w:t>CAL für SharePoint Server 2016 Standard, 27</w:t>
      </w:r>
    </w:p>
    <w:p w14:paraId="39D24A70" w14:textId="77777777" w:rsidR="005E553C" w:rsidRDefault="005E553C">
      <w:pPr>
        <w:pStyle w:val="Index1"/>
        <w:tabs>
          <w:tab w:val="right" w:pos="5030"/>
        </w:tabs>
        <w:rPr>
          <w:noProof/>
        </w:rPr>
      </w:pPr>
      <w:r>
        <w:rPr>
          <w:noProof/>
        </w:rPr>
        <w:t>CAL für Skype for Business Plus, 28</w:t>
      </w:r>
    </w:p>
    <w:p w14:paraId="537E71A5" w14:textId="77777777" w:rsidR="005E553C" w:rsidRDefault="005E553C">
      <w:pPr>
        <w:pStyle w:val="Index1"/>
        <w:tabs>
          <w:tab w:val="right" w:pos="5030"/>
        </w:tabs>
        <w:rPr>
          <w:noProof/>
        </w:rPr>
      </w:pPr>
      <w:r>
        <w:rPr>
          <w:noProof/>
        </w:rPr>
        <w:t>CAL für Skype for Business Server 2015 Plus, 28</w:t>
      </w:r>
    </w:p>
    <w:p w14:paraId="34DAA14E" w14:textId="77777777" w:rsidR="005E553C" w:rsidRDefault="005E553C">
      <w:pPr>
        <w:pStyle w:val="Index1"/>
        <w:tabs>
          <w:tab w:val="right" w:pos="5030"/>
        </w:tabs>
        <w:rPr>
          <w:noProof/>
        </w:rPr>
      </w:pPr>
      <w:r>
        <w:rPr>
          <w:noProof/>
        </w:rPr>
        <w:t>CAL für Skype for Business Server 2015 Standard, 28</w:t>
      </w:r>
    </w:p>
    <w:p w14:paraId="426B096C" w14:textId="77777777" w:rsidR="005E553C" w:rsidRDefault="005E553C">
      <w:pPr>
        <w:pStyle w:val="Index1"/>
        <w:tabs>
          <w:tab w:val="right" w:pos="5030"/>
        </w:tabs>
        <w:rPr>
          <w:noProof/>
        </w:rPr>
      </w:pPr>
      <w:r>
        <w:rPr>
          <w:noProof/>
        </w:rPr>
        <w:t>CAL für SQL Server 2017, 29</w:t>
      </w:r>
    </w:p>
    <w:p w14:paraId="1F555724" w14:textId="77777777" w:rsidR="005E553C" w:rsidRDefault="005E553C">
      <w:pPr>
        <w:pStyle w:val="Index1"/>
        <w:tabs>
          <w:tab w:val="right" w:pos="5030"/>
        </w:tabs>
        <w:rPr>
          <w:noProof/>
        </w:rPr>
      </w:pPr>
      <w:r>
        <w:rPr>
          <w:noProof/>
        </w:rPr>
        <w:t>CAL für Visual Studio Team Foundation Server 2018, 39</w:t>
      </w:r>
    </w:p>
    <w:p w14:paraId="27FCD0ED" w14:textId="77777777" w:rsidR="005E553C" w:rsidRDefault="005E553C">
      <w:pPr>
        <w:pStyle w:val="Index1"/>
        <w:tabs>
          <w:tab w:val="right" w:pos="5030"/>
        </w:tabs>
        <w:rPr>
          <w:noProof/>
        </w:rPr>
      </w:pPr>
      <w:r>
        <w:rPr>
          <w:noProof/>
        </w:rPr>
        <w:t>CAL für Windows Server 2019, 47, 48</w:t>
      </w:r>
    </w:p>
    <w:p w14:paraId="28E7ED90" w14:textId="77777777" w:rsidR="005E553C" w:rsidRDefault="005E553C">
      <w:pPr>
        <w:pStyle w:val="Index1"/>
        <w:tabs>
          <w:tab w:val="right" w:pos="5030"/>
        </w:tabs>
        <w:rPr>
          <w:noProof/>
        </w:rPr>
      </w:pPr>
      <w:r>
        <w:rPr>
          <w:noProof/>
        </w:rPr>
        <w:t>CAL für Windows Server 2019 Active Directory-Rechteverwaltungsdienste, 47, 48</w:t>
      </w:r>
    </w:p>
    <w:p w14:paraId="64918281" w14:textId="77777777" w:rsidR="005E553C" w:rsidRDefault="005E553C">
      <w:pPr>
        <w:pStyle w:val="Index1"/>
        <w:tabs>
          <w:tab w:val="right" w:pos="5030"/>
        </w:tabs>
        <w:rPr>
          <w:noProof/>
        </w:rPr>
      </w:pPr>
      <w:r>
        <w:rPr>
          <w:noProof/>
        </w:rPr>
        <w:t>CAL für Windows Server 2019-Remotedesktopdienste, 48</w:t>
      </w:r>
    </w:p>
    <w:p w14:paraId="3D487CDC" w14:textId="77777777" w:rsidR="005E553C" w:rsidRDefault="005E553C">
      <w:pPr>
        <w:pStyle w:val="Index1"/>
        <w:tabs>
          <w:tab w:val="right" w:pos="5030"/>
        </w:tabs>
        <w:rPr>
          <w:noProof/>
        </w:rPr>
      </w:pPr>
      <w:r>
        <w:rPr>
          <w:noProof/>
        </w:rPr>
        <w:t>CIS Suite Datacenter, 88</w:t>
      </w:r>
    </w:p>
    <w:p w14:paraId="20EAD047" w14:textId="77777777" w:rsidR="005E553C" w:rsidRDefault="005E553C">
      <w:pPr>
        <w:pStyle w:val="Index1"/>
        <w:tabs>
          <w:tab w:val="right" w:pos="5030"/>
        </w:tabs>
        <w:rPr>
          <w:noProof/>
        </w:rPr>
      </w:pPr>
      <w:r>
        <w:rPr>
          <w:noProof/>
        </w:rPr>
        <w:t>CIS Suite Standard, 88</w:t>
      </w:r>
    </w:p>
    <w:p w14:paraId="6B44EACA" w14:textId="77777777" w:rsidR="005E553C" w:rsidRDefault="005E553C">
      <w:pPr>
        <w:pStyle w:val="Index1"/>
        <w:tabs>
          <w:tab w:val="right" w:pos="5030"/>
        </w:tabs>
        <w:rPr>
          <w:noProof/>
        </w:rPr>
      </w:pPr>
      <w:r>
        <w:rPr>
          <w:noProof/>
        </w:rPr>
        <w:t>Client-Management-Lizenz für Advanced Threat Analytics 2016 pro Nutzer, 14</w:t>
      </w:r>
    </w:p>
    <w:p w14:paraId="4DF02DA9" w14:textId="77777777" w:rsidR="005E553C" w:rsidRDefault="005E553C">
      <w:pPr>
        <w:pStyle w:val="Index1"/>
        <w:tabs>
          <w:tab w:val="right" w:pos="5030"/>
        </w:tabs>
        <w:rPr>
          <w:noProof/>
        </w:rPr>
      </w:pPr>
      <w:r>
        <w:rPr>
          <w:noProof/>
        </w:rPr>
        <w:t>Client-Management-Lizenz für Advanced Threat Analytics 2016 pro OSE, 14</w:t>
      </w:r>
    </w:p>
    <w:p w14:paraId="121483FD" w14:textId="77777777" w:rsidR="005E553C" w:rsidRDefault="005E553C">
      <w:pPr>
        <w:pStyle w:val="Index1"/>
        <w:tabs>
          <w:tab w:val="right" w:pos="5030"/>
        </w:tabs>
        <w:rPr>
          <w:noProof/>
        </w:rPr>
      </w:pPr>
      <w:r>
        <w:rPr>
          <w:noProof/>
        </w:rPr>
        <w:t>Client-Management-Lizenz für System Center Configuration Manager 1606, 32</w:t>
      </w:r>
    </w:p>
    <w:p w14:paraId="38184159" w14:textId="77777777" w:rsidR="005E553C" w:rsidRDefault="005E553C">
      <w:pPr>
        <w:pStyle w:val="Index1"/>
        <w:tabs>
          <w:tab w:val="right" w:pos="5030"/>
        </w:tabs>
        <w:rPr>
          <w:noProof/>
        </w:rPr>
      </w:pPr>
      <w:r>
        <w:rPr>
          <w:noProof/>
        </w:rPr>
        <w:t>Communication Credits, 68</w:t>
      </w:r>
    </w:p>
    <w:p w14:paraId="158FD544" w14:textId="77777777" w:rsidR="005E553C" w:rsidRDefault="005E553C">
      <w:pPr>
        <w:pStyle w:val="Index1"/>
        <w:tabs>
          <w:tab w:val="right" w:pos="5030"/>
        </w:tabs>
        <w:rPr>
          <w:noProof/>
        </w:rPr>
      </w:pPr>
      <w:r>
        <w:rPr>
          <w:noProof/>
        </w:rPr>
        <w:t>Core CAL, 33, 83, 89</w:t>
      </w:r>
    </w:p>
    <w:p w14:paraId="49F554B0" w14:textId="77777777" w:rsidR="005E553C" w:rsidRDefault="005E553C">
      <w:pPr>
        <w:pStyle w:val="Index1"/>
        <w:tabs>
          <w:tab w:val="right" w:pos="5030"/>
        </w:tabs>
        <w:rPr>
          <w:noProof/>
        </w:rPr>
      </w:pPr>
      <w:r>
        <w:rPr>
          <w:noProof/>
        </w:rPr>
        <w:t>Core CAL Suite, 16</w:t>
      </w:r>
    </w:p>
    <w:p w14:paraId="63BECC9C" w14:textId="77777777" w:rsidR="005E553C" w:rsidRDefault="005E553C">
      <w:pPr>
        <w:pStyle w:val="Index1"/>
        <w:tabs>
          <w:tab w:val="right" w:pos="5030"/>
        </w:tabs>
        <w:rPr>
          <w:noProof/>
        </w:rPr>
      </w:pPr>
      <w:r>
        <w:rPr>
          <w:noProof/>
        </w:rPr>
        <w:t>Core CAL Suite Bridge für Enterprise Mobility+ Security, 16</w:t>
      </w:r>
    </w:p>
    <w:p w14:paraId="29BC735C" w14:textId="77777777" w:rsidR="005E553C" w:rsidRDefault="005E553C">
      <w:pPr>
        <w:pStyle w:val="Index1"/>
        <w:tabs>
          <w:tab w:val="right" w:pos="5030"/>
        </w:tabs>
        <w:rPr>
          <w:noProof/>
        </w:rPr>
      </w:pPr>
      <w:r>
        <w:rPr>
          <w:noProof/>
        </w:rPr>
        <w:t>Core CAL Suite Bridge für Microsoft Intune, 16</w:t>
      </w:r>
    </w:p>
    <w:p w14:paraId="3DA25F79" w14:textId="77777777" w:rsidR="005E553C" w:rsidRDefault="005E553C">
      <w:pPr>
        <w:pStyle w:val="Index1"/>
        <w:tabs>
          <w:tab w:val="right" w:pos="5030"/>
        </w:tabs>
        <w:rPr>
          <w:noProof/>
        </w:rPr>
      </w:pPr>
      <w:r>
        <w:rPr>
          <w:noProof/>
        </w:rPr>
        <w:t>Core CAL Suite Bridge für Office 365, 16</w:t>
      </w:r>
    </w:p>
    <w:p w14:paraId="193570A3" w14:textId="77777777" w:rsidR="005E553C" w:rsidRDefault="005E553C">
      <w:pPr>
        <w:pStyle w:val="Index1"/>
        <w:tabs>
          <w:tab w:val="right" w:pos="5030"/>
        </w:tabs>
        <w:rPr>
          <w:noProof/>
        </w:rPr>
      </w:pPr>
      <w:r>
        <w:rPr>
          <w:noProof/>
        </w:rPr>
        <w:t>Core CAL Suite Bridge für Office 365 und Microsoft Intune, 16</w:t>
      </w:r>
    </w:p>
    <w:p w14:paraId="322EE23A" w14:textId="77777777" w:rsidR="005E553C" w:rsidRDefault="005E553C">
      <w:pPr>
        <w:pStyle w:val="Index1"/>
        <w:tabs>
          <w:tab w:val="right" w:pos="5030"/>
        </w:tabs>
        <w:rPr>
          <w:noProof/>
        </w:rPr>
      </w:pPr>
      <w:r>
        <w:rPr>
          <w:noProof/>
        </w:rPr>
        <w:t>Core Infrastructure Server Suite Datacenter, 89</w:t>
      </w:r>
    </w:p>
    <w:p w14:paraId="4BA989B6" w14:textId="77777777" w:rsidR="005E553C" w:rsidRDefault="005E553C">
      <w:pPr>
        <w:pStyle w:val="Index1"/>
        <w:tabs>
          <w:tab w:val="right" w:pos="5030"/>
        </w:tabs>
        <w:rPr>
          <w:noProof/>
        </w:rPr>
      </w:pPr>
      <w:r>
        <w:rPr>
          <w:noProof/>
        </w:rPr>
        <w:t>Core Infrastructure Server Suite Datacenter (16 Core-Lizenzen im Pack), 18</w:t>
      </w:r>
    </w:p>
    <w:p w14:paraId="4214DF43" w14:textId="77777777" w:rsidR="005E553C" w:rsidRDefault="005E553C">
      <w:pPr>
        <w:pStyle w:val="Index1"/>
        <w:tabs>
          <w:tab w:val="right" w:pos="5030"/>
        </w:tabs>
        <w:rPr>
          <w:noProof/>
        </w:rPr>
      </w:pPr>
      <w:r>
        <w:rPr>
          <w:noProof/>
        </w:rPr>
        <w:t>Core Infrastructure Server Suite Datacenter (2 Core-Lizenzen im Pack), 18</w:t>
      </w:r>
    </w:p>
    <w:p w14:paraId="35C5E681" w14:textId="77777777" w:rsidR="005E553C" w:rsidRDefault="005E553C">
      <w:pPr>
        <w:pStyle w:val="Index1"/>
        <w:tabs>
          <w:tab w:val="right" w:pos="5030"/>
        </w:tabs>
        <w:rPr>
          <w:noProof/>
        </w:rPr>
      </w:pPr>
      <w:r>
        <w:rPr>
          <w:noProof/>
        </w:rPr>
        <w:t>Core Infrastructure Server Suite Standard, 89</w:t>
      </w:r>
    </w:p>
    <w:p w14:paraId="0428C28D" w14:textId="77777777" w:rsidR="005E553C" w:rsidRDefault="005E553C">
      <w:pPr>
        <w:pStyle w:val="Index1"/>
        <w:tabs>
          <w:tab w:val="right" w:pos="5030"/>
        </w:tabs>
        <w:rPr>
          <w:noProof/>
        </w:rPr>
      </w:pPr>
      <w:r>
        <w:rPr>
          <w:noProof/>
        </w:rPr>
        <w:t>Core Infrastructure Server Suite Standard (16 Core-Lizenzen im Pack), 18</w:t>
      </w:r>
    </w:p>
    <w:p w14:paraId="2ABC4CFA" w14:textId="77777777" w:rsidR="005E553C" w:rsidRDefault="005E553C">
      <w:pPr>
        <w:pStyle w:val="Index1"/>
        <w:tabs>
          <w:tab w:val="right" w:pos="5030"/>
        </w:tabs>
        <w:rPr>
          <w:noProof/>
        </w:rPr>
      </w:pPr>
      <w:r>
        <w:rPr>
          <w:noProof/>
        </w:rPr>
        <w:t>Core Infrastructure Server Suite Standard (2 Core-Lizenzen im Pack), 17</w:t>
      </w:r>
    </w:p>
    <w:p w14:paraId="14E1DDAD" w14:textId="77777777" w:rsidR="005E553C" w:rsidRDefault="005E553C">
      <w:pPr>
        <w:pStyle w:val="Index1"/>
        <w:tabs>
          <w:tab w:val="right" w:pos="5030"/>
        </w:tabs>
        <w:rPr>
          <w:noProof/>
        </w:rPr>
      </w:pPr>
      <w:r>
        <w:rPr>
          <w:noProof/>
        </w:rPr>
        <w:t>Dynamics 365 - Additional Customer Engagement Database Storage, 61</w:t>
      </w:r>
    </w:p>
    <w:p w14:paraId="3801FAEF" w14:textId="77777777" w:rsidR="005E553C" w:rsidRDefault="005E553C">
      <w:pPr>
        <w:pStyle w:val="Index1"/>
        <w:tabs>
          <w:tab w:val="right" w:pos="5030"/>
        </w:tabs>
        <w:rPr>
          <w:noProof/>
        </w:rPr>
      </w:pPr>
      <w:r>
        <w:rPr>
          <w:noProof/>
        </w:rPr>
        <w:t>Dynamics 365 - Additional Customer Engagement Portal, 61</w:t>
      </w:r>
    </w:p>
    <w:p w14:paraId="3F04686F" w14:textId="77777777" w:rsidR="005E553C" w:rsidRDefault="005E553C">
      <w:pPr>
        <w:pStyle w:val="Index1"/>
        <w:tabs>
          <w:tab w:val="right" w:pos="5030"/>
        </w:tabs>
        <w:rPr>
          <w:noProof/>
        </w:rPr>
      </w:pPr>
      <w:r>
        <w:rPr>
          <w:noProof/>
        </w:rPr>
        <w:t>Dynamics 365 - Additional Customer Engagement Portal Page Views, 61</w:t>
      </w:r>
    </w:p>
    <w:p w14:paraId="27273A59" w14:textId="77777777" w:rsidR="005E553C" w:rsidRDefault="005E553C">
      <w:pPr>
        <w:pStyle w:val="Index1"/>
        <w:tabs>
          <w:tab w:val="right" w:pos="5030"/>
        </w:tabs>
        <w:rPr>
          <w:noProof/>
        </w:rPr>
      </w:pPr>
      <w:r>
        <w:rPr>
          <w:noProof/>
        </w:rPr>
        <w:t>Dynamics 365 - Additional Customer Engagement Production/Non-Production Instance, 61</w:t>
      </w:r>
    </w:p>
    <w:p w14:paraId="26F641E0" w14:textId="77777777" w:rsidR="005E553C" w:rsidRDefault="005E553C">
      <w:pPr>
        <w:pStyle w:val="Index1"/>
        <w:tabs>
          <w:tab w:val="right" w:pos="5030"/>
        </w:tabs>
        <w:rPr>
          <w:noProof/>
        </w:rPr>
      </w:pPr>
      <w:r>
        <w:rPr>
          <w:noProof/>
        </w:rPr>
        <w:t>Dynamics 365 - Additional Customer Engagement Social Posts, 61</w:t>
      </w:r>
    </w:p>
    <w:p w14:paraId="5049E42C" w14:textId="77777777" w:rsidR="005E553C" w:rsidRDefault="005E553C">
      <w:pPr>
        <w:pStyle w:val="Index1"/>
        <w:tabs>
          <w:tab w:val="right" w:pos="5030"/>
        </w:tabs>
        <w:rPr>
          <w:noProof/>
        </w:rPr>
      </w:pPr>
      <w:r>
        <w:rPr>
          <w:noProof/>
        </w:rPr>
        <w:t>Dynamics 365 Business Central Premium/Cloud-Add-On für Team Members, 61</w:t>
      </w:r>
    </w:p>
    <w:p w14:paraId="3DC355DC" w14:textId="77777777" w:rsidR="005E553C" w:rsidRDefault="005E553C">
      <w:pPr>
        <w:pStyle w:val="Index1"/>
        <w:tabs>
          <w:tab w:val="right" w:pos="5030"/>
        </w:tabs>
        <w:rPr>
          <w:noProof/>
        </w:rPr>
      </w:pPr>
      <w:r>
        <w:rPr>
          <w:noProof/>
        </w:rPr>
        <w:lastRenderedPageBreak/>
        <w:t>Dynamics 365 Business Central Premium/Essentials/Team Member, 61</w:t>
      </w:r>
    </w:p>
    <w:p w14:paraId="09C1A5A7" w14:textId="77777777" w:rsidR="005E553C" w:rsidRDefault="005E553C">
      <w:pPr>
        <w:pStyle w:val="Index1"/>
        <w:tabs>
          <w:tab w:val="right" w:pos="5030"/>
        </w:tabs>
        <w:rPr>
          <w:noProof/>
        </w:rPr>
      </w:pPr>
      <w:r>
        <w:rPr>
          <w:noProof/>
        </w:rPr>
        <w:t>Dynamics 365 Customer Engagement Plan, 61</w:t>
      </w:r>
    </w:p>
    <w:p w14:paraId="64FCAB24" w14:textId="77777777" w:rsidR="005E553C" w:rsidRDefault="005E553C">
      <w:pPr>
        <w:pStyle w:val="Index1"/>
        <w:tabs>
          <w:tab w:val="right" w:pos="5030"/>
        </w:tabs>
        <w:rPr>
          <w:noProof/>
        </w:rPr>
      </w:pPr>
      <w:r>
        <w:rPr>
          <w:noProof/>
        </w:rPr>
        <w:t>Dynamics 365 Customer Engagement Plan Add-on, 61</w:t>
      </w:r>
    </w:p>
    <w:p w14:paraId="4C3E7C1D" w14:textId="77777777" w:rsidR="005E553C" w:rsidRDefault="005E553C">
      <w:pPr>
        <w:pStyle w:val="Index1"/>
        <w:tabs>
          <w:tab w:val="right" w:pos="5030"/>
        </w:tabs>
        <w:rPr>
          <w:noProof/>
        </w:rPr>
      </w:pPr>
      <w:r>
        <w:rPr>
          <w:noProof/>
        </w:rPr>
        <w:t>Dynamics 365 Customer Engagement Plan From SA, 61</w:t>
      </w:r>
    </w:p>
    <w:p w14:paraId="142C3DED" w14:textId="77777777" w:rsidR="005E553C" w:rsidRDefault="005E553C">
      <w:pPr>
        <w:pStyle w:val="Index1"/>
        <w:tabs>
          <w:tab w:val="right" w:pos="5030"/>
        </w:tabs>
        <w:rPr>
          <w:noProof/>
        </w:rPr>
      </w:pPr>
      <w:r>
        <w:rPr>
          <w:noProof/>
        </w:rPr>
        <w:t>Dynamics 365 Enhanced Support, 61</w:t>
      </w:r>
    </w:p>
    <w:p w14:paraId="00507B54" w14:textId="77777777" w:rsidR="005E553C" w:rsidRDefault="005E553C">
      <w:pPr>
        <w:pStyle w:val="Index1"/>
        <w:tabs>
          <w:tab w:val="right" w:pos="5030"/>
        </w:tabs>
        <w:rPr>
          <w:noProof/>
        </w:rPr>
      </w:pPr>
      <w:r>
        <w:rPr>
          <w:noProof/>
        </w:rPr>
        <w:t>Dynamics 365 for Customer Service, 21</w:t>
      </w:r>
    </w:p>
    <w:p w14:paraId="2A97EAE8" w14:textId="77777777" w:rsidR="005E553C" w:rsidRDefault="005E553C">
      <w:pPr>
        <w:pStyle w:val="Index1"/>
        <w:tabs>
          <w:tab w:val="right" w:pos="5030"/>
        </w:tabs>
        <w:rPr>
          <w:noProof/>
        </w:rPr>
      </w:pPr>
      <w:r>
        <w:rPr>
          <w:noProof/>
        </w:rPr>
        <w:t>Dynamics 365 for Customer Service Enterprise, 61</w:t>
      </w:r>
    </w:p>
    <w:p w14:paraId="211B9243" w14:textId="77777777" w:rsidR="005E553C" w:rsidRDefault="005E553C">
      <w:pPr>
        <w:pStyle w:val="Index1"/>
        <w:tabs>
          <w:tab w:val="right" w:pos="5030"/>
        </w:tabs>
        <w:rPr>
          <w:noProof/>
        </w:rPr>
      </w:pPr>
      <w:r>
        <w:rPr>
          <w:noProof/>
        </w:rPr>
        <w:t>Dynamics 365 for Customer Service On-premises CAL, 20</w:t>
      </w:r>
    </w:p>
    <w:p w14:paraId="39C6DD3F" w14:textId="77777777" w:rsidR="005E553C" w:rsidRDefault="005E553C">
      <w:pPr>
        <w:pStyle w:val="Index1"/>
        <w:tabs>
          <w:tab w:val="right" w:pos="5030"/>
        </w:tabs>
        <w:rPr>
          <w:noProof/>
        </w:rPr>
      </w:pPr>
      <w:r>
        <w:rPr>
          <w:noProof/>
        </w:rPr>
        <w:t>Dynamics 365 for Customer Service Professional, 61</w:t>
      </w:r>
    </w:p>
    <w:p w14:paraId="1D22899D" w14:textId="77777777" w:rsidR="005E553C" w:rsidRDefault="005E553C">
      <w:pPr>
        <w:pStyle w:val="Index1"/>
        <w:tabs>
          <w:tab w:val="right" w:pos="5030"/>
        </w:tabs>
        <w:rPr>
          <w:noProof/>
        </w:rPr>
      </w:pPr>
      <w:r>
        <w:rPr>
          <w:noProof/>
        </w:rPr>
        <w:t>Dynamics 365 for Field Service, 61</w:t>
      </w:r>
    </w:p>
    <w:p w14:paraId="510609B3" w14:textId="77777777" w:rsidR="005E553C" w:rsidRDefault="005E553C">
      <w:pPr>
        <w:pStyle w:val="Index1"/>
        <w:tabs>
          <w:tab w:val="right" w:pos="5030"/>
        </w:tabs>
        <w:rPr>
          <w:noProof/>
        </w:rPr>
      </w:pPr>
      <w:r>
        <w:rPr>
          <w:noProof/>
        </w:rPr>
        <w:t>Dynamics 365 for Field Service - Resource Scheduling Optimization, 61</w:t>
      </w:r>
    </w:p>
    <w:p w14:paraId="6FAF04AC" w14:textId="77777777" w:rsidR="005E553C" w:rsidRDefault="005E553C">
      <w:pPr>
        <w:pStyle w:val="Index1"/>
        <w:tabs>
          <w:tab w:val="right" w:pos="5030"/>
        </w:tabs>
        <w:rPr>
          <w:noProof/>
        </w:rPr>
      </w:pPr>
      <w:r>
        <w:rPr>
          <w:noProof/>
        </w:rPr>
        <w:t>Dynamics 365 for Marketing, 61</w:t>
      </w:r>
    </w:p>
    <w:p w14:paraId="285322DC" w14:textId="77777777" w:rsidR="005E553C" w:rsidRDefault="005E553C">
      <w:pPr>
        <w:pStyle w:val="Index1"/>
        <w:tabs>
          <w:tab w:val="right" w:pos="5030"/>
        </w:tabs>
        <w:rPr>
          <w:noProof/>
        </w:rPr>
      </w:pPr>
      <w:r>
        <w:rPr>
          <w:noProof/>
        </w:rPr>
        <w:t>Dynamics 365 for Marketing Additional Contacts, 61</w:t>
      </w:r>
    </w:p>
    <w:p w14:paraId="186D2CD0" w14:textId="77777777" w:rsidR="005E553C" w:rsidRDefault="005E553C">
      <w:pPr>
        <w:pStyle w:val="Index1"/>
        <w:tabs>
          <w:tab w:val="right" w:pos="5030"/>
        </w:tabs>
        <w:rPr>
          <w:noProof/>
        </w:rPr>
      </w:pPr>
      <w:r>
        <w:rPr>
          <w:noProof/>
        </w:rPr>
        <w:t>Dynamics 365 for Operations Activity, 21</w:t>
      </w:r>
    </w:p>
    <w:p w14:paraId="2F5CE7B4" w14:textId="77777777" w:rsidR="005E553C" w:rsidRDefault="005E553C">
      <w:pPr>
        <w:pStyle w:val="Index1"/>
        <w:tabs>
          <w:tab w:val="right" w:pos="5030"/>
        </w:tabs>
        <w:rPr>
          <w:noProof/>
        </w:rPr>
      </w:pPr>
      <w:r>
        <w:rPr>
          <w:noProof/>
        </w:rPr>
        <w:t>Dynamics 365 for Operations Activity On-premises CAL, 20</w:t>
      </w:r>
    </w:p>
    <w:p w14:paraId="1A31AA74" w14:textId="77777777" w:rsidR="005E553C" w:rsidRDefault="005E553C">
      <w:pPr>
        <w:pStyle w:val="Index1"/>
        <w:tabs>
          <w:tab w:val="right" w:pos="5030"/>
        </w:tabs>
        <w:rPr>
          <w:noProof/>
        </w:rPr>
      </w:pPr>
      <w:r>
        <w:rPr>
          <w:noProof/>
        </w:rPr>
        <w:t>Dynamics 365 for Operations Device, 21, 61</w:t>
      </w:r>
    </w:p>
    <w:p w14:paraId="7E64D13E" w14:textId="77777777" w:rsidR="005E553C" w:rsidRDefault="005E553C">
      <w:pPr>
        <w:pStyle w:val="Index1"/>
        <w:tabs>
          <w:tab w:val="right" w:pos="5030"/>
        </w:tabs>
        <w:rPr>
          <w:noProof/>
        </w:rPr>
      </w:pPr>
      <w:r>
        <w:rPr>
          <w:noProof/>
        </w:rPr>
        <w:t>Dynamics 365 for Operations Device Add-on, 61</w:t>
      </w:r>
    </w:p>
    <w:p w14:paraId="7CBC450F" w14:textId="77777777" w:rsidR="005E553C" w:rsidRDefault="005E553C">
      <w:pPr>
        <w:pStyle w:val="Index1"/>
        <w:tabs>
          <w:tab w:val="right" w:pos="5030"/>
        </w:tabs>
        <w:rPr>
          <w:noProof/>
        </w:rPr>
      </w:pPr>
      <w:r>
        <w:rPr>
          <w:noProof/>
        </w:rPr>
        <w:t>Dynamics 365 for Operations Device From SA, 61</w:t>
      </w:r>
    </w:p>
    <w:p w14:paraId="5DB2554C" w14:textId="77777777" w:rsidR="005E553C" w:rsidRDefault="005E553C">
      <w:pPr>
        <w:pStyle w:val="Index1"/>
        <w:tabs>
          <w:tab w:val="right" w:pos="5030"/>
        </w:tabs>
        <w:rPr>
          <w:noProof/>
        </w:rPr>
      </w:pPr>
      <w:r>
        <w:rPr>
          <w:noProof/>
        </w:rPr>
        <w:t>Dynamics 365 for Operations Device On-premises CAL, 20</w:t>
      </w:r>
    </w:p>
    <w:p w14:paraId="1D7F2066" w14:textId="77777777" w:rsidR="005E553C" w:rsidRDefault="005E553C">
      <w:pPr>
        <w:pStyle w:val="Index1"/>
        <w:tabs>
          <w:tab w:val="right" w:pos="5030"/>
        </w:tabs>
        <w:rPr>
          <w:noProof/>
        </w:rPr>
      </w:pPr>
      <w:r>
        <w:rPr>
          <w:noProof/>
        </w:rPr>
        <w:t>Dynamics 365 for Operations On-premises CAL, 20</w:t>
      </w:r>
    </w:p>
    <w:p w14:paraId="310AB017" w14:textId="77777777" w:rsidR="005E553C" w:rsidRDefault="005E553C">
      <w:pPr>
        <w:pStyle w:val="Index1"/>
        <w:tabs>
          <w:tab w:val="right" w:pos="5030"/>
        </w:tabs>
        <w:rPr>
          <w:noProof/>
        </w:rPr>
      </w:pPr>
      <w:r>
        <w:rPr>
          <w:noProof/>
        </w:rPr>
        <w:t>Dynamics 365 for Operations Order Lines, 61</w:t>
      </w:r>
    </w:p>
    <w:p w14:paraId="02121D54" w14:textId="77777777" w:rsidR="005E553C" w:rsidRDefault="005E553C">
      <w:pPr>
        <w:pStyle w:val="Index1"/>
        <w:tabs>
          <w:tab w:val="right" w:pos="5030"/>
        </w:tabs>
        <w:rPr>
          <w:noProof/>
        </w:rPr>
      </w:pPr>
      <w:r>
        <w:rPr>
          <w:noProof/>
        </w:rPr>
        <w:t>Dynamics 365 for Operations Server, 20, 83</w:t>
      </w:r>
    </w:p>
    <w:p w14:paraId="0BFBD11F" w14:textId="77777777" w:rsidR="005E553C" w:rsidRDefault="005E553C">
      <w:pPr>
        <w:pStyle w:val="Index1"/>
        <w:tabs>
          <w:tab w:val="right" w:pos="5030"/>
        </w:tabs>
        <w:rPr>
          <w:noProof/>
        </w:rPr>
      </w:pPr>
      <w:r>
        <w:rPr>
          <w:noProof/>
        </w:rPr>
        <w:t>Dynamics 365 for Project Service Automation, 61</w:t>
      </w:r>
    </w:p>
    <w:p w14:paraId="56924F2E" w14:textId="77777777" w:rsidR="005E553C" w:rsidRDefault="005E553C">
      <w:pPr>
        <w:pStyle w:val="Index1"/>
        <w:tabs>
          <w:tab w:val="right" w:pos="5030"/>
        </w:tabs>
        <w:rPr>
          <w:noProof/>
        </w:rPr>
      </w:pPr>
      <w:r>
        <w:rPr>
          <w:noProof/>
        </w:rPr>
        <w:t>Dynamics 365 for Retail, 61</w:t>
      </w:r>
    </w:p>
    <w:p w14:paraId="45F47C08" w14:textId="77777777" w:rsidR="005E553C" w:rsidRDefault="005E553C">
      <w:pPr>
        <w:pStyle w:val="Index1"/>
        <w:tabs>
          <w:tab w:val="right" w:pos="5030"/>
        </w:tabs>
        <w:rPr>
          <w:noProof/>
        </w:rPr>
      </w:pPr>
      <w:r>
        <w:rPr>
          <w:noProof/>
        </w:rPr>
        <w:t>Dynamics 365 for Retail Add-on, 61</w:t>
      </w:r>
    </w:p>
    <w:p w14:paraId="4F4711C7" w14:textId="77777777" w:rsidR="005E553C" w:rsidRDefault="005E553C">
      <w:pPr>
        <w:pStyle w:val="Index1"/>
        <w:tabs>
          <w:tab w:val="right" w:pos="5030"/>
        </w:tabs>
        <w:rPr>
          <w:noProof/>
        </w:rPr>
      </w:pPr>
      <w:r>
        <w:rPr>
          <w:noProof/>
        </w:rPr>
        <w:t>Dynamics 365 for Retail From SA, 61</w:t>
      </w:r>
    </w:p>
    <w:p w14:paraId="7481D515" w14:textId="77777777" w:rsidR="005E553C" w:rsidRDefault="005E553C">
      <w:pPr>
        <w:pStyle w:val="Index1"/>
        <w:tabs>
          <w:tab w:val="right" w:pos="5030"/>
        </w:tabs>
        <w:rPr>
          <w:noProof/>
        </w:rPr>
      </w:pPr>
      <w:r>
        <w:rPr>
          <w:noProof/>
        </w:rPr>
        <w:t>Dynamics 365 for Sales, 21</w:t>
      </w:r>
    </w:p>
    <w:p w14:paraId="33D88602" w14:textId="77777777" w:rsidR="005E553C" w:rsidRDefault="005E553C">
      <w:pPr>
        <w:pStyle w:val="Index1"/>
        <w:tabs>
          <w:tab w:val="right" w:pos="5030"/>
        </w:tabs>
        <w:rPr>
          <w:noProof/>
        </w:rPr>
      </w:pPr>
      <w:r>
        <w:rPr>
          <w:noProof/>
        </w:rPr>
        <w:t>Dynamics 365 for Sales Enterprise, 61</w:t>
      </w:r>
    </w:p>
    <w:p w14:paraId="1499CC7A" w14:textId="77777777" w:rsidR="005E553C" w:rsidRDefault="005E553C">
      <w:pPr>
        <w:pStyle w:val="Index1"/>
        <w:tabs>
          <w:tab w:val="right" w:pos="5030"/>
        </w:tabs>
        <w:rPr>
          <w:noProof/>
        </w:rPr>
      </w:pPr>
      <w:r>
        <w:rPr>
          <w:noProof/>
        </w:rPr>
        <w:t>Dynamics 365 for Sales On-premises CAL, 20</w:t>
      </w:r>
    </w:p>
    <w:p w14:paraId="6B461E50" w14:textId="77777777" w:rsidR="005E553C" w:rsidRDefault="005E553C">
      <w:pPr>
        <w:pStyle w:val="Index1"/>
        <w:tabs>
          <w:tab w:val="right" w:pos="5030"/>
        </w:tabs>
        <w:rPr>
          <w:noProof/>
        </w:rPr>
      </w:pPr>
      <w:r>
        <w:rPr>
          <w:noProof/>
        </w:rPr>
        <w:t>Dynamics 365 for Sales Professional, 61</w:t>
      </w:r>
    </w:p>
    <w:p w14:paraId="7C05D387" w14:textId="77777777" w:rsidR="005E553C" w:rsidRDefault="005E553C">
      <w:pPr>
        <w:pStyle w:val="Index1"/>
        <w:tabs>
          <w:tab w:val="right" w:pos="5030"/>
        </w:tabs>
        <w:rPr>
          <w:noProof/>
        </w:rPr>
      </w:pPr>
      <w:r>
        <w:rPr>
          <w:noProof/>
        </w:rPr>
        <w:t>Dynamics 365 for Talent, 61</w:t>
      </w:r>
    </w:p>
    <w:p w14:paraId="0690D49D" w14:textId="77777777" w:rsidR="005E553C" w:rsidRDefault="005E553C">
      <w:pPr>
        <w:pStyle w:val="Index1"/>
        <w:tabs>
          <w:tab w:val="right" w:pos="5030"/>
        </w:tabs>
        <w:rPr>
          <w:noProof/>
        </w:rPr>
      </w:pPr>
      <w:r>
        <w:rPr>
          <w:noProof/>
        </w:rPr>
        <w:t>Dynamics 365 for Talent Add-on, 61</w:t>
      </w:r>
    </w:p>
    <w:p w14:paraId="7D39342B" w14:textId="77777777" w:rsidR="005E553C" w:rsidRDefault="005E553C">
      <w:pPr>
        <w:pStyle w:val="Index1"/>
        <w:tabs>
          <w:tab w:val="right" w:pos="5030"/>
        </w:tabs>
        <w:rPr>
          <w:noProof/>
        </w:rPr>
      </w:pPr>
      <w:r>
        <w:rPr>
          <w:noProof/>
        </w:rPr>
        <w:t>Dynamics 365 for Talent Comprehensive Hiring, 61</w:t>
      </w:r>
    </w:p>
    <w:p w14:paraId="16934B1D" w14:textId="77777777" w:rsidR="005E553C" w:rsidRDefault="005E553C">
      <w:pPr>
        <w:pStyle w:val="Index1"/>
        <w:tabs>
          <w:tab w:val="right" w:pos="5030"/>
        </w:tabs>
        <w:rPr>
          <w:noProof/>
        </w:rPr>
      </w:pPr>
      <w:r>
        <w:rPr>
          <w:noProof/>
        </w:rPr>
        <w:t>Dynamics 365 for Talent From-SA, 61</w:t>
      </w:r>
    </w:p>
    <w:p w14:paraId="2BB543D2" w14:textId="77777777" w:rsidR="005E553C" w:rsidRDefault="005E553C">
      <w:pPr>
        <w:pStyle w:val="Index1"/>
        <w:tabs>
          <w:tab w:val="right" w:pos="5030"/>
        </w:tabs>
        <w:rPr>
          <w:noProof/>
        </w:rPr>
      </w:pPr>
      <w:r>
        <w:rPr>
          <w:noProof/>
        </w:rPr>
        <w:t>Dynamics 365 for Team Members, 20, 61</w:t>
      </w:r>
    </w:p>
    <w:p w14:paraId="63F7902D" w14:textId="77777777" w:rsidR="005E553C" w:rsidRDefault="005E553C">
      <w:pPr>
        <w:pStyle w:val="Index1"/>
        <w:tabs>
          <w:tab w:val="right" w:pos="5030"/>
        </w:tabs>
        <w:rPr>
          <w:noProof/>
        </w:rPr>
      </w:pPr>
      <w:r>
        <w:rPr>
          <w:noProof/>
        </w:rPr>
        <w:t>Dynamics 365 for Team Members Add-on, 61</w:t>
      </w:r>
    </w:p>
    <w:p w14:paraId="2B62F3BA" w14:textId="77777777" w:rsidR="005E553C" w:rsidRDefault="005E553C">
      <w:pPr>
        <w:pStyle w:val="Index1"/>
        <w:tabs>
          <w:tab w:val="right" w:pos="5030"/>
        </w:tabs>
        <w:rPr>
          <w:noProof/>
        </w:rPr>
      </w:pPr>
      <w:r>
        <w:rPr>
          <w:noProof/>
        </w:rPr>
        <w:t>Dynamics 365 for Team Members From SA, 61</w:t>
      </w:r>
    </w:p>
    <w:p w14:paraId="0E2CF732" w14:textId="77777777" w:rsidR="005E553C" w:rsidRDefault="005E553C">
      <w:pPr>
        <w:pStyle w:val="Index1"/>
        <w:tabs>
          <w:tab w:val="right" w:pos="5030"/>
        </w:tabs>
        <w:rPr>
          <w:noProof/>
        </w:rPr>
      </w:pPr>
      <w:r>
        <w:rPr>
          <w:noProof/>
        </w:rPr>
        <w:t>Dynamics 365 for Team Members On-premises CAL, 20</w:t>
      </w:r>
    </w:p>
    <w:p w14:paraId="6E13FDB9" w14:textId="77777777" w:rsidR="005E553C" w:rsidRDefault="005E553C">
      <w:pPr>
        <w:pStyle w:val="Index1"/>
        <w:tabs>
          <w:tab w:val="right" w:pos="5030"/>
        </w:tabs>
        <w:rPr>
          <w:noProof/>
        </w:rPr>
      </w:pPr>
      <w:r>
        <w:rPr>
          <w:noProof/>
        </w:rPr>
        <w:t>Dynamics 365 Plan, 61</w:t>
      </w:r>
    </w:p>
    <w:p w14:paraId="0FF983C4" w14:textId="77777777" w:rsidR="005E553C" w:rsidRDefault="005E553C">
      <w:pPr>
        <w:pStyle w:val="Index1"/>
        <w:tabs>
          <w:tab w:val="right" w:pos="5030"/>
        </w:tabs>
        <w:rPr>
          <w:noProof/>
        </w:rPr>
      </w:pPr>
      <w:r>
        <w:rPr>
          <w:noProof/>
        </w:rPr>
        <w:t>Dynamics 365 Plan Add-on, 61</w:t>
      </w:r>
    </w:p>
    <w:p w14:paraId="7240BCDC" w14:textId="77777777" w:rsidR="005E553C" w:rsidRDefault="005E553C">
      <w:pPr>
        <w:pStyle w:val="Index1"/>
        <w:tabs>
          <w:tab w:val="right" w:pos="5030"/>
        </w:tabs>
        <w:rPr>
          <w:noProof/>
        </w:rPr>
      </w:pPr>
      <w:r>
        <w:rPr>
          <w:noProof/>
        </w:rPr>
        <w:t>Dynamics 365 Plan From SA, 61</w:t>
      </w:r>
    </w:p>
    <w:p w14:paraId="389A28C7" w14:textId="77777777" w:rsidR="005E553C" w:rsidRDefault="005E553C">
      <w:pPr>
        <w:pStyle w:val="Index1"/>
        <w:tabs>
          <w:tab w:val="right" w:pos="5030"/>
        </w:tabs>
        <w:rPr>
          <w:noProof/>
        </w:rPr>
      </w:pPr>
      <w:r>
        <w:rPr>
          <w:noProof/>
        </w:rPr>
        <w:t>Dynamics 365 Pro Direct Support, 61</w:t>
      </w:r>
    </w:p>
    <w:p w14:paraId="0D1B20A7" w14:textId="77777777" w:rsidR="005E553C" w:rsidRDefault="005E553C">
      <w:pPr>
        <w:pStyle w:val="Index1"/>
        <w:tabs>
          <w:tab w:val="right" w:pos="5030"/>
        </w:tabs>
        <w:rPr>
          <w:noProof/>
        </w:rPr>
      </w:pPr>
      <w:r>
        <w:rPr>
          <w:noProof/>
        </w:rPr>
        <w:t>Dynamics 365 Unified Operations Plan, 61</w:t>
      </w:r>
    </w:p>
    <w:p w14:paraId="64C06FA5" w14:textId="77777777" w:rsidR="005E553C" w:rsidRDefault="005E553C">
      <w:pPr>
        <w:pStyle w:val="Index1"/>
        <w:tabs>
          <w:tab w:val="right" w:pos="5030"/>
        </w:tabs>
        <w:rPr>
          <w:noProof/>
        </w:rPr>
      </w:pPr>
      <w:r>
        <w:rPr>
          <w:noProof/>
        </w:rPr>
        <w:t>Dynamics 365 Unified Operations Plan - Additional Database Storage, 61</w:t>
      </w:r>
    </w:p>
    <w:p w14:paraId="458809FF" w14:textId="77777777" w:rsidR="005E553C" w:rsidRDefault="005E553C">
      <w:pPr>
        <w:pStyle w:val="Index1"/>
        <w:tabs>
          <w:tab w:val="right" w:pos="5030"/>
        </w:tabs>
        <w:rPr>
          <w:noProof/>
        </w:rPr>
      </w:pPr>
      <w:r>
        <w:rPr>
          <w:noProof/>
        </w:rPr>
        <w:t>Dynamics 365 Unified Operations Plan - Additional File Storage, 61</w:t>
      </w:r>
    </w:p>
    <w:p w14:paraId="0EF45B8C" w14:textId="77777777" w:rsidR="005E553C" w:rsidRDefault="005E553C">
      <w:pPr>
        <w:pStyle w:val="Index1"/>
        <w:tabs>
          <w:tab w:val="right" w:pos="5030"/>
        </w:tabs>
        <w:rPr>
          <w:noProof/>
        </w:rPr>
      </w:pPr>
      <w:r>
        <w:rPr>
          <w:noProof/>
        </w:rPr>
        <w:t>Dynamics 365 Unified Operations Plan - Sandbox Tiers 1-5, 61</w:t>
      </w:r>
    </w:p>
    <w:p w14:paraId="4F68D084" w14:textId="77777777" w:rsidR="005E553C" w:rsidRDefault="005E553C">
      <w:pPr>
        <w:pStyle w:val="Index1"/>
        <w:tabs>
          <w:tab w:val="right" w:pos="5030"/>
        </w:tabs>
        <w:rPr>
          <w:noProof/>
        </w:rPr>
      </w:pPr>
      <w:r>
        <w:rPr>
          <w:noProof/>
        </w:rPr>
        <w:t>Dynamics 365 Unified Operations Plan Add-on, 61</w:t>
      </w:r>
    </w:p>
    <w:p w14:paraId="03143CD0" w14:textId="77777777" w:rsidR="005E553C" w:rsidRDefault="005E553C">
      <w:pPr>
        <w:pStyle w:val="Index1"/>
        <w:tabs>
          <w:tab w:val="right" w:pos="5030"/>
        </w:tabs>
        <w:rPr>
          <w:noProof/>
        </w:rPr>
      </w:pPr>
      <w:r>
        <w:rPr>
          <w:noProof/>
        </w:rPr>
        <w:t>Dynamics 365 Unified Operations Plan From SA, 61</w:t>
      </w:r>
    </w:p>
    <w:p w14:paraId="3A6D9768" w14:textId="77777777" w:rsidR="005E553C" w:rsidRDefault="005E553C">
      <w:pPr>
        <w:pStyle w:val="Index1"/>
        <w:tabs>
          <w:tab w:val="right" w:pos="5030"/>
        </w:tabs>
        <w:rPr>
          <w:noProof/>
        </w:rPr>
      </w:pPr>
      <w:r>
        <w:rPr>
          <w:noProof/>
        </w:rPr>
        <w:t>Dynamics AX 2012 R2, 20</w:t>
      </w:r>
    </w:p>
    <w:p w14:paraId="19565231" w14:textId="77777777" w:rsidR="005E553C" w:rsidRDefault="005E553C">
      <w:pPr>
        <w:pStyle w:val="Index1"/>
        <w:tabs>
          <w:tab w:val="right" w:pos="5030"/>
        </w:tabs>
        <w:rPr>
          <w:noProof/>
        </w:rPr>
      </w:pPr>
      <w:r>
        <w:rPr>
          <w:noProof/>
        </w:rPr>
        <w:t>Dynamics AX 2012 R3, 20</w:t>
      </w:r>
    </w:p>
    <w:p w14:paraId="1F9BF160" w14:textId="77777777" w:rsidR="005E553C" w:rsidRDefault="005E553C">
      <w:pPr>
        <w:pStyle w:val="Index1"/>
        <w:tabs>
          <w:tab w:val="right" w:pos="5030"/>
        </w:tabs>
        <w:rPr>
          <w:noProof/>
        </w:rPr>
      </w:pPr>
      <w:r>
        <w:rPr>
          <w:noProof/>
        </w:rPr>
        <w:t>Dynamics CRM 2015, 20</w:t>
      </w:r>
    </w:p>
    <w:p w14:paraId="3C87C5F8" w14:textId="77777777" w:rsidR="005E553C" w:rsidRDefault="005E553C">
      <w:pPr>
        <w:pStyle w:val="Index1"/>
        <w:tabs>
          <w:tab w:val="right" w:pos="5030"/>
        </w:tabs>
        <w:rPr>
          <w:noProof/>
        </w:rPr>
      </w:pPr>
      <w:r>
        <w:rPr>
          <w:noProof/>
        </w:rPr>
        <w:t>Dynamics CRM 2016, 20</w:t>
      </w:r>
    </w:p>
    <w:p w14:paraId="3FC2899E" w14:textId="77777777" w:rsidR="005E553C" w:rsidRDefault="005E553C">
      <w:pPr>
        <w:pStyle w:val="Index1"/>
        <w:tabs>
          <w:tab w:val="right" w:pos="5030"/>
        </w:tabs>
        <w:rPr>
          <w:noProof/>
        </w:rPr>
      </w:pPr>
      <w:r>
        <w:rPr>
          <w:noProof/>
        </w:rPr>
        <w:t>Enterprise CAL, 33, 66, 83, 89</w:t>
      </w:r>
    </w:p>
    <w:p w14:paraId="25265A07" w14:textId="77777777" w:rsidR="005E553C" w:rsidRDefault="005E553C">
      <w:pPr>
        <w:pStyle w:val="Index1"/>
        <w:tabs>
          <w:tab w:val="right" w:pos="5030"/>
        </w:tabs>
        <w:rPr>
          <w:noProof/>
        </w:rPr>
      </w:pPr>
      <w:r>
        <w:rPr>
          <w:noProof/>
        </w:rPr>
        <w:t>Enterprise CAL Bridge für Enterprise Mobility + Security, 16</w:t>
      </w:r>
    </w:p>
    <w:p w14:paraId="4B587A09" w14:textId="77777777" w:rsidR="005E553C" w:rsidRDefault="005E553C">
      <w:pPr>
        <w:pStyle w:val="Index1"/>
        <w:tabs>
          <w:tab w:val="right" w:pos="5030"/>
        </w:tabs>
        <w:rPr>
          <w:noProof/>
        </w:rPr>
      </w:pPr>
      <w:r>
        <w:rPr>
          <w:noProof/>
        </w:rPr>
        <w:t>Enterprise CAL Bridge für Enterprise Mobility + Security aus SA, 16</w:t>
      </w:r>
    </w:p>
    <w:p w14:paraId="1C4E8DA7" w14:textId="77777777" w:rsidR="005E553C" w:rsidRDefault="005E553C">
      <w:pPr>
        <w:pStyle w:val="Index1"/>
        <w:tabs>
          <w:tab w:val="right" w:pos="5030"/>
        </w:tabs>
        <w:rPr>
          <w:noProof/>
        </w:rPr>
      </w:pPr>
      <w:r>
        <w:rPr>
          <w:noProof/>
        </w:rPr>
        <w:t>Enterprise CAL für SharePoint Server 2016, 27</w:t>
      </w:r>
    </w:p>
    <w:p w14:paraId="0C9D061B" w14:textId="77777777" w:rsidR="005E553C" w:rsidRDefault="005E553C">
      <w:pPr>
        <w:pStyle w:val="Index1"/>
        <w:tabs>
          <w:tab w:val="right" w:pos="5030"/>
        </w:tabs>
        <w:rPr>
          <w:noProof/>
        </w:rPr>
      </w:pPr>
      <w:r>
        <w:rPr>
          <w:noProof/>
        </w:rPr>
        <w:t>Enterprise CAL für Skype for Business Server 2015, 28</w:t>
      </w:r>
    </w:p>
    <w:p w14:paraId="7EFFE364" w14:textId="77777777" w:rsidR="005E553C" w:rsidRDefault="005E553C">
      <w:pPr>
        <w:pStyle w:val="Index1"/>
        <w:tabs>
          <w:tab w:val="right" w:pos="5030"/>
        </w:tabs>
        <w:rPr>
          <w:noProof/>
        </w:rPr>
      </w:pPr>
      <w:r>
        <w:rPr>
          <w:noProof/>
        </w:rPr>
        <w:t>Enterprise CAL Suite, 16</w:t>
      </w:r>
    </w:p>
    <w:p w14:paraId="39C36C43" w14:textId="77777777" w:rsidR="005E553C" w:rsidRDefault="005E553C">
      <w:pPr>
        <w:pStyle w:val="Index1"/>
        <w:tabs>
          <w:tab w:val="right" w:pos="5030"/>
        </w:tabs>
        <w:rPr>
          <w:noProof/>
        </w:rPr>
      </w:pPr>
      <w:r>
        <w:rPr>
          <w:noProof/>
        </w:rPr>
        <w:t>Enterprise CAL Suite Bridge für Microsoft Intune, 16</w:t>
      </w:r>
    </w:p>
    <w:p w14:paraId="191D26C6" w14:textId="77777777" w:rsidR="005E553C" w:rsidRDefault="005E553C">
      <w:pPr>
        <w:pStyle w:val="Index1"/>
        <w:tabs>
          <w:tab w:val="right" w:pos="5030"/>
        </w:tabs>
        <w:rPr>
          <w:noProof/>
        </w:rPr>
      </w:pPr>
      <w:r>
        <w:rPr>
          <w:noProof/>
        </w:rPr>
        <w:t>Enterprise CAL Suite Bridge für Office 365, 16</w:t>
      </w:r>
    </w:p>
    <w:p w14:paraId="0E654B01" w14:textId="77777777" w:rsidR="005E553C" w:rsidRDefault="005E553C">
      <w:pPr>
        <w:pStyle w:val="Index1"/>
        <w:tabs>
          <w:tab w:val="right" w:pos="5030"/>
        </w:tabs>
        <w:rPr>
          <w:noProof/>
        </w:rPr>
      </w:pPr>
      <w:r>
        <w:rPr>
          <w:noProof/>
        </w:rPr>
        <w:t>Enterprise CAL Suite Bridge für Office 365 aus SA, 16</w:t>
      </w:r>
    </w:p>
    <w:p w14:paraId="5EFB2D5E" w14:textId="77777777" w:rsidR="005E553C" w:rsidRDefault="005E553C">
      <w:pPr>
        <w:pStyle w:val="Index1"/>
        <w:tabs>
          <w:tab w:val="right" w:pos="5030"/>
        </w:tabs>
        <w:rPr>
          <w:noProof/>
        </w:rPr>
      </w:pPr>
      <w:r>
        <w:rPr>
          <w:noProof/>
        </w:rPr>
        <w:t>Enterprise CAL Suite Bridge für Office 365 und Microsoft Intune, 16</w:t>
      </w:r>
    </w:p>
    <w:p w14:paraId="65085E57" w14:textId="77777777" w:rsidR="005E553C" w:rsidRDefault="005E553C">
      <w:pPr>
        <w:pStyle w:val="Index1"/>
        <w:tabs>
          <w:tab w:val="right" w:pos="5030"/>
        </w:tabs>
        <w:rPr>
          <w:noProof/>
        </w:rPr>
      </w:pPr>
      <w:r>
        <w:rPr>
          <w:noProof/>
        </w:rPr>
        <w:t>Enterprise Mobility + Security E3, 17, 58</w:t>
      </w:r>
    </w:p>
    <w:p w14:paraId="0D181EBA" w14:textId="77777777" w:rsidR="005E553C" w:rsidRDefault="005E553C">
      <w:pPr>
        <w:pStyle w:val="Index1"/>
        <w:tabs>
          <w:tab w:val="right" w:pos="5030"/>
        </w:tabs>
        <w:rPr>
          <w:noProof/>
        </w:rPr>
      </w:pPr>
      <w:r>
        <w:rPr>
          <w:noProof/>
        </w:rPr>
        <w:t>Enterprise Mobility + Security E3 aus SA, 58</w:t>
      </w:r>
    </w:p>
    <w:p w14:paraId="715F875B" w14:textId="77777777" w:rsidR="005E553C" w:rsidRDefault="005E553C">
      <w:pPr>
        <w:pStyle w:val="Index1"/>
        <w:tabs>
          <w:tab w:val="right" w:pos="5030"/>
        </w:tabs>
        <w:rPr>
          <w:noProof/>
        </w:rPr>
      </w:pPr>
      <w:r>
        <w:rPr>
          <w:noProof/>
        </w:rPr>
        <w:t>Enterprise Mobility + Security E5, 17</w:t>
      </w:r>
    </w:p>
    <w:p w14:paraId="78D89A54" w14:textId="77777777" w:rsidR="005E553C" w:rsidRDefault="005E553C">
      <w:pPr>
        <w:pStyle w:val="Index1"/>
        <w:tabs>
          <w:tab w:val="right" w:pos="5030"/>
        </w:tabs>
        <w:rPr>
          <w:noProof/>
        </w:rPr>
      </w:pPr>
      <w:r>
        <w:rPr>
          <w:noProof/>
        </w:rPr>
        <w:t>Enterprise Mobility + Security E5, 58</w:t>
      </w:r>
    </w:p>
    <w:p w14:paraId="28A5747D" w14:textId="77777777" w:rsidR="005E553C" w:rsidRDefault="005E553C">
      <w:pPr>
        <w:pStyle w:val="Index1"/>
        <w:tabs>
          <w:tab w:val="right" w:pos="5030"/>
        </w:tabs>
        <w:rPr>
          <w:noProof/>
        </w:rPr>
      </w:pPr>
      <w:r>
        <w:rPr>
          <w:noProof/>
        </w:rPr>
        <w:t>Enterprise Mobility + Security E5 aus SA, 58</w:t>
      </w:r>
    </w:p>
    <w:p w14:paraId="6E72AF82" w14:textId="77777777" w:rsidR="005E553C" w:rsidRDefault="005E553C">
      <w:pPr>
        <w:pStyle w:val="Index1"/>
        <w:tabs>
          <w:tab w:val="right" w:pos="5030"/>
        </w:tabs>
        <w:rPr>
          <w:noProof/>
        </w:rPr>
      </w:pPr>
      <w:r>
        <w:rPr>
          <w:noProof/>
        </w:rPr>
        <w:t>Excel 2019, 23</w:t>
      </w:r>
    </w:p>
    <w:p w14:paraId="40C3EEBC" w14:textId="77777777" w:rsidR="005E553C" w:rsidRDefault="005E553C">
      <w:pPr>
        <w:pStyle w:val="Index1"/>
        <w:tabs>
          <w:tab w:val="right" w:pos="5030"/>
        </w:tabs>
        <w:rPr>
          <w:noProof/>
        </w:rPr>
      </w:pPr>
      <w:r>
        <w:rPr>
          <w:noProof/>
        </w:rPr>
        <w:t>Excel 2019 für Mac, 24</w:t>
      </w:r>
    </w:p>
    <w:p w14:paraId="37AA7A57" w14:textId="77777777" w:rsidR="005E553C" w:rsidRDefault="005E553C">
      <w:pPr>
        <w:pStyle w:val="Index1"/>
        <w:tabs>
          <w:tab w:val="right" w:pos="5030"/>
        </w:tabs>
        <w:rPr>
          <w:noProof/>
        </w:rPr>
      </w:pPr>
      <w:r>
        <w:rPr>
          <w:noProof/>
        </w:rPr>
        <w:t>Exchange Hosted Archive, 66</w:t>
      </w:r>
    </w:p>
    <w:p w14:paraId="22241F7E" w14:textId="77777777" w:rsidR="005E553C" w:rsidRDefault="005E553C">
      <w:pPr>
        <w:pStyle w:val="Index1"/>
        <w:tabs>
          <w:tab w:val="right" w:pos="5030"/>
        </w:tabs>
        <w:rPr>
          <w:noProof/>
        </w:rPr>
      </w:pPr>
      <w:r>
        <w:rPr>
          <w:noProof/>
        </w:rPr>
        <w:t>Exchange Online Kiosk, 66</w:t>
      </w:r>
    </w:p>
    <w:p w14:paraId="5ED8EDFA" w14:textId="77777777" w:rsidR="005E553C" w:rsidRDefault="005E553C">
      <w:pPr>
        <w:pStyle w:val="Index1"/>
        <w:tabs>
          <w:tab w:val="right" w:pos="5030"/>
        </w:tabs>
        <w:rPr>
          <w:noProof/>
        </w:rPr>
      </w:pPr>
      <w:r>
        <w:rPr>
          <w:noProof/>
        </w:rPr>
        <w:t>Exchange Online Plan 1, 26, 66</w:t>
      </w:r>
    </w:p>
    <w:p w14:paraId="432E7B6B" w14:textId="77777777" w:rsidR="005E553C" w:rsidRDefault="005E553C">
      <w:pPr>
        <w:pStyle w:val="Index1"/>
        <w:tabs>
          <w:tab w:val="right" w:pos="5030"/>
        </w:tabs>
        <w:rPr>
          <w:noProof/>
        </w:rPr>
      </w:pPr>
      <w:r>
        <w:rPr>
          <w:noProof/>
        </w:rPr>
        <w:t>Exchange Online Plan 1A für Alumni, 66</w:t>
      </w:r>
    </w:p>
    <w:p w14:paraId="69418B6A" w14:textId="77777777" w:rsidR="005E553C" w:rsidRDefault="005E553C">
      <w:pPr>
        <w:pStyle w:val="Index1"/>
        <w:tabs>
          <w:tab w:val="right" w:pos="5030"/>
        </w:tabs>
        <w:rPr>
          <w:noProof/>
        </w:rPr>
      </w:pPr>
      <w:r>
        <w:rPr>
          <w:noProof/>
        </w:rPr>
        <w:t>Exchange Online Plan 2, 26, 66</w:t>
      </w:r>
    </w:p>
    <w:p w14:paraId="128E4FA8" w14:textId="77777777" w:rsidR="005E553C" w:rsidRDefault="005E553C">
      <w:pPr>
        <w:pStyle w:val="Index1"/>
        <w:tabs>
          <w:tab w:val="right" w:pos="5030"/>
        </w:tabs>
        <w:rPr>
          <w:noProof/>
        </w:rPr>
      </w:pPr>
      <w:r>
        <w:rPr>
          <w:noProof/>
        </w:rPr>
        <w:t>Exchange Online Protection, 16, 66</w:t>
      </w:r>
    </w:p>
    <w:p w14:paraId="789293F4" w14:textId="77777777" w:rsidR="005E553C" w:rsidRDefault="005E553C">
      <w:pPr>
        <w:pStyle w:val="Index1"/>
        <w:tabs>
          <w:tab w:val="right" w:pos="5030"/>
        </w:tabs>
        <w:rPr>
          <w:noProof/>
        </w:rPr>
      </w:pPr>
      <w:r>
        <w:rPr>
          <w:noProof/>
        </w:rPr>
        <w:t>Exchange Online-Archivierung für Exchange Online, 66</w:t>
      </w:r>
    </w:p>
    <w:p w14:paraId="2A42F320" w14:textId="77777777" w:rsidR="005E553C" w:rsidRDefault="005E553C">
      <w:pPr>
        <w:pStyle w:val="Index1"/>
        <w:tabs>
          <w:tab w:val="right" w:pos="5030"/>
        </w:tabs>
        <w:rPr>
          <w:noProof/>
        </w:rPr>
      </w:pPr>
      <w:r>
        <w:rPr>
          <w:noProof/>
        </w:rPr>
        <w:t>Exchange Online-Archivierung für Exchange Server, 16, 66</w:t>
      </w:r>
    </w:p>
    <w:p w14:paraId="6575D349" w14:textId="77777777" w:rsidR="005E553C" w:rsidRDefault="005E553C">
      <w:pPr>
        <w:pStyle w:val="Index1"/>
        <w:tabs>
          <w:tab w:val="right" w:pos="5030"/>
        </w:tabs>
        <w:rPr>
          <w:noProof/>
        </w:rPr>
      </w:pPr>
      <w:r>
        <w:rPr>
          <w:noProof/>
        </w:rPr>
        <w:t>Exchange Server, 57</w:t>
      </w:r>
    </w:p>
    <w:p w14:paraId="74378E5A" w14:textId="77777777" w:rsidR="005E553C" w:rsidRDefault="005E553C">
      <w:pPr>
        <w:pStyle w:val="Index1"/>
        <w:tabs>
          <w:tab w:val="right" w:pos="5030"/>
        </w:tabs>
        <w:rPr>
          <w:noProof/>
        </w:rPr>
      </w:pPr>
      <w:r>
        <w:rPr>
          <w:noProof/>
        </w:rPr>
        <w:t>Exchange Server 2013, 25</w:t>
      </w:r>
    </w:p>
    <w:p w14:paraId="125D160C" w14:textId="77777777" w:rsidR="005E553C" w:rsidRDefault="005E553C">
      <w:pPr>
        <w:pStyle w:val="Index1"/>
        <w:tabs>
          <w:tab w:val="right" w:pos="5030"/>
        </w:tabs>
        <w:rPr>
          <w:noProof/>
        </w:rPr>
      </w:pPr>
      <w:r>
        <w:rPr>
          <w:noProof/>
        </w:rPr>
        <w:t>Exchange Server Enterprise, 89</w:t>
      </w:r>
    </w:p>
    <w:p w14:paraId="18238DDF" w14:textId="77777777" w:rsidR="005E553C" w:rsidRDefault="005E553C">
      <w:pPr>
        <w:pStyle w:val="Index1"/>
        <w:tabs>
          <w:tab w:val="right" w:pos="5030"/>
        </w:tabs>
        <w:rPr>
          <w:noProof/>
        </w:rPr>
      </w:pPr>
      <w:r>
        <w:rPr>
          <w:noProof/>
        </w:rPr>
        <w:t>Exchange Server Enterprise 2016, 25</w:t>
      </w:r>
    </w:p>
    <w:p w14:paraId="270670BD" w14:textId="77777777" w:rsidR="005E553C" w:rsidRDefault="005E553C">
      <w:pPr>
        <w:pStyle w:val="Index1"/>
        <w:tabs>
          <w:tab w:val="right" w:pos="5030"/>
        </w:tabs>
        <w:rPr>
          <w:noProof/>
        </w:rPr>
      </w:pPr>
      <w:r>
        <w:rPr>
          <w:noProof/>
        </w:rPr>
        <w:t>Exchange Server Standard, 89</w:t>
      </w:r>
    </w:p>
    <w:p w14:paraId="3D1FDC80" w14:textId="77777777" w:rsidR="005E553C" w:rsidRDefault="005E553C">
      <w:pPr>
        <w:pStyle w:val="Index1"/>
        <w:tabs>
          <w:tab w:val="right" w:pos="5030"/>
        </w:tabs>
        <w:rPr>
          <w:noProof/>
        </w:rPr>
      </w:pPr>
      <w:r>
        <w:rPr>
          <w:noProof/>
        </w:rPr>
        <w:t>Exchange Server Standard 2016, 25</w:t>
      </w:r>
    </w:p>
    <w:p w14:paraId="0A5AEC2D" w14:textId="77777777" w:rsidR="005E553C" w:rsidRDefault="005E553C">
      <w:pPr>
        <w:pStyle w:val="Index1"/>
        <w:tabs>
          <w:tab w:val="right" w:pos="5030"/>
        </w:tabs>
        <w:rPr>
          <w:noProof/>
        </w:rPr>
      </w:pPr>
      <w:r>
        <w:rPr>
          <w:noProof/>
        </w:rPr>
        <w:t>Externer Connector für Microsoft Identity Manager 2016, 22</w:t>
      </w:r>
    </w:p>
    <w:p w14:paraId="5D232D5F" w14:textId="77777777" w:rsidR="005E553C" w:rsidRDefault="005E553C">
      <w:pPr>
        <w:pStyle w:val="Index1"/>
        <w:tabs>
          <w:tab w:val="right" w:pos="5030"/>
        </w:tabs>
        <w:rPr>
          <w:noProof/>
        </w:rPr>
      </w:pPr>
      <w:r>
        <w:rPr>
          <w:noProof/>
        </w:rPr>
        <w:t>Externer Connector für Windows Server 2019, 48</w:t>
      </w:r>
    </w:p>
    <w:p w14:paraId="29908A1A" w14:textId="77777777" w:rsidR="005E553C" w:rsidRDefault="005E553C">
      <w:pPr>
        <w:pStyle w:val="Index1"/>
        <w:tabs>
          <w:tab w:val="right" w:pos="5030"/>
        </w:tabs>
        <w:rPr>
          <w:noProof/>
        </w:rPr>
      </w:pPr>
      <w:r>
        <w:rPr>
          <w:noProof/>
        </w:rPr>
        <w:t>Externer Connector für Windows Server 2019 Active Directory-Rechteverwaltungsdienste, 48</w:t>
      </w:r>
    </w:p>
    <w:p w14:paraId="290ED333" w14:textId="77777777" w:rsidR="005E553C" w:rsidRDefault="005E553C">
      <w:pPr>
        <w:pStyle w:val="Index1"/>
        <w:tabs>
          <w:tab w:val="right" w:pos="5030"/>
        </w:tabs>
        <w:rPr>
          <w:noProof/>
        </w:rPr>
      </w:pPr>
      <w:r>
        <w:rPr>
          <w:noProof/>
        </w:rPr>
        <w:t>Externer Connector für Windows Server 2019-Remotedesktopdienste, 48</w:t>
      </w:r>
    </w:p>
    <w:p w14:paraId="38C91781" w14:textId="77777777" w:rsidR="005E553C" w:rsidRDefault="005E553C">
      <w:pPr>
        <w:pStyle w:val="Index1"/>
        <w:tabs>
          <w:tab w:val="right" w:pos="5030"/>
        </w:tabs>
        <w:rPr>
          <w:noProof/>
        </w:rPr>
      </w:pPr>
      <w:r>
        <w:rPr>
          <w:noProof/>
        </w:rPr>
        <w:t>Forefront Identity Manager 2010 – Windows Live Edition, 19</w:t>
      </w:r>
    </w:p>
    <w:p w14:paraId="159790C0" w14:textId="77777777" w:rsidR="005E553C" w:rsidRDefault="005E553C">
      <w:pPr>
        <w:pStyle w:val="Index1"/>
        <w:tabs>
          <w:tab w:val="right" w:pos="5030"/>
        </w:tabs>
        <w:rPr>
          <w:noProof/>
        </w:rPr>
      </w:pPr>
      <w:r>
        <w:rPr>
          <w:noProof/>
        </w:rPr>
        <w:t>Forefront Identity Manager 2010 R2, 22, 50</w:t>
      </w:r>
    </w:p>
    <w:p w14:paraId="7298C3E7" w14:textId="77777777" w:rsidR="005E553C" w:rsidRDefault="005E553C">
      <w:pPr>
        <w:pStyle w:val="Index1"/>
        <w:tabs>
          <w:tab w:val="right" w:pos="5030"/>
        </w:tabs>
        <w:rPr>
          <w:noProof/>
        </w:rPr>
      </w:pPr>
      <w:r>
        <w:rPr>
          <w:noProof/>
        </w:rPr>
        <w:t>Forefront Identity Manager 2010 R2 – Windows Live Edition, 19</w:t>
      </w:r>
    </w:p>
    <w:p w14:paraId="69A070EC" w14:textId="77777777" w:rsidR="005E553C" w:rsidRDefault="005E553C">
      <w:pPr>
        <w:pStyle w:val="Index1"/>
        <w:tabs>
          <w:tab w:val="right" w:pos="5030"/>
        </w:tabs>
        <w:rPr>
          <w:noProof/>
        </w:rPr>
      </w:pPr>
      <w:r>
        <w:rPr>
          <w:noProof/>
        </w:rPr>
        <w:t>Forefront TMG Enterprise, 89</w:t>
      </w:r>
    </w:p>
    <w:p w14:paraId="4B18FF40" w14:textId="77777777" w:rsidR="005E553C" w:rsidRDefault="005E553C">
      <w:pPr>
        <w:pStyle w:val="Index1"/>
        <w:tabs>
          <w:tab w:val="right" w:pos="5030"/>
        </w:tabs>
        <w:rPr>
          <w:noProof/>
        </w:rPr>
      </w:pPr>
      <w:r>
        <w:rPr>
          <w:noProof/>
        </w:rPr>
        <w:t>Forefront TMG Standard, 89</w:t>
      </w:r>
    </w:p>
    <w:p w14:paraId="19051B36" w14:textId="77777777" w:rsidR="005E553C" w:rsidRDefault="005E553C">
      <w:pPr>
        <w:pStyle w:val="Index1"/>
        <w:tabs>
          <w:tab w:val="right" w:pos="5030"/>
        </w:tabs>
        <w:rPr>
          <w:noProof/>
        </w:rPr>
      </w:pPr>
      <w:r>
        <w:rPr>
          <w:noProof/>
        </w:rPr>
        <w:t>Forefront United Access Gateway 2010, 17</w:t>
      </w:r>
    </w:p>
    <w:p w14:paraId="73F19BBD" w14:textId="77777777" w:rsidR="005E553C" w:rsidRDefault="005E553C">
      <w:pPr>
        <w:pStyle w:val="Index1"/>
        <w:tabs>
          <w:tab w:val="right" w:pos="5030"/>
        </w:tabs>
        <w:rPr>
          <w:noProof/>
        </w:rPr>
      </w:pPr>
      <w:r>
        <w:rPr>
          <w:noProof/>
        </w:rPr>
        <w:t>globalen System Center-Dienstmonitor, 32</w:t>
      </w:r>
    </w:p>
    <w:p w14:paraId="16F0998C" w14:textId="77777777" w:rsidR="005E553C" w:rsidRDefault="005E553C">
      <w:pPr>
        <w:pStyle w:val="Index1"/>
        <w:tabs>
          <w:tab w:val="right" w:pos="5030"/>
        </w:tabs>
        <w:rPr>
          <w:noProof/>
        </w:rPr>
      </w:pPr>
      <w:r>
        <w:rPr>
          <w:noProof/>
        </w:rPr>
        <w:t>HPC Pack, 50</w:t>
      </w:r>
    </w:p>
    <w:p w14:paraId="273F5B50" w14:textId="77777777" w:rsidR="005E553C" w:rsidRDefault="005E553C">
      <w:pPr>
        <w:pStyle w:val="Index1"/>
        <w:tabs>
          <w:tab w:val="right" w:pos="5030"/>
        </w:tabs>
        <w:rPr>
          <w:noProof/>
        </w:rPr>
      </w:pPr>
      <w:r>
        <w:rPr>
          <w:noProof/>
        </w:rPr>
        <w:t>Hyper-V Container, 77</w:t>
      </w:r>
    </w:p>
    <w:p w14:paraId="449EE288" w14:textId="77777777" w:rsidR="005E553C" w:rsidRDefault="005E553C">
      <w:pPr>
        <w:pStyle w:val="Index1"/>
        <w:tabs>
          <w:tab w:val="right" w:pos="5030"/>
        </w:tabs>
        <w:rPr>
          <w:noProof/>
        </w:rPr>
      </w:pPr>
      <w:r>
        <w:rPr>
          <w:noProof/>
        </w:rPr>
        <w:t>Importdienst für Office 365, 66</w:t>
      </w:r>
    </w:p>
    <w:p w14:paraId="1E654669" w14:textId="77777777" w:rsidR="005E553C" w:rsidRDefault="005E553C">
      <w:pPr>
        <w:pStyle w:val="Index1"/>
        <w:tabs>
          <w:tab w:val="right" w:pos="5030"/>
        </w:tabs>
        <w:rPr>
          <w:noProof/>
        </w:rPr>
      </w:pPr>
      <w:r>
        <w:rPr>
          <w:noProof/>
        </w:rPr>
        <w:t>IoT Suite Predictive Maintenance Plan 1, 54</w:t>
      </w:r>
    </w:p>
    <w:p w14:paraId="2E4AFD2B" w14:textId="77777777" w:rsidR="005E553C" w:rsidRDefault="005E553C">
      <w:pPr>
        <w:pStyle w:val="Index1"/>
        <w:tabs>
          <w:tab w:val="right" w:pos="5030"/>
        </w:tabs>
        <w:rPr>
          <w:noProof/>
        </w:rPr>
      </w:pPr>
      <w:r>
        <w:rPr>
          <w:noProof/>
        </w:rPr>
        <w:t>IoT Suite Predictive Maintenance Plan 2, 54</w:t>
      </w:r>
    </w:p>
    <w:p w14:paraId="0DDF17FE" w14:textId="77777777" w:rsidR="005E553C" w:rsidRDefault="005E553C">
      <w:pPr>
        <w:pStyle w:val="Index1"/>
        <w:tabs>
          <w:tab w:val="right" w:pos="5030"/>
        </w:tabs>
        <w:rPr>
          <w:noProof/>
        </w:rPr>
      </w:pPr>
      <w:r>
        <w:rPr>
          <w:noProof/>
        </w:rPr>
        <w:t>IoT Suite Remote Monitoring Plan 1, 54</w:t>
      </w:r>
    </w:p>
    <w:p w14:paraId="42A815AF" w14:textId="77777777" w:rsidR="005E553C" w:rsidRDefault="005E553C">
      <w:pPr>
        <w:pStyle w:val="Index1"/>
        <w:tabs>
          <w:tab w:val="right" w:pos="5030"/>
        </w:tabs>
        <w:rPr>
          <w:noProof/>
        </w:rPr>
      </w:pPr>
      <w:r>
        <w:rPr>
          <w:noProof/>
        </w:rPr>
        <w:t>IoT Suite Remote Monitoring Plan 2, 54</w:t>
      </w:r>
    </w:p>
    <w:p w14:paraId="4554AD12" w14:textId="77777777" w:rsidR="005E553C" w:rsidRDefault="005E553C">
      <w:pPr>
        <w:pStyle w:val="Index1"/>
        <w:tabs>
          <w:tab w:val="right" w:pos="5030"/>
        </w:tabs>
        <w:rPr>
          <w:noProof/>
        </w:rPr>
      </w:pPr>
      <w:r>
        <w:rPr>
          <w:noProof/>
        </w:rPr>
        <w:t>Kommerzielle Nutzung für Office Home &amp; Student 2013 RT, 23</w:t>
      </w:r>
    </w:p>
    <w:p w14:paraId="5C8064DA" w14:textId="77777777" w:rsidR="005E553C" w:rsidRDefault="005E553C">
      <w:pPr>
        <w:pStyle w:val="Index1"/>
        <w:tabs>
          <w:tab w:val="right" w:pos="5030"/>
        </w:tabs>
        <w:rPr>
          <w:noProof/>
        </w:rPr>
      </w:pPr>
      <w:r>
        <w:rPr>
          <w:noProof/>
        </w:rPr>
        <w:t>Live Meeting Professional, 29</w:t>
      </w:r>
    </w:p>
    <w:p w14:paraId="44A9ECD1" w14:textId="77777777" w:rsidR="005E553C" w:rsidRDefault="005E553C">
      <w:pPr>
        <w:pStyle w:val="Index1"/>
        <w:tabs>
          <w:tab w:val="right" w:pos="5030"/>
        </w:tabs>
        <w:rPr>
          <w:noProof/>
        </w:rPr>
      </w:pPr>
      <w:r>
        <w:rPr>
          <w:noProof/>
        </w:rPr>
        <w:t>Live Meeting Standard, 29</w:t>
      </w:r>
    </w:p>
    <w:p w14:paraId="45EEDDCD" w14:textId="77777777" w:rsidR="005E553C" w:rsidRDefault="005E553C">
      <w:pPr>
        <w:pStyle w:val="Index1"/>
        <w:tabs>
          <w:tab w:val="right" w:pos="5030"/>
        </w:tabs>
        <w:rPr>
          <w:noProof/>
        </w:rPr>
      </w:pPr>
      <w:r>
        <w:rPr>
          <w:noProof/>
        </w:rPr>
        <w:t>Lync Server 2010, 28</w:t>
      </w:r>
    </w:p>
    <w:p w14:paraId="77BFCD12" w14:textId="77777777" w:rsidR="005E553C" w:rsidRDefault="005E553C">
      <w:pPr>
        <w:pStyle w:val="Index1"/>
        <w:tabs>
          <w:tab w:val="right" w:pos="5030"/>
        </w:tabs>
        <w:rPr>
          <w:noProof/>
        </w:rPr>
      </w:pPr>
      <w:r>
        <w:rPr>
          <w:noProof/>
        </w:rPr>
        <w:t>Lync Server 2013, 28</w:t>
      </w:r>
    </w:p>
    <w:p w14:paraId="142B364F" w14:textId="77777777" w:rsidR="005E553C" w:rsidRDefault="005E553C">
      <w:pPr>
        <w:pStyle w:val="Index1"/>
        <w:tabs>
          <w:tab w:val="right" w:pos="5030"/>
        </w:tabs>
        <w:rPr>
          <w:noProof/>
        </w:rPr>
      </w:pPr>
      <w:r>
        <w:rPr>
          <w:noProof/>
        </w:rPr>
        <w:t>macOS, 42</w:t>
      </w:r>
    </w:p>
    <w:p w14:paraId="58CF3776" w14:textId="77777777" w:rsidR="005E553C" w:rsidRDefault="005E553C">
      <w:pPr>
        <w:pStyle w:val="Index1"/>
        <w:tabs>
          <w:tab w:val="right" w:pos="5030"/>
        </w:tabs>
        <w:rPr>
          <w:noProof/>
        </w:rPr>
      </w:pPr>
      <w:r>
        <w:rPr>
          <w:noProof/>
        </w:rPr>
        <w:t>Microsoft 365 E3 und E5, 57</w:t>
      </w:r>
    </w:p>
    <w:p w14:paraId="208F7DA4" w14:textId="77777777" w:rsidR="005E553C" w:rsidRDefault="005E553C">
      <w:pPr>
        <w:pStyle w:val="Index1"/>
        <w:tabs>
          <w:tab w:val="right" w:pos="5030"/>
        </w:tabs>
        <w:rPr>
          <w:noProof/>
        </w:rPr>
      </w:pPr>
      <w:r>
        <w:rPr>
          <w:noProof/>
        </w:rPr>
        <w:t>Microsoft 365 E3 und E5 aus SA, 57</w:t>
      </w:r>
    </w:p>
    <w:p w14:paraId="3BD3B2E7" w14:textId="77777777" w:rsidR="005E553C" w:rsidRDefault="005E553C">
      <w:pPr>
        <w:pStyle w:val="Index1"/>
        <w:tabs>
          <w:tab w:val="right" w:pos="5030"/>
        </w:tabs>
        <w:rPr>
          <w:noProof/>
        </w:rPr>
      </w:pPr>
      <w:r>
        <w:rPr>
          <w:noProof/>
        </w:rPr>
        <w:lastRenderedPageBreak/>
        <w:t>Microsoft 365 E5 Business, 56</w:t>
      </w:r>
    </w:p>
    <w:p w14:paraId="438315D8" w14:textId="77777777" w:rsidR="005E553C" w:rsidRDefault="005E553C">
      <w:pPr>
        <w:pStyle w:val="Index1"/>
        <w:tabs>
          <w:tab w:val="right" w:pos="5030"/>
        </w:tabs>
        <w:rPr>
          <w:noProof/>
        </w:rPr>
      </w:pPr>
      <w:r>
        <w:rPr>
          <w:noProof/>
        </w:rPr>
        <w:t>Microsoft 365 Education A1, 56</w:t>
      </w:r>
    </w:p>
    <w:p w14:paraId="16E9D5B7" w14:textId="77777777" w:rsidR="005E553C" w:rsidRDefault="005E553C">
      <w:pPr>
        <w:pStyle w:val="Index1"/>
        <w:tabs>
          <w:tab w:val="right" w:pos="5030"/>
        </w:tabs>
        <w:rPr>
          <w:noProof/>
        </w:rPr>
      </w:pPr>
      <w:r>
        <w:rPr>
          <w:noProof/>
        </w:rPr>
        <w:t>Microsoft 365 Education A3, 56</w:t>
      </w:r>
    </w:p>
    <w:p w14:paraId="23B88395" w14:textId="77777777" w:rsidR="005E553C" w:rsidRDefault="005E553C">
      <w:pPr>
        <w:pStyle w:val="Index1"/>
        <w:tabs>
          <w:tab w:val="right" w:pos="5030"/>
        </w:tabs>
        <w:rPr>
          <w:noProof/>
        </w:rPr>
      </w:pPr>
      <w:r>
        <w:rPr>
          <w:noProof/>
        </w:rPr>
        <w:t>Microsoft 365 Education A3 mit Core CAL, 57</w:t>
      </w:r>
    </w:p>
    <w:p w14:paraId="789CA425" w14:textId="77777777" w:rsidR="005E553C" w:rsidRDefault="005E553C">
      <w:pPr>
        <w:pStyle w:val="Index1"/>
        <w:tabs>
          <w:tab w:val="right" w:pos="5030"/>
        </w:tabs>
        <w:rPr>
          <w:noProof/>
        </w:rPr>
      </w:pPr>
      <w:r>
        <w:rPr>
          <w:noProof/>
        </w:rPr>
        <w:t>Microsoft 365 Education A5, 57</w:t>
      </w:r>
    </w:p>
    <w:p w14:paraId="2C522869" w14:textId="77777777" w:rsidR="005E553C" w:rsidRDefault="005E553C">
      <w:pPr>
        <w:pStyle w:val="Index1"/>
        <w:tabs>
          <w:tab w:val="right" w:pos="5030"/>
        </w:tabs>
        <w:rPr>
          <w:noProof/>
        </w:rPr>
      </w:pPr>
      <w:r>
        <w:rPr>
          <w:noProof/>
        </w:rPr>
        <w:t>Microsoft 365 F1, 33, 57</w:t>
      </w:r>
    </w:p>
    <w:p w14:paraId="66E51F7B" w14:textId="77777777" w:rsidR="005E553C" w:rsidRDefault="005E553C">
      <w:pPr>
        <w:pStyle w:val="Index1"/>
        <w:tabs>
          <w:tab w:val="right" w:pos="5030"/>
        </w:tabs>
        <w:rPr>
          <w:noProof/>
        </w:rPr>
      </w:pPr>
      <w:r>
        <w:rPr>
          <w:noProof/>
        </w:rPr>
        <w:t>Microsoft Azure Platform-Diensten, 91</w:t>
      </w:r>
    </w:p>
    <w:p w14:paraId="7EF59BA1" w14:textId="77777777" w:rsidR="005E553C" w:rsidRDefault="005E553C">
      <w:pPr>
        <w:pStyle w:val="Index1"/>
        <w:tabs>
          <w:tab w:val="right" w:pos="5030"/>
        </w:tabs>
        <w:rPr>
          <w:noProof/>
        </w:rPr>
      </w:pPr>
      <w:r>
        <w:rPr>
          <w:noProof/>
        </w:rPr>
        <w:t>Microsoft Azure StorSimple Premium Support, 56</w:t>
      </w:r>
    </w:p>
    <w:p w14:paraId="2F60698C" w14:textId="77777777" w:rsidR="005E553C" w:rsidRDefault="005E553C">
      <w:pPr>
        <w:pStyle w:val="Index1"/>
        <w:tabs>
          <w:tab w:val="right" w:pos="5030"/>
        </w:tabs>
        <w:rPr>
          <w:noProof/>
        </w:rPr>
      </w:pPr>
      <w:r>
        <w:rPr>
          <w:noProof/>
        </w:rPr>
        <w:t>Microsoft Azure StorSimple Standard Support, 55</w:t>
      </w:r>
    </w:p>
    <w:p w14:paraId="20BDF5A8" w14:textId="77777777" w:rsidR="005E553C" w:rsidRDefault="005E553C">
      <w:pPr>
        <w:pStyle w:val="Index1"/>
        <w:tabs>
          <w:tab w:val="right" w:pos="5030"/>
        </w:tabs>
        <w:rPr>
          <w:noProof/>
        </w:rPr>
      </w:pPr>
      <w:r>
        <w:rPr>
          <w:noProof/>
        </w:rPr>
        <w:t>Microsoft Azure StorSimple Standard Support to Premium Support, 55</w:t>
      </w:r>
    </w:p>
    <w:p w14:paraId="3285E0AF" w14:textId="77777777" w:rsidR="005E553C" w:rsidRDefault="005E553C">
      <w:pPr>
        <w:pStyle w:val="Index1"/>
        <w:tabs>
          <w:tab w:val="right" w:pos="5030"/>
        </w:tabs>
        <w:rPr>
          <w:noProof/>
        </w:rPr>
      </w:pPr>
      <w:r>
        <w:rPr>
          <w:noProof/>
        </w:rPr>
        <w:t>Microsoft Azure StorSimple-Plan 8100-Verlängerung, 54</w:t>
      </w:r>
    </w:p>
    <w:p w14:paraId="55096B52" w14:textId="77777777" w:rsidR="005E553C" w:rsidRDefault="005E553C">
      <w:pPr>
        <w:pStyle w:val="Index1"/>
        <w:tabs>
          <w:tab w:val="right" w:pos="5030"/>
        </w:tabs>
        <w:rPr>
          <w:noProof/>
        </w:rPr>
      </w:pPr>
      <w:r>
        <w:rPr>
          <w:noProof/>
        </w:rPr>
        <w:t>Microsoft Azure StorSimple-Plan 8600-Verlängerung (kein Gerät), 54</w:t>
      </w:r>
    </w:p>
    <w:p w14:paraId="65670925" w14:textId="77777777" w:rsidR="005E553C" w:rsidRDefault="005E553C">
      <w:pPr>
        <w:pStyle w:val="Index1"/>
        <w:tabs>
          <w:tab w:val="right" w:pos="5030"/>
        </w:tabs>
        <w:rPr>
          <w:noProof/>
        </w:rPr>
      </w:pPr>
      <w:r>
        <w:rPr>
          <w:noProof/>
        </w:rPr>
        <w:t>Microsoft Azure StorSimple-Plan mit Gerät (8100-Gerät), 54</w:t>
      </w:r>
    </w:p>
    <w:p w14:paraId="3CD6C0E9" w14:textId="77777777" w:rsidR="005E553C" w:rsidRDefault="005E553C">
      <w:pPr>
        <w:pStyle w:val="Index1"/>
        <w:tabs>
          <w:tab w:val="right" w:pos="5030"/>
        </w:tabs>
        <w:rPr>
          <w:noProof/>
        </w:rPr>
      </w:pPr>
      <w:r>
        <w:rPr>
          <w:noProof/>
        </w:rPr>
        <w:t>Microsoft Azure StorSimple-Plan mit Gerät (8600-Gerät), 54</w:t>
      </w:r>
    </w:p>
    <w:p w14:paraId="15B376C6" w14:textId="77777777" w:rsidR="005E553C" w:rsidRDefault="005E553C">
      <w:pPr>
        <w:pStyle w:val="Index1"/>
        <w:tabs>
          <w:tab w:val="right" w:pos="5030"/>
        </w:tabs>
        <w:rPr>
          <w:noProof/>
        </w:rPr>
      </w:pPr>
      <w:r>
        <w:rPr>
          <w:noProof/>
        </w:rPr>
        <w:t>Microsoft Azure-Dienste, 54</w:t>
      </w:r>
    </w:p>
    <w:p w14:paraId="20E05263" w14:textId="77777777" w:rsidR="005E553C" w:rsidRDefault="005E553C">
      <w:pPr>
        <w:pStyle w:val="Index1"/>
        <w:tabs>
          <w:tab w:val="right" w:pos="5030"/>
        </w:tabs>
        <w:rPr>
          <w:noProof/>
        </w:rPr>
      </w:pPr>
      <w:r>
        <w:rPr>
          <w:noProof/>
        </w:rPr>
        <w:t>Microsoft Azure-Diensten, 90</w:t>
      </w:r>
    </w:p>
    <w:p w14:paraId="58C56C3E" w14:textId="77777777" w:rsidR="005E553C" w:rsidRDefault="005E553C">
      <w:pPr>
        <w:pStyle w:val="Index1"/>
        <w:tabs>
          <w:tab w:val="right" w:pos="5030"/>
        </w:tabs>
        <w:rPr>
          <w:noProof/>
        </w:rPr>
      </w:pPr>
      <w:r>
        <w:rPr>
          <w:noProof/>
        </w:rPr>
        <w:t>Microsoft Cloud App Security, 71</w:t>
      </w:r>
    </w:p>
    <w:p w14:paraId="28D65CEB" w14:textId="77777777" w:rsidR="005E553C" w:rsidRDefault="005E553C">
      <w:pPr>
        <w:pStyle w:val="Index1"/>
        <w:tabs>
          <w:tab w:val="right" w:pos="5030"/>
        </w:tabs>
        <w:rPr>
          <w:noProof/>
        </w:rPr>
      </w:pPr>
      <w:r>
        <w:rPr>
          <w:noProof/>
        </w:rPr>
        <w:t>Microsoft Dynamics 365 for Customer Service On-premises CAL, 89</w:t>
      </w:r>
    </w:p>
    <w:p w14:paraId="42B76768" w14:textId="77777777" w:rsidR="005E553C" w:rsidRDefault="005E553C">
      <w:pPr>
        <w:pStyle w:val="Index1"/>
        <w:tabs>
          <w:tab w:val="right" w:pos="5030"/>
        </w:tabs>
        <w:rPr>
          <w:noProof/>
        </w:rPr>
      </w:pPr>
      <w:r>
        <w:rPr>
          <w:noProof/>
        </w:rPr>
        <w:t>Microsoft Dynamics 365 for Operations Activity CAL, 83</w:t>
      </w:r>
    </w:p>
    <w:p w14:paraId="1106D7ED" w14:textId="77777777" w:rsidR="005E553C" w:rsidRDefault="005E553C">
      <w:pPr>
        <w:pStyle w:val="Index1"/>
        <w:tabs>
          <w:tab w:val="right" w:pos="5030"/>
        </w:tabs>
        <w:rPr>
          <w:noProof/>
        </w:rPr>
      </w:pPr>
      <w:r>
        <w:rPr>
          <w:noProof/>
        </w:rPr>
        <w:t>Microsoft Dynamics 365 for Operations Activity On-premises CAL, 89</w:t>
      </w:r>
    </w:p>
    <w:p w14:paraId="4E965C17" w14:textId="77777777" w:rsidR="005E553C" w:rsidRDefault="005E553C">
      <w:pPr>
        <w:pStyle w:val="Index1"/>
        <w:tabs>
          <w:tab w:val="right" w:pos="5030"/>
        </w:tabs>
        <w:rPr>
          <w:noProof/>
        </w:rPr>
      </w:pPr>
      <w:r>
        <w:rPr>
          <w:noProof/>
        </w:rPr>
        <w:t>Microsoft Dynamics 365 for Operations CAL, 83</w:t>
      </w:r>
    </w:p>
    <w:p w14:paraId="7957B2A6" w14:textId="77777777" w:rsidR="005E553C" w:rsidRDefault="005E553C">
      <w:pPr>
        <w:pStyle w:val="Index1"/>
        <w:tabs>
          <w:tab w:val="right" w:pos="5030"/>
        </w:tabs>
        <w:rPr>
          <w:noProof/>
        </w:rPr>
      </w:pPr>
      <w:r>
        <w:rPr>
          <w:noProof/>
        </w:rPr>
        <w:t>Microsoft Dynamics 365 for Operations On-premises CAL, 89</w:t>
      </w:r>
    </w:p>
    <w:p w14:paraId="346D7168" w14:textId="77777777" w:rsidR="005E553C" w:rsidRDefault="005E553C">
      <w:pPr>
        <w:pStyle w:val="Index1"/>
        <w:tabs>
          <w:tab w:val="right" w:pos="5030"/>
        </w:tabs>
        <w:rPr>
          <w:noProof/>
        </w:rPr>
      </w:pPr>
      <w:r>
        <w:rPr>
          <w:noProof/>
        </w:rPr>
        <w:t>Microsoft Dynamics 365 for Sales On-premises CAL, 89</w:t>
      </w:r>
    </w:p>
    <w:p w14:paraId="65A47A38" w14:textId="77777777" w:rsidR="005E553C" w:rsidRDefault="005E553C">
      <w:pPr>
        <w:pStyle w:val="Index1"/>
        <w:tabs>
          <w:tab w:val="right" w:pos="5030"/>
        </w:tabs>
        <w:rPr>
          <w:noProof/>
        </w:rPr>
      </w:pPr>
      <w:r>
        <w:rPr>
          <w:noProof/>
        </w:rPr>
        <w:t>Microsoft Dynamics 365 for Team Members On-premises CAL, 89</w:t>
      </w:r>
    </w:p>
    <w:p w14:paraId="71F1B592" w14:textId="77777777" w:rsidR="005E553C" w:rsidRDefault="005E553C">
      <w:pPr>
        <w:pStyle w:val="Index1"/>
        <w:tabs>
          <w:tab w:val="right" w:pos="5030"/>
        </w:tabs>
        <w:rPr>
          <w:noProof/>
        </w:rPr>
      </w:pPr>
      <w:r>
        <w:rPr>
          <w:noProof/>
        </w:rPr>
        <w:t>Microsoft Dynamics 365 für Kundendienst-CAL, 83</w:t>
      </w:r>
    </w:p>
    <w:p w14:paraId="60CF8C36" w14:textId="77777777" w:rsidR="005E553C" w:rsidRDefault="005E553C">
      <w:pPr>
        <w:pStyle w:val="Index1"/>
        <w:tabs>
          <w:tab w:val="right" w:pos="5030"/>
        </w:tabs>
        <w:rPr>
          <w:noProof/>
        </w:rPr>
      </w:pPr>
      <w:r>
        <w:rPr>
          <w:noProof/>
        </w:rPr>
        <w:t>Microsoft Dynamics 365 für Vertriebs-CAL, 83</w:t>
      </w:r>
    </w:p>
    <w:p w14:paraId="1542DC4C" w14:textId="77777777" w:rsidR="005E553C" w:rsidRDefault="005E553C">
      <w:pPr>
        <w:pStyle w:val="Index1"/>
        <w:tabs>
          <w:tab w:val="right" w:pos="5030"/>
        </w:tabs>
        <w:rPr>
          <w:noProof/>
        </w:rPr>
      </w:pPr>
      <w:r>
        <w:rPr>
          <w:noProof/>
        </w:rPr>
        <w:t>Microsoft Dynamics AX Enterprise CAL, 83</w:t>
      </w:r>
    </w:p>
    <w:p w14:paraId="4109F992" w14:textId="77777777" w:rsidR="005E553C" w:rsidRDefault="005E553C">
      <w:pPr>
        <w:pStyle w:val="Index1"/>
        <w:tabs>
          <w:tab w:val="right" w:pos="5030"/>
        </w:tabs>
        <w:rPr>
          <w:noProof/>
        </w:rPr>
      </w:pPr>
      <w:r>
        <w:rPr>
          <w:noProof/>
        </w:rPr>
        <w:t>Microsoft Dynamics AX Functional CAL, 83</w:t>
      </w:r>
    </w:p>
    <w:p w14:paraId="36B82517" w14:textId="77777777" w:rsidR="005E553C" w:rsidRDefault="005E553C">
      <w:pPr>
        <w:pStyle w:val="Index1"/>
        <w:tabs>
          <w:tab w:val="right" w:pos="5030"/>
        </w:tabs>
        <w:rPr>
          <w:noProof/>
        </w:rPr>
      </w:pPr>
      <w:r>
        <w:rPr>
          <w:noProof/>
        </w:rPr>
        <w:t>Microsoft Dynamics AX Standard Commerce Core Server, 83</w:t>
      </w:r>
    </w:p>
    <w:p w14:paraId="5173AF08" w14:textId="77777777" w:rsidR="005E553C" w:rsidRDefault="005E553C">
      <w:pPr>
        <w:pStyle w:val="Index1"/>
        <w:tabs>
          <w:tab w:val="right" w:pos="5030"/>
        </w:tabs>
        <w:rPr>
          <w:noProof/>
        </w:rPr>
      </w:pPr>
      <w:r>
        <w:rPr>
          <w:noProof/>
        </w:rPr>
        <w:t>Microsoft Dynamics AX Store Server, 83</w:t>
      </w:r>
    </w:p>
    <w:p w14:paraId="5E0EB147" w14:textId="77777777" w:rsidR="005E553C" w:rsidRDefault="005E553C">
      <w:pPr>
        <w:pStyle w:val="Index1"/>
        <w:tabs>
          <w:tab w:val="right" w:pos="5030"/>
        </w:tabs>
        <w:rPr>
          <w:noProof/>
        </w:rPr>
      </w:pPr>
      <w:r>
        <w:rPr>
          <w:noProof/>
        </w:rPr>
        <w:t>Microsoft Dynamics AX Task CAL, 83</w:t>
      </w:r>
    </w:p>
    <w:p w14:paraId="74B3D5CB" w14:textId="77777777" w:rsidR="005E553C" w:rsidRDefault="005E553C">
      <w:pPr>
        <w:pStyle w:val="Index1"/>
        <w:tabs>
          <w:tab w:val="right" w:pos="5030"/>
        </w:tabs>
        <w:rPr>
          <w:noProof/>
        </w:rPr>
      </w:pPr>
      <w:r>
        <w:rPr>
          <w:noProof/>
        </w:rPr>
        <w:t>Microsoft Dynamics CRM Server 2013, 83</w:t>
      </w:r>
    </w:p>
    <w:p w14:paraId="321DC741" w14:textId="77777777" w:rsidR="005E553C" w:rsidRDefault="005E553C">
      <w:pPr>
        <w:pStyle w:val="Index1"/>
        <w:tabs>
          <w:tab w:val="right" w:pos="5030"/>
        </w:tabs>
        <w:rPr>
          <w:noProof/>
        </w:rPr>
      </w:pPr>
      <w:r>
        <w:rPr>
          <w:noProof/>
        </w:rPr>
        <w:t>Microsoft Dynamics CRM Server 2015, 83</w:t>
      </w:r>
    </w:p>
    <w:p w14:paraId="3B71E1DA" w14:textId="77777777" w:rsidR="005E553C" w:rsidRDefault="005E553C">
      <w:pPr>
        <w:pStyle w:val="Index1"/>
        <w:tabs>
          <w:tab w:val="right" w:pos="5030"/>
        </w:tabs>
        <w:rPr>
          <w:noProof/>
        </w:rPr>
      </w:pPr>
      <w:r>
        <w:rPr>
          <w:noProof/>
        </w:rPr>
        <w:t>Microsoft Flow Plan 1, 69</w:t>
      </w:r>
    </w:p>
    <w:p w14:paraId="1AF24EDA" w14:textId="77777777" w:rsidR="005E553C" w:rsidRDefault="005E553C">
      <w:pPr>
        <w:pStyle w:val="Index1"/>
        <w:tabs>
          <w:tab w:val="right" w:pos="5030"/>
        </w:tabs>
        <w:rPr>
          <w:noProof/>
        </w:rPr>
      </w:pPr>
      <w:r>
        <w:rPr>
          <w:noProof/>
        </w:rPr>
        <w:t>Microsoft Flow Plan 2, 69</w:t>
      </w:r>
    </w:p>
    <w:p w14:paraId="5CC7AED3" w14:textId="77777777" w:rsidR="005E553C" w:rsidRDefault="005E553C">
      <w:pPr>
        <w:pStyle w:val="Index1"/>
        <w:tabs>
          <w:tab w:val="right" w:pos="5030"/>
        </w:tabs>
        <w:rPr>
          <w:noProof/>
        </w:rPr>
      </w:pPr>
      <w:r>
        <w:rPr>
          <w:noProof/>
        </w:rPr>
        <w:t>Microsoft Intune, 17, 33, 71</w:t>
      </w:r>
    </w:p>
    <w:p w14:paraId="738AC63E" w14:textId="77777777" w:rsidR="005E553C" w:rsidRDefault="005E553C">
      <w:pPr>
        <w:pStyle w:val="Index1"/>
        <w:tabs>
          <w:tab w:val="right" w:pos="5030"/>
        </w:tabs>
        <w:rPr>
          <w:noProof/>
        </w:rPr>
      </w:pPr>
      <w:r>
        <w:rPr>
          <w:noProof/>
        </w:rPr>
        <w:t>Microsoft Intune für EDU, 71</w:t>
      </w:r>
    </w:p>
    <w:p w14:paraId="2DE42073" w14:textId="77777777" w:rsidR="005E553C" w:rsidRDefault="005E553C">
      <w:pPr>
        <w:pStyle w:val="Index1"/>
        <w:tabs>
          <w:tab w:val="right" w:pos="5030"/>
        </w:tabs>
        <w:rPr>
          <w:noProof/>
        </w:rPr>
      </w:pPr>
      <w:r>
        <w:rPr>
          <w:noProof/>
        </w:rPr>
        <w:t>Microsoft Intune für EDU Add-on, 71</w:t>
      </w:r>
    </w:p>
    <w:p w14:paraId="23BDB339" w14:textId="77777777" w:rsidR="005E553C" w:rsidRDefault="005E553C">
      <w:pPr>
        <w:pStyle w:val="Index1"/>
        <w:tabs>
          <w:tab w:val="right" w:pos="5030"/>
        </w:tabs>
        <w:rPr>
          <w:noProof/>
        </w:rPr>
      </w:pPr>
      <w:r>
        <w:rPr>
          <w:noProof/>
        </w:rPr>
        <w:t>Microsoft Intune-Nutzer AL-Add-On Extra Storage 1 GB, 71</w:t>
      </w:r>
    </w:p>
    <w:p w14:paraId="3F914436" w14:textId="77777777" w:rsidR="005E553C" w:rsidRDefault="005E553C">
      <w:pPr>
        <w:pStyle w:val="Index1"/>
        <w:tabs>
          <w:tab w:val="right" w:pos="5030"/>
        </w:tabs>
        <w:rPr>
          <w:noProof/>
        </w:rPr>
      </w:pPr>
      <w:r>
        <w:rPr>
          <w:noProof/>
        </w:rPr>
        <w:t>Microsoft Kaizala Pro, 70</w:t>
      </w:r>
    </w:p>
    <w:p w14:paraId="42F28F6D" w14:textId="77777777" w:rsidR="005E553C" w:rsidRDefault="005E553C">
      <w:pPr>
        <w:pStyle w:val="Index1"/>
        <w:tabs>
          <w:tab w:val="right" w:pos="5030"/>
        </w:tabs>
        <w:rPr>
          <w:noProof/>
        </w:rPr>
      </w:pPr>
      <w:r>
        <w:rPr>
          <w:noProof/>
        </w:rPr>
        <w:t>Microsoft Learning Imagine Academy, 72</w:t>
      </w:r>
    </w:p>
    <w:p w14:paraId="6E753132" w14:textId="77777777" w:rsidR="005E553C" w:rsidRDefault="005E553C">
      <w:pPr>
        <w:pStyle w:val="Index1"/>
        <w:tabs>
          <w:tab w:val="right" w:pos="5030"/>
        </w:tabs>
        <w:rPr>
          <w:noProof/>
        </w:rPr>
      </w:pPr>
      <w:r>
        <w:rPr>
          <w:noProof/>
        </w:rPr>
        <w:t>Microsoft Learning MOS/MCE Certification 125 Exam Site-Lizenz, 72</w:t>
      </w:r>
    </w:p>
    <w:p w14:paraId="20ED3AE2" w14:textId="77777777" w:rsidR="005E553C" w:rsidRDefault="005E553C">
      <w:pPr>
        <w:pStyle w:val="Index1"/>
        <w:tabs>
          <w:tab w:val="right" w:pos="5030"/>
        </w:tabs>
        <w:rPr>
          <w:noProof/>
        </w:rPr>
      </w:pPr>
      <w:r>
        <w:rPr>
          <w:noProof/>
        </w:rPr>
        <w:t>Microsoft Learning MOS/MTA/MCE Certification 500 Exam Site-Lizenz, 72</w:t>
      </w:r>
    </w:p>
    <w:p w14:paraId="47F8C359" w14:textId="77777777" w:rsidR="005E553C" w:rsidRDefault="005E553C">
      <w:pPr>
        <w:pStyle w:val="Index1"/>
        <w:tabs>
          <w:tab w:val="right" w:pos="5030"/>
        </w:tabs>
        <w:rPr>
          <w:noProof/>
        </w:rPr>
      </w:pPr>
      <w:r>
        <w:rPr>
          <w:noProof/>
        </w:rPr>
        <w:t>Microsoft Learning MTA/MCA Certification 125 Exam Site-Lizenz, 72</w:t>
      </w:r>
    </w:p>
    <w:p w14:paraId="2D6AFF9B" w14:textId="77777777" w:rsidR="005E553C" w:rsidRDefault="005E553C">
      <w:pPr>
        <w:pStyle w:val="Index1"/>
        <w:tabs>
          <w:tab w:val="right" w:pos="5030"/>
        </w:tabs>
        <w:rPr>
          <w:noProof/>
        </w:rPr>
      </w:pPr>
      <w:r>
        <w:rPr>
          <w:noProof/>
        </w:rPr>
        <w:t>Microsoft MultiFactor Authentication, 56</w:t>
      </w:r>
    </w:p>
    <w:p w14:paraId="7CDCA1B7" w14:textId="77777777" w:rsidR="005E553C" w:rsidRDefault="005E553C">
      <w:pPr>
        <w:pStyle w:val="Index1"/>
        <w:tabs>
          <w:tab w:val="right" w:pos="5030"/>
        </w:tabs>
        <w:rPr>
          <w:noProof/>
        </w:rPr>
      </w:pPr>
      <w:r>
        <w:rPr>
          <w:noProof/>
        </w:rPr>
        <w:t>Microsoft MyAnalytics, 65</w:t>
      </w:r>
    </w:p>
    <w:p w14:paraId="3734E377" w14:textId="77777777" w:rsidR="005E553C" w:rsidRDefault="005E553C">
      <w:pPr>
        <w:pStyle w:val="Index1"/>
        <w:tabs>
          <w:tab w:val="right" w:pos="5030"/>
        </w:tabs>
        <w:rPr>
          <w:noProof/>
        </w:rPr>
      </w:pPr>
      <w:r>
        <w:rPr>
          <w:noProof/>
        </w:rPr>
        <w:t>Microsoft Office Audit and Control Management Server 2013, 27</w:t>
      </w:r>
    </w:p>
    <w:p w14:paraId="03071AFC" w14:textId="77777777" w:rsidR="005E553C" w:rsidRDefault="005E553C">
      <w:pPr>
        <w:pStyle w:val="Index1"/>
        <w:tabs>
          <w:tab w:val="right" w:pos="5030"/>
        </w:tabs>
        <w:rPr>
          <w:noProof/>
        </w:rPr>
      </w:pPr>
      <w:r>
        <w:rPr>
          <w:noProof/>
        </w:rPr>
        <w:t>Microsoft PowerApps Plan 1, 69</w:t>
      </w:r>
    </w:p>
    <w:p w14:paraId="42A2E55A" w14:textId="77777777" w:rsidR="005E553C" w:rsidRDefault="005E553C">
      <w:pPr>
        <w:pStyle w:val="Index1"/>
        <w:tabs>
          <w:tab w:val="right" w:pos="5030"/>
        </w:tabs>
        <w:rPr>
          <w:noProof/>
        </w:rPr>
      </w:pPr>
      <w:r>
        <w:rPr>
          <w:noProof/>
        </w:rPr>
        <w:t>Microsoft PowerApps Plan 2, 70</w:t>
      </w:r>
    </w:p>
    <w:p w14:paraId="7E458330" w14:textId="77777777" w:rsidR="005E553C" w:rsidRDefault="005E553C">
      <w:pPr>
        <w:pStyle w:val="Index1"/>
        <w:tabs>
          <w:tab w:val="right" w:pos="5030"/>
        </w:tabs>
        <w:rPr>
          <w:noProof/>
        </w:rPr>
      </w:pPr>
      <w:r>
        <w:rPr>
          <w:noProof/>
        </w:rPr>
        <w:t>Microsoft Relationship Sales-Lösung/Plus, 61</w:t>
      </w:r>
    </w:p>
    <w:p w14:paraId="4BC6C2F2" w14:textId="77777777" w:rsidR="005E553C" w:rsidRDefault="005E553C">
      <w:pPr>
        <w:pStyle w:val="Index1"/>
        <w:tabs>
          <w:tab w:val="right" w:pos="5030"/>
        </w:tabs>
        <w:rPr>
          <w:noProof/>
        </w:rPr>
      </w:pPr>
      <w:r>
        <w:rPr>
          <w:noProof/>
        </w:rPr>
        <w:t>Microsoft Stream Plan 1, 70</w:t>
      </w:r>
    </w:p>
    <w:p w14:paraId="23319728" w14:textId="77777777" w:rsidR="005E553C" w:rsidRDefault="005E553C">
      <w:pPr>
        <w:pStyle w:val="Index1"/>
        <w:tabs>
          <w:tab w:val="right" w:pos="5030"/>
        </w:tabs>
        <w:rPr>
          <w:noProof/>
        </w:rPr>
      </w:pPr>
      <w:r>
        <w:rPr>
          <w:noProof/>
        </w:rPr>
        <w:t>Microsoft Stream Plan 2, 70</w:t>
      </w:r>
    </w:p>
    <w:p w14:paraId="408099D2" w14:textId="77777777" w:rsidR="005E553C" w:rsidRDefault="005E553C">
      <w:pPr>
        <w:pStyle w:val="Index1"/>
        <w:tabs>
          <w:tab w:val="right" w:pos="5030"/>
        </w:tabs>
        <w:rPr>
          <w:noProof/>
        </w:rPr>
      </w:pPr>
      <w:r>
        <w:rPr>
          <w:noProof/>
        </w:rPr>
        <w:t>Microsoft Stream Plan 2 Add-on, 70</w:t>
      </w:r>
    </w:p>
    <w:p w14:paraId="2099E149" w14:textId="77777777" w:rsidR="005E553C" w:rsidRDefault="005E553C">
      <w:pPr>
        <w:pStyle w:val="Index1"/>
        <w:tabs>
          <w:tab w:val="right" w:pos="5030"/>
        </w:tabs>
        <w:rPr>
          <w:noProof/>
        </w:rPr>
      </w:pPr>
      <w:r>
        <w:rPr>
          <w:noProof/>
        </w:rPr>
        <w:t>Microsoft Translator API, 54</w:t>
      </w:r>
    </w:p>
    <w:p w14:paraId="4A6478BF" w14:textId="77777777" w:rsidR="005E553C" w:rsidRDefault="005E553C">
      <w:pPr>
        <w:pStyle w:val="Index1"/>
        <w:tabs>
          <w:tab w:val="right" w:pos="5030"/>
        </w:tabs>
        <w:rPr>
          <w:noProof/>
        </w:rPr>
      </w:pPr>
      <w:r>
        <w:rPr>
          <w:noProof/>
        </w:rPr>
        <w:t>Minecraft</w:t>
      </w:r>
    </w:p>
    <w:p w14:paraId="0B791F51" w14:textId="77777777" w:rsidR="005E553C" w:rsidRDefault="005E553C">
      <w:pPr>
        <w:pStyle w:val="Index2"/>
        <w:tabs>
          <w:tab w:val="right" w:pos="5030"/>
        </w:tabs>
        <w:rPr>
          <w:noProof/>
        </w:rPr>
      </w:pPr>
      <w:r>
        <w:rPr>
          <w:noProof/>
        </w:rPr>
        <w:t>Education Edition, 72</w:t>
      </w:r>
    </w:p>
    <w:p w14:paraId="40B3176E" w14:textId="77777777" w:rsidR="005E553C" w:rsidRDefault="005E553C">
      <w:pPr>
        <w:pStyle w:val="Index1"/>
        <w:tabs>
          <w:tab w:val="right" w:pos="5030"/>
        </w:tabs>
        <w:rPr>
          <w:noProof/>
        </w:rPr>
      </w:pPr>
      <w:r>
        <w:rPr>
          <w:noProof/>
        </w:rPr>
        <w:t>Mobile Asset Management Distance Matrix Per Asset Automatic, 69</w:t>
      </w:r>
    </w:p>
    <w:p w14:paraId="3196A8DC" w14:textId="77777777" w:rsidR="005E553C" w:rsidRDefault="005E553C">
      <w:pPr>
        <w:pStyle w:val="Index1"/>
        <w:tabs>
          <w:tab w:val="right" w:pos="5030"/>
        </w:tabs>
        <w:rPr>
          <w:noProof/>
        </w:rPr>
      </w:pPr>
      <w:r>
        <w:rPr>
          <w:noProof/>
        </w:rPr>
        <w:t>Mobile Asset Management Distance Matrix Per Asset Manual, 69</w:t>
      </w:r>
    </w:p>
    <w:p w14:paraId="7BD8C7DA" w14:textId="77777777" w:rsidR="005E553C" w:rsidRDefault="005E553C">
      <w:pPr>
        <w:pStyle w:val="Index1"/>
        <w:tabs>
          <w:tab w:val="right" w:pos="5030"/>
        </w:tabs>
        <w:rPr>
          <w:noProof/>
        </w:rPr>
      </w:pPr>
      <w:r>
        <w:rPr>
          <w:noProof/>
        </w:rPr>
        <w:t>Mobile Asset Management Drive Analytics Per Asset, 69</w:t>
      </w:r>
    </w:p>
    <w:p w14:paraId="4677DE6C" w14:textId="77777777" w:rsidR="005E553C" w:rsidRDefault="005E553C">
      <w:pPr>
        <w:pStyle w:val="Index1"/>
        <w:tabs>
          <w:tab w:val="right" w:pos="5030"/>
        </w:tabs>
        <w:rPr>
          <w:noProof/>
        </w:rPr>
      </w:pPr>
      <w:r>
        <w:rPr>
          <w:noProof/>
        </w:rPr>
        <w:t>Mobile Asset Management Per Asset (AL), 69</w:t>
      </w:r>
    </w:p>
    <w:p w14:paraId="7F9CA22F" w14:textId="77777777" w:rsidR="005E553C" w:rsidRDefault="005E553C">
      <w:pPr>
        <w:pStyle w:val="Index1"/>
        <w:tabs>
          <w:tab w:val="right" w:pos="5030"/>
        </w:tabs>
        <w:rPr>
          <w:noProof/>
        </w:rPr>
      </w:pPr>
      <w:r>
        <w:rPr>
          <w:noProof/>
        </w:rPr>
        <w:t>Mobile Asset Management Platform, 69</w:t>
      </w:r>
    </w:p>
    <w:p w14:paraId="3706D3D2" w14:textId="77777777" w:rsidR="005E553C" w:rsidRDefault="005E553C">
      <w:pPr>
        <w:pStyle w:val="Index1"/>
        <w:tabs>
          <w:tab w:val="right" w:pos="5030"/>
        </w:tabs>
        <w:rPr>
          <w:noProof/>
        </w:rPr>
      </w:pPr>
      <w:r>
        <w:rPr>
          <w:noProof/>
        </w:rPr>
        <w:t>Mobile Asset Management Truck Routing Per Asset, 69</w:t>
      </w:r>
    </w:p>
    <w:p w14:paraId="1BF8E4C0" w14:textId="77777777" w:rsidR="005E553C" w:rsidRDefault="005E553C">
      <w:pPr>
        <w:pStyle w:val="Index1"/>
        <w:tabs>
          <w:tab w:val="right" w:pos="5030"/>
        </w:tabs>
        <w:rPr>
          <w:noProof/>
        </w:rPr>
      </w:pPr>
      <w:r>
        <w:rPr>
          <w:noProof/>
        </w:rPr>
        <w:t>MSDN-Plattformen, 38</w:t>
      </w:r>
    </w:p>
    <w:p w14:paraId="366C5BD6" w14:textId="77777777" w:rsidR="005E553C" w:rsidRDefault="005E553C">
      <w:pPr>
        <w:pStyle w:val="Index1"/>
        <w:tabs>
          <w:tab w:val="right" w:pos="5030"/>
        </w:tabs>
        <w:rPr>
          <w:noProof/>
        </w:rPr>
      </w:pPr>
      <w:r>
        <w:rPr>
          <w:noProof/>
        </w:rPr>
        <w:t>Nutzer-AL, 27</w:t>
      </w:r>
    </w:p>
    <w:p w14:paraId="760C0285" w14:textId="77777777" w:rsidR="005E553C" w:rsidRDefault="005E553C">
      <w:pPr>
        <w:pStyle w:val="Index1"/>
        <w:tabs>
          <w:tab w:val="right" w:pos="5030"/>
        </w:tabs>
        <w:rPr>
          <w:noProof/>
        </w:rPr>
      </w:pPr>
      <w:r>
        <w:rPr>
          <w:noProof/>
        </w:rPr>
        <w:t>Office 2016, 23</w:t>
      </w:r>
    </w:p>
    <w:p w14:paraId="45C9AA18" w14:textId="77777777" w:rsidR="005E553C" w:rsidRDefault="005E553C">
      <w:pPr>
        <w:pStyle w:val="Index1"/>
        <w:tabs>
          <w:tab w:val="right" w:pos="5030"/>
        </w:tabs>
        <w:rPr>
          <w:noProof/>
        </w:rPr>
      </w:pPr>
      <w:r>
        <w:rPr>
          <w:noProof/>
        </w:rPr>
        <w:t>Office 2019 für Mac Standard, 24</w:t>
      </w:r>
    </w:p>
    <w:p w14:paraId="648F2545" w14:textId="77777777" w:rsidR="005E553C" w:rsidRDefault="005E553C">
      <w:pPr>
        <w:pStyle w:val="Index1"/>
        <w:tabs>
          <w:tab w:val="right" w:pos="5030"/>
        </w:tabs>
        <w:rPr>
          <w:noProof/>
        </w:rPr>
      </w:pPr>
      <w:r>
        <w:rPr>
          <w:noProof/>
        </w:rPr>
        <w:t>Office 365 A1, 64</w:t>
      </w:r>
    </w:p>
    <w:p w14:paraId="6295BE00" w14:textId="77777777" w:rsidR="005E553C" w:rsidRDefault="005E553C">
      <w:pPr>
        <w:pStyle w:val="Index1"/>
        <w:tabs>
          <w:tab w:val="right" w:pos="5030"/>
        </w:tabs>
        <w:rPr>
          <w:noProof/>
        </w:rPr>
      </w:pPr>
      <w:r>
        <w:rPr>
          <w:noProof/>
        </w:rPr>
        <w:t>Office 365 A3, 64</w:t>
      </w:r>
    </w:p>
    <w:p w14:paraId="25A70275" w14:textId="77777777" w:rsidR="005E553C" w:rsidRDefault="005E553C">
      <w:pPr>
        <w:pStyle w:val="Index1"/>
        <w:tabs>
          <w:tab w:val="right" w:pos="5030"/>
        </w:tabs>
        <w:rPr>
          <w:noProof/>
        </w:rPr>
      </w:pPr>
      <w:r>
        <w:rPr>
          <w:noProof/>
        </w:rPr>
        <w:t>Office 365 A5, 64</w:t>
      </w:r>
    </w:p>
    <w:p w14:paraId="13161108" w14:textId="77777777" w:rsidR="005E553C" w:rsidRDefault="005E553C">
      <w:pPr>
        <w:pStyle w:val="Index1"/>
        <w:tabs>
          <w:tab w:val="right" w:pos="5030"/>
        </w:tabs>
        <w:rPr>
          <w:noProof/>
        </w:rPr>
      </w:pPr>
      <w:r>
        <w:rPr>
          <w:noProof/>
        </w:rPr>
        <w:t>Office 365 Advanced Compliance, 66</w:t>
      </w:r>
    </w:p>
    <w:p w14:paraId="5098212B" w14:textId="77777777" w:rsidR="005E553C" w:rsidRDefault="005E553C">
      <w:pPr>
        <w:pStyle w:val="Index1"/>
        <w:tabs>
          <w:tab w:val="right" w:pos="5030"/>
        </w:tabs>
        <w:rPr>
          <w:noProof/>
        </w:rPr>
      </w:pPr>
      <w:r>
        <w:rPr>
          <w:noProof/>
        </w:rPr>
        <w:t>Office 365 Advanced Threat Protection, 66</w:t>
      </w:r>
    </w:p>
    <w:p w14:paraId="773D5079" w14:textId="77777777" w:rsidR="005E553C" w:rsidRDefault="005E553C">
      <w:pPr>
        <w:pStyle w:val="Index1"/>
        <w:tabs>
          <w:tab w:val="right" w:pos="5030"/>
        </w:tabs>
        <w:rPr>
          <w:noProof/>
        </w:rPr>
      </w:pPr>
      <w:r>
        <w:rPr>
          <w:noProof/>
        </w:rPr>
        <w:t>Office 365 Business, 63</w:t>
      </w:r>
    </w:p>
    <w:p w14:paraId="06453AB4" w14:textId="77777777" w:rsidR="005E553C" w:rsidRDefault="005E553C">
      <w:pPr>
        <w:pStyle w:val="Index1"/>
        <w:tabs>
          <w:tab w:val="right" w:pos="5030"/>
        </w:tabs>
        <w:rPr>
          <w:noProof/>
        </w:rPr>
      </w:pPr>
      <w:r>
        <w:rPr>
          <w:noProof/>
        </w:rPr>
        <w:t>Office 365 Business Essentials, 64</w:t>
      </w:r>
    </w:p>
    <w:p w14:paraId="28E9D1E6" w14:textId="77777777" w:rsidR="005E553C" w:rsidRDefault="005E553C">
      <w:pPr>
        <w:pStyle w:val="Index1"/>
        <w:tabs>
          <w:tab w:val="right" w:pos="5030"/>
        </w:tabs>
        <w:rPr>
          <w:noProof/>
        </w:rPr>
      </w:pPr>
      <w:r>
        <w:rPr>
          <w:noProof/>
        </w:rPr>
        <w:t>Office 365 Business Premium, 64</w:t>
      </w:r>
    </w:p>
    <w:p w14:paraId="2D263B79" w14:textId="77777777" w:rsidR="005E553C" w:rsidRDefault="005E553C">
      <w:pPr>
        <w:pStyle w:val="Index1"/>
        <w:tabs>
          <w:tab w:val="right" w:pos="5030"/>
        </w:tabs>
        <w:rPr>
          <w:noProof/>
        </w:rPr>
      </w:pPr>
      <w:r>
        <w:rPr>
          <w:noProof/>
        </w:rPr>
        <w:t>Office 365 Cloud App Security (Nutzer-SL), 65</w:t>
      </w:r>
    </w:p>
    <w:p w14:paraId="2EC45F69" w14:textId="77777777" w:rsidR="005E553C" w:rsidRDefault="005E553C">
      <w:pPr>
        <w:pStyle w:val="Index1"/>
        <w:tabs>
          <w:tab w:val="right" w:pos="5030"/>
        </w:tabs>
        <w:rPr>
          <w:noProof/>
        </w:rPr>
      </w:pPr>
      <w:r>
        <w:rPr>
          <w:noProof/>
        </w:rPr>
        <w:t>Office 365 Enterprise E1, 17</w:t>
      </w:r>
    </w:p>
    <w:p w14:paraId="3E8CF970" w14:textId="77777777" w:rsidR="005E553C" w:rsidRDefault="005E553C">
      <w:pPr>
        <w:pStyle w:val="Index1"/>
        <w:tabs>
          <w:tab w:val="right" w:pos="5030"/>
        </w:tabs>
        <w:rPr>
          <w:noProof/>
        </w:rPr>
      </w:pPr>
      <w:r>
        <w:rPr>
          <w:noProof/>
        </w:rPr>
        <w:t>Office 365 Enterprise E1 und E3, 64</w:t>
      </w:r>
    </w:p>
    <w:p w14:paraId="414A23AA" w14:textId="77777777" w:rsidR="005E553C" w:rsidRDefault="005E553C">
      <w:pPr>
        <w:pStyle w:val="Index1"/>
        <w:tabs>
          <w:tab w:val="right" w:pos="5030"/>
        </w:tabs>
        <w:rPr>
          <w:noProof/>
        </w:rPr>
      </w:pPr>
      <w:r>
        <w:rPr>
          <w:noProof/>
        </w:rPr>
        <w:t>Office 365 Enterprise E1 und E3 aus SA, 64</w:t>
      </w:r>
    </w:p>
    <w:p w14:paraId="544712C3" w14:textId="77777777" w:rsidR="005E553C" w:rsidRDefault="005E553C">
      <w:pPr>
        <w:pStyle w:val="Index1"/>
        <w:tabs>
          <w:tab w:val="right" w:pos="5030"/>
        </w:tabs>
        <w:rPr>
          <w:noProof/>
        </w:rPr>
      </w:pPr>
      <w:r>
        <w:rPr>
          <w:noProof/>
        </w:rPr>
        <w:t>Office 365 Enterprise E1 und Microsoft Intune, 17</w:t>
      </w:r>
    </w:p>
    <w:p w14:paraId="45A7B328" w14:textId="77777777" w:rsidR="005E553C" w:rsidRDefault="005E553C">
      <w:pPr>
        <w:pStyle w:val="Index1"/>
        <w:tabs>
          <w:tab w:val="right" w:pos="5030"/>
        </w:tabs>
        <w:rPr>
          <w:noProof/>
        </w:rPr>
      </w:pPr>
      <w:r>
        <w:rPr>
          <w:noProof/>
        </w:rPr>
        <w:t>Office 365 Enterprise E3, 17</w:t>
      </w:r>
    </w:p>
    <w:p w14:paraId="4D90EA16" w14:textId="77777777" w:rsidR="005E553C" w:rsidRDefault="005E553C">
      <w:pPr>
        <w:pStyle w:val="Index1"/>
        <w:tabs>
          <w:tab w:val="right" w:pos="5030"/>
        </w:tabs>
        <w:rPr>
          <w:noProof/>
        </w:rPr>
      </w:pPr>
      <w:r>
        <w:rPr>
          <w:noProof/>
        </w:rPr>
        <w:t>Office 365 Enterprise E3 ohne ProPlus Add-on, 64</w:t>
      </w:r>
    </w:p>
    <w:p w14:paraId="4B711EB1" w14:textId="77777777" w:rsidR="005E553C" w:rsidRDefault="005E553C">
      <w:pPr>
        <w:pStyle w:val="Index1"/>
        <w:tabs>
          <w:tab w:val="right" w:pos="5030"/>
        </w:tabs>
        <w:rPr>
          <w:noProof/>
        </w:rPr>
      </w:pPr>
      <w:r>
        <w:rPr>
          <w:noProof/>
        </w:rPr>
        <w:t>Office 365 Enterprise E3 und Microsoft Intune, 17</w:t>
      </w:r>
    </w:p>
    <w:p w14:paraId="4DB337D4" w14:textId="77777777" w:rsidR="005E553C" w:rsidRDefault="005E553C">
      <w:pPr>
        <w:pStyle w:val="Index1"/>
        <w:tabs>
          <w:tab w:val="right" w:pos="5030"/>
        </w:tabs>
        <w:rPr>
          <w:noProof/>
        </w:rPr>
      </w:pPr>
      <w:r>
        <w:rPr>
          <w:noProof/>
        </w:rPr>
        <w:t>Office 365 Enterprise E5, 17</w:t>
      </w:r>
    </w:p>
    <w:p w14:paraId="6F719D73" w14:textId="77777777" w:rsidR="005E553C" w:rsidRDefault="005E553C">
      <w:pPr>
        <w:pStyle w:val="Index1"/>
        <w:tabs>
          <w:tab w:val="right" w:pos="5030"/>
        </w:tabs>
        <w:rPr>
          <w:noProof/>
        </w:rPr>
      </w:pPr>
      <w:r>
        <w:rPr>
          <w:noProof/>
        </w:rPr>
        <w:t>Office 365 Enterprise E5 (Nutzer-AL), 64</w:t>
      </w:r>
    </w:p>
    <w:p w14:paraId="74B23205" w14:textId="77777777" w:rsidR="005E553C" w:rsidRDefault="005E553C">
      <w:pPr>
        <w:pStyle w:val="Index1"/>
        <w:tabs>
          <w:tab w:val="right" w:pos="5030"/>
        </w:tabs>
        <w:rPr>
          <w:noProof/>
        </w:rPr>
      </w:pPr>
      <w:r>
        <w:rPr>
          <w:noProof/>
        </w:rPr>
        <w:t>Office 365 Enterprise E5 aus SA, 64</w:t>
      </w:r>
    </w:p>
    <w:p w14:paraId="7335E3B9" w14:textId="77777777" w:rsidR="005E553C" w:rsidRDefault="005E553C">
      <w:pPr>
        <w:pStyle w:val="Index1"/>
        <w:tabs>
          <w:tab w:val="right" w:pos="5030"/>
        </w:tabs>
        <w:rPr>
          <w:noProof/>
        </w:rPr>
      </w:pPr>
      <w:r>
        <w:rPr>
          <w:noProof/>
        </w:rPr>
        <w:t>Office 365 Enterprise E5 und Microsoft Intune, 17</w:t>
      </w:r>
    </w:p>
    <w:p w14:paraId="756E1E6C" w14:textId="77777777" w:rsidR="005E553C" w:rsidRDefault="005E553C">
      <w:pPr>
        <w:pStyle w:val="Index1"/>
        <w:tabs>
          <w:tab w:val="right" w:pos="5030"/>
        </w:tabs>
        <w:rPr>
          <w:noProof/>
        </w:rPr>
      </w:pPr>
      <w:r>
        <w:rPr>
          <w:noProof/>
        </w:rPr>
        <w:t>Office 365 Enterprise F1, 64</w:t>
      </w:r>
    </w:p>
    <w:p w14:paraId="1C921CEF" w14:textId="77777777" w:rsidR="005E553C" w:rsidRDefault="005E553C">
      <w:pPr>
        <w:pStyle w:val="Index1"/>
        <w:tabs>
          <w:tab w:val="right" w:pos="5030"/>
        </w:tabs>
        <w:rPr>
          <w:noProof/>
        </w:rPr>
      </w:pPr>
      <w:r>
        <w:rPr>
          <w:noProof/>
        </w:rPr>
        <w:t>Office 365 Extra File Storage 1 GB, 67</w:t>
      </w:r>
    </w:p>
    <w:p w14:paraId="2C6CAE81" w14:textId="77777777" w:rsidR="005E553C" w:rsidRDefault="005E553C">
      <w:pPr>
        <w:pStyle w:val="Index1"/>
        <w:tabs>
          <w:tab w:val="right" w:pos="5030"/>
        </w:tabs>
        <w:rPr>
          <w:noProof/>
        </w:rPr>
      </w:pPr>
      <w:r>
        <w:rPr>
          <w:noProof/>
        </w:rPr>
        <w:t>Office 365 ProPlus, 63</w:t>
      </w:r>
    </w:p>
    <w:p w14:paraId="606F4EBF" w14:textId="77777777" w:rsidR="005E553C" w:rsidRDefault="005E553C">
      <w:pPr>
        <w:pStyle w:val="Index1"/>
        <w:tabs>
          <w:tab w:val="right" w:pos="5030"/>
        </w:tabs>
        <w:rPr>
          <w:noProof/>
        </w:rPr>
      </w:pPr>
      <w:r>
        <w:rPr>
          <w:noProof/>
        </w:rPr>
        <w:t>Office 365 ProPlus aus SA, 63</w:t>
      </w:r>
    </w:p>
    <w:p w14:paraId="292CE4F5" w14:textId="77777777" w:rsidR="005E553C" w:rsidRDefault="005E553C">
      <w:pPr>
        <w:pStyle w:val="Index1"/>
        <w:tabs>
          <w:tab w:val="right" w:pos="5030"/>
        </w:tabs>
        <w:rPr>
          <w:noProof/>
        </w:rPr>
      </w:pPr>
      <w:r>
        <w:rPr>
          <w:noProof/>
        </w:rPr>
        <w:t>Office 365 Threat Intelligence, 66</w:t>
      </w:r>
    </w:p>
    <w:p w14:paraId="3A58503D" w14:textId="77777777" w:rsidR="005E553C" w:rsidRDefault="005E553C">
      <w:pPr>
        <w:pStyle w:val="Index1"/>
        <w:tabs>
          <w:tab w:val="right" w:pos="5030"/>
        </w:tabs>
        <w:rPr>
          <w:noProof/>
        </w:rPr>
      </w:pPr>
      <w:r>
        <w:rPr>
          <w:noProof/>
        </w:rPr>
        <w:t>Office 365 Verhinderung von Datenverlust, 66</w:t>
      </w:r>
    </w:p>
    <w:p w14:paraId="690B07B4" w14:textId="77777777" w:rsidR="005E553C" w:rsidRDefault="005E553C">
      <w:pPr>
        <w:pStyle w:val="Index1"/>
        <w:tabs>
          <w:tab w:val="right" w:pos="5030"/>
        </w:tabs>
        <w:rPr>
          <w:noProof/>
        </w:rPr>
      </w:pPr>
      <w:r>
        <w:rPr>
          <w:noProof/>
        </w:rPr>
        <w:t>Office für Mac 2016, 24</w:t>
      </w:r>
    </w:p>
    <w:p w14:paraId="67337288" w14:textId="77777777" w:rsidR="005E553C" w:rsidRDefault="005E553C">
      <w:pPr>
        <w:pStyle w:val="Index1"/>
        <w:tabs>
          <w:tab w:val="right" w:pos="5030"/>
        </w:tabs>
        <w:rPr>
          <w:noProof/>
        </w:rPr>
      </w:pPr>
      <w:r>
        <w:rPr>
          <w:noProof/>
        </w:rPr>
        <w:t>Office für Mac Standard, 83</w:t>
      </w:r>
    </w:p>
    <w:p w14:paraId="3BBDCC0F" w14:textId="77777777" w:rsidR="005E553C" w:rsidRDefault="005E553C">
      <w:pPr>
        <w:pStyle w:val="Index1"/>
        <w:tabs>
          <w:tab w:val="right" w:pos="5030"/>
        </w:tabs>
        <w:rPr>
          <w:noProof/>
        </w:rPr>
      </w:pPr>
      <w:r>
        <w:rPr>
          <w:noProof/>
        </w:rPr>
        <w:t>Office Multi-Language Pack 2013, 23</w:t>
      </w:r>
    </w:p>
    <w:p w14:paraId="7B4A3091" w14:textId="77777777" w:rsidR="005E553C" w:rsidRDefault="005E553C">
      <w:pPr>
        <w:pStyle w:val="Index1"/>
        <w:tabs>
          <w:tab w:val="right" w:pos="5030"/>
        </w:tabs>
        <w:rPr>
          <w:noProof/>
        </w:rPr>
      </w:pPr>
      <w:r>
        <w:rPr>
          <w:noProof/>
        </w:rPr>
        <w:t>Office Online für Office 365, 83</w:t>
      </w:r>
    </w:p>
    <w:p w14:paraId="683611B3" w14:textId="77777777" w:rsidR="005E553C" w:rsidRDefault="005E553C">
      <w:pPr>
        <w:pStyle w:val="Index1"/>
        <w:tabs>
          <w:tab w:val="right" w:pos="5030"/>
        </w:tabs>
        <w:rPr>
          <w:noProof/>
        </w:rPr>
      </w:pPr>
      <w:r>
        <w:rPr>
          <w:noProof/>
        </w:rPr>
        <w:t>Office Professional Plus, 63, 83, 89</w:t>
      </w:r>
    </w:p>
    <w:p w14:paraId="7D51F6EF" w14:textId="77777777" w:rsidR="005E553C" w:rsidRDefault="005E553C">
      <w:pPr>
        <w:pStyle w:val="Index1"/>
        <w:tabs>
          <w:tab w:val="right" w:pos="5030"/>
        </w:tabs>
        <w:rPr>
          <w:noProof/>
        </w:rPr>
      </w:pPr>
      <w:r>
        <w:rPr>
          <w:noProof/>
        </w:rPr>
        <w:t>Office Professional Plus 2013, 63</w:t>
      </w:r>
    </w:p>
    <w:p w14:paraId="4C7B3924" w14:textId="77777777" w:rsidR="005E553C" w:rsidRDefault="005E553C">
      <w:pPr>
        <w:pStyle w:val="Index1"/>
        <w:tabs>
          <w:tab w:val="right" w:pos="5030"/>
        </w:tabs>
        <w:rPr>
          <w:noProof/>
        </w:rPr>
      </w:pPr>
      <w:r>
        <w:rPr>
          <w:noProof/>
        </w:rPr>
        <w:t>Office Professional Plus 2016, 39</w:t>
      </w:r>
    </w:p>
    <w:p w14:paraId="2E4BFFE8" w14:textId="77777777" w:rsidR="005E553C" w:rsidRDefault="005E553C">
      <w:pPr>
        <w:pStyle w:val="Index1"/>
        <w:tabs>
          <w:tab w:val="right" w:pos="5030"/>
        </w:tabs>
        <w:rPr>
          <w:noProof/>
        </w:rPr>
      </w:pPr>
      <w:r>
        <w:rPr>
          <w:noProof/>
        </w:rPr>
        <w:t>Office Professional Plus 2019, 23</w:t>
      </w:r>
    </w:p>
    <w:p w14:paraId="34A53B5A" w14:textId="77777777" w:rsidR="005E553C" w:rsidRDefault="005E553C">
      <w:pPr>
        <w:pStyle w:val="Index1"/>
        <w:tabs>
          <w:tab w:val="right" w:pos="5030"/>
        </w:tabs>
        <w:rPr>
          <w:noProof/>
        </w:rPr>
      </w:pPr>
      <w:r>
        <w:rPr>
          <w:noProof/>
        </w:rPr>
        <w:t>Office Standard, 63, 83, 89</w:t>
      </w:r>
    </w:p>
    <w:p w14:paraId="41E2BDE4" w14:textId="77777777" w:rsidR="005E553C" w:rsidRDefault="005E553C">
      <w:pPr>
        <w:pStyle w:val="Index1"/>
        <w:tabs>
          <w:tab w:val="right" w:pos="5030"/>
        </w:tabs>
        <w:rPr>
          <w:noProof/>
        </w:rPr>
      </w:pPr>
      <w:r>
        <w:rPr>
          <w:noProof/>
        </w:rPr>
        <w:t>Office Standard 2019, 23</w:t>
      </w:r>
    </w:p>
    <w:p w14:paraId="329BB7A2" w14:textId="77777777" w:rsidR="005E553C" w:rsidRDefault="005E553C">
      <w:pPr>
        <w:pStyle w:val="Index1"/>
        <w:tabs>
          <w:tab w:val="right" w:pos="5030"/>
        </w:tabs>
        <w:rPr>
          <w:noProof/>
        </w:rPr>
      </w:pPr>
      <w:r>
        <w:rPr>
          <w:noProof/>
        </w:rPr>
        <w:t>OneDrive for Business Plan 1 und 2, 67</w:t>
      </w:r>
    </w:p>
    <w:p w14:paraId="1AE09998" w14:textId="77777777" w:rsidR="005E553C" w:rsidRDefault="005E553C">
      <w:pPr>
        <w:pStyle w:val="Index1"/>
        <w:tabs>
          <w:tab w:val="right" w:pos="5030"/>
        </w:tabs>
        <w:rPr>
          <w:noProof/>
        </w:rPr>
      </w:pPr>
      <w:r>
        <w:rPr>
          <w:noProof/>
        </w:rPr>
        <w:t>Operations Management and Security</w:t>
      </w:r>
    </w:p>
    <w:p w14:paraId="35712A98" w14:textId="77777777" w:rsidR="005E553C" w:rsidRDefault="005E553C">
      <w:pPr>
        <w:pStyle w:val="Index2"/>
        <w:tabs>
          <w:tab w:val="right" w:pos="5030"/>
        </w:tabs>
        <w:rPr>
          <w:noProof/>
        </w:rPr>
      </w:pPr>
      <w:r>
        <w:rPr>
          <w:noProof/>
        </w:rPr>
        <w:t>Automatisierung und Steuerung, 55</w:t>
      </w:r>
    </w:p>
    <w:p w14:paraId="517BE2E8" w14:textId="77777777" w:rsidR="005E553C" w:rsidRDefault="005E553C">
      <w:pPr>
        <w:pStyle w:val="Index2"/>
        <w:tabs>
          <w:tab w:val="right" w:pos="5030"/>
        </w:tabs>
        <w:rPr>
          <w:noProof/>
        </w:rPr>
      </w:pPr>
      <w:r>
        <w:rPr>
          <w:noProof/>
        </w:rPr>
        <w:t>Einblicke und Analysen, 55</w:t>
      </w:r>
    </w:p>
    <w:p w14:paraId="18BCC862" w14:textId="77777777" w:rsidR="005E553C" w:rsidRDefault="005E553C">
      <w:pPr>
        <w:pStyle w:val="Index2"/>
        <w:tabs>
          <w:tab w:val="right" w:pos="5030"/>
        </w:tabs>
        <w:rPr>
          <w:noProof/>
        </w:rPr>
      </w:pPr>
      <w:r>
        <w:rPr>
          <w:noProof/>
        </w:rPr>
        <w:t>Sicherheit und Einhaltung, 55</w:t>
      </w:r>
    </w:p>
    <w:p w14:paraId="1D6012DF" w14:textId="77777777" w:rsidR="005E553C" w:rsidRDefault="005E553C">
      <w:pPr>
        <w:pStyle w:val="Index2"/>
        <w:tabs>
          <w:tab w:val="right" w:pos="5030"/>
        </w:tabs>
        <w:rPr>
          <w:noProof/>
        </w:rPr>
      </w:pPr>
      <w:r>
        <w:rPr>
          <w:noProof/>
        </w:rPr>
        <w:t>Sicherung und Notfallwiederherstellung, 55</w:t>
      </w:r>
    </w:p>
    <w:p w14:paraId="09C0C27E" w14:textId="77777777" w:rsidR="005E553C" w:rsidRDefault="005E553C">
      <w:pPr>
        <w:pStyle w:val="Index1"/>
        <w:tabs>
          <w:tab w:val="right" w:pos="5030"/>
        </w:tabs>
        <w:rPr>
          <w:noProof/>
        </w:rPr>
      </w:pPr>
      <w:r>
        <w:rPr>
          <w:noProof/>
        </w:rPr>
        <w:t>Operations Management and Security E1, 54</w:t>
      </w:r>
    </w:p>
    <w:p w14:paraId="42F20835" w14:textId="77777777" w:rsidR="005E553C" w:rsidRDefault="005E553C">
      <w:pPr>
        <w:pStyle w:val="Index1"/>
        <w:tabs>
          <w:tab w:val="right" w:pos="5030"/>
        </w:tabs>
        <w:rPr>
          <w:noProof/>
        </w:rPr>
      </w:pPr>
      <w:r>
        <w:rPr>
          <w:noProof/>
        </w:rPr>
        <w:t>Operations Management and Security E1 Aus SA, 54</w:t>
      </w:r>
    </w:p>
    <w:p w14:paraId="5A31A814" w14:textId="77777777" w:rsidR="005E553C" w:rsidRDefault="005E553C">
      <w:pPr>
        <w:pStyle w:val="Index1"/>
        <w:tabs>
          <w:tab w:val="right" w:pos="5030"/>
        </w:tabs>
        <w:rPr>
          <w:noProof/>
        </w:rPr>
      </w:pPr>
      <w:r>
        <w:rPr>
          <w:noProof/>
        </w:rPr>
        <w:t>Operations Management and Security E2, 55</w:t>
      </w:r>
    </w:p>
    <w:p w14:paraId="3E09E467" w14:textId="77777777" w:rsidR="005E553C" w:rsidRDefault="005E553C">
      <w:pPr>
        <w:pStyle w:val="Index1"/>
        <w:tabs>
          <w:tab w:val="right" w:pos="5030"/>
        </w:tabs>
        <w:rPr>
          <w:noProof/>
        </w:rPr>
      </w:pPr>
      <w:r>
        <w:rPr>
          <w:noProof/>
        </w:rPr>
        <w:t>Operations Management and Security E2 Aus SA, 55</w:t>
      </w:r>
    </w:p>
    <w:p w14:paraId="1C8C14CB" w14:textId="77777777" w:rsidR="005E553C" w:rsidRDefault="005E553C">
      <w:pPr>
        <w:pStyle w:val="Index1"/>
        <w:tabs>
          <w:tab w:val="right" w:pos="5030"/>
        </w:tabs>
        <w:rPr>
          <w:noProof/>
        </w:rPr>
      </w:pPr>
      <w:r>
        <w:rPr>
          <w:noProof/>
        </w:rPr>
        <w:lastRenderedPageBreak/>
        <w:t>Operations Management und Security E1 Add-on, 54</w:t>
      </w:r>
    </w:p>
    <w:p w14:paraId="45066D43" w14:textId="77777777" w:rsidR="005E553C" w:rsidRDefault="005E553C">
      <w:pPr>
        <w:pStyle w:val="Index1"/>
        <w:tabs>
          <w:tab w:val="right" w:pos="5030"/>
        </w:tabs>
        <w:rPr>
          <w:noProof/>
        </w:rPr>
      </w:pPr>
      <w:r>
        <w:rPr>
          <w:noProof/>
        </w:rPr>
        <w:t>Operations Management und Security E2 Add-on, 54</w:t>
      </w:r>
    </w:p>
    <w:p w14:paraId="229A820D" w14:textId="77777777" w:rsidR="005E553C" w:rsidRDefault="005E553C">
      <w:pPr>
        <w:pStyle w:val="Index1"/>
        <w:tabs>
          <w:tab w:val="right" w:pos="5030"/>
        </w:tabs>
        <w:rPr>
          <w:noProof/>
        </w:rPr>
      </w:pPr>
      <w:r>
        <w:rPr>
          <w:noProof/>
        </w:rPr>
        <w:t>Outlook 2019, 23</w:t>
      </w:r>
    </w:p>
    <w:p w14:paraId="1C7BF6FB" w14:textId="77777777" w:rsidR="005E553C" w:rsidRDefault="005E553C">
      <w:pPr>
        <w:pStyle w:val="Index1"/>
        <w:tabs>
          <w:tab w:val="right" w:pos="5030"/>
        </w:tabs>
        <w:rPr>
          <w:noProof/>
        </w:rPr>
      </w:pPr>
      <w:r>
        <w:rPr>
          <w:noProof/>
        </w:rPr>
        <w:t>Outlook 2019 für Mac, 24</w:t>
      </w:r>
    </w:p>
    <w:p w14:paraId="5ABEAEE2" w14:textId="77777777" w:rsidR="005E553C" w:rsidRDefault="005E553C">
      <w:pPr>
        <w:pStyle w:val="Index1"/>
        <w:tabs>
          <w:tab w:val="right" w:pos="5030"/>
        </w:tabs>
        <w:rPr>
          <w:noProof/>
        </w:rPr>
      </w:pPr>
      <w:r>
        <w:rPr>
          <w:noProof/>
        </w:rPr>
        <w:t>Phone System, 68</w:t>
      </w:r>
    </w:p>
    <w:p w14:paraId="6047FAAD" w14:textId="77777777" w:rsidR="005E553C" w:rsidRDefault="005E553C">
      <w:pPr>
        <w:pStyle w:val="Index1"/>
        <w:tabs>
          <w:tab w:val="right" w:pos="5030"/>
        </w:tabs>
        <w:rPr>
          <w:noProof/>
        </w:rPr>
      </w:pPr>
      <w:r>
        <w:rPr>
          <w:noProof/>
        </w:rPr>
        <w:t>Power BI Premium EM1, 70</w:t>
      </w:r>
    </w:p>
    <w:p w14:paraId="4468B23D" w14:textId="77777777" w:rsidR="005E553C" w:rsidRDefault="005E553C">
      <w:pPr>
        <w:pStyle w:val="Index1"/>
        <w:tabs>
          <w:tab w:val="right" w:pos="5030"/>
        </w:tabs>
        <w:rPr>
          <w:noProof/>
        </w:rPr>
      </w:pPr>
      <w:r>
        <w:rPr>
          <w:noProof/>
        </w:rPr>
        <w:t>Power BI Premium EM1 A, 70</w:t>
      </w:r>
    </w:p>
    <w:p w14:paraId="7F8A9D81" w14:textId="77777777" w:rsidR="005E553C" w:rsidRDefault="005E553C">
      <w:pPr>
        <w:pStyle w:val="Index1"/>
        <w:tabs>
          <w:tab w:val="right" w:pos="5030"/>
        </w:tabs>
        <w:rPr>
          <w:noProof/>
        </w:rPr>
      </w:pPr>
      <w:r>
        <w:rPr>
          <w:noProof/>
        </w:rPr>
        <w:t>Power BI Premium EM2, 70</w:t>
      </w:r>
    </w:p>
    <w:p w14:paraId="03C96BC8" w14:textId="77777777" w:rsidR="005E553C" w:rsidRDefault="005E553C">
      <w:pPr>
        <w:pStyle w:val="Index1"/>
        <w:tabs>
          <w:tab w:val="right" w:pos="5030"/>
        </w:tabs>
        <w:rPr>
          <w:noProof/>
        </w:rPr>
      </w:pPr>
      <w:r>
        <w:rPr>
          <w:noProof/>
        </w:rPr>
        <w:t>Power BI Premium EM2 A, 70</w:t>
      </w:r>
    </w:p>
    <w:p w14:paraId="61388C54" w14:textId="77777777" w:rsidR="005E553C" w:rsidRDefault="005E553C">
      <w:pPr>
        <w:pStyle w:val="Index1"/>
        <w:tabs>
          <w:tab w:val="right" w:pos="5030"/>
        </w:tabs>
        <w:rPr>
          <w:noProof/>
        </w:rPr>
      </w:pPr>
      <w:r>
        <w:rPr>
          <w:noProof/>
        </w:rPr>
        <w:t>Power BI Premium EM3, 70</w:t>
      </w:r>
    </w:p>
    <w:p w14:paraId="516C66F4" w14:textId="77777777" w:rsidR="005E553C" w:rsidRDefault="005E553C">
      <w:pPr>
        <w:pStyle w:val="Index1"/>
        <w:tabs>
          <w:tab w:val="right" w:pos="5030"/>
        </w:tabs>
        <w:rPr>
          <w:noProof/>
        </w:rPr>
      </w:pPr>
      <w:r>
        <w:rPr>
          <w:noProof/>
        </w:rPr>
        <w:t>Power BI Premium EM3 A, 70</w:t>
      </w:r>
    </w:p>
    <w:p w14:paraId="46B682D2" w14:textId="77777777" w:rsidR="005E553C" w:rsidRDefault="005E553C">
      <w:pPr>
        <w:pStyle w:val="Index1"/>
        <w:tabs>
          <w:tab w:val="right" w:pos="5030"/>
        </w:tabs>
        <w:rPr>
          <w:noProof/>
        </w:rPr>
      </w:pPr>
      <w:r>
        <w:rPr>
          <w:noProof/>
        </w:rPr>
        <w:t>Power BI Premium P1, 70</w:t>
      </w:r>
    </w:p>
    <w:p w14:paraId="62C58682" w14:textId="77777777" w:rsidR="005E553C" w:rsidRDefault="005E553C">
      <w:pPr>
        <w:pStyle w:val="Index1"/>
        <w:tabs>
          <w:tab w:val="right" w:pos="5030"/>
        </w:tabs>
        <w:rPr>
          <w:noProof/>
        </w:rPr>
      </w:pPr>
      <w:r>
        <w:rPr>
          <w:noProof/>
        </w:rPr>
        <w:t>Power BI Premium P2, 70</w:t>
      </w:r>
    </w:p>
    <w:p w14:paraId="4EC6095C" w14:textId="77777777" w:rsidR="005E553C" w:rsidRDefault="005E553C">
      <w:pPr>
        <w:pStyle w:val="Index1"/>
        <w:tabs>
          <w:tab w:val="right" w:pos="5030"/>
        </w:tabs>
        <w:rPr>
          <w:noProof/>
        </w:rPr>
      </w:pPr>
      <w:r>
        <w:rPr>
          <w:noProof/>
        </w:rPr>
        <w:t>Power BI Premium P3, 70</w:t>
      </w:r>
    </w:p>
    <w:p w14:paraId="1E61E9FD" w14:textId="77777777" w:rsidR="005E553C" w:rsidRDefault="005E553C">
      <w:pPr>
        <w:pStyle w:val="Index1"/>
        <w:tabs>
          <w:tab w:val="right" w:pos="5030"/>
        </w:tabs>
        <w:rPr>
          <w:noProof/>
        </w:rPr>
      </w:pPr>
      <w:r>
        <w:rPr>
          <w:noProof/>
        </w:rPr>
        <w:t>Power BI Premium P4, 70</w:t>
      </w:r>
    </w:p>
    <w:p w14:paraId="2D5A410A" w14:textId="77777777" w:rsidR="005E553C" w:rsidRDefault="005E553C">
      <w:pPr>
        <w:pStyle w:val="Index1"/>
        <w:tabs>
          <w:tab w:val="right" w:pos="5030"/>
        </w:tabs>
        <w:rPr>
          <w:noProof/>
        </w:rPr>
      </w:pPr>
      <w:r>
        <w:rPr>
          <w:noProof/>
        </w:rPr>
        <w:t>Power BI Premium P5, 70</w:t>
      </w:r>
    </w:p>
    <w:p w14:paraId="7A7DE3F6" w14:textId="77777777" w:rsidR="005E553C" w:rsidRDefault="005E553C">
      <w:pPr>
        <w:pStyle w:val="Index1"/>
        <w:tabs>
          <w:tab w:val="right" w:pos="5030"/>
        </w:tabs>
        <w:rPr>
          <w:noProof/>
        </w:rPr>
      </w:pPr>
      <w:r>
        <w:rPr>
          <w:noProof/>
        </w:rPr>
        <w:t>Power BI Premium Promo, 70</w:t>
      </w:r>
    </w:p>
    <w:p w14:paraId="4A9F5192" w14:textId="77777777" w:rsidR="005E553C" w:rsidRDefault="005E553C">
      <w:pPr>
        <w:pStyle w:val="Index1"/>
        <w:tabs>
          <w:tab w:val="right" w:pos="5030"/>
        </w:tabs>
        <w:rPr>
          <w:noProof/>
        </w:rPr>
      </w:pPr>
      <w:r>
        <w:rPr>
          <w:noProof/>
        </w:rPr>
        <w:t>Power BI Pro, 70</w:t>
      </w:r>
    </w:p>
    <w:p w14:paraId="5D093BF5" w14:textId="77777777" w:rsidR="005E553C" w:rsidRDefault="005E553C">
      <w:pPr>
        <w:pStyle w:val="Index1"/>
        <w:tabs>
          <w:tab w:val="right" w:pos="5030"/>
        </w:tabs>
        <w:rPr>
          <w:noProof/>
        </w:rPr>
      </w:pPr>
      <w:r>
        <w:rPr>
          <w:noProof/>
        </w:rPr>
        <w:t>Power BI Pro A, 70</w:t>
      </w:r>
    </w:p>
    <w:p w14:paraId="464E11C0" w14:textId="77777777" w:rsidR="005E553C" w:rsidRDefault="005E553C">
      <w:pPr>
        <w:pStyle w:val="Index1"/>
        <w:tabs>
          <w:tab w:val="right" w:pos="5030"/>
        </w:tabs>
        <w:rPr>
          <w:noProof/>
        </w:rPr>
      </w:pPr>
      <w:r>
        <w:rPr>
          <w:noProof/>
        </w:rPr>
        <w:t>Power BI Report Server-, 31</w:t>
      </w:r>
    </w:p>
    <w:p w14:paraId="3C0BD43B" w14:textId="77777777" w:rsidR="005E553C" w:rsidRDefault="005E553C">
      <w:pPr>
        <w:pStyle w:val="Index1"/>
        <w:tabs>
          <w:tab w:val="right" w:pos="5030"/>
        </w:tabs>
        <w:rPr>
          <w:noProof/>
        </w:rPr>
      </w:pPr>
      <w:r>
        <w:rPr>
          <w:noProof/>
        </w:rPr>
        <w:t>PowerPoint 2019, 23</w:t>
      </w:r>
    </w:p>
    <w:p w14:paraId="2CD9C156" w14:textId="77777777" w:rsidR="005E553C" w:rsidRDefault="005E553C">
      <w:pPr>
        <w:pStyle w:val="Index1"/>
        <w:tabs>
          <w:tab w:val="right" w:pos="5030"/>
        </w:tabs>
        <w:rPr>
          <w:noProof/>
        </w:rPr>
      </w:pPr>
      <w:r>
        <w:rPr>
          <w:noProof/>
        </w:rPr>
        <w:t>PowerPoint 2019 für Mac, 24</w:t>
      </w:r>
    </w:p>
    <w:p w14:paraId="38DADB48" w14:textId="77777777" w:rsidR="005E553C" w:rsidRDefault="005E553C">
      <w:pPr>
        <w:pStyle w:val="Index1"/>
        <w:tabs>
          <w:tab w:val="right" w:pos="5030"/>
        </w:tabs>
        <w:rPr>
          <w:noProof/>
        </w:rPr>
      </w:pPr>
      <w:r>
        <w:rPr>
          <w:noProof/>
        </w:rPr>
        <w:t>Premium Assurance-Add-On, 30, 48</w:t>
      </w:r>
    </w:p>
    <w:p w14:paraId="3F1B273B" w14:textId="77777777" w:rsidR="005E553C" w:rsidRDefault="005E553C">
      <w:pPr>
        <w:pStyle w:val="Index1"/>
        <w:tabs>
          <w:tab w:val="right" w:pos="5030"/>
        </w:tabs>
        <w:rPr>
          <w:noProof/>
        </w:rPr>
      </w:pPr>
      <w:r>
        <w:rPr>
          <w:noProof/>
        </w:rPr>
        <w:t>Professional Direct Support für Azure Active, 55</w:t>
      </w:r>
    </w:p>
    <w:p w14:paraId="0FBCE69E" w14:textId="77777777" w:rsidR="005E553C" w:rsidRDefault="005E553C">
      <w:pPr>
        <w:pStyle w:val="Index1"/>
        <w:tabs>
          <w:tab w:val="right" w:pos="5030"/>
        </w:tabs>
        <w:rPr>
          <w:noProof/>
        </w:rPr>
      </w:pPr>
      <w:r>
        <w:rPr>
          <w:noProof/>
        </w:rPr>
        <w:t>Project 2013, 26</w:t>
      </w:r>
    </w:p>
    <w:p w14:paraId="5CE7E941" w14:textId="77777777" w:rsidR="005E553C" w:rsidRDefault="005E553C">
      <w:pPr>
        <w:pStyle w:val="Index1"/>
        <w:tabs>
          <w:tab w:val="right" w:pos="5030"/>
        </w:tabs>
        <w:rPr>
          <w:noProof/>
        </w:rPr>
      </w:pPr>
      <w:r>
        <w:rPr>
          <w:noProof/>
        </w:rPr>
        <w:t>Project Online Essentials, 67</w:t>
      </w:r>
    </w:p>
    <w:p w14:paraId="47EC42BF" w14:textId="77777777" w:rsidR="005E553C" w:rsidRDefault="005E553C">
      <w:pPr>
        <w:pStyle w:val="Index1"/>
        <w:tabs>
          <w:tab w:val="right" w:pos="5030"/>
        </w:tabs>
        <w:rPr>
          <w:noProof/>
        </w:rPr>
      </w:pPr>
      <w:r>
        <w:rPr>
          <w:noProof/>
        </w:rPr>
        <w:t>Project Online Premium, 67</w:t>
      </w:r>
    </w:p>
    <w:p w14:paraId="4DC974F3" w14:textId="77777777" w:rsidR="005E553C" w:rsidRDefault="005E553C">
      <w:pPr>
        <w:pStyle w:val="Index1"/>
        <w:tabs>
          <w:tab w:val="right" w:pos="5030"/>
        </w:tabs>
        <w:rPr>
          <w:noProof/>
        </w:rPr>
      </w:pPr>
      <w:r>
        <w:rPr>
          <w:noProof/>
        </w:rPr>
        <w:t>Project Online Premium aus SA, 67</w:t>
      </w:r>
    </w:p>
    <w:p w14:paraId="449866C5" w14:textId="77777777" w:rsidR="005E553C" w:rsidRDefault="005E553C">
      <w:pPr>
        <w:pStyle w:val="Index1"/>
        <w:tabs>
          <w:tab w:val="right" w:pos="5030"/>
        </w:tabs>
        <w:rPr>
          <w:noProof/>
        </w:rPr>
      </w:pPr>
      <w:r>
        <w:rPr>
          <w:noProof/>
        </w:rPr>
        <w:t>Project Online Professional, 67</w:t>
      </w:r>
    </w:p>
    <w:p w14:paraId="25AB5AE6" w14:textId="77777777" w:rsidR="005E553C" w:rsidRDefault="005E553C">
      <w:pPr>
        <w:pStyle w:val="Index1"/>
        <w:tabs>
          <w:tab w:val="right" w:pos="5030"/>
        </w:tabs>
        <w:rPr>
          <w:noProof/>
        </w:rPr>
      </w:pPr>
      <w:r>
        <w:rPr>
          <w:noProof/>
        </w:rPr>
        <w:t>Project Online Professional aus SA, 67</w:t>
      </w:r>
    </w:p>
    <w:p w14:paraId="39CB0066" w14:textId="77777777" w:rsidR="005E553C" w:rsidRDefault="005E553C">
      <w:pPr>
        <w:pStyle w:val="Index1"/>
        <w:tabs>
          <w:tab w:val="right" w:pos="5030"/>
        </w:tabs>
        <w:rPr>
          <w:noProof/>
        </w:rPr>
      </w:pPr>
      <w:r>
        <w:rPr>
          <w:noProof/>
        </w:rPr>
        <w:t>Project Professional, 89</w:t>
      </w:r>
    </w:p>
    <w:p w14:paraId="3BDB1089" w14:textId="77777777" w:rsidR="005E553C" w:rsidRDefault="005E553C">
      <w:pPr>
        <w:pStyle w:val="Index1"/>
        <w:tabs>
          <w:tab w:val="right" w:pos="5030"/>
        </w:tabs>
        <w:rPr>
          <w:noProof/>
        </w:rPr>
      </w:pPr>
      <w:r>
        <w:rPr>
          <w:noProof/>
        </w:rPr>
        <w:t>Project Professional 2019, 23</w:t>
      </w:r>
    </w:p>
    <w:p w14:paraId="5E163C8C" w14:textId="77777777" w:rsidR="005E553C" w:rsidRDefault="005E553C">
      <w:pPr>
        <w:pStyle w:val="Index1"/>
        <w:tabs>
          <w:tab w:val="right" w:pos="5030"/>
        </w:tabs>
        <w:rPr>
          <w:noProof/>
        </w:rPr>
      </w:pPr>
      <w:r>
        <w:rPr>
          <w:noProof/>
        </w:rPr>
        <w:t>Project Server 2016, 26</w:t>
      </w:r>
    </w:p>
    <w:p w14:paraId="161DAC77" w14:textId="77777777" w:rsidR="005E553C" w:rsidRDefault="005E553C">
      <w:pPr>
        <w:pStyle w:val="Index1"/>
        <w:tabs>
          <w:tab w:val="right" w:pos="5030"/>
        </w:tabs>
        <w:rPr>
          <w:noProof/>
        </w:rPr>
      </w:pPr>
      <w:r>
        <w:rPr>
          <w:noProof/>
        </w:rPr>
        <w:t>Project Standard, 83</w:t>
      </w:r>
    </w:p>
    <w:p w14:paraId="0B6E1066" w14:textId="77777777" w:rsidR="005E553C" w:rsidRDefault="005E553C">
      <w:pPr>
        <w:pStyle w:val="Index1"/>
        <w:tabs>
          <w:tab w:val="right" w:pos="5030"/>
        </w:tabs>
        <w:rPr>
          <w:noProof/>
        </w:rPr>
      </w:pPr>
      <w:r>
        <w:rPr>
          <w:noProof/>
        </w:rPr>
        <w:t>Project Standard, 89</w:t>
      </w:r>
    </w:p>
    <w:p w14:paraId="1877D141" w14:textId="77777777" w:rsidR="005E553C" w:rsidRDefault="005E553C">
      <w:pPr>
        <w:pStyle w:val="Index1"/>
        <w:tabs>
          <w:tab w:val="right" w:pos="5030"/>
        </w:tabs>
        <w:rPr>
          <w:noProof/>
        </w:rPr>
      </w:pPr>
      <w:r>
        <w:rPr>
          <w:noProof/>
        </w:rPr>
        <w:t>Project Standard 2019, 23</w:t>
      </w:r>
    </w:p>
    <w:p w14:paraId="47A366EE" w14:textId="77777777" w:rsidR="005E553C" w:rsidRDefault="005E553C">
      <w:pPr>
        <w:pStyle w:val="Index1"/>
        <w:tabs>
          <w:tab w:val="right" w:pos="5030"/>
        </w:tabs>
        <w:rPr>
          <w:noProof/>
        </w:rPr>
      </w:pPr>
      <w:r>
        <w:rPr>
          <w:noProof/>
        </w:rPr>
        <w:t>Prüfungsgutscheine für Microsoft Learning MCP 1, 72</w:t>
      </w:r>
    </w:p>
    <w:p w14:paraId="62B09AC4" w14:textId="77777777" w:rsidR="005E553C" w:rsidRDefault="005E553C">
      <w:pPr>
        <w:pStyle w:val="Index1"/>
        <w:tabs>
          <w:tab w:val="right" w:pos="5030"/>
        </w:tabs>
        <w:rPr>
          <w:noProof/>
        </w:rPr>
      </w:pPr>
      <w:r>
        <w:rPr>
          <w:noProof/>
        </w:rPr>
        <w:t>Prüfungsgutscheine für Microsoft Learning MCP 30, 72</w:t>
      </w:r>
    </w:p>
    <w:p w14:paraId="2C2E3708" w14:textId="77777777" w:rsidR="005E553C" w:rsidRDefault="005E553C">
      <w:pPr>
        <w:pStyle w:val="Index1"/>
        <w:tabs>
          <w:tab w:val="right" w:pos="5030"/>
        </w:tabs>
        <w:rPr>
          <w:noProof/>
        </w:rPr>
      </w:pPr>
      <w:r>
        <w:rPr>
          <w:noProof/>
        </w:rPr>
        <w:t>Publisher 2019, 23</w:t>
      </w:r>
    </w:p>
    <w:p w14:paraId="040201FB" w14:textId="77777777" w:rsidR="005E553C" w:rsidRDefault="005E553C">
      <w:pPr>
        <w:pStyle w:val="Index1"/>
        <w:tabs>
          <w:tab w:val="right" w:pos="5030"/>
        </w:tabs>
        <w:rPr>
          <w:noProof/>
        </w:rPr>
      </w:pPr>
      <w:r>
        <w:rPr>
          <w:noProof/>
        </w:rPr>
        <w:t>SharePoint Online, 83</w:t>
      </w:r>
    </w:p>
    <w:p w14:paraId="5C12A604" w14:textId="77777777" w:rsidR="005E553C" w:rsidRDefault="005E553C">
      <w:pPr>
        <w:pStyle w:val="Index1"/>
        <w:tabs>
          <w:tab w:val="right" w:pos="5030"/>
        </w:tabs>
        <w:rPr>
          <w:noProof/>
        </w:rPr>
      </w:pPr>
      <w:r>
        <w:rPr>
          <w:noProof/>
        </w:rPr>
        <w:t>SharePoint Online Plan 1 und 2, 67</w:t>
      </w:r>
    </w:p>
    <w:p w14:paraId="5277CB42" w14:textId="77777777" w:rsidR="005E553C" w:rsidRDefault="005E553C">
      <w:pPr>
        <w:pStyle w:val="Index1"/>
        <w:tabs>
          <w:tab w:val="right" w:pos="5030"/>
        </w:tabs>
        <w:rPr>
          <w:noProof/>
        </w:rPr>
      </w:pPr>
      <w:r>
        <w:rPr>
          <w:noProof/>
        </w:rPr>
        <w:t>SharePoint Online Plan 2, 27</w:t>
      </w:r>
    </w:p>
    <w:p w14:paraId="58BD7AB7" w14:textId="77777777" w:rsidR="005E553C" w:rsidRDefault="005E553C">
      <w:pPr>
        <w:pStyle w:val="Index1"/>
        <w:tabs>
          <w:tab w:val="right" w:pos="5030"/>
        </w:tabs>
        <w:rPr>
          <w:noProof/>
        </w:rPr>
      </w:pPr>
      <w:r>
        <w:rPr>
          <w:noProof/>
        </w:rPr>
        <w:t>SharePoint Server, 57, 88</w:t>
      </w:r>
    </w:p>
    <w:p w14:paraId="7819B337" w14:textId="77777777" w:rsidR="005E553C" w:rsidRDefault="005E553C">
      <w:pPr>
        <w:pStyle w:val="Index1"/>
        <w:tabs>
          <w:tab w:val="right" w:pos="5030"/>
        </w:tabs>
        <w:rPr>
          <w:noProof/>
        </w:rPr>
      </w:pPr>
      <w:r>
        <w:rPr>
          <w:noProof/>
        </w:rPr>
        <w:t>SharePoint Server 2013, 27</w:t>
      </w:r>
    </w:p>
    <w:p w14:paraId="0CFD4509" w14:textId="77777777" w:rsidR="005E553C" w:rsidRDefault="005E553C">
      <w:pPr>
        <w:pStyle w:val="Index1"/>
        <w:tabs>
          <w:tab w:val="right" w:pos="5030"/>
        </w:tabs>
        <w:rPr>
          <w:noProof/>
        </w:rPr>
      </w:pPr>
      <w:r>
        <w:rPr>
          <w:noProof/>
        </w:rPr>
        <w:t>SharePoint Server 2016, 27</w:t>
      </w:r>
    </w:p>
    <w:p w14:paraId="6B4E2E14" w14:textId="77777777" w:rsidR="005E553C" w:rsidRDefault="005E553C">
      <w:pPr>
        <w:pStyle w:val="Index1"/>
        <w:tabs>
          <w:tab w:val="right" w:pos="5030"/>
        </w:tabs>
        <w:rPr>
          <w:noProof/>
        </w:rPr>
      </w:pPr>
      <w:r>
        <w:rPr>
          <w:noProof/>
        </w:rPr>
        <w:t>Skype for Business Online Plan 1, 28</w:t>
      </w:r>
    </w:p>
    <w:p w14:paraId="314A9DDE" w14:textId="77777777" w:rsidR="005E553C" w:rsidRDefault="005E553C">
      <w:pPr>
        <w:pStyle w:val="Index1"/>
        <w:tabs>
          <w:tab w:val="right" w:pos="5030"/>
        </w:tabs>
        <w:rPr>
          <w:noProof/>
        </w:rPr>
      </w:pPr>
      <w:r>
        <w:rPr>
          <w:noProof/>
        </w:rPr>
        <w:t>Skype for Business Online Plan 2, 28, 68</w:t>
      </w:r>
    </w:p>
    <w:p w14:paraId="16971702" w14:textId="77777777" w:rsidR="005E553C" w:rsidRDefault="005E553C">
      <w:pPr>
        <w:pStyle w:val="Index1"/>
        <w:tabs>
          <w:tab w:val="right" w:pos="5030"/>
        </w:tabs>
        <w:rPr>
          <w:noProof/>
        </w:rPr>
      </w:pPr>
      <w:r>
        <w:rPr>
          <w:noProof/>
        </w:rPr>
        <w:t>Skype for Business Server, 57</w:t>
      </w:r>
    </w:p>
    <w:p w14:paraId="3D5A5489" w14:textId="77777777" w:rsidR="005E553C" w:rsidRDefault="005E553C">
      <w:pPr>
        <w:pStyle w:val="Index1"/>
        <w:tabs>
          <w:tab w:val="right" w:pos="5030"/>
        </w:tabs>
        <w:rPr>
          <w:noProof/>
        </w:rPr>
      </w:pPr>
      <w:r>
        <w:rPr>
          <w:noProof/>
        </w:rPr>
        <w:t>Skype for Business Server 2015, 28</w:t>
      </w:r>
    </w:p>
    <w:p w14:paraId="4D69D712" w14:textId="77777777" w:rsidR="005E553C" w:rsidRDefault="005E553C">
      <w:pPr>
        <w:pStyle w:val="Index1"/>
        <w:tabs>
          <w:tab w:val="right" w:pos="5030"/>
        </w:tabs>
        <w:rPr>
          <w:noProof/>
        </w:rPr>
      </w:pPr>
      <w:r>
        <w:rPr>
          <w:noProof/>
        </w:rPr>
        <w:t>Skype für Business 2019, 23</w:t>
      </w:r>
    </w:p>
    <w:p w14:paraId="706CBC6E" w14:textId="77777777" w:rsidR="005E553C" w:rsidRDefault="005E553C">
      <w:pPr>
        <w:pStyle w:val="Index1"/>
        <w:tabs>
          <w:tab w:val="right" w:pos="5030"/>
        </w:tabs>
        <w:rPr>
          <w:noProof/>
        </w:rPr>
      </w:pPr>
      <w:r>
        <w:rPr>
          <w:noProof/>
        </w:rPr>
        <w:t>Skype für Business für Mac 2019, 24</w:t>
      </w:r>
    </w:p>
    <w:p w14:paraId="1685C193" w14:textId="77777777" w:rsidR="005E553C" w:rsidRDefault="005E553C">
      <w:pPr>
        <w:pStyle w:val="Index1"/>
        <w:tabs>
          <w:tab w:val="right" w:pos="5030"/>
        </w:tabs>
        <w:rPr>
          <w:noProof/>
        </w:rPr>
      </w:pPr>
      <w:r>
        <w:rPr>
          <w:noProof/>
        </w:rPr>
        <w:t>Skype für Business Plus CAL Add-On für Microsoft 365 E3 (Nutzer-AL), 57</w:t>
      </w:r>
    </w:p>
    <w:p w14:paraId="245FD063" w14:textId="77777777" w:rsidR="005E553C" w:rsidRDefault="005E553C">
      <w:pPr>
        <w:pStyle w:val="Index1"/>
        <w:tabs>
          <w:tab w:val="right" w:pos="5030"/>
        </w:tabs>
        <w:rPr>
          <w:noProof/>
        </w:rPr>
      </w:pPr>
      <w:r>
        <w:rPr>
          <w:noProof/>
        </w:rPr>
        <w:t>SQL Parallel Data Warehouse, 83, 89</w:t>
      </w:r>
    </w:p>
    <w:p w14:paraId="0ACA3159" w14:textId="77777777" w:rsidR="005E553C" w:rsidRDefault="005E553C">
      <w:pPr>
        <w:pStyle w:val="Index1"/>
        <w:tabs>
          <w:tab w:val="right" w:pos="5030"/>
        </w:tabs>
        <w:rPr>
          <w:noProof/>
        </w:rPr>
      </w:pPr>
      <w:r>
        <w:rPr>
          <w:noProof/>
        </w:rPr>
        <w:t>SQL Server, 88</w:t>
      </w:r>
    </w:p>
    <w:p w14:paraId="09D3CC79" w14:textId="77777777" w:rsidR="005E553C" w:rsidRDefault="005E553C">
      <w:pPr>
        <w:pStyle w:val="Index1"/>
        <w:tabs>
          <w:tab w:val="right" w:pos="5030"/>
        </w:tabs>
        <w:rPr>
          <w:noProof/>
        </w:rPr>
      </w:pPr>
      <w:r>
        <w:rPr>
          <w:noProof/>
        </w:rPr>
        <w:t>SQL Server 2016, 29</w:t>
      </w:r>
    </w:p>
    <w:p w14:paraId="1D57E6B8" w14:textId="77777777" w:rsidR="005E553C" w:rsidRDefault="005E553C">
      <w:pPr>
        <w:pStyle w:val="Index1"/>
        <w:tabs>
          <w:tab w:val="right" w:pos="5030"/>
        </w:tabs>
        <w:rPr>
          <w:noProof/>
        </w:rPr>
      </w:pPr>
      <w:r>
        <w:rPr>
          <w:noProof/>
        </w:rPr>
        <w:t>SQL Server 2017 Enterprise, 29</w:t>
      </w:r>
    </w:p>
    <w:p w14:paraId="503AF37D" w14:textId="77777777" w:rsidR="005E553C" w:rsidRDefault="005E553C">
      <w:pPr>
        <w:pStyle w:val="Index1"/>
        <w:tabs>
          <w:tab w:val="right" w:pos="5030"/>
        </w:tabs>
        <w:rPr>
          <w:noProof/>
        </w:rPr>
      </w:pPr>
      <w:r>
        <w:rPr>
          <w:noProof/>
        </w:rPr>
        <w:t>SQL Server 2017 Enterprise Core, 29</w:t>
      </w:r>
    </w:p>
    <w:p w14:paraId="009BE9AA" w14:textId="77777777" w:rsidR="005E553C" w:rsidRDefault="005E553C">
      <w:pPr>
        <w:pStyle w:val="Index1"/>
        <w:tabs>
          <w:tab w:val="right" w:pos="5030"/>
        </w:tabs>
        <w:rPr>
          <w:noProof/>
        </w:rPr>
      </w:pPr>
      <w:r>
        <w:rPr>
          <w:noProof/>
        </w:rPr>
        <w:t>SQL Server 2017 Standard, 29</w:t>
      </w:r>
    </w:p>
    <w:p w14:paraId="785FDDC5" w14:textId="77777777" w:rsidR="005E553C" w:rsidRDefault="005E553C">
      <w:pPr>
        <w:pStyle w:val="Index1"/>
        <w:tabs>
          <w:tab w:val="right" w:pos="5030"/>
        </w:tabs>
        <w:rPr>
          <w:noProof/>
        </w:rPr>
      </w:pPr>
      <w:r>
        <w:rPr>
          <w:noProof/>
        </w:rPr>
        <w:t>SQL Server 2017 Standard Core, 29</w:t>
      </w:r>
    </w:p>
    <w:p w14:paraId="10CBC58F" w14:textId="77777777" w:rsidR="005E553C" w:rsidRDefault="005E553C">
      <w:pPr>
        <w:pStyle w:val="Index1"/>
        <w:tabs>
          <w:tab w:val="right" w:pos="5030"/>
        </w:tabs>
        <w:rPr>
          <w:noProof/>
        </w:rPr>
      </w:pPr>
      <w:r>
        <w:rPr>
          <w:noProof/>
        </w:rPr>
        <w:t>SQL Server Business Intelligence, 83, 89</w:t>
      </w:r>
    </w:p>
    <w:p w14:paraId="7466A8AE" w14:textId="77777777" w:rsidR="005E553C" w:rsidRDefault="005E553C">
      <w:pPr>
        <w:pStyle w:val="Index1"/>
        <w:tabs>
          <w:tab w:val="right" w:pos="5030"/>
        </w:tabs>
        <w:rPr>
          <w:noProof/>
        </w:rPr>
      </w:pPr>
      <w:r>
        <w:rPr>
          <w:noProof/>
        </w:rPr>
        <w:t>SQL Server Data Center, 83</w:t>
      </w:r>
    </w:p>
    <w:p w14:paraId="21622216" w14:textId="77777777" w:rsidR="005E553C" w:rsidRDefault="005E553C">
      <w:pPr>
        <w:pStyle w:val="Index1"/>
        <w:tabs>
          <w:tab w:val="right" w:pos="5030"/>
        </w:tabs>
        <w:rPr>
          <w:noProof/>
        </w:rPr>
      </w:pPr>
      <w:r>
        <w:rPr>
          <w:noProof/>
        </w:rPr>
        <w:t>SQL Server Enterprise, 83</w:t>
      </w:r>
    </w:p>
    <w:p w14:paraId="4CC257AB" w14:textId="77777777" w:rsidR="005E553C" w:rsidRDefault="005E553C">
      <w:pPr>
        <w:pStyle w:val="Index1"/>
        <w:tabs>
          <w:tab w:val="right" w:pos="5030"/>
        </w:tabs>
        <w:rPr>
          <w:noProof/>
        </w:rPr>
      </w:pPr>
      <w:r>
        <w:rPr>
          <w:noProof/>
        </w:rPr>
        <w:t>SQL Server Standard, 83, 89</w:t>
      </w:r>
    </w:p>
    <w:p w14:paraId="56AA255E" w14:textId="77777777" w:rsidR="005E553C" w:rsidRDefault="005E553C">
      <w:pPr>
        <w:pStyle w:val="Index1"/>
        <w:tabs>
          <w:tab w:val="right" w:pos="5030"/>
        </w:tabs>
        <w:rPr>
          <w:noProof/>
        </w:rPr>
      </w:pPr>
      <w:r>
        <w:rPr>
          <w:noProof/>
        </w:rPr>
        <w:t>Standardsupport für Azure Active, 55</w:t>
      </w:r>
    </w:p>
    <w:p w14:paraId="586876B7" w14:textId="77777777" w:rsidR="005E553C" w:rsidRDefault="005E553C">
      <w:pPr>
        <w:pStyle w:val="Index1"/>
        <w:tabs>
          <w:tab w:val="right" w:pos="5030"/>
        </w:tabs>
        <w:rPr>
          <w:noProof/>
        </w:rPr>
      </w:pPr>
      <w:r>
        <w:rPr>
          <w:noProof/>
        </w:rPr>
        <w:t>System Center 2012 Client Management Suite, 33, 35, 36, 37</w:t>
      </w:r>
    </w:p>
    <w:p w14:paraId="3A9F3614" w14:textId="77777777" w:rsidR="005E553C" w:rsidRDefault="005E553C">
      <w:pPr>
        <w:pStyle w:val="Index1"/>
        <w:tabs>
          <w:tab w:val="right" w:pos="5030"/>
        </w:tabs>
        <w:rPr>
          <w:noProof/>
        </w:rPr>
      </w:pPr>
      <w:r>
        <w:rPr>
          <w:noProof/>
        </w:rPr>
        <w:t>System Center 2012 Datacenter Server Management-Lizenz, 83</w:t>
      </w:r>
    </w:p>
    <w:p w14:paraId="08EA70D0" w14:textId="77777777" w:rsidR="005E553C" w:rsidRDefault="005E553C">
      <w:pPr>
        <w:pStyle w:val="Index1"/>
        <w:tabs>
          <w:tab w:val="right" w:pos="5030"/>
        </w:tabs>
        <w:rPr>
          <w:noProof/>
        </w:rPr>
      </w:pPr>
      <w:r>
        <w:rPr>
          <w:noProof/>
        </w:rPr>
        <w:t>System Center 2012 R2, 31</w:t>
      </w:r>
    </w:p>
    <w:p w14:paraId="24F6A359" w14:textId="77777777" w:rsidR="005E553C" w:rsidRDefault="005E553C">
      <w:pPr>
        <w:pStyle w:val="Index1"/>
        <w:tabs>
          <w:tab w:val="right" w:pos="5030"/>
        </w:tabs>
        <w:rPr>
          <w:noProof/>
        </w:rPr>
      </w:pPr>
      <w:r>
        <w:rPr>
          <w:noProof/>
        </w:rPr>
        <w:t>System Center 2012 R2 Configuration Manager, 33</w:t>
      </w:r>
    </w:p>
    <w:p w14:paraId="24E54142" w14:textId="77777777" w:rsidR="005E553C" w:rsidRDefault="005E553C">
      <w:pPr>
        <w:pStyle w:val="Index1"/>
        <w:tabs>
          <w:tab w:val="right" w:pos="5030"/>
        </w:tabs>
        <w:rPr>
          <w:noProof/>
        </w:rPr>
      </w:pPr>
      <w:r>
        <w:rPr>
          <w:noProof/>
        </w:rPr>
        <w:t>System Center 2012 R2 Endpoint Protection, 34</w:t>
      </w:r>
    </w:p>
    <w:p w14:paraId="0A055619" w14:textId="77777777" w:rsidR="005E553C" w:rsidRDefault="005E553C">
      <w:pPr>
        <w:pStyle w:val="Index1"/>
        <w:tabs>
          <w:tab w:val="right" w:pos="5030"/>
        </w:tabs>
        <w:rPr>
          <w:noProof/>
        </w:rPr>
      </w:pPr>
      <w:r>
        <w:rPr>
          <w:noProof/>
        </w:rPr>
        <w:t>System Center 2012 Standard Server Management License, 83</w:t>
      </w:r>
    </w:p>
    <w:p w14:paraId="09C4BDC0" w14:textId="77777777" w:rsidR="005E553C" w:rsidRDefault="005E553C">
      <w:pPr>
        <w:pStyle w:val="Index1"/>
        <w:tabs>
          <w:tab w:val="right" w:pos="5030"/>
        </w:tabs>
        <w:rPr>
          <w:noProof/>
        </w:rPr>
      </w:pPr>
      <w:r>
        <w:rPr>
          <w:noProof/>
        </w:rPr>
        <w:t>System Center 2016 Data Protection Manager, 33</w:t>
      </w:r>
    </w:p>
    <w:p w14:paraId="5BB018DC" w14:textId="77777777" w:rsidR="005E553C" w:rsidRDefault="005E553C">
      <w:pPr>
        <w:pStyle w:val="Index1"/>
        <w:tabs>
          <w:tab w:val="right" w:pos="5030"/>
        </w:tabs>
        <w:rPr>
          <w:noProof/>
        </w:rPr>
      </w:pPr>
      <w:r>
        <w:rPr>
          <w:noProof/>
        </w:rPr>
        <w:t>System Center 2016 Datacenter Server Management-Lizenz (16 Core-Lizenzen im Pack), 31</w:t>
      </w:r>
    </w:p>
    <w:p w14:paraId="0DB68CE9" w14:textId="77777777" w:rsidR="005E553C" w:rsidRDefault="005E553C">
      <w:pPr>
        <w:pStyle w:val="Index1"/>
        <w:tabs>
          <w:tab w:val="right" w:pos="5030"/>
        </w:tabs>
        <w:rPr>
          <w:noProof/>
        </w:rPr>
      </w:pPr>
      <w:r>
        <w:rPr>
          <w:noProof/>
        </w:rPr>
        <w:t>System Center 2016 Datacenter Server Management-Lizenz (2 Core-Lizenzen im Pack), 31</w:t>
      </w:r>
    </w:p>
    <w:p w14:paraId="2F488A15" w14:textId="77777777" w:rsidR="005E553C" w:rsidRDefault="005E553C">
      <w:pPr>
        <w:pStyle w:val="Index1"/>
        <w:tabs>
          <w:tab w:val="right" w:pos="5030"/>
        </w:tabs>
        <w:rPr>
          <w:noProof/>
        </w:rPr>
      </w:pPr>
      <w:r>
        <w:rPr>
          <w:noProof/>
        </w:rPr>
        <w:t>System Center 2016 Operations Manager, 35</w:t>
      </w:r>
    </w:p>
    <w:p w14:paraId="0CE60D64" w14:textId="77777777" w:rsidR="005E553C" w:rsidRDefault="005E553C">
      <w:pPr>
        <w:pStyle w:val="Index1"/>
        <w:tabs>
          <w:tab w:val="right" w:pos="5030"/>
        </w:tabs>
        <w:rPr>
          <w:noProof/>
        </w:rPr>
      </w:pPr>
      <w:r>
        <w:rPr>
          <w:noProof/>
        </w:rPr>
        <w:t>System Center 2016 Orchestrator, 36</w:t>
      </w:r>
    </w:p>
    <w:p w14:paraId="709C6CEC" w14:textId="77777777" w:rsidR="005E553C" w:rsidRDefault="005E553C">
      <w:pPr>
        <w:pStyle w:val="Index1"/>
        <w:tabs>
          <w:tab w:val="right" w:pos="5030"/>
        </w:tabs>
        <w:rPr>
          <w:noProof/>
        </w:rPr>
      </w:pPr>
      <w:r>
        <w:rPr>
          <w:noProof/>
        </w:rPr>
        <w:t>System Center 2016 Service Manager, 37</w:t>
      </w:r>
    </w:p>
    <w:p w14:paraId="3C0B9165" w14:textId="77777777" w:rsidR="005E553C" w:rsidRDefault="005E553C">
      <w:pPr>
        <w:pStyle w:val="Index1"/>
        <w:tabs>
          <w:tab w:val="right" w:pos="5030"/>
        </w:tabs>
        <w:rPr>
          <w:noProof/>
        </w:rPr>
      </w:pPr>
      <w:r>
        <w:rPr>
          <w:noProof/>
        </w:rPr>
        <w:t>System Center 2016 Standard Server Management-Lizenz (16 Core-Lizenzen im Pack), 31</w:t>
      </w:r>
    </w:p>
    <w:p w14:paraId="22D5ACAE" w14:textId="77777777" w:rsidR="005E553C" w:rsidRDefault="005E553C">
      <w:pPr>
        <w:pStyle w:val="Index1"/>
        <w:tabs>
          <w:tab w:val="right" w:pos="5030"/>
        </w:tabs>
        <w:rPr>
          <w:noProof/>
        </w:rPr>
      </w:pPr>
      <w:r>
        <w:rPr>
          <w:noProof/>
        </w:rPr>
        <w:t>System Center 2016 Standard Server Management-Lizenz (2 Core-Lizenzen im Pack), 31</w:t>
      </w:r>
    </w:p>
    <w:p w14:paraId="7A4E52A5" w14:textId="77777777" w:rsidR="005E553C" w:rsidRDefault="005E553C">
      <w:pPr>
        <w:pStyle w:val="Index1"/>
        <w:tabs>
          <w:tab w:val="right" w:pos="5030"/>
        </w:tabs>
        <w:rPr>
          <w:noProof/>
        </w:rPr>
      </w:pPr>
      <w:r>
        <w:rPr>
          <w:noProof/>
        </w:rPr>
        <w:t>System Center Datacenter, 88, 89</w:t>
      </w:r>
    </w:p>
    <w:p w14:paraId="29C57011" w14:textId="77777777" w:rsidR="005E553C" w:rsidRDefault="005E553C">
      <w:pPr>
        <w:pStyle w:val="Index1"/>
        <w:tabs>
          <w:tab w:val="right" w:pos="5030"/>
        </w:tabs>
        <w:rPr>
          <w:noProof/>
        </w:rPr>
      </w:pPr>
      <w:r>
        <w:rPr>
          <w:noProof/>
        </w:rPr>
        <w:t>System Center Datacenter (2 Core-Lizenzen im Pack), 19</w:t>
      </w:r>
    </w:p>
    <w:p w14:paraId="1668F3DA" w14:textId="77777777" w:rsidR="005E553C" w:rsidRDefault="005E553C">
      <w:pPr>
        <w:pStyle w:val="Index1"/>
        <w:tabs>
          <w:tab w:val="right" w:pos="5030"/>
        </w:tabs>
        <w:rPr>
          <w:noProof/>
        </w:rPr>
      </w:pPr>
      <w:r>
        <w:rPr>
          <w:noProof/>
        </w:rPr>
        <w:t>System Center Endpoint Protection 1606, 34</w:t>
      </w:r>
    </w:p>
    <w:p w14:paraId="535FA419" w14:textId="77777777" w:rsidR="005E553C" w:rsidRDefault="005E553C">
      <w:pPr>
        <w:pStyle w:val="Index1"/>
        <w:tabs>
          <w:tab w:val="right" w:pos="5030"/>
        </w:tabs>
        <w:rPr>
          <w:noProof/>
        </w:rPr>
      </w:pPr>
      <w:r>
        <w:rPr>
          <w:noProof/>
        </w:rPr>
        <w:t>System Center Standard, 88, 89</w:t>
      </w:r>
    </w:p>
    <w:p w14:paraId="17272BE0" w14:textId="77777777" w:rsidR="005E553C" w:rsidRDefault="005E553C">
      <w:pPr>
        <w:pStyle w:val="Index1"/>
        <w:tabs>
          <w:tab w:val="right" w:pos="5030"/>
        </w:tabs>
        <w:rPr>
          <w:noProof/>
        </w:rPr>
      </w:pPr>
      <w:r>
        <w:rPr>
          <w:noProof/>
        </w:rPr>
        <w:t>System Center Standard (2 Core-Lizenzen im Pack), 19</w:t>
      </w:r>
    </w:p>
    <w:p w14:paraId="54CAED37" w14:textId="77777777" w:rsidR="005E553C" w:rsidRDefault="005E553C">
      <w:pPr>
        <w:pStyle w:val="Index1"/>
        <w:tabs>
          <w:tab w:val="right" w:pos="5030"/>
        </w:tabs>
        <w:rPr>
          <w:noProof/>
        </w:rPr>
      </w:pPr>
      <w:r>
        <w:rPr>
          <w:noProof/>
        </w:rPr>
        <w:t>Telefon für gemeinsame Bereiche, 68</w:t>
      </w:r>
    </w:p>
    <w:p w14:paraId="07FB43B5" w14:textId="77777777" w:rsidR="005E553C" w:rsidRDefault="005E553C">
      <w:pPr>
        <w:pStyle w:val="Index1"/>
        <w:tabs>
          <w:tab w:val="right" w:pos="5030"/>
        </w:tabs>
        <w:rPr>
          <w:noProof/>
        </w:rPr>
      </w:pPr>
      <w:r>
        <w:rPr>
          <w:noProof/>
        </w:rPr>
        <w:t>VDI, 38</w:t>
      </w:r>
    </w:p>
    <w:p w14:paraId="4D61195F" w14:textId="77777777" w:rsidR="005E553C" w:rsidRDefault="005E553C">
      <w:pPr>
        <w:pStyle w:val="Index1"/>
        <w:tabs>
          <w:tab w:val="right" w:pos="5030"/>
        </w:tabs>
        <w:rPr>
          <w:noProof/>
        </w:rPr>
      </w:pPr>
      <w:r>
        <w:rPr>
          <w:noProof/>
        </w:rPr>
        <w:t>Visio 2019 Professional, 23</w:t>
      </w:r>
    </w:p>
    <w:p w14:paraId="21172835" w14:textId="77777777" w:rsidR="005E553C" w:rsidRDefault="005E553C">
      <w:pPr>
        <w:pStyle w:val="Index1"/>
        <w:tabs>
          <w:tab w:val="right" w:pos="5030"/>
        </w:tabs>
        <w:rPr>
          <w:noProof/>
        </w:rPr>
      </w:pPr>
      <w:r>
        <w:rPr>
          <w:noProof/>
        </w:rPr>
        <w:t>Visio 2019 Standard, 23</w:t>
      </w:r>
    </w:p>
    <w:p w14:paraId="106E32CD" w14:textId="77777777" w:rsidR="005E553C" w:rsidRDefault="005E553C">
      <w:pPr>
        <w:pStyle w:val="Index1"/>
        <w:tabs>
          <w:tab w:val="right" w:pos="5030"/>
        </w:tabs>
        <w:rPr>
          <w:noProof/>
        </w:rPr>
      </w:pPr>
      <w:r>
        <w:rPr>
          <w:noProof/>
        </w:rPr>
        <w:t>Visio Online Plan 1, 63</w:t>
      </w:r>
    </w:p>
    <w:p w14:paraId="6E9FA921" w14:textId="77777777" w:rsidR="005E553C" w:rsidRDefault="005E553C">
      <w:pPr>
        <w:pStyle w:val="Index1"/>
        <w:tabs>
          <w:tab w:val="right" w:pos="5030"/>
        </w:tabs>
        <w:rPr>
          <w:noProof/>
        </w:rPr>
      </w:pPr>
      <w:r>
        <w:rPr>
          <w:noProof/>
        </w:rPr>
        <w:t>Visio Online Plan 1 und 2 aus SA, 63</w:t>
      </w:r>
    </w:p>
    <w:p w14:paraId="7E283BD7" w14:textId="77777777" w:rsidR="005E553C" w:rsidRDefault="005E553C">
      <w:pPr>
        <w:pStyle w:val="Index1"/>
        <w:tabs>
          <w:tab w:val="right" w:pos="5030"/>
        </w:tabs>
        <w:rPr>
          <w:noProof/>
        </w:rPr>
      </w:pPr>
      <w:r>
        <w:rPr>
          <w:noProof/>
        </w:rPr>
        <w:t>Visio Online Plan 2, 63</w:t>
      </w:r>
    </w:p>
    <w:p w14:paraId="688C93D3" w14:textId="77777777" w:rsidR="005E553C" w:rsidRDefault="005E553C">
      <w:pPr>
        <w:pStyle w:val="Index1"/>
        <w:tabs>
          <w:tab w:val="right" w:pos="5030"/>
        </w:tabs>
        <w:rPr>
          <w:noProof/>
        </w:rPr>
      </w:pPr>
      <w:r>
        <w:rPr>
          <w:noProof/>
        </w:rPr>
        <w:t>Visio Professional, 89</w:t>
      </w:r>
    </w:p>
    <w:p w14:paraId="740FF511" w14:textId="77777777" w:rsidR="005E553C" w:rsidRDefault="005E553C">
      <w:pPr>
        <w:pStyle w:val="Index1"/>
        <w:tabs>
          <w:tab w:val="right" w:pos="5030"/>
        </w:tabs>
        <w:rPr>
          <w:noProof/>
        </w:rPr>
      </w:pPr>
      <w:r>
        <w:rPr>
          <w:noProof/>
        </w:rPr>
        <w:t>Visio Standard, 83, 89</w:t>
      </w:r>
    </w:p>
    <w:p w14:paraId="23399134" w14:textId="77777777" w:rsidR="005E553C" w:rsidRDefault="005E553C">
      <w:pPr>
        <w:pStyle w:val="Index1"/>
        <w:tabs>
          <w:tab w:val="right" w:pos="5030"/>
        </w:tabs>
        <w:rPr>
          <w:noProof/>
        </w:rPr>
      </w:pPr>
      <w:r>
        <w:rPr>
          <w:noProof/>
        </w:rPr>
        <w:t>Visual Studio 2015, 38</w:t>
      </w:r>
    </w:p>
    <w:p w14:paraId="72842D76" w14:textId="77777777" w:rsidR="005E553C" w:rsidRDefault="005E553C">
      <w:pPr>
        <w:pStyle w:val="Index1"/>
        <w:tabs>
          <w:tab w:val="right" w:pos="5030"/>
        </w:tabs>
        <w:rPr>
          <w:noProof/>
        </w:rPr>
      </w:pPr>
      <w:r>
        <w:rPr>
          <w:noProof/>
        </w:rPr>
        <w:t>Visual Studio Enterprise 2017-Abonnement, 38</w:t>
      </w:r>
    </w:p>
    <w:p w14:paraId="53D10333" w14:textId="77777777" w:rsidR="005E553C" w:rsidRDefault="005E553C">
      <w:pPr>
        <w:pStyle w:val="Index1"/>
        <w:tabs>
          <w:tab w:val="right" w:pos="5030"/>
        </w:tabs>
        <w:rPr>
          <w:noProof/>
        </w:rPr>
      </w:pPr>
      <w:r>
        <w:rPr>
          <w:noProof/>
        </w:rPr>
        <w:t>Visual Studio Enterprise-Abonnement, 83, 89</w:t>
      </w:r>
    </w:p>
    <w:p w14:paraId="147494C5" w14:textId="77777777" w:rsidR="005E553C" w:rsidRDefault="005E553C">
      <w:pPr>
        <w:pStyle w:val="Index1"/>
        <w:tabs>
          <w:tab w:val="right" w:pos="5030"/>
        </w:tabs>
        <w:rPr>
          <w:noProof/>
        </w:rPr>
      </w:pPr>
      <w:r>
        <w:rPr>
          <w:noProof/>
        </w:rPr>
        <w:t>Visual Studio Professional 2017, 38</w:t>
      </w:r>
    </w:p>
    <w:p w14:paraId="577C09DB" w14:textId="77777777" w:rsidR="005E553C" w:rsidRDefault="005E553C">
      <w:pPr>
        <w:pStyle w:val="Index1"/>
        <w:tabs>
          <w:tab w:val="right" w:pos="5030"/>
        </w:tabs>
        <w:rPr>
          <w:noProof/>
        </w:rPr>
      </w:pPr>
      <w:r>
        <w:rPr>
          <w:noProof/>
        </w:rPr>
        <w:t>Visual Studio Professional 2017-Abonnement, 38</w:t>
      </w:r>
    </w:p>
    <w:p w14:paraId="4C92EA8E" w14:textId="77777777" w:rsidR="005E553C" w:rsidRDefault="005E553C">
      <w:pPr>
        <w:pStyle w:val="Index1"/>
        <w:tabs>
          <w:tab w:val="right" w:pos="5030"/>
        </w:tabs>
        <w:rPr>
          <w:noProof/>
        </w:rPr>
      </w:pPr>
      <w:r>
        <w:rPr>
          <w:noProof/>
        </w:rPr>
        <w:t>Visual Studio Professional Subscription, 83</w:t>
      </w:r>
    </w:p>
    <w:p w14:paraId="3B3D14D1" w14:textId="77777777" w:rsidR="005E553C" w:rsidRDefault="005E553C">
      <w:pPr>
        <w:pStyle w:val="Index1"/>
        <w:tabs>
          <w:tab w:val="right" w:pos="5030"/>
        </w:tabs>
        <w:rPr>
          <w:noProof/>
        </w:rPr>
      </w:pPr>
      <w:r>
        <w:rPr>
          <w:noProof/>
        </w:rPr>
        <w:t>Visual Studio Professional-Abonnement, 89</w:t>
      </w:r>
    </w:p>
    <w:p w14:paraId="3154577D" w14:textId="77777777" w:rsidR="005E553C" w:rsidRDefault="005E553C">
      <w:pPr>
        <w:pStyle w:val="Index1"/>
        <w:tabs>
          <w:tab w:val="right" w:pos="5030"/>
        </w:tabs>
        <w:rPr>
          <w:noProof/>
        </w:rPr>
      </w:pPr>
      <w:r>
        <w:rPr>
          <w:noProof/>
        </w:rPr>
        <w:t>Visual Studio Team Foundation Server 2018 mit SQL Server 2017-Technologie, 39</w:t>
      </w:r>
    </w:p>
    <w:p w14:paraId="0BAD2DC8" w14:textId="77777777" w:rsidR="005E553C" w:rsidRDefault="005E553C">
      <w:pPr>
        <w:pStyle w:val="Index1"/>
        <w:tabs>
          <w:tab w:val="right" w:pos="5030"/>
        </w:tabs>
        <w:rPr>
          <w:noProof/>
        </w:rPr>
      </w:pPr>
      <w:r>
        <w:rPr>
          <w:noProof/>
        </w:rPr>
        <w:t>Visual Studio Test Professional 2017-Abonnement, 38</w:t>
      </w:r>
    </w:p>
    <w:p w14:paraId="0DC1FD31" w14:textId="77777777" w:rsidR="005E553C" w:rsidRDefault="005E553C">
      <w:pPr>
        <w:pStyle w:val="Index1"/>
        <w:tabs>
          <w:tab w:val="right" w:pos="5030"/>
        </w:tabs>
        <w:rPr>
          <w:noProof/>
        </w:rPr>
      </w:pPr>
      <w:r>
        <w:rPr>
          <w:noProof/>
        </w:rPr>
        <w:t>Visual Studio Test Professional Subscription, 83</w:t>
      </w:r>
    </w:p>
    <w:p w14:paraId="661B08BB" w14:textId="77777777" w:rsidR="005E553C" w:rsidRDefault="005E553C">
      <w:pPr>
        <w:pStyle w:val="Index1"/>
        <w:tabs>
          <w:tab w:val="right" w:pos="5030"/>
        </w:tabs>
        <w:rPr>
          <w:noProof/>
        </w:rPr>
      </w:pPr>
      <w:r>
        <w:rPr>
          <w:noProof/>
        </w:rPr>
        <w:t>Visual Studio Test Professional-Abonnement, 89</w:t>
      </w:r>
    </w:p>
    <w:p w14:paraId="362AD629" w14:textId="77777777" w:rsidR="005E553C" w:rsidRDefault="005E553C">
      <w:pPr>
        <w:pStyle w:val="Index1"/>
        <w:tabs>
          <w:tab w:val="right" w:pos="5030"/>
        </w:tabs>
        <w:rPr>
          <w:noProof/>
        </w:rPr>
      </w:pPr>
      <w:r>
        <w:rPr>
          <w:noProof/>
        </w:rPr>
        <w:t>Windows 10, 42</w:t>
      </w:r>
    </w:p>
    <w:p w14:paraId="2466AFC6" w14:textId="77777777" w:rsidR="005E553C" w:rsidRDefault="005E553C">
      <w:pPr>
        <w:pStyle w:val="Index1"/>
        <w:tabs>
          <w:tab w:val="right" w:pos="5030"/>
        </w:tabs>
        <w:rPr>
          <w:noProof/>
        </w:rPr>
      </w:pPr>
      <w:r>
        <w:rPr>
          <w:noProof/>
        </w:rPr>
        <w:t>Windows 10 Education, 41</w:t>
      </w:r>
    </w:p>
    <w:p w14:paraId="12720058" w14:textId="77777777" w:rsidR="005E553C" w:rsidRDefault="005E553C">
      <w:pPr>
        <w:pStyle w:val="Index1"/>
        <w:tabs>
          <w:tab w:val="right" w:pos="5030"/>
        </w:tabs>
        <w:rPr>
          <w:noProof/>
        </w:rPr>
      </w:pPr>
      <w:r>
        <w:rPr>
          <w:noProof/>
        </w:rPr>
        <w:t>Windows 10 Education A3, 41</w:t>
      </w:r>
    </w:p>
    <w:p w14:paraId="3A83F966" w14:textId="77777777" w:rsidR="005E553C" w:rsidRDefault="005E553C">
      <w:pPr>
        <w:pStyle w:val="Index1"/>
        <w:tabs>
          <w:tab w:val="right" w:pos="5030"/>
        </w:tabs>
        <w:rPr>
          <w:noProof/>
        </w:rPr>
      </w:pPr>
      <w:r>
        <w:rPr>
          <w:noProof/>
        </w:rPr>
        <w:t>Windows 10 Education E3, 41</w:t>
      </w:r>
    </w:p>
    <w:p w14:paraId="74039831" w14:textId="77777777" w:rsidR="005E553C" w:rsidRDefault="005E553C">
      <w:pPr>
        <w:pStyle w:val="Index1"/>
        <w:tabs>
          <w:tab w:val="right" w:pos="5030"/>
        </w:tabs>
        <w:rPr>
          <w:noProof/>
        </w:rPr>
      </w:pPr>
      <w:r>
        <w:rPr>
          <w:noProof/>
        </w:rPr>
        <w:t>Windows 10 Education E5, 41</w:t>
      </w:r>
    </w:p>
    <w:p w14:paraId="48F27D59" w14:textId="77777777" w:rsidR="005E553C" w:rsidRDefault="005E553C">
      <w:pPr>
        <w:pStyle w:val="Index1"/>
        <w:tabs>
          <w:tab w:val="right" w:pos="5030"/>
        </w:tabs>
        <w:rPr>
          <w:noProof/>
        </w:rPr>
      </w:pPr>
      <w:r>
        <w:rPr>
          <w:noProof/>
        </w:rPr>
        <w:lastRenderedPageBreak/>
        <w:t>Windows 10 Enterprise (pro Gerät), 41</w:t>
      </w:r>
    </w:p>
    <w:p w14:paraId="19BF8864" w14:textId="77777777" w:rsidR="005E553C" w:rsidRDefault="005E553C">
      <w:pPr>
        <w:pStyle w:val="Index1"/>
        <w:tabs>
          <w:tab w:val="right" w:pos="5030"/>
        </w:tabs>
        <w:rPr>
          <w:noProof/>
        </w:rPr>
      </w:pPr>
      <w:r>
        <w:rPr>
          <w:noProof/>
        </w:rPr>
        <w:t>Windows 10 Enterprise A5, 41</w:t>
      </w:r>
    </w:p>
    <w:p w14:paraId="63E01BA0" w14:textId="77777777" w:rsidR="005E553C" w:rsidRDefault="005E553C">
      <w:pPr>
        <w:pStyle w:val="Index1"/>
        <w:tabs>
          <w:tab w:val="right" w:pos="5030"/>
        </w:tabs>
        <w:rPr>
          <w:noProof/>
        </w:rPr>
      </w:pPr>
      <w:r>
        <w:rPr>
          <w:noProof/>
        </w:rPr>
        <w:t>Windows 10 Enterprise E3, 41</w:t>
      </w:r>
    </w:p>
    <w:p w14:paraId="2790A4EA" w14:textId="77777777" w:rsidR="005E553C" w:rsidRDefault="005E553C">
      <w:pPr>
        <w:pStyle w:val="Index1"/>
        <w:tabs>
          <w:tab w:val="right" w:pos="5030"/>
        </w:tabs>
        <w:rPr>
          <w:noProof/>
        </w:rPr>
      </w:pPr>
      <w:r>
        <w:rPr>
          <w:noProof/>
        </w:rPr>
        <w:t>Windows 10 Enterprise E3 pro Nutzer aus SA, 41</w:t>
      </w:r>
    </w:p>
    <w:p w14:paraId="73136C09" w14:textId="77777777" w:rsidR="005E553C" w:rsidRDefault="005E553C">
      <w:pPr>
        <w:pStyle w:val="Index1"/>
        <w:tabs>
          <w:tab w:val="right" w:pos="5030"/>
        </w:tabs>
        <w:rPr>
          <w:noProof/>
        </w:rPr>
      </w:pPr>
      <w:r>
        <w:rPr>
          <w:noProof/>
        </w:rPr>
        <w:t>Windows 10 Enterprise E5, 41</w:t>
      </w:r>
    </w:p>
    <w:p w14:paraId="4B249CF7" w14:textId="77777777" w:rsidR="005E553C" w:rsidRDefault="005E553C">
      <w:pPr>
        <w:pStyle w:val="Index1"/>
        <w:tabs>
          <w:tab w:val="right" w:pos="5030"/>
        </w:tabs>
        <w:rPr>
          <w:noProof/>
        </w:rPr>
      </w:pPr>
      <w:r>
        <w:rPr>
          <w:noProof/>
        </w:rPr>
        <w:t>Windows 10 Enterprise E5 - aus SA, 41</w:t>
      </w:r>
    </w:p>
    <w:p w14:paraId="56A687C5" w14:textId="77777777" w:rsidR="005E553C" w:rsidRDefault="005E553C">
      <w:pPr>
        <w:pStyle w:val="Index1"/>
        <w:tabs>
          <w:tab w:val="right" w:pos="5030"/>
        </w:tabs>
        <w:rPr>
          <w:noProof/>
        </w:rPr>
      </w:pPr>
      <w:r>
        <w:rPr>
          <w:noProof/>
        </w:rPr>
        <w:t>Windows 10 Enterprise LTSC 2016, 41</w:t>
      </w:r>
    </w:p>
    <w:p w14:paraId="4DB37AD0" w14:textId="77777777" w:rsidR="005E553C" w:rsidRDefault="005E553C">
      <w:pPr>
        <w:pStyle w:val="Index1"/>
        <w:tabs>
          <w:tab w:val="right" w:pos="5030"/>
        </w:tabs>
        <w:rPr>
          <w:noProof/>
        </w:rPr>
      </w:pPr>
      <w:r>
        <w:rPr>
          <w:noProof/>
        </w:rPr>
        <w:t>Windows 10 Enterprise LTSC 2019 (pro Gerät), 41</w:t>
      </w:r>
    </w:p>
    <w:p w14:paraId="797B6D21" w14:textId="77777777" w:rsidR="005E553C" w:rsidRDefault="005E553C">
      <w:pPr>
        <w:pStyle w:val="Index1"/>
        <w:tabs>
          <w:tab w:val="right" w:pos="5030"/>
        </w:tabs>
        <w:rPr>
          <w:noProof/>
        </w:rPr>
      </w:pPr>
      <w:r>
        <w:rPr>
          <w:noProof/>
        </w:rPr>
        <w:t>Windows 10 Home to Pro Right Licensing, 41</w:t>
      </w:r>
    </w:p>
    <w:p w14:paraId="0F167697" w14:textId="77777777" w:rsidR="005E553C" w:rsidRDefault="005E553C">
      <w:pPr>
        <w:pStyle w:val="Index1"/>
        <w:tabs>
          <w:tab w:val="right" w:pos="5030"/>
        </w:tabs>
        <w:rPr>
          <w:noProof/>
        </w:rPr>
      </w:pPr>
      <w:r>
        <w:rPr>
          <w:noProof/>
        </w:rPr>
        <w:t>Windows 10 Home to Pro Upgrade für Microsoft 365 Business, 41</w:t>
      </w:r>
    </w:p>
    <w:p w14:paraId="6BD02C09" w14:textId="77777777" w:rsidR="005E553C" w:rsidRDefault="005E553C">
      <w:pPr>
        <w:pStyle w:val="Index1"/>
        <w:tabs>
          <w:tab w:val="right" w:pos="5030"/>
        </w:tabs>
        <w:rPr>
          <w:noProof/>
        </w:rPr>
      </w:pPr>
      <w:r>
        <w:rPr>
          <w:noProof/>
        </w:rPr>
        <w:t>Windows 10 IoT Enterprise, 42</w:t>
      </w:r>
    </w:p>
    <w:p w14:paraId="2C36436A" w14:textId="77777777" w:rsidR="005E553C" w:rsidRDefault="005E553C">
      <w:pPr>
        <w:pStyle w:val="Index1"/>
        <w:tabs>
          <w:tab w:val="right" w:pos="5030"/>
        </w:tabs>
        <w:rPr>
          <w:noProof/>
        </w:rPr>
      </w:pPr>
      <w:r>
        <w:rPr>
          <w:noProof/>
        </w:rPr>
        <w:t>Windows 10 IoT Enterprise für Retail oder Thin Clients, 42</w:t>
      </w:r>
    </w:p>
    <w:p w14:paraId="38C513F2" w14:textId="77777777" w:rsidR="005E553C" w:rsidRDefault="005E553C">
      <w:pPr>
        <w:pStyle w:val="Index1"/>
        <w:tabs>
          <w:tab w:val="right" w:pos="5030"/>
        </w:tabs>
        <w:rPr>
          <w:noProof/>
        </w:rPr>
      </w:pPr>
      <w:r>
        <w:rPr>
          <w:noProof/>
        </w:rPr>
        <w:t>Windows 10 Pro, 41</w:t>
      </w:r>
    </w:p>
    <w:p w14:paraId="7B9B0DF7" w14:textId="77777777" w:rsidR="005E553C" w:rsidRDefault="005E553C">
      <w:pPr>
        <w:pStyle w:val="Index1"/>
        <w:tabs>
          <w:tab w:val="right" w:pos="5030"/>
        </w:tabs>
        <w:rPr>
          <w:noProof/>
        </w:rPr>
      </w:pPr>
      <w:r>
        <w:rPr>
          <w:noProof/>
        </w:rPr>
        <w:t>Windows 2000 Professional for Embedded Systems, 42</w:t>
      </w:r>
    </w:p>
    <w:p w14:paraId="0673C1E2" w14:textId="77777777" w:rsidR="005E553C" w:rsidRDefault="005E553C">
      <w:pPr>
        <w:pStyle w:val="Index1"/>
        <w:tabs>
          <w:tab w:val="right" w:pos="5030"/>
        </w:tabs>
        <w:rPr>
          <w:noProof/>
        </w:rPr>
      </w:pPr>
      <w:r>
        <w:rPr>
          <w:noProof/>
        </w:rPr>
        <w:t>Windows 7, 42</w:t>
      </w:r>
    </w:p>
    <w:p w14:paraId="21E1A60A" w14:textId="77777777" w:rsidR="005E553C" w:rsidRDefault="005E553C">
      <w:pPr>
        <w:pStyle w:val="Index1"/>
        <w:tabs>
          <w:tab w:val="right" w:pos="5030"/>
        </w:tabs>
        <w:rPr>
          <w:noProof/>
        </w:rPr>
      </w:pPr>
      <w:r>
        <w:rPr>
          <w:noProof/>
        </w:rPr>
        <w:t>Windows 7 Professional/Ultimate for Embedded Systems, 42</w:t>
      </w:r>
    </w:p>
    <w:p w14:paraId="68AB842E" w14:textId="77777777" w:rsidR="005E553C" w:rsidRDefault="005E553C">
      <w:pPr>
        <w:pStyle w:val="Index1"/>
        <w:tabs>
          <w:tab w:val="right" w:pos="5030"/>
        </w:tabs>
        <w:rPr>
          <w:noProof/>
        </w:rPr>
      </w:pPr>
      <w:r>
        <w:rPr>
          <w:noProof/>
        </w:rPr>
        <w:t>Windows 8.1 Enterprise Sideloading (pro Gerät), 41</w:t>
      </w:r>
    </w:p>
    <w:p w14:paraId="16FABB8B" w14:textId="77777777" w:rsidR="005E553C" w:rsidRDefault="005E553C">
      <w:pPr>
        <w:pStyle w:val="Index1"/>
        <w:tabs>
          <w:tab w:val="right" w:pos="5030"/>
        </w:tabs>
        <w:rPr>
          <w:noProof/>
        </w:rPr>
      </w:pPr>
      <w:r>
        <w:rPr>
          <w:noProof/>
        </w:rPr>
        <w:t>Windows 8/8.1, 42</w:t>
      </w:r>
    </w:p>
    <w:p w14:paraId="2BF98D60" w14:textId="77777777" w:rsidR="005E553C" w:rsidRDefault="005E553C">
      <w:pPr>
        <w:pStyle w:val="Index1"/>
        <w:tabs>
          <w:tab w:val="right" w:pos="5030"/>
        </w:tabs>
        <w:rPr>
          <w:noProof/>
        </w:rPr>
      </w:pPr>
      <w:r>
        <w:rPr>
          <w:noProof/>
        </w:rPr>
        <w:t>Windows Companion-Abonnement, 45</w:t>
      </w:r>
    </w:p>
    <w:p w14:paraId="1FB17976" w14:textId="77777777" w:rsidR="005E553C" w:rsidRDefault="005E553C">
      <w:pPr>
        <w:pStyle w:val="Index1"/>
        <w:tabs>
          <w:tab w:val="right" w:pos="5030"/>
        </w:tabs>
        <w:rPr>
          <w:noProof/>
        </w:rPr>
      </w:pPr>
      <w:r>
        <w:rPr>
          <w:noProof/>
        </w:rPr>
        <w:t>Windows Embedded 2009, 43</w:t>
      </w:r>
    </w:p>
    <w:p w14:paraId="768D78AF" w14:textId="77777777" w:rsidR="005E553C" w:rsidRDefault="005E553C">
      <w:pPr>
        <w:pStyle w:val="Index1"/>
        <w:tabs>
          <w:tab w:val="right" w:pos="5030"/>
        </w:tabs>
        <w:rPr>
          <w:noProof/>
        </w:rPr>
      </w:pPr>
      <w:r>
        <w:rPr>
          <w:noProof/>
        </w:rPr>
        <w:t>Windows Embedded 8 Standard, 43</w:t>
      </w:r>
    </w:p>
    <w:p w14:paraId="2C5BC318" w14:textId="77777777" w:rsidR="005E553C" w:rsidRDefault="005E553C">
      <w:pPr>
        <w:pStyle w:val="Index1"/>
        <w:tabs>
          <w:tab w:val="right" w:pos="5030"/>
        </w:tabs>
        <w:rPr>
          <w:noProof/>
        </w:rPr>
      </w:pPr>
      <w:r>
        <w:rPr>
          <w:noProof/>
        </w:rPr>
        <w:t>Windows Embedded 8 Standard Enterprise Kit (100 Pack), 41</w:t>
      </w:r>
    </w:p>
    <w:p w14:paraId="57582A63" w14:textId="77777777" w:rsidR="005E553C" w:rsidRDefault="005E553C">
      <w:pPr>
        <w:pStyle w:val="Index1"/>
        <w:tabs>
          <w:tab w:val="right" w:pos="5030"/>
        </w:tabs>
        <w:rPr>
          <w:noProof/>
        </w:rPr>
      </w:pPr>
      <w:r>
        <w:rPr>
          <w:noProof/>
        </w:rPr>
        <w:t>Windows Embedded 8 und 8.1 Industry Retail, 42</w:t>
      </w:r>
    </w:p>
    <w:p w14:paraId="6C5EFA6B" w14:textId="77777777" w:rsidR="005E553C" w:rsidRDefault="005E553C">
      <w:pPr>
        <w:pStyle w:val="Index1"/>
        <w:tabs>
          <w:tab w:val="right" w:pos="5030"/>
        </w:tabs>
        <w:rPr>
          <w:noProof/>
        </w:rPr>
      </w:pPr>
      <w:r>
        <w:rPr>
          <w:noProof/>
        </w:rPr>
        <w:t>Windows Embedded 8.1 Industry, 41</w:t>
      </w:r>
    </w:p>
    <w:p w14:paraId="12B9CEA3" w14:textId="77777777" w:rsidR="005E553C" w:rsidRDefault="005E553C">
      <w:pPr>
        <w:pStyle w:val="Index1"/>
        <w:tabs>
          <w:tab w:val="right" w:pos="5030"/>
        </w:tabs>
        <w:rPr>
          <w:noProof/>
        </w:rPr>
      </w:pPr>
      <w:r>
        <w:rPr>
          <w:noProof/>
        </w:rPr>
        <w:t>Windows Embedded 8/8.1 Pro, Industry Pro, 42</w:t>
      </w:r>
    </w:p>
    <w:p w14:paraId="7D390F1D" w14:textId="77777777" w:rsidR="005E553C" w:rsidRDefault="005E553C">
      <w:pPr>
        <w:pStyle w:val="Index1"/>
        <w:tabs>
          <w:tab w:val="right" w:pos="5030"/>
        </w:tabs>
        <w:rPr>
          <w:noProof/>
        </w:rPr>
      </w:pPr>
      <w:r>
        <w:rPr>
          <w:noProof/>
        </w:rPr>
        <w:t>Windows Embedded for Point of Service, 42</w:t>
      </w:r>
    </w:p>
    <w:p w14:paraId="1105CBD1" w14:textId="77777777" w:rsidR="005E553C" w:rsidRDefault="005E553C">
      <w:pPr>
        <w:pStyle w:val="Index1"/>
        <w:tabs>
          <w:tab w:val="right" w:pos="5030"/>
        </w:tabs>
        <w:rPr>
          <w:noProof/>
        </w:rPr>
      </w:pPr>
      <w:r>
        <w:rPr>
          <w:noProof/>
        </w:rPr>
        <w:t>Windows Embedded POSReady 2009, 43</w:t>
      </w:r>
    </w:p>
    <w:p w14:paraId="2668C334" w14:textId="77777777" w:rsidR="005E553C" w:rsidRDefault="005E553C">
      <w:pPr>
        <w:pStyle w:val="Index1"/>
        <w:tabs>
          <w:tab w:val="right" w:pos="5030"/>
        </w:tabs>
        <w:rPr>
          <w:noProof/>
        </w:rPr>
      </w:pPr>
      <w:r>
        <w:rPr>
          <w:noProof/>
        </w:rPr>
        <w:t>Windows Embedded POSReady 7, 43</w:t>
      </w:r>
    </w:p>
    <w:p w14:paraId="1C157729" w14:textId="77777777" w:rsidR="005E553C" w:rsidRDefault="005E553C">
      <w:pPr>
        <w:pStyle w:val="Index1"/>
        <w:tabs>
          <w:tab w:val="right" w:pos="5030"/>
        </w:tabs>
        <w:rPr>
          <w:noProof/>
        </w:rPr>
      </w:pPr>
      <w:r>
        <w:rPr>
          <w:noProof/>
        </w:rPr>
        <w:t>Windows Embedded POSReady 7 Pro, 42</w:t>
      </w:r>
    </w:p>
    <w:p w14:paraId="7E892E7E" w14:textId="77777777" w:rsidR="005E553C" w:rsidRDefault="005E553C">
      <w:pPr>
        <w:pStyle w:val="Index1"/>
        <w:tabs>
          <w:tab w:val="right" w:pos="5030"/>
        </w:tabs>
        <w:rPr>
          <w:noProof/>
        </w:rPr>
      </w:pPr>
      <w:r>
        <w:rPr>
          <w:noProof/>
        </w:rPr>
        <w:t>Windows Embedded Standard 7, 43</w:t>
      </w:r>
    </w:p>
    <w:p w14:paraId="6FC9865D" w14:textId="77777777" w:rsidR="005E553C" w:rsidRDefault="005E553C">
      <w:pPr>
        <w:pStyle w:val="Index1"/>
        <w:tabs>
          <w:tab w:val="right" w:pos="5030"/>
        </w:tabs>
        <w:rPr>
          <w:noProof/>
        </w:rPr>
      </w:pPr>
      <w:r>
        <w:rPr>
          <w:noProof/>
        </w:rPr>
        <w:t>Windows HPC Server, 50</w:t>
      </w:r>
    </w:p>
    <w:p w14:paraId="2134A1E3" w14:textId="77777777" w:rsidR="005E553C" w:rsidRDefault="005E553C">
      <w:pPr>
        <w:pStyle w:val="Index1"/>
        <w:tabs>
          <w:tab w:val="right" w:pos="5030"/>
        </w:tabs>
        <w:rPr>
          <w:noProof/>
        </w:rPr>
      </w:pPr>
      <w:r>
        <w:rPr>
          <w:noProof/>
        </w:rPr>
        <w:t>Windows MultiPoint Server 2012, 47</w:t>
      </w:r>
    </w:p>
    <w:p w14:paraId="7B333DEE" w14:textId="77777777" w:rsidR="005E553C" w:rsidRDefault="005E553C">
      <w:pPr>
        <w:pStyle w:val="Index1"/>
        <w:tabs>
          <w:tab w:val="right" w:pos="5030"/>
        </w:tabs>
        <w:rPr>
          <w:noProof/>
        </w:rPr>
      </w:pPr>
      <w:r>
        <w:rPr>
          <w:noProof/>
        </w:rPr>
        <w:t>Windows MultiPoint Server 2016 Premium, 47</w:t>
      </w:r>
    </w:p>
    <w:p w14:paraId="77DBC3B3" w14:textId="77777777" w:rsidR="005E553C" w:rsidRDefault="005E553C">
      <w:pPr>
        <w:pStyle w:val="Index1"/>
        <w:tabs>
          <w:tab w:val="right" w:pos="5030"/>
        </w:tabs>
        <w:rPr>
          <w:noProof/>
        </w:rPr>
      </w:pPr>
      <w:r>
        <w:rPr>
          <w:noProof/>
        </w:rPr>
        <w:t>Windows Server, 90</w:t>
      </w:r>
    </w:p>
    <w:p w14:paraId="44EFAE20" w14:textId="77777777" w:rsidR="005E553C" w:rsidRDefault="005E553C">
      <w:pPr>
        <w:pStyle w:val="Index1"/>
        <w:tabs>
          <w:tab w:val="right" w:pos="5030"/>
        </w:tabs>
        <w:rPr>
          <w:noProof/>
        </w:rPr>
      </w:pPr>
      <w:r>
        <w:rPr>
          <w:noProof/>
        </w:rPr>
        <w:t>Windows Server 2016, 48</w:t>
      </w:r>
    </w:p>
    <w:p w14:paraId="39F7E475" w14:textId="77777777" w:rsidR="005E553C" w:rsidRDefault="005E553C">
      <w:pPr>
        <w:pStyle w:val="Index1"/>
        <w:tabs>
          <w:tab w:val="right" w:pos="5030"/>
        </w:tabs>
        <w:rPr>
          <w:noProof/>
        </w:rPr>
      </w:pPr>
      <w:r>
        <w:rPr>
          <w:noProof/>
        </w:rPr>
        <w:t>Windows Server 2019 Datacenter (16 Core-Lizenzen im Pack), 48</w:t>
      </w:r>
    </w:p>
    <w:p w14:paraId="76042661" w14:textId="77777777" w:rsidR="005E553C" w:rsidRDefault="005E553C">
      <w:pPr>
        <w:pStyle w:val="Index1"/>
        <w:tabs>
          <w:tab w:val="right" w:pos="5030"/>
        </w:tabs>
        <w:rPr>
          <w:noProof/>
        </w:rPr>
      </w:pPr>
      <w:r>
        <w:rPr>
          <w:noProof/>
        </w:rPr>
        <w:t>Windows Server 2019 Datacenter (2 Core-Lizenzen im Pack), 48</w:t>
      </w:r>
    </w:p>
    <w:p w14:paraId="18415B31" w14:textId="77777777" w:rsidR="005E553C" w:rsidRDefault="005E553C">
      <w:pPr>
        <w:pStyle w:val="Index1"/>
        <w:tabs>
          <w:tab w:val="right" w:pos="5030"/>
        </w:tabs>
        <w:rPr>
          <w:noProof/>
        </w:rPr>
      </w:pPr>
      <w:r>
        <w:rPr>
          <w:noProof/>
        </w:rPr>
        <w:t>Windows Server 2019 Essentials, 48</w:t>
      </w:r>
    </w:p>
    <w:p w14:paraId="1E541555" w14:textId="77777777" w:rsidR="005E553C" w:rsidRDefault="005E553C">
      <w:pPr>
        <w:pStyle w:val="Index1"/>
        <w:tabs>
          <w:tab w:val="right" w:pos="5030"/>
        </w:tabs>
        <w:rPr>
          <w:noProof/>
        </w:rPr>
      </w:pPr>
      <w:r>
        <w:rPr>
          <w:noProof/>
        </w:rPr>
        <w:t>Windows Server 2019 Standard (16 Core-Lizenzen im Pack), 48</w:t>
      </w:r>
    </w:p>
    <w:p w14:paraId="1AC33001" w14:textId="77777777" w:rsidR="005E553C" w:rsidRDefault="005E553C">
      <w:pPr>
        <w:pStyle w:val="Index1"/>
        <w:tabs>
          <w:tab w:val="right" w:pos="5030"/>
        </w:tabs>
        <w:rPr>
          <w:noProof/>
        </w:rPr>
      </w:pPr>
      <w:r>
        <w:rPr>
          <w:noProof/>
        </w:rPr>
        <w:t>Windows Server 2019 Standard (2 Core-Lizenzen im Pack), 48</w:t>
      </w:r>
    </w:p>
    <w:p w14:paraId="4D154CD6" w14:textId="77777777" w:rsidR="005E553C" w:rsidRDefault="005E553C">
      <w:pPr>
        <w:pStyle w:val="Index1"/>
        <w:tabs>
          <w:tab w:val="right" w:pos="5030"/>
        </w:tabs>
        <w:rPr>
          <w:noProof/>
        </w:rPr>
      </w:pPr>
      <w:r>
        <w:rPr>
          <w:noProof/>
        </w:rPr>
        <w:t>Windows Server Container, 77</w:t>
      </w:r>
    </w:p>
    <w:p w14:paraId="4531899B" w14:textId="77777777" w:rsidR="005E553C" w:rsidRDefault="005E553C">
      <w:pPr>
        <w:pStyle w:val="Index1"/>
        <w:tabs>
          <w:tab w:val="right" w:pos="5030"/>
        </w:tabs>
        <w:rPr>
          <w:noProof/>
        </w:rPr>
      </w:pPr>
      <w:r>
        <w:rPr>
          <w:noProof/>
        </w:rPr>
        <w:t>Windows Server Datacenter, 83, 88, 89</w:t>
      </w:r>
    </w:p>
    <w:p w14:paraId="1878CD50" w14:textId="77777777" w:rsidR="005E553C" w:rsidRDefault="005E553C">
      <w:pPr>
        <w:pStyle w:val="Index1"/>
        <w:tabs>
          <w:tab w:val="right" w:pos="5030"/>
        </w:tabs>
        <w:rPr>
          <w:noProof/>
        </w:rPr>
      </w:pPr>
      <w:r>
        <w:rPr>
          <w:noProof/>
        </w:rPr>
        <w:t>Windows Server Datacenter (2 Core-Lizenzen im Pack), 19</w:t>
      </w:r>
    </w:p>
    <w:p w14:paraId="6D692CE8" w14:textId="77777777" w:rsidR="005E553C" w:rsidRDefault="005E553C">
      <w:pPr>
        <w:pStyle w:val="Index1"/>
        <w:tabs>
          <w:tab w:val="right" w:pos="5030"/>
        </w:tabs>
        <w:rPr>
          <w:noProof/>
        </w:rPr>
      </w:pPr>
      <w:r>
        <w:rPr>
          <w:noProof/>
        </w:rPr>
        <w:t>Windows Server Enterprise, 50, 83</w:t>
      </w:r>
    </w:p>
    <w:p w14:paraId="76ECBEFB" w14:textId="77777777" w:rsidR="005E553C" w:rsidRDefault="005E553C">
      <w:pPr>
        <w:pStyle w:val="Index1"/>
        <w:tabs>
          <w:tab w:val="right" w:pos="5030"/>
        </w:tabs>
        <w:rPr>
          <w:noProof/>
        </w:rPr>
      </w:pPr>
      <w:r>
        <w:rPr>
          <w:noProof/>
        </w:rPr>
        <w:t>Windows Server für Itanium-basierte Systeme, 50</w:t>
      </w:r>
    </w:p>
    <w:p w14:paraId="7367A961" w14:textId="77777777" w:rsidR="005E553C" w:rsidRDefault="005E553C">
      <w:pPr>
        <w:pStyle w:val="Index1"/>
        <w:tabs>
          <w:tab w:val="right" w:pos="5030"/>
        </w:tabs>
        <w:rPr>
          <w:noProof/>
        </w:rPr>
      </w:pPr>
      <w:r>
        <w:rPr>
          <w:noProof/>
        </w:rPr>
        <w:t>Windows Server HPC Edition, 50</w:t>
      </w:r>
    </w:p>
    <w:p w14:paraId="6AD9D45D" w14:textId="77777777" w:rsidR="005E553C" w:rsidRDefault="005E553C">
      <w:pPr>
        <w:pStyle w:val="Index1"/>
        <w:tabs>
          <w:tab w:val="right" w:pos="5030"/>
        </w:tabs>
        <w:rPr>
          <w:noProof/>
        </w:rPr>
      </w:pPr>
      <w:r>
        <w:rPr>
          <w:noProof/>
        </w:rPr>
        <w:t>Windows Server Standard, 83, 88, 89</w:t>
      </w:r>
    </w:p>
    <w:p w14:paraId="41B4E3CE" w14:textId="77777777" w:rsidR="005E553C" w:rsidRDefault="005E553C">
      <w:pPr>
        <w:pStyle w:val="Index1"/>
        <w:tabs>
          <w:tab w:val="right" w:pos="5030"/>
        </w:tabs>
        <w:rPr>
          <w:noProof/>
        </w:rPr>
      </w:pPr>
      <w:r>
        <w:rPr>
          <w:noProof/>
        </w:rPr>
        <w:t>Windows Server Standard (2 Core-Lizenzen im Pack), 19</w:t>
      </w:r>
    </w:p>
    <w:p w14:paraId="53941E97" w14:textId="77777777" w:rsidR="005E553C" w:rsidRDefault="005E553C">
      <w:pPr>
        <w:pStyle w:val="Index1"/>
        <w:tabs>
          <w:tab w:val="right" w:pos="5030"/>
        </w:tabs>
        <w:rPr>
          <w:noProof/>
        </w:rPr>
      </w:pPr>
      <w:r>
        <w:rPr>
          <w:noProof/>
        </w:rPr>
        <w:t>Windows Small Business Server, 50</w:t>
      </w:r>
    </w:p>
    <w:p w14:paraId="74666F01" w14:textId="77777777" w:rsidR="005E553C" w:rsidRDefault="005E553C">
      <w:pPr>
        <w:pStyle w:val="Index1"/>
        <w:tabs>
          <w:tab w:val="right" w:pos="5030"/>
        </w:tabs>
        <w:rPr>
          <w:noProof/>
        </w:rPr>
      </w:pPr>
      <w:r>
        <w:rPr>
          <w:noProof/>
        </w:rPr>
        <w:t>Windows VDA E3, 41</w:t>
      </w:r>
    </w:p>
    <w:p w14:paraId="18BD65A3" w14:textId="77777777" w:rsidR="005E553C" w:rsidRDefault="005E553C">
      <w:pPr>
        <w:pStyle w:val="Index1"/>
        <w:tabs>
          <w:tab w:val="right" w:pos="5030"/>
        </w:tabs>
        <w:rPr>
          <w:noProof/>
        </w:rPr>
      </w:pPr>
      <w:r>
        <w:rPr>
          <w:noProof/>
        </w:rPr>
        <w:t>Windows VDA E5, 41</w:t>
      </w:r>
    </w:p>
    <w:p w14:paraId="34F0E3D3" w14:textId="77777777" w:rsidR="005E553C" w:rsidRDefault="005E553C">
      <w:pPr>
        <w:pStyle w:val="Index1"/>
        <w:tabs>
          <w:tab w:val="right" w:pos="5030"/>
        </w:tabs>
        <w:rPr>
          <w:noProof/>
        </w:rPr>
      </w:pPr>
      <w:r>
        <w:rPr>
          <w:noProof/>
        </w:rPr>
        <w:t>Windows VDA pro Gerät, 41</w:t>
      </w:r>
    </w:p>
    <w:p w14:paraId="1860E5AE" w14:textId="77777777" w:rsidR="005E553C" w:rsidRDefault="005E553C">
      <w:pPr>
        <w:pStyle w:val="Index1"/>
        <w:tabs>
          <w:tab w:val="right" w:pos="5030"/>
        </w:tabs>
        <w:rPr>
          <w:noProof/>
        </w:rPr>
      </w:pPr>
      <w:r>
        <w:rPr>
          <w:noProof/>
        </w:rPr>
        <w:t>Windows Vista, 42</w:t>
      </w:r>
    </w:p>
    <w:p w14:paraId="5857F763" w14:textId="77777777" w:rsidR="005E553C" w:rsidRDefault="005E553C">
      <w:pPr>
        <w:pStyle w:val="Index1"/>
        <w:tabs>
          <w:tab w:val="right" w:pos="5030"/>
        </w:tabs>
        <w:rPr>
          <w:noProof/>
        </w:rPr>
      </w:pPr>
      <w:r>
        <w:rPr>
          <w:noProof/>
        </w:rPr>
        <w:t>Windows Vista Business/Ultimate for Embedded Systems, 42</w:t>
      </w:r>
    </w:p>
    <w:p w14:paraId="41BA6D20" w14:textId="77777777" w:rsidR="005E553C" w:rsidRDefault="005E553C">
      <w:pPr>
        <w:pStyle w:val="Index1"/>
        <w:tabs>
          <w:tab w:val="right" w:pos="5030"/>
        </w:tabs>
        <w:rPr>
          <w:noProof/>
        </w:rPr>
      </w:pPr>
      <w:r>
        <w:rPr>
          <w:noProof/>
        </w:rPr>
        <w:t>Windows XP, 42</w:t>
      </w:r>
    </w:p>
    <w:p w14:paraId="27F94E80" w14:textId="77777777" w:rsidR="005E553C" w:rsidRDefault="005E553C">
      <w:pPr>
        <w:pStyle w:val="Index1"/>
        <w:tabs>
          <w:tab w:val="right" w:pos="5030"/>
        </w:tabs>
        <w:rPr>
          <w:noProof/>
        </w:rPr>
      </w:pPr>
      <w:r>
        <w:rPr>
          <w:noProof/>
        </w:rPr>
        <w:t>Windows XP Embedded, 43</w:t>
      </w:r>
    </w:p>
    <w:p w14:paraId="2245513B" w14:textId="77777777" w:rsidR="005E553C" w:rsidRDefault="005E553C">
      <w:pPr>
        <w:pStyle w:val="Index1"/>
        <w:tabs>
          <w:tab w:val="right" w:pos="5030"/>
        </w:tabs>
        <w:rPr>
          <w:noProof/>
        </w:rPr>
      </w:pPr>
      <w:r>
        <w:rPr>
          <w:noProof/>
        </w:rPr>
        <w:t>Windows XP Professional for Embedded Systems, 42</w:t>
      </w:r>
    </w:p>
    <w:p w14:paraId="5849F7E8" w14:textId="77777777" w:rsidR="005E553C" w:rsidRDefault="005E553C">
      <w:pPr>
        <w:pStyle w:val="Index1"/>
        <w:tabs>
          <w:tab w:val="right" w:pos="5030"/>
        </w:tabs>
        <w:rPr>
          <w:noProof/>
        </w:rPr>
      </w:pPr>
      <w:r>
        <w:rPr>
          <w:noProof/>
        </w:rPr>
        <w:t>Word 2019, 23</w:t>
      </w:r>
    </w:p>
    <w:p w14:paraId="28B87751" w14:textId="77777777" w:rsidR="005E553C" w:rsidRDefault="005E553C">
      <w:pPr>
        <w:pStyle w:val="Index1"/>
        <w:tabs>
          <w:tab w:val="right" w:pos="5030"/>
        </w:tabs>
        <w:rPr>
          <w:noProof/>
        </w:rPr>
      </w:pPr>
      <w:r>
        <w:rPr>
          <w:noProof/>
        </w:rPr>
        <w:t>Word 2019 für Mac, 24</w:t>
      </w:r>
    </w:p>
    <w:p w14:paraId="47C637D1" w14:textId="77777777" w:rsidR="005E553C" w:rsidRDefault="005E553C">
      <w:pPr>
        <w:pStyle w:val="Index1"/>
        <w:tabs>
          <w:tab w:val="right" w:pos="5030"/>
        </w:tabs>
        <w:rPr>
          <w:noProof/>
        </w:rPr>
      </w:pPr>
      <w:r>
        <w:rPr>
          <w:noProof/>
        </w:rPr>
        <w:t>Work at Home für Office Professional Plus 2019, 23</w:t>
      </w:r>
    </w:p>
    <w:p w14:paraId="1A581B27" w14:textId="77777777" w:rsidR="005E553C" w:rsidRDefault="005E553C">
      <w:pPr>
        <w:pStyle w:val="Index1"/>
        <w:tabs>
          <w:tab w:val="right" w:pos="5030"/>
        </w:tabs>
        <w:rPr>
          <w:noProof/>
        </w:rPr>
      </w:pPr>
      <w:r>
        <w:rPr>
          <w:noProof/>
        </w:rPr>
        <w:t>Work-at-Home-Lizenz für Mac 2019, 24</w:t>
      </w:r>
    </w:p>
    <w:p w14:paraId="411672EC" w14:textId="77777777" w:rsidR="005E553C" w:rsidRDefault="005E553C">
      <w:pPr>
        <w:pStyle w:val="Index1"/>
        <w:tabs>
          <w:tab w:val="right" w:pos="5030"/>
        </w:tabs>
        <w:rPr>
          <w:noProof/>
        </w:rPr>
      </w:pPr>
      <w:r>
        <w:rPr>
          <w:noProof/>
        </w:rPr>
        <w:t>Work-at-Home-Lizenz für Office Standard 2019, 23</w:t>
      </w:r>
    </w:p>
    <w:p w14:paraId="154393B7" w14:textId="77777777" w:rsidR="005E553C" w:rsidRDefault="005E553C">
      <w:pPr>
        <w:pStyle w:val="Index1"/>
        <w:tabs>
          <w:tab w:val="right" w:pos="5030"/>
        </w:tabs>
        <w:rPr>
          <w:noProof/>
        </w:rPr>
      </w:pPr>
      <w:r>
        <w:rPr>
          <w:noProof/>
        </w:rPr>
        <w:t>Workplace Analytics, 68</w:t>
      </w:r>
    </w:p>
    <w:p w14:paraId="5C868E00" w14:textId="77777777" w:rsidR="005E553C" w:rsidRDefault="005E553C">
      <w:pPr>
        <w:pStyle w:val="ProductList-Body"/>
        <w:rPr>
          <w:noProof/>
        </w:rPr>
        <w:sectPr w:rsidR="005E553C" w:rsidSect="005E553C">
          <w:type w:val="continuous"/>
          <w:pgSz w:w="12240" w:h="15840" w:code="1"/>
          <w:pgMar w:top="1170" w:right="720" w:bottom="720" w:left="720" w:header="432" w:footer="288" w:gutter="0"/>
          <w:cols w:num="2" w:space="720"/>
        </w:sectPr>
      </w:pPr>
    </w:p>
    <w:p w14:paraId="31026A85" w14:textId="77777777" w:rsidR="0035359B" w:rsidRDefault="005E553C">
      <w:pPr>
        <w:pStyle w:val="ProductList-Body"/>
        <w:sectPr w:rsidR="0035359B" w:rsidSect="005E553C">
          <w:type w:val="continuous"/>
          <w:pgSz w:w="12240" w:h="15840" w:code="1"/>
          <w:pgMar w:top="1170" w:right="720" w:bottom="720" w:left="720" w:header="432" w:footer="288" w:gutter="0"/>
          <w:cols w:num="2" w:space="360"/>
        </w:sectPr>
      </w:pPr>
      <w:r>
        <w:fldChar w:fldCharType="end"/>
      </w:r>
    </w:p>
    <w:p w14:paraId="44BD45F6" w14:textId="77777777" w:rsidR="0035359B" w:rsidRDefault="0035359B">
      <w:pPr>
        <w:pStyle w:val="ProductList-Body"/>
      </w:pPr>
    </w:p>
    <w:sectPr w:rsidR="0035359B"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F1F704" w14:textId="77777777" w:rsidR="007A784C" w:rsidRDefault="007A784C" w:rsidP="007C7D4D">
      <w:pPr>
        <w:spacing w:after="0"/>
      </w:pPr>
      <w:r>
        <w:separator/>
      </w:r>
    </w:p>
    <w:p w14:paraId="759E3FAC" w14:textId="77777777" w:rsidR="007A784C" w:rsidRDefault="007A784C"/>
  </w:endnote>
  <w:endnote w:type="continuationSeparator" w:id="0">
    <w:p w14:paraId="67FC1B56" w14:textId="77777777" w:rsidR="007A784C" w:rsidRDefault="007A784C" w:rsidP="007C7D4D">
      <w:pPr>
        <w:spacing w:after="0"/>
      </w:pPr>
      <w:r>
        <w:continuationSeparator/>
      </w:r>
    </w:p>
    <w:p w14:paraId="4DB1B3DE" w14:textId="77777777" w:rsidR="007A784C" w:rsidRDefault="007A784C"/>
  </w:endnote>
  <w:endnote w:type="continuationNotice" w:id="1">
    <w:p w14:paraId="135FAE4F"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62D7C7" w14:textId="77777777" w:rsidR="00C0284A" w:rsidRDefault="005E553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35359B" w14:paraId="7C4C4DB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8C5360" w14:textId="77777777" w:rsidR="0035359B" w:rsidRDefault="004E4DC6">
          <w:pPr>
            <w:pStyle w:val="PURFooterText"/>
            <w:jc w:val="center"/>
          </w:pPr>
          <w:hyperlink w:anchor="_Sec842">
            <w:r w:rsidR="005E553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74CB6"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6BCDB" w14:textId="77777777" w:rsidR="0035359B" w:rsidRDefault="004E4DC6">
          <w:pPr>
            <w:pStyle w:val="PURFooterText"/>
            <w:jc w:val="center"/>
          </w:pPr>
          <w:hyperlink w:anchor="_Sec531">
            <w:r w:rsidR="005E553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7F620"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9F7ED" w14:textId="77777777" w:rsidR="0035359B" w:rsidRDefault="004E4DC6">
          <w:pPr>
            <w:pStyle w:val="PURFooterText"/>
            <w:jc w:val="center"/>
          </w:pPr>
          <w:hyperlink w:anchor="_Sec536">
            <w:r w:rsidR="005E553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911D2"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D6D25" w14:textId="77777777" w:rsidR="0035359B" w:rsidRDefault="004E4DC6">
          <w:pPr>
            <w:pStyle w:val="PURFooterText"/>
            <w:jc w:val="center"/>
          </w:pPr>
          <w:hyperlink w:anchor="_Sec547">
            <w:r w:rsidR="005E55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105B3"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47506" w14:textId="77777777" w:rsidR="0035359B" w:rsidRDefault="004E4DC6">
          <w:pPr>
            <w:pStyle w:val="PURFooterText"/>
            <w:jc w:val="center"/>
          </w:pPr>
          <w:hyperlink w:anchor="_Sec548">
            <w:r w:rsidR="005E553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A4E94"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57714" w14:textId="77777777" w:rsidR="0035359B" w:rsidRDefault="004E4DC6">
          <w:pPr>
            <w:pStyle w:val="PURFooterText"/>
            <w:jc w:val="center"/>
          </w:pPr>
          <w:hyperlink w:anchor="_Sec549">
            <w:r w:rsidR="005E553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62902"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01D67" w14:textId="77777777" w:rsidR="0035359B" w:rsidRDefault="004E4DC6">
          <w:pPr>
            <w:pStyle w:val="PURFooterText"/>
            <w:jc w:val="center"/>
          </w:pPr>
          <w:hyperlink w:anchor="_Sec591">
            <w:r w:rsidR="005E553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4AC91"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D20B3" w14:textId="77777777" w:rsidR="0035359B" w:rsidRDefault="004E4DC6">
          <w:pPr>
            <w:pStyle w:val="PURFooterText"/>
            <w:jc w:val="center"/>
          </w:pPr>
          <w:hyperlink w:anchor="_Sec844">
            <w:r w:rsidR="005E553C">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35359B" w14:paraId="7C72A72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9602FE" w14:textId="77777777" w:rsidR="0035359B" w:rsidRDefault="004E4DC6">
          <w:pPr>
            <w:pStyle w:val="PURFooterText"/>
            <w:jc w:val="center"/>
          </w:pPr>
          <w:hyperlink w:anchor="_Sec842">
            <w:r w:rsidR="005E553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DAEAE"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30BF9" w14:textId="77777777" w:rsidR="0035359B" w:rsidRDefault="004E4DC6">
          <w:pPr>
            <w:pStyle w:val="PURFooterText"/>
            <w:jc w:val="center"/>
          </w:pPr>
          <w:hyperlink w:anchor="_Sec531">
            <w:r w:rsidR="005E553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F233A"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744C1" w14:textId="77777777" w:rsidR="0035359B" w:rsidRDefault="004E4DC6">
          <w:pPr>
            <w:pStyle w:val="PURFooterText"/>
            <w:jc w:val="center"/>
          </w:pPr>
          <w:hyperlink w:anchor="_Sec536">
            <w:r w:rsidR="005E553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59466"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B09A9" w14:textId="77777777" w:rsidR="0035359B" w:rsidRDefault="004E4DC6">
          <w:pPr>
            <w:pStyle w:val="PURFooterText"/>
            <w:jc w:val="center"/>
          </w:pPr>
          <w:hyperlink w:anchor="_Sec547">
            <w:r w:rsidR="005E55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E74DC"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5D4F2" w14:textId="77777777" w:rsidR="0035359B" w:rsidRDefault="004E4DC6">
          <w:pPr>
            <w:pStyle w:val="PURFooterText"/>
            <w:jc w:val="center"/>
          </w:pPr>
          <w:hyperlink w:anchor="_Sec548">
            <w:r w:rsidR="005E553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70428"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74DDE" w14:textId="77777777" w:rsidR="0035359B" w:rsidRDefault="004E4DC6">
          <w:pPr>
            <w:pStyle w:val="PURFooterText"/>
            <w:jc w:val="center"/>
          </w:pPr>
          <w:hyperlink w:anchor="_Sec549">
            <w:r w:rsidR="005E553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32799"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2EC48" w14:textId="77777777" w:rsidR="0035359B" w:rsidRDefault="004E4DC6">
          <w:pPr>
            <w:pStyle w:val="PURFooterText"/>
            <w:jc w:val="center"/>
          </w:pPr>
          <w:hyperlink w:anchor="_Sec591">
            <w:r w:rsidR="005E553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F3582"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4B4A3" w14:textId="77777777" w:rsidR="0035359B" w:rsidRDefault="004E4DC6">
          <w:pPr>
            <w:pStyle w:val="PURFooterText"/>
            <w:jc w:val="center"/>
          </w:pPr>
          <w:hyperlink w:anchor="_Sec844">
            <w:r w:rsidR="005E553C">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5359B" w14:paraId="1766CEA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51C352" w14:textId="77777777" w:rsidR="0035359B" w:rsidRDefault="004E4DC6">
          <w:pPr>
            <w:pStyle w:val="PURFooterText"/>
            <w:jc w:val="center"/>
          </w:pPr>
          <w:hyperlink w:anchor="_Sec842">
            <w:r w:rsidR="005E553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EED72"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7DAEC" w14:textId="77777777" w:rsidR="0035359B" w:rsidRDefault="004E4DC6">
          <w:pPr>
            <w:pStyle w:val="PURFooterText"/>
            <w:jc w:val="center"/>
          </w:pPr>
          <w:hyperlink w:anchor="_Sec531">
            <w:r w:rsidR="005E553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66588"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1C510" w14:textId="77777777" w:rsidR="0035359B" w:rsidRDefault="004E4DC6">
          <w:pPr>
            <w:pStyle w:val="PURFooterText"/>
            <w:jc w:val="center"/>
          </w:pPr>
          <w:hyperlink w:anchor="_Sec536">
            <w:r w:rsidR="005E553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1A232"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83886" w14:textId="77777777" w:rsidR="0035359B" w:rsidRDefault="004E4DC6">
          <w:pPr>
            <w:pStyle w:val="PURFooterText"/>
            <w:jc w:val="center"/>
          </w:pPr>
          <w:hyperlink w:anchor="_Sec547">
            <w:r w:rsidR="005E55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D36C9"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B8925" w14:textId="77777777" w:rsidR="0035359B" w:rsidRDefault="004E4DC6">
          <w:pPr>
            <w:pStyle w:val="PURFooterText"/>
            <w:jc w:val="center"/>
          </w:pPr>
          <w:hyperlink w:anchor="_Sec548">
            <w:r w:rsidR="005E553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93F42"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CB9B1" w14:textId="77777777" w:rsidR="0035359B" w:rsidRDefault="004E4DC6">
          <w:pPr>
            <w:pStyle w:val="PURFooterText"/>
            <w:jc w:val="center"/>
          </w:pPr>
          <w:hyperlink w:anchor="_Sec549">
            <w:r w:rsidR="005E553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C98BD"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C518A" w14:textId="77777777" w:rsidR="0035359B" w:rsidRDefault="004E4DC6">
          <w:pPr>
            <w:pStyle w:val="PURFooterText"/>
            <w:jc w:val="center"/>
          </w:pPr>
          <w:hyperlink w:anchor="_Sec591">
            <w:r w:rsidR="005E553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114E5"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B4F1C" w14:textId="77777777" w:rsidR="0035359B" w:rsidRDefault="004E4DC6">
          <w:pPr>
            <w:pStyle w:val="PURFooterText"/>
            <w:jc w:val="center"/>
          </w:pPr>
          <w:hyperlink w:anchor="_Sec844">
            <w:r w:rsidR="005E553C">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35359B" w14:paraId="035314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DFFD3" w14:textId="77777777" w:rsidR="0035359B" w:rsidRDefault="004E4DC6">
          <w:pPr>
            <w:pStyle w:val="PURFooterText"/>
            <w:jc w:val="center"/>
          </w:pPr>
          <w:hyperlink w:anchor="_Sec842">
            <w:r w:rsidR="005E553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BF295"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B6090E" w14:textId="77777777" w:rsidR="0035359B" w:rsidRDefault="004E4DC6">
          <w:pPr>
            <w:pStyle w:val="PURFooterText"/>
            <w:jc w:val="center"/>
          </w:pPr>
          <w:hyperlink w:anchor="_Sec531">
            <w:r w:rsidR="005E553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65081"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B266E" w14:textId="77777777" w:rsidR="0035359B" w:rsidRDefault="004E4DC6">
          <w:pPr>
            <w:pStyle w:val="PURFooterText"/>
            <w:jc w:val="center"/>
          </w:pPr>
          <w:hyperlink w:anchor="_Sec536">
            <w:r w:rsidR="005E553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8DFAF6"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1A7A1" w14:textId="77777777" w:rsidR="0035359B" w:rsidRDefault="004E4DC6">
          <w:pPr>
            <w:pStyle w:val="PURFooterText"/>
            <w:jc w:val="center"/>
          </w:pPr>
          <w:hyperlink w:anchor="_Sec547">
            <w:r w:rsidR="005E55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8936B"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C581A" w14:textId="77777777" w:rsidR="0035359B" w:rsidRDefault="004E4DC6">
          <w:pPr>
            <w:pStyle w:val="PURFooterText"/>
            <w:jc w:val="center"/>
          </w:pPr>
          <w:hyperlink w:anchor="_Sec548">
            <w:r w:rsidR="005E553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7C83F6"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F35C7" w14:textId="77777777" w:rsidR="0035359B" w:rsidRDefault="004E4DC6">
          <w:pPr>
            <w:pStyle w:val="PURFooterText"/>
            <w:jc w:val="center"/>
          </w:pPr>
          <w:hyperlink w:anchor="_Sec549">
            <w:r w:rsidR="005E553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F0316"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63D22" w14:textId="77777777" w:rsidR="0035359B" w:rsidRDefault="004E4DC6">
          <w:pPr>
            <w:pStyle w:val="PURFooterText"/>
            <w:jc w:val="center"/>
          </w:pPr>
          <w:hyperlink w:anchor="_Sec591">
            <w:r w:rsidR="005E553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4088A"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838AD" w14:textId="77777777" w:rsidR="0035359B" w:rsidRDefault="004E4DC6">
          <w:pPr>
            <w:pStyle w:val="PURFooterText"/>
            <w:jc w:val="center"/>
          </w:pPr>
          <w:hyperlink w:anchor="_Sec844">
            <w:r w:rsidR="005E553C">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35359B" w14:paraId="660440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2E0FB" w14:textId="77777777" w:rsidR="0035359B" w:rsidRDefault="004E4DC6">
          <w:pPr>
            <w:pStyle w:val="PURFooterText"/>
            <w:jc w:val="center"/>
          </w:pPr>
          <w:hyperlink w:anchor="_Sec842">
            <w:r w:rsidR="005E553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DD740"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77276" w14:textId="77777777" w:rsidR="0035359B" w:rsidRDefault="004E4DC6">
          <w:pPr>
            <w:pStyle w:val="PURFooterText"/>
            <w:jc w:val="center"/>
          </w:pPr>
          <w:hyperlink w:anchor="_Sec531">
            <w:r w:rsidR="005E553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F0C41"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560F54" w14:textId="77777777" w:rsidR="0035359B" w:rsidRDefault="004E4DC6">
          <w:pPr>
            <w:pStyle w:val="PURFooterText"/>
            <w:jc w:val="center"/>
          </w:pPr>
          <w:hyperlink w:anchor="_Sec536">
            <w:r w:rsidR="005E553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6CAB4"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B3647" w14:textId="77777777" w:rsidR="0035359B" w:rsidRDefault="004E4DC6">
          <w:pPr>
            <w:pStyle w:val="PURFooterText"/>
            <w:jc w:val="center"/>
          </w:pPr>
          <w:hyperlink w:anchor="_Sec547">
            <w:r w:rsidR="005E55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E284C"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CB1AB" w14:textId="77777777" w:rsidR="0035359B" w:rsidRDefault="004E4DC6">
          <w:pPr>
            <w:pStyle w:val="PURFooterText"/>
            <w:jc w:val="center"/>
          </w:pPr>
          <w:hyperlink w:anchor="_Sec548">
            <w:r w:rsidR="005E553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8C097"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14809" w14:textId="77777777" w:rsidR="0035359B" w:rsidRDefault="004E4DC6">
          <w:pPr>
            <w:pStyle w:val="PURFooterText"/>
            <w:jc w:val="center"/>
          </w:pPr>
          <w:hyperlink w:anchor="_Sec549">
            <w:r w:rsidR="005E553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53964"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78D0A" w14:textId="77777777" w:rsidR="0035359B" w:rsidRDefault="004E4DC6">
          <w:pPr>
            <w:pStyle w:val="PURFooterText"/>
            <w:jc w:val="center"/>
          </w:pPr>
          <w:hyperlink w:anchor="_Sec591">
            <w:r w:rsidR="005E553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A9F10"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4E7FA" w14:textId="77777777" w:rsidR="0035359B" w:rsidRDefault="004E4DC6">
          <w:pPr>
            <w:pStyle w:val="PURFooterText"/>
            <w:jc w:val="center"/>
          </w:pPr>
          <w:hyperlink w:anchor="_Sec844">
            <w:r w:rsidR="005E553C">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35359B" w14:paraId="21DFEB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091C5" w14:textId="77777777" w:rsidR="0035359B" w:rsidRDefault="004E4DC6">
          <w:pPr>
            <w:pStyle w:val="PURFooterText"/>
            <w:jc w:val="center"/>
          </w:pPr>
          <w:hyperlink w:anchor="_Sec842">
            <w:r w:rsidR="005E553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4E2AC"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8AB7D" w14:textId="77777777" w:rsidR="0035359B" w:rsidRDefault="004E4DC6">
          <w:pPr>
            <w:pStyle w:val="PURFooterText"/>
            <w:jc w:val="center"/>
          </w:pPr>
          <w:hyperlink w:anchor="_Sec531">
            <w:r w:rsidR="005E553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7AD6E"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538B1" w14:textId="77777777" w:rsidR="0035359B" w:rsidRDefault="004E4DC6">
          <w:pPr>
            <w:pStyle w:val="PURFooterText"/>
            <w:jc w:val="center"/>
          </w:pPr>
          <w:hyperlink w:anchor="_Sec536">
            <w:r w:rsidR="005E553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CAF13"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453E66" w14:textId="77777777" w:rsidR="0035359B" w:rsidRDefault="004E4DC6">
          <w:pPr>
            <w:pStyle w:val="PURFooterText"/>
            <w:jc w:val="center"/>
          </w:pPr>
          <w:hyperlink w:anchor="_Sec547">
            <w:r w:rsidR="005E55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7A85E"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30BC6" w14:textId="77777777" w:rsidR="0035359B" w:rsidRDefault="004E4DC6">
          <w:pPr>
            <w:pStyle w:val="PURFooterText"/>
            <w:jc w:val="center"/>
          </w:pPr>
          <w:hyperlink w:anchor="_Sec548">
            <w:r w:rsidR="005E553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75471"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F3EA7" w14:textId="77777777" w:rsidR="0035359B" w:rsidRDefault="004E4DC6">
          <w:pPr>
            <w:pStyle w:val="PURFooterText"/>
            <w:jc w:val="center"/>
          </w:pPr>
          <w:hyperlink w:anchor="_Sec549">
            <w:r w:rsidR="005E553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37113"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5A8AA" w14:textId="77777777" w:rsidR="0035359B" w:rsidRDefault="004E4DC6">
          <w:pPr>
            <w:pStyle w:val="PURFooterText"/>
            <w:jc w:val="center"/>
          </w:pPr>
          <w:hyperlink w:anchor="_Sec591">
            <w:r w:rsidR="005E553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45588"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1F8BB" w14:textId="77777777" w:rsidR="0035359B" w:rsidRDefault="004E4DC6">
          <w:pPr>
            <w:pStyle w:val="PURFooterText"/>
            <w:jc w:val="center"/>
          </w:pPr>
          <w:hyperlink w:anchor="_Sec844">
            <w:r w:rsidR="005E553C">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35359B" w14:paraId="4EA7CE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DC207" w14:textId="77777777" w:rsidR="0035359B" w:rsidRDefault="004E4DC6">
          <w:pPr>
            <w:pStyle w:val="PURFooterText"/>
            <w:jc w:val="center"/>
          </w:pPr>
          <w:hyperlink w:anchor="_Sec842">
            <w:r w:rsidR="005E553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933E0"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7EE18" w14:textId="77777777" w:rsidR="0035359B" w:rsidRDefault="004E4DC6">
          <w:pPr>
            <w:pStyle w:val="PURFooterText"/>
            <w:jc w:val="center"/>
          </w:pPr>
          <w:hyperlink w:anchor="_Sec531">
            <w:r w:rsidR="005E553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5E0C3"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C9513" w14:textId="77777777" w:rsidR="0035359B" w:rsidRDefault="004E4DC6">
          <w:pPr>
            <w:pStyle w:val="PURFooterText"/>
            <w:jc w:val="center"/>
          </w:pPr>
          <w:hyperlink w:anchor="_Sec536">
            <w:r w:rsidR="005E553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FB3AD"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CA90B" w14:textId="77777777" w:rsidR="0035359B" w:rsidRDefault="004E4DC6">
          <w:pPr>
            <w:pStyle w:val="PURFooterText"/>
            <w:jc w:val="center"/>
          </w:pPr>
          <w:hyperlink w:anchor="_Sec547">
            <w:r w:rsidR="005E55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E09DA"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ACCE88" w14:textId="77777777" w:rsidR="0035359B" w:rsidRDefault="004E4DC6">
          <w:pPr>
            <w:pStyle w:val="PURFooterText"/>
            <w:jc w:val="center"/>
          </w:pPr>
          <w:hyperlink w:anchor="_Sec548">
            <w:r w:rsidR="005E553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C052F"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FA461" w14:textId="77777777" w:rsidR="0035359B" w:rsidRDefault="004E4DC6">
          <w:pPr>
            <w:pStyle w:val="PURFooterText"/>
            <w:jc w:val="center"/>
          </w:pPr>
          <w:hyperlink w:anchor="_Sec549">
            <w:r w:rsidR="005E553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201F1"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1592F" w14:textId="77777777" w:rsidR="0035359B" w:rsidRDefault="004E4DC6">
          <w:pPr>
            <w:pStyle w:val="PURFooterText"/>
            <w:jc w:val="center"/>
          </w:pPr>
          <w:hyperlink w:anchor="_Sec591">
            <w:r w:rsidR="005E553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749B9"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41C8B" w14:textId="77777777" w:rsidR="0035359B" w:rsidRDefault="004E4DC6">
          <w:pPr>
            <w:pStyle w:val="PURFooterText"/>
            <w:jc w:val="center"/>
          </w:pPr>
          <w:hyperlink w:anchor="_Sec844">
            <w:r w:rsidR="005E553C">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35359B" w14:paraId="2E26F8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42184" w14:textId="77777777" w:rsidR="0035359B" w:rsidRDefault="004E4DC6">
          <w:pPr>
            <w:pStyle w:val="PURFooterText"/>
            <w:jc w:val="center"/>
          </w:pPr>
          <w:hyperlink w:anchor="_Sec842">
            <w:r w:rsidR="005E553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6B3A0"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5BF78" w14:textId="77777777" w:rsidR="0035359B" w:rsidRDefault="004E4DC6">
          <w:pPr>
            <w:pStyle w:val="PURFooterText"/>
            <w:jc w:val="center"/>
          </w:pPr>
          <w:hyperlink w:anchor="_Sec531">
            <w:r w:rsidR="005E553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F16DE"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D05EE" w14:textId="77777777" w:rsidR="0035359B" w:rsidRDefault="004E4DC6">
          <w:pPr>
            <w:pStyle w:val="PURFooterText"/>
            <w:jc w:val="center"/>
          </w:pPr>
          <w:hyperlink w:anchor="_Sec536">
            <w:r w:rsidR="005E553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98002"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0B301" w14:textId="77777777" w:rsidR="0035359B" w:rsidRDefault="004E4DC6">
          <w:pPr>
            <w:pStyle w:val="PURFooterText"/>
            <w:jc w:val="center"/>
          </w:pPr>
          <w:hyperlink w:anchor="_Sec547">
            <w:r w:rsidR="005E55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004F4"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AEB72" w14:textId="77777777" w:rsidR="0035359B" w:rsidRDefault="004E4DC6">
          <w:pPr>
            <w:pStyle w:val="PURFooterText"/>
            <w:jc w:val="center"/>
          </w:pPr>
          <w:hyperlink w:anchor="_Sec548">
            <w:r w:rsidR="005E553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72FFC"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F89987" w14:textId="77777777" w:rsidR="0035359B" w:rsidRDefault="004E4DC6">
          <w:pPr>
            <w:pStyle w:val="PURFooterText"/>
            <w:jc w:val="center"/>
          </w:pPr>
          <w:hyperlink w:anchor="_Sec549">
            <w:r w:rsidR="005E553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6DF14"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48F908" w14:textId="77777777" w:rsidR="0035359B" w:rsidRDefault="004E4DC6">
          <w:pPr>
            <w:pStyle w:val="PURFooterText"/>
            <w:jc w:val="center"/>
          </w:pPr>
          <w:hyperlink w:anchor="_Sec591">
            <w:r w:rsidR="005E553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657A3"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CD6BE" w14:textId="77777777" w:rsidR="0035359B" w:rsidRDefault="004E4DC6">
          <w:pPr>
            <w:pStyle w:val="PURFooterText"/>
            <w:jc w:val="center"/>
          </w:pPr>
          <w:hyperlink w:anchor="_Sec844">
            <w:r w:rsidR="005E553C">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35359B" w14:paraId="5CD3AD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20B2B" w14:textId="77777777" w:rsidR="0035359B" w:rsidRDefault="004E4DC6">
          <w:pPr>
            <w:pStyle w:val="PURFooterText"/>
            <w:jc w:val="center"/>
          </w:pPr>
          <w:hyperlink w:anchor="_Sec842">
            <w:r w:rsidR="005E553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333C1"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569B9" w14:textId="77777777" w:rsidR="0035359B" w:rsidRDefault="004E4DC6">
          <w:pPr>
            <w:pStyle w:val="PURFooterText"/>
            <w:jc w:val="center"/>
          </w:pPr>
          <w:hyperlink w:anchor="_Sec531">
            <w:r w:rsidR="005E553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5CCA8"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8F278" w14:textId="77777777" w:rsidR="0035359B" w:rsidRDefault="004E4DC6">
          <w:pPr>
            <w:pStyle w:val="PURFooterText"/>
            <w:jc w:val="center"/>
          </w:pPr>
          <w:hyperlink w:anchor="_Sec536">
            <w:r w:rsidR="005E553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AAA3A"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15B98" w14:textId="77777777" w:rsidR="0035359B" w:rsidRDefault="004E4DC6">
          <w:pPr>
            <w:pStyle w:val="PURFooterText"/>
            <w:jc w:val="center"/>
          </w:pPr>
          <w:hyperlink w:anchor="_Sec547">
            <w:r w:rsidR="005E55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3BF0C"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4E742" w14:textId="77777777" w:rsidR="0035359B" w:rsidRDefault="004E4DC6">
          <w:pPr>
            <w:pStyle w:val="PURFooterText"/>
            <w:jc w:val="center"/>
          </w:pPr>
          <w:hyperlink w:anchor="_Sec548">
            <w:r w:rsidR="005E553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895C9"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70C72" w14:textId="77777777" w:rsidR="0035359B" w:rsidRDefault="004E4DC6">
          <w:pPr>
            <w:pStyle w:val="PURFooterText"/>
            <w:jc w:val="center"/>
          </w:pPr>
          <w:hyperlink w:anchor="_Sec549">
            <w:r w:rsidR="005E553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555BE"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C73C2E" w14:textId="77777777" w:rsidR="0035359B" w:rsidRDefault="004E4DC6">
          <w:pPr>
            <w:pStyle w:val="PURFooterText"/>
            <w:jc w:val="center"/>
          </w:pPr>
          <w:hyperlink w:anchor="_Sec591">
            <w:r w:rsidR="005E553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C889B"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15843" w14:textId="77777777" w:rsidR="0035359B" w:rsidRDefault="004E4DC6">
          <w:pPr>
            <w:pStyle w:val="PURFooterText"/>
            <w:jc w:val="center"/>
          </w:pPr>
          <w:hyperlink w:anchor="_Sec844">
            <w:r w:rsidR="005E553C">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35359B" w14:paraId="65AC65B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D00BA" w14:textId="77777777" w:rsidR="0035359B" w:rsidRDefault="004E4DC6">
          <w:pPr>
            <w:pStyle w:val="PURFooterText"/>
            <w:jc w:val="center"/>
          </w:pPr>
          <w:hyperlink w:anchor="_Sec842">
            <w:r w:rsidR="005E553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1CB78"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783A6" w14:textId="77777777" w:rsidR="0035359B" w:rsidRDefault="004E4DC6">
          <w:pPr>
            <w:pStyle w:val="PURFooterText"/>
            <w:jc w:val="center"/>
          </w:pPr>
          <w:hyperlink w:anchor="_Sec531">
            <w:r w:rsidR="005E553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254F7"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F26384" w14:textId="77777777" w:rsidR="0035359B" w:rsidRDefault="004E4DC6">
          <w:pPr>
            <w:pStyle w:val="PURFooterText"/>
            <w:jc w:val="center"/>
          </w:pPr>
          <w:hyperlink w:anchor="_Sec536">
            <w:r w:rsidR="005E553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0AC59"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0B3AA" w14:textId="77777777" w:rsidR="0035359B" w:rsidRDefault="004E4DC6">
          <w:pPr>
            <w:pStyle w:val="PURFooterText"/>
            <w:jc w:val="center"/>
          </w:pPr>
          <w:hyperlink w:anchor="_Sec547">
            <w:r w:rsidR="005E55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958BA"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D947C" w14:textId="77777777" w:rsidR="0035359B" w:rsidRDefault="004E4DC6">
          <w:pPr>
            <w:pStyle w:val="PURFooterText"/>
            <w:jc w:val="center"/>
          </w:pPr>
          <w:hyperlink w:anchor="_Sec548">
            <w:r w:rsidR="005E553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64CBD"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AB385" w14:textId="77777777" w:rsidR="0035359B" w:rsidRDefault="004E4DC6">
          <w:pPr>
            <w:pStyle w:val="PURFooterText"/>
            <w:jc w:val="center"/>
          </w:pPr>
          <w:hyperlink w:anchor="_Sec549">
            <w:r w:rsidR="005E553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5CC62"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EA7FD" w14:textId="77777777" w:rsidR="0035359B" w:rsidRDefault="004E4DC6">
          <w:pPr>
            <w:pStyle w:val="PURFooterText"/>
            <w:jc w:val="center"/>
          </w:pPr>
          <w:hyperlink w:anchor="_Sec591">
            <w:r w:rsidR="005E553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F6D53"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91EFE1" w14:textId="77777777" w:rsidR="0035359B" w:rsidRDefault="004E4DC6">
          <w:pPr>
            <w:pStyle w:val="PURFooterText"/>
            <w:jc w:val="center"/>
          </w:pPr>
          <w:hyperlink w:anchor="_Sec844">
            <w:r w:rsidR="005E553C">
              <w:rPr>
                <w:color w:val="00467F"/>
                <w:u w:val="single"/>
              </w:rPr>
              <w:t>Index</w:t>
            </w:r>
          </w:hyperlink>
        </w:p>
      </w:tc>
    </w:tr>
  </w:tbl>
  <w:p w14:paraId="21C67180" w14:textId="77777777" w:rsidR="0035359B" w:rsidRDefault="0035359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5359B" w14:paraId="60FB5D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93B65" w14:textId="77777777" w:rsidR="0035359B" w:rsidRDefault="004E4DC6">
          <w:pPr>
            <w:pStyle w:val="PURFooterText"/>
            <w:jc w:val="center"/>
          </w:pPr>
          <w:hyperlink w:anchor="_Sec842">
            <w:r w:rsidR="005E553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85C79"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04C12" w14:textId="77777777" w:rsidR="0035359B" w:rsidRDefault="004E4DC6">
          <w:pPr>
            <w:pStyle w:val="PURFooterText"/>
            <w:jc w:val="center"/>
          </w:pPr>
          <w:hyperlink w:anchor="_Sec531">
            <w:r w:rsidR="005E553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33EA3"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69C81" w14:textId="77777777" w:rsidR="0035359B" w:rsidRDefault="004E4DC6">
          <w:pPr>
            <w:pStyle w:val="PURFooterText"/>
            <w:jc w:val="center"/>
          </w:pPr>
          <w:hyperlink w:anchor="_Sec536">
            <w:r w:rsidR="005E553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EB78F"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4D9B8" w14:textId="77777777" w:rsidR="0035359B" w:rsidRDefault="004E4DC6">
          <w:pPr>
            <w:pStyle w:val="PURFooterText"/>
            <w:jc w:val="center"/>
          </w:pPr>
          <w:hyperlink w:anchor="_Sec547">
            <w:r w:rsidR="005E55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1298E"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411E3" w14:textId="77777777" w:rsidR="0035359B" w:rsidRDefault="004E4DC6">
          <w:pPr>
            <w:pStyle w:val="PURFooterText"/>
            <w:jc w:val="center"/>
          </w:pPr>
          <w:hyperlink w:anchor="_Sec548">
            <w:r w:rsidR="005E553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DF217C"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45ACD" w14:textId="77777777" w:rsidR="0035359B" w:rsidRDefault="004E4DC6">
          <w:pPr>
            <w:pStyle w:val="PURFooterText"/>
            <w:jc w:val="center"/>
          </w:pPr>
          <w:hyperlink w:anchor="_Sec549">
            <w:r w:rsidR="005E553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C529F"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A8A08" w14:textId="77777777" w:rsidR="0035359B" w:rsidRDefault="004E4DC6">
          <w:pPr>
            <w:pStyle w:val="PURFooterText"/>
            <w:jc w:val="center"/>
          </w:pPr>
          <w:hyperlink w:anchor="_Sec591">
            <w:r w:rsidR="005E553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E40E1" w14:textId="77777777" w:rsidR="0035359B" w:rsidRDefault="003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0BC7C2" w14:textId="77777777" w:rsidR="0035359B" w:rsidRDefault="004E4DC6">
          <w:pPr>
            <w:pStyle w:val="PURFooterText"/>
            <w:jc w:val="center"/>
          </w:pPr>
          <w:hyperlink w:anchor="_Sec844">
            <w:r w:rsidR="005E553C">
              <w:rPr>
                <w:color w:val="00467F"/>
                <w:u w:val="single"/>
              </w:rPr>
              <w:t>Index</w:t>
            </w:r>
          </w:hyperlink>
        </w:p>
      </w:tc>
    </w:tr>
  </w:tbl>
  <w:p w14:paraId="263A2E67" w14:textId="77777777" w:rsidR="0035359B" w:rsidRDefault="0035359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CE68C0" w14:textId="77777777" w:rsidR="007A784C" w:rsidRDefault="007A784C" w:rsidP="007C7D4D">
      <w:pPr>
        <w:spacing w:after="0"/>
      </w:pPr>
      <w:r>
        <w:separator/>
      </w:r>
    </w:p>
    <w:p w14:paraId="3F9556CE" w14:textId="77777777" w:rsidR="007A784C" w:rsidRDefault="007A784C"/>
  </w:footnote>
  <w:footnote w:type="continuationSeparator" w:id="0">
    <w:p w14:paraId="4EA9B5EC" w14:textId="77777777" w:rsidR="007A784C" w:rsidRDefault="007A784C" w:rsidP="007C7D4D">
      <w:pPr>
        <w:spacing w:after="0"/>
      </w:pPr>
      <w:r>
        <w:continuationSeparator/>
      </w:r>
    </w:p>
    <w:p w14:paraId="5FB50C21" w14:textId="77777777" w:rsidR="007A784C" w:rsidRDefault="007A784C"/>
  </w:footnote>
  <w:footnote w:type="continuationNotice" w:id="1">
    <w:p w14:paraId="58E734C1"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35359B" w14:paraId="1CBED44D" w14:textId="77777777">
      <w:tc>
        <w:tcPr>
          <w:tcW w:w="8560" w:type="dxa"/>
        </w:tcPr>
        <w:p w14:paraId="64FCD7C4" w14:textId="77777777" w:rsidR="0035359B" w:rsidRDefault="005E553C">
          <w:pPr>
            <w:pStyle w:val="PURHeaderText"/>
          </w:pPr>
          <w:r>
            <w:t>Produktbestimmungen für Microsoft-Volumenlizenzierung (Deutsch, Oktober 2018)</w:t>
          </w:r>
        </w:p>
      </w:tc>
      <w:tc>
        <w:tcPr>
          <w:tcW w:w="3680" w:type="dxa"/>
        </w:tcPr>
        <w:p w14:paraId="52EE5850" w14:textId="77777777" w:rsidR="0035359B" w:rsidRDefault="005E553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35359B" w14:paraId="5F7C0CE3" w14:textId="77777777">
      <w:tc>
        <w:tcPr>
          <w:tcW w:w="8560" w:type="dxa"/>
        </w:tcPr>
        <w:p w14:paraId="2F255A0D" w14:textId="77777777" w:rsidR="0035359B" w:rsidRDefault="005E553C">
          <w:pPr>
            <w:pStyle w:val="PURHeaderText"/>
          </w:pPr>
          <w:r>
            <w:t>Produktbestimmungen für Microsoft-Volumenlizenzierung (Deutsch, Oktober 2018)</w:t>
          </w:r>
        </w:p>
      </w:tc>
      <w:tc>
        <w:tcPr>
          <w:tcW w:w="3680" w:type="dxa"/>
        </w:tcPr>
        <w:p w14:paraId="46FC7E09" w14:textId="77777777" w:rsidR="0035359B" w:rsidRDefault="005E553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5359B" w14:paraId="1965ABB9" w14:textId="77777777">
      <w:tc>
        <w:tcPr>
          <w:tcW w:w="8560" w:type="dxa"/>
        </w:tcPr>
        <w:p w14:paraId="334AAEB4" w14:textId="77777777" w:rsidR="0035359B" w:rsidRDefault="005E553C">
          <w:pPr>
            <w:pStyle w:val="PURHeaderText"/>
          </w:pPr>
          <w:r>
            <w:t>Produktbestimmungen für Microsoft-Volumenlizenzierung (Deutsch, Oktober 2018)</w:t>
          </w:r>
        </w:p>
      </w:tc>
      <w:tc>
        <w:tcPr>
          <w:tcW w:w="3680" w:type="dxa"/>
        </w:tcPr>
        <w:p w14:paraId="531CF812" w14:textId="77777777" w:rsidR="0035359B" w:rsidRDefault="005E553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35359B" w14:paraId="25404945" w14:textId="77777777">
      <w:tc>
        <w:tcPr>
          <w:tcW w:w="8560" w:type="dxa"/>
        </w:tcPr>
        <w:p w14:paraId="2A3F3061" w14:textId="77777777" w:rsidR="0035359B" w:rsidRDefault="005E553C">
          <w:pPr>
            <w:pStyle w:val="PURHeaderText"/>
          </w:pPr>
          <w:r>
            <w:t>Produktbestimmungen für Microsoft-Volumenlizenzierung (Deutsch, Oktober 2018)</w:t>
          </w:r>
        </w:p>
      </w:tc>
      <w:tc>
        <w:tcPr>
          <w:tcW w:w="3680" w:type="dxa"/>
        </w:tcPr>
        <w:p w14:paraId="552FC909" w14:textId="77777777" w:rsidR="0035359B" w:rsidRDefault="005E553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35359B" w14:paraId="7B2A11DD" w14:textId="77777777">
      <w:tc>
        <w:tcPr>
          <w:tcW w:w="8560" w:type="dxa"/>
        </w:tcPr>
        <w:p w14:paraId="7DEDBDD2" w14:textId="77777777" w:rsidR="0035359B" w:rsidRDefault="005E553C">
          <w:pPr>
            <w:pStyle w:val="PURHeaderText"/>
          </w:pPr>
          <w:r>
            <w:t>Produktbestimmungen für Microsoft-Volumenlizenzierung (Deutsch, Oktober 2018)</w:t>
          </w:r>
        </w:p>
      </w:tc>
      <w:tc>
        <w:tcPr>
          <w:tcW w:w="3680" w:type="dxa"/>
        </w:tcPr>
        <w:p w14:paraId="249820AB" w14:textId="77777777" w:rsidR="0035359B" w:rsidRDefault="005E553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35359B" w14:paraId="60FF02EB" w14:textId="77777777">
      <w:tc>
        <w:tcPr>
          <w:tcW w:w="8560" w:type="dxa"/>
        </w:tcPr>
        <w:p w14:paraId="029E38AE" w14:textId="77777777" w:rsidR="0035359B" w:rsidRDefault="005E553C">
          <w:pPr>
            <w:pStyle w:val="PURHeaderText"/>
          </w:pPr>
          <w:r>
            <w:t>Produktbestimmungen für Microsoft-Volumenlizenzierung (Deutsch, Oktober 2018)</w:t>
          </w:r>
        </w:p>
      </w:tc>
      <w:tc>
        <w:tcPr>
          <w:tcW w:w="3680" w:type="dxa"/>
        </w:tcPr>
        <w:p w14:paraId="0AF12AAE" w14:textId="77777777" w:rsidR="0035359B" w:rsidRDefault="005E553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35359B" w14:paraId="32B87DAD" w14:textId="77777777">
      <w:tc>
        <w:tcPr>
          <w:tcW w:w="8560" w:type="dxa"/>
        </w:tcPr>
        <w:p w14:paraId="059980B9" w14:textId="77777777" w:rsidR="0035359B" w:rsidRDefault="005E553C">
          <w:pPr>
            <w:pStyle w:val="PURHeaderText"/>
          </w:pPr>
          <w:r>
            <w:t>Produktbestimmungen für Microsoft-Volumenlizenzierung (Deutsch, Oktober 2018)</w:t>
          </w:r>
        </w:p>
      </w:tc>
      <w:tc>
        <w:tcPr>
          <w:tcW w:w="3680" w:type="dxa"/>
        </w:tcPr>
        <w:p w14:paraId="6CEBF23A" w14:textId="77777777" w:rsidR="0035359B" w:rsidRDefault="005E553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35359B" w14:paraId="3ACEB680" w14:textId="77777777">
      <w:tc>
        <w:tcPr>
          <w:tcW w:w="8560" w:type="dxa"/>
        </w:tcPr>
        <w:p w14:paraId="3DB1E000" w14:textId="77777777" w:rsidR="0035359B" w:rsidRDefault="005E553C">
          <w:pPr>
            <w:pStyle w:val="PURHeaderText"/>
          </w:pPr>
          <w:r>
            <w:t>Produktbestimmungen für Microsoft-Volumenlizenzierung (Deutsch, Oktober 2018)</w:t>
          </w:r>
        </w:p>
      </w:tc>
      <w:tc>
        <w:tcPr>
          <w:tcW w:w="3680" w:type="dxa"/>
        </w:tcPr>
        <w:p w14:paraId="6BEB3EA2" w14:textId="77777777" w:rsidR="0035359B" w:rsidRDefault="005E553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35359B" w14:paraId="4A0E0D18" w14:textId="77777777">
      <w:tc>
        <w:tcPr>
          <w:tcW w:w="8560" w:type="dxa"/>
        </w:tcPr>
        <w:p w14:paraId="059F4742" w14:textId="77777777" w:rsidR="0035359B" w:rsidRDefault="005E553C">
          <w:pPr>
            <w:pStyle w:val="PURHeaderText"/>
          </w:pPr>
          <w:r>
            <w:t>Produktbestimmungen für Microsoft-Volumenlizenzierung (Deutsch, Oktober 2018)</w:t>
          </w:r>
        </w:p>
      </w:tc>
      <w:tc>
        <w:tcPr>
          <w:tcW w:w="3680" w:type="dxa"/>
        </w:tcPr>
        <w:p w14:paraId="4A7D7569" w14:textId="77777777" w:rsidR="0035359B" w:rsidRDefault="005E553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35359B" w14:paraId="6B949C00" w14:textId="77777777">
      <w:tc>
        <w:tcPr>
          <w:tcW w:w="8560" w:type="dxa"/>
        </w:tcPr>
        <w:p w14:paraId="026A4739" w14:textId="77777777" w:rsidR="0035359B" w:rsidRDefault="005E553C">
          <w:pPr>
            <w:pStyle w:val="PURHeaderText"/>
          </w:pPr>
          <w:r>
            <w:t>Produktbestimmungen für Microsoft-Volumenlizenzierung (Deutsch, Oktober 2018)</w:t>
          </w:r>
        </w:p>
      </w:tc>
      <w:tc>
        <w:tcPr>
          <w:tcW w:w="3680" w:type="dxa"/>
        </w:tcPr>
        <w:p w14:paraId="423AF9F9" w14:textId="77777777" w:rsidR="0035359B" w:rsidRDefault="005E553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5359B" w14:paraId="4667AD9E" w14:textId="77777777">
      <w:tc>
        <w:tcPr>
          <w:tcW w:w="8560" w:type="dxa"/>
        </w:tcPr>
        <w:p w14:paraId="08938589" w14:textId="77777777" w:rsidR="0035359B" w:rsidRDefault="005E553C">
          <w:pPr>
            <w:pStyle w:val="PURHeaderText"/>
          </w:pPr>
          <w:r>
            <w:t>Produktbestimmungen für Microsoft-Volumenlizenzierung (Deutsch, Oktober 2018)</w:t>
          </w:r>
        </w:p>
      </w:tc>
      <w:tc>
        <w:tcPr>
          <w:tcW w:w="3680" w:type="dxa"/>
        </w:tcPr>
        <w:p w14:paraId="1E769610" w14:textId="77777777" w:rsidR="0035359B" w:rsidRDefault="005E553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554E2"/>
    <w:multiLevelType w:val="multilevel"/>
    <w:tmpl w:val="74D231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A4024"/>
    <w:multiLevelType w:val="multilevel"/>
    <w:tmpl w:val="DB282D7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421A21"/>
    <w:multiLevelType w:val="multilevel"/>
    <w:tmpl w:val="3E7C93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747DCD"/>
    <w:multiLevelType w:val="multilevel"/>
    <w:tmpl w:val="E2AA57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8A506B"/>
    <w:multiLevelType w:val="multilevel"/>
    <w:tmpl w:val="E09C83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5D6597"/>
    <w:multiLevelType w:val="multilevel"/>
    <w:tmpl w:val="3FF2B3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033764"/>
    <w:multiLevelType w:val="multilevel"/>
    <w:tmpl w:val="4D2A97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8957CF"/>
    <w:multiLevelType w:val="multilevel"/>
    <w:tmpl w:val="C0CE5B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8C571B"/>
    <w:multiLevelType w:val="multilevel"/>
    <w:tmpl w:val="CAE2C9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1E07EC"/>
    <w:multiLevelType w:val="multilevel"/>
    <w:tmpl w:val="1EA4CF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8F74F1"/>
    <w:multiLevelType w:val="multilevel"/>
    <w:tmpl w:val="2ED28E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106189"/>
    <w:multiLevelType w:val="multilevel"/>
    <w:tmpl w:val="35CC1C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F751D1"/>
    <w:multiLevelType w:val="multilevel"/>
    <w:tmpl w:val="1502683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FD5071"/>
    <w:multiLevelType w:val="multilevel"/>
    <w:tmpl w:val="9412DD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0711AA"/>
    <w:multiLevelType w:val="multilevel"/>
    <w:tmpl w:val="B8204D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DB4449"/>
    <w:multiLevelType w:val="multilevel"/>
    <w:tmpl w:val="E5F467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E07FB9"/>
    <w:multiLevelType w:val="multilevel"/>
    <w:tmpl w:val="52D29D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5DE1FB6"/>
    <w:multiLevelType w:val="multilevel"/>
    <w:tmpl w:val="6938F4D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FF6C21"/>
    <w:multiLevelType w:val="multilevel"/>
    <w:tmpl w:val="169E30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2058CB"/>
    <w:multiLevelType w:val="multilevel"/>
    <w:tmpl w:val="42DC4C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1D2F3D"/>
    <w:multiLevelType w:val="multilevel"/>
    <w:tmpl w:val="E8D000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1B4363"/>
    <w:multiLevelType w:val="multilevel"/>
    <w:tmpl w:val="C70CAC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DE19ED"/>
    <w:multiLevelType w:val="multilevel"/>
    <w:tmpl w:val="A524D18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326ECE"/>
    <w:multiLevelType w:val="multilevel"/>
    <w:tmpl w:val="421C92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247CD6"/>
    <w:multiLevelType w:val="multilevel"/>
    <w:tmpl w:val="C68EDF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CD6A74"/>
    <w:multiLevelType w:val="multilevel"/>
    <w:tmpl w:val="6E86805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3530D2"/>
    <w:multiLevelType w:val="multilevel"/>
    <w:tmpl w:val="5538D0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395E00"/>
    <w:multiLevelType w:val="multilevel"/>
    <w:tmpl w:val="C47417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7F3FB4"/>
    <w:multiLevelType w:val="multilevel"/>
    <w:tmpl w:val="17EE7E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991DB1"/>
    <w:multiLevelType w:val="multilevel"/>
    <w:tmpl w:val="7AEC27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68219B"/>
    <w:multiLevelType w:val="multilevel"/>
    <w:tmpl w:val="DC2C0C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89168E"/>
    <w:multiLevelType w:val="multilevel"/>
    <w:tmpl w:val="F56014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A95FB4"/>
    <w:multiLevelType w:val="multilevel"/>
    <w:tmpl w:val="803E4A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064F38"/>
    <w:multiLevelType w:val="multilevel"/>
    <w:tmpl w:val="D89088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507F41"/>
    <w:multiLevelType w:val="multilevel"/>
    <w:tmpl w:val="7136C4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BA699E"/>
    <w:multiLevelType w:val="multilevel"/>
    <w:tmpl w:val="4AFC1B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A76C82"/>
    <w:multiLevelType w:val="multilevel"/>
    <w:tmpl w:val="EB5A61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447104"/>
    <w:multiLevelType w:val="multilevel"/>
    <w:tmpl w:val="DB9228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2F21AC"/>
    <w:multiLevelType w:val="multilevel"/>
    <w:tmpl w:val="13E46B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8145A4"/>
    <w:multiLevelType w:val="multilevel"/>
    <w:tmpl w:val="CEB8E6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D62E05"/>
    <w:multiLevelType w:val="multilevel"/>
    <w:tmpl w:val="6A6C45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8207F1"/>
    <w:multiLevelType w:val="multilevel"/>
    <w:tmpl w:val="D158AA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D3A73B3"/>
    <w:multiLevelType w:val="multilevel"/>
    <w:tmpl w:val="C97043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0662FF9"/>
    <w:multiLevelType w:val="multilevel"/>
    <w:tmpl w:val="639CC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F36F87"/>
    <w:multiLevelType w:val="multilevel"/>
    <w:tmpl w:val="AE3A93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836236"/>
    <w:multiLevelType w:val="multilevel"/>
    <w:tmpl w:val="19D454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2B08B6"/>
    <w:multiLevelType w:val="multilevel"/>
    <w:tmpl w:val="9CBEB3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B131BF"/>
    <w:multiLevelType w:val="multilevel"/>
    <w:tmpl w:val="5F90A6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35446B"/>
    <w:multiLevelType w:val="multilevel"/>
    <w:tmpl w:val="0B1687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2D738F"/>
    <w:multiLevelType w:val="multilevel"/>
    <w:tmpl w:val="19D08C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752C59"/>
    <w:multiLevelType w:val="multilevel"/>
    <w:tmpl w:val="F9386EA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902752"/>
    <w:multiLevelType w:val="multilevel"/>
    <w:tmpl w:val="752A45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2F2D03"/>
    <w:multiLevelType w:val="multilevel"/>
    <w:tmpl w:val="05FA96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4E4BB1"/>
    <w:multiLevelType w:val="multilevel"/>
    <w:tmpl w:val="1E3AE8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B02A51"/>
    <w:multiLevelType w:val="multilevel"/>
    <w:tmpl w:val="3E0CAF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816CE7"/>
    <w:multiLevelType w:val="multilevel"/>
    <w:tmpl w:val="6464E5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6409E8"/>
    <w:multiLevelType w:val="multilevel"/>
    <w:tmpl w:val="6B2025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F93C27"/>
    <w:multiLevelType w:val="multilevel"/>
    <w:tmpl w:val="DC2AC0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F671A60"/>
    <w:multiLevelType w:val="multilevel"/>
    <w:tmpl w:val="FE9C39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4F05FAA"/>
    <w:multiLevelType w:val="multilevel"/>
    <w:tmpl w:val="812CFF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A42152"/>
    <w:multiLevelType w:val="multilevel"/>
    <w:tmpl w:val="DC0675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D714F2"/>
    <w:multiLevelType w:val="multilevel"/>
    <w:tmpl w:val="993299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590733"/>
    <w:multiLevelType w:val="multilevel"/>
    <w:tmpl w:val="CFBC15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485E61"/>
    <w:multiLevelType w:val="multilevel"/>
    <w:tmpl w:val="D7A0C3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B714E7"/>
    <w:multiLevelType w:val="multilevel"/>
    <w:tmpl w:val="2E2E29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2"/>
  </w:num>
  <w:num w:numId="3">
    <w:abstractNumId w:val="17"/>
  </w:num>
  <w:num w:numId="4">
    <w:abstractNumId w:val="4"/>
  </w:num>
  <w:num w:numId="5">
    <w:abstractNumId w:val="37"/>
  </w:num>
  <w:num w:numId="6">
    <w:abstractNumId w:val="28"/>
  </w:num>
  <w:num w:numId="7">
    <w:abstractNumId w:val="19"/>
  </w:num>
  <w:num w:numId="8">
    <w:abstractNumId w:val="47"/>
  </w:num>
  <w:num w:numId="9">
    <w:abstractNumId w:val="12"/>
  </w:num>
  <w:num w:numId="10">
    <w:abstractNumId w:val="26"/>
  </w:num>
  <w:num w:numId="11">
    <w:abstractNumId w:val="16"/>
  </w:num>
  <w:num w:numId="12">
    <w:abstractNumId w:val="51"/>
  </w:num>
  <w:num w:numId="13">
    <w:abstractNumId w:val="23"/>
  </w:num>
  <w:num w:numId="14">
    <w:abstractNumId w:val="22"/>
  </w:num>
  <w:num w:numId="15">
    <w:abstractNumId w:val="39"/>
  </w:num>
  <w:num w:numId="16">
    <w:abstractNumId w:val="63"/>
  </w:num>
  <w:num w:numId="17">
    <w:abstractNumId w:val="7"/>
  </w:num>
  <w:num w:numId="18">
    <w:abstractNumId w:val="46"/>
  </w:num>
  <w:num w:numId="19">
    <w:abstractNumId w:val="55"/>
  </w:num>
  <w:num w:numId="20">
    <w:abstractNumId w:val="0"/>
  </w:num>
  <w:num w:numId="21">
    <w:abstractNumId w:val="53"/>
  </w:num>
  <w:num w:numId="22">
    <w:abstractNumId w:val="32"/>
  </w:num>
  <w:num w:numId="23">
    <w:abstractNumId w:val="30"/>
  </w:num>
  <w:num w:numId="24">
    <w:abstractNumId w:val="58"/>
  </w:num>
  <w:num w:numId="25">
    <w:abstractNumId w:val="31"/>
  </w:num>
  <w:num w:numId="26">
    <w:abstractNumId w:val="9"/>
  </w:num>
  <w:num w:numId="27">
    <w:abstractNumId w:val="45"/>
  </w:num>
  <w:num w:numId="28">
    <w:abstractNumId w:val="29"/>
  </w:num>
  <w:num w:numId="29">
    <w:abstractNumId w:val="13"/>
  </w:num>
  <w:num w:numId="30">
    <w:abstractNumId w:val="33"/>
  </w:num>
  <w:num w:numId="31">
    <w:abstractNumId w:val="66"/>
  </w:num>
  <w:num w:numId="32">
    <w:abstractNumId w:val="1"/>
  </w:num>
  <w:num w:numId="33">
    <w:abstractNumId w:val="20"/>
  </w:num>
  <w:num w:numId="34">
    <w:abstractNumId w:val="35"/>
  </w:num>
  <w:num w:numId="35">
    <w:abstractNumId w:val="43"/>
  </w:num>
  <w:num w:numId="36">
    <w:abstractNumId w:val="41"/>
  </w:num>
  <w:num w:numId="37">
    <w:abstractNumId w:val="60"/>
  </w:num>
  <w:num w:numId="38">
    <w:abstractNumId w:val="14"/>
  </w:num>
  <w:num w:numId="39">
    <w:abstractNumId w:val="6"/>
  </w:num>
  <w:num w:numId="40">
    <w:abstractNumId w:val="36"/>
  </w:num>
  <w:num w:numId="41">
    <w:abstractNumId w:val="48"/>
  </w:num>
  <w:num w:numId="42">
    <w:abstractNumId w:val="62"/>
  </w:num>
  <w:num w:numId="43">
    <w:abstractNumId w:val="56"/>
  </w:num>
  <w:num w:numId="44">
    <w:abstractNumId w:val="38"/>
  </w:num>
  <w:num w:numId="45">
    <w:abstractNumId w:val="34"/>
  </w:num>
  <w:num w:numId="46">
    <w:abstractNumId w:val="27"/>
  </w:num>
  <w:num w:numId="47">
    <w:abstractNumId w:val="40"/>
  </w:num>
  <w:num w:numId="48">
    <w:abstractNumId w:val="11"/>
  </w:num>
  <w:num w:numId="49">
    <w:abstractNumId w:val="65"/>
  </w:num>
  <w:num w:numId="50">
    <w:abstractNumId w:val="50"/>
  </w:num>
  <w:num w:numId="51">
    <w:abstractNumId w:val="59"/>
  </w:num>
  <w:num w:numId="52">
    <w:abstractNumId w:val="18"/>
  </w:num>
  <w:num w:numId="53">
    <w:abstractNumId w:val="15"/>
  </w:num>
  <w:num w:numId="54">
    <w:abstractNumId w:val="8"/>
  </w:num>
  <w:num w:numId="55">
    <w:abstractNumId w:val="10"/>
  </w:num>
  <w:num w:numId="56">
    <w:abstractNumId w:val="25"/>
  </w:num>
  <w:num w:numId="57">
    <w:abstractNumId w:val="57"/>
  </w:num>
  <w:num w:numId="58">
    <w:abstractNumId w:val="61"/>
  </w:num>
  <w:num w:numId="59">
    <w:abstractNumId w:val="54"/>
  </w:num>
  <w:num w:numId="60">
    <w:abstractNumId w:val="21"/>
  </w:num>
  <w:num w:numId="61">
    <w:abstractNumId w:val="24"/>
  </w:num>
  <w:num w:numId="62">
    <w:abstractNumId w:val="2"/>
  </w:num>
  <w:num w:numId="63">
    <w:abstractNumId w:val="49"/>
  </w:num>
  <w:num w:numId="64">
    <w:abstractNumId w:val="52"/>
  </w:num>
  <w:num w:numId="65">
    <w:abstractNumId w:val="3"/>
  </w:num>
  <w:num w:numId="66">
    <w:abstractNumId w:val="5"/>
  </w:num>
  <w:num w:numId="67">
    <w:abstractNumId w:val="64"/>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mh7/Ch4FWPq3Dg986r4L1okrwft6DHauZy9J3rILjqNRTJk7Jnh15N3ZmVJug39kbuAVDaqjxImLyzrEUm5Ow==" w:salt="6qhXRtcV3PYYrC/PfCVeF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359B"/>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4DC6"/>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553C"/>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284A"/>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8BCB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E553C"/>
    <w:pPr>
      <w:spacing w:after="0" w:line="240" w:lineRule="auto"/>
      <w:ind w:left="400" w:hanging="200"/>
    </w:pPr>
  </w:style>
  <w:style w:type="character" w:styleId="UnresolvedMention">
    <w:name w:val="Unresolved Mention"/>
    <w:basedOn w:val="DefaultParagraphFont"/>
    <w:uiPriority w:val="99"/>
    <w:semiHidden/>
    <w:unhideWhenUsed/>
    <w:rsid w:val="005E55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B82B69E8-70A6-493C-8027-D20A1FC1D3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118</Pages>
  <Words>124714</Words>
  <Characters>710872</Characters>
  <Application>Microsoft Office Word</Application>
  <DocSecurity>8</DocSecurity>
  <Lines>5923</Lines>
  <Paragraphs>1667</Paragraphs>
  <ScaleCrop>false</ScaleCrop>
  <Company/>
  <LinksUpToDate>false</LinksUpToDate>
  <CharactersWithSpaces>833919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2018-09-30T21:54:00Z</dcterms:created>
  <dcterms:modified xsi:type="dcterms:W3CDTF">2018-09-30T21:54:00Z</dcterms:modified>
</cp:coreProperties>
</file>