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88BEC0A" w14:textId="77777777" w:rsidR="00B70DD2" w:rsidRDefault="00B70DD2">
      <w:pPr>
        <w:pStyle w:val="PURBody"/>
        <w:shd w:val="clear" w:color="auto" w:fill="00188F"/>
        <w:tabs>
          <w:tab w:val="clear" w:pos="360"/>
        </w:tabs>
        <w:ind w:right="7920" w:firstLine="360"/>
        <w:rPr>
          <w:color w:val="FFFFFF"/>
          <w:sz w:val="6"/>
          <w:szCs w:val="6"/>
        </w:rPr>
      </w:pPr>
    </w:p>
    <w:p w14:paraId="0AEB231D" w14:textId="77777777" w:rsidR="00B70DD2" w:rsidRDefault="00556C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14:paraId="79AEBD17" w14:textId="77777777" w:rsidR="00B70DD2" w:rsidRDefault="00556CD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14:paraId="3F9905FB" w14:textId="77777777" w:rsidR="00B70DD2" w:rsidRDefault="00B70DD2">
      <w:pPr>
        <w:pStyle w:val="PURBody"/>
        <w:shd w:val="clear" w:color="auto" w:fill="00188F"/>
        <w:tabs>
          <w:tab w:val="clear" w:pos="360"/>
        </w:tabs>
        <w:spacing w:after="0"/>
        <w:ind w:right="7920" w:firstLine="360"/>
        <w:rPr>
          <w:color w:val="FFFFFF" w:themeColor="background1"/>
          <w:szCs w:val="18"/>
        </w:rPr>
      </w:pPr>
    </w:p>
    <w:p w14:paraId="6C8733F0" w14:textId="77777777" w:rsidR="00B70DD2" w:rsidRDefault="00B70DD2">
      <w:pPr>
        <w:pStyle w:val="PURBody"/>
        <w:shd w:val="clear" w:color="auto" w:fill="00188F"/>
        <w:tabs>
          <w:tab w:val="clear" w:pos="360"/>
        </w:tabs>
        <w:spacing w:after="0"/>
        <w:ind w:right="7920" w:firstLine="360"/>
        <w:rPr>
          <w:color w:val="FFFFFF" w:themeColor="background1"/>
          <w:szCs w:val="18"/>
        </w:rPr>
      </w:pPr>
    </w:p>
    <w:p w14:paraId="19E08283" w14:textId="77777777" w:rsidR="00B70DD2" w:rsidRDefault="00B70DD2">
      <w:pPr>
        <w:pStyle w:val="PURBody"/>
        <w:shd w:val="clear" w:color="auto" w:fill="00188F"/>
        <w:tabs>
          <w:tab w:val="clear" w:pos="360"/>
        </w:tabs>
        <w:spacing w:after="0"/>
        <w:ind w:right="7920" w:firstLine="360"/>
        <w:rPr>
          <w:color w:val="FFFFFF" w:themeColor="background1"/>
          <w:szCs w:val="18"/>
        </w:rPr>
      </w:pPr>
    </w:p>
    <w:p w14:paraId="54FBAD09" w14:textId="77777777" w:rsidR="00B70DD2" w:rsidRDefault="00B70DD2">
      <w:pPr>
        <w:pStyle w:val="PURBody"/>
        <w:shd w:val="clear" w:color="auto" w:fill="00188F"/>
        <w:tabs>
          <w:tab w:val="clear" w:pos="360"/>
        </w:tabs>
        <w:spacing w:after="0"/>
        <w:ind w:right="7920" w:firstLine="360"/>
        <w:rPr>
          <w:color w:val="FFFFFF" w:themeColor="background1"/>
          <w:szCs w:val="18"/>
        </w:rPr>
      </w:pPr>
    </w:p>
    <w:p w14:paraId="562A1D1E" w14:textId="77777777" w:rsidR="00B70DD2" w:rsidRDefault="00B70DD2">
      <w:pPr>
        <w:pStyle w:val="PURBody"/>
        <w:shd w:val="clear" w:color="auto" w:fill="00188F"/>
        <w:tabs>
          <w:tab w:val="clear" w:pos="360"/>
        </w:tabs>
        <w:spacing w:after="0"/>
        <w:ind w:right="7920" w:firstLine="360"/>
        <w:rPr>
          <w:color w:val="FFFFFF" w:themeColor="background1"/>
          <w:szCs w:val="18"/>
        </w:rPr>
      </w:pPr>
    </w:p>
    <w:p w14:paraId="28ABE27D" w14:textId="77777777" w:rsidR="00B70DD2" w:rsidRDefault="00B70DD2">
      <w:pPr>
        <w:pStyle w:val="PURBody"/>
        <w:shd w:val="clear" w:color="auto" w:fill="0072C6"/>
        <w:tabs>
          <w:tab w:val="clear" w:pos="360"/>
        </w:tabs>
        <w:ind w:right="1800" w:firstLine="360"/>
        <w:rPr>
          <w:sz w:val="72"/>
          <w:szCs w:val="72"/>
        </w:rPr>
      </w:pPr>
    </w:p>
    <w:p w14:paraId="651CA009" w14:textId="77777777" w:rsidR="00B70DD2" w:rsidRDefault="00B70DD2">
      <w:pPr>
        <w:pStyle w:val="PURBody"/>
        <w:shd w:val="clear" w:color="auto" w:fill="0072C6"/>
        <w:tabs>
          <w:tab w:val="clear" w:pos="360"/>
          <w:tab w:val="left" w:pos="180"/>
        </w:tabs>
        <w:ind w:right="1800" w:firstLine="360"/>
        <w:rPr>
          <w:color w:val="FFFFFF" w:themeColor="background1"/>
          <w:sz w:val="72"/>
          <w:szCs w:val="72"/>
        </w:rPr>
      </w:pPr>
    </w:p>
    <w:p w14:paraId="1634762E" w14:textId="77777777" w:rsidR="00B70DD2" w:rsidRDefault="00556C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14:paraId="75A66E51" w14:textId="77777777" w:rsidR="00B70DD2" w:rsidRDefault="00556CD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Δεκεμβρίου 2020</w:t>
      </w:r>
    </w:p>
    <w:p w14:paraId="0CE30EB1" w14:textId="77777777" w:rsidR="00B70DD2" w:rsidRDefault="00B70DD2">
      <w:pPr>
        <w:pStyle w:val="PURBody"/>
        <w:shd w:val="clear" w:color="auto" w:fill="0072C6"/>
        <w:tabs>
          <w:tab w:val="clear" w:pos="360"/>
        </w:tabs>
        <w:spacing w:after="0" w:line="230" w:lineRule="auto"/>
        <w:ind w:right="1800" w:firstLine="360"/>
        <w:rPr>
          <w:color w:val="FFFFFF" w:themeColor="background1"/>
          <w:sz w:val="96"/>
          <w:szCs w:val="96"/>
        </w:rPr>
      </w:pPr>
    </w:p>
    <w:p w14:paraId="7DB75A1D" w14:textId="77777777" w:rsidR="00B70DD2" w:rsidRDefault="00556CD6">
      <w:r>
        <w:rPr>
          <w:noProof/>
        </w:rPr>
        <w:drawing>
          <wp:anchor distT="0" distB="0" distL="114300" distR="114300" simplePos="0" relativeHeight="251658240" behindDoc="0" locked="0" layoutInCell="1" allowOverlap="1" wp14:anchorId="5A7AF115" wp14:editId="397F938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B163008" w14:textId="77777777" w:rsidR="00B70DD2" w:rsidRDefault="00B70DD2">
      <w:pPr>
        <w:sectPr w:rsidR="00B70DD2">
          <w:footerReference w:type="default" r:id="rId10"/>
          <w:type w:val="continuous"/>
          <w:pgSz w:w="12240" w:h="15840" w:code="1"/>
          <w:pgMar w:top="1170" w:right="720" w:bottom="720" w:left="720" w:header="432" w:footer="288" w:gutter="0"/>
          <w:cols w:space="360"/>
        </w:sectPr>
      </w:pPr>
    </w:p>
    <w:p w14:paraId="5D3D7E8B" w14:textId="77777777" w:rsidR="00B70DD2" w:rsidRDefault="00556CD6">
      <w:pPr>
        <w:pStyle w:val="ProductList-SectionHeading"/>
        <w:pageBreakBefore/>
      </w:pPr>
      <w:bookmarkStart w:id="0" w:name="_Sec842"/>
      <w:r>
        <w:lastRenderedPageBreak/>
        <w:t>Πίνακας Περιεχομένων</w:t>
      </w:r>
    </w:p>
    <w:p w14:paraId="1B2C79F5" w14:textId="77777777" w:rsidR="00B70DD2" w:rsidRDefault="00B70DD2">
      <w:pPr>
        <w:pStyle w:val="ProductList-Body"/>
      </w:pPr>
    </w:p>
    <w:p w14:paraId="5C6E9E32" w14:textId="77777777" w:rsidR="00B70DD2" w:rsidRDefault="00B70DD2">
      <w:pPr>
        <w:sectPr w:rsidR="00B70DD2">
          <w:headerReference w:type="default" r:id="rId11"/>
          <w:footerReference w:type="default" r:id="rId12"/>
          <w:type w:val="continuous"/>
          <w:pgSz w:w="12240" w:h="15840" w:code="1"/>
          <w:pgMar w:top="1170" w:right="720" w:bottom="1620" w:left="720" w:header="432" w:footer="288" w:gutter="0"/>
          <w:cols w:space="360"/>
        </w:sectPr>
      </w:pPr>
    </w:p>
    <w:p w14:paraId="7E4FAAF6" w14:textId="7F23E930" w:rsidR="00556CD6" w:rsidRDefault="00556CD6">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23162" w:history="1">
        <w:r w:rsidRPr="004C07E3">
          <w:rPr>
            <w:rStyle w:val="Hyperlink"/>
            <w:noProof/>
          </w:rPr>
          <w:t>Εισαγωγή</w:t>
        </w:r>
        <w:r>
          <w:rPr>
            <w:noProof/>
          </w:rPr>
          <w:tab/>
        </w:r>
        <w:r>
          <w:rPr>
            <w:noProof/>
          </w:rPr>
          <w:fldChar w:fldCharType="begin"/>
        </w:r>
        <w:r>
          <w:rPr>
            <w:noProof/>
          </w:rPr>
          <w:instrText xml:space="preserve"> PAGEREF _Toc57123162 \h </w:instrText>
        </w:r>
        <w:r>
          <w:rPr>
            <w:noProof/>
          </w:rPr>
        </w:r>
        <w:r>
          <w:rPr>
            <w:noProof/>
          </w:rPr>
          <w:fldChar w:fldCharType="separate"/>
        </w:r>
        <w:r>
          <w:rPr>
            <w:noProof/>
          </w:rPr>
          <w:t>4</w:t>
        </w:r>
        <w:r>
          <w:rPr>
            <w:noProof/>
          </w:rPr>
          <w:fldChar w:fldCharType="end"/>
        </w:r>
      </w:hyperlink>
    </w:p>
    <w:p w14:paraId="515E8951" w14:textId="7A04C14A" w:rsidR="00556CD6" w:rsidRDefault="001F7E80">
      <w:pPr>
        <w:pStyle w:val="TOC2"/>
        <w:rPr>
          <w:rFonts w:eastAsiaTheme="minorEastAsia"/>
          <w:smallCaps w:val="0"/>
          <w:sz w:val="22"/>
        </w:rPr>
      </w:pPr>
      <w:hyperlink w:anchor="_Toc57123163" w:history="1">
        <w:r w:rsidR="00556CD6" w:rsidRPr="004C07E3">
          <w:rPr>
            <w:rStyle w:val="Hyperlink"/>
          </w:rPr>
          <w:t>Πληροφορίες σχετικά με το παρόν Έγγραφο</w:t>
        </w:r>
        <w:r w:rsidR="00556CD6">
          <w:tab/>
        </w:r>
        <w:r w:rsidR="00556CD6">
          <w:fldChar w:fldCharType="begin"/>
        </w:r>
        <w:r w:rsidR="00556CD6">
          <w:instrText xml:space="preserve"> PAGEREF _Toc57123163 \h </w:instrText>
        </w:r>
        <w:r w:rsidR="00556CD6">
          <w:fldChar w:fldCharType="separate"/>
        </w:r>
        <w:r w:rsidR="00556CD6">
          <w:t>4</w:t>
        </w:r>
        <w:r w:rsidR="00556CD6">
          <w:fldChar w:fldCharType="end"/>
        </w:r>
      </w:hyperlink>
    </w:p>
    <w:p w14:paraId="32C6BC46" w14:textId="7D8574C3" w:rsidR="00556CD6" w:rsidRDefault="001F7E80">
      <w:pPr>
        <w:pStyle w:val="TOC2"/>
        <w:rPr>
          <w:rFonts w:eastAsiaTheme="minorEastAsia"/>
          <w:smallCaps w:val="0"/>
          <w:sz w:val="22"/>
        </w:rPr>
      </w:pPr>
      <w:hyperlink w:anchor="_Toc57123164" w:history="1">
        <w:r w:rsidR="00556CD6" w:rsidRPr="004C07E3">
          <w:rPr>
            <w:rStyle w:val="Hyperlink"/>
          </w:rPr>
          <w:t>Περιεχόμενο του Εγγράφου</w:t>
        </w:r>
        <w:r w:rsidR="00556CD6">
          <w:tab/>
        </w:r>
        <w:r w:rsidR="00556CD6">
          <w:fldChar w:fldCharType="begin"/>
        </w:r>
        <w:r w:rsidR="00556CD6">
          <w:instrText xml:space="preserve"> PAGEREF _Toc57123164 \h </w:instrText>
        </w:r>
        <w:r w:rsidR="00556CD6">
          <w:fldChar w:fldCharType="separate"/>
        </w:r>
        <w:r w:rsidR="00556CD6">
          <w:t>4</w:t>
        </w:r>
        <w:r w:rsidR="00556CD6">
          <w:fldChar w:fldCharType="end"/>
        </w:r>
      </w:hyperlink>
    </w:p>
    <w:p w14:paraId="0D3186B9" w14:textId="6B94D106" w:rsidR="00556CD6" w:rsidRDefault="001F7E80">
      <w:pPr>
        <w:pStyle w:val="TOC2"/>
        <w:rPr>
          <w:rFonts w:eastAsiaTheme="minorEastAsia"/>
          <w:smallCaps w:val="0"/>
          <w:sz w:val="22"/>
        </w:rPr>
      </w:pPr>
      <w:hyperlink w:anchor="_Toc57123165" w:history="1">
        <w:r w:rsidR="00556CD6" w:rsidRPr="004C07E3">
          <w:rPr>
            <w:rStyle w:val="Hyperlink"/>
          </w:rPr>
          <w:t>Περιήγηση σε μια Καταχώρηση Προϊόντος</w:t>
        </w:r>
        <w:r w:rsidR="00556CD6">
          <w:tab/>
        </w:r>
        <w:r w:rsidR="00556CD6">
          <w:fldChar w:fldCharType="begin"/>
        </w:r>
        <w:r w:rsidR="00556CD6">
          <w:instrText xml:space="preserve"> PAGEREF _Toc57123165 \h </w:instrText>
        </w:r>
        <w:r w:rsidR="00556CD6">
          <w:fldChar w:fldCharType="separate"/>
        </w:r>
        <w:r w:rsidR="00556CD6">
          <w:t>4</w:t>
        </w:r>
        <w:r w:rsidR="00556CD6">
          <w:fldChar w:fldCharType="end"/>
        </w:r>
      </w:hyperlink>
    </w:p>
    <w:p w14:paraId="400A3103" w14:textId="7A3A55A2" w:rsidR="00556CD6" w:rsidRDefault="001F7E80">
      <w:pPr>
        <w:pStyle w:val="TOC2"/>
        <w:rPr>
          <w:rFonts w:eastAsiaTheme="minorEastAsia"/>
          <w:smallCaps w:val="0"/>
          <w:sz w:val="22"/>
        </w:rPr>
      </w:pPr>
      <w:hyperlink w:anchor="_Toc57123166" w:history="1">
        <w:r w:rsidR="00556CD6" w:rsidRPr="004C07E3">
          <w:rPr>
            <w:rStyle w:val="Hyperlink"/>
          </w:rPr>
          <w:t>Διευκρινίσεις και Σύνοψη Αλλαγών του Εγγράφου</w:t>
        </w:r>
        <w:r w:rsidR="00556CD6">
          <w:tab/>
        </w:r>
        <w:r w:rsidR="00556CD6">
          <w:fldChar w:fldCharType="begin"/>
        </w:r>
        <w:r w:rsidR="00556CD6">
          <w:instrText xml:space="preserve"> PAGEREF _Toc57123166 \h </w:instrText>
        </w:r>
        <w:r w:rsidR="00556CD6">
          <w:fldChar w:fldCharType="separate"/>
        </w:r>
        <w:r w:rsidR="00556CD6">
          <w:t>5</w:t>
        </w:r>
        <w:r w:rsidR="00556CD6">
          <w:fldChar w:fldCharType="end"/>
        </w:r>
      </w:hyperlink>
    </w:p>
    <w:p w14:paraId="620716B5" w14:textId="653DA859" w:rsidR="00556CD6" w:rsidRDefault="001F7E80">
      <w:pPr>
        <w:pStyle w:val="TOC1"/>
        <w:rPr>
          <w:rFonts w:eastAsiaTheme="minorEastAsia"/>
          <w:b w:val="0"/>
          <w:caps w:val="0"/>
          <w:noProof/>
          <w:sz w:val="22"/>
          <w:szCs w:val="22"/>
        </w:rPr>
      </w:pPr>
      <w:hyperlink w:anchor="_Toc57123167" w:history="1">
        <w:r w:rsidR="00556CD6" w:rsidRPr="004C07E3">
          <w:rPr>
            <w:rStyle w:val="Hyperlink"/>
            <w:noProof/>
          </w:rPr>
          <w:t>Όροι Άδειας Χρήσης</w:t>
        </w:r>
        <w:r w:rsidR="00556CD6">
          <w:rPr>
            <w:noProof/>
          </w:rPr>
          <w:tab/>
        </w:r>
        <w:r w:rsidR="00556CD6">
          <w:rPr>
            <w:noProof/>
          </w:rPr>
          <w:fldChar w:fldCharType="begin"/>
        </w:r>
        <w:r w:rsidR="00556CD6">
          <w:rPr>
            <w:noProof/>
          </w:rPr>
          <w:instrText xml:space="preserve"> PAGEREF _Toc57123167 \h </w:instrText>
        </w:r>
        <w:r w:rsidR="00556CD6">
          <w:rPr>
            <w:noProof/>
          </w:rPr>
        </w:r>
        <w:r w:rsidR="00556CD6">
          <w:rPr>
            <w:noProof/>
          </w:rPr>
          <w:fldChar w:fldCharType="separate"/>
        </w:r>
        <w:r w:rsidR="00556CD6">
          <w:rPr>
            <w:noProof/>
          </w:rPr>
          <w:t>7</w:t>
        </w:r>
        <w:r w:rsidR="00556CD6">
          <w:rPr>
            <w:noProof/>
          </w:rPr>
          <w:fldChar w:fldCharType="end"/>
        </w:r>
      </w:hyperlink>
    </w:p>
    <w:p w14:paraId="44FEF6B2" w14:textId="5DC672AB" w:rsidR="00556CD6" w:rsidRDefault="001F7E80">
      <w:pPr>
        <w:pStyle w:val="TOC2"/>
        <w:rPr>
          <w:rFonts w:eastAsiaTheme="minorEastAsia"/>
          <w:smallCaps w:val="0"/>
          <w:sz w:val="22"/>
        </w:rPr>
      </w:pPr>
      <w:hyperlink w:anchor="_Toc57123168" w:history="1">
        <w:r w:rsidR="00556CD6" w:rsidRPr="004C07E3">
          <w:rPr>
            <w:rStyle w:val="Hyperlink"/>
          </w:rPr>
          <w:t>Καθολικοί Όροι Άδειας Χρήσης</w:t>
        </w:r>
        <w:r w:rsidR="00556CD6">
          <w:tab/>
        </w:r>
        <w:r w:rsidR="00556CD6">
          <w:fldChar w:fldCharType="begin"/>
        </w:r>
        <w:r w:rsidR="00556CD6">
          <w:instrText xml:space="preserve"> PAGEREF _Toc57123168 \h </w:instrText>
        </w:r>
        <w:r w:rsidR="00556CD6">
          <w:fldChar w:fldCharType="separate"/>
        </w:r>
        <w:r w:rsidR="00556CD6">
          <w:t>7</w:t>
        </w:r>
        <w:r w:rsidR="00556CD6">
          <w:fldChar w:fldCharType="end"/>
        </w:r>
      </w:hyperlink>
    </w:p>
    <w:p w14:paraId="044AD572" w14:textId="4A855018" w:rsidR="00556CD6" w:rsidRDefault="001F7E80">
      <w:pPr>
        <w:pStyle w:val="TOC2"/>
        <w:rPr>
          <w:rFonts w:eastAsiaTheme="minorEastAsia"/>
          <w:smallCaps w:val="0"/>
          <w:sz w:val="22"/>
        </w:rPr>
      </w:pPr>
      <w:hyperlink w:anchor="_Toc57123169" w:history="1">
        <w:r w:rsidR="00556CD6" w:rsidRPr="004C07E3">
          <w:rPr>
            <w:rStyle w:val="Hyperlink"/>
          </w:rPr>
          <w:t>Όροι Μοντέλου Άδειας Χρήσης</w:t>
        </w:r>
        <w:r w:rsidR="00556CD6">
          <w:tab/>
        </w:r>
        <w:r w:rsidR="00556CD6">
          <w:fldChar w:fldCharType="begin"/>
        </w:r>
        <w:r w:rsidR="00556CD6">
          <w:instrText xml:space="preserve"> PAGEREF _Toc57123169 \h </w:instrText>
        </w:r>
        <w:r w:rsidR="00556CD6">
          <w:fldChar w:fldCharType="separate"/>
        </w:r>
        <w:r w:rsidR="00556CD6">
          <w:t>10</w:t>
        </w:r>
        <w:r w:rsidR="00556CD6">
          <w:fldChar w:fldCharType="end"/>
        </w:r>
      </w:hyperlink>
    </w:p>
    <w:p w14:paraId="45EB3488" w14:textId="4DEDD04D" w:rsidR="00556CD6" w:rsidRDefault="001F7E80">
      <w:pPr>
        <w:pStyle w:val="TOC3"/>
        <w:rPr>
          <w:rFonts w:eastAsiaTheme="minorEastAsia"/>
          <w:smallCaps w:val="0"/>
          <w:sz w:val="22"/>
        </w:rPr>
      </w:pPr>
      <w:hyperlink w:anchor="_Toc57123170" w:history="1">
        <w:r w:rsidR="00556CD6" w:rsidRPr="004C07E3">
          <w:rPr>
            <w:rStyle w:val="Hyperlink"/>
          </w:rPr>
          <w:t>Εφαρμογές για επιτραπέζιους υπολογιστές</w:t>
        </w:r>
        <w:r w:rsidR="00556CD6">
          <w:tab/>
        </w:r>
        <w:r w:rsidR="00556CD6">
          <w:fldChar w:fldCharType="begin"/>
        </w:r>
        <w:r w:rsidR="00556CD6">
          <w:instrText xml:space="preserve"> PAGEREF _Toc57123170 \h </w:instrText>
        </w:r>
        <w:r w:rsidR="00556CD6">
          <w:fldChar w:fldCharType="separate"/>
        </w:r>
        <w:r w:rsidR="00556CD6">
          <w:t>10</w:t>
        </w:r>
        <w:r w:rsidR="00556CD6">
          <w:fldChar w:fldCharType="end"/>
        </w:r>
      </w:hyperlink>
    </w:p>
    <w:p w14:paraId="6B4B0F22" w14:textId="097D898C" w:rsidR="00556CD6" w:rsidRDefault="001F7E80">
      <w:pPr>
        <w:pStyle w:val="TOC3"/>
        <w:rPr>
          <w:rFonts w:eastAsiaTheme="minorEastAsia"/>
          <w:smallCaps w:val="0"/>
          <w:sz w:val="22"/>
        </w:rPr>
      </w:pPr>
      <w:hyperlink w:anchor="_Toc57123171" w:history="1">
        <w:r w:rsidR="00556CD6" w:rsidRPr="004C07E3">
          <w:rPr>
            <w:rStyle w:val="Hyperlink"/>
          </w:rPr>
          <w:t>Λειτουργικά Συστήματα Desktop</w:t>
        </w:r>
        <w:r w:rsidR="00556CD6">
          <w:tab/>
        </w:r>
        <w:r w:rsidR="00556CD6">
          <w:fldChar w:fldCharType="begin"/>
        </w:r>
        <w:r w:rsidR="00556CD6">
          <w:instrText xml:space="preserve"> PAGEREF _Toc57123171 \h </w:instrText>
        </w:r>
        <w:r w:rsidR="00556CD6">
          <w:fldChar w:fldCharType="separate"/>
        </w:r>
        <w:r w:rsidR="00556CD6">
          <w:t>11</w:t>
        </w:r>
        <w:r w:rsidR="00556CD6">
          <w:fldChar w:fldCharType="end"/>
        </w:r>
      </w:hyperlink>
    </w:p>
    <w:p w14:paraId="3990815D" w14:textId="0FBEABF7" w:rsidR="00556CD6" w:rsidRDefault="001F7E80">
      <w:pPr>
        <w:pStyle w:val="TOC3"/>
        <w:rPr>
          <w:rFonts w:eastAsiaTheme="minorEastAsia"/>
          <w:smallCaps w:val="0"/>
          <w:sz w:val="22"/>
        </w:rPr>
      </w:pPr>
      <w:hyperlink w:anchor="_Toc57123172" w:history="1">
        <w:r w:rsidR="00556CD6" w:rsidRPr="004C07E3">
          <w:rPr>
            <w:rStyle w:val="Hyperlink"/>
          </w:rPr>
          <w:t>Ανά Πυρήνα/CAL</w:t>
        </w:r>
        <w:r w:rsidR="00556CD6">
          <w:tab/>
        </w:r>
        <w:r w:rsidR="00556CD6">
          <w:fldChar w:fldCharType="begin"/>
        </w:r>
        <w:r w:rsidR="00556CD6">
          <w:instrText xml:space="preserve"> PAGEREF _Toc57123172 \h </w:instrText>
        </w:r>
        <w:r w:rsidR="00556CD6">
          <w:fldChar w:fldCharType="separate"/>
        </w:r>
        <w:r w:rsidR="00556CD6">
          <w:t>11</w:t>
        </w:r>
        <w:r w:rsidR="00556CD6">
          <w:fldChar w:fldCharType="end"/>
        </w:r>
      </w:hyperlink>
    </w:p>
    <w:p w14:paraId="77BFA9EB" w14:textId="53D03A01" w:rsidR="00556CD6" w:rsidRDefault="001F7E80">
      <w:pPr>
        <w:pStyle w:val="TOC3"/>
        <w:rPr>
          <w:rFonts w:eastAsiaTheme="minorEastAsia"/>
          <w:smallCaps w:val="0"/>
          <w:sz w:val="22"/>
        </w:rPr>
      </w:pPr>
      <w:hyperlink w:anchor="_Toc57123173" w:history="1">
        <w:r w:rsidR="00556CD6" w:rsidRPr="004C07E3">
          <w:rPr>
            <w:rStyle w:val="Hyperlink"/>
          </w:rPr>
          <w:t>Διακομιστής/Άδεια CAL</w:t>
        </w:r>
        <w:r w:rsidR="00556CD6">
          <w:tab/>
        </w:r>
        <w:r w:rsidR="00556CD6">
          <w:fldChar w:fldCharType="begin"/>
        </w:r>
        <w:r w:rsidR="00556CD6">
          <w:instrText xml:space="preserve"> PAGEREF _Toc57123173 \h </w:instrText>
        </w:r>
        <w:r w:rsidR="00556CD6">
          <w:fldChar w:fldCharType="separate"/>
        </w:r>
        <w:r w:rsidR="00556CD6">
          <w:t>11</w:t>
        </w:r>
        <w:r w:rsidR="00556CD6">
          <w:fldChar w:fldCharType="end"/>
        </w:r>
      </w:hyperlink>
    </w:p>
    <w:p w14:paraId="0EE6941C" w14:textId="7B7AE372" w:rsidR="00556CD6" w:rsidRDefault="001F7E80">
      <w:pPr>
        <w:pStyle w:val="TOC3"/>
        <w:rPr>
          <w:rFonts w:eastAsiaTheme="minorEastAsia"/>
          <w:smallCaps w:val="0"/>
          <w:sz w:val="22"/>
        </w:rPr>
      </w:pPr>
      <w:hyperlink w:anchor="_Toc57123174" w:history="1">
        <w:r w:rsidR="00556CD6" w:rsidRPr="004C07E3">
          <w:rPr>
            <w:rStyle w:val="Hyperlink"/>
          </w:rPr>
          <w:t>Ανά Core</w:t>
        </w:r>
        <w:r w:rsidR="00556CD6">
          <w:tab/>
        </w:r>
        <w:r w:rsidR="00556CD6">
          <w:fldChar w:fldCharType="begin"/>
        </w:r>
        <w:r w:rsidR="00556CD6">
          <w:instrText xml:space="preserve"> PAGEREF _Toc57123174 \h </w:instrText>
        </w:r>
        <w:r w:rsidR="00556CD6">
          <w:fldChar w:fldCharType="separate"/>
        </w:r>
        <w:r w:rsidR="00556CD6">
          <w:t>12</w:t>
        </w:r>
        <w:r w:rsidR="00556CD6">
          <w:fldChar w:fldCharType="end"/>
        </w:r>
      </w:hyperlink>
    </w:p>
    <w:p w14:paraId="3ECCB3D7" w14:textId="5F3C2F9F" w:rsidR="00556CD6" w:rsidRDefault="001F7E80">
      <w:pPr>
        <w:pStyle w:val="TOC3"/>
        <w:rPr>
          <w:rFonts w:eastAsiaTheme="minorEastAsia"/>
          <w:smallCaps w:val="0"/>
          <w:sz w:val="22"/>
        </w:rPr>
      </w:pPr>
      <w:hyperlink w:anchor="_Toc57123175" w:history="1">
        <w:r w:rsidR="00556CD6" w:rsidRPr="004C07E3">
          <w:rPr>
            <w:rStyle w:val="Hyperlink"/>
          </w:rPr>
          <w:t>Διακομιστές διαχείρισης</w:t>
        </w:r>
        <w:r w:rsidR="00556CD6">
          <w:tab/>
        </w:r>
        <w:r w:rsidR="00556CD6">
          <w:fldChar w:fldCharType="begin"/>
        </w:r>
        <w:r w:rsidR="00556CD6">
          <w:instrText xml:space="preserve"> PAGEREF _Toc57123175 \h </w:instrText>
        </w:r>
        <w:r w:rsidR="00556CD6">
          <w:fldChar w:fldCharType="separate"/>
        </w:r>
        <w:r w:rsidR="00556CD6">
          <w:t>12</w:t>
        </w:r>
        <w:r w:rsidR="00556CD6">
          <w:fldChar w:fldCharType="end"/>
        </w:r>
      </w:hyperlink>
    </w:p>
    <w:p w14:paraId="4E1C0563" w14:textId="76F06204" w:rsidR="00556CD6" w:rsidRDefault="001F7E80">
      <w:pPr>
        <w:pStyle w:val="TOC3"/>
        <w:rPr>
          <w:rFonts w:eastAsiaTheme="minorEastAsia"/>
          <w:smallCaps w:val="0"/>
          <w:sz w:val="22"/>
        </w:rPr>
      </w:pPr>
      <w:hyperlink w:anchor="_Toc57123176" w:history="1">
        <w:r w:rsidR="00556CD6" w:rsidRPr="004C07E3">
          <w:rPr>
            <w:rStyle w:val="Hyperlink"/>
          </w:rPr>
          <w:t>Specialty Server</w:t>
        </w:r>
        <w:r w:rsidR="00556CD6">
          <w:tab/>
        </w:r>
        <w:r w:rsidR="00556CD6">
          <w:fldChar w:fldCharType="begin"/>
        </w:r>
        <w:r w:rsidR="00556CD6">
          <w:instrText xml:space="preserve"> PAGEREF _Toc57123176 \h </w:instrText>
        </w:r>
        <w:r w:rsidR="00556CD6">
          <w:fldChar w:fldCharType="separate"/>
        </w:r>
        <w:r w:rsidR="00556CD6">
          <w:t>13</w:t>
        </w:r>
        <w:r w:rsidR="00556CD6">
          <w:fldChar w:fldCharType="end"/>
        </w:r>
      </w:hyperlink>
    </w:p>
    <w:p w14:paraId="24078F58" w14:textId="4D5D04ED" w:rsidR="00556CD6" w:rsidRDefault="001F7E80">
      <w:pPr>
        <w:pStyle w:val="TOC3"/>
        <w:rPr>
          <w:rFonts w:eastAsiaTheme="minorEastAsia"/>
          <w:smallCaps w:val="0"/>
          <w:sz w:val="22"/>
        </w:rPr>
      </w:pPr>
      <w:hyperlink w:anchor="_Toc57123177" w:history="1">
        <w:r w:rsidR="00556CD6" w:rsidRPr="004C07E3">
          <w:rPr>
            <w:rStyle w:val="Hyperlink"/>
          </w:rPr>
          <w:t>Εργαλεία προγραμματιστών</w:t>
        </w:r>
        <w:r w:rsidR="00556CD6">
          <w:tab/>
        </w:r>
        <w:r w:rsidR="00556CD6">
          <w:fldChar w:fldCharType="begin"/>
        </w:r>
        <w:r w:rsidR="00556CD6">
          <w:instrText xml:space="preserve"> PAGEREF _Toc57123177 \h </w:instrText>
        </w:r>
        <w:r w:rsidR="00556CD6">
          <w:fldChar w:fldCharType="separate"/>
        </w:r>
        <w:r w:rsidR="00556CD6">
          <w:t>13</w:t>
        </w:r>
        <w:r w:rsidR="00556CD6">
          <w:fldChar w:fldCharType="end"/>
        </w:r>
      </w:hyperlink>
    </w:p>
    <w:p w14:paraId="5112D76B" w14:textId="7724F6DA" w:rsidR="00556CD6" w:rsidRDefault="001F7E80">
      <w:pPr>
        <w:pStyle w:val="TOC1"/>
        <w:rPr>
          <w:rFonts w:eastAsiaTheme="minorEastAsia"/>
          <w:b w:val="0"/>
          <w:caps w:val="0"/>
          <w:noProof/>
          <w:sz w:val="22"/>
          <w:szCs w:val="22"/>
        </w:rPr>
      </w:pPr>
      <w:hyperlink w:anchor="_Toc57123178" w:history="1">
        <w:r w:rsidR="00556CD6" w:rsidRPr="004C07E3">
          <w:rPr>
            <w:rStyle w:val="Hyperlink"/>
            <w:noProof/>
          </w:rPr>
          <w:t>Λογισμικό</w:t>
        </w:r>
        <w:r w:rsidR="00556CD6">
          <w:rPr>
            <w:noProof/>
          </w:rPr>
          <w:tab/>
        </w:r>
        <w:r w:rsidR="00556CD6">
          <w:rPr>
            <w:noProof/>
          </w:rPr>
          <w:fldChar w:fldCharType="begin"/>
        </w:r>
        <w:r w:rsidR="00556CD6">
          <w:rPr>
            <w:noProof/>
          </w:rPr>
          <w:instrText xml:space="preserve"> PAGEREF _Toc57123178 \h </w:instrText>
        </w:r>
        <w:r w:rsidR="00556CD6">
          <w:rPr>
            <w:noProof/>
          </w:rPr>
        </w:r>
        <w:r w:rsidR="00556CD6">
          <w:rPr>
            <w:noProof/>
          </w:rPr>
          <w:fldChar w:fldCharType="separate"/>
        </w:r>
        <w:r w:rsidR="00556CD6">
          <w:rPr>
            <w:noProof/>
          </w:rPr>
          <w:t>15</w:t>
        </w:r>
        <w:r w:rsidR="00556CD6">
          <w:rPr>
            <w:noProof/>
          </w:rPr>
          <w:fldChar w:fldCharType="end"/>
        </w:r>
      </w:hyperlink>
    </w:p>
    <w:p w14:paraId="5ADF0367" w14:textId="47A7B6E3" w:rsidR="00556CD6" w:rsidRDefault="001F7E80">
      <w:pPr>
        <w:pStyle w:val="TOC2"/>
        <w:rPr>
          <w:rFonts w:eastAsiaTheme="minorEastAsia"/>
          <w:smallCaps w:val="0"/>
          <w:sz w:val="22"/>
        </w:rPr>
      </w:pPr>
      <w:hyperlink w:anchor="_Toc57123179" w:history="1">
        <w:r w:rsidR="00556CD6" w:rsidRPr="004C07E3">
          <w:rPr>
            <w:rStyle w:val="Hyperlink"/>
          </w:rPr>
          <w:t>Advanced Threat Analytics</w:t>
        </w:r>
        <w:r w:rsidR="00556CD6">
          <w:tab/>
        </w:r>
        <w:r w:rsidR="00556CD6">
          <w:fldChar w:fldCharType="begin"/>
        </w:r>
        <w:r w:rsidR="00556CD6">
          <w:instrText xml:space="preserve"> PAGEREF _Toc57123179 \h </w:instrText>
        </w:r>
        <w:r w:rsidR="00556CD6">
          <w:fldChar w:fldCharType="separate"/>
        </w:r>
        <w:r w:rsidR="00556CD6">
          <w:t>15</w:t>
        </w:r>
        <w:r w:rsidR="00556CD6">
          <w:fldChar w:fldCharType="end"/>
        </w:r>
      </w:hyperlink>
    </w:p>
    <w:p w14:paraId="389276F6" w14:textId="064FB81A" w:rsidR="00556CD6" w:rsidRDefault="001F7E80">
      <w:pPr>
        <w:pStyle w:val="TOC2"/>
        <w:rPr>
          <w:rFonts w:eastAsiaTheme="minorEastAsia"/>
          <w:smallCaps w:val="0"/>
          <w:sz w:val="22"/>
        </w:rPr>
      </w:pPr>
      <w:hyperlink w:anchor="_Toc57123180" w:history="1">
        <w:r w:rsidR="00556CD6" w:rsidRPr="004C07E3">
          <w:rPr>
            <w:rStyle w:val="Hyperlink"/>
          </w:rPr>
          <w:t>Azure FXT Edge Filer</w:t>
        </w:r>
        <w:r w:rsidR="00556CD6">
          <w:tab/>
        </w:r>
        <w:r w:rsidR="00556CD6">
          <w:fldChar w:fldCharType="begin"/>
        </w:r>
        <w:r w:rsidR="00556CD6">
          <w:instrText xml:space="preserve"> PAGEREF _Toc57123180 \h </w:instrText>
        </w:r>
        <w:r w:rsidR="00556CD6">
          <w:fldChar w:fldCharType="separate"/>
        </w:r>
        <w:r w:rsidR="00556CD6">
          <w:t>16</w:t>
        </w:r>
        <w:r w:rsidR="00556CD6">
          <w:fldChar w:fldCharType="end"/>
        </w:r>
      </w:hyperlink>
    </w:p>
    <w:p w14:paraId="65EA8E76" w14:textId="445CFDB6" w:rsidR="00556CD6" w:rsidRDefault="001F7E80">
      <w:pPr>
        <w:pStyle w:val="TOC2"/>
        <w:rPr>
          <w:rFonts w:eastAsiaTheme="minorEastAsia"/>
          <w:smallCaps w:val="0"/>
          <w:sz w:val="22"/>
        </w:rPr>
      </w:pPr>
      <w:hyperlink w:anchor="_Toc57123181" w:history="1">
        <w:r w:rsidR="00556CD6" w:rsidRPr="004C07E3">
          <w:rPr>
            <w:rStyle w:val="Hyperlink"/>
          </w:rPr>
          <w:t>BizTalk</w:t>
        </w:r>
        <w:r w:rsidR="00556CD6">
          <w:tab/>
        </w:r>
        <w:r w:rsidR="00556CD6">
          <w:fldChar w:fldCharType="begin"/>
        </w:r>
        <w:r w:rsidR="00556CD6">
          <w:instrText xml:space="preserve"> PAGEREF _Toc57123181 \h </w:instrText>
        </w:r>
        <w:r w:rsidR="00556CD6">
          <w:fldChar w:fldCharType="separate"/>
        </w:r>
        <w:r w:rsidR="00556CD6">
          <w:t>16</w:t>
        </w:r>
        <w:r w:rsidR="00556CD6">
          <w:fldChar w:fldCharType="end"/>
        </w:r>
      </w:hyperlink>
    </w:p>
    <w:p w14:paraId="72682F90" w14:textId="26DE2268" w:rsidR="00556CD6" w:rsidRDefault="001F7E80">
      <w:pPr>
        <w:pStyle w:val="TOC2"/>
        <w:rPr>
          <w:rFonts w:eastAsiaTheme="minorEastAsia"/>
          <w:smallCaps w:val="0"/>
          <w:sz w:val="22"/>
        </w:rPr>
      </w:pPr>
      <w:hyperlink w:anchor="_Toc57123182" w:history="1">
        <w:r w:rsidR="00556CD6" w:rsidRPr="004C07E3">
          <w:rPr>
            <w:rStyle w:val="Hyperlink"/>
          </w:rPr>
          <w:t>Οικογένειες Προϊόντων CAL</w:t>
        </w:r>
        <w:r w:rsidR="00556CD6">
          <w:tab/>
        </w:r>
        <w:r w:rsidR="00556CD6">
          <w:fldChar w:fldCharType="begin"/>
        </w:r>
        <w:r w:rsidR="00556CD6">
          <w:instrText xml:space="preserve"> PAGEREF _Toc57123182 \h </w:instrText>
        </w:r>
        <w:r w:rsidR="00556CD6">
          <w:fldChar w:fldCharType="separate"/>
        </w:r>
        <w:r w:rsidR="00556CD6">
          <w:t>18</w:t>
        </w:r>
        <w:r w:rsidR="00556CD6">
          <w:fldChar w:fldCharType="end"/>
        </w:r>
      </w:hyperlink>
    </w:p>
    <w:p w14:paraId="21F59A54" w14:textId="111DE186" w:rsidR="00556CD6" w:rsidRDefault="001F7E80">
      <w:pPr>
        <w:pStyle w:val="TOC2"/>
        <w:rPr>
          <w:rFonts w:eastAsiaTheme="minorEastAsia"/>
          <w:smallCaps w:val="0"/>
          <w:sz w:val="22"/>
        </w:rPr>
      </w:pPr>
      <w:hyperlink w:anchor="_Toc57123183" w:history="1">
        <w:r w:rsidR="00556CD6" w:rsidRPr="004C07E3">
          <w:rPr>
            <w:rStyle w:val="Hyperlink"/>
          </w:rPr>
          <w:t>Οικογένεια Προϊόντων Core Infrastructure Server (CIS)</w:t>
        </w:r>
        <w:r w:rsidR="00556CD6">
          <w:tab/>
        </w:r>
        <w:r w:rsidR="00556CD6">
          <w:fldChar w:fldCharType="begin"/>
        </w:r>
        <w:r w:rsidR="00556CD6">
          <w:instrText xml:space="preserve"> PAGEREF _Toc57123183 \h </w:instrText>
        </w:r>
        <w:r w:rsidR="00556CD6">
          <w:fldChar w:fldCharType="separate"/>
        </w:r>
        <w:r w:rsidR="00556CD6">
          <w:t>20</w:t>
        </w:r>
        <w:r w:rsidR="00556CD6">
          <w:fldChar w:fldCharType="end"/>
        </w:r>
      </w:hyperlink>
    </w:p>
    <w:p w14:paraId="662E5B76" w14:textId="6660E795" w:rsidR="00556CD6" w:rsidRDefault="001F7E80">
      <w:pPr>
        <w:pStyle w:val="TOC2"/>
        <w:rPr>
          <w:rFonts w:eastAsiaTheme="minorEastAsia"/>
          <w:smallCaps w:val="0"/>
          <w:sz w:val="22"/>
        </w:rPr>
      </w:pPr>
      <w:hyperlink w:anchor="_Toc57123184" w:history="1">
        <w:r w:rsidR="00556CD6" w:rsidRPr="004C07E3">
          <w:rPr>
            <w:rStyle w:val="Hyperlink"/>
          </w:rPr>
          <w:t>Forefront</w:t>
        </w:r>
        <w:r w:rsidR="00556CD6">
          <w:tab/>
        </w:r>
        <w:r w:rsidR="00556CD6">
          <w:fldChar w:fldCharType="begin"/>
        </w:r>
        <w:r w:rsidR="00556CD6">
          <w:instrText xml:space="preserve"> PAGEREF _Toc57123184 \h </w:instrText>
        </w:r>
        <w:r w:rsidR="00556CD6">
          <w:fldChar w:fldCharType="separate"/>
        </w:r>
        <w:r w:rsidR="00556CD6">
          <w:t>21</w:t>
        </w:r>
        <w:r w:rsidR="00556CD6">
          <w:fldChar w:fldCharType="end"/>
        </w:r>
      </w:hyperlink>
    </w:p>
    <w:p w14:paraId="1B779AA2" w14:textId="129F5DD1" w:rsidR="00556CD6" w:rsidRDefault="001F7E80">
      <w:pPr>
        <w:pStyle w:val="TOC2"/>
        <w:rPr>
          <w:rFonts w:eastAsiaTheme="minorEastAsia"/>
          <w:smallCaps w:val="0"/>
          <w:sz w:val="22"/>
        </w:rPr>
      </w:pPr>
      <w:hyperlink w:anchor="_Toc57123185" w:history="1">
        <w:r w:rsidR="00556CD6" w:rsidRPr="004C07E3">
          <w:rPr>
            <w:rStyle w:val="Hyperlink"/>
          </w:rPr>
          <w:t>Microsoft Dynamics 365 εσωτερικής εγκατάστασης</w:t>
        </w:r>
        <w:r w:rsidR="00556CD6">
          <w:tab/>
        </w:r>
        <w:r w:rsidR="00556CD6">
          <w:fldChar w:fldCharType="begin"/>
        </w:r>
        <w:r w:rsidR="00556CD6">
          <w:instrText xml:space="preserve"> PAGEREF _Toc57123185 \h </w:instrText>
        </w:r>
        <w:r w:rsidR="00556CD6">
          <w:fldChar w:fldCharType="separate"/>
        </w:r>
        <w:r w:rsidR="00556CD6">
          <w:t>22</w:t>
        </w:r>
        <w:r w:rsidR="00556CD6">
          <w:fldChar w:fldCharType="end"/>
        </w:r>
      </w:hyperlink>
    </w:p>
    <w:p w14:paraId="5673E762" w14:textId="2E08E7CF" w:rsidR="00556CD6" w:rsidRDefault="001F7E80">
      <w:pPr>
        <w:pStyle w:val="TOC2"/>
        <w:rPr>
          <w:rFonts w:eastAsiaTheme="minorEastAsia"/>
          <w:smallCaps w:val="0"/>
          <w:sz w:val="22"/>
        </w:rPr>
      </w:pPr>
      <w:hyperlink w:anchor="_Toc57123186" w:history="1">
        <w:r w:rsidR="00556CD6" w:rsidRPr="004C07E3">
          <w:rPr>
            <w:rStyle w:val="Hyperlink"/>
          </w:rPr>
          <w:t>Microsoft Identity Manager</w:t>
        </w:r>
        <w:r w:rsidR="00556CD6">
          <w:tab/>
        </w:r>
        <w:r w:rsidR="00556CD6">
          <w:fldChar w:fldCharType="begin"/>
        </w:r>
        <w:r w:rsidR="00556CD6">
          <w:instrText xml:space="preserve"> PAGEREF _Toc57123186 \h </w:instrText>
        </w:r>
        <w:r w:rsidR="00556CD6">
          <w:fldChar w:fldCharType="separate"/>
        </w:r>
        <w:r w:rsidR="00556CD6">
          <w:t>24</w:t>
        </w:r>
        <w:r w:rsidR="00556CD6">
          <w:fldChar w:fldCharType="end"/>
        </w:r>
      </w:hyperlink>
    </w:p>
    <w:p w14:paraId="37806CB9" w14:textId="0F354223" w:rsidR="00556CD6" w:rsidRDefault="001F7E80">
      <w:pPr>
        <w:pStyle w:val="TOC2"/>
        <w:rPr>
          <w:rFonts w:eastAsiaTheme="minorEastAsia"/>
          <w:smallCaps w:val="0"/>
          <w:sz w:val="22"/>
        </w:rPr>
      </w:pPr>
      <w:hyperlink w:anchor="_Toc57123187" w:history="1">
        <w:r w:rsidR="00556CD6" w:rsidRPr="004C07E3">
          <w:rPr>
            <w:rStyle w:val="Hyperlink"/>
          </w:rPr>
          <w:t>Εφαρμογές Office</w:t>
        </w:r>
        <w:r w:rsidR="00556CD6">
          <w:tab/>
        </w:r>
        <w:r w:rsidR="00556CD6">
          <w:fldChar w:fldCharType="begin"/>
        </w:r>
        <w:r w:rsidR="00556CD6">
          <w:instrText xml:space="preserve"> PAGEREF _Toc57123187 \h </w:instrText>
        </w:r>
        <w:r w:rsidR="00556CD6">
          <w:fldChar w:fldCharType="separate"/>
        </w:r>
        <w:r w:rsidR="00556CD6">
          <w:t>25</w:t>
        </w:r>
        <w:r w:rsidR="00556CD6">
          <w:fldChar w:fldCharType="end"/>
        </w:r>
      </w:hyperlink>
    </w:p>
    <w:p w14:paraId="54D7D20B" w14:textId="42DC22BD" w:rsidR="00556CD6" w:rsidRDefault="001F7E80">
      <w:pPr>
        <w:pStyle w:val="TOC3"/>
        <w:rPr>
          <w:rFonts w:eastAsiaTheme="minorEastAsia"/>
          <w:smallCaps w:val="0"/>
          <w:sz w:val="22"/>
        </w:rPr>
      </w:pPr>
      <w:hyperlink w:anchor="_Toc57123188" w:history="1">
        <w:r w:rsidR="00556CD6" w:rsidRPr="004C07E3">
          <w:rPr>
            <w:rStyle w:val="Hyperlink"/>
          </w:rPr>
          <w:t>Εφαρμογές Desktop Office</w:t>
        </w:r>
        <w:r w:rsidR="00556CD6">
          <w:tab/>
        </w:r>
        <w:r w:rsidR="00556CD6">
          <w:fldChar w:fldCharType="begin"/>
        </w:r>
        <w:r w:rsidR="00556CD6">
          <w:instrText xml:space="preserve"> PAGEREF _Toc57123188 \h </w:instrText>
        </w:r>
        <w:r w:rsidR="00556CD6">
          <w:fldChar w:fldCharType="separate"/>
        </w:r>
        <w:r w:rsidR="00556CD6">
          <w:t>25</w:t>
        </w:r>
        <w:r w:rsidR="00556CD6">
          <w:fldChar w:fldCharType="end"/>
        </w:r>
      </w:hyperlink>
    </w:p>
    <w:p w14:paraId="76A1CBDB" w14:textId="35DC0FA3" w:rsidR="00556CD6" w:rsidRDefault="001F7E80">
      <w:pPr>
        <w:pStyle w:val="TOC3"/>
        <w:rPr>
          <w:rFonts w:eastAsiaTheme="minorEastAsia"/>
          <w:smallCaps w:val="0"/>
          <w:sz w:val="22"/>
        </w:rPr>
      </w:pPr>
      <w:hyperlink w:anchor="_Toc57123189" w:history="1">
        <w:r w:rsidR="00556CD6" w:rsidRPr="004C07E3">
          <w:rPr>
            <w:rStyle w:val="Hyperlink"/>
          </w:rPr>
          <w:t>Office για Mac</w:t>
        </w:r>
        <w:r w:rsidR="00556CD6">
          <w:tab/>
        </w:r>
        <w:r w:rsidR="00556CD6">
          <w:fldChar w:fldCharType="begin"/>
        </w:r>
        <w:r w:rsidR="00556CD6">
          <w:instrText xml:space="preserve"> PAGEREF _Toc57123189 \h </w:instrText>
        </w:r>
        <w:r w:rsidR="00556CD6">
          <w:fldChar w:fldCharType="separate"/>
        </w:r>
        <w:r w:rsidR="00556CD6">
          <w:t>27</w:t>
        </w:r>
        <w:r w:rsidR="00556CD6">
          <w:fldChar w:fldCharType="end"/>
        </w:r>
      </w:hyperlink>
    </w:p>
    <w:p w14:paraId="381684EC" w14:textId="4E9E236E" w:rsidR="00556CD6" w:rsidRDefault="001F7E80">
      <w:pPr>
        <w:pStyle w:val="TOC2"/>
        <w:rPr>
          <w:rFonts w:eastAsiaTheme="minorEastAsia"/>
          <w:smallCaps w:val="0"/>
          <w:sz w:val="22"/>
        </w:rPr>
      </w:pPr>
      <w:hyperlink w:anchor="_Toc57123190" w:history="1">
        <w:r w:rsidR="00556CD6" w:rsidRPr="004C07E3">
          <w:rPr>
            <w:rStyle w:val="Hyperlink"/>
          </w:rPr>
          <w:t>Διακομιστές Office</w:t>
        </w:r>
        <w:r w:rsidR="00556CD6">
          <w:tab/>
        </w:r>
        <w:r w:rsidR="00556CD6">
          <w:fldChar w:fldCharType="begin"/>
        </w:r>
        <w:r w:rsidR="00556CD6">
          <w:instrText xml:space="preserve"> PAGEREF _Toc57123190 \h </w:instrText>
        </w:r>
        <w:r w:rsidR="00556CD6">
          <w:fldChar w:fldCharType="separate"/>
        </w:r>
        <w:r w:rsidR="00556CD6">
          <w:t>28</w:t>
        </w:r>
        <w:r w:rsidR="00556CD6">
          <w:fldChar w:fldCharType="end"/>
        </w:r>
      </w:hyperlink>
    </w:p>
    <w:p w14:paraId="52F62F05" w14:textId="4E5EBB70" w:rsidR="00556CD6" w:rsidRDefault="001F7E80">
      <w:pPr>
        <w:pStyle w:val="TOC3"/>
        <w:rPr>
          <w:rFonts w:eastAsiaTheme="minorEastAsia"/>
          <w:smallCaps w:val="0"/>
          <w:sz w:val="22"/>
        </w:rPr>
      </w:pPr>
      <w:hyperlink w:anchor="_Toc57123191" w:history="1">
        <w:r w:rsidR="00556CD6" w:rsidRPr="004C07E3">
          <w:rPr>
            <w:rStyle w:val="Hyperlink"/>
          </w:rPr>
          <w:t>Exchange Server</w:t>
        </w:r>
        <w:r w:rsidR="00556CD6">
          <w:tab/>
        </w:r>
        <w:r w:rsidR="00556CD6">
          <w:fldChar w:fldCharType="begin"/>
        </w:r>
        <w:r w:rsidR="00556CD6">
          <w:instrText xml:space="preserve"> PAGEREF _Toc57123191 \h </w:instrText>
        </w:r>
        <w:r w:rsidR="00556CD6">
          <w:fldChar w:fldCharType="separate"/>
        </w:r>
        <w:r w:rsidR="00556CD6">
          <w:t>28</w:t>
        </w:r>
        <w:r w:rsidR="00556CD6">
          <w:fldChar w:fldCharType="end"/>
        </w:r>
      </w:hyperlink>
    </w:p>
    <w:p w14:paraId="4976B220" w14:textId="38525E38" w:rsidR="00556CD6" w:rsidRDefault="001F7E80">
      <w:pPr>
        <w:pStyle w:val="TOC3"/>
        <w:rPr>
          <w:rFonts w:eastAsiaTheme="minorEastAsia"/>
          <w:smallCaps w:val="0"/>
          <w:sz w:val="22"/>
        </w:rPr>
      </w:pPr>
      <w:hyperlink w:anchor="_Toc57123192" w:history="1">
        <w:r w:rsidR="00556CD6" w:rsidRPr="004C07E3">
          <w:rPr>
            <w:rStyle w:val="Hyperlink"/>
          </w:rPr>
          <w:t>Project Server</w:t>
        </w:r>
        <w:r w:rsidR="00556CD6">
          <w:tab/>
        </w:r>
        <w:r w:rsidR="00556CD6">
          <w:fldChar w:fldCharType="begin"/>
        </w:r>
        <w:r w:rsidR="00556CD6">
          <w:instrText xml:space="preserve"> PAGEREF _Toc57123192 \h </w:instrText>
        </w:r>
        <w:r w:rsidR="00556CD6">
          <w:fldChar w:fldCharType="separate"/>
        </w:r>
        <w:r w:rsidR="00556CD6">
          <w:t>29</w:t>
        </w:r>
        <w:r w:rsidR="00556CD6">
          <w:fldChar w:fldCharType="end"/>
        </w:r>
      </w:hyperlink>
    </w:p>
    <w:p w14:paraId="699C5143" w14:textId="387A49E0" w:rsidR="00556CD6" w:rsidRDefault="001F7E80">
      <w:pPr>
        <w:pStyle w:val="TOC3"/>
        <w:rPr>
          <w:rFonts w:eastAsiaTheme="minorEastAsia"/>
          <w:smallCaps w:val="0"/>
          <w:sz w:val="22"/>
        </w:rPr>
      </w:pPr>
      <w:hyperlink w:anchor="_Toc57123193" w:history="1">
        <w:r w:rsidR="00556CD6" w:rsidRPr="004C07E3">
          <w:rPr>
            <w:rStyle w:val="Hyperlink"/>
          </w:rPr>
          <w:t>SharePoint Server</w:t>
        </w:r>
        <w:r w:rsidR="00556CD6">
          <w:tab/>
        </w:r>
        <w:r w:rsidR="00556CD6">
          <w:fldChar w:fldCharType="begin"/>
        </w:r>
        <w:r w:rsidR="00556CD6">
          <w:instrText xml:space="preserve"> PAGEREF _Toc57123193 \h </w:instrText>
        </w:r>
        <w:r w:rsidR="00556CD6">
          <w:fldChar w:fldCharType="separate"/>
        </w:r>
        <w:r w:rsidR="00556CD6">
          <w:t>30</w:t>
        </w:r>
        <w:r w:rsidR="00556CD6">
          <w:fldChar w:fldCharType="end"/>
        </w:r>
      </w:hyperlink>
    </w:p>
    <w:p w14:paraId="2CE656CD" w14:textId="7C13BCC6" w:rsidR="00556CD6" w:rsidRDefault="001F7E80">
      <w:pPr>
        <w:pStyle w:val="TOC3"/>
        <w:rPr>
          <w:rFonts w:eastAsiaTheme="minorEastAsia"/>
          <w:smallCaps w:val="0"/>
          <w:sz w:val="22"/>
        </w:rPr>
      </w:pPr>
      <w:hyperlink w:anchor="_Toc57123194" w:history="1">
        <w:r w:rsidR="00556CD6" w:rsidRPr="004C07E3">
          <w:rPr>
            <w:rStyle w:val="Hyperlink"/>
          </w:rPr>
          <w:t>Διακομιστής Skype για επιχειρήσεις</w:t>
        </w:r>
        <w:r w:rsidR="00556CD6">
          <w:tab/>
        </w:r>
        <w:r w:rsidR="00556CD6">
          <w:fldChar w:fldCharType="begin"/>
        </w:r>
        <w:r w:rsidR="00556CD6">
          <w:instrText xml:space="preserve"> PAGEREF _Toc57123194 \h </w:instrText>
        </w:r>
        <w:r w:rsidR="00556CD6">
          <w:fldChar w:fldCharType="separate"/>
        </w:r>
        <w:r w:rsidR="00556CD6">
          <w:t>31</w:t>
        </w:r>
        <w:r w:rsidR="00556CD6">
          <w:fldChar w:fldCharType="end"/>
        </w:r>
      </w:hyperlink>
    </w:p>
    <w:p w14:paraId="1B9CB9B0" w14:textId="4A7820FA" w:rsidR="00556CD6" w:rsidRDefault="001F7E80">
      <w:pPr>
        <w:pStyle w:val="TOC2"/>
        <w:rPr>
          <w:rFonts w:eastAsiaTheme="minorEastAsia"/>
          <w:smallCaps w:val="0"/>
          <w:sz w:val="22"/>
        </w:rPr>
      </w:pPr>
      <w:hyperlink w:anchor="_Toc57123195" w:history="1">
        <w:r w:rsidR="00556CD6" w:rsidRPr="004C07E3">
          <w:rPr>
            <w:rStyle w:val="Hyperlink"/>
          </w:rPr>
          <w:t>SQL Server</w:t>
        </w:r>
        <w:r w:rsidR="00556CD6">
          <w:tab/>
        </w:r>
        <w:r w:rsidR="00556CD6">
          <w:fldChar w:fldCharType="begin"/>
        </w:r>
        <w:r w:rsidR="00556CD6">
          <w:instrText xml:space="preserve"> PAGEREF _Toc57123195 \h </w:instrText>
        </w:r>
        <w:r w:rsidR="00556CD6">
          <w:fldChar w:fldCharType="separate"/>
        </w:r>
        <w:r w:rsidR="00556CD6">
          <w:t>32</w:t>
        </w:r>
        <w:r w:rsidR="00556CD6">
          <w:fldChar w:fldCharType="end"/>
        </w:r>
      </w:hyperlink>
    </w:p>
    <w:p w14:paraId="668C45CA" w14:textId="42364653" w:rsidR="00556CD6" w:rsidRDefault="001F7E80">
      <w:pPr>
        <w:pStyle w:val="TOC2"/>
        <w:rPr>
          <w:rFonts w:eastAsiaTheme="minorEastAsia"/>
          <w:smallCaps w:val="0"/>
          <w:sz w:val="22"/>
        </w:rPr>
      </w:pPr>
      <w:hyperlink w:anchor="_Toc57123196" w:history="1">
        <w:r w:rsidR="00556CD6" w:rsidRPr="004C07E3">
          <w:rPr>
            <w:rStyle w:val="Hyperlink"/>
          </w:rPr>
          <w:t>System Center</w:t>
        </w:r>
        <w:r w:rsidR="00556CD6">
          <w:tab/>
        </w:r>
        <w:r w:rsidR="00556CD6">
          <w:fldChar w:fldCharType="begin"/>
        </w:r>
        <w:r w:rsidR="00556CD6">
          <w:instrText xml:space="preserve"> PAGEREF _Toc57123196 \h </w:instrText>
        </w:r>
        <w:r w:rsidR="00556CD6">
          <w:fldChar w:fldCharType="separate"/>
        </w:r>
        <w:r w:rsidR="00556CD6">
          <w:t>36</w:t>
        </w:r>
        <w:r w:rsidR="00556CD6">
          <w:fldChar w:fldCharType="end"/>
        </w:r>
      </w:hyperlink>
    </w:p>
    <w:p w14:paraId="2E5E40B5" w14:textId="664C1C4D" w:rsidR="00556CD6" w:rsidRDefault="001F7E80">
      <w:pPr>
        <w:pStyle w:val="TOC3"/>
        <w:rPr>
          <w:rFonts w:eastAsiaTheme="minorEastAsia"/>
          <w:smallCaps w:val="0"/>
          <w:sz w:val="22"/>
        </w:rPr>
      </w:pPr>
      <w:hyperlink w:anchor="_Toc57123197" w:history="1">
        <w:r w:rsidR="00556CD6" w:rsidRPr="004C07E3">
          <w:rPr>
            <w:rStyle w:val="Hyperlink"/>
          </w:rPr>
          <w:t>System Center Server</w:t>
        </w:r>
        <w:r w:rsidR="00556CD6">
          <w:tab/>
        </w:r>
        <w:r w:rsidR="00556CD6">
          <w:fldChar w:fldCharType="begin"/>
        </w:r>
        <w:r w:rsidR="00556CD6">
          <w:instrText xml:space="preserve"> PAGEREF _Toc57123197 \h </w:instrText>
        </w:r>
        <w:r w:rsidR="00556CD6">
          <w:fldChar w:fldCharType="separate"/>
        </w:r>
        <w:r w:rsidR="00556CD6">
          <w:t>36</w:t>
        </w:r>
        <w:r w:rsidR="00556CD6">
          <w:fldChar w:fldCharType="end"/>
        </w:r>
      </w:hyperlink>
    </w:p>
    <w:p w14:paraId="70E52FED" w14:textId="51EA0B4C" w:rsidR="00556CD6" w:rsidRDefault="001F7E80">
      <w:pPr>
        <w:pStyle w:val="TOC3"/>
        <w:rPr>
          <w:rFonts w:eastAsiaTheme="minorEastAsia"/>
          <w:smallCaps w:val="0"/>
          <w:sz w:val="22"/>
        </w:rPr>
      </w:pPr>
      <w:hyperlink w:anchor="_Toc57123198" w:history="1">
        <w:r w:rsidR="00556CD6" w:rsidRPr="004C07E3">
          <w:rPr>
            <w:rStyle w:val="Hyperlink"/>
          </w:rPr>
          <w:t>Microsoft Endpoint Configuration Manager (παλαιότερα, System Center Configuration Manager)</w:t>
        </w:r>
        <w:r w:rsidR="00556CD6">
          <w:tab/>
        </w:r>
        <w:r w:rsidR="00556CD6">
          <w:fldChar w:fldCharType="begin"/>
        </w:r>
        <w:r w:rsidR="00556CD6">
          <w:instrText xml:space="preserve"> PAGEREF _Toc57123198 \h </w:instrText>
        </w:r>
        <w:r w:rsidR="00556CD6">
          <w:fldChar w:fldCharType="separate"/>
        </w:r>
        <w:r w:rsidR="00556CD6">
          <w:t>37</w:t>
        </w:r>
        <w:r w:rsidR="00556CD6">
          <w:fldChar w:fldCharType="end"/>
        </w:r>
      </w:hyperlink>
    </w:p>
    <w:p w14:paraId="236C7E93" w14:textId="4EF7CDAC" w:rsidR="00556CD6" w:rsidRDefault="001F7E80">
      <w:pPr>
        <w:pStyle w:val="TOC3"/>
        <w:rPr>
          <w:rFonts w:eastAsiaTheme="minorEastAsia"/>
          <w:smallCaps w:val="0"/>
          <w:sz w:val="22"/>
        </w:rPr>
      </w:pPr>
      <w:hyperlink w:anchor="_Toc57123199" w:history="1">
        <w:r w:rsidR="00556CD6" w:rsidRPr="004C07E3">
          <w:rPr>
            <w:rStyle w:val="Hyperlink"/>
          </w:rPr>
          <w:t>System Center Data Protection Manager</w:t>
        </w:r>
        <w:r w:rsidR="00556CD6">
          <w:tab/>
        </w:r>
        <w:r w:rsidR="00556CD6">
          <w:fldChar w:fldCharType="begin"/>
        </w:r>
        <w:r w:rsidR="00556CD6">
          <w:instrText xml:space="preserve"> PAGEREF _Toc57123199 \h </w:instrText>
        </w:r>
        <w:r w:rsidR="00556CD6">
          <w:fldChar w:fldCharType="separate"/>
        </w:r>
        <w:r w:rsidR="00556CD6">
          <w:t>38</w:t>
        </w:r>
        <w:r w:rsidR="00556CD6">
          <w:fldChar w:fldCharType="end"/>
        </w:r>
      </w:hyperlink>
    </w:p>
    <w:p w14:paraId="1440A166" w14:textId="36928917" w:rsidR="00556CD6" w:rsidRDefault="001F7E80">
      <w:pPr>
        <w:pStyle w:val="TOC3"/>
        <w:rPr>
          <w:rFonts w:eastAsiaTheme="minorEastAsia"/>
          <w:smallCaps w:val="0"/>
          <w:sz w:val="22"/>
        </w:rPr>
      </w:pPr>
      <w:hyperlink w:anchor="_Toc57123200" w:history="1">
        <w:r w:rsidR="00556CD6" w:rsidRPr="004C07E3">
          <w:rPr>
            <w:rStyle w:val="Hyperlink"/>
          </w:rPr>
          <w:t>System Center Endpoint Protection</w:t>
        </w:r>
        <w:r w:rsidR="00556CD6">
          <w:tab/>
        </w:r>
        <w:r w:rsidR="00556CD6">
          <w:fldChar w:fldCharType="begin"/>
        </w:r>
        <w:r w:rsidR="00556CD6">
          <w:instrText xml:space="preserve"> PAGEREF _Toc57123200 \h </w:instrText>
        </w:r>
        <w:r w:rsidR="00556CD6">
          <w:fldChar w:fldCharType="separate"/>
        </w:r>
        <w:r w:rsidR="00556CD6">
          <w:t>39</w:t>
        </w:r>
        <w:r w:rsidR="00556CD6">
          <w:fldChar w:fldCharType="end"/>
        </w:r>
      </w:hyperlink>
    </w:p>
    <w:p w14:paraId="0E7C9149" w14:textId="2B5B2DBB" w:rsidR="00556CD6" w:rsidRDefault="001F7E80">
      <w:pPr>
        <w:pStyle w:val="TOC3"/>
        <w:rPr>
          <w:rFonts w:eastAsiaTheme="minorEastAsia"/>
          <w:smallCaps w:val="0"/>
          <w:sz w:val="22"/>
        </w:rPr>
      </w:pPr>
      <w:hyperlink w:anchor="_Toc57123201" w:history="1">
        <w:r w:rsidR="00556CD6" w:rsidRPr="004C07E3">
          <w:rPr>
            <w:rStyle w:val="Hyperlink"/>
          </w:rPr>
          <w:t>System Center Operations Manager</w:t>
        </w:r>
        <w:r w:rsidR="00556CD6">
          <w:tab/>
        </w:r>
        <w:r w:rsidR="00556CD6">
          <w:fldChar w:fldCharType="begin"/>
        </w:r>
        <w:r w:rsidR="00556CD6">
          <w:instrText xml:space="preserve"> PAGEREF _Toc57123201 \h </w:instrText>
        </w:r>
        <w:r w:rsidR="00556CD6">
          <w:fldChar w:fldCharType="separate"/>
        </w:r>
        <w:r w:rsidR="00556CD6">
          <w:t>40</w:t>
        </w:r>
        <w:r w:rsidR="00556CD6">
          <w:fldChar w:fldCharType="end"/>
        </w:r>
      </w:hyperlink>
    </w:p>
    <w:p w14:paraId="5BDE5F15" w14:textId="0D680C9F" w:rsidR="00556CD6" w:rsidRDefault="001F7E80">
      <w:pPr>
        <w:pStyle w:val="TOC3"/>
        <w:rPr>
          <w:rFonts w:eastAsiaTheme="minorEastAsia"/>
          <w:smallCaps w:val="0"/>
          <w:sz w:val="22"/>
        </w:rPr>
      </w:pPr>
      <w:hyperlink w:anchor="_Toc57123202" w:history="1">
        <w:r w:rsidR="00556CD6" w:rsidRPr="004C07E3">
          <w:rPr>
            <w:rStyle w:val="Hyperlink"/>
          </w:rPr>
          <w:t>System Center Orchestrator</w:t>
        </w:r>
        <w:r w:rsidR="00556CD6">
          <w:tab/>
        </w:r>
        <w:r w:rsidR="00556CD6">
          <w:fldChar w:fldCharType="begin"/>
        </w:r>
        <w:r w:rsidR="00556CD6">
          <w:instrText xml:space="preserve"> PAGEREF _Toc57123202 \h </w:instrText>
        </w:r>
        <w:r w:rsidR="00556CD6">
          <w:fldChar w:fldCharType="separate"/>
        </w:r>
        <w:r w:rsidR="00556CD6">
          <w:t>41</w:t>
        </w:r>
        <w:r w:rsidR="00556CD6">
          <w:fldChar w:fldCharType="end"/>
        </w:r>
      </w:hyperlink>
    </w:p>
    <w:p w14:paraId="7CF27FFE" w14:textId="76FD5F24" w:rsidR="00556CD6" w:rsidRDefault="001F7E80">
      <w:pPr>
        <w:pStyle w:val="TOC3"/>
        <w:rPr>
          <w:rFonts w:eastAsiaTheme="minorEastAsia"/>
          <w:smallCaps w:val="0"/>
          <w:sz w:val="22"/>
        </w:rPr>
      </w:pPr>
      <w:hyperlink w:anchor="_Toc57123203" w:history="1">
        <w:r w:rsidR="00556CD6" w:rsidRPr="004C07E3">
          <w:rPr>
            <w:rStyle w:val="Hyperlink"/>
          </w:rPr>
          <w:t>System Center Service Manager</w:t>
        </w:r>
        <w:r w:rsidR="00556CD6">
          <w:tab/>
        </w:r>
        <w:r w:rsidR="00556CD6">
          <w:fldChar w:fldCharType="begin"/>
        </w:r>
        <w:r w:rsidR="00556CD6">
          <w:instrText xml:space="preserve"> PAGEREF _Toc57123203 \h </w:instrText>
        </w:r>
        <w:r w:rsidR="00556CD6">
          <w:fldChar w:fldCharType="separate"/>
        </w:r>
        <w:r w:rsidR="00556CD6">
          <w:t>42</w:t>
        </w:r>
        <w:r w:rsidR="00556CD6">
          <w:fldChar w:fldCharType="end"/>
        </w:r>
      </w:hyperlink>
    </w:p>
    <w:p w14:paraId="7E252B88" w14:textId="008AB57A" w:rsidR="00556CD6" w:rsidRDefault="001F7E80">
      <w:pPr>
        <w:pStyle w:val="TOC2"/>
        <w:rPr>
          <w:rFonts w:eastAsiaTheme="minorEastAsia"/>
          <w:smallCaps w:val="0"/>
          <w:sz w:val="22"/>
        </w:rPr>
      </w:pPr>
      <w:hyperlink w:anchor="_Toc57123204" w:history="1">
        <w:r w:rsidR="00556CD6" w:rsidRPr="004C07E3">
          <w:rPr>
            <w:rStyle w:val="Hyperlink"/>
          </w:rPr>
          <w:t>Virtual Desktop Infrastructure (VDI) Suite</w:t>
        </w:r>
        <w:r w:rsidR="00556CD6">
          <w:tab/>
        </w:r>
        <w:r w:rsidR="00556CD6">
          <w:fldChar w:fldCharType="begin"/>
        </w:r>
        <w:r w:rsidR="00556CD6">
          <w:instrText xml:space="preserve"> PAGEREF _Toc57123204 \h </w:instrText>
        </w:r>
        <w:r w:rsidR="00556CD6">
          <w:fldChar w:fldCharType="separate"/>
        </w:r>
        <w:r w:rsidR="00556CD6">
          <w:t>43</w:t>
        </w:r>
        <w:r w:rsidR="00556CD6">
          <w:fldChar w:fldCharType="end"/>
        </w:r>
      </w:hyperlink>
    </w:p>
    <w:p w14:paraId="7303EEC6" w14:textId="78B688F9" w:rsidR="00556CD6" w:rsidRDefault="001F7E80">
      <w:pPr>
        <w:pStyle w:val="TOC2"/>
        <w:rPr>
          <w:rFonts w:eastAsiaTheme="minorEastAsia"/>
          <w:smallCaps w:val="0"/>
          <w:sz w:val="22"/>
        </w:rPr>
      </w:pPr>
      <w:hyperlink w:anchor="_Toc57123205" w:history="1">
        <w:r w:rsidR="00556CD6" w:rsidRPr="004C07E3">
          <w:rPr>
            <w:rStyle w:val="Hyperlink"/>
          </w:rPr>
          <w:t>Visual Studio</w:t>
        </w:r>
        <w:r w:rsidR="00556CD6">
          <w:tab/>
        </w:r>
        <w:r w:rsidR="00556CD6">
          <w:fldChar w:fldCharType="begin"/>
        </w:r>
        <w:r w:rsidR="00556CD6">
          <w:instrText xml:space="preserve"> PAGEREF _Toc57123205 \h </w:instrText>
        </w:r>
        <w:r w:rsidR="00556CD6">
          <w:fldChar w:fldCharType="separate"/>
        </w:r>
        <w:r w:rsidR="00556CD6">
          <w:t>43</w:t>
        </w:r>
        <w:r w:rsidR="00556CD6">
          <w:fldChar w:fldCharType="end"/>
        </w:r>
      </w:hyperlink>
    </w:p>
    <w:p w14:paraId="78EC1132" w14:textId="1B920DA0" w:rsidR="00556CD6" w:rsidRDefault="001F7E80">
      <w:pPr>
        <w:pStyle w:val="TOC3"/>
        <w:rPr>
          <w:rFonts w:eastAsiaTheme="minorEastAsia"/>
          <w:smallCaps w:val="0"/>
          <w:sz w:val="22"/>
        </w:rPr>
      </w:pPr>
      <w:hyperlink w:anchor="_Toc57123206" w:history="1">
        <w:r w:rsidR="00556CD6" w:rsidRPr="004C07E3">
          <w:rPr>
            <w:rStyle w:val="Hyperlink"/>
          </w:rPr>
          <w:t>Visual Studio</w:t>
        </w:r>
        <w:r w:rsidR="00556CD6">
          <w:tab/>
        </w:r>
        <w:r w:rsidR="00556CD6">
          <w:fldChar w:fldCharType="begin"/>
        </w:r>
        <w:r w:rsidR="00556CD6">
          <w:instrText xml:space="preserve"> PAGEREF _Toc57123206 \h </w:instrText>
        </w:r>
        <w:r w:rsidR="00556CD6">
          <w:fldChar w:fldCharType="separate"/>
        </w:r>
        <w:r w:rsidR="00556CD6">
          <w:t>43</w:t>
        </w:r>
        <w:r w:rsidR="00556CD6">
          <w:fldChar w:fldCharType="end"/>
        </w:r>
      </w:hyperlink>
    </w:p>
    <w:p w14:paraId="135CA154" w14:textId="06440E25" w:rsidR="00556CD6" w:rsidRDefault="001F7E80">
      <w:pPr>
        <w:pStyle w:val="TOC3"/>
        <w:rPr>
          <w:rFonts w:eastAsiaTheme="minorEastAsia"/>
          <w:smallCaps w:val="0"/>
          <w:sz w:val="22"/>
        </w:rPr>
      </w:pPr>
      <w:hyperlink w:anchor="_Toc57123207" w:history="1">
        <w:r w:rsidR="00556CD6" w:rsidRPr="004C07E3">
          <w:rPr>
            <w:rStyle w:val="Hyperlink"/>
          </w:rPr>
          <w:t>Azure DevOps Server</w:t>
        </w:r>
        <w:r w:rsidR="00556CD6">
          <w:tab/>
        </w:r>
        <w:r w:rsidR="00556CD6">
          <w:fldChar w:fldCharType="begin"/>
        </w:r>
        <w:r w:rsidR="00556CD6">
          <w:instrText xml:space="preserve"> PAGEREF _Toc57123207 \h </w:instrText>
        </w:r>
        <w:r w:rsidR="00556CD6">
          <w:fldChar w:fldCharType="separate"/>
        </w:r>
        <w:r w:rsidR="00556CD6">
          <w:t>45</w:t>
        </w:r>
        <w:r w:rsidR="00556CD6">
          <w:fldChar w:fldCharType="end"/>
        </w:r>
      </w:hyperlink>
    </w:p>
    <w:p w14:paraId="63A5D839" w14:textId="5D105862" w:rsidR="00556CD6" w:rsidRDefault="001F7E80">
      <w:pPr>
        <w:pStyle w:val="TOC2"/>
        <w:rPr>
          <w:rFonts w:eastAsiaTheme="minorEastAsia"/>
          <w:smallCaps w:val="0"/>
          <w:sz w:val="22"/>
        </w:rPr>
      </w:pPr>
      <w:hyperlink w:anchor="_Toc57123208" w:history="1">
        <w:r w:rsidR="00556CD6" w:rsidRPr="004C07E3">
          <w:rPr>
            <w:rStyle w:val="Hyperlink"/>
          </w:rPr>
          <w:t>Windows</w:t>
        </w:r>
        <w:r w:rsidR="00556CD6">
          <w:tab/>
        </w:r>
        <w:r w:rsidR="00556CD6">
          <w:fldChar w:fldCharType="begin"/>
        </w:r>
        <w:r w:rsidR="00556CD6">
          <w:instrText xml:space="preserve"> PAGEREF _Toc57123208 \h </w:instrText>
        </w:r>
        <w:r w:rsidR="00556CD6">
          <w:fldChar w:fldCharType="separate"/>
        </w:r>
        <w:r w:rsidR="00556CD6">
          <w:t>47</w:t>
        </w:r>
        <w:r w:rsidR="00556CD6">
          <w:fldChar w:fldCharType="end"/>
        </w:r>
      </w:hyperlink>
    </w:p>
    <w:p w14:paraId="6C64F233" w14:textId="2E8D371E" w:rsidR="00556CD6" w:rsidRDefault="001F7E80">
      <w:pPr>
        <w:pStyle w:val="TOC3"/>
        <w:rPr>
          <w:rFonts w:eastAsiaTheme="minorEastAsia"/>
          <w:smallCaps w:val="0"/>
          <w:sz w:val="22"/>
        </w:rPr>
      </w:pPr>
      <w:hyperlink w:anchor="_Toc57123209" w:history="1">
        <w:r w:rsidR="00556CD6" w:rsidRPr="004C07E3">
          <w:rPr>
            <w:rStyle w:val="Hyperlink"/>
          </w:rPr>
          <w:t>Λειτουργικό Σύστημα desktop των Windows</w:t>
        </w:r>
        <w:r w:rsidR="00556CD6">
          <w:tab/>
        </w:r>
        <w:r w:rsidR="00556CD6">
          <w:fldChar w:fldCharType="begin"/>
        </w:r>
        <w:r w:rsidR="00556CD6">
          <w:instrText xml:space="preserve"> PAGEREF _Toc57123209 \h </w:instrText>
        </w:r>
        <w:r w:rsidR="00556CD6">
          <w:fldChar w:fldCharType="separate"/>
        </w:r>
        <w:r w:rsidR="00556CD6">
          <w:t>47</w:t>
        </w:r>
        <w:r w:rsidR="00556CD6">
          <w:fldChar w:fldCharType="end"/>
        </w:r>
      </w:hyperlink>
    </w:p>
    <w:p w14:paraId="77AC7327" w14:textId="21421821" w:rsidR="00556CD6" w:rsidRDefault="001F7E80">
      <w:pPr>
        <w:pStyle w:val="TOC2"/>
        <w:rPr>
          <w:rFonts w:eastAsiaTheme="minorEastAsia"/>
          <w:smallCaps w:val="0"/>
          <w:sz w:val="22"/>
        </w:rPr>
      </w:pPr>
      <w:hyperlink w:anchor="_Toc57123210" w:history="1">
        <w:r w:rsidR="00556CD6" w:rsidRPr="004C07E3">
          <w:rPr>
            <w:rStyle w:val="Hyperlink"/>
          </w:rPr>
          <w:t>Windows Server</w:t>
        </w:r>
        <w:r w:rsidR="00556CD6">
          <w:tab/>
        </w:r>
        <w:r w:rsidR="00556CD6">
          <w:fldChar w:fldCharType="begin"/>
        </w:r>
        <w:r w:rsidR="00556CD6">
          <w:instrText xml:space="preserve"> PAGEREF _Toc57123210 \h </w:instrText>
        </w:r>
        <w:r w:rsidR="00556CD6">
          <w:fldChar w:fldCharType="separate"/>
        </w:r>
        <w:r w:rsidR="00556CD6">
          <w:t>54</w:t>
        </w:r>
        <w:r w:rsidR="00556CD6">
          <w:fldChar w:fldCharType="end"/>
        </w:r>
      </w:hyperlink>
    </w:p>
    <w:p w14:paraId="2DCA9D46" w14:textId="1459495C" w:rsidR="00556CD6" w:rsidRDefault="001F7E80">
      <w:pPr>
        <w:pStyle w:val="TOC3"/>
        <w:rPr>
          <w:rFonts w:eastAsiaTheme="minorEastAsia"/>
          <w:smallCaps w:val="0"/>
          <w:sz w:val="22"/>
        </w:rPr>
      </w:pPr>
      <w:hyperlink w:anchor="_Toc57123211" w:history="1">
        <w:r w:rsidR="00556CD6" w:rsidRPr="004C07E3">
          <w:rPr>
            <w:rStyle w:val="Hyperlink"/>
          </w:rPr>
          <w:t>Windows MultiPoint Server</w:t>
        </w:r>
        <w:r w:rsidR="00556CD6">
          <w:tab/>
        </w:r>
        <w:r w:rsidR="00556CD6">
          <w:fldChar w:fldCharType="begin"/>
        </w:r>
        <w:r w:rsidR="00556CD6">
          <w:instrText xml:space="preserve"> PAGEREF _Toc57123211 \h </w:instrText>
        </w:r>
        <w:r w:rsidR="00556CD6">
          <w:fldChar w:fldCharType="separate"/>
        </w:r>
        <w:r w:rsidR="00556CD6">
          <w:t>54</w:t>
        </w:r>
        <w:r w:rsidR="00556CD6">
          <w:fldChar w:fldCharType="end"/>
        </w:r>
      </w:hyperlink>
    </w:p>
    <w:p w14:paraId="510054E1" w14:textId="7736D762" w:rsidR="00556CD6" w:rsidRDefault="001F7E80">
      <w:pPr>
        <w:pStyle w:val="TOC3"/>
        <w:rPr>
          <w:rFonts w:eastAsiaTheme="minorEastAsia"/>
          <w:smallCaps w:val="0"/>
          <w:sz w:val="22"/>
        </w:rPr>
      </w:pPr>
      <w:hyperlink w:anchor="_Toc57123212" w:history="1">
        <w:r w:rsidR="00556CD6" w:rsidRPr="004C07E3">
          <w:rPr>
            <w:rStyle w:val="Hyperlink"/>
          </w:rPr>
          <w:t>Windows Server</w:t>
        </w:r>
        <w:r w:rsidR="00556CD6">
          <w:tab/>
        </w:r>
        <w:r w:rsidR="00556CD6">
          <w:fldChar w:fldCharType="begin"/>
        </w:r>
        <w:r w:rsidR="00556CD6">
          <w:instrText xml:space="preserve"> PAGEREF _Toc57123212 \h </w:instrText>
        </w:r>
        <w:r w:rsidR="00556CD6">
          <w:fldChar w:fldCharType="separate"/>
        </w:r>
        <w:r w:rsidR="00556CD6">
          <w:t>55</w:t>
        </w:r>
        <w:r w:rsidR="00556CD6">
          <w:fldChar w:fldCharType="end"/>
        </w:r>
      </w:hyperlink>
    </w:p>
    <w:p w14:paraId="14C51C66" w14:textId="3FDB16D3" w:rsidR="00556CD6" w:rsidRDefault="001F7E80">
      <w:pPr>
        <w:pStyle w:val="TOC1"/>
        <w:rPr>
          <w:rFonts w:eastAsiaTheme="minorEastAsia"/>
          <w:b w:val="0"/>
          <w:caps w:val="0"/>
          <w:noProof/>
          <w:sz w:val="22"/>
          <w:szCs w:val="22"/>
        </w:rPr>
      </w:pPr>
      <w:hyperlink w:anchor="_Toc57123213" w:history="1">
        <w:r w:rsidR="00556CD6" w:rsidRPr="004C07E3">
          <w:rPr>
            <w:rStyle w:val="Hyperlink"/>
            <w:noProof/>
          </w:rPr>
          <w:t>Υπηρεσίες Online</w:t>
        </w:r>
        <w:r w:rsidR="00556CD6">
          <w:rPr>
            <w:noProof/>
          </w:rPr>
          <w:tab/>
        </w:r>
        <w:r w:rsidR="00556CD6">
          <w:rPr>
            <w:noProof/>
          </w:rPr>
          <w:fldChar w:fldCharType="begin"/>
        </w:r>
        <w:r w:rsidR="00556CD6">
          <w:rPr>
            <w:noProof/>
          </w:rPr>
          <w:instrText xml:space="preserve"> PAGEREF _Toc57123213 \h </w:instrText>
        </w:r>
        <w:r w:rsidR="00556CD6">
          <w:rPr>
            <w:noProof/>
          </w:rPr>
        </w:r>
        <w:r w:rsidR="00556CD6">
          <w:rPr>
            <w:noProof/>
          </w:rPr>
          <w:fldChar w:fldCharType="separate"/>
        </w:r>
        <w:r w:rsidR="00556CD6">
          <w:rPr>
            <w:noProof/>
          </w:rPr>
          <w:t>59</w:t>
        </w:r>
        <w:r w:rsidR="00556CD6">
          <w:rPr>
            <w:noProof/>
          </w:rPr>
          <w:fldChar w:fldCharType="end"/>
        </w:r>
      </w:hyperlink>
    </w:p>
    <w:p w14:paraId="68DF34AB" w14:textId="58E81239" w:rsidR="00556CD6" w:rsidRDefault="001F7E80">
      <w:pPr>
        <w:pStyle w:val="TOC2"/>
        <w:rPr>
          <w:rFonts w:eastAsiaTheme="minorEastAsia"/>
          <w:smallCaps w:val="0"/>
          <w:sz w:val="22"/>
        </w:rPr>
      </w:pPr>
      <w:hyperlink w:anchor="_Toc57123214" w:history="1">
        <w:r w:rsidR="00556CD6" w:rsidRPr="004C07E3">
          <w:rPr>
            <w:rStyle w:val="Hyperlink"/>
          </w:rPr>
          <w:t>Τοπική Διαθεσιμότητα Υπηρεσιών Online</w:t>
        </w:r>
        <w:r w:rsidR="00556CD6">
          <w:tab/>
        </w:r>
        <w:r w:rsidR="00556CD6">
          <w:fldChar w:fldCharType="begin"/>
        </w:r>
        <w:r w:rsidR="00556CD6">
          <w:instrText xml:space="preserve"> PAGEREF _Toc57123214 \h </w:instrText>
        </w:r>
        <w:r w:rsidR="00556CD6">
          <w:fldChar w:fldCharType="separate"/>
        </w:r>
        <w:r w:rsidR="00556CD6">
          <w:t>59</w:t>
        </w:r>
        <w:r w:rsidR="00556CD6">
          <w:fldChar w:fldCharType="end"/>
        </w:r>
      </w:hyperlink>
    </w:p>
    <w:p w14:paraId="55F46620" w14:textId="5186CA2D" w:rsidR="00556CD6" w:rsidRDefault="001F7E80">
      <w:pPr>
        <w:pStyle w:val="TOC2"/>
        <w:rPr>
          <w:rFonts w:eastAsiaTheme="minorEastAsia"/>
          <w:smallCaps w:val="0"/>
          <w:sz w:val="22"/>
        </w:rPr>
      </w:pPr>
      <w:hyperlink w:anchor="_Toc57123215" w:history="1">
        <w:r w:rsidR="00556CD6" w:rsidRPr="004C07E3">
          <w:rPr>
            <w:rStyle w:val="Hyperlink"/>
          </w:rPr>
          <w:t>Κανόνες Αγοράς Υπηρεσιών Online</w:t>
        </w:r>
        <w:r w:rsidR="00556CD6">
          <w:tab/>
        </w:r>
        <w:r w:rsidR="00556CD6">
          <w:fldChar w:fldCharType="begin"/>
        </w:r>
        <w:r w:rsidR="00556CD6">
          <w:instrText xml:space="preserve"> PAGEREF _Toc57123215 \h </w:instrText>
        </w:r>
        <w:r w:rsidR="00556CD6">
          <w:fldChar w:fldCharType="separate"/>
        </w:r>
        <w:r w:rsidR="00556CD6">
          <w:t>59</w:t>
        </w:r>
        <w:r w:rsidR="00556CD6">
          <w:fldChar w:fldCharType="end"/>
        </w:r>
      </w:hyperlink>
    </w:p>
    <w:p w14:paraId="1BFEC9F2" w14:textId="0240B345" w:rsidR="00556CD6" w:rsidRDefault="001F7E80">
      <w:pPr>
        <w:pStyle w:val="TOC2"/>
        <w:rPr>
          <w:rFonts w:eastAsiaTheme="minorEastAsia"/>
          <w:smallCaps w:val="0"/>
          <w:sz w:val="22"/>
        </w:rPr>
      </w:pPr>
      <w:hyperlink w:anchor="_Toc57123216" w:history="1">
        <w:r w:rsidR="00556CD6" w:rsidRPr="004C07E3">
          <w:rPr>
            <w:rStyle w:val="Hyperlink"/>
          </w:rPr>
          <w:t>Παράταση Υπηρεσιών Online</w:t>
        </w:r>
        <w:r w:rsidR="00556CD6">
          <w:tab/>
        </w:r>
        <w:r w:rsidR="00556CD6">
          <w:fldChar w:fldCharType="begin"/>
        </w:r>
        <w:r w:rsidR="00556CD6">
          <w:instrText xml:space="preserve"> PAGEREF _Toc57123216 \h </w:instrText>
        </w:r>
        <w:r w:rsidR="00556CD6">
          <w:fldChar w:fldCharType="separate"/>
        </w:r>
        <w:r w:rsidR="00556CD6">
          <w:t>59</w:t>
        </w:r>
        <w:r w:rsidR="00556CD6">
          <w:fldChar w:fldCharType="end"/>
        </w:r>
      </w:hyperlink>
    </w:p>
    <w:p w14:paraId="1896071B" w14:textId="36F8F2D0" w:rsidR="00556CD6" w:rsidRDefault="001F7E80">
      <w:pPr>
        <w:pStyle w:val="TOC2"/>
        <w:rPr>
          <w:rFonts w:eastAsiaTheme="minorEastAsia"/>
          <w:smallCaps w:val="0"/>
          <w:sz w:val="22"/>
        </w:rPr>
      </w:pPr>
      <w:hyperlink w:anchor="_Toc57123217" w:history="1">
        <w:r w:rsidR="00556CD6" w:rsidRPr="004C07E3">
          <w:rPr>
            <w:rStyle w:val="Hyperlink"/>
          </w:rPr>
          <w:t>Υπηρεσίες Microsoft Azure</w:t>
        </w:r>
        <w:r w:rsidR="00556CD6">
          <w:tab/>
        </w:r>
        <w:r w:rsidR="00556CD6">
          <w:fldChar w:fldCharType="begin"/>
        </w:r>
        <w:r w:rsidR="00556CD6">
          <w:instrText xml:space="preserve"> PAGEREF _Toc57123217 \h </w:instrText>
        </w:r>
        <w:r w:rsidR="00556CD6">
          <w:fldChar w:fldCharType="separate"/>
        </w:r>
        <w:r w:rsidR="00556CD6">
          <w:t>59</w:t>
        </w:r>
        <w:r w:rsidR="00556CD6">
          <w:fldChar w:fldCharType="end"/>
        </w:r>
      </w:hyperlink>
    </w:p>
    <w:p w14:paraId="4E9B6781" w14:textId="7788BD34" w:rsidR="00556CD6" w:rsidRDefault="001F7E80">
      <w:pPr>
        <w:pStyle w:val="TOC3"/>
        <w:rPr>
          <w:rFonts w:eastAsiaTheme="minorEastAsia"/>
          <w:smallCaps w:val="0"/>
          <w:sz w:val="22"/>
        </w:rPr>
      </w:pPr>
      <w:hyperlink w:anchor="_Toc57123218" w:history="1">
        <w:r w:rsidR="00556CD6" w:rsidRPr="004C07E3">
          <w:rPr>
            <w:rStyle w:val="Hyperlink"/>
          </w:rPr>
          <w:t>Υπηρεσίες Microsoft Azure</w:t>
        </w:r>
        <w:r w:rsidR="00556CD6">
          <w:tab/>
        </w:r>
        <w:r w:rsidR="00556CD6">
          <w:fldChar w:fldCharType="begin"/>
        </w:r>
        <w:r w:rsidR="00556CD6">
          <w:instrText xml:space="preserve"> PAGEREF _Toc57123218 \h </w:instrText>
        </w:r>
        <w:r w:rsidR="00556CD6">
          <w:fldChar w:fldCharType="separate"/>
        </w:r>
        <w:r w:rsidR="00556CD6">
          <w:t>64</w:t>
        </w:r>
        <w:r w:rsidR="00556CD6">
          <w:fldChar w:fldCharType="end"/>
        </w:r>
      </w:hyperlink>
    </w:p>
    <w:p w14:paraId="3ADEB1C1" w14:textId="3EFE56CB" w:rsidR="00556CD6" w:rsidRDefault="001F7E80">
      <w:pPr>
        <w:pStyle w:val="TOC3"/>
        <w:rPr>
          <w:rFonts w:eastAsiaTheme="minorEastAsia"/>
          <w:smallCaps w:val="0"/>
          <w:sz w:val="22"/>
        </w:rPr>
      </w:pPr>
      <w:hyperlink w:anchor="_Toc57123219" w:history="1">
        <w:r w:rsidR="00556CD6" w:rsidRPr="004C07E3">
          <w:rPr>
            <w:rStyle w:val="Hyperlink"/>
          </w:rPr>
          <w:t>Προγράμματα Υποδομής Microsoft Azure</w:t>
        </w:r>
        <w:r w:rsidR="00556CD6">
          <w:tab/>
        </w:r>
        <w:r w:rsidR="00556CD6">
          <w:fldChar w:fldCharType="begin"/>
        </w:r>
        <w:r w:rsidR="00556CD6">
          <w:instrText xml:space="preserve"> PAGEREF _Toc57123219 \h </w:instrText>
        </w:r>
        <w:r w:rsidR="00556CD6">
          <w:fldChar w:fldCharType="separate"/>
        </w:r>
        <w:r w:rsidR="00556CD6">
          <w:t>64</w:t>
        </w:r>
        <w:r w:rsidR="00556CD6">
          <w:fldChar w:fldCharType="end"/>
        </w:r>
      </w:hyperlink>
    </w:p>
    <w:p w14:paraId="0C56168D" w14:textId="7DE49286" w:rsidR="00556CD6" w:rsidRDefault="001F7E80">
      <w:pPr>
        <w:pStyle w:val="TOC3"/>
        <w:rPr>
          <w:rFonts w:eastAsiaTheme="minorEastAsia"/>
          <w:smallCaps w:val="0"/>
          <w:sz w:val="22"/>
        </w:rPr>
      </w:pPr>
      <w:hyperlink w:anchor="_Toc57123220" w:history="1">
        <w:r w:rsidR="00556CD6" w:rsidRPr="004C07E3">
          <w:rPr>
            <w:rStyle w:val="Hyperlink"/>
          </w:rPr>
          <w:t>Προγράμματα Υποστήριξης Microsoft Azure</w:t>
        </w:r>
        <w:r w:rsidR="00556CD6">
          <w:tab/>
        </w:r>
        <w:r w:rsidR="00556CD6">
          <w:fldChar w:fldCharType="begin"/>
        </w:r>
        <w:r w:rsidR="00556CD6">
          <w:instrText xml:space="preserve"> PAGEREF _Toc57123220 \h </w:instrText>
        </w:r>
        <w:r w:rsidR="00556CD6">
          <w:fldChar w:fldCharType="separate"/>
        </w:r>
        <w:r w:rsidR="00556CD6">
          <w:t>65</w:t>
        </w:r>
        <w:r w:rsidR="00556CD6">
          <w:fldChar w:fldCharType="end"/>
        </w:r>
      </w:hyperlink>
    </w:p>
    <w:p w14:paraId="5DABE61A" w14:textId="3BF461B2" w:rsidR="00556CD6" w:rsidRDefault="001F7E80">
      <w:pPr>
        <w:pStyle w:val="TOC3"/>
        <w:rPr>
          <w:rFonts w:eastAsiaTheme="minorEastAsia"/>
          <w:smallCaps w:val="0"/>
          <w:sz w:val="22"/>
        </w:rPr>
      </w:pPr>
      <w:hyperlink w:anchor="_Toc57123221" w:history="1">
        <w:r w:rsidR="00556CD6" w:rsidRPr="004C07E3">
          <w:rPr>
            <w:rStyle w:val="Hyperlink"/>
          </w:rPr>
          <w:t>Προγράμματα Χρήστη Microsoft Azure</w:t>
        </w:r>
        <w:r w:rsidR="00556CD6">
          <w:tab/>
        </w:r>
        <w:r w:rsidR="00556CD6">
          <w:fldChar w:fldCharType="begin"/>
        </w:r>
        <w:r w:rsidR="00556CD6">
          <w:instrText xml:space="preserve"> PAGEREF _Toc57123221 \h </w:instrText>
        </w:r>
        <w:r w:rsidR="00556CD6">
          <w:fldChar w:fldCharType="separate"/>
        </w:r>
        <w:r w:rsidR="00556CD6">
          <w:t>65</w:t>
        </w:r>
        <w:r w:rsidR="00556CD6">
          <w:fldChar w:fldCharType="end"/>
        </w:r>
      </w:hyperlink>
    </w:p>
    <w:p w14:paraId="26A76D35" w14:textId="1B5E2802" w:rsidR="00556CD6" w:rsidRDefault="001F7E80">
      <w:pPr>
        <w:pStyle w:val="TOC2"/>
        <w:rPr>
          <w:rFonts w:eastAsiaTheme="minorEastAsia"/>
          <w:smallCaps w:val="0"/>
          <w:sz w:val="22"/>
        </w:rPr>
      </w:pPr>
      <w:hyperlink w:anchor="_Toc57123222" w:history="1">
        <w:r w:rsidR="00556CD6" w:rsidRPr="004C07E3">
          <w:rPr>
            <w:rStyle w:val="Hyperlink"/>
          </w:rPr>
          <w:t>Microsoft 365</w:t>
        </w:r>
        <w:r w:rsidR="00556CD6">
          <w:tab/>
        </w:r>
        <w:r w:rsidR="00556CD6">
          <w:fldChar w:fldCharType="begin"/>
        </w:r>
        <w:r w:rsidR="00556CD6">
          <w:instrText xml:space="preserve"> PAGEREF _Toc57123222 \h </w:instrText>
        </w:r>
        <w:r w:rsidR="00556CD6">
          <w:fldChar w:fldCharType="separate"/>
        </w:r>
        <w:r w:rsidR="00556CD6">
          <w:t>66</w:t>
        </w:r>
        <w:r w:rsidR="00556CD6">
          <w:fldChar w:fldCharType="end"/>
        </w:r>
      </w:hyperlink>
    </w:p>
    <w:p w14:paraId="0015441A" w14:textId="791F9288" w:rsidR="00556CD6" w:rsidRDefault="001F7E80">
      <w:pPr>
        <w:pStyle w:val="TOC2"/>
        <w:rPr>
          <w:rFonts w:eastAsiaTheme="minorEastAsia"/>
          <w:smallCaps w:val="0"/>
          <w:sz w:val="22"/>
        </w:rPr>
      </w:pPr>
      <w:hyperlink w:anchor="_Toc57123223" w:history="1">
        <w:r w:rsidR="00556CD6" w:rsidRPr="004C07E3">
          <w:rPr>
            <w:rStyle w:val="Hyperlink"/>
          </w:rPr>
          <w:t>Φορητότητα + Ασφάλεια για μεγάλες επιχειρήσεις</w:t>
        </w:r>
        <w:r w:rsidR="00556CD6">
          <w:tab/>
        </w:r>
        <w:r w:rsidR="00556CD6">
          <w:fldChar w:fldCharType="begin"/>
        </w:r>
        <w:r w:rsidR="00556CD6">
          <w:instrText xml:space="preserve"> PAGEREF _Toc57123223 \h </w:instrText>
        </w:r>
        <w:r w:rsidR="00556CD6">
          <w:fldChar w:fldCharType="separate"/>
        </w:r>
        <w:r w:rsidR="00556CD6">
          <w:t>69</w:t>
        </w:r>
        <w:r w:rsidR="00556CD6">
          <w:fldChar w:fldCharType="end"/>
        </w:r>
      </w:hyperlink>
    </w:p>
    <w:p w14:paraId="4AE2559D" w14:textId="346F5CAE" w:rsidR="00556CD6" w:rsidRDefault="001F7E80">
      <w:pPr>
        <w:pStyle w:val="TOC2"/>
        <w:rPr>
          <w:rFonts w:eastAsiaTheme="minorEastAsia"/>
          <w:smallCaps w:val="0"/>
          <w:sz w:val="22"/>
        </w:rPr>
      </w:pPr>
      <w:hyperlink w:anchor="_Toc57123224" w:history="1">
        <w:r w:rsidR="00556CD6" w:rsidRPr="004C07E3">
          <w:rPr>
            <w:rStyle w:val="Hyperlink"/>
          </w:rPr>
          <w:t>Συνδρομές Διακομιστή για Azure</w:t>
        </w:r>
        <w:r w:rsidR="00556CD6">
          <w:tab/>
        </w:r>
        <w:r w:rsidR="00556CD6">
          <w:fldChar w:fldCharType="begin"/>
        </w:r>
        <w:r w:rsidR="00556CD6">
          <w:instrText xml:space="preserve"> PAGEREF _Toc57123224 \h </w:instrText>
        </w:r>
        <w:r w:rsidR="00556CD6">
          <w:fldChar w:fldCharType="separate"/>
        </w:r>
        <w:r w:rsidR="00556CD6">
          <w:t>70</w:t>
        </w:r>
        <w:r w:rsidR="00556CD6">
          <w:fldChar w:fldCharType="end"/>
        </w:r>
      </w:hyperlink>
    </w:p>
    <w:p w14:paraId="67FB3C67" w14:textId="5F49597B" w:rsidR="00556CD6" w:rsidRDefault="001F7E80">
      <w:pPr>
        <w:pStyle w:val="TOC2"/>
        <w:rPr>
          <w:rFonts w:eastAsiaTheme="minorEastAsia"/>
          <w:smallCaps w:val="0"/>
          <w:sz w:val="22"/>
        </w:rPr>
      </w:pPr>
      <w:hyperlink w:anchor="_Toc57123225" w:history="1">
        <w:r w:rsidR="00556CD6" w:rsidRPr="004C07E3">
          <w:rPr>
            <w:rStyle w:val="Hyperlink"/>
          </w:rPr>
          <w:t>Υπηρεσίες Microsoft Dynamics 365</w:t>
        </w:r>
        <w:r w:rsidR="00556CD6">
          <w:tab/>
        </w:r>
        <w:r w:rsidR="00556CD6">
          <w:fldChar w:fldCharType="begin"/>
        </w:r>
        <w:r w:rsidR="00556CD6">
          <w:instrText xml:space="preserve"> PAGEREF _Toc57123225 \h </w:instrText>
        </w:r>
        <w:r w:rsidR="00556CD6">
          <w:fldChar w:fldCharType="separate"/>
        </w:r>
        <w:r w:rsidR="00556CD6">
          <w:t>73</w:t>
        </w:r>
        <w:r w:rsidR="00556CD6">
          <w:fldChar w:fldCharType="end"/>
        </w:r>
      </w:hyperlink>
    </w:p>
    <w:p w14:paraId="2C493720" w14:textId="79B955FB" w:rsidR="00556CD6" w:rsidRDefault="001F7E80">
      <w:pPr>
        <w:pStyle w:val="TOC2"/>
        <w:rPr>
          <w:rFonts w:eastAsiaTheme="minorEastAsia"/>
          <w:smallCaps w:val="0"/>
          <w:sz w:val="22"/>
        </w:rPr>
      </w:pPr>
      <w:hyperlink w:anchor="_Toc57123226" w:history="1">
        <w:r w:rsidR="00556CD6" w:rsidRPr="004C07E3">
          <w:rPr>
            <w:rStyle w:val="Hyperlink"/>
          </w:rPr>
          <w:t>Υπηρεσίες του Office 365</w:t>
        </w:r>
        <w:r w:rsidR="00556CD6">
          <w:tab/>
        </w:r>
        <w:r w:rsidR="00556CD6">
          <w:fldChar w:fldCharType="begin"/>
        </w:r>
        <w:r w:rsidR="00556CD6">
          <w:instrText xml:space="preserve"> PAGEREF _Toc57123226 \h </w:instrText>
        </w:r>
        <w:r w:rsidR="00556CD6">
          <w:fldChar w:fldCharType="separate"/>
        </w:r>
        <w:r w:rsidR="00556CD6">
          <w:t>77</w:t>
        </w:r>
        <w:r w:rsidR="00556CD6">
          <w:fldChar w:fldCharType="end"/>
        </w:r>
      </w:hyperlink>
    </w:p>
    <w:p w14:paraId="0FD49C32" w14:textId="79675176" w:rsidR="00556CD6" w:rsidRDefault="001F7E80">
      <w:pPr>
        <w:pStyle w:val="TOC3"/>
        <w:rPr>
          <w:rFonts w:eastAsiaTheme="minorEastAsia"/>
          <w:smallCaps w:val="0"/>
          <w:sz w:val="22"/>
        </w:rPr>
      </w:pPr>
      <w:hyperlink w:anchor="_Toc57123227" w:history="1">
        <w:r w:rsidR="00556CD6" w:rsidRPr="004C07E3">
          <w:rPr>
            <w:rStyle w:val="Hyperlink"/>
          </w:rPr>
          <w:t>Εφαρμογές Microsoft 365</w:t>
        </w:r>
        <w:r w:rsidR="00556CD6">
          <w:tab/>
        </w:r>
        <w:r w:rsidR="00556CD6">
          <w:fldChar w:fldCharType="begin"/>
        </w:r>
        <w:r w:rsidR="00556CD6">
          <w:instrText xml:space="preserve"> PAGEREF _Toc57123227 \h </w:instrText>
        </w:r>
        <w:r w:rsidR="00556CD6">
          <w:fldChar w:fldCharType="separate"/>
        </w:r>
        <w:r w:rsidR="00556CD6">
          <w:t>77</w:t>
        </w:r>
        <w:r w:rsidR="00556CD6">
          <w:fldChar w:fldCharType="end"/>
        </w:r>
      </w:hyperlink>
    </w:p>
    <w:p w14:paraId="6A78EE46" w14:textId="0949A9A1" w:rsidR="00556CD6" w:rsidRDefault="001F7E80">
      <w:pPr>
        <w:pStyle w:val="TOC3"/>
        <w:rPr>
          <w:rFonts w:eastAsiaTheme="minorEastAsia"/>
          <w:smallCaps w:val="0"/>
          <w:sz w:val="22"/>
        </w:rPr>
      </w:pPr>
      <w:hyperlink w:anchor="_Toc57123228" w:history="1">
        <w:r w:rsidR="00556CD6" w:rsidRPr="004C07E3">
          <w:rPr>
            <w:rStyle w:val="Hyperlink"/>
          </w:rPr>
          <w:t>Οικογένειες Προϊόντων Office 365</w:t>
        </w:r>
        <w:r w:rsidR="00556CD6">
          <w:tab/>
        </w:r>
        <w:r w:rsidR="00556CD6">
          <w:fldChar w:fldCharType="begin"/>
        </w:r>
        <w:r w:rsidR="00556CD6">
          <w:instrText xml:space="preserve"> PAGEREF _Toc57123228 \h </w:instrText>
        </w:r>
        <w:r w:rsidR="00556CD6">
          <w:fldChar w:fldCharType="separate"/>
        </w:r>
        <w:r w:rsidR="00556CD6">
          <w:t>78</w:t>
        </w:r>
        <w:r w:rsidR="00556CD6">
          <w:fldChar w:fldCharType="end"/>
        </w:r>
      </w:hyperlink>
    </w:p>
    <w:p w14:paraId="3C59D18A" w14:textId="3BDB1170" w:rsidR="00556CD6" w:rsidRDefault="001F7E80">
      <w:pPr>
        <w:pStyle w:val="TOC3"/>
        <w:rPr>
          <w:rFonts w:eastAsiaTheme="minorEastAsia"/>
          <w:smallCaps w:val="0"/>
          <w:sz w:val="22"/>
        </w:rPr>
      </w:pPr>
      <w:hyperlink w:anchor="_Toc57123229" w:history="1">
        <w:r w:rsidR="00556CD6" w:rsidRPr="004C07E3">
          <w:rPr>
            <w:rStyle w:val="Hyperlink"/>
          </w:rPr>
          <w:t>Ηχητικές Υπηρεσίες</w:t>
        </w:r>
        <w:r w:rsidR="00556CD6">
          <w:tab/>
        </w:r>
        <w:r w:rsidR="00556CD6">
          <w:fldChar w:fldCharType="begin"/>
        </w:r>
        <w:r w:rsidR="00556CD6">
          <w:instrText xml:space="preserve"> PAGEREF _Toc57123229 \h </w:instrText>
        </w:r>
        <w:r w:rsidR="00556CD6">
          <w:fldChar w:fldCharType="separate"/>
        </w:r>
        <w:r w:rsidR="00556CD6">
          <w:t>80</w:t>
        </w:r>
        <w:r w:rsidR="00556CD6">
          <w:fldChar w:fldCharType="end"/>
        </w:r>
      </w:hyperlink>
    </w:p>
    <w:p w14:paraId="5CC87A5E" w14:textId="3DF4358B" w:rsidR="00556CD6" w:rsidRDefault="001F7E80">
      <w:pPr>
        <w:pStyle w:val="TOC3"/>
        <w:rPr>
          <w:rFonts w:eastAsiaTheme="minorEastAsia"/>
          <w:smallCaps w:val="0"/>
          <w:sz w:val="22"/>
        </w:rPr>
      </w:pPr>
      <w:hyperlink w:anchor="_Toc57123230" w:history="1">
        <w:r w:rsidR="00556CD6" w:rsidRPr="004C07E3">
          <w:rPr>
            <w:rStyle w:val="Hyperlink"/>
          </w:rPr>
          <w:t>Exchange Online</w:t>
        </w:r>
        <w:r w:rsidR="00556CD6">
          <w:tab/>
        </w:r>
        <w:r w:rsidR="00556CD6">
          <w:fldChar w:fldCharType="begin"/>
        </w:r>
        <w:r w:rsidR="00556CD6">
          <w:instrText xml:space="preserve"> PAGEREF _Toc57123230 \h </w:instrText>
        </w:r>
        <w:r w:rsidR="00556CD6">
          <w:fldChar w:fldCharType="separate"/>
        </w:r>
        <w:r w:rsidR="00556CD6">
          <w:t>81</w:t>
        </w:r>
        <w:r w:rsidR="00556CD6">
          <w:fldChar w:fldCharType="end"/>
        </w:r>
      </w:hyperlink>
    </w:p>
    <w:p w14:paraId="120B3CD2" w14:textId="738993B9" w:rsidR="00556CD6" w:rsidRDefault="001F7E80">
      <w:pPr>
        <w:pStyle w:val="TOC3"/>
        <w:rPr>
          <w:rFonts w:eastAsiaTheme="minorEastAsia"/>
          <w:smallCaps w:val="0"/>
          <w:sz w:val="22"/>
        </w:rPr>
      </w:pPr>
      <w:hyperlink w:anchor="_Toc57123231" w:history="1">
        <w:r w:rsidR="00556CD6" w:rsidRPr="004C07E3">
          <w:rPr>
            <w:rStyle w:val="Hyperlink"/>
          </w:rPr>
          <w:t>Microsoft Stream</w:t>
        </w:r>
        <w:r w:rsidR="00556CD6">
          <w:tab/>
        </w:r>
        <w:r w:rsidR="00556CD6">
          <w:fldChar w:fldCharType="begin"/>
        </w:r>
        <w:r w:rsidR="00556CD6">
          <w:instrText xml:space="preserve"> PAGEREF _Toc57123231 \h </w:instrText>
        </w:r>
        <w:r w:rsidR="00556CD6">
          <w:fldChar w:fldCharType="separate"/>
        </w:r>
        <w:r w:rsidR="00556CD6">
          <w:t>81</w:t>
        </w:r>
        <w:r w:rsidR="00556CD6">
          <w:fldChar w:fldCharType="end"/>
        </w:r>
      </w:hyperlink>
    </w:p>
    <w:p w14:paraId="54290181" w14:textId="50661786" w:rsidR="00556CD6" w:rsidRDefault="001F7E80">
      <w:pPr>
        <w:pStyle w:val="TOC3"/>
        <w:rPr>
          <w:rFonts w:eastAsiaTheme="minorEastAsia"/>
          <w:smallCaps w:val="0"/>
          <w:sz w:val="22"/>
        </w:rPr>
      </w:pPr>
      <w:hyperlink w:anchor="_Toc57123232" w:history="1">
        <w:r w:rsidR="00556CD6" w:rsidRPr="004C07E3">
          <w:rPr>
            <w:rStyle w:val="Hyperlink"/>
          </w:rPr>
          <w:t>OneDrive για επιχειρήσεις</w:t>
        </w:r>
        <w:r w:rsidR="00556CD6">
          <w:tab/>
        </w:r>
        <w:r w:rsidR="00556CD6">
          <w:fldChar w:fldCharType="begin"/>
        </w:r>
        <w:r w:rsidR="00556CD6">
          <w:instrText xml:space="preserve"> PAGEREF _Toc57123232 \h </w:instrText>
        </w:r>
        <w:r w:rsidR="00556CD6">
          <w:fldChar w:fldCharType="separate"/>
        </w:r>
        <w:r w:rsidR="00556CD6">
          <w:t>82</w:t>
        </w:r>
        <w:r w:rsidR="00556CD6">
          <w:fldChar w:fldCharType="end"/>
        </w:r>
      </w:hyperlink>
    </w:p>
    <w:p w14:paraId="442B9B10" w14:textId="0E55D65A" w:rsidR="00556CD6" w:rsidRDefault="001F7E80">
      <w:pPr>
        <w:pStyle w:val="TOC3"/>
        <w:rPr>
          <w:rFonts w:eastAsiaTheme="minorEastAsia"/>
          <w:smallCaps w:val="0"/>
          <w:sz w:val="22"/>
        </w:rPr>
      </w:pPr>
      <w:hyperlink w:anchor="_Toc57123233" w:history="1">
        <w:r w:rsidR="00556CD6" w:rsidRPr="004C07E3">
          <w:rPr>
            <w:rStyle w:val="Hyperlink"/>
          </w:rPr>
          <w:t>Project</w:t>
        </w:r>
        <w:r w:rsidR="00556CD6">
          <w:tab/>
        </w:r>
        <w:r w:rsidR="00556CD6">
          <w:fldChar w:fldCharType="begin"/>
        </w:r>
        <w:r w:rsidR="00556CD6">
          <w:instrText xml:space="preserve"> PAGEREF _Toc57123233 \h </w:instrText>
        </w:r>
        <w:r w:rsidR="00556CD6">
          <w:fldChar w:fldCharType="separate"/>
        </w:r>
        <w:r w:rsidR="00556CD6">
          <w:t>82</w:t>
        </w:r>
        <w:r w:rsidR="00556CD6">
          <w:fldChar w:fldCharType="end"/>
        </w:r>
      </w:hyperlink>
    </w:p>
    <w:p w14:paraId="57E88F8D" w14:textId="0F807D18" w:rsidR="00556CD6" w:rsidRDefault="001F7E80">
      <w:pPr>
        <w:pStyle w:val="TOC3"/>
        <w:rPr>
          <w:rFonts w:eastAsiaTheme="minorEastAsia"/>
          <w:smallCaps w:val="0"/>
          <w:sz w:val="22"/>
        </w:rPr>
      </w:pPr>
      <w:hyperlink w:anchor="_Toc57123234" w:history="1">
        <w:r w:rsidR="00556CD6" w:rsidRPr="004C07E3">
          <w:rPr>
            <w:rStyle w:val="Hyperlink"/>
          </w:rPr>
          <w:t>SharePoint Online</w:t>
        </w:r>
        <w:r w:rsidR="00556CD6">
          <w:tab/>
        </w:r>
        <w:r w:rsidR="00556CD6">
          <w:fldChar w:fldCharType="begin"/>
        </w:r>
        <w:r w:rsidR="00556CD6">
          <w:instrText xml:space="preserve"> PAGEREF _Toc57123234 \h </w:instrText>
        </w:r>
        <w:r w:rsidR="00556CD6">
          <w:fldChar w:fldCharType="separate"/>
        </w:r>
        <w:r w:rsidR="00556CD6">
          <w:t>82</w:t>
        </w:r>
        <w:r w:rsidR="00556CD6">
          <w:fldChar w:fldCharType="end"/>
        </w:r>
      </w:hyperlink>
    </w:p>
    <w:p w14:paraId="0FD7ECCB" w14:textId="344B0A13" w:rsidR="00556CD6" w:rsidRDefault="001F7E80">
      <w:pPr>
        <w:pStyle w:val="TOC3"/>
        <w:rPr>
          <w:rFonts w:eastAsiaTheme="minorEastAsia"/>
          <w:smallCaps w:val="0"/>
          <w:sz w:val="22"/>
        </w:rPr>
      </w:pPr>
      <w:hyperlink w:anchor="_Toc57123235" w:history="1">
        <w:r w:rsidR="00556CD6" w:rsidRPr="004C07E3">
          <w:rPr>
            <w:rStyle w:val="Hyperlink"/>
          </w:rPr>
          <w:t>Visio</w:t>
        </w:r>
        <w:r w:rsidR="00556CD6">
          <w:tab/>
        </w:r>
        <w:r w:rsidR="00556CD6">
          <w:fldChar w:fldCharType="begin"/>
        </w:r>
        <w:r w:rsidR="00556CD6">
          <w:instrText xml:space="preserve"> PAGEREF _Toc57123235 \h </w:instrText>
        </w:r>
        <w:r w:rsidR="00556CD6">
          <w:fldChar w:fldCharType="separate"/>
        </w:r>
        <w:r w:rsidR="00556CD6">
          <w:t>83</w:t>
        </w:r>
        <w:r w:rsidR="00556CD6">
          <w:fldChar w:fldCharType="end"/>
        </w:r>
      </w:hyperlink>
    </w:p>
    <w:p w14:paraId="69A3CFAE" w14:textId="33B54FCD" w:rsidR="00556CD6" w:rsidRDefault="001F7E80">
      <w:pPr>
        <w:pStyle w:val="TOC3"/>
        <w:rPr>
          <w:rFonts w:eastAsiaTheme="minorEastAsia"/>
          <w:smallCaps w:val="0"/>
          <w:sz w:val="22"/>
        </w:rPr>
      </w:pPr>
      <w:hyperlink w:anchor="_Toc57123236" w:history="1">
        <w:r w:rsidR="00556CD6" w:rsidRPr="004C07E3">
          <w:rPr>
            <w:rStyle w:val="Hyperlink"/>
          </w:rPr>
          <w:t>Workplace Analytics</w:t>
        </w:r>
        <w:r w:rsidR="00556CD6">
          <w:tab/>
        </w:r>
        <w:r w:rsidR="00556CD6">
          <w:fldChar w:fldCharType="begin"/>
        </w:r>
        <w:r w:rsidR="00556CD6">
          <w:instrText xml:space="preserve"> PAGEREF _Toc57123236 \h </w:instrText>
        </w:r>
        <w:r w:rsidR="00556CD6">
          <w:fldChar w:fldCharType="separate"/>
        </w:r>
        <w:r w:rsidR="00556CD6">
          <w:t>83</w:t>
        </w:r>
        <w:r w:rsidR="00556CD6">
          <w:fldChar w:fldCharType="end"/>
        </w:r>
      </w:hyperlink>
    </w:p>
    <w:p w14:paraId="4C633F4B" w14:textId="5FAD4D59" w:rsidR="00556CD6" w:rsidRDefault="001F7E80">
      <w:pPr>
        <w:pStyle w:val="TOC2"/>
        <w:rPr>
          <w:rFonts w:eastAsiaTheme="minorEastAsia"/>
          <w:smallCaps w:val="0"/>
          <w:sz w:val="22"/>
        </w:rPr>
      </w:pPr>
      <w:hyperlink w:anchor="_Toc57123237" w:history="1">
        <w:r w:rsidR="00556CD6" w:rsidRPr="004C07E3">
          <w:rPr>
            <w:rStyle w:val="Hyperlink"/>
          </w:rPr>
          <w:t>Άλλες Υπηρεσίες Online</w:t>
        </w:r>
        <w:r w:rsidR="00556CD6">
          <w:tab/>
        </w:r>
        <w:r w:rsidR="00556CD6">
          <w:fldChar w:fldCharType="begin"/>
        </w:r>
        <w:r w:rsidR="00556CD6">
          <w:instrText xml:space="preserve"> PAGEREF _Toc57123237 \h </w:instrText>
        </w:r>
        <w:r w:rsidR="00556CD6">
          <w:fldChar w:fldCharType="separate"/>
        </w:r>
        <w:r w:rsidR="00556CD6">
          <w:t>84</w:t>
        </w:r>
        <w:r w:rsidR="00556CD6">
          <w:fldChar w:fldCharType="end"/>
        </w:r>
      </w:hyperlink>
    </w:p>
    <w:p w14:paraId="16800E78" w14:textId="487BB18D" w:rsidR="00556CD6" w:rsidRDefault="001F7E80">
      <w:pPr>
        <w:pStyle w:val="TOC3"/>
        <w:rPr>
          <w:rFonts w:eastAsiaTheme="minorEastAsia"/>
          <w:smallCaps w:val="0"/>
          <w:sz w:val="22"/>
        </w:rPr>
      </w:pPr>
      <w:hyperlink w:anchor="_Toc57123238" w:history="1">
        <w:r w:rsidR="00556CD6" w:rsidRPr="004C07E3">
          <w:rPr>
            <w:rStyle w:val="Hyperlink"/>
          </w:rPr>
          <w:t>Χάρτες Bing</w:t>
        </w:r>
        <w:r w:rsidR="00556CD6">
          <w:tab/>
        </w:r>
        <w:r w:rsidR="00556CD6">
          <w:fldChar w:fldCharType="begin"/>
        </w:r>
        <w:r w:rsidR="00556CD6">
          <w:instrText xml:space="preserve"> PAGEREF _Toc57123238 \h </w:instrText>
        </w:r>
        <w:r w:rsidR="00556CD6">
          <w:fldChar w:fldCharType="separate"/>
        </w:r>
        <w:r w:rsidR="00556CD6">
          <w:t>84</w:t>
        </w:r>
        <w:r w:rsidR="00556CD6">
          <w:fldChar w:fldCharType="end"/>
        </w:r>
      </w:hyperlink>
    </w:p>
    <w:p w14:paraId="49B7CC7D" w14:textId="5F0B6AB6" w:rsidR="00556CD6" w:rsidRDefault="001F7E80">
      <w:pPr>
        <w:pStyle w:val="TOC3"/>
        <w:rPr>
          <w:rFonts w:eastAsiaTheme="minorEastAsia"/>
          <w:smallCaps w:val="0"/>
          <w:sz w:val="22"/>
        </w:rPr>
      </w:pPr>
      <w:hyperlink w:anchor="_Toc57123239" w:history="1">
        <w:r w:rsidR="00556CD6" w:rsidRPr="004C07E3">
          <w:rPr>
            <w:rStyle w:val="Hyperlink"/>
          </w:rPr>
          <w:t>Microsoft Power Platform</w:t>
        </w:r>
        <w:r w:rsidR="00556CD6">
          <w:tab/>
        </w:r>
        <w:r w:rsidR="00556CD6">
          <w:fldChar w:fldCharType="begin"/>
        </w:r>
        <w:r w:rsidR="00556CD6">
          <w:instrText xml:space="preserve"> PAGEREF _Toc57123239 \h </w:instrText>
        </w:r>
        <w:r w:rsidR="00556CD6">
          <w:fldChar w:fldCharType="separate"/>
        </w:r>
        <w:r w:rsidR="00556CD6">
          <w:t>85</w:t>
        </w:r>
        <w:r w:rsidR="00556CD6">
          <w:fldChar w:fldCharType="end"/>
        </w:r>
      </w:hyperlink>
    </w:p>
    <w:p w14:paraId="2B2CA869" w14:textId="42496FF8" w:rsidR="00556CD6" w:rsidRDefault="001F7E80">
      <w:pPr>
        <w:pStyle w:val="TOC3"/>
        <w:rPr>
          <w:rFonts w:eastAsiaTheme="minorEastAsia"/>
          <w:smallCaps w:val="0"/>
          <w:sz w:val="22"/>
        </w:rPr>
      </w:pPr>
      <w:hyperlink w:anchor="_Toc57123240" w:history="1">
        <w:r w:rsidR="00556CD6" w:rsidRPr="004C07E3">
          <w:rPr>
            <w:rStyle w:val="Hyperlink"/>
          </w:rPr>
          <w:t>Παροχές GitHub</w:t>
        </w:r>
        <w:r w:rsidR="00556CD6">
          <w:tab/>
        </w:r>
        <w:r w:rsidR="00556CD6">
          <w:fldChar w:fldCharType="begin"/>
        </w:r>
        <w:r w:rsidR="00556CD6">
          <w:instrText xml:space="preserve"> PAGEREF _Toc57123240 \h </w:instrText>
        </w:r>
        <w:r w:rsidR="00556CD6">
          <w:fldChar w:fldCharType="separate"/>
        </w:r>
        <w:r w:rsidR="00556CD6">
          <w:t>86</w:t>
        </w:r>
        <w:r w:rsidR="00556CD6">
          <w:fldChar w:fldCharType="end"/>
        </w:r>
      </w:hyperlink>
    </w:p>
    <w:p w14:paraId="6B45852E" w14:textId="3355466F" w:rsidR="00556CD6" w:rsidRDefault="001F7E80">
      <w:pPr>
        <w:pStyle w:val="TOC3"/>
        <w:rPr>
          <w:rFonts w:eastAsiaTheme="minorEastAsia"/>
          <w:smallCaps w:val="0"/>
          <w:sz w:val="22"/>
        </w:rPr>
      </w:pPr>
      <w:hyperlink w:anchor="_Toc57123241" w:history="1">
        <w:r w:rsidR="00556CD6" w:rsidRPr="004C07E3">
          <w:rPr>
            <w:rStyle w:val="Hyperlink"/>
          </w:rPr>
          <w:t>Microsoft Defender για Τελικό σημείο (διακομιστής)</w:t>
        </w:r>
        <w:r w:rsidR="00556CD6">
          <w:tab/>
        </w:r>
        <w:r w:rsidR="00556CD6">
          <w:fldChar w:fldCharType="begin"/>
        </w:r>
        <w:r w:rsidR="00556CD6">
          <w:instrText xml:space="preserve"> PAGEREF _Toc57123241 \h </w:instrText>
        </w:r>
        <w:r w:rsidR="00556CD6">
          <w:fldChar w:fldCharType="separate"/>
        </w:r>
        <w:r w:rsidR="00556CD6">
          <w:t>87</w:t>
        </w:r>
        <w:r w:rsidR="00556CD6">
          <w:fldChar w:fldCharType="end"/>
        </w:r>
      </w:hyperlink>
    </w:p>
    <w:p w14:paraId="65132906" w14:textId="2F5F7170" w:rsidR="00556CD6" w:rsidRDefault="001F7E80">
      <w:pPr>
        <w:pStyle w:val="TOC3"/>
        <w:rPr>
          <w:rFonts w:eastAsiaTheme="minorEastAsia"/>
          <w:smallCaps w:val="0"/>
          <w:sz w:val="22"/>
        </w:rPr>
      </w:pPr>
      <w:hyperlink w:anchor="_Toc57123242" w:history="1">
        <w:r w:rsidR="00556CD6" w:rsidRPr="004C07E3">
          <w:rPr>
            <w:rStyle w:val="Hyperlink"/>
          </w:rPr>
          <w:t>Ασφάλεια εφαρμογών στο Microsoft Cloud</w:t>
        </w:r>
        <w:r w:rsidR="00556CD6">
          <w:tab/>
        </w:r>
        <w:r w:rsidR="00556CD6">
          <w:fldChar w:fldCharType="begin"/>
        </w:r>
        <w:r w:rsidR="00556CD6">
          <w:instrText xml:space="preserve"> PAGEREF _Toc57123242 \h </w:instrText>
        </w:r>
        <w:r w:rsidR="00556CD6">
          <w:fldChar w:fldCharType="separate"/>
        </w:r>
        <w:r w:rsidR="00556CD6">
          <w:t>88</w:t>
        </w:r>
        <w:r w:rsidR="00556CD6">
          <w:fldChar w:fldCharType="end"/>
        </w:r>
      </w:hyperlink>
    </w:p>
    <w:p w14:paraId="2B19BA00" w14:textId="3B2AF4D8" w:rsidR="00556CD6" w:rsidRDefault="001F7E80">
      <w:pPr>
        <w:pStyle w:val="TOC3"/>
        <w:rPr>
          <w:rFonts w:eastAsiaTheme="minorEastAsia"/>
          <w:smallCaps w:val="0"/>
          <w:sz w:val="22"/>
        </w:rPr>
      </w:pPr>
      <w:hyperlink w:anchor="_Toc57123243" w:history="1">
        <w:r w:rsidR="00556CD6" w:rsidRPr="004C07E3">
          <w:rPr>
            <w:rStyle w:val="Hyperlink"/>
          </w:rPr>
          <w:t>Πρόσθετο του Microsoft Cloud για τον Τομέα Υγείας και Ιατρικής Περίθαλψης</w:t>
        </w:r>
        <w:r w:rsidR="00556CD6">
          <w:tab/>
        </w:r>
        <w:r w:rsidR="00556CD6">
          <w:fldChar w:fldCharType="begin"/>
        </w:r>
        <w:r w:rsidR="00556CD6">
          <w:instrText xml:space="preserve"> PAGEREF _Toc57123243 \h </w:instrText>
        </w:r>
        <w:r w:rsidR="00556CD6">
          <w:fldChar w:fldCharType="separate"/>
        </w:r>
        <w:r w:rsidR="00556CD6">
          <w:t>88</w:t>
        </w:r>
        <w:r w:rsidR="00556CD6">
          <w:fldChar w:fldCharType="end"/>
        </w:r>
      </w:hyperlink>
    </w:p>
    <w:p w14:paraId="15015E48" w14:textId="3F949FCA" w:rsidR="00556CD6" w:rsidRDefault="001F7E80">
      <w:pPr>
        <w:pStyle w:val="TOC3"/>
        <w:rPr>
          <w:rFonts w:eastAsiaTheme="minorEastAsia"/>
          <w:smallCaps w:val="0"/>
          <w:sz w:val="22"/>
        </w:rPr>
      </w:pPr>
      <w:hyperlink w:anchor="_Toc57123244" w:history="1">
        <w:r w:rsidR="00556CD6" w:rsidRPr="004C07E3">
          <w:rPr>
            <w:rStyle w:val="Hyperlink"/>
          </w:rPr>
          <w:t>Σύνδεση δεδομένων του Microsoft Graph για ISV</w:t>
        </w:r>
        <w:r w:rsidR="00556CD6">
          <w:tab/>
        </w:r>
        <w:r w:rsidR="00556CD6">
          <w:fldChar w:fldCharType="begin"/>
        </w:r>
        <w:r w:rsidR="00556CD6">
          <w:instrText xml:space="preserve"> PAGEREF _Toc57123244 \h </w:instrText>
        </w:r>
        <w:r w:rsidR="00556CD6">
          <w:fldChar w:fldCharType="separate"/>
        </w:r>
        <w:r w:rsidR="00556CD6">
          <w:t>88</w:t>
        </w:r>
        <w:r w:rsidR="00556CD6">
          <w:fldChar w:fldCharType="end"/>
        </w:r>
      </w:hyperlink>
    </w:p>
    <w:p w14:paraId="708AA02F" w14:textId="00FD6F1F" w:rsidR="00556CD6" w:rsidRDefault="001F7E80">
      <w:pPr>
        <w:pStyle w:val="TOC3"/>
        <w:rPr>
          <w:rFonts w:eastAsiaTheme="minorEastAsia"/>
          <w:smallCaps w:val="0"/>
          <w:sz w:val="22"/>
        </w:rPr>
      </w:pPr>
      <w:hyperlink w:anchor="_Toc57123245" w:history="1">
        <w:r w:rsidR="00556CD6" w:rsidRPr="004C07E3">
          <w:rPr>
            <w:rStyle w:val="Hyperlink"/>
          </w:rPr>
          <w:t>Microsoft Intune</w:t>
        </w:r>
        <w:r w:rsidR="00556CD6">
          <w:tab/>
        </w:r>
        <w:r w:rsidR="00556CD6">
          <w:fldChar w:fldCharType="begin"/>
        </w:r>
        <w:r w:rsidR="00556CD6">
          <w:instrText xml:space="preserve"> PAGEREF _Toc57123245 \h </w:instrText>
        </w:r>
        <w:r w:rsidR="00556CD6">
          <w:fldChar w:fldCharType="separate"/>
        </w:r>
        <w:r w:rsidR="00556CD6">
          <w:t>89</w:t>
        </w:r>
        <w:r w:rsidR="00556CD6">
          <w:fldChar w:fldCharType="end"/>
        </w:r>
      </w:hyperlink>
    </w:p>
    <w:p w14:paraId="1130157A" w14:textId="2374895E" w:rsidR="00556CD6" w:rsidRDefault="001F7E80">
      <w:pPr>
        <w:pStyle w:val="TOC3"/>
        <w:rPr>
          <w:rFonts w:eastAsiaTheme="minorEastAsia"/>
          <w:smallCaps w:val="0"/>
          <w:sz w:val="22"/>
        </w:rPr>
      </w:pPr>
      <w:hyperlink w:anchor="_Toc57123246" w:history="1">
        <w:r w:rsidR="00556CD6" w:rsidRPr="004C07E3">
          <w:rPr>
            <w:rStyle w:val="Hyperlink"/>
          </w:rPr>
          <w:t>Εκμάθηση Microsoft</w:t>
        </w:r>
        <w:r w:rsidR="00556CD6">
          <w:tab/>
        </w:r>
        <w:r w:rsidR="00556CD6">
          <w:fldChar w:fldCharType="begin"/>
        </w:r>
        <w:r w:rsidR="00556CD6">
          <w:instrText xml:space="preserve"> PAGEREF _Toc57123246 \h </w:instrText>
        </w:r>
        <w:r w:rsidR="00556CD6">
          <w:fldChar w:fldCharType="separate"/>
        </w:r>
        <w:r w:rsidR="00556CD6">
          <w:t>90</w:t>
        </w:r>
        <w:r w:rsidR="00556CD6">
          <w:fldChar w:fldCharType="end"/>
        </w:r>
      </w:hyperlink>
    </w:p>
    <w:p w14:paraId="7CB49A18" w14:textId="5C0CC296" w:rsidR="00556CD6" w:rsidRDefault="001F7E80">
      <w:pPr>
        <w:pStyle w:val="TOC3"/>
        <w:rPr>
          <w:rFonts w:eastAsiaTheme="minorEastAsia"/>
          <w:smallCaps w:val="0"/>
          <w:sz w:val="22"/>
        </w:rPr>
      </w:pPr>
      <w:hyperlink w:anchor="_Toc57123247" w:history="1">
        <w:r w:rsidR="00556CD6" w:rsidRPr="004C07E3">
          <w:rPr>
            <w:rStyle w:val="Hyperlink"/>
          </w:rPr>
          <w:t>Minecraft: Education Edition</w:t>
        </w:r>
        <w:r w:rsidR="00556CD6">
          <w:tab/>
        </w:r>
        <w:r w:rsidR="00556CD6">
          <w:fldChar w:fldCharType="begin"/>
        </w:r>
        <w:r w:rsidR="00556CD6">
          <w:instrText xml:space="preserve"> PAGEREF _Toc57123247 \h </w:instrText>
        </w:r>
        <w:r w:rsidR="00556CD6">
          <w:fldChar w:fldCharType="separate"/>
        </w:r>
        <w:r w:rsidR="00556CD6">
          <w:t>90</w:t>
        </w:r>
        <w:r w:rsidR="00556CD6">
          <w:fldChar w:fldCharType="end"/>
        </w:r>
      </w:hyperlink>
    </w:p>
    <w:p w14:paraId="37889470" w14:textId="1B049089" w:rsidR="00556CD6" w:rsidRDefault="001F7E80">
      <w:pPr>
        <w:pStyle w:val="TOC3"/>
        <w:rPr>
          <w:rFonts w:eastAsiaTheme="minorEastAsia"/>
          <w:smallCaps w:val="0"/>
          <w:sz w:val="22"/>
        </w:rPr>
      </w:pPr>
      <w:hyperlink w:anchor="_Toc57123248" w:history="1">
        <w:r w:rsidR="00556CD6" w:rsidRPr="004C07E3">
          <w:rPr>
            <w:rStyle w:val="Hyperlink"/>
          </w:rPr>
          <w:t>Visual Studio με GitHub Enterprise</w:t>
        </w:r>
        <w:r w:rsidR="00556CD6">
          <w:tab/>
        </w:r>
        <w:r w:rsidR="00556CD6">
          <w:fldChar w:fldCharType="begin"/>
        </w:r>
        <w:r w:rsidR="00556CD6">
          <w:instrText xml:space="preserve"> PAGEREF _Toc57123248 \h </w:instrText>
        </w:r>
        <w:r w:rsidR="00556CD6">
          <w:fldChar w:fldCharType="separate"/>
        </w:r>
        <w:r w:rsidR="00556CD6">
          <w:t>90</w:t>
        </w:r>
        <w:r w:rsidR="00556CD6">
          <w:fldChar w:fldCharType="end"/>
        </w:r>
      </w:hyperlink>
    </w:p>
    <w:p w14:paraId="0DB36123" w14:textId="74927866" w:rsidR="00556CD6" w:rsidRDefault="001F7E80">
      <w:pPr>
        <w:pStyle w:val="TOC1"/>
        <w:rPr>
          <w:rFonts w:eastAsiaTheme="minorEastAsia"/>
          <w:b w:val="0"/>
          <w:caps w:val="0"/>
          <w:noProof/>
          <w:sz w:val="22"/>
          <w:szCs w:val="22"/>
        </w:rPr>
      </w:pPr>
      <w:hyperlink w:anchor="_Toc57123249" w:history="1">
        <w:r w:rsidR="00556CD6" w:rsidRPr="004C07E3">
          <w:rPr>
            <w:rStyle w:val="Hyperlink"/>
            <w:noProof/>
          </w:rPr>
          <w:t>Γλωσσάρι</w:t>
        </w:r>
        <w:r w:rsidR="00556CD6">
          <w:rPr>
            <w:noProof/>
          </w:rPr>
          <w:tab/>
        </w:r>
        <w:r w:rsidR="00556CD6">
          <w:rPr>
            <w:noProof/>
          </w:rPr>
          <w:fldChar w:fldCharType="begin"/>
        </w:r>
        <w:r w:rsidR="00556CD6">
          <w:rPr>
            <w:noProof/>
          </w:rPr>
          <w:instrText xml:space="preserve"> PAGEREF _Toc57123249 \h </w:instrText>
        </w:r>
        <w:r w:rsidR="00556CD6">
          <w:rPr>
            <w:noProof/>
          </w:rPr>
        </w:r>
        <w:r w:rsidR="00556CD6">
          <w:rPr>
            <w:noProof/>
          </w:rPr>
          <w:fldChar w:fldCharType="separate"/>
        </w:r>
        <w:r w:rsidR="00556CD6">
          <w:rPr>
            <w:noProof/>
          </w:rPr>
          <w:t>92</w:t>
        </w:r>
        <w:r w:rsidR="00556CD6">
          <w:rPr>
            <w:noProof/>
          </w:rPr>
          <w:fldChar w:fldCharType="end"/>
        </w:r>
      </w:hyperlink>
    </w:p>
    <w:p w14:paraId="35A22407" w14:textId="0BAE6ABC" w:rsidR="00556CD6" w:rsidRDefault="001F7E80">
      <w:pPr>
        <w:pStyle w:val="TOC2"/>
        <w:rPr>
          <w:rFonts w:eastAsiaTheme="minorEastAsia"/>
          <w:smallCaps w:val="0"/>
          <w:sz w:val="22"/>
        </w:rPr>
      </w:pPr>
      <w:hyperlink w:anchor="_Toc57123250" w:history="1">
        <w:r w:rsidR="00556CD6" w:rsidRPr="004C07E3">
          <w:rPr>
            <w:rStyle w:val="Hyperlink"/>
          </w:rPr>
          <w:t>Χαρακτηριστικά</w:t>
        </w:r>
        <w:r w:rsidR="00556CD6">
          <w:tab/>
        </w:r>
        <w:r w:rsidR="00556CD6">
          <w:fldChar w:fldCharType="begin"/>
        </w:r>
        <w:r w:rsidR="00556CD6">
          <w:instrText xml:space="preserve"> PAGEREF _Toc57123250 \h </w:instrText>
        </w:r>
        <w:r w:rsidR="00556CD6">
          <w:fldChar w:fldCharType="separate"/>
        </w:r>
        <w:r w:rsidR="00556CD6">
          <w:t>92</w:t>
        </w:r>
        <w:r w:rsidR="00556CD6">
          <w:fldChar w:fldCharType="end"/>
        </w:r>
      </w:hyperlink>
    </w:p>
    <w:p w14:paraId="284CEFBE" w14:textId="4C841135" w:rsidR="00556CD6" w:rsidRDefault="001F7E80">
      <w:pPr>
        <w:pStyle w:val="TOC2"/>
        <w:rPr>
          <w:rFonts w:eastAsiaTheme="minorEastAsia"/>
          <w:smallCaps w:val="0"/>
          <w:sz w:val="22"/>
        </w:rPr>
      </w:pPr>
      <w:hyperlink w:anchor="_Toc57123251" w:history="1">
        <w:r w:rsidR="00556CD6" w:rsidRPr="004C07E3">
          <w:rPr>
            <w:rStyle w:val="Hyperlink"/>
          </w:rPr>
          <w:t>Τιμές κελιών</w:t>
        </w:r>
        <w:r w:rsidR="00556CD6">
          <w:tab/>
        </w:r>
        <w:r w:rsidR="00556CD6">
          <w:fldChar w:fldCharType="begin"/>
        </w:r>
        <w:r w:rsidR="00556CD6">
          <w:instrText xml:space="preserve"> PAGEREF _Toc57123251 \h </w:instrText>
        </w:r>
        <w:r w:rsidR="00556CD6">
          <w:fldChar w:fldCharType="separate"/>
        </w:r>
        <w:r w:rsidR="00556CD6">
          <w:t>93</w:t>
        </w:r>
        <w:r w:rsidR="00556CD6">
          <w:fldChar w:fldCharType="end"/>
        </w:r>
      </w:hyperlink>
    </w:p>
    <w:p w14:paraId="2A9625A4" w14:textId="2BA04387" w:rsidR="00556CD6" w:rsidRDefault="001F7E80">
      <w:pPr>
        <w:pStyle w:val="TOC2"/>
        <w:rPr>
          <w:rFonts w:eastAsiaTheme="minorEastAsia"/>
          <w:smallCaps w:val="0"/>
          <w:sz w:val="22"/>
        </w:rPr>
      </w:pPr>
      <w:hyperlink w:anchor="_Toc57123252" w:history="1">
        <w:r w:rsidR="00556CD6" w:rsidRPr="004C07E3">
          <w:rPr>
            <w:rStyle w:val="Hyperlink"/>
          </w:rPr>
          <w:t>Κεφαλίδες Στηλών</w:t>
        </w:r>
        <w:r w:rsidR="00556CD6">
          <w:tab/>
        </w:r>
        <w:r w:rsidR="00556CD6">
          <w:fldChar w:fldCharType="begin"/>
        </w:r>
        <w:r w:rsidR="00556CD6">
          <w:instrText xml:space="preserve"> PAGEREF _Toc57123252 \h </w:instrText>
        </w:r>
        <w:r w:rsidR="00556CD6">
          <w:fldChar w:fldCharType="separate"/>
        </w:r>
        <w:r w:rsidR="00556CD6">
          <w:t>94</w:t>
        </w:r>
        <w:r w:rsidR="00556CD6">
          <w:fldChar w:fldCharType="end"/>
        </w:r>
      </w:hyperlink>
    </w:p>
    <w:p w14:paraId="5D2EC158" w14:textId="51E65EED" w:rsidR="00556CD6" w:rsidRDefault="001F7E80">
      <w:pPr>
        <w:pStyle w:val="TOC2"/>
        <w:rPr>
          <w:rFonts w:eastAsiaTheme="minorEastAsia"/>
          <w:smallCaps w:val="0"/>
          <w:sz w:val="22"/>
        </w:rPr>
      </w:pPr>
      <w:hyperlink w:anchor="_Toc57123253" w:history="1">
        <w:r w:rsidR="00556CD6" w:rsidRPr="004C07E3">
          <w:rPr>
            <w:rStyle w:val="Hyperlink"/>
          </w:rPr>
          <w:t>Ορισμοί</w:t>
        </w:r>
        <w:r w:rsidR="00556CD6">
          <w:tab/>
        </w:r>
        <w:r w:rsidR="00556CD6">
          <w:fldChar w:fldCharType="begin"/>
        </w:r>
        <w:r w:rsidR="00556CD6">
          <w:instrText xml:space="preserve"> PAGEREF _Toc57123253 \h </w:instrText>
        </w:r>
        <w:r w:rsidR="00556CD6">
          <w:fldChar w:fldCharType="separate"/>
        </w:r>
        <w:r w:rsidR="00556CD6">
          <w:t>95</w:t>
        </w:r>
        <w:r w:rsidR="00556CD6">
          <w:fldChar w:fldCharType="end"/>
        </w:r>
      </w:hyperlink>
    </w:p>
    <w:p w14:paraId="65BC32B8" w14:textId="7A80E423" w:rsidR="00556CD6" w:rsidRDefault="001F7E80">
      <w:pPr>
        <w:pStyle w:val="TOC1"/>
        <w:rPr>
          <w:rFonts w:eastAsiaTheme="minorEastAsia"/>
          <w:b w:val="0"/>
          <w:caps w:val="0"/>
          <w:noProof/>
          <w:sz w:val="22"/>
          <w:szCs w:val="22"/>
        </w:rPr>
      </w:pPr>
      <w:hyperlink w:anchor="_Toc57123254" w:history="1">
        <w:r w:rsidR="00556CD6" w:rsidRPr="004C07E3">
          <w:rPr>
            <w:rStyle w:val="Hyperlink"/>
            <w:noProof/>
          </w:rPr>
          <w:t>Παράρτημα Α – Άδειες Χρήσης Αντίστοιχες των Αδειών CAL/ML</w:t>
        </w:r>
        <w:r w:rsidR="00556CD6">
          <w:rPr>
            <w:noProof/>
          </w:rPr>
          <w:tab/>
        </w:r>
        <w:r w:rsidR="00556CD6">
          <w:rPr>
            <w:noProof/>
          </w:rPr>
          <w:fldChar w:fldCharType="begin"/>
        </w:r>
        <w:r w:rsidR="00556CD6">
          <w:rPr>
            <w:noProof/>
          </w:rPr>
          <w:instrText xml:space="preserve"> PAGEREF _Toc57123254 \h </w:instrText>
        </w:r>
        <w:r w:rsidR="00556CD6">
          <w:rPr>
            <w:noProof/>
          </w:rPr>
        </w:r>
        <w:r w:rsidR="00556CD6">
          <w:rPr>
            <w:noProof/>
          </w:rPr>
          <w:fldChar w:fldCharType="separate"/>
        </w:r>
        <w:r w:rsidR="00556CD6">
          <w:rPr>
            <w:noProof/>
          </w:rPr>
          <w:t>98</w:t>
        </w:r>
        <w:r w:rsidR="00556CD6">
          <w:rPr>
            <w:noProof/>
          </w:rPr>
          <w:fldChar w:fldCharType="end"/>
        </w:r>
      </w:hyperlink>
    </w:p>
    <w:p w14:paraId="7FF2B04E" w14:textId="342F0F1B" w:rsidR="00556CD6" w:rsidRDefault="001F7E80">
      <w:pPr>
        <w:pStyle w:val="TOC1"/>
        <w:rPr>
          <w:rFonts w:eastAsiaTheme="minorEastAsia"/>
          <w:b w:val="0"/>
          <w:caps w:val="0"/>
          <w:noProof/>
          <w:sz w:val="22"/>
          <w:szCs w:val="22"/>
        </w:rPr>
      </w:pPr>
      <w:hyperlink w:anchor="_Toc57123255" w:history="1">
        <w:r w:rsidR="00556CD6" w:rsidRPr="004C07E3">
          <w:rPr>
            <w:rStyle w:val="Hyperlink"/>
            <w:noProof/>
          </w:rPr>
          <w:t>Παράρτημα B – Εξασφάλιση Αναβάθμισης Λογισμικού</w:t>
        </w:r>
        <w:r w:rsidR="00556CD6">
          <w:rPr>
            <w:noProof/>
          </w:rPr>
          <w:tab/>
        </w:r>
        <w:r w:rsidR="00556CD6">
          <w:rPr>
            <w:noProof/>
          </w:rPr>
          <w:fldChar w:fldCharType="begin"/>
        </w:r>
        <w:r w:rsidR="00556CD6">
          <w:rPr>
            <w:noProof/>
          </w:rPr>
          <w:instrText xml:space="preserve"> PAGEREF _Toc57123255 \h </w:instrText>
        </w:r>
        <w:r w:rsidR="00556CD6">
          <w:rPr>
            <w:noProof/>
          </w:rPr>
        </w:r>
        <w:r w:rsidR="00556CD6">
          <w:rPr>
            <w:noProof/>
          </w:rPr>
          <w:fldChar w:fldCharType="separate"/>
        </w:r>
        <w:r w:rsidR="00556CD6">
          <w:rPr>
            <w:noProof/>
          </w:rPr>
          <w:t>100</w:t>
        </w:r>
        <w:r w:rsidR="00556CD6">
          <w:rPr>
            <w:noProof/>
          </w:rPr>
          <w:fldChar w:fldCharType="end"/>
        </w:r>
      </w:hyperlink>
    </w:p>
    <w:p w14:paraId="1C629D05" w14:textId="6FB21682" w:rsidR="00556CD6" w:rsidRDefault="001F7E80">
      <w:pPr>
        <w:pStyle w:val="TOC2"/>
        <w:rPr>
          <w:rFonts w:eastAsiaTheme="minorEastAsia"/>
          <w:smallCaps w:val="0"/>
          <w:sz w:val="22"/>
        </w:rPr>
      </w:pPr>
      <w:hyperlink w:anchor="_Toc57123256" w:history="1">
        <w:r w:rsidR="00556CD6" w:rsidRPr="004C07E3">
          <w:rPr>
            <w:rStyle w:val="Hyperlink"/>
          </w:rPr>
          <w:t>Αγορά Εξασφάλισης Αναβάθμισης Λογισμικού</w:t>
        </w:r>
        <w:r w:rsidR="00556CD6">
          <w:tab/>
        </w:r>
        <w:r w:rsidR="00556CD6">
          <w:fldChar w:fldCharType="begin"/>
        </w:r>
        <w:r w:rsidR="00556CD6">
          <w:instrText xml:space="preserve"> PAGEREF _Toc57123256 \h </w:instrText>
        </w:r>
        <w:r w:rsidR="00556CD6">
          <w:fldChar w:fldCharType="separate"/>
        </w:r>
        <w:r w:rsidR="00556CD6">
          <w:t>100</w:t>
        </w:r>
        <w:r w:rsidR="00556CD6">
          <w:fldChar w:fldCharType="end"/>
        </w:r>
      </w:hyperlink>
    </w:p>
    <w:p w14:paraId="0E2E85E3" w14:textId="499BFE7B" w:rsidR="00556CD6" w:rsidRDefault="001F7E80">
      <w:pPr>
        <w:pStyle w:val="TOC2"/>
        <w:rPr>
          <w:rFonts w:eastAsiaTheme="minorEastAsia"/>
          <w:smallCaps w:val="0"/>
          <w:sz w:val="22"/>
        </w:rPr>
      </w:pPr>
      <w:hyperlink w:anchor="_Toc57123257" w:history="1">
        <w:r w:rsidR="00556CD6" w:rsidRPr="004C07E3">
          <w:rPr>
            <w:rStyle w:val="Hyperlink"/>
          </w:rPr>
          <w:t>Παράταση Εξασφάλισης Αναβάθμισης Λογισμικού</w:t>
        </w:r>
        <w:r w:rsidR="00556CD6">
          <w:tab/>
        </w:r>
        <w:r w:rsidR="00556CD6">
          <w:fldChar w:fldCharType="begin"/>
        </w:r>
        <w:r w:rsidR="00556CD6">
          <w:instrText xml:space="preserve"> PAGEREF _Toc57123257 \h </w:instrText>
        </w:r>
        <w:r w:rsidR="00556CD6">
          <w:fldChar w:fldCharType="separate"/>
        </w:r>
        <w:r w:rsidR="00556CD6">
          <w:t>100</w:t>
        </w:r>
        <w:r w:rsidR="00556CD6">
          <w:fldChar w:fldCharType="end"/>
        </w:r>
      </w:hyperlink>
    </w:p>
    <w:p w14:paraId="29D30A5E" w14:textId="235CA494" w:rsidR="00556CD6" w:rsidRDefault="001F7E80">
      <w:pPr>
        <w:pStyle w:val="TOC2"/>
        <w:rPr>
          <w:rFonts w:eastAsiaTheme="minorEastAsia"/>
          <w:smallCaps w:val="0"/>
          <w:sz w:val="22"/>
        </w:rPr>
      </w:pPr>
      <w:hyperlink w:anchor="_Toc57123258" w:history="1">
        <w:r w:rsidR="00556CD6" w:rsidRPr="004C07E3">
          <w:rPr>
            <w:rStyle w:val="Hyperlink"/>
          </w:rPr>
          <w:t>Άδεια Μετεγκατάστασης για Προϊόντα που έχουν Διακοπεί ή βρίσκονται στο Τέλος του Κύκλου Ζωής τους</w:t>
        </w:r>
        <w:r w:rsidR="00556CD6">
          <w:tab/>
        </w:r>
        <w:r w:rsidR="00556CD6">
          <w:fldChar w:fldCharType="begin"/>
        </w:r>
        <w:r w:rsidR="00556CD6">
          <w:instrText xml:space="preserve"> PAGEREF _Toc57123258 \h </w:instrText>
        </w:r>
        <w:r w:rsidR="00556CD6">
          <w:fldChar w:fldCharType="separate"/>
        </w:r>
        <w:r w:rsidR="00556CD6">
          <w:t>101</w:t>
        </w:r>
        <w:r w:rsidR="00556CD6">
          <w:fldChar w:fldCharType="end"/>
        </w:r>
      </w:hyperlink>
    </w:p>
    <w:p w14:paraId="204174C5" w14:textId="3A54826A" w:rsidR="00556CD6" w:rsidRDefault="001F7E80">
      <w:pPr>
        <w:pStyle w:val="TOC2"/>
        <w:rPr>
          <w:rFonts w:eastAsiaTheme="minorEastAsia"/>
          <w:smallCaps w:val="0"/>
          <w:sz w:val="22"/>
        </w:rPr>
      </w:pPr>
      <w:hyperlink w:anchor="_Toc57123259" w:history="1">
        <w:r w:rsidR="00556CD6" w:rsidRPr="004C07E3">
          <w:rPr>
            <w:rStyle w:val="Hyperlink"/>
          </w:rPr>
          <w:t>Πλεονεκτήματα Εξασφάλισης Αναβάθμισης Λογισμικού</w:t>
        </w:r>
        <w:r w:rsidR="00556CD6">
          <w:tab/>
        </w:r>
        <w:r w:rsidR="00556CD6">
          <w:fldChar w:fldCharType="begin"/>
        </w:r>
        <w:r w:rsidR="00556CD6">
          <w:instrText xml:space="preserve"> PAGEREF _Toc57123259 \h </w:instrText>
        </w:r>
        <w:r w:rsidR="00556CD6">
          <w:fldChar w:fldCharType="separate"/>
        </w:r>
        <w:r w:rsidR="00556CD6">
          <w:t>102</w:t>
        </w:r>
        <w:r w:rsidR="00556CD6">
          <w:fldChar w:fldCharType="end"/>
        </w:r>
      </w:hyperlink>
    </w:p>
    <w:p w14:paraId="0A295B06" w14:textId="199D2331" w:rsidR="00556CD6" w:rsidRDefault="001F7E80">
      <w:pPr>
        <w:pStyle w:val="TOC2"/>
        <w:rPr>
          <w:rFonts w:eastAsiaTheme="minorEastAsia"/>
          <w:smallCaps w:val="0"/>
          <w:sz w:val="22"/>
        </w:rPr>
      </w:pPr>
      <w:hyperlink w:anchor="_Toc57123260" w:history="1">
        <w:r w:rsidR="00556CD6" w:rsidRPr="004C07E3">
          <w:rPr>
            <w:rStyle w:val="Hyperlink"/>
          </w:rPr>
          <w:t>Ενημερώσεις Εκτεταμένης Ασφάλειας</w:t>
        </w:r>
        <w:r w:rsidR="00556CD6">
          <w:tab/>
        </w:r>
        <w:r w:rsidR="00556CD6">
          <w:fldChar w:fldCharType="begin"/>
        </w:r>
        <w:r w:rsidR="00556CD6">
          <w:instrText xml:space="preserve"> PAGEREF _Toc57123260 \h </w:instrText>
        </w:r>
        <w:r w:rsidR="00556CD6">
          <w:fldChar w:fldCharType="separate"/>
        </w:r>
        <w:r w:rsidR="00556CD6">
          <w:t>113</w:t>
        </w:r>
        <w:r w:rsidR="00556CD6">
          <w:fldChar w:fldCharType="end"/>
        </w:r>
      </w:hyperlink>
    </w:p>
    <w:p w14:paraId="6F95A428" w14:textId="478E18D3" w:rsidR="00556CD6" w:rsidRDefault="001F7E80">
      <w:pPr>
        <w:pStyle w:val="TOC1"/>
        <w:rPr>
          <w:rFonts w:eastAsiaTheme="minorEastAsia"/>
          <w:b w:val="0"/>
          <w:caps w:val="0"/>
          <w:noProof/>
          <w:sz w:val="22"/>
          <w:szCs w:val="22"/>
        </w:rPr>
      </w:pPr>
      <w:hyperlink w:anchor="_Toc57123261" w:history="1">
        <w:r w:rsidR="00556CD6" w:rsidRPr="004C07E3">
          <w:rPr>
            <w:rStyle w:val="Hyperlink"/>
            <w:noProof/>
          </w:rPr>
          <w:t>Παράρτημα Γ - Πρόσθετα και Άλλες Άδειες Χρήσης Μετάβασης</w:t>
        </w:r>
        <w:r w:rsidR="00556CD6">
          <w:rPr>
            <w:noProof/>
          </w:rPr>
          <w:tab/>
        </w:r>
        <w:r w:rsidR="00556CD6">
          <w:rPr>
            <w:noProof/>
          </w:rPr>
          <w:fldChar w:fldCharType="begin"/>
        </w:r>
        <w:r w:rsidR="00556CD6">
          <w:rPr>
            <w:noProof/>
          </w:rPr>
          <w:instrText xml:space="preserve"> PAGEREF _Toc57123261 \h </w:instrText>
        </w:r>
        <w:r w:rsidR="00556CD6">
          <w:rPr>
            <w:noProof/>
          </w:rPr>
        </w:r>
        <w:r w:rsidR="00556CD6">
          <w:rPr>
            <w:noProof/>
          </w:rPr>
          <w:fldChar w:fldCharType="separate"/>
        </w:r>
        <w:r w:rsidR="00556CD6">
          <w:rPr>
            <w:noProof/>
          </w:rPr>
          <w:t>115</w:t>
        </w:r>
        <w:r w:rsidR="00556CD6">
          <w:rPr>
            <w:noProof/>
          </w:rPr>
          <w:fldChar w:fldCharType="end"/>
        </w:r>
      </w:hyperlink>
    </w:p>
    <w:p w14:paraId="5AC78E76" w14:textId="13B556C1" w:rsidR="00556CD6" w:rsidRDefault="001F7E80">
      <w:pPr>
        <w:pStyle w:val="TOC2"/>
        <w:rPr>
          <w:rFonts w:eastAsiaTheme="minorEastAsia"/>
          <w:smallCaps w:val="0"/>
          <w:sz w:val="22"/>
        </w:rPr>
      </w:pPr>
      <w:hyperlink w:anchor="_Toc57123262" w:history="1">
        <w:r w:rsidR="00556CD6" w:rsidRPr="004C07E3">
          <w:rPr>
            <w:rStyle w:val="Hyperlink"/>
          </w:rPr>
          <w:t>Πρόσθετα</w:t>
        </w:r>
        <w:r w:rsidR="00556CD6">
          <w:tab/>
        </w:r>
        <w:r w:rsidR="00556CD6">
          <w:fldChar w:fldCharType="begin"/>
        </w:r>
        <w:r w:rsidR="00556CD6">
          <w:instrText xml:space="preserve"> PAGEREF _Toc57123262 \h </w:instrText>
        </w:r>
        <w:r w:rsidR="00556CD6">
          <w:fldChar w:fldCharType="separate"/>
        </w:r>
        <w:r w:rsidR="00556CD6">
          <w:t>115</w:t>
        </w:r>
        <w:r w:rsidR="00556CD6">
          <w:fldChar w:fldCharType="end"/>
        </w:r>
      </w:hyperlink>
    </w:p>
    <w:p w14:paraId="34B12F7E" w14:textId="36FF5AEC" w:rsidR="00556CD6" w:rsidRDefault="001F7E80">
      <w:pPr>
        <w:pStyle w:val="TOC3"/>
        <w:rPr>
          <w:rFonts w:eastAsiaTheme="minorEastAsia"/>
          <w:smallCaps w:val="0"/>
          <w:sz w:val="22"/>
        </w:rPr>
      </w:pPr>
      <w:hyperlink w:anchor="_Toc57123263" w:history="1">
        <w:r w:rsidR="00556CD6" w:rsidRPr="004C07E3">
          <w:rPr>
            <w:rStyle w:val="Hyperlink"/>
          </w:rPr>
          <w:t>Λειτουργικό Σύστημα desktop των Windows</w:t>
        </w:r>
        <w:r w:rsidR="00556CD6">
          <w:tab/>
        </w:r>
        <w:r w:rsidR="00556CD6">
          <w:fldChar w:fldCharType="begin"/>
        </w:r>
        <w:r w:rsidR="00556CD6">
          <w:instrText xml:space="preserve"> PAGEREF _Toc57123263 \h </w:instrText>
        </w:r>
        <w:r w:rsidR="00556CD6">
          <w:fldChar w:fldCharType="separate"/>
        </w:r>
        <w:r w:rsidR="00556CD6">
          <w:t>115</w:t>
        </w:r>
        <w:r w:rsidR="00556CD6">
          <w:fldChar w:fldCharType="end"/>
        </w:r>
      </w:hyperlink>
    </w:p>
    <w:p w14:paraId="0C77BA76" w14:textId="5C6E8272" w:rsidR="00556CD6" w:rsidRDefault="001F7E80">
      <w:pPr>
        <w:pStyle w:val="TOC3"/>
        <w:rPr>
          <w:rFonts w:eastAsiaTheme="minorEastAsia"/>
          <w:smallCaps w:val="0"/>
          <w:sz w:val="22"/>
        </w:rPr>
      </w:pPr>
      <w:hyperlink w:anchor="_Toc57123264" w:history="1">
        <w:r w:rsidR="00556CD6" w:rsidRPr="004C07E3">
          <w:rPr>
            <w:rStyle w:val="Hyperlink"/>
          </w:rPr>
          <w:t>Προγράμματα Χρήστη Microsoft Azure</w:t>
        </w:r>
        <w:r w:rsidR="00556CD6">
          <w:tab/>
        </w:r>
        <w:r w:rsidR="00556CD6">
          <w:fldChar w:fldCharType="begin"/>
        </w:r>
        <w:r w:rsidR="00556CD6">
          <w:instrText xml:space="preserve"> PAGEREF _Toc57123264 \h </w:instrText>
        </w:r>
        <w:r w:rsidR="00556CD6">
          <w:fldChar w:fldCharType="separate"/>
        </w:r>
        <w:r w:rsidR="00556CD6">
          <w:t>115</w:t>
        </w:r>
        <w:r w:rsidR="00556CD6">
          <w:fldChar w:fldCharType="end"/>
        </w:r>
      </w:hyperlink>
    </w:p>
    <w:p w14:paraId="6838F17E" w14:textId="1B60ADDD" w:rsidR="00556CD6" w:rsidRDefault="001F7E80">
      <w:pPr>
        <w:pStyle w:val="TOC3"/>
        <w:rPr>
          <w:rFonts w:eastAsiaTheme="minorEastAsia"/>
          <w:smallCaps w:val="0"/>
          <w:sz w:val="22"/>
        </w:rPr>
      </w:pPr>
      <w:hyperlink w:anchor="_Toc57123265" w:history="1">
        <w:r w:rsidR="00556CD6" w:rsidRPr="004C07E3">
          <w:rPr>
            <w:rStyle w:val="Hyperlink"/>
          </w:rPr>
          <w:t>Microsoft 365</w:t>
        </w:r>
        <w:r w:rsidR="00556CD6">
          <w:tab/>
        </w:r>
        <w:r w:rsidR="00556CD6">
          <w:fldChar w:fldCharType="begin"/>
        </w:r>
        <w:r w:rsidR="00556CD6">
          <w:instrText xml:space="preserve"> PAGEREF _Toc57123265 \h </w:instrText>
        </w:r>
        <w:r w:rsidR="00556CD6">
          <w:fldChar w:fldCharType="separate"/>
        </w:r>
        <w:r w:rsidR="00556CD6">
          <w:t>115</w:t>
        </w:r>
        <w:r w:rsidR="00556CD6">
          <w:fldChar w:fldCharType="end"/>
        </w:r>
      </w:hyperlink>
    </w:p>
    <w:p w14:paraId="6B956A8D" w14:textId="2AF3212E" w:rsidR="00556CD6" w:rsidRDefault="001F7E80">
      <w:pPr>
        <w:pStyle w:val="TOC3"/>
        <w:rPr>
          <w:rFonts w:eastAsiaTheme="minorEastAsia"/>
          <w:smallCaps w:val="0"/>
          <w:sz w:val="22"/>
        </w:rPr>
      </w:pPr>
      <w:hyperlink w:anchor="_Toc57123266" w:history="1">
        <w:r w:rsidR="00556CD6" w:rsidRPr="004C07E3">
          <w:rPr>
            <w:rStyle w:val="Hyperlink"/>
          </w:rPr>
          <w:t>Φορητότητα + Ασφάλεια για μεγάλες επιχειρήσεις</w:t>
        </w:r>
        <w:r w:rsidR="00556CD6">
          <w:tab/>
        </w:r>
        <w:r w:rsidR="00556CD6">
          <w:fldChar w:fldCharType="begin"/>
        </w:r>
        <w:r w:rsidR="00556CD6">
          <w:instrText xml:space="preserve"> PAGEREF _Toc57123266 \h </w:instrText>
        </w:r>
        <w:r w:rsidR="00556CD6">
          <w:fldChar w:fldCharType="separate"/>
        </w:r>
        <w:r w:rsidR="00556CD6">
          <w:t>115</w:t>
        </w:r>
        <w:r w:rsidR="00556CD6">
          <w:fldChar w:fldCharType="end"/>
        </w:r>
      </w:hyperlink>
    </w:p>
    <w:p w14:paraId="5E25A61F" w14:textId="6E905703" w:rsidR="00556CD6" w:rsidRDefault="001F7E80">
      <w:pPr>
        <w:pStyle w:val="TOC3"/>
        <w:rPr>
          <w:rFonts w:eastAsiaTheme="minorEastAsia"/>
          <w:smallCaps w:val="0"/>
          <w:sz w:val="22"/>
        </w:rPr>
      </w:pPr>
      <w:hyperlink w:anchor="_Toc57123267" w:history="1">
        <w:r w:rsidR="00556CD6" w:rsidRPr="004C07E3">
          <w:rPr>
            <w:rStyle w:val="Hyperlink"/>
          </w:rPr>
          <w:t>Υπηρεσίες Microsoft Dynamics 365</w:t>
        </w:r>
        <w:r w:rsidR="00556CD6">
          <w:tab/>
        </w:r>
        <w:r w:rsidR="00556CD6">
          <w:fldChar w:fldCharType="begin"/>
        </w:r>
        <w:r w:rsidR="00556CD6">
          <w:instrText xml:space="preserve"> PAGEREF _Toc57123267 \h </w:instrText>
        </w:r>
        <w:r w:rsidR="00556CD6">
          <w:fldChar w:fldCharType="separate"/>
        </w:r>
        <w:r w:rsidR="00556CD6">
          <w:t>116</w:t>
        </w:r>
        <w:r w:rsidR="00556CD6">
          <w:fldChar w:fldCharType="end"/>
        </w:r>
      </w:hyperlink>
    </w:p>
    <w:p w14:paraId="6562D9B0" w14:textId="02B77198" w:rsidR="00556CD6" w:rsidRDefault="001F7E80">
      <w:pPr>
        <w:pStyle w:val="TOC3"/>
        <w:rPr>
          <w:rFonts w:eastAsiaTheme="minorEastAsia"/>
          <w:smallCaps w:val="0"/>
          <w:sz w:val="22"/>
        </w:rPr>
      </w:pPr>
      <w:hyperlink w:anchor="_Toc57123268" w:history="1">
        <w:r w:rsidR="00556CD6" w:rsidRPr="004C07E3">
          <w:rPr>
            <w:rStyle w:val="Hyperlink"/>
          </w:rPr>
          <w:t>Visio</w:t>
        </w:r>
        <w:r w:rsidR="00556CD6">
          <w:tab/>
        </w:r>
        <w:r w:rsidR="00556CD6">
          <w:fldChar w:fldCharType="begin"/>
        </w:r>
        <w:r w:rsidR="00556CD6">
          <w:instrText xml:space="preserve"> PAGEREF _Toc57123268 \h </w:instrText>
        </w:r>
        <w:r w:rsidR="00556CD6">
          <w:fldChar w:fldCharType="separate"/>
        </w:r>
        <w:r w:rsidR="00556CD6">
          <w:t>116</w:t>
        </w:r>
        <w:r w:rsidR="00556CD6">
          <w:fldChar w:fldCharType="end"/>
        </w:r>
      </w:hyperlink>
    </w:p>
    <w:p w14:paraId="1C461A65" w14:textId="3D69C169" w:rsidR="00556CD6" w:rsidRDefault="001F7E80">
      <w:pPr>
        <w:pStyle w:val="TOC3"/>
        <w:rPr>
          <w:rFonts w:eastAsiaTheme="minorEastAsia"/>
          <w:smallCaps w:val="0"/>
          <w:sz w:val="22"/>
        </w:rPr>
      </w:pPr>
      <w:hyperlink w:anchor="_Toc57123269" w:history="1">
        <w:r w:rsidR="00556CD6" w:rsidRPr="004C07E3">
          <w:rPr>
            <w:rStyle w:val="Hyperlink"/>
          </w:rPr>
          <w:t>Οικογένειες Προϊόντων Office 365</w:t>
        </w:r>
        <w:r w:rsidR="00556CD6">
          <w:tab/>
        </w:r>
        <w:r w:rsidR="00556CD6">
          <w:fldChar w:fldCharType="begin"/>
        </w:r>
        <w:r w:rsidR="00556CD6">
          <w:instrText xml:space="preserve"> PAGEREF _Toc57123269 \h </w:instrText>
        </w:r>
        <w:r w:rsidR="00556CD6">
          <w:fldChar w:fldCharType="separate"/>
        </w:r>
        <w:r w:rsidR="00556CD6">
          <w:t>116</w:t>
        </w:r>
        <w:r w:rsidR="00556CD6">
          <w:fldChar w:fldCharType="end"/>
        </w:r>
      </w:hyperlink>
    </w:p>
    <w:p w14:paraId="486F45EB" w14:textId="207FD1B9" w:rsidR="00556CD6" w:rsidRDefault="001F7E80">
      <w:pPr>
        <w:pStyle w:val="TOC3"/>
        <w:rPr>
          <w:rFonts w:eastAsiaTheme="minorEastAsia"/>
          <w:smallCaps w:val="0"/>
          <w:sz w:val="22"/>
        </w:rPr>
      </w:pPr>
      <w:hyperlink w:anchor="_Toc57123270" w:history="1">
        <w:r w:rsidR="00556CD6" w:rsidRPr="004C07E3">
          <w:rPr>
            <w:rStyle w:val="Hyperlink"/>
          </w:rPr>
          <w:t>Exchange Online</w:t>
        </w:r>
        <w:r w:rsidR="00556CD6">
          <w:tab/>
        </w:r>
        <w:r w:rsidR="00556CD6">
          <w:fldChar w:fldCharType="begin"/>
        </w:r>
        <w:r w:rsidR="00556CD6">
          <w:instrText xml:space="preserve"> PAGEREF _Toc57123270 \h </w:instrText>
        </w:r>
        <w:r w:rsidR="00556CD6">
          <w:fldChar w:fldCharType="separate"/>
        </w:r>
        <w:r w:rsidR="00556CD6">
          <w:t>116</w:t>
        </w:r>
        <w:r w:rsidR="00556CD6">
          <w:fldChar w:fldCharType="end"/>
        </w:r>
      </w:hyperlink>
    </w:p>
    <w:p w14:paraId="6FDA2F2C" w14:textId="23ED0DB7" w:rsidR="00556CD6" w:rsidRDefault="001F7E80">
      <w:pPr>
        <w:pStyle w:val="TOC3"/>
        <w:rPr>
          <w:rFonts w:eastAsiaTheme="minorEastAsia"/>
          <w:smallCaps w:val="0"/>
          <w:sz w:val="22"/>
        </w:rPr>
      </w:pPr>
      <w:hyperlink w:anchor="_Toc57123271" w:history="1">
        <w:r w:rsidR="00556CD6" w:rsidRPr="004C07E3">
          <w:rPr>
            <w:rStyle w:val="Hyperlink"/>
          </w:rPr>
          <w:t>Project</w:t>
        </w:r>
        <w:r w:rsidR="00556CD6">
          <w:tab/>
        </w:r>
        <w:r w:rsidR="00556CD6">
          <w:fldChar w:fldCharType="begin"/>
        </w:r>
        <w:r w:rsidR="00556CD6">
          <w:instrText xml:space="preserve"> PAGEREF _Toc57123271 \h </w:instrText>
        </w:r>
        <w:r w:rsidR="00556CD6">
          <w:fldChar w:fldCharType="separate"/>
        </w:r>
        <w:r w:rsidR="00556CD6">
          <w:t>116</w:t>
        </w:r>
        <w:r w:rsidR="00556CD6">
          <w:fldChar w:fldCharType="end"/>
        </w:r>
      </w:hyperlink>
    </w:p>
    <w:p w14:paraId="20508CEB" w14:textId="2198AD75" w:rsidR="00556CD6" w:rsidRDefault="001F7E80">
      <w:pPr>
        <w:pStyle w:val="TOC3"/>
        <w:rPr>
          <w:rFonts w:eastAsiaTheme="minorEastAsia"/>
          <w:smallCaps w:val="0"/>
          <w:sz w:val="22"/>
        </w:rPr>
      </w:pPr>
      <w:hyperlink w:anchor="_Toc57123272" w:history="1">
        <w:r w:rsidR="00556CD6" w:rsidRPr="004C07E3">
          <w:rPr>
            <w:rStyle w:val="Hyperlink"/>
          </w:rPr>
          <w:t>SharePoint Online</w:t>
        </w:r>
        <w:r w:rsidR="00556CD6">
          <w:tab/>
        </w:r>
        <w:r w:rsidR="00556CD6">
          <w:fldChar w:fldCharType="begin"/>
        </w:r>
        <w:r w:rsidR="00556CD6">
          <w:instrText xml:space="preserve"> PAGEREF _Toc57123272 \h </w:instrText>
        </w:r>
        <w:r w:rsidR="00556CD6">
          <w:fldChar w:fldCharType="separate"/>
        </w:r>
        <w:r w:rsidR="00556CD6">
          <w:t>117</w:t>
        </w:r>
        <w:r w:rsidR="00556CD6">
          <w:fldChar w:fldCharType="end"/>
        </w:r>
      </w:hyperlink>
    </w:p>
    <w:p w14:paraId="4D3AD66E" w14:textId="39799DE0" w:rsidR="00556CD6" w:rsidRDefault="001F7E80">
      <w:pPr>
        <w:pStyle w:val="TOC3"/>
        <w:rPr>
          <w:rFonts w:eastAsiaTheme="minorEastAsia"/>
          <w:smallCaps w:val="0"/>
          <w:sz w:val="22"/>
        </w:rPr>
      </w:pPr>
      <w:hyperlink w:anchor="_Toc57123273" w:history="1">
        <w:r w:rsidR="00556CD6" w:rsidRPr="004C07E3">
          <w:rPr>
            <w:rStyle w:val="Hyperlink"/>
          </w:rPr>
          <w:t>Microsoft Intune</w:t>
        </w:r>
        <w:r w:rsidR="00556CD6">
          <w:tab/>
        </w:r>
        <w:r w:rsidR="00556CD6">
          <w:fldChar w:fldCharType="begin"/>
        </w:r>
        <w:r w:rsidR="00556CD6">
          <w:instrText xml:space="preserve"> PAGEREF _Toc57123273 \h </w:instrText>
        </w:r>
        <w:r w:rsidR="00556CD6">
          <w:fldChar w:fldCharType="separate"/>
        </w:r>
        <w:r w:rsidR="00556CD6">
          <w:t>117</w:t>
        </w:r>
        <w:r w:rsidR="00556CD6">
          <w:fldChar w:fldCharType="end"/>
        </w:r>
      </w:hyperlink>
    </w:p>
    <w:p w14:paraId="6541299A" w14:textId="63EC270E" w:rsidR="00556CD6" w:rsidRDefault="001F7E80">
      <w:pPr>
        <w:pStyle w:val="TOC2"/>
        <w:rPr>
          <w:rFonts w:eastAsiaTheme="minorEastAsia"/>
          <w:smallCaps w:val="0"/>
          <w:sz w:val="22"/>
        </w:rPr>
      </w:pPr>
      <w:hyperlink w:anchor="_Toc57123274" w:history="1">
        <w:r w:rsidR="00556CD6" w:rsidRPr="004C07E3">
          <w:rPr>
            <w:rStyle w:val="Hyperlink"/>
          </w:rPr>
          <w:t>Από Εξασφάλιση Αναβάθμισης Λογισμικού</w:t>
        </w:r>
        <w:r w:rsidR="00556CD6">
          <w:tab/>
        </w:r>
        <w:r w:rsidR="00556CD6">
          <w:fldChar w:fldCharType="begin"/>
        </w:r>
        <w:r w:rsidR="00556CD6">
          <w:instrText xml:space="preserve"> PAGEREF _Toc57123274 \h </w:instrText>
        </w:r>
        <w:r w:rsidR="00556CD6">
          <w:fldChar w:fldCharType="separate"/>
        </w:r>
        <w:r w:rsidR="00556CD6">
          <w:t>117</w:t>
        </w:r>
        <w:r w:rsidR="00556CD6">
          <w:fldChar w:fldCharType="end"/>
        </w:r>
      </w:hyperlink>
    </w:p>
    <w:p w14:paraId="0FE5EB84" w14:textId="1021ED01" w:rsidR="00556CD6" w:rsidRDefault="001F7E80">
      <w:pPr>
        <w:pStyle w:val="TOC3"/>
        <w:rPr>
          <w:rFonts w:eastAsiaTheme="minorEastAsia"/>
          <w:smallCaps w:val="0"/>
          <w:sz w:val="22"/>
        </w:rPr>
      </w:pPr>
      <w:hyperlink w:anchor="_Toc57123275" w:history="1">
        <w:r w:rsidR="00556CD6" w:rsidRPr="004C07E3">
          <w:rPr>
            <w:rStyle w:val="Hyperlink"/>
          </w:rPr>
          <w:t>Οικογένειες Προϊόντων CAL</w:t>
        </w:r>
        <w:r w:rsidR="00556CD6">
          <w:tab/>
        </w:r>
        <w:r w:rsidR="00556CD6">
          <w:fldChar w:fldCharType="begin"/>
        </w:r>
        <w:r w:rsidR="00556CD6">
          <w:instrText xml:space="preserve"> PAGEREF _Toc57123275 \h </w:instrText>
        </w:r>
        <w:r w:rsidR="00556CD6">
          <w:fldChar w:fldCharType="separate"/>
        </w:r>
        <w:r w:rsidR="00556CD6">
          <w:t>117</w:t>
        </w:r>
        <w:r w:rsidR="00556CD6">
          <w:fldChar w:fldCharType="end"/>
        </w:r>
      </w:hyperlink>
    </w:p>
    <w:p w14:paraId="0288D005" w14:textId="4B49B90B" w:rsidR="00556CD6" w:rsidRDefault="001F7E80">
      <w:pPr>
        <w:pStyle w:val="TOC3"/>
        <w:rPr>
          <w:rFonts w:eastAsiaTheme="minorEastAsia"/>
          <w:smallCaps w:val="0"/>
          <w:sz w:val="22"/>
        </w:rPr>
      </w:pPr>
      <w:hyperlink w:anchor="_Toc57123276" w:history="1">
        <w:r w:rsidR="00556CD6" w:rsidRPr="004C07E3">
          <w:rPr>
            <w:rStyle w:val="Hyperlink"/>
          </w:rPr>
          <w:t>Λειτουργικό Σύστημα desktop των Windows</w:t>
        </w:r>
        <w:r w:rsidR="00556CD6">
          <w:tab/>
        </w:r>
        <w:r w:rsidR="00556CD6">
          <w:fldChar w:fldCharType="begin"/>
        </w:r>
        <w:r w:rsidR="00556CD6">
          <w:instrText xml:space="preserve"> PAGEREF _Toc57123276 \h </w:instrText>
        </w:r>
        <w:r w:rsidR="00556CD6">
          <w:fldChar w:fldCharType="separate"/>
        </w:r>
        <w:r w:rsidR="00556CD6">
          <w:t>118</w:t>
        </w:r>
        <w:r w:rsidR="00556CD6">
          <w:fldChar w:fldCharType="end"/>
        </w:r>
      </w:hyperlink>
    </w:p>
    <w:p w14:paraId="55A0F19C" w14:textId="082458AF" w:rsidR="00556CD6" w:rsidRDefault="001F7E80">
      <w:pPr>
        <w:pStyle w:val="TOC3"/>
        <w:rPr>
          <w:rFonts w:eastAsiaTheme="minorEastAsia"/>
          <w:smallCaps w:val="0"/>
          <w:sz w:val="22"/>
        </w:rPr>
      </w:pPr>
      <w:hyperlink w:anchor="_Toc57123277" w:history="1">
        <w:r w:rsidR="00556CD6" w:rsidRPr="004C07E3">
          <w:rPr>
            <w:rStyle w:val="Hyperlink"/>
          </w:rPr>
          <w:t>Microsoft 365</w:t>
        </w:r>
        <w:r w:rsidR="00556CD6">
          <w:tab/>
        </w:r>
        <w:r w:rsidR="00556CD6">
          <w:fldChar w:fldCharType="begin"/>
        </w:r>
        <w:r w:rsidR="00556CD6">
          <w:instrText xml:space="preserve"> PAGEREF _Toc57123277 \h </w:instrText>
        </w:r>
        <w:r w:rsidR="00556CD6">
          <w:fldChar w:fldCharType="separate"/>
        </w:r>
        <w:r w:rsidR="00556CD6">
          <w:t>118</w:t>
        </w:r>
        <w:r w:rsidR="00556CD6">
          <w:fldChar w:fldCharType="end"/>
        </w:r>
      </w:hyperlink>
    </w:p>
    <w:p w14:paraId="1A61C472" w14:textId="76C91907" w:rsidR="00556CD6" w:rsidRDefault="001F7E80">
      <w:pPr>
        <w:pStyle w:val="TOC3"/>
        <w:rPr>
          <w:rFonts w:eastAsiaTheme="minorEastAsia"/>
          <w:smallCaps w:val="0"/>
          <w:sz w:val="22"/>
        </w:rPr>
      </w:pPr>
      <w:hyperlink w:anchor="_Toc57123278" w:history="1">
        <w:r w:rsidR="00556CD6" w:rsidRPr="004C07E3">
          <w:rPr>
            <w:rStyle w:val="Hyperlink"/>
          </w:rPr>
          <w:t>Φορητότητα + Ασφάλεια για μεγάλες επιχειρήσεις</w:t>
        </w:r>
        <w:r w:rsidR="00556CD6">
          <w:tab/>
        </w:r>
        <w:r w:rsidR="00556CD6">
          <w:fldChar w:fldCharType="begin"/>
        </w:r>
        <w:r w:rsidR="00556CD6">
          <w:instrText xml:space="preserve"> PAGEREF _Toc57123278 \h </w:instrText>
        </w:r>
        <w:r w:rsidR="00556CD6">
          <w:fldChar w:fldCharType="separate"/>
        </w:r>
        <w:r w:rsidR="00556CD6">
          <w:t>118</w:t>
        </w:r>
        <w:r w:rsidR="00556CD6">
          <w:fldChar w:fldCharType="end"/>
        </w:r>
      </w:hyperlink>
    </w:p>
    <w:p w14:paraId="33B9FA91" w14:textId="02F9E97B" w:rsidR="00556CD6" w:rsidRDefault="001F7E80">
      <w:pPr>
        <w:pStyle w:val="TOC3"/>
        <w:rPr>
          <w:rFonts w:eastAsiaTheme="minorEastAsia"/>
          <w:smallCaps w:val="0"/>
          <w:sz w:val="22"/>
        </w:rPr>
      </w:pPr>
      <w:hyperlink w:anchor="_Toc57123279" w:history="1">
        <w:r w:rsidR="00556CD6" w:rsidRPr="004C07E3">
          <w:rPr>
            <w:rStyle w:val="Hyperlink"/>
          </w:rPr>
          <w:t>Υπηρεσίες Microsoft Dynamics 365 Services</w:t>
        </w:r>
        <w:r w:rsidR="00556CD6">
          <w:tab/>
        </w:r>
        <w:r w:rsidR="00556CD6">
          <w:fldChar w:fldCharType="begin"/>
        </w:r>
        <w:r w:rsidR="00556CD6">
          <w:instrText xml:space="preserve"> PAGEREF _Toc57123279 \h </w:instrText>
        </w:r>
        <w:r w:rsidR="00556CD6">
          <w:fldChar w:fldCharType="separate"/>
        </w:r>
        <w:r w:rsidR="00556CD6">
          <w:t>118</w:t>
        </w:r>
        <w:r w:rsidR="00556CD6">
          <w:fldChar w:fldCharType="end"/>
        </w:r>
      </w:hyperlink>
    </w:p>
    <w:p w14:paraId="00CE6C83" w14:textId="42F331C0" w:rsidR="00556CD6" w:rsidRDefault="001F7E80">
      <w:pPr>
        <w:pStyle w:val="TOC3"/>
        <w:rPr>
          <w:rFonts w:eastAsiaTheme="minorEastAsia"/>
          <w:smallCaps w:val="0"/>
          <w:sz w:val="22"/>
        </w:rPr>
      </w:pPr>
      <w:hyperlink w:anchor="_Toc57123280" w:history="1">
        <w:r w:rsidR="00556CD6" w:rsidRPr="004C07E3">
          <w:rPr>
            <w:rStyle w:val="Hyperlink"/>
          </w:rPr>
          <w:t>Εφαρμογές Microsoft 365</w:t>
        </w:r>
        <w:r w:rsidR="00556CD6">
          <w:tab/>
        </w:r>
        <w:r w:rsidR="00556CD6">
          <w:fldChar w:fldCharType="begin"/>
        </w:r>
        <w:r w:rsidR="00556CD6">
          <w:instrText xml:space="preserve"> PAGEREF _Toc57123280 \h </w:instrText>
        </w:r>
        <w:r w:rsidR="00556CD6">
          <w:fldChar w:fldCharType="separate"/>
        </w:r>
        <w:r w:rsidR="00556CD6">
          <w:t>121</w:t>
        </w:r>
        <w:r w:rsidR="00556CD6">
          <w:fldChar w:fldCharType="end"/>
        </w:r>
      </w:hyperlink>
    </w:p>
    <w:p w14:paraId="0A259D48" w14:textId="0FFA1FAE" w:rsidR="00556CD6" w:rsidRDefault="001F7E80">
      <w:pPr>
        <w:pStyle w:val="TOC3"/>
        <w:rPr>
          <w:rFonts w:eastAsiaTheme="minorEastAsia"/>
          <w:smallCaps w:val="0"/>
          <w:sz w:val="22"/>
        </w:rPr>
      </w:pPr>
      <w:hyperlink w:anchor="_Toc57123281" w:history="1">
        <w:r w:rsidR="00556CD6" w:rsidRPr="004C07E3">
          <w:rPr>
            <w:rStyle w:val="Hyperlink"/>
          </w:rPr>
          <w:t>Οικογένειες Προϊόντων Office 365</w:t>
        </w:r>
        <w:r w:rsidR="00556CD6">
          <w:tab/>
        </w:r>
        <w:r w:rsidR="00556CD6">
          <w:fldChar w:fldCharType="begin"/>
        </w:r>
        <w:r w:rsidR="00556CD6">
          <w:instrText xml:space="preserve"> PAGEREF _Toc57123281 \h </w:instrText>
        </w:r>
        <w:r w:rsidR="00556CD6">
          <w:fldChar w:fldCharType="separate"/>
        </w:r>
        <w:r w:rsidR="00556CD6">
          <w:t>121</w:t>
        </w:r>
        <w:r w:rsidR="00556CD6">
          <w:fldChar w:fldCharType="end"/>
        </w:r>
      </w:hyperlink>
    </w:p>
    <w:p w14:paraId="600F95C4" w14:textId="47EEE59B" w:rsidR="00556CD6" w:rsidRDefault="001F7E80">
      <w:pPr>
        <w:pStyle w:val="TOC3"/>
        <w:rPr>
          <w:rFonts w:eastAsiaTheme="minorEastAsia"/>
          <w:smallCaps w:val="0"/>
          <w:sz w:val="22"/>
        </w:rPr>
      </w:pPr>
      <w:hyperlink w:anchor="_Toc57123282" w:history="1">
        <w:r w:rsidR="00556CD6" w:rsidRPr="004C07E3">
          <w:rPr>
            <w:rStyle w:val="Hyperlink"/>
          </w:rPr>
          <w:t>Σύστημα Τηλεφώνου</w:t>
        </w:r>
        <w:r w:rsidR="00556CD6">
          <w:tab/>
        </w:r>
        <w:r w:rsidR="00556CD6">
          <w:fldChar w:fldCharType="begin"/>
        </w:r>
        <w:r w:rsidR="00556CD6">
          <w:instrText xml:space="preserve"> PAGEREF _Toc57123282 \h </w:instrText>
        </w:r>
        <w:r w:rsidR="00556CD6">
          <w:fldChar w:fldCharType="separate"/>
        </w:r>
        <w:r w:rsidR="00556CD6">
          <w:t>121</w:t>
        </w:r>
        <w:r w:rsidR="00556CD6">
          <w:fldChar w:fldCharType="end"/>
        </w:r>
      </w:hyperlink>
    </w:p>
    <w:p w14:paraId="50F177E6" w14:textId="332D5654" w:rsidR="00556CD6" w:rsidRDefault="001F7E80">
      <w:pPr>
        <w:pStyle w:val="TOC3"/>
        <w:rPr>
          <w:rFonts w:eastAsiaTheme="minorEastAsia"/>
          <w:smallCaps w:val="0"/>
          <w:sz w:val="22"/>
        </w:rPr>
      </w:pPr>
      <w:hyperlink w:anchor="_Toc57123283" w:history="1">
        <w:r w:rsidR="00556CD6" w:rsidRPr="004C07E3">
          <w:rPr>
            <w:rStyle w:val="Hyperlink"/>
          </w:rPr>
          <w:t>Project</w:t>
        </w:r>
        <w:r w:rsidR="00556CD6">
          <w:tab/>
        </w:r>
        <w:r w:rsidR="00556CD6">
          <w:fldChar w:fldCharType="begin"/>
        </w:r>
        <w:r w:rsidR="00556CD6">
          <w:instrText xml:space="preserve"> PAGEREF _Toc57123283 \h </w:instrText>
        </w:r>
        <w:r w:rsidR="00556CD6">
          <w:fldChar w:fldCharType="separate"/>
        </w:r>
        <w:r w:rsidR="00556CD6">
          <w:t>121</w:t>
        </w:r>
        <w:r w:rsidR="00556CD6">
          <w:fldChar w:fldCharType="end"/>
        </w:r>
      </w:hyperlink>
    </w:p>
    <w:p w14:paraId="5A91A618" w14:textId="1BDC6819" w:rsidR="00556CD6" w:rsidRDefault="001F7E80">
      <w:pPr>
        <w:pStyle w:val="TOC3"/>
        <w:rPr>
          <w:rFonts w:eastAsiaTheme="minorEastAsia"/>
          <w:smallCaps w:val="0"/>
          <w:sz w:val="22"/>
        </w:rPr>
      </w:pPr>
      <w:hyperlink w:anchor="_Toc57123284" w:history="1">
        <w:r w:rsidR="00556CD6" w:rsidRPr="004C07E3">
          <w:rPr>
            <w:rStyle w:val="Hyperlink"/>
          </w:rPr>
          <w:t>Visio</w:t>
        </w:r>
        <w:r w:rsidR="00556CD6">
          <w:tab/>
        </w:r>
        <w:r w:rsidR="00556CD6">
          <w:fldChar w:fldCharType="begin"/>
        </w:r>
        <w:r w:rsidR="00556CD6">
          <w:instrText xml:space="preserve"> PAGEREF _Toc57123284 \h </w:instrText>
        </w:r>
        <w:r w:rsidR="00556CD6">
          <w:fldChar w:fldCharType="separate"/>
        </w:r>
        <w:r w:rsidR="00556CD6">
          <w:t>121</w:t>
        </w:r>
        <w:r w:rsidR="00556CD6">
          <w:fldChar w:fldCharType="end"/>
        </w:r>
      </w:hyperlink>
    </w:p>
    <w:p w14:paraId="209DC402" w14:textId="549203DF" w:rsidR="00556CD6" w:rsidRDefault="001F7E80">
      <w:pPr>
        <w:pStyle w:val="TOC1"/>
        <w:rPr>
          <w:rFonts w:eastAsiaTheme="minorEastAsia"/>
          <w:b w:val="0"/>
          <w:caps w:val="0"/>
          <w:noProof/>
          <w:sz w:val="22"/>
          <w:szCs w:val="22"/>
        </w:rPr>
      </w:pPr>
      <w:hyperlink w:anchor="_Toc57123285" w:history="1">
        <w:r w:rsidR="00556CD6" w:rsidRPr="004C07E3">
          <w:rPr>
            <w:rStyle w:val="Hyperlink"/>
            <w:noProof/>
          </w:rPr>
          <w:t>Παράρτημα Δ – Επαγγελματικές Υπηρεσίες</w:t>
        </w:r>
        <w:r w:rsidR="00556CD6">
          <w:rPr>
            <w:noProof/>
          </w:rPr>
          <w:tab/>
        </w:r>
        <w:r w:rsidR="00556CD6">
          <w:rPr>
            <w:noProof/>
          </w:rPr>
          <w:fldChar w:fldCharType="begin"/>
        </w:r>
        <w:r w:rsidR="00556CD6">
          <w:rPr>
            <w:noProof/>
          </w:rPr>
          <w:instrText xml:space="preserve"> PAGEREF _Toc57123285 \h </w:instrText>
        </w:r>
        <w:r w:rsidR="00556CD6">
          <w:rPr>
            <w:noProof/>
          </w:rPr>
        </w:r>
        <w:r w:rsidR="00556CD6">
          <w:rPr>
            <w:noProof/>
          </w:rPr>
          <w:fldChar w:fldCharType="separate"/>
        </w:r>
        <w:r w:rsidR="00556CD6">
          <w:rPr>
            <w:noProof/>
          </w:rPr>
          <w:t>122</w:t>
        </w:r>
        <w:r w:rsidR="00556CD6">
          <w:rPr>
            <w:noProof/>
          </w:rPr>
          <w:fldChar w:fldCharType="end"/>
        </w:r>
      </w:hyperlink>
    </w:p>
    <w:p w14:paraId="5F7539AC" w14:textId="5E3830D5" w:rsidR="00556CD6" w:rsidRDefault="001F7E80">
      <w:pPr>
        <w:pStyle w:val="TOC2"/>
        <w:rPr>
          <w:rFonts w:eastAsiaTheme="minorEastAsia"/>
          <w:smallCaps w:val="0"/>
          <w:sz w:val="22"/>
        </w:rPr>
      </w:pPr>
      <w:hyperlink w:anchor="_Toc57123286" w:history="1">
        <w:r w:rsidR="00556CD6" w:rsidRPr="004C07E3">
          <w:rPr>
            <w:rStyle w:val="Hyperlink"/>
          </w:rPr>
          <w:t>Προσφορές Υποστήριξης Microsoft Premier</w:t>
        </w:r>
        <w:r w:rsidR="00556CD6">
          <w:tab/>
        </w:r>
        <w:r w:rsidR="00556CD6">
          <w:fldChar w:fldCharType="begin"/>
        </w:r>
        <w:r w:rsidR="00556CD6">
          <w:instrText xml:space="preserve"> PAGEREF _Toc57123286 \h </w:instrText>
        </w:r>
        <w:r w:rsidR="00556CD6">
          <w:fldChar w:fldCharType="separate"/>
        </w:r>
        <w:r w:rsidR="00556CD6">
          <w:t>122</w:t>
        </w:r>
        <w:r w:rsidR="00556CD6">
          <w:fldChar w:fldCharType="end"/>
        </w:r>
      </w:hyperlink>
    </w:p>
    <w:p w14:paraId="2F32571F" w14:textId="08436655" w:rsidR="00556CD6" w:rsidRDefault="001F7E80">
      <w:pPr>
        <w:pStyle w:val="TOC2"/>
        <w:rPr>
          <w:rFonts w:eastAsiaTheme="minorEastAsia"/>
          <w:smallCaps w:val="0"/>
          <w:sz w:val="22"/>
        </w:rPr>
      </w:pPr>
      <w:hyperlink w:anchor="_Toc57123287" w:history="1">
        <w:r w:rsidR="00556CD6" w:rsidRPr="004C07E3">
          <w:rPr>
            <w:rStyle w:val="Hyperlink"/>
          </w:rPr>
          <w:t>Προσφορές Ψηφιακών Συμβουλευτικών Υπηρεσιών Microsoft</w:t>
        </w:r>
        <w:r w:rsidR="00556CD6">
          <w:tab/>
        </w:r>
        <w:r w:rsidR="00556CD6">
          <w:fldChar w:fldCharType="begin"/>
        </w:r>
        <w:r w:rsidR="00556CD6">
          <w:instrText xml:space="preserve"> PAGEREF _Toc57123287 \h </w:instrText>
        </w:r>
        <w:r w:rsidR="00556CD6">
          <w:fldChar w:fldCharType="separate"/>
        </w:r>
        <w:r w:rsidR="00556CD6">
          <w:t>123</w:t>
        </w:r>
        <w:r w:rsidR="00556CD6">
          <w:fldChar w:fldCharType="end"/>
        </w:r>
      </w:hyperlink>
    </w:p>
    <w:p w14:paraId="39451FB9" w14:textId="09439D99" w:rsidR="00556CD6" w:rsidRDefault="001F7E80">
      <w:pPr>
        <w:pStyle w:val="TOC2"/>
        <w:rPr>
          <w:rFonts w:eastAsiaTheme="minorEastAsia"/>
          <w:smallCaps w:val="0"/>
          <w:sz w:val="22"/>
        </w:rPr>
      </w:pPr>
      <w:hyperlink w:anchor="_Toc57123288" w:history="1">
        <w:r w:rsidR="00556CD6" w:rsidRPr="004C07E3">
          <w:rPr>
            <w:rStyle w:val="Hyperlink"/>
          </w:rPr>
          <w:t>Προσφορές Επιτάχυνσης Παραγωγικότητας Πωλήσεων</w:t>
        </w:r>
        <w:r w:rsidR="00556CD6">
          <w:tab/>
        </w:r>
        <w:r w:rsidR="00556CD6">
          <w:fldChar w:fldCharType="begin"/>
        </w:r>
        <w:r w:rsidR="00556CD6">
          <w:instrText xml:space="preserve"> PAGEREF _Toc57123288 \h </w:instrText>
        </w:r>
        <w:r w:rsidR="00556CD6">
          <w:fldChar w:fldCharType="separate"/>
        </w:r>
        <w:r w:rsidR="00556CD6">
          <w:t>123</w:t>
        </w:r>
        <w:r w:rsidR="00556CD6">
          <w:fldChar w:fldCharType="end"/>
        </w:r>
      </w:hyperlink>
    </w:p>
    <w:p w14:paraId="2BDEBF6B" w14:textId="6C671BE5" w:rsidR="00556CD6" w:rsidRDefault="001F7E80">
      <w:pPr>
        <w:pStyle w:val="TOC1"/>
        <w:rPr>
          <w:rFonts w:eastAsiaTheme="minorEastAsia"/>
          <w:b w:val="0"/>
          <w:caps w:val="0"/>
          <w:noProof/>
          <w:sz w:val="22"/>
          <w:szCs w:val="22"/>
        </w:rPr>
      </w:pPr>
      <w:hyperlink w:anchor="_Toc57123289" w:history="1">
        <w:r w:rsidR="00556CD6" w:rsidRPr="004C07E3">
          <w:rPr>
            <w:rStyle w:val="Hyperlink"/>
            <w:noProof/>
          </w:rPr>
          <w:t>Παράρτημα Ε – Συμπληρωματικοί Όροι Συμβάσεων Προγραμμάτων</w:t>
        </w:r>
        <w:r w:rsidR="00556CD6">
          <w:rPr>
            <w:noProof/>
          </w:rPr>
          <w:tab/>
        </w:r>
        <w:r w:rsidR="00556CD6">
          <w:rPr>
            <w:noProof/>
          </w:rPr>
          <w:fldChar w:fldCharType="begin"/>
        </w:r>
        <w:r w:rsidR="00556CD6">
          <w:rPr>
            <w:noProof/>
          </w:rPr>
          <w:instrText xml:space="preserve"> PAGEREF _Toc57123289 \h </w:instrText>
        </w:r>
        <w:r w:rsidR="00556CD6">
          <w:rPr>
            <w:noProof/>
          </w:rPr>
        </w:r>
        <w:r w:rsidR="00556CD6">
          <w:rPr>
            <w:noProof/>
          </w:rPr>
          <w:fldChar w:fldCharType="separate"/>
        </w:r>
        <w:r w:rsidR="00556CD6">
          <w:rPr>
            <w:noProof/>
          </w:rPr>
          <w:t>125</w:t>
        </w:r>
        <w:r w:rsidR="00556CD6">
          <w:rPr>
            <w:noProof/>
          </w:rPr>
          <w:fldChar w:fldCharType="end"/>
        </w:r>
      </w:hyperlink>
    </w:p>
    <w:p w14:paraId="1B624317" w14:textId="654152A5" w:rsidR="00556CD6" w:rsidRDefault="001F7E80">
      <w:pPr>
        <w:pStyle w:val="TOC2"/>
        <w:rPr>
          <w:rFonts w:eastAsiaTheme="minorEastAsia"/>
          <w:smallCaps w:val="0"/>
          <w:sz w:val="22"/>
        </w:rPr>
      </w:pPr>
      <w:hyperlink w:anchor="_Toc57123290" w:history="1">
        <w:r w:rsidR="00556CD6" w:rsidRPr="004C07E3">
          <w:rPr>
            <w:rStyle w:val="Hyperlink"/>
          </w:rPr>
          <w:t>Συμπληρωματικοί Όροι για το Πρόγραμμα Select Plus</w:t>
        </w:r>
        <w:r w:rsidR="00556CD6">
          <w:tab/>
        </w:r>
        <w:r w:rsidR="00556CD6">
          <w:fldChar w:fldCharType="begin"/>
        </w:r>
        <w:r w:rsidR="00556CD6">
          <w:instrText xml:space="preserve"> PAGEREF _Toc57123290 \h </w:instrText>
        </w:r>
        <w:r w:rsidR="00556CD6">
          <w:fldChar w:fldCharType="separate"/>
        </w:r>
        <w:r w:rsidR="00556CD6">
          <w:t>125</w:t>
        </w:r>
        <w:r w:rsidR="00556CD6">
          <w:fldChar w:fldCharType="end"/>
        </w:r>
      </w:hyperlink>
    </w:p>
    <w:p w14:paraId="23B48D51" w14:textId="50B88CD7" w:rsidR="00556CD6" w:rsidRDefault="001F7E80">
      <w:pPr>
        <w:pStyle w:val="TOC2"/>
        <w:rPr>
          <w:rFonts w:eastAsiaTheme="minorEastAsia"/>
          <w:smallCaps w:val="0"/>
          <w:sz w:val="22"/>
        </w:rPr>
      </w:pPr>
      <w:hyperlink w:anchor="_Toc57123291" w:history="1">
        <w:r w:rsidR="00556CD6" w:rsidRPr="004C07E3">
          <w:rPr>
            <w:rStyle w:val="Hyperlink"/>
          </w:rPr>
          <w:t>Ορισμός Διαχείρισης για Κατάλληλες Συσκευές</w:t>
        </w:r>
        <w:r w:rsidR="00556CD6">
          <w:tab/>
        </w:r>
        <w:r w:rsidR="00556CD6">
          <w:fldChar w:fldCharType="begin"/>
        </w:r>
        <w:r w:rsidR="00556CD6">
          <w:instrText xml:space="preserve"> PAGEREF _Toc57123291 \h </w:instrText>
        </w:r>
        <w:r w:rsidR="00556CD6">
          <w:fldChar w:fldCharType="separate"/>
        </w:r>
        <w:r w:rsidR="00556CD6">
          <w:t>125</w:t>
        </w:r>
        <w:r w:rsidR="00556CD6">
          <w:fldChar w:fldCharType="end"/>
        </w:r>
      </w:hyperlink>
    </w:p>
    <w:p w14:paraId="609E2C99" w14:textId="32C1CF5B" w:rsidR="00556CD6" w:rsidRDefault="001F7E80">
      <w:pPr>
        <w:pStyle w:val="TOC2"/>
        <w:rPr>
          <w:rFonts w:eastAsiaTheme="minorEastAsia"/>
          <w:smallCaps w:val="0"/>
          <w:sz w:val="22"/>
        </w:rPr>
      </w:pPr>
      <w:hyperlink w:anchor="_Toc57123292" w:history="1">
        <w:r w:rsidR="00556CD6" w:rsidRPr="004C07E3">
          <w:rPr>
            <w:rStyle w:val="Hyperlink"/>
          </w:rPr>
          <w:t>Υπηρεσίες Online στα Προγράμματα Open</w:t>
        </w:r>
        <w:r w:rsidR="00556CD6">
          <w:tab/>
        </w:r>
        <w:r w:rsidR="00556CD6">
          <w:fldChar w:fldCharType="begin"/>
        </w:r>
        <w:r w:rsidR="00556CD6">
          <w:instrText xml:space="preserve"> PAGEREF _Toc57123292 \h </w:instrText>
        </w:r>
        <w:r w:rsidR="00556CD6">
          <w:fldChar w:fldCharType="separate"/>
        </w:r>
        <w:r w:rsidR="00556CD6">
          <w:t>125</w:t>
        </w:r>
        <w:r w:rsidR="00556CD6">
          <w:fldChar w:fldCharType="end"/>
        </w:r>
      </w:hyperlink>
    </w:p>
    <w:p w14:paraId="2F21D10F" w14:textId="05C49C2E" w:rsidR="00556CD6" w:rsidRDefault="001F7E80">
      <w:pPr>
        <w:pStyle w:val="TOC2"/>
        <w:rPr>
          <w:rFonts w:eastAsiaTheme="minorEastAsia"/>
          <w:smallCaps w:val="0"/>
          <w:sz w:val="22"/>
        </w:rPr>
      </w:pPr>
      <w:hyperlink w:anchor="_Toc57123293" w:history="1">
        <w:r w:rsidR="00556CD6" w:rsidRPr="004C07E3">
          <w:rPr>
            <w:rStyle w:val="Hyperlink"/>
          </w:rPr>
          <w:t>Συμπληρωματικοί Όροι για Επαγγελματικές Υπηρεσίες – Συμβάσεις Παλαιού Τύπου</w:t>
        </w:r>
        <w:r w:rsidR="00556CD6">
          <w:tab/>
        </w:r>
        <w:r w:rsidR="00556CD6">
          <w:fldChar w:fldCharType="begin"/>
        </w:r>
        <w:r w:rsidR="00556CD6">
          <w:instrText xml:space="preserve"> PAGEREF _Toc57123293 \h </w:instrText>
        </w:r>
        <w:r w:rsidR="00556CD6">
          <w:fldChar w:fldCharType="separate"/>
        </w:r>
        <w:r w:rsidR="00556CD6">
          <w:t>125</w:t>
        </w:r>
        <w:r w:rsidR="00556CD6">
          <w:fldChar w:fldCharType="end"/>
        </w:r>
      </w:hyperlink>
    </w:p>
    <w:p w14:paraId="3F5E005F" w14:textId="3A1D3E6A" w:rsidR="00556CD6" w:rsidRDefault="001F7E80">
      <w:pPr>
        <w:pStyle w:val="TOC1"/>
        <w:rPr>
          <w:rFonts w:eastAsiaTheme="minorEastAsia"/>
          <w:b w:val="0"/>
          <w:caps w:val="0"/>
          <w:noProof/>
          <w:sz w:val="22"/>
          <w:szCs w:val="22"/>
        </w:rPr>
      </w:pPr>
      <w:hyperlink w:anchor="_Toc57123294" w:history="1">
        <w:r w:rsidR="00556CD6" w:rsidRPr="004C07E3">
          <w:rPr>
            <w:rStyle w:val="Hyperlink"/>
            <w:noProof/>
          </w:rPr>
          <w:t>Παράρτημα ΣΤ – Προωθητικές Ενέργειες</w:t>
        </w:r>
        <w:r w:rsidR="00556CD6">
          <w:rPr>
            <w:noProof/>
          </w:rPr>
          <w:tab/>
        </w:r>
        <w:r w:rsidR="00556CD6">
          <w:rPr>
            <w:noProof/>
          </w:rPr>
          <w:fldChar w:fldCharType="begin"/>
        </w:r>
        <w:r w:rsidR="00556CD6">
          <w:rPr>
            <w:noProof/>
          </w:rPr>
          <w:instrText xml:space="preserve"> PAGEREF _Toc57123294 \h </w:instrText>
        </w:r>
        <w:r w:rsidR="00556CD6">
          <w:rPr>
            <w:noProof/>
          </w:rPr>
        </w:r>
        <w:r w:rsidR="00556CD6">
          <w:rPr>
            <w:noProof/>
          </w:rPr>
          <w:fldChar w:fldCharType="separate"/>
        </w:r>
        <w:r w:rsidR="00556CD6">
          <w:rPr>
            <w:noProof/>
          </w:rPr>
          <w:t>128</w:t>
        </w:r>
        <w:r w:rsidR="00556CD6">
          <w:rPr>
            <w:noProof/>
          </w:rPr>
          <w:fldChar w:fldCharType="end"/>
        </w:r>
      </w:hyperlink>
    </w:p>
    <w:p w14:paraId="144100C6" w14:textId="26F34B1E" w:rsidR="00556CD6" w:rsidRDefault="001F7E80">
      <w:pPr>
        <w:pStyle w:val="TOC2"/>
        <w:rPr>
          <w:rFonts w:eastAsiaTheme="minorEastAsia"/>
          <w:smallCaps w:val="0"/>
          <w:sz w:val="22"/>
        </w:rPr>
      </w:pPr>
      <w:hyperlink w:anchor="_Toc57123295" w:history="1">
        <w:r w:rsidR="00556CD6" w:rsidRPr="004C07E3">
          <w:rPr>
            <w:rStyle w:val="Hyperlink"/>
          </w:rPr>
          <w:t>Προώθηση Security and Compliance για το Microsoft 365 F1/F3</w:t>
        </w:r>
        <w:r w:rsidR="00556CD6">
          <w:tab/>
        </w:r>
        <w:r w:rsidR="00556CD6">
          <w:fldChar w:fldCharType="begin"/>
        </w:r>
        <w:r w:rsidR="00556CD6">
          <w:instrText xml:space="preserve"> PAGEREF _Toc57123295 \h </w:instrText>
        </w:r>
        <w:r w:rsidR="00556CD6">
          <w:fldChar w:fldCharType="separate"/>
        </w:r>
        <w:r w:rsidR="00556CD6">
          <w:t>128</w:t>
        </w:r>
        <w:r w:rsidR="00556CD6">
          <w:fldChar w:fldCharType="end"/>
        </w:r>
      </w:hyperlink>
    </w:p>
    <w:p w14:paraId="1CC7719E" w14:textId="45A1CB59" w:rsidR="00556CD6" w:rsidRDefault="001F7E80">
      <w:pPr>
        <w:pStyle w:val="TOC2"/>
        <w:rPr>
          <w:rFonts w:eastAsiaTheme="minorEastAsia"/>
          <w:smallCaps w:val="0"/>
          <w:sz w:val="22"/>
        </w:rPr>
      </w:pPr>
      <w:hyperlink w:anchor="_Toc57123296" w:history="1">
        <w:r w:rsidR="00556CD6" w:rsidRPr="004C07E3">
          <w:rPr>
            <w:rStyle w:val="Hyperlink"/>
          </w:rPr>
          <w:t>Προώθηση Windows 7 ESU για Χρήστες Windows E5, M365 E5 και M365 E5 Security</w:t>
        </w:r>
        <w:r w:rsidR="00556CD6">
          <w:tab/>
        </w:r>
        <w:r w:rsidR="00556CD6">
          <w:fldChar w:fldCharType="begin"/>
        </w:r>
        <w:r w:rsidR="00556CD6">
          <w:instrText xml:space="preserve"> PAGEREF _Toc57123296 \h </w:instrText>
        </w:r>
        <w:r w:rsidR="00556CD6">
          <w:fldChar w:fldCharType="separate"/>
        </w:r>
        <w:r w:rsidR="00556CD6">
          <w:t>128</w:t>
        </w:r>
        <w:r w:rsidR="00556CD6">
          <w:fldChar w:fldCharType="end"/>
        </w:r>
      </w:hyperlink>
    </w:p>
    <w:p w14:paraId="2A5E6B07" w14:textId="1DAD186B" w:rsidR="00556CD6" w:rsidRDefault="001F7E80">
      <w:pPr>
        <w:pStyle w:val="TOC2"/>
        <w:rPr>
          <w:rFonts w:eastAsiaTheme="minorEastAsia"/>
          <w:smallCaps w:val="0"/>
          <w:sz w:val="22"/>
        </w:rPr>
      </w:pPr>
      <w:hyperlink w:anchor="_Toc57123297" w:history="1">
        <w:r w:rsidR="00556CD6" w:rsidRPr="004C07E3">
          <w:rPr>
            <w:rStyle w:val="Hyperlink"/>
          </w:rPr>
          <w:t>Δωρεάν Ηχητική Διάσκεψη για Πελάτες EA/EAS/EES (μόνο A3)</w:t>
        </w:r>
        <w:r w:rsidR="00556CD6">
          <w:tab/>
        </w:r>
        <w:r w:rsidR="00556CD6">
          <w:fldChar w:fldCharType="begin"/>
        </w:r>
        <w:r w:rsidR="00556CD6">
          <w:instrText xml:space="preserve"> PAGEREF _Toc57123297 \h </w:instrText>
        </w:r>
        <w:r w:rsidR="00556CD6">
          <w:fldChar w:fldCharType="separate"/>
        </w:r>
        <w:r w:rsidR="00556CD6">
          <w:t>128</w:t>
        </w:r>
        <w:r w:rsidR="00556CD6">
          <w:fldChar w:fldCharType="end"/>
        </w:r>
      </w:hyperlink>
    </w:p>
    <w:p w14:paraId="033CC0F7" w14:textId="6A354F33" w:rsidR="00556CD6" w:rsidRDefault="001F7E80">
      <w:pPr>
        <w:pStyle w:val="TOC2"/>
        <w:rPr>
          <w:rFonts w:eastAsiaTheme="minorEastAsia"/>
          <w:smallCaps w:val="0"/>
          <w:sz w:val="22"/>
        </w:rPr>
      </w:pPr>
      <w:hyperlink w:anchor="_Toc57123298" w:history="1">
        <w:r w:rsidR="00556CD6" w:rsidRPr="004C07E3">
          <w:rPr>
            <w:rStyle w:val="Hyperlink"/>
          </w:rPr>
          <w:t>Δωρεάν Ηχητική Διάσκεψη για Πελάτες CSP και Web Direct</w:t>
        </w:r>
        <w:r w:rsidR="00556CD6">
          <w:tab/>
        </w:r>
        <w:r w:rsidR="00556CD6">
          <w:fldChar w:fldCharType="begin"/>
        </w:r>
        <w:r w:rsidR="00556CD6">
          <w:instrText xml:space="preserve"> PAGEREF _Toc57123298 \h </w:instrText>
        </w:r>
        <w:r w:rsidR="00556CD6">
          <w:fldChar w:fldCharType="separate"/>
        </w:r>
        <w:r w:rsidR="00556CD6">
          <w:t>128</w:t>
        </w:r>
        <w:r w:rsidR="00556CD6">
          <w:fldChar w:fldCharType="end"/>
        </w:r>
      </w:hyperlink>
    </w:p>
    <w:p w14:paraId="4CC379E7" w14:textId="139FFA83" w:rsidR="00556CD6" w:rsidRDefault="001F7E80">
      <w:pPr>
        <w:pStyle w:val="TOC2"/>
        <w:rPr>
          <w:rFonts w:eastAsiaTheme="minorEastAsia"/>
          <w:smallCaps w:val="0"/>
          <w:sz w:val="22"/>
        </w:rPr>
      </w:pPr>
      <w:hyperlink w:anchor="_Toc57123299" w:history="1">
        <w:r w:rsidR="00556CD6" w:rsidRPr="004C07E3">
          <w:rPr>
            <w:rStyle w:val="Hyperlink"/>
          </w:rPr>
          <w:t>Προώθηση Power Apps για Πελάτες EA, EAS και CSP</w:t>
        </w:r>
        <w:r w:rsidR="00556CD6">
          <w:tab/>
        </w:r>
        <w:r w:rsidR="00556CD6">
          <w:fldChar w:fldCharType="begin"/>
        </w:r>
        <w:r w:rsidR="00556CD6">
          <w:instrText xml:space="preserve"> PAGEREF _Toc57123299 \h </w:instrText>
        </w:r>
        <w:r w:rsidR="00556CD6">
          <w:fldChar w:fldCharType="separate"/>
        </w:r>
        <w:r w:rsidR="00556CD6">
          <w:t>128</w:t>
        </w:r>
        <w:r w:rsidR="00556CD6">
          <w:fldChar w:fldCharType="end"/>
        </w:r>
      </w:hyperlink>
    </w:p>
    <w:p w14:paraId="02287947" w14:textId="0FD07178" w:rsidR="00556CD6" w:rsidRDefault="001F7E80">
      <w:pPr>
        <w:pStyle w:val="TOC1"/>
        <w:rPr>
          <w:rFonts w:eastAsiaTheme="minorEastAsia"/>
          <w:b w:val="0"/>
          <w:caps w:val="0"/>
          <w:noProof/>
          <w:sz w:val="22"/>
          <w:szCs w:val="22"/>
        </w:rPr>
      </w:pPr>
      <w:hyperlink w:anchor="_Toc57123300" w:history="1">
        <w:r w:rsidR="00556CD6" w:rsidRPr="004C07E3">
          <w:rPr>
            <w:rStyle w:val="Hyperlink"/>
            <w:noProof/>
          </w:rPr>
          <w:t>Παράρτημα Ζ - Όροι Υλικού Διάταξης Αποθήκευσης και Azure Data Box, Azure Stack Edge και Azure Stack Hub Ruggedized από τη Microsoft</w:t>
        </w:r>
        <w:r w:rsidR="00556CD6">
          <w:rPr>
            <w:noProof/>
          </w:rPr>
          <w:tab/>
        </w:r>
        <w:r w:rsidR="00556CD6">
          <w:rPr>
            <w:noProof/>
          </w:rPr>
          <w:fldChar w:fldCharType="begin"/>
        </w:r>
        <w:r w:rsidR="00556CD6">
          <w:rPr>
            <w:noProof/>
          </w:rPr>
          <w:instrText xml:space="preserve"> PAGEREF _Toc57123300 \h </w:instrText>
        </w:r>
        <w:r w:rsidR="00556CD6">
          <w:rPr>
            <w:noProof/>
          </w:rPr>
        </w:r>
        <w:r w:rsidR="00556CD6">
          <w:rPr>
            <w:noProof/>
          </w:rPr>
          <w:fldChar w:fldCharType="separate"/>
        </w:r>
        <w:r w:rsidR="00556CD6">
          <w:rPr>
            <w:noProof/>
          </w:rPr>
          <w:t>129</w:t>
        </w:r>
        <w:r w:rsidR="00556CD6">
          <w:rPr>
            <w:noProof/>
          </w:rPr>
          <w:fldChar w:fldCharType="end"/>
        </w:r>
      </w:hyperlink>
    </w:p>
    <w:p w14:paraId="65C1418D" w14:textId="748DA1BC" w:rsidR="00556CD6" w:rsidRDefault="001F7E80">
      <w:pPr>
        <w:pStyle w:val="TOC2"/>
        <w:rPr>
          <w:rFonts w:eastAsiaTheme="minorEastAsia"/>
          <w:smallCaps w:val="0"/>
          <w:sz w:val="22"/>
        </w:rPr>
      </w:pPr>
      <w:hyperlink w:anchor="_Toc57123301" w:history="1">
        <w:r w:rsidR="00556CD6" w:rsidRPr="004C07E3">
          <w:rPr>
            <w:rStyle w:val="Hyperlink"/>
          </w:rPr>
          <w:t>Όροι Διάταξης Αποθήκευσης</w:t>
        </w:r>
        <w:r w:rsidR="00556CD6">
          <w:tab/>
        </w:r>
        <w:r w:rsidR="00556CD6">
          <w:fldChar w:fldCharType="begin"/>
        </w:r>
        <w:r w:rsidR="00556CD6">
          <w:instrText xml:space="preserve"> PAGEREF _Toc57123301 \h </w:instrText>
        </w:r>
        <w:r w:rsidR="00556CD6">
          <w:fldChar w:fldCharType="separate"/>
        </w:r>
        <w:r w:rsidR="00556CD6">
          <w:t>129</w:t>
        </w:r>
        <w:r w:rsidR="00556CD6">
          <w:fldChar w:fldCharType="end"/>
        </w:r>
      </w:hyperlink>
    </w:p>
    <w:p w14:paraId="41FCB73C" w14:textId="7D42CCA3" w:rsidR="00556CD6" w:rsidRDefault="001F7E80">
      <w:pPr>
        <w:pStyle w:val="TOC2"/>
        <w:rPr>
          <w:rFonts w:eastAsiaTheme="minorEastAsia"/>
          <w:smallCaps w:val="0"/>
          <w:sz w:val="22"/>
        </w:rPr>
      </w:pPr>
      <w:hyperlink w:anchor="_Toc57123302" w:history="1">
        <w:r w:rsidR="00556CD6" w:rsidRPr="004C07E3">
          <w:rPr>
            <w:rStyle w:val="Hyperlink"/>
          </w:rPr>
          <w:t>Όροι Υλικού Azure Data Box</w:t>
        </w:r>
        <w:r w:rsidR="00556CD6">
          <w:tab/>
        </w:r>
        <w:r w:rsidR="00556CD6">
          <w:fldChar w:fldCharType="begin"/>
        </w:r>
        <w:r w:rsidR="00556CD6">
          <w:instrText xml:space="preserve"> PAGEREF _Toc57123302 \h </w:instrText>
        </w:r>
        <w:r w:rsidR="00556CD6">
          <w:fldChar w:fldCharType="separate"/>
        </w:r>
        <w:r w:rsidR="00556CD6">
          <w:t>131</w:t>
        </w:r>
        <w:r w:rsidR="00556CD6">
          <w:fldChar w:fldCharType="end"/>
        </w:r>
      </w:hyperlink>
    </w:p>
    <w:p w14:paraId="170E50B1" w14:textId="4BF6D00B" w:rsidR="00556CD6" w:rsidRDefault="001F7E80">
      <w:pPr>
        <w:pStyle w:val="TOC2"/>
        <w:rPr>
          <w:rFonts w:eastAsiaTheme="minorEastAsia"/>
          <w:smallCaps w:val="0"/>
          <w:sz w:val="22"/>
        </w:rPr>
      </w:pPr>
      <w:hyperlink w:anchor="_Toc57123303" w:history="1">
        <w:r w:rsidR="00556CD6" w:rsidRPr="004C07E3">
          <w:rPr>
            <w:rStyle w:val="Hyperlink"/>
          </w:rPr>
          <w:t>Όροι Υλικού Azure Stack Edge</w:t>
        </w:r>
        <w:r w:rsidR="00556CD6">
          <w:tab/>
        </w:r>
        <w:r w:rsidR="00556CD6">
          <w:fldChar w:fldCharType="begin"/>
        </w:r>
        <w:r w:rsidR="00556CD6">
          <w:instrText xml:space="preserve"> PAGEREF _Toc57123303 \h </w:instrText>
        </w:r>
        <w:r w:rsidR="00556CD6">
          <w:fldChar w:fldCharType="separate"/>
        </w:r>
        <w:r w:rsidR="00556CD6">
          <w:t>134</w:t>
        </w:r>
        <w:r w:rsidR="00556CD6">
          <w:fldChar w:fldCharType="end"/>
        </w:r>
      </w:hyperlink>
    </w:p>
    <w:p w14:paraId="1B3A4C40" w14:textId="687510DD" w:rsidR="00556CD6" w:rsidRDefault="001F7E80">
      <w:pPr>
        <w:pStyle w:val="TOC2"/>
        <w:rPr>
          <w:rFonts w:eastAsiaTheme="minorEastAsia"/>
          <w:smallCaps w:val="0"/>
          <w:sz w:val="22"/>
        </w:rPr>
      </w:pPr>
      <w:hyperlink w:anchor="_Toc57123304" w:history="1">
        <w:r w:rsidR="00556CD6" w:rsidRPr="004C07E3">
          <w:rPr>
            <w:rStyle w:val="Hyperlink"/>
          </w:rPr>
          <w:t>Όροι Υλικού Azure Stack Hub Ruggedized από τη Microsoft</w:t>
        </w:r>
        <w:r w:rsidR="00556CD6">
          <w:tab/>
        </w:r>
        <w:r w:rsidR="00556CD6">
          <w:fldChar w:fldCharType="begin"/>
        </w:r>
        <w:r w:rsidR="00556CD6">
          <w:instrText xml:space="preserve"> PAGEREF _Toc57123304 \h </w:instrText>
        </w:r>
        <w:r w:rsidR="00556CD6">
          <w:fldChar w:fldCharType="separate"/>
        </w:r>
        <w:r w:rsidR="00556CD6">
          <w:t>137</w:t>
        </w:r>
        <w:r w:rsidR="00556CD6">
          <w:fldChar w:fldCharType="end"/>
        </w:r>
      </w:hyperlink>
    </w:p>
    <w:p w14:paraId="268C04B3" w14:textId="5B6D4A1C" w:rsidR="00556CD6" w:rsidRDefault="001F7E80">
      <w:pPr>
        <w:pStyle w:val="TOC1"/>
        <w:rPr>
          <w:rFonts w:eastAsiaTheme="minorEastAsia"/>
          <w:b w:val="0"/>
          <w:caps w:val="0"/>
          <w:noProof/>
          <w:sz w:val="22"/>
          <w:szCs w:val="22"/>
        </w:rPr>
      </w:pPr>
      <w:hyperlink w:anchor="_Toc57123305" w:history="1">
        <w:r w:rsidR="00556CD6" w:rsidRPr="004C07E3">
          <w:rPr>
            <w:rStyle w:val="Hyperlink"/>
            <w:noProof/>
          </w:rPr>
          <w:t>Παράρτημα Η - Πλεονεκτήματα Χρήσης για Μαθητές/Φοιτητές και Προγράμματα για Ακαδημαϊκούς Πελάτες</w:t>
        </w:r>
        <w:r w:rsidR="00556CD6">
          <w:rPr>
            <w:noProof/>
          </w:rPr>
          <w:tab/>
        </w:r>
        <w:r w:rsidR="00556CD6">
          <w:rPr>
            <w:noProof/>
          </w:rPr>
          <w:fldChar w:fldCharType="begin"/>
        </w:r>
        <w:r w:rsidR="00556CD6">
          <w:rPr>
            <w:noProof/>
          </w:rPr>
          <w:instrText xml:space="preserve"> PAGEREF _Toc57123305 \h </w:instrText>
        </w:r>
        <w:r w:rsidR="00556CD6">
          <w:rPr>
            <w:noProof/>
          </w:rPr>
        </w:r>
        <w:r w:rsidR="00556CD6">
          <w:rPr>
            <w:noProof/>
          </w:rPr>
          <w:fldChar w:fldCharType="separate"/>
        </w:r>
        <w:r w:rsidR="00556CD6">
          <w:rPr>
            <w:noProof/>
          </w:rPr>
          <w:t>142</w:t>
        </w:r>
        <w:r w:rsidR="00556CD6">
          <w:rPr>
            <w:noProof/>
          </w:rPr>
          <w:fldChar w:fldCharType="end"/>
        </w:r>
      </w:hyperlink>
    </w:p>
    <w:p w14:paraId="649D0B83" w14:textId="6CA662B9" w:rsidR="00556CD6" w:rsidRDefault="001F7E80">
      <w:pPr>
        <w:pStyle w:val="TOC2"/>
        <w:rPr>
          <w:rFonts w:eastAsiaTheme="minorEastAsia"/>
          <w:smallCaps w:val="0"/>
          <w:sz w:val="22"/>
        </w:rPr>
      </w:pPr>
      <w:hyperlink w:anchor="_Toc57123306" w:history="1">
        <w:r w:rsidR="00556CD6" w:rsidRPr="004C07E3">
          <w:rPr>
            <w:rStyle w:val="Hyperlink"/>
          </w:rPr>
          <w:t>Δικαιώματα Πλεονεκτήματος Χρήσης για Μαθητές/Φοιτητές ανά Κατάλληλο Πρόγραμμα</w:t>
        </w:r>
        <w:r w:rsidR="00556CD6">
          <w:tab/>
        </w:r>
        <w:r w:rsidR="00556CD6">
          <w:fldChar w:fldCharType="begin"/>
        </w:r>
        <w:r w:rsidR="00556CD6">
          <w:instrText xml:space="preserve"> PAGEREF _Toc57123306 \h </w:instrText>
        </w:r>
        <w:r w:rsidR="00556CD6">
          <w:fldChar w:fldCharType="separate"/>
        </w:r>
        <w:r w:rsidR="00556CD6">
          <w:t>142</w:t>
        </w:r>
        <w:r w:rsidR="00556CD6">
          <w:fldChar w:fldCharType="end"/>
        </w:r>
      </w:hyperlink>
    </w:p>
    <w:p w14:paraId="77CF7B2D" w14:textId="257353AF" w:rsidR="00556CD6" w:rsidRDefault="001F7E80">
      <w:pPr>
        <w:pStyle w:val="TOC2"/>
        <w:rPr>
          <w:rFonts w:eastAsiaTheme="minorEastAsia"/>
          <w:smallCaps w:val="0"/>
          <w:sz w:val="22"/>
        </w:rPr>
      </w:pPr>
      <w:hyperlink w:anchor="_Toc57123307" w:history="1">
        <w:r w:rsidR="00556CD6" w:rsidRPr="004C07E3">
          <w:rPr>
            <w:rStyle w:val="Hyperlink"/>
          </w:rPr>
          <w:t>Μικτά σενάρια Προϊόντος Πλατφόρμας Εκπαίδευσης (EPP)</w:t>
        </w:r>
        <w:r w:rsidR="00556CD6">
          <w:tab/>
        </w:r>
        <w:r w:rsidR="00556CD6">
          <w:fldChar w:fldCharType="begin"/>
        </w:r>
        <w:r w:rsidR="00556CD6">
          <w:instrText xml:space="preserve"> PAGEREF _Toc57123307 \h </w:instrText>
        </w:r>
        <w:r w:rsidR="00556CD6">
          <w:fldChar w:fldCharType="separate"/>
        </w:r>
        <w:r w:rsidR="00556CD6">
          <w:t>143</w:t>
        </w:r>
        <w:r w:rsidR="00556CD6">
          <w:fldChar w:fldCharType="end"/>
        </w:r>
      </w:hyperlink>
    </w:p>
    <w:p w14:paraId="6DB55E56" w14:textId="7FA21DA5" w:rsidR="00556CD6" w:rsidRDefault="001F7E80">
      <w:pPr>
        <w:pStyle w:val="TOC2"/>
        <w:rPr>
          <w:rFonts w:eastAsiaTheme="minorEastAsia"/>
          <w:smallCaps w:val="0"/>
          <w:sz w:val="22"/>
        </w:rPr>
      </w:pPr>
      <w:hyperlink w:anchor="_Toc57123308" w:history="1">
        <w:r w:rsidR="00556CD6" w:rsidRPr="004C07E3">
          <w:rPr>
            <w:rStyle w:val="Hyperlink"/>
          </w:rPr>
          <w:t>Διαθεσιμότητα του Προγράμματος Enrollment for Education Solutions (Έκδοση πριν από το 2017)</w:t>
        </w:r>
        <w:r w:rsidR="00556CD6">
          <w:tab/>
        </w:r>
        <w:r w:rsidR="00556CD6">
          <w:fldChar w:fldCharType="begin"/>
        </w:r>
        <w:r w:rsidR="00556CD6">
          <w:instrText xml:space="preserve"> PAGEREF _Toc57123308 \h </w:instrText>
        </w:r>
        <w:r w:rsidR="00556CD6">
          <w:fldChar w:fldCharType="separate"/>
        </w:r>
        <w:r w:rsidR="00556CD6">
          <w:t>143</w:t>
        </w:r>
        <w:r w:rsidR="00556CD6">
          <w:fldChar w:fldCharType="end"/>
        </w:r>
      </w:hyperlink>
    </w:p>
    <w:p w14:paraId="61F10625" w14:textId="640AC981" w:rsidR="00556CD6" w:rsidRDefault="001F7E80">
      <w:pPr>
        <w:pStyle w:val="TOC1"/>
        <w:rPr>
          <w:rFonts w:eastAsiaTheme="minorEastAsia"/>
          <w:b w:val="0"/>
          <w:caps w:val="0"/>
          <w:noProof/>
          <w:sz w:val="22"/>
          <w:szCs w:val="22"/>
        </w:rPr>
      </w:pPr>
      <w:hyperlink w:anchor="_Toc57123309" w:history="1">
        <w:r w:rsidR="00556CD6" w:rsidRPr="004C07E3">
          <w:rPr>
            <w:rStyle w:val="Hyperlink"/>
            <w:noProof/>
          </w:rPr>
          <w:t>Ευρετήριο</w:t>
        </w:r>
        <w:r w:rsidR="00556CD6">
          <w:rPr>
            <w:noProof/>
          </w:rPr>
          <w:tab/>
        </w:r>
        <w:r w:rsidR="00556CD6">
          <w:rPr>
            <w:noProof/>
          </w:rPr>
          <w:fldChar w:fldCharType="begin"/>
        </w:r>
        <w:r w:rsidR="00556CD6">
          <w:rPr>
            <w:noProof/>
          </w:rPr>
          <w:instrText xml:space="preserve"> PAGEREF _Toc57123309 \h </w:instrText>
        </w:r>
        <w:r w:rsidR="00556CD6">
          <w:rPr>
            <w:noProof/>
          </w:rPr>
        </w:r>
        <w:r w:rsidR="00556CD6">
          <w:rPr>
            <w:noProof/>
          </w:rPr>
          <w:fldChar w:fldCharType="separate"/>
        </w:r>
        <w:r w:rsidR="00556CD6">
          <w:rPr>
            <w:noProof/>
          </w:rPr>
          <w:t>145</w:t>
        </w:r>
        <w:r w:rsidR="00556CD6">
          <w:rPr>
            <w:noProof/>
          </w:rPr>
          <w:fldChar w:fldCharType="end"/>
        </w:r>
      </w:hyperlink>
    </w:p>
    <w:p w14:paraId="4C63ECA1" w14:textId="7685B1D9" w:rsidR="00B70DD2" w:rsidRDefault="00556CD6">
      <w:pPr>
        <w:pStyle w:val="ProductList-Body"/>
        <w:sectPr w:rsidR="00B70DD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079AACA" w14:textId="77777777" w:rsidR="00B70DD2" w:rsidRDefault="00B70DD2">
      <w:pPr>
        <w:pStyle w:val="ProductList-Body"/>
      </w:pPr>
    </w:p>
    <w:p w14:paraId="7D0DE91E" w14:textId="77777777" w:rsidR="00B70DD2" w:rsidRDefault="00B70DD2">
      <w:pPr>
        <w:sectPr w:rsidR="00B70DD2">
          <w:headerReference w:type="default" r:id="rId15"/>
          <w:footerReference w:type="default" r:id="rId16"/>
          <w:type w:val="continuous"/>
          <w:pgSz w:w="12240" w:h="15840" w:code="1"/>
          <w:pgMar w:top="1170" w:right="720" w:bottom="720" w:left="720" w:header="432" w:footer="288" w:gutter="0"/>
          <w:cols w:space="360"/>
        </w:sectPr>
      </w:pPr>
    </w:p>
    <w:p w14:paraId="19B50F46" w14:textId="77777777" w:rsidR="00B70DD2" w:rsidRDefault="00556CD6">
      <w:pPr>
        <w:pStyle w:val="ProductList-SectionHeading"/>
        <w:pageBreakBefore/>
        <w:outlineLvl w:val="0"/>
      </w:pPr>
      <w:bookmarkStart w:id="1" w:name="_Sec531"/>
      <w:bookmarkEnd w:id="0"/>
      <w:r>
        <w:t>Εισαγωγή</w:t>
      </w:r>
      <w:r>
        <w:fldChar w:fldCharType="begin"/>
      </w:r>
      <w:r>
        <w:instrText xml:space="preserve"> TC "</w:instrText>
      </w:r>
      <w:bookmarkStart w:id="2" w:name="_Toc57123162"/>
      <w:r>
        <w:instrText>Εισαγωγή</w:instrText>
      </w:r>
      <w:bookmarkEnd w:id="2"/>
      <w:r>
        <w:instrText>" \l 1</w:instrText>
      </w:r>
      <w:r>
        <w:fldChar w:fldCharType="end"/>
      </w:r>
    </w:p>
    <w:p w14:paraId="5217AF25" w14:textId="77777777" w:rsidR="00B70DD2" w:rsidRDefault="00B70DD2">
      <w:pPr>
        <w:pStyle w:val="ProductList-Body"/>
      </w:pPr>
    </w:p>
    <w:p w14:paraId="71A6F98D" w14:textId="77777777" w:rsidR="00B70DD2" w:rsidRDefault="00556CD6">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57123163"/>
      <w:r>
        <w:instrText>Πληροφορίες σχετικά με το παρόν Έγγραφο</w:instrText>
      </w:r>
      <w:bookmarkEnd w:id="4"/>
      <w:r>
        <w:instrText>" \l 2</w:instrText>
      </w:r>
      <w:r>
        <w:fldChar w:fldCharType="end"/>
      </w:r>
    </w:p>
    <w:p w14:paraId="2DC091A2" w14:textId="77777777" w:rsidR="00B70DD2" w:rsidRDefault="00556CD6">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14:paraId="4F9FAD9F" w14:textId="77777777" w:rsidR="00B70DD2" w:rsidRDefault="00B70DD2">
      <w:pPr>
        <w:pStyle w:val="ProductList-Body"/>
      </w:pPr>
    </w:p>
    <w:p w14:paraId="3BD48853" w14:textId="77777777" w:rsidR="00B70DD2" w:rsidRDefault="00556CD6">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14:paraId="637EB0A4" w14:textId="77777777" w:rsidR="00B70DD2" w:rsidRDefault="00556CD6">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57123164"/>
      <w:r>
        <w:instrText>Περιεχόμενο του Εγγράφου</w:instrText>
      </w:r>
      <w:bookmarkEnd w:id="6"/>
      <w:r>
        <w:instrText>" \l 2</w:instrText>
      </w:r>
      <w:r>
        <w:fldChar w:fldCharType="end"/>
      </w:r>
    </w:p>
    <w:p w14:paraId="0E4B7147" w14:textId="77777777" w:rsidR="00B70DD2" w:rsidRDefault="00556CD6">
      <w:pPr>
        <w:pStyle w:val="ProductList-Body"/>
      </w:pPr>
      <w:r>
        <w:t xml:space="preserve">Οι Όροι Προϊόντων περιλαμβάνουν τις παρακάτω ενότητες: </w:t>
      </w:r>
    </w:p>
    <w:p w14:paraId="7F456145" w14:textId="77777777" w:rsidR="00B70DD2" w:rsidRDefault="001F7E80" w:rsidP="00556CD6">
      <w:pPr>
        <w:pStyle w:val="ProductList-Bullet"/>
        <w:numPr>
          <w:ilvl w:val="0"/>
          <w:numId w:val="3"/>
        </w:numPr>
      </w:pPr>
      <w:hyperlink w:anchor="_Sec531">
        <w:r w:rsidR="00556CD6">
          <w:rPr>
            <w:color w:val="00467F"/>
            <w:u w:val="single"/>
          </w:rPr>
          <w:t>Εισαγωγή</w:t>
        </w:r>
      </w:hyperlink>
      <w:r w:rsidR="00556CD6">
        <w:t>, μια λίστα με τις πρόσφατες αλλαγές.</w:t>
      </w:r>
    </w:p>
    <w:p w14:paraId="23B181EA" w14:textId="77777777" w:rsidR="00B70DD2" w:rsidRDefault="001F7E80" w:rsidP="00556CD6">
      <w:pPr>
        <w:pStyle w:val="ProductList-Bullet"/>
        <w:numPr>
          <w:ilvl w:val="0"/>
          <w:numId w:val="3"/>
        </w:numPr>
      </w:pPr>
      <w:hyperlink w:anchor="_Sec536">
        <w:r w:rsidR="00556CD6">
          <w:rPr>
            <w:color w:val="00467F"/>
            <w:u w:val="single"/>
          </w:rPr>
          <w:t>Όροι Άδειας Χρήσης</w:t>
        </w:r>
      </w:hyperlink>
      <w:r w:rsidR="00556CD6">
        <w:t>, οι Καθολικοί Όροι Άδειας Χρήσης και οι Όροι Μοντέλου Άδειας Χρήσης που ισχύουν για τα Προϊόντα Λογισμικού.</w:t>
      </w:r>
    </w:p>
    <w:p w14:paraId="6BD1AC92" w14:textId="77777777" w:rsidR="00B70DD2" w:rsidRDefault="001F7E80" w:rsidP="00556CD6">
      <w:pPr>
        <w:pStyle w:val="ProductList-Bullet"/>
        <w:numPr>
          <w:ilvl w:val="0"/>
          <w:numId w:val="3"/>
        </w:numPr>
      </w:pPr>
      <w:hyperlink w:anchor="_Sec547">
        <w:r w:rsidR="00556CD6">
          <w:rPr>
            <w:color w:val="00467F"/>
            <w:u w:val="single"/>
          </w:rPr>
          <w:t>Προϊόντα Λογισμικού</w:t>
        </w:r>
      </w:hyperlink>
      <w:r w:rsidR="00556CD6">
        <w:t>, όλες οι Καταχωρήσεις Προϊόντων Λογισμικού.</w:t>
      </w:r>
    </w:p>
    <w:p w14:paraId="65D65094" w14:textId="77777777" w:rsidR="00B70DD2" w:rsidRDefault="001F7E80" w:rsidP="00556CD6">
      <w:pPr>
        <w:pStyle w:val="ProductList-Bullet"/>
        <w:numPr>
          <w:ilvl w:val="0"/>
          <w:numId w:val="3"/>
        </w:numPr>
      </w:pPr>
      <w:hyperlink w:anchor="_Sec548">
        <w:r w:rsidR="00556CD6">
          <w:rPr>
            <w:color w:val="00467F"/>
            <w:u w:val="single"/>
          </w:rPr>
          <w:t>Προϊόντα Υπηρεσιών Online</w:t>
        </w:r>
      </w:hyperlink>
      <w:r w:rsidR="00556CD6">
        <w:t>, όλες οι Καταχωρήσεις Προϊόντων Υπηρεσιών Online.</w:t>
      </w:r>
    </w:p>
    <w:p w14:paraId="69DE1B33" w14:textId="77777777" w:rsidR="00B70DD2" w:rsidRDefault="001F7E80" w:rsidP="00556CD6">
      <w:pPr>
        <w:pStyle w:val="ProductList-Bullet"/>
        <w:numPr>
          <w:ilvl w:val="0"/>
          <w:numId w:val="3"/>
        </w:numPr>
      </w:pPr>
      <w:hyperlink w:anchor="_Sec549">
        <w:r w:rsidR="00556CD6">
          <w:rPr>
            <w:color w:val="00467F"/>
            <w:u w:val="single"/>
          </w:rPr>
          <w:t>Γλωσσάρι</w:t>
        </w:r>
      </w:hyperlink>
      <w:r w:rsidR="00556CD6">
        <w:t>, ορίζει Χαρακτηριστικά, Τιμές Κελιών, Κεφαλίδες Στηλών και άλλους όρους με κεφαλαίο αρχικό γράμμα που χρησιμοποιούνται στους Όρους Προϊόντων.</w:t>
      </w:r>
    </w:p>
    <w:p w14:paraId="08C660C7" w14:textId="77777777" w:rsidR="00B70DD2" w:rsidRDefault="00556CD6" w:rsidP="00556CD6">
      <w:pPr>
        <w:pStyle w:val="ProductList-Bullet"/>
        <w:numPr>
          <w:ilvl w:val="0"/>
          <w:numId w:val="3"/>
        </w:numPr>
      </w:pPr>
      <w:r>
        <w:t>Τα παρακάτω παραρτήματα:</w:t>
      </w:r>
    </w:p>
    <w:p w14:paraId="3D7B5F53" w14:textId="77777777" w:rsidR="00B70DD2" w:rsidRDefault="001F7E80" w:rsidP="00556CD6">
      <w:pPr>
        <w:pStyle w:val="ProductList-Bullet"/>
        <w:numPr>
          <w:ilvl w:val="1"/>
          <w:numId w:val="3"/>
        </w:numPr>
      </w:pPr>
      <w:hyperlink w:anchor="_Sec591">
        <w:r w:rsidR="00556CD6">
          <w:rPr>
            <w:color w:val="00467F"/>
            <w:u w:val="single"/>
          </w:rPr>
          <w:t>Παράρτημα A – Πίνακας Αδειών Χρήσης Αντίστοιχων Αδειών CAL/Διαχείρισης (ML)</w:t>
        </w:r>
      </w:hyperlink>
      <w:r w:rsidR="00556CD6">
        <w:t>, ορίζει οικογένειες αδειών CAL και διαθέσιμων αδειών συνδρομής Υπηρεσιών Online που παρέχουν πρόσβαση σε Προϊόντα Διακομιστή.</w:t>
      </w:r>
    </w:p>
    <w:p w14:paraId="4104D35C" w14:textId="77777777" w:rsidR="00B70DD2" w:rsidRDefault="001F7E80" w:rsidP="00556CD6">
      <w:pPr>
        <w:pStyle w:val="ProductList-Bullet"/>
        <w:numPr>
          <w:ilvl w:val="1"/>
          <w:numId w:val="3"/>
        </w:numPr>
      </w:pPr>
      <w:hyperlink w:anchor="_Sec564">
        <w:r w:rsidR="00556CD6">
          <w:rPr>
            <w:color w:val="00467F"/>
            <w:u w:val="single"/>
          </w:rPr>
          <w:t>Παράρτημα B – Εξασφάλιση Αναβάθμισης Λογισμικού</w:t>
        </w:r>
      </w:hyperlink>
      <w:r w:rsidR="00556CD6">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14:paraId="712D52F3" w14:textId="77777777" w:rsidR="00B70DD2" w:rsidRDefault="001F7E80" w:rsidP="00556CD6">
      <w:pPr>
        <w:pStyle w:val="ProductList-Bullet"/>
        <w:numPr>
          <w:ilvl w:val="1"/>
          <w:numId w:val="3"/>
        </w:numPr>
      </w:pPr>
      <w:hyperlink w:anchor="_Sec1237">
        <w:r w:rsidR="00556CD6">
          <w:rPr>
            <w:color w:val="00467F"/>
            <w:u w:val="single"/>
          </w:rPr>
          <w:t>Παράρτημα Γ - Πρόσθετα και Άλλες Άδειες Χρήσης Μετάβασης για Υπηρεσίες Online</w:t>
        </w:r>
      </w:hyperlink>
      <w:r w:rsidR="00556CD6">
        <w:t xml:space="preserve"> που περιγράφουν τα κατάλληλα προϊόντα και τις προϋποθέσεις για τα USL Προσθέτων και USL Από SA για Υπηρεσίες Online</w:t>
      </w:r>
    </w:p>
    <w:p w14:paraId="72D42F02" w14:textId="77777777" w:rsidR="00B70DD2" w:rsidRDefault="001F7E80" w:rsidP="00556CD6">
      <w:pPr>
        <w:pStyle w:val="ProductList-Bullet"/>
        <w:numPr>
          <w:ilvl w:val="1"/>
          <w:numId w:val="3"/>
        </w:numPr>
      </w:pPr>
      <w:hyperlink w:anchor="_Sec562">
        <w:r w:rsidR="00556CD6">
          <w:rPr>
            <w:color w:val="00467F"/>
            <w:u w:val="single"/>
          </w:rPr>
          <w:t>Παράρτημα Δ – Επαγγελματικές Υπηρεσίες</w:t>
        </w:r>
      </w:hyperlink>
      <w:r w:rsidR="00556CD6">
        <w:t xml:space="preserve"> που περιλαμβάνει τις Επαγγελματικές Υπηρεσίες που προσφέρονται μέσω της Παραχώρησης Πολλαπλών Αδειών Χρήσης (Volume Licensing) της Microsoft.</w:t>
      </w:r>
    </w:p>
    <w:p w14:paraId="511C4DF2" w14:textId="77777777" w:rsidR="00B70DD2" w:rsidRDefault="001F7E80" w:rsidP="00556CD6">
      <w:pPr>
        <w:pStyle w:val="ProductList-Bullet"/>
        <w:numPr>
          <w:ilvl w:val="1"/>
          <w:numId w:val="3"/>
        </w:numPr>
      </w:pPr>
      <w:hyperlink w:anchor="_Sec563">
        <w:r w:rsidR="00556CD6">
          <w:rPr>
            <w:color w:val="00467F"/>
            <w:u w:val="single"/>
          </w:rPr>
          <w:t>Παράρτημα Ε – Συμπληρωματικοί Όροι Συμβάσεων Προγραμμάτων</w:t>
        </w:r>
      </w:hyperlink>
      <w:r w:rsidR="00556CD6">
        <w:t xml:space="preserve"> που παρέχει πρόσθετους όρους για τις Συμβάσεις Προγραμμάτων Παραχώρησης Πολλαπλών Αδειών Χρήσης (Volume Licensing) της Microsoft.</w:t>
      </w:r>
    </w:p>
    <w:p w14:paraId="45E71E3F" w14:textId="77777777" w:rsidR="00B70DD2" w:rsidRDefault="001F7E80" w:rsidP="00556CD6">
      <w:pPr>
        <w:pStyle w:val="ProductList-Bullet"/>
        <w:numPr>
          <w:ilvl w:val="1"/>
          <w:numId w:val="3"/>
        </w:numPr>
      </w:pPr>
      <w:hyperlink w:anchor="_Sec572">
        <w:r w:rsidR="00556CD6">
          <w:rPr>
            <w:color w:val="00467F"/>
            <w:u w:val="single"/>
          </w:rPr>
          <w:t>Παράρτημα ΣΤ – Προωθητικές Ενέργειες Προϊόντων</w:t>
        </w:r>
      </w:hyperlink>
      <w:r w:rsidR="00556CD6">
        <w:t xml:space="preserve"> που περιλαμβάνει προωθητικές ενέργειες Προϊόντων οι οποίες διαφορετικά δεν περιλαμβάνονται στον Τιμοκατάλογο.</w:t>
      </w:r>
    </w:p>
    <w:p w14:paraId="4E802EDA" w14:textId="77777777" w:rsidR="00B70DD2" w:rsidRDefault="001F7E80" w:rsidP="00556CD6">
      <w:pPr>
        <w:pStyle w:val="ProductList-Bullet"/>
        <w:numPr>
          <w:ilvl w:val="1"/>
          <w:numId w:val="3"/>
        </w:numPr>
      </w:pPr>
      <w:hyperlink w:anchor="_Sec899">
        <w:r w:rsidR="00556CD6">
          <w:rPr>
            <w:color w:val="00467F"/>
            <w:u w:val="single"/>
          </w:rPr>
          <w:t>Παράρτημα Ζ - Όροι Διάταξης Αποθήκευσης και Azure Data Box</w:t>
        </w:r>
      </w:hyperlink>
      <w:r w:rsidR="00556CD6">
        <w:t xml:space="preserve"> που παρέχει πρόσθετους όρους για συσκευές Διάταξης Αποθήκευσης και Azure Data Box. </w:t>
      </w:r>
    </w:p>
    <w:p w14:paraId="2692447A" w14:textId="77777777" w:rsidR="00B70DD2" w:rsidRDefault="001F7E80" w:rsidP="00556CD6">
      <w:pPr>
        <w:pStyle w:val="ProductList-Bullet"/>
        <w:numPr>
          <w:ilvl w:val="1"/>
          <w:numId w:val="3"/>
        </w:numPr>
      </w:pPr>
      <w:hyperlink w:anchor="_Sec1230">
        <w:r w:rsidR="00556CD6">
          <w:rPr>
            <w:color w:val="00467F"/>
            <w:u w:val="single"/>
          </w:rPr>
          <w:t>Παράρτημα Η - Πλεονεκτήματα Χρήσης για Μαθητές/Φοιτητές και Προγράμματα για Ακαδημαϊκούς Πελάτες</w:t>
        </w:r>
      </w:hyperlink>
      <w:r w:rsidR="00556CD6">
        <w:t xml:space="preserve">, που περιλαμβάνει τα Κατάλληλα Προϊόντα και τα σχετιζόμενα </w:t>
      </w:r>
      <w:r w:rsidR="00556CD6">
        <w:fldChar w:fldCharType="begin"/>
      </w:r>
      <w:r w:rsidR="00556CD6">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556CD6">
        <w:fldChar w:fldCharType="separate"/>
      </w:r>
      <w:r w:rsidR="00556CD6">
        <w:rPr>
          <w:color w:val="0563C1"/>
        </w:rPr>
        <w:t>Πλεονεκτήματα Χρήσης για Μαθητές/Φοιτητές</w:t>
      </w:r>
      <w:r w:rsidR="00556CD6">
        <w:fldChar w:fldCharType="end"/>
      </w:r>
      <w:r w:rsidR="00556CD6">
        <w:t>.</w:t>
      </w:r>
    </w:p>
    <w:p w14:paraId="5459C9A5" w14:textId="77777777" w:rsidR="00B70DD2" w:rsidRDefault="001F7E80" w:rsidP="00556CD6">
      <w:pPr>
        <w:pStyle w:val="ProductList-Bullet"/>
        <w:numPr>
          <w:ilvl w:val="0"/>
          <w:numId w:val="3"/>
        </w:numPr>
      </w:pPr>
      <w:hyperlink w:anchor="_Sec844">
        <w:r w:rsidR="00556CD6">
          <w:rPr>
            <w:color w:val="00467F"/>
            <w:u w:val="single"/>
          </w:rPr>
          <w:t>Ευρετήριο</w:t>
        </w:r>
      </w:hyperlink>
      <w:r w:rsidR="00556CD6">
        <w:t>, περιλαμβάνει όλα τα Προϊόντα που αναφέρονται στους Όρους Προϊόντων και τα σημεία που βρίσκονται μέσα στο έγγραφο.</w:t>
      </w:r>
    </w:p>
    <w:p w14:paraId="1399AA2B" w14:textId="77777777" w:rsidR="00B70DD2" w:rsidRDefault="00556CD6">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57123165"/>
      <w:r>
        <w:instrText>Περιήγηση σε μια Καταχώρηση Προϊόντος</w:instrText>
      </w:r>
      <w:bookmarkEnd w:id="8"/>
      <w:r>
        <w:instrText>" \l 2</w:instrText>
      </w:r>
      <w:r>
        <w:fldChar w:fldCharType="end"/>
      </w:r>
    </w:p>
    <w:p w14:paraId="0921E454" w14:textId="77777777" w:rsidR="00B70DD2" w:rsidRDefault="00556CD6">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14:paraId="74412089" w14:textId="77777777" w:rsidR="00B70DD2" w:rsidRDefault="00556CD6">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14:paraId="018A268D" w14:textId="77777777" w:rsidR="00B70DD2" w:rsidRDefault="00B70DD2">
      <w:pPr>
        <w:pStyle w:val="ProductList-Body"/>
      </w:pPr>
    </w:p>
    <w:p w14:paraId="2BF5AF96" w14:textId="77777777" w:rsidR="00B70DD2" w:rsidRDefault="00556CD6">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14:paraId="0B5DE876" w14:textId="77777777" w:rsidR="00B70DD2" w:rsidRDefault="00556CD6">
      <w:pPr>
        <w:pStyle w:val="ProductList-Body"/>
      </w:pPr>
      <w:r>
        <w:rPr>
          <w:noProof/>
        </w:rPr>
        <w:drawing>
          <wp:inline distT="0" distB="0" distL="0" distR="0" wp14:anchorId="6E4ADD1B" wp14:editId="491150D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CABA31D" w14:textId="77777777" w:rsidR="00B70DD2" w:rsidRDefault="00B70DD2">
      <w:pPr>
        <w:pStyle w:val="ProductList-Body"/>
      </w:pPr>
    </w:p>
    <w:p w14:paraId="4F9D601F" w14:textId="77777777" w:rsidR="00B70DD2" w:rsidRDefault="00556CD6">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14:paraId="637D5984" w14:textId="77777777" w:rsidR="00B70DD2" w:rsidRDefault="00556CD6">
      <w:pPr>
        <w:pStyle w:val="ProductList-Body"/>
      </w:pPr>
      <w:r>
        <w:rPr>
          <w:noProof/>
        </w:rPr>
        <w:drawing>
          <wp:inline distT="0" distB="0" distL="0" distR="0" wp14:anchorId="38562D14" wp14:editId="5D0C393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AE013CA" w14:textId="77777777" w:rsidR="00B70DD2" w:rsidRDefault="00B70DD2">
      <w:pPr>
        <w:pStyle w:val="ProductList-Body"/>
      </w:pPr>
    </w:p>
    <w:p w14:paraId="6164095E" w14:textId="77777777" w:rsidR="00B70DD2" w:rsidRDefault="00556CD6">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14:paraId="55C844F2" w14:textId="77777777" w:rsidR="00B70DD2" w:rsidRDefault="00556CD6">
      <w:pPr>
        <w:pStyle w:val="ProductList-Body"/>
      </w:pPr>
      <w:r>
        <w:rPr>
          <w:noProof/>
        </w:rPr>
        <w:drawing>
          <wp:inline distT="0" distB="0" distL="0" distR="0" wp14:anchorId="38FC1B32" wp14:editId="3AAC1EB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F09E408" w14:textId="77777777" w:rsidR="00B70DD2" w:rsidRDefault="00B70DD2">
      <w:pPr>
        <w:pStyle w:val="ProductList-Body"/>
      </w:pPr>
    </w:p>
    <w:p w14:paraId="397E0B3B" w14:textId="77777777" w:rsidR="00B70DD2" w:rsidRDefault="00556CD6">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14:paraId="3381A7E2" w14:textId="77777777" w:rsidR="00B70DD2" w:rsidRDefault="00556CD6">
      <w:pPr>
        <w:pStyle w:val="ProductList-Body"/>
      </w:pPr>
      <w:r>
        <w:rPr>
          <w:noProof/>
        </w:rPr>
        <w:drawing>
          <wp:inline distT="0" distB="0" distL="0" distR="0" wp14:anchorId="78221163" wp14:editId="4E01FFC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0124D97" w14:textId="77777777" w:rsidR="00B70DD2" w:rsidRDefault="00556CD6">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57123166"/>
      <w:r>
        <w:instrText>Διευκρινίσεις και Σύνοψη Αλλαγών του Εγγράφου</w:instrText>
      </w:r>
      <w:bookmarkEnd w:id="10"/>
      <w:r>
        <w:instrText>" \l 2</w:instrText>
      </w:r>
      <w:r>
        <w:fldChar w:fldCharType="end"/>
      </w:r>
    </w:p>
    <w:p w14:paraId="29374E15" w14:textId="77777777" w:rsidR="00B70DD2" w:rsidRDefault="00556CD6">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60"/>
        <w:gridCol w:w="5456"/>
      </w:tblGrid>
      <w:tr w:rsidR="00B70DD2" w14:paraId="32B648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B4642" w14:textId="77777777" w:rsidR="00B70DD2" w:rsidRDefault="00556CD6">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832885" w14:textId="77777777" w:rsidR="00B70DD2" w:rsidRDefault="00556CD6">
            <w:pPr>
              <w:pStyle w:val="ProductList-TableBody"/>
            </w:pPr>
            <w:r>
              <w:rPr>
                <w:color w:val="FFFFFF"/>
              </w:rPr>
              <w:t>Διαγραφές</w:t>
            </w:r>
          </w:p>
        </w:tc>
      </w:tr>
      <w:tr w:rsidR="00B70DD2" w14:paraId="59072717" w14:textId="77777777">
        <w:tc>
          <w:tcPr>
            <w:tcW w:w="6120" w:type="dxa"/>
            <w:tcBorders>
              <w:top w:val="single" w:sz="4" w:space="0" w:color="000000"/>
              <w:left w:val="single" w:sz="4" w:space="0" w:color="000000"/>
              <w:bottom w:val="single" w:sz="4" w:space="0" w:color="000000"/>
              <w:right w:val="single" w:sz="4" w:space="0" w:color="000000"/>
            </w:tcBorders>
          </w:tcPr>
          <w:p w14:paraId="16000DC9" w14:textId="77777777" w:rsidR="00B70DD2" w:rsidRDefault="00556CD6">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1B1D95C3" w14:textId="77777777" w:rsidR="00B70DD2" w:rsidRDefault="00B70DD2">
            <w:pPr>
              <w:pStyle w:val="ProductList-TableBody"/>
            </w:pPr>
          </w:p>
        </w:tc>
      </w:tr>
    </w:tbl>
    <w:p w14:paraId="0273819D" w14:textId="77777777" w:rsidR="00B70DD2" w:rsidRDefault="00B70DD2">
      <w:pPr>
        <w:pStyle w:val="ProductList-Body"/>
      </w:pPr>
    </w:p>
    <w:p w14:paraId="244018DD" w14:textId="77777777" w:rsidR="00B70DD2" w:rsidRDefault="00556CD6">
      <w:pPr>
        <w:pStyle w:val="ProductList-ClauseHeading"/>
        <w:outlineLvl w:val="2"/>
      </w:pPr>
      <w:r>
        <w:t>Λογισμικό</w:t>
      </w:r>
    </w:p>
    <w:p w14:paraId="4A068BF0" w14:textId="77777777" w:rsidR="00B70DD2" w:rsidRDefault="001F7E80">
      <w:pPr>
        <w:pStyle w:val="ProductList-Body"/>
      </w:pPr>
      <w:hyperlink w:anchor="_Sec652">
        <w:r w:rsidR="00556CD6">
          <w:rPr>
            <w:color w:val="00467F"/>
            <w:u w:val="single"/>
          </w:rPr>
          <w:t>Λειτουργικό Σύστημα Desktop των Windows</w:t>
        </w:r>
      </w:hyperlink>
      <w:r w:rsidR="00556CD6">
        <w:t>: Η Προηγμένη Προστασία από Απειλές του Microsoft Defender (για χρήστες) μετονομάστηκε σε Microsoft Defender για Τελικό σημείο. Ενημερώθηκαν όλες οι αναφορές στους όρους. Χωρίς αλλαγές στην παραχώρηση αδειών χρήσης.</w:t>
      </w:r>
    </w:p>
    <w:p w14:paraId="783342C3" w14:textId="77777777" w:rsidR="00B70DD2" w:rsidRDefault="00B70DD2">
      <w:pPr>
        <w:pStyle w:val="ProductList-Body"/>
      </w:pPr>
    </w:p>
    <w:p w14:paraId="6195251B" w14:textId="77777777" w:rsidR="00B70DD2" w:rsidRDefault="00556CD6">
      <w:pPr>
        <w:pStyle w:val="ProductList-ClauseHeading"/>
        <w:outlineLvl w:val="2"/>
      </w:pPr>
      <w:r>
        <w:t>Υπηρεσίες Online</w:t>
      </w:r>
    </w:p>
    <w:p w14:paraId="31BD56CC" w14:textId="77777777" w:rsidR="00B70DD2" w:rsidRDefault="001F7E80">
      <w:pPr>
        <w:pStyle w:val="ProductList-Body"/>
      </w:pPr>
      <w:hyperlink w:anchor="_Sec1199">
        <w:r w:rsidR="00556CD6">
          <w:rPr>
            <w:color w:val="00467F"/>
            <w:u w:val="single"/>
          </w:rPr>
          <w:t>Προγράμματα Χρήστη Microsoft Azure</w:t>
        </w:r>
      </w:hyperlink>
      <w:r w:rsidR="00556CD6">
        <w:t>: Η Προηγμένη Προστασία από Απειλές του Azure για Χρήστες μετονομάστηκε σε Microsoft Defender για Ταυτότητα. Ενημερώθηκαν όλες οι αναφορές στους όρους. Χωρίς αλλαγές στην παραχώρηση αδειών χρήσης.</w:t>
      </w:r>
    </w:p>
    <w:p w14:paraId="47B7AFB8" w14:textId="77777777" w:rsidR="00B70DD2" w:rsidRDefault="001F7E80">
      <w:pPr>
        <w:pStyle w:val="ProductList-Body"/>
      </w:pPr>
      <w:hyperlink w:anchor="_Sec1151">
        <w:r w:rsidR="00556CD6">
          <w:rPr>
            <w:color w:val="00467F"/>
            <w:u w:val="single"/>
          </w:rPr>
          <w:t>Υπηρεσίες Microsoft Dynamics 365</w:t>
        </w:r>
      </w:hyperlink>
      <w:r w:rsidR="00556CD6">
        <w:t>: Το Common Data Service μετονομάστηκε σε Dataverse. Ενημερώθηκαν όλες οι αναφορές στους όρους. Χωρίς αλλαγές στην παραχώρηση αδειών χρήσης.</w:t>
      </w:r>
    </w:p>
    <w:p w14:paraId="6CDCF6FD" w14:textId="77777777" w:rsidR="00B70DD2" w:rsidRDefault="001F7E80">
      <w:pPr>
        <w:pStyle w:val="ProductList-Body"/>
      </w:pPr>
      <w:hyperlink w:anchor="_Sec665">
        <w:r w:rsidR="00556CD6">
          <w:rPr>
            <w:color w:val="00467F"/>
            <w:u w:val="single"/>
          </w:rPr>
          <w:t>Exchange Online</w:t>
        </w:r>
      </w:hyperlink>
      <w:r w:rsidR="00556CD6">
        <w:t>: Η Προηγμένη Προστασία από Απειλές του Office 365 μετονομάστηκε σε Microsoft Defender για Office 365. Ενημερώθηκαν όλες οι αναφορές στους όρους. Χωρίς αλλαγές στην παραχώρηση αδειών χρήσης.</w:t>
      </w:r>
    </w:p>
    <w:p w14:paraId="73FC3D3F" w14:textId="77777777" w:rsidR="00B70DD2" w:rsidRDefault="001F7E80">
      <w:pPr>
        <w:pStyle w:val="ProductList-Body"/>
      </w:pPr>
      <w:hyperlink w:anchor="_Sec1298">
        <w:r w:rsidR="00556CD6">
          <w:rPr>
            <w:color w:val="00467F"/>
            <w:u w:val="single"/>
          </w:rPr>
          <w:t>Microsoft Defender για Τελικό σημείο (διακομιστής)</w:t>
        </w:r>
      </w:hyperlink>
      <w:r w:rsidR="00556CD6">
        <w:t>: Η Προηγμένη Προστασία από Απειλές του Microsoft Defender για Διακομιστές μετονομάστηκε σε Microsoft Defender για Τελικό σημείο (διακομιστής). Ενημερώθηκαν όλες οι αναφορές στους όρους. Χωρίς αλλαγές στην παραχώρηση αδειών χρήσης.</w:t>
      </w:r>
    </w:p>
    <w:p w14:paraId="2EC6851C" w14:textId="77777777" w:rsidR="00B70DD2" w:rsidRDefault="00B70DD2">
      <w:pPr>
        <w:pStyle w:val="ProductList-Body"/>
      </w:pPr>
    </w:p>
    <w:p w14:paraId="10ED5A51" w14:textId="77777777" w:rsidR="00B70DD2" w:rsidRDefault="00556CD6">
      <w:pPr>
        <w:pStyle w:val="ProductList-ClauseHeading"/>
        <w:outlineLvl w:val="2"/>
      </w:pPr>
      <w:r>
        <w:t>Παράρτημα ΣΤ – Προωθητικές Ενέργειες</w:t>
      </w:r>
    </w:p>
    <w:p w14:paraId="7CAE926A" w14:textId="77777777" w:rsidR="00B70DD2" w:rsidRDefault="001F7E80">
      <w:pPr>
        <w:pStyle w:val="ProductList-Body"/>
      </w:pPr>
      <w:hyperlink w:anchor="_Sec1308">
        <w:r w:rsidR="00556CD6">
          <w:rPr>
            <w:color w:val="00467F"/>
            <w:u w:val="single"/>
          </w:rPr>
          <w:t>Προώθηση Power Apps για Πελάτες EA, EAS και CSP</w:t>
        </w:r>
      </w:hyperlink>
      <w:r w:rsidR="00556CD6">
        <w:t>: Προστέθηκαν όροι για την Προώθηση Power Apps για Πελάτες EA, EAS και CSP.</w:t>
      </w:r>
    </w:p>
    <w:p w14:paraId="5033E72A"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6DCE09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81D6E"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458460B" w14:textId="77777777" w:rsidR="00B70DD2" w:rsidRDefault="00B70DD2">
      <w:pPr>
        <w:pStyle w:val="ProductList-Body"/>
      </w:pPr>
    </w:p>
    <w:p w14:paraId="103BADBB" w14:textId="77777777" w:rsidR="00B70DD2" w:rsidRDefault="00B70DD2">
      <w:pPr>
        <w:sectPr w:rsidR="00B70DD2">
          <w:headerReference w:type="default" r:id="rId24"/>
          <w:footerReference w:type="default" r:id="rId25"/>
          <w:type w:val="continuous"/>
          <w:pgSz w:w="12240" w:h="15840" w:code="1"/>
          <w:pgMar w:top="1170" w:right="720" w:bottom="720" w:left="720" w:header="432" w:footer="288" w:gutter="0"/>
          <w:cols w:space="360"/>
        </w:sectPr>
      </w:pPr>
    </w:p>
    <w:p w14:paraId="5C8498A1" w14:textId="77777777" w:rsidR="00B70DD2" w:rsidRDefault="00556CD6">
      <w:pPr>
        <w:pStyle w:val="ProductList-SectionHeading"/>
        <w:pageBreakBefore/>
        <w:outlineLvl w:val="0"/>
      </w:pPr>
      <w:bookmarkStart w:id="11" w:name="_Sec536"/>
      <w:bookmarkEnd w:id="1"/>
      <w:r>
        <w:t>Όροι Άδειας Χρήσης</w:t>
      </w:r>
      <w:r>
        <w:fldChar w:fldCharType="begin"/>
      </w:r>
      <w:r>
        <w:instrText xml:space="preserve"> TC "</w:instrText>
      </w:r>
      <w:bookmarkStart w:id="12" w:name="_Toc57123167"/>
      <w:r>
        <w:instrText>Όροι Άδειας Χρήσης</w:instrText>
      </w:r>
      <w:bookmarkEnd w:id="12"/>
      <w:r>
        <w:instrText>" \l 1</w:instrText>
      </w:r>
      <w:r>
        <w:fldChar w:fldCharType="end"/>
      </w:r>
    </w:p>
    <w:p w14:paraId="65E02D15" w14:textId="77777777" w:rsidR="00B70DD2" w:rsidRDefault="00556CD6">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14:paraId="642E5B3D" w14:textId="77777777" w:rsidR="00B70DD2" w:rsidRDefault="00B70DD2">
      <w:pPr>
        <w:pStyle w:val="ProductList-Body"/>
      </w:pPr>
    </w:p>
    <w:p w14:paraId="616F207B" w14:textId="77777777" w:rsidR="00B70DD2" w:rsidRDefault="00556CD6">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14:paraId="7F3DE90B" w14:textId="77777777" w:rsidR="00B70DD2" w:rsidRDefault="00556CD6">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57123168"/>
      <w:r>
        <w:instrText>Καθολικοί Όροι Άδειας Χρήσης</w:instrText>
      </w:r>
      <w:bookmarkEnd w:id="14"/>
      <w:r>
        <w:instrText>" \l 2</w:instrText>
      </w:r>
      <w:r>
        <w:fldChar w:fldCharType="end"/>
      </w:r>
    </w:p>
    <w:p w14:paraId="05224D73" w14:textId="77777777" w:rsidR="00B70DD2" w:rsidRDefault="00556CD6">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14:paraId="1001F166" w14:textId="77777777" w:rsidR="00B70DD2" w:rsidRDefault="00B70DD2">
      <w:pPr>
        <w:pStyle w:val="ProductList-Body"/>
      </w:pPr>
    </w:p>
    <w:p w14:paraId="35968782" w14:textId="77777777" w:rsidR="00B70DD2" w:rsidRDefault="00556CD6">
      <w:pPr>
        <w:pStyle w:val="ProductList-ClauseHeading"/>
        <w:outlineLvl w:val="2"/>
      </w:pPr>
      <w:r>
        <w:t>1. Ορισμοί</w:t>
      </w:r>
    </w:p>
    <w:p w14:paraId="6AD95B91" w14:textId="77777777" w:rsidR="00B70DD2" w:rsidRDefault="00556CD6">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14:paraId="2F9AC59C" w14:textId="77777777" w:rsidR="00B70DD2" w:rsidRDefault="00B70DD2">
      <w:pPr>
        <w:pStyle w:val="ProductList-Body"/>
      </w:pPr>
    </w:p>
    <w:p w14:paraId="5F9BB5EE" w14:textId="77777777" w:rsidR="00B70DD2" w:rsidRDefault="00556CD6">
      <w:pPr>
        <w:pStyle w:val="ProductList-ClauseHeading"/>
        <w:outlineLvl w:val="2"/>
      </w:pPr>
      <w:r>
        <w:t>2. Δικαιώματα Χρήσης εκ μέρους του Πελάτη</w:t>
      </w:r>
    </w:p>
    <w:p w14:paraId="739F5781" w14:textId="77777777" w:rsidR="00B70DD2" w:rsidRDefault="00556CD6">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14:paraId="42ECED38" w14:textId="77777777" w:rsidR="00B70DD2" w:rsidRDefault="00B70DD2">
      <w:pPr>
        <w:pStyle w:val="ProductList-Body"/>
      </w:pPr>
    </w:p>
    <w:p w14:paraId="165552D7" w14:textId="77777777" w:rsidR="00B70DD2" w:rsidRDefault="00556CD6">
      <w:pPr>
        <w:pStyle w:val="ProductList-ClauseHeading"/>
        <w:outlineLvl w:val="2"/>
      </w:pPr>
      <w:r>
        <w:t>3. Δικαίωμα Χρήσης Άλλων Εκδόσεων και Κατώτερων Εκδόσεων</w:t>
      </w:r>
    </w:p>
    <w:p w14:paraId="6257BF3F" w14:textId="77777777" w:rsidR="00B70DD2" w:rsidRDefault="00556CD6">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14:paraId="5B50B61E" w14:textId="77777777" w:rsidR="00B70DD2" w:rsidRDefault="00B70DD2">
      <w:pPr>
        <w:pStyle w:val="ProductList-Body"/>
      </w:pPr>
    </w:p>
    <w:p w14:paraId="42677BC2" w14:textId="77777777" w:rsidR="00B70DD2" w:rsidRDefault="00556CD6">
      <w:pPr>
        <w:pStyle w:val="ProductList-ClauseHeading"/>
        <w:outlineLvl w:val="2"/>
      </w:pPr>
      <w:r>
        <w:t>4. Λογισμικού Τρίτου Κατασκευαστή</w:t>
      </w:r>
    </w:p>
    <w:p w14:paraId="170399AC" w14:textId="77777777" w:rsidR="00B70DD2" w:rsidRDefault="00556CD6">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14:paraId="002B06F2" w14:textId="77777777" w:rsidR="00B70DD2" w:rsidRDefault="00B70DD2">
      <w:pPr>
        <w:pStyle w:val="ProductList-Body"/>
      </w:pPr>
    </w:p>
    <w:p w14:paraId="0DB632E1" w14:textId="77777777" w:rsidR="00B70DD2" w:rsidRDefault="00556CD6">
      <w:pPr>
        <w:pStyle w:val="ProductList-ClauseHeading"/>
        <w:outlineLvl w:val="2"/>
      </w:pPr>
      <w:r>
        <w:t>5. Κώδικας Προέκδοσης, Ενημερώσεις ή Συμπληρώματα, Πρόσθετη Λειτουργικότητα</w:t>
      </w:r>
    </w:p>
    <w:p w14:paraId="21CAA7BA" w14:textId="77777777" w:rsidR="00B70DD2" w:rsidRDefault="00556CD6">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14:paraId="76913F13" w14:textId="77777777" w:rsidR="00B70DD2" w:rsidRDefault="00B70DD2">
      <w:pPr>
        <w:pStyle w:val="ProductList-Body"/>
      </w:pPr>
    </w:p>
    <w:p w14:paraId="3D2DAA46" w14:textId="77777777" w:rsidR="00B70DD2" w:rsidRDefault="00556CD6">
      <w:pPr>
        <w:pStyle w:val="ProductList-ClauseHeading"/>
        <w:outlineLvl w:val="2"/>
      </w:pPr>
      <w:r>
        <w:t>6. Περιορισμοί</w:t>
      </w:r>
    </w:p>
    <w:p w14:paraId="1BEA0856" w14:textId="77777777" w:rsidR="00B70DD2" w:rsidRDefault="00556CD6">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14:paraId="7C4E9AF6" w14:textId="77777777" w:rsidR="00B70DD2" w:rsidRDefault="00B70DD2">
      <w:pPr>
        <w:pStyle w:val="ProductList-Body"/>
      </w:pPr>
    </w:p>
    <w:p w14:paraId="6E9BD9C2" w14:textId="77777777" w:rsidR="00B70DD2" w:rsidRDefault="00556CD6">
      <w:pPr>
        <w:pStyle w:val="ProductList-ClauseHeading"/>
        <w:outlineLvl w:val="2"/>
      </w:pPr>
      <w:r>
        <w:t>7. Εξασφάλιση Αναβάθμισης Λογισμικού</w:t>
      </w:r>
    </w:p>
    <w:p w14:paraId="6BFDD432" w14:textId="77777777" w:rsidR="00B70DD2" w:rsidRDefault="00556CD6">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14:paraId="03C27196" w14:textId="77777777" w:rsidR="00B70DD2" w:rsidRDefault="00B70DD2">
      <w:pPr>
        <w:pStyle w:val="ProductList-Body"/>
      </w:pPr>
    </w:p>
    <w:p w14:paraId="558C3EDD" w14:textId="77777777" w:rsidR="00B70DD2" w:rsidRDefault="00556CD6">
      <w:pPr>
        <w:pStyle w:val="ProductList-ClauseHeading"/>
        <w:outlineLvl w:val="2"/>
      </w:pPr>
      <w:r>
        <w:t>8. Διαχείριση Λογισμικού Εργολαβικής Ανάθεσης</w:t>
      </w:r>
    </w:p>
    <w:p w14:paraId="0054870B" w14:textId="77777777" w:rsidR="00B70DD2" w:rsidRDefault="00556CD6">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w:instrText>
      </w:r>
      <w:r>
        <w:fldChar w:fldCharType="separate"/>
      </w:r>
      <w:r>
        <w:rPr>
          <w:color w:val="0563C1"/>
        </w:rPr>
        <w:t>Εξουσιοδοτημένων Εργολάβων</w:t>
      </w:r>
      <w:r>
        <w:fldChar w:fldCharType="end"/>
      </w:r>
      <w:r>
        <w:t xml:space="preserve">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 Εκτός εάν επιτρέπεται ρητά εδώ ή αλλού στους παρόντες Όρους Προϊόντων, δεν επιτρέπεται στον Πελάτη η εγκατάσταση ή χρήση αντιγράφων του λογισμικού για τα οποία έχει παραχωρηθεί άδεια χρήσης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σε άλλες συσκευές που τελούν υπό τη διαχείριση ή τον έλεγχο τρίτου μέρους.</w:t>
      </w:r>
    </w:p>
    <w:p w14:paraId="45CD73E8" w14:textId="77777777" w:rsidR="00B70DD2" w:rsidRDefault="00B70DD2">
      <w:pPr>
        <w:pStyle w:val="ProductList-Body"/>
      </w:pPr>
    </w:p>
    <w:p w14:paraId="75E46CFC" w14:textId="77777777" w:rsidR="00B70DD2" w:rsidRDefault="00556CD6">
      <w:pPr>
        <w:pStyle w:val="ProductList-ClauseHeading"/>
        <w:outlineLvl w:val="2"/>
      </w:pPr>
      <w:r>
        <w:t>9. Εκχώρηση και Επανεκχώρηση Αδειών Χρήσης</w:t>
      </w:r>
    </w:p>
    <w:p w14:paraId="573608BD" w14:textId="77777777" w:rsidR="00B70DD2" w:rsidRDefault="00556CD6">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14:paraId="4EFA2AFA" w14:textId="77777777" w:rsidR="00B70DD2" w:rsidRDefault="00B70DD2">
      <w:pPr>
        <w:pStyle w:val="ProductList-Body"/>
      </w:pPr>
    </w:p>
    <w:p w14:paraId="6E4F9D5F" w14:textId="77777777" w:rsidR="00B70DD2" w:rsidRDefault="00556CD6">
      <w:pPr>
        <w:pStyle w:val="ProductList-ClauseHeading"/>
        <w:outlineLvl w:val="2"/>
      </w:pPr>
      <w:r>
        <w:t>10. Τεχνικά Μέτρα</w:t>
      </w:r>
    </w:p>
    <w:p w14:paraId="7F553C92" w14:textId="77777777" w:rsidR="00B70DD2" w:rsidRDefault="00556CD6">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14:paraId="04019F02" w14:textId="77777777" w:rsidR="00B70DD2" w:rsidRDefault="00B70DD2">
      <w:pPr>
        <w:pStyle w:val="ProductList-Body"/>
      </w:pPr>
    </w:p>
    <w:p w14:paraId="4D3DCDD7" w14:textId="77777777" w:rsidR="00B70DD2" w:rsidRDefault="00556CD6">
      <w:pPr>
        <w:pStyle w:val="ProductList-SubClauseHeading"/>
        <w:outlineLvl w:val="3"/>
      </w:pPr>
      <w:r>
        <w:t>10.1 Ενεργοποίηση και επικύρωση</w:t>
      </w:r>
    </w:p>
    <w:p w14:paraId="570EA132" w14:textId="77777777" w:rsidR="00B70DD2" w:rsidRDefault="00556CD6">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14:paraId="674AF12D" w14:textId="77777777" w:rsidR="00B70DD2" w:rsidRDefault="00B70DD2">
      <w:pPr>
        <w:pStyle w:val="ProductList-BodyIndented"/>
      </w:pPr>
    </w:p>
    <w:p w14:paraId="41132869" w14:textId="77777777" w:rsidR="00B70DD2" w:rsidRDefault="00556CD6">
      <w:pPr>
        <w:pStyle w:val="ProductList-SubClauseHeading"/>
        <w:outlineLvl w:val="3"/>
      </w:pPr>
      <w:r>
        <w:t>10.2 Αριθμοί-κλειδιά Προϊόντος</w:t>
      </w:r>
    </w:p>
    <w:p w14:paraId="17020E8D" w14:textId="77777777" w:rsidR="00B70DD2" w:rsidRDefault="00556CD6">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14:paraId="44F4F8DC" w14:textId="77777777" w:rsidR="00B70DD2" w:rsidRDefault="00B70DD2">
      <w:pPr>
        <w:pStyle w:val="ProductList-BodyIndented"/>
      </w:pPr>
    </w:p>
    <w:p w14:paraId="04FBEE43" w14:textId="77777777" w:rsidR="00B70DD2" w:rsidRDefault="00556CD6">
      <w:pPr>
        <w:pStyle w:val="ProductList-ClauseHeading"/>
        <w:outlineLvl w:val="2"/>
      </w:pPr>
      <w:r>
        <w:t>11. Κοινοποιήσεις</w:t>
      </w:r>
    </w:p>
    <w:p w14:paraId="4FF027C0" w14:textId="77777777" w:rsidR="00B70DD2" w:rsidRDefault="00556CD6">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14:paraId="4B31DF6B" w14:textId="77777777" w:rsidR="00B70DD2" w:rsidRDefault="00B70DD2">
      <w:pPr>
        <w:pStyle w:val="ProductList-Body"/>
      </w:pPr>
    </w:p>
    <w:p w14:paraId="5354F093" w14:textId="77777777" w:rsidR="00B70DD2" w:rsidRDefault="00556CD6">
      <w:pPr>
        <w:pStyle w:val="ProductList-SubClauseHeading"/>
        <w:outlineLvl w:val="3"/>
      </w:pPr>
      <w:r>
        <w:t>11.1 Δυνατότητες που βασίζονται στο Internet</w:t>
      </w:r>
    </w:p>
    <w:p w14:paraId="7C9E1609" w14:textId="77777777" w:rsidR="00B70DD2" w:rsidRDefault="00556CD6">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14:paraId="57C040EB" w14:textId="77777777" w:rsidR="00B70DD2" w:rsidRDefault="00B70DD2">
      <w:pPr>
        <w:pStyle w:val="ProductList-BodyIndented"/>
      </w:pPr>
    </w:p>
    <w:p w14:paraId="058755B6" w14:textId="77777777" w:rsidR="00B70DD2" w:rsidRDefault="00556CD6">
      <w:pPr>
        <w:pStyle w:val="ProductList-SubClauseHeading"/>
        <w:outlineLvl w:val="3"/>
      </w:pPr>
      <w:r>
        <w:t>11.2 Χάρτες Bing</w:t>
      </w:r>
    </w:p>
    <w:p w14:paraId="33EFCE88" w14:textId="77777777" w:rsidR="00B70DD2" w:rsidRDefault="00556CD6">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της Microsoft που διατίθεται στη διεύθυνση </w:t>
      </w:r>
      <w:hyperlink r:id="rId28">
        <w:r>
          <w:rPr>
            <w:color w:val="00467F"/>
            <w:u w:val="single"/>
          </w:rPr>
          <w:t>http://go.microsoft.com/fwlink/?LinkID=248686</w:t>
        </w:r>
      </w:hyperlink>
      <w:r>
        <w:t>.</w:t>
      </w:r>
    </w:p>
    <w:p w14:paraId="11D2FFB7" w14:textId="77777777" w:rsidR="00B70DD2" w:rsidRDefault="00B70DD2">
      <w:pPr>
        <w:pStyle w:val="ProductList-BodyIndented"/>
      </w:pPr>
    </w:p>
    <w:p w14:paraId="66A8CDD2" w14:textId="77777777" w:rsidR="00B70DD2" w:rsidRDefault="00556CD6">
      <w:pPr>
        <w:pStyle w:val="ProductList-SubClauseHeading"/>
        <w:outlineLvl w:val="3"/>
      </w:pPr>
      <w:r>
        <w:t>11.3 Πρότυπο Εικόνας H.264/AVC, Πρότυπο Βίντεο VC-1 και Πρότυπο Εικόνας MPEG-4 Part 2</w:t>
      </w:r>
    </w:p>
    <w:p w14:paraId="74ECCFEC" w14:textId="77777777" w:rsidR="00B70DD2" w:rsidRDefault="00556CD6">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14:paraId="3BF17A62" w14:textId="77777777" w:rsidR="00B70DD2" w:rsidRDefault="00B70DD2">
      <w:pPr>
        <w:pStyle w:val="ProductList-BodyIndented"/>
      </w:pPr>
    </w:p>
    <w:p w14:paraId="39F0DFF0" w14:textId="77777777" w:rsidR="00B70DD2" w:rsidRDefault="00556CD6">
      <w:pPr>
        <w:pStyle w:val="ProductList-SubClauseHeading"/>
        <w:outlineLvl w:val="3"/>
      </w:pPr>
      <w:r>
        <w:t>11.4 Προστασία από λογισμικό κακόβουλης λειτουργίας</w:t>
      </w:r>
    </w:p>
    <w:p w14:paraId="68CBC7F6" w14:textId="77777777" w:rsidR="00B70DD2" w:rsidRDefault="00556CD6">
      <w:pPr>
        <w:pStyle w:val="ProductList-BodyIndented"/>
      </w:pPr>
      <w:r>
        <w:t>Η Microsoft λαμβάνει μέτρα για την προστασία των συσκευών των πελατών από λογισμικό κακόβουλης λειτουργίας. Στο λογισμικό θα ενεργοποιείται η προστασία από λογισμικό κακόβουλης λειτουργίας εάν δεν είναι εγκατεστημένη άλλη προστασία ή εάν η προστασία έχει λήξει. Για τον λόγο αυτό, θα απενεργοποιηθεί ή ενδέχεται να καταργηθεί η εγκατάσταση άλλου λογισμικού για την καταπολέμηση λογισμικού κακόβουλης λειτουργίας.</w:t>
      </w:r>
    </w:p>
    <w:p w14:paraId="6CC31709" w14:textId="77777777" w:rsidR="00B70DD2" w:rsidRDefault="00B70DD2">
      <w:pPr>
        <w:pStyle w:val="ProductList-BodyIndented"/>
      </w:pPr>
    </w:p>
    <w:p w14:paraId="135798FA" w14:textId="77777777" w:rsidR="00B70DD2" w:rsidRDefault="00556CD6">
      <w:pPr>
        <w:pStyle w:val="ProductList-ClauseHeading"/>
        <w:outlineLvl w:val="2"/>
      </w:pPr>
      <w:r>
        <w:t>12. Στοιχεία Γραμματοσειρών, Εικόνες και Ήχοι</w:t>
      </w:r>
    </w:p>
    <w:p w14:paraId="22946718" w14:textId="77777777" w:rsidR="00B70DD2" w:rsidRDefault="00556CD6">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14:paraId="3243C701" w14:textId="77777777" w:rsidR="00B70DD2" w:rsidRDefault="00B70DD2">
      <w:pPr>
        <w:pStyle w:val="ProductList-Body"/>
      </w:pPr>
    </w:p>
    <w:p w14:paraId="6D364F8C" w14:textId="77777777" w:rsidR="00B70DD2" w:rsidRDefault="00556CD6">
      <w:pPr>
        <w:pStyle w:val="ProductList-ClauseHeading"/>
        <w:outlineLvl w:val="2"/>
      </w:pPr>
      <w:r>
        <w:t>13. Συμπεριλαμβανόμενες Τεχνολογίες</w:t>
      </w:r>
    </w:p>
    <w:p w14:paraId="5796940F" w14:textId="77777777" w:rsidR="00B70DD2" w:rsidRDefault="00556CD6">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14:paraId="46BAFA5C" w14:textId="77777777" w:rsidR="00B70DD2" w:rsidRDefault="00B70DD2">
      <w:pPr>
        <w:pStyle w:val="ProductList-Body"/>
      </w:pPr>
    </w:p>
    <w:p w14:paraId="0E237F61" w14:textId="77777777" w:rsidR="00B70DD2" w:rsidRDefault="00556CD6">
      <w:pPr>
        <w:pStyle w:val="ProductList-ClauseHeading"/>
        <w:outlineLvl w:val="2"/>
      </w:pPr>
      <w:r>
        <w:t>14. Μετρήσεις Επιδόσεων</w:t>
      </w:r>
    </w:p>
    <w:p w14:paraId="02DA6B8F" w14:textId="77777777" w:rsidR="00B70DD2" w:rsidRDefault="00556CD6">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w:t>
      </w:r>
    </w:p>
    <w:p w14:paraId="105CECB9" w14:textId="77777777" w:rsidR="00B70DD2" w:rsidRDefault="00B70DD2">
      <w:pPr>
        <w:pStyle w:val="ProductList-Body"/>
      </w:pPr>
    </w:p>
    <w:p w14:paraId="57F22949" w14:textId="77777777" w:rsidR="00B70DD2" w:rsidRDefault="00556CD6">
      <w:pPr>
        <w:pStyle w:val="ProductList-ClauseHeading"/>
        <w:outlineLvl w:val="2"/>
      </w:pPr>
      <w:r>
        <w:t>15. Πολυπλεξία</w:t>
      </w:r>
    </w:p>
    <w:p w14:paraId="0026A938" w14:textId="77777777" w:rsidR="00B70DD2" w:rsidRDefault="00556CD6">
      <w:pPr>
        <w:pStyle w:val="ProductList-Body"/>
      </w:pPr>
      <w:r>
        <w:t>Υλικό ή λογισμικό που χρησιμοποιεί ο Πελάτης για:</w:t>
      </w:r>
    </w:p>
    <w:p w14:paraId="663678B2" w14:textId="77777777" w:rsidR="00B70DD2" w:rsidRDefault="00556CD6" w:rsidP="00556CD6">
      <w:pPr>
        <w:pStyle w:val="ProductList-Bullet"/>
        <w:numPr>
          <w:ilvl w:val="0"/>
          <w:numId w:val="4"/>
        </w:numPr>
      </w:pPr>
      <w:r>
        <w:t>την ομαδοποίηση συνδέσεων ή τη μείωση του αριθμού των OSE, των συσκευών ή των χρηστών που διαχειρίζεται απευθείας ένα Προϊόν,</w:t>
      </w:r>
    </w:p>
    <w:p w14:paraId="52C13D13" w14:textId="77777777" w:rsidR="00B70DD2" w:rsidRDefault="00556CD6" w:rsidP="00556CD6">
      <w:pPr>
        <w:pStyle w:val="ProductList-Bullet"/>
        <w:numPr>
          <w:ilvl w:val="0"/>
          <w:numId w:val="4"/>
        </w:numPr>
      </w:pPr>
      <w:r>
        <w:t>τη μείωση του αριθμού των συσκευών ή των χρηστών με άμεση ή έμμεση πρόσβαση ή χρήση ενός Προϊόντος,</w:t>
      </w:r>
    </w:p>
    <w:p w14:paraId="5A50E628" w14:textId="77777777" w:rsidR="00B70DD2" w:rsidRDefault="00556CD6" w:rsidP="00556CD6">
      <w:pPr>
        <w:pStyle w:val="ProductList-Bullet"/>
        <w:numPr>
          <w:ilvl w:val="0"/>
          <w:numId w:val="4"/>
        </w:numPr>
      </w:pPr>
      <w:r>
        <w:t>ή την πρόσβαση σε δεδομένα που το ίδιο το Προϊόν επεξεργάζεται ή δημιουργεί,</w:t>
      </w:r>
    </w:p>
    <w:p w14:paraId="6C9A67B7" w14:textId="77777777" w:rsidR="00B70DD2" w:rsidRDefault="00556CD6">
      <w:pPr>
        <w:pStyle w:val="ProductList-Body"/>
      </w:pPr>
      <w:r>
        <w:t xml:space="preserve">δεν μειώνει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οποιουδήποτε τύπου που χρειάζεται ένας πελάτης.</w:t>
      </w:r>
    </w:p>
    <w:p w14:paraId="7A89D9DA" w14:textId="77777777" w:rsidR="00B70DD2" w:rsidRDefault="00B70DD2">
      <w:pPr>
        <w:pStyle w:val="ProductList-Body"/>
      </w:pPr>
    </w:p>
    <w:p w14:paraId="15778280" w14:textId="77777777" w:rsidR="00B70DD2" w:rsidRDefault="00556CD6">
      <w:pPr>
        <w:pStyle w:val="ProductList-ClauseHeading"/>
        <w:outlineLvl w:val="2"/>
      </w:pPr>
      <w:r>
        <w:t>16. Δικαιώματα Διαχειριστή και Υποστήριξης</w:t>
      </w:r>
    </w:p>
    <w:p w14:paraId="24D6172F" w14:textId="77777777" w:rsidR="00B70DD2" w:rsidRDefault="00556CD6">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14:paraId="44441FC5" w14:textId="77777777" w:rsidR="00B70DD2" w:rsidRDefault="00B70DD2">
      <w:pPr>
        <w:pStyle w:val="ProductList-Body"/>
      </w:pPr>
    </w:p>
    <w:p w14:paraId="04839D2A" w14:textId="77777777" w:rsidR="00B70DD2" w:rsidRDefault="00556CD6">
      <w:pPr>
        <w:pStyle w:val="ProductList-ClauseHeading"/>
        <w:outlineLvl w:val="2"/>
      </w:pPr>
      <w:r>
        <w:t>17. Διανεμήσιμος Κώδικας</w:t>
      </w:r>
    </w:p>
    <w:p w14:paraId="48310A81" w14:textId="77777777" w:rsidR="00B70DD2" w:rsidRDefault="00556CD6">
      <w:pPr>
        <w:pStyle w:val="ProductList-Body"/>
      </w:pPr>
      <w:r>
        <w:t xml:space="preserve">Ανατρέξτε στις Καταχωρήσεις Προϊόντων για λογισμικό που περιέχει κώδικα και αρχεία κειμένου. Ο Πελάτης έχει δικαίωμα να διανείμει «Διανεμήσιμο Κώδικα». Ο κώδικας και τα αρχεία κειμένου που παρατίθενται πιο κάτω αποτελούν επίσης Διανεμήσιμο Κώδικα, ο οποίος μπορεί να χρησιμοποιηθεί όπως περιγράφεται παρακάτω. Σε περίπτωση σύγκρουσης μεταξύ των ακόλουθων όρων και των όρων του Διανεμήσιμου Κώδικα που δημοσιεύονται στην Καταχώρηση Προϊόντος, οι όροι στην Καταχώρηση Προϊόντος διέπουν τη χρήση του Διανεμήσιμου Κώδικα από τον Πελάτη. </w:t>
      </w:r>
    </w:p>
    <w:p w14:paraId="1C6CE430" w14:textId="77777777" w:rsidR="00B70DD2" w:rsidRDefault="00B70DD2">
      <w:pPr>
        <w:pStyle w:val="ProductList-Body"/>
      </w:pPr>
    </w:p>
    <w:p w14:paraId="187AB971" w14:textId="77777777" w:rsidR="00B70DD2" w:rsidRDefault="00556CD6">
      <w:pPr>
        <w:pStyle w:val="ProductList-SubClauseHeading"/>
        <w:outlineLvl w:val="3"/>
      </w:pPr>
      <w:r>
        <w:t>17.1 Δικαίωμα Χρήσης και Διανομής</w:t>
      </w:r>
    </w:p>
    <w:p w14:paraId="3728D9C6" w14:textId="77777777" w:rsidR="00B70DD2" w:rsidRDefault="00556CD6">
      <w:pPr>
        <w:pStyle w:val="ProductList-BodyIndented"/>
      </w:pPr>
      <w:r>
        <w:t xml:space="preserve">Ο κώδικας και τα αρχεία κειμένου που αναφέρονται παρακάτω συνιστούν «Διανεμήσιμο κώδικα». </w:t>
      </w:r>
    </w:p>
    <w:p w14:paraId="353763D6" w14:textId="77777777" w:rsidR="00B70DD2" w:rsidRDefault="00556CD6" w:rsidP="00556CD6">
      <w:pPr>
        <w:pStyle w:val="ProductList-Bullet"/>
        <w:numPr>
          <w:ilvl w:val="1"/>
          <w:numId w:val="5"/>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14:paraId="28FDD997" w14:textId="77777777" w:rsidR="00B70DD2" w:rsidRDefault="00556CD6" w:rsidP="00556CD6">
      <w:pPr>
        <w:pStyle w:val="ProductList-Bullet"/>
        <w:numPr>
          <w:ilvl w:val="1"/>
          <w:numId w:val="5"/>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14:paraId="2D914F52" w14:textId="77777777" w:rsidR="00B70DD2" w:rsidRDefault="00556CD6" w:rsidP="00556CD6">
      <w:pPr>
        <w:pStyle w:val="ProductList-Bullet"/>
        <w:numPr>
          <w:ilvl w:val="1"/>
          <w:numId w:val="5"/>
        </w:numPr>
      </w:pPr>
      <w:r>
        <w:t>Διανομή από τρίτους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3A9CD1FC" w14:textId="77777777" w:rsidR="00B70DD2" w:rsidRDefault="00556CD6" w:rsidP="00556CD6">
      <w:pPr>
        <w:pStyle w:val="ProductList-Bullet"/>
        <w:numPr>
          <w:ilvl w:val="1"/>
          <w:numId w:val="5"/>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14:paraId="2D30782E" w14:textId="77777777" w:rsidR="00B70DD2" w:rsidRDefault="00B70DD2">
      <w:pPr>
        <w:pStyle w:val="ProductList-BodyIndented"/>
      </w:pPr>
    </w:p>
    <w:p w14:paraId="377F4910" w14:textId="77777777" w:rsidR="00B70DD2" w:rsidRDefault="00556CD6">
      <w:pPr>
        <w:pStyle w:val="ProductList-SubClauseHeading"/>
        <w:outlineLvl w:val="3"/>
      </w:pPr>
      <w:r>
        <w:t>17.2 Προϋποθέσεις Διανομής</w:t>
      </w:r>
    </w:p>
    <w:p w14:paraId="2922C82D" w14:textId="77777777" w:rsidR="00B70DD2" w:rsidRDefault="00556CD6">
      <w:pPr>
        <w:pStyle w:val="ProductList-BodyIndented"/>
      </w:pPr>
      <w:r>
        <w:t>Εάν ο Πελάτης διανέμει τυχόν Διανεμήσιμο Κώδικα. Ο Πελάτης πρέπει:</w:t>
      </w:r>
    </w:p>
    <w:p w14:paraId="36662643" w14:textId="77777777" w:rsidR="00B70DD2" w:rsidRDefault="00556CD6" w:rsidP="00556CD6">
      <w:pPr>
        <w:pStyle w:val="ProductList-Bullet"/>
        <w:numPr>
          <w:ilvl w:val="1"/>
          <w:numId w:val="6"/>
        </w:numPr>
      </w:pPr>
      <w:r>
        <w:t>να τον διανέμει με προγράμματα του Πελάτη, τα οποία προγράμματα Πελάτη παρέχουν σημαντικές κύριες λειτουργίες στον Διανεμήσιμο Κώδικα,</w:t>
      </w:r>
    </w:p>
    <w:p w14:paraId="07D6AFDC" w14:textId="77777777" w:rsidR="00B70DD2" w:rsidRDefault="00556CD6" w:rsidP="00556CD6">
      <w:pPr>
        <w:pStyle w:val="ProductList-Bullet"/>
        <w:numPr>
          <w:ilvl w:val="1"/>
          <w:numId w:val="6"/>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14:paraId="52254464" w14:textId="77777777" w:rsidR="00B70DD2" w:rsidRDefault="00556CD6" w:rsidP="00556CD6">
      <w:pPr>
        <w:pStyle w:val="ProductList-Bullet"/>
        <w:numPr>
          <w:ilvl w:val="1"/>
          <w:numId w:val="6"/>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14:paraId="7ABD9661" w14:textId="77777777" w:rsidR="00B70DD2" w:rsidRDefault="00B70DD2">
      <w:pPr>
        <w:pStyle w:val="ProductList-BodyIndented"/>
      </w:pPr>
    </w:p>
    <w:p w14:paraId="563EF036" w14:textId="77777777" w:rsidR="00B70DD2" w:rsidRDefault="00556CD6">
      <w:pPr>
        <w:pStyle w:val="ProductList-SubClauseHeading"/>
        <w:outlineLvl w:val="3"/>
      </w:pPr>
      <w:r>
        <w:t>17.3 Περιορισμοί Διανομής</w:t>
      </w:r>
    </w:p>
    <w:p w14:paraId="479233E3" w14:textId="77777777" w:rsidR="00B70DD2" w:rsidRDefault="00556CD6">
      <w:pPr>
        <w:pStyle w:val="ProductList-BodyIndented"/>
      </w:pPr>
      <w:r>
        <w:t>Ο Πελάτης δεν επιτρέπεται:</w:t>
      </w:r>
    </w:p>
    <w:p w14:paraId="4EDD775C" w14:textId="77777777" w:rsidR="00B70DD2" w:rsidRDefault="00556CD6" w:rsidP="00556CD6">
      <w:pPr>
        <w:pStyle w:val="ProductList-Bullet"/>
        <w:numPr>
          <w:ilvl w:val="1"/>
          <w:numId w:val="7"/>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14:paraId="2138F3D8" w14:textId="77777777" w:rsidR="00B70DD2" w:rsidRDefault="00556CD6" w:rsidP="00556CD6">
      <w:pPr>
        <w:pStyle w:val="ProductList-Bullet"/>
        <w:numPr>
          <w:ilvl w:val="1"/>
          <w:numId w:val="7"/>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14:paraId="20EF5CC5" w14:textId="77777777" w:rsidR="00B70DD2" w:rsidRDefault="00556CD6" w:rsidP="00556CD6">
      <w:pPr>
        <w:pStyle w:val="ProductList-Bullet"/>
        <w:numPr>
          <w:ilvl w:val="1"/>
          <w:numId w:val="7"/>
        </w:numPr>
      </w:pPr>
      <w:r>
        <w:t>να συμπεριλάβει Διανεμήσιμο Κώδικα σε κακόβουλα, κακόπιστα ή παράνομα προγράμματα ή με παράνομο τρόπο ή</w:t>
      </w:r>
    </w:p>
    <w:p w14:paraId="19C6A6FE" w14:textId="77777777" w:rsidR="00B70DD2" w:rsidRDefault="00556CD6" w:rsidP="00556CD6">
      <w:pPr>
        <w:pStyle w:val="ProductList-Bullet"/>
        <w:numPr>
          <w:ilvl w:val="1"/>
          <w:numId w:val="7"/>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14:paraId="7501254D" w14:textId="77777777" w:rsidR="00B70DD2" w:rsidRDefault="00B70DD2">
      <w:pPr>
        <w:pStyle w:val="ProductList-BodyIndented"/>
      </w:pPr>
    </w:p>
    <w:p w14:paraId="480102AB" w14:textId="77777777" w:rsidR="00B70DD2" w:rsidRDefault="00556CD6">
      <w:pPr>
        <w:pStyle w:val="ProductList-ClauseHeading"/>
        <w:outlineLvl w:val="2"/>
      </w:pPr>
      <w:r>
        <w:t>18. Λογισμικό και υπηρεσίες</w:t>
      </w:r>
    </w:p>
    <w:p w14:paraId="69D03229" w14:textId="77777777" w:rsidR="00B70DD2" w:rsidRDefault="00556CD6">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14:paraId="73213924" w14:textId="77777777" w:rsidR="00B70DD2" w:rsidRDefault="00B70DD2">
      <w:pPr>
        <w:pStyle w:val="ProductList-Body"/>
      </w:pPr>
    </w:p>
    <w:p w14:paraId="5C9A09A5" w14:textId="77777777" w:rsidR="00B70DD2" w:rsidRDefault="00556CD6">
      <w:pPr>
        <w:pStyle w:val="ProductList-ClauseHeading"/>
        <w:outlineLvl w:val="2"/>
      </w:pPr>
      <w:r>
        <w:t>19. Επεξεργασία Δεδομένων Προσωπικού Χαρακτήρα, ΓΚΠΔ</w:t>
      </w:r>
    </w:p>
    <w:p w14:paraId="1C70EA9E" w14:textId="77777777" w:rsidR="00B70DD2" w:rsidRDefault="00556CD6">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του </w:t>
      </w:r>
      <w:hyperlink r:id="rId30">
        <w:r>
          <w:rPr>
            <w:color w:val="00467F"/>
            <w:u w:val="single"/>
          </w:rPr>
          <w:t>Παραρτήματος Προστασίας Δεδομένων Προσωπικού Χαρακτήρα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3 του </w:t>
      </w:r>
      <w:hyperlink r:id="rId31">
        <w:r>
          <w:rPr>
            <w:color w:val="00467F"/>
            <w:u w:val="single"/>
          </w:rPr>
          <w:t>Παραρτήματος Προστασίας Δεδομένων Προσωπικού Χαρακτήρα Υπηρεσιών Online</w:t>
        </w:r>
      </w:hyperlink>
      <w:r>
        <w:t xml:space="preserve">. </w:t>
      </w:r>
    </w:p>
    <w:p w14:paraId="32E5638D"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2B884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8DBE3"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2635FBCD" w14:textId="77777777" w:rsidR="00B70DD2" w:rsidRDefault="00B70DD2">
      <w:pPr>
        <w:pStyle w:val="ProductList-Body"/>
      </w:pPr>
    </w:p>
    <w:p w14:paraId="0009B9E6" w14:textId="77777777" w:rsidR="00B70DD2" w:rsidRDefault="00556CD6">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57123169"/>
      <w:r>
        <w:instrText>Όροι Μοντέλου Άδειας Χρήσης</w:instrText>
      </w:r>
      <w:bookmarkEnd w:id="16"/>
      <w:r>
        <w:instrText>" \l 2</w:instrText>
      </w:r>
      <w:r>
        <w:fldChar w:fldCharType="end"/>
      </w:r>
    </w:p>
    <w:p w14:paraId="102D588A" w14:textId="77777777" w:rsidR="00B70DD2" w:rsidRDefault="00556CD6">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14:paraId="36AA7183" w14:textId="77777777" w:rsidR="00B70DD2" w:rsidRDefault="00556CD6">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57123170"/>
      <w:r>
        <w:instrText>Εφαρμογές για επιτραπέζιους υπολογιστές</w:instrText>
      </w:r>
      <w:bookmarkEnd w:id="18"/>
      <w:r>
        <w:instrText>" \l 3</w:instrText>
      </w:r>
      <w:r>
        <w:fldChar w:fldCharType="end"/>
      </w:r>
    </w:p>
    <w:p w14:paraId="43D18BBF" w14:textId="77777777" w:rsidR="00B70DD2" w:rsidRDefault="00556CD6">
      <w:pPr>
        <w:pStyle w:val="ProductList-ClauseHeading"/>
        <w:outlineLvl w:val="3"/>
      </w:pPr>
      <w:r>
        <w:t>Άδεια Χρήσης Συσκευής</w:t>
      </w:r>
    </w:p>
    <w:p w14:paraId="58EAE7E4" w14:textId="77777777" w:rsidR="00B70DD2" w:rsidRDefault="00556CD6" w:rsidP="00556CD6">
      <w:pPr>
        <w:pStyle w:val="ProductList-Bullet"/>
        <w:numPr>
          <w:ilvl w:val="0"/>
          <w:numId w:val="8"/>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xml:space="preserve">. </w:t>
      </w:r>
    </w:p>
    <w:p w14:paraId="46CEF6EF" w14:textId="77777777" w:rsidR="00B70DD2" w:rsidRDefault="00556CD6" w:rsidP="00556CD6">
      <w:pPr>
        <w:pStyle w:val="ProductList-Bullet"/>
        <w:numPr>
          <w:ilvl w:val="0"/>
          <w:numId w:val="8"/>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w:t>
      </w:r>
    </w:p>
    <w:p w14:paraId="0CE41840" w14:textId="77777777" w:rsidR="00B70DD2" w:rsidRDefault="00556CD6" w:rsidP="00556CD6">
      <w:pPr>
        <w:pStyle w:val="ProductList-Bullet"/>
        <w:numPr>
          <w:ilvl w:val="0"/>
          <w:numId w:val="8"/>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αλλά μόνο ένας χρήστης μπορεί κάθε φορά να έχει πρόσβαση και να χρησιμοποιεί το λογισμικό.</w:t>
      </w:r>
    </w:p>
    <w:p w14:paraId="25831888" w14:textId="77777777" w:rsidR="00B70DD2" w:rsidRDefault="00556CD6" w:rsidP="00556CD6">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3150E59C" w14:textId="77777777" w:rsidR="00B70DD2" w:rsidRDefault="00556CD6" w:rsidP="00556CD6">
      <w:pPr>
        <w:pStyle w:val="ProductList-Bullet"/>
        <w:numPr>
          <w:ilvl w:val="0"/>
          <w:numId w:val="8"/>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0785611A" w14:textId="77777777" w:rsidR="00B70DD2" w:rsidRDefault="00B70DD2">
      <w:pPr>
        <w:pStyle w:val="ProductList-Body"/>
      </w:pPr>
    </w:p>
    <w:p w14:paraId="22EAC43D" w14:textId="77777777" w:rsidR="00B70DD2" w:rsidRDefault="00556CD6">
      <w:pPr>
        <w:pStyle w:val="ProductList-ClauseHeading"/>
        <w:outlineLvl w:val="3"/>
      </w:pPr>
      <w:r>
        <w:t>Στοιχεία και Πρότυπα Πολυμέσων</w:t>
      </w:r>
    </w:p>
    <w:p w14:paraId="23772EEE" w14:textId="77777777" w:rsidR="00B70DD2" w:rsidRDefault="00556CD6">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14:paraId="2E5020FA" w14:textId="77777777" w:rsidR="00B70DD2" w:rsidRDefault="00556CD6">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57123171"/>
      <w:r>
        <w:instrText>Λειτουργικά Συστήματα Desktop</w:instrText>
      </w:r>
      <w:bookmarkEnd w:id="20"/>
      <w:r>
        <w:instrText>" \l 3</w:instrText>
      </w:r>
      <w:r>
        <w:fldChar w:fldCharType="end"/>
      </w:r>
    </w:p>
    <w:p w14:paraId="530DD95B" w14:textId="77777777" w:rsidR="00B70DD2" w:rsidRDefault="00556CD6">
      <w:pPr>
        <w:pStyle w:val="ProductList-ClauseHeading"/>
        <w:outlineLvl w:val="3"/>
      </w:pPr>
      <w:r>
        <w:t>Άδεια Χρήσης Συσκευής</w:t>
      </w:r>
    </w:p>
    <w:p w14:paraId="55585D49" w14:textId="77777777" w:rsidR="00B70DD2" w:rsidRDefault="00556CD6" w:rsidP="00556CD6">
      <w:pPr>
        <w:pStyle w:val="ProductList-Bullet"/>
        <w:numPr>
          <w:ilvl w:val="0"/>
          <w:numId w:val="9"/>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39FFA292" w14:textId="77777777" w:rsidR="00B70DD2" w:rsidRDefault="00556CD6" w:rsidP="00556CD6">
      <w:pPr>
        <w:pStyle w:val="ProductList-Bullet"/>
        <w:numPr>
          <w:ilvl w:val="0"/>
          <w:numId w:val="9"/>
        </w:numPr>
      </w:pPr>
      <w:r>
        <w:t>Ο Πελάτης επιτρέπεται να χρησιμοποιεί το λογισμικό το πολύ σε δύο επεξεργαστές.</w:t>
      </w:r>
    </w:p>
    <w:p w14:paraId="1F0C87D8" w14:textId="77777777" w:rsidR="00B70DD2" w:rsidRDefault="00556CD6" w:rsidP="00556CD6">
      <w:pPr>
        <w:pStyle w:val="ProductList-Bullet"/>
        <w:numPr>
          <w:ilvl w:val="0"/>
          <w:numId w:val="9"/>
        </w:numPr>
      </w:pPr>
      <w:r>
        <w:t>Η τοπική χρήση επιτρέπεται για οποιονδήποτε χρήστη.</w:t>
      </w:r>
    </w:p>
    <w:p w14:paraId="3EC423EA" w14:textId="77777777" w:rsidR="00B70DD2" w:rsidRDefault="00556CD6" w:rsidP="00556CD6">
      <w:pPr>
        <w:pStyle w:val="ProductList-Bullet"/>
        <w:numPr>
          <w:ilvl w:val="0"/>
          <w:numId w:val="9"/>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14:paraId="05A29590" w14:textId="77777777" w:rsidR="00B70DD2" w:rsidRDefault="00556CD6" w:rsidP="00556CD6">
      <w:pPr>
        <w:pStyle w:val="ProductList-Bullet"/>
        <w:numPr>
          <w:ilvl w:val="0"/>
          <w:numId w:val="9"/>
        </w:numPr>
      </w:pPr>
      <w:r>
        <w:t>Μόνο ένας χρήστης μπορεί να προσπελάσει και να χρησιμοποιήσει το λογισμικό κάθε φορά.</w:t>
      </w:r>
    </w:p>
    <w:p w14:paraId="495068B7" w14:textId="77777777" w:rsidR="00B70DD2" w:rsidRDefault="00556CD6" w:rsidP="00556CD6">
      <w:pPr>
        <w:pStyle w:val="ProductList-Bullet"/>
        <w:numPr>
          <w:ilvl w:val="0"/>
          <w:numId w:val="9"/>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14:paraId="2CCDFF2F" w14:textId="77777777" w:rsidR="00B70DD2" w:rsidRDefault="00556CD6" w:rsidP="00556CD6">
      <w:pPr>
        <w:pStyle w:val="ProductList-Bullet"/>
        <w:numPr>
          <w:ilvl w:val="0"/>
          <w:numId w:val="9"/>
        </w:numPr>
      </w:pPr>
      <w:r>
        <w:t>Για την ενεργοποίηση KMS ή παρόμοιας τεχνολογίας επιτρέπεται απεριόριστος αριθμός συνδέσεων.</w:t>
      </w:r>
    </w:p>
    <w:p w14:paraId="75C38B95" w14:textId="77777777" w:rsidR="00B70DD2" w:rsidRDefault="00B70DD2">
      <w:pPr>
        <w:pStyle w:val="ProductList-Body"/>
      </w:pPr>
    </w:p>
    <w:p w14:paraId="69CEC757" w14:textId="77777777" w:rsidR="00B70DD2" w:rsidRDefault="00556CD6">
      <w:pPr>
        <w:pStyle w:val="ProductList-ClauseHeading"/>
        <w:outlineLvl w:val="3"/>
      </w:pPr>
      <w:r>
        <w:t>Adobe Flash Player</w:t>
      </w:r>
    </w:p>
    <w:p w14:paraId="3CC24A51" w14:textId="77777777" w:rsidR="00B70DD2" w:rsidRDefault="00556CD6">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14:paraId="04A9ECFB" w14:textId="77777777" w:rsidR="00B70DD2" w:rsidRDefault="00556CD6">
      <w:pPr>
        <w:pStyle w:val="ProductList-Offering2Heading"/>
        <w:outlineLvl w:val="2"/>
      </w:pPr>
      <w:bookmarkStart w:id="21" w:name="_Sec541"/>
      <w:r>
        <w:t>Ανά Πυρήνα/CAL</w:t>
      </w:r>
      <w:bookmarkEnd w:id="21"/>
      <w:r>
        <w:fldChar w:fldCharType="begin"/>
      </w:r>
      <w:r>
        <w:instrText xml:space="preserve"> TC "</w:instrText>
      </w:r>
      <w:bookmarkStart w:id="22" w:name="_Toc57123172"/>
      <w:r>
        <w:instrText>Ανά Πυρήνα/CAL</w:instrText>
      </w:r>
      <w:bookmarkEnd w:id="22"/>
      <w:r>
        <w:instrText>" \l 3</w:instrText>
      </w:r>
      <w:r>
        <w:fldChar w:fldCharType="end"/>
      </w:r>
    </w:p>
    <w:p w14:paraId="05F50DB6" w14:textId="77777777" w:rsidR="00B70DD2" w:rsidRDefault="00556CD6">
      <w:pPr>
        <w:pStyle w:val="ProductList-ClauseHeading"/>
        <w:outlineLvl w:val="3"/>
      </w:pPr>
      <w:r>
        <w:t>Άδειες Χρήσης Διακομιστή (ανά πυρήνα)</w:t>
      </w:r>
    </w:p>
    <w:p w14:paraId="251BBF42" w14:textId="77777777" w:rsidR="00B70DD2" w:rsidRDefault="00556CD6" w:rsidP="00556CD6">
      <w:pPr>
        <w:pStyle w:val="ProductList-Bullet"/>
        <w:numPr>
          <w:ilvl w:val="0"/>
          <w:numId w:val="10"/>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34850D09" w14:textId="77777777" w:rsidR="00B70DD2" w:rsidRDefault="00556CD6" w:rsidP="00556CD6">
      <w:pPr>
        <w:pStyle w:val="ProductList-Bullet"/>
        <w:numPr>
          <w:ilvl w:val="0"/>
          <w:numId w:val="10"/>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F51E5BD" w14:textId="77777777" w:rsidR="00B70DD2" w:rsidRDefault="00556CD6" w:rsidP="00556CD6">
      <w:pPr>
        <w:pStyle w:val="ProductList-Bullet"/>
        <w:numPr>
          <w:ilvl w:val="0"/>
          <w:numId w:val="10"/>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33E76AD6" w14:textId="77777777" w:rsidR="00B70DD2" w:rsidRDefault="00556CD6" w:rsidP="00556CD6">
      <w:pPr>
        <w:pStyle w:val="ProductList-Bullet"/>
        <w:numPr>
          <w:ilvl w:val="0"/>
          <w:numId w:val="10"/>
        </w:numPr>
      </w:pPr>
      <w:r>
        <w:t>Έκδοση Standard:</w:t>
      </w:r>
    </w:p>
    <w:p w14:paraId="4FFA723A" w14:textId="77777777" w:rsidR="00B70DD2" w:rsidRDefault="00556CD6" w:rsidP="00556CD6">
      <w:pPr>
        <w:pStyle w:val="ProductList-Bullet"/>
        <w:numPr>
          <w:ilvl w:val="1"/>
          <w:numId w:val="10"/>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55FCF6C8" w14:textId="77777777" w:rsidR="00B70DD2" w:rsidRDefault="00556CD6" w:rsidP="00556CD6">
      <w:pPr>
        <w:pStyle w:val="ProductList-Bullet"/>
        <w:numPr>
          <w:ilvl w:val="1"/>
          <w:numId w:val="10"/>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64943D15" w14:textId="77777777" w:rsidR="00B70DD2" w:rsidRDefault="00556CD6" w:rsidP="00556CD6">
      <w:pPr>
        <w:pStyle w:val="ProductList-Bullet"/>
        <w:numPr>
          <w:ilvl w:val="1"/>
          <w:numId w:val="10"/>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5F83415" w14:textId="77777777" w:rsidR="00B70DD2" w:rsidRDefault="00556CD6" w:rsidP="00556CD6">
      <w:pPr>
        <w:pStyle w:val="ProductList-Bullet"/>
        <w:numPr>
          <w:ilvl w:val="0"/>
          <w:numId w:val="10"/>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14:paraId="3DF2E138" w14:textId="77777777" w:rsidR="00B70DD2" w:rsidRDefault="00556CD6" w:rsidP="00556CD6">
      <w:pPr>
        <w:pStyle w:val="ProductList-Bullet"/>
        <w:numPr>
          <w:ilvl w:val="0"/>
          <w:numId w:val="10"/>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29B70826" w14:textId="77777777" w:rsidR="00B70DD2" w:rsidRDefault="00B70DD2">
      <w:pPr>
        <w:pStyle w:val="ProductList-Body"/>
      </w:pPr>
    </w:p>
    <w:p w14:paraId="6DC0555F" w14:textId="77777777" w:rsidR="00B70DD2" w:rsidRDefault="00556CD6">
      <w:pPr>
        <w:pStyle w:val="ProductList-ClauseHeading"/>
        <w:outlineLvl w:val="3"/>
      </w:pPr>
      <w:r>
        <w:t>Άδειες Πρόσβασης</w:t>
      </w:r>
    </w:p>
    <w:p w14:paraId="069806DD" w14:textId="77777777" w:rsidR="00B70DD2" w:rsidRDefault="00556CD6" w:rsidP="00556CD6">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114C0EC0" w14:textId="77777777" w:rsidR="00B70DD2" w:rsidRDefault="00556CD6" w:rsidP="00556CD6">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2DDE93A6" w14:textId="77777777" w:rsidR="00B70DD2" w:rsidRDefault="00556CD6" w:rsidP="00556CD6">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14:paraId="4ED30E1D" w14:textId="77777777" w:rsidR="00B70DD2" w:rsidRDefault="00556CD6" w:rsidP="00556CD6">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1D13AF7" w14:textId="77777777" w:rsidR="00B70DD2" w:rsidRDefault="00556CD6">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57123173"/>
      <w:r>
        <w:instrText>Διακομιστής/Άδεια CAL</w:instrText>
      </w:r>
      <w:bookmarkEnd w:id="24"/>
      <w:r>
        <w:instrText>" \l 3</w:instrText>
      </w:r>
      <w:r>
        <w:fldChar w:fldCharType="end"/>
      </w:r>
    </w:p>
    <w:p w14:paraId="22CFD3B3" w14:textId="77777777" w:rsidR="00B70DD2" w:rsidRDefault="00556CD6">
      <w:pPr>
        <w:pStyle w:val="ProductList-ClauseHeading"/>
        <w:outlineLvl w:val="3"/>
      </w:pPr>
      <w:r>
        <w:t>Άδειες Χρήσης Διακομιστή (ανά Παρουσία)</w:t>
      </w:r>
    </w:p>
    <w:p w14:paraId="19F935D3" w14:textId="77777777" w:rsidR="00B70DD2" w:rsidRDefault="00556CD6">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14:paraId="0892912F" w14:textId="77777777" w:rsidR="00B70DD2" w:rsidRDefault="00B70DD2">
      <w:pPr>
        <w:pStyle w:val="ProductList-Body"/>
      </w:pPr>
    </w:p>
    <w:p w14:paraId="79D86E05" w14:textId="77777777" w:rsidR="00B70DD2" w:rsidRDefault="00556CD6">
      <w:pPr>
        <w:pStyle w:val="ProductList-ClauseHeading"/>
        <w:outlineLvl w:val="3"/>
      </w:pPr>
      <w:r>
        <w:t>Άδειες Πρόσβασης</w:t>
      </w:r>
    </w:p>
    <w:p w14:paraId="7F01ADA0" w14:textId="77777777" w:rsidR="00B70DD2" w:rsidRDefault="00556CD6" w:rsidP="00556CD6">
      <w:pPr>
        <w:pStyle w:val="ProductList-Bullet"/>
        <w:numPr>
          <w:ilvl w:val="0"/>
          <w:numId w:val="12"/>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14:paraId="7E6EBE0B" w14:textId="77777777" w:rsidR="00B70DD2" w:rsidRDefault="00556CD6" w:rsidP="00556CD6">
      <w:pPr>
        <w:pStyle w:val="ProductList-Bullet"/>
        <w:numPr>
          <w:ilvl w:val="0"/>
          <w:numId w:val="12"/>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797DB3FD" w14:textId="77777777" w:rsidR="00B70DD2" w:rsidRDefault="00556CD6">
      <w:pPr>
        <w:pStyle w:val="ProductList-Offering2Heading"/>
        <w:outlineLvl w:val="2"/>
      </w:pPr>
      <w:bookmarkStart w:id="25" w:name="_Sec543"/>
      <w:r>
        <w:t>Ανά Core</w:t>
      </w:r>
      <w:bookmarkEnd w:id="25"/>
      <w:r>
        <w:fldChar w:fldCharType="begin"/>
      </w:r>
      <w:r>
        <w:instrText xml:space="preserve"> TC "</w:instrText>
      </w:r>
      <w:bookmarkStart w:id="26" w:name="_Toc57123174"/>
      <w:r>
        <w:instrText>Ανά Core</w:instrText>
      </w:r>
      <w:bookmarkEnd w:id="26"/>
      <w:r>
        <w:instrText>" \l 3</w:instrText>
      </w:r>
      <w:r>
        <w:fldChar w:fldCharType="end"/>
      </w:r>
    </w:p>
    <w:p w14:paraId="666EE4D2" w14:textId="77777777" w:rsidR="00B70DD2" w:rsidRDefault="00556CD6">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14:paraId="474D4C7E" w14:textId="77777777" w:rsidR="00B70DD2" w:rsidRDefault="00B70DD2">
      <w:pPr>
        <w:pStyle w:val="ProductList-Body"/>
      </w:pPr>
    </w:p>
    <w:p w14:paraId="7B7C4F71" w14:textId="77777777" w:rsidR="00B70DD2" w:rsidRDefault="00556CD6">
      <w:pPr>
        <w:pStyle w:val="ProductList-ClauseHeading"/>
        <w:outlineLvl w:val="3"/>
      </w:pPr>
      <w:r>
        <w:t>Άδειες Χρήσης Διακομιστή (ανά Core) – Παραχώρηση Άδειας ανά Φυσικό Πυρήνα σε Διακομιστή</w:t>
      </w:r>
    </w:p>
    <w:p w14:paraId="6B00A1CD" w14:textId="77777777" w:rsidR="00B70DD2" w:rsidRDefault="00556CD6" w:rsidP="00556CD6">
      <w:pPr>
        <w:pStyle w:val="ProductList-Bullet"/>
        <w:numPr>
          <w:ilvl w:val="0"/>
          <w:numId w:val="13"/>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14:paraId="124C2A24" w14:textId="77777777" w:rsidR="00B70DD2" w:rsidRDefault="00556CD6" w:rsidP="00556CD6">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14:paraId="0EF95384" w14:textId="77777777" w:rsidR="00B70DD2" w:rsidRDefault="00556CD6" w:rsidP="00556CD6">
      <w:pPr>
        <w:pStyle w:val="ProductList-Bullet"/>
        <w:numPr>
          <w:ilvl w:val="0"/>
          <w:numId w:val="13"/>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14:paraId="0E05976B" w14:textId="77777777" w:rsidR="00B70DD2" w:rsidRDefault="00556CD6" w:rsidP="00556CD6">
      <w:pPr>
        <w:pStyle w:val="ProductList-Bullet"/>
        <w:numPr>
          <w:ilvl w:val="0"/>
          <w:numId w:val="13"/>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78E9AA6" w14:textId="77777777" w:rsidR="00B70DD2" w:rsidRDefault="00556CD6" w:rsidP="00556CD6">
      <w:pPr>
        <w:pStyle w:val="ProductList-Bullet"/>
        <w:numPr>
          <w:ilvl w:val="0"/>
          <w:numId w:val="13"/>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04CF7D51" w14:textId="77777777" w:rsidR="00B70DD2" w:rsidRDefault="00B70DD2">
      <w:pPr>
        <w:pStyle w:val="ProductList-Body"/>
      </w:pPr>
    </w:p>
    <w:p w14:paraId="270749F2" w14:textId="77777777" w:rsidR="00B70DD2" w:rsidRDefault="00556CD6">
      <w:pPr>
        <w:pStyle w:val="ProductList-ClauseHeading"/>
        <w:outlineLvl w:val="3"/>
      </w:pPr>
      <w:r>
        <w:t>Άδειες Χρήσης Διακομιστή (ανά Core) – Εκχώρηση Άδειας ανά Μεμονωμένο Εικονικό OSE</w:t>
      </w:r>
    </w:p>
    <w:p w14:paraId="5DAC8142" w14:textId="77777777" w:rsidR="00B70DD2" w:rsidRDefault="00556CD6" w:rsidP="00556CD6">
      <w:pPr>
        <w:pStyle w:val="ProductList-Bullet"/>
        <w:numPr>
          <w:ilvl w:val="0"/>
          <w:numId w:val="14"/>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14:paraId="3DE7B198" w14:textId="77777777" w:rsidR="00B70DD2" w:rsidRDefault="00556CD6" w:rsidP="00556CD6">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7C94EE47" w14:textId="77777777" w:rsidR="00B70DD2" w:rsidRDefault="00556CD6" w:rsidP="00556CD6">
      <w:pPr>
        <w:pStyle w:val="ProductList-Bullet"/>
        <w:numPr>
          <w:ilvl w:val="0"/>
          <w:numId w:val="14"/>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14:paraId="788626BB" w14:textId="77777777" w:rsidR="00B70DD2" w:rsidRDefault="00556CD6">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57123175"/>
      <w:r>
        <w:instrText>Διακομιστές διαχείρισης</w:instrText>
      </w:r>
      <w:bookmarkEnd w:id="28"/>
      <w:r>
        <w:instrText>" \l 3</w:instrText>
      </w:r>
      <w:r>
        <w:fldChar w:fldCharType="end"/>
      </w:r>
    </w:p>
    <w:p w14:paraId="4D88C766" w14:textId="77777777" w:rsidR="00B70DD2" w:rsidRDefault="00556CD6">
      <w:pPr>
        <w:pStyle w:val="ProductList-ClauseHeading"/>
        <w:outlineLvl w:val="3"/>
      </w:pPr>
      <w:r>
        <w:t>Άδειες Διαχείρισης</w:t>
      </w:r>
    </w:p>
    <w:p w14:paraId="13566A73" w14:textId="77777777" w:rsidR="00B70DD2" w:rsidRDefault="00556CD6">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14:paraId="753E81CF" w14:textId="77777777" w:rsidR="00B70DD2" w:rsidRDefault="00B70DD2">
      <w:pPr>
        <w:pStyle w:val="ProductList-Body"/>
      </w:pPr>
    </w:p>
    <w:p w14:paraId="7A06DFB3" w14:textId="77777777" w:rsidR="00B70DD2" w:rsidRDefault="00556CD6">
      <w:pPr>
        <w:pStyle w:val="ProductList-ClauseHeading"/>
        <w:outlineLvl w:val="3"/>
      </w:pPr>
      <w:r>
        <w:t>Άδειες Διαχείρισης Διακομιστή (ανά πυρήνα)</w:t>
      </w:r>
    </w:p>
    <w:p w14:paraId="74C0DFD1" w14:textId="77777777" w:rsidR="00B70DD2" w:rsidRDefault="00556CD6" w:rsidP="00556CD6">
      <w:pPr>
        <w:pStyle w:val="ProductList-Bullet"/>
        <w:numPr>
          <w:ilvl w:val="0"/>
          <w:numId w:val="15"/>
        </w:numPr>
      </w:pPr>
      <w:r>
        <w:t xml:space="preserve">Ο Πελάτης μπορεί να χρησιμοποιεί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14:paraId="265756A1" w14:textId="77777777" w:rsidR="00B70DD2" w:rsidRDefault="00556CD6" w:rsidP="00556CD6">
      <w:pPr>
        <w:pStyle w:val="ProductList-Bullet"/>
        <w:numPr>
          <w:ilvl w:val="0"/>
          <w:numId w:val="15"/>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FA32225" w14:textId="77777777" w:rsidR="00B70DD2" w:rsidRDefault="00556CD6" w:rsidP="00556CD6">
      <w:pPr>
        <w:pStyle w:val="ProductList-Bullet"/>
        <w:numPr>
          <w:ilvl w:val="0"/>
          <w:numId w:val="15"/>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14:paraId="3061E678" w14:textId="77777777" w:rsidR="00B70DD2" w:rsidRDefault="00556CD6" w:rsidP="00556CD6">
      <w:pPr>
        <w:pStyle w:val="ProductList-Bullet"/>
        <w:numPr>
          <w:ilvl w:val="0"/>
          <w:numId w:val="15"/>
        </w:numPr>
      </w:pPr>
      <w:r>
        <w:t xml:space="preserve">Έκδοση Standard: </w:t>
      </w:r>
    </w:p>
    <w:p w14:paraId="36D35B57" w14:textId="77777777" w:rsidR="00B70DD2" w:rsidRDefault="00556CD6" w:rsidP="00556CD6">
      <w:pPr>
        <w:pStyle w:val="ProductList-Bullet"/>
        <w:numPr>
          <w:ilvl w:val="1"/>
          <w:numId w:val="15"/>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563F8F6" w14:textId="77777777" w:rsidR="00B70DD2" w:rsidRDefault="00556CD6" w:rsidP="00556CD6">
      <w:pPr>
        <w:pStyle w:val="ProductList-Bullet"/>
        <w:numPr>
          <w:ilvl w:val="1"/>
          <w:numId w:val="15"/>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4752E5D6" w14:textId="77777777" w:rsidR="00B70DD2" w:rsidRDefault="00556CD6" w:rsidP="00556CD6">
      <w:pPr>
        <w:pStyle w:val="ProductList-Bullet"/>
        <w:numPr>
          <w:ilvl w:val="1"/>
          <w:numId w:val="15"/>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2480EDE" w14:textId="77777777" w:rsidR="00B70DD2" w:rsidRDefault="00556CD6" w:rsidP="00556CD6">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14:paraId="316F4978" w14:textId="77777777" w:rsidR="00B70DD2" w:rsidRDefault="00B70DD2">
      <w:pPr>
        <w:pStyle w:val="ProductList-Body"/>
      </w:pPr>
    </w:p>
    <w:p w14:paraId="15624CE0" w14:textId="77777777" w:rsidR="00B70DD2" w:rsidRDefault="00556CD6">
      <w:pPr>
        <w:pStyle w:val="ProductList-ClauseHeading"/>
        <w:outlineLvl w:val="3"/>
      </w:pPr>
      <w:r>
        <w:t>Άδειες Διαχείρισης Πελάτη (ανά OSE ή χρήστη)</w:t>
      </w:r>
    </w:p>
    <w:p w14:paraId="772BDD67" w14:textId="77777777" w:rsidR="00B70DD2" w:rsidRDefault="00556CD6" w:rsidP="00556CD6">
      <w:pPr>
        <w:pStyle w:val="ProductList-Bullet"/>
        <w:numPr>
          <w:ilvl w:val="0"/>
          <w:numId w:val="16"/>
        </w:numPr>
      </w:pPr>
      <w:r>
        <w:t xml:space="preserve">Ο Πελάτης μπορεί να χρησιμοποιήσει το λογισμικό στο Azure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για τη Διαχείριση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14:paraId="68D9A2D0" w14:textId="77777777" w:rsidR="00B70DD2" w:rsidRDefault="00556CD6" w:rsidP="00556CD6">
      <w:pPr>
        <w:pStyle w:val="ProductList-Bullet"/>
        <w:numPr>
          <w:ilvl w:val="0"/>
          <w:numId w:val="16"/>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14:paraId="00480312" w14:textId="77777777" w:rsidR="00B70DD2" w:rsidRDefault="00556CD6" w:rsidP="00556CD6">
      <w:pPr>
        <w:pStyle w:val="ProductList-Bullet"/>
        <w:numPr>
          <w:ilvl w:val="0"/>
          <w:numId w:val="16"/>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14:paraId="65AA8687" w14:textId="77777777" w:rsidR="00B70DD2" w:rsidRDefault="00556CD6" w:rsidP="00556CD6">
      <w:pPr>
        <w:pStyle w:val="ProductList-Bullet"/>
        <w:numPr>
          <w:ilvl w:val="0"/>
          <w:numId w:val="16"/>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14:paraId="59F7E3B3" w14:textId="77777777" w:rsidR="00B70DD2" w:rsidRDefault="00556CD6">
      <w:pPr>
        <w:pStyle w:val="ProductList-Body"/>
      </w:pPr>
      <w:r>
        <w:t xml:space="preserve">*Κάθε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15E73F85" w14:textId="77777777" w:rsidR="00B70DD2" w:rsidRDefault="00B70DD2">
      <w:pPr>
        <w:pStyle w:val="ProductList-Body"/>
      </w:pPr>
    </w:p>
    <w:p w14:paraId="637C7D99" w14:textId="77777777" w:rsidR="00B70DD2" w:rsidRDefault="00556CD6">
      <w:pPr>
        <w:pStyle w:val="ProductList-ClauseHeading"/>
        <w:outlineLvl w:val="3"/>
      </w:pPr>
      <w:r>
        <w:t>Δεν απαιτούνται Άδειες Διαχείρισης για τα εξής:</w:t>
      </w:r>
    </w:p>
    <w:p w14:paraId="39EB3DD5" w14:textId="77777777" w:rsidR="00B70DD2" w:rsidRDefault="00556CD6" w:rsidP="00556CD6">
      <w:pPr>
        <w:pStyle w:val="ProductList-Bullet"/>
        <w:numPr>
          <w:ilvl w:val="0"/>
          <w:numId w:val="17"/>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14:paraId="10AFF9C3" w14:textId="77777777" w:rsidR="00B70DD2" w:rsidRDefault="00556CD6" w:rsidP="00556CD6">
      <w:pPr>
        <w:pStyle w:val="ProductList-Bullet"/>
        <w:numPr>
          <w:ilvl w:val="0"/>
          <w:numId w:val="17"/>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14:paraId="4A0D5819" w14:textId="77777777" w:rsidR="00B70DD2" w:rsidRDefault="00556CD6" w:rsidP="00556CD6">
      <w:pPr>
        <w:pStyle w:val="ProductList-Bullet"/>
        <w:numPr>
          <w:ilvl w:val="0"/>
          <w:numId w:val="17"/>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14:paraId="7CF9A200" w14:textId="77777777" w:rsidR="00B70DD2" w:rsidRDefault="00556CD6" w:rsidP="00556CD6">
      <w:pPr>
        <w:pStyle w:val="ProductList-Bullet"/>
        <w:numPr>
          <w:ilvl w:val="0"/>
          <w:numId w:val="17"/>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14:paraId="0FC8E1EC" w14:textId="77777777" w:rsidR="00B70DD2" w:rsidRDefault="00B70DD2">
      <w:pPr>
        <w:pStyle w:val="ProductList-Body"/>
      </w:pPr>
    </w:p>
    <w:p w14:paraId="288FE165" w14:textId="77777777" w:rsidR="00B70DD2" w:rsidRDefault="00556CD6">
      <w:pPr>
        <w:pStyle w:val="ProductList-ClauseHeading"/>
        <w:outlineLvl w:val="3"/>
      </w:pPr>
      <w:r>
        <w:t>Σύνολα Δεδομένων</w:t>
      </w:r>
    </w:p>
    <w:p w14:paraId="32C69E2F" w14:textId="77777777" w:rsidR="00B70DD2" w:rsidRDefault="00556CD6">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14:paraId="08AF3749" w14:textId="77777777" w:rsidR="00B70DD2" w:rsidRDefault="00556CD6">
      <w:pPr>
        <w:pStyle w:val="ProductList-Offering2Heading"/>
        <w:outlineLvl w:val="2"/>
      </w:pPr>
      <w:bookmarkStart w:id="29" w:name="_Sec545"/>
      <w:r>
        <w:t>Specialty Server</w:t>
      </w:r>
      <w:bookmarkEnd w:id="29"/>
      <w:r>
        <w:fldChar w:fldCharType="begin"/>
      </w:r>
      <w:r>
        <w:instrText xml:space="preserve"> TC "</w:instrText>
      </w:r>
      <w:bookmarkStart w:id="30" w:name="_Toc57123176"/>
      <w:r>
        <w:instrText>Specialty Server</w:instrText>
      </w:r>
      <w:bookmarkEnd w:id="30"/>
      <w:r>
        <w:instrText>" \l 3</w:instrText>
      </w:r>
      <w:r>
        <w:fldChar w:fldCharType="end"/>
      </w:r>
    </w:p>
    <w:p w14:paraId="44E8A690" w14:textId="77777777" w:rsidR="00B70DD2" w:rsidRDefault="00556CD6">
      <w:pPr>
        <w:pStyle w:val="ProductList-ClauseHeading"/>
        <w:outlineLvl w:val="3"/>
      </w:pPr>
      <w:r>
        <w:t>Άδειες Χρήσης Διακομιστή (ανά Παρουσία)</w:t>
      </w:r>
    </w:p>
    <w:p w14:paraId="2C4AC140" w14:textId="77777777" w:rsidR="00B70DD2" w:rsidRDefault="00556CD6">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14:paraId="4AE46D0C" w14:textId="77777777" w:rsidR="00B70DD2" w:rsidRDefault="00556CD6">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57123177"/>
      <w:r>
        <w:instrText>Εργαλεία προγραμματιστών</w:instrText>
      </w:r>
      <w:bookmarkEnd w:id="32"/>
      <w:r>
        <w:instrText>" \l 3</w:instrText>
      </w:r>
      <w:r>
        <w:fldChar w:fldCharType="end"/>
      </w:r>
    </w:p>
    <w:p w14:paraId="38383310" w14:textId="77777777" w:rsidR="00B70DD2" w:rsidRDefault="00556CD6">
      <w:pPr>
        <w:pStyle w:val="ProductList-ClauseHeading"/>
        <w:outlineLvl w:val="3"/>
      </w:pPr>
      <w:r>
        <w:t>Άδειες Χρήστη</w:t>
      </w:r>
    </w:p>
    <w:p w14:paraId="5F0BAE26" w14:textId="77777777" w:rsidR="00B70DD2" w:rsidRDefault="00556CD6" w:rsidP="00556CD6">
      <w:pPr>
        <w:pStyle w:val="ProductList-Bullet"/>
        <w:numPr>
          <w:ilvl w:val="0"/>
          <w:numId w:val="18"/>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Κάθε αποκλειστική συσκευή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5E24D0A1" w14:textId="77777777" w:rsidR="00B70DD2" w:rsidRDefault="00556CD6" w:rsidP="00556CD6">
      <w:pPr>
        <w:pStyle w:val="ProductList-Bullet"/>
        <w:numPr>
          <w:ilvl w:val="0"/>
          <w:numId w:val="18"/>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14:paraId="45648EC0" w14:textId="77777777" w:rsidR="00B70DD2" w:rsidRDefault="00556CD6" w:rsidP="00556CD6">
      <w:pPr>
        <w:pStyle w:val="ProductList-Bullet"/>
        <w:numPr>
          <w:ilvl w:val="0"/>
          <w:numId w:val="18"/>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3DC5228F" w14:textId="77777777" w:rsidR="00B70DD2" w:rsidRDefault="00B70DD2">
      <w:pPr>
        <w:pStyle w:val="ProductList-Body"/>
      </w:pPr>
    </w:p>
    <w:p w14:paraId="4ECB9460" w14:textId="77777777" w:rsidR="00B70DD2" w:rsidRDefault="00556CD6">
      <w:pPr>
        <w:pStyle w:val="ProductList-ClauseHeading"/>
        <w:outlineLvl w:val="3"/>
      </w:pPr>
      <w:r>
        <w:t>Πρόσθετοι Όροι Άδειας Χρήσης για Συνδρομές Visual Studio</w:t>
      </w:r>
    </w:p>
    <w:p w14:paraId="73080B34" w14:textId="77777777" w:rsidR="00B70DD2" w:rsidRDefault="00556CD6">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14:paraId="16A2AC0D" w14:textId="77777777" w:rsidR="00B70DD2" w:rsidRDefault="00B70DD2">
      <w:pPr>
        <w:pStyle w:val="ProductList-Body"/>
      </w:pPr>
    </w:p>
    <w:p w14:paraId="79AF2066" w14:textId="77777777" w:rsidR="00B70DD2" w:rsidRDefault="00556CD6">
      <w:pPr>
        <w:pStyle w:val="ProductList-SubClauseHeading"/>
        <w:outlineLvl w:val="4"/>
      </w:pPr>
      <w:r>
        <w:t>Εκτέλεση του Λογισμικού σε Υπηρεσίες Microsoft Azure</w:t>
      </w:r>
    </w:p>
    <w:p w14:paraId="4E7AD34D" w14:textId="77777777" w:rsidR="00B70DD2" w:rsidRDefault="00556CD6" w:rsidP="00556CD6">
      <w:pPr>
        <w:pStyle w:val="ProductList-Bullet"/>
        <w:numPr>
          <w:ilvl w:val="1"/>
          <w:numId w:val="19"/>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Microsoft Azure κατά τη διάρκεια ισχύος της Συνδρομής Visual Studio που διαθέτει.</w:t>
      </w:r>
    </w:p>
    <w:p w14:paraId="590920B1" w14:textId="77777777" w:rsidR="00B70DD2" w:rsidRDefault="00556CD6" w:rsidP="00556CD6">
      <w:pPr>
        <w:pStyle w:val="ProductList-Bullet"/>
        <w:numPr>
          <w:ilvl w:val="1"/>
          <w:numId w:val="19"/>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14:paraId="4E37F978" w14:textId="77777777" w:rsidR="00B70DD2" w:rsidRDefault="00556CD6" w:rsidP="00556CD6">
      <w:pPr>
        <w:pStyle w:val="ProductList-Bullet"/>
        <w:numPr>
          <w:ilvl w:val="1"/>
          <w:numId w:val="19"/>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με την εξαίρεση ότι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το Office Professional Plus ή το System Center Virtual Machine Manager για χρήση παραγωγής σε Υπηρεσίες Microsoft Azure.</w:t>
      </w:r>
    </w:p>
    <w:p w14:paraId="546A6242" w14:textId="77777777" w:rsidR="00B70DD2" w:rsidRDefault="00B70DD2">
      <w:pPr>
        <w:pStyle w:val="ProductList-BodyIndented"/>
      </w:pPr>
    </w:p>
    <w:p w14:paraId="10486CE0" w14:textId="77777777" w:rsidR="00B70DD2" w:rsidRDefault="00556CD6">
      <w:pPr>
        <w:pStyle w:val="ProductList-SubClauseHeading"/>
        <w:outlineLvl w:val="4"/>
      </w:pPr>
      <w:r>
        <w:t>Πρόσθετες Απαιτήσεις</w:t>
      </w:r>
    </w:p>
    <w:p w14:paraId="45857A42" w14:textId="77777777" w:rsidR="00B70DD2" w:rsidRDefault="00556CD6">
      <w:pPr>
        <w:pStyle w:val="ProductList-BodyIndented"/>
      </w:pPr>
      <w:r>
        <w:t>Για την εκτέλεση Λογισμικού σε Υπηρεσίες Microsoft Azure, ο Πελάτης πρέπει να ενεργοποιήσει τη Συνδρομή Visual Studio που διαθέτει συνδέοντας τον λογαριασμό του Microsoft με τη Συνδρομή Visual Studio.</w:t>
      </w:r>
    </w:p>
    <w:p w14:paraId="2CB00840" w14:textId="77777777" w:rsidR="00B70DD2" w:rsidRDefault="00B70DD2">
      <w:pPr>
        <w:pStyle w:val="ProductList-BodyIndented"/>
      </w:pPr>
    </w:p>
    <w:p w14:paraId="783943A8" w14:textId="77777777" w:rsidR="00B70DD2" w:rsidRDefault="00556CD6">
      <w:pPr>
        <w:pStyle w:val="ProductList-SubClauseHeading"/>
        <w:outlineLvl w:val="4"/>
      </w:pPr>
      <w:r>
        <w:t>Δοκιμή Αποδοχής και Σχόλια</w:t>
      </w:r>
    </w:p>
    <w:p w14:paraId="47E57E04" w14:textId="77777777" w:rsidR="00B70DD2" w:rsidRDefault="00556CD6">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14:paraId="4A202E34" w14:textId="77777777" w:rsidR="00B70DD2" w:rsidRDefault="00B70DD2">
      <w:pPr>
        <w:pStyle w:val="ProductList-BodyIndented"/>
      </w:pPr>
    </w:p>
    <w:p w14:paraId="4F99570F" w14:textId="77777777" w:rsidR="00B70DD2" w:rsidRDefault="00556CD6">
      <w:pPr>
        <w:pStyle w:val="ProductList-SubClauseHeading"/>
        <w:outlineLvl w:val="4"/>
      </w:pPr>
      <w:r>
        <w:t>Υπηρεσίες απομακρυσμένης επιφάνειας εργασίας Windows Server 2016</w:t>
      </w:r>
    </w:p>
    <w:p w14:paraId="48ADAFF1" w14:textId="77777777" w:rsidR="00B70DD2" w:rsidRDefault="00556CD6">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14:paraId="4A43940E" w14:textId="77777777" w:rsidR="00B70DD2" w:rsidRDefault="00B70DD2">
      <w:pPr>
        <w:pStyle w:val="ProductList-BodyIndented"/>
      </w:pPr>
    </w:p>
    <w:p w14:paraId="1D93BF52" w14:textId="77777777" w:rsidR="00B70DD2" w:rsidRDefault="00556CD6">
      <w:pPr>
        <w:pStyle w:val="ProductList-SubClauseHeading"/>
        <w:outlineLvl w:val="4"/>
      </w:pPr>
      <w:r>
        <w:t>Προϊόν Ενσωματωμένο στα Windows</w:t>
      </w:r>
    </w:p>
    <w:p w14:paraId="481F6549" w14:textId="77777777" w:rsidR="00B70DD2" w:rsidRDefault="00556CD6">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14:paraId="777D79B5" w14:textId="77777777" w:rsidR="00B70DD2" w:rsidRDefault="00B70DD2">
      <w:pPr>
        <w:pStyle w:val="ProductList-BodyIndented"/>
        <w:jc w:val="right"/>
      </w:pPr>
    </w:p>
    <w:tbl>
      <w:tblPr>
        <w:tblStyle w:val="PURTable0"/>
        <w:tblW w:w="0" w:type="dxa"/>
        <w:tblLook w:val="04A0" w:firstRow="1" w:lastRow="0" w:firstColumn="1" w:lastColumn="0" w:noHBand="0" w:noVBand="1"/>
      </w:tblPr>
      <w:tblGrid>
        <w:gridCol w:w="10556"/>
      </w:tblGrid>
      <w:tr w:rsidR="00B70DD2" w14:paraId="27043A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B30CF1"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8459FEF" w14:textId="77777777" w:rsidR="00B70DD2" w:rsidRDefault="00B70DD2">
      <w:pPr>
        <w:pStyle w:val="ProductList-BodyIndented"/>
      </w:pPr>
    </w:p>
    <w:p w14:paraId="34A4C8FC" w14:textId="77777777" w:rsidR="00B70DD2" w:rsidRDefault="00B70DD2">
      <w:pPr>
        <w:sectPr w:rsidR="00B70DD2">
          <w:headerReference w:type="default" r:id="rId33"/>
          <w:footerReference w:type="default" r:id="rId34"/>
          <w:type w:val="continuous"/>
          <w:pgSz w:w="12240" w:h="15840" w:code="1"/>
          <w:pgMar w:top="1170" w:right="720" w:bottom="720" w:left="720" w:header="432" w:footer="288" w:gutter="0"/>
          <w:cols w:space="360"/>
        </w:sectPr>
      </w:pPr>
    </w:p>
    <w:p w14:paraId="30BF3B46" w14:textId="77777777" w:rsidR="00B70DD2" w:rsidRDefault="00556CD6">
      <w:pPr>
        <w:pStyle w:val="ProductList-SectionHeading"/>
        <w:pageBreakBefore/>
        <w:outlineLvl w:val="0"/>
      </w:pPr>
      <w:bookmarkStart w:id="33" w:name="_Sec547"/>
      <w:bookmarkEnd w:id="11"/>
      <w:r>
        <w:t>Λογισμικό</w:t>
      </w:r>
      <w:r>
        <w:fldChar w:fldCharType="begin"/>
      </w:r>
      <w:r>
        <w:instrText xml:space="preserve"> TC "</w:instrText>
      </w:r>
      <w:bookmarkStart w:id="34" w:name="_Toc57123178"/>
      <w:r>
        <w:instrText>Λογισμικό</w:instrText>
      </w:r>
      <w:bookmarkEnd w:id="34"/>
      <w:r>
        <w:instrText>" \l 1</w:instrText>
      </w:r>
      <w:r>
        <w:fldChar w:fldCharType="end"/>
      </w:r>
    </w:p>
    <w:p w14:paraId="3351AA19" w14:textId="77777777" w:rsidR="00B70DD2" w:rsidRDefault="00556CD6">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23179"/>
      <w:r>
        <w:instrText>Advanced Threat Analytics</w:instrText>
      </w:r>
      <w:bookmarkEnd w:id="36"/>
      <w:r>
        <w:instrText>" \l 2</w:instrText>
      </w:r>
      <w:r>
        <w:fldChar w:fldCharType="end"/>
      </w:r>
    </w:p>
    <w:p w14:paraId="5EF7475D" w14:textId="77777777" w:rsidR="00B70DD2" w:rsidRDefault="00556CD6">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B70DD2" w14:paraId="15BCF8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9A329"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536B6"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9D4A"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EEA0F"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63AE8"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C0FB"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E29D6"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7C99D"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E61D5"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BDB08"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E93A8"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3597D"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0DD2" w14:paraId="59822423" w14:textId="77777777">
        <w:tc>
          <w:tcPr>
            <w:tcW w:w="4160" w:type="dxa"/>
            <w:tcBorders>
              <w:top w:val="single" w:sz="6" w:space="0" w:color="FFFFFF"/>
              <w:left w:val="none" w:sz="4" w:space="0" w:color="6E6E6E"/>
              <w:bottom w:val="dashed" w:sz="4" w:space="0" w:color="BFBFBF"/>
              <w:right w:val="none" w:sz="4" w:space="0" w:color="6E6E6E"/>
            </w:tcBorders>
          </w:tcPr>
          <w:p w14:paraId="0DA3F1B5" w14:textId="77777777" w:rsidR="00B70DD2" w:rsidRDefault="00556CD6">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7C61CD" w14:textId="77777777" w:rsidR="00B70DD2" w:rsidRDefault="00556CD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FC0E663"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5359E7"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ACC929"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065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B07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BC1A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255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3711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69FC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6B0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2B38ED38" w14:textId="77777777">
        <w:tc>
          <w:tcPr>
            <w:tcW w:w="4160" w:type="dxa"/>
            <w:tcBorders>
              <w:top w:val="dashed" w:sz="4" w:space="0" w:color="BFBFBF"/>
              <w:left w:val="none" w:sz="4" w:space="0" w:color="6E6E6E"/>
              <w:bottom w:val="none" w:sz="4" w:space="0" w:color="FFFFFF"/>
              <w:right w:val="none" w:sz="4" w:space="0" w:color="6E6E6E"/>
            </w:tcBorders>
          </w:tcPr>
          <w:p w14:paraId="70B12894" w14:textId="77777777" w:rsidR="00B70DD2" w:rsidRDefault="00556CD6">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76EBC1C" w14:textId="77777777" w:rsidR="00B70DD2" w:rsidRDefault="00556CD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E33723C"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B24F80" w14:textId="77777777" w:rsidR="00B70DD2" w:rsidRDefault="00556CD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A0A3F7"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F2A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ED14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1D0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6C699"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DBDB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D38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4A489" w14:textId="77777777" w:rsidR="00B70DD2" w:rsidRDefault="00B70DD2">
            <w:pPr>
              <w:pStyle w:val="ProductList-TableBody"/>
              <w:jc w:val="center"/>
            </w:pPr>
          </w:p>
        </w:tc>
      </w:tr>
    </w:tbl>
    <w:p w14:paraId="41F141D4" w14:textId="77777777" w:rsidR="00B70DD2" w:rsidRDefault="00556CD6">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620"/>
        <w:gridCol w:w="3660"/>
        <w:gridCol w:w="3636"/>
      </w:tblGrid>
      <w:tr w:rsidR="00B70DD2" w14:paraId="14C0A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773C9A" w14:textId="77777777" w:rsidR="00B70DD2" w:rsidRDefault="00556CD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7C5CD0EF"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85DBC" w14:textId="77777777" w:rsidR="00B70DD2" w:rsidRDefault="00556CD6">
            <w:pPr>
              <w:pStyle w:val="ProductList-TableBody"/>
            </w:pPr>
            <w:r>
              <w:rPr>
                <w:color w:val="404040"/>
              </w:rPr>
              <w:t>Προηγούμενες εκδόσεις: Δ/Υ</w:t>
            </w:r>
          </w:p>
        </w:tc>
      </w:tr>
      <w:tr w:rsidR="00B70DD2" w14:paraId="6FEE4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930D"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39B4"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DFCA261"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B70DD2" w14:paraId="27417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6E0B"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453AB"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9F64" w14:textId="77777777" w:rsidR="00B70DD2" w:rsidRDefault="00556CD6">
            <w:pPr>
              <w:pStyle w:val="ProductList-TableBody"/>
            </w:pPr>
            <w:r>
              <w:rPr>
                <w:color w:val="404040"/>
              </w:rPr>
              <w:t>Κατάλληλη για Μείωση: Δ/Υ</w:t>
            </w:r>
          </w:p>
        </w:tc>
      </w:tr>
      <w:tr w:rsidR="00B70DD2" w14:paraId="35E823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5DC52"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D1FC26"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306C9" w14:textId="77777777" w:rsidR="00B70DD2" w:rsidRDefault="00556CD6">
            <w:pPr>
              <w:pStyle w:val="ProductList-TableBody"/>
            </w:pPr>
            <w:r>
              <w:rPr>
                <w:color w:val="404040"/>
              </w:rPr>
              <w:t>Κατάλληλη για Προσαρμογή: Δ/Υ</w:t>
            </w:r>
          </w:p>
        </w:tc>
      </w:tr>
      <w:tr w:rsidR="00B70DD2" w14:paraId="5D9B3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DD07" w14:textId="77777777" w:rsidR="00B70DD2" w:rsidRDefault="00556CD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1C33"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0B562" w14:textId="77777777" w:rsidR="00B70DD2" w:rsidRDefault="00B70DD2">
            <w:pPr>
              <w:pStyle w:val="ProductList-TableBody"/>
            </w:pPr>
          </w:p>
        </w:tc>
      </w:tr>
    </w:tbl>
    <w:p w14:paraId="2692849C" w14:textId="77777777" w:rsidR="00B70DD2" w:rsidRDefault="00B70DD2">
      <w:pPr>
        <w:pStyle w:val="ProductList-Body"/>
      </w:pPr>
    </w:p>
    <w:p w14:paraId="5DF60D3E" w14:textId="77777777" w:rsidR="00B70DD2" w:rsidRDefault="00556CD6">
      <w:pPr>
        <w:pStyle w:val="ProductList-ClauseHeading"/>
        <w:outlineLvl w:val="3"/>
      </w:pPr>
      <w:r>
        <w:t>2.1 Περιορισμοί Χώρας</w:t>
      </w:r>
    </w:p>
    <w:p w14:paraId="4366E2AF" w14:textId="77777777" w:rsidR="00B70DD2" w:rsidRDefault="00556CD6">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14:paraId="5D132146" w14:textId="77777777" w:rsidR="00B70DD2" w:rsidRDefault="00B70DD2">
      <w:pPr>
        <w:pStyle w:val="ProductList-Body"/>
      </w:pPr>
    </w:p>
    <w:p w14:paraId="41F06221" w14:textId="77777777" w:rsidR="00B70DD2" w:rsidRDefault="00556CD6">
      <w:pPr>
        <w:pStyle w:val="ProductList-ClauseHeading"/>
        <w:outlineLvl w:val="3"/>
      </w:pPr>
      <w:r>
        <w:t>2.2 Ακαδημαϊκοί Πελάτες</w:t>
      </w:r>
    </w:p>
    <w:p w14:paraId="3DF174D0" w14:textId="77777777" w:rsidR="00B70DD2" w:rsidRDefault="00556CD6">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31B2DD2" w14:textId="77777777" w:rsidR="00B70DD2" w:rsidRDefault="00556CD6">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620"/>
        <w:gridCol w:w="3605"/>
        <w:gridCol w:w="3691"/>
      </w:tblGrid>
      <w:tr w:rsidR="00B70DD2" w14:paraId="04E47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B9BE75"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4CC815F"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BDE86" w14:textId="77777777" w:rsidR="00B70DD2" w:rsidRDefault="00556CD6">
            <w:pPr>
              <w:pStyle w:val="ProductList-TableBody"/>
            </w:pPr>
            <w:r>
              <w:rPr>
                <w:color w:val="404040"/>
              </w:rPr>
              <w:t>Πρόσθετο Λογισμικό: Δ/Υ</w:t>
            </w:r>
          </w:p>
        </w:tc>
      </w:tr>
      <w:tr w:rsidR="00B70DD2" w14:paraId="7BC1AF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F12EF" w14:textId="77777777" w:rsidR="00B70DD2" w:rsidRDefault="00556CD6">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795633FC"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155097"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70DD2" w14:paraId="08D31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73210A"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6B00"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0CE31" w14:textId="77777777" w:rsidR="00B70DD2" w:rsidRDefault="00B70DD2">
            <w:pPr>
              <w:pStyle w:val="ProductList-TableBody"/>
            </w:pPr>
          </w:p>
        </w:tc>
      </w:tr>
    </w:tbl>
    <w:p w14:paraId="26094B86" w14:textId="77777777" w:rsidR="00B70DD2" w:rsidRDefault="00B70DD2">
      <w:pPr>
        <w:pStyle w:val="ProductList-Body"/>
      </w:pPr>
    </w:p>
    <w:p w14:paraId="4DA31996" w14:textId="77777777" w:rsidR="00B70DD2" w:rsidRDefault="00556CD6">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644"/>
        <w:gridCol w:w="3628"/>
        <w:gridCol w:w="3644"/>
      </w:tblGrid>
      <w:tr w:rsidR="00B70DD2" w14:paraId="1447E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197B65" w14:textId="77777777" w:rsidR="00B70DD2" w:rsidRDefault="00556CD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3D9F7462" w14:textId="77777777" w:rsidR="00B70DD2" w:rsidRDefault="00556CD6">
            <w:pPr>
              <w:pStyle w:val="ProductList-TableBody"/>
            </w:pPr>
            <w:r>
              <w:t>Advanced Threat Analytics 2016</w:t>
            </w:r>
            <w:r>
              <w:fldChar w:fldCharType="begin"/>
            </w:r>
            <w:r>
              <w:instrText xml:space="preserve"> XE "Advanced Threat Analytics 2016" </w:instrText>
            </w:r>
            <w:r>
              <w:fldChar w:fldCharType="end"/>
            </w:r>
            <w:r>
              <w:t xml:space="preserve"> (Άδεια User ή OSE ML)</w:t>
            </w:r>
          </w:p>
          <w:p w14:paraId="2940B143" w14:textId="77777777" w:rsidR="00B70DD2" w:rsidRDefault="00556CD6">
            <w:pPr>
              <w:pStyle w:val="ProductList-TableBody"/>
            </w:pPr>
            <w:r>
              <w:t>Microsoft 365 F3</w:t>
            </w:r>
            <w:r>
              <w:fldChar w:fldCharType="begin"/>
            </w:r>
            <w:r>
              <w:instrText xml:space="preserve"> XE "Microsoft 365 F3" </w:instrText>
            </w:r>
            <w:r>
              <w:fldChar w:fldCharType="end"/>
            </w:r>
            <w:r>
              <w:t xml:space="preserve"> (Άδεια User SL)</w:t>
            </w:r>
          </w:p>
        </w:tc>
        <w:tc>
          <w:tcPr>
            <w:tcW w:w="4040" w:type="dxa"/>
            <w:tcBorders>
              <w:top w:val="single" w:sz="18" w:space="0" w:color="0072C6"/>
              <w:left w:val="none" w:sz="4" w:space="0" w:color="000000"/>
              <w:bottom w:val="single" w:sz="4" w:space="0" w:color="000000"/>
              <w:right w:val="single" w:sz="4" w:space="0" w:color="000000"/>
            </w:tcBorders>
          </w:tcPr>
          <w:p w14:paraId="31DD3321" w14:textId="77777777" w:rsidR="00B70DD2" w:rsidRDefault="00556CD6">
            <w:pPr>
              <w:pStyle w:val="ProductList-TableBody"/>
            </w:pPr>
            <w:r>
              <w:t>Microsoft Defender για Ταυτότητα</w:t>
            </w:r>
            <w:r>
              <w:fldChar w:fldCharType="begin"/>
            </w:r>
            <w:r>
              <w:instrText xml:space="preserve"> XE "Microsoft Defender για Ταυτότητα" </w:instrText>
            </w:r>
            <w:r>
              <w:fldChar w:fldCharType="end"/>
            </w:r>
            <w:r>
              <w:t xml:space="preserve"> (Άδεια User SL)</w:t>
            </w:r>
          </w:p>
          <w:p w14:paraId="0DFF4006" w14:textId="77777777" w:rsidR="00B70DD2" w:rsidRDefault="00556CD6">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14:paraId="249546C6" w14:textId="77777777" w:rsidR="00B70DD2" w:rsidRDefault="00B70DD2">
      <w:pPr>
        <w:pStyle w:val="ProductList-Body"/>
      </w:pPr>
    </w:p>
    <w:p w14:paraId="0DC8D6DA" w14:textId="77777777" w:rsidR="00B70DD2" w:rsidRDefault="00556CD6">
      <w:pPr>
        <w:pStyle w:val="ProductList-ClauseHeading"/>
        <w:outlineLvl w:val="3"/>
      </w:pPr>
      <w:r>
        <w:t>3.2 Χρήση που Απαιτεί Άδεια Διαχείρισης</w:t>
      </w:r>
    </w:p>
    <w:p w14:paraId="6CE71028" w14:textId="77777777" w:rsidR="00B70DD2" w:rsidRDefault="00556CD6">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14:paraId="7763B9C0" w14:textId="77777777" w:rsidR="00B70DD2" w:rsidRDefault="00B70DD2">
      <w:pPr>
        <w:pStyle w:val="ProductList-Body"/>
      </w:pPr>
    </w:p>
    <w:p w14:paraId="47D9F841" w14:textId="77777777" w:rsidR="00B70DD2" w:rsidRDefault="00556CD6">
      <w:pPr>
        <w:pStyle w:val="ProductList-ClauseHeading"/>
        <w:outlineLvl w:val="3"/>
      </w:pPr>
      <w:r>
        <w:t>3.3 Όροι Παραχώρησης Αδειών Χρήσης Τρίτου Μέρους για Στοιχεία Ανοιχτού Κώδικα</w:t>
      </w:r>
    </w:p>
    <w:p w14:paraId="1015B90C" w14:textId="77777777" w:rsidR="00B70DD2" w:rsidRDefault="00556CD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2C68B643" w14:textId="77777777" w:rsidR="00B70DD2" w:rsidRDefault="00556CD6">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622"/>
        <w:gridCol w:w="3653"/>
        <w:gridCol w:w="3641"/>
      </w:tblGrid>
      <w:tr w:rsidR="00B70DD2" w14:paraId="16420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4E4F5"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A7062D2"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BE7A2" w14:textId="77777777" w:rsidR="00B70DD2" w:rsidRDefault="00556CD6">
            <w:pPr>
              <w:pStyle w:val="ProductList-TableBody"/>
            </w:pPr>
            <w:r>
              <w:rPr>
                <w:color w:val="404040"/>
              </w:rPr>
              <w:t>Δικαιώματα Ανακατεύθυνσης: Δ/Υ</w:t>
            </w:r>
          </w:p>
        </w:tc>
      </w:tr>
      <w:tr w:rsidR="00B70DD2" w14:paraId="4BC41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37E57"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D414" w14:textId="77777777" w:rsidR="00B70DD2" w:rsidRDefault="00556CD6">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EE281" w14:textId="77777777" w:rsidR="00B70DD2" w:rsidRDefault="00556CD6">
            <w:pPr>
              <w:pStyle w:val="ProductList-TableBody"/>
            </w:pPr>
            <w:r>
              <w:rPr>
                <w:color w:val="404040"/>
              </w:rPr>
              <w:t xml:space="preserve">Δικαιώματα Περιαγωγής: Δ/Υ </w:t>
            </w:r>
          </w:p>
        </w:tc>
      </w:tr>
      <w:tr w:rsidR="00B70DD2" w14:paraId="3A4B4C44" w14:textId="77777777">
        <w:tc>
          <w:tcPr>
            <w:tcW w:w="4040" w:type="dxa"/>
            <w:tcBorders>
              <w:top w:val="single" w:sz="4" w:space="0" w:color="000000"/>
              <w:left w:val="single" w:sz="4" w:space="0" w:color="000000"/>
              <w:bottom w:val="single" w:sz="4" w:space="0" w:color="000000"/>
              <w:right w:val="single" w:sz="4" w:space="0" w:color="000000"/>
            </w:tcBorders>
          </w:tcPr>
          <w:p w14:paraId="3D9FDE34"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C33BA"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4150" w14:textId="77777777" w:rsidR="00B70DD2" w:rsidRDefault="00B70DD2">
            <w:pPr>
              <w:pStyle w:val="ProductList-TableBody"/>
            </w:pPr>
          </w:p>
        </w:tc>
      </w:tr>
    </w:tbl>
    <w:p w14:paraId="75B99B00"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76E63B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7C4815"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992D529" w14:textId="77777777" w:rsidR="00B70DD2" w:rsidRDefault="00B70DD2">
      <w:pPr>
        <w:pStyle w:val="ProductList-Body"/>
      </w:pPr>
    </w:p>
    <w:p w14:paraId="1108844D" w14:textId="77777777" w:rsidR="00B70DD2" w:rsidRDefault="00556CD6">
      <w:pPr>
        <w:pStyle w:val="ProductList-OfferingGroupHeading"/>
        <w:outlineLvl w:val="1"/>
      </w:pPr>
      <w:bookmarkStart w:id="41" w:name="_Sec1292"/>
      <w:r>
        <w:t>Azure FXT Edge Filer</w:t>
      </w:r>
      <w:bookmarkEnd w:id="41"/>
      <w:r>
        <w:fldChar w:fldCharType="begin"/>
      </w:r>
      <w:r>
        <w:instrText xml:space="preserve"> TC "</w:instrText>
      </w:r>
      <w:bookmarkStart w:id="42" w:name="_Toc57123180"/>
      <w:r>
        <w:instrText>Azure FXT Edge Filer</w:instrText>
      </w:r>
      <w:bookmarkEnd w:id="42"/>
      <w:r>
        <w:instrText>" \l 2</w:instrText>
      </w:r>
      <w:r>
        <w:fldChar w:fldCharType="end"/>
      </w:r>
    </w:p>
    <w:p w14:paraId="0EC841F0" w14:textId="77777777" w:rsidR="00B70DD2" w:rsidRDefault="00556CD6">
      <w:pPr>
        <w:pStyle w:val="ProductList-Offering1SubSection"/>
        <w:outlineLvl w:val="2"/>
      </w:pPr>
      <w:bookmarkStart w:id="43" w:name="_Sec1293"/>
      <w:r>
        <w:t>1. Διαθεσιμότητα Προγράμματος</w:t>
      </w:r>
      <w:bookmarkEnd w:id="43"/>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B70DD2" w14:paraId="1252CE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63E00"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5471D"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5F775"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307C4"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DAFE4"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8575"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9CC39"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C5DB4"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3A8AB"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A8B41"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CFC00"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C7F77"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7138061D" w14:textId="77777777">
        <w:tc>
          <w:tcPr>
            <w:tcW w:w="4160" w:type="dxa"/>
            <w:tcBorders>
              <w:top w:val="single" w:sz="6" w:space="0" w:color="FFFFFF"/>
              <w:left w:val="none" w:sz="4" w:space="0" w:color="6E6E6E"/>
              <w:bottom w:val="dashed" w:sz="4" w:space="0" w:color="BFBFBF"/>
              <w:right w:val="none" w:sz="4" w:space="0" w:color="6E6E6E"/>
            </w:tcBorders>
          </w:tcPr>
          <w:p w14:paraId="0DCAB44B" w14:textId="77777777" w:rsidR="00B70DD2" w:rsidRDefault="00556CD6">
            <w:pPr>
              <w:pStyle w:val="ProductList-TableBody"/>
            </w:pPr>
            <w:r>
              <w:t>Άδεια Συνδρομής Azure FXT Edge Filer</w:t>
            </w:r>
            <w:r>
              <w:fldChar w:fldCharType="begin"/>
            </w:r>
            <w:r>
              <w:instrText xml:space="preserve"> XE "Άδεια Συνδρομής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34735626" w14:textId="77777777" w:rsidR="00B70DD2" w:rsidRDefault="00556CD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7BCAC6C"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2F830D"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C35F1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E4B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E378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3E14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50D1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532E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B80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440D5" w14:textId="77777777" w:rsidR="00B70DD2" w:rsidRDefault="00B70DD2">
            <w:pPr>
              <w:pStyle w:val="ProductList-TableBody"/>
              <w:jc w:val="center"/>
            </w:pPr>
          </w:p>
        </w:tc>
      </w:tr>
      <w:tr w:rsidR="00B70DD2" w14:paraId="2B4EC06A" w14:textId="77777777">
        <w:tc>
          <w:tcPr>
            <w:tcW w:w="4160" w:type="dxa"/>
            <w:tcBorders>
              <w:top w:val="dashed" w:sz="4" w:space="0" w:color="BFBFBF"/>
              <w:left w:val="none" w:sz="4" w:space="0" w:color="6E6E6E"/>
              <w:bottom w:val="none" w:sz="4" w:space="0" w:color="FFFFFF"/>
              <w:right w:val="none" w:sz="4" w:space="0" w:color="6E6E6E"/>
            </w:tcBorders>
          </w:tcPr>
          <w:p w14:paraId="0D4F8578" w14:textId="77777777" w:rsidR="00B70DD2" w:rsidRDefault="00556CD6">
            <w:pPr>
              <w:pStyle w:val="ProductList-TableBody"/>
            </w:pPr>
            <w:r>
              <w:t>Άδεια Συνδρομής για Πρόσθετο του Azure FXT Edge Filer</w:t>
            </w:r>
            <w:r>
              <w:fldChar w:fldCharType="begin"/>
            </w:r>
            <w:r>
              <w:instrText xml:space="preserve"> XE "Άδεια Συνδρομής για Πρόσθετο του Azure FXT Edge Filer" </w:instrText>
            </w:r>
            <w:r>
              <w:fldChar w:fldCharType="end"/>
            </w:r>
            <w:r>
              <w:t xml:space="preserve"> (άδεια SL)</w:t>
            </w:r>
          </w:p>
        </w:tc>
        <w:tc>
          <w:tcPr>
            <w:tcW w:w="620" w:type="dxa"/>
            <w:tcBorders>
              <w:top w:val="dashed" w:sz="4" w:space="0" w:color="BFBFBF"/>
              <w:left w:val="none" w:sz="4" w:space="0" w:color="6E6E6E"/>
              <w:bottom w:val="none" w:sz="4" w:space="0" w:color="FFFFFF"/>
              <w:right w:val="none" w:sz="4" w:space="0" w:color="6E6E6E"/>
            </w:tcBorders>
          </w:tcPr>
          <w:p w14:paraId="3EBFF4AE" w14:textId="77777777" w:rsidR="00B70DD2" w:rsidRDefault="00556CD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51A97DE"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4105A0"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81AD2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BBB4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D83E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99DF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EDCC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D7C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9943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846BD" w14:textId="77777777" w:rsidR="00B70DD2" w:rsidRDefault="00B70DD2">
            <w:pPr>
              <w:pStyle w:val="ProductList-TableBody"/>
              <w:jc w:val="center"/>
            </w:pPr>
          </w:p>
        </w:tc>
      </w:tr>
    </w:tbl>
    <w:p w14:paraId="073870D0" w14:textId="77777777" w:rsidR="00B70DD2" w:rsidRDefault="00556CD6">
      <w:pPr>
        <w:pStyle w:val="ProductList-Offering1SubSection"/>
        <w:outlineLvl w:val="2"/>
      </w:pPr>
      <w:bookmarkStart w:id="44" w:name="_Sec1294"/>
      <w:r>
        <w:t>2. Προϋποθέσεις Προϊόντος</w:t>
      </w:r>
      <w:bookmarkEnd w:id="44"/>
    </w:p>
    <w:tbl>
      <w:tblPr>
        <w:tblStyle w:val="PURTable"/>
        <w:tblW w:w="0" w:type="dxa"/>
        <w:tblLook w:val="04A0" w:firstRow="1" w:lastRow="0" w:firstColumn="1" w:lastColumn="0" w:noHBand="0" w:noVBand="1"/>
      </w:tblPr>
      <w:tblGrid>
        <w:gridCol w:w="3620"/>
        <w:gridCol w:w="3660"/>
        <w:gridCol w:w="3636"/>
      </w:tblGrid>
      <w:tr w:rsidR="00B70DD2" w14:paraId="525813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C87EC"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xml:space="preserve">: Δ/Υ </w:t>
            </w:r>
          </w:p>
        </w:tc>
        <w:tc>
          <w:tcPr>
            <w:tcW w:w="4040" w:type="dxa"/>
            <w:tcBorders>
              <w:top w:val="single" w:sz="18" w:space="0" w:color="00188F"/>
              <w:left w:val="single" w:sz="4" w:space="0" w:color="000000"/>
              <w:bottom w:val="single" w:sz="4" w:space="0" w:color="000000"/>
              <w:right w:val="single" w:sz="4" w:space="0" w:color="000000"/>
            </w:tcBorders>
          </w:tcPr>
          <w:p w14:paraId="62073097"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FF21D" w14:textId="77777777" w:rsidR="00B70DD2" w:rsidRDefault="00556CD6">
            <w:pPr>
              <w:pStyle w:val="ProductList-TableBody"/>
            </w:pPr>
            <w:r>
              <w:rPr>
                <w:color w:val="404040"/>
              </w:rPr>
              <w:t>Προηγούμενες εκδόσεις: Δ/Υ</w:t>
            </w:r>
          </w:p>
        </w:tc>
      </w:tr>
      <w:tr w:rsidR="00B70DD2" w14:paraId="7B8AD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2FCF"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4120E527"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Άδεια SL για Πρόσθετο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3D18D" w14:textId="77777777" w:rsidR="00B70DD2" w:rsidRDefault="00556CD6">
            <w:pPr>
              <w:pStyle w:val="ProductList-TableBody"/>
            </w:pPr>
            <w:r>
              <w:rPr>
                <w:color w:val="404040"/>
              </w:rPr>
              <w:t>Προαπαιτούμενο (Εξασφάλιση Αναβάθμισης Λογισμικού): Δ/Υ</w:t>
            </w:r>
          </w:p>
        </w:tc>
      </w:tr>
      <w:tr w:rsidR="00B70DD2" w14:paraId="51F3B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E2EC"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B3B65" w14:textId="77777777" w:rsidR="00B70DD2" w:rsidRDefault="00556CD6">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6C5B" w14:textId="77777777" w:rsidR="00B70DD2" w:rsidRDefault="00556CD6">
            <w:pPr>
              <w:pStyle w:val="ProductList-TableBody"/>
            </w:pPr>
            <w:r>
              <w:rPr>
                <w:color w:val="404040"/>
              </w:rPr>
              <w:t>Κατάλληλη για Μείωση: Δ/Υ</w:t>
            </w:r>
          </w:p>
        </w:tc>
      </w:tr>
      <w:tr w:rsidR="00B70DD2" w14:paraId="5E564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CEF75"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B077D"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B11CA" w14:textId="77777777" w:rsidR="00B70DD2" w:rsidRDefault="00556CD6">
            <w:pPr>
              <w:pStyle w:val="ProductList-TableBody"/>
            </w:pPr>
            <w:r>
              <w:rPr>
                <w:color w:val="404040"/>
              </w:rPr>
              <w:t>Κατάλληλη για Προσαρμογή: Δ/Υ</w:t>
            </w:r>
          </w:p>
        </w:tc>
      </w:tr>
      <w:tr w:rsidR="00B70DD2" w14:paraId="465F5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4A3A" w14:textId="77777777" w:rsidR="00B70DD2" w:rsidRDefault="00556CD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65B8"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104BB" w14:textId="77777777" w:rsidR="00B70DD2" w:rsidRDefault="00B70DD2">
            <w:pPr>
              <w:pStyle w:val="ProductList-TableBody"/>
            </w:pPr>
          </w:p>
        </w:tc>
      </w:tr>
    </w:tbl>
    <w:p w14:paraId="53D850AF" w14:textId="77777777" w:rsidR="00B70DD2" w:rsidRDefault="00B70DD2">
      <w:pPr>
        <w:pStyle w:val="ProductList-Body"/>
      </w:pPr>
    </w:p>
    <w:p w14:paraId="2C9C3480" w14:textId="77777777" w:rsidR="00B70DD2" w:rsidRDefault="00556CD6">
      <w:pPr>
        <w:pStyle w:val="ProductList-ClauseHeading"/>
        <w:outlineLvl w:val="3"/>
      </w:pPr>
      <w:r>
        <w:t>2.1 Άδεια SL για Πρόσθετο του Azure FXT Edge Filer</w:t>
      </w:r>
    </w:p>
    <w:p w14:paraId="7F96CDB1" w14:textId="77777777" w:rsidR="00B70DD2" w:rsidRDefault="00556CD6">
      <w:pPr>
        <w:pStyle w:val="ProductList-Body"/>
      </w:pPr>
      <w:r>
        <w:t>Για κάθε Άδεια SL Azure FXT Edge Filer που αποκτά, ο Πελάτης μπορεί επίσης να αποκτήσει μία Άδεια SL για Πρόσθετο.</w:t>
      </w:r>
    </w:p>
    <w:p w14:paraId="575DEC2C" w14:textId="77777777" w:rsidR="00B70DD2" w:rsidRDefault="00556CD6">
      <w:pPr>
        <w:pStyle w:val="ProductList-Offering1SubSection"/>
        <w:outlineLvl w:val="2"/>
      </w:pPr>
      <w:bookmarkStart w:id="45" w:name="_Sec1295"/>
      <w:r>
        <w:t>3. Δικαιώματα Χρήσης</w:t>
      </w:r>
      <w:bookmarkEnd w:id="45"/>
    </w:p>
    <w:tbl>
      <w:tblPr>
        <w:tblStyle w:val="PURTable"/>
        <w:tblW w:w="0" w:type="dxa"/>
        <w:tblLook w:val="04A0" w:firstRow="1" w:lastRow="0" w:firstColumn="1" w:lastColumn="0" w:noHBand="0" w:noVBand="1"/>
      </w:tblPr>
      <w:tblGrid>
        <w:gridCol w:w="3620"/>
        <w:gridCol w:w="3605"/>
        <w:gridCol w:w="3691"/>
      </w:tblGrid>
      <w:tr w:rsidR="00B70DD2" w14:paraId="63B21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A2AFA"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36">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578F8E3D"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096B3" w14:textId="77777777" w:rsidR="00B70DD2" w:rsidRDefault="00556CD6">
            <w:pPr>
              <w:pStyle w:val="ProductList-TableBody"/>
            </w:pPr>
            <w:r>
              <w:rPr>
                <w:color w:val="404040"/>
              </w:rPr>
              <w:t>Πρόσθετο Λογισμικό: Δ/Υ</w:t>
            </w:r>
          </w:p>
        </w:tc>
      </w:tr>
      <w:tr w:rsidR="00B70DD2" w14:paraId="60066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3A4F0" w14:textId="77777777" w:rsidR="00B70DD2" w:rsidRDefault="00556CD6">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66E6" w14:textId="77777777" w:rsidR="00B70DD2" w:rsidRDefault="00556CD6">
            <w:pPr>
              <w:pStyle w:val="ProductList-TableBody"/>
            </w:pPr>
            <w:r>
              <w:rPr>
                <w:color w:val="404040"/>
              </w:rPr>
              <w:t>Απαιτήσεις Πρόσβασης Εξωτερικού Χρήστη: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6BFB" w14:textId="77777777" w:rsidR="00B70DD2" w:rsidRDefault="00556CD6">
            <w:pPr>
              <w:pStyle w:val="ProductList-TableBody"/>
            </w:pPr>
            <w:r>
              <w:rPr>
                <w:color w:val="404040"/>
              </w:rPr>
              <w:t>Συμπεριλαμβανόμενες Τεχνολογίες: Στοιχεία Λογισμικού Windows</w:t>
            </w:r>
          </w:p>
        </w:tc>
      </w:tr>
      <w:tr w:rsidR="00B70DD2" w14:paraId="693F5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C81CE" w14:textId="77777777" w:rsidR="00B70DD2" w:rsidRDefault="00556CD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A2A2"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2925" w14:textId="77777777" w:rsidR="00B70DD2" w:rsidRDefault="00B70DD2">
            <w:pPr>
              <w:pStyle w:val="ProductList-TableBody"/>
            </w:pPr>
          </w:p>
        </w:tc>
      </w:tr>
    </w:tbl>
    <w:p w14:paraId="3E6762EE" w14:textId="77777777" w:rsidR="00B70DD2" w:rsidRDefault="00B70DD2">
      <w:pPr>
        <w:pStyle w:val="ProductList-Body"/>
      </w:pPr>
    </w:p>
    <w:p w14:paraId="1F4B10AA" w14:textId="77777777" w:rsidR="00B70DD2" w:rsidRDefault="00556CD6">
      <w:pPr>
        <w:pStyle w:val="ProductList-ClauseHeading"/>
        <w:outlineLvl w:val="3"/>
      </w:pPr>
      <w:r>
        <w:t>3.1 Αποθήκευση Επεξεργασμένων Δεδομένων στο Amazon S3</w:t>
      </w:r>
    </w:p>
    <w:p w14:paraId="1DCB192F" w14:textId="77777777" w:rsidR="00B70DD2" w:rsidRDefault="00556CD6">
      <w:pPr>
        <w:pStyle w:val="ProductList-Body"/>
      </w:pPr>
      <w:r>
        <w:t>Ο Πελάτης πρέπει να αποκτήσει την Άδεια SL για Πρόσθετο επιπρόσθετα της βασικής Άδειας SL για το Azure FXT Edge Filer</w:t>
      </w:r>
      <w:r>
        <w:fldChar w:fldCharType="begin"/>
      </w:r>
      <w:r>
        <w:instrText xml:space="preserve"> XE "Azure FXT Edge Filer" </w:instrText>
      </w:r>
      <w:r>
        <w:fldChar w:fldCharType="end"/>
      </w:r>
      <w:r>
        <w:t xml:space="preserve"> προκειμένου να αποκτήσει πρόσβαση στο Amazon S3 για τον σκοπό της αποθήκευσης και της ανάκτησης δεδομένων.</w:t>
      </w:r>
    </w:p>
    <w:p w14:paraId="1391E83C" w14:textId="77777777" w:rsidR="00B70DD2" w:rsidRDefault="00556CD6">
      <w:pPr>
        <w:pStyle w:val="ProductList-Offering1SubSection"/>
        <w:outlineLvl w:val="2"/>
      </w:pPr>
      <w:bookmarkStart w:id="46" w:name="_Sec1296"/>
      <w:r>
        <w:t>4. Εξασφάλιση Αναβάθμισης Λογισμικού</w:t>
      </w:r>
      <w:bookmarkEnd w:id="46"/>
    </w:p>
    <w:tbl>
      <w:tblPr>
        <w:tblStyle w:val="PURTable"/>
        <w:tblW w:w="0" w:type="dxa"/>
        <w:tblLook w:val="04A0" w:firstRow="1" w:lastRow="0" w:firstColumn="1" w:lastColumn="0" w:noHBand="0" w:noVBand="1"/>
      </w:tblPr>
      <w:tblGrid>
        <w:gridCol w:w="3622"/>
        <w:gridCol w:w="3653"/>
        <w:gridCol w:w="3641"/>
      </w:tblGrid>
      <w:tr w:rsidR="00B70DD2" w14:paraId="5C07F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6F633" w14:textId="77777777" w:rsidR="00B70DD2" w:rsidRDefault="00556CD6">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FE967"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9FD52" w14:textId="77777777" w:rsidR="00B70DD2" w:rsidRDefault="00556CD6">
            <w:pPr>
              <w:pStyle w:val="ProductList-TableBody"/>
            </w:pPr>
            <w:r>
              <w:rPr>
                <w:color w:val="404040"/>
              </w:rPr>
              <w:t>Δικαιώματα Ανακατεύθυνσης: Δ/Υ</w:t>
            </w:r>
          </w:p>
        </w:tc>
      </w:tr>
      <w:tr w:rsidR="00B70DD2" w14:paraId="2A6C8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7CB8"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6BA6" w14:textId="77777777" w:rsidR="00B70DD2" w:rsidRDefault="00556CD6">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79C0" w14:textId="77777777" w:rsidR="00B70DD2" w:rsidRDefault="00556CD6">
            <w:pPr>
              <w:pStyle w:val="ProductList-TableBody"/>
            </w:pPr>
            <w:r>
              <w:rPr>
                <w:color w:val="404040"/>
              </w:rPr>
              <w:t xml:space="preserve">Δικαιώματα Περιαγωγής: Δ/Υ </w:t>
            </w:r>
          </w:p>
        </w:tc>
      </w:tr>
      <w:tr w:rsidR="00B70DD2" w14:paraId="3A186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CBBD" w14:textId="77777777" w:rsidR="00B70DD2" w:rsidRDefault="00556CD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5DC5C"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3B94B" w14:textId="77777777" w:rsidR="00B70DD2" w:rsidRDefault="00B70DD2">
            <w:pPr>
              <w:pStyle w:val="ProductList-TableBody"/>
            </w:pPr>
          </w:p>
        </w:tc>
      </w:tr>
    </w:tbl>
    <w:p w14:paraId="551F8C37"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296E99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30188"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2FBB8C0" w14:textId="77777777" w:rsidR="00B70DD2" w:rsidRDefault="00B70DD2">
      <w:pPr>
        <w:pStyle w:val="ProductList-Body"/>
      </w:pPr>
    </w:p>
    <w:p w14:paraId="5DEB63CE" w14:textId="77777777" w:rsidR="00B70DD2" w:rsidRDefault="00556CD6">
      <w:pPr>
        <w:pStyle w:val="ProductList-Offering1HeadingNoBorder"/>
        <w:outlineLvl w:val="1"/>
      </w:pPr>
      <w:bookmarkStart w:id="47" w:name="_Sec592"/>
      <w:r>
        <w:t>BizTalk</w:t>
      </w:r>
      <w:bookmarkEnd w:id="47"/>
      <w:r>
        <w:fldChar w:fldCharType="begin"/>
      </w:r>
      <w:r>
        <w:instrText xml:space="preserve"> TC "</w:instrText>
      </w:r>
      <w:bookmarkStart w:id="48" w:name="_Toc57123181"/>
      <w:r>
        <w:instrText>BizTalk</w:instrText>
      </w:r>
      <w:bookmarkEnd w:id="48"/>
      <w:r>
        <w:instrText>" \l 2</w:instrText>
      </w:r>
      <w:r>
        <w:fldChar w:fldCharType="end"/>
      </w:r>
    </w:p>
    <w:p w14:paraId="2A60CFAC" w14:textId="77777777" w:rsidR="00B70DD2" w:rsidRDefault="00556CD6">
      <w:pPr>
        <w:pStyle w:val="ProductList-Offering1SubSection"/>
        <w:outlineLvl w:val="2"/>
      </w:pPr>
      <w:bookmarkStart w:id="49" w:name="_Sec593"/>
      <w:r>
        <w:t>1. Διαθεσιμότητα Προγράμματος</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70DD2" w14:paraId="7356C8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0BBA4C"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6D404"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09890"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99080"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93D37"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E4218"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A67C3"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B83E6"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FE325"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A056A"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EA0D4"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BF61"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010DEBC7" w14:textId="77777777">
        <w:tc>
          <w:tcPr>
            <w:tcW w:w="4160" w:type="dxa"/>
            <w:tcBorders>
              <w:top w:val="single" w:sz="6" w:space="0" w:color="FFFFFF"/>
              <w:left w:val="none" w:sz="4" w:space="0" w:color="6E6E6E"/>
              <w:bottom w:val="dashed" w:sz="4" w:space="0" w:color="BFBFBF"/>
              <w:right w:val="none" w:sz="4" w:space="0" w:color="6E6E6E"/>
            </w:tcBorders>
          </w:tcPr>
          <w:p w14:paraId="634FFB0E" w14:textId="77777777" w:rsidR="00B70DD2" w:rsidRDefault="00556CD6">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E5F3F4D" w14:textId="77777777" w:rsidR="00B70DD2" w:rsidRDefault="00556CD6">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0C2012" w14:textId="77777777" w:rsidR="00B70DD2" w:rsidRDefault="00556CD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7374E19" w14:textId="77777777" w:rsidR="00B70DD2" w:rsidRDefault="00556CD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FBBDCCB" w14:textId="77777777" w:rsidR="00B70DD2" w:rsidRDefault="00556C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04B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B46A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1752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BA13"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A362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77E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4235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325799E5" w14:textId="77777777">
        <w:tc>
          <w:tcPr>
            <w:tcW w:w="4160" w:type="dxa"/>
            <w:tcBorders>
              <w:top w:val="dashed" w:sz="4" w:space="0" w:color="BFBFBF"/>
              <w:left w:val="none" w:sz="4" w:space="0" w:color="6E6E6E"/>
              <w:bottom w:val="dashed" w:sz="4" w:space="0" w:color="BFBFBF"/>
              <w:right w:val="none" w:sz="4" w:space="0" w:color="6E6E6E"/>
            </w:tcBorders>
          </w:tcPr>
          <w:p w14:paraId="0E1AD2F0" w14:textId="77777777" w:rsidR="00B70DD2" w:rsidRDefault="00556CD6">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1B0A05" w14:textId="77777777" w:rsidR="00B70DD2" w:rsidRDefault="00556CD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5C3613"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934760"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260AD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B83B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15F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C82B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E919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777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8FF9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2A743" w14:textId="77777777" w:rsidR="00B70DD2" w:rsidRDefault="00B70DD2">
            <w:pPr>
              <w:pStyle w:val="ProductList-TableBody"/>
              <w:jc w:val="center"/>
            </w:pPr>
          </w:p>
        </w:tc>
      </w:tr>
      <w:tr w:rsidR="00B70DD2" w14:paraId="303E1864" w14:textId="77777777">
        <w:tc>
          <w:tcPr>
            <w:tcW w:w="4160" w:type="dxa"/>
            <w:tcBorders>
              <w:top w:val="dashed" w:sz="4" w:space="0" w:color="BFBFBF"/>
              <w:left w:val="none" w:sz="4" w:space="0" w:color="6E6E6E"/>
              <w:bottom w:val="dashed" w:sz="4" w:space="0" w:color="BFBFBF"/>
              <w:right w:val="none" w:sz="4" w:space="0" w:color="6E6E6E"/>
            </w:tcBorders>
          </w:tcPr>
          <w:p w14:paraId="65B7B6E3" w14:textId="77777777" w:rsidR="00B70DD2" w:rsidRDefault="00556CD6">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F0145B" w14:textId="77777777" w:rsidR="00B70DD2" w:rsidRDefault="00556CD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49C47F" w14:textId="77777777" w:rsidR="00B70DD2" w:rsidRDefault="00556CD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040304" w14:textId="77777777" w:rsidR="00B70DD2" w:rsidRDefault="00556CD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F4AA36" w14:textId="77777777" w:rsidR="00B70DD2" w:rsidRDefault="00556CD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2B9E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2960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3675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165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53DF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67E4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2BF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1F761DA0" w14:textId="77777777">
        <w:tc>
          <w:tcPr>
            <w:tcW w:w="4160" w:type="dxa"/>
            <w:tcBorders>
              <w:top w:val="dashed" w:sz="4" w:space="0" w:color="BFBFBF"/>
              <w:left w:val="none" w:sz="4" w:space="0" w:color="6E6E6E"/>
              <w:bottom w:val="dashed" w:sz="4" w:space="0" w:color="BFBFBF"/>
              <w:right w:val="none" w:sz="4" w:space="0" w:color="6E6E6E"/>
            </w:tcBorders>
          </w:tcPr>
          <w:p w14:paraId="593A8B9E" w14:textId="77777777" w:rsidR="00B70DD2" w:rsidRDefault="00556CD6">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0B1DB1" w14:textId="77777777" w:rsidR="00B70DD2" w:rsidRDefault="00556CD6">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7EDB5A" w14:textId="77777777" w:rsidR="00B70DD2" w:rsidRDefault="00556C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B1F38D" w14:textId="77777777" w:rsidR="00B70DD2" w:rsidRDefault="00556C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D91243" w14:textId="77777777" w:rsidR="00B70DD2" w:rsidRDefault="00556C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E43FE"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553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248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F05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1F8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0994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493C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19D8E807" w14:textId="77777777">
        <w:tc>
          <w:tcPr>
            <w:tcW w:w="4160" w:type="dxa"/>
            <w:tcBorders>
              <w:top w:val="dashed" w:sz="4" w:space="0" w:color="BFBFBF"/>
              <w:left w:val="none" w:sz="4" w:space="0" w:color="6E6E6E"/>
              <w:bottom w:val="none" w:sz="4" w:space="0" w:color="6E6E6E"/>
              <w:right w:val="none" w:sz="4" w:space="0" w:color="6E6E6E"/>
            </w:tcBorders>
          </w:tcPr>
          <w:p w14:paraId="115B3EEC" w14:textId="77777777" w:rsidR="00B70DD2" w:rsidRDefault="00556CD6">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899542" w14:textId="77777777" w:rsidR="00B70DD2" w:rsidRDefault="00556CD6">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3007A6"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A2631E"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EC13A6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99C3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9CE8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4085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218B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B66E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82D0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31491" w14:textId="77777777" w:rsidR="00B70DD2" w:rsidRDefault="00B70DD2">
            <w:pPr>
              <w:pStyle w:val="ProductList-TableBody"/>
              <w:jc w:val="center"/>
            </w:pPr>
          </w:p>
        </w:tc>
      </w:tr>
    </w:tbl>
    <w:p w14:paraId="314A16DB" w14:textId="77777777" w:rsidR="00B70DD2" w:rsidRDefault="00556CD6">
      <w:pPr>
        <w:pStyle w:val="ProductList-Offering1SubSection"/>
        <w:outlineLvl w:val="2"/>
      </w:pPr>
      <w:bookmarkStart w:id="50" w:name="_Sec594"/>
      <w:r>
        <w:t>2. Προϋποθέσεις Προϊόντος</w:t>
      </w:r>
      <w:bookmarkEnd w:id="50"/>
    </w:p>
    <w:tbl>
      <w:tblPr>
        <w:tblStyle w:val="PURTable"/>
        <w:tblW w:w="0" w:type="dxa"/>
        <w:tblLook w:val="04A0" w:firstRow="1" w:lastRow="0" w:firstColumn="1" w:lastColumn="0" w:noHBand="0" w:noVBand="1"/>
      </w:tblPr>
      <w:tblGrid>
        <w:gridCol w:w="3620"/>
        <w:gridCol w:w="3660"/>
        <w:gridCol w:w="3636"/>
      </w:tblGrid>
      <w:tr w:rsidR="00B70DD2" w14:paraId="42858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B9FE3"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0117027"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0853DA" w14:textId="77777777" w:rsidR="00B70DD2" w:rsidRDefault="00556CD6">
            <w:pPr>
              <w:pStyle w:val="ProductList-TableBody"/>
            </w:pPr>
            <w:r>
              <w:rPr>
                <w:color w:val="404040"/>
              </w:rPr>
              <w:t>Προηγούμενες εκδόσεις: Δ/Υ</w:t>
            </w:r>
          </w:p>
        </w:tc>
      </w:tr>
      <w:tr w:rsidR="00B70DD2" w14:paraId="13D70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94569"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87BC0"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FA04DD8"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B70DD2" w14:paraId="7C1EFD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09987"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B2E9A86"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CF49" w14:textId="77777777" w:rsidR="00B70DD2" w:rsidRDefault="00556CD6">
            <w:pPr>
              <w:pStyle w:val="ProductList-TableBody"/>
            </w:pPr>
            <w:r>
              <w:rPr>
                <w:color w:val="404040"/>
              </w:rPr>
              <w:t>Κατάλληλη για Μείωση: Δ/Υ</w:t>
            </w:r>
          </w:p>
        </w:tc>
      </w:tr>
      <w:tr w:rsidR="00B70DD2" w14:paraId="767BC98A" w14:textId="77777777">
        <w:tc>
          <w:tcPr>
            <w:tcW w:w="4040" w:type="dxa"/>
            <w:tcBorders>
              <w:top w:val="single" w:sz="4" w:space="0" w:color="000000"/>
              <w:left w:val="single" w:sz="4" w:space="0" w:color="000000"/>
              <w:bottom w:val="single" w:sz="4" w:space="0" w:color="000000"/>
              <w:right w:val="single" w:sz="4" w:space="0" w:color="000000"/>
            </w:tcBorders>
          </w:tcPr>
          <w:p w14:paraId="4BF8E372"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77A3"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C7F48" w14:textId="77777777" w:rsidR="00B70DD2" w:rsidRDefault="00556CD6">
            <w:pPr>
              <w:pStyle w:val="ProductList-TableBody"/>
            </w:pPr>
            <w:r>
              <w:rPr>
                <w:color w:val="404040"/>
              </w:rPr>
              <w:t xml:space="preserve">Κατάλληλη για Προσαρμογή: Δ/Υ </w:t>
            </w:r>
          </w:p>
        </w:tc>
      </w:tr>
      <w:tr w:rsidR="00B70DD2" w14:paraId="512EF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B1EA"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91E5F"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FD7A" w14:textId="77777777" w:rsidR="00B70DD2" w:rsidRDefault="00B70DD2">
            <w:pPr>
              <w:pStyle w:val="ProductList-TableBody"/>
            </w:pPr>
          </w:p>
        </w:tc>
      </w:tr>
    </w:tbl>
    <w:p w14:paraId="11FD55E7" w14:textId="77777777" w:rsidR="00B70DD2" w:rsidRDefault="00556CD6">
      <w:pPr>
        <w:pStyle w:val="ProductList-Offering1SubSection"/>
        <w:outlineLvl w:val="2"/>
      </w:pPr>
      <w:bookmarkStart w:id="51" w:name="_Sec595"/>
      <w:r>
        <w:t>3. Δικαιώματα Χρήσης</w:t>
      </w:r>
      <w:bookmarkEnd w:id="51"/>
    </w:p>
    <w:tbl>
      <w:tblPr>
        <w:tblStyle w:val="PURTable"/>
        <w:tblW w:w="0" w:type="dxa"/>
        <w:tblLook w:val="04A0" w:firstRow="1" w:lastRow="0" w:firstColumn="1" w:lastColumn="0" w:noHBand="0" w:noVBand="1"/>
      </w:tblPr>
      <w:tblGrid>
        <w:gridCol w:w="3620"/>
        <w:gridCol w:w="3605"/>
        <w:gridCol w:w="3691"/>
      </w:tblGrid>
      <w:tr w:rsidR="00B70DD2" w14:paraId="5D1C0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D52C66"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14:paraId="131528B6"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14:paraId="2DC797EC"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0DD2" w14:paraId="36947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C8A3" w14:textId="77777777" w:rsidR="00B70DD2" w:rsidRDefault="00556CD6">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DFFE"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3B93F7C1"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70DD2" w14:paraId="56E4A14F" w14:textId="77777777">
        <w:tc>
          <w:tcPr>
            <w:tcW w:w="4040" w:type="dxa"/>
            <w:tcBorders>
              <w:top w:val="single" w:sz="4" w:space="0" w:color="000000"/>
              <w:left w:val="single" w:sz="4" w:space="0" w:color="000000"/>
              <w:bottom w:val="single" w:sz="4" w:space="0" w:color="000000"/>
              <w:right w:val="single" w:sz="4" w:space="0" w:color="000000"/>
            </w:tcBorders>
          </w:tcPr>
          <w:p w14:paraId="77B9DE1D"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01F6"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704EB" w14:textId="77777777" w:rsidR="00B70DD2" w:rsidRDefault="00B70DD2">
            <w:pPr>
              <w:pStyle w:val="ProductList-TableBody"/>
            </w:pPr>
          </w:p>
        </w:tc>
      </w:tr>
    </w:tbl>
    <w:p w14:paraId="1C0D29CB" w14:textId="77777777" w:rsidR="00B70DD2" w:rsidRDefault="00B70DD2">
      <w:pPr>
        <w:pStyle w:val="ProductList-Body"/>
      </w:pPr>
    </w:p>
    <w:p w14:paraId="40091F45" w14:textId="77777777" w:rsidR="00B70DD2" w:rsidRDefault="00556CD6">
      <w:pPr>
        <w:pStyle w:val="ProductList-ClauseHeading"/>
        <w:outlineLvl w:val="3"/>
      </w:pPr>
      <w:r>
        <w:t>3.1 BizTalk Server Branch και Standard Edition</w:t>
      </w:r>
    </w:p>
    <w:p w14:paraId="390181B1" w14:textId="77777777" w:rsidR="00B70DD2" w:rsidRDefault="00556CD6">
      <w:pPr>
        <w:pStyle w:val="ProductList-SubClauseHeading"/>
        <w:outlineLvl w:val="4"/>
      </w:pPr>
      <w:r>
        <w:t>3.1.1 Περιορισμός Χρήσης</w:t>
      </w:r>
    </w:p>
    <w:p w14:paraId="09D94529" w14:textId="77777777" w:rsidR="00B70DD2" w:rsidRDefault="00556CD6">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F3EF1E9" w14:textId="77777777" w:rsidR="00B70DD2" w:rsidRDefault="00B70DD2">
      <w:pPr>
        <w:pStyle w:val="ProductList-BodyIndented"/>
      </w:pPr>
    </w:p>
    <w:p w14:paraId="5CD36470" w14:textId="77777777" w:rsidR="00B70DD2" w:rsidRDefault="00556CD6">
      <w:pPr>
        <w:pStyle w:val="ProductList-SubClauseHeading"/>
        <w:outlineLvl w:val="4"/>
      </w:pPr>
      <w:r>
        <w:t>3.1.2 Office Web Component</w:t>
      </w:r>
    </w:p>
    <w:p w14:paraId="34C11300" w14:textId="77777777" w:rsidR="00B70DD2" w:rsidRDefault="00556CD6">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14:paraId="6E02B992" w14:textId="77777777" w:rsidR="00B70DD2" w:rsidRDefault="00B70DD2">
      <w:pPr>
        <w:pStyle w:val="ProductList-BodyIndented"/>
      </w:pPr>
    </w:p>
    <w:p w14:paraId="7995F652" w14:textId="77777777" w:rsidR="00B70DD2" w:rsidRDefault="00556CD6">
      <w:pPr>
        <w:pStyle w:val="ProductList-ClauseHeading"/>
        <w:outlineLvl w:val="3"/>
      </w:pPr>
      <w:r>
        <w:t>3.2 BizTalk Server Branch Edition</w:t>
      </w:r>
    </w:p>
    <w:p w14:paraId="0917915E" w14:textId="77777777" w:rsidR="00B70DD2" w:rsidRDefault="00556CD6">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14:paraId="68307413" w14:textId="77777777" w:rsidR="00B70DD2" w:rsidRDefault="00556CD6" w:rsidP="00556CD6">
      <w:pPr>
        <w:pStyle w:val="ProductList-Bullet"/>
        <w:numPr>
          <w:ilvl w:val="0"/>
          <w:numId w:val="20"/>
        </w:numPr>
      </w:pPr>
      <w:r>
        <w:t>να ενεργεί ως ο κεντρικός κόμβος ενός μοντέλου δικτύωσης «πυρήνα και ακτινών»,</w:t>
      </w:r>
    </w:p>
    <w:p w14:paraId="25E1EE32" w14:textId="77777777" w:rsidR="00B70DD2" w:rsidRDefault="00556CD6" w:rsidP="00556CD6">
      <w:pPr>
        <w:pStyle w:val="ProductList-Bullet"/>
        <w:numPr>
          <w:ilvl w:val="0"/>
          <w:numId w:val="20"/>
        </w:numPr>
      </w:pPr>
      <w:r>
        <w:t>να συγκεντρώνει τις επικοινωνίες σε εταιρικό επίπεδο με άλλους Διακομιστές ή συσκευές ή</w:t>
      </w:r>
    </w:p>
    <w:p w14:paraId="677BC037" w14:textId="77777777" w:rsidR="00B70DD2" w:rsidRDefault="00556CD6" w:rsidP="00556CD6">
      <w:pPr>
        <w:pStyle w:val="ProductList-Bullet"/>
        <w:numPr>
          <w:ilvl w:val="0"/>
          <w:numId w:val="20"/>
        </w:numPr>
      </w:pPr>
      <w:r>
        <w:t>να αυτοματοποιεί τις επαγγελματικές διαδικασίες σε τμήματα, επιχειρηματικές μονάδες ή υποκαταστήματα.</w:t>
      </w:r>
    </w:p>
    <w:p w14:paraId="1189E5D6" w14:textId="77777777" w:rsidR="00B70DD2" w:rsidRDefault="00B70DD2">
      <w:pPr>
        <w:pStyle w:val="ProductList-Body"/>
      </w:pPr>
    </w:p>
    <w:p w14:paraId="7242ECC6" w14:textId="77777777" w:rsidR="00B70DD2" w:rsidRDefault="00556CD6">
      <w:pPr>
        <w:pStyle w:val="ProductList-ClauseHeading"/>
        <w:outlineLvl w:val="3"/>
      </w:pPr>
      <w:r>
        <w:t>3.3 Παραχώρηση άδειας χρήσης του Host Integration Server (HIS)</w:t>
      </w:r>
    </w:p>
    <w:p w14:paraId="0C826450" w14:textId="77777777" w:rsidR="00B70DD2" w:rsidRDefault="00556CD6">
      <w:pPr>
        <w:pStyle w:val="ProductList-Body"/>
      </w:pPr>
      <w:r>
        <w:t>Ο Πελάτης μπορεί να χρησιμοποιήσει λογισμικό διακομιστή HIS και Πρόσθετο Λογισμικό σύμφωνα με τους όρους και τις προϋποθέσεις του Μοντέλου Άδειας Χρήσης ανά Πυρήνα με χρήση των αδειών χρήσης Core του BizTalk Server. Ο Πελάτης μπορεί να χρησιμοποιήσει Πρόσθετο Λογισμικό HIS (π.χ., υπολογιστής-πελάτης HIS) μόνο σε συνδυασμό με την άδεια χρήσης του λογισμικού διακομιστή HIS. Τα δικαιώματα που ισχύουν για τη χρήση αυτή καθορίζονται από το ποια έκδοση των αδειών χρήσης του BizTalk Server ο Πελάτης εκχωρεί στον Διακομιστή (π.χ., τα απεριόριστα δικαιώματα αναπαράστασης απαιτούν άδειες χρήσης Enterprise του BizTalk Server με Εξασφάλιση Αναβάθμισης Λογισμικού). Η χρήση του λογισμικού διακομιστή HIS περιορίζεται σε αναπτύξεις υποκαταστημάτων, εφόσον χρησιμοποιείται στο πλαίσιο των αδειών χρήσης του BizTalk Server Branch Edition).</w:t>
      </w:r>
    </w:p>
    <w:p w14:paraId="014F18A0" w14:textId="77777777" w:rsidR="00B70DD2" w:rsidRDefault="00B70DD2">
      <w:pPr>
        <w:pStyle w:val="ProductList-Body"/>
      </w:pPr>
    </w:p>
    <w:p w14:paraId="52705125" w14:textId="77777777" w:rsidR="00B70DD2" w:rsidRDefault="00556CD6">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37"/>
        <w:gridCol w:w="3635"/>
        <w:gridCol w:w="3644"/>
      </w:tblGrid>
      <w:tr w:rsidR="00B70DD2" w14:paraId="6DC7D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E5D9ED" w14:textId="77777777" w:rsidR="00B70DD2" w:rsidRDefault="00556CD6">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41E6241A" w14:textId="77777777" w:rsidR="00B70DD2" w:rsidRDefault="00556CD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503CC78" w14:textId="77777777" w:rsidR="00B70DD2" w:rsidRDefault="00556CD6">
            <w:pPr>
              <w:pStyle w:val="ProductList-TableBody"/>
            </w:pPr>
            <w:r>
              <w:t>Σχήματα και πρότυπα BizTalk Server</w:t>
            </w:r>
          </w:p>
        </w:tc>
      </w:tr>
      <w:tr w:rsidR="00B70DD2" w14:paraId="05E136E3" w14:textId="77777777">
        <w:tc>
          <w:tcPr>
            <w:tcW w:w="4040" w:type="dxa"/>
            <w:tcBorders>
              <w:top w:val="single" w:sz="4" w:space="0" w:color="000000"/>
              <w:left w:val="single" w:sz="4" w:space="0" w:color="000000"/>
              <w:bottom w:val="single" w:sz="4" w:space="0" w:color="000000"/>
              <w:right w:val="single" w:sz="4" w:space="0" w:color="000000"/>
            </w:tcBorders>
          </w:tcPr>
          <w:p w14:paraId="2641B224" w14:textId="77777777" w:rsidR="00B70DD2" w:rsidRDefault="00556CD6">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415BE1B9" w14:textId="77777777" w:rsidR="00B70DD2" w:rsidRDefault="00556CD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CEF5D74" w14:textId="77777777" w:rsidR="00B70DD2" w:rsidRDefault="00556CD6">
            <w:pPr>
              <w:pStyle w:val="ProductList-TableBody"/>
            </w:pPr>
            <w:r>
              <w:t>BAM Event APIs και Interceptors και Administration Tools</w:t>
            </w:r>
          </w:p>
        </w:tc>
      </w:tr>
      <w:tr w:rsidR="00B70DD2" w14:paraId="5CA6F891" w14:textId="77777777">
        <w:tc>
          <w:tcPr>
            <w:tcW w:w="4040" w:type="dxa"/>
            <w:tcBorders>
              <w:top w:val="single" w:sz="4" w:space="0" w:color="000000"/>
              <w:left w:val="single" w:sz="4" w:space="0" w:color="000000"/>
              <w:bottom w:val="single" w:sz="4" w:space="0" w:color="000000"/>
              <w:right w:val="single" w:sz="4" w:space="0" w:color="000000"/>
            </w:tcBorders>
          </w:tcPr>
          <w:p w14:paraId="2C034CCD" w14:textId="77777777" w:rsidR="00B70DD2" w:rsidRDefault="00556CD6">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14:paraId="15A62001" w14:textId="77777777" w:rsidR="00B70DD2" w:rsidRDefault="00556CD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1267D70" w14:textId="77777777" w:rsidR="00B70DD2" w:rsidRDefault="00556CD6">
            <w:pPr>
              <w:pStyle w:val="ProductList-TableBody"/>
            </w:pPr>
            <w:r>
              <w:t>Εργαλεία προγραμματισμού</w:t>
            </w:r>
          </w:p>
        </w:tc>
      </w:tr>
      <w:tr w:rsidR="00B70DD2" w14:paraId="49C3308E" w14:textId="77777777">
        <w:tc>
          <w:tcPr>
            <w:tcW w:w="4040" w:type="dxa"/>
            <w:tcBorders>
              <w:top w:val="single" w:sz="4" w:space="0" w:color="000000"/>
              <w:left w:val="single" w:sz="4" w:space="0" w:color="000000"/>
              <w:bottom w:val="single" w:sz="4" w:space="0" w:color="000000"/>
              <w:right w:val="single" w:sz="4" w:space="0" w:color="000000"/>
            </w:tcBorders>
          </w:tcPr>
          <w:p w14:paraId="0C9ACC70" w14:textId="77777777" w:rsidR="00B70DD2" w:rsidRDefault="00556CD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9A19E89" w14:textId="77777777" w:rsidR="00B70DD2" w:rsidRDefault="00556CD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84BA9F0" w14:textId="77777777" w:rsidR="00B70DD2" w:rsidRDefault="00556CD6">
            <w:pPr>
              <w:pStyle w:val="ProductList-TableBody"/>
            </w:pPr>
            <w:r>
              <w:t>MQHelper.dll</w:t>
            </w:r>
          </w:p>
        </w:tc>
      </w:tr>
      <w:tr w:rsidR="00B70DD2" w14:paraId="6BF2D179" w14:textId="77777777">
        <w:tc>
          <w:tcPr>
            <w:tcW w:w="4040" w:type="dxa"/>
            <w:tcBorders>
              <w:top w:val="single" w:sz="4" w:space="0" w:color="000000"/>
              <w:left w:val="single" w:sz="4" w:space="0" w:color="000000"/>
              <w:bottom w:val="single" w:sz="4" w:space="0" w:color="000000"/>
              <w:right w:val="single" w:sz="4" w:space="0" w:color="000000"/>
            </w:tcBorders>
          </w:tcPr>
          <w:p w14:paraId="602AA5A7" w14:textId="77777777" w:rsidR="00B70DD2" w:rsidRDefault="00556CD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F21F15A" w14:textId="77777777" w:rsidR="00B70DD2" w:rsidRDefault="00556CD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434E2F0" w14:textId="77777777" w:rsidR="00B70DD2" w:rsidRDefault="00556CD6">
            <w:pPr>
              <w:pStyle w:val="ProductList-TableBody"/>
            </w:pPr>
            <w:r>
              <w:t>SOAP Receive Adapter</w:t>
            </w:r>
          </w:p>
        </w:tc>
      </w:tr>
      <w:tr w:rsidR="00B70DD2" w14:paraId="249D897A" w14:textId="77777777">
        <w:tc>
          <w:tcPr>
            <w:tcW w:w="4040" w:type="dxa"/>
            <w:tcBorders>
              <w:top w:val="single" w:sz="4" w:space="0" w:color="000000"/>
              <w:left w:val="single" w:sz="4" w:space="0" w:color="000000"/>
              <w:bottom w:val="single" w:sz="4" w:space="0" w:color="000000"/>
              <w:right w:val="single" w:sz="4" w:space="0" w:color="000000"/>
            </w:tcBorders>
          </w:tcPr>
          <w:p w14:paraId="5D5B0950" w14:textId="77777777" w:rsidR="00B70DD2" w:rsidRDefault="00556CD6">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88133BC" w14:textId="77777777" w:rsidR="00B70DD2" w:rsidRDefault="00556CD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FAA5576" w14:textId="77777777" w:rsidR="00B70DD2" w:rsidRDefault="00556CD6">
            <w:pPr>
              <w:pStyle w:val="ProductList-TableBody"/>
            </w:pPr>
            <w:r>
              <w:t>UDDI</w:t>
            </w:r>
          </w:p>
        </w:tc>
      </w:tr>
      <w:tr w:rsidR="00B70DD2" w14:paraId="5DE422EC" w14:textId="77777777">
        <w:tc>
          <w:tcPr>
            <w:tcW w:w="4040" w:type="dxa"/>
            <w:tcBorders>
              <w:top w:val="single" w:sz="4" w:space="0" w:color="000000"/>
              <w:left w:val="single" w:sz="4" w:space="0" w:color="000000"/>
              <w:bottom w:val="single" w:sz="4" w:space="0" w:color="000000"/>
              <w:right w:val="single" w:sz="4" w:space="0" w:color="000000"/>
            </w:tcBorders>
          </w:tcPr>
          <w:p w14:paraId="4AAFDF97" w14:textId="77777777" w:rsidR="00B70DD2" w:rsidRDefault="00556CD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8218EA1" w14:textId="77777777" w:rsidR="00B70DD2" w:rsidRDefault="00556CD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A698A1C" w14:textId="77777777" w:rsidR="00B70DD2" w:rsidRDefault="00B70DD2">
            <w:pPr>
              <w:pStyle w:val="ProductList-TableBody"/>
            </w:pPr>
          </w:p>
        </w:tc>
      </w:tr>
    </w:tbl>
    <w:p w14:paraId="141C8DE8" w14:textId="77777777" w:rsidR="00B70DD2" w:rsidRDefault="00556CD6">
      <w:pPr>
        <w:pStyle w:val="ProductList-Offering1SubSection"/>
        <w:outlineLvl w:val="2"/>
      </w:pPr>
      <w:bookmarkStart w:id="52" w:name="_Sec596"/>
      <w:r>
        <w:t>4. Εξασφάλιση Αναβάθμισης Λογισμικού</w:t>
      </w:r>
      <w:bookmarkEnd w:id="52"/>
    </w:p>
    <w:p w14:paraId="267CAC6A" w14:textId="77777777" w:rsidR="00B70DD2" w:rsidRDefault="00B70DD2">
      <w:pPr>
        <w:pStyle w:val="ProductList-Body"/>
      </w:pPr>
    </w:p>
    <w:tbl>
      <w:tblPr>
        <w:tblStyle w:val="PURTable"/>
        <w:tblW w:w="0" w:type="dxa"/>
        <w:tblLook w:val="04A0" w:firstRow="1" w:lastRow="0" w:firstColumn="1" w:lastColumn="0" w:noHBand="0" w:noVBand="1"/>
      </w:tblPr>
      <w:tblGrid>
        <w:gridCol w:w="3622"/>
        <w:gridCol w:w="3653"/>
        <w:gridCol w:w="3641"/>
      </w:tblGrid>
      <w:tr w:rsidR="00B70DD2" w14:paraId="600DDF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F1BA7"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049189"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5013A2" w14:textId="77777777" w:rsidR="00B70DD2" w:rsidRDefault="00556CD6">
            <w:pPr>
              <w:pStyle w:val="ProductList-TableBody"/>
            </w:pPr>
            <w:r>
              <w:rPr>
                <w:color w:val="404040"/>
              </w:rPr>
              <w:t xml:space="preserve">Δικαιώματα Ανακατεύθυνσης: Δ/Υ </w:t>
            </w:r>
          </w:p>
        </w:tc>
      </w:tr>
      <w:tr w:rsidR="00B70DD2" w14:paraId="43FF8E28" w14:textId="77777777">
        <w:tc>
          <w:tcPr>
            <w:tcW w:w="4040" w:type="dxa"/>
            <w:tcBorders>
              <w:top w:val="single" w:sz="4" w:space="0" w:color="000000"/>
              <w:left w:val="single" w:sz="4" w:space="0" w:color="000000"/>
              <w:bottom w:val="single" w:sz="4" w:space="0" w:color="000000"/>
              <w:right w:val="single" w:sz="4" w:space="0" w:color="000000"/>
            </w:tcBorders>
          </w:tcPr>
          <w:p w14:paraId="0F4AE809"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7B4623B"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7">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5DC7" w14:textId="77777777" w:rsidR="00B70DD2" w:rsidRDefault="00556CD6">
            <w:pPr>
              <w:pStyle w:val="ProductList-TableBody"/>
            </w:pPr>
            <w:r>
              <w:rPr>
                <w:color w:val="404040"/>
              </w:rPr>
              <w:t xml:space="preserve">Δικαιώματα Περιαγωγής: Δ/Υ </w:t>
            </w:r>
          </w:p>
        </w:tc>
      </w:tr>
      <w:tr w:rsidR="00B70DD2" w14:paraId="7A68EAE6" w14:textId="77777777">
        <w:tc>
          <w:tcPr>
            <w:tcW w:w="4040" w:type="dxa"/>
            <w:tcBorders>
              <w:top w:val="single" w:sz="4" w:space="0" w:color="000000"/>
              <w:left w:val="single" w:sz="4" w:space="0" w:color="000000"/>
              <w:bottom w:val="single" w:sz="4" w:space="0" w:color="000000"/>
              <w:right w:val="single" w:sz="4" w:space="0" w:color="000000"/>
            </w:tcBorders>
          </w:tcPr>
          <w:p w14:paraId="3DFD7FE7"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0A5EC"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22E2" w14:textId="77777777" w:rsidR="00B70DD2" w:rsidRDefault="00B70DD2">
            <w:pPr>
              <w:pStyle w:val="ProductList-TableBody"/>
            </w:pPr>
          </w:p>
        </w:tc>
      </w:tr>
    </w:tbl>
    <w:p w14:paraId="26087F9A" w14:textId="77777777" w:rsidR="00B70DD2" w:rsidRDefault="00B70DD2">
      <w:pPr>
        <w:pStyle w:val="ProductList-Body"/>
      </w:pPr>
    </w:p>
    <w:p w14:paraId="2F140F23" w14:textId="77777777" w:rsidR="00B70DD2" w:rsidRDefault="00556CD6">
      <w:pPr>
        <w:pStyle w:val="ProductList-ClauseHeading"/>
        <w:outlineLvl w:val="3"/>
      </w:pPr>
      <w:r>
        <w:t>4.1 Biz Talk Server 2020 Enterprise – Απεριόριστη αναπαράσταση</w:t>
      </w:r>
    </w:p>
    <w:p w14:paraId="2F95838A" w14:textId="77777777" w:rsidR="00B70DD2" w:rsidRDefault="00556CD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14:paraId="15E40619" w14:textId="77777777" w:rsidR="00B70DD2" w:rsidRDefault="00B70DD2">
      <w:pPr>
        <w:pStyle w:val="ProductList-Body"/>
      </w:pPr>
    </w:p>
    <w:p w14:paraId="67CAB310" w14:textId="77777777" w:rsidR="00B70DD2" w:rsidRDefault="00556CD6">
      <w:pPr>
        <w:pStyle w:val="ProductList-ClauseHeading"/>
        <w:outlineLvl w:val="3"/>
      </w:pPr>
      <w:r>
        <w:t>4.2 Biz Talk Server Feature Packs</w:t>
      </w:r>
    </w:p>
    <w:p w14:paraId="66445FAD" w14:textId="77777777" w:rsidR="00B70DD2" w:rsidRDefault="00556CD6">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14:paraId="68175B25" w14:textId="77777777" w:rsidR="00B70DD2" w:rsidRDefault="00B70DD2">
      <w:pPr>
        <w:pStyle w:val="ProductList-Body"/>
      </w:pPr>
    </w:p>
    <w:p w14:paraId="63107879"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0CB82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AB89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0614C5D" w14:textId="77777777" w:rsidR="00B70DD2" w:rsidRDefault="00B70DD2">
      <w:pPr>
        <w:pStyle w:val="ProductList-Body"/>
      </w:pPr>
    </w:p>
    <w:p w14:paraId="7FBB5224" w14:textId="77777777" w:rsidR="00B70DD2" w:rsidRDefault="00556CD6">
      <w:pPr>
        <w:pStyle w:val="ProductList-Offering1HeadingNoBorder"/>
        <w:outlineLvl w:val="1"/>
      </w:pPr>
      <w:bookmarkStart w:id="53" w:name="_Sec597"/>
      <w:r>
        <w:t>Οικογένειες Προϊόντων CAL</w:t>
      </w:r>
      <w:bookmarkEnd w:id="53"/>
      <w:r>
        <w:fldChar w:fldCharType="begin"/>
      </w:r>
      <w:r>
        <w:instrText xml:space="preserve"> TC "</w:instrText>
      </w:r>
      <w:bookmarkStart w:id="54" w:name="_Toc57123182"/>
      <w:r>
        <w:instrText>Οικογένειες Προϊόντων CAL</w:instrText>
      </w:r>
      <w:bookmarkEnd w:id="54"/>
      <w:r>
        <w:instrText>" \l 2</w:instrText>
      </w:r>
      <w:r>
        <w:fldChar w:fldCharType="end"/>
      </w:r>
    </w:p>
    <w:p w14:paraId="504B1E6C" w14:textId="77777777" w:rsidR="00B70DD2" w:rsidRDefault="00556CD6">
      <w:pPr>
        <w:pStyle w:val="ProductList-Offering1SubSection"/>
        <w:outlineLvl w:val="2"/>
      </w:pPr>
      <w:bookmarkStart w:id="55" w:name="_Sec868"/>
      <w:r>
        <w:t>1. Διαθεσιμότητα Προγράμματος</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B70DD2" w14:paraId="38014E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AEC13"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82C0"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7BE50"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CF699"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D4F62"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B298E"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62D50"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5324D"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77E74"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F0C0"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2A99A"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14718"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56FAD0AA" w14:textId="77777777">
        <w:tc>
          <w:tcPr>
            <w:tcW w:w="4160" w:type="dxa"/>
            <w:tcBorders>
              <w:top w:val="single" w:sz="6" w:space="0" w:color="FFFFFF"/>
              <w:left w:val="none" w:sz="4" w:space="0" w:color="6E6E6E"/>
              <w:bottom w:val="dashed" w:sz="4" w:space="0" w:color="BFBFBF"/>
              <w:right w:val="none" w:sz="4" w:space="0" w:color="6E6E6E"/>
            </w:tcBorders>
          </w:tcPr>
          <w:p w14:paraId="253B6AE6" w14:textId="77777777" w:rsidR="00B70DD2" w:rsidRDefault="00556CD6">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7380C1A2"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915A04" w14:textId="77777777" w:rsidR="00B70DD2" w:rsidRDefault="00556C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37102A"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73E464"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D8E9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34E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AFE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0DBD3"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F103"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3FC3F"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D5E8" w14:textId="77777777" w:rsidR="00B70DD2" w:rsidRDefault="00556CD6">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B70DD2" w14:paraId="3FE0F8F8" w14:textId="77777777">
        <w:tc>
          <w:tcPr>
            <w:tcW w:w="4160" w:type="dxa"/>
            <w:tcBorders>
              <w:top w:val="dashed" w:sz="4" w:space="0" w:color="BFBFBF"/>
              <w:left w:val="none" w:sz="4" w:space="0" w:color="6E6E6E"/>
              <w:bottom w:val="dashed" w:sz="4" w:space="0" w:color="BFBFBF"/>
              <w:right w:val="none" w:sz="4" w:space="0" w:color="6E6E6E"/>
            </w:tcBorders>
          </w:tcPr>
          <w:p w14:paraId="6F23EA1D" w14:textId="77777777" w:rsidR="00B70DD2" w:rsidRDefault="00556CD6">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FD94B00"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F3190"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D5719"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C3489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512C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E96D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811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286B"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5009"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447D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72B2" w14:textId="77777777" w:rsidR="00B70DD2" w:rsidRDefault="00B70DD2">
            <w:pPr>
              <w:pStyle w:val="ProductList-TableBody"/>
              <w:jc w:val="center"/>
            </w:pPr>
          </w:p>
        </w:tc>
      </w:tr>
      <w:tr w:rsidR="00B70DD2" w14:paraId="4B66162B" w14:textId="77777777">
        <w:tc>
          <w:tcPr>
            <w:tcW w:w="4160" w:type="dxa"/>
            <w:tcBorders>
              <w:top w:val="dashed" w:sz="4" w:space="0" w:color="BFBFBF"/>
              <w:left w:val="none" w:sz="4" w:space="0" w:color="6E6E6E"/>
              <w:bottom w:val="dashed" w:sz="4" w:space="0" w:color="BFBFBF"/>
              <w:right w:val="none" w:sz="4" w:space="0" w:color="6E6E6E"/>
            </w:tcBorders>
          </w:tcPr>
          <w:p w14:paraId="34BC27EC" w14:textId="77777777" w:rsidR="00B70DD2" w:rsidRDefault="00556CD6">
            <w:pPr>
              <w:pStyle w:val="ProductList-TableBody"/>
            </w:pPr>
            <w:r>
              <w:t>Core CAL Suite Bridge για Office 365 από Εξασφάλιση Αναβάθμισης Λογισμικού (User SL)</w:t>
            </w:r>
            <w:r>
              <w:fldChar w:fldCharType="begin"/>
            </w:r>
            <w:r>
              <w:instrText xml:space="preserve"> XE "Core CAL Suite Bridge για Office 365 από Εξασφάλιση Αναβάθμισης Λογισμικού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45CCE"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791D09"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B9FB7"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0AE0D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1264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70B4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94CB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09D6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AC70"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E3DD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77CA9" w14:textId="77777777" w:rsidR="00B70DD2" w:rsidRDefault="00B70DD2">
            <w:pPr>
              <w:pStyle w:val="ProductList-TableBody"/>
              <w:jc w:val="center"/>
            </w:pPr>
          </w:p>
        </w:tc>
      </w:tr>
      <w:tr w:rsidR="00B70DD2" w14:paraId="1172510F" w14:textId="77777777">
        <w:tc>
          <w:tcPr>
            <w:tcW w:w="4160" w:type="dxa"/>
            <w:tcBorders>
              <w:top w:val="dashed" w:sz="4" w:space="0" w:color="BFBFBF"/>
              <w:left w:val="none" w:sz="4" w:space="0" w:color="6E6E6E"/>
              <w:bottom w:val="dashed" w:sz="4" w:space="0" w:color="BFBFBF"/>
              <w:right w:val="none" w:sz="4" w:space="0" w:color="6E6E6E"/>
            </w:tcBorders>
          </w:tcPr>
          <w:p w14:paraId="266D40FF" w14:textId="77777777" w:rsidR="00B70DD2" w:rsidRDefault="00556CD6">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48633427"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49AE1"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4673FF"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DCB15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C16D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4435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749C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6187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60193"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7248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1AE8D" w14:textId="77777777" w:rsidR="00B70DD2" w:rsidRDefault="00B70DD2">
            <w:pPr>
              <w:pStyle w:val="ProductList-TableBody"/>
              <w:jc w:val="center"/>
            </w:pPr>
          </w:p>
        </w:tc>
      </w:tr>
      <w:tr w:rsidR="00B70DD2" w14:paraId="11F6813C" w14:textId="77777777">
        <w:tc>
          <w:tcPr>
            <w:tcW w:w="4160" w:type="dxa"/>
            <w:tcBorders>
              <w:top w:val="dashed" w:sz="4" w:space="0" w:color="BFBFBF"/>
              <w:left w:val="none" w:sz="4" w:space="0" w:color="6E6E6E"/>
              <w:bottom w:val="dashed" w:sz="4" w:space="0" w:color="BFBFBF"/>
              <w:right w:val="none" w:sz="4" w:space="0" w:color="6E6E6E"/>
            </w:tcBorders>
          </w:tcPr>
          <w:p w14:paraId="699C6D69" w14:textId="77777777" w:rsidR="00B70DD2" w:rsidRDefault="00556CD6">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1E417E"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34B46"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BA7BB"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CE689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FDA9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1123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3C50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9A41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A90D"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A0F1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1EE79" w14:textId="77777777" w:rsidR="00B70DD2" w:rsidRDefault="00B70DD2">
            <w:pPr>
              <w:pStyle w:val="ProductList-TableBody"/>
              <w:jc w:val="center"/>
            </w:pPr>
          </w:p>
        </w:tc>
      </w:tr>
      <w:tr w:rsidR="00B70DD2" w14:paraId="25DD704D" w14:textId="77777777">
        <w:tc>
          <w:tcPr>
            <w:tcW w:w="4160" w:type="dxa"/>
            <w:tcBorders>
              <w:top w:val="dashed" w:sz="4" w:space="0" w:color="BFBFBF"/>
              <w:left w:val="none" w:sz="4" w:space="0" w:color="6E6E6E"/>
              <w:bottom w:val="dashed" w:sz="4" w:space="0" w:color="BFBFBF"/>
              <w:right w:val="none" w:sz="4" w:space="0" w:color="6E6E6E"/>
            </w:tcBorders>
          </w:tcPr>
          <w:p w14:paraId="38C89637" w14:textId="77777777" w:rsidR="00B70DD2" w:rsidRDefault="00556CD6">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2379766"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B7C83F"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89E877"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A7E3F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1403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859E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D3B3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6BB4C"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C4388"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7619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8C07D" w14:textId="77777777" w:rsidR="00B70DD2" w:rsidRDefault="00B70DD2">
            <w:pPr>
              <w:pStyle w:val="ProductList-TableBody"/>
              <w:jc w:val="center"/>
            </w:pPr>
          </w:p>
        </w:tc>
      </w:tr>
      <w:tr w:rsidR="00B70DD2" w14:paraId="6332AAF7" w14:textId="77777777">
        <w:tc>
          <w:tcPr>
            <w:tcW w:w="4160" w:type="dxa"/>
            <w:tcBorders>
              <w:top w:val="dashed" w:sz="4" w:space="0" w:color="BFBFBF"/>
              <w:left w:val="none" w:sz="4" w:space="0" w:color="6E6E6E"/>
              <w:bottom w:val="dashed" w:sz="4" w:space="0" w:color="BFBFBF"/>
              <w:right w:val="none" w:sz="4" w:space="0" w:color="6E6E6E"/>
            </w:tcBorders>
          </w:tcPr>
          <w:p w14:paraId="3B29FB3C" w14:textId="77777777" w:rsidR="00B70DD2" w:rsidRDefault="00556CD6">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54980EA7"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76FF0C"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8235C28" w14:textId="77777777" w:rsidR="00B70DD2" w:rsidRDefault="00556CD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F933A7B" w14:textId="77777777" w:rsidR="00B70DD2" w:rsidRDefault="00556C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7534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1C4E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6EB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4C8E"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854E"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D123"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FBDA" w14:textId="77777777" w:rsidR="00B70DD2" w:rsidRDefault="00556CD6">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B70DD2" w14:paraId="7D5869B9" w14:textId="77777777">
        <w:tc>
          <w:tcPr>
            <w:tcW w:w="4160" w:type="dxa"/>
            <w:tcBorders>
              <w:top w:val="dashed" w:sz="4" w:space="0" w:color="BFBFBF"/>
              <w:left w:val="none" w:sz="4" w:space="0" w:color="6E6E6E"/>
              <w:bottom w:val="dashed" w:sz="4" w:space="0" w:color="BFBFBF"/>
              <w:right w:val="none" w:sz="4" w:space="0" w:color="6E6E6E"/>
            </w:tcBorders>
          </w:tcPr>
          <w:p w14:paraId="29D5BE97" w14:textId="77777777" w:rsidR="00B70DD2" w:rsidRDefault="00556CD6">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7FD802C"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2ADF3E"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31D66"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4B9DA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C1A7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EFD7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DF88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4EF8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9BC8"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3444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E9AE0" w14:textId="77777777" w:rsidR="00B70DD2" w:rsidRDefault="00B70DD2">
            <w:pPr>
              <w:pStyle w:val="ProductList-TableBody"/>
              <w:jc w:val="center"/>
            </w:pPr>
          </w:p>
        </w:tc>
      </w:tr>
      <w:tr w:rsidR="00B70DD2" w14:paraId="3CEDABDB" w14:textId="77777777">
        <w:tc>
          <w:tcPr>
            <w:tcW w:w="4160" w:type="dxa"/>
            <w:tcBorders>
              <w:top w:val="dashed" w:sz="4" w:space="0" w:color="BFBFBF"/>
              <w:left w:val="none" w:sz="4" w:space="0" w:color="6E6E6E"/>
              <w:bottom w:val="dashed" w:sz="4" w:space="0" w:color="BFBFBF"/>
              <w:right w:val="none" w:sz="4" w:space="0" w:color="6E6E6E"/>
            </w:tcBorders>
          </w:tcPr>
          <w:p w14:paraId="43DCE30E" w14:textId="77777777" w:rsidR="00B70DD2" w:rsidRDefault="00556CD6">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0BFF6BE0"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A3768"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C721D"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029A8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E03C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3DCF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1746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B90D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0B137"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B89C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0BE35" w14:textId="77777777" w:rsidR="00B70DD2" w:rsidRDefault="00B70DD2">
            <w:pPr>
              <w:pStyle w:val="ProductList-TableBody"/>
              <w:jc w:val="center"/>
            </w:pPr>
          </w:p>
        </w:tc>
      </w:tr>
      <w:tr w:rsidR="00B70DD2" w14:paraId="701108B2" w14:textId="77777777">
        <w:tc>
          <w:tcPr>
            <w:tcW w:w="4160" w:type="dxa"/>
            <w:tcBorders>
              <w:top w:val="dashed" w:sz="4" w:space="0" w:color="BFBFBF"/>
              <w:left w:val="none" w:sz="4" w:space="0" w:color="6E6E6E"/>
              <w:bottom w:val="dashed" w:sz="4" w:space="0" w:color="BFBFBF"/>
              <w:right w:val="none" w:sz="4" w:space="0" w:color="6E6E6E"/>
            </w:tcBorders>
          </w:tcPr>
          <w:p w14:paraId="04E6B7AB" w14:textId="77777777" w:rsidR="00B70DD2" w:rsidRDefault="00556CD6">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220DD0F"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D5C4B"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5A8CE7"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DC43B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EE6D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A059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5630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3B51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09A1"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6352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15CC7" w14:textId="77777777" w:rsidR="00B70DD2" w:rsidRDefault="00B70DD2">
            <w:pPr>
              <w:pStyle w:val="ProductList-TableBody"/>
              <w:jc w:val="center"/>
            </w:pPr>
          </w:p>
        </w:tc>
      </w:tr>
      <w:tr w:rsidR="00B70DD2" w14:paraId="09EBED65" w14:textId="77777777">
        <w:tc>
          <w:tcPr>
            <w:tcW w:w="4160" w:type="dxa"/>
            <w:tcBorders>
              <w:top w:val="dashed" w:sz="4" w:space="0" w:color="BFBFBF"/>
              <w:left w:val="none" w:sz="4" w:space="0" w:color="6E6E6E"/>
              <w:bottom w:val="dashed" w:sz="4" w:space="0" w:color="BFBFBF"/>
              <w:right w:val="none" w:sz="4" w:space="0" w:color="6E6E6E"/>
            </w:tcBorders>
          </w:tcPr>
          <w:p w14:paraId="58877CAA" w14:textId="77777777" w:rsidR="00B70DD2" w:rsidRDefault="00556CD6">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C66417"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FABA7F"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D16271"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BA6DC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163C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C801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B975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92D6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E776"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2720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E7B45" w14:textId="77777777" w:rsidR="00B70DD2" w:rsidRDefault="00B70DD2">
            <w:pPr>
              <w:pStyle w:val="ProductList-TableBody"/>
              <w:jc w:val="center"/>
            </w:pPr>
          </w:p>
        </w:tc>
      </w:tr>
      <w:tr w:rsidR="00B70DD2" w14:paraId="0B0B8722" w14:textId="77777777">
        <w:tc>
          <w:tcPr>
            <w:tcW w:w="4160" w:type="dxa"/>
            <w:tcBorders>
              <w:top w:val="dashed" w:sz="4" w:space="0" w:color="BFBFBF"/>
              <w:left w:val="none" w:sz="4" w:space="0" w:color="6E6E6E"/>
              <w:bottom w:val="dashed" w:sz="4" w:space="0" w:color="BFBFBF"/>
              <w:right w:val="none" w:sz="4" w:space="0" w:color="6E6E6E"/>
            </w:tcBorders>
          </w:tcPr>
          <w:p w14:paraId="3AFF01C0" w14:textId="77777777" w:rsidR="00B70DD2" w:rsidRDefault="00556CD6">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14:paraId="63F2F638"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CA984"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031B9"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60815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DC4A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F599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FFC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96489"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291F1"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5B0E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06C67" w14:textId="77777777" w:rsidR="00B70DD2" w:rsidRDefault="00B70DD2">
            <w:pPr>
              <w:pStyle w:val="ProductList-TableBody"/>
              <w:jc w:val="center"/>
            </w:pPr>
          </w:p>
        </w:tc>
      </w:tr>
      <w:tr w:rsidR="00B70DD2" w14:paraId="66F8B2E4" w14:textId="77777777">
        <w:tc>
          <w:tcPr>
            <w:tcW w:w="4160" w:type="dxa"/>
            <w:tcBorders>
              <w:top w:val="dashed" w:sz="4" w:space="0" w:color="BFBFBF"/>
              <w:left w:val="none" w:sz="4" w:space="0" w:color="6E6E6E"/>
              <w:bottom w:val="none" w:sz="4" w:space="0" w:color="BFBFBF"/>
              <w:right w:val="none" w:sz="4" w:space="0" w:color="6E6E6E"/>
            </w:tcBorders>
          </w:tcPr>
          <w:p w14:paraId="544BE36A" w14:textId="77777777" w:rsidR="00B70DD2" w:rsidRDefault="00556CD6">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14:paraId="7E603EF5"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5C3AF5"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4EAFE1"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BE33A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FD97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5AD2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16B1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73A9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F5A6A"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C911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7E212" w14:textId="77777777" w:rsidR="00B70DD2" w:rsidRDefault="00B70DD2">
            <w:pPr>
              <w:pStyle w:val="ProductList-TableBody"/>
              <w:jc w:val="center"/>
            </w:pPr>
          </w:p>
        </w:tc>
      </w:tr>
    </w:tbl>
    <w:p w14:paraId="6DF3B34F" w14:textId="77777777" w:rsidR="00B70DD2" w:rsidRDefault="00B70DD2">
      <w:pPr>
        <w:pStyle w:val="ProductList-Body"/>
      </w:pPr>
    </w:p>
    <w:p w14:paraId="3932DFC7" w14:textId="77777777" w:rsidR="00B70DD2" w:rsidRDefault="00556CD6">
      <w:pPr>
        <w:pStyle w:val="ProductList-Offering1SubSection"/>
        <w:outlineLvl w:val="2"/>
      </w:pPr>
      <w:bookmarkStart w:id="56" w:name="_Sec599"/>
      <w:r>
        <w:t>2. Προϋποθέσεις Προϊόντος</w:t>
      </w:r>
      <w:bookmarkEnd w:id="56"/>
    </w:p>
    <w:tbl>
      <w:tblPr>
        <w:tblStyle w:val="PURTable"/>
        <w:tblW w:w="0" w:type="dxa"/>
        <w:tblLook w:val="04A0" w:firstRow="1" w:lastRow="0" w:firstColumn="1" w:lastColumn="0" w:noHBand="0" w:noVBand="1"/>
      </w:tblPr>
      <w:tblGrid>
        <w:gridCol w:w="3620"/>
        <w:gridCol w:w="3660"/>
        <w:gridCol w:w="3636"/>
      </w:tblGrid>
      <w:tr w:rsidR="00B70DD2" w14:paraId="483E3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F955B" w14:textId="77777777" w:rsidR="00B70DD2" w:rsidRDefault="00556CD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23D1A983"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0DE55" w14:textId="77777777" w:rsidR="00B70DD2" w:rsidRDefault="00556CD6">
            <w:pPr>
              <w:pStyle w:val="ProductList-TableBody"/>
            </w:pPr>
            <w:r>
              <w:rPr>
                <w:color w:val="404040"/>
              </w:rPr>
              <w:t>Προηγούμενες εκδόσεις: Δ/Υ</w:t>
            </w:r>
          </w:p>
        </w:tc>
      </w:tr>
      <w:tr w:rsidR="00B70DD2" w14:paraId="62713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644E"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EB8C811"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CAL Suite Bridge Ενότητα 2.3</w:t>
            </w:r>
          </w:p>
        </w:tc>
        <w:tc>
          <w:tcPr>
            <w:tcW w:w="4040" w:type="dxa"/>
            <w:tcBorders>
              <w:top w:val="single" w:sz="4" w:space="0" w:color="000000"/>
              <w:left w:val="single" w:sz="4" w:space="0" w:color="000000"/>
              <w:bottom w:val="single" w:sz="4" w:space="0" w:color="000000"/>
              <w:right w:val="single" w:sz="4" w:space="0" w:color="000000"/>
            </w:tcBorders>
          </w:tcPr>
          <w:p w14:paraId="11E03C2C"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3B7DB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62E89"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40879"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76B5E777"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Core και Enterprise CAL Suite Bridge (όλοι οι τύποι). Βλ. CAL Suite Bridge Ενότητα 2.3.</w:t>
            </w:r>
          </w:p>
        </w:tc>
      </w:tr>
      <w:tr w:rsidR="00B70DD2" w14:paraId="5690C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48C3"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44864"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FF37" w14:textId="77777777" w:rsidR="00B70DD2" w:rsidRDefault="00556CD6">
            <w:pPr>
              <w:pStyle w:val="ProductList-TableBody"/>
            </w:pPr>
            <w:r>
              <w:rPr>
                <w:color w:val="404040"/>
              </w:rPr>
              <w:t xml:space="preserve">Κατάλληλη για Προσαρμογή: Δ/Υ </w:t>
            </w:r>
          </w:p>
        </w:tc>
      </w:tr>
      <w:tr w:rsidR="00B70DD2" w14:paraId="5B157F94" w14:textId="77777777">
        <w:tc>
          <w:tcPr>
            <w:tcW w:w="4040" w:type="dxa"/>
            <w:tcBorders>
              <w:top w:val="single" w:sz="4" w:space="0" w:color="000000"/>
              <w:left w:val="single" w:sz="4" w:space="0" w:color="000000"/>
              <w:bottom w:val="single" w:sz="4" w:space="0" w:color="000000"/>
              <w:right w:val="single" w:sz="4" w:space="0" w:color="000000"/>
            </w:tcBorders>
          </w:tcPr>
          <w:p w14:paraId="0B41A61C" w14:textId="77777777" w:rsidR="00B70DD2" w:rsidRDefault="00556CD6">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εφόσον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2D47"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6BE3F9"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2CC2C7A" w14:textId="77777777" w:rsidR="00B70DD2" w:rsidRDefault="00B70DD2">
      <w:pPr>
        <w:pStyle w:val="ProductList-Body"/>
      </w:pPr>
    </w:p>
    <w:p w14:paraId="4DD32ABF" w14:textId="77777777" w:rsidR="00B70DD2" w:rsidRDefault="00556CD6">
      <w:pPr>
        <w:pStyle w:val="ProductList-ClauseHeading"/>
        <w:outlineLvl w:val="3"/>
      </w:pPr>
      <w:r>
        <w:t>2.1 Διαδικασία Προσδιορισμού Σχετικών Δικαιωμάτων Χρήσης για Οικογένειες Προϊόντων CAL</w:t>
      </w:r>
    </w:p>
    <w:p w14:paraId="391BC6D7" w14:textId="77777777" w:rsidR="00B70DD2" w:rsidRDefault="00556CD6">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14:paraId="79A7FDB2" w14:textId="77777777" w:rsidR="00B70DD2" w:rsidRDefault="00B70DD2">
      <w:pPr>
        <w:pStyle w:val="ProductList-Body"/>
      </w:pPr>
    </w:p>
    <w:p w14:paraId="3CBC7C77" w14:textId="77777777" w:rsidR="00B70DD2" w:rsidRDefault="00556CD6">
      <w:pPr>
        <w:pStyle w:val="ProductList-ClauseHeading"/>
        <w:outlineLvl w:val="3"/>
      </w:pPr>
      <w:r>
        <w:t>2.2 Στοιχεία του Core CAL Suite</w:t>
      </w:r>
    </w:p>
    <w:p w14:paraId="25FFC32A" w14:textId="77777777" w:rsidR="00B70DD2" w:rsidRDefault="00556CD6">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14:paraId="5FEEE53E" w14:textId="77777777" w:rsidR="00B70DD2" w:rsidRDefault="00B70DD2">
      <w:pPr>
        <w:pStyle w:val="ProductList-Body"/>
      </w:pPr>
    </w:p>
    <w:p w14:paraId="6ADD6432" w14:textId="77777777" w:rsidR="00B70DD2" w:rsidRDefault="00556CD6">
      <w:pPr>
        <w:pStyle w:val="ProductList-ClauseHeading"/>
        <w:outlineLvl w:val="3"/>
      </w:pPr>
      <w:r>
        <w:t>2.3 CAL Suite Bridge</w:t>
      </w:r>
    </w:p>
    <w:p w14:paraId="4A59C8DA" w14:textId="77777777" w:rsidR="00B70DD2" w:rsidRDefault="00556CD6">
      <w:pPr>
        <w:pStyle w:val="ProductList-Body"/>
      </w:pPr>
      <w:r>
        <w:t>Το CAL Suite Bridge είναι ένα Προϊόν Enterprise και μπορεί μόνο να αποκτηθεί προκειμένου να ικανοποιήσει την απαίτηση σε εταιρικό επίπεδο Ολικής Κάλυψης Οργανισμού είτε του συγκεκριμένου CAL Suite Bridge είτε του μητρικού CAL Suite. Όταν απαιτείται CAL Suite Bridge, ο αριθμός των Αδειών User SL CAL Suite Bridge θα πρέπει να είναι ο ίδιος με τον αριθμό Αδειών User SL για την κατάλληλη Υπηρεσία Online.</w:t>
      </w:r>
    </w:p>
    <w:tbl>
      <w:tblPr>
        <w:tblStyle w:val="PURTable"/>
        <w:tblW w:w="0" w:type="dxa"/>
        <w:tblLook w:val="04A0" w:firstRow="1" w:lastRow="0" w:firstColumn="1" w:lastColumn="0" w:noHBand="0" w:noVBand="1"/>
      </w:tblPr>
      <w:tblGrid>
        <w:gridCol w:w="3645"/>
        <w:gridCol w:w="3626"/>
        <w:gridCol w:w="3645"/>
      </w:tblGrid>
      <w:tr w:rsidR="00B70DD2" w14:paraId="7847C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7B223E" w14:textId="77777777" w:rsidR="00B70DD2" w:rsidRDefault="00556CD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DD9691" w14:textId="77777777" w:rsidR="00B70DD2" w:rsidRDefault="00556CD6">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E5FDD6" w14:textId="77777777" w:rsidR="00B70DD2" w:rsidRDefault="00556CD6">
            <w:pPr>
              <w:pStyle w:val="ProductList-TableBody"/>
            </w:pPr>
            <w:r>
              <w:rPr>
                <w:color w:val="FFFFFF"/>
              </w:rPr>
              <w:t>Κατάλληλες Υπηρεσίες Online</w:t>
            </w:r>
          </w:p>
        </w:tc>
      </w:tr>
      <w:tr w:rsidR="00B70DD2" w14:paraId="67B530CA" w14:textId="77777777">
        <w:tc>
          <w:tcPr>
            <w:tcW w:w="4040" w:type="dxa"/>
            <w:tcBorders>
              <w:top w:val="single" w:sz="4" w:space="0" w:color="000000"/>
              <w:left w:val="single" w:sz="4" w:space="0" w:color="000000"/>
              <w:bottom w:val="single" w:sz="4" w:space="0" w:color="000000"/>
              <w:right w:val="single" w:sz="4" w:space="0" w:color="000000"/>
            </w:tcBorders>
          </w:tcPr>
          <w:p w14:paraId="74B660B0" w14:textId="77777777" w:rsidR="00B70DD2" w:rsidRDefault="00556CD6">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13A8404B" w14:textId="77777777" w:rsidR="00B70DD2" w:rsidRDefault="00556C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B73691" w14:textId="77777777" w:rsidR="00B70DD2" w:rsidRDefault="00556CD6">
            <w:pPr>
              <w:pStyle w:val="ProductList-TableBody"/>
            </w:pPr>
            <w:r>
              <w:t>Office 365 E1</w:t>
            </w:r>
            <w:r>
              <w:fldChar w:fldCharType="begin"/>
            </w:r>
            <w:r>
              <w:instrText xml:space="preserve"> XE "Office 365 E1" </w:instrText>
            </w:r>
            <w:r>
              <w:fldChar w:fldCharType="end"/>
            </w:r>
            <w:r>
              <w:t>, ή Office 365 E3</w:t>
            </w:r>
            <w:r>
              <w:fldChar w:fldCharType="begin"/>
            </w:r>
            <w:r>
              <w:instrText xml:space="preserve"> XE "Office 365 E3" </w:instrText>
            </w:r>
            <w:r>
              <w:fldChar w:fldCharType="end"/>
            </w:r>
            <w:r>
              <w:t>, ή Office 365 E5</w:t>
            </w:r>
            <w:r>
              <w:fldChar w:fldCharType="begin"/>
            </w:r>
            <w:r>
              <w:instrText xml:space="preserve"> XE "Office 365 E5" </w:instrText>
            </w:r>
            <w:r>
              <w:fldChar w:fldCharType="end"/>
            </w:r>
          </w:p>
        </w:tc>
      </w:tr>
      <w:tr w:rsidR="00B70DD2" w14:paraId="6546F395" w14:textId="77777777">
        <w:tc>
          <w:tcPr>
            <w:tcW w:w="4040" w:type="dxa"/>
            <w:tcBorders>
              <w:top w:val="single" w:sz="4" w:space="0" w:color="000000"/>
              <w:left w:val="single" w:sz="4" w:space="0" w:color="000000"/>
              <w:bottom w:val="single" w:sz="4" w:space="0" w:color="000000"/>
              <w:right w:val="single" w:sz="4" w:space="0" w:color="000000"/>
            </w:tcBorders>
          </w:tcPr>
          <w:p w14:paraId="2D1DA69A" w14:textId="77777777" w:rsidR="00B70DD2" w:rsidRDefault="00556CD6">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658D2707" w14:textId="77777777" w:rsidR="00B70DD2" w:rsidRDefault="00556C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31F2383" w14:textId="77777777" w:rsidR="00B70DD2" w:rsidRDefault="00556CD6">
            <w:pPr>
              <w:pStyle w:val="ProductList-TableBody"/>
            </w:pPr>
            <w:r>
              <w:t>Office 365 E1 και Microsoft Intune</w:t>
            </w:r>
            <w:r>
              <w:fldChar w:fldCharType="begin"/>
            </w:r>
            <w:r>
              <w:instrText xml:space="preserve"> XE "Office 365 E1 και Microsoft Intune" </w:instrText>
            </w:r>
            <w:r>
              <w:fldChar w:fldCharType="end"/>
            </w:r>
            <w:r>
              <w:t>, ή</w:t>
            </w:r>
          </w:p>
          <w:p w14:paraId="0CA24EFB" w14:textId="77777777" w:rsidR="00B70DD2" w:rsidRDefault="00556CD6">
            <w:pPr>
              <w:pStyle w:val="ProductList-TableBody"/>
            </w:pPr>
            <w:r>
              <w:t>Office 365 E3 και Microsoft Intune</w:t>
            </w:r>
            <w:r>
              <w:fldChar w:fldCharType="begin"/>
            </w:r>
            <w:r>
              <w:instrText xml:space="preserve"> XE "Office 365 E3 και Microsoft Intune" </w:instrText>
            </w:r>
            <w:r>
              <w:fldChar w:fldCharType="end"/>
            </w:r>
            <w:r>
              <w:t>, ή</w:t>
            </w:r>
          </w:p>
          <w:p w14:paraId="49BCA65C" w14:textId="77777777" w:rsidR="00B70DD2" w:rsidRDefault="00556CD6">
            <w:pPr>
              <w:pStyle w:val="ProductList-TableBody"/>
            </w:pPr>
            <w:r>
              <w:t>Office 365 E5 και Microsoft Intune</w:t>
            </w:r>
            <w:r>
              <w:fldChar w:fldCharType="begin"/>
            </w:r>
            <w:r>
              <w:instrText xml:space="preserve"> XE "Office 365 E5 και Microsoft Intune" </w:instrText>
            </w:r>
            <w:r>
              <w:fldChar w:fldCharType="end"/>
            </w:r>
          </w:p>
        </w:tc>
      </w:tr>
      <w:tr w:rsidR="00B70DD2" w14:paraId="39AB4FD6" w14:textId="77777777">
        <w:tc>
          <w:tcPr>
            <w:tcW w:w="4040" w:type="dxa"/>
            <w:tcBorders>
              <w:top w:val="single" w:sz="4" w:space="0" w:color="000000"/>
              <w:left w:val="single" w:sz="4" w:space="0" w:color="000000"/>
              <w:bottom w:val="single" w:sz="4" w:space="0" w:color="000000"/>
              <w:right w:val="single" w:sz="4" w:space="0" w:color="000000"/>
            </w:tcBorders>
          </w:tcPr>
          <w:p w14:paraId="6DFB8500" w14:textId="77777777" w:rsidR="00B70DD2" w:rsidRDefault="00556CD6">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52A4417" w14:textId="77777777" w:rsidR="00B70DD2" w:rsidRDefault="00556C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830032" w14:textId="77777777" w:rsidR="00B70DD2" w:rsidRDefault="00556CD6">
            <w:pPr>
              <w:pStyle w:val="ProductList-TableBody"/>
            </w:pPr>
            <w:r>
              <w:t>Microsoft Intune</w:t>
            </w:r>
            <w:r>
              <w:fldChar w:fldCharType="begin"/>
            </w:r>
            <w:r>
              <w:instrText xml:space="preserve"> XE "Microsoft Intune" </w:instrText>
            </w:r>
            <w:r>
              <w:fldChar w:fldCharType="end"/>
            </w:r>
          </w:p>
        </w:tc>
      </w:tr>
      <w:tr w:rsidR="00B70DD2" w14:paraId="53C0AD21" w14:textId="77777777">
        <w:tc>
          <w:tcPr>
            <w:tcW w:w="4040" w:type="dxa"/>
            <w:tcBorders>
              <w:top w:val="single" w:sz="4" w:space="0" w:color="000000"/>
              <w:left w:val="single" w:sz="4" w:space="0" w:color="000000"/>
              <w:bottom w:val="single" w:sz="4" w:space="0" w:color="000000"/>
              <w:right w:val="single" w:sz="4" w:space="0" w:color="000000"/>
            </w:tcBorders>
          </w:tcPr>
          <w:p w14:paraId="7C229E21" w14:textId="77777777" w:rsidR="00B70DD2" w:rsidRDefault="00556CD6">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57194C93" w14:textId="77777777" w:rsidR="00B70DD2" w:rsidRDefault="00556CD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9B9586" w14:textId="77777777" w:rsidR="00B70DD2" w:rsidRDefault="00556CD6">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6BC3DB4B" w14:textId="77777777" w:rsidR="00B70DD2" w:rsidRDefault="00556CD6">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B70DD2" w14:paraId="7290D6C5" w14:textId="77777777">
        <w:tc>
          <w:tcPr>
            <w:tcW w:w="4040" w:type="dxa"/>
            <w:tcBorders>
              <w:top w:val="single" w:sz="4" w:space="0" w:color="000000"/>
              <w:left w:val="single" w:sz="4" w:space="0" w:color="000000"/>
              <w:bottom w:val="single" w:sz="4" w:space="0" w:color="000000"/>
              <w:right w:val="single" w:sz="4" w:space="0" w:color="000000"/>
            </w:tcBorders>
          </w:tcPr>
          <w:p w14:paraId="21BEAB20" w14:textId="77777777" w:rsidR="00B70DD2" w:rsidRDefault="00556CD6">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14:paraId="2AB79FD3" w14:textId="77777777" w:rsidR="00B70DD2" w:rsidRDefault="00556C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7B3A24" w14:textId="77777777" w:rsidR="00B70DD2" w:rsidRDefault="00556CD6">
            <w:pPr>
              <w:pStyle w:val="ProductList-TableBody"/>
            </w:pPr>
            <w:r>
              <w:t>Office 365 E3</w:t>
            </w:r>
            <w:r>
              <w:fldChar w:fldCharType="begin"/>
            </w:r>
            <w:r>
              <w:instrText xml:space="preserve"> XE "Office 365 E3" </w:instrText>
            </w:r>
            <w:r>
              <w:fldChar w:fldCharType="end"/>
            </w:r>
            <w:r>
              <w:t>, ή</w:t>
            </w:r>
          </w:p>
          <w:p w14:paraId="4F7264C6" w14:textId="77777777" w:rsidR="00B70DD2" w:rsidRDefault="00556CD6">
            <w:pPr>
              <w:pStyle w:val="ProductList-TableBody"/>
            </w:pPr>
            <w:r>
              <w:t>Office 365 E5</w:t>
            </w:r>
            <w:r>
              <w:fldChar w:fldCharType="begin"/>
            </w:r>
            <w:r>
              <w:instrText xml:space="preserve"> XE "Office 365 E5" </w:instrText>
            </w:r>
            <w:r>
              <w:fldChar w:fldCharType="end"/>
            </w:r>
          </w:p>
        </w:tc>
      </w:tr>
      <w:tr w:rsidR="00B70DD2" w14:paraId="0CE6689C" w14:textId="77777777">
        <w:tc>
          <w:tcPr>
            <w:tcW w:w="4040" w:type="dxa"/>
            <w:tcBorders>
              <w:top w:val="single" w:sz="4" w:space="0" w:color="000000"/>
              <w:left w:val="single" w:sz="4" w:space="0" w:color="000000"/>
              <w:bottom w:val="single" w:sz="4" w:space="0" w:color="000000"/>
              <w:right w:val="single" w:sz="4" w:space="0" w:color="000000"/>
            </w:tcBorders>
          </w:tcPr>
          <w:p w14:paraId="398C3169" w14:textId="77777777" w:rsidR="00B70DD2" w:rsidRDefault="00556CD6">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14:paraId="52506E12" w14:textId="77777777" w:rsidR="00B70DD2" w:rsidRDefault="00556C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9B9C13" w14:textId="77777777" w:rsidR="00B70DD2" w:rsidRDefault="00556CD6">
            <w:pPr>
              <w:pStyle w:val="ProductList-TableBody"/>
            </w:pPr>
            <w:r>
              <w:t>Office 365 E3 και Microsoft Intune</w:t>
            </w:r>
            <w:r>
              <w:fldChar w:fldCharType="begin"/>
            </w:r>
            <w:r>
              <w:instrText xml:space="preserve"> XE "Office 365 E3 και Microsoft Intune" </w:instrText>
            </w:r>
            <w:r>
              <w:fldChar w:fldCharType="end"/>
            </w:r>
            <w:r>
              <w:t>, ή</w:t>
            </w:r>
          </w:p>
          <w:p w14:paraId="56BF888D" w14:textId="77777777" w:rsidR="00B70DD2" w:rsidRDefault="00556CD6">
            <w:pPr>
              <w:pStyle w:val="ProductList-TableBody"/>
            </w:pPr>
            <w:r>
              <w:t>Office 365 E5 και Microsoft Intune</w:t>
            </w:r>
            <w:r>
              <w:fldChar w:fldCharType="begin"/>
            </w:r>
            <w:r>
              <w:instrText xml:space="preserve"> XE "Office 365 E5 και Microsoft Intune" </w:instrText>
            </w:r>
            <w:r>
              <w:fldChar w:fldCharType="end"/>
            </w:r>
          </w:p>
        </w:tc>
      </w:tr>
      <w:tr w:rsidR="00B70DD2" w14:paraId="2EC7BFF0" w14:textId="77777777">
        <w:tc>
          <w:tcPr>
            <w:tcW w:w="4040" w:type="dxa"/>
            <w:tcBorders>
              <w:top w:val="single" w:sz="4" w:space="0" w:color="000000"/>
              <w:left w:val="single" w:sz="4" w:space="0" w:color="000000"/>
              <w:bottom w:val="single" w:sz="4" w:space="0" w:color="000000"/>
              <w:right w:val="single" w:sz="4" w:space="0" w:color="000000"/>
            </w:tcBorders>
          </w:tcPr>
          <w:p w14:paraId="7E47E4E9" w14:textId="77777777" w:rsidR="00B70DD2" w:rsidRDefault="00556CD6">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725C059" w14:textId="77777777" w:rsidR="00B70DD2" w:rsidRDefault="00556C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E50D9FD" w14:textId="77777777" w:rsidR="00B70DD2" w:rsidRDefault="00556CD6">
            <w:pPr>
              <w:pStyle w:val="ProductList-TableBody"/>
            </w:pPr>
            <w:r>
              <w:t>Microsoft Intune</w:t>
            </w:r>
            <w:r>
              <w:fldChar w:fldCharType="begin"/>
            </w:r>
            <w:r>
              <w:instrText xml:space="preserve"> XE "Microsoft Intune" </w:instrText>
            </w:r>
            <w:r>
              <w:fldChar w:fldCharType="end"/>
            </w:r>
          </w:p>
        </w:tc>
      </w:tr>
      <w:tr w:rsidR="00B70DD2" w14:paraId="49009D6E" w14:textId="77777777">
        <w:tc>
          <w:tcPr>
            <w:tcW w:w="4040" w:type="dxa"/>
            <w:tcBorders>
              <w:top w:val="single" w:sz="4" w:space="0" w:color="000000"/>
              <w:left w:val="single" w:sz="4" w:space="0" w:color="000000"/>
              <w:bottom w:val="single" w:sz="4" w:space="0" w:color="000000"/>
              <w:right w:val="single" w:sz="4" w:space="0" w:color="000000"/>
            </w:tcBorders>
          </w:tcPr>
          <w:p w14:paraId="401B2BEF" w14:textId="77777777" w:rsidR="00B70DD2" w:rsidRDefault="00556CD6">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14:paraId="6D71502E" w14:textId="77777777" w:rsidR="00B70DD2" w:rsidRDefault="00556CD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1DE52E" w14:textId="77777777" w:rsidR="00B70DD2" w:rsidRDefault="00556CD6">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14:paraId="28EDE1EA" w14:textId="77777777" w:rsidR="00B70DD2" w:rsidRDefault="00556CD6">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14:paraId="37A4737B" w14:textId="77777777" w:rsidR="00B70DD2" w:rsidRDefault="00B70DD2">
      <w:pPr>
        <w:pStyle w:val="ProductList-Body"/>
      </w:pPr>
    </w:p>
    <w:p w14:paraId="3AEF0C74" w14:textId="77777777" w:rsidR="00B70DD2" w:rsidRDefault="00556CD6">
      <w:pPr>
        <w:pStyle w:val="ProductList-ClauseHeading"/>
        <w:outlineLvl w:val="3"/>
      </w:pPr>
      <w:r>
        <w:t>2.4 CAL Μόνο για Μαθητές/Φοιτητές (Άδεια Χρήσης Academic Open και Academic Select)</w:t>
      </w:r>
    </w:p>
    <w:p w14:paraId="7FBD7EA6" w14:textId="77777777" w:rsidR="00B70DD2" w:rsidRDefault="00556CD6">
      <w:pPr>
        <w:pStyle w:val="ProductList-Body"/>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14:paraId="23B0B592" w14:textId="77777777" w:rsidR="00B70DD2" w:rsidRDefault="00556CD6">
      <w:pPr>
        <w:pStyle w:val="ProductList-Offering1SubSection"/>
        <w:outlineLvl w:val="2"/>
      </w:pPr>
      <w:bookmarkStart w:id="57" w:name="_Sec600"/>
      <w:r>
        <w:t>3. Δικαιώματα Χρήσης</w:t>
      </w:r>
      <w:bookmarkEnd w:id="57"/>
    </w:p>
    <w:tbl>
      <w:tblPr>
        <w:tblStyle w:val="PURTable"/>
        <w:tblW w:w="0" w:type="dxa"/>
        <w:tblLook w:val="04A0" w:firstRow="1" w:lastRow="0" w:firstColumn="1" w:lastColumn="0" w:noHBand="0" w:noVBand="1"/>
      </w:tblPr>
      <w:tblGrid>
        <w:gridCol w:w="3636"/>
        <w:gridCol w:w="3596"/>
        <w:gridCol w:w="3684"/>
      </w:tblGrid>
      <w:tr w:rsidR="00B70DD2" w14:paraId="4C13A6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260E7"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C66F8" w14:textId="77777777" w:rsidR="00B70DD2" w:rsidRDefault="00556CD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704E4" w14:textId="77777777" w:rsidR="00B70DD2" w:rsidRDefault="00556CD6">
            <w:pPr>
              <w:pStyle w:val="ProductList-TableBody"/>
            </w:pPr>
            <w:r>
              <w:rPr>
                <w:color w:val="404040"/>
              </w:rPr>
              <w:t>Πρόσθετο Λογισμικό: Δ/Υ</w:t>
            </w:r>
          </w:p>
        </w:tc>
      </w:tr>
      <w:tr w:rsidR="00B70DD2" w14:paraId="2EC39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1B8D"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C9FC"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B99D" w14:textId="77777777" w:rsidR="00B70DD2" w:rsidRDefault="00556CD6">
            <w:pPr>
              <w:pStyle w:val="ProductList-TableBody"/>
            </w:pPr>
            <w:r>
              <w:rPr>
                <w:color w:val="404040"/>
              </w:rPr>
              <w:t>Συμπεριλαμβανόμενες Τεχνολογίες: Δ/Υ</w:t>
            </w:r>
          </w:p>
        </w:tc>
      </w:tr>
      <w:tr w:rsidR="00B70DD2" w14:paraId="76B8D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93D95" w14:textId="77777777" w:rsidR="00B70DD2" w:rsidRDefault="00556CD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C4849"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D31D" w14:textId="77777777" w:rsidR="00B70DD2" w:rsidRDefault="00B70DD2">
            <w:pPr>
              <w:pStyle w:val="ProductList-TableBody"/>
            </w:pPr>
          </w:p>
        </w:tc>
      </w:tr>
    </w:tbl>
    <w:p w14:paraId="2CB746B4" w14:textId="77777777" w:rsidR="00B70DD2" w:rsidRDefault="00B70DD2">
      <w:pPr>
        <w:pStyle w:val="ProductList-Body"/>
      </w:pPr>
    </w:p>
    <w:p w14:paraId="0E2032D9" w14:textId="77777777" w:rsidR="00B70DD2" w:rsidRDefault="00556CD6">
      <w:pPr>
        <w:pStyle w:val="ProductList-ClauseHeading"/>
        <w:outlineLvl w:val="3"/>
      </w:pPr>
      <w:r>
        <w:t>3.1 Προγράμματα για Ακαδημαϊκούς Πελάτες</w:t>
      </w:r>
    </w:p>
    <w:p w14:paraId="044B5EF1" w14:textId="77777777" w:rsidR="00B70DD2" w:rsidRDefault="00556CD6">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A85E830" w14:textId="77777777" w:rsidR="00B70DD2" w:rsidRDefault="00B70DD2">
      <w:pPr>
        <w:pStyle w:val="ProductList-Body"/>
      </w:pPr>
    </w:p>
    <w:p w14:paraId="5E2972D2" w14:textId="77777777" w:rsidR="00B70DD2" w:rsidRDefault="00556CD6">
      <w:pPr>
        <w:pStyle w:val="ProductList-SubClauseHeading"/>
        <w:outlineLvl w:val="4"/>
      </w:pPr>
      <w:r>
        <w:t>3.1.1 Αρχειοθέτηση Exchange Online για Exchange Server Α</w:t>
      </w:r>
    </w:p>
    <w:p w14:paraId="7726C604" w14:textId="77777777" w:rsidR="00B70DD2" w:rsidRDefault="00556CD6">
      <w:pPr>
        <w:pStyle w:val="ProductList-BodyIndented"/>
      </w:pPr>
      <w:r>
        <w:t xml:space="preserve">Τα Ακαδημαϊκά Ιδρύματα με Enrollment for Education Solutions και Σύμβαση Open Value Subscription για Education Solutions, με άδεια χρήσης για Enterprise CAL Suite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14:paraId="25877E97" w14:textId="77777777" w:rsidR="00B70DD2" w:rsidRDefault="00556CD6">
      <w:pPr>
        <w:pStyle w:val="ProductList-Offering1SubSection"/>
        <w:outlineLvl w:val="2"/>
      </w:pPr>
      <w:bookmarkStart w:id="58" w:name="_Sec601"/>
      <w:r>
        <w:t>4. Εξασφάλιση Αναβάθμισης Λογισμικού</w:t>
      </w:r>
      <w:bookmarkEnd w:id="58"/>
    </w:p>
    <w:tbl>
      <w:tblPr>
        <w:tblStyle w:val="PURTable"/>
        <w:tblW w:w="0" w:type="dxa"/>
        <w:tblLook w:val="04A0" w:firstRow="1" w:lastRow="0" w:firstColumn="1" w:lastColumn="0" w:noHBand="0" w:noVBand="1"/>
      </w:tblPr>
      <w:tblGrid>
        <w:gridCol w:w="3587"/>
        <w:gridCol w:w="3722"/>
        <w:gridCol w:w="3607"/>
      </w:tblGrid>
      <w:tr w:rsidR="00B70DD2" w14:paraId="39217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03980"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7ACAC0"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10D20" w14:textId="77777777" w:rsidR="00B70DD2" w:rsidRDefault="00556CD6">
            <w:pPr>
              <w:pStyle w:val="ProductList-TableBody"/>
            </w:pPr>
            <w:r>
              <w:rPr>
                <w:color w:val="404040"/>
              </w:rPr>
              <w:t>Δικαιώματα Ανακατεύθυνσης: Δ/Υ</w:t>
            </w:r>
          </w:p>
        </w:tc>
      </w:tr>
      <w:tr w:rsidR="00B70DD2" w14:paraId="765B9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FFA98"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328D7AC7"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EACC" w14:textId="77777777" w:rsidR="00B70DD2" w:rsidRDefault="00556CD6">
            <w:pPr>
              <w:pStyle w:val="ProductList-TableBody"/>
            </w:pPr>
            <w:r>
              <w:rPr>
                <w:color w:val="404040"/>
              </w:rPr>
              <w:t xml:space="preserve">Δικαιώματα Περιαγωγής: Δ/Υ </w:t>
            </w:r>
          </w:p>
        </w:tc>
      </w:tr>
      <w:tr w:rsidR="00B70DD2" w14:paraId="378A2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577C7"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0EE06"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4920" w14:textId="77777777" w:rsidR="00B70DD2" w:rsidRDefault="00B70DD2">
            <w:pPr>
              <w:pStyle w:val="ProductList-TableBody"/>
            </w:pPr>
          </w:p>
        </w:tc>
      </w:tr>
    </w:tbl>
    <w:p w14:paraId="4B2721EB" w14:textId="77777777" w:rsidR="00B70DD2" w:rsidRDefault="00B70DD2">
      <w:pPr>
        <w:pStyle w:val="ProductList-Body"/>
        <w:jc w:val="right"/>
      </w:pPr>
    </w:p>
    <w:p w14:paraId="374D1567" w14:textId="77777777" w:rsidR="00B70DD2" w:rsidRDefault="00556CD6">
      <w:pPr>
        <w:pStyle w:val="ProductList-ClauseHeading"/>
        <w:outlineLvl w:val="3"/>
      </w:pPr>
      <w:r>
        <w:t>4.1 Εκτεταμένα Δικαιώματα Χρήσης για Πελάτες του Microsoft 365</w:t>
      </w:r>
    </w:p>
    <w:p w14:paraId="233AF2E0" w14:textId="77777777" w:rsidR="00B70DD2" w:rsidRDefault="00556CD6">
      <w:pPr>
        <w:pStyle w:val="ProductList-Body"/>
      </w:pPr>
      <w:r>
        <w:rPr>
          <w:color w:val="404040"/>
        </w:rPr>
        <w:t>Οι Κατάλληλοι πελάτες με άδεια χρήσης για Microsoft 365 ή ένας συνδυασμός του Office 365 και του προϊόντος Φορητότητα +Ασφάλεια για μεγάλες επιχειρήσεις έχουν την ίδια πρόσβαση στην Αρχειοθέτηση Exchange Online για Exchange Server με το Enterprise CAL Suite που παρέχεται.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14:paraId="278448C7" w14:textId="77777777" w:rsidR="00B70DD2" w:rsidRDefault="00B70DD2">
      <w:pPr>
        <w:pStyle w:val="ProductList-Body"/>
      </w:pPr>
    </w:p>
    <w:p w14:paraId="18E8C620" w14:textId="77777777" w:rsidR="00B70DD2" w:rsidRDefault="00556CD6">
      <w:pPr>
        <w:pStyle w:val="ProductList-ClauseHeading"/>
        <w:outlineLvl w:val="3"/>
      </w:pPr>
      <w:r>
        <w:t>4.2 Υπηρεσίες Online που Περιλαμβάνονται στο Enterprise CAL Suite</w:t>
      </w:r>
    </w:p>
    <w:p w14:paraId="35056635" w14:textId="77777777" w:rsidR="00B70DD2" w:rsidRDefault="00556CD6">
      <w:pPr>
        <w:pStyle w:val="ProductList-Body"/>
      </w:pPr>
      <w:r>
        <w:rPr>
          <w:color w:val="404040"/>
        </w:rPr>
        <w:t xml:space="preserve">Το Enterprise CAL Suite με ενεργή κάλυψη Εξασφάλισης Αναβάθμισης Λογισμικού περιλαμβάνει επίσης δικαιώματα για την Αρχειοθέτηση Exchange Online for Exchange Server, την Πρόληψη Απώλειας Δεδομένων και το Exchange Online Protection. </w:t>
      </w:r>
    </w:p>
    <w:p w14:paraId="2B2EDC04" w14:textId="77777777" w:rsidR="00B70DD2" w:rsidRDefault="00B70DD2">
      <w:pPr>
        <w:pStyle w:val="ProductList-Body"/>
      </w:pPr>
    </w:p>
    <w:p w14:paraId="3FBB5A59"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571A7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5DA75"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2C6D02AF" w14:textId="77777777" w:rsidR="00B70DD2" w:rsidRDefault="00B70DD2">
      <w:pPr>
        <w:pStyle w:val="ProductList-Body"/>
      </w:pPr>
    </w:p>
    <w:p w14:paraId="6D0CC192" w14:textId="77777777" w:rsidR="00B70DD2" w:rsidRDefault="00556CD6">
      <w:pPr>
        <w:pStyle w:val="ProductList-Offering1HeadingNoBorder"/>
        <w:outlineLvl w:val="1"/>
      </w:pPr>
      <w:bookmarkStart w:id="59" w:name="_Sec602"/>
      <w:r>
        <w:t>Οικογένεια Προϊόντων Core Infrastructure Server (CIS)</w:t>
      </w:r>
      <w:bookmarkEnd w:id="59"/>
      <w:r>
        <w:fldChar w:fldCharType="begin"/>
      </w:r>
      <w:r>
        <w:instrText xml:space="preserve"> TC "</w:instrText>
      </w:r>
      <w:bookmarkStart w:id="60" w:name="_Toc57123183"/>
      <w:r>
        <w:instrText>Οικογένεια Προϊόντων Core Infrastructure Server (CIS)</w:instrText>
      </w:r>
      <w:bookmarkEnd w:id="60"/>
      <w:r>
        <w:instrText>" \l 2</w:instrText>
      </w:r>
      <w:r>
        <w:fldChar w:fldCharType="end"/>
      </w:r>
    </w:p>
    <w:p w14:paraId="1D6B019E" w14:textId="77777777" w:rsidR="00B70DD2" w:rsidRDefault="00556CD6">
      <w:pPr>
        <w:pStyle w:val="ProductList-Offering1SubSection"/>
        <w:outlineLvl w:val="2"/>
      </w:pPr>
      <w:bookmarkStart w:id="61" w:name="_Sec603"/>
      <w:r>
        <w:t>1. Διαθεσιμότητα Προγράμματος</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70DD2" w14:paraId="4C4C13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9BC61"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C8EA2"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8BBF0"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EACEC"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C9F31"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0341"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902F"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11E0F"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B0E20"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B1F3"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C8653"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A1032"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0DD2" w14:paraId="1E7B72CE" w14:textId="77777777">
        <w:tc>
          <w:tcPr>
            <w:tcW w:w="4160" w:type="dxa"/>
            <w:tcBorders>
              <w:top w:val="single" w:sz="6" w:space="0" w:color="FFFFFF"/>
              <w:left w:val="none" w:sz="4" w:space="0" w:color="6E6E6E"/>
              <w:bottom w:val="dashed" w:sz="4" w:space="0" w:color="BFBFBF"/>
              <w:right w:val="none" w:sz="4" w:space="0" w:color="6E6E6E"/>
            </w:tcBorders>
          </w:tcPr>
          <w:p w14:paraId="1D8863FD" w14:textId="77777777" w:rsidR="00B70DD2" w:rsidRDefault="00556CD6">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70B50F"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DEB340"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8F7DEE" w14:textId="77777777" w:rsidR="00B70DD2" w:rsidRDefault="00556CD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FDF11F1" w14:textId="77777777" w:rsidR="00B70DD2" w:rsidRDefault="00556CD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156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1FBD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8396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F28BE"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D25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70B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65D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2131CBFE" w14:textId="77777777">
        <w:tc>
          <w:tcPr>
            <w:tcW w:w="4160" w:type="dxa"/>
            <w:tcBorders>
              <w:top w:val="dashed" w:sz="4" w:space="0" w:color="BFBFBF"/>
              <w:left w:val="none" w:sz="4" w:space="0" w:color="6E6E6E"/>
              <w:bottom w:val="dashed" w:sz="4" w:space="0" w:color="BFBFBF"/>
              <w:right w:val="none" w:sz="4" w:space="0" w:color="6E6E6E"/>
            </w:tcBorders>
          </w:tcPr>
          <w:p w14:paraId="00F00010" w14:textId="77777777" w:rsidR="00B70DD2" w:rsidRDefault="00556CD6">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3F1445"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F96639"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D35ECE" w14:textId="77777777" w:rsidR="00B70DD2" w:rsidRDefault="00556CD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E8C89B" w14:textId="77777777" w:rsidR="00B70DD2" w:rsidRDefault="00556C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DA9C"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34AF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E93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527B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575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FB55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C883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3368E0A6" w14:textId="77777777">
        <w:tc>
          <w:tcPr>
            <w:tcW w:w="4160" w:type="dxa"/>
            <w:tcBorders>
              <w:top w:val="dashed" w:sz="4" w:space="0" w:color="BFBFBF"/>
              <w:left w:val="none" w:sz="4" w:space="0" w:color="6E6E6E"/>
              <w:bottom w:val="dashed" w:sz="4" w:space="0" w:color="BFBFBF"/>
              <w:right w:val="none" w:sz="4" w:space="0" w:color="6E6E6E"/>
            </w:tcBorders>
          </w:tcPr>
          <w:p w14:paraId="0E6BA359" w14:textId="77777777" w:rsidR="00B70DD2" w:rsidRDefault="00556CD6">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66392A"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ABE410"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59118D" w14:textId="77777777" w:rsidR="00B70DD2" w:rsidRDefault="00556CD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30342F7" w14:textId="77777777" w:rsidR="00B70DD2" w:rsidRDefault="00556C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B135"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70FE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D07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19A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D596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CBB4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AFC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314ADFD1" w14:textId="77777777">
        <w:tc>
          <w:tcPr>
            <w:tcW w:w="4160" w:type="dxa"/>
            <w:tcBorders>
              <w:top w:val="dashed" w:sz="4" w:space="0" w:color="BFBFBF"/>
              <w:left w:val="none" w:sz="4" w:space="0" w:color="6E6E6E"/>
              <w:bottom w:val="none" w:sz="4" w:space="0" w:color="BFBFBF"/>
              <w:right w:val="none" w:sz="4" w:space="0" w:color="6E6E6E"/>
            </w:tcBorders>
          </w:tcPr>
          <w:p w14:paraId="597F1040" w14:textId="77777777" w:rsidR="00B70DD2" w:rsidRDefault="00556CD6">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A9F602E" w14:textId="77777777" w:rsidR="00B70DD2" w:rsidRDefault="00B70D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39CB5B" w14:textId="77777777" w:rsidR="00B70DD2" w:rsidRDefault="00B70DD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3B4BA1" w14:textId="77777777" w:rsidR="00B70DD2" w:rsidRDefault="00556CD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8D15D12" w14:textId="77777777" w:rsidR="00B70DD2" w:rsidRDefault="00556CD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C3F8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E1A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6AF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6334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622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EB2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019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0793177" w14:textId="77777777" w:rsidR="00B70DD2" w:rsidRDefault="00556CD6">
      <w:pPr>
        <w:pStyle w:val="ProductList-Offering1SubSection"/>
        <w:outlineLvl w:val="2"/>
      </w:pPr>
      <w:bookmarkStart w:id="62" w:name="_Sec604"/>
      <w:r>
        <w:t>2. Προϋποθέσεις Προϊόντος</w:t>
      </w:r>
      <w:bookmarkEnd w:id="62"/>
    </w:p>
    <w:tbl>
      <w:tblPr>
        <w:tblStyle w:val="PURTable"/>
        <w:tblW w:w="0" w:type="dxa"/>
        <w:tblLook w:val="04A0" w:firstRow="1" w:lastRow="0" w:firstColumn="1" w:lastColumn="0" w:noHBand="0" w:noVBand="1"/>
      </w:tblPr>
      <w:tblGrid>
        <w:gridCol w:w="3620"/>
        <w:gridCol w:w="3660"/>
        <w:gridCol w:w="3636"/>
      </w:tblGrid>
      <w:tr w:rsidR="00B70DD2" w14:paraId="6E32A1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B6238" w14:textId="77777777" w:rsidR="00B70DD2" w:rsidRDefault="00556CD6">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14:paraId="06A3DCD5"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B8CBA" w14:textId="77777777" w:rsidR="00B70DD2" w:rsidRDefault="00556CD6">
            <w:pPr>
              <w:pStyle w:val="ProductList-TableBody"/>
            </w:pPr>
            <w:r>
              <w:rPr>
                <w:color w:val="404040"/>
              </w:rPr>
              <w:t>Προηγούμενες εκδόσεις: Δ/Υ</w:t>
            </w:r>
          </w:p>
        </w:tc>
      </w:tr>
      <w:tr w:rsidR="00B70DD2" w14:paraId="6177B2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9917"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6DF19"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D899075"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058CA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EBE6"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B830" w14:textId="77777777" w:rsidR="00B70DD2" w:rsidRDefault="00556CD6">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7D6EA" w14:textId="77777777" w:rsidR="00B70DD2" w:rsidRDefault="00556CD6">
            <w:pPr>
              <w:pStyle w:val="ProductList-TableBody"/>
            </w:pPr>
            <w:r>
              <w:rPr>
                <w:color w:val="404040"/>
              </w:rPr>
              <w:t xml:space="preserve">Κατάλληλη για Μείωση: Δ/Υ </w:t>
            </w:r>
          </w:p>
        </w:tc>
      </w:tr>
      <w:tr w:rsidR="00B70DD2" w14:paraId="30AD420B" w14:textId="77777777">
        <w:tc>
          <w:tcPr>
            <w:tcW w:w="4040" w:type="dxa"/>
            <w:tcBorders>
              <w:top w:val="single" w:sz="4" w:space="0" w:color="000000"/>
              <w:left w:val="single" w:sz="4" w:space="0" w:color="000000"/>
              <w:bottom w:val="single" w:sz="4" w:space="0" w:color="000000"/>
              <w:right w:val="single" w:sz="4" w:space="0" w:color="000000"/>
            </w:tcBorders>
          </w:tcPr>
          <w:p w14:paraId="7F282AA8"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97288"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9CDA" w14:textId="77777777" w:rsidR="00B70DD2" w:rsidRDefault="00556CD6">
            <w:pPr>
              <w:pStyle w:val="ProductList-TableBody"/>
            </w:pPr>
            <w:r>
              <w:rPr>
                <w:color w:val="404040"/>
              </w:rPr>
              <w:t xml:space="preserve">Κατάλληλη για Προσαρμογή: Δ/Υ </w:t>
            </w:r>
          </w:p>
        </w:tc>
      </w:tr>
      <w:tr w:rsidR="00B70DD2" w14:paraId="714BA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7ABD"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056DC"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2A97" w14:textId="77777777" w:rsidR="00B70DD2" w:rsidRDefault="00B70DD2">
            <w:pPr>
              <w:pStyle w:val="ProductList-TableBody"/>
            </w:pPr>
          </w:p>
        </w:tc>
      </w:tr>
    </w:tbl>
    <w:p w14:paraId="7E347121" w14:textId="77777777" w:rsidR="00B70DD2" w:rsidRDefault="00B70DD2">
      <w:pPr>
        <w:pStyle w:val="ProductList-Body"/>
      </w:pPr>
    </w:p>
    <w:p w14:paraId="3CE50795" w14:textId="77777777" w:rsidR="00B70DD2" w:rsidRDefault="00556CD6">
      <w:pPr>
        <w:pStyle w:val="ProductList-ClauseHeading"/>
        <w:outlineLvl w:val="3"/>
      </w:pPr>
      <w:r>
        <w:t>2.1 Λογισμικό που Περιλαμβάνεται με το CIS Suite Standard</w:t>
      </w:r>
    </w:p>
    <w:p w14:paraId="3960BE10" w14:textId="77777777" w:rsidR="00B70DD2" w:rsidRDefault="00556CD6">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14:paraId="4F684AF9" w14:textId="77777777" w:rsidR="00B70DD2" w:rsidRDefault="00B70DD2">
      <w:pPr>
        <w:pStyle w:val="ProductList-Body"/>
      </w:pPr>
    </w:p>
    <w:p w14:paraId="6F110028" w14:textId="77777777" w:rsidR="00B70DD2" w:rsidRDefault="00556CD6">
      <w:pPr>
        <w:pStyle w:val="ProductList-ClauseHeading"/>
        <w:outlineLvl w:val="3"/>
      </w:pPr>
      <w:r>
        <w:t>2.2 Λογισμικό που Περιλαμβάνεται με το CIS Suite Datacenter</w:t>
      </w:r>
    </w:p>
    <w:p w14:paraId="7A3FE63B" w14:textId="77777777" w:rsidR="00B70DD2" w:rsidRDefault="00556CD6">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14:paraId="00704E43" w14:textId="77777777" w:rsidR="00B70DD2" w:rsidRDefault="00556CD6">
      <w:pPr>
        <w:pStyle w:val="ProductList-Offering1SubSection"/>
        <w:outlineLvl w:val="2"/>
      </w:pPr>
      <w:bookmarkStart w:id="63" w:name="_Sec605"/>
      <w:r>
        <w:t>3. Δικαιώματα Χρήσης</w:t>
      </w:r>
      <w:bookmarkEnd w:id="63"/>
    </w:p>
    <w:tbl>
      <w:tblPr>
        <w:tblStyle w:val="PURTable"/>
        <w:tblW w:w="0" w:type="dxa"/>
        <w:tblLook w:val="04A0" w:firstRow="1" w:lastRow="0" w:firstColumn="1" w:lastColumn="0" w:noHBand="0" w:noVBand="1"/>
      </w:tblPr>
      <w:tblGrid>
        <w:gridCol w:w="3620"/>
        <w:gridCol w:w="3605"/>
        <w:gridCol w:w="3691"/>
      </w:tblGrid>
      <w:tr w:rsidR="00B70DD2" w14:paraId="73DC5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7184F"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46EC82D7"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445F2" w14:textId="77777777" w:rsidR="00B70DD2" w:rsidRDefault="00556CD6">
            <w:pPr>
              <w:pStyle w:val="ProductList-TableBody"/>
            </w:pPr>
            <w:r>
              <w:rPr>
                <w:color w:val="404040"/>
              </w:rPr>
              <w:t>Πρόσθετο Λογισμικό: Δ/Υ</w:t>
            </w:r>
          </w:p>
        </w:tc>
      </w:tr>
      <w:tr w:rsidR="00B70DD2" w14:paraId="39621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2C0C7"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76EB"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11366" w14:textId="77777777" w:rsidR="00B70DD2" w:rsidRDefault="00556CD6">
            <w:pPr>
              <w:pStyle w:val="ProductList-TableBody"/>
            </w:pPr>
            <w:r>
              <w:rPr>
                <w:color w:val="404040"/>
              </w:rPr>
              <w:t xml:space="preserve">Συμπεριλαμβανόμενες Τεχνολογίες: Δ/Υ </w:t>
            </w:r>
          </w:p>
        </w:tc>
      </w:tr>
      <w:tr w:rsidR="00B70DD2" w14:paraId="02DAF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C535" w14:textId="77777777" w:rsidR="00B70DD2" w:rsidRDefault="00556CD6">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E3D60"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4B6A" w14:textId="77777777" w:rsidR="00B70DD2" w:rsidRDefault="00B70DD2">
            <w:pPr>
              <w:pStyle w:val="ProductList-TableBody"/>
            </w:pPr>
          </w:p>
        </w:tc>
      </w:tr>
    </w:tbl>
    <w:p w14:paraId="261754F0" w14:textId="77777777" w:rsidR="00B70DD2" w:rsidRDefault="00B70DD2">
      <w:pPr>
        <w:pStyle w:val="ProductList-Body"/>
      </w:pPr>
    </w:p>
    <w:p w14:paraId="68223901" w14:textId="77777777" w:rsidR="00B70DD2" w:rsidRDefault="00556CD6">
      <w:pPr>
        <w:pStyle w:val="ProductList-ClauseHeading"/>
        <w:outlineLvl w:val="3"/>
      </w:pPr>
      <w:r>
        <w:t>3.1 Ισχύοντα Δικαιώματα Χρήσης</w:t>
      </w:r>
    </w:p>
    <w:p w14:paraId="03F1C697" w14:textId="77777777" w:rsidR="00B70DD2" w:rsidRDefault="00556CD6">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6D5C3F8E" w14:textId="77777777" w:rsidR="00B70DD2" w:rsidRDefault="00B70DD2">
      <w:pPr>
        <w:pStyle w:val="ProductList-Body"/>
      </w:pPr>
    </w:p>
    <w:p w14:paraId="06FF2D57" w14:textId="77777777" w:rsidR="00B70DD2" w:rsidRDefault="00556CD6">
      <w:pPr>
        <w:pStyle w:val="ProductList-ClauseHeading"/>
        <w:outlineLvl w:val="3"/>
      </w:pPr>
      <w:r>
        <w:t>3.2 Εκχώρηση Άδειας Χρήσης Διακομιστή και Άδειας Χρήσης Διαχείρισης</w:t>
      </w:r>
    </w:p>
    <w:p w14:paraId="067B14BD" w14:textId="77777777" w:rsidR="00B70DD2" w:rsidRDefault="00556CD6">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3AD737A1" w14:textId="77777777" w:rsidR="00B70DD2" w:rsidRDefault="00B70DD2">
      <w:pPr>
        <w:pStyle w:val="ProductList-Body"/>
      </w:pPr>
    </w:p>
    <w:p w14:paraId="6D7DF254" w14:textId="77777777" w:rsidR="00B70DD2" w:rsidRDefault="00556CD6">
      <w:pPr>
        <w:pStyle w:val="ProductList-ClauseHeading"/>
        <w:outlineLvl w:val="3"/>
      </w:pPr>
      <w:r>
        <w:t>3.3 Πρόσθετοι Όροι</w:t>
      </w:r>
    </w:p>
    <w:p w14:paraId="13C66E5D" w14:textId="77777777" w:rsidR="00B70DD2" w:rsidRDefault="00556CD6">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14:paraId="3E84A45A" w14:textId="77777777" w:rsidR="00B70DD2" w:rsidRDefault="00B70DD2">
      <w:pPr>
        <w:pStyle w:val="ProductList-Body"/>
      </w:pPr>
    </w:p>
    <w:p w14:paraId="01A1DDE0" w14:textId="77777777" w:rsidR="00B70DD2" w:rsidRDefault="00556CD6">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14:paraId="39C9914C" w14:textId="77777777" w:rsidR="00B70DD2" w:rsidRDefault="00556CD6">
      <w:pPr>
        <w:pStyle w:val="ProductList-Offering1SubSection"/>
        <w:outlineLvl w:val="2"/>
      </w:pPr>
      <w:bookmarkStart w:id="64" w:name="_Sec606"/>
      <w:r>
        <w:t>4. Εξασφάλιση Αναβάθμισης Λογισμικού</w:t>
      </w:r>
      <w:bookmarkEnd w:id="64"/>
    </w:p>
    <w:tbl>
      <w:tblPr>
        <w:tblStyle w:val="PURTable"/>
        <w:tblW w:w="0" w:type="dxa"/>
        <w:tblLook w:val="04A0" w:firstRow="1" w:lastRow="0" w:firstColumn="1" w:lastColumn="0" w:noHBand="0" w:noVBand="1"/>
      </w:tblPr>
      <w:tblGrid>
        <w:gridCol w:w="3622"/>
        <w:gridCol w:w="3653"/>
        <w:gridCol w:w="3641"/>
      </w:tblGrid>
      <w:tr w:rsidR="00B70DD2" w14:paraId="172FC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7EFEC"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B1BF178"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B8666" w14:textId="77777777" w:rsidR="00B70DD2" w:rsidRDefault="00556CD6">
            <w:pPr>
              <w:pStyle w:val="ProductList-TableBody"/>
            </w:pPr>
            <w:r>
              <w:rPr>
                <w:color w:val="404040"/>
              </w:rPr>
              <w:t>Δικαιώματα Ανακατεύθυνσης: Δ/Υ</w:t>
            </w:r>
          </w:p>
        </w:tc>
      </w:tr>
      <w:tr w:rsidR="00B70DD2" w14:paraId="02FFE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B346B"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0026AAFE"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A75A3" w14:textId="77777777" w:rsidR="00B70DD2" w:rsidRDefault="00556CD6">
            <w:pPr>
              <w:pStyle w:val="ProductList-TableBody"/>
            </w:pPr>
            <w:r>
              <w:rPr>
                <w:color w:val="404040"/>
              </w:rPr>
              <w:t>Δικαιώματα Περιαγωγής: Δ/Υ</w:t>
            </w:r>
          </w:p>
        </w:tc>
      </w:tr>
      <w:tr w:rsidR="00B70DD2" w14:paraId="0E4F361A" w14:textId="77777777">
        <w:tc>
          <w:tcPr>
            <w:tcW w:w="4040" w:type="dxa"/>
            <w:tcBorders>
              <w:top w:val="single" w:sz="4" w:space="0" w:color="000000"/>
              <w:left w:val="single" w:sz="4" w:space="0" w:color="000000"/>
              <w:bottom w:val="single" w:sz="4" w:space="0" w:color="000000"/>
              <w:right w:val="single" w:sz="4" w:space="0" w:color="000000"/>
            </w:tcBorders>
          </w:tcPr>
          <w:p w14:paraId="2DE37085" w14:textId="77777777" w:rsidR="00B70DD2" w:rsidRDefault="00556CD6">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096063EE" w14:textId="77777777" w:rsidR="00B70DD2" w:rsidRDefault="00556CD6">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6220" w14:textId="77777777" w:rsidR="00B70DD2" w:rsidRDefault="00B70DD2">
            <w:pPr>
              <w:pStyle w:val="ProductList-TableBody"/>
            </w:pPr>
          </w:p>
        </w:tc>
      </w:tr>
    </w:tbl>
    <w:p w14:paraId="0FDB3A12" w14:textId="77777777" w:rsidR="00B70DD2" w:rsidRDefault="00B70DD2">
      <w:pPr>
        <w:pStyle w:val="ProductList-Body"/>
      </w:pPr>
    </w:p>
    <w:p w14:paraId="684F87F9" w14:textId="77777777" w:rsidR="00B70DD2" w:rsidRDefault="00556CD6">
      <w:pPr>
        <w:pStyle w:val="ProductList-ClauseHeading"/>
        <w:outlineLvl w:val="3"/>
      </w:pPr>
      <w:r>
        <w:t>4.1 Microsoft Azure Hybrid Benefit για Windows Server</w:t>
      </w:r>
    </w:p>
    <w:p w14:paraId="4E204794" w14:textId="77777777" w:rsidR="00B70DD2" w:rsidRDefault="00556CD6">
      <w:pPr>
        <w:pStyle w:val="ProductList-Body"/>
      </w:pPr>
      <w:r>
        <w:t xml:space="preserve">Για την ανάπτυξη ειδώλων Windows Server στο Microsoft Azure, ανατρέξτε στο </w:t>
      </w:r>
      <w:hyperlink w:anchor="_Sec624">
        <w:r>
          <w:rPr>
            <w:color w:val="00467F"/>
            <w:u w:val="single"/>
          </w:rPr>
          <w:t>Microsoft Azure Hybrid Benefit</w:t>
        </w:r>
      </w:hyperlink>
      <w:r>
        <w:t xml:space="preserve"> της Καταχώρησης Προϊόντος για το Microsoft Azure.</w:t>
      </w:r>
    </w:p>
    <w:p w14:paraId="4766D6BA" w14:textId="77777777" w:rsidR="00B70DD2" w:rsidRDefault="00B70DD2">
      <w:pPr>
        <w:pStyle w:val="ProductList-Body"/>
      </w:pPr>
    </w:p>
    <w:p w14:paraId="4F486EDE" w14:textId="77777777" w:rsidR="00B70DD2" w:rsidRDefault="00556CD6">
      <w:pPr>
        <w:pStyle w:val="ProductList-ClauseHeading"/>
        <w:outlineLvl w:val="3"/>
      </w:pPr>
      <w:r>
        <w:t>4.2 Εξαμηνιαίες Εκδόσεις Καναλιού</w:t>
      </w:r>
    </w:p>
    <w:p w14:paraId="28D21790" w14:textId="77777777" w:rsidR="00B70DD2" w:rsidRDefault="00556CD6">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1EDEABC8" w14:textId="77777777" w:rsidR="00B70DD2" w:rsidRDefault="00B70DD2">
      <w:pPr>
        <w:pStyle w:val="ProductList-Body"/>
      </w:pPr>
    </w:p>
    <w:p w14:paraId="5F70E189" w14:textId="77777777" w:rsidR="00B70DD2" w:rsidRDefault="00556CD6">
      <w:pPr>
        <w:pStyle w:val="ProductList-ClauseHeading"/>
        <w:outlineLvl w:val="3"/>
      </w:pPr>
      <w:r>
        <w:t>4.3 Δικαιώματα Τρέχουσας Διακλάδωσης του Microsoft Endpoint Configuration Manager (παλαιότερα, System Center Configuration Manager)</w:t>
      </w:r>
    </w:p>
    <w:p w14:paraId="0889225C" w14:textId="77777777" w:rsidR="00B70DD2" w:rsidRDefault="00556CD6">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Microsoft Endpoint Configuration Manager.</w:t>
      </w:r>
    </w:p>
    <w:p w14:paraId="0FF7D1E1" w14:textId="77777777" w:rsidR="00B70DD2" w:rsidRDefault="00B70DD2">
      <w:pPr>
        <w:pStyle w:val="ProductList-Body"/>
      </w:pPr>
    </w:p>
    <w:p w14:paraId="313B6FE5" w14:textId="77777777" w:rsidR="00B70DD2" w:rsidRDefault="00556CD6">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14:paraId="50405EC9" w14:textId="77777777" w:rsidR="00B70DD2" w:rsidRDefault="00556CD6">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14:paraId="50812082" w14:textId="77777777" w:rsidR="00B70DD2" w:rsidRDefault="00B70DD2">
      <w:pPr>
        <w:pStyle w:val="ProductList-Body"/>
      </w:pPr>
    </w:p>
    <w:p w14:paraId="04C8ECC1" w14:textId="77777777" w:rsidR="00B70DD2" w:rsidRDefault="00556CD6">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14:paraId="2B2F4D34" w14:textId="77777777" w:rsidR="00B70DD2" w:rsidRDefault="00556CD6">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14:paraId="50B19A5B" w14:textId="77777777" w:rsidR="00B70DD2" w:rsidRDefault="00556CD6">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14:paraId="487B866D" w14:textId="77777777" w:rsidR="00B70DD2" w:rsidRDefault="00556CD6">
      <w:pPr>
        <w:pStyle w:val="ProductList-Body"/>
        <w:ind w:left="720"/>
      </w:pPr>
      <w:r>
        <w:t>• Παρουσίες Υπηρεσιών Cloud (Ρόλοι Web και Εργασίας)</w:t>
      </w:r>
    </w:p>
    <w:p w14:paraId="45E0D69E" w14:textId="77777777" w:rsidR="00B70DD2" w:rsidRDefault="00556CD6">
      <w:pPr>
        <w:pStyle w:val="ProductList-Body"/>
        <w:ind w:left="720"/>
      </w:pPr>
      <w:r>
        <w:t>• Λογαριασμοί Χώρων Αποθήκευσης</w:t>
      </w:r>
    </w:p>
    <w:p w14:paraId="5D964F20" w14:textId="77777777" w:rsidR="00B70DD2" w:rsidRDefault="00556CD6">
      <w:pPr>
        <w:pStyle w:val="ProductList-Body"/>
        <w:ind w:left="720"/>
      </w:pPr>
      <w:r>
        <w:t>• Βάσεις Δεδομένων SQL</w:t>
      </w:r>
    </w:p>
    <w:p w14:paraId="6A6675C2" w14:textId="77777777" w:rsidR="00B70DD2" w:rsidRDefault="00556CD6">
      <w:pPr>
        <w:pStyle w:val="ProductList-Body"/>
        <w:ind w:left="720"/>
      </w:pPr>
      <w:r>
        <w:t>• Παρουσίες Τοποθεσιών Web</w:t>
      </w:r>
    </w:p>
    <w:p w14:paraId="77C08C55" w14:textId="77777777" w:rsidR="00B70DD2" w:rsidRDefault="00B70DD2">
      <w:pPr>
        <w:pStyle w:val="ProductList-Body"/>
      </w:pPr>
    </w:p>
    <w:p w14:paraId="30D4988F" w14:textId="77777777" w:rsidR="00B70DD2" w:rsidRDefault="00556CD6">
      <w:pPr>
        <w:pStyle w:val="ProductList-ClauseHeading"/>
        <w:outlineLvl w:val="3"/>
      </w:pPr>
      <w:r>
        <w:t>4.6 Προσφορά Παράτασης Εξασφάλισης Αναβάθμισης Λογισμικού για Windows Server και System Center</w:t>
      </w:r>
    </w:p>
    <w:p w14:paraId="66ED6D34" w14:textId="77777777" w:rsidR="00B70DD2" w:rsidRDefault="00556CD6">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447"/>
        <w:gridCol w:w="5469"/>
      </w:tblGrid>
      <w:tr w:rsidR="00B70DD2" w14:paraId="7E36D8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835A21" w14:textId="77777777" w:rsidR="00B70DD2" w:rsidRDefault="00556CD6">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56F97" w14:textId="77777777" w:rsidR="00B70DD2" w:rsidRDefault="00556CD6">
            <w:pPr>
              <w:pStyle w:val="ProductList-TableBody"/>
            </w:pPr>
            <w:r>
              <w:rPr>
                <w:color w:val="FFFFFF"/>
              </w:rPr>
              <w:t>Στήλη Β</w:t>
            </w:r>
          </w:p>
        </w:tc>
      </w:tr>
      <w:tr w:rsidR="00B70DD2" w14:paraId="50B35C89" w14:textId="77777777">
        <w:tc>
          <w:tcPr>
            <w:tcW w:w="6120" w:type="dxa"/>
            <w:tcBorders>
              <w:top w:val="single" w:sz="4" w:space="0" w:color="000000"/>
              <w:left w:val="single" w:sz="4" w:space="0" w:color="000000"/>
              <w:bottom w:val="single" w:sz="4" w:space="0" w:color="000000"/>
              <w:right w:val="single" w:sz="4" w:space="0" w:color="000000"/>
            </w:tcBorders>
          </w:tcPr>
          <w:p w14:paraId="1913451B" w14:textId="77777777" w:rsidR="00B70DD2" w:rsidRDefault="00556CD6">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4ECA4B" w14:textId="77777777" w:rsidR="00B70DD2" w:rsidRDefault="00556CD6">
            <w:pPr>
              <w:pStyle w:val="ProductList-TableBody"/>
            </w:pPr>
            <w:r>
              <w:t>Core Infrastructure Server Suite Standard (Άδειες Χρήσης Core 2 pack)</w:t>
            </w:r>
          </w:p>
        </w:tc>
      </w:tr>
      <w:tr w:rsidR="00B70DD2" w14:paraId="0CD66BC7" w14:textId="77777777">
        <w:tc>
          <w:tcPr>
            <w:tcW w:w="6120" w:type="dxa"/>
            <w:tcBorders>
              <w:top w:val="single" w:sz="4" w:space="0" w:color="000000"/>
              <w:left w:val="single" w:sz="4" w:space="0" w:color="000000"/>
              <w:bottom w:val="single" w:sz="4" w:space="0" w:color="000000"/>
              <w:right w:val="single" w:sz="4" w:space="0" w:color="000000"/>
            </w:tcBorders>
          </w:tcPr>
          <w:p w14:paraId="0BF1E3F1" w14:textId="77777777" w:rsidR="00B70DD2" w:rsidRDefault="00556CD6">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C244CE" w14:textId="77777777" w:rsidR="00B70DD2" w:rsidRDefault="00556CD6">
            <w:pPr>
              <w:pStyle w:val="ProductList-TableBody"/>
            </w:pPr>
            <w:r>
              <w:t>Core Infrastructure Server Suite Datacenter (Άδειες Χρήσης Core 2 pack)</w:t>
            </w:r>
          </w:p>
        </w:tc>
      </w:tr>
    </w:tbl>
    <w:p w14:paraId="18F17C13" w14:textId="77777777" w:rsidR="00B70DD2" w:rsidRDefault="00556CD6">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14:paraId="0331A306"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5B28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47C08C"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D78914B" w14:textId="77777777" w:rsidR="00B70DD2" w:rsidRDefault="00B70DD2">
      <w:pPr>
        <w:pStyle w:val="ProductList-Body"/>
      </w:pPr>
    </w:p>
    <w:p w14:paraId="356AAB96" w14:textId="77777777" w:rsidR="00B70DD2" w:rsidRDefault="00556CD6">
      <w:pPr>
        <w:pStyle w:val="ProductList-Offering1HeadingNoBorder"/>
        <w:outlineLvl w:val="1"/>
      </w:pPr>
      <w:bookmarkStart w:id="65" w:name="_Sec862"/>
      <w:r>
        <w:t>Forefront</w:t>
      </w:r>
      <w:bookmarkEnd w:id="65"/>
      <w:r>
        <w:fldChar w:fldCharType="begin"/>
      </w:r>
      <w:r>
        <w:instrText xml:space="preserve"> TC "</w:instrText>
      </w:r>
      <w:bookmarkStart w:id="66" w:name="_Toc57123184"/>
      <w:r>
        <w:instrText>Forefront</w:instrText>
      </w:r>
      <w:bookmarkEnd w:id="66"/>
      <w:r>
        <w:instrText>" \l 2</w:instrText>
      </w:r>
      <w:r>
        <w:fldChar w:fldCharType="end"/>
      </w:r>
    </w:p>
    <w:p w14:paraId="58455BF4" w14:textId="77777777" w:rsidR="00B70DD2" w:rsidRDefault="00556CD6">
      <w:pPr>
        <w:pStyle w:val="ProductList-Offering1SubSection"/>
        <w:outlineLvl w:val="2"/>
      </w:pPr>
      <w:bookmarkStart w:id="67" w:name="_Sec863"/>
      <w:r>
        <w:t>1. Διαθεσιμότητα Προγράμματος</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70DD2" w14:paraId="4F65BF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E57DE6"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CDBA"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02512"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B0ED7"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505C7"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B7B8F"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FF5BD"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36DE"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CA902"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C7AB5"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C4873"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841D53"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0DD2" w14:paraId="09CEF73F" w14:textId="77777777">
        <w:tc>
          <w:tcPr>
            <w:tcW w:w="4160" w:type="dxa"/>
            <w:tcBorders>
              <w:top w:val="single" w:sz="6" w:space="0" w:color="FFFFFF"/>
              <w:left w:val="none" w:sz="4" w:space="0" w:color="BFBFBF"/>
              <w:bottom w:val="none" w:sz="4" w:space="0" w:color="BFBFBF"/>
              <w:right w:val="none" w:sz="4" w:space="0" w:color="6E6E6E"/>
            </w:tcBorders>
          </w:tcPr>
          <w:p w14:paraId="0D7C4D0E" w14:textId="77777777" w:rsidR="00B70DD2" w:rsidRDefault="00556CD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4A4D84A" w14:textId="77777777" w:rsidR="00B70DD2" w:rsidRDefault="00556CD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30A96A6" w14:textId="77777777" w:rsidR="00B70DD2" w:rsidRDefault="00556CD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8426399" w14:textId="77777777" w:rsidR="00B70DD2" w:rsidRDefault="00556CD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5F3EA2E" w14:textId="77777777" w:rsidR="00B70DD2" w:rsidRDefault="00556CD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BB7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33BB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B40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7D89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C07B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0FDF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C3B6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63EFDACA" w14:textId="77777777" w:rsidR="00B70DD2" w:rsidRDefault="00556CD6">
      <w:pPr>
        <w:pStyle w:val="ProductList-Offering1SubSection"/>
        <w:outlineLvl w:val="2"/>
      </w:pPr>
      <w:bookmarkStart w:id="68" w:name="_Sec864"/>
      <w:r>
        <w:t>2. Προϋποθέσεις Προϊόντος</w:t>
      </w:r>
      <w:bookmarkEnd w:id="68"/>
    </w:p>
    <w:tbl>
      <w:tblPr>
        <w:tblStyle w:val="PURTable"/>
        <w:tblW w:w="0" w:type="dxa"/>
        <w:tblLook w:val="04A0" w:firstRow="1" w:lastRow="0" w:firstColumn="1" w:lastColumn="0" w:noHBand="0" w:noVBand="1"/>
      </w:tblPr>
      <w:tblGrid>
        <w:gridCol w:w="3620"/>
        <w:gridCol w:w="3660"/>
        <w:gridCol w:w="3636"/>
      </w:tblGrid>
      <w:tr w:rsidR="00B70DD2" w14:paraId="77D4C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A96C5A"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AE5A91"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5240C" w14:textId="77777777" w:rsidR="00B70DD2" w:rsidRDefault="00556CD6">
            <w:pPr>
              <w:pStyle w:val="ProductList-TableBody"/>
            </w:pPr>
            <w:r>
              <w:rPr>
                <w:color w:val="404040"/>
              </w:rPr>
              <w:t>Προηγούμενες εκδόσεις: Δ/Υ</w:t>
            </w:r>
          </w:p>
        </w:tc>
      </w:tr>
      <w:tr w:rsidR="00B70DD2" w14:paraId="36D55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E18CF"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9EFC"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351DE99"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7EED7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344A"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D0F9"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D558" w14:textId="77777777" w:rsidR="00B70DD2" w:rsidRDefault="00556CD6">
            <w:pPr>
              <w:pStyle w:val="ProductList-TableBody"/>
            </w:pPr>
            <w:r>
              <w:rPr>
                <w:color w:val="404040"/>
              </w:rPr>
              <w:t>Κατάλληλη για Μείωση: Δ/Υ</w:t>
            </w:r>
          </w:p>
        </w:tc>
      </w:tr>
      <w:tr w:rsidR="00B70DD2" w14:paraId="0FAC4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4112"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586F"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6EC4" w14:textId="77777777" w:rsidR="00B70DD2" w:rsidRDefault="00556CD6">
            <w:pPr>
              <w:pStyle w:val="ProductList-TableBody"/>
            </w:pPr>
            <w:r>
              <w:rPr>
                <w:color w:val="404040"/>
              </w:rPr>
              <w:t xml:space="preserve">Κατάλληλη για Προσαρμογή: Δ/Υ </w:t>
            </w:r>
          </w:p>
        </w:tc>
      </w:tr>
      <w:tr w:rsidR="00B70DD2" w14:paraId="07C58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FBB9"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C1D2"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1786C" w14:textId="77777777" w:rsidR="00B70DD2" w:rsidRDefault="00B70DD2">
            <w:pPr>
              <w:pStyle w:val="ProductList-TableBody"/>
            </w:pPr>
          </w:p>
        </w:tc>
      </w:tr>
    </w:tbl>
    <w:p w14:paraId="3FCD5519" w14:textId="77777777" w:rsidR="00B70DD2" w:rsidRDefault="00B70DD2">
      <w:pPr>
        <w:pStyle w:val="ProductList-Body"/>
      </w:pPr>
    </w:p>
    <w:p w14:paraId="43467247" w14:textId="77777777" w:rsidR="00B70DD2" w:rsidRDefault="00556CD6">
      <w:pPr>
        <w:pStyle w:val="ProductList-ClauseHeading"/>
        <w:outlineLvl w:val="3"/>
      </w:pPr>
      <w:r>
        <w:t>2.1 Forefront Identity Manager 2010 – Windows Live Edition</w:t>
      </w:r>
    </w:p>
    <w:p w14:paraId="009AF19A" w14:textId="77777777" w:rsidR="00B70DD2" w:rsidRDefault="00556CD6">
      <w:pPr>
        <w:pStyle w:val="ProductList-Body"/>
      </w:pPr>
      <w:r>
        <w:t>Το Forefront Identity Manager 2010 – Windows Live Edition είναι η νέα έκδοση του Identity Lifecycle Manager 2007 – Windows Live Edition.</w:t>
      </w:r>
    </w:p>
    <w:p w14:paraId="53335252" w14:textId="77777777" w:rsidR="00B70DD2" w:rsidRDefault="00556CD6">
      <w:pPr>
        <w:pStyle w:val="ProductList-Offering1SubSection"/>
        <w:outlineLvl w:val="2"/>
      </w:pPr>
      <w:bookmarkStart w:id="69" w:name="_Sec865"/>
      <w:r>
        <w:t>3. Δικαιώματα Χρήσης</w:t>
      </w:r>
      <w:bookmarkEnd w:id="69"/>
    </w:p>
    <w:tbl>
      <w:tblPr>
        <w:tblStyle w:val="PURTable"/>
        <w:tblW w:w="0" w:type="dxa"/>
        <w:tblLook w:val="04A0" w:firstRow="1" w:lastRow="0" w:firstColumn="1" w:lastColumn="0" w:noHBand="0" w:noVBand="1"/>
      </w:tblPr>
      <w:tblGrid>
        <w:gridCol w:w="3620"/>
        <w:gridCol w:w="3605"/>
        <w:gridCol w:w="3691"/>
      </w:tblGrid>
      <w:tr w:rsidR="00B70DD2" w14:paraId="46372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A0887"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17560833"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A854865"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0DD2" w14:paraId="742437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DE6A"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5A54"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C2FD8" w14:textId="77777777" w:rsidR="00B70DD2" w:rsidRDefault="00556CD6">
            <w:pPr>
              <w:pStyle w:val="ProductList-TableBody"/>
            </w:pPr>
            <w:r>
              <w:rPr>
                <w:color w:val="404040"/>
              </w:rPr>
              <w:t>Συμπεριλαμβανόμενες Τεχνολογίες: Δ/Υ</w:t>
            </w:r>
          </w:p>
        </w:tc>
      </w:tr>
      <w:tr w:rsidR="00B70DD2" w14:paraId="0C514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30984" w14:textId="77777777" w:rsidR="00B70DD2" w:rsidRDefault="00556CD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CDEA"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8765A" w14:textId="77777777" w:rsidR="00B70DD2" w:rsidRDefault="00B70DD2">
            <w:pPr>
              <w:pStyle w:val="ProductList-TableBody"/>
            </w:pPr>
          </w:p>
        </w:tc>
      </w:tr>
    </w:tbl>
    <w:p w14:paraId="26195240" w14:textId="77777777" w:rsidR="00B70DD2" w:rsidRDefault="00B70DD2">
      <w:pPr>
        <w:pStyle w:val="ProductList-Body"/>
      </w:pPr>
    </w:p>
    <w:p w14:paraId="347518EC" w14:textId="77777777" w:rsidR="00B70DD2" w:rsidRDefault="00556CD6">
      <w:pPr>
        <w:pStyle w:val="ProductList-ClauseHeading"/>
        <w:outlineLvl w:val="3"/>
      </w:pPr>
      <w:r>
        <w:t>3.1 Εισαγωγή δεδομένων ταυτότητας: Forefront Identity Manager 2010 R2 Windows Live Edition</w:t>
      </w:r>
    </w:p>
    <w:p w14:paraId="0B49EE01" w14:textId="77777777" w:rsidR="00B70DD2" w:rsidRDefault="00556CD6">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14:paraId="2E3C4ECB" w14:textId="77777777" w:rsidR="00B70DD2" w:rsidRDefault="00B70DD2">
      <w:pPr>
        <w:pStyle w:val="ProductList-Body"/>
      </w:pPr>
    </w:p>
    <w:p w14:paraId="5AA77E96" w14:textId="77777777" w:rsidR="00B70DD2" w:rsidRDefault="00556CD6">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90"/>
        <w:gridCol w:w="3613"/>
        <w:gridCol w:w="3613"/>
      </w:tblGrid>
      <w:tr w:rsidR="00B70DD2" w14:paraId="5B5E1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B02D36" w14:textId="77777777" w:rsidR="00B70DD2" w:rsidRDefault="00556CD6">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FC35FF7" w14:textId="77777777" w:rsidR="00B70DD2" w:rsidRDefault="00B70D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545370F" w14:textId="77777777" w:rsidR="00B70DD2" w:rsidRDefault="00B70DD2">
            <w:pPr>
              <w:pStyle w:val="ProductList-TableBody"/>
            </w:pPr>
          </w:p>
        </w:tc>
      </w:tr>
    </w:tbl>
    <w:p w14:paraId="44260214" w14:textId="77777777" w:rsidR="00B70DD2" w:rsidRDefault="00556CD6">
      <w:pPr>
        <w:pStyle w:val="ProductList-Offering1SubSection"/>
        <w:outlineLvl w:val="2"/>
      </w:pPr>
      <w:bookmarkStart w:id="70" w:name="_Sec866"/>
      <w:r>
        <w:t>4. Εξασφάλιση Αναβάθμισης Λογισμικού</w:t>
      </w:r>
      <w:bookmarkEnd w:id="70"/>
    </w:p>
    <w:tbl>
      <w:tblPr>
        <w:tblStyle w:val="PURTable"/>
        <w:tblW w:w="0" w:type="dxa"/>
        <w:tblLook w:val="04A0" w:firstRow="1" w:lastRow="0" w:firstColumn="1" w:lastColumn="0" w:noHBand="0" w:noVBand="1"/>
      </w:tblPr>
      <w:tblGrid>
        <w:gridCol w:w="3622"/>
        <w:gridCol w:w="3653"/>
        <w:gridCol w:w="3641"/>
      </w:tblGrid>
      <w:tr w:rsidR="00B70DD2" w14:paraId="07024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A9E20"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0D178"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0CA00" w14:textId="77777777" w:rsidR="00B70DD2" w:rsidRDefault="00556CD6">
            <w:pPr>
              <w:pStyle w:val="ProductList-TableBody"/>
            </w:pPr>
            <w:r>
              <w:rPr>
                <w:color w:val="404040"/>
              </w:rPr>
              <w:t>Δικαιώματα Ανακατεύθυνσης: Δ/Υ</w:t>
            </w:r>
          </w:p>
        </w:tc>
      </w:tr>
      <w:tr w:rsidR="00B70DD2" w14:paraId="067A56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BC31"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5AD86" w14:textId="77777777" w:rsidR="00B70DD2" w:rsidRDefault="00556CD6">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9BC2" w14:textId="77777777" w:rsidR="00B70DD2" w:rsidRDefault="00556CD6">
            <w:pPr>
              <w:pStyle w:val="ProductList-TableBody"/>
            </w:pPr>
            <w:r>
              <w:rPr>
                <w:color w:val="404040"/>
              </w:rPr>
              <w:t xml:space="preserve">Δικαιώματα Περιαγωγής: Δ/Υ </w:t>
            </w:r>
          </w:p>
        </w:tc>
      </w:tr>
      <w:tr w:rsidR="00B70DD2" w14:paraId="2F465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5D54E"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4D286"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3992" w14:textId="77777777" w:rsidR="00B70DD2" w:rsidRDefault="00B70DD2">
            <w:pPr>
              <w:pStyle w:val="ProductList-TableBody"/>
            </w:pPr>
          </w:p>
        </w:tc>
      </w:tr>
    </w:tbl>
    <w:p w14:paraId="3864E8C5"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2128BD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2A10A"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2F89CD3" w14:textId="77777777" w:rsidR="00B70DD2" w:rsidRDefault="00B70DD2">
      <w:pPr>
        <w:pStyle w:val="ProductList-Body"/>
      </w:pPr>
    </w:p>
    <w:p w14:paraId="06A51F66" w14:textId="77777777" w:rsidR="00B70DD2" w:rsidRDefault="00556CD6">
      <w:pPr>
        <w:pStyle w:val="ProductList-Offering1HeadingNoBorder"/>
        <w:outlineLvl w:val="1"/>
      </w:pPr>
      <w:bookmarkStart w:id="71" w:name="_Sec610"/>
      <w:r>
        <w:t>Microsoft Dynamics 365 εσωτερικής εγκατάστασης</w:t>
      </w:r>
      <w:bookmarkEnd w:id="71"/>
      <w:r>
        <w:fldChar w:fldCharType="begin"/>
      </w:r>
      <w:r>
        <w:instrText xml:space="preserve"> TC "</w:instrText>
      </w:r>
      <w:bookmarkStart w:id="72" w:name="_Toc57123185"/>
      <w:r>
        <w:instrText>Microsoft Dynamics 365 εσωτερικής εγκατάστασης</w:instrText>
      </w:r>
      <w:bookmarkEnd w:id="72"/>
      <w:r>
        <w:instrText>" \l 2</w:instrText>
      </w:r>
      <w:r>
        <w:fldChar w:fldCharType="end"/>
      </w:r>
    </w:p>
    <w:p w14:paraId="07B2503E" w14:textId="77777777" w:rsidR="00B70DD2" w:rsidRDefault="00556CD6">
      <w:pPr>
        <w:pStyle w:val="ProductList-Offering1SubSection"/>
        <w:outlineLvl w:val="2"/>
      </w:pPr>
      <w:bookmarkStart w:id="73" w:name="_Sec679"/>
      <w:r>
        <w:t>1. Διαθεσιμότητα Προγράμματος</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70DD2" w14:paraId="503137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D193D"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E1447"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9679"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58004"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CEE0C"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51EF8"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1FD69"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3A5DE"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2F3840"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B9CE"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DE369"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A093E"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0C082EC5" w14:textId="77777777">
        <w:tc>
          <w:tcPr>
            <w:tcW w:w="4160" w:type="dxa"/>
            <w:tcBorders>
              <w:top w:val="single" w:sz="6" w:space="0" w:color="FFFFFF"/>
              <w:left w:val="none" w:sz="4" w:space="0" w:color="6E6E6E"/>
              <w:bottom w:val="dashed" w:sz="4" w:space="0" w:color="BFBFBF"/>
              <w:right w:val="none" w:sz="4" w:space="0" w:color="6E6E6E"/>
            </w:tcBorders>
          </w:tcPr>
          <w:p w14:paraId="0B321C35" w14:textId="77777777" w:rsidR="00B70DD2" w:rsidRDefault="00556CD6">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14:paraId="1C70C964" w14:textId="77777777" w:rsidR="00B70DD2" w:rsidRDefault="00556CD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DEAB448" w14:textId="77777777" w:rsidR="00B70DD2" w:rsidRDefault="00556C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12F56A"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5DB362"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78235"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AE94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4CB5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CF49"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ED9F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DC12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729B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725D3790" w14:textId="77777777">
        <w:tc>
          <w:tcPr>
            <w:tcW w:w="4160" w:type="dxa"/>
            <w:tcBorders>
              <w:top w:val="dashed" w:sz="4" w:space="0" w:color="BFBFBF"/>
              <w:left w:val="none" w:sz="4" w:space="0" w:color="6E6E6E"/>
              <w:bottom w:val="dashed" w:sz="4" w:space="0" w:color="BFBFBF"/>
              <w:right w:val="none" w:sz="4" w:space="0" w:color="6E6E6E"/>
            </w:tcBorders>
          </w:tcPr>
          <w:p w14:paraId="30F6F483" w14:textId="77777777" w:rsidR="00B70DD2" w:rsidRDefault="00556CD6">
            <w:pPr>
              <w:pStyle w:val="ProductList-TableBody"/>
            </w:pPr>
            <w:r>
              <w:t xml:space="preserve">Dynamics 365 Customer Service, CAL εσωτερικής εγκατάστασης </w:t>
            </w:r>
            <w:r>
              <w:fldChar w:fldCharType="begin"/>
            </w:r>
            <w:r>
              <w:instrText xml:space="preserve"> XE "Dynamics 365 Customer Service,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D0F213B" w14:textId="77777777" w:rsidR="00B70DD2" w:rsidRDefault="00556CD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87A8D88"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945D9E"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D84D9D" w14:textId="77777777" w:rsidR="00B70DD2" w:rsidRDefault="00556CD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66A5B"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1B9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E7DD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EA952"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2B78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C94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17FB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744D6AFB" w14:textId="77777777">
        <w:tc>
          <w:tcPr>
            <w:tcW w:w="4160" w:type="dxa"/>
            <w:tcBorders>
              <w:top w:val="dashed" w:sz="4" w:space="0" w:color="BFBFBF"/>
              <w:left w:val="none" w:sz="4" w:space="0" w:color="6E6E6E"/>
              <w:bottom w:val="dashed" w:sz="4" w:space="0" w:color="9F9F9F"/>
              <w:right w:val="none" w:sz="4" w:space="0" w:color="6E6E6E"/>
            </w:tcBorders>
          </w:tcPr>
          <w:p w14:paraId="7D299654" w14:textId="77777777" w:rsidR="00B70DD2" w:rsidRDefault="00556CD6">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14:paraId="3F792102" w14:textId="77777777" w:rsidR="00B70DD2" w:rsidRDefault="00556CD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4F41362"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2985F48"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A8C2E56"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89A3"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F76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EA7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300B"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EFE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964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43C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72BD5BC3" w14:textId="77777777">
        <w:tc>
          <w:tcPr>
            <w:tcW w:w="4160" w:type="dxa"/>
            <w:tcBorders>
              <w:top w:val="dashed" w:sz="4" w:space="0" w:color="9F9F9F"/>
              <w:left w:val="none" w:sz="4" w:space="0" w:color="6E6E6E"/>
              <w:bottom w:val="dashed" w:sz="4" w:space="0" w:color="BFBFBF"/>
              <w:right w:val="none" w:sz="4" w:space="0" w:color="6E6E6E"/>
            </w:tcBorders>
          </w:tcPr>
          <w:p w14:paraId="590E0DC7" w14:textId="77777777" w:rsidR="00B70DD2" w:rsidRDefault="00556CD6">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14:paraId="0B336908" w14:textId="77777777" w:rsidR="00B70DD2" w:rsidRDefault="00556CD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E51144C" w14:textId="77777777" w:rsidR="00B70DD2" w:rsidRDefault="00556CD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8490E3" w14:textId="77777777" w:rsidR="00B70DD2" w:rsidRDefault="00B70DD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3B70FC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64CA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7249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4909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C173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2BC4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E6F0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5201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452CF808" w14:textId="77777777">
        <w:tc>
          <w:tcPr>
            <w:tcW w:w="4160" w:type="dxa"/>
            <w:tcBorders>
              <w:top w:val="dashed" w:sz="4" w:space="0" w:color="BFBFBF"/>
              <w:left w:val="none" w:sz="4" w:space="0" w:color="6E6E6E"/>
              <w:bottom w:val="dashed" w:sz="4" w:space="0" w:color="BFBFBF"/>
              <w:right w:val="none" w:sz="4" w:space="0" w:color="6E6E6E"/>
            </w:tcBorders>
          </w:tcPr>
          <w:p w14:paraId="65762B45" w14:textId="77777777" w:rsidR="00B70DD2" w:rsidRDefault="00556CD6">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14:paraId="0166D168" w14:textId="77777777" w:rsidR="00B70DD2" w:rsidRDefault="00556C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7C465D" w14:textId="77777777" w:rsidR="00B70DD2" w:rsidRDefault="00556C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AA457D9"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CADAA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302B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522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CC80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20D8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F5B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3DE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B6C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0098E25A" w14:textId="77777777">
        <w:tc>
          <w:tcPr>
            <w:tcW w:w="4160" w:type="dxa"/>
            <w:tcBorders>
              <w:top w:val="dashed" w:sz="4" w:space="0" w:color="BFBFBF"/>
              <w:left w:val="none" w:sz="4" w:space="0" w:color="6E6E6E"/>
              <w:bottom w:val="dashed" w:sz="4" w:space="0" w:color="BFBFBF"/>
              <w:right w:val="none" w:sz="4" w:space="0" w:color="6E6E6E"/>
            </w:tcBorders>
          </w:tcPr>
          <w:p w14:paraId="693436A7" w14:textId="77777777" w:rsidR="00B70DD2" w:rsidRDefault="00556CD6">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14:paraId="13218627" w14:textId="77777777" w:rsidR="00B70DD2" w:rsidRDefault="00556CD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82445B6" w14:textId="77777777" w:rsidR="00B70DD2" w:rsidRDefault="00556C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930BCA"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3838D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8B49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5F38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D667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132A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424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C487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48B1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5B759BC4" w14:textId="77777777">
        <w:tc>
          <w:tcPr>
            <w:tcW w:w="4160" w:type="dxa"/>
            <w:tcBorders>
              <w:top w:val="dashed" w:sz="4" w:space="0" w:color="BFBFBF"/>
              <w:left w:val="none" w:sz="4" w:space="0" w:color="6E6E6E"/>
              <w:bottom w:val="none" w:sz="4" w:space="0" w:color="BFBFBF"/>
              <w:right w:val="none" w:sz="4" w:space="0" w:color="6E6E6E"/>
            </w:tcBorders>
          </w:tcPr>
          <w:p w14:paraId="043046E1" w14:textId="77777777" w:rsidR="00B70DD2" w:rsidRDefault="00556CD6">
            <w:pPr>
              <w:pStyle w:val="ProductList-TableBody"/>
            </w:pPr>
            <w:r>
              <w:t>Διακομιστής του Dynamics 365 Operations</w:t>
            </w:r>
            <w:r>
              <w:fldChar w:fldCharType="begin"/>
            </w:r>
            <w:r>
              <w:instrText xml:space="preserve"> XE "Διακομιστής του Dynamics 365 Operations"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1BD159" w14:textId="77777777" w:rsidR="00B70DD2" w:rsidRDefault="00556CD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53B1DBB" w14:textId="77777777" w:rsidR="00B70DD2" w:rsidRDefault="00556CD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F053B8"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C889F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0C30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EE7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51BA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2EB9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382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9104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17BC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9E58352" w14:textId="77777777" w:rsidR="00B70DD2" w:rsidRDefault="00556CD6">
      <w:pPr>
        <w:pStyle w:val="ProductList-Offering1SubSection"/>
        <w:outlineLvl w:val="2"/>
      </w:pPr>
      <w:bookmarkStart w:id="74" w:name="_Sec735"/>
      <w:r>
        <w:t>2. Προϋποθέσεις Προϊόντος</w:t>
      </w:r>
      <w:bookmarkEnd w:id="74"/>
    </w:p>
    <w:tbl>
      <w:tblPr>
        <w:tblStyle w:val="PURTable"/>
        <w:tblW w:w="0" w:type="dxa"/>
        <w:tblLook w:val="04A0" w:firstRow="1" w:lastRow="0" w:firstColumn="1" w:lastColumn="0" w:noHBand="0" w:noVBand="1"/>
      </w:tblPr>
      <w:tblGrid>
        <w:gridCol w:w="3620"/>
        <w:gridCol w:w="3660"/>
        <w:gridCol w:w="3636"/>
      </w:tblGrid>
      <w:tr w:rsidR="00B70DD2" w14:paraId="3BBFCC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BC7D2"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5D6D66"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3ABF0A" w14:textId="77777777" w:rsidR="00B70DD2" w:rsidRDefault="00556CD6">
            <w:pPr>
              <w:pStyle w:val="ProductList-TableBody"/>
            </w:pPr>
            <w:r>
              <w:rPr>
                <w:color w:val="404040"/>
              </w:rPr>
              <w:t>Προηγούμενες εκδόσεις: Δ/Υ</w:t>
            </w:r>
          </w:p>
        </w:tc>
      </w:tr>
      <w:tr w:rsidR="00B70DD2" w14:paraId="34250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28415"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F798"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42D28"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3B029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F819"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A0F7"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DAF3" w14:textId="77777777" w:rsidR="00B70DD2" w:rsidRDefault="00556CD6">
            <w:pPr>
              <w:pStyle w:val="ProductList-TableBody"/>
            </w:pPr>
            <w:r>
              <w:rPr>
                <w:color w:val="404040"/>
              </w:rPr>
              <w:t>Κατάλληλη για Μείωση: Δ/Υ</w:t>
            </w:r>
          </w:p>
        </w:tc>
      </w:tr>
      <w:tr w:rsidR="00B70DD2" w14:paraId="7338E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95505"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F81C6"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26491" w14:textId="77777777" w:rsidR="00B70DD2" w:rsidRDefault="00556CD6">
            <w:pPr>
              <w:pStyle w:val="ProductList-TableBody"/>
            </w:pPr>
            <w:r>
              <w:rPr>
                <w:color w:val="404040"/>
              </w:rPr>
              <w:t xml:space="preserve">Κατάλληλη για Προσαρμογή: Δ/Υ </w:t>
            </w:r>
          </w:p>
        </w:tc>
      </w:tr>
      <w:tr w:rsidR="00B70DD2" w14:paraId="293CC1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77EC"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9664"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B4541" w14:textId="77777777" w:rsidR="00B70DD2" w:rsidRDefault="00B70DD2">
            <w:pPr>
              <w:pStyle w:val="ProductList-TableBody"/>
            </w:pPr>
          </w:p>
        </w:tc>
      </w:tr>
    </w:tbl>
    <w:p w14:paraId="1AC61165" w14:textId="77777777" w:rsidR="00B70DD2" w:rsidRDefault="00556CD6">
      <w:pPr>
        <w:pStyle w:val="ProductList-Offering1SubSection"/>
        <w:outlineLvl w:val="2"/>
      </w:pPr>
      <w:bookmarkStart w:id="75" w:name="_Sec790"/>
      <w:r>
        <w:t>3. Δικαιώματα Χρήσης</w:t>
      </w:r>
      <w:bookmarkEnd w:id="75"/>
    </w:p>
    <w:tbl>
      <w:tblPr>
        <w:tblStyle w:val="PURTable"/>
        <w:tblW w:w="0" w:type="dxa"/>
        <w:tblLook w:val="04A0" w:firstRow="1" w:lastRow="0" w:firstColumn="1" w:lastColumn="0" w:noHBand="0" w:noVBand="1"/>
      </w:tblPr>
      <w:tblGrid>
        <w:gridCol w:w="3623"/>
        <w:gridCol w:w="3616"/>
        <w:gridCol w:w="3677"/>
      </w:tblGrid>
      <w:tr w:rsidR="00B70DD2" w14:paraId="4C16D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62017"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959E860"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5934726E"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0DD2" w14:paraId="2E5B7154" w14:textId="77777777">
        <w:tc>
          <w:tcPr>
            <w:tcW w:w="4040" w:type="dxa"/>
            <w:tcBorders>
              <w:top w:val="single" w:sz="4" w:space="0" w:color="000000"/>
              <w:left w:val="single" w:sz="4" w:space="0" w:color="000000"/>
              <w:bottom w:val="single" w:sz="4" w:space="0" w:color="000000"/>
              <w:right w:val="single" w:sz="4" w:space="0" w:color="000000"/>
            </w:tcBorders>
          </w:tcPr>
          <w:p w14:paraId="2277EE3D"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6DFB59B2"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0310" w14:textId="77777777" w:rsidR="00B70DD2" w:rsidRDefault="00556CD6">
            <w:pPr>
              <w:pStyle w:val="ProductList-TableBody"/>
            </w:pPr>
            <w:r>
              <w:rPr>
                <w:color w:val="404040"/>
              </w:rPr>
              <w:t>Συμπεριλαμβανόμενες Τεχνολογίες: Δ/Υ</w:t>
            </w:r>
          </w:p>
        </w:tc>
      </w:tr>
      <w:tr w:rsidR="00B70DD2" w14:paraId="40CEBD67" w14:textId="77777777">
        <w:tc>
          <w:tcPr>
            <w:tcW w:w="4040" w:type="dxa"/>
            <w:tcBorders>
              <w:top w:val="single" w:sz="4" w:space="0" w:color="000000"/>
              <w:left w:val="single" w:sz="4" w:space="0" w:color="000000"/>
              <w:bottom w:val="single" w:sz="4" w:space="0" w:color="000000"/>
              <w:right w:val="single" w:sz="4" w:space="0" w:color="000000"/>
            </w:tcBorders>
          </w:tcPr>
          <w:p w14:paraId="0517684E"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2212"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ED0B" w14:textId="77777777" w:rsidR="00B70DD2" w:rsidRDefault="00B70DD2">
            <w:pPr>
              <w:pStyle w:val="ProductList-TableBody"/>
            </w:pPr>
          </w:p>
        </w:tc>
      </w:tr>
    </w:tbl>
    <w:p w14:paraId="5644DC60" w14:textId="77777777" w:rsidR="00B70DD2" w:rsidRDefault="00B70DD2">
      <w:pPr>
        <w:pStyle w:val="ProductList-Body"/>
      </w:pPr>
    </w:p>
    <w:p w14:paraId="2AC7456A" w14:textId="77777777" w:rsidR="00B70DD2" w:rsidRDefault="00556CD6">
      <w:pPr>
        <w:pStyle w:val="ProductList-ClauseHeading"/>
        <w:outlineLvl w:val="3"/>
      </w:pPr>
      <w:r>
        <w:t>3.1 Πρόσβαση Λογισμικού Διακομιστή Dynamics 365 εσωτερικής εγκατάστασης</w:t>
      </w:r>
    </w:p>
    <w:tbl>
      <w:tblPr>
        <w:tblStyle w:val="PURTable"/>
        <w:tblW w:w="0" w:type="dxa"/>
        <w:tblLook w:val="04A0" w:firstRow="1" w:lastRow="0" w:firstColumn="1" w:lastColumn="0" w:noHBand="0" w:noVBand="1"/>
      </w:tblPr>
      <w:tblGrid>
        <w:gridCol w:w="5453"/>
        <w:gridCol w:w="5463"/>
      </w:tblGrid>
      <w:tr w:rsidR="00B70DD2" w14:paraId="55E0FCD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9BEB49F" w14:textId="77777777" w:rsidR="00B70DD2" w:rsidRDefault="00556CD6">
            <w:pPr>
              <w:pStyle w:val="ProductList-TableBody"/>
            </w:pPr>
            <w:r>
              <w:rPr>
                <w:color w:val="FFFFFF"/>
              </w:rPr>
              <w:t>Άδεια Χρήσης</w:t>
            </w:r>
          </w:p>
        </w:tc>
        <w:tc>
          <w:tcPr>
            <w:tcW w:w="6120" w:type="dxa"/>
            <w:shd w:val="clear" w:color="auto" w:fill="0072C6"/>
          </w:tcPr>
          <w:p w14:paraId="64240BAE" w14:textId="77777777" w:rsidR="00B70DD2" w:rsidRDefault="00556CD6">
            <w:pPr>
              <w:pStyle w:val="ProductList-TableBody"/>
            </w:pPr>
            <w:r>
              <w:rPr>
                <w:color w:val="FFFFFF"/>
              </w:rPr>
              <w:t>Δικαίωμα πρόσβασης διακομιστή</w:t>
            </w:r>
          </w:p>
        </w:tc>
      </w:tr>
      <w:tr w:rsidR="00B70DD2" w14:paraId="49792D46" w14:textId="77777777">
        <w:tc>
          <w:tcPr>
            <w:tcW w:w="6120" w:type="dxa"/>
            <w:tcBorders>
              <w:left w:val="single" w:sz="4" w:space="0" w:color="000000"/>
              <w:bottom w:val="single" w:sz="4" w:space="0" w:color="000000"/>
              <w:right w:val="single" w:sz="4" w:space="0" w:color="000000"/>
            </w:tcBorders>
          </w:tcPr>
          <w:p w14:paraId="3350636D" w14:textId="77777777" w:rsidR="00B70DD2" w:rsidRDefault="00556CD6">
            <w:pPr>
              <w:pStyle w:val="ProductList-TableBody"/>
            </w:pPr>
            <w:r>
              <w:t>Dynamics 365 Team Members, CAL εσωτερικής εγκατάστασης</w:t>
            </w:r>
            <w:r>
              <w:fldChar w:fldCharType="begin"/>
            </w:r>
            <w:r>
              <w:instrText xml:space="preserve"> XE "Dynamics 365 Team Members, CAL εσωτερικής εγκατάστασης" </w:instrText>
            </w:r>
            <w:r>
              <w:fldChar w:fldCharType="end"/>
            </w:r>
            <w:r>
              <w:t xml:space="preserve"> (Άδειες Device και User)</w:t>
            </w:r>
          </w:p>
        </w:tc>
        <w:tc>
          <w:tcPr>
            <w:tcW w:w="6120" w:type="dxa"/>
            <w:tcBorders>
              <w:left w:val="single" w:sz="4" w:space="0" w:color="000000"/>
              <w:bottom w:val="none" w:sz="4" w:space="0" w:color="000000"/>
              <w:right w:val="single" w:sz="4" w:space="0" w:color="000000"/>
            </w:tcBorders>
          </w:tcPr>
          <w:p w14:paraId="2E032397" w14:textId="77777777" w:rsidR="00B70DD2" w:rsidRDefault="00556CD6">
            <w:pPr>
              <w:pStyle w:val="ProductList-TableBody"/>
            </w:pPr>
            <w:r>
              <w:t>Χρήση για Μέλη Ομάδας (Εκτός από το γεγονός ότι οι άδειες Device CAL δεν περιλαμβάνουν πρόσβαση στη λειτουργικότητα των Λειτουργιών.)</w:t>
            </w:r>
          </w:p>
        </w:tc>
      </w:tr>
      <w:tr w:rsidR="00B70DD2" w14:paraId="7F7DC81C" w14:textId="77777777">
        <w:tc>
          <w:tcPr>
            <w:tcW w:w="6120" w:type="dxa"/>
            <w:tcBorders>
              <w:top w:val="single" w:sz="4" w:space="0" w:color="000000"/>
              <w:left w:val="single" w:sz="4" w:space="0" w:color="000000"/>
              <w:bottom w:val="single" w:sz="4" w:space="0" w:color="000000"/>
              <w:right w:val="single" w:sz="4" w:space="0" w:color="000000"/>
            </w:tcBorders>
          </w:tcPr>
          <w:p w14:paraId="48CAB2F7" w14:textId="77777777" w:rsidR="00B70DD2" w:rsidRDefault="00556CD6">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23409416" w14:textId="77777777" w:rsidR="00B70DD2" w:rsidRDefault="00B70DD2">
            <w:pPr>
              <w:pStyle w:val="ProductList-TableBody"/>
            </w:pPr>
          </w:p>
        </w:tc>
      </w:tr>
      <w:tr w:rsidR="00B70DD2" w14:paraId="1CBB3985" w14:textId="77777777">
        <w:tc>
          <w:tcPr>
            <w:tcW w:w="6120" w:type="dxa"/>
            <w:tcBorders>
              <w:top w:val="single" w:sz="4" w:space="0" w:color="000000"/>
              <w:left w:val="single" w:sz="4" w:space="0" w:color="000000"/>
              <w:bottom w:val="single" w:sz="4" w:space="0" w:color="000000"/>
              <w:right w:val="single" w:sz="4" w:space="0" w:color="000000"/>
            </w:tcBorders>
          </w:tcPr>
          <w:p w14:paraId="1772DC40" w14:textId="77777777" w:rsidR="00B70DD2" w:rsidRDefault="00556CD6">
            <w:pPr>
              <w:pStyle w:val="ProductList-TableBody"/>
            </w:pPr>
            <w:r>
              <w:t>Dynamics 365 Sales, CAL εσωτερικής εγκατάστασης</w:t>
            </w:r>
            <w:r>
              <w:fldChar w:fldCharType="begin"/>
            </w:r>
            <w:r>
              <w:instrText xml:space="preserve"> XE "Dynamics 365 Sales,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2C784351" w14:textId="77777777" w:rsidR="00B70DD2" w:rsidRDefault="00556CD6">
            <w:pPr>
              <w:pStyle w:val="ProductList-TableBody"/>
            </w:pPr>
            <w:r>
              <w:t>Πωλήσεις</w:t>
            </w:r>
          </w:p>
        </w:tc>
      </w:tr>
      <w:tr w:rsidR="00B70DD2" w14:paraId="4A4B288A" w14:textId="77777777">
        <w:tc>
          <w:tcPr>
            <w:tcW w:w="6120" w:type="dxa"/>
            <w:tcBorders>
              <w:top w:val="single" w:sz="4" w:space="0" w:color="000000"/>
              <w:left w:val="single" w:sz="4" w:space="0" w:color="000000"/>
              <w:bottom w:val="single" w:sz="4" w:space="0" w:color="000000"/>
              <w:right w:val="single" w:sz="4" w:space="0" w:color="000000"/>
            </w:tcBorders>
          </w:tcPr>
          <w:p w14:paraId="559A548B" w14:textId="77777777" w:rsidR="00B70DD2" w:rsidRDefault="00556CD6">
            <w:pPr>
              <w:pStyle w:val="ProductList-TableBody"/>
            </w:pPr>
            <w:r>
              <w:t>Dynamics 365 Sales</w:t>
            </w:r>
            <w:r>
              <w:fldChar w:fldCharType="begin"/>
            </w:r>
            <w:r>
              <w:instrText xml:space="preserve"> XE "Dynamics 365 Sales"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CAA3F4D" w14:textId="77777777" w:rsidR="00B70DD2" w:rsidRDefault="00B70DD2">
            <w:pPr>
              <w:pStyle w:val="ProductList-TableBody"/>
            </w:pPr>
          </w:p>
        </w:tc>
      </w:tr>
      <w:tr w:rsidR="00B70DD2" w14:paraId="01F98BC0" w14:textId="77777777">
        <w:tc>
          <w:tcPr>
            <w:tcW w:w="6120" w:type="dxa"/>
            <w:tcBorders>
              <w:top w:val="single" w:sz="4" w:space="0" w:color="000000"/>
              <w:left w:val="single" w:sz="4" w:space="0" w:color="000000"/>
              <w:bottom w:val="single" w:sz="4" w:space="0" w:color="000000"/>
              <w:right w:val="single" w:sz="4" w:space="0" w:color="000000"/>
            </w:tcBorders>
          </w:tcPr>
          <w:p w14:paraId="405F1F7B" w14:textId="77777777" w:rsidR="00B70DD2" w:rsidRDefault="00556CD6">
            <w:pPr>
              <w:pStyle w:val="ProductList-TableBody"/>
            </w:pPr>
            <w:r>
              <w:t>Dynamics 365 Customer, CAL εσωτερικής εγκατάστασης</w:t>
            </w:r>
            <w:r>
              <w:fldChar w:fldCharType="begin"/>
            </w:r>
            <w:r>
              <w:instrText xml:space="preserve"> XE "Dynamics 365 Customer, CAL εσωτερικής εγκατάστασης" </w:instrText>
            </w:r>
            <w:r>
              <w:fldChar w:fldCharType="end"/>
            </w:r>
            <w:r>
              <w:t xml:space="preserve"> (Άδειες Device και User)</w:t>
            </w:r>
          </w:p>
        </w:tc>
        <w:tc>
          <w:tcPr>
            <w:tcW w:w="6120" w:type="dxa"/>
            <w:tcBorders>
              <w:top w:val="single" w:sz="4" w:space="0" w:color="000000"/>
              <w:left w:val="single" w:sz="4" w:space="0" w:color="000000"/>
              <w:bottom w:val="none" w:sz="4" w:space="0" w:color="000000"/>
              <w:right w:val="single" w:sz="4" w:space="0" w:color="000000"/>
            </w:tcBorders>
          </w:tcPr>
          <w:p w14:paraId="1C479A5C" w14:textId="77777777" w:rsidR="00B70DD2" w:rsidRDefault="00556CD6">
            <w:pPr>
              <w:pStyle w:val="ProductList-TableBody"/>
            </w:pPr>
            <w:r>
              <w:t>Εξυπηρέτηση Πελατών</w:t>
            </w:r>
          </w:p>
        </w:tc>
      </w:tr>
      <w:tr w:rsidR="00B70DD2" w14:paraId="6406CB29" w14:textId="77777777">
        <w:tc>
          <w:tcPr>
            <w:tcW w:w="6120" w:type="dxa"/>
            <w:tcBorders>
              <w:top w:val="single" w:sz="4" w:space="0" w:color="000000"/>
              <w:left w:val="single" w:sz="4" w:space="0" w:color="000000"/>
              <w:bottom w:val="single" w:sz="4" w:space="0" w:color="000000"/>
              <w:right w:val="single" w:sz="4" w:space="0" w:color="000000"/>
            </w:tcBorders>
          </w:tcPr>
          <w:p w14:paraId="5D72ED6F" w14:textId="77777777" w:rsidR="00B70DD2" w:rsidRDefault="00556CD6">
            <w:pPr>
              <w:pStyle w:val="ProductList-TableBody"/>
            </w:pPr>
            <w:r>
              <w:t>Dynamics 365 Customer Service</w:t>
            </w:r>
            <w:r>
              <w:fldChar w:fldCharType="begin"/>
            </w:r>
            <w:r>
              <w:instrText xml:space="preserve"> XE "Dynamics 365 Customer Service"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1D0BAD5F" w14:textId="77777777" w:rsidR="00B70DD2" w:rsidRDefault="00B70DD2">
            <w:pPr>
              <w:pStyle w:val="ProductList-TableBody"/>
            </w:pPr>
          </w:p>
        </w:tc>
      </w:tr>
      <w:tr w:rsidR="00B70DD2" w14:paraId="7B80E691" w14:textId="77777777">
        <w:tc>
          <w:tcPr>
            <w:tcW w:w="6120" w:type="dxa"/>
            <w:tcBorders>
              <w:top w:val="single" w:sz="4" w:space="0" w:color="000000"/>
              <w:left w:val="single" w:sz="4" w:space="0" w:color="000000"/>
              <w:bottom w:val="single" w:sz="4" w:space="0" w:color="000000"/>
              <w:right w:val="single" w:sz="4" w:space="0" w:color="000000"/>
            </w:tcBorders>
          </w:tcPr>
          <w:p w14:paraId="73ACBFD4" w14:textId="77777777" w:rsidR="00B70DD2" w:rsidRDefault="00556CD6">
            <w:pPr>
              <w:pStyle w:val="ProductList-TableBody"/>
            </w:pPr>
            <w:r>
              <w:t>Dynamics 365 Operations, CAL εσωτερικής εγκατάστασης</w:t>
            </w:r>
            <w:r>
              <w:fldChar w:fldCharType="begin"/>
            </w:r>
            <w:r>
              <w:instrText xml:space="preserve"> XE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45482359" w14:textId="77777777" w:rsidR="00B70DD2" w:rsidRDefault="00556CD6">
            <w:pPr>
              <w:pStyle w:val="ProductList-TableBody"/>
            </w:pPr>
            <w:r>
              <w:t>Operations</w:t>
            </w:r>
          </w:p>
        </w:tc>
      </w:tr>
      <w:tr w:rsidR="00B70DD2" w14:paraId="73335D93" w14:textId="77777777">
        <w:tc>
          <w:tcPr>
            <w:tcW w:w="6120" w:type="dxa"/>
            <w:tcBorders>
              <w:top w:val="single" w:sz="4" w:space="0" w:color="000000"/>
              <w:left w:val="single" w:sz="4" w:space="0" w:color="000000"/>
              <w:bottom w:val="single" w:sz="4" w:space="0" w:color="000000"/>
              <w:right w:val="single" w:sz="4" w:space="0" w:color="000000"/>
            </w:tcBorders>
          </w:tcPr>
          <w:p w14:paraId="1B1A55B2" w14:textId="77777777" w:rsidR="00B70DD2" w:rsidRDefault="00556CD6">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6120" w:type="dxa"/>
            <w:tcBorders>
              <w:top w:val="none" w:sz="4" w:space="0" w:color="000000"/>
              <w:left w:val="single" w:sz="4" w:space="0" w:color="000000"/>
              <w:bottom w:val="none" w:sz="4" w:space="0" w:color="000000"/>
              <w:right w:val="single" w:sz="4" w:space="0" w:color="000000"/>
            </w:tcBorders>
          </w:tcPr>
          <w:p w14:paraId="5C563B72" w14:textId="77777777" w:rsidR="00B70DD2" w:rsidRDefault="00B70DD2">
            <w:pPr>
              <w:pStyle w:val="ProductList-TableBody"/>
            </w:pPr>
          </w:p>
        </w:tc>
      </w:tr>
      <w:tr w:rsidR="00B70DD2" w14:paraId="55B7E8EA" w14:textId="77777777">
        <w:tc>
          <w:tcPr>
            <w:tcW w:w="6120" w:type="dxa"/>
            <w:tcBorders>
              <w:top w:val="single" w:sz="4" w:space="0" w:color="000000"/>
              <w:left w:val="single" w:sz="4" w:space="0" w:color="000000"/>
              <w:bottom w:val="single" w:sz="4" w:space="0" w:color="000000"/>
              <w:right w:val="single" w:sz="4" w:space="0" w:color="000000"/>
            </w:tcBorders>
          </w:tcPr>
          <w:p w14:paraId="1499D674" w14:textId="77777777" w:rsidR="00B70DD2" w:rsidRDefault="00556CD6">
            <w:pPr>
              <w:pStyle w:val="ProductList-TableBody"/>
            </w:pPr>
            <w:r>
              <w:t>Dynamics 365 Finance</w:t>
            </w:r>
            <w:r>
              <w:fldChar w:fldCharType="begin"/>
            </w:r>
            <w:r>
              <w:instrText xml:space="preserve"> XE "Dynamics 365 Finance"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6CC4D1F7" w14:textId="77777777" w:rsidR="00B70DD2" w:rsidRDefault="00B70DD2">
            <w:pPr>
              <w:pStyle w:val="ProductList-TableBody"/>
            </w:pPr>
          </w:p>
        </w:tc>
      </w:tr>
      <w:tr w:rsidR="00B70DD2" w14:paraId="1F172293" w14:textId="77777777">
        <w:tc>
          <w:tcPr>
            <w:tcW w:w="6120" w:type="dxa"/>
            <w:tcBorders>
              <w:top w:val="single" w:sz="4" w:space="0" w:color="000000"/>
              <w:left w:val="single" w:sz="4" w:space="0" w:color="000000"/>
              <w:bottom w:val="single" w:sz="4" w:space="0" w:color="000000"/>
              <w:right w:val="single" w:sz="4" w:space="0" w:color="000000"/>
            </w:tcBorders>
          </w:tcPr>
          <w:p w14:paraId="0B6F4056" w14:textId="77777777" w:rsidR="00B70DD2" w:rsidRDefault="00556CD6">
            <w:pPr>
              <w:pStyle w:val="ProductList-TableBody"/>
            </w:pPr>
            <w:r>
              <w:t>Δραστηριότητα του Dynamics 365 Operations, CAL εσωτερικής εγκατάστασης</w:t>
            </w:r>
            <w:r>
              <w:fldChar w:fldCharType="begin"/>
            </w:r>
            <w:r>
              <w:instrText xml:space="preserve"> XE "Δραστηριότητα του Dynamics 365 Operations, CAL εσωτερικής εγκατάστασης" </w:instrText>
            </w:r>
            <w:r>
              <w:fldChar w:fldCharType="end"/>
            </w:r>
            <w:r>
              <w:t xml:space="preserve"> (Χρήστη)</w:t>
            </w:r>
          </w:p>
        </w:tc>
        <w:tc>
          <w:tcPr>
            <w:tcW w:w="6120" w:type="dxa"/>
            <w:tcBorders>
              <w:top w:val="single" w:sz="4" w:space="0" w:color="000000"/>
              <w:left w:val="single" w:sz="4" w:space="0" w:color="000000"/>
              <w:bottom w:val="none" w:sz="4" w:space="0" w:color="000000"/>
              <w:right w:val="single" w:sz="4" w:space="0" w:color="000000"/>
            </w:tcBorders>
          </w:tcPr>
          <w:p w14:paraId="4603E93A" w14:textId="77777777" w:rsidR="00B70DD2" w:rsidRDefault="00556CD6">
            <w:pPr>
              <w:pStyle w:val="ProductList-TableBody"/>
            </w:pPr>
            <w:r>
              <w:t>Δραστηριότητα για Λειτουργίες</w:t>
            </w:r>
          </w:p>
        </w:tc>
      </w:tr>
      <w:tr w:rsidR="00B70DD2" w14:paraId="2D0A6F0F" w14:textId="77777777">
        <w:tc>
          <w:tcPr>
            <w:tcW w:w="6120" w:type="dxa"/>
            <w:tcBorders>
              <w:top w:val="single" w:sz="4" w:space="0" w:color="000000"/>
              <w:left w:val="single" w:sz="4" w:space="0" w:color="000000"/>
              <w:bottom w:val="single" w:sz="4" w:space="0" w:color="000000"/>
              <w:right w:val="single" w:sz="4" w:space="0" w:color="000000"/>
            </w:tcBorders>
          </w:tcPr>
          <w:p w14:paraId="55962656" w14:textId="77777777" w:rsidR="00B70DD2" w:rsidRDefault="00556CD6">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7C498F46" w14:textId="77777777" w:rsidR="00B70DD2" w:rsidRDefault="00B70DD2">
            <w:pPr>
              <w:pStyle w:val="ProductList-TableBody"/>
            </w:pPr>
          </w:p>
        </w:tc>
      </w:tr>
      <w:tr w:rsidR="00B70DD2" w14:paraId="64303E49" w14:textId="77777777">
        <w:tc>
          <w:tcPr>
            <w:tcW w:w="6120" w:type="dxa"/>
            <w:tcBorders>
              <w:top w:val="single" w:sz="4" w:space="0" w:color="000000"/>
              <w:left w:val="single" w:sz="4" w:space="0" w:color="000000"/>
              <w:bottom w:val="single" w:sz="4" w:space="0" w:color="000000"/>
              <w:right w:val="single" w:sz="4" w:space="0" w:color="000000"/>
            </w:tcBorders>
          </w:tcPr>
          <w:p w14:paraId="04536B65" w14:textId="77777777" w:rsidR="00B70DD2" w:rsidRDefault="00556CD6">
            <w:pPr>
              <w:pStyle w:val="ProductList-TableBody"/>
            </w:pPr>
            <w:r>
              <w:t>Συσκευή με Dynamics 365 Operations, CAL εσωτερικής εγκατάστασης</w:t>
            </w:r>
            <w:r>
              <w:fldChar w:fldCharType="begin"/>
            </w:r>
            <w:r>
              <w:instrText xml:space="preserve"> XE "Συσκευή με Dynamics 365 Operations, CAL εσωτερικής εγκατάστασης" </w:instrText>
            </w:r>
            <w:r>
              <w:fldChar w:fldCharType="end"/>
            </w:r>
            <w:r>
              <w:t xml:space="preserve"> (Συσκευής)</w:t>
            </w:r>
          </w:p>
        </w:tc>
        <w:tc>
          <w:tcPr>
            <w:tcW w:w="6120" w:type="dxa"/>
            <w:tcBorders>
              <w:top w:val="single" w:sz="4" w:space="0" w:color="000000"/>
              <w:left w:val="single" w:sz="4" w:space="0" w:color="000000"/>
              <w:bottom w:val="none" w:sz="4" w:space="0" w:color="000000"/>
              <w:right w:val="single" w:sz="4" w:space="0" w:color="000000"/>
            </w:tcBorders>
          </w:tcPr>
          <w:p w14:paraId="0F4BA61C" w14:textId="77777777" w:rsidR="00B70DD2" w:rsidRDefault="00556CD6">
            <w:pPr>
              <w:pStyle w:val="ProductList-TableBody"/>
            </w:pPr>
            <w:r>
              <w:t>Συσκευή για Λειτουργίες</w:t>
            </w:r>
          </w:p>
        </w:tc>
      </w:tr>
      <w:tr w:rsidR="00B70DD2" w14:paraId="219E6AA3" w14:textId="77777777">
        <w:tc>
          <w:tcPr>
            <w:tcW w:w="6120" w:type="dxa"/>
            <w:tcBorders>
              <w:top w:val="single" w:sz="4" w:space="0" w:color="000000"/>
              <w:left w:val="single" w:sz="4" w:space="0" w:color="000000"/>
              <w:bottom w:val="single" w:sz="4" w:space="0" w:color="000000"/>
              <w:right w:val="single" w:sz="4" w:space="0" w:color="000000"/>
            </w:tcBorders>
          </w:tcPr>
          <w:p w14:paraId="29D2669D" w14:textId="77777777" w:rsidR="00B70DD2" w:rsidRDefault="00556CD6">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User SL)</w:t>
            </w:r>
          </w:p>
        </w:tc>
        <w:tc>
          <w:tcPr>
            <w:tcW w:w="6120" w:type="dxa"/>
            <w:tcBorders>
              <w:top w:val="none" w:sz="4" w:space="0" w:color="000000"/>
              <w:left w:val="single" w:sz="4" w:space="0" w:color="000000"/>
              <w:bottom w:val="single" w:sz="4" w:space="0" w:color="000000"/>
              <w:right w:val="single" w:sz="4" w:space="0" w:color="000000"/>
            </w:tcBorders>
          </w:tcPr>
          <w:p w14:paraId="07B764B0" w14:textId="77777777" w:rsidR="00B70DD2" w:rsidRDefault="00B70DD2">
            <w:pPr>
              <w:pStyle w:val="ProductList-TableBody"/>
            </w:pPr>
          </w:p>
        </w:tc>
      </w:tr>
    </w:tbl>
    <w:p w14:paraId="556DB99E" w14:textId="77777777" w:rsidR="00B70DD2" w:rsidRDefault="00B70DD2">
      <w:pPr>
        <w:pStyle w:val="ProductList-Body"/>
      </w:pPr>
    </w:p>
    <w:p w14:paraId="6D76CA65" w14:textId="77777777" w:rsidR="00B70DD2" w:rsidRDefault="00556CD6">
      <w:pPr>
        <w:pStyle w:val="ProductList-ClauseHeading"/>
        <w:outlineLvl w:val="3"/>
      </w:pPr>
      <w:r>
        <w:t>3.2 Δικαιώματα Χρήσης για τους Διακομιστές του Dynamics 365 Operations</w:t>
      </w:r>
    </w:p>
    <w:p w14:paraId="013F8965" w14:textId="77777777" w:rsidR="00B70DD2" w:rsidRDefault="00556CD6">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14:paraId="7D868F2D" w14:textId="77777777" w:rsidR="00B70DD2" w:rsidRDefault="00B70DD2">
      <w:pPr>
        <w:pStyle w:val="ProductList-Body"/>
      </w:pPr>
    </w:p>
    <w:p w14:paraId="2E2FA6FD" w14:textId="77777777" w:rsidR="00B70DD2" w:rsidRDefault="00556CD6">
      <w:pPr>
        <w:pStyle w:val="ProductList-ClauseHeading"/>
        <w:outlineLvl w:val="3"/>
      </w:pPr>
      <w:r>
        <w:t>3.3 Δικαιώματα Χρήσης για το Dynamics 365 εσωτερικής εγκατάστασης</w:t>
      </w:r>
    </w:p>
    <w:p w14:paraId="7525FDAA" w14:textId="77777777" w:rsidR="00B70DD2" w:rsidRDefault="00556CD6">
      <w:pPr>
        <w:pStyle w:val="ProductList-SubClauseHeading"/>
        <w:outlineLvl w:val="4"/>
      </w:pPr>
      <w:r>
        <w:t>3.3.1 Δικαιώματα Χρήσης Διακομιστή για CAL Dynamics 365</w:t>
      </w:r>
    </w:p>
    <w:p w14:paraId="4D816715" w14:textId="77777777" w:rsidR="00B70DD2" w:rsidRDefault="00556CD6">
      <w:pPr>
        <w:pStyle w:val="ProductList-BodyIndented"/>
      </w:pPr>
      <w:r>
        <w:t xml:space="preserve">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που χρησιμοποιείται αποκλειστικά από τον Πελάτη.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 Αυτό το δικαίωμα δεν ισχύει για τον Διακομιστή του Dynamics 365 Operations.</w:t>
      </w:r>
    </w:p>
    <w:p w14:paraId="785C6213" w14:textId="77777777" w:rsidR="00B70DD2" w:rsidRDefault="00B70DD2">
      <w:pPr>
        <w:pStyle w:val="ProductList-BodyIndented"/>
      </w:pPr>
    </w:p>
    <w:p w14:paraId="0B2B5DC1" w14:textId="77777777" w:rsidR="00B70DD2" w:rsidRDefault="00556CD6">
      <w:pPr>
        <w:pStyle w:val="ProductList-SubClauseHeading"/>
        <w:outlineLvl w:val="4"/>
      </w:pPr>
      <w:r>
        <w:t>3.3.2 Καταλληλότητα για Κατάλληλες Προσφορές</w:t>
      </w:r>
    </w:p>
    <w:p w14:paraId="19B8697E" w14:textId="77777777" w:rsidR="00B70DD2" w:rsidRDefault="00556CD6">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14:paraId="52B3B8F9" w14:textId="77777777" w:rsidR="00B70DD2" w:rsidRDefault="00B70DD2">
      <w:pPr>
        <w:pStyle w:val="ProductList-BodyIndented"/>
      </w:pPr>
    </w:p>
    <w:p w14:paraId="53CC1D1F" w14:textId="77777777" w:rsidR="00B70DD2" w:rsidRDefault="00556CD6">
      <w:pPr>
        <w:pStyle w:val="ProductList-SubClauseHeading"/>
        <w:outlineLvl w:val="4"/>
      </w:pPr>
      <w:r>
        <w:t>3.3.3 Άδειες CAL του Dynamics 365 Team Members</w:t>
      </w:r>
    </w:p>
    <w:p w14:paraId="588600FB" w14:textId="77777777" w:rsidR="00B70DD2" w:rsidRDefault="00556CD6">
      <w:pPr>
        <w:pStyle w:val="ProductList-BodyIndented"/>
      </w:pPr>
      <w:r>
        <w:t xml:space="preserve">Οι υπάρχοντες πελάτες Συνδρομής Σύμβασης Enterprise με άδειες χρήσης για Μέλη Ομάδας, τις οποίες απέκτησαν πριν από την 1η Μαΐου 2019, μπορούν να χρησιμοποιούν τόσο τις υπάρχουσες όσο και τις νεοαποκτηθείσες άδειες CAL του Dynamics 365 για Μέλη Ομάδας σύμφωνα με την περιγραφή της υπηρεσίας του Dynamics 365 στη διεύθυνση </w:t>
      </w:r>
      <w:hyperlink r:id="rId42">
        <w:r>
          <w:rPr>
            <w:color w:val="00467F"/>
            <w:u w:val="single"/>
          </w:rPr>
          <w:t>https://aka.ms/D365TeamMembersExistingCustomer</w:t>
        </w:r>
      </w:hyperlink>
      <w:r>
        <w:t xml:space="preserve"> καθ' όλη τη διάρκεια της υπάρχουσας σύμβασής τους καθώς και κατά τη διάρκεια τυχόν μεταγενέστερης περιόδου συνδρομής που ξεκίνησε πριν από την 31η Δεκεμβρίου 2020.</w:t>
      </w:r>
    </w:p>
    <w:p w14:paraId="27E08B68" w14:textId="77777777" w:rsidR="00B70DD2" w:rsidRDefault="00B70DD2">
      <w:pPr>
        <w:pStyle w:val="ProductList-BodyIndented"/>
      </w:pPr>
    </w:p>
    <w:p w14:paraId="6C50CFAC" w14:textId="77777777" w:rsidR="00B70DD2" w:rsidRDefault="00556CD6">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615"/>
        <w:gridCol w:w="3629"/>
        <w:gridCol w:w="3672"/>
      </w:tblGrid>
      <w:tr w:rsidR="00B70DD2" w14:paraId="6696E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3BF0D8" w14:textId="77777777" w:rsidR="00B70DD2" w:rsidRDefault="00556CD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D9375F1" w14:textId="77777777" w:rsidR="00B70DD2" w:rsidRDefault="00556CD6">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D2098E8" w14:textId="77777777" w:rsidR="00B70DD2" w:rsidRDefault="00556CD6">
            <w:pPr>
              <w:pStyle w:val="ProductList-TableBody"/>
            </w:pPr>
            <w:r>
              <w:t>Microsoft Dynamics Reporting Extensions for Microsoft Dynamics 365</w:t>
            </w:r>
          </w:p>
        </w:tc>
      </w:tr>
      <w:tr w:rsidR="00B70DD2" w14:paraId="022A46FB" w14:textId="77777777">
        <w:tc>
          <w:tcPr>
            <w:tcW w:w="4040" w:type="dxa"/>
            <w:tcBorders>
              <w:top w:val="single" w:sz="4" w:space="0" w:color="000000"/>
              <w:left w:val="single" w:sz="4" w:space="0" w:color="000000"/>
              <w:bottom w:val="single" w:sz="4" w:space="0" w:color="000000"/>
              <w:right w:val="single" w:sz="4" w:space="0" w:color="000000"/>
            </w:tcBorders>
          </w:tcPr>
          <w:p w14:paraId="47306BF0" w14:textId="77777777" w:rsidR="00B70DD2" w:rsidRDefault="00556CD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7A9AD8E" w14:textId="77777777" w:rsidR="00B70DD2" w:rsidRDefault="00556CD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373F27C" w14:textId="77777777" w:rsidR="00B70DD2" w:rsidRDefault="00556CD6">
            <w:pPr>
              <w:pStyle w:val="ProductList-TableBody"/>
            </w:pPr>
            <w:r>
              <w:t>Microsoft Dynamics 365 για υποστηριζόμενες συσκευές</w:t>
            </w:r>
          </w:p>
        </w:tc>
      </w:tr>
    </w:tbl>
    <w:p w14:paraId="2AF1CD0C" w14:textId="77777777" w:rsidR="00B70DD2" w:rsidRDefault="00556CD6">
      <w:pPr>
        <w:pStyle w:val="ProductList-Offering1SubSection"/>
        <w:outlineLvl w:val="2"/>
      </w:pPr>
      <w:bookmarkStart w:id="76" w:name="_Sec818"/>
      <w:r>
        <w:t>4. Εξασφάλιση Αναβάθμισης Λογισμικού</w:t>
      </w:r>
      <w:bookmarkEnd w:id="76"/>
    </w:p>
    <w:tbl>
      <w:tblPr>
        <w:tblStyle w:val="PURTable"/>
        <w:tblW w:w="0" w:type="dxa"/>
        <w:tblLook w:val="04A0" w:firstRow="1" w:lastRow="0" w:firstColumn="1" w:lastColumn="0" w:noHBand="0" w:noVBand="1"/>
      </w:tblPr>
      <w:tblGrid>
        <w:gridCol w:w="3622"/>
        <w:gridCol w:w="3653"/>
        <w:gridCol w:w="3641"/>
      </w:tblGrid>
      <w:tr w:rsidR="00B70DD2" w14:paraId="2C197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54123E"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14:paraId="494C8693"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14:paraId="17D39C22" w14:textId="77777777" w:rsidR="00B70DD2" w:rsidRDefault="00556CD6">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Διακομιστής Λειτουργιών</w:t>
            </w:r>
          </w:p>
        </w:tc>
      </w:tr>
      <w:tr w:rsidR="00B70DD2" w14:paraId="08420D51" w14:textId="77777777">
        <w:tc>
          <w:tcPr>
            <w:tcW w:w="4040" w:type="dxa"/>
            <w:tcBorders>
              <w:top w:val="single" w:sz="4" w:space="0" w:color="000000"/>
              <w:left w:val="single" w:sz="4" w:space="0" w:color="000000"/>
              <w:bottom w:val="single" w:sz="4" w:space="0" w:color="000000"/>
              <w:right w:val="single" w:sz="4" w:space="0" w:color="000000"/>
            </w:tcBorders>
          </w:tcPr>
          <w:p w14:paraId="6841EFBF"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14:paraId="44975AB0"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E5C7" w14:textId="77777777" w:rsidR="00B70DD2" w:rsidRDefault="00556CD6">
            <w:pPr>
              <w:pStyle w:val="ProductList-TableBody"/>
            </w:pPr>
            <w:r>
              <w:rPr>
                <w:color w:val="404040"/>
              </w:rPr>
              <w:t xml:space="preserve">Δικαιώματα Περιαγωγής: Δ/Υ </w:t>
            </w:r>
          </w:p>
        </w:tc>
      </w:tr>
      <w:tr w:rsidR="00B70DD2" w14:paraId="6FE8181F" w14:textId="77777777">
        <w:tc>
          <w:tcPr>
            <w:tcW w:w="4040" w:type="dxa"/>
            <w:tcBorders>
              <w:top w:val="single" w:sz="4" w:space="0" w:color="000000"/>
              <w:left w:val="single" w:sz="4" w:space="0" w:color="000000"/>
              <w:bottom w:val="single" w:sz="4" w:space="0" w:color="000000"/>
              <w:right w:val="single" w:sz="4" w:space="0" w:color="000000"/>
            </w:tcBorders>
          </w:tcPr>
          <w:p w14:paraId="69058004"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CFE03"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636C" w14:textId="77777777" w:rsidR="00B70DD2" w:rsidRDefault="00B70DD2">
            <w:pPr>
              <w:pStyle w:val="ProductList-TableBody"/>
            </w:pPr>
          </w:p>
        </w:tc>
      </w:tr>
    </w:tbl>
    <w:p w14:paraId="35F26110" w14:textId="77777777" w:rsidR="00B70DD2" w:rsidRDefault="00B70DD2">
      <w:pPr>
        <w:pStyle w:val="ProductList-Body"/>
      </w:pPr>
    </w:p>
    <w:p w14:paraId="2E8269C5" w14:textId="77777777" w:rsidR="00B70DD2" w:rsidRDefault="00556CD6">
      <w:pPr>
        <w:pStyle w:val="ProductList-ClauseHeading"/>
        <w:outlineLvl w:val="3"/>
      </w:pPr>
      <w:r>
        <w:t>4.1 Δικαιώματα για τον Διακομιστή Dynamics 365</w:t>
      </w:r>
    </w:p>
    <w:p w14:paraId="5C2084EE" w14:textId="77777777" w:rsidR="00B70DD2" w:rsidRDefault="00556CD6">
      <w:pPr>
        <w:pStyle w:val="ProductList-Body"/>
      </w:pPr>
      <w:r>
        <w:t>Οι πελάτες με Άδειες CAL και ενεργή Εξασφάλιση Αναβάθμισης Λογισμικού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σε κοινόχρηστο διακομιστή. Αυτό το δικαίωμα δεν ισχύει για τον Διακομιστή του Dynamics 365 Operations.</w:t>
      </w:r>
    </w:p>
    <w:p w14:paraId="66987A8C" w14:textId="77777777" w:rsidR="00B70DD2" w:rsidRDefault="00B70DD2">
      <w:pPr>
        <w:pStyle w:val="ProductList-Body"/>
      </w:pPr>
    </w:p>
    <w:p w14:paraId="02A22FC5" w14:textId="77777777" w:rsidR="00B70DD2" w:rsidRDefault="00556CD6">
      <w:pPr>
        <w:pStyle w:val="ProductList-ClauseHeading"/>
        <w:outlineLvl w:val="3"/>
      </w:pPr>
      <w:r>
        <w:t>4.2 Δικαιώματα για τον Διακομιστή Dynamics 365 Operations</w:t>
      </w:r>
    </w:p>
    <w:p w14:paraId="230F430E" w14:textId="77777777" w:rsidR="00B70DD2" w:rsidRDefault="00556CD6">
      <w:pPr>
        <w:pStyle w:val="ProductList-Body"/>
      </w:pPr>
      <w:r>
        <w:t xml:space="preserve">Ο Διακομιστής του Dynamics 365 Operations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14:paraId="1B8C2331" w14:textId="77777777" w:rsidR="00B70DD2" w:rsidRDefault="00B70DD2">
      <w:pPr>
        <w:pStyle w:val="ProductList-Body"/>
      </w:pPr>
    </w:p>
    <w:p w14:paraId="6A2ED4A2" w14:textId="77777777" w:rsidR="00B70DD2" w:rsidRDefault="00556CD6">
      <w:pPr>
        <w:pStyle w:val="ProductList-ClauseHeading"/>
        <w:outlineLvl w:val="3"/>
      </w:pPr>
      <w:r>
        <w:t>4.3 Δικαιώματα Ανακατεύθυνσης για τον Διακομιστή Dynamics 365 Operations</w:t>
      </w:r>
    </w:p>
    <w:p w14:paraId="21A02FC8" w14:textId="77777777" w:rsidR="00B70DD2" w:rsidRDefault="00556CD6">
      <w:pPr>
        <w:pStyle w:val="ProductList-Body"/>
      </w:pPr>
      <w:r>
        <w:t xml:space="preserve">Ο Πελάτης μπορεί να εκτελεί παρουσίες παθητικής ανακατεύθυνσης στο Διακομιστή Dynamics 365 Operations ως εξής.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Τα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xml:space="preserve">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άδεια πρόσβασης, εφόσον υπάρχει.</w:t>
      </w:r>
    </w:p>
    <w:p w14:paraId="1955D8D6" w14:textId="77777777" w:rsidR="00B70DD2" w:rsidRDefault="00B70DD2">
      <w:pPr>
        <w:pStyle w:val="ProductList-Body"/>
      </w:pPr>
    </w:p>
    <w:p w14:paraId="0D6C40AB" w14:textId="77777777" w:rsidR="00B70DD2" w:rsidRDefault="00556CD6">
      <w:pPr>
        <w:pStyle w:val="ProductList-ClauseHeading"/>
        <w:outlineLvl w:val="3"/>
      </w:pPr>
      <w:r>
        <w:t>4.4 Τοπικοποίηση και Ενημερώσεις</w:t>
      </w:r>
    </w:p>
    <w:p w14:paraId="0CF99912" w14:textId="77777777" w:rsidR="00B70DD2" w:rsidRDefault="00556CD6">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14:paraId="5E71FCD0" w14:textId="77777777" w:rsidR="00B70DD2" w:rsidRDefault="00B70DD2">
      <w:pPr>
        <w:pStyle w:val="ProductList-Body"/>
      </w:pPr>
    </w:p>
    <w:p w14:paraId="55FC9705" w14:textId="77777777" w:rsidR="00B70DD2" w:rsidRDefault="00556CD6">
      <w:pPr>
        <w:pStyle w:val="ProductList-ClauseHeading"/>
        <w:outlineLvl w:val="3"/>
      </w:pPr>
      <w:r>
        <w:t>4.5 Unified Service Desk (USD)</w:t>
      </w:r>
    </w:p>
    <w:p w14:paraId="563A8464" w14:textId="77777777" w:rsidR="00B70DD2" w:rsidRDefault="00556CD6">
      <w:pPr>
        <w:pStyle w:val="ProductList-Body"/>
      </w:pPr>
      <w:r>
        <w:t xml:space="preserve">Για κάθε Dynamics 365 Sales, CAL εσωτερικής εγκατάστασης ή Dynamics 365 Customer Service,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14:paraId="1DF5C78C" w14:textId="77777777" w:rsidR="00B70DD2" w:rsidRDefault="00B70DD2">
      <w:pPr>
        <w:pStyle w:val="ProductList-Body"/>
      </w:pPr>
    </w:p>
    <w:p w14:paraId="78F509D1" w14:textId="77777777" w:rsidR="00B70DD2" w:rsidRDefault="00556CD6">
      <w:pPr>
        <w:pStyle w:val="ProductList-ClauseHeading"/>
        <w:outlineLvl w:val="3"/>
      </w:pPr>
      <w:r>
        <w:t>4.6 Dynamics CustomerSource</w:t>
      </w:r>
    </w:p>
    <w:p w14:paraId="6B868D76" w14:textId="77777777" w:rsidR="00B70DD2" w:rsidRDefault="00556CD6">
      <w:pPr>
        <w:pStyle w:val="ProductList-Body"/>
      </w:pPr>
      <w:r>
        <w:t xml:space="preserve">Οι πελάτες του Dynamics 365, CAL εσωτερικής εγκατάστασης, με ενεργή SA θα έχουν πρόσβαση στο CustomerSource. </w:t>
      </w:r>
    </w:p>
    <w:p w14:paraId="23EDCF7F"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652E40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DF6B4"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A767B7C" w14:textId="77777777" w:rsidR="00B70DD2" w:rsidRDefault="00B70DD2">
      <w:pPr>
        <w:pStyle w:val="ProductList-Body"/>
      </w:pPr>
    </w:p>
    <w:p w14:paraId="6E6C224E" w14:textId="77777777" w:rsidR="00B70DD2" w:rsidRDefault="00556CD6">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23186"/>
      <w:r>
        <w:instrText>Microsoft Identity Manager</w:instrText>
      </w:r>
      <w:bookmarkEnd w:id="78"/>
      <w:r>
        <w:instrText>" \l 2</w:instrText>
      </w:r>
      <w:r>
        <w:fldChar w:fldCharType="end"/>
      </w:r>
    </w:p>
    <w:p w14:paraId="456CF782" w14:textId="77777777" w:rsidR="00B70DD2" w:rsidRDefault="00556CD6">
      <w:pPr>
        <w:pStyle w:val="ProductList-Offering1SubSection"/>
        <w:outlineLvl w:val="2"/>
      </w:pPr>
      <w:bookmarkStart w:id="79" w:name="_Sec677"/>
      <w:r>
        <w:t>1. Διαθεσιμότητα Προγράμματος</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70DD2" w14:paraId="6746F3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002BC"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584DD"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716B0"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E1E4E"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D4AF0"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0A04B"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2458D"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2DFB5"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CE00D"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BF62A"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7FE0"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5998C7"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0DD2" w14:paraId="2ACDBCCE" w14:textId="77777777">
        <w:tc>
          <w:tcPr>
            <w:tcW w:w="4160" w:type="dxa"/>
            <w:tcBorders>
              <w:top w:val="single" w:sz="6" w:space="0" w:color="FFFFFF"/>
              <w:left w:val="none" w:sz="4" w:space="0" w:color="BFBFBF"/>
              <w:bottom w:val="dashed" w:sz="4" w:space="0" w:color="BFBFBF"/>
              <w:right w:val="none" w:sz="4" w:space="0" w:color="6E6E6E"/>
            </w:tcBorders>
          </w:tcPr>
          <w:p w14:paraId="27F523B8" w14:textId="77777777" w:rsidR="00B70DD2" w:rsidRDefault="00556CD6">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14:paraId="02680724" w14:textId="77777777" w:rsidR="00B70DD2" w:rsidRDefault="00556CD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BE69384" w14:textId="77777777" w:rsidR="00B70DD2" w:rsidRDefault="00556C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B62BF1"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2C05FD7"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9AA2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1552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F7A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B17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AFC1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364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E2568"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2E010ABA" w14:textId="77777777">
        <w:tc>
          <w:tcPr>
            <w:tcW w:w="4160" w:type="dxa"/>
            <w:tcBorders>
              <w:top w:val="dashed" w:sz="4" w:space="0" w:color="BFBFBF"/>
              <w:left w:val="none" w:sz="4" w:space="0" w:color="BFBFBF"/>
              <w:bottom w:val="none" w:sz="4" w:space="0" w:color="BFBFBF"/>
              <w:right w:val="none" w:sz="4" w:space="0" w:color="6E6E6E"/>
            </w:tcBorders>
          </w:tcPr>
          <w:p w14:paraId="31D10341" w14:textId="77777777" w:rsidR="00B70DD2" w:rsidRDefault="00556CD6">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7694FA" w14:textId="77777777" w:rsidR="00B70DD2" w:rsidRDefault="00556CD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3E15C8" w14:textId="77777777" w:rsidR="00B70DD2" w:rsidRDefault="00556CD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2D68720" w14:textId="77777777" w:rsidR="00B70DD2" w:rsidRDefault="00556CD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B0ABF01" w14:textId="77777777" w:rsidR="00B70DD2" w:rsidRDefault="00556C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3DD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341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6D4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7695"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2AD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B457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75B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79054BF9" w14:textId="77777777" w:rsidR="00B70DD2" w:rsidRDefault="00556CD6">
      <w:pPr>
        <w:pStyle w:val="ProductList-Offering1SubSection"/>
        <w:outlineLvl w:val="2"/>
      </w:pPr>
      <w:bookmarkStart w:id="80" w:name="_Sec733"/>
      <w:r>
        <w:t>2. Προϋποθέσεις Προϊόντος</w:t>
      </w:r>
      <w:bookmarkEnd w:id="80"/>
    </w:p>
    <w:tbl>
      <w:tblPr>
        <w:tblStyle w:val="PURTable"/>
        <w:tblW w:w="0" w:type="dxa"/>
        <w:tblLook w:val="04A0" w:firstRow="1" w:lastRow="0" w:firstColumn="1" w:lastColumn="0" w:noHBand="0" w:noVBand="1"/>
      </w:tblPr>
      <w:tblGrid>
        <w:gridCol w:w="3620"/>
        <w:gridCol w:w="3660"/>
        <w:gridCol w:w="3636"/>
      </w:tblGrid>
      <w:tr w:rsidR="00B70DD2" w14:paraId="39ADE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07775"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333A1D6"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482E1" w14:textId="77777777" w:rsidR="00B70DD2" w:rsidRDefault="00556CD6">
            <w:pPr>
              <w:pStyle w:val="ProductList-TableBody"/>
            </w:pPr>
            <w:r>
              <w:rPr>
                <w:color w:val="404040"/>
              </w:rPr>
              <w:t xml:space="preserve">Προηγούμενες εκδόσεις: Δ/Υ </w:t>
            </w:r>
          </w:p>
        </w:tc>
      </w:tr>
      <w:tr w:rsidR="00B70DD2" w14:paraId="76963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6DA8F"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B858D"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BBF57BF"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42B85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A7C52"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6162"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4AF5D" w14:textId="77777777" w:rsidR="00B70DD2" w:rsidRDefault="00556CD6">
            <w:pPr>
              <w:pStyle w:val="ProductList-TableBody"/>
            </w:pPr>
            <w:r>
              <w:rPr>
                <w:color w:val="404040"/>
              </w:rPr>
              <w:t>Κατάλληλη για Μείωση: Δ/Υ</w:t>
            </w:r>
          </w:p>
        </w:tc>
      </w:tr>
      <w:tr w:rsidR="00B70DD2" w14:paraId="11382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6246"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E55B"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AA4C" w14:textId="77777777" w:rsidR="00B70DD2" w:rsidRDefault="00556CD6">
            <w:pPr>
              <w:pStyle w:val="ProductList-TableBody"/>
            </w:pPr>
            <w:r>
              <w:rPr>
                <w:color w:val="404040"/>
              </w:rPr>
              <w:t xml:space="preserve">Κατάλληλη για Προσαρμογή: Δ/Υ </w:t>
            </w:r>
          </w:p>
        </w:tc>
      </w:tr>
      <w:tr w:rsidR="00B70DD2" w14:paraId="56F7E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09DC"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071A"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438A" w14:textId="77777777" w:rsidR="00B70DD2" w:rsidRDefault="00B70DD2">
            <w:pPr>
              <w:pStyle w:val="ProductList-TableBody"/>
            </w:pPr>
          </w:p>
        </w:tc>
      </w:tr>
    </w:tbl>
    <w:p w14:paraId="00B88B09" w14:textId="77777777" w:rsidR="00B70DD2" w:rsidRDefault="00556CD6">
      <w:pPr>
        <w:pStyle w:val="ProductList-Offering1SubSection"/>
        <w:outlineLvl w:val="2"/>
      </w:pPr>
      <w:bookmarkStart w:id="81" w:name="_Sec788"/>
      <w:r>
        <w:t>3. Δικαιώματα Χρήσης</w:t>
      </w:r>
      <w:bookmarkEnd w:id="81"/>
    </w:p>
    <w:tbl>
      <w:tblPr>
        <w:tblStyle w:val="PURTable"/>
        <w:tblW w:w="0" w:type="dxa"/>
        <w:tblLook w:val="04A0" w:firstRow="1" w:lastRow="0" w:firstColumn="1" w:lastColumn="0" w:noHBand="0" w:noVBand="1"/>
      </w:tblPr>
      <w:tblGrid>
        <w:gridCol w:w="3620"/>
        <w:gridCol w:w="3605"/>
        <w:gridCol w:w="3691"/>
      </w:tblGrid>
      <w:tr w:rsidR="00B70DD2" w14:paraId="526AD7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A84C7"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14:paraId="08849C17"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264DC78"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0DD2" w14:paraId="5B49B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14A96"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7398E"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C6FD" w14:textId="77777777" w:rsidR="00B70DD2" w:rsidRDefault="00556CD6">
            <w:pPr>
              <w:pStyle w:val="ProductList-TableBody"/>
            </w:pPr>
            <w:r>
              <w:rPr>
                <w:color w:val="404040"/>
              </w:rPr>
              <w:t>Συμπεριλαμβανόμενες Τεχνολογίες: Δ/Υ</w:t>
            </w:r>
          </w:p>
        </w:tc>
      </w:tr>
      <w:tr w:rsidR="00B70DD2" w14:paraId="4AC1A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2BFB" w14:textId="77777777" w:rsidR="00B70DD2" w:rsidRDefault="00556CD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809F6"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2EAAD" w14:textId="77777777" w:rsidR="00B70DD2" w:rsidRDefault="00B70DD2">
            <w:pPr>
              <w:pStyle w:val="ProductList-TableBody"/>
            </w:pPr>
          </w:p>
        </w:tc>
      </w:tr>
    </w:tbl>
    <w:p w14:paraId="031DE913" w14:textId="77777777" w:rsidR="00B70DD2" w:rsidRDefault="00B70DD2">
      <w:pPr>
        <w:pStyle w:val="ProductList-Body"/>
      </w:pPr>
    </w:p>
    <w:p w14:paraId="2D834130" w14:textId="77777777" w:rsidR="00B70DD2" w:rsidRDefault="00556CD6">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90"/>
        <w:gridCol w:w="3613"/>
        <w:gridCol w:w="3613"/>
      </w:tblGrid>
      <w:tr w:rsidR="00B70DD2" w14:paraId="3AF02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68ACA1" w14:textId="77777777" w:rsidR="00B70DD2" w:rsidRDefault="00556CD6">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14:paraId="0DB34CF8" w14:textId="77777777" w:rsidR="00B70DD2" w:rsidRDefault="00B70D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9C8D94" w14:textId="77777777" w:rsidR="00B70DD2" w:rsidRDefault="00B70DD2">
            <w:pPr>
              <w:pStyle w:val="ProductList-TableBody"/>
            </w:pPr>
          </w:p>
        </w:tc>
      </w:tr>
    </w:tbl>
    <w:p w14:paraId="29CF3B51" w14:textId="77777777" w:rsidR="00B70DD2" w:rsidRDefault="00556CD6">
      <w:pPr>
        <w:pStyle w:val="ProductList-Offering1SubSection"/>
        <w:outlineLvl w:val="2"/>
      </w:pPr>
      <w:bookmarkStart w:id="82" w:name="_Sec815"/>
      <w:r>
        <w:t>4. Εξασφάλιση Αναβάθμισης Λογισμικού</w:t>
      </w:r>
      <w:bookmarkEnd w:id="82"/>
    </w:p>
    <w:tbl>
      <w:tblPr>
        <w:tblStyle w:val="PURTable"/>
        <w:tblW w:w="0" w:type="dxa"/>
        <w:tblLook w:val="04A0" w:firstRow="1" w:lastRow="0" w:firstColumn="1" w:lastColumn="0" w:noHBand="0" w:noVBand="1"/>
      </w:tblPr>
      <w:tblGrid>
        <w:gridCol w:w="3622"/>
        <w:gridCol w:w="3653"/>
        <w:gridCol w:w="3641"/>
      </w:tblGrid>
      <w:tr w:rsidR="00B70DD2" w14:paraId="1F5FF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35198"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BFDEC69"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38130" w14:textId="77777777" w:rsidR="00B70DD2" w:rsidRDefault="00556CD6">
            <w:pPr>
              <w:pStyle w:val="ProductList-TableBody"/>
            </w:pPr>
            <w:r>
              <w:rPr>
                <w:color w:val="404040"/>
              </w:rPr>
              <w:t>Δικαιώματα Ανακατεύθυνσης: Δ/Υ</w:t>
            </w:r>
          </w:p>
        </w:tc>
      </w:tr>
      <w:tr w:rsidR="00B70DD2" w14:paraId="1C156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6EB9"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27F29" w14:textId="77777777" w:rsidR="00B70DD2" w:rsidRDefault="00556CD6">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F41B" w14:textId="77777777" w:rsidR="00B70DD2" w:rsidRDefault="00556CD6">
            <w:pPr>
              <w:pStyle w:val="ProductList-TableBody"/>
            </w:pPr>
            <w:r>
              <w:rPr>
                <w:color w:val="404040"/>
              </w:rPr>
              <w:t xml:space="preserve">Δικαιώματα Περιαγωγής: Δ/Υ </w:t>
            </w:r>
          </w:p>
        </w:tc>
      </w:tr>
      <w:tr w:rsidR="00B70DD2" w14:paraId="4867F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EE11"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AF8CA"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2589" w14:textId="77777777" w:rsidR="00B70DD2" w:rsidRDefault="00B70DD2">
            <w:pPr>
              <w:pStyle w:val="ProductList-TableBody"/>
            </w:pPr>
          </w:p>
        </w:tc>
      </w:tr>
    </w:tbl>
    <w:p w14:paraId="57515F94"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1469B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CA79A"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CD8E342" w14:textId="77777777" w:rsidR="00B70DD2" w:rsidRDefault="00B70DD2">
      <w:pPr>
        <w:pStyle w:val="ProductList-Body"/>
      </w:pPr>
    </w:p>
    <w:p w14:paraId="2793471A" w14:textId="77777777" w:rsidR="00B70DD2" w:rsidRDefault="00556CD6">
      <w:pPr>
        <w:pStyle w:val="ProductList-OfferingGroupHeading"/>
        <w:outlineLvl w:val="1"/>
      </w:pPr>
      <w:bookmarkStart w:id="83" w:name="_Sec611"/>
      <w:r>
        <w:t>Εφαρμογές Office</w:t>
      </w:r>
      <w:bookmarkEnd w:id="83"/>
      <w:r>
        <w:fldChar w:fldCharType="begin"/>
      </w:r>
      <w:r>
        <w:instrText xml:space="preserve"> TC "</w:instrText>
      </w:r>
      <w:bookmarkStart w:id="84" w:name="_Toc57123187"/>
      <w:r>
        <w:instrText>Εφαρμογές Office</w:instrText>
      </w:r>
      <w:bookmarkEnd w:id="84"/>
      <w:r>
        <w:instrText>" \l 2</w:instrText>
      </w:r>
      <w:r>
        <w:fldChar w:fldCharType="end"/>
      </w:r>
    </w:p>
    <w:p w14:paraId="581B681E" w14:textId="77777777" w:rsidR="00B70DD2" w:rsidRDefault="00556CD6">
      <w:pPr>
        <w:pStyle w:val="ProductList-Offering2HeadingNoBorder"/>
        <w:outlineLvl w:val="2"/>
      </w:pPr>
      <w:bookmarkStart w:id="85" w:name="_Sec636"/>
      <w:r>
        <w:t>Εφαρμογές Desktop Office</w:t>
      </w:r>
      <w:bookmarkEnd w:id="85"/>
      <w:r>
        <w:fldChar w:fldCharType="begin"/>
      </w:r>
      <w:r>
        <w:instrText xml:space="preserve"> TC "</w:instrText>
      </w:r>
      <w:bookmarkStart w:id="86" w:name="_Toc57123188"/>
      <w:r>
        <w:instrText>Εφαρμογές Desktop Office</w:instrText>
      </w:r>
      <w:bookmarkEnd w:id="86"/>
      <w:r>
        <w:instrText>" \l 3</w:instrText>
      </w:r>
      <w:r>
        <w:fldChar w:fldCharType="end"/>
      </w:r>
    </w:p>
    <w:p w14:paraId="2E761F2A" w14:textId="77777777" w:rsidR="00B70DD2" w:rsidRDefault="00556CD6">
      <w:pPr>
        <w:pStyle w:val="ProductList-Offering1SubSection"/>
        <w:outlineLvl w:val="3"/>
      </w:pPr>
      <w:bookmarkStart w:id="87" w:name="_Sec681"/>
      <w:r>
        <w:t>1. Διαθεσιμότητα Προγράμματος</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70DD2" w14:paraId="2FC2DD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6670D"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C1A91"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3F309"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F6940"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592F1"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0776"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20087"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0AF989"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3C2FB"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BD23A"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CDA02"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43786"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21FB2630" w14:textId="77777777">
        <w:tc>
          <w:tcPr>
            <w:tcW w:w="4160" w:type="dxa"/>
            <w:tcBorders>
              <w:top w:val="single" w:sz="6" w:space="0" w:color="FFFFFF"/>
              <w:left w:val="none" w:sz="4" w:space="0" w:color="000000"/>
              <w:bottom w:val="dashed" w:sz="4" w:space="0" w:color="BFBFBF"/>
              <w:right w:val="single" w:sz="6" w:space="0" w:color="FFFFFF"/>
            </w:tcBorders>
          </w:tcPr>
          <w:p w14:paraId="61B3B9F0" w14:textId="77777777" w:rsidR="00B70DD2" w:rsidRDefault="00556CD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6F11503" w14:textId="77777777" w:rsidR="00B70DD2" w:rsidRDefault="00556CD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9BFF25A"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3C12D81" w14:textId="77777777" w:rsidR="00B70DD2" w:rsidRDefault="00556CD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4FB7A4A"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F4D3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1F2C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6DD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0EDA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ADE4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D971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94223" w14:textId="77777777" w:rsidR="00B70DD2" w:rsidRDefault="00B70DD2">
            <w:pPr>
              <w:pStyle w:val="ProductList-TableBody"/>
              <w:jc w:val="center"/>
            </w:pPr>
          </w:p>
        </w:tc>
      </w:tr>
      <w:tr w:rsidR="00B70DD2" w14:paraId="6C2AE1D4" w14:textId="77777777">
        <w:tc>
          <w:tcPr>
            <w:tcW w:w="4160" w:type="dxa"/>
            <w:tcBorders>
              <w:top w:val="dashed" w:sz="4" w:space="0" w:color="BFBFBF"/>
              <w:left w:val="none" w:sz="4" w:space="0" w:color="000000"/>
              <w:bottom w:val="dashed" w:sz="4" w:space="0" w:color="BFBFBF"/>
              <w:right w:val="single" w:sz="6" w:space="0" w:color="FFFFFF"/>
            </w:tcBorders>
          </w:tcPr>
          <w:p w14:paraId="3AF4C173" w14:textId="77777777" w:rsidR="00B70DD2" w:rsidRDefault="00556CD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AE3397"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FE0763"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6E5183"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39BB52"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4237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23F0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1BB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4DE84"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954E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B11E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BECDE" w14:textId="77777777" w:rsidR="00B70DD2" w:rsidRDefault="00B70DD2">
            <w:pPr>
              <w:pStyle w:val="ProductList-TableBody"/>
              <w:jc w:val="center"/>
            </w:pPr>
          </w:p>
        </w:tc>
      </w:tr>
      <w:tr w:rsidR="00B70DD2" w14:paraId="6DF39F6A" w14:textId="77777777">
        <w:tc>
          <w:tcPr>
            <w:tcW w:w="4160" w:type="dxa"/>
            <w:tcBorders>
              <w:top w:val="dashed" w:sz="4" w:space="0" w:color="BFBFBF"/>
              <w:left w:val="none" w:sz="4" w:space="0" w:color="000000"/>
              <w:bottom w:val="dashed" w:sz="4" w:space="0" w:color="BFBFBF"/>
              <w:right w:val="single" w:sz="6" w:space="0" w:color="FFFFFF"/>
            </w:tcBorders>
          </w:tcPr>
          <w:p w14:paraId="4426727C" w14:textId="77777777" w:rsidR="00B70DD2" w:rsidRDefault="00556CD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02CB41"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3C25AD" w14:textId="77777777" w:rsidR="00B70DD2" w:rsidRDefault="00556C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7E2600" w14:textId="77777777" w:rsidR="00B70DD2" w:rsidRDefault="00556C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884CB21"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980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A20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0BDF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1F5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252E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4022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4350A" w14:textId="77777777" w:rsidR="00B70DD2" w:rsidRDefault="00B70DD2">
            <w:pPr>
              <w:pStyle w:val="ProductList-TableBody"/>
              <w:jc w:val="center"/>
            </w:pPr>
          </w:p>
        </w:tc>
      </w:tr>
      <w:tr w:rsidR="00B70DD2" w14:paraId="40E0DE9B" w14:textId="77777777">
        <w:tc>
          <w:tcPr>
            <w:tcW w:w="4160" w:type="dxa"/>
            <w:tcBorders>
              <w:top w:val="dashed" w:sz="4" w:space="0" w:color="BFBFBF"/>
              <w:left w:val="none" w:sz="4" w:space="0" w:color="000000"/>
              <w:bottom w:val="dashed" w:sz="4" w:space="0" w:color="BFBFBF"/>
              <w:right w:val="single" w:sz="6" w:space="0" w:color="FFFFFF"/>
            </w:tcBorders>
          </w:tcPr>
          <w:p w14:paraId="36379D18" w14:textId="77777777" w:rsidR="00B70DD2" w:rsidRDefault="00556CD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9277AA"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057559" w14:textId="77777777" w:rsidR="00B70DD2" w:rsidRDefault="00556C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073A0D7" w14:textId="77777777" w:rsidR="00B70DD2" w:rsidRDefault="00556C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EE12D9"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F84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1D0E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CD2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86E30"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81A4F"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5E758"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FFFA" w14:textId="77777777" w:rsidR="00B70DD2" w:rsidRDefault="00556CD6">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793A975C" w14:textId="77777777">
        <w:tc>
          <w:tcPr>
            <w:tcW w:w="4160" w:type="dxa"/>
            <w:tcBorders>
              <w:top w:val="dashed" w:sz="4" w:space="0" w:color="BFBFBF"/>
              <w:left w:val="none" w:sz="4" w:space="0" w:color="000000"/>
              <w:bottom w:val="dashed" w:sz="4" w:space="0" w:color="BFBFBF"/>
              <w:right w:val="single" w:sz="6" w:space="0" w:color="FFFFFF"/>
            </w:tcBorders>
          </w:tcPr>
          <w:p w14:paraId="0DC8B069" w14:textId="77777777" w:rsidR="00B70DD2" w:rsidRDefault="00556CD6">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246649" w14:textId="77777777" w:rsidR="00B70DD2" w:rsidRDefault="00556C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A74FCEC"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17D3FB"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2C33E7"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F82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0358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66F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4F35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9045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8311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C44D" w14:textId="77777777" w:rsidR="00B70DD2" w:rsidRDefault="00B70DD2">
            <w:pPr>
              <w:pStyle w:val="ProductList-TableBody"/>
              <w:jc w:val="center"/>
            </w:pPr>
          </w:p>
        </w:tc>
      </w:tr>
      <w:tr w:rsidR="00B70DD2" w14:paraId="2F16006C" w14:textId="77777777">
        <w:tc>
          <w:tcPr>
            <w:tcW w:w="4160" w:type="dxa"/>
            <w:tcBorders>
              <w:top w:val="dashed" w:sz="4" w:space="0" w:color="BFBFBF"/>
              <w:left w:val="none" w:sz="4" w:space="0" w:color="000000"/>
              <w:bottom w:val="dashed" w:sz="4" w:space="0" w:color="BFBFBF"/>
              <w:right w:val="single" w:sz="6" w:space="0" w:color="FFFFFF"/>
            </w:tcBorders>
          </w:tcPr>
          <w:p w14:paraId="57CD9902" w14:textId="77777777" w:rsidR="00B70DD2" w:rsidRDefault="00556CD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73D3D9" w14:textId="77777777" w:rsidR="00B70DD2" w:rsidRDefault="00556CD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792D172"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79E34B"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11AF20"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85AA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9C40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3B5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9446"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395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9AF6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B714A" w14:textId="77777777" w:rsidR="00B70DD2" w:rsidRDefault="00B70DD2">
            <w:pPr>
              <w:pStyle w:val="ProductList-TableBody"/>
              <w:jc w:val="center"/>
            </w:pPr>
          </w:p>
        </w:tc>
      </w:tr>
      <w:tr w:rsidR="00B70DD2" w14:paraId="41383FA1" w14:textId="77777777">
        <w:tc>
          <w:tcPr>
            <w:tcW w:w="4160" w:type="dxa"/>
            <w:tcBorders>
              <w:top w:val="dashed" w:sz="4" w:space="0" w:color="BFBFBF"/>
              <w:left w:val="none" w:sz="4" w:space="0" w:color="000000"/>
              <w:bottom w:val="dashed" w:sz="4" w:space="0" w:color="BFBFBF"/>
              <w:right w:val="single" w:sz="6" w:space="0" w:color="FFFFFF"/>
            </w:tcBorders>
          </w:tcPr>
          <w:p w14:paraId="7A1AEF38" w14:textId="77777777" w:rsidR="00B70DD2" w:rsidRDefault="00556CD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83C30"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09FF97"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9F0AF6"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7467AB"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DEF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B8D6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BD8C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D42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3E80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8AC4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717C8" w14:textId="77777777" w:rsidR="00B70DD2" w:rsidRDefault="00B70DD2">
            <w:pPr>
              <w:pStyle w:val="ProductList-TableBody"/>
              <w:jc w:val="center"/>
            </w:pPr>
          </w:p>
        </w:tc>
      </w:tr>
      <w:tr w:rsidR="00B70DD2" w14:paraId="13F15658" w14:textId="77777777">
        <w:tc>
          <w:tcPr>
            <w:tcW w:w="4160" w:type="dxa"/>
            <w:tcBorders>
              <w:top w:val="dashed" w:sz="4" w:space="0" w:color="BFBFBF"/>
              <w:left w:val="none" w:sz="4" w:space="0" w:color="000000"/>
              <w:bottom w:val="dashed" w:sz="4" w:space="0" w:color="BFBFBF"/>
              <w:right w:val="single" w:sz="6" w:space="0" w:color="FFFFFF"/>
            </w:tcBorders>
          </w:tcPr>
          <w:p w14:paraId="25EDD397" w14:textId="77777777" w:rsidR="00B70DD2" w:rsidRDefault="00556CD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DB0200"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E8920A"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3773E2"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2656E75"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51A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9252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311B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D346"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7F6B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01BC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75B2C" w14:textId="77777777" w:rsidR="00B70DD2" w:rsidRDefault="00B70DD2">
            <w:pPr>
              <w:pStyle w:val="ProductList-TableBody"/>
              <w:jc w:val="center"/>
            </w:pPr>
          </w:p>
        </w:tc>
      </w:tr>
      <w:tr w:rsidR="00B70DD2" w14:paraId="6C4CEE5E" w14:textId="77777777">
        <w:tc>
          <w:tcPr>
            <w:tcW w:w="4160" w:type="dxa"/>
            <w:tcBorders>
              <w:top w:val="dashed" w:sz="4" w:space="0" w:color="BFBFBF"/>
              <w:left w:val="none" w:sz="4" w:space="0" w:color="000000"/>
              <w:bottom w:val="dashed" w:sz="4" w:space="0" w:color="BFBFBF"/>
              <w:right w:val="single" w:sz="6" w:space="0" w:color="FFFFFF"/>
            </w:tcBorders>
          </w:tcPr>
          <w:p w14:paraId="2C8A19A7" w14:textId="77777777" w:rsidR="00B70DD2" w:rsidRDefault="00556CD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6F189"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6CF4C1" w14:textId="77777777" w:rsidR="00B70DD2" w:rsidRDefault="00556C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0F65DBE" w14:textId="77777777" w:rsidR="00B70DD2" w:rsidRDefault="00556CD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676FC64" w14:textId="77777777" w:rsidR="00B70DD2" w:rsidRDefault="00556C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754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DC7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998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37613"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A80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C927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C1C0D" w14:textId="77777777" w:rsidR="00B70DD2" w:rsidRDefault="00B70DD2">
            <w:pPr>
              <w:pStyle w:val="ProductList-TableBody"/>
              <w:jc w:val="center"/>
            </w:pPr>
          </w:p>
        </w:tc>
      </w:tr>
      <w:tr w:rsidR="00B70DD2" w14:paraId="5910FCDF" w14:textId="77777777">
        <w:tc>
          <w:tcPr>
            <w:tcW w:w="4160" w:type="dxa"/>
            <w:tcBorders>
              <w:top w:val="dashed" w:sz="4" w:space="0" w:color="BFBFBF"/>
              <w:left w:val="none" w:sz="4" w:space="0" w:color="000000"/>
              <w:bottom w:val="dashed" w:sz="4" w:space="0" w:color="BFBFBF"/>
              <w:right w:val="single" w:sz="6" w:space="0" w:color="FFFFFF"/>
            </w:tcBorders>
          </w:tcPr>
          <w:p w14:paraId="5E618F92" w14:textId="77777777" w:rsidR="00B70DD2" w:rsidRDefault="00556CD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CDC4F4"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09BA93" w14:textId="77777777" w:rsidR="00B70DD2" w:rsidRDefault="00556CD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44795DC" w14:textId="77777777" w:rsidR="00B70DD2" w:rsidRDefault="00556CD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94CE786" w14:textId="77777777" w:rsidR="00B70DD2" w:rsidRDefault="00556C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C7E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4136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852F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C3B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735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6A0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521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0A6ED5E9"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399F0482" w14:textId="77777777">
        <w:tc>
          <w:tcPr>
            <w:tcW w:w="4160" w:type="dxa"/>
            <w:tcBorders>
              <w:top w:val="dashed" w:sz="4" w:space="0" w:color="BFBFBF"/>
              <w:left w:val="none" w:sz="4" w:space="0" w:color="000000"/>
              <w:bottom w:val="dashed" w:sz="4" w:space="0" w:color="BFBFBF"/>
              <w:right w:val="single" w:sz="6" w:space="0" w:color="FFFFFF"/>
            </w:tcBorders>
          </w:tcPr>
          <w:p w14:paraId="7BC1DDCF" w14:textId="77777777" w:rsidR="00B70DD2" w:rsidRDefault="00556CD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7567E"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6E0933"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63B2CF"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CF7B68"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DEDD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A3FA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7B3E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18B4"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99A4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0EE1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B9139" w14:textId="77777777" w:rsidR="00B70DD2" w:rsidRDefault="00B70DD2">
            <w:pPr>
              <w:pStyle w:val="ProductList-TableBody"/>
              <w:jc w:val="center"/>
            </w:pPr>
          </w:p>
        </w:tc>
      </w:tr>
      <w:tr w:rsidR="00B70DD2" w14:paraId="742B2A01" w14:textId="77777777">
        <w:tc>
          <w:tcPr>
            <w:tcW w:w="4160" w:type="dxa"/>
            <w:tcBorders>
              <w:top w:val="dashed" w:sz="4" w:space="0" w:color="BFBFBF"/>
              <w:left w:val="none" w:sz="4" w:space="0" w:color="000000"/>
              <w:bottom w:val="dashed" w:sz="4" w:space="0" w:color="BFBFBF"/>
              <w:right w:val="single" w:sz="6" w:space="0" w:color="FFFFFF"/>
            </w:tcBorders>
          </w:tcPr>
          <w:p w14:paraId="247CD009" w14:textId="77777777" w:rsidR="00B70DD2" w:rsidRDefault="00556CD6">
            <w:pPr>
              <w:pStyle w:val="ProductList-TableBody"/>
            </w:pPr>
            <w:r>
              <w:rPr>
                <w:color w:val="000000"/>
              </w:rPr>
              <w:t>Skype για επιχειρήσεις 2019</w:t>
            </w:r>
            <w:r>
              <w:fldChar w:fldCharType="begin"/>
            </w:r>
            <w:r>
              <w:instrText xml:space="preserve"> XE "Skype για επιχειρήσεις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45B6D2"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83700F"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6E93CA"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2889E5"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EE40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494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BCA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0B50"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E23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3B7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C03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6BA6AC41"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137599CA" w14:textId="77777777">
        <w:tc>
          <w:tcPr>
            <w:tcW w:w="4160" w:type="dxa"/>
            <w:tcBorders>
              <w:top w:val="dashed" w:sz="4" w:space="0" w:color="BFBFBF"/>
              <w:left w:val="none" w:sz="4" w:space="0" w:color="000000"/>
              <w:bottom w:val="dashed" w:sz="4" w:space="0" w:color="BFBFBF"/>
              <w:right w:val="single" w:sz="6" w:space="0" w:color="FFFFFF"/>
            </w:tcBorders>
          </w:tcPr>
          <w:p w14:paraId="36F753E3" w14:textId="77777777" w:rsidR="00B70DD2" w:rsidRDefault="00556CD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9F81E"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9069C6"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36805D"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E7226F"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F46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E26B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ED1A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CC57"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1EE1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6A81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B50BF" w14:textId="77777777" w:rsidR="00B70DD2" w:rsidRDefault="00B70DD2">
            <w:pPr>
              <w:pStyle w:val="ProductList-TableBody"/>
              <w:jc w:val="center"/>
            </w:pPr>
          </w:p>
        </w:tc>
      </w:tr>
      <w:tr w:rsidR="00B70DD2" w14:paraId="0D640633" w14:textId="77777777">
        <w:tc>
          <w:tcPr>
            <w:tcW w:w="4160" w:type="dxa"/>
            <w:tcBorders>
              <w:top w:val="dashed" w:sz="4" w:space="0" w:color="BFBFBF"/>
              <w:left w:val="none" w:sz="4" w:space="0" w:color="000000"/>
              <w:bottom w:val="dashed" w:sz="4" w:space="0" w:color="BFBFBF"/>
              <w:right w:val="single" w:sz="6" w:space="0" w:color="FFFFFF"/>
            </w:tcBorders>
          </w:tcPr>
          <w:p w14:paraId="21998B2A" w14:textId="77777777" w:rsidR="00B70DD2" w:rsidRDefault="00556CD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7C8741"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5D768C" w14:textId="77777777" w:rsidR="00B70DD2" w:rsidRDefault="00556CD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A999999" w14:textId="77777777" w:rsidR="00B70DD2" w:rsidRDefault="00556CD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1A65A06"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710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9D2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633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4B10"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E77F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C9D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78B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F954AD1"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405A02A0" w14:textId="77777777">
        <w:tc>
          <w:tcPr>
            <w:tcW w:w="4160" w:type="dxa"/>
            <w:tcBorders>
              <w:top w:val="dashed" w:sz="4" w:space="0" w:color="BFBFBF"/>
              <w:left w:val="none" w:sz="4" w:space="0" w:color="000000"/>
              <w:bottom w:val="dashed" w:sz="4" w:space="0" w:color="BFBFBF"/>
              <w:right w:val="single" w:sz="6" w:space="0" w:color="FFFFFF"/>
            </w:tcBorders>
          </w:tcPr>
          <w:p w14:paraId="514E96F0" w14:textId="77777777" w:rsidR="00B70DD2" w:rsidRDefault="00556CD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0148CF"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52FBF2" w14:textId="77777777" w:rsidR="00B70DD2" w:rsidRDefault="00556CD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986F72" w14:textId="77777777" w:rsidR="00B70DD2" w:rsidRDefault="00556CD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F83E0F"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1908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2650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AC38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701A"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8646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147F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1D80B" w14:textId="77777777" w:rsidR="00B70DD2" w:rsidRDefault="00B70DD2">
            <w:pPr>
              <w:pStyle w:val="ProductList-TableBody"/>
              <w:jc w:val="center"/>
            </w:pPr>
          </w:p>
        </w:tc>
      </w:tr>
      <w:tr w:rsidR="00B70DD2" w14:paraId="33955AFC" w14:textId="77777777">
        <w:tc>
          <w:tcPr>
            <w:tcW w:w="4160" w:type="dxa"/>
            <w:tcBorders>
              <w:top w:val="dashed" w:sz="4" w:space="0" w:color="BFBFBF"/>
              <w:left w:val="none" w:sz="4" w:space="0" w:color="000000"/>
              <w:bottom w:val="dashed" w:sz="4" w:space="0" w:color="BFBFBF"/>
              <w:right w:val="single" w:sz="6" w:space="0" w:color="FFFFFF"/>
            </w:tcBorders>
          </w:tcPr>
          <w:p w14:paraId="58238BCA" w14:textId="77777777" w:rsidR="00B70DD2" w:rsidRDefault="00556CD6">
            <w:pPr>
              <w:pStyle w:val="ProductList-TableBody"/>
            </w:pPr>
            <w:r>
              <w:rPr>
                <w:color w:val="000000"/>
              </w:rPr>
              <w:t>Οικιακή Εργασία για το Office Standard 2019</w:t>
            </w:r>
            <w:r>
              <w:fldChar w:fldCharType="begin"/>
            </w:r>
            <w:r>
              <w:instrText xml:space="preserve"> XE "Οικιακή Εργασία για το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B6B227"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DD5FFB" w14:textId="77777777" w:rsidR="00B70DD2" w:rsidRDefault="00556CD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B7E38C" w14:textId="77777777" w:rsidR="00B70DD2" w:rsidRDefault="00B70DD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A130A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326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DD0E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374E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86CA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247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0E4F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CC6D9" w14:textId="77777777" w:rsidR="00B70DD2" w:rsidRDefault="00B70DD2">
            <w:pPr>
              <w:pStyle w:val="ProductList-TableBody"/>
              <w:jc w:val="center"/>
            </w:pPr>
          </w:p>
        </w:tc>
      </w:tr>
      <w:tr w:rsidR="00B70DD2" w14:paraId="1AFE915D" w14:textId="77777777">
        <w:tc>
          <w:tcPr>
            <w:tcW w:w="4160" w:type="dxa"/>
            <w:tcBorders>
              <w:top w:val="dashed" w:sz="4" w:space="0" w:color="BFBFBF"/>
              <w:left w:val="none" w:sz="4" w:space="0" w:color="000000"/>
              <w:bottom w:val="none" w:sz="4" w:space="0" w:color="BFBFBF"/>
              <w:right w:val="single" w:sz="6" w:space="0" w:color="FFFFFF"/>
            </w:tcBorders>
          </w:tcPr>
          <w:p w14:paraId="03D03B75" w14:textId="77777777" w:rsidR="00B70DD2" w:rsidRDefault="00556CD6">
            <w:pPr>
              <w:pStyle w:val="ProductList-TableBody"/>
            </w:pPr>
            <w:r>
              <w:rPr>
                <w:color w:val="000000"/>
              </w:rPr>
              <w:t>Οικιακή Εργασία για το Office Professional Plus 2019</w:t>
            </w:r>
            <w:r>
              <w:fldChar w:fldCharType="begin"/>
            </w:r>
            <w:r>
              <w:instrText xml:space="preserve"> XE "Οικιακή Εργασία για το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85BD09" w14:textId="77777777" w:rsidR="00B70DD2" w:rsidRDefault="00556CD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3B1F1B0" w14:textId="77777777" w:rsidR="00B70DD2" w:rsidRDefault="00556CD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C91CA99" w14:textId="77777777" w:rsidR="00B70DD2" w:rsidRDefault="00B70DD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0162B5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A28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8FD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8FF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C737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6698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C634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9437B" w14:textId="77777777" w:rsidR="00B70DD2" w:rsidRDefault="00B70DD2">
            <w:pPr>
              <w:pStyle w:val="ProductList-TableBody"/>
              <w:jc w:val="center"/>
            </w:pPr>
          </w:p>
        </w:tc>
      </w:tr>
    </w:tbl>
    <w:p w14:paraId="331B61CC" w14:textId="77777777" w:rsidR="00B70DD2" w:rsidRDefault="00556CD6">
      <w:pPr>
        <w:pStyle w:val="ProductList-Offering1SubSection"/>
        <w:outlineLvl w:val="3"/>
      </w:pPr>
      <w:bookmarkStart w:id="88" w:name="_Sec736"/>
      <w:r>
        <w:t>2. Προϋποθέσεις Προϊόντος</w:t>
      </w:r>
      <w:bookmarkEnd w:id="88"/>
    </w:p>
    <w:tbl>
      <w:tblPr>
        <w:tblStyle w:val="PURTable"/>
        <w:tblW w:w="0" w:type="dxa"/>
        <w:tblLook w:val="04A0" w:firstRow="1" w:lastRow="0" w:firstColumn="1" w:lastColumn="0" w:noHBand="0" w:noVBand="1"/>
      </w:tblPr>
      <w:tblGrid>
        <w:gridCol w:w="3620"/>
        <w:gridCol w:w="3660"/>
        <w:gridCol w:w="3636"/>
      </w:tblGrid>
      <w:tr w:rsidR="00B70DD2" w14:paraId="57D0A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38DC0"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2016</w:t>
            </w:r>
            <w:r>
              <w:fldChar w:fldCharType="begin"/>
            </w:r>
            <w:r>
              <w:instrText xml:space="preserve"> XE "Office 2016" </w:instrText>
            </w:r>
            <w:r>
              <w:fldChar w:fldCharType="end"/>
            </w:r>
            <w:r>
              <w:t xml:space="preserve"> και Εφαρμογές Office 2016 (10/15)</w:t>
            </w:r>
          </w:p>
        </w:tc>
        <w:tc>
          <w:tcPr>
            <w:tcW w:w="4040" w:type="dxa"/>
            <w:tcBorders>
              <w:top w:val="single" w:sz="18" w:space="0" w:color="00188F"/>
              <w:left w:val="single" w:sz="4" w:space="0" w:color="000000"/>
              <w:bottom w:val="single" w:sz="4" w:space="0" w:color="000000"/>
              <w:right w:val="single" w:sz="4" w:space="0" w:color="000000"/>
            </w:tcBorders>
          </w:tcPr>
          <w:p w14:paraId="1DE1D2E6"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4745A" w14:textId="77777777" w:rsidR="00B70DD2" w:rsidRDefault="00556CD6">
            <w:pPr>
              <w:pStyle w:val="ProductList-TableBody"/>
            </w:pPr>
            <w:r>
              <w:rPr>
                <w:color w:val="404040"/>
              </w:rPr>
              <w:t>Προηγούμενες εκδόσεις: Δ/Υ</w:t>
            </w:r>
          </w:p>
        </w:tc>
      </w:tr>
      <w:tr w:rsidR="00B70DD2" w14:paraId="6A722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9F36"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727DD2CD"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600CE9CC"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37F68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EBE1"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AD78D"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C1AA3" w14:textId="77777777" w:rsidR="00B70DD2" w:rsidRDefault="00556CD6">
            <w:pPr>
              <w:pStyle w:val="ProductList-TableBody"/>
            </w:pPr>
            <w:r>
              <w:rPr>
                <w:color w:val="404040"/>
              </w:rPr>
              <w:t>Κατάλληλη για Μείωση: Δ/Υ</w:t>
            </w:r>
          </w:p>
        </w:tc>
      </w:tr>
      <w:tr w:rsidR="00B70DD2" w14:paraId="098E1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EAC5"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6D154647"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1344" w14:textId="77777777" w:rsidR="00B70DD2" w:rsidRDefault="00556CD6">
            <w:pPr>
              <w:pStyle w:val="ProductList-TableBody"/>
            </w:pPr>
            <w:r>
              <w:rPr>
                <w:color w:val="404040"/>
              </w:rPr>
              <w:t>Κατάλληλη για Προσαρμογή: Δ/Υ</w:t>
            </w:r>
          </w:p>
        </w:tc>
      </w:tr>
      <w:tr w:rsidR="00B70DD2" w14:paraId="21BE537E" w14:textId="77777777">
        <w:tc>
          <w:tcPr>
            <w:tcW w:w="4040" w:type="dxa"/>
            <w:tcBorders>
              <w:top w:val="single" w:sz="4" w:space="0" w:color="000000"/>
              <w:left w:val="single" w:sz="4" w:space="0" w:color="000000"/>
              <w:bottom w:val="single" w:sz="4" w:space="0" w:color="000000"/>
              <w:right w:val="single" w:sz="4" w:space="0" w:color="000000"/>
            </w:tcBorders>
          </w:tcPr>
          <w:p w14:paraId="2A7FF93B" w14:textId="77777777" w:rsidR="00B70DD2" w:rsidRDefault="00556CD6">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92108"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C4E627" w14:textId="77777777" w:rsidR="00B70DD2" w:rsidRDefault="00556CD6">
            <w:pPr>
              <w:pStyle w:val="ProductList-TableBody"/>
            </w:pPr>
            <w:r>
              <w:t xml:space="preserve">Πρόσθετα και Από Εξασφάλιση Αναβάθμισης Λογισμικού: </w:t>
            </w:r>
            <w:hyperlink w:anchor="_Sec1237">
              <w:r>
                <w:rPr>
                  <w:color w:val="00467F"/>
                  <w:u w:val="single"/>
                </w:rPr>
                <w:t>Βλ. Παράρτημα Γ</w:t>
              </w:r>
            </w:hyperlink>
          </w:p>
        </w:tc>
      </w:tr>
    </w:tbl>
    <w:p w14:paraId="1D95BCC7" w14:textId="77777777" w:rsidR="00B70DD2" w:rsidRDefault="00B70DD2">
      <w:pPr>
        <w:pStyle w:val="ProductList-Body"/>
      </w:pPr>
    </w:p>
    <w:p w14:paraId="1477D405" w14:textId="77777777" w:rsidR="00B70DD2" w:rsidRDefault="00556CD6">
      <w:pPr>
        <w:pStyle w:val="ProductList-ClauseHeading"/>
        <w:outlineLvl w:val="4"/>
      </w:pPr>
      <w:r>
        <w:t>2.1 Οικιακή Εργασία</w:t>
      </w:r>
    </w:p>
    <w:p w14:paraId="540D805C" w14:textId="77777777" w:rsidR="00B70DD2" w:rsidRDefault="00556CD6">
      <w:pPr>
        <w:pStyle w:val="ProductList-Body"/>
      </w:pPr>
      <w:r>
        <w:t xml:space="preserve">Η Άδεια Χρήσης Οικιακής Εργασίας μπορεί να αποκτηθεί για τα Κατάλληλα Προϊόντα στον παρακάτω πίνακα.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Κατάλληλου Προϊόντος μπορεί να εγκαταστήσει και να χρησιμοποιήσει το λογισμικό για Οικιακή Εργασία σε μία συσκευή εκτός της εγκατάστασης του Πελάτη ή των Συγγενών Εταιρειών του (π.χ. στην οικία του χρήστη).</w:t>
      </w:r>
    </w:p>
    <w:tbl>
      <w:tblPr>
        <w:tblStyle w:val="PURTable"/>
        <w:tblW w:w="0" w:type="dxa"/>
        <w:tblLook w:val="04A0" w:firstRow="1" w:lastRow="0" w:firstColumn="1" w:lastColumn="0" w:noHBand="0" w:noVBand="1"/>
      </w:tblPr>
      <w:tblGrid>
        <w:gridCol w:w="5299"/>
        <w:gridCol w:w="5617"/>
      </w:tblGrid>
      <w:tr w:rsidR="00B70DD2" w14:paraId="6586109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021A45" w14:textId="77777777" w:rsidR="00B70DD2" w:rsidRDefault="00556CD6">
            <w:pPr>
              <w:pStyle w:val="ProductList-TableBody"/>
            </w:pPr>
            <w:r>
              <w:rPr>
                <w:color w:val="FFFFFF"/>
              </w:rPr>
              <w:t>Κατάλληλα Προϊόντα</w:t>
            </w:r>
          </w:p>
        </w:tc>
        <w:tc>
          <w:tcPr>
            <w:tcW w:w="6240" w:type="dxa"/>
            <w:tcBorders>
              <w:top w:val="single" w:sz="4" w:space="0" w:color="6E6E6E"/>
              <w:left w:val="single" w:sz="4" w:space="0" w:color="6E6E6E"/>
              <w:right w:val="single" w:sz="4" w:space="0" w:color="6E6E6E"/>
            </w:tcBorders>
            <w:shd w:val="clear" w:color="auto" w:fill="0072C6"/>
          </w:tcPr>
          <w:p w14:paraId="5CB6A288" w14:textId="77777777" w:rsidR="00B70DD2" w:rsidRDefault="00556CD6">
            <w:pPr>
              <w:pStyle w:val="ProductList-TableBody"/>
            </w:pPr>
            <w:r>
              <w:rPr>
                <w:color w:val="FFFFFF"/>
              </w:rPr>
              <w:t>Κατάλληλη Άδεια Χρήσης Οικιακής Εργασίας</w:t>
            </w:r>
          </w:p>
        </w:tc>
      </w:tr>
      <w:tr w:rsidR="00B70DD2" w14:paraId="3CD67142" w14:textId="77777777">
        <w:tc>
          <w:tcPr>
            <w:tcW w:w="5880" w:type="dxa"/>
            <w:tcBorders>
              <w:left w:val="single" w:sz="4" w:space="0" w:color="6E6E6E"/>
              <w:bottom w:val="single" w:sz="4" w:space="0" w:color="6E6E6E"/>
              <w:right w:val="single" w:sz="4" w:space="0" w:color="6E6E6E"/>
            </w:tcBorders>
          </w:tcPr>
          <w:p w14:paraId="6337AB93" w14:textId="77777777" w:rsidR="00B70DD2" w:rsidRDefault="00556CD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9BE191E" w14:textId="77777777" w:rsidR="00B70DD2" w:rsidRDefault="00556CD6">
            <w:pPr>
              <w:pStyle w:val="ProductList-TableBody"/>
            </w:pPr>
            <w:r>
              <w:t>Οικιακή Εργασία για το Office Standard 2019</w:t>
            </w:r>
          </w:p>
        </w:tc>
      </w:tr>
      <w:tr w:rsidR="00B70DD2" w14:paraId="75E2C1D2" w14:textId="77777777">
        <w:tc>
          <w:tcPr>
            <w:tcW w:w="5880" w:type="dxa"/>
            <w:tcBorders>
              <w:top w:val="single" w:sz="4" w:space="0" w:color="6E6E6E"/>
              <w:left w:val="single" w:sz="4" w:space="0" w:color="6E6E6E"/>
              <w:bottom w:val="single" w:sz="4" w:space="0" w:color="6E6E6E"/>
              <w:right w:val="single" w:sz="4" w:space="0" w:color="6E6E6E"/>
            </w:tcBorders>
          </w:tcPr>
          <w:p w14:paraId="09C3D742" w14:textId="77777777" w:rsidR="00B70DD2" w:rsidRDefault="00556CD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925B021" w14:textId="77777777" w:rsidR="00B70DD2" w:rsidRDefault="00556CD6">
            <w:pPr>
              <w:pStyle w:val="ProductList-TableBody"/>
            </w:pPr>
            <w:r>
              <w:t>Οικιακή Εργασία για το Office Professional Plus 2019</w:t>
            </w:r>
          </w:p>
        </w:tc>
      </w:tr>
    </w:tbl>
    <w:p w14:paraId="17327B58" w14:textId="77777777" w:rsidR="00B70DD2" w:rsidRDefault="00B70DD2">
      <w:pPr>
        <w:pStyle w:val="ProductList-Body"/>
      </w:pPr>
    </w:p>
    <w:p w14:paraId="06B2A1BC" w14:textId="77777777" w:rsidR="00B70DD2" w:rsidRDefault="00556CD6">
      <w:pPr>
        <w:pStyle w:val="ProductList-ClauseHeading"/>
        <w:outlineLvl w:val="4"/>
      </w:pPr>
      <w:r>
        <w:t>2.2 Ανεξαρτήτως Πλατφόρμας</w:t>
      </w:r>
    </w:p>
    <w:p w14:paraId="0DF356B5" w14:textId="77777777" w:rsidR="00B70DD2" w:rsidRDefault="00556CD6">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4B521414" w14:textId="77777777" w:rsidR="00B70DD2" w:rsidRDefault="00B70DD2">
      <w:pPr>
        <w:pStyle w:val="ProductList-Body"/>
      </w:pPr>
    </w:p>
    <w:p w14:paraId="26D91131" w14:textId="77777777" w:rsidR="00B70DD2" w:rsidRDefault="00556CD6">
      <w:pPr>
        <w:pStyle w:val="ProductList-ClauseHeading"/>
        <w:outlineLvl w:val="4"/>
      </w:pPr>
      <w:r>
        <w:t>2.3 Office Online Server</w:t>
      </w:r>
    </w:p>
    <w:p w14:paraId="70755B0A" w14:textId="77777777" w:rsidR="00B70DD2" w:rsidRDefault="00556CD6">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στο web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14:paraId="61329175" w14:textId="77777777" w:rsidR="00B70DD2" w:rsidRDefault="00556CD6">
      <w:pPr>
        <w:pStyle w:val="ProductList-Offering1SubSection"/>
        <w:outlineLvl w:val="3"/>
      </w:pPr>
      <w:bookmarkStart w:id="89" w:name="_Sec791"/>
      <w:r>
        <w:t>3. Δικαιώματα Χρήσης</w:t>
      </w:r>
      <w:bookmarkEnd w:id="89"/>
    </w:p>
    <w:tbl>
      <w:tblPr>
        <w:tblStyle w:val="PURTable"/>
        <w:tblW w:w="0" w:type="dxa"/>
        <w:tblLook w:val="04A0" w:firstRow="1" w:lastRow="0" w:firstColumn="1" w:lastColumn="0" w:noHBand="0" w:noVBand="1"/>
      </w:tblPr>
      <w:tblGrid>
        <w:gridCol w:w="3613"/>
        <w:gridCol w:w="3617"/>
        <w:gridCol w:w="3686"/>
      </w:tblGrid>
      <w:tr w:rsidR="00B70DD2" w14:paraId="166ED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31509"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4D4AEAD0"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RT Έκδοση για οικιακή χρήση και μαθητές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1F00CF" w14:textId="77777777" w:rsidR="00B70DD2" w:rsidRDefault="00556CD6">
            <w:pPr>
              <w:pStyle w:val="ProductList-TableBody"/>
            </w:pPr>
            <w:r>
              <w:rPr>
                <w:color w:val="404040"/>
              </w:rPr>
              <w:t>Πρόσθετο Λογισμικό: Δ/Υ</w:t>
            </w:r>
          </w:p>
        </w:tc>
      </w:tr>
      <w:tr w:rsidR="00B70DD2" w14:paraId="45607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015E"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A46C4"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64B9C250"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B70DD2" w14:paraId="39C8D022" w14:textId="77777777">
        <w:tc>
          <w:tcPr>
            <w:tcW w:w="4040" w:type="dxa"/>
            <w:tcBorders>
              <w:top w:val="single" w:sz="4" w:space="0" w:color="000000"/>
              <w:left w:val="single" w:sz="4" w:space="0" w:color="000000"/>
              <w:bottom w:val="single" w:sz="4" w:space="0" w:color="000000"/>
              <w:right w:val="single" w:sz="4" w:space="0" w:color="000000"/>
            </w:tcBorders>
          </w:tcPr>
          <w:p w14:paraId="203F63B7"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209F"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D55FE" w14:textId="77777777" w:rsidR="00B70DD2" w:rsidRDefault="00B70DD2">
            <w:pPr>
              <w:pStyle w:val="ProductList-TableBody"/>
            </w:pPr>
          </w:p>
        </w:tc>
      </w:tr>
    </w:tbl>
    <w:p w14:paraId="67E5808A" w14:textId="77777777" w:rsidR="00B70DD2" w:rsidRDefault="00B70DD2">
      <w:pPr>
        <w:pStyle w:val="ProductList-Body"/>
      </w:pPr>
    </w:p>
    <w:p w14:paraId="6A812651" w14:textId="77777777" w:rsidR="00B70DD2" w:rsidRDefault="00556CD6">
      <w:pPr>
        <w:pStyle w:val="ProductList-ClauseHeading"/>
        <w:outlineLvl w:val="4"/>
      </w:pPr>
      <w:r>
        <w:t>3.1 Δικαιώματα Εμπορικής Χρήσης Office 2013 RT Έκδοση για οικιακή χρήση και μαθητές</w:t>
      </w:r>
    </w:p>
    <w:p w14:paraId="77A7D8C0" w14:textId="77777777" w:rsidR="00B70DD2" w:rsidRDefault="00556CD6">
      <w:pPr>
        <w:pStyle w:val="ProductList-Body"/>
      </w:pPr>
      <w:r>
        <w:t>Ο περιορισμός εμπορικής χρήσης του Office 2013 RT Έκδοση για οικιακή χρήση και μαθητές δεν ισχύει για:</w:t>
      </w:r>
    </w:p>
    <w:p w14:paraId="7D332A18" w14:textId="77777777" w:rsidR="00B70DD2" w:rsidRDefault="00556CD6" w:rsidP="00556CD6">
      <w:pPr>
        <w:pStyle w:val="ProductList-Bullet"/>
        <w:numPr>
          <w:ilvl w:val="0"/>
          <w:numId w:val="21"/>
        </w:numPr>
      </w:pPr>
      <w:r>
        <w:t xml:space="preserve">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Professional Plus ή Standard 2019/2016 ή/και </w:t>
      </w:r>
    </w:p>
    <w:p w14:paraId="2EE2CDBC" w14:textId="77777777" w:rsidR="00B70DD2" w:rsidRDefault="00556CD6" w:rsidP="00556CD6">
      <w:pPr>
        <w:pStyle w:val="ProductList-Bullet"/>
        <w:numPr>
          <w:ilvl w:val="0"/>
          <w:numId w:val="21"/>
        </w:numPr>
      </w:pPr>
      <w:r>
        <w:t>Το Office 2013 RT Έκδοση για οικιακή χρήση και μαθητές που είναι εγκατεστημένο σε μια συσκευή με εκχωρημένη άδεια εμπορικής χρήσης του Office Professional Plus ή Standard 2019/2016 ή Office 2013 RT Έκδοση για οικιακή χρήση και μαθητές.</w:t>
      </w:r>
    </w:p>
    <w:p w14:paraId="4DFB783E" w14:textId="77777777" w:rsidR="00B70DD2" w:rsidRDefault="00556CD6">
      <w:pPr>
        <w:pStyle w:val="ProductList-Body"/>
      </w:pPr>
      <w:r>
        <w:t>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4340BF49" w14:textId="77777777" w:rsidR="00B70DD2" w:rsidRDefault="00B70DD2">
      <w:pPr>
        <w:pStyle w:val="ProductList-Body"/>
      </w:pPr>
    </w:p>
    <w:p w14:paraId="25F7286A" w14:textId="77777777" w:rsidR="00B70DD2" w:rsidRDefault="00556CD6">
      <w:pPr>
        <w:pStyle w:val="ProductList-ClauseHeading"/>
        <w:outlineLvl w:val="4"/>
      </w:pPr>
      <w:r>
        <w:t>3.2 Προγράμματα για Ακαδημαϊκούς Πελάτες</w:t>
      </w:r>
    </w:p>
    <w:p w14:paraId="15D63CA2" w14:textId="77777777" w:rsidR="00B70DD2" w:rsidRDefault="00556CD6">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56E0C953" w14:textId="77777777" w:rsidR="00B70DD2" w:rsidRDefault="00B70DD2">
      <w:pPr>
        <w:pStyle w:val="ProductList-Body"/>
      </w:pPr>
    </w:p>
    <w:p w14:paraId="08985105" w14:textId="77777777" w:rsidR="00B70DD2" w:rsidRDefault="00556CD6">
      <w:pPr>
        <w:pStyle w:val="ProductList-SubClauseHeading"/>
        <w:outlineLvl w:val="5"/>
      </w:pPr>
      <w:r>
        <w:t>3.2.1 Εκτεταμένα Δικαιώματα Χρήσης για εφαρμογές Microsoft 365 για μεγάλες επιχειρήσεις</w:t>
      </w:r>
    </w:p>
    <w:p w14:paraId="5668D474" w14:textId="77777777" w:rsidR="00B70DD2" w:rsidRDefault="00556CD6">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για Education Solutions ή Enrollment for Education Solutions (εκδόσεις πριν από το 2017), κάθε Χρήστης με Άδεια χρήσης μπορεί να χρησιμοποιήσει μια συνδρομή στις εφαρμογές Microsoft 365 για μεγάλες επιχειρήσεις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συνυπολογιστούν στις ελάχιστες απαιτήσεις παραγγελιών του Ιδρύματος. </w:t>
      </w:r>
    </w:p>
    <w:p w14:paraId="0EAB435B" w14:textId="77777777" w:rsidR="00B70DD2" w:rsidRDefault="00B70DD2">
      <w:pPr>
        <w:pStyle w:val="ProductList-BodyIndented"/>
      </w:pPr>
    </w:p>
    <w:p w14:paraId="5B43AC09" w14:textId="77777777" w:rsidR="00B70DD2" w:rsidRDefault="00556CD6">
      <w:pPr>
        <w:pStyle w:val="ProductList-SubClauseHeading"/>
        <w:outlineLvl w:val="5"/>
      </w:pPr>
      <w:r>
        <w:t>3.2.2 Πλεονέκτημα Αποφοίτησης</w:t>
      </w:r>
    </w:p>
    <w:p w14:paraId="4E2BB507" w14:textId="77777777" w:rsidR="00B70DD2" w:rsidRDefault="00556CD6">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14:paraId="7DCCACA0" w14:textId="77777777" w:rsidR="00B70DD2" w:rsidRDefault="00556CD6">
      <w:pPr>
        <w:pStyle w:val="ProductList-Offering1SubSection"/>
        <w:outlineLvl w:val="3"/>
      </w:pPr>
      <w:bookmarkStart w:id="90" w:name="_Sec819"/>
      <w:r>
        <w:t>4. Εξασφάλιση Αναβάθμισης Λογισμικού</w:t>
      </w:r>
      <w:bookmarkEnd w:id="90"/>
    </w:p>
    <w:tbl>
      <w:tblPr>
        <w:tblStyle w:val="PURTable"/>
        <w:tblW w:w="0" w:type="dxa"/>
        <w:tblLook w:val="04A0" w:firstRow="1" w:lastRow="0" w:firstColumn="1" w:lastColumn="0" w:noHBand="0" w:noVBand="1"/>
      </w:tblPr>
      <w:tblGrid>
        <w:gridCol w:w="3587"/>
        <w:gridCol w:w="3722"/>
        <w:gridCol w:w="3607"/>
      </w:tblGrid>
      <w:tr w:rsidR="00B70DD2" w14:paraId="48FC4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76339"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6472B"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4FEB6" w14:textId="77777777" w:rsidR="00B70DD2" w:rsidRDefault="00556CD6">
            <w:pPr>
              <w:pStyle w:val="ProductList-TableBody"/>
            </w:pPr>
            <w:r>
              <w:rPr>
                <w:color w:val="404040"/>
              </w:rPr>
              <w:t>Δικαιώματα Ανακατεύθυνσης: Δ/Υ</w:t>
            </w:r>
          </w:p>
        </w:tc>
      </w:tr>
      <w:tr w:rsidR="00B70DD2" w14:paraId="71738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2E2F"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72658BA0"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14:paraId="3CAA6F10" w14:textId="77777777" w:rsidR="00B70DD2" w:rsidRDefault="00556CD6">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B70DD2" w14:paraId="2E778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3E88B" w14:textId="77777777" w:rsidR="00B70DD2" w:rsidRDefault="00556CD6">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D2265"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46F1" w14:textId="77777777" w:rsidR="00B70DD2" w:rsidRDefault="00B70DD2">
            <w:pPr>
              <w:pStyle w:val="ProductList-TableBody"/>
            </w:pPr>
          </w:p>
        </w:tc>
      </w:tr>
    </w:tbl>
    <w:p w14:paraId="3B41DC8C" w14:textId="77777777" w:rsidR="00B70DD2" w:rsidRDefault="00B70DD2">
      <w:pPr>
        <w:pStyle w:val="ProductList-Body"/>
      </w:pPr>
    </w:p>
    <w:p w14:paraId="68B6C1D2"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34433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682C2"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14C8A24" w14:textId="77777777" w:rsidR="00B70DD2" w:rsidRDefault="00B70DD2">
      <w:pPr>
        <w:pStyle w:val="ProductList-Body"/>
      </w:pPr>
    </w:p>
    <w:p w14:paraId="405C445F" w14:textId="77777777" w:rsidR="00B70DD2" w:rsidRDefault="00556CD6">
      <w:pPr>
        <w:pStyle w:val="ProductList-Offering2HeadingNoBorder"/>
        <w:outlineLvl w:val="2"/>
      </w:pPr>
      <w:bookmarkStart w:id="91" w:name="_Sec680"/>
      <w:r>
        <w:t>Office για Mac</w:t>
      </w:r>
      <w:bookmarkEnd w:id="91"/>
      <w:r>
        <w:fldChar w:fldCharType="begin"/>
      </w:r>
      <w:r>
        <w:instrText xml:space="preserve"> TC "</w:instrText>
      </w:r>
      <w:bookmarkStart w:id="92" w:name="_Toc57123189"/>
      <w:r>
        <w:instrText>Office για Mac</w:instrText>
      </w:r>
      <w:bookmarkEnd w:id="92"/>
      <w:r>
        <w:instrText>" \l 3</w:instrText>
      </w:r>
      <w:r>
        <w:fldChar w:fldCharType="end"/>
      </w:r>
    </w:p>
    <w:p w14:paraId="2EB7BA51" w14:textId="77777777" w:rsidR="00B70DD2" w:rsidRDefault="00556CD6">
      <w:pPr>
        <w:pStyle w:val="ProductList-Offering1SubSection"/>
        <w:outlineLvl w:val="3"/>
      </w:pPr>
      <w:bookmarkStart w:id="93" w:name="_Sec682"/>
      <w:r>
        <w:t>1. Διαθεσιμότητα Προγράμματος</w:t>
      </w:r>
      <w:bookmarkEnd w:id="93"/>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B70DD2" w14:paraId="0E298B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38C0B"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05AF0"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D73F8"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6AF36"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C7458"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849FC"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AFF52"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1BE29"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90EC7"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A0A4"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77DD5"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32E72"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402BABB1" w14:textId="77777777">
        <w:tc>
          <w:tcPr>
            <w:tcW w:w="4160" w:type="dxa"/>
            <w:tcBorders>
              <w:top w:val="single" w:sz="6" w:space="0" w:color="FFFFFF"/>
              <w:left w:val="none" w:sz="4" w:space="0" w:color="6E6E6E"/>
              <w:bottom w:val="dashed" w:sz="4" w:space="0" w:color="BFBFBF"/>
              <w:right w:val="none" w:sz="4" w:space="0" w:color="6E6E6E"/>
            </w:tcBorders>
          </w:tcPr>
          <w:p w14:paraId="6ADE6C83" w14:textId="77777777" w:rsidR="00B70DD2" w:rsidRDefault="00556CD6">
            <w:pPr>
              <w:pStyle w:val="ProductList-TableBody"/>
            </w:pPr>
            <w:r>
              <w:rPr>
                <w:color w:val="000000"/>
              </w:rPr>
              <w:t>Excel 2019 για Mac</w:t>
            </w:r>
            <w:r>
              <w:fldChar w:fldCharType="begin"/>
            </w:r>
            <w:r>
              <w:instrText xml:space="preserve"> XE "Excel 2019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F5D34D" w14:textId="77777777" w:rsidR="00B70DD2" w:rsidRDefault="00556CD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EB81898" w14:textId="77777777" w:rsidR="00B70DD2" w:rsidRDefault="00556C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948783"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1F9604"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AE0D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385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25FD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9D75"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F64B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8F77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B32E0" w14:textId="77777777" w:rsidR="00B70DD2" w:rsidRDefault="00B70DD2">
            <w:pPr>
              <w:pStyle w:val="ProductList-TableBody"/>
              <w:jc w:val="center"/>
            </w:pPr>
          </w:p>
        </w:tc>
      </w:tr>
      <w:tr w:rsidR="00B70DD2" w14:paraId="61851A58" w14:textId="77777777">
        <w:tc>
          <w:tcPr>
            <w:tcW w:w="4160" w:type="dxa"/>
            <w:tcBorders>
              <w:top w:val="dashed" w:sz="4" w:space="0" w:color="BFBFBF"/>
              <w:left w:val="none" w:sz="4" w:space="0" w:color="6E6E6E"/>
              <w:bottom w:val="dashed" w:sz="4" w:space="0" w:color="BFBFBF"/>
              <w:right w:val="none" w:sz="4" w:space="0" w:color="6E6E6E"/>
            </w:tcBorders>
          </w:tcPr>
          <w:p w14:paraId="666689DA" w14:textId="77777777" w:rsidR="00B70DD2" w:rsidRDefault="00556CD6">
            <w:pPr>
              <w:pStyle w:val="ProductList-TableBody"/>
            </w:pPr>
            <w:r>
              <w:rPr>
                <w:color w:val="000000"/>
              </w:rPr>
              <w:t>Skype για επιχειρήσεις για Mac 2019</w:t>
            </w:r>
            <w:r>
              <w:fldChar w:fldCharType="begin"/>
            </w:r>
            <w:r>
              <w:instrText xml:space="preserve"> XE "Skype για επιχειρήσεις για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C36743" w14:textId="77777777" w:rsidR="00B70DD2" w:rsidRDefault="00556C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15D1A82"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CEA44D"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81E4DC"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78F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E08D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5AE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234F"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9944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9FD9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2AAF4" w14:textId="77777777" w:rsidR="00B70DD2" w:rsidRDefault="00B70DD2">
            <w:pPr>
              <w:pStyle w:val="ProductList-TableBody"/>
              <w:jc w:val="center"/>
            </w:pPr>
          </w:p>
        </w:tc>
      </w:tr>
      <w:tr w:rsidR="00B70DD2" w14:paraId="4E5A6BB2" w14:textId="77777777">
        <w:tc>
          <w:tcPr>
            <w:tcW w:w="4160" w:type="dxa"/>
            <w:tcBorders>
              <w:top w:val="dashed" w:sz="4" w:space="0" w:color="BFBFBF"/>
              <w:left w:val="none" w:sz="4" w:space="0" w:color="6E6E6E"/>
              <w:bottom w:val="dashed" w:sz="4" w:space="0" w:color="BFBFBF"/>
              <w:right w:val="none" w:sz="4" w:space="0" w:color="6E6E6E"/>
            </w:tcBorders>
          </w:tcPr>
          <w:p w14:paraId="4A509BA7" w14:textId="77777777" w:rsidR="00B70DD2" w:rsidRDefault="00556CD6">
            <w:pPr>
              <w:pStyle w:val="ProductList-TableBody"/>
            </w:pPr>
            <w:r>
              <w:rPr>
                <w:color w:val="000000"/>
              </w:rPr>
              <w:t>Office 2019 για Mac Standard</w:t>
            </w:r>
            <w:r>
              <w:fldChar w:fldCharType="begin"/>
            </w:r>
            <w:r>
              <w:instrText xml:space="preserve"> XE "Office 2019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702EE9" w14:textId="77777777" w:rsidR="00B70DD2" w:rsidRDefault="00556C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C460F0" w14:textId="77777777" w:rsidR="00B70DD2" w:rsidRDefault="00556CD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3C784D1" w14:textId="77777777" w:rsidR="00B70DD2" w:rsidRDefault="00556CD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83F3784"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AAE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5512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2A9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33BB"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B36D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DE5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9B250" w14:textId="77777777" w:rsidR="00B70DD2" w:rsidRDefault="00B70DD2">
            <w:pPr>
              <w:pStyle w:val="ProductList-TableBody"/>
              <w:jc w:val="center"/>
            </w:pPr>
          </w:p>
        </w:tc>
      </w:tr>
      <w:tr w:rsidR="00B70DD2" w14:paraId="3E425858" w14:textId="77777777">
        <w:tc>
          <w:tcPr>
            <w:tcW w:w="4160" w:type="dxa"/>
            <w:tcBorders>
              <w:top w:val="dashed" w:sz="4" w:space="0" w:color="BFBFBF"/>
              <w:left w:val="none" w:sz="4" w:space="0" w:color="6E6E6E"/>
              <w:bottom w:val="dashed" w:sz="4" w:space="0" w:color="BFBFBF"/>
              <w:right w:val="none" w:sz="4" w:space="0" w:color="6E6E6E"/>
            </w:tcBorders>
          </w:tcPr>
          <w:p w14:paraId="7DE27430" w14:textId="77777777" w:rsidR="00B70DD2" w:rsidRDefault="00556CD6">
            <w:pPr>
              <w:pStyle w:val="ProductList-TableBody"/>
            </w:pPr>
            <w:r>
              <w:rPr>
                <w:color w:val="000000"/>
              </w:rPr>
              <w:t>Outlook 2019 για Mac</w:t>
            </w:r>
            <w:r>
              <w:fldChar w:fldCharType="begin"/>
            </w:r>
            <w:r>
              <w:instrText xml:space="preserve"> XE "Outlook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903E2F" w14:textId="77777777" w:rsidR="00B70DD2" w:rsidRDefault="00556C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AE8EE0"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AC26AD"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54AC10"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CD4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491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220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7D14B"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5072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06C5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9F5AB" w14:textId="77777777" w:rsidR="00B70DD2" w:rsidRDefault="00B70DD2">
            <w:pPr>
              <w:pStyle w:val="ProductList-TableBody"/>
              <w:jc w:val="center"/>
            </w:pPr>
          </w:p>
        </w:tc>
      </w:tr>
      <w:tr w:rsidR="00B70DD2" w14:paraId="4D8CFB67" w14:textId="77777777">
        <w:tc>
          <w:tcPr>
            <w:tcW w:w="4160" w:type="dxa"/>
            <w:tcBorders>
              <w:top w:val="dashed" w:sz="4" w:space="0" w:color="BFBFBF"/>
              <w:left w:val="none" w:sz="4" w:space="0" w:color="6E6E6E"/>
              <w:bottom w:val="dashed" w:sz="4" w:space="0" w:color="BFBFBF"/>
              <w:right w:val="none" w:sz="4" w:space="0" w:color="6E6E6E"/>
            </w:tcBorders>
          </w:tcPr>
          <w:p w14:paraId="1243FCCA" w14:textId="77777777" w:rsidR="00B70DD2" w:rsidRDefault="00556CD6">
            <w:pPr>
              <w:pStyle w:val="ProductList-TableBody"/>
            </w:pPr>
            <w:r>
              <w:rPr>
                <w:color w:val="000000"/>
              </w:rPr>
              <w:t>PowerPoint 2019 για Mac</w:t>
            </w:r>
            <w:r>
              <w:fldChar w:fldCharType="begin"/>
            </w:r>
            <w:r>
              <w:instrText xml:space="preserve"> XE "PowerPoint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459C89" w14:textId="77777777" w:rsidR="00B70DD2" w:rsidRDefault="00556C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9314B9"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8EFF0F"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DBB3F9"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422E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C1B1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F28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6B28"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49AE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73A5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57B03" w14:textId="77777777" w:rsidR="00B70DD2" w:rsidRDefault="00B70DD2">
            <w:pPr>
              <w:pStyle w:val="ProductList-TableBody"/>
              <w:jc w:val="center"/>
            </w:pPr>
          </w:p>
        </w:tc>
      </w:tr>
      <w:tr w:rsidR="00B70DD2" w14:paraId="79A0BC8C" w14:textId="77777777">
        <w:tc>
          <w:tcPr>
            <w:tcW w:w="4160" w:type="dxa"/>
            <w:tcBorders>
              <w:top w:val="dashed" w:sz="4" w:space="0" w:color="BFBFBF"/>
              <w:left w:val="none" w:sz="4" w:space="0" w:color="6E6E6E"/>
              <w:bottom w:val="dashed" w:sz="4" w:space="0" w:color="BFBFBF"/>
              <w:right w:val="none" w:sz="4" w:space="0" w:color="6E6E6E"/>
            </w:tcBorders>
          </w:tcPr>
          <w:p w14:paraId="34958C0A" w14:textId="77777777" w:rsidR="00B70DD2" w:rsidRDefault="00556CD6">
            <w:pPr>
              <w:pStyle w:val="ProductList-TableBody"/>
            </w:pPr>
            <w:r>
              <w:rPr>
                <w:color w:val="000000"/>
              </w:rPr>
              <w:t>Word 2019 για Mac</w:t>
            </w:r>
            <w:r>
              <w:fldChar w:fldCharType="begin"/>
            </w:r>
            <w:r>
              <w:instrText xml:space="preserve"> XE "Word 2019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2A2B81" w14:textId="77777777" w:rsidR="00B70DD2" w:rsidRDefault="00556CD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4D3E5D5"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24DA6B"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C23FE"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C16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18F7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9BC9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F06F"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8844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85DB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0AE05" w14:textId="77777777" w:rsidR="00B70DD2" w:rsidRDefault="00B70DD2">
            <w:pPr>
              <w:pStyle w:val="ProductList-TableBody"/>
              <w:jc w:val="center"/>
            </w:pPr>
          </w:p>
        </w:tc>
      </w:tr>
      <w:tr w:rsidR="00B70DD2" w14:paraId="2FAE8436" w14:textId="77777777">
        <w:tc>
          <w:tcPr>
            <w:tcW w:w="4160" w:type="dxa"/>
            <w:tcBorders>
              <w:top w:val="dashed" w:sz="4" w:space="0" w:color="BFBFBF"/>
              <w:left w:val="none" w:sz="4" w:space="0" w:color="6E6E6E"/>
              <w:bottom w:val="none" w:sz="4" w:space="0" w:color="BFBFBF"/>
              <w:right w:val="none" w:sz="4" w:space="0" w:color="6E6E6E"/>
            </w:tcBorders>
          </w:tcPr>
          <w:p w14:paraId="266E32AF" w14:textId="77777777" w:rsidR="00B70DD2" w:rsidRDefault="00556CD6">
            <w:pPr>
              <w:pStyle w:val="ProductList-TableBody"/>
            </w:pPr>
            <w:r>
              <w:rPr>
                <w:color w:val="000000"/>
              </w:rPr>
              <w:t>Οικιακή Εργασία για Mac 2019</w:t>
            </w:r>
            <w:r>
              <w:fldChar w:fldCharType="begin"/>
            </w:r>
            <w:r>
              <w:instrText xml:space="preserve"> XE "Οικιακή Εργασία για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C9B25BC" w14:textId="77777777" w:rsidR="00B70DD2" w:rsidRDefault="00556CD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703860D"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D3A51CC"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60FE5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A139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71D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5794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9F9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75B0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BBAD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0C8747" w14:textId="77777777" w:rsidR="00B70DD2" w:rsidRDefault="00B70DD2">
            <w:pPr>
              <w:pStyle w:val="ProductList-TableBody"/>
              <w:jc w:val="center"/>
            </w:pPr>
          </w:p>
        </w:tc>
      </w:tr>
    </w:tbl>
    <w:p w14:paraId="5512E827" w14:textId="77777777" w:rsidR="00B70DD2" w:rsidRDefault="00556CD6">
      <w:pPr>
        <w:pStyle w:val="ProductList-Offering1SubSection"/>
        <w:outlineLvl w:val="3"/>
      </w:pPr>
      <w:bookmarkStart w:id="94" w:name="_Sec737"/>
      <w:r>
        <w:t>2. Προϋποθέσεις Προϊόντος</w:t>
      </w:r>
      <w:bookmarkEnd w:id="94"/>
    </w:p>
    <w:tbl>
      <w:tblPr>
        <w:tblStyle w:val="PURTable"/>
        <w:tblW w:w="0" w:type="dxa"/>
        <w:tblLook w:val="04A0" w:firstRow="1" w:lastRow="0" w:firstColumn="1" w:lastColumn="0" w:noHBand="0" w:noVBand="1"/>
      </w:tblPr>
      <w:tblGrid>
        <w:gridCol w:w="3620"/>
        <w:gridCol w:w="3660"/>
        <w:gridCol w:w="3636"/>
      </w:tblGrid>
      <w:tr w:rsidR="00B70DD2" w14:paraId="7ED1F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10685"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2016</w:t>
            </w:r>
            <w:r>
              <w:fldChar w:fldCharType="begin"/>
            </w:r>
            <w:r>
              <w:instrText xml:space="preserve"> XE "Office for Mac 2016" </w:instrText>
            </w:r>
            <w:r>
              <w:fldChar w:fldCharType="end"/>
            </w:r>
            <w:r>
              <w:t xml:space="preserve"> και Εφαρμογές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1243FACE"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9662F" w14:textId="77777777" w:rsidR="00B70DD2" w:rsidRDefault="00556CD6">
            <w:pPr>
              <w:pStyle w:val="ProductList-TableBody"/>
            </w:pPr>
            <w:r>
              <w:rPr>
                <w:color w:val="404040"/>
              </w:rPr>
              <w:t>Προηγούμενες εκδόσεις: Δ/Υ</w:t>
            </w:r>
          </w:p>
        </w:tc>
      </w:tr>
      <w:tr w:rsidR="00B70DD2" w14:paraId="1AD1E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B6F4"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15CE8662"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14:paraId="2F062BFA"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11845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E3854"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A9C9"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5517F" w14:textId="77777777" w:rsidR="00B70DD2" w:rsidRDefault="00556CD6">
            <w:pPr>
              <w:pStyle w:val="ProductList-TableBody"/>
            </w:pPr>
            <w:r>
              <w:rPr>
                <w:color w:val="404040"/>
              </w:rPr>
              <w:t>Κατάλληλη για Μείωση: Δ/Υ</w:t>
            </w:r>
          </w:p>
        </w:tc>
      </w:tr>
      <w:tr w:rsidR="00B70DD2" w14:paraId="793290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E2F3"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13BE0"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2D1AD" w14:textId="77777777" w:rsidR="00B70DD2" w:rsidRDefault="00556CD6">
            <w:pPr>
              <w:pStyle w:val="ProductList-TableBody"/>
            </w:pPr>
            <w:r>
              <w:rPr>
                <w:color w:val="404040"/>
              </w:rPr>
              <w:t>Κατάλληλη για Προσαρμογή: Δ/Υ</w:t>
            </w:r>
          </w:p>
        </w:tc>
      </w:tr>
      <w:tr w:rsidR="00B70DD2" w14:paraId="035EF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A5586" w14:textId="77777777" w:rsidR="00B70DD2" w:rsidRDefault="00556CD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BFA3"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8E68" w14:textId="77777777" w:rsidR="00B70DD2" w:rsidRDefault="00B70DD2">
            <w:pPr>
              <w:pStyle w:val="ProductList-TableBody"/>
            </w:pPr>
          </w:p>
        </w:tc>
      </w:tr>
    </w:tbl>
    <w:p w14:paraId="6E08C635" w14:textId="77777777" w:rsidR="00B70DD2" w:rsidRDefault="00B70DD2">
      <w:pPr>
        <w:pStyle w:val="ProductList-Body"/>
      </w:pPr>
    </w:p>
    <w:p w14:paraId="61A8E30D" w14:textId="77777777" w:rsidR="00B70DD2" w:rsidRDefault="00556CD6">
      <w:pPr>
        <w:pStyle w:val="ProductList-ClauseHeading"/>
        <w:outlineLvl w:val="4"/>
      </w:pPr>
      <w:r>
        <w:t>2.1 Οικιακή Εργασία</w:t>
      </w:r>
    </w:p>
    <w:p w14:paraId="271B570B" w14:textId="77777777" w:rsidR="00B70DD2" w:rsidRDefault="00556CD6">
      <w:pPr>
        <w:pStyle w:val="ProductList-Body"/>
      </w:pPr>
      <w:r>
        <w:t xml:space="preserve">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Οικιακής Εργασίας μπορεί να αποκτηθεί για το Office για Mac.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 λογισμικού Office 2019 για Mac Standard μπορεί να εγκαταστήσει και να χρησιμοποιήσει το λογισμικό Office 2019 για Mac Standard με Άδεια Χρήσης Οικιακής Εργασίας σε μία συσκευή εκτός της εγκατάστασης του Πελάτη ή των Συγγενών Εταιρειών του (π.χ. στην οικία του χρήστη).</w:t>
      </w:r>
    </w:p>
    <w:p w14:paraId="5EE71B5C" w14:textId="77777777" w:rsidR="00B70DD2" w:rsidRDefault="00B70DD2">
      <w:pPr>
        <w:pStyle w:val="ProductList-Body"/>
      </w:pPr>
    </w:p>
    <w:p w14:paraId="63117482" w14:textId="77777777" w:rsidR="00B70DD2" w:rsidRDefault="00B70DD2">
      <w:pPr>
        <w:pStyle w:val="ProductList-Body"/>
      </w:pPr>
    </w:p>
    <w:p w14:paraId="2FAF8222" w14:textId="77777777" w:rsidR="00B70DD2" w:rsidRDefault="00556CD6">
      <w:pPr>
        <w:pStyle w:val="ProductList-ClauseHeading"/>
        <w:outlineLvl w:val="4"/>
      </w:pPr>
      <w:r>
        <w:t>2.2 Ανεξαρτήτως Πλατφόρμας</w:t>
      </w:r>
    </w:p>
    <w:p w14:paraId="7B202332" w14:textId="77777777" w:rsidR="00B70DD2" w:rsidRDefault="00556CD6">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14:paraId="1AF334FF" w14:textId="77777777" w:rsidR="00B70DD2" w:rsidRDefault="00B70DD2">
      <w:pPr>
        <w:pStyle w:val="ProductList-Body"/>
      </w:pPr>
    </w:p>
    <w:p w14:paraId="7F44C99D" w14:textId="77777777" w:rsidR="00B70DD2" w:rsidRDefault="00556CD6">
      <w:pPr>
        <w:pStyle w:val="ProductList-ClauseHeading"/>
        <w:outlineLvl w:val="4"/>
      </w:pPr>
      <w:r>
        <w:t>2.3 Office Online Server</w:t>
      </w:r>
    </w:p>
    <w:p w14:paraId="0CF787F8" w14:textId="77777777" w:rsidR="00B70DD2" w:rsidRDefault="00556CD6">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ενότητα του Office στο web στο </w:t>
      </w:r>
      <w:hyperlink w:anchor="_Sec579">
        <w:r>
          <w:rPr>
            <w:color w:val="00467F"/>
            <w:u w:val="single"/>
          </w:rPr>
          <w:t>Παράρτημα B</w:t>
        </w:r>
      </w:hyperlink>
      <w:r>
        <w:t xml:space="preserve"> με τις εν λόγω άδειες χρήσης. Αυτό το δικαίωμα λήγει την 1η Αυγούστου 2019.</w:t>
      </w:r>
    </w:p>
    <w:p w14:paraId="0F27F95B" w14:textId="77777777" w:rsidR="00B70DD2" w:rsidRDefault="00556CD6">
      <w:pPr>
        <w:pStyle w:val="ProductList-Offering1SubSection"/>
        <w:outlineLvl w:val="3"/>
      </w:pPr>
      <w:bookmarkStart w:id="95" w:name="_Sec792"/>
      <w:r>
        <w:t>3. Δικαιώματα Χρήσης</w:t>
      </w:r>
      <w:bookmarkEnd w:id="95"/>
    </w:p>
    <w:tbl>
      <w:tblPr>
        <w:tblStyle w:val="PURTable"/>
        <w:tblW w:w="0" w:type="dxa"/>
        <w:tblLook w:val="04A0" w:firstRow="1" w:lastRow="0" w:firstColumn="1" w:lastColumn="0" w:noHBand="0" w:noVBand="1"/>
      </w:tblPr>
      <w:tblGrid>
        <w:gridCol w:w="3620"/>
        <w:gridCol w:w="3605"/>
        <w:gridCol w:w="3691"/>
      </w:tblGrid>
      <w:tr w:rsidR="00B70DD2" w14:paraId="66785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5DDBF"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14:paraId="0F689905"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C303DF" w14:textId="77777777" w:rsidR="00B70DD2" w:rsidRDefault="00556CD6">
            <w:pPr>
              <w:pStyle w:val="ProductList-TableBody"/>
            </w:pPr>
            <w:r>
              <w:rPr>
                <w:color w:val="404040"/>
              </w:rPr>
              <w:t>Πρόσθετο Λογισμικό: Δ/Υ</w:t>
            </w:r>
          </w:p>
        </w:tc>
      </w:tr>
      <w:tr w:rsidR="00B70DD2" w14:paraId="7C6A4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00736"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8119"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41B29E28"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B70DD2" w14:paraId="0BA39D08" w14:textId="77777777">
        <w:tc>
          <w:tcPr>
            <w:tcW w:w="4040" w:type="dxa"/>
            <w:tcBorders>
              <w:top w:val="single" w:sz="4" w:space="0" w:color="000000"/>
              <w:left w:val="single" w:sz="4" w:space="0" w:color="000000"/>
              <w:bottom w:val="single" w:sz="4" w:space="0" w:color="000000"/>
              <w:right w:val="single" w:sz="4" w:space="0" w:color="000000"/>
            </w:tcBorders>
          </w:tcPr>
          <w:p w14:paraId="14CA7E76"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2263F"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20D43" w14:textId="77777777" w:rsidR="00B70DD2" w:rsidRDefault="00B70DD2">
            <w:pPr>
              <w:pStyle w:val="ProductList-TableBody"/>
            </w:pPr>
          </w:p>
        </w:tc>
      </w:tr>
    </w:tbl>
    <w:p w14:paraId="1ECBFFA5" w14:textId="77777777" w:rsidR="00B70DD2" w:rsidRDefault="00B70DD2">
      <w:pPr>
        <w:pStyle w:val="ProductList-Body"/>
      </w:pPr>
    </w:p>
    <w:p w14:paraId="131B1836" w14:textId="77777777" w:rsidR="00B70DD2" w:rsidRDefault="00556CD6">
      <w:pPr>
        <w:pStyle w:val="ProductList-ClauseHeading"/>
        <w:outlineLvl w:val="4"/>
      </w:pPr>
      <w:r>
        <w:t>3.1 Εμπορική Χρήση Office 2013 RT Έκδοση για οικιακή χρήση και μαθητές</w:t>
      </w:r>
    </w:p>
    <w:p w14:paraId="117C9D19" w14:textId="77777777" w:rsidR="00B70DD2" w:rsidRDefault="00556CD6">
      <w:pPr>
        <w:pStyle w:val="ProductList-Body"/>
      </w:pPr>
      <w:r>
        <w:t xml:space="preserve">Ο περιορισμός εμπορικής χρήσης του Office 2013 RT Έκδοση για οικιακή χρήση και μαθητές δεν ισχύει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στην οποία εκτελείται το Office 2019/2016 για Mac Standard. Με την εξαίρεση όσων αναφέρονται στην ενότητα αυτή, θα ισχύουν οι όροι που παρέχονται με την άδεια χρήσης του Office 2013 RT Έκδοση για οικιακή χρήση και μαθητές.</w:t>
      </w:r>
    </w:p>
    <w:p w14:paraId="74A37483" w14:textId="77777777" w:rsidR="00B70DD2" w:rsidRDefault="00556CD6">
      <w:pPr>
        <w:pStyle w:val="ProductList-Offering1SubSection"/>
        <w:outlineLvl w:val="3"/>
      </w:pPr>
      <w:bookmarkStart w:id="96" w:name="_Sec821"/>
      <w:r>
        <w:t>4. Εξασφάλιση Αναβάθμισης Λογισμικού</w:t>
      </w:r>
      <w:bookmarkEnd w:id="96"/>
    </w:p>
    <w:tbl>
      <w:tblPr>
        <w:tblStyle w:val="PURTable"/>
        <w:tblW w:w="0" w:type="dxa"/>
        <w:tblLook w:val="04A0" w:firstRow="1" w:lastRow="0" w:firstColumn="1" w:lastColumn="0" w:noHBand="0" w:noVBand="1"/>
      </w:tblPr>
      <w:tblGrid>
        <w:gridCol w:w="3587"/>
        <w:gridCol w:w="3722"/>
        <w:gridCol w:w="3607"/>
      </w:tblGrid>
      <w:tr w:rsidR="00B70DD2" w14:paraId="52D3A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9BAC7"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F416E"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DEA56" w14:textId="77777777" w:rsidR="00B70DD2" w:rsidRDefault="00556CD6">
            <w:pPr>
              <w:pStyle w:val="ProductList-TableBody"/>
            </w:pPr>
            <w:r>
              <w:rPr>
                <w:color w:val="404040"/>
              </w:rPr>
              <w:t>Δικαιώματα Ανακατεύθυνσης: Δ/Υ</w:t>
            </w:r>
          </w:p>
        </w:tc>
      </w:tr>
      <w:tr w:rsidR="00B70DD2" w14:paraId="0CB6C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7CB30"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57DABAB1"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8F25C" w14:textId="77777777" w:rsidR="00B70DD2" w:rsidRDefault="00556CD6">
            <w:pPr>
              <w:pStyle w:val="ProductList-TableBody"/>
            </w:pPr>
            <w:r>
              <w:rPr>
                <w:color w:val="404040"/>
              </w:rPr>
              <w:t xml:space="preserve">Δικαιώματα Περιαγωγής: Δ/Υ </w:t>
            </w:r>
          </w:p>
        </w:tc>
      </w:tr>
      <w:tr w:rsidR="00B70DD2" w14:paraId="31DDA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E7CE3"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9E6C9"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6A15" w14:textId="77777777" w:rsidR="00B70DD2" w:rsidRDefault="00B70DD2">
            <w:pPr>
              <w:pStyle w:val="ProductList-TableBody"/>
            </w:pPr>
          </w:p>
        </w:tc>
      </w:tr>
    </w:tbl>
    <w:p w14:paraId="1FB305BF"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6665B2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02FC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679A302" w14:textId="77777777" w:rsidR="00B70DD2" w:rsidRDefault="00B70DD2">
      <w:pPr>
        <w:pStyle w:val="ProductList-Body"/>
      </w:pPr>
    </w:p>
    <w:p w14:paraId="636F6728" w14:textId="77777777" w:rsidR="00B70DD2" w:rsidRDefault="00556CD6">
      <w:pPr>
        <w:pStyle w:val="ProductList-OfferingGroupHeading"/>
        <w:outlineLvl w:val="1"/>
      </w:pPr>
      <w:bookmarkStart w:id="97" w:name="_Sec612"/>
      <w:r>
        <w:t>Διακομιστές Office</w:t>
      </w:r>
      <w:bookmarkEnd w:id="97"/>
      <w:r>
        <w:fldChar w:fldCharType="begin"/>
      </w:r>
      <w:r>
        <w:instrText xml:space="preserve"> TC "</w:instrText>
      </w:r>
      <w:bookmarkStart w:id="98" w:name="_Toc57123190"/>
      <w:r>
        <w:instrText>Διακομιστές Office</w:instrText>
      </w:r>
      <w:bookmarkEnd w:id="98"/>
      <w:r>
        <w:instrText>" \l 2</w:instrText>
      </w:r>
      <w:r>
        <w:fldChar w:fldCharType="end"/>
      </w:r>
    </w:p>
    <w:p w14:paraId="43D544CB" w14:textId="77777777" w:rsidR="00B70DD2" w:rsidRDefault="00556CD6">
      <w:pPr>
        <w:pStyle w:val="ProductList-Offering2HeadingNoBorder"/>
        <w:outlineLvl w:val="2"/>
      </w:pPr>
      <w:bookmarkStart w:id="99" w:name="_Sec638"/>
      <w:r>
        <w:t>Exchange Server</w:t>
      </w:r>
      <w:bookmarkEnd w:id="99"/>
      <w:r>
        <w:fldChar w:fldCharType="begin"/>
      </w:r>
      <w:r>
        <w:instrText xml:space="preserve"> TC "</w:instrText>
      </w:r>
      <w:bookmarkStart w:id="100" w:name="_Toc57123191"/>
      <w:r>
        <w:instrText>Exchange Server</w:instrText>
      </w:r>
      <w:bookmarkEnd w:id="100"/>
      <w:r>
        <w:instrText>" \l 3</w:instrText>
      </w:r>
      <w:r>
        <w:fldChar w:fldCharType="end"/>
      </w:r>
    </w:p>
    <w:p w14:paraId="67BD02B9" w14:textId="77777777" w:rsidR="00B70DD2" w:rsidRDefault="00556CD6">
      <w:pPr>
        <w:pStyle w:val="ProductList-Offering1SubSection"/>
        <w:outlineLvl w:val="3"/>
      </w:pPr>
      <w:bookmarkStart w:id="101" w:name="_Sec683"/>
      <w:r>
        <w:t>1. Διαθεσιμότητα Προγράμματος</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70DD2" w14:paraId="3039DD4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1E7163"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B84E"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B8444"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E0F54"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CF32"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FAE86"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6F9BC"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77DD6"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3ABC"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0F66B"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A4295"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94005"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45AFED91" w14:textId="77777777">
        <w:tc>
          <w:tcPr>
            <w:tcW w:w="4160" w:type="dxa"/>
            <w:tcBorders>
              <w:top w:val="single" w:sz="6" w:space="0" w:color="FFFFFF"/>
              <w:left w:val="none" w:sz="4" w:space="0" w:color="6E6E6E"/>
              <w:bottom w:val="dashed" w:sz="4" w:space="0" w:color="BFBFBF"/>
              <w:right w:val="none" w:sz="4" w:space="0" w:color="6E6E6E"/>
            </w:tcBorders>
          </w:tcPr>
          <w:p w14:paraId="36E9CD7F" w14:textId="77777777" w:rsidR="00B70DD2" w:rsidRDefault="00556CD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7D5488" w14:textId="77777777" w:rsidR="00B70DD2" w:rsidRDefault="00556C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20C59D" w14:textId="77777777" w:rsidR="00B70DD2" w:rsidRDefault="00556C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D49FA91" w14:textId="77777777" w:rsidR="00B70DD2" w:rsidRDefault="00556C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1E610C" w14:textId="77777777" w:rsidR="00B70DD2" w:rsidRDefault="00556C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DD11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4C7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7D6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7B29A"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B98E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5E9C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530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2E116AE6" w14:textId="77777777">
        <w:tc>
          <w:tcPr>
            <w:tcW w:w="4160" w:type="dxa"/>
            <w:tcBorders>
              <w:top w:val="dashed" w:sz="4" w:space="0" w:color="BFBFBF"/>
              <w:left w:val="none" w:sz="4" w:space="0" w:color="6E6E6E"/>
              <w:bottom w:val="dashed" w:sz="4" w:space="0" w:color="BFBFBF"/>
              <w:right w:val="none" w:sz="4" w:space="0" w:color="6E6E6E"/>
            </w:tcBorders>
          </w:tcPr>
          <w:p w14:paraId="0939B756" w14:textId="77777777" w:rsidR="00B70DD2" w:rsidRDefault="00556CD6">
            <w:pPr>
              <w:pStyle w:val="ProductList-TableBody"/>
            </w:pPr>
            <w:r>
              <w:t xml:space="preserve">Exchange Server Enterprise 2019 CAL </w:t>
            </w:r>
            <w:r>
              <w:fldChar w:fldCharType="begin"/>
            </w:r>
            <w:r>
              <w:instrText xml:space="preserve"> XE "Exchange Server Enterprise 2019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063B01B0"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BC6D32"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5C9BD"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0948CE"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AC51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4E1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975F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E7C5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5BF2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D39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C504D" w14:textId="77777777" w:rsidR="00B70DD2" w:rsidRDefault="00556CD6">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2F1DA5F1" w14:textId="77777777">
        <w:tc>
          <w:tcPr>
            <w:tcW w:w="4160" w:type="dxa"/>
            <w:tcBorders>
              <w:top w:val="dashed" w:sz="4" w:space="0" w:color="BFBFBF"/>
              <w:left w:val="none" w:sz="4" w:space="0" w:color="6E6E6E"/>
              <w:bottom w:val="dashed" w:sz="4" w:space="0" w:color="BFBFBF"/>
              <w:right w:val="none" w:sz="4" w:space="0" w:color="6E6E6E"/>
            </w:tcBorders>
          </w:tcPr>
          <w:p w14:paraId="6D3EB39F" w14:textId="77777777" w:rsidR="00B70DD2" w:rsidRDefault="00556CD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7DD233"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F5B6B0" w14:textId="77777777" w:rsidR="00B70DD2" w:rsidRDefault="00556CD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6E2E58" w14:textId="77777777" w:rsidR="00B70DD2" w:rsidRDefault="00556CD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F4A67C" w14:textId="77777777" w:rsidR="00B70DD2" w:rsidRDefault="00556CD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A59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2A5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9CE1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D4F8"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B354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73F4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7A6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6D9454B9" w14:textId="77777777">
        <w:tc>
          <w:tcPr>
            <w:tcW w:w="4160" w:type="dxa"/>
            <w:tcBorders>
              <w:top w:val="dashed" w:sz="4" w:space="0" w:color="BFBFBF"/>
              <w:left w:val="none" w:sz="4" w:space="0" w:color="6E6E6E"/>
              <w:bottom w:val="none" w:sz="4" w:space="0" w:color="BFBFBF"/>
              <w:right w:val="none" w:sz="4" w:space="0" w:color="6E6E6E"/>
            </w:tcBorders>
          </w:tcPr>
          <w:p w14:paraId="1F73EC10" w14:textId="77777777" w:rsidR="00B70DD2" w:rsidRDefault="00556CD6">
            <w:pPr>
              <w:pStyle w:val="ProductList-TableBody"/>
            </w:pPr>
            <w:r>
              <w:t>Exchange Server Standard 2019 CAL</w:t>
            </w:r>
            <w:r>
              <w:fldChar w:fldCharType="begin"/>
            </w:r>
            <w:r>
              <w:instrText xml:space="preserve"> XE "Exchange Server Standard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D33EFAA"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C7E1C09"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063F7D"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BE7D6B"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E57F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2C19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932D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4769"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050C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8912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665A" w14:textId="77777777" w:rsidR="00B70DD2" w:rsidRDefault="00556CD6">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E8328BA" w14:textId="77777777" w:rsidR="00B70DD2" w:rsidRDefault="00556CD6">
      <w:pPr>
        <w:pStyle w:val="ProductList-Offering1SubSection"/>
        <w:outlineLvl w:val="3"/>
      </w:pPr>
      <w:bookmarkStart w:id="102" w:name="_Sec738"/>
      <w:r>
        <w:t>2. Προϋποθέσεις Προϊόντος</w:t>
      </w:r>
      <w:bookmarkEnd w:id="102"/>
    </w:p>
    <w:tbl>
      <w:tblPr>
        <w:tblStyle w:val="PURTable"/>
        <w:tblW w:w="0" w:type="dxa"/>
        <w:tblLook w:val="04A0" w:firstRow="1" w:lastRow="0" w:firstColumn="1" w:lastColumn="0" w:noHBand="0" w:noVBand="1"/>
      </w:tblPr>
      <w:tblGrid>
        <w:gridCol w:w="3620"/>
        <w:gridCol w:w="3660"/>
        <w:gridCol w:w="3636"/>
      </w:tblGrid>
      <w:tr w:rsidR="00B70DD2" w14:paraId="2CF93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E5A96"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9A5FF6F"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0454872" w14:textId="77777777" w:rsidR="00B70DD2" w:rsidRDefault="00556CD6">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B70DD2" w14:paraId="4D766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B06B"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DFACC"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3B9B3CC0"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55589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AF96A"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461B"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312E" w14:textId="77777777" w:rsidR="00B70DD2" w:rsidRDefault="00556CD6">
            <w:pPr>
              <w:pStyle w:val="ProductList-TableBody"/>
            </w:pPr>
            <w:r>
              <w:rPr>
                <w:color w:val="404040"/>
              </w:rPr>
              <w:t>Κατάλληλη για Μείωση: Δ/Υ</w:t>
            </w:r>
          </w:p>
        </w:tc>
      </w:tr>
      <w:tr w:rsidR="00B70DD2" w14:paraId="72A81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48281"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7092"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657B" w14:textId="77777777" w:rsidR="00B70DD2" w:rsidRDefault="00556CD6">
            <w:pPr>
              <w:pStyle w:val="ProductList-TableBody"/>
            </w:pPr>
            <w:r>
              <w:rPr>
                <w:color w:val="404040"/>
              </w:rPr>
              <w:t xml:space="preserve">Κατάλληλη για Προσαρμογή: Δ/Υ </w:t>
            </w:r>
          </w:p>
        </w:tc>
      </w:tr>
      <w:tr w:rsidR="00B70DD2" w14:paraId="28F3B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CC68"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18B79"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64B1" w14:textId="77777777" w:rsidR="00B70DD2" w:rsidRDefault="00B70DD2">
            <w:pPr>
              <w:pStyle w:val="ProductList-TableBody"/>
            </w:pPr>
          </w:p>
        </w:tc>
      </w:tr>
    </w:tbl>
    <w:p w14:paraId="297D8D60" w14:textId="77777777" w:rsidR="00B70DD2" w:rsidRDefault="00556CD6">
      <w:pPr>
        <w:pStyle w:val="ProductList-Offering1SubSection"/>
        <w:outlineLvl w:val="3"/>
      </w:pPr>
      <w:bookmarkStart w:id="103" w:name="_Sec793"/>
      <w:r>
        <w:t>3. Δικαιώματα Χρήσης</w:t>
      </w:r>
      <w:bookmarkEnd w:id="103"/>
    </w:p>
    <w:tbl>
      <w:tblPr>
        <w:tblStyle w:val="PURTable"/>
        <w:tblW w:w="0" w:type="dxa"/>
        <w:tblLook w:val="04A0" w:firstRow="1" w:lastRow="0" w:firstColumn="1" w:lastColumn="0" w:noHBand="0" w:noVBand="1"/>
      </w:tblPr>
      <w:tblGrid>
        <w:gridCol w:w="3622"/>
        <w:gridCol w:w="3618"/>
        <w:gridCol w:w="3676"/>
      </w:tblGrid>
      <w:tr w:rsidR="00B70DD2" w14:paraId="43E82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575A3"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EDF47" w14:textId="77777777" w:rsidR="00B70DD2" w:rsidRDefault="00556CD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47E8AAAB"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0DD2" w14:paraId="6646A17E" w14:textId="77777777">
        <w:tc>
          <w:tcPr>
            <w:tcW w:w="4040" w:type="dxa"/>
            <w:tcBorders>
              <w:top w:val="single" w:sz="4" w:space="0" w:color="000000"/>
              <w:left w:val="single" w:sz="4" w:space="0" w:color="000000"/>
              <w:bottom w:val="single" w:sz="4" w:space="0" w:color="000000"/>
              <w:right w:val="single" w:sz="4" w:space="0" w:color="000000"/>
            </w:tcBorders>
          </w:tcPr>
          <w:p w14:paraId="3D8532BB"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9F81084"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E76F5" w14:textId="77777777" w:rsidR="00B70DD2" w:rsidRDefault="00556CD6">
            <w:pPr>
              <w:pStyle w:val="ProductList-TableBody"/>
            </w:pPr>
            <w:r>
              <w:rPr>
                <w:color w:val="404040"/>
              </w:rPr>
              <w:t>Συμπεριλαμβανόμενες Τεχνολογίες: Δ/Υ</w:t>
            </w:r>
          </w:p>
        </w:tc>
      </w:tr>
      <w:tr w:rsidR="00B70DD2" w14:paraId="0172BA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4ECB" w14:textId="77777777" w:rsidR="00B70DD2" w:rsidRDefault="00556CD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8A6D"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858C7" w14:textId="77777777" w:rsidR="00B70DD2" w:rsidRDefault="00B70DD2">
            <w:pPr>
              <w:pStyle w:val="ProductList-TableBody"/>
            </w:pPr>
          </w:p>
        </w:tc>
      </w:tr>
    </w:tbl>
    <w:p w14:paraId="2970B719" w14:textId="77777777" w:rsidR="00B70DD2" w:rsidRDefault="00B70DD2">
      <w:pPr>
        <w:pStyle w:val="ProductList-Body"/>
      </w:pPr>
    </w:p>
    <w:p w14:paraId="642D06A8" w14:textId="77777777" w:rsidR="00B70DD2" w:rsidRDefault="00556CD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9"/>
        <w:gridCol w:w="3629"/>
        <w:gridCol w:w="3658"/>
      </w:tblGrid>
      <w:tr w:rsidR="00B70DD2" w14:paraId="7BD5E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6558CD" w14:textId="77777777" w:rsidR="00B70DD2" w:rsidRDefault="00556CD6">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010C72B7" w14:textId="77777777" w:rsidR="00B70DD2" w:rsidRDefault="00556CD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997979" w14:textId="77777777" w:rsidR="00B70DD2" w:rsidRDefault="00556CD6">
            <w:pPr>
              <w:pStyle w:val="ProductList-TableBody"/>
            </w:pPr>
            <w:r>
              <w:t>Exchange Online (Πρόγραμμα 1/1G/2/2A/2G) Άδεια User SL</w:t>
            </w:r>
          </w:p>
        </w:tc>
      </w:tr>
      <w:tr w:rsidR="00B70DD2" w14:paraId="749DDC3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883CAC1"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63524"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31768D" w14:textId="77777777" w:rsidR="00B70DD2" w:rsidRDefault="00B70DD2">
            <w:pPr>
              <w:pStyle w:val="ProductList-TableBody"/>
            </w:pPr>
          </w:p>
        </w:tc>
      </w:tr>
    </w:tbl>
    <w:p w14:paraId="6715C70D" w14:textId="77777777" w:rsidR="00B70DD2" w:rsidRDefault="00B70DD2">
      <w:pPr>
        <w:pStyle w:val="ProductList-Body"/>
      </w:pPr>
    </w:p>
    <w:p w14:paraId="498229D8" w14:textId="77777777" w:rsidR="00B70DD2" w:rsidRDefault="00556CD6">
      <w:pPr>
        <w:pStyle w:val="ProductList-SubClauseHeading"/>
        <w:outlineLvl w:val="5"/>
      </w:pPr>
      <w:r>
        <w:t>3.1.1 Πρόσθετη Λειτουργία σε Σχέση με την Exchange Enterprise CAL</w:t>
      </w:r>
    </w:p>
    <w:p w14:paraId="218C216E" w14:textId="77777777" w:rsidR="00B70DD2" w:rsidRDefault="00556CD6">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515"/>
        <w:gridCol w:w="3516"/>
        <w:gridCol w:w="3525"/>
      </w:tblGrid>
      <w:tr w:rsidR="00B70DD2" w14:paraId="09714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7EB4A43"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88CA2E3" w14:textId="77777777" w:rsidR="00B70DD2" w:rsidRDefault="00556CD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651C14D" w14:textId="77777777" w:rsidR="00B70DD2" w:rsidRDefault="00556CD6">
            <w:pPr>
              <w:pStyle w:val="ProductList-TableBody"/>
            </w:pPr>
            <w:r>
              <w:t>Exchange Online (Πρόγραμμα 2/2A/2G) Άδεια User SL</w:t>
            </w:r>
          </w:p>
        </w:tc>
      </w:tr>
      <w:tr w:rsidR="00B70DD2" w14:paraId="3D5039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437AFF"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D25D74"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581CA8" w14:textId="77777777" w:rsidR="00B70DD2" w:rsidRDefault="00B70DD2">
            <w:pPr>
              <w:pStyle w:val="ProductList-TableBody"/>
            </w:pPr>
          </w:p>
        </w:tc>
      </w:tr>
    </w:tbl>
    <w:p w14:paraId="49CD7A66" w14:textId="77777777" w:rsidR="00B70DD2" w:rsidRDefault="00B70DD2">
      <w:pPr>
        <w:pStyle w:val="ProductList-BodyIndented"/>
      </w:pPr>
    </w:p>
    <w:p w14:paraId="6ADD6C93" w14:textId="77777777" w:rsidR="00B70DD2" w:rsidRDefault="00556CD6">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B70DD2" w14:paraId="0ED1E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9B3538" w14:textId="77777777" w:rsidR="00B70DD2" w:rsidRDefault="00556CD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C557BE3" w14:textId="77777777" w:rsidR="00B70DD2" w:rsidRDefault="00B70D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7E8570" w14:textId="77777777" w:rsidR="00B70DD2" w:rsidRDefault="00B70DD2">
            <w:pPr>
              <w:pStyle w:val="ProductList-TableBody"/>
            </w:pPr>
          </w:p>
        </w:tc>
      </w:tr>
    </w:tbl>
    <w:p w14:paraId="25D4A699" w14:textId="77777777" w:rsidR="00B70DD2" w:rsidRDefault="00B70DD2">
      <w:pPr>
        <w:pStyle w:val="ProductList-Body"/>
      </w:pPr>
    </w:p>
    <w:p w14:paraId="6A0808D5" w14:textId="77777777" w:rsidR="00B70DD2" w:rsidRDefault="00B70DD2">
      <w:pPr>
        <w:pStyle w:val="ProductList-Body"/>
      </w:pPr>
    </w:p>
    <w:p w14:paraId="5147B7A2" w14:textId="77777777" w:rsidR="00B70DD2" w:rsidRDefault="00556CD6">
      <w:pPr>
        <w:pStyle w:val="ProductList-Offering1SubSection"/>
        <w:outlineLvl w:val="3"/>
      </w:pPr>
      <w:bookmarkStart w:id="104" w:name="_Sec824"/>
      <w:r>
        <w:t>4. Εξασφάλιση Αναβάθμισης Λογισμικού</w:t>
      </w:r>
      <w:bookmarkEnd w:id="104"/>
    </w:p>
    <w:tbl>
      <w:tblPr>
        <w:tblStyle w:val="PURTable"/>
        <w:tblW w:w="0" w:type="dxa"/>
        <w:tblLook w:val="04A0" w:firstRow="1" w:lastRow="0" w:firstColumn="1" w:lastColumn="0" w:noHBand="0" w:noVBand="1"/>
      </w:tblPr>
      <w:tblGrid>
        <w:gridCol w:w="3622"/>
        <w:gridCol w:w="3653"/>
        <w:gridCol w:w="3641"/>
      </w:tblGrid>
      <w:tr w:rsidR="00B70DD2" w14:paraId="6EDF3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C9D0A"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70164A5"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EE9E2" w14:textId="77777777" w:rsidR="00B70DD2" w:rsidRDefault="00556CD6">
            <w:pPr>
              <w:pStyle w:val="ProductList-TableBody"/>
            </w:pPr>
            <w:r>
              <w:rPr>
                <w:color w:val="404040"/>
              </w:rPr>
              <w:t>Δικαιώματα Ανακατεύθυνσης: Δ/Υ</w:t>
            </w:r>
          </w:p>
        </w:tc>
      </w:tr>
      <w:tr w:rsidR="00B70DD2" w14:paraId="2F75246F" w14:textId="77777777">
        <w:tc>
          <w:tcPr>
            <w:tcW w:w="4040" w:type="dxa"/>
            <w:tcBorders>
              <w:top w:val="single" w:sz="4" w:space="0" w:color="000000"/>
              <w:left w:val="single" w:sz="4" w:space="0" w:color="000000"/>
              <w:bottom w:val="single" w:sz="4" w:space="0" w:color="000000"/>
              <w:right w:val="single" w:sz="4" w:space="0" w:color="000000"/>
            </w:tcBorders>
          </w:tcPr>
          <w:p w14:paraId="0382C5D9"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4AECC842"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8">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6F2E" w14:textId="77777777" w:rsidR="00B70DD2" w:rsidRDefault="00556CD6">
            <w:pPr>
              <w:pStyle w:val="ProductList-TableBody"/>
            </w:pPr>
            <w:r>
              <w:rPr>
                <w:color w:val="404040"/>
              </w:rPr>
              <w:t xml:space="preserve">Δικαιώματα Περιαγωγής: Δ/Υ </w:t>
            </w:r>
          </w:p>
        </w:tc>
      </w:tr>
      <w:tr w:rsidR="00B70DD2" w14:paraId="32B7AF14" w14:textId="77777777">
        <w:tc>
          <w:tcPr>
            <w:tcW w:w="4040" w:type="dxa"/>
            <w:tcBorders>
              <w:top w:val="single" w:sz="4" w:space="0" w:color="000000"/>
              <w:left w:val="single" w:sz="4" w:space="0" w:color="000000"/>
              <w:bottom w:val="single" w:sz="4" w:space="0" w:color="000000"/>
              <w:right w:val="single" w:sz="4" w:space="0" w:color="000000"/>
            </w:tcBorders>
          </w:tcPr>
          <w:p w14:paraId="3C037F61" w14:textId="77777777" w:rsidR="00B70DD2" w:rsidRDefault="00556CD6">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A89E5"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91857" w14:textId="77777777" w:rsidR="00B70DD2" w:rsidRDefault="00B70DD2">
            <w:pPr>
              <w:pStyle w:val="ProductList-TableBody"/>
            </w:pPr>
          </w:p>
        </w:tc>
      </w:tr>
    </w:tbl>
    <w:p w14:paraId="4BC45447" w14:textId="77777777" w:rsidR="00B70DD2" w:rsidRDefault="00B70DD2">
      <w:pPr>
        <w:pStyle w:val="ProductList-Body"/>
      </w:pPr>
    </w:p>
    <w:p w14:paraId="45E2029B" w14:textId="77777777" w:rsidR="00B70DD2" w:rsidRDefault="00556CD6">
      <w:pPr>
        <w:pStyle w:val="ProductList-ClauseHeading"/>
        <w:outlineLvl w:val="4"/>
      </w:pPr>
      <w:r>
        <w:t>4.1 Συμπληρωματικοί Όροι και Προϋποθέσεις Exchange Enterprise CAL με Υπηρεσίες 2019</w:t>
      </w:r>
    </w:p>
    <w:p w14:paraId="0A8AD3D9" w14:textId="77777777" w:rsidR="00B70DD2" w:rsidRDefault="00556CD6">
      <w:pPr>
        <w:pStyle w:val="ProductList-Body"/>
      </w:pPr>
      <w:r>
        <w:t>Η άδεια Exchange Server Enterprise CAL με ενεργή κάλυψη Εξασφάλισης Αναβάθμισης Λογισμικού περιλαμβάνει δικαιώματα Πρόληψης Απώλειας Δεδομένων</w:t>
      </w:r>
      <w:r>
        <w:fldChar w:fldCharType="begin"/>
      </w:r>
      <w:r>
        <w:instrText xml:space="preserve"> XE "Πρόληψης Απώλειας Δεδομένων" </w:instrText>
      </w:r>
      <w:r>
        <w:fldChar w:fldCharType="end"/>
      </w:r>
      <w:r>
        <w:t xml:space="preserve"> και Exchange Online Protection</w:t>
      </w:r>
      <w:r>
        <w:fldChar w:fldCharType="begin"/>
      </w:r>
      <w:r>
        <w:instrText xml:space="preserve"> XE "Exchange Online Protection" </w:instrText>
      </w:r>
      <w:r>
        <w:fldChar w:fldCharType="end"/>
      </w:r>
      <w:r>
        <w:t xml:space="preserve">. </w:t>
      </w:r>
    </w:p>
    <w:p w14:paraId="0AEDCFA7" w14:textId="77777777" w:rsidR="00B70DD2" w:rsidRDefault="00B70DD2">
      <w:pPr>
        <w:pStyle w:val="ProductList-Body"/>
      </w:pPr>
    </w:p>
    <w:p w14:paraId="6043E666" w14:textId="77777777" w:rsidR="00B70DD2" w:rsidRDefault="00556CD6">
      <w:pPr>
        <w:pStyle w:val="ProductList-ClauseHeading"/>
        <w:outlineLvl w:val="4"/>
      </w:pPr>
      <w:r>
        <w:t>4.2 Υπηρεσία Τηλεφωνητή Exchange Online</w:t>
      </w:r>
    </w:p>
    <w:p w14:paraId="27EAC1C1" w14:textId="77777777" w:rsidR="00B70DD2" w:rsidRDefault="00556CD6">
      <w:pPr>
        <w:pStyle w:val="ProductList-Body"/>
      </w:pPr>
      <w:r>
        <w:t>Πελάτες με ενεργή κάλυψη SA για τα Exchange Server Standard 2019 ή Exchange Server Enterprise 2019 μπορούν να χρησιμοποιήσουν την Υπηρεσία Τηλεφωνητή Exchange Online</w:t>
      </w:r>
      <w:r>
        <w:fldChar w:fldCharType="begin"/>
      </w:r>
      <w:r>
        <w:instrText xml:space="preserve"> XE "Υπηρεσία Τηλεφωνητή Exchange Online" </w:instrText>
      </w:r>
      <w:r>
        <w:fldChar w:fldCharType="end"/>
      </w:r>
      <w:r>
        <w:t xml:space="preserve"> του Φωνητικού ταχυδρομείου στο cloud για να έχουν πρόσβαση σε φωνητικά μηνύματα από το Outlook. Η χρήση αυτής της Υπηρεσίας Online υπόκειται στους Όρους Υπηρεσιών Online (OST).</w:t>
      </w:r>
    </w:p>
    <w:p w14:paraId="7417D5C3" w14:textId="77777777" w:rsidR="00B70DD2" w:rsidRDefault="00B70DD2">
      <w:pPr>
        <w:pStyle w:val="ProductList-Body"/>
      </w:pPr>
    </w:p>
    <w:p w14:paraId="51709313"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7E9DE6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715D8"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A9D86BE" w14:textId="77777777" w:rsidR="00B70DD2" w:rsidRDefault="00B70DD2">
      <w:pPr>
        <w:pStyle w:val="ProductList-Body"/>
      </w:pPr>
    </w:p>
    <w:p w14:paraId="5846E1D7" w14:textId="77777777" w:rsidR="00B70DD2" w:rsidRDefault="00556CD6">
      <w:pPr>
        <w:pStyle w:val="ProductList-Offering2HeadingNoBorder"/>
        <w:outlineLvl w:val="2"/>
      </w:pPr>
      <w:bookmarkStart w:id="105" w:name="_Sec639"/>
      <w:r>
        <w:t>Project Server</w:t>
      </w:r>
      <w:bookmarkEnd w:id="105"/>
      <w:r>
        <w:fldChar w:fldCharType="begin"/>
      </w:r>
      <w:r>
        <w:instrText xml:space="preserve"> TC "</w:instrText>
      </w:r>
      <w:bookmarkStart w:id="106" w:name="_Toc57123192"/>
      <w:r>
        <w:instrText>Project Server</w:instrText>
      </w:r>
      <w:bookmarkEnd w:id="106"/>
      <w:r>
        <w:instrText>" \l 3</w:instrText>
      </w:r>
      <w:r>
        <w:fldChar w:fldCharType="end"/>
      </w:r>
    </w:p>
    <w:p w14:paraId="3252E580" w14:textId="77777777" w:rsidR="00B70DD2" w:rsidRDefault="00556CD6">
      <w:pPr>
        <w:pStyle w:val="ProductList-Offering1SubSection"/>
        <w:outlineLvl w:val="3"/>
      </w:pPr>
      <w:bookmarkStart w:id="107" w:name="_Sec684"/>
      <w:r>
        <w:t>1. Διαθεσιμότητα Προγράμματος</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70DD2" w14:paraId="21C6A8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B24A9"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FA33F9"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8A35C"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FDA56"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7EDE1"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DCC5E"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62744"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D0B95"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22F97"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8933E"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56DD7"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3B369"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1AC75688" w14:textId="77777777">
        <w:tc>
          <w:tcPr>
            <w:tcW w:w="4160" w:type="dxa"/>
            <w:tcBorders>
              <w:top w:val="single" w:sz="6" w:space="0" w:color="FFFFFF"/>
              <w:left w:val="none" w:sz="4" w:space="0" w:color="6E6E6E"/>
              <w:bottom w:val="dashed" w:sz="4" w:space="0" w:color="BFBFBF"/>
              <w:right w:val="none" w:sz="4" w:space="0" w:color="6E6E6E"/>
            </w:tcBorders>
          </w:tcPr>
          <w:p w14:paraId="5D4D2C86" w14:textId="77777777" w:rsidR="00B70DD2" w:rsidRDefault="00556CD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B2093D" w14:textId="77777777" w:rsidR="00B70DD2" w:rsidRDefault="00556C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D194CF6" w14:textId="77777777" w:rsidR="00B70DD2" w:rsidRDefault="00556C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AA7778" w14:textId="77777777" w:rsidR="00B70DD2" w:rsidRDefault="00556C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CB62B68" w14:textId="77777777" w:rsidR="00B70DD2" w:rsidRDefault="00556C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158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22F9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9588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5F941"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7EDA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524F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7F6E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5A92E7A8" w14:textId="77777777">
        <w:tc>
          <w:tcPr>
            <w:tcW w:w="4160" w:type="dxa"/>
            <w:tcBorders>
              <w:top w:val="dashed" w:sz="4" w:space="0" w:color="BFBFBF"/>
              <w:left w:val="none" w:sz="4" w:space="0" w:color="6E6E6E"/>
              <w:bottom w:val="none" w:sz="4" w:space="0" w:color="BFBFBF"/>
              <w:right w:val="none" w:sz="4" w:space="0" w:color="6E6E6E"/>
            </w:tcBorders>
          </w:tcPr>
          <w:p w14:paraId="6C4F60BE" w14:textId="77777777" w:rsidR="00B70DD2" w:rsidRDefault="00556CD6">
            <w:pPr>
              <w:pStyle w:val="ProductList-TableBody"/>
            </w:pPr>
            <w:r>
              <w:t>Project Server 2019 CAL</w:t>
            </w:r>
            <w:r>
              <w:fldChar w:fldCharType="begin"/>
            </w:r>
            <w:r>
              <w:instrText xml:space="preserve"> XE "Project Server 2019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C3F41D9"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CE002A"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6E93F66"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31F45D"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8521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3744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FF1B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8452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2D7C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D57A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1B8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0CE0666" w14:textId="77777777" w:rsidR="00B70DD2" w:rsidRDefault="00556CD6">
      <w:pPr>
        <w:pStyle w:val="ProductList-Offering1SubSection"/>
        <w:outlineLvl w:val="3"/>
      </w:pPr>
      <w:bookmarkStart w:id="108" w:name="_Sec739"/>
      <w:r>
        <w:t>2. Προϋποθέσεις Προϊόντος</w:t>
      </w:r>
      <w:bookmarkEnd w:id="108"/>
    </w:p>
    <w:tbl>
      <w:tblPr>
        <w:tblStyle w:val="PURTable"/>
        <w:tblW w:w="0" w:type="dxa"/>
        <w:tblLook w:val="04A0" w:firstRow="1" w:lastRow="0" w:firstColumn="1" w:lastColumn="0" w:noHBand="0" w:noVBand="1"/>
      </w:tblPr>
      <w:tblGrid>
        <w:gridCol w:w="3620"/>
        <w:gridCol w:w="3660"/>
        <w:gridCol w:w="3636"/>
      </w:tblGrid>
      <w:tr w:rsidR="00B70DD2" w14:paraId="204E0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D86640"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D76E02"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5A40484" w14:textId="77777777" w:rsidR="00B70DD2" w:rsidRDefault="00556CD6">
            <w:pPr>
              <w:pStyle w:val="ProductList-TableBody"/>
            </w:pPr>
            <w:r>
              <w:rPr>
                <w:color w:val="404040"/>
              </w:rPr>
              <w:t>Προηγούμενες εκδόσεις: Δ/Υ</w:t>
            </w:r>
          </w:p>
        </w:tc>
      </w:tr>
      <w:tr w:rsidR="00B70DD2" w14:paraId="2E9BD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A40D1"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58157"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05BFEAB5"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489D1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FA96"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22A13"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1616" w14:textId="77777777" w:rsidR="00B70DD2" w:rsidRDefault="00556CD6">
            <w:pPr>
              <w:pStyle w:val="ProductList-TableBody"/>
            </w:pPr>
            <w:r>
              <w:rPr>
                <w:color w:val="404040"/>
              </w:rPr>
              <w:t>Κατάλληλη για Μείωση: Δ/Υ</w:t>
            </w:r>
          </w:p>
        </w:tc>
      </w:tr>
      <w:tr w:rsidR="00B70DD2" w14:paraId="6C045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10D66"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DD8B"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EF06" w14:textId="77777777" w:rsidR="00B70DD2" w:rsidRDefault="00556CD6">
            <w:pPr>
              <w:pStyle w:val="ProductList-TableBody"/>
            </w:pPr>
            <w:r>
              <w:rPr>
                <w:color w:val="404040"/>
              </w:rPr>
              <w:t xml:space="preserve">Κατάλληλη για Προσαρμογή: Δ/Υ </w:t>
            </w:r>
          </w:p>
        </w:tc>
      </w:tr>
      <w:tr w:rsidR="00B70DD2" w14:paraId="2496C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15388"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E79ED"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833C4" w14:textId="77777777" w:rsidR="00B70DD2" w:rsidRDefault="00B70DD2">
            <w:pPr>
              <w:pStyle w:val="ProductList-TableBody"/>
            </w:pPr>
          </w:p>
        </w:tc>
      </w:tr>
    </w:tbl>
    <w:p w14:paraId="479CC8CC" w14:textId="77777777" w:rsidR="00B70DD2" w:rsidRDefault="00556CD6">
      <w:pPr>
        <w:pStyle w:val="ProductList-Offering1SubSection"/>
        <w:outlineLvl w:val="3"/>
      </w:pPr>
      <w:bookmarkStart w:id="109" w:name="_Sec795"/>
      <w:r>
        <w:t>3. Δικαιώματα Χρήσης</w:t>
      </w:r>
      <w:bookmarkEnd w:id="109"/>
    </w:p>
    <w:tbl>
      <w:tblPr>
        <w:tblStyle w:val="PURTable"/>
        <w:tblW w:w="0" w:type="dxa"/>
        <w:tblLook w:val="04A0" w:firstRow="1" w:lastRow="0" w:firstColumn="1" w:lastColumn="0" w:noHBand="0" w:noVBand="1"/>
      </w:tblPr>
      <w:tblGrid>
        <w:gridCol w:w="3633"/>
        <w:gridCol w:w="3598"/>
        <w:gridCol w:w="3685"/>
      </w:tblGrid>
      <w:tr w:rsidR="00B70DD2" w14:paraId="4A5DE1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D005EF"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09B23" w14:textId="77777777" w:rsidR="00B70DD2" w:rsidRDefault="00556CD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FCC441D"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0DD2" w14:paraId="65367CB8" w14:textId="77777777">
        <w:tc>
          <w:tcPr>
            <w:tcW w:w="4040" w:type="dxa"/>
            <w:tcBorders>
              <w:top w:val="single" w:sz="4" w:space="0" w:color="000000"/>
              <w:left w:val="single" w:sz="4" w:space="0" w:color="000000"/>
              <w:bottom w:val="single" w:sz="4" w:space="0" w:color="000000"/>
              <w:right w:val="single" w:sz="4" w:space="0" w:color="000000"/>
            </w:tcBorders>
          </w:tcPr>
          <w:p w14:paraId="0E9E0B16"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01C0177"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0E18" w14:textId="77777777" w:rsidR="00B70DD2" w:rsidRDefault="00556CD6">
            <w:pPr>
              <w:pStyle w:val="ProductList-TableBody"/>
            </w:pPr>
            <w:r>
              <w:rPr>
                <w:color w:val="404040"/>
              </w:rPr>
              <w:t>Συμπεριλαμβανόμενες Τεχνολογίες: Δ/Υ</w:t>
            </w:r>
          </w:p>
        </w:tc>
      </w:tr>
      <w:tr w:rsidR="00B70DD2" w14:paraId="5CE948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B7C0D" w14:textId="77777777" w:rsidR="00B70DD2" w:rsidRDefault="00556CD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FD6E"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1E6F" w14:textId="77777777" w:rsidR="00B70DD2" w:rsidRDefault="00B70DD2">
            <w:pPr>
              <w:pStyle w:val="ProductList-TableBody"/>
            </w:pPr>
          </w:p>
        </w:tc>
      </w:tr>
    </w:tbl>
    <w:p w14:paraId="7C7C8410" w14:textId="77777777" w:rsidR="00B70DD2" w:rsidRDefault="00B70DD2">
      <w:pPr>
        <w:pStyle w:val="ProductList-Body"/>
      </w:pPr>
    </w:p>
    <w:p w14:paraId="4FE34602" w14:textId="77777777" w:rsidR="00B70DD2" w:rsidRDefault="00556CD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20"/>
        <w:gridCol w:w="3648"/>
        <w:gridCol w:w="3648"/>
      </w:tblGrid>
      <w:tr w:rsidR="00B70DD2" w14:paraId="0AE7C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019FA7" w14:textId="77777777" w:rsidR="00B70DD2" w:rsidRDefault="00556CD6">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2256BD36" w14:textId="77777777" w:rsidR="00B70DD2" w:rsidRDefault="00556CD6">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A57789" w14:textId="77777777" w:rsidR="00B70DD2" w:rsidRDefault="00556CD6">
            <w:pPr>
              <w:pStyle w:val="ProductList-TableBody"/>
            </w:pPr>
            <w:r>
              <w:t>Άδειες User SL για Project Essentials</w:t>
            </w:r>
            <w:r>
              <w:fldChar w:fldCharType="begin"/>
            </w:r>
            <w:r>
              <w:instrText xml:space="preserve"> XE "Άδειες User SL για Project Essentials" </w:instrText>
            </w:r>
            <w:r>
              <w:fldChar w:fldCharType="end"/>
            </w:r>
          </w:p>
        </w:tc>
      </w:tr>
      <w:tr w:rsidR="00B70DD2" w14:paraId="5E7FD4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0172AF" w14:textId="77777777" w:rsidR="00B70DD2" w:rsidRDefault="00B70D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799A965" w14:textId="77777777" w:rsidR="00B70DD2" w:rsidRDefault="00556CD6">
            <w:pPr>
              <w:pStyle w:val="ProductList-TableBody"/>
            </w:pPr>
            <w:r>
              <w:t>Άδεια User SL του Προγράμματος συνδρομής Project 1</w:t>
            </w:r>
            <w:r>
              <w:fldChar w:fldCharType="begin"/>
            </w:r>
            <w:r>
              <w:instrText xml:space="preserve"> XE "Άδεια User SL του Προγράμματος συνδρομής Project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D04716A" w14:textId="77777777" w:rsidR="00B70DD2" w:rsidRDefault="00556CD6">
            <w:pPr>
              <w:pStyle w:val="ProductList-TableBody"/>
            </w:pPr>
            <w:r>
              <w:t>Άδεια User SL του Προγράμματος συνδρομής Project 3</w:t>
            </w:r>
            <w:r>
              <w:fldChar w:fldCharType="begin"/>
            </w:r>
            <w:r>
              <w:instrText xml:space="preserve"> XE "Άδεια User SL του Προγράμματος συνδρομής Project 3" </w:instrText>
            </w:r>
            <w:r>
              <w:fldChar w:fldCharType="end"/>
            </w:r>
          </w:p>
        </w:tc>
      </w:tr>
      <w:tr w:rsidR="00B70DD2" w14:paraId="4FC228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0E39A0"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C58DFC" w14:textId="77777777" w:rsidR="00B70DD2" w:rsidRDefault="00556CD6">
            <w:pPr>
              <w:pStyle w:val="ProductList-TableBody"/>
            </w:pPr>
            <w:r>
              <w:t>Άδεια User SL του Προγράμματος συνδρομής Project 5</w:t>
            </w:r>
            <w:r>
              <w:fldChar w:fldCharType="begin"/>
            </w:r>
            <w:r>
              <w:instrText xml:space="preserve"> XE "Άδεια User SL του Προγράμματος συνδρομής Project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2E4D4BC" w14:textId="77777777" w:rsidR="00B70DD2" w:rsidRDefault="00556CD6">
            <w:pPr>
              <w:pStyle w:val="ProductList-TableBody"/>
            </w:pPr>
            <w:r>
              <w:t>Project 2019 Professional</w:t>
            </w:r>
            <w:r>
              <w:fldChar w:fldCharType="begin"/>
            </w:r>
            <w:r>
              <w:instrText xml:space="preserve"> XE "Project 2019 Professional" </w:instrText>
            </w:r>
            <w:r>
              <w:fldChar w:fldCharType="end"/>
            </w:r>
          </w:p>
        </w:tc>
      </w:tr>
    </w:tbl>
    <w:p w14:paraId="6697DE02" w14:textId="77777777" w:rsidR="00B70DD2" w:rsidRDefault="00B70DD2">
      <w:pPr>
        <w:pStyle w:val="ProductList-Body"/>
      </w:pPr>
    </w:p>
    <w:p w14:paraId="6B2CDF12" w14:textId="77777777" w:rsidR="00B70DD2" w:rsidRDefault="00556CD6">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702"/>
        <w:gridCol w:w="3607"/>
        <w:gridCol w:w="3607"/>
      </w:tblGrid>
      <w:tr w:rsidR="00B70DD2" w14:paraId="6C4BD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76A868" w14:textId="77777777" w:rsidR="00B70DD2" w:rsidRDefault="00556CD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A2762CA" w14:textId="77777777" w:rsidR="00B70DD2" w:rsidRDefault="00B70D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05C464" w14:textId="77777777" w:rsidR="00B70DD2" w:rsidRDefault="00B70DD2">
            <w:pPr>
              <w:pStyle w:val="ProductList-TableBody"/>
            </w:pPr>
          </w:p>
        </w:tc>
      </w:tr>
    </w:tbl>
    <w:p w14:paraId="3594B156" w14:textId="77777777" w:rsidR="00B70DD2" w:rsidRDefault="00556CD6">
      <w:pPr>
        <w:pStyle w:val="ProductList-Offering1SubSection"/>
        <w:outlineLvl w:val="3"/>
      </w:pPr>
      <w:bookmarkStart w:id="110" w:name="_Sec822"/>
      <w:r>
        <w:t>4. Εξασφάλιση Αναβάθμισης Λογισμικού</w:t>
      </w:r>
      <w:bookmarkEnd w:id="110"/>
    </w:p>
    <w:tbl>
      <w:tblPr>
        <w:tblStyle w:val="PURTable"/>
        <w:tblW w:w="0" w:type="dxa"/>
        <w:tblLook w:val="04A0" w:firstRow="1" w:lastRow="0" w:firstColumn="1" w:lastColumn="0" w:noHBand="0" w:noVBand="1"/>
      </w:tblPr>
      <w:tblGrid>
        <w:gridCol w:w="3622"/>
        <w:gridCol w:w="3653"/>
        <w:gridCol w:w="3641"/>
      </w:tblGrid>
      <w:tr w:rsidR="00B70DD2" w14:paraId="0729E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41014"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DC98EF5"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E0F9E" w14:textId="77777777" w:rsidR="00B70DD2" w:rsidRDefault="00556CD6">
            <w:pPr>
              <w:pStyle w:val="ProductList-TableBody"/>
            </w:pPr>
            <w:r>
              <w:rPr>
                <w:color w:val="404040"/>
              </w:rPr>
              <w:t>Δικαιώματα Ανακατεύθυνσης: Δ/Υ</w:t>
            </w:r>
          </w:p>
        </w:tc>
      </w:tr>
      <w:tr w:rsidR="00B70DD2" w14:paraId="11AD45B9" w14:textId="77777777">
        <w:tc>
          <w:tcPr>
            <w:tcW w:w="4040" w:type="dxa"/>
            <w:tcBorders>
              <w:top w:val="single" w:sz="4" w:space="0" w:color="000000"/>
              <w:left w:val="single" w:sz="4" w:space="0" w:color="000000"/>
              <w:bottom w:val="single" w:sz="4" w:space="0" w:color="000000"/>
              <w:right w:val="single" w:sz="4" w:space="0" w:color="000000"/>
            </w:tcBorders>
          </w:tcPr>
          <w:p w14:paraId="6D724A5C"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9EF6" w14:textId="77777777" w:rsidR="00B70DD2" w:rsidRDefault="00556CD6">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20CD" w14:textId="77777777" w:rsidR="00B70DD2" w:rsidRDefault="00556CD6">
            <w:pPr>
              <w:pStyle w:val="ProductList-TableBody"/>
            </w:pPr>
            <w:r>
              <w:rPr>
                <w:color w:val="404040"/>
              </w:rPr>
              <w:t xml:space="preserve">Δικαιώματα Περιαγωγής: Δ/Υ </w:t>
            </w:r>
          </w:p>
        </w:tc>
      </w:tr>
      <w:tr w:rsidR="00B70DD2" w14:paraId="6B4B1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7764"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8FF1C"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FAF75" w14:textId="77777777" w:rsidR="00B70DD2" w:rsidRDefault="00B70DD2">
            <w:pPr>
              <w:pStyle w:val="ProductList-TableBody"/>
            </w:pPr>
          </w:p>
        </w:tc>
      </w:tr>
    </w:tbl>
    <w:p w14:paraId="3ABDA893"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EB45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8DFF4"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69D2A1D" w14:textId="77777777" w:rsidR="00B70DD2" w:rsidRDefault="00B70DD2">
      <w:pPr>
        <w:pStyle w:val="ProductList-Body"/>
      </w:pPr>
    </w:p>
    <w:p w14:paraId="566560AB" w14:textId="77777777" w:rsidR="00B70DD2" w:rsidRDefault="00556CD6">
      <w:pPr>
        <w:pStyle w:val="ProductList-Offering2HeadingNoBorder"/>
        <w:outlineLvl w:val="2"/>
      </w:pPr>
      <w:bookmarkStart w:id="111" w:name="_Sec640"/>
      <w:r>
        <w:t>SharePoint Server</w:t>
      </w:r>
      <w:bookmarkEnd w:id="111"/>
      <w:r>
        <w:fldChar w:fldCharType="begin"/>
      </w:r>
      <w:r>
        <w:instrText xml:space="preserve"> TC "</w:instrText>
      </w:r>
      <w:bookmarkStart w:id="112" w:name="_Toc57123193"/>
      <w:r>
        <w:instrText>SharePoint Server</w:instrText>
      </w:r>
      <w:bookmarkEnd w:id="112"/>
      <w:r>
        <w:instrText>" \l 3</w:instrText>
      </w:r>
      <w:r>
        <w:fldChar w:fldCharType="end"/>
      </w:r>
    </w:p>
    <w:p w14:paraId="0A3A5A90" w14:textId="77777777" w:rsidR="00B70DD2" w:rsidRDefault="00556CD6">
      <w:pPr>
        <w:pStyle w:val="ProductList-Offering1SubSection"/>
        <w:outlineLvl w:val="3"/>
      </w:pPr>
      <w:bookmarkStart w:id="113" w:name="_Sec685"/>
      <w:r>
        <w:t>1. Διαθεσιμότητα Προγράμματος</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70DD2" w14:paraId="36D289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B10300"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D1C26"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DAF1A"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3555B"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E66E3"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E02C9"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D9748"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1A330"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E2FFE"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0F05"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1472"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A4D41"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1A330AEE" w14:textId="77777777">
        <w:tc>
          <w:tcPr>
            <w:tcW w:w="4160" w:type="dxa"/>
            <w:tcBorders>
              <w:top w:val="single" w:sz="6" w:space="0" w:color="FFFFFF"/>
              <w:left w:val="none" w:sz="4" w:space="0" w:color="6E6E6E"/>
              <w:bottom w:val="dashed" w:sz="4" w:space="0" w:color="BFBFBF"/>
              <w:right w:val="none" w:sz="4" w:space="0" w:color="6E6E6E"/>
            </w:tcBorders>
          </w:tcPr>
          <w:p w14:paraId="45EE4FF8" w14:textId="77777777" w:rsidR="00B70DD2" w:rsidRDefault="00556CD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7EBA3A" w14:textId="77777777" w:rsidR="00B70DD2" w:rsidRDefault="00556C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BB3ACF" w14:textId="77777777" w:rsidR="00B70DD2" w:rsidRDefault="00556C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CBD4B7" w14:textId="77777777" w:rsidR="00B70DD2" w:rsidRDefault="00556C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AC4F30" w14:textId="77777777" w:rsidR="00B70DD2" w:rsidRDefault="00556C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D50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8542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1C6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A8A1"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F7D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7B44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C7C2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6452B064" w14:textId="77777777">
        <w:tc>
          <w:tcPr>
            <w:tcW w:w="4160" w:type="dxa"/>
            <w:tcBorders>
              <w:top w:val="dashed" w:sz="4" w:space="0" w:color="BFBFBF"/>
              <w:left w:val="none" w:sz="4" w:space="0" w:color="6E6E6E"/>
              <w:bottom w:val="dashed" w:sz="4" w:space="0" w:color="BFBFBF"/>
              <w:right w:val="none" w:sz="4" w:space="0" w:color="6E6E6E"/>
            </w:tcBorders>
          </w:tcPr>
          <w:p w14:paraId="3337197D" w14:textId="77777777" w:rsidR="00B70DD2" w:rsidRDefault="00556CD6">
            <w:pPr>
              <w:pStyle w:val="ProductList-TableBody"/>
            </w:pPr>
            <w:r>
              <w:t>SharePoint Server 2019 Standard CAL</w:t>
            </w:r>
            <w:r>
              <w:fldChar w:fldCharType="begin"/>
            </w:r>
            <w:r>
              <w:instrText xml:space="preserve"> XE "SharePoint Server 2019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3D99FC2"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ED2BD07"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AA906E"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73B276"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454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FB5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F92D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25EEC"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0392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DA0E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856E" w14:textId="77777777" w:rsidR="00B70DD2" w:rsidRDefault="00556CD6">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2B21BCC9" w14:textId="77777777">
        <w:tc>
          <w:tcPr>
            <w:tcW w:w="4160" w:type="dxa"/>
            <w:tcBorders>
              <w:top w:val="dashed" w:sz="4" w:space="0" w:color="BFBFBF"/>
              <w:left w:val="none" w:sz="4" w:space="0" w:color="6E6E6E"/>
              <w:bottom w:val="none" w:sz="4" w:space="0" w:color="BFBFBF"/>
              <w:right w:val="none" w:sz="4" w:space="0" w:color="6E6E6E"/>
            </w:tcBorders>
          </w:tcPr>
          <w:p w14:paraId="5345C797" w14:textId="77777777" w:rsidR="00B70DD2" w:rsidRDefault="00556CD6">
            <w:pPr>
              <w:pStyle w:val="ProductList-TableBody"/>
            </w:pPr>
            <w:r>
              <w:t xml:space="preserve">SharePoint Server 2019 Enterprise CAL </w:t>
            </w:r>
            <w:r>
              <w:fldChar w:fldCharType="begin"/>
            </w:r>
            <w:r>
              <w:instrText xml:space="preserve"> XE "SharePoint Server 2019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3706CED6"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39BF90"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76A64C"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D660D1"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CF60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7956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897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8BBA1"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CCB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3FE9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C198" w14:textId="77777777" w:rsidR="00B70DD2" w:rsidRDefault="00556CD6">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48543952" w14:textId="77777777" w:rsidR="00B70DD2" w:rsidRDefault="00556CD6">
      <w:pPr>
        <w:pStyle w:val="ProductList-Offering1SubSection"/>
        <w:outlineLvl w:val="3"/>
      </w:pPr>
      <w:bookmarkStart w:id="114" w:name="_Sec740"/>
      <w:r>
        <w:t>2. Προϋποθέσεις Προϊόντος</w:t>
      </w:r>
      <w:bookmarkEnd w:id="114"/>
    </w:p>
    <w:tbl>
      <w:tblPr>
        <w:tblStyle w:val="PURTable"/>
        <w:tblW w:w="0" w:type="dxa"/>
        <w:tblLook w:val="04A0" w:firstRow="1" w:lastRow="0" w:firstColumn="1" w:lastColumn="0" w:noHBand="0" w:noVBand="1"/>
      </w:tblPr>
      <w:tblGrid>
        <w:gridCol w:w="3620"/>
        <w:gridCol w:w="3660"/>
        <w:gridCol w:w="3636"/>
      </w:tblGrid>
      <w:tr w:rsidR="00B70DD2" w14:paraId="41937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27D182"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C9D5673"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0A34AC" w14:textId="77777777" w:rsidR="00B70DD2" w:rsidRDefault="00556CD6">
            <w:pPr>
              <w:pStyle w:val="ProductList-TableBody"/>
            </w:pPr>
            <w:r>
              <w:rPr>
                <w:color w:val="404040"/>
              </w:rPr>
              <w:t>Προηγούμενες εκδόσεις: Δ/Υ</w:t>
            </w:r>
          </w:p>
        </w:tc>
      </w:tr>
      <w:tr w:rsidR="00B70DD2" w14:paraId="71BD7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0515"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E9F2"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CABB14B"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76801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92E3"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CD221"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F04A" w14:textId="77777777" w:rsidR="00B70DD2" w:rsidRDefault="00556CD6">
            <w:pPr>
              <w:pStyle w:val="ProductList-TableBody"/>
            </w:pPr>
            <w:r>
              <w:rPr>
                <w:color w:val="404040"/>
              </w:rPr>
              <w:t xml:space="preserve">Κατάλληλη για Μείωση: Δ/Υ </w:t>
            </w:r>
          </w:p>
        </w:tc>
      </w:tr>
      <w:tr w:rsidR="00B70DD2" w14:paraId="5E9CEA24" w14:textId="77777777">
        <w:tc>
          <w:tcPr>
            <w:tcW w:w="4040" w:type="dxa"/>
            <w:tcBorders>
              <w:top w:val="single" w:sz="4" w:space="0" w:color="000000"/>
              <w:left w:val="single" w:sz="4" w:space="0" w:color="000000"/>
              <w:bottom w:val="single" w:sz="4" w:space="0" w:color="000000"/>
              <w:right w:val="single" w:sz="4" w:space="0" w:color="000000"/>
            </w:tcBorders>
          </w:tcPr>
          <w:p w14:paraId="2B37F91B"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5328"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F0E8" w14:textId="77777777" w:rsidR="00B70DD2" w:rsidRDefault="00556CD6">
            <w:pPr>
              <w:pStyle w:val="ProductList-TableBody"/>
            </w:pPr>
            <w:r>
              <w:rPr>
                <w:color w:val="404040"/>
              </w:rPr>
              <w:t xml:space="preserve">Κατάλληλη για Προσαρμογή: Δ/Υ </w:t>
            </w:r>
          </w:p>
        </w:tc>
      </w:tr>
      <w:tr w:rsidR="00B70DD2" w14:paraId="62EE0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F5CA4"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1D931"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60FEE" w14:textId="77777777" w:rsidR="00B70DD2" w:rsidRDefault="00B70DD2">
            <w:pPr>
              <w:pStyle w:val="ProductList-TableBody"/>
            </w:pPr>
          </w:p>
        </w:tc>
      </w:tr>
    </w:tbl>
    <w:p w14:paraId="5FFE2214" w14:textId="77777777" w:rsidR="00B70DD2" w:rsidRDefault="00556CD6">
      <w:pPr>
        <w:pStyle w:val="ProductList-Offering1SubSection"/>
        <w:outlineLvl w:val="3"/>
      </w:pPr>
      <w:bookmarkStart w:id="115" w:name="_Sec798"/>
      <w:r>
        <w:t>3. Δικαιώματα Χρήσης</w:t>
      </w:r>
      <w:bookmarkEnd w:id="115"/>
    </w:p>
    <w:tbl>
      <w:tblPr>
        <w:tblStyle w:val="PURTable"/>
        <w:tblW w:w="0" w:type="dxa"/>
        <w:tblLook w:val="04A0" w:firstRow="1" w:lastRow="0" w:firstColumn="1" w:lastColumn="0" w:noHBand="0" w:noVBand="1"/>
      </w:tblPr>
      <w:tblGrid>
        <w:gridCol w:w="3633"/>
        <w:gridCol w:w="3598"/>
        <w:gridCol w:w="3685"/>
      </w:tblGrid>
      <w:tr w:rsidR="00B70DD2" w14:paraId="50200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E55F3"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AE40858"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14:paraId="0920F33C"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0DD2" w14:paraId="4BBBACBC" w14:textId="77777777">
        <w:tc>
          <w:tcPr>
            <w:tcW w:w="4040" w:type="dxa"/>
            <w:tcBorders>
              <w:top w:val="single" w:sz="4" w:space="0" w:color="000000"/>
              <w:left w:val="single" w:sz="4" w:space="0" w:color="000000"/>
              <w:bottom w:val="single" w:sz="4" w:space="0" w:color="000000"/>
              <w:right w:val="single" w:sz="4" w:space="0" w:color="000000"/>
            </w:tcBorders>
          </w:tcPr>
          <w:p w14:paraId="76E31752"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0102A080"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3FDC7" w14:textId="77777777" w:rsidR="00B70DD2" w:rsidRDefault="00556CD6">
            <w:pPr>
              <w:pStyle w:val="ProductList-TableBody"/>
            </w:pPr>
            <w:r>
              <w:rPr>
                <w:color w:val="404040"/>
              </w:rPr>
              <w:t>Συμπεριλαμβανόμενες Τεχνολογίες: Δ/Υ</w:t>
            </w:r>
          </w:p>
        </w:tc>
      </w:tr>
      <w:tr w:rsidR="00B70DD2" w14:paraId="73418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8DBF" w14:textId="77777777" w:rsidR="00B70DD2" w:rsidRDefault="00556CD6">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D657"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BAE7B" w14:textId="77777777" w:rsidR="00B70DD2" w:rsidRDefault="00B70DD2">
            <w:pPr>
              <w:pStyle w:val="ProductList-TableBody"/>
            </w:pPr>
          </w:p>
        </w:tc>
      </w:tr>
    </w:tbl>
    <w:p w14:paraId="34E1725C" w14:textId="77777777" w:rsidR="00B70DD2" w:rsidRDefault="00B70DD2">
      <w:pPr>
        <w:pStyle w:val="ProductList-Body"/>
      </w:pPr>
    </w:p>
    <w:p w14:paraId="47ECF62F" w14:textId="77777777" w:rsidR="00B70DD2" w:rsidRDefault="00556CD6">
      <w:pPr>
        <w:pStyle w:val="ProductList-ClauseHeading"/>
        <w:outlineLvl w:val="4"/>
      </w:pPr>
      <w:r>
        <w:t>3.1 Πρόσβαση Λογισμικού Διακομιστή SharePoint Server 2019</w:t>
      </w:r>
    </w:p>
    <w:tbl>
      <w:tblPr>
        <w:tblStyle w:val="PURTable"/>
        <w:tblW w:w="0" w:type="dxa"/>
        <w:tblLook w:val="04A0" w:firstRow="1" w:lastRow="0" w:firstColumn="1" w:lastColumn="0" w:noHBand="0" w:noVBand="1"/>
      </w:tblPr>
      <w:tblGrid>
        <w:gridCol w:w="3636"/>
        <w:gridCol w:w="3637"/>
        <w:gridCol w:w="3643"/>
      </w:tblGrid>
      <w:tr w:rsidR="00B70DD2" w14:paraId="518EF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AD3CD8" w14:textId="77777777" w:rsidR="00B70DD2" w:rsidRDefault="00556CD6">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59040727" w14:textId="77777777" w:rsidR="00B70DD2" w:rsidRDefault="00556CD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A935776" w14:textId="77777777" w:rsidR="00B70DD2" w:rsidRDefault="00556CD6">
            <w:pPr>
              <w:pStyle w:val="ProductList-TableBody"/>
            </w:pPr>
            <w:r>
              <w:t xml:space="preserve"> SharePoint Online (Πρόγραμμα 1/2)</w:t>
            </w:r>
            <w:r>
              <w:fldChar w:fldCharType="begin"/>
            </w:r>
            <w:r>
              <w:instrText xml:space="preserve"> XE " SharePoint Online (Πρόγραμμα 1/2)" </w:instrText>
            </w:r>
            <w:r>
              <w:fldChar w:fldCharType="end"/>
            </w:r>
            <w:r>
              <w:t xml:space="preserve"> Άδεια User SL</w:t>
            </w:r>
          </w:p>
        </w:tc>
      </w:tr>
      <w:tr w:rsidR="00B70DD2" w14:paraId="16DA09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0FF0D8"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979436"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1DE4A8" w14:textId="77777777" w:rsidR="00B70DD2" w:rsidRDefault="00B70DD2">
            <w:pPr>
              <w:pStyle w:val="ProductList-TableBody"/>
            </w:pPr>
          </w:p>
        </w:tc>
      </w:tr>
    </w:tbl>
    <w:p w14:paraId="45B5DDCD" w14:textId="77777777" w:rsidR="00B70DD2" w:rsidRDefault="00B70DD2">
      <w:pPr>
        <w:pStyle w:val="ProductList-Body"/>
      </w:pPr>
    </w:p>
    <w:p w14:paraId="6D0AD863" w14:textId="77777777" w:rsidR="00B70DD2" w:rsidRDefault="00556CD6">
      <w:pPr>
        <w:pStyle w:val="ProductList-SubClauseHeading"/>
        <w:outlineLvl w:val="5"/>
      </w:pPr>
      <w:r>
        <w:t>3.1.1 Πρόσθετη Λειτουργία SharePoint Server σε Σχέση με το SharePoint Enterprise CAL</w:t>
      </w:r>
    </w:p>
    <w:p w14:paraId="541C42C7" w14:textId="77777777" w:rsidR="00B70DD2" w:rsidRDefault="00556CD6">
      <w:pPr>
        <w:pStyle w:val="ProductList-BodyIndented"/>
      </w:pPr>
      <w:r>
        <w:t>Business Connectivity Services Line of Business Webparts, Office 2019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515"/>
        <w:gridCol w:w="3516"/>
        <w:gridCol w:w="3525"/>
      </w:tblGrid>
      <w:tr w:rsidR="00B70DD2" w14:paraId="258FD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3AAD06"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750CAC1F" w14:textId="77777777" w:rsidR="00B70DD2" w:rsidRDefault="00556CD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2342584" w14:textId="77777777" w:rsidR="00B70DD2" w:rsidRDefault="00556CD6">
            <w:pPr>
              <w:pStyle w:val="ProductList-TableBody"/>
            </w:pPr>
            <w:r>
              <w:t>SharePoint Online (Πρόγραμμα 2) Άδεια User SL</w:t>
            </w:r>
          </w:p>
        </w:tc>
      </w:tr>
      <w:tr w:rsidR="00B70DD2" w14:paraId="30B844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DE447"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CB46C4"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66B846" w14:textId="77777777" w:rsidR="00B70DD2" w:rsidRDefault="00B70DD2">
            <w:pPr>
              <w:pStyle w:val="ProductList-TableBody"/>
            </w:pPr>
          </w:p>
        </w:tc>
      </w:tr>
    </w:tbl>
    <w:p w14:paraId="2838F65D" w14:textId="77777777" w:rsidR="00B70DD2" w:rsidRDefault="00B70DD2">
      <w:pPr>
        <w:pStyle w:val="ProductList-BodyIndented"/>
      </w:pPr>
    </w:p>
    <w:p w14:paraId="2C502574" w14:textId="77777777" w:rsidR="00B70DD2" w:rsidRDefault="00556CD6">
      <w:pPr>
        <w:pStyle w:val="ProductList-ClauseHeading"/>
        <w:outlineLvl w:val="4"/>
      </w:pPr>
      <w:r>
        <w:t>3.2 Αποποίηση Άδειας CAL για Χρήστες με Πρόσβαση σε Δημόσια Διαθέσιμο Περιεχόμενο</w:t>
      </w:r>
    </w:p>
    <w:p w14:paraId="19B99A8D" w14:textId="77777777" w:rsidR="00B70DD2" w:rsidRDefault="00556CD6">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14:paraId="006ACAAC" w14:textId="77777777" w:rsidR="00B70DD2" w:rsidRDefault="00B70DD2">
      <w:pPr>
        <w:pStyle w:val="ProductList-Body"/>
      </w:pPr>
    </w:p>
    <w:p w14:paraId="1BEDEBD9" w14:textId="77777777" w:rsidR="00B70DD2" w:rsidRDefault="00556CD6">
      <w:pPr>
        <w:pStyle w:val="ProductList-ClauseHeading"/>
        <w:outlineLvl w:val="4"/>
      </w:pPr>
      <w:r>
        <w:t>3.3 Πρόσθετο Λογισμικό</w:t>
      </w:r>
    </w:p>
    <w:tbl>
      <w:tblPr>
        <w:tblStyle w:val="PURTable"/>
        <w:tblW w:w="0" w:type="dxa"/>
        <w:tblLook w:val="04A0" w:firstRow="1" w:lastRow="0" w:firstColumn="1" w:lastColumn="0" w:noHBand="0" w:noVBand="1"/>
      </w:tblPr>
      <w:tblGrid>
        <w:gridCol w:w="3702"/>
        <w:gridCol w:w="3607"/>
        <w:gridCol w:w="3607"/>
      </w:tblGrid>
      <w:tr w:rsidR="00B70DD2" w14:paraId="472FB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7DA2A0" w14:textId="77777777" w:rsidR="00B70DD2" w:rsidRDefault="00556CD6">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BD49B59" w14:textId="77777777" w:rsidR="00B70DD2" w:rsidRDefault="00B70D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585E8A" w14:textId="77777777" w:rsidR="00B70DD2" w:rsidRDefault="00B70DD2">
            <w:pPr>
              <w:pStyle w:val="ProductList-TableBody"/>
            </w:pPr>
          </w:p>
        </w:tc>
      </w:tr>
    </w:tbl>
    <w:p w14:paraId="0C3EBF14" w14:textId="77777777" w:rsidR="00B70DD2" w:rsidRDefault="00B70DD2">
      <w:pPr>
        <w:pStyle w:val="ProductList-Body"/>
      </w:pPr>
    </w:p>
    <w:p w14:paraId="5E351717" w14:textId="77777777" w:rsidR="00B70DD2" w:rsidRDefault="00B70DD2">
      <w:pPr>
        <w:pStyle w:val="ProductList-Body"/>
      </w:pPr>
    </w:p>
    <w:p w14:paraId="35C3A95E" w14:textId="77777777" w:rsidR="00B70DD2" w:rsidRDefault="00556CD6">
      <w:pPr>
        <w:pStyle w:val="ProductList-Offering1SubSection"/>
        <w:outlineLvl w:val="3"/>
      </w:pPr>
      <w:bookmarkStart w:id="116" w:name="_Sec825"/>
      <w:r>
        <w:t>4. Εξασφάλιση Αναβάθμισης Λογισμικού</w:t>
      </w:r>
      <w:bookmarkEnd w:id="116"/>
    </w:p>
    <w:tbl>
      <w:tblPr>
        <w:tblStyle w:val="PURTable"/>
        <w:tblW w:w="0" w:type="dxa"/>
        <w:tblLook w:val="04A0" w:firstRow="1" w:lastRow="0" w:firstColumn="1" w:lastColumn="0" w:noHBand="0" w:noVBand="1"/>
      </w:tblPr>
      <w:tblGrid>
        <w:gridCol w:w="3587"/>
        <w:gridCol w:w="3722"/>
        <w:gridCol w:w="3607"/>
      </w:tblGrid>
      <w:tr w:rsidR="00B70DD2" w14:paraId="2CCD52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55716"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52ABBF6"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9A575" w14:textId="77777777" w:rsidR="00B70DD2" w:rsidRDefault="00556CD6">
            <w:pPr>
              <w:pStyle w:val="ProductList-TableBody"/>
            </w:pPr>
            <w:r>
              <w:rPr>
                <w:color w:val="404040"/>
              </w:rPr>
              <w:t>Δικαιώματα Ανακατεύθυνσης: Δ/Υ</w:t>
            </w:r>
          </w:p>
        </w:tc>
      </w:tr>
      <w:tr w:rsidR="00B70DD2" w14:paraId="44112302" w14:textId="77777777">
        <w:tc>
          <w:tcPr>
            <w:tcW w:w="4040" w:type="dxa"/>
            <w:tcBorders>
              <w:top w:val="single" w:sz="4" w:space="0" w:color="000000"/>
              <w:left w:val="single" w:sz="4" w:space="0" w:color="000000"/>
              <w:bottom w:val="single" w:sz="4" w:space="0" w:color="000000"/>
              <w:right w:val="single" w:sz="4" w:space="0" w:color="000000"/>
            </w:tcBorders>
          </w:tcPr>
          <w:p w14:paraId="5BD80A94"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A1AC09C"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BE947" w14:textId="77777777" w:rsidR="00B70DD2" w:rsidRDefault="00556CD6">
            <w:pPr>
              <w:pStyle w:val="ProductList-TableBody"/>
            </w:pPr>
            <w:r>
              <w:rPr>
                <w:color w:val="404040"/>
              </w:rPr>
              <w:t xml:space="preserve">Δικαιώματα Περιαγωγής: Δ/Υ </w:t>
            </w:r>
          </w:p>
        </w:tc>
      </w:tr>
      <w:tr w:rsidR="00B70DD2" w14:paraId="0DA4F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D1E0"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6986"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509C7" w14:textId="77777777" w:rsidR="00B70DD2" w:rsidRDefault="00B70DD2">
            <w:pPr>
              <w:pStyle w:val="ProductList-TableBody"/>
            </w:pPr>
          </w:p>
        </w:tc>
      </w:tr>
    </w:tbl>
    <w:p w14:paraId="0CC34B84"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73566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4CAD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542CB94C" w14:textId="77777777" w:rsidR="00B70DD2" w:rsidRDefault="00B70DD2">
      <w:pPr>
        <w:pStyle w:val="ProductList-Body"/>
      </w:pPr>
    </w:p>
    <w:p w14:paraId="52CD6C27" w14:textId="77777777" w:rsidR="00B70DD2" w:rsidRDefault="00556CD6">
      <w:pPr>
        <w:pStyle w:val="ProductList-Offering2HeadingNoBorder"/>
        <w:outlineLvl w:val="2"/>
      </w:pPr>
      <w:bookmarkStart w:id="117" w:name="_Sec641"/>
      <w:r>
        <w:t>Διακομιστής Skype για επιχειρήσεις</w:t>
      </w:r>
      <w:bookmarkEnd w:id="117"/>
      <w:r>
        <w:fldChar w:fldCharType="begin"/>
      </w:r>
      <w:r>
        <w:instrText xml:space="preserve"> TC "</w:instrText>
      </w:r>
      <w:bookmarkStart w:id="118" w:name="_Toc57123194"/>
      <w:r>
        <w:instrText>Διακομιστής Skype για επιχειρήσεις</w:instrText>
      </w:r>
      <w:bookmarkEnd w:id="118"/>
      <w:r>
        <w:instrText>" \l 3</w:instrText>
      </w:r>
      <w:r>
        <w:fldChar w:fldCharType="end"/>
      </w:r>
    </w:p>
    <w:p w14:paraId="2DBB0250" w14:textId="77777777" w:rsidR="00B70DD2" w:rsidRDefault="00556CD6">
      <w:pPr>
        <w:pStyle w:val="ProductList-Offering1SubSection"/>
        <w:outlineLvl w:val="3"/>
      </w:pPr>
      <w:bookmarkStart w:id="119" w:name="_Sec686"/>
      <w:r>
        <w:t>1. Διαθεσιμότητα Προγράμματος</w:t>
      </w:r>
      <w:bookmarkEnd w:id="119"/>
    </w:p>
    <w:p w14:paraId="7A549159" w14:textId="77777777" w:rsidR="00B70DD2" w:rsidRDefault="00B70DD2">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B70DD2" w14:paraId="51DDD6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8FED1"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45898"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76955"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09880"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7504D"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505FBC"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66E5"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9307E"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60852"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A149E"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5E1A5"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E2E29"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38561C81" w14:textId="77777777">
        <w:tc>
          <w:tcPr>
            <w:tcW w:w="4160" w:type="dxa"/>
            <w:tcBorders>
              <w:top w:val="single" w:sz="6" w:space="0" w:color="FFFFFF"/>
              <w:left w:val="none" w:sz="4" w:space="0" w:color="6E6E6E"/>
              <w:bottom w:val="dashed" w:sz="4" w:space="0" w:color="BFBFBF"/>
              <w:right w:val="none" w:sz="4" w:space="0" w:color="6E6E6E"/>
            </w:tcBorders>
          </w:tcPr>
          <w:p w14:paraId="466A886B" w14:textId="77777777" w:rsidR="00B70DD2" w:rsidRDefault="00556CD6">
            <w:pPr>
              <w:pStyle w:val="ProductList-TableBody"/>
            </w:pPr>
            <w:r>
              <w:rPr>
                <w:color w:val="000000"/>
              </w:rPr>
              <w:t>Skype για επιχειρήσεις Server 2019</w:t>
            </w:r>
            <w:r>
              <w:fldChar w:fldCharType="begin"/>
            </w:r>
            <w:r>
              <w:instrText xml:space="preserve"> XE "Skype για επιχειρήσεις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0051D5" w14:textId="77777777" w:rsidR="00B70DD2" w:rsidRDefault="00556CD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500D81" w14:textId="77777777" w:rsidR="00B70DD2" w:rsidRDefault="00556CD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22DF63" w14:textId="77777777" w:rsidR="00B70DD2" w:rsidRDefault="00556CD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E0B234" w14:textId="77777777" w:rsidR="00B70DD2" w:rsidRDefault="00556C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5B8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B77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281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4FC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9185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2D5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DA4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34203474" w14:textId="77777777">
        <w:tc>
          <w:tcPr>
            <w:tcW w:w="4160" w:type="dxa"/>
            <w:tcBorders>
              <w:top w:val="dashed" w:sz="4" w:space="0" w:color="BFBFBF"/>
              <w:left w:val="none" w:sz="4" w:space="0" w:color="6E6E6E"/>
              <w:bottom w:val="dashed" w:sz="4" w:space="0" w:color="BFBFBF"/>
              <w:right w:val="none" w:sz="4" w:space="0" w:color="6E6E6E"/>
            </w:tcBorders>
          </w:tcPr>
          <w:p w14:paraId="5A904F9D" w14:textId="77777777" w:rsidR="00B70DD2" w:rsidRDefault="00556CD6">
            <w:pPr>
              <w:pStyle w:val="ProductList-TableBody"/>
            </w:pPr>
            <w:r>
              <w:t xml:space="preserve">Skype για επιχειρήσεις Server 2019 Standard CAL </w:t>
            </w:r>
            <w:r>
              <w:fldChar w:fldCharType="begin"/>
            </w:r>
            <w:r>
              <w:instrText xml:space="preserve"> XE "Skype για επιχειρήσεις Server 2019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6D4B1033"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B97062"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19432F"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3324FC"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EB94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5C70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592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EFD3"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A4B4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652D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49B22" w14:textId="77777777" w:rsidR="00B70DD2" w:rsidRDefault="00556CD6">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45EAB624" w14:textId="77777777">
        <w:tc>
          <w:tcPr>
            <w:tcW w:w="4160" w:type="dxa"/>
            <w:tcBorders>
              <w:top w:val="dashed" w:sz="4" w:space="0" w:color="BFBFBF"/>
              <w:left w:val="none" w:sz="4" w:space="0" w:color="6E6E6E"/>
              <w:bottom w:val="dashed" w:sz="4" w:space="0" w:color="BFBFBF"/>
              <w:right w:val="none" w:sz="4" w:space="0" w:color="6E6E6E"/>
            </w:tcBorders>
          </w:tcPr>
          <w:p w14:paraId="52891C75" w14:textId="77777777" w:rsidR="00B70DD2" w:rsidRDefault="00556CD6">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711597EE"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728716"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B53A20"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839D03"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B6F8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70F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113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B7F7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B8B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8802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8F278" w14:textId="77777777" w:rsidR="00B70DD2" w:rsidRDefault="00556CD6">
            <w:pPr>
              <w:pStyle w:val="ProductList-TableBody"/>
              <w:jc w:val="center"/>
            </w:pP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20B8A1E2" w14:textId="77777777">
        <w:tc>
          <w:tcPr>
            <w:tcW w:w="4160" w:type="dxa"/>
            <w:tcBorders>
              <w:top w:val="dashed" w:sz="4" w:space="0" w:color="BFBFBF"/>
              <w:left w:val="none" w:sz="4" w:space="0" w:color="6E6E6E"/>
              <w:bottom w:val="dashed" w:sz="4" w:space="0" w:color="BFBFBF"/>
              <w:right w:val="none" w:sz="4" w:space="0" w:color="6E6E6E"/>
            </w:tcBorders>
          </w:tcPr>
          <w:p w14:paraId="585A6708" w14:textId="77777777" w:rsidR="00B70DD2" w:rsidRDefault="00556CD6">
            <w:pPr>
              <w:pStyle w:val="ProductList-TableBody"/>
            </w:pPr>
            <w:r>
              <w:t>Skype for Business Server 2019 Plus CAL</w:t>
            </w:r>
            <w:r>
              <w:fldChar w:fldCharType="begin"/>
            </w:r>
            <w:r>
              <w:instrText xml:space="preserve"> XE "Skype for Business Server 2019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14:paraId="1F2F8396" w14:textId="77777777" w:rsidR="00B70DD2" w:rsidRDefault="00556CD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D7D79F"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77EF8F"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2E4A72"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AB6E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A9D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D3C6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D27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229E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6B1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3113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0C069D78" w14:textId="77777777">
        <w:tc>
          <w:tcPr>
            <w:tcW w:w="4160" w:type="dxa"/>
            <w:tcBorders>
              <w:top w:val="dashed" w:sz="4" w:space="0" w:color="BFBFBF"/>
              <w:left w:val="none" w:sz="4" w:space="0" w:color="6E6E6E"/>
              <w:bottom w:val="none" w:sz="4" w:space="0" w:color="FFFFFF"/>
              <w:right w:val="none" w:sz="4" w:space="0" w:color="6E6E6E"/>
            </w:tcBorders>
          </w:tcPr>
          <w:p w14:paraId="66271D56" w14:textId="77777777" w:rsidR="00B70DD2" w:rsidRDefault="00556CD6">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14:paraId="059D5BF7"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0DDBF8B"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09DC6F"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35A7D3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AC0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F5F5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966AB"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494B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9642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31C4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BFC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74D3C135" w14:textId="77777777" w:rsidR="00B70DD2" w:rsidRDefault="00556CD6">
      <w:pPr>
        <w:pStyle w:val="ProductList-Offering1SubSection"/>
        <w:outlineLvl w:val="3"/>
      </w:pPr>
      <w:bookmarkStart w:id="120" w:name="_Sec741"/>
      <w:r>
        <w:t>2. Προϋποθέσεις Προϊόντος</w:t>
      </w:r>
      <w:bookmarkEnd w:id="120"/>
    </w:p>
    <w:tbl>
      <w:tblPr>
        <w:tblStyle w:val="PURTable"/>
        <w:tblW w:w="0" w:type="dxa"/>
        <w:tblLook w:val="04A0" w:firstRow="1" w:lastRow="0" w:firstColumn="1" w:lastColumn="0" w:noHBand="0" w:noVBand="1"/>
      </w:tblPr>
      <w:tblGrid>
        <w:gridCol w:w="3620"/>
        <w:gridCol w:w="3660"/>
        <w:gridCol w:w="3636"/>
      </w:tblGrid>
      <w:tr w:rsidR="00B70DD2" w14:paraId="14265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80C6E"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Skype για επιχειρήσεις Server 2015</w:t>
            </w:r>
            <w:r>
              <w:fldChar w:fldCharType="begin"/>
            </w:r>
            <w:r>
              <w:instrText xml:space="preserve"> XE "Skype για επιχειρήσεις Server 2015" </w:instrText>
            </w:r>
            <w:r>
              <w:fldChar w:fldCharType="end"/>
            </w:r>
            <w:r>
              <w:t xml:space="preserve"> (5/15), Skype for Business Server 2015 Standard, Enterprise και Plus CAL (5/15)</w:t>
            </w:r>
          </w:p>
        </w:tc>
        <w:tc>
          <w:tcPr>
            <w:tcW w:w="4040" w:type="dxa"/>
            <w:tcBorders>
              <w:top w:val="single" w:sz="18" w:space="0" w:color="00188F"/>
              <w:left w:val="single" w:sz="4" w:space="0" w:color="000000"/>
              <w:bottom w:val="single" w:sz="4" w:space="0" w:color="000000"/>
              <w:right w:val="single" w:sz="4" w:space="0" w:color="000000"/>
            </w:tcBorders>
          </w:tcPr>
          <w:p w14:paraId="1BF1D3AC"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21CC4" w14:textId="77777777" w:rsidR="00B70DD2" w:rsidRDefault="00556CD6">
            <w:pPr>
              <w:pStyle w:val="ProductList-TableBody"/>
            </w:pPr>
            <w:r>
              <w:rPr>
                <w:color w:val="404040"/>
              </w:rPr>
              <w:t>Προηγούμενες εκδόσεις: Δ/Υ</w:t>
            </w:r>
          </w:p>
        </w:tc>
      </w:tr>
      <w:tr w:rsidR="00B70DD2" w14:paraId="1B6E7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E226"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8850D"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C3514DE"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3C662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17C4"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0B7A2"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9E63" w14:textId="77777777" w:rsidR="00B70DD2" w:rsidRDefault="00556CD6">
            <w:pPr>
              <w:pStyle w:val="ProductList-TableBody"/>
            </w:pPr>
            <w:r>
              <w:rPr>
                <w:color w:val="404040"/>
              </w:rPr>
              <w:t>Κατάλληλη για Μείωση: Δ/Υ</w:t>
            </w:r>
          </w:p>
        </w:tc>
      </w:tr>
      <w:tr w:rsidR="00B70DD2" w14:paraId="461E7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F5BE9"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D55B"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EA7D" w14:textId="77777777" w:rsidR="00B70DD2" w:rsidRDefault="00556CD6">
            <w:pPr>
              <w:pStyle w:val="ProductList-TableBody"/>
            </w:pPr>
            <w:r>
              <w:rPr>
                <w:color w:val="404040"/>
              </w:rPr>
              <w:t xml:space="preserve">Κατάλληλη για Προσαρμογή: Δ/Υ </w:t>
            </w:r>
          </w:p>
        </w:tc>
      </w:tr>
      <w:tr w:rsidR="00B70DD2" w14:paraId="77DC3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1218"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E328"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45777" w14:textId="77777777" w:rsidR="00B70DD2" w:rsidRDefault="00B70DD2">
            <w:pPr>
              <w:pStyle w:val="ProductList-TableBody"/>
            </w:pPr>
          </w:p>
        </w:tc>
      </w:tr>
    </w:tbl>
    <w:p w14:paraId="55A5ADA8" w14:textId="77777777" w:rsidR="00B70DD2" w:rsidRDefault="00556CD6">
      <w:pPr>
        <w:pStyle w:val="ProductList-Offering1SubSection"/>
        <w:outlineLvl w:val="3"/>
      </w:pPr>
      <w:bookmarkStart w:id="121" w:name="_Sec799"/>
      <w:r>
        <w:t>3. Δικαιώματα Χρήσης</w:t>
      </w:r>
      <w:bookmarkEnd w:id="121"/>
    </w:p>
    <w:tbl>
      <w:tblPr>
        <w:tblStyle w:val="PURTable"/>
        <w:tblW w:w="0" w:type="dxa"/>
        <w:tblLook w:val="04A0" w:firstRow="1" w:lastRow="0" w:firstColumn="1" w:lastColumn="0" w:noHBand="0" w:noVBand="1"/>
      </w:tblPr>
      <w:tblGrid>
        <w:gridCol w:w="3633"/>
        <w:gridCol w:w="3598"/>
        <w:gridCol w:w="3685"/>
      </w:tblGrid>
      <w:tr w:rsidR="00B70DD2" w14:paraId="46645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3D66E"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60FFB" w14:textId="77777777" w:rsidR="00B70DD2" w:rsidRDefault="00556CD6">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14:paraId="20DFD7BE"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B70DD2" w14:paraId="51203F76" w14:textId="77777777">
        <w:tc>
          <w:tcPr>
            <w:tcW w:w="4040" w:type="dxa"/>
            <w:tcBorders>
              <w:top w:val="single" w:sz="4" w:space="0" w:color="000000"/>
              <w:left w:val="single" w:sz="4" w:space="0" w:color="000000"/>
              <w:bottom w:val="single" w:sz="4" w:space="0" w:color="000000"/>
              <w:right w:val="single" w:sz="4" w:space="0" w:color="000000"/>
            </w:tcBorders>
          </w:tcPr>
          <w:p w14:paraId="12C6CC44"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6F970C3D"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14:paraId="10BD8191"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70DD2" w14:paraId="704B1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F7D03"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D28E"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4BBA" w14:textId="77777777" w:rsidR="00B70DD2" w:rsidRDefault="00B70DD2">
            <w:pPr>
              <w:pStyle w:val="ProductList-TableBody"/>
            </w:pPr>
          </w:p>
        </w:tc>
      </w:tr>
    </w:tbl>
    <w:p w14:paraId="0CA37DB6" w14:textId="77777777" w:rsidR="00B70DD2" w:rsidRDefault="00B70DD2">
      <w:pPr>
        <w:pStyle w:val="ProductList-Body"/>
      </w:pPr>
    </w:p>
    <w:p w14:paraId="771A6F54" w14:textId="77777777" w:rsidR="00B70DD2" w:rsidRDefault="00556CD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16"/>
        <w:gridCol w:w="3624"/>
        <w:gridCol w:w="3676"/>
      </w:tblGrid>
      <w:tr w:rsidR="00B70DD2" w14:paraId="4058F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2DDCE8" w14:textId="77777777" w:rsidR="00B70DD2" w:rsidRDefault="00556CD6">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14:paraId="16807FA2" w14:textId="77777777" w:rsidR="00B70DD2" w:rsidRDefault="00556CD6">
            <w:pPr>
              <w:pStyle w:val="ProductList-TableBody"/>
            </w:pPr>
            <w:r>
              <w:t>Skype για επιχειρήσεις Server 2019 Standard CAL</w:t>
            </w:r>
            <w:r>
              <w:fldChar w:fldCharType="begin"/>
            </w:r>
            <w:r>
              <w:instrText xml:space="preserve"> XE "Skype για επιχειρήσεις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AD2B0A" w14:textId="77777777" w:rsidR="00B70DD2" w:rsidRDefault="00556CD6">
            <w:pPr>
              <w:pStyle w:val="ProductList-TableBody"/>
            </w:pPr>
            <w:r>
              <w:t>Skype για επιχειρήσεις Online (Πρόγραμμα 1/1G/1A/2/2G/2A) Άδεια User SL</w:t>
            </w:r>
          </w:p>
        </w:tc>
      </w:tr>
      <w:tr w:rsidR="00B70DD2" w14:paraId="755B9F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6949D2"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41C359"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F000CD" w14:textId="77777777" w:rsidR="00B70DD2" w:rsidRDefault="00B70DD2">
            <w:pPr>
              <w:pStyle w:val="ProductList-TableBody"/>
            </w:pPr>
          </w:p>
        </w:tc>
      </w:tr>
    </w:tbl>
    <w:p w14:paraId="570881B7" w14:textId="77777777" w:rsidR="00B70DD2" w:rsidRDefault="00B70DD2">
      <w:pPr>
        <w:pStyle w:val="ProductList-Body"/>
      </w:pPr>
    </w:p>
    <w:p w14:paraId="7C651E39" w14:textId="77777777" w:rsidR="00B70DD2" w:rsidRDefault="00556CD6">
      <w:pPr>
        <w:pStyle w:val="ProductList-SubClauseHeading"/>
        <w:outlineLvl w:val="5"/>
      </w:pPr>
      <w:r>
        <w:t>3.1.1 Πρόσθετη Λειτουργία σε σχέση με το Skype για επιχειρήσεις Server Enterprise CAL</w:t>
      </w:r>
    </w:p>
    <w:p w14:paraId="4E455B41" w14:textId="77777777" w:rsidR="00B70DD2" w:rsidRDefault="00556CD6">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512"/>
        <w:gridCol w:w="3522"/>
        <w:gridCol w:w="3522"/>
      </w:tblGrid>
      <w:tr w:rsidR="00B70DD2" w14:paraId="6C18B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CAB1D7"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5C156E27" w14:textId="77777777" w:rsidR="00B70DD2" w:rsidRDefault="00556CD6">
            <w:pPr>
              <w:pStyle w:val="ProductList-TableBody"/>
            </w:pPr>
            <w:r>
              <w:t>Skype για επιχειρήσεις Server 2019 Enterprise CAL</w:t>
            </w:r>
            <w:r>
              <w:fldChar w:fldCharType="begin"/>
            </w:r>
            <w:r>
              <w:instrText xml:space="preserve"> XE "Skype για επιχειρήσεις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D2FC155" w14:textId="77777777" w:rsidR="00B70DD2" w:rsidRDefault="00556CD6">
            <w:pPr>
              <w:pStyle w:val="ProductList-TableBody"/>
            </w:pPr>
            <w:r>
              <w:t>Skype για επιχειρήσεις Online (Πρόγραμμα 2/2A/2G) Άδεια User SL</w:t>
            </w:r>
          </w:p>
        </w:tc>
      </w:tr>
      <w:tr w:rsidR="00B70DD2" w14:paraId="3A82B72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EBF7E"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C4F840"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7480EC" w14:textId="77777777" w:rsidR="00B70DD2" w:rsidRDefault="00B70DD2">
            <w:pPr>
              <w:pStyle w:val="ProductList-TableBody"/>
            </w:pPr>
          </w:p>
        </w:tc>
      </w:tr>
    </w:tbl>
    <w:p w14:paraId="43B814DA" w14:textId="77777777" w:rsidR="00B70DD2" w:rsidRDefault="00B70DD2">
      <w:pPr>
        <w:pStyle w:val="ProductList-BodyIndented"/>
      </w:pPr>
    </w:p>
    <w:p w14:paraId="0804BAF4" w14:textId="77777777" w:rsidR="00B70DD2" w:rsidRDefault="00556CD6">
      <w:pPr>
        <w:pStyle w:val="ProductList-SubClauseHeading"/>
        <w:outlineLvl w:val="5"/>
      </w:pPr>
      <w:r>
        <w:t>3.1.2 Πρόσθετη Λειτουργία σε σχέση με το Skype για επιχειρήσεις Server Plus CAL</w:t>
      </w:r>
    </w:p>
    <w:p w14:paraId="3884C841" w14:textId="77777777" w:rsidR="00B70DD2" w:rsidRDefault="00556CD6">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512"/>
        <w:gridCol w:w="3522"/>
        <w:gridCol w:w="3522"/>
      </w:tblGrid>
      <w:tr w:rsidR="00B70DD2" w14:paraId="0F718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03467F"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6DB44AA7" w14:textId="77777777" w:rsidR="00B70DD2" w:rsidRDefault="00556CD6">
            <w:pPr>
              <w:pStyle w:val="ProductList-TableBody"/>
            </w:pPr>
            <w:r>
              <w:t>Skype για επιχειρήσεις Server 2019 Plus CAL</w:t>
            </w:r>
          </w:p>
        </w:tc>
        <w:tc>
          <w:tcPr>
            <w:tcW w:w="4040" w:type="dxa"/>
            <w:tcBorders>
              <w:top w:val="single" w:sz="18" w:space="0" w:color="0072C6"/>
              <w:left w:val="none" w:sz="4" w:space="0" w:color="000000"/>
              <w:bottom w:val="none" w:sz="4" w:space="0" w:color="000000"/>
              <w:right w:val="single" w:sz="4" w:space="0" w:color="000000"/>
            </w:tcBorders>
          </w:tcPr>
          <w:p w14:paraId="38A0E4AD"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B70DD2" w14:paraId="0C2B84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14BCF6"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A1DE7E" w14:textId="77777777" w:rsidR="00B70DD2" w:rsidRDefault="00556CD6">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14:paraId="1CE1594C" w14:textId="77777777" w:rsidR="00B70DD2" w:rsidRDefault="00556CD6">
            <w:pPr>
              <w:pStyle w:val="ProductList-TableBody"/>
            </w:pPr>
            <w:r>
              <w:t>Skype για επιχειρήσεις Plus CAL - Άδεια User SL</w:t>
            </w:r>
          </w:p>
        </w:tc>
      </w:tr>
    </w:tbl>
    <w:p w14:paraId="7C763047" w14:textId="77777777" w:rsidR="00B70DD2" w:rsidRDefault="00B70DD2">
      <w:pPr>
        <w:pStyle w:val="ProductList-BodyIndented"/>
      </w:pPr>
    </w:p>
    <w:p w14:paraId="5D270528" w14:textId="77777777" w:rsidR="00B70DD2" w:rsidRDefault="00556CD6">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06"/>
        <w:gridCol w:w="3641"/>
        <w:gridCol w:w="3669"/>
      </w:tblGrid>
      <w:tr w:rsidR="00B70DD2" w14:paraId="308CF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FDC8FE" w14:textId="77777777" w:rsidR="00B70DD2" w:rsidRDefault="00556CD6">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14:paraId="6F147C9B" w14:textId="77777777" w:rsidR="00B70DD2" w:rsidRDefault="00556CD6">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14:paraId="7FFD3952" w14:textId="77777777" w:rsidR="00B70DD2" w:rsidRDefault="00556CD6">
            <w:pPr>
              <w:pStyle w:val="ProductList-TableBody"/>
            </w:pPr>
            <w:r>
              <w:t>Ρόλος Διακομιστή Διάσκεψης Ήχου/Βίντεο</w:t>
            </w:r>
          </w:p>
        </w:tc>
      </w:tr>
      <w:tr w:rsidR="00B70DD2" w14:paraId="4E479852" w14:textId="77777777">
        <w:tc>
          <w:tcPr>
            <w:tcW w:w="4040" w:type="dxa"/>
            <w:tcBorders>
              <w:top w:val="single" w:sz="4" w:space="0" w:color="000000"/>
              <w:left w:val="single" w:sz="4" w:space="0" w:color="000000"/>
              <w:bottom w:val="single" w:sz="4" w:space="0" w:color="000000"/>
              <w:right w:val="single" w:sz="4" w:space="0" w:color="000000"/>
            </w:tcBorders>
          </w:tcPr>
          <w:p w14:paraId="2B16B3EB" w14:textId="77777777" w:rsidR="00B70DD2" w:rsidRDefault="00556CD6">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1011A3C" w14:textId="77777777" w:rsidR="00B70DD2" w:rsidRDefault="00556CD6">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42583DCC" w14:textId="77777777" w:rsidR="00B70DD2" w:rsidRDefault="00556CD6">
            <w:pPr>
              <w:pStyle w:val="ProductList-TableBody"/>
            </w:pPr>
            <w:r>
              <w:t>Ρόλο Director</w:t>
            </w:r>
          </w:p>
        </w:tc>
      </w:tr>
      <w:tr w:rsidR="00B70DD2" w14:paraId="5FD889B0" w14:textId="77777777">
        <w:tc>
          <w:tcPr>
            <w:tcW w:w="4040" w:type="dxa"/>
            <w:tcBorders>
              <w:top w:val="single" w:sz="4" w:space="0" w:color="000000"/>
              <w:left w:val="single" w:sz="4" w:space="0" w:color="000000"/>
              <w:bottom w:val="single" w:sz="4" w:space="0" w:color="000000"/>
              <w:right w:val="single" w:sz="4" w:space="0" w:color="000000"/>
            </w:tcBorders>
          </w:tcPr>
          <w:p w14:paraId="2BAB5A22" w14:textId="77777777" w:rsidR="00B70DD2" w:rsidRDefault="00556CD6">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14:paraId="67AD83BF" w14:textId="77777777" w:rsidR="00B70DD2" w:rsidRDefault="00556CD6">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14:paraId="06A41579" w14:textId="77777777" w:rsidR="00B70DD2" w:rsidRDefault="00556CD6">
            <w:pPr>
              <w:pStyle w:val="ProductList-TableBody"/>
            </w:pPr>
            <w:r>
              <w:t>Ρόλος του Mediation Server</w:t>
            </w:r>
          </w:p>
        </w:tc>
      </w:tr>
      <w:tr w:rsidR="00B70DD2" w14:paraId="0C8BDE27" w14:textId="77777777">
        <w:tc>
          <w:tcPr>
            <w:tcW w:w="4040" w:type="dxa"/>
            <w:tcBorders>
              <w:top w:val="single" w:sz="4" w:space="0" w:color="000000"/>
              <w:left w:val="single" w:sz="4" w:space="0" w:color="000000"/>
              <w:bottom w:val="single" w:sz="4" w:space="0" w:color="000000"/>
              <w:right w:val="single" w:sz="4" w:space="0" w:color="000000"/>
            </w:tcBorders>
          </w:tcPr>
          <w:p w14:paraId="112710C3" w14:textId="77777777" w:rsidR="00B70DD2" w:rsidRDefault="00556CD6">
            <w:pPr>
              <w:pStyle w:val="ProductList-TableBody"/>
            </w:pPr>
            <w:r>
              <w:t>Εφαρμογή Microsoft Skype Web</w:t>
            </w:r>
          </w:p>
        </w:tc>
        <w:tc>
          <w:tcPr>
            <w:tcW w:w="4040" w:type="dxa"/>
            <w:tcBorders>
              <w:top w:val="single" w:sz="4" w:space="0" w:color="000000"/>
              <w:left w:val="single" w:sz="4" w:space="0" w:color="000000"/>
              <w:bottom w:val="single" w:sz="4" w:space="0" w:color="000000"/>
              <w:right w:val="single" w:sz="4" w:space="0" w:color="000000"/>
            </w:tcBorders>
          </w:tcPr>
          <w:p w14:paraId="22BACAEE" w14:textId="77777777" w:rsidR="00B70DD2" w:rsidRDefault="00556CD6">
            <w:pPr>
              <w:pStyle w:val="ProductList-TableBody"/>
            </w:pPr>
            <w:r>
              <w:t>Πίνακας Ελέγχου του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307C7E0" w14:textId="77777777" w:rsidR="00B70DD2" w:rsidRDefault="00556CD6">
            <w:pPr>
              <w:pStyle w:val="ProductList-TableBody"/>
            </w:pPr>
            <w:r>
              <w:t>PowerShell Snap-in</w:t>
            </w:r>
          </w:p>
        </w:tc>
      </w:tr>
      <w:tr w:rsidR="00B70DD2" w14:paraId="6BFA5A17" w14:textId="77777777">
        <w:tc>
          <w:tcPr>
            <w:tcW w:w="4040" w:type="dxa"/>
            <w:tcBorders>
              <w:top w:val="single" w:sz="4" w:space="0" w:color="000000"/>
              <w:left w:val="single" w:sz="4" w:space="0" w:color="000000"/>
              <w:bottom w:val="single" w:sz="4" w:space="0" w:color="000000"/>
              <w:right w:val="single" w:sz="4" w:space="0" w:color="000000"/>
            </w:tcBorders>
          </w:tcPr>
          <w:p w14:paraId="6CD648B8" w14:textId="77777777" w:rsidR="00B70DD2" w:rsidRDefault="00556CD6">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3B0B0C7" w14:textId="77777777" w:rsidR="00B70DD2" w:rsidRDefault="00556CD6">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14:paraId="5C7ABEE6" w14:textId="77777777" w:rsidR="00B70DD2" w:rsidRDefault="00556CD6">
            <w:pPr>
              <w:pStyle w:val="ProductList-TableBody"/>
            </w:pPr>
            <w:r>
              <w:t>Ρόλος του Διακομιστή Διαλειτουργικότητας Βίντεο</w:t>
            </w:r>
          </w:p>
        </w:tc>
      </w:tr>
      <w:tr w:rsidR="00B70DD2" w14:paraId="632D4817" w14:textId="77777777">
        <w:tc>
          <w:tcPr>
            <w:tcW w:w="4040" w:type="dxa"/>
            <w:tcBorders>
              <w:top w:val="single" w:sz="4" w:space="0" w:color="000000"/>
              <w:left w:val="single" w:sz="4" w:space="0" w:color="000000"/>
              <w:bottom w:val="single" w:sz="4" w:space="0" w:color="000000"/>
              <w:right w:val="single" w:sz="4" w:space="0" w:color="000000"/>
            </w:tcBorders>
          </w:tcPr>
          <w:p w14:paraId="7E5F0AB4" w14:textId="77777777" w:rsidR="00B70DD2" w:rsidRDefault="00556CD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F2AA064" w14:textId="77777777" w:rsidR="00B70DD2" w:rsidRDefault="00556CD6">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157DFB0" w14:textId="77777777" w:rsidR="00B70DD2" w:rsidRDefault="00B70DD2">
            <w:pPr>
              <w:pStyle w:val="ProductList-TableBody"/>
            </w:pPr>
          </w:p>
        </w:tc>
      </w:tr>
      <w:tr w:rsidR="00B70DD2" w14:paraId="58F606E1" w14:textId="77777777">
        <w:tc>
          <w:tcPr>
            <w:tcW w:w="4040" w:type="dxa"/>
            <w:tcBorders>
              <w:top w:val="single" w:sz="4" w:space="0" w:color="000000"/>
              <w:left w:val="single" w:sz="4" w:space="0" w:color="000000"/>
              <w:bottom w:val="single" w:sz="4" w:space="0" w:color="000000"/>
              <w:right w:val="single" w:sz="4" w:space="0" w:color="000000"/>
            </w:tcBorders>
          </w:tcPr>
          <w:p w14:paraId="5B337C6F" w14:textId="77777777" w:rsidR="00B70DD2" w:rsidRDefault="00556CD6">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14:paraId="6139A59C" w14:textId="77777777" w:rsidR="00B70DD2" w:rsidRDefault="00556CD6">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14:paraId="7B93321A" w14:textId="77777777" w:rsidR="00B70DD2" w:rsidRDefault="00B70DD2">
            <w:pPr>
              <w:pStyle w:val="ProductList-TableBody"/>
            </w:pPr>
          </w:p>
        </w:tc>
      </w:tr>
    </w:tbl>
    <w:p w14:paraId="7172D441" w14:textId="77777777" w:rsidR="00B70DD2" w:rsidRDefault="00B70DD2">
      <w:pPr>
        <w:pStyle w:val="ProductList-Body"/>
      </w:pPr>
    </w:p>
    <w:p w14:paraId="5D45BEBE" w14:textId="77777777" w:rsidR="00B70DD2" w:rsidRDefault="00556CD6">
      <w:pPr>
        <w:pStyle w:val="ProductList-Offering1SubSection"/>
        <w:outlineLvl w:val="3"/>
      </w:pPr>
      <w:bookmarkStart w:id="122" w:name="_Sec820"/>
      <w:r>
        <w:t>4. Εξασφάλιση Αναβάθμισης Λογισμικού</w:t>
      </w:r>
      <w:bookmarkEnd w:id="122"/>
    </w:p>
    <w:tbl>
      <w:tblPr>
        <w:tblStyle w:val="PURTable"/>
        <w:tblW w:w="0" w:type="dxa"/>
        <w:tblLook w:val="04A0" w:firstRow="1" w:lastRow="0" w:firstColumn="1" w:lastColumn="0" w:noHBand="0" w:noVBand="1"/>
      </w:tblPr>
      <w:tblGrid>
        <w:gridCol w:w="3587"/>
        <w:gridCol w:w="3722"/>
        <w:gridCol w:w="3607"/>
      </w:tblGrid>
      <w:tr w:rsidR="00B70DD2" w14:paraId="08B8C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3660C"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85ED133"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C4827" w14:textId="77777777" w:rsidR="00B70DD2" w:rsidRDefault="00556CD6">
            <w:pPr>
              <w:pStyle w:val="ProductList-TableBody"/>
            </w:pPr>
            <w:r>
              <w:rPr>
                <w:color w:val="404040"/>
              </w:rPr>
              <w:t>Δικαιώματα Ανακατεύθυνσης: Δ/Υ</w:t>
            </w:r>
          </w:p>
        </w:tc>
      </w:tr>
      <w:tr w:rsidR="00B70DD2" w14:paraId="52598D00" w14:textId="77777777">
        <w:tc>
          <w:tcPr>
            <w:tcW w:w="4040" w:type="dxa"/>
            <w:tcBorders>
              <w:top w:val="single" w:sz="4" w:space="0" w:color="000000"/>
              <w:left w:val="single" w:sz="4" w:space="0" w:color="000000"/>
              <w:bottom w:val="single" w:sz="4" w:space="0" w:color="000000"/>
              <w:right w:val="single" w:sz="4" w:space="0" w:color="000000"/>
            </w:tcBorders>
          </w:tcPr>
          <w:p w14:paraId="3334D711"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14:paraId="0D2B8524"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6103" w14:textId="77777777" w:rsidR="00B70DD2" w:rsidRDefault="00556CD6">
            <w:pPr>
              <w:pStyle w:val="ProductList-TableBody"/>
            </w:pPr>
            <w:r>
              <w:rPr>
                <w:color w:val="404040"/>
              </w:rPr>
              <w:t xml:space="preserve">Δικαιώματα Περιαγωγής: Δ/Υ </w:t>
            </w:r>
          </w:p>
        </w:tc>
      </w:tr>
      <w:tr w:rsidR="00B70DD2" w14:paraId="766F2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31BD4"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F8442"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1B590" w14:textId="77777777" w:rsidR="00B70DD2" w:rsidRDefault="00B70DD2">
            <w:pPr>
              <w:pStyle w:val="ProductList-TableBody"/>
            </w:pPr>
          </w:p>
        </w:tc>
      </w:tr>
    </w:tbl>
    <w:p w14:paraId="21B02582"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575E8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BA6E4"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5FA08ADB" w14:textId="77777777" w:rsidR="00B70DD2" w:rsidRDefault="00B70DD2">
      <w:pPr>
        <w:pStyle w:val="ProductList-Body"/>
      </w:pPr>
    </w:p>
    <w:p w14:paraId="2CFBCD53" w14:textId="77777777" w:rsidR="00B70DD2" w:rsidRDefault="00556CD6">
      <w:pPr>
        <w:pStyle w:val="ProductList-Offering1HeadingNoBorder"/>
        <w:outlineLvl w:val="1"/>
      </w:pPr>
      <w:bookmarkStart w:id="123" w:name="_Sec614"/>
      <w:r>
        <w:t>SQL Server</w:t>
      </w:r>
      <w:bookmarkEnd w:id="123"/>
      <w:r>
        <w:fldChar w:fldCharType="begin"/>
      </w:r>
      <w:r>
        <w:instrText xml:space="preserve"> TC "</w:instrText>
      </w:r>
      <w:bookmarkStart w:id="124" w:name="_Toc57123195"/>
      <w:r>
        <w:instrText>SQL Server</w:instrText>
      </w:r>
      <w:bookmarkEnd w:id="124"/>
      <w:r>
        <w:instrText>" \l 2</w:instrText>
      </w:r>
      <w:r>
        <w:fldChar w:fldCharType="end"/>
      </w:r>
    </w:p>
    <w:p w14:paraId="5300B3DB" w14:textId="77777777" w:rsidR="00B70DD2" w:rsidRDefault="00556CD6">
      <w:pPr>
        <w:pStyle w:val="ProductList-Offering1SubSection"/>
        <w:outlineLvl w:val="2"/>
      </w:pPr>
      <w:bookmarkStart w:id="125" w:name="_Sec688"/>
      <w:r>
        <w:t>1. Διαθεσιμότητα Προγράμματος</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70DD2" w14:paraId="428A68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00B611"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59E63"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A319B"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C1AE"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BF6CC"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A7A1"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6BC2E"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E11BF"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B887B"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FA417"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6ABD3"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A6A3D"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2DF88AF9" w14:textId="77777777">
        <w:tc>
          <w:tcPr>
            <w:tcW w:w="4160" w:type="dxa"/>
            <w:tcBorders>
              <w:top w:val="single" w:sz="6" w:space="0" w:color="FFFFFF"/>
              <w:left w:val="none" w:sz="4" w:space="0" w:color="6E6E6E"/>
              <w:bottom w:val="dashed" w:sz="4" w:space="0" w:color="BFBFBF"/>
              <w:right w:val="none" w:sz="4" w:space="0" w:color="6E6E6E"/>
            </w:tcBorders>
          </w:tcPr>
          <w:p w14:paraId="52C6EAFE" w14:textId="77777777" w:rsidR="00B70DD2" w:rsidRDefault="00556CD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31E4D8" w14:textId="77777777" w:rsidR="00B70DD2" w:rsidRDefault="00556CD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92512C0" w14:textId="77777777" w:rsidR="00B70DD2" w:rsidRDefault="00556CD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E4D3940" w14:textId="77777777" w:rsidR="00B70DD2" w:rsidRDefault="00556CD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39A1C80" w14:textId="77777777" w:rsidR="00B70DD2" w:rsidRDefault="00556CD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229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7DE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ED81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F93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AA85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93C9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5A0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78D95AC9" w14:textId="77777777">
        <w:tc>
          <w:tcPr>
            <w:tcW w:w="4160" w:type="dxa"/>
            <w:tcBorders>
              <w:top w:val="dashed" w:sz="4" w:space="0" w:color="BFBFBF"/>
              <w:left w:val="none" w:sz="4" w:space="0" w:color="6E6E6E"/>
              <w:bottom w:val="dashed" w:sz="4" w:space="0" w:color="BFBFBF"/>
              <w:right w:val="none" w:sz="4" w:space="0" w:color="6E6E6E"/>
            </w:tcBorders>
          </w:tcPr>
          <w:p w14:paraId="32F8306D" w14:textId="77777777" w:rsidR="00B70DD2" w:rsidRDefault="00556CD6">
            <w:pPr>
              <w:pStyle w:val="ProductList-TableBody"/>
            </w:pPr>
            <w:r>
              <w:t>SQL Server 2019 Standard Core</w:t>
            </w:r>
            <w:r>
              <w:fldChar w:fldCharType="begin"/>
            </w:r>
            <w:r>
              <w:instrText xml:space="preserve"> XE "SQL Server 2019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76668163" w14:textId="77777777" w:rsidR="00B70DD2" w:rsidRDefault="00556CD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7EB138" w14:textId="77777777" w:rsidR="00B70DD2" w:rsidRDefault="00556CD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8618DBA" w14:textId="77777777" w:rsidR="00B70DD2" w:rsidRDefault="00556CD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871759" w14:textId="77777777" w:rsidR="00B70DD2" w:rsidRDefault="00556CD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7980F"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526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739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365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C551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910A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07A1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0FD6B6A2" w14:textId="77777777">
        <w:tc>
          <w:tcPr>
            <w:tcW w:w="4160" w:type="dxa"/>
            <w:tcBorders>
              <w:top w:val="dashed" w:sz="4" w:space="0" w:color="BFBFBF"/>
              <w:left w:val="none" w:sz="4" w:space="0" w:color="6E6E6E"/>
              <w:bottom w:val="dashed" w:sz="4" w:space="0" w:color="BFBFBF"/>
              <w:right w:val="none" w:sz="4" w:space="0" w:color="6E6E6E"/>
            </w:tcBorders>
          </w:tcPr>
          <w:p w14:paraId="457CD053" w14:textId="77777777" w:rsidR="00B70DD2" w:rsidRDefault="00556CD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50CB01" w14:textId="77777777" w:rsidR="00B70DD2" w:rsidRDefault="00556CD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688D0D0"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F812C"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CB4502" w14:textId="77777777" w:rsidR="00B70DD2" w:rsidRDefault="00556CD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3374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07D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6932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8589F"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B11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A2D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08E0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0E5DDE9F" w14:textId="77777777">
        <w:tc>
          <w:tcPr>
            <w:tcW w:w="4160" w:type="dxa"/>
            <w:tcBorders>
              <w:top w:val="dashed" w:sz="4" w:space="0" w:color="BFBFBF"/>
              <w:left w:val="none" w:sz="4" w:space="0" w:color="6E6E6E"/>
              <w:bottom w:val="dashed" w:sz="4" w:space="0" w:color="BFBFBF"/>
              <w:right w:val="none" w:sz="4" w:space="0" w:color="6E6E6E"/>
            </w:tcBorders>
          </w:tcPr>
          <w:p w14:paraId="3B292EE2" w14:textId="77777777" w:rsidR="00B70DD2" w:rsidRDefault="00556CD6">
            <w:pPr>
              <w:pStyle w:val="ProductList-TableBody"/>
            </w:pPr>
            <w:r>
              <w:t>SQL Server 2019 Enterprise Core</w:t>
            </w:r>
            <w:r>
              <w:fldChar w:fldCharType="begin"/>
            </w:r>
            <w:r>
              <w:instrText xml:space="preserve"> XE "SQL Server 2019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14:paraId="35F85943" w14:textId="77777777" w:rsidR="00B70DD2" w:rsidRDefault="00556CD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3852BEB" w14:textId="77777777" w:rsidR="00B70DD2" w:rsidRDefault="00556CD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6F2A245" w14:textId="77777777" w:rsidR="00B70DD2" w:rsidRDefault="00556CD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5483158" w14:textId="77777777" w:rsidR="00B70DD2" w:rsidRDefault="00556CD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D59C"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96F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F6A2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8226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C80C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5A82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02FF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21A006CF" w14:textId="77777777">
        <w:tc>
          <w:tcPr>
            <w:tcW w:w="4160" w:type="dxa"/>
            <w:tcBorders>
              <w:top w:val="dashed" w:sz="4" w:space="0" w:color="BFBFBF"/>
              <w:left w:val="none" w:sz="4" w:space="0" w:color="6E6E6E"/>
              <w:bottom w:val="dashed" w:sz="4" w:space="0" w:color="B2B2B2"/>
              <w:right w:val="none" w:sz="4" w:space="0" w:color="6E6E6E"/>
            </w:tcBorders>
          </w:tcPr>
          <w:p w14:paraId="423227D8" w14:textId="77777777" w:rsidR="00B70DD2" w:rsidRDefault="00556CD6">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92F5825" w14:textId="77777777" w:rsidR="00B70DD2" w:rsidRDefault="00556CD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85552A4"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C503732"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C6235ED"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D13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F83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D3B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E221"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0C1A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662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8BB23"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1BCF24C5" w14:textId="77777777">
        <w:tc>
          <w:tcPr>
            <w:tcW w:w="4160" w:type="dxa"/>
            <w:tcBorders>
              <w:top w:val="dashed" w:sz="4" w:space="0" w:color="B2B2B2"/>
              <w:left w:val="none" w:sz="4" w:space="0" w:color="6E6E6E"/>
              <w:bottom w:val="dashed" w:sz="4" w:space="0" w:color="B2B2B2"/>
              <w:right w:val="none" w:sz="4" w:space="0" w:color="6E6E6E"/>
            </w:tcBorders>
          </w:tcPr>
          <w:p w14:paraId="1331E58E" w14:textId="77777777" w:rsidR="00B70DD2" w:rsidRDefault="00556CD6">
            <w:pPr>
              <w:pStyle w:val="ProductList-TableBody"/>
            </w:pPr>
            <w:r>
              <w:rPr>
                <w:color w:val="000000"/>
              </w:rPr>
              <w:t>SQL Server ESU (Standard και Enterprise, Server και Core)</w:t>
            </w:r>
            <w:r>
              <w:fldChar w:fldCharType="begin"/>
            </w:r>
            <w:r>
              <w:instrText xml:space="preserve"> XE "SQL Server ESU (Standard και Enterprise, Server και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C402E75" w14:textId="77777777" w:rsidR="00B70DD2" w:rsidRDefault="00B70DD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5432F59" w14:textId="77777777" w:rsidR="00B70DD2" w:rsidRDefault="00B70DD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D7C3216" w14:textId="77777777" w:rsidR="00B70DD2" w:rsidRDefault="00B70DD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09A5E2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A775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617D3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E097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EDE1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345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6418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793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3F5910F9" w14:textId="77777777">
        <w:tc>
          <w:tcPr>
            <w:tcW w:w="4160" w:type="dxa"/>
            <w:tcBorders>
              <w:top w:val="dashed" w:sz="4" w:space="0" w:color="B2B2B2"/>
              <w:left w:val="none" w:sz="4" w:space="0" w:color="6E6E6E"/>
              <w:bottom w:val="single" w:sz="4" w:space="0" w:color="FFFFFF"/>
              <w:right w:val="none" w:sz="4" w:space="0" w:color="6E6E6E"/>
            </w:tcBorders>
          </w:tcPr>
          <w:p w14:paraId="74C256A1" w14:textId="77777777" w:rsidR="00B70DD2" w:rsidRDefault="00556CD6">
            <w:pPr>
              <w:pStyle w:val="ProductList-TableBody"/>
            </w:pPr>
            <w:r>
              <w:rPr>
                <w:color w:val="000000"/>
              </w:rPr>
              <w:t>SQL Server Big Data Node (BDN) (Άδειες Χρήσης Core 2 pack)</w:t>
            </w:r>
            <w:r>
              <w:fldChar w:fldCharType="begin"/>
            </w:r>
            <w:r>
              <w:instrText xml:space="preserve"> XE "SQL Server Big Data Node (BDN) (Άδειες Χρήσης Core 2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E82601D" w14:textId="77777777" w:rsidR="00B70DD2" w:rsidRDefault="00556CD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AAE1BAA" w14:textId="77777777" w:rsidR="00B70DD2" w:rsidRDefault="00B70DD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4682E83" w14:textId="77777777" w:rsidR="00B70DD2" w:rsidRDefault="00B70DD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BCD24B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5709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E40D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E04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DE6C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B11C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4A1B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588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56ECFE91" w14:textId="77777777" w:rsidR="00B70DD2" w:rsidRDefault="00556CD6">
      <w:pPr>
        <w:pStyle w:val="ProductList-Body"/>
      </w:pPr>
      <w:r>
        <w:rPr>
          <w:i/>
        </w:rPr>
        <w:t xml:space="preserve">Σημείωση: Οι άδειες χρήσης SQL Server που αγοράζονται μέσω CSP υπόκεινται σε διαφορετικούς όρους όπως ορίζεται στην ενότητα </w:t>
      </w:r>
      <w:hyperlink w:anchor="_Sec1246">
        <w:r>
          <w:rPr>
            <w:i/>
            <w:color w:val="00467F"/>
            <w:u w:val="single"/>
          </w:rPr>
          <w:t xml:space="preserve">Συνδρομές Διακομιστή για Azure </w:t>
        </w:r>
      </w:hyperlink>
      <w:r>
        <w:rPr>
          <w:i/>
        </w:rPr>
        <w:t>των παρόντων Όρων Προϊόντων.</w:t>
      </w:r>
    </w:p>
    <w:p w14:paraId="5CEEDFE8" w14:textId="77777777" w:rsidR="00B70DD2" w:rsidRDefault="00556CD6">
      <w:pPr>
        <w:pStyle w:val="ProductList-Offering1SubSection"/>
        <w:outlineLvl w:val="2"/>
      </w:pPr>
      <w:bookmarkStart w:id="126" w:name="_Sec743"/>
      <w:r>
        <w:t>2. Προϋποθέσεις Προϊόντος</w:t>
      </w:r>
      <w:bookmarkEnd w:id="126"/>
    </w:p>
    <w:tbl>
      <w:tblPr>
        <w:tblStyle w:val="PURTable"/>
        <w:tblW w:w="0" w:type="dxa"/>
        <w:tblLook w:val="04A0" w:firstRow="1" w:lastRow="0" w:firstColumn="1" w:lastColumn="0" w:noHBand="0" w:noVBand="1"/>
      </w:tblPr>
      <w:tblGrid>
        <w:gridCol w:w="3620"/>
        <w:gridCol w:w="3660"/>
        <w:gridCol w:w="3636"/>
      </w:tblGrid>
      <w:tr w:rsidR="00B70DD2" w14:paraId="68FC6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10C250"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4FB5AA4"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14:paraId="79D12EC6" w14:textId="77777777" w:rsidR="00B70DD2" w:rsidRDefault="00556CD6">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B70DD2" w14:paraId="39F28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0028C"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251E8A21"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Τα ESU και SQL Server Big Data Node απαιτούν Εξασφάλιση Αναβάθμισης Λογισμικού (SA) για τον SQL Server</w:t>
            </w:r>
          </w:p>
        </w:tc>
        <w:tc>
          <w:tcPr>
            <w:tcW w:w="4040" w:type="dxa"/>
            <w:tcBorders>
              <w:top w:val="single" w:sz="4" w:space="0" w:color="000000"/>
              <w:left w:val="single" w:sz="4" w:space="0" w:color="000000"/>
              <w:bottom w:val="single" w:sz="4" w:space="0" w:color="000000"/>
              <w:right w:val="single" w:sz="4" w:space="0" w:color="000000"/>
            </w:tcBorders>
          </w:tcPr>
          <w:p w14:paraId="1FA5E297"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12CD9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BC0BB"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1D3D8254"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936D" w14:textId="77777777" w:rsidR="00B70DD2" w:rsidRDefault="00556CD6">
            <w:pPr>
              <w:pStyle w:val="ProductList-TableBody"/>
            </w:pPr>
            <w:r>
              <w:rPr>
                <w:color w:val="404040"/>
              </w:rPr>
              <w:t xml:space="preserve">Κατάλληλη για Μείωση: Δ/Υ </w:t>
            </w:r>
          </w:p>
        </w:tc>
      </w:tr>
      <w:tr w:rsidR="00B70DD2" w14:paraId="6FB1459E" w14:textId="77777777">
        <w:tc>
          <w:tcPr>
            <w:tcW w:w="4040" w:type="dxa"/>
            <w:tcBorders>
              <w:top w:val="single" w:sz="4" w:space="0" w:color="000000"/>
              <w:left w:val="single" w:sz="4" w:space="0" w:color="000000"/>
              <w:bottom w:val="single" w:sz="4" w:space="0" w:color="000000"/>
              <w:right w:val="single" w:sz="4" w:space="0" w:color="000000"/>
            </w:tcBorders>
          </w:tcPr>
          <w:p w14:paraId="753EEAC7"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1C956"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913A" w14:textId="77777777" w:rsidR="00B70DD2" w:rsidRDefault="00556CD6">
            <w:pPr>
              <w:pStyle w:val="ProductList-TableBody"/>
            </w:pPr>
            <w:r>
              <w:rPr>
                <w:color w:val="404040"/>
              </w:rPr>
              <w:t>Κατάλληλη για Προσαρμογή: Δ/Υ</w:t>
            </w:r>
          </w:p>
        </w:tc>
      </w:tr>
      <w:tr w:rsidR="00B70DD2" w14:paraId="1264F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BFA5" w14:textId="77777777" w:rsidR="00B70DD2" w:rsidRDefault="00556CD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D29E1"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C9034" w14:textId="77777777" w:rsidR="00B70DD2" w:rsidRDefault="00B70DD2">
            <w:pPr>
              <w:pStyle w:val="ProductList-TableBody"/>
            </w:pPr>
          </w:p>
        </w:tc>
      </w:tr>
    </w:tbl>
    <w:p w14:paraId="4589418E" w14:textId="77777777" w:rsidR="00B70DD2" w:rsidRDefault="00B70DD2">
      <w:pPr>
        <w:pStyle w:val="ProductList-Body"/>
      </w:pPr>
    </w:p>
    <w:p w14:paraId="3DA4BBBA" w14:textId="77777777" w:rsidR="00B70DD2" w:rsidRDefault="00556CD6">
      <w:pPr>
        <w:pStyle w:val="ProductList-ClauseHeading"/>
        <w:outlineLvl w:val="3"/>
      </w:pPr>
      <w:r>
        <w:t>2.1 SQL Server Enterprise (Διακομιστής/Άδεια CAL)</w:t>
      </w:r>
    </w:p>
    <w:p w14:paraId="73C2B1EC" w14:textId="77777777" w:rsidR="00B70DD2" w:rsidRDefault="00556CD6">
      <w:pPr>
        <w:pStyle w:val="ProductList-Body"/>
      </w:pPr>
      <w:r>
        <w:t>Οι υπάρχοντες πελάτες του SQL Server Enterprise (Διακομιστής/Άδεια CAL)</w:t>
      </w:r>
      <w:r>
        <w:fldChar w:fldCharType="begin"/>
      </w:r>
      <w:r>
        <w:instrText xml:space="preserve"> XE "SQL Server Enterprise (Διακομιστής/Άδεια CAL)" </w:instrText>
      </w:r>
      <w:r>
        <w:fldChar w:fldCharType="end"/>
      </w:r>
      <w:r>
        <w:t xml:space="preserve"> μπορούν να ανανεώσουν την Εξασφάλιση Αναβάθμισης Λογισμικού σε Άδειες Χρήσης Διακομιστή που αποκτήθηκαν στο πλαίσιο του συγκεκριμένου Μοντέλου Άδειας Χρήσης, ωστόσο, δεν είναι πλέον διαθέσιμες νέες Άδειες Χρήσης Διακομιστή για SQL Server Enterprise (Διακομιστής/Άδεια CAL). Οι υπάρχοντες πελάτες της Εξασφάλισης Αναβάθμισης Λογισμικού που πραγματοποιούν αναβάθμιση στην έκδοση 2019 θα πρέπει να ανατρέξουν στους </w:t>
      </w:r>
      <w:hyperlink r:id="rId51">
        <w:r>
          <w:rPr>
            <w:color w:val="00467F"/>
            <w:u w:val="single"/>
          </w:rPr>
          <w:t>Όρους Προϊόντων</w:t>
        </w:r>
      </w:hyperlink>
      <w:r>
        <w:t xml:space="preserve"> του Νοεμβρίου 2019 για τους Όρους Άδειας Χρήσης του SQL Server Enterprise (Διακομιστής/Άδεια CAL).</w:t>
      </w:r>
    </w:p>
    <w:p w14:paraId="0F30A565" w14:textId="77777777" w:rsidR="00B70DD2" w:rsidRDefault="00B70DD2">
      <w:pPr>
        <w:pStyle w:val="ProductList-Body"/>
      </w:pPr>
    </w:p>
    <w:p w14:paraId="5845D481" w14:textId="77777777" w:rsidR="00B70DD2" w:rsidRDefault="00556CD6">
      <w:pPr>
        <w:pStyle w:val="ProductList-ClauseHeading"/>
        <w:outlineLvl w:val="3"/>
      </w:pPr>
      <w:r>
        <w:t>2.2 SQL Server Parallel Data Warehouse</w:t>
      </w:r>
    </w:p>
    <w:p w14:paraId="09F63747" w14:textId="77777777" w:rsidR="00B70DD2" w:rsidRDefault="00556CD6">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14:paraId="45B34D2C" w14:textId="77777777" w:rsidR="00B70DD2" w:rsidRDefault="00B70DD2">
      <w:pPr>
        <w:pStyle w:val="ProductList-Body"/>
      </w:pPr>
    </w:p>
    <w:p w14:paraId="0AA47B89" w14:textId="77777777" w:rsidR="00B70DD2" w:rsidRDefault="00556CD6">
      <w:pPr>
        <w:pStyle w:val="ProductList-Offering1SubSection"/>
        <w:outlineLvl w:val="2"/>
      </w:pPr>
      <w:bookmarkStart w:id="127" w:name="_Sec794"/>
      <w:r>
        <w:t>3. Δικαιώματα Χρήσης</w:t>
      </w:r>
      <w:bookmarkEnd w:id="127"/>
    </w:p>
    <w:tbl>
      <w:tblPr>
        <w:tblStyle w:val="PURTable"/>
        <w:tblW w:w="0" w:type="dxa"/>
        <w:tblLook w:val="04A0" w:firstRow="1" w:lastRow="0" w:firstColumn="1" w:lastColumn="0" w:noHBand="0" w:noVBand="1"/>
      </w:tblPr>
      <w:tblGrid>
        <w:gridCol w:w="3617"/>
        <w:gridCol w:w="3618"/>
        <w:gridCol w:w="3681"/>
      </w:tblGrid>
      <w:tr w:rsidR="00B70DD2" w14:paraId="49860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3F57C"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14:paraId="758D7128"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4E3B06F0"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0DD2" w14:paraId="497BFF68" w14:textId="77777777">
        <w:tc>
          <w:tcPr>
            <w:tcW w:w="4040" w:type="dxa"/>
            <w:tcBorders>
              <w:top w:val="single" w:sz="4" w:space="0" w:color="000000"/>
              <w:left w:val="single" w:sz="4" w:space="0" w:color="000000"/>
              <w:bottom w:val="single" w:sz="4" w:space="0" w:color="000000"/>
              <w:right w:val="single" w:sz="4" w:space="0" w:color="000000"/>
            </w:tcBorders>
          </w:tcPr>
          <w:p w14:paraId="3586F65A"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15A5B330"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14:paraId="10D7FFC6"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B70DD2" w14:paraId="3B6876D8" w14:textId="77777777">
        <w:tc>
          <w:tcPr>
            <w:tcW w:w="4040" w:type="dxa"/>
            <w:tcBorders>
              <w:top w:val="single" w:sz="4" w:space="0" w:color="000000"/>
              <w:left w:val="single" w:sz="4" w:space="0" w:color="000000"/>
              <w:bottom w:val="single" w:sz="4" w:space="0" w:color="000000"/>
              <w:right w:val="single" w:sz="4" w:space="0" w:color="000000"/>
            </w:tcBorders>
          </w:tcPr>
          <w:p w14:paraId="350226A1"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0ACE8"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5FF84" w14:textId="77777777" w:rsidR="00B70DD2" w:rsidRDefault="00B70DD2">
            <w:pPr>
              <w:pStyle w:val="ProductList-TableBody"/>
            </w:pPr>
          </w:p>
        </w:tc>
      </w:tr>
    </w:tbl>
    <w:p w14:paraId="31A41B1B" w14:textId="77777777" w:rsidR="00B70DD2" w:rsidRDefault="00B70DD2">
      <w:pPr>
        <w:pStyle w:val="ProductList-Body"/>
      </w:pPr>
    </w:p>
    <w:p w14:paraId="7FB09E17" w14:textId="77777777" w:rsidR="00B70DD2" w:rsidRDefault="00556CD6">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80"/>
        <w:gridCol w:w="3641"/>
        <w:gridCol w:w="3595"/>
      </w:tblGrid>
      <w:tr w:rsidR="00B70DD2" w14:paraId="132FC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5ADDCE8" w14:textId="77777777" w:rsidR="00B70DD2" w:rsidRDefault="00556CD6">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A007031" w14:textId="77777777" w:rsidR="00B70DD2" w:rsidRDefault="00556CD6">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DDD05AF" w14:textId="77777777" w:rsidR="00B70DD2" w:rsidRDefault="00B70DD2">
            <w:pPr>
              <w:pStyle w:val="ProductList-TableBody"/>
            </w:pPr>
          </w:p>
        </w:tc>
      </w:tr>
    </w:tbl>
    <w:p w14:paraId="2A80C00D" w14:textId="77777777" w:rsidR="00B70DD2" w:rsidRDefault="00B70DD2">
      <w:pPr>
        <w:pStyle w:val="ProductList-Body"/>
      </w:pPr>
    </w:p>
    <w:p w14:paraId="28547556" w14:textId="77777777" w:rsidR="00B70DD2" w:rsidRDefault="00556CD6">
      <w:pPr>
        <w:pStyle w:val="ProductList-ClauseHeading"/>
        <w:outlineLvl w:val="3"/>
      </w:pPr>
      <w:r>
        <w:t>3.2 Αυτόματες Ενημερώσεις σε Προηγούμενες Εκδόσεις του SQL Server</w:t>
      </w:r>
    </w:p>
    <w:p w14:paraId="4B262A13" w14:textId="77777777" w:rsidR="00B70DD2" w:rsidRDefault="00556CD6">
      <w:pPr>
        <w:pStyle w:val="ProductList-Body"/>
      </w:pPr>
      <w:r>
        <w:t xml:space="preserve">Αν το λογισμικό SQL Server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14:paraId="1228FFD5" w14:textId="77777777" w:rsidR="00B70DD2" w:rsidRDefault="00B70DD2">
      <w:pPr>
        <w:pStyle w:val="ProductList-Body"/>
      </w:pPr>
    </w:p>
    <w:p w14:paraId="49EB5B8E" w14:textId="77777777" w:rsidR="00B70DD2" w:rsidRDefault="00556CD6">
      <w:pPr>
        <w:pStyle w:val="ProductList-ClauseHeading"/>
        <w:outlineLvl w:val="3"/>
      </w:pPr>
      <w:r>
        <w:t>3.3 Επιλογή Πλατφόρμας του SQL Server</w:t>
      </w:r>
    </w:p>
    <w:p w14:paraId="652433DF" w14:textId="77777777" w:rsidR="00B70DD2" w:rsidRDefault="00556CD6">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14:paraId="38E6D152" w14:textId="77777777" w:rsidR="00B70DD2" w:rsidRDefault="00B70DD2">
      <w:pPr>
        <w:pStyle w:val="ProductList-Body"/>
      </w:pPr>
    </w:p>
    <w:p w14:paraId="09F9126E" w14:textId="77777777" w:rsidR="00B70DD2" w:rsidRDefault="00556CD6">
      <w:pPr>
        <w:pStyle w:val="ProductList-ClauseHeading"/>
        <w:outlineLvl w:val="3"/>
      </w:pPr>
      <w:r>
        <w:t>3.4 Εκτελούμενες Παρουσίες για την Έκδοση Standard</w:t>
      </w:r>
    </w:p>
    <w:p w14:paraId="3344BF0F" w14:textId="77777777" w:rsidR="00B70DD2" w:rsidRDefault="00556CD6">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6F6265A8" w14:textId="77777777" w:rsidR="00B70DD2" w:rsidRDefault="00B70DD2">
      <w:pPr>
        <w:pStyle w:val="ProductList-Body"/>
      </w:pPr>
    </w:p>
    <w:p w14:paraId="2CE2DB9D" w14:textId="77777777" w:rsidR="00B70DD2" w:rsidRDefault="00556CD6">
      <w:pPr>
        <w:pStyle w:val="ProductList-ClauseHeading"/>
        <w:outlineLvl w:val="3"/>
      </w:pPr>
      <w:r>
        <w:t>3.5 SQL Server Big Data Node</w:t>
      </w:r>
    </w:p>
    <w:p w14:paraId="160FD9FF" w14:textId="77777777" w:rsidR="00B70DD2" w:rsidRDefault="00556CD6">
      <w:pPr>
        <w:pStyle w:val="ProductList-Body"/>
      </w:pPr>
      <w:r>
        <w:t xml:space="preserve">Η χρήση του SQL Server Big Data Node από τον Πελάτη διέπεται από τα Δικαιώματα Χρήσης για το SQL Server Enterprise Core, με εξαίρεση ότι ο Πελάτης επιτρέπεται να χρησιμοποιήσει Παρουσίες SQL Server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εκτελείται SQL Server Standard Core ή SQL Server Enterprise Core σύμφωνα με τις Άδειες Χρήσης με Εξασφάλιση Αναβάθμισης Λογισμικού του Πελάτη ή με ισοδύναμα δικαιώματα συνδρομής. Τα ακόλουθα δικαιώματα Εξασφάλισης Αναβάθμισης Λογισμικού ισχύουν επίσης για τη χρήση του SQL Server Big Data Node από τον Πελάτη: Απεριόριστη Αναπαράσταση και Φορητότητα Αδειών Χρήσης. </w:t>
      </w:r>
    </w:p>
    <w:p w14:paraId="792ADBCF" w14:textId="77777777" w:rsidR="00B70DD2" w:rsidRDefault="00B70DD2">
      <w:pPr>
        <w:pStyle w:val="ProductList-Body"/>
      </w:pPr>
    </w:p>
    <w:p w14:paraId="7C3F7BAC" w14:textId="77777777" w:rsidR="00B70DD2" w:rsidRDefault="00556CD6">
      <w:pPr>
        <w:pStyle w:val="ProductList-ClauseHeading"/>
        <w:outlineLvl w:val="3"/>
      </w:pPr>
      <w:r>
        <w:t>3.6 Διακομιστές Ανακατεύθυνσης για Parallel Data Warehouse (PDW)</w:t>
      </w:r>
    </w:p>
    <w:p w14:paraId="2A786FD8" w14:textId="77777777" w:rsidR="00B70DD2" w:rsidRDefault="00556CD6">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14:paraId="69677CC5" w14:textId="77777777" w:rsidR="00B70DD2" w:rsidRDefault="00B70DD2">
      <w:pPr>
        <w:pStyle w:val="ProductList-Body"/>
      </w:pPr>
    </w:p>
    <w:p w14:paraId="422A8076" w14:textId="77777777" w:rsidR="00B70DD2" w:rsidRDefault="00556CD6">
      <w:pPr>
        <w:pStyle w:val="ProductList-ClauseHeading"/>
        <w:outlineLvl w:val="3"/>
      </w:pPr>
      <w:r>
        <w:t>3.7 Χρήση του SQL Server με Τεχνολογία Container</w:t>
      </w:r>
    </w:p>
    <w:p w14:paraId="738F021C" w14:textId="77777777" w:rsidR="00B70DD2" w:rsidRDefault="00556CD6">
      <w:pPr>
        <w:pStyle w:val="ProductList-Body"/>
      </w:pPr>
      <w:r>
        <w:t xml:space="preserve">Για τους σκοπούς της παραχώρησης άδειας χρήσης λογισμικού SQL Server που εκτελείται εντός container σε χρόνο εκτέλεσης container όπως docker, cri-o ή containerd, (i) ένα container θεωρείται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και (ii) οι Φυσικοί ή Εικονικοί Πυρήνες που διατίθενται στο συγκεκριμένο container θεωρούνται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Η χρήση από τον Πελάτη υπόκειται στο Μοντέλο Άδειας Χρήσης ανά Πυρήνα ή στο Μοντέλο Άδειας Χρήσης Διακομιστή/Άδειας CAL και τυχόν άλλους Όρους Άδειας Χρήσης που σχετίζονται με τις Άδειες Χρήσης του SQL Server, τις οποίες ο Πελάτης έχει εκχωρήσει καταλλήλως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αναφορικά με τη συγκεκριμένη χρήση. Για λόγους σαφήνειας, παρά οτιδήποτε περί του αντιθέτου, σε περίπτωση ενεργοποίησης της υπερνημάτωσης και δεδομένου ότι ο Πελάτης παραχωρεί άδεια χρήσης σύμφωνα με το Μοντέλο Άδειας Χρήσης ανά Πυρήνα, ο Πελάτης πρέπει να εκχωρήσει μια Άδεια Χρήσης Core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σε ένα container, με ελάχιστη προϋπόθεση τεσσάρων Αδειών Χρήσης.</w:t>
      </w:r>
    </w:p>
    <w:p w14:paraId="5050E4CE" w14:textId="77777777" w:rsidR="00B70DD2" w:rsidRDefault="00B70DD2">
      <w:pPr>
        <w:pStyle w:val="ProductList-Body"/>
      </w:pPr>
    </w:p>
    <w:p w14:paraId="4A669DC2" w14:textId="77777777" w:rsidR="00B70DD2" w:rsidRDefault="00556CD6">
      <w:pPr>
        <w:pStyle w:val="ProductList-ClauseHeading"/>
        <w:outlineLvl w:val="3"/>
      </w:pPr>
      <w:r>
        <w:t>3.8 Πρόσθετο Λογισμικό</w:t>
      </w:r>
    </w:p>
    <w:p w14:paraId="5DBEFD08" w14:textId="77777777" w:rsidR="00B70DD2" w:rsidRDefault="00556CD6">
      <w:pPr>
        <w:pStyle w:val="ProductList-SubClauseHeading"/>
        <w:outlineLvl w:val="4"/>
      </w:pPr>
      <w:r>
        <w:t>3.8.1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516"/>
        <w:gridCol w:w="3520"/>
        <w:gridCol w:w="3520"/>
      </w:tblGrid>
      <w:tr w:rsidR="00B70DD2" w14:paraId="1344E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FE08C8" w14:textId="77777777" w:rsidR="00B70DD2" w:rsidRDefault="00556CD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66A39135" w14:textId="77777777" w:rsidR="00B70DD2" w:rsidRDefault="00556CD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C069312" w14:textId="77777777" w:rsidR="00B70DD2" w:rsidRDefault="00556CD6">
            <w:pPr>
              <w:pStyle w:val="ProductList-TableBody"/>
            </w:pPr>
            <w:r>
              <w:t>Client Tools Connectivity</w:t>
            </w:r>
          </w:p>
        </w:tc>
      </w:tr>
      <w:tr w:rsidR="00B70DD2" w14:paraId="5A8B1FD3" w14:textId="77777777">
        <w:tc>
          <w:tcPr>
            <w:tcW w:w="4040" w:type="dxa"/>
            <w:tcBorders>
              <w:top w:val="single" w:sz="4" w:space="0" w:color="000000"/>
              <w:left w:val="single" w:sz="4" w:space="0" w:color="000000"/>
              <w:bottom w:val="single" w:sz="4" w:space="0" w:color="000000"/>
              <w:right w:val="single" w:sz="4" w:space="0" w:color="000000"/>
            </w:tcBorders>
          </w:tcPr>
          <w:p w14:paraId="55F1F0A7" w14:textId="77777777" w:rsidR="00B70DD2" w:rsidRDefault="00556CD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DAA1980" w14:textId="77777777" w:rsidR="00B70DD2" w:rsidRDefault="00556CD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1A10D61" w14:textId="77777777" w:rsidR="00B70DD2" w:rsidRDefault="00556CD6">
            <w:pPr>
              <w:pStyle w:val="ProductList-TableBody"/>
            </w:pPr>
            <w:r>
              <w:t>Distributed Replay Client</w:t>
            </w:r>
          </w:p>
        </w:tc>
      </w:tr>
      <w:tr w:rsidR="00B70DD2" w14:paraId="3C1C577A" w14:textId="77777777">
        <w:tc>
          <w:tcPr>
            <w:tcW w:w="4040" w:type="dxa"/>
            <w:tcBorders>
              <w:top w:val="single" w:sz="4" w:space="0" w:color="000000"/>
              <w:left w:val="single" w:sz="4" w:space="0" w:color="000000"/>
              <w:bottom w:val="single" w:sz="4" w:space="0" w:color="000000"/>
              <w:right w:val="single" w:sz="4" w:space="0" w:color="000000"/>
            </w:tcBorders>
          </w:tcPr>
          <w:p w14:paraId="2650B679" w14:textId="77777777" w:rsidR="00B70DD2" w:rsidRDefault="00556CD6">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14:paraId="01750B1D" w14:textId="77777777" w:rsidR="00B70DD2" w:rsidRDefault="00556CD6">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14:paraId="02381222" w14:textId="77777777" w:rsidR="00B70DD2" w:rsidRDefault="00556CD6">
            <w:pPr>
              <w:pStyle w:val="ProductList-TableBody"/>
            </w:pPr>
            <w:r>
              <w:t>Management Tools - Πλήρες</w:t>
            </w:r>
          </w:p>
        </w:tc>
      </w:tr>
      <w:tr w:rsidR="00B70DD2" w14:paraId="63457E87" w14:textId="77777777">
        <w:tc>
          <w:tcPr>
            <w:tcW w:w="4040" w:type="dxa"/>
            <w:tcBorders>
              <w:top w:val="single" w:sz="4" w:space="0" w:color="000000"/>
              <w:left w:val="single" w:sz="4" w:space="0" w:color="000000"/>
              <w:bottom w:val="single" w:sz="4" w:space="0" w:color="000000"/>
              <w:right w:val="single" w:sz="4" w:space="0" w:color="000000"/>
            </w:tcBorders>
          </w:tcPr>
          <w:p w14:paraId="2654C058" w14:textId="77777777" w:rsidR="00B70DD2" w:rsidRDefault="00556CD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C63B31B" w14:textId="77777777" w:rsidR="00B70DD2" w:rsidRDefault="00556CD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7DAE30F" w14:textId="77777777" w:rsidR="00B70DD2" w:rsidRDefault="00B70DD2">
            <w:pPr>
              <w:pStyle w:val="ProductList-TableBody"/>
            </w:pPr>
          </w:p>
        </w:tc>
      </w:tr>
    </w:tbl>
    <w:p w14:paraId="7C13F734" w14:textId="77777777" w:rsidR="00B70DD2" w:rsidRDefault="00B70DD2">
      <w:pPr>
        <w:pStyle w:val="ProductList-BodyIndented"/>
      </w:pPr>
    </w:p>
    <w:p w14:paraId="24FF70E4" w14:textId="77777777" w:rsidR="00B70DD2" w:rsidRDefault="00556CD6">
      <w:pPr>
        <w:pStyle w:val="ProductList-SubClauseHeading"/>
        <w:outlineLvl w:val="4"/>
      </w:pPr>
      <w:r>
        <w:t>3.8.2 Πρόσθετο Λογισμικό - Parallel Data Warehouse</w:t>
      </w:r>
    </w:p>
    <w:tbl>
      <w:tblPr>
        <w:tblStyle w:val="PURTable0"/>
        <w:tblW w:w="0" w:type="dxa"/>
        <w:tblLook w:val="04A0" w:firstRow="1" w:lastRow="0" w:firstColumn="1" w:lastColumn="0" w:noHBand="0" w:noVBand="1"/>
      </w:tblPr>
      <w:tblGrid>
        <w:gridCol w:w="3596"/>
        <w:gridCol w:w="3480"/>
        <w:gridCol w:w="3480"/>
      </w:tblGrid>
      <w:tr w:rsidR="00B70DD2" w14:paraId="5F1C1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9A9CFD" w14:textId="77777777" w:rsidR="00B70DD2" w:rsidRDefault="00556CD6">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14:paraId="24857EA9" w14:textId="77777777" w:rsidR="00B70DD2" w:rsidRDefault="00B70D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58F0D6" w14:textId="77777777" w:rsidR="00B70DD2" w:rsidRDefault="00B70DD2">
            <w:pPr>
              <w:pStyle w:val="ProductList-TableBody"/>
            </w:pPr>
          </w:p>
        </w:tc>
      </w:tr>
    </w:tbl>
    <w:p w14:paraId="5435967B" w14:textId="77777777" w:rsidR="00B70DD2" w:rsidRDefault="00556CD6">
      <w:pPr>
        <w:pStyle w:val="ProductList-Offering1SubSection"/>
        <w:outlineLvl w:val="2"/>
      </w:pPr>
      <w:bookmarkStart w:id="128" w:name="_Sec826"/>
      <w:r>
        <w:t>4. Εξασφάλιση Αναβάθμισης Λογισμικού</w:t>
      </w:r>
      <w:bookmarkEnd w:id="128"/>
    </w:p>
    <w:tbl>
      <w:tblPr>
        <w:tblStyle w:val="PURTable"/>
        <w:tblW w:w="0" w:type="dxa"/>
        <w:tblLook w:val="04A0" w:firstRow="1" w:lastRow="0" w:firstColumn="1" w:lastColumn="0" w:noHBand="0" w:noVBand="1"/>
      </w:tblPr>
      <w:tblGrid>
        <w:gridCol w:w="3622"/>
        <w:gridCol w:w="3653"/>
        <w:gridCol w:w="3641"/>
      </w:tblGrid>
      <w:tr w:rsidR="00B70DD2" w14:paraId="75B78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AD549"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4351AE0"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Ανατρέξτε στην ενότητα Δικαιωμάτων Ανακατεύθυνσης παρακάτω για πρόσθετους όρους για τον SQL Server.</w:t>
            </w:r>
          </w:p>
        </w:tc>
        <w:tc>
          <w:tcPr>
            <w:tcW w:w="4040" w:type="dxa"/>
            <w:tcBorders>
              <w:top w:val="single" w:sz="18" w:space="0" w:color="00188F"/>
              <w:left w:val="single" w:sz="4" w:space="0" w:color="000000"/>
              <w:bottom w:val="single" w:sz="4" w:space="0" w:color="000000"/>
              <w:right w:val="single" w:sz="4" w:space="0" w:color="000000"/>
            </w:tcBorders>
          </w:tcPr>
          <w:p w14:paraId="7454D68B" w14:textId="77777777" w:rsidR="00B70DD2" w:rsidRDefault="00556CD6">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 Ανατρέξτε στην ενότητα Δικαιωμάτων Ανακατεύθυνσης παρακάτω για πρόσθετους όρους για τον SQL Server.</w:t>
            </w:r>
          </w:p>
        </w:tc>
      </w:tr>
      <w:tr w:rsidR="00B70DD2" w14:paraId="7AC89C57" w14:textId="77777777">
        <w:tc>
          <w:tcPr>
            <w:tcW w:w="4040" w:type="dxa"/>
            <w:tcBorders>
              <w:top w:val="single" w:sz="4" w:space="0" w:color="000000"/>
              <w:left w:val="single" w:sz="4" w:space="0" w:color="000000"/>
              <w:bottom w:val="single" w:sz="4" w:space="0" w:color="000000"/>
              <w:right w:val="single" w:sz="4" w:space="0" w:color="000000"/>
            </w:tcBorders>
          </w:tcPr>
          <w:p w14:paraId="1C5607DE"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του SQL Server (δεν ισχύει για την Παράλληλη Αποθήκη Δεδομένων) και του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788393"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στην ενότητα </w:t>
            </w:r>
            <w:hyperlink r:id="rId52">
              <w:r>
                <w:rPr>
                  <w:color w:val="00467F"/>
                  <w:u w:val="single"/>
                </w:rPr>
                <w:t>Όροι Προϊόντων - Οκτώβριος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7385" w14:textId="77777777" w:rsidR="00B70DD2" w:rsidRDefault="00556CD6">
            <w:pPr>
              <w:pStyle w:val="ProductList-TableBody"/>
            </w:pPr>
            <w:r>
              <w:rPr>
                <w:color w:val="404040"/>
              </w:rPr>
              <w:t>Δικαιώματα Περιαγωγής: Δ/Υ</w:t>
            </w:r>
          </w:p>
        </w:tc>
      </w:tr>
      <w:tr w:rsidR="00B70DD2" w14:paraId="33CE0AF3" w14:textId="77777777">
        <w:tc>
          <w:tcPr>
            <w:tcW w:w="4040" w:type="dxa"/>
            <w:tcBorders>
              <w:top w:val="single" w:sz="4" w:space="0" w:color="000000"/>
              <w:left w:val="single" w:sz="4" w:space="0" w:color="000000"/>
              <w:bottom w:val="single" w:sz="4" w:space="0" w:color="000000"/>
              <w:right w:val="single" w:sz="4" w:space="0" w:color="000000"/>
            </w:tcBorders>
          </w:tcPr>
          <w:p w14:paraId="7D22AC70" w14:textId="77777777" w:rsidR="00B70DD2" w:rsidRDefault="00556CD6">
            <w:pPr>
              <w:pStyle w:val="ProductList-TableBody"/>
            </w:pPr>
            <w:r>
              <w:fldChar w:fldCharType="begin"/>
            </w:r>
            <w:r>
              <w:instrText xml:space="preserve"> AutoTextList   \s NoStyle \t "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363E4830" w14:textId="77777777" w:rsidR="00B70DD2" w:rsidRDefault="00556CD6">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42AE3" w14:textId="77777777" w:rsidR="00B70DD2" w:rsidRDefault="00B70DD2">
            <w:pPr>
              <w:pStyle w:val="ProductList-TableBody"/>
            </w:pPr>
          </w:p>
        </w:tc>
      </w:tr>
    </w:tbl>
    <w:p w14:paraId="0286E6DF" w14:textId="77777777" w:rsidR="00B70DD2" w:rsidRDefault="00B70DD2">
      <w:pPr>
        <w:pStyle w:val="PURBreadcrumb"/>
      </w:pPr>
    </w:p>
    <w:p w14:paraId="0C539D48" w14:textId="77777777" w:rsidR="00B70DD2" w:rsidRDefault="00556CD6">
      <w:pPr>
        <w:pStyle w:val="ProductList-ClauseHeading"/>
        <w:outlineLvl w:val="3"/>
      </w:pPr>
      <w:r>
        <w:t>4.1 SQL Server 2019 Enterprise Core - Απεριόριστη Αναπαράσταση</w:t>
      </w:r>
    </w:p>
    <w:p w14:paraId="7EC58355" w14:textId="77777777" w:rsidR="00B70DD2" w:rsidRDefault="00556CD6">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7A4C6334" w14:textId="77777777" w:rsidR="00B70DD2" w:rsidRDefault="00B70DD2">
      <w:pPr>
        <w:pStyle w:val="ProductList-Body"/>
      </w:pPr>
    </w:p>
    <w:p w14:paraId="5F86C53D" w14:textId="77777777" w:rsidR="00B70DD2" w:rsidRDefault="00556CD6">
      <w:pPr>
        <w:pStyle w:val="ProductList-ClauseHeading"/>
        <w:outlineLvl w:val="3"/>
      </w:pPr>
      <w:r>
        <w:t>4.2 SQL Server – Δικαιώματα Ανακατεύθυνσης</w:t>
      </w:r>
    </w:p>
    <w:p w14:paraId="50499F08" w14:textId="77777777" w:rsidR="00B70DD2" w:rsidRDefault="00556CD6">
      <w:pPr>
        <w:pStyle w:val="ProductList-Body"/>
      </w:pPr>
      <w:r>
        <w:t xml:space="preserve">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ο Πελάτης δικαιούται:</w:t>
      </w:r>
    </w:p>
    <w:p w14:paraId="3366E8FF" w14:textId="77777777" w:rsidR="00B70DD2" w:rsidRDefault="00556CD6" w:rsidP="00556CD6">
      <w:pPr>
        <w:pStyle w:val="ProductList-Bullet"/>
        <w:numPr>
          <w:ilvl w:val="0"/>
          <w:numId w:val="22"/>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Επίσης,</w:t>
      </w:r>
    </w:p>
    <w:p w14:paraId="0E05587B" w14:textId="77777777" w:rsidR="00B70DD2" w:rsidRDefault="00556CD6" w:rsidP="00556CD6">
      <w:pPr>
        <w:pStyle w:val="ProductList-Bullet"/>
        <w:numPr>
          <w:ilvl w:val="0"/>
          <w:numId w:val="22"/>
        </w:numPr>
      </w:pPr>
      <w:r>
        <w:t xml:space="preserve">Δύο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 </w:t>
      </w:r>
    </w:p>
    <w:p w14:paraId="7E2011FD" w14:textId="77777777" w:rsidR="00B70DD2" w:rsidRDefault="00556CD6" w:rsidP="00556CD6">
      <w:pPr>
        <w:pStyle w:val="ProductList-Bullet"/>
        <w:numPr>
          <w:ilvl w:val="1"/>
          <w:numId w:val="22"/>
        </w:numPr>
      </w:pPr>
      <w:r>
        <w:t xml:space="preserve">ένα σε οποιονδήποτε Διακομιστή που προορίζεται αποκλειστικά για χρήση από τον Πελάτη (σύμφωνα με τη ρήτρα </w:t>
      </w:r>
      <w:hyperlink w:anchor="_Sec537">
        <w:r>
          <w:rPr>
            <w:color w:val="00467F"/>
            <w:u w:val="single"/>
          </w:rPr>
          <w:t>Διαχείρισης Λογισμικού Εργολαβικής Ανάθεσης</w:t>
        </w:r>
      </w:hyperlink>
      <w:r>
        <w:t>) και</w:t>
      </w:r>
    </w:p>
    <w:p w14:paraId="2F5F16AA" w14:textId="77777777" w:rsidR="00B70DD2" w:rsidRDefault="00556CD6" w:rsidP="00556CD6">
      <w:pPr>
        <w:pStyle w:val="ProductList-Bullet"/>
        <w:numPr>
          <w:ilvl w:val="1"/>
          <w:numId w:val="22"/>
        </w:numPr>
      </w:pPr>
      <w:r>
        <w:t xml:space="preserve">ένα σε διακομιστές του Microsoft Azure </w:t>
      </w:r>
    </w:p>
    <w:p w14:paraId="6DF5460E" w14:textId="77777777" w:rsidR="00B70DD2" w:rsidRDefault="00B70DD2">
      <w:pPr>
        <w:pStyle w:val="ProductList-Body"/>
      </w:pPr>
    </w:p>
    <w:p w14:paraId="758D802B" w14:textId="77777777" w:rsidR="00B70DD2" w:rsidRDefault="00556CD6">
      <w:pPr>
        <w:pStyle w:val="ProductList-Body"/>
      </w:pPr>
      <w:r>
        <w:t xml:space="preserve">Ο Πελάτης μπορεί, επίσης, να εκτελέσει ταυτόχρονα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και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507ADFD7" w14:textId="77777777" w:rsidR="00B70DD2" w:rsidRDefault="00556CD6" w:rsidP="00556CD6">
      <w:pPr>
        <w:pStyle w:val="ProductList-Bullet"/>
        <w:numPr>
          <w:ilvl w:val="0"/>
          <w:numId w:val="23"/>
        </w:numPr>
      </w:pPr>
      <w:r>
        <w:t xml:space="preserve">Ελέγχους συνέπειας βάσης δεδομένων ή Checkdb </w:t>
      </w:r>
    </w:p>
    <w:p w14:paraId="14EA1C71" w14:textId="77777777" w:rsidR="00B70DD2" w:rsidRDefault="00556CD6" w:rsidP="00556CD6">
      <w:pPr>
        <w:pStyle w:val="ProductList-Bullet"/>
        <w:numPr>
          <w:ilvl w:val="0"/>
          <w:numId w:val="23"/>
        </w:numPr>
      </w:pPr>
      <w:r>
        <w:t xml:space="preserve">Δημιουργία αντιγράφων ασφαλείας αρχείων καταγραφής </w:t>
      </w:r>
    </w:p>
    <w:p w14:paraId="7451CCA7" w14:textId="77777777" w:rsidR="00B70DD2" w:rsidRDefault="00556CD6" w:rsidP="00556CD6">
      <w:pPr>
        <w:pStyle w:val="ProductList-Bullet"/>
        <w:numPr>
          <w:ilvl w:val="0"/>
          <w:numId w:val="23"/>
        </w:numPr>
      </w:pPr>
      <w:r>
        <w:t xml:space="preserve">Πλήρη δημιουργία αντιγράφων ασφαλείας </w:t>
      </w:r>
    </w:p>
    <w:p w14:paraId="012505F4" w14:textId="77777777" w:rsidR="00B70DD2" w:rsidRDefault="00556CD6" w:rsidP="00556CD6">
      <w:pPr>
        <w:pStyle w:val="ProductList-Bullet"/>
        <w:numPr>
          <w:ilvl w:val="0"/>
          <w:numId w:val="23"/>
        </w:numPr>
      </w:pPr>
      <w:r>
        <w:t>Παρακολούθηση δεδομένων χρήσης πόρων</w:t>
      </w:r>
    </w:p>
    <w:p w14:paraId="046208AF" w14:textId="77777777" w:rsidR="00B70DD2" w:rsidRDefault="00B70DD2">
      <w:pPr>
        <w:pStyle w:val="ProductList-Body"/>
      </w:pPr>
    </w:p>
    <w:p w14:paraId="3FF3C70A" w14:textId="77777777" w:rsidR="00B70DD2" w:rsidRDefault="00556CD6">
      <w:pPr>
        <w:pStyle w:val="ProductList-Body"/>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εκτελέσουν με άλλον τρόπο ενεργούς φόρτους εργασίας SQL Server.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Αυτά τα δικαιώματα ανακατεύθυνσης απαιτούν Εξασφάλιση Αναβάθμισης Λογισμικού για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και άδειες CAL, εφόσον υπάρχουν, και δεν ισχύουν όταν ο Πελάτης αναπτύσσει Λογισμικό SQL στο πλαίσιο της </w:t>
      </w:r>
      <w:hyperlink w:anchor="_Sec589">
        <w:r>
          <w:rPr>
            <w:color w:val="00467F"/>
            <w:u w:val="single"/>
          </w:rPr>
          <w:t>Φορητότητας Αδειών Χρήσης μέσω Εξασφάλισης Αναβάθμισης Λογισμικού</w:t>
        </w:r>
      </w:hyperlink>
      <w:r>
        <w:t>.</w:t>
      </w:r>
    </w:p>
    <w:p w14:paraId="0627A914" w14:textId="77777777" w:rsidR="00B70DD2" w:rsidRDefault="00B70DD2">
      <w:pPr>
        <w:pStyle w:val="ProductList-Body"/>
      </w:pPr>
    </w:p>
    <w:p w14:paraId="3A8E21B5" w14:textId="77777777" w:rsidR="00B70DD2" w:rsidRDefault="00556CD6">
      <w:pPr>
        <w:pStyle w:val="ProductList-ClauseHeading"/>
        <w:outlineLvl w:val="3"/>
      </w:pPr>
      <w:r>
        <w:t>4.3 Επιπλέον OSE Ανακατεύθυνσης για Υψηλή Διαθεσιμότητα για χρήση με Big Data Clusters</w:t>
      </w:r>
    </w:p>
    <w:p w14:paraId="79AFF47E" w14:textId="77777777" w:rsidR="00B70DD2" w:rsidRDefault="00556CD6">
      <w:pPr>
        <w:pStyle w:val="ProductList-Body"/>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με άλλον τρόπο στους ίδιους περιορισμούς Δικαιωμάτων Ανακατεύθυνσης για SQL Server.</w:t>
      </w:r>
    </w:p>
    <w:p w14:paraId="6E437A82" w14:textId="77777777" w:rsidR="00B70DD2" w:rsidRDefault="00B70DD2">
      <w:pPr>
        <w:pStyle w:val="ProductList-Body"/>
      </w:pPr>
    </w:p>
    <w:p w14:paraId="2DBFCD6E" w14:textId="77777777" w:rsidR="00B70DD2" w:rsidRDefault="00556CD6">
      <w:pPr>
        <w:pStyle w:val="ProductList-ClauseHeading"/>
        <w:outlineLvl w:val="3"/>
      </w:pPr>
      <w:r>
        <w:t>4.4 Χρήση του SQL στο Microsoft Azure</w:t>
      </w:r>
    </w:p>
    <w:p w14:paraId="3238C6B5" w14:textId="77777777" w:rsidR="00B70DD2" w:rsidRDefault="00556CD6">
      <w:pPr>
        <w:pStyle w:val="ProductList-Body"/>
      </w:pPr>
      <w:r>
        <w:t>Όταν χρησιμοποιεί το SQL Server σε Azure στο πλαίσιο των δικαιωμάτων Azure Hybrid Benefit ή στο πλαίσιο δικαιωμάτων αποκατάστασης από βλάβη, ο Πελάτης θα πρέπει να υποδείξει τη χρήση αυτή όπως ζητήθηκε στην πύλη Azure ή στα API γραμμής εντολών του Azure.</w:t>
      </w:r>
    </w:p>
    <w:p w14:paraId="472BEE1D" w14:textId="77777777" w:rsidR="00B70DD2" w:rsidRDefault="00B70DD2">
      <w:pPr>
        <w:pStyle w:val="ProductList-Body"/>
      </w:pPr>
    </w:p>
    <w:p w14:paraId="7B5A98A3" w14:textId="77777777" w:rsidR="00B70DD2" w:rsidRDefault="00556CD6">
      <w:pPr>
        <w:pStyle w:val="ProductList-ClauseHeading"/>
        <w:outlineLvl w:val="3"/>
      </w:pPr>
      <w:r>
        <w:t>4.5 Παραχώρηση Άδειας Χρήσης SQL Server Big Data Node για Πελάτες Εξασφάλισης Αναβάθμισης Λογισμικού για SQL Server</w:t>
      </w:r>
    </w:p>
    <w:p w14:paraId="5D9E97B4" w14:textId="77777777" w:rsidR="00B70DD2" w:rsidRDefault="00556CD6">
      <w:pPr>
        <w:pStyle w:val="ProductList-Body"/>
      </w:pPr>
      <w:r>
        <w:t xml:space="preserve">Ο Πελάτης θα έχει οκτώ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SQL Server Big Data Node για κάθε Άδεια Χρήσης SQL Server Enterprise Core με Εξασφάλιση Αναβάθμισης Λογισμικού ή ισοδύναμα δικαιώματα συνδρομής εκχωρούμενα σε έναν από τους Κύριους Κόμβους του.</w:t>
      </w:r>
    </w:p>
    <w:p w14:paraId="282EC336" w14:textId="77777777" w:rsidR="00B70DD2" w:rsidRDefault="00B70DD2">
      <w:pPr>
        <w:pStyle w:val="ProductList-Body"/>
      </w:pPr>
    </w:p>
    <w:p w14:paraId="2503BAE5" w14:textId="77777777" w:rsidR="00B70DD2" w:rsidRDefault="00556CD6">
      <w:pPr>
        <w:pStyle w:val="ProductList-Body"/>
      </w:pPr>
      <w:r>
        <w:t xml:space="preserve">Ο Πελάτης θα έχει μία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Big Data Node για κάθε Άδεια Χρήσης SQL Server Standard Core με Εξασφάλιση Αναβάθμισης Λογισμικού ή ισοδύναμα δικαιώματα συνδρομής εκχωρούμενα σε έναν από τους Κύριους Κόμβους του. </w:t>
      </w:r>
    </w:p>
    <w:p w14:paraId="1B25B996" w14:textId="77777777" w:rsidR="00B70DD2" w:rsidRDefault="00B70DD2">
      <w:pPr>
        <w:pStyle w:val="ProductList-Body"/>
      </w:pPr>
    </w:p>
    <w:p w14:paraId="114D7388" w14:textId="77777777" w:rsidR="00B70DD2" w:rsidRDefault="00556CD6">
      <w:pPr>
        <w:pStyle w:val="ProductList-Body"/>
      </w:pPr>
      <w:r>
        <w:t>Ο Πελάτης μπορεί να παραγγείλει επιπλέον ποσότητες Αδειών Χρήσης SQL Server Big Data Node αν χρειαστεί.</w:t>
      </w:r>
    </w:p>
    <w:p w14:paraId="6355D92F" w14:textId="77777777" w:rsidR="00B70DD2" w:rsidRDefault="00B70DD2">
      <w:pPr>
        <w:pStyle w:val="ProductList-Body"/>
      </w:pPr>
    </w:p>
    <w:p w14:paraId="6F79C36D" w14:textId="77777777" w:rsidR="00B70DD2" w:rsidRDefault="00556CD6">
      <w:pPr>
        <w:pStyle w:val="ProductList-ClauseHeading"/>
        <w:outlineLvl w:val="3"/>
      </w:pPr>
      <w:r>
        <w:t>4.6 SQL Server Enterprise Core και SQL Server Enterprise - Διακομιστής Εκμάθησης Μηχανής για Windows και Διακομιστής Εκμάθησης Μηχανής για Linux</w:t>
      </w:r>
    </w:p>
    <w:p w14:paraId="2D4B2742" w14:textId="77777777" w:rsidR="00B70DD2" w:rsidRDefault="00556CD6">
      <w:pPr>
        <w:pStyle w:val="ProductList-Body"/>
      </w:pPr>
      <w:r>
        <w:t xml:space="preserve">Μόνο πελάτες με διακομιστές με άδεια χρήσης για εκτέλεση του SQL Server Enterprise Core με Εξασφάλιση Αναβάθμισης Λογισμικού ή του SQL Server Enterprise με Εξασφάλιση Αναβάθμισης Λογισμικού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του 2017. Οι Πελάτες μπορούν να χρησιμοποιήσουν αυτές τις ενημερώσεις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14:paraId="372DCFCA" w14:textId="77777777" w:rsidR="00B70DD2" w:rsidRDefault="00B70DD2">
      <w:pPr>
        <w:pStyle w:val="ProductList-Body"/>
      </w:pPr>
    </w:p>
    <w:p w14:paraId="738956CA" w14:textId="77777777" w:rsidR="00B70DD2" w:rsidRDefault="00556CD6">
      <w:pPr>
        <w:pStyle w:val="ProductList-ClauseHeading"/>
        <w:outlineLvl w:val="3"/>
      </w:pPr>
      <w:r>
        <w:t>4.7 SQL Enterprise Core – Εκτέλεση Διακομιστής Εκμάθησης Μηχανής για Hadoop</w:t>
      </w:r>
    </w:p>
    <w:p w14:paraId="76D37E7D" w14:textId="77777777" w:rsidR="00B70DD2" w:rsidRDefault="00556CD6">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αποκλειστικά για τη χρήση του Πελάτη μόνο σε συνδυασμό με την άδεια χρήσης του SQL Server Enterprise Core.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2AA86C09" w14:textId="77777777" w:rsidR="00B70DD2" w:rsidRDefault="00B70DD2">
      <w:pPr>
        <w:pStyle w:val="ProductList-Body"/>
      </w:pPr>
    </w:p>
    <w:p w14:paraId="1A455B08" w14:textId="77777777" w:rsidR="00B70DD2" w:rsidRDefault="00556CD6">
      <w:pPr>
        <w:pStyle w:val="ProductList-ClauseHeading"/>
        <w:outlineLvl w:val="3"/>
      </w:pPr>
      <w:r>
        <w:t>4.8 Χρήση του Power BI Report Server – SQL Server έκδοση Enterprise</w:t>
      </w:r>
    </w:p>
    <w:p w14:paraId="71C1F980" w14:textId="77777777" w:rsidR="00B70DD2" w:rsidRDefault="00556CD6">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στο Azure.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Εξασφάλιση Αναβάθμισης Λογισμικού, η οποία έχει εκχωρηθεί στον Διακομιστή με άδεια χρήσης, υποκείμενη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Εναλλακτικά, αν το λογισμικό εκτελείται στο Azure, ο Πελάτης πρέπει να εκχωρήσει μία Άδεια Χρήσης Core του SQL Server έκδοση Enterprise με ενεργή Εξασφάλιση Αναβάθμισης Λογισμικού ανά εικονικό πυρήνα, η οποία υπόκειται σε ελάχιστο όριο τεσσάρων αδειών χρήσης Core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14:paraId="398D9B29" w14:textId="77777777" w:rsidR="00B70DD2" w:rsidRDefault="00B70DD2">
      <w:pPr>
        <w:pStyle w:val="ProductList-Body"/>
      </w:pPr>
    </w:p>
    <w:p w14:paraId="088650E2" w14:textId="77777777" w:rsidR="00B70DD2" w:rsidRDefault="00556CD6">
      <w:pPr>
        <w:pStyle w:val="ProductList-ClauseHeading"/>
        <w:outlineLvl w:val="3"/>
      </w:pPr>
      <w:r>
        <w:t>4.9 Ενημερώσεις Εκτεταμένης Ασφάλειας</w:t>
      </w:r>
    </w:p>
    <w:p w14:paraId="23D9B18A" w14:textId="77777777" w:rsidR="00B70DD2" w:rsidRDefault="00556CD6">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w:t>
      </w:r>
    </w:p>
    <w:p w14:paraId="717CC0E3" w14:textId="77777777" w:rsidR="00B70DD2" w:rsidRDefault="00B70DD2">
      <w:pPr>
        <w:pStyle w:val="ProductList-Body"/>
      </w:pPr>
    </w:p>
    <w:p w14:paraId="5A00C8C9" w14:textId="77777777" w:rsidR="00B70DD2" w:rsidRDefault="00556CD6">
      <w:pPr>
        <w:pStyle w:val="ProductList-ClauseHeading"/>
        <w:outlineLvl w:val="3"/>
      </w:pPr>
      <w:r>
        <w:t>4.10 Ενημερώσεις δυνατοτήτων SQL Server 2019 Enterprise Core – Παράλληλης Αποθήκης Δεδομένων</w:t>
      </w:r>
    </w:p>
    <w:p w14:paraId="6B23BED4" w14:textId="77777777" w:rsidR="00B70DD2" w:rsidRDefault="00556CD6">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14:paraId="555CB5DD" w14:textId="77777777" w:rsidR="00B70DD2" w:rsidRDefault="00B70DD2">
      <w:pPr>
        <w:pStyle w:val="ProductList-Body"/>
      </w:pPr>
    </w:p>
    <w:p w14:paraId="60B9BA06" w14:textId="77777777" w:rsidR="00B70DD2" w:rsidRDefault="00556CD6">
      <w:pPr>
        <w:pStyle w:val="ProductList-ClauseHeading"/>
        <w:outlineLvl w:val="3"/>
      </w:pPr>
      <w:r>
        <w:t>4.11 Δικαίωμα Εξαγοράς του SQL Server στο πλαίσιο της Enrollment for Application Platform (EAP)</w:t>
      </w:r>
    </w:p>
    <w:p w14:paraId="502250BF" w14:textId="77777777" w:rsidR="00B70DD2" w:rsidRDefault="00556CD6">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14:paraId="4F807DB0"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54FA6A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29BA9"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25CAFA82" w14:textId="77777777" w:rsidR="00B70DD2" w:rsidRDefault="00B70DD2">
      <w:pPr>
        <w:pStyle w:val="ProductList-Body"/>
      </w:pPr>
    </w:p>
    <w:p w14:paraId="76F91E39" w14:textId="77777777" w:rsidR="00B70DD2" w:rsidRDefault="00556CD6">
      <w:pPr>
        <w:pStyle w:val="ProductList-OfferingGroupHeading"/>
        <w:outlineLvl w:val="1"/>
      </w:pPr>
      <w:bookmarkStart w:id="129" w:name="_Sec615"/>
      <w:r>
        <w:t>System Center</w:t>
      </w:r>
      <w:bookmarkEnd w:id="129"/>
      <w:r>
        <w:fldChar w:fldCharType="begin"/>
      </w:r>
      <w:r>
        <w:instrText xml:space="preserve"> TC "</w:instrText>
      </w:r>
      <w:bookmarkStart w:id="130" w:name="_Toc57123196"/>
      <w:r>
        <w:instrText>System Center</w:instrText>
      </w:r>
      <w:bookmarkEnd w:id="130"/>
      <w:r>
        <w:instrText>" \l 2</w:instrText>
      </w:r>
      <w:r>
        <w:fldChar w:fldCharType="end"/>
      </w:r>
    </w:p>
    <w:p w14:paraId="4E09581C" w14:textId="77777777" w:rsidR="00B70DD2" w:rsidRDefault="00556CD6">
      <w:pPr>
        <w:pStyle w:val="ProductList-Offering2HeadingNoBorder"/>
        <w:outlineLvl w:val="2"/>
      </w:pPr>
      <w:bookmarkStart w:id="131" w:name="_Sec642"/>
      <w:r>
        <w:t>System Center Server</w:t>
      </w:r>
      <w:bookmarkEnd w:id="131"/>
      <w:r>
        <w:fldChar w:fldCharType="begin"/>
      </w:r>
      <w:r>
        <w:instrText xml:space="preserve"> TC "</w:instrText>
      </w:r>
      <w:bookmarkStart w:id="132" w:name="_Toc57123197"/>
      <w:r>
        <w:instrText>System Center Server</w:instrText>
      </w:r>
      <w:bookmarkEnd w:id="132"/>
      <w:r>
        <w:instrText>" \l 3</w:instrText>
      </w:r>
      <w:r>
        <w:fldChar w:fldCharType="end"/>
      </w:r>
    </w:p>
    <w:p w14:paraId="5785F71F" w14:textId="77777777" w:rsidR="00B70DD2" w:rsidRDefault="00556CD6">
      <w:pPr>
        <w:pStyle w:val="ProductList-Offering1SubSection"/>
        <w:outlineLvl w:val="3"/>
      </w:pPr>
      <w:bookmarkStart w:id="133" w:name="_Sec689"/>
      <w:r>
        <w:t>1. Διαθεσιμότητα Προγράμματος</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70DD2" w14:paraId="7F5765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664F01"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C508"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0C4C8"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A16AE"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4EBF3"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CA1D7"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9A9C4"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2BD49"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487BD"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83EFD"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56E3D"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2FD96"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51A9D875" w14:textId="77777777">
        <w:tc>
          <w:tcPr>
            <w:tcW w:w="4160" w:type="dxa"/>
            <w:tcBorders>
              <w:top w:val="single" w:sz="6" w:space="0" w:color="FFFFFF"/>
              <w:left w:val="none" w:sz="4" w:space="0" w:color="6E6E6E"/>
              <w:bottom w:val="dashed" w:sz="4" w:space="0" w:color="BFBFBF"/>
              <w:right w:val="none" w:sz="4" w:space="0" w:color="6E6E6E"/>
            </w:tcBorders>
          </w:tcPr>
          <w:p w14:paraId="56CF1307" w14:textId="77777777" w:rsidR="00B70DD2" w:rsidRDefault="00556CD6">
            <w:pPr>
              <w:pStyle w:val="ProductList-TableBody"/>
            </w:pPr>
            <w:r>
              <w:rPr>
                <w:color w:val="000000"/>
              </w:rPr>
              <w:t>Άδεια Χρήσης System Center 2019 Datacenter Server Management (Άδειες Χρήσης Core 2 pack)</w:t>
            </w:r>
            <w:r>
              <w:fldChar w:fldCharType="begin"/>
            </w:r>
            <w:r>
              <w:instrText xml:space="preserve"> XE "Άδεια Χρήσης System Center 2019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19D95E" w14:textId="77777777" w:rsidR="00B70DD2" w:rsidRDefault="00556C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B4E595"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D85754" w14:textId="77777777" w:rsidR="00B70DD2" w:rsidRDefault="00556CD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39AEEF5" w14:textId="77777777" w:rsidR="00B70DD2" w:rsidRDefault="00556C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04BE"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8E1C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9CFA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17F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0F25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A3E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2DF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0B2B2716" w14:textId="77777777">
        <w:tc>
          <w:tcPr>
            <w:tcW w:w="4160" w:type="dxa"/>
            <w:tcBorders>
              <w:top w:val="dashed" w:sz="4" w:space="0" w:color="BFBFBF"/>
              <w:left w:val="none" w:sz="4" w:space="0" w:color="6E6E6E"/>
              <w:bottom w:val="dashed" w:sz="4" w:space="0" w:color="BFBFBF"/>
              <w:right w:val="none" w:sz="4" w:space="0" w:color="6E6E6E"/>
            </w:tcBorders>
          </w:tcPr>
          <w:p w14:paraId="7BE1F324" w14:textId="77777777" w:rsidR="00B70DD2" w:rsidRDefault="00556CD6">
            <w:pPr>
              <w:pStyle w:val="ProductList-TableBody"/>
            </w:pPr>
            <w:r>
              <w:t>Άδεια Χρήσης System Center 2019 Datacenter Server Management (Άδειες Χρήσης Core 16 pack)</w:t>
            </w:r>
            <w:r>
              <w:fldChar w:fldCharType="begin"/>
            </w:r>
            <w:r>
              <w:instrText xml:space="preserve"> XE "Άδεια Χρήσης System Center 2019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39A8D6"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0EDDDB"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61D24F" w14:textId="77777777" w:rsidR="00B70DD2" w:rsidRDefault="00556CD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9CDD992" w14:textId="77777777" w:rsidR="00B70DD2" w:rsidRDefault="00556CD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08AB5"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255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171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3501"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4B6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280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D43B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5E401054" w14:textId="77777777">
        <w:tc>
          <w:tcPr>
            <w:tcW w:w="4160" w:type="dxa"/>
            <w:tcBorders>
              <w:top w:val="dashed" w:sz="4" w:space="0" w:color="BFBFBF"/>
              <w:left w:val="none" w:sz="4" w:space="0" w:color="6E6E6E"/>
              <w:bottom w:val="dashed" w:sz="4" w:space="0" w:color="BFBFBF"/>
              <w:right w:val="none" w:sz="4" w:space="0" w:color="6E6E6E"/>
            </w:tcBorders>
          </w:tcPr>
          <w:p w14:paraId="1187308A" w14:textId="77777777" w:rsidR="00B70DD2" w:rsidRDefault="00556CD6">
            <w:pPr>
              <w:pStyle w:val="ProductList-TableBody"/>
            </w:pPr>
            <w:r>
              <w:rPr>
                <w:color w:val="000000"/>
              </w:rPr>
              <w:t>Άδεια χρήσης System Center 2019 Standard Server Management (Άδειες χρήσης Core 2 pack)</w:t>
            </w:r>
            <w:r>
              <w:fldChar w:fldCharType="begin"/>
            </w:r>
            <w:r>
              <w:instrText xml:space="preserve"> XE "Άδεια χρήσης System Center 2019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DE4CB"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1EFE3C"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C305D" w14:textId="77777777" w:rsidR="00B70DD2" w:rsidRDefault="00556CD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5A8678E" w14:textId="77777777" w:rsidR="00B70DD2" w:rsidRDefault="00556CD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9918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7A7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680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E6F85"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903C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C78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E64D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428C02EC" w14:textId="77777777">
        <w:tc>
          <w:tcPr>
            <w:tcW w:w="4160" w:type="dxa"/>
            <w:tcBorders>
              <w:top w:val="dashed" w:sz="4" w:space="0" w:color="BFBFBF"/>
              <w:left w:val="none" w:sz="4" w:space="0" w:color="6E6E6E"/>
              <w:bottom w:val="none" w:sz="4" w:space="0" w:color="BFBFBF"/>
              <w:right w:val="none" w:sz="4" w:space="0" w:color="6E6E6E"/>
            </w:tcBorders>
          </w:tcPr>
          <w:p w14:paraId="5ABF607F" w14:textId="77777777" w:rsidR="00B70DD2" w:rsidRDefault="00556CD6">
            <w:pPr>
              <w:pStyle w:val="ProductList-TableBody"/>
            </w:pPr>
            <w:r>
              <w:t>Άδεια Χρήσης System Center 2019 Standard Server Management (Άδειες Χρήσης Core 16 pack)</w:t>
            </w:r>
            <w:r>
              <w:fldChar w:fldCharType="begin"/>
            </w:r>
            <w:r>
              <w:instrText xml:space="preserve"> XE "Άδεια Χρήσης System Center 2019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E5DD3F" w14:textId="77777777" w:rsidR="00B70DD2" w:rsidRDefault="00556CD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F65B66A"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3FC83" w14:textId="77777777" w:rsidR="00B70DD2" w:rsidRDefault="00556CD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5CB1F09" w14:textId="77777777" w:rsidR="00B70DD2" w:rsidRDefault="00556CD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24FE5"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FE3C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009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A2BD"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EF15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92A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823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058DF25" w14:textId="77777777" w:rsidR="00B70DD2" w:rsidRDefault="00556CD6">
      <w:pPr>
        <w:pStyle w:val="ProductList-Offering1SubSection"/>
        <w:outlineLvl w:val="3"/>
      </w:pPr>
      <w:bookmarkStart w:id="134" w:name="_Sec744"/>
      <w:r>
        <w:t>2. Προϋποθέσεις Προϊόντος</w:t>
      </w:r>
      <w:bookmarkEnd w:id="134"/>
    </w:p>
    <w:tbl>
      <w:tblPr>
        <w:tblStyle w:val="PURTable"/>
        <w:tblW w:w="0" w:type="dxa"/>
        <w:tblLook w:val="04A0" w:firstRow="1" w:lastRow="0" w:firstColumn="1" w:lastColumn="0" w:noHBand="0" w:noVBand="1"/>
      </w:tblPr>
      <w:tblGrid>
        <w:gridCol w:w="3620"/>
        <w:gridCol w:w="3660"/>
        <w:gridCol w:w="3636"/>
      </w:tblGrid>
      <w:tr w:rsidR="00B70DD2" w14:paraId="2774B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7545E4"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A06FF2F"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78B996" w14:textId="77777777" w:rsidR="00B70DD2" w:rsidRDefault="00556CD6">
            <w:pPr>
              <w:pStyle w:val="ProductList-TableBody"/>
            </w:pPr>
            <w:r>
              <w:rPr>
                <w:color w:val="404040"/>
              </w:rPr>
              <w:t>Προηγούμενες εκδόσεις: Δ/Υ</w:t>
            </w:r>
          </w:p>
        </w:tc>
      </w:tr>
      <w:tr w:rsidR="00B70DD2" w14:paraId="3232E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02ED"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81D42"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C173AAD"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4941A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71AF"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24D6"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EC8D" w14:textId="77777777" w:rsidR="00B70DD2" w:rsidRDefault="00556CD6">
            <w:pPr>
              <w:pStyle w:val="ProductList-TableBody"/>
            </w:pPr>
            <w:r>
              <w:rPr>
                <w:color w:val="404040"/>
              </w:rPr>
              <w:t>Κατάλληλη για Μείωση: Δ/Υ</w:t>
            </w:r>
          </w:p>
        </w:tc>
      </w:tr>
      <w:tr w:rsidR="00B70DD2" w14:paraId="27315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29A1"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0E02"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3AC4" w14:textId="77777777" w:rsidR="00B70DD2" w:rsidRDefault="00556CD6">
            <w:pPr>
              <w:pStyle w:val="ProductList-TableBody"/>
            </w:pPr>
            <w:r>
              <w:rPr>
                <w:color w:val="404040"/>
              </w:rPr>
              <w:t xml:space="preserve">Κατάλληλη για Προσαρμογή: Δ/Υ </w:t>
            </w:r>
          </w:p>
        </w:tc>
      </w:tr>
      <w:tr w:rsidR="00B70DD2" w14:paraId="15D4D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3A7F"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ED50"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ABB01" w14:textId="77777777" w:rsidR="00B70DD2" w:rsidRDefault="00B70DD2">
            <w:pPr>
              <w:pStyle w:val="ProductList-TableBody"/>
            </w:pPr>
          </w:p>
        </w:tc>
      </w:tr>
    </w:tbl>
    <w:p w14:paraId="22516D70" w14:textId="77777777" w:rsidR="00B70DD2" w:rsidRDefault="00B70DD2">
      <w:pPr>
        <w:pStyle w:val="ProductList-Body"/>
      </w:pPr>
    </w:p>
    <w:p w14:paraId="28E033F6" w14:textId="77777777" w:rsidR="00B70DD2" w:rsidRDefault="00556CD6">
      <w:pPr>
        <w:pStyle w:val="ProductList-Offering1SubSection"/>
        <w:outlineLvl w:val="3"/>
      </w:pPr>
      <w:bookmarkStart w:id="135" w:name="_Sec797"/>
      <w:r>
        <w:t>3. Δικαιώματα Χρήσης</w:t>
      </w:r>
      <w:bookmarkEnd w:id="135"/>
    </w:p>
    <w:tbl>
      <w:tblPr>
        <w:tblStyle w:val="PURTable"/>
        <w:tblW w:w="0" w:type="dxa"/>
        <w:tblLook w:val="04A0" w:firstRow="1" w:lastRow="0" w:firstColumn="1" w:lastColumn="0" w:noHBand="0" w:noVBand="1"/>
      </w:tblPr>
      <w:tblGrid>
        <w:gridCol w:w="3620"/>
        <w:gridCol w:w="3605"/>
        <w:gridCol w:w="3691"/>
      </w:tblGrid>
      <w:tr w:rsidR="00B70DD2" w14:paraId="764340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628C7"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4C72DEB"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938C1" w14:textId="77777777" w:rsidR="00B70DD2" w:rsidRDefault="00556CD6">
            <w:pPr>
              <w:pStyle w:val="ProductList-TableBody"/>
            </w:pPr>
            <w:r>
              <w:rPr>
                <w:color w:val="404040"/>
              </w:rPr>
              <w:t>Πρόσθετο Λογισμικό: Δ/Υ</w:t>
            </w:r>
          </w:p>
        </w:tc>
      </w:tr>
      <w:tr w:rsidR="00B70DD2" w14:paraId="31D8D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3CF70"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9B8E7"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2C075F1E"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0DD2" w14:paraId="7072D76D" w14:textId="77777777">
        <w:tc>
          <w:tcPr>
            <w:tcW w:w="4040" w:type="dxa"/>
            <w:tcBorders>
              <w:top w:val="single" w:sz="4" w:space="0" w:color="000000"/>
              <w:left w:val="single" w:sz="4" w:space="0" w:color="000000"/>
              <w:bottom w:val="single" w:sz="4" w:space="0" w:color="000000"/>
              <w:right w:val="single" w:sz="4" w:space="0" w:color="000000"/>
            </w:tcBorders>
          </w:tcPr>
          <w:p w14:paraId="679531C7"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93F4"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FF0B9" w14:textId="77777777" w:rsidR="00B70DD2" w:rsidRDefault="00B70DD2">
            <w:pPr>
              <w:pStyle w:val="ProductList-TableBody"/>
            </w:pPr>
          </w:p>
        </w:tc>
      </w:tr>
    </w:tbl>
    <w:p w14:paraId="00BF51DC" w14:textId="77777777" w:rsidR="00B70DD2" w:rsidRDefault="00B70DD2">
      <w:pPr>
        <w:pStyle w:val="ProductList-Body"/>
      </w:pPr>
    </w:p>
    <w:p w14:paraId="46B40FB5" w14:textId="77777777" w:rsidR="00B70DD2" w:rsidRDefault="00556CD6">
      <w:pPr>
        <w:pStyle w:val="ProductList-ClauseHeading"/>
        <w:outlineLvl w:val="4"/>
      </w:pPr>
      <w:r>
        <w:t>3.1 Άδεια Διαχείρισης - System Center 2019 Standard</w:t>
      </w:r>
    </w:p>
    <w:tbl>
      <w:tblPr>
        <w:tblStyle w:val="PURTable"/>
        <w:tblW w:w="0" w:type="dxa"/>
        <w:tblLook w:val="04A0" w:firstRow="1" w:lastRow="0" w:firstColumn="1" w:lastColumn="0" w:noHBand="0" w:noVBand="1"/>
      </w:tblPr>
      <w:tblGrid>
        <w:gridCol w:w="3668"/>
        <w:gridCol w:w="3668"/>
        <w:gridCol w:w="3580"/>
      </w:tblGrid>
      <w:tr w:rsidR="00B70DD2" w14:paraId="0620F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B61BC" w14:textId="77777777" w:rsidR="00B70DD2" w:rsidRDefault="00556CD6">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0971131C" w14:textId="77777777" w:rsidR="00B70DD2" w:rsidRDefault="00556CD6">
            <w:pPr>
              <w:pStyle w:val="ProductList-TableBody"/>
            </w:pPr>
            <w:r>
              <w:t>Άδεια Διαχείρισης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1F6DA49" w14:textId="77777777" w:rsidR="00B70DD2" w:rsidRDefault="00B70DD2">
            <w:pPr>
              <w:pStyle w:val="ProductList-TableBody"/>
            </w:pPr>
          </w:p>
        </w:tc>
      </w:tr>
    </w:tbl>
    <w:p w14:paraId="399B1150" w14:textId="77777777" w:rsidR="00B70DD2" w:rsidRDefault="00B70DD2">
      <w:pPr>
        <w:pStyle w:val="ProductList-Body"/>
      </w:pPr>
    </w:p>
    <w:p w14:paraId="0CF3EFC0" w14:textId="77777777" w:rsidR="00B70DD2" w:rsidRDefault="00556CD6">
      <w:pPr>
        <w:pStyle w:val="ProductList-ClauseHeading"/>
        <w:outlineLvl w:val="4"/>
      </w:pPr>
      <w:r>
        <w:t>3.2 Άδεια Διαχείρισης - System Center 2019 Datacenter</w:t>
      </w:r>
    </w:p>
    <w:tbl>
      <w:tblPr>
        <w:tblStyle w:val="PURTable"/>
        <w:tblW w:w="0" w:type="dxa"/>
        <w:tblLook w:val="04A0" w:firstRow="1" w:lastRow="0" w:firstColumn="1" w:lastColumn="0" w:noHBand="0" w:noVBand="1"/>
      </w:tblPr>
      <w:tblGrid>
        <w:gridCol w:w="3668"/>
        <w:gridCol w:w="3668"/>
        <w:gridCol w:w="3580"/>
      </w:tblGrid>
      <w:tr w:rsidR="00B70DD2" w14:paraId="027B2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414962" w14:textId="77777777" w:rsidR="00B70DD2" w:rsidRDefault="00556CD6">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14:paraId="34A8E3A8" w14:textId="77777777" w:rsidR="00B70DD2" w:rsidRDefault="00556CD6">
            <w:pPr>
              <w:pStyle w:val="ProductList-TableBody"/>
            </w:pPr>
            <w:r>
              <w:t>Άδεια Διαχείρισης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E328091" w14:textId="77777777" w:rsidR="00B70DD2" w:rsidRDefault="00B70DD2">
            <w:pPr>
              <w:pStyle w:val="ProductList-TableBody"/>
            </w:pPr>
          </w:p>
        </w:tc>
      </w:tr>
    </w:tbl>
    <w:p w14:paraId="48AEE807" w14:textId="77777777" w:rsidR="00B70DD2" w:rsidRDefault="00B70DD2">
      <w:pPr>
        <w:pStyle w:val="ProductList-Body"/>
      </w:pPr>
    </w:p>
    <w:p w14:paraId="79083041" w14:textId="77777777" w:rsidR="00B70DD2" w:rsidRDefault="00556CD6">
      <w:pPr>
        <w:pStyle w:val="ProductList-ClauseHeading"/>
        <w:outlineLvl w:val="4"/>
      </w:pPr>
      <w:r>
        <w:t>3.3 Χρήση του System Center Endpoint Protection με το Azure Security Center ή το Microsoft Defender για Τελικό σημείο</w:t>
      </w:r>
    </w:p>
    <w:p w14:paraId="4A302B0B" w14:textId="77777777" w:rsidR="00B70DD2" w:rsidRDefault="00556CD6">
      <w:pPr>
        <w:pStyle w:val="ProductList-Body"/>
      </w:pPr>
      <w:r>
        <w:t xml:space="preserve">Ο Πελάτης μπορεί να χρησιμοποιήσει το System Center Endpoint Protection για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προστατεύει χρησιμοποιώντας το επίπεδο Standard του Azure Security Center</w:t>
      </w:r>
      <w:r>
        <w:fldChar w:fldCharType="begin"/>
      </w:r>
      <w:r>
        <w:instrText xml:space="preserve"> XE "Azure Security Center" </w:instrText>
      </w:r>
      <w:r>
        <w:fldChar w:fldCharType="end"/>
      </w:r>
      <w:r>
        <w:t xml:space="preserve"> ή το Microsoft Defender για Τελικό σημείο</w:t>
      </w:r>
      <w:r>
        <w:fldChar w:fldCharType="begin"/>
      </w:r>
      <w:r>
        <w:instrText xml:space="preserve"> XE "Microsoft Defender για Τελικό σημείο" </w:instrText>
      </w:r>
      <w:r>
        <w:fldChar w:fldCharType="end"/>
      </w:r>
      <w:r>
        <w:t xml:space="preserve">. Οι Όροι Άδειας Χρήσης του System Center, όπως τροποποιούνται στο παρόν, διέπουν αυτήν τη χρήση. Τα διαχειριζόμενα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μπορούν να εκτελούνται σε κοινόχρηστους ή αποκλειστικούς Διακομιστές. Ο Πελάτης δεν απαιτείται να αποκτήσει και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για αυτήν την περιορισμένη χρήση.</w:t>
      </w:r>
    </w:p>
    <w:p w14:paraId="34F02189" w14:textId="77777777" w:rsidR="00B70DD2" w:rsidRDefault="00B70DD2">
      <w:pPr>
        <w:pStyle w:val="ProductList-Body"/>
      </w:pPr>
    </w:p>
    <w:p w14:paraId="7B4344C1" w14:textId="77777777" w:rsidR="00B70DD2" w:rsidRDefault="00556CD6">
      <w:pPr>
        <w:pStyle w:val="ProductList-ClauseHeading"/>
        <w:outlineLvl w:val="4"/>
      </w:pPr>
      <w:r>
        <w:t>3.4 Τεχνολογία SQL Server</w:t>
      </w:r>
    </w:p>
    <w:p w14:paraId="5EB1A4F6" w14:textId="77777777" w:rsidR="00B70DD2" w:rsidRDefault="00556CD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60124D27" w14:textId="77777777" w:rsidR="00B70DD2" w:rsidRDefault="00B70DD2">
      <w:pPr>
        <w:pStyle w:val="ProductList-Body"/>
      </w:pPr>
    </w:p>
    <w:p w14:paraId="3926BE90" w14:textId="77777777" w:rsidR="00B70DD2" w:rsidRDefault="00556CD6">
      <w:pPr>
        <w:pStyle w:val="ProductList-ClauseHeading"/>
        <w:outlineLvl w:val="4"/>
      </w:pPr>
      <w:r>
        <w:t>3.5 Windows Server Container</w:t>
      </w:r>
    </w:p>
    <w:p w14:paraId="1E697BA6" w14:textId="77777777" w:rsidR="00B70DD2" w:rsidRDefault="00556CD6">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4FB940E8" w14:textId="77777777" w:rsidR="00B70DD2" w:rsidRDefault="00556CD6">
      <w:pPr>
        <w:pStyle w:val="ProductList-Offering1SubSection"/>
        <w:outlineLvl w:val="3"/>
      </w:pPr>
      <w:bookmarkStart w:id="136" w:name="_Sec869"/>
      <w:r>
        <w:t>4. Εξασφάλιση Αναβάθμισης Λογισμικού</w:t>
      </w:r>
      <w:bookmarkEnd w:id="136"/>
    </w:p>
    <w:tbl>
      <w:tblPr>
        <w:tblStyle w:val="PURTable"/>
        <w:tblW w:w="0" w:type="dxa"/>
        <w:tblLook w:val="04A0" w:firstRow="1" w:lastRow="0" w:firstColumn="1" w:lastColumn="0" w:noHBand="0" w:noVBand="1"/>
      </w:tblPr>
      <w:tblGrid>
        <w:gridCol w:w="3622"/>
        <w:gridCol w:w="3653"/>
        <w:gridCol w:w="3641"/>
      </w:tblGrid>
      <w:tr w:rsidR="00B70DD2" w14:paraId="17BD4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FBE790"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AEF4CA4"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BF470" w14:textId="77777777" w:rsidR="00B70DD2" w:rsidRDefault="00556CD6">
            <w:pPr>
              <w:pStyle w:val="ProductList-TableBody"/>
            </w:pPr>
            <w:r>
              <w:rPr>
                <w:color w:val="404040"/>
              </w:rPr>
              <w:t>Δικαιώματα Ανακατεύθυνσης: Δ/Υ</w:t>
            </w:r>
          </w:p>
        </w:tc>
      </w:tr>
      <w:tr w:rsidR="00B70DD2" w14:paraId="705C1342" w14:textId="77777777">
        <w:tc>
          <w:tcPr>
            <w:tcW w:w="4040" w:type="dxa"/>
            <w:tcBorders>
              <w:top w:val="single" w:sz="4" w:space="0" w:color="000000"/>
              <w:left w:val="single" w:sz="4" w:space="0" w:color="000000"/>
              <w:bottom w:val="single" w:sz="4" w:space="0" w:color="000000"/>
              <w:right w:val="single" w:sz="4" w:space="0" w:color="000000"/>
            </w:tcBorders>
          </w:tcPr>
          <w:p w14:paraId="52DD1F80"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14:paraId="080E49EB"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3">
              <w:r>
                <w:rPr>
                  <w:color w:val="00467F"/>
                  <w:u w:val="single"/>
                </w:rPr>
                <w:t>Κατάλογος Προϊόντων - Οκτώβριος 2013</w:t>
              </w:r>
            </w:hyperlink>
            <w:r>
              <w:t xml:space="preserve">, </w:t>
            </w:r>
            <w:hyperlink r:id="rId54">
              <w:r>
                <w:rPr>
                  <w:color w:val="00467F"/>
                  <w:u w:val="single"/>
                </w:rPr>
                <w:t>Όροι Προϊόντων - Οκτώβριος 2016</w:t>
              </w:r>
            </w:hyperlink>
            <w:r>
              <w:t xml:space="preserve"> και </w:t>
            </w:r>
            <w:hyperlink r:id="rId55">
              <w:r>
                <w:rPr>
                  <w:color w:val="00467F"/>
                  <w:u w:val="single"/>
                </w:rPr>
                <w:t>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67CBD" w14:textId="77777777" w:rsidR="00B70DD2" w:rsidRDefault="00556CD6">
            <w:pPr>
              <w:pStyle w:val="ProductList-TableBody"/>
            </w:pPr>
            <w:r>
              <w:rPr>
                <w:color w:val="404040"/>
              </w:rPr>
              <w:t>Δικαιώματα Περιαγωγής: Δ/Υ</w:t>
            </w:r>
          </w:p>
        </w:tc>
      </w:tr>
      <w:tr w:rsidR="00B70DD2" w14:paraId="565E3AB2" w14:textId="77777777">
        <w:tc>
          <w:tcPr>
            <w:tcW w:w="4040" w:type="dxa"/>
            <w:tcBorders>
              <w:top w:val="single" w:sz="4" w:space="0" w:color="000000"/>
              <w:left w:val="single" w:sz="4" w:space="0" w:color="000000"/>
              <w:bottom w:val="single" w:sz="4" w:space="0" w:color="000000"/>
              <w:right w:val="single" w:sz="4" w:space="0" w:color="000000"/>
            </w:tcBorders>
          </w:tcPr>
          <w:p w14:paraId="175BB873" w14:textId="77777777" w:rsidR="00B70DD2" w:rsidRDefault="00556CD6">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D5CA"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98132" w14:textId="77777777" w:rsidR="00B70DD2" w:rsidRDefault="00B70DD2">
            <w:pPr>
              <w:pStyle w:val="ProductList-TableBody"/>
            </w:pPr>
          </w:p>
        </w:tc>
      </w:tr>
    </w:tbl>
    <w:p w14:paraId="77FEAF34" w14:textId="77777777" w:rsidR="00B70DD2" w:rsidRDefault="00B70DD2">
      <w:pPr>
        <w:pStyle w:val="ProductList-Body"/>
      </w:pPr>
    </w:p>
    <w:p w14:paraId="0094575B"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AF3C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7DC1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5D0152D" w14:textId="77777777" w:rsidR="00B70DD2" w:rsidRDefault="00B70DD2">
      <w:pPr>
        <w:pStyle w:val="ProductList-Body"/>
      </w:pPr>
    </w:p>
    <w:p w14:paraId="0AC92D80" w14:textId="77777777" w:rsidR="00B70DD2" w:rsidRDefault="00556CD6">
      <w:pPr>
        <w:pStyle w:val="ProductList-Offering2HeadingNoBorder"/>
        <w:outlineLvl w:val="2"/>
      </w:pPr>
      <w:bookmarkStart w:id="137" w:name="_Sec644"/>
      <w:r>
        <w:t>Microsoft Endpoint Configuration Manager (παλαιότερα, System Center Configuration Manager)</w:t>
      </w:r>
      <w:bookmarkEnd w:id="137"/>
      <w:r>
        <w:fldChar w:fldCharType="begin"/>
      </w:r>
      <w:r>
        <w:instrText xml:space="preserve"> TC "</w:instrText>
      </w:r>
      <w:bookmarkStart w:id="138" w:name="_Toc57123198"/>
      <w:r>
        <w:instrText>Microsoft Endpoint Configuration Manager (παλαιότερα, System Center Configuration Manager)</w:instrText>
      </w:r>
      <w:bookmarkEnd w:id="138"/>
      <w:r>
        <w:instrText>" \l 3</w:instrText>
      </w:r>
      <w:r>
        <w:fldChar w:fldCharType="end"/>
      </w:r>
    </w:p>
    <w:p w14:paraId="62E34C48" w14:textId="77777777" w:rsidR="00B70DD2" w:rsidRDefault="00556CD6">
      <w:pPr>
        <w:pStyle w:val="ProductList-Offering1SubSection"/>
        <w:outlineLvl w:val="3"/>
      </w:pPr>
      <w:bookmarkStart w:id="139" w:name="_Sec691"/>
      <w:r>
        <w:t>1. Διαθεσιμότητα Προγράμματος</w:t>
      </w:r>
      <w:bookmarkEnd w:id="139"/>
    </w:p>
    <w:p w14:paraId="44F25C9E" w14:textId="77777777" w:rsidR="00B70DD2" w:rsidRDefault="00B70DD2">
      <w:pPr>
        <w:pStyle w:val="ProductList-Body"/>
      </w:pPr>
    </w:p>
    <w:tbl>
      <w:tblPr>
        <w:tblStyle w:val="PURTable"/>
        <w:tblW w:w="0" w:type="dxa"/>
        <w:tblLook w:val="04A0" w:firstRow="1" w:lastRow="0" w:firstColumn="1" w:lastColumn="0" w:noHBand="0" w:noVBand="1"/>
      </w:tblPr>
      <w:tblGrid>
        <w:gridCol w:w="4050"/>
        <w:gridCol w:w="618"/>
        <w:gridCol w:w="718"/>
        <w:gridCol w:w="611"/>
        <w:gridCol w:w="606"/>
        <w:gridCol w:w="607"/>
        <w:gridCol w:w="611"/>
        <w:gridCol w:w="615"/>
        <w:gridCol w:w="634"/>
        <w:gridCol w:w="619"/>
        <w:gridCol w:w="612"/>
        <w:gridCol w:w="615"/>
      </w:tblGrid>
      <w:tr w:rsidR="00B70DD2" w14:paraId="4FE654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7F9E9"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1153"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F4610A"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B85D7"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4E56"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3326"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326F4"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1291"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719CC"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567C5"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AE766"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C3767"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50F1B6B4" w14:textId="77777777">
        <w:tc>
          <w:tcPr>
            <w:tcW w:w="4160" w:type="dxa"/>
            <w:tcBorders>
              <w:top w:val="single" w:sz="6" w:space="0" w:color="FFFFFF"/>
              <w:left w:val="none" w:sz="4" w:space="0" w:color="6E6E6E"/>
              <w:bottom w:val="dashed" w:sz="4" w:space="0" w:color="BFBFBF"/>
              <w:right w:val="none" w:sz="4" w:space="0" w:color="6E6E6E"/>
            </w:tcBorders>
          </w:tcPr>
          <w:p w14:paraId="523C8E0C" w14:textId="77777777" w:rsidR="00B70DD2" w:rsidRDefault="00556CD6">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14:paraId="7822432A" w14:textId="77777777" w:rsidR="00B70DD2" w:rsidRDefault="00556CD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77962C"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C8EFD2"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2A54354"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A08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C2B8"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FEF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EF59"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CE3D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F6B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A020"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427C2498" w14:textId="77777777">
        <w:tc>
          <w:tcPr>
            <w:tcW w:w="4160" w:type="dxa"/>
            <w:tcBorders>
              <w:top w:val="dashed" w:sz="4" w:space="0" w:color="BFBFBF"/>
              <w:left w:val="none" w:sz="4" w:space="0" w:color="6E6E6E"/>
              <w:bottom w:val="dashed" w:sz="4" w:space="0" w:color="BFBFBF"/>
              <w:right w:val="none" w:sz="4" w:space="0" w:color="6E6E6E"/>
            </w:tcBorders>
          </w:tcPr>
          <w:p w14:paraId="63FAF161" w14:textId="77777777" w:rsidR="00B70DD2" w:rsidRDefault="00556CD6">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14:paraId="2D0AF5D9" w14:textId="77777777" w:rsidR="00B70DD2" w:rsidRDefault="00556CD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88656FB" w14:textId="77777777" w:rsidR="00B70DD2" w:rsidRDefault="00B70DD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3AA28"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63AB9B"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228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7E73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EFF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5E54"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296C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031F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944AB" w14:textId="77777777" w:rsidR="00B70DD2" w:rsidRDefault="00B70DD2">
            <w:pPr>
              <w:pStyle w:val="ProductList-TableBody"/>
              <w:jc w:val="center"/>
            </w:pPr>
          </w:p>
        </w:tc>
      </w:tr>
      <w:tr w:rsidR="00B70DD2" w14:paraId="07371350" w14:textId="77777777">
        <w:tc>
          <w:tcPr>
            <w:tcW w:w="4160" w:type="dxa"/>
            <w:tcBorders>
              <w:top w:val="dashed" w:sz="4" w:space="0" w:color="BFBFBF"/>
              <w:left w:val="none" w:sz="4" w:space="0" w:color="6E6E6E"/>
              <w:bottom w:val="none" w:sz="4" w:space="0" w:color="BFBFBF"/>
              <w:right w:val="none" w:sz="4" w:space="0" w:color="6E6E6E"/>
            </w:tcBorders>
          </w:tcPr>
          <w:p w14:paraId="2F94B835" w14:textId="77777777" w:rsidR="00B70DD2" w:rsidRDefault="00556CD6">
            <w:pPr>
              <w:pStyle w:val="ProductList-TableBody"/>
            </w:pPr>
            <w:r>
              <w:t>Άδεια Χρήσης Microsoft Endpoint Configuration Manager Client Management</w:t>
            </w:r>
            <w:r>
              <w:fldChar w:fldCharType="begin"/>
            </w:r>
            <w:r>
              <w:instrText xml:space="preserve"> XE "Άδεια Χρήσης Microsoft Endpoint Configuration Manager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14:paraId="776B8CB0" w14:textId="77777777" w:rsidR="00B70DD2" w:rsidRDefault="00556CD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01280E"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6AA57B"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5B5E62"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DBC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D073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B78B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3D2B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85B9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EEC9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798A0" w14:textId="77777777" w:rsidR="00B70DD2" w:rsidRDefault="00B70DD2">
            <w:pPr>
              <w:pStyle w:val="ProductList-TableBody"/>
              <w:jc w:val="center"/>
            </w:pPr>
          </w:p>
        </w:tc>
      </w:tr>
    </w:tbl>
    <w:p w14:paraId="66EC87BA" w14:textId="77777777" w:rsidR="00B70DD2" w:rsidRDefault="00556CD6">
      <w:pPr>
        <w:pStyle w:val="ProductList-Body"/>
      </w:pPr>
      <w:r>
        <w:t>*</w:t>
      </w:r>
      <w:r>
        <w:rPr>
          <w:i/>
        </w:rPr>
        <w:t>Το Microsoft Endpoint Configuration Manager είναι μια έκδοση Τρέχουσας Διακλάδωσης που κατέστη αρχικά διαθέσιμη στις 16/10 ως System Center Configuration Manager.</w:t>
      </w:r>
    </w:p>
    <w:p w14:paraId="1B1FD618" w14:textId="77777777" w:rsidR="00B70DD2" w:rsidRDefault="00556CD6">
      <w:pPr>
        <w:pStyle w:val="ProductList-Offering1SubSection"/>
        <w:outlineLvl w:val="3"/>
      </w:pPr>
      <w:bookmarkStart w:id="140" w:name="_Sec746"/>
      <w:r>
        <w:t>2. Προϋποθέσεις Προϊόντος</w:t>
      </w:r>
      <w:bookmarkEnd w:id="140"/>
    </w:p>
    <w:tbl>
      <w:tblPr>
        <w:tblStyle w:val="PURTable"/>
        <w:tblW w:w="0" w:type="dxa"/>
        <w:tblLook w:val="04A0" w:firstRow="1" w:lastRow="0" w:firstColumn="1" w:lastColumn="0" w:noHBand="0" w:noVBand="1"/>
      </w:tblPr>
      <w:tblGrid>
        <w:gridCol w:w="3620"/>
        <w:gridCol w:w="3660"/>
        <w:gridCol w:w="3636"/>
      </w:tblGrid>
      <w:tr w:rsidR="00B70DD2" w14:paraId="43307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65234C"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Configuration Manager</w:t>
            </w:r>
            <w:r>
              <w:fldChar w:fldCharType="begin"/>
            </w:r>
            <w:r>
              <w:instrText xml:space="preserve"> XE "System Center Configuration Manager" </w:instrText>
            </w:r>
            <w:r>
              <w:fldChar w:fldCharType="end"/>
            </w:r>
            <w:r>
              <w:t xml:space="preserve"> (16/10),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07E683"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30982" w14:textId="77777777" w:rsidR="00B70DD2" w:rsidRDefault="00556CD6">
            <w:pPr>
              <w:pStyle w:val="ProductList-TableBody"/>
            </w:pPr>
            <w:r>
              <w:rPr>
                <w:color w:val="404040"/>
              </w:rPr>
              <w:t xml:space="preserve">Προηγούμενες εκδόσεις: Δ/Υ </w:t>
            </w:r>
          </w:p>
        </w:tc>
      </w:tr>
      <w:tr w:rsidR="00B70DD2" w14:paraId="3FE2B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9422"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AAF3"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1B1AE0"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10EBEB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1424"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9259"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687A" w14:textId="77777777" w:rsidR="00B70DD2" w:rsidRDefault="00556CD6">
            <w:pPr>
              <w:pStyle w:val="ProductList-TableBody"/>
            </w:pPr>
            <w:r>
              <w:rPr>
                <w:color w:val="404040"/>
              </w:rPr>
              <w:t>Κατάλληλη για Μείωση: Δ/Υ</w:t>
            </w:r>
          </w:p>
        </w:tc>
      </w:tr>
      <w:tr w:rsidR="00B70DD2" w14:paraId="1F977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35B9"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3C5A9"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2BADD" w14:textId="77777777" w:rsidR="00B70DD2" w:rsidRDefault="00556CD6">
            <w:pPr>
              <w:pStyle w:val="ProductList-TableBody"/>
            </w:pPr>
            <w:r>
              <w:rPr>
                <w:color w:val="404040"/>
              </w:rPr>
              <w:t>Κατάλληλη για Προσαρμογή: Δ/Υ</w:t>
            </w:r>
          </w:p>
        </w:tc>
      </w:tr>
      <w:tr w:rsidR="00B70DD2" w14:paraId="17385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198E8"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3B9A5"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E614" w14:textId="77777777" w:rsidR="00B70DD2" w:rsidRDefault="00B70DD2">
            <w:pPr>
              <w:pStyle w:val="ProductList-TableBody"/>
            </w:pPr>
          </w:p>
        </w:tc>
      </w:tr>
    </w:tbl>
    <w:p w14:paraId="68BE9527" w14:textId="77777777" w:rsidR="00B70DD2" w:rsidRDefault="00B70DD2">
      <w:pPr>
        <w:pStyle w:val="ProductList-Body"/>
      </w:pPr>
    </w:p>
    <w:p w14:paraId="726CE6C9" w14:textId="77777777" w:rsidR="00B70DD2" w:rsidRDefault="00556CD6">
      <w:pPr>
        <w:pStyle w:val="ProductList-ClauseHeading"/>
        <w:outlineLvl w:val="4"/>
      </w:pPr>
      <w:r>
        <w:t>2.1 Ακαδημαϊκοί Πελάτες</w:t>
      </w:r>
    </w:p>
    <w:p w14:paraId="56DEA341" w14:textId="77777777" w:rsidR="00B70DD2" w:rsidRDefault="00556CD6">
      <w:pPr>
        <w:pStyle w:val="ProductList-Body"/>
      </w:pPr>
      <w:r>
        <w:t xml:space="preserve">Οι πελάτες του Enrollment for Education Solutions και της Πράξης Συνδρομητικής Εγγραφής School μπορούν να αγοράσουν την Άδεια Χρήσης του Microsoft Endpoint Configuration Manager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3629E6BB" w14:textId="77777777" w:rsidR="00B70DD2" w:rsidRDefault="00556CD6">
      <w:pPr>
        <w:pStyle w:val="ProductList-Offering1SubSection"/>
        <w:outlineLvl w:val="3"/>
      </w:pPr>
      <w:bookmarkStart w:id="141" w:name="_Sec802"/>
      <w:r>
        <w:t>3. Δικαιώματα Χρήσης</w:t>
      </w:r>
      <w:bookmarkEnd w:id="141"/>
    </w:p>
    <w:tbl>
      <w:tblPr>
        <w:tblStyle w:val="PURTable"/>
        <w:tblW w:w="0" w:type="dxa"/>
        <w:tblLook w:val="04A0" w:firstRow="1" w:lastRow="0" w:firstColumn="1" w:lastColumn="0" w:noHBand="0" w:noVBand="1"/>
      </w:tblPr>
      <w:tblGrid>
        <w:gridCol w:w="3620"/>
        <w:gridCol w:w="3605"/>
        <w:gridCol w:w="3691"/>
      </w:tblGrid>
      <w:tr w:rsidR="00B70DD2" w14:paraId="76972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55FEA"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7BD4E88"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A6590" w14:textId="77777777" w:rsidR="00B70DD2" w:rsidRDefault="00556CD6">
            <w:pPr>
              <w:pStyle w:val="ProductList-TableBody"/>
            </w:pPr>
            <w:r>
              <w:rPr>
                <w:color w:val="404040"/>
              </w:rPr>
              <w:t>Πρόσθετο Λογισμικό: Δ/Υ</w:t>
            </w:r>
          </w:p>
        </w:tc>
      </w:tr>
      <w:tr w:rsidR="00B70DD2" w14:paraId="041270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3045" w14:textId="77777777" w:rsidR="00B70DD2" w:rsidRDefault="00556CD6">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056791EC"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55CFD1"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0DD2" w14:paraId="394C7037" w14:textId="77777777">
        <w:tc>
          <w:tcPr>
            <w:tcW w:w="4040" w:type="dxa"/>
            <w:tcBorders>
              <w:top w:val="single" w:sz="4" w:space="0" w:color="000000"/>
              <w:left w:val="single" w:sz="4" w:space="0" w:color="000000"/>
              <w:bottom w:val="single" w:sz="4" w:space="0" w:color="000000"/>
              <w:right w:val="single" w:sz="4" w:space="0" w:color="000000"/>
            </w:tcBorders>
          </w:tcPr>
          <w:p w14:paraId="5281F7A7"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A22D"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87064" w14:textId="77777777" w:rsidR="00B70DD2" w:rsidRDefault="00B70DD2">
            <w:pPr>
              <w:pStyle w:val="ProductList-TableBody"/>
            </w:pPr>
          </w:p>
        </w:tc>
      </w:tr>
    </w:tbl>
    <w:p w14:paraId="4479B72F" w14:textId="77777777" w:rsidR="00B70DD2" w:rsidRDefault="00B70DD2">
      <w:pPr>
        <w:pStyle w:val="ProductList-Body"/>
      </w:pPr>
    </w:p>
    <w:p w14:paraId="0C7571AD" w14:textId="77777777" w:rsidR="00B70DD2" w:rsidRDefault="00556CD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3"/>
        <w:gridCol w:w="3649"/>
        <w:gridCol w:w="3634"/>
      </w:tblGrid>
      <w:tr w:rsidR="00B70DD2" w14:paraId="0AE62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96A708" w14:textId="77777777" w:rsidR="00B70DD2" w:rsidRDefault="00556CD6">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7E92A5AF" w14:textId="77777777" w:rsidR="00B70DD2" w:rsidRDefault="00556CD6">
            <w:pPr>
              <w:pStyle w:val="ProductList-TableBody"/>
            </w:pPr>
            <w:r>
              <w:t>Microsoft Endpoint Configuration Manager (Χρήστη ή OSE)</w:t>
            </w:r>
          </w:p>
        </w:tc>
        <w:tc>
          <w:tcPr>
            <w:tcW w:w="4040" w:type="dxa"/>
            <w:tcBorders>
              <w:top w:val="single" w:sz="18" w:space="0" w:color="0072C6"/>
              <w:left w:val="none" w:sz="4" w:space="0" w:color="000000"/>
              <w:bottom w:val="none" w:sz="4" w:space="0" w:color="000000"/>
              <w:right w:val="single" w:sz="4" w:space="0" w:color="000000"/>
            </w:tcBorders>
          </w:tcPr>
          <w:p w14:paraId="5AEB2B3A" w14:textId="77777777" w:rsidR="00B70DD2" w:rsidRDefault="00556CD6">
            <w:pPr>
              <w:pStyle w:val="ProductList-TableBody"/>
            </w:pPr>
            <w:r>
              <w:t>Microsoft 365 F3</w:t>
            </w:r>
            <w:r>
              <w:fldChar w:fldCharType="begin"/>
            </w:r>
            <w:r>
              <w:instrText xml:space="preserve"> XE "Microsoft 365 F3" </w:instrText>
            </w:r>
            <w:r>
              <w:fldChar w:fldCharType="end"/>
            </w:r>
            <w:r>
              <w:t xml:space="preserve"> (Άδεια User SL)</w:t>
            </w:r>
          </w:p>
        </w:tc>
      </w:tr>
      <w:tr w:rsidR="00B70DD2" w14:paraId="0FC51C3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A306956" w14:textId="77777777" w:rsidR="00B70DD2" w:rsidRDefault="00B70DD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45D497" w14:textId="77777777" w:rsidR="00B70DD2" w:rsidRDefault="00556CD6">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7F9A895" w14:textId="77777777" w:rsidR="00B70DD2" w:rsidRDefault="00556CD6">
            <w:pPr>
              <w:pStyle w:val="ProductList-TableBody"/>
            </w:pPr>
            <w:r>
              <w:t xml:space="preserve">Άδεια Χρήσης Αντίστοιχη Άδειας Διαχείρισης (ανατρέξτε στο </w:t>
            </w:r>
            <w:hyperlink r:id="rId56">
              <w:r>
                <w:rPr>
                  <w:color w:val="00467F"/>
                  <w:u w:val="single"/>
                </w:rPr>
                <w:t>Παράρτημα A</w:t>
              </w:r>
            </w:hyperlink>
            <w:r>
              <w:t>)</w:t>
            </w:r>
          </w:p>
        </w:tc>
      </w:tr>
      <w:tr w:rsidR="00B70DD2" w14:paraId="6BEABF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D76942"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EDBA34" w14:textId="77777777" w:rsidR="00B70DD2" w:rsidRDefault="00556CD6">
            <w:pPr>
              <w:pStyle w:val="ProductList-TableBody"/>
            </w:pPr>
            <w:r>
              <w:t>Microsoft Intune για Συσκευές</w:t>
            </w:r>
            <w:r>
              <w:fldChar w:fldCharType="begin"/>
            </w:r>
            <w:r>
              <w:instrText xml:space="preserve"> XE "Microsoft Intune για Συσκευές"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40D43B1" w14:textId="77777777" w:rsidR="00B70DD2" w:rsidRDefault="00B70DD2">
            <w:pPr>
              <w:pStyle w:val="ProductList-TableBody"/>
            </w:pPr>
          </w:p>
        </w:tc>
      </w:tr>
    </w:tbl>
    <w:p w14:paraId="27B723C9" w14:textId="77777777" w:rsidR="00B70DD2" w:rsidRDefault="00B70DD2">
      <w:pPr>
        <w:pStyle w:val="ProductList-Body"/>
      </w:pPr>
    </w:p>
    <w:p w14:paraId="37E4987B" w14:textId="77777777" w:rsidR="00B70DD2" w:rsidRDefault="00556CD6">
      <w:pPr>
        <w:pStyle w:val="ProductList-ClauseHeading"/>
        <w:outlineLvl w:val="4"/>
      </w:pPr>
      <w:r>
        <w:t>3.2 Τεχνολογία SQL Server</w:t>
      </w:r>
    </w:p>
    <w:p w14:paraId="57BA84F1" w14:textId="77777777" w:rsidR="00B70DD2" w:rsidRDefault="00556CD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μόνο για τον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98AFEB9" w14:textId="77777777" w:rsidR="00B70DD2" w:rsidRDefault="00556CD6">
      <w:pPr>
        <w:pStyle w:val="ProductList-Offering1SubSection"/>
        <w:outlineLvl w:val="3"/>
      </w:pPr>
      <w:bookmarkStart w:id="142" w:name="_Sec839"/>
      <w:r>
        <w:t>4. Εξασφάλιση Αναβάθμισης Λογισμικού</w:t>
      </w:r>
      <w:bookmarkEnd w:id="142"/>
    </w:p>
    <w:tbl>
      <w:tblPr>
        <w:tblStyle w:val="PURTable"/>
        <w:tblW w:w="0" w:type="dxa"/>
        <w:tblLook w:val="04A0" w:firstRow="1" w:lastRow="0" w:firstColumn="1" w:lastColumn="0" w:noHBand="0" w:noVBand="1"/>
      </w:tblPr>
      <w:tblGrid>
        <w:gridCol w:w="3587"/>
        <w:gridCol w:w="3722"/>
        <w:gridCol w:w="3607"/>
      </w:tblGrid>
      <w:tr w:rsidR="00B70DD2" w14:paraId="1C0CC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ACBA2"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A42EA2E"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EC8DE" w14:textId="77777777" w:rsidR="00B70DD2" w:rsidRDefault="00556CD6">
            <w:pPr>
              <w:pStyle w:val="ProductList-TableBody"/>
            </w:pPr>
            <w:r>
              <w:rPr>
                <w:color w:val="404040"/>
              </w:rPr>
              <w:t>Δικαιώματα Ανακατεύθυνσης: Δ/Υ</w:t>
            </w:r>
          </w:p>
        </w:tc>
      </w:tr>
      <w:tr w:rsidR="00B70DD2" w14:paraId="4468C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CBE72"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1F82ECDD"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59EC4" w14:textId="77777777" w:rsidR="00B70DD2" w:rsidRDefault="00556CD6">
            <w:pPr>
              <w:pStyle w:val="ProductList-TableBody"/>
            </w:pPr>
            <w:r>
              <w:rPr>
                <w:color w:val="404040"/>
              </w:rPr>
              <w:t>Δικαιώματα Περιαγωγής: Δ/Υ</w:t>
            </w:r>
          </w:p>
        </w:tc>
      </w:tr>
      <w:tr w:rsidR="00B70DD2" w14:paraId="07DF217F" w14:textId="77777777">
        <w:tc>
          <w:tcPr>
            <w:tcW w:w="4040" w:type="dxa"/>
            <w:tcBorders>
              <w:top w:val="single" w:sz="4" w:space="0" w:color="000000"/>
              <w:left w:val="single" w:sz="4" w:space="0" w:color="000000"/>
              <w:bottom w:val="single" w:sz="4" w:space="0" w:color="000000"/>
              <w:right w:val="single" w:sz="4" w:space="0" w:color="000000"/>
            </w:tcBorders>
          </w:tcPr>
          <w:p w14:paraId="0286B73D"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5650"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BE28E" w14:textId="77777777" w:rsidR="00B70DD2" w:rsidRDefault="00B70DD2">
            <w:pPr>
              <w:pStyle w:val="ProductList-TableBody"/>
            </w:pPr>
          </w:p>
        </w:tc>
      </w:tr>
    </w:tbl>
    <w:p w14:paraId="1614A70B" w14:textId="77777777" w:rsidR="00B70DD2" w:rsidRDefault="00B70DD2">
      <w:pPr>
        <w:pStyle w:val="ProductList-Body"/>
      </w:pPr>
    </w:p>
    <w:p w14:paraId="31591F09" w14:textId="77777777" w:rsidR="00B70DD2" w:rsidRDefault="00556CD6">
      <w:pPr>
        <w:pStyle w:val="ProductList-ClauseHeading"/>
        <w:outlineLvl w:val="4"/>
      </w:pPr>
      <w:r>
        <w:t>4.1 Microsoft Endpoint Configuration Manager – Δικαιώματα VDI</w:t>
      </w:r>
    </w:p>
    <w:p w14:paraId="430869C8" w14:textId="77777777" w:rsidR="00B70DD2" w:rsidRDefault="00556CD6">
      <w:pPr>
        <w:pStyle w:val="ProductList-Body"/>
      </w:pPr>
      <w:r>
        <w:t>Οι Πελάτες με ενεργή κάλυψη Εξασφάλισης Αναβάθμισης Λογισμικού για Άδειες Microsoft Endpoint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μπορούν να χρησιμοποιούν το λογισμικό για να διαχειρίζονται,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14:paraId="34CF071E" w14:textId="77777777" w:rsidR="00B70DD2" w:rsidRDefault="00B70DD2">
      <w:pPr>
        <w:pStyle w:val="ProductList-Body"/>
      </w:pPr>
    </w:p>
    <w:p w14:paraId="0550E9D0" w14:textId="77777777" w:rsidR="00B70DD2" w:rsidRDefault="00556CD6">
      <w:pPr>
        <w:pStyle w:val="ProductList-ClauseHeading"/>
        <w:outlineLvl w:val="4"/>
      </w:pPr>
      <w:r>
        <w:t>4.2 Δικαιώματα Τρέχουσας Διακλάδωσης του Microsoft Endpoint Configuration Manager</w:t>
      </w:r>
    </w:p>
    <w:p w14:paraId="0C2670DC" w14:textId="77777777" w:rsidR="00B70DD2" w:rsidRDefault="00556CD6">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εγκαταστήσουν και να χρησιμοποιήσουν την επιλογή Τρέχουσας Διακλάδωσης του Microsoft Endpoint Configuration Manager.</w:t>
      </w:r>
    </w:p>
    <w:p w14:paraId="39C4666A" w14:textId="77777777" w:rsidR="00B70DD2" w:rsidRDefault="00B70DD2">
      <w:pPr>
        <w:pStyle w:val="ProductList-Body"/>
      </w:pPr>
    </w:p>
    <w:p w14:paraId="3E99B6B7" w14:textId="77777777" w:rsidR="00B70DD2" w:rsidRDefault="00556CD6">
      <w:pPr>
        <w:pStyle w:val="ProductList-ClauseHeading"/>
        <w:outlineLvl w:val="4"/>
      </w:pPr>
      <w:r>
        <w:t>4.3 Πρόσβαση στο Intune</w:t>
      </w:r>
    </w:p>
    <w:p w14:paraId="2A036BE4" w14:textId="77777777" w:rsidR="00B70DD2" w:rsidRDefault="00556CD6">
      <w:pPr>
        <w:pStyle w:val="ProductList-Body"/>
      </w:pPr>
      <w:r>
        <w:t xml:space="preserve">Οι Πελάτες με ενεργή Εξασφάλιση Αναβάθμισης Λογισμικού στις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Microsoft Endpoint Configuration Manager ή αντίστοιχες Άδειες Χρήσης ML μπορούν να επιτρέπουν την περιορισμένη πρόσβαση στο Intune</w:t>
      </w:r>
      <w:r>
        <w:fldChar w:fldCharType="begin"/>
      </w:r>
      <w:r>
        <w:instrText xml:space="preserve"> XE "Intune" </w:instrText>
      </w:r>
      <w:r>
        <w:fldChar w:fldCharType="end"/>
      </w:r>
      <w:r>
        <w:t xml:space="preserve"> στους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σε συνδυασμό με τη χρήση του Microsoft Endpoint Configuration Manager για τη συνδιαχείριση των υπολογιστών αυτών των χρηστών. Η πρόσβαση και η χρήση αυτών των δυνατοτήτων του Intune υπόκεινται στους Όρους Άδειας Χρήσης του Intune, όπως ορίζονται στους </w:t>
      </w:r>
      <w:hyperlink r:id="rId58">
        <w:r>
          <w:rPr>
            <w:color w:val="00467F"/>
            <w:u w:val="single"/>
          </w:rPr>
          <w:t>Όρους Υπηρεσιών Online</w:t>
        </w:r>
      </w:hyperlink>
      <w:r>
        <w:t>.</w:t>
      </w:r>
    </w:p>
    <w:p w14:paraId="604EC266" w14:textId="77777777" w:rsidR="00B70DD2" w:rsidRDefault="00B70DD2">
      <w:pPr>
        <w:pStyle w:val="ProductList-Body"/>
      </w:pPr>
    </w:p>
    <w:p w14:paraId="4884A237" w14:textId="77777777" w:rsidR="00B70DD2" w:rsidRDefault="00556CD6">
      <w:pPr>
        <w:pStyle w:val="ProductList-ClauseHeading"/>
        <w:outlineLvl w:val="4"/>
      </w:pPr>
      <w:r>
        <w:t>4.4 Πρόσβαση στο System Center Configuration Manager 1606</w:t>
      </w:r>
    </w:p>
    <w:p w14:paraId="234FE5AF" w14:textId="77777777" w:rsidR="00B70DD2" w:rsidRDefault="00556CD6">
      <w:pPr>
        <w:pStyle w:val="ProductList-Body"/>
      </w:pPr>
      <w:r>
        <w:t>Προαιρετικά, ο Πελάτης μπορεί να χρησιμοποιήσει το System Center Configuration Manager</w:t>
      </w:r>
      <w:r>
        <w:fldChar w:fldCharType="begin"/>
      </w:r>
      <w:r>
        <w:instrText xml:space="preserve"> XE "System Center Configuration Manager" </w:instrText>
      </w:r>
      <w:r>
        <w:fldChar w:fldCharType="end"/>
      </w:r>
      <w:r>
        <w:t xml:space="preserve"> 1606 αντί του Microsoft Endpoint Configuration Manager για τη διαχείριση των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Συσκευών με Άδεια Χρήσης</w:t>
      </w:r>
      <w:r>
        <w:fldChar w:fldCharType="end"/>
      </w:r>
      <w:r>
        <w:t xml:space="preserve"> ή των συσκευών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 δικαίωμα χρήσης του System Center Configuration Manager 1606 συνεχίζεται και μετά τη λήξη της διάρκειας της Εξασφάλισης Αναβάθμισης Λογισμικού του Πελάτη, με εξαίρεση την περίπτωση Αδειών Χρήσης του Microsoft Endpoint Configuration Manager βάσει συνδρομής που έχουν λήξει ή αντίστοιχων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ML βάσει συνδρομής που έχουν λήξει. Δεν επιτρέπεται έτσι η συνεχιζόμενη χρήση του Microsoft Endpoint Configuration Manager αφού λήξει η Εξασφάλιση Αναβάθμισης Λογισμικού.</w:t>
      </w:r>
    </w:p>
    <w:p w14:paraId="4B2B2BE9"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0D744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407278"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405BEF5E" w14:textId="77777777" w:rsidR="00B70DD2" w:rsidRDefault="00B70DD2">
      <w:pPr>
        <w:pStyle w:val="ProductList-Body"/>
      </w:pPr>
    </w:p>
    <w:p w14:paraId="21FAB594" w14:textId="77777777" w:rsidR="00B70DD2" w:rsidRDefault="00556CD6">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23199"/>
      <w:r>
        <w:instrText>System Center Data Protection Manager</w:instrText>
      </w:r>
      <w:bookmarkEnd w:id="144"/>
      <w:r>
        <w:instrText>" \l 3</w:instrText>
      </w:r>
      <w:r>
        <w:fldChar w:fldCharType="end"/>
      </w:r>
    </w:p>
    <w:p w14:paraId="2A14ACBC" w14:textId="77777777" w:rsidR="00B70DD2" w:rsidRDefault="00556CD6">
      <w:pPr>
        <w:pStyle w:val="ProductList-Offering1SubSection"/>
        <w:outlineLvl w:val="3"/>
      </w:pPr>
      <w:bookmarkStart w:id="145" w:name="_Sec690"/>
      <w:r>
        <w:t>1. Διαθεσιμότητα Προγράμματος</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70DD2" w14:paraId="332827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36416"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9E3F"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AB346"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C5CD9"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B133"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84A621"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60718"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B0C05"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8EFAA"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0A0D"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5E87"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437A9"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5DF2D41A" w14:textId="77777777">
        <w:tc>
          <w:tcPr>
            <w:tcW w:w="4160" w:type="dxa"/>
            <w:tcBorders>
              <w:top w:val="single" w:sz="6" w:space="0" w:color="FFFFFF"/>
              <w:left w:val="none" w:sz="4" w:space="0" w:color="6E6E6E"/>
              <w:bottom w:val="dashed" w:sz="4" w:space="0" w:color="BFBFBF"/>
              <w:right w:val="none" w:sz="4" w:space="0" w:color="6E6E6E"/>
            </w:tcBorders>
          </w:tcPr>
          <w:p w14:paraId="2679D906" w14:textId="77777777" w:rsidR="00B70DD2" w:rsidRDefault="00556CD6">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B87794C" w14:textId="77777777" w:rsidR="00B70DD2" w:rsidRDefault="00556C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452258" w14:textId="77777777" w:rsidR="00B70DD2" w:rsidRDefault="00556C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433342"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1221AC"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B44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FA4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64E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500B3"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C19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CE7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C0E5"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12FD8840" w14:textId="77777777">
        <w:tc>
          <w:tcPr>
            <w:tcW w:w="4160" w:type="dxa"/>
            <w:tcBorders>
              <w:top w:val="dashed" w:sz="4" w:space="0" w:color="BFBFBF"/>
              <w:left w:val="none" w:sz="4" w:space="0" w:color="6E6E6E"/>
              <w:bottom w:val="none" w:sz="4" w:space="0" w:color="BFBFBF"/>
              <w:right w:val="none" w:sz="4" w:space="0" w:color="6E6E6E"/>
            </w:tcBorders>
          </w:tcPr>
          <w:p w14:paraId="47BFCB27" w14:textId="77777777" w:rsidR="00B70DD2" w:rsidRDefault="00556CD6">
            <w:pPr>
              <w:pStyle w:val="ProductList-TableBody"/>
            </w:pPr>
            <w:r>
              <w:t>System Center 2019 Data Protection Manager</w:t>
            </w:r>
            <w:r>
              <w:fldChar w:fldCharType="begin"/>
            </w:r>
            <w:r>
              <w:instrText xml:space="preserve"> XE "System Center 2019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23E16B9D"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EA34B6"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F4F951"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0D7209"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CCCC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83AA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863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BD800"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357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07C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4DC1F" w14:textId="77777777" w:rsidR="00B70DD2" w:rsidRDefault="00B70DD2">
            <w:pPr>
              <w:pStyle w:val="ProductList-TableBody"/>
              <w:jc w:val="center"/>
            </w:pPr>
          </w:p>
        </w:tc>
      </w:tr>
    </w:tbl>
    <w:p w14:paraId="2360C3D0" w14:textId="77777777" w:rsidR="00B70DD2" w:rsidRDefault="00556CD6">
      <w:pPr>
        <w:pStyle w:val="ProductList-Offering1SubSection"/>
        <w:outlineLvl w:val="3"/>
      </w:pPr>
      <w:bookmarkStart w:id="146" w:name="_Sec745"/>
      <w:r>
        <w:t>2. Προϋποθέσεις Προϊόντος</w:t>
      </w:r>
      <w:bookmarkEnd w:id="146"/>
    </w:p>
    <w:tbl>
      <w:tblPr>
        <w:tblStyle w:val="PURTable"/>
        <w:tblW w:w="0" w:type="dxa"/>
        <w:tblLook w:val="04A0" w:firstRow="1" w:lastRow="0" w:firstColumn="1" w:lastColumn="0" w:noHBand="0" w:noVBand="1"/>
      </w:tblPr>
      <w:tblGrid>
        <w:gridCol w:w="3620"/>
        <w:gridCol w:w="3660"/>
        <w:gridCol w:w="3636"/>
      </w:tblGrid>
      <w:tr w:rsidR="00B70DD2" w14:paraId="75AED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4BDC1"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23081FC"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77778" w14:textId="77777777" w:rsidR="00B70DD2" w:rsidRDefault="00556CD6">
            <w:pPr>
              <w:pStyle w:val="ProductList-TableBody"/>
            </w:pPr>
            <w:r>
              <w:rPr>
                <w:color w:val="404040"/>
              </w:rPr>
              <w:t>Προηγούμενες εκδόσεις: Δ/Υ</w:t>
            </w:r>
          </w:p>
        </w:tc>
      </w:tr>
      <w:tr w:rsidR="00B70DD2" w14:paraId="7C9B9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99DE"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BFC6"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1901FEE0"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13D11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C64B"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01B44"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2C875" w14:textId="77777777" w:rsidR="00B70DD2" w:rsidRDefault="00556CD6">
            <w:pPr>
              <w:pStyle w:val="ProductList-TableBody"/>
            </w:pPr>
            <w:r>
              <w:rPr>
                <w:color w:val="404040"/>
              </w:rPr>
              <w:t>Κατάλληλη για Μείωση: Δ/Υ</w:t>
            </w:r>
          </w:p>
        </w:tc>
      </w:tr>
      <w:tr w:rsidR="00B70DD2" w14:paraId="1227D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BAAF0"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9A515"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060D" w14:textId="77777777" w:rsidR="00B70DD2" w:rsidRDefault="00556CD6">
            <w:pPr>
              <w:pStyle w:val="ProductList-TableBody"/>
            </w:pPr>
            <w:r>
              <w:rPr>
                <w:color w:val="404040"/>
              </w:rPr>
              <w:t>Κατάλληλη για Προσαρμογή: Δ/Υ</w:t>
            </w:r>
          </w:p>
        </w:tc>
      </w:tr>
      <w:tr w:rsidR="00B70DD2" w14:paraId="39C4D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F37A" w14:textId="77777777" w:rsidR="00B70DD2" w:rsidRDefault="00556CD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523B"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8324" w14:textId="77777777" w:rsidR="00B70DD2" w:rsidRDefault="00B70DD2">
            <w:pPr>
              <w:pStyle w:val="ProductList-TableBody"/>
            </w:pPr>
          </w:p>
        </w:tc>
      </w:tr>
    </w:tbl>
    <w:p w14:paraId="4E80735B" w14:textId="77777777" w:rsidR="00B70DD2" w:rsidRDefault="00B70DD2">
      <w:pPr>
        <w:pStyle w:val="ProductList-Body"/>
      </w:pPr>
    </w:p>
    <w:p w14:paraId="30D63942" w14:textId="77777777" w:rsidR="00B70DD2" w:rsidRDefault="00556CD6">
      <w:pPr>
        <w:pStyle w:val="ProductList-ClauseHeading"/>
        <w:outlineLvl w:val="4"/>
      </w:pPr>
      <w:r>
        <w:t>2.1 Ακαδημαϊκοί Πελάτες</w:t>
      </w:r>
    </w:p>
    <w:p w14:paraId="255F7298" w14:textId="77777777" w:rsidR="00B70DD2" w:rsidRDefault="00556CD6">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59BBEDFC" w14:textId="77777777" w:rsidR="00B70DD2" w:rsidRDefault="00556CD6">
      <w:pPr>
        <w:pStyle w:val="ProductList-Offering1SubSection"/>
        <w:outlineLvl w:val="3"/>
      </w:pPr>
      <w:bookmarkStart w:id="147" w:name="_Sec801"/>
      <w:r>
        <w:t>3. Δικαιώματα Χρήσης</w:t>
      </w:r>
      <w:bookmarkEnd w:id="147"/>
    </w:p>
    <w:tbl>
      <w:tblPr>
        <w:tblStyle w:val="PURTable"/>
        <w:tblW w:w="0" w:type="dxa"/>
        <w:tblLook w:val="04A0" w:firstRow="1" w:lastRow="0" w:firstColumn="1" w:lastColumn="0" w:noHBand="0" w:noVBand="1"/>
      </w:tblPr>
      <w:tblGrid>
        <w:gridCol w:w="3620"/>
        <w:gridCol w:w="3605"/>
        <w:gridCol w:w="3691"/>
      </w:tblGrid>
      <w:tr w:rsidR="00B70DD2" w14:paraId="50E5F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A5C24D"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071BD114"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09C38" w14:textId="77777777" w:rsidR="00B70DD2" w:rsidRDefault="00556CD6">
            <w:pPr>
              <w:pStyle w:val="ProductList-TableBody"/>
            </w:pPr>
            <w:r>
              <w:rPr>
                <w:color w:val="404040"/>
              </w:rPr>
              <w:t>Πρόσθετο Λογισμικό: Δ/Υ</w:t>
            </w:r>
          </w:p>
        </w:tc>
      </w:tr>
      <w:tr w:rsidR="00B70DD2" w14:paraId="430D1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5CE32" w14:textId="77777777" w:rsidR="00B70DD2" w:rsidRDefault="00556CD6">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8410C8"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84A078"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0DD2" w14:paraId="16049A1C" w14:textId="77777777">
        <w:tc>
          <w:tcPr>
            <w:tcW w:w="4040" w:type="dxa"/>
            <w:tcBorders>
              <w:top w:val="single" w:sz="4" w:space="0" w:color="000000"/>
              <w:left w:val="single" w:sz="4" w:space="0" w:color="000000"/>
              <w:bottom w:val="single" w:sz="4" w:space="0" w:color="000000"/>
              <w:right w:val="single" w:sz="4" w:space="0" w:color="000000"/>
            </w:tcBorders>
          </w:tcPr>
          <w:p w14:paraId="6843BA8A"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82A9C"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5A6C" w14:textId="77777777" w:rsidR="00B70DD2" w:rsidRDefault="00B70DD2">
            <w:pPr>
              <w:pStyle w:val="ProductList-TableBody"/>
            </w:pPr>
          </w:p>
        </w:tc>
      </w:tr>
    </w:tbl>
    <w:p w14:paraId="4998D27A" w14:textId="77777777" w:rsidR="00B70DD2" w:rsidRDefault="00B70DD2">
      <w:pPr>
        <w:pStyle w:val="ProductList-Body"/>
      </w:pPr>
    </w:p>
    <w:p w14:paraId="06CF75E7" w14:textId="77777777" w:rsidR="00B70DD2" w:rsidRDefault="00556CD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2"/>
        <w:gridCol w:w="3661"/>
        <w:gridCol w:w="3583"/>
      </w:tblGrid>
      <w:tr w:rsidR="00B70DD2" w14:paraId="737D7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AE1C1" w14:textId="77777777" w:rsidR="00B70DD2" w:rsidRDefault="00556CD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50E383DA" w14:textId="77777777" w:rsidR="00B70DD2" w:rsidRDefault="00556CD6">
            <w:pPr>
              <w:pStyle w:val="ProductList-TableBody"/>
            </w:pPr>
            <w:r>
              <w:t>System Center 2019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43461AC3" w14:textId="77777777" w:rsidR="00B70DD2" w:rsidRDefault="00B70DD2">
            <w:pPr>
              <w:pStyle w:val="ProductList-TableBody"/>
            </w:pPr>
          </w:p>
        </w:tc>
      </w:tr>
    </w:tbl>
    <w:p w14:paraId="2F9D2CCD" w14:textId="77777777" w:rsidR="00B70DD2" w:rsidRDefault="00B70DD2">
      <w:pPr>
        <w:pStyle w:val="ProductList-Body"/>
      </w:pPr>
    </w:p>
    <w:p w14:paraId="3BCC7C54" w14:textId="77777777" w:rsidR="00B70DD2" w:rsidRDefault="00556CD6">
      <w:pPr>
        <w:pStyle w:val="ProductList-ClauseHeading"/>
        <w:outlineLvl w:val="4"/>
      </w:pPr>
      <w:r>
        <w:t>3.2 Τεχνολογία SQL Server</w:t>
      </w:r>
    </w:p>
    <w:p w14:paraId="2ECA83C6" w14:textId="77777777" w:rsidR="00B70DD2" w:rsidRDefault="00556CD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2A2E13EE" w14:textId="77777777" w:rsidR="00B70DD2" w:rsidRDefault="00556CD6">
      <w:pPr>
        <w:pStyle w:val="ProductList-Offering1SubSection"/>
        <w:outlineLvl w:val="3"/>
      </w:pPr>
      <w:bookmarkStart w:id="148" w:name="_Sec927"/>
      <w:r>
        <w:t>4. Εξασφάλιση Αναβάθμισης Λογισμικού</w:t>
      </w:r>
      <w:bookmarkEnd w:id="148"/>
    </w:p>
    <w:tbl>
      <w:tblPr>
        <w:tblStyle w:val="PURTable"/>
        <w:tblW w:w="0" w:type="dxa"/>
        <w:tblLook w:val="04A0" w:firstRow="1" w:lastRow="0" w:firstColumn="1" w:lastColumn="0" w:noHBand="0" w:noVBand="1"/>
      </w:tblPr>
      <w:tblGrid>
        <w:gridCol w:w="3622"/>
        <w:gridCol w:w="3653"/>
        <w:gridCol w:w="3641"/>
      </w:tblGrid>
      <w:tr w:rsidR="00B70DD2" w14:paraId="0289C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F5280"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CC573"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FBB86" w14:textId="77777777" w:rsidR="00B70DD2" w:rsidRDefault="00556CD6">
            <w:pPr>
              <w:pStyle w:val="ProductList-TableBody"/>
            </w:pPr>
            <w:r>
              <w:rPr>
                <w:color w:val="404040"/>
              </w:rPr>
              <w:t>Δικαιώματα Ανακατεύθυνσης: Δ/Υ</w:t>
            </w:r>
          </w:p>
        </w:tc>
      </w:tr>
      <w:tr w:rsidR="00B70DD2" w14:paraId="0EB04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2C29" w14:textId="77777777" w:rsidR="00B70DD2" w:rsidRDefault="00556CD6">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5109290A"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9">
              <w:r>
                <w:rPr>
                  <w:color w:val="00467F"/>
                  <w:u w:val="single"/>
                </w:rPr>
                <w:t>Κατάλογος Προϊόντων - Οκτώβριος 2013</w:t>
              </w:r>
            </w:hyperlink>
            <w:r>
              <w:t xml:space="preserve">, </w:t>
            </w:r>
            <w:hyperlink r:id="rId6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8570C" w14:textId="77777777" w:rsidR="00B70DD2" w:rsidRDefault="00556CD6">
            <w:pPr>
              <w:pStyle w:val="ProductList-TableBody"/>
            </w:pPr>
            <w:r>
              <w:rPr>
                <w:color w:val="404040"/>
              </w:rPr>
              <w:t xml:space="preserve">Δικαιώματα Περιαγωγής: Δ/Υ </w:t>
            </w:r>
          </w:p>
        </w:tc>
      </w:tr>
      <w:tr w:rsidR="00B70DD2" w14:paraId="67D26056" w14:textId="77777777">
        <w:tc>
          <w:tcPr>
            <w:tcW w:w="4040" w:type="dxa"/>
            <w:tcBorders>
              <w:top w:val="single" w:sz="4" w:space="0" w:color="000000"/>
              <w:left w:val="single" w:sz="4" w:space="0" w:color="000000"/>
              <w:bottom w:val="single" w:sz="4" w:space="0" w:color="000000"/>
              <w:right w:val="single" w:sz="4" w:space="0" w:color="000000"/>
            </w:tcBorders>
          </w:tcPr>
          <w:p w14:paraId="1CDB9B05"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BE79"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EF83" w14:textId="77777777" w:rsidR="00B70DD2" w:rsidRDefault="00B70DD2">
            <w:pPr>
              <w:pStyle w:val="ProductList-TableBody"/>
            </w:pPr>
          </w:p>
        </w:tc>
      </w:tr>
    </w:tbl>
    <w:p w14:paraId="0CC6A4BA" w14:textId="77777777" w:rsidR="00B70DD2" w:rsidRDefault="00B70DD2">
      <w:pPr>
        <w:pStyle w:val="ProductList-Body"/>
      </w:pPr>
    </w:p>
    <w:p w14:paraId="3BAA331C" w14:textId="77777777" w:rsidR="00B70DD2" w:rsidRDefault="00556CD6">
      <w:pPr>
        <w:pStyle w:val="ProductList-ClauseHeading"/>
        <w:outlineLvl w:val="4"/>
      </w:pPr>
      <w:r>
        <w:t>4.1 Δικαιώματα Τρέχουσας Διακλάδωσης του System Center Data Protection Manager</w:t>
      </w:r>
    </w:p>
    <w:p w14:paraId="0B779437" w14:textId="77777777" w:rsidR="00B70DD2" w:rsidRDefault="00556CD6">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14:paraId="057DA9B2"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7E9B75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3CF7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2D06FF0D" w14:textId="77777777" w:rsidR="00B70DD2" w:rsidRDefault="00B70DD2">
      <w:pPr>
        <w:pStyle w:val="ProductList-Body"/>
      </w:pPr>
    </w:p>
    <w:p w14:paraId="0073715D" w14:textId="77777777" w:rsidR="00B70DD2" w:rsidRDefault="00556CD6">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23200"/>
      <w:r>
        <w:instrText>System Center Endpoint Protection</w:instrText>
      </w:r>
      <w:bookmarkEnd w:id="150"/>
      <w:r>
        <w:instrText>" \l 3</w:instrText>
      </w:r>
      <w:r>
        <w:fldChar w:fldCharType="end"/>
      </w:r>
    </w:p>
    <w:p w14:paraId="67D0B5E1" w14:textId="77777777" w:rsidR="00B70DD2" w:rsidRDefault="00556CD6">
      <w:pPr>
        <w:pStyle w:val="ProductList-Offering1SubSection"/>
        <w:outlineLvl w:val="3"/>
      </w:pPr>
      <w:bookmarkStart w:id="151" w:name="_Sec892"/>
      <w:r>
        <w:t>1. Διαθεσιμότητα Προγράμματος</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70DD2" w14:paraId="2582D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DE6250"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E79BF"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15054"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8C58"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E00A"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EB1D4"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8F5D1"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B5107"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06E48"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399D9"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1DD91"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DE54F"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0DD2" w14:paraId="2ED5F207" w14:textId="77777777">
        <w:tc>
          <w:tcPr>
            <w:tcW w:w="4160" w:type="dxa"/>
            <w:tcBorders>
              <w:top w:val="single" w:sz="6" w:space="0" w:color="FFFFFF"/>
              <w:left w:val="none" w:sz="4" w:space="0" w:color="6E6E6E"/>
              <w:bottom w:val="none" w:sz="4" w:space="0" w:color="BFBFBF"/>
              <w:right w:val="none" w:sz="4" w:space="0" w:color="6E6E6E"/>
            </w:tcBorders>
          </w:tcPr>
          <w:p w14:paraId="2738F225" w14:textId="77777777" w:rsidR="00B70DD2" w:rsidRDefault="00556CD6">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14:paraId="4EAE4444" w14:textId="77777777" w:rsidR="00B70DD2" w:rsidRDefault="00556CD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E7DC1D8" w14:textId="77777777" w:rsidR="00B70DD2" w:rsidRDefault="00556CD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82267B" w14:textId="77777777" w:rsidR="00B70DD2" w:rsidRDefault="00B70DD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0AFA33"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D553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BCF6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0EFA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7A7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5D65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BB12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7E2D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14:paraId="60B2B88E" w14:textId="77777777" w:rsidR="00B70DD2" w:rsidRDefault="00556CD6">
      <w:pPr>
        <w:pStyle w:val="ProductList-Offering1SubSection"/>
        <w:outlineLvl w:val="3"/>
      </w:pPr>
      <w:bookmarkStart w:id="152" w:name="_Sec893"/>
      <w:r>
        <w:t>2. Προϋποθέσεις Προϊόντος</w:t>
      </w:r>
      <w:bookmarkEnd w:id="152"/>
    </w:p>
    <w:tbl>
      <w:tblPr>
        <w:tblStyle w:val="PURTable"/>
        <w:tblW w:w="0" w:type="dxa"/>
        <w:tblLook w:val="04A0" w:firstRow="1" w:lastRow="0" w:firstColumn="1" w:lastColumn="0" w:noHBand="0" w:noVBand="1"/>
      </w:tblPr>
      <w:tblGrid>
        <w:gridCol w:w="3615"/>
        <w:gridCol w:w="3663"/>
        <w:gridCol w:w="3638"/>
      </w:tblGrid>
      <w:tr w:rsidR="00B70DD2" w14:paraId="359C5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EFA66"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B8FA97"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23D09" w14:textId="77777777" w:rsidR="00B70DD2" w:rsidRDefault="00556CD6">
            <w:pPr>
              <w:pStyle w:val="ProductList-TableBody"/>
            </w:pPr>
            <w:r>
              <w:rPr>
                <w:color w:val="404040"/>
              </w:rPr>
              <w:t xml:space="preserve">Καταλληλότητα για Παρατεταμένη Διάρκεια: Δ/Υ </w:t>
            </w:r>
          </w:p>
        </w:tc>
      </w:tr>
      <w:tr w:rsidR="00B70DD2" w14:paraId="2AFF0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BB7C" w14:textId="77777777" w:rsidR="00B70DD2" w:rsidRDefault="00556CD6">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50B2" w14:textId="77777777" w:rsidR="00B70DD2" w:rsidRDefault="00556CD6">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0B5E7" w14:textId="77777777" w:rsidR="00B70DD2" w:rsidRDefault="00556CD6">
            <w:pPr>
              <w:pStyle w:val="ProductList-TableBody"/>
            </w:pPr>
            <w:r>
              <w:rPr>
                <w:color w:val="404040"/>
              </w:rPr>
              <w:t xml:space="preserve">Προαπαιτούμενο (Εξασφάλιση Αναβάθμισης Λογισμικού): Δ/Υ </w:t>
            </w:r>
          </w:p>
        </w:tc>
      </w:tr>
      <w:tr w:rsidR="00B70DD2" w14:paraId="6C2B88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455A"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3914" w14:textId="77777777" w:rsidR="00B70DD2" w:rsidRDefault="00556CD6">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D94A0" w14:textId="77777777" w:rsidR="00B70DD2" w:rsidRDefault="00556CD6">
            <w:pPr>
              <w:pStyle w:val="ProductList-TableBody"/>
            </w:pPr>
            <w:r>
              <w:rPr>
                <w:color w:val="404040"/>
              </w:rPr>
              <w:t>Κατάλληλη για Μείωση: Δ/Υ</w:t>
            </w:r>
          </w:p>
        </w:tc>
      </w:tr>
      <w:tr w:rsidR="00B70DD2" w14:paraId="2C7F1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60B8F"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5BC5"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60D8" w14:textId="77777777" w:rsidR="00B70DD2" w:rsidRDefault="00556CD6">
            <w:pPr>
              <w:pStyle w:val="ProductList-TableBody"/>
            </w:pPr>
            <w:r>
              <w:rPr>
                <w:color w:val="404040"/>
              </w:rPr>
              <w:t xml:space="preserve">Κατάλληλη για Προσαρμογή: Δ/Υ </w:t>
            </w:r>
          </w:p>
        </w:tc>
      </w:tr>
      <w:tr w:rsidR="00B70DD2" w14:paraId="7F583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2652"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AEEED"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03D1" w14:textId="77777777" w:rsidR="00B70DD2" w:rsidRDefault="00B70DD2">
            <w:pPr>
              <w:pStyle w:val="ProductList-TableBody"/>
            </w:pPr>
          </w:p>
        </w:tc>
      </w:tr>
    </w:tbl>
    <w:p w14:paraId="7737342F" w14:textId="77777777" w:rsidR="00B70DD2" w:rsidRDefault="00556CD6">
      <w:pPr>
        <w:pStyle w:val="ProductList-Offering1SubSection"/>
        <w:outlineLvl w:val="3"/>
      </w:pPr>
      <w:bookmarkStart w:id="153" w:name="_Sec894"/>
      <w:r>
        <w:t>3. Δικαιώματα Χρήσης</w:t>
      </w:r>
      <w:bookmarkEnd w:id="153"/>
    </w:p>
    <w:tbl>
      <w:tblPr>
        <w:tblStyle w:val="PURTable"/>
        <w:tblW w:w="0" w:type="dxa"/>
        <w:tblLook w:val="04A0" w:firstRow="1" w:lastRow="0" w:firstColumn="1" w:lastColumn="0" w:noHBand="0" w:noVBand="1"/>
      </w:tblPr>
      <w:tblGrid>
        <w:gridCol w:w="3620"/>
        <w:gridCol w:w="3605"/>
        <w:gridCol w:w="3691"/>
      </w:tblGrid>
      <w:tr w:rsidR="00B70DD2" w14:paraId="506DED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9E4CA"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112ADAA6"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12CDCC" w14:textId="77777777" w:rsidR="00B70DD2" w:rsidRDefault="00556CD6">
            <w:pPr>
              <w:pStyle w:val="ProductList-TableBody"/>
            </w:pPr>
            <w:r>
              <w:rPr>
                <w:color w:val="404040"/>
              </w:rPr>
              <w:t>Πρόσθετο Λογισμικό: Δ/Υ</w:t>
            </w:r>
          </w:p>
        </w:tc>
      </w:tr>
      <w:tr w:rsidR="00B70DD2" w14:paraId="54A9E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CC135" w14:textId="77777777" w:rsidR="00B70DD2" w:rsidRDefault="00556CD6">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9CCDE34"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4376" w14:textId="77777777" w:rsidR="00B70DD2" w:rsidRDefault="00556CD6">
            <w:pPr>
              <w:pStyle w:val="ProductList-TableBody"/>
            </w:pPr>
            <w:r>
              <w:rPr>
                <w:color w:val="404040"/>
              </w:rPr>
              <w:t>Συμπεριλαμβανόμενες Τεχνολογίες: Δ/Υ</w:t>
            </w:r>
          </w:p>
        </w:tc>
      </w:tr>
      <w:tr w:rsidR="00B70DD2" w14:paraId="1B2E1E34" w14:textId="77777777">
        <w:tc>
          <w:tcPr>
            <w:tcW w:w="4040" w:type="dxa"/>
            <w:tcBorders>
              <w:top w:val="single" w:sz="4" w:space="0" w:color="000000"/>
              <w:left w:val="single" w:sz="4" w:space="0" w:color="000000"/>
              <w:bottom w:val="single" w:sz="4" w:space="0" w:color="000000"/>
              <w:right w:val="single" w:sz="4" w:space="0" w:color="000000"/>
            </w:tcBorders>
          </w:tcPr>
          <w:p w14:paraId="14EF294F"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6596"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5F393" w14:textId="77777777" w:rsidR="00B70DD2" w:rsidRDefault="00B70DD2">
            <w:pPr>
              <w:pStyle w:val="ProductList-TableBody"/>
            </w:pPr>
          </w:p>
        </w:tc>
      </w:tr>
    </w:tbl>
    <w:p w14:paraId="53497586" w14:textId="77777777" w:rsidR="00B70DD2" w:rsidRDefault="00B70DD2">
      <w:pPr>
        <w:pStyle w:val="ProductList-Body"/>
      </w:pPr>
    </w:p>
    <w:p w14:paraId="442E7E34" w14:textId="77777777" w:rsidR="00B70DD2" w:rsidRDefault="00556CD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9"/>
        <w:gridCol w:w="3668"/>
        <w:gridCol w:w="3569"/>
      </w:tblGrid>
      <w:tr w:rsidR="00B70DD2" w14:paraId="3760C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46AC79A4" w14:textId="77777777" w:rsidR="00B70DD2" w:rsidRDefault="00556CD6">
            <w:pPr>
              <w:pStyle w:val="ProductList-TableBody"/>
            </w:pPr>
            <w:r>
              <w:t>Άδεια Διαχείρισης Πελάτη</w:t>
            </w:r>
          </w:p>
        </w:tc>
        <w:tc>
          <w:tcPr>
            <w:tcW w:w="4040" w:type="dxa"/>
            <w:tcBorders>
              <w:top w:val="single" w:sz="9" w:space="0" w:color="0072C6"/>
              <w:left w:val="single" w:sz="4" w:space="0" w:color="000000"/>
              <w:bottom w:val="none" w:sz="4" w:space="0" w:color="6E6E6E"/>
              <w:right w:val="none" w:sz="4" w:space="0" w:color="6E6E6E"/>
            </w:tcBorders>
          </w:tcPr>
          <w:p w14:paraId="61C35FDE" w14:textId="77777777" w:rsidR="00B70DD2" w:rsidRDefault="00556CD6">
            <w:pPr>
              <w:pStyle w:val="ProductList-TableBody"/>
            </w:pPr>
            <w:r>
              <w:t>System Center Endpoint Protection</w:t>
            </w:r>
            <w:r>
              <w:fldChar w:fldCharType="begin"/>
            </w:r>
            <w:r>
              <w:instrText xml:space="preserve"> XE "System Center Endpoint Protection" </w:instrText>
            </w:r>
            <w:r>
              <w:fldChar w:fldCharType="end"/>
            </w:r>
            <w:r>
              <w:t xml:space="preserve"> (Άδεια User ή Device SL)</w:t>
            </w:r>
          </w:p>
        </w:tc>
        <w:tc>
          <w:tcPr>
            <w:tcW w:w="3920" w:type="dxa"/>
            <w:tcBorders>
              <w:top w:val="single" w:sz="9" w:space="0" w:color="0072C6"/>
              <w:left w:val="none" w:sz="4" w:space="0" w:color="6E6E6E"/>
              <w:bottom w:val="none" w:sz="4" w:space="0" w:color="6E6E6E"/>
              <w:right w:val="single" w:sz="4" w:space="0" w:color="000000"/>
            </w:tcBorders>
          </w:tcPr>
          <w:p w14:paraId="1F41B8F1" w14:textId="77777777" w:rsidR="00B70DD2" w:rsidRDefault="00556CD6">
            <w:pPr>
              <w:pStyle w:val="ProductList-TableBody"/>
            </w:pPr>
            <w:r>
              <w:t xml:space="preserve">Intune </w:t>
            </w:r>
            <w:r>
              <w:fldChar w:fldCharType="begin"/>
            </w:r>
            <w:r>
              <w:instrText xml:space="preserve"> XE "Intune " </w:instrText>
            </w:r>
            <w:r>
              <w:fldChar w:fldCharType="end"/>
            </w:r>
            <w:r>
              <w:t>(Άδεια User SL, Πρόσθετο), Intune for EDU</w:t>
            </w:r>
            <w:r>
              <w:fldChar w:fldCharType="begin"/>
            </w:r>
            <w:r>
              <w:instrText xml:space="preserve"> XE "Intune for EDU" </w:instrText>
            </w:r>
            <w:r>
              <w:fldChar w:fldCharType="end"/>
            </w:r>
            <w:r>
              <w:t xml:space="preserve"> (Άδεια User SL, Άδεια Device SL, Πρόσθετο), Intune for Devices</w:t>
            </w:r>
            <w:r>
              <w:fldChar w:fldCharType="begin"/>
            </w:r>
            <w:r>
              <w:instrText xml:space="preserve"> XE "Intune for Devices" </w:instrText>
            </w:r>
            <w:r>
              <w:fldChar w:fldCharType="end"/>
            </w:r>
          </w:p>
        </w:tc>
      </w:tr>
      <w:tr w:rsidR="00B70DD2" w14:paraId="04B40F7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F018CC" w14:textId="77777777" w:rsidR="00B70DD2" w:rsidRDefault="00B70DD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6F41A82" w14:textId="77777777" w:rsidR="00B70DD2" w:rsidRDefault="00556CD6">
            <w:pPr>
              <w:pStyle w:val="ProductList-TableBody"/>
            </w:pPr>
            <w:r>
              <w:t>Windows 10 Enterprise E5 και A5</w:t>
            </w:r>
            <w:r>
              <w:fldChar w:fldCharType="begin"/>
            </w:r>
            <w:r>
              <w:instrText xml:space="preserve"> XE "Windows 10 Enterprise E5 και A5" </w:instrText>
            </w:r>
            <w:r>
              <w:fldChar w:fldCharType="end"/>
            </w:r>
            <w:r>
              <w:t xml:space="preserve"> (Άδεια User SL)</w:t>
            </w:r>
          </w:p>
        </w:tc>
        <w:tc>
          <w:tcPr>
            <w:tcW w:w="3920" w:type="dxa"/>
            <w:tcBorders>
              <w:top w:val="none" w:sz="4" w:space="0" w:color="6E6E6E"/>
              <w:left w:val="none" w:sz="4" w:space="0" w:color="6E6E6E"/>
              <w:bottom w:val="none" w:sz="4" w:space="0" w:color="6E6E6E"/>
              <w:right w:val="single" w:sz="4" w:space="0" w:color="000000"/>
            </w:tcBorders>
          </w:tcPr>
          <w:p w14:paraId="4DA9C33E" w14:textId="77777777" w:rsidR="00B70DD2" w:rsidRDefault="00556CD6">
            <w:pPr>
              <w:pStyle w:val="ProductList-TableBody"/>
            </w:pPr>
            <w:r>
              <w:t>Window VDA E5</w:t>
            </w:r>
            <w:r>
              <w:fldChar w:fldCharType="begin"/>
            </w:r>
            <w:r>
              <w:instrText xml:space="preserve"> XE "Window VDA E5" </w:instrText>
            </w:r>
            <w:r>
              <w:fldChar w:fldCharType="end"/>
            </w:r>
            <w:r>
              <w:t xml:space="preserve"> (Άδεια User SL)</w:t>
            </w:r>
          </w:p>
        </w:tc>
      </w:tr>
      <w:tr w:rsidR="00B70DD2" w14:paraId="23E8678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AC14DCD" w14:textId="77777777" w:rsidR="00B70DD2" w:rsidRDefault="00B70DD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4D26C98" w14:textId="77777777" w:rsidR="00B70DD2" w:rsidRDefault="00556CD6">
            <w:pPr>
              <w:pStyle w:val="ProductList-TableBody"/>
            </w:pPr>
            <w:r>
              <w:t>Windows 10 Education E5</w:t>
            </w:r>
            <w:r>
              <w:fldChar w:fldCharType="begin"/>
            </w:r>
            <w:r>
              <w:instrText xml:space="preserve"> XE "Windows 10 Education E5" </w:instrText>
            </w:r>
            <w:r>
              <w:fldChar w:fldCharType="end"/>
            </w:r>
            <w:r>
              <w:t xml:space="preserve"> (Άδεια User SL) </w:t>
            </w:r>
          </w:p>
        </w:tc>
        <w:tc>
          <w:tcPr>
            <w:tcW w:w="3920" w:type="dxa"/>
            <w:tcBorders>
              <w:top w:val="none" w:sz="4" w:space="0" w:color="6E6E6E"/>
              <w:left w:val="none" w:sz="4" w:space="0" w:color="6E6E6E"/>
              <w:bottom w:val="single" w:sz="4" w:space="0" w:color="000000"/>
              <w:right w:val="single" w:sz="4" w:space="0" w:color="000000"/>
            </w:tcBorders>
          </w:tcPr>
          <w:p w14:paraId="079CC2C3" w14:textId="77777777" w:rsidR="00B70DD2" w:rsidRDefault="00556CD6">
            <w:pPr>
              <w:pStyle w:val="ProductList-TableBody"/>
            </w:pPr>
            <w:r>
              <w:t>M365 E5 Security</w:t>
            </w:r>
            <w:r>
              <w:fldChar w:fldCharType="begin"/>
            </w:r>
            <w:r>
              <w:instrText xml:space="preserve"> XE "M365 E5 Security" </w:instrText>
            </w:r>
            <w:r>
              <w:fldChar w:fldCharType="end"/>
            </w:r>
            <w:r>
              <w:t xml:space="preserve"> (Άδεια User SL)</w:t>
            </w:r>
          </w:p>
        </w:tc>
      </w:tr>
    </w:tbl>
    <w:p w14:paraId="25D80108" w14:textId="77777777" w:rsidR="00B70DD2" w:rsidRDefault="00B70DD2">
      <w:pPr>
        <w:pStyle w:val="ProductList-Body"/>
      </w:pPr>
    </w:p>
    <w:p w14:paraId="6AAC4DB8" w14:textId="77777777" w:rsidR="00B70DD2" w:rsidRDefault="00556CD6">
      <w:pPr>
        <w:pStyle w:val="ProductList-ClauseHeading"/>
        <w:outlineLvl w:val="4"/>
      </w:pPr>
      <w:r>
        <w:t>3.2 Άδειες SL Διαχείρισης Διακομιστή</w:t>
      </w:r>
    </w:p>
    <w:p w14:paraId="6F2E866D" w14:textId="77777777" w:rsidR="00B70DD2" w:rsidRDefault="00556CD6">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14:paraId="66E7E3BB" w14:textId="77777777" w:rsidR="00B70DD2" w:rsidRDefault="00B70DD2">
      <w:pPr>
        <w:pStyle w:val="ProductList-Body"/>
      </w:pPr>
    </w:p>
    <w:p w14:paraId="69185892" w14:textId="77777777" w:rsidR="00B70DD2" w:rsidRDefault="00556CD6">
      <w:pPr>
        <w:pStyle w:val="ProductList-ClauseHeading"/>
        <w:outlineLvl w:val="4"/>
      </w:pPr>
      <w:r>
        <w:t>3.3 Υποκατάσταση Μηχανισμών Σάρωσης</w:t>
      </w:r>
    </w:p>
    <w:p w14:paraId="660AB87F" w14:textId="77777777" w:rsidR="00B70DD2" w:rsidRDefault="00556CD6">
      <w:pPr>
        <w:pStyle w:val="ProductList-Body"/>
      </w:pPr>
      <w:r>
        <w:t>Η Microsoft έχει το δικαίωμα να υποκαταστήσει το συγκρίσιμο λογισμικό και αρχεία για τα εξής στοιχεία της Υπηρεσίας Online:</w:t>
      </w:r>
    </w:p>
    <w:p w14:paraId="4454C9B6" w14:textId="77777777" w:rsidR="00B70DD2" w:rsidRDefault="00556CD6" w:rsidP="00556CD6">
      <w:pPr>
        <w:pStyle w:val="ProductList-Bullet"/>
        <w:numPr>
          <w:ilvl w:val="0"/>
          <w:numId w:val="24"/>
        </w:numPr>
      </w:pPr>
      <w:r>
        <w:t>λογισμικό αντιμετώπισης ιών, λογισμικό αντιμετώπισης ανεπιθύμητης αλληλογραφίας και</w:t>
      </w:r>
    </w:p>
    <w:p w14:paraId="03CB2256" w14:textId="77777777" w:rsidR="00B70DD2" w:rsidRDefault="00556CD6" w:rsidP="00556CD6">
      <w:pPr>
        <w:pStyle w:val="ProductList-Bullet"/>
        <w:numPr>
          <w:ilvl w:val="0"/>
          <w:numId w:val="24"/>
        </w:numPr>
      </w:pPr>
      <w:r>
        <w:t>αρχεία υπογραφών και αρχεία δεδομένων φιλτραρίσματος περιεχομένου.</w:t>
      </w:r>
    </w:p>
    <w:p w14:paraId="22F10134" w14:textId="77777777" w:rsidR="00B70DD2" w:rsidRDefault="00556CD6">
      <w:pPr>
        <w:pStyle w:val="ProductList-Offering1SubSection"/>
        <w:outlineLvl w:val="3"/>
      </w:pPr>
      <w:bookmarkStart w:id="154" w:name="_Sec895"/>
      <w:r>
        <w:t>4. Εξασφάλιση Αναβάθμισης Λογισμικού</w:t>
      </w:r>
      <w:bookmarkEnd w:id="154"/>
    </w:p>
    <w:tbl>
      <w:tblPr>
        <w:tblStyle w:val="PURTable"/>
        <w:tblW w:w="0" w:type="dxa"/>
        <w:tblLook w:val="04A0" w:firstRow="1" w:lastRow="0" w:firstColumn="1" w:lastColumn="0" w:noHBand="0" w:noVBand="1"/>
      </w:tblPr>
      <w:tblGrid>
        <w:gridCol w:w="3587"/>
        <w:gridCol w:w="3722"/>
        <w:gridCol w:w="3607"/>
      </w:tblGrid>
      <w:tr w:rsidR="00B70DD2" w14:paraId="7D1BF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7F811" w14:textId="77777777" w:rsidR="00B70DD2" w:rsidRDefault="00556CD6">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4654A"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2E9BCE" w14:textId="77777777" w:rsidR="00B70DD2" w:rsidRDefault="00556CD6">
            <w:pPr>
              <w:pStyle w:val="ProductList-TableBody"/>
            </w:pPr>
            <w:r>
              <w:rPr>
                <w:color w:val="404040"/>
              </w:rPr>
              <w:t xml:space="preserve">Δικαιώματα Ανακατεύθυνσης: Δ/Υ </w:t>
            </w:r>
          </w:p>
        </w:tc>
      </w:tr>
      <w:tr w:rsidR="00B70DD2" w14:paraId="7707B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6EC4"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4E5D2C58"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B0F52" w14:textId="77777777" w:rsidR="00B70DD2" w:rsidRDefault="00556CD6">
            <w:pPr>
              <w:pStyle w:val="ProductList-TableBody"/>
            </w:pPr>
            <w:r>
              <w:rPr>
                <w:color w:val="404040"/>
              </w:rPr>
              <w:t xml:space="preserve">Δικαιώματα Περιαγωγής: Δ/Υ </w:t>
            </w:r>
          </w:p>
        </w:tc>
      </w:tr>
      <w:tr w:rsidR="00B70DD2" w14:paraId="6EF46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57783"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6DA66"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52DA1" w14:textId="77777777" w:rsidR="00B70DD2" w:rsidRDefault="00B70DD2">
            <w:pPr>
              <w:pStyle w:val="ProductList-TableBody"/>
            </w:pPr>
          </w:p>
        </w:tc>
      </w:tr>
    </w:tbl>
    <w:p w14:paraId="31AB871E" w14:textId="77777777" w:rsidR="00B70DD2" w:rsidRDefault="00B70DD2">
      <w:pPr>
        <w:pStyle w:val="ProductList-Body"/>
      </w:pPr>
    </w:p>
    <w:p w14:paraId="1C6B61A4" w14:textId="77777777" w:rsidR="00B70DD2" w:rsidRDefault="00556CD6">
      <w:pPr>
        <w:pStyle w:val="ProductList-ClauseHeading"/>
        <w:outlineLvl w:val="4"/>
      </w:pPr>
      <w:r>
        <w:t>4.1 Δικαιώματα Τρέχουσας Διακλάδωσης του System Center Endpoint Protection</w:t>
      </w:r>
    </w:p>
    <w:p w14:paraId="5E8D9EF4" w14:textId="77777777" w:rsidR="00B70DD2" w:rsidRDefault="00556CD6">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14:paraId="7A17D054"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5DAA3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0109C"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64CC5AB" w14:textId="77777777" w:rsidR="00B70DD2" w:rsidRDefault="00B70DD2">
      <w:pPr>
        <w:pStyle w:val="ProductList-Body"/>
      </w:pPr>
    </w:p>
    <w:p w14:paraId="2A483140" w14:textId="77777777" w:rsidR="00B70DD2" w:rsidRDefault="00556CD6">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23201"/>
      <w:r>
        <w:instrText>System Center Operations Manager</w:instrText>
      </w:r>
      <w:bookmarkEnd w:id="156"/>
      <w:r>
        <w:instrText>" \l 3</w:instrText>
      </w:r>
      <w:r>
        <w:fldChar w:fldCharType="end"/>
      </w:r>
    </w:p>
    <w:p w14:paraId="2E962EF4" w14:textId="77777777" w:rsidR="00B70DD2" w:rsidRDefault="00556CD6">
      <w:pPr>
        <w:pStyle w:val="ProductList-Offering1SubSection"/>
        <w:outlineLvl w:val="3"/>
      </w:pPr>
      <w:bookmarkStart w:id="157" w:name="_Sec1181"/>
      <w:r>
        <w:t>1. Διαθεσιμότητα Προγράμματος</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70DD2" w14:paraId="225F64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942426"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BA05"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2117"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E4FF0"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D8932"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85294B"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DEBD4"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CE5BB"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F5E0"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65C07"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6797"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3C6D4"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54021565" w14:textId="77777777">
        <w:tc>
          <w:tcPr>
            <w:tcW w:w="4160" w:type="dxa"/>
            <w:tcBorders>
              <w:top w:val="single" w:sz="6" w:space="0" w:color="FFFFFF"/>
              <w:left w:val="none" w:sz="4" w:space="0" w:color="6E6E6E"/>
              <w:bottom w:val="dashed" w:sz="4" w:space="0" w:color="BFBFBF"/>
              <w:right w:val="none" w:sz="4" w:space="0" w:color="6E6E6E"/>
            </w:tcBorders>
          </w:tcPr>
          <w:p w14:paraId="40A3E4AE" w14:textId="77777777" w:rsidR="00B70DD2" w:rsidRDefault="00556CD6">
            <w:pPr>
              <w:pStyle w:val="ProductList-TableBody"/>
            </w:pPr>
            <w:r>
              <w:t>System Center 2019 Operations Manager</w:t>
            </w:r>
            <w:r>
              <w:fldChar w:fldCharType="begin"/>
            </w:r>
            <w:r>
              <w:instrText xml:space="preserve"> XE "System Center 2019 Operations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6A88B489" w14:textId="77777777" w:rsidR="00B70DD2" w:rsidRDefault="00556C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82D6FF" w14:textId="77777777" w:rsidR="00B70DD2" w:rsidRDefault="00556C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7EA557"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99D6FE"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9A6B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C94A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18B9"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13850"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A3D5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0ECA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2C025"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7FF028CE" w14:textId="77777777">
        <w:tc>
          <w:tcPr>
            <w:tcW w:w="4160" w:type="dxa"/>
            <w:tcBorders>
              <w:top w:val="dashed" w:sz="4" w:space="0" w:color="BFBFBF"/>
              <w:left w:val="none" w:sz="4" w:space="0" w:color="6E6E6E"/>
              <w:bottom w:val="none" w:sz="4" w:space="0" w:color="BFBFBF"/>
              <w:right w:val="none" w:sz="4" w:space="0" w:color="6E6E6E"/>
            </w:tcBorders>
          </w:tcPr>
          <w:p w14:paraId="6EFBA83E" w14:textId="77777777" w:rsidR="00B70DD2" w:rsidRDefault="00556CD6">
            <w:pPr>
              <w:pStyle w:val="ProductList-TableBody"/>
            </w:pPr>
            <w:r>
              <w:t>System Center 2019 Operations Manager</w:t>
            </w:r>
            <w:r>
              <w:fldChar w:fldCharType="begin"/>
            </w:r>
            <w:r>
              <w:instrText xml:space="preserve"> XE "System Center 2019 Operations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7724996"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7DCB19"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E53C20"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405A63"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85BB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17F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8EC8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9425"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2EC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576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E506C" w14:textId="77777777" w:rsidR="00B70DD2" w:rsidRDefault="00B70DD2">
            <w:pPr>
              <w:pStyle w:val="ProductList-TableBody"/>
              <w:jc w:val="center"/>
            </w:pPr>
          </w:p>
        </w:tc>
      </w:tr>
    </w:tbl>
    <w:p w14:paraId="3B5A646B" w14:textId="77777777" w:rsidR="00B70DD2" w:rsidRDefault="00556CD6">
      <w:pPr>
        <w:pStyle w:val="ProductList-Offering1SubSection"/>
        <w:outlineLvl w:val="3"/>
      </w:pPr>
      <w:bookmarkStart w:id="158" w:name="_Sec1182"/>
      <w:r>
        <w:t>2. Προϋποθέσεις Προϊόντος</w:t>
      </w:r>
      <w:bookmarkEnd w:id="158"/>
    </w:p>
    <w:tbl>
      <w:tblPr>
        <w:tblStyle w:val="PURTable"/>
        <w:tblW w:w="0" w:type="dxa"/>
        <w:tblLook w:val="04A0" w:firstRow="1" w:lastRow="0" w:firstColumn="1" w:lastColumn="0" w:noHBand="0" w:noVBand="1"/>
      </w:tblPr>
      <w:tblGrid>
        <w:gridCol w:w="3620"/>
        <w:gridCol w:w="3660"/>
        <w:gridCol w:w="3636"/>
      </w:tblGrid>
      <w:tr w:rsidR="00B70DD2" w14:paraId="62DA0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B20D5"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CB75B8E"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4017B4" w14:textId="77777777" w:rsidR="00B70DD2" w:rsidRDefault="00556CD6">
            <w:pPr>
              <w:pStyle w:val="ProductList-TableBody"/>
            </w:pPr>
            <w:r>
              <w:rPr>
                <w:color w:val="404040"/>
              </w:rPr>
              <w:t>Προηγούμενες εκδόσεις: Δ/Υ</w:t>
            </w:r>
          </w:p>
        </w:tc>
      </w:tr>
      <w:tr w:rsidR="00B70DD2" w14:paraId="3C9C9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98B89"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AF2D2"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7A0212EA"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2">
              <w:r>
                <w:rPr>
                  <w:color w:val="00467F"/>
                  <w:u w:val="single"/>
                </w:rPr>
                <w:t>Παράρτημα Β</w:t>
              </w:r>
            </w:hyperlink>
          </w:p>
        </w:tc>
      </w:tr>
      <w:tr w:rsidR="00B70DD2" w14:paraId="29501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9FEB"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E0B8"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F7B2" w14:textId="77777777" w:rsidR="00B70DD2" w:rsidRDefault="00556CD6">
            <w:pPr>
              <w:pStyle w:val="ProductList-TableBody"/>
            </w:pPr>
            <w:r>
              <w:rPr>
                <w:color w:val="404040"/>
              </w:rPr>
              <w:t>Κατάλληλη για Μείωση: Δ/Υ</w:t>
            </w:r>
          </w:p>
        </w:tc>
      </w:tr>
      <w:tr w:rsidR="00B70DD2" w14:paraId="187BD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C264"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314D"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0894" w14:textId="77777777" w:rsidR="00B70DD2" w:rsidRDefault="00556CD6">
            <w:pPr>
              <w:pStyle w:val="ProductList-TableBody"/>
            </w:pPr>
            <w:r>
              <w:rPr>
                <w:color w:val="404040"/>
              </w:rPr>
              <w:t>Κατάλληλη για Προσαρμογή: Δ/Υ</w:t>
            </w:r>
          </w:p>
        </w:tc>
      </w:tr>
      <w:tr w:rsidR="00B70DD2" w14:paraId="3EB81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78D0C" w14:textId="77777777" w:rsidR="00B70DD2" w:rsidRDefault="00556CD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F0FF"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C2A86" w14:textId="77777777" w:rsidR="00B70DD2" w:rsidRDefault="00B70DD2">
            <w:pPr>
              <w:pStyle w:val="ProductList-TableBody"/>
            </w:pPr>
          </w:p>
        </w:tc>
      </w:tr>
    </w:tbl>
    <w:p w14:paraId="38AC0CB3" w14:textId="77777777" w:rsidR="00B70DD2" w:rsidRDefault="00B70DD2">
      <w:pPr>
        <w:pStyle w:val="ProductList-Body"/>
      </w:pPr>
    </w:p>
    <w:p w14:paraId="3B700293" w14:textId="77777777" w:rsidR="00B70DD2" w:rsidRDefault="00556CD6">
      <w:pPr>
        <w:pStyle w:val="ProductList-ClauseHeading"/>
        <w:outlineLvl w:val="4"/>
      </w:pPr>
      <w:r>
        <w:t>2.1 Ακαδημαϊκοί Πελάτες</w:t>
      </w:r>
    </w:p>
    <w:p w14:paraId="531F892F" w14:textId="77777777" w:rsidR="00B70DD2" w:rsidRDefault="00556CD6">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7BDEAA5C" w14:textId="77777777" w:rsidR="00B70DD2" w:rsidRDefault="00556CD6">
      <w:pPr>
        <w:pStyle w:val="ProductList-Offering1SubSection"/>
        <w:outlineLvl w:val="3"/>
      </w:pPr>
      <w:bookmarkStart w:id="159" w:name="_Sec1183"/>
      <w:r>
        <w:t>3. Δικαιώματα Χρήσης</w:t>
      </w:r>
      <w:bookmarkEnd w:id="159"/>
    </w:p>
    <w:tbl>
      <w:tblPr>
        <w:tblStyle w:val="PURTable"/>
        <w:tblW w:w="0" w:type="dxa"/>
        <w:tblLook w:val="04A0" w:firstRow="1" w:lastRow="0" w:firstColumn="1" w:lastColumn="0" w:noHBand="0" w:noVBand="1"/>
      </w:tblPr>
      <w:tblGrid>
        <w:gridCol w:w="3620"/>
        <w:gridCol w:w="3605"/>
        <w:gridCol w:w="3691"/>
      </w:tblGrid>
      <w:tr w:rsidR="00B70DD2" w14:paraId="217F3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A86E8"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3">
              <w:r>
                <w:rPr>
                  <w:color w:val="00467F"/>
                  <w:u w:val="single"/>
                </w:rPr>
                <w:t>Καθολικοί</w:t>
              </w:r>
            </w:hyperlink>
            <w:r>
              <w:t xml:space="preserve">, </w:t>
            </w:r>
            <w:hyperlink r:id="rId6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685632F1"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D3E63" w14:textId="77777777" w:rsidR="00B70DD2" w:rsidRDefault="00556CD6">
            <w:pPr>
              <w:pStyle w:val="ProductList-TableBody"/>
            </w:pPr>
            <w:r>
              <w:rPr>
                <w:color w:val="404040"/>
              </w:rPr>
              <w:t>Πρόσθετο Λογισμικό: Δ/Υ</w:t>
            </w:r>
          </w:p>
        </w:tc>
      </w:tr>
      <w:tr w:rsidR="00B70DD2" w14:paraId="2EF87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8AC14" w14:textId="77777777" w:rsidR="00B70DD2" w:rsidRDefault="00556CD6">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4FAE4106"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016123"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0DD2" w14:paraId="7D996EB0" w14:textId="77777777">
        <w:tc>
          <w:tcPr>
            <w:tcW w:w="4040" w:type="dxa"/>
            <w:tcBorders>
              <w:top w:val="single" w:sz="4" w:space="0" w:color="000000"/>
              <w:left w:val="single" w:sz="4" w:space="0" w:color="000000"/>
              <w:bottom w:val="single" w:sz="4" w:space="0" w:color="000000"/>
              <w:right w:val="single" w:sz="4" w:space="0" w:color="000000"/>
            </w:tcBorders>
          </w:tcPr>
          <w:p w14:paraId="0C6F06DD"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5">
              <w:r>
                <w:rPr>
                  <w:color w:val="00467F"/>
                  <w:u w:val="single"/>
                </w:rPr>
                <w:t>Δυνατότητες που βασίζονται στο Internet</w:t>
              </w:r>
            </w:hyperlink>
            <w:r>
              <w:t xml:space="preserve">, </w:t>
            </w:r>
            <w:hyperlink r:id="rId6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0FB9"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F1F6" w14:textId="77777777" w:rsidR="00B70DD2" w:rsidRDefault="00B70DD2">
            <w:pPr>
              <w:pStyle w:val="ProductList-TableBody"/>
            </w:pPr>
          </w:p>
        </w:tc>
      </w:tr>
    </w:tbl>
    <w:p w14:paraId="02384DC0" w14:textId="77777777" w:rsidR="00B70DD2" w:rsidRDefault="00B70DD2">
      <w:pPr>
        <w:pStyle w:val="ProductList-Body"/>
      </w:pPr>
    </w:p>
    <w:p w14:paraId="450B834F" w14:textId="77777777" w:rsidR="00B70DD2" w:rsidRDefault="00556CD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70"/>
        <w:gridCol w:w="3664"/>
        <w:gridCol w:w="3582"/>
      </w:tblGrid>
      <w:tr w:rsidR="00B70DD2" w14:paraId="1392B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B94F42" w14:textId="77777777" w:rsidR="00B70DD2" w:rsidRDefault="00556CD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1122747E" w14:textId="77777777" w:rsidR="00B70DD2" w:rsidRDefault="00556CD6">
            <w:pPr>
              <w:pStyle w:val="ProductList-TableBody"/>
            </w:pPr>
            <w:r>
              <w:t>System Center 2019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1DBAD42" w14:textId="77777777" w:rsidR="00B70DD2" w:rsidRDefault="00B70DD2">
            <w:pPr>
              <w:pStyle w:val="ProductList-TableBody"/>
            </w:pPr>
          </w:p>
        </w:tc>
      </w:tr>
    </w:tbl>
    <w:p w14:paraId="7DDB11C4" w14:textId="77777777" w:rsidR="00B70DD2" w:rsidRDefault="00B70DD2">
      <w:pPr>
        <w:pStyle w:val="ProductList-Body"/>
      </w:pPr>
    </w:p>
    <w:p w14:paraId="58457926" w14:textId="77777777" w:rsidR="00B70DD2" w:rsidRDefault="00556CD6">
      <w:pPr>
        <w:pStyle w:val="ProductList-ClauseHeading"/>
        <w:outlineLvl w:val="4"/>
      </w:pPr>
      <w:r>
        <w:t>3.2 Τεχνολογία SQL Server</w:t>
      </w:r>
    </w:p>
    <w:p w14:paraId="7C4584D6" w14:textId="77777777" w:rsidR="00B70DD2" w:rsidRDefault="00556CD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2060460" w14:textId="77777777" w:rsidR="00B70DD2" w:rsidRDefault="00556CD6">
      <w:pPr>
        <w:pStyle w:val="ProductList-Offering1SubSection"/>
        <w:outlineLvl w:val="3"/>
      </w:pPr>
      <w:bookmarkStart w:id="160" w:name="_Sec1184"/>
      <w:r>
        <w:t>4. Εξασφάλιση Αναβάθμισης Λογισμικού</w:t>
      </w:r>
      <w:bookmarkEnd w:id="160"/>
    </w:p>
    <w:tbl>
      <w:tblPr>
        <w:tblStyle w:val="PURTable"/>
        <w:tblW w:w="0" w:type="dxa"/>
        <w:tblLook w:val="04A0" w:firstRow="1" w:lastRow="0" w:firstColumn="1" w:lastColumn="0" w:noHBand="0" w:noVBand="1"/>
      </w:tblPr>
      <w:tblGrid>
        <w:gridCol w:w="3622"/>
        <w:gridCol w:w="3653"/>
        <w:gridCol w:w="3641"/>
      </w:tblGrid>
      <w:tr w:rsidR="00B70DD2" w14:paraId="264A7C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28975"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FF1EC"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0A8DA" w14:textId="77777777" w:rsidR="00B70DD2" w:rsidRDefault="00556CD6">
            <w:pPr>
              <w:pStyle w:val="ProductList-TableBody"/>
            </w:pPr>
            <w:r>
              <w:rPr>
                <w:color w:val="404040"/>
              </w:rPr>
              <w:t>Δικαιώματα Ανακατεύθυνσης: Δ/Υ</w:t>
            </w:r>
          </w:p>
        </w:tc>
      </w:tr>
      <w:tr w:rsidR="00B70DD2" w14:paraId="4E7B3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5FC0" w14:textId="77777777" w:rsidR="00B70DD2" w:rsidRDefault="00556CD6">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A10FF73"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7">
              <w:r>
                <w:rPr>
                  <w:color w:val="00467F"/>
                  <w:u w:val="single"/>
                </w:rPr>
                <w:t>Κατάλογος Προϊόντων - Οκτώβριος 2013</w:t>
              </w:r>
            </w:hyperlink>
            <w:r>
              <w:t xml:space="preserve">, </w:t>
            </w:r>
            <w:hyperlink r:id="rId6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A92F" w14:textId="77777777" w:rsidR="00B70DD2" w:rsidRDefault="00556CD6">
            <w:pPr>
              <w:pStyle w:val="ProductList-TableBody"/>
            </w:pPr>
            <w:r>
              <w:rPr>
                <w:color w:val="404040"/>
              </w:rPr>
              <w:t xml:space="preserve">Δικαιώματα Περιαγωγής: Δ/Υ </w:t>
            </w:r>
          </w:p>
        </w:tc>
      </w:tr>
      <w:tr w:rsidR="00B70DD2" w14:paraId="1309108E" w14:textId="77777777">
        <w:tc>
          <w:tcPr>
            <w:tcW w:w="4040" w:type="dxa"/>
            <w:tcBorders>
              <w:top w:val="single" w:sz="4" w:space="0" w:color="000000"/>
              <w:left w:val="single" w:sz="4" w:space="0" w:color="000000"/>
              <w:bottom w:val="single" w:sz="4" w:space="0" w:color="000000"/>
              <w:right w:val="single" w:sz="4" w:space="0" w:color="000000"/>
            </w:tcBorders>
          </w:tcPr>
          <w:p w14:paraId="672EF173"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1BCEB"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94BAD" w14:textId="77777777" w:rsidR="00B70DD2" w:rsidRDefault="00B70DD2">
            <w:pPr>
              <w:pStyle w:val="ProductList-TableBody"/>
            </w:pPr>
          </w:p>
        </w:tc>
      </w:tr>
    </w:tbl>
    <w:p w14:paraId="5DCCCFDB" w14:textId="77777777" w:rsidR="00B70DD2" w:rsidRDefault="00B70DD2">
      <w:pPr>
        <w:pStyle w:val="ProductList-Body"/>
      </w:pPr>
    </w:p>
    <w:p w14:paraId="154EEE36" w14:textId="77777777" w:rsidR="00B70DD2" w:rsidRDefault="00556CD6">
      <w:pPr>
        <w:pStyle w:val="ProductList-ClauseHeading"/>
        <w:outlineLvl w:val="4"/>
      </w:pPr>
      <w:r>
        <w:t>4.1 Δικαιώματα Τρέχουσας Διακλάδωσης του System Center Operations Manager</w:t>
      </w:r>
    </w:p>
    <w:p w14:paraId="10154571" w14:textId="77777777" w:rsidR="00B70DD2" w:rsidRDefault="00556CD6">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14:paraId="1B15BFE4"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47846C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F5E61"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E4FE6B2" w14:textId="77777777" w:rsidR="00B70DD2" w:rsidRDefault="00B70DD2">
      <w:pPr>
        <w:pStyle w:val="ProductList-Body"/>
      </w:pPr>
    </w:p>
    <w:p w14:paraId="1A5200CD" w14:textId="77777777" w:rsidR="00B70DD2" w:rsidRDefault="00556CD6">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23202"/>
      <w:r>
        <w:instrText>System Center Orchestrator</w:instrText>
      </w:r>
      <w:bookmarkEnd w:id="162"/>
      <w:r>
        <w:instrText>" \l 3</w:instrText>
      </w:r>
      <w:r>
        <w:fldChar w:fldCharType="end"/>
      </w:r>
    </w:p>
    <w:p w14:paraId="56F56C8C" w14:textId="77777777" w:rsidR="00B70DD2" w:rsidRDefault="00556CD6">
      <w:pPr>
        <w:pStyle w:val="ProductList-Offering1SubSection"/>
        <w:outlineLvl w:val="3"/>
      </w:pPr>
      <w:bookmarkStart w:id="163" w:name="_Sec1186"/>
      <w:r>
        <w:t>1. Διαθεσιμότητα Προγράμματος</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70DD2" w14:paraId="344D8F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5219EB"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904CC"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9B0F8"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6F009"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37038"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650437"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6CCC"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BE80"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22006"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352C3"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AA861"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A6B26"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4CEC4094" w14:textId="77777777">
        <w:tc>
          <w:tcPr>
            <w:tcW w:w="4160" w:type="dxa"/>
            <w:tcBorders>
              <w:top w:val="single" w:sz="6" w:space="0" w:color="FFFFFF"/>
              <w:left w:val="none" w:sz="4" w:space="0" w:color="6E6E6E"/>
              <w:bottom w:val="dashed" w:sz="4" w:space="0" w:color="BFBFBF"/>
              <w:right w:val="none" w:sz="4" w:space="0" w:color="6E6E6E"/>
            </w:tcBorders>
          </w:tcPr>
          <w:p w14:paraId="1E92CD8B" w14:textId="77777777" w:rsidR="00B70DD2" w:rsidRDefault="00556CD6">
            <w:pPr>
              <w:pStyle w:val="ProductList-TableBody"/>
            </w:pPr>
            <w:r>
              <w:t>System Center 2019 Orchestrator</w:t>
            </w:r>
            <w:r>
              <w:fldChar w:fldCharType="begin"/>
            </w:r>
            <w:r>
              <w:instrText xml:space="preserve"> XE "System Center 2019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00E42312" w14:textId="77777777" w:rsidR="00B70DD2" w:rsidRDefault="00556C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220749" w14:textId="77777777" w:rsidR="00B70DD2" w:rsidRDefault="00556C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7E59A1"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41602F"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DE1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EB3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E5D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E284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E3B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EA3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9725"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3750E874" w14:textId="77777777">
        <w:tc>
          <w:tcPr>
            <w:tcW w:w="4160" w:type="dxa"/>
            <w:tcBorders>
              <w:top w:val="dashed" w:sz="4" w:space="0" w:color="BFBFBF"/>
              <w:left w:val="none" w:sz="4" w:space="0" w:color="6E6E6E"/>
              <w:bottom w:val="none" w:sz="4" w:space="0" w:color="BFBFBF"/>
              <w:right w:val="none" w:sz="4" w:space="0" w:color="6E6E6E"/>
            </w:tcBorders>
          </w:tcPr>
          <w:p w14:paraId="1E765B50" w14:textId="77777777" w:rsidR="00B70DD2" w:rsidRDefault="00556CD6">
            <w:pPr>
              <w:pStyle w:val="ProductList-TableBody"/>
            </w:pPr>
            <w:r>
              <w:t>System Center 2019 Orchestrator</w:t>
            </w:r>
            <w:r>
              <w:fldChar w:fldCharType="begin"/>
            </w:r>
            <w:r>
              <w:instrText xml:space="preserve"> XE "System Center 2019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3D99D4F8"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18BFDD1"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951EF6"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D1634A"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ACFE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7601"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013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CA62B"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F92A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9814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2847A" w14:textId="77777777" w:rsidR="00B70DD2" w:rsidRDefault="00B70DD2">
            <w:pPr>
              <w:pStyle w:val="ProductList-TableBody"/>
              <w:jc w:val="center"/>
            </w:pPr>
          </w:p>
        </w:tc>
      </w:tr>
    </w:tbl>
    <w:p w14:paraId="35F28375" w14:textId="77777777" w:rsidR="00B70DD2" w:rsidRDefault="00556CD6">
      <w:pPr>
        <w:pStyle w:val="ProductList-Offering1SubSection"/>
        <w:outlineLvl w:val="3"/>
      </w:pPr>
      <w:bookmarkStart w:id="164" w:name="_Sec1187"/>
      <w:r>
        <w:t>2. Προϋποθέσεις Προϊόντος</w:t>
      </w:r>
      <w:bookmarkEnd w:id="164"/>
    </w:p>
    <w:tbl>
      <w:tblPr>
        <w:tblStyle w:val="PURTable"/>
        <w:tblW w:w="0" w:type="dxa"/>
        <w:tblLook w:val="04A0" w:firstRow="1" w:lastRow="0" w:firstColumn="1" w:lastColumn="0" w:noHBand="0" w:noVBand="1"/>
      </w:tblPr>
      <w:tblGrid>
        <w:gridCol w:w="3620"/>
        <w:gridCol w:w="3660"/>
        <w:gridCol w:w="3636"/>
      </w:tblGrid>
      <w:tr w:rsidR="00B70DD2" w14:paraId="14E62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9E6C3"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80696B7"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0B615" w14:textId="77777777" w:rsidR="00B70DD2" w:rsidRDefault="00556CD6">
            <w:pPr>
              <w:pStyle w:val="ProductList-TableBody"/>
            </w:pPr>
            <w:r>
              <w:rPr>
                <w:color w:val="404040"/>
              </w:rPr>
              <w:t>Προηγούμενες εκδόσεις: Δ/Υ</w:t>
            </w:r>
          </w:p>
        </w:tc>
      </w:tr>
      <w:tr w:rsidR="00B70DD2" w14:paraId="17A44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AA407"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9AAD"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0A1BB89"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B70DD2" w14:paraId="6D831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C36E9"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3EBE"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ADE68" w14:textId="77777777" w:rsidR="00B70DD2" w:rsidRDefault="00556CD6">
            <w:pPr>
              <w:pStyle w:val="ProductList-TableBody"/>
            </w:pPr>
            <w:r>
              <w:rPr>
                <w:color w:val="404040"/>
              </w:rPr>
              <w:t>Κατάλληλη για Μείωση: Δ/Υ</w:t>
            </w:r>
          </w:p>
        </w:tc>
      </w:tr>
      <w:tr w:rsidR="00B70DD2" w14:paraId="2734C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1974D"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4EFF"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1674D" w14:textId="77777777" w:rsidR="00B70DD2" w:rsidRDefault="00556CD6">
            <w:pPr>
              <w:pStyle w:val="ProductList-TableBody"/>
            </w:pPr>
            <w:r>
              <w:rPr>
                <w:color w:val="404040"/>
              </w:rPr>
              <w:t>Κατάλληλη για Προσαρμογή: Δ/Υ</w:t>
            </w:r>
          </w:p>
        </w:tc>
      </w:tr>
      <w:tr w:rsidR="00B70DD2" w14:paraId="4A8A4B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A176" w14:textId="77777777" w:rsidR="00B70DD2" w:rsidRDefault="00556CD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8FE37"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4F5C" w14:textId="77777777" w:rsidR="00B70DD2" w:rsidRDefault="00B70DD2">
            <w:pPr>
              <w:pStyle w:val="ProductList-TableBody"/>
            </w:pPr>
          </w:p>
        </w:tc>
      </w:tr>
    </w:tbl>
    <w:p w14:paraId="368F6BDC" w14:textId="77777777" w:rsidR="00B70DD2" w:rsidRDefault="00B70DD2">
      <w:pPr>
        <w:pStyle w:val="ProductList-Body"/>
      </w:pPr>
    </w:p>
    <w:p w14:paraId="3729A992" w14:textId="77777777" w:rsidR="00B70DD2" w:rsidRDefault="00556CD6">
      <w:pPr>
        <w:pStyle w:val="ProductList-ClauseHeading"/>
        <w:outlineLvl w:val="4"/>
      </w:pPr>
      <w:r>
        <w:t>2.1 Ακαδημαϊκοί Πελάτες</w:t>
      </w:r>
    </w:p>
    <w:p w14:paraId="545B06ED" w14:textId="77777777" w:rsidR="00B70DD2" w:rsidRDefault="00556CD6">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4325977A" w14:textId="77777777" w:rsidR="00B70DD2" w:rsidRDefault="00556CD6">
      <w:pPr>
        <w:pStyle w:val="ProductList-Offering1SubSection"/>
        <w:outlineLvl w:val="3"/>
      </w:pPr>
      <w:bookmarkStart w:id="165" w:name="_Sec1188"/>
      <w:r>
        <w:t>3. Δικαιώματα Χρήσης</w:t>
      </w:r>
      <w:bookmarkEnd w:id="165"/>
    </w:p>
    <w:tbl>
      <w:tblPr>
        <w:tblStyle w:val="PURTable"/>
        <w:tblW w:w="0" w:type="dxa"/>
        <w:tblLook w:val="04A0" w:firstRow="1" w:lastRow="0" w:firstColumn="1" w:lastColumn="0" w:noHBand="0" w:noVBand="1"/>
      </w:tblPr>
      <w:tblGrid>
        <w:gridCol w:w="3620"/>
        <w:gridCol w:w="3605"/>
        <w:gridCol w:w="3691"/>
      </w:tblGrid>
      <w:tr w:rsidR="00B70DD2" w14:paraId="000AA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0F3F2"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350B4F79"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4B684" w14:textId="77777777" w:rsidR="00B70DD2" w:rsidRDefault="00556CD6">
            <w:pPr>
              <w:pStyle w:val="ProductList-TableBody"/>
            </w:pPr>
            <w:r>
              <w:rPr>
                <w:color w:val="404040"/>
              </w:rPr>
              <w:t>Πρόσθετο Λογισμικό: Δ/Υ</w:t>
            </w:r>
          </w:p>
        </w:tc>
      </w:tr>
      <w:tr w:rsidR="00B70DD2" w14:paraId="3717A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01C9" w14:textId="77777777" w:rsidR="00B70DD2" w:rsidRDefault="00556CD6">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3A5C4A79"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A1CBE4"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0DD2" w14:paraId="1C5CED80" w14:textId="77777777">
        <w:tc>
          <w:tcPr>
            <w:tcW w:w="4040" w:type="dxa"/>
            <w:tcBorders>
              <w:top w:val="single" w:sz="4" w:space="0" w:color="000000"/>
              <w:left w:val="single" w:sz="4" w:space="0" w:color="000000"/>
              <w:bottom w:val="single" w:sz="4" w:space="0" w:color="000000"/>
              <w:right w:val="single" w:sz="4" w:space="0" w:color="000000"/>
            </w:tcBorders>
          </w:tcPr>
          <w:p w14:paraId="2222722E"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1B97"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3145" w14:textId="77777777" w:rsidR="00B70DD2" w:rsidRDefault="00B70DD2">
            <w:pPr>
              <w:pStyle w:val="ProductList-TableBody"/>
            </w:pPr>
          </w:p>
        </w:tc>
      </w:tr>
    </w:tbl>
    <w:p w14:paraId="340FFB47" w14:textId="77777777" w:rsidR="00B70DD2" w:rsidRDefault="00B70DD2">
      <w:pPr>
        <w:pStyle w:val="ProductList-Body"/>
      </w:pPr>
    </w:p>
    <w:p w14:paraId="642799F9" w14:textId="77777777" w:rsidR="00B70DD2" w:rsidRDefault="00556CD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65"/>
        <w:gridCol w:w="3674"/>
        <w:gridCol w:w="3577"/>
      </w:tblGrid>
      <w:tr w:rsidR="00B70DD2" w14:paraId="7DFBF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4AD4B9" w14:textId="77777777" w:rsidR="00B70DD2" w:rsidRDefault="00556CD6">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14:paraId="77CFB34A" w14:textId="77777777" w:rsidR="00B70DD2" w:rsidRDefault="00556CD6">
            <w:pPr>
              <w:pStyle w:val="ProductList-TableBody"/>
            </w:pPr>
            <w:r>
              <w:t>System Center 2019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14:paraId="761E2846" w14:textId="77777777" w:rsidR="00B70DD2" w:rsidRDefault="00B70DD2">
            <w:pPr>
              <w:pStyle w:val="ProductList-TableBody"/>
            </w:pPr>
          </w:p>
        </w:tc>
      </w:tr>
    </w:tbl>
    <w:p w14:paraId="45858B39" w14:textId="77777777" w:rsidR="00B70DD2" w:rsidRDefault="00B70DD2">
      <w:pPr>
        <w:pStyle w:val="ProductList-Body"/>
      </w:pPr>
    </w:p>
    <w:p w14:paraId="2F3AE772" w14:textId="77777777" w:rsidR="00B70DD2" w:rsidRDefault="00556CD6">
      <w:pPr>
        <w:pStyle w:val="ProductList-ClauseHeading"/>
        <w:outlineLvl w:val="4"/>
      </w:pPr>
      <w:r>
        <w:t>3.2 Τεχνολογία SQL Server</w:t>
      </w:r>
    </w:p>
    <w:p w14:paraId="01CDBCCF" w14:textId="77777777" w:rsidR="00B70DD2" w:rsidRDefault="00556CD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4CD1141C" w14:textId="77777777" w:rsidR="00B70DD2" w:rsidRDefault="00556CD6">
      <w:pPr>
        <w:pStyle w:val="ProductList-Offering1SubSection"/>
        <w:outlineLvl w:val="3"/>
      </w:pPr>
      <w:bookmarkStart w:id="166" w:name="_Sec1189"/>
      <w:r>
        <w:t>4. Εξασφάλιση Αναβάθμισης Λογισμικού</w:t>
      </w:r>
      <w:bookmarkEnd w:id="166"/>
    </w:p>
    <w:tbl>
      <w:tblPr>
        <w:tblStyle w:val="PURTable"/>
        <w:tblW w:w="0" w:type="dxa"/>
        <w:tblLook w:val="04A0" w:firstRow="1" w:lastRow="0" w:firstColumn="1" w:lastColumn="0" w:noHBand="0" w:noVBand="1"/>
      </w:tblPr>
      <w:tblGrid>
        <w:gridCol w:w="3622"/>
        <w:gridCol w:w="3653"/>
        <w:gridCol w:w="3641"/>
      </w:tblGrid>
      <w:tr w:rsidR="00B70DD2" w14:paraId="27D90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D57E2"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13E30"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B7D0C" w14:textId="77777777" w:rsidR="00B70DD2" w:rsidRDefault="00556CD6">
            <w:pPr>
              <w:pStyle w:val="ProductList-TableBody"/>
            </w:pPr>
            <w:r>
              <w:rPr>
                <w:color w:val="404040"/>
              </w:rPr>
              <w:t>Δικαιώματα Ανακατεύθυνσης: Δ/Υ</w:t>
            </w:r>
          </w:p>
        </w:tc>
      </w:tr>
      <w:tr w:rsidR="00B70DD2" w14:paraId="61390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05A24" w14:textId="77777777" w:rsidR="00B70DD2" w:rsidRDefault="00556CD6">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477EF33D"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65508" w14:textId="77777777" w:rsidR="00B70DD2" w:rsidRDefault="00556CD6">
            <w:pPr>
              <w:pStyle w:val="ProductList-TableBody"/>
            </w:pPr>
            <w:r>
              <w:rPr>
                <w:color w:val="404040"/>
              </w:rPr>
              <w:t xml:space="preserve">Δικαιώματα Περιαγωγής: Δ/Υ </w:t>
            </w:r>
          </w:p>
        </w:tc>
      </w:tr>
      <w:tr w:rsidR="00B70DD2" w14:paraId="2091C40F" w14:textId="77777777">
        <w:tc>
          <w:tcPr>
            <w:tcW w:w="4040" w:type="dxa"/>
            <w:tcBorders>
              <w:top w:val="single" w:sz="4" w:space="0" w:color="000000"/>
              <w:left w:val="single" w:sz="4" w:space="0" w:color="000000"/>
              <w:bottom w:val="single" w:sz="4" w:space="0" w:color="000000"/>
              <w:right w:val="single" w:sz="4" w:space="0" w:color="000000"/>
            </w:tcBorders>
          </w:tcPr>
          <w:p w14:paraId="63CE3E79"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F9FFD"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ACA9" w14:textId="77777777" w:rsidR="00B70DD2" w:rsidRDefault="00B70DD2">
            <w:pPr>
              <w:pStyle w:val="ProductList-TableBody"/>
            </w:pPr>
          </w:p>
        </w:tc>
      </w:tr>
    </w:tbl>
    <w:p w14:paraId="131B4640"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CAEFC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62ADB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0101AFD" w14:textId="77777777" w:rsidR="00B70DD2" w:rsidRDefault="00B70DD2">
      <w:pPr>
        <w:pStyle w:val="ProductList-Body"/>
      </w:pPr>
    </w:p>
    <w:p w14:paraId="04E8196E" w14:textId="77777777" w:rsidR="00B70DD2" w:rsidRDefault="00556CD6">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23203"/>
      <w:r>
        <w:instrText>System Center Service Manager</w:instrText>
      </w:r>
      <w:bookmarkEnd w:id="168"/>
      <w:r>
        <w:instrText>" \l 3</w:instrText>
      </w:r>
      <w:r>
        <w:fldChar w:fldCharType="end"/>
      </w:r>
    </w:p>
    <w:p w14:paraId="5724494F" w14:textId="77777777" w:rsidR="00B70DD2" w:rsidRDefault="00556CD6">
      <w:pPr>
        <w:pStyle w:val="ProductList-Offering1SubSection"/>
        <w:outlineLvl w:val="3"/>
      </w:pPr>
      <w:bookmarkStart w:id="169" w:name="_Sec1191"/>
      <w:r>
        <w:t>1. Διαθεσιμότητα Προγράμματος</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B70DD2" w14:paraId="2E5575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1D339C"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1BC1E"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A9992"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26B9A"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6CC8F"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926D14"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F7E05"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252EC"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3D7B0"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265E5E"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176A"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FA21"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54982A24" w14:textId="77777777">
        <w:tc>
          <w:tcPr>
            <w:tcW w:w="4160" w:type="dxa"/>
            <w:tcBorders>
              <w:top w:val="single" w:sz="6" w:space="0" w:color="FFFFFF"/>
              <w:left w:val="none" w:sz="4" w:space="0" w:color="6E6E6E"/>
              <w:bottom w:val="dashed" w:sz="4" w:space="0" w:color="BFBFBF"/>
              <w:right w:val="none" w:sz="4" w:space="0" w:color="6E6E6E"/>
            </w:tcBorders>
          </w:tcPr>
          <w:p w14:paraId="1F874565" w14:textId="77777777" w:rsidR="00B70DD2" w:rsidRDefault="00556CD6">
            <w:pPr>
              <w:pStyle w:val="ProductList-TableBody"/>
            </w:pPr>
            <w:r>
              <w:t>System Center 2019 Service Manager</w:t>
            </w:r>
            <w:r>
              <w:fldChar w:fldCharType="begin"/>
            </w:r>
            <w:r>
              <w:instrText xml:space="preserve"> XE "System Center 2019 Service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14:paraId="237E0943" w14:textId="77777777" w:rsidR="00B70DD2" w:rsidRDefault="00556C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361373" w14:textId="77777777" w:rsidR="00B70DD2" w:rsidRDefault="00556CD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9500E2"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4FE3B3"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1EC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C561D"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7B9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31127"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B3D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16BE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F56E"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05F705F5" w14:textId="77777777">
        <w:tc>
          <w:tcPr>
            <w:tcW w:w="4160" w:type="dxa"/>
            <w:tcBorders>
              <w:top w:val="dashed" w:sz="4" w:space="0" w:color="BFBFBF"/>
              <w:left w:val="none" w:sz="4" w:space="0" w:color="6E6E6E"/>
              <w:bottom w:val="none" w:sz="4" w:space="0" w:color="BFBFBF"/>
              <w:right w:val="none" w:sz="4" w:space="0" w:color="6E6E6E"/>
            </w:tcBorders>
          </w:tcPr>
          <w:p w14:paraId="6C959538" w14:textId="77777777" w:rsidR="00B70DD2" w:rsidRDefault="00556CD6">
            <w:pPr>
              <w:pStyle w:val="ProductList-TableBody"/>
            </w:pPr>
            <w:r>
              <w:t>System Center 2019 Service Manager</w:t>
            </w:r>
            <w:r>
              <w:fldChar w:fldCharType="begin"/>
            </w:r>
            <w:r>
              <w:instrText xml:space="preserve"> XE "System Center 2019 Service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14:paraId="418A85FF"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435CD4"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4D1F04"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AB8270"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066A"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AD09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567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2F75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8919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6096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5D96" w14:textId="77777777" w:rsidR="00B70DD2" w:rsidRDefault="00B70DD2">
            <w:pPr>
              <w:pStyle w:val="ProductList-TableBody"/>
              <w:jc w:val="center"/>
            </w:pPr>
          </w:p>
        </w:tc>
      </w:tr>
    </w:tbl>
    <w:p w14:paraId="70AC3FE6" w14:textId="77777777" w:rsidR="00B70DD2" w:rsidRDefault="00556CD6">
      <w:pPr>
        <w:pStyle w:val="ProductList-Offering1SubSection"/>
        <w:outlineLvl w:val="3"/>
      </w:pPr>
      <w:bookmarkStart w:id="170" w:name="_Sec1192"/>
      <w:r>
        <w:t>2. Προϋποθέσεις Προϊόντος</w:t>
      </w:r>
      <w:bookmarkEnd w:id="170"/>
    </w:p>
    <w:tbl>
      <w:tblPr>
        <w:tblStyle w:val="PURTable"/>
        <w:tblW w:w="0" w:type="dxa"/>
        <w:tblLook w:val="04A0" w:firstRow="1" w:lastRow="0" w:firstColumn="1" w:lastColumn="0" w:noHBand="0" w:noVBand="1"/>
      </w:tblPr>
      <w:tblGrid>
        <w:gridCol w:w="3620"/>
        <w:gridCol w:w="3660"/>
        <w:gridCol w:w="3636"/>
      </w:tblGrid>
      <w:tr w:rsidR="00B70DD2" w14:paraId="13176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C47BA"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F87713"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CD8D7" w14:textId="77777777" w:rsidR="00B70DD2" w:rsidRDefault="00556CD6">
            <w:pPr>
              <w:pStyle w:val="ProductList-TableBody"/>
            </w:pPr>
            <w:r>
              <w:rPr>
                <w:color w:val="404040"/>
              </w:rPr>
              <w:t>Προηγούμενες εκδόσεις: Δ/Υ</w:t>
            </w:r>
          </w:p>
        </w:tc>
      </w:tr>
      <w:tr w:rsidR="00B70DD2" w14:paraId="47CCA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51590"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8E7BD"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14:paraId="43EF20DE"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B70DD2" w14:paraId="29E56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34B6"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DA72"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2753" w14:textId="77777777" w:rsidR="00B70DD2" w:rsidRDefault="00556CD6">
            <w:pPr>
              <w:pStyle w:val="ProductList-TableBody"/>
            </w:pPr>
            <w:r>
              <w:rPr>
                <w:color w:val="404040"/>
              </w:rPr>
              <w:t>Κατάλληλη για Μείωση: Δ/Υ</w:t>
            </w:r>
          </w:p>
        </w:tc>
      </w:tr>
      <w:tr w:rsidR="00B70DD2" w14:paraId="74A3A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270D"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0A4C"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C0A6" w14:textId="77777777" w:rsidR="00B70DD2" w:rsidRDefault="00556CD6">
            <w:pPr>
              <w:pStyle w:val="ProductList-TableBody"/>
            </w:pPr>
            <w:r>
              <w:rPr>
                <w:color w:val="404040"/>
              </w:rPr>
              <w:t>Κατάλληλη για Προσαρμογή: Δ/Υ</w:t>
            </w:r>
          </w:p>
        </w:tc>
      </w:tr>
      <w:tr w:rsidR="00B70DD2" w14:paraId="650A9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4E42E" w14:textId="77777777" w:rsidR="00B70DD2" w:rsidRDefault="00556CD6">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8D74"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985B1" w14:textId="77777777" w:rsidR="00B70DD2" w:rsidRDefault="00B70DD2">
            <w:pPr>
              <w:pStyle w:val="ProductList-TableBody"/>
            </w:pPr>
          </w:p>
        </w:tc>
      </w:tr>
    </w:tbl>
    <w:p w14:paraId="6229F290" w14:textId="77777777" w:rsidR="00B70DD2" w:rsidRDefault="00B70DD2">
      <w:pPr>
        <w:pStyle w:val="ProductList-Body"/>
      </w:pPr>
    </w:p>
    <w:p w14:paraId="7E4B79B7" w14:textId="77777777" w:rsidR="00B70DD2" w:rsidRDefault="00556CD6">
      <w:pPr>
        <w:pStyle w:val="ProductList-ClauseHeading"/>
        <w:outlineLvl w:val="4"/>
      </w:pPr>
      <w:r>
        <w:t>2.1 Ακαδημαϊκοί Πελάτες</w:t>
      </w:r>
    </w:p>
    <w:p w14:paraId="308967E7" w14:textId="77777777" w:rsidR="00B70DD2" w:rsidRDefault="00556CD6">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2019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14:paraId="2263DDAA" w14:textId="77777777" w:rsidR="00B70DD2" w:rsidRDefault="00556CD6">
      <w:pPr>
        <w:pStyle w:val="ProductList-Offering1SubSection"/>
        <w:outlineLvl w:val="3"/>
      </w:pPr>
      <w:bookmarkStart w:id="171" w:name="_Sec1193"/>
      <w:r>
        <w:t>3. Δικαιώματα Χρήσης</w:t>
      </w:r>
      <w:bookmarkEnd w:id="171"/>
    </w:p>
    <w:tbl>
      <w:tblPr>
        <w:tblStyle w:val="PURTable"/>
        <w:tblW w:w="0" w:type="dxa"/>
        <w:tblLook w:val="04A0" w:firstRow="1" w:lastRow="0" w:firstColumn="1" w:lastColumn="0" w:noHBand="0" w:noVBand="1"/>
      </w:tblPr>
      <w:tblGrid>
        <w:gridCol w:w="3620"/>
        <w:gridCol w:w="3605"/>
        <w:gridCol w:w="3691"/>
      </w:tblGrid>
      <w:tr w:rsidR="00B70DD2" w14:paraId="0AA627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B86F1"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14:paraId="42B4B0A1"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8EBAE" w14:textId="77777777" w:rsidR="00B70DD2" w:rsidRDefault="00556CD6">
            <w:pPr>
              <w:pStyle w:val="ProductList-TableBody"/>
            </w:pPr>
            <w:r>
              <w:rPr>
                <w:color w:val="404040"/>
              </w:rPr>
              <w:t>Πρόσθετο Λογισμικό: Δ/Υ</w:t>
            </w:r>
          </w:p>
        </w:tc>
      </w:tr>
      <w:tr w:rsidR="00B70DD2" w14:paraId="795B4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3FEDC" w14:textId="77777777" w:rsidR="00B70DD2" w:rsidRDefault="00556CD6">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14:paraId="686512E3"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928DEC"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0DD2" w14:paraId="6B516A49" w14:textId="77777777">
        <w:tc>
          <w:tcPr>
            <w:tcW w:w="4040" w:type="dxa"/>
            <w:tcBorders>
              <w:top w:val="single" w:sz="4" w:space="0" w:color="000000"/>
              <w:left w:val="single" w:sz="4" w:space="0" w:color="000000"/>
              <w:bottom w:val="single" w:sz="4" w:space="0" w:color="000000"/>
              <w:right w:val="single" w:sz="4" w:space="0" w:color="000000"/>
            </w:tcBorders>
          </w:tcPr>
          <w:p w14:paraId="3E0FAD3B"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57AFC"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0B7D" w14:textId="77777777" w:rsidR="00B70DD2" w:rsidRDefault="00B70DD2">
            <w:pPr>
              <w:pStyle w:val="ProductList-TableBody"/>
            </w:pPr>
          </w:p>
        </w:tc>
      </w:tr>
    </w:tbl>
    <w:p w14:paraId="2D677559" w14:textId="77777777" w:rsidR="00B70DD2" w:rsidRDefault="00B70DD2">
      <w:pPr>
        <w:pStyle w:val="ProductList-Body"/>
      </w:pPr>
    </w:p>
    <w:p w14:paraId="750D9080" w14:textId="77777777" w:rsidR="00B70DD2" w:rsidRDefault="00556CD6">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51"/>
        <w:gridCol w:w="3631"/>
        <w:gridCol w:w="3634"/>
      </w:tblGrid>
      <w:tr w:rsidR="00B70DD2" w14:paraId="20E8A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46D6F0B" w14:textId="77777777" w:rsidR="00B70DD2" w:rsidRDefault="00556CD6">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14:paraId="1549CC3F" w14:textId="77777777" w:rsidR="00B70DD2" w:rsidRDefault="00556CD6">
            <w:pPr>
              <w:pStyle w:val="ProductList-TableBody"/>
            </w:pPr>
            <w:r>
              <w:t>System Center 2019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14:paraId="4B2D38CB" w14:textId="77777777" w:rsidR="00B70DD2" w:rsidRDefault="00556CD6">
            <w:pPr>
              <w:pStyle w:val="ProductList-TableBody"/>
            </w:pPr>
            <w:r>
              <w:t>Άδεια CAL για Microsoft Identity Manager 2016 (Χρήστη)</w:t>
            </w:r>
          </w:p>
        </w:tc>
      </w:tr>
      <w:tr w:rsidR="00B70DD2" w14:paraId="7D6271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7BF7F0"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E380F0" w14:textId="77777777" w:rsidR="00B70DD2" w:rsidRDefault="00556CD6">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14:paraId="09D64D5C" w14:textId="77777777" w:rsidR="00B70DD2" w:rsidRDefault="00B70DD2">
            <w:pPr>
              <w:pStyle w:val="ProductList-TableBody"/>
            </w:pPr>
          </w:p>
        </w:tc>
      </w:tr>
    </w:tbl>
    <w:p w14:paraId="44AB11BA" w14:textId="77777777" w:rsidR="00B70DD2" w:rsidRDefault="00B70DD2">
      <w:pPr>
        <w:pStyle w:val="ProductList-Body"/>
      </w:pPr>
    </w:p>
    <w:p w14:paraId="71D3EECC" w14:textId="77777777" w:rsidR="00B70DD2" w:rsidRDefault="00556CD6">
      <w:pPr>
        <w:pStyle w:val="ProductList-ClauseHeading"/>
        <w:outlineLvl w:val="4"/>
      </w:pPr>
      <w:r>
        <w:t>3.2 Τεχνολογία SQL Server</w:t>
      </w:r>
    </w:p>
    <w:p w14:paraId="6A7D0D54" w14:textId="77777777" w:rsidR="00B70DD2" w:rsidRDefault="00556CD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5A754E38" w14:textId="77777777" w:rsidR="00B70DD2" w:rsidRDefault="00556CD6">
      <w:pPr>
        <w:pStyle w:val="ProductList-Offering1SubSection"/>
        <w:outlineLvl w:val="3"/>
      </w:pPr>
      <w:bookmarkStart w:id="172" w:name="_Sec1194"/>
      <w:r>
        <w:t>4. Εξασφάλιση Αναβάθμισης Λογισμικού</w:t>
      </w:r>
      <w:bookmarkEnd w:id="172"/>
    </w:p>
    <w:tbl>
      <w:tblPr>
        <w:tblStyle w:val="PURTable"/>
        <w:tblW w:w="0" w:type="dxa"/>
        <w:tblLook w:val="04A0" w:firstRow="1" w:lastRow="0" w:firstColumn="1" w:lastColumn="0" w:noHBand="0" w:noVBand="1"/>
      </w:tblPr>
      <w:tblGrid>
        <w:gridCol w:w="3622"/>
        <w:gridCol w:w="3653"/>
        <w:gridCol w:w="3641"/>
      </w:tblGrid>
      <w:tr w:rsidR="00B70DD2" w14:paraId="3B9C9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69A1A"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2B687"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14623" w14:textId="77777777" w:rsidR="00B70DD2" w:rsidRDefault="00556CD6">
            <w:pPr>
              <w:pStyle w:val="ProductList-TableBody"/>
            </w:pPr>
            <w:r>
              <w:rPr>
                <w:color w:val="404040"/>
              </w:rPr>
              <w:t>Δικαιώματα Ανακατεύθυνσης: Δ/Υ</w:t>
            </w:r>
          </w:p>
        </w:tc>
      </w:tr>
      <w:tr w:rsidR="00B70DD2" w14:paraId="64CB3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A839" w14:textId="77777777" w:rsidR="00B70DD2" w:rsidRDefault="00556CD6">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3F064E20"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FD09" w14:textId="77777777" w:rsidR="00B70DD2" w:rsidRDefault="00556CD6">
            <w:pPr>
              <w:pStyle w:val="ProductList-TableBody"/>
            </w:pPr>
            <w:r>
              <w:rPr>
                <w:color w:val="404040"/>
              </w:rPr>
              <w:t xml:space="preserve">Δικαιώματα Περιαγωγής: Δ/Υ </w:t>
            </w:r>
          </w:p>
        </w:tc>
      </w:tr>
      <w:tr w:rsidR="00B70DD2" w14:paraId="43995AAA" w14:textId="77777777">
        <w:tc>
          <w:tcPr>
            <w:tcW w:w="4040" w:type="dxa"/>
            <w:tcBorders>
              <w:top w:val="single" w:sz="4" w:space="0" w:color="000000"/>
              <w:left w:val="single" w:sz="4" w:space="0" w:color="000000"/>
              <w:bottom w:val="single" w:sz="4" w:space="0" w:color="000000"/>
              <w:right w:val="single" w:sz="4" w:space="0" w:color="000000"/>
            </w:tcBorders>
          </w:tcPr>
          <w:p w14:paraId="642F5439"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FA75"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159F" w14:textId="77777777" w:rsidR="00B70DD2" w:rsidRDefault="00B70DD2">
            <w:pPr>
              <w:pStyle w:val="ProductList-TableBody"/>
            </w:pPr>
          </w:p>
        </w:tc>
      </w:tr>
    </w:tbl>
    <w:p w14:paraId="6D3806CB" w14:textId="77777777" w:rsidR="00B70DD2" w:rsidRDefault="00B70DD2">
      <w:pPr>
        <w:pStyle w:val="ProductList-Body"/>
      </w:pPr>
    </w:p>
    <w:p w14:paraId="19698E30" w14:textId="77777777" w:rsidR="00B70DD2" w:rsidRDefault="00556CD6">
      <w:pPr>
        <w:pStyle w:val="ProductList-ClauseHeading"/>
        <w:outlineLvl w:val="4"/>
      </w:pPr>
      <w:r>
        <w:t>4.1 Δικαιώματα Τρέχουσας Διακλάδωσης του System Center Service Manager</w:t>
      </w:r>
    </w:p>
    <w:p w14:paraId="01808568" w14:textId="77777777" w:rsidR="00B70DD2" w:rsidRDefault="00556CD6">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14:paraId="3A8AA293"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52505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BB94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F9A61AF" w14:textId="77777777" w:rsidR="00B70DD2" w:rsidRDefault="00B70DD2">
      <w:pPr>
        <w:pStyle w:val="ProductList-Body"/>
      </w:pPr>
    </w:p>
    <w:p w14:paraId="10A257AF" w14:textId="77777777" w:rsidR="00B70DD2" w:rsidRDefault="00556CD6">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23204"/>
      <w:r>
        <w:instrText>Virtual Desktop Infrastructure (VDI) Suite</w:instrText>
      </w:r>
      <w:bookmarkEnd w:id="174"/>
      <w:r>
        <w:instrText>" \l 2</w:instrText>
      </w:r>
      <w:r>
        <w:fldChar w:fldCharType="end"/>
      </w:r>
    </w:p>
    <w:p w14:paraId="3F0A97A3" w14:textId="77777777" w:rsidR="00B70DD2" w:rsidRDefault="00556CD6">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3">
        <w:r>
          <w:rPr>
            <w:color w:val="00467F"/>
            <w:u w:val="single"/>
          </w:rPr>
          <w:t>http://go.microsoft.com/?linkid=9839206</w:t>
        </w:r>
      </w:hyperlink>
      <w:r>
        <w:t xml:space="preserve"> και στον Κατάλογο Προϊόντων του Ιουνίου 2015 </w:t>
      </w:r>
      <w:hyperlink r:id="rId84">
        <w:r>
          <w:rPr>
            <w:color w:val="00467F"/>
            <w:u w:val="single"/>
          </w:rPr>
          <w:t>http://go.microsoft.com/?linkid=9839207</w:t>
        </w:r>
      </w:hyperlink>
      <w:r>
        <w:t>.</w:t>
      </w:r>
    </w:p>
    <w:p w14:paraId="1468117F"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86436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740156"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779990F" w14:textId="77777777" w:rsidR="00B70DD2" w:rsidRDefault="00B70DD2">
      <w:pPr>
        <w:pStyle w:val="ProductList-Body"/>
      </w:pPr>
    </w:p>
    <w:p w14:paraId="0EF1D195" w14:textId="77777777" w:rsidR="00B70DD2" w:rsidRDefault="00556CD6">
      <w:pPr>
        <w:pStyle w:val="ProductList-OfferingGroupHeading"/>
        <w:outlineLvl w:val="1"/>
      </w:pPr>
      <w:bookmarkStart w:id="175" w:name="_Sec617"/>
      <w:r>
        <w:t>Visual Studio</w:t>
      </w:r>
      <w:bookmarkEnd w:id="175"/>
      <w:r>
        <w:fldChar w:fldCharType="begin"/>
      </w:r>
      <w:r>
        <w:instrText xml:space="preserve"> TC "</w:instrText>
      </w:r>
      <w:bookmarkStart w:id="176" w:name="_Toc57123205"/>
      <w:r>
        <w:instrText>Visual Studio</w:instrText>
      </w:r>
      <w:bookmarkEnd w:id="176"/>
      <w:r>
        <w:instrText>" \l 2</w:instrText>
      </w:r>
      <w:r>
        <w:fldChar w:fldCharType="end"/>
      </w:r>
    </w:p>
    <w:p w14:paraId="6E0201CA" w14:textId="77777777" w:rsidR="00B70DD2" w:rsidRDefault="00556CD6">
      <w:pPr>
        <w:pStyle w:val="ProductList-Offering2HeadingNoBorder"/>
        <w:outlineLvl w:val="2"/>
      </w:pPr>
      <w:bookmarkStart w:id="177" w:name="_Sec649"/>
      <w:r>
        <w:t>Visual Studio</w:t>
      </w:r>
      <w:bookmarkEnd w:id="177"/>
      <w:r>
        <w:fldChar w:fldCharType="begin"/>
      </w:r>
      <w:r>
        <w:instrText xml:space="preserve"> TC "</w:instrText>
      </w:r>
      <w:bookmarkStart w:id="178" w:name="_Toc57123206"/>
      <w:r>
        <w:instrText>Visual Studio</w:instrText>
      </w:r>
      <w:bookmarkEnd w:id="178"/>
      <w:r>
        <w:instrText>" \l 3</w:instrText>
      </w:r>
      <w:r>
        <w:fldChar w:fldCharType="end"/>
      </w:r>
    </w:p>
    <w:p w14:paraId="5E0B9938" w14:textId="77777777" w:rsidR="00B70DD2" w:rsidRDefault="00556CD6">
      <w:pPr>
        <w:pStyle w:val="ProductList-Offering1SubSection"/>
        <w:outlineLvl w:val="3"/>
      </w:pPr>
      <w:bookmarkStart w:id="179" w:name="_Sec697"/>
      <w:r>
        <w:t>1. Διαθεσιμότητα Προγράμματος</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B70DD2" w14:paraId="1EDDC3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01D67A"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DFE0F"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8431E"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39C2F"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B7917"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1BCE"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48D5E"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03FB1"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83C65"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1D963"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D9DFB"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27922"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0486D9A7" w14:textId="77777777">
        <w:tc>
          <w:tcPr>
            <w:tcW w:w="4160" w:type="dxa"/>
            <w:tcBorders>
              <w:top w:val="single" w:sz="6" w:space="0" w:color="FFFFFF"/>
              <w:left w:val="none" w:sz="4" w:space="0" w:color="6E6E6E"/>
              <w:bottom w:val="dashed" w:sz="4" w:space="0" w:color="BFBFBF"/>
              <w:right w:val="none" w:sz="4" w:space="0" w:color="6E6E6E"/>
            </w:tcBorders>
          </w:tcPr>
          <w:p w14:paraId="3CAB71A5" w14:textId="77777777" w:rsidR="00B70DD2" w:rsidRDefault="00556CD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39911" w14:textId="77777777" w:rsidR="00B70DD2" w:rsidRDefault="00556CD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83D7A7" w14:textId="77777777" w:rsidR="00B70DD2" w:rsidRDefault="00556CD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F4D72A"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EF5A9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630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A2A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55C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7D2F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4046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99447"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A10E3" w14:textId="77777777" w:rsidR="00B70DD2" w:rsidRDefault="00B70DD2">
            <w:pPr>
              <w:pStyle w:val="ProductList-TableBody"/>
              <w:jc w:val="center"/>
            </w:pPr>
          </w:p>
        </w:tc>
      </w:tr>
      <w:tr w:rsidR="00B70DD2" w14:paraId="3C5482FF" w14:textId="77777777">
        <w:tc>
          <w:tcPr>
            <w:tcW w:w="4160" w:type="dxa"/>
            <w:tcBorders>
              <w:top w:val="dashed" w:sz="4" w:space="0" w:color="BFBFBF"/>
              <w:left w:val="none" w:sz="4" w:space="0" w:color="6E6E6E"/>
              <w:bottom w:val="dashed" w:sz="4" w:space="0" w:color="BFBFBF"/>
              <w:right w:val="none" w:sz="4" w:space="0" w:color="6E6E6E"/>
            </w:tcBorders>
          </w:tcPr>
          <w:p w14:paraId="44589D3B" w14:textId="77777777" w:rsidR="00B70DD2" w:rsidRDefault="00556CD6">
            <w:pPr>
              <w:pStyle w:val="ProductList-TableBody"/>
            </w:pPr>
            <w:r>
              <w:rPr>
                <w:color w:val="000000"/>
              </w:rPr>
              <w:t>Συνδρομή Visual Studio Professional 2019</w:t>
            </w:r>
            <w:r>
              <w:fldChar w:fldCharType="begin"/>
            </w:r>
            <w:r>
              <w:instrText xml:space="preserve"> XE "Συνδρομή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94B7CE"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25C055E"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46D570" w14:textId="77777777" w:rsidR="00B70DD2" w:rsidRDefault="00556CD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773846" w14:textId="77777777" w:rsidR="00B70DD2" w:rsidRDefault="00556CD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6C8C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00FC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9BDE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614E3"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327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9C01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6A7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515C98AA" w14:textId="77777777">
        <w:tc>
          <w:tcPr>
            <w:tcW w:w="4160" w:type="dxa"/>
            <w:tcBorders>
              <w:top w:val="dashed" w:sz="4" w:space="0" w:color="BFBFBF"/>
              <w:left w:val="none" w:sz="4" w:space="0" w:color="6E6E6E"/>
              <w:bottom w:val="dashed" w:sz="4" w:space="0" w:color="BFBFBF"/>
              <w:right w:val="none" w:sz="4" w:space="0" w:color="6E6E6E"/>
            </w:tcBorders>
          </w:tcPr>
          <w:p w14:paraId="113249F4" w14:textId="77777777" w:rsidR="00B70DD2" w:rsidRDefault="00556CD6">
            <w:pPr>
              <w:pStyle w:val="ProductList-TableBody"/>
            </w:pPr>
            <w:r>
              <w:rPr>
                <w:color w:val="000000"/>
              </w:rPr>
              <w:t>Συνδρομή Visual Studio Enterprise 2019</w:t>
            </w:r>
            <w:r>
              <w:fldChar w:fldCharType="begin"/>
            </w:r>
            <w:r>
              <w:instrText xml:space="preserve"> XE "Συνδρομή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4BDCE6"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66336D"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FCE8F" w14:textId="77777777" w:rsidR="00B70DD2" w:rsidRDefault="00556CD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4344EB8" w14:textId="77777777" w:rsidR="00B70DD2" w:rsidRDefault="00556CD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CAB9B"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02D1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E34F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24291"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8AE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415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47E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7CBF1292" w14:textId="77777777">
        <w:tc>
          <w:tcPr>
            <w:tcW w:w="4160" w:type="dxa"/>
            <w:tcBorders>
              <w:top w:val="dashed" w:sz="4" w:space="0" w:color="BFBFBF"/>
              <w:left w:val="none" w:sz="4" w:space="0" w:color="6E6E6E"/>
              <w:bottom w:val="dashed" w:sz="4" w:space="0" w:color="BFBFBF"/>
              <w:right w:val="none" w:sz="4" w:space="0" w:color="6E6E6E"/>
            </w:tcBorders>
          </w:tcPr>
          <w:p w14:paraId="685990FD" w14:textId="77777777" w:rsidR="00B70DD2" w:rsidRDefault="00556CD6">
            <w:pPr>
              <w:pStyle w:val="ProductList-TableBody"/>
            </w:pPr>
            <w:r>
              <w:rPr>
                <w:color w:val="000000"/>
              </w:rPr>
              <w:t>Συνδρομή Visual Studio Test Professional 2019</w:t>
            </w:r>
            <w:r>
              <w:fldChar w:fldCharType="begin"/>
            </w:r>
            <w:r>
              <w:instrText xml:space="preserve"> XE "Συνδρομή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1C34F1" w14:textId="77777777" w:rsidR="00B70DD2" w:rsidRDefault="00556CD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27E522"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8E0C2F" w14:textId="77777777" w:rsidR="00B70DD2" w:rsidRDefault="00556CD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D76682D" w14:textId="77777777" w:rsidR="00B70DD2" w:rsidRDefault="00556C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5EFD"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E52E"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E44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994C"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FAFF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F12F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66A7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1314EFC7" w14:textId="77777777">
        <w:tc>
          <w:tcPr>
            <w:tcW w:w="4160" w:type="dxa"/>
            <w:tcBorders>
              <w:top w:val="dashed" w:sz="4" w:space="0" w:color="BFBFBF"/>
              <w:left w:val="none" w:sz="4" w:space="0" w:color="6E6E6E"/>
              <w:bottom w:val="none" w:sz="4" w:space="0" w:color="BFBFBF"/>
              <w:right w:val="none" w:sz="4" w:space="0" w:color="6E6E6E"/>
            </w:tcBorders>
          </w:tcPr>
          <w:p w14:paraId="493865D9" w14:textId="77777777" w:rsidR="00B70DD2" w:rsidRDefault="00556CD6">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A80496" w14:textId="77777777" w:rsidR="00B70DD2" w:rsidRDefault="00556CD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C49E4C" w14:textId="77777777" w:rsidR="00B70DD2" w:rsidRDefault="00556CD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F99F1B" w14:textId="77777777" w:rsidR="00B70DD2" w:rsidRDefault="00556CD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7598BF4" w14:textId="77777777" w:rsidR="00B70DD2" w:rsidRDefault="00556C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CB82"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E191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5392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91F8"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C56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4F3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D7A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253F564C" w14:textId="77777777" w:rsidR="00B70DD2" w:rsidRDefault="00556CD6">
      <w:pPr>
        <w:pStyle w:val="ProductList-Offering1SubSection"/>
        <w:outlineLvl w:val="3"/>
      </w:pPr>
      <w:bookmarkStart w:id="180" w:name="_Sec752"/>
      <w:r>
        <w:t>2. Προϋποθέσεις Προϊόντος</w:t>
      </w:r>
      <w:bookmarkEnd w:id="180"/>
    </w:p>
    <w:tbl>
      <w:tblPr>
        <w:tblStyle w:val="PURTable"/>
        <w:tblW w:w="0" w:type="dxa"/>
        <w:tblLook w:val="04A0" w:firstRow="1" w:lastRow="0" w:firstColumn="1" w:lastColumn="0" w:noHBand="0" w:noVBand="1"/>
      </w:tblPr>
      <w:tblGrid>
        <w:gridCol w:w="3620"/>
        <w:gridCol w:w="3660"/>
        <w:gridCol w:w="3636"/>
      </w:tblGrid>
      <w:tr w:rsidR="00B70DD2" w14:paraId="1E274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E7382"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6020A29"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14:paraId="074C88C3" w14:textId="77777777" w:rsidR="00B70DD2" w:rsidRDefault="00556CD6">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Professional</w:t>
            </w:r>
          </w:p>
        </w:tc>
      </w:tr>
      <w:tr w:rsidR="00B70DD2" w14:paraId="614B3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2F78"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EFE64"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1F61B"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3C4CD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492E"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396F" w14:textId="77777777" w:rsidR="00B70DD2" w:rsidRDefault="00556CD6">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73B5A" w14:textId="77777777" w:rsidR="00B70DD2" w:rsidRDefault="00556CD6">
            <w:pPr>
              <w:pStyle w:val="ProductList-TableBody"/>
            </w:pPr>
            <w:r>
              <w:rPr>
                <w:color w:val="404040"/>
              </w:rPr>
              <w:t xml:space="preserve">Κατάλληλη για Μείωση: Δ/Υ </w:t>
            </w:r>
          </w:p>
        </w:tc>
      </w:tr>
      <w:tr w:rsidR="00B70DD2" w14:paraId="0BCEDC2B" w14:textId="77777777">
        <w:tc>
          <w:tcPr>
            <w:tcW w:w="4040" w:type="dxa"/>
            <w:tcBorders>
              <w:top w:val="single" w:sz="4" w:space="0" w:color="000000"/>
              <w:left w:val="single" w:sz="4" w:space="0" w:color="000000"/>
              <w:bottom w:val="single" w:sz="4" w:space="0" w:color="000000"/>
              <w:right w:val="single" w:sz="4" w:space="0" w:color="000000"/>
            </w:tcBorders>
          </w:tcPr>
          <w:p w14:paraId="6B1469FA"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29D00"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C22B" w14:textId="77777777" w:rsidR="00B70DD2" w:rsidRDefault="00556CD6">
            <w:pPr>
              <w:pStyle w:val="ProductList-TableBody"/>
            </w:pPr>
            <w:r>
              <w:rPr>
                <w:color w:val="404040"/>
              </w:rPr>
              <w:t xml:space="preserve">Κατάλληλη για Προσαρμογή: Δ/Υ </w:t>
            </w:r>
          </w:p>
        </w:tc>
      </w:tr>
      <w:tr w:rsidR="00B70DD2" w14:paraId="4E4D8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0A81"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C922"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0820" w14:textId="77777777" w:rsidR="00B70DD2" w:rsidRDefault="00B70DD2">
            <w:pPr>
              <w:pStyle w:val="ProductList-TableBody"/>
            </w:pPr>
          </w:p>
        </w:tc>
      </w:tr>
    </w:tbl>
    <w:p w14:paraId="0F4A4AA4" w14:textId="77777777" w:rsidR="00B70DD2" w:rsidRDefault="00B70DD2">
      <w:pPr>
        <w:pStyle w:val="ProductList-Body"/>
      </w:pPr>
    </w:p>
    <w:p w14:paraId="301E2562" w14:textId="77777777" w:rsidR="00B70DD2" w:rsidRDefault="00556CD6">
      <w:pPr>
        <w:pStyle w:val="ProductList-ClauseHeading"/>
        <w:outlineLvl w:val="4"/>
      </w:pPr>
      <w:r>
        <w:t>2.1 Παραχώρηση Άδειας Χρήσης για SQL Server Parallel Data Warehouse Developer</w:t>
      </w:r>
    </w:p>
    <w:p w14:paraId="0F8CF619" w14:textId="77777777" w:rsidR="00B70DD2" w:rsidRDefault="00556CD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και Συνδρομής Visual Studio Test Professional θεωρείται ότι διαθέτει μία Άδεια Χρήσης για SQL Server 2016 Parallel Data Warehouse Developer.</w:t>
      </w:r>
    </w:p>
    <w:p w14:paraId="2DC9DA3A" w14:textId="77777777" w:rsidR="00B70DD2" w:rsidRDefault="00B70DD2">
      <w:pPr>
        <w:pStyle w:val="ProductList-Body"/>
      </w:pPr>
    </w:p>
    <w:p w14:paraId="33C59EF0" w14:textId="77777777" w:rsidR="00B70DD2" w:rsidRDefault="00556CD6">
      <w:pPr>
        <w:pStyle w:val="ProductList-ClauseHeading"/>
        <w:outlineLvl w:val="4"/>
      </w:pPr>
      <w:r>
        <w:t>2.2 Παραχώρηση Άδειας Χρήσης για Azure DevOps Server 2020</w:t>
      </w:r>
    </w:p>
    <w:p w14:paraId="3F6F3C0C" w14:textId="77777777" w:rsidR="00B70DD2" w:rsidRDefault="00556CD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Συνδρομής Visual Studio Enterprise, Συνδρομής Visual Studio Test Professional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Azure DevOps Server και μία Άδεια User CAL για Azure DevOps Server. Η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295F708D" w14:textId="77777777" w:rsidR="00B70DD2" w:rsidRDefault="00B70DD2">
      <w:pPr>
        <w:pStyle w:val="ProductList-Body"/>
      </w:pPr>
    </w:p>
    <w:p w14:paraId="4D6DA30B" w14:textId="77777777" w:rsidR="00B70DD2" w:rsidRDefault="00556CD6">
      <w:pPr>
        <w:pStyle w:val="ProductList-ClauseHeading"/>
        <w:outlineLvl w:val="4"/>
      </w:pPr>
      <w:r>
        <w:t>2.3 Υπηρεσίες Microsoft Azure</w:t>
      </w:r>
    </w:p>
    <w:p w14:paraId="0214C454" w14:textId="77777777" w:rsidR="00B70DD2" w:rsidRDefault="00556CD6">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14:paraId="71BC6A22" w14:textId="77777777" w:rsidR="00B70DD2" w:rsidRDefault="00B70DD2">
      <w:pPr>
        <w:pStyle w:val="ProductList-Body"/>
      </w:pPr>
    </w:p>
    <w:p w14:paraId="64408D38" w14:textId="77777777" w:rsidR="00B70DD2" w:rsidRDefault="00556CD6">
      <w:pPr>
        <w:pStyle w:val="ProductList-ClauseHeading"/>
        <w:outlineLvl w:val="4"/>
      </w:pPr>
      <w:r>
        <w:t>2.4 Εικονικό Desktop των Windows</w:t>
      </w:r>
    </w:p>
    <w:p w14:paraId="1B767949" w14:textId="77777777" w:rsidR="00B70DD2" w:rsidRDefault="00556CD6">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2B179420" w14:textId="77777777" w:rsidR="00B70DD2" w:rsidRDefault="00556CD6">
      <w:pPr>
        <w:pStyle w:val="ProductList-Offering1SubSection"/>
        <w:outlineLvl w:val="3"/>
      </w:pPr>
      <w:bookmarkStart w:id="181" w:name="_Sec810"/>
      <w:r>
        <w:t>3. Δικαιώματα Χρήσης</w:t>
      </w:r>
      <w:bookmarkEnd w:id="181"/>
    </w:p>
    <w:tbl>
      <w:tblPr>
        <w:tblStyle w:val="PURTable"/>
        <w:tblW w:w="0" w:type="dxa"/>
        <w:tblLook w:val="04A0" w:firstRow="1" w:lastRow="0" w:firstColumn="1" w:lastColumn="0" w:noHBand="0" w:noVBand="1"/>
      </w:tblPr>
      <w:tblGrid>
        <w:gridCol w:w="3637"/>
        <w:gridCol w:w="3596"/>
        <w:gridCol w:w="3683"/>
      </w:tblGrid>
      <w:tr w:rsidR="00B70DD2" w14:paraId="25B02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A68B7"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B00D32"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F71366" w14:textId="77777777" w:rsidR="00B70DD2" w:rsidRDefault="00556CD6">
            <w:pPr>
              <w:pStyle w:val="ProductList-TableBody"/>
            </w:pPr>
            <w:r>
              <w:rPr>
                <w:color w:val="404040"/>
              </w:rPr>
              <w:t>Πρόσθετο Λογισμικό: Δ/Υ</w:t>
            </w:r>
          </w:p>
        </w:tc>
      </w:tr>
      <w:tr w:rsidR="00B70DD2" w14:paraId="5309C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AE028"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5F1B"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14:paraId="729B8352"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B70DD2" w14:paraId="170BF0F4" w14:textId="77777777">
        <w:tc>
          <w:tcPr>
            <w:tcW w:w="4040" w:type="dxa"/>
            <w:tcBorders>
              <w:top w:val="single" w:sz="4" w:space="0" w:color="000000"/>
              <w:left w:val="single" w:sz="4" w:space="0" w:color="000000"/>
              <w:bottom w:val="single" w:sz="4" w:space="0" w:color="000000"/>
              <w:right w:val="single" w:sz="4" w:space="0" w:color="000000"/>
            </w:tcBorders>
          </w:tcPr>
          <w:p w14:paraId="39E4663B"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C8CB"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C1AD" w14:textId="77777777" w:rsidR="00B70DD2" w:rsidRDefault="00B70DD2">
            <w:pPr>
              <w:pStyle w:val="ProductList-TableBody"/>
            </w:pPr>
          </w:p>
        </w:tc>
      </w:tr>
    </w:tbl>
    <w:p w14:paraId="402771B8" w14:textId="77777777" w:rsidR="00B70DD2" w:rsidRDefault="00B70DD2">
      <w:pPr>
        <w:pStyle w:val="ProductList-Body"/>
      </w:pPr>
    </w:p>
    <w:p w14:paraId="444278B5" w14:textId="77777777" w:rsidR="00B70DD2" w:rsidRDefault="00556CD6">
      <w:pPr>
        <w:pStyle w:val="ProductList-ClauseHeading"/>
        <w:outlineLvl w:val="4"/>
      </w:pPr>
      <w:r>
        <w:t>3.1 Συσκευές Δημιουργίας και Εργαλεία Δημιουργίας του Visual Studio</w:t>
      </w:r>
    </w:p>
    <w:p w14:paraId="451DA1ED" w14:textId="77777777" w:rsidR="00B70DD2" w:rsidRDefault="00556CD6">
      <w:pPr>
        <w:pStyle w:val="ProductList-Body"/>
      </w:pPr>
      <w:r>
        <w:t xml:space="preserve">Ο Πελάτης μπορεί να εγκαταστήσει αντίγραφα των αρχείων από Visual Studio Professional, Visual Studio Enterprise ή από τα Εργαλεία Δημιουργίας του Visual Studio στις συσκευές δημιουργίας, συμπεριλαμβανομένων φυσικών συσκευών και εικονικών μηχανών ή container σε αυτές τις συσκευές, είτε πρόκειται για συσκευές εσωτερικής εγκατάστασης είτε για απομακρυσμένες συσκευές που προορίζονται αποκλειστικά για χρήση από τον Πελάτη ή που φιλοξενούνται στο Microsoft Azure για Πελάτη, (συλλογικά «Συσκευές Δημιουργίας»).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Ο Πελάτης και άλλα άτομα του οργανισμού του μπορούν να χρησιμοποιήσουν αυτά τα αρχεία στις Συσκευές Δημιουργίας αποκλειστικά για τους σκοπούς της μεταγλώττισης, δημιουργίας και επιβεβαίωσης των προγραμμάτων που αναπτύχθηκαν χρησιμοποιώντας το Visual Studio Professional ή το Visual Studio Enterprise ή για να εκτελέσουν δοκιμές ποιότητας ή απόδοσης αυτών των προγραμμάτων ως μέρος της διαδικασίας δημιουργίας.</w:t>
      </w:r>
    </w:p>
    <w:p w14:paraId="1CD9E9B3" w14:textId="77777777" w:rsidR="00B70DD2" w:rsidRDefault="00B70DD2">
      <w:pPr>
        <w:pStyle w:val="ProductList-Body"/>
      </w:pPr>
    </w:p>
    <w:p w14:paraId="6EE74161" w14:textId="77777777" w:rsidR="00B70DD2" w:rsidRDefault="00556CD6">
      <w:pPr>
        <w:pStyle w:val="ProductList-ClauseHeading"/>
        <w:outlineLvl w:val="4"/>
      </w:pPr>
      <w:r>
        <w:t>3.2 Βοηθητικά Προγράμματα</w:t>
      </w:r>
    </w:p>
    <w:p w14:paraId="38C41FC6" w14:textId="77777777" w:rsidR="00B70DD2" w:rsidRDefault="00556CD6">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5">
        <w:r>
          <w:rPr>
            <w:color w:val="00467F"/>
            <w:u w:val="single"/>
          </w:rPr>
          <w:t>https://aka.ms/vs/16/utilities</w:t>
        </w:r>
      </w:hyperlink>
      <w:r>
        <w:t xml:space="preserve"> στις συσκευές του αποκλειστικά για τη διόρθωση σφαλμάτων κώδικα και την ανάπτυξη των προγραμμάτων και των βάσεων δεδομένων που αναπτύσσει ο ίδιος με τα Visual Studio Professional και Visual Studio Enterprise. Τα Βοηθητικά Προγράμματα έχουν σχεδιαστεί για προσωρινή χρήση. Η Microsoft ενδέχεται να μην είναι σε θέση να ενημερώνει κώδικα για ή να ενημερώνει τα Βοηθητικά Προγράμματα ξεχωριστά από το λογισμικό Visual Studio, ενώ ορισμένα Βοηθητικά Προγράμματα καθιστούν από τη φύση τους δυνατή για άλλους την πρόσβαση σε συσκευές στις οποίες έχουν εγκατασταθεί αυτά τα Προγράμματα. Ο Πελάτης θα πρέπει να διαγράψει όλα τα Βοηθητικά Προγράμματα που εγκαταστάθηκαν σε μια συσκευή όταν ολοκληρώσει τη διόρθωση σφαλμάτων ή την ανάπτυξη των προγραμμάτων και των βάσεων δεδομένων του. Η Microsoft δεν ευθύνεται για οποιαδήποτε χρήση ή πρόσβαση τρίτων σε συσκευές ή σε προγράμματα ή βάσεις δεδομένων σε συσκευές στις οποίες έχουν εγκατασταθεί τα Βοηθητικά Προγράμματα.</w:t>
      </w:r>
    </w:p>
    <w:p w14:paraId="5703BA62" w14:textId="77777777" w:rsidR="00B70DD2" w:rsidRDefault="00B70DD2">
      <w:pPr>
        <w:pStyle w:val="ProductList-Body"/>
      </w:pPr>
    </w:p>
    <w:p w14:paraId="45121812" w14:textId="77777777" w:rsidR="00B70DD2" w:rsidRDefault="00556CD6">
      <w:pPr>
        <w:pStyle w:val="ProductList-ClauseHeading"/>
        <w:outlineLvl w:val="4"/>
      </w:pPr>
      <w:r>
        <w:t>3.3 Ανάπτυξη Επεκτάσεων</w:t>
      </w:r>
    </w:p>
    <w:p w14:paraId="6232358A" w14:textId="77777777" w:rsidR="00B70DD2" w:rsidRDefault="00556CD6">
      <w:pPr>
        <w:pStyle w:val="ProductList-SubClauseHeading"/>
        <w:outlineLvl w:val="5"/>
      </w:pPr>
      <w:r>
        <w:t>3.3.1 Περιορισμοί στην Επεκτάσεις.</w:t>
      </w:r>
    </w:p>
    <w:p w14:paraId="3B3CE884" w14:textId="77777777" w:rsidR="00B70DD2" w:rsidRDefault="00556CD6">
      <w:pPr>
        <w:pStyle w:val="ProductList-BodyIndented"/>
      </w:pPr>
      <w:r>
        <w:t>Ο Πελάτης δεν μπορεί να αναπτύξει ή να επιτρέψει σε άλλους να αναπτύξουν επεκτάσεις για τα Visual Studio Professional ή Visual Studio Enterprise (ή και άλλο στοιχείο της οικογένειας προϊόντων του Visual Studio) που παρακάμπτουν τους τεχνικούς περιορισμούς, οι οποίοι εφαρμόζονται στο λογισμικό. Εάν η Microsoft περιορίσει από τεχνικής άποψης ή απενεργοποιήσει την επεκτασιμότητα του λογισμικού, ο Πελάτης μπορεί να μην επεκτείνει το λογισμικό, μεταξύ άλλων, φορτώνοντας ή εισάγοντας στο λογισμικό τυχόν πρόσθετα, μακροεντολές ή πακέτα τρίτων κατασκευαστών, τροποποιώντας τις ρυθμίσεις καταχώρησης λογισμικού ή προσθέτοντας δυνατότητες ή λειτουργίες ισοδύναμες με αυτές που βρίσκονται στην οικογένεια προϊόντων του Visual Studio.</w:t>
      </w:r>
    </w:p>
    <w:p w14:paraId="2AB0F3AF" w14:textId="77777777" w:rsidR="00B70DD2" w:rsidRDefault="00B70DD2">
      <w:pPr>
        <w:pStyle w:val="ProductList-BodyIndented"/>
      </w:pPr>
    </w:p>
    <w:p w14:paraId="61815158" w14:textId="77777777" w:rsidR="00B70DD2" w:rsidRDefault="00556CD6">
      <w:pPr>
        <w:pStyle w:val="ProductList-SubClauseHeading"/>
        <w:outlineLvl w:val="5"/>
      </w:pPr>
      <w:r>
        <w:t>3.3.2 Καμία Υποβάθμιση του Λογισμικού.</w:t>
      </w:r>
    </w:p>
    <w:p w14:paraId="391A95D4" w14:textId="77777777" w:rsidR="00B70DD2" w:rsidRDefault="00556CD6">
      <w:pPr>
        <w:pStyle w:val="ProductList-BodyIndented"/>
      </w:pPr>
      <w:r>
        <w:t>Εάν ο Πελάτης αναπτύξει μια επέκταση για τα Visual Studio Professional ή Visual Studio Enterprise (ή οποιοδήποτε άλλο στοιχείο της οικογένειας προϊόντων του Visual Studio), ο Πελάτης πρέπει να ελέγξει την εγκατάσταση, την απεγκατάσταση και τη λειτουργία της επέκτασής του, για να διασφαλίσει ότι αυτές οι διαδικασίες δεν απενεργοποιούν τυχόν δυνατότητες ούτε επηρεάζουν δυσμενώς τις λειτουργίες των Visual Studio Professional ή Visual Studio Enterprise (ή τέτοιου στοιχείου) ή οποιασδήποτε προηγούμενης έκδοσης αυτών.</w:t>
      </w:r>
    </w:p>
    <w:p w14:paraId="4BF2BF54" w14:textId="77777777" w:rsidR="00B70DD2" w:rsidRDefault="00B70DD2">
      <w:pPr>
        <w:pStyle w:val="ProductList-BodyIndented"/>
      </w:pPr>
    </w:p>
    <w:p w14:paraId="3AA2E723" w14:textId="77777777" w:rsidR="00B70DD2" w:rsidRDefault="00556CD6">
      <w:pPr>
        <w:pStyle w:val="ProductList-ClauseHeading"/>
        <w:outlineLvl w:val="4"/>
      </w:pPr>
      <w:r>
        <w:t>3.4 Διανεμήσιμος Κώδικας</w:t>
      </w:r>
    </w:p>
    <w:p w14:paraId="1689F997" w14:textId="77777777" w:rsidR="00B70DD2" w:rsidRDefault="00556CD6">
      <w:pPr>
        <w:pStyle w:val="ProductList-Body"/>
      </w:pPr>
      <w:r>
        <w:t>Τα Visual Studio Professional και Visual Studio Enterprise περιέχουν κώδικα και αρχεία κειμένου, τα οποία επιτρέπεται να διανείμει ο Πελάτης σε προγράμματα που αναπτύσσει κατά τη χρήση αυτού του λογισμικού.</w:t>
      </w:r>
    </w:p>
    <w:p w14:paraId="4638E175" w14:textId="77777777" w:rsidR="00B70DD2" w:rsidRDefault="00B70DD2">
      <w:pPr>
        <w:pStyle w:val="ProductList-Body"/>
      </w:pPr>
    </w:p>
    <w:p w14:paraId="0F2E29E9" w14:textId="77777777" w:rsidR="00B70DD2" w:rsidRDefault="00556CD6">
      <w:pPr>
        <w:pStyle w:val="ProductList-SubClauseHeading"/>
        <w:outlineLvl w:val="5"/>
      </w:pPr>
      <w:r>
        <w:t>3.4.1 Δικαίωμα Χρήσης και Διανομής.</w:t>
      </w:r>
    </w:p>
    <w:p w14:paraId="790A9267" w14:textId="77777777" w:rsidR="00B70DD2" w:rsidRDefault="00556CD6">
      <w:pPr>
        <w:pStyle w:val="ProductList-BodyIndented"/>
      </w:pPr>
      <w:r>
        <w:t>Ο κώδικας και τα αρχεία κειμένου που αναφέρονται παρακάτω συνιστούν «Διανεμήσιμο Κώδικα».</w:t>
      </w:r>
    </w:p>
    <w:p w14:paraId="259F738E" w14:textId="77777777" w:rsidR="00B70DD2" w:rsidRDefault="00556CD6" w:rsidP="00556CD6">
      <w:pPr>
        <w:pStyle w:val="ProductList-Bullet"/>
        <w:numPr>
          <w:ilvl w:val="1"/>
          <w:numId w:val="25"/>
        </w:numPr>
      </w:pPr>
      <w:r>
        <w:rPr>
          <w:b/>
        </w:rPr>
        <w:t>Κατάλογος Διανομής</w:t>
      </w:r>
      <w:r>
        <w:t xml:space="preserve">. Επιτρέπεται η αντιγραφή και διανομή της μορφής αντικειμενικού κώδικα του κώδικα που αναφέρεται στον Κατάλογο Διανομής στη διεύθυνση </w:t>
      </w:r>
      <w:hyperlink r:id="rId86">
        <w:r>
          <w:rPr>
            <w:color w:val="00467F"/>
            <w:u w:val="single"/>
          </w:rPr>
          <w:t>https://aka.ms/vs/16/redistribution</w:t>
        </w:r>
      </w:hyperlink>
      <w:r>
        <w:t xml:space="preserve">. </w:t>
      </w:r>
    </w:p>
    <w:p w14:paraId="7120C50E" w14:textId="77777777" w:rsidR="00B70DD2" w:rsidRDefault="00556CD6" w:rsidP="00556CD6">
      <w:pPr>
        <w:pStyle w:val="ProductList-Bullet"/>
        <w:numPr>
          <w:ilvl w:val="1"/>
          <w:numId w:val="25"/>
        </w:numPr>
      </w:pPr>
      <w:r>
        <w:rPr>
          <w:b/>
        </w:rPr>
        <w:t>Δείγμα Κώδικα, Πρότυπα και Στυλ</w:t>
      </w:r>
      <w:r>
        <w:t>. Ο Πελάτης μπορεί να αντιγράψει, να τροποποιήσει και να διανείμει τη μορφή πηγαίου και αντικειμενικού κώδικα του κώδικα με την ένδειξη «δείγμα», «πρότυπο», «απλά στυλ» και «στυλ σχεδίου».</w:t>
      </w:r>
    </w:p>
    <w:p w14:paraId="1134AC51" w14:textId="77777777" w:rsidR="00B70DD2" w:rsidRDefault="00556CD6" w:rsidP="00556CD6">
      <w:pPr>
        <w:pStyle w:val="ProductList-Bullet"/>
        <w:numPr>
          <w:ilvl w:val="1"/>
          <w:numId w:val="25"/>
        </w:numPr>
      </w:pPr>
      <w:r>
        <w:rPr>
          <w:b/>
        </w:rPr>
        <w:t>Διανομή από τρίτους κατασκευαστές</w:t>
      </w:r>
      <w:r>
        <w:t>.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14:paraId="2CC34737" w14:textId="77777777" w:rsidR="00B70DD2" w:rsidRDefault="00B70DD2">
      <w:pPr>
        <w:pStyle w:val="ProductList-BodyIndented"/>
      </w:pPr>
    </w:p>
    <w:p w14:paraId="5A8FCDC3" w14:textId="77777777" w:rsidR="00B70DD2" w:rsidRDefault="00556CD6">
      <w:pPr>
        <w:pStyle w:val="ProductList-ClauseHeading"/>
        <w:outlineLvl w:val="4"/>
      </w:pPr>
      <w:r>
        <w:t>3.5 Office Professional Plus 2019 – Συνδρομή Visual Studio Enterprise</w:t>
      </w:r>
    </w:p>
    <w:p w14:paraId="59D5A84D" w14:textId="77777777" w:rsidR="00B70DD2" w:rsidRDefault="00556CD6">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2019 ή Εφαρμογών Microsoft 365 για μεγάλες επιχειρήσεις</w:t>
      </w:r>
      <w:r>
        <w:fldChar w:fldCharType="begin"/>
      </w:r>
      <w:r>
        <w:instrText xml:space="preserve"> XE "Office Professional Plus 2019 ή Εφαρμογών Microsoft 365 για μεγάλες επιχειρήσεις" </w:instrText>
      </w:r>
      <w:r>
        <w:fldChar w:fldCharType="end"/>
      </w:r>
      <w:r>
        <w:t xml:space="preserve">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του Office Professional Plus 2019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και ισχύουν οι όροι των Εφαρμογών Microsoft 365 για μεγάλες επιχειρήσεις στους Όρους Υπηρεσιών Online (</w:t>
      </w:r>
      <w:hyperlink r:id="rId87">
        <w:r>
          <w:rPr>
            <w:color w:val="00467F"/>
            <w:u w:val="single"/>
          </w:rPr>
          <w:t>https://aka.ms/OST</w:t>
        </w:r>
      </w:hyperlink>
      <w:r>
        <w:t xml:space="preserve">) για τη χρήση των Εφαρμογών Microsoft 365 για μεγάλες επιχειρήσεις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14:paraId="74A6727A" w14:textId="77777777" w:rsidR="00B70DD2" w:rsidRDefault="00B70DD2">
      <w:pPr>
        <w:pStyle w:val="ProductList-Body"/>
      </w:pPr>
    </w:p>
    <w:p w14:paraId="3082B0BA" w14:textId="77777777" w:rsidR="00B70DD2" w:rsidRDefault="00556CD6">
      <w:pPr>
        <w:pStyle w:val="ProductList-ClauseHeading"/>
        <w:outlineLvl w:val="4"/>
      </w:pPr>
      <w:r>
        <w:t>3.6 Όροι Παραχώρησης Αδειών Χρήσης Τρίτου Μέρους για Στοιχεία Ανοιχτού Κώδικα</w:t>
      </w:r>
    </w:p>
    <w:p w14:paraId="20C29388" w14:textId="77777777" w:rsidR="00B70DD2" w:rsidRDefault="00556CD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3A29894" w14:textId="77777777" w:rsidR="00B70DD2" w:rsidRDefault="00556CD6">
      <w:pPr>
        <w:pStyle w:val="ProductList-Offering1SubSection"/>
        <w:outlineLvl w:val="3"/>
      </w:pPr>
      <w:bookmarkStart w:id="182" w:name="_Sec834"/>
      <w:r>
        <w:t>4. Εξασφάλιση Αναβάθμισης Λογισμικού</w:t>
      </w:r>
      <w:bookmarkEnd w:id="182"/>
    </w:p>
    <w:tbl>
      <w:tblPr>
        <w:tblStyle w:val="PURTable"/>
        <w:tblW w:w="0" w:type="dxa"/>
        <w:tblLook w:val="04A0" w:firstRow="1" w:lastRow="0" w:firstColumn="1" w:lastColumn="0" w:noHBand="0" w:noVBand="1"/>
      </w:tblPr>
      <w:tblGrid>
        <w:gridCol w:w="3622"/>
        <w:gridCol w:w="3653"/>
        <w:gridCol w:w="3641"/>
      </w:tblGrid>
      <w:tr w:rsidR="00B70DD2" w14:paraId="5FB59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C44D3D"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41771"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434AC" w14:textId="77777777" w:rsidR="00B70DD2" w:rsidRDefault="00556CD6">
            <w:pPr>
              <w:pStyle w:val="ProductList-TableBody"/>
            </w:pPr>
            <w:r>
              <w:rPr>
                <w:color w:val="404040"/>
              </w:rPr>
              <w:t>Δικαιώματα Ανακατεύθυνσης: Δ/Υ</w:t>
            </w:r>
          </w:p>
        </w:tc>
      </w:tr>
      <w:tr w:rsidR="00B70DD2" w14:paraId="124F2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B666" w14:textId="77777777" w:rsidR="00B70DD2" w:rsidRDefault="00556CD6">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3CE3C7A"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8">
              <w:r>
                <w:rPr>
                  <w:color w:val="00467F"/>
                  <w:u w:val="single"/>
                </w:rPr>
                <w:t>Κατάλογος Προϊόντων - Μάρτιος 2014</w:t>
              </w:r>
            </w:hyperlink>
            <w:r>
              <w:t xml:space="preserve"> και </w:t>
            </w:r>
            <w:hyperlink r:id="rId89">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CA7F" w14:textId="77777777" w:rsidR="00B70DD2" w:rsidRDefault="00556CD6">
            <w:pPr>
              <w:pStyle w:val="ProductList-TableBody"/>
            </w:pPr>
            <w:r>
              <w:rPr>
                <w:color w:val="404040"/>
              </w:rPr>
              <w:t xml:space="preserve">Δικαιώματα Περιαγωγής: Δ/Υ </w:t>
            </w:r>
          </w:p>
        </w:tc>
      </w:tr>
      <w:tr w:rsidR="00B70DD2" w14:paraId="74E23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EC1D"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14:paraId="37E1C9E3" w14:textId="77777777" w:rsidR="00B70DD2" w:rsidRDefault="00556CD6">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AC987" w14:textId="77777777" w:rsidR="00B70DD2" w:rsidRDefault="00B70DD2">
            <w:pPr>
              <w:pStyle w:val="ProductList-TableBody"/>
            </w:pPr>
          </w:p>
        </w:tc>
      </w:tr>
    </w:tbl>
    <w:p w14:paraId="2637C91A" w14:textId="77777777" w:rsidR="00B70DD2" w:rsidRDefault="00B70DD2">
      <w:pPr>
        <w:pStyle w:val="ProductList-Body"/>
      </w:pPr>
    </w:p>
    <w:p w14:paraId="452AB2C0" w14:textId="77777777" w:rsidR="00B70DD2" w:rsidRDefault="00556CD6">
      <w:pPr>
        <w:pStyle w:val="ProductList-ClauseHeading"/>
        <w:outlineLvl w:val="4"/>
      </w:pPr>
      <w:r>
        <w:t>4.1 Καταλληλότητα για Εξασφάλιση Αναβάθμισης Λογισμικού</w:t>
      </w:r>
    </w:p>
    <w:p w14:paraId="12185475" w14:textId="77777777" w:rsidR="00B70DD2" w:rsidRDefault="00556CD6">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14:paraId="4A6CC4C6" w14:textId="77777777" w:rsidR="00B70DD2" w:rsidRDefault="00B70DD2">
      <w:pPr>
        <w:pStyle w:val="ProductList-Body"/>
      </w:pPr>
    </w:p>
    <w:p w14:paraId="49C5C994" w14:textId="77777777" w:rsidR="00B70DD2" w:rsidRDefault="00556CD6">
      <w:pPr>
        <w:pStyle w:val="ProductList-ClauseHeading"/>
        <w:outlineLvl w:val="4"/>
      </w:pPr>
      <w:r>
        <w:t>4.2 Οριστικά Δικαιώματα Συνδρομής Visual Studio</w:t>
      </w:r>
    </w:p>
    <w:p w14:paraId="43D310F3" w14:textId="77777777" w:rsidR="00B70DD2" w:rsidRDefault="00556CD6">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14:paraId="133E207C"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7230BE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0DF3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5304C1A4" w14:textId="77777777" w:rsidR="00B70DD2" w:rsidRDefault="00B70DD2">
      <w:pPr>
        <w:pStyle w:val="ProductList-Body"/>
      </w:pPr>
    </w:p>
    <w:p w14:paraId="78859D25" w14:textId="77777777" w:rsidR="00B70DD2" w:rsidRDefault="00556CD6">
      <w:pPr>
        <w:pStyle w:val="ProductList-Offering2HeadingNoBorder"/>
        <w:outlineLvl w:val="2"/>
      </w:pPr>
      <w:bookmarkStart w:id="183" w:name="_Sec650"/>
      <w:r>
        <w:t>Azure DevOps Server</w:t>
      </w:r>
      <w:bookmarkEnd w:id="183"/>
      <w:r>
        <w:fldChar w:fldCharType="begin"/>
      </w:r>
      <w:r>
        <w:instrText xml:space="preserve"> TC "</w:instrText>
      </w:r>
      <w:bookmarkStart w:id="184" w:name="_Toc57123207"/>
      <w:r>
        <w:instrText>Azure DevOps Server</w:instrText>
      </w:r>
      <w:bookmarkEnd w:id="184"/>
      <w:r>
        <w:instrText>" \l 3</w:instrText>
      </w:r>
      <w:r>
        <w:fldChar w:fldCharType="end"/>
      </w:r>
    </w:p>
    <w:p w14:paraId="38EA9C36" w14:textId="77777777" w:rsidR="00B70DD2" w:rsidRDefault="00556CD6">
      <w:pPr>
        <w:pStyle w:val="ProductList-Offering1SubSection"/>
        <w:outlineLvl w:val="3"/>
      </w:pPr>
      <w:bookmarkStart w:id="185" w:name="_Sec698"/>
      <w:r>
        <w:t>1. Διαθεσιμότητα Προγράμματος</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70DD2" w14:paraId="274AC9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7A28E" w14:textId="77777777" w:rsidR="00B70DD2" w:rsidRDefault="00556CD6">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3DA61"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AF4D"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B04AC"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234F"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6C09"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F630C"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78BAA"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5DD77"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D681"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AD625"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64DFE"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44D9AB3B" w14:textId="77777777">
        <w:tc>
          <w:tcPr>
            <w:tcW w:w="4160" w:type="dxa"/>
            <w:tcBorders>
              <w:top w:val="single" w:sz="6" w:space="0" w:color="FFFFFF"/>
              <w:left w:val="none" w:sz="4" w:space="0" w:color="6E6E6E"/>
              <w:bottom w:val="dashed" w:sz="4" w:space="0" w:color="BFBFBF"/>
              <w:right w:val="none" w:sz="4" w:space="0" w:color="6E6E6E"/>
            </w:tcBorders>
          </w:tcPr>
          <w:p w14:paraId="7B150DF3" w14:textId="77777777" w:rsidR="00B70DD2" w:rsidRDefault="00556CD6">
            <w:pPr>
              <w:pStyle w:val="ProductList-TableBody"/>
            </w:pPr>
            <w:r>
              <w:rPr>
                <w:color w:val="000000"/>
              </w:rPr>
              <w:t>Azure DevOps Server 2020 με Τεχνολογία SQL Server</w:t>
            </w:r>
            <w:r>
              <w:fldChar w:fldCharType="begin"/>
            </w:r>
            <w:r>
              <w:instrText xml:space="preserve"> XE "Azure DevOps Server 2020 με Τεχνολογία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C52979" w14:textId="77777777" w:rsidR="00B70DD2" w:rsidRDefault="00556CD6">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3D4ED16" w14:textId="77777777" w:rsidR="00B70DD2" w:rsidRDefault="00B70DD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982EA6" w14:textId="77777777" w:rsidR="00B70DD2" w:rsidRDefault="00556CD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425EFD" w14:textId="77777777" w:rsidR="00B70DD2" w:rsidRDefault="00556C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CAB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31F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195E4"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187B"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F98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926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56C5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2B329254" w14:textId="77777777">
        <w:tc>
          <w:tcPr>
            <w:tcW w:w="4160" w:type="dxa"/>
            <w:tcBorders>
              <w:top w:val="dashed" w:sz="4" w:space="0" w:color="BFBFBF"/>
              <w:left w:val="none" w:sz="4" w:space="0" w:color="6E6E6E"/>
              <w:bottom w:val="none" w:sz="4" w:space="0" w:color="BFBFBF"/>
              <w:right w:val="none" w:sz="4" w:space="0" w:color="6E6E6E"/>
            </w:tcBorders>
          </w:tcPr>
          <w:p w14:paraId="6D8AD2AB" w14:textId="77777777" w:rsidR="00B70DD2" w:rsidRDefault="00556CD6">
            <w:pPr>
              <w:pStyle w:val="ProductList-TableBody"/>
            </w:pPr>
            <w:r>
              <w:t>Άδεια CAL για Azure DevOps Server 2020</w:t>
            </w:r>
            <w:r>
              <w:fldChar w:fldCharType="begin"/>
            </w:r>
            <w:r>
              <w:instrText xml:space="preserve"> XE "Άδεια CAL για Azure DevOps Server 2020"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14:paraId="01C0DAF8" w14:textId="77777777" w:rsidR="00B70DD2" w:rsidRDefault="00556CD6">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E9CFE7C" w14:textId="77777777" w:rsidR="00B70DD2" w:rsidRDefault="00B70DD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DBC333" w14:textId="77777777" w:rsidR="00B70DD2" w:rsidRDefault="00556CD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4DC5870" w14:textId="77777777" w:rsidR="00B70DD2" w:rsidRDefault="00556CD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A385"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2EF32"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2EBF"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509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BC3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C84C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DE1F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4E2472F0" w14:textId="77777777" w:rsidR="00B70DD2" w:rsidRDefault="00556CD6">
      <w:pPr>
        <w:pStyle w:val="ProductList-Offering1SubSection"/>
        <w:outlineLvl w:val="3"/>
      </w:pPr>
      <w:bookmarkStart w:id="186" w:name="_Sec753"/>
      <w:r>
        <w:t>2. Προϋποθέσεις Προϊόντος</w:t>
      </w:r>
      <w:bookmarkEnd w:id="186"/>
    </w:p>
    <w:tbl>
      <w:tblPr>
        <w:tblStyle w:val="PURTable"/>
        <w:tblW w:w="0" w:type="dxa"/>
        <w:tblLook w:val="04A0" w:firstRow="1" w:lastRow="0" w:firstColumn="1" w:lastColumn="0" w:noHBand="0" w:noVBand="1"/>
      </w:tblPr>
      <w:tblGrid>
        <w:gridCol w:w="3620"/>
        <w:gridCol w:w="3660"/>
        <w:gridCol w:w="3636"/>
      </w:tblGrid>
      <w:tr w:rsidR="00B70DD2" w14:paraId="0A038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3388"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0A77DA27"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8B34E" w14:textId="77777777" w:rsidR="00B70DD2" w:rsidRDefault="00556CD6">
            <w:pPr>
              <w:pStyle w:val="ProductList-TableBody"/>
            </w:pPr>
            <w:r>
              <w:rPr>
                <w:color w:val="404040"/>
              </w:rPr>
              <w:t>Προηγούμενες εκδόσεις: Δ/Υ</w:t>
            </w:r>
          </w:p>
        </w:tc>
      </w:tr>
      <w:tr w:rsidR="00B70DD2" w14:paraId="7CEEA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2F83"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6D0D9BD7"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3E206C7C"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B70DD2" w14:paraId="13288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E7EA"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D973" w14:textId="77777777" w:rsidR="00B70DD2" w:rsidRDefault="00556CD6">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B14C" w14:textId="77777777" w:rsidR="00B70DD2" w:rsidRDefault="00556CD6">
            <w:pPr>
              <w:pStyle w:val="ProductList-TableBody"/>
            </w:pPr>
            <w:r>
              <w:rPr>
                <w:color w:val="404040"/>
              </w:rPr>
              <w:t xml:space="preserve">Κατάλληλη για Μείωση: Δ/Υ </w:t>
            </w:r>
          </w:p>
        </w:tc>
      </w:tr>
      <w:tr w:rsidR="00B70DD2" w14:paraId="1E7D701A" w14:textId="77777777">
        <w:tc>
          <w:tcPr>
            <w:tcW w:w="4040" w:type="dxa"/>
            <w:tcBorders>
              <w:top w:val="single" w:sz="4" w:space="0" w:color="000000"/>
              <w:left w:val="single" w:sz="4" w:space="0" w:color="000000"/>
              <w:bottom w:val="single" w:sz="4" w:space="0" w:color="000000"/>
              <w:right w:val="single" w:sz="4" w:space="0" w:color="000000"/>
            </w:tcBorders>
          </w:tcPr>
          <w:p w14:paraId="145D1194"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80DDE"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8D2D9" w14:textId="77777777" w:rsidR="00B70DD2" w:rsidRDefault="00556CD6">
            <w:pPr>
              <w:pStyle w:val="ProductList-TableBody"/>
            </w:pPr>
            <w:r>
              <w:rPr>
                <w:color w:val="404040"/>
              </w:rPr>
              <w:t xml:space="preserve">Κατάλληλη για Προσαρμογή: Δ/Υ </w:t>
            </w:r>
          </w:p>
        </w:tc>
      </w:tr>
      <w:tr w:rsidR="00B70DD2" w14:paraId="12ED0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61CC"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EAC79"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5DDE" w14:textId="77777777" w:rsidR="00B70DD2" w:rsidRDefault="00B70DD2">
            <w:pPr>
              <w:pStyle w:val="ProductList-TableBody"/>
            </w:pPr>
          </w:p>
        </w:tc>
      </w:tr>
    </w:tbl>
    <w:p w14:paraId="2AE019E1" w14:textId="77777777" w:rsidR="00B70DD2" w:rsidRDefault="00556CD6">
      <w:pPr>
        <w:pStyle w:val="ProductList-Offering1SubSection"/>
        <w:outlineLvl w:val="3"/>
      </w:pPr>
      <w:bookmarkStart w:id="187" w:name="_Sec811"/>
      <w:r>
        <w:t>3. Δικαιώματα Χρήσης</w:t>
      </w:r>
      <w:bookmarkEnd w:id="187"/>
    </w:p>
    <w:tbl>
      <w:tblPr>
        <w:tblStyle w:val="PURTable"/>
        <w:tblW w:w="0" w:type="dxa"/>
        <w:tblLook w:val="04A0" w:firstRow="1" w:lastRow="0" w:firstColumn="1" w:lastColumn="0" w:noHBand="0" w:noVBand="1"/>
      </w:tblPr>
      <w:tblGrid>
        <w:gridCol w:w="3633"/>
        <w:gridCol w:w="3598"/>
        <w:gridCol w:w="3685"/>
      </w:tblGrid>
      <w:tr w:rsidR="00B70DD2" w14:paraId="78CAA5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D8C6D"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24111A93"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14:paraId="3F353F50"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B70DD2" w14:paraId="1104722F" w14:textId="77777777">
        <w:tc>
          <w:tcPr>
            <w:tcW w:w="4040" w:type="dxa"/>
            <w:tcBorders>
              <w:top w:val="single" w:sz="4" w:space="0" w:color="000000"/>
              <w:left w:val="single" w:sz="4" w:space="0" w:color="000000"/>
              <w:bottom w:val="single" w:sz="4" w:space="0" w:color="000000"/>
              <w:right w:val="single" w:sz="4" w:space="0" w:color="000000"/>
            </w:tcBorders>
          </w:tcPr>
          <w:p w14:paraId="113FA7A4"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14:paraId="520EF5F3"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14:paraId="22FE4E09" w14:textId="77777777" w:rsidR="00B70DD2" w:rsidRDefault="00556CD6">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B70DD2" w14:paraId="3D73F3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D306A" w14:textId="77777777" w:rsidR="00B70DD2" w:rsidRDefault="00556CD6">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74D51"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EB2E" w14:textId="77777777" w:rsidR="00B70DD2" w:rsidRDefault="00B70DD2">
            <w:pPr>
              <w:pStyle w:val="ProductList-TableBody"/>
            </w:pPr>
          </w:p>
        </w:tc>
      </w:tr>
    </w:tbl>
    <w:p w14:paraId="2451E473" w14:textId="77777777" w:rsidR="00B70DD2" w:rsidRDefault="00B70DD2">
      <w:pPr>
        <w:pStyle w:val="ProductList-Body"/>
      </w:pPr>
    </w:p>
    <w:p w14:paraId="74B5CCEA" w14:textId="77777777" w:rsidR="00B70DD2" w:rsidRDefault="00556CD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51"/>
        <w:gridCol w:w="3619"/>
        <w:gridCol w:w="3646"/>
      </w:tblGrid>
      <w:tr w:rsidR="00B70DD2" w14:paraId="703DA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833599" w14:textId="77777777" w:rsidR="00B70DD2" w:rsidRDefault="00556CD6">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2DAC33E2" w14:textId="77777777" w:rsidR="00B70DD2" w:rsidRDefault="00556CD6">
            <w:pPr>
              <w:pStyle w:val="ProductList-TableBody"/>
            </w:pPr>
            <w:r>
              <w:t>Άδεια CAL για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424F1DF9" w14:textId="77777777" w:rsidR="00B70DD2" w:rsidRDefault="00556CD6">
            <w:pPr>
              <w:pStyle w:val="ProductList-TableBody"/>
            </w:pPr>
            <w:r>
              <w:t>Χρήστης επί πληρωμή των υπηρεσιών Microsoft DevOps Services:</w:t>
            </w:r>
          </w:p>
        </w:tc>
      </w:tr>
    </w:tbl>
    <w:p w14:paraId="094DE535" w14:textId="77777777" w:rsidR="00B70DD2" w:rsidRDefault="00B70DD2">
      <w:pPr>
        <w:pStyle w:val="ProductList-Body"/>
      </w:pPr>
    </w:p>
    <w:p w14:paraId="0C5EE52B" w14:textId="77777777" w:rsidR="00B70DD2" w:rsidRDefault="00556CD6">
      <w:pPr>
        <w:pStyle w:val="ProductList-SubClauseHeading"/>
        <w:outlineLvl w:val="5"/>
      </w:pPr>
      <w:r>
        <w:t>3.1.1 Πρόσθετες Λειτουργίες</w:t>
      </w:r>
    </w:p>
    <w:p w14:paraId="2F8A5DF7" w14:textId="77777777" w:rsidR="00B70DD2" w:rsidRDefault="00556CD6">
      <w:pPr>
        <w:pStyle w:val="ProductList-BodyIndented"/>
      </w:pPr>
      <w:r>
        <w:t>Πρόγραμμα δοκιμής</w:t>
      </w:r>
    </w:p>
    <w:tbl>
      <w:tblPr>
        <w:tblStyle w:val="PURTable0"/>
        <w:tblW w:w="0" w:type="dxa"/>
        <w:tblLook w:val="04A0" w:firstRow="1" w:lastRow="0" w:firstColumn="1" w:lastColumn="0" w:noHBand="0" w:noVBand="1"/>
      </w:tblPr>
      <w:tblGrid>
        <w:gridCol w:w="3517"/>
        <w:gridCol w:w="3527"/>
        <w:gridCol w:w="3512"/>
      </w:tblGrid>
      <w:tr w:rsidR="00B70DD2" w14:paraId="7880F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43A12C"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F8B0A06" w14:textId="77777777" w:rsidR="00B70DD2" w:rsidRDefault="00556CD6">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40C5761" w14:textId="77777777" w:rsidR="00B70DD2" w:rsidRDefault="00556CD6">
            <w:pPr>
              <w:pStyle w:val="ProductList-TableBody"/>
            </w:pPr>
            <w:r>
              <w:t>Συνδρομή Visual Studio Enterprise</w:t>
            </w:r>
          </w:p>
        </w:tc>
      </w:tr>
      <w:tr w:rsidR="00B70DD2" w14:paraId="6EC1AC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977754"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C990FB" w14:textId="77777777" w:rsidR="00B70DD2" w:rsidRDefault="00556CD6">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14:paraId="47CBC141" w14:textId="77777777" w:rsidR="00B70DD2" w:rsidRDefault="00556CD6">
            <w:pPr>
              <w:pStyle w:val="ProductList-TableBody"/>
            </w:pPr>
            <w:r>
              <w:t>Χρήστης επί πληρωμή για το Test Manager των υπηρεσιών Azure DevOps Services</w:t>
            </w:r>
          </w:p>
        </w:tc>
      </w:tr>
    </w:tbl>
    <w:p w14:paraId="170F6502" w14:textId="77777777" w:rsidR="00B70DD2" w:rsidRDefault="00B70DD2">
      <w:pPr>
        <w:pStyle w:val="ProductList-BodyIndented"/>
      </w:pPr>
    </w:p>
    <w:p w14:paraId="44A2AF1B" w14:textId="77777777" w:rsidR="00B70DD2" w:rsidRDefault="00B70DD2">
      <w:pPr>
        <w:pStyle w:val="ProductList-BodyIndented"/>
      </w:pPr>
    </w:p>
    <w:p w14:paraId="30246D2F" w14:textId="77777777" w:rsidR="00B70DD2" w:rsidRDefault="00556CD6">
      <w:pPr>
        <w:pStyle w:val="ProductList-ClauseHeading"/>
        <w:outlineLvl w:val="4"/>
      </w:pPr>
      <w:r>
        <w:t>3.2 Χρήση που δεν Απαιτεί Άδειες CAL</w:t>
      </w:r>
    </w:p>
    <w:p w14:paraId="007D7DC5" w14:textId="77777777" w:rsidR="00B70DD2" w:rsidRDefault="00556CD6">
      <w:pPr>
        <w:pStyle w:val="ProductList-Body"/>
      </w:pPr>
      <w:r>
        <w:t xml:space="preserve">Οι παρακάτω χρήσεις δεν απαιτούν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Azure DevOps Server Reporting, πρόσβαση στις υπηρεσίες Azure DevOps Services μέσω Διακομιστή Μεσολάβησης Azure DevOps Server, παροχή εγκρίσεων σε στάδια στο πλαίσιο της διοχέτευσης της Διαχείρισης Έκδοσης και απόκτηση πρόσβασης στο Azure DevOps Server μέσω συγκεντρωμένης σύνδεσης από κάποια άλλη ενσωματωμένη εφαρμογή ή υπηρεσία.</w:t>
      </w:r>
    </w:p>
    <w:p w14:paraId="694E8BF0" w14:textId="77777777" w:rsidR="00B70DD2" w:rsidRDefault="00B70DD2">
      <w:pPr>
        <w:pStyle w:val="ProductList-Body"/>
      </w:pPr>
    </w:p>
    <w:p w14:paraId="055B57D3" w14:textId="77777777" w:rsidR="00B70DD2" w:rsidRDefault="00556CD6">
      <w:pPr>
        <w:pStyle w:val="ProductList-ClauseHeading"/>
        <w:outlineLvl w:val="4"/>
      </w:pPr>
      <w:r>
        <w:t>3.3 Τεχνολογία SQL Server</w:t>
      </w:r>
    </w:p>
    <w:p w14:paraId="1C44EC3B" w14:textId="77777777" w:rsidR="00B70DD2" w:rsidRDefault="00556CD6">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συγκεκριμένου Προϊόντος και οποιουδήποτε άλλου Προϊόντος που περιλαμβάνει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1B275E37" w14:textId="77777777" w:rsidR="00B70DD2" w:rsidRDefault="00B70DD2">
      <w:pPr>
        <w:pStyle w:val="ProductList-Body"/>
      </w:pPr>
    </w:p>
    <w:p w14:paraId="50562218" w14:textId="77777777" w:rsidR="00B70DD2" w:rsidRDefault="00556CD6">
      <w:pPr>
        <w:pStyle w:val="ProductList-ClauseHeading"/>
        <w:outlineLvl w:val="4"/>
      </w:pPr>
      <w:r>
        <w:t>3.4 Όροι Παραχώρησης Αδειών Χρήσης Τρίτου Μέρους για Στοιχεία Ανοιχτού Κώδικα</w:t>
      </w:r>
    </w:p>
    <w:p w14:paraId="1366E2D1" w14:textId="77777777" w:rsidR="00B70DD2" w:rsidRDefault="00556CD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14:paraId="6D181535" w14:textId="77777777" w:rsidR="00B70DD2" w:rsidRDefault="00B70DD2">
      <w:pPr>
        <w:pStyle w:val="ProductList-Body"/>
      </w:pPr>
    </w:p>
    <w:p w14:paraId="4FF295AD" w14:textId="77777777" w:rsidR="00B70DD2" w:rsidRDefault="00556CD6">
      <w:pPr>
        <w:pStyle w:val="ProductList-ClauseHeading"/>
        <w:outlineLvl w:val="4"/>
      </w:pPr>
      <w:r>
        <w:t>3.5 Υπηρεσίες Δημιουργίας του Azure DevOps Server</w:t>
      </w:r>
    </w:p>
    <w:p w14:paraId="2864FEC4" w14:textId="77777777" w:rsidR="00B70DD2" w:rsidRDefault="00556CD6">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Professional, τη μηνιαία συνδρομή Visual Studio Enterprise ή τη μηνιαία συνδρομή Visual Studio Professional, τότε μπορεί επίσης να εγκαταστήσει το λογισμικό Visual Studio και να επιτρέψει την πρόσβαση και τη χρήση του ως μέρος των Υπηρεσιών Δημιουργίας του Azure DevOps Server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Azure DevOps Server του Πελάτη.</w:t>
      </w:r>
    </w:p>
    <w:p w14:paraId="458E74C7" w14:textId="77777777" w:rsidR="00B70DD2" w:rsidRDefault="00B70DD2">
      <w:pPr>
        <w:pStyle w:val="ProductList-Body"/>
      </w:pPr>
    </w:p>
    <w:p w14:paraId="0522CC64" w14:textId="77777777" w:rsidR="00B70DD2" w:rsidRDefault="00556CD6">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98"/>
        <w:gridCol w:w="3609"/>
        <w:gridCol w:w="3609"/>
      </w:tblGrid>
      <w:tr w:rsidR="00B70DD2" w14:paraId="4D53D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07C07E" w14:textId="77777777" w:rsidR="00B70DD2" w:rsidRDefault="00556CD6">
            <w:pPr>
              <w:pStyle w:val="ProductList-TableBody"/>
            </w:pPr>
            <w:r>
              <w:t>Υπηρεσίες Δημιουργίας του Azure DevOps Server</w:t>
            </w:r>
          </w:p>
        </w:tc>
        <w:tc>
          <w:tcPr>
            <w:tcW w:w="4040" w:type="dxa"/>
            <w:tcBorders>
              <w:top w:val="single" w:sz="18" w:space="0" w:color="0072C6"/>
              <w:left w:val="single" w:sz="4" w:space="0" w:color="000000"/>
              <w:bottom w:val="single" w:sz="4" w:space="0" w:color="000000"/>
              <w:right w:val="single" w:sz="4" w:space="0" w:color="000000"/>
            </w:tcBorders>
          </w:tcPr>
          <w:p w14:paraId="7B706308" w14:textId="77777777" w:rsidR="00B70DD2" w:rsidRDefault="00B70DD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943221" w14:textId="77777777" w:rsidR="00B70DD2" w:rsidRDefault="00B70DD2">
            <w:pPr>
              <w:pStyle w:val="ProductList-TableBody"/>
            </w:pPr>
          </w:p>
        </w:tc>
      </w:tr>
    </w:tbl>
    <w:p w14:paraId="24984AE7" w14:textId="77777777" w:rsidR="00B70DD2" w:rsidRDefault="00556CD6">
      <w:pPr>
        <w:pStyle w:val="ProductList-Offering1SubSection"/>
        <w:outlineLvl w:val="3"/>
      </w:pPr>
      <w:bookmarkStart w:id="188" w:name="_Sec837"/>
      <w:r>
        <w:t>4. Εξασφάλιση Αναβάθμισης Λογισμικού</w:t>
      </w:r>
      <w:bookmarkEnd w:id="188"/>
    </w:p>
    <w:tbl>
      <w:tblPr>
        <w:tblStyle w:val="PURTable"/>
        <w:tblW w:w="0" w:type="dxa"/>
        <w:tblLook w:val="04A0" w:firstRow="1" w:lastRow="0" w:firstColumn="1" w:lastColumn="0" w:noHBand="0" w:noVBand="1"/>
      </w:tblPr>
      <w:tblGrid>
        <w:gridCol w:w="3549"/>
        <w:gridCol w:w="3671"/>
        <w:gridCol w:w="3611"/>
        <w:gridCol w:w="85"/>
      </w:tblGrid>
      <w:tr w:rsidR="00B70DD2" w14:paraId="0886C6C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17E47A1"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48E9871"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B26A8" w14:textId="77777777" w:rsidR="00B70DD2" w:rsidRDefault="00556CD6">
            <w:pPr>
              <w:pStyle w:val="ProductList-TableBody"/>
            </w:pPr>
            <w:r>
              <w:rPr>
                <w:color w:val="404040"/>
              </w:rPr>
              <w:t>Δικαιώματα Ανακατεύθυνσης: Δ/Υ</w:t>
            </w:r>
          </w:p>
        </w:tc>
      </w:tr>
      <w:tr w:rsidR="00B70DD2" w14:paraId="6B4FA86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584D8FF"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8F85"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B5D6" w14:textId="77777777" w:rsidR="00B70DD2" w:rsidRDefault="00556CD6">
            <w:pPr>
              <w:pStyle w:val="ProductList-TableBody"/>
            </w:pPr>
            <w:r>
              <w:rPr>
                <w:color w:val="404040"/>
              </w:rPr>
              <w:t>Δικαιώματα Περιαγωγής: Δ/Υ</w:t>
            </w:r>
          </w:p>
        </w:tc>
      </w:tr>
      <w:tr w:rsidR="00B70DD2" w14:paraId="094DDE9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9FBA90A" w14:textId="77777777" w:rsidR="00B70DD2" w:rsidRDefault="00556CD6">
            <w:pPr>
              <w:pStyle w:val="ProductList-TableBody"/>
            </w:pPr>
            <w:r>
              <w:fldChar w:fldCharType="begin"/>
            </w:r>
            <w:r>
              <w:instrText xml:space="preserve"> AutoTextList   \s NoStyle \t "Self Hosting: Πλεονέκτημα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E522"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36E6" w14:textId="77777777" w:rsidR="00B70DD2" w:rsidRDefault="00B70DD2">
            <w:pPr>
              <w:pStyle w:val="ProductList-TableBody"/>
            </w:pPr>
          </w:p>
        </w:tc>
      </w:tr>
      <w:tr w:rsidR="00B70DD2" w14:paraId="387C3677" w14:textId="77777777">
        <w:tc>
          <w:tcPr>
            <w:tcW w:w="12240" w:type="dxa"/>
            <w:gridSpan w:val="4"/>
            <w:tcBorders>
              <w:top w:val="none" w:sz="4" w:space="0" w:color="6E6E6E"/>
              <w:left w:val="none" w:sz="4" w:space="0" w:color="6E6E6E"/>
              <w:bottom w:val="none" w:sz="4" w:space="0" w:color="6E6E6E"/>
              <w:right w:val="none" w:sz="4" w:space="0" w:color="6E6E6E"/>
            </w:tcBorders>
          </w:tcPr>
          <w:p w14:paraId="0B61E456" w14:textId="77777777" w:rsidR="00B70DD2" w:rsidRDefault="00B70DD2">
            <w:pPr>
              <w:pStyle w:val="PURBreadcrumb"/>
            </w:pPr>
          </w:p>
          <w:tbl>
            <w:tblPr>
              <w:tblW w:w="0" w:type="dxa"/>
              <w:tblLook w:val="04A0" w:firstRow="1" w:lastRow="0" w:firstColumn="1" w:lastColumn="0" w:noHBand="0" w:noVBand="1"/>
            </w:tblPr>
            <w:tblGrid>
              <w:gridCol w:w="10800"/>
            </w:tblGrid>
            <w:tr w:rsidR="00B70DD2" w14:paraId="1132A3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5816CA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5EA9F080" w14:textId="77777777" w:rsidR="00B70DD2" w:rsidRDefault="00B70DD2">
            <w:pPr>
              <w:pStyle w:val="ProductList-TableBody"/>
            </w:pPr>
          </w:p>
        </w:tc>
      </w:tr>
    </w:tbl>
    <w:p w14:paraId="10425684" w14:textId="77777777" w:rsidR="00B70DD2" w:rsidRDefault="00B70DD2">
      <w:pPr>
        <w:pStyle w:val="ProductList-Body"/>
      </w:pPr>
    </w:p>
    <w:p w14:paraId="5BFDACEA" w14:textId="77777777" w:rsidR="00B70DD2" w:rsidRDefault="00556CD6">
      <w:pPr>
        <w:pStyle w:val="ProductList-OfferingGroupHeading"/>
        <w:outlineLvl w:val="1"/>
      </w:pPr>
      <w:bookmarkStart w:id="189" w:name="_Sec618"/>
      <w:r>
        <w:t>Windows</w:t>
      </w:r>
      <w:bookmarkEnd w:id="189"/>
      <w:r>
        <w:fldChar w:fldCharType="begin"/>
      </w:r>
      <w:r>
        <w:instrText xml:space="preserve"> TC "</w:instrText>
      </w:r>
      <w:bookmarkStart w:id="190" w:name="_Toc57123208"/>
      <w:r>
        <w:instrText>Windows</w:instrText>
      </w:r>
      <w:bookmarkEnd w:id="190"/>
      <w:r>
        <w:instrText>" \l 2</w:instrText>
      </w:r>
      <w:r>
        <w:fldChar w:fldCharType="end"/>
      </w:r>
    </w:p>
    <w:p w14:paraId="2DDF783B" w14:textId="77777777" w:rsidR="00B70DD2" w:rsidRDefault="00556CD6">
      <w:pPr>
        <w:pStyle w:val="ProductList-Offering2HeadingNoBorder"/>
        <w:outlineLvl w:val="2"/>
      </w:pPr>
      <w:bookmarkStart w:id="191" w:name="_Sec652"/>
      <w:r>
        <w:t>Λειτουργικό Σύστημα desktop των Windows</w:t>
      </w:r>
      <w:bookmarkEnd w:id="191"/>
      <w:r>
        <w:fldChar w:fldCharType="begin"/>
      </w:r>
      <w:r>
        <w:instrText xml:space="preserve"> TC "</w:instrText>
      </w:r>
      <w:bookmarkStart w:id="192" w:name="_Toc57123209"/>
      <w:r>
        <w:instrText>Λειτουργικό Σύστημα desktop των Windows</w:instrText>
      </w:r>
      <w:bookmarkEnd w:id="192"/>
      <w:r>
        <w:instrText>" \l 3</w:instrText>
      </w:r>
      <w:r>
        <w:fldChar w:fldCharType="end"/>
      </w:r>
    </w:p>
    <w:p w14:paraId="7114467F" w14:textId="77777777" w:rsidR="00B70DD2" w:rsidRDefault="00556CD6">
      <w:pPr>
        <w:pStyle w:val="ProductList-Offering1SubSection"/>
        <w:outlineLvl w:val="3"/>
      </w:pPr>
      <w:bookmarkStart w:id="193" w:name="_Sec700"/>
      <w:r>
        <w:t>1. Διαθεσιμότητα Προγράμματος</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B70DD2" w14:paraId="460C14C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E178E3" w14:textId="77777777" w:rsidR="00B70DD2" w:rsidRDefault="00556CD6">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774F5"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EA257"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69415"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BD77A"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5621E3"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5ECEA4"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A46DC"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D6B98"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4581DC"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38E05"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BC1907"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8F8C2"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16649193" w14:textId="77777777">
        <w:tc>
          <w:tcPr>
            <w:tcW w:w="3920" w:type="dxa"/>
            <w:tcBorders>
              <w:top w:val="single" w:sz="9" w:space="0" w:color="FFFFFF"/>
              <w:left w:val="single" w:sz="9" w:space="0" w:color="FFFFFF"/>
              <w:bottom w:val="dashed" w:sz="4" w:space="0" w:color="BFBFBF"/>
              <w:right w:val="single" w:sz="9" w:space="0" w:color="FFFFFF"/>
            </w:tcBorders>
          </w:tcPr>
          <w:p w14:paraId="5886CCA5" w14:textId="77777777" w:rsidR="00B70DD2" w:rsidRDefault="00556CD6">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14:paraId="4665BD6B" w14:textId="77777777" w:rsidR="00B70DD2" w:rsidRDefault="00556CD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82085CA" w14:textId="77777777" w:rsidR="00B70DD2" w:rsidRDefault="00556C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2B98102" w14:textId="77777777" w:rsidR="00B70DD2" w:rsidRDefault="00B70DD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196EF6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B662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A222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C4EE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B40E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55048"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5B1B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0D32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2BA5E" w14:textId="77777777" w:rsidR="00B70DD2" w:rsidRDefault="00B70DD2">
            <w:pPr>
              <w:pStyle w:val="ProductList-TableBody"/>
              <w:jc w:val="center"/>
            </w:pPr>
          </w:p>
        </w:tc>
      </w:tr>
      <w:tr w:rsidR="00B70DD2" w14:paraId="37886502" w14:textId="77777777">
        <w:tc>
          <w:tcPr>
            <w:tcW w:w="3920" w:type="dxa"/>
            <w:tcBorders>
              <w:top w:val="dashed" w:sz="4" w:space="0" w:color="BFBFBF"/>
              <w:left w:val="single" w:sz="9" w:space="0" w:color="FFFFFF"/>
              <w:bottom w:val="dashed" w:sz="4" w:space="0" w:color="BFBFBF"/>
              <w:right w:val="single" w:sz="9" w:space="0" w:color="FFFFFF"/>
            </w:tcBorders>
          </w:tcPr>
          <w:p w14:paraId="2B317DAF" w14:textId="77777777" w:rsidR="00B70DD2" w:rsidRDefault="00556CD6">
            <w:pPr>
              <w:pStyle w:val="ProductList-TableBody"/>
            </w:pPr>
            <w:r>
              <w:rPr>
                <w:color w:val="000000"/>
              </w:rPr>
              <w:t>Windows 10 Enterprise LTSC 2019 (Ανά Συσκευή)</w:t>
            </w:r>
            <w:r>
              <w:fldChar w:fldCharType="begin"/>
            </w:r>
            <w:r>
              <w:instrText xml:space="preserve"> XE "Windows 10 Enterprise LTSC 2019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AF6EC7" w14:textId="77777777" w:rsidR="00B70DD2" w:rsidRDefault="00556CD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3997B7"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7E3600"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EA74D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149F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ED40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A02B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5FF7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656D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F45F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AC00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4F2EE" w14:textId="77777777" w:rsidR="00B70DD2" w:rsidRDefault="00B70DD2">
            <w:pPr>
              <w:pStyle w:val="ProductList-TableBody"/>
              <w:jc w:val="center"/>
            </w:pPr>
          </w:p>
        </w:tc>
      </w:tr>
      <w:tr w:rsidR="00B70DD2" w14:paraId="55BFBC31" w14:textId="77777777">
        <w:tc>
          <w:tcPr>
            <w:tcW w:w="3920" w:type="dxa"/>
            <w:tcBorders>
              <w:top w:val="dashed" w:sz="4" w:space="0" w:color="BFBFBF"/>
              <w:left w:val="single" w:sz="9" w:space="0" w:color="FFFFFF"/>
              <w:bottom w:val="dashed" w:sz="4" w:space="0" w:color="BFBFBF"/>
              <w:right w:val="single" w:sz="9" w:space="0" w:color="FFFFFF"/>
            </w:tcBorders>
          </w:tcPr>
          <w:p w14:paraId="0697E1AF" w14:textId="77777777" w:rsidR="00B70DD2" w:rsidRDefault="00556CD6">
            <w:pPr>
              <w:pStyle w:val="ProductList-TableBody"/>
            </w:pPr>
            <w:r>
              <w:rPr>
                <w:color w:val="000000"/>
              </w:rPr>
              <w:t>Windows 10 Enterprise (Ανά Συσκευή)</w:t>
            </w:r>
            <w:r>
              <w:fldChar w:fldCharType="begin"/>
            </w:r>
            <w:r>
              <w:instrText xml:space="preserve"> XE "Windows 10 Enterprise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B9B5E4" w14:textId="77777777" w:rsidR="00B70DD2" w:rsidRDefault="00556CD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83B1F5"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4F04CE"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835F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B2A7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9A44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0DBF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026857"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9CFDB"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58075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D3A3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E3122" w14:textId="77777777" w:rsidR="00B70DD2" w:rsidRDefault="00B70DD2">
            <w:pPr>
              <w:pStyle w:val="ProductList-TableBody"/>
              <w:jc w:val="center"/>
            </w:pPr>
          </w:p>
        </w:tc>
      </w:tr>
      <w:tr w:rsidR="00B70DD2" w14:paraId="6BE6CF74" w14:textId="77777777">
        <w:tc>
          <w:tcPr>
            <w:tcW w:w="3920" w:type="dxa"/>
            <w:tcBorders>
              <w:top w:val="dashed" w:sz="4" w:space="0" w:color="BFBFBF"/>
              <w:left w:val="single" w:sz="9" w:space="0" w:color="FFFFFF"/>
              <w:bottom w:val="dashed" w:sz="4" w:space="0" w:color="BFBFBF"/>
              <w:right w:val="single" w:sz="9" w:space="0" w:color="FFFFFF"/>
            </w:tcBorders>
          </w:tcPr>
          <w:p w14:paraId="37A391A6" w14:textId="77777777" w:rsidR="00B70DD2" w:rsidRDefault="00556CD6">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174BB9" w14:textId="77777777" w:rsidR="00B70DD2" w:rsidRDefault="00556C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DC0B773"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4A75F1"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B7D1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B7DD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7F68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8725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6D49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650AF"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253B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377C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66895" w14:textId="77777777" w:rsidR="00B70DD2" w:rsidRDefault="00B70DD2">
            <w:pPr>
              <w:pStyle w:val="ProductList-TableBody"/>
              <w:jc w:val="center"/>
            </w:pPr>
          </w:p>
        </w:tc>
      </w:tr>
      <w:tr w:rsidR="00B70DD2" w14:paraId="03534F7B" w14:textId="77777777">
        <w:tc>
          <w:tcPr>
            <w:tcW w:w="3920" w:type="dxa"/>
            <w:tcBorders>
              <w:top w:val="dashed" w:sz="4" w:space="0" w:color="BFBFBF"/>
              <w:left w:val="single" w:sz="9" w:space="0" w:color="FFFFFF"/>
              <w:bottom w:val="dashed" w:sz="4" w:space="0" w:color="BFBFBF"/>
              <w:right w:val="single" w:sz="9" w:space="0" w:color="FFFFFF"/>
            </w:tcBorders>
          </w:tcPr>
          <w:p w14:paraId="10B17F3E" w14:textId="77777777" w:rsidR="00B70DD2" w:rsidRDefault="00556CD6">
            <w:pPr>
              <w:pStyle w:val="ProductList-TableBody"/>
            </w:pPr>
            <w:r>
              <w:t>Windows 10 Enterprise E3 Από Εξασφάλιση Αναβάθμισης Λογισμικού</w:t>
            </w:r>
            <w:r>
              <w:fldChar w:fldCharType="begin"/>
            </w:r>
            <w:r>
              <w:instrText xml:space="preserve"> XE "Windows 10 Enterprise E3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46B28CC" w14:textId="77777777" w:rsidR="00B70DD2" w:rsidRDefault="00556C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08C139"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E97A81"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0D75B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8BE1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0B04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7514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7227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2C044"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6ED0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F4CC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05897" w14:textId="77777777" w:rsidR="00B70DD2" w:rsidRDefault="00B70DD2">
            <w:pPr>
              <w:pStyle w:val="ProductList-TableBody"/>
              <w:jc w:val="center"/>
            </w:pPr>
          </w:p>
        </w:tc>
      </w:tr>
      <w:tr w:rsidR="00B70DD2" w14:paraId="3AAA30DA" w14:textId="77777777">
        <w:tc>
          <w:tcPr>
            <w:tcW w:w="3920" w:type="dxa"/>
            <w:tcBorders>
              <w:top w:val="dashed" w:sz="4" w:space="0" w:color="BFBFBF"/>
              <w:left w:val="single" w:sz="9" w:space="0" w:color="FFFFFF"/>
              <w:bottom w:val="dashed" w:sz="4" w:space="0" w:color="BFBFBF"/>
              <w:right w:val="single" w:sz="9" w:space="0" w:color="FFFFFF"/>
            </w:tcBorders>
          </w:tcPr>
          <w:p w14:paraId="2E1CE51F" w14:textId="77777777" w:rsidR="00B70DD2" w:rsidRDefault="00556CD6">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8E9C06" w14:textId="77777777" w:rsidR="00B70DD2" w:rsidRDefault="00556C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B0460C7"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01A0E4"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6023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F4149" w14:textId="77777777" w:rsidR="00B70DD2" w:rsidRDefault="00B70D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8506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6DAA"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60D9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3426D"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825C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DDA5B2"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812B" w14:textId="77777777" w:rsidR="00B70DD2" w:rsidRDefault="00B70DD2">
            <w:pPr>
              <w:pStyle w:val="ProductList-TableBody"/>
              <w:jc w:val="center"/>
            </w:pPr>
          </w:p>
        </w:tc>
      </w:tr>
      <w:tr w:rsidR="00B70DD2" w14:paraId="447237D1" w14:textId="77777777">
        <w:tc>
          <w:tcPr>
            <w:tcW w:w="3920" w:type="dxa"/>
            <w:tcBorders>
              <w:top w:val="dashed" w:sz="4" w:space="0" w:color="BFBFBF"/>
              <w:left w:val="single" w:sz="9" w:space="0" w:color="FFFFFF"/>
              <w:bottom w:val="dashed" w:sz="4" w:space="0" w:color="BFBFBF"/>
              <w:right w:val="single" w:sz="9" w:space="0" w:color="FFFFFF"/>
            </w:tcBorders>
          </w:tcPr>
          <w:p w14:paraId="2E20FA0E" w14:textId="77777777" w:rsidR="00B70DD2" w:rsidRDefault="00556CD6">
            <w:pPr>
              <w:pStyle w:val="ProductList-TableBody"/>
            </w:pPr>
            <w:r>
              <w:t xml:space="preserve">Windows 10 Enterprise E5 Από Εξασφάλιση Αναβάθμισης Λογισμικού </w:t>
            </w:r>
            <w:r>
              <w:fldChar w:fldCharType="begin"/>
            </w:r>
            <w:r>
              <w:instrText xml:space="preserve"> XE "Windows 10 Enterprise E5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25C347" w14:textId="77777777" w:rsidR="00B70DD2" w:rsidRDefault="00556CD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C14C9D"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A50A5D"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B57C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2ED12" w14:textId="77777777" w:rsidR="00B70DD2" w:rsidRDefault="00B70DD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D907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C4FF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59B8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CD5EB"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7A1F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60E8"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E93A0" w14:textId="77777777" w:rsidR="00B70DD2" w:rsidRDefault="00B70DD2">
            <w:pPr>
              <w:pStyle w:val="ProductList-TableBody"/>
              <w:jc w:val="center"/>
            </w:pPr>
          </w:p>
        </w:tc>
      </w:tr>
      <w:tr w:rsidR="00B70DD2" w14:paraId="4C8F2777" w14:textId="77777777">
        <w:tc>
          <w:tcPr>
            <w:tcW w:w="3920" w:type="dxa"/>
            <w:tcBorders>
              <w:top w:val="dashed" w:sz="4" w:space="0" w:color="BFBFBF"/>
              <w:left w:val="single" w:sz="9" w:space="0" w:color="FFFFFF"/>
              <w:bottom w:val="dashed" w:sz="4" w:space="0" w:color="BFBFBF"/>
              <w:right w:val="single" w:sz="9" w:space="0" w:color="FFFFFF"/>
            </w:tcBorders>
          </w:tcPr>
          <w:p w14:paraId="6CD42CD5" w14:textId="77777777" w:rsidR="00B70DD2" w:rsidRDefault="00556CD6">
            <w:pPr>
              <w:pStyle w:val="ProductList-TableBody"/>
            </w:pPr>
            <w:r>
              <w:t>Windows 10 Enterprise E3 ανά Πρόσθετο Χρήστη (σε Enterprise ανά συσκευή)</w:t>
            </w:r>
            <w:r>
              <w:fldChar w:fldCharType="begin"/>
            </w:r>
            <w:r>
              <w:instrText xml:space="preserve"> XE "Windows 10 Enterprise E3 ανά Πρόσθετο Χρήστη (σε Enterprise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C8D467" w14:textId="77777777" w:rsidR="00B70DD2" w:rsidRDefault="00556CD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D8931FD"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4F5DB9"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CB5F7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B441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FB54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9D13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CDB6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A4B92"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2069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4A86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E2CF2" w14:textId="77777777" w:rsidR="00B70DD2" w:rsidRDefault="00B70DD2">
            <w:pPr>
              <w:pStyle w:val="ProductList-TableBody"/>
              <w:jc w:val="center"/>
            </w:pPr>
          </w:p>
        </w:tc>
      </w:tr>
      <w:tr w:rsidR="00B70DD2" w14:paraId="4B43C7DF" w14:textId="77777777">
        <w:tc>
          <w:tcPr>
            <w:tcW w:w="3920" w:type="dxa"/>
            <w:tcBorders>
              <w:top w:val="dashed" w:sz="4" w:space="0" w:color="BFBFBF"/>
              <w:left w:val="single" w:sz="9" w:space="0" w:color="FFFFFF"/>
              <w:bottom w:val="dashed" w:sz="4" w:space="0" w:color="BFBFBF"/>
              <w:right w:val="single" w:sz="9" w:space="0" w:color="FFFFFF"/>
            </w:tcBorders>
          </w:tcPr>
          <w:p w14:paraId="2AE9DB1F" w14:textId="77777777" w:rsidR="00B70DD2" w:rsidRDefault="00556CD6">
            <w:pPr>
              <w:pStyle w:val="ProductList-TableBody"/>
            </w:pPr>
            <w:r>
              <w:rPr>
                <w:color w:val="000000"/>
              </w:rPr>
              <w:t>Windows 10 Enterprise E5 ανά Πρόσθετο Χρήστη (σε Enterprise ανά συσκευή) (SL)</w:t>
            </w:r>
            <w:r>
              <w:fldChar w:fldCharType="begin"/>
            </w:r>
            <w:r>
              <w:instrText xml:space="preserve"> XE "Windows 10 Enterprise E5 ανά Πρόσθετο Χρήστη (σε Enterprise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87F466" w14:textId="77777777" w:rsidR="00B70DD2" w:rsidRDefault="00556CD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2B7D97A"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1EF0CB"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85C9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3B85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4762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613C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2AAE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3AE1E"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BB04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7806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5776F" w14:textId="77777777" w:rsidR="00B70DD2" w:rsidRDefault="00B70DD2">
            <w:pPr>
              <w:pStyle w:val="ProductList-TableBody"/>
              <w:jc w:val="center"/>
            </w:pPr>
          </w:p>
        </w:tc>
      </w:tr>
      <w:tr w:rsidR="00B70DD2" w14:paraId="535A6AB3" w14:textId="77777777">
        <w:tc>
          <w:tcPr>
            <w:tcW w:w="3920" w:type="dxa"/>
            <w:tcBorders>
              <w:top w:val="dashed" w:sz="4" w:space="0" w:color="BFBFBF"/>
              <w:left w:val="single" w:sz="9" w:space="0" w:color="FFFFFF"/>
              <w:bottom w:val="dashed" w:sz="4" w:space="0" w:color="BFBFBF"/>
              <w:right w:val="single" w:sz="9" w:space="0" w:color="FFFFFF"/>
            </w:tcBorders>
          </w:tcPr>
          <w:p w14:paraId="02579B3E" w14:textId="77777777" w:rsidR="00B70DD2" w:rsidRDefault="00556CD6">
            <w:pPr>
              <w:pStyle w:val="ProductList-TableBody"/>
            </w:pPr>
            <w:r>
              <w:t>Windows 10 Education</w:t>
            </w:r>
            <w:r>
              <w:fldChar w:fldCharType="begin"/>
            </w:r>
            <w:r>
              <w:instrText xml:space="preserve"> XE "Windows 10 Education"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14:paraId="75EB5C35" w14:textId="77777777" w:rsidR="00B70DD2" w:rsidRDefault="00556CD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3D506B" w14:textId="77777777" w:rsidR="00B70DD2" w:rsidRDefault="00556C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4310AF" w14:textId="77777777" w:rsidR="00B70DD2" w:rsidRDefault="00556CD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FE3CE10" w14:textId="77777777" w:rsidR="00B70DD2" w:rsidRDefault="00556CD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4F00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97A4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432E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0DA12"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AD9F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83164"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BBBAA" w14:textId="77777777" w:rsidR="00B70DD2" w:rsidRDefault="00556CD6">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B7027" w14:textId="77777777" w:rsidR="00B70DD2" w:rsidRDefault="00B70DD2">
            <w:pPr>
              <w:pStyle w:val="ProductList-TableBody"/>
              <w:jc w:val="center"/>
            </w:pPr>
          </w:p>
        </w:tc>
      </w:tr>
      <w:tr w:rsidR="00B70DD2" w14:paraId="3309EFAE" w14:textId="77777777">
        <w:tc>
          <w:tcPr>
            <w:tcW w:w="3920" w:type="dxa"/>
            <w:tcBorders>
              <w:top w:val="dashed" w:sz="4" w:space="0" w:color="BFBFBF"/>
              <w:left w:val="single" w:sz="9" w:space="0" w:color="FFFFFF"/>
              <w:bottom w:val="dashed" w:sz="4" w:space="0" w:color="BFBFBF"/>
              <w:right w:val="single" w:sz="9" w:space="0" w:color="FFFFFF"/>
            </w:tcBorders>
          </w:tcPr>
          <w:p w14:paraId="4EBC2979" w14:textId="77777777" w:rsidR="00B70DD2" w:rsidRDefault="00556CD6">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8FD5A2" w14:textId="77777777" w:rsidR="00B70DD2" w:rsidRDefault="00556C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003770D"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B0755"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55515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F8F5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AD0A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44F0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93CC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E5C3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4785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A14BF"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ACD7D" w14:textId="77777777" w:rsidR="00B70DD2" w:rsidRDefault="00B70DD2">
            <w:pPr>
              <w:pStyle w:val="ProductList-TableBody"/>
              <w:jc w:val="center"/>
            </w:pPr>
          </w:p>
        </w:tc>
      </w:tr>
      <w:tr w:rsidR="00B70DD2" w14:paraId="3D7426F9" w14:textId="77777777">
        <w:tc>
          <w:tcPr>
            <w:tcW w:w="3920" w:type="dxa"/>
            <w:tcBorders>
              <w:top w:val="dashed" w:sz="4" w:space="0" w:color="BFBFBF"/>
              <w:left w:val="single" w:sz="9" w:space="0" w:color="FFFFFF"/>
              <w:bottom w:val="dashed" w:sz="4" w:space="0" w:color="BFBFBF"/>
              <w:right w:val="single" w:sz="9" w:space="0" w:color="FFFFFF"/>
            </w:tcBorders>
          </w:tcPr>
          <w:p w14:paraId="1F3CB3B0" w14:textId="77777777" w:rsidR="00B70DD2" w:rsidRDefault="00556CD6">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C639BB" w14:textId="77777777" w:rsidR="00B70DD2" w:rsidRDefault="00556C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A1B01F"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EE7266"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A7846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02D7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D800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957D2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F67F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4089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A093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0F2C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2D932F" w14:textId="77777777" w:rsidR="00B70DD2" w:rsidRDefault="00B70DD2">
            <w:pPr>
              <w:pStyle w:val="ProductList-TableBody"/>
              <w:jc w:val="center"/>
            </w:pPr>
          </w:p>
        </w:tc>
      </w:tr>
      <w:tr w:rsidR="00B70DD2" w14:paraId="66720D12" w14:textId="77777777">
        <w:tc>
          <w:tcPr>
            <w:tcW w:w="3920" w:type="dxa"/>
            <w:tcBorders>
              <w:top w:val="dashed" w:sz="4" w:space="0" w:color="BFBFBF"/>
              <w:left w:val="single" w:sz="9" w:space="0" w:color="FFFFFF"/>
              <w:bottom w:val="dashed" w:sz="4" w:space="0" w:color="BFBFBF"/>
              <w:right w:val="single" w:sz="9" w:space="0" w:color="FFFFFF"/>
            </w:tcBorders>
          </w:tcPr>
          <w:p w14:paraId="2C080170" w14:textId="77777777" w:rsidR="00B70DD2" w:rsidRDefault="00556CD6">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4A2BFD81" w14:textId="77777777" w:rsidR="00B70DD2" w:rsidRDefault="00556C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A91336"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52ADD3"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E33BC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885F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79A8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F684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F8F8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323C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0B0C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9DB0B"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50372" w14:textId="77777777" w:rsidR="00B70DD2" w:rsidRDefault="00B70DD2">
            <w:pPr>
              <w:pStyle w:val="ProductList-TableBody"/>
              <w:jc w:val="center"/>
            </w:pPr>
          </w:p>
        </w:tc>
      </w:tr>
      <w:tr w:rsidR="00B70DD2" w14:paraId="680FDE8B" w14:textId="77777777">
        <w:tc>
          <w:tcPr>
            <w:tcW w:w="3920" w:type="dxa"/>
            <w:tcBorders>
              <w:top w:val="dashed" w:sz="4" w:space="0" w:color="BFBFBF"/>
              <w:left w:val="single" w:sz="9" w:space="0" w:color="FFFFFF"/>
              <w:bottom w:val="dashed" w:sz="4" w:space="0" w:color="BFBFBF"/>
              <w:right w:val="single" w:sz="9" w:space="0" w:color="FFFFFF"/>
            </w:tcBorders>
          </w:tcPr>
          <w:p w14:paraId="406C5184" w14:textId="77777777" w:rsidR="00B70DD2" w:rsidRDefault="00556CD6">
            <w:pPr>
              <w:pStyle w:val="ProductList-TableBody"/>
            </w:pPr>
            <w:r>
              <w:t>Windows 10 Enterprise A5</w:t>
            </w:r>
            <w:r>
              <w:fldChar w:fldCharType="begin"/>
            </w:r>
            <w:r>
              <w:instrText xml:space="preserve"> XE "Windows 10 Enterprise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14:paraId="168016F6" w14:textId="77777777" w:rsidR="00B70DD2" w:rsidRDefault="00556CD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AFDA552"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C1F57"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0B43A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FC2B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E17B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F84A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163C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1D59A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43FE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3F5D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CAA45A" w14:textId="77777777" w:rsidR="00B70DD2" w:rsidRDefault="00B70DD2">
            <w:pPr>
              <w:pStyle w:val="ProductList-TableBody"/>
              <w:jc w:val="center"/>
            </w:pPr>
          </w:p>
        </w:tc>
      </w:tr>
      <w:tr w:rsidR="00B70DD2" w14:paraId="6E249B49" w14:textId="77777777">
        <w:tc>
          <w:tcPr>
            <w:tcW w:w="3920" w:type="dxa"/>
            <w:tcBorders>
              <w:top w:val="dashed" w:sz="4" w:space="0" w:color="BFBFBF"/>
              <w:left w:val="single" w:sz="9" w:space="0" w:color="FFFFFF"/>
              <w:bottom w:val="dashed" w:sz="4" w:space="0" w:color="BFBFBF"/>
              <w:right w:val="single" w:sz="9" w:space="0" w:color="FFFFFF"/>
            </w:tcBorders>
          </w:tcPr>
          <w:p w14:paraId="43D97022" w14:textId="77777777" w:rsidR="00B70DD2" w:rsidRDefault="00556CD6">
            <w:pPr>
              <w:pStyle w:val="ProductList-TableBody"/>
            </w:pPr>
            <w:r>
              <w:t>Windows VDA ανά συσκευή</w:t>
            </w:r>
            <w:r>
              <w:fldChar w:fldCharType="begin"/>
            </w:r>
            <w:r>
              <w:instrText xml:space="preserve"> XE "Windows VDA ανά συσκευή"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AFA8F0" w14:textId="77777777" w:rsidR="00B70DD2" w:rsidRDefault="00556CD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8F0B7D5" w14:textId="77777777" w:rsidR="00B70DD2" w:rsidRDefault="00556CD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5C94C82"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88E0E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806C8"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9907D8"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E8D2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93CE1"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129F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3418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64B6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7D3C9" w14:textId="77777777" w:rsidR="00B70DD2" w:rsidRDefault="00B70DD2">
            <w:pPr>
              <w:pStyle w:val="ProductList-TableBody"/>
              <w:jc w:val="center"/>
            </w:pPr>
          </w:p>
        </w:tc>
      </w:tr>
      <w:tr w:rsidR="00B70DD2" w14:paraId="36CC9F28" w14:textId="77777777">
        <w:tc>
          <w:tcPr>
            <w:tcW w:w="3920" w:type="dxa"/>
            <w:tcBorders>
              <w:top w:val="dashed" w:sz="4" w:space="0" w:color="BFBFBF"/>
              <w:left w:val="single" w:sz="9" w:space="0" w:color="FFFFFF"/>
              <w:bottom w:val="dashed" w:sz="4" w:space="0" w:color="BFBFBF"/>
              <w:right w:val="single" w:sz="9" w:space="0" w:color="FFFFFF"/>
            </w:tcBorders>
          </w:tcPr>
          <w:p w14:paraId="0D66347C" w14:textId="77777777" w:rsidR="00B70DD2" w:rsidRDefault="00556CD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F8415B" w14:textId="77777777" w:rsidR="00B70DD2" w:rsidRDefault="00556CD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2EFFE66"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FF6DB1"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1FE29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472A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03D0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2F7B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6C33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CA9D8"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C7D2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A88D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0EFCF" w14:textId="77777777" w:rsidR="00B70DD2" w:rsidRDefault="00B70DD2">
            <w:pPr>
              <w:pStyle w:val="ProductList-TableBody"/>
              <w:jc w:val="center"/>
            </w:pPr>
          </w:p>
        </w:tc>
      </w:tr>
      <w:tr w:rsidR="00B70DD2" w14:paraId="0DD84D28" w14:textId="77777777">
        <w:tc>
          <w:tcPr>
            <w:tcW w:w="3920" w:type="dxa"/>
            <w:tcBorders>
              <w:top w:val="dashed" w:sz="4" w:space="0" w:color="BFBFBF"/>
              <w:left w:val="single" w:sz="9" w:space="0" w:color="FFFFFF"/>
              <w:bottom w:val="dashed" w:sz="4" w:space="0" w:color="BFBFBF"/>
              <w:right w:val="single" w:sz="9" w:space="0" w:color="FFFFFF"/>
            </w:tcBorders>
          </w:tcPr>
          <w:p w14:paraId="63029BE5" w14:textId="77777777" w:rsidR="00B70DD2" w:rsidRDefault="00556CD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6237C46" w14:textId="77777777" w:rsidR="00B70DD2" w:rsidRDefault="00556CD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A6392B3" w14:textId="77777777" w:rsidR="00B70DD2" w:rsidRDefault="00556CD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8FFADDF"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BE43D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D644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DA59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6F7A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7EBC2"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C3163"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FFA0D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A5E4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09606" w14:textId="77777777" w:rsidR="00B70DD2" w:rsidRDefault="00B70DD2">
            <w:pPr>
              <w:pStyle w:val="ProductList-TableBody"/>
              <w:jc w:val="center"/>
            </w:pPr>
          </w:p>
        </w:tc>
      </w:tr>
      <w:tr w:rsidR="00B70DD2" w14:paraId="22FD8AC5" w14:textId="77777777">
        <w:tc>
          <w:tcPr>
            <w:tcW w:w="3920" w:type="dxa"/>
            <w:tcBorders>
              <w:top w:val="dashed" w:sz="4" w:space="0" w:color="BFBFBF"/>
              <w:left w:val="single" w:sz="9" w:space="0" w:color="FFFFFF"/>
              <w:bottom w:val="dashed" w:sz="4" w:space="0" w:color="BFBFBF"/>
              <w:right w:val="single" w:sz="9" w:space="0" w:color="FFFFFF"/>
            </w:tcBorders>
          </w:tcPr>
          <w:p w14:paraId="3E14BD5D" w14:textId="77777777" w:rsidR="00B70DD2" w:rsidRDefault="00556CD6">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14:paraId="3CB17DB7" w14:textId="77777777" w:rsidR="00B70DD2" w:rsidRDefault="00556CD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030A2A9"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DCE451"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FD6B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DD45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7287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7BBB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A141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13BF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6B13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8C10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91F8AB" w14:textId="77777777" w:rsidR="00B70DD2" w:rsidRDefault="00B70DD2">
            <w:pPr>
              <w:pStyle w:val="ProductList-TableBody"/>
              <w:jc w:val="center"/>
            </w:pPr>
          </w:p>
        </w:tc>
      </w:tr>
      <w:tr w:rsidR="00B70DD2" w14:paraId="70ADF145" w14:textId="77777777">
        <w:tc>
          <w:tcPr>
            <w:tcW w:w="3920" w:type="dxa"/>
            <w:tcBorders>
              <w:top w:val="dashed" w:sz="4" w:space="0" w:color="BFBFBF"/>
              <w:left w:val="single" w:sz="9" w:space="0" w:color="FFFFFF"/>
              <w:bottom w:val="dashed" w:sz="4" w:space="0" w:color="BFBFBF"/>
              <w:right w:val="single" w:sz="9" w:space="0" w:color="FFFFFF"/>
            </w:tcBorders>
          </w:tcPr>
          <w:p w14:paraId="73C16874" w14:textId="77777777" w:rsidR="00B70DD2" w:rsidRDefault="00556CD6">
            <w:pPr>
              <w:pStyle w:val="ProductList-TableBody"/>
            </w:pPr>
            <w:r>
              <w:t>Αναβάθμιση του Windows 10 Home σε Pro για το Microsoft 365 Premium για Επιχειρήσεις</w:t>
            </w:r>
            <w:r>
              <w:fldChar w:fldCharType="begin"/>
            </w:r>
            <w:r>
              <w:instrText xml:space="preserve"> XE "Αναβάθμιση του Windows 10 Home σε Pro για το Microsoft 365 Premium για Επιχειρήσεις"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D10F84"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4D3204"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848EFC"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6E109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06AA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80F7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6F632"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F901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7977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AE3F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90B0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89BCD" w14:textId="77777777" w:rsidR="00B70DD2" w:rsidRDefault="00B70DD2">
            <w:pPr>
              <w:pStyle w:val="ProductList-TableBody"/>
              <w:jc w:val="center"/>
            </w:pPr>
          </w:p>
        </w:tc>
      </w:tr>
      <w:tr w:rsidR="00B70DD2" w14:paraId="46562214" w14:textId="77777777">
        <w:tc>
          <w:tcPr>
            <w:tcW w:w="3920" w:type="dxa"/>
            <w:tcBorders>
              <w:top w:val="dashed" w:sz="4" w:space="0" w:color="BFBFBF"/>
              <w:left w:val="single" w:sz="9" w:space="0" w:color="FFFFFF"/>
              <w:bottom w:val="dashed" w:sz="4" w:space="0" w:color="BFBFBF"/>
              <w:right w:val="single" w:sz="9" w:space="0" w:color="FFFFFF"/>
            </w:tcBorders>
          </w:tcPr>
          <w:p w14:paraId="5C0DD030" w14:textId="77777777" w:rsidR="00B70DD2" w:rsidRDefault="00556CD6">
            <w:pPr>
              <w:pStyle w:val="ProductList-TableBody"/>
            </w:pPr>
            <w:r>
              <w:rPr>
                <w:color w:val="000000"/>
              </w:rPr>
              <w:t>Παράπλευρη Φόρτωση Windows 8.1 Enterprise (Ανά Συσκευή)</w:t>
            </w:r>
            <w:r>
              <w:fldChar w:fldCharType="begin"/>
            </w:r>
            <w:r>
              <w:instrText xml:space="preserve"> XE "Παράπλευρη Φόρτωση Windows 8.1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F89F7A" w14:textId="77777777" w:rsidR="00B70DD2" w:rsidRDefault="00556CD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50ABD3A" w14:textId="77777777" w:rsidR="00B70DD2" w:rsidRDefault="00556C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0A0C7F"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8E4758"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3C15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C7C7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B0EAD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DA70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C78A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C72D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F2882"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1BAC0" w14:textId="77777777" w:rsidR="00B70DD2" w:rsidRDefault="00B70DD2">
            <w:pPr>
              <w:pStyle w:val="ProductList-TableBody"/>
              <w:jc w:val="center"/>
            </w:pPr>
          </w:p>
        </w:tc>
      </w:tr>
      <w:tr w:rsidR="00B70DD2" w14:paraId="04AEB6E8" w14:textId="77777777">
        <w:tc>
          <w:tcPr>
            <w:tcW w:w="3920" w:type="dxa"/>
            <w:tcBorders>
              <w:top w:val="dashed" w:sz="4" w:space="0" w:color="BFBFBF"/>
              <w:left w:val="single" w:sz="9" w:space="0" w:color="FFFFFF"/>
              <w:bottom w:val="dashed" w:sz="4" w:space="0" w:color="BFBFBF"/>
              <w:right w:val="single" w:sz="9" w:space="0" w:color="FFFFFF"/>
            </w:tcBorders>
          </w:tcPr>
          <w:p w14:paraId="71663A4C" w14:textId="77777777" w:rsidR="00B70DD2" w:rsidRDefault="00556CD6">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75810" w14:textId="77777777" w:rsidR="00B70DD2" w:rsidRDefault="00556CD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55A51BA"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FE266A"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145BD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133A51"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103A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5E96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A03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7188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3BB05"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A847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86DF2" w14:textId="77777777" w:rsidR="00B70DD2" w:rsidRDefault="00B70DD2">
            <w:pPr>
              <w:pStyle w:val="ProductList-TableBody"/>
              <w:jc w:val="center"/>
            </w:pPr>
          </w:p>
        </w:tc>
      </w:tr>
      <w:tr w:rsidR="00B70DD2" w14:paraId="4C108477" w14:textId="77777777">
        <w:tc>
          <w:tcPr>
            <w:tcW w:w="3920" w:type="dxa"/>
            <w:tcBorders>
              <w:top w:val="dashed" w:sz="4" w:space="0" w:color="BFBFBF"/>
              <w:left w:val="single" w:sz="9" w:space="0" w:color="FFFFFF"/>
              <w:bottom w:val="dashed" w:sz="4" w:space="0" w:color="BFBFBF"/>
              <w:right w:val="single" w:sz="9" w:space="0" w:color="FFFFFF"/>
            </w:tcBorders>
          </w:tcPr>
          <w:p w14:paraId="3DAB9B87" w14:textId="77777777" w:rsidR="00B70DD2" w:rsidRDefault="00556CD6">
            <w:pPr>
              <w:pStyle w:val="ProductList-TableBody"/>
            </w:pPr>
            <w:r>
              <w:rPr>
                <w:color w:val="000000"/>
              </w:rPr>
              <w:t>Windows 7 ESU 2020 για M365 (Ανά Συσκευή)</w:t>
            </w:r>
            <w:r>
              <w:fldChar w:fldCharType="begin"/>
            </w:r>
            <w:r>
              <w:instrText xml:space="preserve"> XE "Windows 7 ESU 2020 για M365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A5B30" w14:textId="77777777" w:rsidR="00B70DD2" w:rsidRDefault="00556CD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00935C7"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60D828"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1273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B052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2B47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30622"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F47A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DA57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1BC8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AF31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BB375" w14:textId="77777777" w:rsidR="00B70DD2" w:rsidRDefault="00B70DD2">
            <w:pPr>
              <w:pStyle w:val="ProductList-TableBody"/>
              <w:jc w:val="center"/>
            </w:pPr>
          </w:p>
        </w:tc>
      </w:tr>
      <w:tr w:rsidR="00B70DD2" w14:paraId="73FD49DE" w14:textId="77777777">
        <w:tc>
          <w:tcPr>
            <w:tcW w:w="3920" w:type="dxa"/>
            <w:tcBorders>
              <w:top w:val="dashed" w:sz="4" w:space="0" w:color="BFBFBF"/>
              <w:left w:val="single" w:sz="9" w:space="0" w:color="FFFFFF"/>
              <w:bottom w:val="dashed" w:sz="4" w:space="0" w:color="B2B2B2"/>
              <w:right w:val="single" w:sz="9" w:space="0" w:color="FFFFFF"/>
            </w:tcBorders>
          </w:tcPr>
          <w:p w14:paraId="30B6B7E7" w14:textId="77777777" w:rsidR="00B70DD2" w:rsidRDefault="00556CD6">
            <w:pPr>
              <w:pStyle w:val="ProductList-TableBody"/>
            </w:pPr>
            <w:r>
              <w:rPr>
                <w:color w:val="000000"/>
              </w:rPr>
              <w:t>Windows 7 ESU 2020 (Ανά Συσκευή)</w:t>
            </w:r>
            <w:r>
              <w:fldChar w:fldCharType="begin"/>
            </w:r>
            <w:r>
              <w:instrText xml:space="preserve"> XE "Windows 7 ESU 2020 (Ανά Συσκευή)"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CB9D742" w14:textId="77777777" w:rsidR="00B70DD2" w:rsidRDefault="00556CD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083DD9D"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DD99365" w14:textId="77777777" w:rsidR="00B70DD2" w:rsidRDefault="00B70DD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EF86ED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1368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6902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4BBE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8517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970C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897D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64EF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FA86D" w14:textId="77777777" w:rsidR="00B70DD2" w:rsidRDefault="00B70DD2">
            <w:pPr>
              <w:pStyle w:val="ProductList-TableBody"/>
              <w:jc w:val="center"/>
            </w:pPr>
          </w:p>
        </w:tc>
      </w:tr>
      <w:tr w:rsidR="00B70DD2" w14:paraId="720E2CCB" w14:textId="77777777">
        <w:tc>
          <w:tcPr>
            <w:tcW w:w="3920" w:type="dxa"/>
            <w:tcBorders>
              <w:top w:val="dashed" w:sz="4" w:space="0" w:color="B2B2B2"/>
              <w:left w:val="single" w:sz="9" w:space="0" w:color="FFFFFF"/>
              <w:bottom w:val="single" w:sz="4" w:space="0" w:color="FFFFFF"/>
              <w:right w:val="single" w:sz="9" w:space="0" w:color="FFFFFF"/>
            </w:tcBorders>
          </w:tcPr>
          <w:p w14:paraId="5707B59E" w14:textId="77777777" w:rsidR="00B70DD2" w:rsidRDefault="00556CD6">
            <w:pPr>
              <w:pStyle w:val="ProductList-TableBody"/>
            </w:pPr>
            <w:r>
              <w:rPr>
                <w:color w:val="000000"/>
              </w:rPr>
              <w:t>Microsoft Defender για Τελικό σημείο (Άδεια SL)</w:t>
            </w:r>
            <w:r>
              <w:fldChar w:fldCharType="begin"/>
            </w:r>
            <w:r>
              <w:instrText xml:space="preserve"> XE "Microsoft Defender για Τελικό σημείο (Άδεια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DCF64DC" w14:textId="77777777" w:rsidR="00B70DD2" w:rsidRDefault="00B70D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5D2C6D" w14:textId="77777777" w:rsidR="00B70DD2" w:rsidRDefault="00B70D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7E5001" w14:textId="77777777" w:rsidR="00B70DD2" w:rsidRDefault="00B70D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DCFFA52"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3125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2E1C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BC712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DA15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3349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632B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5766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CC715" w14:textId="77777777" w:rsidR="00B70DD2" w:rsidRDefault="00B70DD2">
            <w:pPr>
              <w:pStyle w:val="ProductList-TableBody"/>
              <w:jc w:val="center"/>
            </w:pPr>
          </w:p>
        </w:tc>
      </w:tr>
    </w:tbl>
    <w:p w14:paraId="24D9627B" w14:textId="77777777" w:rsidR="00B70DD2" w:rsidRDefault="00556CD6">
      <w:pPr>
        <w:pStyle w:val="ProductList-Offering1SubSection"/>
        <w:outlineLvl w:val="3"/>
      </w:pPr>
      <w:bookmarkStart w:id="194" w:name="_Sec755"/>
      <w:r>
        <w:t>2. Προϋποθέσεις Προϊόντος</w:t>
      </w:r>
      <w:bookmarkEnd w:id="194"/>
    </w:p>
    <w:tbl>
      <w:tblPr>
        <w:tblStyle w:val="PURTable"/>
        <w:tblW w:w="0" w:type="dxa"/>
        <w:tblLook w:val="04A0" w:firstRow="1" w:lastRow="0" w:firstColumn="1" w:lastColumn="0" w:noHBand="0" w:noVBand="1"/>
      </w:tblPr>
      <w:tblGrid>
        <w:gridCol w:w="3620"/>
        <w:gridCol w:w="3660"/>
        <w:gridCol w:w="3636"/>
      </w:tblGrid>
      <w:tr w:rsidR="00B70DD2" w14:paraId="11402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3D08A"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1841F64"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14:paraId="64B51053" w14:textId="77777777" w:rsidR="00B70DD2" w:rsidRDefault="00556CD6">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B70DD2" w14:paraId="3E96F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3F89"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14:paraId="06A45984"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14:paraId="6A0AE242" w14:textId="77777777" w:rsidR="00B70DD2" w:rsidRDefault="00556CD6">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B70DD2" w14:paraId="6245E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BDB38"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5CE01"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B4CF453"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Πρόσθετα, Επιπλέον Προϊόντα</w:t>
            </w:r>
          </w:p>
        </w:tc>
      </w:tr>
      <w:tr w:rsidR="00B70DD2" w14:paraId="7CB98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67C0"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14:paraId="00B7FC22"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4D7D" w14:textId="77777777" w:rsidR="00B70DD2" w:rsidRDefault="00556CD6">
            <w:pPr>
              <w:pStyle w:val="ProductList-TableBody"/>
            </w:pPr>
            <w:r>
              <w:rPr>
                <w:color w:val="404040"/>
              </w:rPr>
              <w:t>Κατάλληλη για Προσαρμογή: Δ/Υ</w:t>
            </w:r>
          </w:p>
        </w:tc>
      </w:tr>
      <w:tr w:rsidR="00B70DD2" w14:paraId="2FE37904" w14:textId="77777777">
        <w:tc>
          <w:tcPr>
            <w:tcW w:w="4040" w:type="dxa"/>
            <w:tcBorders>
              <w:top w:val="single" w:sz="4" w:space="0" w:color="000000"/>
              <w:left w:val="single" w:sz="4" w:space="0" w:color="000000"/>
              <w:bottom w:val="single" w:sz="4" w:space="0" w:color="000000"/>
              <w:right w:val="single" w:sz="4" w:space="0" w:color="000000"/>
            </w:tcBorders>
          </w:tcPr>
          <w:p w14:paraId="73F7FCEA" w14:textId="77777777" w:rsidR="00B70DD2" w:rsidRDefault="00556CD6">
            <w:pPr>
              <w:pStyle w:val="ProductList-TableBody"/>
            </w:pPr>
            <w:r>
              <w:fldChar w:fldCharType="begin"/>
            </w:r>
            <w:r>
              <w:instrText xml:space="preserve"> AutoTextList   \s NoStyle \t "Έκπτωση Ενημέρωσης (UTD): Ενημερωμένη Έκπτωση είναι μια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9306"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B03F4"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44A64BF8" w14:textId="77777777" w:rsidR="00B70DD2" w:rsidRDefault="00B70DD2">
      <w:pPr>
        <w:pStyle w:val="ProductList-Body"/>
      </w:pPr>
    </w:p>
    <w:p w14:paraId="3ABD47CE" w14:textId="77777777" w:rsidR="00B70DD2" w:rsidRDefault="00556CD6">
      <w:pPr>
        <w:pStyle w:val="ProductList-ClauseHeading"/>
        <w:outlineLvl w:val="4"/>
      </w:pPr>
      <w:r>
        <w:t>2.1 Εκχώρηση Άδειας Χρήσης για Άδειες Χρήσης Λειτουργικού Συστήματος Desktop των Windows</w:t>
      </w:r>
    </w:p>
    <w:p w14:paraId="0A787418" w14:textId="77777777" w:rsidR="00B70DD2" w:rsidRDefault="00556CD6">
      <w:pPr>
        <w:pStyle w:val="ProductList-SubClauseHeading"/>
        <w:outlineLvl w:val="5"/>
      </w:pPr>
      <w:r>
        <w:t>2.1.1 Καταλληλότητα Εκχώρησης Άδειας Χρήσης Ανά Χρήστη (Εξαιρουμένης της Πρόσβασης σε Εικονικό Desktop)</w:t>
      </w:r>
    </w:p>
    <w:p w14:paraId="4A0A706B" w14:textId="77777777" w:rsidR="00B70DD2" w:rsidRDefault="00556CD6">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14:paraId="0D879F74" w14:textId="77777777" w:rsidR="00B70DD2" w:rsidRDefault="00B70DD2">
      <w:pPr>
        <w:pStyle w:val="ProductList-BodyIndented"/>
      </w:pPr>
    </w:p>
    <w:p w14:paraId="26FCCBCE" w14:textId="77777777" w:rsidR="00B70DD2" w:rsidRDefault="00556CD6">
      <w:pPr>
        <w:pStyle w:val="ProductList-SubClauseHeading"/>
        <w:outlineLvl w:val="5"/>
      </w:pPr>
      <w:r>
        <w:t>2.1.2 Καταλληλότητα Εκχώρησης Άδειας Χρήσης Ανά Συσκευή (Εξαιρουμένης της Πρόσβασης σε Εικονικό Desktop)</w:t>
      </w:r>
    </w:p>
    <w:p w14:paraId="4B236D2F" w14:textId="77777777" w:rsidR="00B70DD2" w:rsidRDefault="00556CD6">
      <w:pPr>
        <w:pStyle w:val="ProductList-BodyIndented"/>
      </w:pPr>
      <w:r>
        <w:t xml:space="preserve">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14:paraId="29208BA0" w14:textId="77777777" w:rsidR="00B70DD2" w:rsidRDefault="00B70DD2">
      <w:pPr>
        <w:pStyle w:val="ProductList-BodyIndented"/>
      </w:pPr>
    </w:p>
    <w:p w14:paraId="60995403" w14:textId="77777777" w:rsidR="00B70DD2" w:rsidRDefault="00556CD6">
      <w:pPr>
        <w:pStyle w:val="ProductList-SubClauseHeading"/>
        <w:outlineLvl w:val="5"/>
      </w:pPr>
      <w:r>
        <w:t>2.1.3 Καταλληλότητα Εκχώρησης Άδειας Χρήσης Πρόσβασης σε Εικονικό Desktop (VDA)</w:t>
      </w:r>
    </w:p>
    <w:p w14:paraId="7538DD97" w14:textId="77777777" w:rsidR="00B70DD2" w:rsidRDefault="00556CD6">
      <w:pPr>
        <w:pStyle w:val="ProductList-BodyIndented"/>
      </w:pPr>
      <w:r>
        <w:t>Οι άδειες χρήσης VDA ανά Συσκευή και ανά Χρήστη πρέπει να εκχωρούνται σε οποιονδήποτε χρήστη ή συσκευή.</w:t>
      </w:r>
    </w:p>
    <w:p w14:paraId="2199D647" w14:textId="77777777" w:rsidR="00B70DD2" w:rsidRDefault="00B70DD2">
      <w:pPr>
        <w:pStyle w:val="ProductList-BodyIndented"/>
      </w:pPr>
    </w:p>
    <w:p w14:paraId="25BE3557" w14:textId="77777777" w:rsidR="00B70DD2" w:rsidRDefault="00556CD6">
      <w:pPr>
        <w:pStyle w:val="ProductList-ClauseHeading"/>
        <w:outlineLvl w:val="4"/>
      </w:pPr>
      <w:r>
        <w:t>2.2 Κατάλληλα Λειτουργικά Συστήματα</w:t>
      </w:r>
    </w:p>
    <w:p w14:paraId="0D111264" w14:textId="77777777" w:rsidR="00B70DD2" w:rsidRDefault="00556CD6">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14:paraId="62FB3A40" w14:textId="77777777" w:rsidR="00B70DD2" w:rsidRDefault="00B70DD2">
      <w:pPr>
        <w:pStyle w:val="ProductList-Body"/>
      </w:pPr>
    </w:p>
    <w:p w14:paraId="5AF6A4BB" w14:textId="77777777" w:rsidR="00B70DD2" w:rsidRDefault="00556CD6">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517"/>
        <w:gridCol w:w="3799"/>
        <w:gridCol w:w="3240"/>
      </w:tblGrid>
      <w:tr w:rsidR="00B70DD2" w14:paraId="48CD523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31A80F6" w14:textId="77777777" w:rsidR="00B70DD2" w:rsidRDefault="00556CD6">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D22DD6" w14:textId="77777777" w:rsidR="00B70DD2" w:rsidRDefault="00556CD6">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C356E18" w14:textId="77777777" w:rsidR="00B70DD2" w:rsidRDefault="00556CD6">
            <w:pPr>
              <w:pStyle w:val="ProductList-TableBody"/>
              <w:jc w:val="center"/>
            </w:pPr>
            <w:r>
              <w:rPr>
                <w:color w:val="FFFFFF"/>
              </w:rPr>
              <w:t>Σύμβαση Microsoft Cloud και Σύμβαση Πελάτη Microsoft</w:t>
            </w:r>
          </w:p>
        </w:tc>
      </w:tr>
      <w:tr w:rsidR="00B70DD2" w14:paraId="3F3D807C" w14:textId="77777777">
        <w:tc>
          <w:tcPr>
            <w:tcW w:w="3920" w:type="dxa"/>
            <w:tcBorders>
              <w:top w:val="single" w:sz="4" w:space="0" w:color="000000"/>
              <w:left w:val="single" w:sz="4" w:space="0" w:color="000000"/>
              <w:bottom w:val="single" w:sz="4" w:space="0" w:color="000000"/>
              <w:right w:val="none" w:sz="4" w:space="0" w:color="000000"/>
            </w:tcBorders>
          </w:tcPr>
          <w:p w14:paraId="07D86E2A" w14:textId="77777777" w:rsidR="00B70DD2" w:rsidRDefault="00556CD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506F4BD" w14:textId="77777777" w:rsidR="00B70DD2" w:rsidRDefault="00B70DD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6E7A1F8" w14:textId="77777777" w:rsidR="00B70DD2" w:rsidRDefault="00B70DD2">
            <w:pPr>
              <w:pStyle w:val="ProductList-TableBody"/>
            </w:pPr>
          </w:p>
        </w:tc>
      </w:tr>
      <w:tr w:rsidR="00B70DD2" w14:paraId="5605AE9B" w14:textId="77777777">
        <w:tc>
          <w:tcPr>
            <w:tcW w:w="3920" w:type="dxa"/>
            <w:tcBorders>
              <w:top w:val="single" w:sz="4" w:space="0" w:color="000000"/>
              <w:left w:val="single" w:sz="4" w:space="0" w:color="000000"/>
              <w:bottom w:val="single" w:sz="4" w:space="0" w:color="000000"/>
              <w:right w:val="single" w:sz="4" w:space="0" w:color="000000"/>
            </w:tcBorders>
          </w:tcPr>
          <w:p w14:paraId="3576E346" w14:textId="77777777" w:rsidR="00B70DD2" w:rsidRDefault="00556CD6">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2CF9C02F" w14:textId="77777777" w:rsidR="00B70DD2" w:rsidRDefault="00556C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4E970E" w14:textId="77777777" w:rsidR="00B70DD2" w:rsidRDefault="00556CD6">
            <w:pPr>
              <w:pStyle w:val="ProductList-TableBody"/>
              <w:jc w:val="center"/>
            </w:pPr>
            <w:r>
              <w:t>X</w:t>
            </w:r>
          </w:p>
        </w:tc>
      </w:tr>
      <w:tr w:rsidR="00B70DD2" w14:paraId="31126686" w14:textId="77777777">
        <w:tc>
          <w:tcPr>
            <w:tcW w:w="3920" w:type="dxa"/>
            <w:tcBorders>
              <w:top w:val="single" w:sz="4" w:space="0" w:color="000000"/>
              <w:left w:val="single" w:sz="4" w:space="0" w:color="000000"/>
              <w:bottom w:val="single" w:sz="4" w:space="0" w:color="000000"/>
              <w:right w:val="single" w:sz="4" w:space="0" w:color="000000"/>
            </w:tcBorders>
          </w:tcPr>
          <w:p w14:paraId="330844D4" w14:textId="77777777" w:rsidR="00B70DD2" w:rsidRDefault="00556CD6">
            <w:pPr>
              <w:pStyle w:val="ProductList-TableBody"/>
            </w:pPr>
            <w:r>
              <w:t>Για εκπαιδευτικά ιδρύματα, Οικιακή Χρήση, Οικιακή Χρήση σε Λειτουργία S</w:t>
            </w:r>
          </w:p>
        </w:tc>
        <w:tc>
          <w:tcPr>
            <w:tcW w:w="4400" w:type="dxa"/>
            <w:tcBorders>
              <w:top w:val="single" w:sz="4" w:space="0" w:color="000000"/>
              <w:left w:val="single" w:sz="4" w:space="0" w:color="000000"/>
              <w:bottom w:val="single" w:sz="4" w:space="0" w:color="000000"/>
              <w:right w:val="single" w:sz="4" w:space="0" w:color="000000"/>
            </w:tcBorders>
          </w:tcPr>
          <w:p w14:paraId="5F454EA8" w14:textId="77777777" w:rsidR="00B70DD2" w:rsidRDefault="00B70DD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0E7747A" w14:textId="77777777" w:rsidR="00B70DD2" w:rsidRDefault="00556CD6">
            <w:pPr>
              <w:pStyle w:val="ProductList-TableBody"/>
              <w:jc w:val="center"/>
            </w:pPr>
            <w:r>
              <w:t>X</w:t>
            </w:r>
          </w:p>
          <w:p w14:paraId="4A6C1FF2" w14:textId="77777777" w:rsidR="00B70DD2" w:rsidRDefault="00556CD6">
            <w:pPr>
              <w:pStyle w:val="ProductList-TableBody"/>
              <w:jc w:val="center"/>
            </w:pPr>
            <w:r>
              <w:t>(Άδειες χρήσης για ακαδημαϊκούς πελάτες μόνο)</w:t>
            </w:r>
          </w:p>
        </w:tc>
      </w:tr>
      <w:tr w:rsidR="00B70DD2" w14:paraId="1CDFA9B4" w14:textId="77777777">
        <w:tc>
          <w:tcPr>
            <w:tcW w:w="3920" w:type="dxa"/>
            <w:tcBorders>
              <w:top w:val="single" w:sz="4" w:space="0" w:color="000000"/>
              <w:left w:val="single" w:sz="4" w:space="0" w:color="000000"/>
              <w:bottom w:val="single" w:sz="4" w:space="0" w:color="000000"/>
              <w:right w:val="none" w:sz="4" w:space="0" w:color="000000"/>
            </w:tcBorders>
          </w:tcPr>
          <w:p w14:paraId="29F3FF4B" w14:textId="77777777" w:rsidR="00B70DD2" w:rsidRDefault="00556CD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095A735" w14:textId="77777777" w:rsidR="00B70DD2" w:rsidRDefault="00B70DD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83C5041" w14:textId="77777777" w:rsidR="00B70DD2" w:rsidRDefault="00B70DD2">
            <w:pPr>
              <w:pStyle w:val="ProductList-TableBody"/>
              <w:jc w:val="center"/>
            </w:pPr>
          </w:p>
        </w:tc>
      </w:tr>
      <w:tr w:rsidR="00B70DD2" w14:paraId="7EA4ED78" w14:textId="77777777">
        <w:tc>
          <w:tcPr>
            <w:tcW w:w="3920" w:type="dxa"/>
            <w:tcBorders>
              <w:top w:val="single" w:sz="4" w:space="0" w:color="000000"/>
              <w:left w:val="single" w:sz="4" w:space="0" w:color="000000"/>
              <w:bottom w:val="single" w:sz="4" w:space="0" w:color="000000"/>
              <w:right w:val="single" w:sz="4" w:space="0" w:color="000000"/>
            </w:tcBorders>
          </w:tcPr>
          <w:p w14:paraId="4B7E1AEF" w14:textId="77777777" w:rsidR="00B70DD2" w:rsidRDefault="00556CD6">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FDC13AC" w14:textId="77777777" w:rsidR="00B70DD2" w:rsidRDefault="00556CD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8EB86F2" w14:textId="77777777" w:rsidR="00B70DD2" w:rsidRDefault="00B70DD2">
            <w:pPr>
              <w:pStyle w:val="ProductList-TableBody"/>
              <w:jc w:val="center"/>
            </w:pPr>
          </w:p>
        </w:tc>
      </w:tr>
    </w:tbl>
    <w:p w14:paraId="183702AB" w14:textId="77777777" w:rsidR="00B70DD2" w:rsidRDefault="00B70DD2">
      <w:pPr>
        <w:pStyle w:val="ProductList-BodyIndented"/>
      </w:pPr>
    </w:p>
    <w:p w14:paraId="116E0728" w14:textId="77777777" w:rsidR="00B70DD2" w:rsidRDefault="00556CD6">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14:paraId="45154360" w14:textId="77777777" w:rsidR="00B70DD2" w:rsidRDefault="00556CD6">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14:paraId="5BC69C68" w14:textId="77777777" w:rsidR="00B70DD2" w:rsidRDefault="00B70DD2">
      <w:pPr>
        <w:pStyle w:val="ProductList-BodyIndented"/>
      </w:pPr>
    </w:p>
    <w:tbl>
      <w:tblPr>
        <w:tblStyle w:val="PURTable0"/>
        <w:tblW w:w="0" w:type="dxa"/>
        <w:tblLook w:val="04A0" w:firstRow="1" w:lastRow="0" w:firstColumn="1" w:lastColumn="0" w:noHBand="0" w:noVBand="1"/>
      </w:tblPr>
      <w:tblGrid>
        <w:gridCol w:w="3418"/>
        <w:gridCol w:w="1406"/>
        <w:gridCol w:w="1416"/>
        <w:gridCol w:w="1461"/>
        <w:gridCol w:w="1466"/>
        <w:gridCol w:w="1389"/>
      </w:tblGrid>
      <w:tr w:rsidR="00B70DD2" w14:paraId="5D0DD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6B1626" w14:textId="77777777" w:rsidR="00B70DD2" w:rsidRDefault="00556CD6">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3D9DE0" w14:textId="77777777" w:rsidR="00B70DD2" w:rsidRDefault="00556CD6">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6DE6DC6" w14:textId="77777777" w:rsidR="00B70DD2" w:rsidRDefault="00556CD6">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25FEC6" w14:textId="77777777" w:rsidR="00B70DD2" w:rsidRDefault="00556CD6">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ABD476" w14:textId="77777777" w:rsidR="00B70DD2" w:rsidRDefault="00556CD6">
            <w:pPr>
              <w:pStyle w:val="ProductList-TableBody"/>
              <w:jc w:val="center"/>
            </w:pPr>
            <w:r>
              <w:rPr>
                <w:color w:val="FFFFFF"/>
              </w:rPr>
              <w:t>Σύμβαση Microsoft Cloud και Σύμβαση Πελάτη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02874F" w14:textId="77777777" w:rsidR="00B70DD2" w:rsidRDefault="00556CD6">
            <w:pPr>
              <w:pStyle w:val="ProductList-TableBody"/>
              <w:jc w:val="center"/>
            </w:pPr>
            <w:r>
              <w:rPr>
                <w:color w:val="FFFFFF"/>
              </w:rPr>
              <w:t>Academic και Charity</w:t>
            </w:r>
          </w:p>
        </w:tc>
      </w:tr>
      <w:tr w:rsidR="00B70DD2" w14:paraId="072A58D1" w14:textId="77777777">
        <w:tc>
          <w:tcPr>
            <w:tcW w:w="4040" w:type="dxa"/>
            <w:tcBorders>
              <w:top w:val="single" w:sz="4" w:space="0" w:color="000000"/>
              <w:left w:val="single" w:sz="4" w:space="0" w:color="000000"/>
              <w:bottom w:val="single" w:sz="4" w:space="0" w:color="000000"/>
              <w:right w:val="none" w:sz="4" w:space="0" w:color="000000"/>
            </w:tcBorders>
          </w:tcPr>
          <w:p w14:paraId="76F3DFDB" w14:textId="77777777" w:rsidR="00B70DD2" w:rsidRDefault="00556CD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DFD48A"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E96EE7"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0534F"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98CACD"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A8F0CA" w14:textId="77777777" w:rsidR="00B70DD2" w:rsidRDefault="00B70DD2">
            <w:pPr>
              <w:pStyle w:val="ProductList-TableBody"/>
              <w:jc w:val="center"/>
            </w:pPr>
          </w:p>
        </w:tc>
      </w:tr>
      <w:tr w:rsidR="00B70DD2" w14:paraId="4AD2919C" w14:textId="77777777">
        <w:tc>
          <w:tcPr>
            <w:tcW w:w="4040" w:type="dxa"/>
            <w:tcBorders>
              <w:top w:val="single" w:sz="4" w:space="0" w:color="000000"/>
              <w:left w:val="single" w:sz="4" w:space="0" w:color="000000"/>
              <w:bottom w:val="single" w:sz="4" w:space="0" w:color="000000"/>
              <w:right w:val="single" w:sz="4" w:space="0" w:color="000000"/>
            </w:tcBorders>
          </w:tcPr>
          <w:p w14:paraId="7E9DFED2" w14:textId="77777777" w:rsidR="00B70DD2" w:rsidRDefault="00556CD6">
            <w:pPr>
              <w:pStyle w:val="ProductList-TableBody"/>
            </w:pPr>
            <w:r>
              <w:t xml:space="preserve">  Enterprise, Pro, Pro for Workstations, Pro σε S mode</w:t>
            </w:r>
          </w:p>
        </w:tc>
        <w:tc>
          <w:tcPr>
            <w:tcW w:w="1600" w:type="dxa"/>
            <w:tcBorders>
              <w:top w:val="single" w:sz="4" w:space="0" w:color="000000"/>
              <w:left w:val="single" w:sz="4" w:space="0" w:color="000000"/>
              <w:bottom w:val="single" w:sz="4" w:space="0" w:color="000000"/>
              <w:right w:val="single" w:sz="4" w:space="0" w:color="000000"/>
            </w:tcBorders>
          </w:tcPr>
          <w:p w14:paraId="0E45C7A3"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0869BF"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CD7A56"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B06B1"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9C78C9" w14:textId="77777777" w:rsidR="00B70DD2" w:rsidRDefault="00556CD6">
            <w:pPr>
              <w:pStyle w:val="ProductList-TableBody"/>
              <w:jc w:val="center"/>
            </w:pPr>
            <w:r>
              <w:t>X</w:t>
            </w:r>
          </w:p>
        </w:tc>
      </w:tr>
      <w:tr w:rsidR="00B70DD2" w14:paraId="1ACE78EA" w14:textId="77777777">
        <w:tc>
          <w:tcPr>
            <w:tcW w:w="4040" w:type="dxa"/>
            <w:tcBorders>
              <w:top w:val="single" w:sz="4" w:space="0" w:color="000000"/>
              <w:left w:val="single" w:sz="4" w:space="0" w:color="000000"/>
              <w:bottom w:val="single" w:sz="4" w:space="0" w:color="000000"/>
              <w:right w:val="single" w:sz="4" w:space="0" w:color="000000"/>
            </w:tcBorders>
          </w:tcPr>
          <w:p w14:paraId="0B28D84E" w14:textId="77777777" w:rsidR="00B70DD2" w:rsidRDefault="00556CD6">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14:paraId="38FED884"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511ED"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4D7FFF"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43DBD" w14:textId="77777777" w:rsidR="00B70DD2" w:rsidRDefault="00556CD6">
            <w:pPr>
              <w:pStyle w:val="ProductList-TableBody"/>
              <w:jc w:val="center"/>
            </w:pPr>
            <w:r>
              <w:t>X</w:t>
            </w:r>
          </w:p>
          <w:p w14:paraId="71316F46" w14:textId="77777777" w:rsidR="00B70DD2" w:rsidRDefault="00556CD6">
            <w:pPr>
              <w:pStyle w:val="ProductList-TableBody"/>
              <w:jc w:val="center"/>
            </w:pPr>
            <w:r>
              <w:t>(Άδειες χρήσης για ακαδημαϊκούς πελάτες μόνο)</w:t>
            </w:r>
          </w:p>
        </w:tc>
        <w:tc>
          <w:tcPr>
            <w:tcW w:w="1600" w:type="dxa"/>
            <w:tcBorders>
              <w:top w:val="single" w:sz="4" w:space="0" w:color="000000"/>
              <w:left w:val="single" w:sz="4" w:space="0" w:color="000000"/>
              <w:bottom w:val="single" w:sz="4" w:space="0" w:color="000000"/>
              <w:right w:val="single" w:sz="4" w:space="0" w:color="000000"/>
            </w:tcBorders>
          </w:tcPr>
          <w:p w14:paraId="1086B4B0" w14:textId="77777777" w:rsidR="00B70DD2" w:rsidRDefault="00556CD6">
            <w:pPr>
              <w:pStyle w:val="ProductList-TableBody"/>
              <w:jc w:val="center"/>
            </w:pPr>
            <w:r>
              <w:t>X</w:t>
            </w:r>
          </w:p>
        </w:tc>
      </w:tr>
      <w:tr w:rsidR="00B70DD2" w14:paraId="56940915" w14:textId="77777777">
        <w:tc>
          <w:tcPr>
            <w:tcW w:w="4040" w:type="dxa"/>
            <w:tcBorders>
              <w:top w:val="single" w:sz="4" w:space="0" w:color="000000"/>
              <w:left w:val="single" w:sz="4" w:space="0" w:color="000000"/>
              <w:bottom w:val="single" w:sz="4" w:space="0" w:color="000000"/>
              <w:right w:val="none" w:sz="4" w:space="0" w:color="000000"/>
            </w:tcBorders>
          </w:tcPr>
          <w:p w14:paraId="7E016C97" w14:textId="77777777" w:rsidR="00B70DD2" w:rsidRDefault="00556CD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AFD6EB"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D4A4CD"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C3257D"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81FE27"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0024E4" w14:textId="77777777" w:rsidR="00B70DD2" w:rsidRDefault="00B70DD2">
            <w:pPr>
              <w:pStyle w:val="ProductList-TableBody"/>
              <w:jc w:val="center"/>
            </w:pPr>
          </w:p>
        </w:tc>
      </w:tr>
      <w:tr w:rsidR="00B70DD2" w14:paraId="637C382B" w14:textId="77777777">
        <w:tc>
          <w:tcPr>
            <w:tcW w:w="4040" w:type="dxa"/>
            <w:tcBorders>
              <w:top w:val="single" w:sz="4" w:space="0" w:color="000000"/>
              <w:left w:val="single" w:sz="4" w:space="0" w:color="000000"/>
              <w:bottom w:val="single" w:sz="4" w:space="0" w:color="000000"/>
              <w:right w:val="single" w:sz="4" w:space="0" w:color="000000"/>
            </w:tcBorders>
          </w:tcPr>
          <w:p w14:paraId="082D44B2" w14:textId="77777777" w:rsidR="00B70DD2" w:rsidRDefault="00556CD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BB120E1"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4724C3"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5A428D"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802C7"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4F40F9" w14:textId="77777777" w:rsidR="00B70DD2" w:rsidRDefault="00556CD6">
            <w:pPr>
              <w:pStyle w:val="ProductList-TableBody"/>
              <w:jc w:val="center"/>
            </w:pPr>
            <w:r>
              <w:t>X</w:t>
            </w:r>
          </w:p>
        </w:tc>
      </w:tr>
      <w:tr w:rsidR="00B70DD2" w14:paraId="11FB7416" w14:textId="77777777">
        <w:tc>
          <w:tcPr>
            <w:tcW w:w="4040" w:type="dxa"/>
            <w:tcBorders>
              <w:top w:val="single" w:sz="4" w:space="0" w:color="000000"/>
              <w:left w:val="single" w:sz="4" w:space="0" w:color="000000"/>
              <w:bottom w:val="single" w:sz="4" w:space="0" w:color="000000"/>
              <w:right w:val="single" w:sz="4" w:space="0" w:color="000000"/>
            </w:tcBorders>
          </w:tcPr>
          <w:p w14:paraId="2F83ADCD" w14:textId="77777777" w:rsidR="00B70DD2" w:rsidRDefault="00556CD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9AF65B1"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DD1770"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8D8E3"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0554F5"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990257" w14:textId="77777777" w:rsidR="00B70DD2" w:rsidRDefault="00556CD6">
            <w:pPr>
              <w:pStyle w:val="ProductList-TableBody"/>
              <w:jc w:val="center"/>
            </w:pPr>
            <w:r>
              <w:t>X</w:t>
            </w:r>
          </w:p>
        </w:tc>
      </w:tr>
      <w:tr w:rsidR="00B70DD2" w14:paraId="20FE3F93" w14:textId="77777777">
        <w:tc>
          <w:tcPr>
            <w:tcW w:w="4040" w:type="dxa"/>
            <w:tcBorders>
              <w:top w:val="single" w:sz="4" w:space="0" w:color="000000"/>
              <w:left w:val="single" w:sz="4" w:space="0" w:color="000000"/>
              <w:bottom w:val="single" w:sz="4" w:space="0" w:color="000000"/>
              <w:right w:val="none" w:sz="4" w:space="0" w:color="000000"/>
            </w:tcBorders>
          </w:tcPr>
          <w:p w14:paraId="76A13779" w14:textId="77777777" w:rsidR="00B70DD2" w:rsidRDefault="00556CD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DA01BD"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816EFA"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8B32F4"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2E9515"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1A0353" w14:textId="77777777" w:rsidR="00B70DD2" w:rsidRDefault="00B70DD2">
            <w:pPr>
              <w:pStyle w:val="ProductList-TableBody"/>
              <w:jc w:val="center"/>
            </w:pPr>
          </w:p>
        </w:tc>
      </w:tr>
      <w:tr w:rsidR="00B70DD2" w14:paraId="766D4089" w14:textId="77777777">
        <w:tc>
          <w:tcPr>
            <w:tcW w:w="4040" w:type="dxa"/>
            <w:tcBorders>
              <w:top w:val="single" w:sz="4" w:space="0" w:color="000000"/>
              <w:left w:val="single" w:sz="4" w:space="0" w:color="000000"/>
              <w:bottom w:val="single" w:sz="4" w:space="0" w:color="000000"/>
              <w:right w:val="single" w:sz="4" w:space="0" w:color="000000"/>
            </w:tcBorders>
          </w:tcPr>
          <w:p w14:paraId="54D9BBA0" w14:textId="77777777" w:rsidR="00B70DD2" w:rsidRDefault="00556CD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FFFBF11"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1D620"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0797E"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91B7E2"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81C29" w14:textId="77777777" w:rsidR="00B70DD2" w:rsidRDefault="00556CD6">
            <w:pPr>
              <w:pStyle w:val="ProductList-TableBody"/>
              <w:jc w:val="center"/>
            </w:pPr>
            <w:r>
              <w:t>X</w:t>
            </w:r>
          </w:p>
        </w:tc>
      </w:tr>
      <w:tr w:rsidR="00B70DD2" w14:paraId="60C81E24" w14:textId="77777777">
        <w:tc>
          <w:tcPr>
            <w:tcW w:w="4040" w:type="dxa"/>
            <w:tcBorders>
              <w:top w:val="single" w:sz="4" w:space="0" w:color="000000"/>
              <w:left w:val="single" w:sz="4" w:space="0" w:color="000000"/>
              <w:bottom w:val="single" w:sz="4" w:space="0" w:color="000000"/>
              <w:right w:val="single" w:sz="4" w:space="0" w:color="000000"/>
            </w:tcBorders>
          </w:tcPr>
          <w:p w14:paraId="5851C5DF" w14:textId="77777777" w:rsidR="00B70DD2" w:rsidRDefault="00556C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420F0D3"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C3AF50"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294FAE"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281DB"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C7883" w14:textId="77777777" w:rsidR="00B70DD2" w:rsidRDefault="00556CD6">
            <w:pPr>
              <w:pStyle w:val="ProductList-TableBody"/>
              <w:jc w:val="center"/>
            </w:pPr>
            <w:r>
              <w:t>X</w:t>
            </w:r>
          </w:p>
        </w:tc>
      </w:tr>
      <w:tr w:rsidR="00B70DD2" w14:paraId="4E857E7B" w14:textId="77777777">
        <w:tc>
          <w:tcPr>
            <w:tcW w:w="4040" w:type="dxa"/>
            <w:tcBorders>
              <w:top w:val="single" w:sz="4" w:space="0" w:color="000000"/>
              <w:left w:val="single" w:sz="4" w:space="0" w:color="000000"/>
              <w:bottom w:val="single" w:sz="4" w:space="0" w:color="000000"/>
              <w:right w:val="none" w:sz="4" w:space="0" w:color="000000"/>
            </w:tcBorders>
          </w:tcPr>
          <w:p w14:paraId="78394249" w14:textId="77777777" w:rsidR="00B70DD2" w:rsidRDefault="00556CD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B0EA59"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1B2DAC"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B41B6A"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8C9BFB"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48CA4B" w14:textId="77777777" w:rsidR="00B70DD2" w:rsidRDefault="00B70DD2">
            <w:pPr>
              <w:pStyle w:val="ProductList-TableBody"/>
              <w:jc w:val="center"/>
            </w:pPr>
          </w:p>
        </w:tc>
      </w:tr>
      <w:tr w:rsidR="00B70DD2" w14:paraId="2F4A600B" w14:textId="77777777">
        <w:tc>
          <w:tcPr>
            <w:tcW w:w="4040" w:type="dxa"/>
            <w:tcBorders>
              <w:top w:val="single" w:sz="4" w:space="0" w:color="000000"/>
              <w:left w:val="single" w:sz="4" w:space="0" w:color="000000"/>
              <w:bottom w:val="single" w:sz="4" w:space="0" w:color="000000"/>
              <w:right w:val="single" w:sz="4" w:space="0" w:color="000000"/>
            </w:tcBorders>
          </w:tcPr>
          <w:p w14:paraId="7252095A" w14:textId="77777777" w:rsidR="00B70DD2" w:rsidRDefault="00556CD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03DA546"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A57B4"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03761A"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D67187"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CE16B7" w14:textId="77777777" w:rsidR="00B70DD2" w:rsidRDefault="00556CD6">
            <w:pPr>
              <w:pStyle w:val="ProductList-TableBody"/>
              <w:jc w:val="center"/>
            </w:pPr>
            <w:r>
              <w:t>X</w:t>
            </w:r>
          </w:p>
        </w:tc>
      </w:tr>
      <w:tr w:rsidR="00B70DD2" w14:paraId="6DC503AE" w14:textId="77777777">
        <w:tc>
          <w:tcPr>
            <w:tcW w:w="4040" w:type="dxa"/>
            <w:tcBorders>
              <w:top w:val="single" w:sz="4" w:space="0" w:color="000000"/>
              <w:left w:val="single" w:sz="4" w:space="0" w:color="000000"/>
              <w:bottom w:val="single" w:sz="4" w:space="0" w:color="000000"/>
              <w:right w:val="single" w:sz="4" w:space="0" w:color="000000"/>
            </w:tcBorders>
          </w:tcPr>
          <w:p w14:paraId="53535F9C" w14:textId="77777777" w:rsidR="00B70DD2" w:rsidRDefault="00556CD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087C6CD"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E28C3A"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A5A2D"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D2204E"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2E0D67" w14:textId="77777777" w:rsidR="00B70DD2" w:rsidRDefault="00556CD6">
            <w:pPr>
              <w:pStyle w:val="ProductList-TableBody"/>
              <w:jc w:val="center"/>
            </w:pPr>
            <w:r>
              <w:t>X</w:t>
            </w:r>
          </w:p>
        </w:tc>
      </w:tr>
      <w:tr w:rsidR="00B70DD2" w14:paraId="345BD344" w14:textId="77777777">
        <w:tc>
          <w:tcPr>
            <w:tcW w:w="4040" w:type="dxa"/>
            <w:tcBorders>
              <w:top w:val="single" w:sz="4" w:space="0" w:color="000000"/>
              <w:left w:val="single" w:sz="4" w:space="0" w:color="000000"/>
              <w:bottom w:val="single" w:sz="4" w:space="0" w:color="000000"/>
              <w:right w:val="none" w:sz="4" w:space="0" w:color="000000"/>
            </w:tcBorders>
          </w:tcPr>
          <w:p w14:paraId="3A2B0D31" w14:textId="77777777" w:rsidR="00B70DD2" w:rsidRDefault="00556CD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A5E8B2"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DCAA9D"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8A1A7C"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26CB88"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5AFAFE" w14:textId="77777777" w:rsidR="00B70DD2" w:rsidRDefault="00B70DD2">
            <w:pPr>
              <w:pStyle w:val="ProductList-TableBody"/>
              <w:jc w:val="center"/>
            </w:pPr>
          </w:p>
        </w:tc>
      </w:tr>
      <w:tr w:rsidR="00B70DD2" w14:paraId="41EF4806" w14:textId="77777777">
        <w:tc>
          <w:tcPr>
            <w:tcW w:w="4040" w:type="dxa"/>
            <w:tcBorders>
              <w:top w:val="single" w:sz="4" w:space="0" w:color="000000"/>
              <w:left w:val="single" w:sz="4" w:space="0" w:color="000000"/>
              <w:bottom w:val="single" w:sz="4" w:space="0" w:color="000000"/>
              <w:right w:val="single" w:sz="4" w:space="0" w:color="000000"/>
            </w:tcBorders>
          </w:tcPr>
          <w:p w14:paraId="41C4AE3F" w14:textId="77777777" w:rsidR="00B70DD2" w:rsidRDefault="00556CD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5D78DC"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25ED2"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C8265"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329F1"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CE6CE" w14:textId="77777777" w:rsidR="00B70DD2" w:rsidRDefault="00556CD6">
            <w:pPr>
              <w:pStyle w:val="ProductList-TableBody"/>
              <w:jc w:val="center"/>
            </w:pPr>
            <w:r>
              <w:t>X</w:t>
            </w:r>
          </w:p>
        </w:tc>
      </w:tr>
      <w:tr w:rsidR="00B70DD2" w14:paraId="6BFA8536" w14:textId="77777777">
        <w:tc>
          <w:tcPr>
            <w:tcW w:w="4040" w:type="dxa"/>
            <w:tcBorders>
              <w:top w:val="single" w:sz="4" w:space="0" w:color="000000"/>
              <w:left w:val="single" w:sz="4" w:space="0" w:color="000000"/>
              <w:bottom w:val="single" w:sz="4" w:space="0" w:color="000000"/>
              <w:right w:val="single" w:sz="4" w:space="0" w:color="000000"/>
            </w:tcBorders>
          </w:tcPr>
          <w:p w14:paraId="13AAEA32" w14:textId="77777777" w:rsidR="00B70DD2" w:rsidRDefault="00556CD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EE735BD"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568A1"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BC195"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E237B"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401EC" w14:textId="77777777" w:rsidR="00B70DD2" w:rsidRDefault="00556CD6">
            <w:pPr>
              <w:pStyle w:val="ProductList-TableBody"/>
              <w:jc w:val="center"/>
            </w:pPr>
            <w:r>
              <w:t>X</w:t>
            </w:r>
          </w:p>
        </w:tc>
      </w:tr>
      <w:tr w:rsidR="00B70DD2" w14:paraId="78F6EE06" w14:textId="77777777">
        <w:tc>
          <w:tcPr>
            <w:tcW w:w="4040" w:type="dxa"/>
            <w:tcBorders>
              <w:top w:val="single" w:sz="4" w:space="0" w:color="000000"/>
              <w:left w:val="single" w:sz="4" w:space="0" w:color="000000"/>
              <w:bottom w:val="single" w:sz="4" w:space="0" w:color="000000"/>
              <w:right w:val="none" w:sz="4" w:space="0" w:color="000000"/>
            </w:tcBorders>
          </w:tcPr>
          <w:p w14:paraId="04D55797" w14:textId="77777777" w:rsidR="00B70DD2" w:rsidRDefault="00556CD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78DEFC9"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4A0C6"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08B2F4"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C6318E"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B67D22E" w14:textId="77777777" w:rsidR="00B70DD2" w:rsidRDefault="00B70DD2">
            <w:pPr>
              <w:pStyle w:val="ProductList-TableBody"/>
              <w:jc w:val="center"/>
            </w:pPr>
          </w:p>
        </w:tc>
      </w:tr>
      <w:tr w:rsidR="00B70DD2" w14:paraId="11AA4532" w14:textId="77777777">
        <w:tc>
          <w:tcPr>
            <w:tcW w:w="4040" w:type="dxa"/>
            <w:tcBorders>
              <w:top w:val="single" w:sz="4" w:space="0" w:color="000000"/>
              <w:left w:val="single" w:sz="4" w:space="0" w:color="000000"/>
              <w:bottom w:val="single" w:sz="4" w:space="0" w:color="000000"/>
              <w:right w:val="single" w:sz="4" w:space="0" w:color="000000"/>
            </w:tcBorders>
          </w:tcPr>
          <w:p w14:paraId="341648AD" w14:textId="77777777" w:rsidR="00B70DD2" w:rsidRDefault="00556CD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EEEF49"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EA693"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293430"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C3E6A9"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74B756" w14:textId="77777777" w:rsidR="00B70DD2" w:rsidRDefault="00556CD6">
            <w:pPr>
              <w:pStyle w:val="ProductList-TableBody"/>
              <w:jc w:val="center"/>
            </w:pPr>
            <w:r>
              <w:t>X</w:t>
            </w:r>
          </w:p>
        </w:tc>
      </w:tr>
      <w:tr w:rsidR="00B70DD2" w14:paraId="49DD741B" w14:textId="77777777">
        <w:tc>
          <w:tcPr>
            <w:tcW w:w="4040" w:type="dxa"/>
            <w:tcBorders>
              <w:top w:val="single" w:sz="4" w:space="0" w:color="000000"/>
              <w:left w:val="single" w:sz="4" w:space="0" w:color="000000"/>
              <w:bottom w:val="single" w:sz="4" w:space="0" w:color="000000"/>
              <w:right w:val="none" w:sz="4" w:space="0" w:color="000000"/>
            </w:tcBorders>
          </w:tcPr>
          <w:p w14:paraId="4C2D58AB" w14:textId="77777777" w:rsidR="00B70DD2" w:rsidRDefault="00556CD6">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14:paraId="02AF793B"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CA8F7F"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FC46C"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4F2014" w14:textId="77777777" w:rsidR="00B70DD2" w:rsidRDefault="00B70DD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8E65A0" w14:textId="77777777" w:rsidR="00B70DD2" w:rsidRDefault="00B70DD2">
            <w:pPr>
              <w:pStyle w:val="ProductList-TableBody"/>
              <w:jc w:val="center"/>
            </w:pPr>
          </w:p>
        </w:tc>
      </w:tr>
      <w:tr w:rsidR="00B70DD2" w14:paraId="5A2F62EA" w14:textId="77777777">
        <w:tc>
          <w:tcPr>
            <w:tcW w:w="4040" w:type="dxa"/>
            <w:tcBorders>
              <w:top w:val="single" w:sz="4" w:space="0" w:color="000000"/>
              <w:left w:val="single" w:sz="4" w:space="0" w:color="000000"/>
              <w:bottom w:val="single" w:sz="4" w:space="0" w:color="000000"/>
              <w:right w:val="single" w:sz="4" w:space="0" w:color="000000"/>
            </w:tcBorders>
          </w:tcPr>
          <w:p w14:paraId="4FBC0680" w14:textId="77777777" w:rsidR="00B70DD2" w:rsidRDefault="00556CD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523C68"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E44ECE"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FF366"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198398"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DA3BA8" w14:textId="77777777" w:rsidR="00B70DD2" w:rsidRDefault="00556CD6">
            <w:pPr>
              <w:pStyle w:val="ProductList-TableBody"/>
              <w:jc w:val="center"/>
            </w:pPr>
            <w:r>
              <w:t>X</w:t>
            </w:r>
          </w:p>
        </w:tc>
      </w:tr>
      <w:tr w:rsidR="00B70DD2" w14:paraId="6083145B" w14:textId="77777777">
        <w:tc>
          <w:tcPr>
            <w:tcW w:w="4040" w:type="dxa"/>
            <w:tcBorders>
              <w:top w:val="single" w:sz="4" w:space="0" w:color="000000"/>
              <w:left w:val="single" w:sz="4" w:space="0" w:color="000000"/>
              <w:bottom w:val="single" w:sz="4" w:space="0" w:color="000000"/>
              <w:right w:val="single" w:sz="4" w:space="0" w:color="000000"/>
            </w:tcBorders>
          </w:tcPr>
          <w:p w14:paraId="66F27E67" w14:textId="77777777" w:rsidR="00B70DD2" w:rsidRDefault="00556CD6">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E8159F"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27DA9"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EB6A79"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098FE"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DA3DD6" w14:textId="77777777" w:rsidR="00B70DD2" w:rsidRDefault="00556CD6">
            <w:pPr>
              <w:pStyle w:val="ProductList-TableBody"/>
              <w:jc w:val="center"/>
            </w:pPr>
            <w:r>
              <w:t>X</w:t>
            </w:r>
          </w:p>
        </w:tc>
      </w:tr>
      <w:tr w:rsidR="00B70DD2" w14:paraId="7E5BD201" w14:textId="77777777">
        <w:tc>
          <w:tcPr>
            <w:tcW w:w="4040" w:type="dxa"/>
            <w:tcBorders>
              <w:top w:val="single" w:sz="4" w:space="0" w:color="000000"/>
              <w:left w:val="single" w:sz="4" w:space="0" w:color="000000"/>
              <w:bottom w:val="single" w:sz="4" w:space="0" w:color="000000"/>
              <w:right w:val="single" w:sz="4" w:space="0" w:color="000000"/>
            </w:tcBorders>
          </w:tcPr>
          <w:p w14:paraId="1FB0CA31" w14:textId="77777777" w:rsidR="00B70DD2" w:rsidRDefault="00556CD6">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497930"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BB19E8"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D893C"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E6A639"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3DA56" w14:textId="77777777" w:rsidR="00B70DD2" w:rsidRDefault="00556CD6">
            <w:pPr>
              <w:pStyle w:val="ProductList-TableBody"/>
              <w:jc w:val="center"/>
            </w:pPr>
            <w:r>
              <w:t>X</w:t>
            </w:r>
          </w:p>
        </w:tc>
      </w:tr>
      <w:tr w:rsidR="00B70DD2" w14:paraId="4ACCB4DA" w14:textId="77777777">
        <w:tc>
          <w:tcPr>
            <w:tcW w:w="4040" w:type="dxa"/>
            <w:tcBorders>
              <w:top w:val="single" w:sz="4" w:space="0" w:color="000000"/>
              <w:left w:val="single" w:sz="4" w:space="0" w:color="000000"/>
              <w:bottom w:val="single" w:sz="4" w:space="0" w:color="000000"/>
              <w:right w:val="single" w:sz="4" w:space="0" w:color="000000"/>
            </w:tcBorders>
          </w:tcPr>
          <w:p w14:paraId="23947C7B" w14:textId="77777777" w:rsidR="00B70DD2" w:rsidRDefault="00556CD6">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7847F0"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C8014"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A5A73"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ECF026"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5E41B" w14:textId="77777777" w:rsidR="00B70DD2" w:rsidRDefault="00556CD6">
            <w:pPr>
              <w:pStyle w:val="ProductList-TableBody"/>
              <w:jc w:val="center"/>
            </w:pPr>
            <w:r>
              <w:t>X</w:t>
            </w:r>
          </w:p>
        </w:tc>
      </w:tr>
      <w:tr w:rsidR="00B70DD2" w14:paraId="4F2026AF" w14:textId="77777777">
        <w:tc>
          <w:tcPr>
            <w:tcW w:w="4040" w:type="dxa"/>
            <w:tcBorders>
              <w:top w:val="single" w:sz="4" w:space="0" w:color="000000"/>
              <w:left w:val="single" w:sz="4" w:space="0" w:color="000000"/>
              <w:bottom w:val="single" w:sz="4" w:space="0" w:color="000000"/>
              <w:right w:val="single" w:sz="4" w:space="0" w:color="000000"/>
            </w:tcBorders>
          </w:tcPr>
          <w:p w14:paraId="2A42EF41" w14:textId="77777777" w:rsidR="00B70DD2" w:rsidRDefault="00556CD6">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E16535"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F47EDE"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B3D19A"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D01AC"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B5FFB9" w14:textId="77777777" w:rsidR="00B70DD2" w:rsidRDefault="00556CD6">
            <w:pPr>
              <w:pStyle w:val="ProductList-TableBody"/>
              <w:jc w:val="center"/>
            </w:pPr>
            <w:r>
              <w:t>X</w:t>
            </w:r>
          </w:p>
        </w:tc>
      </w:tr>
      <w:tr w:rsidR="00B70DD2" w14:paraId="2201275C" w14:textId="77777777">
        <w:tc>
          <w:tcPr>
            <w:tcW w:w="4040" w:type="dxa"/>
            <w:tcBorders>
              <w:top w:val="single" w:sz="4" w:space="0" w:color="000000"/>
              <w:left w:val="single" w:sz="4" w:space="0" w:color="000000"/>
              <w:bottom w:val="single" w:sz="4" w:space="0" w:color="000000"/>
              <w:right w:val="single" w:sz="4" w:space="0" w:color="000000"/>
            </w:tcBorders>
          </w:tcPr>
          <w:p w14:paraId="1F78F68C" w14:textId="77777777" w:rsidR="00B70DD2" w:rsidRDefault="00556CD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970CB5"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CF7045"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12CBED" w14:textId="77777777" w:rsidR="00B70DD2" w:rsidRDefault="00556CD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61A2B" w14:textId="77777777" w:rsidR="00B70DD2" w:rsidRDefault="00B70DD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C699A6" w14:textId="77777777" w:rsidR="00B70DD2" w:rsidRDefault="00556CD6">
            <w:pPr>
              <w:pStyle w:val="ProductList-TableBody"/>
              <w:jc w:val="center"/>
            </w:pPr>
            <w:r>
              <w:t>X</w:t>
            </w:r>
          </w:p>
        </w:tc>
      </w:tr>
    </w:tbl>
    <w:p w14:paraId="214FB4CA" w14:textId="77777777" w:rsidR="00B70DD2" w:rsidRDefault="00556CD6">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09D75DFC" w14:textId="77777777" w:rsidR="00B70DD2" w:rsidRDefault="00556CD6">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14:paraId="263D53A8" w14:textId="77777777" w:rsidR="00B70DD2" w:rsidRDefault="00B70DD2">
      <w:pPr>
        <w:pStyle w:val="ProductList-BodyIndented"/>
      </w:pPr>
    </w:p>
    <w:p w14:paraId="19BF15F9" w14:textId="77777777" w:rsidR="00B70DD2" w:rsidRDefault="00556CD6">
      <w:pPr>
        <w:pStyle w:val="ProductList-SubClauseHeading"/>
        <w:outlineLvl w:val="5"/>
      </w:pPr>
      <w:r>
        <w:t>2.2.3 Κατάλληλο Λειτουργικό Σύστημα Περιορισμένης Χρήσης – Άδειες Χρήσης ανά Συσκευή</w:t>
      </w:r>
    </w:p>
    <w:p w14:paraId="52BA9EF0" w14:textId="77777777" w:rsidR="00B70DD2" w:rsidRDefault="00B70DD2">
      <w:pPr>
        <w:pStyle w:val="ProductList-BodyIndented"/>
      </w:pPr>
    </w:p>
    <w:tbl>
      <w:tblPr>
        <w:tblStyle w:val="PURTable0"/>
        <w:tblW w:w="0" w:type="dxa"/>
        <w:tblLook w:val="04A0" w:firstRow="1" w:lastRow="0" w:firstColumn="1" w:lastColumn="0" w:noHBand="0" w:noVBand="1"/>
      </w:tblPr>
      <w:tblGrid>
        <w:gridCol w:w="3949"/>
        <w:gridCol w:w="1643"/>
        <w:gridCol w:w="1650"/>
        <w:gridCol w:w="1685"/>
        <w:gridCol w:w="1629"/>
      </w:tblGrid>
      <w:tr w:rsidR="00B70DD2" w14:paraId="13BE47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C7040D7" w14:textId="77777777" w:rsidR="00B70DD2" w:rsidRDefault="00556CD6">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746846" w14:textId="77777777" w:rsidR="00B70DD2" w:rsidRDefault="00556CD6">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D11C0C" w14:textId="77777777" w:rsidR="00B70DD2" w:rsidRDefault="00556CD6">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2DD14D" w14:textId="77777777" w:rsidR="00B70DD2" w:rsidRDefault="00556CD6">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EC341C1" w14:textId="77777777" w:rsidR="00B70DD2" w:rsidRDefault="00556CD6">
            <w:pPr>
              <w:pStyle w:val="ProductList-TableBody"/>
              <w:jc w:val="center"/>
            </w:pPr>
            <w:r>
              <w:rPr>
                <w:color w:val="FFFFFF"/>
              </w:rPr>
              <w:t>Academic και Charity</w:t>
            </w:r>
          </w:p>
        </w:tc>
      </w:tr>
      <w:tr w:rsidR="00B70DD2" w14:paraId="3E9738ED" w14:textId="77777777">
        <w:tc>
          <w:tcPr>
            <w:tcW w:w="4660" w:type="dxa"/>
            <w:tcBorders>
              <w:top w:val="single" w:sz="4" w:space="0" w:color="000000"/>
              <w:left w:val="single" w:sz="4" w:space="0" w:color="000000"/>
              <w:bottom w:val="single" w:sz="4" w:space="0" w:color="000000"/>
              <w:right w:val="single" w:sz="4" w:space="0" w:color="000000"/>
            </w:tcBorders>
          </w:tcPr>
          <w:p w14:paraId="05BF6C2B" w14:textId="77777777" w:rsidR="00B70DD2" w:rsidRDefault="00556CD6">
            <w:pPr>
              <w:pStyle w:val="ProductList-TableBody"/>
            </w:pPr>
            <w:r>
              <w:t>Windows 10 IoT Enterprise Λιανικής ή για Ασθενείς Υπολογιστές-Πελάτες</w:t>
            </w:r>
            <w:r>
              <w:fldChar w:fldCharType="begin"/>
            </w:r>
            <w:r>
              <w:instrText xml:space="preserve"> XE "Windows 10 IoT Enterprise Λιανικής ή για Ασθενείς Υπολογιστές-Πελάτες"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A556E9"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03DF58"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BFD5F"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540D84" w14:textId="77777777" w:rsidR="00B70DD2" w:rsidRDefault="00556CD6">
            <w:pPr>
              <w:pStyle w:val="ProductList-TableBody"/>
              <w:jc w:val="center"/>
            </w:pPr>
            <w:r>
              <w:t>X</w:t>
            </w:r>
          </w:p>
        </w:tc>
      </w:tr>
      <w:tr w:rsidR="00B70DD2" w14:paraId="61339041" w14:textId="77777777">
        <w:tc>
          <w:tcPr>
            <w:tcW w:w="4660" w:type="dxa"/>
            <w:tcBorders>
              <w:top w:val="single" w:sz="4" w:space="0" w:color="000000"/>
              <w:left w:val="single" w:sz="4" w:space="0" w:color="000000"/>
              <w:bottom w:val="single" w:sz="4" w:space="0" w:color="000000"/>
              <w:right w:val="single" w:sz="4" w:space="0" w:color="000000"/>
            </w:tcBorders>
          </w:tcPr>
          <w:p w14:paraId="4A6FA9DF" w14:textId="77777777" w:rsidR="00B70DD2" w:rsidRDefault="00556CD6">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4BEAE"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A3FDEA"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50D8A5"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93F53A" w14:textId="77777777" w:rsidR="00B70DD2" w:rsidRDefault="00556CD6">
            <w:pPr>
              <w:pStyle w:val="ProductList-TableBody"/>
              <w:jc w:val="center"/>
            </w:pPr>
            <w:r>
              <w:t>X</w:t>
            </w:r>
          </w:p>
        </w:tc>
      </w:tr>
      <w:tr w:rsidR="00B70DD2" w14:paraId="4A4C6AD5" w14:textId="77777777">
        <w:tc>
          <w:tcPr>
            <w:tcW w:w="4660" w:type="dxa"/>
            <w:tcBorders>
              <w:top w:val="single" w:sz="4" w:space="0" w:color="000000"/>
              <w:left w:val="single" w:sz="4" w:space="0" w:color="000000"/>
              <w:bottom w:val="single" w:sz="4" w:space="0" w:color="000000"/>
              <w:right w:val="single" w:sz="4" w:space="0" w:color="000000"/>
            </w:tcBorders>
          </w:tcPr>
          <w:p w14:paraId="1231F3D2" w14:textId="77777777" w:rsidR="00B70DD2" w:rsidRDefault="00556CD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63697A"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22AE8"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C51254"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5CC05C" w14:textId="77777777" w:rsidR="00B70DD2" w:rsidRDefault="00556CD6">
            <w:pPr>
              <w:pStyle w:val="ProductList-TableBody"/>
              <w:jc w:val="center"/>
            </w:pPr>
            <w:r>
              <w:t>X</w:t>
            </w:r>
          </w:p>
        </w:tc>
      </w:tr>
      <w:tr w:rsidR="00B70DD2" w14:paraId="4725CFA1" w14:textId="77777777">
        <w:tc>
          <w:tcPr>
            <w:tcW w:w="4660" w:type="dxa"/>
            <w:tcBorders>
              <w:top w:val="single" w:sz="4" w:space="0" w:color="000000"/>
              <w:left w:val="single" w:sz="4" w:space="0" w:color="000000"/>
              <w:bottom w:val="single" w:sz="4" w:space="0" w:color="000000"/>
              <w:right w:val="single" w:sz="4" w:space="0" w:color="000000"/>
            </w:tcBorders>
          </w:tcPr>
          <w:p w14:paraId="70AB3CF3" w14:textId="77777777" w:rsidR="00B70DD2" w:rsidRDefault="00556CD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4E32BB"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FD24E5"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D53DC"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0703B4" w14:textId="77777777" w:rsidR="00B70DD2" w:rsidRDefault="00556CD6">
            <w:pPr>
              <w:pStyle w:val="ProductList-TableBody"/>
              <w:jc w:val="center"/>
            </w:pPr>
            <w:r>
              <w:t>X</w:t>
            </w:r>
          </w:p>
        </w:tc>
      </w:tr>
      <w:tr w:rsidR="00B70DD2" w14:paraId="73B7612C" w14:textId="77777777">
        <w:tc>
          <w:tcPr>
            <w:tcW w:w="4660" w:type="dxa"/>
            <w:tcBorders>
              <w:top w:val="single" w:sz="4" w:space="0" w:color="000000"/>
              <w:left w:val="single" w:sz="4" w:space="0" w:color="000000"/>
              <w:bottom w:val="single" w:sz="4" w:space="0" w:color="000000"/>
              <w:right w:val="single" w:sz="4" w:space="0" w:color="000000"/>
            </w:tcBorders>
          </w:tcPr>
          <w:p w14:paraId="109B3905" w14:textId="77777777" w:rsidR="00B70DD2" w:rsidRDefault="00556CD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E72D04"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B6AEC6"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5B9DE0"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C459D6" w14:textId="77777777" w:rsidR="00B70DD2" w:rsidRDefault="00556CD6">
            <w:pPr>
              <w:pStyle w:val="ProductList-TableBody"/>
              <w:jc w:val="center"/>
            </w:pPr>
            <w:r>
              <w:t>X</w:t>
            </w:r>
          </w:p>
        </w:tc>
      </w:tr>
      <w:tr w:rsidR="00B70DD2" w14:paraId="517DC15A" w14:textId="77777777">
        <w:tc>
          <w:tcPr>
            <w:tcW w:w="4660" w:type="dxa"/>
            <w:tcBorders>
              <w:top w:val="single" w:sz="4" w:space="0" w:color="000000"/>
              <w:left w:val="single" w:sz="4" w:space="0" w:color="000000"/>
              <w:bottom w:val="single" w:sz="4" w:space="0" w:color="000000"/>
              <w:right w:val="single" w:sz="4" w:space="0" w:color="000000"/>
            </w:tcBorders>
          </w:tcPr>
          <w:p w14:paraId="5D17CD8B" w14:textId="77777777" w:rsidR="00B70DD2" w:rsidRDefault="00556CD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35315F"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B40E96"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A05ABF"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62B73" w14:textId="77777777" w:rsidR="00B70DD2" w:rsidRDefault="00556CD6">
            <w:pPr>
              <w:pStyle w:val="ProductList-TableBody"/>
              <w:jc w:val="center"/>
            </w:pPr>
            <w:r>
              <w:t>X</w:t>
            </w:r>
          </w:p>
        </w:tc>
      </w:tr>
      <w:tr w:rsidR="00B70DD2" w14:paraId="3DB7A5EF" w14:textId="77777777">
        <w:tc>
          <w:tcPr>
            <w:tcW w:w="4660" w:type="dxa"/>
            <w:tcBorders>
              <w:top w:val="single" w:sz="4" w:space="0" w:color="000000"/>
              <w:left w:val="single" w:sz="4" w:space="0" w:color="000000"/>
              <w:bottom w:val="single" w:sz="4" w:space="0" w:color="000000"/>
              <w:right w:val="single" w:sz="4" w:space="0" w:color="000000"/>
            </w:tcBorders>
          </w:tcPr>
          <w:p w14:paraId="606F8D15" w14:textId="77777777" w:rsidR="00B70DD2" w:rsidRDefault="00556CD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845458"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A47529"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2F5A6B"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ACA160" w14:textId="77777777" w:rsidR="00B70DD2" w:rsidRDefault="00556CD6">
            <w:pPr>
              <w:pStyle w:val="ProductList-TableBody"/>
              <w:jc w:val="center"/>
            </w:pPr>
            <w:r>
              <w:t>X</w:t>
            </w:r>
          </w:p>
        </w:tc>
      </w:tr>
      <w:tr w:rsidR="00B70DD2" w14:paraId="5C55B257" w14:textId="77777777">
        <w:tc>
          <w:tcPr>
            <w:tcW w:w="4660" w:type="dxa"/>
            <w:tcBorders>
              <w:top w:val="single" w:sz="4" w:space="0" w:color="000000"/>
              <w:left w:val="single" w:sz="4" w:space="0" w:color="000000"/>
              <w:bottom w:val="single" w:sz="4" w:space="0" w:color="000000"/>
              <w:right w:val="single" w:sz="4" w:space="0" w:color="000000"/>
            </w:tcBorders>
          </w:tcPr>
          <w:p w14:paraId="4965954B" w14:textId="77777777" w:rsidR="00B70DD2" w:rsidRDefault="00556CD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1D456C"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FD1EA5"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D74AF"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C2481F" w14:textId="77777777" w:rsidR="00B70DD2" w:rsidRDefault="00556CD6">
            <w:pPr>
              <w:pStyle w:val="ProductList-TableBody"/>
              <w:jc w:val="center"/>
            </w:pPr>
            <w:r>
              <w:t>X</w:t>
            </w:r>
          </w:p>
        </w:tc>
      </w:tr>
      <w:tr w:rsidR="00B70DD2" w14:paraId="370653DC" w14:textId="77777777">
        <w:tc>
          <w:tcPr>
            <w:tcW w:w="4660" w:type="dxa"/>
            <w:tcBorders>
              <w:top w:val="single" w:sz="4" w:space="0" w:color="000000"/>
              <w:left w:val="single" w:sz="4" w:space="0" w:color="000000"/>
              <w:bottom w:val="single" w:sz="4" w:space="0" w:color="000000"/>
              <w:right w:val="single" w:sz="4" w:space="0" w:color="000000"/>
            </w:tcBorders>
          </w:tcPr>
          <w:p w14:paraId="5EA78ECB" w14:textId="77777777" w:rsidR="00B70DD2" w:rsidRDefault="00556CD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1DDDC2"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D13769"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47B27A"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96CB69" w14:textId="77777777" w:rsidR="00B70DD2" w:rsidRDefault="00556CD6">
            <w:pPr>
              <w:pStyle w:val="ProductList-TableBody"/>
              <w:jc w:val="center"/>
            </w:pPr>
            <w:r>
              <w:t>X</w:t>
            </w:r>
          </w:p>
        </w:tc>
      </w:tr>
      <w:tr w:rsidR="00B70DD2" w14:paraId="7132D29C" w14:textId="77777777">
        <w:tc>
          <w:tcPr>
            <w:tcW w:w="4660" w:type="dxa"/>
            <w:tcBorders>
              <w:top w:val="single" w:sz="4" w:space="0" w:color="000000"/>
              <w:left w:val="single" w:sz="4" w:space="0" w:color="000000"/>
              <w:bottom w:val="single" w:sz="4" w:space="0" w:color="000000"/>
              <w:right w:val="single" w:sz="4" w:space="0" w:color="000000"/>
            </w:tcBorders>
          </w:tcPr>
          <w:p w14:paraId="08CBFB2A" w14:textId="77777777" w:rsidR="00B70DD2" w:rsidRDefault="00556CD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6F1E60"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ED117C" w14:textId="77777777" w:rsidR="00B70DD2" w:rsidRDefault="00B70DD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C475E5" w14:textId="77777777" w:rsidR="00B70DD2" w:rsidRDefault="00556CD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EBC6B4" w14:textId="77777777" w:rsidR="00B70DD2" w:rsidRDefault="00556CD6">
            <w:pPr>
              <w:pStyle w:val="ProductList-TableBody"/>
              <w:jc w:val="center"/>
            </w:pPr>
            <w:r>
              <w:t>X</w:t>
            </w:r>
          </w:p>
        </w:tc>
      </w:tr>
    </w:tbl>
    <w:p w14:paraId="45C6A82D" w14:textId="77777777" w:rsidR="00B70DD2" w:rsidRDefault="00556CD6">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14:paraId="712EA9C6" w14:textId="77777777" w:rsidR="00B70DD2" w:rsidRDefault="00B70DD2">
      <w:pPr>
        <w:pStyle w:val="ProductList-BodyIndented"/>
      </w:pPr>
    </w:p>
    <w:p w14:paraId="2634128F" w14:textId="77777777" w:rsidR="00B70DD2" w:rsidRDefault="00556CD6">
      <w:pPr>
        <w:pStyle w:val="ProductList-BodyIndented"/>
      </w:pPr>
      <w:r>
        <w:rPr>
          <w:b/>
        </w:rPr>
        <w:t>2.2.3.1 Κατάλληλα Λειτουργικά Συστήματα Περιορισμένης Χρήσης</w:t>
      </w:r>
    </w:p>
    <w:p w14:paraId="36B8B4B8" w14:textId="77777777" w:rsidR="00B70DD2" w:rsidRDefault="00556CD6">
      <w:pPr>
        <w:pStyle w:val="ProductList-BodyIndented"/>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14:paraId="66F9B63B" w14:textId="77777777" w:rsidR="00B70DD2" w:rsidRDefault="00B70DD2">
      <w:pPr>
        <w:pStyle w:val="ProductList-BodyIndented"/>
      </w:pPr>
    </w:p>
    <w:p w14:paraId="14D0E8E7" w14:textId="77777777" w:rsidR="00B70DD2" w:rsidRDefault="00556CD6">
      <w:pPr>
        <w:pStyle w:val="ProductList-BodyIndented"/>
      </w:pPr>
      <w:r>
        <w:rPr>
          <w:b/>
        </w:rPr>
        <w:t>2.2.3.2 Περιορισμός Αγοράς Εξασφάλισης Αναβάθμισης Λογισμικού για Κατάλληλα Λειτουργικά Συστήματα Περιορισμένης Χρήσης</w:t>
      </w:r>
    </w:p>
    <w:p w14:paraId="2D8395E0" w14:textId="77777777" w:rsidR="00B70DD2" w:rsidRDefault="00556CD6">
      <w:pPr>
        <w:pStyle w:val="ProductList-BodyIndented"/>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14:paraId="2C196F71" w14:textId="77777777" w:rsidR="00B70DD2" w:rsidRDefault="00B70DD2">
      <w:pPr>
        <w:pStyle w:val="ProductList-BodyIndented"/>
      </w:pPr>
    </w:p>
    <w:p w14:paraId="66D51D50" w14:textId="77777777" w:rsidR="00B70DD2" w:rsidRDefault="00556CD6">
      <w:pPr>
        <w:pStyle w:val="ProductList-ClauseHeading"/>
        <w:outlineLvl w:val="4"/>
      </w:pPr>
      <w:r>
        <w:t>2.3 Συνδυασμός Αδειών Χρήσης ανά Χρήστη και ανά Συσκευή σε Πράξεις Εγγραφής Enterprise</w:t>
      </w:r>
    </w:p>
    <w:p w14:paraId="18D2690C" w14:textId="77777777" w:rsidR="00B70DD2" w:rsidRDefault="00556CD6">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14:paraId="5B14A2D0" w14:textId="77777777" w:rsidR="00B70DD2" w:rsidRDefault="00B70DD2">
      <w:pPr>
        <w:pStyle w:val="ProductList-Body"/>
      </w:pPr>
    </w:p>
    <w:p w14:paraId="41B6DAE8" w14:textId="77777777" w:rsidR="00B70DD2" w:rsidRDefault="00556CD6">
      <w:pPr>
        <w:pStyle w:val="ProductList-ClauseHeading"/>
        <w:outlineLvl w:val="4"/>
      </w:pPr>
      <w:r>
        <w:t>2.4 Αναβαθμίσεις Windows Pro/Enterprise χωρίς εκδόσεις για τη Λαϊκή Δημοκρατία της Κίνας</w:t>
      </w:r>
    </w:p>
    <w:p w14:paraId="1EF8CBDA" w14:textId="77777777" w:rsidR="00B70DD2" w:rsidRDefault="00556CD6">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14:paraId="49B12E4E" w14:textId="77777777" w:rsidR="00B70DD2" w:rsidRDefault="00B70DD2">
      <w:pPr>
        <w:pStyle w:val="ProductList-Body"/>
      </w:pPr>
    </w:p>
    <w:p w14:paraId="2D4A4473" w14:textId="77777777" w:rsidR="00B70DD2" w:rsidRDefault="00556CD6">
      <w:pPr>
        <w:pStyle w:val="ProductList-ClauseHeading"/>
        <w:outlineLvl w:val="4"/>
      </w:pPr>
      <w:r>
        <w:t>2.5 Re-imaging Τρίτου Μέρους</w:t>
      </w:r>
    </w:p>
    <w:p w14:paraId="1530A8A7" w14:textId="77777777" w:rsidR="00B70DD2" w:rsidRDefault="00556CD6">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14:paraId="06C2BCFA" w14:textId="77777777" w:rsidR="00B70DD2" w:rsidRDefault="00B70DD2">
      <w:pPr>
        <w:pStyle w:val="ProductList-Body"/>
      </w:pPr>
    </w:p>
    <w:p w14:paraId="77D88009" w14:textId="77777777" w:rsidR="00B70DD2" w:rsidRDefault="00556CD6">
      <w:pPr>
        <w:pStyle w:val="ProductList-ClauseHeading"/>
        <w:outlineLvl w:val="4"/>
      </w:pPr>
      <w:r>
        <w:t>2.6 Επιλογές Τοπικής Εκπλήρωσης</w:t>
      </w:r>
    </w:p>
    <w:p w14:paraId="47B4C278" w14:textId="77777777" w:rsidR="00B70DD2" w:rsidRDefault="00556CD6">
      <w:pPr>
        <w:pStyle w:val="ProductList-SubClauseHeading"/>
        <w:outlineLvl w:val="5"/>
      </w:pPr>
      <w:r>
        <w:t>2.6.1 Εκδόσεις Windows KN</w:t>
      </w:r>
    </w:p>
    <w:p w14:paraId="7C955054" w14:textId="77777777" w:rsidR="00B70DD2" w:rsidRDefault="00556CD6">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14:paraId="0737A573" w14:textId="77777777" w:rsidR="00B70DD2" w:rsidRDefault="00B70DD2">
      <w:pPr>
        <w:pStyle w:val="ProductList-BodyIndented"/>
      </w:pPr>
    </w:p>
    <w:p w14:paraId="7CD2D4DC" w14:textId="77777777" w:rsidR="00B70DD2" w:rsidRDefault="00556CD6">
      <w:pPr>
        <w:pStyle w:val="ProductList-SubClauseHeading"/>
        <w:outlineLvl w:val="5"/>
      </w:pPr>
      <w:r>
        <w:t>2.6.2 Εκδόσεις Windows N (Χωρίς Windows Media Player)</w:t>
      </w:r>
    </w:p>
    <w:p w14:paraId="3F3D02F1" w14:textId="77777777" w:rsidR="00B70DD2" w:rsidRDefault="00556CD6">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14:paraId="22A6BDAE" w14:textId="77777777" w:rsidR="00B70DD2" w:rsidRDefault="00B70DD2">
      <w:pPr>
        <w:pStyle w:val="ProductList-BodyIndented"/>
      </w:pPr>
    </w:p>
    <w:p w14:paraId="71C785CA" w14:textId="77777777" w:rsidR="00B70DD2" w:rsidRDefault="00556CD6">
      <w:pPr>
        <w:pStyle w:val="ProductList-ClauseHeading"/>
        <w:outlineLvl w:val="4"/>
      </w:pPr>
      <w:r>
        <w:t>2.7 Windows Embedded 8 Standard Enterprise Kit</w:t>
      </w:r>
    </w:p>
    <w:p w14:paraId="0E647E76" w14:textId="77777777" w:rsidR="00B70DD2" w:rsidRDefault="00556CD6">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14:paraId="405433E2" w14:textId="77777777" w:rsidR="00B70DD2" w:rsidRDefault="00B70DD2">
      <w:pPr>
        <w:pStyle w:val="ProductList-Body"/>
      </w:pPr>
    </w:p>
    <w:p w14:paraId="795735B9" w14:textId="77777777" w:rsidR="00B70DD2" w:rsidRDefault="00556CD6">
      <w:pPr>
        <w:pStyle w:val="ProductList-ClauseHeading"/>
        <w:outlineLvl w:val="4"/>
      </w:pPr>
      <w:r>
        <w:t>2.8 Καταλληλότητα αγοράς για την Αναβάθμιση του Windows 10 Home σε Pro για το Microsoft 365 Premium για Επιχειρήσεις</w:t>
      </w:r>
    </w:p>
    <w:p w14:paraId="21B4E522" w14:textId="77777777" w:rsidR="00B70DD2" w:rsidRDefault="00556CD6">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Premium για Επιχειρήσεις σε οποιαδήποτε ποσότητα μέχρι τον αριθμό των συνδρομών του Microsoft 365 Premium για Επιχειρήσεις.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Premium για Επιχειρήσεις σε συσκευές με άδεια χρήσης των Windows Home έκδοση 7 ή μεταγενέστερη.</w:t>
      </w:r>
    </w:p>
    <w:p w14:paraId="33C7049F" w14:textId="77777777" w:rsidR="00B70DD2" w:rsidRDefault="00B70DD2">
      <w:pPr>
        <w:pStyle w:val="ProductList-Body"/>
      </w:pPr>
    </w:p>
    <w:p w14:paraId="7509153C" w14:textId="77777777" w:rsidR="00B70DD2" w:rsidRDefault="00556CD6">
      <w:pPr>
        <w:pStyle w:val="ProductList-ClauseHeading"/>
        <w:outlineLvl w:val="4"/>
      </w:pPr>
      <w:r>
        <w:t>2.9 Καταλληλότητα Αγοράς για Windows 10 Home έως Pro Right με Παραχώρηση Άδειας Χρήσης για E3/E5</w:t>
      </w:r>
    </w:p>
    <w:p w14:paraId="788097F4" w14:textId="77777777" w:rsidR="00B70DD2" w:rsidRDefault="00556CD6">
      <w:pPr>
        <w:pStyle w:val="ProductList-SubClauseHeading"/>
        <w:outlineLvl w:val="5"/>
      </w:pPr>
      <w:r>
        <w:t>2.9.1 Προαπαιτούμενα</w:t>
      </w:r>
    </w:p>
    <w:p w14:paraId="785260E6" w14:textId="77777777" w:rsidR="00B70DD2" w:rsidRDefault="00556CD6">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14:paraId="0B5C621A" w14:textId="77777777" w:rsidR="00B70DD2" w:rsidRDefault="00556CD6" w:rsidP="00556CD6">
      <w:pPr>
        <w:pStyle w:val="ProductList-Bullet"/>
        <w:numPr>
          <w:ilvl w:val="1"/>
          <w:numId w:val="26"/>
        </w:numPr>
      </w:pPr>
      <w:r>
        <w:t>Windows 10 Enterprise ανά συσκευή με ενεργή Εξασφάλιση Αναβάθμισης Λογισμικού</w:t>
      </w:r>
    </w:p>
    <w:p w14:paraId="722C2D60" w14:textId="77777777" w:rsidR="00B70DD2" w:rsidRDefault="00556CD6" w:rsidP="00556CD6">
      <w:pPr>
        <w:pStyle w:val="ProductList-Bullet"/>
        <w:numPr>
          <w:ilvl w:val="1"/>
          <w:numId w:val="26"/>
        </w:numPr>
      </w:pPr>
      <w:r>
        <w:t>Windows 10 Enterprise E3/E5 - Άδειες SL</w:t>
      </w:r>
    </w:p>
    <w:p w14:paraId="23D5A2FA" w14:textId="77777777" w:rsidR="00B70DD2" w:rsidRDefault="00B70DD2">
      <w:pPr>
        <w:pStyle w:val="ProductList-BodyIndented"/>
      </w:pPr>
    </w:p>
    <w:p w14:paraId="55DA2843" w14:textId="77777777" w:rsidR="00B70DD2" w:rsidRDefault="00556CD6">
      <w:pPr>
        <w:pStyle w:val="ProductList-SubClauseHeading"/>
        <w:outlineLvl w:val="5"/>
      </w:pPr>
      <w:r>
        <w:t>2.9.2 Ελάχιστα Όρια Αγορών</w:t>
      </w:r>
    </w:p>
    <w:p w14:paraId="2D476B35" w14:textId="77777777" w:rsidR="00B70DD2" w:rsidRDefault="00556CD6">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14:paraId="27E89411" w14:textId="77777777" w:rsidR="00B70DD2" w:rsidRDefault="00556CD6" w:rsidP="00556CD6">
      <w:pPr>
        <w:pStyle w:val="ProductList-Bullet"/>
        <w:numPr>
          <w:ilvl w:val="1"/>
          <w:numId w:val="27"/>
        </w:numPr>
      </w:pPr>
      <w:r>
        <w:t>Να έχει άδεια χρήσης με Windows 10 Enterprise ανά συσκευή, ή</w:t>
      </w:r>
    </w:p>
    <w:p w14:paraId="2085126A" w14:textId="77777777" w:rsidR="00B70DD2" w:rsidRDefault="00556CD6" w:rsidP="00556CD6">
      <w:pPr>
        <w:pStyle w:val="ProductList-Bullet"/>
        <w:numPr>
          <w:ilvl w:val="1"/>
          <w:numId w:val="27"/>
        </w:numPr>
      </w:pPr>
      <w:r>
        <w:t>Στην οποία να έχει εγκατασταθεί Pro ή Enterprise και χρησιμοποιείται από Χρήστη Άδειας Χρήσης Windows 10 Enterprise E3/E5</w:t>
      </w:r>
    </w:p>
    <w:p w14:paraId="2C2035DD" w14:textId="77777777" w:rsidR="00B70DD2" w:rsidRDefault="00B70DD2">
      <w:pPr>
        <w:pStyle w:val="ProductList-BodyIndented"/>
      </w:pPr>
    </w:p>
    <w:p w14:paraId="6ABF3274" w14:textId="77777777" w:rsidR="00B70DD2" w:rsidRDefault="00556CD6">
      <w:pPr>
        <w:pStyle w:val="ProductList-SubClauseHeading"/>
        <w:outlineLvl w:val="5"/>
      </w:pPr>
      <w:r>
        <w:t>2.9.3 Περιορισμοί Άδειας Χρήσης</w:t>
      </w:r>
    </w:p>
    <w:p w14:paraId="43FF7DCF" w14:textId="77777777" w:rsidR="00B70DD2" w:rsidRDefault="00556CD6">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ισχύουν μόνο για μια συσκευή αντικατάστασης με κατάλληλο λειτουργικό σύστημα Pro ή Enterprise.</w:t>
      </w:r>
    </w:p>
    <w:p w14:paraId="3B8A36BB" w14:textId="77777777" w:rsidR="00B70DD2" w:rsidRDefault="00B70DD2">
      <w:pPr>
        <w:pStyle w:val="ProductList-BodyIndented"/>
      </w:pPr>
    </w:p>
    <w:p w14:paraId="4062772E" w14:textId="77777777" w:rsidR="00B70DD2" w:rsidRDefault="00556CD6">
      <w:pPr>
        <w:pStyle w:val="ProductList-ClauseHeading"/>
        <w:outlineLvl w:val="4"/>
      </w:pPr>
      <w:r>
        <w:t>2.10 Αυτόματες Ενημερώσεις</w:t>
      </w:r>
    </w:p>
    <w:p w14:paraId="1C82F1FC" w14:textId="77777777" w:rsidR="00B70DD2" w:rsidRDefault="00556CD6">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14:paraId="668A14F4" w14:textId="77777777" w:rsidR="00B70DD2" w:rsidRDefault="00B70DD2">
      <w:pPr>
        <w:pStyle w:val="ProductList-Body"/>
      </w:pPr>
    </w:p>
    <w:p w14:paraId="5A52CE9F" w14:textId="77777777" w:rsidR="00B70DD2" w:rsidRDefault="00556CD6">
      <w:pPr>
        <w:pStyle w:val="ProductList-ClauseHeading"/>
        <w:outlineLvl w:val="4"/>
      </w:pPr>
      <w:r>
        <w:t>2.11 Windows 7 ESU (Ενημερώσεις Εκτεταμένης Ασφάλειας)</w:t>
      </w:r>
    </w:p>
    <w:p w14:paraId="35CD9EE0" w14:textId="77777777" w:rsidR="00B70DD2" w:rsidRDefault="00556CD6">
      <w:pPr>
        <w:pStyle w:val="ProductList-Body"/>
      </w:pPr>
      <w:r>
        <w:t xml:space="preserve">Ο Πελάτης μπορεί να αποκτήσει άδειες χρήσης του Windows 7 ESU  ανά συσκευή. Οι συσκευές που εκτελούν ένα τοπικό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 οποίο καλύπτεται από ESU ή που έχουν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τα οποία καλύπτονται από ESU πρέπει να έχουν άδεια χρήσης με Windows 7 ESU για το αντίστοιχο έτος κάλυψης. Οι συσκευές δεν χρειάζονται άδεια χρήσης ESU  για πρόσβαση σε OSE με Windows 7, τα οποία καλύπτονται από ESU που εκτελούνται σε Εικονικό Desktop των Windows στο Azure. Εάν ο Πελάτης έχει μία ή περισσότερες άδειες χρήσης ESU, οι συσκευές δεν χρειάζονται μια άδεια χρήσης ESU για την εκτέλεση ή την πρόσβαση στα OSE με Windows 7, τα οποία καλύπτονται από την ESU όταν παραχωρείται άδεια χρήσης του OSE μέσω μιας Συνδρομής Visual Studio για λόγους ανάπτυξης ή δοκιμής. Οι άδειες χρήσης του Windows 7 ESU 2020/2021/2022 για M365 μπορούν να εκχωρούνται μόνο σε συσκευές με ενεργή Εξασφάλιση Αναβάθμισης Λογισμικού ή να χρησιμοποιούνται αποκλειστικά από χρήστες με άδειες SL για Windows Enterprise, VDA ή M365 (που περιλαμβάνουν Windows 10 Enterprise). Οι άδειες χρήσης του Windows 7 ESU 2020/2021/2022  μπορούν να εκχωρούνται σε οποιαδήποτε συσκευή. Οι άδειες χρήσης του Windows 7 ESU 2021 &amp; 2022 και Windows 7 ESU 2021 &amp; 2022 για M365  μπορούν να εκχωρούνται μόνο σε συσκευές επίσης με άδεια χρήσης με ESU για τα προηγούμενα έτη. </w:t>
      </w:r>
    </w:p>
    <w:p w14:paraId="2C54CD8B" w14:textId="77777777" w:rsidR="00B70DD2" w:rsidRDefault="00B70DD2">
      <w:pPr>
        <w:pStyle w:val="ProductList-Body"/>
      </w:pPr>
    </w:p>
    <w:p w14:paraId="4C5E22FD" w14:textId="77777777" w:rsidR="00B70DD2" w:rsidRDefault="00556CD6">
      <w:pPr>
        <w:pStyle w:val="ProductList-ClauseHeading"/>
        <w:outlineLvl w:val="4"/>
      </w:pPr>
      <w:r>
        <w:t>2.12 Δικαίωμα Windows 7 ESU 2020 για Χρήστες E5 Security</w:t>
      </w:r>
    </w:p>
    <w:p w14:paraId="5271276A" w14:textId="77777777" w:rsidR="00B70DD2" w:rsidRDefault="00556CD6">
      <w:pPr>
        <w:pStyle w:val="ProductList-Body"/>
      </w:pPr>
      <w:r>
        <w:t xml:space="preserve">Οι χρήστες που διαθέτουν άδεια χρήσης για Άδειες SL Microsoft 365 E5, Microsoft 365 E5 Security ή Microsoft 365 Security + Compliance μέσω Σύμβασης Enterprise ή Σύμβασης Enterprise Subscription ή χρήστες με άδεια χρήσης σε μισθωτή Government Community Cloud και με τις τρεις υπηρεσίες στοιχείων του Microsoft 365 E5 (Windows 10 Enterprise E5, Φορητότητα + Ασφάλεια για μεγάλες επιχειρήσεις E5 και Office 365 E5) μέσω Σύμβασης Enterprise ή Σύμβασης Enterprise Subscription (Κατάλληλοι Χρήστες) μπορούν να χρησιμοποιήσουν έως και πέντε ταυτόχρονες συσκευές για την εκτέλεση τοπικού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καλύπτεται από Windows 7 ESU για το 2020 ή για την πρόσβαση σε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καλύπτονται από Windows 7 ESU για το 2020.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Άδειες SL Microsoft 365 E5, Microsoft 365 E5 Security ή Microsoft 365 Security + Compliance.</w:t>
      </w:r>
    </w:p>
    <w:p w14:paraId="5A01EFBD" w14:textId="77777777" w:rsidR="00B70DD2" w:rsidRDefault="00B70DD2">
      <w:pPr>
        <w:pStyle w:val="ProductList-Body"/>
      </w:pPr>
    </w:p>
    <w:p w14:paraId="17570486" w14:textId="77777777" w:rsidR="00B70DD2" w:rsidRDefault="00556CD6">
      <w:pPr>
        <w:pStyle w:val="ProductList-ClauseHeading"/>
        <w:outlineLvl w:val="4"/>
      </w:pPr>
      <w:r>
        <w:t>2.13 Προγράμματα Academic και Charity</w:t>
      </w:r>
    </w:p>
    <w:p w14:paraId="00553A83" w14:textId="77777777" w:rsidR="00B70DD2" w:rsidRDefault="00556CD6">
      <w:pPr>
        <w:pStyle w:val="ProductList-SubClauseHeading"/>
        <w:outlineLvl w:val="5"/>
      </w:pPr>
      <w:r>
        <w:t>2.13.1 Εκχώρηση Άδειας Χρήσης</w:t>
      </w:r>
    </w:p>
    <w:p w14:paraId="60B25F0C" w14:textId="77777777" w:rsidR="00B70DD2" w:rsidRDefault="00556CD6">
      <w:pPr>
        <w:pStyle w:val="ProductList-BodyIndented"/>
      </w:pPr>
      <w:r>
        <w:rPr>
          <w:b/>
        </w:rPr>
        <w:t>2.13.1.1 Εκχώρηση Άδειας Χρήσης ανά Χρήστη</w:t>
      </w:r>
    </w:p>
    <w:p w14:paraId="35F536B0" w14:textId="77777777" w:rsidR="00B70DD2" w:rsidRDefault="00556CD6">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14:paraId="1B3FD24F" w14:textId="77777777" w:rsidR="00B70DD2" w:rsidRDefault="00B70DD2">
      <w:pPr>
        <w:pStyle w:val="ProductList-BodyIndented"/>
      </w:pPr>
    </w:p>
    <w:p w14:paraId="7A73E867" w14:textId="77777777" w:rsidR="00B70DD2" w:rsidRDefault="00556CD6">
      <w:pPr>
        <w:pStyle w:val="ProductList-BodyIndented"/>
      </w:pPr>
      <w:r>
        <w:rPr>
          <w:b/>
        </w:rPr>
        <w:t>2.13.1.2 Εκχώρηση Άδειας Χρήσης ανά Συσκευή</w:t>
      </w:r>
    </w:p>
    <w:p w14:paraId="4BA7B11A" w14:textId="77777777" w:rsidR="00B70DD2" w:rsidRDefault="00556CD6">
      <w:pPr>
        <w:pStyle w:val="ProductList-BodyIndented"/>
      </w:pPr>
      <w:r>
        <w:t xml:space="preserve">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14:paraId="7B420BAE" w14:textId="77777777" w:rsidR="00B70DD2" w:rsidRDefault="00B70DD2">
      <w:pPr>
        <w:pStyle w:val="ProductList-BodyIndented"/>
      </w:pPr>
    </w:p>
    <w:p w14:paraId="2FC71F3A" w14:textId="77777777" w:rsidR="00B70DD2" w:rsidRDefault="00556CD6">
      <w:pPr>
        <w:pStyle w:val="ProductList-SubClauseHeading"/>
        <w:outlineLvl w:val="5"/>
      </w:pPr>
      <w:r>
        <w:t>2.13.2 Δικαιώματα Προγράμματος Academic Windows Edition</w:t>
      </w:r>
    </w:p>
    <w:p w14:paraId="0505C838" w14:textId="77777777" w:rsidR="00B70DD2" w:rsidRDefault="00556CD6">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14:paraId="49DEBF25" w14:textId="77777777" w:rsidR="00B70DD2" w:rsidRDefault="00B70DD2">
      <w:pPr>
        <w:pStyle w:val="ProductList-BodyIndented"/>
      </w:pPr>
    </w:p>
    <w:p w14:paraId="0157CE21" w14:textId="77777777" w:rsidR="00B70DD2" w:rsidRDefault="00556CD6">
      <w:pPr>
        <w:pStyle w:val="ProductList-SubClauseHeading"/>
        <w:outlineLvl w:val="5"/>
      </w:pPr>
      <w:r>
        <w:t>2.13.3 Χρήση σε Εργαστήρια και Βιβλιοθήκες</w:t>
      </w:r>
    </w:p>
    <w:p w14:paraId="208B79BE" w14:textId="77777777" w:rsidR="00B70DD2" w:rsidRDefault="00556CD6">
      <w:pPr>
        <w:pStyle w:val="ProductList-BodyIndented"/>
      </w:pPr>
      <w:r>
        <w:t xml:space="preserve">Ιδρύματα με Windows Education E3/E5 ή Windows 10 Education (ανά συσκευή) που έχουν εκχωρηθεί σε όλο το διδακτικό και διοικητικό προσωπικό, σε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έχουν αποκτηθεί στο πλαίσιο της Σύμβασης Microsoft Cloud και της Σύμβασης Πελάτη Microsoft.</w:t>
      </w:r>
    </w:p>
    <w:p w14:paraId="21CA38E1" w14:textId="77777777" w:rsidR="00B70DD2" w:rsidRDefault="00B70DD2">
      <w:pPr>
        <w:pStyle w:val="ProductList-BodyIndented"/>
      </w:pPr>
    </w:p>
    <w:p w14:paraId="65F4E052" w14:textId="77777777" w:rsidR="00B70DD2" w:rsidRDefault="00556CD6">
      <w:pPr>
        <w:pStyle w:val="ProductList-SubClauseHeading"/>
        <w:outlineLvl w:val="5"/>
      </w:pPr>
      <w:r>
        <w:t>2.13.4 Κοινόχρηστες Συσκευές</w:t>
      </w:r>
    </w:p>
    <w:p w14:paraId="7E4EA468" w14:textId="77777777" w:rsidR="00B70DD2" w:rsidRDefault="00556CD6">
      <w:pPr>
        <w:pStyle w:val="ProductList-BodyIndented"/>
      </w:pPr>
      <w:r>
        <w:t xml:space="preserve">Ιδρύματα με Windows Education E3/E5 που έχουν εκχωρηθεί σε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έχουν άδεια να εκτελούν τα Windows 10 Education, Windows 10 Enterprise ή Windows 10 Pro Academic σε οποιαδήποτε κοινόχρηστη συσκευή με κατάλληλο λειτουργικό σύστημα εντός του Οργανισμού του Ιδρύματος. Για τους σκοπούς αυτής της υποπαραγράφου, η κοινόχρηστη συσκευή είναι μια συσκευή που δεν χρησιμοποιείται από οποιοδήποτε άτομο σε ποσοστό μεγαλύτερο του 50% κατά τη διάρκεια μίας εργάσιμης ημέρας, ενώ δεν έχει εκχωρηθεί σε κανέναν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ως η κύρια συσκευή εργασίας. Η χρήση των Windows σε κοινόχρηστες συσκευές δεν λογίζεται ως χρήση ενός Προϊόντος Πλατφόρμας Εκπαίδευσης στο πλαίσιο της Πράξης Εγγραφής για Λύσεις Εκπαίδευσης. Η χρήση του λογισμικού διέπεται κατά τα άλλα από τους όρους Άδειας Χρήσης για τα Windows 10 Education.</w:t>
      </w:r>
    </w:p>
    <w:p w14:paraId="2A06209F" w14:textId="77777777" w:rsidR="00B70DD2" w:rsidRDefault="00B70DD2">
      <w:pPr>
        <w:pStyle w:val="ProductList-BodyIndented"/>
      </w:pPr>
    </w:p>
    <w:p w14:paraId="481E2A89" w14:textId="77777777" w:rsidR="00B70DD2" w:rsidRDefault="00556CD6">
      <w:pPr>
        <w:pStyle w:val="ProductList-SubClauseHeading"/>
        <w:outlineLvl w:val="5"/>
      </w:pPr>
      <w:r>
        <w:t>2.13.5 Περιορισμοί Λειτουργικού Συστήματος Starter Edition για Προγράμματα Academic</w:t>
      </w:r>
    </w:p>
    <w:p w14:paraId="48529B24" w14:textId="77777777" w:rsidR="00B70DD2" w:rsidRDefault="00556CD6">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14:paraId="241697F6" w14:textId="77777777" w:rsidR="00B70DD2" w:rsidRDefault="00B70DD2">
      <w:pPr>
        <w:pStyle w:val="ProductList-BodyIndented"/>
      </w:pPr>
    </w:p>
    <w:p w14:paraId="11D070B7" w14:textId="77777777" w:rsidR="00B70DD2" w:rsidRDefault="00556CD6">
      <w:pPr>
        <w:pStyle w:val="ProductList-SubClauseHeading"/>
        <w:outlineLvl w:val="5"/>
      </w:pPr>
      <w:r>
        <w:t>2.13.6 Πλεονέκτημα Αποφοίτησης</w:t>
      </w:r>
    </w:p>
    <w:p w14:paraId="0480E6BD" w14:textId="77777777" w:rsidR="00B70DD2" w:rsidRDefault="00556CD6">
      <w:pPr>
        <w:pStyle w:val="ProductList-BodyIndented"/>
      </w:pPr>
      <w:r>
        <w:t xml:space="preserve">Τα Ιδρύματα με ενεργή Πράξη Εγγραφής για Λύσεις Εκπαίδευσης μπορούν, οποιαδήποτε στιγμή της διάρκειας ισχύος της Πράξης εγγραφής, να μεταβιβάσουν μια άδεια χρήσης του Windows Education ενός Μαθητή/Φοιτητή σε κάθε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μόλις γίνει Απόφοιτος, εφόσον ο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Μαθητής/Φοιτητής</w:t>
      </w:r>
      <w:r>
        <w:fldChar w:fldCharType="end"/>
      </w:r>
      <w:r>
        <w:t xml:space="preserve"> εγκαταστήσει ή ενεργοποιήσει το Windows Education σε μια συσκευή που ανήκει σε </w:t>
      </w:r>
      <w:r>
        <w:fldChar w:fldCharType="begin"/>
      </w:r>
      <w:r>
        <w:instrText xml:space="preserve"> AutoTextList   \s NoStyle \t "Μαθητής/Φοιτητής είναι οποιοδήποτε άτομο το οποίο εγγράφεται σε εκπαιδευτικό ίδρυμα που ανήκει σε Οργανισμό του Ιδρύματος, είτε είναι πλήρους είτε μερικής φοίτησης." </w:instrText>
      </w:r>
      <w:r>
        <w:fldChar w:fldCharType="separate"/>
      </w:r>
      <w:r>
        <w:rPr>
          <w:color w:val="0563C1"/>
        </w:rPr>
        <w:t>Μαθητή/Φοιτητή</w:t>
      </w:r>
      <w:r>
        <w:fldChar w:fldCharType="end"/>
      </w:r>
      <w:r>
        <w:t xml:space="preserve">, ενώ είναι εγγεγραμμένος στο ίδρυμα.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ο Απόφοιτος αποκτά το οριστικό δικαίωμα εκτέλεσης του Windows Education τοπικά στην ίδια συσκευή. Αυτό το δικαίωμα δεν μεταβιβάζεται σε οποιαδήποτε άλλη συσκευή.  </w:t>
      </w:r>
    </w:p>
    <w:p w14:paraId="6020945C" w14:textId="77777777" w:rsidR="00B70DD2" w:rsidRDefault="00B70DD2">
      <w:pPr>
        <w:pStyle w:val="ProductList-BodyIndented"/>
      </w:pPr>
    </w:p>
    <w:p w14:paraId="5CE873FF" w14:textId="77777777" w:rsidR="00B70DD2" w:rsidRDefault="00556CD6">
      <w:pPr>
        <w:pStyle w:val="ProductList-Offering1SubSection"/>
        <w:outlineLvl w:val="3"/>
      </w:pPr>
      <w:bookmarkStart w:id="195" w:name="_Sec813"/>
      <w:r>
        <w:t>3. Δικαιώματα Χρήσης</w:t>
      </w:r>
      <w:bookmarkEnd w:id="195"/>
    </w:p>
    <w:tbl>
      <w:tblPr>
        <w:tblStyle w:val="PURTable"/>
        <w:tblW w:w="0" w:type="dxa"/>
        <w:tblLook w:val="04A0" w:firstRow="1" w:lastRow="0" w:firstColumn="1" w:lastColumn="0" w:noHBand="0" w:noVBand="1"/>
      </w:tblPr>
      <w:tblGrid>
        <w:gridCol w:w="3620"/>
        <w:gridCol w:w="3605"/>
        <w:gridCol w:w="3691"/>
      </w:tblGrid>
      <w:tr w:rsidR="00B70DD2" w14:paraId="344B9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6F106"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0">
              <w:r>
                <w:rPr>
                  <w:color w:val="00467F"/>
                  <w:u w:val="single"/>
                </w:rPr>
                <w:t>OST</w:t>
              </w:r>
            </w:hyperlink>
            <w:r>
              <w:t xml:space="preserve"> (Microsoft Defender για Τελικό σημείο</w:t>
            </w:r>
            <w:r>
              <w:fldChar w:fldCharType="begin"/>
            </w:r>
            <w:r>
              <w:instrText xml:space="preserve"> XE "Microsoft Defender για Τελικό σημείο"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14968E4"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9DA61" w14:textId="77777777" w:rsidR="00B70DD2" w:rsidRDefault="00556CD6">
            <w:pPr>
              <w:pStyle w:val="ProductList-TableBody"/>
            </w:pPr>
            <w:r>
              <w:rPr>
                <w:color w:val="404040"/>
              </w:rPr>
              <w:t>Πρόσθετο Λογισμικό: Δ/Υ</w:t>
            </w:r>
          </w:p>
        </w:tc>
      </w:tr>
      <w:tr w:rsidR="00B70DD2" w14:paraId="31918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0EFDE" w14:textId="77777777" w:rsidR="00B70DD2" w:rsidRDefault="00556CD6">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EFBD4" w14:textId="77777777" w:rsidR="00B70DD2" w:rsidRDefault="00556CD6">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C83C" w14:textId="77777777" w:rsidR="00B70DD2" w:rsidRDefault="00556CD6">
            <w:pPr>
              <w:pStyle w:val="ProductList-TableBody"/>
            </w:pPr>
            <w:r>
              <w:rPr>
                <w:color w:val="404040"/>
              </w:rPr>
              <w:t xml:space="preserve">Συμπεριλαμβανόμενες Τεχνολογίες: Δ/Υ </w:t>
            </w:r>
          </w:p>
        </w:tc>
      </w:tr>
      <w:tr w:rsidR="00B70DD2" w14:paraId="606B12F8" w14:textId="77777777">
        <w:tc>
          <w:tcPr>
            <w:tcW w:w="4040" w:type="dxa"/>
            <w:tcBorders>
              <w:top w:val="single" w:sz="4" w:space="0" w:color="000000"/>
              <w:left w:val="single" w:sz="4" w:space="0" w:color="000000"/>
              <w:bottom w:val="single" w:sz="4" w:space="0" w:color="000000"/>
              <w:right w:val="single" w:sz="4" w:space="0" w:color="000000"/>
            </w:tcBorders>
          </w:tcPr>
          <w:p w14:paraId="36CBD719"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B98A"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CCB5" w14:textId="77777777" w:rsidR="00B70DD2" w:rsidRDefault="00B70DD2">
            <w:pPr>
              <w:pStyle w:val="ProductList-TableBody"/>
            </w:pPr>
          </w:p>
        </w:tc>
      </w:tr>
    </w:tbl>
    <w:p w14:paraId="06C39E6C" w14:textId="77777777" w:rsidR="00B70DD2" w:rsidRDefault="00B70DD2">
      <w:pPr>
        <w:pStyle w:val="ProductList-Body"/>
      </w:pPr>
    </w:p>
    <w:p w14:paraId="19A13F0C" w14:textId="77777777" w:rsidR="00B70DD2" w:rsidRDefault="00556CD6">
      <w:pPr>
        <w:pStyle w:val="ProductList-ClauseHeading"/>
        <w:outlineLvl w:val="4"/>
      </w:pPr>
      <w:r>
        <w:t>3.1 Τοπική χρήση Windows</w:t>
      </w:r>
    </w:p>
    <w:p w14:paraId="59FC7079" w14:textId="77777777" w:rsidR="00B70DD2" w:rsidRDefault="00556CD6">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14:paraId="4473A5E0" w14:textId="77777777" w:rsidR="00B70DD2" w:rsidRDefault="00B70DD2">
      <w:pPr>
        <w:pStyle w:val="ProductList-Body"/>
      </w:pPr>
    </w:p>
    <w:p w14:paraId="23AF6D00" w14:textId="77777777" w:rsidR="00B70DD2" w:rsidRDefault="00556CD6">
      <w:pPr>
        <w:pStyle w:val="ProductList-ClauseHeading"/>
        <w:outlineLvl w:val="4"/>
      </w:pPr>
      <w:r>
        <w:t>3.2 Ενεργοποίηση των Windows 10 βάσει Azure AD</w:t>
      </w:r>
    </w:p>
    <w:p w14:paraId="1BF55EB0" w14:textId="77777777" w:rsidR="00B70DD2" w:rsidRDefault="00556CD6">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14:paraId="2F3E3691" w14:textId="77777777" w:rsidR="00B70DD2" w:rsidRDefault="00B70DD2">
      <w:pPr>
        <w:pStyle w:val="ProductList-Body"/>
      </w:pPr>
    </w:p>
    <w:p w14:paraId="00C02E19" w14:textId="77777777" w:rsidR="00B70DD2" w:rsidRDefault="00556CD6">
      <w:pPr>
        <w:pStyle w:val="ProductList-ClauseHeading"/>
        <w:outlineLvl w:val="4"/>
      </w:pPr>
      <w:r>
        <w:t>3.3 Microsoft Defender για Τελικό σημείο</w:t>
      </w:r>
    </w:p>
    <w:p w14:paraId="67B52B41" w14:textId="77777777" w:rsidR="00B70DD2" w:rsidRDefault="00556CD6">
      <w:pPr>
        <w:pStyle w:val="ProductList-Body"/>
      </w:pPr>
      <w:r>
        <w:t xml:space="preserve">Κατάλληλοι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χρησιμοποιήσουν το Microsoft Defender για Τελικό σημείο</w:t>
      </w:r>
      <w:r>
        <w:fldChar w:fldCharType="begin"/>
      </w:r>
      <w:r>
        <w:instrText xml:space="preserve"> XE "Microsoft Defender για Τελικό σημείο" </w:instrText>
      </w:r>
      <w:r>
        <w:fldChar w:fldCharType="end"/>
      </w:r>
      <w:r>
        <w:t xml:space="preserve"> σε έως και πέντε συσκευές κάθε φορά.</w:t>
      </w:r>
    </w:p>
    <w:p w14:paraId="2C4942F8" w14:textId="77777777" w:rsidR="00B70DD2" w:rsidRDefault="00B70DD2">
      <w:pPr>
        <w:pStyle w:val="ProductList-Body"/>
      </w:pPr>
    </w:p>
    <w:p w14:paraId="119AE7AF" w14:textId="77777777" w:rsidR="00B70DD2" w:rsidRDefault="00556CD6">
      <w:pPr>
        <w:pStyle w:val="ProductList-ClauseHeading"/>
        <w:outlineLvl w:val="4"/>
      </w:pPr>
      <w:r>
        <w:t>3.4 Εφαρμογές των Windows</w:t>
      </w:r>
    </w:p>
    <w:p w14:paraId="7EB6D1E7" w14:textId="77777777" w:rsidR="00B70DD2" w:rsidRDefault="00556CD6">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1">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2">
        <w:r>
          <w:rPr>
            <w:color w:val="00467F"/>
            <w:u w:val="single"/>
          </w:rPr>
          <w:t>http://xbox.com/legal/livetou</w:t>
        </w:r>
      </w:hyperlink>
      <w:r>
        <w:t>.</w:t>
      </w:r>
    </w:p>
    <w:p w14:paraId="469F8700" w14:textId="77777777" w:rsidR="00B70DD2" w:rsidRDefault="00B70DD2">
      <w:pPr>
        <w:pStyle w:val="ProductList-Body"/>
      </w:pPr>
    </w:p>
    <w:p w14:paraId="710ADD0B" w14:textId="77777777" w:rsidR="00B70DD2" w:rsidRDefault="00556CD6">
      <w:pPr>
        <w:pStyle w:val="ProductList-ClauseHeading"/>
        <w:outlineLvl w:val="4"/>
      </w:pPr>
      <w:r>
        <w:t>3.5 Windows 10 Mobile Enterprise</w:t>
      </w:r>
    </w:p>
    <w:p w14:paraId="48CEEB3A" w14:textId="77777777" w:rsidR="00B70DD2" w:rsidRDefault="00556CD6">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14:paraId="4522F034" w14:textId="77777777" w:rsidR="00B70DD2" w:rsidRDefault="00B70DD2">
      <w:pPr>
        <w:pStyle w:val="ProductList-Body"/>
      </w:pPr>
    </w:p>
    <w:p w14:paraId="6865D673" w14:textId="77777777" w:rsidR="00B70DD2" w:rsidRDefault="00556CD6">
      <w:pPr>
        <w:pStyle w:val="ProductList-ClauseHeading"/>
        <w:outlineLvl w:val="4"/>
      </w:pPr>
      <w:r>
        <w:t>3.6 Δικαιώματα Χρήσης Ενεργοποίησης της Σύμβασης Microsoft Cloud και της Σύμβασης Πελάτη Microsoft</w:t>
      </w:r>
    </w:p>
    <w:p w14:paraId="25E0F8A2" w14:textId="77777777" w:rsidR="00B70DD2" w:rsidRDefault="00556CD6">
      <w:pPr>
        <w:pStyle w:val="ProductList-Body"/>
      </w:pPr>
      <w:r>
        <w:t>Για Πελάτες που διαθέτουν άδεια χρήσης στα πλαίσια της Σύμβασης Microsoft Cloud ή της Σύμβασης Πελάτη Microsoft,</w:t>
      </w:r>
    </w:p>
    <w:p w14:paraId="42AF262F" w14:textId="77777777" w:rsidR="00B70DD2" w:rsidRDefault="00556CD6" w:rsidP="00556CD6">
      <w:pPr>
        <w:pStyle w:val="ProductList-Bullet"/>
        <w:numPr>
          <w:ilvl w:val="0"/>
          <w:numId w:val="28"/>
        </w:numPr>
      </w:pPr>
      <w:r>
        <w:t xml:space="preserve">Ανεξαρτήτως των ενοτήτων 3.2 και 3.7,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14:paraId="5458AFEA" w14:textId="77777777" w:rsidR="00B70DD2" w:rsidRDefault="00556CD6" w:rsidP="00556CD6">
      <w:pPr>
        <w:pStyle w:val="ProductList-Bullet"/>
        <w:numPr>
          <w:ilvl w:val="0"/>
          <w:numId w:val="28"/>
        </w:numPr>
      </w:pPr>
      <w:r>
        <w:t xml:space="preserve">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LTSC. </w:t>
      </w:r>
    </w:p>
    <w:p w14:paraId="696191DA" w14:textId="77777777" w:rsidR="00B70DD2" w:rsidRDefault="00556CD6" w:rsidP="00556CD6">
      <w:pPr>
        <w:pStyle w:val="ProductList-Bullet"/>
        <w:numPr>
          <w:ilvl w:val="0"/>
          <w:numId w:val="28"/>
        </w:numPr>
      </w:pPr>
      <w:r>
        <w:t xml:space="preserve">Η ενότητα 4 (Εξασφάλιση Αναβάθμισης Λογισμικού) δεν ισχύει. </w:t>
      </w:r>
    </w:p>
    <w:p w14:paraId="5F253CF9" w14:textId="77777777" w:rsidR="00B70DD2" w:rsidRDefault="00B70DD2">
      <w:pPr>
        <w:pStyle w:val="ProductList-Body"/>
      </w:pPr>
    </w:p>
    <w:p w14:paraId="32A10210" w14:textId="77777777" w:rsidR="00B70DD2" w:rsidRDefault="00556CD6">
      <w:pPr>
        <w:pStyle w:val="ProductList-ClauseHeading"/>
        <w:outlineLvl w:val="4"/>
      </w:pPr>
      <w:r>
        <w:t>3.7 Πλεονέκτημα Αναβάθμισης σε Windows 10</w:t>
      </w:r>
    </w:p>
    <w:p w14:paraId="65D8DEFA" w14:textId="77777777" w:rsidR="00B70DD2" w:rsidRDefault="00556CD6">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14:paraId="4BEEFB61" w14:textId="77777777" w:rsidR="00B70DD2" w:rsidRDefault="00556CD6" w:rsidP="00556CD6">
      <w:pPr>
        <w:pStyle w:val="ProductList-Bullet"/>
        <w:numPr>
          <w:ilvl w:val="0"/>
          <w:numId w:val="29"/>
        </w:numPr>
      </w:pPr>
      <w:r>
        <w:t>Windows 10 Enterprise/Education (όλα)</w:t>
      </w:r>
    </w:p>
    <w:p w14:paraId="2A2E9AEC" w14:textId="77777777" w:rsidR="00B70DD2" w:rsidRDefault="00556CD6" w:rsidP="00556CD6">
      <w:pPr>
        <w:pStyle w:val="ProductList-Bullet"/>
        <w:numPr>
          <w:ilvl w:val="0"/>
          <w:numId w:val="29"/>
        </w:numPr>
      </w:pPr>
      <w:r>
        <w:t>Microsoft 365 (ό,τι περιλαμβάνει Windows 10 Enterprise)</w:t>
      </w:r>
    </w:p>
    <w:p w14:paraId="58FA0BAD" w14:textId="77777777" w:rsidR="00B70DD2" w:rsidRDefault="00B70DD2">
      <w:pPr>
        <w:pStyle w:val="ProductList-Body"/>
      </w:pPr>
    </w:p>
    <w:p w14:paraId="0B9ED1AE" w14:textId="77777777" w:rsidR="00B70DD2" w:rsidRDefault="00556CD6">
      <w:pPr>
        <w:pStyle w:val="ProductList-ClauseHeading"/>
        <w:outlineLvl w:val="4"/>
      </w:pPr>
      <w:r>
        <w:t>3.8 Φιλοξενία Multitenant των Windows 10</w:t>
      </w:r>
    </w:p>
    <w:p w14:paraId="66DEADEA" w14:textId="77777777" w:rsidR="00B70DD2" w:rsidRDefault="00556CD6">
      <w:pPr>
        <w:pStyle w:val="ProductList-Body"/>
      </w:pPr>
      <w:r>
        <w:t xml:space="preserve">Πελάτες με Windows 10 Enterprise Ανά Άδεια User SL (εκτός από τοπικά μόνο), Windows 10 Education Ανά Άδεια User SL ή VDA Ανά Άδεια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(παρά ο,τιδήποτε περί του αντιθέτου στη ρήτρα </w:t>
      </w:r>
      <w:hyperlink r:id="rId93">
        <w:r>
          <w:rPr>
            <w:color w:val="00467F"/>
            <w:u w:val="single"/>
          </w:rPr>
          <w:t>Διαχείρισης Λογισμικού Εργολαβικής Ανάθεσης</w:t>
        </w:r>
      </w:hyperlink>
      <w:r>
        <w:t xml:space="preserve">) ή έναν κοινόχρηστο διακομιστή με Πιστοποιημένο Συνεργάτη Φιλοξενίας Πολλαπλών Μισθωτών («QMTH») που ορίζεται στη διεύθυνση </w:t>
      </w:r>
      <w:hyperlink r:id="rId94">
        <w:r>
          <w:rPr>
            <w:color w:val="00467F"/>
            <w:u w:val="single"/>
          </w:rPr>
          <w:t>www.microsoft.com/Qualified_Multitenant_Hoster_Program</w:t>
        </w:r>
      </w:hyperlink>
      <w:r>
        <w:t xml:space="preserve">. Τα δικαιώματα εγκατάστασης και χρήσης του λογισμικού με QMTH δεν ισχύουν εάν ο QMTH χρησιμοποιεί έναν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w:t>
      </w:r>
      <w:r>
        <w:fldChar w:fldCharType="begin"/>
      </w:r>
      <w:r>
        <w:instrText xml:space="preserve"> AutoTextList   \s NoStyle \t "«Πάροχος Κέντρου Δεδομένων»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 </w:instrText>
      </w:r>
      <w:r>
        <w:fldChar w:fldCharType="separate"/>
      </w:r>
      <w:r>
        <w:rPr>
          <w:color w:val="0563C1"/>
        </w:rPr>
        <w:t>Πάροχο Κέντρου Δεδομένων</w:t>
      </w:r>
      <w:r>
        <w:fldChar w:fldCharType="end"/>
      </w:r>
      <w:r>
        <w:t xml:space="preserve">.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5">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6">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07C2E292" w14:textId="77777777" w:rsidR="00B70DD2" w:rsidRDefault="00B70DD2">
      <w:pPr>
        <w:pStyle w:val="ProductList-Body"/>
      </w:pPr>
    </w:p>
    <w:p w14:paraId="5A7AB87B" w14:textId="77777777" w:rsidR="00B70DD2" w:rsidRDefault="00556CD6">
      <w:pPr>
        <w:pStyle w:val="ProductList-ClauseHeading"/>
        <w:outlineLvl w:val="4"/>
      </w:pPr>
      <w:r>
        <w:t>3.9 Εικονικό Desktop των Windows για Windows</w:t>
      </w:r>
    </w:p>
    <w:p w14:paraId="31041E6D" w14:textId="77777777" w:rsidR="00B70DD2" w:rsidRDefault="00556CD6">
      <w:pPr>
        <w:pStyle w:val="ProductList-Body"/>
      </w:pPr>
      <w:r>
        <w:t xml:space="preserve">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για δικαιώματα πρόσβασης στο Εικονικό Desktop των Windows για εικονικές μηχανές με Windows 7 και Windows 10.</w:t>
      </w:r>
    </w:p>
    <w:p w14:paraId="061009FA" w14:textId="77777777" w:rsidR="00B70DD2" w:rsidRDefault="00556CD6">
      <w:pPr>
        <w:pStyle w:val="ProductList-Offering1SubSection"/>
        <w:outlineLvl w:val="3"/>
      </w:pPr>
      <w:bookmarkStart w:id="196" w:name="_Sec841"/>
      <w:r>
        <w:t>4. Εξασφάλιση Αναβάθμισης Λογισμικού</w:t>
      </w:r>
      <w:bookmarkEnd w:id="196"/>
    </w:p>
    <w:tbl>
      <w:tblPr>
        <w:tblStyle w:val="PURTable"/>
        <w:tblW w:w="0" w:type="dxa"/>
        <w:tblLook w:val="04A0" w:firstRow="1" w:lastRow="0" w:firstColumn="1" w:lastColumn="0" w:noHBand="0" w:noVBand="1"/>
      </w:tblPr>
      <w:tblGrid>
        <w:gridCol w:w="3622"/>
        <w:gridCol w:w="3653"/>
        <w:gridCol w:w="3641"/>
      </w:tblGrid>
      <w:tr w:rsidR="00B70DD2" w14:paraId="7BF52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B6F26"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3C88A" w14:textId="77777777" w:rsidR="00B70DD2" w:rsidRDefault="00556CD6">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137C3" w14:textId="77777777" w:rsidR="00B70DD2" w:rsidRDefault="00556CD6">
            <w:pPr>
              <w:pStyle w:val="ProductList-TableBody"/>
            </w:pPr>
            <w:r>
              <w:rPr>
                <w:color w:val="404040"/>
              </w:rPr>
              <w:t>Δικαιώματα Ανακατεύθυνσης: Δ/Υ</w:t>
            </w:r>
          </w:p>
        </w:tc>
      </w:tr>
      <w:tr w:rsidR="00B70DD2" w14:paraId="39887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1129" w14:textId="77777777" w:rsidR="00B70DD2" w:rsidRDefault="00556CD6">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14:paraId="289F085F"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7">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810DA02" w14:textId="77777777" w:rsidR="00B70DD2" w:rsidRDefault="00556CD6">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8">
              <w:r>
                <w:rPr>
                  <w:color w:val="00467F"/>
                  <w:u w:val="single"/>
                </w:rPr>
                <w:t>Φεβρουάριος 2016 - Όροι Προϊόντων</w:t>
              </w:r>
            </w:hyperlink>
          </w:p>
        </w:tc>
      </w:tr>
      <w:tr w:rsidR="00B70DD2" w14:paraId="149D1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416A4"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70E4"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901A" w14:textId="77777777" w:rsidR="00B70DD2" w:rsidRDefault="00B70DD2">
            <w:pPr>
              <w:pStyle w:val="ProductList-TableBody"/>
            </w:pPr>
          </w:p>
        </w:tc>
      </w:tr>
    </w:tbl>
    <w:p w14:paraId="6937CB7D" w14:textId="77777777" w:rsidR="00B70DD2" w:rsidRDefault="00B70DD2">
      <w:pPr>
        <w:pStyle w:val="ProductList-Body"/>
      </w:pPr>
    </w:p>
    <w:p w14:paraId="1C8677FE" w14:textId="77777777" w:rsidR="00B70DD2" w:rsidRDefault="00556CD6">
      <w:pPr>
        <w:pStyle w:val="ProductList-ClauseHeading"/>
        <w:outlineLvl w:val="4"/>
      </w:pPr>
      <w:r>
        <w:t>4.1 Επιπλέον Δικαιώματα Χρήσης για Εξασφάλιση Αναβάθμισης Λογισμικού</w:t>
      </w:r>
    </w:p>
    <w:p w14:paraId="6DB60F3B" w14:textId="77777777" w:rsidR="00B70DD2" w:rsidRDefault="00556CD6">
      <w:pPr>
        <w:pStyle w:val="ProductList-Body"/>
      </w:pPr>
      <w:r>
        <w:t xml:space="preserve">Η Ενότητα 4 (Εξασφάλιση Αναβάθμισης Λογισμικού) ισχύει για τις ακόλουθες άδειες χρήσης. </w:t>
      </w:r>
    </w:p>
    <w:p w14:paraId="7C7340F8" w14:textId="77777777" w:rsidR="00B70DD2" w:rsidRDefault="00556CD6" w:rsidP="00556CD6">
      <w:pPr>
        <w:pStyle w:val="ProductList-Bullet"/>
        <w:numPr>
          <w:ilvl w:val="0"/>
          <w:numId w:val="30"/>
        </w:numPr>
      </w:pPr>
      <w:r>
        <w:t>Windows 10 Enterprise E3/E5</w:t>
      </w:r>
    </w:p>
    <w:p w14:paraId="6C9051B8" w14:textId="77777777" w:rsidR="00B70DD2" w:rsidRDefault="00556CD6" w:rsidP="00556CD6">
      <w:pPr>
        <w:pStyle w:val="ProductList-Bullet"/>
        <w:numPr>
          <w:ilvl w:val="0"/>
          <w:numId w:val="30"/>
        </w:numPr>
      </w:pPr>
      <w:r>
        <w:t>Windows 10 Enterprise ανά συσκευή</w:t>
      </w:r>
    </w:p>
    <w:p w14:paraId="779BE1C6" w14:textId="77777777" w:rsidR="00B70DD2" w:rsidRDefault="00556CD6" w:rsidP="00556CD6">
      <w:pPr>
        <w:pStyle w:val="ProductList-Bullet"/>
        <w:numPr>
          <w:ilvl w:val="0"/>
          <w:numId w:val="30"/>
        </w:numPr>
      </w:pPr>
      <w:r>
        <w:t>Windows 10 Education E3/E5</w:t>
      </w:r>
    </w:p>
    <w:p w14:paraId="3231525B" w14:textId="77777777" w:rsidR="00B70DD2" w:rsidRDefault="00556CD6" w:rsidP="00556CD6">
      <w:pPr>
        <w:pStyle w:val="ProductList-Bullet"/>
        <w:numPr>
          <w:ilvl w:val="0"/>
          <w:numId w:val="30"/>
        </w:numPr>
      </w:pPr>
      <w:r>
        <w:t>Windows VDA E3/E5</w:t>
      </w:r>
    </w:p>
    <w:p w14:paraId="2931366A" w14:textId="77777777" w:rsidR="00B70DD2" w:rsidRDefault="00556CD6" w:rsidP="00556CD6">
      <w:pPr>
        <w:pStyle w:val="ProductList-Bullet"/>
        <w:numPr>
          <w:ilvl w:val="0"/>
          <w:numId w:val="30"/>
        </w:numPr>
      </w:pPr>
      <w:r>
        <w:t>Windows VDA ανά συσκευή</w:t>
      </w:r>
    </w:p>
    <w:p w14:paraId="600153AD" w14:textId="77777777" w:rsidR="00B70DD2" w:rsidRDefault="00556CD6">
      <w:pPr>
        <w:pStyle w:val="ProductList-Body"/>
      </w:pPr>
      <w:r>
        <w:t xml:space="preserve">Αυτός ο όρος δεν ισχύει για Άδειες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2DF40584" w14:textId="77777777" w:rsidR="00B70DD2" w:rsidRDefault="00B70DD2">
      <w:pPr>
        <w:pStyle w:val="ProductList-Body"/>
      </w:pPr>
    </w:p>
    <w:p w14:paraId="0584617D" w14:textId="77777777" w:rsidR="00B70DD2" w:rsidRDefault="00556CD6">
      <w:pPr>
        <w:pStyle w:val="ProductList-ClauseHeading"/>
        <w:outlineLvl w:val="4"/>
      </w:pPr>
      <w:r>
        <w:t>4.2 Λειτουργία Αναπαράστασης Windows</w:t>
      </w:r>
    </w:p>
    <w:p w14:paraId="429CA54B" w14:textId="77777777" w:rsidR="00B70DD2" w:rsidRDefault="00556CD6">
      <w:pPr>
        <w:pStyle w:val="ProductList-SubClauseHeading"/>
        <w:outlineLvl w:val="5"/>
      </w:pPr>
      <w:r>
        <w:t>4.2.1 Τοπική Λειτουργία Αναπαράστασης</w:t>
      </w:r>
    </w:p>
    <w:p w14:paraId="0E7E0085" w14:textId="77777777" w:rsidR="00B70DD2" w:rsidRDefault="00556CD6">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14:paraId="12E6B2BB" w14:textId="77777777" w:rsidR="00B70DD2" w:rsidRDefault="00B70DD2">
      <w:pPr>
        <w:pStyle w:val="ProductList-BodyIndented"/>
      </w:pPr>
    </w:p>
    <w:p w14:paraId="37635D31" w14:textId="77777777" w:rsidR="00B70DD2" w:rsidRDefault="00556CD6">
      <w:pPr>
        <w:pStyle w:val="ProductList-SubClauseHeading"/>
        <w:outlineLvl w:val="5"/>
      </w:pPr>
      <w:r>
        <w:t>4.2.2 Απομακρυσμένη Λειτουργία Αναπαράστασης</w:t>
      </w:r>
    </w:p>
    <w:p w14:paraId="79FAEF8C" w14:textId="77777777" w:rsidR="00B70DD2" w:rsidRDefault="00556CD6">
      <w:pPr>
        <w:pStyle w:val="ProductList-BodyIndented"/>
      </w:pPr>
      <w:r>
        <w:t xml:space="preserve">Οποιοσδήποτε χρήστης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Παρά οτιδήποτε έρχεται σε αντίθεση με τη ρήτρα </w:t>
      </w:r>
      <w:hyperlink w:anchor="_Sec537">
        <w:r>
          <w:rPr>
            <w:color w:val="00467F"/>
            <w:u w:val="single"/>
          </w:rPr>
          <w:t>Διαχείρισης Λογισμικού Εργολαβικής Ανάθεσης</w:t>
        </w:r>
      </w:hyperlink>
      <w:r>
        <w:t xml:space="preserve">, οι Χρήστες με Άδεια Χρήσης VDA E3 και E5 του Πελάτη μπορούν να αποκτήσουν απομακρυσμένη πρόσβαση στο λογισμικό Windows σύμφωνα με τα παρόντα δικαιώματα Απομακρυσμένης Αναπαράστασης σε οποιουσδήποτε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 Παρόχου</w:t>
      </w:r>
      <w:r>
        <w:fldChar w:fldCharType="end"/>
      </w:r>
      <w:r>
        <w:t xml:space="preserve"> λειτουργούν αποκλειστικά για χρήση του Πελάτη.</w:t>
      </w:r>
    </w:p>
    <w:p w14:paraId="2AC4CA64" w14:textId="77777777" w:rsidR="00B70DD2" w:rsidRDefault="00B70DD2">
      <w:pPr>
        <w:pStyle w:val="ProductList-BodyIndented"/>
      </w:pPr>
    </w:p>
    <w:p w14:paraId="5A9533F8" w14:textId="77777777" w:rsidR="00B70DD2" w:rsidRDefault="00556CD6">
      <w:pPr>
        <w:pStyle w:val="ProductList-ClauseHeading"/>
        <w:outlineLvl w:val="4"/>
      </w:pPr>
      <w:r>
        <w:t>4.3 10.1" Πλεονέκτημα Συσκευής με Οθόνη</w:t>
      </w:r>
    </w:p>
    <w:p w14:paraId="28F7A289" w14:textId="77777777" w:rsidR="00B70DD2" w:rsidRDefault="00556CD6">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14:paraId="3F233BC2" w14:textId="77777777" w:rsidR="00B70DD2" w:rsidRDefault="00B70DD2">
      <w:pPr>
        <w:pStyle w:val="ProductList-Body"/>
      </w:pPr>
    </w:p>
    <w:p w14:paraId="45B86116" w14:textId="77777777" w:rsidR="00B70DD2" w:rsidRDefault="00556CD6">
      <w:pPr>
        <w:pStyle w:val="ProductList-ClauseHeading"/>
        <w:outlineLvl w:val="4"/>
      </w:pPr>
      <w:r>
        <w:t>4.4 Windows to Go</w:t>
      </w:r>
    </w:p>
    <w:p w14:paraId="4D715A24" w14:textId="77777777" w:rsidR="00B70DD2" w:rsidRDefault="00556CD6">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14:paraId="109BE60E" w14:textId="77777777" w:rsidR="00B70DD2" w:rsidRDefault="00B70DD2">
      <w:pPr>
        <w:pStyle w:val="ProductList-Body"/>
      </w:pPr>
    </w:p>
    <w:p w14:paraId="47D56BCC" w14:textId="77777777" w:rsidR="00B70DD2" w:rsidRDefault="00556CD6">
      <w:pPr>
        <w:pStyle w:val="ProductList-SubClauseHeading"/>
        <w:outlineLvl w:val="5"/>
      </w:pPr>
      <w:r>
        <w:t>4.4.1 Επιλογή για Μαθητές/Φοιτητές Windows to Go</w:t>
      </w:r>
    </w:p>
    <w:p w14:paraId="61953A3D" w14:textId="77777777" w:rsidR="00B70DD2" w:rsidRDefault="00556CD6">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14:paraId="34E81ACA" w14:textId="77777777" w:rsidR="00B70DD2" w:rsidRDefault="00B70DD2">
      <w:pPr>
        <w:pStyle w:val="ProductList-BodyIndented"/>
      </w:pPr>
    </w:p>
    <w:p w14:paraId="47588F0C" w14:textId="77777777" w:rsidR="00B70DD2" w:rsidRDefault="00556CD6">
      <w:pPr>
        <w:pStyle w:val="ProductList-ClauseHeading"/>
        <w:outlineLvl w:val="4"/>
      </w:pPr>
      <w:r>
        <w:t>4.5 Εξασφάλιση Αναβάθμισης Λογισμικού Windows Pro</w:t>
      </w:r>
    </w:p>
    <w:p w14:paraId="2B74AD22" w14:textId="77777777" w:rsidR="00B70DD2" w:rsidRDefault="00556CD6">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14:paraId="3622A8CD" w14:textId="77777777" w:rsidR="00B70DD2" w:rsidRDefault="00B70DD2">
      <w:pPr>
        <w:pStyle w:val="ProductList-Body"/>
      </w:pPr>
    </w:p>
    <w:p w14:paraId="6AB283D5" w14:textId="77777777" w:rsidR="00B70DD2" w:rsidRDefault="00556CD6">
      <w:pPr>
        <w:pStyle w:val="ProductList-ClauseHeading"/>
        <w:outlineLvl w:val="4"/>
      </w:pPr>
      <w:r>
        <w:t>4.6 Microsoft Desktop Optimization Pack (MDOP)</w:t>
      </w:r>
    </w:p>
    <w:p w14:paraId="5D786788" w14:textId="77777777" w:rsidR="00B70DD2" w:rsidRDefault="00556CD6">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14:paraId="6F28AE7C" w14:textId="77777777" w:rsidR="00B70DD2" w:rsidRDefault="00B70DD2">
      <w:pPr>
        <w:pStyle w:val="ProductList-Body"/>
      </w:pPr>
    </w:p>
    <w:p w14:paraId="06BAC256" w14:textId="77777777" w:rsidR="00B70DD2" w:rsidRDefault="00556CD6">
      <w:pPr>
        <w:pStyle w:val="ProductList-SubClauseHeading"/>
        <w:outlineLvl w:val="5"/>
      </w:pPr>
      <w:r>
        <w:t>4.6.1 Καταλληλότητα MDOP</w:t>
      </w:r>
    </w:p>
    <w:p w14:paraId="45BE1750" w14:textId="77777777" w:rsidR="00B70DD2" w:rsidRDefault="00556CD6">
      <w:pPr>
        <w:pStyle w:val="ProductList-BodyIndented"/>
      </w:pPr>
      <w:r>
        <w:t>Οι Πελάτες με τα παρακάτω έχουν δικαιώματα χρήσης MDOP και δεν απαιτείται ξεχωριστή αγορά του MDOP.</w:t>
      </w:r>
    </w:p>
    <w:p w14:paraId="28912923" w14:textId="77777777" w:rsidR="00B70DD2" w:rsidRDefault="00556CD6" w:rsidP="00556CD6">
      <w:pPr>
        <w:pStyle w:val="ProductList-Bullet"/>
        <w:numPr>
          <w:ilvl w:val="1"/>
          <w:numId w:val="31"/>
        </w:numPr>
      </w:pPr>
      <w:r>
        <w:t xml:space="preserve">Windows 10 Enterprise E3/E5 </w:t>
      </w:r>
    </w:p>
    <w:p w14:paraId="63E3EBB8" w14:textId="77777777" w:rsidR="00B70DD2" w:rsidRDefault="00556CD6" w:rsidP="00556CD6">
      <w:pPr>
        <w:pStyle w:val="ProductList-Bullet"/>
        <w:numPr>
          <w:ilvl w:val="1"/>
          <w:numId w:val="31"/>
        </w:numPr>
      </w:pPr>
      <w:r>
        <w:t>Windows 10 Education E3/E5</w:t>
      </w:r>
    </w:p>
    <w:p w14:paraId="39D6E10A" w14:textId="77777777" w:rsidR="00B70DD2" w:rsidRDefault="00556CD6" w:rsidP="00556CD6">
      <w:pPr>
        <w:pStyle w:val="ProductList-Bullet"/>
        <w:numPr>
          <w:ilvl w:val="1"/>
          <w:numId w:val="31"/>
        </w:numPr>
      </w:pPr>
      <w:r>
        <w:t>Windows VDA E3/E5</w:t>
      </w:r>
    </w:p>
    <w:p w14:paraId="03840564" w14:textId="77777777" w:rsidR="00B70DD2" w:rsidRDefault="00556CD6" w:rsidP="00556CD6">
      <w:pPr>
        <w:pStyle w:val="ProductList-Bullet"/>
        <w:numPr>
          <w:ilvl w:val="1"/>
          <w:numId w:val="31"/>
        </w:numPr>
      </w:pPr>
      <w:r>
        <w:t>Σύμβαση με ημερομηνία έναρξης ισχύος την 1η Αυγούστου 2015 ή μεταγενέστερη ημερομηνία και VDA ανά συσκευή ή Windows 10 Enterprise ανά συσκευή.</w:t>
      </w:r>
    </w:p>
    <w:p w14:paraId="7ACF8F1D" w14:textId="77777777" w:rsidR="00B70DD2" w:rsidRDefault="00B70DD2">
      <w:pPr>
        <w:pStyle w:val="ProductList-BodyIndented"/>
      </w:pPr>
    </w:p>
    <w:p w14:paraId="07B237CF" w14:textId="77777777" w:rsidR="00B70DD2" w:rsidRDefault="00556CD6">
      <w:pPr>
        <w:pStyle w:val="ProductList-ClauseHeading"/>
        <w:outlineLvl w:val="4"/>
      </w:pPr>
      <w:r>
        <w:t>4.7 Δικαιώματα εκτέλεσης Εφαρμογών Συμπλέγματος HPC</w:t>
      </w:r>
    </w:p>
    <w:p w14:paraId="5B13C5CE" w14:textId="77777777" w:rsidR="00B70DD2" w:rsidRDefault="00556CD6">
      <w:pPr>
        <w:pStyle w:val="ProductList-Body"/>
      </w:pPr>
      <w:r>
        <w:t xml:space="preserve">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14:paraId="2098663A" w14:textId="77777777" w:rsidR="00B70DD2" w:rsidRDefault="00B70DD2">
      <w:pPr>
        <w:pStyle w:val="ProductList-Body"/>
      </w:pPr>
    </w:p>
    <w:p w14:paraId="11967240" w14:textId="77777777" w:rsidR="00B70DD2" w:rsidRDefault="00556CD6">
      <w:pPr>
        <w:pStyle w:val="ProductList-ClauseHeading"/>
        <w:outlineLvl w:val="4"/>
      </w:pPr>
      <w:r>
        <w:t>4.8 Λήξη Εξασφάλισης Αναβάθμισης Λογισμικού για Οριστικές Άδειες Χρήσης</w:t>
      </w:r>
    </w:p>
    <w:p w14:paraId="53A9B70C" w14:textId="77777777" w:rsidR="00B70DD2" w:rsidRDefault="00556CD6">
      <w:pPr>
        <w:pStyle w:val="ProductList-Body"/>
      </w:pPr>
      <w:r>
        <w:t xml:space="preserve">Το Windows Enterprise Semi-Annual Channel πρέπει να απεγκατασταθεί σε οποιαδήποτε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λήξει η κάλυψη Εξασφάλισης Αναβάθμισης Λογισμικού. Εάν στην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Channel που είναι τρέχουσα κατά τη στιγμή της λήξης. </w:t>
      </w:r>
    </w:p>
    <w:p w14:paraId="30E0313C" w14:textId="77777777" w:rsidR="00B70DD2" w:rsidRDefault="00B70DD2">
      <w:pPr>
        <w:pStyle w:val="ProductList-Body"/>
      </w:pPr>
    </w:p>
    <w:p w14:paraId="23CD9787"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6751C4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AC985"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46FEF74D" w14:textId="77777777" w:rsidR="00B70DD2" w:rsidRDefault="00B70DD2">
      <w:pPr>
        <w:pStyle w:val="ProductList-Body"/>
      </w:pPr>
    </w:p>
    <w:p w14:paraId="3E621333" w14:textId="77777777" w:rsidR="00B70DD2" w:rsidRDefault="00556CD6">
      <w:pPr>
        <w:pStyle w:val="ProductList-OfferingGroupHeading"/>
        <w:outlineLvl w:val="1"/>
      </w:pPr>
      <w:bookmarkStart w:id="197" w:name="_Sec619"/>
      <w:r>
        <w:t>Windows Server</w:t>
      </w:r>
      <w:bookmarkEnd w:id="197"/>
      <w:r>
        <w:fldChar w:fldCharType="begin"/>
      </w:r>
      <w:r>
        <w:instrText xml:space="preserve"> TC "</w:instrText>
      </w:r>
      <w:bookmarkStart w:id="198" w:name="_Toc57123210"/>
      <w:r>
        <w:instrText>Windows Server</w:instrText>
      </w:r>
      <w:bookmarkEnd w:id="198"/>
      <w:r>
        <w:instrText>" \l 2</w:instrText>
      </w:r>
      <w:r>
        <w:fldChar w:fldCharType="end"/>
      </w:r>
    </w:p>
    <w:p w14:paraId="53875747" w14:textId="77777777" w:rsidR="00B70DD2" w:rsidRDefault="00556CD6">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23211"/>
      <w:r>
        <w:instrText>Windows MultiPoint Server</w:instrText>
      </w:r>
      <w:bookmarkEnd w:id="200"/>
      <w:r>
        <w:instrText>" \l 3</w:instrText>
      </w:r>
      <w:r>
        <w:fldChar w:fldCharType="end"/>
      </w:r>
    </w:p>
    <w:p w14:paraId="0A2C3123" w14:textId="77777777" w:rsidR="00B70DD2" w:rsidRDefault="00556CD6">
      <w:pPr>
        <w:pStyle w:val="ProductList-Offering1SubSection"/>
        <w:outlineLvl w:val="3"/>
      </w:pPr>
      <w:bookmarkStart w:id="201" w:name="_Sec702"/>
      <w:r>
        <w:t>1. Διαθεσιμότητα Προγράμματος</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70DD2" w14:paraId="5486AE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C65C63C" w14:textId="77777777" w:rsidR="00B70DD2" w:rsidRDefault="00556CD6">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72C051"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8B912"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0B29E"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013164"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08293"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2E128C"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8A7A32"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EBB63"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E79C08"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9BB4B"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304AA"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0DD2" w14:paraId="3E1DCEDD" w14:textId="77777777">
        <w:tc>
          <w:tcPr>
            <w:tcW w:w="4160" w:type="dxa"/>
            <w:tcBorders>
              <w:top w:val="single" w:sz="9" w:space="0" w:color="FFFFFF"/>
              <w:left w:val="single" w:sz="9" w:space="0" w:color="FFFFFF"/>
              <w:bottom w:val="none" w:sz="4" w:space="0" w:color="BFBFBF"/>
              <w:right w:val="single" w:sz="9" w:space="0" w:color="FFFFFF"/>
            </w:tcBorders>
          </w:tcPr>
          <w:p w14:paraId="4DD2B639" w14:textId="77777777" w:rsidR="00B70DD2" w:rsidRDefault="00556CD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7A5962E" w14:textId="77777777" w:rsidR="00B70DD2" w:rsidRDefault="00556CD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67F24A7" w14:textId="77777777" w:rsidR="00B70DD2" w:rsidRDefault="00556CD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6ADC827" w14:textId="77777777" w:rsidR="00B70DD2" w:rsidRDefault="00556CD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3E43D75" w14:textId="77777777" w:rsidR="00B70DD2" w:rsidRDefault="00556C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6A1A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51A2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A104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E7AA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37DB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A4EF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414C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1895D372" w14:textId="77777777" w:rsidR="00B70DD2" w:rsidRDefault="00556CD6">
      <w:pPr>
        <w:pStyle w:val="ProductList-Offering1SubSection"/>
        <w:outlineLvl w:val="3"/>
      </w:pPr>
      <w:bookmarkStart w:id="202" w:name="_Sec757"/>
      <w:r>
        <w:t>2. Προϋποθέσεις Προϊόντος</w:t>
      </w:r>
      <w:bookmarkEnd w:id="202"/>
    </w:p>
    <w:tbl>
      <w:tblPr>
        <w:tblStyle w:val="PURTable"/>
        <w:tblW w:w="0" w:type="dxa"/>
        <w:tblLook w:val="04A0" w:firstRow="1" w:lastRow="0" w:firstColumn="1" w:lastColumn="0" w:noHBand="0" w:noVBand="1"/>
      </w:tblPr>
      <w:tblGrid>
        <w:gridCol w:w="3620"/>
        <w:gridCol w:w="3660"/>
        <w:gridCol w:w="3636"/>
      </w:tblGrid>
      <w:tr w:rsidR="00B70DD2" w14:paraId="232C3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D8A1D"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C08623D"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D80A0" w14:textId="77777777" w:rsidR="00B70DD2" w:rsidRDefault="00556CD6">
            <w:pPr>
              <w:pStyle w:val="ProductList-TableBody"/>
            </w:pPr>
            <w:r>
              <w:rPr>
                <w:color w:val="404040"/>
              </w:rPr>
              <w:t xml:space="preserve">Προηγούμενες εκδόσεις: Δ/Υ </w:t>
            </w:r>
          </w:p>
        </w:tc>
      </w:tr>
      <w:tr w:rsidR="00B70DD2" w14:paraId="151022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D6FC"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F7457"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EB93" w14:textId="77777777" w:rsidR="00B70DD2" w:rsidRDefault="00556CD6">
            <w:pPr>
              <w:pStyle w:val="ProductList-TableBody"/>
            </w:pPr>
            <w:r>
              <w:rPr>
                <w:color w:val="404040"/>
              </w:rPr>
              <w:t>Προαπαιτούμενο (Εξασφάλιση Αναβάθμισης Λογισμικού): Δ/Υ</w:t>
            </w:r>
          </w:p>
        </w:tc>
      </w:tr>
      <w:tr w:rsidR="00B70DD2" w14:paraId="65C48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C70F"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D5DB2" w14:textId="77777777" w:rsidR="00B70DD2" w:rsidRDefault="00556CD6">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47EF" w14:textId="77777777" w:rsidR="00B70DD2" w:rsidRDefault="00556CD6">
            <w:pPr>
              <w:pStyle w:val="ProductList-TableBody"/>
            </w:pPr>
            <w:r>
              <w:rPr>
                <w:color w:val="404040"/>
              </w:rPr>
              <w:t>Κατάλληλη για Μείωση: Δ/Υ</w:t>
            </w:r>
          </w:p>
        </w:tc>
      </w:tr>
      <w:tr w:rsidR="00B70DD2" w14:paraId="154DE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C6F34"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ECA4"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D25BF" w14:textId="77777777" w:rsidR="00B70DD2" w:rsidRDefault="00556CD6">
            <w:pPr>
              <w:pStyle w:val="ProductList-TableBody"/>
            </w:pPr>
            <w:r>
              <w:rPr>
                <w:color w:val="404040"/>
              </w:rPr>
              <w:t xml:space="preserve">Κατάλληλη για Προσαρμογή: Δ/Υ </w:t>
            </w:r>
          </w:p>
        </w:tc>
      </w:tr>
      <w:tr w:rsidR="00B70DD2" w14:paraId="31FD1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CC3E"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48C0"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F2F9" w14:textId="77777777" w:rsidR="00B70DD2" w:rsidRDefault="00B70DD2">
            <w:pPr>
              <w:pStyle w:val="ProductList-TableBody"/>
            </w:pPr>
          </w:p>
        </w:tc>
      </w:tr>
    </w:tbl>
    <w:p w14:paraId="54C6FBDE" w14:textId="77777777" w:rsidR="00B70DD2" w:rsidRDefault="00B70DD2">
      <w:pPr>
        <w:pStyle w:val="ProductList-Body"/>
      </w:pPr>
    </w:p>
    <w:p w14:paraId="70B952BB" w14:textId="77777777" w:rsidR="00B70DD2" w:rsidRDefault="00556CD6">
      <w:pPr>
        <w:pStyle w:val="ProductList-Offering1SubSection"/>
        <w:outlineLvl w:val="3"/>
      </w:pPr>
      <w:bookmarkStart w:id="203" w:name="_Sec800"/>
      <w:r>
        <w:t>3. Δικαιώματα Χρήσης</w:t>
      </w:r>
      <w:bookmarkEnd w:id="203"/>
    </w:p>
    <w:tbl>
      <w:tblPr>
        <w:tblStyle w:val="PURTable"/>
        <w:tblW w:w="0" w:type="dxa"/>
        <w:tblLook w:val="04A0" w:firstRow="1" w:lastRow="0" w:firstColumn="1" w:lastColumn="0" w:noHBand="0" w:noVBand="1"/>
      </w:tblPr>
      <w:tblGrid>
        <w:gridCol w:w="3633"/>
        <w:gridCol w:w="3598"/>
        <w:gridCol w:w="3685"/>
      </w:tblGrid>
      <w:tr w:rsidR="00B70DD2" w14:paraId="2BE4C0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7BD08"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14:paraId="0E0BA15E"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F3A553C"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0DD2" w14:paraId="6C1E3517" w14:textId="77777777">
        <w:tc>
          <w:tcPr>
            <w:tcW w:w="4040" w:type="dxa"/>
            <w:tcBorders>
              <w:top w:val="single" w:sz="4" w:space="0" w:color="000000"/>
              <w:left w:val="single" w:sz="4" w:space="0" w:color="000000"/>
              <w:bottom w:val="single" w:sz="4" w:space="0" w:color="000000"/>
              <w:right w:val="single" w:sz="4" w:space="0" w:color="000000"/>
            </w:tcBorders>
          </w:tcPr>
          <w:p w14:paraId="01BCC942"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14:paraId="42819423"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CE2D" w14:textId="77777777" w:rsidR="00B70DD2" w:rsidRDefault="00556CD6">
            <w:pPr>
              <w:pStyle w:val="ProductList-TableBody"/>
            </w:pPr>
            <w:r>
              <w:rPr>
                <w:color w:val="404040"/>
              </w:rPr>
              <w:t>Συμπεριλαμβανόμενες Τεχνολογίες: Δ/Υ</w:t>
            </w:r>
          </w:p>
        </w:tc>
      </w:tr>
      <w:tr w:rsidR="00B70DD2" w14:paraId="7B8FEFB7" w14:textId="77777777">
        <w:tc>
          <w:tcPr>
            <w:tcW w:w="4040" w:type="dxa"/>
            <w:tcBorders>
              <w:top w:val="single" w:sz="4" w:space="0" w:color="000000"/>
              <w:left w:val="single" w:sz="4" w:space="0" w:color="000000"/>
              <w:bottom w:val="single" w:sz="4" w:space="0" w:color="000000"/>
              <w:right w:val="single" w:sz="4" w:space="0" w:color="000000"/>
            </w:tcBorders>
          </w:tcPr>
          <w:p w14:paraId="5DE79BA8"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B5E44"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C0F32" w14:textId="77777777" w:rsidR="00B70DD2" w:rsidRDefault="00B70DD2">
            <w:pPr>
              <w:pStyle w:val="ProductList-TableBody"/>
            </w:pPr>
          </w:p>
        </w:tc>
      </w:tr>
    </w:tbl>
    <w:p w14:paraId="5BEC37BD" w14:textId="77777777" w:rsidR="00B70DD2" w:rsidRDefault="00B70DD2">
      <w:pPr>
        <w:pStyle w:val="ProductList-Body"/>
      </w:pPr>
    </w:p>
    <w:p w14:paraId="10233C08" w14:textId="77777777" w:rsidR="00B70DD2" w:rsidRDefault="00556CD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56"/>
        <w:gridCol w:w="3656"/>
      </w:tblGrid>
      <w:tr w:rsidR="00B70DD2" w14:paraId="7562E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C2C7BD" w14:textId="77777777" w:rsidR="00B70DD2" w:rsidRDefault="00556CD6">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7575666A" w14:textId="77777777" w:rsidR="00B70DD2" w:rsidRDefault="00556CD6">
            <w:pPr>
              <w:pStyle w:val="ProductList-TableBody"/>
            </w:pPr>
            <w:r>
              <w:t>Άδεια CAL για Υπηρεσίες απομακρυσμένης επιφάνειας εργασίας Windows Server 2019 και Άδεια CAL Windows Server 2019</w:t>
            </w:r>
            <w:r>
              <w:fldChar w:fldCharType="begin"/>
            </w:r>
            <w:r>
              <w:instrText xml:space="preserve"> XE "Άδεια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E6D8A9" w14:textId="77777777" w:rsidR="00B70DD2" w:rsidRDefault="00556CD6">
            <w:pPr>
              <w:pStyle w:val="ProductList-TableBody"/>
            </w:pPr>
            <w:r>
              <w:t>Άδεια CAL για Υπηρεσίες απομακρυσμένης επιφάνειας εργασίας Windows Server 2019 και Άδεια Χρήσης Αντίστοιχη Άδειας CAL</w:t>
            </w:r>
          </w:p>
          <w:p w14:paraId="3A129174" w14:textId="77777777" w:rsidR="00B70DD2" w:rsidRDefault="00556CD6">
            <w:pPr>
              <w:pStyle w:val="ProductList-TableBody"/>
            </w:pPr>
            <w:r>
              <w:t xml:space="preserve">(ανατρέξτε στο </w:t>
            </w:r>
            <w:hyperlink w:anchor="_Sec591">
              <w:r>
                <w:rPr>
                  <w:color w:val="00467F"/>
                  <w:u w:val="single"/>
                </w:rPr>
                <w:t>Παράρτημα A</w:t>
              </w:r>
            </w:hyperlink>
            <w:r>
              <w:t>)</w:t>
            </w:r>
          </w:p>
        </w:tc>
      </w:tr>
    </w:tbl>
    <w:p w14:paraId="6D9C61D8" w14:textId="77777777" w:rsidR="00B70DD2" w:rsidRDefault="00B70DD2">
      <w:pPr>
        <w:pStyle w:val="ProductList-Body"/>
      </w:pPr>
    </w:p>
    <w:p w14:paraId="2362A052" w14:textId="77777777" w:rsidR="00B70DD2" w:rsidRDefault="00556CD6">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2019</w:t>
      </w:r>
    </w:p>
    <w:p w14:paraId="19AD1F37" w14:textId="77777777" w:rsidR="00B70DD2" w:rsidRDefault="00556CD6">
      <w:pPr>
        <w:pStyle w:val="ProductList-BodyIndented"/>
      </w:pPr>
      <w:r>
        <w:t>Windows Server 2019 Rights Management Services</w:t>
      </w:r>
    </w:p>
    <w:tbl>
      <w:tblPr>
        <w:tblStyle w:val="PURTable0"/>
        <w:tblW w:w="0" w:type="dxa"/>
        <w:tblLook w:val="04A0" w:firstRow="1" w:lastRow="0" w:firstColumn="1" w:lastColumn="0" w:noHBand="0" w:noVBand="1"/>
      </w:tblPr>
      <w:tblGrid>
        <w:gridCol w:w="3513"/>
        <w:gridCol w:w="3530"/>
        <w:gridCol w:w="3513"/>
      </w:tblGrid>
      <w:tr w:rsidR="00B70DD2" w14:paraId="14456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934804"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2A3E7C6C" w14:textId="77777777" w:rsidR="00B70DD2" w:rsidRDefault="00556CD6">
            <w:pPr>
              <w:pStyle w:val="ProductList-TableBody"/>
            </w:pPr>
            <w: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381333"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46B8C886" w14:textId="77777777" w:rsidR="00B70DD2" w:rsidRDefault="00B70DD2">
      <w:pPr>
        <w:pStyle w:val="ProductList-BodyIndented"/>
      </w:pPr>
    </w:p>
    <w:p w14:paraId="39F1A7E7" w14:textId="77777777" w:rsidR="00B70DD2" w:rsidRDefault="00556CD6">
      <w:pPr>
        <w:pStyle w:val="ProductList-ClauseHeading"/>
        <w:outlineLvl w:val="4"/>
      </w:pPr>
      <w:r>
        <w:t>3.2 Εκτελούμενες Παρουσίες του Λογισμικού</w:t>
      </w:r>
    </w:p>
    <w:p w14:paraId="06C31FFD" w14:textId="77777777" w:rsidR="00B70DD2" w:rsidRDefault="00556CD6">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14:paraId="06AEE2F0" w14:textId="77777777" w:rsidR="00B70DD2" w:rsidRDefault="00B70DD2">
      <w:pPr>
        <w:pStyle w:val="ProductList-Body"/>
      </w:pPr>
    </w:p>
    <w:p w14:paraId="7E44C33C" w14:textId="77777777" w:rsidR="00B70DD2" w:rsidRDefault="00556CD6">
      <w:pPr>
        <w:pStyle w:val="ProductList-ClauseHeading"/>
        <w:outlineLvl w:val="4"/>
      </w:pPr>
      <w:r>
        <w:t>3.3 Άδειες Πρόσβασης</w:t>
      </w:r>
    </w:p>
    <w:p w14:paraId="2F02E1E3" w14:textId="77777777" w:rsidR="00B70DD2" w:rsidRDefault="00556CD6">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14:paraId="1CA09C81" w14:textId="77777777" w:rsidR="00B70DD2" w:rsidRDefault="00B70DD2">
      <w:pPr>
        <w:pStyle w:val="ProductList-Body"/>
      </w:pPr>
    </w:p>
    <w:p w14:paraId="58A0CEF0" w14:textId="77777777" w:rsidR="00B70DD2" w:rsidRDefault="00556CD6">
      <w:pPr>
        <w:pStyle w:val="ProductList-ClauseHeading"/>
        <w:outlineLvl w:val="4"/>
      </w:pPr>
      <w:r>
        <w:t>3.4 Windows MultiPoint Server 2016 Connector</w:t>
      </w:r>
    </w:p>
    <w:p w14:paraId="2C2FB15E" w14:textId="77777777" w:rsidR="00B70DD2" w:rsidRDefault="00556CD6">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χρήσης για πρόσβαση στο Windows Server 2016 (ή μεταγενέστερης έκδοσης).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14:paraId="3CB4375E" w14:textId="77777777" w:rsidR="00B70DD2" w:rsidRDefault="00B70DD2">
      <w:pPr>
        <w:pStyle w:val="ProductList-Body"/>
      </w:pPr>
    </w:p>
    <w:p w14:paraId="68BCF147" w14:textId="77777777" w:rsidR="00B70DD2" w:rsidRDefault="00556CD6">
      <w:pPr>
        <w:pStyle w:val="ProductList-ClauseHeading"/>
        <w:outlineLvl w:val="4"/>
      </w:pPr>
      <w:r>
        <w:t>3.5 Τύπος Εγκατάστασης</w:t>
      </w:r>
    </w:p>
    <w:p w14:paraId="338132B8" w14:textId="77777777" w:rsidR="00B70DD2" w:rsidRDefault="00556CD6">
      <w:pPr>
        <w:pStyle w:val="ProductList-Body"/>
      </w:pPr>
      <w:r>
        <w:t>Ο Πελάτης μπορεί να εγκαταστήσει τις Υπηρεσίες Απομακρυσμένης Επιφάνειας Εργασίας και να αναπτύξει και να χρησιμοποιήσει το ρόλο των MultiPoint Services.</w:t>
      </w:r>
    </w:p>
    <w:p w14:paraId="7E839555" w14:textId="77777777" w:rsidR="00B70DD2" w:rsidRDefault="00B70DD2">
      <w:pPr>
        <w:pStyle w:val="ProductList-Body"/>
      </w:pPr>
    </w:p>
    <w:p w14:paraId="1904CB94" w14:textId="77777777" w:rsidR="00B70DD2" w:rsidRDefault="00556CD6">
      <w:pPr>
        <w:pStyle w:val="ProductList-ClauseHeading"/>
        <w:outlineLvl w:val="4"/>
      </w:pPr>
      <w:r>
        <w:t>3.6 Πρόσθετο Λογισμικό</w:t>
      </w:r>
    </w:p>
    <w:p w14:paraId="68029D3E" w14:textId="77777777" w:rsidR="00B70DD2" w:rsidRDefault="00556CD6">
      <w:pPr>
        <w:pStyle w:val="ProductList-Body"/>
      </w:pPr>
      <w:r>
        <w:t xml:space="preserve">Για να δείτε μια λίστα με το Πρόσθετο Λογισμικό, μεταβείτε στη διεύθυνση </w:t>
      </w:r>
      <w:hyperlink r:id="rId99">
        <w:r>
          <w:rPr>
            <w:color w:val="00467F"/>
            <w:u w:val="single"/>
          </w:rPr>
          <w:t>http://go.microsoft.com/fwlink/?LinkId=245856</w:t>
        </w:r>
      </w:hyperlink>
      <w:r>
        <w:t>.</w:t>
      </w:r>
    </w:p>
    <w:p w14:paraId="4757415E" w14:textId="77777777" w:rsidR="00B70DD2" w:rsidRDefault="00556CD6">
      <w:pPr>
        <w:pStyle w:val="ProductList-Offering1SubSection"/>
        <w:outlineLvl w:val="3"/>
      </w:pPr>
      <w:bookmarkStart w:id="204" w:name="_Sec832"/>
      <w:r>
        <w:t>4. Εξασφάλιση Αναβάθμισης Λογισμικού</w:t>
      </w:r>
      <w:bookmarkEnd w:id="204"/>
    </w:p>
    <w:tbl>
      <w:tblPr>
        <w:tblStyle w:val="PURTable"/>
        <w:tblW w:w="0" w:type="dxa"/>
        <w:tblLook w:val="04A0" w:firstRow="1" w:lastRow="0" w:firstColumn="1" w:lastColumn="0" w:noHBand="0" w:noVBand="1"/>
      </w:tblPr>
      <w:tblGrid>
        <w:gridCol w:w="3622"/>
        <w:gridCol w:w="3653"/>
        <w:gridCol w:w="3641"/>
      </w:tblGrid>
      <w:tr w:rsidR="00B70DD2" w14:paraId="6DA162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397EC"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29844B3"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06C8F" w14:textId="77777777" w:rsidR="00B70DD2" w:rsidRDefault="00556CD6">
            <w:pPr>
              <w:pStyle w:val="ProductList-TableBody"/>
            </w:pPr>
            <w:r>
              <w:rPr>
                <w:color w:val="404040"/>
              </w:rPr>
              <w:t xml:space="preserve">Δικαιώματα Ανακατεύθυνσης: Δ/Υ </w:t>
            </w:r>
          </w:p>
        </w:tc>
      </w:tr>
      <w:tr w:rsidR="00B70DD2" w14:paraId="39A3D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081F" w14:textId="77777777" w:rsidR="00B70DD2" w:rsidRDefault="00556CD6">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14:paraId="04276FA6"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0">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2D35F" w14:textId="77777777" w:rsidR="00B70DD2" w:rsidRDefault="00556CD6">
            <w:pPr>
              <w:pStyle w:val="ProductList-TableBody"/>
            </w:pPr>
            <w:r>
              <w:rPr>
                <w:color w:val="404040"/>
              </w:rPr>
              <w:t xml:space="preserve">Δικαιώματα Περιαγωγής: Δ/Υ </w:t>
            </w:r>
          </w:p>
        </w:tc>
      </w:tr>
      <w:tr w:rsidR="00B70DD2" w14:paraId="327D1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464C" w14:textId="77777777" w:rsidR="00B70DD2" w:rsidRDefault="00556CD6">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B8DD" w14:textId="77777777" w:rsidR="00B70DD2" w:rsidRDefault="00556CD6">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B54C" w14:textId="77777777" w:rsidR="00B70DD2" w:rsidRDefault="00B70DD2">
            <w:pPr>
              <w:pStyle w:val="ProductList-TableBody"/>
            </w:pPr>
          </w:p>
        </w:tc>
      </w:tr>
    </w:tbl>
    <w:p w14:paraId="04988125"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926E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F23A2"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5079221" w14:textId="77777777" w:rsidR="00B70DD2" w:rsidRDefault="00B70DD2">
      <w:pPr>
        <w:pStyle w:val="ProductList-Body"/>
      </w:pPr>
    </w:p>
    <w:p w14:paraId="0E7DA414" w14:textId="77777777" w:rsidR="00B70DD2" w:rsidRDefault="00556CD6">
      <w:pPr>
        <w:pStyle w:val="ProductList-Offering2HeadingNoBorder"/>
        <w:outlineLvl w:val="2"/>
      </w:pPr>
      <w:bookmarkStart w:id="205" w:name="_Sec655"/>
      <w:r>
        <w:t>Windows Server</w:t>
      </w:r>
      <w:bookmarkEnd w:id="205"/>
      <w:r>
        <w:fldChar w:fldCharType="begin"/>
      </w:r>
      <w:r>
        <w:instrText xml:space="preserve"> TC "</w:instrText>
      </w:r>
      <w:bookmarkStart w:id="206" w:name="_Toc57123212"/>
      <w:r>
        <w:instrText>Windows Server</w:instrText>
      </w:r>
      <w:bookmarkEnd w:id="206"/>
      <w:r>
        <w:instrText>" \l 3</w:instrText>
      </w:r>
      <w:r>
        <w:fldChar w:fldCharType="end"/>
      </w:r>
    </w:p>
    <w:p w14:paraId="050C4D90" w14:textId="77777777" w:rsidR="00B70DD2" w:rsidRDefault="00556CD6">
      <w:pPr>
        <w:pStyle w:val="ProductList-Offering1SubSection"/>
        <w:outlineLvl w:val="3"/>
      </w:pPr>
      <w:bookmarkStart w:id="207" w:name="_Sec703"/>
      <w:r>
        <w:t>1. Διαθεσιμότητα Προγράμματος</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B70DD2" w14:paraId="598AA2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084CED" w14:textId="77777777" w:rsidR="00B70DD2" w:rsidRDefault="00556CD6">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C021B" w14:textId="77777777" w:rsidR="00B70DD2" w:rsidRDefault="00556CD6">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98FC3" w14:textId="77777777" w:rsidR="00B70DD2" w:rsidRDefault="00556CD6">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BD1066" w14:textId="77777777" w:rsidR="00B70DD2" w:rsidRDefault="00556CD6">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AC364" w14:textId="77777777" w:rsidR="00B70DD2" w:rsidRDefault="00556CD6">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69EDC"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914FF"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874185"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95EB7"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34C53"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F3EEAF"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1883F2"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r>
      <w:tr w:rsidR="00B70DD2" w14:paraId="6B90037C" w14:textId="77777777">
        <w:tc>
          <w:tcPr>
            <w:tcW w:w="4160" w:type="dxa"/>
            <w:tcBorders>
              <w:top w:val="single" w:sz="9" w:space="0" w:color="FFFFFF"/>
              <w:left w:val="single" w:sz="9" w:space="0" w:color="FFFFFF"/>
              <w:bottom w:val="dashed" w:sz="4" w:space="0" w:color="BFBFBF"/>
              <w:right w:val="single" w:sz="9" w:space="0" w:color="FFFFFF"/>
            </w:tcBorders>
          </w:tcPr>
          <w:p w14:paraId="368D8115" w14:textId="77777777" w:rsidR="00B70DD2" w:rsidRDefault="00556CD6">
            <w:pPr>
              <w:pStyle w:val="ProductList-TableBody"/>
            </w:pPr>
            <w:r>
              <w:rPr>
                <w:color w:val="000000"/>
              </w:rPr>
              <w:t>Άδεια CAL Υπηρεσιών Διαχείρισης Δικαιωμάτων Υπηρεσίας Καταλόγου Active Directory του Windows Server 2019</w:t>
            </w:r>
            <w:r>
              <w:fldChar w:fldCharType="begin"/>
            </w:r>
            <w:r>
              <w:instrText xml:space="preserve"> XE "Άδεια CAL Υπηρεσιών Διαχείρισης Δικαιωμάτων Υπηρεσίας Καταλόγου Active Directory του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D9DDBDE" w14:textId="77777777" w:rsidR="00B70DD2" w:rsidRDefault="00556CD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C08BA4C" w14:textId="77777777" w:rsidR="00B70DD2" w:rsidRDefault="00556CD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5DFF01E" w14:textId="77777777" w:rsidR="00B70DD2" w:rsidRDefault="00556CD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0B8811" w14:textId="77777777" w:rsidR="00B70DD2" w:rsidRDefault="00556C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FAD7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FB94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2BD7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B69A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1FDD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3485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A1BF9"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4172F42B" w14:textId="77777777">
        <w:tc>
          <w:tcPr>
            <w:tcW w:w="4160" w:type="dxa"/>
            <w:tcBorders>
              <w:top w:val="dashed" w:sz="4" w:space="0" w:color="BFBFBF"/>
              <w:left w:val="single" w:sz="9" w:space="0" w:color="FFFFFF"/>
              <w:bottom w:val="dashed" w:sz="4" w:space="0" w:color="BFBFBF"/>
              <w:right w:val="single" w:sz="9" w:space="0" w:color="FFFFFF"/>
            </w:tcBorders>
          </w:tcPr>
          <w:p w14:paraId="0EE298B2" w14:textId="77777777" w:rsidR="00B70DD2" w:rsidRDefault="00556CD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08A6D4"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F4D567" w14:textId="77777777" w:rsidR="00B70DD2" w:rsidRDefault="00556C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ABA7B6"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4DBC0B" w14:textId="77777777" w:rsidR="00B70DD2" w:rsidRDefault="00556C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3E46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E77F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E420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82949"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4C372"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A8B8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6E2AE"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60F95B58" w14:textId="77777777">
        <w:tc>
          <w:tcPr>
            <w:tcW w:w="4160" w:type="dxa"/>
            <w:tcBorders>
              <w:top w:val="dashed" w:sz="4" w:space="0" w:color="BFBFBF"/>
              <w:left w:val="single" w:sz="9" w:space="0" w:color="FFFFFF"/>
              <w:bottom w:val="dashed" w:sz="4" w:space="0" w:color="BFBFBF"/>
              <w:right w:val="single" w:sz="9" w:space="0" w:color="FFFFFF"/>
            </w:tcBorders>
          </w:tcPr>
          <w:p w14:paraId="720DEFFB" w14:textId="77777777" w:rsidR="00B70DD2" w:rsidRDefault="00556CD6">
            <w:pPr>
              <w:pStyle w:val="ProductList-TableBody"/>
            </w:pPr>
            <w:r>
              <w:t>Άδεια CAL για Υπηρεσίες Απομακρυσμένης Επιφάνειας Εργασίας Windows Server 2019</w:t>
            </w:r>
            <w:r>
              <w:fldChar w:fldCharType="begin"/>
            </w:r>
            <w:r>
              <w:instrText xml:space="preserve"> XE "Άδεια CAL για Υπηρεσίες Απομακρυσμένης Επιφάνειας Εργασίας Windows Server 2019"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14:paraId="1BBC72A3"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8693D5" w14:textId="77777777" w:rsidR="00B70DD2" w:rsidRDefault="00556C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E22A31" w14:textId="77777777" w:rsidR="00B70DD2" w:rsidRDefault="00556CD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99582" w14:textId="77777777" w:rsidR="00B70DD2" w:rsidRDefault="00556CD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971D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2431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4A358"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B46A8"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24CC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2885D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4A77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14:paraId="28B91F7A"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B70DD2" w14:paraId="6DC1D4EE" w14:textId="77777777">
        <w:tc>
          <w:tcPr>
            <w:tcW w:w="4160" w:type="dxa"/>
            <w:tcBorders>
              <w:top w:val="dashed" w:sz="4" w:space="0" w:color="BFBFBF"/>
              <w:left w:val="single" w:sz="9" w:space="0" w:color="FFFFFF"/>
              <w:bottom w:val="dashed" w:sz="4" w:space="0" w:color="BFBFBF"/>
              <w:right w:val="single" w:sz="9" w:space="0" w:color="FFFFFF"/>
            </w:tcBorders>
          </w:tcPr>
          <w:p w14:paraId="59321882" w14:textId="77777777" w:rsidR="00B70DD2" w:rsidRDefault="00556CD6">
            <w:pPr>
              <w:pStyle w:val="ProductList-TableBody"/>
            </w:pPr>
            <w:r>
              <w:rPr>
                <w:color w:val="000000"/>
              </w:rPr>
              <w:t>External Connector για Υπηρεσίες Απομακρυσμένης Επιφάνειας Εργασίας Windows Server 2019</w:t>
            </w:r>
            <w:r>
              <w:fldChar w:fldCharType="begin"/>
            </w:r>
            <w:r>
              <w:instrText xml:space="preserve"> XE "External Connector για Υπηρεσίες Απομακρυσμένης Επιφάνειας Εργασίας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E30F63"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D232D7" w14:textId="77777777" w:rsidR="00B70DD2" w:rsidRDefault="00556CD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0F52EE8" w14:textId="77777777" w:rsidR="00B70DD2" w:rsidRDefault="00556CD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9155B16" w14:textId="77777777" w:rsidR="00B70DD2" w:rsidRDefault="00556CD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544EE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3F40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63B37"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A721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6BBC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EDE0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258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2BD0B92F" w14:textId="77777777">
        <w:tc>
          <w:tcPr>
            <w:tcW w:w="4160" w:type="dxa"/>
            <w:tcBorders>
              <w:top w:val="dashed" w:sz="4" w:space="0" w:color="BFBFBF"/>
              <w:left w:val="single" w:sz="9" w:space="0" w:color="FFFFFF"/>
              <w:bottom w:val="dashed" w:sz="4" w:space="0" w:color="BFBFBF"/>
              <w:right w:val="single" w:sz="9" w:space="0" w:color="FFFFFF"/>
            </w:tcBorders>
          </w:tcPr>
          <w:p w14:paraId="40129856" w14:textId="77777777" w:rsidR="00B70DD2" w:rsidRDefault="00556CD6">
            <w:pPr>
              <w:pStyle w:val="ProductList-TableBody"/>
            </w:pPr>
            <w:r>
              <w:rPr>
                <w:color w:val="000000"/>
              </w:rPr>
              <w:t>Windows Server 2019 Datacenter (Άδειες Χρήσης Core 2 pack)</w:t>
            </w:r>
            <w:r>
              <w:fldChar w:fldCharType="begin"/>
            </w:r>
            <w:r>
              <w:instrText xml:space="preserve"> XE "Windows Server 2019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6AE80C"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54CECE" w14:textId="77777777" w:rsidR="00B70DD2" w:rsidRDefault="00556C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48E8263" w14:textId="77777777" w:rsidR="00B70DD2" w:rsidRDefault="00556CD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A2CE9BA" w14:textId="77777777" w:rsidR="00B70DD2" w:rsidRDefault="00556CD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F75A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0CBB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46C6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03A82"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16DC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E7D3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6406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6929DB1C" w14:textId="77777777">
        <w:tc>
          <w:tcPr>
            <w:tcW w:w="4160" w:type="dxa"/>
            <w:tcBorders>
              <w:top w:val="dashed" w:sz="4" w:space="0" w:color="BFBFBF"/>
              <w:left w:val="single" w:sz="9" w:space="0" w:color="FFFFFF"/>
              <w:bottom w:val="dashed" w:sz="4" w:space="0" w:color="BFBFBF"/>
              <w:right w:val="single" w:sz="9" w:space="0" w:color="FFFFFF"/>
            </w:tcBorders>
          </w:tcPr>
          <w:p w14:paraId="015D01CA" w14:textId="77777777" w:rsidR="00B70DD2" w:rsidRDefault="00556CD6">
            <w:pPr>
              <w:pStyle w:val="ProductList-TableBody"/>
            </w:pPr>
            <w:r>
              <w:t>Windows Server 2019 Datacenter (Άδειες Χρήσης Core 16 pack)</w:t>
            </w:r>
            <w:r>
              <w:fldChar w:fldCharType="begin"/>
            </w:r>
            <w:r>
              <w:instrText xml:space="preserve"> XE "Windows Server 2019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1A6152"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1476CF" w14:textId="77777777" w:rsidR="00B70DD2" w:rsidRDefault="00556CD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71EB758" w14:textId="77777777" w:rsidR="00B70DD2" w:rsidRDefault="00556CD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06C8423" w14:textId="77777777" w:rsidR="00B70DD2" w:rsidRDefault="00556CD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5EC09"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CED6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BC549"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C3E9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9DBC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05E1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6968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5F2BAB22" w14:textId="77777777">
        <w:tc>
          <w:tcPr>
            <w:tcW w:w="4160" w:type="dxa"/>
            <w:tcBorders>
              <w:top w:val="dashed" w:sz="4" w:space="0" w:color="BFBFBF"/>
              <w:left w:val="single" w:sz="9" w:space="0" w:color="FFFFFF"/>
              <w:bottom w:val="dashed" w:sz="4" w:space="0" w:color="BFBFBF"/>
              <w:right w:val="single" w:sz="9" w:space="0" w:color="FFFFFF"/>
            </w:tcBorders>
          </w:tcPr>
          <w:p w14:paraId="05C7BD1B" w14:textId="77777777" w:rsidR="00B70DD2" w:rsidRDefault="00556CD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AE78EB"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61AD7A" w14:textId="77777777" w:rsidR="00B70DD2" w:rsidRDefault="00556CD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4926EB" w14:textId="77777777" w:rsidR="00B70DD2" w:rsidRDefault="00556CD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966DA1E" w14:textId="77777777" w:rsidR="00B70DD2" w:rsidRDefault="00556CD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A751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A8BB6"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E79D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60EB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E7C5C"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5AA0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18381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20422866" w14:textId="77777777">
        <w:tc>
          <w:tcPr>
            <w:tcW w:w="4160" w:type="dxa"/>
            <w:tcBorders>
              <w:top w:val="dashed" w:sz="4" w:space="0" w:color="BFBFBF"/>
              <w:left w:val="single" w:sz="9" w:space="0" w:color="FFFFFF"/>
              <w:bottom w:val="dashed" w:sz="4" w:space="0" w:color="BFBFBF"/>
              <w:right w:val="single" w:sz="9" w:space="0" w:color="FFFFFF"/>
            </w:tcBorders>
          </w:tcPr>
          <w:p w14:paraId="295111CB" w14:textId="77777777" w:rsidR="00B70DD2" w:rsidRDefault="00556CD6">
            <w:pPr>
              <w:pStyle w:val="ProductList-TableBody"/>
            </w:pPr>
            <w:r>
              <w:rPr>
                <w:color w:val="000000"/>
              </w:rPr>
              <w:t>Windows Server 2019 Standard (Άδειες Χρήσης Core 2 pack)</w:t>
            </w:r>
            <w:r>
              <w:fldChar w:fldCharType="begin"/>
            </w:r>
            <w:r>
              <w:instrText xml:space="preserve"> XE "Windows Server 2019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45571"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EE8878" w14:textId="77777777" w:rsidR="00B70DD2" w:rsidRDefault="00556CD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F65B2F" w14:textId="77777777" w:rsidR="00B70DD2" w:rsidRDefault="00556CD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514C9A8" w14:textId="77777777" w:rsidR="00B70DD2" w:rsidRDefault="00556CD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8F2A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0874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21CD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81A9F"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2356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7A32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A2CB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0B31015C" w14:textId="77777777">
        <w:tc>
          <w:tcPr>
            <w:tcW w:w="4160" w:type="dxa"/>
            <w:tcBorders>
              <w:top w:val="dashed" w:sz="4" w:space="0" w:color="BFBFBF"/>
              <w:left w:val="single" w:sz="9" w:space="0" w:color="FFFFFF"/>
              <w:bottom w:val="dashed" w:sz="4" w:space="0" w:color="BFBFBF"/>
              <w:right w:val="single" w:sz="9" w:space="0" w:color="FFFFFF"/>
            </w:tcBorders>
          </w:tcPr>
          <w:p w14:paraId="25148236" w14:textId="77777777" w:rsidR="00B70DD2" w:rsidRDefault="00556CD6">
            <w:pPr>
              <w:pStyle w:val="ProductList-TableBody"/>
            </w:pPr>
            <w:r>
              <w:t>Windows Server 2019 Standard (Άδειες Χρήσης Core 16 pack)</w:t>
            </w:r>
            <w:r>
              <w:fldChar w:fldCharType="begin"/>
            </w:r>
            <w:r>
              <w:instrText xml:space="preserve"> XE "Windows Server 2019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40B17"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BA310B" w14:textId="77777777" w:rsidR="00B70DD2" w:rsidRDefault="00556CD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CF85BF8" w14:textId="77777777" w:rsidR="00B70DD2" w:rsidRDefault="00556CD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EED254A" w14:textId="77777777" w:rsidR="00B70DD2" w:rsidRDefault="00556CD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C6CD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734D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1F3D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3741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A588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3CEC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13D1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73B9D304" w14:textId="77777777">
        <w:tc>
          <w:tcPr>
            <w:tcW w:w="4160" w:type="dxa"/>
            <w:tcBorders>
              <w:top w:val="dashed" w:sz="4" w:space="0" w:color="BFBFBF"/>
              <w:left w:val="single" w:sz="9" w:space="0" w:color="FFFFFF"/>
              <w:bottom w:val="dashed" w:sz="4" w:space="0" w:color="BFBFBF"/>
              <w:right w:val="single" w:sz="9" w:space="0" w:color="FFFFFF"/>
            </w:tcBorders>
          </w:tcPr>
          <w:p w14:paraId="720DD8D9" w14:textId="77777777" w:rsidR="00B70DD2" w:rsidRDefault="00556CD6">
            <w:pPr>
              <w:pStyle w:val="ProductList-TableBody"/>
            </w:pPr>
            <w:r>
              <w:rPr>
                <w:color w:val="000000"/>
              </w:rPr>
              <w:t>External Connector Υπηρεσιών Διαχείρισης Δικαιωμάτων Υπηρεσίας Καταλόγου Active Directory του Windows Server 2019</w:t>
            </w:r>
            <w:r>
              <w:fldChar w:fldCharType="begin"/>
            </w:r>
            <w:r>
              <w:instrText xml:space="preserve"> XE "External Connector Υπηρεσιών Διαχείρισης Δικαιωμάτων Υπηρεσίας Καταλόγου Active Directory του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44E00A"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53A5FE" w14:textId="77777777" w:rsidR="00B70DD2" w:rsidRDefault="00556CD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13CA42" w14:textId="77777777" w:rsidR="00B70DD2" w:rsidRDefault="00556CD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342F64E" w14:textId="77777777" w:rsidR="00B70DD2" w:rsidRDefault="00556CD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FEE3F"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3AD8B"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5925A"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C4CE8"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F1B5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81E1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7112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556B14B7" w14:textId="77777777">
        <w:tc>
          <w:tcPr>
            <w:tcW w:w="4160" w:type="dxa"/>
            <w:tcBorders>
              <w:top w:val="dashed" w:sz="4" w:space="0" w:color="BFBFBF"/>
              <w:left w:val="single" w:sz="9" w:space="0" w:color="FFFFFF"/>
              <w:bottom w:val="dashed" w:sz="4" w:space="0" w:color="B2B2B2"/>
              <w:right w:val="single" w:sz="9" w:space="0" w:color="FFFFFF"/>
            </w:tcBorders>
          </w:tcPr>
          <w:p w14:paraId="3AE13617" w14:textId="77777777" w:rsidR="00B70DD2" w:rsidRDefault="00556CD6">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CE4F116" w14:textId="77777777" w:rsidR="00B70DD2" w:rsidRDefault="00556CD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601C5F1" w14:textId="77777777" w:rsidR="00B70DD2" w:rsidRDefault="00556CD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D136639" w14:textId="77777777" w:rsidR="00B70DD2" w:rsidRDefault="00556CD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C4570F9" w14:textId="77777777" w:rsidR="00B70DD2" w:rsidRDefault="00556CD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BD93F"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A2918"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74414"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B7C4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A539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534A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2978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B70DD2" w14:paraId="7B63A1B4" w14:textId="77777777">
        <w:tc>
          <w:tcPr>
            <w:tcW w:w="4160" w:type="dxa"/>
            <w:tcBorders>
              <w:top w:val="dashed" w:sz="4" w:space="0" w:color="B2B2B2"/>
              <w:left w:val="single" w:sz="9" w:space="0" w:color="FFFFFF"/>
              <w:bottom w:val="single" w:sz="4" w:space="0" w:color="FFFFFF"/>
              <w:right w:val="single" w:sz="9" w:space="0" w:color="FFFFFF"/>
            </w:tcBorders>
          </w:tcPr>
          <w:p w14:paraId="08069D0E" w14:textId="77777777" w:rsidR="00B70DD2" w:rsidRDefault="00556CD6">
            <w:pPr>
              <w:pStyle w:val="ProductList-TableBody"/>
            </w:pPr>
            <w:r>
              <w:rPr>
                <w:color w:val="000000"/>
              </w:rPr>
              <w:t>Windows Server ESU (Standard και Datacenter)</w:t>
            </w:r>
            <w:r>
              <w:fldChar w:fldCharType="begin"/>
            </w:r>
            <w:r>
              <w:instrText xml:space="preserve"> XE "Windows Server ESU (Standard και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0C3DD22" w14:textId="77777777" w:rsidR="00B70DD2" w:rsidRDefault="00B70DD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50719EB" w14:textId="77777777" w:rsidR="00B70DD2" w:rsidRDefault="00B70D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C7A51E5" w14:textId="77777777" w:rsidR="00B70DD2" w:rsidRDefault="00B70DD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A4976E"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23D9D"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2842F"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5B1E1"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5BE10"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9349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286D3" w14:textId="77777777" w:rsidR="00B70DD2" w:rsidRDefault="00B70DD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B38E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14:paraId="383F6CC7" w14:textId="77777777" w:rsidR="00B70DD2" w:rsidRDefault="00556CD6">
      <w:pPr>
        <w:pStyle w:val="ProductList-Body"/>
      </w:pPr>
      <w:r>
        <w:rPr>
          <w:i/>
        </w:rPr>
        <w:t xml:space="preserve">Σημείωση: Οι άδειες χρήσης Windows Server (core, base και additive CAL και SL) που αγοράζονται μέσω CSP υπόκεινται σε διαφορετικούς όρους όπως ορίζεται στην ενότητα </w:t>
      </w:r>
      <w:hyperlink r:id="rId101">
        <w:r>
          <w:rPr>
            <w:i/>
            <w:color w:val="00467F"/>
            <w:u w:val="single"/>
          </w:rPr>
          <w:t>Συνδρομές Διακομιστή για Azure</w:t>
        </w:r>
      </w:hyperlink>
      <w:r>
        <w:rPr>
          <w:i/>
        </w:rPr>
        <w:t xml:space="preserve"> των παρόντων Όρων Προϊόντων. </w:t>
      </w:r>
    </w:p>
    <w:p w14:paraId="743CE7D4" w14:textId="77777777" w:rsidR="00B70DD2" w:rsidRDefault="00556CD6">
      <w:pPr>
        <w:pStyle w:val="ProductList-Offering1SubSection"/>
        <w:outlineLvl w:val="3"/>
      </w:pPr>
      <w:bookmarkStart w:id="208" w:name="_Sec758"/>
      <w:r>
        <w:t>2. Προϋποθέσεις Προϊόντος</w:t>
      </w:r>
      <w:bookmarkEnd w:id="208"/>
    </w:p>
    <w:tbl>
      <w:tblPr>
        <w:tblStyle w:val="PURTable"/>
        <w:tblW w:w="0" w:type="dxa"/>
        <w:tblLook w:val="04A0" w:firstRow="1" w:lastRow="0" w:firstColumn="1" w:lastColumn="0" w:noHBand="0" w:noVBand="1"/>
      </w:tblPr>
      <w:tblGrid>
        <w:gridCol w:w="3620"/>
        <w:gridCol w:w="3660"/>
        <w:gridCol w:w="3636"/>
      </w:tblGrid>
      <w:tr w:rsidR="00B70DD2" w14:paraId="0EBCF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6B28A" w14:textId="77777777" w:rsidR="00B70DD2" w:rsidRDefault="00556CD6">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34C4228"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F92D333" w14:textId="77777777" w:rsidR="00B70DD2" w:rsidRDefault="00556CD6">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σε Standard ή Essentials, Standard σε Essentials (για τις εκδόσεις 2008 R2 και προηγούμενες, ανατρέξτε στους Όρους Προϊόντων – Σεπτέμβριος 2018)</w:t>
            </w:r>
          </w:p>
        </w:tc>
      </w:tr>
      <w:tr w:rsidR="00B70DD2" w14:paraId="52BD7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6944" w14:textId="77777777" w:rsidR="00B70DD2" w:rsidRDefault="00556CD6">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A01AF"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F8852" w14:textId="77777777" w:rsidR="00B70DD2" w:rsidRDefault="00556CD6">
            <w:pPr>
              <w:pStyle w:val="ProductList-TableBody"/>
            </w:pPr>
            <w:r>
              <w:rPr>
                <w:color w:val="404040"/>
              </w:rPr>
              <w:t>Προαπαιτούμενο (Εξασφάλιση Αναβάθμισης Λογισμικού): Δ/Υ</w:t>
            </w:r>
          </w:p>
        </w:tc>
      </w:tr>
      <w:tr w:rsidR="00B70DD2" w14:paraId="6B608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7D85" w14:textId="77777777" w:rsidR="00B70DD2" w:rsidRDefault="00556CD6">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14:paraId="4E842AC9"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4832" w14:textId="77777777" w:rsidR="00B70DD2" w:rsidRDefault="00556CD6">
            <w:pPr>
              <w:pStyle w:val="ProductList-TableBody"/>
            </w:pPr>
            <w:r>
              <w:rPr>
                <w:color w:val="404040"/>
              </w:rPr>
              <w:t>Κατάλληλη για Μείωση: Δ/Υ</w:t>
            </w:r>
          </w:p>
        </w:tc>
      </w:tr>
      <w:tr w:rsidR="00B70DD2" w14:paraId="38D9D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AD025" w14:textId="77777777" w:rsidR="00B70DD2" w:rsidRDefault="00556CD6">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0611"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57FF0" w14:textId="77777777" w:rsidR="00B70DD2" w:rsidRDefault="00556CD6">
            <w:pPr>
              <w:pStyle w:val="ProductList-TableBody"/>
            </w:pPr>
            <w:r>
              <w:rPr>
                <w:color w:val="404040"/>
              </w:rPr>
              <w:t xml:space="preserve">Κατάλληλη για Προσαρμογή: Δ/Υ </w:t>
            </w:r>
          </w:p>
        </w:tc>
      </w:tr>
      <w:tr w:rsidR="00B70DD2" w14:paraId="12B2E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1DD52" w14:textId="77777777" w:rsidR="00B70DD2" w:rsidRDefault="00556CD6">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4956"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4B12" w14:textId="77777777" w:rsidR="00B70DD2" w:rsidRDefault="00B70DD2">
            <w:pPr>
              <w:pStyle w:val="ProductList-TableBody"/>
            </w:pPr>
          </w:p>
        </w:tc>
      </w:tr>
    </w:tbl>
    <w:p w14:paraId="738C933D" w14:textId="77777777" w:rsidR="00B70DD2" w:rsidRDefault="00B70DD2">
      <w:pPr>
        <w:pStyle w:val="ProductList-Body"/>
      </w:pPr>
    </w:p>
    <w:p w14:paraId="72F98657" w14:textId="77777777" w:rsidR="00B70DD2" w:rsidRDefault="00556CD6">
      <w:pPr>
        <w:pStyle w:val="ProductList-Offering1SubSection"/>
        <w:outlineLvl w:val="3"/>
      </w:pPr>
      <w:bookmarkStart w:id="209" w:name="_Sec807"/>
      <w:r>
        <w:t>3. Δικαιώματα Χρήσης</w:t>
      </w:r>
      <w:bookmarkEnd w:id="209"/>
    </w:p>
    <w:tbl>
      <w:tblPr>
        <w:tblStyle w:val="PURTable"/>
        <w:tblW w:w="0" w:type="dxa"/>
        <w:tblLook w:val="04A0" w:firstRow="1" w:lastRow="0" w:firstColumn="1" w:lastColumn="0" w:noHBand="0" w:noVBand="1"/>
      </w:tblPr>
      <w:tblGrid>
        <w:gridCol w:w="3620"/>
        <w:gridCol w:w="3605"/>
        <w:gridCol w:w="3691"/>
      </w:tblGrid>
      <w:tr w:rsidR="00B70DD2" w14:paraId="696F8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3A91F" w14:textId="77777777" w:rsidR="00B70DD2" w:rsidRDefault="00556CD6">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69BEB4B" w14:textId="77777777" w:rsidR="00B70DD2" w:rsidRDefault="00556CD6">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14:paraId="669E7EB3" w14:textId="77777777" w:rsidR="00B70DD2" w:rsidRDefault="00556CD6">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B70DD2" w14:paraId="1BAE5D90" w14:textId="77777777">
        <w:tc>
          <w:tcPr>
            <w:tcW w:w="4040" w:type="dxa"/>
            <w:tcBorders>
              <w:top w:val="single" w:sz="4" w:space="0" w:color="000000"/>
              <w:left w:val="single" w:sz="4" w:space="0" w:color="000000"/>
              <w:bottom w:val="single" w:sz="4" w:space="0" w:color="000000"/>
              <w:right w:val="single" w:sz="4" w:space="0" w:color="000000"/>
            </w:tcBorders>
          </w:tcPr>
          <w:p w14:paraId="77791392" w14:textId="77777777" w:rsidR="00B70DD2" w:rsidRDefault="00556CD6">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14:paraId="7AF0C158" w14:textId="77777777" w:rsidR="00B70DD2" w:rsidRDefault="00556CD6">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6502C" w14:textId="77777777" w:rsidR="00B70DD2" w:rsidRDefault="00556CD6">
            <w:pPr>
              <w:pStyle w:val="ProductList-TableBody"/>
            </w:pPr>
            <w:r>
              <w:rPr>
                <w:color w:val="404040"/>
              </w:rPr>
              <w:t>Συμπεριλαμβανόμενες Τεχνολογίες: Δ/Υ</w:t>
            </w:r>
          </w:p>
        </w:tc>
      </w:tr>
      <w:tr w:rsidR="00B70DD2" w14:paraId="7309808B" w14:textId="77777777">
        <w:tc>
          <w:tcPr>
            <w:tcW w:w="4040" w:type="dxa"/>
            <w:tcBorders>
              <w:top w:val="single" w:sz="4" w:space="0" w:color="000000"/>
              <w:left w:val="single" w:sz="4" w:space="0" w:color="000000"/>
              <w:bottom w:val="single" w:sz="4" w:space="0" w:color="000000"/>
              <w:right w:val="single" w:sz="4" w:space="0" w:color="000000"/>
            </w:tcBorders>
          </w:tcPr>
          <w:p w14:paraId="0B480BEC" w14:textId="77777777" w:rsidR="00B70DD2" w:rsidRDefault="00556CD6">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r>
              <w:t xml:space="preserve">, </w:t>
            </w:r>
            <w:hyperlink w:anchor="_Sec537">
              <w:r>
                <w:rPr>
                  <w:color w:val="00467F"/>
                  <w:u w:val="single"/>
                </w:rPr>
                <w:t>Προστασία από λογισμικό κακόβουλης ενέργειας</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1AF6" w14:textId="77777777" w:rsidR="00B70DD2" w:rsidRDefault="00B70DD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36BB" w14:textId="77777777" w:rsidR="00B70DD2" w:rsidRDefault="00B70DD2">
            <w:pPr>
              <w:pStyle w:val="ProductList-TableBody"/>
            </w:pPr>
          </w:p>
        </w:tc>
      </w:tr>
    </w:tbl>
    <w:p w14:paraId="4E9541D1" w14:textId="77777777" w:rsidR="00B70DD2" w:rsidRDefault="00B70DD2">
      <w:pPr>
        <w:pStyle w:val="ProductList-Body"/>
      </w:pPr>
    </w:p>
    <w:p w14:paraId="4F0AC95D" w14:textId="77777777" w:rsidR="00B70DD2" w:rsidRDefault="00556CD6">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44"/>
        <w:gridCol w:w="3628"/>
        <w:gridCol w:w="3644"/>
      </w:tblGrid>
      <w:tr w:rsidR="00B70DD2" w14:paraId="6F0C9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DBD7D7" w14:textId="77777777" w:rsidR="00B70DD2" w:rsidRDefault="00556CD6">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6BF431E3" w14:textId="77777777" w:rsidR="00B70DD2" w:rsidRDefault="00556CD6">
            <w:pPr>
              <w:pStyle w:val="ProductList-TableBody"/>
            </w:pPr>
            <w:r>
              <w:t>Windows Server 2019 CAL</w:t>
            </w:r>
          </w:p>
          <w:p w14:paraId="122AC921" w14:textId="77777777" w:rsidR="00B70DD2" w:rsidRDefault="00556CD6">
            <w:pPr>
              <w:pStyle w:val="ProductList-TableBody"/>
            </w:pPr>
            <w:r>
              <w:t>Άδεια User SL του Microsoft 365 F3</w:t>
            </w:r>
          </w:p>
        </w:tc>
        <w:tc>
          <w:tcPr>
            <w:tcW w:w="4040" w:type="dxa"/>
            <w:tcBorders>
              <w:top w:val="single" w:sz="18" w:space="0" w:color="0072C6"/>
              <w:left w:val="none" w:sz="4" w:space="0" w:color="000000"/>
              <w:bottom w:val="single" w:sz="4" w:space="0" w:color="000000"/>
              <w:right w:val="single" w:sz="4" w:space="0" w:color="000000"/>
            </w:tcBorders>
          </w:tcPr>
          <w:p w14:paraId="0E72AD9D" w14:textId="77777777" w:rsidR="00B70DD2" w:rsidRDefault="00556CD6">
            <w:pPr>
              <w:pStyle w:val="ProductList-TableBody"/>
            </w:pPr>
            <w:r>
              <w:t xml:space="preserve">Συνδρομή του Windows Server για Azure CAL </w:t>
            </w:r>
          </w:p>
          <w:p w14:paraId="607B2378"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5231B071" w14:textId="77777777" w:rsidR="00B70DD2" w:rsidRDefault="00556CD6">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14:paraId="574AB07F" w14:textId="77777777" w:rsidR="00B70DD2" w:rsidRDefault="00B70DD2">
      <w:pPr>
        <w:pStyle w:val="ProductList-Body"/>
      </w:pPr>
    </w:p>
    <w:p w14:paraId="6761E2FB" w14:textId="77777777" w:rsidR="00B70DD2" w:rsidRDefault="00556CD6">
      <w:pPr>
        <w:pStyle w:val="ProductList-SubClauseHeading"/>
        <w:outlineLvl w:val="5"/>
      </w:pPr>
      <w:r>
        <w:t>3.1.1 Πρόσθετη Λειτουργία σε Σχέση με Άδεια CAL για Υπηρεσίες Απομακρυσμένης Επιφάνειας Εργασίας Windows Server 2019</w:t>
      </w:r>
    </w:p>
    <w:p w14:paraId="314DB823" w14:textId="77777777" w:rsidR="00B70DD2" w:rsidRDefault="00556CD6">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472"/>
        <w:gridCol w:w="3542"/>
        <w:gridCol w:w="3542"/>
      </w:tblGrid>
      <w:tr w:rsidR="00B70DD2" w14:paraId="4DB845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9DE159"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7CDAC382" w14:textId="77777777" w:rsidR="00B70DD2" w:rsidRDefault="00556CD6">
            <w:pPr>
              <w:pStyle w:val="ProductList-TableBody"/>
            </w:pPr>
            <w:r>
              <w:t>Άδεια CAL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6F8B4A8F" w14:textId="77777777" w:rsidR="00B70DD2" w:rsidRDefault="00556CD6">
            <w:pPr>
              <w:pStyle w:val="ProductList-TableBody"/>
            </w:pPr>
            <w:r>
              <w:t>User SL για Υπηρεσίες Απομακρυσμένης Επιφάνειας Εργασίας Windows Server 2019</w:t>
            </w:r>
          </w:p>
        </w:tc>
      </w:tr>
    </w:tbl>
    <w:p w14:paraId="3149CC8A" w14:textId="77777777" w:rsidR="00B70DD2" w:rsidRDefault="00556CD6">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7738961B" w14:textId="77777777" w:rsidR="00B70DD2" w:rsidRDefault="00B70DD2">
      <w:pPr>
        <w:pStyle w:val="ProductList-BodyIndented"/>
      </w:pPr>
    </w:p>
    <w:p w14:paraId="50E3910E" w14:textId="77777777" w:rsidR="00B70DD2" w:rsidRDefault="00556CD6">
      <w:pPr>
        <w:pStyle w:val="ProductList-SubClauseHeading"/>
        <w:outlineLvl w:val="5"/>
      </w:pPr>
      <w:r>
        <w:t>3.1.2 Πρόσθετη Λειτουργία σε Σχέση με την Άδεια CAL Υπηρεσιών Διαχείρισης Δικαιωμάτων Windows Server 2019</w:t>
      </w:r>
    </w:p>
    <w:p w14:paraId="45409AAE" w14:textId="77777777" w:rsidR="00B70DD2" w:rsidRDefault="00556CD6">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2"/>
        <w:gridCol w:w="3530"/>
        <w:gridCol w:w="3514"/>
      </w:tblGrid>
      <w:tr w:rsidR="00B70DD2" w14:paraId="06945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7AE1D2"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3736229C" w14:textId="77777777" w:rsidR="00B70DD2" w:rsidRDefault="00556CD6">
            <w:pPr>
              <w:pStyle w:val="ProductList-TableBody"/>
            </w:pPr>
            <w:r>
              <w:t>Άδεια CAL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none" w:sz="4" w:space="0" w:color="000000"/>
              <w:right w:val="single" w:sz="4" w:space="0" w:color="000000"/>
            </w:tcBorders>
          </w:tcPr>
          <w:p w14:paraId="32DA9509" w14:textId="77777777" w:rsidR="00B70DD2" w:rsidRDefault="00556CD6">
            <w:pPr>
              <w:pStyle w:val="ProductList-TableBody"/>
            </w:pPr>
            <w:r>
              <w:t>Azure Information Protection Πρόγραμμα 1, Άδεια User SL</w:t>
            </w:r>
          </w:p>
        </w:tc>
      </w:tr>
      <w:tr w:rsidR="00B70DD2" w14:paraId="259D7A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C1C3F8"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87AB94" w14:textId="77777777" w:rsidR="00B70DD2" w:rsidRDefault="00B70DD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ECE263A"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14:paraId="25763A1F" w14:textId="77777777" w:rsidR="00B70DD2" w:rsidRDefault="00B70DD2">
      <w:pPr>
        <w:pStyle w:val="ProductList-BodyIndented"/>
      </w:pPr>
    </w:p>
    <w:p w14:paraId="43A0839D" w14:textId="77777777" w:rsidR="00B70DD2" w:rsidRDefault="00556CD6">
      <w:pPr>
        <w:pStyle w:val="ProductList-SubClauseHeading"/>
        <w:outlineLvl w:val="5"/>
      </w:pPr>
      <w:r>
        <w:t>3.1.3 Πρόσθετη Λειτουργικότητα σε Σχέση με την Άδεια User CAL για Microsoft Identity Manager</w:t>
      </w:r>
    </w:p>
    <w:p w14:paraId="7FE5FB64" w14:textId="77777777" w:rsidR="00B70DD2" w:rsidRDefault="00556CD6">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6"/>
        <w:gridCol w:w="3528"/>
        <w:gridCol w:w="3502"/>
      </w:tblGrid>
      <w:tr w:rsidR="00B70DD2" w14:paraId="239CC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EA37F8"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14:paraId="1871FCB0" w14:textId="77777777" w:rsidR="00B70DD2" w:rsidRDefault="00556CD6">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7F7AC60" w14:textId="77777777" w:rsidR="00B70DD2" w:rsidRDefault="00556CD6">
            <w:pPr>
              <w:pStyle w:val="ProductList-TableBody"/>
            </w:pPr>
            <w:r>
              <w:t>Azure Active Directory Premium (P1 και P2) User SL</w:t>
            </w:r>
          </w:p>
        </w:tc>
      </w:tr>
      <w:tr w:rsidR="00B70DD2" w14:paraId="27D398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9D882F" w14:textId="77777777" w:rsidR="00B70DD2" w:rsidRDefault="00B70DD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7E5BBF" w14:textId="77777777" w:rsidR="00B70DD2" w:rsidRDefault="00556CD6">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14:paraId="2F92A513" w14:textId="77777777" w:rsidR="00B70DD2" w:rsidRDefault="00B70DD2">
            <w:pPr>
              <w:pStyle w:val="ProductList-TableBody"/>
            </w:pPr>
          </w:p>
        </w:tc>
      </w:tr>
    </w:tbl>
    <w:p w14:paraId="7B9F9451" w14:textId="77777777" w:rsidR="00B70DD2" w:rsidRDefault="00556CD6">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14:paraId="3409D2CD" w14:textId="77777777" w:rsidR="00B70DD2" w:rsidRDefault="00B70DD2">
      <w:pPr>
        <w:pStyle w:val="ProductList-BodyIndented"/>
      </w:pPr>
    </w:p>
    <w:p w14:paraId="77E8C12F" w14:textId="77777777" w:rsidR="00B70DD2" w:rsidRDefault="00556CD6">
      <w:pPr>
        <w:pStyle w:val="ProductList-SubClauseHeading"/>
        <w:outlineLvl w:val="5"/>
      </w:pPr>
      <w:r>
        <w:t>3.1.4 Υπηρεσία Συγχρονισμού</w:t>
      </w:r>
    </w:p>
    <w:p w14:paraId="3748298D" w14:textId="77777777" w:rsidR="00B70DD2" w:rsidRDefault="00556CD6">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14:paraId="666EDB44" w14:textId="77777777" w:rsidR="00B70DD2" w:rsidRDefault="00B70DD2">
      <w:pPr>
        <w:pStyle w:val="ProductList-BodyIndented"/>
      </w:pPr>
    </w:p>
    <w:p w14:paraId="45DE9FC3" w14:textId="77777777" w:rsidR="00B70DD2" w:rsidRDefault="00556CD6">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71"/>
        <w:gridCol w:w="3661"/>
        <w:gridCol w:w="3584"/>
      </w:tblGrid>
      <w:tr w:rsidR="00B70DD2" w14:paraId="5FDC6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A3D070" w14:textId="77777777" w:rsidR="00B70DD2" w:rsidRDefault="00556CD6">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14:paraId="0F800EF0" w14:textId="77777777" w:rsidR="00B70DD2" w:rsidRDefault="00556CD6">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EC9D425" w14:textId="77777777" w:rsidR="00B70DD2" w:rsidRDefault="00B70DD2">
            <w:pPr>
              <w:pStyle w:val="ProductList-TableBody"/>
            </w:pPr>
          </w:p>
        </w:tc>
      </w:tr>
    </w:tbl>
    <w:p w14:paraId="25D3DFED" w14:textId="77777777" w:rsidR="00B70DD2" w:rsidRDefault="00B70DD2">
      <w:pPr>
        <w:pStyle w:val="ProductList-Body"/>
      </w:pPr>
    </w:p>
    <w:p w14:paraId="4C4243A4" w14:textId="77777777" w:rsidR="00B70DD2" w:rsidRDefault="00556CD6">
      <w:pPr>
        <w:pStyle w:val="ProductList-SubClauseHeading"/>
        <w:outlineLvl w:val="5"/>
      </w:pPr>
      <w:r>
        <w:t>3.2.1 Πρόσθετη Λειτουργία σε Σχέση με Άδεια External Connector για Υπηρεσίες Απομακρυσμένης Επιφάνειας Εργασίας Windows Server 2019</w:t>
      </w:r>
    </w:p>
    <w:p w14:paraId="2529BB6D" w14:textId="77777777" w:rsidR="00B70DD2" w:rsidRDefault="00556CD6">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2019</w:t>
      </w:r>
    </w:p>
    <w:tbl>
      <w:tblPr>
        <w:tblStyle w:val="PURTable0"/>
        <w:tblW w:w="0" w:type="dxa"/>
        <w:tblLook w:val="04A0" w:firstRow="1" w:lastRow="0" w:firstColumn="1" w:lastColumn="0" w:noHBand="0" w:noVBand="1"/>
      </w:tblPr>
      <w:tblGrid>
        <w:gridCol w:w="3538"/>
        <w:gridCol w:w="3599"/>
        <w:gridCol w:w="3419"/>
      </w:tblGrid>
      <w:tr w:rsidR="00B70DD2" w14:paraId="74EFC2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081E10"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4B762101" w14:textId="77777777" w:rsidR="00B70DD2" w:rsidRDefault="00556CD6">
            <w:pPr>
              <w:pStyle w:val="ProductList-TableBody"/>
            </w:pPr>
            <w:r>
              <w:t>External Connector για Υπηρεσίες Απομακρυσμένης Επιφάνειας Εργασίας Windows Server 2019</w:t>
            </w:r>
          </w:p>
        </w:tc>
        <w:tc>
          <w:tcPr>
            <w:tcW w:w="4040" w:type="dxa"/>
            <w:tcBorders>
              <w:top w:val="single" w:sz="18" w:space="0" w:color="0072C6"/>
              <w:left w:val="none" w:sz="4" w:space="0" w:color="000000"/>
              <w:bottom w:val="single" w:sz="4" w:space="0" w:color="000000"/>
              <w:right w:val="single" w:sz="4" w:space="0" w:color="000000"/>
            </w:tcBorders>
          </w:tcPr>
          <w:p w14:paraId="0DDD115D" w14:textId="77777777" w:rsidR="00B70DD2" w:rsidRDefault="00B70DD2">
            <w:pPr>
              <w:pStyle w:val="ProductList-TableBody"/>
            </w:pPr>
          </w:p>
        </w:tc>
      </w:tr>
    </w:tbl>
    <w:p w14:paraId="2D10034B" w14:textId="77777777" w:rsidR="00B70DD2" w:rsidRDefault="00556CD6">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του Windows Server 2019 ή άλλη τεχνολογία).</w:t>
      </w:r>
    </w:p>
    <w:p w14:paraId="5A5B144F" w14:textId="77777777" w:rsidR="00B70DD2" w:rsidRDefault="00B70DD2">
      <w:pPr>
        <w:pStyle w:val="ProductList-BodyIndented"/>
      </w:pPr>
    </w:p>
    <w:p w14:paraId="73270026" w14:textId="77777777" w:rsidR="00B70DD2" w:rsidRDefault="00556CD6">
      <w:pPr>
        <w:pStyle w:val="ProductList-SubClauseHeading"/>
        <w:outlineLvl w:val="5"/>
      </w:pPr>
      <w:r>
        <w:t>3.2.2 Πρόσθετη Λειτουργία σε Σχέση με Άδεια External Connector για Υπηρεσίες Διαχείρισης Δικαιωμάτων Windows Server 2019</w:t>
      </w:r>
    </w:p>
    <w:p w14:paraId="3A3DAFC3" w14:textId="77777777" w:rsidR="00B70DD2" w:rsidRDefault="00556CD6">
      <w:pPr>
        <w:pStyle w:val="ProductList-BodyIndented"/>
      </w:pPr>
      <w:r>
        <w:t>Windows Server 2019 Rights Management Services</w:t>
      </w:r>
    </w:p>
    <w:tbl>
      <w:tblPr>
        <w:tblStyle w:val="PURTable0"/>
        <w:tblW w:w="0" w:type="dxa"/>
        <w:tblLook w:val="04A0" w:firstRow="1" w:lastRow="0" w:firstColumn="1" w:lastColumn="0" w:noHBand="0" w:noVBand="1"/>
      </w:tblPr>
      <w:tblGrid>
        <w:gridCol w:w="3552"/>
        <w:gridCol w:w="3568"/>
        <w:gridCol w:w="3436"/>
      </w:tblGrid>
      <w:tr w:rsidR="00B70DD2" w14:paraId="2D048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8C8C5A"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09F14199" w14:textId="77777777" w:rsidR="00B70DD2" w:rsidRDefault="00556CD6">
            <w:pPr>
              <w:pStyle w:val="ProductList-TableBody"/>
            </w:pPr>
            <w:r>
              <w:t>External Connector Υπηρεσιών Διαχείρισης Δικαιωμάτων Υπηρεσίας Καταλόγου Active Directory του Windows Server 2019</w:t>
            </w:r>
          </w:p>
        </w:tc>
        <w:tc>
          <w:tcPr>
            <w:tcW w:w="4040" w:type="dxa"/>
            <w:tcBorders>
              <w:top w:val="single" w:sz="18" w:space="0" w:color="0072C6"/>
              <w:left w:val="none" w:sz="4" w:space="0" w:color="000000"/>
              <w:bottom w:val="single" w:sz="4" w:space="0" w:color="000000"/>
              <w:right w:val="single" w:sz="4" w:space="0" w:color="000000"/>
            </w:tcBorders>
          </w:tcPr>
          <w:p w14:paraId="076E4973" w14:textId="77777777" w:rsidR="00B70DD2" w:rsidRDefault="00B70DD2">
            <w:pPr>
              <w:pStyle w:val="ProductList-TableBody"/>
            </w:pPr>
          </w:p>
        </w:tc>
      </w:tr>
    </w:tbl>
    <w:p w14:paraId="21343909" w14:textId="77777777" w:rsidR="00B70DD2" w:rsidRDefault="00B70DD2">
      <w:pPr>
        <w:pStyle w:val="ProductList-BodyIndented"/>
      </w:pPr>
    </w:p>
    <w:p w14:paraId="6B7CC8B6" w14:textId="77777777" w:rsidR="00B70DD2" w:rsidRDefault="00556CD6">
      <w:pPr>
        <w:pStyle w:val="ProductList-SubClauseHeading"/>
        <w:outlineLvl w:val="5"/>
      </w:pPr>
      <w:r>
        <w:t>3.2.3 Πρόσθετη Λειτουργικότητα σε Σχέση με την Άδεια External Connector για Microsoft Identity Manager</w:t>
      </w:r>
    </w:p>
    <w:p w14:paraId="2D2CE208" w14:textId="77777777" w:rsidR="00B70DD2" w:rsidRDefault="00556CD6">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61"/>
        <w:gridCol w:w="3548"/>
        <w:gridCol w:w="3447"/>
      </w:tblGrid>
      <w:tr w:rsidR="00B70DD2" w14:paraId="7D6835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E826BF" w14:textId="77777777" w:rsidR="00B70DD2" w:rsidRDefault="00556CD6">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14:paraId="3E233F0F" w14:textId="77777777" w:rsidR="00B70DD2" w:rsidRDefault="00556CD6">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936FBD6" w14:textId="77777777" w:rsidR="00B70DD2" w:rsidRDefault="00B70DD2">
            <w:pPr>
              <w:pStyle w:val="ProductList-TableBody"/>
            </w:pPr>
          </w:p>
        </w:tc>
      </w:tr>
    </w:tbl>
    <w:p w14:paraId="21D2C9A2" w14:textId="77777777" w:rsidR="00B70DD2" w:rsidRDefault="00556CD6">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14:paraId="2E8E17E8" w14:textId="77777777" w:rsidR="00B70DD2" w:rsidRDefault="00B70DD2">
      <w:pPr>
        <w:pStyle w:val="ProductList-BodyIndented"/>
      </w:pPr>
    </w:p>
    <w:p w14:paraId="1C37E0C5" w14:textId="77777777" w:rsidR="00B70DD2" w:rsidRDefault="00556CD6">
      <w:pPr>
        <w:pStyle w:val="ProductList-ClauseHeading"/>
        <w:outlineLvl w:val="4"/>
      </w:pPr>
      <w:r>
        <w:t>3.3 Επιπλέον Όροι για το Windows Server 2019 Essentials</w:t>
      </w:r>
    </w:p>
    <w:p w14:paraId="26B6B5F7" w14:textId="77777777" w:rsidR="00B70DD2" w:rsidRDefault="00556CD6">
      <w:pPr>
        <w:pStyle w:val="ProductList-SubClauseHeading"/>
        <w:outlineLvl w:val="5"/>
      </w:pPr>
      <w:r>
        <w:t>3.3.1 Περιορισμοί Χρήσης</w:t>
      </w:r>
    </w:p>
    <w:p w14:paraId="4A6F9ABF" w14:textId="77777777" w:rsidR="00B70DD2" w:rsidRDefault="00556CD6" w:rsidP="00556CD6">
      <w:pPr>
        <w:pStyle w:val="ProductList-Bullet"/>
        <w:numPr>
          <w:ilvl w:val="1"/>
          <w:numId w:val="32"/>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14:paraId="36907F4F" w14:textId="77777777" w:rsidR="00B70DD2" w:rsidRDefault="00556CD6" w:rsidP="00556CD6">
      <w:pPr>
        <w:pStyle w:val="ProductList-Bullet"/>
        <w:numPr>
          <w:ilvl w:val="1"/>
          <w:numId w:val="32"/>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14:paraId="6070BF15" w14:textId="77777777" w:rsidR="00B70DD2" w:rsidRDefault="00B70DD2">
      <w:pPr>
        <w:pStyle w:val="ProductList-BodyIndented"/>
      </w:pPr>
    </w:p>
    <w:p w14:paraId="605F6A1C" w14:textId="77777777" w:rsidR="00B70DD2" w:rsidRDefault="00556CD6">
      <w:pPr>
        <w:pStyle w:val="ProductList-SubClauseHeading"/>
        <w:outlineLvl w:val="5"/>
      </w:pPr>
      <w:r>
        <w:t>3.3.2 Χρήση του Λογισμικού Διακομιστή</w:t>
      </w:r>
    </w:p>
    <w:p w14:paraId="47769A13" w14:textId="77777777" w:rsidR="00B70DD2" w:rsidRDefault="00556CD6">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2019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14:paraId="2C01A5F1" w14:textId="77777777" w:rsidR="00B70DD2" w:rsidRDefault="00B70DD2">
      <w:pPr>
        <w:pStyle w:val="ProductList-BodyIndented"/>
      </w:pPr>
    </w:p>
    <w:p w14:paraId="5647DCA0" w14:textId="77777777" w:rsidR="00B70DD2" w:rsidRDefault="00556CD6">
      <w:pPr>
        <w:pStyle w:val="ProductList-SubClauseHeading"/>
        <w:outlineLvl w:val="5"/>
      </w:pPr>
      <w:r>
        <w:t>3.3.3 Windows Server 2019 Essentials Connector</w:t>
      </w:r>
    </w:p>
    <w:p w14:paraId="1DE7CA4E" w14:textId="77777777" w:rsidR="00B70DD2" w:rsidRDefault="00556CD6">
      <w:pPr>
        <w:pStyle w:val="ProductList-BodyIndented"/>
      </w:pPr>
      <w:r>
        <w:t>Ο Πελάτης μπορεί να εγκαταστήσει και να χρησιμοποιήσει το λογισμικό Windows Server 2019 Essentials Connector σε έως 50 συσκευές κάθε φορά. Μπορεί να χρησιμοποιήσει αυτό το λογισμικό μόνο με το λογισμικό διακομιστή.</w:t>
      </w:r>
    </w:p>
    <w:p w14:paraId="6048E68E" w14:textId="77777777" w:rsidR="00B70DD2" w:rsidRDefault="00B70DD2">
      <w:pPr>
        <w:pStyle w:val="ProductList-BodyIndented"/>
      </w:pPr>
    </w:p>
    <w:p w14:paraId="67C1B5B8" w14:textId="77777777" w:rsidR="00B70DD2" w:rsidRDefault="00556CD6">
      <w:pPr>
        <w:pStyle w:val="ProductList-SubClauseHeading"/>
        <w:outlineLvl w:val="5"/>
      </w:pPr>
      <w:r>
        <w:t>3.3.4 Πρόσβαση σε Υπηρεσίες Διαχείρισης Δικαιωμάτων Υπηρεσίας Καταλόγου Active Directory του Windows Server 2019</w:t>
      </w:r>
    </w:p>
    <w:p w14:paraId="0D652F69" w14:textId="77777777" w:rsidR="00B70DD2" w:rsidRDefault="00556CD6">
      <w:pPr>
        <w:pStyle w:val="ProductList-BodyIndented"/>
      </w:pPr>
      <w:r>
        <w:t>Ο Πελάτης πρέπει να προμηθευτεί μια άδεια CAL Υπηρεσιών Διαχείρισης Δικαιωμάτων Υπηρεσίας Καταλόγου Active Directory του Windows Server 2019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2019.</w:t>
      </w:r>
    </w:p>
    <w:p w14:paraId="7DD88145" w14:textId="77777777" w:rsidR="00B70DD2" w:rsidRDefault="00B70DD2">
      <w:pPr>
        <w:pStyle w:val="ProductList-BodyIndented"/>
      </w:pPr>
    </w:p>
    <w:p w14:paraId="75E421C2" w14:textId="77777777" w:rsidR="00B70DD2" w:rsidRDefault="00556CD6">
      <w:pPr>
        <w:pStyle w:val="ProductList-ClauseHeading"/>
        <w:outlineLvl w:val="4"/>
      </w:pPr>
      <w:r>
        <w:t>3.4 Windows Server Container χωρίς απομόνωση Hyper-V με Windows Server 2019 Standard και Datacenter</w:t>
      </w:r>
    </w:p>
    <w:p w14:paraId="4BF00CAE" w14:textId="77777777" w:rsidR="00B70DD2" w:rsidRDefault="00556CD6">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14:paraId="53235D21" w14:textId="77777777" w:rsidR="00B70DD2" w:rsidRDefault="00B70DD2">
      <w:pPr>
        <w:pStyle w:val="ProductList-Body"/>
      </w:pPr>
    </w:p>
    <w:p w14:paraId="0EB8A6BD" w14:textId="77777777" w:rsidR="00B70DD2" w:rsidRDefault="00556CD6">
      <w:pPr>
        <w:pStyle w:val="ProductList-ClauseHeading"/>
        <w:outlineLvl w:val="4"/>
      </w:pPr>
      <w:r>
        <w:t>3.5 Επιπλέον Λογισμικό για το Windows Server 2019</w:t>
      </w:r>
    </w:p>
    <w:tbl>
      <w:tblPr>
        <w:tblStyle w:val="PURTable"/>
        <w:tblW w:w="0" w:type="dxa"/>
        <w:tblLook w:val="04A0" w:firstRow="1" w:lastRow="0" w:firstColumn="1" w:lastColumn="0" w:noHBand="0" w:noVBand="1"/>
      </w:tblPr>
      <w:tblGrid>
        <w:gridCol w:w="3650"/>
        <w:gridCol w:w="3690"/>
        <w:gridCol w:w="3576"/>
      </w:tblGrid>
      <w:tr w:rsidR="00B70DD2" w14:paraId="7D902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E15BC7" w14:textId="77777777" w:rsidR="00B70DD2" w:rsidRDefault="00556CD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C8AC732" w14:textId="77777777" w:rsidR="00B70DD2" w:rsidRDefault="00556CD6">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14:paraId="0308A435" w14:textId="77777777" w:rsidR="00B70DD2" w:rsidRDefault="00B70DD2">
            <w:pPr>
              <w:pStyle w:val="ProductList-TableBody"/>
            </w:pPr>
          </w:p>
        </w:tc>
      </w:tr>
    </w:tbl>
    <w:p w14:paraId="1F19E3EA" w14:textId="77777777" w:rsidR="00B70DD2" w:rsidRDefault="00556CD6">
      <w:pPr>
        <w:pStyle w:val="ProductList-Offering1SubSection"/>
        <w:outlineLvl w:val="3"/>
      </w:pPr>
      <w:bookmarkStart w:id="210" w:name="_Sec833"/>
      <w:r>
        <w:t>4. Εξασφάλιση Αναβάθμισης Λογισμικού</w:t>
      </w:r>
      <w:bookmarkEnd w:id="210"/>
    </w:p>
    <w:tbl>
      <w:tblPr>
        <w:tblStyle w:val="PURTable"/>
        <w:tblW w:w="0" w:type="dxa"/>
        <w:tblLook w:val="04A0" w:firstRow="1" w:lastRow="0" w:firstColumn="1" w:lastColumn="0" w:noHBand="0" w:noVBand="1"/>
      </w:tblPr>
      <w:tblGrid>
        <w:gridCol w:w="3622"/>
        <w:gridCol w:w="3653"/>
        <w:gridCol w:w="3641"/>
      </w:tblGrid>
      <w:tr w:rsidR="00B70DD2" w14:paraId="1D70F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494CDE" w14:textId="77777777" w:rsidR="00B70DD2" w:rsidRDefault="00556CD6">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14:paraId="7A16B7B6" w14:textId="77777777" w:rsidR="00B70DD2" w:rsidRDefault="00556CD6">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492C3DE" w14:textId="77777777" w:rsidR="00B70DD2" w:rsidRDefault="00556CD6">
            <w:pPr>
              <w:pStyle w:val="ProductList-TableBody"/>
            </w:pPr>
            <w:r>
              <w:rPr>
                <w:color w:val="404040"/>
              </w:rPr>
              <w:t>Δικαιώματα Ανακατεύθυνσης: Δ/Υ</w:t>
            </w:r>
          </w:p>
        </w:tc>
      </w:tr>
      <w:tr w:rsidR="00B70DD2" w14:paraId="4B22E01B" w14:textId="77777777">
        <w:tc>
          <w:tcPr>
            <w:tcW w:w="4040" w:type="dxa"/>
            <w:tcBorders>
              <w:top w:val="single" w:sz="4" w:space="0" w:color="000000"/>
              <w:left w:val="single" w:sz="4" w:space="0" w:color="000000"/>
              <w:bottom w:val="single" w:sz="4" w:space="0" w:color="000000"/>
              <w:right w:val="single" w:sz="4" w:space="0" w:color="000000"/>
            </w:tcBorders>
          </w:tcPr>
          <w:p w14:paraId="1152D06A" w14:textId="77777777" w:rsidR="00B70DD2" w:rsidRDefault="00556CD6">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14:paraId="311222FD"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σε </w:t>
            </w:r>
            <w:hyperlink r:id="rId102">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Κατάλογο Προϊόντων - Ιούνιος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Όρους Προϊόντων - Οκτώβριος και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FD50B65" w14:textId="77777777" w:rsidR="00B70DD2" w:rsidRDefault="00556CD6">
            <w:pPr>
              <w:pStyle w:val="ProductList-TableBody"/>
            </w:pPr>
            <w:r>
              <w:rPr>
                <w:color w:val="404040"/>
              </w:rPr>
              <w:t>Δικαιώματα Περιαγωγής: Δ/Υ</w:t>
            </w:r>
          </w:p>
        </w:tc>
      </w:tr>
      <w:tr w:rsidR="00B70DD2" w14:paraId="062377AE" w14:textId="77777777">
        <w:tc>
          <w:tcPr>
            <w:tcW w:w="4040" w:type="dxa"/>
            <w:tcBorders>
              <w:top w:val="single" w:sz="4" w:space="0" w:color="000000"/>
              <w:left w:val="single" w:sz="4" w:space="0" w:color="000000"/>
              <w:bottom w:val="single" w:sz="4" w:space="0" w:color="000000"/>
              <w:right w:val="single" w:sz="4" w:space="0" w:color="000000"/>
            </w:tcBorders>
          </w:tcPr>
          <w:p w14:paraId="13FC516A" w14:textId="77777777" w:rsidR="00B70DD2" w:rsidRDefault="00556CD6">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1CC0EAC" w14:textId="77777777" w:rsidR="00B70DD2" w:rsidRDefault="00556CD6">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C5BBB0C" w14:textId="77777777" w:rsidR="00B70DD2" w:rsidRDefault="00B70DD2">
            <w:pPr>
              <w:pStyle w:val="ProductList-TableBody"/>
            </w:pPr>
          </w:p>
        </w:tc>
      </w:tr>
    </w:tbl>
    <w:p w14:paraId="19B30A28" w14:textId="77777777" w:rsidR="00B70DD2" w:rsidRDefault="00B70DD2">
      <w:pPr>
        <w:pStyle w:val="ProductList-ClauseHeading"/>
        <w:outlineLvl w:val="4"/>
      </w:pPr>
    </w:p>
    <w:p w14:paraId="04996000" w14:textId="77777777" w:rsidR="00B70DD2" w:rsidRDefault="00556CD6">
      <w:pPr>
        <w:pStyle w:val="ProductList-ClauseHeading"/>
        <w:outlineLvl w:val="4"/>
      </w:pPr>
      <w:r>
        <w:t>4.1 Microsoft Azure Hybrid Benefit για Windows Server</w:t>
      </w:r>
    </w:p>
    <w:p w14:paraId="0B048DB6" w14:textId="77777777" w:rsidR="00B70DD2" w:rsidRDefault="00556CD6">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14:paraId="48BD2AF3" w14:textId="77777777" w:rsidR="00B70DD2" w:rsidRDefault="00B70DD2">
      <w:pPr>
        <w:pStyle w:val="ProductList-Body"/>
      </w:pPr>
    </w:p>
    <w:p w14:paraId="1C259016" w14:textId="77777777" w:rsidR="00B70DD2" w:rsidRDefault="00556CD6">
      <w:pPr>
        <w:pStyle w:val="ProductList-ClauseHeading"/>
        <w:outlineLvl w:val="4"/>
      </w:pPr>
      <w:r>
        <w:t>4.2 Εξαμηνιαίες Εκδόσεις Καναλιού</w:t>
      </w:r>
    </w:p>
    <w:p w14:paraId="68154D5E" w14:textId="77777777" w:rsidR="00B70DD2" w:rsidRDefault="00556CD6">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w:t>
      </w:r>
    </w:p>
    <w:p w14:paraId="144603E4" w14:textId="77777777" w:rsidR="00B70DD2" w:rsidRDefault="00B70DD2">
      <w:pPr>
        <w:pStyle w:val="ProductList-ClauseHeading"/>
        <w:outlineLvl w:val="4"/>
      </w:pPr>
    </w:p>
    <w:p w14:paraId="5D0FF527" w14:textId="77777777" w:rsidR="00B70DD2" w:rsidRDefault="00556CD6">
      <w:pPr>
        <w:pStyle w:val="ProductList-ClauseHeading"/>
        <w:outlineLvl w:val="4"/>
      </w:pPr>
      <w:r>
        <w:t>4.3 Άδεια User CAL και User SL για Υπηρεσίες Απομακρυσμένης Επιφάνειας Εργασίας ("RDS") – Εκτεταμένα Δικαιώματα</w:t>
      </w:r>
    </w:p>
    <w:p w14:paraId="483CC344" w14:textId="77777777" w:rsidR="00B70DD2" w:rsidRDefault="00556CD6">
      <w:pPr>
        <w:pStyle w:val="ProductList-Body"/>
      </w:pPr>
      <w:r>
        <w:t xml:space="preserve">Ο Πελάτης μπορεί να χρησιμοποιήσει τις Άδειες User CAL και User SL για RDS που διαθέτει με το λογισμικό Windows Server το οποίο εκτελείται σε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Microsoft Azure ή στους κοινόχρηστους ή αποκλειστικούς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επαλήθευσης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14:paraId="5E1BE955" w14:textId="77777777" w:rsidR="00B70DD2" w:rsidRDefault="00B70DD2">
      <w:pPr>
        <w:pStyle w:val="ProductList-Body"/>
      </w:pPr>
    </w:p>
    <w:p w14:paraId="6FD355B7" w14:textId="77777777" w:rsidR="00B70DD2" w:rsidRDefault="00556CD6">
      <w:pPr>
        <w:pStyle w:val="ProductList-ClauseHeading"/>
        <w:outlineLvl w:val="4"/>
      </w:pPr>
      <w:r>
        <w:t>4.4 Ενημερώσεις Εκτεταμένης Ασφάλειας</w:t>
      </w:r>
    </w:p>
    <w:p w14:paraId="198C46A4" w14:textId="77777777" w:rsidR="00B70DD2" w:rsidRDefault="00556CD6">
      <w:pPr>
        <w:pStyle w:val="ProductList-Body"/>
      </w:pPr>
      <w:r>
        <w:t xml:space="preserve">Ανατρέξτε στην ενότητα </w:t>
      </w:r>
      <w:hyperlink w:anchor="_Sec1282">
        <w:r>
          <w:rPr>
            <w:color w:val="00467F"/>
            <w:u w:val="single"/>
          </w:rPr>
          <w:t>Ενημερώσεις Εκτεταμένης Ασφάλειας</w:t>
        </w:r>
      </w:hyperlink>
      <w:r>
        <w:t xml:space="preserve"> στο Παράρτημα Β για απόκτηση και χρήση των Ενημερώσεων Εκτεταμένης Ασφάλειας. </w:t>
      </w:r>
    </w:p>
    <w:p w14:paraId="357ED07B" w14:textId="77777777" w:rsidR="00B70DD2" w:rsidRDefault="00B70DD2">
      <w:pPr>
        <w:pStyle w:val="ProductList-Body"/>
      </w:pPr>
    </w:p>
    <w:p w14:paraId="5D10BC6C" w14:textId="77777777" w:rsidR="00B70DD2" w:rsidRDefault="00556CD6">
      <w:pPr>
        <w:pStyle w:val="ProductList-ClauseHeading"/>
        <w:outlineLvl w:val="4"/>
      </w:pPr>
      <w:r>
        <w:t>4.5 Εικονικό Desktop των Windows για Windows Server</w:t>
      </w:r>
    </w:p>
    <w:p w14:paraId="66196ED9" w14:textId="77777777" w:rsidR="00B70DD2" w:rsidRDefault="00556CD6">
      <w:pPr>
        <w:pStyle w:val="ProductList-Body"/>
      </w:pPr>
      <w:r>
        <w:t xml:space="preserve">Ανατρέξτε στην ενότητα "Εικονικό Desktop των Windows" της καταχώρησης Προϊόντος </w:t>
      </w:r>
      <w:hyperlink w:anchor="_Sec624">
        <w:r>
          <w:rPr>
            <w:color w:val="00467F"/>
            <w:u w:val="single"/>
          </w:rPr>
          <w:t xml:space="preserve">Υπηρεσίες Microsoft Azure </w:t>
        </w:r>
      </w:hyperlink>
      <w:r>
        <w:t>για δικαιώματα πρόσβασης στο Εικονικό Desktop των Windows για εικονικές μηχανές με Windows Server.</w:t>
      </w:r>
    </w:p>
    <w:p w14:paraId="78BE5F15"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105782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2AA2E"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841AF05" w14:textId="77777777" w:rsidR="00B70DD2" w:rsidRDefault="00B70DD2">
      <w:pPr>
        <w:pStyle w:val="ProductList-Body"/>
      </w:pPr>
    </w:p>
    <w:p w14:paraId="0F0F5F44" w14:textId="77777777" w:rsidR="00B70DD2" w:rsidRDefault="00B70DD2">
      <w:pPr>
        <w:sectPr w:rsidR="00B70DD2">
          <w:headerReference w:type="default" r:id="rId105"/>
          <w:footerReference w:type="default" r:id="rId106"/>
          <w:type w:val="continuous"/>
          <w:pgSz w:w="12240" w:h="15840" w:code="1"/>
          <w:pgMar w:top="1170" w:right="720" w:bottom="720" w:left="720" w:header="432" w:footer="288" w:gutter="0"/>
          <w:cols w:space="360"/>
        </w:sectPr>
      </w:pPr>
    </w:p>
    <w:p w14:paraId="5BC67D5B" w14:textId="77777777" w:rsidR="00B70DD2" w:rsidRDefault="00556CD6">
      <w:pPr>
        <w:pStyle w:val="ProductList-SectionHeading"/>
        <w:pageBreakBefore/>
        <w:outlineLvl w:val="0"/>
      </w:pPr>
      <w:bookmarkStart w:id="211" w:name="_Sec548"/>
      <w:bookmarkEnd w:id="33"/>
      <w:r>
        <w:t>Υπηρεσίες Online</w:t>
      </w:r>
      <w:r>
        <w:fldChar w:fldCharType="begin"/>
      </w:r>
      <w:r>
        <w:instrText xml:space="preserve"> TC "</w:instrText>
      </w:r>
      <w:bookmarkStart w:id="212" w:name="_Toc57123213"/>
      <w:r>
        <w:instrText>Υπηρεσίες Online</w:instrText>
      </w:r>
      <w:bookmarkEnd w:id="212"/>
      <w:r>
        <w:instrText>" \l 1</w:instrText>
      </w:r>
      <w:r>
        <w:fldChar w:fldCharType="end"/>
      </w:r>
    </w:p>
    <w:p w14:paraId="68C3FB1A" w14:textId="77777777" w:rsidR="00B70DD2" w:rsidRDefault="00556CD6">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7">
        <w:r>
          <w:rPr>
            <w:color w:val="00467F"/>
            <w:u w:val="single"/>
          </w:rPr>
          <w:t>http://go.microsoft.com/?linkid=9840733</w:t>
        </w:r>
      </w:hyperlink>
      <w:r>
        <w:t xml:space="preserve"> που ενσωματώνονται στο παρόν δι' αναφοράς.</w:t>
      </w:r>
    </w:p>
    <w:p w14:paraId="4184F5A1" w14:textId="77777777" w:rsidR="00B70DD2" w:rsidRDefault="00556CD6">
      <w:pPr>
        <w:pStyle w:val="ProductList-Offering1Heading"/>
        <w:outlineLvl w:val="1"/>
      </w:pPr>
      <w:bookmarkStart w:id="213" w:name="_Sec620"/>
      <w:r>
        <w:t>Τοπική Διαθεσιμότητα Υπηρεσιών Online</w:t>
      </w:r>
      <w:bookmarkEnd w:id="213"/>
      <w:r>
        <w:fldChar w:fldCharType="begin"/>
      </w:r>
      <w:r>
        <w:instrText xml:space="preserve"> TC "</w:instrText>
      </w:r>
      <w:bookmarkStart w:id="214" w:name="_Toc57123214"/>
      <w:r>
        <w:instrText>Τοπική Διαθεσιμότητα Υπηρεσιών Online</w:instrText>
      </w:r>
      <w:bookmarkEnd w:id="214"/>
      <w:r>
        <w:instrText>" \l 2</w:instrText>
      </w:r>
      <w:r>
        <w:fldChar w:fldCharType="end"/>
      </w:r>
    </w:p>
    <w:p w14:paraId="24CFEB85" w14:textId="77777777" w:rsidR="00B70DD2" w:rsidRDefault="00556CD6">
      <w:pPr>
        <w:pStyle w:val="ProductList-Body"/>
      </w:pPr>
      <w:r>
        <w:t xml:space="preserve">Επισκεφτείτε τη διεύθυνση </w:t>
      </w:r>
      <w:hyperlink r:id="rId108">
        <w:r>
          <w:rPr>
            <w:color w:val="00467F"/>
            <w:u w:val="single"/>
          </w:rPr>
          <w:t>https://www.microsoft.com/microsoft-365/business/international-availability</w:t>
        </w:r>
      </w:hyperlink>
      <w:r>
        <w:t xml:space="preserve"> για μια λίστα των χωρών και των περιοχών στις οποίες είναι διαθέσιμες οι Υπηρεσίες Online.</w:t>
      </w:r>
    </w:p>
    <w:p w14:paraId="578B1279" w14:textId="77777777" w:rsidR="00B70DD2" w:rsidRDefault="00556CD6">
      <w:pPr>
        <w:pStyle w:val="ProductList-Offering1Heading"/>
        <w:outlineLvl w:val="1"/>
      </w:pPr>
      <w:bookmarkStart w:id="215" w:name="_Sec621"/>
      <w:r>
        <w:t>Κανόνες Αγοράς Υπηρεσιών Online</w:t>
      </w:r>
      <w:bookmarkEnd w:id="215"/>
      <w:r>
        <w:fldChar w:fldCharType="begin"/>
      </w:r>
      <w:r>
        <w:instrText xml:space="preserve"> TC "</w:instrText>
      </w:r>
      <w:bookmarkStart w:id="216" w:name="_Toc57123215"/>
      <w:r>
        <w:instrText>Κανόνες Αγοράς Υπηρεσιών Online</w:instrText>
      </w:r>
      <w:bookmarkEnd w:id="216"/>
      <w:r>
        <w:instrText>" \l 2</w:instrText>
      </w:r>
      <w:r>
        <w:fldChar w:fldCharType="end"/>
      </w:r>
    </w:p>
    <w:p w14:paraId="0D509EE7" w14:textId="77777777" w:rsidR="00B70DD2" w:rsidRDefault="00556CD6">
      <w:pPr>
        <w:pStyle w:val="ProductList-Body"/>
      </w:pPr>
      <w:r>
        <w:t>Για την αγορά Υπηρεσιών Online ισχύουν οι ακόλουθοι κανόνες αγοράς:</w:t>
      </w:r>
    </w:p>
    <w:p w14:paraId="68ECA974" w14:textId="77777777" w:rsidR="00B70DD2" w:rsidRDefault="00556CD6" w:rsidP="00556CD6">
      <w:pPr>
        <w:pStyle w:val="ProductList-Bullet"/>
        <w:numPr>
          <w:ilvl w:val="0"/>
          <w:numId w:val="33"/>
        </w:numPr>
      </w:pPr>
      <w:r>
        <w:t xml:space="preserve">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 </w:t>
      </w:r>
    </w:p>
    <w:p w14:paraId="5A2DC76B" w14:textId="77777777" w:rsidR="00B70DD2" w:rsidRDefault="00556CD6" w:rsidP="00556CD6">
      <w:pPr>
        <w:pStyle w:val="ProductList-Bullet"/>
        <w:numPr>
          <w:ilvl w:val="0"/>
          <w:numId w:val="33"/>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14:paraId="29482C83" w14:textId="77777777" w:rsidR="00B70DD2" w:rsidRDefault="00556CD6" w:rsidP="00556CD6">
      <w:pPr>
        <w:pStyle w:val="ProductList-Bullet"/>
        <w:numPr>
          <w:ilvl w:val="0"/>
          <w:numId w:val="33"/>
        </w:numPr>
      </w:pPr>
      <w:r>
        <w:t xml:space="preserve">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 </w:t>
      </w:r>
    </w:p>
    <w:p w14:paraId="50E072DC" w14:textId="77777777" w:rsidR="00B70DD2" w:rsidRDefault="00556CD6" w:rsidP="00556CD6">
      <w:pPr>
        <w:pStyle w:val="ProductList-Bullet"/>
        <w:numPr>
          <w:ilvl w:val="0"/>
          <w:numId w:val="33"/>
        </w:numPr>
      </w:pPr>
      <w:r>
        <w:t>Στην Καταχώρηση Προϊόντος για το Microsoft Azure παρέχονται όροι για το Microsoft Azure.</w:t>
      </w:r>
    </w:p>
    <w:p w14:paraId="4DA33085" w14:textId="77777777" w:rsidR="00B70DD2" w:rsidRDefault="00556CD6" w:rsidP="00556CD6">
      <w:pPr>
        <w:pStyle w:val="ProductList-Bullet"/>
        <w:numPr>
          <w:ilvl w:val="0"/>
          <w:numId w:val="33"/>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 xml:space="preserve"> </w:t>
      </w:r>
      <w:r>
        <w:fldChar w:fldCharType="end"/>
      </w:r>
      <w:r>
        <w:t xml:space="preserve"> ή της βασικής Άδειας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w:t>
      </w:r>
    </w:p>
    <w:p w14:paraId="08894CEA" w14:textId="77777777" w:rsidR="00B70DD2" w:rsidRDefault="00556CD6" w:rsidP="00556CD6">
      <w:pPr>
        <w:pStyle w:val="ProductList-Bullet"/>
        <w:numPr>
          <w:ilvl w:val="0"/>
          <w:numId w:val="33"/>
        </w:numPr>
      </w:pPr>
      <w:r>
        <w:t xml:space="preserve">Οι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τιμολογούνται μηνιαία.</w:t>
      </w:r>
    </w:p>
    <w:p w14:paraId="16586462" w14:textId="77777777" w:rsidR="00B70DD2" w:rsidRDefault="00556CD6">
      <w:pPr>
        <w:pStyle w:val="ProductList-Offering1Heading"/>
        <w:outlineLvl w:val="1"/>
      </w:pPr>
      <w:bookmarkStart w:id="217" w:name="_Sec623"/>
      <w:r>
        <w:t>Παράταση Υπηρεσιών Online</w:t>
      </w:r>
      <w:bookmarkEnd w:id="217"/>
      <w:r>
        <w:fldChar w:fldCharType="begin"/>
      </w:r>
      <w:r>
        <w:instrText xml:space="preserve"> TC "</w:instrText>
      </w:r>
      <w:bookmarkStart w:id="218" w:name="_Toc57123216"/>
      <w:r>
        <w:instrText>Παράταση Υπηρεσιών Online</w:instrText>
      </w:r>
      <w:bookmarkEnd w:id="218"/>
      <w:r>
        <w:instrText>" \l 2</w:instrText>
      </w:r>
      <w:r>
        <w:fldChar w:fldCharType="end"/>
      </w:r>
    </w:p>
    <w:p w14:paraId="580FBFFE" w14:textId="77777777" w:rsidR="00B70DD2" w:rsidRDefault="00556CD6">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09">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14:paraId="6F455C8C"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378B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C4891"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915EEF0" w14:textId="77777777" w:rsidR="00B70DD2" w:rsidRDefault="00B70DD2">
      <w:pPr>
        <w:pStyle w:val="ProductList-Body"/>
      </w:pPr>
    </w:p>
    <w:p w14:paraId="197C3C64" w14:textId="77777777" w:rsidR="00B70DD2" w:rsidRDefault="00556CD6">
      <w:pPr>
        <w:pStyle w:val="ProductList-OfferingGroupHeading"/>
        <w:outlineLvl w:val="1"/>
      </w:pPr>
      <w:bookmarkStart w:id="219" w:name="_Sec624"/>
      <w:r>
        <w:t>Υπηρεσίες Microsoft Azure</w:t>
      </w:r>
      <w:bookmarkEnd w:id="219"/>
      <w:r>
        <w:fldChar w:fldCharType="begin"/>
      </w:r>
      <w:r>
        <w:instrText xml:space="preserve"> TC "</w:instrText>
      </w:r>
      <w:bookmarkStart w:id="220" w:name="_Toc57123217"/>
      <w:r>
        <w:instrText>Υπηρεσίες Microsoft Azure</w:instrText>
      </w:r>
      <w:bookmarkEnd w:id="220"/>
      <w:r>
        <w:instrText>" \l 2</w:instrText>
      </w:r>
      <w:r>
        <w:fldChar w:fldCharType="end"/>
      </w:r>
    </w:p>
    <w:p w14:paraId="4E257B94" w14:textId="77777777" w:rsidR="00B70DD2" w:rsidRDefault="00556CD6">
      <w:pPr>
        <w:pStyle w:val="ProductList-ClauseHeading"/>
        <w:outlineLvl w:val="2"/>
      </w:pPr>
      <w:r>
        <w:t>1. Ορισμοί</w:t>
      </w:r>
    </w:p>
    <w:p w14:paraId="0F02BFE6" w14:textId="77777777" w:rsidR="00B70DD2" w:rsidRDefault="00556CD6">
      <w:pPr>
        <w:pStyle w:val="ProductList-Body"/>
      </w:pPr>
      <w:r>
        <w:rPr>
          <w:b/>
          <w:color w:val="00188F"/>
        </w:rPr>
        <w:t xml:space="preserve">Εκχωρημένη Ετήσια προπληρωμή </w:t>
      </w:r>
      <w:r>
        <w:t>είναι το τμήμα της προπληρωμής Azure</w:t>
      </w:r>
      <w:r>
        <w:fldChar w:fldCharType="begin"/>
      </w:r>
      <w:r>
        <w:instrText xml:space="preserve"> XE "προπληρωμής Azure" </w:instrText>
      </w:r>
      <w:r>
        <w:fldChar w:fldCharType="end"/>
      </w:r>
      <w:r>
        <w:t xml:space="preserve"> που εκχωρείται ετήσια μέσω της διάρκειας Πράξης Εγγραφής, εάν ο Πελάτης επιλέξει την ετήσια τιμολόγηση.</w:t>
      </w:r>
    </w:p>
    <w:p w14:paraId="778899F1" w14:textId="77777777" w:rsidR="00B70DD2" w:rsidRDefault="00556CD6">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14:paraId="4E86A604" w14:textId="77777777" w:rsidR="00B70DD2" w:rsidRDefault="00556CD6">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14:paraId="1E9BBDD9" w14:textId="77777777" w:rsidR="00B70DD2" w:rsidRDefault="00556CD6">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Πρόγραμμα Παροχής Υπηρεσιών Microsoft Azure. Εκτός από το Azure Stack Hub</w:t>
      </w:r>
      <w:r>
        <w:fldChar w:fldCharType="begin"/>
      </w:r>
      <w:r>
        <w:instrText xml:space="preserve"> XE "Azure Stack Hub" </w:instrText>
      </w:r>
      <w:r>
        <w:fldChar w:fldCharType="end"/>
      </w:r>
      <w:r>
        <w:t>, οι Υπηρεσίες που αγοράζονται ως Πρόγραμμα Παροχής Υπηρεσιών Microsoft Azure δεν είναι κατάλληλες για την Εξαίρεση Φιλοξενίας στους Όρους Υπηρεσιών Online.</w:t>
      </w:r>
    </w:p>
    <w:p w14:paraId="57CEF1DE" w14:textId="77777777" w:rsidR="00B70DD2" w:rsidRDefault="00556CD6">
      <w:pPr>
        <w:pStyle w:val="ProductList-Body"/>
      </w:pPr>
      <w:r>
        <w:rPr>
          <w:b/>
          <w:color w:val="00188F"/>
        </w:rPr>
        <w:t>Προπληρωμή Azure</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14:paraId="3921A8CA" w14:textId="77777777" w:rsidR="00B70DD2" w:rsidRDefault="00B70DD2">
      <w:pPr>
        <w:pStyle w:val="ProductList-Body"/>
      </w:pPr>
    </w:p>
    <w:p w14:paraId="5B5530BD" w14:textId="77777777" w:rsidR="00B70DD2" w:rsidRDefault="00556CD6">
      <w:pPr>
        <w:pStyle w:val="ProductList-ClauseHeading"/>
        <w:outlineLvl w:val="2"/>
      </w:pPr>
      <w:r>
        <w:t>2. Διάρκεια Συνδρομής</w:t>
      </w:r>
    </w:p>
    <w:p w14:paraId="6E3B96F4" w14:textId="77777777" w:rsidR="00B70DD2" w:rsidRDefault="00556CD6">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Παροχής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 Η πρόσβαση του Πελάτη σε μια δεδομένη εικονική μηχανή Azure Spot είναι προσωρινή και μπορεί να διακοπεί ανά πάσα στιγμή. Ο Πελάτης μπορεί να επιλέξει να ειδοποιείται αμέσως πριν από τη διακοπή του φόρτου εργασίας.</w:t>
      </w:r>
    </w:p>
    <w:p w14:paraId="7F1AF5BD" w14:textId="77777777" w:rsidR="00B70DD2" w:rsidRDefault="00B70DD2">
      <w:pPr>
        <w:pStyle w:val="ProductList-Body"/>
      </w:pPr>
    </w:p>
    <w:p w14:paraId="48525177" w14:textId="77777777" w:rsidR="00B70DD2" w:rsidRDefault="00556CD6">
      <w:pPr>
        <w:pStyle w:val="ProductList-ClauseHeading"/>
        <w:outlineLvl w:val="2"/>
      </w:pPr>
      <w:r>
        <w:t>3. Αγορά Υπηρεσιών</w:t>
      </w:r>
    </w:p>
    <w:p w14:paraId="190C1B2C" w14:textId="77777777" w:rsidR="00B70DD2" w:rsidRDefault="00556CD6">
      <w:pPr>
        <w:pStyle w:val="ProductList-Body"/>
      </w:pPr>
      <w:r>
        <w:t>Η αγορά Υπηρεσιών Microsoft Azure είναι δυνατή με έναν από τους ακόλουθους τρόπους ή με συνδυασμό αυτών:</w:t>
      </w:r>
    </w:p>
    <w:p w14:paraId="007B31C4" w14:textId="77777777" w:rsidR="00B70DD2" w:rsidRDefault="00556CD6" w:rsidP="00556CD6">
      <w:pPr>
        <w:pStyle w:val="ProductList-Bullet"/>
        <w:numPr>
          <w:ilvl w:val="0"/>
          <w:numId w:val="34"/>
        </w:numPr>
      </w:pPr>
      <w:r>
        <w:rPr>
          <w:b/>
          <w:color w:val="00188F"/>
        </w:rPr>
        <w:t>Προπληρωμή Azure</w:t>
      </w:r>
      <w:r>
        <w:t xml:space="preserve">: Ο Πελάτης θα έχει πρόσβαση σε ολόκληρη την προπληρωμή Azure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την προπληρωμή Azure σε ετήσια βάση, ο Πελάτης θα έχει πρόσβαση σε μια Εκχωρημένη Ετήσια προπληρωμή κάθε έτος της Πράξης Εγγραφής (η «Επιλογή Ετήσιας Προπληρωμής»). Στην Επιλογή Πλήρους Προπληρωμής, κάθε αχρησιμοποίητη προπληρωμή Azure θα εκπίπτει στο τέλος της Πράξης Εγγραφής, ενώ στην Επιλογή Ετήσιας Προπληρωμής, κάθε αχρησιμοποίητη Εκχωρημένη Ετήσια προπληρωμή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προπληρωμής Azure ή για τη μείωση της Εκχωρημένης Ετήσιας προπληρωμής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 </w:t>
      </w:r>
    </w:p>
    <w:p w14:paraId="1130EA52" w14:textId="77777777" w:rsidR="00B70DD2" w:rsidRDefault="00556CD6" w:rsidP="00556CD6">
      <w:pPr>
        <w:pStyle w:val="ProductList-Bullet"/>
        <w:numPr>
          <w:ilvl w:val="0"/>
          <w:numId w:val="34"/>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14:paraId="1C9A1586" w14:textId="77777777" w:rsidR="00B70DD2" w:rsidRDefault="00556CD6" w:rsidP="00556CD6">
      <w:pPr>
        <w:pStyle w:val="ProductList-Bullet"/>
        <w:numPr>
          <w:ilvl w:val="0"/>
          <w:numId w:val="34"/>
        </w:numPr>
      </w:pPr>
      <w:r>
        <w:rPr>
          <w:b/>
          <w:color w:val="00188F"/>
        </w:rPr>
        <w:t>Πρόγραμμα Παροχής Υπηρεσιών Microsoft Azure</w:t>
      </w:r>
      <w:r>
        <w:t xml:space="preserve">: Ο πελάτης ενδέχεται να είναι σε θέση να εγγραφεί συνδρομητής σε μια Υπηρεσία Microsoft Azure σε μορφή Προγράμματος Παροχής Υπηρεσιών Microsoft Azure. </w:t>
      </w:r>
    </w:p>
    <w:p w14:paraId="5E386A77" w14:textId="77777777" w:rsidR="00B70DD2" w:rsidRDefault="00556CD6" w:rsidP="00556CD6">
      <w:pPr>
        <w:pStyle w:val="ProductList-Bullet"/>
        <w:numPr>
          <w:ilvl w:val="0"/>
          <w:numId w:val="34"/>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προπληρωμή Azure.</w:t>
      </w:r>
    </w:p>
    <w:p w14:paraId="355942F1" w14:textId="77777777" w:rsidR="00B70DD2" w:rsidRDefault="00556CD6" w:rsidP="00556CD6">
      <w:pPr>
        <w:pStyle w:val="ProductList-Bullet"/>
        <w:numPr>
          <w:ilvl w:val="0"/>
          <w:numId w:val="34"/>
        </w:numPr>
      </w:pPr>
      <w:r>
        <w:rPr>
          <w:b/>
          <w:color w:val="00188F"/>
        </w:rPr>
        <w:t>Δεσμεύσεις Azure</w:t>
      </w:r>
      <w:r>
        <w:t xml:space="preserve">: Οι Δεσμεύσεις Azure αγοράζονται για συγκεκριμένες διάρκειες ισχύος έως και τρία χρόνια είτε με μία μόνο εκ των προτέρων εξόφληση είτε με ισόποσες μηνιαίες πληρωμές (όταν είναι διαθέσιμες). Οι Δεσμεύσεις Azure λήγουν στο τέλος της συγκεκριμένης διάρκειας Ισχύος. Ο Πελάτης δεν θα αποζημιωθεί (είτε πρόκειται για πραγματοποιηθείσα πληρωμή είτε για προγραμματισμό πληρωμής)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 </w:t>
      </w:r>
    </w:p>
    <w:p w14:paraId="3C69E254" w14:textId="77777777" w:rsidR="00B70DD2" w:rsidRDefault="00556CD6" w:rsidP="00556CD6">
      <w:pPr>
        <w:pStyle w:val="ProductList-Bullet"/>
        <w:numPr>
          <w:ilvl w:val="0"/>
          <w:numId w:val="34"/>
        </w:numPr>
      </w:pPr>
      <w:r>
        <w:rPr>
          <w:b/>
          <w:color w:val="00188F"/>
        </w:rPr>
        <w:t>Azure Spot</w:t>
      </w:r>
      <w:r>
        <w:t>: Ανεξαρτήτως των όρων στη σύμβαση παραχώρησης πολλαπλών αδειών χρήσης (volume licensing) του Πελάτη, δεν ισχύει σταθερή τιμολόγηση για τις εικονικές μηχανές Azure Spot. Η τιμολόγηση του Azure Spot είναι βάσει ζήτησης. Η διαθέσιμη τιμολόγηση τη στιγμή κάθε αγοράς υπόκειται σε αλλαγή ανά πάσα στιγμή. Ο Πελάτης μπορεί να ανατρέξει στην πύλη Azure για τις αναπροσαρμογές στην τιμολόγηση.</w:t>
      </w:r>
    </w:p>
    <w:p w14:paraId="451C94FF" w14:textId="77777777" w:rsidR="00B70DD2" w:rsidRDefault="00B70DD2">
      <w:pPr>
        <w:pStyle w:val="ProductList-Body"/>
      </w:pPr>
    </w:p>
    <w:p w14:paraId="748CC45D" w14:textId="77777777" w:rsidR="00B70DD2" w:rsidRDefault="00556CD6">
      <w:pPr>
        <w:pStyle w:val="ProductList-ClauseHeading"/>
        <w:outlineLvl w:val="2"/>
      </w:pPr>
      <w:r>
        <w:t>4. Τιμολόγηση</w:t>
      </w:r>
    </w:p>
    <w:p w14:paraId="575619CC" w14:textId="77777777" w:rsidR="00B70DD2" w:rsidRDefault="00556CD6">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14:paraId="1D28843F" w14:textId="77777777" w:rsidR="00B70DD2" w:rsidRDefault="00B70DD2">
      <w:pPr>
        <w:pStyle w:val="ProductList-Body"/>
      </w:pPr>
    </w:p>
    <w:p w14:paraId="36663642" w14:textId="77777777" w:rsidR="00B70DD2" w:rsidRDefault="00556CD6">
      <w:pPr>
        <w:pStyle w:val="ProductList-ClauseHeading"/>
        <w:outlineLvl w:val="2"/>
      </w:pPr>
      <w:r>
        <w:t>5. Εξόφληση και Αμοιβές</w:t>
      </w:r>
    </w:p>
    <w:p w14:paraId="0A3C65DC" w14:textId="77777777" w:rsidR="00B70DD2" w:rsidRDefault="00556CD6" w:rsidP="00556CD6">
      <w:pPr>
        <w:pStyle w:val="ProductList-Bullet"/>
        <w:numPr>
          <w:ilvl w:val="0"/>
          <w:numId w:val="35"/>
        </w:numPr>
      </w:pPr>
      <w:r>
        <w:rPr>
          <w:b/>
          <w:color w:val="00188F"/>
        </w:rPr>
        <w:t>Χρήση της προπληρωμής Azure</w:t>
      </w:r>
      <w:r>
        <w:t xml:space="preserve">: Κάθε μήνα, η Microsoft θα αφαιρεί από την προπληρωμή Azure του Πελάτη (ή την Εκχωρημένη Ετήσια προπληρωμή, αν ισχύει) τη χρηματική αξία της χρήσης των κατάλληλων Υπηρεσιών Microsoft Azure από τον Πελάτη. Όταν εξαντληθεί το υπόλοιπο της προπληρωμής Azure (ή της Εκχωρημένης Ετήσιας προπληρωμής, εάν ισχύει) του Πελάτη, τυχόν πρόσθετη χρήση θα τιμολογείται με Τιμές Κατανάλωσης (όπως περιγράφεται παρακάτω). </w:t>
      </w:r>
    </w:p>
    <w:p w14:paraId="4A1C6145" w14:textId="77777777" w:rsidR="00B70DD2" w:rsidRDefault="00556CD6" w:rsidP="00556CD6">
      <w:pPr>
        <w:pStyle w:val="ProductList-Bullet"/>
        <w:numPr>
          <w:ilvl w:val="0"/>
          <w:numId w:val="35"/>
        </w:numPr>
      </w:pPr>
      <w:r>
        <w:rPr>
          <w:b/>
          <w:color w:val="00188F"/>
        </w:rPr>
        <w:t>Τιμολόγηση της προπληρωμής Azure:</w:t>
      </w:r>
      <w:r>
        <w:t xml:space="preserve"> Εάν ο Πελάτης επιλέξει την Πλήρη Προπληρωμή, η προπληρωμή Azure θα τιμολογηθεί αμέσως. Εάν ο Πελάτης επιλέξει την Ετήσια Προπληρωμή, η πρώτη Εκχωρημένη Ετήσια προπληρωμή θα τιμολογηθεί αμέσως, ενώ οι μελλοντικές Εκχωρημένες Ετήσιες προπληρωμές θα τιμολογηθούν κατά την επέτειο της ημερομηνίας έναρξης ισχύος της Πράξης Εγγραφής.</w:t>
      </w:r>
    </w:p>
    <w:p w14:paraId="3DCC5E52" w14:textId="77777777" w:rsidR="00B70DD2" w:rsidRDefault="00556CD6" w:rsidP="00556CD6">
      <w:pPr>
        <w:pStyle w:val="ProductList-Bullet"/>
        <w:numPr>
          <w:ilvl w:val="0"/>
          <w:numId w:val="35"/>
        </w:numPr>
      </w:pPr>
      <w:r>
        <w:rPr>
          <w:b/>
          <w:color w:val="00188F"/>
        </w:rPr>
        <w:t>Τιμολόγηση του Πλεονάσματος προπληρωμής Azure</w:t>
      </w:r>
      <w:r>
        <w:t>: Εάν η χρήση ενός Πελάτη είναι υψηλότερη είτε από την προπληρωμή Azure με την Επιλογή Πλήρους Προπληρωμής είτε από την Εκχωρημένη Ετήσια προπληρωμή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14:paraId="644B49DA" w14:textId="77777777" w:rsidR="00B70DD2" w:rsidRDefault="00556CD6" w:rsidP="00556CD6">
      <w:pPr>
        <w:pStyle w:val="ProductList-Bullet"/>
        <w:numPr>
          <w:ilvl w:val="0"/>
          <w:numId w:val="35"/>
        </w:numPr>
      </w:pPr>
      <w:r>
        <w:rPr>
          <w:b/>
          <w:color w:val="00188F"/>
        </w:rPr>
        <w:t>Τιμολόγηση Κατανάλωσης</w:t>
      </w:r>
      <w:r>
        <w:t>: Εάν στον Πελάτη έχουν παρασχεθεί Υπηρεσίες Microsoft Azure χωρίς προπληρωμή Azure,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14:paraId="375D16C6" w14:textId="77777777" w:rsidR="00B70DD2" w:rsidRDefault="00556CD6" w:rsidP="00556CD6">
      <w:pPr>
        <w:pStyle w:val="ProductList-Bullet"/>
        <w:numPr>
          <w:ilvl w:val="0"/>
          <w:numId w:val="35"/>
        </w:numPr>
      </w:pPr>
      <w:r>
        <w:rPr>
          <w:b/>
          <w:color w:val="00188F"/>
        </w:rPr>
        <w:t>Τιμολόγιο Προγράμματος Παροχής Υπηρεσιών Azure Services</w:t>
      </w:r>
      <w:r>
        <w:t>: Η αγορά ενός Προγράμματος Παροχής Υπηρεσιών Microsoft Azure θα τιμολογείται στον Πελάτη (ή τον μεταπωλητή του), είτε εκ των προτέρων είτε σε ετήσια βάση,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προπληρωμής Azure στην αγορά Προγράμματος Παροχής Υπηρεσιών Microsoft Azure, με την προϋπόθεση, ωστόσο, ότι εάν ένα Πρόγραμμα Παροχής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προπληρωμή Azure του Πελάτη μπορεί να εφαρμοστεί σε χρήση τέτοιου είδους.</w:t>
      </w:r>
    </w:p>
    <w:p w14:paraId="093F76F6" w14:textId="77777777" w:rsidR="00B70DD2" w:rsidRDefault="00556CD6" w:rsidP="00556CD6">
      <w:pPr>
        <w:pStyle w:val="ProductList-Bullet"/>
        <w:numPr>
          <w:ilvl w:val="0"/>
          <w:numId w:val="35"/>
        </w:numPr>
      </w:pPr>
      <w:r>
        <w:rPr>
          <w:b/>
          <w:color w:val="00188F"/>
        </w:rPr>
        <w:t>Δεσμεύσεις Azure</w:t>
      </w:r>
      <w:r>
        <w:t xml:space="preserve">: Η αγορά Δεσμεύσεων Azure θα αφαιρείται αυτόματα από οποιαδήποτε διαθέσιμη προπληρωμή Azure. Εάν ο Πελάτης έχει χρησιμοποιήσει όλη την προπληρωμή Azure ή εάν το κόστος των Δεσμεύσεων Azure υπερβαίνει το διαθέσιμο υπόλοιπο της προπληρωμής Azure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 </w:t>
      </w:r>
    </w:p>
    <w:p w14:paraId="62C3645A" w14:textId="77777777" w:rsidR="00B70DD2" w:rsidRDefault="00B70DD2">
      <w:pPr>
        <w:pStyle w:val="ProductList-Body"/>
      </w:pPr>
    </w:p>
    <w:p w14:paraId="7CEDB83E" w14:textId="77777777" w:rsidR="00B70DD2" w:rsidRDefault="00556CD6">
      <w:pPr>
        <w:pStyle w:val="ProductList-ClauseHeading"/>
        <w:outlineLvl w:val="2"/>
      </w:pPr>
      <w:r>
        <w:t>6. Επιλογές Δεσμεύσεων Azure</w:t>
      </w:r>
    </w:p>
    <w:p w14:paraId="46C223C6" w14:textId="77777777" w:rsidR="00B70DD2" w:rsidRDefault="00556CD6">
      <w:pPr>
        <w:pStyle w:val="ProductList-Body"/>
      </w:pPr>
      <w:r>
        <w:t>Οι ακόλουθες επιλογές ισχύουν για τις Δεσμεύσεις Azure που έχει αγοράσει ο Πελάτης.</w:t>
      </w:r>
    </w:p>
    <w:p w14:paraId="20E34982" w14:textId="77777777" w:rsidR="00B70DD2" w:rsidRDefault="00556CD6" w:rsidP="00556CD6">
      <w:pPr>
        <w:pStyle w:val="ProductList-Bullet"/>
        <w:numPr>
          <w:ilvl w:val="0"/>
          <w:numId w:val="36"/>
        </w:numPr>
      </w:pPr>
      <w:r>
        <w:rPr>
          <w:b/>
          <w:color w:val="00188F"/>
        </w:rPr>
        <w:t>Ανταλλαγή</w:t>
      </w:r>
      <w:r>
        <w:t>: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p>
    <w:p w14:paraId="4A87CD41" w14:textId="77777777" w:rsidR="00B70DD2" w:rsidRDefault="00556CD6" w:rsidP="00556CD6">
      <w:pPr>
        <w:pStyle w:val="ProductList-Bullet"/>
        <w:numPr>
          <w:ilvl w:val="0"/>
          <w:numId w:val="36"/>
        </w:numPr>
      </w:pPr>
      <w:r>
        <w:rPr>
          <w:b/>
          <w:color w:val="00188F"/>
        </w:rPr>
        <w:t>Ακύρωση</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14:paraId="56DA05F6" w14:textId="77777777" w:rsidR="00B70DD2" w:rsidRDefault="00556CD6" w:rsidP="00556CD6">
      <w:pPr>
        <w:pStyle w:val="ProductList-Bullet"/>
        <w:numPr>
          <w:ilvl w:val="0"/>
          <w:numId w:val="36"/>
        </w:numPr>
      </w:pPr>
      <w:r>
        <w:rPr>
          <w:b/>
          <w:color w:val="00188F"/>
        </w:rPr>
        <w:t>Εκχώρηση</w:t>
      </w:r>
      <w:r>
        <w:t xml:space="preserve">: επιτρέπει στον Πελάτη να εφαρμόσει μια Δέσμευση Azure σε μια μεμονωμένη (στοχευμένη) συνδρομή των πράξεων εγγραφής/λογαριασμού (κοινόχρηστος). </w:t>
      </w:r>
    </w:p>
    <w:p w14:paraId="052395EC" w14:textId="77777777" w:rsidR="00B70DD2" w:rsidRDefault="00B70DD2">
      <w:pPr>
        <w:pStyle w:val="ProductList-Body"/>
      </w:pPr>
    </w:p>
    <w:p w14:paraId="413B3342" w14:textId="77777777" w:rsidR="00B70DD2" w:rsidRDefault="00556CD6">
      <w:pPr>
        <w:pStyle w:val="ProductList-ClauseHeading"/>
        <w:outlineLvl w:val="2"/>
      </w:pPr>
      <w:r>
        <w:t>7. Δεσμεύσεις πέντε ετών για Azure VM</w:t>
      </w:r>
    </w:p>
    <w:p w14:paraId="172A517B" w14:textId="77777777" w:rsidR="00B70DD2" w:rsidRDefault="00556CD6">
      <w:pPr>
        <w:pStyle w:val="ProductList-Body"/>
      </w:pPr>
      <w:r>
        <w:t>Ως εξαίρεση στους γενικούς όρους για τις Δεσμεύσεις Azure, προσφέρουμε όρους Δεσμεύσεων Azure πέντε ετών για επιλεγμένες οικογένειες VM. Η αμοιβή πρόωρης καταγγελίας για Δέσμευση Azure πέντε ετών είναι 35%. Η Microsoft διατηρεί το δικαίωμα κατά τη Δέσμευση Azure πέντε ετών να μετακινήσει τον Πελάτη σε νεότερη έκδοση της σειράς HB για λόγους που περιλαμβάνουν, ενδεικτικά, τη μη διαθεσιμότητα τμημάτων για συντήρηση ή την απουσία υποστήριξης από τον προμηθευτή υλικού. Στις περιπτώσεις αυτές, η νέα διαμόρφωση έκδοσης και υλικού θα παρέχουν τουλάχιστον το ίδιο επίπεδο απόδοσης.</w:t>
      </w:r>
    </w:p>
    <w:p w14:paraId="4D84A1BE" w14:textId="77777777" w:rsidR="00B70DD2" w:rsidRDefault="00B70DD2">
      <w:pPr>
        <w:pStyle w:val="ProductList-Body"/>
      </w:pPr>
    </w:p>
    <w:p w14:paraId="743DC97E" w14:textId="77777777" w:rsidR="00B70DD2" w:rsidRDefault="00556CD6">
      <w:pPr>
        <w:pStyle w:val="ProductList-ClauseHeading"/>
        <w:outlineLvl w:val="2"/>
      </w:pPr>
      <w:r>
        <w:t>8. Προγράμματα Άδειας Χρήσης Open, Open Value και Open Value Subscription</w:t>
      </w:r>
    </w:p>
    <w:p w14:paraId="0167CDF4" w14:textId="77777777" w:rsidR="00B70DD2" w:rsidRDefault="00556CD6">
      <w:pPr>
        <w:pStyle w:val="ProductList-SubClauseHeading"/>
        <w:outlineLvl w:val="3"/>
      </w:pPr>
      <w:r>
        <w:t>8.1 Ορισμοί</w:t>
      </w:r>
    </w:p>
    <w:p w14:paraId="0654C1C4" w14:textId="77777777" w:rsidR="00B70DD2" w:rsidRDefault="00556CD6">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14:paraId="7C9A318D" w14:textId="77777777" w:rsidR="00B70DD2" w:rsidRDefault="00556CD6">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14:paraId="426BE026" w14:textId="77777777" w:rsidR="00B70DD2" w:rsidRDefault="00556CD6">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14:paraId="3F82D803" w14:textId="77777777" w:rsidR="00B70DD2" w:rsidRDefault="00B70DD2">
      <w:pPr>
        <w:pStyle w:val="ProductList-BodyIndented"/>
      </w:pPr>
    </w:p>
    <w:p w14:paraId="19A5CC80" w14:textId="77777777" w:rsidR="00B70DD2" w:rsidRDefault="00556CD6">
      <w:pPr>
        <w:pStyle w:val="ProductList-SubClauseHeading"/>
        <w:outlineLvl w:val="3"/>
      </w:pPr>
      <w:r>
        <w:t>8.2 Διάρκεια Συνδρομής</w:t>
      </w:r>
    </w:p>
    <w:p w14:paraId="08A30313" w14:textId="77777777" w:rsidR="00B70DD2" w:rsidRDefault="00556CD6">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14:paraId="70B9A8B2" w14:textId="77777777" w:rsidR="00B70DD2" w:rsidRDefault="00B70DD2">
      <w:pPr>
        <w:pStyle w:val="ProductList-BodyIndented"/>
      </w:pPr>
    </w:p>
    <w:p w14:paraId="1D89A8BB" w14:textId="77777777" w:rsidR="00B70DD2" w:rsidRDefault="00556CD6">
      <w:pPr>
        <w:pStyle w:val="ProductList-ClauseHeading"/>
        <w:outlineLvl w:val="2"/>
      </w:pPr>
      <w:r>
        <w:t>9. Microsoft Azure Hybrid Benefit</w:t>
      </w:r>
    </w:p>
    <w:p w14:paraId="451ACF59" w14:textId="77777777" w:rsidR="00B70DD2" w:rsidRDefault="00556CD6">
      <w:pPr>
        <w:pStyle w:val="ProductList-SubClauseHeading"/>
        <w:outlineLvl w:val="3"/>
      </w:pPr>
      <w:r>
        <w:t>9.1 Microsoft Azure Hybrid Benefit για Windows Server</w:t>
      </w:r>
    </w:p>
    <w:p w14:paraId="309152C3" w14:textId="77777777" w:rsidR="00B70DD2" w:rsidRDefault="00556CD6">
      <w:pPr>
        <w:pStyle w:val="ProductList-BodyIndented"/>
      </w:pPr>
      <w:r>
        <w:t xml:space="preserve">Σύμφωνα με το Microsoft Azure Hybrid Benefit για Windows Server, ο Πελάτης μπορεί να χρησιμοποιήσει Εικονικές Μηχανές του Windows Server στους λογαριασμούς της Υπηρεσίας Microsoft Azure του Πελάτη και να πληρώσει μόνο για το κόστος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0">
        <w:r>
          <w:rPr>
            <w:color w:val="00467F"/>
            <w:u w:val="single"/>
          </w:rPr>
          <w:t>Όροι Υπηρεσιών Online</w:t>
        </w:r>
      </w:hyperlink>
      <w:r>
        <w:t xml:space="preserve"> διέπουν τη χρήση του Windows Server σύμφωνα με αυτό το πλεονέκτημα. 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στο Azure Hybrid Benefit και να εκχωρήσει τις ίδιες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εκτός από μία μόνο φορά, για χρονικό διάστημα που δεν θα υπερβαίνει τις 180 ημέρες, ώστε να επιτρέψει στον Πελάτη να μεταφέρει τους εν λόγω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5220DCFA" w14:textId="77777777" w:rsidR="00B70DD2" w:rsidRDefault="00B70DD2">
      <w:pPr>
        <w:pStyle w:val="ProductList-BodyIndented"/>
      </w:pPr>
    </w:p>
    <w:p w14:paraId="51CA505D" w14:textId="77777777" w:rsidR="00B70DD2" w:rsidRDefault="00556CD6">
      <w:pPr>
        <w:pStyle w:val="ProductList-BodyIndented"/>
      </w:pPr>
      <w:r>
        <w:t xml:space="preserve">Εκτός από τα όσα προβλέπονται παρακάτω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που εκχωρούνται όπως περιγράφεται στην ενότητα «Απεριόριστα Δικαιώματα Αναπαράστασης»,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Αδειών Χρήσης πυρήνα Windows Server με Εξασφάλιση Αναβάθμισης Λογισμικού (SA) δίνουν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Παρουσίες Βάσης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σε μία Παρουσία Βάσης. Ο Πελάτης μπορεί να χρησιμοποιήσει λογισμικό Standard ή Datacenter.</w:t>
      </w:r>
    </w:p>
    <w:p w14:paraId="5979EF0D" w14:textId="77777777" w:rsidR="00B70DD2" w:rsidRDefault="00B70DD2">
      <w:pPr>
        <w:pStyle w:val="ProductList-BodyIndented"/>
      </w:pPr>
    </w:p>
    <w:p w14:paraId="35D4BBD0" w14:textId="77777777" w:rsidR="00B70DD2" w:rsidRDefault="00556CD6">
      <w:pPr>
        <w:pStyle w:val="ProductList-SubSubClauseHeading"/>
        <w:outlineLvl w:val="4"/>
      </w:pPr>
      <w:r>
        <w:t>9.1.1 Ειδικά Δικαιώματα Χρήσης για Άδειες Χρήσης του Windows Server Datacenter</w:t>
      </w:r>
    </w:p>
    <w:p w14:paraId="3D35D83B" w14:textId="77777777" w:rsidR="00B70DD2" w:rsidRDefault="00556CD6">
      <w:pPr>
        <w:pStyle w:val="ProductList-BodyIndented2"/>
      </w:pPr>
      <w:r>
        <w:t>Ως εξαιρέσεις στους γενικούς όρους που διέπουν την εκχώρηση αδειών χρήσης και τη χρήση του Windows Server στο πλαίσιο του Azure Hybrid Benefit για Windows Server:</w:t>
      </w:r>
    </w:p>
    <w:p w14:paraId="55B515B7" w14:textId="77777777" w:rsidR="00B70DD2" w:rsidRDefault="00556CD6" w:rsidP="00556CD6">
      <w:pPr>
        <w:pStyle w:val="ProductList-Bullet"/>
        <w:numPr>
          <w:ilvl w:val="2"/>
          <w:numId w:val="37"/>
        </w:numPr>
      </w:pPr>
      <w:r>
        <w:rPr>
          <w:b/>
        </w:rPr>
        <w:t>Απεριόριστα Δικαιώματα Αναπαράστασης</w:t>
      </w:r>
      <w:r>
        <w:t xml:space="preserve">. Ο Πελάτης μπορεί να χρησιμοποιήσει τον Windows Server σε οποιονδήποτε αριθμό Παρουσιών Βάσης σε έναν Azure Dedicated Host ή άλλον dedicated physical host στο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Datacenter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στον Πελάτη στον εν λόγω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 </w:t>
      </w:r>
    </w:p>
    <w:p w14:paraId="1F0EF5DC" w14:textId="77777777" w:rsidR="00B70DD2" w:rsidRDefault="00556CD6" w:rsidP="00556CD6">
      <w:pPr>
        <w:pStyle w:val="ProductList-Bullet"/>
        <w:numPr>
          <w:ilvl w:val="2"/>
          <w:numId w:val="37"/>
        </w:numPr>
      </w:pPr>
      <w:r>
        <w:rPr>
          <w:b/>
        </w:rPr>
        <w:t>Δικαιώματα Διπλής Χρήσης</w:t>
      </w:r>
      <w:r>
        <w:t xml:space="preserve">.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με Εξασφάλιση Αναβάθμισης Λογισμικού (SA), το Azure Hybrid Benefit για Windows Server παρέχει δικαιώματα για ταυτόχρονη ανάπτυξη και χρήση του λογισμικού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στα κέντρα δεδομένων του Πελάτη. Τα Δικαιώματα διπλής χρήσης δεν ισχύουν σε περίπτωση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όπως περιγράφεται στην ενότητα «Απεριόριστα Δικαιώματα Αναπαράστασης».</w:t>
      </w:r>
    </w:p>
    <w:p w14:paraId="1BFAAD60" w14:textId="77777777" w:rsidR="00B70DD2" w:rsidRDefault="00B70DD2">
      <w:pPr>
        <w:pStyle w:val="ProductList-BodyIndented2"/>
      </w:pPr>
    </w:p>
    <w:p w14:paraId="7AD9F50B" w14:textId="77777777" w:rsidR="00B70DD2" w:rsidRDefault="00556CD6">
      <w:pPr>
        <w:pStyle w:val="ProductList-SubClauseHeading"/>
        <w:outlineLvl w:val="3"/>
      </w:pPr>
      <w:r>
        <w:t>9.2 Microsoft Azure Hybrid Benefit για SQL Server</w:t>
      </w:r>
    </w:p>
    <w:p w14:paraId="169A978B" w14:textId="77777777" w:rsidR="00B70DD2" w:rsidRDefault="00556CD6">
      <w:pPr>
        <w:pStyle w:val="ProductList-BodyIndented"/>
      </w:pPr>
      <w:r>
        <w:t xml:space="preserve">Στα πλαίσια του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στους λογαριασμούς της Υπηρεσίας Microsoft Azure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μία ή περισσότερες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w:t>
      </w:r>
    </w:p>
    <w:p w14:paraId="43B45C61" w14:textId="77777777" w:rsidR="00B70DD2" w:rsidRDefault="00B70DD2">
      <w:pPr>
        <w:pStyle w:val="ProductList-BodyIndented"/>
      </w:pPr>
    </w:p>
    <w:tbl>
      <w:tblPr>
        <w:tblStyle w:val="PURTable0"/>
        <w:tblW w:w="0" w:type="dxa"/>
        <w:tblLook w:val="04A0" w:firstRow="1" w:lastRow="0" w:firstColumn="1" w:lastColumn="0" w:noHBand="0" w:noVBand="1"/>
      </w:tblPr>
      <w:tblGrid>
        <w:gridCol w:w="3074"/>
        <w:gridCol w:w="3878"/>
        <w:gridCol w:w="3604"/>
      </w:tblGrid>
      <w:tr w:rsidR="00B70DD2" w14:paraId="66C4227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948C782" w14:textId="77777777" w:rsidR="00B70DD2" w:rsidRDefault="00556CD6">
            <w:pPr>
              <w:pStyle w:val="ProductList-TableBody"/>
            </w:pPr>
            <w:r>
              <w:rPr>
                <w:color w:val="FFFFFF"/>
              </w:rPr>
              <w:t>Κατάλληλη Άδεια Χρήσης</w:t>
            </w:r>
          </w:p>
        </w:tc>
        <w:tc>
          <w:tcPr>
            <w:tcW w:w="4280" w:type="dxa"/>
            <w:tcBorders>
              <w:bottom w:val="none" w:sz="4" w:space="0" w:color="6E6E6E"/>
            </w:tcBorders>
            <w:shd w:val="clear" w:color="auto" w:fill="0070C0"/>
          </w:tcPr>
          <w:p w14:paraId="781AB0FF" w14:textId="77777777" w:rsidR="00B70DD2" w:rsidRDefault="00556CD6">
            <w:pPr>
              <w:pStyle w:val="ProductList-TableBody"/>
            </w:pPr>
            <w:r>
              <w:rPr>
                <w:color w:val="FFFFFF"/>
              </w:rPr>
              <w:t>Υπηρεσία Δεδομένων Microsoft Azure</w:t>
            </w:r>
            <w:r>
              <w:rPr>
                <w:vertAlign w:val="superscript"/>
              </w:rPr>
              <w:t>1</w:t>
            </w:r>
          </w:p>
        </w:tc>
        <w:tc>
          <w:tcPr>
            <w:tcW w:w="4160" w:type="dxa"/>
            <w:shd w:val="clear" w:color="auto" w:fill="0070C0"/>
          </w:tcPr>
          <w:p w14:paraId="330520B2" w14:textId="77777777" w:rsidR="00B70DD2" w:rsidRDefault="00556CD6">
            <w:pPr>
              <w:pStyle w:val="ProductList-TableBody"/>
            </w:pPr>
            <w:r>
              <w:rPr>
                <w:color w:val="FFFFFF"/>
              </w:rPr>
              <w:t>Αναλογία Κατάλληλων Αδειών Χρήσης προς Azure vCore</w:t>
            </w:r>
          </w:p>
        </w:tc>
      </w:tr>
      <w:tr w:rsidR="00B70DD2" w14:paraId="34A83717" w14:textId="77777777">
        <w:tc>
          <w:tcPr>
            <w:tcW w:w="3540" w:type="dxa"/>
            <w:tcBorders>
              <w:left w:val="single" w:sz="4" w:space="0" w:color="6E6E6E"/>
              <w:bottom w:val="none" w:sz="4" w:space="0" w:color="6E6E6E"/>
              <w:right w:val="single" w:sz="4" w:space="0" w:color="6E6E6E"/>
            </w:tcBorders>
          </w:tcPr>
          <w:p w14:paraId="0D6ABB86" w14:textId="77777777" w:rsidR="00B70DD2" w:rsidRDefault="00556C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2A8AF10" w14:textId="77777777" w:rsidR="00B70DD2" w:rsidRDefault="00556CD6">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2C50D92C" w14:textId="77777777" w:rsidR="00B70DD2" w:rsidRDefault="00556CD6">
            <w:pPr>
              <w:pStyle w:val="ProductList-TableBody"/>
            </w:pPr>
            <w:r>
              <w:t>1 Άδεια Χρήσης Core: 4 vCore</w:t>
            </w:r>
          </w:p>
        </w:tc>
      </w:tr>
      <w:tr w:rsidR="00B70DD2" w14:paraId="6E245A9E" w14:textId="77777777">
        <w:tc>
          <w:tcPr>
            <w:tcW w:w="3540" w:type="dxa"/>
            <w:tcBorders>
              <w:top w:val="none" w:sz="4" w:space="0" w:color="6E6E6E"/>
              <w:left w:val="single" w:sz="4" w:space="0" w:color="6E6E6E"/>
              <w:bottom w:val="none" w:sz="4" w:space="0" w:color="6E6E6E"/>
            </w:tcBorders>
          </w:tcPr>
          <w:p w14:paraId="3456397C" w14:textId="77777777" w:rsidR="00B70DD2" w:rsidRDefault="00B70DD2">
            <w:pPr>
              <w:pStyle w:val="ProductList-TableBody"/>
            </w:pPr>
          </w:p>
        </w:tc>
        <w:tc>
          <w:tcPr>
            <w:tcW w:w="4280" w:type="dxa"/>
          </w:tcPr>
          <w:p w14:paraId="6AE81280" w14:textId="77777777" w:rsidR="00B70DD2" w:rsidRDefault="00556CD6">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641AAB23" w14:textId="77777777" w:rsidR="00B70DD2" w:rsidRDefault="00556CD6">
            <w:pPr>
              <w:pStyle w:val="ProductList-TableBody"/>
            </w:pPr>
            <w:r>
              <w:t>1 Άδεια Χρήσης Core: 1 vCore</w:t>
            </w:r>
          </w:p>
        </w:tc>
      </w:tr>
      <w:tr w:rsidR="00B70DD2" w14:paraId="2196581A" w14:textId="77777777">
        <w:tc>
          <w:tcPr>
            <w:tcW w:w="3540" w:type="dxa"/>
            <w:tcBorders>
              <w:top w:val="none" w:sz="4" w:space="0" w:color="6E6E6E"/>
              <w:left w:val="single" w:sz="4" w:space="0" w:color="6E6E6E"/>
              <w:bottom w:val="none" w:sz="4" w:space="0" w:color="6E6E6E"/>
            </w:tcBorders>
          </w:tcPr>
          <w:p w14:paraId="03B557BD" w14:textId="77777777" w:rsidR="00B70DD2" w:rsidRDefault="00B70DD2">
            <w:pPr>
              <w:pStyle w:val="ProductList-TableBody"/>
            </w:pPr>
          </w:p>
        </w:tc>
        <w:tc>
          <w:tcPr>
            <w:tcW w:w="4280" w:type="dxa"/>
          </w:tcPr>
          <w:p w14:paraId="5EF39658" w14:textId="77777777" w:rsidR="00B70DD2" w:rsidRDefault="00556CD6">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41DBA003" w14:textId="77777777" w:rsidR="00B70DD2" w:rsidRDefault="00556CD6">
            <w:pPr>
              <w:pStyle w:val="ProductList-TableBody"/>
            </w:pPr>
            <w:r>
              <w:t>1 Άδεια Χρήσης Core: 4 vCore</w:t>
            </w:r>
          </w:p>
        </w:tc>
      </w:tr>
      <w:tr w:rsidR="00B70DD2" w14:paraId="440D1E92" w14:textId="77777777">
        <w:tc>
          <w:tcPr>
            <w:tcW w:w="3540" w:type="dxa"/>
            <w:tcBorders>
              <w:top w:val="none" w:sz="4" w:space="0" w:color="6E6E6E"/>
              <w:left w:val="single" w:sz="4" w:space="0" w:color="6E6E6E"/>
              <w:bottom w:val="none" w:sz="4" w:space="0" w:color="6E6E6E"/>
              <w:right w:val="single" w:sz="4" w:space="0" w:color="6E6E6E"/>
            </w:tcBorders>
          </w:tcPr>
          <w:p w14:paraId="1FBE9C16" w14:textId="77777777" w:rsidR="00B70DD2" w:rsidRDefault="00B70DD2">
            <w:pPr>
              <w:pStyle w:val="ProductList-TableBody"/>
            </w:pPr>
          </w:p>
        </w:tc>
        <w:tc>
          <w:tcPr>
            <w:tcW w:w="4280" w:type="dxa"/>
            <w:tcBorders>
              <w:left w:val="single" w:sz="4" w:space="0" w:color="6E6E6E"/>
              <w:bottom w:val="single" w:sz="4" w:space="0" w:color="6E6E6E"/>
              <w:right w:val="single" w:sz="4" w:space="0" w:color="6E6E6E"/>
            </w:tcBorders>
          </w:tcPr>
          <w:p w14:paraId="6E76CC22" w14:textId="77777777" w:rsidR="00B70DD2" w:rsidRDefault="00556CD6">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E8233E1" w14:textId="77777777" w:rsidR="00B70DD2" w:rsidRDefault="00556CD6">
            <w:pPr>
              <w:pStyle w:val="ProductList-TableBody"/>
            </w:pPr>
            <w:r>
              <w:t>1 Άδεια Χρήσης Core: 1 vCore</w:t>
            </w:r>
          </w:p>
        </w:tc>
      </w:tr>
      <w:tr w:rsidR="00B70DD2" w14:paraId="42AC390C" w14:textId="77777777">
        <w:tc>
          <w:tcPr>
            <w:tcW w:w="3540" w:type="dxa"/>
            <w:tcBorders>
              <w:top w:val="none" w:sz="4" w:space="0" w:color="6E6E6E"/>
              <w:left w:val="single" w:sz="4" w:space="0" w:color="6E6E6E"/>
              <w:bottom w:val="none" w:sz="4" w:space="0" w:color="6E6E6E"/>
              <w:right w:val="single" w:sz="4" w:space="0" w:color="6E6E6E"/>
            </w:tcBorders>
          </w:tcPr>
          <w:p w14:paraId="465AAD17"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FAF3455" w14:textId="77777777" w:rsidR="00B70DD2" w:rsidRDefault="00556CD6">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1F7766B7" w14:textId="77777777" w:rsidR="00B70DD2" w:rsidRDefault="00556CD6">
            <w:pPr>
              <w:pStyle w:val="ProductList-TableBody"/>
            </w:pPr>
            <w:r>
              <w:t>1 Άδεια Χρήσης Core: 4 vCore</w:t>
            </w:r>
          </w:p>
        </w:tc>
      </w:tr>
      <w:tr w:rsidR="00B70DD2" w14:paraId="5B7FE954" w14:textId="77777777">
        <w:tc>
          <w:tcPr>
            <w:tcW w:w="3540" w:type="dxa"/>
            <w:tcBorders>
              <w:top w:val="none" w:sz="4" w:space="0" w:color="6E6E6E"/>
              <w:left w:val="single" w:sz="4" w:space="0" w:color="6E6E6E"/>
              <w:bottom w:val="none" w:sz="4" w:space="0" w:color="6E6E6E"/>
              <w:right w:val="single" w:sz="4" w:space="0" w:color="6E6E6E"/>
            </w:tcBorders>
          </w:tcPr>
          <w:p w14:paraId="64154E89"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072BB0F" w14:textId="77777777" w:rsidR="00B70DD2" w:rsidRDefault="00556CD6">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C7EE764" w14:textId="77777777" w:rsidR="00B70DD2" w:rsidRDefault="00556CD6">
            <w:pPr>
              <w:pStyle w:val="ProductList-TableBody"/>
            </w:pPr>
            <w:r>
              <w:t>1 Άδεια Χρήσης Core</w:t>
            </w:r>
            <w:r>
              <w:rPr>
                <w:vertAlign w:val="superscript"/>
              </w:rPr>
              <w:t>2</w:t>
            </w:r>
            <w:r>
              <w:t>:1 vCPU</w:t>
            </w:r>
          </w:p>
        </w:tc>
      </w:tr>
      <w:tr w:rsidR="00B70DD2" w14:paraId="61488DC9" w14:textId="77777777">
        <w:tc>
          <w:tcPr>
            <w:tcW w:w="3540" w:type="dxa"/>
            <w:tcBorders>
              <w:top w:val="none" w:sz="4" w:space="0" w:color="6E6E6E"/>
              <w:left w:val="single" w:sz="4" w:space="0" w:color="6E6E6E"/>
              <w:bottom w:val="single" w:sz="4" w:space="0" w:color="6E6E6E"/>
              <w:right w:val="single" w:sz="4" w:space="0" w:color="6E6E6E"/>
            </w:tcBorders>
          </w:tcPr>
          <w:p w14:paraId="55271B0C"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458BE7" w14:textId="77777777" w:rsidR="00B70DD2" w:rsidRDefault="00556CD6">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7F14F003" w14:textId="77777777" w:rsidR="00B70DD2" w:rsidRDefault="00556CD6">
            <w:pPr>
              <w:pStyle w:val="ProductList-TableBody"/>
            </w:pPr>
            <w:r>
              <w:t>1 Άδεια Χρήσης Core: 4 vCPU</w:t>
            </w:r>
          </w:p>
        </w:tc>
      </w:tr>
      <w:tr w:rsidR="00B70DD2" w14:paraId="6EE35906" w14:textId="77777777">
        <w:tc>
          <w:tcPr>
            <w:tcW w:w="3540" w:type="dxa"/>
            <w:tcBorders>
              <w:top w:val="single" w:sz="4" w:space="0" w:color="6E6E6E"/>
              <w:left w:val="single" w:sz="4" w:space="0" w:color="6E6E6E"/>
              <w:bottom w:val="none" w:sz="4" w:space="0" w:color="6E6E6E"/>
              <w:right w:val="single" w:sz="4" w:space="0" w:color="6E6E6E"/>
            </w:tcBorders>
          </w:tcPr>
          <w:p w14:paraId="37744B09" w14:textId="77777777" w:rsidR="00B70DD2" w:rsidRDefault="00556CD6">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36F6B25" w14:textId="77777777" w:rsidR="00B70DD2" w:rsidRDefault="00556CD6">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left w:val="single" w:sz="4" w:space="0" w:color="6E6E6E"/>
              <w:bottom w:val="single" w:sz="4" w:space="0" w:color="6E6E6E"/>
              <w:right w:val="single" w:sz="4" w:space="0" w:color="6E6E6E"/>
            </w:tcBorders>
          </w:tcPr>
          <w:p w14:paraId="646E19DE" w14:textId="77777777" w:rsidR="00B70DD2" w:rsidRDefault="00556CD6">
            <w:pPr>
              <w:pStyle w:val="ProductList-TableBody"/>
            </w:pPr>
            <w:r>
              <w:t>1 Άδεια Χρήσης Core: 1 vCore</w:t>
            </w:r>
          </w:p>
        </w:tc>
      </w:tr>
      <w:tr w:rsidR="00B70DD2" w14:paraId="5EB48881" w14:textId="77777777">
        <w:tc>
          <w:tcPr>
            <w:tcW w:w="3540" w:type="dxa"/>
            <w:tcBorders>
              <w:top w:val="none" w:sz="4" w:space="0" w:color="6E6E6E"/>
              <w:left w:val="single" w:sz="4" w:space="0" w:color="6E6E6E"/>
              <w:bottom w:val="none" w:sz="4" w:space="0" w:color="6E6E6E"/>
              <w:right w:val="single" w:sz="4" w:space="0" w:color="6E6E6E"/>
            </w:tcBorders>
          </w:tcPr>
          <w:p w14:paraId="22DB334B"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4B7E51" w14:textId="77777777" w:rsidR="00B70DD2" w:rsidRDefault="00556CD6">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4139BA80" w14:textId="77777777" w:rsidR="00B70DD2" w:rsidRDefault="00556CD6">
            <w:pPr>
              <w:pStyle w:val="ProductList-TableBody"/>
            </w:pPr>
            <w:r>
              <w:t>4 Άδεια Χρήσης Core: 1 vCore</w:t>
            </w:r>
          </w:p>
        </w:tc>
      </w:tr>
      <w:tr w:rsidR="00B70DD2" w14:paraId="10B716E8" w14:textId="77777777">
        <w:tc>
          <w:tcPr>
            <w:tcW w:w="3540" w:type="dxa"/>
            <w:tcBorders>
              <w:top w:val="none" w:sz="4" w:space="0" w:color="6E6E6E"/>
              <w:left w:val="single" w:sz="4" w:space="0" w:color="6E6E6E"/>
              <w:bottom w:val="none" w:sz="4" w:space="0" w:color="6E6E6E"/>
              <w:right w:val="single" w:sz="4" w:space="0" w:color="6E6E6E"/>
            </w:tcBorders>
          </w:tcPr>
          <w:p w14:paraId="4EE5AC0E"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068434" w14:textId="77777777" w:rsidR="00B70DD2" w:rsidRDefault="00556CD6">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010AA70C" w14:textId="77777777" w:rsidR="00B70DD2" w:rsidRDefault="00556CD6">
            <w:pPr>
              <w:pStyle w:val="ProductList-TableBody"/>
            </w:pPr>
            <w:r>
              <w:t>1 Άδεια Χρήσης Core: 1 vCore</w:t>
            </w:r>
          </w:p>
        </w:tc>
      </w:tr>
      <w:tr w:rsidR="00B70DD2" w14:paraId="09F48769" w14:textId="77777777">
        <w:tc>
          <w:tcPr>
            <w:tcW w:w="3540" w:type="dxa"/>
            <w:tcBorders>
              <w:top w:val="none" w:sz="4" w:space="0" w:color="6E6E6E"/>
              <w:left w:val="single" w:sz="4" w:space="0" w:color="6E6E6E"/>
              <w:bottom w:val="none" w:sz="4" w:space="0" w:color="6E6E6E"/>
              <w:right w:val="single" w:sz="4" w:space="0" w:color="6E6E6E"/>
            </w:tcBorders>
          </w:tcPr>
          <w:p w14:paraId="5AF687D1"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C5317C" w14:textId="77777777" w:rsidR="00B70DD2" w:rsidRDefault="00556CD6">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2E082808" w14:textId="77777777" w:rsidR="00B70DD2" w:rsidRDefault="00556CD6">
            <w:pPr>
              <w:pStyle w:val="ProductList-TableBody"/>
            </w:pPr>
            <w:r>
              <w:t>1 Άδεια Χρήσης Core: 1 vCore</w:t>
            </w:r>
          </w:p>
        </w:tc>
      </w:tr>
      <w:tr w:rsidR="00B70DD2" w14:paraId="6C64D7F3" w14:textId="77777777">
        <w:tc>
          <w:tcPr>
            <w:tcW w:w="3540" w:type="dxa"/>
            <w:tcBorders>
              <w:top w:val="none" w:sz="4" w:space="0" w:color="6E6E6E"/>
              <w:left w:val="single" w:sz="4" w:space="0" w:color="6E6E6E"/>
              <w:bottom w:val="none" w:sz="4" w:space="0" w:color="6E6E6E"/>
              <w:right w:val="single" w:sz="4" w:space="0" w:color="6E6E6E"/>
            </w:tcBorders>
          </w:tcPr>
          <w:p w14:paraId="04FB8C15"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39B94D" w14:textId="77777777" w:rsidR="00B70DD2" w:rsidRDefault="00556CD6">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E86973D" w14:textId="77777777" w:rsidR="00B70DD2" w:rsidRDefault="00556CD6">
            <w:pPr>
              <w:pStyle w:val="ProductList-TableBody"/>
            </w:pPr>
            <w:r>
              <w:t>4 Άδειες Χρήσης Core: 1 vCore</w:t>
            </w:r>
          </w:p>
        </w:tc>
      </w:tr>
      <w:tr w:rsidR="00B70DD2" w14:paraId="752F9066" w14:textId="77777777">
        <w:tc>
          <w:tcPr>
            <w:tcW w:w="3540" w:type="dxa"/>
            <w:tcBorders>
              <w:top w:val="none" w:sz="4" w:space="0" w:color="6E6E6E"/>
              <w:left w:val="single" w:sz="4" w:space="0" w:color="6E6E6E"/>
              <w:bottom w:val="none" w:sz="4" w:space="0" w:color="6E6E6E"/>
              <w:right w:val="single" w:sz="4" w:space="0" w:color="6E6E6E"/>
            </w:tcBorders>
          </w:tcPr>
          <w:p w14:paraId="73BD687B"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5E2368" w14:textId="77777777" w:rsidR="00B70DD2" w:rsidRDefault="00556CD6">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6A8115D6" w14:textId="77777777" w:rsidR="00B70DD2" w:rsidRDefault="00556CD6">
            <w:pPr>
              <w:pStyle w:val="ProductList-TableBody"/>
            </w:pPr>
            <w:r>
              <w:t>1 Άδεια Χρήσης Core</w:t>
            </w:r>
            <w:r>
              <w:rPr>
                <w:vertAlign w:val="superscript"/>
              </w:rPr>
              <w:t>2</w:t>
            </w:r>
            <w:r>
              <w:t>:1 vCPU</w:t>
            </w:r>
          </w:p>
        </w:tc>
      </w:tr>
      <w:tr w:rsidR="00B70DD2" w14:paraId="0327590E" w14:textId="77777777">
        <w:tc>
          <w:tcPr>
            <w:tcW w:w="3540" w:type="dxa"/>
            <w:tcBorders>
              <w:top w:val="none" w:sz="4" w:space="0" w:color="6E6E6E"/>
              <w:left w:val="single" w:sz="4" w:space="0" w:color="6E6E6E"/>
              <w:bottom w:val="single" w:sz="4" w:space="0" w:color="6E6E6E"/>
              <w:right w:val="single" w:sz="4" w:space="0" w:color="6E6E6E"/>
            </w:tcBorders>
          </w:tcPr>
          <w:p w14:paraId="3CC39B35"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26075D" w14:textId="77777777" w:rsidR="00B70DD2" w:rsidRDefault="00556CD6">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8F53CB9" w14:textId="77777777" w:rsidR="00B70DD2" w:rsidRDefault="00556CD6">
            <w:pPr>
              <w:pStyle w:val="ProductList-TableBody"/>
            </w:pPr>
            <w:r>
              <w:t>4 Άδειες Χρήσης Core</w:t>
            </w:r>
            <w:r>
              <w:rPr>
                <w:vertAlign w:val="superscript"/>
              </w:rPr>
              <w:t>2</w:t>
            </w:r>
            <w:r>
              <w:t>:1 vCPU</w:t>
            </w:r>
          </w:p>
        </w:tc>
      </w:tr>
    </w:tbl>
    <w:p w14:paraId="17902B61" w14:textId="77777777" w:rsidR="00B70DD2" w:rsidRDefault="00556CD6">
      <w:pPr>
        <w:pStyle w:val="ProductList-BodyIndented"/>
      </w:pPr>
      <w:r>
        <w:rPr>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10DCF20C" w14:textId="77777777" w:rsidR="00B70DD2" w:rsidRDefault="00556CD6">
      <w:pPr>
        <w:pStyle w:val="ProductList-BodyIndented"/>
      </w:pPr>
      <w:r>
        <w:rPr>
          <w:i/>
          <w:vertAlign w:val="superscript"/>
        </w:rPr>
        <w:t>2</w:t>
      </w:r>
      <w:r>
        <w:rPr>
          <w:i/>
        </w:rPr>
        <w:t>Υπόκειται σε ελάχιστο όριο τεσσάρων Αδειών χρήσης Core ανά Εικονική Μηχανή.</w:t>
      </w:r>
    </w:p>
    <w:p w14:paraId="073E7D9F" w14:textId="77777777" w:rsidR="00B70DD2" w:rsidRDefault="00B70DD2">
      <w:pPr>
        <w:pStyle w:val="ProductList-BodyIndented"/>
      </w:pPr>
    </w:p>
    <w:p w14:paraId="0365E647" w14:textId="77777777" w:rsidR="00B70DD2" w:rsidRDefault="00556CD6">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14:paraId="773FD707" w14:textId="77777777" w:rsidR="00B70DD2" w:rsidRDefault="00B70DD2">
      <w:pPr>
        <w:pStyle w:val="ProductList-BodyIndented"/>
      </w:pPr>
    </w:p>
    <w:p w14:paraId="6729324F" w14:textId="77777777" w:rsidR="00B70DD2" w:rsidRDefault="00556CD6">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μέσω Εξασφάλισης Αναβάθμισης Λογισμικού ή (β)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14:paraId="327BE9D3" w14:textId="77777777" w:rsidR="00B70DD2" w:rsidRDefault="00B70DD2">
      <w:pPr>
        <w:pStyle w:val="ProductList-BodyIndented"/>
      </w:pPr>
    </w:p>
    <w:p w14:paraId="56C6176C" w14:textId="77777777" w:rsidR="00B70DD2" w:rsidRDefault="00556CD6">
      <w:pPr>
        <w:pStyle w:val="ProductList-BodyIndented"/>
      </w:pPr>
      <w:r>
        <w:t xml:space="preserve">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087D66ED" w14:textId="77777777" w:rsidR="00B70DD2" w:rsidRDefault="00B70DD2">
      <w:pPr>
        <w:pStyle w:val="ProductList-BodyIndented"/>
      </w:pPr>
    </w:p>
    <w:p w14:paraId="4DE239A9" w14:textId="77777777" w:rsidR="00B70DD2" w:rsidRDefault="00556CD6">
      <w:pPr>
        <w:pStyle w:val="ProductList-SubSubClauseHeading"/>
        <w:outlineLvl w:val="4"/>
      </w:pPr>
      <w:r>
        <w:t>9.2.1 Δικαιώματα Ανακατεύθυνσης για SQL Server</w:t>
      </w:r>
    </w:p>
    <w:p w14:paraId="7ACADEA2" w14:textId="77777777" w:rsidR="00B70DD2" w:rsidRDefault="00556CD6">
      <w:pPr>
        <w:pStyle w:val="ProductList-BodyIndented2"/>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μια Εικονική Μηχανή SQL Server στο πλαίσιο του Azure Hybrid Benefit για SQL Server, ο Πελάτης δικαιούται:</w:t>
      </w:r>
    </w:p>
    <w:p w14:paraId="53CBEFAD" w14:textId="77777777" w:rsidR="00B70DD2" w:rsidRDefault="00556CD6" w:rsidP="00556CD6">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51B69F61" w14:textId="77777777" w:rsidR="00B70DD2" w:rsidRDefault="00556CD6" w:rsidP="00556CD6">
      <w:pPr>
        <w:pStyle w:val="ProductList-Bullet"/>
        <w:numPr>
          <w:ilvl w:val="2"/>
          <w:numId w:val="3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660D3CC7" w14:textId="77777777" w:rsidR="00B70DD2" w:rsidRDefault="00B70DD2">
      <w:pPr>
        <w:pStyle w:val="ProductList-BodyIndented2"/>
      </w:pPr>
    </w:p>
    <w:p w14:paraId="24E197C1" w14:textId="77777777" w:rsidR="00B70DD2" w:rsidRDefault="00556CD6">
      <w:pPr>
        <w:pStyle w:val="ProductList-BodyIndented2"/>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7D878B72" w14:textId="77777777" w:rsidR="00B70DD2" w:rsidRDefault="00556CD6" w:rsidP="00556CD6">
      <w:pPr>
        <w:pStyle w:val="ProductList-Bullet"/>
        <w:numPr>
          <w:ilvl w:val="2"/>
          <w:numId w:val="39"/>
        </w:numPr>
      </w:pPr>
      <w:r>
        <w:t xml:space="preserve">Ελέγχους συνέπειας βάσης δεδομένων ή Checkdb </w:t>
      </w:r>
    </w:p>
    <w:p w14:paraId="53FD876E" w14:textId="77777777" w:rsidR="00B70DD2" w:rsidRDefault="00556CD6" w:rsidP="00556CD6">
      <w:pPr>
        <w:pStyle w:val="ProductList-Bullet"/>
        <w:numPr>
          <w:ilvl w:val="2"/>
          <w:numId w:val="39"/>
        </w:numPr>
      </w:pPr>
      <w:r>
        <w:t xml:space="preserve">Δημιουργία αντιγράφων ασφαλείας αρχείων καταγραφής </w:t>
      </w:r>
    </w:p>
    <w:p w14:paraId="404159E8" w14:textId="77777777" w:rsidR="00B70DD2" w:rsidRDefault="00556CD6" w:rsidP="00556CD6">
      <w:pPr>
        <w:pStyle w:val="ProductList-Bullet"/>
        <w:numPr>
          <w:ilvl w:val="2"/>
          <w:numId w:val="39"/>
        </w:numPr>
      </w:pPr>
      <w:r>
        <w:t xml:space="preserve">Πλήρη δημιουργία αντιγράφων ασφαλείας </w:t>
      </w:r>
    </w:p>
    <w:p w14:paraId="2622F60B" w14:textId="77777777" w:rsidR="00B70DD2" w:rsidRDefault="00556CD6" w:rsidP="00556CD6">
      <w:pPr>
        <w:pStyle w:val="ProductList-Bullet"/>
        <w:numPr>
          <w:ilvl w:val="2"/>
          <w:numId w:val="39"/>
        </w:numPr>
      </w:pPr>
      <w:r>
        <w:t>Παρακολούθηση δεδομένων χρήσης πόρων</w:t>
      </w:r>
    </w:p>
    <w:p w14:paraId="2645D8E4" w14:textId="77777777" w:rsidR="00B70DD2" w:rsidRDefault="00B70DD2">
      <w:pPr>
        <w:pStyle w:val="ProductList-BodyIndented2"/>
      </w:pPr>
    </w:p>
    <w:p w14:paraId="609E74F3" w14:textId="77777777" w:rsidR="00B70DD2" w:rsidRDefault="00556CD6">
      <w:pPr>
        <w:pStyle w:val="ProductList-BodyIndented2"/>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Τα OSE Ανακατεύθυνσης δεν μπορούν να παρέχουν δεδομένα SQL Server σε χρήστες ή συσκευές ή να εκτελούν με άλλον τρόπο ενεργούς φόρτους εργασίας SQL Server.</w:t>
      </w:r>
    </w:p>
    <w:p w14:paraId="39F96B1D" w14:textId="77777777" w:rsidR="00B70DD2" w:rsidRDefault="00B70DD2">
      <w:pPr>
        <w:pStyle w:val="ProductList-BodyIndented2"/>
      </w:pPr>
    </w:p>
    <w:p w14:paraId="308F1366" w14:textId="77777777" w:rsidR="00B70DD2" w:rsidRDefault="00556CD6">
      <w:pPr>
        <w:pStyle w:val="ProductList-BodyIndented2"/>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7BE7FE0D" w14:textId="77777777" w:rsidR="00B70DD2" w:rsidRDefault="00B70DD2">
      <w:pPr>
        <w:pStyle w:val="ProductList-BodyIndented2"/>
      </w:pPr>
    </w:p>
    <w:p w14:paraId="0E0A3C4D" w14:textId="77777777" w:rsidR="00B70DD2" w:rsidRDefault="00556CD6">
      <w:pPr>
        <w:pStyle w:val="ProductList-SubSubClauseHeading"/>
        <w:outlineLvl w:val="4"/>
      </w:pPr>
      <w:r>
        <w:t>9.2.2 Απεριόριστα Δικαιώματα Αναπαράστασης για SQL Server Enterprise Core</w:t>
      </w:r>
    </w:p>
    <w:p w14:paraId="39B807F3" w14:textId="77777777" w:rsidR="00B70DD2" w:rsidRDefault="00556CD6">
      <w:pPr>
        <w:pStyle w:val="ProductList-BodyIndented2"/>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Enterprise Core με Εξασφάλιση Αναβάθμισης Λογισμικού (SA) για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που είναι διαθέσιμοι για τον Πελάτη στον εν λόγω Azure Dedicated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6415D509" w14:textId="77777777" w:rsidR="00B70DD2" w:rsidRDefault="00B70DD2">
      <w:pPr>
        <w:pStyle w:val="ProductList-BodyIndented2"/>
      </w:pPr>
    </w:p>
    <w:p w14:paraId="349A995B" w14:textId="77777777" w:rsidR="00B70DD2" w:rsidRDefault="00556CD6">
      <w:pPr>
        <w:pStyle w:val="ProductList-ClauseHeading"/>
        <w:outlineLvl w:val="2"/>
      </w:pPr>
      <w:r>
        <w:t>10. Εικονικό Desktop των Windows</w:t>
      </w:r>
    </w:p>
    <w:p w14:paraId="29F9FECB" w14:textId="77777777" w:rsidR="00B70DD2" w:rsidRDefault="00556CD6">
      <w:pPr>
        <w:pStyle w:val="ProductList-SubClauseHeading"/>
        <w:outlineLvl w:val="3"/>
      </w:pPr>
      <w:r>
        <w:t>10.1 Εικονικό Desktop των Windows για Windows 7 και Windows 10</w:t>
      </w:r>
    </w:p>
    <w:p w14:paraId="76B07734" w14:textId="77777777" w:rsidR="00B70DD2" w:rsidRDefault="00556CD6">
      <w:pPr>
        <w:pStyle w:val="ProductList-BodyIndented"/>
      </w:pPr>
      <w:r>
        <w:t>Οι χρήστες με άδεια χρήσης των Microsoft 365 E3/E5/F3/Premium για Επιχειρήσεις/A3/A5/Πλεονεκτήματος Χρήσης για Μαθητές/Φοιτητές, Windows 10 Enterprise E3/E5, Windows 10 Education A3/A5 ή Windows VDA E3/E5 μπορεί να έχουν πρόσβαση στο Εικονικό Desktop των Windows (WVD) για εικονικές μηχανές με Windows 7 και Windows 10. Οι εικονικές μηχανές WVD δεν υπολογίζονται στο όριο ενεργοποίησης συσκευών ενός χρήστη.</w:t>
      </w:r>
    </w:p>
    <w:p w14:paraId="6AD9EE57" w14:textId="77777777" w:rsidR="00B70DD2" w:rsidRDefault="00B70DD2">
      <w:pPr>
        <w:pStyle w:val="ProductList-BodyIndented"/>
      </w:pPr>
    </w:p>
    <w:p w14:paraId="45996189" w14:textId="77777777" w:rsidR="00B70DD2" w:rsidRDefault="00556CD6">
      <w:pPr>
        <w:pStyle w:val="ProductList-SubClauseHeading"/>
        <w:outlineLvl w:val="3"/>
      </w:pPr>
      <w:r>
        <w:t>10.2 Εικονικό Desktop των Windows για Windows Server</w:t>
      </w:r>
    </w:p>
    <w:p w14:paraId="283FAE32" w14:textId="77777777" w:rsidR="00B70DD2" w:rsidRDefault="00556CD6">
      <w:pPr>
        <w:pStyle w:val="ProductList-BodyIndented"/>
      </w:pPr>
      <w:r>
        <w:t>Οι χρήστες με Άδειες RDS User CAL με Εξασφάλιση Αναβάθμισης Λογισμικού ή με Άδειες Συνδρομής Χρήστη RDS ή που χρησιμοποιούν συσκευές με παραχώρηση άδειας χρήσης με Άδειες RDS Device CAL με Εξασφάλιση Αναβάθμισης Λογισμικού μπορεί να έχουν πρόσβαση στο Εικονικό Desktop των Windows (WVD) για εικονικές μηχανές με Windows Server.</w:t>
      </w:r>
    </w:p>
    <w:p w14:paraId="2E0A7D72" w14:textId="77777777" w:rsidR="00B70DD2" w:rsidRDefault="00B70DD2">
      <w:pPr>
        <w:pStyle w:val="ProductList-BodyIndented"/>
      </w:pPr>
    </w:p>
    <w:p w14:paraId="637B4A9D" w14:textId="77777777" w:rsidR="00B70DD2" w:rsidRDefault="00556CD6">
      <w:pPr>
        <w:pStyle w:val="ProductList-SubClauseHeading"/>
        <w:outlineLvl w:val="3"/>
      </w:pPr>
      <w:r>
        <w:t>10.3 Εικονικό Desktop των Windows για Ανάπτυξη και Δοκιμή</w:t>
      </w:r>
    </w:p>
    <w:p w14:paraId="0BEA5ED3" w14:textId="77777777" w:rsidR="00B70DD2" w:rsidRDefault="00556CD6">
      <w:pPr>
        <w:pStyle w:val="ProductList-BodyIndented"/>
      </w:pPr>
      <w:r>
        <w:t>Οι χρήστες που διαθέτουν άδεια χρήσης με συνδρομές Visual Studio και Πλατφόρμες MSDN με ενεργή Εξασφάλιση Αναβάθμισης Λογισμικού («Εξουσιοδοτημένοι Χρήστες») μπορούν να έχουν πρόσβαση στο Εικονικό Desktop των Windows (WVD) για εικονικές μηχανές με Windows 7, Windows 10 και Windows Server, για λόγους ανάπτυξης και δοκιμής. Οι τελικοί χρήστες του Πελάτη μπορούν να έχουν, επίσης, πρόσβαση στο WVD για εικονικές μηχανές με Windows 7, Windows 10 και Windows Server που τίθενται σε λειτουργία από Εξουσιοδοτημένους Χρήστες, προκειμένου να πραγματοποιούν δοκιμές αποδοχής ή να παρέχουν σχόλια.</w:t>
      </w:r>
    </w:p>
    <w:p w14:paraId="39448CCF" w14:textId="77777777" w:rsidR="00B70DD2" w:rsidRDefault="00556CD6">
      <w:pPr>
        <w:pStyle w:val="ProductList-Offering2HeadingNoBorder"/>
        <w:outlineLvl w:val="2"/>
      </w:pPr>
      <w:bookmarkStart w:id="221" w:name="_Sec625"/>
      <w:r>
        <w:t>Υπηρεσίες Microsoft Azure</w:t>
      </w:r>
      <w:bookmarkEnd w:id="221"/>
      <w:r>
        <w:fldChar w:fldCharType="begin"/>
      </w:r>
      <w:r>
        <w:instrText xml:space="preserve"> TC "</w:instrText>
      </w:r>
      <w:bookmarkStart w:id="222" w:name="_Toc57123218"/>
      <w:r>
        <w:instrText>Υπηρεσίες Microsoft Azure</w:instrText>
      </w:r>
      <w:bookmarkEnd w:id="222"/>
      <w:r>
        <w:instrText>" \l 3</w:instrText>
      </w:r>
      <w:r>
        <w:fldChar w:fldCharType="end"/>
      </w:r>
    </w:p>
    <w:p w14:paraId="15DAB7F8" w14:textId="77777777" w:rsidR="00B70DD2" w:rsidRDefault="00556CD6">
      <w:pPr>
        <w:pStyle w:val="ProductList-Offering1SubSection"/>
        <w:outlineLvl w:val="3"/>
      </w:pPr>
      <w:bookmarkStart w:id="223" w:name="_Sec705"/>
      <w:r>
        <w:t>1. Διαθεσιμότητα Προγράμματος</w:t>
      </w:r>
      <w:bookmarkEnd w:id="223"/>
    </w:p>
    <w:tbl>
      <w:tblPr>
        <w:tblStyle w:val="PURTable"/>
        <w:tblW w:w="0" w:type="dxa"/>
        <w:tblLook w:val="04A0" w:firstRow="1" w:lastRow="0" w:firstColumn="1" w:lastColumn="0" w:noHBand="0" w:noVBand="1"/>
      </w:tblPr>
      <w:tblGrid>
        <w:gridCol w:w="4281"/>
        <w:gridCol w:w="724"/>
        <w:gridCol w:w="703"/>
        <w:gridCol w:w="707"/>
        <w:gridCol w:w="716"/>
        <w:gridCol w:w="730"/>
        <w:gridCol w:w="833"/>
        <w:gridCol w:w="710"/>
        <w:gridCol w:w="701"/>
        <w:gridCol w:w="811"/>
      </w:tblGrid>
      <w:tr w:rsidR="00B70DD2" w14:paraId="658D2A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D0659C"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FD6D436"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7DA7C"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A5A0BD"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43665"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7A253"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B17A1"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64E4A"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61558"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DAE1B"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3E1A552D" w14:textId="77777777">
        <w:tc>
          <w:tcPr>
            <w:tcW w:w="4660" w:type="dxa"/>
            <w:tcBorders>
              <w:top w:val="single" w:sz="6" w:space="0" w:color="FFFFFF"/>
              <w:left w:val="none" w:sz="4" w:space="0" w:color="6E6E6E"/>
              <w:bottom w:val="dashed" w:sz="4" w:space="0" w:color="B2B2B2"/>
              <w:right w:val="none" w:sz="4" w:space="0" w:color="6E6E6E"/>
            </w:tcBorders>
          </w:tcPr>
          <w:p w14:paraId="739827F6" w14:textId="77777777" w:rsidR="00B70DD2" w:rsidRDefault="00556CD6">
            <w:pPr>
              <w:pStyle w:val="ProductList-TableBody"/>
            </w:pPr>
            <w:r>
              <w:rPr>
                <w:color w:val="000000"/>
              </w:rPr>
              <w:t>Azure SQL Edge (ανά Συσκευή)</w:t>
            </w:r>
            <w:r>
              <w:fldChar w:fldCharType="begin"/>
            </w:r>
            <w:r>
              <w:instrText xml:space="preserve"> XE "Azure SQL Edge (ανά Συσκευή)"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F41EED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5A7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7310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00E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F7C5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774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099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21EA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DEB57" w14:textId="77777777" w:rsidR="00B70DD2" w:rsidRDefault="00B70DD2">
            <w:pPr>
              <w:pStyle w:val="ProductList-TableBody"/>
              <w:jc w:val="center"/>
            </w:pPr>
          </w:p>
        </w:tc>
      </w:tr>
      <w:tr w:rsidR="00B70DD2" w14:paraId="37BE2E90" w14:textId="77777777">
        <w:tc>
          <w:tcPr>
            <w:tcW w:w="4660" w:type="dxa"/>
            <w:tcBorders>
              <w:top w:val="dashed" w:sz="4" w:space="0" w:color="B2B2B2"/>
              <w:left w:val="none" w:sz="4" w:space="0" w:color="6E6E6E"/>
              <w:bottom w:val="dashed" w:sz="4" w:space="0" w:color="B2B2B2"/>
              <w:right w:val="none" w:sz="4" w:space="0" w:color="6E6E6E"/>
            </w:tcBorders>
          </w:tcPr>
          <w:p w14:paraId="134280C2" w14:textId="77777777" w:rsidR="00B70DD2" w:rsidRDefault="00556CD6">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524B0B"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EA8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2BE2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646E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9FC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4E0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B64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5F4C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E788" w14:textId="77777777" w:rsidR="00B70DD2" w:rsidRDefault="00B70DD2">
            <w:pPr>
              <w:pStyle w:val="ProductList-TableBody"/>
              <w:jc w:val="center"/>
            </w:pPr>
          </w:p>
        </w:tc>
      </w:tr>
      <w:tr w:rsidR="00B70DD2" w14:paraId="3E4919AC" w14:textId="77777777">
        <w:tc>
          <w:tcPr>
            <w:tcW w:w="4660" w:type="dxa"/>
            <w:tcBorders>
              <w:top w:val="dashed" w:sz="4" w:space="0" w:color="B2B2B2"/>
              <w:left w:val="none" w:sz="4" w:space="0" w:color="6E6E6E"/>
              <w:bottom w:val="none" w:sz="4" w:space="0" w:color="BFBFBF"/>
              <w:right w:val="none" w:sz="4" w:space="0" w:color="6E6E6E"/>
            </w:tcBorders>
          </w:tcPr>
          <w:p w14:paraId="160D2235" w14:textId="77777777" w:rsidR="00B70DD2" w:rsidRDefault="00556CD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E6013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F95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431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A3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458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2BC0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9D9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F123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A5F5B" w14:textId="77777777" w:rsidR="00B70DD2" w:rsidRDefault="00B70DD2">
            <w:pPr>
              <w:pStyle w:val="ProductList-TableBody"/>
              <w:jc w:val="center"/>
            </w:pPr>
          </w:p>
        </w:tc>
      </w:tr>
    </w:tbl>
    <w:p w14:paraId="156ABFD1" w14:textId="77777777" w:rsidR="00B70DD2" w:rsidRDefault="00556CD6">
      <w:pPr>
        <w:pStyle w:val="ProductList-Body"/>
      </w:pPr>
      <w:r>
        <w:rPr>
          <w:i/>
        </w:rPr>
        <w:t>*Διατίθεται επίσης μέσω της Σύμβασης Πελάτη Microsoft</w:t>
      </w:r>
    </w:p>
    <w:p w14:paraId="3B4D70B8" w14:textId="77777777" w:rsidR="00B70DD2" w:rsidRDefault="00556CD6">
      <w:pPr>
        <w:pStyle w:val="ProductList-Offering1SubSection"/>
        <w:outlineLvl w:val="3"/>
      </w:pPr>
      <w:bookmarkStart w:id="224" w:name="_Sec760"/>
      <w:r>
        <w:t>2. Προϋποθέσεις Προϊόντος</w:t>
      </w:r>
      <w:bookmarkEnd w:id="224"/>
    </w:p>
    <w:tbl>
      <w:tblPr>
        <w:tblStyle w:val="PURTable"/>
        <w:tblW w:w="0" w:type="dxa"/>
        <w:tblLook w:val="04A0" w:firstRow="1" w:lastRow="0" w:firstColumn="1" w:lastColumn="0" w:noHBand="0" w:noVBand="1"/>
      </w:tblPr>
      <w:tblGrid>
        <w:gridCol w:w="3658"/>
        <w:gridCol w:w="3640"/>
        <w:gridCol w:w="3618"/>
      </w:tblGrid>
      <w:tr w:rsidR="00B70DD2" w14:paraId="77A55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A1ABD"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07A9C"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73C841E"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B70DD2" w14:paraId="4D2D6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42FA"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83B87"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06130" w14:textId="77777777" w:rsidR="00B70DD2" w:rsidRDefault="00556CD6">
            <w:pPr>
              <w:pStyle w:val="ProductList-TableBody"/>
            </w:pPr>
            <w:r>
              <w:rPr>
                <w:color w:val="404040"/>
              </w:rPr>
              <w:t>Προωθητικές Ενέργειες: Δ/Υ</w:t>
            </w:r>
          </w:p>
        </w:tc>
      </w:tr>
      <w:tr w:rsidR="00B70DD2" w14:paraId="4BE90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E6FF1"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D895122"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προπληρωμή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14:paraId="27FA645D"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προπληρωμή για Υπηρεσίες Microsoft Azure</w:t>
            </w:r>
          </w:p>
        </w:tc>
      </w:tr>
      <w:tr w:rsidR="00B70DD2" w14:paraId="65EC1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A01CD"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3FD8C" w14:textId="77777777" w:rsidR="00B70DD2" w:rsidRDefault="00556CD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C929" w14:textId="77777777" w:rsidR="00B70DD2" w:rsidRDefault="00B70DD2">
            <w:pPr>
              <w:pStyle w:val="ProductList-TableBody"/>
            </w:pPr>
          </w:p>
        </w:tc>
      </w:tr>
    </w:tbl>
    <w:p w14:paraId="2DAAEEB1" w14:textId="77777777" w:rsidR="00B70DD2" w:rsidRDefault="00B70DD2">
      <w:pPr>
        <w:pStyle w:val="ProductList-Body"/>
      </w:pPr>
    </w:p>
    <w:p w14:paraId="1193B71F" w14:textId="77777777" w:rsidR="00B70DD2" w:rsidRDefault="00556CD6">
      <w:pPr>
        <w:pStyle w:val="ProductList-ClauseHeading"/>
        <w:outlineLvl w:val="4"/>
      </w:pPr>
      <w:r>
        <w:t>2.1 Προγράμματα Παροχής Υπηρεσιών Microsoft Azure</w:t>
      </w:r>
    </w:p>
    <w:p w14:paraId="6AE4EA4A" w14:textId="77777777" w:rsidR="00B70DD2" w:rsidRDefault="00556CD6">
      <w:pPr>
        <w:pStyle w:val="ProductList-Body"/>
      </w:pPr>
      <w:r>
        <w:t>Εάν ένας Πελάτης έχει εγγραφεί συνδρομητής σε Υπηρεσίες Microsoft Azure στο πλαίσιο ενός Προγράμματος Παροχής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Παροχής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916"/>
      </w:tblGrid>
      <w:tr w:rsidR="00B70DD2" w14:paraId="57F82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AFD0467" w14:textId="77777777" w:rsidR="00B70DD2" w:rsidRDefault="00B70DD2">
            <w:pPr>
              <w:pStyle w:val="PURBreadcrumb"/>
            </w:pPr>
          </w:p>
          <w:tbl>
            <w:tblPr>
              <w:tblW w:w="0" w:type="dxa"/>
              <w:tblLook w:val="04A0" w:firstRow="1" w:lastRow="0" w:firstColumn="1" w:lastColumn="0" w:noHBand="0" w:noVBand="1"/>
            </w:tblPr>
            <w:tblGrid>
              <w:gridCol w:w="10800"/>
            </w:tblGrid>
            <w:tr w:rsidR="00B70DD2" w14:paraId="739533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ED670"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DDCBAD4" w14:textId="77777777" w:rsidR="00B70DD2" w:rsidRDefault="00B70DD2">
            <w:pPr>
              <w:pStyle w:val="ProductList-TableBody"/>
            </w:pPr>
          </w:p>
        </w:tc>
      </w:tr>
    </w:tbl>
    <w:p w14:paraId="66BF1B81" w14:textId="77777777" w:rsidR="00B70DD2" w:rsidRDefault="00556CD6">
      <w:pPr>
        <w:pStyle w:val="ProductList-Offering2HeadingNoBorder"/>
        <w:outlineLvl w:val="2"/>
      </w:pPr>
      <w:bookmarkStart w:id="225" w:name="_Sec1197"/>
      <w:r>
        <w:t>Προγράμματα Υποδομής Microsoft Azure</w:t>
      </w:r>
      <w:bookmarkEnd w:id="225"/>
      <w:r>
        <w:fldChar w:fldCharType="begin"/>
      </w:r>
      <w:r>
        <w:instrText xml:space="preserve"> TC "</w:instrText>
      </w:r>
      <w:bookmarkStart w:id="226" w:name="_Toc57123219"/>
      <w:r>
        <w:instrText>Προγράμματα Υποδομής Microsoft Azure</w:instrText>
      </w:r>
      <w:bookmarkEnd w:id="226"/>
      <w:r>
        <w:instrText>" \l 3</w:instrText>
      </w:r>
      <w:r>
        <w:fldChar w:fldCharType="end"/>
      </w:r>
    </w:p>
    <w:p w14:paraId="4C8F1ED2" w14:textId="77777777" w:rsidR="00B70DD2" w:rsidRDefault="00556CD6">
      <w:pPr>
        <w:pStyle w:val="ProductList-Offering1SubSection"/>
        <w:outlineLvl w:val="3"/>
      </w:pPr>
      <w:bookmarkStart w:id="227" w:name="_Sec706"/>
      <w:r>
        <w:t>1. Διαθεσιμότητα Προγράμματος</w:t>
      </w:r>
      <w:bookmarkEnd w:id="227"/>
    </w:p>
    <w:tbl>
      <w:tblPr>
        <w:tblStyle w:val="PURTable"/>
        <w:tblW w:w="0" w:type="dxa"/>
        <w:tblLook w:val="04A0" w:firstRow="1" w:lastRow="0" w:firstColumn="1" w:lastColumn="0" w:noHBand="0" w:noVBand="1"/>
      </w:tblPr>
      <w:tblGrid>
        <w:gridCol w:w="4299"/>
        <w:gridCol w:w="724"/>
        <w:gridCol w:w="694"/>
        <w:gridCol w:w="705"/>
        <w:gridCol w:w="715"/>
        <w:gridCol w:w="729"/>
        <w:gridCol w:w="832"/>
        <w:gridCol w:w="709"/>
        <w:gridCol w:w="700"/>
        <w:gridCol w:w="809"/>
      </w:tblGrid>
      <w:tr w:rsidR="00B70DD2" w14:paraId="32D380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9E3AE7"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64676E0"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B49BD"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8B3C0"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4894A"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3D319"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61930"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0F544"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E1FB3"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2E260"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10873CF6" w14:textId="77777777">
        <w:tc>
          <w:tcPr>
            <w:tcW w:w="4660" w:type="dxa"/>
            <w:tcBorders>
              <w:top w:val="single" w:sz="6" w:space="0" w:color="FFFFFF"/>
              <w:left w:val="none" w:sz="4" w:space="0" w:color="6E6E6E"/>
              <w:bottom w:val="dashed" w:sz="4" w:space="0" w:color="BFBFBF"/>
              <w:right w:val="none" w:sz="4" w:space="0" w:color="6E6E6E"/>
            </w:tcBorders>
          </w:tcPr>
          <w:p w14:paraId="76F95402" w14:textId="77777777" w:rsidR="00B70DD2" w:rsidRDefault="00556CD6">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18B62E"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DA7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628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E3BA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ECA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E95F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9A4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9BD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08550" w14:textId="77777777" w:rsidR="00B70DD2" w:rsidRDefault="00B70DD2">
            <w:pPr>
              <w:pStyle w:val="ProductList-TableBody"/>
              <w:jc w:val="center"/>
            </w:pPr>
          </w:p>
        </w:tc>
      </w:tr>
      <w:tr w:rsidR="00B70DD2" w14:paraId="01FBDBF7" w14:textId="77777777">
        <w:tc>
          <w:tcPr>
            <w:tcW w:w="4660" w:type="dxa"/>
            <w:tcBorders>
              <w:top w:val="dashed" w:sz="4" w:space="0" w:color="BFBFBF"/>
              <w:left w:val="none" w:sz="4" w:space="0" w:color="6E6E6E"/>
              <w:bottom w:val="dashed" w:sz="4" w:space="0" w:color="BFBFBF"/>
              <w:right w:val="none" w:sz="4" w:space="0" w:color="6E6E6E"/>
            </w:tcBorders>
          </w:tcPr>
          <w:p w14:paraId="2F3A5640" w14:textId="77777777" w:rsidR="00B70DD2" w:rsidRDefault="00556CD6">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0BA785"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841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3A0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DA7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F31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DBF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D96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A6CB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3465" w14:textId="77777777" w:rsidR="00B70DD2" w:rsidRDefault="00B70DD2">
            <w:pPr>
              <w:pStyle w:val="ProductList-TableBody"/>
              <w:jc w:val="center"/>
            </w:pPr>
          </w:p>
        </w:tc>
      </w:tr>
      <w:tr w:rsidR="00B70DD2" w14:paraId="21AFD297" w14:textId="77777777">
        <w:tc>
          <w:tcPr>
            <w:tcW w:w="4660" w:type="dxa"/>
            <w:tcBorders>
              <w:top w:val="dashed" w:sz="4" w:space="0" w:color="BFBFBF"/>
              <w:left w:val="none" w:sz="4" w:space="0" w:color="6E6E6E"/>
              <w:bottom w:val="dashed" w:sz="4" w:space="0" w:color="BFBFBF"/>
              <w:right w:val="none" w:sz="4" w:space="0" w:color="6E6E6E"/>
            </w:tcBorders>
          </w:tcPr>
          <w:p w14:paraId="36323AF8" w14:textId="77777777" w:rsidR="00B70DD2" w:rsidRDefault="00556CD6">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D045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D8E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7C8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1BE0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4DA5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9A28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349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66D8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3A4A2" w14:textId="77777777" w:rsidR="00B70DD2" w:rsidRDefault="00B70DD2">
            <w:pPr>
              <w:pStyle w:val="ProductList-TableBody"/>
              <w:jc w:val="center"/>
            </w:pPr>
          </w:p>
        </w:tc>
      </w:tr>
      <w:tr w:rsidR="00B70DD2" w14:paraId="48AF7F70" w14:textId="77777777">
        <w:tc>
          <w:tcPr>
            <w:tcW w:w="4660" w:type="dxa"/>
            <w:tcBorders>
              <w:top w:val="dashed" w:sz="4" w:space="0" w:color="BFBFBF"/>
              <w:left w:val="none" w:sz="4" w:space="0" w:color="6E6E6E"/>
              <w:bottom w:val="dashed" w:sz="4" w:space="0" w:color="BFBFBF"/>
              <w:right w:val="none" w:sz="4" w:space="0" w:color="6E6E6E"/>
            </w:tcBorders>
          </w:tcPr>
          <w:p w14:paraId="712EA885" w14:textId="77777777" w:rsidR="00B70DD2" w:rsidRDefault="00556CD6">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3E2F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DFE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8169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033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E11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3261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692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536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B9C7E" w14:textId="77777777" w:rsidR="00B70DD2" w:rsidRDefault="00B70DD2">
            <w:pPr>
              <w:pStyle w:val="ProductList-TableBody"/>
              <w:jc w:val="center"/>
            </w:pPr>
          </w:p>
        </w:tc>
      </w:tr>
      <w:tr w:rsidR="00B70DD2" w14:paraId="03702703" w14:textId="77777777">
        <w:tc>
          <w:tcPr>
            <w:tcW w:w="4660" w:type="dxa"/>
            <w:tcBorders>
              <w:top w:val="dashed" w:sz="4" w:space="0" w:color="BFBFBF"/>
              <w:left w:val="none" w:sz="4" w:space="0" w:color="6E6E6E"/>
              <w:bottom w:val="dashed" w:sz="4" w:space="0" w:color="BFBFBF"/>
              <w:right w:val="none" w:sz="4" w:space="0" w:color="6E6E6E"/>
            </w:tcBorders>
          </w:tcPr>
          <w:p w14:paraId="0FB8DA96" w14:textId="77777777" w:rsidR="00B70DD2" w:rsidRDefault="00556CD6">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6596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F8A2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983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3499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67B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EDD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D9D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238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F6130" w14:textId="77777777" w:rsidR="00B70DD2" w:rsidRDefault="00B70DD2">
            <w:pPr>
              <w:pStyle w:val="ProductList-TableBody"/>
              <w:jc w:val="center"/>
            </w:pPr>
          </w:p>
        </w:tc>
      </w:tr>
      <w:tr w:rsidR="00B70DD2" w14:paraId="721217E7" w14:textId="77777777">
        <w:tc>
          <w:tcPr>
            <w:tcW w:w="4660" w:type="dxa"/>
            <w:tcBorders>
              <w:top w:val="dashed" w:sz="4" w:space="0" w:color="BFBFBF"/>
              <w:left w:val="none" w:sz="4" w:space="0" w:color="6E6E6E"/>
              <w:bottom w:val="dashed" w:sz="4" w:space="0" w:color="BFBFBF"/>
              <w:right w:val="none" w:sz="4" w:space="0" w:color="6E6E6E"/>
            </w:tcBorders>
          </w:tcPr>
          <w:p w14:paraId="009556E4" w14:textId="77777777" w:rsidR="00B70DD2" w:rsidRDefault="00556CD6">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310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02F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E655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A45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35C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C599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21A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663D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18E05" w14:textId="77777777" w:rsidR="00B70DD2" w:rsidRDefault="00B70DD2">
            <w:pPr>
              <w:pStyle w:val="ProductList-TableBody"/>
              <w:jc w:val="center"/>
            </w:pPr>
          </w:p>
        </w:tc>
      </w:tr>
      <w:tr w:rsidR="00B70DD2" w14:paraId="49B179F1" w14:textId="77777777">
        <w:tc>
          <w:tcPr>
            <w:tcW w:w="4660" w:type="dxa"/>
            <w:tcBorders>
              <w:top w:val="dashed" w:sz="4" w:space="0" w:color="BFBFBF"/>
              <w:left w:val="none" w:sz="4" w:space="0" w:color="6E6E6E"/>
              <w:bottom w:val="dashed" w:sz="4" w:space="0" w:color="BFBFBF"/>
              <w:right w:val="none" w:sz="4" w:space="0" w:color="6E6E6E"/>
            </w:tcBorders>
          </w:tcPr>
          <w:p w14:paraId="3B2BF1B4" w14:textId="77777777" w:rsidR="00B70DD2" w:rsidRDefault="00556CD6">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E458B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160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4D2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2E07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A7AF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3CF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4E9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BAF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64DBF" w14:textId="77777777" w:rsidR="00B70DD2" w:rsidRDefault="00B70DD2">
            <w:pPr>
              <w:pStyle w:val="ProductList-TableBody"/>
              <w:jc w:val="center"/>
            </w:pPr>
          </w:p>
        </w:tc>
      </w:tr>
      <w:tr w:rsidR="00B70DD2" w14:paraId="6B002855" w14:textId="77777777">
        <w:tc>
          <w:tcPr>
            <w:tcW w:w="4660" w:type="dxa"/>
            <w:tcBorders>
              <w:top w:val="dashed" w:sz="4" w:space="0" w:color="BFBFBF"/>
              <w:left w:val="none" w:sz="4" w:space="0" w:color="6E6E6E"/>
              <w:bottom w:val="dashed" w:sz="4" w:space="0" w:color="BFBFBF"/>
              <w:right w:val="none" w:sz="4" w:space="0" w:color="6E6E6E"/>
            </w:tcBorders>
          </w:tcPr>
          <w:p w14:paraId="389FFF6C" w14:textId="77777777" w:rsidR="00B70DD2" w:rsidRDefault="00556CD6">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16A92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0B9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8D2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17E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809B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9557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D7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12D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5C26A" w14:textId="77777777" w:rsidR="00B70DD2" w:rsidRDefault="00B70DD2">
            <w:pPr>
              <w:pStyle w:val="ProductList-TableBody"/>
              <w:jc w:val="center"/>
            </w:pPr>
          </w:p>
        </w:tc>
      </w:tr>
      <w:tr w:rsidR="00B70DD2" w14:paraId="67DADF79" w14:textId="77777777">
        <w:tc>
          <w:tcPr>
            <w:tcW w:w="4660" w:type="dxa"/>
            <w:tcBorders>
              <w:top w:val="dashed" w:sz="4" w:space="0" w:color="BFBFBF"/>
              <w:left w:val="none" w:sz="4" w:space="0" w:color="6E6E6E"/>
              <w:bottom w:val="dashed" w:sz="4" w:space="0" w:color="BFBFBF"/>
              <w:right w:val="none" w:sz="4" w:space="0" w:color="6E6E6E"/>
            </w:tcBorders>
          </w:tcPr>
          <w:p w14:paraId="00183E31" w14:textId="77777777" w:rsidR="00B70DD2" w:rsidRDefault="00556CD6">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14:paraId="3D16944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1D4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A1E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A3A8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69A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3D0A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7DF7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3F75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F07E" w14:textId="77777777" w:rsidR="00B70DD2" w:rsidRDefault="00B70DD2">
            <w:pPr>
              <w:pStyle w:val="ProductList-TableBody"/>
              <w:jc w:val="center"/>
            </w:pPr>
          </w:p>
        </w:tc>
      </w:tr>
      <w:tr w:rsidR="00B70DD2" w14:paraId="367979E3" w14:textId="77777777">
        <w:tc>
          <w:tcPr>
            <w:tcW w:w="4660" w:type="dxa"/>
            <w:tcBorders>
              <w:top w:val="dashed" w:sz="4" w:space="0" w:color="BFBFBF"/>
              <w:left w:val="none" w:sz="4" w:space="0" w:color="6E6E6E"/>
              <w:bottom w:val="single" w:sz="4" w:space="0" w:color="FFFFFF"/>
              <w:right w:val="none" w:sz="4" w:space="0" w:color="6E6E6E"/>
            </w:tcBorders>
          </w:tcPr>
          <w:p w14:paraId="52BC0CA8" w14:textId="77777777" w:rsidR="00B70DD2" w:rsidRDefault="00556CD6">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33E71D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BCD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28B1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0A8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018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F86D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3DEC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69D3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9F284" w14:textId="77777777" w:rsidR="00B70DD2" w:rsidRDefault="00B70DD2">
            <w:pPr>
              <w:pStyle w:val="ProductList-TableBody"/>
              <w:jc w:val="center"/>
            </w:pPr>
          </w:p>
        </w:tc>
      </w:tr>
    </w:tbl>
    <w:p w14:paraId="6D45BB53" w14:textId="77777777" w:rsidR="00B70DD2" w:rsidRDefault="00556CD6">
      <w:pPr>
        <w:pStyle w:val="ProductList-Offering1SubSection"/>
        <w:outlineLvl w:val="3"/>
      </w:pPr>
      <w:bookmarkStart w:id="228" w:name="_Sec761"/>
      <w:r>
        <w:t>2. Προϋποθέσεις Προϊόντος</w:t>
      </w:r>
      <w:bookmarkEnd w:id="228"/>
    </w:p>
    <w:tbl>
      <w:tblPr>
        <w:tblStyle w:val="PURTable"/>
        <w:tblW w:w="0" w:type="dxa"/>
        <w:tblLook w:val="04A0" w:firstRow="1" w:lastRow="0" w:firstColumn="1" w:lastColumn="0" w:noHBand="0" w:noVBand="1"/>
      </w:tblPr>
      <w:tblGrid>
        <w:gridCol w:w="3658"/>
        <w:gridCol w:w="3640"/>
        <w:gridCol w:w="3618"/>
      </w:tblGrid>
      <w:tr w:rsidR="00B70DD2" w14:paraId="6299D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05265"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D5AE42"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378ACAFB"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7B66B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6DA8F"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882D"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F339" w14:textId="77777777" w:rsidR="00B70DD2" w:rsidRDefault="00556CD6">
            <w:pPr>
              <w:pStyle w:val="ProductList-TableBody"/>
            </w:pPr>
            <w:r>
              <w:rPr>
                <w:color w:val="404040"/>
              </w:rPr>
              <w:t>Προωθητικές Ενέργειες: Δ/Υ</w:t>
            </w:r>
          </w:p>
        </w:tc>
      </w:tr>
      <w:tr w:rsidR="00B70DD2" w14:paraId="56882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937A"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EB48975"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Microsoft Azure StorSimple (βλ. 2.2)</w:t>
            </w:r>
          </w:p>
        </w:tc>
        <w:tc>
          <w:tcPr>
            <w:tcW w:w="4040" w:type="dxa"/>
            <w:tcBorders>
              <w:top w:val="single" w:sz="4" w:space="0" w:color="000000"/>
              <w:left w:val="single" w:sz="4" w:space="0" w:color="000000"/>
              <w:bottom w:val="single" w:sz="4" w:space="0" w:color="000000"/>
              <w:right w:val="single" w:sz="4" w:space="0" w:color="000000"/>
            </w:tcBorders>
          </w:tcPr>
          <w:p w14:paraId="4F0A3B0C"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B70DD2" w14:paraId="7585B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3236"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25A6" w14:textId="77777777" w:rsidR="00B70DD2" w:rsidRDefault="00556CD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1796" w14:textId="77777777" w:rsidR="00B70DD2" w:rsidRDefault="00556CD6">
            <w:pPr>
              <w:pStyle w:val="ProductList-TableBody"/>
            </w:pPr>
            <w:r>
              <w:rPr>
                <w:color w:val="404040"/>
              </w:rPr>
              <w:t>Πρόσθετα και Από Εξασφάλιση Αναβάθμισης Λογισμικού: Δ/Υ</w:t>
            </w:r>
          </w:p>
        </w:tc>
      </w:tr>
    </w:tbl>
    <w:p w14:paraId="26D1C877" w14:textId="77777777" w:rsidR="00B70DD2" w:rsidRDefault="00B70DD2">
      <w:pPr>
        <w:pStyle w:val="ProductList-Body"/>
      </w:pPr>
    </w:p>
    <w:p w14:paraId="59043666" w14:textId="77777777" w:rsidR="00B70DD2" w:rsidRDefault="00556CD6">
      <w:pPr>
        <w:pStyle w:val="ProductList-ClauseHeading"/>
        <w:outlineLvl w:val="4"/>
      </w:pPr>
      <w:r>
        <w:t>2.1 Πρόγραμμα του Microsoft Azure Stack Hub</w:t>
      </w:r>
    </w:p>
    <w:p w14:paraId="11A7D79A" w14:textId="77777777" w:rsidR="00B70DD2" w:rsidRDefault="00556CD6">
      <w:pPr>
        <w:pStyle w:val="ProductList-Body"/>
      </w:pPr>
      <w:r>
        <w:t xml:space="preserve">Ο Πελάτης μπορεί να χρησιμοποιεί το Microsoft Azure Stack Hub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είναι κατάλληλες για μείωση· εντούτοις, η συνέχιση της χρήσης εξακολουθεί να υπόκειται στην απαίτηση να διατηρηθεί ο αριθμός αδειών χρήσης ίσος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6F06DBAD" w14:textId="77777777" w:rsidR="00B70DD2" w:rsidRDefault="00B70DD2">
      <w:pPr>
        <w:pStyle w:val="ProductList-Body"/>
      </w:pPr>
    </w:p>
    <w:p w14:paraId="7526668B" w14:textId="77777777" w:rsidR="00B70DD2" w:rsidRDefault="00556CD6">
      <w:pPr>
        <w:pStyle w:val="ProductList-ClauseHeading"/>
        <w:outlineLvl w:val="4"/>
      </w:pPr>
      <w:r>
        <w:t>2.2 Προσφορές Σχεδίου StorSimple Microsoft Azure</w:t>
      </w:r>
    </w:p>
    <w:p w14:paraId="5D38D582" w14:textId="77777777" w:rsidR="00B70DD2" w:rsidRDefault="00556CD6">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14:paraId="6863D589"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00BDC7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3C588"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B93A719" w14:textId="77777777" w:rsidR="00B70DD2" w:rsidRDefault="00B70DD2">
      <w:pPr>
        <w:pStyle w:val="ProductList-Body"/>
      </w:pPr>
    </w:p>
    <w:p w14:paraId="3A7E208F" w14:textId="77777777" w:rsidR="00B70DD2" w:rsidRDefault="00556CD6">
      <w:pPr>
        <w:pStyle w:val="ProductList-Offering2HeadingNoBorder"/>
        <w:outlineLvl w:val="2"/>
      </w:pPr>
      <w:bookmarkStart w:id="229" w:name="_Sec1198"/>
      <w:r>
        <w:t>Προγράμματα Υποστήριξης Microsoft Azure</w:t>
      </w:r>
      <w:bookmarkEnd w:id="229"/>
      <w:r>
        <w:fldChar w:fldCharType="begin"/>
      </w:r>
      <w:r>
        <w:instrText xml:space="preserve"> TC "</w:instrText>
      </w:r>
      <w:bookmarkStart w:id="230" w:name="_Toc57123220"/>
      <w:r>
        <w:instrText>Προγράμματα Υποστήριξης Microsoft Azure</w:instrText>
      </w:r>
      <w:bookmarkEnd w:id="230"/>
      <w:r>
        <w:instrText>" \l 3</w:instrText>
      </w:r>
      <w:r>
        <w:fldChar w:fldCharType="end"/>
      </w:r>
    </w:p>
    <w:p w14:paraId="13B3CEF4" w14:textId="77777777" w:rsidR="00B70DD2" w:rsidRDefault="00556CD6">
      <w:pPr>
        <w:pStyle w:val="ProductList-Offering1SubSection"/>
        <w:outlineLvl w:val="3"/>
      </w:pPr>
      <w:bookmarkStart w:id="231" w:name="_Sec1200"/>
      <w:r>
        <w:t>1. Διαθεσιμότητα Προγράμματος</w:t>
      </w:r>
      <w:bookmarkEnd w:id="231"/>
    </w:p>
    <w:tbl>
      <w:tblPr>
        <w:tblStyle w:val="PURTable"/>
        <w:tblW w:w="0" w:type="dxa"/>
        <w:tblLook w:val="04A0" w:firstRow="1" w:lastRow="0" w:firstColumn="1" w:lastColumn="0" w:noHBand="0" w:noVBand="1"/>
      </w:tblPr>
      <w:tblGrid>
        <w:gridCol w:w="4293"/>
        <w:gridCol w:w="724"/>
        <w:gridCol w:w="695"/>
        <w:gridCol w:w="706"/>
        <w:gridCol w:w="716"/>
        <w:gridCol w:w="729"/>
        <w:gridCol w:w="833"/>
        <w:gridCol w:w="709"/>
        <w:gridCol w:w="701"/>
        <w:gridCol w:w="810"/>
      </w:tblGrid>
      <w:tr w:rsidR="00B70DD2" w14:paraId="1E831E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171CE3"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5BC1DC9"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F8276"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CCA590"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83DBC"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52685"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39243"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ED4ED"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B77F8"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861FE9"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3E4018A4" w14:textId="77777777">
        <w:tc>
          <w:tcPr>
            <w:tcW w:w="4660" w:type="dxa"/>
            <w:tcBorders>
              <w:top w:val="single" w:sz="6" w:space="0" w:color="FFFFFF"/>
              <w:left w:val="none" w:sz="4" w:space="0" w:color="6E6E6E"/>
              <w:bottom w:val="dashed" w:sz="4" w:space="0" w:color="BFBFBF"/>
              <w:right w:val="none" w:sz="4" w:space="0" w:color="6E6E6E"/>
            </w:tcBorders>
          </w:tcPr>
          <w:p w14:paraId="27242ACB" w14:textId="77777777" w:rsidR="00B70DD2" w:rsidRDefault="00556CD6">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8A7A5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8E0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890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9DA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71D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606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4A8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E075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B79E" w14:textId="77777777" w:rsidR="00B70DD2" w:rsidRDefault="00B70DD2">
            <w:pPr>
              <w:pStyle w:val="ProductList-TableBody"/>
              <w:jc w:val="center"/>
            </w:pPr>
          </w:p>
        </w:tc>
      </w:tr>
      <w:tr w:rsidR="00B70DD2" w14:paraId="605B490B" w14:textId="77777777">
        <w:tc>
          <w:tcPr>
            <w:tcW w:w="4660" w:type="dxa"/>
            <w:tcBorders>
              <w:top w:val="dashed" w:sz="4" w:space="0" w:color="BFBFBF"/>
              <w:left w:val="none" w:sz="4" w:space="0" w:color="6E6E6E"/>
              <w:bottom w:val="dashed" w:sz="4" w:space="0" w:color="BFBFBF"/>
              <w:right w:val="none" w:sz="4" w:space="0" w:color="6E6E6E"/>
            </w:tcBorders>
          </w:tcPr>
          <w:p w14:paraId="3BFE2950" w14:textId="77777777" w:rsidR="00B70DD2" w:rsidRDefault="00556CD6">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3C4D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6F3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D93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A7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EC43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9A7B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4642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4423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CAAA5" w14:textId="77777777" w:rsidR="00B70DD2" w:rsidRDefault="00B70DD2">
            <w:pPr>
              <w:pStyle w:val="ProductList-TableBody"/>
              <w:jc w:val="center"/>
            </w:pPr>
          </w:p>
        </w:tc>
      </w:tr>
      <w:tr w:rsidR="00B70DD2" w14:paraId="7397112F" w14:textId="77777777">
        <w:tc>
          <w:tcPr>
            <w:tcW w:w="4660" w:type="dxa"/>
            <w:tcBorders>
              <w:top w:val="dashed" w:sz="4" w:space="0" w:color="BFBFBF"/>
              <w:left w:val="none" w:sz="4" w:space="0" w:color="6E6E6E"/>
              <w:bottom w:val="dashed" w:sz="4" w:space="0" w:color="BFBFBF"/>
              <w:right w:val="none" w:sz="4" w:space="0" w:color="6E6E6E"/>
            </w:tcBorders>
          </w:tcPr>
          <w:p w14:paraId="290E1851" w14:textId="77777777" w:rsidR="00B70DD2" w:rsidRDefault="00556CD6">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7B5C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5E27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F87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175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8AD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3692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6A6D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12A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44424" w14:textId="77777777" w:rsidR="00B70DD2" w:rsidRDefault="00B70DD2">
            <w:pPr>
              <w:pStyle w:val="ProductList-TableBody"/>
              <w:jc w:val="center"/>
            </w:pPr>
          </w:p>
        </w:tc>
      </w:tr>
      <w:tr w:rsidR="00B70DD2" w14:paraId="5B4329F9" w14:textId="77777777">
        <w:tc>
          <w:tcPr>
            <w:tcW w:w="4660" w:type="dxa"/>
            <w:tcBorders>
              <w:top w:val="dashed" w:sz="4" w:space="0" w:color="BFBFBF"/>
              <w:left w:val="none" w:sz="4" w:space="0" w:color="6E6E6E"/>
              <w:bottom w:val="dashed" w:sz="4" w:space="0" w:color="BFBFBF"/>
              <w:right w:val="none" w:sz="4" w:space="0" w:color="6E6E6E"/>
            </w:tcBorders>
          </w:tcPr>
          <w:p w14:paraId="057B3EE0" w14:textId="77777777" w:rsidR="00B70DD2" w:rsidRDefault="00556CD6">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27C22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06DD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C8B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82A5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D09E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87A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1E59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BC3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B26FA" w14:textId="77777777" w:rsidR="00B70DD2" w:rsidRDefault="00B70DD2">
            <w:pPr>
              <w:pStyle w:val="ProductList-TableBody"/>
              <w:jc w:val="center"/>
            </w:pPr>
          </w:p>
        </w:tc>
      </w:tr>
      <w:tr w:rsidR="00B70DD2" w14:paraId="67BFD38D" w14:textId="77777777">
        <w:tc>
          <w:tcPr>
            <w:tcW w:w="4660" w:type="dxa"/>
            <w:tcBorders>
              <w:top w:val="dashed" w:sz="4" w:space="0" w:color="BFBFBF"/>
              <w:left w:val="none" w:sz="4" w:space="0" w:color="6E6E6E"/>
              <w:bottom w:val="none" w:sz="4" w:space="0" w:color="BFBFBF"/>
              <w:right w:val="none" w:sz="4" w:space="0" w:color="6E6E6E"/>
            </w:tcBorders>
          </w:tcPr>
          <w:p w14:paraId="3AAE178A" w14:textId="77777777" w:rsidR="00B70DD2" w:rsidRDefault="00556CD6">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C9DA0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2B8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55E6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EA5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4AE1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6D7A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302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140F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6C928" w14:textId="77777777" w:rsidR="00B70DD2" w:rsidRDefault="00B70DD2">
            <w:pPr>
              <w:pStyle w:val="ProductList-TableBody"/>
              <w:jc w:val="center"/>
            </w:pPr>
          </w:p>
        </w:tc>
      </w:tr>
    </w:tbl>
    <w:p w14:paraId="4523C820" w14:textId="77777777" w:rsidR="00B70DD2" w:rsidRDefault="00556CD6">
      <w:pPr>
        <w:pStyle w:val="ProductList-Body"/>
      </w:pPr>
      <w:r>
        <w:rPr>
          <w:i/>
        </w:rPr>
        <w:t>*Διατίθεται επίσης μέσω της Σύμβασης Πελάτη Microsoft και Κατάλληλης για Μείωση όταν αποκτάται βάσει αυτής της σύμβασης.</w:t>
      </w:r>
    </w:p>
    <w:p w14:paraId="08C14FCA" w14:textId="77777777" w:rsidR="00B70DD2" w:rsidRDefault="00556CD6">
      <w:pPr>
        <w:pStyle w:val="ProductList-Offering1SubSection"/>
        <w:outlineLvl w:val="3"/>
      </w:pPr>
      <w:bookmarkStart w:id="232" w:name="_Sec1201"/>
      <w:r>
        <w:t>2. Προϋποθέσεις Προϊόντος</w:t>
      </w:r>
      <w:bookmarkEnd w:id="232"/>
    </w:p>
    <w:tbl>
      <w:tblPr>
        <w:tblStyle w:val="PURTable"/>
        <w:tblW w:w="0" w:type="dxa"/>
        <w:tblLook w:val="04A0" w:firstRow="1" w:lastRow="0" w:firstColumn="1" w:lastColumn="0" w:noHBand="0" w:noVBand="1"/>
      </w:tblPr>
      <w:tblGrid>
        <w:gridCol w:w="3658"/>
        <w:gridCol w:w="3640"/>
        <w:gridCol w:w="3618"/>
      </w:tblGrid>
      <w:tr w:rsidR="00B70DD2" w14:paraId="6C298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EBBE4"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1B0CEB"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9CB6D35"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41DE2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2A47"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A8DBC"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11A8" w14:textId="77777777" w:rsidR="00B70DD2" w:rsidRDefault="00556CD6">
            <w:pPr>
              <w:pStyle w:val="ProductList-TableBody"/>
            </w:pPr>
            <w:r>
              <w:rPr>
                <w:color w:val="404040"/>
              </w:rPr>
              <w:t>Προωθητικές Ενέργειες: Δ/Υ</w:t>
            </w:r>
          </w:p>
        </w:tc>
      </w:tr>
      <w:tr w:rsidR="00B70DD2" w14:paraId="6A318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E2BA"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5F4A434"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Βασική Υποστήριξη StorSimple και Υποστήριξη Premium Azure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C464B"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Βασική Υποστήριξη StorSimple και Υποστήριξη Premium Azure</w:t>
            </w:r>
          </w:p>
        </w:tc>
      </w:tr>
      <w:tr w:rsidR="00B70DD2" w14:paraId="7BDF6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F7D35"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32063" w14:textId="77777777" w:rsidR="00B70DD2" w:rsidRDefault="00556CD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E5068" w14:textId="77777777" w:rsidR="00B70DD2" w:rsidRDefault="00B70DD2">
            <w:pPr>
              <w:pStyle w:val="ProductList-TableBody"/>
            </w:pPr>
          </w:p>
        </w:tc>
      </w:tr>
    </w:tbl>
    <w:p w14:paraId="43D19ABE"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7E58F2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A3C52"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5639FDC" w14:textId="77777777" w:rsidR="00B70DD2" w:rsidRDefault="00B70DD2">
      <w:pPr>
        <w:pStyle w:val="ProductList-Body"/>
      </w:pPr>
    </w:p>
    <w:p w14:paraId="49F884E0" w14:textId="77777777" w:rsidR="00B70DD2" w:rsidRDefault="00556CD6">
      <w:pPr>
        <w:pStyle w:val="ProductList-Offering2HeadingNoBorder"/>
        <w:outlineLvl w:val="2"/>
      </w:pPr>
      <w:bookmarkStart w:id="233" w:name="_Sec1199"/>
      <w:r>
        <w:t>Προγράμματα Χρήστη Microsoft Azure</w:t>
      </w:r>
      <w:bookmarkEnd w:id="233"/>
      <w:r>
        <w:fldChar w:fldCharType="begin"/>
      </w:r>
      <w:r>
        <w:instrText xml:space="preserve"> TC "</w:instrText>
      </w:r>
      <w:bookmarkStart w:id="234" w:name="_Toc57123221"/>
      <w:r>
        <w:instrText>Προγράμματα Χρήστη Microsoft Azure</w:instrText>
      </w:r>
      <w:bookmarkEnd w:id="234"/>
      <w:r>
        <w:instrText>" \l 3</w:instrText>
      </w:r>
      <w:r>
        <w:fldChar w:fldCharType="end"/>
      </w:r>
    </w:p>
    <w:p w14:paraId="5E0E69ED" w14:textId="77777777" w:rsidR="00B70DD2" w:rsidRDefault="00556CD6">
      <w:pPr>
        <w:pStyle w:val="ProductList-Offering1SubSection"/>
        <w:outlineLvl w:val="3"/>
      </w:pPr>
      <w:bookmarkStart w:id="235" w:name="_Sec1202"/>
      <w:r>
        <w:t>1. Διαθεσιμότητα Προγράμματος</w:t>
      </w:r>
      <w:bookmarkEnd w:id="235"/>
    </w:p>
    <w:tbl>
      <w:tblPr>
        <w:tblStyle w:val="PURTable"/>
        <w:tblW w:w="0" w:type="dxa"/>
        <w:tblLook w:val="04A0" w:firstRow="1" w:lastRow="0" w:firstColumn="1" w:lastColumn="0" w:noHBand="0" w:noVBand="1"/>
      </w:tblPr>
      <w:tblGrid>
        <w:gridCol w:w="4282"/>
        <w:gridCol w:w="724"/>
        <w:gridCol w:w="702"/>
        <w:gridCol w:w="706"/>
        <w:gridCol w:w="716"/>
        <w:gridCol w:w="729"/>
        <w:gridCol w:w="832"/>
        <w:gridCol w:w="709"/>
        <w:gridCol w:w="706"/>
        <w:gridCol w:w="810"/>
      </w:tblGrid>
      <w:tr w:rsidR="00B70DD2" w14:paraId="5A90D7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2A028"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1C7106D"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DDCAB"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7795F"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7F58D"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3D301"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28A5C"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2995B"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1F8CC"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2818D"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0444F5EF" w14:textId="77777777">
        <w:tc>
          <w:tcPr>
            <w:tcW w:w="4660" w:type="dxa"/>
            <w:tcBorders>
              <w:top w:val="single" w:sz="6" w:space="0" w:color="FFFFFF"/>
              <w:left w:val="none" w:sz="4" w:space="0" w:color="6E6E6E"/>
              <w:bottom w:val="dashed" w:sz="4" w:space="0" w:color="BFBFBF"/>
              <w:right w:val="none" w:sz="4" w:space="0" w:color="6E6E6E"/>
            </w:tcBorders>
          </w:tcPr>
          <w:p w14:paraId="0198512B" w14:textId="77777777" w:rsidR="00B70DD2" w:rsidRDefault="00556CD6">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B6EA0DB"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E14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3F6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6225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F88F1"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67A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582C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C65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4AEDC" w14:textId="77777777" w:rsidR="00B70DD2" w:rsidRDefault="00B70DD2">
            <w:pPr>
              <w:pStyle w:val="ProductList-TableBody"/>
              <w:jc w:val="center"/>
            </w:pPr>
          </w:p>
        </w:tc>
      </w:tr>
      <w:tr w:rsidR="00B70DD2" w14:paraId="34C5F965" w14:textId="77777777">
        <w:tc>
          <w:tcPr>
            <w:tcW w:w="4660" w:type="dxa"/>
            <w:tcBorders>
              <w:top w:val="dashed" w:sz="4" w:space="0" w:color="BFBFBF"/>
              <w:left w:val="none" w:sz="4" w:space="0" w:color="6E6E6E"/>
              <w:bottom w:val="dashed" w:sz="4" w:space="0" w:color="BFBFBF"/>
              <w:right w:val="none" w:sz="4" w:space="0" w:color="6E6E6E"/>
            </w:tcBorders>
          </w:tcPr>
          <w:p w14:paraId="649B744A" w14:textId="77777777" w:rsidR="00B70DD2" w:rsidRDefault="00556CD6">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AC92A01"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2A2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6E0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24C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9588"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39C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6A0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E37A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238F" w14:textId="77777777" w:rsidR="00B70DD2" w:rsidRDefault="00B70DD2">
            <w:pPr>
              <w:pStyle w:val="ProductList-TableBody"/>
              <w:jc w:val="center"/>
            </w:pPr>
          </w:p>
        </w:tc>
      </w:tr>
      <w:tr w:rsidR="00B70DD2" w14:paraId="783825C6" w14:textId="77777777">
        <w:tc>
          <w:tcPr>
            <w:tcW w:w="4660" w:type="dxa"/>
            <w:tcBorders>
              <w:top w:val="dashed" w:sz="4" w:space="0" w:color="BFBFBF"/>
              <w:left w:val="none" w:sz="4" w:space="0" w:color="6E6E6E"/>
              <w:bottom w:val="dashed" w:sz="4" w:space="0" w:color="BFBFBF"/>
              <w:right w:val="none" w:sz="4" w:space="0" w:color="6E6E6E"/>
            </w:tcBorders>
          </w:tcPr>
          <w:p w14:paraId="29FD665E" w14:textId="77777777" w:rsidR="00B70DD2" w:rsidRDefault="00556CD6">
            <w:pPr>
              <w:pStyle w:val="ProductList-TableBody"/>
            </w:pPr>
            <w:r>
              <w:t>Microsoft Defender για Ταυτότητα</w:t>
            </w:r>
            <w:r>
              <w:fldChar w:fldCharType="begin"/>
            </w:r>
            <w:r>
              <w:instrText xml:space="preserve"> XE "Microsoft Defender για Ταυτότητα"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4CF35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76F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050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5CC0"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FED9"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C78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3D00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02B1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8140" w14:textId="77777777" w:rsidR="00B70DD2" w:rsidRDefault="00B70DD2">
            <w:pPr>
              <w:pStyle w:val="ProductList-TableBody"/>
              <w:jc w:val="center"/>
            </w:pPr>
          </w:p>
        </w:tc>
      </w:tr>
      <w:tr w:rsidR="00B70DD2" w14:paraId="54E2FD0F" w14:textId="77777777">
        <w:tc>
          <w:tcPr>
            <w:tcW w:w="4660" w:type="dxa"/>
            <w:tcBorders>
              <w:top w:val="dashed" w:sz="4" w:space="0" w:color="BFBFBF"/>
              <w:left w:val="none" w:sz="4" w:space="0" w:color="6E6E6E"/>
              <w:bottom w:val="dashed" w:sz="4" w:space="0" w:color="BFBFBF"/>
              <w:right w:val="none" w:sz="4" w:space="0" w:color="6E6E6E"/>
            </w:tcBorders>
          </w:tcPr>
          <w:p w14:paraId="1D0E1F9B" w14:textId="77777777" w:rsidR="00B70DD2" w:rsidRDefault="00556CD6">
            <w:pPr>
              <w:pStyle w:val="ProductList-TableBody"/>
            </w:pPr>
            <w:r>
              <w:t>Πρόσθετο Άδειας Διαχείρισης Πελάτη για Microsoft Defender για Ταυτότητα</w:t>
            </w:r>
            <w:r>
              <w:fldChar w:fldCharType="begin"/>
            </w:r>
            <w:r>
              <w:instrText xml:space="preserve"> XE "Πρόσθετο Άδειας Διαχείρισης Πελάτη για Microsoft Defender για Ταυτότητα"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1DF4EC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2CF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B3F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88A2"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C8564"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45A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B59A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662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A19F8" w14:textId="77777777" w:rsidR="00B70DD2" w:rsidRDefault="00B70DD2">
            <w:pPr>
              <w:pStyle w:val="ProductList-TableBody"/>
              <w:jc w:val="center"/>
            </w:pPr>
          </w:p>
        </w:tc>
      </w:tr>
      <w:tr w:rsidR="00B70DD2" w14:paraId="0BCF10E0" w14:textId="77777777">
        <w:tc>
          <w:tcPr>
            <w:tcW w:w="4660" w:type="dxa"/>
            <w:tcBorders>
              <w:top w:val="dashed" w:sz="4" w:space="0" w:color="BFBFBF"/>
              <w:left w:val="none" w:sz="4" w:space="0" w:color="6E6E6E"/>
              <w:bottom w:val="dashed" w:sz="4" w:space="0" w:color="BFBFBF"/>
              <w:right w:val="none" w:sz="4" w:space="0" w:color="6E6E6E"/>
            </w:tcBorders>
          </w:tcPr>
          <w:p w14:paraId="23130A9B" w14:textId="77777777" w:rsidR="00B70DD2" w:rsidRDefault="00556CD6">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8AB433"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FE4D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ADD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551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66E2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BB29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2DF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488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E0B94" w14:textId="77777777" w:rsidR="00B70DD2" w:rsidRDefault="00B70DD2">
            <w:pPr>
              <w:pStyle w:val="ProductList-TableBody"/>
              <w:jc w:val="center"/>
            </w:pPr>
          </w:p>
        </w:tc>
      </w:tr>
      <w:tr w:rsidR="00B70DD2" w14:paraId="7F83E182" w14:textId="77777777">
        <w:tc>
          <w:tcPr>
            <w:tcW w:w="4660" w:type="dxa"/>
            <w:tcBorders>
              <w:top w:val="dashed" w:sz="4" w:space="0" w:color="BFBFBF"/>
              <w:left w:val="none" w:sz="4" w:space="0" w:color="6E6E6E"/>
              <w:bottom w:val="single" w:sz="4" w:space="0" w:color="FFFFFF"/>
              <w:right w:val="none" w:sz="4" w:space="0" w:color="6E6E6E"/>
            </w:tcBorders>
          </w:tcPr>
          <w:p w14:paraId="21C70844" w14:textId="77777777" w:rsidR="00B70DD2" w:rsidRDefault="00556CD6">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(Άδεια User SL)</w:t>
            </w:r>
          </w:p>
        </w:tc>
        <w:tc>
          <w:tcPr>
            <w:tcW w:w="740" w:type="dxa"/>
            <w:tcBorders>
              <w:top w:val="dashed" w:sz="4" w:space="0" w:color="BFBFBF"/>
              <w:left w:val="none" w:sz="4" w:space="0" w:color="6E6E6E"/>
              <w:bottom w:val="single" w:sz="4" w:space="0" w:color="FFFFFF"/>
              <w:right w:val="single" w:sz="6" w:space="0" w:color="FFFFFF"/>
            </w:tcBorders>
          </w:tcPr>
          <w:p w14:paraId="6B94D69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606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51D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948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0DC6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67D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E65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B04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5D39B" w14:textId="77777777" w:rsidR="00B70DD2" w:rsidRDefault="00B70DD2">
            <w:pPr>
              <w:pStyle w:val="ProductList-TableBody"/>
              <w:jc w:val="center"/>
            </w:pPr>
          </w:p>
        </w:tc>
      </w:tr>
    </w:tbl>
    <w:p w14:paraId="016F3044" w14:textId="77777777" w:rsidR="00B70DD2" w:rsidRDefault="00556CD6">
      <w:pPr>
        <w:pStyle w:val="ProductList-Offering1SubSection"/>
        <w:outlineLvl w:val="3"/>
      </w:pPr>
      <w:bookmarkStart w:id="236" w:name="_Sec1203"/>
      <w:r>
        <w:t>2. Προϋποθέσεις Προϊόντος</w:t>
      </w:r>
      <w:bookmarkEnd w:id="236"/>
    </w:p>
    <w:tbl>
      <w:tblPr>
        <w:tblStyle w:val="PURTable"/>
        <w:tblW w:w="0" w:type="dxa"/>
        <w:tblLook w:val="04A0" w:firstRow="1" w:lastRow="0" w:firstColumn="1" w:lastColumn="0" w:noHBand="0" w:noVBand="1"/>
      </w:tblPr>
      <w:tblGrid>
        <w:gridCol w:w="3658"/>
        <w:gridCol w:w="3640"/>
        <w:gridCol w:w="3618"/>
      </w:tblGrid>
      <w:tr w:rsidR="00B70DD2" w14:paraId="566BC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B53E2"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EDBAE6"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6127FEEE"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400B28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1AEF"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EC09"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DEB5D" w14:textId="77777777" w:rsidR="00B70DD2" w:rsidRDefault="00556CD6">
            <w:pPr>
              <w:pStyle w:val="ProductList-TableBody"/>
            </w:pPr>
            <w:r>
              <w:rPr>
                <w:color w:val="404040"/>
              </w:rPr>
              <w:t>Προωθητικές Ενέργειες: Δ/Υ</w:t>
            </w:r>
          </w:p>
        </w:tc>
      </w:tr>
      <w:tr w:rsidR="00B70DD2" w14:paraId="580A8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138B"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27826648"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509AA721"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B70DD2" w14:paraId="4FB01CA5" w14:textId="77777777">
        <w:tc>
          <w:tcPr>
            <w:tcW w:w="4040" w:type="dxa"/>
            <w:tcBorders>
              <w:top w:val="single" w:sz="4" w:space="0" w:color="000000"/>
              <w:left w:val="single" w:sz="4" w:space="0" w:color="000000"/>
              <w:bottom w:val="single" w:sz="4" w:space="0" w:color="000000"/>
              <w:right w:val="single" w:sz="4" w:space="0" w:color="000000"/>
            </w:tcBorders>
          </w:tcPr>
          <w:p w14:paraId="271296F2"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0F35802F"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Microsoft Defender για Ταυτότητα,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833C61"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247C3C1" w14:textId="77777777" w:rsidR="00B70DD2" w:rsidRDefault="00B70DD2">
      <w:pPr>
        <w:pStyle w:val="ProductList-Body"/>
      </w:pPr>
    </w:p>
    <w:p w14:paraId="062D867A" w14:textId="77777777" w:rsidR="00B70DD2" w:rsidRDefault="00556CD6">
      <w:pPr>
        <w:pStyle w:val="ProductList-ClauseHeading"/>
        <w:outlineLvl w:val="4"/>
      </w:pPr>
      <w:r>
        <w:t>2.1 Εκτεταμένα Δικαιώματα Χρήσης για Πελάτες του Microsoft Defender για Ταυτότητα</w:t>
      </w:r>
    </w:p>
    <w:p w14:paraId="1B8CB51D" w14:textId="77777777" w:rsidR="00B70DD2" w:rsidRDefault="00556CD6">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14:paraId="000CD542" w14:textId="77777777" w:rsidR="00B70DD2" w:rsidRDefault="00B70DD2">
      <w:pPr>
        <w:pStyle w:val="ProductList-Body"/>
      </w:pPr>
    </w:p>
    <w:p w14:paraId="075DEF8A" w14:textId="77777777" w:rsidR="00B70DD2" w:rsidRDefault="00B70DD2">
      <w:pPr>
        <w:pStyle w:val="ProductList-Body"/>
      </w:pPr>
    </w:p>
    <w:p w14:paraId="39BB3B34"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64C4E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B189E"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85EDF1A" w14:textId="77777777" w:rsidR="00B70DD2" w:rsidRDefault="00B70DD2">
      <w:pPr>
        <w:pStyle w:val="ProductList-Body"/>
      </w:pPr>
    </w:p>
    <w:p w14:paraId="3AA18D03" w14:textId="77777777" w:rsidR="00B70DD2" w:rsidRDefault="00556CD6">
      <w:pPr>
        <w:pStyle w:val="ProductList-Offering1HeadingNoBorder"/>
        <w:outlineLvl w:val="1"/>
      </w:pPr>
      <w:bookmarkStart w:id="237" w:name="_Sec629"/>
      <w:r>
        <w:t>Microsoft 365</w:t>
      </w:r>
      <w:bookmarkEnd w:id="237"/>
      <w:r>
        <w:fldChar w:fldCharType="begin"/>
      </w:r>
      <w:r>
        <w:instrText xml:space="preserve"> TC "</w:instrText>
      </w:r>
      <w:bookmarkStart w:id="238" w:name="_Toc57123222"/>
      <w:r>
        <w:instrText>Microsoft 365</w:instrText>
      </w:r>
      <w:bookmarkEnd w:id="238"/>
      <w:r>
        <w:instrText>" \l 2</w:instrText>
      </w:r>
      <w:r>
        <w:fldChar w:fldCharType="end"/>
      </w:r>
    </w:p>
    <w:p w14:paraId="62AB7824" w14:textId="77777777" w:rsidR="00B70DD2" w:rsidRDefault="00556CD6">
      <w:pPr>
        <w:pStyle w:val="ProductList-Offering1SubSection"/>
        <w:outlineLvl w:val="2"/>
      </w:pPr>
      <w:bookmarkStart w:id="239" w:name="_Sec713"/>
      <w:r>
        <w:t>1. Διαθεσιμότητα Προγράμματος</w:t>
      </w:r>
      <w:bookmarkEnd w:id="23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B70DD2" w14:paraId="316C93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72CE4ED" w14:textId="77777777" w:rsidR="00B70DD2" w:rsidRDefault="00556CD6">
            <w:pPr>
              <w:pStyle w:val="ProductList-TableBody"/>
            </w:pPr>
            <w:r>
              <w:rPr>
                <w:color w:val="FFFFFF"/>
              </w:rPr>
              <w:t>Υπηρεσίες Online</w:t>
            </w:r>
          </w:p>
        </w:tc>
        <w:tc>
          <w:tcPr>
            <w:tcW w:w="740" w:type="dxa"/>
            <w:tcBorders>
              <w:left w:val="single" w:sz="6" w:space="0" w:color="FFFFFF"/>
              <w:bottom w:val="none" w:sz="4" w:space="0" w:color="DDDDDD"/>
              <w:right w:val="single" w:sz="6" w:space="0" w:color="FFFFFF"/>
            </w:tcBorders>
            <w:shd w:val="clear" w:color="auto" w:fill="00188F"/>
          </w:tcPr>
          <w:p w14:paraId="40574EDC"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923F0"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49C1B"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5A3A2"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34003"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B9BD6"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65E8D"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5F9CD"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CF840"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5F905E93" w14:textId="77777777">
        <w:tc>
          <w:tcPr>
            <w:tcW w:w="4660" w:type="dxa"/>
            <w:tcBorders>
              <w:top w:val="none" w:sz="4" w:space="0" w:color="DDDDDD"/>
              <w:left w:val="none" w:sz="4" w:space="0" w:color="6E6E6E"/>
              <w:bottom w:val="dashed" w:sz="4" w:space="0" w:color="B2B2B2"/>
              <w:right w:val="none" w:sz="4" w:space="0" w:color="DDDDDD"/>
            </w:tcBorders>
          </w:tcPr>
          <w:p w14:paraId="2D6C36AA" w14:textId="77777777" w:rsidR="00B70DD2" w:rsidRDefault="00556CD6">
            <w:pPr>
              <w:pStyle w:val="ProductList-TableBody"/>
            </w:pPr>
            <w:r>
              <w:t>Microsoft 365 Basic για Επιχειρήσεις</w:t>
            </w:r>
            <w:r>
              <w:fldChar w:fldCharType="begin"/>
            </w:r>
            <w:r>
              <w:instrText xml:space="preserve"> XE "Microsoft 365 Basic για Επιχειρήσεις" </w:instrText>
            </w:r>
            <w:r>
              <w:fldChar w:fldCharType="end"/>
            </w:r>
            <w:r>
              <w:t xml:space="preserve"> (Άδεια User SL)</w:t>
            </w:r>
          </w:p>
        </w:tc>
        <w:tc>
          <w:tcPr>
            <w:tcW w:w="740" w:type="dxa"/>
            <w:tcBorders>
              <w:top w:val="none" w:sz="4" w:space="0" w:color="DDDDDD"/>
              <w:left w:val="none" w:sz="4" w:space="0" w:color="DDDDDD"/>
              <w:bottom w:val="dashed" w:sz="4" w:space="0" w:color="B2B2B2"/>
              <w:right w:val="single" w:sz="6" w:space="0" w:color="FFFFFF"/>
            </w:tcBorders>
          </w:tcPr>
          <w:p w14:paraId="2B79E76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5DD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F1E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E01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7914D"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DA4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36E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54E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01F8" w14:textId="77777777" w:rsidR="00B70DD2" w:rsidRDefault="00B70DD2">
            <w:pPr>
              <w:pStyle w:val="ProductList-TableBody"/>
              <w:jc w:val="center"/>
            </w:pPr>
          </w:p>
        </w:tc>
      </w:tr>
      <w:tr w:rsidR="00B70DD2" w14:paraId="0098EBD5" w14:textId="77777777">
        <w:tc>
          <w:tcPr>
            <w:tcW w:w="4660" w:type="dxa"/>
            <w:tcBorders>
              <w:top w:val="dashed" w:sz="4" w:space="0" w:color="B2B2B2"/>
              <w:left w:val="none" w:sz="4" w:space="0" w:color="6E6E6E"/>
              <w:bottom w:val="dashed" w:sz="4" w:space="0" w:color="B2B2B2"/>
              <w:right w:val="none" w:sz="4" w:space="0" w:color="DDDDDD"/>
            </w:tcBorders>
          </w:tcPr>
          <w:p w14:paraId="40890D93" w14:textId="77777777" w:rsidR="00B70DD2" w:rsidRDefault="00556CD6">
            <w:pPr>
              <w:pStyle w:val="ProductList-TableBody"/>
            </w:pPr>
            <w:r>
              <w:t>Microsoft 365 Standard για Επιχειρήσεις</w:t>
            </w:r>
            <w:r>
              <w:fldChar w:fldCharType="begin"/>
            </w:r>
            <w:r>
              <w:instrText xml:space="preserve"> XE "Microsoft 365 Standard για Επιχειρήσεις" </w:instrText>
            </w:r>
            <w:r>
              <w:fldChar w:fldCharType="end"/>
            </w:r>
            <w:r>
              <w:t xml:space="preserve"> (Άδεια User SL)</w:t>
            </w:r>
          </w:p>
        </w:tc>
        <w:tc>
          <w:tcPr>
            <w:tcW w:w="740" w:type="dxa"/>
            <w:tcBorders>
              <w:top w:val="dashed" w:sz="4" w:space="0" w:color="B2B2B2"/>
              <w:left w:val="none" w:sz="4" w:space="0" w:color="DDDDDD"/>
              <w:bottom w:val="dashed" w:sz="4" w:space="0" w:color="B2B2B2"/>
              <w:right w:val="single" w:sz="6" w:space="0" w:color="FFFFFF"/>
            </w:tcBorders>
          </w:tcPr>
          <w:p w14:paraId="64DA8C3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28661"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A140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18E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DDB5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368E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C1B6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A60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1F8F7" w14:textId="77777777" w:rsidR="00B70DD2" w:rsidRDefault="00B70DD2">
            <w:pPr>
              <w:pStyle w:val="ProductList-TableBody"/>
              <w:jc w:val="center"/>
            </w:pPr>
          </w:p>
        </w:tc>
      </w:tr>
      <w:tr w:rsidR="00B70DD2" w14:paraId="609520E9" w14:textId="77777777">
        <w:tc>
          <w:tcPr>
            <w:tcW w:w="4660" w:type="dxa"/>
            <w:tcBorders>
              <w:top w:val="dashed" w:sz="4" w:space="0" w:color="B2B2B2"/>
              <w:left w:val="none" w:sz="4" w:space="0" w:color="6E6E6E"/>
              <w:bottom w:val="dashed" w:sz="4" w:space="0" w:color="BFBFBF"/>
              <w:right w:val="none" w:sz="4" w:space="0" w:color="6E6E6E"/>
            </w:tcBorders>
          </w:tcPr>
          <w:p w14:paraId="059C0487" w14:textId="77777777" w:rsidR="00B70DD2" w:rsidRDefault="00556CD6">
            <w:pPr>
              <w:pStyle w:val="ProductList-TableBody"/>
            </w:pPr>
            <w:r>
              <w:t>Microsoft 365 Premium για Επιχειρήσεις</w:t>
            </w:r>
            <w:r>
              <w:fldChar w:fldCharType="begin"/>
            </w:r>
            <w:r>
              <w:instrText xml:space="preserve"> XE "Microsoft 365 Premium για Επιχειρήσεις" </w:instrText>
            </w:r>
            <w:r>
              <w:fldChar w:fldCharType="end"/>
            </w:r>
            <w:r>
              <w:t xml:space="preserve"> (Άδεια User SL)</w:t>
            </w:r>
          </w:p>
        </w:tc>
        <w:tc>
          <w:tcPr>
            <w:tcW w:w="740" w:type="dxa"/>
            <w:tcBorders>
              <w:top w:val="dashed" w:sz="4" w:space="0" w:color="B2B2B2"/>
              <w:left w:val="none" w:sz="4" w:space="0" w:color="6E6E6E"/>
              <w:bottom w:val="dashed" w:sz="4" w:space="0" w:color="BFBFBF"/>
              <w:right w:val="single" w:sz="6" w:space="0" w:color="FFFFFF"/>
            </w:tcBorders>
          </w:tcPr>
          <w:p w14:paraId="4D6660B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9689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391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88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0429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6C8E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6AE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1F5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93223" w14:textId="77777777" w:rsidR="00B70DD2" w:rsidRDefault="00B70DD2">
            <w:pPr>
              <w:pStyle w:val="ProductList-TableBody"/>
              <w:jc w:val="center"/>
            </w:pPr>
          </w:p>
        </w:tc>
      </w:tr>
      <w:tr w:rsidR="00B70DD2" w14:paraId="2EF53C6C" w14:textId="77777777">
        <w:tc>
          <w:tcPr>
            <w:tcW w:w="4660" w:type="dxa"/>
            <w:tcBorders>
              <w:top w:val="dashed" w:sz="4" w:space="0" w:color="BFBFBF"/>
              <w:left w:val="none" w:sz="4" w:space="0" w:color="6E6E6E"/>
              <w:bottom w:val="dashed" w:sz="4" w:space="0" w:color="BFBFBF"/>
              <w:right w:val="none" w:sz="4" w:space="0" w:color="6E6E6E"/>
            </w:tcBorders>
          </w:tcPr>
          <w:p w14:paraId="541C6D53" w14:textId="77777777" w:rsidR="00B70DD2" w:rsidRDefault="00556CD6">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19AEB7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CD5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D09F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817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E2C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2A9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648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C828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94552" w14:textId="77777777" w:rsidR="00B70DD2" w:rsidRDefault="00B70DD2">
            <w:pPr>
              <w:pStyle w:val="ProductList-TableBody"/>
              <w:jc w:val="center"/>
            </w:pPr>
          </w:p>
        </w:tc>
      </w:tr>
      <w:tr w:rsidR="00B70DD2" w14:paraId="75EF0BB1" w14:textId="77777777">
        <w:tc>
          <w:tcPr>
            <w:tcW w:w="4660" w:type="dxa"/>
            <w:tcBorders>
              <w:top w:val="dashed" w:sz="4" w:space="0" w:color="BFBFBF"/>
              <w:left w:val="none" w:sz="4" w:space="0" w:color="6E6E6E"/>
              <w:bottom w:val="dashed" w:sz="4" w:space="0" w:color="BFBFBF"/>
              <w:right w:val="none" w:sz="4" w:space="0" w:color="6E6E6E"/>
            </w:tcBorders>
          </w:tcPr>
          <w:p w14:paraId="111BC8CA" w14:textId="77777777" w:rsidR="00B70DD2" w:rsidRDefault="00556CD6">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F2A0C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F09B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4DBC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0CF9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B8D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7E0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274D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8437A"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17916" w14:textId="77777777" w:rsidR="00B70DD2" w:rsidRDefault="00B70DD2">
            <w:pPr>
              <w:pStyle w:val="ProductList-TableBody"/>
              <w:jc w:val="center"/>
            </w:pPr>
          </w:p>
        </w:tc>
      </w:tr>
      <w:tr w:rsidR="00B70DD2" w14:paraId="284D7A5A" w14:textId="77777777">
        <w:tc>
          <w:tcPr>
            <w:tcW w:w="4660" w:type="dxa"/>
            <w:tcBorders>
              <w:top w:val="dashed" w:sz="4" w:space="0" w:color="BFBFBF"/>
              <w:left w:val="none" w:sz="4" w:space="0" w:color="6E6E6E"/>
              <w:bottom w:val="dashed" w:sz="4" w:space="0" w:color="BFBFBF"/>
              <w:right w:val="none" w:sz="4" w:space="0" w:color="6E6E6E"/>
            </w:tcBorders>
          </w:tcPr>
          <w:p w14:paraId="6EA0892C" w14:textId="77777777" w:rsidR="00B70DD2" w:rsidRDefault="00556CD6">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FBB513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E0E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DD8E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7D72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27C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4549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EC8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FD8B"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D8112" w14:textId="77777777" w:rsidR="00B70DD2" w:rsidRDefault="00B70DD2">
            <w:pPr>
              <w:pStyle w:val="ProductList-TableBody"/>
              <w:jc w:val="center"/>
            </w:pPr>
          </w:p>
        </w:tc>
      </w:tr>
      <w:tr w:rsidR="00B70DD2" w14:paraId="77DD5788" w14:textId="77777777">
        <w:tc>
          <w:tcPr>
            <w:tcW w:w="4660" w:type="dxa"/>
            <w:tcBorders>
              <w:top w:val="dashed" w:sz="4" w:space="0" w:color="BFBFBF"/>
              <w:left w:val="none" w:sz="4" w:space="0" w:color="6E6E6E"/>
              <w:bottom w:val="dashed" w:sz="4" w:space="0" w:color="BFBFBF"/>
              <w:right w:val="none" w:sz="4" w:space="0" w:color="6E6E6E"/>
            </w:tcBorders>
          </w:tcPr>
          <w:p w14:paraId="3F5B9295" w14:textId="77777777" w:rsidR="00B70DD2" w:rsidRDefault="00556CD6">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13275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D37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5C2D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868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E41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4A4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AD6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22F30"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9332E" w14:textId="77777777" w:rsidR="00B70DD2" w:rsidRDefault="00B70DD2">
            <w:pPr>
              <w:pStyle w:val="ProductList-TableBody"/>
              <w:jc w:val="center"/>
            </w:pPr>
          </w:p>
        </w:tc>
      </w:tr>
      <w:tr w:rsidR="00B70DD2" w14:paraId="5EDAA92A" w14:textId="77777777">
        <w:tc>
          <w:tcPr>
            <w:tcW w:w="4660" w:type="dxa"/>
            <w:tcBorders>
              <w:top w:val="dashed" w:sz="4" w:space="0" w:color="BFBFBF"/>
              <w:left w:val="none" w:sz="4" w:space="0" w:color="6E6E6E"/>
              <w:bottom w:val="dashed" w:sz="4" w:space="0" w:color="BFBFBF"/>
              <w:right w:val="none" w:sz="4" w:space="0" w:color="6E6E6E"/>
            </w:tcBorders>
          </w:tcPr>
          <w:p w14:paraId="0173E4EF" w14:textId="77777777" w:rsidR="00B70DD2" w:rsidRDefault="00556CD6">
            <w:pPr>
              <w:pStyle w:val="ProductList-TableBody"/>
            </w:pPr>
            <w:r>
              <w:t>Microsoft 365 Education A5 με λεπτά ομιλίας</w:t>
            </w:r>
            <w:r>
              <w:fldChar w:fldCharType="begin"/>
            </w:r>
            <w:r>
              <w:instrText xml:space="preserve"> XE "Microsoft 365 Education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22674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139C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27FE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91D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2F71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E40D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576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A3320"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83B60" w14:textId="77777777" w:rsidR="00B70DD2" w:rsidRDefault="00B70DD2">
            <w:pPr>
              <w:pStyle w:val="ProductList-TableBody"/>
              <w:jc w:val="center"/>
            </w:pPr>
          </w:p>
        </w:tc>
      </w:tr>
      <w:tr w:rsidR="00B70DD2" w14:paraId="3EE97D17" w14:textId="77777777">
        <w:tc>
          <w:tcPr>
            <w:tcW w:w="4660" w:type="dxa"/>
            <w:tcBorders>
              <w:top w:val="dashed" w:sz="4" w:space="0" w:color="BFBFBF"/>
              <w:left w:val="none" w:sz="4" w:space="0" w:color="6E6E6E"/>
              <w:bottom w:val="dashed" w:sz="4" w:space="0" w:color="BFBFBF"/>
              <w:right w:val="none" w:sz="4" w:space="0" w:color="6E6E6E"/>
            </w:tcBorders>
          </w:tcPr>
          <w:p w14:paraId="0598A18E" w14:textId="77777777" w:rsidR="00B70DD2" w:rsidRDefault="00556CD6">
            <w:pPr>
              <w:pStyle w:val="ProductList-TableBody"/>
            </w:pPr>
            <w:r>
              <w:t>Microsoft 365 Education A3 – Άδεια Χρήσης χωρίς Επίβλεψη</w:t>
            </w:r>
            <w:r>
              <w:fldChar w:fldCharType="begin"/>
            </w:r>
            <w:r>
              <w:instrText xml:space="preserve"> XE "Microsoft 365 Education A3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4B7A6A4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BE74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485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6E9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F7D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8C50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BA56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4ACD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89BAF" w14:textId="77777777" w:rsidR="00B70DD2" w:rsidRDefault="00B70DD2">
            <w:pPr>
              <w:pStyle w:val="ProductList-TableBody"/>
              <w:jc w:val="center"/>
            </w:pPr>
          </w:p>
        </w:tc>
      </w:tr>
      <w:tr w:rsidR="00B70DD2" w14:paraId="27D036FD" w14:textId="77777777">
        <w:tc>
          <w:tcPr>
            <w:tcW w:w="4660" w:type="dxa"/>
            <w:tcBorders>
              <w:top w:val="dashed" w:sz="4" w:space="0" w:color="BFBFBF"/>
              <w:left w:val="none" w:sz="4" w:space="0" w:color="6E6E6E"/>
              <w:bottom w:val="dashed" w:sz="4" w:space="0" w:color="BFBFBF"/>
              <w:right w:val="none" w:sz="4" w:space="0" w:color="6E6E6E"/>
            </w:tcBorders>
          </w:tcPr>
          <w:p w14:paraId="1E70A024" w14:textId="77777777" w:rsidR="00B70DD2" w:rsidRDefault="00556CD6">
            <w:pPr>
              <w:pStyle w:val="ProductList-TableBody"/>
            </w:pPr>
            <w:r>
              <w:t>Microsoft 365 E3 – Άδεια Χρήσης χωρίς Επίβλεψη</w:t>
            </w:r>
            <w:r>
              <w:fldChar w:fldCharType="begin"/>
            </w:r>
            <w:r>
              <w:instrText xml:space="preserve"> XE "Microsoft 365 E3 – Άδεια Χρήσης χωρίς Επίβλεψη" </w:instrText>
            </w:r>
            <w:r>
              <w:fldChar w:fldCharType="end"/>
            </w:r>
            <w:r>
              <w:t xml:space="preserve"> (Άδεια SL)</w:t>
            </w:r>
          </w:p>
        </w:tc>
        <w:tc>
          <w:tcPr>
            <w:tcW w:w="740" w:type="dxa"/>
            <w:tcBorders>
              <w:top w:val="dashed" w:sz="4" w:space="0" w:color="BFBFBF"/>
              <w:left w:val="none" w:sz="4" w:space="0" w:color="6E6E6E"/>
              <w:bottom w:val="dashed" w:sz="4" w:space="0" w:color="BFBFBF"/>
              <w:right w:val="single" w:sz="6" w:space="0" w:color="FFFFFF"/>
            </w:tcBorders>
          </w:tcPr>
          <w:p w14:paraId="61BC552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7FD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CC9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2F3D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FB9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06EC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788F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159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B5CB3" w14:textId="77777777" w:rsidR="00B70DD2" w:rsidRDefault="00B70DD2">
            <w:pPr>
              <w:pStyle w:val="ProductList-TableBody"/>
              <w:jc w:val="center"/>
            </w:pPr>
          </w:p>
        </w:tc>
      </w:tr>
      <w:tr w:rsidR="00B70DD2" w14:paraId="6A568FFB" w14:textId="77777777">
        <w:tc>
          <w:tcPr>
            <w:tcW w:w="4660" w:type="dxa"/>
            <w:tcBorders>
              <w:top w:val="dashed" w:sz="4" w:space="0" w:color="BFBFBF"/>
              <w:left w:val="none" w:sz="4" w:space="0" w:color="6E6E6E"/>
              <w:bottom w:val="dashed" w:sz="4" w:space="0" w:color="BFBFBF"/>
              <w:right w:val="none" w:sz="4" w:space="0" w:color="6E6E6E"/>
            </w:tcBorders>
          </w:tcPr>
          <w:p w14:paraId="79DA5A67" w14:textId="77777777" w:rsidR="00B70DD2" w:rsidRDefault="00556CD6">
            <w:pPr>
              <w:pStyle w:val="ProductList-TableBody"/>
            </w:pPr>
            <w:r>
              <w:t>Microsoft 365 E3/E5</w:t>
            </w:r>
            <w:r>
              <w:fldChar w:fldCharType="begin"/>
            </w:r>
            <w:r>
              <w:instrText xml:space="preserve"> XE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8CB211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1835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8707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EA4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D6E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104DC"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3FB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45F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C8D5" w14:textId="77777777" w:rsidR="00B70DD2" w:rsidRDefault="00B70DD2">
            <w:pPr>
              <w:pStyle w:val="ProductList-TableBody"/>
              <w:jc w:val="center"/>
            </w:pPr>
          </w:p>
        </w:tc>
      </w:tr>
      <w:tr w:rsidR="00B70DD2" w14:paraId="7A687F2C" w14:textId="77777777">
        <w:tc>
          <w:tcPr>
            <w:tcW w:w="4660" w:type="dxa"/>
            <w:tcBorders>
              <w:top w:val="dashed" w:sz="4" w:space="0" w:color="BFBFBF"/>
              <w:left w:val="none" w:sz="4" w:space="0" w:color="6E6E6E"/>
              <w:bottom w:val="dashed" w:sz="4" w:space="0" w:color="BFBFBF"/>
              <w:right w:val="none" w:sz="4" w:space="0" w:color="6E6E6E"/>
            </w:tcBorders>
          </w:tcPr>
          <w:p w14:paraId="15DE9303" w14:textId="77777777" w:rsidR="00B70DD2" w:rsidRDefault="00556CD6">
            <w:pPr>
              <w:pStyle w:val="ProductList-TableBody"/>
            </w:pPr>
            <w:r>
              <w:t>Πρόσθετο Microsoft 365 E3/E5</w:t>
            </w:r>
            <w:r>
              <w:fldChar w:fldCharType="begin"/>
            </w:r>
            <w:r>
              <w:instrText xml:space="preserve"> XE "Πρόσθετο Microsoft 365 E3/E5"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BA931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A7BC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B5CA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766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7A6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D765"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816B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BEF8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FE1DB" w14:textId="77777777" w:rsidR="00B70DD2" w:rsidRDefault="00B70DD2">
            <w:pPr>
              <w:pStyle w:val="ProductList-TableBody"/>
              <w:jc w:val="center"/>
            </w:pPr>
          </w:p>
        </w:tc>
      </w:tr>
      <w:tr w:rsidR="00B70DD2" w14:paraId="238A4C6C" w14:textId="77777777">
        <w:tc>
          <w:tcPr>
            <w:tcW w:w="4660" w:type="dxa"/>
            <w:tcBorders>
              <w:top w:val="dashed" w:sz="4" w:space="0" w:color="BFBFBF"/>
              <w:left w:val="none" w:sz="4" w:space="0" w:color="6E6E6E"/>
              <w:bottom w:val="dashed" w:sz="4" w:space="0" w:color="BFBFBF"/>
              <w:right w:val="none" w:sz="4" w:space="0" w:color="6E6E6E"/>
            </w:tcBorders>
          </w:tcPr>
          <w:p w14:paraId="15E3BB7D" w14:textId="77777777" w:rsidR="00B70DD2" w:rsidRDefault="00556CD6">
            <w:pPr>
              <w:pStyle w:val="ProductList-TableBody"/>
            </w:pPr>
            <w:r>
              <w:t>Microsoft 365 E3/E5 Από Εξασφάλιση Αναβάθμισης Λογισμικού</w:t>
            </w:r>
            <w:r>
              <w:fldChar w:fldCharType="begin"/>
            </w:r>
            <w:r>
              <w:instrText xml:space="preserve"> XE "Microsoft 365 E3/E5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C9C71A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7CF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50E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1EA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434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6FD58"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1C7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F90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DF7C" w14:textId="77777777" w:rsidR="00B70DD2" w:rsidRDefault="00B70DD2">
            <w:pPr>
              <w:pStyle w:val="ProductList-TableBody"/>
              <w:jc w:val="center"/>
            </w:pPr>
          </w:p>
        </w:tc>
      </w:tr>
      <w:tr w:rsidR="00B70DD2" w14:paraId="02E91F87" w14:textId="77777777">
        <w:tc>
          <w:tcPr>
            <w:tcW w:w="4660" w:type="dxa"/>
            <w:tcBorders>
              <w:top w:val="dashed" w:sz="4" w:space="0" w:color="BFBFBF"/>
              <w:left w:val="none" w:sz="4" w:space="0" w:color="6E6E6E"/>
              <w:bottom w:val="dashed" w:sz="4" w:space="0" w:color="BFBFBF"/>
              <w:right w:val="none" w:sz="4" w:space="0" w:color="6E6E6E"/>
            </w:tcBorders>
          </w:tcPr>
          <w:p w14:paraId="0BA2A3CE" w14:textId="77777777" w:rsidR="00B70DD2" w:rsidRDefault="00556CD6">
            <w:pPr>
              <w:pStyle w:val="ProductList-TableBody"/>
            </w:pPr>
            <w:r>
              <w:t>Microsoft 365 E5 με λεπτά ομιλίας</w:t>
            </w:r>
            <w:r>
              <w:fldChar w:fldCharType="begin"/>
            </w:r>
            <w:r>
              <w:instrText xml:space="preserve"> XE "Microsoft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972BDC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27A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8F98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6A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4A2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2D47A"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194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5AD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4A2DF" w14:textId="77777777" w:rsidR="00B70DD2" w:rsidRDefault="00B70DD2">
            <w:pPr>
              <w:pStyle w:val="ProductList-TableBody"/>
              <w:jc w:val="center"/>
            </w:pPr>
          </w:p>
        </w:tc>
      </w:tr>
      <w:tr w:rsidR="00B70DD2" w14:paraId="5F94F089" w14:textId="77777777">
        <w:tc>
          <w:tcPr>
            <w:tcW w:w="4660" w:type="dxa"/>
            <w:tcBorders>
              <w:top w:val="dashed" w:sz="4" w:space="0" w:color="BFBFBF"/>
              <w:left w:val="none" w:sz="4" w:space="0" w:color="6E6E6E"/>
              <w:bottom w:val="dashed" w:sz="4" w:space="0" w:color="BFBFBF"/>
              <w:right w:val="none" w:sz="4" w:space="0" w:color="6E6E6E"/>
            </w:tcBorders>
          </w:tcPr>
          <w:p w14:paraId="446B41B4" w14:textId="77777777" w:rsidR="00B70DD2" w:rsidRDefault="00556CD6">
            <w:pPr>
              <w:pStyle w:val="ProductList-TableBody"/>
            </w:pPr>
            <w:r>
              <w:t>Microsoft 365 F1/F3</w:t>
            </w:r>
            <w:r>
              <w:fldChar w:fldCharType="begin"/>
            </w:r>
            <w:r>
              <w:instrText xml:space="preserve"> XE "Microsoft 365 F1/F3"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C4710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0EB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3F4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F36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91B2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455E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6BF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74E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74091" w14:textId="77777777" w:rsidR="00B70DD2" w:rsidRDefault="00B70DD2">
            <w:pPr>
              <w:pStyle w:val="ProductList-TableBody"/>
              <w:jc w:val="center"/>
            </w:pPr>
          </w:p>
        </w:tc>
      </w:tr>
      <w:tr w:rsidR="00B70DD2" w14:paraId="0A2E7BA0" w14:textId="77777777">
        <w:tc>
          <w:tcPr>
            <w:tcW w:w="4660" w:type="dxa"/>
            <w:tcBorders>
              <w:top w:val="dashed" w:sz="4" w:space="0" w:color="BFBFBF"/>
              <w:left w:val="none" w:sz="4" w:space="0" w:color="6E6E6E"/>
              <w:bottom w:val="dashed" w:sz="4" w:space="0" w:color="BFBFBF"/>
              <w:right w:val="none" w:sz="4" w:space="0" w:color="6E6E6E"/>
            </w:tcBorders>
          </w:tcPr>
          <w:p w14:paraId="6FDCAD41" w14:textId="77777777" w:rsidR="00B70DD2" w:rsidRDefault="00556CD6">
            <w:pPr>
              <w:pStyle w:val="ProductList-TableBody"/>
            </w:pPr>
            <w:r>
              <w:t>Microsoft 365 A5 Compliance</w:t>
            </w:r>
            <w:r>
              <w:fldChar w:fldCharType="begin"/>
            </w:r>
            <w:r>
              <w:instrText xml:space="preserve"> XE "Microsoft 365 A5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FEF8F9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AE1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6E6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ABF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E7D2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3E0C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371E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D666" w14:textId="77777777" w:rsidR="00B70DD2" w:rsidRDefault="00556CD6">
            <w:pPr>
              <w:pStyle w:val="ProductList-TableBody"/>
              <w:jc w:val="center"/>
            </w:pP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E516" w14:textId="77777777" w:rsidR="00B70DD2" w:rsidRDefault="00B70DD2">
            <w:pPr>
              <w:pStyle w:val="ProductList-TableBody"/>
              <w:jc w:val="center"/>
            </w:pPr>
          </w:p>
        </w:tc>
      </w:tr>
      <w:tr w:rsidR="00B70DD2" w14:paraId="72CCB500" w14:textId="77777777">
        <w:tc>
          <w:tcPr>
            <w:tcW w:w="4660" w:type="dxa"/>
            <w:tcBorders>
              <w:top w:val="dashed" w:sz="4" w:space="0" w:color="BFBFBF"/>
              <w:left w:val="none" w:sz="4" w:space="0" w:color="6E6E6E"/>
              <w:bottom w:val="dashed" w:sz="4" w:space="0" w:color="BFBFBF"/>
              <w:right w:val="none" w:sz="4" w:space="0" w:color="6E6E6E"/>
            </w:tcBorders>
          </w:tcPr>
          <w:p w14:paraId="34495BB4" w14:textId="77777777" w:rsidR="00B70DD2" w:rsidRDefault="00556CD6">
            <w:pPr>
              <w:pStyle w:val="ProductList-TableBody"/>
            </w:pPr>
            <w:r>
              <w:t>Microsoft 365 E5 Compliance</w:t>
            </w:r>
            <w:r>
              <w:fldChar w:fldCharType="begin"/>
            </w:r>
            <w:r>
              <w:instrText xml:space="preserve"> XE "Microsoft 365 E5 Compliance"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D4FD3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FD1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E984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3A5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EE7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5EB8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9588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645F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7693B" w14:textId="77777777" w:rsidR="00B70DD2" w:rsidRDefault="00B70DD2">
            <w:pPr>
              <w:pStyle w:val="ProductList-TableBody"/>
              <w:jc w:val="center"/>
            </w:pPr>
          </w:p>
        </w:tc>
      </w:tr>
      <w:tr w:rsidR="00B70DD2" w14:paraId="1FA15520" w14:textId="77777777">
        <w:tc>
          <w:tcPr>
            <w:tcW w:w="4660" w:type="dxa"/>
            <w:tcBorders>
              <w:top w:val="dashed" w:sz="4" w:space="0" w:color="BFBFBF"/>
              <w:left w:val="none" w:sz="4" w:space="0" w:color="6E6E6E"/>
              <w:bottom w:val="dashed" w:sz="4" w:space="0" w:color="BFBFBF"/>
              <w:right w:val="none" w:sz="4" w:space="0" w:color="6E6E6E"/>
            </w:tcBorders>
          </w:tcPr>
          <w:p w14:paraId="3248C686" w14:textId="77777777" w:rsidR="00B70DD2" w:rsidRDefault="00556CD6">
            <w:pPr>
              <w:pStyle w:val="ProductList-TableBody"/>
            </w:pPr>
            <w:r>
              <w:t>Microsoft 365 E5 eDiscovery and Audit</w:t>
            </w:r>
            <w:r>
              <w:fldChar w:fldCharType="begin"/>
            </w:r>
            <w:r>
              <w:instrText xml:space="preserve"> XE "Microsoft 365 E5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CF4D08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0C0A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CB3C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51C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3F3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F72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687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856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C682" w14:textId="77777777" w:rsidR="00B70DD2" w:rsidRDefault="00B70DD2">
            <w:pPr>
              <w:pStyle w:val="ProductList-TableBody"/>
              <w:jc w:val="center"/>
            </w:pPr>
          </w:p>
        </w:tc>
      </w:tr>
      <w:tr w:rsidR="00B70DD2" w14:paraId="49FA8545" w14:textId="77777777">
        <w:tc>
          <w:tcPr>
            <w:tcW w:w="4660" w:type="dxa"/>
            <w:tcBorders>
              <w:top w:val="dashed" w:sz="4" w:space="0" w:color="BFBFBF"/>
              <w:left w:val="none" w:sz="4" w:space="0" w:color="6E6E6E"/>
              <w:bottom w:val="dashed" w:sz="4" w:space="0" w:color="BFBFBF"/>
              <w:right w:val="none" w:sz="4" w:space="0" w:color="6E6E6E"/>
            </w:tcBorders>
          </w:tcPr>
          <w:p w14:paraId="0B4B75AF" w14:textId="77777777" w:rsidR="00B70DD2" w:rsidRDefault="00556CD6">
            <w:pPr>
              <w:pStyle w:val="ProductList-TableBody"/>
            </w:pPr>
            <w:r>
              <w:t>Microsoft 365 E5 Insider Risk Management</w:t>
            </w:r>
            <w:r>
              <w:fldChar w:fldCharType="begin"/>
            </w:r>
            <w:r>
              <w:instrText xml:space="preserve"> XE "Microsoft 365 E5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EE71D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353C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A68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843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4A2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EB74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9F6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4AA8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FBA4A" w14:textId="77777777" w:rsidR="00B70DD2" w:rsidRDefault="00B70DD2">
            <w:pPr>
              <w:pStyle w:val="ProductList-TableBody"/>
              <w:jc w:val="center"/>
            </w:pPr>
          </w:p>
        </w:tc>
      </w:tr>
      <w:tr w:rsidR="00B70DD2" w14:paraId="10472FE1" w14:textId="77777777">
        <w:tc>
          <w:tcPr>
            <w:tcW w:w="4660" w:type="dxa"/>
            <w:tcBorders>
              <w:top w:val="dashed" w:sz="4" w:space="0" w:color="BFBFBF"/>
              <w:left w:val="none" w:sz="4" w:space="0" w:color="6E6E6E"/>
              <w:bottom w:val="dashed" w:sz="4" w:space="0" w:color="BFBFBF"/>
              <w:right w:val="none" w:sz="4" w:space="0" w:color="6E6E6E"/>
            </w:tcBorders>
          </w:tcPr>
          <w:p w14:paraId="2AD7807C" w14:textId="77777777" w:rsidR="00B70DD2" w:rsidRDefault="00556CD6">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868D56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FF81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E114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B91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EA19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F4F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97E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292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255ED" w14:textId="77777777" w:rsidR="00B70DD2" w:rsidRDefault="00B70DD2">
            <w:pPr>
              <w:pStyle w:val="ProductList-TableBody"/>
              <w:jc w:val="center"/>
            </w:pPr>
          </w:p>
        </w:tc>
      </w:tr>
      <w:tr w:rsidR="00B70DD2" w14:paraId="2BB8F379" w14:textId="77777777">
        <w:tc>
          <w:tcPr>
            <w:tcW w:w="4660" w:type="dxa"/>
            <w:tcBorders>
              <w:top w:val="dashed" w:sz="4" w:space="0" w:color="BFBFBF"/>
              <w:left w:val="none" w:sz="4" w:space="0" w:color="6E6E6E"/>
              <w:bottom w:val="dashed" w:sz="4" w:space="0" w:color="BFBFBF"/>
              <w:right w:val="none" w:sz="4" w:space="0" w:color="6E6E6E"/>
            </w:tcBorders>
          </w:tcPr>
          <w:p w14:paraId="160488DB" w14:textId="77777777" w:rsidR="00B70DD2" w:rsidRDefault="00556CD6">
            <w:pPr>
              <w:pStyle w:val="ProductList-TableBody"/>
            </w:pPr>
            <w:r>
              <w:t>Microsoft 365 A5 eDiscovery and Audit</w:t>
            </w:r>
            <w:r>
              <w:fldChar w:fldCharType="begin"/>
            </w:r>
            <w:r>
              <w:instrText xml:space="preserve"> XE "Microsoft 365 A5 eDiscovery and Audit"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03034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FD8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8277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F10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4EA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A18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6C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E42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F72EE" w14:textId="77777777" w:rsidR="00B70DD2" w:rsidRDefault="00B70DD2">
            <w:pPr>
              <w:pStyle w:val="ProductList-TableBody"/>
              <w:jc w:val="center"/>
            </w:pPr>
          </w:p>
        </w:tc>
      </w:tr>
      <w:tr w:rsidR="00B70DD2" w14:paraId="13FC21F8" w14:textId="77777777">
        <w:tc>
          <w:tcPr>
            <w:tcW w:w="4660" w:type="dxa"/>
            <w:tcBorders>
              <w:top w:val="dashed" w:sz="4" w:space="0" w:color="BFBFBF"/>
              <w:left w:val="none" w:sz="4" w:space="0" w:color="6E6E6E"/>
              <w:bottom w:val="dashed" w:sz="4" w:space="0" w:color="BFBFBF"/>
              <w:right w:val="none" w:sz="4" w:space="0" w:color="6E6E6E"/>
            </w:tcBorders>
          </w:tcPr>
          <w:p w14:paraId="716128B8" w14:textId="77777777" w:rsidR="00B70DD2" w:rsidRDefault="00556CD6">
            <w:pPr>
              <w:pStyle w:val="ProductList-TableBody"/>
            </w:pPr>
            <w:r>
              <w:t>Microsoft 365 A5 Insider Risk Management</w:t>
            </w:r>
            <w:r>
              <w:fldChar w:fldCharType="begin"/>
            </w:r>
            <w:r>
              <w:instrText xml:space="preserve"> XE "Microsoft 365 A5 Insider Risk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640AC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A93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FA2C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FA9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48D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C72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10B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F056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76B1" w14:textId="77777777" w:rsidR="00B70DD2" w:rsidRDefault="00B70DD2">
            <w:pPr>
              <w:pStyle w:val="ProductList-TableBody"/>
              <w:jc w:val="center"/>
            </w:pPr>
          </w:p>
        </w:tc>
      </w:tr>
      <w:tr w:rsidR="00B70DD2" w14:paraId="6D8B4C27" w14:textId="77777777">
        <w:tc>
          <w:tcPr>
            <w:tcW w:w="4660" w:type="dxa"/>
            <w:tcBorders>
              <w:top w:val="dashed" w:sz="4" w:space="0" w:color="BFBFBF"/>
              <w:left w:val="none" w:sz="4" w:space="0" w:color="6E6E6E"/>
              <w:bottom w:val="dashed" w:sz="4" w:space="0" w:color="BFBFBF"/>
              <w:right w:val="none" w:sz="4" w:space="0" w:color="6E6E6E"/>
            </w:tcBorders>
          </w:tcPr>
          <w:p w14:paraId="4AAFED60" w14:textId="77777777" w:rsidR="00B70DD2" w:rsidRDefault="00556CD6">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A32644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CC61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7335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A78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1FA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674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B51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5B99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192B" w14:textId="77777777" w:rsidR="00B70DD2" w:rsidRDefault="00B70DD2">
            <w:pPr>
              <w:pStyle w:val="ProductList-TableBody"/>
              <w:jc w:val="center"/>
            </w:pPr>
          </w:p>
        </w:tc>
      </w:tr>
      <w:tr w:rsidR="00B70DD2" w14:paraId="68BA7E0C" w14:textId="77777777">
        <w:tc>
          <w:tcPr>
            <w:tcW w:w="4660" w:type="dxa"/>
            <w:tcBorders>
              <w:top w:val="dashed" w:sz="4" w:space="0" w:color="BFBFBF"/>
              <w:left w:val="none" w:sz="4" w:space="0" w:color="6E6E6E"/>
              <w:bottom w:val="dashed" w:sz="4" w:space="0" w:color="BFBFBF"/>
              <w:right w:val="none" w:sz="4" w:space="0" w:color="6E6E6E"/>
            </w:tcBorders>
          </w:tcPr>
          <w:p w14:paraId="13F56397" w14:textId="77777777" w:rsidR="00B70DD2" w:rsidRDefault="00556CD6">
            <w:pPr>
              <w:pStyle w:val="ProductList-TableBody"/>
            </w:pPr>
            <w:r>
              <w:t>Microsoft 365 A5 Security</w:t>
            </w:r>
            <w:r>
              <w:fldChar w:fldCharType="begin"/>
            </w:r>
            <w:r>
              <w:instrText xml:space="preserve"> XE "Microsoft 365 A5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FA4F3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E46D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FF5E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A66C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6C14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1B5D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97BB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762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C5E4D" w14:textId="77777777" w:rsidR="00B70DD2" w:rsidRDefault="00B70DD2">
            <w:pPr>
              <w:pStyle w:val="ProductList-TableBody"/>
              <w:jc w:val="center"/>
            </w:pPr>
          </w:p>
        </w:tc>
      </w:tr>
      <w:tr w:rsidR="00B70DD2" w14:paraId="06F58FEA" w14:textId="77777777">
        <w:tc>
          <w:tcPr>
            <w:tcW w:w="4660" w:type="dxa"/>
            <w:tcBorders>
              <w:top w:val="dashed" w:sz="4" w:space="0" w:color="BFBFBF"/>
              <w:left w:val="none" w:sz="4" w:space="0" w:color="6E6E6E"/>
              <w:bottom w:val="dashed" w:sz="4" w:space="0" w:color="BFBFBF"/>
              <w:right w:val="none" w:sz="4" w:space="0" w:color="6E6E6E"/>
            </w:tcBorders>
          </w:tcPr>
          <w:p w14:paraId="5582768A" w14:textId="77777777" w:rsidR="00B70DD2" w:rsidRDefault="00556CD6">
            <w:pPr>
              <w:pStyle w:val="ProductList-TableBody"/>
            </w:pPr>
            <w:r>
              <w:t>Microsoft 365 E5 Security</w:t>
            </w:r>
            <w:r>
              <w:fldChar w:fldCharType="begin"/>
            </w:r>
            <w:r>
              <w:instrText xml:space="preserve"> XE "Microsoft 365 E5 Security"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0A605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3CD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D6C9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B426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650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4725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2A26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675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530FF" w14:textId="77777777" w:rsidR="00B70DD2" w:rsidRDefault="00B70DD2">
            <w:pPr>
              <w:pStyle w:val="ProductList-TableBody"/>
              <w:jc w:val="center"/>
            </w:pPr>
          </w:p>
        </w:tc>
      </w:tr>
      <w:tr w:rsidR="00B70DD2" w14:paraId="29F39BA8" w14:textId="77777777">
        <w:tc>
          <w:tcPr>
            <w:tcW w:w="4660" w:type="dxa"/>
            <w:tcBorders>
              <w:top w:val="dashed" w:sz="4" w:space="0" w:color="BFBFBF"/>
              <w:left w:val="none" w:sz="4" w:space="0" w:color="6E6E6E"/>
              <w:bottom w:val="dashed" w:sz="4" w:space="0" w:color="BFBFBF"/>
              <w:right w:val="none" w:sz="4" w:space="0" w:color="6E6E6E"/>
            </w:tcBorders>
          </w:tcPr>
          <w:p w14:paraId="159EBF6E" w14:textId="77777777" w:rsidR="00B70DD2" w:rsidRDefault="00556CD6">
            <w:pPr>
              <w:pStyle w:val="ProductList-TableBody"/>
            </w:pPr>
            <w:r>
              <w:rPr>
                <w:color w:val="000000"/>
              </w:rPr>
              <w:t>SharePoint Syntex (άδεια SL)</w:t>
            </w:r>
            <w:r>
              <w:fldChar w:fldCharType="begin"/>
            </w:r>
            <w:r>
              <w:instrText xml:space="preserve"> XE "SharePoint Syntex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2940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501A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E68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42C3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56A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8178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B8D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9EB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2BC6D" w14:textId="77777777" w:rsidR="00B70DD2" w:rsidRDefault="00B70DD2">
            <w:pPr>
              <w:pStyle w:val="ProductList-TableBody"/>
              <w:jc w:val="center"/>
            </w:pPr>
          </w:p>
        </w:tc>
      </w:tr>
      <w:tr w:rsidR="00B70DD2" w14:paraId="0C5810F6" w14:textId="77777777">
        <w:tc>
          <w:tcPr>
            <w:tcW w:w="4660" w:type="dxa"/>
            <w:tcBorders>
              <w:top w:val="dashed" w:sz="4" w:space="0" w:color="BFBFBF"/>
              <w:left w:val="none" w:sz="4" w:space="0" w:color="6E6E6E"/>
              <w:bottom w:val="dashed" w:sz="4" w:space="0" w:color="BFBFBF"/>
              <w:right w:val="none" w:sz="4" w:space="0" w:color="6E6E6E"/>
            </w:tcBorders>
          </w:tcPr>
          <w:p w14:paraId="01A751D4" w14:textId="77777777" w:rsidR="00B70DD2" w:rsidRDefault="00556CD6">
            <w:pPr>
              <w:pStyle w:val="ProductList-TableBody"/>
            </w:pPr>
            <w:r>
              <w:rPr>
                <w:color w:val="000000"/>
              </w:rPr>
              <w:t>Extra Graph Connector Capacity (Άδεια SL)</w:t>
            </w:r>
            <w:r>
              <w:fldChar w:fldCharType="begin"/>
            </w:r>
            <w:r>
              <w:instrText xml:space="preserve"> XE "Extra Graph Connector Capacity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AE4A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45D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C418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9F0F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29C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8F4F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6AC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190E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EF5A" w14:textId="77777777" w:rsidR="00B70DD2" w:rsidRDefault="00B70DD2">
            <w:pPr>
              <w:pStyle w:val="ProductList-TableBody"/>
              <w:jc w:val="center"/>
            </w:pPr>
          </w:p>
        </w:tc>
      </w:tr>
      <w:tr w:rsidR="00B70DD2" w14:paraId="5CE1C4E6" w14:textId="77777777">
        <w:tc>
          <w:tcPr>
            <w:tcW w:w="4660" w:type="dxa"/>
            <w:tcBorders>
              <w:top w:val="dashed" w:sz="4" w:space="0" w:color="BFBFBF"/>
              <w:left w:val="none" w:sz="4" w:space="0" w:color="6E6E6E"/>
              <w:bottom w:val="dashed" w:sz="4" w:space="0" w:color="A5A5A5"/>
              <w:right w:val="none" w:sz="4" w:space="0" w:color="6E6E6E"/>
            </w:tcBorders>
          </w:tcPr>
          <w:p w14:paraId="298F68DD" w14:textId="77777777" w:rsidR="00B70DD2" w:rsidRDefault="00556CD6">
            <w:pPr>
              <w:pStyle w:val="ProductList-TableBody"/>
            </w:pPr>
            <w:r>
              <w:rPr>
                <w:color w:val="000000"/>
              </w:rPr>
              <w:t>Πρόσθετο του Skype για επιχειρήσεις Plus CAL για Microsoft 365 E3 (Άδεια User SL)</w:t>
            </w:r>
            <w:r>
              <w:fldChar w:fldCharType="begin"/>
            </w:r>
            <w:r>
              <w:instrText xml:space="preserve"> XE "Πρόσθετο του Skype για επιχειρήσεις Plus CAL για Microsoft 365 E3 (Άδεια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DB6A24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D50C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658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34B8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5341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D0D9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E1A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990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03C1" w14:textId="77777777" w:rsidR="00B70DD2" w:rsidRDefault="00B70DD2">
            <w:pPr>
              <w:pStyle w:val="ProductList-TableBody"/>
              <w:jc w:val="center"/>
            </w:pPr>
          </w:p>
        </w:tc>
      </w:tr>
      <w:tr w:rsidR="00B70DD2" w14:paraId="41F1AAAE" w14:textId="77777777">
        <w:tc>
          <w:tcPr>
            <w:tcW w:w="4660" w:type="dxa"/>
            <w:tcBorders>
              <w:top w:val="dashed" w:sz="4" w:space="0" w:color="A5A5A5"/>
              <w:left w:val="none" w:sz="4" w:space="0" w:color="6E6E6E"/>
              <w:bottom w:val="dashed" w:sz="4" w:space="0" w:color="B2B2B2"/>
              <w:right w:val="none" w:sz="4" w:space="0" w:color="6E6E6E"/>
            </w:tcBorders>
          </w:tcPr>
          <w:p w14:paraId="5C4B97D3" w14:textId="77777777" w:rsidR="00B70DD2" w:rsidRDefault="00556CD6">
            <w:pPr>
              <w:pStyle w:val="ProductList-TableBody"/>
            </w:pPr>
            <w:r>
              <w:rPr>
                <w:color w:val="000000"/>
              </w:rPr>
              <w:t>Experts on Demand (Άδεια SL)</w:t>
            </w:r>
            <w:r>
              <w:fldChar w:fldCharType="begin"/>
            </w:r>
            <w:r>
              <w:instrText xml:space="preserve"> XE "Experts on Demand (Άδεια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0C658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9B4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1D0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6CDE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EA9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1A4F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DEA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5036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C350" w14:textId="77777777" w:rsidR="00B70DD2" w:rsidRDefault="00B70DD2">
            <w:pPr>
              <w:pStyle w:val="ProductList-TableBody"/>
              <w:jc w:val="center"/>
            </w:pPr>
          </w:p>
        </w:tc>
      </w:tr>
      <w:tr w:rsidR="00B70DD2" w14:paraId="379A27F8" w14:textId="77777777">
        <w:tc>
          <w:tcPr>
            <w:tcW w:w="4660" w:type="dxa"/>
            <w:tcBorders>
              <w:top w:val="dashed" w:sz="4" w:space="0" w:color="B2B2B2"/>
              <w:left w:val="none" w:sz="4" w:space="0" w:color="6E6E6E"/>
              <w:bottom w:val="none" w:sz="4" w:space="0" w:color="BFBFBF"/>
              <w:right w:val="none" w:sz="4" w:space="0" w:color="6E6E6E"/>
            </w:tcBorders>
          </w:tcPr>
          <w:p w14:paraId="6F2DAE26" w14:textId="77777777" w:rsidR="00B70DD2" w:rsidRDefault="00556CD6">
            <w:pPr>
              <w:pStyle w:val="ProductList-TableBody"/>
            </w:pPr>
            <w:r>
              <w:rPr>
                <w:color w:val="000000"/>
              </w:rPr>
              <w:t>Πρόσθετο VDA για M365 E3/E5 (Άδεια SL)</w:t>
            </w:r>
            <w:r>
              <w:fldChar w:fldCharType="begin"/>
            </w:r>
            <w:r>
              <w:instrText xml:space="preserve"> XE "Πρόσθετο VDA για M365 E3/E5 (Άδεια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7ED8F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5A08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CC2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2EA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80DA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03D5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40F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486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71BD" w14:textId="77777777" w:rsidR="00B70DD2" w:rsidRDefault="00B70DD2">
            <w:pPr>
              <w:pStyle w:val="ProductList-TableBody"/>
              <w:jc w:val="center"/>
            </w:pPr>
          </w:p>
        </w:tc>
      </w:tr>
    </w:tbl>
    <w:p w14:paraId="2FFC136F" w14:textId="77777777" w:rsidR="00B70DD2" w:rsidRDefault="00B70DD2">
      <w:pPr>
        <w:pStyle w:val="ProductList-Body"/>
      </w:pPr>
    </w:p>
    <w:p w14:paraId="748267F5" w14:textId="77777777" w:rsidR="00B70DD2" w:rsidRDefault="00556CD6">
      <w:pPr>
        <w:pStyle w:val="ProductList-Offering1SubSection"/>
        <w:outlineLvl w:val="2"/>
      </w:pPr>
      <w:bookmarkStart w:id="240" w:name="_Sec768"/>
      <w:r>
        <w:t>2. Προϋποθέσεις Προϊόντος</w:t>
      </w:r>
      <w:bookmarkEnd w:id="240"/>
    </w:p>
    <w:tbl>
      <w:tblPr>
        <w:tblStyle w:val="PURTable"/>
        <w:tblW w:w="0" w:type="dxa"/>
        <w:tblLook w:val="04A0" w:firstRow="1" w:lastRow="0" w:firstColumn="1" w:lastColumn="0" w:noHBand="0" w:noVBand="1"/>
      </w:tblPr>
      <w:tblGrid>
        <w:gridCol w:w="3658"/>
        <w:gridCol w:w="3640"/>
        <w:gridCol w:w="3618"/>
      </w:tblGrid>
      <w:tr w:rsidR="00B70DD2" w14:paraId="23AFD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B0BA7"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5AE400"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0E9C825"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012DB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FB50D"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8F16F41"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5E34C" w14:textId="77777777" w:rsidR="00B70DD2" w:rsidRDefault="00556CD6">
            <w:pPr>
              <w:pStyle w:val="ProductList-TableBody"/>
            </w:pPr>
            <w:r>
              <w:rPr>
                <w:color w:val="404040"/>
              </w:rPr>
              <w:t>Προωθητικές Ενέργειες: Δ/Υ</w:t>
            </w:r>
          </w:p>
        </w:tc>
      </w:tr>
      <w:tr w:rsidR="00B70DD2" w14:paraId="03533126" w14:textId="77777777">
        <w:tc>
          <w:tcPr>
            <w:tcW w:w="4040" w:type="dxa"/>
            <w:tcBorders>
              <w:top w:val="single" w:sz="4" w:space="0" w:color="000000"/>
              <w:left w:val="single" w:sz="4" w:space="0" w:color="000000"/>
              <w:bottom w:val="single" w:sz="4" w:space="0" w:color="000000"/>
              <w:right w:val="single" w:sz="4" w:space="0" w:color="000000"/>
            </w:tcBorders>
          </w:tcPr>
          <w:p w14:paraId="5118C56E"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3E5AF470"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42604C12"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Microsoft 365 F3</w:t>
            </w:r>
          </w:p>
        </w:tc>
      </w:tr>
      <w:tr w:rsidR="00B70DD2" w14:paraId="2C0C3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9133C8"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427C433E"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342C8C39"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B1B234A" w14:textId="77777777" w:rsidR="00B70DD2" w:rsidRDefault="00B70DD2">
      <w:pPr>
        <w:pStyle w:val="ProductList-Body"/>
      </w:pPr>
    </w:p>
    <w:p w14:paraId="0B25CA0B" w14:textId="77777777" w:rsidR="00B70DD2" w:rsidRDefault="00556CD6">
      <w:pPr>
        <w:pStyle w:val="ProductList-ClauseHeading"/>
        <w:outlineLvl w:val="3"/>
      </w:pPr>
      <w:r>
        <w:t>2.1 Ισχύοντες Όροι Άδειας Χρήσης</w:t>
      </w:r>
    </w:p>
    <w:p w14:paraId="43C4BAB9" w14:textId="77777777" w:rsidR="00B70DD2" w:rsidRDefault="00556CD6">
      <w:pPr>
        <w:pStyle w:val="ProductList-Body"/>
      </w:pPr>
      <w:r>
        <w:t xml:space="preserve">Το Microsoft 365 διέπεται από τους ισχύοντες Όρους Άδειας Χρήσης για τα μεμονωμένα προϊόντα και υπηρεσίες που απαρτίζουν το Microsoft 365, όπως έχουν τροποποιηθεί βάσει των Όρων Άδειας Χρήσης σε αυτή την Καταχώρηση Προϊόντος Microsoft 365. </w:t>
      </w:r>
    </w:p>
    <w:p w14:paraId="6D3C23EB" w14:textId="77777777" w:rsidR="00B70DD2" w:rsidRDefault="00556CD6">
      <w:pPr>
        <w:pStyle w:val="ProductList-SubClauseHeading"/>
        <w:outlineLvl w:val="4"/>
      </w:pPr>
      <w:r>
        <w:t>2.1.1 Στοιχεία του Microsoft 365</w:t>
      </w:r>
    </w:p>
    <w:p w14:paraId="373AF0F9" w14:textId="77777777" w:rsidR="00B70DD2" w:rsidRDefault="00556CD6" w:rsidP="00556CD6">
      <w:pPr>
        <w:pStyle w:val="ProductList-Bullet"/>
        <w:numPr>
          <w:ilvl w:val="1"/>
          <w:numId w:val="40"/>
        </w:numPr>
      </w:pPr>
      <w:r>
        <w:t xml:space="preserve">Για το Microsoft 365 E3/E5, τα στοιχεία περιλαμβάνουν τα εξής: Office 365 E3/E5, Φορητότητα + Ασφάλεια για μεγάλες επιχειρήσεις Ε3/E5 και Windows 10 Enterprise E3/E5 ανά Χρήστη.   </w:t>
      </w:r>
    </w:p>
    <w:p w14:paraId="6B3B4B02" w14:textId="77777777" w:rsidR="00B70DD2" w:rsidRDefault="00556CD6" w:rsidP="00556CD6">
      <w:pPr>
        <w:pStyle w:val="ProductList-Bullet"/>
        <w:numPr>
          <w:ilvl w:val="1"/>
          <w:numId w:val="40"/>
        </w:numPr>
      </w:pPr>
      <w:r>
        <w:t>Για το Microsoft 365 A3/A5, τα στοιχεία περιλαμβάνουν τα εξής: Office 365 A3/A5, Φορητότητα + Ασφάλεια για μεγάλες επιχειρήσεις A3/A5 και Windows 10 Education A3/A5 και Minecraft: Education Edition.</w:t>
      </w:r>
    </w:p>
    <w:p w14:paraId="5CB981AA" w14:textId="77777777" w:rsidR="00B70DD2" w:rsidRDefault="00556CD6" w:rsidP="00556CD6">
      <w:pPr>
        <w:pStyle w:val="ProductList-Bullet"/>
        <w:numPr>
          <w:ilvl w:val="1"/>
          <w:numId w:val="40"/>
        </w:numPr>
      </w:pPr>
      <w:r>
        <w:t xml:space="preserve">Για το Microsoft 365 F3, τα στοιχεία περιλαμβάνουν τα εξής: Office 365 F3, Φορητότητα + Ασφάλεια για μεγάλες επιχειρήσεις E3 και Windows 10 Enterprise E3. </w:t>
      </w:r>
    </w:p>
    <w:p w14:paraId="53B02D00" w14:textId="77777777" w:rsidR="00B70DD2" w:rsidRDefault="00556CD6" w:rsidP="00556CD6">
      <w:pPr>
        <w:pStyle w:val="ProductList-Bullet"/>
        <w:numPr>
          <w:ilvl w:val="1"/>
          <w:numId w:val="40"/>
        </w:numPr>
      </w:pPr>
      <w:r>
        <w:t xml:space="preserve">Για το Microsoft 365 F1, τα στοιχεία περιλαμβάνουν τα εξής: Φορητότητα + Ασφάλεια για μεγάλες επιχειρήσεις E3 και περιορισμένες υπηρεσίες Office. </w:t>
      </w:r>
    </w:p>
    <w:p w14:paraId="28BB3577" w14:textId="77777777" w:rsidR="00B70DD2" w:rsidRDefault="00556CD6" w:rsidP="00556CD6">
      <w:pPr>
        <w:pStyle w:val="ProductList-Bullet"/>
        <w:numPr>
          <w:ilvl w:val="1"/>
          <w:numId w:val="40"/>
        </w:numPr>
      </w:pPr>
      <w:r>
        <w:t xml:space="preserve">Για το Microsoft 365 E3/Education A3 – Άδεια Χρήσης χωρίς Επίβλεψη, τα στοιχεία περιλαμβάνουν τα εξής: Office 365 E3/A3, Φορητότητα + Ασφάλεια για μεγάλες επιχειρήσεις Ε3/A3 και Windows 10 Enterprise E3/A3. </w:t>
      </w:r>
    </w:p>
    <w:p w14:paraId="30FECF41" w14:textId="77777777" w:rsidR="00B70DD2" w:rsidRDefault="00B70DD2">
      <w:pPr>
        <w:pStyle w:val="ProductList-BodyIndented"/>
      </w:pPr>
    </w:p>
    <w:p w14:paraId="3A61ACDB" w14:textId="77777777" w:rsidR="00B70DD2" w:rsidRDefault="00556CD6">
      <w:pPr>
        <w:pStyle w:val="ProductList-SubClauseHeading"/>
        <w:outlineLvl w:val="4"/>
      </w:pPr>
      <w:r>
        <w:t>2.1.2 Εκχώρηση Άδειας Χρήσης και Δικαιώματα Χρήσης των Windows</w:t>
      </w:r>
    </w:p>
    <w:p w14:paraId="503128E5" w14:textId="77777777" w:rsidR="00B70DD2" w:rsidRDefault="00556CD6">
      <w:pPr>
        <w:pStyle w:val="ProductList-BodyIndented"/>
      </w:pPr>
      <w:r>
        <w:t>Τα δικαιώματα χρήσης του στοιχείου των αδειών χρήσης του Microsoft 365 για Windows είναι τροποποιημένα ως εξής:</w:t>
      </w:r>
    </w:p>
    <w:p w14:paraId="08FAC325" w14:textId="77777777" w:rsidR="00B70DD2" w:rsidRDefault="00556CD6" w:rsidP="00556CD6">
      <w:pPr>
        <w:pStyle w:val="ProductList-Bullet"/>
        <w:numPr>
          <w:ilvl w:val="1"/>
          <w:numId w:val="41"/>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δεν είναι υποχρεωτικό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εκτελούν τα Windows Enterprise μόνο σε συσκευές με Κατάλληλο Λειτουργικό Σύστημα. </w:t>
      </w:r>
    </w:p>
    <w:p w14:paraId="171D0FC7" w14:textId="77777777" w:rsidR="00B70DD2" w:rsidRDefault="00556CD6" w:rsidP="00556CD6">
      <w:pPr>
        <w:pStyle w:val="ProductList-Bullet"/>
        <w:numPr>
          <w:ilvl w:val="1"/>
          <w:numId w:val="41"/>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απομακρυσμένων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αποτελούν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συσκευής με παραχώρηση άδειας χρήσης με Κατάλληλο Λειτουργικό Σύστημα.</w:t>
      </w:r>
    </w:p>
    <w:p w14:paraId="50F2F4A6" w14:textId="77777777" w:rsidR="00B70DD2" w:rsidRDefault="00B70DD2">
      <w:pPr>
        <w:pStyle w:val="ProductList-BodyIndented"/>
      </w:pPr>
    </w:p>
    <w:p w14:paraId="13A0565B" w14:textId="77777777" w:rsidR="00B70DD2" w:rsidRDefault="00556CD6">
      <w:pPr>
        <w:pStyle w:val="ProductList-SubClauseHeading"/>
        <w:outlineLvl w:val="4"/>
      </w:pPr>
      <w:r>
        <w:t>2.1.3 Microsoft 365 F1/F3</w:t>
      </w:r>
    </w:p>
    <w:p w14:paraId="091D9091" w14:textId="77777777" w:rsidR="00B70DD2" w:rsidRDefault="00556CD6">
      <w:pPr>
        <w:pStyle w:val="ProductList-SubSubClauseHeading"/>
        <w:outlineLvl w:val="5"/>
      </w:pPr>
      <w:r>
        <w:t>2.1.3.1 Καταλληλότητα Άδειας Χρήσης για Άδειες Χρήσης Firstline Worker</w:t>
      </w:r>
    </w:p>
    <w:p w14:paraId="4E3FC44C" w14:textId="77777777" w:rsidR="00B70DD2" w:rsidRDefault="00556CD6">
      <w:pPr>
        <w:pStyle w:val="ProductList-BodyIndented2"/>
      </w:pPr>
      <w:r>
        <w:t xml:space="preserve">Οι άδειες χρήσης Microsoft 365 Firstline Worker μπορούν να εκχωρούνται μόνο σε χρήστες που ικανοποιούν μία ή περισσότερες από τις ακόλουθες προϋποθέσεις: </w:t>
      </w:r>
    </w:p>
    <w:p w14:paraId="7F5A653B" w14:textId="77777777" w:rsidR="00B70DD2" w:rsidRDefault="00556CD6" w:rsidP="00556CD6">
      <w:pPr>
        <w:pStyle w:val="ProductList-Bullet"/>
        <w:numPr>
          <w:ilvl w:val="2"/>
          <w:numId w:val="42"/>
        </w:numPr>
      </w:pPr>
      <w:r>
        <w:t xml:space="preserve">Χρησιμοποιεί μια κύρια συσκευή εργασίας με μία οθόνη μικρότερη από 10,1" </w:t>
      </w:r>
    </w:p>
    <w:p w14:paraId="49EA8F87" w14:textId="77777777" w:rsidR="00B70DD2" w:rsidRDefault="00556CD6" w:rsidP="00556CD6">
      <w:pPr>
        <w:pStyle w:val="ProductList-Bullet"/>
        <w:numPr>
          <w:ilvl w:val="2"/>
          <w:numId w:val="42"/>
        </w:numPr>
      </w:pPr>
      <w:r>
        <w:t xml:space="preserve">Μοιράζεται την κύρια συσκευή εργασίας με άλλους κατάλληλους χρήστες με άδεια χρήσης Microsoft 365 ή Office 365 Firstline Worker, κατά τη διάρκεια βαρδιών. </w:t>
      </w:r>
    </w:p>
    <w:p w14:paraId="46911B10" w14:textId="77777777" w:rsidR="00B70DD2" w:rsidRDefault="00556CD6" w:rsidP="00556CD6">
      <w:pPr>
        <w:pStyle w:val="ProductList-Bullet"/>
        <w:numPr>
          <w:ilvl w:val="3"/>
          <w:numId w:val="42"/>
        </w:numPr>
      </w:pPr>
      <w:r>
        <w:t xml:space="preserve">Άλλοι χρήστες με άδεια χρήσης Microsoft Firstline Worker πρέπει, επίσης, να χρησιμοποιούν τη συσκευή ως κύρια συσκευή εργασίας. </w:t>
      </w:r>
    </w:p>
    <w:p w14:paraId="47C819AA" w14:textId="77777777" w:rsidR="00B70DD2" w:rsidRDefault="00556CD6" w:rsidP="00556CD6">
      <w:pPr>
        <w:pStyle w:val="ProductList-Bullet"/>
        <w:numPr>
          <w:ilvl w:val="3"/>
          <w:numId w:val="42"/>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628D7B54" w14:textId="77777777" w:rsidR="00B70DD2" w:rsidRDefault="00B70DD2">
      <w:pPr>
        <w:pStyle w:val="ProductList-BodyIndented2"/>
      </w:pPr>
    </w:p>
    <w:p w14:paraId="68C126EC" w14:textId="77777777" w:rsidR="00B70DD2" w:rsidRDefault="00556CD6">
      <w:pPr>
        <w:pStyle w:val="ProductList-BodyIndented2"/>
      </w:pPr>
      <w:r>
        <w:t>Οι κατάλληλες άδειες χρήσης Microsoft 365 και Office 365 Firstline Worker περιλαμβάνουν τα Microsoft 365 F1, Microsoft 365 F3 ή/και Office 365 F3.</w:t>
      </w:r>
    </w:p>
    <w:p w14:paraId="54FF0AAB" w14:textId="77777777" w:rsidR="00B70DD2" w:rsidRDefault="00B70DD2">
      <w:pPr>
        <w:pStyle w:val="ProductList-BodyIndented2"/>
      </w:pPr>
    </w:p>
    <w:p w14:paraId="57492147" w14:textId="77777777" w:rsidR="00B70DD2" w:rsidRDefault="00556CD6">
      <w:pPr>
        <w:pStyle w:val="ProductList-BodyIndented2"/>
      </w:pPr>
      <w:r>
        <w:t>Οι Πελάτες που είχαν χρήστες με άδεια χρήσης Microsoft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Microsoft 365 F1 στους Όρους Προϊόντων της 1ης Νοεμβρίου 2019, μέχρι το τέλος της επακόλουθης διάρκειας παράτασης συνδρομής του Επηρεαζόμενου Πελάτη.</w:t>
      </w:r>
    </w:p>
    <w:p w14:paraId="2B8E94DC" w14:textId="77777777" w:rsidR="00B70DD2" w:rsidRDefault="00B70DD2">
      <w:pPr>
        <w:pStyle w:val="ProductList-BodyIndented2"/>
      </w:pPr>
    </w:p>
    <w:p w14:paraId="17F17D43" w14:textId="77777777" w:rsidR="00B70DD2" w:rsidRDefault="00556CD6">
      <w:pPr>
        <w:pStyle w:val="ProductList-SubSubClauseHeading"/>
        <w:outlineLvl w:val="5"/>
      </w:pPr>
      <w:r>
        <w:t>2.1.3.2 Δικαιώματα Χρήσης των Windows 10 για Microsoft 365 F3</w:t>
      </w:r>
    </w:p>
    <w:p w14:paraId="265F35CE" w14:textId="77777777" w:rsidR="00B70DD2" w:rsidRDefault="00556CD6">
      <w:pPr>
        <w:pStyle w:val="ProductList-BodyIndented2"/>
      </w:pPr>
      <w:r>
        <w:t>Τα δικαιώματα χρήσης του στοιχείου των αδειών χρήσης του Microsoft 365 F3 για Windows είναι περαιτέρω τροποποιημένα ως εξής:</w:t>
      </w:r>
    </w:p>
    <w:p w14:paraId="2D9FD7BC" w14:textId="77777777" w:rsidR="00B70DD2" w:rsidRDefault="00556CD6" w:rsidP="00556CD6">
      <w:pPr>
        <w:pStyle w:val="ProductList-Bullet"/>
        <w:numPr>
          <w:ilvl w:val="2"/>
          <w:numId w:val="43"/>
        </w:numPr>
      </w:pPr>
      <w:r>
        <w:t>Δεν ισχύουν τα δικαιώματα χρήσης του Windows 10 Enterprise LTSC.</w:t>
      </w:r>
    </w:p>
    <w:p w14:paraId="68240E1A" w14:textId="77777777" w:rsidR="00B70DD2" w:rsidRDefault="00556CD6" w:rsidP="00556CD6">
      <w:pPr>
        <w:pStyle w:val="ProductList-Bullet"/>
        <w:numPr>
          <w:ilvl w:val="2"/>
          <w:numId w:val="43"/>
        </w:numPr>
      </w:pPr>
      <w:r>
        <w:t xml:space="preserve">Δεν ισχύουν τα δικαιώματα εγκατάστασης και χρήσης του MDOP. </w:t>
      </w:r>
    </w:p>
    <w:p w14:paraId="4A3DEE3C" w14:textId="77777777" w:rsidR="00B70DD2" w:rsidRDefault="00556CD6" w:rsidP="00556CD6">
      <w:pPr>
        <w:pStyle w:val="ProductList-Bullet"/>
        <w:numPr>
          <w:ilvl w:val="2"/>
          <w:numId w:val="43"/>
        </w:numPr>
      </w:pPr>
      <w:r>
        <w:t xml:space="preserve">Εκτός από τη χρήση του Εικονικού Desktop των Windows (ανατρέξτε στην ενότητα «Εικονικό Desktop των Windows» της </w:t>
      </w:r>
      <w:hyperlink w:anchor="_Sec624">
        <w:r>
          <w:rPr>
            <w:color w:val="00467F"/>
            <w:u w:val="single"/>
          </w:rPr>
          <w:t>καταχώρησης Προϊόντος «Υπηρεσίες Microsoft Azure»</w:t>
        </w:r>
      </w:hyperlink>
      <w:r>
        <w:t xml:space="preserve">), τα δικαιώματα πρόσβασης και χρήσης των εικονικοποιημένων παρουσιών των Windows ισχύουν μόνο για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μιας κοινόχρηστης συσκευής με Κατάλληλο Λειτουργικό Σύστημα.</w:t>
      </w:r>
    </w:p>
    <w:p w14:paraId="44E95820" w14:textId="77777777" w:rsidR="00B70DD2" w:rsidRDefault="00B70DD2">
      <w:pPr>
        <w:pStyle w:val="ProductList-BodyIndented2"/>
      </w:pPr>
    </w:p>
    <w:p w14:paraId="46E6A5C8" w14:textId="77777777" w:rsidR="00B70DD2" w:rsidRDefault="00556CD6">
      <w:pPr>
        <w:pStyle w:val="ProductList-SubSubClauseHeading"/>
        <w:outlineLvl w:val="5"/>
      </w:pPr>
      <w:r>
        <w:t>2.1.3.3 Συσκευές Smartphone και Tablet</w:t>
      </w:r>
    </w:p>
    <w:p w14:paraId="1972C18D" w14:textId="77777777" w:rsidR="00B70DD2" w:rsidRDefault="00556CD6">
      <w:pPr>
        <w:pStyle w:val="ProductList-BodyIndented2"/>
      </w:pPr>
      <w:r>
        <w:t>Κάθε χρήστης του Microsoft 365 F3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6277F42B" w14:textId="77777777" w:rsidR="00B70DD2" w:rsidRDefault="00B70DD2">
      <w:pPr>
        <w:pStyle w:val="ProductList-BodyIndented2"/>
      </w:pPr>
    </w:p>
    <w:p w14:paraId="2EDF0D6F" w14:textId="77777777" w:rsidR="00B70DD2" w:rsidRDefault="00556CD6">
      <w:pPr>
        <w:pStyle w:val="ProductList-SubSubClauseHeading"/>
        <w:outlineLvl w:val="5"/>
      </w:pPr>
      <w:r>
        <w:t>2.1.3.4 Δικαιώματα Χρήσης του Γραμματοκιβωτίου Χρήστη του Microsoft 365 F1</w:t>
      </w:r>
    </w:p>
    <w:p w14:paraId="3E131FCF" w14:textId="77777777" w:rsidR="00B70DD2" w:rsidRDefault="00556CD6">
      <w:pPr>
        <w:pStyle w:val="ProductList-BodyIndented2"/>
      </w:pPr>
      <w:r>
        <w:t>Το M365 F1 δεν περιλαμβάνει δικαιώματα σε γραμματοκιβώτιο Exchange. Για να καταστεί δυνατή μια ολοκληρωμένη εμπειρία Teams, οι άδειες χρήσης του M365 F1 μπορεί να συνοδεύονται από το ενεργοποιημένο πρόγραμμα παροχής υπηρεσιών Exchange Online K1. Παρά το γεγονός ότι το πρόγραμμα παροχής υπηρεσιών Exchange Online K1 θα παρέχει γραμματοκιβώτιο για τον χρήστη, οι χρήστες του M365 F1 δεν έχουν δικαίωμα να το χρησιμοποιήσουν. Συνιστούμε να απενεργοποιήσετε το Outlook στο web ακολουθώντας αυτά τα βήματα (</w:t>
      </w:r>
      <w:hyperlink r:id="rId116">
        <w:r>
          <w:rPr>
            <w:color w:val="00467F"/>
            <w:u w:val="single"/>
          </w:rPr>
          <w:t>https://docs.microsoft.com/en-us/exchange/recipients-in-exchange-online/manage-user-mailboxes/enable-or-disable-outlook-web-app</w:t>
        </w:r>
      </w:hyperlink>
      <w:r>
        <w:t>) και να ζητήσετε από τους χρήστες σας να μην προσπελαύνουν το γραμματοκιβώτιο του Exchange με άλλες μεθόδους.</w:t>
      </w:r>
    </w:p>
    <w:p w14:paraId="7EB822C9" w14:textId="77777777" w:rsidR="00B70DD2" w:rsidRDefault="00B70DD2">
      <w:pPr>
        <w:pStyle w:val="ProductList-BodyIndented2"/>
      </w:pPr>
    </w:p>
    <w:p w14:paraId="791B6A02" w14:textId="77777777" w:rsidR="00B70DD2" w:rsidRDefault="00556CD6">
      <w:pPr>
        <w:pStyle w:val="ProductList-ClauseHeading"/>
        <w:outlineLvl w:val="3"/>
      </w:pPr>
      <w:r>
        <w:t>2.2 Εκτεταμένα Δικαιώματα Χρήσης για Πελάτες του Microsoft 365 E3/E5</w:t>
      </w:r>
    </w:p>
    <w:p w14:paraId="2BBECBA2" w14:textId="77777777" w:rsidR="00B70DD2" w:rsidRDefault="00556CD6">
      <w:pPr>
        <w:pStyle w:val="ProductList-SubClauseHeading"/>
        <w:outlineLvl w:val="4"/>
      </w:pPr>
      <w:r>
        <w:t>2.2.1 Διακομιστές Office</w:t>
      </w:r>
    </w:p>
    <w:p w14:paraId="5196D7E6" w14:textId="77777777" w:rsidR="00B70DD2" w:rsidRDefault="00556CD6">
      <w:pPr>
        <w:pStyle w:val="ProductList-BodyIndented"/>
      </w:pPr>
      <w:r>
        <w:t>Κάθε Χρήστης με Άδεια Χρήσης στον οποίο έχει εκχωρηθεί Άδεια User SL Microsoft 365 E3/E5 μπορεί:</w:t>
      </w:r>
    </w:p>
    <w:p w14:paraId="22E5686D" w14:textId="77777777" w:rsidR="00B70DD2" w:rsidRDefault="00556CD6" w:rsidP="00556CD6">
      <w:pPr>
        <w:pStyle w:val="ProductList-Bullet"/>
        <w:numPr>
          <w:ilvl w:val="1"/>
          <w:numId w:val="4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 </w:t>
      </w:r>
    </w:p>
    <w:p w14:paraId="55E3D737" w14:textId="77777777" w:rsidR="00B70DD2" w:rsidRDefault="00556CD6" w:rsidP="00556CD6">
      <w:pPr>
        <w:pStyle w:val="ProductList-Bullet"/>
        <w:numPr>
          <w:ilvl w:val="1"/>
          <w:numId w:val="4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0C44CF9" w14:textId="77777777" w:rsidR="00B70DD2" w:rsidRDefault="00556CD6">
      <w:pPr>
        <w:pStyle w:val="ProductList-BodyIndented"/>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Αυτό το δικαίωμα δεν ισχύει για Άδειες User SL που έχουν αποκτηθεί στο πλαίσιο της Σύμβασης Microsoft Cloud και της Σύμβασης Πελάτη Microsoft.</w:t>
      </w:r>
    </w:p>
    <w:p w14:paraId="25C9A6D4" w14:textId="77777777" w:rsidR="00B70DD2" w:rsidRDefault="00B70DD2">
      <w:pPr>
        <w:pStyle w:val="ProductList-BodyIndented"/>
      </w:pPr>
    </w:p>
    <w:p w14:paraId="4411D999" w14:textId="77777777" w:rsidR="00B70DD2" w:rsidRDefault="00556CD6">
      <w:pPr>
        <w:pStyle w:val="ProductList-SubClauseHeading"/>
        <w:outlineLvl w:val="4"/>
      </w:pPr>
      <w:r>
        <w:t>2.2.2 Office Professional Plus</w:t>
      </w:r>
    </w:p>
    <w:p w14:paraId="7BD5A077" w14:textId="77777777" w:rsidR="00B70DD2" w:rsidRDefault="00556CD6">
      <w:pPr>
        <w:pStyle w:val="ProductList-SubSubClauseHeading"/>
        <w:outlineLvl w:val="5"/>
      </w:pPr>
      <w:r>
        <w:t>2.2.2.1 Άδειες User SL Microsoft 365 Από Εξασφάλιση Αναβάθμισης Λογισμικού:</w:t>
      </w:r>
    </w:p>
    <w:p w14:paraId="4D79E5EC" w14:textId="77777777" w:rsidR="00B70DD2" w:rsidRDefault="00556CD6">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14:paraId="58766FC4" w14:textId="77777777" w:rsidR="00B70DD2" w:rsidRDefault="00556CD6" w:rsidP="00556CD6">
      <w:pPr>
        <w:pStyle w:val="ProductList-Bullet"/>
        <w:numPr>
          <w:ilvl w:val="2"/>
          <w:numId w:val="45"/>
        </w:numPr>
      </w:pPr>
      <w:r>
        <w:t>ένα τοπικό αντίγραφο του Office Professional Plus για αποκλειστική χρήση από το Χρήστη με Άδεια Χρήσης για τη διάρκεια της συνδρομής και</w:t>
      </w:r>
    </w:p>
    <w:p w14:paraId="52AA94A8" w14:textId="77777777" w:rsidR="00B70DD2" w:rsidRDefault="00556CD6" w:rsidP="00556CD6">
      <w:pPr>
        <w:pStyle w:val="ProductList-Bullet"/>
        <w:numPr>
          <w:ilvl w:val="2"/>
          <w:numId w:val="4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14:paraId="7515E4CB" w14:textId="77777777" w:rsidR="00B70DD2" w:rsidRDefault="00B70DD2">
      <w:pPr>
        <w:pStyle w:val="ProductList-BodyIndented2"/>
      </w:pPr>
    </w:p>
    <w:p w14:paraId="63F731EF" w14:textId="77777777" w:rsidR="00B70DD2" w:rsidRDefault="00556CD6">
      <w:pPr>
        <w:pStyle w:val="ProductList-SubSubClauseHeading"/>
        <w:outlineLvl w:val="5"/>
      </w:pPr>
      <w:r>
        <w:t>2.2.2.2 Άδειες User SL Microsoft 365 που αποκτήθηκαν στην MPSA</w:t>
      </w:r>
    </w:p>
    <w:p w14:paraId="1D439723" w14:textId="77777777" w:rsidR="00B70DD2" w:rsidRDefault="00556CD6">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14:paraId="4509D01D" w14:textId="77777777" w:rsidR="00B70DD2" w:rsidRDefault="00B70DD2">
      <w:pPr>
        <w:pStyle w:val="ProductList-BodyIndented2"/>
      </w:pPr>
    </w:p>
    <w:p w14:paraId="2481BD6E" w14:textId="77777777" w:rsidR="00B70DD2" w:rsidRDefault="00556CD6">
      <w:pPr>
        <w:pStyle w:val="ProductList-ClauseHeading"/>
        <w:outlineLvl w:val="3"/>
      </w:pPr>
      <w:r>
        <w:t>2.3 Δικαιώματα Χρήσης του Microsoft 365 Basic/Standard/Premium για Επιχειρήσεις</w:t>
      </w:r>
    </w:p>
    <w:p w14:paraId="204CF716" w14:textId="77777777" w:rsidR="00B70DD2" w:rsidRDefault="00556CD6">
      <w:pPr>
        <w:pStyle w:val="ProductList-Body"/>
      </w:pPr>
      <w:r>
        <w:t>Ο πελάτης δεν μπορεί να παρέχει περισσότερες από 300 άδειες συνδρομής χρήστη. Τα Δικαιώματα Χρήσης του στοιχείου του Microsoft 365 Premium για Επιχειρήσεις για Windows είναι τροποποιημένα όπως παρακάτω:</w:t>
      </w:r>
    </w:p>
    <w:p w14:paraId="43AFBD77" w14:textId="77777777" w:rsidR="00B70DD2" w:rsidRDefault="00556CD6" w:rsidP="00556CD6">
      <w:pPr>
        <w:pStyle w:val="ProductList-Bullet"/>
        <w:numPr>
          <w:ilvl w:val="0"/>
          <w:numId w:val="46"/>
        </w:numPr>
      </w:pPr>
      <w:r>
        <w:t>Το Windows Business λειτουργεί ως Υπηρεσία Online και δεν είναι μεταγενέστερο καμιάς προηγούμενης έκδοσης του λειτουργικού συστήματος desktop των Windows.</w:t>
      </w:r>
    </w:p>
    <w:p w14:paraId="48045A18" w14:textId="77777777" w:rsidR="00B70DD2" w:rsidRDefault="00556CD6" w:rsidP="00556CD6">
      <w:pPr>
        <w:pStyle w:val="ProductList-Bullet"/>
        <w:numPr>
          <w:ilvl w:val="0"/>
          <w:numId w:val="46"/>
        </w:numPr>
      </w:pPr>
      <w:r>
        <w:t>Δεν ισχύουν τα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LTSC.</w:t>
      </w:r>
    </w:p>
    <w:p w14:paraId="6A0118B8" w14:textId="77777777" w:rsidR="00B70DD2" w:rsidRDefault="00556CD6" w:rsidP="00556CD6">
      <w:pPr>
        <w:pStyle w:val="ProductList-Bullet"/>
        <w:numPr>
          <w:ilvl w:val="0"/>
          <w:numId w:val="46"/>
        </w:numPr>
      </w:pPr>
      <w:r>
        <w:t xml:space="preserve">Εκτός από τη χρήση του Εικονικού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xml:space="preserve">), τα δικαιώματα πρόσβασης και χρήσης των εικονικοποιημένων παρουσιών των Windows δεν ισχύουν. </w:t>
      </w:r>
    </w:p>
    <w:p w14:paraId="471E280E" w14:textId="77777777" w:rsidR="00B70DD2" w:rsidRDefault="00B70DD2">
      <w:pPr>
        <w:pStyle w:val="ProductList-Body"/>
      </w:pPr>
    </w:p>
    <w:p w14:paraId="6AF3796D" w14:textId="77777777" w:rsidR="00B70DD2" w:rsidRDefault="00556CD6">
      <w:pPr>
        <w:pStyle w:val="ProductList-ClauseHeading"/>
        <w:outlineLvl w:val="3"/>
      </w:pPr>
      <w:r>
        <w:t>2.4 Experts on Demand</w:t>
      </w:r>
    </w:p>
    <w:p w14:paraId="19862A5C" w14:textId="77777777" w:rsidR="00B70DD2" w:rsidRDefault="00556CD6">
      <w:pPr>
        <w:pStyle w:val="ProductList-Body"/>
      </w:pPr>
      <w:r>
        <w:t>Οι Πελάτες του Microsoft Threat Experts έχουν δικαίωμα να αγοράσουν συνδρομές του Experts on Demand. Θα εκχωρούνται 2 πιστωτικές μονάδες στον Πελάτη την 1η μέρα κάθε μήνα, τις οποίες θα μπορεί να χρησιμοποιήσει για να υποβάλλει ερωτήσεις. Όσες πιστωτικές μονάδες δεν χρησιμοποιούνται λήγουν 90 ημέρες από την ημερομηνία εκχώρησης ή στο τέλος της διάρκειας ισχύος της συνδρομής, όποιο από τα δύο είναι το συντομότερο.</w:t>
      </w:r>
    </w:p>
    <w:p w14:paraId="4B13C44B" w14:textId="77777777" w:rsidR="00B70DD2" w:rsidRDefault="00B70DD2">
      <w:pPr>
        <w:pStyle w:val="ProductList-Body"/>
      </w:pPr>
    </w:p>
    <w:p w14:paraId="505E45EA" w14:textId="77777777" w:rsidR="00B70DD2" w:rsidRDefault="00556CD6">
      <w:pPr>
        <w:pStyle w:val="ProductList-ClauseHeading"/>
        <w:outlineLvl w:val="3"/>
      </w:pPr>
      <w:r>
        <w:t>2.5 Προαπαιτούμενα Άδειας Χρήσης</w:t>
      </w:r>
    </w:p>
    <w:tbl>
      <w:tblPr>
        <w:tblStyle w:val="PURTable"/>
        <w:tblW w:w="0" w:type="dxa"/>
        <w:tblLook w:val="04A0" w:firstRow="1" w:lastRow="0" w:firstColumn="1" w:lastColumn="0" w:noHBand="0" w:noVBand="1"/>
      </w:tblPr>
      <w:tblGrid>
        <w:gridCol w:w="5415"/>
        <w:gridCol w:w="5501"/>
      </w:tblGrid>
      <w:tr w:rsidR="00B70DD2" w14:paraId="1A3E45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BAD0596" w14:textId="77777777" w:rsidR="00B70DD2" w:rsidRDefault="00556CD6">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47BC34B1" w14:textId="77777777" w:rsidR="00B70DD2" w:rsidRDefault="00556CD6">
            <w:pPr>
              <w:pStyle w:val="ProductList-TableBody"/>
            </w:pPr>
            <w:r>
              <w:rPr>
                <w:color w:val="FFFFFF"/>
              </w:rPr>
              <w:t>Προαπαιτούμενα Άδειας Χρήσης</w:t>
            </w:r>
          </w:p>
        </w:tc>
      </w:tr>
      <w:tr w:rsidR="00B70DD2" w14:paraId="7FE072BC" w14:textId="77777777">
        <w:tc>
          <w:tcPr>
            <w:tcW w:w="6120" w:type="dxa"/>
            <w:tcBorders>
              <w:left w:val="single" w:sz="4" w:space="0" w:color="000000"/>
              <w:bottom w:val="none" w:sz="4" w:space="0" w:color="000000"/>
              <w:right w:val="single" w:sz="4" w:space="0" w:color="000000"/>
            </w:tcBorders>
          </w:tcPr>
          <w:p w14:paraId="61EB6932" w14:textId="77777777" w:rsidR="00B70DD2" w:rsidRDefault="00556CD6">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F2F97D4" w14:textId="77777777" w:rsidR="00B70DD2" w:rsidRDefault="00556CD6">
            <w:pPr>
              <w:pStyle w:val="ProductList-TableBody"/>
            </w:pPr>
            <w:r>
              <w:t xml:space="preserve">Microsoft 365 E3/A3 ή </w:t>
            </w:r>
          </w:p>
        </w:tc>
      </w:tr>
      <w:tr w:rsidR="00B70DD2" w14:paraId="2EF4D17D" w14:textId="77777777">
        <w:tc>
          <w:tcPr>
            <w:tcW w:w="6120" w:type="dxa"/>
            <w:tcBorders>
              <w:top w:val="none" w:sz="4" w:space="0" w:color="000000"/>
              <w:left w:val="single" w:sz="4" w:space="0" w:color="000000"/>
              <w:bottom w:val="single" w:sz="4" w:space="0" w:color="000000"/>
              <w:right w:val="single" w:sz="4" w:space="0" w:color="000000"/>
            </w:tcBorders>
          </w:tcPr>
          <w:p w14:paraId="609E8484"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4E9D49" w14:textId="77777777" w:rsidR="00B70DD2" w:rsidRDefault="00556CD6">
            <w:pPr>
              <w:pStyle w:val="ProductList-TableBody"/>
            </w:pPr>
            <w:r>
              <w:t>Office 365 E3/A3 και Φορητότητα + Ασφάλεια για μεγάλες επιχειρήσεις E3/A3</w:t>
            </w:r>
          </w:p>
        </w:tc>
      </w:tr>
      <w:tr w:rsidR="00B70DD2" w14:paraId="38756754" w14:textId="77777777">
        <w:tc>
          <w:tcPr>
            <w:tcW w:w="6120" w:type="dxa"/>
            <w:tcBorders>
              <w:top w:val="single" w:sz="4" w:space="0" w:color="000000"/>
              <w:left w:val="single" w:sz="4" w:space="0" w:color="000000"/>
              <w:bottom w:val="none" w:sz="4" w:space="0" w:color="000000"/>
              <w:right w:val="single" w:sz="4" w:space="0" w:color="000000"/>
            </w:tcBorders>
          </w:tcPr>
          <w:p w14:paraId="01156555" w14:textId="77777777" w:rsidR="00B70DD2" w:rsidRDefault="00556CD6">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2CDD14D8" w14:textId="77777777" w:rsidR="00B70DD2" w:rsidRDefault="00556CD6">
            <w:pPr>
              <w:pStyle w:val="ProductList-TableBody"/>
            </w:pPr>
            <w:r>
              <w:t>Microsoft 365 E3/A3 ή</w:t>
            </w:r>
          </w:p>
        </w:tc>
      </w:tr>
      <w:tr w:rsidR="00B70DD2" w14:paraId="6672B6A6" w14:textId="77777777">
        <w:tc>
          <w:tcPr>
            <w:tcW w:w="6120" w:type="dxa"/>
            <w:tcBorders>
              <w:top w:val="none" w:sz="4" w:space="0" w:color="000000"/>
              <w:left w:val="single" w:sz="4" w:space="0" w:color="000000"/>
              <w:bottom w:val="single" w:sz="4" w:space="0" w:color="000000"/>
              <w:right w:val="single" w:sz="4" w:space="0" w:color="000000"/>
            </w:tcBorders>
          </w:tcPr>
          <w:p w14:paraId="0B09E416"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7FE4A1" w14:textId="77777777" w:rsidR="00B70DD2" w:rsidRDefault="00556CD6">
            <w:pPr>
              <w:pStyle w:val="ProductList-TableBody"/>
            </w:pPr>
            <w:r>
              <w:t>Office 365 E3/A3 και Φορητότητα + Ασφάλεια για μεγάλες επιχειρήσεις E3/A3</w:t>
            </w:r>
          </w:p>
        </w:tc>
      </w:tr>
      <w:tr w:rsidR="00B70DD2" w14:paraId="74A5E32A" w14:textId="77777777">
        <w:tc>
          <w:tcPr>
            <w:tcW w:w="6120" w:type="dxa"/>
            <w:tcBorders>
              <w:top w:val="single" w:sz="4" w:space="0" w:color="000000"/>
              <w:left w:val="single" w:sz="4" w:space="0" w:color="000000"/>
              <w:bottom w:val="single" w:sz="4" w:space="0" w:color="000000"/>
              <w:right w:val="single" w:sz="4" w:space="0" w:color="000000"/>
            </w:tcBorders>
          </w:tcPr>
          <w:p w14:paraId="59D5E70E" w14:textId="77777777" w:rsidR="00B70DD2" w:rsidRDefault="00556CD6">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E0DDB60" w14:textId="77777777" w:rsidR="00B70DD2" w:rsidRDefault="00556CD6">
            <w:pPr>
              <w:pStyle w:val="ProductList-TableBody"/>
            </w:pPr>
            <w:r>
              <w:t>Οποιαδήποτε άδεια χρήσης προγράμματος Microsoft 365, Office 365, Exchange Online, SharePoint Online ή OneDrive για επιχειρήσεις</w:t>
            </w:r>
          </w:p>
        </w:tc>
      </w:tr>
      <w:tr w:rsidR="00B70DD2" w14:paraId="28B71D83" w14:textId="77777777">
        <w:tc>
          <w:tcPr>
            <w:tcW w:w="6120" w:type="dxa"/>
            <w:tcBorders>
              <w:top w:val="single" w:sz="4" w:space="0" w:color="000000"/>
              <w:left w:val="single" w:sz="4" w:space="0" w:color="000000"/>
              <w:bottom w:val="single" w:sz="4" w:space="0" w:color="000000"/>
              <w:right w:val="single" w:sz="4" w:space="0" w:color="000000"/>
            </w:tcBorders>
          </w:tcPr>
          <w:p w14:paraId="1B08B4AD" w14:textId="77777777" w:rsidR="00B70DD2" w:rsidRDefault="00556CD6">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8081269" w14:textId="77777777" w:rsidR="00B70DD2" w:rsidRDefault="00556CD6">
            <w:pPr>
              <w:pStyle w:val="ProductList-TableBody"/>
            </w:pPr>
            <w:r>
              <w:t>Οποιαδήποτε άδεια χρήσης προγράμματος Microsoft 365, Office 365, Exchange Online, SharePoint Online ή OneDrive για επιχειρήσεις</w:t>
            </w:r>
          </w:p>
        </w:tc>
      </w:tr>
      <w:tr w:rsidR="00B70DD2" w14:paraId="729B64D4" w14:textId="77777777">
        <w:tc>
          <w:tcPr>
            <w:tcW w:w="6120" w:type="dxa"/>
            <w:tcBorders>
              <w:top w:val="single" w:sz="4" w:space="0" w:color="000000"/>
              <w:left w:val="single" w:sz="4" w:space="0" w:color="000000"/>
              <w:bottom w:val="single" w:sz="4" w:space="0" w:color="000000"/>
              <w:right w:val="single" w:sz="4" w:space="0" w:color="000000"/>
            </w:tcBorders>
          </w:tcPr>
          <w:p w14:paraId="13F3FC7D" w14:textId="77777777" w:rsidR="00B70DD2" w:rsidRDefault="00556CD6">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22A0F58" w14:textId="77777777" w:rsidR="00B70DD2" w:rsidRDefault="00556CD6">
            <w:pPr>
              <w:pStyle w:val="ProductList-TableBody"/>
            </w:pPr>
            <w:r>
              <w:t>Οποιαδήποτε άδεια χρήσης προγράμματος Microsoft 365, Office 365, Exchange Online, SharePoint Online ή OneDrive για επιχειρήσεις και Azure Information Protection ή Φορητότητα + Ασφάλεια για μεγάλες επιχειρήσεις E3/A3</w:t>
            </w:r>
          </w:p>
        </w:tc>
      </w:tr>
      <w:tr w:rsidR="00B70DD2" w14:paraId="7FF6E27F" w14:textId="77777777">
        <w:tc>
          <w:tcPr>
            <w:tcW w:w="6120" w:type="dxa"/>
            <w:tcBorders>
              <w:top w:val="single" w:sz="4" w:space="0" w:color="000000"/>
              <w:left w:val="single" w:sz="4" w:space="0" w:color="000000"/>
              <w:bottom w:val="single" w:sz="4" w:space="0" w:color="000000"/>
              <w:right w:val="single" w:sz="4" w:space="0" w:color="000000"/>
            </w:tcBorders>
          </w:tcPr>
          <w:p w14:paraId="4E780C41" w14:textId="77777777" w:rsidR="00B70DD2" w:rsidRDefault="00556CD6">
            <w:pPr>
              <w:pStyle w:val="ProductList-TableBody"/>
            </w:pPr>
            <w:r>
              <w:t>Πρόσθετο VDA για M365 E3/E5</w:t>
            </w:r>
          </w:p>
        </w:tc>
        <w:tc>
          <w:tcPr>
            <w:tcW w:w="6120" w:type="dxa"/>
            <w:tcBorders>
              <w:top w:val="single" w:sz="4" w:space="0" w:color="000000"/>
              <w:left w:val="single" w:sz="4" w:space="0" w:color="000000"/>
              <w:bottom w:val="single" w:sz="4" w:space="0" w:color="000000"/>
              <w:right w:val="single" w:sz="4" w:space="0" w:color="000000"/>
            </w:tcBorders>
          </w:tcPr>
          <w:p w14:paraId="6E7B0189" w14:textId="77777777" w:rsidR="00B70DD2" w:rsidRDefault="00556CD6">
            <w:pPr>
              <w:pStyle w:val="ProductList-TableBody"/>
            </w:pPr>
            <w:r>
              <w:t>Microsoft 365 E3/E5</w:t>
            </w:r>
          </w:p>
        </w:tc>
      </w:tr>
      <w:tr w:rsidR="00B70DD2" w14:paraId="0DD6996D" w14:textId="77777777">
        <w:tc>
          <w:tcPr>
            <w:tcW w:w="6120" w:type="dxa"/>
            <w:tcBorders>
              <w:top w:val="single" w:sz="4" w:space="0" w:color="000000"/>
              <w:left w:val="single" w:sz="4" w:space="0" w:color="000000"/>
              <w:bottom w:val="single" w:sz="4" w:space="0" w:color="000000"/>
              <w:right w:val="single" w:sz="4" w:space="0" w:color="000000"/>
            </w:tcBorders>
          </w:tcPr>
          <w:p w14:paraId="3D5C1A8C" w14:textId="77777777" w:rsidR="00B70DD2" w:rsidRDefault="00556CD6">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17342CE" w14:textId="77777777" w:rsidR="00B70DD2" w:rsidRDefault="00556CD6">
            <w:pPr>
              <w:pStyle w:val="ProductList-TableBody"/>
            </w:pPr>
            <w:r>
              <w:t>Microsoft 365 F1/F3/E3/A3/E5/A5 ή Office 365 F3/E1/A1/E3/A3/E5/A5</w:t>
            </w:r>
          </w:p>
        </w:tc>
      </w:tr>
    </w:tbl>
    <w:p w14:paraId="7CC8B419" w14:textId="77777777" w:rsidR="00B70DD2" w:rsidRDefault="00B70DD2">
      <w:pPr>
        <w:pStyle w:val="ProductList-Body"/>
      </w:pPr>
    </w:p>
    <w:p w14:paraId="3AB22A8E" w14:textId="77777777" w:rsidR="00B70DD2" w:rsidRDefault="00556CD6">
      <w:pPr>
        <w:pStyle w:val="ProductList-ClauseHeading"/>
        <w:outlineLvl w:val="3"/>
      </w:pPr>
      <w:r>
        <w:t>2.6 Προγράμματα για Ακαδημαϊκούς Πελάτες</w:t>
      </w:r>
    </w:p>
    <w:p w14:paraId="60174CA5" w14:textId="77777777" w:rsidR="00B70DD2" w:rsidRDefault="00556CD6">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14:paraId="78E44595" w14:textId="77777777" w:rsidR="00B70DD2" w:rsidRDefault="00556CD6">
      <w:pPr>
        <w:pStyle w:val="ProductList-SubClauseHeading"/>
        <w:outlineLvl w:val="4"/>
      </w:pPr>
      <w:r>
        <w:t>2.6.1 Microsoft 365 A1 (Άδεια Device SL)</w:t>
      </w:r>
    </w:p>
    <w:p w14:paraId="684E57B1" w14:textId="77777777" w:rsidR="00B70DD2" w:rsidRDefault="00556CD6">
      <w:pPr>
        <w:pStyle w:val="ProductList-SubSubClauseHeading"/>
        <w:outlineLvl w:val="5"/>
      </w:pPr>
      <w:r>
        <w:t>2.6.1.1 Διάρκεια Ισχύος</w:t>
      </w:r>
    </w:p>
    <w:p w14:paraId="2087172A" w14:textId="77777777" w:rsidR="00B70DD2" w:rsidRDefault="00556CD6">
      <w:pPr>
        <w:pStyle w:val="ProductList-BodyIndented2"/>
      </w:pPr>
      <w:r>
        <w:t>Η διάρκεια ισχύος του Microsoft 365 A1 (Άδεια Device SL) είναι έξι έτη από την ημερομηνία της παραγγελίας. Εάν η άδεια χρήσης επεκτείνεται πέραν της λήξης διάρκειας της σύμβασης πολλαπλών αδειών χρήσης του Πελάτη υπό την οποία αγοράστηκε το M365 A1 (Άδεια Device SL), οι όροι μιας τέτοιας σύμβασης θα διαρκούν ανάλογα με τις απαιτήσεις για τη διάρκεια του M365 A1 (Άδεια Device SL).</w:t>
      </w:r>
    </w:p>
    <w:p w14:paraId="79907561" w14:textId="77777777" w:rsidR="00B70DD2" w:rsidRDefault="00B70DD2">
      <w:pPr>
        <w:pStyle w:val="ProductList-BodyIndented2"/>
      </w:pPr>
    </w:p>
    <w:p w14:paraId="35F40340" w14:textId="77777777" w:rsidR="00B70DD2" w:rsidRDefault="00556CD6">
      <w:pPr>
        <w:pStyle w:val="ProductList-SubSubClauseHeading"/>
        <w:outlineLvl w:val="5"/>
      </w:pPr>
      <w:r>
        <w:t>2.6.1.2 Ακύρωση και Επανεκχώρηση</w:t>
      </w:r>
    </w:p>
    <w:p w14:paraId="6D2D6F36" w14:textId="77777777" w:rsidR="00B70DD2" w:rsidRDefault="00556CD6">
      <w:pPr>
        <w:pStyle w:val="ProductList-BodyIndented2"/>
      </w:pPr>
      <w:r>
        <w:t>Το M365 A1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το M365 A1 (Άδεια Device SL).</w:t>
      </w:r>
    </w:p>
    <w:p w14:paraId="031056F8" w14:textId="77777777" w:rsidR="00B70DD2" w:rsidRDefault="00B70DD2">
      <w:pPr>
        <w:pStyle w:val="ProductList-BodyIndented2"/>
      </w:pPr>
    </w:p>
    <w:p w14:paraId="24E50E62" w14:textId="77777777" w:rsidR="00B70DD2" w:rsidRDefault="00556CD6">
      <w:pPr>
        <w:pStyle w:val="ProductList-SubSubClauseHeading"/>
        <w:outlineLvl w:val="5"/>
      </w:pPr>
      <w:r>
        <w:t>2.6.1.3 Εκδόσεις των Window 10</w:t>
      </w:r>
    </w:p>
    <w:p w14:paraId="0265987B" w14:textId="77777777" w:rsidR="00B70DD2" w:rsidRDefault="00556CD6">
      <w:pPr>
        <w:pStyle w:val="ProductList-BodyIndented2"/>
      </w:pPr>
      <w:r>
        <w:t>Το Microsoft 365 Education A1 περιλαμβάνει αναβάθμιση στα Windows 10 Pro Education για συσκευές με άδεια χρήσης των Windows 7 Professional, Windows 8/8.1 Pro και Windows 10 Pro.</w:t>
      </w:r>
    </w:p>
    <w:p w14:paraId="0E9746C2" w14:textId="77777777" w:rsidR="00B70DD2" w:rsidRDefault="00B70DD2">
      <w:pPr>
        <w:pStyle w:val="ProductList-BodyIndented2"/>
      </w:pPr>
    </w:p>
    <w:p w14:paraId="5C822A10" w14:textId="77777777" w:rsidR="00B70DD2" w:rsidRDefault="00556CD6">
      <w:pPr>
        <w:pStyle w:val="ProductList-SubClauseHeading"/>
        <w:outlineLvl w:val="4"/>
      </w:pPr>
      <w:r>
        <w:t>2.6.2 Microsoft 365 A3/A5 (Άδεια User SL)</w:t>
      </w:r>
    </w:p>
    <w:p w14:paraId="08949164" w14:textId="77777777" w:rsidR="00B70DD2" w:rsidRDefault="00556CD6">
      <w:pPr>
        <w:pStyle w:val="ProductList-SubSubClauseHeading"/>
        <w:outlineLvl w:val="5"/>
      </w:pPr>
      <w:r>
        <w:t>2.6.2.1 Διακομιστές Office</w:t>
      </w:r>
    </w:p>
    <w:p w14:paraId="469A5A2E" w14:textId="77777777" w:rsidR="00B70DD2" w:rsidRDefault="00556CD6">
      <w:pPr>
        <w:pStyle w:val="ProductList-BodyIndented2"/>
      </w:pPr>
      <w:r>
        <w:t xml:space="preserve">Οι Πελάτες που παραχωρούν άδεια χρήσης στο σύνολο του διδακτικού και διοικητικού προσωπικού,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με το Microsoft 365 A3/A5 (Άδεια User SL) στο πλαίσιο της Πράξης Εγγραφής για Λύσεις Εκπαίδευσης (οποιαδήποτε έκδοση) μπορούν:</w:t>
      </w:r>
    </w:p>
    <w:p w14:paraId="2A828109" w14:textId="77777777" w:rsidR="00B70DD2" w:rsidRDefault="00556CD6" w:rsidP="00556CD6">
      <w:pPr>
        <w:pStyle w:val="ProductList-Bullet"/>
        <w:numPr>
          <w:ilvl w:val="2"/>
          <w:numId w:val="4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14:paraId="6B9D0671" w14:textId="77777777" w:rsidR="00B70DD2" w:rsidRDefault="00556CD6" w:rsidP="00556CD6">
      <w:pPr>
        <w:pStyle w:val="ProductList-Bullet"/>
        <w:numPr>
          <w:ilvl w:val="2"/>
          <w:numId w:val="47"/>
        </w:numPr>
      </w:pPr>
      <w:r>
        <w:t xml:space="preserve">η πρόσβαση στο παραπάνω λογισμικό διακομιστή παρέχεται αποκλειστικά στους χρήστες που τους έχει εκχωρηθεί Άδεια User SL Microsoft 365 A3/A5 ή σε </w:t>
      </w:r>
      <w:r>
        <w:fldChar w:fldCharType="begin"/>
      </w:r>
      <w:r>
        <w:instrText xml:space="preserve"> AutoTextList   \s NoStyle \t "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020D0488" w14:textId="77777777" w:rsidR="00B70DD2" w:rsidRDefault="00556CD6">
      <w:pPr>
        <w:pStyle w:val="ProductList-BodyIndented2"/>
      </w:pPr>
      <w:r>
        <w:t xml:space="preserve">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Αυτό το δικαίωμα δεν ισχύει για άδειες User SL που έχουν αποκτηθεί στο πλαίσιο της Σύμβασης Microsoft Cloud και της Σύμβασης Πελάτη Microsoft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14:paraId="4873830A" w14:textId="77777777" w:rsidR="00B70DD2" w:rsidRDefault="00B70DD2">
      <w:pPr>
        <w:pStyle w:val="ProductList-BodyIndented2"/>
      </w:pPr>
    </w:p>
    <w:p w14:paraId="1276E1DE" w14:textId="77777777" w:rsidR="00B70DD2" w:rsidRDefault="00556CD6">
      <w:pPr>
        <w:pStyle w:val="ProductList-SubSubClauseHeading"/>
        <w:outlineLvl w:val="5"/>
      </w:pPr>
      <w:r>
        <w:t>2.6.2.2 Microsoft 365 A3 με Core CAL</w:t>
      </w:r>
    </w:p>
    <w:p w14:paraId="75C3B3D9" w14:textId="77777777" w:rsidR="00B70DD2" w:rsidRDefault="00556CD6">
      <w:pPr>
        <w:pStyle w:val="ProductList-BodyIndented2"/>
      </w:pPr>
      <w:r>
        <w:t>Το Microsoft 365 A3 με Core CAL διατίθεται μόνο ως αντικατάσταση για το Desktop για Εκπαιδευτικά Ιδρύματα με Core CAL.</w:t>
      </w:r>
    </w:p>
    <w:p w14:paraId="6FD7807E" w14:textId="77777777" w:rsidR="00B70DD2" w:rsidRDefault="00B70DD2">
      <w:pPr>
        <w:pStyle w:val="ProductList-ClauseHeading"/>
        <w:outlineLvl w:val="3"/>
      </w:pPr>
    </w:p>
    <w:p w14:paraId="39695AEF"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4960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D251BA"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B166C4F" w14:textId="77777777" w:rsidR="00B70DD2" w:rsidRDefault="00B70DD2">
      <w:pPr>
        <w:pStyle w:val="ProductList-Body"/>
      </w:pPr>
    </w:p>
    <w:p w14:paraId="26461D52" w14:textId="77777777" w:rsidR="00B70DD2" w:rsidRDefault="00556CD6">
      <w:pPr>
        <w:pStyle w:val="ProductList-Offering1HeadingNoBorder"/>
        <w:outlineLvl w:val="1"/>
      </w:pPr>
      <w:bookmarkStart w:id="241" w:name="_Sec657"/>
      <w:r>
        <w:t>Φορητότητα + Ασφάλεια για μεγάλες επιχειρήσεις</w:t>
      </w:r>
      <w:bookmarkEnd w:id="241"/>
      <w:r>
        <w:fldChar w:fldCharType="begin"/>
      </w:r>
      <w:r>
        <w:instrText xml:space="preserve"> TC "</w:instrText>
      </w:r>
      <w:bookmarkStart w:id="242" w:name="_Toc57123223"/>
      <w:r>
        <w:instrText>Φορητότητα + Ασφάλεια για μεγάλες επιχειρήσεις</w:instrText>
      </w:r>
      <w:bookmarkEnd w:id="242"/>
      <w:r>
        <w:instrText>" \l 2</w:instrText>
      </w:r>
      <w:r>
        <w:fldChar w:fldCharType="end"/>
      </w:r>
    </w:p>
    <w:p w14:paraId="6ADF87C3" w14:textId="77777777" w:rsidR="00B70DD2" w:rsidRDefault="00556CD6">
      <w:pPr>
        <w:pStyle w:val="ProductList-Offering1SubSection"/>
        <w:outlineLvl w:val="2"/>
      </w:pPr>
      <w:bookmarkStart w:id="243" w:name="_Sec709"/>
      <w:r>
        <w:t>1. Διαθεσιμότητα Προγράμματος</w:t>
      </w:r>
      <w:bookmarkEnd w:id="243"/>
    </w:p>
    <w:tbl>
      <w:tblPr>
        <w:tblStyle w:val="PURTable"/>
        <w:tblW w:w="0" w:type="dxa"/>
        <w:tblLook w:val="04A0" w:firstRow="1" w:lastRow="0" w:firstColumn="1" w:lastColumn="0" w:noHBand="0" w:noVBand="1"/>
      </w:tblPr>
      <w:tblGrid>
        <w:gridCol w:w="4270"/>
        <w:gridCol w:w="723"/>
        <w:gridCol w:w="699"/>
        <w:gridCol w:w="704"/>
        <w:gridCol w:w="714"/>
        <w:gridCol w:w="729"/>
        <w:gridCol w:w="831"/>
        <w:gridCol w:w="707"/>
        <w:gridCol w:w="732"/>
        <w:gridCol w:w="807"/>
      </w:tblGrid>
      <w:tr w:rsidR="00B70DD2" w14:paraId="0CAAFA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82DCA"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3B1723A"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7FEBA"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3EF5F"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30C7E"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316B6"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B3543"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70976"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2973D"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0A871"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1B281C24" w14:textId="77777777">
        <w:tc>
          <w:tcPr>
            <w:tcW w:w="4660" w:type="dxa"/>
            <w:tcBorders>
              <w:top w:val="single" w:sz="6" w:space="0" w:color="FFFFFF"/>
              <w:left w:val="none" w:sz="4" w:space="0" w:color="6E6E6E"/>
              <w:bottom w:val="dashed" w:sz="4" w:space="0" w:color="BFBFBF"/>
              <w:right w:val="none" w:sz="4" w:space="0" w:color="6E6E6E"/>
            </w:tcBorders>
          </w:tcPr>
          <w:p w14:paraId="1657E4E0" w14:textId="77777777" w:rsidR="00B70DD2" w:rsidRDefault="00556CD6">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44F434F3"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245E"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1F0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383E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CA0C"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F10E4"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7CF3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9F3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D941F" w14:textId="77777777" w:rsidR="00B70DD2" w:rsidRDefault="00B70DD2">
            <w:pPr>
              <w:pStyle w:val="ProductList-TableBody"/>
              <w:jc w:val="center"/>
            </w:pPr>
          </w:p>
        </w:tc>
      </w:tr>
      <w:tr w:rsidR="00B70DD2" w14:paraId="7700C7B9" w14:textId="77777777">
        <w:tc>
          <w:tcPr>
            <w:tcW w:w="4660" w:type="dxa"/>
            <w:tcBorders>
              <w:top w:val="dashed" w:sz="4" w:space="0" w:color="BFBFBF"/>
              <w:left w:val="none" w:sz="4" w:space="0" w:color="6E6E6E"/>
              <w:bottom w:val="dashed" w:sz="4" w:space="0" w:color="BFBFBF"/>
              <w:right w:val="none" w:sz="4" w:space="0" w:color="6E6E6E"/>
            </w:tcBorders>
          </w:tcPr>
          <w:p w14:paraId="6CCC515E" w14:textId="77777777" w:rsidR="00B70DD2" w:rsidRDefault="00556CD6">
            <w:pPr>
              <w:pStyle w:val="ProductList-TableBody"/>
            </w:pPr>
            <w:r>
              <w:t>Φορητότητα + Ασφάλεια για μεγάλες επιχειρήσεις A3</w:t>
            </w:r>
            <w:r>
              <w:fldChar w:fldCharType="begin"/>
            </w:r>
            <w:r>
              <w:instrText xml:space="preserve"> XE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55A62A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72DEF"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E32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DA8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6AC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A25E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945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0C3FE"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BC0D0" w14:textId="77777777" w:rsidR="00B70DD2" w:rsidRDefault="00B70DD2">
            <w:pPr>
              <w:pStyle w:val="ProductList-TableBody"/>
              <w:jc w:val="center"/>
            </w:pPr>
          </w:p>
        </w:tc>
      </w:tr>
      <w:tr w:rsidR="00B70DD2" w14:paraId="3B819291" w14:textId="77777777">
        <w:tc>
          <w:tcPr>
            <w:tcW w:w="4660" w:type="dxa"/>
            <w:tcBorders>
              <w:top w:val="dashed" w:sz="4" w:space="0" w:color="BFBFBF"/>
              <w:left w:val="none" w:sz="4" w:space="0" w:color="6E6E6E"/>
              <w:bottom w:val="dashed" w:sz="4" w:space="0" w:color="BFBFBF"/>
              <w:right w:val="none" w:sz="4" w:space="0" w:color="6E6E6E"/>
            </w:tcBorders>
          </w:tcPr>
          <w:p w14:paraId="73FAEE14" w14:textId="77777777" w:rsidR="00B70DD2" w:rsidRDefault="00556CD6">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8C686D"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24D8"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471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40D6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3D58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482F2"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808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128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5D4CD" w14:textId="77777777" w:rsidR="00B70DD2" w:rsidRDefault="00B70DD2">
            <w:pPr>
              <w:pStyle w:val="ProductList-TableBody"/>
              <w:jc w:val="center"/>
            </w:pPr>
          </w:p>
        </w:tc>
      </w:tr>
      <w:tr w:rsidR="00B70DD2" w14:paraId="3F1543C1" w14:textId="77777777">
        <w:tc>
          <w:tcPr>
            <w:tcW w:w="4660" w:type="dxa"/>
            <w:tcBorders>
              <w:top w:val="dashed" w:sz="4" w:space="0" w:color="BFBFBF"/>
              <w:left w:val="none" w:sz="4" w:space="0" w:color="6E6E6E"/>
              <w:bottom w:val="dashed" w:sz="4" w:space="0" w:color="BFBFBF"/>
              <w:right w:val="none" w:sz="4" w:space="0" w:color="6E6E6E"/>
            </w:tcBorders>
          </w:tcPr>
          <w:p w14:paraId="74E09333" w14:textId="77777777" w:rsidR="00B70DD2" w:rsidRDefault="00556CD6">
            <w:pPr>
              <w:pStyle w:val="ProductList-TableBody"/>
            </w:pPr>
            <w:r>
              <w:t>Πρόσθετο για Φορητότητα + Ασφάλεια για μεγάλες επιχειρήσεις A3</w:t>
            </w:r>
            <w:r>
              <w:fldChar w:fldCharType="begin"/>
            </w:r>
            <w:r>
              <w:instrText xml:space="preserve"> XE "Πρόσθετο για Φορητότητα + Ασφάλεια για μεγάλες επιχειρήσεις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67BF32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011A"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056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35A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7E9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8230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597A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5A54"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103A2" w14:textId="77777777" w:rsidR="00B70DD2" w:rsidRDefault="00B70DD2">
            <w:pPr>
              <w:pStyle w:val="ProductList-TableBody"/>
              <w:jc w:val="center"/>
            </w:pPr>
          </w:p>
        </w:tc>
      </w:tr>
      <w:tr w:rsidR="00B70DD2" w14:paraId="7530111A" w14:textId="77777777">
        <w:tc>
          <w:tcPr>
            <w:tcW w:w="4660" w:type="dxa"/>
            <w:tcBorders>
              <w:top w:val="dashed" w:sz="4" w:space="0" w:color="BFBFBF"/>
              <w:left w:val="none" w:sz="4" w:space="0" w:color="6E6E6E"/>
              <w:bottom w:val="dashed" w:sz="4" w:space="0" w:color="BFBFBF"/>
              <w:right w:val="none" w:sz="4" w:space="0" w:color="6E6E6E"/>
            </w:tcBorders>
          </w:tcPr>
          <w:p w14:paraId="2DD51E27" w14:textId="77777777" w:rsidR="00B70DD2" w:rsidRDefault="00556CD6">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F28C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0AB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6F9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493C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216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91E8B"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A84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169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06930" w14:textId="77777777" w:rsidR="00B70DD2" w:rsidRDefault="00B70DD2">
            <w:pPr>
              <w:pStyle w:val="ProductList-TableBody"/>
              <w:jc w:val="center"/>
            </w:pPr>
          </w:p>
        </w:tc>
      </w:tr>
      <w:tr w:rsidR="00B70DD2" w14:paraId="333FA90B" w14:textId="77777777">
        <w:tc>
          <w:tcPr>
            <w:tcW w:w="4660" w:type="dxa"/>
            <w:tcBorders>
              <w:top w:val="dashed" w:sz="4" w:space="0" w:color="BFBFBF"/>
              <w:left w:val="none" w:sz="4" w:space="0" w:color="6E6E6E"/>
              <w:bottom w:val="dashed" w:sz="4" w:space="0" w:color="BFBFBF"/>
              <w:right w:val="none" w:sz="4" w:space="0" w:color="6E6E6E"/>
            </w:tcBorders>
          </w:tcPr>
          <w:p w14:paraId="500D1B44" w14:textId="77777777" w:rsidR="00B70DD2" w:rsidRDefault="00556CD6">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1DBCD42"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1062"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23F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AB20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DDA9"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D921B"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FD7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6D4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13FF7" w14:textId="77777777" w:rsidR="00B70DD2" w:rsidRDefault="00B70DD2">
            <w:pPr>
              <w:pStyle w:val="ProductList-TableBody"/>
              <w:jc w:val="center"/>
            </w:pPr>
          </w:p>
        </w:tc>
      </w:tr>
      <w:tr w:rsidR="00B70DD2" w14:paraId="50B320D4" w14:textId="77777777">
        <w:tc>
          <w:tcPr>
            <w:tcW w:w="4660" w:type="dxa"/>
            <w:tcBorders>
              <w:top w:val="dashed" w:sz="4" w:space="0" w:color="BFBFBF"/>
              <w:left w:val="none" w:sz="4" w:space="0" w:color="6E6E6E"/>
              <w:bottom w:val="dashed" w:sz="4" w:space="0" w:color="BFBFBF"/>
              <w:right w:val="none" w:sz="4" w:space="0" w:color="6E6E6E"/>
            </w:tcBorders>
          </w:tcPr>
          <w:p w14:paraId="2C44DB52" w14:textId="77777777" w:rsidR="00B70DD2" w:rsidRDefault="00556CD6">
            <w:pPr>
              <w:pStyle w:val="ProductList-TableBody"/>
            </w:pPr>
            <w:r>
              <w:t>Φορητότητα + Ασφάλεια για μεγάλες επιχειρήσεις A5</w:t>
            </w:r>
            <w:r>
              <w:fldChar w:fldCharType="begin"/>
            </w:r>
            <w:r>
              <w:instrText xml:space="preserve"> XE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9EA7D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AEC9"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1A0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638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9C60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ED8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E33B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33EB0"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B0CB" w14:textId="77777777" w:rsidR="00B70DD2" w:rsidRDefault="00B70DD2">
            <w:pPr>
              <w:pStyle w:val="ProductList-TableBody"/>
              <w:jc w:val="center"/>
            </w:pPr>
          </w:p>
        </w:tc>
      </w:tr>
      <w:tr w:rsidR="00B70DD2" w14:paraId="515C768A" w14:textId="77777777">
        <w:tc>
          <w:tcPr>
            <w:tcW w:w="4660" w:type="dxa"/>
            <w:tcBorders>
              <w:top w:val="dashed" w:sz="4" w:space="0" w:color="BFBFBF"/>
              <w:left w:val="none" w:sz="4" w:space="0" w:color="6E6E6E"/>
              <w:bottom w:val="dashed" w:sz="4" w:space="0" w:color="BFBFBF"/>
              <w:right w:val="none" w:sz="4" w:space="0" w:color="6E6E6E"/>
            </w:tcBorders>
          </w:tcPr>
          <w:p w14:paraId="02FF50FE" w14:textId="77777777" w:rsidR="00B70DD2" w:rsidRDefault="00556CD6">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D2C9F0"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9AF5F"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975F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ECC1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8358C"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AEF42"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9A80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8B8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4C814" w14:textId="77777777" w:rsidR="00B70DD2" w:rsidRDefault="00B70DD2">
            <w:pPr>
              <w:pStyle w:val="ProductList-TableBody"/>
              <w:jc w:val="center"/>
            </w:pPr>
          </w:p>
        </w:tc>
      </w:tr>
      <w:tr w:rsidR="00B70DD2" w14:paraId="3819C385" w14:textId="77777777">
        <w:tc>
          <w:tcPr>
            <w:tcW w:w="4660" w:type="dxa"/>
            <w:tcBorders>
              <w:top w:val="dashed" w:sz="4" w:space="0" w:color="BFBFBF"/>
              <w:left w:val="none" w:sz="4" w:space="0" w:color="6E6E6E"/>
              <w:bottom w:val="dashed" w:sz="4" w:space="0" w:color="BFBFBF"/>
              <w:right w:val="none" w:sz="4" w:space="0" w:color="6E6E6E"/>
            </w:tcBorders>
          </w:tcPr>
          <w:p w14:paraId="633C6CB7" w14:textId="77777777" w:rsidR="00B70DD2" w:rsidRDefault="00556CD6">
            <w:pPr>
              <w:pStyle w:val="ProductList-TableBody"/>
            </w:pPr>
            <w:r>
              <w:t>Πρόσθετο για Φορητότητα + Ασφάλεια για μεγάλες επιχειρήσεις A5</w:t>
            </w:r>
            <w:r>
              <w:fldChar w:fldCharType="begin"/>
            </w:r>
            <w:r>
              <w:instrText xml:space="preserve"> XE "Πρόσθετο για Φορητότητα + Ασφάλεια για μεγάλες επιχειρήσεις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23877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1AC8A"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4F3B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753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ABE1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BDB7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F2CE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AC7D3"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0DA0B" w14:textId="77777777" w:rsidR="00B70DD2" w:rsidRDefault="00B70DD2">
            <w:pPr>
              <w:pStyle w:val="ProductList-TableBody"/>
              <w:jc w:val="center"/>
            </w:pPr>
          </w:p>
        </w:tc>
      </w:tr>
      <w:tr w:rsidR="00B70DD2" w14:paraId="6F550027" w14:textId="77777777">
        <w:tc>
          <w:tcPr>
            <w:tcW w:w="4660" w:type="dxa"/>
            <w:tcBorders>
              <w:top w:val="dashed" w:sz="4" w:space="0" w:color="BFBFBF"/>
              <w:left w:val="none" w:sz="4" w:space="0" w:color="6E6E6E"/>
              <w:bottom w:val="none" w:sz="4" w:space="0" w:color="BFBFBF"/>
              <w:right w:val="none" w:sz="4" w:space="0" w:color="6E6E6E"/>
            </w:tcBorders>
          </w:tcPr>
          <w:p w14:paraId="4F6E91E4" w14:textId="77777777" w:rsidR="00B70DD2" w:rsidRDefault="00556CD6">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5FDFCA1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D4A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237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6E0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26A9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37D0"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044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3BA5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16B0E" w14:textId="77777777" w:rsidR="00B70DD2" w:rsidRDefault="00B70DD2">
            <w:pPr>
              <w:pStyle w:val="ProductList-TableBody"/>
              <w:jc w:val="center"/>
            </w:pPr>
          </w:p>
        </w:tc>
      </w:tr>
    </w:tbl>
    <w:p w14:paraId="2AF3D2FA" w14:textId="77777777" w:rsidR="00B70DD2" w:rsidRDefault="00556CD6">
      <w:pPr>
        <w:pStyle w:val="ProductList-Offering1SubSection"/>
        <w:outlineLvl w:val="2"/>
      </w:pPr>
      <w:bookmarkStart w:id="244" w:name="_Sec764"/>
      <w:r>
        <w:t>2. Προϋποθέσεις Προϊόντος</w:t>
      </w:r>
      <w:bookmarkEnd w:id="244"/>
    </w:p>
    <w:tbl>
      <w:tblPr>
        <w:tblStyle w:val="PURTable"/>
        <w:tblW w:w="0" w:type="dxa"/>
        <w:tblLook w:val="04A0" w:firstRow="1" w:lastRow="0" w:firstColumn="1" w:lastColumn="0" w:noHBand="0" w:noVBand="1"/>
      </w:tblPr>
      <w:tblGrid>
        <w:gridCol w:w="3658"/>
        <w:gridCol w:w="3640"/>
        <w:gridCol w:w="3618"/>
      </w:tblGrid>
      <w:tr w:rsidR="00B70DD2" w14:paraId="16E5E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18F91"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1DAA35"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791788BE"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5AEC0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10F10"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B914F"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25BE3" w14:textId="77777777" w:rsidR="00B70DD2" w:rsidRDefault="00556CD6">
            <w:pPr>
              <w:pStyle w:val="ProductList-TableBody"/>
            </w:pPr>
            <w:r>
              <w:rPr>
                <w:color w:val="404040"/>
              </w:rPr>
              <w:t>Προωθητικές Ενέργειες: Δ/Υ</w:t>
            </w:r>
          </w:p>
        </w:tc>
      </w:tr>
      <w:tr w:rsidR="00B70DD2" w14:paraId="64A02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7C6A2"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FDBFAD5"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2B03E" w14:textId="77777777" w:rsidR="00B70DD2" w:rsidRDefault="00556CD6">
            <w:pPr>
              <w:pStyle w:val="ProductList-TableBody"/>
            </w:pPr>
            <w:r>
              <w:rPr>
                <w:color w:val="404040"/>
              </w:rPr>
              <w:t>Κατάλληλη για Μείωση (SCE): Δ/Υ</w:t>
            </w:r>
          </w:p>
        </w:tc>
      </w:tr>
      <w:tr w:rsidR="00B70DD2" w14:paraId="305E15D7" w14:textId="77777777">
        <w:tc>
          <w:tcPr>
            <w:tcW w:w="4040" w:type="dxa"/>
            <w:tcBorders>
              <w:top w:val="single" w:sz="4" w:space="0" w:color="000000"/>
              <w:left w:val="single" w:sz="4" w:space="0" w:color="000000"/>
              <w:bottom w:val="single" w:sz="4" w:space="0" w:color="000000"/>
              <w:right w:val="single" w:sz="4" w:space="0" w:color="000000"/>
            </w:tcBorders>
          </w:tcPr>
          <w:p w14:paraId="6EDAA731"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554CFD4F"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59E98F1"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478AD1A" w14:textId="77777777" w:rsidR="00B70DD2" w:rsidRDefault="00B70DD2">
      <w:pPr>
        <w:pStyle w:val="ProductList-ClauseHeading"/>
        <w:outlineLvl w:val="3"/>
      </w:pPr>
    </w:p>
    <w:p w14:paraId="449589AC"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2C8B5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F7369"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91C257C" w14:textId="77777777" w:rsidR="00B70DD2" w:rsidRDefault="00B70DD2">
      <w:pPr>
        <w:pStyle w:val="ProductList-Body"/>
      </w:pPr>
    </w:p>
    <w:p w14:paraId="47D6F457" w14:textId="77777777" w:rsidR="00B70DD2" w:rsidRDefault="00556CD6">
      <w:pPr>
        <w:pStyle w:val="ProductList-Offering1HeadingNoBorder"/>
        <w:outlineLvl w:val="1"/>
      </w:pPr>
      <w:bookmarkStart w:id="245" w:name="_Sec1246"/>
      <w:r>
        <w:t>Συνδρομές Διακομιστή για Azure</w:t>
      </w:r>
      <w:bookmarkEnd w:id="245"/>
      <w:r>
        <w:fldChar w:fldCharType="begin"/>
      </w:r>
      <w:r>
        <w:instrText xml:space="preserve"> TC "</w:instrText>
      </w:r>
      <w:bookmarkStart w:id="246" w:name="_Toc57123224"/>
      <w:r>
        <w:instrText>Συνδρομές Διακομιστή για Azure</w:instrText>
      </w:r>
      <w:bookmarkEnd w:id="246"/>
      <w:r>
        <w:instrText xml:space="preserve"> " \l 2</w:instrText>
      </w:r>
      <w:r>
        <w:fldChar w:fldCharType="end"/>
      </w:r>
    </w:p>
    <w:p w14:paraId="1C6895D5" w14:textId="77777777" w:rsidR="00B70DD2" w:rsidRDefault="00556CD6">
      <w:pPr>
        <w:pStyle w:val="ProductList-Offering1SubSection"/>
        <w:outlineLvl w:val="2"/>
      </w:pPr>
      <w:bookmarkStart w:id="247" w:name="_Sec1247"/>
      <w:r>
        <w:t>1. Διαθεσιμότητα Προγράμματος</w:t>
      </w:r>
      <w:bookmarkEnd w:id="247"/>
    </w:p>
    <w:tbl>
      <w:tblPr>
        <w:tblStyle w:val="PURTable"/>
        <w:tblW w:w="0" w:type="dxa"/>
        <w:tblLook w:val="04A0" w:firstRow="1" w:lastRow="0" w:firstColumn="1" w:lastColumn="0" w:noHBand="0" w:noVBand="1"/>
      </w:tblPr>
      <w:tblGrid>
        <w:gridCol w:w="4430"/>
        <w:gridCol w:w="729"/>
        <w:gridCol w:w="709"/>
        <w:gridCol w:w="717"/>
        <w:gridCol w:w="723"/>
        <w:gridCol w:w="733"/>
        <w:gridCol w:w="729"/>
        <w:gridCol w:w="719"/>
        <w:gridCol w:w="713"/>
        <w:gridCol w:w="714"/>
      </w:tblGrid>
      <w:tr w:rsidR="00B70DD2" w14:paraId="7E9CDB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348D941" w14:textId="77777777" w:rsidR="00B70DD2" w:rsidRDefault="00556CD6">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C37A63" w14:textId="77777777" w:rsidR="00B70DD2" w:rsidRDefault="00556CD6">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B17D6" w14:textId="77777777" w:rsidR="00B70DD2" w:rsidRDefault="00556CD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0E277D" w14:textId="77777777" w:rsidR="00B70DD2" w:rsidRDefault="00556CD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0DA97A" w14:textId="77777777" w:rsidR="00B70DD2" w:rsidRDefault="00556CD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B673D" w14:textId="77777777" w:rsidR="00B70DD2" w:rsidRDefault="00556CD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478A9" w14:textId="77777777" w:rsidR="00B70DD2" w:rsidRDefault="00556CD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5BBA5" w14:textId="77777777" w:rsidR="00B70DD2" w:rsidRDefault="00556CD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6C7106" w14:textId="77777777" w:rsidR="00B70DD2" w:rsidRDefault="00556CD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38C2FA" w14:textId="77777777" w:rsidR="00B70DD2" w:rsidRDefault="00556CD6">
            <w:pPr>
              <w:pStyle w:val="ProductList-TableBody"/>
              <w:jc w:val="center"/>
            </w:pPr>
            <w:r>
              <w:rPr>
                <w:color w:val="FFFFFF"/>
              </w:rPr>
              <w:t>CSP</w:t>
            </w:r>
          </w:p>
        </w:tc>
      </w:tr>
      <w:tr w:rsidR="00B70DD2" w14:paraId="065B4CCD" w14:textId="77777777">
        <w:tc>
          <w:tcPr>
            <w:tcW w:w="4660" w:type="dxa"/>
            <w:tcBorders>
              <w:top w:val="single" w:sz="4" w:space="0" w:color="FFFFFF"/>
              <w:left w:val="single" w:sz="4" w:space="0" w:color="FFFFFF"/>
              <w:bottom w:val="dashed" w:sz="4" w:space="0" w:color="BFBFBF"/>
              <w:right w:val="single" w:sz="4" w:space="0" w:color="FFFFFF"/>
            </w:tcBorders>
          </w:tcPr>
          <w:p w14:paraId="62A9C973" w14:textId="77777777" w:rsidR="00B70DD2" w:rsidRDefault="00556CD6">
            <w:pPr>
              <w:pStyle w:val="ProductList-TableBody"/>
            </w:pPr>
            <w:r>
              <w:t>SQL Server Standard (Άδειες χρήσης Core 2 pack)</w:t>
            </w:r>
            <w:r>
              <w:fldChar w:fldCharType="begin"/>
            </w:r>
            <w:r>
              <w:instrText xml:space="preserve"> XE "SQL Server Standard (Άδειες χρήσης Core 2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6A2299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2D73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6D30F"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BD93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9DD7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2E69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42092"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2371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F7393A" w14:textId="77777777" w:rsidR="00B70DD2" w:rsidRDefault="00B70DD2">
            <w:pPr>
              <w:pStyle w:val="ProductList-TableBody"/>
              <w:jc w:val="center"/>
            </w:pPr>
          </w:p>
        </w:tc>
      </w:tr>
      <w:tr w:rsidR="00B70DD2" w14:paraId="75611281" w14:textId="77777777">
        <w:tc>
          <w:tcPr>
            <w:tcW w:w="4660" w:type="dxa"/>
            <w:tcBorders>
              <w:top w:val="dashed" w:sz="4" w:space="0" w:color="BFBFBF"/>
              <w:left w:val="single" w:sz="4" w:space="0" w:color="FFFFFF"/>
              <w:bottom w:val="dashed" w:sz="4" w:space="0" w:color="BFBFBF"/>
              <w:right w:val="single" w:sz="4" w:space="0" w:color="FFFFFF"/>
            </w:tcBorders>
          </w:tcPr>
          <w:p w14:paraId="779E0925" w14:textId="77777777" w:rsidR="00B70DD2" w:rsidRDefault="00556CD6">
            <w:pPr>
              <w:pStyle w:val="ProductList-TableBody"/>
            </w:pPr>
            <w:r>
              <w:t>SQL Server Enterprise Core (Άδειες χρήσης Core 2 pack)</w:t>
            </w:r>
            <w:r>
              <w:fldChar w:fldCharType="begin"/>
            </w:r>
            <w:r>
              <w:instrText xml:space="preserve"> XE "SQL Server Enterprise Core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4D1C4E2"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AD01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8CFE5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5DAE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C539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0C3F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AC65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7581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A2598" w14:textId="77777777" w:rsidR="00B70DD2" w:rsidRDefault="00B70DD2">
            <w:pPr>
              <w:pStyle w:val="ProductList-TableBody"/>
              <w:jc w:val="center"/>
            </w:pPr>
          </w:p>
        </w:tc>
      </w:tr>
      <w:tr w:rsidR="00B70DD2" w14:paraId="693A73D7" w14:textId="77777777">
        <w:tc>
          <w:tcPr>
            <w:tcW w:w="4660" w:type="dxa"/>
            <w:tcBorders>
              <w:top w:val="dashed" w:sz="4" w:space="0" w:color="BFBFBF"/>
              <w:left w:val="single" w:sz="4" w:space="0" w:color="FFFFFF"/>
              <w:bottom w:val="dashed" w:sz="4" w:space="0" w:color="BFBFBF"/>
              <w:right w:val="single" w:sz="4" w:space="0" w:color="FFFFFF"/>
            </w:tcBorders>
          </w:tcPr>
          <w:p w14:paraId="280FDA59" w14:textId="77777777" w:rsidR="00B70DD2" w:rsidRDefault="00556CD6">
            <w:pPr>
              <w:pStyle w:val="ProductList-TableBody"/>
            </w:pPr>
            <w:r>
              <w:t>SQL Server Big Data Node (Άδειες Χρήσης Core 2 pack)</w:t>
            </w:r>
            <w:r>
              <w:fldChar w:fldCharType="begin"/>
            </w:r>
            <w:r>
              <w:instrText xml:space="preserve"> XE "SQL Server Big Data Node (Άδειες Χρήσης Core 2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38490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52F1D"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D222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4595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3F4EF"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8539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C58E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B1F2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56424D" w14:textId="77777777" w:rsidR="00B70DD2" w:rsidRDefault="00B70DD2">
            <w:pPr>
              <w:pStyle w:val="ProductList-TableBody"/>
              <w:jc w:val="center"/>
            </w:pPr>
          </w:p>
        </w:tc>
      </w:tr>
      <w:tr w:rsidR="00B70DD2" w14:paraId="2C31655D" w14:textId="77777777">
        <w:tc>
          <w:tcPr>
            <w:tcW w:w="4660" w:type="dxa"/>
            <w:tcBorders>
              <w:top w:val="dashed" w:sz="4" w:space="0" w:color="BFBFBF"/>
              <w:left w:val="single" w:sz="4" w:space="0" w:color="FFFFFF"/>
              <w:bottom w:val="dashed" w:sz="4" w:space="0" w:color="BFBFBF"/>
              <w:right w:val="single" w:sz="4" w:space="0" w:color="FFFFFF"/>
            </w:tcBorders>
          </w:tcPr>
          <w:p w14:paraId="027AE037" w14:textId="77777777" w:rsidR="00B70DD2" w:rsidRDefault="00556CD6">
            <w:pPr>
              <w:pStyle w:val="ProductList-TableBody"/>
            </w:pPr>
            <w:r>
              <w:t>Windows Server Standard (Άδειες χρήσης Core 8 pack)</w:t>
            </w:r>
            <w:r>
              <w:fldChar w:fldCharType="begin"/>
            </w:r>
            <w:r>
              <w:instrText xml:space="preserve"> XE "Windows Server Standard (Άδειες χρήσης Core 8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F8610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FAC4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1030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CDD5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4DB6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31D51C"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9732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3932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14643" w14:textId="77777777" w:rsidR="00B70DD2" w:rsidRDefault="00B70DD2">
            <w:pPr>
              <w:pStyle w:val="ProductList-TableBody"/>
              <w:jc w:val="center"/>
            </w:pPr>
          </w:p>
        </w:tc>
      </w:tr>
      <w:tr w:rsidR="00B70DD2" w14:paraId="2DED324D" w14:textId="77777777">
        <w:tc>
          <w:tcPr>
            <w:tcW w:w="4660" w:type="dxa"/>
            <w:tcBorders>
              <w:top w:val="dashed" w:sz="4" w:space="0" w:color="BFBFBF"/>
              <w:left w:val="single" w:sz="4" w:space="0" w:color="FFFFFF"/>
              <w:bottom w:val="dashed" w:sz="4" w:space="0" w:color="BFBFBF"/>
              <w:right w:val="single" w:sz="4" w:space="0" w:color="FFFFFF"/>
            </w:tcBorders>
          </w:tcPr>
          <w:p w14:paraId="7E0A5F46" w14:textId="77777777" w:rsidR="00B70DD2" w:rsidRDefault="00556CD6">
            <w:pPr>
              <w:pStyle w:val="ProductList-TableBody"/>
            </w:pPr>
            <w:r>
              <w:t>Άδεια CAL Windows Server</w:t>
            </w:r>
            <w:r>
              <w:fldChar w:fldCharType="begin"/>
            </w:r>
            <w:r>
              <w:instrText xml:space="preserve"> XE "Άδεια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EF5ED0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1FA7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326A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F037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5303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89AF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D7A2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3F92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59C527" w14:textId="77777777" w:rsidR="00B70DD2" w:rsidRDefault="00B70DD2">
            <w:pPr>
              <w:pStyle w:val="ProductList-TableBody"/>
              <w:jc w:val="center"/>
            </w:pPr>
          </w:p>
        </w:tc>
      </w:tr>
      <w:tr w:rsidR="00B70DD2" w14:paraId="19AABE7D" w14:textId="77777777">
        <w:tc>
          <w:tcPr>
            <w:tcW w:w="4660" w:type="dxa"/>
            <w:tcBorders>
              <w:top w:val="dashed" w:sz="4" w:space="0" w:color="BFBFBF"/>
              <w:left w:val="single" w:sz="4" w:space="0" w:color="FFFFFF"/>
              <w:bottom w:val="dashed" w:sz="4" w:space="0" w:color="BFBFBF"/>
              <w:right w:val="single" w:sz="4" w:space="0" w:color="FFFFFF"/>
            </w:tcBorders>
          </w:tcPr>
          <w:p w14:paraId="7FAF723C" w14:textId="77777777" w:rsidR="00B70DD2" w:rsidRDefault="00556CD6">
            <w:pPr>
              <w:pStyle w:val="ProductList-TableBody"/>
            </w:pPr>
            <w:r>
              <w:t>Υπηρεσίες Απομακρυσμένης Επιφάνειας Εργασίας Windows Server CAL (Χρήστη)</w:t>
            </w:r>
            <w:r>
              <w:fldChar w:fldCharType="begin"/>
            </w:r>
            <w:r>
              <w:instrText xml:space="preserve"> XE "Υπηρεσίες Απομακρυσμένης Επιφάνειας Εργασίας Windows Server CAL (Χρήστη)"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BE65D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53D9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7F5C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D018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F716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E577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DF19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99EF2"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237E23" w14:textId="77777777" w:rsidR="00B70DD2" w:rsidRDefault="00B70DD2">
            <w:pPr>
              <w:pStyle w:val="ProductList-TableBody"/>
              <w:jc w:val="center"/>
            </w:pPr>
          </w:p>
        </w:tc>
      </w:tr>
      <w:tr w:rsidR="00B70DD2" w14:paraId="4615B415" w14:textId="77777777">
        <w:tc>
          <w:tcPr>
            <w:tcW w:w="4660" w:type="dxa"/>
            <w:tcBorders>
              <w:top w:val="dashed" w:sz="4" w:space="0" w:color="BFBFBF"/>
              <w:left w:val="single" w:sz="4" w:space="0" w:color="FFFFFF"/>
              <w:bottom w:val="dashed" w:sz="4" w:space="0" w:color="BFBFBF"/>
              <w:right w:val="single" w:sz="4" w:space="0" w:color="FFFFFF"/>
            </w:tcBorders>
          </w:tcPr>
          <w:p w14:paraId="465A769C" w14:textId="77777777" w:rsidR="00B70DD2" w:rsidRDefault="00556CD6">
            <w:pPr>
              <w:pStyle w:val="ProductList-TableBody"/>
            </w:pPr>
            <w:r>
              <w:t>Άδεια CAL Υπηρεσιών Διαχείρισης Δικαιωμάτων Υπηρεσίας Καταλόγου Active Directory του Windows Server</w:t>
            </w:r>
            <w:r>
              <w:fldChar w:fldCharType="begin"/>
            </w:r>
            <w:r>
              <w:instrText xml:space="preserve"> XE "Άδεια CAL Υπηρεσιών Διαχείρισης Δικαιωμάτων Υπηρεσίας Καταλόγου Active Directory του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785172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66D9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710B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86A82"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AE202"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D25F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65A4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1748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08E74" w14:textId="77777777" w:rsidR="00B70DD2" w:rsidRDefault="00B70DD2">
            <w:pPr>
              <w:pStyle w:val="ProductList-TableBody"/>
              <w:jc w:val="center"/>
            </w:pPr>
          </w:p>
        </w:tc>
      </w:tr>
    </w:tbl>
    <w:p w14:paraId="49AA6F75" w14:textId="77777777" w:rsidR="00B70DD2" w:rsidRDefault="00556CD6">
      <w:pPr>
        <w:pStyle w:val="ProductList-Body"/>
      </w:pPr>
      <w:r>
        <w:rPr>
          <w:i/>
        </w:rPr>
        <w:t>Οι παραπάνω άδειες χρήσης θα είναι επιπλέον διαθέσιμες μέσω της Σύμβασης Πελάτη Microsoft</w:t>
      </w:r>
      <w:r>
        <w:t>.</w:t>
      </w:r>
    </w:p>
    <w:p w14:paraId="2A82AF93" w14:textId="77777777" w:rsidR="00B70DD2" w:rsidRDefault="00556CD6">
      <w:pPr>
        <w:pStyle w:val="ProductList-Offering1SubSection"/>
        <w:outlineLvl w:val="2"/>
      </w:pPr>
      <w:bookmarkStart w:id="248" w:name="_Sec1248"/>
      <w:r>
        <w:t>2. Προϋποθέσεις Προϊόντος</w:t>
      </w:r>
      <w:bookmarkEnd w:id="248"/>
    </w:p>
    <w:tbl>
      <w:tblPr>
        <w:tblStyle w:val="PURTable"/>
        <w:tblW w:w="0" w:type="dxa"/>
        <w:tblLook w:val="04A0" w:firstRow="1" w:lastRow="0" w:firstColumn="1" w:lastColumn="0" w:noHBand="0" w:noVBand="1"/>
      </w:tblPr>
      <w:tblGrid>
        <w:gridCol w:w="3658"/>
        <w:gridCol w:w="3640"/>
        <w:gridCol w:w="3618"/>
      </w:tblGrid>
      <w:tr w:rsidR="00B70DD2" w14:paraId="049FF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66C99"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10D64" w14:textId="77777777" w:rsidR="00B70DD2" w:rsidRDefault="00556CD6">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B66B4" w14:textId="77777777" w:rsidR="00B70DD2" w:rsidRDefault="00556CD6">
            <w:pPr>
              <w:pStyle w:val="ProductList-TableBody"/>
            </w:pPr>
            <w:r>
              <w:rPr>
                <w:color w:val="404040"/>
              </w:rPr>
              <w:t>Καταλληλότητα για Παρατεταμένη Διάρκεια: Δ/Υ</w:t>
            </w:r>
          </w:p>
        </w:tc>
      </w:tr>
      <w:tr w:rsidR="00B70DD2" w14:paraId="52E7F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857AE"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71F2"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328B" w14:textId="77777777" w:rsidR="00B70DD2" w:rsidRDefault="00556CD6">
            <w:pPr>
              <w:pStyle w:val="ProductList-TableBody"/>
            </w:pPr>
            <w:r>
              <w:rPr>
                <w:color w:val="404040"/>
              </w:rPr>
              <w:t>Προωθητικές Ενέργειες: Δ/Υ</w:t>
            </w:r>
          </w:p>
        </w:tc>
      </w:tr>
      <w:tr w:rsidR="00B70DD2" w14:paraId="596A7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A00A"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6E76" w14:textId="77777777" w:rsidR="00B70DD2" w:rsidRDefault="00556CD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5BA3" w14:textId="77777777" w:rsidR="00B70DD2" w:rsidRDefault="00556CD6">
            <w:pPr>
              <w:pStyle w:val="ProductList-TableBody"/>
            </w:pPr>
            <w:r>
              <w:rPr>
                <w:color w:val="404040"/>
              </w:rPr>
              <w:t>Κατάλληλη για Μείωση (SCE): Δ/Υ</w:t>
            </w:r>
          </w:p>
        </w:tc>
      </w:tr>
      <w:tr w:rsidR="00B70DD2" w14:paraId="5633D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1528"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7E3D" w14:textId="77777777" w:rsidR="00B70DD2" w:rsidRDefault="00556CD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DAC7" w14:textId="77777777" w:rsidR="00B70DD2" w:rsidRDefault="00B70DD2">
            <w:pPr>
              <w:pStyle w:val="ProductList-TableBody"/>
            </w:pPr>
          </w:p>
        </w:tc>
      </w:tr>
    </w:tbl>
    <w:p w14:paraId="1EE62FA3" w14:textId="77777777" w:rsidR="00B70DD2" w:rsidRDefault="00B70DD2">
      <w:pPr>
        <w:pStyle w:val="ProductList-Body"/>
      </w:pPr>
    </w:p>
    <w:p w14:paraId="7FBE4D3D" w14:textId="77777777" w:rsidR="00B70DD2" w:rsidRDefault="00556CD6">
      <w:pPr>
        <w:pStyle w:val="ProductList-ClauseHeading"/>
        <w:outlineLvl w:val="3"/>
      </w:pPr>
      <w:r>
        <w:t>2.1 Δικαιώματα Αναβάθμισης Έκδοσης</w:t>
      </w:r>
    </w:p>
    <w:p w14:paraId="42A612DF" w14:textId="77777777" w:rsidR="00B70DD2" w:rsidRDefault="00556CD6">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14:paraId="782EDCA2" w14:textId="77777777" w:rsidR="00B70DD2" w:rsidRDefault="00B70DD2">
      <w:pPr>
        <w:pStyle w:val="ProductList-Body"/>
      </w:pPr>
    </w:p>
    <w:p w14:paraId="38D33B12" w14:textId="77777777" w:rsidR="00B70DD2" w:rsidRDefault="00556CD6">
      <w:pPr>
        <w:pStyle w:val="ProductList-ClauseHeading"/>
        <w:outlineLvl w:val="3"/>
      </w:pPr>
      <w:r>
        <w:t>2.2 Επιλογές Ανάπτυξης για Windows Server</w:t>
      </w:r>
    </w:p>
    <w:p w14:paraId="1A8E0413" w14:textId="77777777" w:rsidR="00B70DD2" w:rsidRDefault="00556CD6">
      <w:pPr>
        <w:pStyle w:val="ProductList-SubClauseHeading"/>
        <w:outlineLvl w:val="4"/>
      </w:pPr>
      <w:r>
        <w:t>2.2.1 Χρήση του Λογισμικού στο Microsoft Azure</w:t>
      </w:r>
    </w:p>
    <w:p w14:paraId="553EFAE8" w14:textId="77777777" w:rsidR="00B70DD2" w:rsidRDefault="00556CD6">
      <w:pPr>
        <w:pStyle w:val="ProductList-BodyIndented"/>
      </w:pPr>
      <w:r>
        <w:t xml:space="preserve">Εάν ο Πελάτης χρησιμοποιεί Εικονικές Μηχανές του Windows Server στους λογαριασμούς της Υπηρεσίας Microsoft Azure του Πελάτη, τότε δεν θα χρεώνεται για τη χρήση του Windows Server, αλλά πρέπει να εξακολουθήσει να καταβάλλει το κόστος μόνο του υπολογισμού (η «Παρουσία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9">
        <w:r>
          <w:rPr>
            <w:color w:val="00467F"/>
            <w:u w:val="single"/>
          </w:rPr>
          <w:t>Όροι Υπηρεσιών Online</w:t>
        </w:r>
      </w:hyperlink>
      <w:r>
        <w:t xml:space="preserve"> διέπουν τη χρήση του Windows Server σε Azure.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σε μία Παρουσία Βάσης. Κατά τη διάρκεια ισχύος της συνδρομής του, ο Πελάτης μπορεί επίσης να χρησιμοποιήσει Συνδρομές RDS CAL για Azure με τον Windows Server στους λογαριασμούς της Υπηρεσίας Microsoft Azure του Πελάτη ώστε να επιτρέπεται η πρόσβαση στη λειτουργικότητα RDS ή σε ένα περιβάλλον εργασίας γραφικών που φιλοξενείται στον Windows Server μέσω της λειτουργικότητας RDS ή άλλης τεχνολογίας.</w:t>
      </w:r>
    </w:p>
    <w:p w14:paraId="6C2C8459" w14:textId="77777777" w:rsidR="00B70DD2" w:rsidRDefault="00B70DD2">
      <w:pPr>
        <w:pStyle w:val="ProductList-BodyIndented"/>
      </w:pPr>
    </w:p>
    <w:p w14:paraId="02DE4405" w14:textId="77777777" w:rsidR="00B70DD2" w:rsidRDefault="00556CD6">
      <w:pPr>
        <w:pStyle w:val="ProductList-SubClauseHeading"/>
        <w:outlineLvl w:val="4"/>
      </w:pPr>
      <w:r>
        <w:t>2.2.2 Χρήση του Λογισμικού σε Διακομιστές Πελάτη</w:t>
      </w:r>
    </w:p>
    <w:p w14:paraId="23E426B2" w14:textId="77777777" w:rsidR="00B70DD2" w:rsidRDefault="00556CD6">
      <w:pPr>
        <w:pStyle w:val="ProductList-BodyIndented"/>
      </w:pPr>
      <w:r>
        <w:t xml:space="preserve">Εναλλακτικά, ο Πελάτης μπορεί να χρησιμοποιήσει τον Windows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εάν άλλως ορίζεται στην ενότητα “Μεταφορά Φόρτου Εργασίας Διακομιστή στο Azure“, δεν είναι δυνατή η ταυτόχρονη εκχώρηση αδειών χρήσης στο Azure.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Windows Server Standard και οι Άδειες CAL Συνδρομής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αντίστοιχα,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(ανάλογα με τη διαθεσιμότητα). Η χρήση του λογισμικού διέπεται από τους ίδιους όρους και προϋποθέσεις.</w:t>
      </w:r>
    </w:p>
    <w:p w14:paraId="02AD3AF5" w14:textId="77777777" w:rsidR="00B70DD2" w:rsidRDefault="00B70DD2">
      <w:pPr>
        <w:pStyle w:val="ProductList-BodyIndented"/>
      </w:pPr>
    </w:p>
    <w:p w14:paraId="4ABB8DA3" w14:textId="77777777" w:rsidR="00B70DD2" w:rsidRDefault="00556CD6">
      <w:pPr>
        <w:pStyle w:val="ProductList-SubClauseHeading"/>
        <w:outlineLvl w:val="4"/>
      </w:pPr>
      <w:r>
        <w:t>2.2.3 Μεταφορά Φόρτου Εργασίας Διακομιστή στο Azure</w:t>
      </w:r>
    </w:p>
    <w:p w14:paraId="18358EBF" w14:textId="77777777" w:rsidR="00B70DD2" w:rsidRDefault="00556CD6">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Συνδρομής στο Azure και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από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w:t>
      </w:r>
    </w:p>
    <w:p w14:paraId="59B1E869" w14:textId="77777777" w:rsidR="00B70DD2" w:rsidRDefault="00B70DD2">
      <w:pPr>
        <w:pStyle w:val="ProductList-BodyIndented"/>
      </w:pPr>
    </w:p>
    <w:p w14:paraId="192DF8BC" w14:textId="77777777" w:rsidR="00B70DD2" w:rsidRDefault="00556CD6">
      <w:pPr>
        <w:pStyle w:val="ProductList-ClauseHeading"/>
        <w:outlineLvl w:val="3"/>
      </w:pPr>
      <w:r>
        <w:t>2.3 Επιλογές Ανάπτυξης για SQL Server</w:t>
      </w:r>
    </w:p>
    <w:p w14:paraId="13AC100D" w14:textId="77777777" w:rsidR="00B70DD2" w:rsidRDefault="00556CD6">
      <w:pPr>
        <w:pStyle w:val="ProductList-SubClauseHeading"/>
        <w:outlineLvl w:val="4"/>
      </w:pPr>
      <w:r>
        <w:t>2.3.1 Χρήση του Λογισμικού στο Microsoft Azure</w:t>
      </w:r>
    </w:p>
    <w:p w14:paraId="4AF08EB3" w14:textId="77777777" w:rsidR="00B70DD2" w:rsidRDefault="00556CD6">
      <w:pPr>
        <w:pStyle w:val="ProductList-BodyIndented"/>
      </w:pPr>
      <w:r>
        <w:t xml:space="preserve">Ο Πελάτης μπορεί να χρησιμοποιήσει στους λογαριασμούς της Υπηρεσίας Microsoft Azure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Χρήσης Συνδρομής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tbl>
      <w:tblPr>
        <w:tblStyle w:val="PURTable0"/>
        <w:tblW w:w="0" w:type="dxa"/>
        <w:tblLook w:val="04A0" w:firstRow="1" w:lastRow="0" w:firstColumn="1" w:lastColumn="0" w:noHBand="0" w:noVBand="1"/>
      </w:tblPr>
      <w:tblGrid>
        <w:gridCol w:w="3074"/>
        <w:gridCol w:w="3878"/>
        <w:gridCol w:w="3604"/>
      </w:tblGrid>
      <w:tr w:rsidR="00B70DD2" w14:paraId="2D866CF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99F49EA" w14:textId="77777777" w:rsidR="00B70DD2" w:rsidRDefault="00556CD6">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14:paraId="3EE3442A" w14:textId="77777777" w:rsidR="00B70DD2" w:rsidRDefault="00556CD6">
            <w:pPr>
              <w:pStyle w:val="ProductList-TableBody"/>
            </w:pPr>
            <w:r>
              <w:rPr>
                <w:color w:val="FFFFFF"/>
              </w:rPr>
              <w:t>Υπηρεσία Δεδομένων Microsoft Azure</w:t>
            </w:r>
            <w:r>
              <w:rPr>
                <w:vertAlign w:val="superscript"/>
              </w:rPr>
              <w:t>1</w:t>
            </w:r>
          </w:p>
        </w:tc>
        <w:tc>
          <w:tcPr>
            <w:tcW w:w="4160" w:type="dxa"/>
            <w:tcBorders>
              <w:left w:val="single" w:sz="4" w:space="0" w:color="6E6E6E"/>
            </w:tcBorders>
            <w:shd w:val="clear" w:color="auto" w:fill="0070C0"/>
          </w:tcPr>
          <w:p w14:paraId="2FBAD4E7" w14:textId="77777777" w:rsidR="00B70DD2" w:rsidRDefault="00556CD6">
            <w:pPr>
              <w:pStyle w:val="ProductList-TableBody"/>
            </w:pPr>
            <w:r>
              <w:rPr>
                <w:color w:val="FFFFFF"/>
              </w:rPr>
              <w:t>Αναλογία Κατάλληλων Αδειών Χρήσης προς Azure vCore</w:t>
            </w:r>
          </w:p>
        </w:tc>
      </w:tr>
      <w:tr w:rsidR="00B70DD2" w14:paraId="5664AA63" w14:textId="77777777">
        <w:tc>
          <w:tcPr>
            <w:tcW w:w="3540" w:type="dxa"/>
            <w:tcBorders>
              <w:left w:val="single" w:sz="4" w:space="0" w:color="6E6E6E"/>
              <w:bottom w:val="none" w:sz="4" w:space="0" w:color="6E6E6E"/>
              <w:right w:val="single" w:sz="4" w:space="0" w:color="6E6E6E"/>
            </w:tcBorders>
          </w:tcPr>
          <w:p w14:paraId="19104CA1" w14:textId="77777777" w:rsidR="00B70DD2" w:rsidRDefault="00556CD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15875BC" w14:textId="77777777" w:rsidR="00B70DD2" w:rsidRDefault="00556CD6">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left w:val="single" w:sz="4" w:space="0" w:color="6E6E6E"/>
              <w:bottom w:val="single" w:sz="4" w:space="0" w:color="6E6E6E"/>
              <w:right w:val="single" w:sz="4" w:space="0" w:color="6E6E6E"/>
            </w:tcBorders>
          </w:tcPr>
          <w:p w14:paraId="59A97E71" w14:textId="77777777" w:rsidR="00B70DD2" w:rsidRDefault="00556CD6">
            <w:pPr>
              <w:pStyle w:val="ProductList-TableBody"/>
            </w:pPr>
            <w:r>
              <w:t>1 Άδεια Χρήσης Core: 4 vCore</w:t>
            </w:r>
          </w:p>
        </w:tc>
      </w:tr>
      <w:tr w:rsidR="00B70DD2" w14:paraId="4CFF7342" w14:textId="77777777">
        <w:tc>
          <w:tcPr>
            <w:tcW w:w="3540" w:type="dxa"/>
            <w:tcBorders>
              <w:top w:val="none" w:sz="4" w:space="0" w:color="6E6E6E"/>
              <w:left w:val="single" w:sz="4" w:space="0" w:color="6E6E6E"/>
              <w:bottom w:val="none" w:sz="4" w:space="0" w:color="6E6E6E"/>
            </w:tcBorders>
          </w:tcPr>
          <w:p w14:paraId="6EE98309" w14:textId="77777777" w:rsidR="00B70DD2" w:rsidRDefault="00B70DD2">
            <w:pPr>
              <w:pStyle w:val="ProductList-TableBody"/>
            </w:pPr>
          </w:p>
        </w:tc>
        <w:tc>
          <w:tcPr>
            <w:tcW w:w="4280" w:type="dxa"/>
          </w:tcPr>
          <w:p w14:paraId="0F54DFC4" w14:textId="77777777" w:rsidR="00B70DD2" w:rsidRDefault="00556CD6">
            <w:pPr>
              <w:pStyle w:val="ProductList-TableBody"/>
            </w:pPr>
            <w:r>
              <w:t xml:space="preserve">Βάση Δεδομένων SQL Azure (Ευέλικτος Χώρος Συγκέντρωσης και Μεμονωμένη Βάση Δεδομένων)/Διαχειριζόμενη Παρουσία Azure SQL – Ζωτικής σημασίας για την επιχείρηση </w:t>
            </w:r>
          </w:p>
        </w:tc>
        <w:tc>
          <w:tcPr>
            <w:tcW w:w="4160" w:type="dxa"/>
            <w:tcBorders>
              <w:top w:val="single" w:sz="4" w:space="0" w:color="6E6E6E"/>
              <w:bottom w:val="single" w:sz="4" w:space="0" w:color="6E6E6E"/>
              <w:right w:val="single" w:sz="4" w:space="0" w:color="6E6E6E"/>
            </w:tcBorders>
          </w:tcPr>
          <w:p w14:paraId="46192078" w14:textId="77777777" w:rsidR="00B70DD2" w:rsidRDefault="00556CD6">
            <w:pPr>
              <w:pStyle w:val="ProductList-TableBody"/>
            </w:pPr>
            <w:r>
              <w:t>1 Άδεια Χρήσης Core: 1 vCore</w:t>
            </w:r>
          </w:p>
        </w:tc>
      </w:tr>
      <w:tr w:rsidR="00B70DD2" w14:paraId="524A719E" w14:textId="77777777">
        <w:tc>
          <w:tcPr>
            <w:tcW w:w="3540" w:type="dxa"/>
            <w:tcBorders>
              <w:top w:val="none" w:sz="4" w:space="0" w:color="6E6E6E"/>
              <w:left w:val="single" w:sz="4" w:space="0" w:color="6E6E6E"/>
              <w:bottom w:val="none" w:sz="4" w:space="0" w:color="6E6E6E"/>
            </w:tcBorders>
          </w:tcPr>
          <w:p w14:paraId="7EF598BE" w14:textId="77777777" w:rsidR="00B70DD2" w:rsidRDefault="00B70DD2">
            <w:pPr>
              <w:pStyle w:val="ProductList-TableBody"/>
            </w:pPr>
          </w:p>
        </w:tc>
        <w:tc>
          <w:tcPr>
            <w:tcW w:w="4280" w:type="dxa"/>
          </w:tcPr>
          <w:p w14:paraId="2EF1B533" w14:textId="77777777" w:rsidR="00B70DD2" w:rsidRDefault="00556CD6">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bottom w:val="single" w:sz="4" w:space="0" w:color="6E6E6E"/>
              <w:right w:val="single" w:sz="4" w:space="0" w:color="6E6E6E"/>
            </w:tcBorders>
          </w:tcPr>
          <w:p w14:paraId="09C128E4" w14:textId="77777777" w:rsidR="00B70DD2" w:rsidRDefault="00556CD6">
            <w:pPr>
              <w:pStyle w:val="ProductList-TableBody"/>
            </w:pPr>
            <w:r>
              <w:t>1 Άδεια Χρήσης Core: 4 vCore</w:t>
            </w:r>
          </w:p>
        </w:tc>
      </w:tr>
      <w:tr w:rsidR="00B70DD2" w14:paraId="67DA3F18" w14:textId="77777777">
        <w:tc>
          <w:tcPr>
            <w:tcW w:w="3540" w:type="dxa"/>
            <w:tcBorders>
              <w:top w:val="none" w:sz="4" w:space="0" w:color="6E6E6E"/>
              <w:left w:val="single" w:sz="4" w:space="0" w:color="6E6E6E"/>
              <w:bottom w:val="none" w:sz="4" w:space="0" w:color="6E6E6E"/>
              <w:right w:val="single" w:sz="4" w:space="0" w:color="6E6E6E"/>
            </w:tcBorders>
          </w:tcPr>
          <w:p w14:paraId="0CF59C7C" w14:textId="77777777" w:rsidR="00B70DD2" w:rsidRDefault="00B70DD2">
            <w:pPr>
              <w:pStyle w:val="ProductList-TableBody"/>
            </w:pPr>
          </w:p>
        </w:tc>
        <w:tc>
          <w:tcPr>
            <w:tcW w:w="4280" w:type="dxa"/>
            <w:tcBorders>
              <w:left w:val="single" w:sz="4" w:space="0" w:color="6E6E6E"/>
              <w:bottom w:val="single" w:sz="4" w:space="0" w:color="6E6E6E"/>
              <w:right w:val="single" w:sz="4" w:space="0" w:color="6E6E6E"/>
            </w:tcBorders>
          </w:tcPr>
          <w:p w14:paraId="4580EB9B" w14:textId="77777777" w:rsidR="00B70DD2" w:rsidRDefault="00556CD6">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DDB79BD" w14:textId="77777777" w:rsidR="00B70DD2" w:rsidRDefault="00556CD6">
            <w:pPr>
              <w:pStyle w:val="ProductList-TableBody"/>
            </w:pPr>
            <w:r>
              <w:t>1 Άδεια Χρήσης Core: 1 vCore</w:t>
            </w:r>
          </w:p>
        </w:tc>
      </w:tr>
      <w:tr w:rsidR="00B70DD2" w14:paraId="5DA9175B" w14:textId="77777777">
        <w:tc>
          <w:tcPr>
            <w:tcW w:w="3540" w:type="dxa"/>
            <w:tcBorders>
              <w:top w:val="none" w:sz="4" w:space="0" w:color="6E6E6E"/>
              <w:left w:val="single" w:sz="4" w:space="0" w:color="6E6E6E"/>
              <w:bottom w:val="none" w:sz="4" w:space="0" w:color="6E6E6E"/>
              <w:right w:val="single" w:sz="4" w:space="0" w:color="6E6E6E"/>
            </w:tcBorders>
          </w:tcPr>
          <w:p w14:paraId="3AB36A3D"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FF7CEE" w14:textId="77777777" w:rsidR="00B70DD2" w:rsidRDefault="00556CD6">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576876F9" w14:textId="77777777" w:rsidR="00B70DD2" w:rsidRDefault="00556CD6">
            <w:pPr>
              <w:pStyle w:val="ProductList-TableBody"/>
            </w:pPr>
            <w:r>
              <w:t>1 Άδεια Χρήσης Core: 4 vCore</w:t>
            </w:r>
          </w:p>
        </w:tc>
      </w:tr>
      <w:tr w:rsidR="00B70DD2" w14:paraId="1D73C1FD" w14:textId="77777777">
        <w:tc>
          <w:tcPr>
            <w:tcW w:w="3540" w:type="dxa"/>
            <w:tcBorders>
              <w:top w:val="none" w:sz="4" w:space="0" w:color="6E6E6E"/>
              <w:left w:val="single" w:sz="4" w:space="0" w:color="6E6E6E"/>
              <w:bottom w:val="none" w:sz="4" w:space="0" w:color="6E6E6E"/>
              <w:right w:val="single" w:sz="4" w:space="0" w:color="6E6E6E"/>
            </w:tcBorders>
          </w:tcPr>
          <w:p w14:paraId="3AF1E34A"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A95091" w14:textId="77777777" w:rsidR="00B70DD2" w:rsidRDefault="00556CD6">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3684BDD7" w14:textId="77777777" w:rsidR="00B70DD2" w:rsidRDefault="00556CD6">
            <w:pPr>
              <w:pStyle w:val="ProductList-TableBody"/>
            </w:pPr>
            <w:r>
              <w:t>1 Άδεια Χρήσης Core: 4 vCPU</w:t>
            </w:r>
          </w:p>
        </w:tc>
      </w:tr>
      <w:tr w:rsidR="00B70DD2" w14:paraId="325940D3" w14:textId="77777777">
        <w:tc>
          <w:tcPr>
            <w:tcW w:w="3540" w:type="dxa"/>
            <w:tcBorders>
              <w:top w:val="none" w:sz="4" w:space="0" w:color="6E6E6E"/>
              <w:left w:val="single" w:sz="4" w:space="0" w:color="6E6E6E"/>
              <w:bottom w:val="single" w:sz="4" w:space="0" w:color="6E6E6E"/>
              <w:right w:val="single" w:sz="4" w:space="0" w:color="6E6E6E"/>
            </w:tcBorders>
          </w:tcPr>
          <w:p w14:paraId="7CE5DB6D" w14:textId="77777777" w:rsidR="00B70DD2" w:rsidRDefault="00B70DD2">
            <w:pPr>
              <w:pStyle w:val="ProductList-TableBody"/>
            </w:pPr>
          </w:p>
        </w:tc>
        <w:tc>
          <w:tcPr>
            <w:tcW w:w="4280" w:type="dxa"/>
            <w:tcBorders>
              <w:top w:val="single" w:sz="4" w:space="0" w:color="6E6E6E"/>
              <w:left w:val="single" w:sz="4" w:space="0" w:color="6E6E6E"/>
              <w:right w:val="single" w:sz="4" w:space="0" w:color="6E6E6E"/>
            </w:tcBorders>
          </w:tcPr>
          <w:p w14:paraId="191FE09B" w14:textId="77777777" w:rsidR="00B70DD2" w:rsidRDefault="00556CD6">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6F86575" w14:textId="77777777" w:rsidR="00B70DD2" w:rsidRDefault="00556CD6">
            <w:pPr>
              <w:pStyle w:val="ProductList-TableBody"/>
            </w:pPr>
            <w:r>
              <w:t>1 Άδεια Χρήσης Core</w:t>
            </w:r>
            <w:r>
              <w:rPr>
                <w:vertAlign w:val="superscript"/>
              </w:rPr>
              <w:t>2</w:t>
            </w:r>
            <w:r>
              <w:t>:1 vCPU</w:t>
            </w:r>
          </w:p>
        </w:tc>
      </w:tr>
      <w:tr w:rsidR="00B70DD2" w14:paraId="26CCCAEE" w14:textId="77777777">
        <w:tc>
          <w:tcPr>
            <w:tcW w:w="3540" w:type="dxa"/>
            <w:tcBorders>
              <w:top w:val="single" w:sz="4" w:space="0" w:color="6E6E6E"/>
              <w:left w:val="single" w:sz="4" w:space="0" w:color="6E6E6E"/>
              <w:bottom w:val="none" w:sz="4" w:space="0" w:color="6E6E6E"/>
            </w:tcBorders>
          </w:tcPr>
          <w:p w14:paraId="2518BA4B" w14:textId="77777777" w:rsidR="00B70DD2" w:rsidRDefault="00556CD6">
            <w:pPr>
              <w:pStyle w:val="ProductList-TableBody"/>
            </w:pPr>
            <w:r>
              <w:t>SQL Server Standard (Core)</w:t>
            </w:r>
          </w:p>
        </w:tc>
        <w:tc>
          <w:tcPr>
            <w:tcW w:w="4280" w:type="dxa"/>
          </w:tcPr>
          <w:p w14:paraId="40AF8857" w14:textId="77777777" w:rsidR="00B70DD2" w:rsidRDefault="00556CD6">
            <w:pPr>
              <w:pStyle w:val="ProductList-TableBody"/>
            </w:pPr>
            <w:r>
              <w:t>Βάση Δεδομένων SQL Azure (Ευέλικτος Χώρος Συγκέντρωσης και Μεμονωμένη Βάση Δεδομένων)/Διαχειριζόμενη Παρουσία Azure SQL – Γενικής χρήσης</w:t>
            </w:r>
          </w:p>
        </w:tc>
        <w:tc>
          <w:tcPr>
            <w:tcW w:w="4160" w:type="dxa"/>
            <w:tcBorders>
              <w:top w:val="single" w:sz="4" w:space="0" w:color="6E6E6E"/>
              <w:bottom w:val="single" w:sz="4" w:space="0" w:color="6E6E6E"/>
              <w:right w:val="single" w:sz="4" w:space="0" w:color="6E6E6E"/>
            </w:tcBorders>
          </w:tcPr>
          <w:p w14:paraId="290E5B2E" w14:textId="77777777" w:rsidR="00B70DD2" w:rsidRDefault="00556CD6">
            <w:pPr>
              <w:pStyle w:val="ProductList-TableBody"/>
            </w:pPr>
            <w:r>
              <w:t>1 Άδεια Χρήσης Core: 1 vCore</w:t>
            </w:r>
          </w:p>
        </w:tc>
      </w:tr>
      <w:tr w:rsidR="00B70DD2" w14:paraId="7C5E67E5" w14:textId="77777777">
        <w:tc>
          <w:tcPr>
            <w:tcW w:w="3540" w:type="dxa"/>
            <w:tcBorders>
              <w:top w:val="none" w:sz="4" w:space="0" w:color="6E6E6E"/>
              <w:left w:val="single" w:sz="4" w:space="0" w:color="6E6E6E"/>
              <w:bottom w:val="none" w:sz="4" w:space="0" w:color="6E6E6E"/>
              <w:right w:val="single" w:sz="4" w:space="0" w:color="6E6E6E"/>
            </w:tcBorders>
          </w:tcPr>
          <w:p w14:paraId="1991D06C" w14:textId="77777777" w:rsidR="00B70DD2" w:rsidRDefault="00B70DD2">
            <w:pPr>
              <w:pStyle w:val="ProductList-TableBody"/>
            </w:pPr>
          </w:p>
        </w:tc>
        <w:tc>
          <w:tcPr>
            <w:tcW w:w="4280" w:type="dxa"/>
            <w:tcBorders>
              <w:left w:val="single" w:sz="4" w:space="0" w:color="6E6E6E"/>
              <w:bottom w:val="single" w:sz="4" w:space="0" w:color="6E6E6E"/>
              <w:right w:val="single" w:sz="4" w:space="0" w:color="6E6E6E"/>
            </w:tcBorders>
          </w:tcPr>
          <w:p w14:paraId="09F58F69" w14:textId="77777777" w:rsidR="00B70DD2" w:rsidRDefault="00556CD6">
            <w:pPr>
              <w:pStyle w:val="ProductList-TableBody"/>
            </w:pPr>
            <w:r>
              <w:t>Βάση Δεδομένων SQL Azure (Ευέλικτος Χώρος Συγκέντρωσης και Μεμονωμένη Βάση Δεδομένων)/Διαχειριζόμενη Παρουσία Azure SQL – Ζωτικής σημασίας για την επιχείρηση</w:t>
            </w:r>
          </w:p>
        </w:tc>
        <w:tc>
          <w:tcPr>
            <w:tcW w:w="4160" w:type="dxa"/>
            <w:tcBorders>
              <w:top w:val="single" w:sz="4" w:space="0" w:color="6E6E6E"/>
              <w:left w:val="single" w:sz="4" w:space="0" w:color="6E6E6E"/>
              <w:bottom w:val="single" w:sz="4" w:space="0" w:color="6E6E6E"/>
              <w:right w:val="single" w:sz="4" w:space="0" w:color="6E6E6E"/>
            </w:tcBorders>
          </w:tcPr>
          <w:p w14:paraId="2C8B7042" w14:textId="77777777" w:rsidR="00B70DD2" w:rsidRDefault="00556CD6">
            <w:pPr>
              <w:pStyle w:val="ProductList-TableBody"/>
            </w:pPr>
            <w:r>
              <w:t>4 Άδεια Χρήσης Core: 1 vCore</w:t>
            </w:r>
          </w:p>
        </w:tc>
      </w:tr>
      <w:tr w:rsidR="00B70DD2" w14:paraId="44DF0111" w14:textId="77777777">
        <w:tc>
          <w:tcPr>
            <w:tcW w:w="3540" w:type="dxa"/>
            <w:tcBorders>
              <w:top w:val="none" w:sz="4" w:space="0" w:color="6E6E6E"/>
              <w:left w:val="single" w:sz="4" w:space="0" w:color="6E6E6E"/>
              <w:bottom w:val="none" w:sz="4" w:space="0" w:color="6E6E6E"/>
              <w:right w:val="single" w:sz="4" w:space="0" w:color="6E6E6E"/>
            </w:tcBorders>
          </w:tcPr>
          <w:p w14:paraId="4CC4A6D0"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4065AF" w14:textId="77777777" w:rsidR="00B70DD2" w:rsidRDefault="00556CD6">
            <w:pPr>
              <w:pStyle w:val="ProductList-TableBody"/>
            </w:pPr>
            <w:r>
              <w:t>Βάση Δεδομένων SQL Azure (Μεμονωμένη Βάση Δεδομένων)/Διαχειριζόμενη Παρουσία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5489C889" w14:textId="77777777" w:rsidR="00B70DD2" w:rsidRDefault="00556CD6">
            <w:pPr>
              <w:pStyle w:val="ProductList-TableBody"/>
            </w:pPr>
            <w:r>
              <w:t>1 Άδεια Χρήσης Core: 1 vCore</w:t>
            </w:r>
          </w:p>
        </w:tc>
      </w:tr>
      <w:tr w:rsidR="00B70DD2" w14:paraId="452902FE" w14:textId="77777777">
        <w:tc>
          <w:tcPr>
            <w:tcW w:w="3540" w:type="dxa"/>
            <w:tcBorders>
              <w:top w:val="none" w:sz="4" w:space="0" w:color="6E6E6E"/>
              <w:left w:val="single" w:sz="4" w:space="0" w:color="6E6E6E"/>
              <w:bottom w:val="none" w:sz="4" w:space="0" w:color="6E6E6E"/>
              <w:right w:val="single" w:sz="4" w:space="0" w:color="6E6E6E"/>
            </w:tcBorders>
          </w:tcPr>
          <w:p w14:paraId="3A38C616"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F141CD3" w14:textId="77777777" w:rsidR="00B70DD2" w:rsidRDefault="00556CD6">
            <w:pPr>
              <w:pStyle w:val="ProductList-TableBody"/>
            </w:pPr>
            <w:r>
              <w:t>Υπηρεσίες Ενοποίησης Azure Data Factory SQL Server (Τυπικές)</w:t>
            </w:r>
          </w:p>
        </w:tc>
        <w:tc>
          <w:tcPr>
            <w:tcW w:w="4160" w:type="dxa"/>
            <w:tcBorders>
              <w:top w:val="single" w:sz="4" w:space="0" w:color="6E6E6E"/>
              <w:left w:val="single" w:sz="4" w:space="0" w:color="6E6E6E"/>
              <w:bottom w:val="single" w:sz="4" w:space="0" w:color="6E6E6E"/>
              <w:right w:val="single" w:sz="4" w:space="0" w:color="6E6E6E"/>
            </w:tcBorders>
          </w:tcPr>
          <w:p w14:paraId="31A29488" w14:textId="77777777" w:rsidR="00B70DD2" w:rsidRDefault="00556CD6">
            <w:pPr>
              <w:pStyle w:val="ProductList-TableBody"/>
            </w:pPr>
            <w:r>
              <w:t>1 Άδεια Χρήσης Core: 1 vCore</w:t>
            </w:r>
          </w:p>
        </w:tc>
      </w:tr>
      <w:tr w:rsidR="00B70DD2" w14:paraId="50491A95" w14:textId="77777777">
        <w:tc>
          <w:tcPr>
            <w:tcW w:w="3540" w:type="dxa"/>
            <w:tcBorders>
              <w:top w:val="none" w:sz="4" w:space="0" w:color="6E6E6E"/>
              <w:left w:val="single" w:sz="4" w:space="0" w:color="6E6E6E"/>
              <w:bottom w:val="none" w:sz="4" w:space="0" w:color="6E6E6E"/>
              <w:right w:val="single" w:sz="4" w:space="0" w:color="6E6E6E"/>
            </w:tcBorders>
          </w:tcPr>
          <w:p w14:paraId="51649F17"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3826E0" w14:textId="77777777" w:rsidR="00B70DD2" w:rsidRDefault="00556CD6">
            <w:pPr>
              <w:pStyle w:val="ProductList-TableBody"/>
            </w:pPr>
            <w:r>
              <w:t>Υπηρεσίες Ενοποίησης Azure Data Factory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13819F8" w14:textId="77777777" w:rsidR="00B70DD2" w:rsidRDefault="00556CD6">
            <w:pPr>
              <w:pStyle w:val="ProductList-TableBody"/>
            </w:pPr>
            <w:r>
              <w:t>4 Άδειες Χρήσης Core: 1 vCore</w:t>
            </w:r>
          </w:p>
        </w:tc>
      </w:tr>
      <w:tr w:rsidR="00B70DD2" w14:paraId="243C54F0" w14:textId="77777777">
        <w:tc>
          <w:tcPr>
            <w:tcW w:w="3540" w:type="dxa"/>
            <w:tcBorders>
              <w:top w:val="none" w:sz="4" w:space="0" w:color="6E6E6E"/>
              <w:left w:val="single" w:sz="4" w:space="0" w:color="6E6E6E"/>
              <w:bottom w:val="none" w:sz="4" w:space="0" w:color="6E6E6E"/>
              <w:right w:val="single" w:sz="4" w:space="0" w:color="6E6E6E"/>
            </w:tcBorders>
          </w:tcPr>
          <w:p w14:paraId="1F8D97A7"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FFAD20" w14:textId="77777777" w:rsidR="00B70DD2" w:rsidRDefault="00556CD6">
            <w:pPr>
              <w:pStyle w:val="ProductList-TableBody"/>
            </w:pPr>
            <w:r>
              <w:t>Εικονικές Μηχανές SQL Server Standard</w:t>
            </w:r>
          </w:p>
        </w:tc>
        <w:tc>
          <w:tcPr>
            <w:tcW w:w="4160" w:type="dxa"/>
            <w:tcBorders>
              <w:top w:val="single" w:sz="4" w:space="0" w:color="6E6E6E"/>
              <w:left w:val="single" w:sz="4" w:space="0" w:color="6E6E6E"/>
              <w:bottom w:val="single" w:sz="4" w:space="0" w:color="6E6E6E"/>
              <w:right w:val="single" w:sz="4" w:space="0" w:color="6E6E6E"/>
            </w:tcBorders>
          </w:tcPr>
          <w:p w14:paraId="0CA154BC" w14:textId="77777777" w:rsidR="00B70DD2" w:rsidRDefault="00556CD6">
            <w:pPr>
              <w:pStyle w:val="ProductList-TableBody"/>
            </w:pPr>
            <w:r>
              <w:t>1 Άδεια Χρήσης Core</w:t>
            </w:r>
            <w:r>
              <w:rPr>
                <w:vertAlign w:val="superscript"/>
              </w:rPr>
              <w:t>2</w:t>
            </w:r>
            <w:r>
              <w:t>:1 vCPU</w:t>
            </w:r>
          </w:p>
        </w:tc>
      </w:tr>
      <w:tr w:rsidR="00B70DD2" w14:paraId="4D1FDA49" w14:textId="77777777">
        <w:tc>
          <w:tcPr>
            <w:tcW w:w="3540" w:type="dxa"/>
            <w:tcBorders>
              <w:top w:val="none" w:sz="4" w:space="0" w:color="6E6E6E"/>
              <w:left w:val="single" w:sz="4" w:space="0" w:color="6E6E6E"/>
              <w:bottom w:val="single" w:sz="4" w:space="0" w:color="6E6E6E"/>
              <w:right w:val="single" w:sz="4" w:space="0" w:color="6E6E6E"/>
            </w:tcBorders>
          </w:tcPr>
          <w:p w14:paraId="39934E35" w14:textId="77777777" w:rsidR="00B70DD2" w:rsidRDefault="00B70DD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2C2AFB" w14:textId="77777777" w:rsidR="00B70DD2" w:rsidRDefault="00556CD6">
            <w:pPr>
              <w:pStyle w:val="ProductList-TableBody"/>
            </w:pPr>
            <w:r>
              <w:t>Εικονικές Μηχανές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079D652" w14:textId="77777777" w:rsidR="00B70DD2" w:rsidRDefault="00556CD6">
            <w:pPr>
              <w:pStyle w:val="ProductList-TableBody"/>
            </w:pPr>
            <w:r>
              <w:t>4 Άδειες Χρήσης Core</w:t>
            </w:r>
            <w:r>
              <w:rPr>
                <w:vertAlign w:val="superscript"/>
              </w:rPr>
              <w:t>2</w:t>
            </w:r>
            <w:r>
              <w:t>:1 vCPU</w:t>
            </w:r>
          </w:p>
        </w:tc>
      </w:tr>
    </w:tbl>
    <w:p w14:paraId="5A05FBD5" w14:textId="77777777" w:rsidR="00B70DD2" w:rsidRDefault="00556CD6">
      <w:pPr>
        <w:pStyle w:val="ProductList-BodyIndented"/>
      </w:pPr>
      <w:r>
        <w:rPr>
          <w:i/>
          <w:vertAlign w:val="superscript"/>
        </w:rPr>
        <w:t>1</w:t>
      </w:r>
      <w:r>
        <w:rPr>
          <w:i/>
        </w:rPr>
        <w:t>Το Azure Hybrid Benefit δεν είναι διαθέσιμο στο επίπεδο υπολογισμού χωρίς διακομιστή της Βάσης Δεδομένων SQL Azure ή της Διαχειριζόμενης Παρουσίας Azure SQL.</w:t>
      </w:r>
    </w:p>
    <w:p w14:paraId="329B0800" w14:textId="77777777" w:rsidR="00B70DD2" w:rsidRDefault="00556CD6">
      <w:pPr>
        <w:pStyle w:val="ProductList-BodyIndented"/>
      </w:pPr>
      <w:r>
        <w:rPr>
          <w:i/>
          <w:vertAlign w:val="superscript"/>
        </w:rPr>
        <w:t>2</w:t>
      </w:r>
      <w:r>
        <w:rPr>
          <w:i/>
        </w:rPr>
        <w:t>Υπόκειται σε ελάχιστο όριο τεσσάρων Αδειών χρήσης Core ανά Εικονική Μηχανή.</w:t>
      </w:r>
    </w:p>
    <w:p w14:paraId="008EB7E1" w14:textId="77777777" w:rsidR="00B70DD2" w:rsidRDefault="00B70DD2">
      <w:pPr>
        <w:pStyle w:val="ProductList-BodyIndented"/>
      </w:pPr>
    </w:p>
    <w:p w14:paraId="7E30D7F9" w14:textId="77777777" w:rsidR="00B70DD2" w:rsidRDefault="00556CD6">
      <w:pPr>
        <w:pStyle w:val="ProductList-BodyIndented"/>
      </w:pPr>
      <w:r>
        <w:t xml:space="preserve">Ο Πελάτης δεν θα χρεώνεται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(Ευέλικτο Χώρο Συγκέντρωσης και Μεμονωμένη Βάση Δεδομένων), Διαχειριζόμενη Παρουσία Azure SQL,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14:paraId="32DA763A" w14:textId="77777777" w:rsidR="00B70DD2" w:rsidRDefault="00B70DD2">
      <w:pPr>
        <w:pStyle w:val="ProductList-BodyIndented"/>
      </w:pPr>
    </w:p>
    <w:p w14:paraId="01F65D60" w14:textId="77777777" w:rsidR="00B70DD2" w:rsidRDefault="00556CD6">
      <w:pPr>
        <w:pStyle w:val="ProductList-SubClauseHeading"/>
        <w:outlineLvl w:val="4"/>
      </w:pPr>
      <w:r>
        <w:t>2.3.2 Δικαιώματα ανακατεύθυνσης για SQL Server</w:t>
      </w:r>
    </w:p>
    <w:p w14:paraId="6368D83B" w14:textId="77777777" w:rsidR="00B70DD2" w:rsidRDefault="00556CD6">
      <w:pPr>
        <w:pStyle w:val="ProductList-BodyIndented"/>
      </w:pPr>
      <w:r>
        <w:t xml:space="preserve">Κατά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Συνδρομής SQL Server για χρήση με μια Εικονική Μηχανή SQL Server στο Azure, ο Πελάτης δικαιούται:</w:t>
      </w:r>
    </w:p>
    <w:p w14:paraId="483C3DA8" w14:textId="77777777" w:rsidR="00B70DD2" w:rsidRDefault="00556CD6" w:rsidP="00556CD6">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οποιονδήποτε σκοπό, συμπεριλαμβανομένης της υψηλής διαθεσιμότητας και</w:t>
      </w:r>
    </w:p>
    <w:p w14:paraId="4A1627ED" w14:textId="77777777" w:rsidR="00B70DD2" w:rsidRDefault="00556CD6" w:rsidP="00556CD6">
      <w:pPr>
        <w:pStyle w:val="ProductList-Bullet"/>
        <w:numPr>
          <w:ilvl w:val="1"/>
          <w:numId w:val="48"/>
        </w:numPr>
      </w:pPr>
      <w:r>
        <w:t xml:space="preserve">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ειδικά για σκοπούς αποκατάστασης από βλάβη.</w:t>
      </w:r>
    </w:p>
    <w:p w14:paraId="4F069D64" w14:textId="77777777" w:rsidR="00B70DD2" w:rsidRDefault="00B70DD2">
      <w:pPr>
        <w:pStyle w:val="ProductList-BodyIndented"/>
      </w:pPr>
    </w:p>
    <w:p w14:paraId="4BD0ED8E" w14:textId="77777777" w:rsidR="00B70DD2" w:rsidRDefault="00556CD6">
      <w:pPr>
        <w:pStyle w:val="ProductList-BodyIndented"/>
      </w:pPr>
      <w:r>
        <w:t xml:space="preserve">Ο Πελάτης μπορεί, επίσης, να εκτελέσει ταυτόχρονα τον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και το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την αποκατάστασή του από βλάβη για σύντομες περιόδους δοκιμής αποκατάστασης από βλάβη κάθε 90 ημέρες και κατά το χρονικό διάστημα μιας βλάβης, για μια σύντομη περίοδο, για βοήθεια στη μεταξύ τους μεταφορά. Ο Πελάτης μπορεί να εκτελέσει τις ακόλουθες λειτουργίες που σχετίζονται με τη συντήρηση για οποιοδήποτε επιτρεπόμενο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w:t>
      </w:r>
    </w:p>
    <w:p w14:paraId="29362D77" w14:textId="77777777" w:rsidR="00B70DD2" w:rsidRDefault="00556CD6" w:rsidP="00556CD6">
      <w:pPr>
        <w:pStyle w:val="ProductList-Bullet"/>
        <w:numPr>
          <w:ilvl w:val="1"/>
          <w:numId w:val="49"/>
        </w:numPr>
      </w:pPr>
      <w:r>
        <w:t xml:space="preserve">Ελέγχους συνέπειας βάσης δεδομένων ή Checkdb </w:t>
      </w:r>
    </w:p>
    <w:p w14:paraId="1E7AEFA5" w14:textId="77777777" w:rsidR="00B70DD2" w:rsidRDefault="00556CD6" w:rsidP="00556CD6">
      <w:pPr>
        <w:pStyle w:val="ProductList-Bullet"/>
        <w:numPr>
          <w:ilvl w:val="1"/>
          <w:numId w:val="49"/>
        </w:numPr>
      </w:pPr>
      <w:r>
        <w:t xml:space="preserve">Δημιουργία αντιγράφων ασφαλείας αρχείων καταγραφής </w:t>
      </w:r>
    </w:p>
    <w:p w14:paraId="6D48565E" w14:textId="77777777" w:rsidR="00B70DD2" w:rsidRDefault="00556CD6" w:rsidP="00556CD6">
      <w:pPr>
        <w:pStyle w:val="ProductList-Bullet"/>
        <w:numPr>
          <w:ilvl w:val="1"/>
          <w:numId w:val="49"/>
        </w:numPr>
      </w:pPr>
      <w:r>
        <w:t xml:space="preserve">Πλήρη δημιουργία αντιγράφων ασφαλείας </w:t>
      </w:r>
    </w:p>
    <w:p w14:paraId="0B2654A7" w14:textId="77777777" w:rsidR="00B70DD2" w:rsidRDefault="00556CD6" w:rsidP="00556CD6">
      <w:pPr>
        <w:pStyle w:val="ProductList-Bullet"/>
        <w:numPr>
          <w:ilvl w:val="1"/>
          <w:numId w:val="49"/>
        </w:numPr>
      </w:pPr>
      <w:r>
        <w:t>Παρακολούθηση δεδομένων χρήσης πόρων</w:t>
      </w:r>
    </w:p>
    <w:p w14:paraId="588A51EC" w14:textId="77777777" w:rsidR="00B70DD2" w:rsidRDefault="00B70DD2">
      <w:pPr>
        <w:pStyle w:val="ProductList-BodyIndented"/>
      </w:pPr>
    </w:p>
    <w:p w14:paraId="4D75C0F9" w14:textId="77777777" w:rsidR="00B70DD2" w:rsidRDefault="00556CD6">
      <w:pPr>
        <w:pStyle w:val="ProductList-BodyIndented"/>
      </w:pPr>
      <w:r>
        <w:t xml:space="preserve">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που επιτρέπονται για αποκατάσταση από βλάβη πρέπει να είναι ασύγχρονα και μη αυτόματα. Ο αριθμός των αδειών χρήσης που θα απαιτούνταν διαφορετικά για ένα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πρέπει να υπερβαίνει τον αριθμό των αδειών χρήσης που απαιτούνται για τον αντίστοιχο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Πρωταρχικό Φόρτο Εργασίας</w:t>
      </w:r>
      <w:r>
        <w:fldChar w:fldCharType="end"/>
      </w:r>
      <w:r>
        <w:t xml:space="preserve">. Τα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δεν μπορούν να παρέχουν δεδομένα SQL Server σε χρήστες ή συσκευές ή να εκτελούν με άλλον τρόπο ενεργούς φόρτους εργασίας SQL Server.</w:t>
      </w:r>
    </w:p>
    <w:p w14:paraId="3978DC0F" w14:textId="77777777" w:rsidR="00B70DD2" w:rsidRDefault="00B70DD2">
      <w:pPr>
        <w:pStyle w:val="ProductList-BodyIndented"/>
      </w:pPr>
    </w:p>
    <w:p w14:paraId="6C9F0FDA" w14:textId="77777777" w:rsidR="00B70DD2" w:rsidRDefault="00556CD6">
      <w:pPr>
        <w:pStyle w:val="ProductList-BodyIndented"/>
      </w:pPr>
      <w:r>
        <w:t xml:space="preserve">Ο Πελάτης δικαιούται ένα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για υψηλή διαθεσιμότητα για καθέναν από τους </w:t>
      </w:r>
      <w:r>
        <w:fldChar w:fldCharType="begin"/>
      </w:r>
      <w:r>
        <w:instrText xml:space="preserve"> AutoTextList   \s NoStyle \t "Πρωταρχικός Φόρτος Εργασίας είναι είτε ένα OSE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 </w:instrText>
      </w:r>
      <w:r>
        <w:fldChar w:fldCharType="separate"/>
      </w:r>
      <w:r>
        <w:rPr>
          <w:color w:val="0563C1"/>
        </w:rPr>
        <w:t>Πρωταρχικούς Φόρτους Εργασίας</w:t>
      </w:r>
      <w:r>
        <w:fldChar w:fldCharType="end"/>
      </w:r>
      <w:r>
        <w:t xml:space="preserve"> του που εκτελείται στην πλατφόρμα Linux και εκλαμβάνεται ως η κύρια παρουσία SQL Server όταν χρησιμοποιείται σε συνδυασμό με την από μέρους του Πελάτη χρήση του Big Data Clusters. Αυτά τα επιπλέον </w:t>
      </w:r>
      <w:r>
        <w:fldChar w:fldCharType="begin"/>
      </w:r>
      <w:r>
        <w:instrText xml:space="preserve"> AutoTextList   \s NoStyle \t "OSE Ανακατεύθυνσης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 </w:instrText>
      </w:r>
      <w:r>
        <w:fldChar w:fldCharType="separate"/>
      </w:r>
      <w:r>
        <w:rPr>
          <w:color w:val="0563C1"/>
        </w:rPr>
        <w:t>OSE Ανακατεύθυνσης</w:t>
      </w:r>
      <w:r>
        <w:fldChar w:fldCharType="end"/>
      </w:r>
      <w:r>
        <w:t xml:space="preserve"> υπόκεινται στους ίδιους περιορισμούς Δικαιωμάτων Ανακατεύθυνσης για SQL Server.</w:t>
      </w:r>
    </w:p>
    <w:p w14:paraId="2D300752" w14:textId="77777777" w:rsidR="00B70DD2" w:rsidRDefault="00B70DD2">
      <w:pPr>
        <w:pStyle w:val="ProductList-BodyIndented"/>
      </w:pPr>
    </w:p>
    <w:p w14:paraId="2695A8A3" w14:textId="77777777" w:rsidR="00B70DD2" w:rsidRDefault="00556CD6">
      <w:pPr>
        <w:pStyle w:val="ProductList-SubClauseHeading"/>
        <w:outlineLvl w:val="4"/>
      </w:pPr>
      <w:r>
        <w:t>2.3.3 Χρήση του Λογισμικού σε Διακομιστές Πελάτη</w:t>
      </w:r>
    </w:p>
    <w:p w14:paraId="56733281" w14:textId="77777777" w:rsidR="00B70DD2" w:rsidRDefault="00556CD6">
      <w:pPr>
        <w:pStyle w:val="ProductList-BodyIndented"/>
      </w:pPr>
      <w:r>
        <w:t xml:space="preserve">Εναλλακτικά, ο Πελάτης μπορεί να χρησιμοποιήσει τον SQL Server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Σε αυτήν την περίπτωση,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για SQL Server Standard και SQL Server Enterprise Core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διέπεται από τους ίδιους όρους και προϋποθέσεις.</w:t>
      </w:r>
    </w:p>
    <w:p w14:paraId="1C656F09" w14:textId="77777777" w:rsidR="00B70DD2" w:rsidRDefault="00556CD6">
      <w:pPr>
        <w:pStyle w:val="ProductList-BodyIndented"/>
      </w:pPr>
      <w:r>
        <w:t>*Ανάλογα με τη διαθεσιμότητα. Τα Δικαιώματα ισχύουν μόνο για τους πελάτες του SQL Server Enterprise Core.</w:t>
      </w:r>
    </w:p>
    <w:p w14:paraId="7A615C85" w14:textId="77777777" w:rsidR="00B70DD2" w:rsidRDefault="00B70DD2">
      <w:pPr>
        <w:pStyle w:val="ProductList-BodyIndented"/>
      </w:pPr>
    </w:p>
    <w:p w14:paraId="042759A0" w14:textId="77777777" w:rsidR="00B70DD2" w:rsidRDefault="00556CD6">
      <w:pPr>
        <w:pStyle w:val="ProductList-SubClauseHeading"/>
        <w:outlineLvl w:val="4"/>
      </w:pPr>
      <w:r>
        <w:t>2.3.4 Μεταφορά Φόρτου Εργασίας Διακομιστή στο Azure</w:t>
      </w:r>
    </w:p>
    <w:p w14:paraId="74A5F39D" w14:textId="77777777" w:rsidR="00B70DD2" w:rsidRDefault="00556CD6">
      <w:pPr>
        <w:pStyle w:val="ProductList-BodyIndented"/>
      </w:pPr>
      <w:r>
        <w:t xml:space="preserve">Ο Πελάτης δεν μπορεί ταυτόχρονα να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χρήση στο Azure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του Πελάτη,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Το νωρίτερο με την ολοκλήρωση της μεταφοράς στο Azure ή 180 ημέρες από την έναρξη της μεταφοράς,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θα θεωρούνται ότι «εκχωρούνται στο Azure». Ο Πελάτης μπορεί να αναδιανείμει αργότερα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ξανά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χρήση του,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παραμένουν εκχωρημένες στο Azure για τουλάχιστον 90 ημέρες. </w:t>
      </w:r>
    </w:p>
    <w:p w14:paraId="1D7FB97C" w14:textId="77777777" w:rsidR="00B70DD2" w:rsidRDefault="00B70DD2">
      <w:pPr>
        <w:pStyle w:val="ProductList-BodyIndented"/>
      </w:pPr>
    </w:p>
    <w:p w14:paraId="47FB8FCE" w14:textId="77777777" w:rsidR="00B70DD2" w:rsidRDefault="00556CD6">
      <w:pPr>
        <w:pStyle w:val="ProductList-SubClauseHeading"/>
        <w:outlineLvl w:val="4"/>
      </w:pPr>
      <w:r>
        <w:t>2.3.5 Απεριόριστα Δικαιώματα Αναπαράστασης για SQL Server Enterprise Core</w:t>
      </w:r>
    </w:p>
    <w:p w14:paraId="18C8AFCC" w14:textId="77777777" w:rsidR="00B70DD2" w:rsidRDefault="00556CD6">
      <w:pPr>
        <w:pStyle w:val="ProductList-BodyIndented"/>
      </w:pPr>
      <w:r>
        <w:t xml:space="preserve">Ως εξαιρέσεις στους γενικούς όρους που διέπουν την εκχώρηση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τη χρήση του SQL Server στο πλαίσιο του Azure Hybrid Benefit για SQL Server, ο Πελάτης μπορεί να χρησιμοποιήσει τον SQL Server σε οποιονδήποτε αριθμό Εικονικών Μηχανών σε έναν Azure Dedicated Host Server ή άλλον dedicated physical host στο Azure σε έναν από τους λογαριασμούς της Υπηρεσίας Microsoft Azure, με την προϋπόθεση ότι ο Πελάτης θα εκχωρήσει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Συνδρομής του SQL Server Enterprise Core για όλους τους Φυσικούς Πυρήνες που είναι διαθέσιμοι για τον Πελάτη στον εν λόγω Azure host. Η ταυτόχρονη χρήση σε Azure Dedicated Host ή άλλον dedicated physical host στο Azure και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περιορίζεται στην ίδια περίοδο μετεγκατάστασης 180 ημερών.</w:t>
      </w:r>
    </w:p>
    <w:p w14:paraId="660CF668" w14:textId="77777777" w:rsidR="00B70DD2" w:rsidRDefault="00B70DD2">
      <w:pPr>
        <w:pStyle w:val="ProductList-BodyIndented"/>
      </w:pPr>
    </w:p>
    <w:p w14:paraId="1A55D0B2" w14:textId="77777777" w:rsidR="00B70DD2" w:rsidRDefault="00556CD6">
      <w:pPr>
        <w:pStyle w:val="ProductList-ClauseHeading"/>
        <w:outlineLvl w:val="3"/>
      </w:pPr>
      <w:r>
        <w:t>2.4 SQL Server Big Data Node</w:t>
      </w:r>
    </w:p>
    <w:p w14:paraId="6933F921" w14:textId="77777777" w:rsidR="00B70DD2" w:rsidRDefault="00556CD6">
      <w:pPr>
        <w:pStyle w:val="ProductList-Body"/>
      </w:pPr>
      <w:r>
        <w:t xml:space="preserve">Η χρήση του SQL Server Big Data Node από τον Πελάτη διέπεται από τα Δικαιώματα Χρήσης για το SQL Server Enterprise Core στην καταχώρηση προϊόντος του SQL Server, όπως παρατίθεται παρακάτω. Ο Πελάτης επιτρέπεται να χρησιμοποιήσει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του SQL Big Data Node μόνο με έναν Κύριο Κόμβο. Ένας “Κύριος Κόμβος”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από τον Πελάτη ώστε να εκτελεί SQL Server Standard Core ή SQL Server Enterprise Core σύμφωνα με τις Άδειες Χρήσης με Εξασφάλιση Αναβάθμισης Λογισμικού ή με ισοδύναμα δικαιώματα συνδρομής. Τα ακόλουθα δικαιώματα Εξασφάλισης Αναβάθμισης Λογισμικού ισχύουν επιπρόσθετα για τη χρήση SQL Server Big Data Node από τον Πελάτη τα οποία χρησιμοποιούνται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Απεριόριστη Αναπαράσταση. Ως εναλλακτική της ανάπτυξης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 Πελάτης μπορεί να εκχωρήσει Άδειες Χρήσης Big Data Node στο Microsoft Azure (μία Άδεια Χρήσης ανά vCPU και τουλάχιστον τέσσερις Άδειες Χρήσης ανά εικονική μηχανή) και να εκτελέσει το λογισμικό Big Data Node σε εικονικές μηχανές Azure.</w:t>
      </w:r>
    </w:p>
    <w:p w14:paraId="09E9573C"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213EA4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45005"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B3ECC5D" w14:textId="77777777" w:rsidR="00B70DD2" w:rsidRDefault="00B70DD2">
      <w:pPr>
        <w:pStyle w:val="ProductList-Body"/>
      </w:pPr>
    </w:p>
    <w:p w14:paraId="3333131B" w14:textId="77777777" w:rsidR="00B70DD2" w:rsidRDefault="00556CD6">
      <w:pPr>
        <w:pStyle w:val="ProductList-Offering1HeadingNoBorder"/>
        <w:outlineLvl w:val="1"/>
      </w:pPr>
      <w:bookmarkStart w:id="249" w:name="_Sec1151"/>
      <w:r>
        <w:t>Υπηρεσίες Microsoft Dynamics 365</w:t>
      </w:r>
      <w:bookmarkEnd w:id="249"/>
      <w:r>
        <w:fldChar w:fldCharType="begin"/>
      </w:r>
      <w:r>
        <w:instrText xml:space="preserve"> TC "</w:instrText>
      </w:r>
      <w:bookmarkStart w:id="250" w:name="_Toc57123225"/>
      <w:r>
        <w:instrText>Υπηρεσίες Microsoft Dynamics 365</w:instrText>
      </w:r>
      <w:bookmarkEnd w:id="250"/>
      <w:r>
        <w:instrText>" \l 2</w:instrText>
      </w:r>
      <w:r>
        <w:fldChar w:fldCharType="end"/>
      </w:r>
    </w:p>
    <w:p w14:paraId="4970CE72" w14:textId="77777777" w:rsidR="00B70DD2" w:rsidRDefault="00556CD6">
      <w:pPr>
        <w:pStyle w:val="ProductList-Offering1SubSection"/>
        <w:outlineLvl w:val="2"/>
      </w:pPr>
      <w:bookmarkStart w:id="251" w:name="_Sec1152"/>
      <w:r>
        <w:t>1. Διαθεσιμότητα Προγράμματος</w:t>
      </w:r>
      <w:bookmarkEnd w:id="251"/>
    </w:p>
    <w:tbl>
      <w:tblPr>
        <w:tblStyle w:val="PURTable"/>
        <w:tblW w:w="0" w:type="dxa"/>
        <w:tblLook w:val="04A0" w:firstRow="1" w:lastRow="0" w:firstColumn="1" w:lastColumn="0" w:noHBand="0" w:noVBand="1"/>
      </w:tblPr>
      <w:tblGrid>
        <w:gridCol w:w="4277"/>
        <w:gridCol w:w="719"/>
        <w:gridCol w:w="680"/>
        <w:gridCol w:w="798"/>
        <w:gridCol w:w="707"/>
        <w:gridCol w:w="726"/>
        <w:gridCol w:w="823"/>
        <w:gridCol w:w="699"/>
        <w:gridCol w:w="694"/>
        <w:gridCol w:w="793"/>
      </w:tblGrid>
      <w:tr w:rsidR="00B70DD2" w14:paraId="135FF8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ACCAE0"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AEFB697"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C6FB6"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965D15"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D9871"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DE82A"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0672E"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313F8"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1FD25"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892511"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2C8C831D" w14:textId="77777777">
        <w:tc>
          <w:tcPr>
            <w:tcW w:w="4660" w:type="dxa"/>
            <w:tcBorders>
              <w:top w:val="single" w:sz="6" w:space="0" w:color="FFFFFF"/>
              <w:left w:val="none" w:sz="4" w:space="0" w:color="6E6E6E"/>
              <w:bottom w:val="dashed" w:sz="4" w:space="0" w:color="BFBFBF"/>
              <w:right w:val="none" w:sz="4" w:space="0" w:color="6E6E6E"/>
            </w:tcBorders>
          </w:tcPr>
          <w:p w14:paraId="63DEAB8A" w14:textId="77777777" w:rsidR="00B70DD2" w:rsidRDefault="00556CD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7067B37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7A8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8F3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383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B78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5B2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B79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31C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8E601" w14:textId="77777777" w:rsidR="00B70DD2" w:rsidRDefault="00B70DD2">
            <w:pPr>
              <w:pStyle w:val="ProductList-TableBody"/>
              <w:jc w:val="center"/>
            </w:pPr>
          </w:p>
        </w:tc>
      </w:tr>
      <w:tr w:rsidR="00B70DD2" w14:paraId="0E527FBA" w14:textId="77777777">
        <w:tc>
          <w:tcPr>
            <w:tcW w:w="4660" w:type="dxa"/>
            <w:tcBorders>
              <w:top w:val="dashed" w:sz="4" w:space="0" w:color="BFBFBF"/>
              <w:left w:val="none" w:sz="4" w:space="0" w:color="6E6E6E"/>
              <w:bottom w:val="dashed" w:sz="4" w:space="0" w:color="BFBFBF"/>
              <w:right w:val="none" w:sz="4" w:space="0" w:color="6E6E6E"/>
            </w:tcBorders>
          </w:tcPr>
          <w:p w14:paraId="258EC5B4" w14:textId="77777777" w:rsidR="00B70DD2" w:rsidRDefault="00556CD6">
            <w:pPr>
              <w:pStyle w:val="ProductList-TableBody"/>
            </w:pPr>
            <w:r>
              <w:t>Πρόσθετο Cloud για Dynamics 365 Business Central Premium/Μέλη Ομάδας</w:t>
            </w:r>
            <w:r>
              <w:fldChar w:fldCharType="begin"/>
            </w:r>
            <w:r>
              <w:instrText xml:space="preserve"> XE "Πρόσθετο Cloud για Dynamics 365 Business Central Premium/Μέλη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1435FE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449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D08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1CF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C149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AAC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80CD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0E1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33FF" w14:textId="77777777" w:rsidR="00B70DD2" w:rsidRDefault="00B70DD2">
            <w:pPr>
              <w:pStyle w:val="ProductList-TableBody"/>
              <w:jc w:val="center"/>
            </w:pPr>
          </w:p>
        </w:tc>
      </w:tr>
      <w:tr w:rsidR="00B70DD2" w14:paraId="420E7751" w14:textId="77777777">
        <w:tc>
          <w:tcPr>
            <w:tcW w:w="4660" w:type="dxa"/>
            <w:tcBorders>
              <w:top w:val="dashed" w:sz="4" w:space="0" w:color="BFBFBF"/>
              <w:left w:val="none" w:sz="4" w:space="0" w:color="6E6E6E"/>
              <w:bottom w:val="dashed" w:sz="4" w:space="0" w:color="BFBFBF"/>
              <w:right w:val="none" w:sz="4" w:space="0" w:color="6E6E6E"/>
            </w:tcBorders>
          </w:tcPr>
          <w:p w14:paraId="0DFABDFE" w14:textId="77777777" w:rsidR="00B70DD2" w:rsidRDefault="00556CD6">
            <w:pPr>
              <w:pStyle w:val="ProductList-TableBody"/>
            </w:pPr>
            <w:r>
              <w:t>Συσκευή του Dynamics 365 Business Central</w:t>
            </w:r>
            <w:r>
              <w:fldChar w:fldCharType="begin"/>
            </w:r>
            <w:r>
              <w:instrText xml:space="preserve"> XE "Συσκευή του Dynamics 365 Business Central"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7576E5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030B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95F5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EF9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024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EFFA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D42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0D8B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7DA4C" w14:textId="77777777" w:rsidR="00B70DD2" w:rsidRDefault="00B70DD2">
            <w:pPr>
              <w:pStyle w:val="ProductList-TableBody"/>
              <w:jc w:val="center"/>
            </w:pPr>
          </w:p>
        </w:tc>
      </w:tr>
      <w:tr w:rsidR="00B70DD2" w14:paraId="6FA84C48" w14:textId="77777777">
        <w:tc>
          <w:tcPr>
            <w:tcW w:w="4660" w:type="dxa"/>
            <w:tcBorders>
              <w:top w:val="dashed" w:sz="4" w:space="0" w:color="BFBFBF"/>
              <w:left w:val="none" w:sz="4" w:space="0" w:color="6E6E6E"/>
              <w:bottom w:val="dashed" w:sz="4" w:space="0" w:color="BFBFBF"/>
              <w:right w:val="none" w:sz="4" w:space="0" w:color="6E6E6E"/>
            </w:tcBorders>
          </w:tcPr>
          <w:p w14:paraId="400432DF" w14:textId="77777777" w:rsidR="00B70DD2" w:rsidRDefault="00556CD6">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2063A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262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E66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FE785"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A01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1A2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F97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7BD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45AB2" w14:textId="77777777" w:rsidR="00B70DD2" w:rsidRDefault="00B70DD2">
            <w:pPr>
              <w:pStyle w:val="ProductList-TableBody"/>
              <w:jc w:val="center"/>
            </w:pPr>
          </w:p>
        </w:tc>
      </w:tr>
      <w:tr w:rsidR="00B70DD2" w14:paraId="5C6B4E73" w14:textId="77777777">
        <w:tc>
          <w:tcPr>
            <w:tcW w:w="4660" w:type="dxa"/>
            <w:tcBorders>
              <w:top w:val="dashed" w:sz="4" w:space="0" w:color="BFBFBF"/>
              <w:left w:val="none" w:sz="4" w:space="0" w:color="6E6E6E"/>
              <w:bottom w:val="dashed" w:sz="4" w:space="0" w:color="BFBFBF"/>
              <w:right w:val="none" w:sz="4" w:space="0" w:color="6E6E6E"/>
            </w:tcBorders>
          </w:tcPr>
          <w:p w14:paraId="26835C78" w14:textId="77777777" w:rsidR="00B70DD2" w:rsidRDefault="00556CD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F3A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1D6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72A8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7274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B9FE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1F5C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D8D4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F3E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9721B" w14:textId="77777777" w:rsidR="00B70DD2" w:rsidRDefault="00B70DD2">
            <w:pPr>
              <w:pStyle w:val="ProductList-TableBody"/>
              <w:jc w:val="center"/>
            </w:pPr>
          </w:p>
        </w:tc>
      </w:tr>
      <w:tr w:rsidR="00B70DD2" w14:paraId="5B200AA2" w14:textId="77777777">
        <w:tc>
          <w:tcPr>
            <w:tcW w:w="4660" w:type="dxa"/>
            <w:tcBorders>
              <w:top w:val="dashed" w:sz="4" w:space="0" w:color="BFBFBF"/>
              <w:left w:val="none" w:sz="4" w:space="0" w:color="6E6E6E"/>
              <w:bottom w:val="dashed" w:sz="4" w:space="0" w:color="BFBFBF"/>
              <w:right w:val="none" w:sz="4" w:space="0" w:color="6E6E6E"/>
            </w:tcBorders>
          </w:tcPr>
          <w:p w14:paraId="1BAD670C" w14:textId="77777777" w:rsidR="00B70DD2" w:rsidRDefault="00556CD6">
            <w:pPr>
              <w:pStyle w:val="ProductList-TableBody"/>
            </w:pPr>
            <w:r>
              <w:t>Συσκευή με Dynamics 365 Operations</w:t>
            </w:r>
            <w:r>
              <w:fldChar w:fldCharType="begin"/>
            </w:r>
            <w:r>
              <w:instrText xml:space="preserve"> XE "Συσκευή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65705F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769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EA95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6B2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ACF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215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6EE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A6B0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84807" w14:textId="77777777" w:rsidR="00B70DD2" w:rsidRDefault="00B70DD2">
            <w:pPr>
              <w:pStyle w:val="ProductList-TableBody"/>
              <w:jc w:val="center"/>
            </w:pPr>
          </w:p>
        </w:tc>
      </w:tr>
      <w:tr w:rsidR="00B70DD2" w14:paraId="02AC11E9" w14:textId="77777777">
        <w:tc>
          <w:tcPr>
            <w:tcW w:w="4660" w:type="dxa"/>
            <w:tcBorders>
              <w:top w:val="dashed" w:sz="4" w:space="0" w:color="BFBFBF"/>
              <w:left w:val="none" w:sz="4" w:space="0" w:color="6E6E6E"/>
              <w:bottom w:val="dashed" w:sz="4" w:space="0" w:color="BFBFBF"/>
              <w:right w:val="none" w:sz="4" w:space="0" w:color="6E6E6E"/>
            </w:tcBorders>
          </w:tcPr>
          <w:p w14:paraId="7744DDBD" w14:textId="77777777" w:rsidR="00B70DD2" w:rsidRDefault="00556CD6">
            <w:pPr>
              <w:pStyle w:val="ProductList-TableBody"/>
            </w:pPr>
            <w:r>
              <w:t>Πρόσθετο Συσκευής με Dynamics 365 Operations</w:t>
            </w:r>
            <w:r>
              <w:fldChar w:fldCharType="begin"/>
            </w:r>
            <w:r>
              <w:instrText xml:space="preserve"> XE "Πρόσθετο Συσκευής με Dynamics 365 Operations"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7FB834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8697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4A2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296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2980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F7E7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817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E09A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0775" w14:textId="77777777" w:rsidR="00B70DD2" w:rsidRDefault="00B70DD2">
            <w:pPr>
              <w:pStyle w:val="ProductList-TableBody"/>
              <w:jc w:val="center"/>
            </w:pPr>
          </w:p>
        </w:tc>
      </w:tr>
      <w:tr w:rsidR="00B70DD2" w14:paraId="624418E9" w14:textId="77777777">
        <w:tc>
          <w:tcPr>
            <w:tcW w:w="4660" w:type="dxa"/>
            <w:tcBorders>
              <w:top w:val="dashed" w:sz="4" w:space="0" w:color="BFBFBF"/>
              <w:left w:val="none" w:sz="4" w:space="0" w:color="6E6E6E"/>
              <w:bottom w:val="dashed" w:sz="4" w:space="0" w:color="BFBFBF"/>
              <w:right w:val="none" w:sz="4" w:space="0" w:color="6E6E6E"/>
            </w:tcBorders>
          </w:tcPr>
          <w:p w14:paraId="1E37DB9B" w14:textId="77777777" w:rsidR="00B70DD2" w:rsidRDefault="00556CD6">
            <w:pPr>
              <w:pStyle w:val="ProductList-TableBody"/>
            </w:pPr>
            <w:r>
              <w:t>Συσκευή με Dynamics 365 Operations από Εξασφάλιση Αναβάθμισης Λογισμικού</w:t>
            </w:r>
            <w:r>
              <w:fldChar w:fldCharType="begin"/>
            </w:r>
            <w:r>
              <w:instrText xml:space="preserve"> XE "Συσκευή με Dynamics 365 Operations από Εξασφάλιση Αναβάθμισης Λογισμικού"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FF0997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022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D01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4AD9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5725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1768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D3F4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95D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02CB" w14:textId="77777777" w:rsidR="00B70DD2" w:rsidRDefault="00B70DD2">
            <w:pPr>
              <w:pStyle w:val="ProductList-TableBody"/>
              <w:jc w:val="center"/>
            </w:pPr>
          </w:p>
        </w:tc>
      </w:tr>
      <w:tr w:rsidR="00B70DD2" w14:paraId="1138236D" w14:textId="77777777">
        <w:tc>
          <w:tcPr>
            <w:tcW w:w="4660" w:type="dxa"/>
            <w:tcBorders>
              <w:top w:val="dashed" w:sz="4" w:space="0" w:color="BFBFBF"/>
              <w:left w:val="none" w:sz="4" w:space="0" w:color="6E6E6E"/>
              <w:bottom w:val="dashed" w:sz="4" w:space="0" w:color="BFBFBF"/>
              <w:right w:val="none" w:sz="4" w:space="0" w:color="6E6E6E"/>
            </w:tcBorders>
          </w:tcPr>
          <w:p w14:paraId="697C8373" w14:textId="77777777" w:rsidR="00B70DD2" w:rsidRDefault="00556CD6">
            <w:pPr>
              <w:pStyle w:val="ProductList-TableBody"/>
            </w:pPr>
            <w:r>
              <w:t>Δραστηριότητα του Dynamics 365 Operations</w:t>
            </w:r>
            <w:r>
              <w:fldChar w:fldCharType="begin"/>
            </w:r>
            <w:r>
              <w:instrText xml:space="preserve"> XE "Δραστηριότητα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8CBC6B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4E1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ACE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A115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771F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C289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C9A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00F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44858" w14:textId="77777777" w:rsidR="00B70DD2" w:rsidRDefault="00B70DD2">
            <w:pPr>
              <w:pStyle w:val="ProductList-TableBody"/>
              <w:jc w:val="center"/>
            </w:pPr>
          </w:p>
        </w:tc>
      </w:tr>
      <w:tr w:rsidR="00B70DD2" w14:paraId="1AF0765B" w14:textId="77777777">
        <w:tc>
          <w:tcPr>
            <w:tcW w:w="4660" w:type="dxa"/>
            <w:tcBorders>
              <w:top w:val="dashed" w:sz="4" w:space="0" w:color="BFBFBF"/>
              <w:left w:val="none" w:sz="4" w:space="0" w:color="6E6E6E"/>
              <w:bottom w:val="dashed" w:sz="4" w:space="0" w:color="BFBFBF"/>
              <w:right w:val="none" w:sz="4" w:space="0" w:color="6E6E6E"/>
            </w:tcBorders>
          </w:tcPr>
          <w:p w14:paraId="31B3BCB4" w14:textId="77777777" w:rsidR="00B70DD2" w:rsidRDefault="00556CD6">
            <w:pPr>
              <w:pStyle w:val="ProductList-TableBody"/>
            </w:pPr>
            <w:r>
              <w:t>Πρόσθετο Δραστηριότητας του Dynamics 365 Operations</w:t>
            </w:r>
            <w:r>
              <w:fldChar w:fldCharType="begin"/>
            </w:r>
            <w:r>
              <w:instrText xml:space="preserve"> XE "Πρόσθετο Δραστηριότητας του Dynamics 365 Operations"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75B106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0C5B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DBAD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E79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2F7C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9732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666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337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C748F" w14:textId="77777777" w:rsidR="00B70DD2" w:rsidRDefault="00B70DD2">
            <w:pPr>
              <w:pStyle w:val="ProductList-TableBody"/>
              <w:jc w:val="center"/>
            </w:pPr>
          </w:p>
        </w:tc>
      </w:tr>
      <w:tr w:rsidR="00B70DD2" w14:paraId="49FACF48" w14:textId="77777777">
        <w:tc>
          <w:tcPr>
            <w:tcW w:w="4660" w:type="dxa"/>
            <w:tcBorders>
              <w:top w:val="dashed" w:sz="4" w:space="0" w:color="BFBFBF"/>
              <w:left w:val="none" w:sz="4" w:space="0" w:color="6E6E6E"/>
              <w:bottom w:val="dashed" w:sz="4" w:space="0" w:color="BFBFBF"/>
              <w:right w:val="none" w:sz="4" w:space="0" w:color="6E6E6E"/>
            </w:tcBorders>
          </w:tcPr>
          <w:p w14:paraId="15F943D3" w14:textId="77777777" w:rsidR="00B70DD2" w:rsidRDefault="00556CD6">
            <w:pPr>
              <w:pStyle w:val="ProductList-TableBody"/>
            </w:pPr>
            <w:r>
              <w:t>Δραστηριότητα του Dynamics 365 Operations από Εξασφάλιση Αναβάθμισης Λογισμικού</w:t>
            </w:r>
            <w:r>
              <w:fldChar w:fldCharType="begin"/>
            </w:r>
            <w:r>
              <w:instrText xml:space="preserve"> XE "Δραστηριότητα του Dynamics 365 Operations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6ABA31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532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33A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6F0D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84C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E992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8FF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855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448E" w14:textId="77777777" w:rsidR="00B70DD2" w:rsidRDefault="00B70DD2">
            <w:pPr>
              <w:pStyle w:val="ProductList-TableBody"/>
              <w:jc w:val="center"/>
            </w:pPr>
          </w:p>
        </w:tc>
      </w:tr>
      <w:tr w:rsidR="00B70DD2" w14:paraId="2453D0FB" w14:textId="77777777">
        <w:tc>
          <w:tcPr>
            <w:tcW w:w="4660" w:type="dxa"/>
            <w:tcBorders>
              <w:top w:val="dashed" w:sz="4" w:space="0" w:color="BFBFBF"/>
              <w:left w:val="none" w:sz="4" w:space="0" w:color="6E6E6E"/>
              <w:bottom w:val="dashed" w:sz="4" w:space="0" w:color="BFBFBF"/>
              <w:right w:val="none" w:sz="4" w:space="0" w:color="6E6E6E"/>
            </w:tcBorders>
          </w:tcPr>
          <w:p w14:paraId="35EED2E0" w14:textId="77777777" w:rsidR="00B70DD2" w:rsidRDefault="00556CD6">
            <w:pPr>
              <w:pStyle w:val="ProductList-TableBody"/>
            </w:pPr>
            <w:r>
              <w:t>Γραμμές Παραγγελίας του Dynamics 365 Operations</w:t>
            </w:r>
            <w:r>
              <w:fldChar w:fldCharType="begin"/>
            </w:r>
            <w:r>
              <w:instrText xml:space="preserve"> XE "Γραμμές Παραγγελίας του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CAD6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DE1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66B6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289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E33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EEA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5A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C3F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A8E9" w14:textId="77777777" w:rsidR="00B70DD2" w:rsidRDefault="00B70DD2">
            <w:pPr>
              <w:pStyle w:val="ProductList-TableBody"/>
              <w:jc w:val="center"/>
            </w:pPr>
          </w:p>
        </w:tc>
      </w:tr>
      <w:tr w:rsidR="00B70DD2" w14:paraId="2C90417E" w14:textId="77777777">
        <w:tc>
          <w:tcPr>
            <w:tcW w:w="4660" w:type="dxa"/>
            <w:tcBorders>
              <w:top w:val="dashed" w:sz="4" w:space="0" w:color="BFBFBF"/>
              <w:left w:val="none" w:sz="4" w:space="0" w:color="6E6E6E"/>
              <w:bottom w:val="dashed" w:sz="4" w:space="0" w:color="BFBFBF"/>
              <w:right w:val="none" w:sz="4" w:space="0" w:color="6E6E6E"/>
            </w:tcBorders>
          </w:tcPr>
          <w:p w14:paraId="3E84FAF6" w14:textId="77777777" w:rsidR="00B70DD2" w:rsidRDefault="00556CD6">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E9C77AD"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E63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69E1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022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FC9C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C7EC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8DE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9C40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B902" w14:textId="77777777" w:rsidR="00B70DD2" w:rsidRDefault="00B70DD2">
            <w:pPr>
              <w:pStyle w:val="ProductList-TableBody"/>
              <w:jc w:val="center"/>
            </w:pPr>
          </w:p>
        </w:tc>
      </w:tr>
      <w:tr w:rsidR="00B70DD2" w14:paraId="550B37E6" w14:textId="77777777">
        <w:tc>
          <w:tcPr>
            <w:tcW w:w="4660" w:type="dxa"/>
            <w:tcBorders>
              <w:top w:val="dashed" w:sz="4" w:space="0" w:color="BFBFBF"/>
              <w:left w:val="none" w:sz="4" w:space="0" w:color="6E6E6E"/>
              <w:bottom w:val="dashed" w:sz="4" w:space="0" w:color="BFBFBF"/>
              <w:right w:val="none" w:sz="4" w:space="0" w:color="6E6E6E"/>
            </w:tcBorders>
          </w:tcPr>
          <w:p w14:paraId="352D485B" w14:textId="77777777" w:rsidR="00B70DD2" w:rsidRDefault="00556CD6">
            <w:pPr>
              <w:pStyle w:val="ProductList-TableBody"/>
            </w:pPr>
            <w:r>
              <w:t>Dynamics 365 Customer Service Enterprise</w:t>
            </w:r>
            <w:r>
              <w:fldChar w:fldCharType="begin"/>
            </w:r>
            <w:r>
              <w:instrText xml:space="preserve"> XE "Dynamics 365 Customer Service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253D8CC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E46D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1A2A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42CD"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93A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A5E1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750F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A2D0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E7E2B" w14:textId="77777777" w:rsidR="00B70DD2" w:rsidRDefault="00B70DD2">
            <w:pPr>
              <w:pStyle w:val="ProductList-TableBody"/>
              <w:jc w:val="center"/>
            </w:pPr>
          </w:p>
        </w:tc>
      </w:tr>
      <w:tr w:rsidR="00B70DD2" w14:paraId="2B57CF09" w14:textId="77777777">
        <w:tc>
          <w:tcPr>
            <w:tcW w:w="4660" w:type="dxa"/>
            <w:tcBorders>
              <w:top w:val="dashed" w:sz="4" w:space="0" w:color="BFBFBF"/>
              <w:left w:val="none" w:sz="4" w:space="0" w:color="6E6E6E"/>
              <w:bottom w:val="dashed" w:sz="4" w:space="0" w:color="BFBFBF"/>
              <w:right w:val="none" w:sz="4" w:space="0" w:color="6E6E6E"/>
            </w:tcBorders>
          </w:tcPr>
          <w:p w14:paraId="2A6C4B32" w14:textId="77777777" w:rsidR="00B70DD2" w:rsidRDefault="00556CD6">
            <w:pPr>
              <w:pStyle w:val="ProductList-TableBody"/>
            </w:pPr>
            <w:r>
              <w:t>Dynamics 365 Customer Service Professional</w:t>
            </w:r>
            <w:r>
              <w:fldChar w:fldCharType="begin"/>
            </w:r>
            <w:r>
              <w:instrText xml:space="preserve"> XE "Dynamics 365 Customer Service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78D926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7AE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39E5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DA41"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AC0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58BA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CDE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AB2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5D277" w14:textId="77777777" w:rsidR="00B70DD2" w:rsidRDefault="00B70DD2">
            <w:pPr>
              <w:pStyle w:val="ProductList-TableBody"/>
              <w:jc w:val="center"/>
            </w:pPr>
          </w:p>
        </w:tc>
      </w:tr>
      <w:tr w:rsidR="00B70DD2" w14:paraId="00A269C1" w14:textId="77777777">
        <w:tc>
          <w:tcPr>
            <w:tcW w:w="4660" w:type="dxa"/>
            <w:tcBorders>
              <w:top w:val="dashed" w:sz="4" w:space="0" w:color="BFBFBF"/>
              <w:left w:val="none" w:sz="4" w:space="0" w:color="6E6E6E"/>
              <w:bottom w:val="dashed" w:sz="4" w:space="0" w:color="BFBFBF"/>
              <w:right w:val="none" w:sz="4" w:space="0" w:color="6E6E6E"/>
            </w:tcBorders>
          </w:tcPr>
          <w:p w14:paraId="62AE61C3" w14:textId="77777777" w:rsidR="00B70DD2" w:rsidRDefault="00556CD6">
            <w:pPr>
              <w:pStyle w:val="ProductList-TableBody"/>
            </w:pPr>
            <w:r>
              <w:t>Dynamics 365 Customer Service Insights</w:t>
            </w:r>
            <w:r>
              <w:fldChar w:fldCharType="begin"/>
            </w:r>
            <w:r>
              <w:instrText xml:space="preserve"> XE "Dynamics 365 Customer Service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E9595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673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4EE6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242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E45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A380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04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8BE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43C83" w14:textId="77777777" w:rsidR="00B70DD2" w:rsidRDefault="00B70DD2">
            <w:pPr>
              <w:pStyle w:val="ProductList-TableBody"/>
              <w:jc w:val="center"/>
            </w:pPr>
          </w:p>
        </w:tc>
      </w:tr>
      <w:tr w:rsidR="00B70DD2" w14:paraId="4B1D654F" w14:textId="77777777">
        <w:tc>
          <w:tcPr>
            <w:tcW w:w="4660" w:type="dxa"/>
            <w:tcBorders>
              <w:top w:val="dashed" w:sz="4" w:space="0" w:color="BFBFBF"/>
              <w:left w:val="none" w:sz="4" w:space="0" w:color="6E6E6E"/>
              <w:bottom w:val="dashed" w:sz="4" w:space="0" w:color="BFBFBF"/>
              <w:right w:val="none" w:sz="4" w:space="0" w:color="6E6E6E"/>
            </w:tcBorders>
          </w:tcPr>
          <w:p w14:paraId="71BFB467" w14:textId="77777777" w:rsidR="00B70DD2" w:rsidRDefault="00556CD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(Άδεια SL)  </w:t>
            </w:r>
          </w:p>
        </w:tc>
        <w:tc>
          <w:tcPr>
            <w:tcW w:w="740" w:type="dxa"/>
            <w:tcBorders>
              <w:top w:val="dashed" w:sz="4" w:space="0" w:color="BFBFBF"/>
              <w:left w:val="none" w:sz="4" w:space="0" w:color="6E6E6E"/>
              <w:bottom w:val="dashed" w:sz="4" w:space="0" w:color="BFBFBF"/>
              <w:right w:val="single" w:sz="6" w:space="0" w:color="FFFFFF"/>
            </w:tcBorders>
          </w:tcPr>
          <w:p w14:paraId="6278C27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159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E0AD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28A6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5A43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A587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03EF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D82D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79DF" w14:textId="77777777" w:rsidR="00B70DD2" w:rsidRDefault="00B70DD2">
            <w:pPr>
              <w:pStyle w:val="ProductList-TableBody"/>
              <w:jc w:val="center"/>
            </w:pPr>
          </w:p>
        </w:tc>
      </w:tr>
      <w:tr w:rsidR="00B70DD2" w14:paraId="55265307" w14:textId="77777777">
        <w:tc>
          <w:tcPr>
            <w:tcW w:w="4660" w:type="dxa"/>
            <w:tcBorders>
              <w:top w:val="dashed" w:sz="4" w:space="0" w:color="BFBFBF"/>
              <w:left w:val="none" w:sz="4" w:space="0" w:color="6E6E6E"/>
              <w:bottom w:val="dashed" w:sz="4" w:space="0" w:color="BFBFBF"/>
              <w:right w:val="none" w:sz="4" w:space="0" w:color="6E6E6E"/>
            </w:tcBorders>
          </w:tcPr>
          <w:p w14:paraId="41C466EF" w14:textId="77777777" w:rsidR="00B70DD2" w:rsidRDefault="00556CD6">
            <w:pPr>
              <w:pStyle w:val="ProductList-TableBody"/>
            </w:pPr>
            <w:r>
              <w:t>Επίπεδο Dynamics 365 eCommerce</w:t>
            </w:r>
            <w:r>
              <w:fldChar w:fldCharType="begin"/>
            </w:r>
            <w:r>
              <w:instrText xml:space="preserve"> XE "Επίπεδο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DB37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CC5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B81E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08E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A6B0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B9D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E663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32DA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B674B" w14:textId="77777777" w:rsidR="00B70DD2" w:rsidRDefault="00B70DD2">
            <w:pPr>
              <w:pStyle w:val="ProductList-TableBody"/>
              <w:jc w:val="center"/>
            </w:pPr>
          </w:p>
        </w:tc>
      </w:tr>
      <w:tr w:rsidR="00B70DD2" w14:paraId="2955674A" w14:textId="77777777">
        <w:tc>
          <w:tcPr>
            <w:tcW w:w="4660" w:type="dxa"/>
            <w:tcBorders>
              <w:top w:val="dashed" w:sz="4" w:space="0" w:color="BFBFBF"/>
              <w:left w:val="none" w:sz="4" w:space="0" w:color="6E6E6E"/>
              <w:bottom w:val="dashed" w:sz="4" w:space="0" w:color="BFBFBF"/>
              <w:right w:val="none" w:sz="4" w:space="0" w:color="6E6E6E"/>
            </w:tcBorders>
          </w:tcPr>
          <w:p w14:paraId="3A4C28E2" w14:textId="77777777" w:rsidR="00B70DD2" w:rsidRDefault="00556CD6">
            <w:pPr>
              <w:pStyle w:val="ProductList-TableBody"/>
            </w:pPr>
            <w:r>
              <w:t>Dynamics 365 eCommerce Πλεόνασμα Επιπέδου</w:t>
            </w:r>
            <w:r>
              <w:fldChar w:fldCharType="begin"/>
            </w:r>
            <w:r>
              <w:instrText xml:space="preserve"> XE "Dynamics 365 eCommerce Πλεόνασμα Επιπέδου"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92AD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36B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08E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26A2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3B6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96F8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76B3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4ED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33001" w14:textId="77777777" w:rsidR="00B70DD2" w:rsidRDefault="00B70DD2">
            <w:pPr>
              <w:pStyle w:val="ProductList-TableBody"/>
              <w:jc w:val="center"/>
            </w:pPr>
          </w:p>
        </w:tc>
      </w:tr>
      <w:tr w:rsidR="00B70DD2" w14:paraId="0A50FA10" w14:textId="77777777">
        <w:tc>
          <w:tcPr>
            <w:tcW w:w="4660" w:type="dxa"/>
            <w:tcBorders>
              <w:top w:val="dashed" w:sz="4" w:space="0" w:color="BFBFBF"/>
              <w:left w:val="none" w:sz="4" w:space="0" w:color="6E6E6E"/>
              <w:bottom w:val="dashed" w:sz="4" w:space="0" w:color="BFBFBF"/>
              <w:right w:val="none" w:sz="4" w:space="0" w:color="6E6E6E"/>
            </w:tcBorders>
          </w:tcPr>
          <w:p w14:paraId="4C683BF4" w14:textId="77777777" w:rsidR="00B70DD2" w:rsidRDefault="00556CD6">
            <w:pPr>
              <w:pStyle w:val="ProductList-TableBody"/>
            </w:pPr>
            <w:r>
              <w:t>Συστάσεις Dynamics 365 Commerce</w:t>
            </w:r>
            <w:r>
              <w:fldChar w:fldCharType="begin"/>
            </w:r>
            <w:r>
              <w:instrText xml:space="preserve"> XE "Συστάσεις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D0D0B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C47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5B8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EB4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EAF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0BD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7632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4F17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14C81" w14:textId="77777777" w:rsidR="00B70DD2" w:rsidRDefault="00B70DD2">
            <w:pPr>
              <w:pStyle w:val="ProductList-TableBody"/>
              <w:jc w:val="center"/>
            </w:pPr>
          </w:p>
        </w:tc>
      </w:tr>
      <w:tr w:rsidR="00B70DD2" w14:paraId="51E96F29" w14:textId="77777777">
        <w:tc>
          <w:tcPr>
            <w:tcW w:w="4660" w:type="dxa"/>
            <w:tcBorders>
              <w:top w:val="dashed" w:sz="4" w:space="0" w:color="BFBFBF"/>
              <w:left w:val="none" w:sz="4" w:space="0" w:color="6E6E6E"/>
              <w:bottom w:val="dashed" w:sz="4" w:space="0" w:color="BFBFBF"/>
              <w:right w:val="none" w:sz="4" w:space="0" w:color="6E6E6E"/>
            </w:tcBorders>
          </w:tcPr>
          <w:p w14:paraId="5F95DB67" w14:textId="77777777" w:rsidR="00B70DD2" w:rsidRDefault="00556CD6">
            <w:pPr>
              <w:pStyle w:val="ProductList-TableBody"/>
            </w:pPr>
            <w:r>
              <w:t>Αξιολογήσεις και Κριτικές Dynamics 365 Commerce</w:t>
            </w:r>
            <w:r>
              <w:fldChar w:fldCharType="begin"/>
            </w:r>
            <w:r>
              <w:instrText xml:space="preserve"> XE "Αξιολογήσεις και Κριτικές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0EE2F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3B2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8390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1D1E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B86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E1A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6668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89AE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BFA98" w14:textId="77777777" w:rsidR="00B70DD2" w:rsidRDefault="00B70DD2">
            <w:pPr>
              <w:pStyle w:val="ProductList-TableBody"/>
              <w:jc w:val="center"/>
            </w:pPr>
          </w:p>
        </w:tc>
      </w:tr>
      <w:tr w:rsidR="00B70DD2" w14:paraId="369EF465" w14:textId="77777777">
        <w:tc>
          <w:tcPr>
            <w:tcW w:w="4660" w:type="dxa"/>
            <w:tcBorders>
              <w:top w:val="dashed" w:sz="4" w:space="0" w:color="BFBFBF"/>
              <w:left w:val="none" w:sz="4" w:space="0" w:color="6E6E6E"/>
              <w:bottom w:val="dashed" w:sz="4" w:space="0" w:color="BFBFBF"/>
              <w:right w:val="none" w:sz="4" w:space="0" w:color="6E6E6E"/>
            </w:tcBorders>
          </w:tcPr>
          <w:p w14:paraId="035A5EDA" w14:textId="77777777" w:rsidR="00B70DD2" w:rsidRDefault="00556CD6">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5745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E85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87C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6E6C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6CA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1EB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BFB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4C2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0F4E0" w14:textId="77777777" w:rsidR="00B70DD2" w:rsidRDefault="00B70DD2">
            <w:pPr>
              <w:pStyle w:val="ProductList-TableBody"/>
              <w:jc w:val="center"/>
            </w:pPr>
          </w:p>
        </w:tc>
      </w:tr>
      <w:tr w:rsidR="00B70DD2" w14:paraId="649E309A" w14:textId="77777777">
        <w:tc>
          <w:tcPr>
            <w:tcW w:w="4660" w:type="dxa"/>
            <w:tcBorders>
              <w:top w:val="dashed" w:sz="4" w:space="0" w:color="BFBFBF"/>
              <w:left w:val="none" w:sz="4" w:space="0" w:color="6E6E6E"/>
              <w:bottom w:val="dashed" w:sz="4" w:space="0" w:color="BFBFBF"/>
              <w:right w:val="none" w:sz="4" w:space="0" w:color="6E6E6E"/>
            </w:tcBorders>
          </w:tcPr>
          <w:p w14:paraId="0B1287F5" w14:textId="77777777" w:rsidR="00B70DD2" w:rsidRDefault="00556CD6">
            <w:pPr>
              <w:pStyle w:val="ProductList-TableBody"/>
            </w:pPr>
            <w:r>
              <w:t>Dynamics 365 Field Service</w:t>
            </w:r>
            <w:r>
              <w:fldChar w:fldCharType="begin"/>
            </w:r>
            <w:r>
              <w:instrText xml:space="preserve"> XE "Dynamics 365 Field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0F67D7F"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538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DBC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24B3"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B99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502D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C1C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0C4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7B26" w14:textId="77777777" w:rsidR="00B70DD2" w:rsidRDefault="00B70DD2">
            <w:pPr>
              <w:pStyle w:val="ProductList-TableBody"/>
              <w:jc w:val="center"/>
            </w:pPr>
          </w:p>
        </w:tc>
      </w:tr>
      <w:tr w:rsidR="00B70DD2" w14:paraId="4DC92BAF" w14:textId="77777777">
        <w:tc>
          <w:tcPr>
            <w:tcW w:w="4660" w:type="dxa"/>
            <w:tcBorders>
              <w:top w:val="dashed" w:sz="4" w:space="0" w:color="BFBFBF"/>
              <w:left w:val="none" w:sz="4" w:space="0" w:color="6E6E6E"/>
              <w:bottom w:val="dashed" w:sz="4" w:space="0" w:color="BFBFBF"/>
              <w:right w:val="none" w:sz="4" w:space="0" w:color="6E6E6E"/>
            </w:tcBorders>
          </w:tcPr>
          <w:p w14:paraId="23BB6EF2" w14:textId="77777777" w:rsidR="00B70DD2" w:rsidRDefault="00556CD6">
            <w:pPr>
              <w:pStyle w:val="ProductList-TableBody"/>
            </w:pPr>
            <w:r>
              <w:t>Dynamics 365 Field Service</w:t>
            </w:r>
            <w:r>
              <w:fldChar w:fldCharType="begin"/>
            </w:r>
            <w:r>
              <w:instrText xml:space="preserve"> XE "Dynamics 365 Field Service"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689BFC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24DA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9D6F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664C"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3DA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F643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954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E78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B60B1" w14:textId="77777777" w:rsidR="00B70DD2" w:rsidRDefault="00B70DD2">
            <w:pPr>
              <w:pStyle w:val="ProductList-TableBody"/>
              <w:jc w:val="center"/>
            </w:pPr>
          </w:p>
        </w:tc>
      </w:tr>
      <w:tr w:rsidR="00B70DD2" w14:paraId="64866014" w14:textId="77777777">
        <w:tc>
          <w:tcPr>
            <w:tcW w:w="4660" w:type="dxa"/>
            <w:tcBorders>
              <w:top w:val="dashed" w:sz="4" w:space="0" w:color="BFBFBF"/>
              <w:left w:val="none" w:sz="4" w:space="0" w:color="6E6E6E"/>
              <w:bottom w:val="dashed" w:sz="4" w:space="0" w:color="BFBFBF"/>
              <w:right w:val="none" w:sz="4" w:space="0" w:color="6E6E6E"/>
            </w:tcBorders>
          </w:tcPr>
          <w:p w14:paraId="399DBA0F" w14:textId="77777777" w:rsidR="00B70DD2" w:rsidRDefault="00556CD6">
            <w:pPr>
              <w:pStyle w:val="ProductList-TableBody"/>
            </w:pPr>
            <w:r>
              <w:t>Dynamics 365 Human Resources</w:t>
            </w:r>
            <w:r>
              <w:fldChar w:fldCharType="begin"/>
            </w:r>
            <w:r>
              <w:instrText xml:space="preserve"> XE "Dynamics 365 Human Resources"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2F790F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14F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A7C6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4CB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10BA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344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B178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39B8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1D9A" w14:textId="77777777" w:rsidR="00B70DD2" w:rsidRDefault="00B70DD2">
            <w:pPr>
              <w:pStyle w:val="ProductList-TableBody"/>
              <w:jc w:val="center"/>
            </w:pPr>
          </w:p>
        </w:tc>
      </w:tr>
      <w:tr w:rsidR="00B70DD2" w14:paraId="611DAA78" w14:textId="77777777">
        <w:tc>
          <w:tcPr>
            <w:tcW w:w="4660" w:type="dxa"/>
            <w:tcBorders>
              <w:top w:val="dashed" w:sz="4" w:space="0" w:color="BFBFBF"/>
              <w:left w:val="none" w:sz="4" w:space="0" w:color="6E6E6E"/>
              <w:bottom w:val="dashed" w:sz="4" w:space="0" w:color="BFBFBF"/>
              <w:right w:val="none" w:sz="4" w:space="0" w:color="6E6E6E"/>
            </w:tcBorders>
          </w:tcPr>
          <w:p w14:paraId="1220D5E1" w14:textId="77777777" w:rsidR="00B70DD2" w:rsidRDefault="00556CD6">
            <w:pPr>
              <w:pStyle w:val="ProductList-TableBody"/>
            </w:pPr>
            <w:r>
              <w:t>Dynamics 365 Human Resources Self Service</w:t>
            </w:r>
            <w:r>
              <w:fldChar w:fldCharType="begin"/>
            </w:r>
            <w:r>
              <w:instrText xml:space="preserve"> XE "Dynamics 365 Human Resources Self Service"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0B9E0D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A81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3EF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586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831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2473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214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C88A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DF4E" w14:textId="77777777" w:rsidR="00B70DD2" w:rsidRDefault="00B70DD2">
            <w:pPr>
              <w:pStyle w:val="ProductList-TableBody"/>
              <w:jc w:val="center"/>
            </w:pPr>
          </w:p>
        </w:tc>
      </w:tr>
      <w:tr w:rsidR="00B70DD2" w14:paraId="2E0F65F0" w14:textId="77777777">
        <w:tc>
          <w:tcPr>
            <w:tcW w:w="4660" w:type="dxa"/>
            <w:tcBorders>
              <w:top w:val="dashed" w:sz="4" w:space="0" w:color="BFBFBF"/>
              <w:left w:val="none" w:sz="4" w:space="0" w:color="6E6E6E"/>
              <w:bottom w:val="dashed" w:sz="4" w:space="0" w:color="BFBFBF"/>
              <w:right w:val="none" w:sz="4" w:space="0" w:color="6E6E6E"/>
            </w:tcBorders>
          </w:tcPr>
          <w:p w14:paraId="4A21B69A" w14:textId="77777777" w:rsidR="00B70DD2" w:rsidRDefault="00556CD6">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7193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E788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33D1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C92D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63D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427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B9A5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C8C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7DF1" w14:textId="77777777" w:rsidR="00B70DD2" w:rsidRDefault="00B70DD2">
            <w:pPr>
              <w:pStyle w:val="ProductList-TableBody"/>
              <w:jc w:val="center"/>
            </w:pPr>
          </w:p>
        </w:tc>
      </w:tr>
      <w:tr w:rsidR="00B70DD2" w14:paraId="737E388D" w14:textId="77777777">
        <w:tc>
          <w:tcPr>
            <w:tcW w:w="4660" w:type="dxa"/>
            <w:tcBorders>
              <w:top w:val="dashed" w:sz="4" w:space="0" w:color="BFBFBF"/>
              <w:left w:val="none" w:sz="4" w:space="0" w:color="6E6E6E"/>
              <w:bottom w:val="dashed" w:sz="4" w:space="0" w:color="BFBFBF"/>
              <w:right w:val="none" w:sz="4" w:space="0" w:color="6E6E6E"/>
            </w:tcBorders>
          </w:tcPr>
          <w:p w14:paraId="1FC6646F" w14:textId="77777777" w:rsidR="00B70DD2" w:rsidRDefault="00556CD6">
            <w:pPr>
              <w:pStyle w:val="ProductList-TableBody"/>
            </w:pPr>
            <w:r>
              <w:t>Dynamics 365 Human Resources από Εξασφάλιση Αναβάθμισης Λογισμικού</w:t>
            </w:r>
            <w:r>
              <w:fldChar w:fldCharType="begin"/>
            </w:r>
            <w:r>
              <w:instrText xml:space="preserve"> XE "Dynamics 365 Human Resources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907AB4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36C8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87DA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8F8A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3D7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9EDE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305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0EC2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04685" w14:textId="77777777" w:rsidR="00B70DD2" w:rsidRDefault="00B70DD2">
            <w:pPr>
              <w:pStyle w:val="ProductList-TableBody"/>
              <w:jc w:val="center"/>
            </w:pPr>
          </w:p>
        </w:tc>
      </w:tr>
      <w:tr w:rsidR="00B70DD2" w14:paraId="2D2D82B8" w14:textId="77777777">
        <w:tc>
          <w:tcPr>
            <w:tcW w:w="4660" w:type="dxa"/>
            <w:tcBorders>
              <w:top w:val="dashed" w:sz="4" w:space="0" w:color="BFBFBF"/>
              <w:left w:val="none" w:sz="4" w:space="0" w:color="6E6E6E"/>
              <w:bottom w:val="dashed" w:sz="4" w:space="0" w:color="BFBFBF"/>
              <w:right w:val="none" w:sz="4" w:space="0" w:color="6E6E6E"/>
            </w:tcBorders>
          </w:tcPr>
          <w:p w14:paraId="4C4C6A10" w14:textId="77777777" w:rsidR="00B70DD2" w:rsidRDefault="00556CD6">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DD6E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B509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05C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A757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885D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1A0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ACD9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D2F0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138D1" w14:textId="77777777" w:rsidR="00B70DD2" w:rsidRDefault="00B70DD2">
            <w:pPr>
              <w:pStyle w:val="ProductList-TableBody"/>
              <w:jc w:val="center"/>
            </w:pPr>
          </w:p>
        </w:tc>
      </w:tr>
      <w:tr w:rsidR="00B70DD2" w14:paraId="3BB71F8D" w14:textId="77777777">
        <w:tc>
          <w:tcPr>
            <w:tcW w:w="4660" w:type="dxa"/>
            <w:tcBorders>
              <w:top w:val="dashed" w:sz="4" w:space="0" w:color="BFBFBF"/>
              <w:left w:val="none" w:sz="4" w:space="0" w:color="6E6E6E"/>
              <w:bottom w:val="dashed" w:sz="4" w:space="0" w:color="BFBFBF"/>
              <w:right w:val="none" w:sz="4" w:space="0" w:color="6E6E6E"/>
            </w:tcBorders>
          </w:tcPr>
          <w:p w14:paraId="45FC89AF" w14:textId="77777777" w:rsidR="00B70DD2" w:rsidRDefault="00556CD6">
            <w:pPr>
              <w:pStyle w:val="ProductList-TableBody"/>
            </w:pPr>
            <w:r>
              <w:t>Επιπλέον Σύνδεσμοι του Dynamics 365 Marketing</w:t>
            </w:r>
            <w:r>
              <w:fldChar w:fldCharType="begin"/>
            </w:r>
            <w:r>
              <w:instrText xml:space="preserve"> XE "Επιπλέον Σύνδεσμοι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AEB4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8B9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4F68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38C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5A43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A03A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517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4267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53E63" w14:textId="77777777" w:rsidR="00B70DD2" w:rsidRDefault="00B70DD2">
            <w:pPr>
              <w:pStyle w:val="ProductList-TableBody"/>
              <w:jc w:val="center"/>
            </w:pPr>
          </w:p>
        </w:tc>
      </w:tr>
      <w:tr w:rsidR="00B70DD2" w14:paraId="06C84CC5" w14:textId="77777777">
        <w:tc>
          <w:tcPr>
            <w:tcW w:w="4660" w:type="dxa"/>
            <w:tcBorders>
              <w:top w:val="dashed" w:sz="4" w:space="0" w:color="BFBFBF"/>
              <w:left w:val="none" w:sz="4" w:space="0" w:color="6E6E6E"/>
              <w:bottom w:val="dashed" w:sz="4" w:space="0" w:color="BFBFBF"/>
              <w:right w:val="none" w:sz="4" w:space="0" w:color="6E6E6E"/>
            </w:tcBorders>
          </w:tcPr>
          <w:p w14:paraId="7B4237EA" w14:textId="77777777" w:rsidR="00B70DD2" w:rsidRDefault="00556CD6">
            <w:pPr>
              <w:pStyle w:val="ProductList-TableBody"/>
            </w:pPr>
            <w:r>
              <w:t>Επιπλέον Εφαρμογή που δεν είναι Παραγωγής του Dynamics 365 Marketing</w:t>
            </w:r>
            <w:r>
              <w:fldChar w:fldCharType="begin"/>
            </w:r>
            <w:r>
              <w:instrText xml:space="preserve"> XE "Επιπλέον Εφαρμογή που δεν είναι Παραγωγής του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8081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2C6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414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C6D8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BB7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28B2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0D10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FB11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8A394" w14:textId="77777777" w:rsidR="00B70DD2" w:rsidRDefault="00B70DD2">
            <w:pPr>
              <w:pStyle w:val="ProductList-TableBody"/>
              <w:jc w:val="center"/>
            </w:pPr>
          </w:p>
        </w:tc>
      </w:tr>
      <w:tr w:rsidR="00B70DD2" w14:paraId="2FCE49EC" w14:textId="77777777">
        <w:tc>
          <w:tcPr>
            <w:tcW w:w="4660" w:type="dxa"/>
            <w:tcBorders>
              <w:top w:val="dashed" w:sz="4" w:space="0" w:color="BFBFBF"/>
              <w:left w:val="none" w:sz="4" w:space="0" w:color="6E6E6E"/>
              <w:bottom w:val="dashed" w:sz="4" w:space="0" w:color="BFBFBF"/>
              <w:right w:val="none" w:sz="4" w:space="0" w:color="6E6E6E"/>
            </w:tcBorders>
          </w:tcPr>
          <w:p w14:paraId="4D35D98A" w14:textId="77777777" w:rsidR="00B70DD2" w:rsidRDefault="00556CD6">
            <w:pPr>
              <w:pStyle w:val="ProductList-TableBody"/>
            </w:pPr>
            <w:r>
              <w:t xml:space="preserve">Dynamics 365 Supply Chain Management </w:t>
            </w:r>
            <w:r>
              <w:fldChar w:fldCharType="begin"/>
            </w:r>
            <w:r>
              <w:instrText xml:space="preserve"> XE "Dynamics 365 Supply Chain Management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25E750E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7C2F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EC8F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123D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F29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1CF9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93C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C41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93977" w14:textId="77777777" w:rsidR="00B70DD2" w:rsidRDefault="00B70DD2">
            <w:pPr>
              <w:pStyle w:val="ProductList-TableBody"/>
              <w:jc w:val="center"/>
            </w:pPr>
          </w:p>
        </w:tc>
      </w:tr>
      <w:tr w:rsidR="00B70DD2" w14:paraId="6439FF4D" w14:textId="77777777">
        <w:tc>
          <w:tcPr>
            <w:tcW w:w="4660" w:type="dxa"/>
            <w:tcBorders>
              <w:top w:val="dashed" w:sz="4" w:space="0" w:color="BFBFBF"/>
              <w:left w:val="none" w:sz="4" w:space="0" w:color="6E6E6E"/>
              <w:bottom w:val="dashed" w:sz="4" w:space="0" w:color="BFBFBF"/>
              <w:right w:val="none" w:sz="4" w:space="0" w:color="6E6E6E"/>
            </w:tcBorders>
          </w:tcPr>
          <w:p w14:paraId="17F6A559" w14:textId="77777777" w:rsidR="00B70DD2" w:rsidRDefault="00556CD6">
            <w:pPr>
              <w:pStyle w:val="ProductList-TableBody"/>
            </w:pPr>
            <w:r>
              <w:t>Πρόσθετο του Dynamics 365 Supply Chain Management</w:t>
            </w:r>
            <w:r>
              <w:fldChar w:fldCharType="begin"/>
            </w:r>
            <w:r>
              <w:instrText xml:space="preserve"> XE "Πρόσθετο του Dynamics 365 Supply Chain Management"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320D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FE92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1A3B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7B3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FE1F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D82E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473A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66DF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116B" w14:textId="77777777" w:rsidR="00B70DD2" w:rsidRDefault="00B70DD2">
            <w:pPr>
              <w:pStyle w:val="ProductList-TableBody"/>
              <w:jc w:val="center"/>
            </w:pPr>
          </w:p>
        </w:tc>
      </w:tr>
      <w:tr w:rsidR="00B70DD2" w14:paraId="290EEA2D" w14:textId="77777777">
        <w:tc>
          <w:tcPr>
            <w:tcW w:w="4660" w:type="dxa"/>
            <w:tcBorders>
              <w:top w:val="dashed" w:sz="4" w:space="0" w:color="BFBFBF"/>
              <w:left w:val="none" w:sz="4" w:space="0" w:color="6E6E6E"/>
              <w:bottom w:val="dashed" w:sz="4" w:space="0" w:color="BFBFBF"/>
              <w:right w:val="none" w:sz="4" w:space="0" w:color="6E6E6E"/>
            </w:tcBorders>
          </w:tcPr>
          <w:p w14:paraId="2004071D" w14:textId="77777777" w:rsidR="00B70DD2" w:rsidRDefault="00556CD6">
            <w:pPr>
              <w:pStyle w:val="ProductList-TableBody"/>
            </w:pPr>
            <w:r>
              <w:t>Dynamics 365 Supply Chain Management Από Εξασφάλιση Αναβάθμισης Λογισμικού</w:t>
            </w:r>
            <w:r>
              <w:fldChar w:fldCharType="begin"/>
            </w:r>
            <w:r>
              <w:instrText xml:space="preserve"> XE "Dynamics 365 Supply Chain Management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591AAB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1DC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51E7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EBF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0F3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B32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A0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246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5A23" w14:textId="77777777" w:rsidR="00B70DD2" w:rsidRDefault="00B70DD2">
            <w:pPr>
              <w:pStyle w:val="ProductList-TableBody"/>
              <w:jc w:val="center"/>
            </w:pPr>
          </w:p>
        </w:tc>
      </w:tr>
      <w:tr w:rsidR="00B70DD2" w14:paraId="0A90EBC1" w14:textId="77777777">
        <w:tc>
          <w:tcPr>
            <w:tcW w:w="4660" w:type="dxa"/>
            <w:tcBorders>
              <w:top w:val="dashed" w:sz="4" w:space="0" w:color="BFBFBF"/>
              <w:left w:val="none" w:sz="4" w:space="0" w:color="6E6E6E"/>
              <w:bottom w:val="dashed" w:sz="4" w:space="0" w:color="BFBFBF"/>
              <w:right w:val="none" w:sz="4" w:space="0" w:color="6E6E6E"/>
            </w:tcBorders>
          </w:tcPr>
          <w:p w14:paraId="3C3A84C2" w14:textId="77777777" w:rsidR="00B70DD2" w:rsidRDefault="00556CD6">
            <w:pPr>
              <w:pStyle w:val="ProductList-TableBody"/>
            </w:pPr>
            <w:r>
              <w:t>Dynamics 365 IoT Intelligence Σενάριο</w:t>
            </w:r>
            <w:r>
              <w:fldChar w:fldCharType="begin"/>
            </w:r>
            <w:r>
              <w:instrText xml:space="preserve"> XE "Dynamics 365 IoT Intelligence Σενάριο"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3DA1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BFD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6248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E45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344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74AA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6DD3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D2A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A8584" w14:textId="77777777" w:rsidR="00B70DD2" w:rsidRDefault="00B70DD2">
            <w:pPr>
              <w:pStyle w:val="ProductList-TableBody"/>
              <w:jc w:val="center"/>
            </w:pPr>
          </w:p>
        </w:tc>
      </w:tr>
      <w:tr w:rsidR="00B70DD2" w14:paraId="6E8CB7EB" w14:textId="77777777">
        <w:tc>
          <w:tcPr>
            <w:tcW w:w="4660" w:type="dxa"/>
            <w:tcBorders>
              <w:top w:val="dashed" w:sz="4" w:space="0" w:color="BFBFBF"/>
              <w:left w:val="none" w:sz="4" w:space="0" w:color="6E6E6E"/>
              <w:bottom w:val="dashed" w:sz="4" w:space="0" w:color="BFBFBF"/>
              <w:right w:val="none" w:sz="4" w:space="0" w:color="6E6E6E"/>
            </w:tcBorders>
          </w:tcPr>
          <w:p w14:paraId="74B0F392" w14:textId="77777777" w:rsidR="00B70DD2" w:rsidRDefault="00556CD6">
            <w:pPr>
              <w:pStyle w:val="ProductList-TableBody"/>
            </w:pPr>
            <w:r>
              <w:t>Dynamics 365 IoT Intelligence Επιπλέον Μηχανές</w:t>
            </w:r>
            <w:r>
              <w:fldChar w:fldCharType="begin"/>
            </w:r>
            <w:r>
              <w:instrText xml:space="preserve"> XE "Dynamics 365 IoT Intelligence Επιπλέον Μηχανές"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D2B8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1E9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FE9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DA7A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6FC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015A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AB8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515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19DBB" w14:textId="77777777" w:rsidR="00B70DD2" w:rsidRDefault="00B70DD2">
            <w:pPr>
              <w:pStyle w:val="ProductList-TableBody"/>
              <w:jc w:val="center"/>
            </w:pPr>
          </w:p>
        </w:tc>
      </w:tr>
      <w:tr w:rsidR="00B70DD2" w14:paraId="21A84810" w14:textId="77777777">
        <w:tc>
          <w:tcPr>
            <w:tcW w:w="4660" w:type="dxa"/>
            <w:tcBorders>
              <w:top w:val="dashed" w:sz="4" w:space="0" w:color="BFBFBF"/>
              <w:left w:val="none" w:sz="4" w:space="0" w:color="6E6E6E"/>
              <w:bottom w:val="dashed" w:sz="4" w:space="0" w:color="BFBFBF"/>
              <w:right w:val="none" w:sz="4" w:space="0" w:color="6E6E6E"/>
            </w:tcBorders>
          </w:tcPr>
          <w:p w14:paraId="277899ED" w14:textId="77777777" w:rsidR="00B70DD2" w:rsidRDefault="00556CD6">
            <w:pPr>
              <w:pStyle w:val="ProductList-TableBody"/>
            </w:pPr>
            <w:r>
              <w:t>Dynamics 365 Finance</w:t>
            </w:r>
            <w:r>
              <w:fldChar w:fldCharType="begin"/>
            </w:r>
            <w:r>
              <w:instrText xml:space="preserve"> XE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8B5CDC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F30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E518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B15B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CED9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7B9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675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6213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5D1A4" w14:textId="77777777" w:rsidR="00B70DD2" w:rsidRDefault="00B70DD2">
            <w:pPr>
              <w:pStyle w:val="ProductList-TableBody"/>
              <w:jc w:val="center"/>
            </w:pPr>
          </w:p>
        </w:tc>
      </w:tr>
      <w:tr w:rsidR="00B70DD2" w14:paraId="76391315" w14:textId="77777777">
        <w:tc>
          <w:tcPr>
            <w:tcW w:w="4660" w:type="dxa"/>
            <w:tcBorders>
              <w:top w:val="dashed" w:sz="4" w:space="0" w:color="BFBFBF"/>
              <w:left w:val="none" w:sz="4" w:space="0" w:color="6E6E6E"/>
              <w:bottom w:val="dashed" w:sz="4" w:space="0" w:color="BFBFBF"/>
              <w:right w:val="none" w:sz="4" w:space="0" w:color="6E6E6E"/>
            </w:tcBorders>
          </w:tcPr>
          <w:p w14:paraId="4FE14C3A" w14:textId="77777777" w:rsidR="00B70DD2" w:rsidRDefault="00556CD6">
            <w:pPr>
              <w:pStyle w:val="ProductList-TableBody"/>
            </w:pPr>
            <w:r>
              <w:t>Πρόσθετο του Dynamics 365 Finance</w:t>
            </w:r>
            <w:r>
              <w:fldChar w:fldCharType="begin"/>
            </w:r>
            <w:r>
              <w:instrText xml:space="preserve"> XE "Πρόσθετο του Dynamics 365 Finance"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13632A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D60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0FA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A35F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5E6D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61F0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FD4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527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7C339" w14:textId="77777777" w:rsidR="00B70DD2" w:rsidRDefault="00B70DD2">
            <w:pPr>
              <w:pStyle w:val="ProductList-TableBody"/>
              <w:jc w:val="center"/>
            </w:pPr>
          </w:p>
        </w:tc>
      </w:tr>
      <w:tr w:rsidR="00B70DD2" w14:paraId="0A7A8C58" w14:textId="77777777">
        <w:tc>
          <w:tcPr>
            <w:tcW w:w="4660" w:type="dxa"/>
            <w:tcBorders>
              <w:top w:val="dashed" w:sz="4" w:space="0" w:color="BFBFBF"/>
              <w:left w:val="none" w:sz="4" w:space="0" w:color="6E6E6E"/>
              <w:bottom w:val="dashed" w:sz="4" w:space="0" w:color="BFBFBF"/>
              <w:right w:val="none" w:sz="4" w:space="0" w:color="6E6E6E"/>
            </w:tcBorders>
          </w:tcPr>
          <w:p w14:paraId="069E015F" w14:textId="77777777" w:rsidR="00B70DD2" w:rsidRDefault="00556CD6">
            <w:pPr>
              <w:pStyle w:val="ProductList-TableBody"/>
            </w:pPr>
            <w:r>
              <w:t>Dynamics 365 Finance από Εξασφάλιση Αναβάθμισης Λογισμικού</w:t>
            </w:r>
            <w:r>
              <w:fldChar w:fldCharType="begin"/>
            </w:r>
            <w:r>
              <w:instrText xml:space="preserve"> XE "Dynamics 365 Finance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6A74CF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579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C8A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244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C80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6A7A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9CBB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8227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F63F6" w14:textId="77777777" w:rsidR="00B70DD2" w:rsidRDefault="00B70DD2">
            <w:pPr>
              <w:pStyle w:val="ProductList-TableBody"/>
              <w:jc w:val="center"/>
            </w:pPr>
          </w:p>
        </w:tc>
      </w:tr>
      <w:tr w:rsidR="00B70DD2" w14:paraId="3AEBCC59" w14:textId="77777777">
        <w:tc>
          <w:tcPr>
            <w:tcW w:w="4660" w:type="dxa"/>
            <w:tcBorders>
              <w:top w:val="dashed" w:sz="4" w:space="0" w:color="BFBFBF"/>
              <w:left w:val="none" w:sz="4" w:space="0" w:color="6E6E6E"/>
              <w:bottom w:val="dashed" w:sz="4" w:space="0" w:color="BFBFBF"/>
              <w:right w:val="none" w:sz="4" w:space="0" w:color="6E6E6E"/>
            </w:tcBorders>
          </w:tcPr>
          <w:p w14:paraId="1A66B362" w14:textId="77777777" w:rsidR="00B70DD2" w:rsidRDefault="00556CD6">
            <w:pPr>
              <w:pStyle w:val="ProductList-TableBody"/>
            </w:pPr>
            <w:r>
              <w:t>Dynamics 365 Commerce</w:t>
            </w:r>
            <w:r>
              <w:fldChar w:fldCharType="begin"/>
            </w:r>
            <w:r>
              <w:instrText xml:space="preserve"> XE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0FC7EE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D6EF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7982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065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D59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818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4F2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6D5A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E6F3" w14:textId="77777777" w:rsidR="00B70DD2" w:rsidRDefault="00B70DD2">
            <w:pPr>
              <w:pStyle w:val="ProductList-TableBody"/>
              <w:jc w:val="center"/>
            </w:pPr>
          </w:p>
        </w:tc>
      </w:tr>
      <w:tr w:rsidR="00B70DD2" w14:paraId="690A35A6" w14:textId="77777777">
        <w:tc>
          <w:tcPr>
            <w:tcW w:w="4660" w:type="dxa"/>
            <w:tcBorders>
              <w:top w:val="dashed" w:sz="4" w:space="0" w:color="BFBFBF"/>
              <w:left w:val="none" w:sz="4" w:space="0" w:color="6E6E6E"/>
              <w:bottom w:val="dashed" w:sz="4" w:space="0" w:color="BFBFBF"/>
              <w:right w:val="none" w:sz="4" w:space="0" w:color="6E6E6E"/>
            </w:tcBorders>
          </w:tcPr>
          <w:p w14:paraId="030B4488" w14:textId="77777777" w:rsidR="00B70DD2" w:rsidRDefault="00556CD6">
            <w:pPr>
              <w:pStyle w:val="ProductList-TableBody"/>
            </w:pPr>
            <w:r>
              <w:t>Πρόσθετο του Dynamics 365 Commerce</w:t>
            </w:r>
            <w:r>
              <w:fldChar w:fldCharType="begin"/>
            </w:r>
            <w:r>
              <w:instrText xml:space="preserve"> XE "Πρόσθετο του Dynamics 365 Commerce"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250D2D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A69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3AC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FDB4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C1DB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CD70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612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578F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F9D16" w14:textId="77777777" w:rsidR="00B70DD2" w:rsidRDefault="00B70DD2">
            <w:pPr>
              <w:pStyle w:val="ProductList-TableBody"/>
              <w:jc w:val="center"/>
            </w:pPr>
          </w:p>
        </w:tc>
      </w:tr>
      <w:tr w:rsidR="00B70DD2" w14:paraId="3D5CBF02" w14:textId="77777777">
        <w:tc>
          <w:tcPr>
            <w:tcW w:w="4660" w:type="dxa"/>
            <w:tcBorders>
              <w:top w:val="dashed" w:sz="4" w:space="0" w:color="BFBFBF"/>
              <w:left w:val="none" w:sz="4" w:space="0" w:color="6E6E6E"/>
              <w:bottom w:val="dashed" w:sz="4" w:space="0" w:color="BFBFBF"/>
              <w:right w:val="none" w:sz="4" w:space="0" w:color="6E6E6E"/>
            </w:tcBorders>
          </w:tcPr>
          <w:p w14:paraId="47B90748" w14:textId="77777777" w:rsidR="00B70DD2" w:rsidRDefault="00556CD6">
            <w:pPr>
              <w:pStyle w:val="ProductList-TableBody"/>
            </w:pPr>
            <w:r>
              <w:t>Dynamics 365 Commerce από Εξασφάλιση Αναβάθμισης Λογισμικού</w:t>
            </w:r>
            <w:r>
              <w:fldChar w:fldCharType="begin"/>
            </w:r>
            <w:r>
              <w:instrText xml:space="preserve"> XE "Dynamics 365 Commerce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5937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6103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8CC2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D84A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F91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37E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9FF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E59F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D52C3" w14:textId="77777777" w:rsidR="00B70DD2" w:rsidRDefault="00B70DD2">
            <w:pPr>
              <w:pStyle w:val="ProductList-TableBody"/>
              <w:jc w:val="center"/>
            </w:pPr>
          </w:p>
        </w:tc>
      </w:tr>
      <w:tr w:rsidR="00B70DD2" w14:paraId="12C1B89B" w14:textId="77777777">
        <w:tc>
          <w:tcPr>
            <w:tcW w:w="4660" w:type="dxa"/>
            <w:tcBorders>
              <w:top w:val="dashed" w:sz="4" w:space="0" w:color="BFBFBF"/>
              <w:left w:val="none" w:sz="4" w:space="0" w:color="6E6E6E"/>
              <w:bottom w:val="dashed" w:sz="4" w:space="0" w:color="BFBFBF"/>
              <w:right w:val="none" w:sz="4" w:space="0" w:color="6E6E6E"/>
            </w:tcBorders>
          </w:tcPr>
          <w:p w14:paraId="2A188419" w14:textId="77777777" w:rsidR="00B70DD2" w:rsidRDefault="00556CD6">
            <w:pPr>
              <w:pStyle w:val="ProductList-TableBody"/>
            </w:pPr>
            <w:r>
              <w:t>Dynamics 365 Sales Enterprise</w:t>
            </w:r>
            <w:r>
              <w:fldChar w:fldCharType="begin"/>
            </w:r>
            <w:r>
              <w:instrText xml:space="preserve"> XE "Dynamics 365 Sales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9907ACB"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6AB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154A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8B25"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EB81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87C2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E5E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7196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549EB" w14:textId="77777777" w:rsidR="00B70DD2" w:rsidRDefault="00B70DD2">
            <w:pPr>
              <w:pStyle w:val="ProductList-TableBody"/>
              <w:jc w:val="center"/>
            </w:pPr>
          </w:p>
        </w:tc>
      </w:tr>
      <w:tr w:rsidR="00B70DD2" w14:paraId="3F6E69CB" w14:textId="77777777">
        <w:tc>
          <w:tcPr>
            <w:tcW w:w="4660" w:type="dxa"/>
            <w:tcBorders>
              <w:top w:val="dashed" w:sz="4" w:space="0" w:color="BFBFBF"/>
              <w:left w:val="none" w:sz="4" w:space="0" w:color="6E6E6E"/>
              <w:bottom w:val="dashed" w:sz="4" w:space="0" w:color="BFBFBF"/>
              <w:right w:val="none" w:sz="4" w:space="0" w:color="6E6E6E"/>
            </w:tcBorders>
          </w:tcPr>
          <w:p w14:paraId="2CD3CC14" w14:textId="77777777" w:rsidR="00B70DD2" w:rsidRDefault="00556CD6">
            <w:pPr>
              <w:pStyle w:val="ProductList-TableBody"/>
            </w:pPr>
            <w:r>
              <w:t>Dynamics 365 Sales Enterprise</w:t>
            </w:r>
            <w:r>
              <w:fldChar w:fldCharType="begin"/>
            </w:r>
            <w:r>
              <w:instrText xml:space="preserve"> XE "Dynamics 365 Sales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14:paraId="5448F6D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FB8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718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51CB"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A03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0B5D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2B7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26D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757C2" w14:textId="77777777" w:rsidR="00B70DD2" w:rsidRDefault="00B70DD2">
            <w:pPr>
              <w:pStyle w:val="ProductList-TableBody"/>
              <w:jc w:val="center"/>
            </w:pPr>
          </w:p>
        </w:tc>
      </w:tr>
      <w:tr w:rsidR="00B70DD2" w14:paraId="655AAE21" w14:textId="77777777">
        <w:tc>
          <w:tcPr>
            <w:tcW w:w="4660" w:type="dxa"/>
            <w:tcBorders>
              <w:top w:val="dashed" w:sz="4" w:space="0" w:color="BFBFBF"/>
              <w:left w:val="none" w:sz="4" w:space="0" w:color="6E6E6E"/>
              <w:bottom w:val="dashed" w:sz="4" w:space="0" w:color="BFBFBF"/>
              <w:right w:val="none" w:sz="4" w:space="0" w:color="6E6E6E"/>
            </w:tcBorders>
          </w:tcPr>
          <w:p w14:paraId="09DD730E" w14:textId="77777777" w:rsidR="00B70DD2" w:rsidRDefault="00556CD6">
            <w:pPr>
              <w:pStyle w:val="ProductList-TableBody"/>
            </w:pPr>
            <w:r>
              <w:t>Dynamics 365 Sales Professional</w:t>
            </w:r>
            <w:r>
              <w:fldChar w:fldCharType="begin"/>
            </w:r>
            <w:r>
              <w:instrText xml:space="preserve"> XE "Dynamics 365 Sales Professional"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F939F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B84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E77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BDD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524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3225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8A0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CBE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BB1A4" w14:textId="77777777" w:rsidR="00B70DD2" w:rsidRDefault="00B70DD2">
            <w:pPr>
              <w:pStyle w:val="ProductList-TableBody"/>
              <w:jc w:val="center"/>
            </w:pPr>
          </w:p>
        </w:tc>
      </w:tr>
      <w:tr w:rsidR="00B70DD2" w14:paraId="668257AC" w14:textId="77777777">
        <w:tc>
          <w:tcPr>
            <w:tcW w:w="4660" w:type="dxa"/>
            <w:tcBorders>
              <w:top w:val="dashed" w:sz="4" w:space="0" w:color="BFBFBF"/>
              <w:left w:val="none" w:sz="4" w:space="0" w:color="6E6E6E"/>
              <w:bottom w:val="dashed" w:sz="4" w:space="0" w:color="BFBFBF"/>
              <w:right w:val="none" w:sz="4" w:space="0" w:color="6E6E6E"/>
            </w:tcBorders>
          </w:tcPr>
          <w:p w14:paraId="62D701C0" w14:textId="77777777" w:rsidR="00B70DD2" w:rsidRDefault="00556CD6">
            <w:pPr>
              <w:pStyle w:val="ProductList-TableBody"/>
            </w:pPr>
            <w:r>
              <w:t>Dynamics 365 Sales Premium</w:t>
            </w:r>
            <w:r>
              <w:fldChar w:fldCharType="begin"/>
            </w:r>
            <w:r>
              <w:instrText xml:space="preserve"> XE "Dynamics 365 Sales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D6B13D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167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D948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416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135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DB5C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12D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E50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32C97" w14:textId="77777777" w:rsidR="00B70DD2" w:rsidRDefault="00B70DD2">
            <w:pPr>
              <w:pStyle w:val="ProductList-TableBody"/>
              <w:jc w:val="center"/>
            </w:pPr>
          </w:p>
        </w:tc>
      </w:tr>
      <w:tr w:rsidR="00B70DD2" w14:paraId="0B73799F" w14:textId="77777777">
        <w:tc>
          <w:tcPr>
            <w:tcW w:w="4660" w:type="dxa"/>
            <w:tcBorders>
              <w:top w:val="dashed" w:sz="4" w:space="0" w:color="BFBFBF"/>
              <w:left w:val="none" w:sz="4" w:space="0" w:color="6E6E6E"/>
              <w:bottom w:val="dashed" w:sz="4" w:space="0" w:color="BFBFBF"/>
              <w:right w:val="none" w:sz="4" w:space="0" w:color="6E6E6E"/>
            </w:tcBorders>
          </w:tcPr>
          <w:p w14:paraId="316A51E1" w14:textId="77777777" w:rsidR="00B70DD2" w:rsidRDefault="00556CD6">
            <w:pPr>
              <w:pStyle w:val="ProductList-TableBody"/>
            </w:pPr>
            <w:r>
              <w:t>Dynamics 365 Sales Insights</w:t>
            </w:r>
            <w:r>
              <w:fldChar w:fldCharType="begin"/>
            </w:r>
            <w:r>
              <w:instrText xml:space="preserve"> XE "Dynamics 365 Sales Insights"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6D3E9E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0E92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C894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5C8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C7FA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B31D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FA1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D4CD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DF2D" w14:textId="77777777" w:rsidR="00B70DD2" w:rsidRDefault="00B70DD2">
            <w:pPr>
              <w:pStyle w:val="ProductList-TableBody"/>
              <w:jc w:val="center"/>
            </w:pPr>
          </w:p>
        </w:tc>
      </w:tr>
      <w:tr w:rsidR="00B70DD2" w14:paraId="05A38328" w14:textId="77777777">
        <w:tc>
          <w:tcPr>
            <w:tcW w:w="4660" w:type="dxa"/>
            <w:tcBorders>
              <w:top w:val="dashed" w:sz="4" w:space="0" w:color="BFBFBF"/>
              <w:left w:val="none" w:sz="4" w:space="0" w:color="6E6E6E"/>
              <w:bottom w:val="dashed" w:sz="4" w:space="0" w:color="BFBFBF"/>
              <w:right w:val="none" w:sz="4" w:space="0" w:color="6E6E6E"/>
            </w:tcBorders>
          </w:tcPr>
          <w:p w14:paraId="680D8C0C" w14:textId="77777777" w:rsidR="00B70DD2" w:rsidRDefault="00556CD6">
            <w:pPr>
              <w:pStyle w:val="ProductList-TableBody"/>
            </w:pPr>
            <w:r>
              <w:t>Dynamics 365 Team Members</w:t>
            </w:r>
            <w:r>
              <w:fldChar w:fldCharType="begin"/>
            </w:r>
            <w:r>
              <w:instrText xml:space="preserve"> XE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AC2868B"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68B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D6B9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CA5B"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3EAB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1AC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B82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C62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BEC6" w14:textId="77777777" w:rsidR="00B70DD2" w:rsidRDefault="00B70DD2">
            <w:pPr>
              <w:pStyle w:val="ProductList-TableBody"/>
              <w:jc w:val="center"/>
            </w:pPr>
          </w:p>
        </w:tc>
      </w:tr>
      <w:tr w:rsidR="00B70DD2" w14:paraId="64392A22" w14:textId="77777777">
        <w:tc>
          <w:tcPr>
            <w:tcW w:w="4660" w:type="dxa"/>
            <w:tcBorders>
              <w:top w:val="dashed" w:sz="4" w:space="0" w:color="BFBFBF"/>
              <w:left w:val="none" w:sz="4" w:space="0" w:color="6E6E6E"/>
              <w:bottom w:val="dashed" w:sz="4" w:space="0" w:color="BFBFBF"/>
              <w:right w:val="none" w:sz="4" w:space="0" w:color="6E6E6E"/>
            </w:tcBorders>
          </w:tcPr>
          <w:p w14:paraId="6CEB451C" w14:textId="77777777" w:rsidR="00B70DD2" w:rsidRDefault="00556CD6">
            <w:pPr>
              <w:pStyle w:val="ProductList-TableBody"/>
            </w:pPr>
            <w:r>
              <w:t>Πρόσθετο του Dynamics 365 Team Members</w:t>
            </w:r>
            <w:r>
              <w:fldChar w:fldCharType="begin"/>
            </w:r>
            <w:r>
              <w:instrText xml:space="preserve"> XE "Πρόσθετο του Dynamics 365 Team Members"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8C72A2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D74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ADD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CBED"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0D2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3702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22E7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D116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065AC" w14:textId="77777777" w:rsidR="00B70DD2" w:rsidRDefault="00B70DD2">
            <w:pPr>
              <w:pStyle w:val="ProductList-TableBody"/>
              <w:jc w:val="center"/>
            </w:pPr>
          </w:p>
        </w:tc>
      </w:tr>
      <w:tr w:rsidR="00B70DD2" w14:paraId="69EA9C6B" w14:textId="77777777">
        <w:tc>
          <w:tcPr>
            <w:tcW w:w="4660" w:type="dxa"/>
            <w:tcBorders>
              <w:top w:val="dashed" w:sz="4" w:space="0" w:color="BFBFBF"/>
              <w:left w:val="none" w:sz="4" w:space="0" w:color="6E6E6E"/>
              <w:bottom w:val="dashed" w:sz="4" w:space="0" w:color="BFBFBF"/>
              <w:right w:val="none" w:sz="4" w:space="0" w:color="6E6E6E"/>
            </w:tcBorders>
          </w:tcPr>
          <w:p w14:paraId="00125277" w14:textId="77777777" w:rsidR="00B70DD2" w:rsidRDefault="00556CD6">
            <w:pPr>
              <w:pStyle w:val="ProductList-TableBody"/>
            </w:pPr>
            <w:r>
              <w:t>Dynamics 365 Team Members από Εξασφάλιση Αναβάθμισης Λογισμικού</w:t>
            </w:r>
            <w:r>
              <w:fldChar w:fldCharType="begin"/>
            </w:r>
            <w:r>
              <w:instrText xml:space="preserve"> XE "Dynamics 365 Team Members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9F2593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5D02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281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FAB3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20A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7345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F968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268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934C7" w14:textId="77777777" w:rsidR="00B70DD2" w:rsidRDefault="00B70DD2">
            <w:pPr>
              <w:pStyle w:val="ProductList-TableBody"/>
              <w:jc w:val="center"/>
            </w:pPr>
          </w:p>
        </w:tc>
      </w:tr>
      <w:tr w:rsidR="00B70DD2" w14:paraId="670C4C83" w14:textId="77777777">
        <w:tc>
          <w:tcPr>
            <w:tcW w:w="4660" w:type="dxa"/>
            <w:tcBorders>
              <w:top w:val="dashed" w:sz="4" w:space="0" w:color="BFBFBF"/>
              <w:left w:val="none" w:sz="4" w:space="0" w:color="6E6E6E"/>
              <w:bottom w:val="dashed" w:sz="4" w:space="0" w:color="BFBFBF"/>
              <w:right w:val="none" w:sz="4" w:space="0" w:color="6E6E6E"/>
            </w:tcBorders>
          </w:tcPr>
          <w:p w14:paraId="687FA4D0" w14:textId="77777777" w:rsidR="00B70DD2" w:rsidRDefault="00556CD6">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2A7A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FD8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BA0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B3924"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D50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055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249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436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364F" w14:textId="77777777" w:rsidR="00B70DD2" w:rsidRDefault="00B70DD2">
            <w:pPr>
              <w:pStyle w:val="ProductList-TableBody"/>
              <w:jc w:val="center"/>
            </w:pPr>
          </w:p>
        </w:tc>
      </w:tr>
      <w:tr w:rsidR="00B70DD2" w14:paraId="276BC50F" w14:textId="77777777">
        <w:tc>
          <w:tcPr>
            <w:tcW w:w="4660" w:type="dxa"/>
            <w:tcBorders>
              <w:top w:val="dashed" w:sz="4" w:space="0" w:color="BFBFBF"/>
              <w:left w:val="none" w:sz="4" w:space="0" w:color="6E6E6E"/>
              <w:bottom w:val="dashed" w:sz="4" w:space="0" w:color="BFBFBF"/>
              <w:right w:val="none" w:sz="4" w:space="0" w:color="6E6E6E"/>
            </w:tcBorders>
          </w:tcPr>
          <w:p w14:paraId="5DE0394C" w14:textId="77777777" w:rsidR="00B70DD2" w:rsidRDefault="00556CD6">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2EE2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1ED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33C7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D429"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EF97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4480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343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E0FD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3B035" w14:textId="77777777" w:rsidR="00B70DD2" w:rsidRDefault="00B70DD2">
            <w:pPr>
              <w:pStyle w:val="ProductList-TableBody"/>
              <w:jc w:val="center"/>
            </w:pPr>
          </w:p>
        </w:tc>
      </w:tr>
      <w:tr w:rsidR="00B70DD2" w14:paraId="0BC4709E" w14:textId="77777777">
        <w:tc>
          <w:tcPr>
            <w:tcW w:w="4660" w:type="dxa"/>
            <w:tcBorders>
              <w:top w:val="dashed" w:sz="4" w:space="0" w:color="BFBFBF"/>
              <w:left w:val="none" w:sz="4" w:space="0" w:color="6E6E6E"/>
              <w:bottom w:val="dashed" w:sz="4" w:space="0" w:color="BFBFBF"/>
              <w:right w:val="none" w:sz="4" w:space="0" w:color="6E6E6E"/>
            </w:tcBorders>
          </w:tcPr>
          <w:p w14:paraId="6C73A830" w14:textId="77777777" w:rsidR="00B70DD2" w:rsidRDefault="00556CD6">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82E2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4E3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4591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6090"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428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973E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F977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1AAE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6757" w14:textId="77777777" w:rsidR="00B70DD2" w:rsidRDefault="00B70DD2">
            <w:pPr>
              <w:pStyle w:val="ProductList-TableBody"/>
              <w:jc w:val="center"/>
            </w:pPr>
          </w:p>
        </w:tc>
      </w:tr>
      <w:tr w:rsidR="00B70DD2" w14:paraId="0C3401B7" w14:textId="77777777">
        <w:tc>
          <w:tcPr>
            <w:tcW w:w="4660" w:type="dxa"/>
            <w:tcBorders>
              <w:top w:val="dashed" w:sz="4" w:space="0" w:color="BFBFBF"/>
              <w:left w:val="none" w:sz="4" w:space="0" w:color="6E6E6E"/>
              <w:bottom w:val="dashed" w:sz="4" w:space="0" w:color="BFBFBF"/>
              <w:right w:val="none" w:sz="4" w:space="0" w:color="6E6E6E"/>
            </w:tcBorders>
          </w:tcPr>
          <w:p w14:paraId="0A210231" w14:textId="77777777" w:rsidR="00B70DD2" w:rsidRDefault="00556CD6">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5DCC6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1A2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283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85140"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DAB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08FD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4AE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50C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66EC2" w14:textId="77777777" w:rsidR="00B70DD2" w:rsidRDefault="00B70DD2">
            <w:pPr>
              <w:pStyle w:val="ProductList-TableBody"/>
              <w:jc w:val="center"/>
            </w:pPr>
          </w:p>
        </w:tc>
      </w:tr>
      <w:tr w:rsidR="00B70DD2" w14:paraId="4DFF0601" w14:textId="77777777">
        <w:tc>
          <w:tcPr>
            <w:tcW w:w="4660" w:type="dxa"/>
            <w:tcBorders>
              <w:top w:val="dashed" w:sz="4" w:space="0" w:color="BFBFBF"/>
              <w:left w:val="none" w:sz="4" w:space="0" w:color="6E6E6E"/>
              <w:bottom w:val="dashed" w:sz="4" w:space="0" w:color="BFBFBF"/>
              <w:right w:val="none" w:sz="4" w:space="0" w:color="6E6E6E"/>
            </w:tcBorders>
          </w:tcPr>
          <w:p w14:paraId="4232790F" w14:textId="77777777" w:rsidR="00B70DD2" w:rsidRDefault="00556CD6">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B1B6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707E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C9D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268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DF8B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A442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E88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8650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84795" w14:textId="77777777" w:rsidR="00B70DD2" w:rsidRDefault="00B70DD2">
            <w:pPr>
              <w:pStyle w:val="ProductList-TableBody"/>
              <w:jc w:val="center"/>
            </w:pPr>
          </w:p>
        </w:tc>
      </w:tr>
      <w:tr w:rsidR="00B70DD2" w14:paraId="4D487C66" w14:textId="77777777">
        <w:tc>
          <w:tcPr>
            <w:tcW w:w="4660" w:type="dxa"/>
            <w:tcBorders>
              <w:top w:val="dashed" w:sz="4" w:space="0" w:color="BFBFBF"/>
              <w:left w:val="none" w:sz="4" w:space="0" w:color="6E6E6E"/>
              <w:bottom w:val="dashed" w:sz="4" w:space="0" w:color="BFBFBF"/>
              <w:right w:val="none" w:sz="4" w:space="0" w:color="6E6E6E"/>
            </w:tcBorders>
          </w:tcPr>
          <w:p w14:paraId="4B963D43" w14:textId="77777777" w:rsidR="00B70DD2" w:rsidRDefault="00556CD6">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B9189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5BB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BBB5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00C5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5735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6AA5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2C93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E207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4FA0" w14:textId="77777777" w:rsidR="00B70DD2" w:rsidRDefault="00B70DD2">
            <w:pPr>
              <w:pStyle w:val="ProductList-TableBody"/>
              <w:jc w:val="center"/>
            </w:pPr>
          </w:p>
        </w:tc>
      </w:tr>
      <w:tr w:rsidR="00B70DD2" w14:paraId="72E26C97" w14:textId="77777777">
        <w:tc>
          <w:tcPr>
            <w:tcW w:w="4660" w:type="dxa"/>
            <w:tcBorders>
              <w:top w:val="dashed" w:sz="4" w:space="0" w:color="BFBFBF"/>
              <w:left w:val="none" w:sz="4" w:space="0" w:color="6E6E6E"/>
              <w:bottom w:val="dashed" w:sz="4" w:space="0" w:color="BFBFBF"/>
              <w:right w:val="none" w:sz="4" w:space="0" w:color="6E6E6E"/>
            </w:tcBorders>
          </w:tcPr>
          <w:p w14:paraId="70D935A2" w14:textId="77777777" w:rsidR="00B70DD2" w:rsidRDefault="00556CD6">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B8D3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A9D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1405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D71D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279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9B2C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D78B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C728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5B8F" w14:textId="77777777" w:rsidR="00B70DD2" w:rsidRDefault="00B70DD2">
            <w:pPr>
              <w:pStyle w:val="ProductList-TableBody"/>
              <w:jc w:val="center"/>
            </w:pPr>
          </w:p>
        </w:tc>
      </w:tr>
      <w:tr w:rsidR="00B70DD2" w14:paraId="12EFE84D" w14:textId="77777777">
        <w:tc>
          <w:tcPr>
            <w:tcW w:w="4660" w:type="dxa"/>
            <w:tcBorders>
              <w:top w:val="dashed" w:sz="4" w:space="0" w:color="BFBFBF"/>
              <w:left w:val="none" w:sz="4" w:space="0" w:color="6E6E6E"/>
              <w:bottom w:val="dashed" w:sz="4" w:space="0" w:color="BFBFBF"/>
              <w:right w:val="none" w:sz="4" w:space="0" w:color="6E6E6E"/>
            </w:tcBorders>
          </w:tcPr>
          <w:p w14:paraId="736CCF91" w14:textId="77777777" w:rsidR="00B70DD2" w:rsidRDefault="00556CD6">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3F17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9C4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F2A2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11C9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BC4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BCD2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B748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C4B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0D674" w14:textId="77777777" w:rsidR="00B70DD2" w:rsidRDefault="00B70DD2">
            <w:pPr>
              <w:pStyle w:val="ProductList-TableBody"/>
              <w:jc w:val="center"/>
            </w:pPr>
          </w:p>
        </w:tc>
      </w:tr>
      <w:tr w:rsidR="00B70DD2" w14:paraId="40BCFF2F" w14:textId="77777777">
        <w:tc>
          <w:tcPr>
            <w:tcW w:w="4660" w:type="dxa"/>
            <w:tcBorders>
              <w:top w:val="dashed" w:sz="4" w:space="0" w:color="BFBFBF"/>
              <w:left w:val="none" w:sz="4" w:space="0" w:color="6E6E6E"/>
              <w:bottom w:val="dashed" w:sz="4" w:space="0" w:color="BFBFBF"/>
              <w:right w:val="none" w:sz="4" w:space="0" w:color="6E6E6E"/>
            </w:tcBorders>
          </w:tcPr>
          <w:p w14:paraId="18AF8261" w14:textId="77777777" w:rsidR="00B70DD2" w:rsidRDefault="00556CD6">
            <w:pPr>
              <w:pStyle w:val="ProductList-TableBody"/>
            </w:pPr>
            <w:r>
              <w:t>Dynamics 365 for Field Service - Βελτιστοποίηση Προγραμματισμού Πόρων</w:t>
            </w:r>
            <w:r>
              <w:fldChar w:fldCharType="begin"/>
            </w:r>
            <w:r>
              <w:instrText xml:space="preserve"> XE "Dynamics 365 for Field Service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2983C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45A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D68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088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1D2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240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3B4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4A34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8B322" w14:textId="77777777" w:rsidR="00B70DD2" w:rsidRDefault="00B70DD2">
            <w:pPr>
              <w:pStyle w:val="ProductList-TableBody"/>
              <w:jc w:val="center"/>
            </w:pPr>
          </w:p>
        </w:tc>
      </w:tr>
      <w:tr w:rsidR="00B70DD2" w14:paraId="62F1D34F" w14:textId="77777777">
        <w:tc>
          <w:tcPr>
            <w:tcW w:w="4660" w:type="dxa"/>
            <w:tcBorders>
              <w:top w:val="dashed" w:sz="4" w:space="0" w:color="BFBFBF"/>
              <w:left w:val="none" w:sz="4" w:space="0" w:color="6E6E6E"/>
              <w:bottom w:val="dashed" w:sz="4" w:space="0" w:color="BFBFBF"/>
              <w:right w:val="none" w:sz="4" w:space="0" w:color="6E6E6E"/>
            </w:tcBorders>
          </w:tcPr>
          <w:p w14:paraId="2D969421" w14:textId="77777777" w:rsidR="00B70DD2" w:rsidRDefault="00556CD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BD789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71C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C43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18BF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1A5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6110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85E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3E3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65FF" w14:textId="77777777" w:rsidR="00B70DD2" w:rsidRDefault="00B70DD2">
            <w:pPr>
              <w:pStyle w:val="ProductList-TableBody"/>
              <w:jc w:val="center"/>
            </w:pPr>
          </w:p>
        </w:tc>
      </w:tr>
      <w:tr w:rsidR="00B70DD2" w14:paraId="362A8792" w14:textId="77777777">
        <w:tc>
          <w:tcPr>
            <w:tcW w:w="4660" w:type="dxa"/>
            <w:tcBorders>
              <w:top w:val="dashed" w:sz="4" w:space="0" w:color="BFBFBF"/>
              <w:left w:val="none" w:sz="4" w:space="0" w:color="6E6E6E"/>
              <w:bottom w:val="dashed" w:sz="4" w:space="0" w:color="BFBFBF"/>
              <w:right w:val="none" w:sz="4" w:space="0" w:color="6E6E6E"/>
            </w:tcBorders>
          </w:tcPr>
          <w:p w14:paraId="72445836" w14:textId="77777777" w:rsidR="00B70DD2" w:rsidRDefault="00556CD6">
            <w:pPr>
              <w:pStyle w:val="ProductList-TableBody"/>
            </w:pPr>
            <w:r>
              <w:t>Απομακρυσμένος Βοηθός για το Dynamics 365</w:t>
            </w:r>
            <w:r>
              <w:fldChar w:fldCharType="begin"/>
            </w:r>
            <w:r>
              <w:instrText xml:space="preserve"> XE "Απομακρυσμένος Βοηθός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8F9A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E35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672F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6489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021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D4D7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490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F66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54A27" w14:textId="77777777" w:rsidR="00B70DD2" w:rsidRDefault="00B70DD2">
            <w:pPr>
              <w:pStyle w:val="ProductList-TableBody"/>
              <w:jc w:val="center"/>
            </w:pPr>
          </w:p>
        </w:tc>
      </w:tr>
      <w:tr w:rsidR="00B70DD2" w14:paraId="57B6DA57" w14:textId="77777777">
        <w:tc>
          <w:tcPr>
            <w:tcW w:w="4660" w:type="dxa"/>
            <w:tcBorders>
              <w:top w:val="dashed" w:sz="4" w:space="0" w:color="BFBFBF"/>
              <w:left w:val="none" w:sz="4" w:space="0" w:color="6E6E6E"/>
              <w:bottom w:val="dashed" w:sz="4" w:space="0" w:color="BFBFBF"/>
              <w:right w:val="none" w:sz="4" w:space="0" w:color="6E6E6E"/>
            </w:tcBorders>
          </w:tcPr>
          <w:p w14:paraId="189FB7DF" w14:textId="77777777" w:rsidR="00B70DD2" w:rsidRDefault="00556CD6">
            <w:pPr>
              <w:pStyle w:val="ProductList-TableBody"/>
            </w:pPr>
            <w:r>
              <w:t>Διάταξη του Dynamics 365</w:t>
            </w:r>
            <w:r>
              <w:fldChar w:fldCharType="begin"/>
            </w:r>
            <w:r>
              <w:instrText xml:space="preserve"> XE "Διάταξη του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5D929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ADF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4B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106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282C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CE6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B671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F9C9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87ED7" w14:textId="77777777" w:rsidR="00B70DD2" w:rsidRDefault="00B70DD2">
            <w:pPr>
              <w:pStyle w:val="ProductList-TableBody"/>
              <w:jc w:val="center"/>
            </w:pPr>
          </w:p>
        </w:tc>
      </w:tr>
      <w:tr w:rsidR="00B70DD2" w14:paraId="7F66097A" w14:textId="77777777">
        <w:tc>
          <w:tcPr>
            <w:tcW w:w="4660" w:type="dxa"/>
            <w:tcBorders>
              <w:top w:val="dashed" w:sz="4" w:space="0" w:color="BFBFBF"/>
              <w:left w:val="none" w:sz="4" w:space="0" w:color="6E6E6E"/>
              <w:bottom w:val="dashed" w:sz="4" w:space="0" w:color="BFBFBF"/>
              <w:right w:val="none" w:sz="4" w:space="0" w:color="6E6E6E"/>
            </w:tcBorders>
          </w:tcPr>
          <w:p w14:paraId="1CE32C73" w14:textId="77777777" w:rsidR="00B70DD2" w:rsidRDefault="00556CD6">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D006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89D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E5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F50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4C3D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92FC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7D2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D050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7B34C" w14:textId="77777777" w:rsidR="00B70DD2" w:rsidRDefault="00B70DD2">
            <w:pPr>
              <w:pStyle w:val="ProductList-TableBody"/>
              <w:jc w:val="center"/>
            </w:pPr>
          </w:p>
        </w:tc>
      </w:tr>
      <w:tr w:rsidR="00B70DD2" w14:paraId="09768A3C" w14:textId="77777777">
        <w:tc>
          <w:tcPr>
            <w:tcW w:w="4660" w:type="dxa"/>
            <w:tcBorders>
              <w:top w:val="dashed" w:sz="4" w:space="0" w:color="BFBFBF"/>
              <w:left w:val="none" w:sz="4" w:space="0" w:color="6E6E6E"/>
              <w:bottom w:val="dashed" w:sz="4" w:space="0" w:color="BFBFBF"/>
              <w:right w:val="none" w:sz="4" w:space="0" w:color="6E6E6E"/>
            </w:tcBorders>
          </w:tcPr>
          <w:p w14:paraId="0886873C" w14:textId="77777777" w:rsidR="00B70DD2" w:rsidRDefault="00556CD6">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FEC13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529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75A9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465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B43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E9A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D54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CE1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37B1B" w14:textId="77777777" w:rsidR="00B70DD2" w:rsidRDefault="00B70DD2">
            <w:pPr>
              <w:pStyle w:val="ProductList-TableBody"/>
              <w:jc w:val="center"/>
            </w:pPr>
          </w:p>
        </w:tc>
      </w:tr>
      <w:tr w:rsidR="00B70DD2" w14:paraId="1CE09D27" w14:textId="77777777">
        <w:tc>
          <w:tcPr>
            <w:tcW w:w="4660" w:type="dxa"/>
            <w:tcBorders>
              <w:top w:val="dashed" w:sz="4" w:space="0" w:color="BFBFBF"/>
              <w:left w:val="none" w:sz="4" w:space="0" w:color="6E6E6E"/>
              <w:bottom w:val="dashed" w:sz="4" w:space="0" w:color="BFBFBF"/>
              <w:right w:val="none" w:sz="4" w:space="0" w:color="6E6E6E"/>
            </w:tcBorders>
          </w:tcPr>
          <w:p w14:paraId="23A1E7F4" w14:textId="77777777" w:rsidR="00B70DD2" w:rsidRDefault="00556CD6">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C526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246A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83E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26B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171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9949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F4D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DC3D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F586F" w14:textId="77777777" w:rsidR="00B70DD2" w:rsidRDefault="00B70DD2">
            <w:pPr>
              <w:pStyle w:val="ProductList-TableBody"/>
              <w:jc w:val="center"/>
            </w:pPr>
          </w:p>
        </w:tc>
      </w:tr>
      <w:tr w:rsidR="00B70DD2" w14:paraId="3B0A1993" w14:textId="77777777">
        <w:tc>
          <w:tcPr>
            <w:tcW w:w="4660" w:type="dxa"/>
            <w:tcBorders>
              <w:top w:val="dashed" w:sz="4" w:space="0" w:color="BFBFBF"/>
              <w:left w:val="none" w:sz="4" w:space="0" w:color="6E6E6E"/>
              <w:bottom w:val="dashed" w:sz="4" w:space="0" w:color="BFBFBF"/>
              <w:right w:val="none" w:sz="4" w:space="0" w:color="6E6E6E"/>
            </w:tcBorders>
          </w:tcPr>
          <w:p w14:paraId="6FF99A56" w14:textId="77777777" w:rsidR="00B70DD2" w:rsidRDefault="00556CD6">
            <w:pPr>
              <w:pStyle w:val="ProductList-TableBody"/>
            </w:pPr>
            <w:r>
              <w:t>Ενοποιημένες Λειτουργίες Dynamics 365 – Επιπλέον Χωρητικότητα Βάσης Δεδομένων</w:t>
            </w:r>
            <w:r>
              <w:fldChar w:fldCharType="begin"/>
            </w:r>
            <w:r>
              <w:instrText xml:space="preserve"> XE "Ενοποιημένες Λειτουργίες Dynamics 365 – Επιπλέον Χωρητικότητα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2C5C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834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A99F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D03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E3B0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C56D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25E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7312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4EF38" w14:textId="77777777" w:rsidR="00B70DD2" w:rsidRDefault="00B70DD2">
            <w:pPr>
              <w:pStyle w:val="ProductList-TableBody"/>
              <w:jc w:val="center"/>
            </w:pPr>
          </w:p>
        </w:tc>
      </w:tr>
      <w:tr w:rsidR="00B70DD2" w14:paraId="048CF57F" w14:textId="77777777">
        <w:tc>
          <w:tcPr>
            <w:tcW w:w="4660" w:type="dxa"/>
            <w:tcBorders>
              <w:top w:val="dashed" w:sz="4" w:space="0" w:color="BFBFBF"/>
              <w:left w:val="none" w:sz="4" w:space="0" w:color="6E6E6E"/>
              <w:bottom w:val="dashed" w:sz="4" w:space="0" w:color="BFBFBF"/>
              <w:right w:val="none" w:sz="4" w:space="0" w:color="6E6E6E"/>
            </w:tcBorders>
          </w:tcPr>
          <w:p w14:paraId="0D83FB44" w14:textId="77777777" w:rsidR="00B70DD2" w:rsidRDefault="00556CD6">
            <w:pPr>
              <w:pStyle w:val="ProductList-TableBody"/>
            </w:pPr>
            <w:r>
              <w:t>Ενοποιημένες Λειτουργίες Dynamics 365 – Επιπλέον Χωρητικότητα Αρχείων</w:t>
            </w:r>
            <w:r>
              <w:fldChar w:fldCharType="begin"/>
            </w:r>
            <w:r>
              <w:instrText xml:space="preserve"> XE "Ενοποιημένες Λειτουργίες Dynamics 365 – Επιπλέον Χωρητικότητα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B118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603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4786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A70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F74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7E6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981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B64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4938B" w14:textId="77777777" w:rsidR="00B70DD2" w:rsidRDefault="00B70DD2">
            <w:pPr>
              <w:pStyle w:val="ProductList-TableBody"/>
              <w:jc w:val="center"/>
            </w:pPr>
          </w:p>
        </w:tc>
      </w:tr>
      <w:tr w:rsidR="00B70DD2" w14:paraId="057AEDDA" w14:textId="77777777">
        <w:tc>
          <w:tcPr>
            <w:tcW w:w="4660" w:type="dxa"/>
            <w:tcBorders>
              <w:top w:val="dashed" w:sz="4" w:space="0" w:color="BFBFBF"/>
              <w:left w:val="none" w:sz="4" w:space="0" w:color="6E6E6E"/>
              <w:bottom w:val="dashed" w:sz="4" w:space="0" w:color="BFBFBF"/>
              <w:right w:val="none" w:sz="4" w:space="0" w:color="6E6E6E"/>
            </w:tcBorders>
          </w:tcPr>
          <w:p w14:paraId="2EB2ACE1" w14:textId="77777777" w:rsidR="00B70DD2" w:rsidRDefault="00556CD6">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9EFFD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B01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2C81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CA6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FC1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5430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8A95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A9D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3C0DF" w14:textId="77777777" w:rsidR="00B70DD2" w:rsidRDefault="00B70DD2">
            <w:pPr>
              <w:pStyle w:val="ProductList-TableBody"/>
              <w:jc w:val="center"/>
            </w:pPr>
          </w:p>
        </w:tc>
      </w:tr>
      <w:tr w:rsidR="00B70DD2" w14:paraId="192FD076" w14:textId="77777777">
        <w:tc>
          <w:tcPr>
            <w:tcW w:w="4660" w:type="dxa"/>
            <w:tcBorders>
              <w:top w:val="dashed" w:sz="4" w:space="0" w:color="BFBFBF"/>
              <w:left w:val="none" w:sz="4" w:space="0" w:color="6E6E6E"/>
              <w:bottom w:val="dashed" w:sz="4" w:space="0" w:color="BFBFBF"/>
              <w:right w:val="none" w:sz="4" w:space="0" w:color="6E6E6E"/>
            </w:tcBorders>
          </w:tcPr>
          <w:p w14:paraId="58037892" w14:textId="77777777" w:rsidR="00B70DD2" w:rsidRDefault="00556CD6">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5519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759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B46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4E8D"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321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79E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32D9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8ED2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795E" w14:textId="77777777" w:rsidR="00B70DD2" w:rsidRDefault="00B70DD2">
            <w:pPr>
              <w:pStyle w:val="ProductList-TableBody"/>
              <w:jc w:val="center"/>
            </w:pPr>
          </w:p>
        </w:tc>
      </w:tr>
      <w:tr w:rsidR="00B70DD2" w14:paraId="53DA5A0F" w14:textId="77777777">
        <w:tc>
          <w:tcPr>
            <w:tcW w:w="4660" w:type="dxa"/>
            <w:tcBorders>
              <w:top w:val="dashed" w:sz="4" w:space="0" w:color="BFBFBF"/>
              <w:left w:val="none" w:sz="4" w:space="0" w:color="6E6E6E"/>
              <w:bottom w:val="dashed" w:sz="4" w:space="0" w:color="BFBFBF"/>
              <w:right w:val="none" w:sz="4" w:space="0" w:color="6E6E6E"/>
            </w:tcBorders>
          </w:tcPr>
          <w:p w14:paraId="5A5CF304" w14:textId="77777777" w:rsidR="00B70DD2" w:rsidRDefault="00556CD6">
            <w:pPr>
              <w:pStyle w:val="ProductList-TableBody"/>
            </w:pPr>
            <w:r>
              <w:t>Dynamics 365 Project Operations</w:t>
            </w:r>
            <w:r>
              <w:fldChar w:fldCharType="begin"/>
            </w:r>
            <w:r>
              <w:instrText xml:space="preserve"> XE "Dynamics 365 Project Operations" </w:instrText>
            </w:r>
            <w:r>
              <w:fldChar w:fldCharType="end"/>
            </w:r>
            <w:r>
              <w:t xml:space="preserve"> (Άδεια User SL) </w:t>
            </w:r>
          </w:p>
        </w:tc>
        <w:tc>
          <w:tcPr>
            <w:tcW w:w="740" w:type="dxa"/>
            <w:tcBorders>
              <w:top w:val="dashed" w:sz="4" w:space="0" w:color="BFBFBF"/>
              <w:left w:val="none" w:sz="4" w:space="0" w:color="6E6E6E"/>
              <w:bottom w:val="dashed" w:sz="4" w:space="0" w:color="BFBFBF"/>
              <w:right w:val="single" w:sz="6" w:space="0" w:color="FFFFFF"/>
            </w:tcBorders>
          </w:tcPr>
          <w:p w14:paraId="3AE3CA7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84F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9892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22D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94AA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0F43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4AE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81F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19ED" w14:textId="77777777" w:rsidR="00B70DD2" w:rsidRDefault="00B70DD2">
            <w:pPr>
              <w:pStyle w:val="ProductList-TableBody"/>
              <w:jc w:val="center"/>
            </w:pPr>
          </w:p>
        </w:tc>
      </w:tr>
      <w:tr w:rsidR="00B70DD2" w14:paraId="614AB080" w14:textId="77777777">
        <w:tc>
          <w:tcPr>
            <w:tcW w:w="4660" w:type="dxa"/>
            <w:tcBorders>
              <w:top w:val="dashed" w:sz="4" w:space="0" w:color="BFBFBF"/>
              <w:left w:val="none" w:sz="4" w:space="0" w:color="6E6E6E"/>
              <w:bottom w:val="dashed" w:sz="4" w:space="0" w:color="BFBFBF"/>
              <w:right w:val="none" w:sz="4" w:space="0" w:color="6E6E6E"/>
            </w:tcBorders>
          </w:tcPr>
          <w:p w14:paraId="7ABDDDCB" w14:textId="77777777" w:rsidR="00B70DD2" w:rsidRDefault="00556CD6">
            <w:pPr>
              <w:pStyle w:val="ProductList-TableBody"/>
            </w:pPr>
            <w:r>
              <w:t>Συνομιλία για το Dynamics 365 Customer Service (Συνομιλία για το Dynamics 365 for Customer Service)</w:t>
            </w:r>
            <w:r>
              <w:fldChar w:fldCharType="begin"/>
            </w:r>
            <w:r>
              <w:instrText xml:space="preserve"> XE "Συνομιλία για το Dynamics 365 Customer Service (Συνομιλία για το Dynamics 365 for Customer Service)"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60F2A79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F70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460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84226"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5E9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03FF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3CB6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862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E7E28" w14:textId="77777777" w:rsidR="00B70DD2" w:rsidRDefault="00B70DD2">
            <w:pPr>
              <w:pStyle w:val="ProductList-TableBody"/>
              <w:jc w:val="center"/>
            </w:pPr>
          </w:p>
        </w:tc>
      </w:tr>
      <w:tr w:rsidR="00B70DD2" w14:paraId="37410A3B" w14:textId="77777777">
        <w:tc>
          <w:tcPr>
            <w:tcW w:w="4660" w:type="dxa"/>
            <w:tcBorders>
              <w:top w:val="dashed" w:sz="4" w:space="0" w:color="BFBFBF"/>
              <w:left w:val="none" w:sz="4" w:space="0" w:color="6E6E6E"/>
              <w:bottom w:val="dashed" w:sz="4" w:space="0" w:color="BFBFBF"/>
              <w:right w:val="none" w:sz="4" w:space="0" w:color="6E6E6E"/>
            </w:tcBorders>
          </w:tcPr>
          <w:p w14:paraId="096214E4" w14:textId="77777777" w:rsidR="00B70DD2" w:rsidRDefault="00556CD6">
            <w:pPr>
              <w:pStyle w:val="ProductList-TableBody"/>
            </w:pPr>
            <w:r>
              <w:t>Bot περιόδων λειτουργίας συνομιλίας</w:t>
            </w:r>
            <w:r>
              <w:fldChar w:fldCharType="begin"/>
            </w:r>
            <w:r>
              <w:instrText xml:space="preserve"> XE "Bot περιόδων λειτουργίας συνομιλίας"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8220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5C8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36A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B964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54E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FF3A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A11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C60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0E07E" w14:textId="77777777" w:rsidR="00B70DD2" w:rsidRDefault="00B70DD2">
            <w:pPr>
              <w:pStyle w:val="ProductList-TableBody"/>
              <w:jc w:val="center"/>
            </w:pPr>
          </w:p>
        </w:tc>
      </w:tr>
      <w:tr w:rsidR="00B70DD2" w14:paraId="5794F66F" w14:textId="77777777">
        <w:tc>
          <w:tcPr>
            <w:tcW w:w="4660" w:type="dxa"/>
            <w:tcBorders>
              <w:top w:val="dashed" w:sz="4" w:space="0" w:color="BFBFBF"/>
              <w:left w:val="none" w:sz="4" w:space="0" w:color="6E6E6E"/>
              <w:bottom w:val="dashed" w:sz="4" w:space="0" w:color="BFBFBF"/>
              <w:right w:val="none" w:sz="4" w:space="0" w:color="6E6E6E"/>
            </w:tcBorders>
          </w:tcPr>
          <w:p w14:paraId="553245B6" w14:textId="77777777" w:rsidR="00B70DD2" w:rsidRDefault="00556CD6">
            <w:pPr>
              <w:pStyle w:val="ProductList-TableBody"/>
            </w:pPr>
            <w:r>
              <w:t>Ψηφιακή ανταλλαγή μηνυμάτων για το Dynamics 365</w:t>
            </w:r>
            <w:r>
              <w:fldChar w:fldCharType="begin"/>
            </w:r>
            <w:r>
              <w:instrText xml:space="preserve"> XE "Ψηφιακή ανταλλαγή μηνυμάτων για το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92D8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BE9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4D74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2F0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26B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82E1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591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BA0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CFBCE" w14:textId="77777777" w:rsidR="00B70DD2" w:rsidRDefault="00B70DD2">
            <w:pPr>
              <w:pStyle w:val="ProductList-TableBody"/>
              <w:jc w:val="center"/>
            </w:pPr>
          </w:p>
        </w:tc>
      </w:tr>
      <w:tr w:rsidR="00B70DD2" w14:paraId="618229DB" w14:textId="77777777">
        <w:tc>
          <w:tcPr>
            <w:tcW w:w="4660" w:type="dxa"/>
            <w:tcBorders>
              <w:top w:val="dashed" w:sz="4" w:space="0" w:color="BFBFBF"/>
              <w:left w:val="none" w:sz="4" w:space="0" w:color="6E6E6E"/>
              <w:bottom w:val="dashed" w:sz="4" w:space="0" w:color="BFBFBF"/>
              <w:right w:val="none" w:sz="4" w:space="0" w:color="6E6E6E"/>
            </w:tcBorders>
          </w:tcPr>
          <w:p w14:paraId="08BEF00C" w14:textId="77777777" w:rsidR="00B70DD2" w:rsidRDefault="00556CD6">
            <w:pPr>
              <w:pStyle w:val="ProductList-TableBody"/>
            </w:pPr>
            <w:r>
              <w:t>Συνομιλία για το Dynamics 365 Customer Service</w:t>
            </w:r>
            <w:r>
              <w:fldChar w:fldCharType="begin"/>
            </w:r>
            <w:r>
              <w:instrText xml:space="preserve"> XE "Συνομιλία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BA92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A1E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1C9A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F8BB"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169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5A37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C466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85C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0602" w14:textId="77777777" w:rsidR="00B70DD2" w:rsidRDefault="00B70DD2">
            <w:pPr>
              <w:pStyle w:val="ProductList-TableBody"/>
              <w:jc w:val="center"/>
            </w:pPr>
          </w:p>
        </w:tc>
      </w:tr>
      <w:tr w:rsidR="00B70DD2" w14:paraId="12EF4EA0" w14:textId="77777777">
        <w:tc>
          <w:tcPr>
            <w:tcW w:w="4660" w:type="dxa"/>
            <w:tcBorders>
              <w:top w:val="dashed" w:sz="4" w:space="0" w:color="BFBFBF"/>
              <w:left w:val="none" w:sz="4" w:space="0" w:color="6E6E6E"/>
              <w:bottom w:val="dashed" w:sz="4" w:space="0" w:color="BFBFBF"/>
              <w:right w:val="none" w:sz="4" w:space="0" w:color="6E6E6E"/>
            </w:tcBorders>
          </w:tcPr>
          <w:p w14:paraId="598C9A10" w14:textId="77777777" w:rsidR="00B70DD2" w:rsidRDefault="00556CD6">
            <w:pPr>
              <w:pStyle w:val="ProductList-TableBody"/>
            </w:pPr>
            <w:r>
              <w:t>Δυνατότητα συνομιλίας για το Dynamics 365 Customer Service</w:t>
            </w:r>
            <w:r>
              <w:fldChar w:fldCharType="begin"/>
            </w:r>
            <w:r>
              <w:instrText xml:space="preserve"> XE "Δυνατότητα συνομιλίας για το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F3A0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96D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227C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BD992"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BAA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D2B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90D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C8A8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4C7D" w14:textId="77777777" w:rsidR="00B70DD2" w:rsidRDefault="00B70DD2">
            <w:pPr>
              <w:pStyle w:val="ProductList-TableBody"/>
              <w:jc w:val="center"/>
            </w:pPr>
          </w:p>
        </w:tc>
      </w:tr>
      <w:tr w:rsidR="00B70DD2" w14:paraId="08B3E021" w14:textId="77777777">
        <w:tc>
          <w:tcPr>
            <w:tcW w:w="4660" w:type="dxa"/>
            <w:tcBorders>
              <w:top w:val="dashed" w:sz="4" w:space="0" w:color="BFBFBF"/>
              <w:left w:val="none" w:sz="4" w:space="0" w:color="6E6E6E"/>
              <w:bottom w:val="dashed" w:sz="4" w:space="0" w:color="BFBFBF"/>
              <w:right w:val="none" w:sz="4" w:space="0" w:color="6E6E6E"/>
            </w:tcBorders>
          </w:tcPr>
          <w:p w14:paraId="01A8034E" w14:textId="77777777" w:rsidR="00B70DD2" w:rsidRDefault="00556CD6">
            <w:pPr>
              <w:pStyle w:val="ProductList-TableBody"/>
            </w:pPr>
            <w:r>
              <w:t>Επιπλέον Διαχείριση Πόρων Dynamics 365</w:t>
            </w:r>
            <w:r>
              <w:fldChar w:fldCharType="begin"/>
            </w:r>
            <w:r>
              <w:instrText xml:space="preserve"> XE "Επιπλέον Διαχείριση Πόρων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37D2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6B3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684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81419"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D53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B08B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AA36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CA75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BF85D" w14:textId="77777777" w:rsidR="00B70DD2" w:rsidRDefault="00B70DD2">
            <w:pPr>
              <w:pStyle w:val="ProductList-TableBody"/>
              <w:jc w:val="center"/>
            </w:pPr>
          </w:p>
        </w:tc>
      </w:tr>
      <w:tr w:rsidR="00B70DD2" w14:paraId="556CDB14" w14:textId="77777777">
        <w:tc>
          <w:tcPr>
            <w:tcW w:w="4660" w:type="dxa"/>
            <w:tcBorders>
              <w:top w:val="dashed" w:sz="4" w:space="0" w:color="BFBFBF"/>
              <w:left w:val="none" w:sz="4" w:space="0" w:color="6E6E6E"/>
              <w:bottom w:val="dashed" w:sz="4" w:space="0" w:color="B2B2B2"/>
              <w:right w:val="none" w:sz="4" w:space="0" w:color="6E6E6E"/>
            </w:tcBorders>
          </w:tcPr>
          <w:p w14:paraId="77AA0B61" w14:textId="77777777" w:rsidR="00B70DD2" w:rsidRDefault="00556CD6">
            <w:pPr>
              <w:pStyle w:val="ProductList-TableBody"/>
            </w:pPr>
            <w:r>
              <w:t>Λύση Microsoft Relationship Sales/Plus</w:t>
            </w:r>
            <w:r>
              <w:fldChar w:fldCharType="begin"/>
            </w:r>
            <w:r>
              <w:instrText xml:space="preserve"> XE "Λύση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1838DA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F5FB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8EED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E85E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5DF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9647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F8F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467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6E43" w14:textId="77777777" w:rsidR="00B70DD2" w:rsidRDefault="00B70DD2">
            <w:pPr>
              <w:pStyle w:val="ProductList-TableBody"/>
              <w:jc w:val="center"/>
            </w:pPr>
          </w:p>
        </w:tc>
      </w:tr>
      <w:tr w:rsidR="00B70DD2" w14:paraId="6F6A1FD8" w14:textId="77777777">
        <w:tc>
          <w:tcPr>
            <w:tcW w:w="4660" w:type="dxa"/>
            <w:tcBorders>
              <w:top w:val="dashed" w:sz="4" w:space="0" w:color="B2B2B2"/>
              <w:left w:val="none" w:sz="4" w:space="0" w:color="6E6E6E"/>
              <w:bottom w:val="dashed" w:sz="4" w:space="0" w:color="A5A5A5"/>
              <w:right w:val="none" w:sz="4" w:space="0" w:color="6E6E6E"/>
            </w:tcBorders>
          </w:tcPr>
          <w:p w14:paraId="4C1D66D5" w14:textId="77777777" w:rsidR="00B70DD2" w:rsidRDefault="00556CD6">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EFEC7A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F30E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508A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DC78"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8B89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E604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90E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C2E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D7DA5" w14:textId="77777777" w:rsidR="00B70DD2" w:rsidRDefault="00B70DD2">
            <w:pPr>
              <w:pStyle w:val="ProductList-TableBody"/>
              <w:jc w:val="center"/>
            </w:pPr>
          </w:p>
        </w:tc>
      </w:tr>
      <w:tr w:rsidR="00B70DD2" w14:paraId="56044260" w14:textId="77777777">
        <w:tc>
          <w:tcPr>
            <w:tcW w:w="4660" w:type="dxa"/>
            <w:tcBorders>
              <w:top w:val="dashed" w:sz="4" w:space="0" w:color="A5A5A5"/>
              <w:left w:val="none" w:sz="4" w:space="0" w:color="6E6E6E"/>
              <w:bottom w:val="dashed" w:sz="4" w:space="0" w:color="A5A5A5"/>
              <w:right w:val="none" w:sz="4" w:space="0" w:color="6E6E6E"/>
            </w:tcBorders>
          </w:tcPr>
          <w:p w14:paraId="555499E1" w14:textId="77777777" w:rsidR="00B70DD2" w:rsidRDefault="00556CD6">
            <w:pPr>
              <w:pStyle w:val="ProductList-TableBody"/>
            </w:pPr>
            <w:r>
              <w:t>Dynamics 365 Customer Voice – Επιπλέον Αποκρίσεις</w:t>
            </w:r>
            <w:r>
              <w:fldChar w:fldCharType="begin"/>
            </w:r>
            <w:r>
              <w:instrText xml:space="preserve"> XE "Dynamics 365 Customer Voice – Επιπλέον Αποκρίσεις"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A022A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F542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C98C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5205"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7A3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2EC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854D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BAE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7CEB" w14:textId="77777777" w:rsidR="00B70DD2" w:rsidRDefault="00B70DD2">
            <w:pPr>
              <w:pStyle w:val="ProductList-TableBody"/>
              <w:jc w:val="center"/>
            </w:pPr>
          </w:p>
        </w:tc>
      </w:tr>
      <w:tr w:rsidR="00B70DD2" w14:paraId="539D2151" w14:textId="77777777">
        <w:tc>
          <w:tcPr>
            <w:tcW w:w="4660" w:type="dxa"/>
            <w:tcBorders>
              <w:top w:val="dashed" w:sz="4" w:space="0" w:color="A5A5A5"/>
              <w:left w:val="none" w:sz="4" w:space="0" w:color="6E6E6E"/>
              <w:bottom w:val="dashed" w:sz="4" w:space="0" w:color="A5A5A5"/>
              <w:right w:val="none" w:sz="4" w:space="0" w:color="6E6E6E"/>
            </w:tcBorders>
          </w:tcPr>
          <w:p w14:paraId="7C733224" w14:textId="77777777" w:rsidR="00B70DD2" w:rsidRDefault="00556CD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A57840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624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08A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B37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5F5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A1E1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320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B940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A7F4" w14:textId="77777777" w:rsidR="00B70DD2" w:rsidRDefault="00B70DD2">
            <w:pPr>
              <w:pStyle w:val="ProductList-TableBody"/>
              <w:jc w:val="center"/>
            </w:pPr>
          </w:p>
        </w:tc>
      </w:tr>
      <w:tr w:rsidR="00B70DD2" w14:paraId="331ADE75" w14:textId="77777777">
        <w:tc>
          <w:tcPr>
            <w:tcW w:w="4660" w:type="dxa"/>
            <w:tcBorders>
              <w:top w:val="dashed" w:sz="4" w:space="0" w:color="A5A5A5"/>
              <w:left w:val="none" w:sz="4" w:space="0" w:color="6E6E6E"/>
              <w:bottom w:val="dashed" w:sz="4" w:space="0" w:color="B2B2B2"/>
              <w:right w:val="none" w:sz="4" w:space="0" w:color="6E6E6E"/>
            </w:tcBorders>
          </w:tcPr>
          <w:p w14:paraId="4E140CEC" w14:textId="77777777" w:rsidR="00B70DD2" w:rsidRDefault="00556CD6">
            <w:pPr>
              <w:pStyle w:val="ProductList-TableBody"/>
            </w:pPr>
            <w:r>
              <w:t>Επιπλέον Αξιολογήσεις του Dynamics 365 Fraud Protection</w:t>
            </w:r>
            <w:r>
              <w:fldChar w:fldCharType="begin"/>
            </w:r>
            <w:r>
              <w:instrText xml:space="preserve"> XE "Επιπλέον Αξιολογήσεις του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240942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13F0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C419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C36D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7D7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93FC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919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092B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A2A71" w14:textId="77777777" w:rsidR="00B70DD2" w:rsidRDefault="00B70DD2">
            <w:pPr>
              <w:pStyle w:val="ProductList-TableBody"/>
              <w:jc w:val="center"/>
            </w:pPr>
          </w:p>
        </w:tc>
      </w:tr>
      <w:tr w:rsidR="00B70DD2" w14:paraId="76F7F578" w14:textId="77777777">
        <w:tc>
          <w:tcPr>
            <w:tcW w:w="4660" w:type="dxa"/>
            <w:tcBorders>
              <w:top w:val="dashed" w:sz="4" w:space="0" w:color="B2B2B2"/>
              <w:left w:val="none" w:sz="4" w:space="0" w:color="6E6E6E"/>
              <w:bottom w:val="dashed" w:sz="4" w:space="0" w:color="B2B2B2"/>
              <w:right w:val="none" w:sz="4" w:space="0" w:color="B2B2B2"/>
            </w:tcBorders>
          </w:tcPr>
          <w:p w14:paraId="28D50B31" w14:textId="77777777" w:rsidR="00B70DD2" w:rsidRDefault="00556CD6">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01B24B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C9C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70D0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B7EB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FCA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B27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501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30ED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C8786" w14:textId="77777777" w:rsidR="00B70DD2" w:rsidRDefault="00B70DD2">
            <w:pPr>
              <w:pStyle w:val="ProductList-TableBody"/>
              <w:jc w:val="center"/>
            </w:pPr>
          </w:p>
        </w:tc>
      </w:tr>
      <w:tr w:rsidR="00B70DD2" w14:paraId="05946BDA" w14:textId="77777777">
        <w:tc>
          <w:tcPr>
            <w:tcW w:w="4660" w:type="dxa"/>
            <w:tcBorders>
              <w:top w:val="dashed" w:sz="4" w:space="0" w:color="B2B2B2"/>
              <w:left w:val="none" w:sz="4" w:space="0" w:color="6E6E6E"/>
              <w:bottom w:val="dashed" w:sz="4" w:space="0" w:color="B2B2B2"/>
              <w:right w:val="none" w:sz="4" w:space="0" w:color="6E6E6E"/>
            </w:tcBorders>
          </w:tcPr>
          <w:p w14:paraId="2190FBF9" w14:textId="77777777" w:rsidR="00B70DD2" w:rsidRDefault="00556CD6">
            <w:pPr>
              <w:pStyle w:val="ProductList-TableBody"/>
            </w:pPr>
            <w:r>
              <w:t>Πρόσθετο Περιόδου Λειτουργίας Συνομιλίας του Dynamics 365 for Virtual Agent</w:t>
            </w:r>
            <w:r>
              <w:fldChar w:fldCharType="begin"/>
            </w:r>
            <w:r>
              <w:instrText xml:space="preserve"> XE "Πρόσθετο Περιόδου Λειτουργίας Συνομιλίας του Dynamics 365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1F513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B184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E195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F843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EEDE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367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702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9C0A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1EED6" w14:textId="77777777" w:rsidR="00B70DD2" w:rsidRDefault="00B70DD2">
            <w:pPr>
              <w:pStyle w:val="ProductList-TableBody"/>
              <w:jc w:val="center"/>
            </w:pPr>
          </w:p>
        </w:tc>
      </w:tr>
      <w:tr w:rsidR="00B70DD2" w14:paraId="04F03B55" w14:textId="77777777">
        <w:tc>
          <w:tcPr>
            <w:tcW w:w="4660" w:type="dxa"/>
            <w:tcBorders>
              <w:top w:val="dashed" w:sz="4" w:space="0" w:color="B2B2B2"/>
              <w:left w:val="none" w:sz="4" w:space="0" w:color="6E6E6E"/>
              <w:bottom w:val="none" w:sz="4" w:space="0" w:color="BFBFBF"/>
              <w:right w:val="none" w:sz="4" w:space="0" w:color="6E6E6E"/>
            </w:tcBorders>
          </w:tcPr>
          <w:p w14:paraId="29FA3116" w14:textId="77777777" w:rsidR="00B70DD2" w:rsidRDefault="00556CD6">
            <w:pPr>
              <w:pStyle w:val="ProductList-TableBody"/>
            </w:pPr>
            <w:r>
              <w:t>Εργολάβος Dynamics 365 Field Service</w:t>
            </w:r>
            <w:r>
              <w:fldChar w:fldCharType="begin"/>
            </w:r>
            <w:r>
              <w:instrText xml:space="preserve"> XE "Εργολάβος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39D6E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774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E2D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65F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DED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9044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ACC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2E1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4ADE6" w14:textId="77777777" w:rsidR="00B70DD2" w:rsidRDefault="00B70DD2">
            <w:pPr>
              <w:pStyle w:val="ProductList-TableBody"/>
              <w:jc w:val="center"/>
            </w:pPr>
          </w:p>
        </w:tc>
      </w:tr>
    </w:tbl>
    <w:p w14:paraId="0F20D924" w14:textId="77777777" w:rsidR="00B70DD2" w:rsidRDefault="00556CD6">
      <w:pPr>
        <w:pStyle w:val="ProductList-Offering1SubSection"/>
        <w:outlineLvl w:val="2"/>
      </w:pPr>
      <w:bookmarkStart w:id="252" w:name="_Sec1153"/>
      <w:r>
        <w:t>2. Προϋποθέσεις Προϊόντος</w:t>
      </w:r>
      <w:bookmarkEnd w:id="252"/>
    </w:p>
    <w:tbl>
      <w:tblPr>
        <w:tblStyle w:val="PURTable"/>
        <w:tblW w:w="0" w:type="dxa"/>
        <w:tblLook w:val="04A0" w:firstRow="1" w:lastRow="0" w:firstColumn="1" w:lastColumn="0" w:noHBand="0" w:noVBand="1"/>
      </w:tblPr>
      <w:tblGrid>
        <w:gridCol w:w="3658"/>
        <w:gridCol w:w="3640"/>
        <w:gridCol w:w="3618"/>
      </w:tblGrid>
      <w:tr w:rsidR="00B70DD2" w14:paraId="2EC83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6E276"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9AC566"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A93AFB3"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B70DD2" w14:paraId="047D09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B2CC"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08A81BB9"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C32FE" w14:textId="77777777" w:rsidR="00B70DD2" w:rsidRDefault="00556CD6">
            <w:pPr>
              <w:pStyle w:val="ProductList-TableBody"/>
            </w:pPr>
            <w:r>
              <w:rPr>
                <w:color w:val="404040"/>
              </w:rPr>
              <w:t>Προωθητικές Ενέργειες: Δ/Υ</w:t>
            </w:r>
          </w:p>
        </w:tc>
      </w:tr>
      <w:tr w:rsidR="00B70DD2" w14:paraId="268F6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A0F5"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0A3C67F"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602DAC4"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B70DD2" w14:paraId="7E23B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FA6B"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4B1B8AF"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106D4F0"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BA28DE7" w14:textId="77777777" w:rsidR="00B70DD2" w:rsidRDefault="00B70DD2">
      <w:pPr>
        <w:pStyle w:val="ProductList-Body"/>
      </w:pPr>
    </w:p>
    <w:p w14:paraId="662AB374" w14:textId="77777777" w:rsidR="00B70DD2" w:rsidRDefault="00556CD6">
      <w:pPr>
        <w:pStyle w:val="ProductList-ClauseHeading"/>
        <w:outlineLvl w:val="3"/>
      </w:pPr>
      <w:r>
        <w:t>2.1 Unified Service Desk (USD)</w:t>
      </w:r>
    </w:p>
    <w:p w14:paraId="0F334F7F" w14:textId="77777777" w:rsidR="00B70DD2" w:rsidRDefault="00556CD6">
      <w:pPr>
        <w:pStyle w:val="ProductList-Body"/>
      </w:pPr>
      <w:r>
        <w:t xml:space="preserve">Οι Πελάτες με ενεργές συνδρομές για το Dynamics 365 Customer Service Enterprise μπορούν να εγκαταστήσουν και να χρησιμοποιήσουν λογισμικό USD για κάθε χρήστη.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w:t>
      </w:r>
    </w:p>
    <w:p w14:paraId="3E7D7342" w14:textId="77777777" w:rsidR="00B70DD2" w:rsidRDefault="00B70DD2">
      <w:pPr>
        <w:pStyle w:val="ProductList-Body"/>
      </w:pPr>
    </w:p>
    <w:p w14:paraId="6DBB86B0" w14:textId="77777777" w:rsidR="00B70DD2" w:rsidRDefault="00556CD6">
      <w:pPr>
        <w:pStyle w:val="ProductList-ClauseHeading"/>
        <w:outlineLvl w:val="3"/>
      </w:pPr>
      <w:r>
        <w:t>2.2 Dynamics CustomerSource</w:t>
      </w:r>
    </w:p>
    <w:p w14:paraId="4E2AF45D" w14:textId="77777777" w:rsidR="00B70DD2" w:rsidRDefault="00556CD6">
      <w:pPr>
        <w:pStyle w:val="ProductList-Body"/>
      </w:pPr>
      <w:r>
        <w:t xml:space="preserve">Οι Πελάτες με ενεργές συνδρομές στο Dynamics 365 έχουν δικαίωμα πρόσβασης και χρήσης του CustomerSource. </w:t>
      </w:r>
    </w:p>
    <w:p w14:paraId="60ED7950" w14:textId="77777777" w:rsidR="00B70DD2" w:rsidRDefault="00B70DD2">
      <w:pPr>
        <w:pStyle w:val="ProductList-Body"/>
      </w:pPr>
    </w:p>
    <w:p w14:paraId="1153D0A0" w14:textId="77777777" w:rsidR="00B70DD2" w:rsidRDefault="00556CD6">
      <w:pPr>
        <w:pStyle w:val="ProductList-ClauseHeading"/>
        <w:outlineLvl w:val="3"/>
      </w:pPr>
      <w:r>
        <w:t>2.3 Πρόγραμμα του Dynamics 365 για το Δημόσιο</w:t>
      </w:r>
    </w:p>
    <w:p w14:paraId="57774671" w14:textId="77777777" w:rsidR="00B70DD2" w:rsidRDefault="00556CD6">
      <w:pPr>
        <w:pStyle w:val="ProductList-Body"/>
      </w:pPr>
      <w:r>
        <w:t>Τα Dynamics 365 Supply Chain Management, Finance και Commerce δεν διατίθενται στο Πρόγραμμα του Dynamics 365 για το Δημόσιο.</w:t>
      </w:r>
    </w:p>
    <w:p w14:paraId="15D63F5C" w14:textId="77777777" w:rsidR="00B70DD2" w:rsidRDefault="00B70DD2">
      <w:pPr>
        <w:pStyle w:val="ProductList-Body"/>
      </w:pPr>
    </w:p>
    <w:p w14:paraId="57496BE3" w14:textId="77777777" w:rsidR="00B70DD2" w:rsidRDefault="00556CD6">
      <w:pPr>
        <w:pStyle w:val="ProductList-ClauseHeading"/>
        <w:outlineLvl w:val="3"/>
      </w:pPr>
      <w:r>
        <w:t>2.4 Ενσωματωμένες εκδόσεις των Υπηρεσιών Dynamics 365</w:t>
      </w:r>
    </w:p>
    <w:p w14:paraId="36BCB789" w14:textId="77777777" w:rsidR="00B70DD2" w:rsidRDefault="00556CD6">
      <w:pPr>
        <w:pStyle w:val="ProductList-Body"/>
      </w:pPr>
      <w:r>
        <w:t xml:space="preserve">Ενσωματωμένες εκδόσεις ορισμένων Υπηρεσιών Microsoft Dynamics 365 διατίθενται μέσω της Σύμβασης Microsoft Cloud και της Σύμβασης Πελάτη Microsoft.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14:paraId="00D9D4F8" w14:textId="77777777" w:rsidR="00B70DD2" w:rsidRDefault="00B70DD2">
      <w:pPr>
        <w:pStyle w:val="ProductList-Body"/>
      </w:pPr>
    </w:p>
    <w:p w14:paraId="3FCBEB89" w14:textId="77777777" w:rsidR="00B70DD2" w:rsidRDefault="00556CD6">
      <w:pPr>
        <w:pStyle w:val="ProductList-ClauseHeading"/>
        <w:outlineLvl w:val="3"/>
      </w:pPr>
      <w:r>
        <w:t>2.5 Δυνατότητες Άδειας Χρήσης Team Members για Υπάρχοντες Πελάτες</w:t>
      </w:r>
    </w:p>
    <w:p w14:paraId="0D17BE84" w14:textId="77777777" w:rsidR="00B70DD2" w:rsidRDefault="00556CD6">
      <w:pPr>
        <w:pStyle w:val="ProductList-Body"/>
      </w:pPr>
      <w:r>
        <w:t xml:space="preserve">Οι υπάρχοντες πελάτες με άδειες χρήσης για Μέλη Ομάδας, τις οποίες απέκτησαν πριν από την 1η Οκτωβρίου 2018, μπορούν να χρησιμοποιούν τόσο τις υπάρχουσες όσο και τις νεοαποκτηθείσες άδειες χρήσης για Μέλη Ομάδας σύμφωνα με την περιγραφή της υπηρεσίας στη διεύθυνση </w:t>
      </w:r>
      <w:hyperlink r:id="rId121">
        <w:r>
          <w:rPr>
            <w:color w:val="00467F"/>
            <w:u w:val="single"/>
          </w:rPr>
          <w:t>https://aka.ms/D365TeamMembersExistingCustomer</w:t>
        </w:r>
      </w:hyperlink>
      <w:r>
        <w:t xml:space="preserve"> καθ' όλη τη διάρκεια της υπάρχουσας περιόδου συνδρομής καθώς και κατά τη διάρκεια τυχόν μεταγενέστερης περιόδου συνδρομής που ξεκίνησε πριν από την 1η Ιουλίου 2020 ή έως 30 Ιουνίου 2023, όποιο από τα δύο συμβεί πρώτα.</w:t>
      </w:r>
    </w:p>
    <w:p w14:paraId="62F4816D" w14:textId="77777777" w:rsidR="00B70DD2" w:rsidRDefault="00B70DD2">
      <w:pPr>
        <w:pStyle w:val="ProductList-Body"/>
      </w:pPr>
    </w:p>
    <w:p w14:paraId="59162AA2" w14:textId="77777777" w:rsidR="00B70DD2" w:rsidRDefault="00556CD6">
      <w:pPr>
        <w:pStyle w:val="ProductList-ClauseHeading"/>
        <w:outlineLvl w:val="3"/>
      </w:pPr>
      <w:r>
        <w:t>2.6 Άμεση Υποστήριξη Dynamics 365 Pro</w:t>
      </w:r>
    </w:p>
    <w:p w14:paraId="426E623E" w14:textId="77777777" w:rsidR="00B70DD2" w:rsidRDefault="00556CD6">
      <w:pPr>
        <w:pStyle w:val="ProductList-Body"/>
      </w:pPr>
      <w:r>
        <w:t>Ο Πελάτης πρέπει να αποκτήσει αρκετές άδειες χρήσης Άμεσης Υποστήριξης Dynamics 365 Pro για να καλύπτει κάθε Dynamics 365 ανά άδεια χρήστη στη σύμβασή του, έως 250 άδειες χρήσης το μέγιστο.</w:t>
      </w:r>
    </w:p>
    <w:p w14:paraId="1FBBB2C0" w14:textId="77777777" w:rsidR="00B70DD2" w:rsidRDefault="00B70DD2">
      <w:pPr>
        <w:pStyle w:val="ProductList-Body"/>
      </w:pPr>
    </w:p>
    <w:p w14:paraId="7EC53B80" w14:textId="77777777" w:rsidR="00B70DD2" w:rsidRDefault="00556CD6">
      <w:pPr>
        <w:pStyle w:val="ProductList-ClauseHeading"/>
        <w:outlineLvl w:val="3"/>
      </w:pPr>
      <w:r>
        <w:t>2.7 Προαπαιτούμενα για Βασικές άδειες χρήσης και άδειες χρήσης Τοποθέτησης συνδρομής χρήστη</w:t>
      </w:r>
    </w:p>
    <w:p w14:paraId="6F888FD7" w14:textId="77777777" w:rsidR="00B70DD2" w:rsidRDefault="00556CD6">
      <w:pPr>
        <w:pStyle w:val="ProductList-Body"/>
      </w:pPr>
      <w:r>
        <w:t>Κατά την αγορά Business Applications πολλών πυρήνων, η πρώτη ή Βασική άδεια χρήσης πρέπει να είναι η άδεια χρήσης με την υψηλότερη τιμή για τον χρήστη. Κάθε πλήρης χρήστης πρέπει να έχει μια Βασική άδεια χρήσης. Οι άδειες User SL επισύναψης του Dynamics 365 μπορούν να εκχωρηθούν μόνο σε χρήστες με κατάλληλες άδειες χρήσης εφαρμογών.</w:t>
      </w:r>
    </w:p>
    <w:p w14:paraId="65030C23" w14:textId="77777777" w:rsidR="00B70DD2" w:rsidRDefault="00B70DD2">
      <w:pPr>
        <w:pStyle w:val="ProductList-Body"/>
      </w:pPr>
    </w:p>
    <w:p w14:paraId="40F57D3F" w14:textId="77777777" w:rsidR="00B70DD2" w:rsidRDefault="00556CD6">
      <w:pPr>
        <w:pStyle w:val="ProductList-ClauseHeading"/>
        <w:outlineLvl w:val="3"/>
      </w:pPr>
      <w:r>
        <w:t>2.8 Dynamics 365 Remote Assist και Dynamics 365 Guides</w:t>
      </w:r>
    </w:p>
    <w:p w14:paraId="24D2AE42" w14:textId="77777777" w:rsidR="00B70DD2" w:rsidRDefault="00556CD6">
      <w:pPr>
        <w:pStyle w:val="ProductList-Body"/>
      </w:pPr>
      <w:r>
        <w:t xml:space="preserve">Οι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Εξωτερικοί Χρήστες</w:t>
      </w:r>
      <w:r>
        <w:fldChar w:fldCharType="end"/>
      </w:r>
      <w:r>
        <w:t xml:space="preserve"> έχουν δικαίωμα πρόσβασης και χρήσης του ανωτέρω λογισμικού σε συσκευές με Άδεια Device SL για Dynamic 365 Remote Assist ή Dynamics 365 Guides.</w:t>
      </w:r>
    </w:p>
    <w:p w14:paraId="4173E1AF" w14:textId="77777777" w:rsidR="00B70DD2" w:rsidRDefault="00B70DD2">
      <w:pPr>
        <w:pStyle w:val="ProductList-Body"/>
      </w:pPr>
    </w:p>
    <w:p w14:paraId="15A5C9E6" w14:textId="77777777" w:rsidR="00B70DD2" w:rsidRDefault="00556CD6">
      <w:pPr>
        <w:pStyle w:val="ProductList-ClauseHeading"/>
        <w:outlineLvl w:val="3"/>
      </w:pPr>
      <w:r>
        <w:t>2.9 Δικαιώματα Διπλής Χρήσης</w:t>
      </w:r>
    </w:p>
    <w:p w14:paraId="143F2F6F" w14:textId="77777777" w:rsidR="00B70DD2" w:rsidRDefault="00556CD6">
      <w:pPr>
        <w:pStyle w:val="ProductList-Body"/>
      </w:pPr>
      <w:r>
        <w:t>Ορισμένες άδειες SL του Dynamics 365 ενδέχεται να επιτρέπουν την πρόσβαση στο ισοδύναμο εσωτερικής εγκατάστασης. Αυτό φαίνεται στον παρακάτω πίνακα:</w:t>
      </w:r>
    </w:p>
    <w:tbl>
      <w:tblPr>
        <w:tblStyle w:val="PURTable"/>
        <w:tblW w:w="0" w:type="dxa"/>
        <w:tblLook w:val="04A0" w:firstRow="1" w:lastRow="0" w:firstColumn="1" w:lastColumn="0" w:noHBand="0" w:noVBand="1"/>
      </w:tblPr>
      <w:tblGrid>
        <w:gridCol w:w="3635"/>
        <w:gridCol w:w="3648"/>
        <w:gridCol w:w="3633"/>
      </w:tblGrid>
      <w:tr w:rsidR="00B70DD2" w14:paraId="2437024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70B759D" w14:textId="77777777" w:rsidR="00B70DD2" w:rsidRDefault="00556CD6">
            <w:pPr>
              <w:pStyle w:val="ProductList-TableBody"/>
            </w:pPr>
            <w:r>
              <w:rPr>
                <w:color w:val="FFFFFF"/>
              </w:rPr>
              <w:t>Άδεια Χρήσης του Dynamics 365</w:t>
            </w:r>
          </w:p>
        </w:tc>
        <w:tc>
          <w:tcPr>
            <w:tcW w:w="4040" w:type="dxa"/>
            <w:shd w:val="clear" w:color="auto" w:fill="0072C6"/>
          </w:tcPr>
          <w:p w14:paraId="6DABDC07" w14:textId="77777777" w:rsidR="00B70DD2" w:rsidRDefault="00556CD6">
            <w:pPr>
              <w:pStyle w:val="ProductList-TableBody"/>
            </w:pPr>
            <w:r>
              <w:rPr>
                <w:color w:val="FFFFFF"/>
              </w:rPr>
              <w:t>Πρόσβαση Λογισμικού εσωτερικής εγκατάστασης</w:t>
            </w:r>
          </w:p>
        </w:tc>
        <w:tc>
          <w:tcPr>
            <w:tcW w:w="4040" w:type="dxa"/>
            <w:shd w:val="clear" w:color="auto" w:fill="0072C6"/>
          </w:tcPr>
          <w:p w14:paraId="7524EA22" w14:textId="77777777" w:rsidR="00B70DD2" w:rsidRDefault="00556CD6">
            <w:pPr>
              <w:pStyle w:val="ProductList-TableBody"/>
            </w:pPr>
            <w:r>
              <w:rPr>
                <w:color w:val="FFFFFF"/>
              </w:rPr>
              <w:t>Διακομιστής εσωτερικής εγκατάστασης</w:t>
            </w:r>
          </w:p>
        </w:tc>
      </w:tr>
      <w:tr w:rsidR="00B70DD2" w14:paraId="65819B17" w14:textId="77777777">
        <w:tc>
          <w:tcPr>
            <w:tcW w:w="4040" w:type="dxa"/>
            <w:tcBorders>
              <w:left w:val="single" w:sz="4" w:space="0" w:color="6E6E6E"/>
              <w:bottom w:val="single" w:sz="4" w:space="0" w:color="6E6E6E"/>
            </w:tcBorders>
          </w:tcPr>
          <w:p w14:paraId="6D5F353B" w14:textId="77777777" w:rsidR="00B70DD2" w:rsidRDefault="00556CD6">
            <w:pPr>
              <w:pStyle w:val="ProductList-TableBody"/>
            </w:pPr>
            <w:r>
              <w:t>Dynamics 365 Sales</w:t>
            </w:r>
          </w:p>
        </w:tc>
        <w:tc>
          <w:tcPr>
            <w:tcW w:w="4040" w:type="dxa"/>
          </w:tcPr>
          <w:p w14:paraId="788A17A9" w14:textId="77777777" w:rsidR="00B70DD2" w:rsidRDefault="00556CD6">
            <w:pPr>
              <w:pStyle w:val="ProductList-TableBody"/>
            </w:pPr>
            <w:r>
              <w:t>Dynamics 365 for Sales (εσωτερικής εγκατάστασης)</w:t>
            </w:r>
          </w:p>
        </w:tc>
        <w:tc>
          <w:tcPr>
            <w:tcW w:w="4040" w:type="dxa"/>
            <w:tcBorders>
              <w:bottom w:val="none" w:sz="4" w:space="0" w:color="6E6E6E"/>
              <w:right w:val="single" w:sz="4" w:space="0" w:color="6E6E6E"/>
            </w:tcBorders>
          </w:tcPr>
          <w:p w14:paraId="64BA98B7" w14:textId="77777777" w:rsidR="00B70DD2" w:rsidRDefault="00556CD6">
            <w:pPr>
              <w:pStyle w:val="ProductList-TableBody"/>
            </w:pPr>
            <w:r>
              <w:t>Dynamics 365 (εσωτερικής εγκατάστασης)</w:t>
            </w:r>
          </w:p>
        </w:tc>
      </w:tr>
      <w:tr w:rsidR="00B70DD2" w14:paraId="2D627B57" w14:textId="77777777">
        <w:tc>
          <w:tcPr>
            <w:tcW w:w="4040" w:type="dxa"/>
            <w:tcBorders>
              <w:top w:val="single" w:sz="4" w:space="0" w:color="6E6E6E"/>
              <w:left w:val="single" w:sz="4" w:space="0" w:color="6E6E6E"/>
              <w:bottom w:val="single" w:sz="4" w:space="0" w:color="6E6E6E"/>
            </w:tcBorders>
          </w:tcPr>
          <w:p w14:paraId="3827AFCD" w14:textId="77777777" w:rsidR="00B70DD2" w:rsidRDefault="00556CD6">
            <w:pPr>
              <w:pStyle w:val="ProductList-TableBody"/>
            </w:pPr>
            <w:r>
              <w:t>Dynamics Customer Service</w:t>
            </w:r>
          </w:p>
        </w:tc>
        <w:tc>
          <w:tcPr>
            <w:tcW w:w="4040" w:type="dxa"/>
          </w:tcPr>
          <w:p w14:paraId="65901B45" w14:textId="77777777" w:rsidR="00B70DD2" w:rsidRDefault="00556CD6">
            <w:pPr>
              <w:pStyle w:val="ProductList-TableBody"/>
            </w:pPr>
            <w:r>
              <w:t>Dynamics 365 for Customer Service (εσωτερικής εγκατάστασης)</w:t>
            </w:r>
          </w:p>
        </w:tc>
        <w:tc>
          <w:tcPr>
            <w:tcW w:w="4040" w:type="dxa"/>
            <w:tcBorders>
              <w:top w:val="none" w:sz="4" w:space="0" w:color="6E6E6E"/>
              <w:bottom w:val="none" w:sz="4" w:space="0" w:color="6E6E6E"/>
              <w:right w:val="single" w:sz="4" w:space="0" w:color="6E6E6E"/>
            </w:tcBorders>
          </w:tcPr>
          <w:p w14:paraId="64731110" w14:textId="77777777" w:rsidR="00B70DD2" w:rsidRDefault="00B70DD2">
            <w:pPr>
              <w:pStyle w:val="ProductList-TableBody"/>
            </w:pPr>
          </w:p>
        </w:tc>
      </w:tr>
      <w:tr w:rsidR="00B70DD2" w14:paraId="6AEB185C" w14:textId="77777777">
        <w:tc>
          <w:tcPr>
            <w:tcW w:w="4040" w:type="dxa"/>
            <w:tcBorders>
              <w:top w:val="single" w:sz="4" w:space="0" w:color="6E6E6E"/>
              <w:left w:val="single" w:sz="4" w:space="0" w:color="6E6E6E"/>
              <w:bottom w:val="single" w:sz="4" w:space="0" w:color="6E6E6E"/>
            </w:tcBorders>
          </w:tcPr>
          <w:p w14:paraId="36227AFE" w14:textId="77777777" w:rsidR="00B70DD2" w:rsidRDefault="00556CD6">
            <w:pPr>
              <w:pStyle w:val="ProductList-TableBody"/>
            </w:pPr>
            <w:r>
              <w:t>Dynamics 365 Field Service</w:t>
            </w:r>
          </w:p>
        </w:tc>
        <w:tc>
          <w:tcPr>
            <w:tcW w:w="4040" w:type="dxa"/>
          </w:tcPr>
          <w:p w14:paraId="63D53990" w14:textId="77777777" w:rsidR="00B70DD2" w:rsidRDefault="00556CD6">
            <w:pPr>
              <w:pStyle w:val="ProductList-TableBody"/>
            </w:pPr>
            <w:r>
              <w:t>Λειτουργικότητα του Dynamics 365 for Field Service (εσωτερικής εγκατάστασης)</w:t>
            </w:r>
          </w:p>
        </w:tc>
        <w:tc>
          <w:tcPr>
            <w:tcW w:w="4040" w:type="dxa"/>
            <w:tcBorders>
              <w:top w:val="none" w:sz="4" w:space="0" w:color="6E6E6E"/>
              <w:bottom w:val="none" w:sz="4" w:space="0" w:color="6E6E6E"/>
              <w:right w:val="single" w:sz="4" w:space="0" w:color="6E6E6E"/>
            </w:tcBorders>
          </w:tcPr>
          <w:p w14:paraId="060E3A9C" w14:textId="77777777" w:rsidR="00B70DD2" w:rsidRDefault="00B70DD2">
            <w:pPr>
              <w:pStyle w:val="ProductList-TableBody"/>
            </w:pPr>
          </w:p>
        </w:tc>
      </w:tr>
      <w:tr w:rsidR="00B70DD2" w14:paraId="0759C59C" w14:textId="77777777">
        <w:tc>
          <w:tcPr>
            <w:tcW w:w="4040" w:type="dxa"/>
            <w:tcBorders>
              <w:top w:val="single" w:sz="4" w:space="0" w:color="6E6E6E"/>
              <w:left w:val="single" w:sz="4" w:space="0" w:color="6E6E6E"/>
              <w:bottom w:val="single" w:sz="4" w:space="0" w:color="6E6E6E"/>
            </w:tcBorders>
          </w:tcPr>
          <w:p w14:paraId="58126945" w14:textId="77777777" w:rsidR="00B70DD2" w:rsidRDefault="00556CD6">
            <w:pPr>
              <w:pStyle w:val="ProductList-TableBody"/>
            </w:pPr>
            <w:r>
              <w:t>Dynamics 365 Operations – Δραστηριότητα</w:t>
            </w:r>
          </w:p>
        </w:tc>
        <w:tc>
          <w:tcPr>
            <w:tcW w:w="4040" w:type="dxa"/>
          </w:tcPr>
          <w:p w14:paraId="555D72FA" w14:textId="77777777" w:rsidR="00B70DD2" w:rsidRDefault="00556CD6">
            <w:pPr>
              <w:pStyle w:val="ProductList-TableBody"/>
            </w:pPr>
            <w:r>
              <w:t>Δραστηριότητα του Dynamics 365 for Operations (εσωτερικής εγκατάστασης)</w:t>
            </w:r>
          </w:p>
        </w:tc>
        <w:tc>
          <w:tcPr>
            <w:tcW w:w="4040" w:type="dxa"/>
            <w:tcBorders>
              <w:top w:val="none" w:sz="4" w:space="0" w:color="6E6E6E"/>
              <w:bottom w:val="none" w:sz="4" w:space="0" w:color="6E6E6E"/>
              <w:right w:val="single" w:sz="4" w:space="0" w:color="6E6E6E"/>
            </w:tcBorders>
          </w:tcPr>
          <w:p w14:paraId="7D10C4C5" w14:textId="77777777" w:rsidR="00B70DD2" w:rsidRDefault="00B70DD2">
            <w:pPr>
              <w:pStyle w:val="ProductList-TableBody"/>
            </w:pPr>
          </w:p>
        </w:tc>
      </w:tr>
      <w:tr w:rsidR="00B70DD2" w14:paraId="68047808" w14:textId="77777777">
        <w:tc>
          <w:tcPr>
            <w:tcW w:w="4040" w:type="dxa"/>
            <w:tcBorders>
              <w:top w:val="single" w:sz="4" w:space="0" w:color="6E6E6E"/>
              <w:left w:val="single" w:sz="4" w:space="0" w:color="6E6E6E"/>
              <w:bottom w:val="single" w:sz="4" w:space="0" w:color="6E6E6E"/>
              <w:right w:val="single" w:sz="4" w:space="0" w:color="6E6E6E"/>
            </w:tcBorders>
          </w:tcPr>
          <w:p w14:paraId="19FEB7E2" w14:textId="77777777" w:rsidR="00B70DD2" w:rsidRDefault="00556CD6">
            <w:pPr>
              <w:pStyle w:val="ProductList-TableBody"/>
            </w:pPr>
            <w:r>
              <w:t>Dynamics 365 Operations – Συσκευή</w:t>
            </w:r>
          </w:p>
        </w:tc>
        <w:tc>
          <w:tcPr>
            <w:tcW w:w="4040" w:type="dxa"/>
            <w:tcBorders>
              <w:left w:val="single" w:sz="4" w:space="0" w:color="6E6E6E"/>
              <w:bottom w:val="single" w:sz="4" w:space="0" w:color="6E6E6E"/>
              <w:right w:val="single" w:sz="4" w:space="0" w:color="6E6E6E"/>
            </w:tcBorders>
          </w:tcPr>
          <w:p w14:paraId="5BE11425" w14:textId="77777777" w:rsidR="00B70DD2" w:rsidRDefault="00556CD6">
            <w:pPr>
              <w:pStyle w:val="ProductList-TableBody"/>
            </w:pPr>
            <w:r>
              <w:t>Συσκευή του 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64CEAE60" w14:textId="77777777" w:rsidR="00B70DD2" w:rsidRDefault="00B70DD2">
            <w:pPr>
              <w:pStyle w:val="ProductList-TableBody"/>
            </w:pPr>
          </w:p>
        </w:tc>
      </w:tr>
      <w:tr w:rsidR="00B70DD2" w14:paraId="0719524D" w14:textId="77777777">
        <w:tc>
          <w:tcPr>
            <w:tcW w:w="4040" w:type="dxa"/>
            <w:tcBorders>
              <w:top w:val="single" w:sz="4" w:space="0" w:color="6E6E6E"/>
              <w:left w:val="single" w:sz="4" w:space="0" w:color="6E6E6E"/>
              <w:bottom w:val="single" w:sz="4" w:space="0" w:color="6E6E6E"/>
              <w:right w:val="single" w:sz="4" w:space="0" w:color="6E6E6E"/>
            </w:tcBorders>
          </w:tcPr>
          <w:p w14:paraId="0E7DBEF9" w14:textId="77777777" w:rsidR="00B70DD2" w:rsidRDefault="00556CD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91417CC" w14:textId="77777777" w:rsidR="00B70DD2" w:rsidRDefault="00556CD6">
            <w:pPr>
              <w:pStyle w:val="ProductList-TableBody"/>
            </w:pPr>
            <w:r>
              <w:t>Dynamics 365 for Operations (εσωτερικής εγκατάστασης)*</w:t>
            </w:r>
          </w:p>
        </w:tc>
        <w:tc>
          <w:tcPr>
            <w:tcW w:w="4040" w:type="dxa"/>
            <w:tcBorders>
              <w:top w:val="single" w:sz="4" w:space="0" w:color="6E6E6E"/>
              <w:left w:val="single" w:sz="4" w:space="0" w:color="6E6E6E"/>
              <w:bottom w:val="none" w:sz="4" w:space="0" w:color="6E6E6E"/>
              <w:right w:val="single" w:sz="4" w:space="0" w:color="6E6E6E"/>
            </w:tcBorders>
          </w:tcPr>
          <w:p w14:paraId="62E1AF92" w14:textId="77777777" w:rsidR="00B70DD2" w:rsidRDefault="00556CD6">
            <w:pPr>
              <w:pStyle w:val="ProductList-TableBody"/>
            </w:pPr>
            <w:r>
              <w:t>Dynamics 365 for Operations, εσωτερικής εγκατάστασης</w:t>
            </w:r>
          </w:p>
        </w:tc>
      </w:tr>
      <w:tr w:rsidR="00B70DD2" w14:paraId="66040D29" w14:textId="77777777">
        <w:tc>
          <w:tcPr>
            <w:tcW w:w="4040" w:type="dxa"/>
            <w:tcBorders>
              <w:top w:val="single" w:sz="4" w:space="0" w:color="6E6E6E"/>
              <w:left w:val="single" w:sz="4" w:space="0" w:color="6E6E6E"/>
              <w:bottom w:val="single" w:sz="4" w:space="0" w:color="6E6E6E"/>
            </w:tcBorders>
          </w:tcPr>
          <w:p w14:paraId="71771AC7" w14:textId="77777777" w:rsidR="00B70DD2" w:rsidRDefault="00556CD6">
            <w:pPr>
              <w:pStyle w:val="ProductList-TableBody"/>
            </w:pPr>
            <w:r>
              <w:t>Dynamics 365 Finance</w:t>
            </w:r>
          </w:p>
        </w:tc>
        <w:tc>
          <w:tcPr>
            <w:tcW w:w="4040" w:type="dxa"/>
            <w:tcBorders>
              <w:top w:val="single" w:sz="4" w:space="0" w:color="6E6E6E"/>
            </w:tcBorders>
          </w:tcPr>
          <w:p w14:paraId="014B3716" w14:textId="77777777" w:rsidR="00B70DD2" w:rsidRDefault="00556CD6">
            <w:pPr>
              <w:pStyle w:val="ProductList-TableBody"/>
            </w:pPr>
            <w:r>
              <w:t>Dynamics 365 for Operations (εσωτερικής εγκατάστασης)*</w:t>
            </w:r>
          </w:p>
        </w:tc>
        <w:tc>
          <w:tcPr>
            <w:tcW w:w="4040" w:type="dxa"/>
            <w:tcBorders>
              <w:top w:val="none" w:sz="4" w:space="0" w:color="6E6E6E"/>
              <w:bottom w:val="single" w:sz="4" w:space="0" w:color="FFFFFF"/>
              <w:right w:val="single" w:sz="4" w:space="0" w:color="6E6E6E"/>
            </w:tcBorders>
          </w:tcPr>
          <w:p w14:paraId="3D8D04F5" w14:textId="77777777" w:rsidR="00B70DD2" w:rsidRDefault="00B70DD2">
            <w:pPr>
              <w:pStyle w:val="ProductList-TableBody"/>
            </w:pPr>
          </w:p>
        </w:tc>
      </w:tr>
      <w:tr w:rsidR="00B70DD2" w14:paraId="26E87C06" w14:textId="77777777">
        <w:tc>
          <w:tcPr>
            <w:tcW w:w="4040" w:type="dxa"/>
            <w:tcBorders>
              <w:top w:val="single" w:sz="4" w:space="0" w:color="6E6E6E"/>
              <w:left w:val="single" w:sz="4" w:space="0" w:color="6E6E6E"/>
              <w:bottom w:val="single" w:sz="4" w:space="0" w:color="6E6E6E"/>
            </w:tcBorders>
          </w:tcPr>
          <w:p w14:paraId="4479C140" w14:textId="77777777" w:rsidR="00B70DD2" w:rsidRDefault="00556CD6">
            <w:pPr>
              <w:pStyle w:val="ProductList-TableBody"/>
            </w:pPr>
            <w:r>
              <w:t>Dynamics 365 Supply Chain Management</w:t>
            </w:r>
          </w:p>
        </w:tc>
        <w:tc>
          <w:tcPr>
            <w:tcW w:w="4040" w:type="dxa"/>
          </w:tcPr>
          <w:p w14:paraId="0DF7888C" w14:textId="77777777" w:rsidR="00B70DD2" w:rsidRDefault="00556CD6">
            <w:pPr>
              <w:pStyle w:val="ProductList-TableBody"/>
            </w:pPr>
            <w:r>
              <w:t>Dynamics 365 for Operations (εσωτερικής εγκατάστασης)*</w:t>
            </w:r>
          </w:p>
        </w:tc>
        <w:tc>
          <w:tcPr>
            <w:tcW w:w="4040" w:type="dxa"/>
            <w:tcBorders>
              <w:top w:val="single" w:sz="4" w:space="0" w:color="FFFFFF"/>
              <w:bottom w:val="none" w:sz="4" w:space="0" w:color="6E6E6E"/>
              <w:right w:val="single" w:sz="4" w:space="0" w:color="6E6E6E"/>
            </w:tcBorders>
          </w:tcPr>
          <w:p w14:paraId="6C3E2398" w14:textId="77777777" w:rsidR="00B70DD2" w:rsidRDefault="00B70DD2">
            <w:pPr>
              <w:pStyle w:val="ProductList-TableBody"/>
            </w:pPr>
          </w:p>
        </w:tc>
      </w:tr>
      <w:tr w:rsidR="00B70DD2" w14:paraId="41B25D44" w14:textId="77777777">
        <w:tc>
          <w:tcPr>
            <w:tcW w:w="4040" w:type="dxa"/>
            <w:tcBorders>
              <w:top w:val="single" w:sz="4" w:space="0" w:color="6E6E6E"/>
              <w:left w:val="single" w:sz="4" w:space="0" w:color="6E6E6E"/>
              <w:bottom w:val="single" w:sz="4" w:space="0" w:color="6E6E6E"/>
              <w:right w:val="single" w:sz="4" w:space="0" w:color="6E6E6E"/>
            </w:tcBorders>
          </w:tcPr>
          <w:p w14:paraId="3FEACB1F" w14:textId="77777777" w:rsidR="00B70DD2" w:rsidRDefault="00556CD6">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D7F2F0B" w14:textId="77777777" w:rsidR="00B70DD2" w:rsidRDefault="00556CD6">
            <w:pPr>
              <w:pStyle w:val="ProductList-TableBody"/>
            </w:pPr>
            <w:r>
              <w:t>Dynamics 365 for Operations (εσωτερικής εγκατάστασης)*</w:t>
            </w:r>
          </w:p>
        </w:tc>
        <w:tc>
          <w:tcPr>
            <w:tcW w:w="4040" w:type="dxa"/>
            <w:tcBorders>
              <w:top w:val="none" w:sz="4" w:space="0" w:color="6E6E6E"/>
              <w:left w:val="single" w:sz="4" w:space="0" w:color="6E6E6E"/>
              <w:bottom w:val="single" w:sz="4" w:space="0" w:color="6E6E6E"/>
              <w:right w:val="single" w:sz="4" w:space="0" w:color="6E6E6E"/>
            </w:tcBorders>
          </w:tcPr>
          <w:p w14:paraId="033C771E" w14:textId="77777777" w:rsidR="00B70DD2" w:rsidRDefault="00B70DD2">
            <w:pPr>
              <w:pStyle w:val="ProductList-TableBody"/>
            </w:pPr>
          </w:p>
        </w:tc>
      </w:tr>
      <w:tr w:rsidR="00B70DD2" w14:paraId="1660360C" w14:textId="77777777">
        <w:tc>
          <w:tcPr>
            <w:tcW w:w="4040" w:type="dxa"/>
            <w:tcBorders>
              <w:top w:val="single" w:sz="4" w:space="0" w:color="6E6E6E"/>
              <w:left w:val="single" w:sz="4" w:space="0" w:color="6E6E6E"/>
              <w:bottom w:val="single" w:sz="4" w:space="0" w:color="6E6E6E"/>
              <w:right w:val="single" w:sz="4" w:space="0" w:color="6E6E6E"/>
            </w:tcBorders>
          </w:tcPr>
          <w:p w14:paraId="72B0C95A" w14:textId="77777777" w:rsidR="00B70DD2" w:rsidRDefault="00556CD6">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32975C3" w14:textId="77777777" w:rsidR="00B70DD2" w:rsidRDefault="00556CD6">
            <w:pPr>
              <w:pStyle w:val="ProductList-TableBody"/>
            </w:pPr>
            <w:r>
              <w:t>Dynamics 365 για Μέλη Ομάδας (εσωτερικής εγκατάστασης)</w:t>
            </w:r>
          </w:p>
        </w:tc>
        <w:tc>
          <w:tcPr>
            <w:tcW w:w="4040" w:type="dxa"/>
            <w:tcBorders>
              <w:top w:val="single" w:sz="4" w:space="0" w:color="6E6E6E"/>
              <w:left w:val="single" w:sz="4" w:space="0" w:color="6E6E6E"/>
              <w:bottom w:val="single" w:sz="4" w:space="0" w:color="6E6E6E"/>
              <w:right w:val="single" w:sz="4" w:space="0" w:color="6E6E6E"/>
            </w:tcBorders>
          </w:tcPr>
          <w:p w14:paraId="68977B40" w14:textId="77777777" w:rsidR="00B70DD2" w:rsidRDefault="00556CD6">
            <w:pPr>
              <w:pStyle w:val="ProductList-TableBody"/>
            </w:pPr>
            <w:r>
              <w:t>Dynamics 365 (εσωτερικής εγκατάστασης) ή Dynamics 365 for Operations, εσωτερικής εγκατάστασης</w:t>
            </w:r>
          </w:p>
        </w:tc>
      </w:tr>
    </w:tbl>
    <w:p w14:paraId="04063524" w14:textId="77777777" w:rsidR="00B70DD2" w:rsidRDefault="00556CD6">
      <w:pPr>
        <w:pStyle w:val="ProductList-Body"/>
      </w:pPr>
      <w:r>
        <w:rPr>
          <w:i/>
        </w:rPr>
        <w:t>*Τα δικαιώματα διπλής χρήσης εσωτερικής εγκατάστασης ισχύουν μόνο για τις συγκεκριμένες εφαρμογές Dynamics 365 for Operations για τις οποίες ο χρήστης έχει άδεια cloud SL. Για παράδειγμα, ένας χρήστης με άδεια χρήσης για Finance μπορεί να χρησιμοποιεί μόνο τους ρόλους ασφάλειας εσωτερικής εγκατάστασης του Dynamics 365 που συσχετίζονται με την άδεια Finance USL.</w:t>
      </w:r>
    </w:p>
    <w:p w14:paraId="7D316431" w14:textId="77777777" w:rsidR="00B70DD2" w:rsidRDefault="00B70DD2">
      <w:pPr>
        <w:pStyle w:val="ProductList-Body"/>
      </w:pPr>
    </w:p>
    <w:p w14:paraId="6ADD9BE4" w14:textId="77777777" w:rsidR="00B70DD2" w:rsidRDefault="00556CD6">
      <w:pPr>
        <w:pStyle w:val="ProductList-ClauseHeading"/>
        <w:outlineLvl w:val="3"/>
      </w:pPr>
      <w:r>
        <w:t>2.10 Προαπαιτούμενα Άδειας Χρήσης</w:t>
      </w:r>
    </w:p>
    <w:p w14:paraId="52B26FD7" w14:textId="77777777" w:rsidR="00B70DD2" w:rsidRDefault="00556CD6">
      <w:pPr>
        <w:pStyle w:val="ProductList-Body"/>
      </w:pPr>
      <w:r>
        <w:t>Για τις αγορές των ακόλουθων Αδειών Χρήσης απαιτείται, επίσης, η αγορά μιας Προαπαιτούμενης Άδειας Χρήσης που αναφέρεται στον παρακάτω πίνακα:</w:t>
      </w:r>
    </w:p>
    <w:tbl>
      <w:tblPr>
        <w:tblStyle w:val="PURTable"/>
        <w:tblW w:w="0" w:type="dxa"/>
        <w:tblLook w:val="04A0" w:firstRow="1" w:lastRow="0" w:firstColumn="1" w:lastColumn="0" w:noHBand="0" w:noVBand="1"/>
      </w:tblPr>
      <w:tblGrid>
        <w:gridCol w:w="5440"/>
        <w:gridCol w:w="5476"/>
      </w:tblGrid>
      <w:tr w:rsidR="00B70DD2" w14:paraId="0553AC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279683E" w14:textId="77777777" w:rsidR="00B70DD2" w:rsidRDefault="00556CD6">
            <w:pPr>
              <w:pStyle w:val="ProductList-TableBody"/>
            </w:pPr>
            <w:r>
              <w:rPr>
                <w:color w:val="FFFFFF"/>
              </w:rPr>
              <w:t>Άδεια Χρήσης</w:t>
            </w:r>
          </w:p>
        </w:tc>
        <w:tc>
          <w:tcPr>
            <w:tcW w:w="6120" w:type="dxa"/>
            <w:tcBorders>
              <w:top w:val="single" w:sz="4" w:space="0" w:color="0070C0"/>
              <w:right w:val="single" w:sz="4" w:space="0" w:color="0070C0"/>
            </w:tcBorders>
            <w:shd w:val="clear" w:color="auto" w:fill="0072C6"/>
          </w:tcPr>
          <w:p w14:paraId="26A0E3E6" w14:textId="77777777" w:rsidR="00B70DD2" w:rsidRDefault="00556CD6">
            <w:pPr>
              <w:pStyle w:val="ProductList-TableBody"/>
            </w:pPr>
            <w:r>
              <w:rPr>
                <w:color w:val="FFFFFF"/>
              </w:rPr>
              <w:t>Προαπαιτούμενα Άδειας Χρήσης</w:t>
            </w:r>
          </w:p>
        </w:tc>
      </w:tr>
      <w:tr w:rsidR="00B70DD2" w14:paraId="6DEFA100" w14:textId="77777777">
        <w:tc>
          <w:tcPr>
            <w:tcW w:w="6120" w:type="dxa"/>
            <w:tcBorders>
              <w:left w:val="single" w:sz="4" w:space="0" w:color="000000"/>
              <w:bottom w:val="single" w:sz="4" w:space="0" w:color="000000"/>
              <w:right w:val="single" w:sz="4" w:space="0" w:color="000000"/>
            </w:tcBorders>
          </w:tcPr>
          <w:p w14:paraId="75FD0D3F" w14:textId="77777777" w:rsidR="00B70DD2" w:rsidRDefault="00556CD6">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7F21A82" w14:textId="77777777" w:rsidR="00B70DD2" w:rsidRDefault="00556CD6">
            <w:pPr>
              <w:pStyle w:val="ProductList-TableBody"/>
            </w:pPr>
            <w:r>
              <w:t>Άδειες User SL του Dynamics 365 εκτός της άδειας SL του Team Members</w:t>
            </w:r>
          </w:p>
        </w:tc>
      </w:tr>
      <w:tr w:rsidR="00B70DD2" w14:paraId="22FAFFAC" w14:textId="77777777">
        <w:tc>
          <w:tcPr>
            <w:tcW w:w="6120" w:type="dxa"/>
            <w:tcBorders>
              <w:top w:val="single" w:sz="4" w:space="0" w:color="000000"/>
              <w:left w:val="single" w:sz="4" w:space="0" w:color="000000"/>
              <w:bottom w:val="none" w:sz="4" w:space="0" w:color="000000"/>
              <w:right w:val="single" w:sz="4" w:space="0" w:color="000000"/>
            </w:tcBorders>
          </w:tcPr>
          <w:p w14:paraId="1D006A8C" w14:textId="77777777" w:rsidR="00B70DD2" w:rsidRDefault="00556CD6">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340445EA" w14:textId="77777777" w:rsidR="00B70DD2" w:rsidRDefault="00556CD6">
            <w:pPr>
              <w:pStyle w:val="ProductList-TableBody"/>
            </w:pPr>
            <w:r>
              <w:rPr>
                <w:b/>
              </w:rPr>
              <w:t>10 ή περισσότερες άδειες χρήσης για ΕΝΑ από τα εξής:</w:t>
            </w:r>
          </w:p>
        </w:tc>
      </w:tr>
      <w:tr w:rsidR="00B70DD2" w14:paraId="01E4A92F" w14:textId="77777777">
        <w:tc>
          <w:tcPr>
            <w:tcW w:w="6120" w:type="dxa"/>
            <w:tcBorders>
              <w:top w:val="none" w:sz="4" w:space="0" w:color="000000"/>
              <w:left w:val="single" w:sz="4" w:space="0" w:color="000000"/>
              <w:bottom w:val="none" w:sz="4" w:space="0" w:color="000000"/>
              <w:right w:val="single" w:sz="4" w:space="0" w:color="000000"/>
            </w:tcBorders>
          </w:tcPr>
          <w:p w14:paraId="122F1EE9" w14:textId="77777777" w:rsidR="00B70DD2" w:rsidRDefault="00B70DD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4C197AD" w14:textId="77777777" w:rsidR="00B70DD2" w:rsidRDefault="00B70DD2">
            <w:pPr>
              <w:pStyle w:val="ProductList-TableBody"/>
            </w:pPr>
          </w:p>
        </w:tc>
      </w:tr>
      <w:tr w:rsidR="00B70DD2" w14:paraId="4BD54F51" w14:textId="77777777">
        <w:tc>
          <w:tcPr>
            <w:tcW w:w="6120" w:type="dxa"/>
            <w:tcBorders>
              <w:top w:val="none" w:sz="4" w:space="0" w:color="000000"/>
              <w:left w:val="single" w:sz="4" w:space="0" w:color="000000"/>
              <w:bottom w:val="none" w:sz="4" w:space="0" w:color="000000"/>
              <w:right w:val="single" w:sz="4" w:space="0" w:color="000000"/>
            </w:tcBorders>
          </w:tcPr>
          <w:p w14:paraId="3C3B21AD"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87CD21" w14:textId="77777777" w:rsidR="00B70DD2" w:rsidRDefault="00556CD6">
            <w:pPr>
              <w:pStyle w:val="ProductList-TableBody"/>
            </w:pPr>
            <w:r>
              <w:t>Dynamics 365 Customer Service Enterprise</w:t>
            </w:r>
          </w:p>
        </w:tc>
      </w:tr>
      <w:tr w:rsidR="00B70DD2" w14:paraId="67951020" w14:textId="77777777">
        <w:tc>
          <w:tcPr>
            <w:tcW w:w="6120" w:type="dxa"/>
            <w:tcBorders>
              <w:top w:val="none" w:sz="4" w:space="0" w:color="000000"/>
              <w:left w:val="single" w:sz="4" w:space="0" w:color="000000"/>
              <w:bottom w:val="none" w:sz="4" w:space="0" w:color="000000"/>
              <w:right w:val="single" w:sz="4" w:space="0" w:color="000000"/>
            </w:tcBorders>
          </w:tcPr>
          <w:p w14:paraId="5150B895"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C60406" w14:textId="77777777" w:rsidR="00B70DD2" w:rsidRDefault="00556CD6">
            <w:pPr>
              <w:pStyle w:val="ProductList-TableBody"/>
            </w:pPr>
            <w:r>
              <w:t>Dynamics 365 Customer Service Professional</w:t>
            </w:r>
          </w:p>
        </w:tc>
      </w:tr>
      <w:tr w:rsidR="00B70DD2" w14:paraId="5D101692" w14:textId="77777777">
        <w:tc>
          <w:tcPr>
            <w:tcW w:w="6120" w:type="dxa"/>
            <w:tcBorders>
              <w:top w:val="none" w:sz="4" w:space="0" w:color="000000"/>
              <w:left w:val="single" w:sz="4" w:space="0" w:color="000000"/>
              <w:bottom w:val="none" w:sz="4" w:space="0" w:color="000000"/>
              <w:right w:val="single" w:sz="4" w:space="0" w:color="000000"/>
            </w:tcBorders>
          </w:tcPr>
          <w:p w14:paraId="5C98936F"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45CF42C" w14:textId="77777777" w:rsidR="00B70DD2" w:rsidRDefault="00556CD6">
            <w:pPr>
              <w:pStyle w:val="ProductList-TableBody"/>
            </w:pPr>
            <w:r>
              <w:t>Dynamics 365 Sales Enterprise</w:t>
            </w:r>
          </w:p>
        </w:tc>
      </w:tr>
      <w:tr w:rsidR="00B70DD2" w14:paraId="3A6EA2C0" w14:textId="77777777">
        <w:tc>
          <w:tcPr>
            <w:tcW w:w="6120" w:type="dxa"/>
            <w:tcBorders>
              <w:top w:val="none" w:sz="4" w:space="0" w:color="000000"/>
              <w:left w:val="single" w:sz="4" w:space="0" w:color="000000"/>
              <w:bottom w:val="none" w:sz="4" w:space="0" w:color="000000"/>
              <w:right w:val="single" w:sz="4" w:space="0" w:color="000000"/>
            </w:tcBorders>
          </w:tcPr>
          <w:p w14:paraId="4D3ED008"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BF9972" w14:textId="77777777" w:rsidR="00B70DD2" w:rsidRDefault="00556CD6">
            <w:pPr>
              <w:pStyle w:val="ProductList-TableBody"/>
            </w:pPr>
            <w:r>
              <w:t>Dynamics 365 Sales Professional</w:t>
            </w:r>
          </w:p>
        </w:tc>
      </w:tr>
      <w:tr w:rsidR="00B70DD2" w14:paraId="7A1BEF2C" w14:textId="77777777">
        <w:tc>
          <w:tcPr>
            <w:tcW w:w="6120" w:type="dxa"/>
            <w:tcBorders>
              <w:top w:val="none" w:sz="4" w:space="0" w:color="000000"/>
              <w:left w:val="single" w:sz="4" w:space="0" w:color="000000"/>
              <w:bottom w:val="none" w:sz="4" w:space="0" w:color="000000"/>
              <w:right w:val="single" w:sz="4" w:space="0" w:color="000000"/>
            </w:tcBorders>
          </w:tcPr>
          <w:p w14:paraId="41666ECD"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B57A27" w14:textId="77777777" w:rsidR="00B70DD2" w:rsidRDefault="00556CD6">
            <w:pPr>
              <w:pStyle w:val="ProductList-TableBody"/>
            </w:pPr>
            <w:r>
              <w:t>Dynamics 365 Field Service</w:t>
            </w:r>
          </w:p>
        </w:tc>
      </w:tr>
      <w:tr w:rsidR="00B70DD2" w14:paraId="6CA1C745" w14:textId="77777777">
        <w:tc>
          <w:tcPr>
            <w:tcW w:w="6120" w:type="dxa"/>
            <w:tcBorders>
              <w:top w:val="none" w:sz="4" w:space="0" w:color="000000"/>
              <w:left w:val="single" w:sz="4" w:space="0" w:color="000000"/>
              <w:bottom w:val="none" w:sz="4" w:space="0" w:color="000000"/>
              <w:right w:val="single" w:sz="4" w:space="0" w:color="000000"/>
            </w:tcBorders>
          </w:tcPr>
          <w:p w14:paraId="1CB3765A"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D02ED7" w14:textId="77777777" w:rsidR="00B70DD2" w:rsidRDefault="00556CD6">
            <w:pPr>
              <w:pStyle w:val="ProductList-TableBody"/>
            </w:pPr>
            <w:r>
              <w:t>Dynamics 365 Finance</w:t>
            </w:r>
          </w:p>
        </w:tc>
      </w:tr>
      <w:tr w:rsidR="00B70DD2" w14:paraId="6055415F" w14:textId="77777777">
        <w:tc>
          <w:tcPr>
            <w:tcW w:w="6120" w:type="dxa"/>
            <w:tcBorders>
              <w:top w:val="none" w:sz="4" w:space="0" w:color="000000"/>
              <w:left w:val="single" w:sz="4" w:space="0" w:color="000000"/>
              <w:bottom w:val="none" w:sz="4" w:space="0" w:color="000000"/>
              <w:right w:val="single" w:sz="4" w:space="0" w:color="000000"/>
            </w:tcBorders>
          </w:tcPr>
          <w:p w14:paraId="156681C1"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8C7AF1" w14:textId="77777777" w:rsidR="00B70DD2" w:rsidRDefault="00556CD6">
            <w:pPr>
              <w:pStyle w:val="ProductList-TableBody"/>
            </w:pPr>
            <w:r>
              <w:t>Dynamics 365 Supply Chain Management</w:t>
            </w:r>
          </w:p>
        </w:tc>
      </w:tr>
      <w:tr w:rsidR="00B70DD2" w14:paraId="25B444DC" w14:textId="77777777">
        <w:tc>
          <w:tcPr>
            <w:tcW w:w="6120" w:type="dxa"/>
            <w:tcBorders>
              <w:top w:val="none" w:sz="4" w:space="0" w:color="000000"/>
              <w:left w:val="single" w:sz="4" w:space="0" w:color="000000"/>
              <w:bottom w:val="single" w:sz="4" w:space="0" w:color="000000"/>
              <w:right w:val="single" w:sz="4" w:space="0" w:color="000000"/>
            </w:tcBorders>
          </w:tcPr>
          <w:p w14:paraId="41B9C0D7"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27BE18" w14:textId="77777777" w:rsidR="00B70DD2" w:rsidRDefault="00556CD6">
            <w:pPr>
              <w:pStyle w:val="ProductList-TableBody"/>
            </w:pPr>
            <w:r>
              <w:t>Dynamics 365 Commerce</w:t>
            </w:r>
          </w:p>
        </w:tc>
      </w:tr>
      <w:tr w:rsidR="00B70DD2" w14:paraId="3F10227C" w14:textId="77777777">
        <w:tc>
          <w:tcPr>
            <w:tcW w:w="6120" w:type="dxa"/>
            <w:tcBorders>
              <w:top w:val="single" w:sz="4" w:space="0" w:color="000000"/>
              <w:left w:val="single" w:sz="4" w:space="0" w:color="000000"/>
              <w:bottom w:val="none" w:sz="4" w:space="0" w:color="000000"/>
              <w:right w:val="single" w:sz="4" w:space="0" w:color="000000"/>
            </w:tcBorders>
          </w:tcPr>
          <w:p w14:paraId="0FC270DC" w14:textId="77777777" w:rsidR="00B70DD2" w:rsidRDefault="00556CD6">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1705F98" w14:textId="77777777" w:rsidR="00B70DD2" w:rsidRDefault="00556CD6">
            <w:pPr>
              <w:pStyle w:val="ProductList-TableBody"/>
            </w:pPr>
            <w:r>
              <w:t>Dynamics 365 Sales Enterprise ή</w:t>
            </w:r>
          </w:p>
        </w:tc>
      </w:tr>
      <w:tr w:rsidR="00B70DD2" w14:paraId="54C413A2" w14:textId="77777777">
        <w:tc>
          <w:tcPr>
            <w:tcW w:w="6120" w:type="dxa"/>
            <w:tcBorders>
              <w:top w:val="none" w:sz="4" w:space="0" w:color="000000"/>
              <w:left w:val="single" w:sz="4" w:space="0" w:color="000000"/>
              <w:bottom w:val="single" w:sz="4" w:space="0" w:color="000000"/>
              <w:right w:val="single" w:sz="4" w:space="0" w:color="000000"/>
            </w:tcBorders>
          </w:tcPr>
          <w:p w14:paraId="6907C7D6"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8A3FF2" w14:textId="77777777" w:rsidR="00B70DD2" w:rsidRDefault="00556CD6">
            <w:pPr>
              <w:pStyle w:val="ProductList-TableBody"/>
            </w:pPr>
            <w:r>
              <w:t>Microsoft Relationship Sales</w:t>
            </w:r>
          </w:p>
        </w:tc>
      </w:tr>
      <w:tr w:rsidR="00B70DD2" w14:paraId="08C9FA79" w14:textId="77777777">
        <w:tc>
          <w:tcPr>
            <w:tcW w:w="6120" w:type="dxa"/>
            <w:tcBorders>
              <w:top w:val="single" w:sz="4" w:space="0" w:color="000000"/>
              <w:left w:val="single" w:sz="4" w:space="0" w:color="000000"/>
              <w:bottom w:val="single" w:sz="4" w:space="0" w:color="000000"/>
              <w:right w:val="single" w:sz="4" w:space="0" w:color="000000"/>
            </w:tcBorders>
          </w:tcPr>
          <w:p w14:paraId="01321D33" w14:textId="77777777" w:rsidR="00B70DD2" w:rsidRDefault="00556CD6">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A96DDDA" w14:textId="77777777" w:rsidR="00B70DD2" w:rsidRDefault="00556CD6">
            <w:pPr>
              <w:pStyle w:val="ProductList-TableBody"/>
            </w:pPr>
            <w:r>
              <w:t>Dynamics 365 Sales Insights</w:t>
            </w:r>
          </w:p>
        </w:tc>
      </w:tr>
      <w:tr w:rsidR="00B70DD2" w14:paraId="62A1C52D" w14:textId="77777777">
        <w:tc>
          <w:tcPr>
            <w:tcW w:w="6120" w:type="dxa"/>
            <w:tcBorders>
              <w:top w:val="single" w:sz="4" w:space="0" w:color="000000"/>
              <w:left w:val="single" w:sz="4" w:space="0" w:color="000000"/>
              <w:bottom w:val="none" w:sz="4" w:space="0" w:color="000000"/>
              <w:right w:val="single" w:sz="4" w:space="0" w:color="000000"/>
            </w:tcBorders>
          </w:tcPr>
          <w:p w14:paraId="479A9FCA" w14:textId="77777777" w:rsidR="00B70DD2" w:rsidRDefault="00556CD6">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1F0EC31" w14:textId="77777777" w:rsidR="00B70DD2" w:rsidRDefault="00556CD6">
            <w:pPr>
              <w:pStyle w:val="ProductList-TableBody"/>
            </w:pPr>
            <w:r>
              <w:t xml:space="preserve">Dynamics 365 Marketing ή </w:t>
            </w:r>
          </w:p>
        </w:tc>
      </w:tr>
      <w:tr w:rsidR="00B70DD2" w14:paraId="5E31D262" w14:textId="77777777">
        <w:tc>
          <w:tcPr>
            <w:tcW w:w="6120" w:type="dxa"/>
            <w:tcBorders>
              <w:top w:val="none" w:sz="4" w:space="0" w:color="000000"/>
              <w:left w:val="single" w:sz="4" w:space="0" w:color="000000"/>
              <w:bottom w:val="none" w:sz="4" w:space="0" w:color="000000"/>
              <w:right w:val="single" w:sz="4" w:space="0" w:color="000000"/>
            </w:tcBorders>
          </w:tcPr>
          <w:p w14:paraId="73164415"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3ED9AF" w14:textId="77777777" w:rsidR="00B70DD2" w:rsidRDefault="00556CD6">
            <w:pPr>
              <w:pStyle w:val="ProductList-TableBody"/>
            </w:pPr>
            <w:r>
              <w:t xml:space="preserve">20 ή περισσότερες Άδειες SL για Dynamics 365 Sales Enterprise ή </w:t>
            </w:r>
          </w:p>
        </w:tc>
      </w:tr>
      <w:tr w:rsidR="00B70DD2" w14:paraId="68737A0E" w14:textId="77777777">
        <w:tc>
          <w:tcPr>
            <w:tcW w:w="6120" w:type="dxa"/>
            <w:tcBorders>
              <w:top w:val="none" w:sz="4" w:space="0" w:color="000000"/>
              <w:left w:val="single" w:sz="4" w:space="0" w:color="000000"/>
              <w:bottom w:val="single" w:sz="4" w:space="0" w:color="000000"/>
              <w:right w:val="single" w:sz="4" w:space="0" w:color="000000"/>
            </w:tcBorders>
          </w:tcPr>
          <w:p w14:paraId="3860E234"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D2AE3E" w14:textId="77777777" w:rsidR="00B70DD2" w:rsidRDefault="00556CD6">
            <w:pPr>
              <w:pStyle w:val="ProductList-TableBody"/>
            </w:pPr>
            <w:r>
              <w:t>20 ή περισσότερες Άδειες SL για Dynamics 365 Customer Service Enterprise</w:t>
            </w:r>
          </w:p>
        </w:tc>
      </w:tr>
      <w:tr w:rsidR="00B70DD2" w14:paraId="255300F8" w14:textId="77777777">
        <w:tc>
          <w:tcPr>
            <w:tcW w:w="6120" w:type="dxa"/>
            <w:tcBorders>
              <w:top w:val="single" w:sz="4" w:space="0" w:color="000000"/>
              <w:left w:val="single" w:sz="4" w:space="0" w:color="000000"/>
              <w:bottom w:val="single" w:sz="4" w:space="0" w:color="000000"/>
              <w:right w:val="single" w:sz="4" w:space="0" w:color="000000"/>
            </w:tcBorders>
          </w:tcPr>
          <w:p w14:paraId="311E5CE7" w14:textId="77777777" w:rsidR="00B70DD2" w:rsidRDefault="00556CD6">
            <w:pPr>
              <w:pStyle w:val="ProductList-TableBody"/>
            </w:pPr>
            <w:r>
              <w:t>Συνομιλία για το Dynamics 365</w:t>
            </w:r>
          </w:p>
        </w:tc>
        <w:tc>
          <w:tcPr>
            <w:tcW w:w="6120" w:type="dxa"/>
            <w:tcBorders>
              <w:top w:val="single" w:sz="4" w:space="0" w:color="000000"/>
              <w:left w:val="single" w:sz="4" w:space="0" w:color="000000"/>
              <w:bottom w:val="single" w:sz="4" w:space="0" w:color="000000"/>
              <w:right w:val="single" w:sz="4" w:space="0" w:color="000000"/>
            </w:tcBorders>
          </w:tcPr>
          <w:p w14:paraId="74DEE062" w14:textId="77777777" w:rsidR="00B70DD2" w:rsidRDefault="00556CD6">
            <w:pPr>
              <w:pStyle w:val="ProductList-TableBody"/>
            </w:pPr>
            <w:r>
              <w:t>Dynamics 365 Customer Service Enterprise</w:t>
            </w:r>
          </w:p>
        </w:tc>
      </w:tr>
      <w:tr w:rsidR="00B70DD2" w14:paraId="052FDC5F" w14:textId="77777777">
        <w:tc>
          <w:tcPr>
            <w:tcW w:w="6120" w:type="dxa"/>
            <w:tcBorders>
              <w:top w:val="single" w:sz="4" w:space="0" w:color="000000"/>
              <w:left w:val="single" w:sz="4" w:space="0" w:color="000000"/>
              <w:bottom w:val="single" w:sz="4" w:space="0" w:color="000000"/>
              <w:right w:val="single" w:sz="4" w:space="0" w:color="000000"/>
            </w:tcBorders>
          </w:tcPr>
          <w:p w14:paraId="7C58FD30" w14:textId="77777777" w:rsidR="00B70DD2" w:rsidRDefault="00556CD6">
            <w:pPr>
              <w:pStyle w:val="ProductList-TableBody"/>
            </w:pPr>
            <w:r>
              <w:t>Ανταλλαγή Μηνυμάτων για το Dynamics 365 Customer Service</w:t>
            </w:r>
          </w:p>
        </w:tc>
        <w:tc>
          <w:tcPr>
            <w:tcW w:w="6120" w:type="dxa"/>
            <w:tcBorders>
              <w:top w:val="single" w:sz="4" w:space="0" w:color="000000"/>
              <w:left w:val="single" w:sz="4" w:space="0" w:color="000000"/>
              <w:bottom w:val="single" w:sz="4" w:space="0" w:color="000000"/>
              <w:right w:val="single" w:sz="4" w:space="0" w:color="000000"/>
            </w:tcBorders>
          </w:tcPr>
          <w:p w14:paraId="7CF60522" w14:textId="77777777" w:rsidR="00B70DD2" w:rsidRDefault="00556CD6">
            <w:pPr>
              <w:pStyle w:val="ProductList-TableBody"/>
            </w:pPr>
            <w:r>
              <w:t>Dynamics 365 Customer Service Enterprise</w:t>
            </w:r>
          </w:p>
        </w:tc>
      </w:tr>
      <w:tr w:rsidR="00B70DD2" w14:paraId="306D0194" w14:textId="77777777">
        <w:tc>
          <w:tcPr>
            <w:tcW w:w="6120" w:type="dxa"/>
            <w:tcBorders>
              <w:top w:val="single" w:sz="4" w:space="0" w:color="000000"/>
              <w:left w:val="single" w:sz="4" w:space="0" w:color="000000"/>
              <w:bottom w:val="single" w:sz="4" w:space="0" w:color="000000"/>
              <w:right w:val="single" w:sz="4" w:space="0" w:color="000000"/>
            </w:tcBorders>
          </w:tcPr>
          <w:p w14:paraId="1825D519" w14:textId="77777777" w:rsidR="00B70DD2" w:rsidRDefault="00556CD6">
            <w:pPr>
              <w:pStyle w:val="ProductList-TableBody"/>
            </w:pPr>
            <w:r>
              <w:t>Dynamics 365 IoT Intelligence Σενάριο</w:t>
            </w:r>
          </w:p>
        </w:tc>
        <w:tc>
          <w:tcPr>
            <w:tcW w:w="6120" w:type="dxa"/>
            <w:tcBorders>
              <w:top w:val="single" w:sz="4" w:space="0" w:color="000000"/>
              <w:left w:val="single" w:sz="4" w:space="0" w:color="000000"/>
              <w:bottom w:val="single" w:sz="4" w:space="0" w:color="000000"/>
              <w:right w:val="single" w:sz="4" w:space="0" w:color="000000"/>
            </w:tcBorders>
          </w:tcPr>
          <w:p w14:paraId="7E6CD67A" w14:textId="77777777" w:rsidR="00B70DD2" w:rsidRDefault="00556CD6">
            <w:pPr>
              <w:pStyle w:val="ProductList-TableBody"/>
            </w:pPr>
            <w:r>
              <w:t>Dynamics 365 Supply Chain Management</w:t>
            </w:r>
          </w:p>
        </w:tc>
      </w:tr>
      <w:tr w:rsidR="00B70DD2" w14:paraId="3272C8BA" w14:textId="77777777">
        <w:tc>
          <w:tcPr>
            <w:tcW w:w="6120" w:type="dxa"/>
            <w:tcBorders>
              <w:top w:val="single" w:sz="4" w:space="0" w:color="000000"/>
              <w:left w:val="single" w:sz="4" w:space="0" w:color="000000"/>
              <w:bottom w:val="single" w:sz="4" w:space="0" w:color="000000"/>
              <w:right w:val="single" w:sz="4" w:space="0" w:color="000000"/>
            </w:tcBorders>
          </w:tcPr>
          <w:p w14:paraId="60E25CF6" w14:textId="77777777" w:rsidR="00B70DD2" w:rsidRDefault="00556CD6">
            <w:pPr>
              <w:pStyle w:val="ProductList-TableBody"/>
            </w:pPr>
            <w:r>
              <w:t>Επίπεδο Dynamics 365 eCommerce</w:t>
            </w:r>
          </w:p>
        </w:tc>
        <w:tc>
          <w:tcPr>
            <w:tcW w:w="6120" w:type="dxa"/>
            <w:tcBorders>
              <w:top w:val="single" w:sz="4" w:space="0" w:color="000000"/>
              <w:left w:val="single" w:sz="4" w:space="0" w:color="000000"/>
              <w:bottom w:val="none" w:sz="4" w:space="0" w:color="000000"/>
              <w:right w:val="single" w:sz="4" w:space="0" w:color="000000"/>
            </w:tcBorders>
          </w:tcPr>
          <w:p w14:paraId="67152D2B" w14:textId="77777777" w:rsidR="00B70DD2" w:rsidRDefault="00556CD6">
            <w:pPr>
              <w:pStyle w:val="ProductList-TableBody"/>
            </w:pPr>
            <w:r>
              <w:t>Dynamics 365 Commerce</w:t>
            </w:r>
          </w:p>
        </w:tc>
      </w:tr>
      <w:tr w:rsidR="00B70DD2" w14:paraId="3470441F" w14:textId="77777777">
        <w:tc>
          <w:tcPr>
            <w:tcW w:w="6120" w:type="dxa"/>
            <w:tcBorders>
              <w:top w:val="single" w:sz="4" w:space="0" w:color="000000"/>
              <w:left w:val="single" w:sz="4" w:space="0" w:color="000000"/>
              <w:bottom w:val="single" w:sz="4" w:space="0" w:color="000000"/>
              <w:right w:val="single" w:sz="4" w:space="0" w:color="000000"/>
            </w:tcBorders>
          </w:tcPr>
          <w:p w14:paraId="788B55F1" w14:textId="77777777" w:rsidR="00B70DD2" w:rsidRDefault="00556CD6">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46CFE9B" w14:textId="77777777" w:rsidR="00B70DD2" w:rsidRDefault="00B70DD2">
            <w:pPr>
              <w:pStyle w:val="ProductList-TableBody"/>
            </w:pPr>
          </w:p>
        </w:tc>
      </w:tr>
      <w:tr w:rsidR="00B70DD2" w14:paraId="6E7A92BA" w14:textId="77777777">
        <w:tc>
          <w:tcPr>
            <w:tcW w:w="6120" w:type="dxa"/>
            <w:tcBorders>
              <w:top w:val="single" w:sz="4" w:space="0" w:color="000000"/>
              <w:left w:val="single" w:sz="4" w:space="0" w:color="000000"/>
              <w:bottom w:val="single" w:sz="4" w:space="0" w:color="000000"/>
              <w:right w:val="single" w:sz="4" w:space="0" w:color="000000"/>
            </w:tcBorders>
          </w:tcPr>
          <w:p w14:paraId="51F21B7F" w14:textId="77777777" w:rsidR="00B70DD2" w:rsidRDefault="00556CD6">
            <w:pPr>
              <w:pStyle w:val="ProductList-TableBody"/>
            </w:pPr>
            <w:r>
              <w:t>Συστάσεις Dynamics 365 Commerce</w:t>
            </w:r>
          </w:p>
        </w:tc>
        <w:tc>
          <w:tcPr>
            <w:tcW w:w="6120" w:type="dxa"/>
            <w:tcBorders>
              <w:top w:val="none" w:sz="4" w:space="0" w:color="000000"/>
              <w:left w:val="single" w:sz="4" w:space="0" w:color="000000"/>
              <w:bottom w:val="none" w:sz="4" w:space="0" w:color="000000"/>
              <w:right w:val="single" w:sz="4" w:space="0" w:color="000000"/>
            </w:tcBorders>
          </w:tcPr>
          <w:p w14:paraId="5015C6DB" w14:textId="77777777" w:rsidR="00B70DD2" w:rsidRDefault="00B70DD2">
            <w:pPr>
              <w:pStyle w:val="ProductList-TableBody"/>
            </w:pPr>
          </w:p>
        </w:tc>
      </w:tr>
      <w:tr w:rsidR="00B70DD2" w14:paraId="57F6E87E" w14:textId="77777777">
        <w:tc>
          <w:tcPr>
            <w:tcW w:w="6120" w:type="dxa"/>
            <w:tcBorders>
              <w:top w:val="single" w:sz="4" w:space="0" w:color="000000"/>
              <w:left w:val="single" w:sz="4" w:space="0" w:color="000000"/>
              <w:bottom w:val="single" w:sz="4" w:space="0" w:color="000000"/>
              <w:right w:val="single" w:sz="4" w:space="0" w:color="000000"/>
            </w:tcBorders>
          </w:tcPr>
          <w:p w14:paraId="6F5BDB3C" w14:textId="77777777" w:rsidR="00B70DD2" w:rsidRDefault="00556CD6">
            <w:pPr>
              <w:pStyle w:val="ProductList-TableBody"/>
            </w:pPr>
            <w:r>
              <w:t>Αξιολογήσεις και Κριτικές Dynamics 365 Commerce</w:t>
            </w:r>
          </w:p>
        </w:tc>
        <w:tc>
          <w:tcPr>
            <w:tcW w:w="6120" w:type="dxa"/>
            <w:tcBorders>
              <w:top w:val="none" w:sz="4" w:space="0" w:color="000000"/>
              <w:left w:val="single" w:sz="4" w:space="0" w:color="000000"/>
              <w:bottom w:val="single" w:sz="4" w:space="0" w:color="000000"/>
              <w:right w:val="single" w:sz="4" w:space="0" w:color="000000"/>
            </w:tcBorders>
          </w:tcPr>
          <w:p w14:paraId="31F67BC4" w14:textId="77777777" w:rsidR="00B70DD2" w:rsidRDefault="00B70DD2">
            <w:pPr>
              <w:pStyle w:val="ProductList-TableBody"/>
            </w:pPr>
          </w:p>
        </w:tc>
      </w:tr>
    </w:tbl>
    <w:p w14:paraId="3641FEE5" w14:textId="77777777" w:rsidR="00B70DD2" w:rsidRDefault="00556CD6">
      <w:pPr>
        <w:pStyle w:val="ProductList-Body"/>
      </w:pPr>
      <w:r>
        <w:rPr>
          <w:i/>
        </w:rPr>
        <w:t>*Οι χρήστες με λιγότερες από 10 άδειες χρήσης των Προαπαιτούμενων ή εκείνοι που είναι νέοι στο Dynamics μπορούν να αγοράσουν την εφαρμογή Μάρκετινγκ (Μεμονωμένη).</w:t>
      </w:r>
    </w:p>
    <w:p w14:paraId="1CDC57DB" w14:textId="77777777" w:rsidR="00B70DD2" w:rsidRDefault="00B70DD2">
      <w:pPr>
        <w:pStyle w:val="ProductList-Body"/>
      </w:pPr>
    </w:p>
    <w:p w14:paraId="4C233D08" w14:textId="77777777" w:rsidR="00B70DD2" w:rsidRDefault="00556CD6">
      <w:pPr>
        <w:pStyle w:val="ProductList-ClauseHeading"/>
        <w:outlineLvl w:val="3"/>
      </w:pPr>
      <w:r>
        <w:t>2.11 Ελάχιστες Αγορές – Academic</w:t>
      </w:r>
    </w:p>
    <w:p w14:paraId="7EE938E4" w14:textId="77777777" w:rsidR="00B70DD2" w:rsidRDefault="00556CD6">
      <w:pPr>
        <w:pStyle w:val="ProductList-Body"/>
      </w:pPr>
      <w:r>
        <w:t>Για τις αγορές στο τμήμα Academic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17"/>
        <w:gridCol w:w="3620"/>
        <w:gridCol w:w="3679"/>
      </w:tblGrid>
      <w:tr w:rsidR="00B70DD2" w14:paraId="271C5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4386CA0" w14:textId="77777777" w:rsidR="00B70DD2" w:rsidRDefault="00556CD6">
            <w:pPr>
              <w:pStyle w:val="ProductList-TableBody"/>
            </w:pPr>
            <w:r>
              <w:rPr>
                <w:color w:val="FFFFFF"/>
              </w:rPr>
              <w:t>Τμήμα</w:t>
            </w:r>
          </w:p>
        </w:tc>
        <w:tc>
          <w:tcPr>
            <w:tcW w:w="4040" w:type="dxa"/>
            <w:tcBorders>
              <w:bottom w:val="none" w:sz="4" w:space="0" w:color="6E6E6E"/>
            </w:tcBorders>
            <w:shd w:val="clear" w:color="auto" w:fill="0072C6"/>
          </w:tcPr>
          <w:p w14:paraId="13AC2240" w14:textId="77777777" w:rsidR="00B70DD2" w:rsidRDefault="00556CD6">
            <w:pPr>
              <w:pStyle w:val="ProductList-TableBody"/>
            </w:pPr>
            <w:r>
              <w:rPr>
                <w:color w:val="FFFFFF"/>
              </w:rPr>
              <w:t>Ελάχιστη Ποσότητα</w:t>
            </w:r>
          </w:p>
        </w:tc>
        <w:tc>
          <w:tcPr>
            <w:tcW w:w="4040" w:type="dxa"/>
            <w:tcBorders>
              <w:bottom w:val="none" w:sz="4" w:space="0" w:color="6E6E6E"/>
            </w:tcBorders>
            <w:shd w:val="clear" w:color="auto" w:fill="0072C6"/>
          </w:tcPr>
          <w:p w14:paraId="4DAAA8D9" w14:textId="77777777" w:rsidR="00B70DD2" w:rsidRDefault="00556CD6">
            <w:pPr>
              <w:pStyle w:val="ProductList-TableBody"/>
            </w:pPr>
            <w:r>
              <w:rPr>
                <w:color w:val="FFFFFF"/>
              </w:rPr>
              <w:t>Προαπαιτούμενο Άδειας Χρήσης</w:t>
            </w:r>
          </w:p>
        </w:tc>
      </w:tr>
      <w:tr w:rsidR="00B70DD2" w14:paraId="68671E13" w14:textId="77777777">
        <w:tc>
          <w:tcPr>
            <w:tcW w:w="4040" w:type="dxa"/>
            <w:tcBorders>
              <w:top w:val="none" w:sz="4" w:space="0" w:color="6E6E6E"/>
              <w:left w:val="single" w:sz="4" w:space="0" w:color="6E6E6E"/>
              <w:bottom w:val="single" w:sz="4" w:space="0" w:color="6E6E6E"/>
              <w:right w:val="single" w:sz="4" w:space="0" w:color="6E6E6E"/>
            </w:tcBorders>
          </w:tcPr>
          <w:p w14:paraId="0653F4E7" w14:textId="77777777" w:rsidR="00B70DD2" w:rsidRDefault="00556CD6">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5DE6FE62" w14:textId="77777777" w:rsidR="00B70DD2" w:rsidRDefault="00556CD6">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1B9E5D9" w14:textId="77777777" w:rsidR="00B70DD2" w:rsidRDefault="00556CD6">
            <w:pPr>
              <w:pStyle w:val="ProductList-TableBody"/>
            </w:pPr>
            <w:r>
              <w:t>Dynamics 365 Customer Service Enterprise ή/και</w:t>
            </w:r>
          </w:p>
          <w:p w14:paraId="53B36D0E" w14:textId="77777777" w:rsidR="00B70DD2" w:rsidRDefault="00556CD6">
            <w:pPr>
              <w:pStyle w:val="ProductList-TableBody"/>
            </w:pPr>
            <w:r>
              <w:t>Dynamics 365 Customer Service Professional ή/και</w:t>
            </w:r>
          </w:p>
          <w:p w14:paraId="256B86E9" w14:textId="77777777" w:rsidR="00B70DD2" w:rsidRDefault="00556CD6">
            <w:pPr>
              <w:pStyle w:val="ProductList-TableBody"/>
            </w:pPr>
            <w:r>
              <w:t xml:space="preserve">Dynamics 365 Sales Enterprise ή/και </w:t>
            </w:r>
          </w:p>
          <w:p w14:paraId="29235470" w14:textId="77777777" w:rsidR="00B70DD2" w:rsidRDefault="00556CD6">
            <w:pPr>
              <w:pStyle w:val="ProductList-TableBody"/>
            </w:pPr>
            <w:r>
              <w:t xml:space="preserve">Dynamics 365 Sales Professional ή/και </w:t>
            </w:r>
          </w:p>
          <w:p w14:paraId="4B6B2494" w14:textId="77777777" w:rsidR="00B70DD2" w:rsidRDefault="00556CD6">
            <w:pPr>
              <w:pStyle w:val="ProductList-TableBody"/>
            </w:pPr>
            <w:r>
              <w:t xml:space="preserve">Dynamics 365 Field Service ή/και </w:t>
            </w:r>
          </w:p>
        </w:tc>
      </w:tr>
    </w:tbl>
    <w:p w14:paraId="56F9B6B6" w14:textId="77777777" w:rsidR="00B70DD2" w:rsidRDefault="00B70DD2">
      <w:pPr>
        <w:pStyle w:val="ProductList-Body"/>
      </w:pPr>
    </w:p>
    <w:p w14:paraId="44E34EF7" w14:textId="77777777" w:rsidR="00B70DD2" w:rsidRDefault="00556CD6">
      <w:pPr>
        <w:pStyle w:val="ProductList-ClauseHeading"/>
        <w:outlineLvl w:val="3"/>
      </w:pPr>
      <w:r>
        <w:t>2.12 Ελάχιστες Αγορές – Όλα τα προγράμματα</w:t>
      </w:r>
    </w:p>
    <w:p w14:paraId="5F593451" w14:textId="77777777" w:rsidR="00B70DD2" w:rsidRDefault="00556CD6">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3643"/>
        <w:gridCol w:w="3644"/>
        <w:gridCol w:w="3629"/>
      </w:tblGrid>
      <w:tr w:rsidR="00B70DD2" w14:paraId="097270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C38F86A" w14:textId="77777777" w:rsidR="00B70DD2" w:rsidRDefault="00556CD6">
            <w:pPr>
              <w:pStyle w:val="ProductList-TableBody"/>
            </w:pPr>
            <w:r>
              <w:rPr>
                <w:color w:val="FFFFFF"/>
              </w:rPr>
              <w:t>Προϊόν</w:t>
            </w:r>
          </w:p>
        </w:tc>
        <w:tc>
          <w:tcPr>
            <w:tcW w:w="4040" w:type="dxa"/>
            <w:tcBorders>
              <w:bottom w:val="none" w:sz="4" w:space="0" w:color="6E6E6E"/>
            </w:tcBorders>
            <w:shd w:val="clear" w:color="auto" w:fill="0072C6"/>
          </w:tcPr>
          <w:p w14:paraId="309EF76A" w14:textId="77777777" w:rsidR="00B70DD2" w:rsidRDefault="00556CD6">
            <w:pPr>
              <w:pStyle w:val="ProductList-TableBody"/>
            </w:pPr>
            <w:r>
              <w:rPr>
                <w:color w:val="FFFFFF"/>
              </w:rPr>
              <w:t>Ελάχιστη Ποσότητα</w:t>
            </w:r>
          </w:p>
        </w:tc>
        <w:tc>
          <w:tcPr>
            <w:tcW w:w="4040" w:type="dxa"/>
            <w:shd w:val="clear" w:color="auto" w:fill="0072C6"/>
          </w:tcPr>
          <w:p w14:paraId="5D866F8E" w14:textId="77777777" w:rsidR="00B70DD2" w:rsidRDefault="00556CD6">
            <w:pPr>
              <w:pStyle w:val="ProductList-TableBody"/>
            </w:pPr>
            <w:r>
              <w:rPr>
                <w:color w:val="FFFFFF"/>
              </w:rPr>
              <w:t>Ελάχιστες αγορασμένες Άδειες Χρήσης</w:t>
            </w:r>
          </w:p>
        </w:tc>
      </w:tr>
      <w:tr w:rsidR="00B70DD2" w14:paraId="14A60DDA" w14:textId="77777777">
        <w:tc>
          <w:tcPr>
            <w:tcW w:w="4040" w:type="dxa"/>
            <w:tcBorders>
              <w:top w:val="none" w:sz="4" w:space="0" w:color="6E6E6E"/>
              <w:left w:val="single" w:sz="4" w:space="0" w:color="6E6E6E"/>
              <w:bottom w:val="single" w:sz="4" w:space="0" w:color="6E6E6E"/>
              <w:right w:val="single" w:sz="4" w:space="0" w:color="6E6E6E"/>
            </w:tcBorders>
          </w:tcPr>
          <w:p w14:paraId="0650F221" w14:textId="77777777" w:rsidR="00B70DD2" w:rsidRDefault="00556CD6">
            <w:pPr>
              <w:pStyle w:val="ProductList-TableBody"/>
            </w:pPr>
            <w:r>
              <w:t>Επιπλέον Σύνδεσμοι Μάρκετινγκ</w:t>
            </w:r>
          </w:p>
        </w:tc>
        <w:tc>
          <w:tcPr>
            <w:tcW w:w="4040" w:type="dxa"/>
            <w:tcBorders>
              <w:top w:val="none" w:sz="4" w:space="0" w:color="6E6E6E"/>
              <w:left w:val="single" w:sz="4" w:space="0" w:color="6E6E6E"/>
              <w:bottom w:val="single" w:sz="4" w:space="0" w:color="6E6E6E"/>
              <w:right w:val="single" w:sz="4" w:space="0" w:color="6E6E6E"/>
            </w:tcBorders>
          </w:tcPr>
          <w:p w14:paraId="6A658340" w14:textId="77777777" w:rsidR="00B70DD2" w:rsidRDefault="00556CD6">
            <w:pPr>
              <w:pStyle w:val="ProductList-TableBody"/>
            </w:pPr>
            <w:r>
              <w:t xml:space="preserve">Επίπεδο 3: 2 </w:t>
            </w:r>
          </w:p>
          <w:p w14:paraId="53690EFB" w14:textId="77777777" w:rsidR="00B70DD2" w:rsidRDefault="00556CD6">
            <w:pPr>
              <w:pStyle w:val="ProductList-TableBody"/>
            </w:pPr>
            <w:r>
              <w:t>Επίπεδο 4: 5</w:t>
            </w:r>
          </w:p>
          <w:p w14:paraId="0070A022" w14:textId="77777777" w:rsidR="00B70DD2" w:rsidRDefault="00556CD6">
            <w:pPr>
              <w:pStyle w:val="ProductList-TableBody"/>
            </w:pPr>
            <w:r>
              <w:t>Επίπεδο 5: 10</w:t>
            </w:r>
          </w:p>
        </w:tc>
        <w:tc>
          <w:tcPr>
            <w:tcW w:w="4040" w:type="dxa"/>
            <w:tcBorders>
              <w:left w:val="single" w:sz="4" w:space="0" w:color="6E6E6E"/>
              <w:bottom w:val="single" w:sz="4" w:space="0" w:color="6E6E6E"/>
              <w:right w:val="single" w:sz="4" w:space="0" w:color="6E6E6E"/>
            </w:tcBorders>
          </w:tcPr>
          <w:p w14:paraId="7BBBEFDF" w14:textId="77777777" w:rsidR="00B70DD2" w:rsidRDefault="00556CD6">
            <w:pPr>
              <w:pStyle w:val="ProductList-TableBody"/>
            </w:pPr>
            <w:r>
              <w:t>Επίπεδο 3 Επιπλέον Συνδέσμων Μάρκετινγκ</w:t>
            </w:r>
          </w:p>
          <w:p w14:paraId="73EE2EB4" w14:textId="77777777" w:rsidR="00B70DD2" w:rsidRDefault="00556CD6">
            <w:pPr>
              <w:pStyle w:val="ProductList-TableBody"/>
            </w:pPr>
            <w:r>
              <w:t>Επίπεδο 4 Επιπλέον Συνδέσμων Μάρκετινγκ</w:t>
            </w:r>
          </w:p>
          <w:p w14:paraId="13829BF7" w14:textId="77777777" w:rsidR="00B70DD2" w:rsidRDefault="00556CD6">
            <w:pPr>
              <w:pStyle w:val="ProductList-TableBody"/>
            </w:pPr>
            <w:r>
              <w:t>Επίπεδο 5 Επιπλέον Συνδέσμων Μάρκετινγκ</w:t>
            </w:r>
          </w:p>
        </w:tc>
      </w:tr>
      <w:tr w:rsidR="00B70DD2" w14:paraId="6D634887" w14:textId="77777777">
        <w:tc>
          <w:tcPr>
            <w:tcW w:w="4040" w:type="dxa"/>
            <w:tcBorders>
              <w:top w:val="single" w:sz="4" w:space="0" w:color="6E6E6E"/>
              <w:left w:val="single" w:sz="4" w:space="0" w:color="6E6E6E"/>
              <w:bottom w:val="single" w:sz="4" w:space="0" w:color="6E6E6E"/>
              <w:right w:val="single" w:sz="4" w:space="0" w:color="6E6E6E"/>
            </w:tcBorders>
          </w:tcPr>
          <w:p w14:paraId="416E23BC" w14:textId="77777777" w:rsidR="00B70DD2" w:rsidRDefault="00556CD6">
            <w:pPr>
              <w:pStyle w:val="ProductList-TableBody"/>
            </w:pPr>
            <w:r>
              <w:t>Λύση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395DBE56" w14:textId="77777777" w:rsidR="00B70DD2" w:rsidRDefault="00556CD6">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C5BB751" w14:textId="77777777" w:rsidR="00B70DD2" w:rsidRDefault="00556CD6">
            <w:pPr>
              <w:pStyle w:val="ProductList-TableBody"/>
            </w:pPr>
            <w:r>
              <w:t xml:space="preserve">Λύση Microsoft Relationship Sales Plus ή </w:t>
            </w:r>
          </w:p>
          <w:p w14:paraId="4594829B" w14:textId="77777777" w:rsidR="00B70DD2" w:rsidRDefault="00556CD6">
            <w:pPr>
              <w:pStyle w:val="ProductList-TableBody"/>
            </w:pPr>
            <w:r>
              <w:t>Λύση Microsoft Relationship Sales</w:t>
            </w:r>
          </w:p>
        </w:tc>
      </w:tr>
      <w:tr w:rsidR="00B70DD2" w14:paraId="2A711CA2" w14:textId="77777777">
        <w:tc>
          <w:tcPr>
            <w:tcW w:w="4040" w:type="dxa"/>
            <w:tcBorders>
              <w:top w:val="single" w:sz="4" w:space="0" w:color="6E6E6E"/>
              <w:left w:val="single" w:sz="4" w:space="0" w:color="6E6E6E"/>
              <w:bottom w:val="single" w:sz="4" w:space="0" w:color="6E6E6E"/>
              <w:right w:val="single" w:sz="4" w:space="0" w:color="6E6E6E"/>
            </w:tcBorders>
          </w:tcPr>
          <w:p w14:paraId="14E2432E" w14:textId="77777777" w:rsidR="00B70DD2" w:rsidRDefault="00556CD6">
            <w:pPr>
              <w:pStyle w:val="ProductList-TableBody"/>
            </w:pPr>
            <w:r>
              <w:t>Dynamics 365 Commerce*</w:t>
            </w:r>
          </w:p>
          <w:p w14:paraId="4737F0FC" w14:textId="77777777" w:rsidR="00B70DD2" w:rsidRDefault="00556CD6">
            <w:pPr>
              <w:pStyle w:val="ProductList-TableBody"/>
            </w:pPr>
            <w:r>
              <w:t>Dynamics 365 Finance*</w:t>
            </w:r>
          </w:p>
          <w:p w14:paraId="4824D301" w14:textId="77777777" w:rsidR="00B70DD2" w:rsidRDefault="00556CD6">
            <w:pPr>
              <w:pStyle w:val="ProductList-TableBody"/>
            </w:pPr>
            <w:r>
              <w:t>Dynamics 365 Supply Chain Management*</w:t>
            </w:r>
          </w:p>
          <w:p w14:paraId="47BFB6F0" w14:textId="77777777" w:rsidR="00B70DD2" w:rsidRDefault="00556CD6">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0D9EC68" w14:textId="77777777" w:rsidR="00B70DD2" w:rsidRDefault="00556CD6">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634F15BD" w14:textId="77777777" w:rsidR="00B70DD2" w:rsidRDefault="00556CD6">
            <w:pPr>
              <w:pStyle w:val="ProductList-TableBody"/>
            </w:pPr>
            <w:r>
              <w:t>Dynamics 365 Finance ή/και</w:t>
            </w:r>
          </w:p>
          <w:p w14:paraId="6C01EA32" w14:textId="77777777" w:rsidR="00B70DD2" w:rsidRDefault="00556CD6">
            <w:pPr>
              <w:pStyle w:val="ProductList-TableBody"/>
            </w:pPr>
            <w:r>
              <w:t>Dynamics 365 Supply Chain Management ή/και</w:t>
            </w:r>
          </w:p>
          <w:p w14:paraId="208267A4" w14:textId="77777777" w:rsidR="00B70DD2" w:rsidRDefault="00556CD6">
            <w:pPr>
              <w:pStyle w:val="ProductList-TableBody"/>
            </w:pPr>
            <w:r>
              <w:t>Dynamics 365 Commerce ή/και</w:t>
            </w:r>
          </w:p>
          <w:p w14:paraId="45CED293" w14:textId="77777777" w:rsidR="00B70DD2" w:rsidRDefault="00556CD6">
            <w:pPr>
              <w:pStyle w:val="ProductList-TableBody"/>
            </w:pPr>
            <w:r>
              <w:t>Dynamics 365 Project Operations</w:t>
            </w:r>
          </w:p>
        </w:tc>
      </w:tr>
      <w:tr w:rsidR="00B70DD2" w14:paraId="195A815D" w14:textId="77777777">
        <w:tc>
          <w:tcPr>
            <w:tcW w:w="4040" w:type="dxa"/>
            <w:tcBorders>
              <w:top w:val="single" w:sz="4" w:space="0" w:color="6E6E6E"/>
              <w:left w:val="single" w:sz="4" w:space="0" w:color="6E6E6E"/>
              <w:bottom w:val="single" w:sz="4" w:space="0" w:color="6E6E6E"/>
              <w:right w:val="single" w:sz="4" w:space="0" w:color="6E6E6E"/>
            </w:tcBorders>
          </w:tcPr>
          <w:p w14:paraId="5064346A" w14:textId="77777777" w:rsidR="00B70DD2" w:rsidRDefault="00556CD6">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F3B9DE0" w14:textId="77777777" w:rsidR="00B70DD2" w:rsidRDefault="00556CD6">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D246C46" w14:textId="77777777" w:rsidR="00B70DD2" w:rsidRDefault="00556CD6">
            <w:pPr>
              <w:pStyle w:val="ProductList-TableBody"/>
            </w:pPr>
            <w:r>
              <w:t>Dynamics 365 Human Resources</w:t>
            </w:r>
          </w:p>
        </w:tc>
      </w:tr>
      <w:tr w:rsidR="00B70DD2" w14:paraId="1B861124" w14:textId="77777777">
        <w:tc>
          <w:tcPr>
            <w:tcW w:w="4040" w:type="dxa"/>
            <w:tcBorders>
              <w:top w:val="single" w:sz="4" w:space="0" w:color="6E6E6E"/>
              <w:left w:val="single" w:sz="4" w:space="0" w:color="6E6E6E"/>
              <w:bottom w:val="single" w:sz="4" w:space="0" w:color="6E6E6E"/>
              <w:right w:val="single" w:sz="4" w:space="0" w:color="6E6E6E"/>
            </w:tcBorders>
          </w:tcPr>
          <w:p w14:paraId="40218EA6" w14:textId="77777777" w:rsidR="00B70DD2" w:rsidRDefault="00556CD6">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626A432E" w14:textId="77777777" w:rsidR="00B70DD2" w:rsidRDefault="00556CD6">
            <w:pPr>
              <w:pStyle w:val="ProductList-TableBody"/>
            </w:pPr>
            <w:r>
              <w:t>20</w:t>
            </w:r>
          </w:p>
          <w:p w14:paraId="21A0237D" w14:textId="77777777" w:rsidR="00B70DD2" w:rsidRDefault="00556CD6">
            <w:pPr>
              <w:pStyle w:val="ProductList-TableBody"/>
            </w:pPr>
            <w:r>
              <w:t>20</w:t>
            </w:r>
          </w:p>
          <w:p w14:paraId="177E3BD8" w14:textId="77777777" w:rsidR="00B70DD2" w:rsidRDefault="00556CD6">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0CA813E" w14:textId="77777777" w:rsidR="00B70DD2" w:rsidRDefault="00556CD6">
            <w:pPr>
              <w:pStyle w:val="ProductList-TableBody"/>
            </w:pPr>
            <w:r>
              <w:t>Dynamics 365 Sales Enterprise ή</w:t>
            </w:r>
          </w:p>
          <w:p w14:paraId="53CD1511" w14:textId="77777777" w:rsidR="00B70DD2" w:rsidRDefault="00556CD6">
            <w:pPr>
              <w:pStyle w:val="ProductList-TableBody"/>
            </w:pPr>
            <w:r>
              <w:t>Dynamics 365 Customer Service Enterprise ή</w:t>
            </w:r>
          </w:p>
          <w:p w14:paraId="7DAE1C71" w14:textId="77777777" w:rsidR="00B70DD2" w:rsidRDefault="00556CD6">
            <w:pPr>
              <w:pStyle w:val="ProductList-TableBody"/>
            </w:pPr>
            <w:r>
              <w:t>Dynamics 365 Marketing</w:t>
            </w:r>
          </w:p>
        </w:tc>
      </w:tr>
      <w:tr w:rsidR="00B70DD2" w14:paraId="2F7F7007" w14:textId="77777777">
        <w:tc>
          <w:tcPr>
            <w:tcW w:w="4040" w:type="dxa"/>
            <w:tcBorders>
              <w:top w:val="single" w:sz="4" w:space="0" w:color="6E6E6E"/>
              <w:left w:val="single" w:sz="4" w:space="0" w:color="6E6E6E"/>
              <w:bottom w:val="single" w:sz="4" w:space="0" w:color="6E6E6E"/>
              <w:right w:val="single" w:sz="4" w:space="0" w:color="6E6E6E"/>
            </w:tcBorders>
          </w:tcPr>
          <w:p w14:paraId="014C4FC0" w14:textId="77777777" w:rsidR="00B70DD2" w:rsidRDefault="00556CD6">
            <w:pPr>
              <w:pStyle w:val="ProductList-TableBody"/>
            </w:pPr>
            <w:r>
              <w:t>Άμεση Επαγγελματική Υποστήριξη</w:t>
            </w:r>
          </w:p>
        </w:tc>
        <w:tc>
          <w:tcPr>
            <w:tcW w:w="4040" w:type="dxa"/>
            <w:tcBorders>
              <w:top w:val="single" w:sz="4" w:space="0" w:color="6E6E6E"/>
              <w:left w:val="single" w:sz="4" w:space="0" w:color="6E6E6E"/>
              <w:bottom w:val="single" w:sz="4" w:space="0" w:color="6E6E6E"/>
              <w:right w:val="single" w:sz="4" w:space="0" w:color="6E6E6E"/>
            </w:tcBorders>
          </w:tcPr>
          <w:p w14:paraId="679C18AB" w14:textId="77777777" w:rsidR="00B70DD2" w:rsidRDefault="00556CD6">
            <w:pPr>
              <w:pStyle w:val="ProductList-TableBody"/>
            </w:pPr>
            <w:r>
              <w:t>20</w:t>
            </w:r>
          </w:p>
          <w:p w14:paraId="6A6B407F" w14:textId="77777777" w:rsidR="00B70DD2" w:rsidRDefault="00556CD6">
            <w:pPr>
              <w:pStyle w:val="ProductList-TableBody"/>
            </w:pPr>
            <w:r>
              <w:t>*Έως 250 – όταν ικανοποιηθούν οι προϋποθέσεις, όλοι οι υπολειπόμενοι χρήστες καλύπτονται χωρίς να απαιτούνται πρόσθετες άδειες χρήσης*</w:t>
            </w:r>
          </w:p>
        </w:tc>
        <w:tc>
          <w:tcPr>
            <w:tcW w:w="4040" w:type="dxa"/>
            <w:tcBorders>
              <w:top w:val="single" w:sz="4" w:space="0" w:color="6E6E6E"/>
              <w:left w:val="single" w:sz="4" w:space="0" w:color="6E6E6E"/>
              <w:bottom w:val="single" w:sz="4" w:space="0" w:color="6E6E6E"/>
              <w:right w:val="single" w:sz="4" w:space="0" w:color="6E6E6E"/>
            </w:tcBorders>
          </w:tcPr>
          <w:p w14:paraId="2F962E6A" w14:textId="77777777" w:rsidR="00B70DD2" w:rsidRDefault="00556CD6">
            <w:pPr>
              <w:pStyle w:val="ProductList-TableBody"/>
            </w:pPr>
            <w:r>
              <w:t>Όλες οι εφαρμογές Dynamics</w:t>
            </w:r>
          </w:p>
        </w:tc>
      </w:tr>
    </w:tbl>
    <w:p w14:paraId="46F97603" w14:textId="77777777" w:rsidR="00B70DD2" w:rsidRDefault="00556CD6">
      <w:pPr>
        <w:pStyle w:val="ProductList-Body"/>
      </w:pPr>
      <w:r>
        <w:rPr>
          <w:i/>
        </w:rPr>
        <w:t>*Οι Πελάτες μπορεί να συνδυάσουν βασικές Άδειες USL ή/και Άδειες device SL Finance, Supply Chain Management, Commerce ή Project Operations (2,5 άδειες device SL ισούνται με 1 βασική άδεια USL) για να ικανοποιήσουν την ελάχιστη αγορά 20 χρηστών. Δεν ισχύει για το CSP.</w:t>
      </w:r>
    </w:p>
    <w:p w14:paraId="6B313724"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0886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1D490D"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B70F32B" w14:textId="77777777" w:rsidR="00B70DD2" w:rsidRDefault="00B70DD2">
      <w:pPr>
        <w:pStyle w:val="ProductList-Body"/>
      </w:pPr>
    </w:p>
    <w:p w14:paraId="372DA80A" w14:textId="77777777" w:rsidR="00B70DD2" w:rsidRDefault="00556CD6">
      <w:pPr>
        <w:pStyle w:val="ProductList-OfferingGroupHeading"/>
        <w:outlineLvl w:val="1"/>
      </w:pPr>
      <w:bookmarkStart w:id="253" w:name="_Sec632"/>
      <w:r>
        <w:t>Υπηρεσίες του Office 365</w:t>
      </w:r>
      <w:bookmarkEnd w:id="253"/>
      <w:r>
        <w:fldChar w:fldCharType="begin"/>
      </w:r>
      <w:r>
        <w:instrText xml:space="preserve"> TC "</w:instrText>
      </w:r>
      <w:bookmarkStart w:id="254" w:name="_Toc57123226"/>
      <w:r>
        <w:instrText>Υπηρεσίες του Office 365</w:instrText>
      </w:r>
      <w:bookmarkEnd w:id="254"/>
      <w:r>
        <w:instrText>" \l 2</w:instrText>
      </w:r>
      <w:r>
        <w:fldChar w:fldCharType="end"/>
      </w:r>
    </w:p>
    <w:p w14:paraId="6D94655E" w14:textId="77777777" w:rsidR="00B70DD2" w:rsidRDefault="00556CD6">
      <w:pPr>
        <w:pStyle w:val="ProductList-Offering2HeadingNoBorder"/>
        <w:outlineLvl w:val="2"/>
      </w:pPr>
      <w:bookmarkStart w:id="255" w:name="_Sec633"/>
      <w:r>
        <w:t>Εφαρμογές Microsoft 365</w:t>
      </w:r>
      <w:bookmarkEnd w:id="255"/>
      <w:r>
        <w:fldChar w:fldCharType="begin"/>
      </w:r>
      <w:r>
        <w:instrText xml:space="preserve"> TC "</w:instrText>
      </w:r>
      <w:bookmarkStart w:id="256" w:name="_Toc57123227"/>
      <w:r>
        <w:instrText>Εφαρμογές Microsoft 365</w:instrText>
      </w:r>
      <w:bookmarkEnd w:id="256"/>
      <w:r>
        <w:instrText>" \l 3</w:instrText>
      </w:r>
      <w:r>
        <w:fldChar w:fldCharType="end"/>
      </w:r>
    </w:p>
    <w:p w14:paraId="7101A9E7" w14:textId="77777777" w:rsidR="00B70DD2" w:rsidRDefault="00556CD6">
      <w:pPr>
        <w:pStyle w:val="ProductList-Offering1SubSection"/>
        <w:outlineLvl w:val="3"/>
      </w:pPr>
      <w:bookmarkStart w:id="257" w:name="_Sec719"/>
      <w:r>
        <w:t>1. Διαθεσιμότητα Προγράμματος</w:t>
      </w:r>
      <w:bookmarkEnd w:id="257"/>
    </w:p>
    <w:tbl>
      <w:tblPr>
        <w:tblStyle w:val="PURTable"/>
        <w:tblW w:w="0" w:type="dxa"/>
        <w:tblLook w:val="04A0" w:firstRow="1" w:lastRow="0" w:firstColumn="1" w:lastColumn="0" w:noHBand="0" w:noVBand="1"/>
      </w:tblPr>
      <w:tblGrid>
        <w:gridCol w:w="4205"/>
        <w:gridCol w:w="720"/>
        <w:gridCol w:w="692"/>
        <w:gridCol w:w="803"/>
        <w:gridCol w:w="710"/>
        <w:gridCol w:w="727"/>
        <w:gridCol w:w="826"/>
        <w:gridCol w:w="702"/>
        <w:gridCol w:w="733"/>
        <w:gridCol w:w="798"/>
      </w:tblGrid>
      <w:tr w:rsidR="00B70DD2" w14:paraId="34C51A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DFEC57"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47AB554"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B0453"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1AF74"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4E40A"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D0085"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199A39"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E677A"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4AD4D"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95816"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1026CCCD" w14:textId="77777777">
        <w:tc>
          <w:tcPr>
            <w:tcW w:w="4660" w:type="dxa"/>
            <w:tcBorders>
              <w:top w:val="single" w:sz="6" w:space="0" w:color="FFFFFF"/>
              <w:left w:val="none" w:sz="4" w:space="0" w:color="6E6E6E"/>
              <w:bottom w:val="dashed" w:sz="4" w:space="0" w:color="BFBFBF"/>
              <w:right w:val="none" w:sz="4" w:space="0" w:color="6E6E6E"/>
            </w:tcBorders>
          </w:tcPr>
          <w:p w14:paraId="088C4C43" w14:textId="77777777" w:rsidR="00B70DD2" w:rsidRDefault="00556CD6">
            <w:pPr>
              <w:pStyle w:val="ProductList-TableBody"/>
            </w:pPr>
            <w:r>
              <w:rPr>
                <w:color w:val="000000"/>
              </w:rPr>
              <w:t>Εφαρμογές Microsoft 365 για επιχειρήσεις (Άδεια User SL)</w:t>
            </w:r>
            <w:r>
              <w:fldChar w:fldCharType="begin"/>
            </w:r>
            <w:r>
              <w:instrText xml:space="preserve"> XE "Εφαρμογές Microsoft 365 για επιχειρήσεις (Άδεια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565F5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2F0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9FAE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A73B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4FAA2"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EE9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0291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06E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E5C7" w14:textId="77777777" w:rsidR="00B70DD2" w:rsidRDefault="00B70DD2">
            <w:pPr>
              <w:pStyle w:val="ProductList-TableBody"/>
              <w:jc w:val="center"/>
            </w:pPr>
          </w:p>
        </w:tc>
      </w:tr>
      <w:tr w:rsidR="00B70DD2" w14:paraId="18C5C9F3" w14:textId="77777777">
        <w:tc>
          <w:tcPr>
            <w:tcW w:w="4660" w:type="dxa"/>
            <w:tcBorders>
              <w:top w:val="dashed" w:sz="4" w:space="0" w:color="BFBFBF"/>
              <w:left w:val="none" w:sz="4" w:space="0" w:color="6E6E6E"/>
              <w:bottom w:val="dashed" w:sz="4" w:space="0" w:color="BFBFBF"/>
              <w:right w:val="none" w:sz="4" w:space="0" w:color="6E6E6E"/>
            </w:tcBorders>
          </w:tcPr>
          <w:p w14:paraId="3B8B8F38" w14:textId="77777777" w:rsidR="00B70DD2" w:rsidRDefault="00556CD6">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4021A67" w14:textId="77777777" w:rsidR="00B70DD2" w:rsidRDefault="00556CD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D11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1F2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6B9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572AD"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2E5D"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8859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E474" w14:textId="77777777" w:rsidR="00B70DD2" w:rsidRDefault="00556CD6">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AF8C1" w14:textId="77777777" w:rsidR="00B70DD2" w:rsidRDefault="00B70DD2">
            <w:pPr>
              <w:pStyle w:val="ProductList-TableBody"/>
              <w:jc w:val="center"/>
            </w:pPr>
          </w:p>
        </w:tc>
      </w:tr>
      <w:tr w:rsidR="00B70DD2" w14:paraId="46F8FF80" w14:textId="77777777">
        <w:tc>
          <w:tcPr>
            <w:tcW w:w="4660" w:type="dxa"/>
            <w:tcBorders>
              <w:top w:val="dashed" w:sz="4" w:space="0" w:color="BFBFBF"/>
              <w:left w:val="none" w:sz="4" w:space="0" w:color="6E6E6E"/>
              <w:bottom w:val="dashed" w:sz="4" w:space="0" w:color="BFBFBF"/>
              <w:right w:val="none" w:sz="4" w:space="0" w:color="6E6E6E"/>
            </w:tcBorders>
          </w:tcPr>
          <w:p w14:paraId="76E12DD7" w14:textId="77777777" w:rsidR="00B70DD2" w:rsidRDefault="00556CD6">
            <w:pPr>
              <w:pStyle w:val="ProductList-TableBody"/>
            </w:pPr>
            <w:r>
              <w:t>Εφαρμογές Microsoft 365 για μεγάλες επιχειρήσεις Από Εξασφάλιση Αναβάθμισης Λογισμικού</w:t>
            </w:r>
            <w:r>
              <w:fldChar w:fldCharType="begin"/>
            </w:r>
            <w:r>
              <w:instrText xml:space="preserve"> XE "Εφαρμογές Microsoft 365 για μεγάλες επιχειρήσεις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7A884A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58B6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CF1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6ABA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2C3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02B1"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E14A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D23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751F" w14:textId="77777777" w:rsidR="00B70DD2" w:rsidRDefault="00B70DD2">
            <w:pPr>
              <w:pStyle w:val="ProductList-TableBody"/>
              <w:jc w:val="center"/>
            </w:pPr>
          </w:p>
        </w:tc>
      </w:tr>
      <w:tr w:rsidR="00B70DD2" w14:paraId="2EB45AE0" w14:textId="77777777">
        <w:tc>
          <w:tcPr>
            <w:tcW w:w="4660" w:type="dxa"/>
            <w:tcBorders>
              <w:top w:val="dashed" w:sz="4" w:space="0" w:color="BFBFBF"/>
              <w:left w:val="none" w:sz="4" w:space="0" w:color="6E6E6E"/>
              <w:bottom w:val="single" w:sz="4" w:space="0" w:color="FFFFFF"/>
              <w:right w:val="none" w:sz="4" w:space="0" w:color="6E6E6E"/>
            </w:tcBorders>
          </w:tcPr>
          <w:p w14:paraId="596EB827" w14:textId="77777777" w:rsidR="00B70DD2" w:rsidRDefault="00556CD6">
            <w:pPr>
              <w:pStyle w:val="ProductList-TableBody"/>
            </w:pPr>
            <w:r>
              <w:t>Εφαρμογές Microsoft 365 για μεγάλες επιχειρήσεις</w:t>
            </w:r>
            <w:r>
              <w:fldChar w:fldCharType="begin"/>
            </w:r>
            <w:r>
              <w:instrText xml:space="preserve"> XE "Εφαρμογές Microsoft 365 για μεγάλες επιχειρήσεις" </w:instrText>
            </w:r>
            <w:r>
              <w:fldChar w:fldCharType="end"/>
            </w:r>
            <w:r>
              <w:t xml:space="preserve"> (Άδεια Device SL)</w:t>
            </w:r>
          </w:p>
        </w:tc>
        <w:tc>
          <w:tcPr>
            <w:tcW w:w="740" w:type="dxa"/>
            <w:tcBorders>
              <w:top w:val="dashed" w:sz="4" w:space="0" w:color="BFBFBF"/>
              <w:left w:val="none" w:sz="4" w:space="0" w:color="6E6E6E"/>
              <w:bottom w:val="single" w:sz="4" w:space="0" w:color="FFFFFF"/>
              <w:right w:val="single" w:sz="6" w:space="0" w:color="FFFFFF"/>
            </w:tcBorders>
          </w:tcPr>
          <w:p w14:paraId="079B842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0A7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1EF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0DE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096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E380B" w14:textId="77777777" w:rsidR="00B70DD2" w:rsidRDefault="00556CD6">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E69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44E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7E5D" w14:textId="77777777" w:rsidR="00B70DD2" w:rsidRDefault="00B70DD2">
            <w:pPr>
              <w:pStyle w:val="ProductList-TableBody"/>
              <w:jc w:val="center"/>
            </w:pPr>
          </w:p>
        </w:tc>
      </w:tr>
    </w:tbl>
    <w:p w14:paraId="580F19D7" w14:textId="77777777" w:rsidR="00B70DD2" w:rsidRDefault="00556CD6">
      <w:pPr>
        <w:pStyle w:val="ProductList-Offering1SubSection"/>
        <w:outlineLvl w:val="3"/>
      </w:pPr>
      <w:bookmarkStart w:id="258" w:name="_Sec774"/>
      <w:r>
        <w:t>2. Προϋποθέσεις Προϊόντος</w:t>
      </w:r>
      <w:bookmarkEnd w:id="258"/>
    </w:p>
    <w:tbl>
      <w:tblPr>
        <w:tblStyle w:val="PURTable"/>
        <w:tblW w:w="0" w:type="dxa"/>
        <w:tblLook w:val="04A0" w:firstRow="1" w:lastRow="0" w:firstColumn="1" w:lastColumn="0" w:noHBand="0" w:noVBand="1"/>
      </w:tblPr>
      <w:tblGrid>
        <w:gridCol w:w="3658"/>
        <w:gridCol w:w="3640"/>
        <w:gridCol w:w="3618"/>
      </w:tblGrid>
      <w:tr w:rsidR="00B70DD2" w14:paraId="59866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F3E79"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EC7AFB"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Όλα –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6AC8C" w14:textId="77777777" w:rsidR="00B70DD2" w:rsidRDefault="00556CD6">
            <w:pPr>
              <w:pStyle w:val="ProductList-TableBody"/>
            </w:pPr>
            <w:r>
              <w:rPr>
                <w:color w:val="404040"/>
              </w:rPr>
              <w:t>Καταλληλότητα για Παρατεταμένη Διάρκεια: Δ/Υ</w:t>
            </w:r>
          </w:p>
        </w:tc>
      </w:tr>
      <w:tr w:rsidR="00B70DD2" w14:paraId="1F95C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A249"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FC8B68"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FA29" w14:textId="77777777" w:rsidR="00B70DD2" w:rsidRDefault="00556CD6">
            <w:pPr>
              <w:pStyle w:val="ProductList-TableBody"/>
            </w:pPr>
            <w:r>
              <w:rPr>
                <w:color w:val="404040"/>
              </w:rPr>
              <w:t>Προωθητικές Ενέργειες: Δ/Υ</w:t>
            </w:r>
          </w:p>
        </w:tc>
      </w:tr>
      <w:tr w:rsidR="00B70DD2" w14:paraId="1D78B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DDBF"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845C5D3"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F689" w14:textId="77777777" w:rsidR="00B70DD2" w:rsidRDefault="00556CD6">
            <w:pPr>
              <w:pStyle w:val="ProductList-TableBody"/>
            </w:pPr>
            <w:r>
              <w:rPr>
                <w:color w:val="404040"/>
              </w:rPr>
              <w:t>Κατάλληλη για Μείωση (SCE): Δ/Υ</w:t>
            </w:r>
          </w:p>
        </w:tc>
      </w:tr>
      <w:tr w:rsidR="00B70DD2" w14:paraId="6C782752" w14:textId="77777777">
        <w:tc>
          <w:tcPr>
            <w:tcW w:w="4040" w:type="dxa"/>
            <w:tcBorders>
              <w:top w:val="single" w:sz="4" w:space="0" w:color="000000"/>
              <w:left w:val="single" w:sz="4" w:space="0" w:color="000000"/>
              <w:bottom w:val="single" w:sz="4" w:space="0" w:color="000000"/>
              <w:right w:val="single" w:sz="4" w:space="0" w:color="000000"/>
            </w:tcBorders>
          </w:tcPr>
          <w:p w14:paraId="3B646077"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4D597C4"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12BE835"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58896E79" w14:textId="77777777" w:rsidR="00B70DD2" w:rsidRDefault="00B70DD2">
      <w:pPr>
        <w:pStyle w:val="ProductList-Body"/>
      </w:pPr>
    </w:p>
    <w:p w14:paraId="2B5FF133" w14:textId="77777777" w:rsidR="00B70DD2" w:rsidRDefault="00556CD6">
      <w:pPr>
        <w:pStyle w:val="ProductList-ClauseHeading"/>
        <w:outlineLvl w:val="4"/>
      </w:pPr>
      <w:r>
        <w:t>2.1 Καταλληλότητα Αποθηκευτικών Μέσων για εφαρμογές Microsoft 365 για μεγάλες επιχειρήσεις με Δικαιώματα Windows To Go</w:t>
      </w:r>
    </w:p>
    <w:p w14:paraId="1AB4F1D2" w14:textId="77777777" w:rsidR="00B70DD2" w:rsidRDefault="00556CD6">
      <w:pPr>
        <w:pStyle w:val="ProductList-Body"/>
      </w:pPr>
      <w:r>
        <w:t>Εάν ο χρήστης στον οποίο ο Πελάτης έχει εκχωρήσει Άδεια Χρήσης για εφαρμογές Microsoft 365 για μεγάλες επιχειρήσεις χρησιμοποιεί λογισμικό στο πλαίσιο Δικαιωμάτων Windows To Go, αντί για την εγκατάσταση ενός αντιγράφου του λογισμικού που παρέχεται με τις Εφαρμογές Microsoft 365 για μεγάλες επιχειρήσεις σε μία από τις πέντε επιτρεπόμενες συσκευές σύμφωνα με τους όρους παροχής υπηρεσιών για τις εφαρμογές Microsoft 365 για μεγάλες επιχειρήσεις,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στις εφαρμογές Microsoft 365 για μεγάλες επιχειρήσεις, πρέπει να καταργηθεί η εγκατάσταση του λογισμικού Office Professional Plus 2013 από τη μονάδα USB.</w:t>
      </w:r>
    </w:p>
    <w:p w14:paraId="2AADB2EC" w14:textId="77777777" w:rsidR="00B70DD2" w:rsidRDefault="00B70DD2">
      <w:pPr>
        <w:pStyle w:val="ProductList-Body"/>
      </w:pPr>
    </w:p>
    <w:p w14:paraId="64B5D2F6" w14:textId="77777777" w:rsidR="00B70DD2" w:rsidRDefault="00556CD6">
      <w:pPr>
        <w:pStyle w:val="ProductList-ClauseHeading"/>
        <w:outlineLvl w:val="4"/>
      </w:pPr>
      <w:r>
        <w:t>2.2 Περίοδος Μετεγκατάστασης Open Value Subscription</w:t>
      </w:r>
    </w:p>
    <w:p w14:paraId="2E6B0F4B" w14:textId="77777777" w:rsidR="00B70DD2" w:rsidRDefault="00556CD6">
      <w:pPr>
        <w:pStyle w:val="ProductList-Body"/>
      </w:pPr>
      <w:r>
        <w:t>Για κάθε μονάδα Άδειας User SL για εφαρμογές Microsoft 365 για μεγάλες επιχειρήσεις, Office 365 E3/E5 ή Office 365 A3/A5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14:paraId="5C36879C" w14:textId="77777777" w:rsidR="00B70DD2" w:rsidRDefault="00B70DD2">
      <w:pPr>
        <w:pStyle w:val="ProductList-Body"/>
      </w:pPr>
    </w:p>
    <w:p w14:paraId="32FD63EF" w14:textId="77777777" w:rsidR="00B70DD2" w:rsidRDefault="00556CD6">
      <w:pPr>
        <w:pStyle w:val="ProductList-ClauseHeading"/>
        <w:outlineLvl w:val="4"/>
      </w:pPr>
      <w:r>
        <w:t>2.3 Προβολή/Εκτύπωση Office για Office για τους Χρήστες Web</w:t>
      </w:r>
    </w:p>
    <w:p w14:paraId="3DEF8FC1" w14:textId="77777777" w:rsidR="00B70DD2" w:rsidRDefault="00556CD6">
      <w:pPr>
        <w:pStyle w:val="ProductList-Body"/>
      </w:pPr>
      <w:r>
        <w:t>Οι χρήστες που διαθέτουν άδεια χρήσης για Office 365 ή Microsoft 365 μπορούν να χρησιμοποιούν τις εφαρμογές Microsoft 365 για μεγάλες επιχειρήσεις σε Κατάσταση Μειωμένης Λειτουργικότητας για προβολή και εκτύπωση αρχείων.</w:t>
      </w:r>
    </w:p>
    <w:p w14:paraId="2A6AC757" w14:textId="77777777" w:rsidR="00B70DD2" w:rsidRDefault="00B70DD2">
      <w:pPr>
        <w:pStyle w:val="ProductList-Body"/>
      </w:pPr>
    </w:p>
    <w:p w14:paraId="5D6E217B" w14:textId="77777777" w:rsidR="00B70DD2" w:rsidRDefault="00556CD6">
      <w:pPr>
        <w:pStyle w:val="ProductList-ClauseHeading"/>
        <w:outlineLvl w:val="4"/>
      </w:pPr>
      <w:r>
        <w:t>2.4 Εφαρμογές Microsoft 365 για επιχειρήσεις</w:t>
      </w:r>
    </w:p>
    <w:p w14:paraId="65075375" w14:textId="77777777" w:rsidR="00B70DD2" w:rsidRDefault="00556CD6">
      <w:pPr>
        <w:pStyle w:val="ProductList-Body"/>
      </w:pPr>
      <w:r>
        <w:t>Ο πελάτης δεν μπορεί να παρέχει περισσότερες από 300 άδειες συνδρομής χρήστη.</w:t>
      </w:r>
    </w:p>
    <w:p w14:paraId="65199F4C" w14:textId="77777777" w:rsidR="00B70DD2" w:rsidRDefault="00B70DD2">
      <w:pPr>
        <w:pStyle w:val="ProductList-Body"/>
      </w:pPr>
    </w:p>
    <w:p w14:paraId="230100C0" w14:textId="77777777" w:rsidR="00B70DD2" w:rsidRDefault="00556CD6">
      <w:pPr>
        <w:pStyle w:val="ProductList-ClauseHeading"/>
        <w:outlineLvl w:val="4"/>
      </w:pPr>
      <w:r>
        <w:t>2.5 Προγράμματα για Ακαδημαϊκούς Πελάτες</w:t>
      </w:r>
    </w:p>
    <w:p w14:paraId="78868CEE" w14:textId="77777777" w:rsidR="00B70DD2" w:rsidRDefault="00556CD6">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CD975BA" w14:textId="77777777" w:rsidR="00B70DD2" w:rsidRDefault="00B70DD2">
      <w:pPr>
        <w:pStyle w:val="ProductList-Body"/>
      </w:pPr>
    </w:p>
    <w:p w14:paraId="1D8656BC" w14:textId="77777777" w:rsidR="00B70DD2" w:rsidRDefault="00556CD6">
      <w:pPr>
        <w:pStyle w:val="ProductList-SubClauseHeading"/>
        <w:outlineLvl w:val="5"/>
      </w:pPr>
      <w:r>
        <w:t>2.5.1 Άδεια Device SL για εφαρμογές Microsoft 365 για μεγάλες επιχειρήσεις στο EES</w:t>
      </w:r>
    </w:p>
    <w:p w14:paraId="45BA2EEE" w14:textId="77777777" w:rsidR="00B70DD2" w:rsidRDefault="00556CD6">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"Enrollment for Education Solutions"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Εφαρμογές Microsoft 365 για μεγάλες επιχειρήσεις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12A748FD" w14:textId="77777777" w:rsidR="00B70DD2" w:rsidRDefault="00B70DD2">
      <w:pPr>
        <w:pStyle w:val="ProductList-BodyIndented"/>
      </w:pPr>
    </w:p>
    <w:p w14:paraId="36A7D44C" w14:textId="77777777" w:rsidR="00B70DD2" w:rsidRDefault="00556CD6">
      <w:pPr>
        <w:pStyle w:val="ProductList-SubClauseHeading"/>
        <w:outlineLvl w:val="5"/>
      </w:pPr>
      <w:r>
        <w:t>2.5.2 Χρήση σε Εργαστήρια και Βιβλιοθήκες στο OVS-ES</w:t>
      </w:r>
    </w:p>
    <w:p w14:paraId="5F883EE6" w14:textId="77777777" w:rsidR="00B70DD2" w:rsidRDefault="00556CD6">
      <w:pPr>
        <w:pStyle w:val="ProductList-BodyIndented"/>
      </w:pPr>
      <w:r>
        <w:t xml:space="preserve">Τα Ιδρύματα με Άδειες User SL για εφαρμογές Microsoft 365 για μεγάλες επιχειρήσεις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08E1EEDA" w14:textId="77777777" w:rsidR="00B70DD2" w:rsidRDefault="00B70DD2">
      <w:pPr>
        <w:pStyle w:val="ProductList-BodyIndented"/>
        <w:jc w:val="right"/>
      </w:pPr>
    </w:p>
    <w:tbl>
      <w:tblPr>
        <w:tblStyle w:val="PURTable0"/>
        <w:tblW w:w="0" w:type="dxa"/>
        <w:tblLook w:val="04A0" w:firstRow="1" w:lastRow="0" w:firstColumn="1" w:lastColumn="0" w:noHBand="0" w:noVBand="1"/>
      </w:tblPr>
      <w:tblGrid>
        <w:gridCol w:w="10556"/>
      </w:tblGrid>
      <w:tr w:rsidR="00B70DD2" w14:paraId="0C9EB3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94C6E2"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F6A680A" w14:textId="77777777" w:rsidR="00B70DD2" w:rsidRDefault="00B70DD2">
      <w:pPr>
        <w:pStyle w:val="ProductList-BodyIndented"/>
      </w:pPr>
    </w:p>
    <w:p w14:paraId="70261DA6" w14:textId="77777777" w:rsidR="00B70DD2" w:rsidRDefault="00556CD6">
      <w:pPr>
        <w:pStyle w:val="ProductList-Offering2HeadingNoBorder"/>
        <w:outlineLvl w:val="2"/>
      </w:pPr>
      <w:bookmarkStart w:id="259" w:name="_Sec634"/>
      <w:r>
        <w:t>Οικογένειες Προϊόντων Office 365</w:t>
      </w:r>
      <w:bookmarkEnd w:id="259"/>
      <w:r>
        <w:fldChar w:fldCharType="begin"/>
      </w:r>
      <w:r>
        <w:instrText xml:space="preserve"> TC "</w:instrText>
      </w:r>
      <w:bookmarkStart w:id="260" w:name="_Toc57123228"/>
      <w:r>
        <w:instrText>Οικογένειες Προϊόντων Office 365</w:instrText>
      </w:r>
      <w:bookmarkEnd w:id="260"/>
      <w:r>
        <w:instrText>" \l 3</w:instrText>
      </w:r>
      <w:r>
        <w:fldChar w:fldCharType="end"/>
      </w:r>
    </w:p>
    <w:p w14:paraId="014C573B" w14:textId="77777777" w:rsidR="00B70DD2" w:rsidRDefault="00556CD6">
      <w:pPr>
        <w:pStyle w:val="ProductList-Offering1SubSection"/>
        <w:outlineLvl w:val="3"/>
      </w:pPr>
      <w:bookmarkStart w:id="261" w:name="_Sec720"/>
      <w:r>
        <w:t>1. Διαθεσιμότητα Προγράμματος</w:t>
      </w:r>
      <w:bookmarkEnd w:id="261"/>
    </w:p>
    <w:tbl>
      <w:tblPr>
        <w:tblStyle w:val="PURTable"/>
        <w:tblW w:w="0" w:type="dxa"/>
        <w:tblLook w:val="04A0" w:firstRow="1" w:lastRow="0" w:firstColumn="1" w:lastColumn="0" w:noHBand="0" w:noVBand="1"/>
      </w:tblPr>
      <w:tblGrid>
        <w:gridCol w:w="4090"/>
        <w:gridCol w:w="715"/>
        <w:gridCol w:w="681"/>
        <w:gridCol w:w="789"/>
        <w:gridCol w:w="702"/>
        <w:gridCol w:w="724"/>
        <w:gridCol w:w="817"/>
        <w:gridCol w:w="692"/>
        <w:gridCol w:w="924"/>
        <w:gridCol w:w="782"/>
      </w:tblGrid>
      <w:tr w:rsidR="00B70DD2" w14:paraId="06D021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BB1187"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6B9C507E"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8DF04"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0965D"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53591"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4D5F8"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139DA"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520DD"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A6865"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C3C7AE"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159C773D" w14:textId="77777777">
        <w:tc>
          <w:tcPr>
            <w:tcW w:w="4660" w:type="dxa"/>
            <w:tcBorders>
              <w:top w:val="single" w:sz="6" w:space="0" w:color="FFFFFF"/>
              <w:left w:val="none" w:sz="4" w:space="0" w:color="6E6E6E"/>
              <w:bottom w:val="dashed" w:sz="4" w:space="0" w:color="BFBFBF"/>
              <w:right w:val="none" w:sz="4" w:space="0" w:color="6E6E6E"/>
            </w:tcBorders>
          </w:tcPr>
          <w:p w14:paraId="79A7A30F" w14:textId="77777777" w:rsidR="00B70DD2" w:rsidRDefault="00556CD6">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F277AC6"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DCF6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980B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C13C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43D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660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86C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E696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DB8D" w14:textId="77777777" w:rsidR="00B70DD2" w:rsidRDefault="00B70DD2">
            <w:pPr>
              <w:pStyle w:val="ProductList-TableBody"/>
              <w:jc w:val="center"/>
            </w:pPr>
          </w:p>
        </w:tc>
      </w:tr>
      <w:tr w:rsidR="00B70DD2" w14:paraId="6F5048DF" w14:textId="77777777">
        <w:tc>
          <w:tcPr>
            <w:tcW w:w="4660" w:type="dxa"/>
            <w:tcBorders>
              <w:top w:val="dashed" w:sz="4" w:space="0" w:color="BFBFBF"/>
              <w:left w:val="none" w:sz="4" w:space="0" w:color="6E6E6E"/>
              <w:bottom w:val="dashed" w:sz="4" w:space="0" w:color="BFBFBF"/>
              <w:right w:val="none" w:sz="4" w:space="0" w:color="6E6E6E"/>
            </w:tcBorders>
          </w:tcPr>
          <w:p w14:paraId="2E9721FF" w14:textId="77777777" w:rsidR="00B70DD2" w:rsidRDefault="00556CD6">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7000E5F"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517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52A8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C512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518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DCA3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29C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28F4D" w14:textId="77777777" w:rsidR="00B70DD2" w:rsidRDefault="00556CD6">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07408" w14:textId="77777777" w:rsidR="00B70DD2" w:rsidRDefault="00B70DD2">
            <w:pPr>
              <w:pStyle w:val="ProductList-TableBody"/>
              <w:jc w:val="center"/>
            </w:pPr>
          </w:p>
        </w:tc>
      </w:tr>
      <w:tr w:rsidR="00B70DD2" w14:paraId="0E3D3849" w14:textId="77777777">
        <w:tc>
          <w:tcPr>
            <w:tcW w:w="4660" w:type="dxa"/>
            <w:tcBorders>
              <w:top w:val="dashed" w:sz="4" w:space="0" w:color="BFBFBF"/>
              <w:left w:val="none" w:sz="4" w:space="0" w:color="6E6E6E"/>
              <w:bottom w:val="dashed" w:sz="4" w:space="0" w:color="BFBFBF"/>
              <w:right w:val="none" w:sz="4" w:space="0" w:color="6E6E6E"/>
            </w:tcBorders>
          </w:tcPr>
          <w:p w14:paraId="7608776A" w14:textId="77777777" w:rsidR="00B70DD2" w:rsidRDefault="00556CD6">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DA06A2"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48B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AB85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EBB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BCA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72A6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CC8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E427" w14:textId="77777777" w:rsidR="00B70DD2" w:rsidRDefault="00556CD6">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9A434" w14:textId="77777777" w:rsidR="00B70DD2" w:rsidRDefault="00B70DD2">
            <w:pPr>
              <w:pStyle w:val="ProductList-TableBody"/>
              <w:jc w:val="center"/>
            </w:pPr>
          </w:p>
        </w:tc>
      </w:tr>
      <w:tr w:rsidR="00B70DD2" w14:paraId="7B19395D" w14:textId="77777777">
        <w:tc>
          <w:tcPr>
            <w:tcW w:w="4660" w:type="dxa"/>
            <w:tcBorders>
              <w:top w:val="dashed" w:sz="4" w:space="0" w:color="BFBFBF"/>
              <w:left w:val="none" w:sz="4" w:space="0" w:color="6E6E6E"/>
              <w:bottom w:val="dashed" w:sz="4" w:space="0" w:color="BFBFBF"/>
              <w:right w:val="none" w:sz="4" w:space="0" w:color="6E6E6E"/>
            </w:tcBorders>
          </w:tcPr>
          <w:p w14:paraId="5DA4F061" w14:textId="77777777" w:rsidR="00B70DD2" w:rsidRDefault="00556CD6">
            <w:pPr>
              <w:pStyle w:val="ProductList-TableBody"/>
            </w:pPr>
            <w:r>
              <w:t>Office 365 A5 με λεπτά ομιλίας</w:t>
            </w:r>
            <w:r>
              <w:fldChar w:fldCharType="begin"/>
            </w:r>
            <w:r>
              <w:instrText xml:space="preserve"> XE "Office 365 A5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BA6AB5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88E0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DD02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3CB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019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97C3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D7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44535" w14:textId="77777777" w:rsidR="00B70DD2" w:rsidRDefault="00556CD6">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DA5F" w14:textId="77777777" w:rsidR="00B70DD2" w:rsidRDefault="00B70DD2">
            <w:pPr>
              <w:pStyle w:val="ProductList-TableBody"/>
              <w:jc w:val="center"/>
            </w:pPr>
          </w:p>
        </w:tc>
      </w:tr>
      <w:tr w:rsidR="00B70DD2" w14:paraId="01C60844" w14:textId="77777777">
        <w:tc>
          <w:tcPr>
            <w:tcW w:w="4660" w:type="dxa"/>
            <w:tcBorders>
              <w:top w:val="dashed" w:sz="4" w:space="0" w:color="BFBFBF"/>
              <w:left w:val="none" w:sz="4" w:space="0" w:color="6E6E6E"/>
              <w:bottom w:val="dashed" w:sz="4" w:space="0" w:color="BFBFBF"/>
              <w:right w:val="none" w:sz="4" w:space="0" w:color="6E6E6E"/>
            </w:tcBorders>
          </w:tcPr>
          <w:p w14:paraId="11BA903C" w14:textId="77777777" w:rsidR="00B70DD2" w:rsidRDefault="00556CD6">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D3C13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70C8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9282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6637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C8E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44FF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D2DE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77320"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7BE7" w14:textId="77777777" w:rsidR="00B70DD2" w:rsidRDefault="00B70DD2">
            <w:pPr>
              <w:pStyle w:val="ProductList-TableBody"/>
              <w:jc w:val="center"/>
            </w:pPr>
          </w:p>
        </w:tc>
      </w:tr>
      <w:tr w:rsidR="00B70DD2" w14:paraId="60B0FF59" w14:textId="77777777">
        <w:tc>
          <w:tcPr>
            <w:tcW w:w="4660" w:type="dxa"/>
            <w:tcBorders>
              <w:top w:val="dashed" w:sz="4" w:space="0" w:color="BFBFBF"/>
              <w:left w:val="none" w:sz="4" w:space="0" w:color="6E6E6E"/>
              <w:bottom w:val="dashed" w:sz="4" w:space="0" w:color="BFBFBF"/>
              <w:right w:val="none" w:sz="4" w:space="0" w:color="6E6E6E"/>
            </w:tcBorders>
          </w:tcPr>
          <w:p w14:paraId="2537C6C9" w14:textId="77777777" w:rsidR="00B70DD2" w:rsidRDefault="00556CD6">
            <w:pPr>
              <w:pStyle w:val="ProductList-TableBody"/>
            </w:pPr>
            <w:r>
              <w:t>Office 365 E1 και E3</w:t>
            </w:r>
            <w:r>
              <w:fldChar w:fldCharType="begin"/>
            </w:r>
            <w:r>
              <w:instrText xml:space="preserve"> XE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7D1DBB2"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621DD"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E123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EC32"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E0072"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FDCB"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093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9A2B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37735" w14:textId="77777777" w:rsidR="00B70DD2" w:rsidRDefault="00B70DD2">
            <w:pPr>
              <w:pStyle w:val="ProductList-TableBody"/>
              <w:jc w:val="center"/>
            </w:pPr>
          </w:p>
        </w:tc>
      </w:tr>
      <w:tr w:rsidR="00B70DD2" w14:paraId="74D41612" w14:textId="77777777">
        <w:tc>
          <w:tcPr>
            <w:tcW w:w="4660" w:type="dxa"/>
            <w:tcBorders>
              <w:top w:val="dashed" w:sz="4" w:space="0" w:color="BFBFBF"/>
              <w:left w:val="none" w:sz="4" w:space="0" w:color="6E6E6E"/>
              <w:bottom w:val="dashed" w:sz="4" w:space="0" w:color="BFBFBF"/>
              <w:right w:val="none" w:sz="4" w:space="0" w:color="6E6E6E"/>
            </w:tcBorders>
          </w:tcPr>
          <w:p w14:paraId="0140E409" w14:textId="77777777" w:rsidR="00B70DD2" w:rsidRDefault="00556CD6">
            <w:pPr>
              <w:pStyle w:val="ProductList-TableBody"/>
            </w:pPr>
            <w:r>
              <w:t>Πρόσθετο του Office 365 E1 και E3</w:t>
            </w:r>
            <w:r>
              <w:fldChar w:fldCharType="begin"/>
            </w:r>
            <w:r>
              <w:instrText xml:space="preserve"> XE "Πρόσθετο του Office 365 E1 και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178D38F"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E7D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2449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DEFCB"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510E8" w14:textId="77777777" w:rsidR="00B70DD2" w:rsidRDefault="00556CD6">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6616C"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432D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C9B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B7FD6" w14:textId="77777777" w:rsidR="00B70DD2" w:rsidRDefault="00B70DD2">
            <w:pPr>
              <w:pStyle w:val="ProductList-TableBody"/>
              <w:jc w:val="center"/>
            </w:pPr>
          </w:p>
        </w:tc>
      </w:tr>
      <w:tr w:rsidR="00B70DD2" w14:paraId="7293AE2B" w14:textId="77777777">
        <w:tc>
          <w:tcPr>
            <w:tcW w:w="4660" w:type="dxa"/>
            <w:tcBorders>
              <w:top w:val="dashed" w:sz="4" w:space="0" w:color="BFBFBF"/>
              <w:left w:val="none" w:sz="4" w:space="0" w:color="6E6E6E"/>
              <w:bottom w:val="dashed" w:sz="4" w:space="0" w:color="BFBFBF"/>
              <w:right w:val="none" w:sz="4" w:space="0" w:color="6E6E6E"/>
            </w:tcBorders>
          </w:tcPr>
          <w:p w14:paraId="075FAEDF" w14:textId="77777777" w:rsidR="00B70DD2" w:rsidRDefault="00556CD6">
            <w:pPr>
              <w:pStyle w:val="ProductList-TableBody"/>
            </w:pPr>
            <w:r>
              <w:t>Office 365 E1 και E3 Από Εξασφάλιση Αναβάθμισης Λογισμικού</w:t>
            </w:r>
            <w:r>
              <w:fldChar w:fldCharType="begin"/>
            </w:r>
            <w:r>
              <w:instrText xml:space="preserve"> XE "Office 365 E1 και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CC45E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008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1E2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963B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16C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0D28"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9AF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0AAB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1A56A" w14:textId="77777777" w:rsidR="00B70DD2" w:rsidRDefault="00B70DD2">
            <w:pPr>
              <w:pStyle w:val="ProductList-TableBody"/>
              <w:jc w:val="center"/>
            </w:pPr>
          </w:p>
        </w:tc>
      </w:tr>
      <w:tr w:rsidR="00B70DD2" w14:paraId="008B545E" w14:textId="77777777">
        <w:tc>
          <w:tcPr>
            <w:tcW w:w="4660" w:type="dxa"/>
            <w:tcBorders>
              <w:top w:val="dashed" w:sz="4" w:space="0" w:color="BFBFBF"/>
              <w:left w:val="none" w:sz="4" w:space="0" w:color="6E6E6E"/>
              <w:bottom w:val="dashed" w:sz="4" w:space="0" w:color="BFBFBF"/>
              <w:right w:val="none" w:sz="4" w:space="0" w:color="6E6E6E"/>
            </w:tcBorders>
          </w:tcPr>
          <w:p w14:paraId="268D9F95" w14:textId="77777777" w:rsidR="00B70DD2" w:rsidRDefault="00556CD6">
            <w:pPr>
              <w:pStyle w:val="ProductList-TableBody"/>
            </w:pPr>
            <w:r>
              <w:t>Office 365 E5</w:t>
            </w:r>
            <w:r>
              <w:fldChar w:fldCharType="begin"/>
            </w:r>
            <w:r>
              <w:instrText xml:space="preserve"> XE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2FE9A1"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787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34E4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FC92"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5F2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4D95"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34F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519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9725" w14:textId="77777777" w:rsidR="00B70DD2" w:rsidRDefault="00B70DD2">
            <w:pPr>
              <w:pStyle w:val="ProductList-TableBody"/>
              <w:jc w:val="center"/>
            </w:pPr>
          </w:p>
        </w:tc>
      </w:tr>
      <w:tr w:rsidR="00B70DD2" w14:paraId="66DBEF90" w14:textId="77777777">
        <w:tc>
          <w:tcPr>
            <w:tcW w:w="4660" w:type="dxa"/>
            <w:tcBorders>
              <w:top w:val="dashed" w:sz="4" w:space="0" w:color="BFBFBF"/>
              <w:left w:val="none" w:sz="4" w:space="0" w:color="6E6E6E"/>
              <w:bottom w:val="dashed" w:sz="4" w:space="0" w:color="BFBFBF"/>
              <w:right w:val="none" w:sz="4" w:space="0" w:color="6E6E6E"/>
            </w:tcBorders>
          </w:tcPr>
          <w:p w14:paraId="7C30393E" w14:textId="77777777" w:rsidR="00B70DD2" w:rsidRDefault="00556CD6">
            <w:pPr>
              <w:pStyle w:val="ProductList-TableBody"/>
            </w:pPr>
            <w:r>
              <w:t>Office 365 E5 με λεπτά ομιλίας</w:t>
            </w:r>
            <w:r>
              <w:fldChar w:fldCharType="begin"/>
            </w:r>
            <w:r>
              <w:instrText xml:space="preserve"> XE "Office 365 E5 με λεπτά ομιλίας"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110E7F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028C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934A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5ED1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67AE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4E18F"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D9E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550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0D804" w14:textId="77777777" w:rsidR="00B70DD2" w:rsidRDefault="00B70DD2">
            <w:pPr>
              <w:pStyle w:val="ProductList-TableBody"/>
              <w:jc w:val="center"/>
            </w:pPr>
          </w:p>
        </w:tc>
      </w:tr>
      <w:tr w:rsidR="00B70DD2" w14:paraId="1A83F126" w14:textId="77777777">
        <w:tc>
          <w:tcPr>
            <w:tcW w:w="4660" w:type="dxa"/>
            <w:tcBorders>
              <w:top w:val="dashed" w:sz="4" w:space="0" w:color="BFBFBF"/>
              <w:left w:val="none" w:sz="4" w:space="0" w:color="6E6E6E"/>
              <w:bottom w:val="dashed" w:sz="4" w:space="0" w:color="BFBFBF"/>
              <w:right w:val="none" w:sz="4" w:space="0" w:color="6E6E6E"/>
            </w:tcBorders>
          </w:tcPr>
          <w:p w14:paraId="1E82468C" w14:textId="77777777" w:rsidR="00B70DD2" w:rsidRDefault="00556CD6">
            <w:pPr>
              <w:pStyle w:val="ProductList-TableBody"/>
            </w:pPr>
            <w:r>
              <w:t>Πρόσθετο του Office 365 E5</w:t>
            </w:r>
            <w:r>
              <w:fldChar w:fldCharType="begin"/>
            </w:r>
            <w:r>
              <w:instrText xml:space="preserve"> XE "Πρόσθετο του Office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06D93D8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479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A87F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EC31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FBB6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4202E"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3311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E476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5CF06" w14:textId="77777777" w:rsidR="00B70DD2" w:rsidRDefault="00B70DD2">
            <w:pPr>
              <w:pStyle w:val="ProductList-TableBody"/>
              <w:jc w:val="center"/>
            </w:pPr>
          </w:p>
        </w:tc>
      </w:tr>
      <w:tr w:rsidR="00B70DD2" w14:paraId="463CD124" w14:textId="77777777">
        <w:tc>
          <w:tcPr>
            <w:tcW w:w="4660" w:type="dxa"/>
            <w:tcBorders>
              <w:top w:val="dashed" w:sz="4" w:space="0" w:color="BFBFBF"/>
              <w:left w:val="none" w:sz="4" w:space="0" w:color="6E6E6E"/>
              <w:bottom w:val="dashed" w:sz="4" w:space="0" w:color="BFBFBF"/>
              <w:right w:val="none" w:sz="4" w:space="0" w:color="6E6E6E"/>
            </w:tcBorders>
          </w:tcPr>
          <w:p w14:paraId="52C6FBB8" w14:textId="77777777" w:rsidR="00B70DD2" w:rsidRDefault="00556CD6">
            <w:pPr>
              <w:pStyle w:val="ProductList-TableBody"/>
            </w:pPr>
            <w:r>
              <w:t>Office 365 E5 Από Εξασφάλιση Αναβάθμισης Λογισμικού</w:t>
            </w:r>
            <w:r>
              <w:fldChar w:fldCharType="begin"/>
            </w:r>
            <w:r>
              <w:instrText xml:space="preserve"> XE "Office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6B3B58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80DA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B08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13F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0FE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C4BD"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61A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6FE3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405BD" w14:textId="77777777" w:rsidR="00B70DD2" w:rsidRDefault="00B70DD2">
            <w:pPr>
              <w:pStyle w:val="ProductList-TableBody"/>
              <w:jc w:val="center"/>
            </w:pPr>
          </w:p>
        </w:tc>
      </w:tr>
      <w:tr w:rsidR="00B70DD2" w14:paraId="5FE3EB07" w14:textId="77777777">
        <w:tc>
          <w:tcPr>
            <w:tcW w:w="4660" w:type="dxa"/>
            <w:tcBorders>
              <w:top w:val="dashed" w:sz="4" w:space="0" w:color="BFBFBF"/>
              <w:left w:val="none" w:sz="4" w:space="0" w:color="6E6E6E"/>
              <w:bottom w:val="dashed" w:sz="4" w:space="0" w:color="BFBFBF"/>
              <w:right w:val="none" w:sz="4" w:space="0" w:color="6E6E6E"/>
            </w:tcBorders>
          </w:tcPr>
          <w:p w14:paraId="263035BC" w14:textId="77777777" w:rsidR="00B70DD2" w:rsidRDefault="00556CD6">
            <w:pPr>
              <w:pStyle w:val="ProductList-TableBody"/>
            </w:pPr>
            <w:r>
              <w:t>Πρόσθετο του Office 365 E3 χωρίς εφαρμογές για μεγάλες επιχειρήσεις</w:t>
            </w:r>
            <w:r>
              <w:fldChar w:fldCharType="begin"/>
            </w:r>
            <w:r>
              <w:instrText xml:space="preserve"> XE "Πρόσθετο του Office 365 E3 χωρίς εφαρμογές για μεγάλες επιχειρήσεις"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28A371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B71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B9C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EBE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6E4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966E" w14:textId="77777777" w:rsidR="00B70DD2" w:rsidRDefault="00556CD6">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6C99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142B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9F0B3" w14:textId="77777777" w:rsidR="00B70DD2" w:rsidRDefault="00B70DD2">
            <w:pPr>
              <w:pStyle w:val="ProductList-TableBody"/>
              <w:jc w:val="center"/>
            </w:pPr>
          </w:p>
        </w:tc>
      </w:tr>
      <w:tr w:rsidR="00B70DD2" w14:paraId="1CF0A267" w14:textId="77777777">
        <w:tc>
          <w:tcPr>
            <w:tcW w:w="4660" w:type="dxa"/>
            <w:tcBorders>
              <w:top w:val="dashed" w:sz="4" w:space="0" w:color="BFBFBF"/>
              <w:left w:val="none" w:sz="4" w:space="0" w:color="6E6E6E"/>
              <w:bottom w:val="dashed" w:sz="4" w:space="0" w:color="B2B2B2"/>
              <w:right w:val="none" w:sz="4" w:space="0" w:color="6E6E6E"/>
            </w:tcBorders>
          </w:tcPr>
          <w:p w14:paraId="45BC49E1" w14:textId="77777777" w:rsidR="00B70DD2" w:rsidRDefault="00556CD6">
            <w:pPr>
              <w:pStyle w:val="ProductList-TableBody"/>
            </w:pPr>
            <w:r>
              <w:t>Office 365 F3</w:t>
            </w:r>
            <w:r>
              <w:fldChar w:fldCharType="begin"/>
            </w:r>
            <w:r>
              <w:instrText xml:space="preserve"> XE "Office 365 F3" </w:instrText>
            </w:r>
            <w:r>
              <w:fldChar w:fldCharType="end"/>
            </w:r>
            <w:r>
              <w:t xml:space="preserve"> (Άδεια User SL)</w:t>
            </w:r>
          </w:p>
        </w:tc>
        <w:tc>
          <w:tcPr>
            <w:tcW w:w="740" w:type="dxa"/>
            <w:tcBorders>
              <w:top w:val="dashed" w:sz="4" w:space="0" w:color="BFBFBF"/>
              <w:left w:val="none" w:sz="4" w:space="0" w:color="6E6E6E"/>
              <w:bottom w:val="dashed" w:sz="4" w:space="0" w:color="B2B2B2"/>
              <w:right w:val="single" w:sz="6" w:space="0" w:color="FFFFFF"/>
            </w:tcBorders>
          </w:tcPr>
          <w:p w14:paraId="636B0A83"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324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7F2A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DBD8"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D71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C781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7A3D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F2E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8520D" w14:textId="77777777" w:rsidR="00B70DD2" w:rsidRDefault="00B70DD2">
            <w:pPr>
              <w:pStyle w:val="ProductList-TableBody"/>
              <w:jc w:val="center"/>
            </w:pPr>
          </w:p>
        </w:tc>
      </w:tr>
      <w:tr w:rsidR="00B70DD2" w14:paraId="6787AD87" w14:textId="77777777">
        <w:tc>
          <w:tcPr>
            <w:tcW w:w="4660" w:type="dxa"/>
            <w:tcBorders>
              <w:top w:val="dashed" w:sz="4" w:space="0" w:color="B2B2B2"/>
              <w:left w:val="none" w:sz="4" w:space="0" w:color="6E6E6E"/>
              <w:bottom w:val="dashed" w:sz="4" w:space="0" w:color="B2B2B2"/>
              <w:right w:val="none" w:sz="4" w:space="0" w:color="6E6E6E"/>
            </w:tcBorders>
          </w:tcPr>
          <w:p w14:paraId="56930F8D" w14:textId="77777777" w:rsidR="00B70DD2" w:rsidRDefault="00556CD6">
            <w:pPr>
              <w:pStyle w:val="ProductList-TableBody"/>
            </w:pPr>
            <w:r>
              <w:t>Πρόσθετο για Office 365 Multi-Geo</w:t>
            </w:r>
            <w:r>
              <w:fldChar w:fldCharType="begin"/>
            </w:r>
            <w:r>
              <w:instrText xml:space="preserve"> XE "Πρόσθετο για Office 365 Multi-Geo"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62C86EA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A2C7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169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638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554B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B12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A8E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F5F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8FB26" w14:textId="77777777" w:rsidR="00B70DD2" w:rsidRDefault="00B70DD2">
            <w:pPr>
              <w:pStyle w:val="ProductList-TableBody"/>
              <w:jc w:val="center"/>
            </w:pPr>
          </w:p>
        </w:tc>
      </w:tr>
      <w:tr w:rsidR="00B70DD2" w14:paraId="619C1299" w14:textId="77777777">
        <w:tc>
          <w:tcPr>
            <w:tcW w:w="4660" w:type="dxa"/>
            <w:tcBorders>
              <w:top w:val="dashed" w:sz="4" w:space="0" w:color="B2B2B2"/>
              <w:left w:val="none" w:sz="4" w:space="0" w:color="6E6E6E"/>
              <w:bottom w:val="none" w:sz="4" w:space="0" w:color="BFBFBF"/>
              <w:right w:val="none" w:sz="4" w:space="0" w:color="6E6E6E"/>
            </w:tcBorders>
          </w:tcPr>
          <w:p w14:paraId="5B19143E" w14:textId="77777777" w:rsidR="00B70DD2" w:rsidRDefault="00556CD6">
            <w:pPr>
              <w:pStyle w:val="ProductList-TableBody"/>
            </w:pPr>
            <w:r>
              <w:t>Premium Messaging</w:t>
            </w:r>
            <w:r>
              <w:fldChar w:fldCharType="begin"/>
            </w:r>
            <w:r>
              <w:instrText xml:space="preserve"> XE "Premium Messaging" </w:instrText>
            </w:r>
            <w:r>
              <w:fldChar w:fldCharType="end"/>
            </w:r>
            <w:r>
              <w:t xml:space="preserve"> (Άδεια User SL)</w:t>
            </w:r>
          </w:p>
        </w:tc>
        <w:tc>
          <w:tcPr>
            <w:tcW w:w="740" w:type="dxa"/>
            <w:tcBorders>
              <w:top w:val="dashed" w:sz="4" w:space="0" w:color="B2B2B2"/>
              <w:left w:val="none" w:sz="4" w:space="0" w:color="6E6E6E"/>
              <w:bottom w:val="single" w:sz="4" w:space="0" w:color="FFFFFF"/>
              <w:right w:val="single" w:sz="6" w:space="0" w:color="FFFFFF"/>
            </w:tcBorders>
          </w:tcPr>
          <w:p w14:paraId="6C2A86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8F55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8D8E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60F0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613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829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1E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2EAF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5F98" w14:textId="77777777" w:rsidR="00B70DD2" w:rsidRDefault="00B70DD2">
            <w:pPr>
              <w:pStyle w:val="ProductList-TableBody"/>
              <w:jc w:val="center"/>
            </w:pPr>
          </w:p>
        </w:tc>
      </w:tr>
    </w:tbl>
    <w:p w14:paraId="3B826341" w14:textId="77777777" w:rsidR="00B70DD2" w:rsidRDefault="00556CD6">
      <w:pPr>
        <w:pStyle w:val="ProductList-Offering1SubSection"/>
        <w:outlineLvl w:val="3"/>
      </w:pPr>
      <w:bookmarkStart w:id="262" w:name="_Sec775"/>
      <w:r>
        <w:t>2. Προϋποθέσεις Προϊόντος</w:t>
      </w:r>
      <w:bookmarkEnd w:id="262"/>
    </w:p>
    <w:tbl>
      <w:tblPr>
        <w:tblStyle w:val="PURTable"/>
        <w:tblW w:w="0" w:type="dxa"/>
        <w:tblLook w:val="04A0" w:firstRow="1" w:lastRow="0" w:firstColumn="1" w:lastColumn="0" w:noHBand="0" w:noVBand="1"/>
      </w:tblPr>
      <w:tblGrid>
        <w:gridCol w:w="3658"/>
        <w:gridCol w:w="3640"/>
        <w:gridCol w:w="3618"/>
      </w:tblGrid>
      <w:tr w:rsidR="00B70DD2" w14:paraId="51837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268F21"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4DA8A7"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F3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4BC2F9"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E1/E3/E5, A3/A5, F3</w:t>
            </w:r>
          </w:p>
        </w:tc>
      </w:tr>
      <w:tr w:rsidR="00B70DD2" w14:paraId="589CB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6D9B9"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281B608E"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F2F7" w14:textId="77777777" w:rsidR="00B70DD2" w:rsidRDefault="00556CD6">
            <w:pPr>
              <w:pStyle w:val="ProductList-TableBody"/>
            </w:pPr>
            <w:r>
              <w:rPr>
                <w:color w:val="404040"/>
              </w:rPr>
              <w:t>Προωθητικές Ενέργειες: Δ/Υ</w:t>
            </w:r>
          </w:p>
        </w:tc>
      </w:tr>
      <w:tr w:rsidR="00B70DD2" w14:paraId="652AE21F" w14:textId="77777777">
        <w:tc>
          <w:tcPr>
            <w:tcW w:w="4040" w:type="dxa"/>
            <w:tcBorders>
              <w:top w:val="single" w:sz="4" w:space="0" w:color="000000"/>
              <w:left w:val="single" w:sz="4" w:space="0" w:color="000000"/>
              <w:bottom w:val="single" w:sz="4" w:space="0" w:color="000000"/>
              <w:right w:val="single" w:sz="4" w:space="0" w:color="000000"/>
            </w:tcBorders>
          </w:tcPr>
          <w:p w14:paraId="10144F90"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14:paraId="763CF398"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59F579"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F3</w:t>
            </w:r>
          </w:p>
        </w:tc>
      </w:tr>
      <w:tr w:rsidR="00B70DD2" w14:paraId="6BF745E1" w14:textId="77777777">
        <w:tc>
          <w:tcPr>
            <w:tcW w:w="4040" w:type="dxa"/>
            <w:tcBorders>
              <w:top w:val="single" w:sz="4" w:space="0" w:color="000000"/>
              <w:left w:val="single" w:sz="4" w:space="0" w:color="000000"/>
              <w:bottom w:val="single" w:sz="4" w:space="0" w:color="000000"/>
              <w:right w:val="single" w:sz="4" w:space="0" w:color="000000"/>
            </w:tcBorders>
          </w:tcPr>
          <w:p w14:paraId="39319DD2"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3F8063F8"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E1/E3/E5 (εκτός Από Εξασφάλιση Αναβάθμισης Λογισμικού), F3</w:t>
            </w:r>
          </w:p>
        </w:tc>
        <w:tc>
          <w:tcPr>
            <w:tcW w:w="4040" w:type="dxa"/>
            <w:tcBorders>
              <w:top w:val="single" w:sz="4" w:space="0" w:color="000000"/>
              <w:left w:val="single" w:sz="4" w:space="0" w:color="000000"/>
              <w:bottom w:val="single" w:sz="4" w:space="0" w:color="000000"/>
              <w:right w:val="single" w:sz="4" w:space="0" w:color="000000"/>
            </w:tcBorders>
          </w:tcPr>
          <w:p w14:paraId="3B880366"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840C32D" w14:textId="77777777" w:rsidR="00B70DD2" w:rsidRDefault="00B70DD2">
      <w:pPr>
        <w:pStyle w:val="ProductList-Body"/>
      </w:pPr>
    </w:p>
    <w:p w14:paraId="378C4155" w14:textId="77777777" w:rsidR="00B70DD2" w:rsidRDefault="00556CD6">
      <w:pPr>
        <w:pStyle w:val="ProductList-ClauseHeading"/>
        <w:outlineLvl w:val="4"/>
      </w:pPr>
      <w:r>
        <w:t>2.1 Office 365 F3 – Καταλληλότητα Άδειας Χρήσης</w:t>
      </w:r>
    </w:p>
    <w:p w14:paraId="1AB32542" w14:textId="77777777" w:rsidR="00B70DD2" w:rsidRDefault="00556CD6">
      <w:pPr>
        <w:pStyle w:val="ProductList-Body"/>
      </w:pPr>
      <w:r>
        <w:t>Οι άδειες χρήσης Office 365 Firstline Worker μπορούν να εκχωρούνται μόνο σε χρήστες που ικανοποιούν μία ή περισσότερες από τις ακόλουθες προϋποθέσεις:</w:t>
      </w:r>
    </w:p>
    <w:p w14:paraId="65A92479" w14:textId="77777777" w:rsidR="00B70DD2" w:rsidRDefault="00556CD6" w:rsidP="00556CD6">
      <w:pPr>
        <w:pStyle w:val="ProductList-Bullet"/>
        <w:numPr>
          <w:ilvl w:val="0"/>
          <w:numId w:val="50"/>
        </w:numPr>
      </w:pPr>
      <w:r>
        <w:t>Χρησιμοποιεί μια κύρια συσκευή εργασίας με μία οθόνη μικρότερη από 10,1”</w:t>
      </w:r>
    </w:p>
    <w:p w14:paraId="24E92B72" w14:textId="77777777" w:rsidR="00B70DD2" w:rsidRDefault="00556CD6" w:rsidP="00556CD6">
      <w:pPr>
        <w:pStyle w:val="ProductList-Bullet"/>
        <w:numPr>
          <w:ilvl w:val="0"/>
          <w:numId w:val="50"/>
        </w:numPr>
      </w:pPr>
      <w:r>
        <w:t>Μοιράζεται την κύρια συσκευή εργασίας με άλλους κατάλληλους χρήστες με άδεια χρήσης Microsoft 365 ή Office 365 Firstline Worker, κατά τη διάρκεια βαρδιών.</w:t>
      </w:r>
    </w:p>
    <w:p w14:paraId="20348710" w14:textId="77777777" w:rsidR="00B70DD2" w:rsidRDefault="00556CD6" w:rsidP="00556CD6">
      <w:pPr>
        <w:pStyle w:val="ProductList-Bullet"/>
        <w:numPr>
          <w:ilvl w:val="1"/>
          <w:numId w:val="50"/>
        </w:numPr>
      </w:pPr>
      <w:r>
        <w:t>Άλλοι χρήστες με άδεια χρήσης Microsoft Firstline Worker πρέπει, επίσης, να χρησιμοποιούν τη συσκευή ως κύρια συσκευή εργασίας.</w:t>
      </w:r>
    </w:p>
    <w:p w14:paraId="1A2E31B4" w14:textId="77777777" w:rsidR="00B70DD2" w:rsidRDefault="00556CD6" w:rsidP="00556CD6">
      <w:pPr>
        <w:pStyle w:val="ProductList-Bullet"/>
        <w:numPr>
          <w:ilvl w:val="1"/>
          <w:numId w:val="50"/>
        </w:numPr>
      </w:pPr>
      <w:r>
        <w:t>Για τυχόν λογισμικό ή υπηρεσίες με πρόσβαση από την κοινόχρηστη συσκευή θα πρέπει στη συσκευή ή στους χρήστες να εκχωρηθεί άδεια χρήσης που περιλαμβάνει τη χρήση του συγκεκριμένου λογισμικού ή των εν λόγω υπηρεσιών.</w:t>
      </w:r>
    </w:p>
    <w:p w14:paraId="79358567" w14:textId="77777777" w:rsidR="00B70DD2" w:rsidRDefault="00B70DD2">
      <w:pPr>
        <w:pStyle w:val="ProductList-Body"/>
      </w:pPr>
    </w:p>
    <w:p w14:paraId="154BB768" w14:textId="77777777" w:rsidR="00B70DD2" w:rsidRDefault="00556CD6">
      <w:pPr>
        <w:pStyle w:val="ProductList-Body"/>
      </w:pPr>
      <w:r>
        <w:t>Οι κατάλληλες άδειες χρήσης Microsoft 365 και Office 365 Firstline Worker περιλαμβάνουν τα Microsoft 365 F1, Microsoft 365 F3 ή/και Office 365 F3.</w:t>
      </w:r>
    </w:p>
    <w:p w14:paraId="14C7D558" w14:textId="77777777" w:rsidR="00B70DD2" w:rsidRDefault="00B70DD2">
      <w:pPr>
        <w:pStyle w:val="ProductList-Body"/>
      </w:pPr>
    </w:p>
    <w:p w14:paraId="51504C29" w14:textId="77777777" w:rsidR="00B70DD2" w:rsidRDefault="00556CD6">
      <w:pPr>
        <w:pStyle w:val="ProductList-Body"/>
      </w:pPr>
      <w:r>
        <w:t>Οι Πελάτες που είχαν χρήστες με άδεια χρήσης Office 365 F1/F3 πριν από την 1η Ιουνίου 2020 (Επηρεαζόμενοι Πελάτες) μπορούν να παρέχουν άδειες χρήσης σε επιπλέον χρήστες με την ίδια ή αντίστοιχη υπηρεσία, στο πλαίσιο των όρων Καταλληλότητας Άδειας Χρήσης Office 365 F1 στους Όρους Προϊόντων της 1ης Νοεμβρίου 2019, μέχρι το τέλος της επακόλουθης διάρκειας παράτασης συνδρομής του Επηρεαζόμενου Πελάτη.</w:t>
      </w:r>
    </w:p>
    <w:p w14:paraId="1086ADC5" w14:textId="77777777" w:rsidR="00B70DD2" w:rsidRDefault="00B70DD2">
      <w:pPr>
        <w:pStyle w:val="ProductList-Body"/>
      </w:pPr>
    </w:p>
    <w:p w14:paraId="19C50F1F" w14:textId="77777777" w:rsidR="00B70DD2" w:rsidRDefault="00556CD6">
      <w:pPr>
        <w:pStyle w:val="ProductList-ClauseHeading"/>
        <w:outlineLvl w:val="4"/>
      </w:pPr>
      <w:r>
        <w:t>2.2 Συσκευές Smartphone και Tablet</w:t>
      </w:r>
    </w:p>
    <w:p w14:paraId="37E1E6B6" w14:textId="77777777" w:rsidR="00B70DD2" w:rsidRDefault="00556CD6">
      <w:pPr>
        <w:pStyle w:val="ProductList-Body"/>
      </w:pPr>
      <w:r>
        <w:t>Κάθε χρήστης των Office 365 A1, E1, F3 και Business Essentials στον οποίο εκχωρεί ο Πελάτης μια άδεια User SL μπορεί (i) να χρησιμοποιήσει το Microsoft Office για κινητές συσκευές για εμπορικούς σκοπούς, και (ii) να συνδεθεί στο Microsoft Office με το αναγνωριστικό οργανισμού που του έχει δοθεί από έως πέντε smartphone και πέντε tablet με ενσωματωμένες οθόνες διαγωνίου 10,1 ιντσών ή λιγότερο.</w:t>
      </w:r>
    </w:p>
    <w:p w14:paraId="705CB4C6" w14:textId="77777777" w:rsidR="00B70DD2" w:rsidRDefault="00B70DD2">
      <w:pPr>
        <w:pStyle w:val="ProductList-Body"/>
      </w:pPr>
    </w:p>
    <w:p w14:paraId="2F8FF5E9" w14:textId="77777777" w:rsidR="00B70DD2" w:rsidRDefault="00556CD6">
      <w:pPr>
        <w:pStyle w:val="ProductList-ClauseHeading"/>
        <w:outlineLvl w:val="4"/>
      </w:pPr>
      <w:r>
        <w:t>2.3 Multi-Geo Capabilities στο Office 365</w:t>
      </w:r>
    </w:p>
    <w:p w14:paraId="40D9A75D" w14:textId="77777777" w:rsidR="00B70DD2" w:rsidRDefault="00556CD6">
      <w:pPr>
        <w:pStyle w:val="ProductList-Body"/>
      </w:pPr>
      <w:r>
        <w:t>Οι συνδρομές Multi-Geo Capabilities στο Office 365 υπόκεινται στα εξής:</w:t>
      </w:r>
    </w:p>
    <w:p w14:paraId="78F66BB4" w14:textId="77777777" w:rsidR="00B70DD2" w:rsidRDefault="00556CD6" w:rsidP="00556CD6">
      <w:pPr>
        <w:pStyle w:val="ProductList-Bullet"/>
        <w:numPr>
          <w:ilvl w:val="0"/>
          <w:numId w:val="51"/>
        </w:numPr>
      </w:pPr>
      <w:r>
        <w:t xml:space="preserve">Τουλάχιστον 250 συνδρομές σε Υπηρεσίες του Office 365 ανά Πελάτη και </w:t>
      </w:r>
    </w:p>
    <w:p w14:paraId="208EDF30" w14:textId="77777777" w:rsidR="00B70DD2" w:rsidRDefault="00556CD6" w:rsidP="00556CD6">
      <w:pPr>
        <w:pStyle w:val="ProductList-Bullet"/>
        <w:numPr>
          <w:ilvl w:val="0"/>
          <w:numId w:val="51"/>
        </w:numPr>
      </w:pPr>
      <w:r>
        <w:t>Τουλάχιστον το 5% των συνδρομών στις Υπηρεσίες του Office 365 εντός ενός μισθωτή έχουν αντίστοιχη συνδρομή Multi-Geo Capabilities στο Office 365.</w:t>
      </w:r>
    </w:p>
    <w:p w14:paraId="24150596" w14:textId="77777777" w:rsidR="00B70DD2" w:rsidRDefault="00B70DD2">
      <w:pPr>
        <w:pStyle w:val="ProductList-Body"/>
      </w:pPr>
    </w:p>
    <w:p w14:paraId="55841A77" w14:textId="77777777" w:rsidR="00B70DD2" w:rsidRDefault="00556CD6">
      <w:pPr>
        <w:pStyle w:val="ProductList-Body"/>
      </w:pPr>
      <w:r>
        <w:t>Οι Υπηρεσίες Office 365 είναι οποιαδήποτε άδεια χρήσης προγράμματος Microsoft 365, Office 365, Exchange Online, SharePoint Online ή OneDrive για επιχειρήσεις.</w:t>
      </w:r>
    </w:p>
    <w:p w14:paraId="47F8324E" w14:textId="77777777" w:rsidR="00B70DD2" w:rsidRDefault="00B70DD2">
      <w:pPr>
        <w:pStyle w:val="ProductList-Body"/>
      </w:pPr>
    </w:p>
    <w:p w14:paraId="17AEA378" w14:textId="77777777" w:rsidR="00B70DD2" w:rsidRDefault="00556CD6">
      <w:pPr>
        <w:pStyle w:val="ProductList-ClauseHeading"/>
        <w:outlineLvl w:val="4"/>
      </w:pPr>
      <w:r>
        <w:t>2.4 Project για δεδομένα Web</w:t>
      </w:r>
    </w:p>
    <w:p w14:paraId="21C1F0DD" w14:textId="77777777" w:rsidR="00B70DD2" w:rsidRDefault="00556CD6">
      <w:pPr>
        <w:pStyle w:val="ProductList-Body"/>
      </w:pPr>
      <w:r>
        <w:t>Στους χρήστες με άδεια χρήσης του Office 365 παραχωρείται πρόσβαση με δικαιώματα προβολής στο Project για τα Δεδομένα Web του Πελάτη, περιορισμένη για χρήση μόνο στο Project για την εφαρμογή Web, μόνο σε μισθωτές με άδεια χρήσης του Προγράμματος Microsoft Project 1</w:t>
      </w:r>
      <w:r>
        <w:fldChar w:fldCharType="begin"/>
      </w:r>
      <w:r>
        <w:instrText xml:space="preserve"> XE "Προγράμματος Microsoft Project 1" </w:instrText>
      </w:r>
      <w:r>
        <w:fldChar w:fldCharType="end"/>
      </w:r>
      <w:r>
        <w:t>/3/5.</w:t>
      </w:r>
    </w:p>
    <w:p w14:paraId="2841FF97" w14:textId="77777777" w:rsidR="00B70DD2" w:rsidRDefault="00556CD6" w:rsidP="00556CD6">
      <w:pPr>
        <w:pStyle w:val="ProductList-Bullet"/>
        <w:numPr>
          <w:ilvl w:val="0"/>
          <w:numId w:val="52"/>
        </w:numPr>
      </w:pPr>
      <w:r>
        <w:t>Τα δικαιώματα αυτά δεν παραχωρούν πρόσβαση σε εφαρμογές Power Platform</w:t>
      </w:r>
      <w:r>
        <w:fldChar w:fldCharType="begin"/>
      </w:r>
      <w:r>
        <w:instrText xml:space="preserve"> XE "Power Platform" </w:instrText>
      </w:r>
      <w:r>
        <w:fldChar w:fldCharType="end"/>
      </w:r>
      <w:r>
        <w:t xml:space="preserve"> ή άλλα σύνολα δεδομένων. </w:t>
      </w:r>
    </w:p>
    <w:p w14:paraId="06F70B44" w14:textId="77777777" w:rsidR="00B70DD2" w:rsidRDefault="00556CD6" w:rsidP="00556CD6">
      <w:pPr>
        <w:pStyle w:val="ProductList-Bullet"/>
        <w:numPr>
          <w:ilvl w:val="0"/>
          <w:numId w:val="52"/>
        </w:numPr>
      </w:pPr>
      <w:r>
        <w:t>Αυτά τα δικαιώματα δεν ισχύουν για προσφορές για το Δημόσιο.</w:t>
      </w:r>
    </w:p>
    <w:p w14:paraId="4E77E726" w14:textId="77777777" w:rsidR="00B70DD2" w:rsidRDefault="00B70DD2">
      <w:pPr>
        <w:pStyle w:val="ProductList-Body"/>
      </w:pPr>
    </w:p>
    <w:p w14:paraId="68EB8687" w14:textId="77777777" w:rsidR="00B70DD2" w:rsidRDefault="00556CD6">
      <w:pPr>
        <w:pStyle w:val="ProductList-ClauseHeading"/>
        <w:outlineLvl w:val="4"/>
      </w:pPr>
      <w:r>
        <w:t>2.5 Προαπαιτούμενα Άδειας Χρήσης</w:t>
      </w:r>
    </w:p>
    <w:tbl>
      <w:tblPr>
        <w:tblStyle w:val="PURTable"/>
        <w:tblW w:w="0" w:type="dxa"/>
        <w:tblLook w:val="04A0" w:firstRow="1" w:lastRow="0" w:firstColumn="1" w:lastColumn="0" w:noHBand="0" w:noVBand="1"/>
      </w:tblPr>
      <w:tblGrid>
        <w:gridCol w:w="5390"/>
        <w:gridCol w:w="5526"/>
      </w:tblGrid>
      <w:tr w:rsidR="00B70DD2" w14:paraId="18A8D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E94CE33" w14:textId="77777777" w:rsidR="00B70DD2" w:rsidRDefault="00556CD6">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1DB7363F" w14:textId="77777777" w:rsidR="00B70DD2" w:rsidRDefault="00556CD6">
            <w:pPr>
              <w:pStyle w:val="ProductList-TableBody"/>
            </w:pPr>
            <w:r>
              <w:rPr>
                <w:color w:val="FFFFFF"/>
              </w:rPr>
              <w:t>Προαπαιτούμενα Άδειας Χρήσης</w:t>
            </w:r>
          </w:p>
        </w:tc>
      </w:tr>
      <w:tr w:rsidR="00B70DD2" w14:paraId="481FCF1B" w14:textId="77777777">
        <w:tc>
          <w:tcPr>
            <w:tcW w:w="6120" w:type="dxa"/>
            <w:tcBorders>
              <w:top w:val="single" w:sz="4" w:space="0" w:color="0070C0"/>
              <w:left w:val="single" w:sz="4" w:space="0" w:color="000000"/>
              <w:bottom w:val="single" w:sz="4" w:space="0" w:color="000000"/>
              <w:right w:val="single" w:sz="4" w:space="0" w:color="000000"/>
            </w:tcBorders>
          </w:tcPr>
          <w:p w14:paraId="219EE8A2" w14:textId="77777777" w:rsidR="00B70DD2" w:rsidRDefault="00556CD6">
            <w:pPr>
              <w:pStyle w:val="ProductList-TableBody"/>
            </w:pPr>
            <w:r>
              <w:t>Πρόσθετο για Office 365 Multi-Geo</w:t>
            </w:r>
          </w:p>
        </w:tc>
        <w:tc>
          <w:tcPr>
            <w:tcW w:w="6120" w:type="dxa"/>
            <w:tcBorders>
              <w:top w:val="single" w:sz="4" w:space="0" w:color="0070C0"/>
              <w:left w:val="single" w:sz="4" w:space="0" w:color="000000"/>
              <w:bottom w:val="single" w:sz="4" w:space="0" w:color="000000"/>
              <w:right w:val="single" w:sz="4" w:space="0" w:color="000000"/>
            </w:tcBorders>
          </w:tcPr>
          <w:p w14:paraId="684F5FEC" w14:textId="77777777" w:rsidR="00B70DD2" w:rsidRDefault="00556CD6">
            <w:pPr>
              <w:pStyle w:val="ProductList-TableBody"/>
            </w:pPr>
            <w:r>
              <w:t>Οποιαδήποτε άδεια χρήσης προγράμματος Microsoft 365, Office 365, Exchange Online, SharePoint Online ή OneDrive για επιχειρήσεις</w:t>
            </w:r>
          </w:p>
        </w:tc>
      </w:tr>
      <w:tr w:rsidR="00B70DD2" w14:paraId="3B659008" w14:textId="77777777">
        <w:tc>
          <w:tcPr>
            <w:tcW w:w="6120" w:type="dxa"/>
            <w:tcBorders>
              <w:top w:val="single" w:sz="4" w:space="0" w:color="000000"/>
              <w:left w:val="single" w:sz="4" w:space="0" w:color="000000"/>
              <w:bottom w:val="single" w:sz="4" w:space="0" w:color="000000"/>
              <w:right w:val="single" w:sz="4" w:space="0" w:color="000000"/>
            </w:tcBorders>
          </w:tcPr>
          <w:p w14:paraId="075907A5" w14:textId="77777777" w:rsidR="00B70DD2" w:rsidRDefault="00556CD6">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D86E754" w14:textId="77777777" w:rsidR="00B70DD2" w:rsidRDefault="00556CD6">
            <w:pPr>
              <w:pStyle w:val="ProductList-TableBody"/>
            </w:pPr>
            <w:r>
              <w:t>Office 365 F3/E1/E3/E5 ή Microsoft 365 Basic για Επιχειρήσεις/Standard για Επιχειρήσεις/Premium για Επιχειρήσεις/F1/F3/E3/E5</w:t>
            </w:r>
          </w:p>
        </w:tc>
      </w:tr>
    </w:tbl>
    <w:p w14:paraId="425348F7" w14:textId="77777777" w:rsidR="00B70DD2" w:rsidRDefault="00B70DD2">
      <w:pPr>
        <w:pStyle w:val="ProductList-Body"/>
      </w:pPr>
    </w:p>
    <w:p w14:paraId="1022FF34" w14:textId="77777777" w:rsidR="00B70DD2" w:rsidRDefault="00556CD6">
      <w:pPr>
        <w:pStyle w:val="ProductList-ClauseHeading"/>
        <w:outlineLvl w:val="4"/>
      </w:pPr>
      <w:r>
        <w:t>2.6 Προγράμματα για Ακαδημαϊκούς Πελάτες</w:t>
      </w:r>
    </w:p>
    <w:p w14:paraId="29A52EB5" w14:textId="77777777" w:rsidR="00B70DD2" w:rsidRDefault="00556CD6">
      <w:pPr>
        <w:pStyle w:val="ProductList-Body"/>
      </w:pPr>
      <w:r>
        <w:t xml:space="preserve">Τα ακόλουθα ισχύουν για πελάτες που διαθέτουν Προγράμματα Παραχώρησης Αδειών Χρήσης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ή/και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w:t>
      </w:r>
    </w:p>
    <w:p w14:paraId="40FD8DCD" w14:textId="77777777" w:rsidR="00B70DD2" w:rsidRDefault="00B70DD2">
      <w:pPr>
        <w:pStyle w:val="ProductList-Body"/>
      </w:pPr>
    </w:p>
    <w:p w14:paraId="5A35C637" w14:textId="77777777" w:rsidR="00B70DD2" w:rsidRDefault="00556CD6">
      <w:pPr>
        <w:pStyle w:val="ProductList-SubClauseHeading"/>
        <w:outlineLvl w:val="5"/>
      </w:pPr>
      <w:r>
        <w:t>2.6.1 Εκτεταμένα Δικαιώματα Χρήσης για Office Professional Plus</w:t>
      </w:r>
    </w:p>
    <w:p w14:paraId="5C021687" w14:textId="77777777" w:rsidR="00B70DD2" w:rsidRDefault="00556CD6">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συνδρομής. Αυτός ο όρος δεν ισχύει για Άδειες User SL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14:paraId="57271E1F" w14:textId="77777777" w:rsidR="00B70DD2" w:rsidRDefault="00B70DD2">
      <w:pPr>
        <w:pStyle w:val="ProductList-BodyIndented"/>
      </w:pPr>
    </w:p>
    <w:p w14:paraId="12BB6661" w14:textId="77777777" w:rsidR="00B70DD2" w:rsidRDefault="00556CD6">
      <w:pPr>
        <w:pStyle w:val="ProductList-SubClauseHeading"/>
        <w:outlineLvl w:val="5"/>
      </w:pPr>
      <w:r>
        <w:t>2.6.2 Εφαρμογές Microsoft 365 για μεγάλες επιχειρήσεις για Χρήση κοινόχρηστης συσκευής στο EES</w:t>
      </w:r>
    </w:p>
    <w:p w14:paraId="3A5345EB" w14:textId="77777777" w:rsidR="00B70DD2" w:rsidRDefault="00556CD6">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στο πρόγραμμα </w:t>
      </w:r>
      <w:r>
        <w:fldChar w:fldCharType="begin"/>
      </w:r>
      <w:r>
        <w:instrText xml:space="preserve"> AutoTextList   \s NoStyle \t "Πράξη Εγγραφής για Λύσεις Εκπαίδευσης" </w:instrText>
      </w:r>
      <w:r>
        <w:fldChar w:fldCharType="separate"/>
      </w:r>
      <w:r>
        <w:rPr>
          <w:color w:val="0563C1"/>
        </w:rPr>
        <w:t>EES</w:t>
      </w:r>
      <w:r>
        <w:fldChar w:fldCharType="end"/>
      </w:r>
      <w:r>
        <w:t xml:space="preserve"> μπορεί να αποκτήσουν Άδειες Device SL για Εφαρμογές Microsoft 365 για μεγάλες επιχειρήσεις έως και τον αριθμό Αδειών User SL για Office 365 A3/A5 που έχουν παραχωρηθεί από το Ίδρυμα για χρήση σε οποιαδήποτε συσκευή στον Οργανισμό του Ιδρύματος, συμπεριλαμβανομένων των συσκευών σε οποιοδήποτε εργαστήριο ή βιβλιοθήκη ανοιχτής πρόσβασης.</w:t>
      </w:r>
    </w:p>
    <w:p w14:paraId="27AE286E" w14:textId="77777777" w:rsidR="00B70DD2" w:rsidRDefault="00B70DD2">
      <w:pPr>
        <w:pStyle w:val="ProductList-BodyIndented"/>
      </w:pPr>
    </w:p>
    <w:p w14:paraId="5F51D88E" w14:textId="77777777" w:rsidR="00B70DD2" w:rsidRDefault="00556CD6">
      <w:pPr>
        <w:pStyle w:val="ProductList-SubClauseHeading"/>
        <w:outlineLvl w:val="5"/>
      </w:pPr>
      <w:r>
        <w:t>2.6.3 Office Professional Plus για Χρήση σε εργαστήρια και βιβλιοθήκες</w:t>
      </w:r>
    </w:p>
    <w:p w14:paraId="61ED9C32" w14:textId="77777777" w:rsidR="00B70DD2" w:rsidRDefault="00556CD6">
      <w:pPr>
        <w:pStyle w:val="ProductList-BodyIndented"/>
      </w:pPr>
      <w:r>
        <w:t xml:space="preserve">Τα Ιδρύματα με Άδειες User SL για Office 365 A3/A5 που έχουν εκχωρηθεί σε όλο το διδακτικό και διοικητικό προσωπικό, στους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w:t>
      </w:r>
    </w:p>
    <w:p w14:paraId="738E177B" w14:textId="77777777" w:rsidR="00B70DD2" w:rsidRDefault="00B70DD2">
      <w:pPr>
        <w:pStyle w:val="ProductList-BodyIndented"/>
        <w:jc w:val="right"/>
      </w:pPr>
    </w:p>
    <w:tbl>
      <w:tblPr>
        <w:tblStyle w:val="PURTable0"/>
        <w:tblW w:w="0" w:type="dxa"/>
        <w:tblLook w:val="04A0" w:firstRow="1" w:lastRow="0" w:firstColumn="1" w:lastColumn="0" w:noHBand="0" w:noVBand="1"/>
      </w:tblPr>
      <w:tblGrid>
        <w:gridCol w:w="10556"/>
      </w:tblGrid>
      <w:tr w:rsidR="00B70DD2" w14:paraId="6A8CFA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7CA69"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D6E4C15" w14:textId="77777777" w:rsidR="00B70DD2" w:rsidRDefault="00B70DD2">
      <w:pPr>
        <w:pStyle w:val="ProductList-BodyIndented"/>
      </w:pPr>
    </w:p>
    <w:p w14:paraId="4B698A3C" w14:textId="77777777" w:rsidR="00B70DD2" w:rsidRDefault="00556CD6">
      <w:pPr>
        <w:pStyle w:val="ProductList-Offering2HeadingNoBorder"/>
        <w:outlineLvl w:val="2"/>
      </w:pPr>
      <w:bookmarkStart w:id="263" w:name="_Sec669"/>
      <w:r>
        <w:t>Ηχητικές Υπηρεσίες</w:t>
      </w:r>
      <w:bookmarkEnd w:id="263"/>
      <w:r>
        <w:fldChar w:fldCharType="begin"/>
      </w:r>
      <w:r>
        <w:instrText xml:space="preserve"> TC "</w:instrText>
      </w:r>
      <w:bookmarkStart w:id="264" w:name="_Toc57123229"/>
      <w:r>
        <w:instrText>Ηχητικές Υπηρεσίες</w:instrText>
      </w:r>
      <w:bookmarkEnd w:id="264"/>
      <w:r>
        <w:instrText>" \l 3</w:instrText>
      </w:r>
      <w:r>
        <w:fldChar w:fldCharType="end"/>
      </w:r>
    </w:p>
    <w:p w14:paraId="2AE8FA03" w14:textId="77777777" w:rsidR="00B70DD2" w:rsidRDefault="00556CD6">
      <w:pPr>
        <w:pStyle w:val="ProductList-Offering1SubSection"/>
        <w:outlineLvl w:val="3"/>
      </w:pPr>
      <w:bookmarkStart w:id="265" w:name="_Sec725"/>
      <w:r>
        <w:t>1. Διαθεσιμότητα Προγράμματος</w:t>
      </w:r>
      <w:bookmarkEnd w:id="265"/>
    </w:p>
    <w:tbl>
      <w:tblPr>
        <w:tblStyle w:val="PURTable"/>
        <w:tblW w:w="0" w:type="dxa"/>
        <w:tblLook w:val="04A0" w:firstRow="1" w:lastRow="0" w:firstColumn="1" w:lastColumn="0" w:noHBand="0" w:noVBand="1"/>
      </w:tblPr>
      <w:tblGrid>
        <w:gridCol w:w="4237"/>
        <w:gridCol w:w="720"/>
        <w:gridCol w:w="693"/>
        <w:gridCol w:w="804"/>
        <w:gridCol w:w="710"/>
        <w:gridCol w:w="727"/>
        <w:gridCol w:w="826"/>
        <w:gridCol w:w="702"/>
        <w:gridCol w:w="698"/>
        <w:gridCol w:w="799"/>
      </w:tblGrid>
      <w:tr w:rsidR="00B70DD2" w14:paraId="43C087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CC133D"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E0AF64F"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804CD"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CE69E"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281371"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E99F0"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E45565"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CC8EC"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4FFA4"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024CD"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4D09BCB1" w14:textId="77777777">
        <w:tc>
          <w:tcPr>
            <w:tcW w:w="4660" w:type="dxa"/>
            <w:tcBorders>
              <w:top w:val="single" w:sz="6" w:space="0" w:color="FFFFFF"/>
              <w:left w:val="none" w:sz="4" w:space="0" w:color="6E6E6E"/>
              <w:bottom w:val="dashed" w:sz="4" w:space="0" w:color="A5A5A5"/>
              <w:right w:val="none" w:sz="4" w:space="0" w:color="6E6E6E"/>
            </w:tcBorders>
          </w:tcPr>
          <w:p w14:paraId="4C15F225" w14:textId="77777777" w:rsidR="00B70DD2" w:rsidRDefault="00556CD6">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14:paraId="00F75CD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976C"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D29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EC836"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826A"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06F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396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8BC7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32D32" w14:textId="77777777" w:rsidR="00B70DD2" w:rsidRDefault="00B70DD2">
            <w:pPr>
              <w:pStyle w:val="ProductList-TableBody"/>
              <w:jc w:val="center"/>
            </w:pPr>
          </w:p>
        </w:tc>
      </w:tr>
      <w:tr w:rsidR="00B70DD2" w14:paraId="554BD05B" w14:textId="77777777">
        <w:tc>
          <w:tcPr>
            <w:tcW w:w="4660" w:type="dxa"/>
            <w:tcBorders>
              <w:top w:val="dashed" w:sz="4" w:space="0" w:color="A5A5A5"/>
              <w:left w:val="none" w:sz="4" w:space="0" w:color="6E6E6E"/>
              <w:bottom w:val="dashed" w:sz="4" w:space="0" w:color="A5A5A5"/>
              <w:right w:val="none" w:sz="4" w:space="0" w:color="6E6E6E"/>
            </w:tcBorders>
          </w:tcPr>
          <w:p w14:paraId="0998B0DD" w14:textId="77777777" w:rsidR="00B70DD2" w:rsidRDefault="00556CD6">
            <w:pPr>
              <w:pStyle w:val="ProductList-TableBody"/>
            </w:pPr>
            <w:r>
              <w:t>Phone System από Εξασφάλιση Αναβάθμισης Λογισμικού</w:t>
            </w:r>
            <w:r>
              <w:fldChar w:fldCharType="begin"/>
            </w:r>
            <w:r>
              <w:instrText xml:space="preserve"> XE "Phone System από Εξασφάλιση Αναβάθμισης Λογισμικού"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41C5CA9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584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751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545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397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8619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D66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5E3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F6468" w14:textId="77777777" w:rsidR="00B70DD2" w:rsidRDefault="00B70DD2">
            <w:pPr>
              <w:pStyle w:val="ProductList-TableBody"/>
              <w:jc w:val="center"/>
            </w:pPr>
          </w:p>
        </w:tc>
      </w:tr>
      <w:tr w:rsidR="00B70DD2" w14:paraId="40697644" w14:textId="77777777">
        <w:tc>
          <w:tcPr>
            <w:tcW w:w="4660" w:type="dxa"/>
            <w:tcBorders>
              <w:top w:val="dashed" w:sz="4" w:space="0" w:color="A5A5A5"/>
              <w:left w:val="none" w:sz="4" w:space="0" w:color="6E6E6E"/>
              <w:bottom w:val="dashed" w:sz="4" w:space="0" w:color="A5A5A5"/>
              <w:right w:val="none" w:sz="4" w:space="0" w:color="6E6E6E"/>
            </w:tcBorders>
          </w:tcPr>
          <w:p w14:paraId="58852672" w14:textId="77777777" w:rsidR="00B70DD2" w:rsidRDefault="00556CD6">
            <w:pPr>
              <w:pStyle w:val="ProductList-TableBody"/>
            </w:pPr>
            <w:r>
              <w:t>Επικοινωνίες για Προχωρημένους</w:t>
            </w:r>
            <w:r>
              <w:fldChar w:fldCharType="begin"/>
            </w:r>
            <w:r>
              <w:instrText xml:space="preserve"> XE "Επικοινωνίες για Προχωρημένους"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720D92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6882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3013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414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CED0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1F6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8D0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0A2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8F19" w14:textId="77777777" w:rsidR="00B70DD2" w:rsidRDefault="00B70DD2">
            <w:pPr>
              <w:pStyle w:val="ProductList-TableBody"/>
              <w:jc w:val="center"/>
            </w:pPr>
          </w:p>
        </w:tc>
      </w:tr>
      <w:tr w:rsidR="00B70DD2" w14:paraId="0756C3C6" w14:textId="77777777">
        <w:tc>
          <w:tcPr>
            <w:tcW w:w="4660" w:type="dxa"/>
            <w:tcBorders>
              <w:top w:val="dashed" w:sz="4" w:space="0" w:color="A5A5A5"/>
              <w:left w:val="none" w:sz="4" w:space="0" w:color="6E6E6E"/>
              <w:bottom w:val="dashed" w:sz="4" w:space="0" w:color="A5A5A5"/>
              <w:right w:val="none" w:sz="4" w:space="0" w:color="6E6E6E"/>
            </w:tcBorders>
          </w:tcPr>
          <w:p w14:paraId="28EAF3C8" w14:textId="77777777" w:rsidR="00B70DD2" w:rsidRDefault="00556CD6">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58971AC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CC9C"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85CB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A4687"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85A8"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444F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7784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DF18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737DB" w14:textId="77777777" w:rsidR="00B70DD2" w:rsidRDefault="00B70DD2">
            <w:pPr>
              <w:pStyle w:val="ProductList-TableBody"/>
              <w:jc w:val="center"/>
            </w:pPr>
          </w:p>
        </w:tc>
      </w:tr>
      <w:tr w:rsidR="00B70DD2" w14:paraId="445CCF57" w14:textId="77777777">
        <w:tc>
          <w:tcPr>
            <w:tcW w:w="4660" w:type="dxa"/>
            <w:tcBorders>
              <w:top w:val="dashed" w:sz="4" w:space="0" w:color="A5A5A5"/>
              <w:left w:val="none" w:sz="4" w:space="0" w:color="6E6E6E"/>
              <w:bottom w:val="dashed" w:sz="4" w:space="0" w:color="A5A5A5"/>
              <w:right w:val="none" w:sz="4" w:space="0" w:color="6E6E6E"/>
            </w:tcBorders>
          </w:tcPr>
          <w:p w14:paraId="26A1361C" w14:textId="77777777" w:rsidR="00B70DD2" w:rsidRDefault="00556CD6">
            <w:pPr>
              <w:pStyle w:val="ProductList-TableBody"/>
            </w:pPr>
            <w:r>
              <w:t>Εκτεταμένα λεπτά εξερχόμενη κλήσης διάσκεψης ήχου προς ΗΠΑ/Καναδά</w:t>
            </w:r>
            <w:r>
              <w:fldChar w:fldCharType="begin"/>
            </w:r>
            <w:r>
              <w:instrText xml:space="preserve"> XE "Εκτεταμένα λεπτά εξερχόμενη κλήσης διάσκεψης ήχου προς ΗΠΑ/Καναδά"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11A585F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164F8"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B4AD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342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A7A9"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AD7C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5083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24A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C73A2" w14:textId="77777777" w:rsidR="00B70DD2" w:rsidRDefault="00B70DD2">
            <w:pPr>
              <w:pStyle w:val="ProductList-TableBody"/>
              <w:jc w:val="center"/>
            </w:pPr>
          </w:p>
        </w:tc>
      </w:tr>
      <w:tr w:rsidR="00B70DD2" w14:paraId="5433354E" w14:textId="77777777">
        <w:tc>
          <w:tcPr>
            <w:tcW w:w="4660" w:type="dxa"/>
            <w:tcBorders>
              <w:top w:val="dashed" w:sz="4" w:space="0" w:color="A5A5A5"/>
              <w:left w:val="none" w:sz="4" w:space="0" w:color="6E6E6E"/>
              <w:bottom w:val="dashed" w:sz="4" w:space="0" w:color="A5A5A5"/>
              <w:right w:val="none" w:sz="4" w:space="0" w:color="6E6E6E"/>
            </w:tcBorders>
          </w:tcPr>
          <w:p w14:paraId="378B0D01" w14:textId="77777777" w:rsidR="00B70DD2" w:rsidRDefault="00556CD6">
            <w:pPr>
              <w:pStyle w:val="ProductList-TableBody"/>
            </w:pPr>
            <w:r>
              <w:t>Ηχητικές Διασκέψεις για Χρήστες στην Ινδία</w:t>
            </w:r>
            <w:r>
              <w:fldChar w:fldCharType="begin"/>
            </w:r>
            <w:r>
              <w:instrText xml:space="preserve"> XE "Ηχητικές Διασκέψεις για Χρήστες στην Ινδία"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6C7EC3C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1F5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AD5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86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771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6DB2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83C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E82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9E07" w14:textId="77777777" w:rsidR="00B70DD2" w:rsidRDefault="00B70DD2">
            <w:pPr>
              <w:pStyle w:val="ProductList-TableBody"/>
              <w:jc w:val="center"/>
            </w:pPr>
          </w:p>
        </w:tc>
      </w:tr>
      <w:tr w:rsidR="00B70DD2" w14:paraId="4327B39C" w14:textId="77777777">
        <w:tc>
          <w:tcPr>
            <w:tcW w:w="4660" w:type="dxa"/>
            <w:tcBorders>
              <w:top w:val="dashed" w:sz="4" w:space="0" w:color="A5A5A5"/>
              <w:left w:val="none" w:sz="4" w:space="0" w:color="6E6E6E"/>
              <w:bottom w:val="dashed" w:sz="4" w:space="0" w:color="A5A5A5"/>
              <w:right w:val="none" w:sz="4" w:space="0" w:color="6E6E6E"/>
            </w:tcBorders>
          </w:tcPr>
          <w:p w14:paraId="4B90C51B" w14:textId="77777777" w:rsidR="00B70DD2" w:rsidRDefault="00556CD6">
            <w:pPr>
              <w:pStyle w:val="ProductList-TableBody"/>
            </w:pPr>
            <w:r>
              <w:t xml:space="preserve">Πρόσθετο Ηχητικών Διασκέψεων για Χρήστες E5 στην Ινδία </w:t>
            </w:r>
            <w:r>
              <w:fldChar w:fldCharType="begin"/>
            </w:r>
            <w:r>
              <w:instrText xml:space="preserve"> XE "Πρόσθετο Ηχητικών Διασκέψεων για Χρήστες E5 στην Ινδία " </w:instrText>
            </w:r>
            <w:r>
              <w:fldChar w:fldCharType="end"/>
            </w:r>
            <w:r>
              <w:t>(Άδεια User SL)</w:t>
            </w:r>
          </w:p>
        </w:tc>
        <w:tc>
          <w:tcPr>
            <w:tcW w:w="740" w:type="dxa"/>
            <w:tcBorders>
              <w:top w:val="dashed" w:sz="4" w:space="0" w:color="A5A5A5"/>
              <w:left w:val="none" w:sz="4" w:space="0" w:color="6E6E6E"/>
              <w:bottom w:val="dashed" w:sz="4" w:space="0" w:color="A5A5A5"/>
              <w:right w:val="single" w:sz="6" w:space="0" w:color="FFFFFF"/>
            </w:tcBorders>
          </w:tcPr>
          <w:p w14:paraId="0BE6798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CB1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FB0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248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7EE6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162D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D81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16E8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3DE0" w14:textId="77777777" w:rsidR="00B70DD2" w:rsidRDefault="00B70DD2">
            <w:pPr>
              <w:pStyle w:val="ProductList-TableBody"/>
              <w:jc w:val="center"/>
            </w:pPr>
          </w:p>
        </w:tc>
      </w:tr>
      <w:tr w:rsidR="00B70DD2" w14:paraId="6CE26928" w14:textId="77777777">
        <w:tc>
          <w:tcPr>
            <w:tcW w:w="4660" w:type="dxa"/>
            <w:tcBorders>
              <w:top w:val="dashed" w:sz="4" w:space="0" w:color="A5A5A5"/>
              <w:left w:val="none" w:sz="4" w:space="0" w:color="6E6E6E"/>
              <w:bottom w:val="dashed" w:sz="4" w:space="0" w:color="A5A5A5"/>
              <w:right w:val="none" w:sz="4" w:space="0" w:color="6E6E6E"/>
            </w:tcBorders>
          </w:tcPr>
          <w:p w14:paraId="65223D76" w14:textId="77777777" w:rsidR="00B70DD2" w:rsidRDefault="00556CD6">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9CD7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5DA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6F04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F19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D1C3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A5E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57A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549A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B81F" w14:textId="77777777" w:rsidR="00B70DD2" w:rsidRDefault="00B70DD2">
            <w:pPr>
              <w:pStyle w:val="ProductList-TableBody"/>
              <w:jc w:val="center"/>
            </w:pPr>
          </w:p>
        </w:tc>
      </w:tr>
      <w:tr w:rsidR="00B70DD2" w14:paraId="5FBC520B" w14:textId="77777777">
        <w:tc>
          <w:tcPr>
            <w:tcW w:w="4660" w:type="dxa"/>
            <w:tcBorders>
              <w:top w:val="dashed" w:sz="4" w:space="0" w:color="A5A5A5"/>
              <w:left w:val="none" w:sz="4" w:space="0" w:color="6E6E6E"/>
              <w:bottom w:val="dashed" w:sz="4" w:space="0" w:color="A5A5A5"/>
              <w:right w:val="none" w:sz="4" w:space="0" w:color="6E6E6E"/>
            </w:tcBorders>
          </w:tcPr>
          <w:p w14:paraId="44E912F3" w14:textId="77777777" w:rsidR="00B70DD2" w:rsidRDefault="00556CD6">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14:paraId="3C88D20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9FD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A0AB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FCBB"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666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A65E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913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377D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A62C8" w14:textId="77777777" w:rsidR="00B70DD2" w:rsidRDefault="00B70DD2">
            <w:pPr>
              <w:pStyle w:val="ProductList-TableBody"/>
              <w:jc w:val="center"/>
            </w:pPr>
          </w:p>
        </w:tc>
      </w:tr>
      <w:tr w:rsidR="00B70DD2" w14:paraId="411AB4AD" w14:textId="77777777">
        <w:tc>
          <w:tcPr>
            <w:tcW w:w="4660" w:type="dxa"/>
            <w:tcBorders>
              <w:top w:val="dashed" w:sz="4" w:space="0" w:color="A5A5A5"/>
              <w:left w:val="none" w:sz="4" w:space="0" w:color="6E6E6E"/>
              <w:bottom w:val="dashed" w:sz="4" w:space="0" w:color="A5A5A5"/>
              <w:right w:val="none" w:sz="4" w:space="0" w:color="6E6E6E"/>
            </w:tcBorders>
          </w:tcPr>
          <w:p w14:paraId="56A46376" w14:textId="77777777" w:rsidR="00B70DD2" w:rsidRDefault="00556CD6">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14:paraId="7B887C2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FA8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023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487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440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F232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210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05D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3CC9" w14:textId="77777777" w:rsidR="00B70DD2" w:rsidRDefault="00B70DD2">
            <w:pPr>
              <w:pStyle w:val="ProductList-TableBody"/>
              <w:jc w:val="center"/>
            </w:pPr>
          </w:p>
        </w:tc>
      </w:tr>
      <w:tr w:rsidR="00B70DD2" w14:paraId="66B2FE5B" w14:textId="77777777">
        <w:tc>
          <w:tcPr>
            <w:tcW w:w="4660" w:type="dxa"/>
            <w:tcBorders>
              <w:top w:val="dashed" w:sz="4" w:space="0" w:color="A5A5A5"/>
              <w:left w:val="none" w:sz="4" w:space="0" w:color="6E6E6E"/>
              <w:bottom w:val="dashed" w:sz="4" w:space="0" w:color="A5A5A5"/>
              <w:right w:val="none" w:sz="4" w:space="0" w:color="6E6E6E"/>
            </w:tcBorders>
          </w:tcPr>
          <w:p w14:paraId="38921987" w14:textId="77777777" w:rsidR="00B70DD2" w:rsidRDefault="00556CD6">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7EA313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481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D29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50E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E05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501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4E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28D6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C3E6" w14:textId="77777777" w:rsidR="00B70DD2" w:rsidRDefault="00B70DD2">
            <w:pPr>
              <w:pStyle w:val="ProductList-TableBody"/>
              <w:jc w:val="center"/>
            </w:pPr>
          </w:p>
        </w:tc>
      </w:tr>
      <w:tr w:rsidR="00B70DD2" w14:paraId="201439BF" w14:textId="77777777">
        <w:tc>
          <w:tcPr>
            <w:tcW w:w="4660" w:type="dxa"/>
            <w:tcBorders>
              <w:top w:val="dashed" w:sz="4" w:space="0" w:color="A5A5A5"/>
              <w:left w:val="none" w:sz="4" w:space="0" w:color="6E6E6E"/>
              <w:bottom w:val="dashed" w:sz="4" w:space="0" w:color="969696"/>
              <w:right w:val="none" w:sz="4" w:space="0" w:color="6E6E6E"/>
            </w:tcBorders>
          </w:tcPr>
          <w:p w14:paraId="7BD4E4E9" w14:textId="77777777" w:rsidR="00B70DD2" w:rsidRDefault="00556CD6">
            <w:pPr>
              <w:pStyle w:val="ProductList-TableBody"/>
            </w:pPr>
            <w:r>
              <w:t>Teams Rooms Standard</w:t>
            </w:r>
            <w:r>
              <w:fldChar w:fldCharType="begin"/>
            </w:r>
            <w:r>
              <w:instrText xml:space="preserve"> XE "Teams Rooms Standard" </w:instrText>
            </w:r>
            <w:r>
              <w:fldChar w:fldCharType="end"/>
            </w:r>
            <w:r>
              <w:t xml:space="preserve"> (Άδεια Device SL)</w:t>
            </w:r>
          </w:p>
        </w:tc>
        <w:tc>
          <w:tcPr>
            <w:tcW w:w="740" w:type="dxa"/>
            <w:tcBorders>
              <w:top w:val="dashed" w:sz="4" w:space="0" w:color="A5A5A5"/>
              <w:left w:val="none" w:sz="4" w:space="0" w:color="6E6E6E"/>
              <w:bottom w:val="dashed" w:sz="4" w:space="0" w:color="969696"/>
              <w:right w:val="single" w:sz="6" w:space="0" w:color="FFFFFF"/>
            </w:tcBorders>
          </w:tcPr>
          <w:p w14:paraId="315EC88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2BD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F62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E7F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F37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FB6D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5CF5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0EF7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E6E8F" w14:textId="77777777" w:rsidR="00B70DD2" w:rsidRDefault="00B70DD2">
            <w:pPr>
              <w:pStyle w:val="ProductList-TableBody"/>
              <w:jc w:val="center"/>
            </w:pPr>
          </w:p>
        </w:tc>
      </w:tr>
      <w:tr w:rsidR="00B70DD2" w14:paraId="35F01871" w14:textId="77777777">
        <w:tc>
          <w:tcPr>
            <w:tcW w:w="4660" w:type="dxa"/>
            <w:tcBorders>
              <w:top w:val="dashed" w:sz="4" w:space="0" w:color="969696"/>
              <w:left w:val="none" w:sz="4" w:space="0" w:color="6E6E6E"/>
              <w:bottom w:val="single" w:sz="4" w:space="0" w:color="FFFFFF"/>
              <w:right w:val="none" w:sz="4" w:space="0" w:color="6E6E6E"/>
            </w:tcBorders>
          </w:tcPr>
          <w:p w14:paraId="42F8070A" w14:textId="77777777" w:rsidR="00B70DD2" w:rsidRDefault="00556CD6">
            <w:pPr>
              <w:pStyle w:val="ProductList-TableBody"/>
            </w:pPr>
            <w:r>
              <w:t>Teams Rooms Premium</w:t>
            </w:r>
            <w:r>
              <w:fldChar w:fldCharType="begin"/>
            </w:r>
            <w:r>
              <w:instrText xml:space="preserve"> XE "Teams Rooms Premium" </w:instrText>
            </w:r>
            <w:r>
              <w:fldChar w:fldCharType="end"/>
            </w:r>
            <w:r>
              <w:t xml:space="preserve"> (Άδεια Device SL)</w:t>
            </w:r>
          </w:p>
        </w:tc>
        <w:tc>
          <w:tcPr>
            <w:tcW w:w="740" w:type="dxa"/>
            <w:tcBorders>
              <w:top w:val="dashed" w:sz="4" w:space="0" w:color="969696"/>
              <w:left w:val="none" w:sz="4" w:space="0" w:color="6E6E6E"/>
              <w:bottom w:val="single" w:sz="4" w:space="0" w:color="FFFFFF"/>
              <w:right w:val="single" w:sz="6" w:space="0" w:color="FFFFFF"/>
            </w:tcBorders>
          </w:tcPr>
          <w:p w14:paraId="4032DC6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D559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998B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642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888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850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5E79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260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DD56" w14:textId="77777777" w:rsidR="00B70DD2" w:rsidRDefault="00B70DD2">
            <w:pPr>
              <w:pStyle w:val="ProductList-TableBody"/>
              <w:jc w:val="center"/>
            </w:pPr>
          </w:p>
        </w:tc>
      </w:tr>
    </w:tbl>
    <w:p w14:paraId="56E6659D" w14:textId="77777777" w:rsidR="00B70DD2" w:rsidRDefault="00556CD6">
      <w:pPr>
        <w:pStyle w:val="ProductList-Offering1SubSection"/>
        <w:outlineLvl w:val="3"/>
      </w:pPr>
      <w:bookmarkStart w:id="266" w:name="_Sec780"/>
      <w:r>
        <w:t>2. Προϋποθέσεις Προϊόντος</w:t>
      </w:r>
      <w:bookmarkEnd w:id="266"/>
    </w:p>
    <w:tbl>
      <w:tblPr>
        <w:tblStyle w:val="PURTable"/>
        <w:tblW w:w="0" w:type="dxa"/>
        <w:tblLook w:val="04A0" w:firstRow="1" w:lastRow="0" w:firstColumn="1" w:lastColumn="0" w:noHBand="0" w:noVBand="1"/>
      </w:tblPr>
      <w:tblGrid>
        <w:gridCol w:w="3658"/>
        <w:gridCol w:w="3640"/>
        <w:gridCol w:w="3618"/>
      </w:tblGrid>
      <w:tr w:rsidR="00B70DD2" w14:paraId="522D0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D52B93"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583B1"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8C9D63F"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58EF7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9624"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1601A64B"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3C19" w14:textId="77777777" w:rsidR="00B70DD2" w:rsidRDefault="00556CD6">
            <w:pPr>
              <w:pStyle w:val="ProductList-TableBody"/>
            </w:pPr>
            <w:r>
              <w:rPr>
                <w:color w:val="404040"/>
              </w:rPr>
              <w:t>Προωθητικές Ενέργειες: Δ/Υ</w:t>
            </w:r>
          </w:p>
        </w:tc>
      </w:tr>
      <w:tr w:rsidR="00B70DD2" w14:paraId="731C9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E6F4"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3E4061F"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CB80E5"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B70DD2" w14:paraId="2A4E8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9CCC"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24F1158D"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14:paraId="4FD49B16"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15784DC" w14:textId="77777777" w:rsidR="00B70DD2" w:rsidRDefault="00B70DD2">
      <w:pPr>
        <w:pStyle w:val="ProductList-Body"/>
      </w:pPr>
    </w:p>
    <w:p w14:paraId="3590B547" w14:textId="77777777" w:rsidR="00B70DD2" w:rsidRDefault="00556CD6">
      <w:pPr>
        <w:pStyle w:val="ProductList-ClauseHeading"/>
        <w:outlineLvl w:val="4"/>
      </w:pPr>
      <w:r>
        <w:t>2.1 Πιστώσεις Επικοινωνίας</w:t>
      </w:r>
    </w:p>
    <w:p w14:paraId="0B8737F8" w14:textId="77777777" w:rsidR="00B70DD2" w:rsidRDefault="00556CD6">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Τα ποσά που δεν χρησιμοποιηθούν εντός 12 μηνών από την ημερομηνία της συναλλαγής θα χάνονται. </w:t>
      </w:r>
    </w:p>
    <w:p w14:paraId="5D7ACA08" w14:textId="77777777" w:rsidR="00B70DD2" w:rsidRDefault="00B70DD2">
      <w:pPr>
        <w:pStyle w:val="ProductList-Body"/>
      </w:pPr>
    </w:p>
    <w:p w14:paraId="4AA583CD" w14:textId="77777777" w:rsidR="00B70DD2" w:rsidRDefault="00556CD6">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14:paraId="4ABE22B8" w14:textId="77777777" w:rsidR="00B70DD2" w:rsidRDefault="00B70DD2">
      <w:pPr>
        <w:pStyle w:val="ProductList-Body"/>
      </w:pPr>
    </w:p>
    <w:p w14:paraId="7B46BF1D" w14:textId="77777777" w:rsidR="00B70DD2" w:rsidRDefault="00556CD6">
      <w:pPr>
        <w:pStyle w:val="ProductList-ClauseHeading"/>
        <w:outlineLvl w:val="4"/>
      </w:pPr>
      <w:r>
        <w:t>2.2 Ηχητικές Διασκέψεις για Χρήστες στην Ινδία</w:t>
      </w:r>
    </w:p>
    <w:p w14:paraId="641EA64E" w14:textId="77777777" w:rsidR="00B70DD2" w:rsidRDefault="00556CD6">
      <w:pPr>
        <w:pStyle w:val="ProductList-Body"/>
      </w:pPr>
      <w:r>
        <w:t>Από την 1η Φεβρουαρίου 2020, απαιτείται συνδρομή Ηχητικών Διασκέψεων για Χρήστες στην Ινδία προκειμένου να μπορούν οι χρήστες που βρίσκονται στη Δημοκρατία της Ινδίας να χρησιμοποιούν τις Ηχητικές Διασκέψεις.</w:t>
      </w:r>
    </w:p>
    <w:p w14:paraId="06DEF866" w14:textId="77777777" w:rsidR="00B70DD2" w:rsidRDefault="00B70DD2">
      <w:pPr>
        <w:pStyle w:val="ProductList-Body"/>
      </w:pPr>
    </w:p>
    <w:p w14:paraId="32EC1069" w14:textId="77777777" w:rsidR="00B70DD2" w:rsidRDefault="00556CD6">
      <w:pPr>
        <w:pStyle w:val="ProductList-ClauseHeading"/>
        <w:outlineLvl w:val="4"/>
      </w:pPr>
      <w:r>
        <w:t>2.3 Προαπαιτούμενα Άδειας Χρήσης</w:t>
      </w:r>
    </w:p>
    <w:tbl>
      <w:tblPr>
        <w:tblStyle w:val="PURTable"/>
        <w:tblW w:w="0" w:type="dxa"/>
        <w:tblLook w:val="04A0" w:firstRow="1" w:lastRow="0" w:firstColumn="1" w:lastColumn="0" w:noHBand="0" w:noVBand="1"/>
      </w:tblPr>
      <w:tblGrid>
        <w:gridCol w:w="5414"/>
        <w:gridCol w:w="5502"/>
      </w:tblGrid>
      <w:tr w:rsidR="00B70DD2" w14:paraId="5B86A7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53E5E31" w14:textId="77777777" w:rsidR="00B70DD2" w:rsidRDefault="00556CD6">
            <w:pPr>
              <w:pStyle w:val="ProductList-TableBody"/>
            </w:pPr>
            <w:r>
              <w:rPr>
                <w:color w:val="FFFFFF"/>
              </w:rPr>
              <w:t>Άδεια Χρήσης</w:t>
            </w:r>
          </w:p>
        </w:tc>
        <w:tc>
          <w:tcPr>
            <w:tcW w:w="6120" w:type="dxa"/>
            <w:tcBorders>
              <w:top w:val="single" w:sz="4" w:space="0" w:color="0070C0"/>
              <w:bottom w:val="single" w:sz="4" w:space="0" w:color="000000"/>
              <w:right w:val="single" w:sz="4" w:space="0" w:color="0070C0"/>
            </w:tcBorders>
            <w:shd w:val="clear" w:color="auto" w:fill="0072C6"/>
          </w:tcPr>
          <w:p w14:paraId="64B053AB" w14:textId="77777777" w:rsidR="00B70DD2" w:rsidRDefault="00556CD6">
            <w:pPr>
              <w:pStyle w:val="ProductList-TableBody"/>
            </w:pPr>
            <w:r>
              <w:rPr>
                <w:color w:val="FFFFFF"/>
              </w:rPr>
              <w:t>Προαπαιτούμενα Άδειας Χρήσης</w:t>
            </w:r>
          </w:p>
        </w:tc>
      </w:tr>
      <w:tr w:rsidR="00B70DD2" w14:paraId="0EC24109" w14:textId="77777777">
        <w:tc>
          <w:tcPr>
            <w:tcW w:w="6120" w:type="dxa"/>
            <w:tcBorders>
              <w:top w:val="single" w:sz="4" w:space="0" w:color="000000"/>
              <w:left w:val="single" w:sz="4" w:space="0" w:color="000000"/>
              <w:bottom w:val="single" w:sz="4" w:space="0" w:color="000000"/>
              <w:right w:val="single" w:sz="4" w:space="0" w:color="000000"/>
            </w:tcBorders>
          </w:tcPr>
          <w:p w14:paraId="57C5846F" w14:textId="77777777" w:rsidR="00B70DD2" w:rsidRDefault="00556CD6">
            <w:pPr>
              <w:pStyle w:val="ProductList-TableBody"/>
            </w:pPr>
            <w:r>
              <w:t>Επικοινωνίες για Προχωρημένους</w:t>
            </w:r>
          </w:p>
        </w:tc>
        <w:tc>
          <w:tcPr>
            <w:tcW w:w="6120" w:type="dxa"/>
            <w:tcBorders>
              <w:top w:val="single" w:sz="4" w:space="0" w:color="000000"/>
              <w:left w:val="single" w:sz="4" w:space="0" w:color="000000"/>
              <w:bottom w:val="single" w:sz="4" w:space="0" w:color="000000"/>
              <w:right w:val="single" w:sz="4" w:space="0" w:color="000000"/>
            </w:tcBorders>
          </w:tcPr>
          <w:p w14:paraId="4F76770E" w14:textId="77777777" w:rsidR="00B70DD2" w:rsidRDefault="00556CD6">
            <w:pPr>
              <w:pStyle w:val="ProductList-TableBody"/>
            </w:pPr>
            <w:r>
              <w:t>Office 365 F3/E1/E3/E5, Microsoft 365 Basic για Επιχειρήσεις/Standard για Επιχειρήσεις/Premium για Επιχειρήσεις/F1/F3/E3/E5</w:t>
            </w:r>
          </w:p>
        </w:tc>
      </w:tr>
      <w:tr w:rsidR="00B70DD2" w14:paraId="13342CF0" w14:textId="77777777">
        <w:tc>
          <w:tcPr>
            <w:tcW w:w="6120" w:type="dxa"/>
            <w:tcBorders>
              <w:top w:val="single" w:sz="4" w:space="0" w:color="000000"/>
              <w:left w:val="single" w:sz="4" w:space="0" w:color="000000"/>
              <w:bottom w:val="single" w:sz="4" w:space="0" w:color="000000"/>
              <w:right w:val="single" w:sz="4" w:space="0" w:color="000000"/>
            </w:tcBorders>
          </w:tcPr>
          <w:p w14:paraId="4D45ADCA" w14:textId="77777777" w:rsidR="00B70DD2" w:rsidRDefault="00556CD6">
            <w:pPr>
              <w:pStyle w:val="ProductList-TableBody"/>
            </w:pPr>
            <w:r>
              <w:t>Ηχητικές Διασκέψεις</w:t>
            </w:r>
          </w:p>
        </w:tc>
        <w:tc>
          <w:tcPr>
            <w:tcW w:w="6120" w:type="dxa"/>
            <w:tcBorders>
              <w:top w:val="single" w:sz="4" w:space="0" w:color="000000"/>
              <w:left w:val="single" w:sz="4" w:space="0" w:color="000000"/>
              <w:bottom w:val="none" w:sz="4" w:space="0" w:color="000000"/>
              <w:right w:val="single" w:sz="4" w:space="0" w:color="000000"/>
            </w:tcBorders>
          </w:tcPr>
          <w:p w14:paraId="05290F14" w14:textId="77777777" w:rsidR="00B70DD2" w:rsidRDefault="00556CD6">
            <w:pPr>
              <w:pStyle w:val="ProductList-TableBody"/>
            </w:pPr>
            <w:r>
              <w:t>Office 365 F3/E1/E3/E5, Microsoft 365 F1/F3/E3/E5</w:t>
            </w:r>
          </w:p>
        </w:tc>
      </w:tr>
      <w:tr w:rsidR="00B70DD2" w14:paraId="33E67BC7" w14:textId="77777777">
        <w:tc>
          <w:tcPr>
            <w:tcW w:w="6120" w:type="dxa"/>
            <w:tcBorders>
              <w:top w:val="single" w:sz="4" w:space="0" w:color="000000"/>
              <w:left w:val="single" w:sz="4" w:space="0" w:color="000000"/>
              <w:bottom w:val="single" w:sz="4" w:space="0" w:color="000000"/>
              <w:right w:val="single" w:sz="4" w:space="0" w:color="000000"/>
            </w:tcBorders>
          </w:tcPr>
          <w:p w14:paraId="53ACAF47" w14:textId="77777777" w:rsidR="00B70DD2" w:rsidRDefault="00556CD6">
            <w:pPr>
              <w:pStyle w:val="ProductList-TableBody"/>
            </w:pPr>
            <w:r>
              <w:t>Ηχητικές Διασκέψεις για Χρήστες στην Ινδία</w:t>
            </w:r>
          </w:p>
        </w:tc>
        <w:tc>
          <w:tcPr>
            <w:tcW w:w="6120" w:type="dxa"/>
            <w:tcBorders>
              <w:top w:val="none" w:sz="4" w:space="0" w:color="000000"/>
              <w:left w:val="single" w:sz="4" w:space="0" w:color="000000"/>
              <w:bottom w:val="single" w:sz="4" w:space="0" w:color="000000"/>
              <w:right w:val="single" w:sz="4" w:space="0" w:color="000000"/>
            </w:tcBorders>
          </w:tcPr>
          <w:p w14:paraId="22CD2A8F" w14:textId="77777777" w:rsidR="00B70DD2" w:rsidRDefault="00B70DD2">
            <w:pPr>
              <w:pStyle w:val="ProductList-TableBody"/>
            </w:pPr>
          </w:p>
        </w:tc>
      </w:tr>
      <w:tr w:rsidR="00B70DD2" w14:paraId="161326A2" w14:textId="77777777">
        <w:tc>
          <w:tcPr>
            <w:tcW w:w="6120" w:type="dxa"/>
            <w:tcBorders>
              <w:top w:val="single" w:sz="4" w:space="0" w:color="000000"/>
              <w:left w:val="single" w:sz="4" w:space="0" w:color="000000"/>
              <w:bottom w:val="single" w:sz="4" w:space="0" w:color="000000"/>
              <w:right w:val="single" w:sz="4" w:space="0" w:color="000000"/>
            </w:tcBorders>
          </w:tcPr>
          <w:p w14:paraId="2C27543D" w14:textId="77777777" w:rsidR="00B70DD2" w:rsidRDefault="00556CD6">
            <w:pPr>
              <w:pStyle w:val="ProductList-TableBody"/>
            </w:pPr>
            <w:r>
              <w:t>Πρόσθετο Ηχητικών Διασκέψεων για Χρήστες E5 στην Ινδία</w:t>
            </w:r>
          </w:p>
        </w:tc>
        <w:tc>
          <w:tcPr>
            <w:tcW w:w="6120" w:type="dxa"/>
            <w:tcBorders>
              <w:top w:val="single" w:sz="4" w:space="0" w:color="000000"/>
              <w:left w:val="single" w:sz="4" w:space="0" w:color="000000"/>
              <w:bottom w:val="single" w:sz="4" w:space="0" w:color="000000"/>
              <w:right w:val="single" w:sz="4" w:space="0" w:color="000000"/>
            </w:tcBorders>
          </w:tcPr>
          <w:p w14:paraId="7BD784EB" w14:textId="77777777" w:rsidR="00B70DD2" w:rsidRDefault="00556CD6">
            <w:pPr>
              <w:pStyle w:val="ProductList-TableBody"/>
            </w:pPr>
            <w:r>
              <w:t>Office 365 E5, Microsoft 365 E5</w:t>
            </w:r>
          </w:p>
        </w:tc>
      </w:tr>
      <w:tr w:rsidR="00B70DD2" w14:paraId="215AA9FB" w14:textId="77777777">
        <w:tc>
          <w:tcPr>
            <w:tcW w:w="6120" w:type="dxa"/>
            <w:tcBorders>
              <w:top w:val="single" w:sz="4" w:space="0" w:color="000000"/>
              <w:left w:val="single" w:sz="4" w:space="0" w:color="000000"/>
              <w:bottom w:val="single" w:sz="4" w:space="0" w:color="000000"/>
              <w:right w:val="single" w:sz="4" w:space="0" w:color="000000"/>
            </w:tcBorders>
          </w:tcPr>
          <w:p w14:paraId="77BDC0AE" w14:textId="77777777" w:rsidR="00B70DD2" w:rsidRDefault="00556CD6">
            <w:pPr>
              <w:pStyle w:val="ProductList-TableBody"/>
            </w:pPr>
            <w:r>
              <w:t>Εκτεταμένα λεπτά εξερχόμενη κλήσης διάσκεψης ήχου προς ΗΠΑ/Καναδά</w:t>
            </w:r>
          </w:p>
        </w:tc>
        <w:tc>
          <w:tcPr>
            <w:tcW w:w="6120" w:type="dxa"/>
            <w:tcBorders>
              <w:top w:val="single" w:sz="4" w:space="0" w:color="000000"/>
              <w:left w:val="single" w:sz="4" w:space="0" w:color="000000"/>
              <w:bottom w:val="single" w:sz="4" w:space="0" w:color="000000"/>
              <w:right w:val="single" w:sz="4" w:space="0" w:color="000000"/>
            </w:tcBorders>
          </w:tcPr>
          <w:p w14:paraId="4595DD61" w14:textId="77777777" w:rsidR="00B70DD2" w:rsidRDefault="00556CD6">
            <w:pPr>
              <w:pStyle w:val="ProductList-TableBody"/>
            </w:pPr>
            <w:r>
              <w:t>Ηχητικές Διασκέψεις, Ηχητικές Διασκέψεις για Χρήστες στην Ινδία, Microsoft 365 E5, Office 365 E5</w:t>
            </w:r>
          </w:p>
        </w:tc>
      </w:tr>
      <w:tr w:rsidR="00B70DD2" w14:paraId="3B857250" w14:textId="77777777">
        <w:tc>
          <w:tcPr>
            <w:tcW w:w="6120" w:type="dxa"/>
            <w:tcBorders>
              <w:top w:val="single" w:sz="4" w:space="0" w:color="000000"/>
              <w:left w:val="single" w:sz="4" w:space="0" w:color="000000"/>
              <w:bottom w:val="single" w:sz="4" w:space="0" w:color="000000"/>
              <w:right w:val="single" w:sz="4" w:space="0" w:color="000000"/>
            </w:tcBorders>
          </w:tcPr>
          <w:p w14:paraId="2E37D08F" w14:textId="77777777" w:rsidR="00B70DD2" w:rsidRDefault="00556CD6">
            <w:pPr>
              <w:pStyle w:val="ProductList-TableBody"/>
            </w:pPr>
            <w:r>
              <w:t>Σύστημα Τηλεφώνου</w:t>
            </w:r>
          </w:p>
        </w:tc>
        <w:tc>
          <w:tcPr>
            <w:tcW w:w="6120" w:type="dxa"/>
            <w:tcBorders>
              <w:top w:val="single" w:sz="4" w:space="0" w:color="000000"/>
              <w:left w:val="single" w:sz="4" w:space="0" w:color="000000"/>
              <w:bottom w:val="single" w:sz="4" w:space="0" w:color="000000"/>
              <w:right w:val="single" w:sz="4" w:space="0" w:color="000000"/>
            </w:tcBorders>
          </w:tcPr>
          <w:p w14:paraId="2E48D7A4" w14:textId="77777777" w:rsidR="00B70DD2" w:rsidRDefault="00556CD6">
            <w:pPr>
              <w:pStyle w:val="ProductList-TableBody"/>
            </w:pPr>
            <w:r>
              <w:t>Office 365 F3/E1/E3, Microsoft 365 F1/F3/E3</w:t>
            </w:r>
          </w:p>
        </w:tc>
      </w:tr>
      <w:tr w:rsidR="00B70DD2" w14:paraId="799D11DF" w14:textId="77777777">
        <w:tc>
          <w:tcPr>
            <w:tcW w:w="6120" w:type="dxa"/>
            <w:tcBorders>
              <w:top w:val="single" w:sz="4" w:space="0" w:color="000000"/>
              <w:left w:val="single" w:sz="4" w:space="0" w:color="000000"/>
              <w:bottom w:val="single" w:sz="4" w:space="0" w:color="000000"/>
              <w:right w:val="single" w:sz="4" w:space="0" w:color="000000"/>
            </w:tcBorders>
          </w:tcPr>
          <w:p w14:paraId="097F48B3" w14:textId="77777777" w:rsidR="00B70DD2" w:rsidRDefault="00556CD6">
            <w:pPr>
              <w:pStyle w:val="ProductList-TableBody"/>
            </w:pPr>
            <w:r>
              <w:t>Πρόγραμμα Κλήσεων</w:t>
            </w:r>
          </w:p>
        </w:tc>
        <w:tc>
          <w:tcPr>
            <w:tcW w:w="6120" w:type="dxa"/>
            <w:tcBorders>
              <w:top w:val="single" w:sz="4" w:space="0" w:color="000000"/>
              <w:left w:val="single" w:sz="4" w:space="0" w:color="000000"/>
              <w:bottom w:val="single" w:sz="4" w:space="0" w:color="000000"/>
              <w:right w:val="single" w:sz="4" w:space="0" w:color="000000"/>
            </w:tcBorders>
          </w:tcPr>
          <w:p w14:paraId="7314A223" w14:textId="77777777" w:rsidR="00B70DD2" w:rsidRDefault="00556CD6">
            <w:pPr>
              <w:pStyle w:val="ProductList-TableBody"/>
            </w:pPr>
            <w:r>
              <w:t>Office 365 E5, Microsoft 365 E5, Σύστημα Τηλεφώνου</w:t>
            </w:r>
          </w:p>
        </w:tc>
      </w:tr>
      <w:tr w:rsidR="00B70DD2" w14:paraId="37AB26E4" w14:textId="77777777">
        <w:tc>
          <w:tcPr>
            <w:tcW w:w="6120" w:type="dxa"/>
            <w:tcBorders>
              <w:top w:val="single" w:sz="4" w:space="0" w:color="000000"/>
              <w:left w:val="single" w:sz="4" w:space="0" w:color="000000"/>
              <w:bottom w:val="single" w:sz="4" w:space="0" w:color="000000"/>
              <w:right w:val="single" w:sz="4" w:space="0" w:color="000000"/>
            </w:tcBorders>
          </w:tcPr>
          <w:p w14:paraId="19C38D47" w14:textId="77777777" w:rsidR="00B70DD2" w:rsidRDefault="00556CD6">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E0F9A9B" w14:textId="77777777" w:rsidR="00B70DD2" w:rsidRDefault="00556CD6">
            <w:pPr>
              <w:pStyle w:val="ProductList-TableBody"/>
            </w:pPr>
            <w:r>
              <w:t>Microsoft 365 Basic για Επιχειρήσεις/Standard για Επιχειρήσεις/Premium για Επιχειρήσεις</w:t>
            </w:r>
          </w:p>
        </w:tc>
      </w:tr>
    </w:tbl>
    <w:p w14:paraId="3BFFD8F6"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03E8F2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330EE"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ABD41FA" w14:textId="77777777" w:rsidR="00B70DD2" w:rsidRDefault="00B70DD2">
      <w:pPr>
        <w:pStyle w:val="ProductList-Body"/>
      </w:pPr>
    </w:p>
    <w:p w14:paraId="6998C44C" w14:textId="77777777" w:rsidR="00B70DD2" w:rsidRDefault="00556CD6">
      <w:pPr>
        <w:pStyle w:val="ProductList-Offering2HeadingNoBorder"/>
        <w:outlineLvl w:val="2"/>
      </w:pPr>
      <w:bookmarkStart w:id="267" w:name="_Sec665"/>
      <w:r>
        <w:t>Exchange Online</w:t>
      </w:r>
      <w:bookmarkEnd w:id="267"/>
      <w:r>
        <w:fldChar w:fldCharType="begin"/>
      </w:r>
      <w:r>
        <w:instrText xml:space="preserve"> TC "</w:instrText>
      </w:r>
      <w:bookmarkStart w:id="268" w:name="_Toc57123230"/>
      <w:r>
        <w:instrText>Exchange Online</w:instrText>
      </w:r>
      <w:bookmarkEnd w:id="268"/>
      <w:r>
        <w:instrText>" \l 3</w:instrText>
      </w:r>
      <w:r>
        <w:fldChar w:fldCharType="end"/>
      </w:r>
    </w:p>
    <w:p w14:paraId="24AF8575" w14:textId="77777777" w:rsidR="00B70DD2" w:rsidRDefault="00556CD6">
      <w:pPr>
        <w:pStyle w:val="ProductList-Offering1SubSection"/>
        <w:outlineLvl w:val="3"/>
      </w:pPr>
      <w:bookmarkStart w:id="269" w:name="_Sec721"/>
      <w:r>
        <w:t>1. Διαθεσιμότητα Προγράμματος</w:t>
      </w:r>
      <w:bookmarkEnd w:id="269"/>
    </w:p>
    <w:tbl>
      <w:tblPr>
        <w:tblStyle w:val="PURTable"/>
        <w:tblW w:w="0" w:type="dxa"/>
        <w:tblLook w:val="04A0" w:firstRow="1" w:lastRow="0" w:firstColumn="1" w:lastColumn="0" w:noHBand="0" w:noVBand="1"/>
      </w:tblPr>
      <w:tblGrid>
        <w:gridCol w:w="4229"/>
        <w:gridCol w:w="721"/>
        <w:gridCol w:w="694"/>
        <w:gridCol w:w="805"/>
        <w:gridCol w:w="711"/>
        <w:gridCol w:w="727"/>
        <w:gridCol w:w="827"/>
        <w:gridCol w:w="703"/>
        <w:gridCol w:w="699"/>
        <w:gridCol w:w="800"/>
      </w:tblGrid>
      <w:tr w:rsidR="00B70DD2" w14:paraId="6DA250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9F97EA"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193F7FA"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CF0FB"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5D21B"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A38A3"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BB575"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BD273D"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731EA"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2C749"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3F6DC"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1492C3FC" w14:textId="77777777">
        <w:tc>
          <w:tcPr>
            <w:tcW w:w="4660" w:type="dxa"/>
            <w:tcBorders>
              <w:top w:val="single" w:sz="6" w:space="0" w:color="FFFFFF"/>
              <w:left w:val="none" w:sz="4" w:space="0" w:color="6E6E6E"/>
              <w:bottom w:val="dashed" w:sz="4" w:space="0" w:color="BFBFBF"/>
              <w:right w:val="none" w:sz="4" w:space="0" w:color="6E6E6E"/>
            </w:tcBorders>
          </w:tcPr>
          <w:p w14:paraId="06FFE4B0" w14:textId="77777777" w:rsidR="00B70DD2" w:rsidRDefault="00556CD6">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14:paraId="21F4E3D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4A563"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A65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86E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8808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77EB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9A0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6DCA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F7FF" w14:textId="77777777" w:rsidR="00B70DD2" w:rsidRDefault="00B70DD2">
            <w:pPr>
              <w:pStyle w:val="ProductList-TableBody"/>
              <w:jc w:val="center"/>
            </w:pPr>
          </w:p>
        </w:tc>
      </w:tr>
      <w:tr w:rsidR="00B70DD2" w14:paraId="777C9DB6" w14:textId="77777777">
        <w:tc>
          <w:tcPr>
            <w:tcW w:w="4660" w:type="dxa"/>
            <w:tcBorders>
              <w:top w:val="dashed" w:sz="4" w:space="0" w:color="BFBFBF"/>
              <w:left w:val="none" w:sz="4" w:space="0" w:color="6E6E6E"/>
              <w:bottom w:val="dashed" w:sz="4" w:space="0" w:color="BFBFBF"/>
              <w:right w:val="none" w:sz="4" w:space="0" w:color="6E6E6E"/>
            </w:tcBorders>
          </w:tcPr>
          <w:p w14:paraId="5D7565EC" w14:textId="77777777" w:rsidR="00B70DD2" w:rsidRDefault="00556CD6">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BD4049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130B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626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CA4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2F7B7"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6039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3B49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88F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AB849" w14:textId="77777777" w:rsidR="00B70DD2" w:rsidRDefault="00B70DD2">
            <w:pPr>
              <w:pStyle w:val="ProductList-TableBody"/>
              <w:jc w:val="center"/>
            </w:pPr>
          </w:p>
        </w:tc>
      </w:tr>
      <w:tr w:rsidR="00B70DD2" w14:paraId="4C808C5F" w14:textId="77777777">
        <w:tc>
          <w:tcPr>
            <w:tcW w:w="4660" w:type="dxa"/>
            <w:tcBorders>
              <w:top w:val="dashed" w:sz="4" w:space="0" w:color="BFBFBF"/>
              <w:left w:val="none" w:sz="4" w:space="0" w:color="6E6E6E"/>
              <w:bottom w:val="dashed" w:sz="4" w:space="0" w:color="BFBFBF"/>
              <w:right w:val="none" w:sz="4" w:space="0" w:color="6E6E6E"/>
            </w:tcBorders>
          </w:tcPr>
          <w:p w14:paraId="02BB3D1E" w14:textId="77777777" w:rsidR="00B70DD2" w:rsidRDefault="00556CD6">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4244DE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DAD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3CDE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0184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161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C2F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1F1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F26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2179B" w14:textId="77777777" w:rsidR="00B70DD2" w:rsidRDefault="00B70DD2">
            <w:pPr>
              <w:pStyle w:val="ProductList-TableBody"/>
              <w:jc w:val="center"/>
            </w:pPr>
          </w:p>
        </w:tc>
      </w:tr>
      <w:tr w:rsidR="00B70DD2" w14:paraId="1C831096" w14:textId="77777777">
        <w:tc>
          <w:tcPr>
            <w:tcW w:w="4660" w:type="dxa"/>
            <w:tcBorders>
              <w:top w:val="dashed" w:sz="4" w:space="0" w:color="BFBFBF"/>
              <w:left w:val="none" w:sz="4" w:space="0" w:color="6E6E6E"/>
              <w:bottom w:val="dashed" w:sz="4" w:space="0" w:color="BFBFBF"/>
              <w:right w:val="none" w:sz="4" w:space="0" w:color="6E6E6E"/>
            </w:tcBorders>
          </w:tcPr>
          <w:p w14:paraId="7A95E41C" w14:textId="77777777" w:rsidR="00B70DD2" w:rsidRDefault="00556CD6">
            <w:pPr>
              <w:pStyle w:val="ProductList-TableBody"/>
            </w:pPr>
            <w:r>
              <w:t>Exchange Online Πρόγραμμα 2</w:t>
            </w:r>
            <w:r>
              <w:fldChar w:fldCharType="begin"/>
            </w:r>
            <w:r>
              <w:instrText xml:space="preserve"> XE "Exchange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5D10F0"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B051"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BC0D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8812"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C21A"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C35B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47D6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917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7584B" w14:textId="77777777" w:rsidR="00B70DD2" w:rsidRDefault="00B70DD2">
            <w:pPr>
              <w:pStyle w:val="ProductList-TableBody"/>
              <w:jc w:val="center"/>
            </w:pPr>
          </w:p>
        </w:tc>
      </w:tr>
      <w:tr w:rsidR="00B70DD2" w14:paraId="327F5DB4" w14:textId="77777777">
        <w:tc>
          <w:tcPr>
            <w:tcW w:w="4660" w:type="dxa"/>
            <w:tcBorders>
              <w:top w:val="dashed" w:sz="4" w:space="0" w:color="BFBFBF"/>
              <w:left w:val="none" w:sz="4" w:space="0" w:color="6E6E6E"/>
              <w:bottom w:val="dashed" w:sz="4" w:space="0" w:color="BFBFBF"/>
              <w:right w:val="none" w:sz="4" w:space="0" w:color="6E6E6E"/>
            </w:tcBorders>
          </w:tcPr>
          <w:p w14:paraId="6B200E13" w14:textId="77777777" w:rsidR="00B70DD2" w:rsidRDefault="00556CD6">
            <w:pPr>
              <w:pStyle w:val="ProductList-TableBody"/>
            </w:pPr>
            <w:r>
              <w:t>Exchange Online Kiosk</w:t>
            </w:r>
            <w:r>
              <w:fldChar w:fldCharType="begin"/>
            </w:r>
            <w:r>
              <w:instrText xml:space="preserve"> XE "Exchange Online Kiosk"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7C8E8F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DFB2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92CE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CB864"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AC02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CA3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F65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A80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6B30A" w14:textId="77777777" w:rsidR="00B70DD2" w:rsidRDefault="00B70DD2">
            <w:pPr>
              <w:pStyle w:val="ProductList-TableBody"/>
              <w:jc w:val="center"/>
            </w:pPr>
          </w:p>
        </w:tc>
      </w:tr>
      <w:tr w:rsidR="00B70DD2" w14:paraId="7839E9EF" w14:textId="77777777">
        <w:tc>
          <w:tcPr>
            <w:tcW w:w="4660" w:type="dxa"/>
            <w:tcBorders>
              <w:top w:val="dashed" w:sz="4" w:space="0" w:color="BFBFBF"/>
              <w:left w:val="none" w:sz="4" w:space="0" w:color="6E6E6E"/>
              <w:bottom w:val="dashed" w:sz="4" w:space="0" w:color="BFBFBF"/>
              <w:right w:val="none" w:sz="4" w:space="0" w:color="6E6E6E"/>
            </w:tcBorders>
          </w:tcPr>
          <w:p w14:paraId="5B3A83EA" w14:textId="77777777" w:rsidR="00B70DD2" w:rsidRDefault="00556CD6">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EE38F12"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48CA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470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63A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F464"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5533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D88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12BF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195D" w14:textId="77777777" w:rsidR="00B70DD2" w:rsidRDefault="00B70DD2">
            <w:pPr>
              <w:pStyle w:val="ProductList-TableBody"/>
              <w:jc w:val="center"/>
            </w:pPr>
          </w:p>
        </w:tc>
      </w:tr>
      <w:tr w:rsidR="00B70DD2" w14:paraId="0346239B" w14:textId="77777777">
        <w:tc>
          <w:tcPr>
            <w:tcW w:w="4660" w:type="dxa"/>
            <w:tcBorders>
              <w:top w:val="dashed" w:sz="4" w:space="0" w:color="BFBFBF"/>
              <w:left w:val="none" w:sz="4" w:space="0" w:color="6E6E6E"/>
              <w:bottom w:val="dashed" w:sz="4" w:space="0" w:color="BFBFBF"/>
              <w:right w:val="none" w:sz="4" w:space="0" w:color="6E6E6E"/>
            </w:tcBorders>
          </w:tcPr>
          <w:p w14:paraId="60D07E44" w14:textId="77777777" w:rsidR="00B70DD2" w:rsidRDefault="00556CD6">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988EE11"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C33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E1E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A5634"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9F490"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12D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12A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4518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E056" w14:textId="77777777" w:rsidR="00B70DD2" w:rsidRDefault="00B70DD2">
            <w:pPr>
              <w:pStyle w:val="ProductList-TableBody"/>
              <w:jc w:val="center"/>
            </w:pPr>
          </w:p>
        </w:tc>
      </w:tr>
      <w:tr w:rsidR="00B70DD2" w14:paraId="28423D00" w14:textId="77777777">
        <w:tc>
          <w:tcPr>
            <w:tcW w:w="4660" w:type="dxa"/>
            <w:tcBorders>
              <w:top w:val="dashed" w:sz="4" w:space="0" w:color="BFBFBF"/>
              <w:left w:val="none" w:sz="4" w:space="0" w:color="6E6E6E"/>
              <w:bottom w:val="dashed" w:sz="4" w:space="0" w:color="BFBFBF"/>
              <w:right w:val="none" w:sz="4" w:space="0" w:color="6E6E6E"/>
            </w:tcBorders>
          </w:tcPr>
          <w:p w14:paraId="34D0950D" w14:textId="77777777" w:rsidR="00B70DD2" w:rsidRDefault="00556CD6">
            <w:pPr>
              <w:pStyle w:val="ProductList-TableBody"/>
            </w:pPr>
            <w:r>
              <w:t>Exchange Online Protection</w:t>
            </w:r>
            <w:r>
              <w:fldChar w:fldCharType="begin"/>
            </w:r>
            <w:r>
              <w:instrText xml:space="preserve"> XE "Exchange Online Protection"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40F2DFD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28DA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1293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06BD"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76AFC"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15B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E1B5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AECB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C660" w14:textId="77777777" w:rsidR="00B70DD2" w:rsidRDefault="00B70DD2">
            <w:pPr>
              <w:pStyle w:val="ProductList-TableBody"/>
              <w:jc w:val="center"/>
            </w:pPr>
          </w:p>
        </w:tc>
      </w:tr>
      <w:tr w:rsidR="00B70DD2" w14:paraId="37F7A64A" w14:textId="77777777">
        <w:tc>
          <w:tcPr>
            <w:tcW w:w="4660" w:type="dxa"/>
            <w:tcBorders>
              <w:top w:val="dashed" w:sz="4" w:space="0" w:color="BFBFBF"/>
              <w:left w:val="none" w:sz="4" w:space="0" w:color="6E6E6E"/>
              <w:bottom w:val="dashed" w:sz="4" w:space="0" w:color="BFBFBF"/>
              <w:right w:val="none" w:sz="4" w:space="0" w:color="6E6E6E"/>
            </w:tcBorders>
          </w:tcPr>
          <w:p w14:paraId="102AE09A" w14:textId="77777777" w:rsidR="00B70DD2" w:rsidRDefault="00556CD6">
            <w:pPr>
              <w:pStyle w:val="ProductList-TableBody"/>
            </w:pPr>
            <w:r>
              <w:t>Microsoft Defender για Office 365 Πρόγραμμα 1</w:t>
            </w:r>
            <w:r>
              <w:fldChar w:fldCharType="begin"/>
            </w:r>
            <w:r>
              <w:instrText xml:space="preserve"> XE "Microsoft Defender για Office 365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7F71EE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87AA6"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152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A998"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09C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F8A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102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BC0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5A65" w14:textId="77777777" w:rsidR="00B70DD2" w:rsidRDefault="00B70DD2">
            <w:pPr>
              <w:pStyle w:val="ProductList-TableBody"/>
              <w:jc w:val="center"/>
            </w:pPr>
          </w:p>
        </w:tc>
      </w:tr>
      <w:tr w:rsidR="00B70DD2" w14:paraId="20AE341C" w14:textId="77777777">
        <w:tc>
          <w:tcPr>
            <w:tcW w:w="4660" w:type="dxa"/>
            <w:tcBorders>
              <w:top w:val="dashed" w:sz="4" w:space="0" w:color="BFBFBF"/>
              <w:left w:val="none" w:sz="4" w:space="0" w:color="6E6E6E"/>
              <w:bottom w:val="dashed" w:sz="4" w:space="0" w:color="BFBFBF"/>
              <w:right w:val="none" w:sz="4" w:space="0" w:color="6E6E6E"/>
            </w:tcBorders>
          </w:tcPr>
          <w:p w14:paraId="32B3374E" w14:textId="77777777" w:rsidR="00B70DD2" w:rsidRDefault="00556CD6">
            <w:pPr>
              <w:pStyle w:val="ProductList-TableBody"/>
            </w:pPr>
            <w:r>
              <w:t>Microsoft Defender για Office 365 Πρόγραμμα 2</w:t>
            </w:r>
            <w:r>
              <w:fldChar w:fldCharType="begin"/>
            </w:r>
            <w:r>
              <w:instrText xml:space="preserve"> XE "Microsoft Defender για Office 365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05D7DA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B6DF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5F92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A93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028A"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290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8A3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570C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B9F1" w14:textId="77777777" w:rsidR="00B70DD2" w:rsidRDefault="00B70DD2">
            <w:pPr>
              <w:pStyle w:val="ProductList-TableBody"/>
              <w:jc w:val="center"/>
            </w:pPr>
          </w:p>
        </w:tc>
      </w:tr>
      <w:tr w:rsidR="00B70DD2" w14:paraId="76E2CFC5" w14:textId="77777777">
        <w:tc>
          <w:tcPr>
            <w:tcW w:w="4660" w:type="dxa"/>
            <w:tcBorders>
              <w:top w:val="dashed" w:sz="4" w:space="0" w:color="BFBFBF"/>
              <w:left w:val="none" w:sz="4" w:space="0" w:color="6E6E6E"/>
              <w:bottom w:val="dashed" w:sz="4" w:space="0" w:color="BFBFBF"/>
              <w:right w:val="none" w:sz="4" w:space="0" w:color="6E6E6E"/>
            </w:tcBorders>
          </w:tcPr>
          <w:p w14:paraId="5611DCD4" w14:textId="77777777" w:rsidR="00B70DD2" w:rsidRDefault="00556CD6">
            <w:pPr>
              <w:pStyle w:val="ProductList-TableBody"/>
            </w:pPr>
            <w:r>
              <w:t xml:space="preserve">Αποτροπή απώλειας δεδομένων του Office 365 </w:t>
            </w:r>
            <w:r>
              <w:fldChar w:fldCharType="begin"/>
            </w:r>
            <w:r>
              <w:instrText xml:space="preserve"> XE "Αποτροπή απώλειας δεδομένων του Office 365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14:paraId="065195D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523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0FC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17B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08AB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7394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DAC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A05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1AB7" w14:textId="77777777" w:rsidR="00B70DD2" w:rsidRDefault="00B70DD2">
            <w:pPr>
              <w:pStyle w:val="ProductList-TableBody"/>
              <w:jc w:val="center"/>
            </w:pPr>
          </w:p>
        </w:tc>
      </w:tr>
      <w:tr w:rsidR="00B70DD2" w14:paraId="130F2993" w14:textId="77777777">
        <w:tc>
          <w:tcPr>
            <w:tcW w:w="4660" w:type="dxa"/>
            <w:tcBorders>
              <w:top w:val="dashed" w:sz="4" w:space="0" w:color="BFBFBF"/>
              <w:left w:val="none" w:sz="4" w:space="0" w:color="6E6E6E"/>
              <w:bottom w:val="none" w:sz="4" w:space="0" w:color="BFBFBF"/>
              <w:right w:val="none" w:sz="4" w:space="0" w:color="6E6E6E"/>
            </w:tcBorders>
          </w:tcPr>
          <w:p w14:paraId="7649AAFB" w14:textId="77777777" w:rsidR="00B70DD2" w:rsidRDefault="00556CD6">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331471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D49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663E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6FB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2387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D1DD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E7E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22C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9AC99" w14:textId="77777777" w:rsidR="00B70DD2" w:rsidRDefault="00B70DD2">
            <w:pPr>
              <w:pStyle w:val="ProductList-TableBody"/>
              <w:jc w:val="center"/>
            </w:pPr>
          </w:p>
        </w:tc>
      </w:tr>
    </w:tbl>
    <w:p w14:paraId="47BAA486" w14:textId="77777777" w:rsidR="00B70DD2" w:rsidRDefault="00556CD6">
      <w:pPr>
        <w:pStyle w:val="ProductList-Offering1SubSection"/>
        <w:outlineLvl w:val="3"/>
      </w:pPr>
      <w:bookmarkStart w:id="270" w:name="_Sec776"/>
      <w:r>
        <w:t>2. Προϋποθέσεις Προϊόντος</w:t>
      </w:r>
      <w:bookmarkEnd w:id="270"/>
    </w:p>
    <w:tbl>
      <w:tblPr>
        <w:tblStyle w:val="PURTable"/>
        <w:tblW w:w="0" w:type="dxa"/>
        <w:tblLook w:val="04A0" w:firstRow="1" w:lastRow="0" w:firstColumn="1" w:lastColumn="0" w:noHBand="0" w:noVBand="1"/>
      </w:tblPr>
      <w:tblGrid>
        <w:gridCol w:w="3658"/>
        <w:gridCol w:w="3640"/>
        <w:gridCol w:w="3618"/>
      </w:tblGrid>
      <w:tr w:rsidR="00B70DD2" w14:paraId="659885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68464"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251D6C1"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A88F91"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3C07D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D6882"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6">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9DEFECB"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19B18" w14:textId="77777777" w:rsidR="00B70DD2" w:rsidRDefault="00556CD6">
            <w:pPr>
              <w:pStyle w:val="ProductList-TableBody"/>
            </w:pPr>
            <w:r>
              <w:rPr>
                <w:color w:val="404040"/>
              </w:rPr>
              <w:t>Προωθητικές Ενέργειες: Δ/Υ</w:t>
            </w:r>
          </w:p>
        </w:tc>
      </w:tr>
      <w:tr w:rsidR="00B70DD2" w14:paraId="53DE6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D842D5"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0D88B328"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504DCDD6"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B70DD2" w14:paraId="29965BD9" w14:textId="77777777">
        <w:tc>
          <w:tcPr>
            <w:tcW w:w="4040" w:type="dxa"/>
            <w:tcBorders>
              <w:top w:val="single" w:sz="4" w:space="0" w:color="000000"/>
              <w:left w:val="single" w:sz="4" w:space="0" w:color="000000"/>
              <w:bottom w:val="single" w:sz="4" w:space="0" w:color="000000"/>
              <w:right w:val="single" w:sz="4" w:space="0" w:color="000000"/>
            </w:tcBorders>
          </w:tcPr>
          <w:p w14:paraId="1766470D"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C08102"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792207E9"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084E6462" w14:textId="77777777" w:rsidR="00B70DD2" w:rsidRDefault="00B70DD2">
      <w:pPr>
        <w:pStyle w:val="ProductList-Body"/>
      </w:pPr>
    </w:p>
    <w:p w14:paraId="426DC131" w14:textId="77777777" w:rsidR="00B70DD2" w:rsidRDefault="00556CD6">
      <w:pPr>
        <w:pStyle w:val="ProductList-ClauseHeading"/>
        <w:outlineLvl w:val="4"/>
      </w:pPr>
      <w:r>
        <w:t>2.1 Προαπαιτούμενα Άδειας Χρήσης</w:t>
      </w:r>
    </w:p>
    <w:tbl>
      <w:tblPr>
        <w:tblStyle w:val="PURTable"/>
        <w:tblW w:w="0" w:type="dxa"/>
        <w:tblLook w:val="04A0" w:firstRow="1" w:lastRow="0" w:firstColumn="1" w:lastColumn="0" w:noHBand="0" w:noVBand="1"/>
      </w:tblPr>
      <w:tblGrid>
        <w:gridCol w:w="5444"/>
        <w:gridCol w:w="5472"/>
      </w:tblGrid>
      <w:tr w:rsidR="00B70DD2" w14:paraId="6C13BA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7995A7B" w14:textId="77777777" w:rsidR="00B70DD2" w:rsidRDefault="00556CD6">
            <w:pPr>
              <w:pStyle w:val="ProductList-TableBody"/>
            </w:pPr>
            <w:r>
              <w:rPr>
                <w:color w:val="FFFFFF"/>
              </w:rPr>
              <w:t>Άδεια Χρήσης</w:t>
            </w:r>
          </w:p>
        </w:tc>
        <w:tc>
          <w:tcPr>
            <w:tcW w:w="6120" w:type="dxa"/>
            <w:tcBorders>
              <w:top w:val="single" w:sz="4" w:space="0" w:color="0070C0"/>
              <w:bottom w:val="single" w:sz="4" w:space="0" w:color="0070C0"/>
              <w:right w:val="single" w:sz="4" w:space="0" w:color="0070C0"/>
            </w:tcBorders>
            <w:shd w:val="clear" w:color="auto" w:fill="0072C6"/>
          </w:tcPr>
          <w:p w14:paraId="2130E6D2" w14:textId="77777777" w:rsidR="00B70DD2" w:rsidRDefault="00556CD6">
            <w:pPr>
              <w:pStyle w:val="ProductList-TableBody"/>
            </w:pPr>
            <w:r>
              <w:rPr>
                <w:color w:val="FFFFFF"/>
              </w:rPr>
              <w:t>Προαπαιτούμενα Άδειας Χρήσης</w:t>
            </w:r>
          </w:p>
        </w:tc>
      </w:tr>
      <w:tr w:rsidR="00B70DD2" w14:paraId="42A53DCB" w14:textId="77777777">
        <w:tc>
          <w:tcPr>
            <w:tcW w:w="6120" w:type="dxa"/>
            <w:tcBorders>
              <w:top w:val="single" w:sz="4" w:space="0" w:color="0070C0"/>
              <w:left w:val="single" w:sz="4" w:space="0" w:color="000000"/>
              <w:bottom w:val="single" w:sz="4" w:space="0" w:color="000000"/>
              <w:right w:val="single" w:sz="4" w:space="0" w:color="000000"/>
            </w:tcBorders>
          </w:tcPr>
          <w:p w14:paraId="4BE164D7" w14:textId="77777777" w:rsidR="00B70DD2" w:rsidRDefault="00556CD6">
            <w:pPr>
              <w:pStyle w:val="ProductList-TableBody"/>
            </w:pPr>
            <w:r>
              <w:t>Microsoft Defender για Office 365 Πρόγραμμα 1/Πρόγραμμα 2</w:t>
            </w:r>
          </w:p>
        </w:tc>
        <w:tc>
          <w:tcPr>
            <w:tcW w:w="6120" w:type="dxa"/>
            <w:tcBorders>
              <w:top w:val="single" w:sz="4" w:space="0" w:color="0070C0"/>
              <w:left w:val="single" w:sz="4" w:space="0" w:color="000000"/>
              <w:bottom w:val="single" w:sz="4" w:space="0" w:color="000000"/>
              <w:right w:val="single" w:sz="4" w:space="0" w:color="000000"/>
            </w:tcBorders>
          </w:tcPr>
          <w:p w14:paraId="20E66B0B" w14:textId="77777777" w:rsidR="00B70DD2" w:rsidRDefault="00556CD6">
            <w:pPr>
              <w:pStyle w:val="ProductList-TableBody"/>
            </w:pPr>
            <w:r>
              <w:t>Οποιαδήποτε άδεια χρήσης προγράμματος Microsoft 365, Office 365, Exchange Online, SharePoint Online ή OneDrive για επιχειρήσεις</w:t>
            </w:r>
          </w:p>
        </w:tc>
      </w:tr>
      <w:tr w:rsidR="00B70DD2" w14:paraId="596B1C5C" w14:textId="77777777">
        <w:tc>
          <w:tcPr>
            <w:tcW w:w="6120" w:type="dxa"/>
            <w:tcBorders>
              <w:top w:val="single" w:sz="4" w:space="0" w:color="000000"/>
              <w:left w:val="single" w:sz="4" w:space="0" w:color="000000"/>
              <w:bottom w:val="single" w:sz="4" w:space="0" w:color="000000"/>
              <w:right w:val="single" w:sz="4" w:space="0" w:color="000000"/>
            </w:tcBorders>
          </w:tcPr>
          <w:p w14:paraId="58406272" w14:textId="77777777" w:rsidR="00B70DD2" w:rsidRDefault="00556CD6">
            <w:pPr>
              <w:pStyle w:val="ProductList-TableBody"/>
            </w:pPr>
            <w:r>
              <w:t>Πρόληψη Απώλειας Δεδομένων του Office 365</w:t>
            </w:r>
          </w:p>
        </w:tc>
        <w:tc>
          <w:tcPr>
            <w:tcW w:w="6120" w:type="dxa"/>
            <w:tcBorders>
              <w:top w:val="single" w:sz="4" w:space="0" w:color="000000"/>
              <w:left w:val="single" w:sz="4" w:space="0" w:color="000000"/>
              <w:bottom w:val="single" w:sz="4" w:space="0" w:color="000000"/>
              <w:right w:val="single" w:sz="4" w:space="0" w:color="000000"/>
            </w:tcBorders>
          </w:tcPr>
          <w:p w14:paraId="390D971E" w14:textId="77777777" w:rsidR="00B70DD2" w:rsidRDefault="00556CD6">
            <w:pPr>
              <w:pStyle w:val="ProductList-TableBody"/>
            </w:pPr>
            <w:r>
              <w:t>Οποιαδήποτε άδεια χρήσης προγράμματος Microsoft 365, Office 365, Exchange Online, SharePoint Online ή OneDrive για επιχειρήσεις</w:t>
            </w:r>
          </w:p>
        </w:tc>
      </w:tr>
    </w:tbl>
    <w:p w14:paraId="7D2BD3AE"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51762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64A762"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CC6FBBE" w14:textId="77777777" w:rsidR="00B70DD2" w:rsidRDefault="00B70DD2">
      <w:pPr>
        <w:pStyle w:val="ProductList-Body"/>
      </w:pPr>
    </w:p>
    <w:p w14:paraId="38B4860F" w14:textId="77777777" w:rsidR="00B70DD2" w:rsidRDefault="00556CD6">
      <w:pPr>
        <w:pStyle w:val="ProductList-Offering2HeadingNoBorder"/>
        <w:outlineLvl w:val="2"/>
      </w:pPr>
      <w:bookmarkStart w:id="271" w:name="_Sec1273"/>
      <w:r>
        <w:t>Microsoft Stream</w:t>
      </w:r>
      <w:bookmarkEnd w:id="271"/>
      <w:r>
        <w:fldChar w:fldCharType="begin"/>
      </w:r>
      <w:r>
        <w:instrText xml:space="preserve"> TC "</w:instrText>
      </w:r>
      <w:bookmarkStart w:id="272" w:name="_Toc57123231"/>
      <w:r>
        <w:instrText>Microsoft Stream</w:instrText>
      </w:r>
      <w:bookmarkEnd w:id="272"/>
      <w:r>
        <w:instrText>" \l 3</w:instrText>
      </w:r>
      <w:r>
        <w:fldChar w:fldCharType="end"/>
      </w:r>
    </w:p>
    <w:p w14:paraId="0087C5B8" w14:textId="77777777" w:rsidR="00B70DD2" w:rsidRDefault="00556CD6">
      <w:pPr>
        <w:pStyle w:val="ProductList-Offering1SubSection"/>
        <w:outlineLvl w:val="3"/>
      </w:pPr>
      <w:bookmarkStart w:id="273" w:name="_Sec1274"/>
      <w:r>
        <w:t>1. Διαθεσιμότητα Προγράμματος</w:t>
      </w:r>
      <w:bookmarkEnd w:id="273"/>
    </w:p>
    <w:p w14:paraId="73B8D645" w14:textId="77777777" w:rsidR="00B70DD2" w:rsidRDefault="00B70DD2">
      <w:pPr>
        <w:pStyle w:val="ProductList-Body"/>
      </w:pPr>
    </w:p>
    <w:tbl>
      <w:tblPr>
        <w:tblStyle w:val="PURTable"/>
        <w:tblW w:w="0" w:type="dxa"/>
        <w:tblLook w:val="04A0" w:firstRow="1" w:lastRow="0" w:firstColumn="1" w:lastColumn="0" w:noHBand="0" w:noVBand="1"/>
      </w:tblPr>
      <w:tblGrid>
        <w:gridCol w:w="4588"/>
        <w:gridCol w:w="719"/>
        <w:gridCol w:w="680"/>
        <w:gridCol w:w="695"/>
        <w:gridCol w:w="707"/>
        <w:gridCol w:w="726"/>
        <w:gridCol w:w="719"/>
        <w:gridCol w:w="699"/>
        <w:gridCol w:w="694"/>
        <w:gridCol w:w="689"/>
      </w:tblGrid>
      <w:tr w:rsidR="00B70DD2" w14:paraId="4B77CE5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500F847" w14:textId="77777777" w:rsidR="00B70DD2" w:rsidRDefault="00556CD6">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416753"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5C973"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AE02A4"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81A74"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BBBEB"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34EFE1"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3457C"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D691C"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E62074"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40623FE3" w14:textId="77777777">
        <w:tc>
          <w:tcPr>
            <w:tcW w:w="5140" w:type="dxa"/>
            <w:tcBorders>
              <w:bottom w:val="dashed" w:sz="4" w:space="0" w:color="6E6E6E"/>
              <w:right w:val="single" w:sz="4" w:space="0" w:color="FFFFFF"/>
            </w:tcBorders>
          </w:tcPr>
          <w:p w14:paraId="4E33D564" w14:textId="77777777" w:rsidR="00B70DD2" w:rsidRDefault="00556CD6">
            <w:pPr>
              <w:pStyle w:val="ProductList-TableBody"/>
            </w:pPr>
            <w:r>
              <w:t>Microsoft Stream</w:t>
            </w:r>
            <w:r>
              <w:fldChar w:fldCharType="begin"/>
            </w:r>
            <w:r>
              <w:instrText xml:space="preserve"> XE "Microsoft Stream" </w:instrText>
            </w:r>
            <w:r>
              <w:fldChar w:fldCharType="end"/>
            </w:r>
            <w:r>
              <w:t xml:space="preserve"> (Άδεια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58E4BD9" w14:textId="77777777" w:rsidR="00B70DD2" w:rsidRDefault="00B70D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009A9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7C67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55F6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E9D7A6"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02BDF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F861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0767B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227EAB" w14:textId="77777777" w:rsidR="00B70DD2" w:rsidRDefault="00B70DD2">
            <w:pPr>
              <w:pStyle w:val="ProductList-TableBody"/>
              <w:jc w:val="center"/>
            </w:pPr>
          </w:p>
        </w:tc>
      </w:tr>
      <w:tr w:rsidR="00B70DD2" w14:paraId="149C6297" w14:textId="77777777">
        <w:tc>
          <w:tcPr>
            <w:tcW w:w="5140" w:type="dxa"/>
            <w:tcBorders>
              <w:top w:val="dashed" w:sz="4" w:space="0" w:color="6E6E6E"/>
              <w:bottom w:val="single" w:sz="4" w:space="0" w:color="FFFFFF"/>
              <w:right w:val="single" w:sz="4" w:space="0" w:color="FFFFFF"/>
            </w:tcBorders>
          </w:tcPr>
          <w:p w14:paraId="1439B22C" w14:textId="77777777" w:rsidR="00B70DD2" w:rsidRDefault="00556CD6">
            <w:pPr>
              <w:pStyle w:val="ProductList-TableBody"/>
            </w:pPr>
            <w:r>
              <w:t>Πρόσθετο αποθήκευσης Microsoft Stream</w:t>
            </w:r>
            <w:r>
              <w:fldChar w:fldCharType="begin"/>
            </w:r>
            <w:r>
              <w:instrText xml:space="preserve"> XE "Πρόσθετο αποθήκευσης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474F923" w14:textId="77777777" w:rsidR="00B70DD2" w:rsidRDefault="00B70DD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865B3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5A92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790D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1C671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CA9A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5A85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7D35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2AFBB" w14:textId="77777777" w:rsidR="00B70DD2" w:rsidRDefault="00B70DD2">
            <w:pPr>
              <w:pStyle w:val="ProductList-TableBody"/>
              <w:jc w:val="center"/>
            </w:pPr>
          </w:p>
        </w:tc>
      </w:tr>
    </w:tbl>
    <w:p w14:paraId="4E7F0389" w14:textId="77777777" w:rsidR="00B70DD2" w:rsidRDefault="00556CD6">
      <w:pPr>
        <w:pStyle w:val="ProductList-Offering1SubSection"/>
        <w:outlineLvl w:val="3"/>
      </w:pPr>
      <w:bookmarkStart w:id="274" w:name="_Sec1275"/>
      <w:r>
        <w:t>2. Προϋποθέσεις Προϊόντος</w:t>
      </w:r>
      <w:bookmarkEnd w:id="274"/>
    </w:p>
    <w:p w14:paraId="79B77FF3" w14:textId="77777777" w:rsidR="00B70DD2" w:rsidRDefault="00B70DD2">
      <w:pPr>
        <w:pStyle w:val="ProductList-Body"/>
      </w:pPr>
    </w:p>
    <w:tbl>
      <w:tblPr>
        <w:tblStyle w:val="PURTable"/>
        <w:tblW w:w="0" w:type="dxa"/>
        <w:tblLook w:val="04A0" w:firstRow="1" w:lastRow="0" w:firstColumn="1" w:lastColumn="0" w:noHBand="0" w:noVBand="1"/>
      </w:tblPr>
      <w:tblGrid>
        <w:gridCol w:w="3658"/>
        <w:gridCol w:w="3640"/>
        <w:gridCol w:w="3618"/>
      </w:tblGrid>
      <w:tr w:rsidR="00B70DD2" w14:paraId="5BB6FC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47DAC" w14:textId="77777777" w:rsidR="00B70DD2" w:rsidRDefault="00556CD6">
            <w:pPr>
              <w:pStyle w:val="ProductList-TableBody"/>
            </w:pPr>
            <w:r>
              <w:t xml:space="preserve">Όροι Παροχής Υπηρεσίας: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45F4A5"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8C72A86"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6DFD3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5F6CA43"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BA1E9E"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3568AA" w14:textId="77777777" w:rsidR="00B70DD2" w:rsidRDefault="00556CD6">
            <w:pPr>
              <w:pStyle w:val="ProductList-TableBody"/>
            </w:pPr>
            <w:r>
              <w:rPr>
                <w:color w:val="404040"/>
              </w:rPr>
              <w:t>Προωθητικές Ενέργειες: Δ/Υ</w:t>
            </w:r>
          </w:p>
        </w:tc>
      </w:tr>
      <w:tr w:rsidR="00B70DD2" w14:paraId="2AB5A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291F84"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12AAC95F"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14:paraId="3CFC00C0"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70DD2" w14:paraId="02349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78A15B"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CD2DC61"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312F" w14:textId="77777777" w:rsidR="00B70DD2" w:rsidRDefault="00B70DD2">
            <w:pPr>
              <w:pStyle w:val="ProductList-TableBody"/>
            </w:pPr>
          </w:p>
        </w:tc>
      </w:tr>
    </w:tbl>
    <w:p w14:paraId="36A65D34"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F235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2661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29790B26" w14:textId="77777777" w:rsidR="00B70DD2" w:rsidRDefault="00B70DD2">
      <w:pPr>
        <w:pStyle w:val="ProductList-Body"/>
      </w:pPr>
    </w:p>
    <w:p w14:paraId="23AD8002" w14:textId="77777777" w:rsidR="00B70DD2" w:rsidRDefault="00556CD6">
      <w:pPr>
        <w:pStyle w:val="ProductList-Offering2HeadingNoBorder"/>
        <w:outlineLvl w:val="2"/>
      </w:pPr>
      <w:bookmarkStart w:id="275" w:name="_Sec666"/>
      <w:r>
        <w:t>OneDrive για επιχειρήσεις</w:t>
      </w:r>
      <w:bookmarkEnd w:id="275"/>
      <w:r>
        <w:fldChar w:fldCharType="begin"/>
      </w:r>
      <w:r>
        <w:instrText xml:space="preserve"> TC "</w:instrText>
      </w:r>
      <w:bookmarkStart w:id="276" w:name="_Toc57123232"/>
      <w:r>
        <w:instrText>OneDrive για επιχειρήσεις</w:instrText>
      </w:r>
      <w:bookmarkEnd w:id="276"/>
      <w:r>
        <w:instrText>" \l 3</w:instrText>
      </w:r>
      <w:r>
        <w:fldChar w:fldCharType="end"/>
      </w:r>
    </w:p>
    <w:p w14:paraId="52147FFA" w14:textId="77777777" w:rsidR="00B70DD2" w:rsidRDefault="00556CD6">
      <w:pPr>
        <w:pStyle w:val="ProductList-Offering1SubSection"/>
        <w:outlineLvl w:val="3"/>
      </w:pPr>
      <w:bookmarkStart w:id="277" w:name="_Sec722"/>
      <w:r>
        <w:t>1. Διαθεσιμότητα Προγράμματος</w:t>
      </w:r>
      <w:bookmarkEnd w:id="277"/>
    </w:p>
    <w:tbl>
      <w:tblPr>
        <w:tblStyle w:val="PURTable"/>
        <w:tblW w:w="0" w:type="dxa"/>
        <w:tblLook w:val="04A0" w:firstRow="1" w:lastRow="0" w:firstColumn="1" w:lastColumn="0" w:noHBand="0" w:noVBand="1"/>
      </w:tblPr>
      <w:tblGrid>
        <w:gridCol w:w="4227"/>
        <w:gridCol w:w="721"/>
        <w:gridCol w:w="695"/>
        <w:gridCol w:w="806"/>
        <w:gridCol w:w="712"/>
        <w:gridCol w:w="728"/>
        <w:gridCol w:w="828"/>
        <w:gridCol w:w="704"/>
        <w:gridCol w:w="694"/>
        <w:gridCol w:w="801"/>
      </w:tblGrid>
      <w:tr w:rsidR="00B70DD2" w14:paraId="16FCB6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E7CF3"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4A8C5C08"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B36C29"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91EC9"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EE035"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C2D43"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165A5"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E5199E"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4C8D3"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90BF6"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12392EB7" w14:textId="77777777">
        <w:tc>
          <w:tcPr>
            <w:tcW w:w="4660" w:type="dxa"/>
            <w:tcBorders>
              <w:top w:val="single" w:sz="6" w:space="0" w:color="FFFFFF"/>
              <w:left w:val="none" w:sz="4" w:space="0" w:color="6E6E6E"/>
              <w:bottom w:val="dashed" w:sz="4" w:space="0" w:color="B2B2B2"/>
              <w:right w:val="none" w:sz="4" w:space="0" w:color="6E6E6E"/>
            </w:tcBorders>
          </w:tcPr>
          <w:p w14:paraId="7800BFC2" w14:textId="77777777" w:rsidR="00B70DD2" w:rsidRDefault="00556CD6">
            <w:pPr>
              <w:pStyle w:val="ProductList-TableBody"/>
            </w:pPr>
            <w:r>
              <w:t>OneDrive για επιχειρήσεις Πρόγραμμα 1 και 2</w:t>
            </w:r>
            <w:r>
              <w:fldChar w:fldCharType="begin"/>
            </w:r>
            <w:r>
              <w:instrText xml:space="preserve"> XE "OneDrive για επιχειρήσεις Πρόγραμμα 1 και 2"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14:paraId="4FC97681"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4049B"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B50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BE28"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E04F4"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111B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0D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D78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F6096" w14:textId="77777777" w:rsidR="00B70DD2" w:rsidRDefault="00B70DD2">
            <w:pPr>
              <w:pStyle w:val="ProductList-TableBody"/>
              <w:jc w:val="center"/>
            </w:pPr>
          </w:p>
        </w:tc>
      </w:tr>
      <w:tr w:rsidR="00B70DD2" w14:paraId="598CDB61" w14:textId="77777777">
        <w:tc>
          <w:tcPr>
            <w:tcW w:w="4660" w:type="dxa"/>
            <w:tcBorders>
              <w:top w:val="dashed" w:sz="4" w:space="0" w:color="B2B2B2"/>
              <w:left w:val="none" w:sz="4" w:space="0" w:color="6E6E6E"/>
              <w:bottom w:val="single" w:sz="4" w:space="0" w:color="FFFFFF"/>
              <w:right w:val="none" w:sz="4" w:space="0" w:color="6E6E6E"/>
            </w:tcBorders>
          </w:tcPr>
          <w:p w14:paraId="36C1DC40" w14:textId="77777777" w:rsidR="00B70DD2" w:rsidRDefault="00556CD6">
            <w:pPr>
              <w:pStyle w:val="ProductList-TableBody"/>
            </w:pPr>
            <w:r>
              <w:t>Remote Work Πρόγραμμα Starter</w:t>
            </w:r>
            <w:r>
              <w:fldChar w:fldCharType="begin"/>
            </w:r>
            <w:r>
              <w:instrText xml:space="preserve"> XE "Remote Work Πρόγραμμα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62B5ED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2A0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226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39B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E8F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0A2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2130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1728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5D3D" w14:textId="77777777" w:rsidR="00B70DD2" w:rsidRDefault="00B70DD2">
            <w:pPr>
              <w:pStyle w:val="ProductList-TableBody"/>
              <w:jc w:val="center"/>
            </w:pPr>
          </w:p>
        </w:tc>
      </w:tr>
    </w:tbl>
    <w:p w14:paraId="0BC8F993" w14:textId="77777777" w:rsidR="00B70DD2" w:rsidRDefault="00556CD6">
      <w:pPr>
        <w:pStyle w:val="ProductList-Offering1SubSection"/>
        <w:outlineLvl w:val="3"/>
      </w:pPr>
      <w:bookmarkStart w:id="278" w:name="_Sec777"/>
      <w:r>
        <w:t>2. Προϋποθέσεις Προϊόντος</w:t>
      </w:r>
      <w:bookmarkEnd w:id="278"/>
    </w:p>
    <w:tbl>
      <w:tblPr>
        <w:tblStyle w:val="PURTable"/>
        <w:tblW w:w="0" w:type="dxa"/>
        <w:tblLook w:val="04A0" w:firstRow="1" w:lastRow="0" w:firstColumn="1" w:lastColumn="0" w:noHBand="0" w:noVBand="1"/>
      </w:tblPr>
      <w:tblGrid>
        <w:gridCol w:w="3658"/>
        <w:gridCol w:w="3640"/>
        <w:gridCol w:w="3618"/>
      </w:tblGrid>
      <w:tr w:rsidR="00B70DD2" w14:paraId="5C1C1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B2E01"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C0BFA6"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4E84EA44"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7CE9A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E42A"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FBA5"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FC15B" w14:textId="77777777" w:rsidR="00B70DD2" w:rsidRDefault="00556CD6">
            <w:pPr>
              <w:pStyle w:val="ProductList-TableBody"/>
            </w:pPr>
            <w:r>
              <w:t>Προωθητικές Ενέργειες: Δ/Υ</w:t>
            </w:r>
          </w:p>
        </w:tc>
      </w:tr>
      <w:tr w:rsidR="00B70DD2" w14:paraId="28540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047FC"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47C655CE"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68FB6"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70DD2" w14:paraId="46588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5EB40"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275EB903"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7BDB" w14:textId="77777777" w:rsidR="00B70DD2" w:rsidRDefault="00B70DD2">
            <w:pPr>
              <w:pStyle w:val="ProductList-TableBody"/>
            </w:pPr>
          </w:p>
        </w:tc>
      </w:tr>
    </w:tbl>
    <w:p w14:paraId="4CBDC5AC"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0AD369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5534B2"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B702B1F" w14:textId="77777777" w:rsidR="00B70DD2" w:rsidRDefault="00B70DD2">
      <w:pPr>
        <w:pStyle w:val="ProductList-Body"/>
      </w:pPr>
    </w:p>
    <w:p w14:paraId="49332358" w14:textId="77777777" w:rsidR="00B70DD2" w:rsidRDefault="00556CD6">
      <w:pPr>
        <w:pStyle w:val="ProductList-Offering2HeadingNoBorder"/>
        <w:outlineLvl w:val="2"/>
      </w:pPr>
      <w:bookmarkStart w:id="279" w:name="_Sec667"/>
      <w:r>
        <w:t>Project</w:t>
      </w:r>
      <w:bookmarkEnd w:id="279"/>
      <w:r>
        <w:fldChar w:fldCharType="begin"/>
      </w:r>
      <w:r>
        <w:instrText xml:space="preserve"> TC "</w:instrText>
      </w:r>
      <w:bookmarkStart w:id="280" w:name="_Toc57123233"/>
      <w:r>
        <w:instrText>Project</w:instrText>
      </w:r>
      <w:bookmarkEnd w:id="280"/>
      <w:r>
        <w:instrText>" \l 3</w:instrText>
      </w:r>
      <w:r>
        <w:fldChar w:fldCharType="end"/>
      </w:r>
    </w:p>
    <w:p w14:paraId="49DFD424" w14:textId="77777777" w:rsidR="00B70DD2" w:rsidRDefault="00556CD6">
      <w:pPr>
        <w:pStyle w:val="ProductList-Offering1SubSection"/>
        <w:outlineLvl w:val="3"/>
      </w:pPr>
      <w:bookmarkStart w:id="281" w:name="_Sec723"/>
      <w:r>
        <w:t>1. Διαθεσιμότητα Προγράμματος</w:t>
      </w:r>
      <w:bookmarkEnd w:id="281"/>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B70DD2" w14:paraId="6D4E92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DA3582"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0437A32"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38BF6"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D0DE6"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AE681"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9B44F"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17258C"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84672"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37468"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59054"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00539080" w14:textId="77777777">
        <w:tc>
          <w:tcPr>
            <w:tcW w:w="4660" w:type="dxa"/>
            <w:tcBorders>
              <w:top w:val="single" w:sz="6" w:space="0" w:color="FFFFFF"/>
              <w:left w:val="none" w:sz="4" w:space="0" w:color="6E6E6E"/>
              <w:bottom w:val="dashed" w:sz="4" w:space="0" w:color="BFBFBF"/>
              <w:right w:val="none" w:sz="4" w:space="0" w:color="6E6E6E"/>
            </w:tcBorders>
          </w:tcPr>
          <w:p w14:paraId="7A48A486" w14:textId="77777777" w:rsidR="00B70DD2" w:rsidRDefault="00556CD6">
            <w:pPr>
              <w:pStyle w:val="ProductList-TableBody"/>
            </w:pPr>
            <w:r>
              <w:t>Project Essentials</w:t>
            </w:r>
            <w:r>
              <w:fldChar w:fldCharType="begin"/>
            </w:r>
            <w:r>
              <w:instrText xml:space="preserve"> XE "Project Essentials" </w:instrText>
            </w:r>
            <w:r>
              <w:fldChar w:fldCharType="end"/>
            </w:r>
            <w:r>
              <w:t xml:space="preserve"> (Άδειες User SL)</w:t>
            </w:r>
          </w:p>
        </w:tc>
        <w:tc>
          <w:tcPr>
            <w:tcW w:w="740" w:type="dxa"/>
            <w:tcBorders>
              <w:top w:val="single" w:sz="6" w:space="0" w:color="FFFFFF"/>
              <w:left w:val="none" w:sz="4" w:space="0" w:color="6E6E6E"/>
              <w:bottom w:val="dashed" w:sz="4" w:space="0" w:color="BFBFBF"/>
              <w:right w:val="single" w:sz="6" w:space="0" w:color="FFFFFF"/>
            </w:tcBorders>
          </w:tcPr>
          <w:p w14:paraId="4FDCA3C9"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440A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BFA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341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385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57F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45EB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2975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44D3A" w14:textId="77777777" w:rsidR="00B70DD2" w:rsidRDefault="00B70DD2">
            <w:pPr>
              <w:pStyle w:val="ProductList-TableBody"/>
              <w:jc w:val="center"/>
            </w:pPr>
          </w:p>
        </w:tc>
      </w:tr>
      <w:tr w:rsidR="00B70DD2" w14:paraId="09A231D2" w14:textId="77777777">
        <w:tc>
          <w:tcPr>
            <w:tcW w:w="4660" w:type="dxa"/>
            <w:tcBorders>
              <w:top w:val="dashed" w:sz="4" w:space="0" w:color="BFBFBF"/>
              <w:left w:val="none" w:sz="4" w:space="0" w:color="6E6E6E"/>
              <w:bottom w:val="dashed" w:sz="4" w:space="0" w:color="BFBFBF"/>
              <w:right w:val="none" w:sz="4" w:space="0" w:color="6E6E6E"/>
            </w:tcBorders>
          </w:tcPr>
          <w:p w14:paraId="20DB3D98" w14:textId="77777777" w:rsidR="00B70DD2" w:rsidRDefault="00556CD6">
            <w:pPr>
              <w:pStyle w:val="ProductList-TableBody"/>
            </w:pPr>
            <w:r>
              <w:t>Πρόσθετο του Project Essentials</w:t>
            </w:r>
            <w:r>
              <w:fldChar w:fldCharType="begin"/>
            </w:r>
            <w:r>
              <w:instrText xml:space="preserve"> XE "Πρόσθετο του Project Essentials"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15D6A1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879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AFC1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5830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F7AE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E87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4E0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79F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230B" w14:textId="77777777" w:rsidR="00B70DD2" w:rsidRDefault="00B70DD2">
            <w:pPr>
              <w:pStyle w:val="ProductList-TableBody"/>
              <w:jc w:val="center"/>
            </w:pPr>
          </w:p>
        </w:tc>
      </w:tr>
      <w:tr w:rsidR="00B70DD2" w14:paraId="616319F8" w14:textId="77777777">
        <w:tc>
          <w:tcPr>
            <w:tcW w:w="4660" w:type="dxa"/>
            <w:tcBorders>
              <w:top w:val="dashed" w:sz="4" w:space="0" w:color="BFBFBF"/>
              <w:left w:val="none" w:sz="4" w:space="0" w:color="6E6E6E"/>
              <w:bottom w:val="dashed" w:sz="4" w:space="0" w:color="BFBFBF"/>
              <w:right w:val="none" w:sz="4" w:space="0" w:color="6E6E6E"/>
            </w:tcBorders>
          </w:tcPr>
          <w:p w14:paraId="2E5DEA15" w14:textId="77777777" w:rsidR="00B70DD2" w:rsidRDefault="00556CD6">
            <w:pPr>
              <w:pStyle w:val="ProductList-TableBody"/>
            </w:pPr>
            <w:r>
              <w:t>Πρόγραμμα συνδρομής Project 1</w:t>
            </w:r>
            <w:r>
              <w:fldChar w:fldCharType="begin"/>
            </w:r>
            <w:r>
              <w:instrText xml:space="preserve"> XE "Πρόγραμμα συνδρομής Project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3E9E23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803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ACFA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5E6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7F8CC"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0751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AC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A75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89F47" w14:textId="77777777" w:rsidR="00B70DD2" w:rsidRDefault="00B70DD2">
            <w:pPr>
              <w:pStyle w:val="ProductList-TableBody"/>
              <w:jc w:val="center"/>
            </w:pPr>
          </w:p>
        </w:tc>
      </w:tr>
      <w:tr w:rsidR="00B70DD2" w14:paraId="05B4E936" w14:textId="77777777">
        <w:tc>
          <w:tcPr>
            <w:tcW w:w="4660" w:type="dxa"/>
            <w:tcBorders>
              <w:top w:val="dashed" w:sz="4" w:space="0" w:color="BFBFBF"/>
              <w:left w:val="none" w:sz="4" w:space="0" w:color="6E6E6E"/>
              <w:bottom w:val="dashed" w:sz="4" w:space="0" w:color="BFBFBF"/>
              <w:right w:val="none" w:sz="4" w:space="0" w:color="6E6E6E"/>
            </w:tcBorders>
          </w:tcPr>
          <w:p w14:paraId="31E81B42" w14:textId="77777777" w:rsidR="00B70DD2" w:rsidRDefault="00556CD6">
            <w:pPr>
              <w:pStyle w:val="ProductList-TableBody"/>
            </w:pPr>
            <w:r>
              <w:t>Πρόσθετο του Project Πρόγραμμα 1</w:t>
            </w:r>
            <w:r>
              <w:fldChar w:fldCharType="begin"/>
            </w:r>
            <w:r>
              <w:instrText xml:space="preserve"> XE "Πρόσθετο του Project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306A767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0662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B268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E75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1883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4564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3AD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C5D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96F04" w14:textId="77777777" w:rsidR="00B70DD2" w:rsidRDefault="00B70DD2">
            <w:pPr>
              <w:pStyle w:val="ProductList-TableBody"/>
              <w:jc w:val="center"/>
            </w:pPr>
          </w:p>
        </w:tc>
      </w:tr>
      <w:tr w:rsidR="00B70DD2" w14:paraId="30A9E8F8" w14:textId="77777777">
        <w:tc>
          <w:tcPr>
            <w:tcW w:w="4660" w:type="dxa"/>
            <w:tcBorders>
              <w:top w:val="dashed" w:sz="4" w:space="0" w:color="BFBFBF"/>
              <w:left w:val="none" w:sz="4" w:space="0" w:color="6E6E6E"/>
              <w:bottom w:val="dashed" w:sz="4" w:space="0" w:color="BFBFBF"/>
              <w:right w:val="none" w:sz="4" w:space="0" w:color="6E6E6E"/>
            </w:tcBorders>
          </w:tcPr>
          <w:p w14:paraId="086380BB" w14:textId="77777777" w:rsidR="00B70DD2" w:rsidRDefault="00556CD6">
            <w:pPr>
              <w:pStyle w:val="ProductList-TableBody"/>
            </w:pPr>
            <w:r>
              <w:t>Πρόγραμμα συνδρομής Project 3</w:t>
            </w:r>
            <w:r>
              <w:fldChar w:fldCharType="begin"/>
            </w:r>
            <w:r>
              <w:instrText xml:space="preserve"> XE "Πρόγραμμα συνδρομής Project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6C4E3DAE"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11B73"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6B92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1E1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CA59"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6D1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893A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0D8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26218" w14:textId="77777777" w:rsidR="00B70DD2" w:rsidRDefault="00B70DD2">
            <w:pPr>
              <w:pStyle w:val="ProductList-TableBody"/>
              <w:jc w:val="center"/>
            </w:pPr>
          </w:p>
        </w:tc>
      </w:tr>
      <w:tr w:rsidR="00B70DD2" w14:paraId="2F2BD440" w14:textId="77777777">
        <w:tc>
          <w:tcPr>
            <w:tcW w:w="4660" w:type="dxa"/>
            <w:tcBorders>
              <w:top w:val="dashed" w:sz="4" w:space="0" w:color="BFBFBF"/>
              <w:left w:val="none" w:sz="4" w:space="0" w:color="6E6E6E"/>
              <w:bottom w:val="dashed" w:sz="4" w:space="0" w:color="BFBFBF"/>
              <w:right w:val="none" w:sz="4" w:space="0" w:color="6E6E6E"/>
            </w:tcBorders>
          </w:tcPr>
          <w:p w14:paraId="015B390E" w14:textId="77777777" w:rsidR="00B70DD2" w:rsidRDefault="00556CD6">
            <w:pPr>
              <w:pStyle w:val="ProductList-TableBody"/>
            </w:pPr>
            <w:r>
              <w:t>Πρόσθετο του Project Πρόγραμμα 3</w:t>
            </w:r>
            <w:r>
              <w:fldChar w:fldCharType="begin"/>
            </w:r>
            <w:r>
              <w:instrText xml:space="preserve"> XE "Πρόσθετο του Project Πρόγραμμα 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23A8821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3621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687A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FB0F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671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102B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2487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33F1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76BB4" w14:textId="77777777" w:rsidR="00B70DD2" w:rsidRDefault="00B70DD2">
            <w:pPr>
              <w:pStyle w:val="ProductList-TableBody"/>
              <w:jc w:val="center"/>
            </w:pPr>
          </w:p>
        </w:tc>
      </w:tr>
      <w:tr w:rsidR="00B70DD2" w14:paraId="1E57A621" w14:textId="77777777">
        <w:tc>
          <w:tcPr>
            <w:tcW w:w="4660" w:type="dxa"/>
            <w:tcBorders>
              <w:top w:val="dashed" w:sz="4" w:space="0" w:color="BFBFBF"/>
              <w:left w:val="none" w:sz="4" w:space="0" w:color="6E6E6E"/>
              <w:bottom w:val="dashed" w:sz="4" w:space="0" w:color="BFBFBF"/>
              <w:right w:val="none" w:sz="4" w:space="0" w:color="6E6E6E"/>
            </w:tcBorders>
          </w:tcPr>
          <w:p w14:paraId="3F7A5877" w14:textId="77777777" w:rsidR="00B70DD2" w:rsidRDefault="00556CD6">
            <w:pPr>
              <w:pStyle w:val="ProductList-TableBody"/>
            </w:pPr>
            <w:r>
              <w:t>Project Πρόγραμμα 3 από Εξασφάλιση Αναβάθμισης Λογισμικού</w:t>
            </w:r>
            <w:r>
              <w:fldChar w:fldCharType="begin"/>
            </w:r>
            <w:r>
              <w:instrText xml:space="preserve"> XE "Project Πρόγραμμα 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53A0B66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74B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CF9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C88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690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6C7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9D8B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CC8F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7531" w14:textId="77777777" w:rsidR="00B70DD2" w:rsidRDefault="00B70DD2">
            <w:pPr>
              <w:pStyle w:val="ProductList-TableBody"/>
              <w:jc w:val="center"/>
            </w:pPr>
          </w:p>
        </w:tc>
      </w:tr>
      <w:tr w:rsidR="00B70DD2" w14:paraId="2DCD71FF" w14:textId="77777777">
        <w:tc>
          <w:tcPr>
            <w:tcW w:w="4660" w:type="dxa"/>
            <w:tcBorders>
              <w:top w:val="dashed" w:sz="4" w:space="0" w:color="BFBFBF"/>
              <w:left w:val="none" w:sz="4" w:space="0" w:color="6E6E6E"/>
              <w:bottom w:val="dashed" w:sz="4" w:space="0" w:color="BFBFBF"/>
              <w:right w:val="none" w:sz="4" w:space="0" w:color="6E6E6E"/>
            </w:tcBorders>
          </w:tcPr>
          <w:p w14:paraId="238D04D9" w14:textId="77777777" w:rsidR="00B70DD2" w:rsidRDefault="00556CD6">
            <w:pPr>
              <w:pStyle w:val="ProductList-TableBody"/>
            </w:pPr>
            <w:r>
              <w:t>Πρόγραμμα συνδρομής Project 5</w:t>
            </w:r>
            <w:r>
              <w:fldChar w:fldCharType="begin"/>
            </w:r>
            <w:r>
              <w:instrText xml:space="preserve"> XE "Πρόγραμμα συνδρομής Project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3FFCFE5"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86F1"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0A40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2015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CA5D"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F2E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76CB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1CE4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EC3B" w14:textId="77777777" w:rsidR="00B70DD2" w:rsidRDefault="00B70DD2">
            <w:pPr>
              <w:pStyle w:val="ProductList-TableBody"/>
              <w:jc w:val="center"/>
            </w:pPr>
          </w:p>
        </w:tc>
      </w:tr>
      <w:tr w:rsidR="00B70DD2" w14:paraId="1156B7C0" w14:textId="77777777">
        <w:tc>
          <w:tcPr>
            <w:tcW w:w="4660" w:type="dxa"/>
            <w:tcBorders>
              <w:top w:val="dashed" w:sz="4" w:space="0" w:color="BFBFBF"/>
              <w:left w:val="none" w:sz="4" w:space="0" w:color="6E6E6E"/>
              <w:bottom w:val="dashed" w:sz="4" w:space="0" w:color="BFBFBF"/>
              <w:right w:val="none" w:sz="4" w:space="0" w:color="6E6E6E"/>
            </w:tcBorders>
          </w:tcPr>
          <w:p w14:paraId="3D9AFFF4" w14:textId="77777777" w:rsidR="00B70DD2" w:rsidRDefault="00556CD6">
            <w:pPr>
              <w:pStyle w:val="ProductList-TableBody"/>
            </w:pPr>
            <w:r>
              <w:t>Πρόσθετο του Project Πρόγραμμα 5</w:t>
            </w:r>
            <w:r>
              <w:fldChar w:fldCharType="begin"/>
            </w:r>
            <w:r>
              <w:instrText xml:space="preserve"> XE "Πρόσθετο του Project Πρόγραμμα 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14:paraId="7E5A15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CAB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6AF2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ADDC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47B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9C9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5D1F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43E9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2864B" w14:textId="77777777" w:rsidR="00B70DD2" w:rsidRDefault="00B70DD2">
            <w:pPr>
              <w:pStyle w:val="ProductList-TableBody"/>
              <w:jc w:val="center"/>
            </w:pPr>
          </w:p>
        </w:tc>
      </w:tr>
      <w:tr w:rsidR="00B70DD2" w14:paraId="2ED7F0F3" w14:textId="77777777">
        <w:tc>
          <w:tcPr>
            <w:tcW w:w="4660" w:type="dxa"/>
            <w:tcBorders>
              <w:top w:val="dashed" w:sz="4" w:space="0" w:color="BFBFBF"/>
              <w:left w:val="none" w:sz="4" w:space="0" w:color="6E6E6E"/>
              <w:bottom w:val="none" w:sz="4" w:space="0" w:color="BFBFBF"/>
              <w:right w:val="none" w:sz="4" w:space="0" w:color="6E6E6E"/>
            </w:tcBorders>
          </w:tcPr>
          <w:p w14:paraId="46D405AF" w14:textId="77777777" w:rsidR="00B70DD2" w:rsidRDefault="00556CD6">
            <w:pPr>
              <w:pStyle w:val="ProductList-TableBody"/>
            </w:pPr>
            <w:r>
              <w:t>Project Πρόγραμμα 5 από Εξασφάλιση Αναβάθμισης Λογισμικού</w:t>
            </w:r>
            <w:r>
              <w:fldChar w:fldCharType="begin"/>
            </w:r>
            <w:r>
              <w:instrText xml:space="preserve"> XE "Project Πρόγραμμα 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14:paraId="4EEAE89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A80F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14FF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60D0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8BE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E5E5"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7F3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F73D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CFFA3" w14:textId="77777777" w:rsidR="00B70DD2" w:rsidRDefault="00B70DD2">
            <w:pPr>
              <w:pStyle w:val="ProductList-TableBody"/>
              <w:jc w:val="center"/>
            </w:pPr>
          </w:p>
        </w:tc>
      </w:tr>
    </w:tbl>
    <w:p w14:paraId="2D4360DC" w14:textId="77777777" w:rsidR="00B70DD2" w:rsidRDefault="00556CD6">
      <w:pPr>
        <w:pStyle w:val="ProductList-Offering1SubSection"/>
        <w:outlineLvl w:val="3"/>
      </w:pPr>
      <w:bookmarkStart w:id="282" w:name="_Sec778"/>
      <w:r>
        <w:t>2. Προϋποθέσεις Προϊόντος</w:t>
      </w:r>
      <w:bookmarkEnd w:id="282"/>
    </w:p>
    <w:tbl>
      <w:tblPr>
        <w:tblStyle w:val="PURTable"/>
        <w:tblW w:w="0" w:type="dxa"/>
        <w:tblLook w:val="04A0" w:firstRow="1" w:lastRow="0" w:firstColumn="1" w:lastColumn="0" w:noHBand="0" w:noVBand="1"/>
      </w:tblPr>
      <w:tblGrid>
        <w:gridCol w:w="3658"/>
        <w:gridCol w:w="3640"/>
        <w:gridCol w:w="3618"/>
      </w:tblGrid>
      <w:tr w:rsidR="00B70DD2" w14:paraId="7365F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7B5CF"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369088"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14:paraId="38536C13"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48E1D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51D3"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2D78F"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43C7F" w14:textId="77777777" w:rsidR="00B70DD2" w:rsidRDefault="00556CD6">
            <w:pPr>
              <w:pStyle w:val="ProductList-TableBody"/>
            </w:pPr>
            <w:r>
              <w:rPr>
                <w:color w:val="404040"/>
              </w:rPr>
              <w:t>Προωθητικές Ενέργειες: Δ/Υ</w:t>
            </w:r>
          </w:p>
        </w:tc>
      </w:tr>
      <w:tr w:rsidR="00B70DD2" w14:paraId="71743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DE159"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046AE1F0"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6A560F"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B70DD2" w14:paraId="01382E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3F0C"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3A4E726C"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6E886283"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634F8407" w14:textId="77777777" w:rsidR="00B70DD2" w:rsidRDefault="00B70DD2">
      <w:pPr>
        <w:pStyle w:val="ProductList-Body"/>
        <w:jc w:val="right"/>
      </w:pPr>
    </w:p>
    <w:p w14:paraId="7C88F607" w14:textId="77777777" w:rsidR="00B70DD2" w:rsidRDefault="00556CD6">
      <w:pPr>
        <w:pStyle w:val="ProductList-ClauseHeading"/>
        <w:outlineLvl w:val="4"/>
      </w:pPr>
      <w:r>
        <w:t>2.1 Δικαιώματα Ανάπτυξης για το Project</w:t>
      </w:r>
    </w:p>
    <w:p w14:paraId="2D536F05" w14:textId="77777777" w:rsidR="00B70DD2" w:rsidRDefault="00556CD6">
      <w:pPr>
        <w:pStyle w:val="ProductList-Body"/>
      </w:pPr>
      <w:r>
        <w:t>Οι χρήστες του Project Πρόγραμμα 3/5 μπορούν να εγκαταστήσουν και να χρησιμοποιήσουν ένα αντίγραφο του Project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74D6CBAF"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0F9E65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0F39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4A97017B" w14:textId="77777777" w:rsidR="00B70DD2" w:rsidRDefault="00B70DD2">
      <w:pPr>
        <w:pStyle w:val="ProductList-Body"/>
      </w:pPr>
    </w:p>
    <w:p w14:paraId="1E20A526" w14:textId="77777777" w:rsidR="00B70DD2" w:rsidRDefault="00556CD6">
      <w:pPr>
        <w:pStyle w:val="ProductList-Offering2HeadingNoBorder"/>
        <w:outlineLvl w:val="2"/>
      </w:pPr>
      <w:bookmarkStart w:id="283" w:name="_Sec668"/>
      <w:r>
        <w:t>SharePoint Online</w:t>
      </w:r>
      <w:bookmarkEnd w:id="283"/>
      <w:r>
        <w:fldChar w:fldCharType="begin"/>
      </w:r>
      <w:r>
        <w:instrText xml:space="preserve"> TC "</w:instrText>
      </w:r>
      <w:bookmarkStart w:id="284" w:name="_Toc57123234"/>
      <w:r>
        <w:instrText>SharePoint Online</w:instrText>
      </w:r>
      <w:bookmarkEnd w:id="284"/>
      <w:r>
        <w:instrText>" \l 3</w:instrText>
      </w:r>
      <w:r>
        <w:fldChar w:fldCharType="end"/>
      </w:r>
    </w:p>
    <w:p w14:paraId="656C77FF" w14:textId="77777777" w:rsidR="00B70DD2" w:rsidRDefault="00556CD6">
      <w:pPr>
        <w:pStyle w:val="ProductList-Offering1SubSection"/>
        <w:outlineLvl w:val="3"/>
      </w:pPr>
      <w:bookmarkStart w:id="285" w:name="_Sec724"/>
      <w:r>
        <w:t>1. Διαθεσιμότητα Προγράμματος</w:t>
      </w:r>
      <w:bookmarkEnd w:id="285"/>
    </w:p>
    <w:tbl>
      <w:tblPr>
        <w:tblStyle w:val="PURTable"/>
        <w:tblW w:w="0" w:type="dxa"/>
        <w:tblLook w:val="04A0" w:firstRow="1" w:lastRow="0" w:firstColumn="1" w:lastColumn="0" w:noHBand="0" w:noVBand="1"/>
      </w:tblPr>
      <w:tblGrid>
        <w:gridCol w:w="4221"/>
        <w:gridCol w:w="721"/>
        <w:gridCol w:w="695"/>
        <w:gridCol w:w="806"/>
        <w:gridCol w:w="712"/>
        <w:gridCol w:w="728"/>
        <w:gridCol w:w="828"/>
        <w:gridCol w:w="704"/>
        <w:gridCol w:w="700"/>
        <w:gridCol w:w="801"/>
      </w:tblGrid>
      <w:tr w:rsidR="00B70DD2" w14:paraId="4D33C2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445FA3"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3159635"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02640"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84B87"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65190"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3BAC9"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170B6"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DCFBC"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71C11"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C7791"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7A0BDD7D" w14:textId="77777777">
        <w:tc>
          <w:tcPr>
            <w:tcW w:w="4660" w:type="dxa"/>
            <w:tcBorders>
              <w:top w:val="single" w:sz="6" w:space="0" w:color="FFFFFF"/>
              <w:left w:val="none" w:sz="4" w:space="0" w:color="6E6E6E"/>
              <w:bottom w:val="dashed" w:sz="4" w:space="0" w:color="7F7F7F"/>
              <w:right w:val="none" w:sz="4" w:space="0" w:color="6E6E6E"/>
            </w:tcBorders>
          </w:tcPr>
          <w:p w14:paraId="55C4229C" w14:textId="77777777" w:rsidR="00B70DD2" w:rsidRDefault="00556CD6">
            <w:pPr>
              <w:pStyle w:val="ProductList-TableBody"/>
            </w:pPr>
            <w:r>
              <w:t xml:space="preserve">SharePoint Online Πρόγραμμα 1 και 2 </w:t>
            </w:r>
            <w:r>
              <w:fldChar w:fldCharType="begin"/>
            </w:r>
            <w:r>
              <w:instrText xml:space="preserve"> XE "SharePoint Online Πρόγραμμα 1 και 2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14:paraId="60709E1A"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E26B5"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FD0B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941C"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9F1E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11A4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0CD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3F4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498EF" w14:textId="77777777" w:rsidR="00B70DD2" w:rsidRDefault="00B70DD2">
            <w:pPr>
              <w:pStyle w:val="ProductList-TableBody"/>
              <w:jc w:val="center"/>
            </w:pPr>
          </w:p>
        </w:tc>
      </w:tr>
      <w:tr w:rsidR="00B70DD2" w14:paraId="39323581" w14:textId="77777777">
        <w:tc>
          <w:tcPr>
            <w:tcW w:w="4660" w:type="dxa"/>
            <w:tcBorders>
              <w:top w:val="dashed" w:sz="4" w:space="0" w:color="7F7F7F"/>
              <w:left w:val="none" w:sz="4" w:space="0" w:color="6E6E6E"/>
              <w:bottom w:val="dashed" w:sz="4" w:space="0" w:color="7F7F7F"/>
              <w:right w:val="none" w:sz="4" w:space="0" w:color="6E6E6E"/>
            </w:tcBorders>
          </w:tcPr>
          <w:p w14:paraId="343D0E5B" w14:textId="77777777" w:rsidR="00B70DD2" w:rsidRDefault="00556CD6">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14:paraId="255C7BF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BAC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71EE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9EC0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578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8E29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917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81C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88F0" w14:textId="77777777" w:rsidR="00B70DD2" w:rsidRDefault="00B70DD2">
            <w:pPr>
              <w:pStyle w:val="ProductList-TableBody"/>
              <w:jc w:val="center"/>
            </w:pPr>
          </w:p>
        </w:tc>
      </w:tr>
      <w:tr w:rsidR="00B70DD2" w14:paraId="4BDD0722" w14:textId="77777777">
        <w:tc>
          <w:tcPr>
            <w:tcW w:w="4660" w:type="dxa"/>
            <w:tcBorders>
              <w:top w:val="dashed" w:sz="4" w:space="0" w:color="7F7F7F"/>
              <w:left w:val="none" w:sz="4" w:space="0" w:color="6E6E6E"/>
              <w:bottom w:val="none" w:sz="4" w:space="0" w:color="BFBFBF"/>
              <w:right w:val="none" w:sz="4" w:space="0" w:color="6E6E6E"/>
            </w:tcBorders>
          </w:tcPr>
          <w:p w14:paraId="563B794B" w14:textId="77777777" w:rsidR="00B70DD2" w:rsidRDefault="00556CD6">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2A90D82"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81734"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24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9BE1"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402AC"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44B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5191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9E8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19CE7" w14:textId="77777777" w:rsidR="00B70DD2" w:rsidRDefault="00B70DD2">
            <w:pPr>
              <w:pStyle w:val="ProductList-TableBody"/>
              <w:jc w:val="center"/>
            </w:pPr>
          </w:p>
        </w:tc>
      </w:tr>
    </w:tbl>
    <w:p w14:paraId="79678C8C" w14:textId="77777777" w:rsidR="00B70DD2" w:rsidRDefault="00556CD6">
      <w:pPr>
        <w:pStyle w:val="ProductList-Offering1SubSection"/>
        <w:outlineLvl w:val="3"/>
      </w:pPr>
      <w:bookmarkStart w:id="286" w:name="_Sec779"/>
      <w:r>
        <w:t>2. Προϋποθέσεις Προϊόντος</w:t>
      </w:r>
      <w:bookmarkEnd w:id="286"/>
    </w:p>
    <w:tbl>
      <w:tblPr>
        <w:tblStyle w:val="PURTable"/>
        <w:tblW w:w="0" w:type="dxa"/>
        <w:tblLook w:val="04A0" w:firstRow="1" w:lastRow="0" w:firstColumn="1" w:lastColumn="0" w:noHBand="0" w:noVBand="1"/>
      </w:tblPr>
      <w:tblGrid>
        <w:gridCol w:w="3658"/>
        <w:gridCol w:w="3640"/>
        <w:gridCol w:w="3618"/>
      </w:tblGrid>
      <w:tr w:rsidR="00B70DD2" w14:paraId="74E31B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7D7F7"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74D102"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2E830EFF"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0C439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BB64"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9C910"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4D92" w14:textId="77777777" w:rsidR="00B70DD2" w:rsidRDefault="00556CD6">
            <w:pPr>
              <w:pStyle w:val="ProductList-TableBody"/>
            </w:pPr>
            <w:r>
              <w:rPr>
                <w:color w:val="404040"/>
              </w:rPr>
              <w:t>Προωθητικές Ενέργειες: Δ/Υ</w:t>
            </w:r>
          </w:p>
        </w:tc>
      </w:tr>
      <w:tr w:rsidR="00B70DD2" w14:paraId="79584179" w14:textId="77777777">
        <w:tc>
          <w:tcPr>
            <w:tcW w:w="4040" w:type="dxa"/>
            <w:tcBorders>
              <w:top w:val="single" w:sz="4" w:space="0" w:color="000000"/>
              <w:left w:val="single" w:sz="4" w:space="0" w:color="000000"/>
              <w:bottom w:val="single" w:sz="4" w:space="0" w:color="000000"/>
              <w:right w:val="single" w:sz="4" w:space="0" w:color="000000"/>
            </w:tcBorders>
          </w:tcPr>
          <w:p w14:paraId="18E8F7FD"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14:paraId="3C7E52FE"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2A8F2"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70DD2" w14:paraId="6D930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BEEF"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01ADB9F5"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0C3AB66"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DAB6F10" w14:textId="77777777" w:rsidR="00B70DD2" w:rsidRDefault="00B70DD2">
      <w:pPr>
        <w:pStyle w:val="ProductList-Body"/>
      </w:pPr>
    </w:p>
    <w:p w14:paraId="74D08011"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633F6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CE0269"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28F9E65" w14:textId="77777777" w:rsidR="00B70DD2" w:rsidRDefault="00B70DD2">
      <w:pPr>
        <w:pStyle w:val="ProductList-Body"/>
      </w:pPr>
    </w:p>
    <w:p w14:paraId="2ABC4A2E" w14:textId="77777777" w:rsidR="00B70DD2" w:rsidRDefault="00556CD6">
      <w:pPr>
        <w:pStyle w:val="ProductList-Offering2HeadingNoBorder"/>
        <w:outlineLvl w:val="2"/>
      </w:pPr>
      <w:bookmarkStart w:id="287" w:name="_Sec877"/>
      <w:r>
        <w:t>Visio</w:t>
      </w:r>
      <w:bookmarkEnd w:id="287"/>
      <w:r>
        <w:fldChar w:fldCharType="begin"/>
      </w:r>
      <w:r>
        <w:instrText xml:space="preserve"> TC "</w:instrText>
      </w:r>
      <w:bookmarkStart w:id="288" w:name="_Toc57123235"/>
      <w:r>
        <w:instrText>Visio</w:instrText>
      </w:r>
      <w:bookmarkEnd w:id="288"/>
      <w:r>
        <w:instrText>" \l 3</w:instrText>
      </w:r>
      <w:r>
        <w:fldChar w:fldCharType="end"/>
      </w:r>
    </w:p>
    <w:p w14:paraId="1476971D" w14:textId="77777777" w:rsidR="00B70DD2" w:rsidRDefault="00556CD6">
      <w:pPr>
        <w:pStyle w:val="ProductList-Offering1SubSection"/>
        <w:outlineLvl w:val="3"/>
      </w:pPr>
      <w:bookmarkStart w:id="289" w:name="_Sec1297"/>
      <w:r>
        <w:t>1. Διαθεσιμότητα Προγράμματος</w:t>
      </w:r>
      <w:bookmarkEnd w:id="289"/>
    </w:p>
    <w:tbl>
      <w:tblPr>
        <w:tblStyle w:val="PURTable"/>
        <w:tblW w:w="0" w:type="dxa"/>
        <w:tblLook w:val="04A0" w:firstRow="1" w:lastRow="0" w:firstColumn="1" w:lastColumn="0" w:noHBand="0" w:noVBand="1"/>
      </w:tblPr>
      <w:tblGrid>
        <w:gridCol w:w="4227"/>
        <w:gridCol w:w="721"/>
        <w:gridCol w:w="695"/>
        <w:gridCol w:w="806"/>
        <w:gridCol w:w="711"/>
        <w:gridCol w:w="727"/>
        <w:gridCol w:w="827"/>
        <w:gridCol w:w="703"/>
        <w:gridCol w:w="699"/>
        <w:gridCol w:w="800"/>
      </w:tblGrid>
      <w:tr w:rsidR="00B70DD2" w14:paraId="737E2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8FE331"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3F0B965C"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40CCE"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C1C51"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73554"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5B28E"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FBFAA"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89A93"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ECDA0"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32CE5"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6D8AD0FA" w14:textId="77777777">
        <w:tc>
          <w:tcPr>
            <w:tcW w:w="4660" w:type="dxa"/>
            <w:tcBorders>
              <w:top w:val="single" w:sz="6" w:space="0" w:color="FFFFFF"/>
              <w:left w:val="none" w:sz="4" w:space="0" w:color="6E6E6E"/>
              <w:bottom w:val="dashed" w:sz="4" w:space="0" w:color="969696"/>
              <w:right w:val="none" w:sz="4" w:space="0" w:color="6E6E6E"/>
            </w:tcBorders>
          </w:tcPr>
          <w:p w14:paraId="49EE4C9A" w14:textId="77777777" w:rsidR="00B70DD2" w:rsidRDefault="00556CD6">
            <w:pPr>
              <w:pStyle w:val="ProductList-TableBody"/>
            </w:pPr>
            <w:r>
              <w:t>Visio Online Πρόγραμμα 1</w:t>
            </w:r>
            <w:r>
              <w:fldChar w:fldCharType="begin"/>
            </w:r>
            <w:r>
              <w:instrText xml:space="preserve"> XE "Visio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808080"/>
              <w:right w:val="single" w:sz="6" w:space="0" w:color="FFFFFF"/>
            </w:tcBorders>
          </w:tcPr>
          <w:p w14:paraId="55FD9DB7"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8534A"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279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4A8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52D2"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A0F1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1DD2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7F1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2067" w14:textId="77777777" w:rsidR="00B70DD2" w:rsidRDefault="00B70DD2">
            <w:pPr>
              <w:pStyle w:val="ProductList-TableBody"/>
              <w:jc w:val="center"/>
            </w:pPr>
          </w:p>
        </w:tc>
      </w:tr>
      <w:tr w:rsidR="00B70DD2" w14:paraId="4E2D19ED" w14:textId="77777777">
        <w:tc>
          <w:tcPr>
            <w:tcW w:w="4660" w:type="dxa"/>
            <w:tcBorders>
              <w:top w:val="dashed" w:sz="4" w:space="0" w:color="969696"/>
              <w:left w:val="none" w:sz="4" w:space="0" w:color="6E6E6E"/>
              <w:bottom w:val="dashed" w:sz="4" w:space="0" w:color="969696"/>
              <w:right w:val="none" w:sz="4" w:space="0" w:color="6E6E6E"/>
            </w:tcBorders>
          </w:tcPr>
          <w:p w14:paraId="0180048E" w14:textId="77777777" w:rsidR="00B70DD2" w:rsidRDefault="00556CD6">
            <w:pPr>
              <w:pStyle w:val="ProductList-TableBody"/>
            </w:pPr>
            <w:r>
              <w:t>Visio Online Πρόγραμμα 2</w:t>
            </w:r>
            <w:r>
              <w:fldChar w:fldCharType="begin"/>
            </w:r>
            <w:r>
              <w:instrText xml:space="preserve"> XE "Visio Online Πρόγραμμα 2" </w:instrText>
            </w:r>
            <w:r>
              <w:fldChar w:fldCharType="end"/>
            </w:r>
            <w:r>
              <w:t xml:space="preserve"> (Άδεια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73B674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97F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2974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38D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6A90"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6FFB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DBEF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EFC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8E8A" w14:textId="77777777" w:rsidR="00B70DD2" w:rsidRDefault="00B70DD2">
            <w:pPr>
              <w:pStyle w:val="ProductList-TableBody"/>
              <w:jc w:val="center"/>
            </w:pPr>
          </w:p>
        </w:tc>
      </w:tr>
      <w:tr w:rsidR="00B70DD2" w14:paraId="5FDEC60D" w14:textId="77777777">
        <w:tc>
          <w:tcPr>
            <w:tcW w:w="4660" w:type="dxa"/>
            <w:tcBorders>
              <w:top w:val="dashed" w:sz="4" w:space="0" w:color="969696"/>
              <w:left w:val="none" w:sz="4" w:space="0" w:color="6E6E6E"/>
              <w:bottom w:val="dashed" w:sz="4" w:space="0" w:color="969696"/>
              <w:right w:val="none" w:sz="4" w:space="0" w:color="6E6E6E"/>
            </w:tcBorders>
          </w:tcPr>
          <w:p w14:paraId="3348721D" w14:textId="77777777" w:rsidR="00B70DD2" w:rsidRDefault="00556CD6">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808080"/>
              <w:left w:val="none" w:sz="4" w:space="0" w:color="6E6E6E"/>
              <w:bottom w:val="dashed" w:sz="4" w:space="0" w:color="808080"/>
              <w:right w:val="single" w:sz="6" w:space="0" w:color="FFFFFF"/>
            </w:tcBorders>
          </w:tcPr>
          <w:p w14:paraId="7D4E944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B6E8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883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5335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910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A06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EBA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4336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4AAF1" w14:textId="77777777" w:rsidR="00B70DD2" w:rsidRDefault="00B70DD2">
            <w:pPr>
              <w:pStyle w:val="ProductList-TableBody"/>
              <w:jc w:val="center"/>
            </w:pPr>
          </w:p>
        </w:tc>
      </w:tr>
      <w:tr w:rsidR="00B70DD2" w14:paraId="53B2BAEF" w14:textId="77777777">
        <w:tc>
          <w:tcPr>
            <w:tcW w:w="4660" w:type="dxa"/>
            <w:tcBorders>
              <w:top w:val="dashed" w:sz="4" w:space="0" w:color="969696"/>
              <w:left w:val="none" w:sz="4" w:space="0" w:color="6E6E6E"/>
              <w:bottom w:val="single" w:sz="4" w:space="0" w:color="FFFFFF"/>
              <w:right w:val="none" w:sz="4" w:space="0" w:color="6E6E6E"/>
            </w:tcBorders>
          </w:tcPr>
          <w:p w14:paraId="0060CD26" w14:textId="77777777" w:rsidR="00B70DD2" w:rsidRDefault="00556CD6">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808080"/>
              <w:left w:val="none" w:sz="4" w:space="0" w:color="6E6E6E"/>
              <w:bottom w:val="single" w:sz="4" w:space="0" w:color="FFFFFF"/>
              <w:right w:val="single" w:sz="6" w:space="0" w:color="FFFFFF"/>
            </w:tcBorders>
          </w:tcPr>
          <w:p w14:paraId="1CAAD7E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ECD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F211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18F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AA81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8D8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2F71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D44C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38A70" w14:textId="77777777" w:rsidR="00B70DD2" w:rsidRDefault="00B70DD2">
            <w:pPr>
              <w:pStyle w:val="ProductList-TableBody"/>
              <w:jc w:val="center"/>
            </w:pPr>
          </w:p>
        </w:tc>
      </w:tr>
    </w:tbl>
    <w:p w14:paraId="0ABA5146" w14:textId="77777777" w:rsidR="00B70DD2" w:rsidRDefault="00556CD6">
      <w:pPr>
        <w:pStyle w:val="ProductList-Offering1SubSection"/>
        <w:outlineLvl w:val="3"/>
      </w:pPr>
      <w:bookmarkStart w:id="290" w:name="_Sec879"/>
      <w:r>
        <w:t>2. Προϋποθέσεις Προϊόντος</w:t>
      </w:r>
      <w:bookmarkEnd w:id="290"/>
    </w:p>
    <w:tbl>
      <w:tblPr>
        <w:tblStyle w:val="PURTable"/>
        <w:tblW w:w="0" w:type="dxa"/>
        <w:tblLook w:val="04A0" w:firstRow="1" w:lastRow="0" w:firstColumn="1" w:lastColumn="0" w:noHBand="0" w:noVBand="1"/>
      </w:tblPr>
      <w:tblGrid>
        <w:gridCol w:w="3658"/>
        <w:gridCol w:w="3640"/>
        <w:gridCol w:w="3618"/>
      </w:tblGrid>
      <w:tr w:rsidR="00B70DD2" w14:paraId="49CF95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C93DE"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517048"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4D62AF"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293F3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D5A9"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97F53"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Πρόσθετο, Από Εξασφάλιση Αναβάθμισης Λογισμικού Βλ. </w:t>
            </w:r>
            <w:hyperlink w:anchor="_Sec1237">
              <w:r>
                <w:rPr>
                  <w:color w:val="00467F"/>
                  <w:u w:val="single"/>
                </w:rPr>
                <w:t>Παράρτημα 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5F34" w14:textId="77777777" w:rsidR="00B70DD2" w:rsidRDefault="00556CD6">
            <w:pPr>
              <w:pStyle w:val="ProductList-TableBody"/>
            </w:pPr>
            <w:r>
              <w:rPr>
                <w:color w:val="404040"/>
              </w:rPr>
              <w:t>Προωθητικές Ενέργειες: Δ/Υ</w:t>
            </w:r>
          </w:p>
        </w:tc>
      </w:tr>
      <w:tr w:rsidR="00B70DD2" w14:paraId="6A3D4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D8A6B"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31B42741"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752B02B" w14:textId="77777777" w:rsidR="00B70DD2" w:rsidRDefault="00556CD6">
            <w:pPr>
              <w:pStyle w:val="ProductList-TableBody"/>
            </w:pPr>
            <w:r>
              <w:t>Κατάλληλη για Μείωση (SCE): Όλα</w:t>
            </w:r>
          </w:p>
        </w:tc>
      </w:tr>
      <w:tr w:rsidR="00B70DD2" w14:paraId="69276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DF0A1"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14:paraId="13953665"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14:paraId="5E54755D"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27631FE3" w14:textId="77777777" w:rsidR="00B70DD2" w:rsidRDefault="00B70DD2">
      <w:pPr>
        <w:pStyle w:val="ProductList-Body"/>
      </w:pPr>
    </w:p>
    <w:p w14:paraId="20CB1BB0" w14:textId="77777777" w:rsidR="00B70DD2" w:rsidRDefault="00556CD6">
      <w:pPr>
        <w:pStyle w:val="ProductList-ClauseHeading"/>
        <w:outlineLvl w:val="4"/>
      </w:pPr>
      <w:r>
        <w:t>2.1 Δικαιώματα Ανάπτυξης για το Visio</w:t>
      </w:r>
    </w:p>
    <w:p w14:paraId="2AF1E8B5" w14:textId="77777777" w:rsidR="00B70DD2" w:rsidRDefault="00556CD6">
      <w:pPr>
        <w:pStyle w:val="ProductList-Body"/>
      </w:pPr>
      <w:r>
        <w:t>Οι χρήστες με άδεια χρήσης του Visio Online Πρόγραμμα 2 μπορούν να εγκαταστήσουν και να χρησιμοποιήσουν ένα αντίγραφο του Visio Standard/Professional 2016 ή προηγούμενη έκδοση σε συσκευές οι οποίες διαθέτουν άδεια χρήσης για Office Standard/Professional Plus και τα εκτελούν. Οι χρήστες που διαθέτουν άδεια χρήσης για το Office Professional Plus μέσω του Office Professional Plus για Microsoft 365 από Εξασφάλιση Αναβάθμισης Λογισμικού πληρούν, επίσης, τις προϋποθέσεις.</w:t>
      </w:r>
    </w:p>
    <w:p w14:paraId="1D794352" w14:textId="77777777" w:rsidR="00B70DD2" w:rsidRDefault="00B70DD2">
      <w:pPr>
        <w:pStyle w:val="ProductList-Body"/>
      </w:pPr>
    </w:p>
    <w:p w14:paraId="501852EA" w14:textId="77777777" w:rsidR="00B70DD2" w:rsidRDefault="00556CD6">
      <w:pPr>
        <w:pStyle w:val="ProductList-ClauseHeading"/>
        <w:outlineLvl w:val="4"/>
      </w:pPr>
      <w:r>
        <w:t>2.2 Προβολή/Εκτύπωση Visio για Χρήστες Office</w:t>
      </w:r>
    </w:p>
    <w:p w14:paraId="5031C8B4" w14:textId="77777777" w:rsidR="00B70DD2" w:rsidRDefault="00556CD6">
      <w:pPr>
        <w:pStyle w:val="ProductList-Body"/>
      </w:pPr>
      <w:r>
        <w:t>Οι χρήστες που διαθέτουν άδεια χρήσης για το Office 365 ή το Microsoft 365 μπορούν να χρησιμοποιούν το Visio σε Κατάσταση Μειωμένης Λειτουργικότητας για προβολή και εκτύπωση αρχείων.</w:t>
      </w:r>
    </w:p>
    <w:p w14:paraId="20ED783C"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61495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2A5D4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54CB33A4" w14:textId="77777777" w:rsidR="00B70DD2" w:rsidRDefault="00B70DD2">
      <w:pPr>
        <w:pStyle w:val="ProductList-Body"/>
      </w:pPr>
    </w:p>
    <w:p w14:paraId="1289001C" w14:textId="77777777" w:rsidR="00B70DD2" w:rsidRDefault="00556CD6">
      <w:pPr>
        <w:pStyle w:val="ProductList-Offering2HeadingNoBorder"/>
        <w:outlineLvl w:val="2"/>
      </w:pPr>
      <w:bookmarkStart w:id="291" w:name="_Sec1217"/>
      <w:r>
        <w:t>Workplace Analytics</w:t>
      </w:r>
      <w:bookmarkEnd w:id="291"/>
      <w:r>
        <w:fldChar w:fldCharType="begin"/>
      </w:r>
      <w:r>
        <w:instrText xml:space="preserve"> TC "</w:instrText>
      </w:r>
      <w:bookmarkStart w:id="292" w:name="_Toc57123236"/>
      <w:r>
        <w:instrText>Workplace Analytics</w:instrText>
      </w:r>
      <w:bookmarkEnd w:id="292"/>
      <w:r>
        <w:instrText>" \l 3</w:instrText>
      </w:r>
      <w:r>
        <w:fldChar w:fldCharType="end"/>
      </w:r>
    </w:p>
    <w:p w14:paraId="2CD5EA5F" w14:textId="77777777" w:rsidR="00B70DD2" w:rsidRDefault="00556CD6">
      <w:pPr>
        <w:pStyle w:val="ProductList-Offering1SubSection"/>
        <w:outlineLvl w:val="3"/>
      </w:pPr>
      <w:bookmarkStart w:id="293" w:name="_Sec1218"/>
      <w:r>
        <w:t>Διαθεσιμότητα Προγράμματος</w:t>
      </w:r>
      <w:bookmarkEnd w:id="293"/>
    </w:p>
    <w:tbl>
      <w:tblPr>
        <w:tblStyle w:val="PURTable"/>
        <w:tblW w:w="0" w:type="dxa"/>
        <w:tblLook w:val="04A0" w:firstRow="1" w:lastRow="0" w:firstColumn="1" w:lastColumn="0" w:noHBand="0" w:noVBand="1"/>
      </w:tblPr>
      <w:tblGrid>
        <w:gridCol w:w="4105"/>
        <w:gridCol w:w="829"/>
        <w:gridCol w:w="690"/>
        <w:gridCol w:w="809"/>
        <w:gridCol w:w="713"/>
        <w:gridCol w:w="728"/>
        <w:gridCol w:w="829"/>
        <w:gridCol w:w="706"/>
        <w:gridCol w:w="703"/>
        <w:gridCol w:w="804"/>
      </w:tblGrid>
      <w:tr w:rsidR="00B70DD2" w14:paraId="0AD351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8CFAD5" w14:textId="77777777" w:rsidR="00B70DD2" w:rsidRDefault="00556CD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2C7F7953"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E249E"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9579"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5EECB"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69F30"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5CC2E"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6E618"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5D10D"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1D19D"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64DCB30C" w14:textId="77777777">
        <w:tc>
          <w:tcPr>
            <w:tcW w:w="4520" w:type="dxa"/>
            <w:tcBorders>
              <w:top w:val="none" w:sz="4" w:space="0" w:color="BFBFBF"/>
              <w:left w:val="none" w:sz="4" w:space="0" w:color="000000"/>
              <w:bottom w:val="none" w:sz="4" w:space="0" w:color="7F7F7F"/>
              <w:right w:val="none" w:sz="4" w:space="0" w:color="000000"/>
            </w:tcBorders>
          </w:tcPr>
          <w:p w14:paraId="67E955D6" w14:textId="77777777" w:rsidR="00B70DD2" w:rsidRDefault="00556CD6">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14:paraId="7D8EEC7F"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CAB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4644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18F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8A6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4872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E49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3CE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D935" w14:textId="77777777" w:rsidR="00B70DD2" w:rsidRDefault="00B70DD2">
            <w:pPr>
              <w:pStyle w:val="ProductList-TableBody"/>
              <w:jc w:val="center"/>
            </w:pPr>
          </w:p>
        </w:tc>
      </w:tr>
    </w:tbl>
    <w:p w14:paraId="01CDC9AD" w14:textId="77777777" w:rsidR="00B70DD2" w:rsidRDefault="00556CD6">
      <w:pPr>
        <w:pStyle w:val="ProductList-Offering1SubSection"/>
        <w:outlineLvl w:val="3"/>
      </w:pPr>
      <w:bookmarkStart w:id="294" w:name="_Sec1219"/>
      <w:r>
        <w:t>Προϋποθέσεις Προϊόντος</w:t>
      </w:r>
      <w:bookmarkEnd w:id="294"/>
    </w:p>
    <w:tbl>
      <w:tblPr>
        <w:tblStyle w:val="PURTable"/>
        <w:tblW w:w="0" w:type="dxa"/>
        <w:tblLook w:val="04A0" w:firstRow="1" w:lastRow="0" w:firstColumn="1" w:lastColumn="0" w:noHBand="0" w:noVBand="1"/>
      </w:tblPr>
      <w:tblGrid>
        <w:gridCol w:w="3658"/>
        <w:gridCol w:w="3640"/>
        <w:gridCol w:w="3618"/>
      </w:tblGrid>
      <w:tr w:rsidR="00B70DD2" w14:paraId="3C006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BE9E0E"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C25F60"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8D199A7"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6F511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D251A"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54377" w14:textId="77777777" w:rsidR="00B70DD2" w:rsidRDefault="00556CD6">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1128" w14:textId="77777777" w:rsidR="00B70DD2" w:rsidRDefault="00556CD6">
            <w:pPr>
              <w:pStyle w:val="ProductList-TableBody"/>
            </w:pPr>
            <w:r>
              <w:rPr>
                <w:color w:val="404040"/>
              </w:rPr>
              <w:t>Προωθητικές Ενέργειες: Δ/Υ</w:t>
            </w:r>
          </w:p>
        </w:tc>
      </w:tr>
      <w:tr w:rsidR="00B70DD2" w14:paraId="2DC9E3B7" w14:textId="77777777">
        <w:tc>
          <w:tcPr>
            <w:tcW w:w="4040" w:type="dxa"/>
            <w:tcBorders>
              <w:top w:val="single" w:sz="4" w:space="0" w:color="000000"/>
              <w:left w:val="single" w:sz="4" w:space="0" w:color="000000"/>
              <w:bottom w:val="single" w:sz="4" w:space="0" w:color="000000"/>
              <w:right w:val="single" w:sz="4" w:space="0" w:color="000000"/>
            </w:tcBorders>
          </w:tcPr>
          <w:p w14:paraId="1621D2D4"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2AA1C80A"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1B83E3E1"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70DD2" w14:paraId="4B1AF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A711"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14:paraId="4CE30ADF"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4E2BB" w14:textId="77777777" w:rsidR="00B70DD2" w:rsidRDefault="00B70DD2">
            <w:pPr>
              <w:pStyle w:val="ProductList-TableBody"/>
            </w:pPr>
          </w:p>
        </w:tc>
      </w:tr>
    </w:tbl>
    <w:p w14:paraId="63C2000D"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00837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8D2B5"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464164F8" w14:textId="77777777" w:rsidR="00B70DD2" w:rsidRDefault="00B70DD2">
      <w:pPr>
        <w:pStyle w:val="ProductList-Body"/>
      </w:pPr>
    </w:p>
    <w:p w14:paraId="55CB6B0A" w14:textId="77777777" w:rsidR="00B70DD2" w:rsidRDefault="00556CD6">
      <w:pPr>
        <w:pStyle w:val="ProductList-OfferingGroupHeading"/>
        <w:outlineLvl w:val="1"/>
      </w:pPr>
      <w:bookmarkStart w:id="295" w:name="_Sec635"/>
      <w:r>
        <w:t>Άλλες Υπηρεσίες Online</w:t>
      </w:r>
      <w:bookmarkEnd w:id="295"/>
      <w:r>
        <w:fldChar w:fldCharType="begin"/>
      </w:r>
      <w:r>
        <w:instrText xml:space="preserve"> TC "</w:instrText>
      </w:r>
      <w:bookmarkStart w:id="296" w:name="_Toc57123237"/>
      <w:r>
        <w:instrText>Άλλες Υπηρεσίες Online</w:instrText>
      </w:r>
      <w:bookmarkEnd w:id="296"/>
      <w:r>
        <w:instrText>" \l 2</w:instrText>
      </w:r>
      <w:r>
        <w:fldChar w:fldCharType="end"/>
      </w:r>
    </w:p>
    <w:p w14:paraId="77D63C84" w14:textId="77777777" w:rsidR="00B70DD2" w:rsidRDefault="00556CD6">
      <w:pPr>
        <w:pStyle w:val="ProductList-Offering2HeadingNoBorder"/>
        <w:outlineLvl w:val="2"/>
      </w:pPr>
      <w:bookmarkStart w:id="297" w:name="_Sec670"/>
      <w:r>
        <w:t>Χάρτες Bing</w:t>
      </w:r>
      <w:bookmarkEnd w:id="297"/>
      <w:r>
        <w:fldChar w:fldCharType="begin"/>
      </w:r>
      <w:r>
        <w:instrText xml:space="preserve"> TC "</w:instrText>
      </w:r>
      <w:bookmarkStart w:id="298" w:name="_Toc57123238"/>
      <w:r>
        <w:instrText>Χάρτες Bing</w:instrText>
      </w:r>
      <w:bookmarkEnd w:id="298"/>
      <w:r>
        <w:instrText>" \l 3</w:instrText>
      </w:r>
      <w:r>
        <w:fldChar w:fldCharType="end"/>
      </w:r>
    </w:p>
    <w:p w14:paraId="70DC84A5" w14:textId="77777777" w:rsidR="00B70DD2" w:rsidRDefault="00556CD6">
      <w:pPr>
        <w:pStyle w:val="ProductList-Offering1SubSection"/>
        <w:outlineLvl w:val="3"/>
      </w:pPr>
      <w:bookmarkStart w:id="299" w:name="_Sec726"/>
      <w:r>
        <w:t>1. Διαθεσιμότητα Προγράμματος</w:t>
      </w:r>
      <w:bookmarkEnd w:id="299"/>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B70DD2" w14:paraId="0C87E0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98EF9"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734EC8FC"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16648"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DA003"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07459"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C4B7B"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87CA8"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3241B"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CE8F1"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123D2"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51EB4668" w14:textId="77777777">
        <w:tc>
          <w:tcPr>
            <w:tcW w:w="4660" w:type="dxa"/>
            <w:tcBorders>
              <w:top w:val="single" w:sz="6" w:space="0" w:color="FFFFFF"/>
              <w:left w:val="none" w:sz="4" w:space="0" w:color="6E6E6E"/>
              <w:bottom w:val="dashed" w:sz="4" w:space="0" w:color="BFBFBF"/>
              <w:right w:val="none" w:sz="4" w:space="0" w:color="6E6E6E"/>
            </w:tcBorders>
          </w:tcPr>
          <w:p w14:paraId="53BFEEA0" w14:textId="77777777" w:rsidR="00B70DD2" w:rsidRDefault="00556CD6">
            <w:pPr>
              <w:pStyle w:val="ProductList-TableBody"/>
            </w:pPr>
            <w:r>
              <w:rPr>
                <w:color w:val="000000"/>
              </w:rPr>
              <w:t>Bing Maps Known 100 User (Άδεια SL)</w:t>
            </w:r>
            <w:r>
              <w:fldChar w:fldCharType="begin"/>
            </w:r>
            <w:r>
              <w:instrText xml:space="preserve"> XE "Bing Maps Known 100 User (Άδεια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325971" w14:textId="77777777" w:rsidR="00B70DD2" w:rsidRDefault="00556CD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DEFA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F54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2226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83D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D49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CC1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A9EB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8B9C3" w14:textId="77777777" w:rsidR="00B70DD2" w:rsidRDefault="00B70DD2">
            <w:pPr>
              <w:pStyle w:val="ProductList-TableBody"/>
              <w:jc w:val="center"/>
            </w:pPr>
          </w:p>
        </w:tc>
      </w:tr>
      <w:tr w:rsidR="00B70DD2" w14:paraId="1898931C" w14:textId="77777777">
        <w:tc>
          <w:tcPr>
            <w:tcW w:w="4660" w:type="dxa"/>
            <w:tcBorders>
              <w:top w:val="dashed" w:sz="4" w:space="0" w:color="BFBFBF"/>
              <w:left w:val="none" w:sz="4" w:space="0" w:color="6E6E6E"/>
              <w:bottom w:val="dashed" w:sz="4" w:space="0" w:color="BFBFBF"/>
              <w:right w:val="none" w:sz="4" w:space="0" w:color="6E6E6E"/>
            </w:tcBorders>
          </w:tcPr>
          <w:p w14:paraId="49F8D215" w14:textId="77777777" w:rsidR="00B70DD2" w:rsidRDefault="00556CD6">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04259" w14:textId="77777777" w:rsidR="00B70DD2" w:rsidRDefault="00556C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E3E8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2887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A7A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A59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44F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0664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108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4F21A" w14:textId="77777777" w:rsidR="00B70DD2" w:rsidRDefault="00B70DD2">
            <w:pPr>
              <w:pStyle w:val="ProductList-TableBody"/>
              <w:jc w:val="center"/>
            </w:pPr>
          </w:p>
        </w:tc>
      </w:tr>
      <w:tr w:rsidR="00B70DD2" w14:paraId="42191FFD" w14:textId="77777777">
        <w:tc>
          <w:tcPr>
            <w:tcW w:w="4660" w:type="dxa"/>
            <w:tcBorders>
              <w:top w:val="dashed" w:sz="4" w:space="0" w:color="BFBFBF"/>
              <w:left w:val="none" w:sz="4" w:space="0" w:color="6E6E6E"/>
              <w:bottom w:val="dashed" w:sz="4" w:space="0" w:color="BFBFBF"/>
              <w:right w:val="none" w:sz="4" w:space="0" w:color="6E6E6E"/>
            </w:tcBorders>
          </w:tcPr>
          <w:p w14:paraId="30504D79" w14:textId="77777777" w:rsidR="00B70DD2" w:rsidRDefault="00556CD6">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8EC8F" w14:textId="77777777" w:rsidR="00B70DD2" w:rsidRDefault="00556CD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7D60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9DD1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2ED4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B2A7"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3A62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1F2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AE89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A1AF6" w14:textId="77777777" w:rsidR="00B70DD2" w:rsidRDefault="00B70DD2">
            <w:pPr>
              <w:pStyle w:val="ProductList-TableBody"/>
              <w:jc w:val="center"/>
            </w:pPr>
          </w:p>
        </w:tc>
      </w:tr>
      <w:tr w:rsidR="00B70DD2" w14:paraId="7EFE94FC" w14:textId="77777777">
        <w:tc>
          <w:tcPr>
            <w:tcW w:w="4660" w:type="dxa"/>
            <w:tcBorders>
              <w:top w:val="dashed" w:sz="4" w:space="0" w:color="BFBFBF"/>
              <w:left w:val="none" w:sz="4" w:space="0" w:color="6E6E6E"/>
              <w:bottom w:val="dashed" w:sz="4" w:space="0" w:color="BFBFBF"/>
              <w:right w:val="none" w:sz="4" w:space="0" w:color="6E6E6E"/>
            </w:tcBorders>
          </w:tcPr>
          <w:p w14:paraId="58ED17D5" w14:textId="77777777" w:rsidR="00B70DD2" w:rsidRDefault="00556CD6">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827F0" w14:textId="77777777" w:rsidR="00B70DD2" w:rsidRDefault="00556C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E8B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CB9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DE19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3CB6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FD43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FDA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AAD1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EBCD1" w14:textId="77777777" w:rsidR="00B70DD2" w:rsidRDefault="00B70DD2">
            <w:pPr>
              <w:pStyle w:val="ProductList-TableBody"/>
              <w:jc w:val="center"/>
            </w:pPr>
          </w:p>
        </w:tc>
      </w:tr>
      <w:tr w:rsidR="00B70DD2" w14:paraId="1BC61A2D" w14:textId="77777777">
        <w:tc>
          <w:tcPr>
            <w:tcW w:w="4660" w:type="dxa"/>
            <w:tcBorders>
              <w:top w:val="dashed" w:sz="4" w:space="0" w:color="BFBFBF"/>
              <w:left w:val="none" w:sz="4" w:space="0" w:color="6E6E6E"/>
              <w:bottom w:val="dashed" w:sz="4" w:space="0" w:color="BFBFBF"/>
              <w:right w:val="none" w:sz="4" w:space="0" w:color="6E6E6E"/>
            </w:tcBorders>
          </w:tcPr>
          <w:p w14:paraId="07A67971" w14:textId="77777777" w:rsidR="00B70DD2" w:rsidRDefault="00556CD6">
            <w:pPr>
              <w:pStyle w:val="ProductList-TableBody"/>
            </w:pPr>
            <w:r>
              <w:rPr>
                <w:color w:val="000000"/>
              </w:rPr>
              <w:t>Bing Maps Transactions 100K (άδεια SL)</w:t>
            </w:r>
            <w:r>
              <w:fldChar w:fldCharType="begin"/>
            </w:r>
            <w:r>
              <w:instrText xml:space="preserve"> XE "Bing Maps Transactions 100K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8D9B20" w14:textId="77777777" w:rsidR="00B70DD2" w:rsidRDefault="00556C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4E18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0BA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B2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B6A0"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EC7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B8BD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B0D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DEE91" w14:textId="77777777" w:rsidR="00B70DD2" w:rsidRDefault="00B70DD2">
            <w:pPr>
              <w:pStyle w:val="ProductList-TableBody"/>
              <w:jc w:val="center"/>
            </w:pPr>
          </w:p>
        </w:tc>
      </w:tr>
      <w:tr w:rsidR="00B70DD2" w14:paraId="7F7841D4" w14:textId="77777777">
        <w:tc>
          <w:tcPr>
            <w:tcW w:w="4660" w:type="dxa"/>
            <w:tcBorders>
              <w:top w:val="dashed" w:sz="4" w:space="0" w:color="BFBFBF"/>
              <w:left w:val="none" w:sz="4" w:space="0" w:color="6E6E6E"/>
              <w:bottom w:val="dashed" w:sz="4" w:space="0" w:color="BFBFBF"/>
              <w:right w:val="none" w:sz="4" w:space="0" w:color="6E6E6E"/>
            </w:tcBorders>
          </w:tcPr>
          <w:p w14:paraId="19E70099" w14:textId="77777777" w:rsidR="00B70DD2" w:rsidRDefault="00556CD6">
            <w:pPr>
              <w:pStyle w:val="ProductList-TableBody"/>
            </w:pPr>
            <w:r>
              <w:rPr>
                <w:color w:val="000000"/>
              </w:rPr>
              <w:t>Bing Maps Transactions 500K (άδεια SL)</w:t>
            </w:r>
            <w:r>
              <w:fldChar w:fldCharType="begin"/>
            </w:r>
            <w:r>
              <w:instrText xml:space="preserve"> XE "Bing Maps Transactions 500K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EB5AA" w14:textId="77777777" w:rsidR="00B70DD2" w:rsidRDefault="00556C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0A8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DD49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140A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2F6A"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9F32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5D4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0A66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DB06" w14:textId="77777777" w:rsidR="00B70DD2" w:rsidRDefault="00B70DD2">
            <w:pPr>
              <w:pStyle w:val="ProductList-TableBody"/>
              <w:jc w:val="center"/>
            </w:pPr>
          </w:p>
        </w:tc>
      </w:tr>
      <w:tr w:rsidR="00B70DD2" w14:paraId="506C1045" w14:textId="77777777">
        <w:tc>
          <w:tcPr>
            <w:tcW w:w="4660" w:type="dxa"/>
            <w:tcBorders>
              <w:top w:val="dashed" w:sz="4" w:space="0" w:color="BFBFBF"/>
              <w:left w:val="none" w:sz="4" w:space="0" w:color="6E6E6E"/>
              <w:bottom w:val="dashed" w:sz="4" w:space="0" w:color="BFBFBF"/>
              <w:right w:val="none" w:sz="4" w:space="0" w:color="6E6E6E"/>
            </w:tcBorders>
          </w:tcPr>
          <w:p w14:paraId="43825B40" w14:textId="77777777" w:rsidR="00B70DD2" w:rsidRDefault="00556CD6">
            <w:pPr>
              <w:pStyle w:val="ProductList-TableBody"/>
            </w:pPr>
            <w:r>
              <w:rPr>
                <w:color w:val="000000"/>
              </w:rPr>
              <w:t>Bing Maps Transactions 1M (άδεια SL)</w:t>
            </w:r>
            <w:r>
              <w:fldChar w:fldCharType="begin"/>
            </w:r>
            <w:r>
              <w:instrText xml:space="preserve"> XE "Bing Maps Transactions 1M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37C31" w14:textId="77777777" w:rsidR="00B70DD2" w:rsidRDefault="00556C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4AC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97C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B293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A3712"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77A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C11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980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DDFE" w14:textId="77777777" w:rsidR="00B70DD2" w:rsidRDefault="00B70DD2">
            <w:pPr>
              <w:pStyle w:val="ProductList-TableBody"/>
              <w:jc w:val="center"/>
            </w:pPr>
          </w:p>
        </w:tc>
      </w:tr>
      <w:tr w:rsidR="00B70DD2" w14:paraId="0BFC5C3B" w14:textId="77777777">
        <w:tc>
          <w:tcPr>
            <w:tcW w:w="4660" w:type="dxa"/>
            <w:tcBorders>
              <w:top w:val="dashed" w:sz="4" w:space="0" w:color="BFBFBF"/>
              <w:left w:val="none" w:sz="4" w:space="0" w:color="6E6E6E"/>
              <w:bottom w:val="dashed" w:sz="4" w:space="0" w:color="BFBFBF"/>
              <w:right w:val="none" w:sz="4" w:space="0" w:color="6E6E6E"/>
            </w:tcBorders>
          </w:tcPr>
          <w:p w14:paraId="5CB90D58" w14:textId="77777777" w:rsidR="00B70DD2" w:rsidRDefault="00556CD6">
            <w:pPr>
              <w:pStyle w:val="ProductList-TableBody"/>
            </w:pPr>
            <w:r>
              <w:rPr>
                <w:color w:val="000000"/>
              </w:rPr>
              <w:t>Bing Maps Transactions 2M (άδεια SL)</w:t>
            </w:r>
            <w:r>
              <w:fldChar w:fldCharType="begin"/>
            </w:r>
            <w:r>
              <w:instrText xml:space="preserve"> XE "Bing Maps Transactions 2M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1C07C" w14:textId="77777777" w:rsidR="00B70DD2" w:rsidRDefault="00556C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34E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81C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70B8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4E13"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EC3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E03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B17B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97A10" w14:textId="77777777" w:rsidR="00B70DD2" w:rsidRDefault="00B70DD2">
            <w:pPr>
              <w:pStyle w:val="ProductList-TableBody"/>
              <w:jc w:val="center"/>
            </w:pPr>
          </w:p>
        </w:tc>
      </w:tr>
      <w:tr w:rsidR="00B70DD2" w14:paraId="759789B1" w14:textId="77777777">
        <w:tc>
          <w:tcPr>
            <w:tcW w:w="4660" w:type="dxa"/>
            <w:tcBorders>
              <w:top w:val="dashed" w:sz="4" w:space="0" w:color="BFBFBF"/>
              <w:left w:val="none" w:sz="4" w:space="0" w:color="6E6E6E"/>
              <w:bottom w:val="dashed" w:sz="4" w:space="0" w:color="BFBFBF"/>
              <w:right w:val="none" w:sz="4" w:space="0" w:color="6E6E6E"/>
            </w:tcBorders>
          </w:tcPr>
          <w:p w14:paraId="6B6B018C" w14:textId="77777777" w:rsidR="00B70DD2" w:rsidRDefault="00556CD6">
            <w:pPr>
              <w:pStyle w:val="ProductList-TableBody"/>
            </w:pPr>
            <w:r>
              <w:rPr>
                <w:color w:val="000000"/>
              </w:rPr>
              <w:t>Bing Maps Transactions 5M (άδεια SL)</w:t>
            </w:r>
            <w:r>
              <w:fldChar w:fldCharType="begin"/>
            </w:r>
            <w:r>
              <w:instrText xml:space="preserve"> XE "Bing Maps Transactions 5M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747F5" w14:textId="77777777" w:rsidR="00B70DD2" w:rsidRDefault="00556C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2B4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992F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72F5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F3BBA"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3075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6ED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628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3E43C" w14:textId="77777777" w:rsidR="00B70DD2" w:rsidRDefault="00B70DD2">
            <w:pPr>
              <w:pStyle w:val="ProductList-TableBody"/>
              <w:jc w:val="center"/>
            </w:pPr>
          </w:p>
        </w:tc>
      </w:tr>
      <w:tr w:rsidR="00B70DD2" w14:paraId="5E8932A9" w14:textId="77777777">
        <w:tc>
          <w:tcPr>
            <w:tcW w:w="4660" w:type="dxa"/>
            <w:tcBorders>
              <w:top w:val="dashed" w:sz="4" w:space="0" w:color="BFBFBF"/>
              <w:left w:val="none" w:sz="4" w:space="0" w:color="6E6E6E"/>
              <w:bottom w:val="dashed" w:sz="4" w:space="0" w:color="BFBFBF"/>
              <w:right w:val="none" w:sz="4" w:space="0" w:color="6E6E6E"/>
            </w:tcBorders>
          </w:tcPr>
          <w:p w14:paraId="518A3878" w14:textId="77777777" w:rsidR="00B70DD2" w:rsidRDefault="00556CD6">
            <w:pPr>
              <w:pStyle w:val="ProductList-TableBody"/>
            </w:pPr>
            <w:r>
              <w:rPr>
                <w:color w:val="000000"/>
              </w:rPr>
              <w:t>Bing Maps Transactions 10M (άδεια SL)</w:t>
            </w:r>
            <w:r>
              <w:fldChar w:fldCharType="begin"/>
            </w:r>
            <w:r>
              <w:instrText xml:space="preserve"> XE "Bing Maps Transactions 10M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54676" w14:textId="77777777" w:rsidR="00B70DD2" w:rsidRDefault="00556C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CE1C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538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7A7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F0C91"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D38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5BA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C4D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CCFB5" w14:textId="77777777" w:rsidR="00B70DD2" w:rsidRDefault="00B70DD2">
            <w:pPr>
              <w:pStyle w:val="ProductList-TableBody"/>
              <w:jc w:val="center"/>
            </w:pPr>
          </w:p>
        </w:tc>
      </w:tr>
      <w:tr w:rsidR="00B70DD2" w14:paraId="0A4F8C50" w14:textId="77777777">
        <w:tc>
          <w:tcPr>
            <w:tcW w:w="4660" w:type="dxa"/>
            <w:tcBorders>
              <w:top w:val="dashed" w:sz="4" w:space="0" w:color="BFBFBF"/>
              <w:left w:val="none" w:sz="4" w:space="0" w:color="6E6E6E"/>
              <w:bottom w:val="dashed" w:sz="4" w:space="0" w:color="BFBFBF"/>
              <w:right w:val="none" w:sz="4" w:space="0" w:color="6E6E6E"/>
            </w:tcBorders>
          </w:tcPr>
          <w:p w14:paraId="50696A6A" w14:textId="77777777" w:rsidR="00B70DD2" w:rsidRDefault="00556CD6">
            <w:pPr>
              <w:pStyle w:val="ProductList-TableBody"/>
            </w:pPr>
            <w:r>
              <w:rPr>
                <w:color w:val="000000"/>
              </w:rPr>
              <w:t>Bing Maps Transactions 30M (άδεια SL)</w:t>
            </w:r>
            <w:r>
              <w:fldChar w:fldCharType="begin"/>
            </w:r>
            <w:r>
              <w:instrText xml:space="preserve"> XE "Bing Maps Transactions 30M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4495C" w14:textId="77777777" w:rsidR="00B70DD2" w:rsidRDefault="00556CD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F3AF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703C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7E90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3197F"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C4E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07CE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BA3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B1709" w14:textId="77777777" w:rsidR="00B70DD2" w:rsidRDefault="00B70DD2">
            <w:pPr>
              <w:pStyle w:val="ProductList-TableBody"/>
              <w:jc w:val="center"/>
            </w:pPr>
          </w:p>
        </w:tc>
      </w:tr>
      <w:tr w:rsidR="00B70DD2" w14:paraId="2E5711C9" w14:textId="77777777">
        <w:tc>
          <w:tcPr>
            <w:tcW w:w="4660" w:type="dxa"/>
            <w:tcBorders>
              <w:top w:val="dashed" w:sz="4" w:space="0" w:color="BFBFBF"/>
              <w:left w:val="none" w:sz="4" w:space="0" w:color="6E6E6E"/>
              <w:bottom w:val="dashed" w:sz="4" w:space="0" w:color="BFBFBF"/>
              <w:right w:val="none" w:sz="4" w:space="0" w:color="6E6E6E"/>
            </w:tcBorders>
          </w:tcPr>
          <w:p w14:paraId="28C69CF3" w14:textId="77777777" w:rsidR="00B70DD2" w:rsidRDefault="00556CD6">
            <w:pPr>
              <w:pStyle w:val="ProductList-TableBody"/>
            </w:pPr>
            <w:r>
              <w:rPr>
                <w:color w:val="000000"/>
              </w:rPr>
              <w:t>Πλατφόρμα Mobile Asset Management (άδεια SL)</w:t>
            </w:r>
            <w:r>
              <w:fldChar w:fldCharType="begin"/>
            </w:r>
            <w:r>
              <w:instrText xml:space="preserve"> XE "Πλατφόρμα Mobile Asset Management (άδεια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FDF7B" w14:textId="77777777" w:rsidR="00B70DD2" w:rsidRDefault="00556CD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D5D4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066B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0CF2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8A545"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438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38E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02CF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8D02C" w14:textId="77777777" w:rsidR="00B70DD2" w:rsidRDefault="00B70DD2">
            <w:pPr>
              <w:pStyle w:val="ProductList-TableBody"/>
              <w:jc w:val="center"/>
            </w:pPr>
          </w:p>
        </w:tc>
      </w:tr>
      <w:tr w:rsidR="00B70DD2" w14:paraId="54BCF520" w14:textId="77777777">
        <w:tc>
          <w:tcPr>
            <w:tcW w:w="4660" w:type="dxa"/>
            <w:tcBorders>
              <w:top w:val="dashed" w:sz="4" w:space="0" w:color="BFBFBF"/>
              <w:left w:val="none" w:sz="4" w:space="0" w:color="6E6E6E"/>
              <w:bottom w:val="dashed" w:sz="4" w:space="0" w:color="BFBFBF"/>
              <w:right w:val="none" w:sz="4" w:space="0" w:color="6E6E6E"/>
            </w:tcBorders>
          </w:tcPr>
          <w:p w14:paraId="5D5228C7" w14:textId="77777777" w:rsidR="00B70DD2" w:rsidRDefault="00556CD6">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3558D"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5D45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010C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8AB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C307"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0C0C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84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935E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597C9" w14:textId="77777777" w:rsidR="00B70DD2" w:rsidRDefault="00B70DD2">
            <w:pPr>
              <w:pStyle w:val="ProductList-TableBody"/>
              <w:jc w:val="center"/>
            </w:pPr>
          </w:p>
        </w:tc>
      </w:tr>
      <w:tr w:rsidR="00B70DD2" w14:paraId="30FDE745" w14:textId="77777777">
        <w:tc>
          <w:tcPr>
            <w:tcW w:w="4660" w:type="dxa"/>
            <w:tcBorders>
              <w:top w:val="dashed" w:sz="4" w:space="0" w:color="BFBFBF"/>
              <w:left w:val="none" w:sz="4" w:space="0" w:color="6E6E6E"/>
              <w:bottom w:val="dashed" w:sz="4" w:space="0" w:color="BFBFBF"/>
              <w:right w:val="none" w:sz="4" w:space="0" w:color="6E6E6E"/>
            </w:tcBorders>
          </w:tcPr>
          <w:p w14:paraId="7014B73F" w14:textId="77777777" w:rsidR="00B70DD2" w:rsidRDefault="00556CD6">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6D7E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6C2F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611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5D4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EA0A0"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CB3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62C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D706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48F0" w14:textId="77777777" w:rsidR="00B70DD2" w:rsidRDefault="00B70DD2">
            <w:pPr>
              <w:pStyle w:val="ProductList-TableBody"/>
              <w:jc w:val="center"/>
            </w:pPr>
          </w:p>
        </w:tc>
      </w:tr>
      <w:tr w:rsidR="00B70DD2" w14:paraId="4E3FA113" w14:textId="77777777">
        <w:tc>
          <w:tcPr>
            <w:tcW w:w="4660" w:type="dxa"/>
            <w:tcBorders>
              <w:top w:val="dashed" w:sz="4" w:space="0" w:color="BFBFBF"/>
              <w:left w:val="none" w:sz="4" w:space="0" w:color="6E6E6E"/>
              <w:bottom w:val="dashed" w:sz="4" w:space="0" w:color="BFBFBF"/>
              <w:right w:val="none" w:sz="4" w:space="0" w:color="6E6E6E"/>
            </w:tcBorders>
          </w:tcPr>
          <w:p w14:paraId="179E11DE" w14:textId="77777777" w:rsidR="00B70DD2" w:rsidRDefault="00556CD6">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20364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50A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70BF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2B3A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32566"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E8D1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F5A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18A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84A0" w14:textId="77777777" w:rsidR="00B70DD2" w:rsidRDefault="00B70DD2">
            <w:pPr>
              <w:pStyle w:val="ProductList-TableBody"/>
              <w:jc w:val="center"/>
            </w:pPr>
          </w:p>
        </w:tc>
      </w:tr>
      <w:tr w:rsidR="00B70DD2" w14:paraId="6D50CEFB" w14:textId="77777777">
        <w:tc>
          <w:tcPr>
            <w:tcW w:w="4660" w:type="dxa"/>
            <w:tcBorders>
              <w:top w:val="dashed" w:sz="4" w:space="0" w:color="BFBFBF"/>
              <w:left w:val="none" w:sz="4" w:space="0" w:color="6E6E6E"/>
              <w:bottom w:val="dashed" w:sz="4" w:space="0" w:color="BFBFBF"/>
              <w:right w:val="none" w:sz="4" w:space="0" w:color="6E6E6E"/>
            </w:tcBorders>
          </w:tcPr>
          <w:p w14:paraId="7A134385" w14:textId="77777777" w:rsidR="00B70DD2" w:rsidRDefault="00556CD6">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123B8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825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C0F9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A80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04F9C"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AE95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938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895D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9ABCD" w14:textId="77777777" w:rsidR="00B70DD2" w:rsidRDefault="00B70DD2">
            <w:pPr>
              <w:pStyle w:val="ProductList-TableBody"/>
              <w:jc w:val="center"/>
            </w:pPr>
          </w:p>
        </w:tc>
      </w:tr>
      <w:tr w:rsidR="00B70DD2" w14:paraId="28F1E2A7" w14:textId="77777777">
        <w:tc>
          <w:tcPr>
            <w:tcW w:w="4660" w:type="dxa"/>
            <w:tcBorders>
              <w:top w:val="dashed" w:sz="4" w:space="0" w:color="BFBFBF"/>
              <w:left w:val="none" w:sz="4" w:space="0" w:color="6E6E6E"/>
              <w:bottom w:val="dashed" w:sz="4" w:space="0" w:color="BFBFBF"/>
              <w:right w:val="none" w:sz="4" w:space="0" w:color="6E6E6E"/>
            </w:tcBorders>
          </w:tcPr>
          <w:p w14:paraId="50216885" w14:textId="77777777" w:rsidR="00B70DD2" w:rsidRDefault="00556CD6">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3A18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023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3AE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EFB6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5BF7"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4E4A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BC6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3D1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4B509" w14:textId="77777777" w:rsidR="00B70DD2" w:rsidRDefault="00B70DD2">
            <w:pPr>
              <w:pStyle w:val="ProductList-TableBody"/>
              <w:jc w:val="center"/>
            </w:pPr>
          </w:p>
        </w:tc>
      </w:tr>
    </w:tbl>
    <w:p w14:paraId="6290E5FA" w14:textId="77777777" w:rsidR="00B70DD2" w:rsidRDefault="00556CD6">
      <w:pPr>
        <w:pStyle w:val="ProductList-Offering1SubSection"/>
        <w:outlineLvl w:val="3"/>
      </w:pPr>
      <w:bookmarkStart w:id="300" w:name="_Sec781"/>
      <w:r>
        <w:t>2. Προϋποθέσεις Προϊόντος</w:t>
      </w:r>
      <w:bookmarkEnd w:id="300"/>
    </w:p>
    <w:tbl>
      <w:tblPr>
        <w:tblStyle w:val="PURTable"/>
        <w:tblW w:w="0" w:type="dxa"/>
        <w:tblLook w:val="04A0" w:firstRow="1" w:lastRow="0" w:firstColumn="1" w:lastColumn="0" w:noHBand="0" w:noVBand="1"/>
      </w:tblPr>
      <w:tblGrid>
        <w:gridCol w:w="3658"/>
        <w:gridCol w:w="3640"/>
        <w:gridCol w:w="3618"/>
      </w:tblGrid>
      <w:tr w:rsidR="00B70DD2" w14:paraId="16977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38255"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3BE0E7"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FD8A9" w14:textId="77777777" w:rsidR="00B70DD2" w:rsidRDefault="00556CD6">
            <w:pPr>
              <w:pStyle w:val="ProductList-TableBody"/>
            </w:pPr>
            <w:r>
              <w:rPr>
                <w:color w:val="404040"/>
              </w:rPr>
              <w:t>Καταλληλότητα για Παρατεταμένη Διάρκεια: Δ/Υ</w:t>
            </w:r>
          </w:p>
        </w:tc>
      </w:tr>
      <w:tr w:rsidR="00B70DD2" w14:paraId="48C04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24E2"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5C4D3"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C9A82" w14:textId="77777777" w:rsidR="00B70DD2" w:rsidRDefault="00556CD6">
            <w:pPr>
              <w:pStyle w:val="ProductList-TableBody"/>
            </w:pPr>
            <w:r>
              <w:rPr>
                <w:color w:val="404040"/>
              </w:rPr>
              <w:t>Προωθητικές Ενέργειες: Δ/Υ</w:t>
            </w:r>
          </w:p>
        </w:tc>
      </w:tr>
      <w:tr w:rsidR="00B70DD2" w14:paraId="7B521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BC32"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39923" w14:textId="77777777" w:rsidR="00B70DD2" w:rsidRDefault="00556CD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6BEC9" w14:textId="77777777" w:rsidR="00B70DD2" w:rsidRDefault="00556CD6">
            <w:pPr>
              <w:pStyle w:val="ProductList-TableBody"/>
            </w:pPr>
            <w:r>
              <w:rPr>
                <w:color w:val="404040"/>
              </w:rPr>
              <w:t xml:space="preserve">Κατάλληλη για Μείωση (SCE): Δ/Υ </w:t>
            </w:r>
          </w:p>
        </w:tc>
      </w:tr>
      <w:tr w:rsidR="00B70DD2" w14:paraId="1F296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9CA39"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F9E16" w14:textId="77777777" w:rsidR="00B70DD2" w:rsidRDefault="00556CD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805D" w14:textId="77777777" w:rsidR="00B70DD2" w:rsidRDefault="00B70DD2">
            <w:pPr>
              <w:pStyle w:val="ProductList-TableBody"/>
            </w:pPr>
          </w:p>
        </w:tc>
      </w:tr>
    </w:tbl>
    <w:p w14:paraId="13B44ED8" w14:textId="77777777" w:rsidR="00B70DD2" w:rsidRDefault="00B70DD2">
      <w:pPr>
        <w:pStyle w:val="ProductList-Body"/>
      </w:pPr>
    </w:p>
    <w:p w14:paraId="07416FBE" w14:textId="77777777" w:rsidR="00B70DD2" w:rsidRDefault="00556CD6">
      <w:pPr>
        <w:pStyle w:val="ProductList-ClauseHeading"/>
        <w:outlineLvl w:val="4"/>
      </w:pPr>
      <w:r>
        <w:t>2.1 Χρεώσιμες Συναλλαγές</w:t>
      </w:r>
    </w:p>
    <w:p w14:paraId="74687322" w14:textId="77777777" w:rsidR="00B70DD2" w:rsidRDefault="00556CD6">
      <w:pPr>
        <w:pStyle w:val="ProductList-Body"/>
      </w:pPr>
      <w:r>
        <w:t>Κάθε άδεια SL Bing Maps Transactions δίνει δικαίωμα στον Πελάτη στον αριθμό Χρεώσιμων Συναλλαγών που προσδιορίζεται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14:paraId="6615D882" w14:textId="77777777" w:rsidR="00B70DD2" w:rsidRDefault="00B70DD2">
      <w:pPr>
        <w:pStyle w:val="ProductList-Body"/>
      </w:pPr>
    </w:p>
    <w:p w14:paraId="6F1FE87D" w14:textId="77777777" w:rsidR="00B70DD2" w:rsidRDefault="00556CD6">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Bing Maps Transactions,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διαφορετικά η Microsoft ενδέχεται να τερματίσει την πρόσβαση του πελάτη στους Χάρτες Bing.</w:t>
      </w:r>
    </w:p>
    <w:p w14:paraId="3626E784" w14:textId="77777777" w:rsidR="00B70DD2" w:rsidRDefault="00B70DD2">
      <w:pPr>
        <w:pStyle w:val="ProductList-Body"/>
      </w:pPr>
    </w:p>
    <w:p w14:paraId="0D8C8035" w14:textId="77777777" w:rsidR="00B70DD2" w:rsidRDefault="00556CD6">
      <w:pPr>
        <w:pStyle w:val="ProductList-ClauseHeading"/>
        <w:outlineLvl w:val="4"/>
      </w:pPr>
      <w:r>
        <w:t>2.2 Απαιτήσεις για Mobile Asset Management Ανά Πόρο</w:t>
      </w:r>
    </w:p>
    <w:p w14:paraId="621F2F25" w14:textId="77777777" w:rsidR="00B70DD2" w:rsidRDefault="00556CD6">
      <w:pPr>
        <w:pStyle w:val="ProductList-Body"/>
      </w:pPr>
      <w:r>
        <w:t xml:space="preserve">Οι ακόλουθες προσφορές απαιτούν άδεια χρήσης για Μηνιαία Συνδρομή του Mobile Asset Management Ανά Πόρο: </w:t>
      </w:r>
    </w:p>
    <w:p w14:paraId="616079A1" w14:textId="77777777" w:rsidR="00B70DD2" w:rsidRDefault="00556CD6" w:rsidP="00556CD6">
      <w:pPr>
        <w:pStyle w:val="ProductList-Bullet"/>
        <w:numPr>
          <w:ilvl w:val="0"/>
          <w:numId w:val="53"/>
        </w:numPr>
      </w:pPr>
      <w:r>
        <w:t xml:space="preserve">Αυτόματος Πίνακας Απόστασης Ανά Πόρο </w:t>
      </w:r>
    </w:p>
    <w:p w14:paraId="4D26F180" w14:textId="77777777" w:rsidR="00B70DD2" w:rsidRDefault="00556CD6" w:rsidP="00556CD6">
      <w:pPr>
        <w:pStyle w:val="ProductList-Bullet"/>
        <w:numPr>
          <w:ilvl w:val="0"/>
          <w:numId w:val="53"/>
        </w:numPr>
      </w:pPr>
      <w:r>
        <w:t xml:space="preserve">Μη αυτόματος Πίνακας Απόστασης Ανά Πόρο </w:t>
      </w:r>
    </w:p>
    <w:p w14:paraId="6A0B976F" w14:textId="77777777" w:rsidR="00B70DD2" w:rsidRDefault="00556CD6" w:rsidP="00556CD6">
      <w:pPr>
        <w:pStyle w:val="ProductList-Bullet"/>
        <w:numPr>
          <w:ilvl w:val="0"/>
          <w:numId w:val="53"/>
        </w:numPr>
      </w:pPr>
      <w:r>
        <w:t xml:space="preserve">Δρομολόγηση Οχημάτων Ανά Πόρο </w:t>
      </w:r>
    </w:p>
    <w:p w14:paraId="59BD78A8" w14:textId="77777777" w:rsidR="00B70DD2" w:rsidRDefault="00556CD6" w:rsidP="00556CD6">
      <w:pPr>
        <w:pStyle w:val="ProductList-Bullet"/>
        <w:numPr>
          <w:ilvl w:val="0"/>
          <w:numId w:val="53"/>
        </w:numPr>
      </w:pPr>
      <w:r>
        <w:t>Αναλύσεις Μονάδας Δίσκου Ανά Πόρο</w:t>
      </w:r>
    </w:p>
    <w:p w14:paraId="54CA9E1F"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4D6CA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0E3F9"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F126C02" w14:textId="77777777" w:rsidR="00B70DD2" w:rsidRDefault="00B70DD2">
      <w:pPr>
        <w:pStyle w:val="ProductList-Body"/>
      </w:pPr>
    </w:p>
    <w:p w14:paraId="50C631F0" w14:textId="77777777" w:rsidR="00B70DD2" w:rsidRDefault="00556CD6">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23239"/>
      <w:r>
        <w:instrText>Microsoft Power Platform</w:instrText>
      </w:r>
      <w:bookmarkEnd w:id="302"/>
      <w:r>
        <w:instrText>" \l 3</w:instrText>
      </w:r>
      <w:r>
        <w:fldChar w:fldCharType="end"/>
      </w:r>
    </w:p>
    <w:p w14:paraId="5E769A47" w14:textId="77777777" w:rsidR="00B70DD2" w:rsidRDefault="00556CD6">
      <w:pPr>
        <w:pStyle w:val="ProductList-Offering1SubSection"/>
        <w:outlineLvl w:val="3"/>
      </w:pPr>
      <w:bookmarkStart w:id="303" w:name="_Sec730"/>
      <w:r>
        <w:t>1. Διαθεσιμότητα Προγράμματος</w:t>
      </w:r>
      <w:bookmarkEnd w:id="303"/>
    </w:p>
    <w:tbl>
      <w:tblPr>
        <w:tblStyle w:val="PURTable"/>
        <w:tblW w:w="0" w:type="dxa"/>
        <w:tblLook w:val="04A0" w:firstRow="1" w:lastRow="0" w:firstColumn="1" w:lastColumn="0" w:noHBand="0" w:noVBand="1"/>
      </w:tblPr>
      <w:tblGrid>
        <w:gridCol w:w="4223"/>
        <w:gridCol w:w="720"/>
        <w:gridCol w:w="695"/>
        <w:gridCol w:w="806"/>
        <w:gridCol w:w="711"/>
        <w:gridCol w:w="728"/>
        <w:gridCol w:w="828"/>
        <w:gridCol w:w="704"/>
        <w:gridCol w:w="700"/>
        <w:gridCol w:w="801"/>
      </w:tblGrid>
      <w:tr w:rsidR="00B70DD2" w14:paraId="18B514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098AAF"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141A1CD7" w14:textId="77777777" w:rsidR="00B70DD2" w:rsidRDefault="00556CD6">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14:paraId="48D11F99"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612F7"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025429"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39F34"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DF86E7"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70CCE"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32038"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7AEAD"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02161EE2" w14:textId="77777777">
        <w:tc>
          <w:tcPr>
            <w:tcW w:w="4660" w:type="dxa"/>
            <w:tcBorders>
              <w:top w:val="single" w:sz="6" w:space="0" w:color="FFFFFF"/>
              <w:left w:val="none" w:sz="4" w:space="0" w:color="6E6E6E"/>
              <w:bottom w:val="dashed" w:sz="4" w:space="0" w:color="BFBFBF"/>
              <w:right w:val="none" w:sz="4" w:space="0" w:color="6E6E6E"/>
            </w:tcBorders>
          </w:tcPr>
          <w:p w14:paraId="75E97418" w14:textId="77777777" w:rsidR="00B70DD2" w:rsidRDefault="00556CD6">
            <w:pPr>
              <w:pStyle w:val="ProductList-TableBody"/>
            </w:pPr>
            <w:r>
              <w:t>Πρόσθετο δυνατότητας AI Builder</w:t>
            </w:r>
            <w:r>
              <w:fldChar w:fldCharType="begin"/>
            </w:r>
            <w:r>
              <w:instrText xml:space="preserve"> XE "Πρόσθετο δυνατότητας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17A9F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3C4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5379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DCB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476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BAE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DA0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1BA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1B3A8" w14:textId="77777777" w:rsidR="00B70DD2" w:rsidRDefault="00B70DD2">
            <w:pPr>
              <w:pStyle w:val="ProductList-TableBody"/>
              <w:jc w:val="center"/>
            </w:pPr>
          </w:p>
        </w:tc>
      </w:tr>
      <w:tr w:rsidR="00B70DD2" w14:paraId="18D6A0B1" w14:textId="77777777">
        <w:tc>
          <w:tcPr>
            <w:tcW w:w="4660" w:type="dxa"/>
            <w:tcBorders>
              <w:top w:val="dashed" w:sz="4" w:space="0" w:color="BFBFBF"/>
              <w:left w:val="none" w:sz="4" w:space="0" w:color="6E6E6E"/>
              <w:bottom w:val="dashed" w:sz="4" w:space="0" w:color="B2B2B2"/>
              <w:right w:val="none" w:sz="4" w:space="0" w:color="6E6E6E"/>
            </w:tcBorders>
          </w:tcPr>
          <w:p w14:paraId="25AB7854" w14:textId="77777777" w:rsidR="00B70DD2" w:rsidRDefault="00556CD6">
            <w:pPr>
              <w:pStyle w:val="ProductList-TableBody"/>
            </w:pPr>
            <w:r>
              <w:t>Power Automate ανά πρόγραμμα ροής</w:t>
            </w:r>
            <w:r>
              <w:fldChar w:fldCharType="begin"/>
            </w:r>
            <w:r>
              <w:instrText xml:space="preserve"> XE "Power Automate ανά πρόγραμμα ροής"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E33F92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EDF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CBD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6E0B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043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6276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2F64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E194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36FE" w14:textId="77777777" w:rsidR="00B70DD2" w:rsidRDefault="00B70DD2">
            <w:pPr>
              <w:pStyle w:val="ProductList-TableBody"/>
              <w:jc w:val="center"/>
            </w:pPr>
          </w:p>
        </w:tc>
      </w:tr>
      <w:tr w:rsidR="00B70DD2" w14:paraId="4ED23552" w14:textId="77777777">
        <w:tc>
          <w:tcPr>
            <w:tcW w:w="4660" w:type="dxa"/>
            <w:tcBorders>
              <w:top w:val="dashed" w:sz="4" w:space="0" w:color="B2B2B2"/>
              <w:left w:val="none" w:sz="4" w:space="0" w:color="6E6E6E"/>
              <w:bottom w:val="dashed" w:sz="4" w:space="0" w:color="B2B2B2"/>
              <w:right w:val="none" w:sz="4" w:space="0" w:color="6E6E6E"/>
            </w:tcBorders>
          </w:tcPr>
          <w:p w14:paraId="7CDF67C9" w14:textId="77777777" w:rsidR="00B70DD2" w:rsidRDefault="00556CD6">
            <w:pPr>
              <w:pStyle w:val="ProductList-TableBody"/>
            </w:pPr>
            <w:r>
              <w:t>Power Automate ανά χρήστη</w:t>
            </w:r>
            <w:r>
              <w:fldChar w:fldCharType="begin"/>
            </w:r>
            <w:r>
              <w:instrText xml:space="preserve"> XE "Power Automate ανά χρήστη"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219D80C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24EC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3EA4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F670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65F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0BC7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336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0520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E5A8" w14:textId="77777777" w:rsidR="00B70DD2" w:rsidRDefault="00B70DD2">
            <w:pPr>
              <w:pStyle w:val="ProductList-TableBody"/>
              <w:jc w:val="center"/>
            </w:pPr>
          </w:p>
        </w:tc>
      </w:tr>
      <w:tr w:rsidR="00B70DD2" w14:paraId="12D00ACA" w14:textId="77777777">
        <w:tc>
          <w:tcPr>
            <w:tcW w:w="4660" w:type="dxa"/>
            <w:tcBorders>
              <w:top w:val="dashed" w:sz="4" w:space="0" w:color="B2B2B2"/>
              <w:left w:val="none" w:sz="4" w:space="0" w:color="6E6E6E"/>
              <w:bottom w:val="dashed" w:sz="4" w:space="0" w:color="B2B2B2"/>
              <w:right w:val="none" w:sz="4" w:space="0" w:color="6E6E6E"/>
            </w:tcBorders>
          </w:tcPr>
          <w:p w14:paraId="71547C14" w14:textId="77777777" w:rsidR="00B70DD2" w:rsidRDefault="00556CD6">
            <w:pPr>
              <w:pStyle w:val="ProductList-TableBody"/>
            </w:pPr>
            <w:r>
              <w:t>Power Automate ανά χρήστη με πρόγραμμα RPA με επίβλεψη</w:t>
            </w:r>
            <w:r>
              <w:fldChar w:fldCharType="begin"/>
            </w:r>
            <w:r>
              <w:instrText xml:space="preserve"> XE "Power Automate ανά χρήστη με πρόγραμμα RPA με επίβλεψη" </w:instrText>
            </w:r>
            <w:r>
              <w:fldChar w:fldCharType="end"/>
            </w:r>
            <w:r>
              <w:t xml:space="preserve"> (Άδεια User SL)</w:t>
            </w:r>
          </w:p>
        </w:tc>
        <w:tc>
          <w:tcPr>
            <w:tcW w:w="740" w:type="dxa"/>
            <w:tcBorders>
              <w:top w:val="dashed" w:sz="4" w:space="0" w:color="B2B2B2"/>
              <w:left w:val="none" w:sz="4" w:space="0" w:color="6E6E6E"/>
              <w:bottom w:val="dashed" w:sz="4" w:space="0" w:color="B2B2B2"/>
              <w:right w:val="single" w:sz="6" w:space="0" w:color="FFFFFF"/>
            </w:tcBorders>
          </w:tcPr>
          <w:p w14:paraId="5128FDA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E42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4EA1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F98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77F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87F2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099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11AB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B6435" w14:textId="77777777" w:rsidR="00B70DD2" w:rsidRDefault="00B70DD2">
            <w:pPr>
              <w:pStyle w:val="ProductList-TableBody"/>
              <w:jc w:val="center"/>
            </w:pPr>
          </w:p>
        </w:tc>
      </w:tr>
      <w:tr w:rsidR="00B70DD2" w14:paraId="080FC4FE" w14:textId="77777777">
        <w:tc>
          <w:tcPr>
            <w:tcW w:w="4660" w:type="dxa"/>
            <w:tcBorders>
              <w:top w:val="dashed" w:sz="4" w:space="0" w:color="B2B2B2"/>
              <w:left w:val="none" w:sz="4" w:space="0" w:color="6E6E6E"/>
              <w:bottom w:val="dashed" w:sz="4" w:space="0" w:color="B2B2B2"/>
              <w:right w:val="none" w:sz="4" w:space="0" w:color="6E6E6E"/>
            </w:tcBorders>
          </w:tcPr>
          <w:p w14:paraId="523AB070" w14:textId="77777777" w:rsidR="00B70DD2" w:rsidRDefault="00556CD6">
            <w:pPr>
              <w:pStyle w:val="ProductList-TableBody"/>
            </w:pPr>
            <w:r>
              <w:t>Πρόσθετο Power Automate RPA χωρίς επίβλεψη</w:t>
            </w:r>
            <w:r>
              <w:fldChar w:fldCharType="begin"/>
            </w:r>
            <w:r>
              <w:instrText xml:space="preserve"> XE "Πρόσθετο Power Automate RPA χωρίς επίβλεψη" </w:instrText>
            </w:r>
            <w:r>
              <w:fldChar w:fldCharType="end"/>
            </w:r>
            <w:r>
              <w:t xml:space="preserve"> (Άδεια SL)</w:t>
            </w:r>
          </w:p>
        </w:tc>
        <w:tc>
          <w:tcPr>
            <w:tcW w:w="740" w:type="dxa"/>
            <w:tcBorders>
              <w:top w:val="dashed" w:sz="4" w:space="0" w:color="B2B2B2"/>
              <w:left w:val="none" w:sz="4" w:space="0" w:color="6E6E6E"/>
              <w:bottom w:val="dashed" w:sz="4" w:space="0" w:color="B2B2B2"/>
              <w:right w:val="single" w:sz="6" w:space="0" w:color="FFFFFF"/>
            </w:tcBorders>
          </w:tcPr>
          <w:p w14:paraId="308F965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B01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C5C4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D8A9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27B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143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B4F4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E4E8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9B04" w14:textId="77777777" w:rsidR="00B70DD2" w:rsidRDefault="00B70DD2">
            <w:pPr>
              <w:pStyle w:val="ProductList-TableBody"/>
              <w:jc w:val="center"/>
            </w:pPr>
          </w:p>
        </w:tc>
      </w:tr>
      <w:tr w:rsidR="00B70DD2" w14:paraId="25D23BAD" w14:textId="77777777">
        <w:tc>
          <w:tcPr>
            <w:tcW w:w="4660" w:type="dxa"/>
            <w:tcBorders>
              <w:top w:val="dashed" w:sz="4" w:space="0" w:color="B2B2B2"/>
              <w:left w:val="none" w:sz="4" w:space="0" w:color="6E6E6E"/>
              <w:bottom w:val="dashed" w:sz="4" w:space="0" w:color="B2B2B2"/>
              <w:right w:val="none" w:sz="4" w:space="0" w:color="6E6E6E"/>
            </w:tcBorders>
          </w:tcPr>
          <w:p w14:paraId="60050443" w14:textId="77777777" w:rsidR="00B70DD2" w:rsidRDefault="00556CD6">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815CD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E65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C643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5125"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D71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DDD8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9486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A3F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CB18"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B70DD2" w14:paraId="7326F801" w14:textId="77777777">
        <w:tc>
          <w:tcPr>
            <w:tcW w:w="4660" w:type="dxa"/>
            <w:tcBorders>
              <w:top w:val="dashed" w:sz="4" w:space="0" w:color="B2B2B2"/>
              <w:left w:val="none" w:sz="4" w:space="0" w:color="6E6E6E"/>
              <w:bottom w:val="dashed" w:sz="4" w:space="0" w:color="B2B2B2"/>
              <w:right w:val="none" w:sz="4" w:space="0" w:color="6E6E6E"/>
            </w:tcBorders>
          </w:tcPr>
          <w:p w14:paraId="0D481B51" w14:textId="77777777" w:rsidR="00B70DD2" w:rsidRDefault="00556CD6">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CA02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80A8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980A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9D17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E9F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F00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969A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C95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0BEB"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B70DD2" w14:paraId="5B2A4027" w14:textId="77777777">
        <w:tc>
          <w:tcPr>
            <w:tcW w:w="4660" w:type="dxa"/>
            <w:tcBorders>
              <w:top w:val="dashed" w:sz="4" w:space="0" w:color="B2B2B2"/>
              <w:left w:val="none" w:sz="4" w:space="0" w:color="6E6E6E"/>
              <w:bottom w:val="dashed" w:sz="4" w:space="0" w:color="B2B2B2"/>
              <w:right w:val="none" w:sz="4" w:space="0" w:color="6E6E6E"/>
            </w:tcBorders>
          </w:tcPr>
          <w:p w14:paraId="39054310" w14:textId="77777777" w:rsidR="00B70DD2" w:rsidRDefault="00556CD6">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EA8AA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6B0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F27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7846C"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E2F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4409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E55D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FFE6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FCBCE"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r>
      <w:tr w:rsidR="00B70DD2" w14:paraId="41894979" w14:textId="77777777">
        <w:tc>
          <w:tcPr>
            <w:tcW w:w="4660" w:type="dxa"/>
            <w:tcBorders>
              <w:top w:val="dashed" w:sz="4" w:space="0" w:color="B2B2B2"/>
              <w:left w:val="none" w:sz="4" w:space="0" w:color="6E6E6E"/>
              <w:bottom w:val="dashed" w:sz="4" w:space="0" w:color="B2B2B2"/>
              <w:right w:val="none" w:sz="4" w:space="0" w:color="6E6E6E"/>
            </w:tcBorders>
          </w:tcPr>
          <w:p w14:paraId="7EEBF959" w14:textId="77777777" w:rsidR="00B70DD2" w:rsidRDefault="00556CD6">
            <w:pPr>
              <w:pStyle w:val="ProductList-TableBody"/>
            </w:pPr>
            <w:r>
              <w:t>Power Apps ανά πρόγραμμα εφαρμογής</w:t>
            </w:r>
            <w:r>
              <w:fldChar w:fldCharType="begin"/>
            </w:r>
            <w:r>
              <w:instrText xml:space="preserve"> XE "Power Apps ανά πρόγραμμα εφαρμογής"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C9BBB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93B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7398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22A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D58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A8D3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E25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F9ED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C536C" w14:textId="77777777" w:rsidR="00B70DD2" w:rsidRDefault="00B70DD2">
            <w:pPr>
              <w:pStyle w:val="ProductList-TableBody"/>
              <w:jc w:val="center"/>
            </w:pPr>
          </w:p>
        </w:tc>
      </w:tr>
      <w:tr w:rsidR="00B70DD2" w14:paraId="54E2B0A2" w14:textId="77777777">
        <w:tc>
          <w:tcPr>
            <w:tcW w:w="4660" w:type="dxa"/>
            <w:tcBorders>
              <w:top w:val="dashed" w:sz="4" w:space="0" w:color="B2B2B2"/>
              <w:left w:val="none" w:sz="4" w:space="0" w:color="6E6E6E"/>
              <w:bottom w:val="dashed" w:sz="4" w:space="0" w:color="B2B2B2"/>
              <w:right w:val="none" w:sz="4" w:space="0" w:color="6E6E6E"/>
            </w:tcBorders>
          </w:tcPr>
          <w:p w14:paraId="4AD48EBB" w14:textId="77777777" w:rsidR="00B70DD2" w:rsidRDefault="00556CD6">
            <w:pPr>
              <w:pStyle w:val="ProductList-TableBody"/>
            </w:pPr>
            <w:r>
              <w:t>Power Apps ανά πρόγραμμα χρήστη (Άδεια User SL)</w:t>
            </w:r>
            <w:r>
              <w:fldChar w:fldCharType="begin"/>
            </w:r>
            <w:r>
              <w:instrText xml:space="preserve"> XE "Power Apps ανά πρόγραμμα χρήστη (Άδεια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748BB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38B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9654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03E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19E8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D8C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BFB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2B5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C016" w14:textId="77777777" w:rsidR="00B70DD2" w:rsidRDefault="00B70DD2">
            <w:pPr>
              <w:pStyle w:val="ProductList-TableBody"/>
              <w:jc w:val="center"/>
            </w:pPr>
          </w:p>
        </w:tc>
      </w:tr>
      <w:tr w:rsidR="00B70DD2" w14:paraId="0A9082E1" w14:textId="77777777">
        <w:tc>
          <w:tcPr>
            <w:tcW w:w="4660" w:type="dxa"/>
            <w:tcBorders>
              <w:top w:val="dashed" w:sz="4" w:space="0" w:color="B2B2B2"/>
              <w:left w:val="none" w:sz="4" w:space="0" w:color="6E6E6E"/>
              <w:bottom w:val="dashed" w:sz="4" w:space="0" w:color="B2B2B2"/>
              <w:right w:val="none" w:sz="4" w:space="0" w:color="6E6E6E"/>
            </w:tcBorders>
          </w:tcPr>
          <w:p w14:paraId="179F09E0" w14:textId="77777777" w:rsidR="00B70DD2" w:rsidRDefault="00556CD6">
            <w:pPr>
              <w:pStyle w:val="ProductList-TableBody"/>
            </w:pPr>
            <w:r>
              <w:t>Πρόσθετο δυνατότητας σύνδεσης Power Apps Portals</w:t>
            </w:r>
            <w:r>
              <w:fldChar w:fldCharType="begin"/>
            </w:r>
            <w:r>
              <w:instrText xml:space="preserve"> XE "Πρόσθετο δυνατότητας σύνδεσης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4A93B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B0C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5549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B97A0"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9C6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2B7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0B2E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CEC2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BE3D8" w14:textId="77777777" w:rsidR="00B70DD2" w:rsidRDefault="00B70DD2">
            <w:pPr>
              <w:pStyle w:val="ProductList-TableBody"/>
              <w:jc w:val="center"/>
            </w:pPr>
          </w:p>
        </w:tc>
      </w:tr>
      <w:tr w:rsidR="00B70DD2" w14:paraId="7A2279A0" w14:textId="77777777">
        <w:tc>
          <w:tcPr>
            <w:tcW w:w="4660" w:type="dxa"/>
            <w:tcBorders>
              <w:top w:val="dashed" w:sz="4" w:space="0" w:color="B2B2B2"/>
              <w:left w:val="none" w:sz="4" w:space="0" w:color="6E6E6E"/>
              <w:bottom w:val="dashed" w:sz="4" w:space="0" w:color="B2B2B2"/>
              <w:right w:val="none" w:sz="4" w:space="0" w:color="6E6E6E"/>
            </w:tcBorders>
          </w:tcPr>
          <w:p w14:paraId="64F9A80F" w14:textId="77777777" w:rsidR="00B70DD2" w:rsidRDefault="00556CD6">
            <w:pPr>
              <w:pStyle w:val="ProductList-TableBody"/>
            </w:pPr>
            <w:r>
              <w:t>Πρόσθετο δυνατότητας προβολής σελίδας Power Apps Portals</w:t>
            </w:r>
            <w:r>
              <w:fldChar w:fldCharType="begin"/>
            </w:r>
            <w:r>
              <w:instrText xml:space="preserve"> XE "Πρόσθετο δυνατότητας προβολής σελίδας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B13BB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D97E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9556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D499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E3B5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8607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5EF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B305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0299" w14:textId="77777777" w:rsidR="00B70DD2" w:rsidRDefault="00B70DD2">
            <w:pPr>
              <w:pStyle w:val="ProductList-TableBody"/>
              <w:jc w:val="center"/>
            </w:pPr>
          </w:p>
        </w:tc>
      </w:tr>
      <w:tr w:rsidR="00B70DD2" w14:paraId="2766BC23" w14:textId="77777777">
        <w:tc>
          <w:tcPr>
            <w:tcW w:w="4660" w:type="dxa"/>
            <w:tcBorders>
              <w:top w:val="dashed" w:sz="4" w:space="0" w:color="B2B2B2"/>
              <w:left w:val="none" w:sz="4" w:space="0" w:color="6E6E6E"/>
              <w:bottom w:val="dashed" w:sz="4" w:space="0" w:color="B2B2B2"/>
              <w:right w:val="none" w:sz="4" w:space="0" w:color="6E6E6E"/>
            </w:tcBorders>
          </w:tcPr>
          <w:p w14:paraId="17A0EB5C" w14:textId="77777777" w:rsidR="00B70DD2" w:rsidRDefault="00556CD6">
            <w:pPr>
              <w:pStyle w:val="ProductList-TableBody"/>
            </w:pPr>
            <w:r>
              <w:t>Πρόσθετο δυνατότητας Power Apps &amp; Power Automate</w:t>
            </w:r>
            <w:r>
              <w:fldChar w:fldCharType="begin"/>
            </w:r>
            <w:r>
              <w:instrText xml:space="preserve"> XE "Πρόσθετο δυνατότητας Power Apps &amp;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71E23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4D5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C14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E8820"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0A7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3651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96ED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DAE8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E5B05" w14:textId="77777777" w:rsidR="00B70DD2" w:rsidRDefault="00B70DD2">
            <w:pPr>
              <w:pStyle w:val="ProductList-TableBody"/>
              <w:jc w:val="center"/>
            </w:pPr>
          </w:p>
        </w:tc>
      </w:tr>
      <w:tr w:rsidR="00B70DD2" w14:paraId="0287E86B" w14:textId="77777777">
        <w:tc>
          <w:tcPr>
            <w:tcW w:w="4660" w:type="dxa"/>
            <w:tcBorders>
              <w:top w:val="dashed" w:sz="4" w:space="0" w:color="B2B2B2"/>
              <w:left w:val="none" w:sz="4" w:space="0" w:color="6E6E6E"/>
              <w:bottom w:val="dashed" w:sz="4" w:space="0" w:color="B2B2B2"/>
              <w:right w:val="none" w:sz="4" w:space="0" w:color="6E6E6E"/>
            </w:tcBorders>
          </w:tcPr>
          <w:p w14:paraId="2B4C6514" w14:textId="77777777" w:rsidR="00B70DD2" w:rsidRDefault="00556CD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CE8C5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B3B9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A53C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D6C3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28F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3AF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6CD7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47A7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D7DB" w14:textId="77777777" w:rsidR="00B70DD2" w:rsidRDefault="00B70DD2">
            <w:pPr>
              <w:pStyle w:val="ProductList-TableBody"/>
              <w:jc w:val="center"/>
            </w:pPr>
          </w:p>
        </w:tc>
      </w:tr>
      <w:tr w:rsidR="00B70DD2" w14:paraId="1AE45513" w14:textId="77777777">
        <w:tc>
          <w:tcPr>
            <w:tcW w:w="4660" w:type="dxa"/>
            <w:tcBorders>
              <w:top w:val="dashed" w:sz="4" w:space="0" w:color="B2B2B2"/>
              <w:left w:val="none" w:sz="4" w:space="0" w:color="6E6E6E"/>
              <w:bottom w:val="dashed" w:sz="4" w:space="0" w:color="B2B2B2"/>
              <w:right w:val="none" w:sz="4" w:space="0" w:color="6E6E6E"/>
            </w:tcBorders>
          </w:tcPr>
          <w:p w14:paraId="32EC0E17" w14:textId="77777777" w:rsidR="00B70DD2" w:rsidRDefault="00556CD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E54B3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888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0BF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204C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7F7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9F4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0BF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B98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E8155" w14:textId="77777777" w:rsidR="00B70DD2" w:rsidRDefault="00B70DD2">
            <w:pPr>
              <w:pStyle w:val="ProductList-TableBody"/>
              <w:jc w:val="center"/>
            </w:pPr>
          </w:p>
        </w:tc>
      </w:tr>
      <w:tr w:rsidR="00B70DD2" w14:paraId="2E7A36FB" w14:textId="77777777">
        <w:tc>
          <w:tcPr>
            <w:tcW w:w="4660" w:type="dxa"/>
            <w:tcBorders>
              <w:top w:val="dashed" w:sz="4" w:space="0" w:color="B2B2B2"/>
              <w:left w:val="none" w:sz="4" w:space="0" w:color="6E6E6E"/>
              <w:bottom w:val="dashed" w:sz="4" w:space="0" w:color="B2B2B2"/>
              <w:right w:val="none" w:sz="4" w:space="0" w:color="6E6E6E"/>
            </w:tcBorders>
          </w:tcPr>
          <w:p w14:paraId="44A08069" w14:textId="77777777" w:rsidR="00B70DD2" w:rsidRDefault="00556CD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6B130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1B4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DB9F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519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D61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B0DD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11B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AB75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8ED08" w14:textId="77777777" w:rsidR="00B70DD2" w:rsidRDefault="00B70DD2">
            <w:pPr>
              <w:pStyle w:val="ProductList-TableBody"/>
              <w:jc w:val="center"/>
            </w:pPr>
          </w:p>
        </w:tc>
      </w:tr>
      <w:tr w:rsidR="00B70DD2" w14:paraId="03916DC7" w14:textId="77777777">
        <w:tc>
          <w:tcPr>
            <w:tcW w:w="4660" w:type="dxa"/>
            <w:tcBorders>
              <w:top w:val="dashed" w:sz="4" w:space="0" w:color="B2B2B2"/>
              <w:left w:val="none" w:sz="4" w:space="0" w:color="6E6E6E"/>
              <w:bottom w:val="dashed" w:sz="4" w:space="0" w:color="B2B2B2"/>
              <w:right w:val="none" w:sz="4" w:space="0" w:color="6E6E6E"/>
            </w:tcBorders>
          </w:tcPr>
          <w:p w14:paraId="219C0451" w14:textId="77777777" w:rsidR="00B70DD2" w:rsidRDefault="00556CD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5E55B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3EF8"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77A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1070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5F3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33C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CDC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661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48AE5" w14:textId="77777777" w:rsidR="00B70DD2" w:rsidRDefault="00B70DD2">
            <w:pPr>
              <w:pStyle w:val="ProductList-TableBody"/>
              <w:jc w:val="center"/>
            </w:pPr>
          </w:p>
        </w:tc>
      </w:tr>
      <w:tr w:rsidR="00B70DD2" w14:paraId="240E690F" w14:textId="77777777">
        <w:tc>
          <w:tcPr>
            <w:tcW w:w="4660" w:type="dxa"/>
            <w:tcBorders>
              <w:top w:val="dashed" w:sz="4" w:space="0" w:color="B2B2B2"/>
              <w:left w:val="none" w:sz="4" w:space="0" w:color="6E6E6E"/>
              <w:bottom w:val="dashed" w:sz="4" w:space="0" w:color="B2B2B2"/>
              <w:right w:val="none" w:sz="4" w:space="0" w:color="6E6E6E"/>
            </w:tcBorders>
          </w:tcPr>
          <w:p w14:paraId="7D2D250F" w14:textId="77777777" w:rsidR="00B70DD2" w:rsidRDefault="00556CD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3B26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E58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7CE3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2F7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C71A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1A8F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C625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EC6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4A76" w14:textId="77777777" w:rsidR="00B70DD2" w:rsidRDefault="00B70DD2">
            <w:pPr>
              <w:pStyle w:val="ProductList-TableBody"/>
              <w:jc w:val="center"/>
            </w:pPr>
          </w:p>
        </w:tc>
      </w:tr>
      <w:tr w:rsidR="00B70DD2" w14:paraId="0F3A3E71" w14:textId="77777777">
        <w:tc>
          <w:tcPr>
            <w:tcW w:w="4660" w:type="dxa"/>
            <w:tcBorders>
              <w:top w:val="dashed" w:sz="4" w:space="0" w:color="B2B2B2"/>
              <w:left w:val="none" w:sz="4" w:space="0" w:color="6E6E6E"/>
              <w:bottom w:val="dashed" w:sz="4" w:space="0" w:color="B2B2B2"/>
              <w:right w:val="none" w:sz="4" w:space="0" w:color="6E6E6E"/>
            </w:tcBorders>
          </w:tcPr>
          <w:p w14:paraId="57E13645" w14:textId="77777777" w:rsidR="00B70DD2" w:rsidRDefault="00556CD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BDC6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D4A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BD7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AA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EB44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D71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418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101F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5D285" w14:textId="77777777" w:rsidR="00B70DD2" w:rsidRDefault="00B70DD2">
            <w:pPr>
              <w:pStyle w:val="ProductList-TableBody"/>
              <w:jc w:val="center"/>
            </w:pPr>
          </w:p>
        </w:tc>
      </w:tr>
      <w:tr w:rsidR="00B70DD2" w14:paraId="22D1F786" w14:textId="77777777">
        <w:tc>
          <w:tcPr>
            <w:tcW w:w="4660" w:type="dxa"/>
            <w:tcBorders>
              <w:top w:val="dashed" w:sz="4" w:space="0" w:color="B2B2B2"/>
              <w:left w:val="none" w:sz="4" w:space="0" w:color="6E6E6E"/>
              <w:bottom w:val="dashed" w:sz="4" w:space="0" w:color="B2B2B2"/>
              <w:right w:val="none" w:sz="4" w:space="0" w:color="6E6E6E"/>
            </w:tcBorders>
          </w:tcPr>
          <w:p w14:paraId="487A2DEC" w14:textId="77777777" w:rsidR="00B70DD2" w:rsidRDefault="00556CD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408B6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D1F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50CD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487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6F3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B88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CB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CAC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C8E6" w14:textId="77777777" w:rsidR="00B70DD2" w:rsidRDefault="00B70DD2">
            <w:pPr>
              <w:pStyle w:val="ProductList-TableBody"/>
              <w:jc w:val="center"/>
            </w:pPr>
          </w:p>
        </w:tc>
      </w:tr>
      <w:tr w:rsidR="00B70DD2" w14:paraId="5D6689F0" w14:textId="77777777">
        <w:tc>
          <w:tcPr>
            <w:tcW w:w="4660" w:type="dxa"/>
            <w:tcBorders>
              <w:top w:val="dashed" w:sz="4" w:space="0" w:color="B2B2B2"/>
              <w:left w:val="none" w:sz="4" w:space="0" w:color="6E6E6E"/>
              <w:bottom w:val="dashed" w:sz="4" w:space="0" w:color="B2B2B2"/>
              <w:right w:val="none" w:sz="4" w:space="0" w:color="6E6E6E"/>
            </w:tcBorders>
          </w:tcPr>
          <w:p w14:paraId="6C118C98" w14:textId="77777777" w:rsidR="00B70DD2" w:rsidRDefault="00556CD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4B96E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2D8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3850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5AB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F192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43AD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13B5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5E0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68343" w14:textId="77777777" w:rsidR="00B70DD2" w:rsidRDefault="00B70DD2">
            <w:pPr>
              <w:pStyle w:val="ProductList-TableBody"/>
              <w:jc w:val="center"/>
            </w:pPr>
          </w:p>
        </w:tc>
      </w:tr>
      <w:tr w:rsidR="00B70DD2" w14:paraId="5C3FB1DC" w14:textId="77777777">
        <w:tc>
          <w:tcPr>
            <w:tcW w:w="4660" w:type="dxa"/>
            <w:tcBorders>
              <w:top w:val="dashed" w:sz="4" w:space="0" w:color="B2B2B2"/>
              <w:left w:val="none" w:sz="4" w:space="0" w:color="6E6E6E"/>
              <w:bottom w:val="dashed" w:sz="4" w:space="0" w:color="B2B2B2"/>
              <w:right w:val="none" w:sz="4" w:space="0" w:color="6E6E6E"/>
            </w:tcBorders>
          </w:tcPr>
          <w:p w14:paraId="41C6ABE8" w14:textId="77777777" w:rsidR="00B70DD2" w:rsidRDefault="00556CD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DB6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4B7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41D0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231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97E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5D2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7826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3A8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B2A39" w14:textId="77777777" w:rsidR="00B70DD2" w:rsidRDefault="00B70DD2">
            <w:pPr>
              <w:pStyle w:val="ProductList-TableBody"/>
              <w:jc w:val="center"/>
            </w:pPr>
          </w:p>
        </w:tc>
      </w:tr>
      <w:tr w:rsidR="00B70DD2" w14:paraId="6FAA407D" w14:textId="77777777">
        <w:tc>
          <w:tcPr>
            <w:tcW w:w="4660" w:type="dxa"/>
            <w:tcBorders>
              <w:top w:val="dashed" w:sz="4" w:space="0" w:color="B2B2B2"/>
              <w:left w:val="none" w:sz="4" w:space="0" w:color="6E6E6E"/>
              <w:bottom w:val="dashed" w:sz="4" w:space="0" w:color="B2B2B2"/>
              <w:right w:val="none" w:sz="4" w:space="0" w:color="6E6E6E"/>
            </w:tcBorders>
          </w:tcPr>
          <w:p w14:paraId="12972702" w14:textId="77777777" w:rsidR="00B70DD2" w:rsidRDefault="00556CD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0224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02AF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CA3B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6B7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633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D0A4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02D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62D2"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FE30" w14:textId="77777777" w:rsidR="00B70DD2" w:rsidRDefault="00B70DD2">
            <w:pPr>
              <w:pStyle w:val="ProductList-TableBody"/>
              <w:jc w:val="center"/>
            </w:pPr>
          </w:p>
        </w:tc>
      </w:tr>
      <w:tr w:rsidR="00B70DD2" w14:paraId="61F9C7C8" w14:textId="77777777">
        <w:tc>
          <w:tcPr>
            <w:tcW w:w="4660" w:type="dxa"/>
            <w:tcBorders>
              <w:top w:val="dashed" w:sz="4" w:space="0" w:color="B2B2B2"/>
              <w:left w:val="none" w:sz="4" w:space="0" w:color="6E6E6E"/>
              <w:bottom w:val="dashed" w:sz="4" w:space="0" w:color="B2B2B2"/>
              <w:right w:val="none" w:sz="4" w:space="0" w:color="6E6E6E"/>
            </w:tcBorders>
          </w:tcPr>
          <w:p w14:paraId="7178FF6E" w14:textId="77777777" w:rsidR="00B70DD2" w:rsidRDefault="00556CD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EC214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4DC6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77BA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FD6F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9B8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647F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2770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8A1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EED8" w14:textId="77777777" w:rsidR="00B70DD2" w:rsidRDefault="00B70DD2">
            <w:pPr>
              <w:pStyle w:val="ProductList-TableBody"/>
              <w:jc w:val="center"/>
            </w:pPr>
          </w:p>
        </w:tc>
      </w:tr>
      <w:tr w:rsidR="00B70DD2" w14:paraId="40024AA5" w14:textId="77777777">
        <w:tc>
          <w:tcPr>
            <w:tcW w:w="4660" w:type="dxa"/>
            <w:tcBorders>
              <w:top w:val="dashed" w:sz="4" w:space="0" w:color="B2B2B2"/>
              <w:left w:val="none" w:sz="4" w:space="0" w:color="6E6E6E"/>
              <w:bottom w:val="dashed" w:sz="4" w:space="0" w:color="B2B2B2"/>
              <w:right w:val="none" w:sz="4" w:space="0" w:color="6E6E6E"/>
            </w:tcBorders>
          </w:tcPr>
          <w:p w14:paraId="4672327A" w14:textId="77777777" w:rsidR="00B70DD2" w:rsidRDefault="00556CD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73E9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49F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7BFD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80BB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5B56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C44E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EC4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D0B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C8CE" w14:textId="77777777" w:rsidR="00B70DD2" w:rsidRDefault="00B70DD2">
            <w:pPr>
              <w:pStyle w:val="ProductList-TableBody"/>
              <w:jc w:val="center"/>
            </w:pPr>
          </w:p>
        </w:tc>
      </w:tr>
      <w:tr w:rsidR="00B70DD2" w14:paraId="41DEB03B" w14:textId="77777777">
        <w:tc>
          <w:tcPr>
            <w:tcW w:w="4660" w:type="dxa"/>
            <w:tcBorders>
              <w:top w:val="dashed" w:sz="4" w:space="0" w:color="B2B2B2"/>
              <w:left w:val="none" w:sz="4" w:space="0" w:color="6E6E6E"/>
              <w:bottom w:val="dashed" w:sz="4" w:space="0" w:color="BFBFBF"/>
              <w:right w:val="none" w:sz="4" w:space="0" w:color="6E6E6E"/>
            </w:tcBorders>
          </w:tcPr>
          <w:p w14:paraId="32F6848B" w14:textId="77777777" w:rsidR="00B70DD2" w:rsidRDefault="00556CD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64791DA"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2B5D"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3807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AABF" w14:textId="77777777" w:rsidR="00B70DD2" w:rsidRDefault="00556CD6">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A3B9A"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D511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F0D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144B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733E5" w14:textId="77777777" w:rsidR="00B70DD2" w:rsidRDefault="00B70DD2">
            <w:pPr>
              <w:pStyle w:val="ProductList-TableBody"/>
              <w:jc w:val="center"/>
            </w:pPr>
          </w:p>
        </w:tc>
      </w:tr>
      <w:tr w:rsidR="00B70DD2" w14:paraId="658B06E4" w14:textId="77777777">
        <w:tc>
          <w:tcPr>
            <w:tcW w:w="4660" w:type="dxa"/>
            <w:tcBorders>
              <w:top w:val="dashed" w:sz="4" w:space="0" w:color="BFBFBF"/>
              <w:left w:val="none" w:sz="4" w:space="0" w:color="6E6E6E"/>
              <w:bottom w:val="dashed" w:sz="4" w:space="0" w:color="B2B2B2"/>
              <w:right w:val="none" w:sz="4" w:space="0" w:color="6E6E6E"/>
            </w:tcBorders>
          </w:tcPr>
          <w:p w14:paraId="171BB1AF" w14:textId="77777777" w:rsidR="00B70DD2" w:rsidRDefault="00556CD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C7C4FC8"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D70E3"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0AE5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60A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E75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09E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1F04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CD72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78FF9" w14:textId="77777777" w:rsidR="00B70DD2" w:rsidRDefault="00B70DD2">
            <w:pPr>
              <w:pStyle w:val="ProductList-TableBody"/>
              <w:jc w:val="center"/>
            </w:pPr>
          </w:p>
        </w:tc>
      </w:tr>
      <w:tr w:rsidR="00B70DD2" w14:paraId="7DFD3978" w14:textId="77777777">
        <w:tc>
          <w:tcPr>
            <w:tcW w:w="4660" w:type="dxa"/>
            <w:tcBorders>
              <w:top w:val="dashed" w:sz="4" w:space="0" w:color="B2B2B2"/>
              <w:left w:val="none" w:sz="4" w:space="0" w:color="6E6E6E"/>
              <w:bottom w:val="none" w:sz="4" w:space="0" w:color="BFBFBF"/>
              <w:right w:val="none" w:sz="4" w:space="0" w:color="6E6E6E"/>
            </w:tcBorders>
          </w:tcPr>
          <w:p w14:paraId="219444F4" w14:textId="77777777" w:rsidR="00B70DD2" w:rsidRDefault="00556CD6">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25FC3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A817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426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BF5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6367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10A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EBA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CF0A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7E2B" w14:textId="77777777" w:rsidR="00B70DD2" w:rsidRDefault="00B70DD2">
            <w:pPr>
              <w:pStyle w:val="ProductList-TableBody"/>
              <w:jc w:val="center"/>
            </w:pPr>
          </w:p>
        </w:tc>
      </w:tr>
    </w:tbl>
    <w:p w14:paraId="7692A88D" w14:textId="77777777" w:rsidR="00B70DD2" w:rsidRDefault="00556CD6">
      <w:pPr>
        <w:pStyle w:val="ProductList-Offering1SubSection"/>
        <w:outlineLvl w:val="3"/>
      </w:pPr>
      <w:bookmarkStart w:id="304" w:name="_Sec785"/>
      <w:r>
        <w:t>2. Προϋποθέσεις Προϊόντος</w:t>
      </w:r>
      <w:bookmarkEnd w:id="304"/>
    </w:p>
    <w:tbl>
      <w:tblPr>
        <w:tblStyle w:val="PURTable"/>
        <w:tblW w:w="0" w:type="dxa"/>
        <w:tblLook w:val="04A0" w:firstRow="1" w:lastRow="0" w:firstColumn="1" w:lastColumn="0" w:noHBand="0" w:noVBand="1"/>
      </w:tblPr>
      <w:tblGrid>
        <w:gridCol w:w="3658"/>
        <w:gridCol w:w="3640"/>
        <w:gridCol w:w="3618"/>
      </w:tblGrid>
      <w:tr w:rsidR="00B70DD2" w14:paraId="2B31C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92214"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D5905"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0CCCE31F"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Power Automate, Power Apps, Power BI Pro</w:t>
            </w:r>
          </w:p>
        </w:tc>
      </w:tr>
      <w:tr w:rsidR="00B70DD2" w14:paraId="07040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A439F"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14:paraId="4930E5A8"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2F07" w14:textId="77777777" w:rsidR="00B70DD2" w:rsidRDefault="00556CD6">
            <w:pPr>
              <w:pStyle w:val="ProductList-TableBody"/>
            </w:pPr>
            <w:r>
              <w:rPr>
                <w:color w:val="404040"/>
              </w:rPr>
              <w:t>Προωθητικές Ενέργειες: Δ/Υ</w:t>
            </w:r>
          </w:p>
        </w:tc>
      </w:tr>
      <w:tr w:rsidR="00B70DD2" w14:paraId="30E19B7F" w14:textId="77777777">
        <w:tc>
          <w:tcPr>
            <w:tcW w:w="4040" w:type="dxa"/>
            <w:tcBorders>
              <w:top w:val="single" w:sz="4" w:space="0" w:color="000000"/>
              <w:left w:val="single" w:sz="4" w:space="0" w:color="000000"/>
              <w:bottom w:val="single" w:sz="4" w:space="0" w:color="000000"/>
              <w:right w:val="single" w:sz="4" w:space="0" w:color="000000"/>
            </w:tcBorders>
          </w:tcPr>
          <w:p w14:paraId="408B3EDE"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8F79308"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0CD05F38"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 </w:instrText>
            </w:r>
            <w:r>
              <w:fldChar w:fldCharType="separate"/>
            </w:r>
            <w:r>
              <w:rPr>
                <w:color w:val="0563C1"/>
              </w:rPr>
              <w:t>Κατάλληλη για Μείωση (SCE)</w:t>
            </w:r>
            <w:r>
              <w:fldChar w:fldCharType="end"/>
            </w:r>
            <w:r>
              <w:t>: Όλα</w:t>
            </w:r>
          </w:p>
        </w:tc>
      </w:tr>
      <w:tr w:rsidR="00B70DD2" w14:paraId="7CB5C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1ACC"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BDEC6"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2387" w14:textId="77777777" w:rsidR="00B70DD2" w:rsidRDefault="00B70DD2">
            <w:pPr>
              <w:pStyle w:val="ProductList-TableBody"/>
            </w:pPr>
          </w:p>
        </w:tc>
      </w:tr>
    </w:tbl>
    <w:p w14:paraId="643EDB93" w14:textId="77777777" w:rsidR="00B70DD2" w:rsidRDefault="00B70DD2">
      <w:pPr>
        <w:pStyle w:val="ProductList-Body"/>
      </w:pPr>
    </w:p>
    <w:p w14:paraId="5A7A8838" w14:textId="77777777" w:rsidR="00B70DD2" w:rsidRDefault="00556CD6">
      <w:pPr>
        <w:pStyle w:val="ProductList-ClauseHeading"/>
        <w:outlineLvl w:val="4"/>
      </w:pPr>
      <w:r>
        <w:t>2.1 Power BI Report Server – Εκτελούμενες Παρουσίες</w:t>
      </w:r>
    </w:p>
    <w:p w14:paraId="29C8A2D0" w14:textId="77777777" w:rsidR="00B70DD2" w:rsidRDefault="00556CD6">
      <w:pPr>
        <w:pStyle w:val="ProductList-Body"/>
      </w:pPr>
      <w:r>
        <w:t xml:space="preserve">Για κάθε άδεια χρήσης συνδρομής Microsoft Power BI Premium P,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λειτουργίας αναπαράστασης υλικού ή για την παροχή υπηρεσιών λειτουργίας αναπαράστασης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Ο Πελάτης μπορεί να εκτελεί το λογισμικό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αριθμό πυρήνων ίσο με τους πυρήνες που παρέχονται στο πρόγραμμά του Power BI Premium P.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14:paraId="111AD092" w14:textId="77777777" w:rsidR="00B70DD2" w:rsidRDefault="00B70DD2">
      <w:pPr>
        <w:pStyle w:val="ProductList-Body"/>
      </w:pPr>
    </w:p>
    <w:p w14:paraId="4CC01DB2" w14:textId="77777777" w:rsidR="00B70DD2" w:rsidRDefault="00556CD6">
      <w:pPr>
        <w:pStyle w:val="ProductList-ClauseHeading"/>
        <w:outlineLvl w:val="4"/>
      </w:pPr>
      <w:r>
        <w:t>2.2 Power BI Report Server – Κοινή Χρήση Περιεχομένου</w:t>
      </w:r>
    </w:p>
    <w:p w14:paraId="01401966" w14:textId="77777777" w:rsidR="00B70DD2" w:rsidRDefault="00556CD6">
      <w:pPr>
        <w:pStyle w:val="ProductList-Body"/>
      </w:pPr>
      <w:r>
        <w:t xml:space="preserve">Απαιτείται άδεια User SL του Power BI Pro για τη δημοσίευση κοινόχρηστων αναφορών Power BI με χρήση του Power BI Report Server.  </w:t>
      </w:r>
    </w:p>
    <w:p w14:paraId="131B0878" w14:textId="77777777" w:rsidR="00B70DD2" w:rsidRDefault="00B70DD2">
      <w:pPr>
        <w:pStyle w:val="ProductList-Body"/>
      </w:pPr>
    </w:p>
    <w:p w14:paraId="0F208FBB" w14:textId="77777777" w:rsidR="00B70DD2" w:rsidRDefault="00556CD6">
      <w:pPr>
        <w:pStyle w:val="ProductList-ClauseHeading"/>
        <w:outlineLvl w:val="4"/>
      </w:pPr>
      <w:r>
        <w:t>2.3 Τεχνολογία SQL Server</w:t>
      </w:r>
    </w:p>
    <w:p w14:paraId="6F36B762" w14:textId="77777777" w:rsidR="00B70DD2" w:rsidRDefault="00556CD6">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Πελάτη για τον περιορισμένο σκοπό υποστήριξης του Power BI Report Server και οποιουδήποτε άλλου προϊόντος που περιλαμβάνει το λογισμικό βάσης δεδομένων SQL Server.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χρησιμοποιούνται για αυτόν τον σκοπό, οι οποίοι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w:t>
      </w:r>
    </w:p>
    <w:p w14:paraId="212626DF" w14:textId="77777777" w:rsidR="00B70DD2" w:rsidRDefault="00B70DD2">
      <w:pPr>
        <w:pStyle w:val="ProductList-Body"/>
      </w:pPr>
    </w:p>
    <w:p w14:paraId="4FAE0969" w14:textId="77777777" w:rsidR="00B70DD2" w:rsidRDefault="00556CD6">
      <w:pPr>
        <w:pStyle w:val="ProductList-ClauseHeading"/>
        <w:outlineLvl w:val="4"/>
      </w:pPr>
      <w:r>
        <w:t>2.4 Προαπαιτούμενα Άδειας Χρήσης</w:t>
      </w:r>
    </w:p>
    <w:tbl>
      <w:tblPr>
        <w:tblStyle w:val="PURTable"/>
        <w:tblW w:w="0" w:type="dxa"/>
        <w:tblLook w:val="04A0" w:firstRow="1" w:lastRow="0" w:firstColumn="1" w:lastColumn="0" w:noHBand="0" w:noVBand="1"/>
      </w:tblPr>
      <w:tblGrid>
        <w:gridCol w:w="5428"/>
        <w:gridCol w:w="5488"/>
      </w:tblGrid>
      <w:tr w:rsidR="00B70DD2" w14:paraId="056C70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2ABD729" w14:textId="77777777" w:rsidR="00B70DD2" w:rsidRDefault="00556CD6">
            <w:pPr>
              <w:pStyle w:val="ProductList-TableBody"/>
            </w:pPr>
            <w:r>
              <w:rPr>
                <w:color w:val="FFFFFF"/>
              </w:rPr>
              <w:t>Άδεια χρήστη</w:t>
            </w:r>
          </w:p>
        </w:tc>
        <w:tc>
          <w:tcPr>
            <w:tcW w:w="6120" w:type="dxa"/>
            <w:tcBorders>
              <w:top w:val="single" w:sz="4" w:space="0" w:color="0070C0"/>
              <w:bottom w:val="single" w:sz="4" w:space="0" w:color="0070C0"/>
              <w:right w:val="single" w:sz="4" w:space="0" w:color="0070C0"/>
            </w:tcBorders>
            <w:shd w:val="clear" w:color="auto" w:fill="0072C6"/>
          </w:tcPr>
          <w:p w14:paraId="756A2DD0" w14:textId="77777777" w:rsidR="00B70DD2" w:rsidRDefault="00556CD6">
            <w:pPr>
              <w:pStyle w:val="ProductList-TableBody"/>
            </w:pPr>
            <w:r>
              <w:rPr>
                <w:color w:val="FFFFFF"/>
              </w:rPr>
              <w:t>Προαπαιτούμενο Άδειας Χρήστη</w:t>
            </w:r>
          </w:p>
        </w:tc>
      </w:tr>
      <w:tr w:rsidR="00B70DD2" w14:paraId="2EBC3FDB" w14:textId="77777777">
        <w:tc>
          <w:tcPr>
            <w:tcW w:w="6120" w:type="dxa"/>
            <w:tcBorders>
              <w:top w:val="single" w:sz="4" w:space="0" w:color="0070C0"/>
              <w:left w:val="single" w:sz="4" w:space="0" w:color="000000"/>
              <w:bottom w:val="none" w:sz="4" w:space="0" w:color="000000"/>
              <w:right w:val="single" w:sz="4" w:space="0" w:color="000000"/>
            </w:tcBorders>
          </w:tcPr>
          <w:p w14:paraId="2C1D6855" w14:textId="77777777" w:rsidR="00B70DD2" w:rsidRDefault="00556CD6">
            <w:pPr>
              <w:pStyle w:val="ProductList-TableBody"/>
            </w:pPr>
            <w:r>
              <w:t>Πρόσθετο Power Automate RPA χωρίς επίβλεψη</w:t>
            </w:r>
          </w:p>
        </w:tc>
        <w:tc>
          <w:tcPr>
            <w:tcW w:w="6120" w:type="dxa"/>
            <w:tcBorders>
              <w:top w:val="single" w:sz="4" w:space="0" w:color="0070C0"/>
              <w:left w:val="single" w:sz="4" w:space="0" w:color="000000"/>
              <w:bottom w:val="single" w:sz="4" w:space="0" w:color="000000"/>
              <w:right w:val="single" w:sz="4" w:space="0" w:color="000000"/>
            </w:tcBorders>
          </w:tcPr>
          <w:p w14:paraId="7F38525A" w14:textId="77777777" w:rsidR="00B70DD2" w:rsidRDefault="00556CD6">
            <w:pPr>
              <w:pStyle w:val="ProductList-TableBody"/>
            </w:pPr>
            <w:r>
              <w:t>Power Automate ανά χρήστη με πρόγραμμα RPA με επίβλεψη ή</w:t>
            </w:r>
          </w:p>
        </w:tc>
      </w:tr>
      <w:tr w:rsidR="00B70DD2" w14:paraId="471144EC" w14:textId="77777777">
        <w:tc>
          <w:tcPr>
            <w:tcW w:w="6120" w:type="dxa"/>
            <w:tcBorders>
              <w:top w:val="none" w:sz="4" w:space="0" w:color="000000"/>
              <w:left w:val="single" w:sz="4" w:space="0" w:color="000000"/>
              <w:bottom w:val="single" w:sz="4" w:space="0" w:color="000000"/>
              <w:right w:val="single" w:sz="4" w:space="0" w:color="000000"/>
            </w:tcBorders>
          </w:tcPr>
          <w:p w14:paraId="06EA8376" w14:textId="77777777" w:rsidR="00B70DD2" w:rsidRDefault="00B70DD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C2039B" w14:textId="77777777" w:rsidR="00B70DD2" w:rsidRDefault="00556CD6">
            <w:pPr>
              <w:pStyle w:val="ProductList-TableBody"/>
            </w:pPr>
            <w:r>
              <w:t>Power Automate ανά πρόγραμμα ροής</w:t>
            </w:r>
          </w:p>
        </w:tc>
      </w:tr>
    </w:tbl>
    <w:p w14:paraId="7C8DF60F" w14:textId="77777777" w:rsidR="00B70DD2" w:rsidRDefault="00B70DD2">
      <w:pPr>
        <w:pStyle w:val="ProductList-Body"/>
      </w:pPr>
    </w:p>
    <w:p w14:paraId="6D25A5F7" w14:textId="77777777" w:rsidR="00B70DD2" w:rsidRDefault="00556CD6">
      <w:pPr>
        <w:pStyle w:val="ProductList-ClauseHeading"/>
        <w:outlineLvl w:val="4"/>
      </w:pPr>
      <w:r>
        <w:t>2.5 Ελάχιστες Αγορές – Όλα τα προγράμματα</w:t>
      </w:r>
    </w:p>
    <w:p w14:paraId="585CF322" w14:textId="77777777" w:rsidR="00B70DD2" w:rsidRDefault="00556CD6">
      <w:pPr>
        <w:pStyle w:val="ProductList-Body"/>
      </w:pPr>
      <w:r>
        <w:t>Για τις αγορές των ακόλουθων προϊόντων απαιτείται μια ελάχιστη αγορά των Αδειών Χρήσης που αναφέρονται στον παρακάτω πίνακα:</w:t>
      </w:r>
    </w:p>
    <w:tbl>
      <w:tblPr>
        <w:tblStyle w:val="PURTable"/>
        <w:tblW w:w="0" w:type="dxa"/>
        <w:tblLook w:val="04A0" w:firstRow="1" w:lastRow="0" w:firstColumn="1" w:lastColumn="0" w:noHBand="0" w:noVBand="1"/>
      </w:tblPr>
      <w:tblGrid>
        <w:gridCol w:w="5470"/>
        <w:gridCol w:w="5446"/>
      </w:tblGrid>
      <w:tr w:rsidR="00B70DD2" w14:paraId="6374A14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0E849AE" w14:textId="77777777" w:rsidR="00B70DD2" w:rsidRDefault="00556CD6">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6A5F4205" w14:textId="77777777" w:rsidR="00B70DD2" w:rsidRDefault="00556CD6">
            <w:pPr>
              <w:pStyle w:val="ProductList-TableBody"/>
            </w:pPr>
            <w:r>
              <w:rPr>
                <w:color w:val="FFFFFF"/>
              </w:rPr>
              <w:t>Ελάχιστη Ποσότητα</w:t>
            </w:r>
          </w:p>
        </w:tc>
      </w:tr>
      <w:tr w:rsidR="00B70DD2" w14:paraId="7FBC4FF6" w14:textId="77777777">
        <w:tc>
          <w:tcPr>
            <w:tcW w:w="6120" w:type="dxa"/>
            <w:tcBorders>
              <w:top w:val="none" w:sz="4" w:space="0" w:color="6E6E6E"/>
              <w:left w:val="single" w:sz="4" w:space="0" w:color="6E6E6E"/>
              <w:bottom w:val="single" w:sz="4" w:space="0" w:color="6E6E6E"/>
              <w:right w:val="single" w:sz="4" w:space="0" w:color="6E6E6E"/>
            </w:tcBorders>
          </w:tcPr>
          <w:p w14:paraId="0C5C99A2" w14:textId="77777777" w:rsidR="00B70DD2" w:rsidRDefault="00556CD6">
            <w:pPr>
              <w:pStyle w:val="ProductList-TableBody"/>
            </w:pPr>
            <w:r>
              <w:t>Πρόσθετο δυνατότητας σύνδεσης Power Apps Portals</w:t>
            </w:r>
          </w:p>
        </w:tc>
        <w:tc>
          <w:tcPr>
            <w:tcW w:w="6120" w:type="dxa"/>
            <w:tcBorders>
              <w:top w:val="none" w:sz="4" w:space="0" w:color="6E6E6E"/>
              <w:left w:val="single" w:sz="4" w:space="0" w:color="6E6E6E"/>
              <w:bottom w:val="single" w:sz="4" w:space="0" w:color="6E6E6E"/>
              <w:right w:val="single" w:sz="4" w:space="0" w:color="6E6E6E"/>
            </w:tcBorders>
          </w:tcPr>
          <w:p w14:paraId="577E9818" w14:textId="77777777" w:rsidR="00B70DD2" w:rsidRDefault="00556CD6">
            <w:pPr>
              <w:pStyle w:val="ProductList-TableBody"/>
            </w:pPr>
            <w:r>
              <w:rPr>
                <w:i/>
              </w:rPr>
              <w:t>Επίπεδο 1</w:t>
            </w:r>
            <w:r>
              <w:t>: 1</w:t>
            </w:r>
          </w:p>
          <w:p w14:paraId="2E9DAC0F" w14:textId="77777777" w:rsidR="00B70DD2" w:rsidRDefault="00556CD6">
            <w:pPr>
              <w:pStyle w:val="ProductList-TableBody"/>
            </w:pPr>
            <w:r>
              <w:rPr>
                <w:i/>
              </w:rPr>
              <w:t>Επίπεδο 2</w:t>
            </w:r>
            <w:r>
              <w:t>: 10</w:t>
            </w:r>
          </w:p>
          <w:p w14:paraId="71DE7F08" w14:textId="77777777" w:rsidR="00B70DD2" w:rsidRDefault="00556CD6">
            <w:pPr>
              <w:pStyle w:val="ProductList-TableBody"/>
            </w:pPr>
            <w:r>
              <w:rPr>
                <w:i/>
              </w:rPr>
              <w:t>Επίπεδο 3</w:t>
            </w:r>
            <w:r>
              <w:t>: 50 *</w:t>
            </w:r>
          </w:p>
        </w:tc>
      </w:tr>
      <w:tr w:rsidR="00B70DD2" w14:paraId="210C635C" w14:textId="77777777">
        <w:tc>
          <w:tcPr>
            <w:tcW w:w="6120" w:type="dxa"/>
            <w:tcBorders>
              <w:top w:val="single" w:sz="4" w:space="0" w:color="6E6E6E"/>
              <w:left w:val="single" w:sz="4" w:space="0" w:color="6E6E6E"/>
              <w:bottom w:val="single" w:sz="4" w:space="0" w:color="6E6E6E"/>
              <w:right w:val="single" w:sz="4" w:space="0" w:color="6E6E6E"/>
            </w:tcBorders>
          </w:tcPr>
          <w:p w14:paraId="76548C85" w14:textId="77777777" w:rsidR="00B70DD2" w:rsidRDefault="00556CD6">
            <w:pPr>
              <w:pStyle w:val="ProductList-TableBody"/>
            </w:pPr>
            <w:r>
              <w:t>Power Automate ανά πρόγραμμα ροής</w:t>
            </w:r>
          </w:p>
        </w:tc>
        <w:tc>
          <w:tcPr>
            <w:tcW w:w="6120" w:type="dxa"/>
            <w:tcBorders>
              <w:top w:val="single" w:sz="4" w:space="0" w:color="6E6E6E"/>
              <w:left w:val="single" w:sz="4" w:space="0" w:color="6E6E6E"/>
              <w:bottom w:val="single" w:sz="4" w:space="0" w:color="6E6E6E"/>
              <w:right w:val="single" w:sz="4" w:space="0" w:color="6E6E6E"/>
            </w:tcBorders>
          </w:tcPr>
          <w:p w14:paraId="249FC9C5" w14:textId="77777777" w:rsidR="00B70DD2" w:rsidRDefault="00556CD6">
            <w:pPr>
              <w:pStyle w:val="ProductList-TableBody"/>
            </w:pPr>
            <w:r>
              <w:t>5</w:t>
            </w:r>
          </w:p>
        </w:tc>
      </w:tr>
    </w:tbl>
    <w:p w14:paraId="734C7D43" w14:textId="77777777" w:rsidR="00B70DD2" w:rsidRDefault="00556CD6">
      <w:pPr>
        <w:pStyle w:val="ProductList-Body"/>
      </w:pPr>
      <w:r>
        <w:rPr>
          <w:i/>
        </w:rPr>
        <w:t>*Το Επίπεδο 3 είναι διαθέσιμο για CSP Μόνο</w:t>
      </w:r>
    </w:p>
    <w:p w14:paraId="586E600F" w14:textId="77777777" w:rsidR="00B70DD2" w:rsidRDefault="00B70DD2">
      <w:pPr>
        <w:pStyle w:val="ProductList-Body"/>
      </w:pPr>
    </w:p>
    <w:p w14:paraId="1D680EDF" w14:textId="77777777" w:rsidR="00B70DD2" w:rsidRDefault="00556CD6">
      <w:pPr>
        <w:pStyle w:val="ProductList-ClauseHeading"/>
        <w:outlineLvl w:val="4"/>
      </w:pPr>
      <w:r>
        <w:t>2.6 Power Apps Portals - Εκτεταμένα Δικαιώματα Χρήσης</w:t>
      </w:r>
    </w:p>
    <w:p w14:paraId="3C0F384F" w14:textId="77777777" w:rsidR="00B70DD2" w:rsidRDefault="00556CD6">
      <w:pPr>
        <w:pStyle w:val="ProductList-Body"/>
      </w:pPr>
      <w:r>
        <w:t>Οι αγορές των ακόλουθων προϊόντων παρέχουν στους εσωτερικούς χρήστες τα δικαιώματα χρήσης για Power Apps Portals:</w:t>
      </w:r>
    </w:p>
    <w:tbl>
      <w:tblPr>
        <w:tblStyle w:val="PURTable"/>
        <w:tblW w:w="0" w:type="dxa"/>
        <w:tblLook w:val="04A0" w:firstRow="1" w:lastRow="0" w:firstColumn="1" w:lastColumn="0" w:noHBand="0" w:noVBand="1"/>
      </w:tblPr>
      <w:tblGrid>
        <w:gridCol w:w="5434"/>
        <w:gridCol w:w="5482"/>
      </w:tblGrid>
      <w:tr w:rsidR="00B70DD2" w14:paraId="2AB5E4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EF00A7D" w14:textId="77777777" w:rsidR="00B70DD2" w:rsidRDefault="00556CD6">
            <w:pPr>
              <w:pStyle w:val="ProductList-TableBody"/>
            </w:pPr>
            <w:r>
              <w:rPr>
                <w:color w:val="FFFFFF"/>
              </w:rPr>
              <w:t>Προϊόν</w:t>
            </w:r>
          </w:p>
        </w:tc>
        <w:tc>
          <w:tcPr>
            <w:tcW w:w="6120" w:type="dxa"/>
            <w:tcBorders>
              <w:top w:val="single" w:sz="4" w:space="0" w:color="0070C0"/>
              <w:bottom w:val="none" w:sz="4" w:space="0" w:color="6E6E6E"/>
              <w:right w:val="single" w:sz="4" w:space="0" w:color="0070C0"/>
            </w:tcBorders>
            <w:shd w:val="clear" w:color="auto" w:fill="0072C6"/>
          </w:tcPr>
          <w:p w14:paraId="49CF2471" w14:textId="77777777" w:rsidR="00B70DD2" w:rsidRDefault="00556CD6">
            <w:pPr>
              <w:pStyle w:val="ProductList-TableBody"/>
            </w:pPr>
            <w:r>
              <w:rPr>
                <w:color w:val="FFFFFF"/>
              </w:rPr>
              <w:t>Προσαρμοσμένα δικαιώματα χρήσης για Power Apps Portals</w:t>
            </w:r>
          </w:p>
        </w:tc>
      </w:tr>
      <w:tr w:rsidR="00B70DD2" w14:paraId="4A080054" w14:textId="77777777">
        <w:tc>
          <w:tcPr>
            <w:tcW w:w="6120" w:type="dxa"/>
            <w:tcBorders>
              <w:top w:val="none" w:sz="4" w:space="0" w:color="6E6E6E"/>
              <w:left w:val="single" w:sz="4" w:space="0" w:color="6E6E6E"/>
              <w:bottom w:val="single" w:sz="4" w:space="0" w:color="6E6E6E"/>
              <w:right w:val="single" w:sz="4" w:space="0" w:color="6E6E6E"/>
            </w:tcBorders>
          </w:tcPr>
          <w:p w14:paraId="1F075B92" w14:textId="77777777" w:rsidR="00B70DD2" w:rsidRDefault="00556CD6">
            <w:pPr>
              <w:pStyle w:val="ProductList-TableBody"/>
            </w:pPr>
            <w:r>
              <w:t>Άδεια χρήσης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850ACF4" w14:textId="77777777" w:rsidR="00B70DD2" w:rsidRDefault="00556CD6">
            <w:pPr>
              <w:pStyle w:val="ProductList-TableBody"/>
            </w:pPr>
            <w:r>
              <w:t>Τα Power Apps Portals που αντιστοιχίζονται σε περιεχόμενο εφαρμογής Dynamics 365 με άδεια χρήσης και τα Power Apps Portals που αντιστοιχίζονται στο ίδιο περιβάλλον με την εφαρμογή Dynamics 365 με άδεια χρήσης</w:t>
            </w:r>
          </w:p>
        </w:tc>
      </w:tr>
      <w:tr w:rsidR="00B70DD2" w14:paraId="219DE9F6" w14:textId="77777777">
        <w:tc>
          <w:tcPr>
            <w:tcW w:w="6120" w:type="dxa"/>
            <w:tcBorders>
              <w:top w:val="single" w:sz="4" w:space="0" w:color="6E6E6E"/>
              <w:left w:val="single" w:sz="4" w:space="0" w:color="6E6E6E"/>
              <w:bottom w:val="single" w:sz="4" w:space="0" w:color="6E6E6E"/>
              <w:right w:val="single" w:sz="4" w:space="0" w:color="6E6E6E"/>
            </w:tcBorders>
          </w:tcPr>
          <w:p w14:paraId="300181BD" w14:textId="77777777" w:rsidR="00B70DD2" w:rsidRDefault="00556CD6">
            <w:pPr>
              <w:pStyle w:val="ProductList-TableBody"/>
            </w:pPr>
            <w:r>
              <w:t>Power Apps ανά εφαρμογή</w:t>
            </w:r>
          </w:p>
        </w:tc>
        <w:tc>
          <w:tcPr>
            <w:tcW w:w="6120" w:type="dxa"/>
            <w:tcBorders>
              <w:top w:val="single" w:sz="4" w:space="0" w:color="6E6E6E"/>
              <w:left w:val="single" w:sz="4" w:space="0" w:color="6E6E6E"/>
              <w:bottom w:val="single" w:sz="4" w:space="0" w:color="6E6E6E"/>
              <w:right w:val="single" w:sz="4" w:space="0" w:color="6E6E6E"/>
            </w:tcBorders>
          </w:tcPr>
          <w:p w14:paraId="44DB06BA" w14:textId="77777777" w:rsidR="00B70DD2" w:rsidRDefault="00556CD6">
            <w:pPr>
              <w:pStyle w:val="ProductList-TableBody"/>
            </w:pPr>
            <w:r>
              <w:t>1 Πύλη Power Apps</w:t>
            </w:r>
          </w:p>
        </w:tc>
      </w:tr>
      <w:tr w:rsidR="00B70DD2" w14:paraId="72BA6F8B" w14:textId="77777777">
        <w:tc>
          <w:tcPr>
            <w:tcW w:w="6120" w:type="dxa"/>
            <w:tcBorders>
              <w:top w:val="single" w:sz="4" w:space="0" w:color="6E6E6E"/>
              <w:left w:val="single" w:sz="4" w:space="0" w:color="6E6E6E"/>
              <w:bottom w:val="single" w:sz="4" w:space="0" w:color="6E6E6E"/>
              <w:right w:val="single" w:sz="4" w:space="0" w:color="6E6E6E"/>
            </w:tcBorders>
          </w:tcPr>
          <w:p w14:paraId="4225346B" w14:textId="77777777" w:rsidR="00B70DD2" w:rsidRDefault="00556CD6">
            <w:pPr>
              <w:pStyle w:val="ProductList-TableBody"/>
            </w:pPr>
            <w:r>
              <w:t>Power Apps ανά χρήστη</w:t>
            </w:r>
          </w:p>
        </w:tc>
        <w:tc>
          <w:tcPr>
            <w:tcW w:w="6120" w:type="dxa"/>
            <w:tcBorders>
              <w:top w:val="single" w:sz="4" w:space="0" w:color="6E6E6E"/>
              <w:left w:val="single" w:sz="4" w:space="0" w:color="6E6E6E"/>
              <w:bottom w:val="single" w:sz="4" w:space="0" w:color="6E6E6E"/>
              <w:right w:val="single" w:sz="4" w:space="0" w:color="6E6E6E"/>
            </w:tcBorders>
          </w:tcPr>
          <w:p w14:paraId="2858D399" w14:textId="77777777" w:rsidR="00B70DD2" w:rsidRDefault="00556CD6">
            <w:pPr>
              <w:pStyle w:val="ProductList-TableBody"/>
            </w:pPr>
            <w:r>
              <w:t>Απεριόριστες πύλες Power Apps</w:t>
            </w:r>
          </w:p>
        </w:tc>
      </w:tr>
    </w:tbl>
    <w:p w14:paraId="755614F7" w14:textId="77777777" w:rsidR="00B70DD2" w:rsidRDefault="00556CD6">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26F301C" w14:textId="77777777" w:rsidR="00B70DD2" w:rsidRDefault="00B70DD2">
      <w:pPr>
        <w:pStyle w:val="ProductList-Body"/>
      </w:pPr>
    </w:p>
    <w:p w14:paraId="7E9556B1" w14:textId="77777777" w:rsidR="00B70DD2" w:rsidRDefault="00556CD6">
      <w:pPr>
        <w:pStyle w:val="ProductList-ClauseHeading"/>
        <w:outlineLvl w:val="4"/>
      </w:pPr>
      <w:r>
        <w:t>2.7 Προαπαιτούμενα για το πρόσθετο δυνατότητας Power Apps και Power Automate</w:t>
      </w:r>
    </w:p>
    <w:p w14:paraId="422BD12B" w14:textId="77777777" w:rsidR="00B70DD2" w:rsidRDefault="00556CD6">
      <w:pPr>
        <w:pStyle w:val="ProductList-Body"/>
      </w:pPr>
      <w:r>
        <w:t>Οι αγορές του πρόσθετου δυνατότητας Power Apps και Power Automate απαιτούν την αγορά υποκείμενης άδειας χρήσης για άδειες χρήσης Power Apps, Power Automate, Office/Microsoft 365 ή Dynamics 365.</w:t>
      </w:r>
    </w:p>
    <w:p w14:paraId="26043BC2"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2EF832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552DA"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2BE4ED5" w14:textId="77777777" w:rsidR="00B70DD2" w:rsidRDefault="00B70DD2">
      <w:pPr>
        <w:pStyle w:val="ProductList-Body"/>
      </w:pPr>
    </w:p>
    <w:p w14:paraId="59E2E545" w14:textId="77777777" w:rsidR="00B70DD2" w:rsidRDefault="00556CD6">
      <w:pPr>
        <w:pStyle w:val="ProductList-Offering2HeadingNoBorder"/>
        <w:outlineLvl w:val="2"/>
      </w:pPr>
      <w:bookmarkStart w:id="305" w:name="_Sec1279"/>
      <w:r>
        <w:t>Παροχές GitHub</w:t>
      </w:r>
      <w:bookmarkEnd w:id="305"/>
      <w:r>
        <w:fldChar w:fldCharType="begin"/>
      </w:r>
      <w:r>
        <w:instrText xml:space="preserve"> TC "</w:instrText>
      </w:r>
      <w:bookmarkStart w:id="306" w:name="_Toc57123240"/>
      <w:r>
        <w:instrText>Παροχές GitHub</w:instrText>
      </w:r>
      <w:bookmarkEnd w:id="306"/>
      <w:r>
        <w:instrText>" \l 3</w:instrText>
      </w:r>
      <w:r>
        <w:fldChar w:fldCharType="end"/>
      </w:r>
    </w:p>
    <w:p w14:paraId="70826221" w14:textId="77777777" w:rsidR="00B70DD2" w:rsidRDefault="00556CD6">
      <w:pPr>
        <w:pStyle w:val="ProductList-Offering1SubSection"/>
        <w:outlineLvl w:val="3"/>
      </w:pPr>
      <w:bookmarkStart w:id="307" w:name="_Sec1280"/>
      <w:r>
        <w:t>1. Διαθεσιμότητα Προγράμματος</w:t>
      </w:r>
      <w:bookmarkEnd w:id="307"/>
    </w:p>
    <w:tbl>
      <w:tblPr>
        <w:tblStyle w:val="PURTable"/>
        <w:tblW w:w="0" w:type="dxa"/>
        <w:tblLook w:val="04A0" w:firstRow="1" w:lastRow="0" w:firstColumn="1" w:lastColumn="0" w:noHBand="0" w:noVBand="1"/>
      </w:tblPr>
      <w:tblGrid>
        <w:gridCol w:w="4368"/>
        <w:gridCol w:w="733"/>
        <w:gridCol w:w="720"/>
        <w:gridCol w:w="725"/>
        <w:gridCol w:w="729"/>
        <w:gridCol w:w="735"/>
        <w:gridCol w:w="733"/>
        <w:gridCol w:w="727"/>
        <w:gridCol w:w="723"/>
        <w:gridCol w:w="723"/>
      </w:tblGrid>
      <w:tr w:rsidR="00B70DD2" w14:paraId="65F522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4FB8991" w14:textId="77777777" w:rsidR="00B70DD2" w:rsidRDefault="00556CD6">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D96A00"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4522C"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914975"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C07CA"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394A5"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EA439F"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31281E"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DCDC50"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FCEBF7"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1B70C521" w14:textId="77777777">
        <w:tc>
          <w:tcPr>
            <w:tcW w:w="4520" w:type="dxa"/>
            <w:tcBorders>
              <w:top w:val="single" w:sz="4" w:space="0" w:color="FFFFFF"/>
              <w:left w:val="single" w:sz="4" w:space="0" w:color="FFFFFF"/>
              <w:bottom w:val="dashed" w:sz="4" w:space="0" w:color="B2B2B2"/>
              <w:right w:val="none" w:sz="4" w:space="0" w:color="B2B2B2"/>
            </w:tcBorders>
          </w:tcPr>
          <w:p w14:paraId="0844AB34" w14:textId="77777777" w:rsidR="00B70DD2" w:rsidRDefault="00556CD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D689B1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3B4B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818F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2585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45D5F"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AED5D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4E41C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ED46C"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81EC2" w14:textId="77777777" w:rsidR="00B70DD2" w:rsidRDefault="00B70DD2">
            <w:pPr>
              <w:pStyle w:val="ProductList-TableBody"/>
              <w:jc w:val="center"/>
            </w:pPr>
          </w:p>
        </w:tc>
      </w:tr>
      <w:tr w:rsidR="00B70DD2" w14:paraId="6184AE1C" w14:textId="77777777">
        <w:tc>
          <w:tcPr>
            <w:tcW w:w="4520" w:type="dxa"/>
            <w:tcBorders>
              <w:top w:val="dashed" w:sz="4" w:space="0" w:color="B2B2B2"/>
              <w:left w:val="single" w:sz="4" w:space="0" w:color="FFFFFF"/>
              <w:bottom w:val="dashed" w:sz="4" w:space="0" w:color="B2B2B2"/>
              <w:right w:val="none" w:sz="4" w:space="0" w:color="B2B2B2"/>
            </w:tcBorders>
          </w:tcPr>
          <w:p w14:paraId="504755DC" w14:textId="77777777" w:rsidR="00B70DD2" w:rsidRDefault="00556CD6">
            <w:pPr>
              <w:pStyle w:val="ProductList-TableBody"/>
            </w:pPr>
            <w:r>
              <w:t>GitHub Advanced Security</w:t>
            </w:r>
            <w:r>
              <w:fldChar w:fldCharType="begin"/>
            </w:r>
            <w:r>
              <w:instrText xml:space="preserve"> XE "GitHub Advanced Security"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BB5AEB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C7B7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1A88E2"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2267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A46F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D18A9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E64F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338AA1"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A1FDA" w14:textId="77777777" w:rsidR="00B70DD2" w:rsidRDefault="00B70DD2">
            <w:pPr>
              <w:pStyle w:val="ProductList-TableBody"/>
              <w:jc w:val="center"/>
            </w:pPr>
          </w:p>
        </w:tc>
      </w:tr>
      <w:tr w:rsidR="00B70DD2" w14:paraId="4ECF6FE0" w14:textId="77777777">
        <w:tc>
          <w:tcPr>
            <w:tcW w:w="4520" w:type="dxa"/>
            <w:tcBorders>
              <w:top w:val="dashed" w:sz="4" w:space="0" w:color="B2B2B2"/>
              <w:left w:val="single" w:sz="4" w:space="0" w:color="FFFFFF"/>
              <w:bottom w:val="dashed" w:sz="4" w:space="0" w:color="B2B2B2"/>
              <w:right w:val="none" w:sz="4" w:space="0" w:color="B2B2B2"/>
            </w:tcBorders>
          </w:tcPr>
          <w:p w14:paraId="3A183FB0" w14:textId="77777777" w:rsidR="00B70DD2" w:rsidRDefault="00556CD6">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4F5022C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2C59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4276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753B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F32BA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DFA5C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6940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9FC9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B9568" w14:textId="77777777" w:rsidR="00B70DD2" w:rsidRDefault="00B70DD2">
            <w:pPr>
              <w:pStyle w:val="ProductList-TableBody"/>
              <w:jc w:val="center"/>
            </w:pPr>
          </w:p>
        </w:tc>
      </w:tr>
      <w:tr w:rsidR="00B70DD2" w14:paraId="7CE7D60D" w14:textId="77777777">
        <w:tc>
          <w:tcPr>
            <w:tcW w:w="4520" w:type="dxa"/>
            <w:tcBorders>
              <w:top w:val="dashed" w:sz="4" w:space="0" w:color="B2B2B2"/>
              <w:left w:val="single" w:sz="4" w:space="0" w:color="FFFFFF"/>
              <w:bottom w:val="dashed" w:sz="4" w:space="0" w:color="B2B2B2"/>
              <w:right w:val="none" w:sz="4" w:space="0" w:color="B2B2B2"/>
            </w:tcBorders>
          </w:tcPr>
          <w:p w14:paraId="0703CDF4" w14:textId="77777777" w:rsidR="00B70DD2" w:rsidRDefault="00556CD6">
            <w:pPr>
              <w:pStyle w:val="ProductList-TableBody"/>
            </w:pPr>
            <w:r>
              <w:t>GitHub Enterprise</w:t>
            </w:r>
            <w:r>
              <w:fldChar w:fldCharType="begin"/>
            </w:r>
            <w:r>
              <w:instrText xml:space="preserve"> XE "GitHub Enterprise"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3800BA7F"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F5E1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9B541"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B661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C8545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58CBE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404A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39EC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E70BD" w14:textId="77777777" w:rsidR="00B70DD2" w:rsidRDefault="00B70DD2">
            <w:pPr>
              <w:pStyle w:val="ProductList-TableBody"/>
              <w:jc w:val="center"/>
            </w:pPr>
          </w:p>
        </w:tc>
      </w:tr>
      <w:tr w:rsidR="00B70DD2" w14:paraId="69BD00F8" w14:textId="77777777">
        <w:tc>
          <w:tcPr>
            <w:tcW w:w="4520" w:type="dxa"/>
            <w:tcBorders>
              <w:top w:val="dashed" w:sz="4" w:space="0" w:color="B2B2B2"/>
              <w:left w:val="single" w:sz="4" w:space="0" w:color="FFFFFF"/>
              <w:bottom w:val="dashed" w:sz="4" w:space="0" w:color="B2B2B2"/>
              <w:right w:val="none" w:sz="4" w:space="0" w:color="B2B2B2"/>
            </w:tcBorders>
          </w:tcPr>
          <w:p w14:paraId="650BB74B" w14:textId="77777777" w:rsidR="00B70DD2" w:rsidRDefault="00556CD6">
            <w:pPr>
              <w:pStyle w:val="ProductList-TableBody"/>
            </w:pPr>
            <w:r>
              <w:t>GitHub AE (GHEM)</w:t>
            </w:r>
            <w:r>
              <w:fldChar w:fldCharType="begin"/>
            </w:r>
            <w:r>
              <w:instrText xml:space="preserve"> XE "GitHub AE (GHEM)"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0D839AC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598A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E797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69D8D"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7037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CAC8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33E7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00E0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72897" w14:textId="77777777" w:rsidR="00B70DD2" w:rsidRDefault="00B70DD2">
            <w:pPr>
              <w:pStyle w:val="ProductList-TableBody"/>
              <w:jc w:val="center"/>
            </w:pPr>
          </w:p>
        </w:tc>
      </w:tr>
      <w:tr w:rsidR="00B70DD2" w14:paraId="2C065598" w14:textId="77777777">
        <w:tc>
          <w:tcPr>
            <w:tcW w:w="4520" w:type="dxa"/>
            <w:tcBorders>
              <w:top w:val="dashed" w:sz="4" w:space="0" w:color="B2B2B2"/>
              <w:left w:val="single" w:sz="4" w:space="0" w:color="FFFFFF"/>
              <w:bottom w:val="dashed" w:sz="4" w:space="0" w:color="B2B2B2"/>
              <w:right w:val="none" w:sz="4" w:space="0" w:color="B2B2B2"/>
            </w:tcBorders>
          </w:tcPr>
          <w:p w14:paraId="12DB1B50" w14:textId="77777777" w:rsidR="00B70DD2" w:rsidRDefault="00556CD6">
            <w:pPr>
              <w:pStyle w:val="ProductList-TableBody"/>
            </w:pPr>
            <w:r>
              <w:t>GitHub Enterprise</w:t>
            </w:r>
            <w:r>
              <w:fldChar w:fldCharType="begin"/>
            </w:r>
            <w:r>
              <w:instrText xml:space="preserve"> XE "GitHub Enterprise" </w:instrText>
            </w:r>
            <w:r>
              <w:fldChar w:fldCharType="end"/>
            </w:r>
            <w:r>
              <w:t xml:space="preserve"> (Άδεια Service SL)</w:t>
            </w:r>
          </w:p>
        </w:tc>
        <w:tc>
          <w:tcPr>
            <w:tcW w:w="740" w:type="dxa"/>
            <w:tcBorders>
              <w:top w:val="dashed" w:sz="4" w:space="0" w:color="B2B2B2"/>
              <w:left w:val="none" w:sz="4" w:space="0" w:color="B2B2B2"/>
              <w:bottom w:val="dashed" w:sz="4" w:space="0" w:color="B2B2B2"/>
              <w:right w:val="single" w:sz="4" w:space="0" w:color="FFFFFF"/>
            </w:tcBorders>
          </w:tcPr>
          <w:p w14:paraId="7AB3912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4246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5C69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108D2"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C11F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A1AF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9D86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CF39A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2FCBA" w14:textId="77777777" w:rsidR="00B70DD2" w:rsidRDefault="00B70DD2">
            <w:pPr>
              <w:pStyle w:val="ProductList-TableBody"/>
              <w:jc w:val="center"/>
            </w:pPr>
          </w:p>
        </w:tc>
      </w:tr>
      <w:tr w:rsidR="00B70DD2" w14:paraId="5959EF60" w14:textId="77777777">
        <w:tc>
          <w:tcPr>
            <w:tcW w:w="4520" w:type="dxa"/>
            <w:tcBorders>
              <w:top w:val="dashed" w:sz="4" w:space="0" w:color="B2B2B2"/>
              <w:left w:val="single" w:sz="4" w:space="0" w:color="FFFFFF"/>
              <w:bottom w:val="dashed" w:sz="4" w:space="0" w:color="B2B2B2"/>
              <w:right w:val="none" w:sz="4" w:space="0" w:color="B2B2B2"/>
            </w:tcBorders>
          </w:tcPr>
          <w:p w14:paraId="0A0E82F6" w14:textId="77777777" w:rsidR="00B70DD2" w:rsidRDefault="00556CD6">
            <w:pPr>
              <w:pStyle w:val="ProductList-TableBody"/>
            </w:pPr>
            <w:r>
              <w:t>GitHub Insights</w:t>
            </w:r>
            <w:r>
              <w:fldChar w:fldCharType="begin"/>
            </w:r>
            <w:r>
              <w:instrText xml:space="preserve"> XE "GitHub Insights"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69C2C991"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BB45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02405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A9E6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A83D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B0CD6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5FEC2"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B0D61"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CFEDB" w14:textId="77777777" w:rsidR="00B70DD2" w:rsidRDefault="00B70DD2">
            <w:pPr>
              <w:pStyle w:val="ProductList-TableBody"/>
              <w:jc w:val="center"/>
            </w:pPr>
          </w:p>
        </w:tc>
      </w:tr>
      <w:tr w:rsidR="00B70DD2" w14:paraId="77E3AFCD" w14:textId="77777777">
        <w:tc>
          <w:tcPr>
            <w:tcW w:w="4520" w:type="dxa"/>
            <w:tcBorders>
              <w:top w:val="dashed" w:sz="4" w:space="0" w:color="B2B2B2"/>
              <w:left w:val="single" w:sz="4" w:space="0" w:color="FFFFFF"/>
              <w:bottom w:val="dashed" w:sz="4" w:space="0" w:color="B2B2B2"/>
              <w:right w:val="none" w:sz="4" w:space="0" w:color="B2B2B2"/>
            </w:tcBorders>
          </w:tcPr>
          <w:p w14:paraId="6A410B37" w14:textId="77777777" w:rsidR="00B70DD2" w:rsidRDefault="00556CD6">
            <w:pPr>
              <w:pStyle w:val="ProductList-TableBody"/>
            </w:pPr>
            <w:r>
              <w:t>GitHub Learning Lab for Organizations</w:t>
            </w:r>
            <w:r>
              <w:fldChar w:fldCharType="begin"/>
            </w:r>
            <w:r>
              <w:instrText xml:space="preserve"> XE "GitHub Learning Lab for Organizations"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5C5838E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C2D1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BB601"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7249F5"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C371D"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2B17C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CB2C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3ECB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DE415" w14:textId="77777777" w:rsidR="00B70DD2" w:rsidRDefault="00B70DD2">
            <w:pPr>
              <w:pStyle w:val="ProductList-TableBody"/>
              <w:jc w:val="center"/>
            </w:pPr>
          </w:p>
        </w:tc>
      </w:tr>
      <w:tr w:rsidR="00B70DD2" w14:paraId="17ED4328" w14:textId="77777777">
        <w:tc>
          <w:tcPr>
            <w:tcW w:w="4520" w:type="dxa"/>
            <w:tcBorders>
              <w:top w:val="dashed" w:sz="4" w:space="0" w:color="B2B2B2"/>
              <w:left w:val="single" w:sz="4" w:space="0" w:color="FFFFFF"/>
              <w:bottom w:val="dashed" w:sz="4" w:space="0" w:color="B2B2B2"/>
              <w:right w:val="none" w:sz="4" w:space="0" w:color="B2B2B2"/>
            </w:tcBorders>
          </w:tcPr>
          <w:p w14:paraId="74DC3D53" w14:textId="77777777" w:rsidR="00B70DD2" w:rsidRDefault="00556CD6">
            <w:pPr>
              <w:pStyle w:val="ProductList-TableBody"/>
            </w:pPr>
            <w:r>
              <w:t>GitHub One</w:t>
            </w:r>
            <w:r>
              <w:fldChar w:fldCharType="begin"/>
            </w:r>
            <w:r>
              <w:instrText xml:space="preserve"> XE "GitHub One" </w:instrText>
            </w:r>
            <w:r>
              <w:fldChar w:fldCharType="end"/>
            </w:r>
            <w:r>
              <w:t xml:space="preserve"> (Άδεια User SL)</w:t>
            </w:r>
          </w:p>
        </w:tc>
        <w:tc>
          <w:tcPr>
            <w:tcW w:w="740" w:type="dxa"/>
            <w:tcBorders>
              <w:top w:val="dashed" w:sz="4" w:space="0" w:color="B2B2B2"/>
              <w:left w:val="none" w:sz="4" w:space="0" w:color="B2B2B2"/>
              <w:bottom w:val="dashed" w:sz="4" w:space="0" w:color="B2B2B2"/>
              <w:right w:val="single" w:sz="4" w:space="0" w:color="FFFFFF"/>
            </w:tcBorders>
          </w:tcPr>
          <w:p w14:paraId="4029865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2EAA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0F3F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C28C3"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4BF7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82376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38DCF"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4048F"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FAAEE" w14:textId="77777777" w:rsidR="00B70DD2" w:rsidRDefault="00B70DD2">
            <w:pPr>
              <w:pStyle w:val="ProductList-TableBody"/>
              <w:jc w:val="center"/>
            </w:pPr>
          </w:p>
        </w:tc>
      </w:tr>
      <w:tr w:rsidR="00B70DD2" w14:paraId="16676C4E" w14:textId="77777777">
        <w:tc>
          <w:tcPr>
            <w:tcW w:w="4520" w:type="dxa"/>
            <w:tcBorders>
              <w:top w:val="dashed" w:sz="4" w:space="0" w:color="B2B2B2"/>
              <w:left w:val="single" w:sz="4" w:space="0" w:color="FFFFFF"/>
              <w:bottom w:val="single" w:sz="4" w:space="0" w:color="FFFFFF"/>
              <w:right w:val="none" w:sz="4" w:space="0" w:color="B2B2B2"/>
            </w:tcBorders>
          </w:tcPr>
          <w:p w14:paraId="04360F15" w14:textId="77777777" w:rsidR="00B70DD2" w:rsidRDefault="00556CD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8ED38ED"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D9A97"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05911"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59C38"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6EF4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655F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C3F7D"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BC940C"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87118" w14:textId="77777777" w:rsidR="00B70DD2" w:rsidRDefault="00B70DD2">
            <w:pPr>
              <w:pStyle w:val="ProductList-TableBody"/>
              <w:jc w:val="center"/>
            </w:pPr>
          </w:p>
        </w:tc>
      </w:tr>
    </w:tbl>
    <w:p w14:paraId="18B2A3DC" w14:textId="77777777" w:rsidR="00B70DD2" w:rsidRDefault="00556CD6">
      <w:pPr>
        <w:pStyle w:val="ProductList-Offering1SubSection"/>
        <w:outlineLvl w:val="3"/>
      </w:pPr>
      <w:bookmarkStart w:id="308" w:name="_Sec1281"/>
      <w:r>
        <w:t>2. Προϋποθέσεις Προϊόντος</w:t>
      </w:r>
      <w:bookmarkEnd w:id="308"/>
    </w:p>
    <w:tbl>
      <w:tblPr>
        <w:tblStyle w:val="PURTable"/>
        <w:tblW w:w="0" w:type="dxa"/>
        <w:tblLook w:val="04A0" w:firstRow="1" w:lastRow="0" w:firstColumn="1" w:lastColumn="0" w:noHBand="0" w:noVBand="1"/>
      </w:tblPr>
      <w:tblGrid>
        <w:gridCol w:w="3659"/>
        <w:gridCol w:w="3537"/>
        <w:gridCol w:w="3720"/>
      </w:tblGrid>
      <w:tr w:rsidR="00B70DD2" w14:paraId="7062E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844F941"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1AED49"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0DC59E" w14:textId="77777777" w:rsidR="00B70DD2" w:rsidRDefault="00556CD6">
            <w:pPr>
              <w:pStyle w:val="ProductList-TableBody"/>
            </w:pPr>
            <w:r>
              <w:rPr>
                <w:color w:val="404040"/>
              </w:rPr>
              <w:t>Καταλληλότητα για Παρατεταμένη Διάρκεια: Δ/Υ</w:t>
            </w:r>
          </w:p>
        </w:tc>
      </w:tr>
      <w:tr w:rsidR="00B70DD2" w14:paraId="10213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8C584" w14:textId="77777777" w:rsidR="00B70DD2" w:rsidRDefault="00556CD6">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tcPr>
          <w:p w14:paraId="748E2BE5"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D36F352" w14:textId="77777777" w:rsidR="00B70DD2" w:rsidRDefault="00556CD6">
            <w:pPr>
              <w:pStyle w:val="ProductList-TableBody"/>
            </w:pPr>
            <w:r>
              <w:rPr>
                <w:color w:val="404040"/>
              </w:rPr>
              <w:t>Προωθητικές Ενέργειες: Δ/Υ</w:t>
            </w:r>
          </w:p>
        </w:tc>
      </w:tr>
      <w:tr w:rsidR="00B70DD2" w14:paraId="103E8E9A" w14:textId="77777777">
        <w:tc>
          <w:tcPr>
            <w:tcW w:w="4040" w:type="dxa"/>
            <w:tcBorders>
              <w:top w:val="single" w:sz="4" w:space="0" w:color="000000"/>
              <w:left w:val="single" w:sz="4" w:space="0" w:color="000000"/>
              <w:bottom w:val="single" w:sz="4" w:space="0" w:color="000000"/>
              <w:right w:val="single" w:sz="4" w:space="0" w:color="000000"/>
            </w:tcBorders>
          </w:tcPr>
          <w:p w14:paraId="668CBEA6"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3920" w:type="dxa"/>
            <w:tcBorders>
              <w:top w:val="single" w:sz="4" w:space="0" w:color="000000"/>
              <w:left w:val="single" w:sz="4" w:space="0" w:color="000000"/>
              <w:bottom w:val="single" w:sz="4" w:space="0" w:color="000000"/>
              <w:right w:val="single" w:sz="4" w:space="0" w:color="000000"/>
            </w:tcBorders>
          </w:tcPr>
          <w:p w14:paraId="407AE143"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20A3F4" w14:textId="77777777" w:rsidR="00B70DD2" w:rsidRDefault="00556CD6">
            <w:pPr>
              <w:pStyle w:val="ProductList-TableBody"/>
            </w:pPr>
            <w:r>
              <w:rPr>
                <w:color w:val="404040"/>
              </w:rPr>
              <w:t>Κατάλληλη για Μείωση (SCE): Δ/Υ</w:t>
            </w:r>
          </w:p>
        </w:tc>
      </w:tr>
      <w:tr w:rsidR="00B70DD2" w14:paraId="04FAA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15DF2" w14:textId="77777777" w:rsidR="00B70DD2" w:rsidRDefault="00556CD6">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ADE901" w14:textId="77777777" w:rsidR="00B70DD2" w:rsidRDefault="00556CD6">
            <w:pPr>
              <w:pStyle w:val="ProductList-TableBody"/>
            </w:pPr>
            <w:r>
              <w:rPr>
                <w:color w:val="404040"/>
              </w:rPr>
              <w:t>Κατάλληλη για Προσαρμογή: Δ/Υ</w:t>
            </w:r>
          </w:p>
        </w:tc>
        <w:tc>
          <w:tcPr>
            <w:tcW w:w="4160" w:type="dxa"/>
            <w:tcBorders>
              <w:top w:val="single" w:sz="4" w:space="0" w:color="000000"/>
              <w:left w:val="single" w:sz="4" w:space="0" w:color="000000"/>
              <w:bottom w:val="single" w:sz="4" w:space="0" w:color="000000"/>
              <w:right w:val="single" w:sz="4" w:space="0" w:color="000000"/>
            </w:tcBorders>
          </w:tcPr>
          <w:p w14:paraId="32D087E8" w14:textId="77777777" w:rsidR="00B70DD2" w:rsidRDefault="00B70DD2">
            <w:pPr>
              <w:pStyle w:val="ProductList-TableBody"/>
            </w:pPr>
          </w:p>
        </w:tc>
      </w:tr>
    </w:tbl>
    <w:p w14:paraId="1DDDEB74" w14:textId="77777777" w:rsidR="00B70DD2" w:rsidRDefault="00B70DD2">
      <w:pPr>
        <w:pStyle w:val="ProductList-Body"/>
      </w:pPr>
    </w:p>
    <w:p w14:paraId="659E9655" w14:textId="77777777" w:rsidR="00B70DD2" w:rsidRDefault="00556CD6">
      <w:pPr>
        <w:pStyle w:val="ProductList-ClauseHeading"/>
        <w:outlineLvl w:val="4"/>
      </w:pPr>
      <w:r>
        <w:t>2.1 GitHub Enterprise</w:t>
      </w:r>
    </w:p>
    <w:p w14:paraId="0FFA28E0" w14:textId="77777777" w:rsidR="00B70DD2" w:rsidRDefault="00556CD6">
      <w:pPr>
        <w:pStyle w:val="ProductList-Body"/>
      </w:pPr>
      <w:r>
        <w:t xml:space="preserve">Οι Χρήστες με Άδεια Χρήσης του Πελάτη έχουν δυνατότητα πρόσβασης και χρήσης τόσο της υπηρεσίας online του GitHub Enterprise Cloud (παλαιότερα γνωστού ως Business Cloud) όσο και του λογισμικού εσωτερικής εγκατάστασης διακομιστή GitHub Enterprise (παλαιότερα γνωστού ως GitHub Enterprise ή GHE), όπως περιλαμβάνεται στο GitHub Enterprise. </w:t>
      </w:r>
    </w:p>
    <w:p w14:paraId="0AFEE5BB" w14:textId="77777777" w:rsidR="00B70DD2" w:rsidRDefault="00B70DD2">
      <w:pPr>
        <w:pStyle w:val="ProductList-Body"/>
      </w:pPr>
    </w:p>
    <w:p w14:paraId="6FBFEDEE" w14:textId="77777777" w:rsidR="00B70DD2" w:rsidRDefault="00556CD6">
      <w:pPr>
        <w:pStyle w:val="ProductList-ClauseHeading"/>
        <w:outlineLvl w:val="4"/>
      </w:pPr>
      <w:r>
        <w:t>2.2 GitHub Enterprise με Άδεια Χρήσης μέσω EES</w:t>
      </w:r>
    </w:p>
    <w:p w14:paraId="3117A9BD" w14:textId="77777777" w:rsidR="00B70DD2" w:rsidRDefault="00556CD6">
      <w:pPr>
        <w:pStyle w:val="ProductList-Body"/>
      </w:pPr>
      <w:r>
        <w:t xml:space="preserve">Ο Πελάτης πρέπει να αποκτήσει μία Άδεια Service SL του GitHub Enterprise για τον οργανισμό. Για τους σκοπούς των Όρων Άδειας Χρήσης του GitHub Enterprise, όλοι οι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Κατάλληλοι Εκπαιδευτικοί Χρήστες</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και Μαθητές/Φοιτητές του Πελάτη θεωρούνται Χρήστες με Άδεια Χρήσης κατά τη διάρκεια της Άδειας Service SL.</w:t>
      </w:r>
    </w:p>
    <w:p w14:paraId="73D78F40" w14:textId="77777777" w:rsidR="00B70DD2" w:rsidRDefault="00B70DD2">
      <w:pPr>
        <w:pStyle w:val="ProductList-Body"/>
      </w:pPr>
    </w:p>
    <w:p w14:paraId="2F9F710E" w14:textId="77777777" w:rsidR="00B70DD2" w:rsidRDefault="00556CD6">
      <w:pPr>
        <w:pStyle w:val="ProductList-ClauseHeading"/>
        <w:outlineLvl w:val="4"/>
      </w:pPr>
      <w:r>
        <w:t>2.3 GitHub Actions και GitHub Packages</w:t>
      </w:r>
    </w:p>
    <w:p w14:paraId="12C0E1A8" w14:textId="77777777" w:rsidR="00B70DD2" w:rsidRDefault="00556CD6">
      <w:pPr>
        <w:pStyle w:val="ProductList-Body"/>
      </w:pPr>
      <w:r>
        <w:t xml:space="preserve">Ο Πελάτης μπορεί να αποκτήσει αυτές τις υπηρεσίες μόνο αν έχει αποκτήσει επίσης Άδειες User SL για το GitHub Enterprise ή μια παροχή που περιλαμβάνει το GitHub Enterprise. </w:t>
      </w:r>
    </w:p>
    <w:p w14:paraId="0C9DAD05" w14:textId="77777777" w:rsidR="00B70DD2" w:rsidRDefault="00B70DD2">
      <w:pPr>
        <w:pStyle w:val="ProductList-Body"/>
      </w:pPr>
    </w:p>
    <w:p w14:paraId="18035B21" w14:textId="77777777" w:rsidR="00B70DD2" w:rsidRDefault="00556CD6">
      <w:pPr>
        <w:pStyle w:val="ProductList-ClauseHeading"/>
        <w:outlineLvl w:val="4"/>
      </w:pPr>
      <w:r>
        <w:t>2.4 GitHub Advanced Security</w:t>
      </w:r>
    </w:p>
    <w:p w14:paraId="53CBD14F" w14:textId="77777777" w:rsidR="00B70DD2" w:rsidRDefault="00556CD6">
      <w:pPr>
        <w:pStyle w:val="ProductList-Body"/>
      </w:pPr>
      <w:r>
        <w:t xml:space="preserve">Ο Πελάτης μπορεί να αποκτήσει Άδειες User SL του GitHub Advanced Security για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GitHub Enterprise ή μια παροχή που περιλαμβάνει το GitHub Enterprise («Χρήστες του Πελάτη του GitHub Enterprise»).</w:t>
      </w:r>
    </w:p>
    <w:p w14:paraId="4D29B91D" w14:textId="77777777" w:rsidR="00B70DD2" w:rsidRDefault="00B70DD2">
      <w:pPr>
        <w:pStyle w:val="ProductList-Body"/>
      </w:pPr>
    </w:p>
    <w:p w14:paraId="54AF5936" w14:textId="77777777" w:rsidR="00B70DD2" w:rsidRDefault="00556CD6">
      <w:pPr>
        <w:pStyle w:val="ProductList-ClauseHeading"/>
        <w:outlineLvl w:val="4"/>
      </w:pPr>
      <w:r>
        <w:t>2.5 GitHub Insights</w:t>
      </w:r>
    </w:p>
    <w:p w14:paraId="65FE57FD" w14:textId="77777777" w:rsidR="00B70DD2" w:rsidRDefault="00556CD6">
      <w:pPr>
        <w:pStyle w:val="ProductList-Body"/>
      </w:pPr>
      <w:r>
        <w:t>Ο Πελάτης μπορεί να αποκτήσει Άδειες User SL του GitHub Insights για Χρήστες του Πελάτη του GitHub Enterprise, υπό την προϋπόθεση ότι θα αποκτήσει Άδειες User SL για τέτοιου είδους υπηρεσίες για όλους τους Χρήστες του Πελάτη του GitHub Enterprise. Αυτή η επιλογή δεν ισχύει για πελάτες Enrollment for Education Solutions.</w:t>
      </w:r>
    </w:p>
    <w:p w14:paraId="698269E9" w14:textId="77777777" w:rsidR="00B70DD2" w:rsidRDefault="00B70DD2">
      <w:pPr>
        <w:pStyle w:val="ProductList-Body"/>
      </w:pPr>
    </w:p>
    <w:p w14:paraId="4B260A27" w14:textId="77777777" w:rsidR="00B70DD2" w:rsidRDefault="00556CD6">
      <w:pPr>
        <w:pStyle w:val="ProductList-ClauseHeading"/>
        <w:outlineLvl w:val="4"/>
      </w:pPr>
      <w:r>
        <w:t>2.6 GitHub Learning Lab for Organizations</w:t>
      </w:r>
    </w:p>
    <w:p w14:paraId="0D605356" w14:textId="77777777" w:rsidR="00B70DD2" w:rsidRDefault="00556CD6">
      <w:pPr>
        <w:pStyle w:val="ProductList-Body"/>
      </w:pPr>
      <w:r>
        <w:t>Ο Πελάτης μπορεί να αποκτήσει Άδειες User SL του GitHub Learning Lab μόνο για τους Χρήστες του με Άδεια Χρήσης του GitHub Enterprise ή μια παροχή που περιλαμβάνει το GitHub Enterprise.</w:t>
      </w:r>
    </w:p>
    <w:p w14:paraId="4369C390" w14:textId="77777777" w:rsidR="00B70DD2" w:rsidRDefault="00B70DD2">
      <w:pPr>
        <w:pStyle w:val="ProductList-Body"/>
      </w:pPr>
    </w:p>
    <w:p w14:paraId="4B80436E" w14:textId="77777777" w:rsidR="00B70DD2" w:rsidRDefault="00556CD6">
      <w:pPr>
        <w:pStyle w:val="ProductList-ClauseHeading"/>
        <w:outlineLvl w:val="4"/>
      </w:pPr>
      <w:r>
        <w:t>2.7 Εκπαίδευση και Αξιολόγηση</w:t>
      </w:r>
    </w:p>
    <w:p w14:paraId="12A79DD1" w14:textId="77777777" w:rsidR="00B70DD2" w:rsidRDefault="00556CD6">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435E2003" w14:textId="77777777" w:rsidR="00B70DD2" w:rsidRDefault="00B70DD2">
      <w:pPr>
        <w:pStyle w:val="ProductList-Body"/>
      </w:pPr>
    </w:p>
    <w:p w14:paraId="0CFED8B4" w14:textId="77777777" w:rsidR="00B70DD2" w:rsidRDefault="00556CD6">
      <w:pPr>
        <w:pStyle w:val="ProductList-ClauseHeading"/>
        <w:outlineLvl w:val="4"/>
      </w:pPr>
      <w:r>
        <w:t>2.8 Υποστήριξη για GitHub Engineering Direct</w:t>
      </w:r>
    </w:p>
    <w:p w14:paraId="27CC1B0D" w14:textId="77777777" w:rsidR="00B70DD2" w:rsidRDefault="00556CD6">
      <w:pPr>
        <w:pStyle w:val="ProductList-Body"/>
      </w:pPr>
      <w:r>
        <w:rPr>
          <w:color w:val="404040"/>
        </w:rPr>
        <w:t xml:space="preserve">Οι Χρήστες του Πελάτη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με Άδεια Χρήσης</w:t>
      </w:r>
      <w:r>
        <w:fldChar w:fldCharType="end"/>
      </w:r>
      <w:r>
        <w:t xml:space="preserve"> των GitHub Engineering Direct, GitHub One και GitHub AE μπορούν να έχουν πρόσβαση στην Υποστήριξη για GitHub Engineering Direct, όπως προβλέπεται στους OST.</w:t>
      </w:r>
    </w:p>
    <w:p w14:paraId="5C369B43" w14:textId="77777777" w:rsidR="00B70DD2" w:rsidRDefault="00B70DD2">
      <w:pPr>
        <w:pStyle w:val="ProductList-Body"/>
      </w:pPr>
    </w:p>
    <w:p w14:paraId="35EF3581"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37458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45960"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0FCE1CA" w14:textId="77777777" w:rsidR="00B70DD2" w:rsidRDefault="00B70DD2">
      <w:pPr>
        <w:pStyle w:val="ProductList-Body"/>
      </w:pPr>
    </w:p>
    <w:p w14:paraId="006EADB2" w14:textId="77777777" w:rsidR="00B70DD2" w:rsidRDefault="00556CD6">
      <w:pPr>
        <w:pStyle w:val="ProductList-Offering2HeadingNoBorder"/>
        <w:outlineLvl w:val="2"/>
      </w:pPr>
      <w:bookmarkStart w:id="309" w:name="_Sec1298"/>
      <w:r>
        <w:t>Microsoft Defender για Τελικό σημείο (διακομιστής)</w:t>
      </w:r>
      <w:bookmarkEnd w:id="309"/>
      <w:r>
        <w:fldChar w:fldCharType="begin"/>
      </w:r>
      <w:r>
        <w:instrText xml:space="preserve"> TC "</w:instrText>
      </w:r>
      <w:bookmarkStart w:id="310" w:name="_Toc57123241"/>
      <w:r>
        <w:instrText>Microsoft Defender για Τελικό σημείο (διακομιστής)</w:instrText>
      </w:r>
      <w:bookmarkEnd w:id="310"/>
      <w:r>
        <w:instrText>" \l 3</w:instrText>
      </w:r>
      <w:r>
        <w:fldChar w:fldCharType="end"/>
      </w:r>
    </w:p>
    <w:p w14:paraId="310A38B1" w14:textId="77777777" w:rsidR="00B70DD2" w:rsidRDefault="00556CD6">
      <w:pPr>
        <w:pStyle w:val="ProductList-Offering1SubSection"/>
        <w:outlineLvl w:val="3"/>
      </w:pPr>
      <w:bookmarkStart w:id="311" w:name="_Sec1299"/>
      <w:r>
        <w:t>1. Διαθεσιμότητα Προγράμματος</w:t>
      </w:r>
      <w:bookmarkEnd w:id="311"/>
    </w:p>
    <w:tbl>
      <w:tblPr>
        <w:tblStyle w:val="PURTable"/>
        <w:tblW w:w="0" w:type="dxa"/>
        <w:tblLook w:val="04A0" w:firstRow="1" w:lastRow="0" w:firstColumn="1" w:lastColumn="0" w:noHBand="0" w:noVBand="1"/>
      </w:tblPr>
      <w:tblGrid>
        <w:gridCol w:w="4236"/>
        <w:gridCol w:w="721"/>
        <w:gridCol w:w="687"/>
        <w:gridCol w:w="806"/>
        <w:gridCol w:w="711"/>
        <w:gridCol w:w="728"/>
        <w:gridCol w:w="828"/>
        <w:gridCol w:w="704"/>
        <w:gridCol w:w="694"/>
        <w:gridCol w:w="801"/>
      </w:tblGrid>
      <w:tr w:rsidR="00B70DD2" w14:paraId="2AA585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DB806"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24F9A7F1"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AC9E0C"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7EF81"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BE3BB"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C5BCA"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A52F0"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C9315"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37AED"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F97F6"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67A4A307" w14:textId="77777777">
        <w:tc>
          <w:tcPr>
            <w:tcW w:w="4660" w:type="dxa"/>
            <w:tcBorders>
              <w:top w:val="single" w:sz="6" w:space="0" w:color="FFFFFF"/>
              <w:left w:val="none" w:sz="4" w:space="0" w:color="6E6E6E"/>
              <w:bottom w:val="single" w:sz="4" w:space="0" w:color="FFFFFF"/>
              <w:right w:val="none" w:sz="4" w:space="0" w:color="6E6E6E"/>
            </w:tcBorders>
          </w:tcPr>
          <w:p w14:paraId="2AF5834D" w14:textId="77777777" w:rsidR="00B70DD2" w:rsidRDefault="00556CD6">
            <w:pPr>
              <w:pStyle w:val="ProductList-TableBody"/>
            </w:pPr>
            <w:r>
              <w:t>Microsoft Defender για Τελικό σημείο (διακομιστής)</w:t>
            </w:r>
            <w:r>
              <w:fldChar w:fldCharType="begin"/>
            </w:r>
            <w:r>
              <w:instrText xml:space="preserve"> XE "Microsoft Defender για Τελικό σημείο (διακομιστής)"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7BAEA67"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F4B8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2742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E054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84C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8AE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48EA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0528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A42E2" w14:textId="77777777" w:rsidR="00B70DD2" w:rsidRDefault="00B70DD2">
            <w:pPr>
              <w:pStyle w:val="ProductList-TableBody"/>
              <w:jc w:val="center"/>
            </w:pPr>
          </w:p>
        </w:tc>
      </w:tr>
    </w:tbl>
    <w:p w14:paraId="320F35F6" w14:textId="77777777" w:rsidR="00B70DD2" w:rsidRDefault="00556CD6">
      <w:pPr>
        <w:pStyle w:val="ProductList-Body"/>
      </w:pPr>
      <w:r>
        <w:rPr>
          <w:i/>
        </w:rPr>
        <w:t xml:space="preserve">Ανατρέξτε στην καταχώρηση προϊόντος </w:t>
      </w:r>
      <w:hyperlink w:anchor="_Sec652">
        <w:r>
          <w:rPr>
            <w:i/>
            <w:color w:val="00467F"/>
            <w:u w:val="single"/>
          </w:rPr>
          <w:t>Λειτουργικό Σύστημα Desktop των Windows</w:t>
        </w:r>
      </w:hyperlink>
      <w:r>
        <w:rPr>
          <w:i/>
        </w:rPr>
        <w:t xml:space="preserve"> για το Microsoft Defender για Τελικό σημείο (ανά χρήστη).</w:t>
      </w:r>
    </w:p>
    <w:p w14:paraId="0C95DFDC" w14:textId="77777777" w:rsidR="00B70DD2" w:rsidRDefault="00556CD6">
      <w:pPr>
        <w:pStyle w:val="ProductList-Offering1SubSection"/>
        <w:outlineLvl w:val="3"/>
      </w:pPr>
      <w:bookmarkStart w:id="312" w:name="_Sec1300"/>
      <w:r>
        <w:t>2. Προϋποθέσεις Προϊόντος</w:t>
      </w:r>
      <w:bookmarkEnd w:id="312"/>
    </w:p>
    <w:tbl>
      <w:tblPr>
        <w:tblStyle w:val="PURTable"/>
        <w:tblW w:w="0" w:type="dxa"/>
        <w:tblLook w:val="04A0" w:firstRow="1" w:lastRow="0" w:firstColumn="1" w:lastColumn="0" w:noHBand="0" w:noVBand="1"/>
      </w:tblPr>
      <w:tblGrid>
        <w:gridCol w:w="3658"/>
        <w:gridCol w:w="3640"/>
        <w:gridCol w:w="3618"/>
      </w:tblGrid>
      <w:tr w:rsidR="00B70DD2" w14:paraId="6C8FD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B9A4F4"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FA2106"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1ED1AABD"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Ναι</w:t>
            </w:r>
          </w:p>
        </w:tc>
      </w:tr>
      <w:tr w:rsidR="00B70DD2" w14:paraId="178C435B" w14:textId="77777777">
        <w:tc>
          <w:tcPr>
            <w:tcW w:w="4040" w:type="dxa"/>
            <w:tcBorders>
              <w:top w:val="single" w:sz="4" w:space="0" w:color="000000"/>
              <w:left w:val="single" w:sz="4" w:space="0" w:color="000000"/>
              <w:bottom w:val="single" w:sz="4" w:space="0" w:color="000000"/>
              <w:right w:val="single" w:sz="4" w:space="0" w:color="000000"/>
            </w:tcBorders>
          </w:tcPr>
          <w:p w14:paraId="65ACB97A" w14:textId="77777777" w:rsidR="00B70DD2" w:rsidRDefault="00556CD6">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tcPr>
          <w:p w14:paraId="2E54634D" w14:textId="77777777" w:rsidR="00B70DD2" w:rsidRDefault="00556CD6">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Δείτε παρακάτω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3C9D" w14:textId="77777777" w:rsidR="00B70DD2" w:rsidRDefault="00556CD6">
            <w:pPr>
              <w:pStyle w:val="ProductList-TableBody"/>
            </w:pPr>
            <w:r>
              <w:rPr>
                <w:color w:val="404040"/>
              </w:rPr>
              <w:t>Προωθητικές Ενέργειες: Δ/Υ</w:t>
            </w:r>
          </w:p>
        </w:tc>
      </w:tr>
      <w:tr w:rsidR="00B70DD2" w14:paraId="13A18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B852"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65AC1FD1"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 </w:instrText>
            </w:r>
            <w:r>
              <w:fldChar w:fldCharType="separate"/>
            </w:r>
            <w:r>
              <w:rPr>
                <w:color w:val="0563C1"/>
              </w:rPr>
              <w:t>Κατάλληλη για Μείωση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82D9" w14:textId="77777777" w:rsidR="00B70DD2" w:rsidRDefault="00556CD6">
            <w:pPr>
              <w:pStyle w:val="ProductList-TableBody"/>
            </w:pPr>
            <w:r>
              <w:rPr>
                <w:color w:val="404040"/>
              </w:rPr>
              <w:t>Κατάλληλη για Μείωση (SCE): Δ/Υ</w:t>
            </w:r>
          </w:p>
        </w:tc>
      </w:tr>
      <w:tr w:rsidR="00B70DD2" w14:paraId="25A97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1377"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7BC5" w14:textId="77777777" w:rsidR="00B70DD2" w:rsidRDefault="00556CD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0F9A" w14:textId="77777777" w:rsidR="00B70DD2" w:rsidRDefault="00B70DD2">
            <w:pPr>
              <w:pStyle w:val="ProductList-TableBody"/>
            </w:pPr>
          </w:p>
        </w:tc>
      </w:tr>
    </w:tbl>
    <w:p w14:paraId="71EF42C7" w14:textId="77777777" w:rsidR="00B70DD2" w:rsidRDefault="00B70DD2">
      <w:pPr>
        <w:pStyle w:val="ProductList-Body"/>
      </w:pPr>
    </w:p>
    <w:p w14:paraId="02E1C6E1" w14:textId="77777777" w:rsidR="00B70DD2" w:rsidRDefault="00556CD6">
      <w:pPr>
        <w:pStyle w:val="ProductList-ClauseHeading"/>
        <w:outlineLvl w:val="4"/>
      </w:pPr>
      <w:r>
        <w:t>2.1 Καταλληλότητα για απόκτηση του Microsoft Defender για Τελικό σημείο (διακομιστής)</w:t>
      </w:r>
    </w:p>
    <w:p w14:paraId="2A975F82" w14:textId="77777777" w:rsidR="00B70DD2" w:rsidRDefault="00556CD6">
      <w:pPr>
        <w:pStyle w:val="ProductList-Body"/>
      </w:pPr>
      <w:r>
        <w:t>Οι Πελάτες με συνδυασμένο ελάχιστο όριο 50 αδειών χρήσης για ένα ή περισσότερα από τα ακόλουθα μπορούν να αποκτήσουν άδειες χρήσης του Microsoft Defender για Τελικό σημείο (διακομιστής) (μία ανά OSE Διακομιστή που καλύπτεται): Microsoft Defender για Τελικό σημείο (ανά χρήστη), Windows E5/A5, Microsoft 365 E5/A5 και Άδειες User SL για Microsoft 365 E5 Security.</w:t>
      </w:r>
    </w:p>
    <w:p w14:paraId="0C37D9CB" w14:textId="77777777" w:rsidR="00B70DD2" w:rsidRDefault="00B70DD2">
      <w:pPr>
        <w:pStyle w:val="ProductList-Body"/>
      </w:pPr>
    </w:p>
    <w:p w14:paraId="55AB09E0" w14:textId="77777777" w:rsidR="00B70DD2" w:rsidRDefault="00556CD6">
      <w:pPr>
        <w:pStyle w:val="ProductList-ClauseHeading"/>
        <w:outlineLvl w:val="4"/>
      </w:pPr>
      <w:r>
        <w:t>2.2 Μετεγκατάσταση στο Azure Security Center</w:t>
      </w:r>
    </w:p>
    <w:p w14:paraId="1DA6BB02" w14:textId="77777777" w:rsidR="00B70DD2" w:rsidRDefault="00556CD6">
      <w:pPr>
        <w:pStyle w:val="ProductList-Body"/>
      </w:pPr>
      <w:r>
        <w:t>Οι Πελάτες που αποκτούν άδειες χρήσης του Microsoft Defender για Τελικό σημείο (διακομιστής) και, αργότερα κατά τη διάρκεια ισχύος της κάλυψής τους, επιλέξουν να καλύψουν τους ίδιους διακομιστές με το Azure Security Center θα δικαιούνται πίστωση αναφορικά με το Azure Security Center.</w:t>
      </w:r>
    </w:p>
    <w:p w14:paraId="2060ED08"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505BC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21350"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B2971BC" w14:textId="77777777" w:rsidR="00B70DD2" w:rsidRDefault="00B70DD2">
      <w:pPr>
        <w:pStyle w:val="ProductList-Body"/>
      </w:pPr>
    </w:p>
    <w:p w14:paraId="2FFD1E74" w14:textId="77777777" w:rsidR="00B70DD2" w:rsidRDefault="00556CD6">
      <w:pPr>
        <w:pStyle w:val="ProductList-Offering2HeadingNoBorder"/>
        <w:outlineLvl w:val="2"/>
      </w:pPr>
      <w:bookmarkStart w:id="313" w:name="_Sec1206"/>
      <w:r>
        <w:t>Ασφάλεια εφαρμογών στο Microsoft Cloud</w:t>
      </w:r>
      <w:bookmarkEnd w:id="313"/>
      <w:r>
        <w:fldChar w:fldCharType="begin"/>
      </w:r>
      <w:r>
        <w:instrText xml:space="preserve"> TC "</w:instrText>
      </w:r>
      <w:bookmarkStart w:id="314" w:name="_Toc57123242"/>
      <w:r>
        <w:instrText>Ασφάλεια εφαρμογών στο Microsoft Cloud</w:instrText>
      </w:r>
      <w:bookmarkEnd w:id="314"/>
      <w:r>
        <w:instrText>" \l 3</w:instrText>
      </w:r>
      <w:r>
        <w:fldChar w:fldCharType="end"/>
      </w:r>
    </w:p>
    <w:p w14:paraId="1C860403" w14:textId="77777777" w:rsidR="00B70DD2" w:rsidRDefault="00556CD6">
      <w:pPr>
        <w:pStyle w:val="ProductList-Offering1SubSection"/>
        <w:outlineLvl w:val="3"/>
      </w:pPr>
      <w:bookmarkStart w:id="315" w:name="_Sec1207"/>
      <w:r>
        <w:t>1. Διαθεσιμότητα Προγράμματος</w:t>
      </w:r>
      <w:bookmarkEnd w:id="315"/>
    </w:p>
    <w:tbl>
      <w:tblPr>
        <w:tblStyle w:val="PURTable"/>
        <w:tblW w:w="0" w:type="dxa"/>
        <w:tblLook w:val="04A0" w:firstRow="1" w:lastRow="0" w:firstColumn="1" w:lastColumn="0" w:noHBand="0" w:noVBand="1"/>
      </w:tblPr>
      <w:tblGrid>
        <w:gridCol w:w="4106"/>
        <w:gridCol w:w="828"/>
        <w:gridCol w:w="696"/>
        <w:gridCol w:w="808"/>
        <w:gridCol w:w="712"/>
        <w:gridCol w:w="728"/>
        <w:gridCol w:w="829"/>
        <w:gridCol w:w="705"/>
        <w:gridCol w:w="701"/>
        <w:gridCol w:w="803"/>
      </w:tblGrid>
      <w:tr w:rsidR="00B70DD2" w14:paraId="4037763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549F96" w14:textId="77777777" w:rsidR="00B70DD2" w:rsidRDefault="00556CD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357B15AF"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BAC65"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18604"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F33CC"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30BF9"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6F3AD3"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0BC05"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9DFF5"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01B988"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3393E039" w14:textId="77777777">
        <w:tc>
          <w:tcPr>
            <w:tcW w:w="4520" w:type="dxa"/>
            <w:tcBorders>
              <w:top w:val="none" w:sz="4" w:space="0" w:color="BFBFBF"/>
              <w:left w:val="none" w:sz="4" w:space="0" w:color="000000"/>
              <w:bottom w:val="dashed" w:sz="4" w:space="0" w:color="7F7F7F"/>
              <w:right w:val="none" w:sz="4" w:space="0" w:color="000000"/>
            </w:tcBorders>
          </w:tcPr>
          <w:p w14:paraId="2ABFE837" w14:textId="77777777" w:rsidR="00B70DD2" w:rsidRDefault="00556CD6">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F3C4898"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B50D"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398A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0BD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3AE7"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9D3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C079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C5BA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5B00" w14:textId="77777777" w:rsidR="00B70DD2" w:rsidRDefault="00B70DD2">
            <w:pPr>
              <w:pStyle w:val="ProductList-TableBody"/>
              <w:jc w:val="center"/>
            </w:pPr>
          </w:p>
        </w:tc>
      </w:tr>
    </w:tbl>
    <w:p w14:paraId="4B0DC0A6" w14:textId="77777777" w:rsidR="00B70DD2" w:rsidRDefault="00B70DD2">
      <w:pPr>
        <w:pStyle w:val="ProductList-Body"/>
      </w:pPr>
    </w:p>
    <w:p w14:paraId="69A48741" w14:textId="77777777" w:rsidR="00B70DD2" w:rsidRDefault="00556CD6">
      <w:pPr>
        <w:pStyle w:val="ProductList-Offering1SubSection"/>
        <w:outlineLvl w:val="3"/>
      </w:pPr>
      <w:bookmarkStart w:id="316" w:name="_Sec1208"/>
      <w:r>
        <w:t>2. Προϋποθέσεις Προϊόντος</w:t>
      </w:r>
      <w:bookmarkEnd w:id="316"/>
    </w:p>
    <w:tbl>
      <w:tblPr>
        <w:tblStyle w:val="PURTable"/>
        <w:tblW w:w="0" w:type="dxa"/>
        <w:tblLook w:val="04A0" w:firstRow="1" w:lastRow="0" w:firstColumn="1" w:lastColumn="0" w:noHBand="0" w:noVBand="1"/>
      </w:tblPr>
      <w:tblGrid>
        <w:gridCol w:w="3658"/>
        <w:gridCol w:w="3640"/>
        <w:gridCol w:w="3618"/>
      </w:tblGrid>
      <w:tr w:rsidR="00B70DD2" w14:paraId="63D42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5B87B"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E327CA"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7A59CF"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4589B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4D1C1"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FCAC8" w14:textId="77777777" w:rsidR="00B70DD2" w:rsidRDefault="00556CD6">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2331" w14:textId="77777777" w:rsidR="00B70DD2" w:rsidRDefault="00556CD6">
            <w:pPr>
              <w:pStyle w:val="ProductList-TableBody"/>
            </w:pPr>
            <w:r>
              <w:rPr>
                <w:color w:val="404040"/>
              </w:rPr>
              <w:t>Προωθητικές Ενέργειες: Δ/Υ</w:t>
            </w:r>
          </w:p>
        </w:tc>
      </w:tr>
      <w:tr w:rsidR="00B70DD2" w14:paraId="200C7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F1FAD8"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311B3F"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EEED25" w14:textId="77777777" w:rsidR="00B70DD2" w:rsidRDefault="00556CD6">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B70DD2" w14:paraId="2959D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ABF4F9"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E1A397"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4D94FF" w14:textId="77777777" w:rsidR="00B70DD2" w:rsidRDefault="00B70DD2">
            <w:pPr>
              <w:pStyle w:val="ProductList-TableBody"/>
            </w:pPr>
          </w:p>
        </w:tc>
      </w:tr>
    </w:tbl>
    <w:p w14:paraId="777B0F81"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CDEC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EC66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29C8F580" w14:textId="77777777" w:rsidR="00B70DD2" w:rsidRDefault="00B70DD2">
      <w:pPr>
        <w:pStyle w:val="ProductList-Body"/>
      </w:pPr>
    </w:p>
    <w:p w14:paraId="1D7EF15D" w14:textId="77777777" w:rsidR="00B70DD2" w:rsidRDefault="00556CD6">
      <w:pPr>
        <w:pStyle w:val="ProductList-Offering2HeadingNoBorder"/>
        <w:outlineLvl w:val="2"/>
      </w:pPr>
      <w:bookmarkStart w:id="317" w:name="_Sec1305"/>
      <w:r>
        <w:t>Πρόσθετο του Microsoft Cloud για τον Τομέα Υγείας και Ιατρικής Περίθαλψης</w:t>
      </w:r>
      <w:bookmarkEnd w:id="317"/>
      <w:r>
        <w:fldChar w:fldCharType="begin"/>
      </w:r>
      <w:r>
        <w:instrText xml:space="preserve"> TC "</w:instrText>
      </w:r>
      <w:bookmarkStart w:id="318" w:name="_Toc57123243"/>
      <w:r>
        <w:instrText>Πρόσθετο του Microsoft Cloud για τον Τομέα Υγείας και Ιατρικής Περίθαλψης</w:instrText>
      </w:r>
      <w:bookmarkEnd w:id="318"/>
      <w:r>
        <w:instrText>" \l 3</w:instrText>
      </w:r>
      <w:r>
        <w:fldChar w:fldCharType="end"/>
      </w:r>
    </w:p>
    <w:p w14:paraId="29FE49AA" w14:textId="77777777" w:rsidR="00B70DD2" w:rsidRDefault="00556CD6">
      <w:pPr>
        <w:pStyle w:val="ProductList-Offering1SubSection"/>
        <w:outlineLvl w:val="3"/>
      </w:pPr>
      <w:bookmarkStart w:id="319" w:name="_Sec1306"/>
      <w:r>
        <w:t>1. Διαθεσιμότητα Προγράμματος</w:t>
      </w:r>
      <w:bookmarkEnd w:id="319"/>
    </w:p>
    <w:tbl>
      <w:tblPr>
        <w:tblStyle w:val="PURTable"/>
        <w:tblW w:w="0" w:type="dxa"/>
        <w:tblLook w:val="04A0" w:firstRow="1" w:lastRow="0" w:firstColumn="1" w:lastColumn="0" w:noHBand="0" w:noVBand="1"/>
      </w:tblPr>
      <w:tblGrid>
        <w:gridCol w:w="4365"/>
        <w:gridCol w:w="734"/>
        <w:gridCol w:w="720"/>
        <w:gridCol w:w="725"/>
        <w:gridCol w:w="729"/>
        <w:gridCol w:w="735"/>
        <w:gridCol w:w="733"/>
        <w:gridCol w:w="727"/>
        <w:gridCol w:w="725"/>
        <w:gridCol w:w="723"/>
      </w:tblGrid>
      <w:tr w:rsidR="00B70DD2" w14:paraId="2255B8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B5CC02C" w14:textId="77777777" w:rsidR="00B70DD2" w:rsidRDefault="00556CD6">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5216A"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FB9A6"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1DC7C"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147051"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5A326"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F0CCD5"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EEF406"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472B4"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814C37"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6E9A985A" w14:textId="77777777">
        <w:tc>
          <w:tcPr>
            <w:tcW w:w="4520" w:type="dxa"/>
            <w:tcBorders>
              <w:top w:val="single" w:sz="4" w:space="0" w:color="FFFFFF"/>
              <w:left w:val="single" w:sz="4" w:space="0" w:color="FFFFFF"/>
              <w:bottom w:val="single" w:sz="4" w:space="0" w:color="FFFFFF"/>
              <w:right w:val="single" w:sz="4" w:space="0" w:color="FFFFFF"/>
            </w:tcBorders>
          </w:tcPr>
          <w:p w14:paraId="4D89E955" w14:textId="77777777" w:rsidR="00B70DD2" w:rsidRDefault="00556CD6">
            <w:pPr>
              <w:pStyle w:val="ProductList-TableBody"/>
            </w:pPr>
            <w:r>
              <w:t>Πρόσθετο του Microsoft Cloud για τον Τομέα Υγείας και Ιατρικής Περίθαλψης</w:t>
            </w:r>
            <w:r>
              <w:fldChar w:fldCharType="begin"/>
            </w:r>
            <w:r>
              <w:instrText xml:space="preserve"> XE "Πρόσθετο του Microsoft Cloud για τον Τομέα Υγείας και Ιατρικής Περίθαλψης" </w:instrText>
            </w:r>
            <w:r>
              <w:fldChar w:fldCharType="end"/>
            </w:r>
            <w:r>
              <w:t xml:space="preserve"> (άδεια User SL)</w:t>
            </w:r>
          </w:p>
        </w:tc>
        <w:tc>
          <w:tcPr>
            <w:tcW w:w="740" w:type="dxa"/>
            <w:tcBorders>
              <w:top w:val="single" w:sz="4" w:space="0" w:color="FFFFFF"/>
              <w:left w:val="single" w:sz="4" w:space="0" w:color="FFFFFF"/>
              <w:bottom w:val="single" w:sz="4" w:space="0" w:color="FFFFFF"/>
              <w:right w:val="single" w:sz="4" w:space="0" w:color="FFFFFF"/>
            </w:tcBorders>
          </w:tcPr>
          <w:p w14:paraId="3EC92E4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24AA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73DEA"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F11E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E80D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29618"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50191"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E9F26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5A513" w14:textId="77777777" w:rsidR="00B70DD2" w:rsidRDefault="00B70DD2">
            <w:pPr>
              <w:pStyle w:val="ProductList-TableBody"/>
              <w:jc w:val="center"/>
            </w:pPr>
          </w:p>
        </w:tc>
      </w:tr>
    </w:tbl>
    <w:p w14:paraId="3BD3955A" w14:textId="77777777" w:rsidR="00B70DD2" w:rsidRDefault="00B70DD2">
      <w:pPr>
        <w:pStyle w:val="ProductList-Body"/>
      </w:pPr>
    </w:p>
    <w:p w14:paraId="3F1583D3" w14:textId="77777777" w:rsidR="00B70DD2" w:rsidRDefault="00556CD6">
      <w:pPr>
        <w:pStyle w:val="ProductList-Offering1SubSection"/>
        <w:outlineLvl w:val="3"/>
      </w:pPr>
      <w:bookmarkStart w:id="320" w:name="_Sec1307"/>
      <w:r>
        <w:t>2. Προϋποθέσεις Προϊόντος</w:t>
      </w:r>
      <w:bookmarkEnd w:id="320"/>
    </w:p>
    <w:tbl>
      <w:tblPr>
        <w:tblStyle w:val="PURTable"/>
        <w:tblW w:w="0" w:type="dxa"/>
        <w:tblLook w:val="04A0" w:firstRow="1" w:lastRow="0" w:firstColumn="1" w:lastColumn="0" w:noHBand="0" w:noVBand="1"/>
      </w:tblPr>
      <w:tblGrid>
        <w:gridCol w:w="3659"/>
        <w:gridCol w:w="3537"/>
        <w:gridCol w:w="3720"/>
      </w:tblGrid>
      <w:tr w:rsidR="00B70DD2" w14:paraId="109CF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6EFF3C"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8426283"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5C9FA87" w14:textId="77777777" w:rsidR="00B70DD2" w:rsidRDefault="00556CD6">
            <w:pPr>
              <w:pStyle w:val="ProductList-TableBody"/>
            </w:pPr>
            <w:r>
              <w:rPr>
                <w:color w:val="404040"/>
              </w:rPr>
              <w:t>Καταλληλότητα για Παρατεταμένη Διάρκεια: Δ/Υ</w:t>
            </w:r>
          </w:p>
        </w:tc>
      </w:tr>
      <w:tr w:rsidR="00B70DD2" w14:paraId="788DA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5177E" w14:textId="77777777" w:rsidR="00B70DD2" w:rsidRDefault="00556CD6">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831DF4" w14:textId="77777777" w:rsidR="00B70DD2" w:rsidRDefault="00556CD6">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210A1B" w14:textId="77777777" w:rsidR="00B70DD2" w:rsidRDefault="00556CD6">
            <w:pPr>
              <w:pStyle w:val="ProductList-TableBody"/>
            </w:pPr>
            <w:r>
              <w:rPr>
                <w:color w:val="404040"/>
              </w:rPr>
              <w:t>Προωθητικές Ενέργειες: Δ/Υ</w:t>
            </w:r>
          </w:p>
        </w:tc>
      </w:tr>
      <w:tr w:rsidR="00B70DD2" w14:paraId="4831E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726D" w14:textId="77777777" w:rsidR="00B70DD2" w:rsidRDefault="00556CD6">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571B251" w14:textId="77777777" w:rsidR="00B70DD2" w:rsidRDefault="00556CD6">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D28480" w14:textId="77777777" w:rsidR="00B70DD2" w:rsidRDefault="00556CD6">
            <w:pPr>
              <w:pStyle w:val="ProductList-TableBody"/>
            </w:pPr>
            <w:r>
              <w:rPr>
                <w:color w:val="404040"/>
              </w:rPr>
              <w:t>Κατάλληλη για Μείωση (SCE): Δ/Υ</w:t>
            </w:r>
          </w:p>
        </w:tc>
      </w:tr>
      <w:tr w:rsidR="00B70DD2" w14:paraId="7F157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327FF" w14:textId="77777777" w:rsidR="00B70DD2" w:rsidRDefault="00556CD6">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B241D8" w14:textId="77777777" w:rsidR="00B70DD2" w:rsidRDefault="00556CD6">
            <w:pPr>
              <w:pStyle w:val="ProductList-TableBody"/>
            </w:pPr>
            <w:r>
              <w:rPr>
                <w:color w:val="404040"/>
              </w:rPr>
              <w:t>Κατάλληλη για Προσαρμογή: Όλα</w:t>
            </w:r>
          </w:p>
        </w:tc>
        <w:tc>
          <w:tcPr>
            <w:tcW w:w="4160" w:type="dxa"/>
            <w:tcBorders>
              <w:top w:val="single" w:sz="4" w:space="0" w:color="000000"/>
              <w:left w:val="single" w:sz="4" w:space="0" w:color="000000"/>
              <w:bottom w:val="single" w:sz="4" w:space="0" w:color="000000"/>
              <w:right w:val="single" w:sz="4" w:space="0" w:color="000000"/>
            </w:tcBorders>
          </w:tcPr>
          <w:p w14:paraId="1994DE01" w14:textId="77777777" w:rsidR="00B70DD2" w:rsidRDefault="00B70DD2">
            <w:pPr>
              <w:pStyle w:val="ProductList-TableBody"/>
            </w:pPr>
          </w:p>
        </w:tc>
      </w:tr>
    </w:tbl>
    <w:p w14:paraId="76045637" w14:textId="77777777" w:rsidR="00B70DD2" w:rsidRDefault="00B70DD2">
      <w:pPr>
        <w:pStyle w:val="ProductList-Body"/>
      </w:pPr>
    </w:p>
    <w:p w14:paraId="1F6C75BE" w14:textId="77777777" w:rsidR="00B70DD2" w:rsidRDefault="00556CD6">
      <w:pPr>
        <w:pStyle w:val="ProductList-ClauseHeading"/>
        <w:outlineLvl w:val="4"/>
      </w:pPr>
      <w:r>
        <w:t>2.1 Πρόσθετα</w:t>
      </w:r>
    </w:p>
    <w:p w14:paraId="1EEDB3F2" w14:textId="77777777" w:rsidR="00B70DD2" w:rsidRDefault="00556CD6">
      <w:pPr>
        <w:pStyle w:val="ProductList-Body"/>
      </w:pPr>
      <w:r>
        <w:t>Ο Πελάτης μπορεί να αποκτήσει Πρόσθετα του Microsoft Cloud για τον Τομέα Υγείας και Ιατρικής Περίθαλψης με βάση τις παρακάτω προϋποθέσεις:</w:t>
      </w:r>
    </w:p>
    <w:p w14:paraId="201D0E0D" w14:textId="77777777" w:rsidR="00B70DD2" w:rsidRDefault="00556CD6" w:rsidP="00556CD6">
      <w:pPr>
        <w:pStyle w:val="ProductList-Bullet"/>
        <w:numPr>
          <w:ilvl w:val="0"/>
          <w:numId w:val="54"/>
        </w:numPr>
      </w:pPr>
      <w:r>
        <w:t>Ο Πελάτης πρέπει να διαθέτει άδεια χρήσης για τις αντίστοιχες Κατάλληλες Άδειες Χρήσης.</w:t>
      </w:r>
    </w:p>
    <w:p w14:paraId="15B0D8F9" w14:textId="77777777" w:rsidR="00B70DD2" w:rsidRDefault="00556CD6" w:rsidP="00556CD6">
      <w:pPr>
        <w:pStyle w:val="ProductList-Bullet"/>
        <w:numPr>
          <w:ilvl w:val="0"/>
          <w:numId w:val="54"/>
        </w:numPr>
      </w:pPr>
      <w:r>
        <w:t>Ο Πελάτης μπορεί να αποκτήσει μία Άδεια SL για Πρόσθετο για κάθε Κατάλληλη Άδεια Χρήσης, εκτός εάν προβλέπεται διαφορετικά σε αυτούς τους όρους.</w:t>
      </w:r>
    </w:p>
    <w:p w14:paraId="3C80908A" w14:textId="77777777" w:rsidR="00B70DD2" w:rsidRDefault="00556CD6" w:rsidP="00556CD6">
      <w:pPr>
        <w:pStyle w:val="ProductList-Bullet"/>
        <w:numPr>
          <w:ilvl w:val="0"/>
          <w:numId w:val="54"/>
        </w:numPr>
      </w:pPr>
      <w:r>
        <w:t>Ο Πελάτης μπορεί να αποκτήσει άδειες SL για Πρόσθετο ανάμεσα σε ημερομηνίες προσαρμογής πριν από την απόκτηση των Κατάλληλων Αδειών Χρήσης.</w:t>
      </w:r>
    </w:p>
    <w:p w14:paraId="2B35CDEF" w14:textId="77777777" w:rsidR="00B70DD2" w:rsidRDefault="00556CD6" w:rsidP="00556CD6">
      <w:pPr>
        <w:pStyle w:val="ProductList-Bullet"/>
        <w:numPr>
          <w:ilvl w:val="0"/>
          <w:numId w:val="54"/>
        </w:numPr>
      </w:pPr>
      <w:r>
        <w:t>Οι δυνατότητες Προσθέτου για τον Τομέα Υγείας και Ιατρικής Περίθαλψης εξαρτώνται από την αγορά των ακόλουθων Κατάλληλων Αδειών Χρήσης ή/και τον συνδυασμό των ακόλουθων Κατάλληλων Αδειών Χρήσης.</w:t>
      </w:r>
    </w:p>
    <w:p w14:paraId="4A2A0E75" w14:textId="77777777" w:rsidR="00B70DD2" w:rsidRDefault="00B70DD2">
      <w:pPr>
        <w:pStyle w:val="ProductList-Body"/>
      </w:pPr>
    </w:p>
    <w:tbl>
      <w:tblPr>
        <w:tblStyle w:val="PURTable"/>
        <w:tblW w:w="0" w:type="dxa"/>
        <w:tblLook w:val="04A0" w:firstRow="1" w:lastRow="0" w:firstColumn="1" w:lastColumn="0" w:noHBand="0" w:noVBand="1"/>
      </w:tblPr>
      <w:tblGrid>
        <w:gridCol w:w="10916"/>
      </w:tblGrid>
      <w:tr w:rsidR="00B70DD2" w14:paraId="333E00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4A798707" w14:textId="77777777" w:rsidR="00B70DD2" w:rsidRDefault="00556CD6">
            <w:pPr>
              <w:pStyle w:val="ProductList-TableBody"/>
            </w:pPr>
            <w:r>
              <w:rPr>
                <w:color w:val="FFFFFF"/>
              </w:rPr>
              <w:t>Κατάλληλες Άδειες Χρήσης</w:t>
            </w:r>
          </w:p>
        </w:tc>
      </w:tr>
      <w:tr w:rsidR="00B70DD2" w14:paraId="0786BD11" w14:textId="77777777">
        <w:tc>
          <w:tcPr>
            <w:tcW w:w="12240" w:type="dxa"/>
            <w:tcBorders>
              <w:top w:val="none" w:sz="4" w:space="0" w:color="6E6E6E"/>
              <w:left w:val="single" w:sz="4" w:space="0" w:color="6E6E6E"/>
              <w:bottom w:val="single" w:sz="4" w:space="0" w:color="6E6E6E"/>
              <w:right w:val="single" w:sz="4" w:space="0" w:color="6E6E6E"/>
            </w:tcBorders>
          </w:tcPr>
          <w:p w14:paraId="6C9E1489" w14:textId="77777777" w:rsidR="00B70DD2" w:rsidRDefault="00556CD6">
            <w:pPr>
              <w:pStyle w:val="ProductList-TableBody"/>
            </w:pPr>
            <w:r>
              <w:t>Microsoft 365 E3 ή Microsoft 365 E5 ή Power Apps ή Power Automate ή PowerBI ή Dynamics 365 Customer Service Enterprise ή Ψηφιακή ανταλλαγή μηνυμάτων για το Dynamics 365 ή Dynamics 365 Customer Service Insights ή Dynamics 365 Marketing ή Dynamics 365 Customer Insights ή Dynamics 365 Insights ή Dynamics 365 Field Service ή Microsoft Azure API for FHIR ή Υπηρεσία bot του Τομέα Υγείας και Ιατρικής Περίθαλψης της Microsoft.</w:t>
            </w:r>
          </w:p>
        </w:tc>
      </w:tr>
    </w:tbl>
    <w:p w14:paraId="570FDADD"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05126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C3823"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2E0A998E" w14:textId="77777777" w:rsidR="00B70DD2" w:rsidRDefault="00B70DD2">
      <w:pPr>
        <w:pStyle w:val="ProductList-Body"/>
      </w:pPr>
    </w:p>
    <w:p w14:paraId="67B1A424" w14:textId="77777777" w:rsidR="00B70DD2" w:rsidRDefault="00556CD6">
      <w:pPr>
        <w:pStyle w:val="ProductList-Offering2HeadingNoBorder"/>
        <w:outlineLvl w:val="2"/>
      </w:pPr>
      <w:bookmarkStart w:id="321" w:name="_Sec1284"/>
      <w:r>
        <w:t>Σύνδεση δεδομένων του Microsoft Graph για ISV</w:t>
      </w:r>
      <w:bookmarkEnd w:id="321"/>
      <w:r>
        <w:fldChar w:fldCharType="begin"/>
      </w:r>
      <w:r>
        <w:instrText xml:space="preserve"> TC "</w:instrText>
      </w:r>
      <w:bookmarkStart w:id="322" w:name="_Toc57123244"/>
      <w:r>
        <w:instrText>Σύνδεση δεδομένων του Microsoft Graph για ISV</w:instrText>
      </w:r>
      <w:bookmarkEnd w:id="322"/>
      <w:r>
        <w:instrText>" \l 3</w:instrText>
      </w:r>
      <w:r>
        <w:fldChar w:fldCharType="end"/>
      </w:r>
    </w:p>
    <w:p w14:paraId="24F2E4D4" w14:textId="77777777" w:rsidR="00B70DD2" w:rsidRDefault="00556CD6">
      <w:pPr>
        <w:pStyle w:val="ProductList-Offering1SubSection"/>
        <w:outlineLvl w:val="3"/>
      </w:pPr>
      <w:bookmarkStart w:id="323" w:name="_Sec1285"/>
      <w:r>
        <w:t>1. Διαθεσιμότητα Προγράμματος</w:t>
      </w:r>
      <w:bookmarkEnd w:id="323"/>
    </w:p>
    <w:tbl>
      <w:tblPr>
        <w:tblStyle w:val="PURTable"/>
        <w:tblW w:w="0" w:type="dxa"/>
        <w:tblLook w:val="04A0" w:firstRow="1" w:lastRow="0" w:firstColumn="1" w:lastColumn="0" w:noHBand="0" w:noVBand="1"/>
      </w:tblPr>
      <w:tblGrid>
        <w:gridCol w:w="4363"/>
        <w:gridCol w:w="733"/>
        <w:gridCol w:w="721"/>
        <w:gridCol w:w="726"/>
        <w:gridCol w:w="730"/>
        <w:gridCol w:w="736"/>
        <w:gridCol w:w="733"/>
        <w:gridCol w:w="727"/>
        <w:gridCol w:w="723"/>
        <w:gridCol w:w="724"/>
      </w:tblGrid>
      <w:tr w:rsidR="00B70DD2" w14:paraId="0E17534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415423" w14:textId="77777777" w:rsidR="00B70DD2" w:rsidRDefault="00556CD6">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58242"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A2D2A7"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781EBF"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404335"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5EF61C"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4704E"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2552E8"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EA376A"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5CD300"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00A7D688" w14:textId="77777777">
        <w:tc>
          <w:tcPr>
            <w:tcW w:w="4520" w:type="dxa"/>
            <w:tcBorders>
              <w:top w:val="single" w:sz="4" w:space="0" w:color="FFFFFF"/>
              <w:left w:val="single" w:sz="4" w:space="0" w:color="FFFFFF"/>
              <w:bottom w:val="single" w:sz="4" w:space="0" w:color="FFFFFF"/>
              <w:right w:val="single" w:sz="4" w:space="0" w:color="FFFFFF"/>
            </w:tcBorders>
          </w:tcPr>
          <w:p w14:paraId="2FE2D869" w14:textId="77777777" w:rsidR="00B70DD2" w:rsidRDefault="00556CD6">
            <w:pPr>
              <w:pStyle w:val="ProductList-TableBody"/>
            </w:pPr>
            <w:r>
              <w:t>Σύνδεση δεδομένων του Microsoft Graph για ISV</w:t>
            </w:r>
            <w:r>
              <w:fldChar w:fldCharType="begin"/>
            </w:r>
            <w:r>
              <w:instrText xml:space="preserve"> XE "Σύνδεση δεδομένων του Microsoft Graph για ISV" </w:instrText>
            </w:r>
            <w:r>
              <w:fldChar w:fldCharType="end"/>
            </w:r>
            <w:r>
              <w:t xml:space="preserve"> (άδεια SL)</w:t>
            </w:r>
          </w:p>
        </w:tc>
        <w:tc>
          <w:tcPr>
            <w:tcW w:w="740" w:type="dxa"/>
            <w:tcBorders>
              <w:top w:val="single" w:sz="4" w:space="0" w:color="FFFFFF"/>
              <w:left w:val="single" w:sz="4" w:space="0" w:color="FFFFFF"/>
              <w:bottom w:val="single" w:sz="4" w:space="0" w:color="FFFFFF"/>
              <w:right w:val="single" w:sz="4" w:space="0" w:color="FFFFFF"/>
            </w:tcBorders>
          </w:tcPr>
          <w:p w14:paraId="2C94F329"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13C84"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B7EE1"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F38EE"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7EF56"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566CB"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56E90"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F449B" w14:textId="77777777" w:rsidR="00B70DD2" w:rsidRDefault="00B70DD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7D44A" w14:textId="77777777" w:rsidR="00B70DD2" w:rsidRDefault="00B70DD2">
            <w:pPr>
              <w:pStyle w:val="ProductList-TableBody"/>
              <w:jc w:val="center"/>
            </w:pPr>
          </w:p>
        </w:tc>
      </w:tr>
    </w:tbl>
    <w:p w14:paraId="41DDC2FF" w14:textId="77777777" w:rsidR="00B70DD2" w:rsidRDefault="00B70DD2">
      <w:pPr>
        <w:pStyle w:val="ProductList-Body"/>
      </w:pPr>
    </w:p>
    <w:p w14:paraId="738E9530" w14:textId="77777777" w:rsidR="00B70DD2" w:rsidRDefault="00556CD6">
      <w:pPr>
        <w:pStyle w:val="ProductList-Offering1SubSection"/>
        <w:outlineLvl w:val="3"/>
      </w:pPr>
      <w:bookmarkStart w:id="324" w:name="_Sec1286"/>
      <w:r>
        <w:t>2. Προϋποθέσεις Προϊόντος</w:t>
      </w:r>
      <w:bookmarkEnd w:id="324"/>
    </w:p>
    <w:tbl>
      <w:tblPr>
        <w:tblStyle w:val="PURTable"/>
        <w:tblW w:w="0" w:type="dxa"/>
        <w:tblLook w:val="04A0" w:firstRow="1" w:lastRow="0" w:firstColumn="1" w:lastColumn="0" w:noHBand="0" w:noVBand="1"/>
      </w:tblPr>
      <w:tblGrid>
        <w:gridCol w:w="3659"/>
        <w:gridCol w:w="3537"/>
        <w:gridCol w:w="3720"/>
      </w:tblGrid>
      <w:tr w:rsidR="00B70DD2" w14:paraId="56AB82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FFE54F7"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B0E4B65"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6F15FF" w14:textId="77777777" w:rsidR="00B70DD2" w:rsidRDefault="00556CD6">
            <w:pPr>
              <w:pStyle w:val="ProductList-TableBody"/>
            </w:pPr>
            <w:r>
              <w:rPr>
                <w:color w:val="404040"/>
              </w:rPr>
              <w:t>Καταλληλότητα για Παρατεταμένη Διάρκεια: Δ/Υ</w:t>
            </w:r>
          </w:p>
        </w:tc>
      </w:tr>
      <w:tr w:rsidR="00B70DD2" w14:paraId="385D0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7770" w14:textId="77777777" w:rsidR="00B70DD2" w:rsidRDefault="00556CD6">
            <w:pPr>
              <w:pStyle w:val="ProductList-TableBody"/>
            </w:pPr>
            <w:r>
              <w:rPr>
                <w:color w:val="404040"/>
              </w:rPr>
              <w:t>Δικαιώματα Μετεγκατάστασης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19AAFAD" w14:textId="77777777" w:rsidR="00B70DD2" w:rsidRDefault="00556CD6">
            <w:pPr>
              <w:pStyle w:val="ProductList-TableBody"/>
            </w:pPr>
            <w:r>
              <w:rPr>
                <w:color w:val="404040"/>
              </w:rPr>
              <w:t>Προαπαιτούμενο: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5224DD" w14:textId="77777777" w:rsidR="00B70DD2" w:rsidRDefault="00556CD6">
            <w:pPr>
              <w:pStyle w:val="ProductList-TableBody"/>
            </w:pPr>
            <w:r>
              <w:rPr>
                <w:color w:val="404040"/>
              </w:rPr>
              <w:t>Προωθητικές Ενέργειες: Δ/Υ</w:t>
            </w:r>
          </w:p>
        </w:tc>
      </w:tr>
      <w:tr w:rsidR="00B70DD2" w14:paraId="1896D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56A5" w14:textId="77777777" w:rsidR="00B70DD2" w:rsidRDefault="00556CD6">
            <w:pPr>
              <w:pStyle w:val="ProductList-TableBody"/>
            </w:pPr>
            <w:r>
              <w:rPr>
                <w:color w:val="404040"/>
              </w:rPr>
              <w:t>Εξαίρεση Κατάλληλου Χρήστη: Δ/Υ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7AD934" w14:textId="77777777" w:rsidR="00B70DD2" w:rsidRDefault="00556CD6">
            <w:pPr>
              <w:pStyle w:val="ProductList-TableBody"/>
            </w:pPr>
            <w:r>
              <w:rPr>
                <w:color w:val="404040"/>
              </w:rPr>
              <w:t>Κατάλληλη για Μείωση: Δ/Υ</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EB4A86" w14:textId="77777777" w:rsidR="00B70DD2" w:rsidRDefault="00556CD6">
            <w:pPr>
              <w:pStyle w:val="ProductList-TableBody"/>
            </w:pPr>
            <w:r>
              <w:rPr>
                <w:color w:val="404040"/>
              </w:rPr>
              <w:t>Κατάλληλη για Μείωση (SCE): Δ/Υ</w:t>
            </w:r>
          </w:p>
        </w:tc>
      </w:tr>
      <w:tr w:rsidR="00B70DD2" w14:paraId="5C381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9894" w14:textId="77777777" w:rsidR="00B70DD2" w:rsidRDefault="00556CD6">
            <w:pPr>
              <w:pStyle w:val="ProductList-TableBody"/>
            </w:pPr>
            <w:r>
              <w:rPr>
                <w:color w:val="404040"/>
              </w:rPr>
              <w:t>Πλεονέκτημα Χρήσης για Μαθητές/Φοιτητές: Δ/Υ</w:t>
            </w:r>
          </w:p>
        </w:tc>
        <w:tc>
          <w:tcPr>
            <w:tcW w:w="3920" w:type="dxa"/>
            <w:tcBorders>
              <w:top w:val="single" w:sz="4" w:space="0" w:color="000000"/>
              <w:left w:val="single" w:sz="4" w:space="0" w:color="000000"/>
              <w:bottom w:val="single" w:sz="4" w:space="0" w:color="000000"/>
              <w:right w:val="single" w:sz="4" w:space="0" w:color="000000"/>
            </w:tcBorders>
          </w:tcPr>
          <w:p w14:paraId="20345483"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160" w:type="dxa"/>
            <w:tcBorders>
              <w:top w:val="single" w:sz="4" w:space="0" w:color="000000"/>
              <w:left w:val="single" w:sz="4" w:space="0" w:color="000000"/>
              <w:bottom w:val="single" w:sz="4" w:space="0" w:color="000000"/>
              <w:right w:val="single" w:sz="4" w:space="0" w:color="000000"/>
            </w:tcBorders>
          </w:tcPr>
          <w:p w14:paraId="129AEB0D" w14:textId="77777777" w:rsidR="00B70DD2" w:rsidRDefault="00B70DD2">
            <w:pPr>
              <w:pStyle w:val="ProductList-TableBody"/>
            </w:pPr>
          </w:p>
        </w:tc>
      </w:tr>
    </w:tbl>
    <w:p w14:paraId="6E5CCDFA"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77F4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6F198"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88C1F5E" w14:textId="77777777" w:rsidR="00B70DD2" w:rsidRDefault="00B70DD2">
      <w:pPr>
        <w:pStyle w:val="ProductList-Body"/>
      </w:pPr>
    </w:p>
    <w:p w14:paraId="029C0FDA" w14:textId="77777777" w:rsidR="00B70DD2" w:rsidRDefault="00556CD6">
      <w:pPr>
        <w:pStyle w:val="ProductList-Offering2HeadingNoBorder"/>
        <w:outlineLvl w:val="2"/>
      </w:pPr>
      <w:bookmarkStart w:id="325" w:name="_Sec630"/>
      <w:r>
        <w:t>Microsoft Intune</w:t>
      </w:r>
      <w:bookmarkEnd w:id="325"/>
      <w:r>
        <w:fldChar w:fldCharType="begin"/>
      </w:r>
      <w:r>
        <w:instrText xml:space="preserve"> TC "</w:instrText>
      </w:r>
      <w:bookmarkStart w:id="326" w:name="_Toc57123245"/>
      <w:r>
        <w:instrText>Microsoft Intune</w:instrText>
      </w:r>
      <w:bookmarkEnd w:id="326"/>
      <w:r>
        <w:instrText>" \l 3</w:instrText>
      </w:r>
      <w:r>
        <w:fldChar w:fldCharType="end"/>
      </w:r>
    </w:p>
    <w:p w14:paraId="3818C23D" w14:textId="77777777" w:rsidR="00B70DD2" w:rsidRDefault="00556CD6">
      <w:pPr>
        <w:pStyle w:val="ProductList-Offering1SubSection"/>
        <w:outlineLvl w:val="3"/>
      </w:pPr>
      <w:bookmarkStart w:id="327" w:name="_Sec714"/>
      <w:r>
        <w:t>1. Διαθεσιμότητα Προγράμματος</w:t>
      </w:r>
      <w:bookmarkEnd w:id="327"/>
    </w:p>
    <w:tbl>
      <w:tblPr>
        <w:tblStyle w:val="PURTable"/>
        <w:tblW w:w="0" w:type="dxa"/>
        <w:tblLook w:val="04A0" w:firstRow="1" w:lastRow="0" w:firstColumn="1" w:lastColumn="0" w:noHBand="0" w:noVBand="1"/>
      </w:tblPr>
      <w:tblGrid>
        <w:gridCol w:w="4101"/>
        <w:gridCol w:w="829"/>
        <w:gridCol w:w="697"/>
        <w:gridCol w:w="808"/>
        <w:gridCol w:w="713"/>
        <w:gridCol w:w="728"/>
        <w:gridCol w:w="829"/>
        <w:gridCol w:w="705"/>
        <w:gridCol w:w="702"/>
        <w:gridCol w:w="804"/>
      </w:tblGrid>
      <w:tr w:rsidR="00B70DD2" w14:paraId="45CFAE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E05FCD" w14:textId="77777777" w:rsidR="00B70DD2" w:rsidRDefault="00556CD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42C80A72"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5A27D"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75E89"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2B8C2"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6E895"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56A80"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3B08D" w14:textId="77777777" w:rsidR="00B70DD2" w:rsidRDefault="00556CD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8FB53"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E5A6C"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4642ED0E" w14:textId="77777777">
        <w:tc>
          <w:tcPr>
            <w:tcW w:w="4520" w:type="dxa"/>
            <w:tcBorders>
              <w:top w:val="none" w:sz="4" w:space="0" w:color="BFBFBF"/>
              <w:left w:val="none" w:sz="4" w:space="0" w:color="000000"/>
              <w:bottom w:val="dashed" w:sz="4" w:space="0" w:color="7F7F7F"/>
              <w:right w:val="none" w:sz="4" w:space="0" w:color="000000"/>
            </w:tcBorders>
          </w:tcPr>
          <w:p w14:paraId="4B6E4EEA" w14:textId="77777777" w:rsidR="00B70DD2" w:rsidRDefault="00556CD6">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1D635D5"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C0983"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DE5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FA2E"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0A35B"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7C26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F72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D94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6366E" w14:textId="77777777" w:rsidR="00B70DD2" w:rsidRDefault="00B70DD2">
            <w:pPr>
              <w:pStyle w:val="ProductList-TableBody"/>
              <w:jc w:val="center"/>
            </w:pPr>
          </w:p>
        </w:tc>
      </w:tr>
      <w:tr w:rsidR="00B70DD2" w14:paraId="7CA8606C" w14:textId="77777777">
        <w:tc>
          <w:tcPr>
            <w:tcW w:w="4520" w:type="dxa"/>
            <w:tcBorders>
              <w:top w:val="dashed" w:sz="4" w:space="0" w:color="7F7F7F"/>
              <w:left w:val="none" w:sz="4" w:space="0" w:color="6E6E6E"/>
              <w:bottom w:val="dashed" w:sz="4" w:space="0" w:color="7F7F7F"/>
              <w:right w:val="none" w:sz="4" w:space="0" w:color="6E6E6E"/>
            </w:tcBorders>
          </w:tcPr>
          <w:p w14:paraId="108D1CC9" w14:textId="77777777" w:rsidR="00B70DD2" w:rsidRDefault="00556CD6">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09617AD"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6F45A"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91CD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B03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8D95E"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A52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7468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A34F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F965E" w14:textId="77777777" w:rsidR="00B70DD2" w:rsidRDefault="00B70DD2">
            <w:pPr>
              <w:pStyle w:val="ProductList-TableBody"/>
              <w:jc w:val="center"/>
            </w:pPr>
          </w:p>
        </w:tc>
      </w:tr>
      <w:tr w:rsidR="00B70DD2" w14:paraId="403ABDF8" w14:textId="77777777">
        <w:tc>
          <w:tcPr>
            <w:tcW w:w="4520" w:type="dxa"/>
            <w:tcBorders>
              <w:top w:val="dashed" w:sz="4" w:space="0" w:color="7F7F7F"/>
              <w:left w:val="none" w:sz="4" w:space="0" w:color="6E6E6E"/>
              <w:bottom w:val="dashed" w:sz="4" w:space="0" w:color="7F7F7F"/>
              <w:right w:val="none" w:sz="4" w:space="0" w:color="6E6E6E"/>
            </w:tcBorders>
          </w:tcPr>
          <w:p w14:paraId="62880BFD" w14:textId="77777777" w:rsidR="00B70DD2" w:rsidRDefault="00556CD6">
            <w:pPr>
              <w:pStyle w:val="ProductList-TableBody"/>
            </w:pPr>
            <w:r>
              <w:t>Microsoft Intune για Συσκευές</w:t>
            </w:r>
            <w:r>
              <w:fldChar w:fldCharType="begin"/>
            </w:r>
            <w:r>
              <w:instrText xml:space="preserve"> XE "Microsoft Intune για Συσκευές" </w:instrText>
            </w:r>
            <w:r>
              <w:fldChar w:fldCharType="end"/>
            </w:r>
            <w:r>
              <w:t xml:space="preserve"> (Άδεια Device SL)</w:t>
            </w:r>
          </w:p>
        </w:tc>
        <w:tc>
          <w:tcPr>
            <w:tcW w:w="860" w:type="dxa"/>
            <w:tcBorders>
              <w:top w:val="dashed" w:sz="4" w:space="0" w:color="7F7F7F"/>
              <w:left w:val="none" w:sz="4" w:space="0" w:color="6E6E6E"/>
              <w:bottom w:val="dashed" w:sz="4" w:space="0" w:color="7F7F7F"/>
              <w:right w:val="single" w:sz="6" w:space="0" w:color="FFFFFF"/>
            </w:tcBorders>
          </w:tcPr>
          <w:p w14:paraId="1840D36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34B7" w14:textId="77777777" w:rsidR="00B70DD2" w:rsidRDefault="00556CD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C5095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965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9515D" w14:textId="77777777" w:rsidR="00B70DD2" w:rsidRDefault="00556CD6">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345FC"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0AF4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15C1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6864A" w14:textId="77777777" w:rsidR="00B70DD2" w:rsidRDefault="00B70DD2">
            <w:pPr>
              <w:pStyle w:val="ProductList-TableBody"/>
              <w:jc w:val="center"/>
            </w:pPr>
          </w:p>
        </w:tc>
      </w:tr>
      <w:tr w:rsidR="00B70DD2" w14:paraId="0CA3D177" w14:textId="77777777">
        <w:tc>
          <w:tcPr>
            <w:tcW w:w="4520" w:type="dxa"/>
            <w:tcBorders>
              <w:top w:val="dashed" w:sz="4" w:space="0" w:color="7F7F7F"/>
              <w:left w:val="none" w:sz="4" w:space="0" w:color="6E6E6E"/>
              <w:bottom w:val="dashed" w:sz="4" w:space="0" w:color="949494"/>
              <w:right w:val="none" w:sz="4" w:space="0" w:color="6E6E6E"/>
            </w:tcBorders>
          </w:tcPr>
          <w:p w14:paraId="28969AF4" w14:textId="77777777" w:rsidR="00B70DD2" w:rsidRDefault="00556CD6">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4C33D89"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81C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B239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1BE4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D8C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5D66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E6A8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8CF4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48660" w14:textId="77777777" w:rsidR="00B70DD2" w:rsidRDefault="00B70DD2">
            <w:pPr>
              <w:pStyle w:val="ProductList-TableBody"/>
              <w:jc w:val="center"/>
            </w:pPr>
          </w:p>
        </w:tc>
      </w:tr>
      <w:tr w:rsidR="00B70DD2" w14:paraId="1C7D98E2" w14:textId="77777777">
        <w:tc>
          <w:tcPr>
            <w:tcW w:w="4520" w:type="dxa"/>
            <w:tcBorders>
              <w:top w:val="dashed" w:sz="4" w:space="0" w:color="949494"/>
              <w:left w:val="none" w:sz="4" w:space="0" w:color="6E6E6E"/>
              <w:bottom w:val="dashed" w:sz="4" w:space="0" w:color="949494"/>
              <w:right w:val="none" w:sz="4" w:space="0" w:color="6E6E6E"/>
            </w:tcBorders>
          </w:tcPr>
          <w:p w14:paraId="03A78BBD" w14:textId="77777777" w:rsidR="00B70DD2" w:rsidRDefault="00556CD6">
            <w:pPr>
              <w:pStyle w:val="ProductList-TableBody"/>
            </w:pPr>
            <w:r>
              <w:t>Microsoft Intune for EDU</w:t>
            </w:r>
            <w:r>
              <w:fldChar w:fldCharType="begin"/>
            </w:r>
            <w:r>
              <w:instrText xml:space="preserve"> XE "Microsoft Intune for EDU" </w:instrText>
            </w:r>
            <w:r>
              <w:fldChar w:fldCharType="end"/>
            </w:r>
            <w:r>
              <w:t xml:space="preserve"> (Άδεια Device SL)</w:t>
            </w:r>
          </w:p>
        </w:tc>
        <w:tc>
          <w:tcPr>
            <w:tcW w:w="860" w:type="dxa"/>
            <w:tcBorders>
              <w:top w:val="dashed" w:sz="4" w:space="0" w:color="949494"/>
              <w:left w:val="none" w:sz="4" w:space="0" w:color="6E6E6E"/>
              <w:bottom w:val="dashed" w:sz="4" w:space="0" w:color="949494"/>
              <w:right w:val="single" w:sz="6" w:space="0" w:color="FFFFFF"/>
            </w:tcBorders>
          </w:tcPr>
          <w:p w14:paraId="4DA88C6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34D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0BC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E90F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B01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445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047A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6BD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A19D4" w14:textId="77777777" w:rsidR="00B70DD2" w:rsidRDefault="00B70DD2">
            <w:pPr>
              <w:pStyle w:val="ProductList-TableBody"/>
              <w:jc w:val="center"/>
            </w:pPr>
          </w:p>
        </w:tc>
      </w:tr>
      <w:tr w:rsidR="00B70DD2" w14:paraId="4DD41925" w14:textId="77777777">
        <w:tc>
          <w:tcPr>
            <w:tcW w:w="4520" w:type="dxa"/>
            <w:tcBorders>
              <w:top w:val="dashed" w:sz="4" w:space="0" w:color="949494"/>
              <w:left w:val="none" w:sz="4" w:space="0" w:color="6E6E6E"/>
              <w:bottom w:val="dashed" w:sz="4" w:space="0" w:color="B7B7B7"/>
              <w:right w:val="none" w:sz="4" w:space="0" w:color="6E6E6E"/>
            </w:tcBorders>
          </w:tcPr>
          <w:p w14:paraId="195ED8CA" w14:textId="77777777" w:rsidR="00B70DD2" w:rsidRDefault="00556CD6">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66AF8A2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50DE1"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264A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C348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30E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BC0F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D23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5AB4"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A733F" w14:textId="77777777" w:rsidR="00B70DD2" w:rsidRDefault="00B70DD2">
            <w:pPr>
              <w:pStyle w:val="ProductList-TableBody"/>
              <w:jc w:val="center"/>
            </w:pPr>
          </w:p>
        </w:tc>
      </w:tr>
      <w:tr w:rsidR="00B70DD2" w14:paraId="145CA397" w14:textId="77777777">
        <w:tc>
          <w:tcPr>
            <w:tcW w:w="4520" w:type="dxa"/>
            <w:tcBorders>
              <w:top w:val="dashed" w:sz="4" w:space="0" w:color="B7B7B7"/>
              <w:left w:val="none" w:sz="4" w:space="0" w:color="6E6E6E"/>
              <w:bottom w:val="none" w:sz="4" w:space="0" w:color="BFBFBF"/>
              <w:right w:val="none" w:sz="4" w:space="0" w:color="6E6E6E"/>
            </w:tcBorders>
          </w:tcPr>
          <w:p w14:paraId="5CD57170" w14:textId="77777777" w:rsidR="00B70DD2" w:rsidRDefault="00556CD6">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14:paraId="036DBD1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E84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E71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CD5E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832B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DE70D"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5B862"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7F8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D89CF" w14:textId="77777777" w:rsidR="00B70DD2" w:rsidRDefault="00B70DD2">
            <w:pPr>
              <w:pStyle w:val="ProductList-TableBody"/>
              <w:jc w:val="center"/>
            </w:pPr>
          </w:p>
        </w:tc>
      </w:tr>
    </w:tbl>
    <w:p w14:paraId="40FCA615" w14:textId="77777777" w:rsidR="00B70DD2" w:rsidRDefault="00556CD6">
      <w:pPr>
        <w:pStyle w:val="ProductList-Offering1SubSection"/>
        <w:outlineLvl w:val="3"/>
      </w:pPr>
      <w:bookmarkStart w:id="328" w:name="_Sec769"/>
      <w:r>
        <w:t>2. Προϋποθέσεις Προϊόντος</w:t>
      </w:r>
      <w:bookmarkEnd w:id="328"/>
    </w:p>
    <w:tbl>
      <w:tblPr>
        <w:tblStyle w:val="PURTable"/>
        <w:tblW w:w="0" w:type="dxa"/>
        <w:tblLook w:val="04A0" w:firstRow="1" w:lastRow="0" w:firstColumn="1" w:lastColumn="0" w:noHBand="0" w:noVBand="1"/>
      </w:tblPr>
      <w:tblGrid>
        <w:gridCol w:w="3658"/>
        <w:gridCol w:w="3640"/>
        <w:gridCol w:w="3618"/>
      </w:tblGrid>
      <w:tr w:rsidR="00B70DD2" w14:paraId="15FD9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7C3F62"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985E94"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14:paraId="547134A6" w14:textId="77777777" w:rsidR="00B70DD2" w:rsidRDefault="00556CD6">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B70DD2" w14:paraId="17879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CAC4C"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AAAF"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2FBEE" w14:textId="77777777" w:rsidR="00B70DD2" w:rsidRDefault="00556CD6">
            <w:pPr>
              <w:pStyle w:val="ProductList-TableBody"/>
            </w:pPr>
            <w:r>
              <w:rPr>
                <w:color w:val="404040"/>
              </w:rPr>
              <w:t>Προωθητικές Ενέργειες: Δ/Υ</w:t>
            </w:r>
          </w:p>
        </w:tc>
      </w:tr>
      <w:tr w:rsidR="00B70DD2" w14:paraId="7AB48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6DAC6"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14:paraId="52D3A8C8" w14:textId="77777777" w:rsidR="00B70DD2" w:rsidRDefault="00556CD6">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 Εγγραφής Microsoft Azure ή Πράξη Εγγραφής για Λύσεις Εκπαίδευσης,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EEC1B" w14:textId="77777777" w:rsidR="00B70DD2" w:rsidRDefault="00556CD6">
            <w:pPr>
              <w:pStyle w:val="ProductList-TableBody"/>
            </w:pPr>
            <w:r>
              <w:rPr>
                <w:color w:val="404040"/>
              </w:rPr>
              <w:t>Κατάλληλη για Μείωση (SCE): Δ/Υ</w:t>
            </w:r>
          </w:p>
        </w:tc>
      </w:tr>
      <w:tr w:rsidR="00B70DD2" w14:paraId="14F5CB77" w14:textId="77777777">
        <w:tc>
          <w:tcPr>
            <w:tcW w:w="4040" w:type="dxa"/>
            <w:tcBorders>
              <w:top w:val="single" w:sz="4" w:space="0" w:color="000000"/>
              <w:left w:val="single" w:sz="4" w:space="0" w:color="000000"/>
              <w:bottom w:val="single" w:sz="4" w:space="0" w:color="000000"/>
              <w:right w:val="single" w:sz="4" w:space="0" w:color="000000"/>
            </w:tcBorders>
          </w:tcPr>
          <w:p w14:paraId="7BA211E4"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14:paraId="139557BC" w14:textId="77777777" w:rsidR="00B70DD2" w:rsidRDefault="00556CD6">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14:paraId="63537D2B" w14:textId="77777777" w:rsidR="00B70DD2" w:rsidRDefault="00556CD6">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14:paraId="348B5CD6" w14:textId="77777777" w:rsidR="00B70DD2" w:rsidRDefault="00B70DD2">
      <w:pPr>
        <w:pStyle w:val="ProductList-Body"/>
      </w:pPr>
    </w:p>
    <w:p w14:paraId="617557F4" w14:textId="77777777" w:rsidR="00B70DD2" w:rsidRDefault="00556CD6">
      <w:pPr>
        <w:pStyle w:val="ProductList-ClauseHeading"/>
        <w:outlineLvl w:val="4"/>
      </w:pPr>
      <w:r>
        <w:t>2.1 Microsoft Intune for EDU (Άδεια Device SL)</w:t>
      </w:r>
    </w:p>
    <w:p w14:paraId="6DBC2027" w14:textId="77777777" w:rsidR="00B70DD2" w:rsidRDefault="00556CD6">
      <w:pPr>
        <w:pStyle w:val="ProductList-SubClauseHeading"/>
        <w:outlineLvl w:val="5"/>
      </w:pPr>
      <w:r>
        <w:t>2.1.1 Διάρκεια Ισχύος</w:t>
      </w:r>
    </w:p>
    <w:p w14:paraId="652A6350" w14:textId="77777777" w:rsidR="00B70DD2" w:rsidRDefault="00556CD6">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14:paraId="2630EAAD" w14:textId="77777777" w:rsidR="00B70DD2" w:rsidRDefault="00B70DD2">
      <w:pPr>
        <w:pStyle w:val="ProductList-BodyIndented"/>
      </w:pPr>
    </w:p>
    <w:p w14:paraId="3DA7B6EE" w14:textId="77777777" w:rsidR="00B70DD2" w:rsidRDefault="00556CD6">
      <w:pPr>
        <w:pStyle w:val="ProductList-SubClauseHeading"/>
        <w:outlineLvl w:val="5"/>
      </w:pPr>
      <w:r>
        <w:t>2.1.2 Ακύρωση και Επανεκχώρηση</w:t>
      </w:r>
    </w:p>
    <w:p w14:paraId="66219842" w14:textId="77777777" w:rsidR="00B70DD2" w:rsidRDefault="00556CD6">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14:paraId="31DB06FA" w14:textId="77777777" w:rsidR="00B70DD2" w:rsidRDefault="00B70DD2">
      <w:pPr>
        <w:pStyle w:val="ProductList-BodyIndented"/>
      </w:pPr>
    </w:p>
    <w:p w14:paraId="3AA766FC" w14:textId="77777777" w:rsidR="00B70DD2" w:rsidRDefault="00556CD6">
      <w:pPr>
        <w:pStyle w:val="ProductList-ClauseHeading"/>
        <w:outlineLvl w:val="4"/>
      </w:pPr>
      <w:r>
        <w:t>2.2 Microsoft Intune (Άδειες Device SL)</w:t>
      </w:r>
    </w:p>
    <w:p w14:paraId="432693EF" w14:textId="77777777" w:rsidR="00B70DD2" w:rsidRDefault="00556CD6">
      <w:pPr>
        <w:pStyle w:val="ProductList-Body"/>
      </w:pPr>
      <w:r>
        <w:t>Το Microsoft Intune για Συσκευές αποτελεί μια νέα υπηρεσία Intune. Για το Microsoft Intune, οι Άδειες Device SL, ως εναλλακτική των Αδειών User SL, δεν είναι πλέον διαθέσιμες. Οι Πελάτες με υφιστάμενες Άδειες Device SL του Microsoft Intune μπορούν να συνεχίσουν να τις χρησιμοποιούν σύμφωνα με τα Δικαιώματα Χρήσης στους Όρους Υπηρεσιών Online του Οκτωβρίου 2018. Η υπηρεσία μπορεί να χρησιμοποιηθεί στο πλαίσιο των Αδειών Device SL του Microsoft Intune που αποκτήθηκαν μέσω δικαιωμάτων προσαρμογής σύμφωνα με αυτά τα ίδια Δικαιώματα Χρήσης.</w:t>
      </w:r>
    </w:p>
    <w:p w14:paraId="3A060F1E" w14:textId="77777777" w:rsidR="00B70DD2" w:rsidRDefault="00B70DD2">
      <w:pPr>
        <w:pStyle w:val="ProductList-Body"/>
      </w:pPr>
    </w:p>
    <w:p w14:paraId="157EBCD4"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4D13BD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EDD12"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94785F2" w14:textId="77777777" w:rsidR="00B70DD2" w:rsidRDefault="00B70DD2">
      <w:pPr>
        <w:pStyle w:val="ProductList-Body"/>
      </w:pPr>
    </w:p>
    <w:p w14:paraId="17EA4492" w14:textId="77777777" w:rsidR="00B70DD2" w:rsidRDefault="00556CD6">
      <w:pPr>
        <w:pStyle w:val="ProductList-Offering2HeadingNoBorder"/>
        <w:outlineLvl w:val="2"/>
      </w:pPr>
      <w:bookmarkStart w:id="329" w:name="_Sec672"/>
      <w:r>
        <w:t>Εκμάθηση Microsoft</w:t>
      </w:r>
      <w:bookmarkEnd w:id="329"/>
      <w:r>
        <w:fldChar w:fldCharType="begin"/>
      </w:r>
      <w:r>
        <w:instrText xml:space="preserve"> TC "</w:instrText>
      </w:r>
      <w:bookmarkStart w:id="330" w:name="_Toc57123246"/>
      <w:r>
        <w:instrText>Εκμάθηση Microsoft</w:instrText>
      </w:r>
      <w:bookmarkEnd w:id="330"/>
      <w:r>
        <w:instrText>" \l 3</w:instrText>
      </w:r>
      <w:r>
        <w:fldChar w:fldCharType="end"/>
      </w:r>
    </w:p>
    <w:p w14:paraId="11555C99" w14:textId="77777777" w:rsidR="00B70DD2" w:rsidRDefault="00556CD6">
      <w:pPr>
        <w:pStyle w:val="ProductList-Offering1SubSection"/>
        <w:outlineLvl w:val="3"/>
      </w:pPr>
      <w:bookmarkStart w:id="331" w:name="_Sec728"/>
      <w:r>
        <w:t>1. Διαθεσιμότητα Προγράμματος</w:t>
      </w:r>
      <w:bookmarkEnd w:id="331"/>
    </w:p>
    <w:tbl>
      <w:tblPr>
        <w:tblStyle w:val="PURTable"/>
        <w:tblW w:w="0" w:type="dxa"/>
        <w:tblLook w:val="04A0" w:firstRow="1" w:lastRow="0" w:firstColumn="1" w:lastColumn="0" w:noHBand="0" w:noVBand="1"/>
      </w:tblPr>
      <w:tblGrid>
        <w:gridCol w:w="4243"/>
        <w:gridCol w:w="721"/>
        <w:gridCol w:w="686"/>
        <w:gridCol w:w="805"/>
        <w:gridCol w:w="711"/>
        <w:gridCol w:w="727"/>
        <w:gridCol w:w="827"/>
        <w:gridCol w:w="703"/>
        <w:gridCol w:w="693"/>
        <w:gridCol w:w="800"/>
      </w:tblGrid>
      <w:tr w:rsidR="00B70DD2" w14:paraId="3C69BB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CE1EF8"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886CB37"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EBC85"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3155B"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71223"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F8687"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8E3A1"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15141"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72C8A"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9482C5"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78F8B29A" w14:textId="77777777">
        <w:tc>
          <w:tcPr>
            <w:tcW w:w="4660" w:type="dxa"/>
            <w:tcBorders>
              <w:top w:val="single" w:sz="6" w:space="0" w:color="FFFFFF"/>
              <w:left w:val="none" w:sz="4" w:space="0" w:color="6E6E6E"/>
              <w:bottom w:val="dashed" w:sz="4" w:space="0" w:color="BFBFBF"/>
              <w:right w:val="none" w:sz="4" w:space="0" w:color="6E6E6E"/>
            </w:tcBorders>
          </w:tcPr>
          <w:p w14:paraId="3F3F6221" w14:textId="77777777" w:rsidR="00B70DD2" w:rsidRDefault="00556CD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A45437" w14:textId="77777777" w:rsidR="00B70DD2" w:rsidRDefault="00556C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FC61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ED01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18F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72F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ACF7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AD0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79C7"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B87E1" w14:textId="77777777" w:rsidR="00B70DD2" w:rsidRDefault="00B70DD2">
            <w:pPr>
              <w:pStyle w:val="ProductList-TableBody"/>
              <w:jc w:val="center"/>
            </w:pPr>
          </w:p>
        </w:tc>
      </w:tr>
      <w:tr w:rsidR="00B70DD2" w14:paraId="6F7D2810" w14:textId="77777777">
        <w:tc>
          <w:tcPr>
            <w:tcW w:w="4660" w:type="dxa"/>
            <w:tcBorders>
              <w:top w:val="dashed" w:sz="4" w:space="0" w:color="BFBFBF"/>
              <w:left w:val="none" w:sz="4" w:space="0" w:color="6E6E6E"/>
              <w:bottom w:val="dashed" w:sz="4" w:space="0" w:color="BFBFBF"/>
              <w:right w:val="none" w:sz="4" w:space="0" w:color="6E6E6E"/>
            </w:tcBorders>
          </w:tcPr>
          <w:p w14:paraId="77E8C56A" w14:textId="77777777" w:rsidR="00B70DD2" w:rsidRDefault="00556CD6">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7EA5CEF"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062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5E5E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0DA6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905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205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C5FF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AB52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4E0B4" w14:textId="77777777" w:rsidR="00B70DD2" w:rsidRDefault="00B70DD2">
            <w:pPr>
              <w:pStyle w:val="ProductList-TableBody"/>
              <w:jc w:val="center"/>
            </w:pPr>
          </w:p>
        </w:tc>
      </w:tr>
      <w:tr w:rsidR="00B70DD2" w14:paraId="4C1EE3D2" w14:textId="77777777">
        <w:tc>
          <w:tcPr>
            <w:tcW w:w="4660" w:type="dxa"/>
            <w:tcBorders>
              <w:top w:val="dashed" w:sz="4" w:space="0" w:color="BFBFBF"/>
              <w:left w:val="none" w:sz="4" w:space="0" w:color="6E6E6E"/>
              <w:bottom w:val="dashed" w:sz="4" w:space="0" w:color="BFBFBF"/>
              <w:right w:val="none" w:sz="4" w:space="0" w:color="6E6E6E"/>
            </w:tcBorders>
          </w:tcPr>
          <w:p w14:paraId="2F76E360" w14:textId="77777777" w:rsidR="00B70DD2" w:rsidRDefault="00556CD6">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FDB390" w14:textId="77777777" w:rsidR="00B70DD2" w:rsidRDefault="00556CD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E8569"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0EEC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15C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0F95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B339C"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C4CE"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0A93"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06711" w14:textId="77777777" w:rsidR="00B70DD2" w:rsidRDefault="00B70DD2">
            <w:pPr>
              <w:pStyle w:val="ProductList-TableBody"/>
              <w:jc w:val="center"/>
            </w:pPr>
          </w:p>
        </w:tc>
      </w:tr>
      <w:tr w:rsidR="00B70DD2" w14:paraId="21773C7D" w14:textId="77777777">
        <w:tc>
          <w:tcPr>
            <w:tcW w:w="4660" w:type="dxa"/>
            <w:tcBorders>
              <w:top w:val="dashed" w:sz="4" w:space="0" w:color="BFBFBF"/>
              <w:left w:val="none" w:sz="4" w:space="0" w:color="6E6E6E"/>
              <w:bottom w:val="dashed" w:sz="4" w:space="0" w:color="BFBFBF"/>
              <w:right w:val="none" w:sz="4" w:space="0" w:color="6E6E6E"/>
            </w:tcBorders>
          </w:tcPr>
          <w:p w14:paraId="5816D7AA" w14:textId="77777777" w:rsidR="00B70DD2" w:rsidRDefault="00556CD6">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F5C6F91" w14:textId="77777777" w:rsidR="00B70DD2" w:rsidRDefault="00556C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139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8B8A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DF1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824D"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26AA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BE90"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881D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AD62D" w14:textId="77777777" w:rsidR="00B70DD2" w:rsidRDefault="00B70DD2">
            <w:pPr>
              <w:pStyle w:val="ProductList-TableBody"/>
              <w:jc w:val="center"/>
            </w:pPr>
          </w:p>
        </w:tc>
      </w:tr>
      <w:tr w:rsidR="00B70DD2" w14:paraId="555F32F7" w14:textId="77777777">
        <w:tc>
          <w:tcPr>
            <w:tcW w:w="4660" w:type="dxa"/>
            <w:tcBorders>
              <w:top w:val="dashed" w:sz="4" w:space="0" w:color="BFBFBF"/>
              <w:left w:val="none" w:sz="4" w:space="0" w:color="6E6E6E"/>
              <w:bottom w:val="dashed" w:sz="4" w:space="0" w:color="BFBFBF"/>
              <w:right w:val="none" w:sz="4" w:space="0" w:color="6E6E6E"/>
            </w:tcBorders>
          </w:tcPr>
          <w:p w14:paraId="76584D77" w14:textId="77777777" w:rsidR="00B70DD2" w:rsidRDefault="00556CD6">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4A0C811" w14:textId="77777777" w:rsidR="00B70DD2" w:rsidRDefault="00556C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7F52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42C0F"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2E5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C9E7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ED5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B83A9"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6C38F"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24A1" w14:textId="77777777" w:rsidR="00B70DD2" w:rsidRDefault="00B70DD2">
            <w:pPr>
              <w:pStyle w:val="ProductList-TableBody"/>
              <w:jc w:val="center"/>
            </w:pPr>
          </w:p>
        </w:tc>
      </w:tr>
      <w:tr w:rsidR="00B70DD2" w14:paraId="450575A3" w14:textId="77777777">
        <w:tc>
          <w:tcPr>
            <w:tcW w:w="4660" w:type="dxa"/>
            <w:tcBorders>
              <w:top w:val="dashed" w:sz="4" w:space="0" w:color="BFBFBF"/>
              <w:left w:val="none" w:sz="4" w:space="0" w:color="6E6E6E"/>
              <w:bottom w:val="none" w:sz="4" w:space="0" w:color="BFBFBF"/>
              <w:right w:val="none" w:sz="4" w:space="0" w:color="6E6E6E"/>
            </w:tcBorders>
          </w:tcPr>
          <w:p w14:paraId="40331EF3" w14:textId="77777777" w:rsidR="00B70DD2" w:rsidRDefault="00556CD6">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0437155D" w14:textId="77777777" w:rsidR="00B70DD2" w:rsidRDefault="00556CD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566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E30B8"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FB60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6B9F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995B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09A65"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FC82A"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EB4C" w14:textId="77777777" w:rsidR="00B70DD2" w:rsidRDefault="00B70DD2">
            <w:pPr>
              <w:pStyle w:val="ProductList-TableBody"/>
              <w:jc w:val="center"/>
            </w:pPr>
          </w:p>
        </w:tc>
      </w:tr>
    </w:tbl>
    <w:p w14:paraId="7D7EBC70" w14:textId="77777777" w:rsidR="00B70DD2" w:rsidRDefault="00556CD6">
      <w:pPr>
        <w:pStyle w:val="ProductList-Offering1SubSection"/>
        <w:outlineLvl w:val="3"/>
      </w:pPr>
      <w:bookmarkStart w:id="332" w:name="_Sec783"/>
      <w:r>
        <w:t>2. Προϋποθέσεις Προϊόντος</w:t>
      </w:r>
      <w:bookmarkEnd w:id="332"/>
    </w:p>
    <w:tbl>
      <w:tblPr>
        <w:tblStyle w:val="PURTable"/>
        <w:tblW w:w="0" w:type="dxa"/>
        <w:tblLook w:val="04A0" w:firstRow="1" w:lastRow="0" w:firstColumn="1" w:lastColumn="0" w:noHBand="0" w:noVBand="1"/>
      </w:tblPr>
      <w:tblGrid>
        <w:gridCol w:w="3658"/>
        <w:gridCol w:w="3640"/>
        <w:gridCol w:w="3618"/>
      </w:tblGrid>
      <w:tr w:rsidR="00B70DD2" w14:paraId="5AF75E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006CF"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E1D8E4"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A6451" w14:textId="77777777" w:rsidR="00B70DD2" w:rsidRDefault="00556CD6">
            <w:pPr>
              <w:pStyle w:val="ProductList-TableBody"/>
            </w:pPr>
            <w:r>
              <w:rPr>
                <w:color w:val="404040"/>
              </w:rPr>
              <w:t>Καταλληλότητα για Παρατεταμένη Διάρκεια: Δ/Υ</w:t>
            </w:r>
          </w:p>
        </w:tc>
      </w:tr>
      <w:tr w:rsidR="00B70DD2" w14:paraId="40284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B7F7"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76D79"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A6A1" w14:textId="77777777" w:rsidR="00B70DD2" w:rsidRDefault="00556CD6">
            <w:pPr>
              <w:pStyle w:val="ProductList-TableBody"/>
            </w:pPr>
            <w:r>
              <w:rPr>
                <w:color w:val="404040"/>
              </w:rPr>
              <w:t>Προωθητικές Ενέργειες: Δ/Υ</w:t>
            </w:r>
          </w:p>
        </w:tc>
      </w:tr>
      <w:tr w:rsidR="00B70DD2" w14:paraId="0678B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6F06"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13D7" w14:textId="77777777" w:rsidR="00B70DD2" w:rsidRDefault="00556CD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1711" w14:textId="77777777" w:rsidR="00B70DD2" w:rsidRDefault="00556CD6">
            <w:pPr>
              <w:pStyle w:val="ProductList-TableBody"/>
            </w:pPr>
            <w:r>
              <w:rPr>
                <w:color w:val="404040"/>
              </w:rPr>
              <w:t xml:space="preserve">Κατάλληλη για Μείωση (SCE): Δ/Υ </w:t>
            </w:r>
          </w:p>
        </w:tc>
      </w:tr>
      <w:tr w:rsidR="00B70DD2" w14:paraId="77800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D4CC" w14:textId="77777777" w:rsidR="00B70DD2" w:rsidRDefault="00556CD6">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B83BA" w14:textId="77777777" w:rsidR="00B70DD2" w:rsidRDefault="00556CD6">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6CCE" w14:textId="77777777" w:rsidR="00B70DD2" w:rsidRDefault="00B70DD2">
            <w:pPr>
              <w:pStyle w:val="ProductList-TableBody"/>
            </w:pPr>
          </w:p>
        </w:tc>
      </w:tr>
    </w:tbl>
    <w:p w14:paraId="067DB89F" w14:textId="77777777" w:rsidR="00B70DD2" w:rsidRDefault="00B70DD2">
      <w:pPr>
        <w:pStyle w:val="ProductList-Body"/>
      </w:pPr>
    </w:p>
    <w:p w14:paraId="2020666F" w14:textId="77777777" w:rsidR="00B70DD2" w:rsidRDefault="00556CD6">
      <w:pPr>
        <w:pStyle w:val="ProductList-ClauseHeading"/>
        <w:outlineLvl w:val="4"/>
      </w:pPr>
      <w:r>
        <w:t>2.1 Κουπόνια</w:t>
      </w:r>
    </w:p>
    <w:p w14:paraId="16066C6B" w14:textId="77777777" w:rsidR="00B70DD2" w:rsidRDefault="00556CD6">
      <w:pPr>
        <w:pStyle w:val="ProductList-Body"/>
      </w:pPr>
      <w:r>
        <w:t xml:space="preserve">Τα κουπόνια παρέχονται με την αγορά και λήγουν 12 μήνες από την ημερομηνία αγοράς. </w:t>
      </w:r>
    </w:p>
    <w:p w14:paraId="0F7A1246" w14:textId="77777777" w:rsidR="00B70DD2" w:rsidRDefault="00B70DD2">
      <w:pPr>
        <w:pStyle w:val="ProductList-Body"/>
      </w:pPr>
    </w:p>
    <w:p w14:paraId="591BD342" w14:textId="77777777" w:rsidR="00B70DD2" w:rsidRDefault="00556CD6">
      <w:pPr>
        <w:pStyle w:val="ProductList-ClauseHeading"/>
        <w:outlineLvl w:val="4"/>
      </w:pPr>
      <w:r>
        <w:t>2.2 Microsoft Office Specialist (MOS) Microsoft Technology Associate (MTA) και Microsoft Certification Educator (MCE) Exam Site License</w:t>
      </w:r>
    </w:p>
    <w:p w14:paraId="1B845DED" w14:textId="77777777" w:rsidR="00B70DD2" w:rsidRDefault="00556CD6">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14:paraId="4014037F"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035CA9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6F40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4CD4E62" w14:textId="77777777" w:rsidR="00B70DD2" w:rsidRDefault="00B70DD2">
      <w:pPr>
        <w:pStyle w:val="ProductList-Body"/>
      </w:pPr>
    </w:p>
    <w:p w14:paraId="2344BB1A" w14:textId="77777777" w:rsidR="00B70DD2" w:rsidRDefault="00556CD6">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23247"/>
      <w:r>
        <w:instrText>Minecraft: Education Edition</w:instrText>
      </w:r>
      <w:bookmarkEnd w:id="334"/>
      <w:r>
        <w:instrText>" \l 3</w:instrText>
      </w:r>
      <w:r>
        <w:fldChar w:fldCharType="end"/>
      </w:r>
    </w:p>
    <w:p w14:paraId="1ECAA273" w14:textId="77777777" w:rsidR="00B70DD2" w:rsidRDefault="00556CD6">
      <w:pPr>
        <w:pStyle w:val="ProductList-Offering1SubSection"/>
        <w:outlineLvl w:val="3"/>
      </w:pPr>
      <w:bookmarkStart w:id="335" w:name="_Sec1149"/>
      <w:r>
        <w:t>1. Διαθεσιμότητα Προγράμματος</w:t>
      </w:r>
      <w:bookmarkEnd w:id="335"/>
    </w:p>
    <w:tbl>
      <w:tblPr>
        <w:tblStyle w:val="PURTable"/>
        <w:tblW w:w="0" w:type="dxa"/>
        <w:tblLook w:val="04A0" w:firstRow="1" w:lastRow="0" w:firstColumn="1" w:lastColumn="0" w:noHBand="0" w:noVBand="1"/>
      </w:tblPr>
      <w:tblGrid>
        <w:gridCol w:w="4213"/>
        <w:gridCol w:w="722"/>
        <w:gridCol w:w="688"/>
        <w:gridCol w:w="807"/>
        <w:gridCol w:w="712"/>
        <w:gridCol w:w="728"/>
        <w:gridCol w:w="828"/>
        <w:gridCol w:w="704"/>
        <w:gridCol w:w="712"/>
        <w:gridCol w:w="802"/>
      </w:tblGrid>
      <w:tr w:rsidR="00B70DD2" w14:paraId="351998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C6CCA0" w14:textId="77777777" w:rsidR="00B70DD2" w:rsidRDefault="00556CD6">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14:paraId="0BA4EE78"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D2AFD"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70AFE"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D9F5F"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7C4F9"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2C468B"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B2447"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B9347" w14:textId="77777777" w:rsidR="00B70DD2" w:rsidRDefault="00556CD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E02AD"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27151205" w14:textId="77777777">
        <w:tc>
          <w:tcPr>
            <w:tcW w:w="4660" w:type="dxa"/>
            <w:tcBorders>
              <w:top w:val="single" w:sz="6" w:space="0" w:color="FFFFFF"/>
              <w:left w:val="none" w:sz="4" w:space="0" w:color="6E6E6E"/>
              <w:bottom w:val="none" w:sz="4" w:space="0" w:color="BFBFBF"/>
              <w:right w:val="none" w:sz="4" w:space="0" w:color="6E6E6E"/>
            </w:tcBorders>
          </w:tcPr>
          <w:p w14:paraId="3202883A" w14:textId="77777777" w:rsidR="00B70DD2" w:rsidRDefault="00556CD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630E413" w14:textId="77777777" w:rsidR="00B70DD2" w:rsidRDefault="00556CD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7FE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A647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FA00"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FCB0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BF2F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5463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E339" w14:textId="77777777" w:rsidR="00B70DD2" w:rsidRDefault="00556CD6">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3F39A" w14:textId="77777777" w:rsidR="00B70DD2" w:rsidRDefault="00B70DD2">
            <w:pPr>
              <w:pStyle w:val="ProductList-TableBody"/>
              <w:jc w:val="center"/>
            </w:pPr>
          </w:p>
        </w:tc>
      </w:tr>
    </w:tbl>
    <w:p w14:paraId="6E6110B2" w14:textId="77777777" w:rsidR="00B70DD2" w:rsidRDefault="00556CD6">
      <w:pPr>
        <w:pStyle w:val="ProductList-Offering1SubSection"/>
        <w:outlineLvl w:val="3"/>
      </w:pPr>
      <w:bookmarkStart w:id="336" w:name="_Sec1150"/>
      <w:r>
        <w:t>2. Προϋποθέσεις Προϊόντος</w:t>
      </w:r>
      <w:bookmarkEnd w:id="336"/>
    </w:p>
    <w:tbl>
      <w:tblPr>
        <w:tblStyle w:val="PURTable"/>
        <w:tblW w:w="0" w:type="dxa"/>
        <w:tblLook w:val="04A0" w:firstRow="1" w:lastRow="0" w:firstColumn="1" w:lastColumn="0" w:noHBand="0" w:noVBand="1"/>
      </w:tblPr>
      <w:tblGrid>
        <w:gridCol w:w="3658"/>
        <w:gridCol w:w="3640"/>
        <w:gridCol w:w="3618"/>
      </w:tblGrid>
      <w:tr w:rsidR="00B70DD2" w14:paraId="3D4C94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A766D"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2DED85"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DCA73" w14:textId="77777777" w:rsidR="00B70DD2" w:rsidRDefault="00556CD6">
            <w:pPr>
              <w:pStyle w:val="ProductList-TableBody"/>
            </w:pPr>
            <w:r>
              <w:rPr>
                <w:color w:val="404040"/>
              </w:rPr>
              <w:t>Καταλληλότητα για Παρατεταμένη Διάρκεια: Δ/Υ</w:t>
            </w:r>
          </w:p>
        </w:tc>
      </w:tr>
      <w:tr w:rsidR="00B70DD2" w14:paraId="73E59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8869"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F3F2"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14F8D" w14:textId="77777777" w:rsidR="00B70DD2" w:rsidRDefault="00556CD6">
            <w:pPr>
              <w:pStyle w:val="ProductList-TableBody"/>
            </w:pPr>
            <w:r>
              <w:rPr>
                <w:color w:val="404040"/>
              </w:rPr>
              <w:t>Προωθητικές Ενέργειες: Δ/Υ</w:t>
            </w:r>
          </w:p>
        </w:tc>
      </w:tr>
      <w:tr w:rsidR="00B70DD2" w14:paraId="1FE2D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7165A" w14:textId="77777777" w:rsidR="00B70DD2" w:rsidRDefault="00556CD6">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5222" w14:textId="77777777" w:rsidR="00B70DD2" w:rsidRDefault="00556CD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8E195" w14:textId="77777777" w:rsidR="00B70DD2" w:rsidRDefault="00556CD6">
            <w:pPr>
              <w:pStyle w:val="ProductList-TableBody"/>
            </w:pPr>
            <w:r>
              <w:rPr>
                <w:color w:val="404040"/>
              </w:rPr>
              <w:t>Κατάλληλη για Μείωση (SCE): Δ/Υ</w:t>
            </w:r>
          </w:p>
        </w:tc>
      </w:tr>
      <w:tr w:rsidR="00B70DD2" w14:paraId="00AA436D" w14:textId="77777777">
        <w:tc>
          <w:tcPr>
            <w:tcW w:w="4040" w:type="dxa"/>
            <w:tcBorders>
              <w:top w:val="single" w:sz="4" w:space="0" w:color="000000"/>
              <w:left w:val="single" w:sz="4" w:space="0" w:color="000000"/>
              <w:bottom w:val="single" w:sz="4" w:space="0" w:color="000000"/>
              <w:right w:val="single" w:sz="4" w:space="0" w:color="000000"/>
            </w:tcBorders>
          </w:tcPr>
          <w:p w14:paraId="5C15A387" w14:textId="77777777" w:rsidR="00B70DD2" w:rsidRDefault="00556CD6">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5985" w14:textId="77777777" w:rsidR="00B70DD2" w:rsidRDefault="00556CD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173C" w14:textId="77777777" w:rsidR="00B70DD2" w:rsidRDefault="00B70DD2">
            <w:pPr>
              <w:pStyle w:val="ProductList-TableBody"/>
            </w:pPr>
          </w:p>
        </w:tc>
      </w:tr>
    </w:tbl>
    <w:p w14:paraId="1EE94BEC"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42EC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24D5C"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1FCE99C" w14:textId="77777777" w:rsidR="00B70DD2" w:rsidRDefault="00B70DD2">
      <w:pPr>
        <w:pStyle w:val="ProductList-Body"/>
      </w:pPr>
    </w:p>
    <w:p w14:paraId="3E9B031A" w14:textId="77777777" w:rsidR="00B70DD2" w:rsidRDefault="00556CD6">
      <w:pPr>
        <w:pStyle w:val="ProductList-Offering2HeadingNoBorder"/>
        <w:outlineLvl w:val="2"/>
      </w:pPr>
      <w:bookmarkStart w:id="337" w:name="_Sec1287"/>
      <w:r>
        <w:t>Visual Studio με GitHub Enterprise</w:t>
      </w:r>
      <w:bookmarkEnd w:id="337"/>
      <w:r>
        <w:fldChar w:fldCharType="begin"/>
      </w:r>
      <w:r>
        <w:instrText xml:space="preserve"> TC "</w:instrText>
      </w:r>
      <w:bookmarkStart w:id="338" w:name="_Toc57123248"/>
      <w:r>
        <w:instrText>Visual Studio με GitHub Enterprise</w:instrText>
      </w:r>
      <w:bookmarkEnd w:id="338"/>
      <w:r>
        <w:instrText>" \l 3</w:instrText>
      </w:r>
      <w:r>
        <w:fldChar w:fldCharType="end"/>
      </w:r>
    </w:p>
    <w:p w14:paraId="5BD2D8D5" w14:textId="77777777" w:rsidR="00B70DD2" w:rsidRDefault="00556CD6">
      <w:pPr>
        <w:pStyle w:val="ProductList-Offering1SubSection"/>
        <w:outlineLvl w:val="3"/>
      </w:pPr>
      <w:bookmarkStart w:id="339" w:name="_Sec1288"/>
      <w:r>
        <w:t>1. Διαθεσιμότητα Προγράμματος</w:t>
      </w:r>
      <w:bookmarkEnd w:id="339"/>
    </w:p>
    <w:tbl>
      <w:tblPr>
        <w:tblStyle w:val="PURTable"/>
        <w:tblW w:w="0" w:type="dxa"/>
        <w:tblLook w:val="04A0" w:firstRow="1" w:lastRow="0" w:firstColumn="1" w:lastColumn="0" w:noHBand="0" w:noVBand="1"/>
      </w:tblPr>
      <w:tblGrid>
        <w:gridCol w:w="4115"/>
        <w:gridCol w:w="829"/>
        <w:gridCol w:w="689"/>
        <w:gridCol w:w="808"/>
        <w:gridCol w:w="713"/>
        <w:gridCol w:w="728"/>
        <w:gridCol w:w="829"/>
        <w:gridCol w:w="705"/>
        <w:gridCol w:w="696"/>
        <w:gridCol w:w="804"/>
      </w:tblGrid>
      <w:tr w:rsidR="00B70DD2" w14:paraId="2041E2B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D53BCB" w14:textId="77777777" w:rsidR="00B70DD2" w:rsidRDefault="00556CD6">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14:paraId="0963C17A" w14:textId="77777777" w:rsidR="00B70DD2" w:rsidRDefault="00556CD6">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219EB" w14:textId="77777777" w:rsidR="00B70DD2" w:rsidRDefault="00556CD6">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939D8" w14:textId="77777777" w:rsidR="00B70DD2" w:rsidRDefault="00556CD6">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CD569" w14:textId="77777777" w:rsidR="00B70DD2" w:rsidRDefault="00556CD6">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3CAA0" w14:textId="77777777" w:rsidR="00B70DD2" w:rsidRDefault="00556CD6">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F13FC8" w14:textId="77777777" w:rsidR="00B70DD2" w:rsidRDefault="00556CD6">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8B0ED" w14:textId="77777777" w:rsidR="00B70DD2" w:rsidRDefault="00556CD6">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842B3" w14:textId="77777777" w:rsidR="00B70DD2" w:rsidRDefault="00556CD6">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39542" w14:textId="77777777" w:rsidR="00B70DD2" w:rsidRDefault="00556CD6">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B70DD2" w14:paraId="6D3668F2" w14:textId="77777777">
        <w:tc>
          <w:tcPr>
            <w:tcW w:w="4520" w:type="dxa"/>
            <w:tcBorders>
              <w:top w:val="none" w:sz="4" w:space="0" w:color="BFBFBF"/>
              <w:left w:val="none" w:sz="4" w:space="0" w:color="000000"/>
              <w:bottom w:val="dashed" w:sz="4" w:space="0" w:color="7F7F7F"/>
              <w:right w:val="none" w:sz="4" w:space="0" w:color="000000"/>
            </w:tcBorders>
          </w:tcPr>
          <w:p w14:paraId="1AA342E0" w14:textId="77777777" w:rsidR="00B70DD2" w:rsidRDefault="00556CD6">
            <w:pPr>
              <w:pStyle w:val="ProductList-TableBody"/>
            </w:pPr>
            <w:r>
              <w:t>Visual Studio Enterprise με GitHub Enterprise</w:t>
            </w:r>
            <w:r>
              <w:fldChar w:fldCharType="begin"/>
            </w:r>
            <w:r>
              <w:instrText xml:space="preserve"> XE "Visual Studio Enterprise με GitHub Enterprise" </w:instrText>
            </w:r>
            <w:r>
              <w:fldChar w:fldCharType="end"/>
            </w:r>
            <w:r>
              <w:t xml:space="preserve"> (Άδεια User SL)</w:t>
            </w:r>
          </w:p>
        </w:tc>
        <w:tc>
          <w:tcPr>
            <w:tcW w:w="860" w:type="dxa"/>
            <w:tcBorders>
              <w:top w:val="single" w:sz="6" w:space="0" w:color="FFFFFF"/>
              <w:left w:val="none" w:sz="4" w:space="0" w:color="000000"/>
              <w:bottom w:val="dashed" w:sz="4" w:space="0" w:color="7F7F7F"/>
              <w:right w:val="single" w:sz="6" w:space="0" w:color="FFFFFF"/>
            </w:tcBorders>
          </w:tcPr>
          <w:p w14:paraId="04494E4A"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283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0D8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4FA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A2B0"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9138D"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EB5B"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C187"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05C0" w14:textId="77777777" w:rsidR="00B70DD2" w:rsidRDefault="00B70DD2">
            <w:pPr>
              <w:pStyle w:val="ProductList-TableBody"/>
              <w:jc w:val="center"/>
            </w:pPr>
          </w:p>
        </w:tc>
      </w:tr>
      <w:tr w:rsidR="00B70DD2" w14:paraId="6501CF2E" w14:textId="77777777">
        <w:tc>
          <w:tcPr>
            <w:tcW w:w="4520" w:type="dxa"/>
            <w:tcBorders>
              <w:top w:val="dashed" w:sz="4" w:space="0" w:color="7F7F7F"/>
              <w:left w:val="none" w:sz="4" w:space="0" w:color="000000"/>
              <w:bottom w:val="dashed" w:sz="4" w:space="0" w:color="7F7F7F"/>
              <w:right w:val="none" w:sz="4" w:space="0" w:color="000000"/>
            </w:tcBorders>
          </w:tcPr>
          <w:p w14:paraId="5B64EFB8" w14:textId="77777777" w:rsidR="00B70DD2" w:rsidRDefault="00556CD6">
            <w:pPr>
              <w:pStyle w:val="ProductList-TableBody"/>
            </w:pPr>
            <w:r>
              <w:t>Visual Studio Professional με GitHub Enterprise</w:t>
            </w:r>
            <w:r>
              <w:fldChar w:fldCharType="begin"/>
            </w:r>
            <w:r>
              <w:instrText xml:space="preserve"> XE "Visual Studio Professional με GitHub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4A4D3D9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71DF"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D2B57"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6C5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273C"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1CB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4BE2"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E7CE"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5A75A" w14:textId="77777777" w:rsidR="00B70DD2" w:rsidRDefault="00B70DD2">
            <w:pPr>
              <w:pStyle w:val="ProductList-TableBody"/>
              <w:jc w:val="center"/>
            </w:pPr>
          </w:p>
        </w:tc>
      </w:tr>
      <w:tr w:rsidR="00B70DD2" w14:paraId="6EB49BD6" w14:textId="77777777">
        <w:tc>
          <w:tcPr>
            <w:tcW w:w="4520" w:type="dxa"/>
            <w:tcBorders>
              <w:top w:val="dashed" w:sz="4" w:space="0" w:color="7F7F7F"/>
              <w:left w:val="none" w:sz="4" w:space="0" w:color="000000"/>
              <w:bottom w:val="dashed" w:sz="4" w:space="0" w:color="7F7F7F"/>
              <w:right w:val="none" w:sz="4" w:space="0" w:color="000000"/>
            </w:tcBorders>
          </w:tcPr>
          <w:p w14:paraId="11760D5A" w14:textId="77777777" w:rsidR="00B70DD2" w:rsidRDefault="00556CD6">
            <w:pPr>
              <w:pStyle w:val="ProductList-TableBody"/>
            </w:pPr>
            <w:r>
              <w:t>GitHub Enterprise για Visual Studio Enterprise</w:t>
            </w:r>
            <w:r>
              <w:fldChar w:fldCharType="begin"/>
            </w:r>
            <w:r>
              <w:instrText xml:space="preserve"> XE "GitHub Enterprise για Visual Studio Enterprise" </w:instrText>
            </w:r>
            <w:r>
              <w:fldChar w:fldCharType="end"/>
            </w:r>
            <w:r>
              <w:t xml:space="preserve"> (Άδεια User SL)</w:t>
            </w:r>
          </w:p>
        </w:tc>
        <w:tc>
          <w:tcPr>
            <w:tcW w:w="860" w:type="dxa"/>
            <w:tcBorders>
              <w:top w:val="dashed" w:sz="4" w:space="0" w:color="7F7F7F"/>
              <w:left w:val="none" w:sz="4" w:space="0" w:color="000000"/>
              <w:bottom w:val="dashed" w:sz="4" w:space="0" w:color="7F7F7F"/>
              <w:right w:val="single" w:sz="6" w:space="0" w:color="FFFFFF"/>
            </w:tcBorders>
          </w:tcPr>
          <w:p w14:paraId="78EAEFE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2C304"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5694"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5BB6"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16D5"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DA851"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1B7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CAD2B"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32C6" w14:textId="77777777" w:rsidR="00B70DD2" w:rsidRDefault="00B70DD2">
            <w:pPr>
              <w:pStyle w:val="ProductList-TableBody"/>
              <w:jc w:val="center"/>
            </w:pPr>
          </w:p>
        </w:tc>
      </w:tr>
      <w:tr w:rsidR="00B70DD2" w14:paraId="54688B6E" w14:textId="77777777">
        <w:tc>
          <w:tcPr>
            <w:tcW w:w="4520" w:type="dxa"/>
            <w:tcBorders>
              <w:top w:val="dashed" w:sz="4" w:space="0" w:color="7F7F7F"/>
              <w:left w:val="none" w:sz="4" w:space="0" w:color="000000"/>
              <w:bottom w:val="single" w:sz="4" w:space="0" w:color="FFFFFF"/>
              <w:right w:val="none" w:sz="4" w:space="0" w:color="000000"/>
            </w:tcBorders>
          </w:tcPr>
          <w:p w14:paraId="21CB4CA4" w14:textId="77777777" w:rsidR="00B70DD2" w:rsidRDefault="00556CD6">
            <w:pPr>
              <w:pStyle w:val="ProductList-TableBody"/>
            </w:pPr>
            <w:r>
              <w:t>GitHub Enterprise για Visual Studio Professional</w:t>
            </w:r>
            <w:r>
              <w:fldChar w:fldCharType="begin"/>
            </w:r>
            <w:r>
              <w:instrText xml:space="preserve"> XE "GitHub Enterprise για Visual Studio Professional" </w:instrText>
            </w:r>
            <w:r>
              <w:fldChar w:fldCharType="end"/>
            </w:r>
            <w:r>
              <w:t xml:space="preserve"> (Άδεια User SL)</w:t>
            </w:r>
          </w:p>
        </w:tc>
        <w:tc>
          <w:tcPr>
            <w:tcW w:w="860" w:type="dxa"/>
            <w:tcBorders>
              <w:top w:val="dashed" w:sz="4" w:space="0" w:color="7F7F7F"/>
              <w:left w:val="none" w:sz="4" w:space="0" w:color="000000"/>
              <w:bottom w:val="single" w:sz="4" w:space="0" w:color="FFFFFF"/>
              <w:right w:val="single" w:sz="6" w:space="0" w:color="FFFFFF"/>
            </w:tcBorders>
          </w:tcPr>
          <w:p w14:paraId="0F47F8A3"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A3C83"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04961"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D545"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19966"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6B606" w14:textId="77777777" w:rsidR="00B70DD2" w:rsidRDefault="00556CD6">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C119" w14:textId="77777777" w:rsidR="00B70DD2" w:rsidRDefault="00B70DD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A96A" w14:textId="77777777" w:rsidR="00B70DD2" w:rsidRDefault="00B70DD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E601" w14:textId="77777777" w:rsidR="00B70DD2" w:rsidRDefault="00B70DD2">
            <w:pPr>
              <w:pStyle w:val="ProductList-TableBody"/>
              <w:jc w:val="center"/>
            </w:pPr>
          </w:p>
        </w:tc>
      </w:tr>
    </w:tbl>
    <w:p w14:paraId="49B9E2D0" w14:textId="77777777" w:rsidR="00B70DD2" w:rsidRDefault="00556CD6">
      <w:pPr>
        <w:pStyle w:val="ProductList-Offering1SubSection"/>
        <w:outlineLvl w:val="3"/>
      </w:pPr>
      <w:bookmarkStart w:id="340" w:name="_Sec1289"/>
      <w:r>
        <w:t>2. Προϋποθέσεις Προϊόντος</w:t>
      </w:r>
      <w:bookmarkEnd w:id="340"/>
    </w:p>
    <w:tbl>
      <w:tblPr>
        <w:tblStyle w:val="PURTable"/>
        <w:tblW w:w="0" w:type="dxa"/>
        <w:tblLook w:val="04A0" w:firstRow="1" w:lastRow="0" w:firstColumn="1" w:lastColumn="0" w:noHBand="0" w:noVBand="1"/>
      </w:tblPr>
      <w:tblGrid>
        <w:gridCol w:w="3658"/>
        <w:gridCol w:w="3640"/>
        <w:gridCol w:w="3618"/>
      </w:tblGrid>
      <w:tr w:rsidR="00B70DD2" w14:paraId="2546D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F15F5" w14:textId="77777777" w:rsidR="00B70DD2" w:rsidRDefault="00556CD6">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3A5463" w14:textId="77777777" w:rsidR="00B70DD2" w:rsidRDefault="00556CD6">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42185" w14:textId="77777777" w:rsidR="00B70DD2" w:rsidRDefault="00556CD6">
            <w:pPr>
              <w:pStyle w:val="ProductList-TableBody"/>
            </w:pPr>
            <w:r>
              <w:rPr>
                <w:color w:val="404040"/>
              </w:rPr>
              <w:t>Καταλληλότητα για Παρατεταμένη Διάρκεια: Δ/Υ</w:t>
            </w:r>
          </w:p>
        </w:tc>
      </w:tr>
      <w:tr w:rsidR="00B70DD2" w14:paraId="31976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624C" w14:textId="77777777" w:rsidR="00B70DD2" w:rsidRDefault="00556CD6">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8BD26" w14:textId="77777777" w:rsidR="00B70DD2" w:rsidRDefault="00556CD6">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35D8" w14:textId="77777777" w:rsidR="00B70DD2" w:rsidRDefault="00556CD6">
            <w:pPr>
              <w:pStyle w:val="ProductList-TableBody"/>
            </w:pPr>
            <w:r>
              <w:rPr>
                <w:color w:val="404040"/>
              </w:rPr>
              <w:t>Προωθητικές Ενέργειες: Δ/Υ</w:t>
            </w:r>
          </w:p>
        </w:tc>
      </w:tr>
      <w:tr w:rsidR="00B70DD2" w14:paraId="37890C43" w14:textId="77777777">
        <w:tc>
          <w:tcPr>
            <w:tcW w:w="4040" w:type="dxa"/>
            <w:tcBorders>
              <w:top w:val="single" w:sz="4" w:space="0" w:color="000000"/>
              <w:left w:val="single" w:sz="4" w:space="0" w:color="000000"/>
              <w:bottom w:val="single" w:sz="4" w:space="0" w:color="000000"/>
              <w:right w:val="single" w:sz="4" w:space="0" w:color="000000"/>
            </w:tcBorders>
          </w:tcPr>
          <w:p w14:paraId="195251AE" w14:textId="77777777" w:rsidR="00B70DD2" w:rsidRDefault="00556CD6">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2E12" w14:textId="77777777" w:rsidR="00B70DD2" w:rsidRDefault="00556CD6">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224F" w14:textId="77777777" w:rsidR="00B70DD2" w:rsidRDefault="00556CD6">
            <w:pPr>
              <w:pStyle w:val="ProductList-TableBody"/>
            </w:pPr>
            <w:r>
              <w:rPr>
                <w:color w:val="404040"/>
              </w:rPr>
              <w:t>Κατάλληλη για Μείωση (SCE): Δ/Υ</w:t>
            </w:r>
          </w:p>
        </w:tc>
      </w:tr>
      <w:tr w:rsidR="00B70DD2" w14:paraId="3926C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83ED5" w14:textId="77777777" w:rsidR="00B70DD2" w:rsidRDefault="00556CD6">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38B7" w14:textId="77777777" w:rsidR="00B70DD2" w:rsidRDefault="00556CD6">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74F5" w14:textId="77777777" w:rsidR="00B70DD2" w:rsidRDefault="00B70DD2">
            <w:pPr>
              <w:pStyle w:val="ProductList-TableBody"/>
            </w:pPr>
          </w:p>
        </w:tc>
      </w:tr>
    </w:tbl>
    <w:p w14:paraId="1FF411C3" w14:textId="77777777" w:rsidR="00B70DD2" w:rsidRDefault="00B70DD2">
      <w:pPr>
        <w:pStyle w:val="ProductList-Body"/>
      </w:pPr>
    </w:p>
    <w:p w14:paraId="715A3303" w14:textId="77777777" w:rsidR="00B70DD2" w:rsidRDefault="00556CD6">
      <w:pPr>
        <w:pStyle w:val="ProductList-ClauseHeading"/>
        <w:outlineLvl w:val="4"/>
      </w:pPr>
      <w:r>
        <w:t>2.1 GitHub Enterprise</w:t>
      </w:r>
    </w:p>
    <w:p w14:paraId="2C63FDBE" w14:textId="77777777" w:rsidR="00B70DD2" w:rsidRDefault="00556CD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έχει τη δυνατότητα πρόσβασης και χρήσης τόσο της υπηρεσίας online του GitHub Enterprise Cloud όσο και του λογισμικού εσωτερικής εγκατάστασης διακομιστή GitHub Enterprise, όπως περιλαμβάνεται στο GitHub Enterprise, όπως καθορίζεται στους </w:t>
      </w:r>
      <w:hyperlink r:id="rId144">
        <w:r>
          <w:rPr>
            <w:color w:val="00467F"/>
            <w:u w:val="single"/>
          </w:rPr>
          <w:t>Όρους Υπηρεσιών Online</w:t>
        </w:r>
      </w:hyperlink>
      <w:r>
        <w:t>.</w:t>
      </w:r>
    </w:p>
    <w:p w14:paraId="130A1B0C" w14:textId="77777777" w:rsidR="00B70DD2" w:rsidRDefault="00B70DD2">
      <w:pPr>
        <w:pStyle w:val="ProductList-Body"/>
      </w:pPr>
    </w:p>
    <w:p w14:paraId="05BC579B" w14:textId="77777777" w:rsidR="00B70DD2" w:rsidRDefault="00556CD6">
      <w:pPr>
        <w:pStyle w:val="ProductList-ClauseHeading"/>
        <w:outlineLvl w:val="4"/>
      </w:pPr>
      <w:r>
        <w:t>2.2 Εκπαίδευση και Αξιολόγηση του GitHub Enterprise</w:t>
      </w:r>
    </w:p>
    <w:p w14:paraId="25798A49" w14:textId="77777777" w:rsidR="00B70DD2" w:rsidRDefault="00556CD6">
      <w:pPr>
        <w:pStyle w:val="ProductList-Body"/>
      </w:pPr>
      <w:r>
        <w:t>Ανεξαρτήτως των περί του αντιθέτου όρων στη σύμβαση παραχώρησης πολλαπλών αδειών χρήσης (volume licensing) του Πελάτη, για την πρόσβαση στο λογισμικό ή στην υπηρεσία online του GitHub Enterprise για σκοπούς εκπαίδευσης ή αξιολόγησης απαιτείται άδεια User SL.</w:t>
      </w:r>
    </w:p>
    <w:p w14:paraId="42BAD61B" w14:textId="77777777" w:rsidR="00B70DD2" w:rsidRDefault="00B70DD2">
      <w:pPr>
        <w:pStyle w:val="ProductList-Body"/>
      </w:pPr>
    </w:p>
    <w:p w14:paraId="14B49D82" w14:textId="77777777" w:rsidR="00B70DD2" w:rsidRDefault="00556CD6">
      <w:pPr>
        <w:pStyle w:val="ProductList-ClauseHeading"/>
        <w:outlineLvl w:val="4"/>
      </w:pPr>
      <w:r>
        <w:t>2.3 Όροι Άδειας Χρήσης του Visual Studio</w:t>
      </w:r>
    </w:p>
    <w:p w14:paraId="700B3394" w14:textId="77777777" w:rsidR="00B70DD2" w:rsidRDefault="00556CD6">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χρησιμοποιήσει το Visual Studio Enterprise ή το Visual Studio Professional, αντίστοιχα, όπως καθορίζεται στην Καταχώρηση Προϊόντος του Visual Studio με βάσει τους ίδιους όρους και προϋποθέσεις.</w:t>
      </w:r>
    </w:p>
    <w:p w14:paraId="78C6AD2C" w14:textId="77777777" w:rsidR="00B70DD2" w:rsidRDefault="00B70DD2">
      <w:pPr>
        <w:pStyle w:val="ProductList-Body"/>
      </w:pPr>
    </w:p>
    <w:p w14:paraId="78EE6D4A" w14:textId="77777777" w:rsidR="00B70DD2" w:rsidRDefault="00556CD6">
      <w:pPr>
        <w:pStyle w:val="ProductList-ClauseHeading"/>
        <w:outlineLvl w:val="4"/>
      </w:pPr>
      <w:r>
        <w:t>2.4 Άδειες Χρήσης του GitHub Enterprise για Visual Studio</w:t>
      </w:r>
    </w:p>
    <w:p w14:paraId="6DE396E8" w14:textId="77777777" w:rsidR="00B70DD2" w:rsidRDefault="00556CD6">
      <w:pPr>
        <w:pStyle w:val="ProductList-Body"/>
      </w:pPr>
      <w:r>
        <w:t xml:space="preserve">Ο Πελάτης μπορεί να αγοράσει Άδειες Χρήσης του GitHub Enterprise για Visual Studio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Enterprise ή Professional με ενεργές συνδρομές Visual Studio.</w:t>
      </w:r>
    </w:p>
    <w:p w14:paraId="4F213931" w14:textId="77777777" w:rsidR="00B70DD2" w:rsidRDefault="00B70DD2">
      <w:pPr>
        <w:pStyle w:val="ProductList-Body"/>
      </w:pPr>
    </w:p>
    <w:p w14:paraId="489BF0D4" w14:textId="77777777" w:rsidR="00B70DD2" w:rsidRDefault="00556CD6">
      <w:pPr>
        <w:pStyle w:val="ProductList-ClauseHeading"/>
        <w:outlineLvl w:val="4"/>
      </w:pPr>
      <w:r>
        <w:t>2.5 Άδειες Αναβάθμισης</w:t>
      </w:r>
    </w:p>
    <w:p w14:paraId="2172E1AA" w14:textId="77777777" w:rsidR="00B70DD2" w:rsidRDefault="00556CD6">
      <w:pPr>
        <w:pStyle w:val="ProductList-Body"/>
      </w:pPr>
      <w:r>
        <w:t xml:space="preserve">Ο Πελάτης έχει δικαίωμα να αγοράσει Άδειες Αναβάθμισης του Visual Studio Enterprise με GitHub Enterprise, όπως παρέχονται στο </w:t>
      </w:r>
      <w:hyperlink w:anchor="_Sec576">
        <w:r>
          <w:rPr>
            <w:color w:val="00467F"/>
            <w:u w:val="single"/>
          </w:rPr>
          <w:t>Παράρτημα B – Εξασφάλιση Αναβάθμισης Λογισμικού</w:t>
        </w:r>
      </w:hyperlink>
      <w:r>
        <w:t xml:space="preserve">, “Διαθεσιμότητα Άδειας Αναβάθμισης” για οποιονδήποτε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του Visual Studio Professional με GitHub Enterprise.</w:t>
      </w:r>
    </w:p>
    <w:p w14:paraId="4F47F8C5" w14:textId="77777777" w:rsidR="00B70DD2" w:rsidRDefault="00B70DD2">
      <w:pPr>
        <w:pStyle w:val="ProductList-Body"/>
      </w:pPr>
    </w:p>
    <w:p w14:paraId="171F7862" w14:textId="77777777" w:rsidR="00B70DD2" w:rsidRDefault="00556CD6">
      <w:pPr>
        <w:pStyle w:val="ProductList-ClauseHeading"/>
        <w:outlineLvl w:val="4"/>
      </w:pPr>
      <w:r>
        <w:t>2.6 Εικονικό Desktop των Windows</w:t>
      </w:r>
    </w:p>
    <w:p w14:paraId="2D5A00C6" w14:textId="77777777" w:rsidR="00B70DD2" w:rsidRDefault="00556CD6">
      <w:pPr>
        <w:pStyle w:val="ProductList-Body"/>
      </w:pPr>
      <w:r>
        <w:t xml:space="preserve">Ανατρέξτε στην ενότητα "Εικονικό Desktop των Windows" της καταχώρησης Προϊόντος </w:t>
      </w:r>
      <w:hyperlink w:anchor="_Sec625">
        <w:r>
          <w:rPr>
            <w:color w:val="00467F"/>
            <w:u w:val="single"/>
          </w:rPr>
          <w:t>Υπηρεσίες Microsoft Azure</w:t>
        </w:r>
      </w:hyperlink>
      <w:r>
        <w:t xml:space="preserve"> για δικαιώματα πρόσβασης στις εικονικές μηχανές με Εικονικό Desktop των Windows.</w:t>
      </w:r>
    </w:p>
    <w:p w14:paraId="70DC761B"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613A9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ABE344"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F1225F1" w14:textId="77777777" w:rsidR="00B70DD2" w:rsidRDefault="00B70DD2">
      <w:pPr>
        <w:pStyle w:val="ProductList-Body"/>
      </w:pPr>
    </w:p>
    <w:p w14:paraId="12A00D5F" w14:textId="77777777" w:rsidR="00B70DD2" w:rsidRDefault="00B70DD2">
      <w:pPr>
        <w:sectPr w:rsidR="00B70DD2">
          <w:headerReference w:type="default" r:id="rId145"/>
          <w:footerReference w:type="default" r:id="rId146"/>
          <w:type w:val="continuous"/>
          <w:pgSz w:w="12240" w:h="15840" w:code="1"/>
          <w:pgMar w:top="1170" w:right="720" w:bottom="720" w:left="720" w:header="432" w:footer="288" w:gutter="0"/>
          <w:cols w:space="360"/>
        </w:sectPr>
      </w:pPr>
    </w:p>
    <w:p w14:paraId="212D9F19" w14:textId="77777777" w:rsidR="00B70DD2" w:rsidRDefault="00556CD6">
      <w:pPr>
        <w:pStyle w:val="ProductList-SectionHeading"/>
        <w:pageBreakBefore/>
        <w:outlineLvl w:val="0"/>
      </w:pPr>
      <w:bookmarkStart w:id="341" w:name="_Sec549"/>
      <w:bookmarkEnd w:id="211"/>
      <w:r>
        <w:t>Γλωσσάρι</w:t>
      </w:r>
      <w:r>
        <w:fldChar w:fldCharType="begin"/>
      </w:r>
      <w:r>
        <w:instrText xml:space="preserve"> TC "</w:instrText>
      </w:r>
      <w:bookmarkStart w:id="342" w:name="_Toc57123249"/>
      <w:r>
        <w:instrText>Γλωσσάρι</w:instrText>
      </w:r>
      <w:bookmarkEnd w:id="342"/>
      <w:r>
        <w:instrText>" \l 1</w:instrText>
      </w:r>
      <w:r>
        <w:fldChar w:fldCharType="end"/>
      </w:r>
    </w:p>
    <w:p w14:paraId="6E3D54A7" w14:textId="77777777" w:rsidR="00B70DD2" w:rsidRDefault="00556CD6">
      <w:pPr>
        <w:pStyle w:val="ProductList-Offering1Heading"/>
        <w:outlineLvl w:val="1"/>
      </w:pPr>
      <w:bookmarkStart w:id="343" w:name="_Sec550"/>
      <w:r>
        <w:t>Χαρακτηριστικά</w:t>
      </w:r>
      <w:bookmarkEnd w:id="343"/>
      <w:r>
        <w:fldChar w:fldCharType="begin"/>
      </w:r>
      <w:r>
        <w:instrText xml:space="preserve"> TC "</w:instrText>
      </w:r>
      <w:bookmarkStart w:id="344" w:name="_Toc57123250"/>
      <w:r>
        <w:instrText>Χαρακτηριστικά</w:instrText>
      </w:r>
      <w:bookmarkEnd w:id="344"/>
      <w:r>
        <w:instrText>" \l 2</w:instrText>
      </w:r>
      <w:r>
        <w:fldChar w:fldCharType="end"/>
      </w:r>
    </w:p>
    <w:p w14:paraId="41E56AF3" w14:textId="77777777" w:rsidR="00B70DD2" w:rsidRDefault="00556CD6">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14:paraId="1944D5DB" w14:textId="77777777" w:rsidR="00B70DD2" w:rsidRDefault="00B70DD2">
      <w:pPr>
        <w:pStyle w:val="ProductList-BodySpaced"/>
      </w:pPr>
    </w:p>
    <w:p w14:paraId="00CCE36B" w14:textId="77777777" w:rsidR="00B70DD2" w:rsidRDefault="00556CD6">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14:paraId="4F3D1D78" w14:textId="77777777" w:rsidR="00B70DD2" w:rsidRDefault="00556CD6">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14:paraId="76A054C4" w14:textId="77777777" w:rsidR="00B70DD2" w:rsidRDefault="00556CD6">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14:paraId="7FE0D624" w14:textId="77777777" w:rsidR="00B70DD2" w:rsidRDefault="00556CD6">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14:paraId="6F84157E" w14:textId="77777777" w:rsidR="00B70DD2" w:rsidRDefault="00556CD6">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14:paraId="39396AB3" w14:textId="77777777" w:rsidR="00B70DD2" w:rsidRDefault="00556CD6">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14:paraId="6ABF2C77" w14:textId="77777777" w:rsidR="00B70DD2" w:rsidRDefault="00556CD6">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4319D075" w14:textId="77777777" w:rsidR="00B70DD2" w:rsidRDefault="00556CD6">
      <w:pPr>
        <w:pStyle w:val="ProductList-BodySpaced"/>
      </w:pPr>
      <w:r>
        <w:rPr>
          <w:b/>
          <w:color w:val="00188F"/>
        </w:rPr>
        <w:t>Δικαιώματα Ανακατεύθυνσης</w:t>
      </w:r>
      <w:r>
        <w:t>: Πλεονέκτημα της Εξασφάλισης Αναβάθμισης Λογισμικού που επιτρέπει στον Πελάτη να εκτελεί Παρουσίες παθητικής ανακατεύθυνσης όπως περιγράφεται στην καταχώρηση του Προϊόντος.</w:t>
      </w:r>
    </w:p>
    <w:p w14:paraId="505F02AD" w14:textId="77777777" w:rsidR="00B70DD2" w:rsidRDefault="00556CD6">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14:paraId="67F68F72" w14:textId="77777777" w:rsidR="00B70DD2" w:rsidRDefault="00556CD6">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14:paraId="78E9F821" w14:textId="77777777" w:rsidR="00B70DD2" w:rsidRDefault="00556CD6">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14:paraId="42E10386" w14:textId="77777777" w:rsidR="00B70DD2" w:rsidRDefault="00556CD6">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14:paraId="4D50F722" w14:textId="77777777" w:rsidR="00B70DD2" w:rsidRDefault="00556CD6">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14:paraId="3625A9D2" w14:textId="77777777" w:rsidR="00B70DD2" w:rsidRDefault="00556CD6">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14:paraId="5DF0A84A" w14:textId="77777777" w:rsidR="00B70DD2" w:rsidRDefault="00556CD6">
      <w:pPr>
        <w:pStyle w:val="ProductList-BodySpaced"/>
      </w:pPr>
      <w:r>
        <w:rPr>
          <w:b/>
          <w:color w:val="00188F"/>
        </w:rPr>
        <w:t>Προηγούμενη Έκδοση</w:t>
      </w:r>
      <w:r>
        <w:t>: Προγενέστερες εκδόσεις του Προϊόντος και η Ημερομηνία Διάθεσης.</w:t>
      </w:r>
    </w:p>
    <w:p w14:paraId="74751844" w14:textId="77777777" w:rsidR="00B70DD2" w:rsidRDefault="00556CD6">
      <w:pPr>
        <w:pStyle w:val="ProductList-BodySpaced"/>
      </w:pPr>
      <w:r>
        <w:rPr>
          <w:b/>
          <w:color w:val="00188F"/>
        </w:rPr>
        <w:t>Κοινοποιήσεις</w:t>
      </w:r>
      <w:r>
        <w:t xml:space="preserve">: Αναγνωρίζει τις σχετικές κοινοποιήσεις που ισχύουν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14:paraId="4B30CC6F" w14:textId="77777777" w:rsidR="00B70DD2" w:rsidRDefault="00556CD6">
      <w:pPr>
        <w:pStyle w:val="ProductList-BodySpaced"/>
      </w:pPr>
      <w:r>
        <w:rPr>
          <w:b/>
          <w:color w:val="00188F"/>
        </w:rPr>
        <w:t>Πρόγραμμα Συνδρομής Online (OSP)</w:t>
      </w:r>
      <w:r>
        <w:t>: Το Προϊόν είναι διαθέσιμο σε ένα πρόγραμμα Συνδρομής Online.</w:t>
      </w:r>
    </w:p>
    <w:p w14:paraId="2A1F8F2C" w14:textId="77777777" w:rsidR="00B70DD2" w:rsidRDefault="00556CD6">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14:paraId="17C46474" w14:textId="77777777" w:rsidR="00B70DD2" w:rsidRDefault="00556CD6">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14:paraId="644E64F8" w14:textId="77777777" w:rsidR="00B70DD2" w:rsidRDefault="00556CD6">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14:paraId="2E846C17" w14:textId="77777777" w:rsidR="00B70DD2" w:rsidRDefault="00556CD6">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14:paraId="29337AB6" w14:textId="77777777" w:rsidR="00B70DD2" w:rsidRDefault="00556CD6">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 Εγγραφής Microsoft Azure ή Enrollment for Education Solutions, ο οποίος μπορεί να αναφέρει μείωση σε άδειες ή στην Εκχωρημένη Ετήσια προπληρωμή.</w:t>
      </w:r>
    </w:p>
    <w:p w14:paraId="36F74F1E" w14:textId="77777777" w:rsidR="00B70DD2" w:rsidRDefault="00556CD6">
      <w:pPr>
        <w:pStyle w:val="ProductList-BodySpaced"/>
      </w:pPr>
      <w:r>
        <w:rPr>
          <w:b/>
          <w:color w:val="00188F"/>
        </w:rPr>
        <w:t>Κατάλληλη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προπληρωμή έπειτα από 12 συνεχόμενους μήνες.</w:t>
      </w:r>
    </w:p>
    <w:p w14:paraId="48A2F1D0" w14:textId="77777777" w:rsidR="00B70DD2" w:rsidRDefault="00556CD6">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δικαιώματα χρήσης.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(volume licensing)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14:paraId="2E239015" w14:textId="77777777" w:rsidR="00B70DD2" w:rsidRDefault="00556CD6">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14:paraId="255B2F1A" w14:textId="77777777" w:rsidR="00B70DD2" w:rsidRDefault="00556CD6">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σκοπούς φιλοξενίας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14:paraId="362AB823" w14:textId="77777777" w:rsidR="00B70DD2" w:rsidRDefault="00556CD6">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14:paraId="1FE6D954" w14:textId="77777777" w:rsidR="00B70DD2" w:rsidRDefault="00556CD6">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14:paraId="762C3159" w14:textId="77777777" w:rsidR="00B70DD2" w:rsidRDefault="00556CD6">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14:paraId="186E0843" w14:textId="77777777" w:rsidR="00B70DD2" w:rsidRDefault="00556CD6">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14:paraId="503FBF97" w14:textId="77777777" w:rsidR="00B70DD2" w:rsidRDefault="00556CD6">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14:paraId="38A5E81C" w14:textId="77777777" w:rsidR="00B70DD2" w:rsidRDefault="00B70DD2">
      <w:pPr>
        <w:pStyle w:val="ProductList-BodySpaced"/>
        <w:jc w:val="right"/>
      </w:pPr>
    </w:p>
    <w:tbl>
      <w:tblPr>
        <w:tblStyle w:val="PURTable"/>
        <w:tblW w:w="0" w:type="dxa"/>
        <w:tblLook w:val="04A0" w:firstRow="1" w:lastRow="0" w:firstColumn="1" w:lastColumn="0" w:noHBand="0" w:noVBand="1"/>
      </w:tblPr>
      <w:tblGrid>
        <w:gridCol w:w="10916"/>
      </w:tblGrid>
      <w:tr w:rsidR="00B70DD2" w14:paraId="06C586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C6555C"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2C32C42" w14:textId="77777777" w:rsidR="00B70DD2" w:rsidRDefault="00B70DD2">
      <w:pPr>
        <w:pStyle w:val="ProductList-BodySpaced"/>
      </w:pPr>
    </w:p>
    <w:p w14:paraId="7485DB4E" w14:textId="77777777" w:rsidR="00B70DD2" w:rsidRDefault="00556CD6">
      <w:pPr>
        <w:pStyle w:val="ProductList-Offering1Heading"/>
        <w:outlineLvl w:val="1"/>
      </w:pPr>
      <w:bookmarkStart w:id="345" w:name="_Sec551"/>
      <w:r>
        <w:t>Τιμές κελιών</w:t>
      </w:r>
      <w:bookmarkEnd w:id="345"/>
      <w:r>
        <w:fldChar w:fldCharType="begin"/>
      </w:r>
      <w:r>
        <w:instrText xml:space="preserve"> TC "</w:instrText>
      </w:r>
      <w:bookmarkStart w:id="346" w:name="_Toc57123251"/>
      <w:r>
        <w:instrText>Τιμές κελιών</w:instrText>
      </w:r>
      <w:bookmarkEnd w:id="346"/>
      <w:r>
        <w:instrText>" \l 2</w:instrText>
      </w:r>
      <w:r>
        <w:fldChar w:fldCharType="end"/>
      </w:r>
    </w:p>
    <w:p w14:paraId="4E3B3ECA" w14:textId="77777777" w:rsidR="00B70DD2" w:rsidRDefault="00556CD6">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14:paraId="51E4A42C" w14:textId="77777777" w:rsidR="00B70DD2" w:rsidRDefault="00B70DD2">
      <w:pPr>
        <w:pStyle w:val="ProductList-BodySpaced"/>
      </w:pPr>
    </w:p>
    <w:p w14:paraId="4B7B0F30" w14:textId="77777777" w:rsidR="00B70DD2" w:rsidRDefault="00556CD6">
      <w:pPr>
        <w:pStyle w:val="ProductList-BodySpaced"/>
      </w:pPr>
      <w:r>
        <w:rPr>
          <w:b/>
          <w:color w:val="00188F"/>
        </w:rPr>
        <w:t xml:space="preserve">A </w:t>
      </w:r>
      <w:r>
        <w:t xml:space="preserve">= </w:t>
      </w:r>
      <w:r>
        <w:rPr>
          <w:color w:val="00188F"/>
        </w:rPr>
        <w:t>Επιπλέον Προϊόν</w:t>
      </w:r>
      <w:r>
        <w:t>: Το Προϊόν παρέχεται ως Επιπλέον Προϊόν.</w:t>
      </w:r>
    </w:p>
    <w:p w14:paraId="4B029128" w14:textId="77777777" w:rsidR="00B70DD2" w:rsidRDefault="00556CD6">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14:paraId="3C879AE0" w14:textId="77777777" w:rsidR="00B70DD2" w:rsidRDefault="00556CD6">
      <w:pPr>
        <w:pStyle w:val="ProductList-BodySpaced"/>
      </w:pPr>
      <w:r>
        <w:rPr>
          <w:b/>
        </w:rPr>
        <w:t xml:space="preserve">AF </w:t>
      </w:r>
      <w:r>
        <w:rPr>
          <w:color w:val="000000"/>
        </w:rPr>
        <w:t xml:space="preserve">= </w:t>
      </w:r>
      <w:r>
        <w:rPr>
          <w:color w:val="00188F"/>
        </w:rPr>
        <w:t>Επιπλέον Προϊόν Διδακτικό Προσωπικό</w:t>
      </w:r>
      <w:r>
        <w:rPr>
          <w:color w:val="000000"/>
        </w:rPr>
        <w:t xml:space="preserve">: </w:t>
      </w:r>
      <w:r>
        <w:t xml:space="preserve">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14:paraId="394D5A11" w14:textId="77777777" w:rsidR="00B70DD2" w:rsidRDefault="00556CD6">
      <w:pPr>
        <w:pStyle w:val="ProductList-BodySpaced"/>
      </w:pPr>
      <w:r>
        <w:rPr>
          <w:b/>
        </w:rPr>
        <w:t xml:space="preserve">AP </w:t>
      </w:r>
      <w:r>
        <w:rPr>
          <w:color w:val="000000"/>
        </w:rPr>
        <w:t xml:space="preserve">= </w:t>
      </w:r>
      <w:r>
        <w:rPr>
          <w:color w:val="00188F"/>
        </w:rPr>
        <w:t>Επιπλέον Προϊόν στο EES 2017</w:t>
      </w:r>
      <w:r>
        <w:rPr>
          <w:color w:val="000000"/>
        </w:rPr>
        <w:t xml:space="preserve">: </w:t>
      </w:r>
      <w:r>
        <w:t xml:space="preserve">Το Προϊόν παρέχεται ως Επιπλέον Προϊόν για την Πράξη Εγγραφής για Λύσεις Εκπαίδευσης (με ημερομηνία δημοσίευσης τον ή μετά τον Οκτώβριο 2017). </w:t>
      </w:r>
    </w:p>
    <w:p w14:paraId="67851E15" w14:textId="77777777" w:rsidR="00B70DD2" w:rsidRDefault="00556CD6">
      <w:pPr>
        <w:pStyle w:val="ProductList-BodySpaced"/>
      </w:pPr>
      <w:r>
        <w:rPr>
          <w:b/>
        </w:rPr>
        <w:t xml:space="preserve">AS </w:t>
      </w:r>
      <w:r>
        <w:rPr>
          <w:color w:val="000000"/>
        </w:rPr>
        <w:t xml:space="preserve">= </w:t>
      </w:r>
      <w:r>
        <w:rPr>
          <w:color w:val="00188F"/>
        </w:rPr>
        <w:t>Επιπλέον Προϊόν School</w:t>
      </w:r>
      <w:r>
        <w:rPr>
          <w:color w:val="000000"/>
        </w:rPr>
        <w:t xml:space="preserve">: </w:t>
      </w:r>
      <w:r>
        <w:t xml:space="preserve">Το Προϊόν παρέχεται ως Επιπλέον Προϊόν μόνο για το πρόγραμμα School.  </w:t>
      </w:r>
    </w:p>
    <w:p w14:paraId="78DFF8A5" w14:textId="77777777" w:rsidR="00B70DD2" w:rsidRDefault="00556CD6">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14:paraId="4352DD29" w14:textId="77777777" w:rsidR="00B70DD2" w:rsidRDefault="00556CD6">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της Πράξης Εγγραφής για Λύσεις Εκπαίδευσης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14:paraId="5CFB3440" w14:textId="77777777" w:rsidR="00B70DD2" w:rsidRDefault="00556CD6">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Core CAL και Enterprise CAL Suite απαιτούν το αντίστοιχο Bridge Οικογένειας Προϊόντων CAL.</w:t>
      </w:r>
    </w:p>
    <w:p w14:paraId="2C106A98" w14:textId="77777777" w:rsidR="00B70DD2" w:rsidRDefault="00556CD6">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της Πράξης Εγγραφής για Λύσεις Εκπαίδευσης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Κατάλληλους Εκπαιδευτικούς Χρήστες</w:t>
      </w:r>
      <w:r>
        <w:fldChar w:fldCharType="end"/>
      </w:r>
      <w:r>
        <w:t xml:space="preserve">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14:paraId="0CD61FEA" w14:textId="77777777" w:rsidR="00B70DD2" w:rsidRDefault="00556CD6">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14:paraId="0D930D8E" w14:textId="77777777" w:rsidR="00B70DD2" w:rsidRDefault="00556CD6">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14:paraId="5D7BC73E" w14:textId="77777777" w:rsidR="00B70DD2" w:rsidRDefault="00556CD6">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14:paraId="70977A60" w14:textId="77777777" w:rsidR="00B70DD2" w:rsidRDefault="00556CD6">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14:paraId="7E3EA171" w14:textId="77777777" w:rsidR="00B70DD2" w:rsidRDefault="00556CD6">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το Enterprise CAL Suite ή το Core CAL Suite στο πλαίσιο του Προγράμματος School. Ένα προϊόν SD υπολογίζεται ως τρεις μονάδες.</w:t>
      </w:r>
    </w:p>
    <w:p w14:paraId="43C473E5" w14:textId="77777777" w:rsidR="00B70DD2" w:rsidRDefault="00556CD6">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14:paraId="629EFE2B" w14:textId="77777777" w:rsidR="00B70DD2" w:rsidRDefault="00556CD6">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14:paraId="088999A2" w14:textId="77777777" w:rsidR="00B70DD2" w:rsidRDefault="00556CD6">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(μόνο Η.Π.Α.). Για τη διαθεσιμότητα UC των οικογενειών Υπηρεσιών Online, ανατρέξτε στον πίνακα «Διαθεσιμότητα Προγράμματος» για καθένα από τα στοιχεία της οικογένειας.</w:t>
      </w:r>
    </w:p>
    <w:p w14:paraId="21D77F72" w14:textId="77777777" w:rsidR="00B70DD2" w:rsidRDefault="00B70DD2">
      <w:pPr>
        <w:pStyle w:val="ProductList-BodySpaced"/>
        <w:jc w:val="right"/>
      </w:pPr>
    </w:p>
    <w:tbl>
      <w:tblPr>
        <w:tblStyle w:val="PURTable"/>
        <w:tblW w:w="0" w:type="dxa"/>
        <w:tblLook w:val="04A0" w:firstRow="1" w:lastRow="0" w:firstColumn="1" w:lastColumn="0" w:noHBand="0" w:noVBand="1"/>
      </w:tblPr>
      <w:tblGrid>
        <w:gridCol w:w="10916"/>
      </w:tblGrid>
      <w:tr w:rsidR="00B70DD2" w14:paraId="4E4169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0F69A"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E663D41" w14:textId="77777777" w:rsidR="00B70DD2" w:rsidRDefault="00B70DD2">
      <w:pPr>
        <w:pStyle w:val="ProductList-BodySpaced"/>
      </w:pPr>
    </w:p>
    <w:p w14:paraId="7348C40C" w14:textId="77777777" w:rsidR="00B70DD2" w:rsidRDefault="00556CD6">
      <w:pPr>
        <w:pStyle w:val="ProductList-Offering1Heading"/>
        <w:outlineLvl w:val="1"/>
      </w:pPr>
      <w:bookmarkStart w:id="347" w:name="_Sec552"/>
      <w:r>
        <w:t>Κεφαλίδες Στηλών</w:t>
      </w:r>
      <w:bookmarkEnd w:id="347"/>
      <w:r>
        <w:fldChar w:fldCharType="begin"/>
      </w:r>
      <w:r>
        <w:instrText xml:space="preserve"> TC "</w:instrText>
      </w:r>
      <w:bookmarkStart w:id="348" w:name="_Toc57123252"/>
      <w:r>
        <w:instrText>Κεφαλίδες Στηλών</w:instrText>
      </w:r>
      <w:bookmarkEnd w:id="348"/>
      <w:r>
        <w:instrText>" \l 2</w:instrText>
      </w:r>
      <w:r>
        <w:fldChar w:fldCharType="end"/>
      </w:r>
    </w:p>
    <w:p w14:paraId="4995ED9B" w14:textId="77777777" w:rsidR="00B70DD2" w:rsidRDefault="00556CD6">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14:paraId="17C926DB" w14:textId="77777777" w:rsidR="00B70DD2" w:rsidRDefault="00B70DD2">
      <w:pPr>
        <w:pStyle w:val="ProductList-BodySpaced"/>
      </w:pPr>
    </w:p>
    <w:p w14:paraId="1AE46758" w14:textId="77777777" w:rsidR="00B70DD2" w:rsidRDefault="00556CD6">
      <w:pPr>
        <w:pStyle w:val="ProductList-BodySpaced"/>
      </w:pPr>
      <w:r>
        <w:rPr>
          <w:b/>
          <w:color w:val="00188F"/>
        </w:rPr>
        <w:t>CSP</w:t>
      </w:r>
      <w:r>
        <w:rPr>
          <w:color w:val="000000"/>
        </w:rPr>
        <w:t xml:space="preserve">= </w:t>
      </w:r>
      <w:r>
        <w:rPr>
          <w:color w:val="00188F"/>
        </w:rPr>
        <w:t>Cloud Solution Provider.</w:t>
      </w:r>
    </w:p>
    <w:p w14:paraId="475D4EE5" w14:textId="77777777" w:rsidR="00B70DD2" w:rsidRDefault="00556CD6">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14:paraId="61A87C4F" w14:textId="77777777" w:rsidR="00B70DD2" w:rsidRDefault="00556CD6">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14:paraId="17B5C9BA" w14:textId="77777777" w:rsidR="00B70DD2" w:rsidRDefault="00556CD6">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14:paraId="3408B50B" w14:textId="77777777" w:rsidR="00B70DD2" w:rsidRDefault="00556CD6">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14:paraId="4D1643FB" w14:textId="77777777" w:rsidR="00B70DD2" w:rsidRDefault="00556CD6">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14:paraId="6A3ADDFB" w14:textId="77777777" w:rsidR="00B70DD2" w:rsidRDefault="00556CD6">
      <w:pPr>
        <w:pStyle w:val="ProductList-BodySpaced"/>
      </w:pPr>
      <w:r>
        <w:rPr>
          <w:b/>
          <w:color w:val="00188F"/>
        </w:rPr>
        <w:t>MPSA</w:t>
      </w:r>
      <w:r>
        <w:t xml:space="preserve"> = </w:t>
      </w:r>
      <w:r>
        <w:rPr>
          <w:color w:val="00188F"/>
        </w:rPr>
        <w:t>Σύμβαση για Προϊόντα και Υπηρεσίες της Microsoft</w:t>
      </w:r>
      <w:r>
        <w:t>.</w:t>
      </w:r>
    </w:p>
    <w:p w14:paraId="6F62D24D" w14:textId="77777777" w:rsidR="00B70DD2" w:rsidRDefault="00556CD6">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14:paraId="3D2AD84C" w14:textId="77777777" w:rsidR="00B70DD2" w:rsidRDefault="00556CD6">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14:paraId="2FB8AD0F" w14:textId="77777777" w:rsidR="00B70DD2" w:rsidRDefault="00556CD6">
      <w:pPr>
        <w:pStyle w:val="ProductList-BodySpaced"/>
      </w:pPr>
      <w:r>
        <w:rPr>
          <w:b/>
          <w:color w:val="00188F"/>
        </w:rPr>
        <w:t xml:space="preserve">OVS-ES </w:t>
      </w:r>
      <w:r>
        <w:t xml:space="preserve">= </w:t>
      </w:r>
      <w:r>
        <w:rPr>
          <w:color w:val="00188F"/>
        </w:rPr>
        <w:t>Open Value Subscription – Education Solutions</w:t>
      </w:r>
      <w:r>
        <w:t>.</w:t>
      </w:r>
    </w:p>
    <w:p w14:paraId="5AD3DCEF" w14:textId="77777777" w:rsidR="00B70DD2" w:rsidRDefault="00556CD6">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14:paraId="0CCF976A" w14:textId="77777777" w:rsidR="00B70DD2" w:rsidRDefault="00556CD6">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14:paraId="12F08824" w14:textId="77777777" w:rsidR="00B70DD2" w:rsidRDefault="00556CD6">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14:paraId="30A37D42" w14:textId="77777777" w:rsidR="00B70DD2" w:rsidRDefault="00B70DD2">
      <w:pPr>
        <w:pStyle w:val="ProductList-BodySpaced"/>
        <w:jc w:val="right"/>
      </w:pPr>
    </w:p>
    <w:tbl>
      <w:tblPr>
        <w:tblStyle w:val="PURTable"/>
        <w:tblW w:w="0" w:type="dxa"/>
        <w:tblLook w:val="04A0" w:firstRow="1" w:lastRow="0" w:firstColumn="1" w:lastColumn="0" w:noHBand="0" w:noVBand="1"/>
      </w:tblPr>
      <w:tblGrid>
        <w:gridCol w:w="10916"/>
      </w:tblGrid>
      <w:tr w:rsidR="00B70DD2" w14:paraId="77F51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91EF4"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1B9E574" w14:textId="77777777" w:rsidR="00B70DD2" w:rsidRDefault="00B70DD2">
      <w:pPr>
        <w:pStyle w:val="ProductList-BodySpaced"/>
      </w:pPr>
    </w:p>
    <w:p w14:paraId="23A46065" w14:textId="77777777" w:rsidR="00B70DD2" w:rsidRDefault="00556CD6">
      <w:pPr>
        <w:pStyle w:val="ProductList-Offering1Heading"/>
        <w:outlineLvl w:val="1"/>
      </w:pPr>
      <w:bookmarkStart w:id="349" w:name="_Sec553"/>
      <w:r>
        <w:t>Ορισμοί</w:t>
      </w:r>
      <w:bookmarkEnd w:id="349"/>
      <w:r>
        <w:fldChar w:fldCharType="begin"/>
      </w:r>
      <w:r>
        <w:instrText xml:space="preserve"> TC "</w:instrText>
      </w:r>
      <w:bookmarkStart w:id="350" w:name="_Toc57123253"/>
      <w:r>
        <w:instrText>Ορισμοί</w:instrText>
      </w:r>
      <w:bookmarkEnd w:id="350"/>
      <w:r>
        <w:instrText>" \l 2</w:instrText>
      </w:r>
      <w:r>
        <w:fldChar w:fldCharType="end"/>
      </w:r>
    </w:p>
    <w:p w14:paraId="7412C094" w14:textId="77777777" w:rsidR="00B70DD2" w:rsidRDefault="00556CD6">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14:paraId="0E72EF52" w14:textId="77777777" w:rsidR="00B70DD2" w:rsidRDefault="00556CD6">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14:paraId="6A53D283" w14:textId="77777777" w:rsidR="00B70DD2" w:rsidRDefault="00556CD6">
      <w:pPr>
        <w:pStyle w:val="ProductList-BodySpaced"/>
      </w:pPr>
      <w:r>
        <w:rPr>
          <w:b/>
          <w:color w:val="00188F"/>
        </w:rPr>
        <w:t xml:space="preserve">Additive CAL </w:t>
      </w:r>
      <w:r>
        <w:t xml:space="preserve">είναι μια άδεια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14:paraId="2CBFCE7F" w14:textId="77777777" w:rsidR="00B70DD2" w:rsidRDefault="00556CD6">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14:paraId="5561AEFC" w14:textId="77777777" w:rsidR="00B70DD2" w:rsidRDefault="00556CD6">
      <w:pPr>
        <w:pStyle w:val="ProductList-BodySpaced"/>
      </w:pPr>
      <w:r>
        <w:rPr>
          <w:b/>
          <w:color w:val="00188F"/>
        </w:rPr>
        <w:t>Εξουσιοδοτημένος Εργολάβος</w:t>
      </w:r>
      <w:r>
        <w:t xml:space="preserve">είναι οποιοσδήποτε πάροχος υπηρεσιών τρίτου μέρους που δεν αποτελεί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και δεν χρησιμοποιεί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 Πάροχο</w:t>
      </w:r>
      <w:r>
        <w:fldChar w:fldCharType="end"/>
      </w:r>
      <w:r>
        <w:t xml:space="preserve"> ως Πάροχο Κέντρου Δεδομένων στο πλαίσιο της υπηρεσίας εργολαβικής ανάθεσης.</w:t>
      </w:r>
    </w:p>
    <w:p w14:paraId="1F82D303" w14:textId="77777777" w:rsidR="00B70DD2" w:rsidRDefault="00556CD6">
      <w:pPr>
        <w:pStyle w:val="ProductList-BodySpaced"/>
      </w:pPr>
      <w:r>
        <w:t xml:space="preserve">Άδεια </w:t>
      </w: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14:paraId="78E5EF48" w14:textId="77777777" w:rsidR="00B70DD2" w:rsidRDefault="00556CD6">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28198B27" w14:textId="77777777" w:rsidR="00B70DD2" w:rsidRDefault="00556CD6">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14:paraId="76FC2384" w14:textId="77777777" w:rsidR="00B70DD2" w:rsidRDefault="00556CD6">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14:paraId="41EB82AD" w14:textId="77777777" w:rsidR="00B70DD2" w:rsidRDefault="00556CD6">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03010D47" w14:textId="77777777" w:rsidR="00B70DD2" w:rsidRDefault="00556CD6">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5A671BE2" w14:textId="77777777" w:rsidR="00B70DD2" w:rsidRDefault="00556CD6">
      <w:pPr>
        <w:pStyle w:val="ProductList-BodySpaced"/>
      </w:pPr>
      <w:r>
        <w:rPr>
          <w:b/>
          <w:color w:val="00188F"/>
        </w:rPr>
        <w:t xml:space="preserve">Δεδομένα Πελάτη </w:t>
      </w:r>
      <w:r>
        <w:t>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Επαγγελματικών Υπηρεσιών.</w:t>
      </w:r>
    </w:p>
    <w:p w14:paraId="40A584B2" w14:textId="77777777" w:rsidR="00B70DD2" w:rsidRDefault="00556CD6">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14:paraId="28E0781B" w14:textId="77777777" w:rsidR="00B70DD2" w:rsidRDefault="00556CD6">
      <w:pPr>
        <w:pStyle w:val="ProductList-BodySpaced"/>
      </w:pPr>
      <w:r>
        <w:rPr>
          <w:b/>
          <w:color w:val="00188F"/>
        </w:rPr>
        <w:t>Πάροχος Κέντρου Δεδομένων</w:t>
      </w:r>
      <w:r>
        <w:t xml:space="preserve"> είναι οποιοδήποτε νομικό πρόσωπο που παρέχει υπηρεσίες υποδομής ή λογισμικού, άμεσα ή έμμεσα, σε άλλον πάροχο υπηρεσιών. Η Microsoft μπορεί, επίσης, να λειτουργεί ως Πάροχος Κέντρου Δεδομένων μέσω του Microsoft Azure.</w:t>
      </w:r>
    </w:p>
    <w:p w14:paraId="466C7CAC" w14:textId="77777777" w:rsidR="00B70DD2" w:rsidRDefault="00556CD6">
      <w:pPr>
        <w:pStyle w:val="ProductList-BodySpaced"/>
      </w:pPr>
      <w:r>
        <w:rPr>
          <w:b/>
          <w:color w:val="00188F"/>
        </w:rPr>
        <w:t>Κατάλληλος Εκπαιδευτικός Χρήστης</w:t>
      </w:r>
      <w:r>
        <w:t xml:space="preserve">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w:t>
      </w:r>
    </w:p>
    <w:p w14:paraId="4AF7BCA8" w14:textId="77777777" w:rsidR="00B70DD2" w:rsidRDefault="00556CD6">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14:paraId="1D0D61A2" w14:textId="77777777" w:rsidR="00B70DD2" w:rsidRDefault="00556CD6">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14:paraId="25674D35" w14:textId="77777777" w:rsidR="00B70DD2" w:rsidRDefault="00556CD6">
      <w:pPr>
        <w:pStyle w:val="ProductList-BodySpaced"/>
      </w:pPr>
      <w:r>
        <w:rPr>
          <w:b/>
          <w:color w:val="00188F"/>
        </w:rPr>
        <w:t>Εξωτερικοί Χρήστες</w:t>
      </w:r>
      <w:r>
        <w:t xml:space="preserve"> είναι οι χρήστες που δεν είναι υπάλληλοι, εσωτερικά απασχολούμενοι εργολάβοι ή συνεργάτες του Πελάτη ή Συγγενών Εταιρειών του.</w:t>
      </w:r>
    </w:p>
    <w:p w14:paraId="0709BD6E" w14:textId="77777777" w:rsidR="00B70DD2" w:rsidRDefault="00556CD6">
      <w:pPr>
        <w:pStyle w:val="ProductList-BodySpaced"/>
      </w:pPr>
      <w:r>
        <w:rPr>
          <w:b/>
          <w:color w:val="00188F"/>
        </w:rPr>
        <w:t>OSE Ανακατεύθυνσης</w:t>
      </w:r>
      <w:r>
        <w:t xml:space="preserve"> είναι ένα OSE (ή στο πλαίσιο του Azure Hybrid Benefit, μια Εικονική Μηχανή SQL Server) στο οποίο οι παθητικές Παρουσίες του λογισμικού διακομιστή εκτελούνται εν αναμονή ενός συμβάντος ανακατεύθυνσης.</w:t>
      </w:r>
    </w:p>
    <w:p w14:paraId="1BB4C9E7" w14:textId="77777777" w:rsidR="00B70DD2" w:rsidRDefault="00556CD6">
      <w:pPr>
        <w:pStyle w:val="ProductList-BodySpaced"/>
      </w:pPr>
      <w:r>
        <w:rPr>
          <w:b/>
          <w:color w:val="00188F"/>
        </w:rPr>
        <w:t xml:space="preserve">Cloud Κοινότητας Δημοσίου (μόνο Η.Π.Α.) </w:t>
      </w:r>
      <w:r>
        <w:t xml:space="preserve">είναι οι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14:paraId="01B26B74" w14:textId="77777777" w:rsidR="00B70DD2" w:rsidRDefault="00556CD6">
      <w:pPr>
        <w:pStyle w:val="ProductList-BodySpaced"/>
      </w:pPr>
      <w:r>
        <w:rPr>
          <w:b/>
          <w:color w:val="00188F"/>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14:paraId="34D0EE06" w14:textId="77777777" w:rsidR="00B70DD2" w:rsidRDefault="00556CD6">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4E482E74" w14:textId="77777777" w:rsidR="00B70DD2" w:rsidRDefault="00556CD6">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14:paraId="422AF38E" w14:textId="77777777" w:rsidR="00B70DD2" w:rsidRDefault="00556CD6">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14:paraId="04CE5925" w14:textId="77777777" w:rsidR="00B70DD2" w:rsidRDefault="00556CD6">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14:paraId="7B3E89A6" w14:textId="77777777" w:rsidR="00B70DD2" w:rsidRDefault="00556CD6">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14:paraId="2933A1C3" w14:textId="77777777" w:rsidR="00B70DD2" w:rsidRDefault="00556CD6">
      <w:pPr>
        <w:pStyle w:val="ProductList-BodySpaced"/>
      </w:pPr>
      <w:r>
        <w:rPr>
          <w:b/>
          <w:color w:val="00188F"/>
        </w:rPr>
        <w:t>Συσκευή με Άδεια Χρήσης</w:t>
      </w:r>
      <w:r>
        <w:t xml:space="preserve"> είναι ένα ενιαίο φυσικό σύστημα υλικού, που λειτουργεί αποκλειστικά για χρήση του Πελάτη,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Για τους σκοπούς του εν λόγω ορισμού, ένα διαμέρισμα ή blade υλικού θεωρείται ξεχωριστή συσκευή.</w:t>
      </w:r>
    </w:p>
    <w:p w14:paraId="3CD18471" w14:textId="77777777" w:rsidR="00B70DD2" w:rsidRDefault="00556CD6">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7">
        <w:r>
          <w:rPr>
            <w:color w:val="00467F"/>
            <w:u w:val="single"/>
          </w:rPr>
          <w:t>https://www.microsoft.com/en-us/licensing/licensing-programs/software-assurance-license-mobility</w:t>
        </w:r>
      </w:hyperlink>
      <w:r>
        <w:t xml:space="preserve"> και εξουσιοδοτείται από τη Microsoft να φιλοξενεί λογισμικό πελατών σε κοινόχρηστους διακομιστές. </w:t>
      </w:r>
    </w:p>
    <w:p w14:paraId="4CD2AB48" w14:textId="77777777" w:rsidR="00B70DD2" w:rsidRDefault="00556CD6">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Οι αποκλειστικοί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τελούν υπό τη διαχείριση ή τον έλεγχο άλλου νομικού προσώπου, πέραν του Πελάτη ή κάποιας εκ των Συγγενών εταιρειών του, διέπονται από τη ρήτρα </w:t>
      </w:r>
      <w:hyperlink w:anchor="_Sec537">
        <w:r>
          <w:rPr>
            <w:color w:val="00467F"/>
            <w:u w:val="single"/>
          </w:rPr>
          <w:t>Διαχείρισης Λογισμικού Εργολαβικής Ανάθεσης</w:t>
        </w:r>
      </w:hyperlink>
      <w:r>
        <w:t xml:space="preserve">. Για τους σκοπούς του εν λόγω ορισμού, ένα διαμέρισμα ή blade υλικού θεωρείται ξεχωριστός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w:t>
      </w:r>
    </w:p>
    <w:p w14:paraId="4901C6E4" w14:textId="77777777" w:rsidR="00B70DD2" w:rsidRDefault="00556CD6">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14:paraId="6437FB95" w14:textId="77777777" w:rsidR="00B70DD2" w:rsidRDefault="00556CD6">
      <w:pPr>
        <w:pStyle w:val="ProductList-BodySpaced"/>
      </w:pPr>
      <w:r>
        <w:rPr>
          <w:b/>
        </w:rPr>
        <w:t xml:space="preserve"> Στους </w:t>
      </w:r>
      <w:r>
        <w:rPr>
          <w:b/>
          <w:color w:val="00188F"/>
        </w:rPr>
        <w:t>Εγκεκριμένους Παρόχους</w:t>
      </w:r>
      <w:r>
        <w:t xml:space="preserve"> περιλαμβάνονται νομικά πρόσωπα που προσδιορίστηκαν από τη Microsoft στη διεύθυνση </w:t>
      </w:r>
      <w:hyperlink r:id="rId148">
        <w:r>
          <w:rPr>
            <w:color w:val="00467F"/>
            <w:u w:val="single"/>
          </w:rPr>
          <w:t>http://aka.ms/listedproviders</w:t>
        </w:r>
      </w:hyperlink>
      <w:r>
        <w:t xml:space="preserve">. Κατά διαστήματα, η Microsoft μπορεί να προσδιορίζει επιπλέον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Εγκεκριμένους Παρόχους</w:t>
      </w:r>
      <w:r>
        <w:fldChar w:fldCharType="end"/>
      </w:r>
      <w:r>
        <w:t xml:space="preserve"> στη διεύθυνση </w:t>
      </w:r>
      <w:hyperlink r:id="rId149">
        <w:r>
          <w:rPr>
            <w:color w:val="00467F"/>
            <w:u w:val="single"/>
          </w:rPr>
          <w:t>http://aka.ms/listedproviders</w:t>
        </w:r>
      </w:hyperlink>
      <w:r>
        <w:t xml:space="preserve">. Ωστόσο, εάν ο Πελάτης χρησιμοποιεί έναν εργολάβο κατά τον τερματισμό της κατάστασης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Εξουσιοδοτημένος Εργολάβος</w:t>
      </w:r>
      <w:r>
        <w:fldChar w:fldCharType="end"/>
      </w:r>
      <w:r>
        <w:t xml:space="preserve">, τότε ο Πελάτης μπορεί να συνεχίσει προσωρινά να χρησιμοποιεί το ίδιο νομικό πρόσωπο με την πρώην ιδιότητα του </w:t>
      </w:r>
      <w:r>
        <w:fldChar w:fldCharType="begin"/>
      </w:r>
      <w:r>
        <w:instrText xml:space="preserve"> AutoTextList   \s NoStyle \t "Εξουσιοδοτημένος Εργολάβος είναι οποιοσδήποτε πάροχος υπηρεσιών τρίτου μέρους που δεν αποτελεί Εγκεκριμένο Πάροχο και δεν χρησιμοποιεί Εγκεκριμένο Πάροχο ως Πάροχο Κέντρου Δεδομένων στο πλαίσιο της υπηρεσίας εργολαβικής ανάθεσης.  " </w:instrText>
      </w:r>
      <w:r>
        <w:fldChar w:fldCharType="separate"/>
      </w:r>
      <w:r>
        <w:rPr>
          <w:color w:val="0563C1"/>
        </w:rPr>
        <w:t>Εξουσιοδοτημένου Εργολάβου</w:t>
      </w:r>
      <w:r>
        <w:fldChar w:fldCharType="end"/>
      </w:r>
      <w:r>
        <w:t xml:space="preserve"> για ένα έτος από την ημερομηνία αυτής της αλλαγής στην κατάσταση.</w:t>
      </w:r>
    </w:p>
    <w:p w14:paraId="52BB6C67" w14:textId="77777777" w:rsidR="00B70DD2" w:rsidRDefault="00556CD6">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14:paraId="7B3A8D1F" w14:textId="77777777" w:rsidR="00B70DD2" w:rsidRDefault="00556CD6">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14:paraId="1044D913" w14:textId="77777777" w:rsidR="00B70DD2" w:rsidRDefault="00556CD6">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14:paraId="3C48564A" w14:textId="77777777" w:rsidR="00B70DD2" w:rsidRDefault="00556CD6">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14:paraId="3E232B0D" w14:textId="77777777" w:rsidR="00B70DD2" w:rsidRDefault="00556CD6">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14:paraId="66376737" w14:textId="77777777" w:rsidR="00B70DD2" w:rsidRDefault="00556CD6">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14:paraId="767F8C7B" w14:textId="77777777" w:rsidR="00B70DD2" w:rsidRDefault="00556CD6">
      <w:pPr>
        <w:pStyle w:val="ProductList-BodySpaced"/>
      </w:pPr>
      <w:r>
        <w:rPr>
          <w:b/>
          <w:color w:val="00188F"/>
        </w:rPr>
        <w:t xml:space="preserve">Φυσικός Επεξεργαστής </w:t>
      </w:r>
      <w:r>
        <w:t>είναι ένας επεξεργαστής σε ένα φυσικό σύστημα υλικού.</w:t>
      </w:r>
    </w:p>
    <w:p w14:paraId="163D5348" w14:textId="77777777" w:rsidR="00B70DD2" w:rsidRDefault="00556CD6">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ένα ενιαίο φυσικό σύστημα υλικού, που λειτουργεί αποκλειστικά για χρήση του Πελάτη, στο οποίο εκχωρείται μια Άδεια Χρήσης. Οι αποκλειστικές συσκευές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14:paraId="49B0A9BA" w14:textId="77777777" w:rsidR="00B70DD2" w:rsidRDefault="00556CD6">
      <w:pPr>
        <w:pStyle w:val="ProductList-BodySpaced"/>
      </w:pPr>
      <w:r>
        <w:rPr>
          <w:b/>
          <w:color w:val="00188F"/>
        </w:rPr>
        <w:t>Πρωταρχικός Φόρτος Εργασίας</w:t>
      </w:r>
      <w:r>
        <w:t xml:space="preserve"> είναι είτε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οι Παρουσίες του λογισμικού διακομιστή εκτελούνται σύμφωνα με την ενότητα "Δικαιώματα Χρήσης" μιας καταχώρησης προϊόντος είτε, στο πλαίσιο των δικαιωμάτων Azure Hybrid Benefit, μια Εικονική Μηχανή SQL Server.</w:t>
      </w:r>
    </w:p>
    <w:p w14:paraId="196C23BB" w14:textId="77777777" w:rsidR="00B70DD2" w:rsidRDefault="00556CD6">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14:paraId="64A38AA2" w14:textId="77777777" w:rsidR="00B70DD2" w:rsidRDefault="00556CD6">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14:paraId="710A508D" w14:textId="77777777" w:rsidR="00B70DD2" w:rsidRDefault="00556CD6">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14:paraId="33C11A0C" w14:textId="77777777" w:rsidR="00B70DD2" w:rsidRDefault="00556CD6">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14:paraId="12111CB2" w14:textId="77777777" w:rsidR="00B70DD2" w:rsidRDefault="00556CD6">
      <w:pPr>
        <w:pStyle w:val="ProductList-BodySpaced"/>
      </w:pPr>
      <w:r>
        <w:rPr>
          <w:b/>
          <w:color w:val="00188F"/>
        </w:rPr>
        <w:t>Διακομιστής</w:t>
      </w:r>
      <w:r>
        <w:t xml:space="preserve"> είναι ένα φυσικό σύστημα υλικού ικανό να εκτελεί λογισμικό διακομιστή.</w:t>
      </w:r>
    </w:p>
    <w:p w14:paraId="3586A671" w14:textId="77777777" w:rsidR="00B70DD2" w:rsidRDefault="00556CD6">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14:paraId="09AC055C" w14:textId="77777777" w:rsidR="00B70DD2" w:rsidRDefault="00556CD6">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14:paraId="275658C4" w14:textId="77777777" w:rsidR="00B70DD2" w:rsidRDefault="00556CD6">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14:paraId="36980F7A" w14:textId="77777777" w:rsidR="00B70DD2" w:rsidRDefault="00556CD6">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14:paraId="02967E9C" w14:textId="77777777" w:rsidR="00B70DD2" w:rsidRDefault="00556CD6">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14:paraId="6283DE7E" w14:textId="77777777" w:rsidR="00B70DD2" w:rsidRDefault="00556CD6">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14:paraId="77FB6DFA" w14:textId="77777777" w:rsidR="00B70DD2" w:rsidRDefault="00556CD6">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14:paraId="03B6F760" w14:textId="77777777" w:rsidR="00B70DD2" w:rsidRDefault="00556CD6">
      <w:pPr>
        <w:pStyle w:val="ProductList-BodySpaced"/>
      </w:pPr>
      <w:r>
        <w:t>Το Λογισμικό στις Λύσεις Web Internet χρησιμοποιείται για εκτέλεση:</w:t>
      </w:r>
    </w:p>
    <w:p w14:paraId="1D3CD28D" w14:textId="77777777" w:rsidR="00B70DD2" w:rsidRDefault="00556CD6" w:rsidP="00556CD6">
      <w:pPr>
        <w:pStyle w:val="ProductList-Bullet"/>
        <w:numPr>
          <w:ilvl w:val="0"/>
          <w:numId w:val="55"/>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14:paraId="4166394C" w14:textId="77777777" w:rsidR="00B70DD2" w:rsidRDefault="00556CD6" w:rsidP="00556CD6">
      <w:pPr>
        <w:pStyle w:val="ProductList-Bullet"/>
        <w:numPr>
          <w:ilvl w:val="0"/>
          <w:numId w:val="55"/>
        </w:numPr>
      </w:pPr>
      <w:r>
        <w:t>λογισμικού μηχανής βάσης δεδομένων (για παράδειγμα, Microsoft SQL Server) αποκλειστικά για την υποστήριξη των Λύσεων Web στο Internet ή</w:t>
      </w:r>
    </w:p>
    <w:p w14:paraId="09B0FCCB" w14:textId="77777777" w:rsidR="00B70DD2" w:rsidRDefault="00556CD6" w:rsidP="00556CD6">
      <w:pPr>
        <w:pStyle w:val="ProductList-Bullet"/>
        <w:numPr>
          <w:ilvl w:val="0"/>
          <w:numId w:val="55"/>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14:paraId="65DEA59A" w14:textId="77777777" w:rsidR="00B70DD2" w:rsidRDefault="00556CD6">
      <w:pPr>
        <w:pStyle w:val="ProductList-BodySpaced"/>
      </w:pPr>
      <w:r>
        <w:rPr>
          <w:b/>
          <w:color w:val="00188F"/>
        </w:rPr>
        <w:t>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τεχνολογία container του Windows Server η οποία χρησιμοποιεί ένα εικονικό περιβάλλον λειτουργικού συστήματος για τη φιλοξενία ενός ή περισσότερων container του Windows Server. Κάθε παρουσία απομόνωσης Hyper-V που χρησιμοποιείται για τη φιλοξενία ενός ή περισσότερων container του Windows Server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14:paraId="2983E514" w14:textId="77777777" w:rsidR="00B70DD2" w:rsidRDefault="00556CD6">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14:paraId="43F80BD4" w14:textId="77777777" w:rsidR="00B70DD2" w:rsidRDefault="00556CD6">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14:paraId="1DEA9C82" w14:textId="77777777" w:rsidR="00B70DD2" w:rsidRDefault="00B70DD2">
      <w:pPr>
        <w:pStyle w:val="ProductList-BodySpaced"/>
        <w:jc w:val="right"/>
      </w:pPr>
    </w:p>
    <w:tbl>
      <w:tblPr>
        <w:tblStyle w:val="PURTable"/>
        <w:tblW w:w="0" w:type="dxa"/>
        <w:tblLook w:val="04A0" w:firstRow="1" w:lastRow="0" w:firstColumn="1" w:lastColumn="0" w:noHBand="0" w:noVBand="1"/>
      </w:tblPr>
      <w:tblGrid>
        <w:gridCol w:w="10916"/>
      </w:tblGrid>
      <w:tr w:rsidR="00B70DD2" w14:paraId="5606B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2EE8F"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5B38C53A" w14:textId="77777777" w:rsidR="00B70DD2" w:rsidRDefault="00B70DD2">
      <w:pPr>
        <w:pStyle w:val="ProductList-BodySpaced"/>
      </w:pPr>
    </w:p>
    <w:p w14:paraId="70A72C79" w14:textId="77777777" w:rsidR="00B70DD2" w:rsidRDefault="00B70DD2">
      <w:pPr>
        <w:sectPr w:rsidR="00B70DD2">
          <w:headerReference w:type="default" r:id="rId150"/>
          <w:footerReference w:type="default" r:id="rId151"/>
          <w:type w:val="continuous"/>
          <w:pgSz w:w="12240" w:h="15840" w:code="1"/>
          <w:pgMar w:top="1170" w:right="720" w:bottom="720" w:left="720" w:header="432" w:footer="288" w:gutter="0"/>
          <w:cols w:space="360"/>
        </w:sectPr>
      </w:pPr>
    </w:p>
    <w:p w14:paraId="5862134B" w14:textId="77777777" w:rsidR="00B70DD2" w:rsidRDefault="00556CD6">
      <w:pPr>
        <w:pStyle w:val="ProductList-SectionHeading"/>
        <w:pageBreakBefore/>
        <w:outlineLvl w:val="0"/>
      </w:pPr>
      <w:bookmarkStart w:id="351" w:name="_Sec591"/>
      <w:bookmarkEnd w:id="341"/>
      <w:r>
        <w:t>Παράρτημα Α – Άδειες Χρήσης Αντίστοιχες των Αδειών CAL/ML</w:t>
      </w:r>
      <w:r>
        <w:fldChar w:fldCharType="begin"/>
      </w:r>
      <w:r>
        <w:instrText xml:space="preserve"> TC "</w:instrText>
      </w:r>
      <w:bookmarkStart w:id="352" w:name="_Toc57123254"/>
      <w:r>
        <w:instrText>Παράρτημα Α – Άδειες Χρήσης Αντίστοιχες των Αδειών CAL/ML</w:instrText>
      </w:r>
      <w:bookmarkEnd w:id="352"/>
      <w:r>
        <w:instrText>" \l 1</w:instrText>
      </w:r>
      <w:r>
        <w:fldChar w:fldCharType="end"/>
      </w:r>
    </w:p>
    <w:p w14:paraId="458B0F78" w14:textId="77777777" w:rsidR="00B70DD2" w:rsidRDefault="00556CD6">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14:paraId="02DD45AA" w14:textId="77777777" w:rsidR="00B70DD2" w:rsidRDefault="00B70DD2">
      <w:pPr>
        <w:pStyle w:val="ProductList-Body"/>
      </w:pPr>
    </w:p>
    <w:tbl>
      <w:tblPr>
        <w:tblStyle w:val="PURTable"/>
        <w:tblW w:w="0" w:type="dxa"/>
        <w:tblLook w:val="04A0" w:firstRow="1" w:lastRow="0" w:firstColumn="1" w:lastColumn="0" w:noHBand="0" w:noVBand="1"/>
      </w:tblPr>
      <w:tblGrid>
        <w:gridCol w:w="1053"/>
        <w:gridCol w:w="272"/>
        <w:gridCol w:w="417"/>
        <w:gridCol w:w="417"/>
        <w:gridCol w:w="818"/>
        <w:gridCol w:w="521"/>
        <w:gridCol w:w="527"/>
        <w:gridCol w:w="534"/>
        <w:gridCol w:w="521"/>
        <w:gridCol w:w="818"/>
        <w:gridCol w:w="521"/>
        <w:gridCol w:w="527"/>
        <w:gridCol w:w="534"/>
        <w:gridCol w:w="521"/>
        <w:gridCol w:w="472"/>
        <w:gridCol w:w="442"/>
        <w:gridCol w:w="413"/>
        <w:gridCol w:w="284"/>
        <w:gridCol w:w="284"/>
        <w:gridCol w:w="476"/>
        <w:gridCol w:w="272"/>
        <w:gridCol w:w="272"/>
      </w:tblGrid>
      <w:tr w:rsidR="00B70DD2" w14:paraId="258542E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DC640C7" w14:textId="77777777" w:rsidR="00B70DD2" w:rsidRDefault="00B70DD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9B01113" w14:textId="77777777" w:rsidR="00B70DD2" w:rsidRDefault="00556CD6">
            <w:pPr>
              <w:pStyle w:val="ProductList-TableBody"/>
              <w:jc w:val="center"/>
            </w:pPr>
            <w:r>
              <w:rPr>
                <w:color w:val="FFFFFF"/>
              </w:rPr>
              <w:t>Office 365 για μεγάλες επιχειρήσεις /για εκπαιδευτικά ιδρύματα</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28BDD58" w14:textId="77777777" w:rsidR="00B70DD2" w:rsidRDefault="00556CD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B751D6" w14:textId="77777777" w:rsidR="00B70DD2" w:rsidRDefault="00556CD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CB428E" w14:textId="77777777" w:rsidR="00B70DD2" w:rsidRDefault="00556CD6">
            <w:pPr>
              <w:pStyle w:val="ProductList-TableBody"/>
              <w:jc w:val="center"/>
            </w:pPr>
            <w:r>
              <w:rPr>
                <w:color w:val="FFFFFF"/>
              </w:rPr>
              <w:t>Φορητότητα + Ασφάλεια για μεγάλες επιχειρήσεις</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C503D4" w14:textId="77777777" w:rsidR="00B70DD2" w:rsidRDefault="00556CD6">
            <w:pPr>
              <w:pStyle w:val="ProductList-TableBody"/>
              <w:jc w:val="center"/>
            </w:pPr>
            <w:r>
              <w:rPr>
                <w:color w:val="FFFFFF"/>
              </w:rPr>
              <w:t>Microsoft 365 για εκπαιδευτικά ιδρύματα</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307F01" w14:textId="77777777" w:rsidR="00B70DD2" w:rsidRDefault="00556CD6">
            <w:pPr>
              <w:pStyle w:val="ProductList-TableBody"/>
              <w:jc w:val="center"/>
            </w:pPr>
            <w:r>
              <w:rPr>
                <w:color w:val="FFFFFF"/>
              </w:rPr>
              <w:t>Microsoft 365</w:t>
            </w:r>
          </w:p>
        </w:tc>
      </w:tr>
      <w:tr w:rsidR="00B70DD2" w14:paraId="3D06D222" w14:textId="77777777">
        <w:tc>
          <w:tcPr>
            <w:tcW w:w="360" w:type="dxa"/>
            <w:tcBorders>
              <w:top w:val="none" w:sz="4" w:space="0" w:color="BFBFBF"/>
              <w:left w:val="none" w:sz="24" w:space="0" w:color="808080"/>
              <w:bottom w:val="single" w:sz="4" w:space="0" w:color="FFFFFF"/>
              <w:right w:val="single" w:sz="6" w:space="0" w:color="FFFFFF"/>
            </w:tcBorders>
          </w:tcPr>
          <w:p w14:paraId="046453F1" w14:textId="77777777" w:rsidR="00B70DD2" w:rsidRDefault="00556CD6">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F4E49F" w14:textId="77777777" w:rsidR="00B70DD2" w:rsidRDefault="00556CD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F377B6" w14:textId="77777777" w:rsidR="00B70DD2" w:rsidRDefault="00556CD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4453B1" w14:textId="77777777" w:rsidR="00B70DD2" w:rsidRDefault="00556CD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4B6739" w14:textId="77777777" w:rsidR="00B70DD2" w:rsidRDefault="00556CD6">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C3B8D8" w14:textId="77777777" w:rsidR="00B70DD2" w:rsidRDefault="00556CD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9706B8" w14:textId="77777777" w:rsidR="00B70DD2" w:rsidRDefault="00556CD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E988EC" w14:textId="77777777" w:rsidR="00B70DD2" w:rsidRDefault="00556CD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36BBE6" w14:textId="77777777" w:rsidR="00B70DD2" w:rsidRDefault="00556CD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D32B44" w14:textId="77777777" w:rsidR="00B70DD2" w:rsidRDefault="00556CD6">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2F98D5" w14:textId="77777777" w:rsidR="00B70DD2" w:rsidRDefault="00556CD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070802" w14:textId="77777777" w:rsidR="00B70DD2" w:rsidRDefault="00556CD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B0C65" w14:textId="77777777" w:rsidR="00B70DD2" w:rsidRDefault="00556CD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A74619" w14:textId="77777777" w:rsidR="00B70DD2" w:rsidRDefault="00556CD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390AE4" w14:textId="77777777" w:rsidR="00B70DD2" w:rsidRDefault="00556C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3B68E" w14:textId="77777777" w:rsidR="00B70DD2" w:rsidRDefault="00556CD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5F2461" w14:textId="77777777" w:rsidR="00B70DD2" w:rsidRDefault="00556CD6">
            <w:pPr>
              <w:pStyle w:val="ProductList-TableBody"/>
              <w:jc w:val="center"/>
            </w:pPr>
            <w:r>
              <w:rPr>
                <w:color w:val="FFFFFF"/>
              </w:rPr>
              <w:t>A3 με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60358F5" w14:textId="77777777" w:rsidR="00B70DD2" w:rsidRDefault="00556CD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787FED" w14:textId="77777777" w:rsidR="00B70DD2" w:rsidRDefault="00556CD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D08787" w14:textId="77777777" w:rsidR="00B70DD2" w:rsidRDefault="00556CD6">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C3D7C" w14:textId="77777777" w:rsidR="00B70DD2" w:rsidRDefault="00556CD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FF5FB2" w14:textId="77777777" w:rsidR="00B70DD2" w:rsidRDefault="00556CD6">
            <w:pPr>
              <w:pStyle w:val="ProductList-TableBody"/>
              <w:jc w:val="center"/>
            </w:pPr>
            <w:r>
              <w:rPr>
                <w:color w:val="FFFFFF"/>
              </w:rPr>
              <w:t>E5</w:t>
            </w:r>
          </w:p>
        </w:tc>
      </w:tr>
      <w:tr w:rsidR="00B70DD2" w14:paraId="6B0E65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B8369B" w14:textId="77777777" w:rsidR="00B70DD2" w:rsidRDefault="00556CD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B13B824"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C2321"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C91F6"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876A4"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1C371D"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7B1C97"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4AA84" w14:textId="77777777" w:rsidR="00B70DD2" w:rsidRDefault="00B70DD2">
            <w:pPr>
              <w:pStyle w:val="ProductList-TableBody"/>
            </w:pPr>
          </w:p>
        </w:tc>
      </w:tr>
      <w:tr w:rsidR="00B70DD2" w14:paraId="304E84AB" w14:textId="77777777">
        <w:tc>
          <w:tcPr>
            <w:tcW w:w="360" w:type="dxa"/>
            <w:tcBorders>
              <w:top w:val="dashed" w:sz="4" w:space="0" w:color="BFBFBF"/>
              <w:left w:val="none" w:sz="24" w:space="0" w:color="808080"/>
              <w:bottom w:val="dashed" w:sz="4" w:space="0" w:color="BFBFBF"/>
              <w:right w:val="single" w:sz="6" w:space="0" w:color="FFFFFF"/>
            </w:tcBorders>
          </w:tcPr>
          <w:p w14:paraId="2261F10F" w14:textId="77777777" w:rsidR="00B70DD2" w:rsidRDefault="001F7E80">
            <w:pPr>
              <w:pStyle w:val="ProductList-TableBody"/>
            </w:pPr>
            <w:hyperlink w:anchor="_Sec793">
              <w:r w:rsidR="00556CD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69876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CEBD6"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05405"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43781"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23B15"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19210"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4D25FD"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71AE5"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FC80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FA036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20D44"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3CB0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0F03C"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D1113"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4F998"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80114" w14:textId="77777777" w:rsidR="00B70DD2" w:rsidRDefault="00B70D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FE3354"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42045"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6A93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5AA80"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AA0FB" w14:textId="77777777" w:rsidR="00B70DD2" w:rsidRDefault="00B70DD2">
            <w:pPr>
              <w:pStyle w:val="ProductList-TableBody"/>
              <w:jc w:val="center"/>
            </w:pPr>
          </w:p>
        </w:tc>
      </w:tr>
      <w:tr w:rsidR="00B70DD2" w14:paraId="23A6845B" w14:textId="77777777">
        <w:tc>
          <w:tcPr>
            <w:tcW w:w="360" w:type="dxa"/>
            <w:tcBorders>
              <w:top w:val="dashed" w:sz="4" w:space="0" w:color="BFBFBF"/>
              <w:left w:val="none" w:sz="24" w:space="0" w:color="808080"/>
              <w:bottom w:val="single" w:sz="4" w:space="0" w:color="FFFFFF"/>
              <w:right w:val="single" w:sz="6" w:space="0" w:color="FFFFFF"/>
            </w:tcBorders>
          </w:tcPr>
          <w:p w14:paraId="4F445289" w14:textId="77777777" w:rsidR="00B70DD2" w:rsidRDefault="001F7E80">
            <w:pPr>
              <w:pStyle w:val="ProductList-TableBody"/>
            </w:pPr>
            <w:hyperlink w:anchor="_Sec793">
              <w:r w:rsidR="00556CD6">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F376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9C1D0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2E73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C257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6C1FE"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CECBD"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2E2B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0F222"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5BFC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BA67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EED7C8"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913D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DBB0A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15707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8E8C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75995" w14:textId="77777777" w:rsidR="00B70DD2" w:rsidRDefault="00B70D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149EE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16586"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0C2CF"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E663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48F9E" w14:textId="77777777" w:rsidR="00B70DD2" w:rsidRDefault="00B70DD2">
            <w:pPr>
              <w:pStyle w:val="ProductList-TableBody"/>
              <w:jc w:val="center"/>
            </w:pPr>
          </w:p>
        </w:tc>
      </w:tr>
      <w:tr w:rsidR="00B70DD2" w14:paraId="68889F5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30565F" w14:textId="77777777" w:rsidR="00B70DD2" w:rsidRDefault="00556CD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76E6702"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72922A"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E3850"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333FF"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0E9CCB"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A20BCF"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BEBFA" w14:textId="77777777" w:rsidR="00B70DD2" w:rsidRDefault="00B70DD2">
            <w:pPr>
              <w:pStyle w:val="ProductList-TableBody"/>
            </w:pPr>
          </w:p>
        </w:tc>
      </w:tr>
      <w:tr w:rsidR="00B70DD2" w14:paraId="680C0085" w14:textId="77777777">
        <w:tc>
          <w:tcPr>
            <w:tcW w:w="360" w:type="dxa"/>
            <w:tcBorders>
              <w:top w:val="dashed" w:sz="4" w:space="0" w:color="BFBFBF"/>
              <w:left w:val="none" w:sz="24" w:space="0" w:color="808080"/>
              <w:bottom w:val="dashed" w:sz="4" w:space="0" w:color="BFBFBF"/>
              <w:right w:val="single" w:sz="6" w:space="0" w:color="FFFFFF"/>
            </w:tcBorders>
          </w:tcPr>
          <w:p w14:paraId="5C551442" w14:textId="77777777" w:rsidR="00B70DD2" w:rsidRDefault="001F7E80">
            <w:pPr>
              <w:pStyle w:val="ProductList-TableBody"/>
            </w:pPr>
            <w:hyperlink w:anchor="_Sec793">
              <w:r w:rsidR="00556CD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7116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365B3"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1503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FB6DC"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06DE15"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827C0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D25C8"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F528E"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0EF6D1"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1F729D"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CBDD6"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B9B8D"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B3DC6"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DDAEB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3AD5E"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ECCAA" w14:textId="77777777" w:rsidR="00B70DD2" w:rsidRDefault="00B70D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61E3D3E"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0692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F2A7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BD6955"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EA1A4" w14:textId="77777777" w:rsidR="00B70DD2" w:rsidRDefault="00B70DD2">
            <w:pPr>
              <w:pStyle w:val="ProductList-TableBody"/>
              <w:jc w:val="center"/>
            </w:pPr>
          </w:p>
        </w:tc>
      </w:tr>
      <w:tr w:rsidR="00B70DD2" w14:paraId="7A6DA35F" w14:textId="77777777">
        <w:tc>
          <w:tcPr>
            <w:tcW w:w="360" w:type="dxa"/>
            <w:tcBorders>
              <w:top w:val="dashed" w:sz="4" w:space="0" w:color="BFBFBF"/>
              <w:left w:val="none" w:sz="24" w:space="0" w:color="808080"/>
              <w:bottom w:val="single" w:sz="4" w:space="0" w:color="FFFFFF"/>
              <w:right w:val="single" w:sz="6" w:space="0" w:color="FFFFFF"/>
            </w:tcBorders>
          </w:tcPr>
          <w:p w14:paraId="2F7CD68B" w14:textId="77777777" w:rsidR="00B70DD2" w:rsidRDefault="001F7E80">
            <w:pPr>
              <w:pStyle w:val="ProductList-TableBody"/>
            </w:pPr>
            <w:hyperlink w:anchor="_Sec793">
              <w:r w:rsidR="00556CD6">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F5F5F"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3AA74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308B5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5D5633"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C0D012"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B31F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861BE"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A726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435C8"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01B5D"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6933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B0D1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82BA5F"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4A82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2B6C2"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9EFDE" w14:textId="77777777" w:rsidR="00B70DD2" w:rsidRDefault="00B70D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03E4C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B7012"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71F9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45892"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06BC2C" w14:textId="77777777" w:rsidR="00B70DD2" w:rsidRDefault="00B70DD2">
            <w:pPr>
              <w:pStyle w:val="ProductList-TableBody"/>
              <w:jc w:val="center"/>
            </w:pPr>
          </w:p>
        </w:tc>
      </w:tr>
      <w:tr w:rsidR="00B70DD2" w14:paraId="20230BF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2166FA" w14:textId="77777777" w:rsidR="00B70DD2" w:rsidRDefault="00556CD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B7866C1"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ABD19"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550C2"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7F2CE"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92A7185"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1ED5B"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BA76D" w14:textId="77777777" w:rsidR="00B70DD2" w:rsidRDefault="00B70DD2">
            <w:pPr>
              <w:pStyle w:val="ProductList-TableBody"/>
            </w:pPr>
          </w:p>
        </w:tc>
      </w:tr>
      <w:tr w:rsidR="00B70DD2" w14:paraId="47165834" w14:textId="77777777">
        <w:tc>
          <w:tcPr>
            <w:tcW w:w="360" w:type="dxa"/>
            <w:tcBorders>
              <w:top w:val="dashed" w:sz="4" w:space="0" w:color="BFBFBF"/>
              <w:left w:val="none" w:sz="24" w:space="0" w:color="808080"/>
              <w:bottom w:val="dashed" w:sz="4" w:space="0" w:color="BFBFBF"/>
              <w:right w:val="single" w:sz="6" w:space="0" w:color="FFFFFF"/>
            </w:tcBorders>
          </w:tcPr>
          <w:p w14:paraId="7B8ED6DF" w14:textId="77777777" w:rsidR="00B70DD2" w:rsidRDefault="001F7E80">
            <w:pPr>
              <w:pStyle w:val="ProductList-TableBody"/>
            </w:pPr>
            <w:hyperlink w:anchor="_Sec798">
              <w:r w:rsidR="00556CD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6288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E15F6"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FD8AC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203C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7E36D"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CA94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72373"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7A2A8"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47E37E"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F382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A3923"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7ECF0E"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DA0FAC"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80D2D"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E736E"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F1502" w14:textId="77777777" w:rsidR="00B70DD2" w:rsidRDefault="00B70D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35C39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9D7E34"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F5E85"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9CEB0"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AFC86" w14:textId="77777777" w:rsidR="00B70DD2" w:rsidRDefault="00B70DD2">
            <w:pPr>
              <w:pStyle w:val="ProductList-TableBody"/>
              <w:jc w:val="center"/>
            </w:pPr>
          </w:p>
        </w:tc>
      </w:tr>
      <w:tr w:rsidR="00B70DD2" w14:paraId="5983DAD7" w14:textId="77777777">
        <w:tc>
          <w:tcPr>
            <w:tcW w:w="360" w:type="dxa"/>
            <w:tcBorders>
              <w:top w:val="dashed" w:sz="4" w:space="0" w:color="BFBFBF"/>
              <w:left w:val="none" w:sz="24" w:space="0" w:color="808080"/>
              <w:bottom w:val="single" w:sz="4" w:space="0" w:color="FFFFFF"/>
              <w:right w:val="single" w:sz="6" w:space="0" w:color="FFFFFF"/>
            </w:tcBorders>
          </w:tcPr>
          <w:p w14:paraId="3F428D38" w14:textId="77777777" w:rsidR="00B70DD2" w:rsidRDefault="001F7E80">
            <w:pPr>
              <w:pStyle w:val="ProductList-TableBody"/>
            </w:pPr>
            <w:hyperlink w:anchor="_Sec798">
              <w:r w:rsidR="00556CD6">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07E5F"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D0B5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8896E"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D1AB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71C46"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A486F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99967"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DED3B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6C0DE3"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D763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BD62D"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426F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76E2A6"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1E81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0FEC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8B55B7" w14:textId="77777777" w:rsidR="00B70DD2" w:rsidRDefault="00B70D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640826"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97C43"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0E3BD"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6DBBD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C6D24" w14:textId="77777777" w:rsidR="00B70DD2" w:rsidRDefault="00B70DD2">
            <w:pPr>
              <w:pStyle w:val="ProductList-TableBody"/>
              <w:jc w:val="center"/>
            </w:pPr>
          </w:p>
        </w:tc>
      </w:tr>
      <w:tr w:rsidR="00B70DD2" w14:paraId="78602C5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6F3F00" w14:textId="77777777" w:rsidR="00B70DD2" w:rsidRDefault="00556CD6">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0D0B51E"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C1431A"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37F205"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4C7ECA"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A8BE1C"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9210E3"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EC7B5" w14:textId="77777777" w:rsidR="00B70DD2" w:rsidRDefault="00B70DD2">
            <w:pPr>
              <w:pStyle w:val="ProductList-TableBody"/>
            </w:pPr>
          </w:p>
        </w:tc>
      </w:tr>
      <w:tr w:rsidR="00B70DD2" w14:paraId="172E9977" w14:textId="77777777">
        <w:tc>
          <w:tcPr>
            <w:tcW w:w="360" w:type="dxa"/>
            <w:tcBorders>
              <w:top w:val="dashed" w:sz="4" w:space="0" w:color="BFBFBF"/>
              <w:left w:val="none" w:sz="24" w:space="0" w:color="808080"/>
              <w:bottom w:val="single" w:sz="4" w:space="0" w:color="FFFFFF"/>
              <w:right w:val="single" w:sz="6" w:space="0" w:color="FFFFFF"/>
            </w:tcBorders>
          </w:tcPr>
          <w:p w14:paraId="1C90F6CB" w14:textId="77777777" w:rsidR="00B70DD2" w:rsidRDefault="001F7E80">
            <w:pPr>
              <w:pStyle w:val="ProductList-TableBody"/>
            </w:pPr>
            <w:hyperlink w:anchor="_Sec798">
              <w:r w:rsidR="00556CD6">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589BCC"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5D909D"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81B705"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5716D5"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139EF4"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C5CB9C"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20F8C3"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6F4298F"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EB08D2"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E5121"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3B4DF5"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2A8A38"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5547F"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8750EB"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383DD6"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A8F4E3" w14:textId="77777777" w:rsidR="00B70DD2" w:rsidRDefault="00B70D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C78082"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99BF1C"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4584BD"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023242"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EE186" w14:textId="77777777" w:rsidR="00B70DD2" w:rsidRDefault="00B70DD2">
            <w:pPr>
              <w:pStyle w:val="ProductList-TableBody"/>
              <w:jc w:val="center"/>
            </w:pPr>
          </w:p>
        </w:tc>
      </w:tr>
      <w:tr w:rsidR="00B70DD2" w14:paraId="134A8E0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C21E27" w14:textId="77777777" w:rsidR="00B70DD2" w:rsidRDefault="00556CD6">
            <w:pPr>
              <w:pStyle w:val="ProductList-TableBody"/>
            </w:pPr>
            <w:r>
              <w:rPr>
                <w:b/>
              </w:rPr>
              <w:t>Διακομιστής Skype για επιχειρήσεις 2019</w:t>
            </w:r>
          </w:p>
        </w:tc>
        <w:tc>
          <w:tcPr>
            <w:tcW w:w="480" w:type="dxa"/>
            <w:tcBorders>
              <w:top w:val="single" w:sz="4" w:space="0" w:color="FFFFFF"/>
              <w:left w:val="single" w:sz="6" w:space="0" w:color="FFFFFF"/>
              <w:bottom w:val="single" w:sz="4" w:space="0" w:color="FFFFFF"/>
              <w:right w:val="single" w:sz="6" w:space="0" w:color="FFFFFF"/>
            </w:tcBorders>
          </w:tcPr>
          <w:p w14:paraId="3F0BB9A6"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DDFC55"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6195A"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A76EAE"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44DF303"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07FDA"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E585CB" w14:textId="77777777" w:rsidR="00B70DD2" w:rsidRDefault="00B70DD2">
            <w:pPr>
              <w:pStyle w:val="ProductList-TableBody"/>
            </w:pPr>
          </w:p>
        </w:tc>
      </w:tr>
      <w:tr w:rsidR="00B70DD2" w14:paraId="488B8701" w14:textId="77777777">
        <w:tc>
          <w:tcPr>
            <w:tcW w:w="360" w:type="dxa"/>
            <w:tcBorders>
              <w:top w:val="dashed" w:sz="4" w:space="0" w:color="BFBFBF"/>
              <w:left w:val="none" w:sz="24" w:space="0" w:color="808080"/>
              <w:bottom w:val="dashed" w:sz="4" w:space="0" w:color="BFBFBF"/>
              <w:right w:val="single" w:sz="6" w:space="0" w:color="FFFFFF"/>
            </w:tcBorders>
          </w:tcPr>
          <w:p w14:paraId="2E3818E9" w14:textId="77777777" w:rsidR="00B70DD2" w:rsidRDefault="001F7E80">
            <w:pPr>
              <w:pStyle w:val="ProductList-TableBody"/>
            </w:pPr>
            <w:hyperlink w:anchor="_Sec799">
              <w:r w:rsidR="00556CD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05F1D"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EDA56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FB11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9BA8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260B4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BD07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9B3C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3DDB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DCDA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7A2DD"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FC34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3C0E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5C41A5"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4F4E14"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327E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EFCE5" w14:textId="77777777" w:rsidR="00B70DD2" w:rsidRDefault="00B70D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C8C29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D2BA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0DD5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74DFC"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7830E" w14:textId="77777777" w:rsidR="00B70DD2" w:rsidRDefault="00B70DD2">
            <w:pPr>
              <w:pStyle w:val="ProductList-TableBody"/>
              <w:jc w:val="center"/>
            </w:pPr>
          </w:p>
        </w:tc>
      </w:tr>
      <w:tr w:rsidR="00B70DD2" w14:paraId="2A366A4F" w14:textId="77777777">
        <w:tc>
          <w:tcPr>
            <w:tcW w:w="360" w:type="dxa"/>
            <w:tcBorders>
              <w:top w:val="dashed" w:sz="4" w:space="0" w:color="BFBFBF"/>
              <w:left w:val="none" w:sz="24" w:space="0" w:color="808080"/>
              <w:bottom w:val="dashed" w:sz="4" w:space="0" w:color="BFBFBF"/>
              <w:right w:val="single" w:sz="6" w:space="0" w:color="FFFFFF"/>
            </w:tcBorders>
          </w:tcPr>
          <w:p w14:paraId="2BC6FFD1" w14:textId="77777777" w:rsidR="00B70DD2" w:rsidRDefault="001F7E80">
            <w:pPr>
              <w:pStyle w:val="ProductList-TableBody"/>
            </w:pPr>
            <w:hyperlink w:anchor="_Sec799">
              <w:r w:rsidR="00556CD6">
                <w:rPr>
                  <w:color w:val="00467F"/>
                  <w:u w:val="single"/>
                </w:rPr>
                <w:t>Πρόσθετη</w:t>
              </w:r>
            </w:hyperlink>
            <w:r w:rsidR="00556CD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0AF39"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EDD53"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5D74CB"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68010"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BCA5D"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0F48D8"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A785C"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83EDC"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044CD"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C663B"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AC5A5"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7D071B"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86918B"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A4933"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272337"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EA7D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FA6337"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CE29D"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E6C43"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9C2E44"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7BE25" w14:textId="77777777" w:rsidR="00B70DD2" w:rsidRDefault="00B70DD2">
            <w:pPr>
              <w:pStyle w:val="ProductList-TableBody"/>
              <w:jc w:val="center"/>
            </w:pPr>
          </w:p>
        </w:tc>
      </w:tr>
      <w:tr w:rsidR="00B70DD2" w14:paraId="004CF65C" w14:textId="77777777">
        <w:tc>
          <w:tcPr>
            <w:tcW w:w="360" w:type="dxa"/>
            <w:tcBorders>
              <w:top w:val="dashed" w:sz="4" w:space="0" w:color="BFBFBF"/>
              <w:left w:val="none" w:sz="24" w:space="0" w:color="808080"/>
              <w:bottom w:val="single" w:sz="4" w:space="0" w:color="FFFFFF"/>
              <w:right w:val="single" w:sz="6" w:space="0" w:color="FFFFFF"/>
            </w:tcBorders>
          </w:tcPr>
          <w:p w14:paraId="04991C83" w14:textId="77777777" w:rsidR="00B70DD2" w:rsidRDefault="001F7E80">
            <w:pPr>
              <w:pStyle w:val="ProductList-TableBody"/>
            </w:pPr>
            <w:hyperlink w:anchor="_Sec799">
              <w:r w:rsidR="00556CD6">
                <w:rPr>
                  <w:color w:val="00467F"/>
                  <w:u w:val="single"/>
                </w:rPr>
                <w:t>Πρόσθετη</w:t>
              </w:r>
            </w:hyperlink>
            <w:r w:rsidR="00556CD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E78FD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5815F"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C0ECAE"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4CC57"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00CA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17366"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4F403"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1D667"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9B19E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E0BE8"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BC4B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53BB9"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1135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05A28"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F910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C04AD" w14:textId="77777777" w:rsidR="00B70DD2" w:rsidRDefault="00B70D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BC24B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A098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B5F19"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C15A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68944" w14:textId="77777777" w:rsidR="00B70DD2" w:rsidRDefault="00B70DD2">
            <w:pPr>
              <w:pStyle w:val="ProductList-TableBody"/>
              <w:jc w:val="center"/>
            </w:pPr>
          </w:p>
        </w:tc>
      </w:tr>
      <w:tr w:rsidR="00B70DD2" w14:paraId="3AC498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93D641" w14:textId="77777777" w:rsidR="00B70DD2" w:rsidRDefault="00556CD6">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14:paraId="798F433E"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13A2A1"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52ACC3"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BAB079"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10E0B4"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955EB"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21461" w14:textId="77777777" w:rsidR="00B70DD2" w:rsidRDefault="00B70DD2">
            <w:pPr>
              <w:pStyle w:val="ProductList-TableBody"/>
            </w:pPr>
          </w:p>
        </w:tc>
      </w:tr>
      <w:tr w:rsidR="00B70DD2" w14:paraId="75D6B338" w14:textId="77777777">
        <w:tc>
          <w:tcPr>
            <w:tcW w:w="360" w:type="dxa"/>
            <w:tcBorders>
              <w:top w:val="dashed" w:sz="4" w:space="0" w:color="BFBFBF"/>
              <w:left w:val="none" w:sz="24" w:space="0" w:color="808080"/>
              <w:bottom w:val="dashed" w:sz="4" w:space="0" w:color="BFBFBF"/>
              <w:right w:val="single" w:sz="6" w:space="0" w:color="FFFFFF"/>
            </w:tcBorders>
          </w:tcPr>
          <w:p w14:paraId="2317154A" w14:textId="77777777" w:rsidR="00B70DD2" w:rsidRDefault="001F7E80">
            <w:pPr>
              <w:pStyle w:val="ProductList-TableBody"/>
            </w:pPr>
            <w:hyperlink w:anchor="_Sec800">
              <w:r w:rsidR="00556CD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86D0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AB740"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4DDB3"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6A18D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87B13"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A668DD"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19B6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3DCA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55793"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D78DE"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2CE04"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E6427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0FFB0"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DD3B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FCB1E"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FFF81" w14:textId="77777777" w:rsidR="00B70DD2" w:rsidRDefault="00B70D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39B02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805F4"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93B63"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8178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BC30D" w14:textId="77777777" w:rsidR="00B70DD2" w:rsidRDefault="00B70DD2">
            <w:pPr>
              <w:pStyle w:val="ProductList-TableBody"/>
              <w:jc w:val="center"/>
            </w:pPr>
          </w:p>
        </w:tc>
      </w:tr>
      <w:tr w:rsidR="00B70DD2" w14:paraId="2CF1587A" w14:textId="77777777">
        <w:tc>
          <w:tcPr>
            <w:tcW w:w="360" w:type="dxa"/>
            <w:tcBorders>
              <w:top w:val="dashed" w:sz="4" w:space="0" w:color="BFBFBF"/>
              <w:left w:val="none" w:sz="24" w:space="0" w:color="808080"/>
              <w:bottom w:val="single" w:sz="4" w:space="0" w:color="FFFFFF"/>
              <w:right w:val="single" w:sz="6" w:space="0" w:color="FFFFFF"/>
            </w:tcBorders>
          </w:tcPr>
          <w:p w14:paraId="48A661F4" w14:textId="77777777" w:rsidR="00B70DD2" w:rsidRDefault="001F7E80">
            <w:pPr>
              <w:pStyle w:val="ProductList-TableBody"/>
            </w:pPr>
            <w:hyperlink w:anchor="_Sec800">
              <w:r w:rsidR="00556CD6">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8BC29"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747A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5054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D810F7"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0FB8F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7782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85DC2"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1B829"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02F13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EB6E52"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3F5E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CE4D9"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43B7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792A08"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E2F6E"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E3D1F" w14:textId="77777777" w:rsidR="00B70DD2" w:rsidRDefault="00B70D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FB7D8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0C089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B1D4E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0EF1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0B5F6" w14:textId="77777777" w:rsidR="00B70DD2" w:rsidRDefault="00B70DD2">
            <w:pPr>
              <w:pStyle w:val="ProductList-TableBody"/>
              <w:jc w:val="center"/>
            </w:pPr>
          </w:p>
        </w:tc>
      </w:tr>
      <w:tr w:rsidR="00B70DD2" w14:paraId="3D0BC5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DC01B2" w14:textId="77777777" w:rsidR="00B70DD2" w:rsidRDefault="00556CD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039E2CB"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E4EBA"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F0C44"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E6463F"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21CBE9"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986836"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E2ACCB" w14:textId="77777777" w:rsidR="00B70DD2" w:rsidRDefault="00B70DD2">
            <w:pPr>
              <w:pStyle w:val="ProductList-TableBody"/>
            </w:pPr>
          </w:p>
        </w:tc>
      </w:tr>
      <w:tr w:rsidR="00B70DD2" w14:paraId="0FF5B4FF" w14:textId="77777777">
        <w:tc>
          <w:tcPr>
            <w:tcW w:w="360" w:type="dxa"/>
            <w:tcBorders>
              <w:top w:val="dashed" w:sz="4" w:space="0" w:color="BFBFBF"/>
              <w:left w:val="none" w:sz="24" w:space="0" w:color="808080"/>
              <w:bottom w:val="dashed" w:sz="4" w:space="0" w:color="BFBFBF"/>
              <w:right w:val="single" w:sz="6" w:space="0" w:color="FFFFFF"/>
            </w:tcBorders>
          </w:tcPr>
          <w:p w14:paraId="0792A338" w14:textId="77777777" w:rsidR="00B70DD2" w:rsidRDefault="001F7E80">
            <w:pPr>
              <w:pStyle w:val="ProductList-TableBody"/>
            </w:pPr>
            <w:hyperlink w:anchor="_Sec807">
              <w:r w:rsidR="00556CD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C509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D9CD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776721"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BC5A9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B56F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56B2C"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D5E7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DA8C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111A4"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EACA1"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14D1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84D51"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AF8F6"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DDBB8"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30054"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0723B" w14:textId="77777777" w:rsidR="00B70DD2" w:rsidRDefault="00B70D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AB017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54A9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B5A7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F9AE38"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D55E9" w14:textId="77777777" w:rsidR="00B70DD2" w:rsidRDefault="00B70DD2">
            <w:pPr>
              <w:pStyle w:val="ProductList-TableBody"/>
              <w:jc w:val="center"/>
            </w:pPr>
          </w:p>
        </w:tc>
      </w:tr>
      <w:tr w:rsidR="00B70DD2" w14:paraId="0B6D3731" w14:textId="77777777">
        <w:tc>
          <w:tcPr>
            <w:tcW w:w="360" w:type="dxa"/>
            <w:tcBorders>
              <w:top w:val="dashed" w:sz="4" w:space="0" w:color="BFBFBF"/>
              <w:left w:val="none" w:sz="24" w:space="0" w:color="808080"/>
              <w:bottom w:val="dashed" w:sz="4" w:space="0" w:color="BFBFBF"/>
              <w:right w:val="single" w:sz="6" w:space="0" w:color="FFFFFF"/>
            </w:tcBorders>
          </w:tcPr>
          <w:p w14:paraId="602D5CF2" w14:textId="77777777" w:rsidR="00B70DD2" w:rsidRDefault="001F7E80">
            <w:pPr>
              <w:pStyle w:val="ProductList-TableBody"/>
            </w:pPr>
            <w:hyperlink w:anchor="_Sec807">
              <w:r w:rsidR="00556CD6">
                <w:rPr>
                  <w:color w:val="00467F"/>
                  <w:u w:val="single"/>
                </w:rPr>
                <w:t>Πρόσθετη</w:t>
              </w:r>
            </w:hyperlink>
            <w:r w:rsidR="00556CD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3A69A"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B30FE"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037250"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455297"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7E1112"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1AB72"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AE7F8"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1C75F"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6A5CC8"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63EC2"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26F65"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84424"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AF9BD"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B876C"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72A2C"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9E86C"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465C9D"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BC3A9"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6DEEF5"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4E832"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FCB309" w14:textId="77777777" w:rsidR="00B70DD2" w:rsidRDefault="00B70DD2">
            <w:pPr>
              <w:pStyle w:val="ProductList-TableBody"/>
              <w:jc w:val="center"/>
            </w:pPr>
          </w:p>
        </w:tc>
      </w:tr>
      <w:tr w:rsidR="00B70DD2" w14:paraId="3E72D380" w14:textId="77777777">
        <w:tc>
          <w:tcPr>
            <w:tcW w:w="360" w:type="dxa"/>
            <w:tcBorders>
              <w:top w:val="dashed" w:sz="4" w:space="0" w:color="BFBFBF"/>
              <w:left w:val="none" w:sz="24" w:space="0" w:color="808080"/>
              <w:bottom w:val="single" w:sz="4" w:space="0" w:color="FFFFFF"/>
              <w:right w:val="single" w:sz="6" w:space="0" w:color="FFFFFF"/>
            </w:tcBorders>
          </w:tcPr>
          <w:p w14:paraId="77EAFAE2" w14:textId="77777777" w:rsidR="00B70DD2" w:rsidRDefault="001F7E80">
            <w:pPr>
              <w:pStyle w:val="ProductList-TableBody"/>
            </w:pPr>
            <w:hyperlink w:anchor="_Sec807">
              <w:r w:rsidR="00556CD6">
                <w:rPr>
                  <w:color w:val="00467F"/>
                  <w:u w:val="single"/>
                </w:rPr>
                <w:t>Πρόσθετη</w:t>
              </w:r>
            </w:hyperlink>
            <w:r w:rsidR="00556CD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7B72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9066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6F3E8"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7F35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FCF5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2EC71"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573B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D5AE1D"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57EED"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335A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CE156"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D9282"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A5F2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0C0B7"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EE281E"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5AF48" w14:textId="77777777" w:rsidR="00B70DD2" w:rsidRDefault="00B70D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A259B0"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578A9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C413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E683E"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1F222" w14:textId="77777777" w:rsidR="00B70DD2" w:rsidRDefault="00B70DD2">
            <w:pPr>
              <w:pStyle w:val="ProductList-TableBody"/>
              <w:jc w:val="center"/>
            </w:pPr>
          </w:p>
        </w:tc>
      </w:tr>
      <w:tr w:rsidR="00B70DD2" w14:paraId="233349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628A479" w14:textId="77777777" w:rsidR="00B70DD2" w:rsidRDefault="00556CD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03AA107"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0790A"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032E7"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D7938"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00471D"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50158"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0176B2" w14:textId="77777777" w:rsidR="00B70DD2" w:rsidRDefault="00B70DD2">
            <w:pPr>
              <w:pStyle w:val="ProductList-TableBody"/>
            </w:pPr>
          </w:p>
        </w:tc>
      </w:tr>
      <w:tr w:rsidR="00B70DD2" w14:paraId="25C498CE" w14:textId="77777777">
        <w:tc>
          <w:tcPr>
            <w:tcW w:w="360" w:type="dxa"/>
            <w:tcBorders>
              <w:top w:val="dashed" w:sz="4" w:space="0" w:color="BFBFBF"/>
              <w:left w:val="none" w:sz="24" w:space="0" w:color="808080"/>
              <w:bottom w:val="dashed" w:sz="4" w:space="0" w:color="BFBFBF"/>
              <w:right w:val="single" w:sz="6" w:space="0" w:color="FFFFFF"/>
            </w:tcBorders>
          </w:tcPr>
          <w:p w14:paraId="0195C93A" w14:textId="77777777" w:rsidR="00B70DD2" w:rsidRDefault="001F7E80">
            <w:pPr>
              <w:pStyle w:val="ProductList-TableBody"/>
            </w:pPr>
            <w:hyperlink w:anchor="_Sec807">
              <w:r w:rsidR="00556CD6">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560A1"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8E0EC"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899A46"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02F6C"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7FA5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C50C6"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37BF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58A4B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44B2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B44AB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A27C10"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E2CC8"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88CC9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1ED30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31A52"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5A703" w14:textId="77777777" w:rsidR="00B70DD2" w:rsidRDefault="00B70D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C4F529"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DDBE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A9ECA"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DA6BB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45959" w14:textId="77777777" w:rsidR="00B70DD2" w:rsidRDefault="00B70DD2">
            <w:pPr>
              <w:pStyle w:val="ProductList-TableBody"/>
              <w:jc w:val="center"/>
            </w:pPr>
          </w:p>
        </w:tc>
      </w:tr>
      <w:tr w:rsidR="00B70DD2" w14:paraId="6E2B5FBA" w14:textId="77777777">
        <w:tc>
          <w:tcPr>
            <w:tcW w:w="360" w:type="dxa"/>
            <w:tcBorders>
              <w:top w:val="dashed" w:sz="4" w:space="0" w:color="BFBFBF"/>
              <w:left w:val="none" w:sz="24" w:space="0" w:color="808080"/>
              <w:bottom w:val="dashed" w:sz="4" w:space="0" w:color="BFBFBF"/>
              <w:right w:val="single" w:sz="6" w:space="0" w:color="FFFFFF"/>
            </w:tcBorders>
          </w:tcPr>
          <w:p w14:paraId="0226D8DA" w14:textId="77777777" w:rsidR="00B70DD2" w:rsidRDefault="001F7E80">
            <w:pPr>
              <w:pStyle w:val="ProductList-TableBody"/>
            </w:pPr>
            <w:hyperlink w:anchor="_Sec807">
              <w:r w:rsidR="00556CD6">
                <w:rPr>
                  <w:color w:val="00467F"/>
                  <w:u w:val="single"/>
                </w:rPr>
                <w:t>Πρόσθετη</w:t>
              </w:r>
            </w:hyperlink>
            <w:r w:rsidR="00556CD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9D7A6"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B2B47A"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C28D81"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B57E4"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27B15A"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CB9658"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3A734"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24BD5"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41154"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9B361"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6397B6"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BFE42E"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181FF"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4B97A"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C4CBF"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29038B"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79C244"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1E6B38"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0405E2"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62796F"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951FF" w14:textId="77777777" w:rsidR="00B70DD2" w:rsidRDefault="00B70DD2">
            <w:pPr>
              <w:pStyle w:val="ProductList-TableBody"/>
              <w:jc w:val="center"/>
            </w:pPr>
          </w:p>
        </w:tc>
      </w:tr>
      <w:tr w:rsidR="00B70DD2" w14:paraId="2D2B3E8C" w14:textId="77777777">
        <w:tc>
          <w:tcPr>
            <w:tcW w:w="360" w:type="dxa"/>
            <w:tcBorders>
              <w:top w:val="dashed" w:sz="4" w:space="0" w:color="BFBFBF"/>
              <w:left w:val="none" w:sz="24" w:space="0" w:color="808080"/>
              <w:bottom w:val="single" w:sz="4" w:space="0" w:color="FFFFFF"/>
              <w:right w:val="single" w:sz="6" w:space="0" w:color="FFFFFF"/>
            </w:tcBorders>
          </w:tcPr>
          <w:p w14:paraId="11045656" w14:textId="77777777" w:rsidR="00B70DD2" w:rsidRDefault="001F7E80">
            <w:pPr>
              <w:pStyle w:val="ProductList-TableBody"/>
            </w:pPr>
            <w:hyperlink w:anchor="_Sec807">
              <w:r w:rsidR="00556CD6">
                <w:rPr>
                  <w:color w:val="00467F"/>
                  <w:u w:val="single"/>
                </w:rPr>
                <w:t>Πρόσθετη</w:t>
              </w:r>
            </w:hyperlink>
            <w:r w:rsidR="00556CD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70ED2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67E5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A41B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7455F"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D231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7A0BD"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E50C6"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6D74CD"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6B125"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695A8"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8373B"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BBAD2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F498C"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E57486"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40B7A"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91625" w14:textId="77777777" w:rsidR="00B70DD2" w:rsidRDefault="00B70DD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436693"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C30D24"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BDB99"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434EE" w14:textId="77777777" w:rsidR="00B70DD2" w:rsidRDefault="00B70DD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EF58B7" w14:textId="77777777" w:rsidR="00B70DD2" w:rsidRDefault="00B70DD2">
            <w:pPr>
              <w:pStyle w:val="ProductList-TableBody"/>
              <w:jc w:val="center"/>
            </w:pPr>
          </w:p>
        </w:tc>
      </w:tr>
      <w:tr w:rsidR="00B70DD2" w14:paraId="01D5D82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F0B4112" w14:textId="77777777" w:rsidR="00B70DD2" w:rsidRDefault="00556CD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DCC42EE"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073CF"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7B3C1"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17A7A3"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6FEB7"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E69EE8"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6AD764" w14:textId="77777777" w:rsidR="00B70DD2" w:rsidRDefault="00B70DD2">
            <w:pPr>
              <w:pStyle w:val="ProductList-TableBody"/>
            </w:pPr>
          </w:p>
        </w:tc>
      </w:tr>
      <w:tr w:rsidR="00B70DD2" w14:paraId="3752E2FE" w14:textId="77777777">
        <w:tc>
          <w:tcPr>
            <w:tcW w:w="360" w:type="dxa"/>
            <w:tcBorders>
              <w:top w:val="none" w:sz="24" w:space="0" w:color="808080"/>
              <w:left w:val="none" w:sz="24" w:space="0" w:color="808080"/>
              <w:bottom w:val="single" w:sz="4" w:space="0" w:color="FFFFFF"/>
              <w:right w:val="single" w:sz="6" w:space="0" w:color="FFFFFF"/>
            </w:tcBorders>
          </w:tcPr>
          <w:p w14:paraId="03D1BB7E" w14:textId="77777777" w:rsidR="00B70DD2" w:rsidRDefault="001F7E80">
            <w:pPr>
              <w:pStyle w:val="ProductList-TableBody"/>
            </w:pPr>
            <w:hyperlink w:anchor="_Sec801">
              <w:r w:rsidR="00556CD6">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127F29"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A4FCB7"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7F9EE1"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FF0E3F"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D24ED1"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269026"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74F50C"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E98EEC"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1CCB1A"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1A87658"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D0D5E6"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4AAC0C8"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B2859B" w14:textId="77777777" w:rsidR="00B70DD2" w:rsidRDefault="00B70DD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CBC7A0E"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A33065"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846D34" w14:textId="77777777" w:rsidR="00B70DD2" w:rsidRDefault="00B70DD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35E4DEB"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3DFE4AC"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546C15"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C3340C" w14:textId="77777777" w:rsidR="00B70DD2" w:rsidRDefault="00B70DD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B0A911" w14:textId="77777777" w:rsidR="00B70DD2" w:rsidRDefault="00B70DD2">
            <w:pPr>
              <w:pStyle w:val="ProductList-TableBody"/>
              <w:jc w:val="center"/>
            </w:pPr>
          </w:p>
        </w:tc>
      </w:tr>
      <w:tr w:rsidR="00B70DD2" w14:paraId="6646F9B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1DB00D2" w14:textId="77777777" w:rsidR="00B70DD2" w:rsidRDefault="00556CD6">
            <w:pPr>
              <w:pStyle w:val="ProductList-TableBody"/>
            </w:pPr>
            <w:r>
              <w:rPr>
                <w:b/>
              </w:rPr>
              <w:t>Microsoft Endpoint Configuration Manager (παλαιότερα,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9BB23E6"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CFD75"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44640"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B7C96F"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78C67"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2269B" w14:textId="77777777" w:rsidR="00B70DD2" w:rsidRDefault="00B70DD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FE452" w14:textId="77777777" w:rsidR="00B70DD2" w:rsidRDefault="00B70DD2">
            <w:pPr>
              <w:pStyle w:val="ProductList-TableBody"/>
            </w:pPr>
          </w:p>
        </w:tc>
      </w:tr>
      <w:tr w:rsidR="00B70DD2" w14:paraId="5466D12E" w14:textId="77777777">
        <w:tc>
          <w:tcPr>
            <w:tcW w:w="360" w:type="dxa"/>
            <w:tcBorders>
              <w:top w:val="none" w:sz="24" w:space="0" w:color="808080"/>
              <w:left w:val="none" w:sz="24" w:space="0" w:color="808080"/>
              <w:bottom w:val="none" w:sz="4" w:space="0" w:color="6E6E6E"/>
              <w:right w:val="single" w:sz="6" w:space="0" w:color="FFFFFF"/>
            </w:tcBorders>
          </w:tcPr>
          <w:p w14:paraId="4BE7298A" w14:textId="77777777" w:rsidR="00B70DD2" w:rsidRDefault="001F7E80">
            <w:pPr>
              <w:pStyle w:val="ProductList-TableBody"/>
            </w:pPr>
            <w:hyperlink w:anchor="_Sec802">
              <w:r w:rsidR="00556CD6">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316C38"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119F6C"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1DCE79"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686C270"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DE0B4B"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641675"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BE7B04"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8233AC"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054AEB"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717CF66"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7C2E1C"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01A889" w14:textId="77777777" w:rsidR="00B70DD2" w:rsidRDefault="00B70DD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AB6ABD" w14:textId="77777777" w:rsidR="00B70DD2" w:rsidRDefault="00B70DD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F2A756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6D8B8"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4DEB0" w14:textId="77777777" w:rsidR="00B70DD2" w:rsidRDefault="00B70DD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AFE997"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13606"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25ADF"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4FCEB" w14:textId="77777777" w:rsidR="00B70DD2" w:rsidRDefault="00B70DD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7B064" w14:textId="77777777" w:rsidR="00B70DD2" w:rsidRDefault="00B70DD2">
            <w:pPr>
              <w:pStyle w:val="ProductList-TableBody"/>
              <w:jc w:val="center"/>
            </w:pPr>
          </w:p>
        </w:tc>
      </w:tr>
      <w:tr w:rsidR="00B70DD2" w14:paraId="3F3EC92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773BE70" w14:textId="77777777" w:rsidR="00B70DD2" w:rsidRDefault="00556CD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E5D714D"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D09407"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CBB087"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3FF8AB"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F3398DA"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7BD025"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ECD2F6"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661810"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4B5D87B" w14:textId="77777777" w:rsidR="00B70DD2" w:rsidRDefault="00B70DD2">
            <w:pPr>
              <w:pStyle w:val="ProductList-TableBody"/>
              <w:jc w:val="center"/>
            </w:pPr>
          </w:p>
        </w:tc>
      </w:tr>
      <w:tr w:rsidR="00B70DD2" w14:paraId="7AB36242" w14:textId="77777777">
        <w:tc>
          <w:tcPr>
            <w:tcW w:w="360" w:type="dxa"/>
            <w:tcBorders>
              <w:top w:val="none" w:sz="4" w:space="0" w:color="6E6E6E"/>
              <w:left w:val="none" w:sz="24" w:space="0" w:color="808080"/>
              <w:bottom w:val="none" w:sz="4" w:space="0" w:color="6E6E6E"/>
              <w:right w:val="single" w:sz="6" w:space="0" w:color="FFFFFF"/>
            </w:tcBorders>
          </w:tcPr>
          <w:p w14:paraId="66B7377A" w14:textId="77777777" w:rsidR="00B70DD2" w:rsidRDefault="001F7E80">
            <w:pPr>
              <w:pStyle w:val="ProductList-TableBody"/>
            </w:pPr>
            <w:hyperlink w:anchor="_Sec802">
              <w:r w:rsidR="00556CD6">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D83583"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89B58A"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062587"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DAA74C"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D510717"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8A008E"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442386"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13A0A5"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06D966"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CED07B"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20E1E5"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86C531"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47A8B8"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04BFF"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105579"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BC2A6"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571CEA"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D2934"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2294D2"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40978"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DBF783" w14:textId="77777777" w:rsidR="00B70DD2" w:rsidRDefault="00B70DD2">
            <w:pPr>
              <w:pStyle w:val="ProductList-TableBody"/>
              <w:jc w:val="center"/>
            </w:pPr>
          </w:p>
        </w:tc>
      </w:tr>
      <w:tr w:rsidR="00B70DD2" w14:paraId="659B01E5" w14:textId="77777777">
        <w:tc>
          <w:tcPr>
            <w:tcW w:w="360" w:type="dxa"/>
            <w:gridSpan w:val="13"/>
            <w:tcBorders>
              <w:top w:val="none" w:sz="4" w:space="0" w:color="6E6E6E"/>
              <w:left w:val="single" w:sz="6" w:space="0" w:color="FFFFFF"/>
              <w:bottom w:val="none" w:sz="4" w:space="0" w:color="6E6E6E"/>
              <w:right w:val="single" w:sz="6" w:space="0" w:color="FFFFFF"/>
            </w:tcBorders>
          </w:tcPr>
          <w:p w14:paraId="4ECD7FFA" w14:textId="77777777" w:rsidR="00B70DD2" w:rsidRDefault="00556CD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CB3795B"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43623D"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01C9141"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FD554F"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BBEAAB6"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A8016D"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4B8F6F"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CA712F"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650C70" w14:textId="77777777" w:rsidR="00B70DD2" w:rsidRDefault="00B70DD2">
            <w:pPr>
              <w:pStyle w:val="ProductList-TableBody"/>
              <w:jc w:val="center"/>
            </w:pPr>
          </w:p>
        </w:tc>
      </w:tr>
      <w:tr w:rsidR="00B70DD2" w14:paraId="13F832D1" w14:textId="77777777">
        <w:tc>
          <w:tcPr>
            <w:tcW w:w="360" w:type="dxa"/>
            <w:tcBorders>
              <w:top w:val="none" w:sz="4" w:space="0" w:color="6E6E6E"/>
              <w:left w:val="none" w:sz="24" w:space="0" w:color="808080"/>
              <w:bottom w:val="none" w:sz="4" w:space="0" w:color="6E6E6E"/>
              <w:right w:val="single" w:sz="6" w:space="0" w:color="FFFFFF"/>
            </w:tcBorders>
          </w:tcPr>
          <w:p w14:paraId="06A4ACE6" w14:textId="77777777" w:rsidR="00B70DD2" w:rsidRDefault="001F7E80">
            <w:pPr>
              <w:pStyle w:val="ProductList-TableBody"/>
            </w:pPr>
            <w:hyperlink r:id="rId152">
              <w:r w:rsidR="00556CD6">
                <w:rPr>
                  <w:color w:val="00467F"/>
                  <w:u w:val="single"/>
                </w:rPr>
                <w:t>Διαχείριση</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89ACF2"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BCC55D"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EC4797"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835EA5"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D2C445"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C06D3A"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2AFB99"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02F8E5"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133AA4"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BD6A10"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9AC267"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20B40C" w14:textId="77777777" w:rsidR="00B70DD2" w:rsidRDefault="00B70DD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A806E7"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D9DE3"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3F02BB"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587DC0" w14:textId="77777777" w:rsidR="00B70DD2" w:rsidRDefault="00B70DD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0DD02F9"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7C43A"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FC0A2"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4DDF57" w14:textId="77777777" w:rsidR="00B70DD2" w:rsidRDefault="00B70DD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DFA4C" w14:textId="77777777" w:rsidR="00B70DD2" w:rsidRDefault="00B70DD2">
            <w:pPr>
              <w:pStyle w:val="ProductList-TableBody"/>
              <w:jc w:val="center"/>
            </w:pPr>
          </w:p>
        </w:tc>
      </w:tr>
    </w:tbl>
    <w:p w14:paraId="33C2437C" w14:textId="77777777" w:rsidR="00B70DD2" w:rsidRDefault="00556CD6">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Microsoft Endpoint Configuration Manager,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παρέχει δικαιώματα αντίστοιχα με την Αποτροπή απώλειας δεδομένων και το Exchange Online Protection.</w:t>
      </w:r>
    </w:p>
    <w:p w14:paraId="3EA3B16E" w14:textId="77777777" w:rsidR="00B70DD2" w:rsidRDefault="00556CD6">
      <w:pPr>
        <w:pStyle w:val="ProductList-SectionHeading"/>
        <w:pageBreakBefore/>
        <w:outlineLvl w:val="0"/>
      </w:pPr>
      <w:bookmarkStart w:id="353" w:name="_Sec564"/>
      <w:bookmarkEnd w:id="351"/>
      <w:r>
        <w:t>Παράρτημα B – Εξασφάλιση Αναβάθμισης Λογισμικού</w:t>
      </w:r>
      <w:r>
        <w:fldChar w:fldCharType="begin"/>
      </w:r>
      <w:r>
        <w:instrText xml:space="preserve"> TC "</w:instrText>
      </w:r>
      <w:bookmarkStart w:id="354" w:name="_Toc57123255"/>
      <w:r>
        <w:instrText>Παράρτημα B – Εξασφάλιση Αναβάθμισης Λογισμικού</w:instrText>
      </w:r>
      <w:bookmarkEnd w:id="354"/>
      <w:r>
        <w:instrText>" \l 1</w:instrText>
      </w:r>
      <w:r>
        <w:fldChar w:fldCharType="end"/>
      </w:r>
    </w:p>
    <w:p w14:paraId="28DAAA72" w14:textId="77777777" w:rsidR="00B70DD2" w:rsidRDefault="00556CD6">
      <w:pPr>
        <w:pStyle w:val="ProductList-Offering1Heading"/>
        <w:outlineLvl w:val="1"/>
      </w:pPr>
      <w:bookmarkStart w:id="355" w:name="_Sec573"/>
      <w:r>
        <w:t>Αγορά Εξασφάλισης Αναβάθμισης Λογισμικού</w:t>
      </w:r>
      <w:bookmarkEnd w:id="355"/>
      <w:r>
        <w:fldChar w:fldCharType="begin"/>
      </w:r>
      <w:r>
        <w:instrText xml:space="preserve"> TC "</w:instrText>
      </w:r>
      <w:bookmarkStart w:id="356" w:name="_Toc57123256"/>
      <w:r>
        <w:instrText>Αγορά Εξασφάλισης Αναβάθμισης Λογισμικού</w:instrText>
      </w:r>
      <w:bookmarkEnd w:id="356"/>
      <w:r>
        <w:instrText>" \l 2</w:instrText>
      </w:r>
      <w:r>
        <w:fldChar w:fldCharType="end"/>
      </w:r>
    </w:p>
    <w:p w14:paraId="67C996F3" w14:textId="77777777" w:rsidR="00B70DD2" w:rsidRDefault="00556CD6">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14:paraId="3BB0E9AE" w14:textId="77777777" w:rsidR="00B70DD2" w:rsidRDefault="00556CD6" w:rsidP="00556CD6">
      <w:pPr>
        <w:pStyle w:val="ProductList-Bullet"/>
        <w:numPr>
          <w:ilvl w:val="0"/>
          <w:numId w:val="56"/>
        </w:numPr>
      </w:pPr>
      <w:r>
        <w:t xml:space="preserve">Να δεσμευτεί για τη σύνδεση SA σε όλα τα προϊόντα πλατφόρμας. </w:t>
      </w:r>
    </w:p>
    <w:p w14:paraId="0D01864A" w14:textId="77777777" w:rsidR="00B70DD2" w:rsidRDefault="00556CD6" w:rsidP="00556CD6">
      <w:pPr>
        <w:pStyle w:val="ProductList-Bullet"/>
        <w:numPr>
          <w:ilvl w:val="0"/>
          <w:numId w:val="56"/>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14:paraId="0E8982B4" w14:textId="77777777" w:rsidR="00B70DD2" w:rsidRDefault="00556CD6" w:rsidP="00556CD6">
      <w:pPr>
        <w:pStyle w:val="ProductList-Bullet"/>
        <w:numPr>
          <w:ilvl w:val="0"/>
          <w:numId w:val="56"/>
        </w:numPr>
      </w:pPr>
      <w:r>
        <w:t>Να αγοράσει SA σε μεμονωμένα Προϊόντα χωρίς δέσμευση επέκτασης της SA σε άλλα Προϊόντα.</w:t>
      </w:r>
    </w:p>
    <w:p w14:paraId="4C67E13F" w14:textId="77777777" w:rsidR="00B70DD2" w:rsidRDefault="00B70DD2">
      <w:pPr>
        <w:pStyle w:val="ProductList-Body"/>
      </w:pPr>
    </w:p>
    <w:p w14:paraId="48390E05" w14:textId="77777777" w:rsidR="00B70DD2" w:rsidRDefault="00556CD6">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14:paraId="4FDBB161" w14:textId="77777777" w:rsidR="00B70DD2" w:rsidRDefault="00B70DD2">
      <w:pPr>
        <w:pStyle w:val="ProductList-Body"/>
      </w:pPr>
    </w:p>
    <w:p w14:paraId="3A30AEBB" w14:textId="77777777" w:rsidR="00B70DD2" w:rsidRDefault="00556CD6">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36"/>
        <w:gridCol w:w="2254"/>
        <w:gridCol w:w="2262"/>
        <w:gridCol w:w="4164"/>
      </w:tblGrid>
      <w:tr w:rsidR="00B70DD2" w14:paraId="166E3CF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AC0343" w14:textId="77777777" w:rsidR="00B70DD2" w:rsidRDefault="00556CD6">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A061E8B" w14:textId="77777777" w:rsidR="00B70DD2" w:rsidRDefault="00556CD6">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CEA86A" w14:textId="77777777" w:rsidR="00B70DD2" w:rsidRDefault="00556CD6">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E1FD655" w14:textId="77777777" w:rsidR="00B70DD2" w:rsidRDefault="00556CD6">
            <w:pPr>
              <w:pStyle w:val="ProductList-TableBody"/>
              <w:jc w:val="center"/>
            </w:pPr>
            <w:r>
              <w:rPr>
                <w:color w:val="FFFFFF"/>
              </w:rPr>
              <w:t>Προγράμματα</w:t>
            </w:r>
          </w:p>
        </w:tc>
      </w:tr>
      <w:tr w:rsidR="00B70DD2" w14:paraId="4E26AA02" w14:textId="77777777">
        <w:tc>
          <w:tcPr>
            <w:tcW w:w="2440" w:type="dxa"/>
            <w:tcBorders>
              <w:top w:val="single" w:sz="4" w:space="0" w:color="000000"/>
              <w:left w:val="single" w:sz="4" w:space="0" w:color="000000"/>
              <w:bottom w:val="single" w:sz="4" w:space="0" w:color="000000"/>
              <w:right w:val="single" w:sz="4" w:space="0" w:color="000000"/>
            </w:tcBorders>
          </w:tcPr>
          <w:p w14:paraId="1E25B184" w14:textId="77777777" w:rsidR="00B70DD2" w:rsidRDefault="00556CD6">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14:paraId="2717CA01" w14:textId="77777777" w:rsidR="00B70DD2" w:rsidRDefault="00556CD6">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14:paraId="56AD52EA" w14:textId="77777777" w:rsidR="00B70DD2" w:rsidRDefault="00556CD6">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14:paraId="5252D0F2" w14:textId="77777777" w:rsidR="00B70DD2" w:rsidRDefault="00556CD6">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B70DD2" w14:paraId="14F97B5D" w14:textId="77777777">
        <w:tc>
          <w:tcPr>
            <w:tcW w:w="2440" w:type="dxa"/>
            <w:tcBorders>
              <w:top w:val="single" w:sz="4" w:space="0" w:color="000000"/>
              <w:left w:val="single" w:sz="4" w:space="0" w:color="000000"/>
              <w:bottom w:val="single" w:sz="4" w:space="0" w:color="000000"/>
              <w:right w:val="single" w:sz="4" w:space="0" w:color="000000"/>
            </w:tcBorders>
          </w:tcPr>
          <w:p w14:paraId="3C54DD41" w14:textId="77777777" w:rsidR="00B70DD2" w:rsidRDefault="00556CD6">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14:paraId="1EB8C7E1" w14:textId="77777777" w:rsidR="00B70DD2" w:rsidRDefault="00556CD6">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14:paraId="31D8BE3C" w14:textId="77777777" w:rsidR="00B70DD2" w:rsidRDefault="00556CD6">
            <w:pPr>
              <w:pStyle w:val="ProductList-TableBody"/>
            </w:pPr>
            <w:r>
              <w:t>Διαθέσιμη Εξασφάλιση Αναβάθμισης Λογισμικού</w:t>
            </w:r>
          </w:p>
        </w:tc>
        <w:tc>
          <w:tcPr>
            <w:tcW w:w="0" w:type="auto"/>
            <w:vMerge/>
          </w:tcPr>
          <w:p w14:paraId="6306BFD0" w14:textId="77777777" w:rsidR="00B70DD2" w:rsidRDefault="00B70DD2"/>
        </w:tc>
      </w:tr>
    </w:tbl>
    <w:p w14:paraId="41FE485F" w14:textId="77777777" w:rsidR="00B70DD2" w:rsidRDefault="00B70DD2">
      <w:pPr>
        <w:pStyle w:val="ProductList-Body"/>
      </w:pPr>
    </w:p>
    <w:p w14:paraId="532B3715" w14:textId="77777777" w:rsidR="00B70DD2" w:rsidRDefault="00556CD6">
      <w:pPr>
        <w:pStyle w:val="ProductList-Body"/>
      </w:pPr>
      <w:r>
        <w:t>Οι πελάτες που αποκτούν το Microsoft Office Professional 2016 ή 2019 από OEM έχουν τη δυνατότητα απόκτησης Εξασφάλισης Αναβάθμισης Λογισμικού για το Microsoft Office Standard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14:paraId="3BED00EA" w14:textId="77777777" w:rsidR="00B70DD2" w:rsidRDefault="00B70DD2">
      <w:pPr>
        <w:pStyle w:val="ProductList-Body"/>
      </w:pPr>
    </w:p>
    <w:p w14:paraId="0E48D426" w14:textId="77777777" w:rsidR="00B70DD2" w:rsidRDefault="00556CD6">
      <w:pPr>
        <w:pStyle w:val="ProductList-Body"/>
      </w:pPr>
      <w:r>
        <w:t>Οι Πελάτες που αποκτούν το SQL Server 2017</w:t>
      </w:r>
      <w:r>
        <w:fldChar w:fldCharType="begin"/>
      </w:r>
      <w:r>
        <w:instrText xml:space="preserve"> XE "SQL Server 2017" </w:instrText>
      </w:r>
      <w:r>
        <w:fldChar w:fldCharType="end"/>
      </w:r>
      <w:r>
        <w:t xml:space="preserve"> από OEM πριν από τις 31 Μαρτίου 2020 μπορούν να αποκτήσουν Εξασφάλιση Αναβάθμισης Λογισμικού για το SQL Server εντός 90 ημερών από την ημερομηνία αγοράς OEM.</w:t>
      </w:r>
    </w:p>
    <w:p w14:paraId="1AFF5FB1" w14:textId="77777777" w:rsidR="00B70DD2" w:rsidRDefault="00B70DD2">
      <w:pPr>
        <w:pStyle w:val="ProductList-Body"/>
      </w:pPr>
    </w:p>
    <w:p w14:paraId="5206D162" w14:textId="77777777" w:rsidR="00B70DD2" w:rsidRDefault="00556CD6">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14:paraId="6A9B6C66"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2AC98B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A700D"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0EFD8A4" w14:textId="77777777" w:rsidR="00B70DD2" w:rsidRDefault="00B70DD2">
      <w:pPr>
        <w:pStyle w:val="ProductList-Body"/>
      </w:pPr>
    </w:p>
    <w:p w14:paraId="5C56BC81" w14:textId="77777777" w:rsidR="00B70DD2" w:rsidRDefault="00556CD6">
      <w:pPr>
        <w:pStyle w:val="ProductList-Offering1Heading"/>
        <w:outlineLvl w:val="1"/>
      </w:pPr>
      <w:bookmarkStart w:id="357" w:name="_Sec574"/>
      <w:r>
        <w:t>Παράταση Εξασφάλισης Αναβάθμισης Λογισμικού</w:t>
      </w:r>
      <w:bookmarkEnd w:id="357"/>
      <w:r>
        <w:fldChar w:fldCharType="begin"/>
      </w:r>
      <w:r>
        <w:instrText xml:space="preserve"> TC "</w:instrText>
      </w:r>
      <w:bookmarkStart w:id="358" w:name="_Toc57123257"/>
      <w:r>
        <w:instrText>Παράταση Εξασφάλισης Αναβάθμισης Λογισμικού</w:instrText>
      </w:r>
      <w:bookmarkEnd w:id="358"/>
      <w:r>
        <w:instrText>" \l 2</w:instrText>
      </w:r>
      <w:r>
        <w:fldChar w:fldCharType="end"/>
      </w:r>
    </w:p>
    <w:p w14:paraId="068A9229" w14:textId="77777777" w:rsidR="00B70DD2" w:rsidRDefault="00556CD6">
      <w:pPr>
        <w:pStyle w:val="ProductList-ClauseHeading"/>
        <w:outlineLvl w:val="2"/>
      </w:pPr>
      <w:r>
        <w:t>Παράταση Κάλυψης στο πλαίσιο της Ίδιας Σύμβασης</w:t>
      </w:r>
    </w:p>
    <w:p w14:paraId="0D15D496" w14:textId="77777777" w:rsidR="00B70DD2" w:rsidRDefault="00556CD6">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14:paraId="19893FFB" w14:textId="77777777" w:rsidR="00B70DD2" w:rsidRDefault="00B70DD2">
      <w:pPr>
        <w:pStyle w:val="ProductList-Body"/>
      </w:pPr>
    </w:p>
    <w:p w14:paraId="41685095" w14:textId="77777777" w:rsidR="00B70DD2" w:rsidRDefault="00556CD6">
      <w:pPr>
        <w:pStyle w:val="ProductList-SubClauseHeading"/>
        <w:outlineLvl w:val="3"/>
      </w:pPr>
      <w:r>
        <w:t>Άδεια Χρήσης Open</w:t>
      </w:r>
    </w:p>
    <w:p w14:paraId="59E83A25" w14:textId="77777777" w:rsidR="00B70DD2" w:rsidRDefault="00556CD6">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14:paraId="3D0B8B5D" w14:textId="77777777" w:rsidR="00B70DD2" w:rsidRDefault="00B70DD2">
      <w:pPr>
        <w:pStyle w:val="ProductList-BodyIndented"/>
      </w:pPr>
    </w:p>
    <w:p w14:paraId="7EEE342A" w14:textId="77777777" w:rsidR="00B70DD2" w:rsidRDefault="00556CD6">
      <w:pPr>
        <w:pStyle w:val="ProductList-SubClauseHeading"/>
        <w:outlineLvl w:val="3"/>
      </w:pPr>
      <w:r>
        <w:t>Σύμβαση Enterprise</w:t>
      </w:r>
    </w:p>
    <w:p w14:paraId="1354371B" w14:textId="77777777" w:rsidR="00B70DD2" w:rsidRDefault="00556CD6">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14:paraId="20D2C66D" w14:textId="77777777" w:rsidR="00B70DD2" w:rsidRDefault="00B70DD2">
      <w:pPr>
        <w:pStyle w:val="ProductList-BodyIndented"/>
      </w:pPr>
    </w:p>
    <w:p w14:paraId="5112FF3D" w14:textId="77777777" w:rsidR="00B70DD2" w:rsidRDefault="00556CD6">
      <w:pPr>
        <w:pStyle w:val="ProductList-SubClauseHeading"/>
        <w:outlineLvl w:val="3"/>
      </w:pPr>
      <w:r>
        <w:t>Enrollment for Application Platform</w:t>
      </w:r>
    </w:p>
    <w:p w14:paraId="60D6B77A" w14:textId="77777777" w:rsidR="00B70DD2" w:rsidRDefault="00556CD6">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14:paraId="2849A7E0" w14:textId="77777777" w:rsidR="00B70DD2" w:rsidRDefault="00B70DD2">
      <w:pPr>
        <w:pStyle w:val="ProductList-BodyIndented"/>
      </w:pPr>
    </w:p>
    <w:p w14:paraId="2CBA0D13" w14:textId="77777777" w:rsidR="00B70DD2" w:rsidRDefault="00556CD6">
      <w:pPr>
        <w:pStyle w:val="ProductList-ClauseHeading"/>
        <w:outlineLvl w:val="2"/>
      </w:pPr>
      <w:r>
        <w:t>Παράταση Κάλυψης από Ξεχωριστή Σύμβαση</w:t>
      </w:r>
    </w:p>
    <w:p w14:paraId="78945D6D" w14:textId="77777777" w:rsidR="00B70DD2" w:rsidRDefault="00556CD6">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14:paraId="6ED12265" w14:textId="77777777" w:rsidR="00B70DD2" w:rsidRDefault="00B70DD2">
      <w:pPr>
        <w:pStyle w:val="ProductList-Body"/>
      </w:pPr>
    </w:p>
    <w:p w14:paraId="68216A02" w14:textId="77777777" w:rsidR="00B70DD2" w:rsidRDefault="00556CD6">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14:paraId="64ECCF87" w14:textId="77777777" w:rsidR="00B70DD2" w:rsidRDefault="00B70DD2">
      <w:pPr>
        <w:pStyle w:val="ProductList-Body"/>
      </w:pPr>
    </w:p>
    <w:p w14:paraId="6BE25119" w14:textId="77777777" w:rsidR="00B70DD2" w:rsidRDefault="00556CD6">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14:paraId="644E0ADD" w14:textId="77777777" w:rsidR="00B70DD2" w:rsidRDefault="00556CD6">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14:paraId="2103B7F3" w14:textId="77777777" w:rsidR="00B70DD2" w:rsidRDefault="00556CD6">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14:paraId="26B49BD4"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74ACE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AD07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2956D7D6" w14:textId="77777777" w:rsidR="00B70DD2" w:rsidRDefault="00B70DD2">
      <w:pPr>
        <w:pStyle w:val="ProductList-Body"/>
      </w:pPr>
    </w:p>
    <w:p w14:paraId="03A2E937" w14:textId="77777777" w:rsidR="00B70DD2" w:rsidRDefault="00556CD6">
      <w:pPr>
        <w:pStyle w:val="ProductList-Offering1Heading"/>
        <w:outlineLvl w:val="1"/>
      </w:pPr>
      <w:bookmarkStart w:id="359" w:name="_Sec575"/>
      <w:r>
        <w:t>Άδεια Μετεγκατάστασης για Προϊόντα που έχουν Διακοπεί ή βρίσκονται στο Τέλος του Κύκλου Ζωής τους</w:t>
      </w:r>
      <w:bookmarkEnd w:id="359"/>
      <w:r>
        <w:fldChar w:fldCharType="begin"/>
      </w:r>
      <w:r>
        <w:instrText xml:space="preserve"> TC "</w:instrText>
      </w:r>
      <w:bookmarkStart w:id="360" w:name="_Toc57123258"/>
      <w:r>
        <w:instrText>Άδεια Μετεγκατάστασης για Προϊόντα που έχουν Διακοπεί ή βρίσκονται στο Τέλος του Κύκλου Ζωής τους</w:instrText>
      </w:r>
      <w:bookmarkEnd w:id="360"/>
      <w:r>
        <w:instrText>" \l 2</w:instrText>
      </w:r>
      <w:r>
        <w:fldChar w:fldCharType="end"/>
      </w:r>
    </w:p>
    <w:p w14:paraId="1BD98680" w14:textId="77777777" w:rsidR="00B70DD2" w:rsidRDefault="00556CD6">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14:paraId="030993BA" w14:textId="77777777" w:rsidR="00B70DD2" w:rsidRDefault="00556CD6">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14:paraId="2174F507" w14:textId="77777777" w:rsidR="00B70DD2" w:rsidRDefault="00B70DD2">
      <w:pPr>
        <w:pStyle w:val="ProductList-Body"/>
      </w:pPr>
    </w:p>
    <w:p w14:paraId="1EE8D8B3" w14:textId="77777777" w:rsidR="00B70DD2" w:rsidRDefault="00556CD6">
      <w:pPr>
        <w:pStyle w:val="ProductList-Body"/>
      </w:pPr>
      <w:r>
        <w:t>Εκτός εάν προβλέπεται άλλως στην Καταχώρηση Προϊόντος:</w:t>
      </w:r>
    </w:p>
    <w:p w14:paraId="65CE1C9F" w14:textId="77777777" w:rsidR="00B70DD2" w:rsidRDefault="00556CD6" w:rsidP="00556CD6">
      <w:pPr>
        <w:pStyle w:val="ProductList-Bullet"/>
        <w:numPr>
          <w:ilvl w:val="0"/>
          <w:numId w:val="57"/>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14:paraId="2F2CF88C" w14:textId="77777777" w:rsidR="00B70DD2" w:rsidRDefault="00556CD6" w:rsidP="00556CD6">
      <w:pPr>
        <w:pStyle w:val="ProductList-Bullet"/>
        <w:numPr>
          <w:ilvl w:val="0"/>
          <w:numId w:val="57"/>
        </w:numPr>
      </w:pPr>
      <w:r>
        <w:t>Οι Άδειες Μετεγκατάστασης παραχωρούνται σε αναλογία 1 προς 1 για καθεμία από τις Κατάλληλες Άδειες Χρήσης του Πελάτη.</w:t>
      </w:r>
    </w:p>
    <w:p w14:paraId="6B47E534" w14:textId="77777777" w:rsidR="00B70DD2" w:rsidRDefault="00556CD6" w:rsidP="00556CD6">
      <w:pPr>
        <w:pStyle w:val="ProductList-Bullet"/>
        <w:numPr>
          <w:ilvl w:val="0"/>
          <w:numId w:val="57"/>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14:paraId="4030EDA2" w14:textId="77777777" w:rsidR="00B70DD2" w:rsidRDefault="00556CD6" w:rsidP="00556CD6">
      <w:pPr>
        <w:pStyle w:val="ProductList-Bullet"/>
        <w:numPr>
          <w:ilvl w:val="0"/>
          <w:numId w:val="57"/>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14:paraId="30192F80" w14:textId="77777777" w:rsidR="00B70DD2" w:rsidRDefault="00556CD6" w:rsidP="00556CD6">
      <w:pPr>
        <w:pStyle w:val="ProductList-Bullet"/>
        <w:numPr>
          <w:ilvl w:val="0"/>
          <w:numId w:val="57"/>
        </w:numPr>
      </w:pPr>
      <w:r>
        <w:t>Ο Πελάτης δεν επιτρέπεται να μεταβιβάζει Άδειες Μετεγκατάστασης ξεχωριστά από τις Κατάλληλες Άδειες Χρήσης.</w:t>
      </w:r>
    </w:p>
    <w:p w14:paraId="51401E8F" w14:textId="77777777" w:rsidR="00B70DD2" w:rsidRDefault="00556CD6" w:rsidP="00556CD6">
      <w:pPr>
        <w:pStyle w:val="ProductList-Bullet"/>
        <w:numPr>
          <w:ilvl w:val="0"/>
          <w:numId w:val="57"/>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14:paraId="23E144B8"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2C5035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6087C"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C0ECE98" w14:textId="77777777" w:rsidR="00B70DD2" w:rsidRDefault="00B70DD2">
      <w:pPr>
        <w:pStyle w:val="ProductList-Body"/>
      </w:pPr>
    </w:p>
    <w:p w14:paraId="7F186585" w14:textId="77777777" w:rsidR="00B70DD2" w:rsidRDefault="00556CD6">
      <w:pPr>
        <w:pStyle w:val="ProductList-Offering1Heading"/>
        <w:outlineLvl w:val="1"/>
      </w:pPr>
      <w:bookmarkStart w:id="361" w:name="_Sec576"/>
      <w:r>
        <w:t>Πλεονεκτήματα Εξασφάλισης Αναβάθμισης Λογισμικού</w:t>
      </w:r>
      <w:bookmarkEnd w:id="361"/>
      <w:r>
        <w:fldChar w:fldCharType="begin"/>
      </w:r>
      <w:r>
        <w:instrText xml:space="preserve"> TC "</w:instrText>
      </w:r>
      <w:bookmarkStart w:id="362" w:name="_Toc57123259"/>
      <w:r>
        <w:instrText>Πλεονεκτήματα Εξασφάλισης Αναβάθμισης Λογισμικού</w:instrText>
      </w:r>
      <w:bookmarkEnd w:id="362"/>
      <w:r>
        <w:instrText>" \l 2</w:instrText>
      </w:r>
      <w:r>
        <w:fldChar w:fldCharType="end"/>
      </w:r>
    </w:p>
    <w:p w14:paraId="65FBAA62" w14:textId="77777777" w:rsidR="00B70DD2" w:rsidRDefault="00556CD6">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456"/>
        <w:gridCol w:w="1814"/>
        <w:gridCol w:w="1822"/>
        <w:gridCol w:w="1824"/>
      </w:tblGrid>
      <w:tr w:rsidR="00B70DD2" w14:paraId="4738AC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4503D" w14:textId="77777777" w:rsidR="00B70DD2" w:rsidRDefault="00556CD6">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6F772" w14:textId="77777777" w:rsidR="00B70DD2" w:rsidRDefault="00556CD6">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8FAE99" w14:textId="77777777" w:rsidR="00B70DD2" w:rsidRDefault="00556CD6">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2A20CA" w14:textId="77777777" w:rsidR="00B70DD2" w:rsidRDefault="00556CD6">
            <w:pPr>
              <w:pStyle w:val="ProductList-TableBody"/>
              <w:jc w:val="center"/>
            </w:pPr>
            <w:r>
              <w:rPr>
                <w:color w:val="FFFFFF"/>
              </w:rPr>
              <w:t>Σύνολο Διακομιστών</w:t>
            </w:r>
          </w:p>
        </w:tc>
      </w:tr>
      <w:tr w:rsidR="00B70DD2" w14:paraId="6999139A" w14:textId="77777777">
        <w:tc>
          <w:tcPr>
            <w:tcW w:w="6120" w:type="dxa"/>
            <w:tcBorders>
              <w:top w:val="single" w:sz="4" w:space="0" w:color="000000"/>
              <w:left w:val="single" w:sz="4" w:space="0" w:color="000000"/>
              <w:bottom w:val="single" w:sz="4" w:space="0" w:color="000000"/>
              <w:right w:val="single" w:sz="4" w:space="0" w:color="000000"/>
            </w:tcBorders>
          </w:tcPr>
          <w:p w14:paraId="644F5EEF" w14:textId="77777777" w:rsidR="00B70DD2" w:rsidRDefault="001F7E80">
            <w:pPr>
              <w:pStyle w:val="ProductList-TableBody"/>
            </w:pPr>
            <w:hyperlink w:anchor="_Sec577">
              <w:r w:rsidR="00556CD6">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14:paraId="53F9D84E"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EC0E3D"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B1533" w14:textId="77777777" w:rsidR="00B70DD2" w:rsidRDefault="00556CD6">
            <w:pPr>
              <w:pStyle w:val="ProductList-TableBody"/>
              <w:jc w:val="center"/>
            </w:pPr>
            <w:r>
              <w:t>X</w:t>
            </w:r>
          </w:p>
        </w:tc>
      </w:tr>
      <w:tr w:rsidR="00B70DD2" w14:paraId="5C53FEB7" w14:textId="77777777">
        <w:tc>
          <w:tcPr>
            <w:tcW w:w="6120" w:type="dxa"/>
            <w:tcBorders>
              <w:top w:val="single" w:sz="4" w:space="0" w:color="000000"/>
              <w:left w:val="single" w:sz="4" w:space="0" w:color="000000"/>
              <w:bottom w:val="single" w:sz="4" w:space="0" w:color="000000"/>
              <w:right w:val="single" w:sz="4" w:space="0" w:color="000000"/>
            </w:tcBorders>
          </w:tcPr>
          <w:p w14:paraId="3091DF20" w14:textId="77777777" w:rsidR="00B70DD2" w:rsidRDefault="001F7E80">
            <w:pPr>
              <w:pStyle w:val="ProductList-TableBody"/>
            </w:pPr>
            <w:hyperlink w:anchor="_Sec579">
              <w:r w:rsidR="00556CD6">
                <w:rPr>
                  <w:color w:val="00467F"/>
                  <w:u w:val="single"/>
                </w:rPr>
                <w:t>Office στο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729A2D8"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59189A"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11A782" w14:textId="77777777" w:rsidR="00B70DD2" w:rsidRDefault="00B70DD2">
            <w:pPr>
              <w:pStyle w:val="ProductList-TableBody"/>
              <w:jc w:val="center"/>
            </w:pPr>
          </w:p>
        </w:tc>
      </w:tr>
      <w:tr w:rsidR="00B70DD2" w14:paraId="4C8F8C2B" w14:textId="77777777">
        <w:tc>
          <w:tcPr>
            <w:tcW w:w="6120" w:type="dxa"/>
            <w:tcBorders>
              <w:top w:val="single" w:sz="4" w:space="0" w:color="000000"/>
              <w:left w:val="single" w:sz="4" w:space="0" w:color="000000"/>
              <w:bottom w:val="single" w:sz="4" w:space="0" w:color="000000"/>
              <w:right w:val="single" w:sz="4" w:space="0" w:color="000000"/>
            </w:tcBorders>
          </w:tcPr>
          <w:p w14:paraId="1D5FA02E" w14:textId="77777777" w:rsidR="00B70DD2" w:rsidRDefault="001F7E80">
            <w:pPr>
              <w:pStyle w:val="ProductList-TableBody"/>
            </w:pPr>
            <w:hyperlink w:anchor="_Sec580">
              <w:r w:rsidR="00556CD6">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14:paraId="7890B530"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83E048"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00F15" w14:textId="77777777" w:rsidR="00B70DD2" w:rsidRDefault="00556CD6">
            <w:pPr>
              <w:pStyle w:val="ProductList-TableBody"/>
              <w:jc w:val="center"/>
            </w:pPr>
            <w:r>
              <w:t>X</w:t>
            </w:r>
          </w:p>
        </w:tc>
      </w:tr>
      <w:tr w:rsidR="00B70DD2" w14:paraId="6A0E61BE" w14:textId="77777777">
        <w:tc>
          <w:tcPr>
            <w:tcW w:w="6120" w:type="dxa"/>
            <w:tcBorders>
              <w:top w:val="single" w:sz="4" w:space="0" w:color="000000"/>
              <w:left w:val="single" w:sz="4" w:space="0" w:color="000000"/>
              <w:bottom w:val="single" w:sz="4" w:space="0" w:color="000000"/>
              <w:right w:val="single" w:sz="4" w:space="0" w:color="000000"/>
            </w:tcBorders>
          </w:tcPr>
          <w:p w14:paraId="3A012B0F" w14:textId="77777777" w:rsidR="00B70DD2" w:rsidRDefault="001F7E80">
            <w:pPr>
              <w:pStyle w:val="ProductList-TableBody"/>
            </w:pPr>
            <w:hyperlink w:anchor="_Sec581">
              <w:r w:rsidR="00556CD6">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59DDA555"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1C8147"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83AA4" w14:textId="77777777" w:rsidR="00B70DD2" w:rsidRDefault="00B70DD2">
            <w:pPr>
              <w:pStyle w:val="ProductList-TableBody"/>
              <w:jc w:val="center"/>
            </w:pPr>
          </w:p>
        </w:tc>
      </w:tr>
      <w:tr w:rsidR="00B70DD2" w14:paraId="79E5001C" w14:textId="77777777">
        <w:tc>
          <w:tcPr>
            <w:tcW w:w="6120" w:type="dxa"/>
            <w:tcBorders>
              <w:top w:val="single" w:sz="4" w:space="0" w:color="000000"/>
              <w:left w:val="single" w:sz="4" w:space="0" w:color="000000"/>
              <w:bottom w:val="single" w:sz="4" w:space="0" w:color="000000"/>
              <w:right w:val="single" w:sz="4" w:space="0" w:color="000000"/>
            </w:tcBorders>
          </w:tcPr>
          <w:p w14:paraId="44C8B0C2" w14:textId="77777777" w:rsidR="00B70DD2" w:rsidRDefault="001F7E80">
            <w:pPr>
              <w:pStyle w:val="ProductList-TableBody"/>
            </w:pPr>
            <w:hyperlink w:anchor="_Sec755">
              <w:r w:rsidR="00556CD6">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6231CA2E"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264065"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813BEE" w14:textId="77777777" w:rsidR="00B70DD2" w:rsidRDefault="00B70DD2">
            <w:pPr>
              <w:pStyle w:val="ProductList-TableBody"/>
              <w:jc w:val="center"/>
            </w:pPr>
          </w:p>
        </w:tc>
      </w:tr>
      <w:tr w:rsidR="00B70DD2" w14:paraId="31306F3C" w14:textId="77777777">
        <w:tc>
          <w:tcPr>
            <w:tcW w:w="6120" w:type="dxa"/>
            <w:tcBorders>
              <w:top w:val="single" w:sz="4" w:space="0" w:color="000000"/>
              <w:left w:val="single" w:sz="4" w:space="0" w:color="000000"/>
              <w:bottom w:val="single" w:sz="4" w:space="0" w:color="000000"/>
              <w:right w:val="single" w:sz="4" w:space="0" w:color="000000"/>
            </w:tcBorders>
          </w:tcPr>
          <w:p w14:paraId="61422CAE" w14:textId="77777777" w:rsidR="00B70DD2" w:rsidRDefault="001F7E80">
            <w:pPr>
              <w:pStyle w:val="ProductList-TableBody"/>
            </w:pPr>
            <w:hyperlink w:anchor="_Sec651">
              <w:r w:rsidR="00556CD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2B8E873"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BA6A6E"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91D1F4" w14:textId="77777777" w:rsidR="00B70DD2" w:rsidRDefault="00B70DD2">
            <w:pPr>
              <w:pStyle w:val="ProductList-TableBody"/>
              <w:jc w:val="center"/>
            </w:pPr>
          </w:p>
        </w:tc>
      </w:tr>
      <w:tr w:rsidR="00B70DD2" w14:paraId="3E961F38" w14:textId="77777777">
        <w:tc>
          <w:tcPr>
            <w:tcW w:w="6120" w:type="dxa"/>
            <w:tcBorders>
              <w:top w:val="single" w:sz="4" w:space="0" w:color="000000"/>
              <w:left w:val="single" w:sz="4" w:space="0" w:color="000000"/>
              <w:bottom w:val="single" w:sz="4" w:space="0" w:color="000000"/>
              <w:right w:val="single" w:sz="4" w:space="0" w:color="000000"/>
            </w:tcBorders>
          </w:tcPr>
          <w:p w14:paraId="2A28125C" w14:textId="77777777" w:rsidR="00B70DD2" w:rsidRDefault="001F7E80">
            <w:pPr>
              <w:pStyle w:val="ProductList-TableBody"/>
            </w:pPr>
            <w:hyperlink w:anchor="_Sec841">
              <w:r w:rsidR="00556CD6">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5E552AC9"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575949"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8E717" w14:textId="77777777" w:rsidR="00B70DD2" w:rsidRDefault="00B70DD2">
            <w:pPr>
              <w:pStyle w:val="ProductList-TableBody"/>
              <w:jc w:val="center"/>
            </w:pPr>
          </w:p>
        </w:tc>
      </w:tr>
      <w:tr w:rsidR="00B70DD2" w14:paraId="551E243B" w14:textId="77777777">
        <w:tc>
          <w:tcPr>
            <w:tcW w:w="6120" w:type="dxa"/>
            <w:tcBorders>
              <w:top w:val="single" w:sz="4" w:space="0" w:color="000000"/>
              <w:left w:val="single" w:sz="4" w:space="0" w:color="000000"/>
              <w:bottom w:val="single" w:sz="4" w:space="0" w:color="000000"/>
              <w:right w:val="single" w:sz="4" w:space="0" w:color="000000"/>
            </w:tcBorders>
          </w:tcPr>
          <w:p w14:paraId="20387439" w14:textId="77777777" w:rsidR="00B70DD2" w:rsidRDefault="001F7E80">
            <w:pPr>
              <w:pStyle w:val="ProductList-TableBody"/>
            </w:pPr>
            <w:hyperlink w:anchor="_Sec582">
              <w:r w:rsidR="00556CD6">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14:paraId="30CF701F"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D1EB2"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5F4671" w14:textId="77777777" w:rsidR="00B70DD2" w:rsidRDefault="00B70DD2">
            <w:pPr>
              <w:pStyle w:val="ProductList-TableBody"/>
              <w:jc w:val="center"/>
            </w:pPr>
          </w:p>
        </w:tc>
      </w:tr>
      <w:tr w:rsidR="00B70DD2" w14:paraId="244D098D" w14:textId="77777777">
        <w:tc>
          <w:tcPr>
            <w:tcW w:w="6120" w:type="dxa"/>
            <w:tcBorders>
              <w:top w:val="single" w:sz="4" w:space="0" w:color="000000"/>
              <w:left w:val="single" w:sz="4" w:space="0" w:color="000000"/>
              <w:bottom w:val="single" w:sz="4" w:space="0" w:color="000000"/>
              <w:right w:val="single" w:sz="4" w:space="0" w:color="000000"/>
            </w:tcBorders>
          </w:tcPr>
          <w:p w14:paraId="0060DAB5" w14:textId="77777777" w:rsidR="00B70DD2" w:rsidRDefault="001F7E80">
            <w:pPr>
              <w:pStyle w:val="ProductList-TableBody"/>
            </w:pPr>
            <w:hyperlink w:anchor="_Sec584">
              <w:r w:rsidR="00556CD6">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1EB2FB1E"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586B91"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236E59" w14:textId="77777777" w:rsidR="00B70DD2" w:rsidRDefault="00B70DD2">
            <w:pPr>
              <w:pStyle w:val="ProductList-TableBody"/>
              <w:jc w:val="center"/>
            </w:pPr>
          </w:p>
        </w:tc>
      </w:tr>
      <w:tr w:rsidR="00B70DD2" w14:paraId="2AA4F3BB" w14:textId="77777777">
        <w:tc>
          <w:tcPr>
            <w:tcW w:w="6120" w:type="dxa"/>
            <w:tcBorders>
              <w:top w:val="single" w:sz="4" w:space="0" w:color="000000"/>
              <w:left w:val="single" w:sz="4" w:space="0" w:color="000000"/>
              <w:bottom w:val="single" w:sz="4" w:space="0" w:color="000000"/>
              <w:right w:val="single" w:sz="4" w:space="0" w:color="000000"/>
            </w:tcBorders>
          </w:tcPr>
          <w:p w14:paraId="3A742910" w14:textId="77777777" w:rsidR="00B70DD2" w:rsidRDefault="001F7E80">
            <w:pPr>
              <w:pStyle w:val="ProductList-TableBody"/>
            </w:pPr>
            <w:hyperlink w:anchor="_Sec585">
              <w:r w:rsidR="00556CD6">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14:paraId="15581631"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8254C"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9BCA19" w14:textId="77777777" w:rsidR="00B70DD2" w:rsidRDefault="00556CD6">
            <w:pPr>
              <w:pStyle w:val="ProductList-TableBody"/>
              <w:jc w:val="center"/>
            </w:pPr>
            <w:r>
              <w:t>X</w:t>
            </w:r>
          </w:p>
        </w:tc>
      </w:tr>
      <w:tr w:rsidR="00B70DD2" w14:paraId="526C7A78" w14:textId="77777777">
        <w:tc>
          <w:tcPr>
            <w:tcW w:w="6120" w:type="dxa"/>
            <w:tcBorders>
              <w:top w:val="single" w:sz="4" w:space="0" w:color="000000"/>
              <w:left w:val="single" w:sz="4" w:space="0" w:color="000000"/>
              <w:bottom w:val="single" w:sz="4" w:space="0" w:color="000000"/>
              <w:right w:val="single" w:sz="4" w:space="0" w:color="000000"/>
            </w:tcBorders>
          </w:tcPr>
          <w:p w14:paraId="15270DD3" w14:textId="77777777" w:rsidR="00B70DD2" w:rsidRDefault="001F7E80">
            <w:pPr>
              <w:pStyle w:val="ProductList-TableBody"/>
            </w:pPr>
            <w:hyperlink w:anchor="_Sec818">
              <w:r w:rsidR="00556CD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64A16AB"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46EBF"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2959F2" w14:textId="77777777" w:rsidR="00B70DD2" w:rsidRDefault="00556CD6">
            <w:pPr>
              <w:pStyle w:val="ProductList-TableBody"/>
              <w:jc w:val="center"/>
            </w:pPr>
            <w:r>
              <w:t>X</w:t>
            </w:r>
          </w:p>
        </w:tc>
      </w:tr>
      <w:tr w:rsidR="00B70DD2" w14:paraId="715AD90B" w14:textId="77777777">
        <w:tc>
          <w:tcPr>
            <w:tcW w:w="6120" w:type="dxa"/>
            <w:tcBorders>
              <w:top w:val="single" w:sz="4" w:space="0" w:color="000000"/>
              <w:left w:val="single" w:sz="4" w:space="0" w:color="000000"/>
              <w:bottom w:val="single" w:sz="4" w:space="0" w:color="000000"/>
              <w:right w:val="single" w:sz="4" w:space="0" w:color="000000"/>
            </w:tcBorders>
          </w:tcPr>
          <w:p w14:paraId="26A33A77" w14:textId="77777777" w:rsidR="00B70DD2" w:rsidRDefault="001F7E80">
            <w:pPr>
              <w:pStyle w:val="ProductList-TableBody"/>
            </w:pPr>
            <w:hyperlink w:anchor="_Sec587">
              <w:r w:rsidR="00556CD6">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5F06BE25"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98642"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604C46" w14:textId="77777777" w:rsidR="00B70DD2" w:rsidRDefault="00556CD6">
            <w:pPr>
              <w:pStyle w:val="ProductList-TableBody"/>
              <w:jc w:val="center"/>
            </w:pPr>
            <w:r>
              <w:t>X</w:t>
            </w:r>
          </w:p>
        </w:tc>
      </w:tr>
      <w:tr w:rsidR="00B70DD2" w14:paraId="7B4C5EA0" w14:textId="77777777">
        <w:tc>
          <w:tcPr>
            <w:tcW w:w="6120" w:type="dxa"/>
            <w:tcBorders>
              <w:top w:val="single" w:sz="4" w:space="0" w:color="000000"/>
              <w:left w:val="single" w:sz="4" w:space="0" w:color="000000"/>
              <w:bottom w:val="single" w:sz="4" w:space="0" w:color="000000"/>
              <w:right w:val="single" w:sz="4" w:space="0" w:color="000000"/>
            </w:tcBorders>
          </w:tcPr>
          <w:p w14:paraId="45455D01" w14:textId="77777777" w:rsidR="00B70DD2" w:rsidRDefault="001F7E80">
            <w:pPr>
              <w:pStyle w:val="ProductList-TableBody"/>
            </w:pPr>
            <w:hyperlink w:anchor="_Sec588">
              <w:r w:rsidR="00556CD6">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14:paraId="110DB952"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8B3CFA"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AF39E2" w14:textId="77777777" w:rsidR="00B70DD2" w:rsidRDefault="00556CD6">
            <w:pPr>
              <w:pStyle w:val="ProductList-TableBody"/>
              <w:jc w:val="center"/>
            </w:pPr>
            <w:r>
              <w:t>X</w:t>
            </w:r>
          </w:p>
        </w:tc>
      </w:tr>
      <w:tr w:rsidR="00B70DD2" w14:paraId="5EEC3130" w14:textId="77777777">
        <w:tc>
          <w:tcPr>
            <w:tcW w:w="6120" w:type="dxa"/>
            <w:tcBorders>
              <w:top w:val="single" w:sz="4" w:space="0" w:color="000000"/>
              <w:left w:val="single" w:sz="4" w:space="0" w:color="000000"/>
              <w:bottom w:val="single" w:sz="4" w:space="0" w:color="000000"/>
              <w:right w:val="single" w:sz="4" w:space="0" w:color="000000"/>
            </w:tcBorders>
          </w:tcPr>
          <w:p w14:paraId="3BD723ED" w14:textId="77777777" w:rsidR="00B70DD2" w:rsidRDefault="001F7E80">
            <w:pPr>
              <w:pStyle w:val="ProductList-TableBody"/>
            </w:pPr>
            <w:hyperlink w:anchor="_Sec589">
              <w:r w:rsidR="00556CD6">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14:paraId="478A020E"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7DAD74"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73F0DE" w14:textId="77777777" w:rsidR="00B70DD2" w:rsidRDefault="00556CD6">
            <w:pPr>
              <w:pStyle w:val="ProductList-TableBody"/>
              <w:jc w:val="center"/>
            </w:pPr>
            <w:r>
              <w:t>X</w:t>
            </w:r>
          </w:p>
        </w:tc>
      </w:tr>
      <w:tr w:rsidR="00B70DD2" w14:paraId="498A3A4F" w14:textId="77777777">
        <w:tc>
          <w:tcPr>
            <w:tcW w:w="6120" w:type="dxa"/>
            <w:tcBorders>
              <w:top w:val="single" w:sz="4" w:space="0" w:color="000000"/>
              <w:left w:val="single" w:sz="4" w:space="0" w:color="000000"/>
              <w:bottom w:val="single" w:sz="4" w:space="0" w:color="000000"/>
              <w:right w:val="single" w:sz="4" w:space="0" w:color="000000"/>
            </w:tcBorders>
          </w:tcPr>
          <w:p w14:paraId="2627F5A6" w14:textId="77777777" w:rsidR="00B70DD2" w:rsidRDefault="001F7E80">
            <w:pPr>
              <w:pStyle w:val="ProductList-TableBody"/>
            </w:pPr>
            <w:hyperlink w:anchor="_Sec590">
              <w:r w:rsidR="00556CD6">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14:paraId="6607BAC4"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94ECC2"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4BBC78" w14:textId="77777777" w:rsidR="00B70DD2" w:rsidRDefault="00556CD6">
            <w:pPr>
              <w:pStyle w:val="ProductList-TableBody"/>
              <w:jc w:val="center"/>
            </w:pPr>
            <w:r>
              <w:t>X</w:t>
            </w:r>
          </w:p>
        </w:tc>
      </w:tr>
      <w:tr w:rsidR="00B70DD2" w14:paraId="2FDB31B5" w14:textId="77777777">
        <w:tc>
          <w:tcPr>
            <w:tcW w:w="6120" w:type="dxa"/>
            <w:tcBorders>
              <w:top w:val="single" w:sz="4" w:space="0" w:color="000000"/>
              <w:left w:val="single" w:sz="4" w:space="0" w:color="000000"/>
              <w:bottom w:val="single" w:sz="4" w:space="0" w:color="000000"/>
              <w:right w:val="single" w:sz="4" w:space="0" w:color="000000"/>
            </w:tcBorders>
          </w:tcPr>
          <w:p w14:paraId="56EBC60F" w14:textId="77777777" w:rsidR="00B70DD2" w:rsidRDefault="001F7E80">
            <w:pPr>
              <w:pStyle w:val="ProductList-TableBody"/>
            </w:pPr>
            <w:hyperlink w:anchor="_Sec841">
              <w:r w:rsidR="00556CD6">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14:paraId="2E1A13BA"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739E16"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491D4" w14:textId="77777777" w:rsidR="00B70DD2" w:rsidRDefault="00B70DD2">
            <w:pPr>
              <w:pStyle w:val="ProductList-TableBody"/>
              <w:jc w:val="center"/>
            </w:pPr>
          </w:p>
        </w:tc>
      </w:tr>
      <w:tr w:rsidR="00B70DD2" w14:paraId="2D86CC68" w14:textId="77777777">
        <w:tc>
          <w:tcPr>
            <w:tcW w:w="6120" w:type="dxa"/>
            <w:tcBorders>
              <w:top w:val="single" w:sz="4" w:space="0" w:color="000000"/>
              <w:left w:val="single" w:sz="4" w:space="0" w:color="000000"/>
              <w:bottom w:val="single" w:sz="4" w:space="0" w:color="000000"/>
              <w:right w:val="single" w:sz="4" w:space="0" w:color="000000"/>
            </w:tcBorders>
          </w:tcPr>
          <w:p w14:paraId="070EAF5E" w14:textId="77777777" w:rsidR="00B70DD2" w:rsidRDefault="001F7E80">
            <w:pPr>
              <w:pStyle w:val="ProductList-TableBody"/>
            </w:pPr>
            <w:hyperlink w:anchor="_Sec841">
              <w:r w:rsidR="00556CD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96A6EFB"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30781C"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CBDB6" w14:textId="77777777" w:rsidR="00B70DD2" w:rsidRDefault="00B70DD2">
            <w:pPr>
              <w:pStyle w:val="ProductList-TableBody"/>
              <w:jc w:val="center"/>
            </w:pPr>
          </w:p>
        </w:tc>
      </w:tr>
      <w:tr w:rsidR="00B70DD2" w14:paraId="4C9DF184" w14:textId="77777777">
        <w:tc>
          <w:tcPr>
            <w:tcW w:w="6120" w:type="dxa"/>
            <w:tcBorders>
              <w:top w:val="single" w:sz="4" w:space="0" w:color="000000"/>
              <w:left w:val="single" w:sz="4" w:space="0" w:color="000000"/>
              <w:bottom w:val="single" w:sz="4" w:space="0" w:color="000000"/>
              <w:right w:val="single" w:sz="4" w:space="0" w:color="000000"/>
            </w:tcBorders>
          </w:tcPr>
          <w:p w14:paraId="275C6ABB" w14:textId="77777777" w:rsidR="00B70DD2" w:rsidRDefault="001F7E80">
            <w:pPr>
              <w:pStyle w:val="ProductList-TableBody"/>
            </w:pPr>
            <w:hyperlink w:anchor="_Sec652">
              <w:r w:rsidR="00556CD6">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F773D36" w14:textId="77777777" w:rsidR="00B70DD2" w:rsidRDefault="00B70DD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73F9B7"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FA4B1" w14:textId="77777777" w:rsidR="00B70DD2" w:rsidRDefault="00B70DD2">
            <w:pPr>
              <w:pStyle w:val="ProductList-TableBody"/>
              <w:jc w:val="center"/>
            </w:pPr>
          </w:p>
        </w:tc>
      </w:tr>
    </w:tbl>
    <w:p w14:paraId="62473F46" w14:textId="77777777" w:rsidR="00B70DD2" w:rsidRDefault="00B70DD2">
      <w:pPr>
        <w:pStyle w:val="ProductList-Body"/>
      </w:pPr>
    </w:p>
    <w:p w14:paraId="625356F7" w14:textId="77777777" w:rsidR="00B70DD2" w:rsidRDefault="00556CD6">
      <w:pPr>
        <w:pStyle w:val="ProductList-ClauseHeading"/>
        <w:outlineLvl w:val="2"/>
      </w:pPr>
      <w:bookmarkStart w:id="363" w:name="_Sec577"/>
      <w:r>
        <w:t>Δικαιώματα Νέας Έκδοσης</w:t>
      </w:r>
      <w:bookmarkEnd w:id="363"/>
    </w:p>
    <w:p w14:paraId="323C2935" w14:textId="77777777" w:rsidR="00B70DD2" w:rsidRDefault="00556CD6">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14:paraId="4905AA2C" w14:textId="77777777" w:rsidR="00B70DD2" w:rsidRDefault="00B70DD2">
      <w:pPr>
        <w:pStyle w:val="ProductList-Body"/>
      </w:pPr>
    </w:p>
    <w:p w14:paraId="795E449B" w14:textId="77777777" w:rsidR="00B70DD2" w:rsidRDefault="00556CD6">
      <w:pPr>
        <w:pStyle w:val="ProductList-ClauseHeading"/>
        <w:outlineLvl w:val="2"/>
      </w:pPr>
      <w:bookmarkStart w:id="364" w:name="_Sec931"/>
      <w:r>
        <w:t>Υπολογισμός των Πόντων των Πλεονεκτημάτων Εξασφάλισης Αναβάθμισης Λογισμικού</w:t>
      </w:r>
      <w:bookmarkEnd w:id="364"/>
    </w:p>
    <w:p w14:paraId="307ADA5B" w14:textId="77777777" w:rsidR="00B70DD2" w:rsidRDefault="00556CD6">
      <w:pPr>
        <w:pStyle w:val="ProductList-Body"/>
      </w:pPr>
      <w:r>
        <w:t>Τα δικαιώματα υπολογίζονται με ένα σύστημα πόντων για τα παρακάτω πλεονεκτήματα:</w:t>
      </w:r>
    </w:p>
    <w:p w14:paraId="7417AC33" w14:textId="77777777" w:rsidR="00B70DD2" w:rsidRDefault="00556CD6" w:rsidP="00556CD6">
      <w:pPr>
        <w:pStyle w:val="ProductList-Bullet"/>
        <w:numPr>
          <w:ilvl w:val="0"/>
          <w:numId w:val="58"/>
        </w:numPr>
      </w:pPr>
      <w:r>
        <w:t>Υπηρεσίες Σχεδιασμού</w:t>
      </w:r>
    </w:p>
    <w:p w14:paraId="4B3603E2" w14:textId="77777777" w:rsidR="00B70DD2" w:rsidRDefault="00556CD6" w:rsidP="00556CD6">
      <w:pPr>
        <w:pStyle w:val="ProductList-Bullet"/>
        <w:numPr>
          <w:ilvl w:val="0"/>
          <w:numId w:val="58"/>
        </w:numPr>
      </w:pPr>
      <w:r>
        <w:t>Κουπόνια Εκπαίδευσης</w:t>
      </w:r>
    </w:p>
    <w:p w14:paraId="723FC98B" w14:textId="77777777" w:rsidR="00B70DD2" w:rsidRDefault="00556CD6" w:rsidP="00556CD6">
      <w:pPr>
        <w:pStyle w:val="ProductList-Bullet"/>
        <w:numPr>
          <w:ilvl w:val="0"/>
          <w:numId w:val="58"/>
        </w:numPr>
      </w:pPr>
      <w:r>
        <w:t>Υποστήριξη Επίλυσης Προβλημάτων 24x7 (μέσω Τηλεφώνου) μόνο σε Σύμβαση για Προϊόντα και Υπηρεσίες της Microsoft (MPSA)</w:t>
      </w:r>
    </w:p>
    <w:p w14:paraId="1423CE89" w14:textId="77777777" w:rsidR="00B70DD2" w:rsidRDefault="00556CD6">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437"/>
        <w:gridCol w:w="1479"/>
      </w:tblGrid>
      <w:tr w:rsidR="00B70DD2" w14:paraId="009F79A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CB72D1E" w14:textId="77777777" w:rsidR="00B70DD2" w:rsidRDefault="00556CD6">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A4ABF73" w14:textId="77777777" w:rsidR="00B70DD2" w:rsidRDefault="00556CD6">
            <w:pPr>
              <w:pStyle w:val="ProductList-TableBody"/>
            </w:pPr>
            <w:r>
              <w:rPr>
                <w:color w:val="FFFFFF"/>
              </w:rPr>
              <w:t>Πόντοι</w:t>
            </w:r>
          </w:p>
        </w:tc>
      </w:tr>
      <w:tr w:rsidR="00B70DD2" w14:paraId="6FEC7505" w14:textId="77777777">
        <w:tc>
          <w:tcPr>
            <w:tcW w:w="10520" w:type="dxa"/>
            <w:tcBorders>
              <w:top w:val="single" w:sz="4" w:space="0" w:color="6E6E6E"/>
              <w:left w:val="single" w:sz="4" w:space="0" w:color="6E6E6E"/>
              <w:bottom w:val="single" w:sz="4" w:space="0" w:color="6E6E6E"/>
              <w:right w:val="single" w:sz="4" w:space="0" w:color="6E6E6E"/>
            </w:tcBorders>
          </w:tcPr>
          <w:p w14:paraId="010B5544" w14:textId="77777777" w:rsidR="00B70DD2" w:rsidRDefault="00556CD6">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AD2B167" w14:textId="77777777" w:rsidR="00B70DD2" w:rsidRDefault="00556CD6">
            <w:pPr>
              <w:pStyle w:val="ProductList-TableBody"/>
            </w:pPr>
            <w:r>
              <w:t>1</w:t>
            </w:r>
          </w:p>
        </w:tc>
      </w:tr>
      <w:tr w:rsidR="00B70DD2" w14:paraId="16713C78" w14:textId="77777777">
        <w:tc>
          <w:tcPr>
            <w:tcW w:w="10520" w:type="dxa"/>
            <w:tcBorders>
              <w:top w:val="single" w:sz="4" w:space="0" w:color="6E6E6E"/>
              <w:left w:val="single" w:sz="4" w:space="0" w:color="6E6E6E"/>
              <w:bottom w:val="single" w:sz="4" w:space="0" w:color="6E6E6E"/>
              <w:right w:val="single" w:sz="4" w:space="0" w:color="6E6E6E"/>
            </w:tcBorders>
          </w:tcPr>
          <w:p w14:paraId="5D524600" w14:textId="77777777" w:rsidR="00B70DD2" w:rsidRDefault="00556CD6">
            <w:pPr>
              <w:pStyle w:val="ProductList-TableBody"/>
            </w:pPr>
            <w:r>
              <w:t>Άδεια CAL του Microsoft Dynamics 365 Customer Service, Άδεια CAL του Microsoft Dynamics 365 Sales, Διακομιστής του Dynamics 365 Operations, Άδεια CAL δραστηριότητας του Microsoft Dynamics 365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85455ED" w14:textId="77777777" w:rsidR="00B70DD2" w:rsidRDefault="00556CD6">
            <w:pPr>
              <w:pStyle w:val="ProductList-TableBody"/>
            </w:pPr>
            <w:r>
              <w:t>2</w:t>
            </w:r>
          </w:p>
        </w:tc>
      </w:tr>
      <w:tr w:rsidR="00B70DD2" w14:paraId="72889F98" w14:textId="77777777">
        <w:tc>
          <w:tcPr>
            <w:tcW w:w="10520" w:type="dxa"/>
            <w:tcBorders>
              <w:top w:val="single" w:sz="4" w:space="0" w:color="6E6E6E"/>
              <w:left w:val="single" w:sz="4" w:space="0" w:color="6E6E6E"/>
              <w:bottom w:val="single" w:sz="4" w:space="0" w:color="6E6E6E"/>
              <w:right w:val="single" w:sz="4" w:space="0" w:color="6E6E6E"/>
            </w:tcBorders>
          </w:tcPr>
          <w:p w14:paraId="11297321" w14:textId="77777777" w:rsidR="00B70DD2" w:rsidRDefault="00556CD6">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7E3280EA" w14:textId="77777777" w:rsidR="00B70DD2" w:rsidRDefault="00556CD6">
            <w:pPr>
              <w:pStyle w:val="ProductList-TableBody"/>
            </w:pPr>
            <w:r>
              <w:t>5</w:t>
            </w:r>
          </w:p>
        </w:tc>
      </w:tr>
      <w:tr w:rsidR="00B70DD2" w14:paraId="6351B26C" w14:textId="77777777">
        <w:tc>
          <w:tcPr>
            <w:tcW w:w="10520" w:type="dxa"/>
            <w:tcBorders>
              <w:top w:val="single" w:sz="4" w:space="0" w:color="6E6E6E"/>
              <w:left w:val="single" w:sz="4" w:space="0" w:color="6E6E6E"/>
              <w:bottom w:val="single" w:sz="4" w:space="0" w:color="6E6E6E"/>
              <w:right w:val="single" w:sz="4" w:space="0" w:color="6E6E6E"/>
            </w:tcBorders>
          </w:tcPr>
          <w:p w14:paraId="7E5F7D88" w14:textId="77777777" w:rsidR="00B70DD2" w:rsidRDefault="00556CD6">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14:paraId="305FB93A" w14:textId="77777777" w:rsidR="00B70DD2" w:rsidRDefault="00556CD6">
            <w:pPr>
              <w:pStyle w:val="ProductList-TableBody"/>
            </w:pPr>
            <w:r>
              <w:t>10</w:t>
            </w:r>
          </w:p>
        </w:tc>
      </w:tr>
      <w:tr w:rsidR="00B70DD2" w14:paraId="6C169EA7" w14:textId="77777777">
        <w:tc>
          <w:tcPr>
            <w:tcW w:w="10520" w:type="dxa"/>
            <w:tcBorders>
              <w:top w:val="single" w:sz="4" w:space="0" w:color="6E6E6E"/>
              <w:left w:val="single" w:sz="4" w:space="0" w:color="6E6E6E"/>
              <w:bottom w:val="single" w:sz="4" w:space="0" w:color="6E6E6E"/>
              <w:right w:val="single" w:sz="4" w:space="0" w:color="6E6E6E"/>
            </w:tcBorders>
          </w:tcPr>
          <w:p w14:paraId="5036B698" w14:textId="77777777" w:rsidR="00B70DD2" w:rsidRDefault="00556CD6">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14:paraId="5E07CB7F" w14:textId="77777777" w:rsidR="00B70DD2" w:rsidRDefault="00556CD6">
            <w:pPr>
              <w:pStyle w:val="ProductList-TableBody"/>
            </w:pPr>
            <w:r>
              <w:t>25</w:t>
            </w:r>
          </w:p>
        </w:tc>
      </w:tr>
      <w:tr w:rsidR="00B70DD2" w14:paraId="2034DA12" w14:textId="77777777">
        <w:tc>
          <w:tcPr>
            <w:tcW w:w="10520" w:type="dxa"/>
            <w:tcBorders>
              <w:top w:val="single" w:sz="4" w:space="0" w:color="6E6E6E"/>
              <w:left w:val="single" w:sz="4" w:space="0" w:color="6E6E6E"/>
              <w:bottom w:val="single" w:sz="4" w:space="0" w:color="6E6E6E"/>
              <w:right w:val="single" w:sz="4" w:space="0" w:color="6E6E6E"/>
            </w:tcBorders>
          </w:tcPr>
          <w:p w14:paraId="3AD14C80" w14:textId="77777777" w:rsidR="00B70DD2" w:rsidRDefault="00556CD6">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A70B0A1" w14:textId="77777777" w:rsidR="00B70DD2" w:rsidRDefault="00556CD6">
            <w:pPr>
              <w:pStyle w:val="ProductList-TableBody"/>
            </w:pPr>
            <w:r>
              <w:t>50</w:t>
            </w:r>
          </w:p>
        </w:tc>
      </w:tr>
      <w:tr w:rsidR="00B70DD2" w14:paraId="15D3733E" w14:textId="77777777">
        <w:tc>
          <w:tcPr>
            <w:tcW w:w="10520" w:type="dxa"/>
            <w:tcBorders>
              <w:top w:val="single" w:sz="4" w:space="0" w:color="6E6E6E"/>
              <w:left w:val="single" w:sz="4" w:space="0" w:color="6E6E6E"/>
              <w:bottom w:val="single" w:sz="4" w:space="0" w:color="6E6E6E"/>
              <w:right w:val="single" w:sz="4" w:space="0" w:color="6E6E6E"/>
            </w:tcBorders>
          </w:tcPr>
          <w:p w14:paraId="269EA641" w14:textId="77777777" w:rsidR="00B70DD2" w:rsidRDefault="00556CD6">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14:paraId="2F5CCA8E" w14:textId="77777777" w:rsidR="00B70DD2" w:rsidRDefault="00556CD6">
            <w:pPr>
              <w:pStyle w:val="ProductList-TableBody"/>
            </w:pPr>
            <w:r>
              <w:t>75</w:t>
            </w:r>
          </w:p>
        </w:tc>
      </w:tr>
    </w:tbl>
    <w:p w14:paraId="6BF8DA34" w14:textId="77777777" w:rsidR="00B70DD2" w:rsidRDefault="00556CD6">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44D7DE13" w14:textId="77777777" w:rsidR="00B70DD2" w:rsidRDefault="00B70DD2">
      <w:pPr>
        <w:pStyle w:val="ProductList-Body"/>
      </w:pPr>
    </w:p>
    <w:p w14:paraId="286F4902" w14:textId="77777777" w:rsidR="00B70DD2" w:rsidRDefault="00556CD6">
      <w:pPr>
        <w:pStyle w:val="ProductList-ClauseHeading"/>
        <w:outlineLvl w:val="2"/>
      </w:pPr>
      <w:bookmarkStart w:id="365" w:name="_Sec579"/>
      <w:r>
        <w:t>Υπηρεσίες του Office στο web και Office Online Server</w:t>
      </w:r>
      <w:bookmarkEnd w:id="365"/>
    </w:p>
    <w:p w14:paraId="50509DDA" w14:textId="77777777" w:rsidR="00B70DD2" w:rsidRDefault="00556CD6">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στο web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στο web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406"/>
        <w:gridCol w:w="5510"/>
      </w:tblGrid>
      <w:tr w:rsidR="00B70DD2" w14:paraId="46BF88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C4A304" w14:textId="77777777" w:rsidR="00B70DD2" w:rsidRDefault="00556CD6">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AE9CBA" w14:textId="77777777" w:rsidR="00B70DD2" w:rsidRDefault="00556CD6">
            <w:pPr>
              <w:pStyle w:val="ProductList-TableBody"/>
            </w:pPr>
            <w:r>
              <w:rPr>
                <w:color w:val="FFFFFF"/>
              </w:rPr>
              <w:t>Δικαιώματα Office Online</w:t>
            </w:r>
          </w:p>
        </w:tc>
      </w:tr>
      <w:tr w:rsidR="00B70DD2" w14:paraId="46A24A62" w14:textId="77777777">
        <w:tc>
          <w:tcPr>
            <w:tcW w:w="6000" w:type="dxa"/>
            <w:tcBorders>
              <w:top w:val="single" w:sz="4" w:space="0" w:color="000000"/>
              <w:left w:val="single" w:sz="4" w:space="0" w:color="000000"/>
              <w:bottom w:val="single" w:sz="4" w:space="0" w:color="000000"/>
              <w:right w:val="single" w:sz="4" w:space="0" w:color="000000"/>
            </w:tcBorders>
          </w:tcPr>
          <w:p w14:paraId="3CDDC2A0" w14:textId="77777777" w:rsidR="00B70DD2" w:rsidRDefault="00556CD6">
            <w:pPr>
              <w:pStyle w:val="ProductList-TableBody"/>
            </w:pPr>
            <w:r>
              <w:t>Office Standard</w:t>
            </w:r>
            <w:r>
              <w:fldChar w:fldCharType="begin"/>
            </w:r>
            <w:r>
              <w:instrText xml:space="preserve"> XE "Office Standard" </w:instrText>
            </w:r>
            <w:r>
              <w:fldChar w:fldCharType="end"/>
            </w:r>
          </w:p>
          <w:p w14:paraId="2280523D" w14:textId="77777777" w:rsidR="00B70DD2" w:rsidRDefault="00556CD6">
            <w:pPr>
              <w:pStyle w:val="ProductList-TableBody"/>
            </w:pPr>
            <w:r>
              <w:t>Office Professional Plus</w:t>
            </w:r>
            <w:r>
              <w:fldChar w:fldCharType="begin"/>
            </w:r>
            <w:r>
              <w:instrText xml:space="preserve"> XE "Office Professional Plus" </w:instrText>
            </w:r>
            <w:r>
              <w:fldChar w:fldCharType="end"/>
            </w:r>
          </w:p>
          <w:p w14:paraId="2FDFA708" w14:textId="77777777" w:rsidR="00B70DD2" w:rsidRDefault="00556CD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7B294" w14:textId="77777777" w:rsidR="00B70DD2" w:rsidRDefault="00556CD6">
            <w:pPr>
              <w:pStyle w:val="ProductList-TableBody"/>
            </w:pPr>
            <w:r>
              <w:t>Office στο web</w:t>
            </w:r>
            <w:r>
              <w:fldChar w:fldCharType="begin"/>
            </w:r>
            <w:r>
              <w:instrText xml:space="preserve"> XE "Office στο web" </w:instrText>
            </w:r>
            <w:r>
              <w:fldChar w:fldCharType="end"/>
            </w:r>
          </w:p>
          <w:p w14:paraId="522A94FB" w14:textId="77777777" w:rsidR="00B70DD2" w:rsidRDefault="00556CD6">
            <w:pPr>
              <w:pStyle w:val="ProductList-TableBody"/>
            </w:pPr>
            <w:r>
              <w:t>Office Online Server</w:t>
            </w:r>
          </w:p>
        </w:tc>
      </w:tr>
    </w:tbl>
    <w:p w14:paraId="5B0C6C57" w14:textId="77777777" w:rsidR="00B70DD2" w:rsidRDefault="00556CD6">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στις υπηρεσίες του Office στο web.</w:t>
      </w:r>
    </w:p>
    <w:p w14:paraId="06A51E2D" w14:textId="77777777" w:rsidR="00B70DD2" w:rsidRDefault="00B70DD2">
      <w:pPr>
        <w:pStyle w:val="ProductList-Body"/>
      </w:pPr>
    </w:p>
    <w:p w14:paraId="07834C4A" w14:textId="77777777" w:rsidR="00B70DD2" w:rsidRDefault="00556CD6">
      <w:pPr>
        <w:pStyle w:val="ProductList-ClauseHeading"/>
        <w:outlineLvl w:val="2"/>
      </w:pPr>
      <w:bookmarkStart w:id="366" w:name="_Sec580"/>
      <w:r>
        <w:t>Υπηρεσίες Σχεδιασμού</w:t>
      </w:r>
      <w:bookmarkEnd w:id="366"/>
    </w:p>
    <w:p w14:paraId="53125F3D" w14:textId="77777777" w:rsidR="00B70DD2" w:rsidRDefault="00556CD6">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14:paraId="02DC9562" w14:textId="77777777" w:rsidR="00B70DD2" w:rsidRDefault="00B70DD2">
      <w:pPr>
        <w:pStyle w:val="ProductList-Body"/>
      </w:pPr>
    </w:p>
    <w:p w14:paraId="635B8B7E" w14:textId="77777777" w:rsidR="00B70DD2" w:rsidRDefault="00556CD6">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118"/>
        <w:gridCol w:w="1798"/>
      </w:tblGrid>
      <w:tr w:rsidR="00B70DD2" w14:paraId="5C97EC5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A035823" w14:textId="77777777" w:rsidR="00B70DD2" w:rsidRDefault="00556CD6">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590EC1" w14:textId="77777777" w:rsidR="00B70DD2" w:rsidRDefault="00556CD6">
            <w:pPr>
              <w:pStyle w:val="ProductList-TableBody"/>
              <w:jc w:val="center"/>
            </w:pPr>
            <w:r>
              <w:rPr>
                <w:color w:val="FFFFFF"/>
              </w:rPr>
              <w:t>Πόντοι</w:t>
            </w:r>
          </w:p>
        </w:tc>
      </w:tr>
      <w:tr w:rsidR="00B70DD2" w14:paraId="31EC978E" w14:textId="77777777">
        <w:tc>
          <w:tcPr>
            <w:tcW w:w="10160" w:type="dxa"/>
            <w:tcBorders>
              <w:top w:val="single" w:sz="4" w:space="0" w:color="000000"/>
              <w:left w:val="single" w:sz="4" w:space="0" w:color="000000"/>
              <w:bottom w:val="single" w:sz="4" w:space="0" w:color="000000"/>
              <w:right w:val="single" w:sz="4" w:space="0" w:color="000000"/>
            </w:tcBorders>
          </w:tcPr>
          <w:p w14:paraId="4B537524" w14:textId="77777777" w:rsidR="00B70DD2" w:rsidRDefault="00556CD6">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C1B93F" w14:textId="77777777" w:rsidR="00B70DD2" w:rsidRDefault="00556CD6">
            <w:pPr>
              <w:pStyle w:val="ProductList-TableBody"/>
              <w:jc w:val="center"/>
            </w:pPr>
            <w:r>
              <w:t>1</w:t>
            </w:r>
          </w:p>
        </w:tc>
      </w:tr>
      <w:tr w:rsidR="00B70DD2" w14:paraId="2AAEAAB7" w14:textId="77777777">
        <w:tc>
          <w:tcPr>
            <w:tcW w:w="10160" w:type="dxa"/>
            <w:tcBorders>
              <w:top w:val="single" w:sz="4" w:space="0" w:color="000000"/>
              <w:left w:val="single" w:sz="4" w:space="0" w:color="000000"/>
              <w:bottom w:val="single" w:sz="4" w:space="0" w:color="000000"/>
              <w:right w:val="single" w:sz="4" w:space="0" w:color="000000"/>
            </w:tcBorders>
          </w:tcPr>
          <w:p w14:paraId="5C7EEB1D" w14:textId="77777777" w:rsidR="00B70DD2" w:rsidRDefault="00556CD6">
            <w:pPr>
              <w:pStyle w:val="ProductList-TableBody"/>
            </w:pPr>
            <w:r>
              <w:t>Άδεια CAL του Microsoft Dynamics 365 Customer Service</w:t>
            </w:r>
            <w:r>
              <w:fldChar w:fldCharType="begin"/>
            </w:r>
            <w:r>
              <w:instrText xml:space="preserve"> XE "Άδεια CAL του Microsoft Dynamics 365 Customer Service" </w:instrText>
            </w:r>
            <w:r>
              <w:fldChar w:fldCharType="end"/>
            </w:r>
            <w:r>
              <w:t>, Άδεια CAL του Microsoft Dynamics 365 Sales</w:t>
            </w:r>
            <w:r>
              <w:fldChar w:fldCharType="begin"/>
            </w:r>
            <w:r>
              <w:instrText xml:space="preserve"> XE "Άδεια CAL του Microsoft Dynamics 365 Sales" </w:instrText>
            </w:r>
            <w:r>
              <w:fldChar w:fldCharType="end"/>
            </w:r>
            <w:r>
              <w:t>, Διακομιστής του Dynamics 365 Operations</w:t>
            </w:r>
            <w:r>
              <w:fldChar w:fldCharType="begin"/>
            </w:r>
            <w:r>
              <w:instrText xml:space="preserve"> XE "Διακομιστής του Dynamics 365 Operations" </w:instrText>
            </w:r>
            <w:r>
              <w:fldChar w:fldCharType="end"/>
            </w:r>
            <w:r>
              <w:t>, Άδεια CAL δραστηριότητας του Microsoft Dynamics 365 Operations</w:t>
            </w:r>
            <w:r>
              <w:fldChar w:fldCharType="begin"/>
            </w:r>
            <w:r>
              <w:instrText xml:space="preserve"> XE "Άδεια CAL δραστηριότητας του Microsoft Dynamics 365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0EB126" w14:textId="77777777" w:rsidR="00B70DD2" w:rsidRDefault="00556CD6">
            <w:pPr>
              <w:pStyle w:val="ProductList-TableBody"/>
              <w:jc w:val="center"/>
            </w:pPr>
            <w:r>
              <w:t>2</w:t>
            </w:r>
          </w:p>
        </w:tc>
      </w:tr>
      <w:tr w:rsidR="00B70DD2" w14:paraId="2B1B5287" w14:textId="77777777">
        <w:tc>
          <w:tcPr>
            <w:tcW w:w="10160" w:type="dxa"/>
            <w:tcBorders>
              <w:top w:val="single" w:sz="4" w:space="0" w:color="000000"/>
              <w:left w:val="single" w:sz="4" w:space="0" w:color="000000"/>
              <w:bottom w:val="single" w:sz="4" w:space="0" w:color="000000"/>
              <w:right w:val="single" w:sz="4" w:space="0" w:color="000000"/>
            </w:tcBorders>
          </w:tcPr>
          <w:p w14:paraId="09D7F2E5" w14:textId="77777777" w:rsidR="00B70DD2" w:rsidRDefault="00556CD6">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Operations</w:t>
            </w:r>
            <w:r>
              <w:fldChar w:fldCharType="begin"/>
            </w:r>
            <w:r>
              <w:instrText xml:space="preserve"> XE "Άδεια CAL του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8DE873" w14:textId="77777777" w:rsidR="00B70DD2" w:rsidRDefault="00556CD6">
            <w:pPr>
              <w:pStyle w:val="ProductList-TableBody"/>
              <w:jc w:val="center"/>
            </w:pPr>
            <w:r>
              <w:t>25</w:t>
            </w:r>
          </w:p>
        </w:tc>
      </w:tr>
      <w:tr w:rsidR="00B70DD2" w14:paraId="37F521AD" w14:textId="77777777">
        <w:tc>
          <w:tcPr>
            <w:tcW w:w="10160" w:type="dxa"/>
            <w:tcBorders>
              <w:top w:val="single" w:sz="4" w:space="0" w:color="000000"/>
              <w:left w:val="single" w:sz="4" w:space="0" w:color="000000"/>
              <w:bottom w:val="single" w:sz="4" w:space="0" w:color="000000"/>
              <w:right w:val="single" w:sz="4" w:space="0" w:color="000000"/>
            </w:tcBorders>
          </w:tcPr>
          <w:p w14:paraId="5239DB36" w14:textId="77777777" w:rsidR="00B70DD2" w:rsidRDefault="00556CD6">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9B7C1D" w14:textId="77777777" w:rsidR="00B70DD2" w:rsidRDefault="00556CD6">
            <w:pPr>
              <w:pStyle w:val="ProductList-TableBody"/>
              <w:jc w:val="center"/>
            </w:pPr>
            <w:r>
              <w:t>50</w:t>
            </w:r>
          </w:p>
        </w:tc>
      </w:tr>
      <w:tr w:rsidR="00B70DD2" w14:paraId="00A675D2" w14:textId="77777777">
        <w:tc>
          <w:tcPr>
            <w:tcW w:w="10160" w:type="dxa"/>
            <w:tcBorders>
              <w:top w:val="single" w:sz="4" w:space="0" w:color="000000"/>
              <w:left w:val="single" w:sz="4" w:space="0" w:color="000000"/>
              <w:bottom w:val="single" w:sz="4" w:space="0" w:color="000000"/>
              <w:right w:val="single" w:sz="4" w:space="0" w:color="000000"/>
            </w:tcBorders>
          </w:tcPr>
          <w:p w14:paraId="5219CC14" w14:textId="77777777" w:rsidR="00B70DD2" w:rsidRDefault="00556CD6">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14:paraId="42B6FA20" w14:textId="77777777" w:rsidR="00B70DD2" w:rsidRDefault="00556CD6">
            <w:pPr>
              <w:pStyle w:val="ProductList-TableBody"/>
              <w:jc w:val="center"/>
            </w:pPr>
            <w:r>
              <w:t>75</w:t>
            </w:r>
          </w:p>
        </w:tc>
      </w:tr>
    </w:tbl>
    <w:p w14:paraId="0D02A4C0" w14:textId="77777777" w:rsidR="00B70DD2" w:rsidRDefault="00556CD6">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14:paraId="39771AB7" w14:textId="77777777" w:rsidR="00B70DD2" w:rsidRDefault="00B70DD2">
      <w:pPr>
        <w:pStyle w:val="ProductList-Body"/>
      </w:pPr>
    </w:p>
    <w:p w14:paraId="2948AFF7" w14:textId="77777777" w:rsidR="00B70DD2" w:rsidRDefault="00556CD6">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B70DD2" w14:paraId="5F5674F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49371D7" w14:textId="77777777" w:rsidR="00B70DD2" w:rsidRDefault="00556CD6">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14:paraId="07834084" w14:textId="77777777" w:rsidR="00B70DD2" w:rsidRDefault="00556CD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14EC1A6" w14:textId="77777777" w:rsidR="00B70DD2" w:rsidRDefault="00556CD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567D1E6" w14:textId="77777777" w:rsidR="00B70DD2" w:rsidRDefault="00556CD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AEC412B" w14:textId="77777777" w:rsidR="00B70DD2" w:rsidRDefault="00556CD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48CD595" w14:textId="77777777" w:rsidR="00B70DD2" w:rsidRDefault="00556CD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9EA6921" w14:textId="77777777" w:rsidR="00B70DD2" w:rsidRDefault="00556CD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0CFF313" w14:textId="77777777" w:rsidR="00B70DD2" w:rsidRDefault="00556CD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4AD02D0" w14:textId="77777777" w:rsidR="00B70DD2" w:rsidRDefault="00556CD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C51900B" w14:textId="77777777" w:rsidR="00B70DD2" w:rsidRDefault="00556CD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00FF5D2" w14:textId="77777777" w:rsidR="00B70DD2" w:rsidRDefault="00556CD6">
            <w:pPr>
              <w:pStyle w:val="ProductList-TableBody"/>
            </w:pPr>
            <w:r>
              <w:t>600,000+</w:t>
            </w:r>
          </w:p>
        </w:tc>
      </w:tr>
      <w:tr w:rsidR="00B70DD2" w14:paraId="7D157EE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2D33035" w14:textId="77777777" w:rsidR="00B70DD2" w:rsidRDefault="00556CD6">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14:paraId="4AED255D" w14:textId="77777777" w:rsidR="00B70DD2" w:rsidRDefault="00556CD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6BF3EE6" w14:textId="77777777" w:rsidR="00B70DD2" w:rsidRDefault="00556CD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1DCB66C" w14:textId="77777777" w:rsidR="00B70DD2" w:rsidRDefault="00556CD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4F4844" w14:textId="77777777" w:rsidR="00B70DD2" w:rsidRDefault="00556CD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B943C6E" w14:textId="77777777" w:rsidR="00B70DD2" w:rsidRDefault="00556CD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0DF3F19" w14:textId="77777777" w:rsidR="00B70DD2" w:rsidRDefault="00556CD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F8474B9" w14:textId="77777777" w:rsidR="00B70DD2" w:rsidRDefault="00556CD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77EEAD3" w14:textId="77777777" w:rsidR="00B70DD2" w:rsidRDefault="00556CD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035FD0" w14:textId="77777777" w:rsidR="00B70DD2" w:rsidRDefault="00556CD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B7FB37C" w14:textId="77777777" w:rsidR="00B70DD2" w:rsidRDefault="00556CD6">
            <w:pPr>
              <w:pStyle w:val="ProductList-TableBody"/>
            </w:pPr>
            <w:r>
              <w:t>75</w:t>
            </w:r>
          </w:p>
        </w:tc>
      </w:tr>
    </w:tbl>
    <w:p w14:paraId="3CB1479E" w14:textId="77777777" w:rsidR="00B70DD2" w:rsidRDefault="00B70DD2">
      <w:pPr>
        <w:pStyle w:val="ProductList-Body"/>
      </w:pPr>
    </w:p>
    <w:p w14:paraId="78155621" w14:textId="77777777" w:rsidR="00B70DD2" w:rsidRDefault="00556CD6">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B70DD2" w14:paraId="5414229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596391B" w14:textId="77777777" w:rsidR="00B70DD2" w:rsidRDefault="00556CD6">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14:paraId="4F19AA3B" w14:textId="77777777" w:rsidR="00B70DD2" w:rsidRDefault="00556CD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6A48914" w14:textId="77777777" w:rsidR="00B70DD2" w:rsidRDefault="00556CD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12B9079" w14:textId="77777777" w:rsidR="00B70DD2" w:rsidRDefault="00556CD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F521B04" w14:textId="77777777" w:rsidR="00B70DD2" w:rsidRDefault="00556CD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BE356FA" w14:textId="77777777" w:rsidR="00B70DD2" w:rsidRDefault="00556CD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8C6538" w14:textId="77777777" w:rsidR="00B70DD2" w:rsidRDefault="00556CD6">
            <w:pPr>
              <w:pStyle w:val="ProductList-TableBody"/>
            </w:pPr>
            <w:r>
              <w:t>→600,000+</w:t>
            </w:r>
          </w:p>
        </w:tc>
      </w:tr>
      <w:tr w:rsidR="00B70DD2" w14:paraId="6FE7FA5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37F971B" w14:textId="77777777" w:rsidR="00B70DD2" w:rsidRDefault="00556CD6">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14:paraId="70D4ACA4" w14:textId="77777777" w:rsidR="00B70DD2" w:rsidRDefault="00556C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EFF482" w14:textId="77777777" w:rsidR="00B70DD2" w:rsidRDefault="00556C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83EC7A" w14:textId="77777777" w:rsidR="00B70DD2" w:rsidRDefault="00556CD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113E893" w14:textId="77777777" w:rsidR="00B70DD2" w:rsidRDefault="00556CD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3CE2ABD" w14:textId="77777777" w:rsidR="00B70DD2" w:rsidRDefault="00556CD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74A7E9C" w14:textId="77777777" w:rsidR="00B70DD2" w:rsidRDefault="00556CD6">
            <w:pPr>
              <w:pStyle w:val="ProductList-TableBody"/>
            </w:pPr>
            <w:r>
              <w:t>12</w:t>
            </w:r>
          </w:p>
        </w:tc>
      </w:tr>
    </w:tbl>
    <w:p w14:paraId="317CBDDE" w14:textId="77777777" w:rsidR="00B70DD2" w:rsidRDefault="00556CD6">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53">
        <w:r>
          <w:rPr>
            <w:color w:val="00467F"/>
            <w:u w:val="single"/>
          </w:rPr>
          <w:t>https://www.microsoft.com/licensing/licensing-programs/software-assurance-planning-services-overview</w:t>
        </w:r>
      </w:hyperlink>
      <w:r>
        <w:t>.</w:t>
      </w:r>
    </w:p>
    <w:p w14:paraId="198CBFB3" w14:textId="77777777" w:rsidR="00B70DD2" w:rsidRDefault="00B70DD2">
      <w:pPr>
        <w:pStyle w:val="ProductList-Body"/>
      </w:pPr>
    </w:p>
    <w:p w14:paraId="47A2E588" w14:textId="77777777" w:rsidR="00B70DD2" w:rsidRDefault="00556CD6">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του διαθέσιμου Πεδίου Εφαρμογής Εργασίας για καθεμία από τις παραπάνω προσφορές υπηρεσιών.</w:t>
      </w:r>
    </w:p>
    <w:p w14:paraId="4F4C7264" w14:textId="77777777" w:rsidR="00B70DD2" w:rsidRDefault="00556CD6" w:rsidP="00556CD6">
      <w:pPr>
        <w:pStyle w:val="ProductList-Bullet"/>
        <w:numPr>
          <w:ilvl w:val="0"/>
          <w:numId w:val="59"/>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54">
        <w:r>
          <w:rPr>
            <w:color w:val="00467F"/>
            <w:u w:val="single"/>
          </w:rPr>
          <w:t>https://www.microsoft.com/solution-providers/home</w:t>
        </w:r>
      </w:hyperlink>
    </w:p>
    <w:p w14:paraId="42CD33F4" w14:textId="77777777" w:rsidR="00B70DD2" w:rsidRDefault="00556CD6" w:rsidP="00556CD6">
      <w:pPr>
        <w:pStyle w:val="ProductList-Bullet"/>
        <w:numPr>
          <w:ilvl w:val="0"/>
          <w:numId w:val="59"/>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14:paraId="554EF85F" w14:textId="77777777" w:rsidR="00B70DD2" w:rsidRDefault="00556CD6" w:rsidP="00556CD6">
      <w:pPr>
        <w:pStyle w:val="ProductList-Bullet"/>
        <w:numPr>
          <w:ilvl w:val="0"/>
          <w:numId w:val="59"/>
        </w:numPr>
      </w:pPr>
      <w:r>
        <w:t xml:space="preserve">Τα κουπόνια Υπηρεσιών Σχεδιασμού μπορούν να εξαργυρωθούν μόνο από τον πελάτη που πληροί τις προϋποθέσεις για το πλεονέκτημα. </w:t>
      </w:r>
    </w:p>
    <w:p w14:paraId="519B4175" w14:textId="77777777" w:rsidR="00B70DD2" w:rsidRDefault="00556CD6" w:rsidP="00556CD6">
      <w:pPr>
        <w:pStyle w:val="ProductList-Bullet"/>
        <w:numPr>
          <w:ilvl w:val="0"/>
          <w:numId w:val="59"/>
        </w:numPr>
      </w:pPr>
      <w:r>
        <w:t xml:space="preserve">Δεν είναι δυνατή η ανταλλαγή των κουπονιών Υπηρεσιών Σχεδιασμού έναντι μετρητών, χρημάτων ή άλλων ειδών αξίας. </w:t>
      </w:r>
    </w:p>
    <w:p w14:paraId="4C2B0363" w14:textId="77777777" w:rsidR="00B70DD2" w:rsidRDefault="00556CD6" w:rsidP="00556CD6">
      <w:pPr>
        <w:pStyle w:val="ProductList-Bullet"/>
        <w:numPr>
          <w:ilvl w:val="0"/>
          <w:numId w:val="59"/>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14:paraId="292DDDA9" w14:textId="77777777" w:rsidR="00B70DD2" w:rsidRDefault="00556CD6" w:rsidP="00556CD6">
      <w:pPr>
        <w:pStyle w:val="ProductList-Bullet"/>
        <w:numPr>
          <w:ilvl w:val="0"/>
          <w:numId w:val="59"/>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14:paraId="5F9D5710" w14:textId="77777777" w:rsidR="00B70DD2" w:rsidRDefault="00556CD6" w:rsidP="00556CD6">
      <w:pPr>
        <w:pStyle w:val="ProductList-Bullet"/>
        <w:numPr>
          <w:ilvl w:val="0"/>
          <w:numId w:val="59"/>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14:paraId="3221E345" w14:textId="77777777" w:rsidR="00B70DD2" w:rsidRDefault="00556CD6" w:rsidP="00556CD6">
      <w:pPr>
        <w:pStyle w:val="ProductList-Bullet"/>
        <w:numPr>
          <w:ilvl w:val="0"/>
          <w:numId w:val="59"/>
        </w:numPr>
      </w:pPr>
      <w:r>
        <w:t xml:space="preserve">Τα κουπόνια πρέπει να εκχωρούνται κατά την περίοδο κάλυψης SA. </w:t>
      </w:r>
    </w:p>
    <w:p w14:paraId="59189B77" w14:textId="77777777" w:rsidR="00B70DD2" w:rsidRDefault="00556CD6" w:rsidP="00556CD6">
      <w:pPr>
        <w:pStyle w:val="ProductList-Bullet"/>
        <w:numPr>
          <w:ilvl w:val="0"/>
          <w:numId w:val="59"/>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14:paraId="2011166C" w14:textId="77777777" w:rsidR="00B70DD2" w:rsidRDefault="00B70DD2">
      <w:pPr>
        <w:pStyle w:val="ProductList-Body"/>
      </w:pPr>
    </w:p>
    <w:p w14:paraId="4A96002E" w14:textId="77777777" w:rsidR="00B70DD2" w:rsidRDefault="00556CD6">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14:paraId="7791C178" w14:textId="77777777" w:rsidR="00B70DD2" w:rsidRDefault="00B70DD2">
      <w:pPr>
        <w:pStyle w:val="ProductList-Body"/>
      </w:pPr>
    </w:p>
    <w:p w14:paraId="2DB813DA" w14:textId="77777777" w:rsidR="00B70DD2" w:rsidRDefault="00556CD6">
      <w:pPr>
        <w:pStyle w:val="ProductList-ClauseHeading"/>
        <w:outlineLvl w:val="2"/>
      </w:pPr>
      <w:bookmarkStart w:id="367" w:name="_Sec581"/>
      <w:r>
        <w:t>Πρόγραμμα Παραχώρησης Αδειών Χρήσης Πηγαίου Κώδικα Enterprise</w:t>
      </w:r>
      <w:bookmarkEnd w:id="367"/>
    </w:p>
    <w:p w14:paraId="09DE6465" w14:textId="77777777" w:rsidR="00B70DD2" w:rsidRDefault="00556CD6">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14:paraId="33BE3422" w14:textId="77777777" w:rsidR="00B70DD2" w:rsidRDefault="00B70DD2">
      <w:pPr>
        <w:pStyle w:val="ProductList-Body"/>
      </w:pPr>
    </w:p>
    <w:p w14:paraId="22E2D418" w14:textId="77777777" w:rsidR="00B70DD2" w:rsidRDefault="00556CD6">
      <w:pPr>
        <w:pStyle w:val="ProductList-ClauseHeading"/>
        <w:outlineLvl w:val="2"/>
      </w:pPr>
      <w:bookmarkStart w:id="368" w:name="_Sec582"/>
      <w:r>
        <w:t>Κουπόνια Εκπαίδευσης</w:t>
      </w:r>
      <w:bookmarkEnd w:id="368"/>
    </w:p>
    <w:p w14:paraId="72EF6B17" w14:textId="77777777" w:rsidR="00B70DD2" w:rsidRDefault="00556CD6">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635"/>
        <w:gridCol w:w="3639"/>
        <w:gridCol w:w="3642"/>
      </w:tblGrid>
      <w:tr w:rsidR="00B70DD2" w14:paraId="480D54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EC5168" w14:textId="77777777" w:rsidR="00B70DD2" w:rsidRDefault="00556CD6">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FBECF5" w14:textId="77777777" w:rsidR="00B70DD2" w:rsidRDefault="00556CD6">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BE353E" w14:textId="77777777" w:rsidR="00B70DD2" w:rsidRDefault="00556CD6">
            <w:pPr>
              <w:pStyle w:val="ProductList-TableBody"/>
            </w:pPr>
            <w:r>
              <w:rPr>
                <w:color w:val="FFFFFF"/>
              </w:rPr>
              <w:t>Κατηγορία συστημάτων</w:t>
            </w:r>
          </w:p>
        </w:tc>
      </w:tr>
      <w:tr w:rsidR="00B70DD2" w14:paraId="36F36572" w14:textId="77777777">
        <w:tc>
          <w:tcPr>
            <w:tcW w:w="4040" w:type="dxa"/>
            <w:tcBorders>
              <w:top w:val="single" w:sz="4" w:space="0" w:color="000000"/>
              <w:left w:val="single" w:sz="4" w:space="0" w:color="000000"/>
              <w:bottom w:val="single" w:sz="4" w:space="0" w:color="000000"/>
              <w:right w:val="single" w:sz="4" w:space="0" w:color="000000"/>
            </w:tcBorders>
          </w:tcPr>
          <w:p w14:paraId="427E0EE9" w14:textId="77777777" w:rsidR="00B70DD2" w:rsidRDefault="00556CD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90ECBF2" w14:textId="77777777" w:rsidR="00B70DD2" w:rsidRDefault="00556CD6">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14:paraId="47B2F1CF" w14:textId="77777777" w:rsidR="00B70DD2" w:rsidRDefault="00556CD6">
            <w:pPr>
              <w:pStyle w:val="ProductList-TableBody"/>
            </w:pPr>
            <w:r>
              <w:t>1 ημέρα ανά 50 άδειες χρήσης (10 ημέρες το ανώτατο)</w:t>
            </w:r>
          </w:p>
        </w:tc>
      </w:tr>
      <w:tr w:rsidR="00B70DD2" w14:paraId="1C7D8065" w14:textId="77777777">
        <w:tc>
          <w:tcPr>
            <w:tcW w:w="4040" w:type="dxa"/>
            <w:tcBorders>
              <w:top w:val="single" w:sz="4" w:space="0" w:color="000000"/>
              <w:left w:val="single" w:sz="4" w:space="0" w:color="000000"/>
              <w:bottom w:val="single" w:sz="4" w:space="0" w:color="000000"/>
              <w:right w:val="single" w:sz="4" w:space="0" w:color="000000"/>
            </w:tcBorders>
          </w:tcPr>
          <w:p w14:paraId="328798B0" w14:textId="77777777" w:rsidR="00B70DD2" w:rsidRDefault="00556CD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6F95C5A" w14:textId="77777777" w:rsidR="00B70DD2" w:rsidRDefault="00556CD6">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14:paraId="775895F3" w14:textId="77777777" w:rsidR="00B70DD2" w:rsidRDefault="00556CD6">
            <w:pPr>
              <w:pStyle w:val="ProductList-TableBody"/>
            </w:pPr>
            <w:r>
              <w:t>1 ημέρα ανά 50 άδειες χρήσης ή πόντους</w:t>
            </w:r>
          </w:p>
        </w:tc>
      </w:tr>
      <w:tr w:rsidR="00B70DD2" w14:paraId="492178B5" w14:textId="77777777">
        <w:tc>
          <w:tcPr>
            <w:tcW w:w="4040" w:type="dxa"/>
            <w:tcBorders>
              <w:top w:val="single" w:sz="4" w:space="0" w:color="000000"/>
              <w:left w:val="single" w:sz="4" w:space="0" w:color="000000"/>
              <w:bottom w:val="single" w:sz="4" w:space="0" w:color="000000"/>
              <w:right w:val="single" w:sz="4" w:space="0" w:color="000000"/>
            </w:tcBorders>
          </w:tcPr>
          <w:p w14:paraId="15B35293" w14:textId="77777777" w:rsidR="00B70DD2" w:rsidRDefault="00556CD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B738781" w14:textId="77777777" w:rsidR="00B70DD2" w:rsidRDefault="00556CD6">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14:paraId="3A2218E2" w14:textId="77777777" w:rsidR="00B70DD2" w:rsidRDefault="00556CD6">
            <w:pPr>
              <w:pStyle w:val="ProductList-TableBody"/>
            </w:pPr>
            <w:r>
              <w:t>10 ημέρες ανά κατάλληλη πράξη εγγραφής ή Λογαριασμό Αγοράς</w:t>
            </w:r>
          </w:p>
        </w:tc>
      </w:tr>
      <w:tr w:rsidR="00B70DD2" w14:paraId="5ECD179F" w14:textId="77777777">
        <w:tc>
          <w:tcPr>
            <w:tcW w:w="4040" w:type="dxa"/>
            <w:tcBorders>
              <w:top w:val="single" w:sz="4" w:space="0" w:color="000000"/>
              <w:left w:val="single" w:sz="4" w:space="0" w:color="000000"/>
              <w:bottom w:val="single" w:sz="4" w:space="0" w:color="000000"/>
              <w:right w:val="single" w:sz="4" w:space="0" w:color="000000"/>
            </w:tcBorders>
          </w:tcPr>
          <w:p w14:paraId="24209318" w14:textId="77777777" w:rsidR="00B70DD2" w:rsidRDefault="00556CD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0B7C34F" w14:textId="77777777" w:rsidR="00B70DD2" w:rsidRDefault="00556CD6">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14:paraId="74CC5B07" w14:textId="77777777" w:rsidR="00B70DD2" w:rsidRDefault="00556CD6">
            <w:pPr>
              <w:pStyle w:val="ProductList-TableBody"/>
            </w:pPr>
            <w:r>
              <w:t>15 ημέρες*</w:t>
            </w:r>
          </w:p>
        </w:tc>
      </w:tr>
      <w:tr w:rsidR="00B70DD2" w14:paraId="5EC94927" w14:textId="77777777">
        <w:tc>
          <w:tcPr>
            <w:tcW w:w="4040" w:type="dxa"/>
            <w:tcBorders>
              <w:top w:val="single" w:sz="4" w:space="0" w:color="000000"/>
              <w:left w:val="single" w:sz="4" w:space="0" w:color="000000"/>
              <w:bottom w:val="single" w:sz="4" w:space="0" w:color="000000"/>
              <w:right w:val="single" w:sz="4" w:space="0" w:color="000000"/>
            </w:tcBorders>
          </w:tcPr>
          <w:p w14:paraId="7D10272B" w14:textId="77777777" w:rsidR="00B70DD2" w:rsidRDefault="00556CD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6FBB98DA" w14:textId="77777777" w:rsidR="00B70DD2" w:rsidRDefault="00556CD6">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14:paraId="0AE3C355" w14:textId="77777777" w:rsidR="00B70DD2" w:rsidRDefault="00556CD6">
            <w:pPr>
              <w:pStyle w:val="ProductList-TableBody"/>
            </w:pPr>
            <w:r>
              <w:t>25 ημέρες*</w:t>
            </w:r>
          </w:p>
        </w:tc>
      </w:tr>
      <w:tr w:rsidR="00B70DD2" w14:paraId="3E543DB8" w14:textId="77777777">
        <w:tc>
          <w:tcPr>
            <w:tcW w:w="4040" w:type="dxa"/>
            <w:tcBorders>
              <w:top w:val="single" w:sz="4" w:space="0" w:color="000000"/>
              <w:left w:val="single" w:sz="4" w:space="0" w:color="000000"/>
              <w:bottom w:val="single" w:sz="4" w:space="0" w:color="000000"/>
              <w:right w:val="single" w:sz="4" w:space="0" w:color="000000"/>
            </w:tcBorders>
          </w:tcPr>
          <w:p w14:paraId="6B083CA0" w14:textId="77777777" w:rsidR="00B70DD2" w:rsidRDefault="00556CD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360AAFB3" w14:textId="77777777" w:rsidR="00B70DD2" w:rsidRDefault="00556CD6">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14:paraId="53033D51" w14:textId="77777777" w:rsidR="00B70DD2" w:rsidRDefault="00556CD6">
            <w:pPr>
              <w:pStyle w:val="ProductList-TableBody"/>
            </w:pPr>
            <w:r>
              <w:t>55 ημέρες*</w:t>
            </w:r>
          </w:p>
        </w:tc>
      </w:tr>
      <w:tr w:rsidR="00B70DD2" w14:paraId="43943AB6" w14:textId="77777777">
        <w:tc>
          <w:tcPr>
            <w:tcW w:w="4040" w:type="dxa"/>
            <w:tcBorders>
              <w:top w:val="single" w:sz="4" w:space="0" w:color="000000"/>
              <w:left w:val="single" w:sz="4" w:space="0" w:color="000000"/>
              <w:bottom w:val="single" w:sz="4" w:space="0" w:color="000000"/>
              <w:right w:val="single" w:sz="4" w:space="0" w:color="000000"/>
            </w:tcBorders>
          </w:tcPr>
          <w:p w14:paraId="40D087E5" w14:textId="77777777" w:rsidR="00B70DD2" w:rsidRDefault="00556CD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AFA440B" w14:textId="77777777" w:rsidR="00B70DD2" w:rsidRDefault="00556CD6">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14:paraId="0E112A66" w14:textId="77777777" w:rsidR="00B70DD2" w:rsidRDefault="00556CD6">
            <w:pPr>
              <w:pStyle w:val="ProductList-TableBody"/>
            </w:pPr>
            <w:r>
              <w:t>80 ημέρες*</w:t>
            </w:r>
          </w:p>
        </w:tc>
      </w:tr>
      <w:tr w:rsidR="00B70DD2" w14:paraId="74792BE8" w14:textId="77777777">
        <w:tc>
          <w:tcPr>
            <w:tcW w:w="4040" w:type="dxa"/>
            <w:tcBorders>
              <w:top w:val="single" w:sz="4" w:space="0" w:color="000000"/>
              <w:left w:val="single" w:sz="4" w:space="0" w:color="000000"/>
              <w:bottom w:val="single" w:sz="4" w:space="0" w:color="000000"/>
              <w:right w:val="single" w:sz="4" w:space="0" w:color="000000"/>
            </w:tcBorders>
          </w:tcPr>
          <w:p w14:paraId="289D1FAD" w14:textId="77777777" w:rsidR="00B70DD2" w:rsidRDefault="00556CD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2ED4F53C" w14:textId="77777777" w:rsidR="00B70DD2" w:rsidRDefault="00556CD6">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14:paraId="3AD0B9EA" w14:textId="77777777" w:rsidR="00B70DD2" w:rsidRDefault="00556CD6">
            <w:pPr>
              <w:pStyle w:val="ProductList-TableBody"/>
            </w:pPr>
            <w:r>
              <w:t>125 ημέρες*</w:t>
            </w:r>
          </w:p>
        </w:tc>
      </w:tr>
      <w:tr w:rsidR="00B70DD2" w14:paraId="4C157A28" w14:textId="77777777">
        <w:tc>
          <w:tcPr>
            <w:tcW w:w="4040" w:type="dxa"/>
            <w:tcBorders>
              <w:top w:val="single" w:sz="4" w:space="0" w:color="000000"/>
              <w:left w:val="single" w:sz="4" w:space="0" w:color="000000"/>
              <w:bottom w:val="single" w:sz="4" w:space="0" w:color="000000"/>
              <w:right w:val="single" w:sz="4" w:space="0" w:color="000000"/>
            </w:tcBorders>
          </w:tcPr>
          <w:p w14:paraId="679664AE" w14:textId="77777777" w:rsidR="00B70DD2" w:rsidRDefault="00556CD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0FA15BBA" w14:textId="77777777" w:rsidR="00B70DD2" w:rsidRDefault="00556CD6">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14:paraId="3C48B35B" w14:textId="77777777" w:rsidR="00B70DD2" w:rsidRDefault="00556CD6">
            <w:pPr>
              <w:pStyle w:val="ProductList-TableBody"/>
            </w:pPr>
            <w:r>
              <w:t>200 ημέρες*</w:t>
            </w:r>
          </w:p>
        </w:tc>
      </w:tr>
      <w:tr w:rsidR="00B70DD2" w14:paraId="080C0960" w14:textId="77777777">
        <w:tc>
          <w:tcPr>
            <w:tcW w:w="4040" w:type="dxa"/>
            <w:tcBorders>
              <w:top w:val="single" w:sz="4" w:space="0" w:color="000000"/>
              <w:left w:val="single" w:sz="4" w:space="0" w:color="000000"/>
              <w:bottom w:val="single" w:sz="4" w:space="0" w:color="000000"/>
              <w:right w:val="single" w:sz="4" w:space="0" w:color="000000"/>
            </w:tcBorders>
          </w:tcPr>
          <w:p w14:paraId="6EFC3109" w14:textId="77777777" w:rsidR="00B70DD2" w:rsidRDefault="00556CD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BF224AC" w14:textId="77777777" w:rsidR="00B70DD2" w:rsidRDefault="00556CD6">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14:paraId="7375C4CE" w14:textId="77777777" w:rsidR="00B70DD2" w:rsidRDefault="00556CD6">
            <w:pPr>
              <w:pStyle w:val="ProductList-TableBody"/>
            </w:pPr>
            <w:r>
              <w:t>300 ημέρες*</w:t>
            </w:r>
          </w:p>
        </w:tc>
      </w:tr>
      <w:tr w:rsidR="00B70DD2" w14:paraId="13A4F9AC" w14:textId="77777777">
        <w:tc>
          <w:tcPr>
            <w:tcW w:w="4040" w:type="dxa"/>
            <w:tcBorders>
              <w:top w:val="single" w:sz="4" w:space="0" w:color="000000"/>
              <w:left w:val="single" w:sz="4" w:space="0" w:color="000000"/>
              <w:bottom w:val="single" w:sz="4" w:space="0" w:color="000000"/>
              <w:right w:val="single" w:sz="4" w:space="0" w:color="000000"/>
            </w:tcBorders>
          </w:tcPr>
          <w:p w14:paraId="50D06923" w14:textId="77777777" w:rsidR="00B70DD2" w:rsidRDefault="00556CD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65E4592" w14:textId="77777777" w:rsidR="00B70DD2" w:rsidRDefault="00556CD6">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14:paraId="499FD46B" w14:textId="77777777" w:rsidR="00B70DD2" w:rsidRDefault="00556CD6">
            <w:pPr>
              <w:pStyle w:val="ProductList-TableBody"/>
            </w:pPr>
            <w:r>
              <w:t>400 ημέρες*</w:t>
            </w:r>
          </w:p>
        </w:tc>
      </w:tr>
      <w:tr w:rsidR="00B70DD2" w14:paraId="517CBBA4" w14:textId="77777777">
        <w:tc>
          <w:tcPr>
            <w:tcW w:w="4040" w:type="dxa"/>
            <w:tcBorders>
              <w:top w:val="single" w:sz="4" w:space="0" w:color="000000"/>
              <w:left w:val="single" w:sz="4" w:space="0" w:color="000000"/>
              <w:bottom w:val="single" w:sz="4" w:space="0" w:color="000000"/>
              <w:right w:val="single" w:sz="4" w:space="0" w:color="000000"/>
            </w:tcBorders>
          </w:tcPr>
          <w:p w14:paraId="3B0AE512" w14:textId="77777777" w:rsidR="00B70DD2" w:rsidRDefault="00556CD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C02B61D" w14:textId="77777777" w:rsidR="00B70DD2" w:rsidRDefault="00556CD6">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14:paraId="7F113074" w14:textId="77777777" w:rsidR="00B70DD2" w:rsidRDefault="00556CD6">
            <w:pPr>
              <w:pStyle w:val="ProductList-TableBody"/>
            </w:pPr>
            <w:r>
              <w:t>700 ημέρες*</w:t>
            </w:r>
          </w:p>
        </w:tc>
      </w:tr>
    </w:tbl>
    <w:p w14:paraId="393752D4" w14:textId="77777777" w:rsidR="00B70DD2" w:rsidRDefault="00556CD6">
      <w:pPr>
        <w:pStyle w:val="ProductList-Body"/>
      </w:pPr>
      <w:r>
        <w:t>*</w:t>
      </w:r>
      <w:r>
        <w:rPr>
          <w:i/>
        </w:rPr>
        <w:t>Αριθμός ημερών ανά κατάλληλη πράξη εγγραφής, σύμβαση ή Λογαριασμό Αγοράς</w:t>
      </w:r>
    </w:p>
    <w:p w14:paraId="1A715719" w14:textId="77777777" w:rsidR="00B70DD2" w:rsidRDefault="00B70DD2">
      <w:pPr>
        <w:pStyle w:val="ProductList-Body"/>
      </w:pPr>
    </w:p>
    <w:p w14:paraId="092729E2" w14:textId="77777777" w:rsidR="00B70DD2" w:rsidRDefault="00556CD6" w:rsidP="00556CD6">
      <w:pPr>
        <w:pStyle w:val="ProductList-Bullet"/>
        <w:numPr>
          <w:ilvl w:val="0"/>
          <w:numId w:val="60"/>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14:paraId="3E7E87BC" w14:textId="77777777" w:rsidR="00B70DD2" w:rsidRDefault="00556CD6" w:rsidP="00556CD6">
      <w:pPr>
        <w:pStyle w:val="ProductList-Bullet"/>
        <w:numPr>
          <w:ilvl w:val="0"/>
          <w:numId w:val="60"/>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14:paraId="172A1FD3" w14:textId="77777777" w:rsidR="00B70DD2" w:rsidRDefault="00556CD6" w:rsidP="00556CD6">
      <w:pPr>
        <w:pStyle w:val="ProductList-Bullet"/>
        <w:numPr>
          <w:ilvl w:val="0"/>
          <w:numId w:val="60"/>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14:paraId="4613A40A" w14:textId="77777777" w:rsidR="00B70DD2" w:rsidRDefault="00556CD6" w:rsidP="00556CD6">
      <w:pPr>
        <w:pStyle w:val="ProductList-Bullet"/>
        <w:numPr>
          <w:ilvl w:val="0"/>
          <w:numId w:val="60"/>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14:paraId="7A88EAEC" w14:textId="77777777" w:rsidR="00B70DD2" w:rsidRDefault="00556CD6" w:rsidP="00556CD6">
      <w:pPr>
        <w:pStyle w:val="ProductList-Bullet"/>
        <w:numPr>
          <w:ilvl w:val="0"/>
          <w:numId w:val="60"/>
        </w:numPr>
      </w:pPr>
      <w:r>
        <w:t>Η εξαργύρωση των κουπονιών είναι δυνατή μόνο από το άτομο που έχει εγκριθεί από τον πελάτη για χρήση του κουπονιού.</w:t>
      </w:r>
    </w:p>
    <w:p w14:paraId="71A95106" w14:textId="77777777" w:rsidR="00B70DD2" w:rsidRDefault="00556CD6" w:rsidP="00556CD6">
      <w:pPr>
        <w:pStyle w:val="ProductList-Bullet"/>
        <w:numPr>
          <w:ilvl w:val="0"/>
          <w:numId w:val="60"/>
        </w:numPr>
      </w:pPr>
      <w:r>
        <w:t xml:space="preserve">Δεν είναι δυνατή η ανταλλαγή των κουπονιών έναντι μετρητών, χρημάτων ή άλλων ειδών αξίας. </w:t>
      </w:r>
    </w:p>
    <w:p w14:paraId="07964599" w14:textId="77777777" w:rsidR="00B70DD2" w:rsidRDefault="00556CD6" w:rsidP="00556CD6">
      <w:pPr>
        <w:pStyle w:val="ProductList-Bullet"/>
        <w:numPr>
          <w:ilvl w:val="0"/>
          <w:numId w:val="60"/>
        </w:numPr>
      </w:pPr>
      <w:r>
        <w:t xml:space="preserve">Τα κουπόνια πρέπει να εκχωρούνται κατά την περίοδο κάλυψης SA. </w:t>
      </w:r>
    </w:p>
    <w:p w14:paraId="2AF8C025" w14:textId="77777777" w:rsidR="00B70DD2" w:rsidRDefault="00556CD6" w:rsidP="00556CD6">
      <w:pPr>
        <w:pStyle w:val="ProductList-Bullet"/>
        <w:numPr>
          <w:ilvl w:val="0"/>
          <w:numId w:val="60"/>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14:paraId="23F022CF" w14:textId="77777777" w:rsidR="00B70DD2" w:rsidRDefault="00556CD6" w:rsidP="00556CD6">
      <w:pPr>
        <w:pStyle w:val="ProductList-Bullet"/>
        <w:numPr>
          <w:ilvl w:val="0"/>
          <w:numId w:val="60"/>
        </w:numPr>
      </w:pPr>
      <w:r>
        <w:t>Τα κουπόνια μπορούν να χρησιμοποιηθούν για την κράτηση εκπαίδευσης μόνο σε έναν κατάλληλο Συνεργάτη Εκμάθησης της Microsoft κάθε φορά.</w:t>
      </w:r>
    </w:p>
    <w:p w14:paraId="4E743118" w14:textId="77777777" w:rsidR="00B70DD2" w:rsidRDefault="00556CD6" w:rsidP="00556CD6">
      <w:pPr>
        <w:pStyle w:val="ProductList-Bullet"/>
        <w:numPr>
          <w:ilvl w:val="0"/>
          <w:numId w:val="60"/>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14:paraId="5A8C5403" w14:textId="77777777" w:rsidR="00B70DD2" w:rsidRDefault="00556CD6" w:rsidP="00556CD6">
      <w:pPr>
        <w:pStyle w:val="ProductList-Bullet"/>
        <w:numPr>
          <w:ilvl w:val="0"/>
          <w:numId w:val="60"/>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14:paraId="547FDF50" w14:textId="77777777" w:rsidR="00B70DD2" w:rsidRDefault="00556CD6" w:rsidP="00556CD6">
      <w:pPr>
        <w:pStyle w:val="ProductList-Bullet"/>
        <w:numPr>
          <w:ilvl w:val="0"/>
          <w:numId w:val="60"/>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14:paraId="48A6F34D" w14:textId="77777777" w:rsidR="00B70DD2" w:rsidRDefault="00556CD6" w:rsidP="00556CD6">
      <w:pPr>
        <w:pStyle w:val="ProductList-Bullet"/>
        <w:numPr>
          <w:ilvl w:val="0"/>
          <w:numId w:val="60"/>
        </w:numPr>
      </w:pPr>
      <w:r>
        <w:t>Η διαθεσιμότητα των Επίσημων Προϊόντων Εκμάθησης της Microsoft ενδέχεται να αλλάξει ανά πάσα στιγμή χωρίς προειδοποίηση.</w:t>
      </w:r>
    </w:p>
    <w:p w14:paraId="47D0B8C0" w14:textId="77777777" w:rsidR="00B70DD2" w:rsidRDefault="00556CD6" w:rsidP="00556CD6">
      <w:pPr>
        <w:pStyle w:val="ProductList-Bullet"/>
        <w:numPr>
          <w:ilvl w:val="0"/>
          <w:numId w:val="60"/>
        </w:numPr>
      </w:pPr>
      <w:r>
        <w:t>Ο αριθμός των ημερών που απαιτούνται για την αγορά ενός Επίσημου Προϊόντος Εκμάθησης της Microsoft ενδέχεται να αλλάξει ανά πάσα στιγμή.</w:t>
      </w:r>
    </w:p>
    <w:p w14:paraId="2D4C672E" w14:textId="77777777" w:rsidR="00B70DD2" w:rsidRDefault="00B70DD2">
      <w:pPr>
        <w:pStyle w:val="ProductList-Body"/>
      </w:pPr>
    </w:p>
    <w:p w14:paraId="671F29D9" w14:textId="77777777" w:rsidR="00B70DD2" w:rsidRDefault="00556CD6">
      <w:pPr>
        <w:pStyle w:val="ProductList-ClauseHeading"/>
        <w:outlineLvl w:val="2"/>
      </w:pPr>
      <w:bookmarkStart w:id="369" w:name="_Sec584"/>
      <w:r>
        <w:t>Πρόγραμμα Οικιακής Χρήσης της Microsoft</w:t>
      </w:r>
      <w:bookmarkEnd w:id="369"/>
    </w:p>
    <w:p w14:paraId="31955761" w14:textId="77777777" w:rsidR="00B70DD2" w:rsidRDefault="00556CD6">
      <w:pPr>
        <w:pStyle w:val="ProductList-Body"/>
      </w:pPr>
      <w:r>
        <w:t>Το Πρόγραμμα Οικιακής Χρήσης της Microsoft παρέχει στους υπαλλήλους του Πελάτη το δικαίωμα να αποκτούν προϊόντα ή υπηρεσίες της Microsoft που διατίθενται μέσω των τοποθεσιών web του Προγράμματος Οικιακής Χρήσης της Microsoft. Οι υπάλληλοι του Πελάτη μπορούν να επιλέξουν να αγοράσουν είτε από την επιλογή Υπηρεσίες Online είτε από Λογισμικό.</w:t>
      </w:r>
    </w:p>
    <w:p w14:paraId="4945ED25" w14:textId="77777777" w:rsidR="00B70DD2" w:rsidRDefault="00B70DD2">
      <w:pPr>
        <w:pStyle w:val="ProductList-Body"/>
      </w:pPr>
    </w:p>
    <w:p w14:paraId="1AA7742B" w14:textId="77777777" w:rsidR="00B70DD2" w:rsidRDefault="00556CD6">
      <w:pPr>
        <w:pStyle w:val="ProductList-SubClauseHeading"/>
        <w:outlineLvl w:val="3"/>
      </w:pPr>
      <w:r>
        <w:t>Υπηρεσίες Online</w:t>
      </w:r>
    </w:p>
    <w:p w14:paraId="2520534A" w14:textId="77777777" w:rsidR="00B70DD2" w:rsidRDefault="00556CD6">
      <w:pPr>
        <w:pStyle w:val="ProductList-BodyIndented"/>
      </w:pPr>
      <w:r>
        <w:t>Η απαίτηση κατώτατου ορίου για συμμετοχή στο Πρόγραμμα Οικιακής Χρήσης της Microsoft, για την αγορά Υπηρεσιών Online, δεν ισχύει για Πελάτες με κάλυψη SAM για το σύνολο των εφαρμογών. Οι υπάλληλοι του Πελάτη μπορούν να αποκτήσουν μια ενιαία συνδρομή είτε για Office 365 Home είτε για Office 365 Personal μέσω της τοποθεσίας web του Προγράμματος Οικιακής Χρήσης της Microsoft.</w:t>
      </w:r>
    </w:p>
    <w:p w14:paraId="6428042A" w14:textId="77777777" w:rsidR="00B70DD2" w:rsidRDefault="00B70DD2">
      <w:pPr>
        <w:pStyle w:val="ProductList-BodyIndented"/>
      </w:pPr>
    </w:p>
    <w:p w14:paraId="6E34A7A1" w14:textId="77777777" w:rsidR="00B70DD2" w:rsidRDefault="00556CD6">
      <w:pPr>
        <w:pStyle w:val="ProductList-BodyIndented"/>
      </w:pPr>
      <w:r>
        <w:t>Οι συνδρομές για Office 365 Home ή Office 365 Personal που αποκτήθηκαν μέσω της τοποθεσίας web του Προγράμματος Οικιακής Χρήσης της Microsoft μπορούν να ανανεωθούν επί του παρόντος στην τότε τρέχουσα τιμή του Προγράμματος αυτού, ανεξάρτητα από την κατάσταση απασχόλησης ή κάλυψης SAM του Πελάτη.</w:t>
      </w:r>
    </w:p>
    <w:p w14:paraId="750FCCA9" w14:textId="77777777" w:rsidR="00B70DD2" w:rsidRDefault="00B70DD2">
      <w:pPr>
        <w:pStyle w:val="ProductList-BodyIndented"/>
      </w:pPr>
    </w:p>
    <w:p w14:paraId="7A2B754A" w14:textId="77777777" w:rsidR="00B70DD2" w:rsidRDefault="00556CD6">
      <w:pPr>
        <w:pStyle w:val="ProductList-SubClauseHeading"/>
        <w:outlineLvl w:val="3"/>
      </w:pPr>
      <w:r>
        <w:t>Λογισμικό</w:t>
      </w:r>
    </w:p>
    <w:p w14:paraId="703F887F" w14:textId="77777777" w:rsidR="00B70DD2" w:rsidRDefault="00556CD6">
      <w:pPr>
        <w:pStyle w:val="ProductList-BodyIndented"/>
      </w:pPr>
      <w:r>
        <w:t>Οι υπάλληλοι του Πελάτη, οι οποίοι είναι χρήστες των κατάλληλων εφαρμογών desktop με άδεια χρήσης που ορίζονται στον παρακάτω πίνακα, μπορούν να αποκτήσουν μια ενιαία Άδεια Χρήσης για το αντίστοιχο λογισμικό του Προγράμματος Οικιακής Χρήσης, για εγκατάσταση σε μία συσκευή (είτε υπολογιστή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14:paraId="506470A3" w14:textId="77777777" w:rsidR="00B70DD2" w:rsidRDefault="00B70DD2">
      <w:pPr>
        <w:pStyle w:val="ProductList-BodyIndented"/>
      </w:pPr>
    </w:p>
    <w:p w14:paraId="38420AD6" w14:textId="77777777" w:rsidR="00B70DD2" w:rsidRDefault="00556CD6">
      <w:pPr>
        <w:pStyle w:val="ProductList-BodyIndented"/>
      </w:pPr>
      <w:r>
        <w:t>Οι Άδειες Χρήσης του Λογισμικού Οικιακής Χρήσης λήγουν με τον τερματισμό της απασχόλησης, τον τερματισμό ή τη λήξη διάρκειας της κάλυψης SA για το αντίγραφο της αντίστοιχης κατάλληλης εφαρμογής desktop που χρησιμοποιεί ο υπάλληλος στην εργασία, εάν ο υπάλληλος δεν είναι πλέον χρήστης του αντιγράφου της κατάλληλης εφαρμογής desktop με άδεια χρήσης ή μετά την εγκατάσταση και τη χρήση από τον υπάλληλο τυχόν προηγούμενης ή μεταγενέστερης έκδοσης της κατάλληλης εφαρμογής desktop σύμφωνα με την άδεια χρήσης του Προγράμματος Οικιακής Χρήσης.</w:t>
      </w:r>
    </w:p>
    <w:p w14:paraId="58A6839D" w14:textId="77777777" w:rsidR="00B70DD2" w:rsidRDefault="00B70DD2">
      <w:pPr>
        <w:pStyle w:val="ProductList-BodyIndented"/>
      </w:pPr>
    </w:p>
    <w:tbl>
      <w:tblPr>
        <w:tblStyle w:val="PURTable0"/>
        <w:tblW w:w="0" w:type="dxa"/>
        <w:tblLook w:val="04A0" w:firstRow="1" w:lastRow="0" w:firstColumn="1" w:lastColumn="0" w:noHBand="0" w:noVBand="1"/>
      </w:tblPr>
      <w:tblGrid>
        <w:gridCol w:w="5237"/>
        <w:gridCol w:w="5319"/>
      </w:tblGrid>
      <w:tr w:rsidR="00B70DD2" w14:paraId="2733BC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141001" w14:textId="77777777" w:rsidR="00B70DD2" w:rsidRDefault="00556CD6">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6B468" w14:textId="77777777" w:rsidR="00B70DD2" w:rsidRDefault="00556CD6">
            <w:pPr>
              <w:pStyle w:val="ProductList-TableBody"/>
            </w:pPr>
            <w:r>
              <w:rPr>
                <w:color w:val="FFFFFF"/>
              </w:rPr>
              <w:t>Αντίστοιχη Άδεια Χρήσης του Προγράμματος Οικιακής Χρήσης</w:t>
            </w:r>
          </w:p>
        </w:tc>
      </w:tr>
      <w:tr w:rsidR="00B70DD2" w14:paraId="2DA5EEDB" w14:textId="77777777">
        <w:tc>
          <w:tcPr>
            <w:tcW w:w="6000" w:type="dxa"/>
            <w:tcBorders>
              <w:top w:val="single" w:sz="4" w:space="0" w:color="000000"/>
              <w:left w:val="single" w:sz="4" w:space="0" w:color="000000"/>
              <w:bottom w:val="single" w:sz="4" w:space="0" w:color="000000"/>
              <w:right w:val="single" w:sz="4" w:space="0" w:color="000000"/>
            </w:tcBorders>
          </w:tcPr>
          <w:p w14:paraId="06D4F445" w14:textId="77777777" w:rsidR="00B70DD2" w:rsidRDefault="00556CD6">
            <w:pPr>
              <w:pStyle w:val="ProductList-TableBody"/>
            </w:pPr>
            <w:r>
              <w:t xml:space="preserve">Visio Standard 2013/2016/2019 </w:t>
            </w:r>
          </w:p>
          <w:p w14:paraId="32ABB164" w14:textId="77777777" w:rsidR="00B70DD2" w:rsidRDefault="00556CD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FC11740" w14:textId="77777777" w:rsidR="00B70DD2" w:rsidRDefault="00556CD6">
            <w:pPr>
              <w:pStyle w:val="ProductList-TableBody"/>
            </w:pPr>
            <w:r>
              <w:t>Visio Professional 2019 HUP</w:t>
            </w:r>
          </w:p>
        </w:tc>
      </w:tr>
      <w:tr w:rsidR="00B70DD2" w14:paraId="56FFD9E4" w14:textId="77777777">
        <w:tc>
          <w:tcPr>
            <w:tcW w:w="6000" w:type="dxa"/>
            <w:tcBorders>
              <w:top w:val="single" w:sz="4" w:space="0" w:color="000000"/>
              <w:left w:val="single" w:sz="4" w:space="0" w:color="000000"/>
              <w:bottom w:val="single" w:sz="4" w:space="0" w:color="000000"/>
              <w:right w:val="single" w:sz="4" w:space="0" w:color="000000"/>
            </w:tcBorders>
          </w:tcPr>
          <w:p w14:paraId="51C92418" w14:textId="77777777" w:rsidR="00B70DD2" w:rsidRDefault="00556CD6">
            <w:pPr>
              <w:pStyle w:val="ProductList-TableBody"/>
            </w:pPr>
            <w:r>
              <w:t>Project Standard 2013/2016/2019</w:t>
            </w:r>
          </w:p>
          <w:p w14:paraId="2C7A9313" w14:textId="77777777" w:rsidR="00B70DD2" w:rsidRDefault="00556CD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568F805" w14:textId="77777777" w:rsidR="00B70DD2" w:rsidRDefault="00556CD6">
            <w:pPr>
              <w:pStyle w:val="ProductList-TableBody"/>
            </w:pPr>
            <w:r>
              <w:t>Project Professional 2019 HUP</w:t>
            </w:r>
          </w:p>
        </w:tc>
      </w:tr>
    </w:tbl>
    <w:p w14:paraId="3056E642" w14:textId="77777777" w:rsidR="00B70DD2" w:rsidRDefault="00B70DD2">
      <w:pPr>
        <w:pStyle w:val="ProductList-SubClauseHeading"/>
        <w:outlineLvl w:val="3"/>
      </w:pPr>
    </w:p>
    <w:p w14:paraId="10CC3112" w14:textId="77777777" w:rsidR="00B70DD2" w:rsidRDefault="00556CD6">
      <w:pPr>
        <w:pStyle w:val="ProductList-BodyIndented"/>
      </w:pPr>
      <w:r>
        <w:t>Οι όροι χρήσης για προϊόντα και υπηρεσίες που αποκτήθηκαν μέσω του λογισμικού του Προγράμματος Οικιακής Χρήσης ισχύουν μεταξύ της Microsoft και του υπαλλήλου του Πελάτη και η πρόσβαση σε αυτά είναι δυνατή μέσω της τοποθεσίας web του Προγράμματος Οικιακής Χρήσης της Microsoft.</w:t>
      </w:r>
    </w:p>
    <w:p w14:paraId="048330C5" w14:textId="77777777" w:rsidR="00B70DD2" w:rsidRDefault="00B70DD2">
      <w:pPr>
        <w:pStyle w:val="ProductList-BodyIndented"/>
      </w:pPr>
    </w:p>
    <w:p w14:paraId="37F2B601" w14:textId="77777777" w:rsidR="00B70DD2" w:rsidRDefault="00556CD6">
      <w:pPr>
        <w:pStyle w:val="ProductList-BodyIndented"/>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p w14:paraId="753D264B" w14:textId="77777777" w:rsidR="00B70DD2" w:rsidRDefault="00B70DD2">
      <w:pPr>
        <w:pStyle w:val="ProductList-BodyIndented"/>
      </w:pPr>
    </w:p>
    <w:p w14:paraId="45F2F498" w14:textId="77777777" w:rsidR="00B70DD2" w:rsidRDefault="00556CD6">
      <w:pPr>
        <w:pStyle w:val="ProductList-BodyIndented"/>
      </w:pPr>
      <w:r>
        <w:t>Η Microsoft δύναται να τερματίσει τη συμμετοχή ενός πελάτη στο Πρόγραμμα Οικιακής Χρήσης της Microsoft,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της Microsoft σε σχέση με τον κωδικό προγράμματος του συγκεκριμένου πελάτη.</w:t>
      </w:r>
    </w:p>
    <w:p w14:paraId="149E540C" w14:textId="77777777" w:rsidR="00B70DD2" w:rsidRDefault="00B70DD2">
      <w:pPr>
        <w:pStyle w:val="ProductList-BodyIndented"/>
      </w:pPr>
    </w:p>
    <w:p w14:paraId="190B0842" w14:textId="77777777" w:rsidR="00B70DD2" w:rsidRDefault="00556CD6">
      <w:pPr>
        <w:pStyle w:val="ProductList-BodyIndented"/>
      </w:pPr>
      <w:r>
        <w:t xml:space="preserve">Για περισσότερες πληροφορίες σχετικά με το Πρόγραμμα Οικιακής Χρήσης της Microsoft, ανατρέξτε στη διεύθυνση </w:t>
      </w:r>
      <w:hyperlink r:id="rId155">
        <w:r>
          <w:rPr>
            <w:color w:val="00467F"/>
            <w:u w:val="single"/>
          </w:rPr>
          <w:t>http://www.microsoft.com/licensing</w:t>
        </w:r>
      </w:hyperlink>
      <w:r>
        <w:t xml:space="preserve"> or </w:t>
      </w:r>
      <w:hyperlink r:id="rId156">
        <w:r>
          <w:rPr>
            <w:color w:val="00467F"/>
            <w:u w:val="single"/>
          </w:rPr>
          <w:t>https://businessstore.microsoft.com/store/home-use-program</w:t>
        </w:r>
      </w:hyperlink>
      <w:r>
        <w:t>.</w:t>
      </w:r>
    </w:p>
    <w:p w14:paraId="574892C8" w14:textId="77777777" w:rsidR="00B70DD2" w:rsidRDefault="00B70DD2">
      <w:pPr>
        <w:pStyle w:val="ProductList-BodyIndented"/>
        <w:jc w:val="right"/>
      </w:pPr>
    </w:p>
    <w:p w14:paraId="1633F573" w14:textId="77777777" w:rsidR="00B70DD2" w:rsidRDefault="00556CD6">
      <w:pPr>
        <w:pStyle w:val="ProductList-ClauseHeading"/>
        <w:outlineLvl w:val="2"/>
      </w:pPr>
      <w:bookmarkStart w:id="370" w:name="_Sec585"/>
      <w:r>
        <w:t>Υποστήριξη Επίλυσης Προβλημάτων 24x7</w:t>
      </w:r>
      <w:bookmarkEnd w:id="370"/>
    </w:p>
    <w:p w14:paraId="625BFABE" w14:textId="77777777" w:rsidR="00B70DD2" w:rsidRDefault="00556CD6">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14:paraId="7DAF2D2D" w14:textId="77777777" w:rsidR="00B70DD2" w:rsidRDefault="00B70DD2">
      <w:pPr>
        <w:pStyle w:val="ProductList-Body"/>
      </w:pPr>
    </w:p>
    <w:p w14:paraId="4465159A" w14:textId="77777777" w:rsidR="00B70DD2" w:rsidRDefault="00556CD6">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14:paraId="74FA9154" w14:textId="77777777" w:rsidR="00B70DD2" w:rsidRDefault="00B70DD2">
      <w:pPr>
        <w:pStyle w:val="ProductList-Body"/>
      </w:pPr>
    </w:p>
    <w:p w14:paraId="4BA6424B" w14:textId="77777777" w:rsidR="00B70DD2" w:rsidRDefault="00556CD6">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14:paraId="444A1DF9" w14:textId="77777777" w:rsidR="00B70DD2" w:rsidRDefault="00B70DD2">
      <w:pPr>
        <w:pStyle w:val="ProductList-Body"/>
      </w:pPr>
    </w:p>
    <w:p w14:paraId="6A6CB46B" w14:textId="77777777" w:rsidR="00B70DD2" w:rsidRDefault="00556CD6">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14:paraId="67525A57" w14:textId="77777777" w:rsidR="00B70DD2" w:rsidRDefault="00B70DD2">
      <w:pPr>
        <w:pStyle w:val="ProductList-Body"/>
      </w:pPr>
    </w:p>
    <w:p w14:paraId="5D60A3E7" w14:textId="77777777" w:rsidR="00B70DD2" w:rsidRDefault="00556CD6">
      <w:pPr>
        <w:pStyle w:val="ProductList-SubClauseHeading"/>
        <w:outlineLvl w:val="3"/>
      </w:pPr>
      <w:r>
        <w:t>Επιβραβεύσεις Περιστατικών Τηλεφωνικής Υποστήριξης για όλα τα προγράμματα, εκτός από τα MPSA</w:t>
      </w:r>
    </w:p>
    <w:p w14:paraId="5F7CCF20" w14:textId="77777777" w:rsidR="00B70DD2" w:rsidRDefault="00556CD6">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67"/>
        <w:gridCol w:w="2567"/>
        <w:gridCol w:w="2711"/>
        <w:gridCol w:w="2711"/>
      </w:tblGrid>
      <w:tr w:rsidR="00B70DD2" w14:paraId="0A8D1E3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22E247" w14:textId="77777777" w:rsidR="00B70DD2" w:rsidRDefault="00556CD6">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4FADF7" w14:textId="77777777" w:rsidR="00B70DD2" w:rsidRDefault="00556CD6">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D18CFC" w14:textId="77777777" w:rsidR="00B70DD2" w:rsidRDefault="00556CD6">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1A787C" w14:textId="77777777" w:rsidR="00B70DD2" w:rsidRDefault="00556CD6">
            <w:pPr>
              <w:pStyle w:val="ProductList-TableBody"/>
            </w:pPr>
            <w:r>
              <w:rPr>
                <w:color w:val="FFFFFF"/>
              </w:rPr>
              <w:t>Προσαυξήσεις Επιβραβεύσεων Περιστατικών IW / Πελάτη</w:t>
            </w:r>
          </w:p>
        </w:tc>
      </w:tr>
      <w:tr w:rsidR="00B70DD2" w14:paraId="787F510F" w14:textId="77777777">
        <w:tc>
          <w:tcPr>
            <w:tcW w:w="2940" w:type="dxa"/>
            <w:tcBorders>
              <w:top w:val="single" w:sz="4" w:space="0" w:color="000000"/>
              <w:left w:val="single" w:sz="4" w:space="0" w:color="000000"/>
              <w:bottom w:val="single" w:sz="4" w:space="0" w:color="000000"/>
              <w:right w:val="single" w:sz="4" w:space="0" w:color="000000"/>
            </w:tcBorders>
          </w:tcPr>
          <w:p w14:paraId="62CBFBEA" w14:textId="77777777" w:rsidR="00B70DD2" w:rsidRDefault="00556CD6">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14:paraId="468C301A" w14:textId="77777777" w:rsidR="00B70DD2" w:rsidRDefault="00556CD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1E2519" w14:textId="77777777" w:rsidR="00B70DD2" w:rsidRDefault="00556CD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E81E6C8" w14:textId="77777777" w:rsidR="00B70DD2" w:rsidRDefault="00556CD6">
            <w:pPr>
              <w:pStyle w:val="ProductList-TableBody"/>
            </w:pPr>
            <w:r>
              <w:t>$200,000</w:t>
            </w:r>
          </w:p>
        </w:tc>
      </w:tr>
      <w:tr w:rsidR="00B70DD2" w14:paraId="092DB7DB" w14:textId="77777777">
        <w:tc>
          <w:tcPr>
            <w:tcW w:w="2940" w:type="dxa"/>
            <w:tcBorders>
              <w:top w:val="single" w:sz="4" w:space="0" w:color="000000"/>
              <w:left w:val="single" w:sz="4" w:space="0" w:color="000000"/>
              <w:bottom w:val="single" w:sz="4" w:space="0" w:color="000000"/>
              <w:right w:val="single" w:sz="4" w:space="0" w:color="000000"/>
            </w:tcBorders>
          </w:tcPr>
          <w:p w14:paraId="47559473" w14:textId="77777777" w:rsidR="00B70DD2" w:rsidRDefault="00556CD6">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14:paraId="392CDE1D" w14:textId="77777777" w:rsidR="00B70DD2" w:rsidRDefault="00556CD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51CC50" w14:textId="77777777" w:rsidR="00B70DD2" w:rsidRDefault="00556CD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217E15F" w14:textId="77777777" w:rsidR="00B70DD2" w:rsidRDefault="00556CD6">
            <w:pPr>
              <w:pStyle w:val="ProductList-TableBody"/>
            </w:pPr>
            <w:r>
              <w:t>300,000</w:t>
            </w:r>
          </w:p>
        </w:tc>
      </w:tr>
      <w:tr w:rsidR="00B70DD2" w14:paraId="3A90CCAA" w14:textId="77777777">
        <w:tc>
          <w:tcPr>
            <w:tcW w:w="2940" w:type="dxa"/>
            <w:tcBorders>
              <w:top w:val="single" w:sz="4" w:space="0" w:color="000000"/>
              <w:left w:val="single" w:sz="4" w:space="0" w:color="000000"/>
              <w:bottom w:val="single" w:sz="4" w:space="0" w:color="000000"/>
              <w:right w:val="single" w:sz="4" w:space="0" w:color="000000"/>
            </w:tcBorders>
          </w:tcPr>
          <w:p w14:paraId="39F304D5" w14:textId="77777777" w:rsidR="00B70DD2" w:rsidRDefault="00556CD6">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14:paraId="3B0D22AA" w14:textId="77777777" w:rsidR="00B70DD2" w:rsidRDefault="00556CD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F7B1F2" w14:textId="77777777" w:rsidR="00B70DD2" w:rsidRDefault="00556CD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67250C1" w14:textId="77777777" w:rsidR="00B70DD2" w:rsidRDefault="00556CD6">
            <w:pPr>
              <w:pStyle w:val="ProductList-TableBody"/>
            </w:pPr>
            <w:r>
              <w:t>270,000</w:t>
            </w:r>
          </w:p>
        </w:tc>
      </w:tr>
      <w:tr w:rsidR="00B70DD2" w14:paraId="33C315C8" w14:textId="77777777">
        <w:tc>
          <w:tcPr>
            <w:tcW w:w="2940" w:type="dxa"/>
            <w:tcBorders>
              <w:top w:val="single" w:sz="4" w:space="0" w:color="000000"/>
              <w:left w:val="single" w:sz="4" w:space="0" w:color="000000"/>
              <w:bottom w:val="single" w:sz="4" w:space="0" w:color="000000"/>
              <w:right w:val="single" w:sz="4" w:space="0" w:color="000000"/>
            </w:tcBorders>
          </w:tcPr>
          <w:p w14:paraId="60086A5A" w14:textId="77777777" w:rsidR="00B70DD2" w:rsidRDefault="00556CD6">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14:paraId="3DE4DB4F" w14:textId="77777777" w:rsidR="00B70DD2" w:rsidRDefault="00556CD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FBE2CA9" w14:textId="77777777" w:rsidR="00B70DD2" w:rsidRDefault="00556CD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DC40366" w14:textId="77777777" w:rsidR="00B70DD2" w:rsidRDefault="00556CD6">
            <w:pPr>
              <w:pStyle w:val="ProductList-TableBody"/>
            </w:pPr>
            <w:r>
              <w:t>S Fr. 330,000</w:t>
            </w:r>
          </w:p>
        </w:tc>
      </w:tr>
      <w:tr w:rsidR="00B70DD2" w14:paraId="55B8C11A" w14:textId="77777777">
        <w:tc>
          <w:tcPr>
            <w:tcW w:w="2940" w:type="dxa"/>
            <w:tcBorders>
              <w:top w:val="single" w:sz="4" w:space="0" w:color="000000"/>
              <w:left w:val="single" w:sz="4" w:space="0" w:color="000000"/>
              <w:bottom w:val="single" w:sz="4" w:space="0" w:color="000000"/>
              <w:right w:val="single" w:sz="4" w:space="0" w:color="000000"/>
            </w:tcBorders>
          </w:tcPr>
          <w:p w14:paraId="5E275632" w14:textId="77777777" w:rsidR="00B70DD2" w:rsidRDefault="00556CD6">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14:paraId="2622B360" w14:textId="77777777" w:rsidR="00B70DD2" w:rsidRDefault="00556CD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C484358" w14:textId="77777777" w:rsidR="00B70DD2" w:rsidRDefault="00556CD6">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1B4C35CD" w14:textId="77777777" w:rsidR="00B70DD2" w:rsidRDefault="00556CD6">
            <w:pPr>
              <w:pStyle w:val="ProductList-TableBody"/>
            </w:pPr>
            <w:r>
              <w:t>1.650.000 CRC</w:t>
            </w:r>
          </w:p>
        </w:tc>
      </w:tr>
      <w:tr w:rsidR="00B70DD2" w14:paraId="2BF4D3CE" w14:textId="77777777">
        <w:tc>
          <w:tcPr>
            <w:tcW w:w="2940" w:type="dxa"/>
            <w:tcBorders>
              <w:top w:val="single" w:sz="4" w:space="0" w:color="000000"/>
              <w:left w:val="single" w:sz="4" w:space="0" w:color="000000"/>
              <w:bottom w:val="single" w:sz="4" w:space="0" w:color="000000"/>
              <w:right w:val="single" w:sz="4" w:space="0" w:color="000000"/>
            </w:tcBorders>
          </w:tcPr>
          <w:p w14:paraId="2BD4F529" w14:textId="77777777" w:rsidR="00B70DD2" w:rsidRDefault="00556CD6">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14:paraId="23CE0342" w14:textId="77777777" w:rsidR="00B70DD2" w:rsidRDefault="00556CD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15FBAE4" w14:textId="77777777" w:rsidR="00B70DD2" w:rsidRDefault="00556CD6">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40919458" w14:textId="77777777" w:rsidR="00B70DD2" w:rsidRDefault="00556CD6">
            <w:pPr>
              <w:pStyle w:val="ProductList-TableBody"/>
            </w:pPr>
            <w:r>
              <w:t>1.600.000 kr</w:t>
            </w:r>
          </w:p>
        </w:tc>
      </w:tr>
      <w:tr w:rsidR="00B70DD2" w14:paraId="67C96A28" w14:textId="77777777">
        <w:tc>
          <w:tcPr>
            <w:tcW w:w="2940" w:type="dxa"/>
            <w:tcBorders>
              <w:top w:val="single" w:sz="4" w:space="0" w:color="000000"/>
              <w:left w:val="single" w:sz="4" w:space="0" w:color="000000"/>
              <w:bottom w:val="single" w:sz="4" w:space="0" w:color="000000"/>
              <w:right w:val="single" w:sz="4" w:space="0" w:color="000000"/>
            </w:tcBorders>
          </w:tcPr>
          <w:p w14:paraId="6A6E4586" w14:textId="77777777" w:rsidR="00B70DD2" w:rsidRDefault="00556CD6">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14:paraId="236E0EA8" w14:textId="77777777" w:rsidR="00B70DD2" w:rsidRDefault="00556CD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03508DD" w14:textId="77777777" w:rsidR="00B70DD2" w:rsidRDefault="00556CD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DA1EB37" w14:textId="77777777" w:rsidR="00B70DD2" w:rsidRDefault="00556CD6">
            <w:pPr>
              <w:pStyle w:val="ProductList-TableBody"/>
            </w:pPr>
            <w:r>
              <w:t>215,000</w:t>
            </w:r>
          </w:p>
        </w:tc>
      </w:tr>
      <w:tr w:rsidR="00B70DD2" w14:paraId="2F5B023B" w14:textId="77777777">
        <w:tc>
          <w:tcPr>
            <w:tcW w:w="2940" w:type="dxa"/>
            <w:tcBorders>
              <w:top w:val="single" w:sz="4" w:space="0" w:color="000000"/>
              <w:left w:val="single" w:sz="4" w:space="0" w:color="000000"/>
              <w:bottom w:val="single" w:sz="4" w:space="0" w:color="000000"/>
              <w:right w:val="single" w:sz="4" w:space="0" w:color="000000"/>
            </w:tcBorders>
          </w:tcPr>
          <w:p w14:paraId="34FA5DD1" w14:textId="77777777" w:rsidR="00B70DD2" w:rsidRDefault="00556CD6">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14:paraId="03EDFA3D" w14:textId="77777777" w:rsidR="00B70DD2" w:rsidRDefault="00556CD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BA5AB6F" w14:textId="77777777" w:rsidR="00B70DD2" w:rsidRDefault="00556CD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AEA0C8" w14:textId="77777777" w:rsidR="00B70DD2" w:rsidRDefault="00556CD6">
            <w:pPr>
              <w:pStyle w:val="ProductList-TableBody"/>
            </w:pPr>
            <w:r>
              <w:t>£135,000</w:t>
            </w:r>
          </w:p>
        </w:tc>
      </w:tr>
      <w:tr w:rsidR="00B70DD2" w14:paraId="7A79724C" w14:textId="77777777">
        <w:tc>
          <w:tcPr>
            <w:tcW w:w="2940" w:type="dxa"/>
            <w:tcBorders>
              <w:top w:val="single" w:sz="4" w:space="0" w:color="000000"/>
              <w:left w:val="single" w:sz="4" w:space="0" w:color="000000"/>
              <w:bottom w:val="single" w:sz="4" w:space="0" w:color="000000"/>
              <w:right w:val="single" w:sz="4" w:space="0" w:color="000000"/>
            </w:tcBorders>
          </w:tcPr>
          <w:p w14:paraId="517168B9" w14:textId="77777777" w:rsidR="00B70DD2" w:rsidRDefault="00556CD6">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14:paraId="06CB7281" w14:textId="77777777" w:rsidR="00B70DD2" w:rsidRDefault="00556CD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5F4648D" w14:textId="77777777" w:rsidR="00B70DD2" w:rsidRDefault="00556CD6">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4BC25D13" w14:textId="77777777" w:rsidR="00B70DD2" w:rsidRDefault="00556CD6">
            <w:pPr>
              <w:pStyle w:val="ProductList-TableBody"/>
            </w:pPr>
            <w:r>
              <w:t>24.000.000 JPY</w:t>
            </w:r>
          </w:p>
        </w:tc>
      </w:tr>
      <w:tr w:rsidR="00B70DD2" w14:paraId="2D87DD6F" w14:textId="77777777">
        <w:tc>
          <w:tcPr>
            <w:tcW w:w="2940" w:type="dxa"/>
            <w:tcBorders>
              <w:top w:val="single" w:sz="4" w:space="0" w:color="000000"/>
              <w:left w:val="single" w:sz="4" w:space="0" w:color="000000"/>
              <w:bottom w:val="single" w:sz="4" w:space="0" w:color="000000"/>
              <w:right w:val="single" w:sz="4" w:space="0" w:color="000000"/>
            </w:tcBorders>
          </w:tcPr>
          <w:p w14:paraId="2022C9FE" w14:textId="77777777" w:rsidR="00B70DD2" w:rsidRDefault="00556CD6">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14:paraId="71ABDCD4" w14:textId="77777777" w:rsidR="00B70DD2" w:rsidRDefault="00556CD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9439CC3" w14:textId="77777777" w:rsidR="00B70DD2" w:rsidRDefault="00556CD6">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61E1C678" w14:textId="77777777" w:rsidR="00B70DD2" w:rsidRDefault="00556CD6">
            <w:pPr>
              <w:pStyle w:val="ProductList-TableBody"/>
            </w:pPr>
            <w:r>
              <w:t>240.000.000 KWD</w:t>
            </w:r>
          </w:p>
        </w:tc>
      </w:tr>
      <w:tr w:rsidR="00B70DD2" w14:paraId="5EA0174D" w14:textId="77777777">
        <w:tc>
          <w:tcPr>
            <w:tcW w:w="2940" w:type="dxa"/>
            <w:tcBorders>
              <w:top w:val="single" w:sz="4" w:space="0" w:color="000000"/>
              <w:left w:val="single" w:sz="4" w:space="0" w:color="000000"/>
              <w:bottom w:val="single" w:sz="4" w:space="0" w:color="000000"/>
              <w:right w:val="single" w:sz="4" w:space="0" w:color="000000"/>
            </w:tcBorders>
          </w:tcPr>
          <w:p w14:paraId="5046BE1F" w14:textId="77777777" w:rsidR="00B70DD2" w:rsidRDefault="00556CD6">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14:paraId="44F87A16" w14:textId="77777777" w:rsidR="00B70DD2" w:rsidRDefault="00556CD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B707B22" w14:textId="77777777" w:rsidR="00B70DD2" w:rsidRDefault="00556CD6">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7530725C" w14:textId="77777777" w:rsidR="00B70DD2" w:rsidRDefault="00556CD6">
            <w:pPr>
              <w:pStyle w:val="ProductList-TableBody"/>
            </w:pPr>
            <w:r>
              <w:t>1.650.000 kr</w:t>
            </w:r>
          </w:p>
        </w:tc>
      </w:tr>
      <w:tr w:rsidR="00B70DD2" w14:paraId="73F74D03" w14:textId="77777777">
        <w:tc>
          <w:tcPr>
            <w:tcW w:w="2940" w:type="dxa"/>
            <w:tcBorders>
              <w:top w:val="single" w:sz="4" w:space="0" w:color="000000"/>
              <w:left w:val="single" w:sz="4" w:space="0" w:color="000000"/>
              <w:bottom w:val="single" w:sz="4" w:space="0" w:color="000000"/>
              <w:right w:val="single" w:sz="4" w:space="0" w:color="000000"/>
            </w:tcBorders>
          </w:tcPr>
          <w:p w14:paraId="3EAAC3C2" w14:textId="77777777" w:rsidR="00B70DD2" w:rsidRDefault="00556CD6">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14:paraId="3824BAB3" w14:textId="77777777" w:rsidR="00B70DD2" w:rsidRDefault="00556CD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41B3AF8" w14:textId="77777777" w:rsidR="00B70DD2" w:rsidRDefault="00556CD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3B2230B" w14:textId="77777777" w:rsidR="00B70DD2" w:rsidRDefault="00556CD6">
            <w:pPr>
              <w:pStyle w:val="ProductList-TableBody"/>
            </w:pPr>
            <w:r>
              <w:t>350,000</w:t>
            </w:r>
          </w:p>
        </w:tc>
      </w:tr>
      <w:tr w:rsidR="00B70DD2" w14:paraId="0C122799" w14:textId="77777777">
        <w:tc>
          <w:tcPr>
            <w:tcW w:w="2940" w:type="dxa"/>
            <w:tcBorders>
              <w:top w:val="single" w:sz="4" w:space="0" w:color="000000"/>
              <w:left w:val="single" w:sz="4" w:space="0" w:color="000000"/>
              <w:bottom w:val="single" w:sz="4" w:space="0" w:color="000000"/>
              <w:right w:val="single" w:sz="4" w:space="0" w:color="000000"/>
            </w:tcBorders>
          </w:tcPr>
          <w:p w14:paraId="71525B22" w14:textId="77777777" w:rsidR="00B70DD2" w:rsidRDefault="00556CD6">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14:paraId="7F7F08AE" w14:textId="77777777" w:rsidR="00B70DD2" w:rsidRDefault="00556CD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7CF99D" w14:textId="77777777" w:rsidR="00B70DD2" w:rsidRDefault="00556CD6">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2080E65C" w14:textId="77777777" w:rsidR="00B70DD2" w:rsidRDefault="00556CD6">
            <w:pPr>
              <w:pStyle w:val="ProductList-TableBody"/>
            </w:pPr>
            <w:r>
              <w:t>2.000.000 kr</w:t>
            </w:r>
          </w:p>
        </w:tc>
      </w:tr>
      <w:tr w:rsidR="00B70DD2" w14:paraId="69630D19" w14:textId="77777777">
        <w:tc>
          <w:tcPr>
            <w:tcW w:w="2940" w:type="dxa"/>
            <w:tcBorders>
              <w:top w:val="single" w:sz="4" w:space="0" w:color="000000"/>
              <w:left w:val="single" w:sz="4" w:space="0" w:color="000000"/>
              <w:bottom w:val="single" w:sz="4" w:space="0" w:color="000000"/>
              <w:right w:val="single" w:sz="4" w:space="0" w:color="000000"/>
            </w:tcBorders>
          </w:tcPr>
          <w:p w14:paraId="2F85D9B2" w14:textId="77777777" w:rsidR="00B70DD2" w:rsidRDefault="00556CD6">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14:paraId="3CFD5596" w14:textId="77777777" w:rsidR="00B70DD2" w:rsidRDefault="00556CD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DC91FC0" w14:textId="77777777" w:rsidR="00B70DD2" w:rsidRDefault="00556CD6">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07D3F4CD" w14:textId="77777777" w:rsidR="00B70DD2" w:rsidRDefault="00556CD6">
            <w:pPr>
              <w:pStyle w:val="ProductList-TableBody"/>
            </w:pPr>
            <w:r>
              <w:t>7.000.000 NTD</w:t>
            </w:r>
          </w:p>
        </w:tc>
      </w:tr>
      <w:tr w:rsidR="00B70DD2" w14:paraId="78C9FE43" w14:textId="77777777">
        <w:tc>
          <w:tcPr>
            <w:tcW w:w="2940" w:type="dxa"/>
            <w:tcBorders>
              <w:top w:val="single" w:sz="4" w:space="0" w:color="000000"/>
              <w:left w:val="single" w:sz="4" w:space="0" w:color="000000"/>
              <w:bottom w:val="single" w:sz="4" w:space="0" w:color="000000"/>
              <w:right w:val="single" w:sz="4" w:space="0" w:color="000000"/>
            </w:tcBorders>
          </w:tcPr>
          <w:p w14:paraId="17FA73DE" w14:textId="77777777" w:rsidR="00B70DD2" w:rsidRDefault="00556CD6">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14:paraId="7E3BC1D1" w14:textId="77777777" w:rsidR="00B70DD2" w:rsidRDefault="00556CD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877BA4" w14:textId="77777777" w:rsidR="00B70DD2" w:rsidRDefault="00556CD6">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499F2136" w14:textId="77777777" w:rsidR="00B70DD2" w:rsidRDefault="00556CD6">
            <w:pPr>
              <w:pStyle w:val="ProductList-TableBody"/>
            </w:pPr>
            <w:r>
              <w:t>10.000.000 INR</w:t>
            </w:r>
          </w:p>
        </w:tc>
      </w:tr>
      <w:tr w:rsidR="00B70DD2" w14:paraId="61CD82AC" w14:textId="77777777">
        <w:tc>
          <w:tcPr>
            <w:tcW w:w="2940" w:type="dxa"/>
            <w:tcBorders>
              <w:top w:val="single" w:sz="4" w:space="0" w:color="000000"/>
              <w:left w:val="single" w:sz="4" w:space="0" w:color="000000"/>
              <w:bottom w:val="single" w:sz="4" w:space="0" w:color="000000"/>
              <w:right w:val="single" w:sz="4" w:space="0" w:color="000000"/>
            </w:tcBorders>
          </w:tcPr>
          <w:p w14:paraId="782C54E3" w14:textId="77777777" w:rsidR="00B70DD2" w:rsidRDefault="00556CD6">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14:paraId="57C16EBE" w14:textId="77777777" w:rsidR="00B70DD2" w:rsidRDefault="00556CD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2C2469E" w14:textId="77777777" w:rsidR="00B70DD2" w:rsidRDefault="00556CD6">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621BDBD6" w14:textId="77777777" w:rsidR="00B70DD2" w:rsidRDefault="00556CD6">
            <w:pPr>
              <w:pStyle w:val="ProductList-TableBody"/>
            </w:pPr>
            <w:r>
              <w:t>6.600.000 RUB</w:t>
            </w:r>
          </w:p>
        </w:tc>
      </w:tr>
    </w:tbl>
    <w:p w14:paraId="241AE9D6" w14:textId="77777777" w:rsidR="00B70DD2" w:rsidRDefault="00B70DD2">
      <w:pPr>
        <w:pStyle w:val="ProductList-BodyIndented"/>
        <w:ind w:left="720"/>
      </w:pPr>
    </w:p>
    <w:p w14:paraId="3789790E" w14:textId="77777777" w:rsidR="00B70DD2" w:rsidRDefault="00556CD6">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14:paraId="2FF5DE69" w14:textId="77777777" w:rsidR="00B70DD2" w:rsidRDefault="00B70DD2">
      <w:pPr>
        <w:pStyle w:val="ProductList-BodyIndented"/>
      </w:pPr>
    </w:p>
    <w:p w14:paraId="06623133" w14:textId="77777777" w:rsidR="00B70DD2" w:rsidRDefault="00556CD6">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5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000616D9" w14:textId="77777777" w:rsidR="00B70DD2" w:rsidRDefault="00B70DD2">
      <w:pPr>
        <w:pStyle w:val="ProductList-BodyIndented"/>
      </w:pPr>
    </w:p>
    <w:p w14:paraId="04A7217B" w14:textId="77777777" w:rsidR="00B70DD2" w:rsidRDefault="00556CD6">
      <w:pPr>
        <w:pStyle w:val="ProductList-SubClauseHeading"/>
        <w:outlineLvl w:val="3"/>
      </w:pPr>
      <w:r>
        <w:t>Επιβραβεύσεις Περιστατικών Τηλεφωνικής Υποστήριξης για MPSA</w:t>
      </w:r>
    </w:p>
    <w:p w14:paraId="1ABC2A54" w14:textId="77777777" w:rsidR="00B70DD2" w:rsidRDefault="00556CD6">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326"/>
        <w:gridCol w:w="5230"/>
      </w:tblGrid>
      <w:tr w:rsidR="00B70DD2" w14:paraId="5C07B8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FB093F4" w14:textId="77777777" w:rsidR="00B70DD2" w:rsidRDefault="00556CD6">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14:paraId="7428CB2F" w14:textId="77777777" w:rsidR="00B70DD2" w:rsidRDefault="00556CD6">
            <w:pPr>
              <w:pStyle w:val="ProductList-TableBody"/>
            </w:pPr>
            <w:r>
              <w:rPr>
                <w:color w:val="FFFFFF"/>
              </w:rPr>
              <w:t>Πόντοι ανά περιστατικό τηλεφωνικής υποστήριξης</w:t>
            </w:r>
          </w:p>
        </w:tc>
      </w:tr>
      <w:tr w:rsidR="00B70DD2" w14:paraId="0695F9E8" w14:textId="77777777">
        <w:tc>
          <w:tcPr>
            <w:tcW w:w="6120" w:type="dxa"/>
            <w:tcBorders>
              <w:top w:val="single" w:sz="4" w:space="0" w:color="000000"/>
              <w:left w:val="single" w:sz="4" w:space="0" w:color="000000"/>
              <w:bottom w:val="single" w:sz="4" w:space="0" w:color="000000"/>
              <w:right w:val="single" w:sz="4" w:space="0" w:color="000000"/>
            </w:tcBorders>
          </w:tcPr>
          <w:p w14:paraId="2F3316C9" w14:textId="77777777" w:rsidR="00B70DD2" w:rsidRDefault="00556CD6">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14:paraId="55FDD9B6" w14:textId="77777777" w:rsidR="00B70DD2" w:rsidRDefault="00556CD6">
            <w:pPr>
              <w:pStyle w:val="ProductList-TableBody"/>
            </w:pPr>
            <w:r>
              <w:t>2,000</w:t>
            </w:r>
          </w:p>
        </w:tc>
      </w:tr>
      <w:tr w:rsidR="00B70DD2" w14:paraId="5A1619C4" w14:textId="77777777">
        <w:tc>
          <w:tcPr>
            <w:tcW w:w="6120" w:type="dxa"/>
            <w:tcBorders>
              <w:top w:val="single" w:sz="4" w:space="0" w:color="000000"/>
              <w:left w:val="single" w:sz="4" w:space="0" w:color="000000"/>
              <w:bottom w:val="single" w:sz="4" w:space="0" w:color="000000"/>
              <w:right w:val="single" w:sz="4" w:space="0" w:color="000000"/>
            </w:tcBorders>
          </w:tcPr>
          <w:p w14:paraId="42A0E424" w14:textId="77777777" w:rsidR="00B70DD2" w:rsidRDefault="00556CD6">
            <w:pPr>
              <w:pStyle w:val="ProductList-TableBody"/>
            </w:pPr>
            <w:r>
              <w:t>Διακομιστής</w:t>
            </w:r>
          </w:p>
        </w:tc>
        <w:tc>
          <w:tcPr>
            <w:tcW w:w="6000" w:type="dxa"/>
            <w:tcBorders>
              <w:left w:val="single" w:sz="4" w:space="0" w:color="000000"/>
              <w:right w:val="single" w:sz="4" w:space="0" w:color="000000"/>
            </w:tcBorders>
          </w:tcPr>
          <w:p w14:paraId="315D0F06" w14:textId="77777777" w:rsidR="00B70DD2" w:rsidRDefault="00556CD6">
            <w:pPr>
              <w:pStyle w:val="ProductList-TableBody"/>
            </w:pPr>
            <w:r>
              <w:t>400</w:t>
            </w:r>
          </w:p>
        </w:tc>
      </w:tr>
      <w:tr w:rsidR="00B70DD2" w14:paraId="62218E5D" w14:textId="77777777">
        <w:tc>
          <w:tcPr>
            <w:tcW w:w="6120" w:type="dxa"/>
            <w:tcBorders>
              <w:top w:val="single" w:sz="4" w:space="0" w:color="000000"/>
              <w:left w:val="single" w:sz="4" w:space="0" w:color="000000"/>
              <w:bottom w:val="single" w:sz="4" w:space="0" w:color="000000"/>
              <w:right w:val="single" w:sz="4" w:space="0" w:color="000000"/>
            </w:tcBorders>
          </w:tcPr>
          <w:p w14:paraId="1CE76413" w14:textId="77777777" w:rsidR="00B70DD2" w:rsidRDefault="00556CD6">
            <w:pPr>
              <w:pStyle w:val="ProductList-TableBody"/>
            </w:pPr>
            <w:r>
              <w:t>CAL</w:t>
            </w:r>
          </w:p>
        </w:tc>
        <w:tc>
          <w:tcPr>
            <w:tcW w:w="6000" w:type="dxa"/>
            <w:tcBorders>
              <w:left w:val="single" w:sz="4" w:space="0" w:color="000000"/>
              <w:right w:val="single" w:sz="4" w:space="0" w:color="000000"/>
            </w:tcBorders>
          </w:tcPr>
          <w:p w14:paraId="73F6E7A5" w14:textId="77777777" w:rsidR="00B70DD2" w:rsidRDefault="00556CD6">
            <w:pPr>
              <w:pStyle w:val="ProductList-TableBody"/>
            </w:pPr>
            <w:r>
              <w:t>400</w:t>
            </w:r>
          </w:p>
        </w:tc>
      </w:tr>
    </w:tbl>
    <w:p w14:paraId="3C5F7581" w14:textId="77777777" w:rsidR="00B70DD2" w:rsidRDefault="00B70DD2">
      <w:pPr>
        <w:pStyle w:val="ProductList-BodyIndented"/>
      </w:pPr>
    </w:p>
    <w:p w14:paraId="352BA909" w14:textId="77777777" w:rsidR="00B70DD2" w:rsidRDefault="00556CD6">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14:paraId="67008992" w14:textId="77777777" w:rsidR="00B70DD2" w:rsidRDefault="00B70DD2">
      <w:pPr>
        <w:pStyle w:val="ProductList-BodyIndented"/>
      </w:pPr>
    </w:p>
    <w:p w14:paraId="1AAA94EF" w14:textId="77777777" w:rsidR="00B70DD2" w:rsidRDefault="00556CD6">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14:paraId="1D206812" w14:textId="77777777" w:rsidR="00B70DD2" w:rsidRDefault="00B70DD2">
      <w:pPr>
        <w:pStyle w:val="ProductList-SubClauseHeading"/>
        <w:outlineLvl w:val="3"/>
      </w:pPr>
    </w:p>
    <w:p w14:paraId="7F454CCF" w14:textId="77777777" w:rsidR="00B70DD2" w:rsidRDefault="00556CD6">
      <w:pPr>
        <w:pStyle w:val="ProductList-SubClauseHeading"/>
        <w:outlineLvl w:val="3"/>
      </w:pPr>
      <w:r>
        <w:t>Περιστατικά Βάσει Web</w:t>
      </w:r>
    </w:p>
    <w:p w14:paraId="20A08BF9" w14:textId="77777777" w:rsidR="00B70DD2" w:rsidRDefault="00556CD6">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14:paraId="4A26A327" w14:textId="77777777" w:rsidR="00B70DD2" w:rsidRDefault="00B70DD2">
      <w:pPr>
        <w:pStyle w:val="ProductList-BodyIndented"/>
      </w:pPr>
    </w:p>
    <w:p w14:paraId="474DE4E3" w14:textId="77777777" w:rsidR="00B70DD2" w:rsidRDefault="00556CD6">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14:paraId="1252AA84" w14:textId="77777777" w:rsidR="00B70DD2" w:rsidRDefault="00B70DD2">
      <w:pPr>
        <w:pStyle w:val="ProductList-BodyIndented"/>
        <w:ind w:left="720"/>
      </w:pPr>
    </w:p>
    <w:p w14:paraId="08643976" w14:textId="77777777" w:rsidR="00B70DD2" w:rsidRDefault="00556CD6">
      <w:pPr>
        <w:pStyle w:val="ProductList-SubClauseHeading"/>
        <w:outlineLvl w:val="3"/>
      </w:pPr>
      <w:r>
        <w:t>Σύνδεσμοι Υποστήριξης</w:t>
      </w:r>
    </w:p>
    <w:p w14:paraId="07FD1D7E" w14:textId="77777777" w:rsidR="00B70DD2" w:rsidRDefault="00556CD6">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27"/>
        <w:gridCol w:w="1489"/>
        <w:gridCol w:w="1488"/>
        <w:gridCol w:w="1488"/>
        <w:gridCol w:w="1488"/>
        <w:gridCol w:w="1488"/>
        <w:gridCol w:w="1488"/>
      </w:tblGrid>
      <w:tr w:rsidR="00B70DD2" w14:paraId="7D10D0B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461120A" w14:textId="77777777" w:rsidR="00B70DD2" w:rsidRDefault="00556CD6">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FDC400" w14:textId="77777777" w:rsidR="00B70DD2" w:rsidRDefault="00556CD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5520F3" w14:textId="77777777" w:rsidR="00B70DD2" w:rsidRDefault="00556CD6">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DDC1F2" w14:textId="77777777" w:rsidR="00B70DD2" w:rsidRDefault="00556CD6">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665F8C" w14:textId="77777777" w:rsidR="00B70DD2" w:rsidRDefault="00556CD6">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6C3070" w14:textId="77777777" w:rsidR="00B70DD2" w:rsidRDefault="00556CD6">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8B0377" w14:textId="77777777" w:rsidR="00B70DD2" w:rsidRDefault="00556CD6">
            <w:pPr>
              <w:pStyle w:val="ProductList-TableBody"/>
            </w:pPr>
            <w:r>
              <w:rPr>
                <w:color w:val="FFFFFF"/>
              </w:rPr>
              <w:t>Select και Select Plus (S/S+): Σύμβαση Enterprise (EA) Επίπεδο Δ</w:t>
            </w:r>
          </w:p>
        </w:tc>
      </w:tr>
      <w:tr w:rsidR="00B70DD2" w14:paraId="10A46A1E" w14:textId="77777777">
        <w:tc>
          <w:tcPr>
            <w:tcW w:w="1720" w:type="dxa"/>
            <w:tcBorders>
              <w:top w:val="single" w:sz="4" w:space="0" w:color="000000"/>
              <w:left w:val="single" w:sz="4" w:space="0" w:color="000000"/>
              <w:bottom w:val="single" w:sz="4" w:space="0" w:color="000000"/>
              <w:right w:val="single" w:sz="4" w:space="0" w:color="000000"/>
            </w:tcBorders>
          </w:tcPr>
          <w:p w14:paraId="09239FED" w14:textId="77777777" w:rsidR="00B70DD2" w:rsidRDefault="00556CD6">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14:paraId="36BAF76D" w14:textId="77777777" w:rsidR="00B70DD2" w:rsidRDefault="00556CD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3DB2F082" w14:textId="77777777" w:rsidR="00B70DD2" w:rsidRDefault="00556CD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4C171E3" w14:textId="77777777" w:rsidR="00B70DD2" w:rsidRDefault="00556CD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C3ACFF4" w14:textId="77777777" w:rsidR="00B70DD2" w:rsidRDefault="00556CD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5748B036" w14:textId="77777777" w:rsidR="00B70DD2" w:rsidRDefault="00556CD6">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14:paraId="1A9CE907" w14:textId="77777777" w:rsidR="00B70DD2" w:rsidRDefault="00556CD6">
            <w:pPr>
              <w:pStyle w:val="ProductList-TableBody"/>
            </w:pPr>
            <w:r>
              <w:t>Κατά περίπτωση</w:t>
            </w:r>
          </w:p>
        </w:tc>
      </w:tr>
      <w:tr w:rsidR="00B70DD2" w14:paraId="5060DF06" w14:textId="77777777">
        <w:tc>
          <w:tcPr>
            <w:tcW w:w="1720" w:type="dxa"/>
            <w:tcBorders>
              <w:top w:val="single" w:sz="4" w:space="0" w:color="000000"/>
              <w:left w:val="single" w:sz="4" w:space="0" w:color="000000"/>
              <w:bottom w:val="single" w:sz="4" w:space="0" w:color="000000"/>
              <w:right w:val="single" w:sz="4" w:space="0" w:color="000000"/>
            </w:tcBorders>
          </w:tcPr>
          <w:p w14:paraId="0E87B9B3" w14:textId="77777777" w:rsidR="00B70DD2" w:rsidRDefault="00556CD6">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14:paraId="07EBAF5E" w14:textId="77777777" w:rsidR="00B70DD2" w:rsidRDefault="00556CD6">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14:paraId="77B36A7C" w14:textId="77777777" w:rsidR="00B70DD2" w:rsidRDefault="00556CD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908FFDF" w14:textId="77777777" w:rsidR="00B70DD2" w:rsidRDefault="00556CD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4CEC59" w14:textId="77777777" w:rsidR="00B70DD2" w:rsidRDefault="00556CD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13E01D" w14:textId="77777777" w:rsidR="00B70DD2" w:rsidRDefault="00556CD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895A7B" w14:textId="77777777" w:rsidR="00B70DD2" w:rsidRDefault="00556CD6">
            <w:pPr>
              <w:pStyle w:val="ProductList-TableBody"/>
            </w:pPr>
            <w:r>
              <w:t>16</w:t>
            </w:r>
          </w:p>
        </w:tc>
      </w:tr>
    </w:tbl>
    <w:p w14:paraId="2F58C7D1" w14:textId="77777777" w:rsidR="00B70DD2" w:rsidRDefault="00B70DD2">
      <w:pPr>
        <w:pStyle w:val="ProductList-BodyIndented"/>
      </w:pPr>
    </w:p>
    <w:p w14:paraId="7BF66035" w14:textId="77777777" w:rsidR="00B70DD2" w:rsidRDefault="00556CD6">
      <w:pPr>
        <w:pStyle w:val="ProductList-SubClauseHeading"/>
        <w:outlineLvl w:val="3"/>
      </w:pPr>
      <w:r>
        <w:t>Επίπεδο Εξυπηρέτησης για Πελάτες Εξασφάλισης Αναβάθμισης Λογισμικού</w:t>
      </w:r>
    </w:p>
    <w:p w14:paraId="35D5D5CE" w14:textId="77777777" w:rsidR="00B70DD2" w:rsidRDefault="00556CD6">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56"/>
        <w:gridCol w:w="2658"/>
        <w:gridCol w:w="2670"/>
        <w:gridCol w:w="2672"/>
      </w:tblGrid>
      <w:tr w:rsidR="00B70DD2" w14:paraId="3A72D5B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777FFBF" w14:textId="77777777" w:rsidR="00B70DD2" w:rsidRDefault="00556CD6">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9B4045" w14:textId="77777777" w:rsidR="00B70DD2" w:rsidRDefault="00556CD6">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FD5089" w14:textId="77777777" w:rsidR="00B70DD2" w:rsidRDefault="00556CD6">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077DD4" w14:textId="77777777" w:rsidR="00B70DD2" w:rsidRDefault="00556CD6">
            <w:pPr>
              <w:pStyle w:val="ProductList-TableBody"/>
            </w:pPr>
            <w:r>
              <w:rPr>
                <w:color w:val="FFFFFF"/>
              </w:rPr>
              <w:t>Αναμενόμενη ανταπόκριση του Πελάτη</w:t>
            </w:r>
          </w:p>
        </w:tc>
      </w:tr>
      <w:tr w:rsidR="00B70DD2" w14:paraId="2A5BD41B" w14:textId="77777777">
        <w:tc>
          <w:tcPr>
            <w:tcW w:w="2940" w:type="dxa"/>
            <w:tcBorders>
              <w:top w:val="single" w:sz="4" w:space="0" w:color="000000"/>
              <w:left w:val="single" w:sz="4" w:space="0" w:color="000000"/>
              <w:bottom w:val="single" w:sz="4" w:space="0" w:color="000000"/>
              <w:right w:val="single" w:sz="4" w:space="0" w:color="000000"/>
            </w:tcBorders>
          </w:tcPr>
          <w:p w14:paraId="627E24C0" w14:textId="77777777" w:rsidR="00B70DD2" w:rsidRDefault="00556CD6">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1C54BB9C" w14:textId="77777777" w:rsidR="00B70DD2" w:rsidRDefault="00556CD6">
            <w:pPr>
              <w:pStyle w:val="ProductList-TableBody"/>
            </w:pPr>
            <w:r>
              <w:t xml:space="preserve">Κρίσιμη επίπτωση στην επιχείρηση: </w:t>
            </w:r>
          </w:p>
          <w:p w14:paraId="79AE0BB0" w14:textId="77777777" w:rsidR="00B70DD2" w:rsidRDefault="00556CD6">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14:paraId="25034BBC" w14:textId="77777777" w:rsidR="00B70DD2" w:rsidRDefault="00556CD6">
            <w:pPr>
              <w:pStyle w:val="ProductList-TableBody"/>
            </w:pPr>
            <w:r>
              <w:t>Ανταπόκριση στην 1η κλήση σε 2 ώρες ή λιγότερο ανάλογα με την προσφορά υποστήριξης</w:t>
            </w:r>
          </w:p>
          <w:p w14:paraId="0A7D3B40" w14:textId="77777777" w:rsidR="00B70DD2" w:rsidRDefault="00556CD6">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14:paraId="0156B276" w14:textId="77777777" w:rsidR="00B70DD2" w:rsidRDefault="00556CD6">
            <w:pPr>
              <w:pStyle w:val="ProductList-TableBody"/>
            </w:pPr>
            <w:r>
              <w:t>Παραχώρηση των κατάλληλων πόρων για την καταβολή συνεχών προσπαθειών χωρίς διακοπή 24x7</w:t>
            </w:r>
          </w:p>
          <w:p w14:paraId="760912C9" w14:textId="77777777" w:rsidR="00B70DD2" w:rsidRDefault="00556CD6">
            <w:pPr>
              <w:pStyle w:val="ProductList-TableBody"/>
            </w:pPr>
            <w:r>
              <w:t>Άμεση πρόσβαση και ανταπόκριση από την αρχή ελέγχου αλλαγών</w:t>
            </w:r>
          </w:p>
          <w:p w14:paraId="55229285" w14:textId="77777777" w:rsidR="00B70DD2" w:rsidRDefault="00556CD6">
            <w:pPr>
              <w:pStyle w:val="ProductList-TableBody"/>
            </w:pPr>
            <w:r>
              <w:t>Ειδοποίηση της διοίκησης</w:t>
            </w:r>
          </w:p>
        </w:tc>
      </w:tr>
      <w:tr w:rsidR="00B70DD2" w14:paraId="6C730679" w14:textId="77777777">
        <w:tc>
          <w:tcPr>
            <w:tcW w:w="2940" w:type="dxa"/>
            <w:tcBorders>
              <w:top w:val="single" w:sz="4" w:space="0" w:color="000000"/>
              <w:left w:val="single" w:sz="4" w:space="0" w:color="000000"/>
              <w:bottom w:val="single" w:sz="4" w:space="0" w:color="000000"/>
              <w:right w:val="single" w:sz="4" w:space="0" w:color="000000"/>
            </w:tcBorders>
          </w:tcPr>
          <w:p w14:paraId="1FE4D6D8" w14:textId="77777777" w:rsidR="00B70DD2" w:rsidRDefault="00556CD6">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912D770" w14:textId="77777777" w:rsidR="00B70DD2" w:rsidRDefault="00556CD6">
            <w:pPr>
              <w:pStyle w:val="ProductList-TableBody"/>
            </w:pPr>
            <w:r>
              <w:t xml:space="preserve">Μέτρια επίπτωση στην επιχείρηση: </w:t>
            </w:r>
          </w:p>
          <w:p w14:paraId="52DFBBA7" w14:textId="77777777" w:rsidR="00B70DD2" w:rsidRDefault="00556CD6">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14:paraId="6C2ED8F2" w14:textId="77777777" w:rsidR="00B70DD2" w:rsidRDefault="00556CD6">
            <w:pPr>
              <w:pStyle w:val="ProductList-TableBody"/>
            </w:pPr>
            <w:r>
              <w:t>Ανταπόκριση στην 1η κλήση σε 4 ώρες ή λιγότερο ανάλογα με την προσφορά υποστήριξης</w:t>
            </w:r>
          </w:p>
          <w:p w14:paraId="5C45AF9A" w14:textId="77777777" w:rsidR="00B70DD2" w:rsidRDefault="00556CD6">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786E922A" w14:textId="77777777" w:rsidR="00B70DD2" w:rsidRDefault="00556CD6">
            <w:pPr>
              <w:pStyle w:val="ProductList-TableBody"/>
            </w:pPr>
            <w:r>
              <w:t>Παραχώρηση των κατάλληλων πόρων για την καταβολή συνεχών προσπαθειών κατά τις Εργάσιμες Ώρες</w:t>
            </w:r>
          </w:p>
          <w:p w14:paraId="44EA52B0" w14:textId="77777777" w:rsidR="00B70DD2" w:rsidRDefault="00556CD6">
            <w:pPr>
              <w:pStyle w:val="ProductList-TableBody"/>
            </w:pPr>
            <w:r>
              <w:t>Πρόσβαση και απόκριση από την αρχή ελέγχου αλλαγών εντός 4 Εργάσιμων Ωρών</w:t>
            </w:r>
          </w:p>
        </w:tc>
      </w:tr>
      <w:tr w:rsidR="00B70DD2" w14:paraId="79F8DD9B" w14:textId="77777777">
        <w:tc>
          <w:tcPr>
            <w:tcW w:w="2940" w:type="dxa"/>
            <w:tcBorders>
              <w:top w:val="single" w:sz="4" w:space="0" w:color="000000"/>
              <w:left w:val="single" w:sz="4" w:space="0" w:color="000000"/>
              <w:bottom w:val="single" w:sz="4" w:space="0" w:color="000000"/>
              <w:right w:val="single" w:sz="4" w:space="0" w:color="000000"/>
            </w:tcBorders>
          </w:tcPr>
          <w:p w14:paraId="13CC3650" w14:textId="77777777" w:rsidR="00B70DD2" w:rsidRDefault="00556CD6">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1C4C5356" w14:textId="77777777" w:rsidR="00B70DD2" w:rsidRDefault="00556CD6">
            <w:pPr>
              <w:pStyle w:val="ProductList-TableBody"/>
            </w:pPr>
            <w:r>
              <w:t xml:space="preserve">Ελάχιστη επίπτωση στην επιχείρηση: </w:t>
            </w:r>
          </w:p>
          <w:p w14:paraId="3725CD87" w14:textId="77777777" w:rsidR="00B70DD2" w:rsidRDefault="00556CD6">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14:paraId="404A923A" w14:textId="77777777" w:rsidR="00B70DD2" w:rsidRDefault="00556CD6">
            <w:pPr>
              <w:pStyle w:val="ProductList-TableBody"/>
            </w:pPr>
            <w:r>
              <w:t>Ανταπόκριση στην 1η κλήση σε μία εργάσιμη ημέρα ή λιγότερο ανάλογα με την προσφορά υποστήριξης</w:t>
            </w:r>
          </w:p>
          <w:p w14:paraId="07D8A147" w14:textId="77777777" w:rsidR="00B70DD2" w:rsidRDefault="00556CD6">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14:paraId="1CAFCAFB" w14:textId="77777777" w:rsidR="00B70DD2" w:rsidRDefault="00556CD6">
            <w:pPr>
              <w:pStyle w:val="ProductList-TableBody"/>
            </w:pPr>
            <w:r>
              <w:t>Ακριβή στοιχεία επικοινωνίας του υπευθύνου της υπόθεσης</w:t>
            </w:r>
          </w:p>
          <w:p w14:paraId="1F0ABCC7" w14:textId="77777777" w:rsidR="00B70DD2" w:rsidRDefault="00556CD6">
            <w:pPr>
              <w:pStyle w:val="ProductList-TableBody"/>
            </w:pPr>
            <w:r>
              <w:t>Ανταπόκριση εντός μίας εργάσιμης ημέρας.</w:t>
            </w:r>
          </w:p>
        </w:tc>
      </w:tr>
    </w:tbl>
    <w:p w14:paraId="5B5A6FCE" w14:textId="77777777" w:rsidR="00B70DD2" w:rsidRDefault="00556CD6">
      <w:pPr>
        <w:pStyle w:val="ProductList-BodyIndented"/>
      </w:pPr>
      <w:r>
        <w:rPr>
          <w:i/>
        </w:rPr>
        <w:t>1 Επικοινωνήστε με εκπρόσωπο της Microsoft για τις τοπικές εργάσιμες ώρες.</w:t>
      </w:r>
    </w:p>
    <w:p w14:paraId="37800C46" w14:textId="77777777" w:rsidR="00B70DD2" w:rsidRDefault="00556CD6">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4663BC7C" w14:textId="77777777" w:rsidR="00B70DD2" w:rsidRDefault="00B70DD2">
      <w:pPr>
        <w:pStyle w:val="ProductList-BodyIndented"/>
        <w:ind w:left="720"/>
      </w:pPr>
    </w:p>
    <w:p w14:paraId="7B42BFD4" w14:textId="77777777" w:rsidR="00B70DD2" w:rsidRDefault="00556CD6">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14:paraId="4AC61F9A" w14:textId="77777777" w:rsidR="00B70DD2" w:rsidRDefault="00556CD6">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14:paraId="2DB72CE4" w14:textId="77777777" w:rsidR="00B70DD2" w:rsidRDefault="00B70DD2">
      <w:pPr>
        <w:pStyle w:val="ProductList-BodyIndented"/>
      </w:pPr>
    </w:p>
    <w:p w14:paraId="6741E76A" w14:textId="77777777" w:rsidR="00B70DD2" w:rsidRDefault="00556CD6">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14:paraId="6657BD60" w14:textId="77777777" w:rsidR="00B70DD2" w:rsidRDefault="00B70DD2">
      <w:pPr>
        <w:pStyle w:val="ProductList-BodyIndented"/>
        <w:ind w:left="720"/>
      </w:pPr>
    </w:p>
    <w:p w14:paraId="4F08ECFB" w14:textId="77777777" w:rsidR="00B70DD2" w:rsidRDefault="00556CD6">
      <w:pPr>
        <w:pStyle w:val="ProductList-SubClauseHeading"/>
        <w:outlineLvl w:val="3"/>
      </w:pPr>
      <w:r>
        <w:t>Πρόσθετες Προβλέψεις για Επιχειρήσεις</w:t>
      </w:r>
    </w:p>
    <w:p w14:paraId="2478429C" w14:textId="77777777" w:rsidR="00B70DD2" w:rsidRDefault="00556CD6">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14:paraId="34A023F4" w14:textId="77777777" w:rsidR="00B70DD2" w:rsidRDefault="00B70DD2">
      <w:pPr>
        <w:pStyle w:val="ProductList-BodyIndented"/>
      </w:pPr>
    </w:p>
    <w:p w14:paraId="7E9013D7" w14:textId="77777777" w:rsidR="00B70DD2" w:rsidRDefault="00556CD6">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14:paraId="785614E4" w14:textId="77777777" w:rsidR="00B70DD2" w:rsidRDefault="00B70DD2">
      <w:pPr>
        <w:pStyle w:val="ProductList-BodyIndented"/>
      </w:pPr>
    </w:p>
    <w:p w14:paraId="196C5D5A" w14:textId="77777777" w:rsidR="00B70DD2" w:rsidRDefault="00556CD6">
      <w:pPr>
        <w:pStyle w:val="ProductList-SubClauseHeading"/>
        <w:outlineLvl w:val="3"/>
      </w:pPr>
      <w:r>
        <w:t>Καταλληλότητα SCE</w:t>
      </w:r>
    </w:p>
    <w:p w14:paraId="6D45F62C" w14:textId="77777777" w:rsidR="00B70DD2" w:rsidRDefault="00556CD6">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14:paraId="3001E3D5" w14:textId="77777777" w:rsidR="00B70DD2" w:rsidRDefault="00B70DD2">
      <w:pPr>
        <w:pStyle w:val="ProductList-BodyIndented"/>
      </w:pPr>
    </w:p>
    <w:p w14:paraId="538E20F1" w14:textId="77777777" w:rsidR="00B70DD2" w:rsidRDefault="00556CD6">
      <w:pPr>
        <w:pStyle w:val="ProductList-BodyIndented"/>
      </w:pPr>
      <w:r>
        <w:t>Τα κατάλληλα Προϊόντα Πλατφόρμας Εφαρμογών είναι:</w:t>
      </w:r>
    </w:p>
    <w:p w14:paraId="0E92B118" w14:textId="77777777" w:rsidR="00B70DD2" w:rsidRDefault="00556CD6" w:rsidP="00556CD6">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14:paraId="2CA09CA5" w14:textId="77777777" w:rsidR="00B70DD2" w:rsidRDefault="00556CD6" w:rsidP="00556CD6">
      <w:pPr>
        <w:pStyle w:val="ProductList-Bullet"/>
        <w:numPr>
          <w:ilvl w:val="1"/>
          <w:numId w:val="61"/>
        </w:numPr>
      </w:pPr>
      <w:r>
        <w:t>BizTalk Server</w:t>
      </w:r>
      <w:r>
        <w:fldChar w:fldCharType="begin"/>
      </w:r>
      <w:r>
        <w:instrText xml:space="preserve"> XE "BizTalk Server" </w:instrText>
      </w:r>
      <w:r>
        <w:fldChar w:fldCharType="end"/>
      </w:r>
      <w:r>
        <w:t xml:space="preserve"> (Standard, Enterprise και Branch)</w:t>
      </w:r>
    </w:p>
    <w:p w14:paraId="28A61EE3" w14:textId="77777777" w:rsidR="00B70DD2" w:rsidRDefault="00556CD6" w:rsidP="00556CD6">
      <w:pPr>
        <w:pStyle w:val="ProductList-Bullet"/>
        <w:numPr>
          <w:ilvl w:val="1"/>
          <w:numId w:val="61"/>
        </w:numPr>
      </w:pPr>
      <w:r>
        <w:t>Office SharePoint Server</w:t>
      </w:r>
      <w:r>
        <w:fldChar w:fldCharType="begin"/>
      </w:r>
      <w:r>
        <w:instrText xml:space="preserve"> XE "SharePoint Server" </w:instrText>
      </w:r>
      <w:r>
        <w:fldChar w:fldCharType="end"/>
      </w:r>
    </w:p>
    <w:p w14:paraId="07FBC61B" w14:textId="77777777" w:rsidR="00B70DD2" w:rsidRDefault="00556CD6">
      <w:pPr>
        <w:pStyle w:val="ProductList-BodyIndented"/>
      </w:pPr>
      <w:r>
        <w:t>Τα κατάλληλα προϊόντα από το Στοιχείο Core Infrastructure είναι:</w:t>
      </w:r>
    </w:p>
    <w:p w14:paraId="60EBB2E7" w14:textId="77777777" w:rsidR="00B70DD2" w:rsidRDefault="00556CD6" w:rsidP="00556CD6">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14:paraId="4D3B317E" w14:textId="77777777" w:rsidR="00B70DD2" w:rsidRDefault="00556CD6" w:rsidP="00556CD6">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14:paraId="72E685FD" w14:textId="77777777" w:rsidR="00B70DD2" w:rsidRDefault="00B70DD2">
      <w:pPr>
        <w:pStyle w:val="ProductList-BodyIndented"/>
      </w:pPr>
    </w:p>
    <w:p w14:paraId="10AF253D" w14:textId="77777777" w:rsidR="00B70DD2" w:rsidRDefault="00556CD6">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512"/>
        <w:gridCol w:w="3515"/>
        <w:gridCol w:w="3529"/>
      </w:tblGrid>
      <w:tr w:rsidR="00B70DD2" w14:paraId="5E22E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343F0C" w14:textId="77777777" w:rsidR="00B70DD2" w:rsidRDefault="00556CD6">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637771" w14:textId="77777777" w:rsidR="00B70DD2" w:rsidRDefault="00556CD6">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9F9D9" w14:textId="77777777" w:rsidR="00B70DD2" w:rsidRDefault="00556CD6">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B70DD2" w14:paraId="5753B95C" w14:textId="77777777">
        <w:tc>
          <w:tcPr>
            <w:tcW w:w="4040" w:type="dxa"/>
            <w:tcBorders>
              <w:top w:val="single" w:sz="4" w:space="0" w:color="000000"/>
              <w:left w:val="single" w:sz="4" w:space="0" w:color="000000"/>
              <w:bottom w:val="single" w:sz="4" w:space="0" w:color="000000"/>
              <w:right w:val="single" w:sz="4" w:space="0" w:color="000000"/>
            </w:tcBorders>
          </w:tcPr>
          <w:p w14:paraId="7BB1818A" w14:textId="77777777" w:rsidR="00B70DD2" w:rsidRDefault="00556CD6">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14:paraId="63C373E1" w14:textId="77777777" w:rsidR="00B70DD2" w:rsidRDefault="00556CD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C417C8B" w14:textId="77777777" w:rsidR="00B70DD2" w:rsidRDefault="00556CD6">
            <w:pPr>
              <w:pStyle w:val="ProductList-TableBody"/>
            </w:pPr>
            <w:r>
              <w:t>250,000</w:t>
            </w:r>
          </w:p>
        </w:tc>
      </w:tr>
      <w:tr w:rsidR="00B70DD2" w14:paraId="4B3D191D" w14:textId="77777777">
        <w:tc>
          <w:tcPr>
            <w:tcW w:w="4040" w:type="dxa"/>
            <w:tcBorders>
              <w:top w:val="single" w:sz="4" w:space="0" w:color="000000"/>
              <w:left w:val="single" w:sz="4" w:space="0" w:color="000000"/>
              <w:bottom w:val="single" w:sz="4" w:space="0" w:color="000000"/>
              <w:right w:val="single" w:sz="4" w:space="0" w:color="000000"/>
            </w:tcBorders>
          </w:tcPr>
          <w:p w14:paraId="41FAE898" w14:textId="77777777" w:rsidR="00B70DD2" w:rsidRDefault="00556CD6">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14:paraId="51B9F7D1" w14:textId="77777777" w:rsidR="00B70DD2" w:rsidRDefault="00556CD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664FCA4" w14:textId="77777777" w:rsidR="00B70DD2" w:rsidRDefault="00556CD6">
            <w:pPr>
              <w:pStyle w:val="ProductList-TableBody"/>
            </w:pPr>
            <w:r>
              <w:t>375,000</w:t>
            </w:r>
          </w:p>
        </w:tc>
      </w:tr>
      <w:tr w:rsidR="00B70DD2" w14:paraId="7419F023" w14:textId="77777777">
        <w:tc>
          <w:tcPr>
            <w:tcW w:w="4040" w:type="dxa"/>
            <w:tcBorders>
              <w:top w:val="single" w:sz="4" w:space="0" w:color="000000"/>
              <w:left w:val="single" w:sz="4" w:space="0" w:color="000000"/>
              <w:bottom w:val="single" w:sz="4" w:space="0" w:color="000000"/>
              <w:right w:val="single" w:sz="4" w:space="0" w:color="000000"/>
            </w:tcBorders>
          </w:tcPr>
          <w:p w14:paraId="01F938D8" w14:textId="77777777" w:rsidR="00B70DD2" w:rsidRDefault="00556CD6">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14:paraId="510658A3" w14:textId="77777777" w:rsidR="00B70DD2" w:rsidRDefault="00556CD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B833876" w14:textId="77777777" w:rsidR="00B70DD2" w:rsidRDefault="00556CD6">
            <w:pPr>
              <w:pStyle w:val="ProductList-TableBody"/>
            </w:pPr>
            <w:r>
              <w:t>337,500</w:t>
            </w:r>
          </w:p>
        </w:tc>
      </w:tr>
      <w:tr w:rsidR="00B70DD2" w14:paraId="02FD9D94" w14:textId="77777777">
        <w:tc>
          <w:tcPr>
            <w:tcW w:w="4040" w:type="dxa"/>
            <w:tcBorders>
              <w:top w:val="single" w:sz="4" w:space="0" w:color="000000"/>
              <w:left w:val="single" w:sz="4" w:space="0" w:color="000000"/>
              <w:bottom w:val="single" w:sz="4" w:space="0" w:color="000000"/>
              <w:right w:val="single" w:sz="4" w:space="0" w:color="000000"/>
            </w:tcBorders>
          </w:tcPr>
          <w:p w14:paraId="221E76DD" w14:textId="77777777" w:rsidR="00B70DD2" w:rsidRDefault="00556CD6">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14:paraId="05C2B16A" w14:textId="77777777" w:rsidR="00B70DD2" w:rsidRDefault="00556CD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91CDAAB" w14:textId="77777777" w:rsidR="00B70DD2" w:rsidRDefault="00556CD6">
            <w:pPr>
              <w:pStyle w:val="ProductList-TableBody"/>
            </w:pPr>
            <w:r>
              <w:t>412,500</w:t>
            </w:r>
          </w:p>
        </w:tc>
      </w:tr>
      <w:tr w:rsidR="00B70DD2" w14:paraId="362E9DFC" w14:textId="77777777">
        <w:tc>
          <w:tcPr>
            <w:tcW w:w="4040" w:type="dxa"/>
            <w:tcBorders>
              <w:top w:val="single" w:sz="4" w:space="0" w:color="000000"/>
              <w:left w:val="single" w:sz="4" w:space="0" w:color="000000"/>
              <w:bottom w:val="single" w:sz="4" w:space="0" w:color="000000"/>
              <w:right w:val="single" w:sz="4" w:space="0" w:color="000000"/>
            </w:tcBorders>
          </w:tcPr>
          <w:p w14:paraId="5692E6DE" w14:textId="77777777" w:rsidR="00B70DD2" w:rsidRDefault="00556CD6">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14:paraId="5CAFC404" w14:textId="77777777" w:rsidR="00B70DD2" w:rsidRDefault="00556CD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FFB77A" w14:textId="77777777" w:rsidR="00B70DD2" w:rsidRDefault="00556CD6">
            <w:pPr>
              <w:pStyle w:val="ProductList-TableBody"/>
            </w:pPr>
            <w:r>
              <w:t>2,062,500</w:t>
            </w:r>
          </w:p>
        </w:tc>
      </w:tr>
      <w:tr w:rsidR="00B70DD2" w14:paraId="78275D3A" w14:textId="77777777">
        <w:tc>
          <w:tcPr>
            <w:tcW w:w="4040" w:type="dxa"/>
            <w:tcBorders>
              <w:top w:val="single" w:sz="4" w:space="0" w:color="000000"/>
              <w:left w:val="single" w:sz="4" w:space="0" w:color="000000"/>
              <w:bottom w:val="single" w:sz="4" w:space="0" w:color="000000"/>
              <w:right w:val="single" w:sz="4" w:space="0" w:color="000000"/>
            </w:tcBorders>
          </w:tcPr>
          <w:p w14:paraId="356F9E25" w14:textId="77777777" w:rsidR="00B70DD2" w:rsidRDefault="00556CD6">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14:paraId="1612C3DE" w14:textId="77777777" w:rsidR="00B70DD2" w:rsidRDefault="00556CD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8F0C7A1" w14:textId="77777777" w:rsidR="00B70DD2" w:rsidRDefault="00556CD6">
            <w:pPr>
              <w:pStyle w:val="ProductList-TableBody"/>
            </w:pPr>
            <w:r>
              <w:t>2,000,000</w:t>
            </w:r>
          </w:p>
        </w:tc>
      </w:tr>
      <w:tr w:rsidR="00B70DD2" w14:paraId="6A7B7CE0" w14:textId="77777777">
        <w:tc>
          <w:tcPr>
            <w:tcW w:w="4040" w:type="dxa"/>
            <w:tcBorders>
              <w:top w:val="single" w:sz="4" w:space="0" w:color="000000"/>
              <w:left w:val="single" w:sz="4" w:space="0" w:color="000000"/>
              <w:bottom w:val="single" w:sz="4" w:space="0" w:color="000000"/>
              <w:right w:val="single" w:sz="4" w:space="0" w:color="000000"/>
            </w:tcBorders>
          </w:tcPr>
          <w:p w14:paraId="19306FEF" w14:textId="77777777" w:rsidR="00B70DD2" w:rsidRDefault="00556CD6">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14:paraId="7242F305" w14:textId="77777777" w:rsidR="00B70DD2" w:rsidRDefault="00556CD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D7206CC" w14:textId="77777777" w:rsidR="00B70DD2" w:rsidRDefault="00556CD6">
            <w:pPr>
              <w:pStyle w:val="ProductList-TableBody"/>
            </w:pPr>
            <w:r>
              <w:t>268,750</w:t>
            </w:r>
          </w:p>
        </w:tc>
      </w:tr>
      <w:tr w:rsidR="00B70DD2" w14:paraId="3E4757EA" w14:textId="77777777">
        <w:tc>
          <w:tcPr>
            <w:tcW w:w="4040" w:type="dxa"/>
            <w:tcBorders>
              <w:top w:val="single" w:sz="4" w:space="0" w:color="000000"/>
              <w:left w:val="single" w:sz="4" w:space="0" w:color="000000"/>
              <w:bottom w:val="single" w:sz="4" w:space="0" w:color="000000"/>
              <w:right w:val="single" w:sz="4" w:space="0" w:color="000000"/>
            </w:tcBorders>
          </w:tcPr>
          <w:p w14:paraId="1E728321" w14:textId="77777777" w:rsidR="00B70DD2" w:rsidRDefault="00556CD6">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14:paraId="2A1D5617" w14:textId="77777777" w:rsidR="00B70DD2" w:rsidRDefault="00556CD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27C86AC" w14:textId="77777777" w:rsidR="00B70DD2" w:rsidRDefault="00556CD6">
            <w:pPr>
              <w:pStyle w:val="ProductList-TableBody"/>
            </w:pPr>
            <w:r>
              <w:t>168,750</w:t>
            </w:r>
          </w:p>
        </w:tc>
      </w:tr>
      <w:tr w:rsidR="00B70DD2" w14:paraId="355A54B1" w14:textId="77777777">
        <w:tc>
          <w:tcPr>
            <w:tcW w:w="4040" w:type="dxa"/>
            <w:tcBorders>
              <w:top w:val="single" w:sz="4" w:space="0" w:color="000000"/>
              <w:left w:val="single" w:sz="4" w:space="0" w:color="000000"/>
              <w:bottom w:val="single" w:sz="4" w:space="0" w:color="000000"/>
              <w:right w:val="single" w:sz="4" w:space="0" w:color="000000"/>
            </w:tcBorders>
          </w:tcPr>
          <w:p w14:paraId="52048745" w14:textId="77777777" w:rsidR="00B70DD2" w:rsidRDefault="00556CD6">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14:paraId="12C6450D" w14:textId="77777777" w:rsidR="00B70DD2" w:rsidRDefault="00556CD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53B52D" w14:textId="77777777" w:rsidR="00B70DD2" w:rsidRDefault="00556CD6">
            <w:pPr>
              <w:pStyle w:val="ProductList-TableBody"/>
            </w:pPr>
            <w:r>
              <w:t>30,000,000</w:t>
            </w:r>
          </w:p>
        </w:tc>
      </w:tr>
      <w:tr w:rsidR="00B70DD2" w14:paraId="3946F4BF" w14:textId="77777777">
        <w:tc>
          <w:tcPr>
            <w:tcW w:w="4040" w:type="dxa"/>
            <w:tcBorders>
              <w:top w:val="single" w:sz="4" w:space="0" w:color="000000"/>
              <w:left w:val="single" w:sz="4" w:space="0" w:color="000000"/>
              <w:bottom w:val="single" w:sz="4" w:space="0" w:color="000000"/>
              <w:right w:val="single" w:sz="4" w:space="0" w:color="000000"/>
            </w:tcBorders>
          </w:tcPr>
          <w:p w14:paraId="656FDFDE" w14:textId="77777777" w:rsidR="00B70DD2" w:rsidRDefault="00556CD6">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14:paraId="0FEC3220" w14:textId="77777777" w:rsidR="00B70DD2" w:rsidRDefault="00556CD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34BAD5E" w14:textId="77777777" w:rsidR="00B70DD2" w:rsidRDefault="00556CD6">
            <w:pPr>
              <w:pStyle w:val="ProductList-TableBody"/>
            </w:pPr>
            <w:r>
              <w:t>300,000,000</w:t>
            </w:r>
          </w:p>
        </w:tc>
      </w:tr>
      <w:tr w:rsidR="00B70DD2" w14:paraId="56598FAF" w14:textId="77777777">
        <w:tc>
          <w:tcPr>
            <w:tcW w:w="4040" w:type="dxa"/>
            <w:tcBorders>
              <w:top w:val="single" w:sz="4" w:space="0" w:color="000000"/>
              <w:left w:val="single" w:sz="4" w:space="0" w:color="000000"/>
              <w:bottom w:val="single" w:sz="4" w:space="0" w:color="000000"/>
              <w:right w:val="single" w:sz="4" w:space="0" w:color="000000"/>
            </w:tcBorders>
          </w:tcPr>
          <w:p w14:paraId="72281821" w14:textId="77777777" w:rsidR="00B70DD2" w:rsidRDefault="00556CD6">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14:paraId="0732948A" w14:textId="77777777" w:rsidR="00B70DD2" w:rsidRDefault="00556CD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A793100" w14:textId="77777777" w:rsidR="00B70DD2" w:rsidRDefault="00556CD6">
            <w:pPr>
              <w:pStyle w:val="ProductList-TableBody"/>
            </w:pPr>
            <w:r>
              <w:t>2,062,500</w:t>
            </w:r>
          </w:p>
        </w:tc>
      </w:tr>
      <w:tr w:rsidR="00B70DD2" w14:paraId="1FE21035" w14:textId="77777777">
        <w:tc>
          <w:tcPr>
            <w:tcW w:w="4040" w:type="dxa"/>
            <w:tcBorders>
              <w:top w:val="single" w:sz="4" w:space="0" w:color="000000"/>
              <w:left w:val="single" w:sz="4" w:space="0" w:color="000000"/>
              <w:bottom w:val="single" w:sz="4" w:space="0" w:color="000000"/>
              <w:right w:val="single" w:sz="4" w:space="0" w:color="000000"/>
            </w:tcBorders>
          </w:tcPr>
          <w:p w14:paraId="44EA1FBD" w14:textId="77777777" w:rsidR="00B70DD2" w:rsidRDefault="00556CD6">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14:paraId="64D07677" w14:textId="77777777" w:rsidR="00B70DD2" w:rsidRDefault="00556CD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C5DA725" w14:textId="77777777" w:rsidR="00B70DD2" w:rsidRDefault="00556CD6">
            <w:pPr>
              <w:pStyle w:val="ProductList-TableBody"/>
            </w:pPr>
            <w:r>
              <w:t>437,500</w:t>
            </w:r>
          </w:p>
        </w:tc>
      </w:tr>
      <w:tr w:rsidR="00B70DD2" w14:paraId="02CFBA1D" w14:textId="77777777">
        <w:tc>
          <w:tcPr>
            <w:tcW w:w="4040" w:type="dxa"/>
            <w:tcBorders>
              <w:top w:val="single" w:sz="4" w:space="0" w:color="000000"/>
              <w:left w:val="single" w:sz="4" w:space="0" w:color="000000"/>
              <w:bottom w:val="single" w:sz="4" w:space="0" w:color="000000"/>
              <w:right w:val="single" w:sz="4" w:space="0" w:color="000000"/>
            </w:tcBorders>
          </w:tcPr>
          <w:p w14:paraId="3E948BF5" w14:textId="77777777" w:rsidR="00B70DD2" w:rsidRDefault="00556CD6">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14:paraId="63CA1383" w14:textId="77777777" w:rsidR="00B70DD2" w:rsidRDefault="00556CD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A5B7CCD" w14:textId="77777777" w:rsidR="00B70DD2" w:rsidRDefault="00556CD6">
            <w:pPr>
              <w:pStyle w:val="ProductList-TableBody"/>
            </w:pPr>
            <w:r>
              <w:t>2,500,000</w:t>
            </w:r>
          </w:p>
        </w:tc>
      </w:tr>
      <w:tr w:rsidR="00B70DD2" w14:paraId="05143414" w14:textId="77777777">
        <w:tc>
          <w:tcPr>
            <w:tcW w:w="4040" w:type="dxa"/>
            <w:tcBorders>
              <w:top w:val="single" w:sz="4" w:space="0" w:color="000000"/>
              <w:left w:val="single" w:sz="4" w:space="0" w:color="000000"/>
              <w:bottom w:val="single" w:sz="4" w:space="0" w:color="000000"/>
              <w:right w:val="single" w:sz="4" w:space="0" w:color="000000"/>
            </w:tcBorders>
          </w:tcPr>
          <w:p w14:paraId="7623A4C0" w14:textId="77777777" w:rsidR="00B70DD2" w:rsidRDefault="00556CD6">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14:paraId="50745F20" w14:textId="77777777" w:rsidR="00B70DD2" w:rsidRDefault="00556CD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B722578" w14:textId="77777777" w:rsidR="00B70DD2" w:rsidRDefault="00556CD6">
            <w:pPr>
              <w:pStyle w:val="ProductList-TableBody"/>
            </w:pPr>
            <w:r>
              <w:t>8,750,000</w:t>
            </w:r>
          </w:p>
        </w:tc>
      </w:tr>
      <w:tr w:rsidR="00B70DD2" w14:paraId="03AA5AFE" w14:textId="77777777">
        <w:tc>
          <w:tcPr>
            <w:tcW w:w="4040" w:type="dxa"/>
            <w:tcBorders>
              <w:top w:val="single" w:sz="4" w:space="0" w:color="000000"/>
              <w:left w:val="single" w:sz="4" w:space="0" w:color="000000"/>
              <w:bottom w:val="single" w:sz="4" w:space="0" w:color="000000"/>
              <w:right w:val="single" w:sz="4" w:space="0" w:color="000000"/>
            </w:tcBorders>
          </w:tcPr>
          <w:p w14:paraId="731EA1AE" w14:textId="77777777" w:rsidR="00B70DD2" w:rsidRDefault="00556CD6">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14:paraId="792D75CF" w14:textId="77777777" w:rsidR="00B70DD2" w:rsidRDefault="00556CD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00D9217" w14:textId="77777777" w:rsidR="00B70DD2" w:rsidRDefault="00556CD6">
            <w:pPr>
              <w:pStyle w:val="ProductList-TableBody"/>
            </w:pPr>
            <w:r>
              <w:t>12,500,000</w:t>
            </w:r>
          </w:p>
        </w:tc>
      </w:tr>
      <w:tr w:rsidR="00B70DD2" w14:paraId="5E88A322" w14:textId="77777777">
        <w:tc>
          <w:tcPr>
            <w:tcW w:w="4040" w:type="dxa"/>
            <w:tcBorders>
              <w:top w:val="single" w:sz="4" w:space="0" w:color="000000"/>
              <w:left w:val="single" w:sz="4" w:space="0" w:color="000000"/>
              <w:bottom w:val="single" w:sz="4" w:space="0" w:color="000000"/>
              <w:right w:val="single" w:sz="4" w:space="0" w:color="000000"/>
            </w:tcBorders>
          </w:tcPr>
          <w:p w14:paraId="3971858F" w14:textId="77777777" w:rsidR="00B70DD2" w:rsidRDefault="00556CD6">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14:paraId="531D9D22" w14:textId="77777777" w:rsidR="00B70DD2" w:rsidRDefault="00556CD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222078E" w14:textId="77777777" w:rsidR="00B70DD2" w:rsidRDefault="00556CD6">
            <w:pPr>
              <w:pStyle w:val="ProductList-TableBody"/>
            </w:pPr>
            <w:r>
              <w:t>8,250,000</w:t>
            </w:r>
          </w:p>
        </w:tc>
      </w:tr>
    </w:tbl>
    <w:p w14:paraId="3AE7334E" w14:textId="77777777" w:rsidR="00B70DD2" w:rsidRDefault="00B70DD2">
      <w:pPr>
        <w:pStyle w:val="ProductList-BodyIndented"/>
        <w:ind w:left="720"/>
      </w:pPr>
    </w:p>
    <w:p w14:paraId="52A81D03" w14:textId="77777777" w:rsidR="00B70DD2" w:rsidRDefault="00556CD6">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14:paraId="166DE897" w14:textId="77777777" w:rsidR="00B70DD2" w:rsidRDefault="00B70DD2">
      <w:pPr>
        <w:pStyle w:val="ProductList-BodyIndented"/>
        <w:ind w:left="720"/>
      </w:pPr>
    </w:p>
    <w:p w14:paraId="11809CEF" w14:textId="77777777" w:rsidR="00B70DD2" w:rsidRDefault="00556CD6">
      <w:pPr>
        <w:pStyle w:val="ProductList-SubClauseHeading"/>
        <w:outlineLvl w:val="3"/>
      </w:pPr>
      <w:r>
        <w:t>Καταλληλότητα Παράλληλης Αποθήκης Δεδομένων</w:t>
      </w:r>
    </w:p>
    <w:p w14:paraId="0E113985" w14:textId="77777777" w:rsidR="00B70DD2" w:rsidRDefault="00556CD6">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14:paraId="45D85BBD" w14:textId="77777777" w:rsidR="00B70DD2" w:rsidRDefault="00B70DD2">
      <w:pPr>
        <w:pStyle w:val="ProductList-BodyIndented"/>
      </w:pPr>
    </w:p>
    <w:p w14:paraId="184432E3" w14:textId="77777777" w:rsidR="00B70DD2" w:rsidRDefault="00556CD6">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14:paraId="0B60DE0C" w14:textId="77777777" w:rsidR="00B70DD2" w:rsidRDefault="00B70DD2">
      <w:pPr>
        <w:pStyle w:val="ProductList-BodyIndented"/>
      </w:pPr>
    </w:p>
    <w:p w14:paraId="1E3332F3" w14:textId="77777777" w:rsidR="00B70DD2" w:rsidRDefault="00556CD6">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72"/>
        <w:gridCol w:w="5284"/>
      </w:tblGrid>
      <w:tr w:rsidR="00B70DD2" w14:paraId="5B48FC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365DC9" w14:textId="77777777" w:rsidR="00B70DD2" w:rsidRDefault="00556CD6">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B8A2C4" w14:textId="77777777" w:rsidR="00B70DD2" w:rsidRDefault="00556CD6">
            <w:pPr>
              <w:pStyle w:val="ProductList-TableBody"/>
            </w:pPr>
            <w:r>
              <w:rPr>
                <w:color w:val="FFFFFF"/>
              </w:rPr>
              <w:t>Επιτρεπόμενοι σύνδεσμοι υποστήριξης</w:t>
            </w:r>
          </w:p>
        </w:tc>
      </w:tr>
      <w:tr w:rsidR="00B70DD2" w14:paraId="00ECF52E" w14:textId="77777777">
        <w:tc>
          <w:tcPr>
            <w:tcW w:w="6120" w:type="dxa"/>
            <w:tcBorders>
              <w:top w:val="single" w:sz="4" w:space="0" w:color="000000"/>
              <w:left w:val="single" w:sz="4" w:space="0" w:color="000000"/>
              <w:bottom w:val="single" w:sz="4" w:space="0" w:color="000000"/>
              <w:right w:val="single" w:sz="4" w:space="0" w:color="000000"/>
            </w:tcBorders>
          </w:tcPr>
          <w:p w14:paraId="1A0285FC" w14:textId="77777777" w:rsidR="00B70DD2" w:rsidRDefault="00556CD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DDAE0BF" w14:textId="77777777" w:rsidR="00B70DD2" w:rsidRDefault="00556CD6">
            <w:pPr>
              <w:pStyle w:val="ProductList-TableBody"/>
            </w:pPr>
            <w:r>
              <w:t>4</w:t>
            </w:r>
          </w:p>
        </w:tc>
      </w:tr>
      <w:tr w:rsidR="00B70DD2" w14:paraId="7581B0DD" w14:textId="77777777">
        <w:tc>
          <w:tcPr>
            <w:tcW w:w="6120" w:type="dxa"/>
            <w:tcBorders>
              <w:top w:val="single" w:sz="4" w:space="0" w:color="000000"/>
              <w:left w:val="single" w:sz="4" w:space="0" w:color="000000"/>
              <w:bottom w:val="single" w:sz="4" w:space="0" w:color="000000"/>
              <w:right w:val="single" w:sz="4" w:space="0" w:color="000000"/>
            </w:tcBorders>
          </w:tcPr>
          <w:p w14:paraId="1D868782" w14:textId="77777777" w:rsidR="00B70DD2" w:rsidRDefault="00556CD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0936A2" w14:textId="77777777" w:rsidR="00B70DD2" w:rsidRDefault="00556CD6">
            <w:pPr>
              <w:pStyle w:val="ProductList-TableBody"/>
            </w:pPr>
            <w:r>
              <w:t>5</w:t>
            </w:r>
          </w:p>
        </w:tc>
      </w:tr>
      <w:tr w:rsidR="00B70DD2" w14:paraId="0D36A498" w14:textId="77777777">
        <w:tc>
          <w:tcPr>
            <w:tcW w:w="6120" w:type="dxa"/>
            <w:tcBorders>
              <w:top w:val="single" w:sz="4" w:space="0" w:color="000000"/>
              <w:left w:val="single" w:sz="4" w:space="0" w:color="000000"/>
              <w:bottom w:val="single" w:sz="4" w:space="0" w:color="000000"/>
              <w:right w:val="single" w:sz="4" w:space="0" w:color="000000"/>
            </w:tcBorders>
          </w:tcPr>
          <w:p w14:paraId="0B6B05E0" w14:textId="77777777" w:rsidR="00B70DD2" w:rsidRDefault="00556CD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3CD11F5" w14:textId="77777777" w:rsidR="00B70DD2" w:rsidRDefault="00556CD6">
            <w:pPr>
              <w:pStyle w:val="ProductList-TableBody"/>
            </w:pPr>
            <w:r>
              <w:t>6</w:t>
            </w:r>
          </w:p>
        </w:tc>
      </w:tr>
      <w:tr w:rsidR="00B70DD2" w14:paraId="1E221C7D" w14:textId="77777777">
        <w:tc>
          <w:tcPr>
            <w:tcW w:w="6120" w:type="dxa"/>
            <w:tcBorders>
              <w:top w:val="single" w:sz="4" w:space="0" w:color="000000"/>
              <w:left w:val="single" w:sz="4" w:space="0" w:color="000000"/>
              <w:bottom w:val="single" w:sz="4" w:space="0" w:color="000000"/>
              <w:right w:val="single" w:sz="4" w:space="0" w:color="000000"/>
            </w:tcBorders>
          </w:tcPr>
          <w:p w14:paraId="045524BA" w14:textId="77777777" w:rsidR="00B70DD2" w:rsidRDefault="00556CD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16EAE50" w14:textId="77777777" w:rsidR="00B70DD2" w:rsidRDefault="00556CD6">
            <w:pPr>
              <w:pStyle w:val="ProductList-TableBody"/>
            </w:pPr>
            <w:r>
              <w:t>7</w:t>
            </w:r>
          </w:p>
        </w:tc>
      </w:tr>
      <w:tr w:rsidR="00B70DD2" w14:paraId="2B521E4A" w14:textId="77777777">
        <w:tc>
          <w:tcPr>
            <w:tcW w:w="6120" w:type="dxa"/>
            <w:tcBorders>
              <w:top w:val="single" w:sz="4" w:space="0" w:color="000000"/>
              <w:left w:val="single" w:sz="4" w:space="0" w:color="000000"/>
              <w:bottom w:val="single" w:sz="4" w:space="0" w:color="000000"/>
              <w:right w:val="single" w:sz="4" w:space="0" w:color="000000"/>
            </w:tcBorders>
          </w:tcPr>
          <w:p w14:paraId="1DABB0B1" w14:textId="77777777" w:rsidR="00B70DD2" w:rsidRDefault="00556CD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EA64280" w14:textId="77777777" w:rsidR="00B70DD2" w:rsidRDefault="00556CD6">
            <w:pPr>
              <w:pStyle w:val="ProductList-TableBody"/>
            </w:pPr>
            <w:r>
              <w:t>8</w:t>
            </w:r>
          </w:p>
        </w:tc>
      </w:tr>
    </w:tbl>
    <w:p w14:paraId="0860C50B" w14:textId="77777777" w:rsidR="00B70DD2" w:rsidRDefault="00B70DD2">
      <w:pPr>
        <w:pStyle w:val="ProductList-BodyIndented"/>
      </w:pPr>
    </w:p>
    <w:p w14:paraId="0373E767" w14:textId="77777777" w:rsidR="00B70DD2" w:rsidRDefault="00556CD6">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14:paraId="10811AEF" w14:textId="77777777" w:rsidR="00B70DD2" w:rsidRDefault="00556CD6">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8">
        <w:r>
          <w:rPr>
            <w:color w:val="00467F"/>
            <w:u w:val="single"/>
          </w:rPr>
          <w:t>Όρους Προϊόντων Ιουνίου 2016</w:t>
        </w:r>
      </w:hyperlink>
      <w:r>
        <w:t>.</w:t>
      </w:r>
    </w:p>
    <w:p w14:paraId="43F3055C" w14:textId="77777777" w:rsidR="00B70DD2" w:rsidRDefault="00B70DD2">
      <w:pPr>
        <w:pStyle w:val="ProductList-BodyIndented"/>
      </w:pPr>
    </w:p>
    <w:p w14:paraId="5D217FA6" w14:textId="77777777" w:rsidR="00B70DD2" w:rsidRDefault="00556CD6">
      <w:pPr>
        <w:pStyle w:val="ProductList-ClauseHeading"/>
        <w:outlineLvl w:val="2"/>
      </w:pPr>
      <w:bookmarkStart w:id="371" w:name="_Sec587"/>
      <w:r>
        <w:t>Διαθεσιμότητα Άδειας Χρήσης Αναβάθμισης</w:t>
      </w:r>
      <w:bookmarkEnd w:id="371"/>
    </w:p>
    <w:p w14:paraId="692AEC5A" w14:textId="77777777" w:rsidR="00B70DD2" w:rsidRDefault="00556CD6">
      <w:pPr>
        <w:pStyle w:val="ProductList-Body"/>
      </w:pPr>
      <w:r>
        <w:t>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w:t>
      </w:r>
    </w:p>
    <w:tbl>
      <w:tblPr>
        <w:tblStyle w:val="PURTable"/>
        <w:tblW w:w="0" w:type="dxa"/>
        <w:tblLook w:val="04A0" w:firstRow="1" w:lastRow="0" w:firstColumn="1" w:lastColumn="0" w:noHBand="0" w:noVBand="1"/>
      </w:tblPr>
      <w:tblGrid>
        <w:gridCol w:w="5405"/>
        <w:gridCol w:w="5511"/>
      </w:tblGrid>
      <w:tr w:rsidR="00B70DD2" w14:paraId="7FCB0E7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BA2BDD" w14:textId="77777777" w:rsidR="00B70DD2" w:rsidRDefault="00556CD6">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3177BB" w14:textId="77777777" w:rsidR="00B70DD2" w:rsidRDefault="00556CD6">
            <w:pPr>
              <w:pStyle w:val="ProductList-TableBody"/>
            </w:pPr>
            <w:r>
              <w:rPr>
                <w:color w:val="FFFFFF"/>
              </w:rPr>
              <w:t>Αναβάθμιση Σε</w:t>
            </w:r>
          </w:p>
        </w:tc>
      </w:tr>
      <w:tr w:rsidR="00B70DD2" w14:paraId="3E63CFF5" w14:textId="77777777">
        <w:tc>
          <w:tcPr>
            <w:tcW w:w="6000" w:type="dxa"/>
            <w:tcBorders>
              <w:top w:val="single" w:sz="4" w:space="0" w:color="000000"/>
              <w:left w:val="single" w:sz="4" w:space="0" w:color="000000"/>
              <w:bottom w:val="single" w:sz="4" w:space="0" w:color="000000"/>
              <w:right w:val="single" w:sz="4" w:space="0" w:color="000000"/>
            </w:tcBorders>
          </w:tcPr>
          <w:p w14:paraId="2BF784D0" w14:textId="77777777" w:rsidR="00B70DD2" w:rsidRDefault="00556CD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AEEA6A" w14:textId="77777777" w:rsidR="00B70DD2" w:rsidRDefault="00556CD6">
            <w:pPr>
              <w:pStyle w:val="ProductList-TableBody"/>
            </w:pPr>
            <w:r>
              <w:t>BizTalk Server Standard</w:t>
            </w:r>
            <w:r>
              <w:fldChar w:fldCharType="begin"/>
            </w:r>
            <w:r>
              <w:instrText xml:space="preserve"> XE "BizTalk Server Standard" </w:instrText>
            </w:r>
            <w:r>
              <w:fldChar w:fldCharType="end"/>
            </w:r>
          </w:p>
        </w:tc>
      </w:tr>
      <w:tr w:rsidR="00B70DD2" w14:paraId="113E1AFE" w14:textId="77777777">
        <w:tc>
          <w:tcPr>
            <w:tcW w:w="6000" w:type="dxa"/>
            <w:tcBorders>
              <w:top w:val="single" w:sz="4" w:space="0" w:color="000000"/>
              <w:left w:val="single" w:sz="4" w:space="0" w:color="000000"/>
              <w:bottom w:val="single" w:sz="4" w:space="0" w:color="000000"/>
              <w:right w:val="single" w:sz="4" w:space="0" w:color="000000"/>
            </w:tcBorders>
          </w:tcPr>
          <w:p w14:paraId="162DAF9D" w14:textId="77777777" w:rsidR="00B70DD2" w:rsidRDefault="00556CD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1B6EA0E" w14:textId="77777777" w:rsidR="00B70DD2" w:rsidRDefault="00556CD6">
            <w:pPr>
              <w:pStyle w:val="ProductList-TableBody"/>
            </w:pPr>
            <w:r>
              <w:t>BizTalk Server Enterprise</w:t>
            </w:r>
            <w:r>
              <w:fldChar w:fldCharType="begin"/>
            </w:r>
            <w:r>
              <w:instrText xml:space="preserve"> XE "BizTalk Server Enterprise" </w:instrText>
            </w:r>
            <w:r>
              <w:fldChar w:fldCharType="end"/>
            </w:r>
          </w:p>
        </w:tc>
      </w:tr>
      <w:tr w:rsidR="00B70DD2" w14:paraId="08C8BD21" w14:textId="77777777">
        <w:tc>
          <w:tcPr>
            <w:tcW w:w="6000" w:type="dxa"/>
            <w:tcBorders>
              <w:top w:val="single" w:sz="4" w:space="0" w:color="000000"/>
              <w:left w:val="single" w:sz="4" w:space="0" w:color="000000"/>
              <w:bottom w:val="single" w:sz="4" w:space="0" w:color="000000"/>
              <w:right w:val="single" w:sz="4" w:space="0" w:color="000000"/>
            </w:tcBorders>
          </w:tcPr>
          <w:p w14:paraId="169E3826" w14:textId="77777777" w:rsidR="00B70DD2" w:rsidRDefault="00556CD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DCD448" w14:textId="77777777" w:rsidR="00B70DD2" w:rsidRDefault="00556CD6">
            <w:pPr>
              <w:pStyle w:val="ProductList-TableBody"/>
            </w:pPr>
            <w:r>
              <w:t>BizTalk Server Enterprise</w:t>
            </w:r>
          </w:p>
        </w:tc>
      </w:tr>
      <w:tr w:rsidR="00B70DD2" w14:paraId="529514C3" w14:textId="77777777">
        <w:tc>
          <w:tcPr>
            <w:tcW w:w="6000" w:type="dxa"/>
            <w:tcBorders>
              <w:top w:val="single" w:sz="4" w:space="0" w:color="000000"/>
              <w:left w:val="single" w:sz="4" w:space="0" w:color="000000"/>
              <w:bottom w:val="single" w:sz="4" w:space="0" w:color="000000"/>
              <w:right w:val="single" w:sz="4" w:space="0" w:color="000000"/>
            </w:tcBorders>
          </w:tcPr>
          <w:p w14:paraId="180C4ED7" w14:textId="77777777" w:rsidR="00B70DD2" w:rsidRDefault="00556CD6">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95C42" w14:textId="77777777" w:rsidR="00B70DD2" w:rsidRDefault="00556CD6">
            <w:pPr>
              <w:pStyle w:val="ProductList-TableBody"/>
            </w:pPr>
            <w:r>
              <w:t>Οικογένεια Προϊόντων Enterprise CAL</w:t>
            </w:r>
            <w:r>
              <w:fldChar w:fldCharType="begin"/>
            </w:r>
            <w:r>
              <w:instrText xml:space="preserve"> XE "Enterprise CAL" </w:instrText>
            </w:r>
            <w:r>
              <w:fldChar w:fldCharType="end"/>
            </w:r>
          </w:p>
        </w:tc>
      </w:tr>
      <w:tr w:rsidR="00B70DD2" w14:paraId="20414BB5" w14:textId="77777777">
        <w:tc>
          <w:tcPr>
            <w:tcW w:w="6000" w:type="dxa"/>
            <w:tcBorders>
              <w:top w:val="single" w:sz="4" w:space="0" w:color="000000"/>
              <w:left w:val="single" w:sz="4" w:space="0" w:color="000000"/>
              <w:bottom w:val="single" w:sz="4" w:space="0" w:color="000000"/>
              <w:right w:val="single" w:sz="4" w:space="0" w:color="000000"/>
            </w:tcBorders>
          </w:tcPr>
          <w:p w14:paraId="3C4A4CF0" w14:textId="77777777" w:rsidR="00B70DD2" w:rsidRDefault="00556CD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673B3" w14:textId="77777777" w:rsidR="00B70DD2" w:rsidRDefault="00556CD6">
            <w:pPr>
              <w:pStyle w:val="ProductList-TableBody"/>
            </w:pPr>
            <w:r>
              <w:t>Core Infrastructure Server Suite Datacenter</w:t>
            </w:r>
            <w:r>
              <w:fldChar w:fldCharType="begin"/>
            </w:r>
            <w:r>
              <w:instrText xml:space="preserve"> XE "Core Infrastructure Server Suite Datacenter" </w:instrText>
            </w:r>
            <w:r>
              <w:fldChar w:fldCharType="end"/>
            </w:r>
          </w:p>
        </w:tc>
      </w:tr>
      <w:tr w:rsidR="00B70DD2" w14:paraId="1A2C0242" w14:textId="77777777">
        <w:tc>
          <w:tcPr>
            <w:tcW w:w="6000" w:type="dxa"/>
            <w:tcBorders>
              <w:top w:val="single" w:sz="4" w:space="0" w:color="000000"/>
              <w:left w:val="single" w:sz="4" w:space="0" w:color="000000"/>
              <w:bottom w:val="single" w:sz="4" w:space="0" w:color="000000"/>
              <w:right w:val="single" w:sz="4" w:space="0" w:color="000000"/>
            </w:tcBorders>
          </w:tcPr>
          <w:p w14:paraId="040222A5" w14:textId="77777777" w:rsidR="00B70DD2" w:rsidRDefault="00556CD6">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14:paraId="60F7B6C8" w14:textId="77777777" w:rsidR="00B70DD2" w:rsidRDefault="00556CD6">
            <w:pPr>
              <w:pStyle w:val="ProductList-TableBody"/>
            </w:pPr>
            <w:r>
              <w:t>Desktop Education με Enterprise CAL Suite</w:t>
            </w:r>
          </w:p>
        </w:tc>
      </w:tr>
      <w:tr w:rsidR="00B70DD2" w14:paraId="673F6622" w14:textId="77777777">
        <w:tc>
          <w:tcPr>
            <w:tcW w:w="6000" w:type="dxa"/>
            <w:tcBorders>
              <w:top w:val="single" w:sz="4" w:space="0" w:color="000000"/>
              <w:left w:val="single" w:sz="4" w:space="0" w:color="000000"/>
              <w:bottom w:val="single" w:sz="4" w:space="0" w:color="000000"/>
              <w:right w:val="single" w:sz="4" w:space="0" w:color="000000"/>
            </w:tcBorders>
          </w:tcPr>
          <w:p w14:paraId="255F4B29" w14:textId="77777777" w:rsidR="00B70DD2" w:rsidRDefault="00556CD6">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14:paraId="53D32BAD" w14:textId="77777777" w:rsidR="00B70DD2" w:rsidRDefault="00556CD6">
            <w:pPr>
              <w:pStyle w:val="ProductList-TableBody"/>
            </w:pPr>
            <w:r>
              <w:t>Desktop School με Enterprise CAL Suite</w:t>
            </w:r>
          </w:p>
        </w:tc>
      </w:tr>
      <w:tr w:rsidR="00B70DD2" w14:paraId="05B59942" w14:textId="77777777">
        <w:tc>
          <w:tcPr>
            <w:tcW w:w="6000" w:type="dxa"/>
            <w:tcBorders>
              <w:top w:val="single" w:sz="4" w:space="0" w:color="000000"/>
              <w:left w:val="single" w:sz="4" w:space="0" w:color="000000"/>
              <w:bottom w:val="single" w:sz="4" w:space="0" w:color="000000"/>
              <w:right w:val="single" w:sz="4" w:space="0" w:color="000000"/>
            </w:tcBorders>
          </w:tcPr>
          <w:p w14:paraId="063E21D6" w14:textId="77777777" w:rsidR="00B70DD2" w:rsidRDefault="00556CD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A4CF68" w14:textId="77777777" w:rsidR="00B70DD2" w:rsidRDefault="00556CD6">
            <w:pPr>
              <w:pStyle w:val="ProductList-TableBody"/>
            </w:pPr>
            <w:r>
              <w:t>Exchange Server Enterprise</w:t>
            </w:r>
            <w:r>
              <w:fldChar w:fldCharType="begin"/>
            </w:r>
            <w:r>
              <w:instrText xml:space="preserve"> XE "Exchange Server Enterprise" </w:instrText>
            </w:r>
            <w:r>
              <w:fldChar w:fldCharType="end"/>
            </w:r>
          </w:p>
        </w:tc>
      </w:tr>
      <w:tr w:rsidR="00B70DD2" w14:paraId="3A8F775C" w14:textId="77777777">
        <w:tc>
          <w:tcPr>
            <w:tcW w:w="6000" w:type="dxa"/>
            <w:tcBorders>
              <w:top w:val="single" w:sz="4" w:space="0" w:color="000000"/>
              <w:left w:val="single" w:sz="4" w:space="0" w:color="000000"/>
              <w:bottom w:val="single" w:sz="4" w:space="0" w:color="000000"/>
              <w:right w:val="single" w:sz="4" w:space="0" w:color="000000"/>
            </w:tcBorders>
          </w:tcPr>
          <w:p w14:paraId="22C52F9A" w14:textId="77777777" w:rsidR="00B70DD2" w:rsidRDefault="00556CD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BFEA63" w14:textId="77777777" w:rsidR="00B70DD2" w:rsidRDefault="00556CD6">
            <w:pPr>
              <w:pStyle w:val="ProductList-TableBody"/>
            </w:pPr>
            <w:r>
              <w:t>Forefront TMG Enterprise</w:t>
            </w:r>
            <w:r>
              <w:fldChar w:fldCharType="begin"/>
            </w:r>
            <w:r>
              <w:instrText xml:space="preserve"> XE "Forefront TMG Enterprise" </w:instrText>
            </w:r>
            <w:r>
              <w:fldChar w:fldCharType="end"/>
            </w:r>
          </w:p>
        </w:tc>
      </w:tr>
      <w:tr w:rsidR="00B70DD2" w14:paraId="699CBEC3" w14:textId="77777777">
        <w:tc>
          <w:tcPr>
            <w:tcW w:w="6000" w:type="dxa"/>
            <w:tcBorders>
              <w:top w:val="single" w:sz="4" w:space="0" w:color="000000"/>
              <w:left w:val="single" w:sz="4" w:space="0" w:color="000000"/>
              <w:bottom w:val="single" w:sz="4" w:space="0" w:color="000000"/>
              <w:right w:val="single" w:sz="4" w:space="0" w:color="000000"/>
            </w:tcBorders>
          </w:tcPr>
          <w:p w14:paraId="2CE2E263" w14:textId="77777777" w:rsidR="00B70DD2" w:rsidRDefault="00556CD6">
            <w:pPr>
              <w:pStyle w:val="ProductList-TableBody"/>
            </w:pPr>
            <w:r>
              <w:t>Microsoft Dynamics 365 Team Members, CAL εσωτερικής εγκατάστασης</w:t>
            </w:r>
            <w:r>
              <w:fldChar w:fldCharType="begin"/>
            </w:r>
            <w:r>
              <w:instrText xml:space="preserve"> XE "Microsoft Dynamics 365 Team Members,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13B1E8" w14:textId="77777777" w:rsidR="00B70DD2" w:rsidRDefault="00556CD6">
            <w:pPr>
              <w:pStyle w:val="ProductList-TableBody"/>
            </w:pPr>
            <w:r>
              <w:t>Microsoft Dynamics 365 Sales, CAL εσωτερικής εγκατάστασης</w:t>
            </w:r>
            <w:r>
              <w:fldChar w:fldCharType="begin"/>
            </w:r>
            <w:r>
              <w:instrText xml:space="preserve"> XE "Microsoft Dynamics 365 Sales, CAL εσωτερικής εγκατάστασης" </w:instrText>
            </w:r>
            <w:r>
              <w:fldChar w:fldCharType="end"/>
            </w:r>
          </w:p>
        </w:tc>
      </w:tr>
      <w:tr w:rsidR="00B70DD2" w14:paraId="1C01932C" w14:textId="77777777">
        <w:tc>
          <w:tcPr>
            <w:tcW w:w="6000" w:type="dxa"/>
            <w:tcBorders>
              <w:top w:val="single" w:sz="4" w:space="0" w:color="000000"/>
              <w:left w:val="single" w:sz="4" w:space="0" w:color="000000"/>
              <w:bottom w:val="single" w:sz="4" w:space="0" w:color="000000"/>
              <w:right w:val="single" w:sz="4" w:space="0" w:color="000000"/>
            </w:tcBorders>
          </w:tcPr>
          <w:p w14:paraId="3D4F227F" w14:textId="77777777" w:rsidR="00B70DD2" w:rsidRDefault="00556CD6">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1FEB2BF2" w14:textId="77777777" w:rsidR="00B70DD2" w:rsidRDefault="00556CD6">
            <w:pPr>
              <w:pStyle w:val="ProductList-TableBody"/>
            </w:pPr>
            <w:r>
              <w:t>Microsoft Dynamics 365 Customer Service, CAL εσωτερικής εγκατάστασης</w:t>
            </w:r>
            <w:r>
              <w:fldChar w:fldCharType="begin"/>
            </w:r>
            <w:r>
              <w:instrText xml:space="preserve"> XE "Microsoft Dynamics 365 Customer Service, CAL εσωτερικής εγκατάστασης" </w:instrText>
            </w:r>
            <w:r>
              <w:fldChar w:fldCharType="end"/>
            </w:r>
          </w:p>
        </w:tc>
      </w:tr>
      <w:tr w:rsidR="00B70DD2" w14:paraId="364DD2D6" w14:textId="77777777">
        <w:tc>
          <w:tcPr>
            <w:tcW w:w="6000" w:type="dxa"/>
            <w:tcBorders>
              <w:top w:val="single" w:sz="4" w:space="0" w:color="000000"/>
              <w:left w:val="single" w:sz="4" w:space="0" w:color="000000"/>
              <w:bottom w:val="single" w:sz="4" w:space="0" w:color="000000"/>
              <w:right w:val="single" w:sz="4" w:space="0" w:color="000000"/>
            </w:tcBorders>
          </w:tcPr>
          <w:p w14:paraId="0377B191" w14:textId="77777777" w:rsidR="00B70DD2" w:rsidRDefault="00556CD6">
            <w:pPr>
              <w:pStyle w:val="ProductList-TableBody"/>
            </w:pPr>
            <w:r>
              <w:t>Microsoft Dynamics 365 Team Members,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21E3AC18" w14:textId="77777777" w:rsidR="00B70DD2" w:rsidRDefault="00556CD6">
            <w:pPr>
              <w:pStyle w:val="ProductList-TableBody"/>
            </w:pPr>
            <w:r>
              <w:t>Δραστηριότητα του Microsoft Dynamics 365 Operations, CAL εσωτερικής εγκατάστασης</w:t>
            </w:r>
            <w:r>
              <w:fldChar w:fldCharType="begin"/>
            </w:r>
            <w:r>
              <w:instrText xml:space="preserve"> XE "Δραστηριότητα του Microsoft Dynamics 365 Operations, CAL εσωτερικής εγκατάστασης" </w:instrText>
            </w:r>
            <w:r>
              <w:fldChar w:fldCharType="end"/>
            </w:r>
          </w:p>
        </w:tc>
      </w:tr>
      <w:tr w:rsidR="00B70DD2" w14:paraId="57A3B15E" w14:textId="77777777">
        <w:tc>
          <w:tcPr>
            <w:tcW w:w="6000" w:type="dxa"/>
            <w:tcBorders>
              <w:top w:val="single" w:sz="4" w:space="0" w:color="000000"/>
              <w:left w:val="single" w:sz="4" w:space="0" w:color="000000"/>
              <w:bottom w:val="single" w:sz="4" w:space="0" w:color="000000"/>
              <w:right w:val="single" w:sz="4" w:space="0" w:color="000000"/>
            </w:tcBorders>
          </w:tcPr>
          <w:p w14:paraId="629E2578" w14:textId="77777777" w:rsidR="00B70DD2" w:rsidRDefault="00556CD6">
            <w:pPr>
              <w:pStyle w:val="ProductList-TableBody"/>
            </w:pPr>
            <w:r>
              <w:t>Δραστηριότητα του Microsoft Dynamics 365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14:paraId="6810629B" w14:textId="77777777" w:rsidR="00B70DD2" w:rsidRDefault="00556CD6">
            <w:pPr>
              <w:pStyle w:val="ProductList-TableBody"/>
            </w:pPr>
            <w:r>
              <w:t>Microsoft Dynamics 365 Operations, CAL εσωτερικής εγκατάστασης</w:t>
            </w:r>
            <w:r>
              <w:fldChar w:fldCharType="begin"/>
            </w:r>
            <w:r>
              <w:instrText xml:space="preserve"> XE "Microsoft Dynamics 365 Operations, CAL εσωτερικής εγκατάστασης" </w:instrText>
            </w:r>
            <w:r>
              <w:fldChar w:fldCharType="end"/>
            </w:r>
          </w:p>
        </w:tc>
      </w:tr>
      <w:tr w:rsidR="00B70DD2" w14:paraId="4B90CB10" w14:textId="77777777">
        <w:tc>
          <w:tcPr>
            <w:tcW w:w="6000" w:type="dxa"/>
            <w:tcBorders>
              <w:top w:val="single" w:sz="4" w:space="0" w:color="000000"/>
              <w:left w:val="single" w:sz="4" w:space="0" w:color="000000"/>
              <w:bottom w:val="single" w:sz="4" w:space="0" w:color="000000"/>
              <w:right w:val="single" w:sz="4" w:space="0" w:color="000000"/>
            </w:tcBorders>
          </w:tcPr>
          <w:p w14:paraId="3DD853EA" w14:textId="77777777" w:rsidR="00B70DD2" w:rsidRDefault="00556CD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182002" w14:textId="77777777" w:rsidR="00B70DD2" w:rsidRDefault="00556CD6">
            <w:pPr>
              <w:pStyle w:val="ProductList-TableBody"/>
            </w:pPr>
            <w:r>
              <w:t>Office Professional Plus</w:t>
            </w:r>
            <w:r>
              <w:fldChar w:fldCharType="begin"/>
            </w:r>
            <w:r>
              <w:instrText xml:space="preserve"> XE "Office Professional Plus" </w:instrText>
            </w:r>
            <w:r>
              <w:fldChar w:fldCharType="end"/>
            </w:r>
          </w:p>
        </w:tc>
      </w:tr>
      <w:tr w:rsidR="00B70DD2" w14:paraId="2688309A" w14:textId="77777777">
        <w:tc>
          <w:tcPr>
            <w:tcW w:w="6000" w:type="dxa"/>
            <w:tcBorders>
              <w:top w:val="single" w:sz="4" w:space="0" w:color="000000"/>
              <w:left w:val="single" w:sz="4" w:space="0" w:color="000000"/>
              <w:bottom w:val="single" w:sz="4" w:space="0" w:color="000000"/>
              <w:right w:val="single" w:sz="4" w:space="0" w:color="000000"/>
            </w:tcBorders>
          </w:tcPr>
          <w:p w14:paraId="0CCAF297" w14:textId="77777777" w:rsidR="00B70DD2" w:rsidRDefault="00556CD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0C95329" w14:textId="77777777" w:rsidR="00B70DD2" w:rsidRDefault="00556CD6">
            <w:pPr>
              <w:pStyle w:val="ProductList-TableBody"/>
            </w:pPr>
            <w:r>
              <w:t>Enterprise Desktop</w:t>
            </w:r>
          </w:p>
        </w:tc>
      </w:tr>
      <w:tr w:rsidR="00B70DD2" w14:paraId="3C7E45AC" w14:textId="77777777">
        <w:tc>
          <w:tcPr>
            <w:tcW w:w="6000" w:type="dxa"/>
            <w:tcBorders>
              <w:top w:val="single" w:sz="4" w:space="0" w:color="000000"/>
              <w:left w:val="single" w:sz="4" w:space="0" w:color="000000"/>
              <w:bottom w:val="single" w:sz="4" w:space="0" w:color="000000"/>
              <w:right w:val="single" w:sz="4" w:space="0" w:color="000000"/>
            </w:tcBorders>
          </w:tcPr>
          <w:p w14:paraId="51BD3C37" w14:textId="77777777" w:rsidR="00B70DD2" w:rsidRDefault="00556CD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BBF3A1" w14:textId="77777777" w:rsidR="00B70DD2" w:rsidRDefault="00556CD6">
            <w:pPr>
              <w:pStyle w:val="ProductList-TableBody"/>
            </w:pPr>
            <w:r>
              <w:t>Project Professional</w:t>
            </w:r>
            <w:r>
              <w:fldChar w:fldCharType="begin"/>
            </w:r>
            <w:r>
              <w:instrText xml:space="preserve"> XE "Project Professional" </w:instrText>
            </w:r>
            <w:r>
              <w:fldChar w:fldCharType="end"/>
            </w:r>
          </w:p>
        </w:tc>
      </w:tr>
      <w:tr w:rsidR="00B70DD2" w14:paraId="2F344E01" w14:textId="77777777">
        <w:tc>
          <w:tcPr>
            <w:tcW w:w="6000" w:type="dxa"/>
            <w:tcBorders>
              <w:top w:val="single" w:sz="4" w:space="0" w:color="000000"/>
              <w:left w:val="single" w:sz="4" w:space="0" w:color="000000"/>
              <w:bottom w:val="single" w:sz="4" w:space="0" w:color="000000"/>
              <w:right w:val="single" w:sz="4" w:space="0" w:color="000000"/>
            </w:tcBorders>
          </w:tcPr>
          <w:p w14:paraId="5343BDB0" w14:textId="77777777" w:rsidR="00B70DD2" w:rsidRDefault="00556CD6">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0D97C" w14:textId="77777777" w:rsidR="00B70DD2" w:rsidRDefault="00556CD6">
            <w:pPr>
              <w:pStyle w:val="ProductList-TableBody"/>
            </w:pPr>
            <w:r>
              <w:t>SQL Server Enterprise Core</w:t>
            </w:r>
            <w:r>
              <w:fldChar w:fldCharType="begin"/>
            </w:r>
            <w:r>
              <w:instrText xml:space="preserve"> XE "SQL Server Enterprise Core" </w:instrText>
            </w:r>
            <w:r>
              <w:fldChar w:fldCharType="end"/>
            </w:r>
          </w:p>
        </w:tc>
      </w:tr>
      <w:tr w:rsidR="00B70DD2" w14:paraId="6C933268" w14:textId="77777777">
        <w:tc>
          <w:tcPr>
            <w:tcW w:w="6000" w:type="dxa"/>
            <w:tcBorders>
              <w:top w:val="single" w:sz="4" w:space="0" w:color="000000"/>
              <w:left w:val="single" w:sz="4" w:space="0" w:color="000000"/>
              <w:bottom w:val="single" w:sz="4" w:space="0" w:color="000000"/>
              <w:right w:val="single" w:sz="4" w:space="0" w:color="000000"/>
            </w:tcBorders>
          </w:tcPr>
          <w:p w14:paraId="04A13BAE" w14:textId="77777777" w:rsidR="00B70DD2" w:rsidRDefault="00556CD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7B4858" w14:textId="77777777" w:rsidR="00B70DD2" w:rsidRDefault="00556CD6">
            <w:pPr>
              <w:pStyle w:val="ProductList-TableBody"/>
            </w:pPr>
            <w:r>
              <w:t>System Center Datacenter</w:t>
            </w:r>
            <w:r>
              <w:fldChar w:fldCharType="begin"/>
            </w:r>
            <w:r>
              <w:instrText xml:space="preserve"> XE "System Center Datacenter" </w:instrText>
            </w:r>
            <w:r>
              <w:fldChar w:fldCharType="end"/>
            </w:r>
          </w:p>
        </w:tc>
      </w:tr>
      <w:tr w:rsidR="00B70DD2" w14:paraId="4FFC2E02" w14:textId="77777777">
        <w:tc>
          <w:tcPr>
            <w:tcW w:w="6000" w:type="dxa"/>
            <w:tcBorders>
              <w:top w:val="single" w:sz="4" w:space="0" w:color="000000"/>
              <w:left w:val="single" w:sz="4" w:space="0" w:color="000000"/>
              <w:bottom w:val="single" w:sz="4" w:space="0" w:color="000000"/>
              <w:right w:val="single" w:sz="4" w:space="0" w:color="000000"/>
            </w:tcBorders>
          </w:tcPr>
          <w:p w14:paraId="6601A2D6" w14:textId="77777777" w:rsidR="00B70DD2" w:rsidRDefault="00556CD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D0CAAD" w14:textId="77777777" w:rsidR="00B70DD2" w:rsidRDefault="00556CD6">
            <w:pPr>
              <w:pStyle w:val="ProductList-TableBody"/>
            </w:pPr>
            <w:r>
              <w:t>Visio Professional</w:t>
            </w:r>
            <w:r>
              <w:fldChar w:fldCharType="begin"/>
            </w:r>
            <w:r>
              <w:instrText xml:space="preserve"> XE "Visio Professional" </w:instrText>
            </w:r>
            <w:r>
              <w:fldChar w:fldCharType="end"/>
            </w:r>
          </w:p>
        </w:tc>
      </w:tr>
      <w:tr w:rsidR="00B70DD2" w14:paraId="191DC570" w14:textId="77777777">
        <w:tc>
          <w:tcPr>
            <w:tcW w:w="6000" w:type="dxa"/>
            <w:tcBorders>
              <w:top w:val="single" w:sz="4" w:space="0" w:color="000000"/>
              <w:left w:val="single" w:sz="4" w:space="0" w:color="000000"/>
              <w:bottom w:val="single" w:sz="4" w:space="0" w:color="000000"/>
              <w:right w:val="single" w:sz="4" w:space="0" w:color="000000"/>
            </w:tcBorders>
          </w:tcPr>
          <w:p w14:paraId="187DD06E" w14:textId="77777777" w:rsidR="00B70DD2" w:rsidRDefault="00556CD6">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B1CD4D" w14:textId="77777777" w:rsidR="00B70DD2" w:rsidRDefault="00556CD6">
            <w:pPr>
              <w:pStyle w:val="ProductList-TableBody"/>
            </w:pPr>
            <w:r>
              <w:t>Συνδρομή Visual Studio Enterprise</w:t>
            </w:r>
            <w:r>
              <w:fldChar w:fldCharType="begin"/>
            </w:r>
            <w:r>
              <w:instrText xml:space="preserve"> XE "Συνδρομή Visual Studio Enterprise" </w:instrText>
            </w:r>
            <w:r>
              <w:fldChar w:fldCharType="end"/>
            </w:r>
          </w:p>
        </w:tc>
      </w:tr>
      <w:tr w:rsidR="00B70DD2" w14:paraId="62B34C66" w14:textId="77777777">
        <w:tc>
          <w:tcPr>
            <w:tcW w:w="6000" w:type="dxa"/>
            <w:tcBorders>
              <w:top w:val="single" w:sz="4" w:space="0" w:color="000000"/>
              <w:left w:val="single" w:sz="4" w:space="0" w:color="000000"/>
              <w:bottom w:val="single" w:sz="4" w:space="0" w:color="000000"/>
              <w:right w:val="single" w:sz="4" w:space="0" w:color="000000"/>
            </w:tcBorders>
          </w:tcPr>
          <w:p w14:paraId="262C1196" w14:textId="77777777" w:rsidR="00B70DD2" w:rsidRDefault="00556CD6">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AB6E4E" w14:textId="77777777" w:rsidR="00B70DD2" w:rsidRDefault="00556CD6">
            <w:pPr>
              <w:pStyle w:val="ProductList-TableBody"/>
            </w:pPr>
            <w:r>
              <w:t>Συνδρομή Visual Studio Enterprise</w:t>
            </w:r>
            <w:r>
              <w:fldChar w:fldCharType="begin"/>
            </w:r>
            <w:r>
              <w:instrText xml:space="preserve"> XE "Συνδρομή Visual Studio Enterprise" </w:instrText>
            </w:r>
            <w:r>
              <w:fldChar w:fldCharType="end"/>
            </w:r>
          </w:p>
        </w:tc>
      </w:tr>
      <w:tr w:rsidR="00B70DD2" w14:paraId="59EC685E" w14:textId="77777777">
        <w:tc>
          <w:tcPr>
            <w:tcW w:w="6000" w:type="dxa"/>
            <w:tcBorders>
              <w:top w:val="single" w:sz="4" w:space="0" w:color="000000"/>
              <w:left w:val="single" w:sz="4" w:space="0" w:color="000000"/>
              <w:bottom w:val="single" w:sz="4" w:space="0" w:color="000000"/>
              <w:right w:val="single" w:sz="4" w:space="0" w:color="000000"/>
            </w:tcBorders>
          </w:tcPr>
          <w:p w14:paraId="1386C963" w14:textId="77777777" w:rsidR="00B70DD2" w:rsidRDefault="00556CD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E896C2" w14:textId="77777777" w:rsidR="00B70DD2" w:rsidRDefault="00556CD6">
            <w:pPr>
              <w:pStyle w:val="ProductList-TableBody"/>
            </w:pPr>
            <w:r>
              <w:t>Windows Server Datacenter</w:t>
            </w:r>
            <w:r>
              <w:fldChar w:fldCharType="begin"/>
            </w:r>
            <w:r>
              <w:instrText xml:space="preserve"> XE "Windows Server Datacenter" </w:instrText>
            </w:r>
            <w:r>
              <w:fldChar w:fldCharType="end"/>
            </w:r>
          </w:p>
        </w:tc>
      </w:tr>
    </w:tbl>
    <w:p w14:paraId="5D6CBA75" w14:textId="77777777" w:rsidR="00B70DD2" w:rsidRDefault="00B70DD2">
      <w:pPr>
        <w:pStyle w:val="ProductList-Body"/>
      </w:pPr>
    </w:p>
    <w:p w14:paraId="2F3A1251" w14:textId="77777777" w:rsidR="00B70DD2" w:rsidRDefault="00556CD6">
      <w:pPr>
        <w:pStyle w:val="ProductList-ClauseHeading"/>
        <w:outlineLvl w:val="2"/>
      </w:pPr>
      <w:bookmarkStart w:id="372" w:name="_Sec588"/>
      <w:r>
        <w:t>Διακομιστές – Δικαιώματα Αποκατάστασης από Βλάβη</w:t>
      </w:r>
      <w:bookmarkEnd w:id="372"/>
    </w:p>
    <w:p w14:paraId="61DD71E9" w14:textId="77777777" w:rsidR="00B70DD2" w:rsidRDefault="00556CD6">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τρίτου μέρους υπόκεινται στη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0767D23D" w14:textId="77777777" w:rsidR="00B70DD2" w:rsidRDefault="00B70DD2">
      <w:pPr>
        <w:pStyle w:val="ProductList-Body"/>
      </w:pPr>
    </w:p>
    <w:p w14:paraId="34F9126D" w14:textId="77777777" w:rsidR="00B70DD2" w:rsidRDefault="00556CD6">
      <w:pPr>
        <w:pStyle w:val="ProductList-SubSubClauseHeading"/>
        <w:outlineLvl w:val="4"/>
      </w:pPr>
      <w:r>
        <w:t>Επιτρεπόμενη Χρήση Παρουσιών Αντιγράφων Ασφαλείας</w:t>
      </w:r>
    </w:p>
    <w:p w14:paraId="5244B624" w14:textId="77777777" w:rsidR="00B70DD2" w:rsidRDefault="00556CD6">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14:paraId="310C550D" w14:textId="77777777" w:rsidR="00B70DD2" w:rsidRDefault="00556CD6" w:rsidP="00556CD6">
      <w:pPr>
        <w:pStyle w:val="ProductList-Bullet"/>
        <w:numPr>
          <w:ilvl w:val="2"/>
          <w:numId w:val="63"/>
        </w:numPr>
      </w:pPr>
      <w:r>
        <w:t>Για σύντομες περιόδους δοκιμής αποκατάστασης από βλάβη σε μία εβδομάδα κάθε 90 ημέρες,</w:t>
      </w:r>
    </w:p>
    <w:p w14:paraId="4127A29F" w14:textId="77777777" w:rsidR="00B70DD2" w:rsidRDefault="00556CD6" w:rsidP="00556CD6">
      <w:pPr>
        <w:pStyle w:val="ProductList-Bullet"/>
        <w:numPr>
          <w:ilvl w:val="2"/>
          <w:numId w:val="63"/>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14:paraId="289691DE" w14:textId="77777777" w:rsidR="00B70DD2" w:rsidRDefault="00556CD6" w:rsidP="00556CD6">
      <w:pPr>
        <w:pStyle w:val="ProductList-Bullet"/>
        <w:numPr>
          <w:ilvl w:val="2"/>
          <w:numId w:val="63"/>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3366BEE7" w14:textId="77777777" w:rsidR="00B70DD2" w:rsidRDefault="00B70DD2">
      <w:pPr>
        <w:pStyle w:val="ProductList-BodyIndented2"/>
      </w:pPr>
    </w:p>
    <w:p w14:paraId="07B661D0" w14:textId="77777777" w:rsidR="00B70DD2" w:rsidRDefault="00556CD6">
      <w:pPr>
        <w:pStyle w:val="ProductList-SubSubClauseHeading"/>
        <w:outlineLvl w:val="4"/>
      </w:pPr>
      <w:r>
        <w:t>Χρήση του Azure Hybrid Benefit για Αποκατάσταση από Βλάβη</w:t>
      </w:r>
    </w:p>
    <w:p w14:paraId="7AD31D62" w14:textId="77777777" w:rsidR="00B70DD2" w:rsidRDefault="00556CD6">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14:paraId="101B3AFB" w14:textId="77777777" w:rsidR="00B70DD2" w:rsidRDefault="00B70DD2">
      <w:pPr>
        <w:pStyle w:val="ProductList-BodyIndented2"/>
      </w:pPr>
    </w:p>
    <w:p w14:paraId="7FB264C1" w14:textId="77777777" w:rsidR="00B70DD2" w:rsidRDefault="00556CD6">
      <w:pPr>
        <w:pStyle w:val="ProductList-SubSubClauseHeading"/>
        <w:outlineLvl w:val="4"/>
      </w:pPr>
      <w:r>
        <w:t>Απαιτήσεις για τη Χρήση Αποκατάστασης από Βλάβη</w:t>
      </w:r>
    </w:p>
    <w:p w14:paraId="79D03B71" w14:textId="77777777" w:rsidR="00B70DD2" w:rsidRDefault="00556CD6">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14:paraId="44855DA7" w14:textId="77777777" w:rsidR="00B70DD2" w:rsidRDefault="00556CD6" w:rsidP="00556CD6">
      <w:pPr>
        <w:pStyle w:val="ProductList-Bullet"/>
        <w:numPr>
          <w:ilvl w:val="2"/>
          <w:numId w:val="6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14:paraId="4B66B665" w14:textId="77777777" w:rsidR="00B70DD2" w:rsidRDefault="00556CD6" w:rsidP="00556CD6">
      <w:pPr>
        <w:pStyle w:val="ProductList-Bullet"/>
        <w:numPr>
          <w:ilvl w:val="2"/>
          <w:numId w:val="64"/>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14:paraId="3E701BA8" w14:textId="77777777" w:rsidR="00B70DD2" w:rsidRDefault="00556CD6" w:rsidP="00556CD6">
      <w:pPr>
        <w:pStyle w:val="ProductList-Bullet"/>
        <w:numPr>
          <w:ilvl w:val="2"/>
          <w:numId w:val="6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14:paraId="6DE1C323" w14:textId="77777777" w:rsidR="00B70DD2" w:rsidRDefault="00556CD6" w:rsidP="00556CD6">
      <w:pPr>
        <w:pStyle w:val="ProductList-Bullet"/>
        <w:numPr>
          <w:ilvl w:val="2"/>
          <w:numId w:val="6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14:paraId="0907FE05" w14:textId="77777777" w:rsidR="00B70DD2" w:rsidRDefault="00556CD6" w:rsidP="00556CD6">
      <w:pPr>
        <w:pStyle w:val="ProductList-Bullet"/>
        <w:numPr>
          <w:ilvl w:val="2"/>
          <w:numId w:val="64"/>
        </w:numPr>
      </w:pPr>
      <w:r>
        <w:t xml:space="preserve">Διατηρήστε την κάλυψη Εξασφάλισης Αναβάθμισης Λογισμικού για όλες τις άδειες </w:t>
      </w:r>
      <w:r>
        <w:fldChar w:fldCharType="begin"/>
      </w:r>
      <w:r>
        <w:instrText xml:space="preserve"> AutoTextList   \s NoStyle \t "Άδεια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14:paraId="12A8B34D" w14:textId="77777777" w:rsidR="00B70DD2" w:rsidRDefault="00556CD6" w:rsidP="00556CD6">
      <w:pPr>
        <w:pStyle w:val="ProductList-Bullet"/>
        <w:numPr>
          <w:ilvl w:val="2"/>
          <w:numId w:val="6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14:paraId="6CF34E43" w14:textId="77777777" w:rsidR="00B70DD2" w:rsidRDefault="00B70DD2">
      <w:pPr>
        <w:pStyle w:val="ProductList-BodyIndented2"/>
      </w:pPr>
    </w:p>
    <w:p w14:paraId="4D0E5082" w14:textId="77777777" w:rsidR="00B70DD2" w:rsidRDefault="00556CD6">
      <w:pPr>
        <w:pStyle w:val="ProductList-SubSubClauseHeading"/>
        <w:outlineLvl w:val="4"/>
      </w:pPr>
      <w:r>
        <w:t>Πρόσθετη Επιτρεπόμενη Χρήση του Windows Server</w:t>
      </w:r>
    </w:p>
    <w:p w14:paraId="393361EB" w14:textId="77777777" w:rsidR="00B70DD2" w:rsidRDefault="00556CD6" w:rsidP="00556CD6">
      <w:pPr>
        <w:pStyle w:val="ProductList-Bullet"/>
        <w:numPr>
          <w:ilvl w:val="2"/>
          <w:numId w:val="65"/>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14:paraId="03405449" w14:textId="77777777" w:rsidR="00B70DD2" w:rsidRDefault="00556CD6" w:rsidP="00556CD6">
      <w:pPr>
        <w:pStyle w:val="ProductList-Bullet"/>
        <w:numPr>
          <w:ilvl w:val="3"/>
          <w:numId w:val="65"/>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14:paraId="55EE14D0" w14:textId="77777777" w:rsidR="00B70DD2" w:rsidRDefault="00556CD6" w:rsidP="00556CD6">
      <w:pPr>
        <w:pStyle w:val="ProductList-Bullet"/>
        <w:numPr>
          <w:ilvl w:val="3"/>
          <w:numId w:val="65"/>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14:paraId="29A1546C" w14:textId="77777777" w:rsidR="00B70DD2" w:rsidRDefault="00556CD6">
      <w:pPr>
        <w:pStyle w:val="ProductList-BodyIndented2"/>
        <w:ind w:left="1440"/>
      </w:pPr>
      <w:r>
        <w:t>- την εκτέλεση λογισμικού λειτουργίας αναπαράστασης υλικού, όπως του Hyper-V,</w:t>
      </w:r>
    </w:p>
    <w:p w14:paraId="2D306A15" w14:textId="77777777" w:rsidR="00B70DD2" w:rsidRDefault="00556CD6">
      <w:pPr>
        <w:pStyle w:val="ProductList-BodyIndented2"/>
        <w:ind w:left="1440"/>
      </w:pPr>
      <w:r>
        <w:t>- την παροχή υπηρεσιών δημιουργίας εικονικού περιβάλλοντος υλικού,</w:t>
      </w:r>
    </w:p>
    <w:p w14:paraId="35627FF8" w14:textId="77777777" w:rsidR="00B70DD2" w:rsidRDefault="00556CD6">
      <w:pPr>
        <w:pStyle w:val="ProductList-BodyIndented2"/>
        <w:ind w:left="1440"/>
      </w:pPr>
      <w:r>
        <w:t>- την εκτέλεση παραγόντων λογισμικού για τη διαχείριση του λογισμικού λειτουργίας αναπαράστασης υλικού,</w:t>
      </w:r>
    </w:p>
    <w:p w14:paraId="1ED42CDB" w14:textId="77777777" w:rsidR="00B70DD2" w:rsidRDefault="00556CD6">
      <w:pPr>
        <w:pStyle w:val="ProductList-BodyIndented2"/>
        <w:ind w:left="1440"/>
      </w:pPr>
      <w:r>
        <w:t>- να λειτουργεί ως προορισμός αντιγραφής,</w:t>
      </w:r>
    </w:p>
    <w:p w14:paraId="4CC98647" w14:textId="77777777" w:rsidR="00B70DD2" w:rsidRDefault="00556CD6">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14:paraId="6A313EE3" w14:textId="77777777" w:rsidR="00B70DD2" w:rsidRDefault="00556CD6">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14:paraId="7E467648" w14:textId="77777777" w:rsidR="00B70DD2" w:rsidRDefault="00556CD6">
      <w:pPr>
        <w:pStyle w:val="ProductList-BodyIndented2"/>
        <w:ind w:left="1440"/>
      </w:pPr>
      <w:r>
        <w:t xml:space="preserve">- την εκτέλεση φόρτου εργασίας αποκατάστασης από βλάβη, όπως περιγράφεται παραπάνω. </w:t>
      </w:r>
    </w:p>
    <w:p w14:paraId="7034B6F8" w14:textId="77777777" w:rsidR="00B70DD2" w:rsidRDefault="00556CD6" w:rsidP="00556CD6">
      <w:pPr>
        <w:pStyle w:val="ProductList-Bullet"/>
        <w:numPr>
          <w:ilvl w:val="3"/>
          <w:numId w:val="66"/>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14:paraId="315C2A07" w14:textId="77777777" w:rsidR="00B70DD2" w:rsidRDefault="00B70DD2">
      <w:pPr>
        <w:pStyle w:val="ProductList-BodyIndented2"/>
      </w:pPr>
    </w:p>
    <w:p w14:paraId="37C5119B" w14:textId="77777777" w:rsidR="00B70DD2" w:rsidRDefault="00B70DD2">
      <w:pPr>
        <w:pStyle w:val="ProductList-BodyIndented2"/>
      </w:pPr>
    </w:p>
    <w:p w14:paraId="1E413097" w14:textId="77777777" w:rsidR="00B70DD2" w:rsidRDefault="00556CD6">
      <w:pPr>
        <w:pStyle w:val="ProductList-ClauseHeading"/>
        <w:outlineLvl w:val="2"/>
      </w:pPr>
      <w:bookmarkStart w:id="373" w:name="_Sec589"/>
      <w:r>
        <w:t>Φορητότητα Αδειών Χρήσης</w:t>
      </w:r>
      <w:bookmarkEnd w:id="373"/>
    </w:p>
    <w:p w14:paraId="45F1DD0F" w14:textId="77777777" w:rsidR="00B70DD2" w:rsidRDefault="00556CD6">
      <w:pPr>
        <w:pStyle w:val="ProductList-SubClauseHeading"/>
        <w:outlineLvl w:val="3"/>
      </w:pPr>
      <w:r>
        <w:t>Φορητότητα Αδειών Χρήσης Σε Συμπλέγματα Διακομιστών</w:t>
      </w:r>
    </w:p>
    <w:p w14:paraId="6ABA57DF" w14:textId="77777777" w:rsidR="00B70DD2" w:rsidRDefault="00556CD6">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14:paraId="09C9F489" w14:textId="77777777" w:rsidR="00B70DD2" w:rsidRDefault="00B70DD2">
      <w:pPr>
        <w:pStyle w:val="ProductList-BodyIndented"/>
      </w:pPr>
    </w:p>
    <w:p w14:paraId="23B6DC2D" w14:textId="77777777" w:rsidR="00B70DD2" w:rsidRDefault="00556CD6">
      <w:pPr>
        <w:pStyle w:val="ProductList-SubClauseHeading"/>
        <w:outlineLvl w:val="3"/>
      </w:pPr>
      <w:r>
        <w:t>Φορητότητα Αδειών Χρήσης μέσω Εξασφάλισης Αναβάθμισης Λογισμικού</w:t>
      </w:r>
    </w:p>
    <w:p w14:paraId="39296ADD" w14:textId="77777777" w:rsidR="00B70DD2" w:rsidRDefault="00556CD6">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14:paraId="04F562D3" w14:textId="77777777" w:rsidR="00B70DD2" w:rsidRDefault="00B70DD2">
      <w:pPr>
        <w:pStyle w:val="ProductList-BodyIndented"/>
      </w:pPr>
    </w:p>
    <w:p w14:paraId="54DCF784" w14:textId="77777777" w:rsidR="00B70DD2" w:rsidRDefault="00556CD6">
      <w:pPr>
        <w:pStyle w:val="ProductList-SubSubClauseHeading"/>
        <w:outlineLvl w:val="4"/>
      </w:pPr>
      <w:r>
        <w:t>Επιτρεπόμενη Χρήση:</w:t>
      </w:r>
    </w:p>
    <w:p w14:paraId="3C106C01" w14:textId="77777777" w:rsidR="00B70DD2" w:rsidRDefault="00556CD6">
      <w:pPr>
        <w:pStyle w:val="ProductList-BodyIndented2"/>
      </w:pPr>
      <w:r>
        <w:t>Με τη Φορητότητα Αδειών Χρήσης μέσω Εξασφάλισης Αναβάθμισης Λογισμικού, ο Πελάτης επιτρέπεται:</w:t>
      </w:r>
    </w:p>
    <w:p w14:paraId="5D0C2F2A" w14:textId="77777777" w:rsidR="00B70DD2" w:rsidRDefault="00556CD6" w:rsidP="00556CD6">
      <w:pPr>
        <w:pStyle w:val="ProductList-Bullet"/>
        <w:numPr>
          <w:ilvl w:val="2"/>
          <w:numId w:val="67"/>
        </w:numPr>
      </w:pPr>
      <w:r>
        <w:t xml:space="preserve">Να εκτελεί το λογισμικό με άδεια χρήσης που διαθέτει σε κοινόχρηστους διακομιστές, </w:t>
      </w:r>
    </w:p>
    <w:p w14:paraId="377A3F11" w14:textId="77777777" w:rsidR="00B70DD2" w:rsidRDefault="00556CD6" w:rsidP="00556CD6">
      <w:pPr>
        <w:pStyle w:val="ProductList-Bullet"/>
        <w:numPr>
          <w:ilvl w:val="2"/>
          <w:numId w:val="67"/>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14:paraId="67D23CB9" w14:textId="77777777" w:rsidR="00B70DD2" w:rsidRDefault="00556CD6" w:rsidP="00556CD6">
      <w:pPr>
        <w:pStyle w:val="ProductList-Bullet"/>
        <w:numPr>
          <w:ilvl w:val="2"/>
          <w:numId w:val="67"/>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14:paraId="07708557" w14:textId="77777777" w:rsidR="00B70DD2" w:rsidRDefault="00556CD6" w:rsidP="00556CD6">
      <w:pPr>
        <w:pStyle w:val="ProductList-Bullet"/>
        <w:numPr>
          <w:ilvl w:val="2"/>
          <w:numId w:val="67"/>
        </w:numPr>
      </w:pPr>
      <w:r>
        <w:t xml:space="preserve">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14:paraId="02B7FEF3" w14:textId="77777777" w:rsidR="00B70DD2" w:rsidRDefault="00B70DD2">
      <w:pPr>
        <w:pStyle w:val="ProductList-BodyIndented2"/>
      </w:pPr>
    </w:p>
    <w:p w14:paraId="67BC676C" w14:textId="77777777" w:rsidR="00B70DD2" w:rsidRDefault="00556CD6">
      <w:pPr>
        <w:pStyle w:val="ProductList-SubSubClauseHeading"/>
        <w:outlineLvl w:val="4"/>
      </w:pPr>
      <w:r>
        <w:t>Απαιτήσεις:</w:t>
      </w:r>
    </w:p>
    <w:p w14:paraId="41D88E73" w14:textId="77777777" w:rsidR="00B70DD2" w:rsidRDefault="00556CD6">
      <w:pPr>
        <w:pStyle w:val="ProductList-BodyIndented2"/>
      </w:pPr>
      <w:r>
        <w:t>Για να χρησιμοποιεί τη Φορητότητα Αδειών Χρήσης μέσω Εξασφάλισης Αναβάθμισης Λογισμικού, ο Πελάτης πρέπει:</w:t>
      </w:r>
    </w:p>
    <w:p w14:paraId="2BDDB80E" w14:textId="77777777" w:rsidR="00B70DD2" w:rsidRDefault="00556CD6" w:rsidP="00556CD6">
      <w:pPr>
        <w:pStyle w:val="ProductList-Bullet"/>
        <w:numPr>
          <w:ilvl w:val="2"/>
          <w:numId w:val="68"/>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14:paraId="73EAC899" w14:textId="77777777" w:rsidR="00B70DD2" w:rsidRDefault="00556CD6" w:rsidP="00556CD6">
      <w:pPr>
        <w:pStyle w:val="ProductList-Bullet"/>
        <w:numPr>
          <w:ilvl w:val="2"/>
          <w:numId w:val="68"/>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Microsoft Azure </w:t>
      </w:r>
      <w:r>
        <w:fldChar w:fldCharType="begin"/>
      </w:r>
      <w:r>
        <w:instrText xml:space="preserve"> XE "Υπηρεσίες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14:paraId="111E9BC8" w14:textId="77777777" w:rsidR="00B70DD2" w:rsidRDefault="00556CD6" w:rsidP="00556CD6">
      <w:pPr>
        <w:pStyle w:val="ProductList-Bullet"/>
        <w:numPr>
          <w:ilvl w:val="2"/>
          <w:numId w:val="68"/>
        </w:numPr>
      </w:pPr>
      <w:r>
        <w:t xml:space="preserve">Να συμπληρώσει και υποβάλει τη φόρμα επαλήθευσης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14:paraId="5E4B076B" w14:textId="77777777" w:rsidR="00B70DD2" w:rsidRDefault="00B70DD2">
      <w:pPr>
        <w:pStyle w:val="ProductList-BodyIndented2"/>
      </w:pPr>
    </w:p>
    <w:p w14:paraId="7F6883CF" w14:textId="77777777" w:rsidR="00B70DD2" w:rsidRDefault="00556CD6">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Η Φορητότητα Αδειών Χρήσης μέσω δικαιωμάτων Εξασφάλισης Αναβάθμισης Λογισμικού ισχύει, επίσης, για 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των </w:t>
      </w:r>
      <w:r>
        <w:fldChar w:fldCharType="begin"/>
      </w:r>
      <w:r>
        <w:instrText xml:space="preserve"> AutoTextList   \s NoStyle \t "Στους Εγκεκριμένους Παρόχους περιλαμβάνονται νομικά πρόσωπα που προσδιορίστηκαν από τη Microsoft στη διεύθυνση http://aka.ms/listedproviders. Κατά διαστήματα, η Microsoft μπορεί να προσδιορίζει επιπλέον Εγκεκριμένους Παρόχους στη διεύθυνση http://aka.ms/listedproviders." </w:instrText>
      </w:r>
      <w:r>
        <w:fldChar w:fldCharType="separate"/>
      </w:r>
      <w:r>
        <w:rPr>
          <w:color w:val="0563C1"/>
        </w:rPr>
        <w:t>Εγκεκριμένων Παρόχων</w:t>
      </w:r>
      <w:r>
        <w:fldChar w:fldCharType="end"/>
      </w:r>
      <w:r>
        <w:t xml:space="preserve"> που προορίζονται για αποκλειστική χρήση του Πελάτη, σύμφωνα με τους ίδιους όρους και προϋποθέσεις.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80"/>
        <w:gridCol w:w="2489"/>
        <w:gridCol w:w="2476"/>
        <w:gridCol w:w="2651"/>
      </w:tblGrid>
      <w:tr w:rsidR="00B70DD2" w14:paraId="5941E3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95AAA3" w14:textId="77777777" w:rsidR="00B70DD2" w:rsidRDefault="00556CD6">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01497" w14:textId="77777777" w:rsidR="00B70DD2" w:rsidRDefault="00556CD6">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2DBD8" w14:textId="77777777" w:rsidR="00B70DD2" w:rsidRDefault="00556CD6">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8B207" w14:textId="77777777" w:rsidR="00B70DD2" w:rsidRDefault="00556CD6">
            <w:pPr>
              <w:pStyle w:val="ProductList-TableBody"/>
            </w:pPr>
            <w:r>
              <w:rPr>
                <w:color w:val="FFFFFF"/>
              </w:rPr>
              <w:t>Επιτρεπόμενος Αριθμός:</w:t>
            </w:r>
          </w:p>
          <w:p w14:paraId="3A72981A" w14:textId="77777777" w:rsidR="00B70DD2" w:rsidRDefault="00556CD6">
            <w:pPr>
              <w:pStyle w:val="ProductList-TableBody"/>
            </w:pPr>
            <w:r>
              <w:rPr>
                <w:color w:val="FFFFFF"/>
              </w:rPr>
              <w:t>OSE ή Core ανά Άδεια χρήσης</w:t>
            </w:r>
          </w:p>
        </w:tc>
      </w:tr>
      <w:tr w:rsidR="00B70DD2" w14:paraId="169611BA" w14:textId="77777777">
        <w:tc>
          <w:tcPr>
            <w:tcW w:w="3060" w:type="dxa"/>
            <w:tcBorders>
              <w:top w:val="single" w:sz="4" w:space="0" w:color="000000"/>
              <w:left w:val="single" w:sz="4" w:space="0" w:color="000000"/>
              <w:bottom w:val="single" w:sz="4" w:space="0" w:color="000000"/>
              <w:right w:val="single" w:sz="4" w:space="0" w:color="000000"/>
            </w:tcBorders>
          </w:tcPr>
          <w:p w14:paraId="4FD2DE8F" w14:textId="77777777" w:rsidR="00B70DD2" w:rsidRDefault="00556CD6">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14:paraId="67B0E266" w14:textId="77777777" w:rsidR="00B70DD2" w:rsidRDefault="00556CD6">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14:paraId="07EA43B7" w14:textId="77777777" w:rsidR="00B70DD2" w:rsidRDefault="00556CD6">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41348318" w14:textId="77777777" w:rsidR="00B70DD2" w:rsidRDefault="00556CD6">
            <w:pPr>
              <w:pStyle w:val="ProductList-TableBody"/>
            </w:pPr>
            <w:r>
              <w:t>1 OSE ανά άδεια χρήσης</w:t>
            </w:r>
          </w:p>
        </w:tc>
      </w:tr>
      <w:tr w:rsidR="00B70DD2" w14:paraId="17044F32" w14:textId="77777777">
        <w:tc>
          <w:tcPr>
            <w:tcW w:w="3060" w:type="dxa"/>
            <w:tcBorders>
              <w:top w:val="single" w:sz="4" w:space="0" w:color="000000"/>
              <w:left w:val="single" w:sz="4" w:space="0" w:color="000000"/>
              <w:bottom w:val="single" w:sz="4" w:space="0" w:color="000000"/>
              <w:right w:val="single" w:sz="4" w:space="0" w:color="000000"/>
            </w:tcBorders>
          </w:tcPr>
          <w:p w14:paraId="1632D687" w14:textId="77777777" w:rsidR="00B70DD2" w:rsidRDefault="00556CD6">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14:paraId="375CB73C" w14:textId="77777777" w:rsidR="00B70DD2" w:rsidRDefault="00556CD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AEE497E" w14:textId="77777777" w:rsidR="00B70DD2" w:rsidRDefault="00556CD6">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228658AB" w14:textId="77777777" w:rsidR="00B70DD2" w:rsidRDefault="00556CD6">
            <w:pPr>
              <w:pStyle w:val="ProductList-TableBody"/>
            </w:pPr>
            <w:r>
              <w:t>1 OSE ανά άδεια χρήσης</w:t>
            </w:r>
          </w:p>
        </w:tc>
      </w:tr>
      <w:tr w:rsidR="00B70DD2" w14:paraId="2204D929" w14:textId="77777777">
        <w:tc>
          <w:tcPr>
            <w:tcW w:w="3060" w:type="dxa"/>
            <w:tcBorders>
              <w:top w:val="single" w:sz="4" w:space="0" w:color="000000"/>
              <w:left w:val="single" w:sz="4" w:space="0" w:color="000000"/>
              <w:bottom w:val="single" w:sz="4" w:space="0" w:color="000000"/>
              <w:right w:val="single" w:sz="4" w:space="0" w:color="000000"/>
            </w:tcBorders>
          </w:tcPr>
          <w:p w14:paraId="1B5EF80C" w14:textId="77777777" w:rsidR="00B70DD2" w:rsidRDefault="00556CD6">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14:paraId="255EB7C2" w14:textId="77777777" w:rsidR="00B70DD2" w:rsidRDefault="00556CD6">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14:paraId="3DBC4752" w14:textId="77777777" w:rsidR="00B70DD2" w:rsidRDefault="00556CD6">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7B08F751" w14:textId="77777777" w:rsidR="00B70DD2" w:rsidRDefault="00556CD6">
            <w:pPr>
              <w:pStyle w:val="ProductList-TableBody"/>
            </w:pPr>
            <w:r>
              <w:t>Ένας εικονικός πυρήνας (που υπόκειται στα δικαιώματα χρήσης προϊόντος συμπεριλαμβανομένης της προϋπόθεσης για τουλάχιστον 4 άδειες χρήσης Core ανά OSE)</w:t>
            </w:r>
          </w:p>
        </w:tc>
      </w:tr>
      <w:tr w:rsidR="00B70DD2" w14:paraId="09E5C67F" w14:textId="77777777">
        <w:tc>
          <w:tcPr>
            <w:tcW w:w="3060" w:type="dxa"/>
            <w:tcBorders>
              <w:top w:val="single" w:sz="4" w:space="0" w:color="000000"/>
              <w:left w:val="single" w:sz="4" w:space="0" w:color="000000"/>
              <w:bottom w:val="single" w:sz="4" w:space="0" w:color="000000"/>
              <w:right w:val="single" w:sz="4" w:space="0" w:color="000000"/>
            </w:tcBorders>
          </w:tcPr>
          <w:p w14:paraId="2F0BC1C1" w14:textId="77777777" w:rsidR="00B70DD2" w:rsidRDefault="00556CD6">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7114C401" w14:textId="77777777" w:rsidR="00B70DD2" w:rsidRDefault="00556CD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4B051B9" w14:textId="77777777" w:rsidR="00B70DD2" w:rsidRDefault="00556CD6">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B3C0DAF" w14:textId="77777777" w:rsidR="00B70DD2" w:rsidRDefault="00556CD6">
            <w:pPr>
              <w:pStyle w:val="ProductList-TableBody"/>
            </w:pPr>
            <w:r>
              <w:t>2 Διαχειριζόμενα OSE ανά Διακομιστή με Άδεια Χρήσης</w:t>
            </w:r>
          </w:p>
        </w:tc>
      </w:tr>
      <w:tr w:rsidR="00B70DD2" w14:paraId="4BB56587" w14:textId="77777777">
        <w:tc>
          <w:tcPr>
            <w:tcW w:w="3060" w:type="dxa"/>
            <w:tcBorders>
              <w:top w:val="single" w:sz="4" w:space="0" w:color="000000"/>
              <w:left w:val="single" w:sz="4" w:space="0" w:color="000000"/>
              <w:bottom w:val="single" w:sz="4" w:space="0" w:color="000000"/>
              <w:right w:val="single" w:sz="4" w:space="0" w:color="000000"/>
            </w:tcBorders>
          </w:tcPr>
          <w:p w14:paraId="4EFCBA65" w14:textId="77777777" w:rsidR="00B70DD2" w:rsidRDefault="00556CD6">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5087A0BD" w14:textId="77777777" w:rsidR="00B70DD2" w:rsidRDefault="00556CD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2E49A6" w14:textId="77777777" w:rsidR="00B70DD2" w:rsidRDefault="00556CD6">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50CC6116" w14:textId="77777777" w:rsidR="00B70DD2" w:rsidRDefault="00556CD6">
            <w:pPr>
              <w:pStyle w:val="ProductList-TableBody"/>
            </w:pPr>
            <w:r>
              <w:t>10 Διαχειριζόμενα OSE ανά Διακομιστή με Άδεια Χρήσης</w:t>
            </w:r>
          </w:p>
        </w:tc>
      </w:tr>
      <w:tr w:rsidR="00B70DD2" w14:paraId="190448E8" w14:textId="77777777">
        <w:tc>
          <w:tcPr>
            <w:tcW w:w="3060" w:type="dxa"/>
            <w:tcBorders>
              <w:top w:val="single" w:sz="4" w:space="0" w:color="000000"/>
              <w:left w:val="single" w:sz="4" w:space="0" w:color="000000"/>
              <w:bottom w:val="single" w:sz="4" w:space="0" w:color="000000"/>
              <w:right w:val="single" w:sz="4" w:space="0" w:color="000000"/>
            </w:tcBorders>
          </w:tcPr>
          <w:p w14:paraId="0904D266" w14:textId="77777777" w:rsidR="00B70DD2" w:rsidRDefault="00556CD6">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19084B2E" w14:textId="77777777" w:rsidR="00B70DD2" w:rsidRDefault="00556CD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38D90F" w14:textId="77777777" w:rsidR="00B70DD2" w:rsidRDefault="00556CD6">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15EBFAE1" w14:textId="77777777" w:rsidR="00B70DD2" w:rsidRDefault="00556CD6">
            <w:pPr>
              <w:pStyle w:val="ProductList-TableBody"/>
            </w:pPr>
            <w:r>
              <w:t>2 Διαχειριζόμενα OSE ανά Διακομιστή με Άδεια Χρήσης</w:t>
            </w:r>
          </w:p>
        </w:tc>
      </w:tr>
      <w:tr w:rsidR="00B70DD2" w14:paraId="53EFCA54" w14:textId="77777777">
        <w:tc>
          <w:tcPr>
            <w:tcW w:w="3060" w:type="dxa"/>
            <w:tcBorders>
              <w:top w:val="single" w:sz="4" w:space="0" w:color="000000"/>
              <w:left w:val="single" w:sz="4" w:space="0" w:color="000000"/>
              <w:bottom w:val="single" w:sz="4" w:space="0" w:color="000000"/>
              <w:right w:val="single" w:sz="4" w:space="0" w:color="000000"/>
            </w:tcBorders>
          </w:tcPr>
          <w:p w14:paraId="546DA47A" w14:textId="77777777" w:rsidR="00B70DD2" w:rsidRDefault="00556CD6">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14:paraId="0D4BBF01" w14:textId="77777777" w:rsidR="00B70DD2" w:rsidRDefault="00556CD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DEB454F" w14:textId="77777777" w:rsidR="00B70DD2" w:rsidRDefault="00556CD6">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14:paraId="35CEA72A" w14:textId="77777777" w:rsidR="00B70DD2" w:rsidRDefault="00556CD6">
            <w:pPr>
              <w:pStyle w:val="ProductList-TableBody"/>
            </w:pPr>
            <w:r>
              <w:t>10 Διαχειριζόμενα OSE ανά Διακομιστή με Άδεια Χρήσης</w:t>
            </w:r>
          </w:p>
        </w:tc>
      </w:tr>
    </w:tbl>
    <w:p w14:paraId="3131CAB7" w14:textId="77777777" w:rsidR="00B70DD2" w:rsidRDefault="00B70DD2">
      <w:pPr>
        <w:pStyle w:val="ProductList-BodyIndented2"/>
      </w:pPr>
    </w:p>
    <w:p w14:paraId="5E3A8BEC" w14:textId="77777777" w:rsidR="00B70DD2" w:rsidRDefault="00556CD6">
      <w:pPr>
        <w:pStyle w:val="ProductList-SubSubClauseHeading"/>
        <w:outlineLvl w:val="4"/>
      </w:pPr>
      <w:r>
        <w:t>Δικαιώματα Ανακατεύθυνσης</w:t>
      </w:r>
    </w:p>
    <w:p w14:paraId="0716B47B" w14:textId="77777777" w:rsidR="00B70DD2" w:rsidRDefault="00556CD6">
      <w:pPr>
        <w:pStyle w:val="ProductList-BodyIndented2"/>
      </w:pPr>
      <w:r>
        <w:t xml:space="preserve">Για Παρουσίες SQL Server που εκτελούνται στο πλαίσιο της Φορητότητας Αδειών Χρήσης μέσω δικαιωμάτων Εξασφάλισης Αναβάθμισης Λογισμικού,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14:paraId="0D167AB3" w14:textId="77777777" w:rsidR="00B70DD2" w:rsidRDefault="00B70DD2">
      <w:pPr>
        <w:pStyle w:val="ProductList-BodyIndented2"/>
      </w:pPr>
    </w:p>
    <w:p w14:paraId="326DD85B" w14:textId="77777777" w:rsidR="00B70DD2" w:rsidRDefault="00556CD6">
      <w:pPr>
        <w:pStyle w:val="ProductList-ClauseHeading"/>
        <w:outlineLvl w:val="2"/>
      </w:pPr>
      <w:bookmarkStart w:id="374" w:name="_Sec590"/>
      <w:r>
        <w:t>Διακομιστές – Εφαρμογές Self Hosted</w:t>
      </w:r>
      <w:bookmarkEnd w:id="374"/>
    </w:p>
    <w:p w14:paraId="3B11DECB" w14:textId="77777777" w:rsidR="00B70DD2" w:rsidRDefault="00556CD6">
      <w:pPr>
        <w:pStyle w:val="ProductList-Body"/>
      </w:pPr>
      <w:r>
        <w:t>Εφαρμογές Self-Hosted είναι τα Προϊόντα για τα οποία ισχύουν δικαιώματα Self-Hosted.</w:t>
      </w:r>
    </w:p>
    <w:p w14:paraId="379CF361" w14:textId="77777777" w:rsidR="00B70DD2" w:rsidRDefault="00B70DD2">
      <w:pPr>
        <w:pStyle w:val="ProductList-Body"/>
      </w:pPr>
    </w:p>
    <w:p w14:paraId="1B319DB7" w14:textId="77777777" w:rsidR="00B70DD2" w:rsidRDefault="00556CD6">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14:paraId="597C4846" w14:textId="77777777" w:rsidR="00B70DD2" w:rsidRDefault="00B70DD2">
      <w:pPr>
        <w:pStyle w:val="ProductList-Body"/>
      </w:pPr>
    </w:p>
    <w:p w14:paraId="0FED9A9F" w14:textId="77777777" w:rsidR="00B70DD2" w:rsidRDefault="00556CD6">
      <w:pPr>
        <w:pStyle w:val="ProductList-SubClauseHeading"/>
        <w:outlineLvl w:val="3"/>
      </w:pPr>
      <w:r>
        <w:t>Απαιτήσεις</w:t>
      </w:r>
    </w:p>
    <w:p w14:paraId="29517C89" w14:textId="77777777" w:rsidR="00B70DD2" w:rsidRDefault="00556CD6">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14:paraId="36236525" w14:textId="77777777" w:rsidR="00B70DD2" w:rsidRDefault="00556CD6" w:rsidP="00556CD6">
      <w:pPr>
        <w:pStyle w:val="ProductList-Bullet"/>
        <w:numPr>
          <w:ilvl w:val="1"/>
          <w:numId w:val="69"/>
        </w:numPr>
      </w:pPr>
      <w:r>
        <w:t>την εκτέλεση των Εφαρμογών Self-Hosted στο πλαίσιο της Ενιαίας Λύσης και</w:t>
      </w:r>
    </w:p>
    <w:p w14:paraId="06EBF9F6" w14:textId="77777777" w:rsidR="00B70DD2" w:rsidRDefault="00556CD6" w:rsidP="00556CD6">
      <w:pPr>
        <w:pStyle w:val="ProductList-Bullet"/>
        <w:numPr>
          <w:ilvl w:val="1"/>
          <w:numId w:val="69"/>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14:paraId="25E10AB7" w14:textId="77777777" w:rsidR="00B70DD2" w:rsidRDefault="00556CD6">
      <w:pPr>
        <w:pStyle w:val="ProductList-BodyIndented"/>
      </w:pPr>
      <w:r>
        <w:t xml:space="preserve">Όλο το λογισμικό της Microsoft που χρησιμοποιείται για τη δημιουργία και παροχή της Ενιαίας Λύσης πρέπει: </w:t>
      </w:r>
    </w:p>
    <w:p w14:paraId="4564D8BC" w14:textId="77777777" w:rsidR="00B70DD2" w:rsidRDefault="00556CD6" w:rsidP="00556CD6">
      <w:pPr>
        <w:pStyle w:val="ProductList-Bullet"/>
        <w:numPr>
          <w:ilvl w:val="1"/>
          <w:numId w:val="70"/>
        </w:numPr>
      </w:pPr>
      <w:r>
        <w:t>να εκχωρείται με άδεια μέσω ενός προγράμματος Παραχώρησης Πολλαπλών Αδειών Χρήσης (Volume Licensing) και</w:t>
      </w:r>
    </w:p>
    <w:p w14:paraId="48DB7E5C" w14:textId="77777777" w:rsidR="00B70DD2" w:rsidRDefault="00556CD6" w:rsidP="00556CD6">
      <w:pPr>
        <w:pStyle w:val="ProductList-Bullet"/>
        <w:numPr>
          <w:ilvl w:val="1"/>
          <w:numId w:val="70"/>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14:paraId="278B7600" w14:textId="77777777" w:rsidR="00B70DD2" w:rsidRDefault="00B70DD2">
      <w:pPr>
        <w:pStyle w:val="ProductList-BodyIndented"/>
      </w:pPr>
    </w:p>
    <w:p w14:paraId="2C3AAB07" w14:textId="77777777" w:rsidR="00B70DD2" w:rsidRDefault="00556CD6">
      <w:pPr>
        <w:pStyle w:val="ProductList-BodyIndented"/>
      </w:pPr>
      <w:r>
        <w:t xml:space="preserve">Ο Πελάτης μπορεί να χρησιμοποιήσει Εφαρμογές Self-Hosted σε συνδυασμό με δικαιώματα Φορητότητας Αδειών Χρήσης μέσω Εξασφάλισης Αναβάθμισης Λογισμικού με σκοπό την παροχή της Ενιαίας Λύσης από κοινόχρηστους διακομιστές. Επειδή δεν υπάρχει καθόλου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xml:space="preserve"> για Windows Server,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σε κοινόχρηστους διακομιστές. Αντίθετα, ο Πελάτης πρέπει να χρησιμοποιεί το λογισμικό Windows Server, η άδεια χρήσης του οποίου παρέχεται μέσω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Φορητότητας Αδειών Χρήσης, μέσω Συνεργάτη Εξασφάλισης Αναβάθμισης Λογισμικού</w:t>
      </w:r>
      <w:r>
        <w:fldChar w:fldCharType="end"/>
      </w:r>
      <w:r>
        <w:t xml:space="preserve">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 Κάθε αποκλειστικός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χρησιμοποιείται για αυτούς τους σκοπούς, ο οποίος τελεί υπό τη διαχείριση ή τον έλεγχο άλλου νομικού προσώπου, πέραν του Πελάτη ή κάποιας εκ των Συγγενών εταιρειών του, διέπεται από τη ρήτρα </w:t>
      </w:r>
      <w:hyperlink w:anchor="_Sec537">
        <w:r>
          <w:rPr>
            <w:color w:val="00467F"/>
            <w:u w:val="single"/>
          </w:rPr>
          <w:t>Διαχείρισης Λογισμικού Εργολαβικής Ανάθεσης</w:t>
        </w:r>
      </w:hyperlink>
      <w:r>
        <w:t>.</w:t>
      </w:r>
    </w:p>
    <w:p w14:paraId="61BFFAE4" w14:textId="77777777" w:rsidR="00B70DD2" w:rsidRDefault="00B70DD2">
      <w:pPr>
        <w:pStyle w:val="ProductList-BodyIndented"/>
      </w:pPr>
    </w:p>
    <w:p w14:paraId="1D08E462" w14:textId="77777777" w:rsidR="00B70DD2" w:rsidRDefault="00556CD6">
      <w:pPr>
        <w:pStyle w:val="ProductList-BodyIndented"/>
      </w:pPr>
      <w:r>
        <w:t>Το λογισμικό του Πελάτη πρέπει να:</w:t>
      </w:r>
    </w:p>
    <w:p w14:paraId="792E3820" w14:textId="77777777" w:rsidR="00B70DD2" w:rsidRDefault="00556CD6" w:rsidP="00556CD6">
      <w:pPr>
        <w:pStyle w:val="ProductList-Bullet"/>
        <w:numPr>
          <w:ilvl w:val="1"/>
          <w:numId w:val="71"/>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14:paraId="7D2C0A20" w14:textId="77777777" w:rsidR="00B70DD2" w:rsidRDefault="00556CD6" w:rsidP="00556CD6">
      <w:pPr>
        <w:pStyle w:val="ProductList-Bullet"/>
        <w:numPr>
          <w:ilvl w:val="1"/>
          <w:numId w:val="71"/>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14:paraId="1D8D5A0C" w14:textId="77777777" w:rsidR="00B70DD2" w:rsidRDefault="00556CD6" w:rsidP="00556CD6">
      <w:pPr>
        <w:pStyle w:val="ProductList-Bullet"/>
        <w:numPr>
          <w:ilvl w:val="1"/>
          <w:numId w:val="71"/>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14:paraId="52C451E7" w14:textId="77777777" w:rsidR="00B70DD2" w:rsidRDefault="00556CD6" w:rsidP="00556CD6">
      <w:pPr>
        <w:pStyle w:val="ProductList-Bullet"/>
        <w:numPr>
          <w:ilvl w:val="1"/>
          <w:numId w:val="71"/>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14:paraId="5086F910" w14:textId="77777777" w:rsidR="00B70DD2" w:rsidRDefault="00B70DD2">
      <w:pPr>
        <w:pStyle w:val="ProductList-BodyIndented"/>
      </w:pPr>
    </w:p>
    <w:p w14:paraId="650DB519" w14:textId="77777777" w:rsidR="00B70DD2" w:rsidRDefault="00556CD6">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14:paraId="59E97B90" w14:textId="77777777" w:rsidR="00B70DD2" w:rsidRDefault="00B70DD2">
      <w:pPr>
        <w:pStyle w:val="ProductList-BodyIndented"/>
        <w:jc w:val="right"/>
      </w:pPr>
    </w:p>
    <w:tbl>
      <w:tblPr>
        <w:tblStyle w:val="PURTable0"/>
        <w:tblW w:w="0" w:type="dxa"/>
        <w:tblLook w:val="04A0" w:firstRow="1" w:lastRow="0" w:firstColumn="1" w:lastColumn="0" w:noHBand="0" w:noVBand="1"/>
      </w:tblPr>
      <w:tblGrid>
        <w:gridCol w:w="10556"/>
      </w:tblGrid>
      <w:tr w:rsidR="00B70DD2" w14:paraId="52031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62A56"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5C590866" w14:textId="77777777" w:rsidR="00B70DD2" w:rsidRDefault="00B70DD2">
      <w:pPr>
        <w:pStyle w:val="ProductList-BodyIndented"/>
      </w:pPr>
    </w:p>
    <w:p w14:paraId="5EA428CA" w14:textId="77777777" w:rsidR="00B70DD2" w:rsidRDefault="00B70DD2">
      <w:pPr>
        <w:pStyle w:val="PURBreadcrumb"/>
      </w:pPr>
    </w:p>
    <w:p w14:paraId="5ABDB143" w14:textId="77777777" w:rsidR="00B70DD2" w:rsidRDefault="00556CD6">
      <w:pPr>
        <w:pStyle w:val="ProductList-Offering1Heading"/>
        <w:outlineLvl w:val="1"/>
      </w:pPr>
      <w:bookmarkStart w:id="375" w:name="_Sec1282"/>
      <w:r>
        <w:t>Ενημερώσεις Εκτεταμένης Ασφάλειας</w:t>
      </w:r>
      <w:bookmarkEnd w:id="375"/>
      <w:r>
        <w:fldChar w:fldCharType="begin"/>
      </w:r>
      <w:r>
        <w:instrText xml:space="preserve"> TC "</w:instrText>
      </w:r>
      <w:bookmarkStart w:id="376" w:name="_Toc57123260"/>
      <w:r>
        <w:instrText>Ενημερώσεις Εκτεταμένης Ασφάλειας</w:instrText>
      </w:r>
      <w:bookmarkEnd w:id="376"/>
      <w:r>
        <w:instrText>" \l 2</w:instrText>
      </w:r>
      <w:r>
        <w:fldChar w:fldCharType="end"/>
      </w:r>
    </w:p>
    <w:p w14:paraId="3A46360D" w14:textId="77777777" w:rsidR="00B70DD2" w:rsidRDefault="00556CD6">
      <w:pPr>
        <w:pStyle w:val="ProductList-Body"/>
      </w:pPr>
      <w:r>
        <w:t xml:space="preserve">Ο Πελάτης μπορεί να αγοράσει κάλυψη για Ενημερώσεις Εκτεταμένης Ασφάλειας (“ESU”)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και ισοδύναμες Άδειες Συνδρομής.</w:t>
      </w:r>
    </w:p>
    <w:p w14:paraId="32945AFA" w14:textId="77777777" w:rsidR="00B70DD2" w:rsidRDefault="00B70DD2">
      <w:pPr>
        <w:pStyle w:val="ProductList-Body"/>
      </w:pPr>
    </w:p>
    <w:p w14:paraId="007302E3" w14:textId="77777777" w:rsidR="00B70DD2" w:rsidRDefault="00556CD6">
      <w:pPr>
        <w:pStyle w:val="ProductList-ClauseHeading"/>
        <w:outlineLvl w:val="2"/>
      </w:pPr>
      <w:r>
        <w:t>Απαιτήσεις Άδειας Χρήσης</w:t>
      </w:r>
    </w:p>
    <w:p w14:paraId="57427EAD" w14:textId="77777777" w:rsidR="00B70DD2" w:rsidRDefault="00556CD6">
      <w:pPr>
        <w:pStyle w:val="ProductList-Body"/>
      </w:pPr>
      <w:r>
        <w:t xml:space="preserve">Η κάλυψη ESU απαιτείται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core ή διακομιστή που έχει εκχωρηθεί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με την επιφύλαξη των ίδιων ελάχιστων όρων παραχώρησης αδειών χρήσης. Η κάλυψη ESU δεν απαιτείται (ούτε διατίθεται) για Άδειες CAL ή Άδειες External Connector. Ωστόσο, ο Πελάτης πρέπει να διαθέτει ενεργή Εξασφάλιση Αναβάθμισης Λογισμικού (ή ισοδύναμες Άδειες Συνδρομής) για Άδειες CAL και Άδειες External Connector που επιτρέπουν την πρόσβαση σε Διακομιστές με ενεργή κάλυψη ESU.</w:t>
      </w:r>
    </w:p>
    <w:p w14:paraId="2D02A63D" w14:textId="77777777" w:rsidR="00B70DD2" w:rsidRDefault="00B70DD2">
      <w:pPr>
        <w:pStyle w:val="ProductList-Body"/>
      </w:pPr>
    </w:p>
    <w:p w14:paraId="59B04CF9" w14:textId="77777777" w:rsidR="00B70DD2" w:rsidRDefault="00556CD6">
      <w:pPr>
        <w:pStyle w:val="ProductList-ClauseHeading"/>
        <w:outlineLvl w:val="2"/>
      </w:pPr>
      <w:r>
        <w:t>Καταλληλότητα για Κάλυψη</w:t>
      </w:r>
    </w:p>
    <w:p w14:paraId="5B85CBFD" w14:textId="77777777" w:rsidR="00B70DD2" w:rsidRDefault="00556CD6">
      <w:pPr>
        <w:pStyle w:val="ProductList-Body"/>
      </w:pPr>
      <w:r>
        <w:t xml:space="preserve">Για οποιονδήποτε δεδομένο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αποκτήσει κάλυψη ESU για δύο ή τρία χρόνια της προσφοράς μόνο εάν ο Πελάτης απέκτησε επίσης κάλυψη για το προηγούμενο έτος. Η κάλυψη ESU δεν απαιτείται να είναι ίδια με την κάλυψη Εξασφάλισης Αναβάθμισης Λογισμικού ή με Άδειες Συνδρομής με ισοδύναμη Εξασφάλιση Αναβάθμισης Λογισμικού. Ωστόσο, ο Πελάτης πρέπει να διαθέτει τουλάχιστον έναν μήνα διάρκειας που απομένει για κατάλληλη κάλυψη Εξασφάλισης Αναβάθμισης Λογισμικού ή Άδεια Συνδρομής στην αρχή της πραγματικής περιόδου κάλυψης για κάθε έτος κάλυψης ESU που έχει αγοραστεί (δηλαδή κατά το πρώτο έτος, το δεύτερο ή το τρίτο). </w:t>
      </w:r>
    </w:p>
    <w:p w14:paraId="36EF9974" w14:textId="77777777" w:rsidR="00B70DD2" w:rsidRDefault="00B70DD2">
      <w:pPr>
        <w:pStyle w:val="ProductList-Body"/>
      </w:pPr>
    </w:p>
    <w:p w14:paraId="20DECA3D" w14:textId="77777777" w:rsidR="00B70DD2" w:rsidRDefault="00556CD6">
      <w:pPr>
        <w:pStyle w:val="ProductList-ClauseHeading"/>
        <w:outlineLvl w:val="2"/>
      </w:pPr>
      <w:r>
        <w:t>Χρήση Ενημερωμένου Λογισμικού</w:t>
      </w:r>
    </w:p>
    <w:p w14:paraId="1E014A7F" w14:textId="77777777" w:rsidR="00B70DD2" w:rsidRDefault="00556CD6">
      <w:pPr>
        <w:pStyle w:val="ProductList-Body"/>
      </w:pPr>
      <w:r>
        <w:t xml:space="preserve">Με εξαίρεση όσα ακολουθούν, το λογισμικό διακομιστή που ενημερώνεται μέσω κάλυψης ESU μπορεί να χρησιμοποιηθεί μόνο με άδειες χρήσης που έχουν κάλυψη ESU. </w:t>
      </w:r>
    </w:p>
    <w:p w14:paraId="3293B6CA" w14:textId="77777777" w:rsidR="00B70DD2" w:rsidRDefault="00556CD6" w:rsidP="00556CD6">
      <w:pPr>
        <w:pStyle w:val="ProductList-Bullet"/>
        <w:numPr>
          <w:ilvl w:val="0"/>
          <w:numId w:val="72"/>
        </w:numPr>
      </w:pPr>
      <w:r>
        <w:t>Ο Πελάτης μπορεί να συνεχίσει να χρησιμοποιεί το ενημερωμένο λογισμικό μετά τη λήξη της κάλυψης, αλλά μόνο με άδειες χρήσης για τις οποίες ισχύει η κάλυψη.</w:t>
      </w:r>
    </w:p>
    <w:p w14:paraId="67D83640" w14:textId="77777777" w:rsidR="00B70DD2" w:rsidRDefault="00556CD6" w:rsidP="00556CD6">
      <w:pPr>
        <w:pStyle w:val="ProductList-Bullet"/>
        <w:numPr>
          <w:ilvl w:val="0"/>
          <w:numId w:val="72"/>
        </w:numPr>
      </w:pPr>
      <w:r>
        <w:t xml:space="preserve">Ο Πελάτης μπορεί να εφαρμόσει ενημερώσεις που παρέχονται στο πλαίσιο της κάλυψης ESU σε άδειες χρήσης του λογισμικού Πελάτη και να τις χρησιμοποιεί αποκλειστικά γα λόγους ανάπτυξης, δοκιμής ή σχετικούς σκοπούς στα πλαίσια των αντίστοιχων αδειών χρήσης έκδοσης Developer edition ή συνδρομών Visual Studio. </w:t>
      </w:r>
    </w:p>
    <w:p w14:paraId="6CA63167" w14:textId="77777777" w:rsidR="00B70DD2" w:rsidRDefault="00556CD6" w:rsidP="00556CD6">
      <w:pPr>
        <w:pStyle w:val="ProductList-Bullet"/>
        <w:numPr>
          <w:ilvl w:val="0"/>
          <w:numId w:val="72"/>
        </w:numPr>
      </w:pPr>
      <w:r>
        <w:t>Ο Πελάτης μπορεί να χρησιμοποιήσει ενημερωμένο λογισμικό στο πλαίσιο φόρτων εργασίας με άδεια χρήσης για τα SQL Server, Windows Server και Windows 7 που εκτελούνται στο Azure Stack Hub.</w:t>
      </w:r>
    </w:p>
    <w:p w14:paraId="3EC23BCC" w14:textId="77777777" w:rsidR="00B70DD2" w:rsidRDefault="00B70DD2">
      <w:pPr>
        <w:pStyle w:val="ProductList-Body"/>
      </w:pPr>
    </w:p>
    <w:p w14:paraId="3C7CD2DB" w14:textId="77777777" w:rsidR="00B70DD2" w:rsidRDefault="00556CD6">
      <w:pPr>
        <w:pStyle w:val="ProductList-ClauseHeading"/>
        <w:outlineLvl w:val="2"/>
      </w:pPr>
      <w:r>
        <w:t>Κάλυψη Φόρτων Εργασίας που Φιλοξενούνται</w:t>
      </w:r>
    </w:p>
    <w:p w14:paraId="1BB1FBEB" w14:textId="77777777" w:rsidR="00B70DD2" w:rsidRDefault="00556CD6">
      <w:pPr>
        <w:pStyle w:val="ProductList-Body"/>
      </w:pPr>
      <w:r>
        <w:t xml:space="preserve">Ο Πελάτης μπορεί επίσης να αγοράσει κάλυψη ESU για φόρτους εργασίας που εκτελούνται σε διακομιστές Εξουσιοδοτημένων Παρόχων Υπηρεσιών στο πλαίσιο προσφορών Συμπεριλαμβανομένης της Άδειας Χρήσης. “Εξουσιοδοτημένοι Πάροχοι Υπηρεσιών” είναι οι πάροχοι υπηρεσιών που παρουσιάζονται στη διεύθυνση </w:t>
      </w:r>
      <w:hyperlink r:id="rId159">
        <w:r>
          <w:rPr>
            <w:color w:val="00467F"/>
            <w:u w:val="single"/>
          </w:rPr>
          <w:t>http://www.microsoft.com/licensing/software-assurance/license-mobility.aspx</w:t>
        </w:r>
      </w:hyperlink>
      <w:r>
        <w:t xml:space="preserve">. Η φράση “Συμπεριλαμβανομένης της Άδειας Χρήσης” σημαίνει ότι ο Πελάτης παραχωρεί άδεια χρήσης του Windows Server ή του SQL Server μέσω του Εξουσιοδοτημένου Παρόχου Υπηρεσιών, ενώ δεν φέρει τις δικές του άδειες χρήσης (π.χ. BYOL). Ο Πελάτης πρέπει να αποκτήσει άδειες χρήσης ESU για όλους τους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τουλάχιστον 16 από αυτούς για Windows Server και τέσσερις για SQL Server.</w:t>
      </w:r>
    </w:p>
    <w:p w14:paraId="161A307A" w14:textId="77777777" w:rsidR="00B70DD2" w:rsidRDefault="00B70DD2">
      <w:pPr>
        <w:pStyle w:val="ProductList-Body"/>
      </w:pPr>
    </w:p>
    <w:p w14:paraId="05C28474" w14:textId="77777777" w:rsidR="00B70DD2" w:rsidRDefault="00556CD6">
      <w:pPr>
        <w:pStyle w:val="ProductList-ClauseHeading"/>
        <w:outlineLvl w:val="2"/>
      </w:pPr>
      <w:r>
        <w:t>Φόρτοι Εργασίας Azure Stack Hub</w:t>
      </w:r>
    </w:p>
    <w:p w14:paraId="125FF83C" w14:textId="77777777" w:rsidR="00B70DD2" w:rsidRDefault="00556CD6">
      <w:pPr>
        <w:pStyle w:val="ProductList-Body"/>
      </w:pPr>
      <w:r>
        <w:t>Ο Πελάτης μπορεί να έχει πρόσβαση σε ESU για τους φόρτους εργασίας του με άδεια χρήσης για τα SQL Server, Windows Server και Windows 7 που εκτελούνται στο Azure Stack Hub. Οι απαιτήσεις για την αγορά κάλυψης ESU και την πρόσβαση σε ενημερωμένους φόρτους εργασίας διακομιστή μόνο βάσει Αδειών CAL με κάλυψη Εξασφάλισης Αναβάθμισης Λογισμικού δεν ισχύουν αποκλειστικά σε σχέση με τις Παρουσίες SQL Server, Windows Server και Windows 7 που ο Πελάτης εκτελεί στο Azure Stack Hub.</w:t>
      </w:r>
    </w:p>
    <w:p w14:paraId="06C2E214" w14:textId="77777777" w:rsidR="00B70DD2" w:rsidRDefault="00B70DD2">
      <w:pPr>
        <w:pStyle w:val="ProductList-Body"/>
      </w:pPr>
    </w:p>
    <w:p w14:paraId="7D67C94B" w14:textId="77777777" w:rsidR="00B70DD2" w:rsidRDefault="00556CD6">
      <w:pPr>
        <w:pStyle w:val="ProductList-ClauseHeading"/>
        <w:outlineLvl w:val="2"/>
      </w:pPr>
      <w:r>
        <w:t>Υποστήριξη Επίλυσης Προβλημάτων 24x7</w:t>
      </w:r>
    </w:p>
    <w:p w14:paraId="11A22CA6" w14:textId="77777777" w:rsidR="00B70DD2" w:rsidRDefault="00556CD6">
      <w:pPr>
        <w:pStyle w:val="ProductList-Body"/>
      </w:pPr>
      <w:r>
        <w:t xml:space="preserve">Κατά τη διάρκεια της κάλυψης ESU, ο Πελάτης θα έχει το δικαίωμα να εφαρμόσει διαθέσιμα περιστατικά Υποστήριξης Επίλυσης Προβλημάτων 24x7 αναφορικά με τη χρήση της έκδοσης που καλύπτεται στους κατάλληλους Διακομιστές. Κατάλληλοι Διακομιστές θεωρούνται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ενεργή Εξασφάλιση Αναβάθμισης Λογισμικού και κάλυψη ESU και οι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Οι αποκλειστικοί Διακομιστές που τελούν υπό τη διαχείριση ή τον έλεγχο άλλου νομικού προσώπου, πέραν του Πελάτη ή κάποιας εκ των Συγγενών εταιρειών του, διέπονται από τη ρήτρα Διαχείρισης Λογισμικού Εργολαβικής Ανάθεσης.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οι οποίοι διαθέτουν επίσης άδεια χρήσης για Azure Stack Hub και το εκτελούν.</w:t>
      </w:r>
    </w:p>
    <w:p w14:paraId="15978D16" w14:textId="77777777" w:rsidR="00B70DD2" w:rsidRDefault="00B70DD2">
      <w:pPr>
        <w:pStyle w:val="ProductList-Body"/>
      </w:pPr>
    </w:p>
    <w:p w14:paraId="720C41FB"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159403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C34D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6A4EBF90" w14:textId="77777777" w:rsidR="00B70DD2" w:rsidRDefault="00B70DD2">
      <w:pPr>
        <w:pStyle w:val="ProductList-Body"/>
      </w:pPr>
    </w:p>
    <w:p w14:paraId="6A17F26B" w14:textId="77777777" w:rsidR="00B70DD2" w:rsidRDefault="00556CD6">
      <w:pPr>
        <w:pStyle w:val="ProductList-SectionHeading"/>
        <w:pageBreakBefore/>
        <w:outlineLvl w:val="0"/>
      </w:pPr>
      <w:bookmarkStart w:id="377" w:name="_Sec1237"/>
      <w:bookmarkEnd w:id="353"/>
      <w:r>
        <w:t>Παράρτημα Γ - Πρόσθετα και Άλλες Άδειες Χρήσης Μετάβασης</w:t>
      </w:r>
      <w:r>
        <w:fldChar w:fldCharType="begin"/>
      </w:r>
      <w:r>
        <w:instrText xml:space="preserve"> TC "</w:instrText>
      </w:r>
      <w:bookmarkStart w:id="378" w:name="_Toc57123261"/>
      <w:r>
        <w:instrText>Παράρτημα Γ - Πρόσθετα και Άλλες Άδειες Χρήσης Μετάβασης</w:instrText>
      </w:r>
      <w:bookmarkEnd w:id="378"/>
      <w:r>
        <w:instrText>" \l 1</w:instrText>
      </w:r>
      <w:r>
        <w:fldChar w:fldCharType="end"/>
      </w:r>
    </w:p>
    <w:p w14:paraId="33BBDD6C"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738AE3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2A36F3"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242485F" w14:textId="77777777" w:rsidR="00B70DD2" w:rsidRDefault="00B70DD2">
      <w:pPr>
        <w:pStyle w:val="ProductList-Body"/>
      </w:pPr>
    </w:p>
    <w:p w14:paraId="33DF44A5" w14:textId="77777777" w:rsidR="00B70DD2" w:rsidRDefault="00556CD6">
      <w:pPr>
        <w:pStyle w:val="ProductList-OfferingGroupHeading"/>
        <w:outlineLvl w:val="1"/>
      </w:pPr>
      <w:bookmarkStart w:id="379" w:name="_Sec1238"/>
      <w:r>
        <w:t>Πρόσθετα</w:t>
      </w:r>
      <w:bookmarkEnd w:id="379"/>
      <w:r>
        <w:fldChar w:fldCharType="begin"/>
      </w:r>
      <w:r>
        <w:instrText xml:space="preserve"> TC "</w:instrText>
      </w:r>
      <w:bookmarkStart w:id="380" w:name="_Toc57123262"/>
      <w:r>
        <w:instrText>Πρόσθετα</w:instrText>
      </w:r>
      <w:bookmarkEnd w:id="380"/>
      <w:r>
        <w:instrText>" \l 2</w:instrText>
      </w:r>
      <w:r>
        <w:fldChar w:fldCharType="end"/>
      </w:r>
    </w:p>
    <w:p w14:paraId="17594982" w14:textId="77777777" w:rsidR="00B70DD2" w:rsidRDefault="00556CD6">
      <w:pPr>
        <w:pStyle w:val="ProductList-Body"/>
      </w:pPr>
      <w:r>
        <w:t>Ο Πελάτης μπορεί να λάβει Πρόσθετα με βάση τις παρακάτω προϋποθέσεις:</w:t>
      </w:r>
    </w:p>
    <w:p w14:paraId="5765B25A" w14:textId="77777777" w:rsidR="00B70DD2" w:rsidRDefault="00556CD6" w:rsidP="00556CD6">
      <w:pPr>
        <w:pStyle w:val="ProductList-Bullet"/>
        <w:numPr>
          <w:ilvl w:val="0"/>
          <w:numId w:val="73"/>
        </w:numPr>
      </w:pPr>
      <w:r>
        <w:t>Ο Πελάτης πρέπει να διαθέτει ενεργή SA ή ενεργή άδεια User SL για τις αντίστοιχες Κατάλληλες Άδειες Χρήσης</w:t>
      </w:r>
    </w:p>
    <w:p w14:paraId="73781463" w14:textId="77777777" w:rsidR="00B70DD2" w:rsidRDefault="00556CD6" w:rsidP="00556CD6">
      <w:pPr>
        <w:pStyle w:val="ProductList-Bullet"/>
        <w:numPr>
          <w:ilvl w:val="0"/>
          <w:numId w:val="73"/>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14:paraId="60B3172B" w14:textId="77777777" w:rsidR="00B70DD2" w:rsidRDefault="00556CD6" w:rsidP="00556CD6">
      <w:pPr>
        <w:pStyle w:val="ProductList-Bullet"/>
        <w:numPr>
          <w:ilvl w:val="0"/>
          <w:numId w:val="73"/>
        </w:numPr>
      </w:pPr>
      <w:r>
        <w:t>Ο Πελάτης μπορεί να λάβει SL πρόσθετου ανάμεσα σε ημερομηνίες προσαρμογής πριν από την απόκτηση των Κατάλληλων Αδειών Χρήσης</w:t>
      </w:r>
    </w:p>
    <w:p w14:paraId="518CBA8A" w14:textId="77777777" w:rsidR="00B70DD2" w:rsidRDefault="00B70DD2">
      <w:pPr>
        <w:pStyle w:val="ProductList-Body"/>
      </w:pPr>
    </w:p>
    <w:p w14:paraId="1EDD2BE2" w14:textId="77777777" w:rsidR="00B70DD2" w:rsidRDefault="00556CD6">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14:paraId="25E93839" w14:textId="77777777" w:rsidR="00B70DD2" w:rsidRDefault="00B70DD2">
      <w:pPr>
        <w:pStyle w:val="ProductList-Body"/>
      </w:pPr>
    </w:p>
    <w:p w14:paraId="7F1EA23E" w14:textId="77777777" w:rsidR="00B70DD2" w:rsidRDefault="00556CD6">
      <w:pPr>
        <w:pStyle w:val="ProductList-Offering2HeadingNoBorder"/>
        <w:outlineLvl w:val="2"/>
      </w:pPr>
      <w:r>
        <w:t>Λειτουργικό Σύστημα desktop των Windows</w:t>
      </w:r>
      <w:r>
        <w:fldChar w:fldCharType="begin"/>
      </w:r>
      <w:r>
        <w:instrText xml:space="preserve"> TC "</w:instrText>
      </w:r>
      <w:bookmarkStart w:id="381" w:name="_Toc57123263"/>
      <w:r>
        <w:instrText>Λειτουργικό Σύστημα desktop των Windows</w:instrText>
      </w:r>
      <w:bookmarkEnd w:id="381"/>
      <w:r>
        <w:instrText>" \l 3</w:instrText>
      </w:r>
      <w:r>
        <w:fldChar w:fldCharType="end"/>
      </w:r>
    </w:p>
    <w:p w14:paraId="554325EC" w14:textId="77777777" w:rsidR="00B70DD2" w:rsidRDefault="00556CD6">
      <w:pPr>
        <w:pStyle w:val="ProductList-Body"/>
      </w:pPr>
      <w:r>
        <w:t>Ο Χρήστης με Άδεια Χρήσης πρέπει να είναι ο Κύριος Χρήστης μιας συσκευής είτε με ενεργή κάλυψη Εξασφάλισης Αναβάθμισης Λογισμικού Λειτουργικού Συστήματος Desktop των Windows είτε με κάλυψη Windows VDA.</w:t>
      </w:r>
    </w:p>
    <w:p w14:paraId="0C12C340" w14:textId="77777777" w:rsidR="00B70DD2" w:rsidRDefault="00B70DD2">
      <w:pPr>
        <w:pStyle w:val="ProductList-Body"/>
      </w:pPr>
    </w:p>
    <w:tbl>
      <w:tblPr>
        <w:tblStyle w:val="PURTable"/>
        <w:tblW w:w="0" w:type="dxa"/>
        <w:tblLook w:val="04A0" w:firstRow="1" w:lastRow="0" w:firstColumn="1" w:lastColumn="0" w:noHBand="0" w:noVBand="1"/>
      </w:tblPr>
      <w:tblGrid>
        <w:gridCol w:w="5257"/>
        <w:gridCol w:w="5659"/>
      </w:tblGrid>
      <w:tr w:rsidR="00B70DD2" w14:paraId="1185E6A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D93309" w14:textId="77777777" w:rsidR="00B70DD2" w:rsidRDefault="00556CD6">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1587B05F" w14:textId="77777777" w:rsidR="00B70DD2" w:rsidRDefault="00556CD6">
            <w:pPr>
              <w:pStyle w:val="ProductList-TableBody"/>
            </w:pPr>
            <w:r>
              <w:rPr>
                <w:color w:val="FFFFFF"/>
              </w:rPr>
              <w:t>Κατάλληλες Άδειες Χρήσης</w:t>
            </w:r>
          </w:p>
        </w:tc>
      </w:tr>
      <w:tr w:rsidR="00B70DD2" w14:paraId="63D72596" w14:textId="77777777">
        <w:tc>
          <w:tcPr>
            <w:tcW w:w="5880" w:type="dxa"/>
            <w:tcBorders>
              <w:top w:val="single" w:sz="4" w:space="0" w:color="000000"/>
              <w:left w:val="single" w:sz="4" w:space="0" w:color="000000"/>
              <w:bottom w:val="single" w:sz="4" w:space="0" w:color="000000"/>
              <w:right w:val="single" w:sz="4" w:space="0" w:color="000000"/>
            </w:tcBorders>
          </w:tcPr>
          <w:p w14:paraId="58EE9312" w14:textId="77777777" w:rsidR="00B70DD2" w:rsidRDefault="00556CD6">
            <w:pPr>
              <w:pStyle w:val="ProductList-TableBody"/>
            </w:pPr>
            <w:r>
              <w:t>Πρόσθετο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38D03C9" w14:textId="77777777" w:rsidR="00B70DD2" w:rsidRDefault="00556CD6">
            <w:pPr>
              <w:pStyle w:val="ProductList-TableBody"/>
            </w:pPr>
            <w:r>
              <w:t>Windows 10 Enterprise/Education ανά συσκευή</w:t>
            </w:r>
          </w:p>
        </w:tc>
      </w:tr>
      <w:tr w:rsidR="00B70DD2" w14:paraId="6C8B45B2" w14:textId="77777777">
        <w:tc>
          <w:tcPr>
            <w:tcW w:w="5880" w:type="dxa"/>
            <w:tcBorders>
              <w:top w:val="single" w:sz="4" w:space="0" w:color="000000"/>
              <w:left w:val="single" w:sz="4" w:space="0" w:color="000000"/>
              <w:bottom w:val="single" w:sz="4" w:space="0" w:color="000000"/>
              <w:right w:val="single" w:sz="4" w:space="0" w:color="000000"/>
            </w:tcBorders>
          </w:tcPr>
          <w:p w14:paraId="4FC9D717" w14:textId="77777777" w:rsidR="00B70DD2" w:rsidRDefault="00556CD6">
            <w:pPr>
              <w:pStyle w:val="ProductList-TableBody"/>
            </w:pPr>
            <w:r>
              <w:t>Πρόσθετο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D4D60E7" w14:textId="77777777" w:rsidR="00B70DD2" w:rsidRDefault="00B70DD2">
            <w:pPr>
              <w:pStyle w:val="ProductList-TableBody"/>
            </w:pPr>
          </w:p>
        </w:tc>
      </w:tr>
    </w:tbl>
    <w:p w14:paraId="35FDBE51" w14:textId="77777777" w:rsidR="00B70DD2" w:rsidRDefault="00B70DD2">
      <w:pPr>
        <w:pStyle w:val="ProductList-Body"/>
      </w:pPr>
    </w:p>
    <w:p w14:paraId="627AFE9E" w14:textId="77777777" w:rsidR="00B70DD2" w:rsidRDefault="00556CD6">
      <w:pPr>
        <w:pStyle w:val="ProductList-Offering2HeadingNoBorder"/>
        <w:outlineLvl w:val="2"/>
      </w:pPr>
      <w:r>
        <w:t>Προγράμματα Χρήστη Microsoft Azure</w:t>
      </w:r>
      <w:r>
        <w:fldChar w:fldCharType="begin"/>
      </w:r>
      <w:r>
        <w:instrText xml:space="preserve"> TC "</w:instrText>
      </w:r>
      <w:bookmarkStart w:id="382" w:name="_Toc57123264"/>
      <w:r>
        <w:instrText>Προγράμματα Χρήστη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B70DD2" w14:paraId="71B1FF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86E165" w14:textId="77777777" w:rsidR="00B70DD2" w:rsidRDefault="00556CD6">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0881AC0C" w14:textId="77777777" w:rsidR="00B70DD2" w:rsidRDefault="00556CD6">
            <w:pPr>
              <w:pStyle w:val="ProductList-TableBody"/>
            </w:pPr>
            <w:r>
              <w:rPr>
                <w:color w:val="FFFFFF"/>
              </w:rPr>
              <w:t>Κατάλληλες Άδειες Χρήσης</w:t>
            </w:r>
          </w:p>
        </w:tc>
      </w:tr>
      <w:tr w:rsidR="00B70DD2" w14:paraId="4FCDF02E" w14:textId="77777777">
        <w:tc>
          <w:tcPr>
            <w:tcW w:w="5880" w:type="dxa"/>
            <w:tcBorders>
              <w:top w:val="single" w:sz="4" w:space="0" w:color="000000"/>
              <w:left w:val="single" w:sz="4" w:space="0" w:color="000000"/>
              <w:bottom w:val="single" w:sz="4" w:space="0" w:color="000000"/>
              <w:right w:val="single" w:sz="4" w:space="0" w:color="000000"/>
            </w:tcBorders>
          </w:tcPr>
          <w:p w14:paraId="549E2C56" w14:textId="77777777" w:rsidR="00B70DD2" w:rsidRDefault="00556CD6">
            <w:pPr>
              <w:pStyle w:val="ProductList-TableBody"/>
            </w:pPr>
            <w:r>
              <w:t>Πρόσθετο Azure Information Protection Premium Πρόγραμμα 1 (Άδεια User SL)</w:t>
            </w:r>
          </w:p>
        </w:tc>
        <w:tc>
          <w:tcPr>
            <w:tcW w:w="6240" w:type="dxa"/>
            <w:tcBorders>
              <w:top w:val="single" w:sz="4" w:space="0" w:color="000000"/>
              <w:left w:val="single" w:sz="4" w:space="0" w:color="000000"/>
              <w:bottom w:val="single" w:sz="4" w:space="0" w:color="000000"/>
              <w:right w:val="single" w:sz="4" w:space="0" w:color="000000"/>
            </w:tcBorders>
          </w:tcPr>
          <w:p w14:paraId="5317B6D5" w14:textId="77777777" w:rsidR="00B70DD2" w:rsidRDefault="00556CD6">
            <w:pPr>
              <w:pStyle w:val="ProductList-TableBody"/>
            </w:pPr>
            <w:r>
              <w:t>Enterprise CAL Suite</w:t>
            </w:r>
          </w:p>
        </w:tc>
      </w:tr>
      <w:tr w:rsidR="00B70DD2" w14:paraId="60709EC5" w14:textId="77777777">
        <w:tc>
          <w:tcPr>
            <w:tcW w:w="5880" w:type="dxa"/>
            <w:tcBorders>
              <w:top w:val="single" w:sz="4" w:space="0" w:color="000000"/>
              <w:left w:val="single" w:sz="4" w:space="0" w:color="000000"/>
              <w:bottom w:val="single" w:sz="4" w:space="0" w:color="000000"/>
              <w:right w:val="single" w:sz="4" w:space="0" w:color="000000"/>
            </w:tcBorders>
          </w:tcPr>
          <w:p w14:paraId="2A83F6A5" w14:textId="77777777" w:rsidR="00B70DD2" w:rsidRDefault="00556CD6">
            <w:pPr>
              <w:pStyle w:val="ProductList-TableBody"/>
            </w:pPr>
            <w:r>
              <w:t>Πρόσθετο Άδειας Διαχείρισης Πελάτη για Microsoft Defender για Ταυτότητα (Άδεια User SL)</w:t>
            </w:r>
          </w:p>
        </w:tc>
        <w:tc>
          <w:tcPr>
            <w:tcW w:w="6240" w:type="dxa"/>
            <w:tcBorders>
              <w:top w:val="single" w:sz="4" w:space="0" w:color="000000"/>
              <w:left w:val="single" w:sz="4" w:space="0" w:color="000000"/>
              <w:bottom w:val="single" w:sz="4" w:space="0" w:color="000000"/>
              <w:right w:val="single" w:sz="4" w:space="0" w:color="000000"/>
            </w:tcBorders>
          </w:tcPr>
          <w:p w14:paraId="2399DAEE" w14:textId="77777777" w:rsidR="00B70DD2" w:rsidRDefault="00556CD6">
            <w:pPr>
              <w:pStyle w:val="ProductList-TableBody"/>
            </w:pPr>
            <w:r>
              <w:t>Άδεια Διαχείρισης Πελάτη Advanced Threat Analytics 2016 ανά Χρήστη</w:t>
            </w:r>
          </w:p>
        </w:tc>
      </w:tr>
    </w:tbl>
    <w:p w14:paraId="5B87E240" w14:textId="77777777" w:rsidR="00B70DD2" w:rsidRDefault="00B70DD2">
      <w:pPr>
        <w:pStyle w:val="ProductList-Body"/>
      </w:pPr>
    </w:p>
    <w:p w14:paraId="06FFA6AB" w14:textId="77777777" w:rsidR="00B70DD2" w:rsidRDefault="00556CD6">
      <w:pPr>
        <w:pStyle w:val="ProductList-Offering2HeadingNoBorder"/>
        <w:outlineLvl w:val="2"/>
      </w:pPr>
      <w:r>
        <w:t>Microsoft 365</w:t>
      </w:r>
      <w:r>
        <w:fldChar w:fldCharType="begin"/>
      </w:r>
      <w:r>
        <w:instrText xml:space="preserve"> TC "</w:instrText>
      </w:r>
      <w:bookmarkStart w:id="383" w:name="_Toc5712326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6"/>
        <w:gridCol w:w="5650"/>
      </w:tblGrid>
      <w:tr w:rsidR="00B70DD2" w14:paraId="137D35A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A99370" w14:textId="77777777" w:rsidR="00B70DD2" w:rsidRDefault="00556CD6">
            <w:pPr>
              <w:pStyle w:val="ProductList-TableBody"/>
            </w:pPr>
            <w:r>
              <w:rPr>
                <w:color w:val="FFFFFF"/>
              </w:rPr>
              <w:t>Πρόσθετο της Άδειας User SL</w:t>
            </w:r>
          </w:p>
        </w:tc>
        <w:tc>
          <w:tcPr>
            <w:tcW w:w="6240" w:type="dxa"/>
            <w:tcBorders>
              <w:top w:val="single" w:sz="4" w:space="0" w:color="0070C0"/>
              <w:bottom w:val="single" w:sz="4" w:space="0" w:color="000000"/>
              <w:right w:val="single" w:sz="4" w:space="0" w:color="0070C0"/>
            </w:tcBorders>
            <w:shd w:val="clear" w:color="auto" w:fill="0070C0"/>
          </w:tcPr>
          <w:p w14:paraId="3C89F4B2" w14:textId="77777777" w:rsidR="00B70DD2" w:rsidRDefault="00556CD6">
            <w:pPr>
              <w:pStyle w:val="ProductList-TableBody"/>
            </w:pPr>
            <w:r>
              <w:rPr>
                <w:color w:val="FFFFFF"/>
              </w:rPr>
              <w:t>Κατάλληλες Άδειες Χρήσης</w:t>
            </w:r>
          </w:p>
        </w:tc>
      </w:tr>
      <w:tr w:rsidR="00B70DD2" w14:paraId="1BA8DB5D" w14:textId="77777777">
        <w:tc>
          <w:tcPr>
            <w:tcW w:w="5880" w:type="dxa"/>
            <w:tcBorders>
              <w:top w:val="single" w:sz="4" w:space="0" w:color="000000"/>
              <w:left w:val="single" w:sz="4" w:space="0" w:color="000000"/>
              <w:bottom w:val="single" w:sz="4" w:space="0" w:color="000000"/>
              <w:right w:val="single" w:sz="4" w:space="0" w:color="000000"/>
            </w:tcBorders>
          </w:tcPr>
          <w:p w14:paraId="4580B544" w14:textId="77777777" w:rsidR="00B70DD2" w:rsidRDefault="00556CD6">
            <w:pPr>
              <w:pStyle w:val="ProductList-TableBody"/>
            </w:pPr>
            <w:r>
              <w:t>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75B6CADD" w14:textId="77777777" w:rsidR="00B70DD2" w:rsidRDefault="00556CD6">
            <w:pPr>
              <w:pStyle w:val="ProductList-TableBody"/>
            </w:pPr>
            <w:r>
              <w:t>Windows 10 Enterprise/Education ανά συσκευή και</w:t>
            </w:r>
          </w:p>
          <w:p w14:paraId="00918656" w14:textId="77777777" w:rsidR="00B70DD2" w:rsidRDefault="00556CD6">
            <w:pPr>
              <w:pStyle w:val="ProductList-TableBody"/>
            </w:pPr>
            <w:r>
              <w:t>Core/Enterprise CAL Suite και</w:t>
            </w:r>
          </w:p>
          <w:p w14:paraId="69DB4311" w14:textId="77777777" w:rsidR="00B70DD2" w:rsidRDefault="00556CD6">
            <w:pPr>
              <w:pStyle w:val="ProductList-TableBody"/>
            </w:pPr>
            <w:r>
              <w:t>Office Professional Plus</w:t>
            </w:r>
          </w:p>
        </w:tc>
      </w:tr>
      <w:tr w:rsidR="00B70DD2" w14:paraId="60027245" w14:textId="77777777">
        <w:tc>
          <w:tcPr>
            <w:tcW w:w="5880" w:type="dxa"/>
            <w:tcBorders>
              <w:top w:val="single" w:sz="4" w:space="0" w:color="000000"/>
              <w:left w:val="single" w:sz="4" w:space="0" w:color="000000"/>
              <w:bottom w:val="single" w:sz="4" w:space="0" w:color="000000"/>
              <w:right w:val="single" w:sz="4" w:space="0" w:color="000000"/>
            </w:tcBorders>
          </w:tcPr>
          <w:p w14:paraId="37F44B36" w14:textId="77777777" w:rsidR="00B70DD2" w:rsidRDefault="00556CD6">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14:paraId="31F63AF3" w14:textId="77777777" w:rsidR="00B70DD2" w:rsidRDefault="00556CD6">
            <w:pPr>
              <w:pStyle w:val="ProductList-TableBody"/>
            </w:pPr>
            <w:r>
              <w:t>Windows 10 Enterprise/Education ανά συσκευή και</w:t>
            </w:r>
          </w:p>
          <w:p w14:paraId="4E403812" w14:textId="77777777" w:rsidR="00B70DD2" w:rsidRDefault="00556CD6">
            <w:pPr>
              <w:pStyle w:val="ProductList-TableBody"/>
            </w:pPr>
            <w:r>
              <w:t>Core/Enterprise CAL Suite και</w:t>
            </w:r>
          </w:p>
          <w:p w14:paraId="10B3E26F" w14:textId="77777777" w:rsidR="00B70DD2" w:rsidRDefault="00556CD6">
            <w:pPr>
              <w:pStyle w:val="ProductList-TableBody"/>
            </w:pPr>
            <w:r>
              <w:t>Office Professional Plus</w:t>
            </w:r>
          </w:p>
        </w:tc>
      </w:tr>
      <w:tr w:rsidR="00B70DD2" w14:paraId="4C5EE94B" w14:textId="77777777">
        <w:tc>
          <w:tcPr>
            <w:tcW w:w="5880" w:type="dxa"/>
            <w:tcBorders>
              <w:top w:val="single" w:sz="4" w:space="0" w:color="000000"/>
              <w:left w:val="single" w:sz="4" w:space="0" w:color="000000"/>
              <w:bottom w:val="single" w:sz="4" w:space="0" w:color="000000"/>
              <w:right w:val="single" w:sz="4" w:space="0" w:color="000000"/>
            </w:tcBorders>
          </w:tcPr>
          <w:p w14:paraId="58E6B8E0" w14:textId="77777777" w:rsidR="00B70DD2" w:rsidRDefault="00556CD6">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14:paraId="264F543A" w14:textId="77777777" w:rsidR="00B70DD2" w:rsidRDefault="00556CD6">
            <w:pPr>
              <w:pStyle w:val="ProductList-TableBody"/>
            </w:pPr>
            <w:r>
              <w:t>Office 365 E1/E3</w:t>
            </w:r>
          </w:p>
        </w:tc>
      </w:tr>
    </w:tbl>
    <w:p w14:paraId="7028D33C" w14:textId="77777777" w:rsidR="00B70DD2" w:rsidRDefault="00B70DD2">
      <w:pPr>
        <w:pStyle w:val="ProductList-Body"/>
      </w:pPr>
    </w:p>
    <w:p w14:paraId="693CA1B3" w14:textId="77777777" w:rsidR="00B70DD2" w:rsidRDefault="00556CD6">
      <w:pPr>
        <w:pStyle w:val="ProductList-Offering2HeadingNoBorder"/>
        <w:outlineLvl w:val="2"/>
      </w:pPr>
      <w:r>
        <w:t>Φορητότητα + Ασφάλεια για μεγάλες επιχειρήσεις</w:t>
      </w:r>
      <w:r>
        <w:fldChar w:fldCharType="begin"/>
      </w:r>
      <w:r>
        <w:instrText xml:space="preserve"> TC "</w:instrText>
      </w:r>
      <w:bookmarkStart w:id="384" w:name="_Toc57123266"/>
      <w:r>
        <w:instrText>Φορητότητα + Ασφάλεια για μεγάλες επιχειρήσεις</w:instrText>
      </w:r>
      <w:bookmarkEnd w:id="384"/>
      <w:r>
        <w:instrText>" \l 3</w:instrText>
      </w:r>
      <w:r>
        <w:fldChar w:fldCharType="end"/>
      </w:r>
    </w:p>
    <w:tbl>
      <w:tblPr>
        <w:tblStyle w:val="PURTable"/>
        <w:tblW w:w="0" w:type="dxa"/>
        <w:tblLook w:val="04A0" w:firstRow="1" w:lastRow="0" w:firstColumn="1" w:lastColumn="0" w:noHBand="0" w:noVBand="1"/>
      </w:tblPr>
      <w:tblGrid>
        <w:gridCol w:w="5408"/>
        <w:gridCol w:w="5508"/>
      </w:tblGrid>
      <w:tr w:rsidR="00B70DD2" w14:paraId="216D159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6144870" w14:textId="77777777" w:rsidR="00B70DD2" w:rsidRDefault="00556CD6">
            <w:pPr>
              <w:pStyle w:val="ProductList-TableBody"/>
            </w:pPr>
            <w:r>
              <w:rPr>
                <w:color w:val="FFFFFF"/>
              </w:rPr>
              <w:t>Πρόσθετο της Άδειας User SL</w:t>
            </w:r>
          </w:p>
        </w:tc>
        <w:tc>
          <w:tcPr>
            <w:tcW w:w="6120" w:type="dxa"/>
            <w:tcBorders>
              <w:top w:val="single" w:sz="4" w:space="0" w:color="0070C0"/>
              <w:bottom w:val="single" w:sz="4" w:space="0" w:color="6E6E6E"/>
              <w:right w:val="single" w:sz="4" w:space="0" w:color="0070C0"/>
            </w:tcBorders>
            <w:shd w:val="clear" w:color="auto" w:fill="0070C0"/>
          </w:tcPr>
          <w:p w14:paraId="632BC68E" w14:textId="77777777" w:rsidR="00B70DD2" w:rsidRDefault="00556CD6">
            <w:pPr>
              <w:pStyle w:val="ProductList-TableBody"/>
            </w:pPr>
            <w:r>
              <w:rPr>
                <w:color w:val="FFFFFF"/>
              </w:rPr>
              <w:t>Κατάλληλες Άδειες Χρήσης</w:t>
            </w:r>
          </w:p>
        </w:tc>
      </w:tr>
      <w:tr w:rsidR="00B70DD2" w14:paraId="12A4616F" w14:textId="77777777">
        <w:tc>
          <w:tcPr>
            <w:tcW w:w="6000" w:type="dxa"/>
            <w:tcBorders>
              <w:top w:val="single" w:sz="4" w:space="0" w:color="6E6E6E"/>
              <w:left w:val="single" w:sz="4" w:space="0" w:color="6E6E6E"/>
              <w:bottom w:val="none" w:sz="4" w:space="0" w:color="6E6E6E"/>
              <w:right w:val="single" w:sz="4" w:space="0" w:color="6E6E6E"/>
            </w:tcBorders>
          </w:tcPr>
          <w:p w14:paraId="70E14FAA" w14:textId="77777777" w:rsidR="00B70DD2" w:rsidRDefault="00556CD6">
            <w:pPr>
              <w:pStyle w:val="ProductList-TableBody"/>
            </w:pPr>
            <w:r>
              <w:t xml:space="preserve">Πρόσθετο για Φορητότητα + Ασφάλεια για μεγάλες επιχειρήσεις (E3/A3 και E5/A5) </w:t>
            </w:r>
          </w:p>
        </w:tc>
        <w:tc>
          <w:tcPr>
            <w:tcW w:w="6120" w:type="dxa"/>
            <w:tcBorders>
              <w:top w:val="single" w:sz="4" w:space="0" w:color="6E6E6E"/>
              <w:left w:val="single" w:sz="4" w:space="0" w:color="6E6E6E"/>
              <w:bottom w:val="single" w:sz="4" w:space="0" w:color="6E6E6E"/>
              <w:right w:val="single" w:sz="4" w:space="0" w:color="6E6E6E"/>
            </w:tcBorders>
          </w:tcPr>
          <w:p w14:paraId="0EBA0D7E" w14:textId="77777777" w:rsidR="00B70DD2" w:rsidRDefault="00556CD6">
            <w:pPr>
              <w:pStyle w:val="ProductList-TableBody"/>
            </w:pPr>
            <w:r>
              <w:t>Core CAL Suite</w:t>
            </w:r>
          </w:p>
        </w:tc>
      </w:tr>
      <w:tr w:rsidR="00B70DD2" w14:paraId="5B94F6C2" w14:textId="77777777">
        <w:tc>
          <w:tcPr>
            <w:tcW w:w="6000" w:type="dxa"/>
            <w:tcBorders>
              <w:top w:val="none" w:sz="4" w:space="0" w:color="6E6E6E"/>
              <w:left w:val="single" w:sz="4" w:space="0" w:color="6E6E6E"/>
              <w:bottom w:val="none" w:sz="4" w:space="0" w:color="6E6E6E"/>
              <w:right w:val="single" w:sz="4" w:space="0" w:color="6E6E6E"/>
            </w:tcBorders>
          </w:tcPr>
          <w:p w14:paraId="473A9DD0"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52123" w14:textId="77777777" w:rsidR="00B70DD2" w:rsidRDefault="00556CD6">
            <w:pPr>
              <w:pStyle w:val="ProductList-TableBody"/>
            </w:pPr>
            <w:r>
              <w:t>Enterprise CAL Suite</w:t>
            </w:r>
          </w:p>
        </w:tc>
      </w:tr>
      <w:tr w:rsidR="00B70DD2" w14:paraId="3972D430" w14:textId="77777777">
        <w:tc>
          <w:tcPr>
            <w:tcW w:w="6000" w:type="dxa"/>
            <w:tcBorders>
              <w:top w:val="none" w:sz="4" w:space="0" w:color="6E6E6E"/>
              <w:left w:val="single" w:sz="4" w:space="0" w:color="6E6E6E"/>
              <w:bottom w:val="none" w:sz="4" w:space="0" w:color="6E6E6E"/>
              <w:right w:val="single" w:sz="4" w:space="0" w:color="6E6E6E"/>
            </w:tcBorders>
          </w:tcPr>
          <w:p w14:paraId="7CCB4F68"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24E4E" w14:textId="77777777" w:rsidR="00B70DD2" w:rsidRDefault="00556CD6">
            <w:pPr>
              <w:pStyle w:val="ProductList-TableBody"/>
            </w:pPr>
            <w:r>
              <w:t>Core CAL Suite Bridge για Office 365</w:t>
            </w:r>
          </w:p>
        </w:tc>
      </w:tr>
      <w:tr w:rsidR="00B70DD2" w14:paraId="05F3A40A" w14:textId="77777777">
        <w:tc>
          <w:tcPr>
            <w:tcW w:w="6000" w:type="dxa"/>
            <w:tcBorders>
              <w:top w:val="none" w:sz="4" w:space="0" w:color="6E6E6E"/>
              <w:left w:val="single" w:sz="4" w:space="0" w:color="6E6E6E"/>
              <w:bottom w:val="none" w:sz="4" w:space="0" w:color="6E6E6E"/>
              <w:right w:val="single" w:sz="4" w:space="0" w:color="6E6E6E"/>
            </w:tcBorders>
          </w:tcPr>
          <w:p w14:paraId="054304B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89AB2" w14:textId="77777777" w:rsidR="00B70DD2" w:rsidRDefault="00556CD6">
            <w:pPr>
              <w:pStyle w:val="ProductList-TableBody"/>
            </w:pPr>
            <w:r>
              <w:t>Core CAL Suite Bridge για Office 365 και Microsoft Intune</w:t>
            </w:r>
          </w:p>
        </w:tc>
      </w:tr>
      <w:tr w:rsidR="00B70DD2" w14:paraId="04986415" w14:textId="77777777">
        <w:tc>
          <w:tcPr>
            <w:tcW w:w="6000" w:type="dxa"/>
            <w:tcBorders>
              <w:top w:val="none" w:sz="4" w:space="0" w:color="6E6E6E"/>
              <w:left w:val="single" w:sz="4" w:space="0" w:color="6E6E6E"/>
              <w:bottom w:val="none" w:sz="4" w:space="0" w:color="6E6E6E"/>
              <w:right w:val="single" w:sz="4" w:space="0" w:color="6E6E6E"/>
            </w:tcBorders>
          </w:tcPr>
          <w:p w14:paraId="6EE8D36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2B9A2" w14:textId="77777777" w:rsidR="00B70DD2" w:rsidRDefault="00556CD6">
            <w:pPr>
              <w:pStyle w:val="ProductList-TableBody"/>
            </w:pPr>
            <w:r>
              <w:t>Enterprise CAL Suite Bridge για Office 365</w:t>
            </w:r>
          </w:p>
        </w:tc>
      </w:tr>
      <w:tr w:rsidR="00B70DD2" w14:paraId="447EC0E1" w14:textId="77777777">
        <w:tc>
          <w:tcPr>
            <w:tcW w:w="6000" w:type="dxa"/>
            <w:tcBorders>
              <w:top w:val="none" w:sz="4" w:space="0" w:color="6E6E6E"/>
              <w:left w:val="single" w:sz="4" w:space="0" w:color="6E6E6E"/>
              <w:bottom w:val="single" w:sz="4" w:space="0" w:color="6E6E6E"/>
              <w:right w:val="single" w:sz="4" w:space="0" w:color="6E6E6E"/>
            </w:tcBorders>
          </w:tcPr>
          <w:p w14:paraId="6544203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4CCBB" w14:textId="77777777" w:rsidR="00B70DD2" w:rsidRDefault="00556CD6">
            <w:pPr>
              <w:pStyle w:val="ProductList-TableBody"/>
            </w:pPr>
            <w:r>
              <w:t>Enterprise CAL Suite Bridge για Office 365 και Microsoft Intune</w:t>
            </w:r>
          </w:p>
        </w:tc>
      </w:tr>
    </w:tbl>
    <w:p w14:paraId="4DBA5241" w14:textId="77777777" w:rsidR="00B70DD2" w:rsidRDefault="00B70DD2">
      <w:pPr>
        <w:pStyle w:val="ProductList-Body"/>
      </w:pPr>
    </w:p>
    <w:p w14:paraId="7FF256BC" w14:textId="77777777" w:rsidR="00B70DD2" w:rsidRDefault="00556CD6">
      <w:pPr>
        <w:pStyle w:val="ProductList-Offering2HeadingNoBorder"/>
        <w:outlineLvl w:val="2"/>
      </w:pPr>
      <w:r>
        <w:t>Υπηρεσίες Microsoft Dynamics 365</w:t>
      </w:r>
      <w:r>
        <w:fldChar w:fldCharType="begin"/>
      </w:r>
      <w:r>
        <w:instrText xml:space="preserve"> TC "</w:instrText>
      </w:r>
      <w:bookmarkStart w:id="385" w:name="_Toc57123267"/>
      <w:r>
        <w:instrText>Υπηρεσίες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B70DD2" w14:paraId="1D09D5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F6634F" w14:textId="77777777" w:rsidR="00B70DD2" w:rsidRDefault="00556CD6">
            <w:pPr>
              <w:pStyle w:val="ProductList-TableBody"/>
            </w:pPr>
            <w:r>
              <w:rPr>
                <w:color w:val="FFFFFF"/>
              </w:rPr>
              <w:t>Πρόσθετο της Άδειας User SL</w:t>
            </w:r>
          </w:p>
        </w:tc>
        <w:tc>
          <w:tcPr>
            <w:tcW w:w="6000" w:type="dxa"/>
            <w:tcBorders>
              <w:top w:val="single" w:sz="4" w:space="0" w:color="0070C0"/>
              <w:bottom w:val="single" w:sz="4" w:space="0" w:color="6E6E6E"/>
              <w:right w:val="single" w:sz="4" w:space="0" w:color="0070C0"/>
            </w:tcBorders>
            <w:shd w:val="clear" w:color="auto" w:fill="0070C0"/>
          </w:tcPr>
          <w:p w14:paraId="1D4C8EAA" w14:textId="77777777" w:rsidR="00B70DD2" w:rsidRDefault="00556CD6">
            <w:pPr>
              <w:pStyle w:val="ProductList-TableBody"/>
            </w:pPr>
            <w:r>
              <w:rPr>
                <w:color w:val="FFFFFF"/>
              </w:rPr>
              <w:t>Κατάλληλες Άδειες Χρήσης</w:t>
            </w:r>
          </w:p>
        </w:tc>
      </w:tr>
      <w:tr w:rsidR="00B70DD2" w14:paraId="70FA4DDA" w14:textId="77777777">
        <w:tc>
          <w:tcPr>
            <w:tcW w:w="6120" w:type="dxa"/>
            <w:tcBorders>
              <w:top w:val="single" w:sz="4" w:space="0" w:color="6E6E6E"/>
              <w:left w:val="single" w:sz="4" w:space="0" w:color="6E6E6E"/>
              <w:bottom w:val="single" w:sz="4" w:space="0" w:color="6E6E6E"/>
              <w:right w:val="single" w:sz="4" w:space="0" w:color="6E6E6E"/>
            </w:tcBorders>
          </w:tcPr>
          <w:p w14:paraId="1D59A687" w14:textId="77777777" w:rsidR="00B70DD2" w:rsidRDefault="00556CD6">
            <w:pPr>
              <w:pStyle w:val="ProductList-TableBody"/>
            </w:pPr>
            <w:r>
              <w:t>Πρόσθετο για Μέλη Ομάδας Dynamics 365</w:t>
            </w:r>
          </w:p>
        </w:tc>
        <w:tc>
          <w:tcPr>
            <w:tcW w:w="6000" w:type="dxa"/>
            <w:tcBorders>
              <w:top w:val="single" w:sz="4" w:space="0" w:color="6E6E6E"/>
              <w:left w:val="single" w:sz="4" w:space="0" w:color="6E6E6E"/>
              <w:bottom w:val="single" w:sz="4" w:space="0" w:color="6E6E6E"/>
              <w:right w:val="single" w:sz="4" w:space="0" w:color="6E6E6E"/>
            </w:tcBorders>
          </w:tcPr>
          <w:p w14:paraId="13564DFB" w14:textId="77777777" w:rsidR="00B70DD2" w:rsidRDefault="00556CD6">
            <w:pPr>
              <w:pStyle w:val="ProductList-TableBody"/>
            </w:pPr>
            <w:r>
              <w:t>Άδεια User CAL για το Dynamics 365 Team Members</w:t>
            </w:r>
          </w:p>
        </w:tc>
      </w:tr>
      <w:tr w:rsidR="00B70DD2" w14:paraId="6F9EFEFF" w14:textId="77777777">
        <w:tc>
          <w:tcPr>
            <w:tcW w:w="6120" w:type="dxa"/>
            <w:tcBorders>
              <w:top w:val="single" w:sz="4" w:space="0" w:color="6E6E6E"/>
              <w:left w:val="single" w:sz="4" w:space="0" w:color="6E6E6E"/>
              <w:bottom w:val="single" w:sz="4" w:space="0" w:color="6E6E6E"/>
              <w:right w:val="single" w:sz="4" w:space="0" w:color="6E6E6E"/>
            </w:tcBorders>
          </w:tcPr>
          <w:p w14:paraId="4D89A2D3" w14:textId="77777777" w:rsidR="00B70DD2" w:rsidRDefault="00556CD6">
            <w:pPr>
              <w:pStyle w:val="ProductList-TableBody"/>
            </w:pPr>
            <w:r>
              <w:t>Ενοποιημένες Λειτουργίες Dynamics 365 - Πρόσθετο συσκευής</w:t>
            </w:r>
          </w:p>
        </w:tc>
        <w:tc>
          <w:tcPr>
            <w:tcW w:w="6000" w:type="dxa"/>
            <w:tcBorders>
              <w:top w:val="single" w:sz="4" w:space="0" w:color="6E6E6E"/>
              <w:left w:val="single" w:sz="4" w:space="0" w:color="6E6E6E"/>
              <w:bottom w:val="single" w:sz="4" w:space="0" w:color="6E6E6E"/>
              <w:right w:val="single" w:sz="4" w:space="0" w:color="6E6E6E"/>
            </w:tcBorders>
          </w:tcPr>
          <w:p w14:paraId="34385198" w14:textId="77777777" w:rsidR="00B70DD2" w:rsidRDefault="00556CD6">
            <w:pPr>
              <w:pStyle w:val="ProductList-TableBody"/>
            </w:pPr>
            <w:r>
              <w:t>Dynamics 365 Operations, εσωτερικής εγκατάστασης – Άδεια Device CAL</w:t>
            </w:r>
          </w:p>
        </w:tc>
      </w:tr>
      <w:tr w:rsidR="00B70DD2" w14:paraId="7AB92101" w14:textId="77777777">
        <w:tc>
          <w:tcPr>
            <w:tcW w:w="6120" w:type="dxa"/>
            <w:tcBorders>
              <w:top w:val="single" w:sz="4" w:space="0" w:color="6E6E6E"/>
              <w:left w:val="single" w:sz="4" w:space="0" w:color="6E6E6E"/>
              <w:bottom w:val="single" w:sz="4" w:space="0" w:color="6E6E6E"/>
              <w:right w:val="single" w:sz="4" w:space="0" w:color="6E6E6E"/>
            </w:tcBorders>
          </w:tcPr>
          <w:p w14:paraId="41A9611E" w14:textId="77777777" w:rsidR="00B70DD2" w:rsidRDefault="00556CD6">
            <w:pPr>
              <w:pStyle w:val="ProductList-TableBody"/>
            </w:pPr>
            <w:r>
              <w:t>Ενοποιημένες Λειτουργίες Dynamics 365 - Πρόσθετο Δραστηριότητας</w:t>
            </w:r>
          </w:p>
        </w:tc>
        <w:tc>
          <w:tcPr>
            <w:tcW w:w="6000" w:type="dxa"/>
            <w:tcBorders>
              <w:top w:val="single" w:sz="4" w:space="0" w:color="6E6E6E"/>
              <w:left w:val="single" w:sz="4" w:space="0" w:color="6E6E6E"/>
              <w:bottom w:val="single" w:sz="4" w:space="0" w:color="6E6E6E"/>
              <w:right w:val="single" w:sz="4" w:space="0" w:color="6E6E6E"/>
            </w:tcBorders>
          </w:tcPr>
          <w:p w14:paraId="19FF85B5" w14:textId="77777777" w:rsidR="00B70DD2" w:rsidRDefault="00556CD6">
            <w:pPr>
              <w:pStyle w:val="ProductList-TableBody"/>
            </w:pPr>
            <w:r>
              <w:t>Dynamics 365 Operations, εσωτερικής εγκατάστασης – Άδεια User CAL δραστηριότητας</w:t>
            </w:r>
          </w:p>
        </w:tc>
      </w:tr>
      <w:tr w:rsidR="00B70DD2" w14:paraId="72EB6FE7" w14:textId="77777777">
        <w:tc>
          <w:tcPr>
            <w:tcW w:w="6120" w:type="dxa"/>
            <w:tcBorders>
              <w:top w:val="single" w:sz="4" w:space="0" w:color="6E6E6E"/>
              <w:left w:val="single" w:sz="4" w:space="0" w:color="6E6E6E"/>
              <w:bottom w:val="single" w:sz="4" w:space="0" w:color="6E6E6E"/>
              <w:right w:val="single" w:sz="4" w:space="0" w:color="6E6E6E"/>
            </w:tcBorders>
          </w:tcPr>
          <w:p w14:paraId="2B3422AB" w14:textId="77777777" w:rsidR="00B70DD2" w:rsidRDefault="00556CD6">
            <w:pPr>
              <w:pStyle w:val="ProductList-TableBody"/>
            </w:pPr>
            <w:r>
              <w:t>Πρόσθετο του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A22C4FA" w14:textId="77777777" w:rsidR="00B70DD2" w:rsidRDefault="00556CD6">
            <w:pPr>
              <w:pStyle w:val="ProductList-TableBody"/>
            </w:pPr>
            <w:r>
              <w:t>Άδεια User CAL για το Dynamics 365 Operations, εσωτερικής εγκατάστασης</w:t>
            </w:r>
          </w:p>
        </w:tc>
      </w:tr>
      <w:tr w:rsidR="00B70DD2" w14:paraId="4625F29B" w14:textId="77777777">
        <w:tc>
          <w:tcPr>
            <w:tcW w:w="6120" w:type="dxa"/>
            <w:tcBorders>
              <w:top w:val="single" w:sz="4" w:space="0" w:color="6E6E6E"/>
              <w:left w:val="single" w:sz="4" w:space="0" w:color="6E6E6E"/>
              <w:bottom w:val="single" w:sz="4" w:space="0" w:color="6E6E6E"/>
              <w:right w:val="single" w:sz="4" w:space="0" w:color="6E6E6E"/>
            </w:tcBorders>
          </w:tcPr>
          <w:p w14:paraId="4D30DCE4" w14:textId="77777777" w:rsidR="00B70DD2" w:rsidRDefault="00556CD6">
            <w:pPr>
              <w:pStyle w:val="ProductList-TableBody"/>
            </w:pPr>
            <w:r>
              <w:t>Πρόσθετο του Dynamics 365 Finance</w:t>
            </w:r>
          </w:p>
        </w:tc>
        <w:tc>
          <w:tcPr>
            <w:tcW w:w="6000" w:type="dxa"/>
            <w:tcBorders>
              <w:top w:val="single" w:sz="4" w:space="0" w:color="6E6E6E"/>
              <w:left w:val="single" w:sz="4" w:space="0" w:color="6E6E6E"/>
              <w:bottom w:val="single" w:sz="4" w:space="0" w:color="6E6E6E"/>
              <w:right w:val="single" w:sz="4" w:space="0" w:color="6E6E6E"/>
            </w:tcBorders>
          </w:tcPr>
          <w:p w14:paraId="6696E6ED" w14:textId="77777777" w:rsidR="00B70DD2" w:rsidRDefault="00556CD6">
            <w:pPr>
              <w:pStyle w:val="ProductList-TableBody"/>
            </w:pPr>
            <w:r>
              <w:t>Άδεια User CAL για το Dynamics 365 Operations, εσωτερικής εγκατάστασης</w:t>
            </w:r>
          </w:p>
        </w:tc>
      </w:tr>
      <w:tr w:rsidR="00B70DD2" w14:paraId="31963956" w14:textId="77777777">
        <w:tc>
          <w:tcPr>
            <w:tcW w:w="6120" w:type="dxa"/>
            <w:tcBorders>
              <w:top w:val="single" w:sz="4" w:space="0" w:color="6E6E6E"/>
              <w:left w:val="single" w:sz="4" w:space="0" w:color="6E6E6E"/>
              <w:bottom w:val="single" w:sz="4" w:space="0" w:color="6E6E6E"/>
              <w:right w:val="single" w:sz="4" w:space="0" w:color="6E6E6E"/>
            </w:tcBorders>
          </w:tcPr>
          <w:p w14:paraId="38D8FC5A" w14:textId="77777777" w:rsidR="00B70DD2" w:rsidRDefault="00556CD6">
            <w:pPr>
              <w:pStyle w:val="ProductList-TableBody"/>
            </w:pPr>
            <w:r>
              <w:t>Πρόσθετο του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7755CC94" w14:textId="77777777" w:rsidR="00B70DD2" w:rsidRDefault="00556CD6">
            <w:pPr>
              <w:pStyle w:val="ProductList-TableBody"/>
            </w:pPr>
            <w:r>
              <w:t>Άδεια User CAL για το Dynamics 365 Operations, εσωτερικής εγκατάστασης</w:t>
            </w:r>
          </w:p>
        </w:tc>
      </w:tr>
      <w:tr w:rsidR="00B70DD2" w14:paraId="61674A52" w14:textId="77777777">
        <w:tc>
          <w:tcPr>
            <w:tcW w:w="6120" w:type="dxa"/>
            <w:tcBorders>
              <w:top w:val="single" w:sz="4" w:space="0" w:color="6E6E6E"/>
              <w:left w:val="single" w:sz="4" w:space="0" w:color="6E6E6E"/>
              <w:bottom w:val="single" w:sz="4" w:space="0" w:color="6E6E6E"/>
              <w:right w:val="single" w:sz="4" w:space="0" w:color="6E6E6E"/>
            </w:tcBorders>
          </w:tcPr>
          <w:p w14:paraId="6B225D8C" w14:textId="77777777" w:rsidR="00B70DD2" w:rsidRDefault="00556CD6">
            <w:pPr>
              <w:pStyle w:val="ProductList-TableBody"/>
            </w:pPr>
            <w:r>
              <w:t>Πρόσθετο του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06BC4BD" w14:textId="77777777" w:rsidR="00B70DD2" w:rsidRDefault="00556CD6">
            <w:pPr>
              <w:pStyle w:val="ProductList-TableBody"/>
            </w:pPr>
            <w:r>
              <w:t>Άδεια User CAL για το Dynamics 365 Sales</w:t>
            </w:r>
          </w:p>
        </w:tc>
      </w:tr>
      <w:tr w:rsidR="00B70DD2" w14:paraId="39D96215" w14:textId="77777777">
        <w:tc>
          <w:tcPr>
            <w:tcW w:w="6120" w:type="dxa"/>
            <w:tcBorders>
              <w:top w:val="single" w:sz="4" w:space="0" w:color="6E6E6E"/>
              <w:left w:val="single" w:sz="4" w:space="0" w:color="6E6E6E"/>
              <w:bottom w:val="single" w:sz="4" w:space="0" w:color="6E6E6E"/>
              <w:right w:val="single" w:sz="4" w:space="0" w:color="6E6E6E"/>
            </w:tcBorders>
          </w:tcPr>
          <w:p w14:paraId="529B0674" w14:textId="77777777" w:rsidR="00B70DD2" w:rsidRDefault="00556CD6">
            <w:pPr>
              <w:pStyle w:val="ProductList-TableBody"/>
            </w:pPr>
            <w:r>
              <w:t>Πρόσθετο του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05361BD" w14:textId="77777777" w:rsidR="00B70DD2" w:rsidRDefault="00556CD6">
            <w:pPr>
              <w:pStyle w:val="ProductList-TableBody"/>
            </w:pPr>
            <w:r>
              <w:t>Άδεια User CAL για το Dynamics 365 Sales</w:t>
            </w:r>
          </w:p>
        </w:tc>
      </w:tr>
      <w:tr w:rsidR="00B70DD2" w14:paraId="7FD54706" w14:textId="77777777">
        <w:tc>
          <w:tcPr>
            <w:tcW w:w="6120" w:type="dxa"/>
            <w:tcBorders>
              <w:top w:val="single" w:sz="4" w:space="0" w:color="6E6E6E"/>
              <w:left w:val="single" w:sz="4" w:space="0" w:color="6E6E6E"/>
              <w:bottom w:val="single" w:sz="4" w:space="0" w:color="6E6E6E"/>
              <w:right w:val="single" w:sz="4" w:space="0" w:color="6E6E6E"/>
            </w:tcBorders>
          </w:tcPr>
          <w:p w14:paraId="639491F9" w14:textId="77777777" w:rsidR="00B70DD2" w:rsidRDefault="00556CD6">
            <w:pPr>
              <w:pStyle w:val="ProductList-TableBody"/>
            </w:pPr>
            <w:r>
              <w:t>Πρόσθετο του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5B0EF32" w14:textId="77777777" w:rsidR="00B70DD2" w:rsidRDefault="00556CD6">
            <w:pPr>
              <w:pStyle w:val="ProductList-TableBody"/>
            </w:pPr>
            <w:r>
              <w:t>Άδεια User CAL για το Dynamics 365 Customer Service</w:t>
            </w:r>
          </w:p>
        </w:tc>
      </w:tr>
      <w:tr w:rsidR="00B70DD2" w14:paraId="2E400675" w14:textId="77777777">
        <w:tc>
          <w:tcPr>
            <w:tcW w:w="6120" w:type="dxa"/>
            <w:tcBorders>
              <w:top w:val="single" w:sz="4" w:space="0" w:color="6E6E6E"/>
              <w:left w:val="single" w:sz="4" w:space="0" w:color="6E6E6E"/>
              <w:bottom w:val="single" w:sz="4" w:space="0" w:color="6E6E6E"/>
              <w:right w:val="single" w:sz="4" w:space="0" w:color="6E6E6E"/>
            </w:tcBorders>
          </w:tcPr>
          <w:p w14:paraId="3412A6AB" w14:textId="77777777" w:rsidR="00B70DD2" w:rsidRDefault="00556CD6">
            <w:pPr>
              <w:pStyle w:val="ProductList-TableBody"/>
            </w:pPr>
            <w:r>
              <w:t>Πρόσθετο του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A90C0C4" w14:textId="77777777" w:rsidR="00B70DD2" w:rsidRDefault="00556CD6">
            <w:pPr>
              <w:pStyle w:val="ProductList-TableBody"/>
            </w:pPr>
            <w:r>
              <w:t>Άδεια User CAL για το Dynamics 365 Customer Service</w:t>
            </w:r>
          </w:p>
        </w:tc>
      </w:tr>
      <w:tr w:rsidR="00B70DD2" w14:paraId="4E6AC51C" w14:textId="77777777">
        <w:tc>
          <w:tcPr>
            <w:tcW w:w="6120" w:type="dxa"/>
            <w:tcBorders>
              <w:top w:val="single" w:sz="4" w:space="0" w:color="6E6E6E"/>
              <w:left w:val="single" w:sz="4" w:space="0" w:color="6E6E6E"/>
              <w:bottom w:val="none" w:sz="4" w:space="0" w:color="6E6E6E"/>
              <w:right w:val="single" w:sz="4" w:space="0" w:color="6E6E6E"/>
            </w:tcBorders>
          </w:tcPr>
          <w:p w14:paraId="69447584" w14:textId="77777777" w:rsidR="00B70DD2" w:rsidRDefault="00556CD6">
            <w:pPr>
              <w:pStyle w:val="ProductList-TableBody"/>
            </w:pPr>
            <w:r>
              <w:t>Πρόσθετο του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25D3FF1" w14:textId="77777777" w:rsidR="00B70DD2" w:rsidRDefault="00556CD6">
            <w:pPr>
              <w:pStyle w:val="ProductList-TableBody"/>
            </w:pPr>
            <w:r>
              <w:t>Άδεια User CAL για το Dynamics 365 Case Management</w:t>
            </w:r>
          </w:p>
        </w:tc>
      </w:tr>
      <w:tr w:rsidR="00B70DD2" w14:paraId="64171E43" w14:textId="77777777">
        <w:tc>
          <w:tcPr>
            <w:tcW w:w="6120" w:type="dxa"/>
            <w:tcBorders>
              <w:top w:val="none" w:sz="4" w:space="0" w:color="6E6E6E"/>
              <w:left w:val="single" w:sz="4" w:space="0" w:color="6E6E6E"/>
              <w:bottom w:val="single" w:sz="4" w:space="0" w:color="6E6E6E"/>
              <w:right w:val="single" w:sz="4" w:space="0" w:color="6E6E6E"/>
            </w:tcBorders>
          </w:tcPr>
          <w:p w14:paraId="7118A4BA" w14:textId="77777777" w:rsidR="00B70DD2" w:rsidRDefault="00B70D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47771" w14:textId="77777777" w:rsidR="00B70DD2" w:rsidRDefault="00556CD6">
            <w:pPr>
              <w:pStyle w:val="ProductList-TableBody"/>
            </w:pPr>
            <w:r>
              <w:t>Άδεια User CAL για το Dynamics 365 Sales</w:t>
            </w:r>
          </w:p>
        </w:tc>
      </w:tr>
    </w:tbl>
    <w:p w14:paraId="65F0E5FA" w14:textId="77777777" w:rsidR="00B70DD2" w:rsidRDefault="00B70DD2">
      <w:pPr>
        <w:pStyle w:val="ProductList-Body"/>
      </w:pPr>
    </w:p>
    <w:p w14:paraId="65B38867" w14:textId="77777777" w:rsidR="00B70DD2" w:rsidRDefault="00556CD6">
      <w:pPr>
        <w:pStyle w:val="ProductList-Offering2HeadingNoBorder"/>
        <w:outlineLvl w:val="2"/>
      </w:pPr>
      <w:r>
        <w:t>Visio</w:t>
      </w:r>
      <w:r>
        <w:fldChar w:fldCharType="begin"/>
      </w:r>
      <w:r>
        <w:instrText xml:space="preserve"> TC "</w:instrText>
      </w:r>
      <w:bookmarkStart w:id="386" w:name="_Toc5712326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B70DD2" w14:paraId="0319FE2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84B66E" w14:textId="77777777" w:rsidR="00B70DD2" w:rsidRDefault="00556CD6">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055759BB" w14:textId="77777777" w:rsidR="00B70DD2" w:rsidRDefault="00556CD6">
            <w:pPr>
              <w:pStyle w:val="ProductList-TableBody"/>
            </w:pPr>
            <w:r>
              <w:rPr>
                <w:color w:val="FFFFFF"/>
              </w:rPr>
              <w:t>Κατάλληλες Άδειες Χρήσης</w:t>
            </w:r>
          </w:p>
        </w:tc>
      </w:tr>
      <w:tr w:rsidR="00B70DD2" w14:paraId="41CCA6A7" w14:textId="77777777">
        <w:tc>
          <w:tcPr>
            <w:tcW w:w="6240" w:type="dxa"/>
            <w:tcBorders>
              <w:top w:val="single" w:sz="4" w:space="0" w:color="6E6E6E"/>
              <w:left w:val="single" w:sz="4" w:space="0" w:color="6E6E6E"/>
              <w:bottom w:val="single" w:sz="4" w:space="0" w:color="6E6E6E"/>
              <w:right w:val="single" w:sz="4" w:space="0" w:color="6E6E6E"/>
            </w:tcBorders>
          </w:tcPr>
          <w:p w14:paraId="1737DFE2" w14:textId="77777777" w:rsidR="00B70DD2" w:rsidRDefault="00556CD6">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14:paraId="5594A00B" w14:textId="77777777" w:rsidR="00B70DD2" w:rsidRDefault="00556CD6">
            <w:pPr>
              <w:pStyle w:val="ProductList-TableBody"/>
            </w:pPr>
            <w:r>
              <w:t>Visio Professional</w:t>
            </w:r>
          </w:p>
        </w:tc>
      </w:tr>
      <w:tr w:rsidR="00B70DD2" w14:paraId="6D8E0D3B" w14:textId="77777777">
        <w:tc>
          <w:tcPr>
            <w:tcW w:w="6240" w:type="dxa"/>
            <w:tcBorders>
              <w:top w:val="single" w:sz="4" w:space="0" w:color="6E6E6E"/>
              <w:left w:val="single" w:sz="4" w:space="0" w:color="6E6E6E"/>
              <w:bottom w:val="single" w:sz="4" w:space="0" w:color="6E6E6E"/>
              <w:right w:val="single" w:sz="4" w:space="0" w:color="6E6E6E"/>
            </w:tcBorders>
          </w:tcPr>
          <w:p w14:paraId="63223AA5" w14:textId="77777777" w:rsidR="00B70DD2" w:rsidRDefault="00556CD6">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14:paraId="3330ADF3" w14:textId="77777777" w:rsidR="00B70DD2" w:rsidRDefault="00556CD6">
            <w:pPr>
              <w:pStyle w:val="ProductList-TableBody"/>
            </w:pPr>
            <w:r>
              <w:t>Visio Standard</w:t>
            </w:r>
          </w:p>
        </w:tc>
      </w:tr>
    </w:tbl>
    <w:p w14:paraId="7D9E74FC" w14:textId="77777777" w:rsidR="00B70DD2" w:rsidRDefault="00B70DD2">
      <w:pPr>
        <w:pStyle w:val="ProductList-Body"/>
      </w:pPr>
    </w:p>
    <w:p w14:paraId="42FADEC2" w14:textId="77777777" w:rsidR="00B70DD2" w:rsidRDefault="00556CD6">
      <w:pPr>
        <w:pStyle w:val="ProductList-Offering2HeadingNoBorder"/>
        <w:outlineLvl w:val="2"/>
      </w:pPr>
      <w:r>
        <w:t>Οικογένειες Προϊόντων Office 365</w:t>
      </w:r>
      <w:r>
        <w:fldChar w:fldCharType="begin"/>
      </w:r>
      <w:r>
        <w:instrText xml:space="preserve"> TC "</w:instrText>
      </w:r>
      <w:bookmarkStart w:id="387" w:name="_Toc57123269"/>
      <w:r>
        <w:instrText>Οικογένειες Προϊόντων Office 365</w:instrText>
      </w:r>
      <w:bookmarkEnd w:id="387"/>
      <w:r>
        <w:instrText>" \l 3</w:instrText>
      </w:r>
      <w:r>
        <w:fldChar w:fldCharType="end"/>
      </w:r>
    </w:p>
    <w:p w14:paraId="2D409204" w14:textId="77777777" w:rsidR="00B70DD2" w:rsidRDefault="00556CD6">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14:paraId="212E7F9E" w14:textId="77777777" w:rsidR="00B70DD2" w:rsidRDefault="00B70DD2">
      <w:pPr>
        <w:pStyle w:val="ProductList-Body"/>
      </w:pPr>
    </w:p>
    <w:tbl>
      <w:tblPr>
        <w:tblStyle w:val="PURTable"/>
        <w:tblW w:w="0" w:type="dxa"/>
        <w:tblLook w:val="04A0" w:firstRow="1" w:lastRow="0" w:firstColumn="1" w:lastColumn="0" w:noHBand="0" w:noVBand="1"/>
      </w:tblPr>
      <w:tblGrid>
        <w:gridCol w:w="5619"/>
        <w:gridCol w:w="5297"/>
      </w:tblGrid>
      <w:tr w:rsidR="00B70DD2" w14:paraId="7D06FC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E293E9" w14:textId="77777777" w:rsidR="00B70DD2" w:rsidRDefault="00556CD6">
            <w:pPr>
              <w:pStyle w:val="ProductList-TableBody"/>
            </w:pPr>
            <w:r>
              <w:rPr>
                <w:color w:val="FFFFFF"/>
              </w:rPr>
              <w:t>Πρόσθετο της Άδειας User SL</w:t>
            </w:r>
          </w:p>
        </w:tc>
        <w:tc>
          <w:tcPr>
            <w:tcW w:w="5880" w:type="dxa"/>
            <w:tcBorders>
              <w:top w:val="single" w:sz="4" w:space="0" w:color="0070C0"/>
              <w:bottom w:val="single" w:sz="4" w:space="0" w:color="6E6E6E"/>
              <w:right w:val="single" w:sz="4" w:space="0" w:color="0070C0"/>
            </w:tcBorders>
            <w:shd w:val="clear" w:color="auto" w:fill="0070C0"/>
          </w:tcPr>
          <w:p w14:paraId="02511E60" w14:textId="77777777" w:rsidR="00B70DD2" w:rsidRDefault="00556CD6">
            <w:pPr>
              <w:pStyle w:val="ProductList-TableBody"/>
            </w:pPr>
            <w:r>
              <w:rPr>
                <w:color w:val="FFFFFF"/>
              </w:rPr>
              <w:t>Κατάλληλες Άδειες Χρήσης</w:t>
            </w:r>
          </w:p>
        </w:tc>
      </w:tr>
      <w:tr w:rsidR="00B70DD2" w14:paraId="7619D186" w14:textId="77777777">
        <w:tc>
          <w:tcPr>
            <w:tcW w:w="6240" w:type="dxa"/>
            <w:tcBorders>
              <w:top w:val="single" w:sz="4" w:space="0" w:color="6E6E6E"/>
              <w:left w:val="single" w:sz="4" w:space="0" w:color="6E6E6E"/>
              <w:bottom w:val="single" w:sz="4" w:space="0" w:color="6E6E6E"/>
              <w:right w:val="single" w:sz="4" w:space="0" w:color="6E6E6E"/>
            </w:tcBorders>
          </w:tcPr>
          <w:p w14:paraId="100BDA5F" w14:textId="77777777" w:rsidR="00B70DD2" w:rsidRDefault="00556CD6">
            <w:pPr>
              <w:pStyle w:val="ProductList-TableBody"/>
            </w:pPr>
            <w:r>
              <w:t>Πρόσθετο Office 365 E1</w:t>
            </w:r>
          </w:p>
        </w:tc>
        <w:tc>
          <w:tcPr>
            <w:tcW w:w="5880" w:type="dxa"/>
            <w:tcBorders>
              <w:top w:val="single" w:sz="4" w:space="0" w:color="6E6E6E"/>
              <w:left w:val="single" w:sz="4" w:space="0" w:color="6E6E6E"/>
              <w:bottom w:val="none" w:sz="4" w:space="0" w:color="6E6E6E"/>
              <w:right w:val="single" w:sz="4" w:space="0" w:color="6E6E6E"/>
            </w:tcBorders>
          </w:tcPr>
          <w:p w14:paraId="31C5389E" w14:textId="77777777" w:rsidR="00B70DD2" w:rsidRDefault="00556CD6">
            <w:pPr>
              <w:pStyle w:val="ProductList-TableBody"/>
            </w:pPr>
            <w:r>
              <w:t>Core CAL Suite ή</w:t>
            </w:r>
          </w:p>
        </w:tc>
      </w:tr>
      <w:tr w:rsidR="00B70DD2" w14:paraId="5AD2CA8E" w14:textId="77777777">
        <w:tc>
          <w:tcPr>
            <w:tcW w:w="6240" w:type="dxa"/>
            <w:tcBorders>
              <w:top w:val="single" w:sz="4" w:space="0" w:color="6E6E6E"/>
              <w:left w:val="single" w:sz="4" w:space="0" w:color="6E6E6E"/>
              <w:bottom w:val="single" w:sz="4" w:space="0" w:color="6E6E6E"/>
              <w:right w:val="single" w:sz="4" w:space="0" w:color="6E6E6E"/>
            </w:tcBorders>
          </w:tcPr>
          <w:p w14:paraId="5787F07F" w14:textId="77777777" w:rsidR="00B70DD2" w:rsidRDefault="00556CD6">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15222ADB" w14:textId="77777777" w:rsidR="00B70DD2" w:rsidRDefault="00556CD6">
            <w:pPr>
              <w:pStyle w:val="ProductList-TableBody"/>
            </w:pPr>
            <w:r>
              <w:t>Core CAL Suite Bridge για Φορητότητα + Ασφάλεια για μεγάλες επιχειρήσεις</w:t>
            </w:r>
          </w:p>
        </w:tc>
      </w:tr>
      <w:tr w:rsidR="00B70DD2" w14:paraId="5B37E04E" w14:textId="77777777">
        <w:tc>
          <w:tcPr>
            <w:tcW w:w="6240" w:type="dxa"/>
            <w:tcBorders>
              <w:top w:val="single" w:sz="4" w:space="0" w:color="6E6E6E"/>
              <w:left w:val="single" w:sz="4" w:space="0" w:color="6E6E6E"/>
              <w:bottom w:val="single" w:sz="4" w:space="0" w:color="6E6E6E"/>
              <w:right w:val="single" w:sz="4" w:space="0" w:color="6E6E6E"/>
            </w:tcBorders>
          </w:tcPr>
          <w:p w14:paraId="63B18FDC" w14:textId="77777777" w:rsidR="00B70DD2" w:rsidRDefault="00556CD6">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14:paraId="2DE8E8CE" w14:textId="77777777" w:rsidR="00B70DD2" w:rsidRDefault="00B70DD2">
            <w:pPr>
              <w:pStyle w:val="ProductList-TableBody"/>
            </w:pPr>
          </w:p>
        </w:tc>
      </w:tr>
      <w:tr w:rsidR="00B70DD2" w14:paraId="789C0F61" w14:textId="77777777">
        <w:tc>
          <w:tcPr>
            <w:tcW w:w="6240" w:type="dxa"/>
            <w:tcBorders>
              <w:top w:val="single" w:sz="4" w:space="0" w:color="6E6E6E"/>
              <w:left w:val="single" w:sz="4" w:space="0" w:color="6E6E6E"/>
              <w:bottom w:val="single" w:sz="4" w:space="0" w:color="6E6E6E"/>
              <w:right w:val="single" w:sz="4" w:space="0" w:color="6E6E6E"/>
            </w:tcBorders>
          </w:tcPr>
          <w:p w14:paraId="09A4F664" w14:textId="77777777" w:rsidR="00B70DD2" w:rsidRDefault="00556CD6">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14:paraId="188D1CF1" w14:textId="77777777" w:rsidR="00B70DD2" w:rsidRDefault="00B70DD2">
            <w:pPr>
              <w:pStyle w:val="ProductList-TableBody"/>
            </w:pPr>
          </w:p>
        </w:tc>
      </w:tr>
      <w:tr w:rsidR="00B70DD2" w14:paraId="17B7464A" w14:textId="77777777">
        <w:tc>
          <w:tcPr>
            <w:tcW w:w="6240" w:type="dxa"/>
            <w:tcBorders>
              <w:top w:val="single" w:sz="4" w:space="0" w:color="6E6E6E"/>
              <w:left w:val="single" w:sz="4" w:space="0" w:color="6E6E6E"/>
              <w:bottom w:val="single" w:sz="4" w:space="0" w:color="6E6E6E"/>
              <w:right w:val="single" w:sz="4" w:space="0" w:color="6E6E6E"/>
            </w:tcBorders>
          </w:tcPr>
          <w:p w14:paraId="16070788" w14:textId="77777777" w:rsidR="00B70DD2" w:rsidRDefault="00556CD6">
            <w:pPr>
              <w:pStyle w:val="ProductList-TableBody"/>
            </w:pPr>
            <w:r>
              <w:t>Πρόσθετα του Office 365 E3 χωρίς εφαρμογές για μεγάλες επιχειρήσεις</w:t>
            </w:r>
          </w:p>
        </w:tc>
        <w:tc>
          <w:tcPr>
            <w:tcW w:w="5880" w:type="dxa"/>
            <w:tcBorders>
              <w:top w:val="single" w:sz="4" w:space="0" w:color="6E6E6E"/>
              <w:left w:val="single" w:sz="4" w:space="0" w:color="6E6E6E"/>
              <w:bottom w:val="none" w:sz="4" w:space="0" w:color="6E6E6E"/>
              <w:right w:val="single" w:sz="4" w:space="0" w:color="6E6E6E"/>
            </w:tcBorders>
          </w:tcPr>
          <w:p w14:paraId="26B8B9A9" w14:textId="77777777" w:rsidR="00B70DD2" w:rsidRDefault="00556CD6">
            <w:pPr>
              <w:pStyle w:val="ProductList-TableBody"/>
            </w:pPr>
            <w:r>
              <w:t>Core CAL Suite ή Enterprise CAL Suite ή</w:t>
            </w:r>
          </w:p>
        </w:tc>
      </w:tr>
      <w:tr w:rsidR="00B70DD2" w14:paraId="0AC42B25" w14:textId="77777777">
        <w:tc>
          <w:tcPr>
            <w:tcW w:w="6240" w:type="dxa"/>
            <w:tcBorders>
              <w:top w:val="single" w:sz="4" w:space="0" w:color="6E6E6E"/>
              <w:left w:val="single" w:sz="4" w:space="0" w:color="6E6E6E"/>
              <w:bottom w:val="single" w:sz="4" w:space="0" w:color="6E6E6E"/>
              <w:right w:val="single" w:sz="4" w:space="0" w:color="6E6E6E"/>
            </w:tcBorders>
          </w:tcPr>
          <w:p w14:paraId="6D1039B4" w14:textId="77777777" w:rsidR="00B70DD2" w:rsidRDefault="00556CD6">
            <w:pPr>
              <w:pStyle w:val="ProductList-TableBody"/>
            </w:pPr>
            <w:r>
              <w:t>Πρόσθετα του Office 365 E4 χωρίς εφαρμογές για μεγάλες επιχειρήσεις</w:t>
            </w:r>
          </w:p>
        </w:tc>
        <w:tc>
          <w:tcPr>
            <w:tcW w:w="5880" w:type="dxa"/>
            <w:tcBorders>
              <w:top w:val="none" w:sz="4" w:space="0" w:color="6E6E6E"/>
              <w:left w:val="single" w:sz="4" w:space="0" w:color="6E6E6E"/>
              <w:bottom w:val="none" w:sz="4" w:space="0" w:color="6E6E6E"/>
              <w:right w:val="single" w:sz="4" w:space="0" w:color="6E6E6E"/>
            </w:tcBorders>
          </w:tcPr>
          <w:p w14:paraId="2282B0C5" w14:textId="77777777" w:rsidR="00B70DD2" w:rsidRDefault="00556CD6">
            <w:pPr>
              <w:pStyle w:val="ProductList-TableBody"/>
            </w:pPr>
            <w:r>
              <w:t>Core CAL Suite Bridge για Φορητότητα + Ασφάλεια για μεγάλες επιχειρήσεις ή</w:t>
            </w:r>
          </w:p>
        </w:tc>
      </w:tr>
      <w:tr w:rsidR="00B70DD2" w14:paraId="007C667F" w14:textId="77777777">
        <w:tc>
          <w:tcPr>
            <w:tcW w:w="6240" w:type="dxa"/>
            <w:tcBorders>
              <w:top w:val="single" w:sz="4" w:space="0" w:color="6E6E6E"/>
              <w:left w:val="single" w:sz="4" w:space="0" w:color="6E6E6E"/>
              <w:bottom w:val="single" w:sz="4" w:space="0" w:color="6E6E6E"/>
              <w:right w:val="single" w:sz="4" w:space="0" w:color="6E6E6E"/>
            </w:tcBorders>
          </w:tcPr>
          <w:p w14:paraId="22B7D90D" w14:textId="77777777" w:rsidR="00B70DD2" w:rsidRDefault="00556CD6">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14:paraId="020E7A74" w14:textId="77777777" w:rsidR="00B70DD2" w:rsidRDefault="00556CD6">
            <w:pPr>
              <w:pStyle w:val="ProductList-TableBody"/>
            </w:pPr>
            <w:r>
              <w:t>Enterprise CAL Suite Bridge για Φορητότητα + Ασφάλεια για μεγάλες επιχειρήσεις</w:t>
            </w:r>
          </w:p>
        </w:tc>
      </w:tr>
      <w:tr w:rsidR="00B70DD2" w14:paraId="2AC23D79" w14:textId="77777777">
        <w:tc>
          <w:tcPr>
            <w:tcW w:w="6240" w:type="dxa"/>
            <w:tcBorders>
              <w:top w:val="single" w:sz="4" w:space="0" w:color="6E6E6E"/>
              <w:left w:val="single" w:sz="4" w:space="0" w:color="6E6E6E"/>
              <w:bottom w:val="single" w:sz="4" w:space="0" w:color="6E6E6E"/>
              <w:right w:val="single" w:sz="4" w:space="0" w:color="6E6E6E"/>
            </w:tcBorders>
          </w:tcPr>
          <w:p w14:paraId="3F74CC03" w14:textId="77777777" w:rsidR="00B70DD2" w:rsidRDefault="00556CD6">
            <w:pPr>
              <w:pStyle w:val="ProductList-TableBody"/>
            </w:pPr>
            <w:r>
              <w:t>Πρόσθετο Office 365 E3</w:t>
            </w:r>
          </w:p>
        </w:tc>
        <w:tc>
          <w:tcPr>
            <w:tcW w:w="5880" w:type="dxa"/>
            <w:tcBorders>
              <w:top w:val="single" w:sz="4" w:space="0" w:color="6E6E6E"/>
              <w:left w:val="single" w:sz="4" w:space="0" w:color="6E6E6E"/>
              <w:bottom w:val="none" w:sz="4" w:space="0" w:color="6E6E6E"/>
              <w:right w:val="single" w:sz="4" w:space="0" w:color="6E6E6E"/>
            </w:tcBorders>
          </w:tcPr>
          <w:p w14:paraId="7EC37090" w14:textId="77777777" w:rsidR="00B70DD2" w:rsidRDefault="00556CD6">
            <w:pPr>
              <w:pStyle w:val="ProductList-TableBody"/>
            </w:pPr>
            <w:r>
              <w:t>Core CAL Suite και Office Professional Plus ή</w:t>
            </w:r>
          </w:p>
        </w:tc>
      </w:tr>
      <w:tr w:rsidR="00B70DD2" w14:paraId="528CA902" w14:textId="77777777">
        <w:tc>
          <w:tcPr>
            <w:tcW w:w="6240" w:type="dxa"/>
            <w:tcBorders>
              <w:top w:val="single" w:sz="4" w:space="0" w:color="6E6E6E"/>
              <w:left w:val="single" w:sz="4" w:space="0" w:color="6E6E6E"/>
              <w:bottom w:val="single" w:sz="4" w:space="0" w:color="6E6E6E"/>
              <w:right w:val="single" w:sz="4" w:space="0" w:color="6E6E6E"/>
            </w:tcBorders>
          </w:tcPr>
          <w:p w14:paraId="78BD19DA" w14:textId="77777777" w:rsidR="00B70DD2" w:rsidRDefault="00556CD6">
            <w:pPr>
              <w:pStyle w:val="ProductList-TableBody"/>
            </w:pPr>
            <w:r>
              <w:t>Πρόσθετο Office 365 E4</w:t>
            </w:r>
          </w:p>
        </w:tc>
        <w:tc>
          <w:tcPr>
            <w:tcW w:w="5880" w:type="dxa"/>
            <w:tcBorders>
              <w:top w:val="none" w:sz="4" w:space="0" w:color="6E6E6E"/>
              <w:left w:val="single" w:sz="4" w:space="0" w:color="6E6E6E"/>
              <w:bottom w:val="none" w:sz="4" w:space="0" w:color="6E6E6E"/>
              <w:right w:val="single" w:sz="4" w:space="0" w:color="6E6E6E"/>
            </w:tcBorders>
          </w:tcPr>
          <w:p w14:paraId="0995CAAB" w14:textId="77777777" w:rsidR="00B70DD2" w:rsidRDefault="00556CD6">
            <w:pPr>
              <w:pStyle w:val="ProductList-TableBody"/>
            </w:pPr>
            <w:r>
              <w:t>Core CAL Suite Bridge για Φορητότητα + Ασφάλεια για μεγάλες επιχειρήσεις και Office Professional Plus ή</w:t>
            </w:r>
          </w:p>
        </w:tc>
      </w:tr>
      <w:tr w:rsidR="00B70DD2" w14:paraId="0FD2AD9A" w14:textId="77777777">
        <w:tc>
          <w:tcPr>
            <w:tcW w:w="6240" w:type="dxa"/>
            <w:tcBorders>
              <w:top w:val="single" w:sz="4" w:space="0" w:color="6E6E6E"/>
              <w:left w:val="single" w:sz="4" w:space="0" w:color="6E6E6E"/>
              <w:bottom w:val="single" w:sz="4" w:space="0" w:color="6E6E6E"/>
              <w:right w:val="single" w:sz="4" w:space="0" w:color="6E6E6E"/>
            </w:tcBorders>
          </w:tcPr>
          <w:p w14:paraId="793C95FA" w14:textId="77777777" w:rsidR="00B70DD2" w:rsidRDefault="00556CD6">
            <w:pPr>
              <w:pStyle w:val="ProductList-TableBody"/>
            </w:pPr>
            <w:r>
              <w:t>Πρόσθετο Office 365 E5</w:t>
            </w:r>
          </w:p>
        </w:tc>
        <w:tc>
          <w:tcPr>
            <w:tcW w:w="5880" w:type="dxa"/>
            <w:tcBorders>
              <w:top w:val="none" w:sz="4" w:space="0" w:color="6E6E6E"/>
              <w:left w:val="single" w:sz="4" w:space="0" w:color="6E6E6E"/>
              <w:bottom w:val="none" w:sz="4" w:space="0" w:color="6E6E6E"/>
              <w:right w:val="single" w:sz="4" w:space="0" w:color="6E6E6E"/>
            </w:tcBorders>
          </w:tcPr>
          <w:p w14:paraId="24529960" w14:textId="77777777" w:rsidR="00B70DD2" w:rsidRDefault="00556CD6">
            <w:pPr>
              <w:pStyle w:val="ProductList-TableBody"/>
            </w:pPr>
            <w:r>
              <w:t>Enterprise CAL Suite και Office Professional Plus ή</w:t>
            </w:r>
          </w:p>
        </w:tc>
      </w:tr>
      <w:tr w:rsidR="00B70DD2" w14:paraId="11484A72" w14:textId="77777777">
        <w:tc>
          <w:tcPr>
            <w:tcW w:w="6240" w:type="dxa"/>
            <w:tcBorders>
              <w:top w:val="single" w:sz="4" w:space="0" w:color="6E6E6E"/>
              <w:left w:val="single" w:sz="4" w:space="0" w:color="6E6E6E"/>
              <w:bottom w:val="single" w:sz="4" w:space="0" w:color="6E6E6E"/>
              <w:right w:val="single" w:sz="4" w:space="0" w:color="6E6E6E"/>
            </w:tcBorders>
          </w:tcPr>
          <w:p w14:paraId="205AA97D" w14:textId="77777777" w:rsidR="00B70DD2" w:rsidRDefault="00556CD6">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14:paraId="5124F142" w14:textId="77777777" w:rsidR="00B70DD2" w:rsidRDefault="00556CD6">
            <w:pPr>
              <w:pStyle w:val="ProductList-TableBody"/>
            </w:pPr>
            <w:r>
              <w:t>Enterprise CAL Suite Bridge για Φορητότητα + Ασφάλεια για μεγάλες επιχειρήσεις και Office Professional Plus</w:t>
            </w:r>
          </w:p>
        </w:tc>
      </w:tr>
      <w:tr w:rsidR="00B70DD2" w14:paraId="0CCF68AC" w14:textId="77777777">
        <w:tc>
          <w:tcPr>
            <w:tcW w:w="6240" w:type="dxa"/>
            <w:tcBorders>
              <w:top w:val="single" w:sz="4" w:space="0" w:color="6E6E6E"/>
              <w:left w:val="single" w:sz="4" w:space="0" w:color="6E6E6E"/>
              <w:bottom w:val="single" w:sz="4" w:space="0" w:color="6E6E6E"/>
              <w:right w:val="single" w:sz="4" w:space="0" w:color="6E6E6E"/>
            </w:tcBorders>
          </w:tcPr>
          <w:p w14:paraId="1D5CA63F" w14:textId="77777777" w:rsidR="00B70DD2" w:rsidRDefault="00556CD6">
            <w:pPr>
              <w:pStyle w:val="ProductList-TableBody"/>
            </w:pPr>
            <w:r>
              <w:t>Πρόσθετο του Office 365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6628686" w14:textId="77777777" w:rsidR="00B70DD2" w:rsidRDefault="00556CD6">
            <w:pPr>
              <w:pStyle w:val="ProductList-TableBody"/>
            </w:pPr>
            <w:r>
              <w:t>Office Professional Plus</w:t>
            </w:r>
          </w:p>
        </w:tc>
      </w:tr>
    </w:tbl>
    <w:p w14:paraId="0BEF457C" w14:textId="77777777" w:rsidR="00B70DD2" w:rsidRDefault="00B70DD2">
      <w:pPr>
        <w:pStyle w:val="ProductList-Body"/>
      </w:pPr>
    </w:p>
    <w:p w14:paraId="754965F5" w14:textId="77777777" w:rsidR="00B70DD2" w:rsidRDefault="00B70DD2">
      <w:pPr>
        <w:pStyle w:val="ProductList-Body"/>
      </w:pPr>
    </w:p>
    <w:p w14:paraId="1BD965E3" w14:textId="77777777" w:rsidR="00B70DD2" w:rsidRDefault="00556CD6">
      <w:pPr>
        <w:pStyle w:val="ProductList-Offering2HeadingNoBorder"/>
        <w:outlineLvl w:val="2"/>
      </w:pPr>
      <w:r>
        <w:t>Exchange Online</w:t>
      </w:r>
      <w:r>
        <w:fldChar w:fldCharType="begin"/>
      </w:r>
      <w:r>
        <w:instrText xml:space="preserve"> TC "</w:instrText>
      </w:r>
      <w:bookmarkStart w:id="388" w:name="_Toc5712327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3"/>
        <w:gridCol w:w="5193"/>
      </w:tblGrid>
      <w:tr w:rsidR="00B70DD2" w14:paraId="3446F68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266EEE" w14:textId="77777777" w:rsidR="00B70DD2" w:rsidRDefault="00556CD6">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237AACE1" w14:textId="77777777" w:rsidR="00B70DD2" w:rsidRDefault="00556CD6">
            <w:pPr>
              <w:pStyle w:val="ProductList-TableBody"/>
            </w:pPr>
            <w:r>
              <w:rPr>
                <w:color w:val="FFFFFF"/>
              </w:rPr>
              <w:t>Κατάλληλες Άδειες Χρήσης</w:t>
            </w:r>
          </w:p>
        </w:tc>
      </w:tr>
      <w:tr w:rsidR="00B70DD2" w14:paraId="0757A10B" w14:textId="77777777">
        <w:tc>
          <w:tcPr>
            <w:tcW w:w="6360" w:type="dxa"/>
            <w:tcBorders>
              <w:top w:val="single" w:sz="4" w:space="0" w:color="6E6E6E"/>
              <w:left w:val="single" w:sz="4" w:space="0" w:color="6E6E6E"/>
              <w:bottom w:val="none" w:sz="4" w:space="0" w:color="6E6E6E"/>
              <w:right w:val="single" w:sz="4" w:space="0" w:color="6E6E6E"/>
            </w:tcBorders>
          </w:tcPr>
          <w:p w14:paraId="216B6046" w14:textId="77777777" w:rsidR="00B70DD2" w:rsidRDefault="00556CD6">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14:paraId="2F5913C1" w14:textId="77777777" w:rsidR="00B70DD2" w:rsidRDefault="00556CD6">
            <w:pPr>
              <w:pStyle w:val="ProductList-TableBody"/>
            </w:pPr>
            <w:r>
              <w:t>Exchange Standard CAL</w:t>
            </w:r>
          </w:p>
        </w:tc>
      </w:tr>
      <w:tr w:rsidR="00B70DD2" w14:paraId="6AB86C20" w14:textId="77777777">
        <w:tc>
          <w:tcPr>
            <w:tcW w:w="6360" w:type="dxa"/>
            <w:tcBorders>
              <w:top w:val="none" w:sz="4" w:space="0" w:color="6E6E6E"/>
              <w:left w:val="single" w:sz="4" w:space="0" w:color="6E6E6E"/>
              <w:bottom w:val="single" w:sz="4" w:space="0" w:color="6E6E6E"/>
              <w:right w:val="single" w:sz="4" w:space="0" w:color="6E6E6E"/>
            </w:tcBorders>
          </w:tcPr>
          <w:p w14:paraId="47C9D2E0" w14:textId="77777777" w:rsidR="00B70DD2" w:rsidRDefault="00B70D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ABB7D7" w14:textId="77777777" w:rsidR="00B70DD2" w:rsidRDefault="00556CD6">
            <w:pPr>
              <w:pStyle w:val="ProductList-TableBody"/>
            </w:pPr>
            <w:r>
              <w:t>Core CAL Suite</w:t>
            </w:r>
          </w:p>
        </w:tc>
      </w:tr>
    </w:tbl>
    <w:p w14:paraId="4018EA3B" w14:textId="77777777" w:rsidR="00B70DD2" w:rsidRDefault="00B70DD2">
      <w:pPr>
        <w:pStyle w:val="ProductList-Body"/>
      </w:pPr>
    </w:p>
    <w:p w14:paraId="16DEB4C6" w14:textId="77777777" w:rsidR="00B70DD2" w:rsidRDefault="00556CD6">
      <w:pPr>
        <w:pStyle w:val="ProductList-Offering2HeadingNoBorder"/>
        <w:outlineLvl w:val="2"/>
      </w:pPr>
      <w:r>
        <w:t>Project</w:t>
      </w:r>
      <w:r>
        <w:fldChar w:fldCharType="begin"/>
      </w:r>
      <w:r>
        <w:instrText xml:space="preserve"> TC "</w:instrText>
      </w:r>
      <w:bookmarkStart w:id="389" w:name="_Toc5712327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B70DD2" w14:paraId="113DB0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8C9D383" w14:textId="77777777" w:rsidR="00B70DD2" w:rsidRDefault="00556CD6">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71C442A5" w14:textId="77777777" w:rsidR="00B70DD2" w:rsidRDefault="00556CD6">
            <w:pPr>
              <w:pStyle w:val="ProductList-TableBody"/>
            </w:pPr>
            <w:r>
              <w:rPr>
                <w:color w:val="FFFFFF"/>
              </w:rPr>
              <w:t>Κατάλληλες Άδειες Χρήσης</w:t>
            </w:r>
          </w:p>
        </w:tc>
      </w:tr>
      <w:tr w:rsidR="00B70DD2" w14:paraId="53CB2743" w14:textId="77777777">
        <w:tc>
          <w:tcPr>
            <w:tcW w:w="6360" w:type="dxa"/>
            <w:tcBorders>
              <w:top w:val="single" w:sz="4" w:space="0" w:color="6E6E6E"/>
              <w:left w:val="single" w:sz="4" w:space="0" w:color="6E6E6E"/>
              <w:bottom w:val="single" w:sz="4" w:space="0" w:color="6E6E6E"/>
              <w:right w:val="single" w:sz="4" w:space="0" w:color="6E6E6E"/>
            </w:tcBorders>
          </w:tcPr>
          <w:p w14:paraId="0699882D" w14:textId="77777777" w:rsidR="00B70DD2" w:rsidRDefault="00556CD6">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4B09D8B3" w14:textId="77777777" w:rsidR="00B70DD2" w:rsidRDefault="00556CD6">
            <w:pPr>
              <w:pStyle w:val="ProductList-TableBody"/>
            </w:pPr>
            <w:r>
              <w:t>Project Professional</w:t>
            </w:r>
          </w:p>
        </w:tc>
      </w:tr>
      <w:tr w:rsidR="00B70DD2" w14:paraId="62766A6C" w14:textId="77777777">
        <w:tc>
          <w:tcPr>
            <w:tcW w:w="6360" w:type="dxa"/>
            <w:tcBorders>
              <w:top w:val="single" w:sz="4" w:space="0" w:color="6E6E6E"/>
              <w:left w:val="single" w:sz="4" w:space="0" w:color="6E6E6E"/>
              <w:bottom w:val="single" w:sz="4" w:space="0" w:color="6E6E6E"/>
              <w:right w:val="single" w:sz="4" w:space="0" w:color="6E6E6E"/>
            </w:tcBorders>
          </w:tcPr>
          <w:p w14:paraId="33AE262F" w14:textId="77777777" w:rsidR="00B70DD2" w:rsidRDefault="00556CD6">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3AFBA1AE" w14:textId="77777777" w:rsidR="00B70DD2" w:rsidRDefault="00B70DD2">
            <w:pPr>
              <w:pStyle w:val="ProductList-TableBody"/>
            </w:pPr>
          </w:p>
        </w:tc>
      </w:tr>
      <w:tr w:rsidR="00B70DD2" w14:paraId="5A8C0704" w14:textId="77777777">
        <w:tc>
          <w:tcPr>
            <w:tcW w:w="6360" w:type="dxa"/>
            <w:tcBorders>
              <w:top w:val="single" w:sz="4" w:space="0" w:color="6E6E6E"/>
              <w:left w:val="single" w:sz="4" w:space="0" w:color="6E6E6E"/>
              <w:bottom w:val="single" w:sz="4" w:space="0" w:color="6E6E6E"/>
              <w:right w:val="single" w:sz="4" w:space="0" w:color="6E6E6E"/>
            </w:tcBorders>
          </w:tcPr>
          <w:p w14:paraId="73DDA5BF" w14:textId="77777777" w:rsidR="00B70DD2" w:rsidRDefault="00556CD6">
            <w:pPr>
              <w:pStyle w:val="ProductList-TableBody"/>
            </w:pPr>
            <w:r>
              <w:t>Πρόσθετο του Project Πρόγραμμα 3</w:t>
            </w:r>
          </w:p>
        </w:tc>
        <w:tc>
          <w:tcPr>
            <w:tcW w:w="5760" w:type="dxa"/>
            <w:tcBorders>
              <w:top w:val="single" w:sz="4" w:space="0" w:color="6E6E6E"/>
              <w:left w:val="single" w:sz="4" w:space="0" w:color="6E6E6E"/>
              <w:bottom w:val="none" w:sz="4" w:space="0" w:color="6E6E6E"/>
              <w:right w:val="single" w:sz="4" w:space="0" w:color="6E6E6E"/>
            </w:tcBorders>
          </w:tcPr>
          <w:p w14:paraId="192C7B89" w14:textId="77777777" w:rsidR="00B70DD2" w:rsidRDefault="00556CD6">
            <w:pPr>
              <w:pStyle w:val="ProductList-TableBody"/>
            </w:pPr>
            <w:r>
              <w:t>Project Standard</w:t>
            </w:r>
          </w:p>
        </w:tc>
      </w:tr>
      <w:tr w:rsidR="00B70DD2" w14:paraId="624F54B1" w14:textId="77777777">
        <w:tc>
          <w:tcPr>
            <w:tcW w:w="6360" w:type="dxa"/>
            <w:tcBorders>
              <w:top w:val="single" w:sz="4" w:space="0" w:color="6E6E6E"/>
              <w:left w:val="single" w:sz="4" w:space="0" w:color="6E6E6E"/>
              <w:bottom w:val="single" w:sz="4" w:space="0" w:color="6E6E6E"/>
              <w:right w:val="single" w:sz="4" w:space="0" w:color="6E6E6E"/>
            </w:tcBorders>
          </w:tcPr>
          <w:p w14:paraId="48F612E6" w14:textId="77777777" w:rsidR="00B70DD2" w:rsidRDefault="00556CD6">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233FD15B" w14:textId="77777777" w:rsidR="00B70DD2" w:rsidRDefault="00B70DD2">
            <w:pPr>
              <w:pStyle w:val="ProductList-TableBody"/>
            </w:pPr>
          </w:p>
        </w:tc>
      </w:tr>
      <w:tr w:rsidR="00B70DD2" w14:paraId="37AB53B6" w14:textId="77777777">
        <w:tc>
          <w:tcPr>
            <w:tcW w:w="6360" w:type="dxa"/>
            <w:tcBorders>
              <w:top w:val="single" w:sz="4" w:space="0" w:color="6E6E6E"/>
              <w:left w:val="single" w:sz="4" w:space="0" w:color="6E6E6E"/>
              <w:bottom w:val="single" w:sz="4" w:space="0" w:color="6E6E6E"/>
              <w:right w:val="single" w:sz="4" w:space="0" w:color="6E6E6E"/>
            </w:tcBorders>
          </w:tcPr>
          <w:p w14:paraId="1870F2D4" w14:textId="77777777" w:rsidR="00B70DD2" w:rsidRDefault="00556CD6">
            <w:pPr>
              <w:pStyle w:val="ProductList-TableBody"/>
            </w:pPr>
            <w:r>
              <w:t>Πρόσθετο του Project Essentials</w:t>
            </w:r>
          </w:p>
        </w:tc>
        <w:tc>
          <w:tcPr>
            <w:tcW w:w="5760" w:type="dxa"/>
            <w:tcBorders>
              <w:top w:val="single" w:sz="4" w:space="0" w:color="6E6E6E"/>
              <w:left w:val="single" w:sz="4" w:space="0" w:color="6E6E6E"/>
              <w:bottom w:val="none" w:sz="4" w:space="0" w:color="6E6E6E"/>
              <w:right w:val="single" w:sz="4" w:space="0" w:color="6E6E6E"/>
            </w:tcBorders>
          </w:tcPr>
          <w:p w14:paraId="40207167" w14:textId="77777777" w:rsidR="00B70DD2" w:rsidRDefault="00556CD6">
            <w:pPr>
              <w:pStyle w:val="ProductList-TableBody"/>
            </w:pPr>
            <w:r>
              <w:t>Project Server CAL</w:t>
            </w:r>
          </w:p>
        </w:tc>
      </w:tr>
      <w:tr w:rsidR="00B70DD2" w14:paraId="082CD400" w14:textId="77777777">
        <w:tc>
          <w:tcPr>
            <w:tcW w:w="6360" w:type="dxa"/>
            <w:tcBorders>
              <w:top w:val="single" w:sz="4" w:space="0" w:color="6E6E6E"/>
              <w:left w:val="single" w:sz="4" w:space="0" w:color="6E6E6E"/>
              <w:bottom w:val="single" w:sz="4" w:space="0" w:color="6E6E6E"/>
              <w:right w:val="single" w:sz="4" w:space="0" w:color="6E6E6E"/>
            </w:tcBorders>
          </w:tcPr>
          <w:p w14:paraId="42B7380C" w14:textId="77777777" w:rsidR="00B70DD2" w:rsidRDefault="00556CD6">
            <w:pPr>
              <w:pStyle w:val="ProductList-TableBody"/>
            </w:pPr>
            <w:r>
              <w:t>Πρόσθετο του Project Πρόγραμμα 3</w:t>
            </w:r>
          </w:p>
        </w:tc>
        <w:tc>
          <w:tcPr>
            <w:tcW w:w="5760" w:type="dxa"/>
            <w:tcBorders>
              <w:top w:val="none" w:sz="4" w:space="0" w:color="6E6E6E"/>
              <w:left w:val="single" w:sz="4" w:space="0" w:color="6E6E6E"/>
              <w:bottom w:val="none" w:sz="4" w:space="0" w:color="6E6E6E"/>
              <w:right w:val="single" w:sz="4" w:space="0" w:color="6E6E6E"/>
            </w:tcBorders>
          </w:tcPr>
          <w:p w14:paraId="09EDF06A" w14:textId="77777777" w:rsidR="00B70DD2" w:rsidRDefault="00B70DD2">
            <w:pPr>
              <w:pStyle w:val="ProductList-TableBody"/>
            </w:pPr>
          </w:p>
        </w:tc>
      </w:tr>
      <w:tr w:rsidR="00B70DD2" w14:paraId="612C8F70" w14:textId="77777777">
        <w:tc>
          <w:tcPr>
            <w:tcW w:w="6360" w:type="dxa"/>
            <w:tcBorders>
              <w:top w:val="single" w:sz="4" w:space="0" w:color="6E6E6E"/>
              <w:left w:val="single" w:sz="4" w:space="0" w:color="6E6E6E"/>
              <w:bottom w:val="single" w:sz="4" w:space="0" w:color="6E6E6E"/>
              <w:right w:val="single" w:sz="4" w:space="0" w:color="6E6E6E"/>
            </w:tcBorders>
          </w:tcPr>
          <w:p w14:paraId="3ACDAE09" w14:textId="77777777" w:rsidR="00B70DD2" w:rsidRDefault="00556CD6">
            <w:pPr>
              <w:pStyle w:val="ProductList-TableBody"/>
            </w:pPr>
            <w:r>
              <w:t>Πρόσθετο του Project Πρόγραμμα 5</w:t>
            </w:r>
          </w:p>
        </w:tc>
        <w:tc>
          <w:tcPr>
            <w:tcW w:w="5760" w:type="dxa"/>
            <w:tcBorders>
              <w:top w:val="none" w:sz="4" w:space="0" w:color="6E6E6E"/>
              <w:left w:val="single" w:sz="4" w:space="0" w:color="6E6E6E"/>
              <w:bottom w:val="single" w:sz="4" w:space="0" w:color="6E6E6E"/>
              <w:right w:val="single" w:sz="4" w:space="0" w:color="6E6E6E"/>
            </w:tcBorders>
          </w:tcPr>
          <w:p w14:paraId="7F9A6549" w14:textId="77777777" w:rsidR="00B70DD2" w:rsidRDefault="00B70DD2">
            <w:pPr>
              <w:pStyle w:val="ProductList-TableBody"/>
            </w:pPr>
          </w:p>
        </w:tc>
      </w:tr>
    </w:tbl>
    <w:p w14:paraId="0587A783" w14:textId="77777777" w:rsidR="00B70DD2" w:rsidRDefault="00B70DD2">
      <w:pPr>
        <w:pStyle w:val="ProductList-Body"/>
      </w:pPr>
    </w:p>
    <w:p w14:paraId="40320EAD" w14:textId="77777777" w:rsidR="00B70DD2" w:rsidRDefault="00556CD6">
      <w:pPr>
        <w:pStyle w:val="ProductList-Offering2HeadingNoBorder"/>
        <w:outlineLvl w:val="2"/>
      </w:pPr>
      <w:r>
        <w:t>SharePoint Online</w:t>
      </w:r>
      <w:r>
        <w:fldChar w:fldCharType="begin"/>
      </w:r>
      <w:r>
        <w:instrText xml:space="preserve"> TC "</w:instrText>
      </w:r>
      <w:bookmarkStart w:id="390" w:name="_Toc5712327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B70DD2" w14:paraId="04589B7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69E4A1" w14:textId="77777777" w:rsidR="00B70DD2" w:rsidRDefault="00556CD6">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0874CFE8" w14:textId="77777777" w:rsidR="00B70DD2" w:rsidRDefault="00556CD6">
            <w:pPr>
              <w:pStyle w:val="ProductList-TableBody"/>
            </w:pPr>
            <w:r>
              <w:rPr>
                <w:color w:val="FFFFFF"/>
              </w:rPr>
              <w:t>Κατάλληλες Άδειες Χρήσης</w:t>
            </w:r>
          </w:p>
        </w:tc>
      </w:tr>
      <w:tr w:rsidR="00B70DD2" w14:paraId="66663806" w14:textId="77777777">
        <w:tc>
          <w:tcPr>
            <w:tcW w:w="6360" w:type="dxa"/>
            <w:tcBorders>
              <w:top w:val="single" w:sz="4" w:space="0" w:color="6E6E6E"/>
              <w:left w:val="single" w:sz="4" w:space="0" w:color="6E6E6E"/>
              <w:bottom w:val="none" w:sz="4" w:space="0" w:color="6E6E6E"/>
              <w:right w:val="single" w:sz="4" w:space="0" w:color="6E6E6E"/>
            </w:tcBorders>
          </w:tcPr>
          <w:p w14:paraId="56514088" w14:textId="77777777" w:rsidR="00B70DD2" w:rsidRDefault="00556CD6">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14:paraId="06257781" w14:textId="77777777" w:rsidR="00B70DD2" w:rsidRDefault="00556CD6">
            <w:pPr>
              <w:pStyle w:val="ProductList-TableBody"/>
            </w:pPr>
            <w:r>
              <w:t>SharePoint Standard CAL</w:t>
            </w:r>
          </w:p>
        </w:tc>
      </w:tr>
      <w:tr w:rsidR="00B70DD2" w14:paraId="5D7A35D4" w14:textId="77777777">
        <w:tc>
          <w:tcPr>
            <w:tcW w:w="6360" w:type="dxa"/>
            <w:tcBorders>
              <w:top w:val="none" w:sz="4" w:space="0" w:color="6E6E6E"/>
              <w:left w:val="single" w:sz="4" w:space="0" w:color="6E6E6E"/>
              <w:bottom w:val="single" w:sz="4" w:space="0" w:color="6E6E6E"/>
              <w:right w:val="single" w:sz="4" w:space="0" w:color="6E6E6E"/>
            </w:tcBorders>
          </w:tcPr>
          <w:p w14:paraId="7A8025CD" w14:textId="77777777" w:rsidR="00B70DD2" w:rsidRDefault="00B70D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3731B2" w14:textId="77777777" w:rsidR="00B70DD2" w:rsidRDefault="00556CD6">
            <w:pPr>
              <w:pStyle w:val="ProductList-TableBody"/>
            </w:pPr>
            <w:r>
              <w:t>Core CAL Suite</w:t>
            </w:r>
          </w:p>
        </w:tc>
      </w:tr>
    </w:tbl>
    <w:p w14:paraId="347000C0" w14:textId="77777777" w:rsidR="00B70DD2" w:rsidRDefault="00B70DD2">
      <w:pPr>
        <w:pStyle w:val="ProductList-Body"/>
      </w:pPr>
    </w:p>
    <w:p w14:paraId="47D98D75" w14:textId="77777777" w:rsidR="00B70DD2" w:rsidRDefault="00B70DD2">
      <w:pPr>
        <w:pStyle w:val="ProductList-Body"/>
      </w:pPr>
    </w:p>
    <w:p w14:paraId="001494D4" w14:textId="77777777" w:rsidR="00B70DD2" w:rsidRDefault="00556CD6">
      <w:pPr>
        <w:pStyle w:val="ProductList-Offering2HeadingNoBorder"/>
        <w:outlineLvl w:val="2"/>
      </w:pPr>
      <w:r>
        <w:t>Microsoft Intune</w:t>
      </w:r>
      <w:r>
        <w:fldChar w:fldCharType="begin"/>
      </w:r>
      <w:r>
        <w:instrText xml:space="preserve"> TC "</w:instrText>
      </w:r>
      <w:bookmarkStart w:id="391" w:name="_Toc5712327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7"/>
        <w:gridCol w:w="5199"/>
      </w:tblGrid>
      <w:tr w:rsidR="00B70DD2" w14:paraId="7A89D0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9E3BE5" w14:textId="77777777" w:rsidR="00B70DD2" w:rsidRDefault="00556CD6">
            <w:pPr>
              <w:pStyle w:val="ProductList-TableBody"/>
            </w:pPr>
            <w:r>
              <w:rPr>
                <w:color w:val="FFFFFF"/>
              </w:rPr>
              <w:t>Πρόσθετο της Άδειας User SL</w:t>
            </w:r>
          </w:p>
        </w:tc>
        <w:tc>
          <w:tcPr>
            <w:tcW w:w="5760" w:type="dxa"/>
            <w:tcBorders>
              <w:top w:val="single" w:sz="4" w:space="0" w:color="0070C0"/>
              <w:bottom w:val="single" w:sz="4" w:space="0" w:color="6E6E6E"/>
              <w:right w:val="single" w:sz="4" w:space="0" w:color="0070C0"/>
            </w:tcBorders>
            <w:shd w:val="clear" w:color="auto" w:fill="0070C0"/>
          </w:tcPr>
          <w:p w14:paraId="416C807B" w14:textId="77777777" w:rsidR="00B70DD2" w:rsidRDefault="00556CD6">
            <w:pPr>
              <w:pStyle w:val="ProductList-TableBody"/>
            </w:pPr>
            <w:r>
              <w:rPr>
                <w:color w:val="FFFFFF"/>
              </w:rPr>
              <w:t>Κατάλληλες Άδειες Χρήσης</w:t>
            </w:r>
          </w:p>
        </w:tc>
      </w:tr>
      <w:tr w:rsidR="00B70DD2" w14:paraId="44FF2B0C" w14:textId="77777777">
        <w:tc>
          <w:tcPr>
            <w:tcW w:w="6360" w:type="dxa"/>
            <w:tcBorders>
              <w:top w:val="single" w:sz="4" w:space="0" w:color="6E6E6E"/>
              <w:left w:val="single" w:sz="4" w:space="0" w:color="6E6E6E"/>
              <w:bottom w:val="none" w:sz="4" w:space="0" w:color="6E6E6E"/>
              <w:right w:val="single" w:sz="4" w:space="0" w:color="6E6E6E"/>
            </w:tcBorders>
          </w:tcPr>
          <w:p w14:paraId="140980E8" w14:textId="77777777" w:rsidR="00B70DD2" w:rsidRDefault="00556CD6">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14:paraId="4BA2F0DD" w14:textId="77777777" w:rsidR="00B70DD2" w:rsidRDefault="00556CD6">
            <w:pPr>
              <w:pStyle w:val="ProductList-TableBody"/>
            </w:pPr>
            <w:r>
              <w:t>Core CAL Suite</w:t>
            </w:r>
          </w:p>
        </w:tc>
      </w:tr>
      <w:tr w:rsidR="00B70DD2" w14:paraId="19823C23" w14:textId="77777777">
        <w:tc>
          <w:tcPr>
            <w:tcW w:w="6360" w:type="dxa"/>
            <w:tcBorders>
              <w:top w:val="none" w:sz="4" w:space="0" w:color="6E6E6E"/>
              <w:left w:val="single" w:sz="4" w:space="0" w:color="6E6E6E"/>
              <w:bottom w:val="none" w:sz="4" w:space="0" w:color="6E6E6E"/>
              <w:right w:val="single" w:sz="4" w:space="0" w:color="6E6E6E"/>
            </w:tcBorders>
          </w:tcPr>
          <w:p w14:paraId="0C234042" w14:textId="77777777" w:rsidR="00B70DD2" w:rsidRDefault="00B70D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64CFBC" w14:textId="77777777" w:rsidR="00B70DD2" w:rsidRDefault="00556CD6">
            <w:pPr>
              <w:pStyle w:val="ProductList-TableBody"/>
            </w:pPr>
            <w:r>
              <w:t>Enterprise CAL Suite</w:t>
            </w:r>
          </w:p>
        </w:tc>
      </w:tr>
      <w:tr w:rsidR="00B70DD2" w14:paraId="52213965" w14:textId="77777777">
        <w:tc>
          <w:tcPr>
            <w:tcW w:w="6360" w:type="dxa"/>
            <w:tcBorders>
              <w:top w:val="none" w:sz="4" w:space="0" w:color="6E6E6E"/>
              <w:left w:val="single" w:sz="4" w:space="0" w:color="6E6E6E"/>
              <w:bottom w:val="none" w:sz="4" w:space="0" w:color="6E6E6E"/>
              <w:right w:val="single" w:sz="4" w:space="0" w:color="6E6E6E"/>
            </w:tcBorders>
          </w:tcPr>
          <w:p w14:paraId="3449C037" w14:textId="77777777" w:rsidR="00B70DD2" w:rsidRDefault="00B70D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5FCBFC" w14:textId="77777777" w:rsidR="00B70DD2" w:rsidRDefault="00556CD6">
            <w:pPr>
              <w:pStyle w:val="ProductList-TableBody"/>
            </w:pPr>
            <w:r>
              <w:t>Core CAL Suite Bridge για Office 365</w:t>
            </w:r>
          </w:p>
        </w:tc>
      </w:tr>
      <w:tr w:rsidR="00B70DD2" w14:paraId="466412D7" w14:textId="77777777">
        <w:tc>
          <w:tcPr>
            <w:tcW w:w="6360" w:type="dxa"/>
            <w:tcBorders>
              <w:top w:val="none" w:sz="4" w:space="0" w:color="6E6E6E"/>
              <w:left w:val="single" w:sz="4" w:space="0" w:color="6E6E6E"/>
              <w:bottom w:val="single" w:sz="4" w:space="0" w:color="6E6E6E"/>
              <w:right w:val="single" w:sz="4" w:space="0" w:color="6E6E6E"/>
            </w:tcBorders>
          </w:tcPr>
          <w:p w14:paraId="5FA3B008" w14:textId="77777777" w:rsidR="00B70DD2" w:rsidRDefault="00B70D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5A502AB" w14:textId="77777777" w:rsidR="00B70DD2" w:rsidRDefault="00556CD6">
            <w:pPr>
              <w:pStyle w:val="ProductList-TableBody"/>
            </w:pPr>
            <w:r>
              <w:t>Enterprise CAL Suite Bridge για Office 365</w:t>
            </w:r>
          </w:p>
        </w:tc>
      </w:tr>
      <w:tr w:rsidR="00B70DD2" w14:paraId="28B9F5C9" w14:textId="77777777">
        <w:tc>
          <w:tcPr>
            <w:tcW w:w="6360" w:type="dxa"/>
            <w:tcBorders>
              <w:top w:val="single" w:sz="4" w:space="0" w:color="6E6E6E"/>
              <w:left w:val="single" w:sz="4" w:space="0" w:color="6E6E6E"/>
              <w:bottom w:val="none" w:sz="4" w:space="0" w:color="6E6E6E"/>
              <w:right w:val="single" w:sz="4" w:space="0" w:color="6E6E6E"/>
            </w:tcBorders>
          </w:tcPr>
          <w:p w14:paraId="0833AF34" w14:textId="77777777" w:rsidR="00B70DD2" w:rsidRDefault="00556CD6">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14:paraId="41D52359" w14:textId="77777777" w:rsidR="00B70DD2" w:rsidRDefault="00556CD6">
            <w:pPr>
              <w:pStyle w:val="ProductList-TableBody"/>
            </w:pPr>
            <w:r>
              <w:t>Core CAL Suite</w:t>
            </w:r>
          </w:p>
        </w:tc>
      </w:tr>
      <w:tr w:rsidR="00B70DD2" w14:paraId="7ACE36FF" w14:textId="77777777">
        <w:tc>
          <w:tcPr>
            <w:tcW w:w="6360" w:type="dxa"/>
            <w:tcBorders>
              <w:top w:val="none" w:sz="4" w:space="0" w:color="6E6E6E"/>
              <w:left w:val="single" w:sz="4" w:space="0" w:color="6E6E6E"/>
              <w:bottom w:val="none" w:sz="4" w:space="0" w:color="6E6E6E"/>
              <w:right w:val="single" w:sz="4" w:space="0" w:color="6E6E6E"/>
            </w:tcBorders>
          </w:tcPr>
          <w:p w14:paraId="0116DB71" w14:textId="77777777" w:rsidR="00B70DD2" w:rsidRDefault="00B70D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4ED3319" w14:textId="77777777" w:rsidR="00B70DD2" w:rsidRDefault="00556CD6">
            <w:pPr>
              <w:pStyle w:val="ProductList-TableBody"/>
            </w:pPr>
            <w:r>
              <w:t>Enterprise CAL Suite</w:t>
            </w:r>
          </w:p>
        </w:tc>
      </w:tr>
      <w:tr w:rsidR="00B70DD2" w14:paraId="0490E2CF" w14:textId="77777777">
        <w:tc>
          <w:tcPr>
            <w:tcW w:w="6360" w:type="dxa"/>
            <w:tcBorders>
              <w:top w:val="none" w:sz="4" w:space="0" w:color="6E6E6E"/>
              <w:left w:val="single" w:sz="4" w:space="0" w:color="6E6E6E"/>
              <w:bottom w:val="none" w:sz="4" w:space="0" w:color="6E6E6E"/>
              <w:right w:val="single" w:sz="4" w:space="0" w:color="6E6E6E"/>
            </w:tcBorders>
          </w:tcPr>
          <w:p w14:paraId="5420D609" w14:textId="77777777" w:rsidR="00B70DD2" w:rsidRDefault="00B70D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C00BC9" w14:textId="77777777" w:rsidR="00B70DD2" w:rsidRDefault="00556CD6">
            <w:pPr>
              <w:pStyle w:val="ProductList-TableBody"/>
            </w:pPr>
            <w:r>
              <w:t>Core CAL Suite Bridge για Office 365</w:t>
            </w:r>
          </w:p>
        </w:tc>
      </w:tr>
      <w:tr w:rsidR="00B70DD2" w14:paraId="2A35E9EC" w14:textId="77777777">
        <w:tc>
          <w:tcPr>
            <w:tcW w:w="6360" w:type="dxa"/>
            <w:tcBorders>
              <w:top w:val="none" w:sz="4" w:space="0" w:color="6E6E6E"/>
              <w:left w:val="single" w:sz="4" w:space="0" w:color="6E6E6E"/>
              <w:bottom w:val="single" w:sz="4" w:space="0" w:color="6E6E6E"/>
              <w:right w:val="single" w:sz="4" w:space="0" w:color="6E6E6E"/>
            </w:tcBorders>
          </w:tcPr>
          <w:p w14:paraId="4559C8EF" w14:textId="77777777" w:rsidR="00B70DD2" w:rsidRDefault="00B70DD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7E5956" w14:textId="77777777" w:rsidR="00B70DD2" w:rsidRDefault="00556CD6">
            <w:pPr>
              <w:pStyle w:val="ProductList-TableBody"/>
            </w:pPr>
            <w:r>
              <w:t>Enterprise CAL Suite Bridge για Office 365</w:t>
            </w:r>
          </w:p>
        </w:tc>
      </w:tr>
    </w:tbl>
    <w:p w14:paraId="715BC69E" w14:textId="77777777" w:rsidR="00B70DD2" w:rsidRDefault="00B70DD2">
      <w:pPr>
        <w:pStyle w:val="ProductList-Body"/>
      </w:pPr>
    </w:p>
    <w:p w14:paraId="68DF8AF7"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3C1F7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31167"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E22727D" w14:textId="77777777" w:rsidR="00B70DD2" w:rsidRDefault="00B70DD2">
      <w:pPr>
        <w:pStyle w:val="ProductList-Body"/>
      </w:pPr>
    </w:p>
    <w:p w14:paraId="2A8ED9B6" w14:textId="77777777" w:rsidR="00B70DD2" w:rsidRDefault="00556CD6">
      <w:pPr>
        <w:pStyle w:val="ProductList-OfferingGroupHeading"/>
        <w:outlineLvl w:val="1"/>
      </w:pPr>
      <w:bookmarkStart w:id="392" w:name="_Sec1240"/>
      <w:r>
        <w:t>Από Εξασφάλιση Αναβάθμισης Λογισμικού</w:t>
      </w:r>
      <w:bookmarkEnd w:id="392"/>
      <w:r>
        <w:fldChar w:fldCharType="begin"/>
      </w:r>
      <w:r>
        <w:instrText xml:space="preserve"> TC "</w:instrText>
      </w:r>
      <w:bookmarkStart w:id="393" w:name="_Toc57123274"/>
      <w:r>
        <w:instrText>Από Εξασφάλιση Αναβάθμισης Λογισμικού</w:instrText>
      </w:r>
      <w:bookmarkEnd w:id="393"/>
      <w:r>
        <w:instrText>" \l 2</w:instrText>
      </w:r>
      <w:r>
        <w:fldChar w:fldCharType="end"/>
      </w:r>
    </w:p>
    <w:p w14:paraId="4542ECB7" w14:textId="77777777" w:rsidR="00B70DD2" w:rsidRDefault="00556CD6">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14:paraId="337FFAE7" w14:textId="77777777" w:rsidR="00B70DD2" w:rsidRDefault="00556CD6" w:rsidP="00556CD6">
      <w:pPr>
        <w:pStyle w:val="ProductList-Bullet"/>
        <w:numPr>
          <w:ilvl w:val="0"/>
          <w:numId w:val="74"/>
        </w:numPr>
      </w:pPr>
      <w:r>
        <w:t>Ο Πελάτης έχει ενεργή Εξασφάλιση Αναβάθμισης Λογισμικού ή παράταση κάλυψης για τις αντίστοιχες Κατάλληλες Άδειες Χρήσης</w:t>
      </w:r>
    </w:p>
    <w:p w14:paraId="4FC94243" w14:textId="77777777" w:rsidR="00B70DD2" w:rsidRDefault="00556CD6" w:rsidP="00556CD6">
      <w:pPr>
        <w:pStyle w:val="ProductList-Bullet"/>
        <w:numPr>
          <w:ilvl w:val="0"/>
          <w:numId w:val="74"/>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14:paraId="76FFF614" w14:textId="77777777" w:rsidR="00B70DD2" w:rsidRDefault="00556CD6" w:rsidP="00556CD6">
      <w:pPr>
        <w:pStyle w:val="ProductList-Bullet"/>
        <w:numPr>
          <w:ilvl w:val="0"/>
          <w:numId w:val="74"/>
        </w:numPr>
      </w:pPr>
      <w:r>
        <w:t>Ο Πελάτης διατηρεί τις αντίστοιχες Κατάλληλες Άδειες Χρήσης σε όλη του την περίοδο συνδρομής άδειας χρήσης Από Εξασφάλιση Αναβάθμισης Λογισμικού.</w:t>
      </w:r>
    </w:p>
    <w:p w14:paraId="54905320" w14:textId="77777777" w:rsidR="00B70DD2" w:rsidRDefault="00556CD6" w:rsidP="00556CD6">
      <w:pPr>
        <w:pStyle w:val="ProductList-Bullet"/>
        <w:numPr>
          <w:ilvl w:val="0"/>
          <w:numId w:val="74"/>
        </w:numPr>
      </w:pPr>
      <w:r>
        <w:t xml:space="preserve">Ο Πελάτης λαμβάνει SL Από Εξασφάλιση Αναβάθμισης Λογισμικού κατά την επέτειο ή την παράταση της Πράξης Εγγραφής </w:t>
      </w:r>
    </w:p>
    <w:p w14:paraId="3FD1E830" w14:textId="77777777" w:rsidR="00B70DD2" w:rsidRDefault="00B70DD2">
      <w:pPr>
        <w:pStyle w:val="ProductList-Body"/>
      </w:pPr>
    </w:p>
    <w:p w14:paraId="72C5530D" w14:textId="77777777" w:rsidR="00B70DD2" w:rsidRDefault="00556CD6">
      <w:pPr>
        <w:pStyle w:val="ProductList-Body"/>
      </w:pPr>
      <w:r>
        <w:t xml:space="preserve">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w:t>
      </w:r>
    </w:p>
    <w:p w14:paraId="170FFCDB" w14:textId="77777777" w:rsidR="00B70DD2" w:rsidRDefault="00B70DD2">
      <w:pPr>
        <w:pStyle w:val="ProductList-Body"/>
      </w:pPr>
    </w:p>
    <w:p w14:paraId="5B641D06" w14:textId="77777777" w:rsidR="00B70DD2" w:rsidRDefault="00556CD6">
      <w:pPr>
        <w:pStyle w:val="ProductList-Body"/>
      </w:pPr>
      <w:r>
        <w:t xml:space="preserve">Ως μοναδική εξαίρεση, κατά τη μετάβαση για πρώτη φορά από παραχώρηση άδειας χρήσης ανά συσκευή σε παραχώρηση άδειας χρήσης Από Εξασφάλιση Αναβάθμισης Λογισμικού ανά χρήστη,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την απαίτηση για Κύριο Χρήστη στην ενότητα 2.1.1 για το </w:t>
      </w:r>
      <w:hyperlink w:anchor="_Sec652">
        <w:r>
          <w:rPr>
            <w:color w:val="00467F"/>
            <w:u w:val="single"/>
          </w:rPr>
          <w:t>Λειτουργικό Σύστημα Desktop των Windows</w:t>
        </w:r>
      </w:hyperlink>
      <w:r>
        <w:t xml:space="preserve">. </w:t>
      </w:r>
    </w:p>
    <w:p w14:paraId="2ABA4340" w14:textId="77777777" w:rsidR="00B70DD2" w:rsidRDefault="00B70DD2">
      <w:pPr>
        <w:pStyle w:val="ProductList-Body"/>
      </w:pPr>
    </w:p>
    <w:p w14:paraId="46B2C072" w14:textId="77777777" w:rsidR="00B70DD2" w:rsidRDefault="00556CD6">
      <w:pPr>
        <w:pStyle w:val="ProductList-Offering2HeadingNoBorder"/>
        <w:outlineLvl w:val="2"/>
      </w:pPr>
      <w:r>
        <w:t>Οικογένειες Προϊόντων CAL</w:t>
      </w:r>
      <w:r>
        <w:fldChar w:fldCharType="begin"/>
      </w:r>
      <w:r>
        <w:instrText xml:space="preserve"> TC "</w:instrText>
      </w:r>
      <w:bookmarkStart w:id="394" w:name="_Toc57123275"/>
      <w:r>
        <w:instrText>Οικογένειες Προϊόντων CAL</w:instrText>
      </w:r>
      <w:bookmarkEnd w:id="394"/>
      <w:r>
        <w:instrText>" \l 3</w:instrText>
      </w:r>
      <w:r>
        <w:fldChar w:fldCharType="end"/>
      </w:r>
    </w:p>
    <w:p w14:paraId="528DB938" w14:textId="77777777" w:rsidR="00B70DD2" w:rsidRDefault="00B70DD2">
      <w:pPr>
        <w:pStyle w:val="ProductList-Body"/>
      </w:pPr>
    </w:p>
    <w:tbl>
      <w:tblPr>
        <w:tblStyle w:val="PURTable"/>
        <w:tblW w:w="0" w:type="dxa"/>
        <w:tblLook w:val="04A0" w:firstRow="1" w:lastRow="0" w:firstColumn="1" w:lastColumn="0" w:noHBand="0" w:noVBand="1"/>
      </w:tblPr>
      <w:tblGrid>
        <w:gridCol w:w="5527"/>
        <w:gridCol w:w="5389"/>
      </w:tblGrid>
      <w:tr w:rsidR="00B70DD2" w14:paraId="59151A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077116" w14:textId="77777777" w:rsidR="00B70DD2" w:rsidRDefault="00556CD6">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128A275F" w14:textId="77777777" w:rsidR="00B70DD2" w:rsidRDefault="00556CD6">
            <w:pPr>
              <w:pStyle w:val="ProductList-TableBody"/>
            </w:pPr>
            <w:r>
              <w:rPr>
                <w:color w:val="FFFFFF"/>
              </w:rPr>
              <w:t>Κατάλληλες Άδειες Χρήσης</w:t>
            </w:r>
          </w:p>
        </w:tc>
      </w:tr>
      <w:tr w:rsidR="00B70DD2" w14:paraId="249ACA23" w14:textId="77777777">
        <w:tc>
          <w:tcPr>
            <w:tcW w:w="6120" w:type="dxa"/>
            <w:tcBorders>
              <w:top w:val="single" w:sz="4" w:space="0" w:color="6E6E6E"/>
              <w:left w:val="single" w:sz="4" w:space="0" w:color="6E6E6E"/>
              <w:bottom w:val="single" w:sz="4" w:space="0" w:color="6E6E6E"/>
              <w:right w:val="single" w:sz="4" w:space="0" w:color="6E6E6E"/>
            </w:tcBorders>
          </w:tcPr>
          <w:p w14:paraId="19B36DD8" w14:textId="77777777" w:rsidR="00B70DD2" w:rsidRDefault="00556CD6">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1389B2BD" w14:textId="77777777" w:rsidR="00B70DD2" w:rsidRDefault="00556CD6">
            <w:pPr>
              <w:pStyle w:val="ProductList-TableBody"/>
            </w:pPr>
            <w:r>
              <w:t>SA για Μητρικό (Parent) CAL Suite</w:t>
            </w:r>
          </w:p>
        </w:tc>
      </w:tr>
      <w:tr w:rsidR="00B70DD2" w14:paraId="3017BAA5" w14:textId="77777777">
        <w:tc>
          <w:tcPr>
            <w:tcW w:w="6120" w:type="dxa"/>
            <w:tcBorders>
              <w:top w:val="single" w:sz="4" w:space="0" w:color="6E6E6E"/>
              <w:left w:val="single" w:sz="4" w:space="0" w:color="6E6E6E"/>
              <w:bottom w:val="single" w:sz="4" w:space="0" w:color="6E6E6E"/>
              <w:right w:val="single" w:sz="4" w:space="0" w:color="6E6E6E"/>
            </w:tcBorders>
          </w:tcPr>
          <w:p w14:paraId="61497382" w14:textId="77777777" w:rsidR="00B70DD2" w:rsidRDefault="00556CD6">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14:paraId="59E1376A" w14:textId="77777777" w:rsidR="00B70DD2" w:rsidRDefault="00556CD6">
            <w:pPr>
              <w:pStyle w:val="ProductList-TableBody"/>
            </w:pPr>
            <w:r>
              <w:t>SA για Μητρικό (Parent) CAL Suite</w:t>
            </w:r>
          </w:p>
        </w:tc>
      </w:tr>
    </w:tbl>
    <w:p w14:paraId="19601D51" w14:textId="77777777" w:rsidR="00B70DD2" w:rsidRDefault="00B70DD2">
      <w:pPr>
        <w:pStyle w:val="ProductList-Body"/>
      </w:pPr>
    </w:p>
    <w:p w14:paraId="175169F2" w14:textId="77777777" w:rsidR="00B70DD2" w:rsidRDefault="00556CD6">
      <w:pPr>
        <w:pStyle w:val="ProductList-Offering2HeadingNoBorder"/>
        <w:outlineLvl w:val="2"/>
      </w:pPr>
      <w:r>
        <w:t>Λειτουργικό Σύστημα desktop των Windows</w:t>
      </w:r>
      <w:r>
        <w:fldChar w:fldCharType="begin"/>
      </w:r>
      <w:r>
        <w:instrText xml:space="preserve"> TC "</w:instrText>
      </w:r>
      <w:bookmarkStart w:id="395" w:name="_Toc57123276"/>
      <w:r>
        <w:instrText>Λειτουργικό Σύστημα desktop των Windows</w:instrText>
      </w:r>
      <w:bookmarkEnd w:id="395"/>
      <w:r>
        <w:instrText>" \l 3</w:instrText>
      </w:r>
      <w:r>
        <w:fldChar w:fldCharType="end"/>
      </w:r>
    </w:p>
    <w:p w14:paraId="295A2143" w14:textId="77777777" w:rsidR="00B70DD2" w:rsidRDefault="00B70DD2">
      <w:pPr>
        <w:pStyle w:val="ProductList-Body"/>
      </w:pPr>
    </w:p>
    <w:tbl>
      <w:tblPr>
        <w:tblStyle w:val="PURTable"/>
        <w:tblW w:w="0" w:type="dxa"/>
        <w:tblLook w:val="04A0" w:firstRow="1" w:lastRow="0" w:firstColumn="1" w:lastColumn="0" w:noHBand="0" w:noVBand="1"/>
      </w:tblPr>
      <w:tblGrid>
        <w:gridCol w:w="5511"/>
        <w:gridCol w:w="5405"/>
      </w:tblGrid>
      <w:tr w:rsidR="00B70DD2" w14:paraId="77EA46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BAD199" w14:textId="77777777" w:rsidR="00B70DD2" w:rsidRDefault="00556CD6">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77078E48" w14:textId="77777777" w:rsidR="00B70DD2" w:rsidRDefault="00556CD6">
            <w:pPr>
              <w:pStyle w:val="ProductList-TableBody"/>
            </w:pPr>
            <w:r>
              <w:rPr>
                <w:color w:val="FFFFFF"/>
              </w:rPr>
              <w:t>Κατάλληλες Άδειες Χρήσης</w:t>
            </w:r>
          </w:p>
        </w:tc>
      </w:tr>
      <w:tr w:rsidR="00B70DD2" w14:paraId="5B5DB46E" w14:textId="77777777">
        <w:tc>
          <w:tcPr>
            <w:tcW w:w="6120" w:type="dxa"/>
            <w:tcBorders>
              <w:top w:val="single" w:sz="4" w:space="0" w:color="6E6E6E"/>
              <w:left w:val="single" w:sz="4" w:space="0" w:color="6E6E6E"/>
              <w:bottom w:val="single" w:sz="4" w:space="0" w:color="6E6E6E"/>
              <w:right w:val="single" w:sz="4" w:space="0" w:color="6E6E6E"/>
            </w:tcBorders>
          </w:tcPr>
          <w:p w14:paraId="71A87E53" w14:textId="77777777" w:rsidR="00B70DD2" w:rsidRDefault="00556CD6">
            <w:pPr>
              <w:pStyle w:val="ProductList-TableBody"/>
            </w:pPr>
            <w:r>
              <w:t>Windows 10 Enterprise E3/E5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14:paraId="680322DF" w14:textId="77777777" w:rsidR="00B70DD2" w:rsidRDefault="00556CD6">
            <w:pPr>
              <w:pStyle w:val="ProductList-TableBody"/>
            </w:pPr>
            <w:r>
              <w:t>Εξασφάλιση Αναβάθμισης Λογισμικού για το Λειτουργικό Σύστημα Desktop των Windows</w:t>
            </w:r>
          </w:p>
        </w:tc>
      </w:tr>
    </w:tbl>
    <w:p w14:paraId="34DFBD9F" w14:textId="77777777" w:rsidR="00B70DD2" w:rsidRDefault="00B70DD2">
      <w:pPr>
        <w:pStyle w:val="ProductList-Body"/>
      </w:pPr>
    </w:p>
    <w:p w14:paraId="067A588D" w14:textId="77777777" w:rsidR="00B70DD2" w:rsidRDefault="00556CD6">
      <w:pPr>
        <w:pStyle w:val="ProductList-Offering2HeadingNoBorder"/>
        <w:outlineLvl w:val="2"/>
      </w:pPr>
      <w:r>
        <w:t>Microsoft 365</w:t>
      </w:r>
      <w:r>
        <w:fldChar w:fldCharType="begin"/>
      </w:r>
      <w:r>
        <w:instrText xml:space="preserve"> TC "</w:instrText>
      </w:r>
      <w:bookmarkStart w:id="396" w:name="_Toc57123277"/>
      <w:r>
        <w:instrText>Microsoft 365</w:instrText>
      </w:r>
      <w:bookmarkEnd w:id="396"/>
      <w:r>
        <w:instrText xml:space="preserve"> " \l 3</w:instrText>
      </w:r>
      <w:r>
        <w:fldChar w:fldCharType="end"/>
      </w:r>
    </w:p>
    <w:p w14:paraId="1EA3E042" w14:textId="77777777" w:rsidR="00B70DD2" w:rsidRDefault="00556CD6">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τα Office 365 E3/E5, Φορητότητα + Ασφάλεια για μεγάλες επιχειρήσεις E3/E5 και Windows 10 Enterprise E3/E5 ανά Χρήστη. </w:t>
      </w:r>
    </w:p>
    <w:p w14:paraId="0FDEFEF3" w14:textId="77777777" w:rsidR="00B70DD2" w:rsidRDefault="00B70DD2">
      <w:pPr>
        <w:pStyle w:val="ProductList-Body"/>
      </w:pPr>
    </w:p>
    <w:tbl>
      <w:tblPr>
        <w:tblStyle w:val="PURTable"/>
        <w:tblW w:w="0" w:type="dxa"/>
        <w:tblLook w:val="04A0" w:firstRow="1" w:lastRow="0" w:firstColumn="1" w:lastColumn="0" w:noHBand="0" w:noVBand="1"/>
      </w:tblPr>
      <w:tblGrid>
        <w:gridCol w:w="5607"/>
        <w:gridCol w:w="5309"/>
      </w:tblGrid>
      <w:tr w:rsidR="00B70DD2" w14:paraId="0546053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E761E0" w14:textId="77777777" w:rsidR="00B70DD2" w:rsidRDefault="00556CD6">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5FA2D804" w14:textId="77777777" w:rsidR="00B70DD2" w:rsidRDefault="00556CD6">
            <w:pPr>
              <w:pStyle w:val="ProductList-TableBody"/>
            </w:pPr>
            <w:r>
              <w:rPr>
                <w:color w:val="FFFFFF"/>
              </w:rPr>
              <w:t>Κατάλληλες Άδειες Χρήσης</w:t>
            </w:r>
          </w:p>
        </w:tc>
      </w:tr>
      <w:tr w:rsidR="00B70DD2" w14:paraId="6A124B24" w14:textId="77777777">
        <w:tc>
          <w:tcPr>
            <w:tcW w:w="6240" w:type="dxa"/>
            <w:tcBorders>
              <w:top w:val="single" w:sz="4" w:space="0" w:color="6E6E6E"/>
              <w:left w:val="single" w:sz="4" w:space="0" w:color="6E6E6E"/>
              <w:bottom w:val="single" w:sz="4" w:space="0" w:color="6E6E6E"/>
              <w:right w:val="single" w:sz="4" w:space="0" w:color="6E6E6E"/>
            </w:tcBorders>
          </w:tcPr>
          <w:p w14:paraId="6A43012B" w14:textId="77777777" w:rsidR="00B70DD2" w:rsidRDefault="00556CD6">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14:paraId="2790C7EF" w14:textId="77777777" w:rsidR="00B70DD2" w:rsidRDefault="00556CD6">
            <w:pPr>
              <w:pStyle w:val="ProductList-TableBody"/>
            </w:pPr>
            <w:r>
              <w:t>Εξασφάλιση Αναβάθμισης Λογισμικού για το Λειτουργικό Σύστημα Desktop των Windows και</w:t>
            </w:r>
          </w:p>
          <w:p w14:paraId="7852D238" w14:textId="77777777" w:rsidR="00B70DD2" w:rsidRDefault="00556CD6">
            <w:pPr>
              <w:pStyle w:val="ProductList-TableBody"/>
            </w:pPr>
            <w:r>
              <w:t>Core/Enterprise CAL Suite και</w:t>
            </w:r>
          </w:p>
          <w:p w14:paraId="1C57A99A" w14:textId="77777777" w:rsidR="00B70DD2" w:rsidRDefault="00556CD6">
            <w:pPr>
              <w:pStyle w:val="ProductList-TableBody"/>
            </w:pPr>
            <w:r>
              <w:t>Office Professional Plus</w:t>
            </w:r>
          </w:p>
        </w:tc>
      </w:tr>
    </w:tbl>
    <w:p w14:paraId="5AD987E2" w14:textId="77777777" w:rsidR="00B70DD2" w:rsidRDefault="00B70DD2">
      <w:pPr>
        <w:pStyle w:val="ProductList-Body"/>
      </w:pPr>
    </w:p>
    <w:p w14:paraId="663EC0D7" w14:textId="77777777" w:rsidR="00B70DD2" w:rsidRDefault="00556CD6">
      <w:pPr>
        <w:pStyle w:val="ProductList-Offering2HeadingNoBorder"/>
        <w:outlineLvl w:val="2"/>
      </w:pPr>
      <w:r>
        <w:t>Φορητότητα + Ασφάλεια για μεγάλες επιχειρήσεις</w:t>
      </w:r>
      <w:r>
        <w:fldChar w:fldCharType="begin"/>
      </w:r>
      <w:r>
        <w:instrText xml:space="preserve"> TC "</w:instrText>
      </w:r>
      <w:bookmarkStart w:id="397" w:name="_Toc57123278"/>
      <w:r>
        <w:instrText>Φορητότητα + Ασφάλεια για μεγάλες επιχειρήσεις</w:instrText>
      </w:r>
      <w:bookmarkEnd w:id="397"/>
      <w:r>
        <w:instrText xml:space="preserve"> " \l 3</w:instrText>
      </w:r>
      <w:r>
        <w:fldChar w:fldCharType="end"/>
      </w:r>
    </w:p>
    <w:p w14:paraId="1078ECD9" w14:textId="77777777" w:rsidR="00B70DD2" w:rsidRDefault="00556CD6">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14:paraId="0A22F429" w14:textId="77777777" w:rsidR="00B70DD2" w:rsidRDefault="00B70DD2">
      <w:pPr>
        <w:pStyle w:val="ProductList-Body"/>
      </w:pPr>
    </w:p>
    <w:p w14:paraId="79FD8CA0" w14:textId="77777777" w:rsidR="00B70DD2" w:rsidRDefault="00556CD6">
      <w:pPr>
        <w:pStyle w:val="ProductList-Body"/>
      </w:pPr>
      <w:r>
        <w:t>Για τις Άδειες User SL Από Εξασφάλιση Αναβάθμισης Λογισμικού απαιτούνται τα CAL Suite Bridge ή USL που παρατίθενται παρακάτω:</w:t>
      </w:r>
    </w:p>
    <w:p w14:paraId="0F08DE20" w14:textId="77777777" w:rsidR="00B70DD2" w:rsidRDefault="00B70DD2">
      <w:pPr>
        <w:pStyle w:val="ProductList-Body"/>
      </w:pPr>
    </w:p>
    <w:tbl>
      <w:tblPr>
        <w:tblStyle w:val="PURTable"/>
        <w:tblW w:w="0" w:type="dxa"/>
        <w:tblLook w:val="04A0" w:firstRow="1" w:lastRow="0" w:firstColumn="1" w:lastColumn="0" w:noHBand="0" w:noVBand="1"/>
      </w:tblPr>
      <w:tblGrid>
        <w:gridCol w:w="3753"/>
        <w:gridCol w:w="3738"/>
        <w:gridCol w:w="3425"/>
      </w:tblGrid>
      <w:tr w:rsidR="00B70DD2" w14:paraId="7DEAE3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23E18D0" w14:textId="77777777" w:rsidR="00B70DD2" w:rsidRDefault="00556CD6">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14:paraId="034ABD55" w14:textId="77777777" w:rsidR="00B70DD2" w:rsidRDefault="00556CD6">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14:paraId="654E0A38" w14:textId="77777777" w:rsidR="00B70DD2" w:rsidRDefault="00556CD6">
            <w:pPr>
              <w:pStyle w:val="ProductList-TableBody"/>
            </w:pPr>
            <w:r>
              <w:rPr>
                <w:color w:val="FFFFFF"/>
              </w:rPr>
              <w:t>Απαιτούμενο CAL Suite Bridge ή USL</w:t>
            </w:r>
          </w:p>
        </w:tc>
      </w:tr>
      <w:tr w:rsidR="00B70DD2" w14:paraId="0882792F" w14:textId="77777777">
        <w:tc>
          <w:tcPr>
            <w:tcW w:w="4160" w:type="dxa"/>
            <w:tcBorders>
              <w:top w:val="single" w:sz="4" w:space="0" w:color="6E6E6E"/>
              <w:left w:val="single" w:sz="4" w:space="0" w:color="6E6E6E"/>
              <w:bottom w:val="none" w:sz="4" w:space="0" w:color="6E6E6E"/>
              <w:right w:val="single" w:sz="4" w:space="0" w:color="6E6E6E"/>
            </w:tcBorders>
          </w:tcPr>
          <w:p w14:paraId="37342D6A" w14:textId="77777777" w:rsidR="00B70DD2" w:rsidRDefault="00556CD6">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14:paraId="67BF01DD" w14:textId="77777777" w:rsidR="00B70DD2" w:rsidRDefault="00556CD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5B76AA1" w14:textId="77777777" w:rsidR="00B70DD2" w:rsidRDefault="00556CD6">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B70DD2" w14:paraId="10FE45C8" w14:textId="77777777">
        <w:tc>
          <w:tcPr>
            <w:tcW w:w="4160" w:type="dxa"/>
            <w:tcBorders>
              <w:top w:val="none" w:sz="4" w:space="0" w:color="6E6E6E"/>
              <w:left w:val="single" w:sz="4" w:space="0" w:color="6E6E6E"/>
              <w:bottom w:val="single" w:sz="4" w:space="0" w:color="6E6E6E"/>
              <w:right w:val="single" w:sz="4" w:space="0" w:color="6E6E6E"/>
            </w:tcBorders>
          </w:tcPr>
          <w:p w14:paraId="106FB99F" w14:textId="77777777" w:rsidR="00B70DD2" w:rsidRDefault="00B70DD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930CF6C" w14:textId="77777777" w:rsidR="00B70DD2" w:rsidRDefault="00556CD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09220B9" w14:textId="77777777" w:rsidR="00B70DD2" w:rsidRDefault="00556CD6">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14:paraId="05C7C4B4" w14:textId="77777777" w:rsidR="00B70DD2" w:rsidRDefault="00B70DD2">
      <w:pPr>
        <w:pStyle w:val="ProductList-Body"/>
      </w:pPr>
    </w:p>
    <w:p w14:paraId="5BD1E5F6" w14:textId="77777777" w:rsidR="00B70DD2" w:rsidRDefault="00556CD6">
      <w:pPr>
        <w:pStyle w:val="ProductList-Offering2HeadingNoBorder"/>
        <w:outlineLvl w:val="2"/>
      </w:pPr>
      <w:r>
        <w:t>Υπηρεσίες Microsoft Dynamics 365 Services</w:t>
      </w:r>
      <w:r>
        <w:fldChar w:fldCharType="begin"/>
      </w:r>
      <w:r>
        <w:instrText xml:space="preserve"> TC "</w:instrText>
      </w:r>
      <w:bookmarkStart w:id="398" w:name="_Toc57123279"/>
      <w:r>
        <w:instrText>Υπηρεσίες Microsoft Dynamics 365 Services</w:instrText>
      </w:r>
      <w:bookmarkEnd w:id="398"/>
      <w:r>
        <w:instrText>" \l 3</w:instrText>
      </w:r>
      <w:r>
        <w:fldChar w:fldCharType="end"/>
      </w:r>
    </w:p>
    <w:p w14:paraId="1E6FED87" w14:textId="77777777" w:rsidR="00B70DD2" w:rsidRDefault="00556CD6">
      <w:pPr>
        <w:pStyle w:val="ProductList-Body"/>
      </w:pPr>
      <w:r>
        <w:t>Οι πελάτες Dynamics Price List (DPL) με ενεργό Πρόγραμμα Βελτίωσης του Dynamics για τις Κατάλληλες Άδειες Χρήσης μπορούν να αγοράσουν τις αντίστοιχες Άδειες SL Από Εξασφάλιση Αναβάθμισης Λογισμικού Dynamics 365. Οι πελάτες Παραχώρησης Πολλαπλών Αδειών Χρήσης (Volume Licensing) και Dynamics Price List (DPL) μπορούν να παραχωρήσουν άδεια χρήσης των Αδειών SL Από Εξασφάλιση Αναβάθμισης Λογισμικού σε πρόγραμμα παραχώρησης αδειών χρήσης διαφορετικό από εκείνο από το οποίο αποκτήθηκε αρχικά η Κατάλληλη Άδεια Χρήσης.</w:t>
      </w:r>
    </w:p>
    <w:p w14:paraId="46F821BE" w14:textId="77777777" w:rsidR="00B70DD2" w:rsidRDefault="00B70DD2">
      <w:pPr>
        <w:pStyle w:val="ProductList-Body"/>
      </w:pPr>
    </w:p>
    <w:tbl>
      <w:tblPr>
        <w:tblStyle w:val="PURTable"/>
        <w:tblW w:w="0" w:type="dxa"/>
        <w:tblLook w:val="04A0" w:firstRow="1" w:lastRow="0" w:firstColumn="1" w:lastColumn="0" w:noHBand="0" w:noVBand="1"/>
      </w:tblPr>
      <w:tblGrid>
        <w:gridCol w:w="5454"/>
        <w:gridCol w:w="5462"/>
      </w:tblGrid>
      <w:tr w:rsidR="00B70DD2" w14:paraId="6FD9F0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8335DBA" w14:textId="77777777" w:rsidR="00B70DD2" w:rsidRDefault="00556CD6">
            <w:pPr>
              <w:pStyle w:val="ProductList-TableBody"/>
            </w:pPr>
            <w:r>
              <w:rPr>
                <w:color w:val="FFFFFF"/>
              </w:rPr>
              <w:t>Άδεια User SL από Εξασφάλιση Αναβάθμισης Λογισμικού</w:t>
            </w:r>
          </w:p>
        </w:tc>
        <w:tc>
          <w:tcPr>
            <w:tcW w:w="6120" w:type="dxa"/>
            <w:tcBorders>
              <w:top w:val="single" w:sz="4" w:space="0" w:color="0070C0"/>
              <w:left w:val="single" w:sz="4" w:space="0" w:color="0070C0"/>
              <w:right w:val="single" w:sz="4" w:space="0" w:color="0070C0"/>
            </w:tcBorders>
            <w:shd w:val="clear" w:color="auto" w:fill="0070C0"/>
          </w:tcPr>
          <w:p w14:paraId="259F6B09" w14:textId="77777777" w:rsidR="00B70DD2" w:rsidRDefault="00556CD6">
            <w:pPr>
              <w:pStyle w:val="ProductList-TableBody"/>
            </w:pPr>
            <w:r>
              <w:rPr>
                <w:color w:val="FFFFFF"/>
              </w:rPr>
              <w:t>Κατάλληλες Άδειες Χρήσης</w:t>
            </w:r>
          </w:p>
        </w:tc>
      </w:tr>
      <w:tr w:rsidR="00B70DD2" w14:paraId="4AA26A2A" w14:textId="77777777">
        <w:tc>
          <w:tcPr>
            <w:tcW w:w="6120" w:type="dxa"/>
            <w:tcBorders>
              <w:left w:val="single" w:sz="4" w:space="0" w:color="6E6E6E"/>
              <w:bottom w:val="none" w:sz="4" w:space="0" w:color="6E6E6E"/>
              <w:right w:val="single" w:sz="4" w:space="0" w:color="6E6E6E"/>
            </w:tcBorders>
          </w:tcPr>
          <w:p w14:paraId="16DF686E" w14:textId="77777777" w:rsidR="00B70DD2" w:rsidRDefault="00556CD6">
            <w:pPr>
              <w:pStyle w:val="ProductList-TableBody"/>
            </w:pPr>
            <w:r>
              <w:t>Μέλη Ομάδας Dynamics 365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14:paraId="13B61077" w14:textId="77777777" w:rsidR="00B70DD2" w:rsidRDefault="00556CD6">
            <w:pPr>
              <w:pStyle w:val="ProductList-TableBody"/>
            </w:pPr>
            <w:r>
              <w:t>Dynamics AX CAL</w:t>
            </w:r>
          </w:p>
        </w:tc>
      </w:tr>
      <w:tr w:rsidR="00B70DD2" w14:paraId="3A4A5E61" w14:textId="77777777">
        <w:tc>
          <w:tcPr>
            <w:tcW w:w="6120" w:type="dxa"/>
            <w:tcBorders>
              <w:top w:val="none" w:sz="4" w:space="0" w:color="6E6E6E"/>
              <w:left w:val="single" w:sz="4" w:space="0" w:color="6E6E6E"/>
              <w:bottom w:val="none" w:sz="4" w:space="0" w:color="6E6E6E"/>
              <w:right w:val="single" w:sz="4" w:space="0" w:color="6E6E6E"/>
            </w:tcBorders>
          </w:tcPr>
          <w:p w14:paraId="53CFAB4B"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B3483" w14:textId="77777777" w:rsidR="00B70DD2" w:rsidRDefault="00556CD6">
            <w:pPr>
              <w:pStyle w:val="ProductList-TableBody"/>
            </w:pPr>
            <w:r>
              <w:t>Dynamics GP CAL</w:t>
            </w:r>
          </w:p>
        </w:tc>
      </w:tr>
      <w:tr w:rsidR="00B70DD2" w14:paraId="35ACA5E9" w14:textId="77777777">
        <w:tc>
          <w:tcPr>
            <w:tcW w:w="6120" w:type="dxa"/>
            <w:tcBorders>
              <w:top w:val="none" w:sz="4" w:space="0" w:color="6E6E6E"/>
              <w:left w:val="single" w:sz="4" w:space="0" w:color="6E6E6E"/>
              <w:bottom w:val="none" w:sz="4" w:space="0" w:color="6E6E6E"/>
              <w:right w:val="single" w:sz="4" w:space="0" w:color="6E6E6E"/>
            </w:tcBorders>
          </w:tcPr>
          <w:p w14:paraId="52139271"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5E5C5" w14:textId="77777777" w:rsidR="00B70DD2" w:rsidRDefault="00556CD6">
            <w:pPr>
              <w:pStyle w:val="ProductList-TableBody"/>
            </w:pPr>
            <w:r>
              <w:t>Dynamics NAV CAL</w:t>
            </w:r>
          </w:p>
        </w:tc>
      </w:tr>
      <w:tr w:rsidR="00B70DD2" w14:paraId="4BA337D3" w14:textId="77777777">
        <w:tc>
          <w:tcPr>
            <w:tcW w:w="6120" w:type="dxa"/>
            <w:tcBorders>
              <w:top w:val="none" w:sz="4" w:space="0" w:color="6E6E6E"/>
              <w:left w:val="single" w:sz="4" w:space="0" w:color="6E6E6E"/>
              <w:bottom w:val="none" w:sz="4" w:space="0" w:color="6E6E6E"/>
              <w:right w:val="single" w:sz="4" w:space="0" w:color="6E6E6E"/>
            </w:tcBorders>
          </w:tcPr>
          <w:p w14:paraId="3B65B25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76D26" w14:textId="77777777" w:rsidR="00B70DD2" w:rsidRDefault="00556CD6">
            <w:pPr>
              <w:pStyle w:val="ProductList-TableBody"/>
            </w:pPr>
            <w:r>
              <w:t>Dynamics SL CAL</w:t>
            </w:r>
          </w:p>
        </w:tc>
      </w:tr>
      <w:tr w:rsidR="00B70DD2" w14:paraId="014D0EBC" w14:textId="77777777">
        <w:tc>
          <w:tcPr>
            <w:tcW w:w="6120" w:type="dxa"/>
            <w:tcBorders>
              <w:top w:val="none" w:sz="4" w:space="0" w:color="6E6E6E"/>
              <w:left w:val="single" w:sz="4" w:space="0" w:color="6E6E6E"/>
              <w:bottom w:val="none" w:sz="4" w:space="0" w:color="6E6E6E"/>
              <w:right w:val="single" w:sz="4" w:space="0" w:color="6E6E6E"/>
            </w:tcBorders>
          </w:tcPr>
          <w:p w14:paraId="4FA17E81"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F0770" w14:textId="77777777" w:rsidR="00B70DD2" w:rsidRDefault="00556CD6">
            <w:pPr>
              <w:pStyle w:val="ProductList-TableBody"/>
            </w:pPr>
            <w:r>
              <w:t>Microsoft XAL CAL</w:t>
            </w:r>
          </w:p>
        </w:tc>
      </w:tr>
      <w:tr w:rsidR="00B70DD2" w14:paraId="38B9F90E" w14:textId="77777777">
        <w:tc>
          <w:tcPr>
            <w:tcW w:w="6120" w:type="dxa"/>
            <w:tcBorders>
              <w:top w:val="none" w:sz="4" w:space="0" w:color="6E6E6E"/>
              <w:left w:val="single" w:sz="4" w:space="0" w:color="6E6E6E"/>
              <w:bottom w:val="none" w:sz="4" w:space="0" w:color="6E6E6E"/>
              <w:right w:val="single" w:sz="4" w:space="0" w:color="6E6E6E"/>
            </w:tcBorders>
          </w:tcPr>
          <w:p w14:paraId="043AFADF"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B7014E" w14:textId="77777777" w:rsidR="00B70DD2" w:rsidRDefault="00556CD6">
            <w:pPr>
              <w:pStyle w:val="ProductList-TableBody"/>
            </w:pPr>
            <w:r>
              <w:t>Γραμμές Dynamics POS</w:t>
            </w:r>
          </w:p>
        </w:tc>
      </w:tr>
      <w:tr w:rsidR="00B70DD2" w14:paraId="69BA5CA0" w14:textId="77777777">
        <w:tc>
          <w:tcPr>
            <w:tcW w:w="6120" w:type="dxa"/>
            <w:tcBorders>
              <w:top w:val="none" w:sz="4" w:space="0" w:color="6E6E6E"/>
              <w:left w:val="single" w:sz="4" w:space="0" w:color="6E6E6E"/>
              <w:bottom w:val="none" w:sz="4" w:space="0" w:color="6E6E6E"/>
              <w:right w:val="single" w:sz="4" w:space="0" w:color="6E6E6E"/>
            </w:tcBorders>
          </w:tcPr>
          <w:p w14:paraId="5194682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6C6062" w14:textId="77777777" w:rsidR="00B70DD2" w:rsidRDefault="00556CD6">
            <w:pPr>
              <w:pStyle w:val="ProductList-TableBody"/>
            </w:pPr>
            <w:r>
              <w:t>Γραμμές Dynamics RMS</w:t>
            </w:r>
          </w:p>
        </w:tc>
      </w:tr>
      <w:tr w:rsidR="00B70DD2" w14:paraId="095B0023" w14:textId="77777777">
        <w:tc>
          <w:tcPr>
            <w:tcW w:w="6120" w:type="dxa"/>
            <w:tcBorders>
              <w:top w:val="none" w:sz="4" w:space="0" w:color="6E6E6E"/>
              <w:left w:val="single" w:sz="4" w:space="0" w:color="6E6E6E"/>
              <w:bottom w:val="none" w:sz="4" w:space="0" w:color="6E6E6E"/>
              <w:right w:val="single" w:sz="4" w:space="0" w:color="6E6E6E"/>
            </w:tcBorders>
          </w:tcPr>
          <w:p w14:paraId="2D805BD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0084B" w14:textId="77777777" w:rsidR="00B70DD2" w:rsidRDefault="00556CD6">
            <w:pPr>
              <w:pStyle w:val="ProductList-TableBody"/>
            </w:pPr>
            <w:r>
              <w:t>Dynamics C5 CAL</w:t>
            </w:r>
          </w:p>
        </w:tc>
      </w:tr>
      <w:tr w:rsidR="00B70DD2" w14:paraId="118BC9E0" w14:textId="77777777">
        <w:tc>
          <w:tcPr>
            <w:tcW w:w="6120" w:type="dxa"/>
            <w:tcBorders>
              <w:top w:val="none" w:sz="4" w:space="0" w:color="6E6E6E"/>
              <w:left w:val="single" w:sz="4" w:space="0" w:color="6E6E6E"/>
              <w:bottom w:val="none" w:sz="4" w:space="0" w:color="6E6E6E"/>
              <w:right w:val="single" w:sz="4" w:space="0" w:color="6E6E6E"/>
            </w:tcBorders>
          </w:tcPr>
          <w:p w14:paraId="0320FEDC"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DDD9E" w14:textId="77777777" w:rsidR="00B70DD2" w:rsidRDefault="00556CD6">
            <w:pPr>
              <w:pStyle w:val="ProductList-TableBody"/>
            </w:pPr>
            <w:r>
              <w:t>Dynamics CRM CAL</w:t>
            </w:r>
          </w:p>
        </w:tc>
      </w:tr>
      <w:tr w:rsidR="00B70DD2" w14:paraId="0CF94FFE" w14:textId="77777777">
        <w:tc>
          <w:tcPr>
            <w:tcW w:w="6120" w:type="dxa"/>
            <w:tcBorders>
              <w:top w:val="none" w:sz="4" w:space="0" w:color="6E6E6E"/>
              <w:left w:val="single" w:sz="4" w:space="0" w:color="6E6E6E"/>
              <w:bottom w:val="single" w:sz="4" w:space="0" w:color="6E6E6E"/>
              <w:right w:val="single" w:sz="4" w:space="0" w:color="6E6E6E"/>
            </w:tcBorders>
          </w:tcPr>
          <w:p w14:paraId="3ACC47D4"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C655C" w14:textId="77777777" w:rsidR="00B70DD2" w:rsidRDefault="00556CD6">
            <w:pPr>
              <w:pStyle w:val="ProductList-TableBody"/>
            </w:pPr>
            <w:r>
              <w:t>CAL του Dynamics 365 Team Members</w:t>
            </w:r>
          </w:p>
        </w:tc>
      </w:tr>
      <w:tr w:rsidR="00B70DD2" w14:paraId="3C1B5D5A" w14:textId="77777777">
        <w:tc>
          <w:tcPr>
            <w:tcW w:w="6120" w:type="dxa"/>
            <w:tcBorders>
              <w:top w:val="single" w:sz="4" w:space="0" w:color="6E6E6E"/>
              <w:left w:val="single" w:sz="4" w:space="0" w:color="6E6E6E"/>
              <w:bottom w:val="none" w:sz="4" w:space="0" w:color="6E6E6E"/>
              <w:right w:val="single" w:sz="4" w:space="0" w:color="6E6E6E"/>
            </w:tcBorders>
          </w:tcPr>
          <w:p w14:paraId="537E8762" w14:textId="77777777" w:rsidR="00B70DD2" w:rsidRDefault="00556CD6">
            <w:pPr>
              <w:pStyle w:val="ProductList-TableBody"/>
            </w:pPr>
            <w:r>
              <w:t>Dynamics 365 Operations - Συσκευή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381C98B6" w14:textId="77777777" w:rsidR="00B70DD2" w:rsidRDefault="00556CD6">
            <w:pPr>
              <w:pStyle w:val="ProductList-TableBody"/>
            </w:pPr>
            <w:r>
              <w:t>Dynamics AX CAL</w:t>
            </w:r>
          </w:p>
        </w:tc>
      </w:tr>
      <w:tr w:rsidR="00B70DD2" w14:paraId="47D2E9FC" w14:textId="77777777">
        <w:tc>
          <w:tcPr>
            <w:tcW w:w="6120" w:type="dxa"/>
            <w:tcBorders>
              <w:top w:val="none" w:sz="4" w:space="0" w:color="6E6E6E"/>
              <w:left w:val="single" w:sz="4" w:space="0" w:color="6E6E6E"/>
              <w:bottom w:val="none" w:sz="4" w:space="0" w:color="6E6E6E"/>
              <w:right w:val="single" w:sz="4" w:space="0" w:color="6E6E6E"/>
            </w:tcBorders>
          </w:tcPr>
          <w:p w14:paraId="00D91A5E"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5455E" w14:textId="77777777" w:rsidR="00B70DD2" w:rsidRDefault="00556CD6">
            <w:pPr>
              <w:pStyle w:val="ProductList-TableBody"/>
            </w:pPr>
            <w:r>
              <w:t>Dynamics GP CAL</w:t>
            </w:r>
          </w:p>
        </w:tc>
      </w:tr>
      <w:tr w:rsidR="00B70DD2" w14:paraId="6D4EA871" w14:textId="77777777">
        <w:tc>
          <w:tcPr>
            <w:tcW w:w="6120" w:type="dxa"/>
            <w:tcBorders>
              <w:top w:val="none" w:sz="4" w:space="0" w:color="6E6E6E"/>
              <w:left w:val="single" w:sz="4" w:space="0" w:color="6E6E6E"/>
              <w:bottom w:val="none" w:sz="4" w:space="0" w:color="6E6E6E"/>
              <w:right w:val="single" w:sz="4" w:space="0" w:color="6E6E6E"/>
            </w:tcBorders>
          </w:tcPr>
          <w:p w14:paraId="01674ECA"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465C45" w14:textId="77777777" w:rsidR="00B70DD2" w:rsidRDefault="00556CD6">
            <w:pPr>
              <w:pStyle w:val="ProductList-TableBody"/>
            </w:pPr>
            <w:r>
              <w:t>Dynamics NAV CAL</w:t>
            </w:r>
          </w:p>
        </w:tc>
      </w:tr>
      <w:tr w:rsidR="00B70DD2" w14:paraId="5710C85B" w14:textId="77777777">
        <w:tc>
          <w:tcPr>
            <w:tcW w:w="6120" w:type="dxa"/>
            <w:tcBorders>
              <w:top w:val="none" w:sz="4" w:space="0" w:color="6E6E6E"/>
              <w:left w:val="single" w:sz="4" w:space="0" w:color="6E6E6E"/>
              <w:bottom w:val="none" w:sz="4" w:space="0" w:color="6E6E6E"/>
              <w:right w:val="single" w:sz="4" w:space="0" w:color="6E6E6E"/>
            </w:tcBorders>
          </w:tcPr>
          <w:p w14:paraId="7DA0F9A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964639" w14:textId="77777777" w:rsidR="00B70DD2" w:rsidRDefault="00556CD6">
            <w:pPr>
              <w:pStyle w:val="ProductList-TableBody"/>
            </w:pPr>
            <w:r>
              <w:t>Dynamics SL CAL</w:t>
            </w:r>
          </w:p>
        </w:tc>
      </w:tr>
      <w:tr w:rsidR="00B70DD2" w14:paraId="06D81CC3" w14:textId="77777777">
        <w:tc>
          <w:tcPr>
            <w:tcW w:w="6120" w:type="dxa"/>
            <w:tcBorders>
              <w:top w:val="none" w:sz="4" w:space="0" w:color="6E6E6E"/>
              <w:left w:val="single" w:sz="4" w:space="0" w:color="6E6E6E"/>
              <w:bottom w:val="none" w:sz="4" w:space="0" w:color="6E6E6E"/>
              <w:right w:val="single" w:sz="4" w:space="0" w:color="6E6E6E"/>
            </w:tcBorders>
          </w:tcPr>
          <w:p w14:paraId="39E3281F"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6F7AA" w14:textId="77777777" w:rsidR="00B70DD2" w:rsidRDefault="00556CD6">
            <w:pPr>
              <w:pStyle w:val="ProductList-TableBody"/>
            </w:pPr>
            <w:r>
              <w:t>Microsoft XAL CAL</w:t>
            </w:r>
          </w:p>
        </w:tc>
      </w:tr>
      <w:tr w:rsidR="00B70DD2" w14:paraId="673F42E9" w14:textId="77777777">
        <w:tc>
          <w:tcPr>
            <w:tcW w:w="6120" w:type="dxa"/>
            <w:tcBorders>
              <w:top w:val="none" w:sz="4" w:space="0" w:color="6E6E6E"/>
              <w:left w:val="single" w:sz="4" w:space="0" w:color="6E6E6E"/>
              <w:bottom w:val="none" w:sz="4" w:space="0" w:color="6E6E6E"/>
              <w:right w:val="single" w:sz="4" w:space="0" w:color="6E6E6E"/>
            </w:tcBorders>
          </w:tcPr>
          <w:p w14:paraId="2BD41CD0"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622558" w14:textId="77777777" w:rsidR="00B70DD2" w:rsidRDefault="00556CD6">
            <w:pPr>
              <w:pStyle w:val="ProductList-TableBody"/>
            </w:pPr>
            <w:r>
              <w:t>Γραμμές Dynamics POS</w:t>
            </w:r>
          </w:p>
        </w:tc>
      </w:tr>
      <w:tr w:rsidR="00B70DD2" w14:paraId="4297A261" w14:textId="77777777">
        <w:tc>
          <w:tcPr>
            <w:tcW w:w="6120" w:type="dxa"/>
            <w:tcBorders>
              <w:top w:val="none" w:sz="4" w:space="0" w:color="6E6E6E"/>
              <w:left w:val="single" w:sz="4" w:space="0" w:color="6E6E6E"/>
              <w:bottom w:val="none" w:sz="4" w:space="0" w:color="6E6E6E"/>
              <w:right w:val="single" w:sz="4" w:space="0" w:color="6E6E6E"/>
            </w:tcBorders>
          </w:tcPr>
          <w:p w14:paraId="00F6C95A"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739F8" w14:textId="77777777" w:rsidR="00B70DD2" w:rsidRDefault="00556CD6">
            <w:pPr>
              <w:pStyle w:val="ProductList-TableBody"/>
            </w:pPr>
            <w:r>
              <w:t>Γραμμές Dynamics RMS</w:t>
            </w:r>
          </w:p>
        </w:tc>
      </w:tr>
      <w:tr w:rsidR="00B70DD2" w14:paraId="0B1B3164" w14:textId="77777777">
        <w:tc>
          <w:tcPr>
            <w:tcW w:w="6120" w:type="dxa"/>
            <w:tcBorders>
              <w:top w:val="none" w:sz="4" w:space="0" w:color="6E6E6E"/>
              <w:left w:val="single" w:sz="4" w:space="0" w:color="6E6E6E"/>
              <w:bottom w:val="none" w:sz="4" w:space="0" w:color="6E6E6E"/>
              <w:right w:val="single" w:sz="4" w:space="0" w:color="6E6E6E"/>
            </w:tcBorders>
          </w:tcPr>
          <w:p w14:paraId="4E3D4CED"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CEEA0" w14:textId="77777777" w:rsidR="00B70DD2" w:rsidRDefault="00556CD6">
            <w:pPr>
              <w:pStyle w:val="ProductList-TableBody"/>
            </w:pPr>
            <w:r>
              <w:t>Dynamics C5 CAL</w:t>
            </w:r>
          </w:p>
        </w:tc>
      </w:tr>
      <w:tr w:rsidR="00B70DD2" w14:paraId="304CE2EB" w14:textId="77777777">
        <w:tc>
          <w:tcPr>
            <w:tcW w:w="6120" w:type="dxa"/>
            <w:tcBorders>
              <w:top w:val="none" w:sz="4" w:space="0" w:color="6E6E6E"/>
              <w:left w:val="single" w:sz="4" w:space="0" w:color="6E6E6E"/>
              <w:bottom w:val="single" w:sz="4" w:space="0" w:color="6E6E6E"/>
              <w:right w:val="single" w:sz="4" w:space="0" w:color="6E6E6E"/>
            </w:tcBorders>
          </w:tcPr>
          <w:p w14:paraId="2D4284D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E4EAB" w14:textId="77777777" w:rsidR="00B70DD2" w:rsidRDefault="00556CD6">
            <w:pPr>
              <w:pStyle w:val="ProductList-TableBody"/>
            </w:pPr>
            <w:r>
              <w:t>Άδεια Device CAL για το Dynamics 365 Operations, εσωτερικής εγκατάστασης</w:t>
            </w:r>
          </w:p>
        </w:tc>
      </w:tr>
      <w:tr w:rsidR="00B70DD2" w14:paraId="7C52BEB4" w14:textId="77777777">
        <w:tc>
          <w:tcPr>
            <w:tcW w:w="6120" w:type="dxa"/>
            <w:tcBorders>
              <w:top w:val="single" w:sz="4" w:space="0" w:color="6E6E6E"/>
              <w:left w:val="single" w:sz="4" w:space="0" w:color="6E6E6E"/>
              <w:bottom w:val="none" w:sz="4" w:space="0" w:color="6E6E6E"/>
              <w:right w:val="single" w:sz="4" w:space="0" w:color="6E6E6E"/>
            </w:tcBorders>
          </w:tcPr>
          <w:p w14:paraId="10AA2153" w14:textId="77777777" w:rsidR="00B70DD2" w:rsidRDefault="00556CD6">
            <w:pPr>
              <w:pStyle w:val="ProductList-TableBody"/>
            </w:pPr>
            <w:r>
              <w:t>Dynamics 365 Operations - Δραστηριότητα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9CD195C" w14:textId="77777777" w:rsidR="00B70DD2" w:rsidRDefault="00556CD6">
            <w:pPr>
              <w:pStyle w:val="ProductList-TableBody"/>
            </w:pPr>
            <w:r>
              <w:t>Dynamics AX CAL</w:t>
            </w:r>
          </w:p>
        </w:tc>
      </w:tr>
      <w:tr w:rsidR="00B70DD2" w14:paraId="029B1E5A" w14:textId="77777777">
        <w:tc>
          <w:tcPr>
            <w:tcW w:w="6120" w:type="dxa"/>
            <w:tcBorders>
              <w:top w:val="none" w:sz="4" w:space="0" w:color="6E6E6E"/>
              <w:left w:val="single" w:sz="4" w:space="0" w:color="6E6E6E"/>
              <w:bottom w:val="none" w:sz="4" w:space="0" w:color="6E6E6E"/>
              <w:right w:val="single" w:sz="4" w:space="0" w:color="6E6E6E"/>
            </w:tcBorders>
          </w:tcPr>
          <w:p w14:paraId="0D6AE8E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754313" w14:textId="77777777" w:rsidR="00B70DD2" w:rsidRDefault="00556CD6">
            <w:pPr>
              <w:pStyle w:val="ProductList-TableBody"/>
            </w:pPr>
            <w:r>
              <w:t>Dynamics GP CAL</w:t>
            </w:r>
          </w:p>
        </w:tc>
      </w:tr>
      <w:tr w:rsidR="00B70DD2" w14:paraId="7D651B12" w14:textId="77777777">
        <w:tc>
          <w:tcPr>
            <w:tcW w:w="6120" w:type="dxa"/>
            <w:tcBorders>
              <w:top w:val="none" w:sz="4" w:space="0" w:color="6E6E6E"/>
              <w:left w:val="single" w:sz="4" w:space="0" w:color="6E6E6E"/>
              <w:bottom w:val="none" w:sz="4" w:space="0" w:color="6E6E6E"/>
              <w:right w:val="single" w:sz="4" w:space="0" w:color="6E6E6E"/>
            </w:tcBorders>
          </w:tcPr>
          <w:p w14:paraId="13E80C2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638FD" w14:textId="77777777" w:rsidR="00B70DD2" w:rsidRDefault="00556CD6">
            <w:pPr>
              <w:pStyle w:val="ProductList-TableBody"/>
            </w:pPr>
            <w:r>
              <w:t>Dynamics NAV CAL</w:t>
            </w:r>
          </w:p>
        </w:tc>
      </w:tr>
      <w:tr w:rsidR="00B70DD2" w14:paraId="0868D466" w14:textId="77777777">
        <w:tc>
          <w:tcPr>
            <w:tcW w:w="6120" w:type="dxa"/>
            <w:tcBorders>
              <w:top w:val="none" w:sz="4" w:space="0" w:color="6E6E6E"/>
              <w:left w:val="single" w:sz="4" w:space="0" w:color="6E6E6E"/>
              <w:bottom w:val="none" w:sz="4" w:space="0" w:color="6E6E6E"/>
              <w:right w:val="single" w:sz="4" w:space="0" w:color="6E6E6E"/>
            </w:tcBorders>
          </w:tcPr>
          <w:p w14:paraId="2ACC879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7A5DB0" w14:textId="77777777" w:rsidR="00B70DD2" w:rsidRDefault="00556CD6">
            <w:pPr>
              <w:pStyle w:val="ProductList-TableBody"/>
            </w:pPr>
            <w:r>
              <w:t>Dynamics SL CAL</w:t>
            </w:r>
          </w:p>
        </w:tc>
      </w:tr>
      <w:tr w:rsidR="00B70DD2" w14:paraId="2EE4D3FA" w14:textId="77777777">
        <w:tc>
          <w:tcPr>
            <w:tcW w:w="6120" w:type="dxa"/>
            <w:tcBorders>
              <w:top w:val="none" w:sz="4" w:space="0" w:color="6E6E6E"/>
              <w:left w:val="single" w:sz="4" w:space="0" w:color="6E6E6E"/>
              <w:bottom w:val="none" w:sz="4" w:space="0" w:color="6E6E6E"/>
              <w:right w:val="single" w:sz="4" w:space="0" w:color="6E6E6E"/>
            </w:tcBorders>
          </w:tcPr>
          <w:p w14:paraId="38A90E0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B9BCD" w14:textId="77777777" w:rsidR="00B70DD2" w:rsidRDefault="00556CD6">
            <w:pPr>
              <w:pStyle w:val="ProductList-TableBody"/>
            </w:pPr>
            <w:r>
              <w:t>Microsoft XAL CAL</w:t>
            </w:r>
          </w:p>
        </w:tc>
      </w:tr>
      <w:tr w:rsidR="00B70DD2" w14:paraId="3A8C5E12" w14:textId="77777777">
        <w:tc>
          <w:tcPr>
            <w:tcW w:w="6120" w:type="dxa"/>
            <w:tcBorders>
              <w:top w:val="none" w:sz="4" w:space="0" w:color="6E6E6E"/>
              <w:left w:val="single" w:sz="4" w:space="0" w:color="6E6E6E"/>
              <w:bottom w:val="none" w:sz="4" w:space="0" w:color="6E6E6E"/>
              <w:right w:val="single" w:sz="4" w:space="0" w:color="6E6E6E"/>
            </w:tcBorders>
          </w:tcPr>
          <w:p w14:paraId="1BA4E2C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BE427" w14:textId="77777777" w:rsidR="00B70DD2" w:rsidRDefault="00556CD6">
            <w:pPr>
              <w:pStyle w:val="ProductList-TableBody"/>
            </w:pPr>
            <w:r>
              <w:t>Γραμμές Dynamics POS</w:t>
            </w:r>
          </w:p>
        </w:tc>
      </w:tr>
      <w:tr w:rsidR="00B70DD2" w14:paraId="71606D90" w14:textId="77777777">
        <w:tc>
          <w:tcPr>
            <w:tcW w:w="6120" w:type="dxa"/>
            <w:tcBorders>
              <w:top w:val="none" w:sz="4" w:space="0" w:color="6E6E6E"/>
              <w:left w:val="single" w:sz="4" w:space="0" w:color="6E6E6E"/>
              <w:bottom w:val="none" w:sz="4" w:space="0" w:color="6E6E6E"/>
              <w:right w:val="single" w:sz="4" w:space="0" w:color="6E6E6E"/>
            </w:tcBorders>
          </w:tcPr>
          <w:p w14:paraId="3601B154"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FCC6B8" w14:textId="77777777" w:rsidR="00B70DD2" w:rsidRDefault="00556CD6">
            <w:pPr>
              <w:pStyle w:val="ProductList-TableBody"/>
            </w:pPr>
            <w:r>
              <w:t>Γραμμές Dynamics RMS</w:t>
            </w:r>
          </w:p>
        </w:tc>
      </w:tr>
      <w:tr w:rsidR="00B70DD2" w14:paraId="738CF5E0" w14:textId="77777777">
        <w:tc>
          <w:tcPr>
            <w:tcW w:w="6120" w:type="dxa"/>
            <w:tcBorders>
              <w:top w:val="none" w:sz="4" w:space="0" w:color="6E6E6E"/>
              <w:left w:val="single" w:sz="4" w:space="0" w:color="6E6E6E"/>
              <w:bottom w:val="none" w:sz="4" w:space="0" w:color="6E6E6E"/>
              <w:right w:val="single" w:sz="4" w:space="0" w:color="6E6E6E"/>
            </w:tcBorders>
          </w:tcPr>
          <w:p w14:paraId="1B581CBC"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30FAC" w14:textId="77777777" w:rsidR="00B70DD2" w:rsidRDefault="00556CD6">
            <w:pPr>
              <w:pStyle w:val="ProductList-TableBody"/>
            </w:pPr>
            <w:r>
              <w:t>Dynamics C5 CAL</w:t>
            </w:r>
          </w:p>
        </w:tc>
      </w:tr>
      <w:tr w:rsidR="00B70DD2" w14:paraId="104C3469" w14:textId="77777777">
        <w:tc>
          <w:tcPr>
            <w:tcW w:w="6120" w:type="dxa"/>
            <w:tcBorders>
              <w:top w:val="none" w:sz="4" w:space="0" w:color="6E6E6E"/>
              <w:left w:val="single" w:sz="4" w:space="0" w:color="6E6E6E"/>
              <w:bottom w:val="single" w:sz="4" w:space="0" w:color="6E6E6E"/>
              <w:right w:val="single" w:sz="4" w:space="0" w:color="6E6E6E"/>
            </w:tcBorders>
          </w:tcPr>
          <w:p w14:paraId="01C17BA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B17115" w14:textId="77777777" w:rsidR="00B70DD2" w:rsidRDefault="00556CD6">
            <w:pPr>
              <w:pStyle w:val="ProductList-TableBody"/>
            </w:pPr>
            <w:r>
              <w:t>Άδεια User CAL δραστηριότητας για το Dynamics 365 Operations, εσωτερικής εγκατάστασης</w:t>
            </w:r>
          </w:p>
        </w:tc>
      </w:tr>
      <w:tr w:rsidR="00B70DD2" w14:paraId="02E99C59" w14:textId="77777777">
        <w:tc>
          <w:tcPr>
            <w:tcW w:w="6120" w:type="dxa"/>
            <w:tcBorders>
              <w:top w:val="single" w:sz="4" w:space="0" w:color="6E6E6E"/>
              <w:left w:val="single" w:sz="4" w:space="0" w:color="6E6E6E"/>
              <w:bottom w:val="none" w:sz="4" w:space="0" w:color="6E6E6E"/>
              <w:right w:val="single" w:sz="4" w:space="0" w:color="6E6E6E"/>
            </w:tcBorders>
          </w:tcPr>
          <w:p w14:paraId="56835B69" w14:textId="77777777" w:rsidR="00B70DD2" w:rsidRDefault="00556CD6">
            <w:pPr>
              <w:pStyle w:val="ProductList-TableBody"/>
            </w:pPr>
            <w:r>
              <w:t>Dynamics 365 Supply Chain Management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0856BEFD" w14:textId="77777777" w:rsidR="00B70DD2" w:rsidRDefault="00556CD6">
            <w:pPr>
              <w:pStyle w:val="ProductList-TableBody"/>
            </w:pPr>
            <w:r>
              <w:t>Dynamics AX CAL</w:t>
            </w:r>
          </w:p>
        </w:tc>
      </w:tr>
      <w:tr w:rsidR="00B70DD2" w14:paraId="04F6687B" w14:textId="77777777">
        <w:tc>
          <w:tcPr>
            <w:tcW w:w="6120" w:type="dxa"/>
            <w:tcBorders>
              <w:top w:val="none" w:sz="4" w:space="0" w:color="6E6E6E"/>
              <w:left w:val="single" w:sz="4" w:space="0" w:color="6E6E6E"/>
              <w:bottom w:val="none" w:sz="4" w:space="0" w:color="6E6E6E"/>
              <w:right w:val="single" w:sz="4" w:space="0" w:color="6E6E6E"/>
            </w:tcBorders>
          </w:tcPr>
          <w:p w14:paraId="571FAACB"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80AE2" w14:textId="77777777" w:rsidR="00B70DD2" w:rsidRDefault="00556CD6">
            <w:pPr>
              <w:pStyle w:val="ProductList-TableBody"/>
            </w:pPr>
            <w:r>
              <w:t>Dynamics GP CAL</w:t>
            </w:r>
          </w:p>
        </w:tc>
      </w:tr>
      <w:tr w:rsidR="00B70DD2" w14:paraId="40FF7689" w14:textId="77777777">
        <w:tc>
          <w:tcPr>
            <w:tcW w:w="6120" w:type="dxa"/>
            <w:tcBorders>
              <w:top w:val="none" w:sz="4" w:space="0" w:color="6E6E6E"/>
              <w:left w:val="single" w:sz="4" w:space="0" w:color="6E6E6E"/>
              <w:bottom w:val="none" w:sz="4" w:space="0" w:color="6E6E6E"/>
              <w:right w:val="single" w:sz="4" w:space="0" w:color="6E6E6E"/>
            </w:tcBorders>
          </w:tcPr>
          <w:p w14:paraId="7C12EB34"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636C1" w14:textId="77777777" w:rsidR="00B70DD2" w:rsidRDefault="00556CD6">
            <w:pPr>
              <w:pStyle w:val="ProductList-TableBody"/>
            </w:pPr>
            <w:r>
              <w:t>Dynamics NAV CAL</w:t>
            </w:r>
          </w:p>
        </w:tc>
      </w:tr>
      <w:tr w:rsidR="00B70DD2" w14:paraId="1390EB8C" w14:textId="77777777">
        <w:tc>
          <w:tcPr>
            <w:tcW w:w="6120" w:type="dxa"/>
            <w:tcBorders>
              <w:top w:val="none" w:sz="4" w:space="0" w:color="6E6E6E"/>
              <w:left w:val="single" w:sz="4" w:space="0" w:color="6E6E6E"/>
              <w:bottom w:val="none" w:sz="4" w:space="0" w:color="6E6E6E"/>
              <w:right w:val="single" w:sz="4" w:space="0" w:color="6E6E6E"/>
            </w:tcBorders>
          </w:tcPr>
          <w:p w14:paraId="23733951"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AA036" w14:textId="77777777" w:rsidR="00B70DD2" w:rsidRDefault="00556CD6">
            <w:pPr>
              <w:pStyle w:val="ProductList-TableBody"/>
            </w:pPr>
            <w:r>
              <w:t>Dynamics SL CAL</w:t>
            </w:r>
          </w:p>
        </w:tc>
      </w:tr>
      <w:tr w:rsidR="00B70DD2" w14:paraId="683E7449" w14:textId="77777777">
        <w:tc>
          <w:tcPr>
            <w:tcW w:w="6120" w:type="dxa"/>
            <w:tcBorders>
              <w:top w:val="none" w:sz="4" w:space="0" w:color="6E6E6E"/>
              <w:left w:val="single" w:sz="4" w:space="0" w:color="6E6E6E"/>
              <w:bottom w:val="none" w:sz="4" w:space="0" w:color="6E6E6E"/>
              <w:right w:val="single" w:sz="4" w:space="0" w:color="6E6E6E"/>
            </w:tcBorders>
          </w:tcPr>
          <w:p w14:paraId="39A9089E"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C5610" w14:textId="77777777" w:rsidR="00B70DD2" w:rsidRDefault="00556CD6">
            <w:pPr>
              <w:pStyle w:val="ProductList-TableBody"/>
            </w:pPr>
            <w:r>
              <w:t>Microsoft XAL CAL</w:t>
            </w:r>
          </w:p>
        </w:tc>
      </w:tr>
      <w:tr w:rsidR="00B70DD2" w14:paraId="79F1FE83" w14:textId="77777777">
        <w:tc>
          <w:tcPr>
            <w:tcW w:w="6120" w:type="dxa"/>
            <w:tcBorders>
              <w:top w:val="none" w:sz="4" w:space="0" w:color="6E6E6E"/>
              <w:left w:val="single" w:sz="4" w:space="0" w:color="6E6E6E"/>
              <w:bottom w:val="none" w:sz="4" w:space="0" w:color="6E6E6E"/>
              <w:right w:val="single" w:sz="4" w:space="0" w:color="6E6E6E"/>
            </w:tcBorders>
          </w:tcPr>
          <w:p w14:paraId="3EFFF18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0CBA9" w14:textId="77777777" w:rsidR="00B70DD2" w:rsidRDefault="00556CD6">
            <w:pPr>
              <w:pStyle w:val="ProductList-TableBody"/>
            </w:pPr>
            <w:r>
              <w:t>Γραμμές Dynamics POS</w:t>
            </w:r>
          </w:p>
        </w:tc>
      </w:tr>
      <w:tr w:rsidR="00B70DD2" w14:paraId="50EF7402" w14:textId="77777777">
        <w:tc>
          <w:tcPr>
            <w:tcW w:w="6120" w:type="dxa"/>
            <w:tcBorders>
              <w:top w:val="none" w:sz="4" w:space="0" w:color="6E6E6E"/>
              <w:left w:val="single" w:sz="4" w:space="0" w:color="6E6E6E"/>
              <w:bottom w:val="none" w:sz="4" w:space="0" w:color="6E6E6E"/>
              <w:right w:val="single" w:sz="4" w:space="0" w:color="6E6E6E"/>
            </w:tcBorders>
          </w:tcPr>
          <w:p w14:paraId="53BDEBFD"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32140" w14:textId="77777777" w:rsidR="00B70DD2" w:rsidRDefault="00556CD6">
            <w:pPr>
              <w:pStyle w:val="ProductList-TableBody"/>
            </w:pPr>
            <w:r>
              <w:t>Γραμμές Dynamics RMS</w:t>
            </w:r>
          </w:p>
        </w:tc>
      </w:tr>
      <w:tr w:rsidR="00B70DD2" w14:paraId="4E5E1A11" w14:textId="77777777">
        <w:tc>
          <w:tcPr>
            <w:tcW w:w="6120" w:type="dxa"/>
            <w:tcBorders>
              <w:top w:val="none" w:sz="4" w:space="0" w:color="6E6E6E"/>
              <w:left w:val="single" w:sz="4" w:space="0" w:color="6E6E6E"/>
              <w:bottom w:val="none" w:sz="4" w:space="0" w:color="6E6E6E"/>
              <w:right w:val="single" w:sz="4" w:space="0" w:color="6E6E6E"/>
            </w:tcBorders>
          </w:tcPr>
          <w:p w14:paraId="0D424FD0"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CA54B" w14:textId="77777777" w:rsidR="00B70DD2" w:rsidRDefault="00556CD6">
            <w:pPr>
              <w:pStyle w:val="ProductList-TableBody"/>
            </w:pPr>
            <w:r>
              <w:t>Dynamics C5 CAL</w:t>
            </w:r>
          </w:p>
        </w:tc>
      </w:tr>
      <w:tr w:rsidR="00B70DD2" w14:paraId="1E01C4B2" w14:textId="77777777">
        <w:tc>
          <w:tcPr>
            <w:tcW w:w="6120" w:type="dxa"/>
            <w:tcBorders>
              <w:top w:val="none" w:sz="4" w:space="0" w:color="6E6E6E"/>
              <w:left w:val="single" w:sz="4" w:space="0" w:color="6E6E6E"/>
              <w:bottom w:val="none" w:sz="4" w:space="0" w:color="6E6E6E"/>
              <w:right w:val="single" w:sz="4" w:space="0" w:color="6E6E6E"/>
            </w:tcBorders>
          </w:tcPr>
          <w:p w14:paraId="0B1AE6A1"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0E69E9" w14:textId="77777777" w:rsidR="00B70DD2" w:rsidRDefault="00556CD6">
            <w:pPr>
              <w:pStyle w:val="ProductList-TableBody"/>
            </w:pPr>
            <w:r>
              <w:t>Άδεια User CAL για το Dynamics 365 Operations, εσωτερικής εγκατάστασης</w:t>
            </w:r>
          </w:p>
        </w:tc>
      </w:tr>
      <w:tr w:rsidR="00B70DD2" w14:paraId="5875D776" w14:textId="77777777">
        <w:tc>
          <w:tcPr>
            <w:tcW w:w="6120" w:type="dxa"/>
            <w:tcBorders>
              <w:top w:val="none" w:sz="4" w:space="0" w:color="6E6E6E"/>
              <w:left w:val="single" w:sz="4" w:space="0" w:color="6E6E6E"/>
              <w:bottom w:val="none" w:sz="4" w:space="0" w:color="6E6E6E"/>
              <w:right w:val="single" w:sz="4" w:space="0" w:color="6E6E6E"/>
            </w:tcBorders>
          </w:tcPr>
          <w:p w14:paraId="44E3AB38"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C52EA" w14:textId="77777777" w:rsidR="00B70DD2" w:rsidRDefault="00556CD6">
            <w:pPr>
              <w:pStyle w:val="ProductList-TableBody"/>
            </w:pPr>
            <w:r>
              <w:t>Πρόγραμμα Ενοποιημένων Λειτουργιών του Dynamics 365 από Εξασφάλιση Αναβάθμισης Λογισμικού</w:t>
            </w:r>
          </w:p>
        </w:tc>
      </w:tr>
      <w:tr w:rsidR="00B70DD2" w14:paraId="229D7369" w14:textId="77777777">
        <w:tc>
          <w:tcPr>
            <w:tcW w:w="6120" w:type="dxa"/>
            <w:tcBorders>
              <w:top w:val="none" w:sz="4" w:space="0" w:color="6E6E6E"/>
              <w:left w:val="single" w:sz="4" w:space="0" w:color="6E6E6E"/>
              <w:bottom w:val="single" w:sz="4" w:space="0" w:color="6E6E6E"/>
              <w:right w:val="single" w:sz="4" w:space="0" w:color="6E6E6E"/>
            </w:tcBorders>
          </w:tcPr>
          <w:p w14:paraId="3BD7BED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0B99C" w14:textId="77777777" w:rsidR="00B70DD2" w:rsidRDefault="00556CD6">
            <w:pPr>
              <w:pStyle w:val="ProductList-TableBody"/>
            </w:pPr>
            <w:r>
              <w:t>Πρόγραμμα του Dynamics 365</w:t>
            </w:r>
          </w:p>
        </w:tc>
      </w:tr>
      <w:tr w:rsidR="00B70DD2" w14:paraId="3AD80BB4" w14:textId="77777777">
        <w:tc>
          <w:tcPr>
            <w:tcW w:w="6120" w:type="dxa"/>
            <w:tcBorders>
              <w:top w:val="single" w:sz="4" w:space="0" w:color="6E6E6E"/>
              <w:left w:val="single" w:sz="4" w:space="0" w:color="6E6E6E"/>
              <w:bottom w:val="none" w:sz="4" w:space="0" w:color="6E6E6E"/>
              <w:right w:val="single" w:sz="4" w:space="0" w:color="6E6E6E"/>
            </w:tcBorders>
          </w:tcPr>
          <w:p w14:paraId="0D613F8A" w14:textId="77777777" w:rsidR="00B70DD2" w:rsidRDefault="00556CD6">
            <w:pPr>
              <w:pStyle w:val="ProductList-TableBody"/>
            </w:pPr>
            <w:r>
              <w:t>Dynamics 365 Finance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6CF540B" w14:textId="77777777" w:rsidR="00B70DD2" w:rsidRDefault="00556CD6">
            <w:pPr>
              <w:pStyle w:val="ProductList-TableBody"/>
            </w:pPr>
            <w:r>
              <w:t>Dynamics AX CAL</w:t>
            </w:r>
          </w:p>
        </w:tc>
      </w:tr>
      <w:tr w:rsidR="00B70DD2" w14:paraId="4B136412" w14:textId="77777777">
        <w:tc>
          <w:tcPr>
            <w:tcW w:w="6120" w:type="dxa"/>
            <w:tcBorders>
              <w:top w:val="none" w:sz="4" w:space="0" w:color="6E6E6E"/>
              <w:left w:val="single" w:sz="4" w:space="0" w:color="6E6E6E"/>
              <w:bottom w:val="none" w:sz="4" w:space="0" w:color="6E6E6E"/>
              <w:right w:val="single" w:sz="4" w:space="0" w:color="6E6E6E"/>
            </w:tcBorders>
          </w:tcPr>
          <w:p w14:paraId="0D45CCD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FFC6B" w14:textId="77777777" w:rsidR="00B70DD2" w:rsidRDefault="00556CD6">
            <w:pPr>
              <w:pStyle w:val="ProductList-TableBody"/>
            </w:pPr>
            <w:r>
              <w:t>Dynamics GP CAL</w:t>
            </w:r>
          </w:p>
        </w:tc>
      </w:tr>
      <w:tr w:rsidR="00B70DD2" w14:paraId="6FBA185C" w14:textId="77777777">
        <w:tc>
          <w:tcPr>
            <w:tcW w:w="6120" w:type="dxa"/>
            <w:tcBorders>
              <w:top w:val="none" w:sz="4" w:space="0" w:color="6E6E6E"/>
              <w:left w:val="single" w:sz="4" w:space="0" w:color="6E6E6E"/>
              <w:bottom w:val="none" w:sz="4" w:space="0" w:color="6E6E6E"/>
              <w:right w:val="single" w:sz="4" w:space="0" w:color="6E6E6E"/>
            </w:tcBorders>
          </w:tcPr>
          <w:p w14:paraId="41F2E02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E1B4D" w14:textId="77777777" w:rsidR="00B70DD2" w:rsidRDefault="00556CD6">
            <w:pPr>
              <w:pStyle w:val="ProductList-TableBody"/>
            </w:pPr>
            <w:r>
              <w:t>Dynamics NAV CAL</w:t>
            </w:r>
          </w:p>
        </w:tc>
      </w:tr>
      <w:tr w:rsidR="00B70DD2" w14:paraId="11BB01F6" w14:textId="77777777">
        <w:tc>
          <w:tcPr>
            <w:tcW w:w="6120" w:type="dxa"/>
            <w:tcBorders>
              <w:top w:val="none" w:sz="4" w:space="0" w:color="6E6E6E"/>
              <w:left w:val="single" w:sz="4" w:space="0" w:color="6E6E6E"/>
              <w:bottom w:val="none" w:sz="4" w:space="0" w:color="6E6E6E"/>
              <w:right w:val="single" w:sz="4" w:space="0" w:color="6E6E6E"/>
            </w:tcBorders>
          </w:tcPr>
          <w:p w14:paraId="514574E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1FEDB" w14:textId="77777777" w:rsidR="00B70DD2" w:rsidRDefault="00556CD6">
            <w:pPr>
              <w:pStyle w:val="ProductList-TableBody"/>
            </w:pPr>
            <w:r>
              <w:t>Dynamics SL CAL</w:t>
            </w:r>
          </w:p>
        </w:tc>
      </w:tr>
      <w:tr w:rsidR="00B70DD2" w14:paraId="535EDF67" w14:textId="77777777">
        <w:tc>
          <w:tcPr>
            <w:tcW w:w="6120" w:type="dxa"/>
            <w:tcBorders>
              <w:top w:val="none" w:sz="4" w:space="0" w:color="6E6E6E"/>
              <w:left w:val="single" w:sz="4" w:space="0" w:color="6E6E6E"/>
              <w:bottom w:val="none" w:sz="4" w:space="0" w:color="6E6E6E"/>
              <w:right w:val="single" w:sz="4" w:space="0" w:color="6E6E6E"/>
            </w:tcBorders>
          </w:tcPr>
          <w:p w14:paraId="4E46EB2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7CDCD" w14:textId="77777777" w:rsidR="00B70DD2" w:rsidRDefault="00556CD6">
            <w:pPr>
              <w:pStyle w:val="ProductList-TableBody"/>
            </w:pPr>
            <w:r>
              <w:t>Microsoft XAL CAL</w:t>
            </w:r>
          </w:p>
        </w:tc>
      </w:tr>
      <w:tr w:rsidR="00B70DD2" w14:paraId="3E1F5D6B" w14:textId="77777777">
        <w:tc>
          <w:tcPr>
            <w:tcW w:w="6120" w:type="dxa"/>
            <w:tcBorders>
              <w:top w:val="none" w:sz="4" w:space="0" w:color="6E6E6E"/>
              <w:left w:val="single" w:sz="4" w:space="0" w:color="6E6E6E"/>
              <w:bottom w:val="none" w:sz="4" w:space="0" w:color="6E6E6E"/>
              <w:right w:val="single" w:sz="4" w:space="0" w:color="6E6E6E"/>
            </w:tcBorders>
          </w:tcPr>
          <w:p w14:paraId="79AD5984"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01AC3" w14:textId="77777777" w:rsidR="00B70DD2" w:rsidRDefault="00556CD6">
            <w:pPr>
              <w:pStyle w:val="ProductList-TableBody"/>
            </w:pPr>
            <w:r>
              <w:t>Γραμμές Dynamics POS</w:t>
            </w:r>
          </w:p>
        </w:tc>
      </w:tr>
      <w:tr w:rsidR="00B70DD2" w14:paraId="6FA898BF" w14:textId="77777777">
        <w:tc>
          <w:tcPr>
            <w:tcW w:w="6120" w:type="dxa"/>
            <w:tcBorders>
              <w:top w:val="none" w:sz="4" w:space="0" w:color="6E6E6E"/>
              <w:left w:val="single" w:sz="4" w:space="0" w:color="6E6E6E"/>
              <w:bottom w:val="none" w:sz="4" w:space="0" w:color="6E6E6E"/>
              <w:right w:val="single" w:sz="4" w:space="0" w:color="6E6E6E"/>
            </w:tcBorders>
          </w:tcPr>
          <w:p w14:paraId="544F9CA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970C9" w14:textId="77777777" w:rsidR="00B70DD2" w:rsidRDefault="00556CD6">
            <w:pPr>
              <w:pStyle w:val="ProductList-TableBody"/>
            </w:pPr>
            <w:r>
              <w:t>Γραμμές Dynamics RMS</w:t>
            </w:r>
          </w:p>
        </w:tc>
      </w:tr>
      <w:tr w:rsidR="00B70DD2" w14:paraId="00A3EC2D" w14:textId="77777777">
        <w:tc>
          <w:tcPr>
            <w:tcW w:w="6120" w:type="dxa"/>
            <w:tcBorders>
              <w:top w:val="none" w:sz="4" w:space="0" w:color="6E6E6E"/>
              <w:left w:val="single" w:sz="4" w:space="0" w:color="6E6E6E"/>
              <w:bottom w:val="none" w:sz="4" w:space="0" w:color="6E6E6E"/>
              <w:right w:val="single" w:sz="4" w:space="0" w:color="6E6E6E"/>
            </w:tcBorders>
          </w:tcPr>
          <w:p w14:paraId="31F8CD6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EC9F31" w14:textId="77777777" w:rsidR="00B70DD2" w:rsidRDefault="00556CD6">
            <w:pPr>
              <w:pStyle w:val="ProductList-TableBody"/>
            </w:pPr>
            <w:r>
              <w:t>Dynamics C5 CAL</w:t>
            </w:r>
          </w:p>
        </w:tc>
      </w:tr>
      <w:tr w:rsidR="00B70DD2" w14:paraId="4EFDC764" w14:textId="77777777">
        <w:tc>
          <w:tcPr>
            <w:tcW w:w="6120" w:type="dxa"/>
            <w:tcBorders>
              <w:top w:val="none" w:sz="4" w:space="0" w:color="6E6E6E"/>
              <w:left w:val="single" w:sz="4" w:space="0" w:color="6E6E6E"/>
              <w:bottom w:val="none" w:sz="4" w:space="0" w:color="6E6E6E"/>
              <w:right w:val="single" w:sz="4" w:space="0" w:color="6E6E6E"/>
            </w:tcBorders>
          </w:tcPr>
          <w:p w14:paraId="2BA837DE"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3F7FE" w14:textId="77777777" w:rsidR="00B70DD2" w:rsidRDefault="00556CD6">
            <w:pPr>
              <w:pStyle w:val="ProductList-TableBody"/>
            </w:pPr>
            <w:r>
              <w:t>Άδεια User CAL για το Dynamics 365 Operations, εσωτερικής εγκατάστασης</w:t>
            </w:r>
          </w:p>
        </w:tc>
      </w:tr>
      <w:tr w:rsidR="00B70DD2" w14:paraId="475210EB" w14:textId="77777777">
        <w:tc>
          <w:tcPr>
            <w:tcW w:w="6120" w:type="dxa"/>
            <w:tcBorders>
              <w:top w:val="none" w:sz="4" w:space="0" w:color="6E6E6E"/>
              <w:left w:val="single" w:sz="4" w:space="0" w:color="6E6E6E"/>
              <w:bottom w:val="none" w:sz="4" w:space="0" w:color="6E6E6E"/>
              <w:right w:val="single" w:sz="4" w:space="0" w:color="6E6E6E"/>
            </w:tcBorders>
          </w:tcPr>
          <w:p w14:paraId="78D7302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F266D" w14:textId="77777777" w:rsidR="00B70DD2" w:rsidRDefault="00556CD6">
            <w:pPr>
              <w:pStyle w:val="ProductList-TableBody"/>
            </w:pPr>
            <w:r>
              <w:t>Πρόγραμμα Ενοποιημένων Λειτουργιών του Dynamics 365 από Εξασφάλιση Αναβάθμισης Λογισμικού</w:t>
            </w:r>
          </w:p>
        </w:tc>
      </w:tr>
      <w:tr w:rsidR="00B70DD2" w14:paraId="33DE8D66" w14:textId="77777777">
        <w:tc>
          <w:tcPr>
            <w:tcW w:w="6120" w:type="dxa"/>
            <w:tcBorders>
              <w:top w:val="none" w:sz="4" w:space="0" w:color="6E6E6E"/>
              <w:left w:val="single" w:sz="4" w:space="0" w:color="6E6E6E"/>
              <w:bottom w:val="single" w:sz="4" w:space="0" w:color="6E6E6E"/>
              <w:right w:val="single" w:sz="4" w:space="0" w:color="6E6E6E"/>
            </w:tcBorders>
          </w:tcPr>
          <w:p w14:paraId="325FE1D0"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6A542" w14:textId="77777777" w:rsidR="00B70DD2" w:rsidRDefault="00556CD6">
            <w:pPr>
              <w:pStyle w:val="ProductList-TableBody"/>
            </w:pPr>
            <w:r>
              <w:t>Πρόγραμμα του Dynamics 365</w:t>
            </w:r>
          </w:p>
        </w:tc>
      </w:tr>
      <w:tr w:rsidR="00B70DD2" w14:paraId="75693352" w14:textId="77777777">
        <w:tc>
          <w:tcPr>
            <w:tcW w:w="6120" w:type="dxa"/>
            <w:tcBorders>
              <w:top w:val="single" w:sz="4" w:space="0" w:color="6E6E6E"/>
              <w:left w:val="single" w:sz="4" w:space="0" w:color="6E6E6E"/>
              <w:bottom w:val="none" w:sz="4" w:space="0" w:color="6E6E6E"/>
              <w:right w:val="single" w:sz="4" w:space="0" w:color="6E6E6E"/>
            </w:tcBorders>
          </w:tcPr>
          <w:p w14:paraId="7BE35346" w14:textId="77777777" w:rsidR="00B70DD2" w:rsidRDefault="00556CD6">
            <w:pPr>
              <w:pStyle w:val="ProductList-TableBody"/>
            </w:pPr>
            <w:r>
              <w:t>Dynamics 365 Commerce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5AFEA0BC" w14:textId="77777777" w:rsidR="00B70DD2" w:rsidRDefault="00556CD6">
            <w:pPr>
              <w:pStyle w:val="ProductList-TableBody"/>
            </w:pPr>
            <w:r>
              <w:t>Dynamics AX CAL</w:t>
            </w:r>
          </w:p>
        </w:tc>
      </w:tr>
      <w:tr w:rsidR="00B70DD2" w14:paraId="1E5C35B7" w14:textId="77777777">
        <w:tc>
          <w:tcPr>
            <w:tcW w:w="6120" w:type="dxa"/>
            <w:tcBorders>
              <w:top w:val="none" w:sz="4" w:space="0" w:color="6E6E6E"/>
              <w:left w:val="single" w:sz="4" w:space="0" w:color="6E6E6E"/>
              <w:bottom w:val="none" w:sz="4" w:space="0" w:color="6E6E6E"/>
              <w:right w:val="single" w:sz="4" w:space="0" w:color="6E6E6E"/>
            </w:tcBorders>
          </w:tcPr>
          <w:p w14:paraId="5FE2C7A0"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12243" w14:textId="77777777" w:rsidR="00B70DD2" w:rsidRDefault="00556CD6">
            <w:pPr>
              <w:pStyle w:val="ProductList-TableBody"/>
            </w:pPr>
            <w:r>
              <w:t>Dynamics GP CAL</w:t>
            </w:r>
          </w:p>
        </w:tc>
      </w:tr>
      <w:tr w:rsidR="00B70DD2" w14:paraId="71C8FB95" w14:textId="77777777">
        <w:tc>
          <w:tcPr>
            <w:tcW w:w="6120" w:type="dxa"/>
            <w:tcBorders>
              <w:top w:val="none" w:sz="4" w:space="0" w:color="6E6E6E"/>
              <w:left w:val="single" w:sz="4" w:space="0" w:color="6E6E6E"/>
              <w:bottom w:val="none" w:sz="4" w:space="0" w:color="6E6E6E"/>
              <w:right w:val="single" w:sz="4" w:space="0" w:color="6E6E6E"/>
            </w:tcBorders>
          </w:tcPr>
          <w:p w14:paraId="52856AFF"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69758" w14:textId="77777777" w:rsidR="00B70DD2" w:rsidRDefault="00556CD6">
            <w:pPr>
              <w:pStyle w:val="ProductList-TableBody"/>
            </w:pPr>
            <w:r>
              <w:t>Dynamics NAV CAL</w:t>
            </w:r>
          </w:p>
        </w:tc>
      </w:tr>
      <w:tr w:rsidR="00B70DD2" w14:paraId="371D6907" w14:textId="77777777">
        <w:tc>
          <w:tcPr>
            <w:tcW w:w="6120" w:type="dxa"/>
            <w:tcBorders>
              <w:top w:val="none" w:sz="4" w:space="0" w:color="6E6E6E"/>
              <w:left w:val="single" w:sz="4" w:space="0" w:color="6E6E6E"/>
              <w:bottom w:val="none" w:sz="4" w:space="0" w:color="6E6E6E"/>
              <w:right w:val="single" w:sz="4" w:space="0" w:color="6E6E6E"/>
            </w:tcBorders>
          </w:tcPr>
          <w:p w14:paraId="4668838E"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BC550" w14:textId="77777777" w:rsidR="00B70DD2" w:rsidRDefault="00556CD6">
            <w:pPr>
              <w:pStyle w:val="ProductList-TableBody"/>
            </w:pPr>
            <w:r>
              <w:t>Dynamics SL CAL</w:t>
            </w:r>
          </w:p>
        </w:tc>
      </w:tr>
      <w:tr w:rsidR="00B70DD2" w14:paraId="0BCA6E28" w14:textId="77777777">
        <w:tc>
          <w:tcPr>
            <w:tcW w:w="6120" w:type="dxa"/>
            <w:tcBorders>
              <w:top w:val="none" w:sz="4" w:space="0" w:color="6E6E6E"/>
              <w:left w:val="single" w:sz="4" w:space="0" w:color="6E6E6E"/>
              <w:bottom w:val="none" w:sz="4" w:space="0" w:color="6E6E6E"/>
              <w:right w:val="single" w:sz="4" w:space="0" w:color="6E6E6E"/>
            </w:tcBorders>
          </w:tcPr>
          <w:p w14:paraId="7E52F8A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19E09B" w14:textId="77777777" w:rsidR="00B70DD2" w:rsidRDefault="00556CD6">
            <w:pPr>
              <w:pStyle w:val="ProductList-TableBody"/>
            </w:pPr>
            <w:r>
              <w:t>Microsoft XAL CAL</w:t>
            </w:r>
          </w:p>
        </w:tc>
      </w:tr>
      <w:tr w:rsidR="00B70DD2" w14:paraId="37582032" w14:textId="77777777">
        <w:tc>
          <w:tcPr>
            <w:tcW w:w="6120" w:type="dxa"/>
            <w:tcBorders>
              <w:top w:val="none" w:sz="4" w:space="0" w:color="6E6E6E"/>
              <w:left w:val="single" w:sz="4" w:space="0" w:color="6E6E6E"/>
              <w:bottom w:val="none" w:sz="4" w:space="0" w:color="6E6E6E"/>
              <w:right w:val="single" w:sz="4" w:space="0" w:color="6E6E6E"/>
            </w:tcBorders>
          </w:tcPr>
          <w:p w14:paraId="6FF0B1D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2B574" w14:textId="77777777" w:rsidR="00B70DD2" w:rsidRDefault="00556CD6">
            <w:pPr>
              <w:pStyle w:val="ProductList-TableBody"/>
            </w:pPr>
            <w:r>
              <w:t>Γραμμές Dynamics POS</w:t>
            </w:r>
          </w:p>
        </w:tc>
      </w:tr>
      <w:tr w:rsidR="00B70DD2" w14:paraId="6BCBEDB1" w14:textId="77777777">
        <w:tc>
          <w:tcPr>
            <w:tcW w:w="6120" w:type="dxa"/>
            <w:tcBorders>
              <w:top w:val="none" w:sz="4" w:space="0" w:color="6E6E6E"/>
              <w:left w:val="single" w:sz="4" w:space="0" w:color="6E6E6E"/>
              <w:bottom w:val="none" w:sz="4" w:space="0" w:color="6E6E6E"/>
              <w:right w:val="single" w:sz="4" w:space="0" w:color="6E6E6E"/>
            </w:tcBorders>
          </w:tcPr>
          <w:p w14:paraId="4AD7FE2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3DC56E" w14:textId="77777777" w:rsidR="00B70DD2" w:rsidRDefault="00556CD6">
            <w:pPr>
              <w:pStyle w:val="ProductList-TableBody"/>
            </w:pPr>
            <w:r>
              <w:t>Γραμμές Dynamics RMS</w:t>
            </w:r>
          </w:p>
        </w:tc>
      </w:tr>
      <w:tr w:rsidR="00B70DD2" w14:paraId="43E27800" w14:textId="77777777">
        <w:tc>
          <w:tcPr>
            <w:tcW w:w="6120" w:type="dxa"/>
            <w:tcBorders>
              <w:top w:val="none" w:sz="4" w:space="0" w:color="6E6E6E"/>
              <w:left w:val="single" w:sz="4" w:space="0" w:color="6E6E6E"/>
              <w:bottom w:val="none" w:sz="4" w:space="0" w:color="6E6E6E"/>
              <w:right w:val="single" w:sz="4" w:space="0" w:color="6E6E6E"/>
            </w:tcBorders>
          </w:tcPr>
          <w:p w14:paraId="096A8C40"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32AEC" w14:textId="77777777" w:rsidR="00B70DD2" w:rsidRDefault="00556CD6">
            <w:pPr>
              <w:pStyle w:val="ProductList-TableBody"/>
            </w:pPr>
            <w:r>
              <w:t>Dynamics C5 CAL</w:t>
            </w:r>
          </w:p>
        </w:tc>
      </w:tr>
      <w:tr w:rsidR="00B70DD2" w14:paraId="6B7ADF36" w14:textId="77777777">
        <w:tc>
          <w:tcPr>
            <w:tcW w:w="6120" w:type="dxa"/>
            <w:tcBorders>
              <w:top w:val="none" w:sz="4" w:space="0" w:color="6E6E6E"/>
              <w:left w:val="single" w:sz="4" w:space="0" w:color="6E6E6E"/>
              <w:bottom w:val="none" w:sz="4" w:space="0" w:color="6E6E6E"/>
              <w:right w:val="single" w:sz="4" w:space="0" w:color="6E6E6E"/>
            </w:tcBorders>
          </w:tcPr>
          <w:p w14:paraId="622270CA"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DD896" w14:textId="77777777" w:rsidR="00B70DD2" w:rsidRDefault="00556CD6">
            <w:pPr>
              <w:pStyle w:val="ProductList-TableBody"/>
            </w:pPr>
            <w:r>
              <w:t>Άδεια User CAL για το Dynamics 365 Operations, εσωτερικής εγκατάστασης</w:t>
            </w:r>
          </w:p>
        </w:tc>
      </w:tr>
      <w:tr w:rsidR="00B70DD2" w14:paraId="0469541A" w14:textId="77777777">
        <w:tc>
          <w:tcPr>
            <w:tcW w:w="6120" w:type="dxa"/>
            <w:tcBorders>
              <w:top w:val="none" w:sz="4" w:space="0" w:color="6E6E6E"/>
              <w:left w:val="single" w:sz="4" w:space="0" w:color="6E6E6E"/>
              <w:bottom w:val="none" w:sz="4" w:space="0" w:color="6E6E6E"/>
              <w:right w:val="single" w:sz="4" w:space="0" w:color="6E6E6E"/>
            </w:tcBorders>
          </w:tcPr>
          <w:p w14:paraId="63D209F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4F936" w14:textId="77777777" w:rsidR="00B70DD2" w:rsidRDefault="00556CD6">
            <w:pPr>
              <w:pStyle w:val="ProductList-TableBody"/>
            </w:pPr>
            <w:r>
              <w:t>Πρόγραμμα Ενοποιημένων Λειτουργιών του Dynamics 365 από Εξασφάλιση Αναβάθμισης Λογισμικού</w:t>
            </w:r>
          </w:p>
        </w:tc>
      </w:tr>
      <w:tr w:rsidR="00B70DD2" w14:paraId="0AADE236" w14:textId="77777777">
        <w:tc>
          <w:tcPr>
            <w:tcW w:w="6120" w:type="dxa"/>
            <w:tcBorders>
              <w:top w:val="none" w:sz="4" w:space="0" w:color="6E6E6E"/>
              <w:left w:val="single" w:sz="4" w:space="0" w:color="6E6E6E"/>
              <w:bottom w:val="single" w:sz="4" w:space="0" w:color="6E6E6E"/>
              <w:right w:val="single" w:sz="4" w:space="0" w:color="6E6E6E"/>
            </w:tcBorders>
          </w:tcPr>
          <w:p w14:paraId="57CC27DC"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20886" w14:textId="77777777" w:rsidR="00B70DD2" w:rsidRDefault="00556CD6">
            <w:pPr>
              <w:pStyle w:val="ProductList-TableBody"/>
            </w:pPr>
            <w:r>
              <w:t>Πρόγραμμα του Dynamics 365</w:t>
            </w:r>
          </w:p>
        </w:tc>
      </w:tr>
      <w:tr w:rsidR="00B70DD2" w14:paraId="694A33D4" w14:textId="77777777">
        <w:tc>
          <w:tcPr>
            <w:tcW w:w="6120" w:type="dxa"/>
            <w:tcBorders>
              <w:top w:val="single" w:sz="4" w:space="0" w:color="6E6E6E"/>
              <w:left w:val="single" w:sz="4" w:space="0" w:color="6E6E6E"/>
              <w:bottom w:val="none" w:sz="4" w:space="0" w:color="6E6E6E"/>
              <w:right w:val="single" w:sz="4" w:space="0" w:color="6E6E6E"/>
            </w:tcBorders>
          </w:tcPr>
          <w:p w14:paraId="4BCBE9D0" w14:textId="77777777" w:rsidR="00B70DD2" w:rsidRDefault="00556CD6">
            <w:pPr>
              <w:pStyle w:val="ProductList-TableBody"/>
            </w:pPr>
            <w:r>
              <w:t>Dynamics 365 Human Resources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8D5B33E" w14:textId="77777777" w:rsidR="00B70DD2" w:rsidRDefault="00556CD6">
            <w:pPr>
              <w:pStyle w:val="ProductList-TableBody"/>
            </w:pPr>
            <w:r>
              <w:t>Dynamics AX CAL</w:t>
            </w:r>
          </w:p>
        </w:tc>
      </w:tr>
      <w:tr w:rsidR="00B70DD2" w14:paraId="64D72354" w14:textId="77777777">
        <w:tc>
          <w:tcPr>
            <w:tcW w:w="6120" w:type="dxa"/>
            <w:tcBorders>
              <w:top w:val="none" w:sz="4" w:space="0" w:color="6E6E6E"/>
              <w:left w:val="single" w:sz="4" w:space="0" w:color="6E6E6E"/>
              <w:bottom w:val="none" w:sz="4" w:space="0" w:color="6E6E6E"/>
              <w:right w:val="single" w:sz="4" w:space="0" w:color="6E6E6E"/>
            </w:tcBorders>
          </w:tcPr>
          <w:p w14:paraId="5EB331D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BFF8A" w14:textId="77777777" w:rsidR="00B70DD2" w:rsidRDefault="00556CD6">
            <w:pPr>
              <w:pStyle w:val="ProductList-TableBody"/>
            </w:pPr>
            <w:r>
              <w:t>Dynamics GP CAL</w:t>
            </w:r>
          </w:p>
        </w:tc>
      </w:tr>
      <w:tr w:rsidR="00B70DD2" w14:paraId="2EC6A5C8" w14:textId="77777777">
        <w:tc>
          <w:tcPr>
            <w:tcW w:w="6120" w:type="dxa"/>
            <w:tcBorders>
              <w:top w:val="none" w:sz="4" w:space="0" w:color="6E6E6E"/>
              <w:left w:val="single" w:sz="4" w:space="0" w:color="6E6E6E"/>
              <w:bottom w:val="none" w:sz="4" w:space="0" w:color="6E6E6E"/>
              <w:right w:val="single" w:sz="4" w:space="0" w:color="6E6E6E"/>
            </w:tcBorders>
          </w:tcPr>
          <w:p w14:paraId="2C73315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7EE87" w14:textId="77777777" w:rsidR="00B70DD2" w:rsidRDefault="00556CD6">
            <w:pPr>
              <w:pStyle w:val="ProductList-TableBody"/>
            </w:pPr>
            <w:r>
              <w:t>Dynamics NAV CAL</w:t>
            </w:r>
          </w:p>
        </w:tc>
      </w:tr>
      <w:tr w:rsidR="00B70DD2" w14:paraId="0CD8FAD0" w14:textId="77777777">
        <w:tc>
          <w:tcPr>
            <w:tcW w:w="6120" w:type="dxa"/>
            <w:tcBorders>
              <w:top w:val="none" w:sz="4" w:space="0" w:color="6E6E6E"/>
              <w:left w:val="single" w:sz="4" w:space="0" w:color="6E6E6E"/>
              <w:bottom w:val="none" w:sz="4" w:space="0" w:color="6E6E6E"/>
              <w:right w:val="single" w:sz="4" w:space="0" w:color="6E6E6E"/>
            </w:tcBorders>
          </w:tcPr>
          <w:p w14:paraId="15D2C359"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CF111" w14:textId="77777777" w:rsidR="00B70DD2" w:rsidRDefault="00556CD6">
            <w:pPr>
              <w:pStyle w:val="ProductList-TableBody"/>
            </w:pPr>
            <w:r>
              <w:t>Dynamics SL CAL</w:t>
            </w:r>
          </w:p>
        </w:tc>
      </w:tr>
      <w:tr w:rsidR="00B70DD2" w14:paraId="6791AFD7" w14:textId="77777777">
        <w:tc>
          <w:tcPr>
            <w:tcW w:w="6120" w:type="dxa"/>
            <w:tcBorders>
              <w:top w:val="none" w:sz="4" w:space="0" w:color="6E6E6E"/>
              <w:left w:val="single" w:sz="4" w:space="0" w:color="6E6E6E"/>
              <w:bottom w:val="none" w:sz="4" w:space="0" w:color="6E6E6E"/>
              <w:right w:val="single" w:sz="4" w:space="0" w:color="6E6E6E"/>
            </w:tcBorders>
          </w:tcPr>
          <w:p w14:paraId="7B1AA4AC"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C53A5" w14:textId="77777777" w:rsidR="00B70DD2" w:rsidRDefault="00556CD6">
            <w:pPr>
              <w:pStyle w:val="ProductList-TableBody"/>
            </w:pPr>
            <w:r>
              <w:t>Microsoft XAL CAL</w:t>
            </w:r>
          </w:p>
        </w:tc>
      </w:tr>
      <w:tr w:rsidR="00B70DD2" w14:paraId="274463E8" w14:textId="77777777">
        <w:tc>
          <w:tcPr>
            <w:tcW w:w="6120" w:type="dxa"/>
            <w:tcBorders>
              <w:top w:val="none" w:sz="4" w:space="0" w:color="6E6E6E"/>
              <w:left w:val="single" w:sz="4" w:space="0" w:color="6E6E6E"/>
              <w:bottom w:val="none" w:sz="4" w:space="0" w:color="6E6E6E"/>
              <w:right w:val="single" w:sz="4" w:space="0" w:color="6E6E6E"/>
            </w:tcBorders>
          </w:tcPr>
          <w:p w14:paraId="5B13AF3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577DF" w14:textId="77777777" w:rsidR="00B70DD2" w:rsidRDefault="00556CD6">
            <w:pPr>
              <w:pStyle w:val="ProductList-TableBody"/>
            </w:pPr>
            <w:r>
              <w:t>Γραμμές Dynamics POS</w:t>
            </w:r>
          </w:p>
        </w:tc>
      </w:tr>
      <w:tr w:rsidR="00B70DD2" w14:paraId="68E32F39" w14:textId="77777777">
        <w:tc>
          <w:tcPr>
            <w:tcW w:w="6120" w:type="dxa"/>
            <w:tcBorders>
              <w:top w:val="none" w:sz="4" w:space="0" w:color="6E6E6E"/>
              <w:left w:val="single" w:sz="4" w:space="0" w:color="6E6E6E"/>
              <w:bottom w:val="none" w:sz="4" w:space="0" w:color="6E6E6E"/>
              <w:right w:val="single" w:sz="4" w:space="0" w:color="6E6E6E"/>
            </w:tcBorders>
          </w:tcPr>
          <w:p w14:paraId="05B9701C"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E97D2" w14:textId="77777777" w:rsidR="00B70DD2" w:rsidRDefault="00556CD6">
            <w:pPr>
              <w:pStyle w:val="ProductList-TableBody"/>
            </w:pPr>
            <w:r>
              <w:t>Γραμμές Dynamics RMS</w:t>
            </w:r>
          </w:p>
        </w:tc>
      </w:tr>
      <w:tr w:rsidR="00B70DD2" w14:paraId="786AAAFE" w14:textId="77777777">
        <w:tc>
          <w:tcPr>
            <w:tcW w:w="6120" w:type="dxa"/>
            <w:tcBorders>
              <w:top w:val="none" w:sz="4" w:space="0" w:color="6E6E6E"/>
              <w:left w:val="single" w:sz="4" w:space="0" w:color="6E6E6E"/>
              <w:bottom w:val="none" w:sz="4" w:space="0" w:color="6E6E6E"/>
              <w:right w:val="single" w:sz="4" w:space="0" w:color="6E6E6E"/>
            </w:tcBorders>
          </w:tcPr>
          <w:p w14:paraId="6E979909"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D6EDB9" w14:textId="77777777" w:rsidR="00B70DD2" w:rsidRDefault="00556CD6">
            <w:pPr>
              <w:pStyle w:val="ProductList-TableBody"/>
            </w:pPr>
            <w:r>
              <w:t>Dynamics C5 CAL</w:t>
            </w:r>
          </w:p>
        </w:tc>
      </w:tr>
      <w:tr w:rsidR="00B70DD2" w14:paraId="366394FF" w14:textId="77777777">
        <w:tc>
          <w:tcPr>
            <w:tcW w:w="6120" w:type="dxa"/>
            <w:tcBorders>
              <w:top w:val="none" w:sz="4" w:space="0" w:color="6E6E6E"/>
              <w:left w:val="single" w:sz="4" w:space="0" w:color="6E6E6E"/>
              <w:bottom w:val="none" w:sz="4" w:space="0" w:color="6E6E6E"/>
              <w:right w:val="single" w:sz="4" w:space="0" w:color="6E6E6E"/>
            </w:tcBorders>
          </w:tcPr>
          <w:p w14:paraId="2F2EDBD8"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4B3D4" w14:textId="77777777" w:rsidR="00B70DD2" w:rsidRDefault="00556CD6">
            <w:pPr>
              <w:pStyle w:val="ProductList-TableBody"/>
            </w:pPr>
            <w:r>
              <w:t>Άδεια User CAL για το Dynamics 365 Operations, εσωτερικής εγκατάστασης</w:t>
            </w:r>
          </w:p>
        </w:tc>
      </w:tr>
      <w:tr w:rsidR="00B70DD2" w14:paraId="51211341" w14:textId="77777777">
        <w:tc>
          <w:tcPr>
            <w:tcW w:w="6120" w:type="dxa"/>
            <w:tcBorders>
              <w:top w:val="none" w:sz="4" w:space="0" w:color="6E6E6E"/>
              <w:left w:val="single" w:sz="4" w:space="0" w:color="6E6E6E"/>
              <w:bottom w:val="none" w:sz="4" w:space="0" w:color="6E6E6E"/>
              <w:right w:val="single" w:sz="4" w:space="0" w:color="6E6E6E"/>
            </w:tcBorders>
          </w:tcPr>
          <w:p w14:paraId="2557D15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6636D" w14:textId="77777777" w:rsidR="00B70DD2" w:rsidRDefault="00556CD6">
            <w:pPr>
              <w:pStyle w:val="ProductList-TableBody"/>
            </w:pPr>
            <w:r>
              <w:t>Πρόγραμμα Ενοποιημένων Λειτουργιών του Dynamics 365 από Εξασφάλιση Αναβάθμισης Λογισμικού</w:t>
            </w:r>
          </w:p>
        </w:tc>
      </w:tr>
      <w:tr w:rsidR="00B70DD2" w14:paraId="73DA47F4" w14:textId="77777777">
        <w:tc>
          <w:tcPr>
            <w:tcW w:w="6120" w:type="dxa"/>
            <w:tcBorders>
              <w:top w:val="none" w:sz="4" w:space="0" w:color="6E6E6E"/>
              <w:left w:val="single" w:sz="4" w:space="0" w:color="6E6E6E"/>
              <w:bottom w:val="single" w:sz="4" w:space="0" w:color="6E6E6E"/>
              <w:right w:val="single" w:sz="4" w:space="0" w:color="6E6E6E"/>
            </w:tcBorders>
          </w:tcPr>
          <w:p w14:paraId="7CEC897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6286CE" w14:textId="77777777" w:rsidR="00B70DD2" w:rsidRDefault="00556CD6">
            <w:pPr>
              <w:pStyle w:val="ProductList-TableBody"/>
            </w:pPr>
            <w:r>
              <w:t>Πρόγραμμα του Dynamics 365</w:t>
            </w:r>
          </w:p>
        </w:tc>
      </w:tr>
      <w:tr w:rsidR="00B70DD2" w14:paraId="2E06F1D9" w14:textId="77777777">
        <w:tc>
          <w:tcPr>
            <w:tcW w:w="6120" w:type="dxa"/>
            <w:tcBorders>
              <w:top w:val="single" w:sz="4" w:space="0" w:color="6E6E6E"/>
              <w:left w:val="single" w:sz="4" w:space="0" w:color="6E6E6E"/>
              <w:bottom w:val="none" w:sz="4" w:space="0" w:color="6E6E6E"/>
              <w:right w:val="single" w:sz="4" w:space="0" w:color="6E6E6E"/>
            </w:tcBorders>
          </w:tcPr>
          <w:p w14:paraId="1807418C" w14:textId="77777777" w:rsidR="00B70DD2" w:rsidRDefault="00556CD6">
            <w:pPr>
              <w:pStyle w:val="ProductList-TableBody"/>
            </w:pPr>
            <w:r>
              <w:t>Dynamics 365 Sales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696A4C88" w14:textId="77777777" w:rsidR="00B70DD2" w:rsidRDefault="00556CD6">
            <w:pPr>
              <w:pStyle w:val="ProductList-TableBody"/>
            </w:pPr>
            <w:r>
              <w:t>Dynamics CRM CAL</w:t>
            </w:r>
          </w:p>
        </w:tc>
      </w:tr>
      <w:tr w:rsidR="00B70DD2" w14:paraId="0438DFD1" w14:textId="77777777">
        <w:tc>
          <w:tcPr>
            <w:tcW w:w="6120" w:type="dxa"/>
            <w:tcBorders>
              <w:top w:val="none" w:sz="4" w:space="0" w:color="6E6E6E"/>
              <w:left w:val="single" w:sz="4" w:space="0" w:color="6E6E6E"/>
              <w:bottom w:val="none" w:sz="4" w:space="0" w:color="6E6E6E"/>
              <w:right w:val="single" w:sz="4" w:space="0" w:color="6E6E6E"/>
            </w:tcBorders>
          </w:tcPr>
          <w:p w14:paraId="5B78CFA6"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2E786" w14:textId="77777777" w:rsidR="00B70DD2" w:rsidRDefault="00556CD6">
            <w:pPr>
              <w:pStyle w:val="ProductList-TableBody"/>
            </w:pPr>
            <w:r>
              <w:t>Dynamics 365 Sales CAL</w:t>
            </w:r>
          </w:p>
        </w:tc>
      </w:tr>
      <w:tr w:rsidR="00B70DD2" w14:paraId="6EE2B43A" w14:textId="77777777">
        <w:tc>
          <w:tcPr>
            <w:tcW w:w="6120" w:type="dxa"/>
            <w:tcBorders>
              <w:top w:val="none" w:sz="4" w:space="0" w:color="6E6E6E"/>
              <w:left w:val="single" w:sz="4" w:space="0" w:color="6E6E6E"/>
              <w:bottom w:val="none" w:sz="4" w:space="0" w:color="6E6E6E"/>
              <w:right w:val="single" w:sz="4" w:space="0" w:color="6E6E6E"/>
            </w:tcBorders>
          </w:tcPr>
          <w:p w14:paraId="14EF0A21"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4461E" w14:textId="77777777" w:rsidR="00B70DD2" w:rsidRDefault="00556CD6">
            <w:pPr>
              <w:pStyle w:val="ProductList-TableBody"/>
            </w:pPr>
            <w:r>
              <w:t>Πρόγραμμα από Εξασφάλιση Αναβάθμισης Λογισμικού του Dynamics 365 για Δέσμευση Πελατών</w:t>
            </w:r>
          </w:p>
        </w:tc>
      </w:tr>
      <w:tr w:rsidR="00B70DD2" w14:paraId="27074315" w14:textId="77777777">
        <w:tc>
          <w:tcPr>
            <w:tcW w:w="6120" w:type="dxa"/>
            <w:tcBorders>
              <w:top w:val="none" w:sz="4" w:space="0" w:color="6E6E6E"/>
              <w:left w:val="single" w:sz="4" w:space="0" w:color="6E6E6E"/>
              <w:bottom w:val="single" w:sz="4" w:space="0" w:color="6E6E6E"/>
              <w:right w:val="single" w:sz="4" w:space="0" w:color="6E6E6E"/>
            </w:tcBorders>
          </w:tcPr>
          <w:p w14:paraId="0A291247"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EF559" w14:textId="77777777" w:rsidR="00B70DD2" w:rsidRDefault="00556CD6">
            <w:pPr>
              <w:pStyle w:val="ProductList-TableBody"/>
            </w:pPr>
            <w:r>
              <w:t>Πρόγραμμα του Dynamics 365</w:t>
            </w:r>
          </w:p>
        </w:tc>
      </w:tr>
      <w:tr w:rsidR="00B70DD2" w14:paraId="633E71EB" w14:textId="77777777">
        <w:tc>
          <w:tcPr>
            <w:tcW w:w="6120" w:type="dxa"/>
            <w:tcBorders>
              <w:top w:val="single" w:sz="4" w:space="0" w:color="6E6E6E"/>
              <w:left w:val="single" w:sz="4" w:space="0" w:color="6E6E6E"/>
              <w:bottom w:val="none" w:sz="4" w:space="0" w:color="6E6E6E"/>
              <w:right w:val="single" w:sz="4" w:space="0" w:color="6E6E6E"/>
            </w:tcBorders>
          </w:tcPr>
          <w:p w14:paraId="5CA537BF" w14:textId="77777777" w:rsidR="00B70DD2" w:rsidRDefault="00556CD6">
            <w:pPr>
              <w:pStyle w:val="ProductList-TableBody"/>
            </w:pPr>
            <w:r>
              <w:t>Dynamics 365 Sales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958804A" w14:textId="77777777" w:rsidR="00B70DD2" w:rsidRDefault="00556CD6">
            <w:pPr>
              <w:pStyle w:val="ProductList-TableBody"/>
            </w:pPr>
            <w:r>
              <w:t>Dynamics 365 Sales CAL</w:t>
            </w:r>
          </w:p>
        </w:tc>
      </w:tr>
      <w:tr w:rsidR="00B70DD2" w14:paraId="57B5FA88" w14:textId="77777777">
        <w:tc>
          <w:tcPr>
            <w:tcW w:w="6120" w:type="dxa"/>
            <w:tcBorders>
              <w:top w:val="none" w:sz="4" w:space="0" w:color="6E6E6E"/>
              <w:left w:val="single" w:sz="4" w:space="0" w:color="6E6E6E"/>
              <w:bottom w:val="none" w:sz="4" w:space="0" w:color="6E6E6E"/>
              <w:right w:val="single" w:sz="4" w:space="0" w:color="6E6E6E"/>
            </w:tcBorders>
          </w:tcPr>
          <w:p w14:paraId="6DA538CF"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14160" w14:textId="77777777" w:rsidR="00B70DD2" w:rsidRDefault="00556CD6">
            <w:pPr>
              <w:pStyle w:val="ProductList-TableBody"/>
            </w:pPr>
            <w:r>
              <w:t>Dynamics CRM CAL</w:t>
            </w:r>
          </w:p>
        </w:tc>
      </w:tr>
      <w:tr w:rsidR="00B70DD2" w14:paraId="377E16E1" w14:textId="77777777">
        <w:tc>
          <w:tcPr>
            <w:tcW w:w="6120" w:type="dxa"/>
            <w:tcBorders>
              <w:top w:val="none" w:sz="4" w:space="0" w:color="6E6E6E"/>
              <w:left w:val="single" w:sz="4" w:space="0" w:color="6E6E6E"/>
              <w:bottom w:val="none" w:sz="4" w:space="0" w:color="6E6E6E"/>
              <w:right w:val="single" w:sz="4" w:space="0" w:color="6E6E6E"/>
            </w:tcBorders>
          </w:tcPr>
          <w:p w14:paraId="7B591A94"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DA48A" w14:textId="77777777" w:rsidR="00B70DD2" w:rsidRDefault="00556CD6">
            <w:pPr>
              <w:pStyle w:val="ProductList-TableBody"/>
            </w:pPr>
            <w:r>
              <w:t>Πρόγραμμα από Εξασφάλιση Αναβάθμισης Λογισμικού του Dynamics 365 για Δέσμευση Πελατών</w:t>
            </w:r>
          </w:p>
        </w:tc>
      </w:tr>
      <w:tr w:rsidR="00B70DD2" w14:paraId="4B7401C0" w14:textId="77777777">
        <w:tc>
          <w:tcPr>
            <w:tcW w:w="6120" w:type="dxa"/>
            <w:tcBorders>
              <w:top w:val="none" w:sz="4" w:space="0" w:color="6E6E6E"/>
              <w:left w:val="single" w:sz="4" w:space="0" w:color="6E6E6E"/>
              <w:bottom w:val="single" w:sz="4" w:space="0" w:color="6E6E6E"/>
              <w:right w:val="single" w:sz="4" w:space="0" w:color="6E6E6E"/>
            </w:tcBorders>
          </w:tcPr>
          <w:p w14:paraId="7B4079EB"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237CF" w14:textId="77777777" w:rsidR="00B70DD2" w:rsidRDefault="00556CD6">
            <w:pPr>
              <w:pStyle w:val="ProductList-TableBody"/>
            </w:pPr>
            <w:r>
              <w:t>Πρόγραμμα του Dynamics 365</w:t>
            </w:r>
          </w:p>
        </w:tc>
      </w:tr>
      <w:tr w:rsidR="00B70DD2" w14:paraId="424AC327" w14:textId="77777777">
        <w:tc>
          <w:tcPr>
            <w:tcW w:w="6120" w:type="dxa"/>
            <w:tcBorders>
              <w:top w:val="single" w:sz="4" w:space="0" w:color="6E6E6E"/>
              <w:left w:val="single" w:sz="4" w:space="0" w:color="6E6E6E"/>
              <w:bottom w:val="none" w:sz="4" w:space="0" w:color="6E6E6E"/>
              <w:right w:val="single" w:sz="4" w:space="0" w:color="6E6E6E"/>
            </w:tcBorders>
          </w:tcPr>
          <w:p w14:paraId="3C73FED6" w14:textId="77777777" w:rsidR="00B70DD2" w:rsidRDefault="00556CD6">
            <w:pPr>
              <w:pStyle w:val="ProductList-TableBody"/>
            </w:pPr>
            <w:r>
              <w:t>Dynamics 365 Customer Service Professional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49043AA6" w14:textId="77777777" w:rsidR="00B70DD2" w:rsidRDefault="00556CD6">
            <w:pPr>
              <w:pStyle w:val="ProductList-TableBody"/>
            </w:pPr>
            <w:r>
              <w:t>Dynamics CRM CAL</w:t>
            </w:r>
          </w:p>
        </w:tc>
      </w:tr>
      <w:tr w:rsidR="00B70DD2" w14:paraId="03D987FF" w14:textId="77777777">
        <w:tc>
          <w:tcPr>
            <w:tcW w:w="6120" w:type="dxa"/>
            <w:tcBorders>
              <w:top w:val="none" w:sz="4" w:space="0" w:color="6E6E6E"/>
              <w:left w:val="single" w:sz="4" w:space="0" w:color="6E6E6E"/>
              <w:bottom w:val="none" w:sz="4" w:space="0" w:color="6E6E6E"/>
              <w:right w:val="single" w:sz="4" w:space="0" w:color="6E6E6E"/>
            </w:tcBorders>
          </w:tcPr>
          <w:p w14:paraId="492D88A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F840B" w14:textId="77777777" w:rsidR="00B70DD2" w:rsidRDefault="00556CD6">
            <w:pPr>
              <w:pStyle w:val="ProductList-TableBody"/>
            </w:pPr>
            <w:r>
              <w:t>Dynamics 365 Customer Service CAL</w:t>
            </w:r>
          </w:p>
        </w:tc>
      </w:tr>
      <w:tr w:rsidR="00B70DD2" w14:paraId="447DF553" w14:textId="77777777">
        <w:tc>
          <w:tcPr>
            <w:tcW w:w="6120" w:type="dxa"/>
            <w:tcBorders>
              <w:top w:val="none" w:sz="4" w:space="0" w:color="6E6E6E"/>
              <w:left w:val="single" w:sz="4" w:space="0" w:color="6E6E6E"/>
              <w:bottom w:val="none" w:sz="4" w:space="0" w:color="6E6E6E"/>
              <w:right w:val="single" w:sz="4" w:space="0" w:color="6E6E6E"/>
            </w:tcBorders>
          </w:tcPr>
          <w:p w14:paraId="4B42E7A0"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CC27C" w14:textId="77777777" w:rsidR="00B70DD2" w:rsidRDefault="00556CD6">
            <w:pPr>
              <w:pStyle w:val="ProductList-TableBody"/>
            </w:pPr>
            <w:r>
              <w:t>Πρόγραμμα από Εξασφάλιση Αναβάθμισης Λογισμικού του Dynamics 365 για Δέσμευση Πελατών</w:t>
            </w:r>
          </w:p>
        </w:tc>
      </w:tr>
      <w:tr w:rsidR="00B70DD2" w14:paraId="452921B1" w14:textId="77777777">
        <w:tc>
          <w:tcPr>
            <w:tcW w:w="6120" w:type="dxa"/>
            <w:tcBorders>
              <w:top w:val="none" w:sz="4" w:space="0" w:color="6E6E6E"/>
              <w:left w:val="single" w:sz="4" w:space="0" w:color="6E6E6E"/>
              <w:bottom w:val="single" w:sz="4" w:space="0" w:color="6E6E6E"/>
              <w:right w:val="single" w:sz="4" w:space="0" w:color="6E6E6E"/>
            </w:tcBorders>
          </w:tcPr>
          <w:p w14:paraId="2F3948AC"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A5A7F4" w14:textId="77777777" w:rsidR="00B70DD2" w:rsidRDefault="00556CD6">
            <w:pPr>
              <w:pStyle w:val="ProductList-TableBody"/>
            </w:pPr>
            <w:r>
              <w:t>Πρόγραμμα του Dynamics 365</w:t>
            </w:r>
          </w:p>
        </w:tc>
      </w:tr>
      <w:tr w:rsidR="00B70DD2" w14:paraId="5ABAD00D" w14:textId="77777777">
        <w:tc>
          <w:tcPr>
            <w:tcW w:w="6120" w:type="dxa"/>
            <w:tcBorders>
              <w:top w:val="single" w:sz="4" w:space="0" w:color="6E6E6E"/>
              <w:left w:val="single" w:sz="4" w:space="0" w:color="6E6E6E"/>
              <w:bottom w:val="none" w:sz="4" w:space="0" w:color="6E6E6E"/>
              <w:right w:val="single" w:sz="4" w:space="0" w:color="6E6E6E"/>
            </w:tcBorders>
          </w:tcPr>
          <w:p w14:paraId="55FE6C46" w14:textId="77777777" w:rsidR="00B70DD2" w:rsidRDefault="00556CD6">
            <w:pPr>
              <w:pStyle w:val="ProductList-TableBody"/>
            </w:pPr>
            <w:r>
              <w:t>Dynamics 365 Customer Service Enterprise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1C8CA5A1" w14:textId="77777777" w:rsidR="00B70DD2" w:rsidRDefault="00556CD6">
            <w:pPr>
              <w:pStyle w:val="ProductList-TableBody"/>
            </w:pPr>
            <w:r>
              <w:t>Dynamics 365 Customer Service CAL</w:t>
            </w:r>
          </w:p>
        </w:tc>
      </w:tr>
      <w:tr w:rsidR="00B70DD2" w14:paraId="59676A6F" w14:textId="77777777">
        <w:tc>
          <w:tcPr>
            <w:tcW w:w="6120" w:type="dxa"/>
            <w:tcBorders>
              <w:top w:val="none" w:sz="4" w:space="0" w:color="6E6E6E"/>
              <w:left w:val="single" w:sz="4" w:space="0" w:color="6E6E6E"/>
              <w:bottom w:val="none" w:sz="4" w:space="0" w:color="6E6E6E"/>
              <w:right w:val="single" w:sz="4" w:space="0" w:color="6E6E6E"/>
            </w:tcBorders>
          </w:tcPr>
          <w:p w14:paraId="4BCC764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1C59F" w14:textId="77777777" w:rsidR="00B70DD2" w:rsidRDefault="00556CD6">
            <w:pPr>
              <w:pStyle w:val="ProductList-TableBody"/>
            </w:pPr>
            <w:r>
              <w:t>Dynamics CRM CAL</w:t>
            </w:r>
          </w:p>
        </w:tc>
      </w:tr>
      <w:tr w:rsidR="00B70DD2" w14:paraId="186B0B61" w14:textId="77777777">
        <w:tc>
          <w:tcPr>
            <w:tcW w:w="6120" w:type="dxa"/>
            <w:tcBorders>
              <w:top w:val="none" w:sz="4" w:space="0" w:color="6E6E6E"/>
              <w:left w:val="single" w:sz="4" w:space="0" w:color="6E6E6E"/>
              <w:bottom w:val="none" w:sz="4" w:space="0" w:color="6E6E6E"/>
              <w:right w:val="single" w:sz="4" w:space="0" w:color="6E6E6E"/>
            </w:tcBorders>
          </w:tcPr>
          <w:p w14:paraId="6F6AFFF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A5FD3" w14:textId="77777777" w:rsidR="00B70DD2" w:rsidRDefault="00556CD6">
            <w:pPr>
              <w:pStyle w:val="ProductList-TableBody"/>
            </w:pPr>
            <w:r>
              <w:t>Πρόγραμμα από Εξασφάλιση Αναβάθμισης Λογισμικού του Dynamics 365 για Δέσμευση Πελατών</w:t>
            </w:r>
          </w:p>
        </w:tc>
      </w:tr>
      <w:tr w:rsidR="00B70DD2" w14:paraId="3F1169F0" w14:textId="77777777">
        <w:tc>
          <w:tcPr>
            <w:tcW w:w="6120" w:type="dxa"/>
            <w:tcBorders>
              <w:top w:val="none" w:sz="4" w:space="0" w:color="6E6E6E"/>
              <w:left w:val="single" w:sz="4" w:space="0" w:color="6E6E6E"/>
              <w:bottom w:val="single" w:sz="4" w:space="0" w:color="6E6E6E"/>
              <w:right w:val="single" w:sz="4" w:space="0" w:color="6E6E6E"/>
            </w:tcBorders>
          </w:tcPr>
          <w:p w14:paraId="5DA0471A"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4997E" w14:textId="77777777" w:rsidR="00B70DD2" w:rsidRDefault="00556CD6">
            <w:pPr>
              <w:pStyle w:val="ProductList-TableBody"/>
            </w:pPr>
            <w:r>
              <w:t>Πρόγραμμα του Dynamics 365</w:t>
            </w:r>
          </w:p>
        </w:tc>
      </w:tr>
      <w:tr w:rsidR="00B70DD2" w14:paraId="40A75B34" w14:textId="77777777">
        <w:tc>
          <w:tcPr>
            <w:tcW w:w="6120" w:type="dxa"/>
            <w:tcBorders>
              <w:top w:val="single" w:sz="4" w:space="0" w:color="6E6E6E"/>
              <w:left w:val="single" w:sz="4" w:space="0" w:color="6E6E6E"/>
              <w:bottom w:val="none" w:sz="4" w:space="0" w:color="6E6E6E"/>
              <w:right w:val="single" w:sz="4" w:space="0" w:color="6E6E6E"/>
            </w:tcBorders>
          </w:tcPr>
          <w:p w14:paraId="1A19FCFF" w14:textId="77777777" w:rsidR="00B70DD2" w:rsidRDefault="00556CD6">
            <w:pPr>
              <w:pStyle w:val="ProductList-TableBody"/>
            </w:pPr>
            <w:r>
              <w:t>Dynamics 365 Case Management GOVCON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14:paraId="720B902F" w14:textId="77777777" w:rsidR="00B70DD2" w:rsidRDefault="00556CD6">
            <w:pPr>
              <w:pStyle w:val="ProductList-TableBody"/>
            </w:pPr>
            <w:r>
              <w:t>Dynamics CRM CAL</w:t>
            </w:r>
          </w:p>
        </w:tc>
      </w:tr>
      <w:tr w:rsidR="00B70DD2" w14:paraId="4186FFB7" w14:textId="77777777">
        <w:tc>
          <w:tcPr>
            <w:tcW w:w="6120" w:type="dxa"/>
            <w:tcBorders>
              <w:top w:val="none" w:sz="4" w:space="0" w:color="6E6E6E"/>
              <w:left w:val="single" w:sz="4" w:space="0" w:color="6E6E6E"/>
              <w:bottom w:val="single" w:sz="4" w:space="0" w:color="6E6E6E"/>
              <w:right w:val="single" w:sz="4" w:space="0" w:color="6E6E6E"/>
            </w:tcBorders>
          </w:tcPr>
          <w:p w14:paraId="6F62A4BE"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6F879" w14:textId="77777777" w:rsidR="00B70DD2" w:rsidRDefault="00556CD6">
            <w:pPr>
              <w:pStyle w:val="ProductList-TableBody"/>
            </w:pPr>
            <w:r>
              <w:t>Dynamics 365 Customer Service CAL</w:t>
            </w:r>
          </w:p>
        </w:tc>
      </w:tr>
      <w:tr w:rsidR="00B70DD2" w14:paraId="12880852" w14:textId="77777777">
        <w:tc>
          <w:tcPr>
            <w:tcW w:w="6120" w:type="dxa"/>
            <w:tcBorders>
              <w:top w:val="single" w:sz="4" w:space="0" w:color="6E6E6E"/>
              <w:left w:val="single" w:sz="4" w:space="0" w:color="6E6E6E"/>
              <w:bottom w:val="none" w:sz="4" w:space="0" w:color="6E6E6E"/>
              <w:right w:val="single" w:sz="4" w:space="0" w:color="6E6E6E"/>
            </w:tcBorders>
          </w:tcPr>
          <w:p w14:paraId="730CED70" w14:textId="77777777" w:rsidR="00B70DD2" w:rsidRDefault="00556CD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FDD959" w14:textId="77777777" w:rsidR="00B70DD2" w:rsidRDefault="00556CD6">
            <w:pPr>
              <w:pStyle w:val="ProductList-TableBody"/>
            </w:pPr>
            <w:r>
              <w:t>Dynamics 365, Έκδοση για Επιχείρηση</w:t>
            </w:r>
          </w:p>
        </w:tc>
      </w:tr>
      <w:tr w:rsidR="00B70DD2" w14:paraId="54A8DDFA" w14:textId="77777777">
        <w:tc>
          <w:tcPr>
            <w:tcW w:w="6120" w:type="dxa"/>
            <w:tcBorders>
              <w:top w:val="none" w:sz="4" w:space="0" w:color="6E6E6E"/>
              <w:left w:val="single" w:sz="4" w:space="0" w:color="6E6E6E"/>
              <w:bottom w:val="none" w:sz="4" w:space="0" w:color="6E6E6E"/>
              <w:right w:val="single" w:sz="4" w:space="0" w:color="6E6E6E"/>
            </w:tcBorders>
          </w:tcPr>
          <w:p w14:paraId="07B3F53A"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D377D5" w14:textId="77777777" w:rsidR="00B70DD2" w:rsidRDefault="00556CD6">
            <w:pPr>
              <w:pStyle w:val="ProductList-TableBody"/>
            </w:pPr>
            <w:r>
              <w:t>Dynamics AX CAL</w:t>
            </w:r>
          </w:p>
        </w:tc>
      </w:tr>
      <w:tr w:rsidR="00B70DD2" w14:paraId="7092D007" w14:textId="77777777">
        <w:tc>
          <w:tcPr>
            <w:tcW w:w="6120" w:type="dxa"/>
            <w:tcBorders>
              <w:top w:val="none" w:sz="4" w:space="0" w:color="6E6E6E"/>
              <w:left w:val="single" w:sz="4" w:space="0" w:color="6E6E6E"/>
              <w:bottom w:val="none" w:sz="4" w:space="0" w:color="6E6E6E"/>
              <w:right w:val="single" w:sz="4" w:space="0" w:color="6E6E6E"/>
            </w:tcBorders>
          </w:tcPr>
          <w:p w14:paraId="6D58911D"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408CE" w14:textId="77777777" w:rsidR="00B70DD2" w:rsidRDefault="00556CD6">
            <w:pPr>
              <w:pStyle w:val="ProductList-TableBody"/>
            </w:pPr>
            <w:r>
              <w:t>Dynamics GP CAL</w:t>
            </w:r>
          </w:p>
        </w:tc>
      </w:tr>
      <w:tr w:rsidR="00B70DD2" w14:paraId="33D7D0E4" w14:textId="77777777">
        <w:tc>
          <w:tcPr>
            <w:tcW w:w="6120" w:type="dxa"/>
            <w:tcBorders>
              <w:top w:val="none" w:sz="4" w:space="0" w:color="6E6E6E"/>
              <w:left w:val="single" w:sz="4" w:space="0" w:color="6E6E6E"/>
              <w:bottom w:val="none" w:sz="4" w:space="0" w:color="6E6E6E"/>
              <w:right w:val="single" w:sz="4" w:space="0" w:color="6E6E6E"/>
            </w:tcBorders>
          </w:tcPr>
          <w:p w14:paraId="4B438CDC"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FB88C" w14:textId="77777777" w:rsidR="00B70DD2" w:rsidRDefault="00556CD6">
            <w:pPr>
              <w:pStyle w:val="ProductList-TableBody"/>
            </w:pPr>
            <w:r>
              <w:t>Dynamics NAV CAL</w:t>
            </w:r>
          </w:p>
        </w:tc>
      </w:tr>
      <w:tr w:rsidR="00B70DD2" w14:paraId="296098F7" w14:textId="77777777">
        <w:tc>
          <w:tcPr>
            <w:tcW w:w="6120" w:type="dxa"/>
            <w:tcBorders>
              <w:top w:val="none" w:sz="4" w:space="0" w:color="6E6E6E"/>
              <w:left w:val="single" w:sz="4" w:space="0" w:color="6E6E6E"/>
              <w:bottom w:val="none" w:sz="4" w:space="0" w:color="6E6E6E"/>
              <w:right w:val="single" w:sz="4" w:space="0" w:color="6E6E6E"/>
            </w:tcBorders>
          </w:tcPr>
          <w:p w14:paraId="7975826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7D55A" w14:textId="77777777" w:rsidR="00B70DD2" w:rsidRDefault="00556CD6">
            <w:pPr>
              <w:pStyle w:val="ProductList-TableBody"/>
            </w:pPr>
            <w:r>
              <w:t>Dynamics SL CAL</w:t>
            </w:r>
          </w:p>
        </w:tc>
      </w:tr>
      <w:tr w:rsidR="00B70DD2" w14:paraId="24BF06A0" w14:textId="77777777">
        <w:tc>
          <w:tcPr>
            <w:tcW w:w="6120" w:type="dxa"/>
            <w:tcBorders>
              <w:top w:val="none" w:sz="4" w:space="0" w:color="6E6E6E"/>
              <w:left w:val="single" w:sz="4" w:space="0" w:color="6E6E6E"/>
              <w:bottom w:val="none" w:sz="4" w:space="0" w:color="6E6E6E"/>
              <w:right w:val="single" w:sz="4" w:space="0" w:color="6E6E6E"/>
            </w:tcBorders>
          </w:tcPr>
          <w:p w14:paraId="79D90934"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3090D" w14:textId="77777777" w:rsidR="00B70DD2" w:rsidRDefault="00556CD6">
            <w:pPr>
              <w:pStyle w:val="ProductList-TableBody"/>
            </w:pPr>
            <w:r>
              <w:t>Microsoft XAL CAL</w:t>
            </w:r>
          </w:p>
        </w:tc>
      </w:tr>
      <w:tr w:rsidR="00B70DD2" w14:paraId="2BCB55CF" w14:textId="77777777">
        <w:tc>
          <w:tcPr>
            <w:tcW w:w="6120" w:type="dxa"/>
            <w:tcBorders>
              <w:top w:val="none" w:sz="4" w:space="0" w:color="6E6E6E"/>
              <w:left w:val="single" w:sz="4" w:space="0" w:color="6E6E6E"/>
              <w:bottom w:val="none" w:sz="4" w:space="0" w:color="6E6E6E"/>
              <w:right w:val="single" w:sz="4" w:space="0" w:color="6E6E6E"/>
            </w:tcBorders>
          </w:tcPr>
          <w:p w14:paraId="4F6DE5DE"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842E6" w14:textId="77777777" w:rsidR="00B70DD2" w:rsidRDefault="00556CD6">
            <w:pPr>
              <w:pStyle w:val="ProductList-TableBody"/>
            </w:pPr>
            <w:r>
              <w:t>Γραμμές Dynamics POS</w:t>
            </w:r>
          </w:p>
        </w:tc>
      </w:tr>
      <w:tr w:rsidR="00B70DD2" w14:paraId="2EBB28C2" w14:textId="77777777">
        <w:tc>
          <w:tcPr>
            <w:tcW w:w="6120" w:type="dxa"/>
            <w:tcBorders>
              <w:top w:val="none" w:sz="4" w:space="0" w:color="6E6E6E"/>
              <w:left w:val="single" w:sz="4" w:space="0" w:color="6E6E6E"/>
              <w:bottom w:val="none" w:sz="4" w:space="0" w:color="6E6E6E"/>
              <w:right w:val="single" w:sz="4" w:space="0" w:color="6E6E6E"/>
            </w:tcBorders>
          </w:tcPr>
          <w:p w14:paraId="32A7C16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B2CEFA" w14:textId="77777777" w:rsidR="00B70DD2" w:rsidRDefault="00556CD6">
            <w:pPr>
              <w:pStyle w:val="ProductList-TableBody"/>
            </w:pPr>
            <w:r>
              <w:t>Γραμμές Dynamics RMS</w:t>
            </w:r>
          </w:p>
        </w:tc>
      </w:tr>
      <w:tr w:rsidR="00B70DD2" w14:paraId="1BACCA95" w14:textId="77777777">
        <w:tc>
          <w:tcPr>
            <w:tcW w:w="6120" w:type="dxa"/>
            <w:tcBorders>
              <w:top w:val="none" w:sz="4" w:space="0" w:color="6E6E6E"/>
              <w:left w:val="single" w:sz="4" w:space="0" w:color="6E6E6E"/>
              <w:bottom w:val="single" w:sz="4" w:space="0" w:color="6E6E6E"/>
              <w:right w:val="single" w:sz="4" w:space="0" w:color="6E6E6E"/>
            </w:tcBorders>
          </w:tcPr>
          <w:p w14:paraId="5D176F7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B4180" w14:textId="77777777" w:rsidR="00B70DD2" w:rsidRDefault="00556CD6">
            <w:pPr>
              <w:pStyle w:val="ProductList-TableBody"/>
            </w:pPr>
            <w:r>
              <w:t>Dynamics C5 CAL</w:t>
            </w:r>
          </w:p>
        </w:tc>
      </w:tr>
      <w:tr w:rsidR="00B70DD2" w14:paraId="03952314" w14:textId="77777777">
        <w:tc>
          <w:tcPr>
            <w:tcW w:w="6120" w:type="dxa"/>
            <w:tcBorders>
              <w:top w:val="single" w:sz="4" w:space="0" w:color="6E6E6E"/>
              <w:left w:val="single" w:sz="4" w:space="0" w:color="6E6E6E"/>
              <w:bottom w:val="none" w:sz="4" w:space="0" w:color="6E6E6E"/>
              <w:right w:val="single" w:sz="4" w:space="0" w:color="6E6E6E"/>
            </w:tcBorders>
          </w:tcPr>
          <w:p w14:paraId="4EE46C00" w14:textId="77777777" w:rsidR="00B70DD2" w:rsidRDefault="00556CD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C102CD8" w14:textId="77777777" w:rsidR="00B70DD2" w:rsidRDefault="00556CD6">
            <w:pPr>
              <w:pStyle w:val="ProductList-TableBody"/>
            </w:pPr>
            <w:r>
              <w:t>Dynamics 365, Έκδοση για Επιχείρηση</w:t>
            </w:r>
          </w:p>
        </w:tc>
      </w:tr>
      <w:tr w:rsidR="00B70DD2" w14:paraId="5381EA82" w14:textId="77777777">
        <w:tc>
          <w:tcPr>
            <w:tcW w:w="6120" w:type="dxa"/>
            <w:tcBorders>
              <w:top w:val="none" w:sz="4" w:space="0" w:color="6E6E6E"/>
              <w:left w:val="single" w:sz="4" w:space="0" w:color="6E6E6E"/>
              <w:bottom w:val="none" w:sz="4" w:space="0" w:color="6E6E6E"/>
              <w:right w:val="single" w:sz="4" w:space="0" w:color="6E6E6E"/>
            </w:tcBorders>
          </w:tcPr>
          <w:p w14:paraId="0B6F6A1F"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6CF0C" w14:textId="77777777" w:rsidR="00B70DD2" w:rsidRDefault="00556CD6">
            <w:pPr>
              <w:pStyle w:val="ProductList-TableBody"/>
            </w:pPr>
            <w:r>
              <w:t>Dynamics AX CAL</w:t>
            </w:r>
          </w:p>
        </w:tc>
      </w:tr>
      <w:tr w:rsidR="00B70DD2" w14:paraId="4C4BB06F" w14:textId="77777777">
        <w:tc>
          <w:tcPr>
            <w:tcW w:w="6120" w:type="dxa"/>
            <w:tcBorders>
              <w:top w:val="none" w:sz="4" w:space="0" w:color="6E6E6E"/>
              <w:left w:val="single" w:sz="4" w:space="0" w:color="6E6E6E"/>
              <w:bottom w:val="none" w:sz="4" w:space="0" w:color="6E6E6E"/>
              <w:right w:val="single" w:sz="4" w:space="0" w:color="6E6E6E"/>
            </w:tcBorders>
          </w:tcPr>
          <w:p w14:paraId="3A0E4D5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949A9" w14:textId="77777777" w:rsidR="00B70DD2" w:rsidRDefault="00556CD6">
            <w:pPr>
              <w:pStyle w:val="ProductList-TableBody"/>
            </w:pPr>
            <w:r>
              <w:t>Dynamics GP CAL</w:t>
            </w:r>
          </w:p>
        </w:tc>
      </w:tr>
      <w:tr w:rsidR="00B70DD2" w14:paraId="5F3311E7" w14:textId="77777777">
        <w:tc>
          <w:tcPr>
            <w:tcW w:w="6120" w:type="dxa"/>
            <w:tcBorders>
              <w:top w:val="none" w:sz="4" w:space="0" w:color="6E6E6E"/>
              <w:left w:val="single" w:sz="4" w:space="0" w:color="6E6E6E"/>
              <w:bottom w:val="none" w:sz="4" w:space="0" w:color="6E6E6E"/>
              <w:right w:val="single" w:sz="4" w:space="0" w:color="6E6E6E"/>
            </w:tcBorders>
          </w:tcPr>
          <w:p w14:paraId="0EBC7C9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3DC9B" w14:textId="77777777" w:rsidR="00B70DD2" w:rsidRDefault="00556CD6">
            <w:pPr>
              <w:pStyle w:val="ProductList-TableBody"/>
            </w:pPr>
            <w:r>
              <w:t>Dynamics NAV CAL</w:t>
            </w:r>
          </w:p>
        </w:tc>
      </w:tr>
      <w:tr w:rsidR="00B70DD2" w14:paraId="7F422C65" w14:textId="77777777">
        <w:tc>
          <w:tcPr>
            <w:tcW w:w="6120" w:type="dxa"/>
            <w:tcBorders>
              <w:top w:val="none" w:sz="4" w:space="0" w:color="6E6E6E"/>
              <w:left w:val="single" w:sz="4" w:space="0" w:color="6E6E6E"/>
              <w:bottom w:val="none" w:sz="4" w:space="0" w:color="6E6E6E"/>
              <w:right w:val="single" w:sz="4" w:space="0" w:color="6E6E6E"/>
            </w:tcBorders>
          </w:tcPr>
          <w:p w14:paraId="4542C4D4"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5C0CC" w14:textId="77777777" w:rsidR="00B70DD2" w:rsidRDefault="00556CD6">
            <w:pPr>
              <w:pStyle w:val="ProductList-TableBody"/>
            </w:pPr>
            <w:r>
              <w:t>Dynamics SL CAL</w:t>
            </w:r>
          </w:p>
        </w:tc>
      </w:tr>
      <w:tr w:rsidR="00B70DD2" w14:paraId="35E0D090" w14:textId="77777777">
        <w:tc>
          <w:tcPr>
            <w:tcW w:w="6120" w:type="dxa"/>
            <w:tcBorders>
              <w:top w:val="none" w:sz="4" w:space="0" w:color="6E6E6E"/>
              <w:left w:val="single" w:sz="4" w:space="0" w:color="6E6E6E"/>
              <w:bottom w:val="none" w:sz="4" w:space="0" w:color="6E6E6E"/>
              <w:right w:val="single" w:sz="4" w:space="0" w:color="6E6E6E"/>
            </w:tcBorders>
          </w:tcPr>
          <w:p w14:paraId="28AE1A2D"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EF103" w14:textId="77777777" w:rsidR="00B70DD2" w:rsidRDefault="00556CD6">
            <w:pPr>
              <w:pStyle w:val="ProductList-TableBody"/>
            </w:pPr>
            <w:r>
              <w:t>Microsoft XAL CAL</w:t>
            </w:r>
          </w:p>
        </w:tc>
      </w:tr>
      <w:tr w:rsidR="00B70DD2" w14:paraId="38BA43E7" w14:textId="77777777">
        <w:tc>
          <w:tcPr>
            <w:tcW w:w="6120" w:type="dxa"/>
            <w:tcBorders>
              <w:top w:val="none" w:sz="4" w:space="0" w:color="6E6E6E"/>
              <w:left w:val="single" w:sz="4" w:space="0" w:color="6E6E6E"/>
              <w:bottom w:val="none" w:sz="4" w:space="0" w:color="6E6E6E"/>
              <w:right w:val="single" w:sz="4" w:space="0" w:color="6E6E6E"/>
            </w:tcBorders>
          </w:tcPr>
          <w:p w14:paraId="0CAE014D"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4AA69" w14:textId="77777777" w:rsidR="00B70DD2" w:rsidRDefault="00556CD6">
            <w:pPr>
              <w:pStyle w:val="ProductList-TableBody"/>
            </w:pPr>
            <w:r>
              <w:t>Γραμμές Dynamics POS</w:t>
            </w:r>
          </w:p>
        </w:tc>
      </w:tr>
      <w:tr w:rsidR="00B70DD2" w14:paraId="675DDD2E" w14:textId="77777777">
        <w:tc>
          <w:tcPr>
            <w:tcW w:w="6120" w:type="dxa"/>
            <w:tcBorders>
              <w:top w:val="none" w:sz="4" w:space="0" w:color="6E6E6E"/>
              <w:left w:val="single" w:sz="4" w:space="0" w:color="6E6E6E"/>
              <w:bottom w:val="none" w:sz="4" w:space="0" w:color="6E6E6E"/>
              <w:right w:val="single" w:sz="4" w:space="0" w:color="6E6E6E"/>
            </w:tcBorders>
          </w:tcPr>
          <w:p w14:paraId="5CCBD2E0"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5D30A" w14:textId="77777777" w:rsidR="00B70DD2" w:rsidRDefault="00556CD6">
            <w:pPr>
              <w:pStyle w:val="ProductList-TableBody"/>
            </w:pPr>
            <w:r>
              <w:t>Γραμμές Dynamics RMS</w:t>
            </w:r>
          </w:p>
        </w:tc>
      </w:tr>
      <w:tr w:rsidR="00B70DD2" w14:paraId="49B53676" w14:textId="77777777">
        <w:tc>
          <w:tcPr>
            <w:tcW w:w="6120" w:type="dxa"/>
            <w:tcBorders>
              <w:top w:val="none" w:sz="4" w:space="0" w:color="6E6E6E"/>
              <w:left w:val="single" w:sz="4" w:space="0" w:color="6E6E6E"/>
              <w:bottom w:val="single" w:sz="4" w:space="0" w:color="6E6E6E"/>
              <w:right w:val="single" w:sz="4" w:space="0" w:color="6E6E6E"/>
            </w:tcBorders>
          </w:tcPr>
          <w:p w14:paraId="16FB108B"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66E60" w14:textId="77777777" w:rsidR="00B70DD2" w:rsidRDefault="00556CD6">
            <w:pPr>
              <w:pStyle w:val="ProductList-TableBody"/>
            </w:pPr>
            <w:r>
              <w:t>Dynamics C5 CAL</w:t>
            </w:r>
          </w:p>
        </w:tc>
      </w:tr>
      <w:tr w:rsidR="00B70DD2" w14:paraId="5C12DB50" w14:textId="77777777">
        <w:tc>
          <w:tcPr>
            <w:tcW w:w="6120" w:type="dxa"/>
            <w:tcBorders>
              <w:top w:val="single" w:sz="4" w:space="0" w:color="6E6E6E"/>
              <w:left w:val="single" w:sz="4" w:space="0" w:color="6E6E6E"/>
              <w:bottom w:val="none" w:sz="4" w:space="0" w:color="6E6E6E"/>
              <w:right w:val="single" w:sz="4" w:space="0" w:color="6E6E6E"/>
            </w:tcBorders>
          </w:tcPr>
          <w:p w14:paraId="47F721B0" w14:textId="77777777" w:rsidR="00B70DD2" w:rsidRDefault="00556CD6">
            <w:pPr>
              <w:pStyle w:val="ProductList-TableBody"/>
            </w:pPr>
            <w:r>
              <w:t>Μέλη Ομάδας Dynamics 365 Business Central</w:t>
            </w:r>
          </w:p>
        </w:tc>
        <w:tc>
          <w:tcPr>
            <w:tcW w:w="6120" w:type="dxa"/>
            <w:tcBorders>
              <w:top w:val="single" w:sz="4" w:space="0" w:color="6E6E6E"/>
              <w:left w:val="single" w:sz="4" w:space="0" w:color="6E6E6E"/>
              <w:bottom w:val="single" w:sz="4" w:space="0" w:color="6E6E6E"/>
              <w:right w:val="single" w:sz="4" w:space="0" w:color="6E6E6E"/>
            </w:tcBorders>
          </w:tcPr>
          <w:p w14:paraId="6ED42817" w14:textId="77777777" w:rsidR="00B70DD2" w:rsidRDefault="00556CD6">
            <w:pPr>
              <w:pStyle w:val="ProductList-TableBody"/>
            </w:pPr>
            <w:r>
              <w:t>Dynamics 365, Έκδοση για Επιχείρηση</w:t>
            </w:r>
          </w:p>
        </w:tc>
      </w:tr>
      <w:tr w:rsidR="00B70DD2" w14:paraId="2B67079F" w14:textId="77777777">
        <w:tc>
          <w:tcPr>
            <w:tcW w:w="6120" w:type="dxa"/>
            <w:tcBorders>
              <w:top w:val="none" w:sz="4" w:space="0" w:color="6E6E6E"/>
              <w:left w:val="single" w:sz="4" w:space="0" w:color="6E6E6E"/>
              <w:bottom w:val="none" w:sz="4" w:space="0" w:color="6E6E6E"/>
              <w:right w:val="single" w:sz="4" w:space="0" w:color="6E6E6E"/>
            </w:tcBorders>
          </w:tcPr>
          <w:p w14:paraId="5A7467B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B1D7D" w14:textId="77777777" w:rsidR="00B70DD2" w:rsidRDefault="00556CD6">
            <w:pPr>
              <w:pStyle w:val="ProductList-TableBody"/>
            </w:pPr>
            <w:r>
              <w:t>Dynamics AX CAL</w:t>
            </w:r>
          </w:p>
        </w:tc>
      </w:tr>
      <w:tr w:rsidR="00B70DD2" w14:paraId="498C359D" w14:textId="77777777">
        <w:tc>
          <w:tcPr>
            <w:tcW w:w="6120" w:type="dxa"/>
            <w:tcBorders>
              <w:top w:val="none" w:sz="4" w:space="0" w:color="6E6E6E"/>
              <w:left w:val="single" w:sz="4" w:space="0" w:color="6E6E6E"/>
              <w:bottom w:val="none" w:sz="4" w:space="0" w:color="6E6E6E"/>
              <w:right w:val="single" w:sz="4" w:space="0" w:color="6E6E6E"/>
            </w:tcBorders>
          </w:tcPr>
          <w:p w14:paraId="2A9C35FB"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FA225" w14:textId="77777777" w:rsidR="00B70DD2" w:rsidRDefault="00556CD6">
            <w:pPr>
              <w:pStyle w:val="ProductList-TableBody"/>
            </w:pPr>
            <w:r>
              <w:t>Dynamics GP CAL</w:t>
            </w:r>
          </w:p>
        </w:tc>
      </w:tr>
      <w:tr w:rsidR="00B70DD2" w14:paraId="363E4DDA" w14:textId="77777777">
        <w:tc>
          <w:tcPr>
            <w:tcW w:w="6120" w:type="dxa"/>
            <w:tcBorders>
              <w:top w:val="none" w:sz="4" w:space="0" w:color="6E6E6E"/>
              <w:left w:val="single" w:sz="4" w:space="0" w:color="6E6E6E"/>
              <w:bottom w:val="none" w:sz="4" w:space="0" w:color="6E6E6E"/>
              <w:right w:val="single" w:sz="4" w:space="0" w:color="6E6E6E"/>
            </w:tcBorders>
          </w:tcPr>
          <w:p w14:paraId="22F1AF8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70883" w14:textId="77777777" w:rsidR="00B70DD2" w:rsidRDefault="00556CD6">
            <w:pPr>
              <w:pStyle w:val="ProductList-TableBody"/>
            </w:pPr>
            <w:r>
              <w:t>Dynamics NAV CAL</w:t>
            </w:r>
          </w:p>
        </w:tc>
      </w:tr>
      <w:tr w:rsidR="00B70DD2" w14:paraId="08E2E25B" w14:textId="77777777">
        <w:tc>
          <w:tcPr>
            <w:tcW w:w="6120" w:type="dxa"/>
            <w:tcBorders>
              <w:top w:val="none" w:sz="4" w:space="0" w:color="6E6E6E"/>
              <w:left w:val="single" w:sz="4" w:space="0" w:color="6E6E6E"/>
              <w:bottom w:val="none" w:sz="4" w:space="0" w:color="6E6E6E"/>
              <w:right w:val="single" w:sz="4" w:space="0" w:color="6E6E6E"/>
            </w:tcBorders>
          </w:tcPr>
          <w:p w14:paraId="0F3D69E2"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3B3BB" w14:textId="77777777" w:rsidR="00B70DD2" w:rsidRDefault="00556CD6">
            <w:pPr>
              <w:pStyle w:val="ProductList-TableBody"/>
            </w:pPr>
            <w:r>
              <w:t>Dynamics SL CAL</w:t>
            </w:r>
          </w:p>
        </w:tc>
      </w:tr>
      <w:tr w:rsidR="00B70DD2" w14:paraId="0181F183" w14:textId="77777777">
        <w:tc>
          <w:tcPr>
            <w:tcW w:w="6120" w:type="dxa"/>
            <w:tcBorders>
              <w:top w:val="none" w:sz="4" w:space="0" w:color="6E6E6E"/>
              <w:left w:val="single" w:sz="4" w:space="0" w:color="6E6E6E"/>
              <w:bottom w:val="none" w:sz="4" w:space="0" w:color="6E6E6E"/>
              <w:right w:val="single" w:sz="4" w:space="0" w:color="6E6E6E"/>
            </w:tcBorders>
          </w:tcPr>
          <w:p w14:paraId="0312733C"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DB84C8" w14:textId="77777777" w:rsidR="00B70DD2" w:rsidRDefault="00556CD6">
            <w:pPr>
              <w:pStyle w:val="ProductList-TableBody"/>
            </w:pPr>
            <w:r>
              <w:t>Microsoft XAL CAL</w:t>
            </w:r>
          </w:p>
        </w:tc>
      </w:tr>
      <w:tr w:rsidR="00B70DD2" w14:paraId="73033070" w14:textId="77777777">
        <w:tc>
          <w:tcPr>
            <w:tcW w:w="6120" w:type="dxa"/>
            <w:tcBorders>
              <w:top w:val="none" w:sz="4" w:space="0" w:color="6E6E6E"/>
              <w:left w:val="single" w:sz="4" w:space="0" w:color="6E6E6E"/>
              <w:bottom w:val="none" w:sz="4" w:space="0" w:color="6E6E6E"/>
              <w:right w:val="single" w:sz="4" w:space="0" w:color="6E6E6E"/>
            </w:tcBorders>
          </w:tcPr>
          <w:p w14:paraId="711AD493"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A0F21" w14:textId="77777777" w:rsidR="00B70DD2" w:rsidRDefault="00556CD6">
            <w:pPr>
              <w:pStyle w:val="ProductList-TableBody"/>
            </w:pPr>
            <w:r>
              <w:t>Γραμμές Dynamics POS</w:t>
            </w:r>
          </w:p>
        </w:tc>
      </w:tr>
      <w:tr w:rsidR="00B70DD2" w14:paraId="5DD8AE8D" w14:textId="77777777">
        <w:tc>
          <w:tcPr>
            <w:tcW w:w="6120" w:type="dxa"/>
            <w:tcBorders>
              <w:top w:val="none" w:sz="4" w:space="0" w:color="6E6E6E"/>
              <w:left w:val="single" w:sz="4" w:space="0" w:color="6E6E6E"/>
              <w:bottom w:val="none" w:sz="4" w:space="0" w:color="6E6E6E"/>
              <w:right w:val="single" w:sz="4" w:space="0" w:color="6E6E6E"/>
            </w:tcBorders>
          </w:tcPr>
          <w:p w14:paraId="5C663584"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FFA78" w14:textId="77777777" w:rsidR="00B70DD2" w:rsidRDefault="00556CD6">
            <w:pPr>
              <w:pStyle w:val="ProductList-TableBody"/>
            </w:pPr>
            <w:r>
              <w:t>Γραμμές Dynamics RMS</w:t>
            </w:r>
          </w:p>
        </w:tc>
      </w:tr>
      <w:tr w:rsidR="00B70DD2" w14:paraId="5C05FC08" w14:textId="77777777">
        <w:tc>
          <w:tcPr>
            <w:tcW w:w="6120" w:type="dxa"/>
            <w:tcBorders>
              <w:top w:val="none" w:sz="4" w:space="0" w:color="6E6E6E"/>
              <w:left w:val="single" w:sz="4" w:space="0" w:color="6E6E6E"/>
              <w:bottom w:val="single" w:sz="4" w:space="0" w:color="6E6E6E"/>
              <w:right w:val="single" w:sz="4" w:space="0" w:color="6E6E6E"/>
            </w:tcBorders>
          </w:tcPr>
          <w:p w14:paraId="5CAD32B5" w14:textId="77777777" w:rsidR="00B70DD2" w:rsidRDefault="00B70DD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7F41A3" w14:textId="77777777" w:rsidR="00B70DD2" w:rsidRDefault="00556CD6">
            <w:pPr>
              <w:pStyle w:val="ProductList-TableBody"/>
            </w:pPr>
            <w:r>
              <w:t>Dynamics C5 CAL</w:t>
            </w:r>
          </w:p>
        </w:tc>
      </w:tr>
    </w:tbl>
    <w:p w14:paraId="6CA29572" w14:textId="77777777" w:rsidR="00B70DD2" w:rsidRDefault="00B70DD2">
      <w:pPr>
        <w:pStyle w:val="ProductList-Body"/>
      </w:pPr>
    </w:p>
    <w:p w14:paraId="344C2EC0" w14:textId="77777777" w:rsidR="00B70DD2" w:rsidRDefault="00556CD6">
      <w:pPr>
        <w:pStyle w:val="ProductList-Offering2HeadingNoBorder"/>
        <w:outlineLvl w:val="2"/>
      </w:pPr>
      <w:r>
        <w:t>Εφαρμογές Microsoft 365</w:t>
      </w:r>
      <w:r>
        <w:fldChar w:fldCharType="begin"/>
      </w:r>
      <w:r>
        <w:instrText xml:space="preserve"> TC "</w:instrText>
      </w:r>
      <w:bookmarkStart w:id="399" w:name="_Toc57123280"/>
      <w:r>
        <w:instrText>Εφαρμογές Microsoft 365</w:instrText>
      </w:r>
      <w:bookmarkEnd w:id="399"/>
      <w:r>
        <w:instrText>" \l 3</w:instrText>
      </w:r>
      <w:r>
        <w:fldChar w:fldCharType="end"/>
      </w:r>
    </w:p>
    <w:p w14:paraId="69AA4ACC" w14:textId="77777777" w:rsidR="00B70DD2" w:rsidRDefault="00B70DD2">
      <w:pPr>
        <w:pStyle w:val="ProductList-Body"/>
      </w:pPr>
    </w:p>
    <w:tbl>
      <w:tblPr>
        <w:tblStyle w:val="PURTable"/>
        <w:tblW w:w="0" w:type="dxa"/>
        <w:tblLook w:val="04A0" w:firstRow="1" w:lastRow="0" w:firstColumn="1" w:lastColumn="0" w:noHBand="0" w:noVBand="1"/>
      </w:tblPr>
      <w:tblGrid>
        <w:gridCol w:w="5622"/>
        <w:gridCol w:w="5294"/>
      </w:tblGrid>
      <w:tr w:rsidR="00B70DD2" w14:paraId="3DE6C2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046626" w14:textId="77777777" w:rsidR="00B70DD2" w:rsidRDefault="00556CD6">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14:paraId="54CFAB2D" w14:textId="77777777" w:rsidR="00B70DD2" w:rsidRDefault="00556CD6">
            <w:pPr>
              <w:pStyle w:val="ProductList-TableBody"/>
            </w:pPr>
            <w:r>
              <w:rPr>
                <w:color w:val="FFFFFF"/>
              </w:rPr>
              <w:t>Κατάλληλες Άδειες Χρήσης</w:t>
            </w:r>
          </w:p>
        </w:tc>
      </w:tr>
      <w:tr w:rsidR="00B70DD2" w14:paraId="72C6FDBF" w14:textId="77777777">
        <w:tc>
          <w:tcPr>
            <w:tcW w:w="6240" w:type="dxa"/>
            <w:tcBorders>
              <w:top w:val="single" w:sz="4" w:space="0" w:color="6E6E6E"/>
              <w:left w:val="single" w:sz="4" w:space="0" w:color="6E6E6E"/>
              <w:bottom w:val="single" w:sz="4" w:space="0" w:color="6E6E6E"/>
              <w:right w:val="single" w:sz="4" w:space="0" w:color="6E6E6E"/>
            </w:tcBorders>
          </w:tcPr>
          <w:p w14:paraId="58BACAD7" w14:textId="77777777" w:rsidR="00B70DD2" w:rsidRDefault="00556CD6">
            <w:pPr>
              <w:pStyle w:val="ProductList-TableBody"/>
            </w:pPr>
            <w:r>
              <w:t>Εφαρμογές Microsoft 365 για μεγάλες επιχειρήσεις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11047346" w14:textId="77777777" w:rsidR="00B70DD2" w:rsidRDefault="00556CD6">
            <w:pPr>
              <w:pStyle w:val="ProductList-TableBody"/>
            </w:pPr>
            <w:r>
              <w:t>Office Professional Plus</w:t>
            </w:r>
          </w:p>
        </w:tc>
      </w:tr>
    </w:tbl>
    <w:p w14:paraId="570186DD" w14:textId="77777777" w:rsidR="00B70DD2" w:rsidRDefault="00B70DD2">
      <w:pPr>
        <w:pStyle w:val="ProductList-Body"/>
      </w:pPr>
    </w:p>
    <w:p w14:paraId="709FBD80" w14:textId="77777777" w:rsidR="00B70DD2" w:rsidRDefault="00556CD6">
      <w:pPr>
        <w:pStyle w:val="ProductList-Offering2HeadingNoBorder"/>
        <w:outlineLvl w:val="2"/>
      </w:pPr>
      <w:r>
        <w:t>Οικογένειες Προϊόντων Office 365</w:t>
      </w:r>
      <w:r>
        <w:fldChar w:fldCharType="begin"/>
      </w:r>
      <w:r>
        <w:instrText xml:space="preserve"> TC "</w:instrText>
      </w:r>
      <w:bookmarkStart w:id="400" w:name="_Toc57123281"/>
      <w:r>
        <w:instrText>Οικογένειες Προϊόντων Office 365</w:instrText>
      </w:r>
      <w:bookmarkEnd w:id="400"/>
      <w:r>
        <w:instrText>" \l 3</w:instrText>
      </w:r>
      <w:r>
        <w:fldChar w:fldCharType="end"/>
      </w:r>
    </w:p>
    <w:p w14:paraId="3B35C2F3" w14:textId="77777777" w:rsidR="00B70DD2" w:rsidRDefault="00B70DD2">
      <w:pPr>
        <w:pStyle w:val="ProductList-Body"/>
      </w:pPr>
    </w:p>
    <w:p w14:paraId="1884AA0A" w14:textId="77777777" w:rsidR="00B70DD2" w:rsidRDefault="00556CD6">
      <w:pPr>
        <w:pStyle w:val="ProductList-Body"/>
      </w:pPr>
      <w:r>
        <w:t>Οι Άδειες User SL του Office 365 (E1, E3, E4, E5) Από Εξασφάλιση Αναβάθμισης Λογισμικού παρέχουν τα ίδια Πλεονεκτήματα Εξασφάλισης Αναβάθμισης Λογισμικού με τις Κατάλληλες Άδειες Χρήσης.</w:t>
      </w:r>
    </w:p>
    <w:p w14:paraId="347BF93B" w14:textId="77777777" w:rsidR="00B70DD2" w:rsidRDefault="00B70DD2">
      <w:pPr>
        <w:pStyle w:val="ProductList-Body"/>
      </w:pPr>
    </w:p>
    <w:p w14:paraId="13151DBC" w14:textId="77777777" w:rsidR="00B70DD2" w:rsidRDefault="00556CD6">
      <w:pPr>
        <w:pStyle w:val="ProductList-Body"/>
      </w:pPr>
      <w:r>
        <w:t>Για τις Άδειες User SL Από Εξασφάλιση Αναβάθμισης Λογισμικού απαιτούνται τα CAL Suite Bridge ή USL που παρατίθενται παρακάτω:</w:t>
      </w:r>
    </w:p>
    <w:p w14:paraId="2C226BD9" w14:textId="77777777" w:rsidR="00B70DD2" w:rsidRDefault="00B70DD2">
      <w:pPr>
        <w:pStyle w:val="ProductList-Body"/>
      </w:pPr>
    </w:p>
    <w:tbl>
      <w:tblPr>
        <w:tblStyle w:val="PURTable"/>
        <w:tblW w:w="0" w:type="dxa"/>
        <w:tblLook w:val="04A0" w:firstRow="1" w:lastRow="0" w:firstColumn="1" w:lastColumn="0" w:noHBand="0" w:noVBand="1"/>
      </w:tblPr>
      <w:tblGrid>
        <w:gridCol w:w="3748"/>
        <w:gridCol w:w="3423"/>
        <w:gridCol w:w="3745"/>
      </w:tblGrid>
      <w:tr w:rsidR="00B70DD2" w14:paraId="1C1600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F90204D" w14:textId="77777777" w:rsidR="00B70DD2" w:rsidRDefault="00556CD6">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14:paraId="1733F3DB" w14:textId="77777777" w:rsidR="00B70DD2" w:rsidRDefault="00556CD6">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14:paraId="3F1ECFC8" w14:textId="77777777" w:rsidR="00B70DD2" w:rsidRDefault="00556CD6">
            <w:pPr>
              <w:pStyle w:val="ProductList-TableBody"/>
            </w:pPr>
            <w:r>
              <w:rPr>
                <w:color w:val="FFFFFF"/>
              </w:rPr>
              <w:t>Απαιτούμενο CAL Suite Bridge ή USL</w:t>
            </w:r>
          </w:p>
        </w:tc>
      </w:tr>
      <w:tr w:rsidR="00B70DD2" w14:paraId="1256CCDA" w14:textId="77777777">
        <w:tc>
          <w:tcPr>
            <w:tcW w:w="4160" w:type="dxa"/>
            <w:tcBorders>
              <w:top w:val="single" w:sz="4" w:space="0" w:color="6E6E6E"/>
              <w:left w:val="single" w:sz="4" w:space="0" w:color="6E6E6E"/>
              <w:bottom w:val="single" w:sz="4" w:space="0" w:color="6E6E6E"/>
            </w:tcBorders>
          </w:tcPr>
          <w:p w14:paraId="131D137A" w14:textId="77777777" w:rsidR="00B70DD2" w:rsidRDefault="00556CD6">
            <w:pPr>
              <w:pStyle w:val="ProductList-TableBody"/>
            </w:pPr>
            <w:r>
              <w:t>Office 365 E1 Από Εξασφάλιση Αναβάθμισης Λογισμικού</w:t>
            </w:r>
          </w:p>
        </w:tc>
        <w:tc>
          <w:tcPr>
            <w:tcW w:w="3800" w:type="dxa"/>
          </w:tcPr>
          <w:p w14:paraId="5D80E9EA" w14:textId="77777777" w:rsidR="00B70DD2" w:rsidRDefault="00556CD6">
            <w:pPr>
              <w:pStyle w:val="ProductList-TableBody"/>
            </w:pPr>
            <w:r>
              <w:t>Core CAL Suite</w:t>
            </w:r>
          </w:p>
        </w:tc>
        <w:tc>
          <w:tcPr>
            <w:tcW w:w="4160" w:type="dxa"/>
            <w:tcBorders>
              <w:top w:val="single" w:sz="4" w:space="0" w:color="6E6E6E"/>
              <w:bottom w:val="none" w:sz="4" w:space="0" w:color="6E6E6E"/>
              <w:right w:val="single" w:sz="4" w:space="0" w:color="6E6E6E"/>
            </w:tcBorders>
          </w:tcPr>
          <w:p w14:paraId="359A917F" w14:textId="77777777" w:rsidR="00B70DD2" w:rsidRDefault="00556CD6">
            <w:pPr>
              <w:pStyle w:val="ProductList-TableBody"/>
            </w:pPr>
            <w:r>
              <w:t>Core CAL Bridge για Office 365 ή</w:t>
            </w:r>
          </w:p>
          <w:p w14:paraId="05CC86AA" w14:textId="77777777" w:rsidR="00B70DD2" w:rsidRDefault="00556CD6">
            <w:pPr>
              <w:pStyle w:val="ProductList-TableBody"/>
            </w:pPr>
            <w:r>
              <w:t>Φορητότητα + Ασφάλεια για μεγάλες επιχειρήσεις</w:t>
            </w:r>
          </w:p>
        </w:tc>
      </w:tr>
      <w:tr w:rsidR="00B70DD2" w14:paraId="3850E7D6" w14:textId="77777777">
        <w:tc>
          <w:tcPr>
            <w:tcW w:w="4160" w:type="dxa"/>
            <w:tcBorders>
              <w:top w:val="single" w:sz="4" w:space="0" w:color="6E6E6E"/>
              <w:left w:val="single" w:sz="4" w:space="0" w:color="6E6E6E"/>
              <w:bottom w:val="single" w:sz="4" w:space="0" w:color="6E6E6E"/>
            </w:tcBorders>
          </w:tcPr>
          <w:p w14:paraId="26FD774D" w14:textId="77777777" w:rsidR="00B70DD2" w:rsidRDefault="00556CD6">
            <w:pPr>
              <w:pStyle w:val="ProductList-TableBody"/>
            </w:pPr>
            <w:r>
              <w:t>Office 365 (E3, E4, E5) Από Εξασφάλιση Αναβάθμισης Λογισμικού</w:t>
            </w:r>
          </w:p>
        </w:tc>
        <w:tc>
          <w:tcPr>
            <w:tcW w:w="3800" w:type="dxa"/>
          </w:tcPr>
          <w:p w14:paraId="64D68FF9" w14:textId="77777777" w:rsidR="00B70DD2" w:rsidRDefault="00556CD6">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14:paraId="165E3CD8" w14:textId="77777777" w:rsidR="00B70DD2" w:rsidRDefault="00B70DD2">
            <w:pPr>
              <w:pStyle w:val="ProductList-TableBody"/>
            </w:pPr>
          </w:p>
        </w:tc>
      </w:tr>
      <w:tr w:rsidR="00B70DD2" w14:paraId="046DA5B3" w14:textId="77777777">
        <w:tc>
          <w:tcPr>
            <w:tcW w:w="4160" w:type="dxa"/>
            <w:tcBorders>
              <w:top w:val="single" w:sz="4" w:space="0" w:color="6E6E6E"/>
              <w:left w:val="single" w:sz="4" w:space="0" w:color="6E6E6E"/>
              <w:bottom w:val="single" w:sz="4" w:space="0" w:color="6E6E6E"/>
            </w:tcBorders>
          </w:tcPr>
          <w:p w14:paraId="12DACD85" w14:textId="77777777" w:rsidR="00B70DD2" w:rsidRDefault="00556CD6">
            <w:pPr>
              <w:pStyle w:val="ProductList-TableBody"/>
            </w:pPr>
            <w:r>
              <w:t>Office 365 (E3, E4, E5) Από Εξασφάλιση Αναβάθμισης Λογισμικού</w:t>
            </w:r>
          </w:p>
        </w:tc>
        <w:tc>
          <w:tcPr>
            <w:tcW w:w="3800" w:type="dxa"/>
          </w:tcPr>
          <w:p w14:paraId="6F0B1372" w14:textId="77777777" w:rsidR="00B70DD2" w:rsidRDefault="00556CD6">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14:paraId="16F5FC18" w14:textId="77777777" w:rsidR="00B70DD2" w:rsidRDefault="00556CD6">
            <w:pPr>
              <w:pStyle w:val="ProductList-TableBody"/>
            </w:pPr>
            <w:r>
              <w:t>Enterprise CAL Bridge για Office 365 ή</w:t>
            </w:r>
          </w:p>
          <w:p w14:paraId="75D4EBF9" w14:textId="77777777" w:rsidR="00B70DD2" w:rsidRDefault="00556CD6">
            <w:pPr>
              <w:pStyle w:val="ProductList-TableBody"/>
            </w:pPr>
            <w:r>
              <w:t>Φορητότητα + Ασφάλεια για επιχειρήσεις</w:t>
            </w:r>
          </w:p>
        </w:tc>
      </w:tr>
    </w:tbl>
    <w:p w14:paraId="7D7A696A" w14:textId="77777777" w:rsidR="00B70DD2" w:rsidRDefault="00B70DD2">
      <w:pPr>
        <w:pStyle w:val="ProductList-Body"/>
      </w:pPr>
    </w:p>
    <w:p w14:paraId="5C2AF9D9" w14:textId="77777777" w:rsidR="00B70DD2" w:rsidRDefault="00556CD6">
      <w:pPr>
        <w:pStyle w:val="ProductList-Offering2HeadingNoBorder"/>
        <w:outlineLvl w:val="2"/>
      </w:pPr>
      <w:r>
        <w:t>Σύστημα Τηλεφώνου</w:t>
      </w:r>
      <w:r>
        <w:fldChar w:fldCharType="begin"/>
      </w:r>
      <w:r>
        <w:instrText xml:space="preserve"> TC "</w:instrText>
      </w:r>
      <w:bookmarkStart w:id="401" w:name="_Toc57123282"/>
      <w:r>
        <w:instrText>Σύστημα Τηλεφώνου</w:instrText>
      </w:r>
      <w:bookmarkEnd w:id="401"/>
      <w:r>
        <w:instrText>" \l 3</w:instrText>
      </w:r>
      <w:r>
        <w:fldChar w:fldCharType="end"/>
      </w:r>
    </w:p>
    <w:p w14:paraId="77BFDADC" w14:textId="77777777" w:rsidR="00B70DD2" w:rsidRDefault="00B70DD2">
      <w:pPr>
        <w:pStyle w:val="ProductList-Body"/>
      </w:pPr>
    </w:p>
    <w:tbl>
      <w:tblPr>
        <w:tblStyle w:val="PURTable"/>
        <w:tblW w:w="0" w:type="dxa"/>
        <w:tblLook w:val="04A0" w:firstRow="1" w:lastRow="0" w:firstColumn="1" w:lastColumn="0" w:noHBand="0" w:noVBand="1"/>
      </w:tblPr>
      <w:tblGrid>
        <w:gridCol w:w="5514"/>
        <w:gridCol w:w="5402"/>
      </w:tblGrid>
      <w:tr w:rsidR="00B70DD2" w14:paraId="4DB291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63C32BE" w14:textId="77777777" w:rsidR="00B70DD2" w:rsidRDefault="00556CD6">
            <w:pPr>
              <w:pStyle w:val="ProductList-TableBody"/>
            </w:pPr>
            <w:r>
              <w:rPr>
                <w:color w:val="FFFFFF"/>
              </w:rPr>
              <w:t>Άδεια User SL από Εξασφάλιση Αναβάθμισης Λογισμικού</w:t>
            </w:r>
          </w:p>
        </w:tc>
        <w:tc>
          <w:tcPr>
            <w:tcW w:w="6000" w:type="dxa"/>
            <w:tcBorders>
              <w:left w:val="single" w:sz="4" w:space="0" w:color="0070C0"/>
            </w:tcBorders>
            <w:shd w:val="clear" w:color="auto" w:fill="0070C0"/>
          </w:tcPr>
          <w:p w14:paraId="1E737094" w14:textId="77777777" w:rsidR="00B70DD2" w:rsidRDefault="00556CD6">
            <w:pPr>
              <w:pStyle w:val="ProductList-TableBody"/>
            </w:pPr>
            <w:r>
              <w:rPr>
                <w:color w:val="FFFFFF"/>
              </w:rPr>
              <w:t>Κατάλληλες Άδειες Χρήσης</w:t>
            </w:r>
          </w:p>
        </w:tc>
      </w:tr>
      <w:tr w:rsidR="00B70DD2" w14:paraId="76F0319B" w14:textId="77777777">
        <w:tc>
          <w:tcPr>
            <w:tcW w:w="6120" w:type="dxa"/>
            <w:tcBorders>
              <w:top w:val="single" w:sz="4" w:space="0" w:color="6E6E6E"/>
              <w:left w:val="single" w:sz="4" w:space="0" w:color="6E6E6E"/>
              <w:bottom w:val="none" w:sz="4" w:space="0" w:color="6E6E6E"/>
            </w:tcBorders>
          </w:tcPr>
          <w:p w14:paraId="5677E953" w14:textId="77777777" w:rsidR="00B70DD2" w:rsidRDefault="00556CD6">
            <w:pPr>
              <w:pStyle w:val="ProductList-TableBody"/>
            </w:pPr>
            <w:r>
              <w:t>Phone System από Εξασφάλιση Αναβάθμισης Λογισμικού</w:t>
            </w:r>
          </w:p>
        </w:tc>
        <w:tc>
          <w:tcPr>
            <w:tcW w:w="6000" w:type="dxa"/>
          </w:tcPr>
          <w:p w14:paraId="513EF2AA" w14:textId="77777777" w:rsidR="00B70DD2" w:rsidRDefault="00556CD6">
            <w:pPr>
              <w:pStyle w:val="ProductList-TableBody"/>
            </w:pPr>
            <w:r>
              <w:t>Skype για επιχειρήσεις Server Plus CAL (Συσκευής και Χρήστη)</w:t>
            </w:r>
          </w:p>
        </w:tc>
      </w:tr>
      <w:tr w:rsidR="00B70DD2" w14:paraId="3A6C96F6" w14:textId="77777777">
        <w:tc>
          <w:tcPr>
            <w:tcW w:w="6120" w:type="dxa"/>
            <w:tcBorders>
              <w:top w:val="none" w:sz="4" w:space="0" w:color="6E6E6E"/>
              <w:left w:val="single" w:sz="4" w:space="0" w:color="6E6E6E"/>
              <w:bottom w:val="single" w:sz="4" w:space="0" w:color="6E6E6E"/>
            </w:tcBorders>
          </w:tcPr>
          <w:p w14:paraId="77ABFCF1" w14:textId="77777777" w:rsidR="00B70DD2" w:rsidRDefault="00B70DD2">
            <w:pPr>
              <w:pStyle w:val="ProductList-TableBody"/>
            </w:pPr>
          </w:p>
        </w:tc>
        <w:tc>
          <w:tcPr>
            <w:tcW w:w="6000" w:type="dxa"/>
          </w:tcPr>
          <w:p w14:paraId="1C13B0A6" w14:textId="77777777" w:rsidR="00B70DD2" w:rsidRDefault="00556CD6">
            <w:pPr>
              <w:pStyle w:val="ProductList-TableBody"/>
            </w:pPr>
            <w:r>
              <w:t xml:space="preserve"> Skype για επιχειρήσεις Plus CAL (Άδεια User SL)</w:t>
            </w:r>
          </w:p>
        </w:tc>
      </w:tr>
    </w:tbl>
    <w:p w14:paraId="72E84038" w14:textId="77777777" w:rsidR="00B70DD2" w:rsidRDefault="00B70DD2">
      <w:pPr>
        <w:pStyle w:val="ProductList-Body"/>
      </w:pPr>
    </w:p>
    <w:p w14:paraId="52F490EA" w14:textId="77777777" w:rsidR="00B70DD2" w:rsidRDefault="00556CD6">
      <w:pPr>
        <w:pStyle w:val="ProductList-Offering2HeadingNoBorder"/>
        <w:outlineLvl w:val="2"/>
      </w:pPr>
      <w:r>
        <w:t>Project</w:t>
      </w:r>
      <w:r>
        <w:fldChar w:fldCharType="begin"/>
      </w:r>
      <w:r>
        <w:instrText xml:space="preserve"> TC "</w:instrText>
      </w:r>
      <w:bookmarkStart w:id="402" w:name="_Toc57123283"/>
      <w:r>
        <w:instrText>Project</w:instrText>
      </w:r>
      <w:bookmarkEnd w:id="402"/>
      <w:r>
        <w:instrText>" \l 3</w:instrText>
      </w:r>
      <w:r>
        <w:fldChar w:fldCharType="end"/>
      </w:r>
    </w:p>
    <w:p w14:paraId="0B68427E" w14:textId="77777777" w:rsidR="00B70DD2" w:rsidRDefault="00B70DD2">
      <w:pPr>
        <w:pStyle w:val="ProductList-Body"/>
      </w:pPr>
    </w:p>
    <w:tbl>
      <w:tblPr>
        <w:tblStyle w:val="PURTable"/>
        <w:tblW w:w="0" w:type="dxa"/>
        <w:tblLook w:val="04A0" w:firstRow="1" w:lastRow="0" w:firstColumn="1" w:lastColumn="0" w:noHBand="0" w:noVBand="1"/>
      </w:tblPr>
      <w:tblGrid>
        <w:gridCol w:w="5516"/>
        <w:gridCol w:w="5400"/>
      </w:tblGrid>
      <w:tr w:rsidR="00B70DD2" w14:paraId="7A72DE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9CB9B50" w14:textId="77777777" w:rsidR="00B70DD2" w:rsidRDefault="00556CD6">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14:paraId="53122719" w14:textId="77777777" w:rsidR="00B70DD2" w:rsidRDefault="00556CD6">
            <w:pPr>
              <w:pStyle w:val="ProductList-TableBody"/>
            </w:pPr>
            <w:r>
              <w:rPr>
                <w:color w:val="FFFFFF"/>
              </w:rPr>
              <w:t>Κατάλληλες Άδειες Χρήσης</w:t>
            </w:r>
          </w:p>
        </w:tc>
      </w:tr>
      <w:tr w:rsidR="00B70DD2" w14:paraId="01D58711" w14:textId="77777777">
        <w:tc>
          <w:tcPr>
            <w:tcW w:w="6120" w:type="dxa"/>
            <w:tcBorders>
              <w:top w:val="single" w:sz="4" w:space="0" w:color="6E6E6E"/>
              <w:left w:val="single" w:sz="4" w:space="0" w:color="6E6E6E"/>
              <w:bottom w:val="none" w:sz="4" w:space="0" w:color="6E6E6E"/>
              <w:right w:val="single" w:sz="4" w:space="0" w:color="6E6E6E"/>
            </w:tcBorders>
          </w:tcPr>
          <w:p w14:paraId="23CF787F" w14:textId="77777777" w:rsidR="00B70DD2" w:rsidRDefault="00556CD6">
            <w:pPr>
              <w:pStyle w:val="ProductList-TableBody"/>
            </w:pPr>
            <w:r>
              <w:t>Project Πρόγραμμα 1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694E746E" w14:textId="77777777" w:rsidR="00B70DD2" w:rsidRDefault="00556CD6">
            <w:pPr>
              <w:pStyle w:val="ProductList-TableBody"/>
            </w:pPr>
            <w:r>
              <w:t xml:space="preserve">Project Standard </w:t>
            </w:r>
          </w:p>
        </w:tc>
      </w:tr>
      <w:tr w:rsidR="00B70DD2" w14:paraId="6E3B4F92" w14:textId="77777777">
        <w:tc>
          <w:tcPr>
            <w:tcW w:w="6120" w:type="dxa"/>
            <w:tcBorders>
              <w:top w:val="none" w:sz="4" w:space="0" w:color="6E6E6E"/>
              <w:left w:val="single" w:sz="4" w:space="0" w:color="6E6E6E"/>
              <w:bottom w:val="single" w:sz="4" w:space="0" w:color="6E6E6E"/>
              <w:right w:val="single" w:sz="4" w:space="0" w:color="6E6E6E"/>
            </w:tcBorders>
          </w:tcPr>
          <w:p w14:paraId="77AB4840" w14:textId="77777777" w:rsidR="00B70DD2" w:rsidRDefault="00B70D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FBE7C" w14:textId="77777777" w:rsidR="00B70DD2" w:rsidRDefault="00556CD6">
            <w:pPr>
              <w:pStyle w:val="ProductList-TableBody"/>
            </w:pPr>
            <w:r>
              <w:t xml:space="preserve">Project Server CAL </w:t>
            </w:r>
          </w:p>
        </w:tc>
      </w:tr>
      <w:tr w:rsidR="00B70DD2" w14:paraId="03078338" w14:textId="77777777">
        <w:tc>
          <w:tcPr>
            <w:tcW w:w="6120" w:type="dxa"/>
            <w:tcBorders>
              <w:top w:val="single" w:sz="4" w:space="0" w:color="6E6E6E"/>
              <w:left w:val="single" w:sz="4" w:space="0" w:color="6E6E6E"/>
              <w:bottom w:val="none" w:sz="4" w:space="0" w:color="6E6E6E"/>
              <w:right w:val="single" w:sz="4" w:space="0" w:color="6E6E6E"/>
            </w:tcBorders>
          </w:tcPr>
          <w:p w14:paraId="74687A8A" w14:textId="77777777" w:rsidR="00B70DD2" w:rsidRDefault="00556CD6">
            <w:pPr>
              <w:pStyle w:val="ProductList-TableBody"/>
            </w:pPr>
            <w:r>
              <w:t>Project Πρόγραμμα 3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6731F817" w14:textId="77777777" w:rsidR="00B70DD2" w:rsidRDefault="00556CD6">
            <w:pPr>
              <w:pStyle w:val="ProductList-TableBody"/>
            </w:pPr>
            <w:r>
              <w:t>Project Professional</w:t>
            </w:r>
          </w:p>
        </w:tc>
      </w:tr>
      <w:tr w:rsidR="00B70DD2" w14:paraId="6E390B86" w14:textId="77777777">
        <w:tc>
          <w:tcPr>
            <w:tcW w:w="6120" w:type="dxa"/>
            <w:tcBorders>
              <w:top w:val="none" w:sz="4" w:space="0" w:color="6E6E6E"/>
              <w:left w:val="single" w:sz="4" w:space="0" w:color="6E6E6E"/>
              <w:bottom w:val="single" w:sz="4" w:space="0" w:color="6E6E6E"/>
              <w:right w:val="single" w:sz="4" w:space="0" w:color="6E6E6E"/>
            </w:tcBorders>
          </w:tcPr>
          <w:p w14:paraId="5241AE4B" w14:textId="77777777" w:rsidR="00B70DD2" w:rsidRDefault="00B70D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C860DE" w14:textId="77777777" w:rsidR="00B70DD2" w:rsidRDefault="00556CD6">
            <w:pPr>
              <w:pStyle w:val="ProductList-TableBody"/>
            </w:pPr>
            <w:r>
              <w:t>Project Server CAL</w:t>
            </w:r>
          </w:p>
        </w:tc>
      </w:tr>
      <w:tr w:rsidR="00B70DD2" w14:paraId="5F015F52" w14:textId="77777777">
        <w:tc>
          <w:tcPr>
            <w:tcW w:w="6120" w:type="dxa"/>
            <w:tcBorders>
              <w:top w:val="single" w:sz="4" w:space="0" w:color="6E6E6E"/>
              <w:left w:val="single" w:sz="4" w:space="0" w:color="6E6E6E"/>
              <w:bottom w:val="none" w:sz="4" w:space="0" w:color="6E6E6E"/>
              <w:right w:val="single" w:sz="4" w:space="0" w:color="6E6E6E"/>
            </w:tcBorders>
          </w:tcPr>
          <w:p w14:paraId="1D7BFC95" w14:textId="77777777" w:rsidR="00B70DD2" w:rsidRDefault="00556CD6">
            <w:pPr>
              <w:pStyle w:val="ProductList-TableBody"/>
            </w:pPr>
            <w:r>
              <w:t>Project Πρόγραμμα 5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14:paraId="38959EFF" w14:textId="77777777" w:rsidR="00B70DD2" w:rsidRDefault="00556CD6">
            <w:pPr>
              <w:pStyle w:val="ProductList-TableBody"/>
            </w:pPr>
            <w:r>
              <w:t>Project Professional</w:t>
            </w:r>
          </w:p>
        </w:tc>
      </w:tr>
      <w:tr w:rsidR="00B70DD2" w14:paraId="39350D54" w14:textId="77777777">
        <w:tc>
          <w:tcPr>
            <w:tcW w:w="6120" w:type="dxa"/>
            <w:tcBorders>
              <w:top w:val="none" w:sz="4" w:space="0" w:color="6E6E6E"/>
              <w:left w:val="single" w:sz="4" w:space="0" w:color="6E6E6E"/>
              <w:bottom w:val="single" w:sz="4" w:space="0" w:color="6E6E6E"/>
              <w:right w:val="single" w:sz="4" w:space="0" w:color="6E6E6E"/>
            </w:tcBorders>
          </w:tcPr>
          <w:p w14:paraId="52B2BFF4" w14:textId="77777777" w:rsidR="00B70DD2" w:rsidRDefault="00B70DD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AD473" w14:textId="77777777" w:rsidR="00B70DD2" w:rsidRDefault="00556CD6">
            <w:pPr>
              <w:pStyle w:val="ProductList-TableBody"/>
            </w:pPr>
            <w:r>
              <w:t>Project Server CAL</w:t>
            </w:r>
          </w:p>
        </w:tc>
      </w:tr>
    </w:tbl>
    <w:p w14:paraId="434D2948" w14:textId="77777777" w:rsidR="00B70DD2" w:rsidRDefault="00B70DD2">
      <w:pPr>
        <w:pStyle w:val="ProductList-Body"/>
      </w:pPr>
    </w:p>
    <w:p w14:paraId="023579DD" w14:textId="77777777" w:rsidR="00B70DD2" w:rsidRDefault="00556CD6">
      <w:pPr>
        <w:pStyle w:val="ProductList-Offering2HeadingNoBorder"/>
        <w:outlineLvl w:val="2"/>
      </w:pPr>
      <w:r>
        <w:t>Visio</w:t>
      </w:r>
      <w:r>
        <w:fldChar w:fldCharType="begin"/>
      </w:r>
      <w:r>
        <w:instrText xml:space="preserve"> TC "</w:instrText>
      </w:r>
      <w:bookmarkStart w:id="403" w:name="_Toc5712328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22"/>
        <w:gridCol w:w="5294"/>
      </w:tblGrid>
      <w:tr w:rsidR="00B70DD2" w14:paraId="7835EE9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890CA6E" w14:textId="77777777" w:rsidR="00B70DD2" w:rsidRDefault="00556CD6">
            <w:pPr>
              <w:pStyle w:val="ProductList-TableBody"/>
            </w:pPr>
            <w:r>
              <w:rPr>
                <w:color w:val="FFFFFF"/>
              </w:rPr>
              <w:t>Άδεια User SL από Εξασφάλιση Αναβάθμισης Λογισμικού</w:t>
            </w:r>
          </w:p>
        </w:tc>
        <w:tc>
          <w:tcPr>
            <w:tcW w:w="5880" w:type="dxa"/>
            <w:tcBorders>
              <w:left w:val="none" w:sz="4" w:space="0" w:color="6E6E6E"/>
              <w:bottom w:val="single" w:sz="4" w:space="0" w:color="6E6E6E"/>
              <w:right w:val="single" w:sz="4" w:space="0" w:color="6E6E6E"/>
            </w:tcBorders>
            <w:shd w:val="clear" w:color="auto" w:fill="0070C0"/>
          </w:tcPr>
          <w:p w14:paraId="45B2D22D" w14:textId="77777777" w:rsidR="00B70DD2" w:rsidRDefault="00556CD6">
            <w:pPr>
              <w:pStyle w:val="ProductList-TableBody"/>
            </w:pPr>
            <w:r>
              <w:rPr>
                <w:color w:val="FFFFFF"/>
              </w:rPr>
              <w:t>Κατάλληλες Άδειες Χρήσης</w:t>
            </w:r>
          </w:p>
        </w:tc>
      </w:tr>
      <w:tr w:rsidR="00B70DD2" w14:paraId="18FC2833" w14:textId="77777777">
        <w:tc>
          <w:tcPr>
            <w:tcW w:w="6240" w:type="dxa"/>
            <w:tcBorders>
              <w:top w:val="single" w:sz="4" w:space="0" w:color="6E6E6E"/>
              <w:left w:val="single" w:sz="4" w:space="0" w:color="6E6E6E"/>
              <w:bottom w:val="single" w:sz="4" w:space="0" w:color="6E6E6E"/>
              <w:right w:val="single" w:sz="4" w:space="0" w:color="6E6E6E"/>
            </w:tcBorders>
          </w:tcPr>
          <w:p w14:paraId="481047A4" w14:textId="77777777" w:rsidR="00B70DD2" w:rsidRDefault="00556CD6">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14:paraId="33993E6A" w14:textId="77777777" w:rsidR="00B70DD2" w:rsidRDefault="00556CD6">
            <w:pPr>
              <w:pStyle w:val="ProductList-TableBody"/>
            </w:pPr>
            <w:r>
              <w:t>Visio Professional</w:t>
            </w:r>
          </w:p>
        </w:tc>
      </w:tr>
      <w:tr w:rsidR="00B70DD2" w14:paraId="4341B893" w14:textId="77777777">
        <w:tc>
          <w:tcPr>
            <w:tcW w:w="6240" w:type="dxa"/>
            <w:tcBorders>
              <w:top w:val="single" w:sz="4" w:space="0" w:color="6E6E6E"/>
              <w:left w:val="single" w:sz="4" w:space="0" w:color="6E6E6E"/>
              <w:right w:val="single" w:sz="4" w:space="0" w:color="6E6E6E"/>
            </w:tcBorders>
          </w:tcPr>
          <w:p w14:paraId="1C9EEF24" w14:textId="77777777" w:rsidR="00B70DD2" w:rsidRDefault="00556CD6">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right w:val="single" w:sz="4" w:space="0" w:color="6E6E6E"/>
            </w:tcBorders>
          </w:tcPr>
          <w:p w14:paraId="1848FDEA" w14:textId="77777777" w:rsidR="00B70DD2" w:rsidRDefault="00556CD6">
            <w:pPr>
              <w:pStyle w:val="ProductList-TableBody"/>
            </w:pPr>
            <w:r>
              <w:t>Visio Standard</w:t>
            </w:r>
          </w:p>
        </w:tc>
      </w:tr>
    </w:tbl>
    <w:p w14:paraId="4B52AC94" w14:textId="77777777" w:rsidR="00B70DD2" w:rsidRDefault="00556CD6">
      <w:pPr>
        <w:pStyle w:val="ProductList-SectionHeading"/>
        <w:pageBreakBefore/>
        <w:outlineLvl w:val="0"/>
      </w:pPr>
      <w:bookmarkStart w:id="404" w:name="_Sec562"/>
      <w:bookmarkEnd w:id="377"/>
      <w:r>
        <w:t>Παράρτημα Δ – Επαγγελματικές Υπηρεσίες</w:t>
      </w:r>
      <w:r>
        <w:fldChar w:fldCharType="begin"/>
      </w:r>
      <w:r>
        <w:instrText xml:space="preserve"> TC "</w:instrText>
      </w:r>
      <w:bookmarkStart w:id="405" w:name="_Toc57123285"/>
      <w:r>
        <w:instrText>Παράρτημα Δ – Επαγγελματικές Υπηρεσίες</w:instrText>
      </w:r>
      <w:bookmarkEnd w:id="405"/>
      <w:r>
        <w:instrText>" \l 1</w:instrText>
      </w:r>
      <w:r>
        <w:fldChar w:fldCharType="end"/>
      </w:r>
    </w:p>
    <w:p w14:paraId="3DB3870D" w14:textId="77777777" w:rsidR="00B70DD2" w:rsidRDefault="00556CD6">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14:paraId="2B50DD08" w14:textId="77777777" w:rsidR="00B70DD2" w:rsidRDefault="00556CD6">
      <w:pPr>
        <w:pStyle w:val="ProductList-Offering1Heading"/>
        <w:outlineLvl w:val="1"/>
      </w:pPr>
      <w:bookmarkStart w:id="406" w:name="_Sec565"/>
      <w:r>
        <w:t>Προσφορές Υποστήριξης Microsoft Premier</w:t>
      </w:r>
      <w:bookmarkEnd w:id="406"/>
      <w:r>
        <w:fldChar w:fldCharType="begin"/>
      </w:r>
      <w:r>
        <w:instrText xml:space="preserve"> TC "</w:instrText>
      </w:r>
      <w:bookmarkStart w:id="407" w:name="_Toc57123286"/>
      <w:r>
        <w:instrText>Προσφορές Υποστήριξης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73"/>
        <w:gridCol w:w="1803"/>
        <w:gridCol w:w="1831"/>
        <w:gridCol w:w="1806"/>
        <w:gridCol w:w="1803"/>
      </w:tblGrid>
      <w:tr w:rsidR="00B70DD2" w14:paraId="6C97E0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3C578B" w14:textId="77777777" w:rsidR="00B70DD2" w:rsidRDefault="00556CD6">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F74EF5" w14:textId="77777777" w:rsidR="00B70DD2" w:rsidRDefault="00556CD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9CD037" w14:textId="77777777" w:rsidR="00B70DD2" w:rsidRDefault="00556CD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ECA533" w14:textId="77777777" w:rsidR="00B70DD2" w:rsidRDefault="00556CD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8A597E" w14:textId="77777777" w:rsidR="00B70DD2" w:rsidRDefault="00556CD6">
            <w:pPr>
              <w:pStyle w:val="ProductList-TableBody"/>
              <w:jc w:val="center"/>
            </w:pPr>
            <w:r>
              <w:rPr>
                <w:color w:val="FFFFFF"/>
              </w:rPr>
              <w:t>Premier Plus</w:t>
            </w:r>
          </w:p>
        </w:tc>
      </w:tr>
      <w:tr w:rsidR="00B70DD2" w14:paraId="6968EBF0" w14:textId="77777777">
        <w:tc>
          <w:tcPr>
            <w:tcW w:w="4040" w:type="dxa"/>
            <w:tcBorders>
              <w:top w:val="single" w:sz="4" w:space="0" w:color="000000"/>
              <w:left w:val="single" w:sz="4" w:space="0" w:color="000000"/>
              <w:bottom w:val="single" w:sz="4" w:space="0" w:color="000000"/>
              <w:right w:val="single" w:sz="4" w:space="0" w:color="000000"/>
            </w:tcBorders>
          </w:tcPr>
          <w:p w14:paraId="198F9B9C" w14:textId="77777777" w:rsidR="00B70DD2" w:rsidRDefault="00556CD6">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14:paraId="35515D4E"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54491"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4303C"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B6B86" w14:textId="77777777" w:rsidR="00B70DD2" w:rsidRDefault="00556CD6">
            <w:pPr>
              <w:pStyle w:val="ProductList-TableBody"/>
              <w:jc w:val="center"/>
            </w:pPr>
            <w:r>
              <w:t>X</w:t>
            </w:r>
          </w:p>
        </w:tc>
      </w:tr>
      <w:tr w:rsidR="00B70DD2" w14:paraId="5B732BD9" w14:textId="77777777">
        <w:tc>
          <w:tcPr>
            <w:tcW w:w="4040" w:type="dxa"/>
            <w:tcBorders>
              <w:top w:val="single" w:sz="4" w:space="0" w:color="000000"/>
              <w:left w:val="single" w:sz="4" w:space="0" w:color="000000"/>
              <w:bottom w:val="single" w:sz="4" w:space="0" w:color="000000"/>
              <w:right w:val="single" w:sz="4" w:space="0" w:color="000000"/>
            </w:tcBorders>
          </w:tcPr>
          <w:p w14:paraId="7930448E" w14:textId="77777777" w:rsidR="00B70DD2" w:rsidRDefault="00556CD6">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14:paraId="4BC2EAC7" w14:textId="77777777" w:rsidR="00B70DD2" w:rsidRDefault="00556CD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0FB5C36A" w14:textId="77777777" w:rsidR="00B70DD2" w:rsidRDefault="00556CD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4B167B4B" w14:textId="77777777" w:rsidR="00B70DD2" w:rsidRDefault="00556CD6">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14:paraId="3884D885" w14:textId="77777777" w:rsidR="00B70DD2" w:rsidRDefault="00556CD6">
            <w:pPr>
              <w:pStyle w:val="ProductList-TableBody"/>
            </w:pPr>
            <w:r>
              <w:t>Μηνιαία</w:t>
            </w:r>
          </w:p>
        </w:tc>
      </w:tr>
      <w:tr w:rsidR="00B70DD2" w14:paraId="10E42A7B" w14:textId="77777777">
        <w:tc>
          <w:tcPr>
            <w:tcW w:w="4040" w:type="dxa"/>
            <w:tcBorders>
              <w:top w:val="single" w:sz="4" w:space="0" w:color="000000"/>
              <w:left w:val="single" w:sz="4" w:space="0" w:color="000000"/>
              <w:bottom w:val="single" w:sz="4" w:space="0" w:color="000000"/>
              <w:right w:val="single" w:sz="4" w:space="0" w:color="000000"/>
            </w:tcBorders>
          </w:tcPr>
          <w:p w14:paraId="6C66133F" w14:textId="77777777" w:rsidR="00B70DD2" w:rsidRDefault="00556CD6">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2FD5BEA" w14:textId="77777777" w:rsidR="00B70DD2" w:rsidRDefault="00556CD6">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14:paraId="6CBBD594" w14:textId="77777777" w:rsidR="00B70DD2" w:rsidRDefault="00556CD6">
            <w:pPr>
              <w:pStyle w:val="ProductList-TableBody"/>
            </w:pPr>
            <w:r>
              <w:t>Έως 10 ώρες</w:t>
            </w:r>
          </w:p>
          <w:p w14:paraId="7CFD8A18" w14:textId="77777777" w:rsidR="00B70DD2" w:rsidRDefault="00556CD6">
            <w:pPr>
              <w:pStyle w:val="ProductList-TableBody"/>
            </w:pPr>
            <w:r>
              <w:t>+ 1 Έλεγχος Εύρυθμης Λειτουργίας</w:t>
            </w:r>
          </w:p>
          <w:p w14:paraId="25A7BA53" w14:textId="77777777" w:rsidR="00B70DD2" w:rsidRDefault="00556CD6">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14:paraId="2EA3C284" w14:textId="77777777" w:rsidR="00B70DD2" w:rsidRDefault="00556CD6">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14:paraId="5B6A1CEA" w14:textId="77777777" w:rsidR="00B70DD2" w:rsidRDefault="00556CD6">
            <w:pPr>
              <w:pStyle w:val="ProductList-TableBody"/>
            </w:pPr>
            <w:r>
              <w:t>Έως 160 ώρες</w:t>
            </w:r>
          </w:p>
        </w:tc>
      </w:tr>
      <w:tr w:rsidR="00B70DD2" w14:paraId="66A33BE7" w14:textId="77777777">
        <w:tc>
          <w:tcPr>
            <w:tcW w:w="4040" w:type="dxa"/>
            <w:tcBorders>
              <w:top w:val="single" w:sz="4" w:space="0" w:color="000000"/>
              <w:left w:val="single" w:sz="4" w:space="0" w:color="000000"/>
              <w:bottom w:val="single" w:sz="4" w:space="0" w:color="000000"/>
              <w:right w:val="single" w:sz="4" w:space="0" w:color="000000"/>
            </w:tcBorders>
          </w:tcPr>
          <w:p w14:paraId="1C3E729F" w14:textId="77777777" w:rsidR="00B70DD2" w:rsidRDefault="00556CD6">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14:paraId="22C0119C" w14:textId="77777777" w:rsidR="00B70DD2" w:rsidRDefault="00556CD6">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14:paraId="3D704AF7" w14:textId="77777777" w:rsidR="00B70DD2" w:rsidRDefault="00556CD6">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14:paraId="17F8AF8A" w14:textId="77777777" w:rsidR="00B70DD2" w:rsidRDefault="00556CD6">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14:paraId="3A72F163" w14:textId="77777777" w:rsidR="00B70DD2" w:rsidRDefault="00556CD6">
            <w:pPr>
              <w:pStyle w:val="ProductList-TableBody"/>
            </w:pPr>
            <w:r>
              <w:t>Έως 140 ώρες</w:t>
            </w:r>
          </w:p>
        </w:tc>
      </w:tr>
      <w:tr w:rsidR="00B70DD2" w14:paraId="4D3B3661" w14:textId="77777777">
        <w:tc>
          <w:tcPr>
            <w:tcW w:w="4040" w:type="dxa"/>
            <w:tcBorders>
              <w:top w:val="single" w:sz="4" w:space="0" w:color="000000"/>
              <w:left w:val="single" w:sz="4" w:space="0" w:color="000000"/>
              <w:bottom w:val="single" w:sz="4" w:space="0" w:color="000000"/>
              <w:right w:val="single" w:sz="4" w:space="0" w:color="000000"/>
            </w:tcBorders>
          </w:tcPr>
          <w:p w14:paraId="1F3DFE10" w14:textId="77777777" w:rsidR="00B70DD2" w:rsidRDefault="00556CD6">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14:paraId="284869EE"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149930"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5BC74"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5B64EB" w14:textId="77777777" w:rsidR="00B70DD2" w:rsidRDefault="00556CD6">
            <w:pPr>
              <w:pStyle w:val="ProductList-TableBody"/>
              <w:jc w:val="center"/>
            </w:pPr>
            <w:r>
              <w:t>X</w:t>
            </w:r>
          </w:p>
        </w:tc>
      </w:tr>
      <w:tr w:rsidR="00B70DD2" w14:paraId="10E230E9" w14:textId="77777777">
        <w:tc>
          <w:tcPr>
            <w:tcW w:w="4040" w:type="dxa"/>
            <w:tcBorders>
              <w:top w:val="single" w:sz="4" w:space="0" w:color="000000"/>
              <w:left w:val="single" w:sz="4" w:space="0" w:color="000000"/>
              <w:bottom w:val="single" w:sz="4" w:space="0" w:color="000000"/>
              <w:right w:val="single" w:sz="4" w:space="0" w:color="000000"/>
            </w:tcBorders>
          </w:tcPr>
          <w:p w14:paraId="73A20B1E" w14:textId="77777777" w:rsidR="00B70DD2" w:rsidRDefault="00556CD6">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14:paraId="2A916AFF"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27E19"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C472B"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31E67" w14:textId="77777777" w:rsidR="00B70DD2" w:rsidRDefault="00556CD6">
            <w:pPr>
              <w:pStyle w:val="ProductList-TableBody"/>
              <w:jc w:val="center"/>
            </w:pPr>
            <w:r>
              <w:t>X</w:t>
            </w:r>
          </w:p>
        </w:tc>
      </w:tr>
      <w:tr w:rsidR="00B70DD2" w14:paraId="5161C917" w14:textId="77777777">
        <w:tc>
          <w:tcPr>
            <w:tcW w:w="4040" w:type="dxa"/>
            <w:tcBorders>
              <w:top w:val="single" w:sz="4" w:space="0" w:color="000000"/>
              <w:left w:val="single" w:sz="4" w:space="0" w:color="000000"/>
              <w:bottom w:val="single" w:sz="4" w:space="0" w:color="000000"/>
              <w:right w:val="single" w:sz="4" w:space="0" w:color="000000"/>
            </w:tcBorders>
          </w:tcPr>
          <w:p w14:paraId="507B05CD" w14:textId="77777777" w:rsidR="00B70DD2" w:rsidRDefault="00556CD6">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14:paraId="1A9A7B4B"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89C5A"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12F3B3"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BED0D" w14:textId="77777777" w:rsidR="00B70DD2" w:rsidRDefault="00556CD6">
            <w:pPr>
              <w:pStyle w:val="ProductList-TableBody"/>
              <w:jc w:val="center"/>
            </w:pPr>
            <w:r>
              <w:t>X</w:t>
            </w:r>
          </w:p>
        </w:tc>
      </w:tr>
      <w:tr w:rsidR="00B70DD2" w14:paraId="79ED187B" w14:textId="77777777">
        <w:tc>
          <w:tcPr>
            <w:tcW w:w="4040" w:type="dxa"/>
            <w:tcBorders>
              <w:top w:val="single" w:sz="4" w:space="0" w:color="000000"/>
              <w:left w:val="single" w:sz="4" w:space="0" w:color="000000"/>
              <w:bottom w:val="single" w:sz="4" w:space="0" w:color="000000"/>
              <w:right w:val="single" w:sz="4" w:space="0" w:color="000000"/>
            </w:tcBorders>
          </w:tcPr>
          <w:p w14:paraId="2F6C4821" w14:textId="77777777" w:rsidR="00B70DD2" w:rsidRDefault="00556CD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817EC7B"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D82A5C"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DF90B" w14:textId="77777777" w:rsidR="00B70DD2" w:rsidRDefault="00556CD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7EAF2" w14:textId="77777777" w:rsidR="00B70DD2" w:rsidRDefault="00556CD6">
            <w:pPr>
              <w:pStyle w:val="ProductList-TableBody"/>
              <w:jc w:val="center"/>
            </w:pPr>
            <w:r>
              <w:t>X</w:t>
            </w:r>
          </w:p>
        </w:tc>
      </w:tr>
      <w:tr w:rsidR="00B70DD2" w14:paraId="6CD3DA6C" w14:textId="77777777">
        <w:tc>
          <w:tcPr>
            <w:tcW w:w="4040" w:type="dxa"/>
            <w:tcBorders>
              <w:top w:val="single" w:sz="4" w:space="0" w:color="000000"/>
              <w:left w:val="single" w:sz="4" w:space="0" w:color="000000"/>
              <w:bottom w:val="single" w:sz="4" w:space="0" w:color="000000"/>
              <w:right w:val="single" w:sz="4" w:space="0" w:color="000000"/>
            </w:tcBorders>
          </w:tcPr>
          <w:p w14:paraId="17D12D55" w14:textId="77777777" w:rsidR="00B70DD2" w:rsidRDefault="00556CD6">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14:paraId="4EC4D917" w14:textId="77777777" w:rsidR="00B70DD2" w:rsidRDefault="00556CD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70C91E92" w14:textId="77777777" w:rsidR="00B70DD2" w:rsidRDefault="00556CD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6EA6B15C" w14:textId="77777777" w:rsidR="00B70DD2" w:rsidRDefault="00556CD6">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14:paraId="0BEF0D09" w14:textId="77777777" w:rsidR="00B70DD2" w:rsidRDefault="00556CD6">
            <w:pPr>
              <w:pStyle w:val="ProductList-TableBody"/>
            </w:pPr>
            <w:r>
              <w:t>Πακέτα των 20</w:t>
            </w:r>
          </w:p>
        </w:tc>
      </w:tr>
    </w:tbl>
    <w:p w14:paraId="166F5E5E" w14:textId="77777777" w:rsidR="00B70DD2" w:rsidRDefault="00556CD6">
      <w:pPr>
        <w:pStyle w:val="ProductList-Body"/>
      </w:pPr>
      <w:r>
        <w:rPr>
          <w:vertAlign w:val="superscript"/>
        </w:rPr>
        <w:t xml:space="preserve">1 </w:t>
      </w:r>
      <w:r>
        <w:rPr>
          <w:i/>
        </w:rPr>
        <w:t>Οι Εργάσιμες Ώρες ορίζονται τοπικά.</w:t>
      </w:r>
    </w:p>
    <w:p w14:paraId="4983FCD0" w14:textId="77777777" w:rsidR="00B70DD2" w:rsidRDefault="00B70DD2">
      <w:pPr>
        <w:pStyle w:val="ProductList-Body"/>
      </w:pPr>
    </w:p>
    <w:tbl>
      <w:tblPr>
        <w:tblStyle w:val="PURTable"/>
        <w:tblW w:w="0" w:type="dxa"/>
        <w:tblLook w:val="04A0" w:firstRow="1" w:lastRow="0" w:firstColumn="1" w:lastColumn="0" w:noHBand="0" w:noVBand="1"/>
      </w:tblPr>
      <w:tblGrid>
        <w:gridCol w:w="2713"/>
        <w:gridCol w:w="2745"/>
        <w:gridCol w:w="2726"/>
        <w:gridCol w:w="2732"/>
      </w:tblGrid>
      <w:tr w:rsidR="00B70DD2" w14:paraId="15884B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68809" w14:textId="77777777" w:rsidR="00B70DD2" w:rsidRDefault="00556CD6">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1D9E42" w14:textId="77777777" w:rsidR="00B70DD2" w:rsidRDefault="00556CD6">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D0D6A" w14:textId="77777777" w:rsidR="00B70DD2" w:rsidRDefault="00556CD6">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086145" w14:textId="77777777" w:rsidR="00B70DD2" w:rsidRDefault="00556CD6">
            <w:pPr>
              <w:pStyle w:val="ProductList-TableBody"/>
            </w:pPr>
            <w:r>
              <w:rPr>
                <w:color w:val="FFFFFF"/>
              </w:rPr>
              <w:t>Αναμενόμενη Ανταπόκριση του Πελάτη</w:t>
            </w:r>
          </w:p>
        </w:tc>
      </w:tr>
      <w:tr w:rsidR="00B70DD2" w14:paraId="6EEEE69C" w14:textId="77777777">
        <w:tc>
          <w:tcPr>
            <w:tcW w:w="3060" w:type="dxa"/>
            <w:tcBorders>
              <w:top w:val="single" w:sz="4" w:space="0" w:color="000000"/>
              <w:left w:val="single" w:sz="4" w:space="0" w:color="000000"/>
              <w:bottom w:val="single" w:sz="4" w:space="0" w:color="000000"/>
              <w:right w:val="single" w:sz="4" w:space="0" w:color="000000"/>
            </w:tcBorders>
          </w:tcPr>
          <w:p w14:paraId="28CB8A0F" w14:textId="77777777" w:rsidR="00B70DD2" w:rsidRDefault="00556CD6">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237C1800" w14:textId="77777777" w:rsidR="00B70DD2" w:rsidRDefault="00556CD6">
            <w:pPr>
              <w:pStyle w:val="ProductList-TableBody"/>
            </w:pPr>
            <w:r>
              <w:t xml:space="preserve">Καταστροφικός αντίκτυπος στην επιχείρηση: </w:t>
            </w:r>
          </w:p>
          <w:p w14:paraId="6AB17477" w14:textId="77777777" w:rsidR="00B70DD2" w:rsidRDefault="00556CD6">
            <w:pPr>
              <w:pStyle w:val="ProductList-TableBody"/>
            </w:pPr>
            <w:r>
              <w:t>Πλήρης απώλεια μιας βασικής, ζωτική επιχειρησιακής διαδικασίας και αδυναμία συνέχισης της εργασίας σε εύλογα πλαίσια</w:t>
            </w:r>
          </w:p>
          <w:p w14:paraId="34CDE979" w14:textId="77777777" w:rsidR="00B70DD2" w:rsidRDefault="00556CD6">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14:paraId="5A82A48B" w14:textId="77777777" w:rsidR="00B70DD2" w:rsidRDefault="00556CD6">
            <w:pPr>
              <w:pStyle w:val="ProductList-TableBody"/>
            </w:pPr>
            <w:r>
              <w:t>Ανταπόκριση στην 1η κλήση σε 1 ώρα ή λιγότερο</w:t>
            </w:r>
          </w:p>
          <w:p w14:paraId="60EF3D50" w14:textId="77777777" w:rsidR="00B70DD2" w:rsidRDefault="00556CD6">
            <w:pPr>
              <w:pStyle w:val="ProductList-TableBody"/>
            </w:pPr>
            <w:r>
              <w:t>Οι Πόροι της Microsoft στην τοποθεσία του πελάτη το συντομότερο δυνατό.</w:t>
            </w:r>
          </w:p>
          <w:p w14:paraId="55101794" w14:textId="77777777" w:rsidR="00B70DD2" w:rsidRDefault="00556CD6">
            <w:pPr>
              <w:pStyle w:val="ProductList-TableBody"/>
            </w:pPr>
            <w:r>
              <w:t>Συνεχείς προσπάθειες χωρίς διακοπή 24x7</w:t>
            </w:r>
          </w:p>
          <w:p w14:paraId="656569B9" w14:textId="77777777" w:rsidR="00B70DD2" w:rsidRDefault="00556CD6">
            <w:pPr>
              <w:pStyle w:val="ProductList-TableBody"/>
            </w:pPr>
            <w:r>
              <w:t>Άμεση Κλιμάκωση στη Microsoft, στις ομάδες Προϊόντων</w:t>
            </w:r>
          </w:p>
          <w:p w14:paraId="7E95B9B1" w14:textId="77777777" w:rsidR="00B70DD2" w:rsidRDefault="00556CD6">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14:paraId="5101B32F" w14:textId="77777777" w:rsidR="00B70DD2" w:rsidRDefault="00556CD6">
            <w:pPr>
              <w:pStyle w:val="ProductList-TableBody"/>
            </w:pPr>
            <w:r>
              <w:t xml:space="preserve">Ειδοποίηση των Ανώτερων Στελεχών του Πελάτη </w:t>
            </w:r>
          </w:p>
          <w:p w14:paraId="494403E4" w14:textId="77777777" w:rsidR="00B70DD2" w:rsidRDefault="00556CD6">
            <w:pPr>
              <w:pStyle w:val="ProductList-TableBody"/>
            </w:pPr>
            <w:r>
              <w:t>Παραχώρηση των κατάλληλων πόρων για την καταβολή συνεχών προσπαθειών χωρίς διακοπή 24x7</w:t>
            </w:r>
            <w:r>
              <w:rPr>
                <w:vertAlign w:val="superscript"/>
              </w:rPr>
              <w:t>2</w:t>
            </w:r>
          </w:p>
          <w:p w14:paraId="5156184B" w14:textId="77777777" w:rsidR="00B70DD2" w:rsidRDefault="00556CD6">
            <w:pPr>
              <w:pStyle w:val="ProductList-TableBody"/>
            </w:pPr>
            <w:r>
              <w:t>Άμεση πρόσβαση και ανταπόκριση από την αρχή ελέγχου αλλαγών</w:t>
            </w:r>
          </w:p>
        </w:tc>
      </w:tr>
      <w:tr w:rsidR="00B70DD2" w14:paraId="53961D73" w14:textId="77777777">
        <w:tc>
          <w:tcPr>
            <w:tcW w:w="3060" w:type="dxa"/>
            <w:tcBorders>
              <w:top w:val="single" w:sz="4" w:space="0" w:color="000000"/>
              <w:left w:val="single" w:sz="4" w:space="0" w:color="000000"/>
              <w:bottom w:val="single" w:sz="4" w:space="0" w:color="000000"/>
              <w:right w:val="single" w:sz="4" w:space="0" w:color="000000"/>
            </w:tcBorders>
          </w:tcPr>
          <w:p w14:paraId="5E11E80E" w14:textId="77777777" w:rsidR="00B70DD2" w:rsidRDefault="00556CD6">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14:paraId="700044D0" w14:textId="77777777" w:rsidR="00B70DD2" w:rsidRDefault="00556CD6">
            <w:pPr>
              <w:pStyle w:val="ProductList-TableBody"/>
            </w:pPr>
            <w:r>
              <w:t xml:space="preserve">Κρίσιμη επίπτωση στην επιχείρηση: </w:t>
            </w:r>
          </w:p>
          <w:p w14:paraId="555CD6B3" w14:textId="77777777" w:rsidR="00B70DD2" w:rsidRDefault="00556CD6">
            <w:pPr>
              <w:pStyle w:val="ProductList-TableBody"/>
            </w:pPr>
            <w:r>
              <w:t>Σημαντική απώλεια ή υποβάθμιση υπηρεσιών</w:t>
            </w:r>
          </w:p>
          <w:p w14:paraId="65A563AC" w14:textId="77777777" w:rsidR="00B70DD2" w:rsidRDefault="00556CD6">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14:paraId="14EDA4BD" w14:textId="77777777" w:rsidR="00B70DD2" w:rsidRDefault="00556CD6">
            <w:pPr>
              <w:pStyle w:val="ProductList-TableBody"/>
            </w:pPr>
            <w:r>
              <w:t>Ανταπόκριση στην 1η κλήση σε 1 ώρα ή λιγότερο</w:t>
            </w:r>
          </w:p>
          <w:p w14:paraId="7BD5A5AC" w14:textId="77777777" w:rsidR="00B70DD2" w:rsidRDefault="00556CD6">
            <w:pPr>
              <w:pStyle w:val="ProductList-TableBody"/>
            </w:pPr>
            <w:r>
              <w:t>Οι Πόροι της Microsoft στην τοποθεσία του Πελάτη, όπως απαιτείται.</w:t>
            </w:r>
          </w:p>
          <w:p w14:paraId="4E41AE78" w14:textId="77777777" w:rsidR="00B70DD2" w:rsidRDefault="00556CD6">
            <w:pPr>
              <w:pStyle w:val="ProductList-TableBody"/>
            </w:pPr>
            <w:r>
              <w:t>Συνεχείς προσπάθειες χωρίς διακοπή 24x7</w:t>
            </w:r>
          </w:p>
          <w:p w14:paraId="48CF1C84" w14:textId="77777777" w:rsidR="00B70DD2" w:rsidRDefault="00556CD6">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14:paraId="4C85D582" w14:textId="77777777" w:rsidR="00B70DD2" w:rsidRDefault="00556CD6">
            <w:pPr>
              <w:pStyle w:val="ProductList-TableBody"/>
            </w:pPr>
            <w:r>
              <w:t>Παραχώρηση των κατάλληλων πόρων για την καταβολή συνεχών προσπαθειών χωρίς διακοπή 24x7</w:t>
            </w:r>
            <w:r>
              <w:rPr>
                <w:vertAlign w:val="superscript"/>
              </w:rPr>
              <w:t>2</w:t>
            </w:r>
          </w:p>
          <w:p w14:paraId="455CC919" w14:textId="77777777" w:rsidR="00B70DD2" w:rsidRDefault="00556CD6">
            <w:pPr>
              <w:pStyle w:val="ProductList-TableBody"/>
            </w:pPr>
            <w:r>
              <w:t>Άμεση πρόσβαση και ανταπόκριση από την αρχή ελέγχου αλλαγών</w:t>
            </w:r>
          </w:p>
          <w:p w14:paraId="139B9B00" w14:textId="77777777" w:rsidR="00B70DD2" w:rsidRDefault="00556CD6">
            <w:pPr>
              <w:pStyle w:val="ProductList-TableBody"/>
            </w:pPr>
            <w:r>
              <w:t>Ειδοποίηση της διοίκησης</w:t>
            </w:r>
          </w:p>
        </w:tc>
      </w:tr>
      <w:tr w:rsidR="00B70DD2" w14:paraId="1DAB8565" w14:textId="77777777">
        <w:tc>
          <w:tcPr>
            <w:tcW w:w="3060" w:type="dxa"/>
            <w:tcBorders>
              <w:top w:val="single" w:sz="4" w:space="0" w:color="000000"/>
              <w:left w:val="single" w:sz="4" w:space="0" w:color="000000"/>
              <w:bottom w:val="single" w:sz="4" w:space="0" w:color="000000"/>
              <w:right w:val="single" w:sz="4" w:space="0" w:color="000000"/>
            </w:tcBorders>
          </w:tcPr>
          <w:p w14:paraId="40F4A56F" w14:textId="77777777" w:rsidR="00B70DD2" w:rsidRDefault="00556CD6">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047B794E" w14:textId="77777777" w:rsidR="00B70DD2" w:rsidRDefault="00556CD6">
            <w:pPr>
              <w:pStyle w:val="ProductList-TableBody"/>
            </w:pPr>
            <w:r>
              <w:t xml:space="preserve">Μέτρια επίπτωση στην επιχείρηση: </w:t>
            </w:r>
          </w:p>
          <w:p w14:paraId="0FE960FB" w14:textId="77777777" w:rsidR="00B70DD2" w:rsidRDefault="00556CD6">
            <w:pPr>
              <w:pStyle w:val="ProductList-TableBody"/>
            </w:pPr>
            <w:r>
              <w:t>Μέτρια απώλεια ή υποβάθμιση υπηρεσιών, αλλά η εργασία μπορεί εύλογα να συνεχιστεί με μειωμένη απόδοση.</w:t>
            </w:r>
          </w:p>
          <w:p w14:paraId="073A4724" w14:textId="77777777" w:rsidR="00B70DD2" w:rsidRDefault="00556CD6">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C7EE44" w14:textId="77777777" w:rsidR="00B70DD2" w:rsidRDefault="00556CD6">
            <w:pPr>
              <w:pStyle w:val="ProductList-TableBody"/>
            </w:pPr>
            <w:r>
              <w:t>Ανταπόκριση στην 1η κλήση σε 2 ώρες ή λιγότερο</w:t>
            </w:r>
          </w:p>
          <w:p w14:paraId="4E0C9DC3" w14:textId="77777777" w:rsidR="00B70DD2" w:rsidRDefault="00556CD6">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550D33BB" w14:textId="77777777" w:rsidR="00B70DD2" w:rsidRDefault="00556CD6">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14:paraId="76866A5E" w14:textId="77777777" w:rsidR="00B70DD2" w:rsidRDefault="00556CD6">
            <w:pPr>
              <w:pStyle w:val="ProductList-TableBody"/>
            </w:pPr>
            <w:r>
              <w:t>Πρόσβαση και απόκριση από την αρχή ελέγχου αλλαγών εντός 4 Εργάσιμων Ωρών</w:t>
            </w:r>
            <w:r>
              <w:rPr>
                <w:vertAlign w:val="superscript"/>
              </w:rPr>
              <w:t>1</w:t>
            </w:r>
          </w:p>
        </w:tc>
      </w:tr>
      <w:tr w:rsidR="00B70DD2" w14:paraId="273BDFF1" w14:textId="77777777">
        <w:tc>
          <w:tcPr>
            <w:tcW w:w="3060" w:type="dxa"/>
            <w:tcBorders>
              <w:top w:val="single" w:sz="4" w:space="0" w:color="000000"/>
              <w:left w:val="single" w:sz="4" w:space="0" w:color="000000"/>
              <w:bottom w:val="single" w:sz="4" w:space="0" w:color="000000"/>
              <w:right w:val="single" w:sz="4" w:space="0" w:color="000000"/>
            </w:tcBorders>
          </w:tcPr>
          <w:p w14:paraId="5829473C" w14:textId="77777777" w:rsidR="00B70DD2" w:rsidRDefault="00556CD6">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14:paraId="429EB6F1" w14:textId="77777777" w:rsidR="00B70DD2" w:rsidRDefault="00556CD6">
            <w:pPr>
              <w:pStyle w:val="ProductList-TableBody"/>
            </w:pPr>
            <w:r>
              <w:t xml:space="preserve">Ελάχιστη επίπτωση στην επιχείρηση: </w:t>
            </w:r>
          </w:p>
          <w:p w14:paraId="5DDD15D6" w14:textId="77777777" w:rsidR="00B70DD2" w:rsidRDefault="00556CD6">
            <w:pPr>
              <w:pStyle w:val="ProductList-TableBody"/>
            </w:pPr>
            <w:r>
              <w:t>Ουσιαστική λειτουργία με μικρές ή μηδενικές δυσχέρειες στις υπηρεσίες.</w:t>
            </w:r>
          </w:p>
          <w:p w14:paraId="059BAE3A" w14:textId="77777777" w:rsidR="00B70DD2" w:rsidRDefault="00556CD6">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77A7BC" w14:textId="77777777" w:rsidR="00B70DD2" w:rsidRDefault="00556CD6">
            <w:pPr>
              <w:pStyle w:val="ProductList-TableBody"/>
            </w:pPr>
            <w:r>
              <w:t>Ανταπόκριση στην 1η κλήση σε 4 ώρες ή λιγότερο</w:t>
            </w:r>
          </w:p>
          <w:p w14:paraId="496AA7C5" w14:textId="77777777" w:rsidR="00B70DD2" w:rsidRDefault="00556CD6">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14:paraId="1BB30D8E" w14:textId="77777777" w:rsidR="00B70DD2" w:rsidRDefault="00556CD6">
            <w:pPr>
              <w:pStyle w:val="ProductList-TableBody"/>
            </w:pPr>
            <w:r>
              <w:t>Ακριβή στοιχεία επικοινωνίας του υπευθύνου της υπόθεσης</w:t>
            </w:r>
          </w:p>
          <w:p w14:paraId="3F1BC406" w14:textId="77777777" w:rsidR="00B70DD2" w:rsidRDefault="00556CD6">
            <w:pPr>
              <w:pStyle w:val="ProductList-TableBody"/>
            </w:pPr>
            <w:r>
              <w:t>Ανταπόκριση εντός 24 ωρών</w:t>
            </w:r>
          </w:p>
        </w:tc>
      </w:tr>
    </w:tbl>
    <w:p w14:paraId="3F0AD826" w14:textId="77777777" w:rsidR="00B70DD2" w:rsidRDefault="00556CD6">
      <w:pPr>
        <w:pStyle w:val="ProductList-Body"/>
      </w:pPr>
      <w:r>
        <w:rPr>
          <w:vertAlign w:val="superscript"/>
        </w:rPr>
        <w:t>1</w:t>
      </w:r>
      <w:r>
        <w:rPr>
          <w:i/>
        </w:rPr>
        <w:t>Οι Εργάσιμες Ώρες ορίζονται τοπικά.</w:t>
      </w:r>
    </w:p>
    <w:p w14:paraId="1E12FB1B" w14:textId="77777777" w:rsidR="00B70DD2" w:rsidRDefault="00556CD6">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14:paraId="5937F15B" w14:textId="77777777" w:rsidR="00B70DD2" w:rsidRDefault="00B70DD2">
      <w:pPr>
        <w:pStyle w:val="ProductList-Body"/>
      </w:pPr>
    </w:p>
    <w:p w14:paraId="523312E3" w14:textId="77777777" w:rsidR="00B70DD2" w:rsidRDefault="00556CD6">
      <w:pPr>
        <w:pStyle w:val="ProductList-ClauseHeading"/>
        <w:outlineLvl w:val="2"/>
      </w:pPr>
      <w:r>
        <w:t>Σχετικοί Κανόνες για Επιχειρήσεις</w:t>
      </w:r>
    </w:p>
    <w:p w14:paraId="0C687EB6" w14:textId="77777777" w:rsidR="00B70DD2" w:rsidRDefault="00556CD6">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14:paraId="1FD1C357" w14:textId="77777777" w:rsidR="00B70DD2" w:rsidRDefault="00556CD6">
      <w:pPr>
        <w:pStyle w:val="ProductList-Offering1Heading"/>
        <w:outlineLvl w:val="1"/>
      </w:pPr>
      <w:bookmarkStart w:id="408" w:name="_Sec566"/>
      <w:r>
        <w:t>Προσφορές Ψηφιακών Συμβουλευτικών Υπηρεσιών Microsoft</w:t>
      </w:r>
      <w:bookmarkEnd w:id="408"/>
      <w:r>
        <w:fldChar w:fldCharType="begin"/>
      </w:r>
      <w:r>
        <w:instrText xml:space="preserve"> TC "</w:instrText>
      </w:r>
      <w:bookmarkStart w:id="409" w:name="_Toc57123287"/>
      <w:r>
        <w:instrText>Προσφορές Ψηφιακών Συμβουλευτικών Υπηρεσιών Microsoft</w:instrText>
      </w:r>
      <w:bookmarkEnd w:id="409"/>
      <w:r>
        <w:instrText>" \l 2</w:instrText>
      </w:r>
      <w:r>
        <w:fldChar w:fldCharType="end"/>
      </w:r>
    </w:p>
    <w:p w14:paraId="4D3FB56C" w14:textId="77777777" w:rsidR="00B70DD2" w:rsidRDefault="00556CD6">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Παραχώρησης Πολλαπλών Αδειών Χρήσης (Volume Licensing) που διαθέτει ο Πελάτης:</w:t>
      </w:r>
    </w:p>
    <w:tbl>
      <w:tblPr>
        <w:tblStyle w:val="PURTable"/>
        <w:tblW w:w="0" w:type="dxa"/>
        <w:tblLook w:val="04A0" w:firstRow="1" w:lastRow="0" w:firstColumn="1" w:lastColumn="0" w:noHBand="0" w:noVBand="1"/>
      </w:tblPr>
      <w:tblGrid>
        <w:gridCol w:w="2729"/>
        <w:gridCol w:w="2729"/>
        <w:gridCol w:w="2729"/>
        <w:gridCol w:w="2729"/>
      </w:tblGrid>
      <w:tr w:rsidR="00B70DD2" w14:paraId="66FFDCD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1FE1C1" w14:textId="77777777" w:rsidR="00B70DD2" w:rsidRDefault="00556CD6">
            <w:pPr>
              <w:pStyle w:val="ProductList-TableBody"/>
            </w:pPr>
            <w:r>
              <w:rPr>
                <w:color w:val="FFFFFF"/>
              </w:rPr>
              <w:t>Τομέας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463B6" w14:textId="77777777" w:rsidR="00B70DD2" w:rsidRDefault="00556CD6">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11F23E" w14:textId="77777777" w:rsidR="00B70DD2" w:rsidRDefault="00556CD6">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87060C" w14:textId="77777777" w:rsidR="00B70DD2" w:rsidRDefault="00556CD6">
            <w:pPr>
              <w:pStyle w:val="ProductList-TableBody"/>
            </w:pPr>
            <w:r>
              <w:rPr>
                <w:color w:val="FFFFFF"/>
              </w:rPr>
              <w:t>Digital Advisory Portfolio</w:t>
            </w:r>
          </w:p>
        </w:tc>
      </w:tr>
      <w:tr w:rsidR="00B70DD2" w14:paraId="4D60767D" w14:textId="77777777">
        <w:tc>
          <w:tcPr>
            <w:tcW w:w="3060" w:type="dxa"/>
            <w:tcBorders>
              <w:top w:val="single" w:sz="4" w:space="0" w:color="000000"/>
              <w:left w:val="single" w:sz="4" w:space="0" w:color="000000"/>
              <w:bottom w:val="single" w:sz="4" w:space="0" w:color="000000"/>
              <w:right w:val="single" w:sz="4" w:space="0" w:color="000000"/>
            </w:tcBorders>
          </w:tcPr>
          <w:p w14:paraId="00C70B55" w14:textId="77777777" w:rsidR="00B70DD2" w:rsidRDefault="00556CD6">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14:paraId="6F0A6157" w14:textId="77777777" w:rsidR="00B70DD2" w:rsidRDefault="00556CD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453FEA" w14:textId="77777777" w:rsidR="00B70DD2" w:rsidRDefault="00556CD6">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7B1DC63" w14:textId="77777777" w:rsidR="00B70DD2" w:rsidRDefault="00556CD6">
            <w:pPr>
              <w:pStyle w:val="ProductList-TableBody"/>
            </w:pPr>
            <w:r>
              <w:t>9RO-xxxx</w:t>
            </w:r>
          </w:p>
        </w:tc>
      </w:tr>
      <w:tr w:rsidR="00B70DD2" w14:paraId="4F4D5362" w14:textId="77777777">
        <w:tc>
          <w:tcPr>
            <w:tcW w:w="3060" w:type="dxa"/>
            <w:tcBorders>
              <w:top w:val="single" w:sz="4" w:space="0" w:color="000000"/>
              <w:left w:val="single" w:sz="4" w:space="0" w:color="000000"/>
              <w:bottom w:val="single" w:sz="4" w:space="0" w:color="000000"/>
              <w:right w:val="single" w:sz="4" w:space="0" w:color="000000"/>
            </w:tcBorders>
          </w:tcPr>
          <w:p w14:paraId="08AE7FEA" w14:textId="77777777" w:rsidR="00B70DD2" w:rsidRDefault="00556CD6">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14:paraId="296DFA11" w14:textId="77777777" w:rsidR="00B70DD2" w:rsidRDefault="00556CD6">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14:paraId="7B1F31A5" w14:textId="77777777" w:rsidR="00B70DD2" w:rsidRDefault="00556CD6">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14:paraId="76C06E1D" w14:textId="77777777" w:rsidR="00B70DD2" w:rsidRDefault="00556CD6">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B70DD2" w14:paraId="1E9BB18C" w14:textId="77777777">
        <w:tc>
          <w:tcPr>
            <w:tcW w:w="3060" w:type="dxa"/>
            <w:tcBorders>
              <w:top w:val="single" w:sz="4" w:space="0" w:color="000000"/>
              <w:left w:val="single" w:sz="4" w:space="0" w:color="000000"/>
              <w:bottom w:val="single" w:sz="4" w:space="0" w:color="000000"/>
              <w:right w:val="single" w:sz="4" w:space="0" w:color="000000"/>
            </w:tcBorders>
          </w:tcPr>
          <w:p w14:paraId="6484B263" w14:textId="77777777" w:rsidR="00B70DD2" w:rsidRDefault="00556CD6">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14:paraId="51BC6D5C" w14:textId="77777777" w:rsidR="00B70DD2" w:rsidRDefault="00B70D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BC43C1" w14:textId="77777777" w:rsidR="00B70DD2" w:rsidRDefault="00B70D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801B15" w14:textId="77777777" w:rsidR="00B70DD2" w:rsidRDefault="00B70DD2">
            <w:pPr>
              <w:pStyle w:val="ProductList-TableBody"/>
            </w:pPr>
          </w:p>
        </w:tc>
      </w:tr>
      <w:tr w:rsidR="00B70DD2" w14:paraId="42996F37" w14:textId="77777777">
        <w:tc>
          <w:tcPr>
            <w:tcW w:w="3060" w:type="dxa"/>
            <w:tcBorders>
              <w:top w:val="single" w:sz="4" w:space="0" w:color="000000"/>
              <w:left w:val="single" w:sz="4" w:space="0" w:color="000000"/>
              <w:bottom w:val="single" w:sz="4" w:space="0" w:color="000000"/>
              <w:right w:val="single" w:sz="4" w:space="0" w:color="000000"/>
            </w:tcBorders>
          </w:tcPr>
          <w:p w14:paraId="55F7152F" w14:textId="77777777" w:rsidR="00B70DD2" w:rsidRDefault="00556CD6">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02F4974D" w14:textId="77777777" w:rsidR="00B70DD2" w:rsidRDefault="00B70D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5D15AC" w14:textId="77777777" w:rsidR="00B70DD2" w:rsidRDefault="00B70D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156A3D" w14:textId="77777777" w:rsidR="00B70DD2" w:rsidRDefault="00B70DD2">
            <w:pPr>
              <w:pStyle w:val="ProductList-TableBody"/>
            </w:pPr>
          </w:p>
        </w:tc>
      </w:tr>
      <w:tr w:rsidR="00B70DD2" w14:paraId="65FCE9F6" w14:textId="77777777">
        <w:tc>
          <w:tcPr>
            <w:tcW w:w="3060" w:type="dxa"/>
            <w:tcBorders>
              <w:top w:val="single" w:sz="4" w:space="0" w:color="000000"/>
              <w:left w:val="single" w:sz="4" w:space="0" w:color="000000"/>
              <w:bottom w:val="single" w:sz="4" w:space="0" w:color="000000"/>
              <w:right w:val="single" w:sz="4" w:space="0" w:color="000000"/>
            </w:tcBorders>
          </w:tcPr>
          <w:p w14:paraId="134C6EA5" w14:textId="77777777" w:rsidR="00B70DD2" w:rsidRDefault="00556CD6">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14:paraId="763D655D" w14:textId="77777777" w:rsidR="00B70DD2" w:rsidRDefault="00B70D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668E2F" w14:textId="77777777" w:rsidR="00B70DD2" w:rsidRDefault="00B70DD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695C0A" w14:textId="77777777" w:rsidR="00B70DD2" w:rsidRDefault="00B70DD2">
            <w:pPr>
              <w:pStyle w:val="ProductList-TableBody"/>
            </w:pPr>
          </w:p>
        </w:tc>
      </w:tr>
      <w:tr w:rsidR="00B70DD2" w14:paraId="7D578A96" w14:textId="77777777">
        <w:tc>
          <w:tcPr>
            <w:tcW w:w="3060" w:type="dxa"/>
            <w:tcBorders>
              <w:top w:val="single" w:sz="4" w:space="0" w:color="000000"/>
              <w:left w:val="single" w:sz="4" w:space="0" w:color="000000"/>
              <w:bottom w:val="single" w:sz="4" w:space="0" w:color="000000"/>
              <w:right w:val="single" w:sz="4" w:space="0" w:color="000000"/>
            </w:tcBorders>
          </w:tcPr>
          <w:p w14:paraId="32A865CC" w14:textId="77777777" w:rsidR="00B70DD2" w:rsidRDefault="00556CD6">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1561E60" w14:textId="77777777" w:rsidR="00B70DD2" w:rsidRDefault="00556CD6">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14:paraId="5FD8057E" w14:textId="77777777" w:rsidR="00B70DD2" w:rsidRDefault="00B70DD2">
            <w:pPr>
              <w:pStyle w:val="ProductList-TableBody"/>
            </w:pPr>
          </w:p>
        </w:tc>
      </w:tr>
    </w:tbl>
    <w:p w14:paraId="226CA3AA" w14:textId="77777777" w:rsidR="00B70DD2" w:rsidRDefault="00B70DD2">
      <w:pPr>
        <w:pStyle w:val="ProductList-Body"/>
      </w:pPr>
    </w:p>
    <w:p w14:paraId="3CCF7E4F" w14:textId="77777777" w:rsidR="00B70DD2" w:rsidRDefault="00556CD6">
      <w:pPr>
        <w:pStyle w:val="ProductList-ClauseHeading"/>
        <w:outlineLvl w:val="2"/>
      </w:pPr>
      <w:r>
        <w:t>Λειτουργικές Μονάδες Ψηφιακών Συμβουλευτικών Υπηρεσιών</w:t>
      </w:r>
    </w:p>
    <w:p w14:paraId="7F2D7676" w14:textId="77777777" w:rsidR="00B70DD2" w:rsidRDefault="00556CD6">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14:paraId="0E267DF0" w14:textId="77777777" w:rsidR="00B70DD2" w:rsidRDefault="00B70DD2">
      <w:pPr>
        <w:pStyle w:val="ProductList-Body"/>
      </w:pPr>
    </w:p>
    <w:p w14:paraId="75BA1768" w14:textId="77777777" w:rsidR="00B70DD2" w:rsidRDefault="00556CD6">
      <w:pPr>
        <w:pStyle w:val="ProductList-ClauseHeading"/>
        <w:outlineLvl w:val="2"/>
      </w:pPr>
      <w:r>
        <w:t>Υπηρεσίες Εκτός Πεδίου Εφαρμογής</w:t>
      </w:r>
    </w:p>
    <w:p w14:paraId="7F20EBF6" w14:textId="77777777" w:rsidR="00B70DD2" w:rsidRDefault="00556CD6">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14:paraId="2D092DE3" w14:textId="77777777" w:rsidR="00B70DD2" w:rsidRDefault="00B70DD2">
      <w:pPr>
        <w:pStyle w:val="ProductList-Body"/>
      </w:pPr>
    </w:p>
    <w:p w14:paraId="54321822" w14:textId="77777777" w:rsidR="00B70DD2" w:rsidRDefault="00556CD6">
      <w:pPr>
        <w:pStyle w:val="ProductList-ClauseHeading"/>
        <w:outlineLvl w:val="2"/>
      </w:pPr>
      <w:r>
        <w:t>Υποχρεώσεις Πελάτη</w:t>
      </w:r>
    </w:p>
    <w:p w14:paraId="20D4B2CF" w14:textId="77777777" w:rsidR="00B70DD2" w:rsidRDefault="00556CD6">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Οι επιτόπιες επισκέψεις πόρων της Microsoft πρέπει να συμφωνούνται αμοιβαία, και ο Πελάτης είναι υπεύθυνος για τις εύλογες δαπάνες μετακίνησης και διαμονής, όπως καθορίζεται από τις Ψηφιακές Συμβουλευτικές Υπηρεσίες.</w:t>
      </w:r>
    </w:p>
    <w:p w14:paraId="1ADC7C9A" w14:textId="77777777" w:rsidR="00B70DD2" w:rsidRDefault="00556CD6">
      <w:pPr>
        <w:pStyle w:val="ProductList-Offering1Heading"/>
        <w:outlineLvl w:val="1"/>
      </w:pPr>
      <w:bookmarkStart w:id="410" w:name="_Sec567"/>
      <w:r>
        <w:t>Προσφορές Επιτάχυνσης Παραγωγικότητας Πωλήσεων</w:t>
      </w:r>
      <w:bookmarkEnd w:id="410"/>
      <w:r>
        <w:fldChar w:fldCharType="begin"/>
      </w:r>
      <w:r>
        <w:instrText xml:space="preserve"> TC "</w:instrText>
      </w:r>
      <w:bookmarkStart w:id="411" w:name="_Toc57123288"/>
      <w:r>
        <w:instrText>Προσφορές Επιτάχυνσης Παραγωγικότητας Πωλήσεων</w:instrText>
      </w:r>
      <w:bookmarkEnd w:id="411"/>
      <w:r>
        <w:instrText>" \l 2</w:instrText>
      </w:r>
      <w:r>
        <w:fldChar w:fldCharType="end"/>
      </w:r>
    </w:p>
    <w:p w14:paraId="17A4EBC7" w14:textId="77777777" w:rsidR="00B70DD2" w:rsidRDefault="00556CD6">
      <w:pPr>
        <w:pStyle w:val="ProductList-ClauseHeading"/>
        <w:outlineLvl w:val="2"/>
      </w:pPr>
      <w:r>
        <w:t>Επισκόπηση της Επιτάχυνσης Παραγωγικότητας Πωλήσεων</w:t>
      </w:r>
    </w:p>
    <w:p w14:paraId="2CF5DDE0" w14:textId="77777777" w:rsidR="00B70DD2" w:rsidRDefault="00556CD6">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14:paraId="6F4DB722" w14:textId="77777777" w:rsidR="00B70DD2" w:rsidRDefault="00B70DD2">
      <w:pPr>
        <w:pStyle w:val="ProductList-Body"/>
      </w:pPr>
    </w:p>
    <w:p w14:paraId="13778E9D" w14:textId="77777777" w:rsidR="00B70DD2" w:rsidRDefault="00556CD6">
      <w:pPr>
        <w:pStyle w:val="ProductList-Body"/>
      </w:pPr>
      <w:r>
        <w:t>Η Επιτάχυνση Παραγωγικότητας Πωλήσεων περιλαμβάνει τα παρακάτω παραδοτέα:</w:t>
      </w:r>
    </w:p>
    <w:p w14:paraId="6CA6C8DE" w14:textId="77777777" w:rsidR="00B70DD2" w:rsidRDefault="00556CD6" w:rsidP="00556CD6">
      <w:pPr>
        <w:pStyle w:val="ProductList-Bullet"/>
        <w:numPr>
          <w:ilvl w:val="0"/>
          <w:numId w:val="75"/>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14:paraId="5574D074" w14:textId="77777777" w:rsidR="00B70DD2" w:rsidRDefault="00556CD6" w:rsidP="00556CD6">
      <w:pPr>
        <w:pStyle w:val="ProductList-Bullet"/>
        <w:numPr>
          <w:ilvl w:val="0"/>
          <w:numId w:val="75"/>
        </w:numPr>
      </w:pPr>
      <w:r>
        <w:rPr>
          <w:b/>
          <w:color w:val="00188F"/>
        </w:rPr>
        <w:t>Τεχνικά Σεμινάρια</w:t>
      </w:r>
      <w:r>
        <w:t>: περιλαμβάνουν έως δεκαέξι (16) ώρες συνολικά:</w:t>
      </w:r>
    </w:p>
    <w:p w14:paraId="7D6DC9E1" w14:textId="77777777" w:rsidR="00B70DD2" w:rsidRDefault="00556CD6" w:rsidP="00556CD6">
      <w:pPr>
        <w:pStyle w:val="ProductList-Bullet"/>
        <w:numPr>
          <w:ilvl w:val="1"/>
          <w:numId w:val="75"/>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14:paraId="77E6B179" w14:textId="77777777" w:rsidR="00B70DD2" w:rsidRDefault="00556CD6" w:rsidP="00556CD6">
      <w:pPr>
        <w:pStyle w:val="ProductList-Bullet"/>
        <w:numPr>
          <w:ilvl w:val="1"/>
          <w:numId w:val="75"/>
        </w:numPr>
      </w:pPr>
      <w:r>
        <w:t>Έως τέσσερα (4) τεχνικά σεμινάρια αναθεώρησης σχεδιασμού στη φάση Build.</w:t>
      </w:r>
    </w:p>
    <w:p w14:paraId="68336F28" w14:textId="77777777" w:rsidR="00B70DD2" w:rsidRDefault="00556CD6" w:rsidP="00556CD6">
      <w:pPr>
        <w:pStyle w:val="ProductList-Bullet"/>
        <w:numPr>
          <w:ilvl w:val="0"/>
          <w:numId w:val="75"/>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14:paraId="183C49A5" w14:textId="77777777" w:rsidR="00B70DD2" w:rsidRDefault="00556CD6" w:rsidP="00556CD6">
      <w:pPr>
        <w:pStyle w:val="ProductList-Bullet"/>
        <w:numPr>
          <w:ilvl w:val="0"/>
          <w:numId w:val="75"/>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14:paraId="5BE1F8EF" w14:textId="77777777" w:rsidR="00B70DD2" w:rsidRDefault="00556CD6" w:rsidP="00556CD6">
      <w:pPr>
        <w:pStyle w:val="ProductList-Bullet"/>
        <w:numPr>
          <w:ilvl w:val="0"/>
          <w:numId w:val="75"/>
        </w:numPr>
      </w:pPr>
      <w:r>
        <w:rPr>
          <w:b/>
          <w:color w:val="00188F"/>
        </w:rPr>
        <w:t>Δοκιμές</w:t>
      </w:r>
      <w:r>
        <w:t>: θα αφιερωθούν έως εξήντα δύο (26) ώρες για έως δύο (2) δοκιμές (π.χ., System Test &amp; UAT).</w:t>
      </w:r>
    </w:p>
    <w:p w14:paraId="0717D94C" w14:textId="77777777" w:rsidR="00B70DD2" w:rsidRDefault="00556CD6" w:rsidP="00556CD6">
      <w:pPr>
        <w:pStyle w:val="ProductList-Bullet"/>
        <w:numPr>
          <w:ilvl w:val="0"/>
          <w:numId w:val="75"/>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14:paraId="38F7DE60" w14:textId="77777777" w:rsidR="00B70DD2" w:rsidRDefault="00556CD6" w:rsidP="00556CD6">
      <w:pPr>
        <w:pStyle w:val="ProductList-Bullet"/>
        <w:numPr>
          <w:ilvl w:val="0"/>
          <w:numId w:val="75"/>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14:paraId="181AD155" w14:textId="77777777" w:rsidR="00B70DD2" w:rsidRDefault="00B70DD2">
      <w:pPr>
        <w:pStyle w:val="ProductList-Body"/>
      </w:pPr>
    </w:p>
    <w:p w14:paraId="57DD7628" w14:textId="77777777" w:rsidR="00B70DD2" w:rsidRDefault="00556CD6">
      <w:pPr>
        <w:pStyle w:val="ProductList-ClauseHeading"/>
        <w:outlineLvl w:val="2"/>
      </w:pPr>
      <w:r>
        <w:t>Υποχρεώσεις Πελάτη</w:t>
      </w:r>
    </w:p>
    <w:p w14:paraId="660AB2EC" w14:textId="77777777" w:rsidR="00B70DD2" w:rsidRDefault="00556CD6">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14:paraId="437EF222"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5F739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BD97D"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0ECB86E" w14:textId="77777777" w:rsidR="00B70DD2" w:rsidRDefault="00B70DD2">
      <w:pPr>
        <w:pStyle w:val="ProductList-Body"/>
      </w:pPr>
    </w:p>
    <w:p w14:paraId="446C4900" w14:textId="77777777" w:rsidR="00B70DD2" w:rsidRDefault="00556CD6">
      <w:pPr>
        <w:pStyle w:val="ProductList-SectionHeading"/>
        <w:pageBreakBefore/>
        <w:outlineLvl w:val="0"/>
      </w:pPr>
      <w:bookmarkStart w:id="412" w:name="_Sec563"/>
      <w:bookmarkEnd w:id="404"/>
      <w:r>
        <w:t>Παράρτημα Ε – Συμπληρωματικοί Όροι Συμβάσεων Προγραμμάτων</w:t>
      </w:r>
      <w:r>
        <w:fldChar w:fldCharType="begin"/>
      </w:r>
      <w:r>
        <w:instrText xml:space="preserve"> TC "</w:instrText>
      </w:r>
      <w:bookmarkStart w:id="413" w:name="_Toc57123289"/>
      <w:r>
        <w:instrText>Παράρτημα Ε – Συμπληρωματικοί Όροι Συμβάσεων Προγραμμάτων</w:instrText>
      </w:r>
      <w:bookmarkEnd w:id="413"/>
      <w:r>
        <w:instrText>" \l 1</w:instrText>
      </w:r>
      <w:r>
        <w:fldChar w:fldCharType="end"/>
      </w:r>
    </w:p>
    <w:p w14:paraId="0939545A" w14:textId="77777777" w:rsidR="00B70DD2" w:rsidRDefault="00556CD6">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14:paraId="7765C1E1" w14:textId="77777777" w:rsidR="00B70DD2" w:rsidRDefault="00556CD6">
      <w:pPr>
        <w:pStyle w:val="ProductList-Offering1Heading"/>
        <w:outlineLvl w:val="1"/>
      </w:pPr>
      <w:bookmarkStart w:id="414" w:name="_Sec568"/>
      <w:r>
        <w:t>Συμπληρωματικοί Όροι για το Πρόγραμμα Select Plus</w:t>
      </w:r>
      <w:bookmarkEnd w:id="414"/>
      <w:r>
        <w:fldChar w:fldCharType="begin"/>
      </w:r>
      <w:r>
        <w:instrText xml:space="preserve"> TC "</w:instrText>
      </w:r>
      <w:bookmarkStart w:id="415" w:name="_Toc57123290"/>
      <w:r>
        <w:instrText>Συμπληρωματικοί Όροι για το Πρόγραμμα Select Plus</w:instrText>
      </w:r>
      <w:bookmarkEnd w:id="415"/>
      <w:r>
        <w:instrText>" \l 2</w:instrText>
      </w:r>
      <w:r>
        <w:fldChar w:fldCharType="end"/>
      </w:r>
    </w:p>
    <w:p w14:paraId="15CBD5FE" w14:textId="77777777" w:rsidR="00B70DD2" w:rsidRDefault="00556CD6">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14:paraId="47DD317D" w14:textId="77777777" w:rsidR="00B70DD2" w:rsidRDefault="00B70DD2">
      <w:pPr>
        <w:pStyle w:val="ProductList-Body"/>
      </w:pPr>
    </w:p>
    <w:p w14:paraId="0BC05571" w14:textId="77777777" w:rsidR="00B70DD2" w:rsidRDefault="00556CD6">
      <w:pPr>
        <w:pStyle w:val="ProductList-ClauseHeading"/>
        <w:outlineLvl w:val="2"/>
      </w:pPr>
      <w:r>
        <w:t>Επίπεδα Τιμών στο Select Plus</w:t>
      </w:r>
    </w:p>
    <w:p w14:paraId="6C9A7909" w14:textId="77777777" w:rsidR="00B70DD2" w:rsidRDefault="00556CD6">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67"/>
        <w:gridCol w:w="5449"/>
      </w:tblGrid>
      <w:tr w:rsidR="00B70DD2" w14:paraId="1A8228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2235D1" w14:textId="77777777" w:rsidR="00B70DD2" w:rsidRDefault="00556CD6">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779454" w14:textId="77777777" w:rsidR="00B70DD2" w:rsidRDefault="00556CD6">
            <w:pPr>
              <w:pStyle w:val="ProductList-TableBody"/>
            </w:pPr>
            <w:r>
              <w:rPr>
                <w:color w:val="FFFFFF"/>
              </w:rPr>
              <w:t>Ετήσιοι Ελάχιστοι Πόντοι ανά Σύνολο</w:t>
            </w:r>
          </w:p>
        </w:tc>
      </w:tr>
      <w:tr w:rsidR="00B70DD2" w14:paraId="7C1F79BE" w14:textId="77777777">
        <w:tc>
          <w:tcPr>
            <w:tcW w:w="6120" w:type="dxa"/>
            <w:tcBorders>
              <w:top w:val="single" w:sz="4" w:space="0" w:color="000000"/>
              <w:left w:val="single" w:sz="4" w:space="0" w:color="000000"/>
              <w:bottom w:val="single" w:sz="4" w:space="0" w:color="000000"/>
              <w:right w:val="single" w:sz="4" w:space="0" w:color="000000"/>
            </w:tcBorders>
          </w:tcPr>
          <w:p w14:paraId="0E5EECE9" w14:textId="77777777" w:rsidR="00B70DD2" w:rsidRDefault="00556CD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AB35061" w14:textId="77777777" w:rsidR="00B70DD2" w:rsidRDefault="00556CD6">
            <w:pPr>
              <w:pStyle w:val="ProductList-TableBody"/>
            </w:pPr>
            <w:r>
              <w:t>500</w:t>
            </w:r>
          </w:p>
        </w:tc>
      </w:tr>
      <w:tr w:rsidR="00B70DD2" w14:paraId="43B8DCE8" w14:textId="77777777">
        <w:tc>
          <w:tcPr>
            <w:tcW w:w="6120" w:type="dxa"/>
            <w:tcBorders>
              <w:top w:val="single" w:sz="4" w:space="0" w:color="000000"/>
              <w:left w:val="single" w:sz="4" w:space="0" w:color="000000"/>
              <w:bottom w:val="single" w:sz="4" w:space="0" w:color="000000"/>
              <w:right w:val="single" w:sz="4" w:space="0" w:color="000000"/>
            </w:tcBorders>
          </w:tcPr>
          <w:p w14:paraId="5E8E6C6D" w14:textId="77777777" w:rsidR="00B70DD2" w:rsidRDefault="00556CD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8E27BEC" w14:textId="77777777" w:rsidR="00B70DD2" w:rsidRDefault="00556CD6">
            <w:pPr>
              <w:pStyle w:val="ProductList-TableBody"/>
            </w:pPr>
            <w:r>
              <w:t>4,000</w:t>
            </w:r>
          </w:p>
        </w:tc>
      </w:tr>
      <w:tr w:rsidR="00B70DD2" w14:paraId="62A12A50" w14:textId="77777777">
        <w:tc>
          <w:tcPr>
            <w:tcW w:w="6120" w:type="dxa"/>
            <w:tcBorders>
              <w:top w:val="single" w:sz="4" w:space="0" w:color="000000"/>
              <w:left w:val="single" w:sz="4" w:space="0" w:color="000000"/>
              <w:bottom w:val="single" w:sz="4" w:space="0" w:color="000000"/>
              <w:right w:val="single" w:sz="4" w:space="0" w:color="000000"/>
            </w:tcBorders>
          </w:tcPr>
          <w:p w14:paraId="25FF97C2" w14:textId="77777777" w:rsidR="00B70DD2" w:rsidRDefault="00556CD6">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14:paraId="596DC165" w14:textId="77777777" w:rsidR="00B70DD2" w:rsidRDefault="00556CD6">
            <w:pPr>
              <w:pStyle w:val="ProductList-TableBody"/>
            </w:pPr>
            <w:r>
              <w:t>10,000</w:t>
            </w:r>
          </w:p>
        </w:tc>
      </w:tr>
      <w:tr w:rsidR="00B70DD2" w14:paraId="6D2328AC" w14:textId="77777777">
        <w:tc>
          <w:tcPr>
            <w:tcW w:w="6120" w:type="dxa"/>
            <w:tcBorders>
              <w:top w:val="single" w:sz="4" w:space="0" w:color="000000"/>
              <w:left w:val="single" w:sz="4" w:space="0" w:color="000000"/>
              <w:bottom w:val="single" w:sz="4" w:space="0" w:color="000000"/>
              <w:right w:val="single" w:sz="4" w:space="0" w:color="000000"/>
            </w:tcBorders>
          </w:tcPr>
          <w:p w14:paraId="5BE12B1C" w14:textId="77777777" w:rsidR="00B70DD2" w:rsidRDefault="00556CD6">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14:paraId="683FA829" w14:textId="77777777" w:rsidR="00B70DD2" w:rsidRDefault="00556CD6">
            <w:pPr>
              <w:pStyle w:val="ProductList-TableBody"/>
            </w:pPr>
            <w:r>
              <w:t>25,000</w:t>
            </w:r>
          </w:p>
        </w:tc>
      </w:tr>
    </w:tbl>
    <w:p w14:paraId="78DC5162" w14:textId="77777777" w:rsidR="00B70DD2" w:rsidRDefault="00556CD6">
      <w:pPr>
        <w:pStyle w:val="ProductList-Offering1Heading"/>
        <w:outlineLvl w:val="1"/>
      </w:pPr>
      <w:bookmarkStart w:id="416" w:name="_Sec569"/>
      <w:r>
        <w:t>Ορισμός Διαχείρισης για Κατάλληλες Συσκευές</w:t>
      </w:r>
      <w:bookmarkEnd w:id="416"/>
      <w:r>
        <w:fldChar w:fldCharType="begin"/>
      </w:r>
      <w:r>
        <w:instrText xml:space="preserve"> TC "</w:instrText>
      </w:r>
      <w:bookmarkStart w:id="417" w:name="_Toc57123291"/>
      <w:r>
        <w:instrText>Ορισμός Διαχείρισης για Κατάλληλες Συσκευές</w:instrText>
      </w:r>
      <w:bookmarkEnd w:id="417"/>
      <w:r>
        <w:instrText>" \l 2</w:instrText>
      </w:r>
      <w:r>
        <w:fldChar w:fldCharType="end"/>
      </w:r>
    </w:p>
    <w:p w14:paraId="372B0308" w14:textId="77777777" w:rsidR="00B70DD2" w:rsidRDefault="00556CD6">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14:paraId="08200913" w14:textId="77777777" w:rsidR="00B70DD2" w:rsidRDefault="00556CD6" w:rsidP="00556CD6">
      <w:pPr>
        <w:pStyle w:val="ProductList-Bullet"/>
        <w:numPr>
          <w:ilvl w:val="0"/>
          <w:numId w:val="76"/>
        </w:numPr>
      </w:pPr>
      <w:r>
        <w:t>στην οποία επιτρέπει να συνδεθεί στον τομέα του ή</w:t>
      </w:r>
    </w:p>
    <w:p w14:paraId="5008D619" w14:textId="77777777" w:rsidR="00B70DD2" w:rsidRDefault="00556CD6" w:rsidP="00556CD6">
      <w:pPr>
        <w:pStyle w:val="ProductList-Bullet"/>
        <w:numPr>
          <w:ilvl w:val="0"/>
          <w:numId w:val="76"/>
        </w:numPr>
      </w:pPr>
      <w:r>
        <w:t>της οποίας ελέγχει την ταυτότητα ως απαίτηση για χρήση εφαρμογών κατά την παρουσία στην εγκατάστασή του ή</w:t>
      </w:r>
    </w:p>
    <w:p w14:paraId="7E0A5FC2" w14:textId="77777777" w:rsidR="00B70DD2" w:rsidRDefault="00556CD6" w:rsidP="00556CD6">
      <w:pPr>
        <w:pStyle w:val="ProductList-Bullet"/>
        <w:numPr>
          <w:ilvl w:val="0"/>
          <w:numId w:val="76"/>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14:paraId="6F089E25" w14:textId="77777777" w:rsidR="00B70DD2" w:rsidRDefault="00556CD6" w:rsidP="00556CD6">
      <w:pPr>
        <w:pStyle w:val="ProductList-Bullet"/>
        <w:numPr>
          <w:ilvl w:val="0"/>
          <w:numId w:val="76"/>
        </w:numPr>
      </w:pPr>
      <w:r>
        <w:t>στην οποία εφαρμόζει και επιβάλλει άμεσα ή έμμεσα πολιτικές ομάδας ή</w:t>
      </w:r>
    </w:p>
    <w:p w14:paraId="38A7D745" w14:textId="77777777" w:rsidR="00B70DD2" w:rsidRDefault="00556CD6" w:rsidP="00556CD6">
      <w:pPr>
        <w:pStyle w:val="ProductList-Bullet"/>
        <w:numPr>
          <w:ilvl w:val="0"/>
          <w:numId w:val="76"/>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14:paraId="19FA4637" w14:textId="77777777" w:rsidR="00B70DD2" w:rsidRDefault="00556CD6" w:rsidP="00556CD6">
      <w:pPr>
        <w:pStyle w:val="ProductList-Bullet"/>
        <w:numPr>
          <w:ilvl w:val="0"/>
          <w:numId w:val="76"/>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14:paraId="31645EC8" w14:textId="77777777" w:rsidR="00B70DD2" w:rsidRDefault="00B70DD2">
      <w:pPr>
        <w:pStyle w:val="ProductList-Body"/>
      </w:pPr>
    </w:p>
    <w:p w14:paraId="7294FE56" w14:textId="77777777" w:rsidR="00B70DD2" w:rsidRDefault="00556CD6">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14:paraId="58EE27B8" w14:textId="77777777" w:rsidR="00B70DD2" w:rsidRDefault="00556CD6">
      <w:pPr>
        <w:pStyle w:val="ProductList-Offering1Heading"/>
        <w:outlineLvl w:val="1"/>
      </w:pPr>
      <w:bookmarkStart w:id="418" w:name="_Sec570"/>
      <w:r>
        <w:t>Υπηρεσίες Online στα Προγράμματα Open</w:t>
      </w:r>
      <w:bookmarkEnd w:id="418"/>
      <w:r>
        <w:fldChar w:fldCharType="begin"/>
      </w:r>
      <w:r>
        <w:instrText xml:space="preserve"> TC "</w:instrText>
      </w:r>
      <w:bookmarkStart w:id="419" w:name="_Toc57123292"/>
      <w:r>
        <w:instrText>Υπηρεσίες Online στα Προγράμματα Open</w:instrText>
      </w:r>
      <w:bookmarkEnd w:id="419"/>
      <w:r>
        <w:instrText>" \l 2</w:instrText>
      </w:r>
      <w:r>
        <w:fldChar w:fldCharType="end"/>
      </w:r>
    </w:p>
    <w:p w14:paraId="4376AF0F" w14:textId="77777777" w:rsidR="00B70DD2" w:rsidRDefault="00556CD6">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14:paraId="3B26BDE6" w14:textId="77777777" w:rsidR="00B70DD2" w:rsidRDefault="00B70DD2">
      <w:pPr>
        <w:pStyle w:val="ProductList-Body"/>
      </w:pPr>
    </w:p>
    <w:p w14:paraId="584FE629" w14:textId="77777777" w:rsidR="00B70DD2" w:rsidRDefault="00556CD6">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14:paraId="0C3DA949" w14:textId="77777777" w:rsidR="00B70DD2" w:rsidRDefault="00556CD6">
      <w:pPr>
        <w:pStyle w:val="ProductList-Offering1Heading"/>
        <w:outlineLvl w:val="1"/>
      </w:pPr>
      <w:bookmarkStart w:id="420" w:name="_Sec571"/>
      <w:r>
        <w:t>Συμπληρωματικοί Όροι για Επαγγελματικές Υπηρεσίες – Συμβάσεις Παλαιού Τύπου</w:t>
      </w:r>
      <w:bookmarkEnd w:id="420"/>
      <w:r>
        <w:fldChar w:fldCharType="begin"/>
      </w:r>
      <w:r>
        <w:instrText xml:space="preserve"> TC "</w:instrText>
      </w:r>
      <w:bookmarkStart w:id="421" w:name="_Toc57123293"/>
      <w:r>
        <w:instrText>Συμπληρωματικοί Όροι για Επαγγελματικές Υπηρεσίες – Συμβάσεις Παλαιού Τύπου</w:instrText>
      </w:r>
      <w:bookmarkEnd w:id="421"/>
      <w:r>
        <w:instrText>" \l 2</w:instrText>
      </w:r>
      <w:r>
        <w:fldChar w:fldCharType="end"/>
      </w:r>
    </w:p>
    <w:p w14:paraId="349408B2" w14:textId="77777777" w:rsidR="00B70DD2" w:rsidRDefault="00556CD6">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14:paraId="2E1E70D4" w14:textId="77777777" w:rsidR="00B70DD2" w:rsidRDefault="00B70DD2">
      <w:pPr>
        <w:pStyle w:val="ProductList-Body"/>
      </w:pPr>
    </w:p>
    <w:p w14:paraId="60DB3886" w14:textId="77777777" w:rsidR="00B70DD2" w:rsidRDefault="00556CD6">
      <w:pPr>
        <w:pStyle w:val="ProductList-ClauseHeading"/>
        <w:outlineLvl w:val="2"/>
      </w:pPr>
      <w:r>
        <w:t>Δικαιώματα Χρήσης, Κυριότητας και Άδειας Χρήσης</w:t>
      </w:r>
    </w:p>
    <w:p w14:paraId="55145FC5" w14:textId="77777777" w:rsidR="00B70DD2" w:rsidRDefault="00556CD6">
      <w:pPr>
        <w:pStyle w:val="ProductList-SubClauseHeading"/>
        <w:outlineLvl w:val="3"/>
      </w:pPr>
      <w:r>
        <w:t>Διορθωτικά Προγράμματα</w:t>
      </w:r>
    </w:p>
    <w:p w14:paraId="09AAE269" w14:textId="77777777" w:rsidR="00B70DD2" w:rsidRDefault="00556CD6">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14:paraId="7BBC8173" w14:textId="77777777" w:rsidR="00B70DD2" w:rsidRDefault="00B70DD2">
      <w:pPr>
        <w:pStyle w:val="ProductList-BodyIndented"/>
      </w:pPr>
    </w:p>
    <w:p w14:paraId="09BF1889" w14:textId="77777777" w:rsidR="00B70DD2" w:rsidRDefault="00556CD6">
      <w:pPr>
        <w:pStyle w:val="ProductList-SubClauseHeading"/>
        <w:outlineLvl w:val="3"/>
      </w:pPr>
      <w:r>
        <w:t>Προϋπάρχουσα Εργασία</w:t>
      </w:r>
    </w:p>
    <w:p w14:paraId="031CE7B6" w14:textId="77777777" w:rsidR="00B70DD2" w:rsidRDefault="00556CD6">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14:paraId="06F1DD7B" w14:textId="77777777" w:rsidR="00B70DD2" w:rsidRDefault="00556CD6">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14:paraId="07CA592F" w14:textId="77777777" w:rsidR="00B70DD2" w:rsidRDefault="00B70DD2">
      <w:pPr>
        <w:pStyle w:val="ProductList-BodyIndented"/>
      </w:pPr>
    </w:p>
    <w:p w14:paraId="78CC0B98" w14:textId="77777777" w:rsidR="00B70DD2" w:rsidRDefault="00556CD6">
      <w:pPr>
        <w:pStyle w:val="ProductList-SubClauseHeading"/>
        <w:outlineLvl w:val="3"/>
      </w:pPr>
      <w:r>
        <w:t>Παραδοτέα Υπηρεσιών</w:t>
      </w:r>
    </w:p>
    <w:p w14:paraId="46E5CB9E" w14:textId="77777777" w:rsidR="00B70DD2" w:rsidRDefault="00556CD6">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78C15A04" w14:textId="77777777" w:rsidR="00B70DD2" w:rsidRDefault="00B70DD2">
      <w:pPr>
        <w:pStyle w:val="ProductList-BodyIndented"/>
      </w:pPr>
    </w:p>
    <w:p w14:paraId="2CA741B1" w14:textId="77777777" w:rsidR="00B70DD2" w:rsidRDefault="00556CD6">
      <w:pPr>
        <w:pStyle w:val="ProductList-SubClauseHeading"/>
        <w:outlineLvl w:val="3"/>
      </w:pPr>
      <w:r>
        <w:t>Χρήση τεχνικών πληροφοριών από τις Επαγγελματικές Υπηρεσίες</w:t>
      </w:r>
    </w:p>
    <w:p w14:paraId="278FEF0E" w14:textId="77777777" w:rsidR="00B70DD2" w:rsidRDefault="00556CD6">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57D2B810" w14:textId="77777777" w:rsidR="00B70DD2" w:rsidRDefault="00B70DD2">
      <w:pPr>
        <w:pStyle w:val="ProductList-BodyIndented"/>
      </w:pPr>
    </w:p>
    <w:p w14:paraId="49EC1EB2" w14:textId="77777777" w:rsidR="00B70DD2" w:rsidRDefault="00556CD6">
      <w:pPr>
        <w:pStyle w:val="ProductList-SubClauseHeading"/>
        <w:outlineLvl w:val="3"/>
      </w:pPr>
      <w:r>
        <w:t>Περιορισμοί Άδειας Χρήσης Ανοικτού Κώδικα</w:t>
      </w:r>
    </w:p>
    <w:p w14:paraId="02626730" w14:textId="77777777" w:rsidR="00B70DD2" w:rsidRDefault="00556CD6">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14:paraId="141D4BB8" w14:textId="77777777" w:rsidR="00B70DD2" w:rsidRDefault="00B70DD2">
      <w:pPr>
        <w:pStyle w:val="ProductList-BodyIndented"/>
      </w:pPr>
    </w:p>
    <w:p w14:paraId="42EE9CED" w14:textId="77777777" w:rsidR="00B70DD2" w:rsidRDefault="00556CD6">
      <w:pPr>
        <w:pStyle w:val="ProductList-SubClauseHeading"/>
        <w:outlineLvl w:val="3"/>
      </w:pPr>
      <w:r>
        <w:t>Δικαιώματα Συγγενών Εταιρειών</w:t>
      </w:r>
    </w:p>
    <w:p w14:paraId="5706FABA" w14:textId="77777777" w:rsidR="00B70DD2" w:rsidRDefault="00556CD6">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14:paraId="41CD881D" w14:textId="77777777" w:rsidR="00B70DD2" w:rsidRDefault="00B70DD2">
      <w:pPr>
        <w:pStyle w:val="ProductList-BodyIndented"/>
      </w:pPr>
    </w:p>
    <w:p w14:paraId="04EB9283" w14:textId="77777777" w:rsidR="00B70DD2" w:rsidRDefault="00556CD6">
      <w:pPr>
        <w:pStyle w:val="ProductList-ClauseHeading"/>
        <w:outlineLvl w:val="2"/>
      </w:pPr>
      <w:r>
        <w:t>Εγγυήσεις και Περιορισμοί Ευθύνης</w:t>
      </w:r>
    </w:p>
    <w:p w14:paraId="5C605420" w14:textId="77777777" w:rsidR="00B70DD2" w:rsidRDefault="00556CD6">
      <w:pPr>
        <w:pStyle w:val="ProductList-SubClauseHeading"/>
        <w:outlineLvl w:val="3"/>
      </w:pPr>
      <w:r>
        <w:t>Εγγύηση Επαγγελματικών Υπηρεσιών</w:t>
      </w:r>
    </w:p>
    <w:p w14:paraId="768833BA" w14:textId="77777777" w:rsidR="00B70DD2" w:rsidRDefault="00556CD6">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14:paraId="62355A2F" w14:textId="77777777" w:rsidR="00B70DD2" w:rsidRDefault="00B70DD2">
      <w:pPr>
        <w:pStyle w:val="ProductList-BodyIndented"/>
      </w:pPr>
    </w:p>
    <w:p w14:paraId="33D1A167" w14:textId="77777777" w:rsidR="00B70DD2" w:rsidRDefault="00556CD6">
      <w:pPr>
        <w:pStyle w:val="ProductList-SubClauseHeading"/>
        <w:outlineLvl w:val="3"/>
      </w:pPr>
      <w:r>
        <w:t>Περιορισμός Ευθύνης</w:t>
      </w:r>
    </w:p>
    <w:p w14:paraId="0C29CE94" w14:textId="77777777" w:rsidR="00B70DD2" w:rsidRDefault="00556CD6">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14:paraId="3AE6B54B" w14:textId="77777777" w:rsidR="00B70DD2" w:rsidRDefault="00B70DD2">
      <w:pPr>
        <w:pStyle w:val="ProductList-BodyIndented"/>
        <w:jc w:val="right"/>
      </w:pPr>
    </w:p>
    <w:tbl>
      <w:tblPr>
        <w:tblStyle w:val="PURTable0"/>
        <w:tblW w:w="0" w:type="dxa"/>
        <w:tblLook w:val="04A0" w:firstRow="1" w:lastRow="0" w:firstColumn="1" w:lastColumn="0" w:noHBand="0" w:noVBand="1"/>
      </w:tblPr>
      <w:tblGrid>
        <w:gridCol w:w="10556"/>
      </w:tblGrid>
      <w:tr w:rsidR="00B70DD2" w14:paraId="245E7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5DA8F"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56311A8A" w14:textId="77777777" w:rsidR="00B70DD2" w:rsidRDefault="00B70DD2">
      <w:pPr>
        <w:pStyle w:val="ProductList-BodyIndented"/>
      </w:pPr>
    </w:p>
    <w:p w14:paraId="34D3FAB9" w14:textId="77777777" w:rsidR="00B70DD2" w:rsidRDefault="00556CD6">
      <w:pPr>
        <w:pStyle w:val="ProductList-SectionHeading"/>
        <w:pageBreakBefore/>
        <w:outlineLvl w:val="0"/>
      </w:pPr>
      <w:bookmarkStart w:id="422" w:name="_Sec572"/>
      <w:bookmarkEnd w:id="412"/>
      <w:r>
        <w:t>Παράρτημα ΣΤ – Προωθητικές Ενέργειες</w:t>
      </w:r>
      <w:r>
        <w:fldChar w:fldCharType="begin"/>
      </w:r>
      <w:r>
        <w:instrText xml:space="preserve"> TC "</w:instrText>
      </w:r>
      <w:bookmarkStart w:id="423" w:name="_Toc57123294"/>
      <w:r>
        <w:instrText>Παράρτημα ΣΤ – Προωθητικές Ενέργειες</w:instrText>
      </w:r>
      <w:bookmarkEnd w:id="423"/>
      <w:r>
        <w:instrText>" \l 1</w:instrText>
      </w:r>
      <w:r>
        <w:fldChar w:fldCharType="end"/>
      </w:r>
    </w:p>
    <w:p w14:paraId="434655D6" w14:textId="77777777" w:rsidR="00B70DD2" w:rsidRDefault="00B70DD2">
      <w:pPr>
        <w:pStyle w:val="ProductList-Body"/>
      </w:pPr>
    </w:p>
    <w:p w14:paraId="7C57C948" w14:textId="77777777" w:rsidR="00B70DD2" w:rsidRDefault="00556CD6">
      <w:pPr>
        <w:pStyle w:val="ProductList-OfferingGroupHeading"/>
        <w:outlineLvl w:val="1"/>
      </w:pPr>
      <w:bookmarkStart w:id="424" w:name="_Sec1291"/>
      <w:r>
        <w:t>Προώθηση Security and Compliance για το Microsoft 365 F1/F3</w:t>
      </w:r>
      <w:bookmarkEnd w:id="424"/>
      <w:r>
        <w:fldChar w:fldCharType="begin"/>
      </w:r>
      <w:r>
        <w:instrText xml:space="preserve"> TC "</w:instrText>
      </w:r>
      <w:bookmarkStart w:id="425" w:name="_Toc57123295"/>
      <w:r>
        <w:instrText>Προώθηση Security and Compliance για το Microsoft 365 F1/F3</w:instrText>
      </w:r>
      <w:bookmarkEnd w:id="425"/>
      <w:r>
        <w:instrText>" \l 2</w:instrText>
      </w:r>
      <w:r>
        <w:fldChar w:fldCharType="end"/>
      </w:r>
    </w:p>
    <w:p w14:paraId="4ED1C77E" w14:textId="77777777" w:rsidR="00B70DD2" w:rsidRDefault="00556CD6">
      <w:pPr>
        <w:pStyle w:val="ProductList-Body"/>
      </w:pPr>
      <w:r>
        <w:t>Οι Πελάτες μπορούν να αποκτήσουν την προώθηση Security and Compliance για το Microsoft 365 F1/F3 για τους χρήστες τους με άδεια χρήσης του Microsoft 365 F1/F3, υπό την προϋπόθεση ότι όλοι οι χρήστες του Πελάτη με κύριες συσκευές εργασίας με οθόνες 10,1 ιντσών ή μεγαλύτερες που δεν κάνουν κοινή χρήση της συσκευής τους διαθέτουν είτε άδειες χρήσης Microsoft 365 Ε5 είτε άδειες χρήσης για το Microsoft 365 E5 Security και το Microsoft 365 E5 Compliance. Η προώθηση Security and Compliance για την προσφορά Microsoft 365 F1/F3 περιλαμβάνει το Microsoft 365 Ε5 Security, το Microsoft 365 E5 Compliance, την Πρόληψη Απώλειας Δεδομένων του Office 365, την Αρχειοθέτηση Exchange Online και τη Διατήρηση και Εξαγωγή του eDiscovery για το SharePoint Online (συμπεριλαμβανομένων των αρχείων του OneDrive για Επιχειρήσεις).</w:t>
      </w:r>
    </w:p>
    <w:p w14:paraId="60DEFBD2" w14:textId="77777777" w:rsidR="00B70DD2" w:rsidRDefault="00556CD6">
      <w:pPr>
        <w:pStyle w:val="ProductList-OfferingGroupHeading"/>
        <w:outlineLvl w:val="1"/>
      </w:pPr>
      <w:bookmarkStart w:id="426" w:name="_Sec1290"/>
      <w:r>
        <w:t>Προώθηση Windows 7 ESU για Χρήστες Windows E5, M365 E5 και M365 E5 Security</w:t>
      </w:r>
      <w:bookmarkEnd w:id="426"/>
      <w:r>
        <w:fldChar w:fldCharType="begin"/>
      </w:r>
      <w:r>
        <w:instrText xml:space="preserve"> TC "</w:instrText>
      </w:r>
      <w:bookmarkStart w:id="427" w:name="_Toc57123296"/>
      <w:r>
        <w:instrText>Προώθηση Windows 7 ESU για Χρήστες Windows E5, M365 E5 και M365 E5 Security</w:instrText>
      </w:r>
      <w:bookmarkEnd w:id="427"/>
      <w:r>
        <w:instrText>" \l 2</w:instrText>
      </w:r>
      <w:r>
        <w:fldChar w:fldCharType="end"/>
      </w:r>
    </w:p>
    <w:p w14:paraId="656F9954" w14:textId="77777777" w:rsidR="00B70DD2" w:rsidRDefault="00556CD6">
      <w:pPr>
        <w:pStyle w:val="ProductList-Body"/>
      </w:pPr>
      <w:r>
        <w:t>Οι χρήστες με άδεια χρήσης για άδειες SL Windows E5, Microsoft 365 E5 ή Microsoft 365 E5 Security μέσω Σύμβασης Enterprise ή Συνδρομής Σύμβασης Enterprise από τις 14 Ιανουαρίου 2020 (“Κατάλληλοι Χρήστες”) μπορούν να χρησιμοποιήσουν έως και πέντε ταυτόχρονες συσκευές για την εκτέλεση τοπικού OSE που καλύπτεται από Windows 7 ESU για το 2020 ή για την πρόσβαση σε εικονικά OSE που καλύπτονται από Windows 7 ESU για το 2020 χωρίς να απαιτείται άδεια χρήσης Windows 7 ESU. Ο Πελάτης μπορεί να αποκτήσει άδειες χρήσης Windows 7 ESU 2021 &amp; 2022 και Windows 7 ESU 2021 &amp; 2022 για Microsoft 365 για τις εν λόγω συσκευές χωρίς να απαιτείται να αποκτήσει την άδεια χρήσης 2020 ESU εάν οι συσκευές χρησιμοποιήθηκαν αποκλειστικά από Κατάλληλους Χρήστες για τη διάρκεια της περιόδου κάλυψης ESU 2020. Σε αυτές τις συσκευές πρέπει να εκχωρηθούν άδειες χρήσης ESU για όλα τα αντίστοιχα έτη εάν χρησιμοποιήθηκαν από χρήστες που δεν έχουν στην τρέχουσα περίοδο άδεια χρήσης SL των Windows E5, Microsoft 365 E5 ή Microsoft 365 E5 Security.</w:t>
      </w:r>
    </w:p>
    <w:p w14:paraId="055A16E4" w14:textId="77777777" w:rsidR="00B70DD2" w:rsidRDefault="00556CD6">
      <w:pPr>
        <w:pStyle w:val="ProductList-OfferingGroupHeading"/>
        <w:outlineLvl w:val="1"/>
      </w:pPr>
      <w:bookmarkStart w:id="428" w:name="_Sec1303"/>
      <w:r>
        <w:t>Δωρεάν Ηχητική Διάσκεψη για Πελάτες EA/EAS/EES (μόνο A3)</w:t>
      </w:r>
      <w:bookmarkEnd w:id="428"/>
      <w:r>
        <w:fldChar w:fldCharType="begin"/>
      </w:r>
      <w:r>
        <w:instrText xml:space="preserve"> TC "</w:instrText>
      </w:r>
      <w:bookmarkStart w:id="429" w:name="_Toc57123297"/>
      <w:r>
        <w:instrText>Δωρεάν Ηχητική Διάσκεψη για Πελάτες EA/EAS/EES (μόνο A3)</w:instrText>
      </w:r>
      <w:bookmarkEnd w:id="429"/>
      <w:r>
        <w:instrText>" \l 2</w:instrText>
      </w:r>
      <w:r>
        <w:fldChar w:fldCharType="end"/>
      </w:r>
    </w:p>
    <w:p w14:paraId="6C2CE777" w14:textId="77777777" w:rsidR="00B70DD2" w:rsidRDefault="00556CD6">
      <w:pPr>
        <w:pStyle w:val="ProductList-Body"/>
      </w:pPr>
      <w:r>
        <w:t xml:space="preserve">Οι Πελάτες μπορούν να αποκτήσουν άδειες χρήσης για δωρεάν Ηχητική Διάσκεψη μέχρι το τέλος της πράξης εγγραφής τους, έως και τρία έτη. Η προσφορά ισχύει από την 1η Αυγούστου 2020 έως τις 31 Ιανουαρίου 2021, ενώ είναι διαθέσιμη μόνο για καθαρές νέες άδειες χρήσης Ηχητικής Διάσκεψης (ορίζονται ως άδειες χρήσης επιπλέον των υφιστάμενων αδειών χρήσης κατά την 1η Αυγούστου 2020) για πελάτες EA, EAS ή EES (μόνο A3) με συνδρομές επί πληρωμή που περιλαμβάνουν το Teams. Δεν περιλαμβάνονται όσοι χρήστες έχουν πρόσβαση στο Teams μέσω δοκιμαστικής προσφοράς. Δεν διατίθεται σε πελάτες και χρήστες με έδρα την Ινδία και σε πελάτες στην Κίνα. Απαιτείται τουλάχιστον 20% υιοθέτηση των συναντήσεων του Teams εντός των πρώτων έξι μηνών από την απόκτηση αδειών χρήσης προωθητικής ενέργειας για τη διατήρηση δωρεάν Ηχητικής Διάσκεψης. Η υιοθέτηση των συναντήσεων του Teams υπολογίζεται ως Μηνιαίοι Ενεργοί Χρήστες διά των Συνολικών Αδειών Χρήσης επί πληρωμή του Teams. Τυπικοί περιορισμοί (Ηχητική Διάσκεψη: </w:t>
      </w:r>
      <w:hyperlink r:id="rId160">
        <w:r>
          <w:rPr>
            <w:color w:val="00467F"/>
            <w:u w:val="single"/>
          </w:rPr>
          <w:t>https://docs.microsoft.com/en-us/microsoftteams/audio-conferencing-in-office-365</w:t>
        </w:r>
      </w:hyperlink>
      <w:r>
        <w:t xml:space="preserve">) και Δοκιμαστικοί Όροι (Σύμβαση δοκιμαστικής έκδοσης: </w:t>
      </w:r>
      <w:hyperlink r:id="rId161">
        <w:r>
          <w:rPr>
            <w:color w:val="00467F"/>
            <w:u w:val="single"/>
          </w:rPr>
          <w:t>https://legal.office.com/en-us/docid20</w:t>
        </w:r>
      </w:hyperlink>
      <w:r>
        <w:t xml:space="preserve">) ισχύουν. Επικοινωνήστε με τον εκπρόσωπο του λογαριασμού Microsoft για περισσότερες λεπτομέρειες. </w:t>
      </w:r>
    </w:p>
    <w:p w14:paraId="11B8BABE" w14:textId="77777777" w:rsidR="00B70DD2" w:rsidRDefault="00556CD6">
      <w:pPr>
        <w:pStyle w:val="ProductList-OfferingGroupHeading"/>
        <w:outlineLvl w:val="1"/>
      </w:pPr>
      <w:bookmarkStart w:id="430" w:name="_Sec1304"/>
      <w:r>
        <w:t>Δωρεάν Ηχητική Διάσκεψη για Πελάτες CSP και Web Direct</w:t>
      </w:r>
      <w:bookmarkEnd w:id="430"/>
      <w:r>
        <w:fldChar w:fldCharType="begin"/>
      </w:r>
      <w:r>
        <w:instrText xml:space="preserve"> TC "</w:instrText>
      </w:r>
      <w:bookmarkStart w:id="431" w:name="_Toc57123298"/>
      <w:r>
        <w:instrText>Δωρεάν Ηχητική Διάσκεψη για Πελάτες CSP και Web Direct</w:instrText>
      </w:r>
      <w:bookmarkEnd w:id="431"/>
      <w:r>
        <w:instrText>" \l 2</w:instrText>
      </w:r>
      <w:r>
        <w:fldChar w:fldCharType="end"/>
      </w:r>
    </w:p>
    <w:p w14:paraId="76E0BDE6" w14:textId="77777777" w:rsidR="00B70DD2" w:rsidRDefault="00556CD6">
      <w:pPr>
        <w:pStyle w:val="ProductList-Body"/>
      </w:pPr>
      <w:r>
        <w:t xml:space="preserve">Οι Πελάτες μπορούν να αποκτήσουν άδειες χρήσης για δωρεάν Ηχητική Διάσκεψη για έως και δώδεκα (12) μήνες, εφόσον επισκεφτούν την πύλη διαχείρισής τους. Η προσφορά ισχύει από την 1η Οκτωβρίου 2020 έως τις 31 Μαρτίου 2021, ενώ είναι διαθέσιμη μόνο για καθαρές νέες άδειες χρήσης Ηχητικής Διάσκεψης (ορίζονται ως άδειες χρήσης επιπλέον των υφιστάμενων αδειών χρήσης κατά την 1η Αυγούστου 2020) για πελάτες CSP ή Web Direct με συνδρομές επί πληρωμή που περιλαμβάνουν το Teams. Δεν περιλαμβάνονται όσοι χρήστες έχουν πρόσβαση στο Teams μέσω δοκιμαστικής προσφοράς. Δεν διατίθεται σε πελάτες και χρήστες με έδρα την Ινδία και σε πελάτες στην Κίνα. Τυπικοί περιορισμοί (Ηχητική Διάσκεψη: </w:t>
      </w:r>
      <w:hyperlink r:id="rId162">
        <w:r>
          <w:rPr>
            <w:color w:val="00467F"/>
            <w:u w:val="single"/>
          </w:rPr>
          <w:t>https://docs.microsoft.com/en-us/microsoftteams/audio-conferencing-in-office-365</w:t>
        </w:r>
      </w:hyperlink>
      <w:r>
        <w:t xml:space="preserve">) και Δοκιμαστικοί Όροι (Σύμβαση δοκιμαστικής έκδοσης: </w:t>
      </w:r>
      <w:hyperlink r:id="rId163">
        <w:r>
          <w:rPr>
            <w:color w:val="00467F"/>
            <w:u w:val="single"/>
          </w:rPr>
          <w:t>https://legal.office.com/en-us/docid20</w:t>
        </w:r>
      </w:hyperlink>
      <w:r>
        <w:t>) ισχύουν.</w:t>
      </w:r>
    </w:p>
    <w:p w14:paraId="26E20735" w14:textId="77777777" w:rsidR="00B70DD2" w:rsidRDefault="00556CD6">
      <w:pPr>
        <w:pStyle w:val="ProductList-OfferingGroupHeading"/>
        <w:outlineLvl w:val="1"/>
      </w:pPr>
      <w:bookmarkStart w:id="432" w:name="_Sec1308"/>
      <w:r>
        <w:t>Προώθηση Power Apps για Πελάτες EA, EAS και CSP</w:t>
      </w:r>
      <w:bookmarkEnd w:id="432"/>
      <w:r>
        <w:fldChar w:fldCharType="begin"/>
      </w:r>
      <w:r>
        <w:instrText xml:space="preserve"> TC "</w:instrText>
      </w:r>
      <w:bookmarkStart w:id="433" w:name="_Toc57123299"/>
      <w:r>
        <w:instrText>Προώθηση Power Apps για Πελάτες EA, EAS και CSP</w:instrText>
      </w:r>
      <w:bookmarkEnd w:id="433"/>
      <w:r>
        <w:instrText>" \l 2</w:instrText>
      </w:r>
      <w:r>
        <w:fldChar w:fldCharType="end"/>
      </w:r>
    </w:p>
    <w:p w14:paraId="483B5066" w14:textId="77777777" w:rsidR="00B70DD2" w:rsidRDefault="00556CD6">
      <w:pPr>
        <w:pStyle w:val="ProductList-Body"/>
      </w:pPr>
      <w:r>
        <w:t>Οι Πελάτες μπορούν να αποκτήσουν μια δημόσια άδεια χρήσης προωθητικής ενέργειας του Power Apps ανά Εφαρμογή ή/και του Power Apps ανά Χρήστη, από την 1η Δεκεμβρίου 2020 έως τις 30 Ιουνίου 2021. Η Προωθητική Ενέργεια του Power Apps ανά Εφαρμογή είναι διαθέσιμη σε όλους τους πελάτες με υφιστάμενη ή νέα σύμβαση EA, EAS ή CSP και απαιτεί ελάχιστη αγορά 200 αδειών χρήσης. Η Προωθητική Ενέργεια του Power Apps ανά Χρήστη είναι διαθέσιμη σε όλους τους πελάτες με υφιστάμενη ή νέα σύμβαση EA ή EAS και απαιτεί ελάχιστη αγορά 5000 αδειών χρήσης. Επικοινωνήστε με τον εκπρόσωπο του λογαριασμού Microsoft για περισσότερες λεπτομέρειες.</w:t>
      </w:r>
    </w:p>
    <w:p w14:paraId="26883239" w14:textId="77777777" w:rsidR="00B70DD2" w:rsidRDefault="00556CD6">
      <w:pPr>
        <w:pStyle w:val="ProductList-SectionHeading"/>
        <w:pageBreakBefore/>
        <w:outlineLvl w:val="0"/>
      </w:pPr>
      <w:bookmarkStart w:id="434" w:name="_Sec899"/>
      <w:bookmarkEnd w:id="422"/>
      <w:r>
        <w:t>Παράρτημα Ζ - Όροι Υλικού Διάταξης Αποθήκευσης και Azure Data Box, Azure Stack Edge και Azure Stack Hub Ruggedized από τη Microsoft</w:t>
      </w:r>
      <w:r>
        <w:fldChar w:fldCharType="begin"/>
      </w:r>
      <w:r>
        <w:instrText xml:space="preserve"> TC "</w:instrText>
      </w:r>
      <w:bookmarkStart w:id="435" w:name="_Toc57123300"/>
      <w:r>
        <w:instrText>Παράρτημα Ζ - Όροι Υλικού Διάταξης Αποθήκευσης και Azure Data Box, Azure Stack Edge και Azure Stack Hub Ruggedized από τη Microsoft</w:instrText>
      </w:r>
      <w:bookmarkEnd w:id="435"/>
      <w:r>
        <w:instrText>" \l 1</w:instrText>
      </w:r>
      <w:r>
        <w:fldChar w:fldCharType="end"/>
      </w:r>
    </w:p>
    <w:p w14:paraId="51FB6E07" w14:textId="77777777" w:rsidR="00B70DD2" w:rsidRDefault="00556CD6">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14:paraId="35B8DAA9" w14:textId="77777777" w:rsidR="00B70DD2" w:rsidRDefault="00556CD6">
      <w:pPr>
        <w:pStyle w:val="ProductList-Offering1Heading"/>
        <w:outlineLvl w:val="1"/>
      </w:pPr>
      <w:bookmarkStart w:id="436" w:name="_Sec900"/>
      <w:r>
        <w:t>Όροι Διάταξης Αποθήκευσης</w:t>
      </w:r>
      <w:bookmarkEnd w:id="436"/>
      <w:r>
        <w:fldChar w:fldCharType="begin"/>
      </w:r>
      <w:r>
        <w:instrText xml:space="preserve"> TC "</w:instrText>
      </w:r>
      <w:bookmarkStart w:id="437" w:name="_Toc57123301"/>
      <w:r>
        <w:instrText>Όροι Διάταξης Αποθήκευσης</w:instrText>
      </w:r>
      <w:bookmarkEnd w:id="437"/>
      <w:r>
        <w:instrText>" \l 2</w:instrText>
      </w:r>
      <w:r>
        <w:fldChar w:fldCharType="end"/>
      </w:r>
    </w:p>
    <w:p w14:paraId="0FA95040" w14:textId="77777777" w:rsidR="00B70DD2" w:rsidRDefault="00556CD6">
      <w:pPr>
        <w:pStyle w:val="ProductList-ClauseHeading"/>
        <w:outlineLvl w:val="2"/>
      </w:pPr>
      <w:r>
        <w:t>Διαθεσιμότητα</w:t>
      </w:r>
    </w:p>
    <w:p w14:paraId="6D786C55" w14:textId="77777777" w:rsidR="00B70DD2" w:rsidRDefault="00556CD6">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14:paraId="3FE0E4DA" w14:textId="77777777" w:rsidR="00B70DD2" w:rsidRDefault="00B70DD2">
      <w:pPr>
        <w:pStyle w:val="ProductList-Body"/>
      </w:pPr>
    </w:p>
    <w:p w14:paraId="31B84F4B" w14:textId="77777777" w:rsidR="00B70DD2" w:rsidRDefault="00556CD6">
      <w:pPr>
        <w:pStyle w:val="ProductList-ClauseHeading"/>
        <w:outlineLvl w:val="2"/>
      </w:pPr>
      <w:r>
        <w:t>Αποστολή και Ιδιότητα</w:t>
      </w:r>
    </w:p>
    <w:p w14:paraId="06C6D0C2" w14:textId="77777777" w:rsidR="00B70DD2" w:rsidRDefault="00556CD6">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14:paraId="14435428" w14:textId="77777777" w:rsidR="00B70DD2" w:rsidRDefault="00B70DD2">
      <w:pPr>
        <w:pStyle w:val="ProductList-Body"/>
      </w:pPr>
    </w:p>
    <w:p w14:paraId="7600466A" w14:textId="77777777" w:rsidR="00B70DD2" w:rsidRDefault="00556CD6">
      <w:pPr>
        <w:pStyle w:val="ProductList-ClauseHeading"/>
        <w:outlineLvl w:val="2"/>
      </w:pPr>
      <w:r>
        <w:t>Λογισμικό Διάταξης Αποθήκευσης</w:t>
      </w:r>
    </w:p>
    <w:p w14:paraId="039A4014" w14:textId="77777777" w:rsidR="00B70DD2" w:rsidRDefault="00556CD6">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14:paraId="4F990493" w14:textId="77777777" w:rsidR="00B70DD2" w:rsidRDefault="00B70DD2">
      <w:pPr>
        <w:pStyle w:val="ProductList-Body"/>
      </w:pPr>
    </w:p>
    <w:p w14:paraId="3C5155EB" w14:textId="77777777" w:rsidR="00B70DD2" w:rsidRDefault="00556CD6">
      <w:pPr>
        <w:pStyle w:val="ProductList-SubClauseHeading"/>
        <w:outlineLvl w:val="3"/>
      </w:pPr>
      <w:r>
        <w:t>Περιορισμοί</w:t>
      </w:r>
    </w:p>
    <w:p w14:paraId="1759DC09" w14:textId="77777777" w:rsidR="00B70DD2" w:rsidRDefault="00556CD6">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14:paraId="6D5AF991" w14:textId="77777777" w:rsidR="00B70DD2" w:rsidRDefault="00B70DD2">
      <w:pPr>
        <w:pStyle w:val="ProductList-BodyIndented"/>
      </w:pPr>
    </w:p>
    <w:p w14:paraId="562527A3" w14:textId="77777777" w:rsidR="00B70DD2" w:rsidRDefault="00556CD6">
      <w:pPr>
        <w:pStyle w:val="ProductList-SubClauseHeading"/>
        <w:outlineLvl w:val="3"/>
      </w:pPr>
      <w:r>
        <w:t>Συγκεκριμένο Λογισμικό Ανοιχτού Κώδικα Τρίτου Μέρους</w:t>
      </w:r>
    </w:p>
    <w:p w14:paraId="6A6E6AB5" w14:textId="77777777" w:rsidR="00B70DD2" w:rsidRDefault="00556CD6">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14:paraId="2900A16F" w14:textId="77777777" w:rsidR="00B70DD2" w:rsidRDefault="00B70DD2">
      <w:pPr>
        <w:pStyle w:val="ProductList-BodyIndented"/>
      </w:pPr>
    </w:p>
    <w:p w14:paraId="183DE695" w14:textId="77777777" w:rsidR="00B70DD2" w:rsidRDefault="00556CD6">
      <w:pPr>
        <w:pStyle w:val="ProductList-SubClauseHeading"/>
        <w:outlineLvl w:val="3"/>
      </w:pPr>
      <w:r>
        <w:t>Ενεργοποίηση/Συναίνεση για υπηρεσίες βασισμένες στο Internet</w:t>
      </w:r>
    </w:p>
    <w:p w14:paraId="19C3B201" w14:textId="77777777" w:rsidR="00B70DD2" w:rsidRDefault="00556CD6">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14:paraId="03909BF8" w14:textId="77777777" w:rsidR="00B70DD2" w:rsidRDefault="00B70DD2">
      <w:pPr>
        <w:pStyle w:val="ProductList-BodyIndented"/>
      </w:pPr>
    </w:p>
    <w:p w14:paraId="5DBC3722" w14:textId="77777777" w:rsidR="00B70DD2" w:rsidRDefault="00556CD6">
      <w:pPr>
        <w:pStyle w:val="ProductList-SubClauseHeading"/>
        <w:outlineLvl w:val="3"/>
      </w:pPr>
      <w:r>
        <w:t>Ενημερώσεις Λογισμικού Διάταξης Αποθήκευσης</w:t>
      </w:r>
    </w:p>
    <w:p w14:paraId="189BFC7B" w14:textId="77777777" w:rsidR="00B70DD2" w:rsidRDefault="00556CD6">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14:paraId="3331A817" w14:textId="77777777" w:rsidR="00B70DD2" w:rsidRDefault="00B70DD2">
      <w:pPr>
        <w:pStyle w:val="ProductList-BodyIndented"/>
      </w:pPr>
    </w:p>
    <w:p w14:paraId="130A570B" w14:textId="77777777" w:rsidR="00B70DD2" w:rsidRDefault="00556CD6">
      <w:pPr>
        <w:pStyle w:val="ProductList-ClauseHeading"/>
        <w:outlineLvl w:val="2"/>
      </w:pPr>
      <w:r>
        <w:t>Περιορισμένη Εγγύηση Υλικού</w:t>
      </w:r>
    </w:p>
    <w:p w14:paraId="0EBA0EED" w14:textId="77777777" w:rsidR="00B70DD2" w:rsidRDefault="00556CD6">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14:paraId="12DB49FB" w14:textId="77777777" w:rsidR="00B70DD2" w:rsidRDefault="00B70DD2">
      <w:pPr>
        <w:pStyle w:val="ProductList-Body"/>
      </w:pPr>
    </w:p>
    <w:p w14:paraId="01B1D849" w14:textId="77777777" w:rsidR="00B70DD2" w:rsidRDefault="00556CD6">
      <w:pPr>
        <w:pStyle w:val="ProductList-ClauseHeading"/>
        <w:outlineLvl w:val="2"/>
      </w:pPr>
      <w:r>
        <w:t>Αποζημίωση. Υπεράσπιση έναντι αξιώσεων τρίτων μερών</w:t>
      </w:r>
    </w:p>
    <w:p w14:paraId="1EC3218B" w14:textId="77777777" w:rsidR="00B70DD2" w:rsidRDefault="00556CD6">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14:paraId="3EEA8DBE" w14:textId="77777777" w:rsidR="00B70DD2" w:rsidRDefault="00B70DD2">
      <w:pPr>
        <w:pStyle w:val="ProductList-Body"/>
      </w:pPr>
    </w:p>
    <w:p w14:paraId="474C7E00" w14:textId="77777777" w:rsidR="00B70DD2" w:rsidRDefault="00556CD6">
      <w:pPr>
        <w:pStyle w:val="ProductList-ClauseHeading"/>
        <w:outlineLvl w:val="2"/>
      </w:pPr>
      <w:r>
        <w:t>Περιορισμός Ευθύνης</w:t>
      </w:r>
    </w:p>
    <w:p w14:paraId="5C8AA6E2" w14:textId="77777777" w:rsidR="00B70DD2" w:rsidRDefault="00556CD6">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14:paraId="4E31009F" w14:textId="77777777" w:rsidR="00B70DD2" w:rsidRDefault="00B70DD2">
      <w:pPr>
        <w:pStyle w:val="ProductList-Body"/>
      </w:pPr>
    </w:p>
    <w:p w14:paraId="48F1A968" w14:textId="77777777" w:rsidR="00B70DD2" w:rsidRDefault="00556CD6">
      <w:pPr>
        <w:pStyle w:val="ProductList-ClauseHeading"/>
        <w:outlineLvl w:val="2"/>
      </w:pPr>
      <w:r>
        <w:t>Νόμοι περί Ελέγχου Εξαγωγών των Η.Π.Α.</w:t>
      </w:r>
    </w:p>
    <w:p w14:paraId="79FCC5DB" w14:textId="77777777" w:rsidR="00B70DD2" w:rsidRDefault="00556CD6">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14:paraId="713F62E8" w14:textId="77777777" w:rsidR="00B70DD2" w:rsidRDefault="00B70DD2">
      <w:pPr>
        <w:pStyle w:val="ProductList-Body"/>
      </w:pPr>
    </w:p>
    <w:p w14:paraId="27C26454" w14:textId="77777777" w:rsidR="00B70DD2" w:rsidRDefault="00556CD6">
      <w:pPr>
        <w:pStyle w:val="ProductList-ClauseHeading"/>
        <w:outlineLvl w:val="2"/>
      </w:pPr>
      <w:r>
        <w:t>Συλλογή Πληροφοριών Διαγνωστικών</w:t>
      </w:r>
    </w:p>
    <w:p w14:paraId="678FC2B4" w14:textId="77777777" w:rsidR="00B70DD2" w:rsidRDefault="00556CD6">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64">
        <w:r>
          <w:rPr>
            <w:color w:val="00467F"/>
            <w:u w:val="single"/>
          </w:rPr>
          <w:t>https://www.microsoft.com/en-us/privacystatement</w:t>
        </w:r>
      </w:hyperlink>
      <w:r>
        <w:t>.</w:t>
      </w:r>
    </w:p>
    <w:p w14:paraId="112D6B94" w14:textId="77777777" w:rsidR="00B70DD2" w:rsidRDefault="00B70DD2">
      <w:pPr>
        <w:pStyle w:val="ProductList-Body"/>
      </w:pPr>
    </w:p>
    <w:p w14:paraId="1684CDBB" w14:textId="77777777" w:rsidR="00B70DD2" w:rsidRDefault="00556CD6">
      <w:pPr>
        <w:pStyle w:val="ProductList-ClauseHeading"/>
        <w:outlineLvl w:val="2"/>
      </w:pPr>
      <w:r>
        <w:t>Χρήση Δημοσίου</w:t>
      </w:r>
    </w:p>
    <w:p w14:paraId="7FD544EA" w14:textId="77777777" w:rsidR="00B70DD2" w:rsidRDefault="00556CD6">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14:paraId="33C1B7E0" w14:textId="77777777" w:rsidR="00B70DD2" w:rsidRDefault="00B70DD2">
      <w:pPr>
        <w:pStyle w:val="ProductList-Body"/>
      </w:pPr>
    </w:p>
    <w:p w14:paraId="29B7D163" w14:textId="77777777" w:rsidR="00B70DD2" w:rsidRDefault="00B70DD2">
      <w:pPr>
        <w:pStyle w:val="ProductList-Body"/>
      </w:pPr>
    </w:p>
    <w:p w14:paraId="0BE8819C" w14:textId="77777777" w:rsidR="00B70DD2" w:rsidRDefault="00556CD6">
      <w:pPr>
        <w:pStyle w:val="ProductList-Offering1Heading"/>
        <w:outlineLvl w:val="1"/>
      </w:pPr>
      <w:bookmarkStart w:id="438" w:name="_Sec901"/>
      <w:r>
        <w:t>Όροι Υλικού Azure Data Box</w:t>
      </w:r>
      <w:bookmarkEnd w:id="438"/>
      <w:r>
        <w:fldChar w:fldCharType="begin"/>
      </w:r>
      <w:r>
        <w:instrText xml:space="preserve"> TC "</w:instrText>
      </w:r>
      <w:bookmarkStart w:id="439" w:name="_Toc57123302"/>
      <w:r>
        <w:instrText>Όροι Υλικού Azure Data Box</w:instrText>
      </w:r>
      <w:bookmarkEnd w:id="439"/>
      <w:r>
        <w:instrText>" \l 2</w:instrText>
      </w:r>
      <w:r>
        <w:fldChar w:fldCharType="end"/>
      </w:r>
    </w:p>
    <w:p w14:paraId="71C0EB73" w14:textId="77777777" w:rsidR="00B70DD2" w:rsidRDefault="00556CD6">
      <w:pPr>
        <w:pStyle w:val="ProductList-ClauseHeading"/>
        <w:outlineLvl w:val="2"/>
      </w:pPr>
      <w:r>
        <w:t>Ορισμοί</w:t>
      </w:r>
    </w:p>
    <w:p w14:paraId="11159A4F" w14:textId="77777777" w:rsidR="00B70DD2" w:rsidRDefault="00556CD6">
      <w:pPr>
        <w:pStyle w:val="ProductList-Body"/>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14:paraId="04CD822C" w14:textId="77777777" w:rsidR="00B70DD2" w:rsidRDefault="00556CD6">
      <w:pPr>
        <w:pStyle w:val="ProductList-Body"/>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χρήση της υπηρεσίας Αποθήκευσης Azure.</w:t>
      </w:r>
    </w:p>
    <w:p w14:paraId="5B0791AC" w14:textId="77777777" w:rsidR="00B70DD2" w:rsidRDefault="00556CD6">
      <w:pPr>
        <w:pStyle w:val="ProductList-Body"/>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ή διαβίβαση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14:paraId="4C6C5C75" w14:textId="77777777" w:rsidR="00B70DD2" w:rsidRDefault="00556CD6">
      <w:pPr>
        <w:pStyle w:val="ProductList-Body"/>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14:paraId="7423E0B3" w14:textId="77777777" w:rsidR="00B70DD2" w:rsidRDefault="00556CD6">
      <w:pPr>
        <w:pStyle w:val="ProductList-Body"/>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14:paraId="1F7017F5" w14:textId="77777777" w:rsidR="00B70DD2" w:rsidRDefault="00556CD6">
      <w:pPr>
        <w:pStyle w:val="ProductList-Body"/>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2A53DF42" w14:textId="77777777" w:rsidR="00B70DD2" w:rsidRDefault="00B70DD2">
      <w:pPr>
        <w:pStyle w:val="ProductList-Body"/>
      </w:pPr>
    </w:p>
    <w:p w14:paraId="6EA8A4DD" w14:textId="77777777" w:rsidR="00B70DD2" w:rsidRDefault="00556CD6">
      <w:pPr>
        <w:pStyle w:val="ProductList-ClauseHeading"/>
        <w:outlineLvl w:val="2"/>
      </w:pPr>
      <w:r>
        <w:t>Λογισμικό Data Box</w:t>
      </w:r>
    </w:p>
    <w:p w14:paraId="56C9B3D6" w14:textId="77777777" w:rsidR="00B70DD2" w:rsidRDefault="00556CD6">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ή προεπεξεργασία (κατά περίπτωση)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14:paraId="1304F4D5" w14:textId="77777777" w:rsidR="00B70DD2" w:rsidRDefault="00B70DD2">
      <w:pPr>
        <w:pStyle w:val="ProductList-Body"/>
      </w:pPr>
    </w:p>
    <w:p w14:paraId="40314BEC" w14:textId="77777777" w:rsidR="00B70DD2" w:rsidRDefault="00556CD6">
      <w:pPr>
        <w:pStyle w:val="ProductList-SubClauseHeading"/>
        <w:outlineLvl w:val="3"/>
      </w:pPr>
      <w:r>
        <w:t>Περιορισμοί</w:t>
      </w:r>
    </w:p>
    <w:p w14:paraId="3E3A6D95" w14:textId="77777777" w:rsidR="00B70DD2" w:rsidRDefault="00556CD6">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14:paraId="628AC697" w14:textId="77777777" w:rsidR="00B70DD2" w:rsidRDefault="00B70DD2">
      <w:pPr>
        <w:pStyle w:val="ProductList-BodyIndented"/>
      </w:pPr>
    </w:p>
    <w:p w14:paraId="00F18A6B" w14:textId="77777777" w:rsidR="00B70DD2" w:rsidRDefault="00556CD6">
      <w:pPr>
        <w:pStyle w:val="ProductList-SubClauseHeading"/>
        <w:outlineLvl w:val="3"/>
      </w:pPr>
      <w:r>
        <w:t>Ενεργοποίηση/Συναίνεση για υπηρεσίες βασισμένες στο Internet</w:t>
      </w:r>
    </w:p>
    <w:p w14:paraId="4D57CC24" w14:textId="77777777" w:rsidR="00B70DD2" w:rsidRDefault="00556CD6">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14:paraId="3C3F4D6F" w14:textId="77777777" w:rsidR="00B70DD2" w:rsidRDefault="00B70DD2">
      <w:pPr>
        <w:pStyle w:val="ProductList-BodyIndented"/>
      </w:pPr>
    </w:p>
    <w:p w14:paraId="638A5DC9" w14:textId="77777777" w:rsidR="00B70DD2" w:rsidRDefault="00556CD6">
      <w:pPr>
        <w:pStyle w:val="ProductList-SubClauseHeading"/>
        <w:outlineLvl w:val="3"/>
      </w:pPr>
      <w:r>
        <w:t>Ενημερώσεις Λογισμικού</w:t>
      </w:r>
    </w:p>
    <w:p w14:paraId="4E3CC647" w14:textId="77777777" w:rsidR="00B70DD2" w:rsidRDefault="00556CD6">
      <w:pPr>
        <w:pStyle w:val="ProductList-BodyIndented"/>
      </w:pPr>
      <w:r>
        <w:t>Η Συσκευή Data Box επιτρέπει στον Πελάτη τη μη αυτόματη λήψη διαθέσιμων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Data Box,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0C8F7EF8" w14:textId="77777777" w:rsidR="00B70DD2" w:rsidRDefault="00B70DD2">
      <w:pPr>
        <w:pStyle w:val="ProductList-BodyIndented"/>
      </w:pPr>
    </w:p>
    <w:p w14:paraId="78069627" w14:textId="77777777" w:rsidR="00B70DD2" w:rsidRDefault="00556CD6">
      <w:pPr>
        <w:pStyle w:val="ProductList-ClauseHeading"/>
        <w:outlineLvl w:val="2"/>
      </w:pPr>
      <w:r>
        <w:t>Περιορισμοί</w:t>
      </w:r>
    </w:p>
    <w:p w14:paraId="2FBB60DD" w14:textId="77777777" w:rsidR="00B70DD2" w:rsidRDefault="00556CD6">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τις απαιτήσεις για τις Υπηρεσίες Microsoft Azure σύμφωνα με τους Όρους Υπηρεσιών Online της Microsoft.</w:t>
      </w:r>
    </w:p>
    <w:p w14:paraId="427FBA27" w14:textId="77777777" w:rsidR="00B70DD2" w:rsidRDefault="00B70DD2">
      <w:pPr>
        <w:pStyle w:val="ProductList-Body"/>
      </w:pPr>
    </w:p>
    <w:p w14:paraId="39154907" w14:textId="77777777" w:rsidR="00B70DD2" w:rsidRDefault="00556CD6">
      <w:pPr>
        <w:pStyle w:val="ProductList-ClauseHeading"/>
        <w:outlineLvl w:val="2"/>
      </w:pPr>
      <w:r>
        <w:t>Όροι Παροχής Υπηρεσίας Azure</w:t>
      </w:r>
    </w:p>
    <w:p w14:paraId="009F69BD" w14:textId="77777777" w:rsidR="00B70DD2" w:rsidRDefault="00556CD6">
      <w:pPr>
        <w:pStyle w:val="ProductList-Body"/>
      </w:pPr>
      <w:r>
        <w:t xml:space="preserve">Αυτοί οι Όροι Υλικού Azure Data Box («Πρόσθετοι Όροι») ισχύουν για την παραλαβή και χρήση της Συσκευής Data Box από τον Πελάτη ως μέρος της συνολικής Υπηρεσίας. Η χρήση της Υπηρεσίας από τον Πελάτη υπόκειται επίσης στους Όρους Παροχής Υπηρεσιών Azure που βρίσκονται στη διεύθυνση </w:t>
      </w:r>
      <w:hyperlink r:id="rId165">
        <w:r>
          <w:rPr>
            <w:color w:val="00467F"/>
            <w:u w:val="single"/>
          </w:rPr>
          <w:t>https://azure.microsoft.com/en-us/support/legal/</w:t>
        </w:r>
      </w:hyperlink>
      <w:r>
        <w:t>. Αυτοί οι Πρόσθετοι Όροι συμπληρώνουν, αλλά δεν αλλοιώνουν ούτε τροποποιούν τυχόν υπάρχοντες όρους στους Όρους Παροχής Υπηρεσιών Azure. Όπως προβλέπεται στους παρόντες Πρόσθετους Όρους, η Microsoft ενδέχεται να χρεώσει τον Πελάτη με καθορισμένες αμοιβές αναφορικά με την από μέρους του χρήση της Συσκευής Data Box ως μέρος της Υπηρεσίας.</w:t>
      </w:r>
    </w:p>
    <w:p w14:paraId="7EA8231D" w14:textId="77777777" w:rsidR="00B70DD2" w:rsidRDefault="00B70DD2">
      <w:pPr>
        <w:pStyle w:val="ProductList-Body"/>
      </w:pPr>
    </w:p>
    <w:p w14:paraId="13581D3B" w14:textId="77777777" w:rsidR="00B70DD2" w:rsidRDefault="00556CD6">
      <w:pPr>
        <w:pStyle w:val="ProductList-ClauseHeading"/>
        <w:outlineLvl w:val="2"/>
      </w:pPr>
      <w:r>
        <w:t>Δικαιώματα Χρήσης Προϊόντος</w:t>
      </w:r>
    </w:p>
    <w:p w14:paraId="36660BAB" w14:textId="77777777" w:rsidR="00B70DD2" w:rsidRDefault="00556CD6">
      <w:pPr>
        <w:pStyle w:val="ProductList-Body"/>
      </w:pPr>
      <w:r>
        <w:t xml:space="preserve">Σύμφωνα με την πληρωμή των σχετικών αμοιβών, η Microsoft παραχωρεί στον Πελάτη την άδεια χρήσης της Συσκευής Data Box για τη μεταφορά, μεταβίβαση (και κατά περίπτωση, προεπεξεργασία) των εν λόγω δεδομένων, με την προϋπόθεση ότι ο Πελάτης εφαρμόζει συγκεκριμένες προφυλάξεις: </w:t>
      </w:r>
    </w:p>
    <w:p w14:paraId="03DA718C" w14:textId="77777777" w:rsidR="00B70DD2" w:rsidRDefault="00556CD6" w:rsidP="00556CD6">
      <w:pPr>
        <w:pStyle w:val="ProductList-Bullet"/>
        <w:numPr>
          <w:ilvl w:val="0"/>
          <w:numId w:val="77"/>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14:paraId="6E42B3D7" w14:textId="77777777" w:rsidR="00B70DD2" w:rsidRDefault="00556CD6" w:rsidP="00556CD6">
      <w:pPr>
        <w:pStyle w:val="ProductList-Bullet"/>
        <w:numPr>
          <w:ilvl w:val="0"/>
          <w:numId w:val="77"/>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Καθορισμένο Κέντρο Δεδομένων Azure.</w:t>
      </w:r>
    </w:p>
    <w:p w14:paraId="0FFA30DA" w14:textId="77777777" w:rsidR="00B70DD2" w:rsidRDefault="00556CD6" w:rsidP="00556CD6">
      <w:pPr>
        <w:pStyle w:val="ProductList-Bullet"/>
        <w:numPr>
          <w:ilvl w:val="0"/>
          <w:numId w:val="77"/>
        </w:numPr>
      </w:pPr>
      <w:r>
        <w:t>Διακόψτε τη χρήση της Συσκευής Data Box για τη μεταβίβαση των δεδομένων αμέσως μετά από κοινοποίηση από τη Microsoft.</w:t>
      </w:r>
    </w:p>
    <w:p w14:paraId="0C30C47C" w14:textId="77777777" w:rsidR="00B70DD2" w:rsidRDefault="00B70DD2">
      <w:pPr>
        <w:pStyle w:val="ProductList-Body"/>
      </w:pPr>
    </w:p>
    <w:p w14:paraId="45EE7FBF" w14:textId="77777777" w:rsidR="00B70DD2" w:rsidRDefault="00556CD6">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69A78CCA" w14:textId="77777777" w:rsidR="00B70DD2" w:rsidRDefault="00B70DD2">
      <w:pPr>
        <w:pStyle w:val="ProductList-Body"/>
      </w:pPr>
    </w:p>
    <w:p w14:paraId="5BD10962" w14:textId="77777777" w:rsidR="00B70DD2" w:rsidRDefault="00B70DD2">
      <w:pPr>
        <w:pStyle w:val="ProductList-Body"/>
      </w:pPr>
    </w:p>
    <w:p w14:paraId="7D61D2EF" w14:textId="77777777" w:rsidR="00B70DD2" w:rsidRDefault="00B70DD2">
      <w:pPr>
        <w:pStyle w:val="ProductList-Body"/>
      </w:pPr>
    </w:p>
    <w:p w14:paraId="2CE60EF7" w14:textId="77777777" w:rsidR="00B70DD2" w:rsidRDefault="00556CD6">
      <w:pPr>
        <w:pStyle w:val="ProductList-ClauseHeading"/>
        <w:outlineLvl w:val="2"/>
      </w:pPr>
      <w:r>
        <w:t>Κατοχή και επιστροφή της Συσκευής Data Box</w:t>
      </w:r>
    </w:p>
    <w:p w14:paraId="10D8E230" w14:textId="77777777" w:rsidR="00B70DD2" w:rsidRDefault="00556CD6">
      <w:pPr>
        <w:pStyle w:val="ProductList-Body"/>
      </w:pPr>
      <w:r>
        <w:t xml:space="preserve">Ως μέρος της Υπηρεσίας, η Microsoft επιτρέπει στον Πελάτη να κατέχει τη Συσκευή Data Box για ένα χρονικό διάστημα, ανάλογα με τον τύπο της Συσκευής Data Box. Για Συσκευές Data Box που έχουν καθορισμένη χρονική περίοδο κατοχής, η Microsoft ενδέχεται να χρεώσει τον Πελάτη με επιπλέον ημερήσιες αμοιβές για την κατοχή της Συσκευής Data Box πέρα από τη συγκεκριμένη χρονική περίοδο.  </w:t>
      </w:r>
    </w:p>
    <w:p w14:paraId="6B6A17B6" w14:textId="77777777" w:rsidR="00B70DD2" w:rsidRDefault="00B70DD2">
      <w:pPr>
        <w:pStyle w:val="ProductList-Body"/>
      </w:pPr>
    </w:p>
    <w:p w14:paraId="601C9DDF" w14:textId="77777777" w:rsidR="00B70DD2" w:rsidRDefault="00556CD6">
      <w:pPr>
        <w:pStyle w:val="ProductList-ClauseHeading"/>
        <w:outlineLvl w:val="2"/>
      </w:pPr>
      <w:r>
        <w:t>Αποστολή και Ιδιότητα - Αμοιβές</w:t>
      </w:r>
    </w:p>
    <w:p w14:paraId="44E15E7C" w14:textId="77777777" w:rsidR="00B70DD2" w:rsidRDefault="00556CD6" w:rsidP="00556CD6">
      <w:pPr>
        <w:pStyle w:val="ProductList-Bullet"/>
        <w:numPr>
          <w:ilvl w:val="0"/>
          <w:numId w:val="78"/>
        </w:numPr>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υλική ζημία ή καταστροφή οποιασδήποτε Συσκευής Data Box ή σχετικά με αυτήν, ενώ η εν λόγω συσκευή βρίσκεται σε τοποθεσίες του Πελάτη όπως περιγράφεται στην Αποστολή και την Ιδιότητα, Αμοιβές, Πίνακας 1.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καθορισμένη διεύθυνση του Πελάτη, έως ότου ο μεταφορέας που έχει προσδιοριστεί από τη Microsoft αποδεχθεί την επιστροφή της Συσκευής Data Box στο Καθορισμένο Κέντρο Δεδομένων Azure. </w:t>
      </w:r>
    </w:p>
    <w:p w14:paraId="14F29929" w14:textId="77777777" w:rsidR="00B70DD2" w:rsidRDefault="00B70DD2">
      <w:pPr>
        <w:pStyle w:val="ProductList-Body"/>
      </w:pPr>
    </w:p>
    <w:p w14:paraId="39EA72C4" w14:textId="77777777" w:rsidR="00B70DD2" w:rsidRDefault="00556CD6" w:rsidP="00556CD6">
      <w:pPr>
        <w:pStyle w:val="ProductList-Bullet"/>
        <w:numPr>
          <w:ilvl w:val="0"/>
          <w:numId w:val="79"/>
        </w:numPr>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ως μέρος της Υπηρεσίας, με το ισχύον χρονοδιάγραμμα αμοιβών που ορίζεται παρακάτω: </w:t>
      </w:r>
      <w:hyperlink r:id="rId166">
        <w:r>
          <w:rPr>
            <w:color w:val="00467F"/>
            <w:u w:val="single"/>
          </w:rPr>
          <w:t>https://go.microsoft.com/fwlink/?linkid=2052173</w:t>
        </w:r>
      </w:hyperlink>
      <w:r>
        <w:t xml:space="preserve">. Για λόγους σαφήνειας, η Υπηρεσία Αποθήκευσης Azure και το Azure IoT Hub είναι ξεχωριστές Υπηρεσίες Azure και εφόσον χρησιμοποιηθούν (ακόμη και σε σχέση με χρήση της Υπηρεσίας) θα ισχύουν ξεχωριστές αμοιβές Azure. Για μεγαλύτερη σαφήνεια, τυχόν υπηρεσίες Azure που χρησιμοποιεί ο Πελάτης μετά την ολοκλήρωση μεταβίβασης δεδομένων μέσω της Υπηρεσίας Azure Data Box υπόκεινται σε ξεχωριστές αμοιβές χρήσης. Αναφορικά με τις Συσκευές Data Box, η Microsoft μπορεί να επιβάλει στον Πελάτη χρέωση απώλειας συσκευής, όπως αναφέρεται στον Πίνακα 1 παρακάτω, εάν (i) η Συσκευή Data Box απολεσθεί ή υποστεί υλική ζημία ενώ βρίσκεται υπό την ευθύνη του Πελάτη, (ii) ο Πελάτης δεν παράσχει τη Συσκευή Data Box στον μεταφορέα που έχει προσδιοριστεί από τη Microsoft για επιστροφή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14:paraId="72419DDF" w14:textId="77777777" w:rsidR="00B70DD2" w:rsidRDefault="00B70DD2">
      <w:pPr>
        <w:pStyle w:val="ProductList-Body"/>
      </w:pPr>
    </w:p>
    <w:tbl>
      <w:tblPr>
        <w:tblStyle w:val="PURTable"/>
        <w:tblW w:w="0" w:type="dxa"/>
        <w:tblLook w:val="04A0" w:firstRow="1" w:lastRow="0" w:firstColumn="1" w:lastColumn="0" w:noHBand="0" w:noVBand="1"/>
      </w:tblPr>
      <w:tblGrid>
        <w:gridCol w:w="3448"/>
        <w:gridCol w:w="7468"/>
      </w:tblGrid>
      <w:tr w:rsidR="00B70DD2" w14:paraId="5B5844B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A525797" w14:textId="77777777" w:rsidR="00B70DD2" w:rsidRDefault="00556CD6">
            <w:pPr>
              <w:pStyle w:val="ProductList-TableBody"/>
            </w:pPr>
            <w:r>
              <w:rPr>
                <w:b/>
                <w:color w:val="FFFFFF"/>
              </w:rPr>
              <w:t>Πίνακας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3F72522" w14:textId="77777777" w:rsidR="00B70DD2" w:rsidRDefault="00B70DD2">
            <w:pPr>
              <w:pStyle w:val="ProductList-TableBody"/>
              <w:jc w:val="center"/>
            </w:pPr>
          </w:p>
        </w:tc>
      </w:tr>
      <w:tr w:rsidR="00B70DD2" w14:paraId="7B74F107" w14:textId="77777777">
        <w:tc>
          <w:tcPr>
            <w:tcW w:w="3800" w:type="dxa"/>
            <w:tcBorders>
              <w:top w:val="single" w:sz="4" w:space="0" w:color="6E6E6E"/>
              <w:left w:val="single" w:sz="4" w:space="0" w:color="6E6E6E"/>
              <w:bottom w:val="single" w:sz="4" w:space="0" w:color="6E6E6E"/>
              <w:right w:val="single" w:sz="4" w:space="0" w:color="6E6E6E"/>
            </w:tcBorders>
          </w:tcPr>
          <w:p w14:paraId="6450351B" w14:textId="77777777" w:rsidR="00B70DD2" w:rsidRDefault="00556CD6">
            <w:pPr>
              <w:pStyle w:val="ProductList-TableBody"/>
              <w:jc w:val="center"/>
            </w:pPr>
            <w:r>
              <w:rPr>
                <w:b/>
              </w:rPr>
              <w:t>Τύπος Συσκευής Data Box</w:t>
            </w:r>
          </w:p>
        </w:tc>
        <w:tc>
          <w:tcPr>
            <w:tcW w:w="8320" w:type="dxa"/>
            <w:tcBorders>
              <w:top w:val="single" w:sz="4" w:space="0" w:color="6E6E6E"/>
              <w:left w:val="single" w:sz="4" w:space="0" w:color="6E6E6E"/>
              <w:bottom w:val="single" w:sz="4" w:space="0" w:color="6E6E6E"/>
              <w:right w:val="single" w:sz="4" w:space="0" w:color="6E6E6E"/>
            </w:tcBorders>
          </w:tcPr>
          <w:p w14:paraId="741241D8" w14:textId="77777777" w:rsidR="00B70DD2" w:rsidRDefault="00556CD6">
            <w:pPr>
              <w:pStyle w:val="ProductList-TableBody"/>
              <w:jc w:val="center"/>
            </w:pPr>
            <w:r>
              <w:rPr>
                <w:b/>
              </w:rPr>
              <w:t>Χρονική περίοδος και ποσά για απώλεια ή υλική ζημία</w:t>
            </w:r>
          </w:p>
        </w:tc>
      </w:tr>
      <w:tr w:rsidR="00B70DD2" w14:paraId="2BF33DD1" w14:textId="77777777">
        <w:tc>
          <w:tcPr>
            <w:tcW w:w="3800" w:type="dxa"/>
            <w:tcBorders>
              <w:top w:val="single" w:sz="4" w:space="0" w:color="6E6E6E"/>
              <w:left w:val="single" w:sz="4" w:space="0" w:color="6E6E6E"/>
              <w:bottom w:val="single" w:sz="4" w:space="0" w:color="6E6E6E"/>
              <w:right w:val="single" w:sz="4" w:space="0" w:color="6E6E6E"/>
            </w:tcBorders>
          </w:tcPr>
          <w:p w14:paraId="504F9998" w14:textId="77777777" w:rsidR="00B70DD2" w:rsidRDefault="00556CD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8C44665" w14:textId="77777777" w:rsidR="00B70DD2" w:rsidRDefault="00556CD6">
            <w:pPr>
              <w:pStyle w:val="ProductList-TableBody"/>
            </w:pPr>
            <w:r>
              <w:t>Περίοδος: Μετά από 90 ημέρες</w:t>
            </w:r>
          </w:p>
          <w:p w14:paraId="3CCD52EE" w14:textId="77777777" w:rsidR="00B70DD2" w:rsidRDefault="00556CD6">
            <w:pPr>
              <w:pStyle w:val="ProductList-TableBody"/>
            </w:pPr>
            <w:r>
              <w:t>Ποσό: $40.000,00 $ USD</w:t>
            </w:r>
          </w:p>
        </w:tc>
      </w:tr>
      <w:tr w:rsidR="00B70DD2" w14:paraId="5C5F2161" w14:textId="77777777">
        <w:tc>
          <w:tcPr>
            <w:tcW w:w="3800" w:type="dxa"/>
            <w:tcBorders>
              <w:top w:val="single" w:sz="4" w:space="0" w:color="6E6E6E"/>
              <w:left w:val="single" w:sz="4" w:space="0" w:color="6E6E6E"/>
              <w:bottom w:val="single" w:sz="4" w:space="0" w:color="6E6E6E"/>
              <w:right w:val="single" w:sz="4" w:space="0" w:color="6E6E6E"/>
            </w:tcBorders>
          </w:tcPr>
          <w:p w14:paraId="2D974E19" w14:textId="77777777" w:rsidR="00B70DD2" w:rsidRDefault="00556CD6">
            <w:pPr>
              <w:pStyle w:val="ProductList-TableBody"/>
            </w:pPr>
            <w:r>
              <w:t>Δίσκος Data Box</w:t>
            </w:r>
          </w:p>
        </w:tc>
        <w:tc>
          <w:tcPr>
            <w:tcW w:w="8320" w:type="dxa"/>
            <w:tcBorders>
              <w:top w:val="single" w:sz="4" w:space="0" w:color="6E6E6E"/>
              <w:left w:val="single" w:sz="4" w:space="0" w:color="6E6E6E"/>
              <w:bottom w:val="single" w:sz="4" w:space="0" w:color="6E6E6E"/>
              <w:right w:val="single" w:sz="4" w:space="0" w:color="6E6E6E"/>
            </w:tcBorders>
          </w:tcPr>
          <w:p w14:paraId="209BE063" w14:textId="77777777" w:rsidR="00B70DD2" w:rsidRDefault="00556CD6">
            <w:pPr>
              <w:pStyle w:val="ProductList-TableBody"/>
            </w:pPr>
            <w:r>
              <w:t>Περίοδος: Μετά από 90 ημέρες</w:t>
            </w:r>
          </w:p>
          <w:p w14:paraId="16FBFE80" w14:textId="77777777" w:rsidR="00B70DD2" w:rsidRDefault="00556CD6">
            <w:pPr>
              <w:pStyle w:val="ProductList-TableBody"/>
            </w:pPr>
            <w:r>
              <w:t>Ποσό: $2.500,00 $ USD ανά δίσκο</w:t>
            </w:r>
          </w:p>
        </w:tc>
      </w:tr>
      <w:tr w:rsidR="00B70DD2" w14:paraId="780F7F53" w14:textId="77777777">
        <w:tc>
          <w:tcPr>
            <w:tcW w:w="3800" w:type="dxa"/>
            <w:tcBorders>
              <w:top w:val="single" w:sz="4" w:space="0" w:color="6E6E6E"/>
              <w:left w:val="single" w:sz="4" w:space="0" w:color="6E6E6E"/>
              <w:bottom w:val="single" w:sz="4" w:space="0" w:color="6E6E6E"/>
              <w:right w:val="single" w:sz="4" w:space="0" w:color="6E6E6E"/>
            </w:tcBorders>
          </w:tcPr>
          <w:p w14:paraId="48907EDF" w14:textId="77777777" w:rsidR="00B70DD2" w:rsidRDefault="00556CD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A601BC8" w14:textId="77777777" w:rsidR="00B70DD2" w:rsidRDefault="00556CD6">
            <w:pPr>
              <w:pStyle w:val="ProductList-TableBody"/>
            </w:pPr>
            <w:r>
              <w:t>Περίοδος: Μετά από 90 ημέρες</w:t>
            </w:r>
          </w:p>
          <w:p w14:paraId="0416C1A5" w14:textId="77777777" w:rsidR="00B70DD2" w:rsidRDefault="00556CD6">
            <w:pPr>
              <w:pStyle w:val="ProductList-TableBody"/>
            </w:pPr>
            <w:r>
              <w:t>Ποσό: $250.000,00 $ USD</w:t>
            </w:r>
          </w:p>
        </w:tc>
      </w:tr>
      <w:tr w:rsidR="00B70DD2" w14:paraId="7825AE38" w14:textId="77777777">
        <w:tc>
          <w:tcPr>
            <w:tcW w:w="3800" w:type="dxa"/>
            <w:tcBorders>
              <w:top w:val="single" w:sz="4" w:space="0" w:color="6E6E6E"/>
              <w:left w:val="single" w:sz="4" w:space="0" w:color="6E6E6E"/>
              <w:bottom w:val="single" w:sz="4" w:space="0" w:color="6E6E6E"/>
              <w:right w:val="single" w:sz="4" w:space="0" w:color="6E6E6E"/>
            </w:tcBorders>
          </w:tcPr>
          <w:p w14:paraId="05948FB0" w14:textId="77777777" w:rsidR="00B70DD2" w:rsidRDefault="00556CD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F590238" w14:textId="77777777" w:rsidR="00B70DD2" w:rsidRDefault="00556CD6">
            <w:pPr>
              <w:pStyle w:val="ProductList-TableBody"/>
            </w:pPr>
            <w:r>
              <w:t>Περίοδος: Σε περίπτωση μη επιστροφής εντός τριάντα (30) ημερών από τη διακοπή της Υπηρεσίας</w:t>
            </w:r>
          </w:p>
          <w:p w14:paraId="04B6E96D" w14:textId="77777777" w:rsidR="00B70DD2" w:rsidRDefault="00556CD6">
            <w:pPr>
              <w:pStyle w:val="ProductList-TableBody"/>
            </w:pPr>
            <w:r>
              <w:t>Ποσό: $40.000,00 $ USD</w:t>
            </w:r>
          </w:p>
        </w:tc>
      </w:tr>
      <w:tr w:rsidR="00B70DD2" w14:paraId="032A1A61" w14:textId="77777777">
        <w:tc>
          <w:tcPr>
            <w:tcW w:w="3800" w:type="dxa"/>
            <w:tcBorders>
              <w:top w:val="single" w:sz="4" w:space="0" w:color="6E6E6E"/>
              <w:left w:val="single" w:sz="4" w:space="0" w:color="6E6E6E"/>
              <w:bottom w:val="single" w:sz="4" w:space="0" w:color="6E6E6E"/>
              <w:right w:val="single" w:sz="4" w:space="0" w:color="6E6E6E"/>
            </w:tcBorders>
          </w:tcPr>
          <w:p w14:paraId="5899A050" w14:textId="77777777" w:rsidR="00B70DD2" w:rsidRDefault="00556CD6">
            <w:pPr>
              <w:pStyle w:val="ProductList-TableBody"/>
            </w:pPr>
            <w:r>
              <w:t>Πύλη Data Box</w:t>
            </w:r>
          </w:p>
        </w:tc>
        <w:tc>
          <w:tcPr>
            <w:tcW w:w="8320" w:type="dxa"/>
            <w:tcBorders>
              <w:top w:val="single" w:sz="4" w:space="0" w:color="6E6E6E"/>
              <w:left w:val="single" w:sz="4" w:space="0" w:color="6E6E6E"/>
              <w:bottom w:val="single" w:sz="4" w:space="0" w:color="6E6E6E"/>
              <w:right w:val="single" w:sz="4" w:space="0" w:color="6E6E6E"/>
            </w:tcBorders>
          </w:tcPr>
          <w:p w14:paraId="18A81493" w14:textId="77777777" w:rsidR="00B70DD2" w:rsidRDefault="00556CD6">
            <w:pPr>
              <w:pStyle w:val="ProductList-TableBody"/>
            </w:pPr>
            <w:r>
              <w:t>Δ/Υ</w:t>
            </w:r>
          </w:p>
        </w:tc>
      </w:tr>
    </w:tbl>
    <w:p w14:paraId="0142BFF4" w14:textId="77777777" w:rsidR="00B70DD2" w:rsidRDefault="00B70DD2">
      <w:pPr>
        <w:pStyle w:val="ProductList-Body"/>
      </w:pPr>
    </w:p>
    <w:p w14:paraId="78CA9668" w14:textId="77777777" w:rsidR="00B70DD2" w:rsidRDefault="00556CD6" w:rsidP="00556CD6">
      <w:pPr>
        <w:pStyle w:val="ProductList-Bullet"/>
        <w:numPr>
          <w:ilvl w:val="0"/>
          <w:numId w:val="80"/>
        </w:numPr>
      </w:pPr>
      <w:r>
        <w:rPr>
          <w:b/>
        </w:rPr>
        <w:t>Αποστολή και Επιστροφή της Συσκευής Data Box</w:t>
      </w:r>
      <w:r>
        <w:t>. Για τις Συσκευές Data Box που μεταφέρονται ή παραδίδονται μεταξύ του Πελάτη και ενός Καθορισμένου Κέντρου Δεδομένων Azure ή μιας οντότητας της Microsoft, η Microsoft θα παρέχει πρόσβαση σε έναν καθορισμένο μεταφορέα για τη συγκεκριμένη αποστολή και παράδοση. Ο Πελάτης θα είναι υπεύθυνος για το κόστος της αποστολής μιας Συσκευής Data Box από τη Microsoft ή ενός Καθορισμένου Κέντρου Δεδομένων Azure στον Πελάτη και για την επιστροφή της αποστολής του, συμπεριλαμβανομένων τυχόν ποσών για τα τέλη μεταφορέα, τυχόν φόρων ή σχετικών τελωνειακών δασμών.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14:paraId="0EF90F69" w14:textId="77777777" w:rsidR="00B70DD2" w:rsidRDefault="00B70DD2">
      <w:pPr>
        <w:pStyle w:val="ProductList-Body"/>
      </w:pPr>
    </w:p>
    <w:p w14:paraId="03D0EAB7" w14:textId="77777777" w:rsidR="00B70DD2" w:rsidRDefault="00556CD6" w:rsidP="00556CD6">
      <w:pPr>
        <w:pStyle w:val="ProductList-Bullet"/>
        <w:numPr>
          <w:ilvl w:val="0"/>
          <w:numId w:val="81"/>
        </w:numPr>
      </w:pPr>
      <w:r>
        <w:rPr>
          <w:b/>
        </w:rPr>
        <w:t>Κίνδυνοι Μεταφοράς</w:t>
      </w:r>
      <w:r>
        <w:t>.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14:paraId="00C93178" w14:textId="77777777" w:rsidR="00B70DD2" w:rsidRDefault="00B70DD2">
      <w:pPr>
        <w:pStyle w:val="ProductList-Body"/>
      </w:pPr>
    </w:p>
    <w:p w14:paraId="417B8AE8" w14:textId="77777777" w:rsidR="00B70DD2" w:rsidRDefault="00556CD6" w:rsidP="00556CD6">
      <w:pPr>
        <w:pStyle w:val="ProductList-Bullet"/>
        <w:numPr>
          <w:ilvl w:val="0"/>
          <w:numId w:val="82"/>
        </w:numPr>
      </w:pPr>
      <w:r>
        <w:rPr>
          <w:b/>
        </w:rPr>
        <w:t>Αυτοδιαχειριζόμενη Αποστολή</w:t>
      </w:r>
      <w:r>
        <w:t>. Με την επιφύλαξη των ανωτέρω, ο Πελάτης μπορεί να επιλέξει να χρησιμοποιήσει τον καθορισμένο μεταφορέα του Πελάτη ή τον ίδιο τον Πελάτη για την αποστολή και επιστροφή της Συσκευής Data Box προβαίνοντας σε αυτήν την επιλογή στην πύλη Υπηρεσίας. Μόλις γίνει η επιλογή, (i) η Microsoft θα ενημερώσει τον Πελάτη σχετικά με τη διαθεσιμότητα της Συσκευής Data Box, (ii) η Microsoft θα προετοιμάσει τη Συσκευή Data Box για παραλαβή από τον καθορισμένο μεταφορέα του Πελάτη ή τον ίδιο τον Πελάτη και (iii) ο Πελάτης θα συνεργαστεί με τη Microsoft και το προσωπικό του Καθορισμένου Κέντρου Δεδομένων Azure για την παραλαβή και την επιστροφή της Συσκευής Data Box από τον καθορισμένο μεταφορέα του Πελάτη ή τον Πελάτη απευθείας. Η επιλογή του Πελάτη για αυτοδιαχειριζόμενη αποστολή γίνεται με βάση τις παρακάτω προϋποθέσεις: (i) Ο Πελάτης συμμορφώνεται με όλους τους άλλους ισχύοντες όρους και προϋποθέσεις που σχετίζονται με την Υπηρεσία και τη Συσκευή Data Box, συμπεριλαμβανομένων, ενδεικτικά, των Όρων Υπηρεσιών Online και των Όρων Υλικού Azure Data Box, (ii) Ο Πελάτης είναι υπεύθυνος για ολόκληρο τον κίνδυνο απώλειας ή οποιαδήποτε ζημία στη Συσκευή Data Box (όπως ορίζεται στην ενότητα «Αποστολή και Ιδιότητα - Αμοιβές» στην υποπαράγραφο α) «Ιδιότητα και Κίνδυνος Απώλειας») από τη στιγμή που η Microsoft καταστήσει τη Συσκευή Data Box διαθέσιμη για παραλαβή από τον καθορισμένο μεταφορέα του Πελάτη ή τον Πελάτη έως τη στιγμή που η Microsoft έχει δεχτεί τη Συσκευή Data Box από τον καθορισμένο μεταφορέα του Πελάτη ή τον Πελάτη στο Καθορισμένο Κέντρο Δεδομένων Azure, (iii) Ο Πελάτης ευθύνεται εξ ολοκλήρου για το κόστος της αποστολής μιας Συσκευής Data Box από τη Microsoft ή ένα Καθορισμένο Κέντρο Δεδομένων Azure στον Πελάτη και την επιστροφή της αποστολής του, συμπεριλαμβανομένων των τελών μεταφορέα, τυχόν φόρων ή σχετικών τελωνειακών δασμών, (iv) Κατά την επιστροφή μιας Συσκευής Data Box στη Microsoft ή ένα Καθορισμένο Κέντρο Δεδομένων Azure, ο Πελάτης θα πρέπει να συσκευάσει και να αποστείλει τη Συσκευή Data Box σύμφωνα με τις οδηγίες της Microsoft και τα υλικά συσκευασίας που έχουν δοθεί από τη Microsoft, (v) Ο Πελάτης θα χρεωθεί με τις σχετικές αμοιβές (όπως ορίζεται στην ενότητα «Αποστολή και Ιδιότητα - Αμοιβές» στην υποπαράγραφο β) «Αμοιβές») που αρχίζουν να ισχύουν από τη στιγμή που η Συσκευή Data Box είναι έτοιμη για παραλαβή κατά την ώρα και στην τοποθεσία που έχει συμφωνηθεί, ενώ θα παύσουν να ισχύουν μόλις παραδοθεί η Συσκευή Data Box στη Microsoft ή στο Καθορισμένο Κέντρο Δεδομένων Azure και (vi) ο Πελάτης αναγνωρίζει ότι υπάρχουν εγγενείς κίνδυνοι σχετικά με την αποστολή δεδομένων στη ή σε σχέση με 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 όταν η αποστολή γίνεται από τον καθορισμένο μεταφορέα του Πελάτη.</w:t>
      </w:r>
    </w:p>
    <w:p w14:paraId="3B8CB69B" w14:textId="77777777" w:rsidR="00B70DD2" w:rsidRDefault="00B70DD2">
      <w:pPr>
        <w:pStyle w:val="ProductList-Body"/>
      </w:pPr>
    </w:p>
    <w:p w14:paraId="204632D3" w14:textId="77777777" w:rsidR="00B70DD2" w:rsidRDefault="00556CD6">
      <w:pPr>
        <w:pStyle w:val="ProductList-ClauseHeading"/>
        <w:outlineLvl w:val="2"/>
      </w:pPr>
      <w:r>
        <w:t>Ευθύνες εάν ο Πελάτης μεταφέρει μια Συσκευή Data Box μεταξύ τοποθεσιών</w:t>
      </w:r>
    </w:p>
    <w:p w14:paraId="40188C50" w14:textId="77777777" w:rsidR="00B70DD2" w:rsidRDefault="00556CD6">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και τις απαιτήσεις των Πρόσθετων Όρων.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είτε πρόκειται για καθορισμένη οντότητα της Microsoft ή Καθορισμένο Κέντρο Δεδομένων Azure. Εάν απαιτείται, η Microsoft μπορεί να παράσχει μια λίστα εταιρειών που ενδεχομένως να έχουν τη δυνατότητα να βοηθήσουν τον Πελάτη στην εισαγωγή ή την εξαγωγή της Συσκευής Data Box, ωστόσο η Microsoft δεν επικυρώνει, υποστηρίζει ούτε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14:paraId="08CBB3BB" w14:textId="77777777" w:rsidR="00B70DD2" w:rsidRDefault="00B70DD2">
      <w:pPr>
        <w:pStyle w:val="ProductList-Body"/>
      </w:pPr>
    </w:p>
    <w:p w14:paraId="09BAB82C" w14:textId="77777777" w:rsidR="00B70DD2" w:rsidRDefault="00556CD6">
      <w:pPr>
        <w:pStyle w:val="ProductList-ClauseHeading"/>
        <w:outlineLvl w:val="2"/>
      </w:pPr>
      <w:r>
        <w:t>Αποποίηση εγγύησης</w:t>
      </w:r>
    </w:p>
    <w:p w14:paraId="5B381C0A" w14:textId="77777777" w:rsidR="00B70DD2" w:rsidRDefault="00556CD6">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14:paraId="1298A458" w14:textId="77777777" w:rsidR="00B70DD2" w:rsidRDefault="00B70DD2">
      <w:pPr>
        <w:pStyle w:val="ProductList-Body"/>
      </w:pPr>
    </w:p>
    <w:p w14:paraId="04E58F5A" w14:textId="77777777" w:rsidR="00B70DD2" w:rsidRDefault="00556CD6">
      <w:pPr>
        <w:pStyle w:val="ProductList-ClauseHeading"/>
        <w:outlineLvl w:val="2"/>
      </w:pPr>
      <w:r>
        <w:t>Νόμοι περί Ελέγχου Εξαγωγών των Η.Π.Α.</w:t>
      </w:r>
    </w:p>
    <w:p w14:paraId="75B918D4" w14:textId="77777777" w:rsidR="00B70DD2" w:rsidRDefault="00556CD6">
      <w:pPr>
        <w:pStyle w:val="ProductList-Body"/>
      </w:pPr>
      <w:r>
        <w:t>Οι Συσκευές Data Box υπόκεινται στις διατάξεις της σύμβασης παραχώρησης πολλαπλών αδειών χρήσης (volume licensing) του Πελάτη, της Σύμβασης Συνδρομής Azure ή άλλης σύμβασης πελάτη σχετικά με τη δικαιοδοσία εξαγωγών των Η.Π.Α..</w:t>
      </w:r>
    </w:p>
    <w:p w14:paraId="58FA7281" w14:textId="77777777" w:rsidR="00B70DD2" w:rsidRDefault="00B70DD2">
      <w:pPr>
        <w:pStyle w:val="ProductList-Body"/>
      </w:pPr>
    </w:p>
    <w:p w14:paraId="1B079183" w14:textId="77777777" w:rsidR="00B70DD2" w:rsidRDefault="00556CD6">
      <w:pPr>
        <w:pStyle w:val="ProductList-ClauseHeading"/>
        <w:outlineLvl w:val="2"/>
      </w:pPr>
      <w:r>
        <w:t>Ιδιωτικό Απόρρητο - Επεξεργασία Δεδομένων Προσωπικού Χαρακτήρα</w:t>
      </w:r>
    </w:p>
    <w:p w14:paraId="0C660F7B" w14:textId="77777777" w:rsidR="00B70DD2" w:rsidRDefault="00556CD6" w:rsidP="00556CD6">
      <w:pPr>
        <w:pStyle w:val="ProductList-Bullet"/>
        <w:numPr>
          <w:ilvl w:val="0"/>
          <w:numId w:val="83"/>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426CA0B3" w14:textId="77777777" w:rsidR="00B70DD2" w:rsidRDefault="00556CD6" w:rsidP="00556CD6">
      <w:pPr>
        <w:pStyle w:val="ProductList-Bullet"/>
        <w:numPr>
          <w:ilvl w:val="0"/>
          <w:numId w:val="83"/>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 στην ενότητα «Ευθύνες εάν ο Πελάτης μεταφέρει μια Συσκευή Data Box μεταξύ τοποθεσιών». </w:t>
      </w:r>
    </w:p>
    <w:p w14:paraId="5C5DC3A6" w14:textId="77777777" w:rsidR="00B70DD2" w:rsidRDefault="00556CD6" w:rsidP="00556CD6">
      <w:pPr>
        <w:pStyle w:val="ProductList-Bullet"/>
        <w:numPr>
          <w:ilvl w:val="0"/>
          <w:numId w:val="83"/>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67">
        <w:r>
          <w:rPr>
            <w:color w:val="00467F"/>
            <w:u w:val="single"/>
          </w:rPr>
          <w:t>http://go.microsoft.com/?linkid=9840733</w:t>
        </w:r>
      </w:hyperlink>
      <w:r>
        <w:t>.</w:t>
      </w:r>
    </w:p>
    <w:p w14:paraId="1427A23B" w14:textId="77777777" w:rsidR="00B70DD2" w:rsidRDefault="00B70DD2">
      <w:pPr>
        <w:pStyle w:val="ProductList-Body"/>
        <w:jc w:val="right"/>
      </w:pPr>
    </w:p>
    <w:tbl>
      <w:tblPr>
        <w:tblStyle w:val="PURTable"/>
        <w:tblW w:w="0" w:type="dxa"/>
        <w:tblLook w:val="04A0" w:firstRow="1" w:lastRow="0" w:firstColumn="1" w:lastColumn="0" w:noHBand="0" w:noVBand="1"/>
      </w:tblPr>
      <w:tblGrid>
        <w:gridCol w:w="10916"/>
      </w:tblGrid>
      <w:tr w:rsidR="00B70DD2" w14:paraId="195F23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76CA0"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71CE678D" w14:textId="77777777" w:rsidR="00B70DD2" w:rsidRDefault="00B70DD2">
      <w:pPr>
        <w:pStyle w:val="ProductList-Body"/>
      </w:pPr>
    </w:p>
    <w:p w14:paraId="1667810A" w14:textId="77777777" w:rsidR="00B70DD2" w:rsidRDefault="00556CD6">
      <w:pPr>
        <w:pStyle w:val="ProductList-Offering1Heading"/>
        <w:outlineLvl w:val="1"/>
      </w:pPr>
      <w:bookmarkStart w:id="440" w:name="_Sec1301"/>
      <w:r>
        <w:t>Όροι Υλικού Azure Stack Edge</w:t>
      </w:r>
      <w:bookmarkEnd w:id="440"/>
      <w:r>
        <w:fldChar w:fldCharType="begin"/>
      </w:r>
      <w:r>
        <w:instrText xml:space="preserve"> TC "</w:instrText>
      </w:r>
      <w:bookmarkStart w:id="441" w:name="_Toc57123303"/>
      <w:r>
        <w:instrText>Όροι Υλικού Azure Stack Edge</w:instrText>
      </w:r>
      <w:bookmarkEnd w:id="441"/>
      <w:r>
        <w:instrText>" \l 2</w:instrText>
      </w:r>
      <w:r>
        <w:fldChar w:fldCharType="end"/>
      </w:r>
    </w:p>
    <w:p w14:paraId="1BCE1701" w14:textId="77777777" w:rsidR="00B70DD2" w:rsidRDefault="00556CD6">
      <w:pPr>
        <w:pStyle w:val="ProductList-ClauseHeading"/>
        <w:outlineLvl w:val="2"/>
      </w:pPr>
      <w:r>
        <w:t>Ορισμοί</w:t>
      </w:r>
    </w:p>
    <w:p w14:paraId="4C5547F2" w14:textId="77777777" w:rsidR="00B70DD2" w:rsidRDefault="00556CD6">
      <w:pPr>
        <w:pStyle w:val="ProductList-Body"/>
      </w:pPr>
      <w:r>
        <w:rPr>
          <w:b/>
          <w:color w:val="00188F"/>
        </w:rPr>
        <w:t>«Συσκευή Azure Stack Edge»</w:t>
      </w:r>
      <w:r>
        <w:t xml:space="preserve"> είναι οι συσκευές υλικού, συμπεριλαμβανομένου του Λογισμικού, που προσφέρονται στο πλαίσιο της οικογένειας συσκευών Azure Stack Edge, όπως περιγράφεται στη διεύθυνση </w:t>
      </w:r>
      <w:hyperlink r:id="rId168">
        <w:r>
          <w:rPr>
            <w:color w:val="00467F"/>
            <w:u w:val="single"/>
          </w:rPr>
          <w:t>https://azure.microsoft.com/en-us/products/azure-stack/edge/</w:t>
        </w:r>
      </w:hyperlink>
      <w:r>
        <w:t xml:space="preserve">. </w:t>
      </w:r>
    </w:p>
    <w:p w14:paraId="7EB5ECCC" w14:textId="77777777" w:rsidR="00B70DD2" w:rsidRDefault="00556CD6">
      <w:pPr>
        <w:pStyle w:val="ProductList-Body"/>
      </w:pPr>
      <w:r>
        <w:rPr>
          <w:b/>
          <w:color w:val="00188F"/>
        </w:rPr>
        <w:t>Υπηρεσία Azure Stack Edge ή «Υπηρεσία»</w:t>
      </w:r>
      <w:r>
        <w:t xml:space="preserve"> είναι η υπηρεσία Azure που δίνει στους πελάτες τη δυνατότητα να λαμβάνουν, να παρέχουν, να χρησιμοποιούν και να διαχειρίζονται μια Συσκευή Azure Stack Edge. Για λόγους σαφήνειας, η Υπηρεσία περιλαμβάνει, ενδεικτικά, οποιαδήποτε συσχετισμένη τεχνολογία ή λειτουργικότητα (π.χ. δημιουργία κοινής χρήσης), πληροφορίες, υλικά και ενημερώσεις Υπηρεσίας. </w:t>
      </w:r>
    </w:p>
    <w:p w14:paraId="244A3ECE" w14:textId="77777777" w:rsidR="00B70DD2" w:rsidRDefault="00556CD6">
      <w:pPr>
        <w:pStyle w:val="ProductList-Body"/>
      </w:pPr>
      <w:r>
        <w:rPr>
          <w:b/>
          <w:color w:val="00188F"/>
        </w:rPr>
        <w:t>«Λογισμικό»</w:t>
      </w:r>
      <w:r>
        <w:t xml:space="preserve"> είναι όλο το λογισμικό που παρέχεται σε ή σε συνδυασμό με μια Συσκευή Azure Stack Edge, συμπεριλαμβανομένων όλων των εργαλείων, των ενημερώσεων και της σχετικής τεκμηρίωσης.</w:t>
      </w:r>
    </w:p>
    <w:p w14:paraId="4F581F81" w14:textId="77777777" w:rsidR="00B70DD2" w:rsidRDefault="00B70DD2">
      <w:pPr>
        <w:pStyle w:val="ProductList-Body"/>
      </w:pPr>
    </w:p>
    <w:p w14:paraId="02BD7A53" w14:textId="77777777" w:rsidR="00B70DD2" w:rsidRDefault="00556CD6">
      <w:pPr>
        <w:pStyle w:val="ProductList-ClauseHeading"/>
        <w:outlineLvl w:val="2"/>
      </w:pPr>
      <w:r>
        <w:t>Όροι Παροχής Υπηρεσιών Azure· Περιορισμοί</w:t>
      </w:r>
    </w:p>
    <w:p w14:paraId="3A0A6931" w14:textId="77777777" w:rsidR="00B70DD2" w:rsidRDefault="00556CD6">
      <w:pPr>
        <w:pStyle w:val="ProductList-SubClauseHeading"/>
        <w:outlineLvl w:val="3"/>
      </w:pPr>
      <w:r>
        <w:t>Όροι Παροχής Υπηρεσιών Azure</w:t>
      </w:r>
    </w:p>
    <w:p w14:paraId="3C7248A2" w14:textId="77777777" w:rsidR="00B70DD2" w:rsidRDefault="00556CD6">
      <w:pPr>
        <w:pStyle w:val="ProductList-BodyIndented"/>
      </w:pPr>
      <w:r>
        <w:t xml:space="preserve">Αυτοί οι Όροι Υλικού Azure Stack Edge («Πρόσθετοι Όροι») ισχύουν για την παραλαβή και χρήση της Συσκευής Azure Stack Edge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69">
        <w:r>
          <w:rPr>
            <w:color w:val="00467F"/>
            <w:u w:val="single"/>
          </w:rPr>
          <w:t>https://azure.microsoft.com/en-us/support/legal/</w:t>
        </w:r>
      </w:hyperlink>
      <w:r>
        <w:t xml:space="preserve"> και περιλαμβάνουν, ενδεικτικά, τη σύμβαση πελάτη του Πελάτη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Azure Stack Edge στο πλαίσιο της Υπηρεσίας θα διέπεται και θα ελέγχεται από τους Πρόσθετους Όρους.</w:t>
      </w:r>
    </w:p>
    <w:p w14:paraId="07593271" w14:textId="77777777" w:rsidR="00B70DD2" w:rsidRDefault="00B70DD2">
      <w:pPr>
        <w:pStyle w:val="ProductList-BodyIndented"/>
      </w:pPr>
    </w:p>
    <w:p w14:paraId="03F0C663" w14:textId="77777777" w:rsidR="00B70DD2" w:rsidRDefault="00556CD6">
      <w:pPr>
        <w:pStyle w:val="ProductList-SubClauseHeading"/>
        <w:outlineLvl w:val="3"/>
      </w:pPr>
      <w:r>
        <w:t>Περιορισμοί</w:t>
      </w:r>
    </w:p>
    <w:p w14:paraId="46F77352" w14:textId="77777777" w:rsidR="00B70DD2" w:rsidRDefault="00556CD6">
      <w:pPr>
        <w:pStyle w:val="ProductList-BodyIndented"/>
      </w:pPr>
      <w:r>
        <w:t>Ο Πελάτης δεν απαιτείται να χρησιμοποιήσει τη Συσκευή Azure Stack Edge για να μεταβιβάσει δεδομένα σε μια υπηρεσία Azure ή να εκτελέσει οποιαδήποτε άλλη λειτουργικότητα. Επίσης, η Microsoft δεν είναι υποχρεωμένη να εξακολουθήσει να καθιστά διαθέσιμη τη Συσκευή Azure Stack Edge ή οποιοδήποτε άλλο προϊόν υλικού σε σχέση με την Υπηρεσία. Η Συσκευή Azure Stack Edge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Azure Stack Edge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1E0FE2D7" w14:textId="77777777" w:rsidR="00B70DD2" w:rsidRDefault="00B70DD2">
      <w:pPr>
        <w:pStyle w:val="ProductList-BodyIndented"/>
      </w:pPr>
    </w:p>
    <w:p w14:paraId="627E019C" w14:textId="77777777" w:rsidR="00B70DD2" w:rsidRDefault="00556CD6">
      <w:pPr>
        <w:pStyle w:val="ProductList-ClauseHeading"/>
        <w:outlineLvl w:val="2"/>
      </w:pPr>
      <w:r>
        <w:t>Χρήση Συσκευής Azure Stack Edge και Λογισμικού</w:t>
      </w:r>
    </w:p>
    <w:p w14:paraId="17109DA8" w14:textId="77777777" w:rsidR="00B70DD2" w:rsidRDefault="00556CD6">
      <w:pPr>
        <w:pStyle w:val="ProductList-SubClauseHeading"/>
        <w:outlineLvl w:val="3"/>
      </w:pPr>
      <w:r>
        <w:t>Προϋποθέσεις Χρήσης Azure Stack Edge</w:t>
      </w:r>
    </w:p>
    <w:p w14:paraId="737D03A7" w14:textId="77777777" w:rsidR="00B70DD2" w:rsidRDefault="00556CD6">
      <w:pPr>
        <w:pStyle w:val="ProductList-BodyIndented"/>
      </w:pPr>
      <w:r>
        <w:t>Σύμφωνα με την πληρωμή των σχετικών αμοιβών, η Microsoft παραχωρεί στον Πελάτη την άδεια χρήσης της Συσκευής Azure Stack Edge, με την προϋπόθεση ότι ο Πελάτης εφαρμόζει τα εξής:</w:t>
      </w:r>
    </w:p>
    <w:p w14:paraId="1E0224C4" w14:textId="77777777" w:rsidR="00B70DD2" w:rsidRDefault="00B70DD2">
      <w:pPr>
        <w:pStyle w:val="ProductList-BodyIndented"/>
      </w:pPr>
    </w:p>
    <w:p w14:paraId="534939DC" w14:textId="77777777" w:rsidR="00B70DD2" w:rsidRDefault="00556CD6" w:rsidP="00556CD6">
      <w:pPr>
        <w:pStyle w:val="ProductList-Bullet"/>
        <w:numPr>
          <w:ilvl w:val="1"/>
          <w:numId w:val="84"/>
        </w:numPr>
      </w:pPr>
      <w:r>
        <w:rPr>
          <w:b/>
        </w:rPr>
        <w:t>Προστασία δεδομένων προσωπικού χαρακτήρα</w:t>
      </w:r>
      <w:r>
        <w:t xml:space="preserve">. Ο Πελάτης συμφωνεί να καταρτίσει και να εφαρμόζει μια στρατηγική προστασίας δεδομένων προσωπικού χαρακτήρα η οποία, μεταξύ άλλων, διαφυλάσσει και δημιουργεί αντίγραφα ασφαλείας των δεδομένων πελάτη που υπάρχουν και διατηρούνται τοπικά στη Συσκευή Azure Stack Edge σε περίπτωση αστοχίας, απώλειας ή καταστροφής της συσκευής. </w:t>
      </w:r>
    </w:p>
    <w:p w14:paraId="3B3D91C7" w14:textId="77777777" w:rsidR="00B70DD2" w:rsidRDefault="00556CD6" w:rsidP="00556CD6">
      <w:pPr>
        <w:pStyle w:val="ProductList-Bullet"/>
        <w:numPr>
          <w:ilvl w:val="1"/>
          <w:numId w:val="84"/>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Azure Stack Edge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Ο Πελάτης θα πρέπει να αξιολογεί τις δυνατότητες και τα χαρακτηριστικά της Συσκευής Azure Stack Edge βάσει του επιδιωκόμενου φόρτου εργασίας και των προγραμματισμένων εφαρμογών προκειμένου να καθορίζει κατά πόσον η Συσκευή Azure Stack Edge είναι κατάλληλη για την κάλυψη των επιχειρηματικών αναγκών του Πελάτη. Παραδείγματος χάρη, η Συσκευή Azure Stack Edge Device έχει Στόχους Παροχής Υπηρεσιών (βλ. Ενότητα «Στόχοι Παροχής Υπηρεσιών») αλλά δεν έχει δεσμεύσεις σύμβασης παροχής υπηρεσιών (π.χ. για ωφέλιμο χρόνο λειτουργίας, υποστήριξη επίλυσης προβλημάτων κτλ.) και έχει τις δυνατότητες που περιγράφονται στη διεύθυνση </w:t>
      </w:r>
      <w:hyperlink r:id="rId170">
        <w:r>
          <w:rPr>
            <w:color w:val="00467F"/>
            <w:u w:val="single"/>
          </w:rPr>
          <w:t>https://aka.ms.AzureStackEdgeDoc</w:t>
        </w:r>
      </w:hyperlink>
      <w:r>
        <w:t xml:space="preserve">. </w:t>
      </w:r>
    </w:p>
    <w:p w14:paraId="440E4580" w14:textId="77777777" w:rsidR="00B70DD2" w:rsidRDefault="00556CD6" w:rsidP="00556CD6">
      <w:pPr>
        <w:pStyle w:val="ProductList-Bullet"/>
        <w:numPr>
          <w:ilvl w:val="1"/>
          <w:numId w:val="84"/>
        </w:numPr>
      </w:pPr>
      <w:r>
        <w:rPr>
          <w:b/>
        </w:rPr>
        <w:t>Μη μεταβίβαση ή Πρόσβαση</w:t>
      </w:r>
      <w:r>
        <w:t xml:space="preserve">. Ο Πελάτης συμφωνεί ότι δεν θα πωλήσει, εκχωρήσει ή μεταβιβάσει τη Συσκευή Azure Stack Edge, και δεν θα προβεί, άμεσα ή έμμεσα (μέσω τρίτου), σε προβολή, άνοιγμα, τροποποίηση, αποσυναρμολόγηση, ούτε θα αλλοιώσει με άλλο τρόπο τη Συσκευή Azure Stack Edge (συμπεριλαμβανομένου του Λογισμικού). </w:t>
      </w:r>
    </w:p>
    <w:p w14:paraId="728D20E7" w14:textId="77777777" w:rsidR="00B70DD2" w:rsidRDefault="00556CD6" w:rsidP="00556CD6">
      <w:pPr>
        <w:pStyle w:val="ProductList-Bullet"/>
        <w:numPr>
          <w:ilvl w:val="1"/>
          <w:numId w:val="84"/>
        </w:numPr>
      </w:pPr>
      <w:r>
        <w:rPr>
          <w:b/>
        </w:rPr>
        <w:t>Πιστοποίηση</w:t>
      </w:r>
      <w:r>
        <w:t>. Στο βαθμό που ο Πελάτης είναι δημόσιος φορέας, η Microsoft παρέχει επίσης στον Πελάτη το δικαίωμα να υποβάλει τη Συσκευή Azure Stack Edge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2B344338" w14:textId="77777777" w:rsidR="00B70DD2" w:rsidRDefault="00B70DD2">
      <w:pPr>
        <w:pStyle w:val="ProductList-BodyIndented"/>
      </w:pPr>
    </w:p>
    <w:p w14:paraId="0F037438" w14:textId="77777777" w:rsidR="00B70DD2" w:rsidRDefault="00556CD6">
      <w:pPr>
        <w:pStyle w:val="ProductList-ClauseHeading"/>
        <w:outlineLvl w:val="2"/>
      </w:pPr>
      <w:r>
        <w:t>Λογισμικό</w:t>
      </w:r>
    </w:p>
    <w:p w14:paraId="128E36A7" w14:textId="77777777" w:rsidR="00B70DD2" w:rsidRDefault="00556CD6">
      <w:pPr>
        <w:pStyle w:val="ProductList-Body"/>
      </w:pPr>
      <w:r>
        <w:t xml:space="preserve">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Συσκευή Azure Stack Edge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Azure Stack Edge,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Azure Stack Edge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Azure Stack Edge, η χρήση των εν λόγω μονάδων ή παραγόντων διέπεται και ελέγχεται από τους όρους της χωριστής άδειας χρήσης για τα συγκεκριμένα στοιχεία. </w:t>
      </w:r>
    </w:p>
    <w:p w14:paraId="74D361E2" w14:textId="77777777" w:rsidR="00B70DD2" w:rsidRDefault="00B70DD2">
      <w:pPr>
        <w:pStyle w:val="ProductList-Body"/>
      </w:pPr>
    </w:p>
    <w:p w14:paraId="6C5F044C" w14:textId="77777777" w:rsidR="00B70DD2" w:rsidRDefault="00556CD6">
      <w:pPr>
        <w:pStyle w:val="ProductList-SubClauseHeading"/>
        <w:outlineLvl w:val="3"/>
      </w:pPr>
      <w:r>
        <w:t>Περιορισμοί</w:t>
      </w:r>
    </w:p>
    <w:p w14:paraId="1434D8B7" w14:textId="77777777" w:rsidR="00B70DD2" w:rsidRDefault="00556CD6">
      <w:pPr>
        <w:pStyle w:val="ProductList-BodyIndented"/>
      </w:pPr>
      <w:r>
        <w:t xml:space="preserve">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  </w:t>
      </w:r>
    </w:p>
    <w:p w14:paraId="4A6A96C2" w14:textId="77777777" w:rsidR="00B70DD2" w:rsidRDefault="00B70DD2">
      <w:pPr>
        <w:pStyle w:val="ProductList-BodyIndented"/>
      </w:pPr>
    </w:p>
    <w:p w14:paraId="762665BE" w14:textId="77777777" w:rsidR="00B70DD2" w:rsidRDefault="00556CD6">
      <w:pPr>
        <w:pStyle w:val="ProductList-SubClauseHeading"/>
        <w:outlineLvl w:val="3"/>
      </w:pPr>
      <w:r>
        <w:t>Ενεργοποίηση/Συναίνεση για υπηρεσίες βασισμένες στο Internet</w:t>
      </w:r>
    </w:p>
    <w:p w14:paraId="3A1A1EFD" w14:textId="77777777" w:rsidR="00B70DD2" w:rsidRDefault="00556CD6">
      <w:pPr>
        <w:pStyle w:val="ProductList-BodyIndented"/>
      </w:pPr>
      <w:r>
        <w:t xml:space="preserve">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συμπεριλαμβανομένων των ιδιοτήτων της συσκευής (π.χ. κόμβος, αριθμός πλαισίου και συστατικών μερών, έκδοση λογισμικού και υλικολογισμικού, χρονοσφραγίδα εγγραφής κτλ.) και στοιχείων του περιβάλλοντος του Πελάτη (π.χ. διευθύνσεις ΙΡ της συσκευής, όνομα συσκευής, ώρα και διεύθυνση ΙΡ διακομιστή ενημερώσεων). </w:t>
      </w:r>
    </w:p>
    <w:p w14:paraId="17239838" w14:textId="77777777" w:rsidR="00B70DD2" w:rsidRDefault="00556CD6">
      <w:pPr>
        <w:pStyle w:val="ProductList-BodyIndented"/>
      </w:pPr>
      <w:r>
        <w:t xml:space="preserve">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Azure Stack Edge και το Λογισμικό, συναινεί στη μετάδοση αυτών των πληροφοριών στη Microsoft.  </w:t>
      </w:r>
    </w:p>
    <w:p w14:paraId="4B935AAF" w14:textId="77777777" w:rsidR="00B70DD2" w:rsidRDefault="00B70DD2">
      <w:pPr>
        <w:pStyle w:val="ProductList-BodyIndented"/>
      </w:pPr>
    </w:p>
    <w:p w14:paraId="6F0ACA35" w14:textId="77777777" w:rsidR="00B70DD2" w:rsidRDefault="00556CD6">
      <w:pPr>
        <w:pStyle w:val="ProductList-SubClauseHeading"/>
        <w:outlineLvl w:val="3"/>
      </w:pPr>
      <w:r>
        <w:t>Ενημερώσεις Λογισμικού</w:t>
      </w:r>
    </w:p>
    <w:p w14:paraId="0BFC3CE8" w14:textId="77777777" w:rsidR="00B70DD2" w:rsidRDefault="00556CD6">
      <w:pPr>
        <w:pStyle w:val="ProductList-BodyIndented"/>
      </w:pPr>
      <w:r>
        <w:t>Η Microsoft ενδέχεται να διαθέτει ενημερώσεις για τη Συσκευή Azure Stack Edge.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Azure Stack Edge,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w:t>
      </w:r>
    </w:p>
    <w:p w14:paraId="66B94840" w14:textId="77777777" w:rsidR="00B70DD2" w:rsidRDefault="00B70DD2">
      <w:pPr>
        <w:pStyle w:val="ProductList-BodyIndented"/>
      </w:pPr>
    </w:p>
    <w:p w14:paraId="6D15B363" w14:textId="77777777" w:rsidR="00B70DD2" w:rsidRDefault="00556CD6">
      <w:pPr>
        <w:pStyle w:val="ProductList-ClauseHeading"/>
        <w:outlineLvl w:val="2"/>
      </w:pPr>
      <w:r>
        <w:t>Χρήση της Συσκευής Azure Stack Edge</w:t>
      </w:r>
    </w:p>
    <w:p w14:paraId="748FCBA2" w14:textId="77777777" w:rsidR="00B70DD2" w:rsidRDefault="00556CD6">
      <w:pPr>
        <w:pStyle w:val="ProductList-Body"/>
      </w:pPr>
      <w:r>
        <w:t>Ως μέρος της Υπηρεσίας, η Microsoft επιτρέπει στον Πελάτη να χρησιμοποιεί τη Συσκευή Azure Stack Edge για όσο χρονικό διάστημα ο Πελάτης έχει ενεργή συνδρομή στην Υπηρεσία. Εάν ο Πελάτης δεν έχει πλέον ενεργή συνδρομή και δεν επιστρέψει τη Συσκευή Azure Stack Edge, η Microsoft μπορεί να θεωρήσει ότι η Συσκευή Azure Stack Edge έχει απολεσθεί σύμφωνα με τα όσα ορίζονται στην Ενότητα «Ιδιότητα και Κίνδυνος Απώλειας· Υποχρεώσεις Αποστολής και Επιστροφής».</w:t>
      </w:r>
    </w:p>
    <w:p w14:paraId="4B83EAA1" w14:textId="77777777" w:rsidR="00B70DD2" w:rsidRDefault="00B70DD2">
      <w:pPr>
        <w:pStyle w:val="ProductList-Body"/>
      </w:pPr>
    </w:p>
    <w:p w14:paraId="1ECD082B" w14:textId="77777777" w:rsidR="00B70DD2" w:rsidRDefault="00556CD6">
      <w:pPr>
        <w:pStyle w:val="ProductList-ClauseHeading"/>
        <w:outlineLvl w:val="2"/>
      </w:pPr>
      <w:r>
        <w:t>Ιδιότητα και Κίνδυνος Απώλειας· Υποχρεώσεις Αποστολής και Επιστροφής</w:t>
      </w:r>
    </w:p>
    <w:p w14:paraId="3ABF1FC1" w14:textId="77777777" w:rsidR="00B70DD2" w:rsidRDefault="00556CD6">
      <w:pPr>
        <w:pStyle w:val="ProductList-SubClauseHeading"/>
        <w:outlineLvl w:val="3"/>
      </w:pPr>
      <w:r>
        <w:t>Ιδιότητα και Κίνδυνος Απώλειας</w:t>
      </w:r>
    </w:p>
    <w:p w14:paraId="5132098D" w14:textId="77777777" w:rsidR="00B70DD2" w:rsidRDefault="00556CD6">
      <w:pPr>
        <w:pStyle w:val="ProductList-BodyIndented"/>
      </w:pPr>
      <w:r>
        <w:t>Όλα τα δικαιώματα, οι ιδιότητες και τα συμφέροντα σε κάθε Συσκευή Azure Stack Edge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Azure Stack Edge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Azure Stack Edge, ενώ η εν λόγω συσκευή βρίσκεται σε τοποθεσίες του Πελάτη ή ισχύουν οι περιστάσεις που περιγράφονται στην Ενότητα «Υποχρεώσεις εάν ο Πελάτης μεταφέρει μια Συσκευή Azure Stack Edge μεταξύ Τοποθεσιών του Πελάτη», με εξαίρεση την αναμενόμενη φθορά, η οποία περιλαμβάνει μικρές ζημιές (δηλ. χτυπήματα και βαθουλώματα) που δεν θέτουν σε κίνδυνο τη δομή ή τη λειτουργικότητα της Συσκευής Azure Stack Edge. Ο Πελάτης ευθύνεται για την επιθεώρηση της Συσκευής Azure Stack Edge με την παραλαβή της από τον μεταφορέα, καθώς και για την άμεση αναφορά τυχόν ζημιών στην Υποστήριξη της Microsoft, στη διεύθυνση adbeops@microsoft.com. Ο Πελάτης φέρει την ευθύνη για ολόκληρο τον κίνδυνο απώλειας της Συσκευής Azure Stack Edge, ή για οποιαδήποτε ζημία αυτής (πέραν της αναμενόμενης φθοράς),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Azure Stack Edge για παράδοση επιστροφής. Εάν ο Πελάτης προτιμήσει να ρυθμίσει ο ίδιος την παραλαβή ή/και επιστροφή της Συσκευής Azure Stack Edge σύμφωνα με την Ενότητα «Αποστολή και Επιστροφή Συσκευής Azure Stack Edge» παρακάτω, ο Πελάτης φέρει την ευθύνη για ολόκληρο τον κίνδυνο απώλειας της Συσκευής Azure Stack Edge, ή για οποιαδήποτε ζημία αυτής, έως ότου επιστραφεί η συσκευή στη Microsoft και γίνει αποδεκτή η επιστροφή.</w:t>
      </w:r>
    </w:p>
    <w:p w14:paraId="07A54948" w14:textId="77777777" w:rsidR="00B70DD2" w:rsidRDefault="00B70DD2">
      <w:pPr>
        <w:pStyle w:val="ProductList-BodyIndented"/>
      </w:pPr>
    </w:p>
    <w:p w14:paraId="6AF90793" w14:textId="77777777" w:rsidR="00B70DD2" w:rsidRDefault="00556CD6">
      <w:pPr>
        <w:pStyle w:val="ProductList-BodyIndented"/>
      </w:pPr>
      <w:r>
        <w:t xml:space="preserve">Η Microsoft μπορεί να επιβάλει στον Πελάτη χρέωση απώλειας συσκευής για τη Συσκευή Azure Stack Edge (ή αντίστοιχη χρέωση), όπως ορίζεται στις σελίδες τιμολόγησης για τα συγκεκριμένα μοντέλα Συσκευής Azure Stack Edge στην ενότητα «Συνήθεις ερωτήσεις» στη διεύθυνση </w:t>
      </w:r>
      <w:hyperlink r:id="rId171">
        <w:r>
          <w:rPr>
            <w:color w:val="00467F"/>
            <w:u w:val="single"/>
          </w:rPr>
          <w:t>https://azure.microsoft.com/en-us/pricing/details/azure-stack/edge/</w:t>
        </w:r>
      </w:hyperlink>
      <w:r>
        <w:t xml:space="preserve"> (i) εάν η Συσκευή Azure Stack Edge απολεσθεί ή υποστεί υλική ζημία ενώ βρίσκεται υπό την ευθύνη του Πελάτη όπως περιγράφεται στην προηγούμενη πρόταση, ή (ii) εάν ο Πελάτης δεν παράσχει τη Συσκευή Azure Stack Edge στον μεταφορέα που έχει προσδιοριστεί από τη Microsoft για επιστροφή ή δεν επιστρέψει τη Συσκευή Azure Stack Edge σύμφωνα με την Ενότητα «Αποστολή και Επιστροφή Συσκευής Azure Stack Edge»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6EA489FC" w14:textId="77777777" w:rsidR="00B70DD2" w:rsidRDefault="00B70DD2">
      <w:pPr>
        <w:pStyle w:val="ProductList-BodyIndented"/>
      </w:pPr>
    </w:p>
    <w:p w14:paraId="394E84DB" w14:textId="77777777" w:rsidR="00B70DD2" w:rsidRDefault="00556CD6">
      <w:pPr>
        <w:pStyle w:val="ProductList-SubClauseHeading"/>
        <w:outlineLvl w:val="3"/>
      </w:pPr>
      <w:r>
        <w:t>Αποστολή και Επιστροφή Συσκευής Azure Stack Edge</w:t>
      </w:r>
    </w:p>
    <w:p w14:paraId="144B863A" w14:textId="77777777" w:rsidR="00B70DD2" w:rsidRDefault="00556CD6">
      <w:pPr>
        <w:pStyle w:val="ProductList-BodyIndented"/>
      </w:pPr>
      <w:r>
        <w:t>Ο Πελάτης θα είναι υπεύθυνος για μια εφάπαξ χρέωση για την αποστολή της Συσκευής Azure Stack Edge από τη Microsoft στον Πελάτη και για την επιστροφή της αποστολής του, επιπλέον τυχόν ποσών για τα τέλη μεταφορέα, τυχόν φόρων ή σχετικών τελωνειακών δασμών.  Κατά την επιστροφή μιας Συσκευής Azure Stack Edge στη Microsoft, ο Πελάτης θα πρέπει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Εάν ο Πελάτης προτιμήσει να ρυθμίσει ο ίδιος την παραλαβή ή/και επιστροφή της Συσκευής, ο Πελάτης φέρει την ευθύνη για το κόστος αποστολής της Συσκευής Azure Stack Edge, συμπεριλαμβανομένης της λήψης μέτρων κατά της απώλειας ή βλάβης της Συσκευής Azure Stack Edge (π.χ. ασφαλιστική κάλυψη) κατά τη μεταφορά. Ο Πελάτης θα συσκευάσει και θα αποστείλει τη Συσκευή Azure Stack Edge σύμφωνα με τις οδηγίες συσκευασίας της Microsoft. Ο Πελάτης είναι επίσης υπεύθυνος να διασφαλίσει ότι θα απομακρύνει πλήρως τυχόν δεδομένα Πελάτη από τη Συσκευή Azure Stack Edge πριν από την επιστροφή της στη Microsoft, ακολουθώντας, ενδεικτικά, τις διεργασίες που έχει ορίσει η Microsoft για τη διαγραφή δεδομένων ή διαμόρφωση της Συσκευής Azure Stack Edge.</w:t>
      </w:r>
    </w:p>
    <w:p w14:paraId="3069092E" w14:textId="77777777" w:rsidR="00B70DD2" w:rsidRDefault="00B70DD2">
      <w:pPr>
        <w:pStyle w:val="ProductList-BodyIndented"/>
      </w:pPr>
    </w:p>
    <w:p w14:paraId="489206B2" w14:textId="77777777" w:rsidR="00B70DD2" w:rsidRDefault="00556CD6">
      <w:pPr>
        <w:pStyle w:val="ProductList-ClauseHeading"/>
        <w:outlineLvl w:val="2"/>
      </w:pPr>
      <w:r>
        <w:t>Υποχρεώσεις εάν ένας Πελάτης Δημοσίου μεταφέρει μια Συσκευή Azure Stack Edge μεταξύ Τοποθεσιών του Πελάτη</w:t>
      </w:r>
    </w:p>
    <w:p w14:paraId="2517C477" w14:textId="77777777" w:rsidR="00B70DD2" w:rsidRDefault="00556CD6">
      <w:pPr>
        <w:pStyle w:val="ProductList-Body"/>
      </w:pPr>
      <w:r>
        <w:rPr>
          <w:color w:val="404040"/>
        </w:rPr>
        <w:t>Εάν ένας Πελάτης δημοσίου έχει στην κατοχή του μια Συσκευή Azure Stack Edge, έχει μόνο τη δυνατότητα, με αποκλειστική ευθύνη και δαπάνη του Πελάτη, να μεταφέρει τη Συσκευή Azure Stack Edge σε διαφορετικές τοποθεσίες του Πελάτη σύμφωνα με την παρούσα Ενότητα και τις απαιτήσεις των Πρόσθετων Όρων.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Azure Stack Edge,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Azure Stack Edge εκτός των συνόρων της χώρας στην οποία έχει παραλάβει τη Συσκευή Azure Stack Edge. Με την επιφύλαξη των ανωτέρω, εάν ο Πελάτης μεταφέρει τη Συσκευή Azure Stack Edge σε διαφορετική τοποθεσία όπως προβλέπεται στην παρούσα Ενότητα, ο Πελάτης συμφωνεί να μεριμνήσει για την επιστροφή της Συσκευής Azure Stack Edge στη χώρα όπου παρέλαβε αρχικά την εν λόγω συσκευή, πριν από την αποστολή της Συσκευής Azure Stack Edge στη Microsoft. Ο Πελάτης αναγνωρίζει ότι υπάρχουν εγγενείς κίνδυνοι σχετικά με την αποστολή δεδομένων στη ή σε σχέση με τη Συσκευή Azure Stack Edge και ότι η Microsoft δεν φέρει καμία ευθύνη ως προς τον Πελάτη για τυχόν ζημία, κλοπή ή απώλεια που ενδέχεται να συμβεί σε μια Συσκευή Azure Stack Edge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Azure Stack Edge. Εντούτοις, ανάλογα με την τοποθεσία στην οποία σκοπεύει ο Πελάτης να μεταφέρει τη Συσκευή Azure Stack Edge, ενδέχεται να καθυστερήσει ή να μην είναι δυνατή η παροχή υπηρεσιών σέρβις υλικού και υποστήριξης από τη Microsoft.</w:t>
      </w:r>
    </w:p>
    <w:p w14:paraId="1BD8CEFE" w14:textId="77777777" w:rsidR="00B70DD2" w:rsidRDefault="00B70DD2">
      <w:pPr>
        <w:pStyle w:val="ProductList-Body"/>
      </w:pPr>
    </w:p>
    <w:p w14:paraId="67899DDE" w14:textId="77777777" w:rsidR="00B70DD2" w:rsidRDefault="00556CD6">
      <w:pPr>
        <w:pStyle w:val="ProductList-ClauseHeading"/>
        <w:outlineLvl w:val="2"/>
      </w:pPr>
      <w:r>
        <w:t>Αμοιβές</w:t>
      </w:r>
    </w:p>
    <w:p w14:paraId="257A4550" w14:textId="77777777" w:rsidR="00B70DD2" w:rsidRDefault="00556CD6">
      <w:pPr>
        <w:pStyle w:val="ProductList-Body"/>
      </w:pPr>
      <w:r>
        <w:t xml:space="preserve">Η Microsoft θα χρεώσει τον Πελάτη με καθορισμένες αμοιβές αναφορικά με την από μέρους του Πελάτη χρήση της Συσκευής Azure Stack Edge ως μέρος της Υπηρεσίας, με το ισχύον χρονοδιάγραμμα αμοιβών για κάθε μοντέλο Azure Stack Edge, στο οποίο έχετε πρόσβαση στη διεύθυνση: </w:t>
      </w:r>
      <w:hyperlink r:id="rId172">
        <w:r>
          <w:rPr>
            <w:color w:val="00467F"/>
            <w:u w:val="single"/>
          </w:rPr>
          <w:t>https://azure.microsoft.com/en-us/pricing/details/azure-stack/edge/</w:t>
        </w:r>
      </w:hyperlink>
      <w:r>
        <w: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υπηρεσίες που μπορεί να υπόκεινται σε ξεχωριστές αμοιβές και τέλη.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5EC1C49C" w14:textId="77777777" w:rsidR="00B70DD2" w:rsidRDefault="00B70DD2">
      <w:pPr>
        <w:pStyle w:val="ProductList-Body"/>
      </w:pPr>
    </w:p>
    <w:p w14:paraId="4AA07781" w14:textId="77777777" w:rsidR="00B70DD2" w:rsidRDefault="00556CD6">
      <w:pPr>
        <w:pStyle w:val="ProductList-ClauseHeading"/>
        <w:outlineLvl w:val="2"/>
      </w:pPr>
      <w:r>
        <w:t>Διατήρηση ισχύος</w:t>
      </w:r>
    </w:p>
    <w:p w14:paraId="091559BF" w14:textId="77777777" w:rsidR="00B70DD2" w:rsidRDefault="00556CD6">
      <w:pPr>
        <w:pStyle w:val="ProductList-Body"/>
      </w:pPr>
      <w:r>
        <w:t xml:space="preserve">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 </w:t>
      </w:r>
    </w:p>
    <w:p w14:paraId="1320AB9D" w14:textId="77777777" w:rsidR="00B70DD2" w:rsidRDefault="00B70DD2">
      <w:pPr>
        <w:pStyle w:val="ProductList-Body"/>
      </w:pPr>
    </w:p>
    <w:p w14:paraId="6764547D" w14:textId="77777777" w:rsidR="00B70DD2" w:rsidRDefault="00556CD6">
      <w:pPr>
        <w:pStyle w:val="ProductList-ClauseHeading"/>
        <w:outlineLvl w:val="2"/>
      </w:pPr>
      <w:r>
        <w:t>Αποποίηση Εγγύησης</w:t>
      </w:r>
    </w:p>
    <w:p w14:paraId="0F0A30EE" w14:textId="77777777" w:rsidR="00B70DD2" w:rsidRDefault="00556CD6">
      <w:pPr>
        <w:pStyle w:val="ProductList-Body"/>
      </w:pPr>
      <w:r>
        <w:rPr>
          <w:b/>
        </w:rPr>
        <w:t>Η ΣΥΣΚΕΥΗ AZURE STACK EDGE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1503D50F" w14:textId="77777777" w:rsidR="00B70DD2" w:rsidRDefault="00B70DD2">
      <w:pPr>
        <w:pStyle w:val="ProductList-Body"/>
      </w:pPr>
    </w:p>
    <w:p w14:paraId="4F115593" w14:textId="77777777" w:rsidR="00B70DD2" w:rsidRDefault="00556CD6">
      <w:pPr>
        <w:pStyle w:val="ProductList-ClauseHeading"/>
        <w:outlineLvl w:val="2"/>
      </w:pPr>
      <w:r>
        <w:t>Ιδιωτικό Απόρρητο - Επεξεργασία Δεδομένων Προσωπικού Χαρακτήρα</w:t>
      </w:r>
    </w:p>
    <w:p w14:paraId="670CB9EC" w14:textId="77777777" w:rsidR="00B70DD2" w:rsidRDefault="00556CD6" w:rsidP="00556CD6">
      <w:pPr>
        <w:pStyle w:val="ProductList-Bullet"/>
        <w:numPr>
          <w:ilvl w:val="0"/>
          <w:numId w:val="85"/>
        </w:numPr>
      </w:pPr>
      <w:r>
        <w:rPr>
          <w:b/>
        </w:rPr>
        <w:t>Ιδιωτικό απόρρητο</w:t>
      </w:r>
      <w:r>
        <w:t xml:space="preserve">. Η Δήλωση Προστασίας Ιδιωτικού Απορρήτου της Microsoft ισχύει για την Υπηρεσία και τη Συσκευή Data Box στο πλαίσιο των παρόντων Πρόσθετων Όρων.   </w:t>
      </w:r>
    </w:p>
    <w:p w14:paraId="6E45848C" w14:textId="77777777" w:rsidR="00B70DD2" w:rsidRDefault="00556CD6" w:rsidP="00556CD6">
      <w:pPr>
        <w:pStyle w:val="ProductList-Bullet"/>
        <w:numPr>
          <w:ilvl w:val="0"/>
          <w:numId w:val="85"/>
        </w:numPr>
      </w:pPr>
      <w:r>
        <w:rPr>
          <w:b/>
        </w:rPr>
        <w:t>Όροι</w:t>
      </w:r>
      <w:r>
        <w:t xml:space="preserve">.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Azure Stack Edge ή στην Υπηρεσία Αποθήκευσης Azure ή τη μεταφορά της Συσκευής Azure Stack Edge όπως περιγράφεται παραπάνω στην Ενότητα «Υποχρεώσεις εάν ο Πελάτης μεταφέρει μια Συσκευή Azure Stack Edge μεταξύ Τοποθεσιών». </w:t>
      </w:r>
    </w:p>
    <w:p w14:paraId="7BFAEBB0" w14:textId="77777777" w:rsidR="00B70DD2" w:rsidRDefault="00556CD6" w:rsidP="00556CD6">
      <w:pPr>
        <w:pStyle w:val="ProductList-Bullet"/>
        <w:numPr>
          <w:ilvl w:val="0"/>
          <w:numId w:val="85"/>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3">
        <w:r>
          <w:rPr>
            <w:color w:val="00467F"/>
            <w:u w:val="single"/>
          </w:rPr>
          <w:t>http://go.microsoft.com/?linkid=9840733</w:t>
        </w:r>
      </w:hyperlink>
      <w:r>
        <w:t>.</w:t>
      </w:r>
    </w:p>
    <w:p w14:paraId="6430B074" w14:textId="77777777" w:rsidR="00B70DD2" w:rsidRDefault="00B70DD2">
      <w:pPr>
        <w:pStyle w:val="ProductList-Body"/>
      </w:pPr>
    </w:p>
    <w:p w14:paraId="3AEE332C" w14:textId="77777777" w:rsidR="00B70DD2" w:rsidRDefault="00556CD6">
      <w:pPr>
        <w:pStyle w:val="ProductList-ClauseHeading"/>
        <w:outlineLvl w:val="2"/>
      </w:pPr>
      <w:r>
        <w:t>Στόχοι Παροχής Υπηρεσιών</w:t>
      </w:r>
    </w:p>
    <w:p w14:paraId="5F2E0170" w14:textId="77777777" w:rsidR="00B70DD2" w:rsidRDefault="00556CD6">
      <w:pPr>
        <w:pStyle w:val="ProductList-Body"/>
      </w:pPr>
      <w:r>
        <w:t>Η Συσκευή Azure Stack Edge έχει Στόχους Παροχής Υπηρεσιών (Service Level Objectives, SLO) για (α) την παράδοση της Συσκευής Azure Stack Edge, και (β) την αντικατάσταση των επιτοπίως αντικαταστάσιμων μονάδων (Field Replaceable Units, FRU). Οι SLO ή η μη εκπλήρωση των SLO δεν παρέχουν έρεισμα για οικονομική αποζημίωση ή αποκατάσταση. Για λόγους αποσαφήνισης, οι SLO διαφέρουν από τις δεσμεύσεις στο πλαίσιο της σύμβασης παροχής υπηρεσιών (SLA) Azure, όπως ορίζεται στη Σύμβαση Παροχής Υπηρεσιών για Υπηρεσίες Online της Microsoft. Για ακόμη μεγαλύτερη σαφήνεια, η Συσκευή Azure Stack Edge δεν έχει ισχύουσες SLA Azure.</w:t>
      </w:r>
    </w:p>
    <w:p w14:paraId="02FA1975"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11A8F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F42F8"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1A1A2E66" w14:textId="77777777" w:rsidR="00B70DD2" w:rsidRDefault="00B70DD2">
      <w:pPr>
        <w:pStyle w:val="ProductList-Body"/>
      </w:pPr>
    </w:p>
    <w:p w14:paraId="7972CAE1" w14:textId="77777777" w:rsidR="00B70DD2" w:rsidRDefault="00556CD6">
      <w:pPr>
        <w:pStyle w:val="ProductList-Offering1Heading"/>
        <w:outlineLvl w:val="1"/>
      </w:pPr>
      <w:bookmarkStart w:id="442" w:name="_Sec1302"/>
      <w:r>
        <w:t>Όροι Υλικού Azure Stack Hub Ruggedized από τη Microsoft</w:t>
      </w:r>
      <w:bookmarkEnd w:id="442"/>
      <w:r>
        <w:fldChar w:fldCharType="begin"/>
      </w:r>
      <w:r>
        <w:instrText xml:space="preserve"> TC "</w:instrText>
      </w:r>
      <w:bookmarkStart w:id="443" w:name="_Toc57123304"/>
      <w:r>
        <w:instrText>Όροι Υλικού Azure Stack Hub Ruggedized από τη Microsoft</w:instrText>
      </w:r>
      <w:bookmarkEnd w:id="443"/>
      <w:r>
        <w:instrText>" \l 2</w:instrText>
      </w:r>
      <w:r>
        <w:fldChar w:fldCharType="end"/>
      </w:r>
    </w:p>
    <w:p w14:paraId="43DE130C" w14:textId="77777777" w:rsidR="00B70DD2" w:rsidRDefault="00556CD6">
      <w:pPr>
        <w:pStyle w:val="ProductList-ClauseHeading"/>
        <w:outlineLvl w:val="2"/>
      </w:pPr>
      <w:r>
        <w:t>Ορισμοί</w:t>
      </w:r>
    </w:p>
    <w:p w14:paraId="398D9032" w14:textId="77777777" w:rsidR="00B70DD2" w:rsidRDefault="00556CD6">
      <w:pPr>
        <w:pStyle w:val="ProductList-Body"/>
      </w:pPr>
      <w:r>
        <w:rPr>
          <w:b/>
          <w:color w:val="00188F"/>
        </w:rPr>
        <w:t>Τεκμηρίωση</w:t>
      </w:r>
      <w:r>
        <w:t xml:space="preserve"> είναι η τεκμηρίωση χρήστη Ruggedized Azure Stack Hub που παρέχεται στη διεύθυνση </w:t>
      </w:r>
      <w:hyperlink r:id="rId174">
        <w:r>
          <w:rPr>
            <w:color w:val="00467F"/>
            <w:u w:val="single"/>
          </w:rPr>
          <w:t>https://aka.ms/azurestackhubrfm</w:t>
        </w:r>
      </w:hyperlink>
      <w:r>
        <w:t>.</w:t>
      </w:r>
    </w:p>
    <w:p w14:paraId="06E1AA08" w14:textId="77777777" w:rsidR="00B70DD2" w:rsidRDefault="00556CD6">
      <w:pPr>
        <w:pStyle w:val="ProductList-Body"/>
      </w:pPr>
      <w:r>
        <w:rPr>
          <w:b/>
          <w:color w:val="00188F"/>
        </w:rPr>
        <w:t>Azure Stack Hub Ruggedized από τη Microsoft</w:t>
      </w:r>
      <w:r>
        <w:t xml:space="preserve"> ή </w:t>
      </w:r>
      <w:r>
        <w:rPr>
          <w:b/>
          <w:color w:val="00188F"/>
        </w:rPr>
        <w:t>Συσκευή</w:t>
      </w:r>
      <w:r>
        <w:t xml:space="preserve"> είναι ένα ολοκληρωμένο σύστημα υλικού, συμπεριλαμβανομένου του Λογισμικού, που μπορεί να προσφέρει η Microsoft στο πλαίσιο της οικογένειας Συσκευών Azure Stack, όπως περιγράφεται στη διεύθυνση </w:t>
      </w:r>
      <w:hyperlink r:id="rId175">
        <w:r>
          <w:rPr>
            <w:color w:val="00467F"/>
            <w:u w:val="single"/>
          </w:rPr>
          <w:t>https://azure.microsoft.com/en-us/overview/azure-stack/</w:t>
        </w:r>
      </w:hyperlink>
      <w:r>
        <w:t>, για χρήση από τον Πελάτη στις καθορισμένες εγκαταστάσεις του Πελάτη.</w:t>
      </w:r>
    </w:p>
    <w:p w14:paraId="1A449C8C" w14:textId="77777777" w:rsidR="00B70DD2" w:rsidRDefault="00556CD6">
      <w:pPr>
        <w:pStyle w:val="ProductList-Body"/>
      </w:pPr>
      <w:r>
        <w:rPr>
          <w:b/>
          <w:color w:val="00188F"/>
        </w:rPr>
        <w:t>Υπηρεσία Azure Stack Hub Ruggedized</w:t>
      </w:r>
      <w:r>
        <w:t xml:space="preserve"> ή </w:t>
      </w:r>
      <w:r>
        <w:rPr>
          <w:b/>
          <w:color w:val="00188F"/>
        </w:rPr>
        <w:t>Υπηρεσία</w:t>
      </w:r>
      <w:r>
        <w:t xml:space="preserve"> είναι η υπηρεσία Azure που δίνει στους Πελάτες τη δυνατότητα να λαμβάνουν, να παρέχουν, να χρησιμοποιούν και να διαχειρίζονται τη Συσκευή κατά την εκτέλεση υπηρεσιών Azure.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14:paraId="55365DB5" w14:textId="77777777" w:rsidR="00B70DD2" w:rsidRDefault="00556CD6">
      <w:pPr>
        <w:pStyle w:val="ProductList-Body"/>
      </w:pPr>
      <w:r>
        <w:rPr>
          <w:b/>
          <w:color w:val="00188F"/>
        </w:rPr>
        <w:t>Λογισμικό</w:t>
      </w:r>
      <w:r>
        <w:t xml:space="preserve"> είναι όλο το λογισμικό σε μορφή αντικειμενικού κώδικα που παρέχεται σε ή συνδυασμό με μια Συσκευή, συμπεριλαμβανομένων όλων των εργαλείων, των ενημερώσεων και της σχετικής τεκμηρίωσης.</w:t>
      </w:r>
    </w:p>
    <w:p w14:paraId="21B5C119" w14:textId="77777777" w:rsidR="00B70DD2" w:rsidRDefault="00B70DD2">
      <w:pPr>
        <w:pStyle w:val="ProductList-Body"/>
      </w:pPr>
    </w:p>
    <w:p w14:paraId="54BD957A" w14:textId="77777777" w:rsidR="00B70DD2" w:rsidRDefault="00556CD6">
      <w:pPr>
        <w:pStyle w:val="ProductList-ClauseHeading"/>
        <w:outlineLvl w:val="2"/>
      </w:pPr>
      <w:r>
        <w:t>Όροι Παροχής Υπηρεσιών Azure· Περιορισμοί</w:t>
      </w:r>
    </w:p>
    <w:p w14:paraId="081C4868" w14:textId="77777777" w:rsidR="00B70DD2" w:rsidRDefault="00556CD6">
      <w:pPr>
        <w:pStyle w:val="ProductList-SubClauseHeading"/>
        <w:outlineLvl w:val="3"/>
      </w:pPr>
      <w:r>
        <w:t>Όροι Παροχής Υπηρεσίας Azure</w:t>
      </w:r>
    </w:p>
    <w:p w14:paraId="40128484" w14:textId="77777777" w:rsidR="00B70DD2" w:rsidRDefault="00556CD6">
      <w:pPr>
        <w:pStyle w:val="ProductList-BodyIndented"/>
      </w:pPr>
      <w:r>
        <w:t xml:space="preserve">Αυτοί οι Όροι Υλικού Συσκευής Ruggedized Azure Stack Hub («Πρόσθετοι Όροι») ισχύουν για την παραλαβή και χρήση της Συσκευής από τον Πελάτη ως μέρος της συνολικής Υπηρεσίας. Η χρήση της Υπηρεσίας από τον Πελάτη υπόκειται, επίσης, στη Σύμβαση και στους Όρους Παροχής Υπηρεσιών Azure που βρίσκονται στη διεύθυνση </w:t>
      </w:r>
      <w:hyperlink r:id="rId176">
        <w:r>
          <w:rPr>
            <w:color w:val="00467F"/>
            <w:u w:val="single"/>
          </w:rPr>
          <w:t>https://azure.microsoft.com/en-us/support/legal/</w:t>
        </w:r>
      </w:hyperlink>
      <w:r>
        <w:t xml:space="preserve"> και περιλαμβάνουν, ενδεικτικά, τη σύμβαση πελάτη του Πελάτη ή άλλη σύμβαση άδειας χρήσης και τους Όρους Υπηρεσιών Online. Αυτοί οι Πρόσθετοι Όροι συμπληρώνουν, αλλά δεν αλλοιώνουν ούτε τροποποιούν τυχόν υπάρχοντες όρους στη Σύμβαση και στους Όρους Παροχής Υπηρεσιών Azure. Σε περίπτωση αντίφασης ανάμεσα στους παρόντες Πρόσθετους Όρους και οποιουσδήποτε όρους που απαρτίζουν τη Σύμβαση και τους Όρους Παροχής Υπηρεσιών Azure, η χρήση της Συσκευής στο πλαίσιο της Υπηρεσίας θα διέπεται και θα ελέγχεται από τους Πρόσθετους Όρους.</w:t>
      </w:r>
    </w:p>
    <w:p w14:paraId="2172816A" w14:textId="77777777" w:rsidR="00B70DD2" w:rsidRDefault="00B70DD2">
      <w:pPr>
        <w:pStyle w:val="ProductList-BodyIndented"/>
      </w:pPr>
    </w:p>
    <w:p w14:paraId="40DB8198" w14:textId="77777777" w:rsidR="00B70DD2" w:rsidRDefault="00556CD6">
      <w:pPr>
        <w:pStyle w:val="ProductList-SubClauseHeading"/>
        <w:outlineLvl w:val="3"/>
      </w:pPr>
      <w:r>
        <w:t>Περιορισμοί</w:t>
      </w:r>
    </w:p>
    <w:p w14:paraId="40078600" w14:textId="77777777" w:rsidR="00B70DD2" w:rsidRDefault="00556CD6">
      <w:pPr>
        <w:pStyle w:val="ProductList-BodyIndented"/>
      </w:pPr>
      <w:r>
        <w:t>Η Microsoft δεν είναι υποχρεωμένη να καταστήσει διαθέσιμη τη Συσκευή ή οποιοδήποτε άλλο προϊόν υλικού σε σχέση με την Υπηρεσία. Η Συσκευή ενδέχεται να μην είναι διαθέσιμη σε ορισμένες περιοχές ή δικαιοδοσίες και, ακόμα και όπου είναι, υπόκειται σε διαθεσιμότητα. Η Microsoft δεν είναι υπεύθυνη για καθυστερήσεις σχετικά με το Σέρβις, οι οποίες δεν εμπίπτουν στον άμεσο έλεγχό της. Η Microsoft διατηρεί το δικαίωμα να αρνηθεί να προσφέρει την Υπηρεσία και την αντίστοιχη Συσκευή σε οποιονδήποτε κατά την αποκλειστική της διακριτική ευχέρεια και κρίση. Η Microsoft μπορεί να αναστείλει την Υπηρεσία κατά τη διακριτική της ευχέρεια, σύμφωνα με τους όρους για τις υπηρεσίες Microsoft Azure που προβλέπονται στους Όρους Υπηρεσιών Online της Microsoft.</w:t>
      </w:r>
    </w:p>
    <w:p w14:paraId="7BAC8969" w14:textId="77777777" w:rsidR="00B70DD2" w:rsidRDefault="00B70DD2">
      <w:pPr>
        <w:pStyle w:val="ProductList-BodyIndented"/>
      </w:pPr>
    </w:p>
    <w:p w14:paraId="25207210" w14:textId="77777777" w:rsidR="00B70DD2" w:rsidRDefault="00556CD6">
      <w:pPr>
        <w:pStyle w:val="ProductList-ClauseHeading"/>
        <w:outlineLvl w:val="2"/>
      </w:pPr>
      <w:r>
        <w:t>Χρήση της Συσκευής και του Λογισμικού</w:t>
      </w:r>
    </w:p>
    <w:p w14:paraId="68C49F76" w14:textId="77777777" w:rsidR="00B70DD2" w:rsidRDefault="00556CD6">
      <w:pPr>
        <w:pStyle w:val="ProductList-SubClauseHeading"/>
        <w:outlineLvl w:val="3"/>
      </w:pPr>
      <w:r>
        <w:t>Προϋποθέσεις Χρήσης της Συσκευής</w:t>
      </w:r>
    </w:p>
    <w:p w14:paraId="5A264EED" w14:textId="77777777" w:rsidR="00B70DD2" w:rsidRDefault="00556CD6">
      <w:pPr>
        <w:pStyle w:val="ProductList-BodyIndented"/>
      </w:pPr>
      <w:r>
        <w:t>Σύμφωνα με την πληρωμή των σχετικών αμοιβών, η Microsoft παραχωρεί στον Πελάτη την άδεια χρήσης της Συσκευής, με την προϋπόθεση ότι ο Πελάτης εφαρμόζει τα εξής:</w:t>
      </w:r>
    </w:p>
    <w:p w14:paraId="0AAECADE" w14:textId="77777777" w:rsidR="00B70DD2" w:rsidRDefault="00556CD6" w:rsidP="00556CD6">
      <w:pPr>
        <w:pStyle w:val="ProductList-Bullet"/>
        <w:numPr>
          <w:ilvl w:val="1"/>
          <w:numId w:val="86"/>
        </w:numPr>
      </w:pPr>
      <w:r>
        <w:rPr>
          <w:b/>
        </w:rPr>
        <w:t>Προστασία δεδομένων προσωπικού χαρακτήρα</w:t>
      </w:r>
      <w:r>
        <w:t xml:space="preserve">. Ο Πελάτης συμφωνεί να λαμβάνει ορισμένες προφυλάξεις αναφορικά με τα δεδομένα πελάτη του: (i) Δημιουργία αντιγράφων ασφαλείας και προστασία όλων των δεδομένων πριν από ενέργειες αντιγραφής και αποθήκευσης δεδομένων στη Συσκευή, (ii) μη διαγραφή των δεδομένων από τις εγκαταστάσεις και τον εξοπλισμό του Πελάτη πριν από την επιτυχή μεταφορά από μέρους του Πελάτη των εν λόγω δεδομένων από τη Συσκευή στη Microsoft, (iii) Εφαρμογή ενημερώσεων όπως ορίζεται στο παρόν και διενέργεια προληπτικής συντήρησης σύμφωνα με τις συστάσεις της Microsoft. </w:t>
      </w:r>
    </w:p>
    <w:p w14:paraId="6EA96848" w14:textId="77777777" w:rsidR="00B70DD2" w:rsidRDefault="00556CD6" w:rsidP="00556CD6">
      <w:pPr>
        <w:pStyle w:val="ProductList-Bullet"/>
        <w:numPr>
          <w:ilvl w:val="1"/>
          <w:numId w:val="86"/>
        </w:numPr>
      </w:pPr>
      <w:r>
        <w:rPr>
          <w:b/>
        </w:rPr>
        <w:t>Καθορισμός Καταλληλότητας από τον Πελάτη</w:t>
      </w:r>
      <w:r>
        <w:t xml:space="preserve">. Ο Πελάτης συμφωνεί (i) ότι ευθύνεται αποκλειστικά για τον καθορισμό της καταλληλότητας της χρήσης της Συσκευής όπως προβλέπεται στους παρόντες Πρόσθετους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14:paraId="741296DA" w14:textId="77777777" w:rsidR="00B70DD2" w:rsidRDefault="00556CD6" w:rsidP="00556CD6">
      <w:pPr>
        <w:pStyle w:val="ProductList-Bullet"/>
        <w:numPr>
          <w:ilvl w:val="1"/>
          <w:numId w:val="86"/>
        </w:numPr>
      </w:pPr>
      <w:r>
        <w:rPr>
          <w:b/>
        </w:rPr>
        <w:t>Προαπαιτούμενα ανάπτυξης και αξιολόγηση εγκατάστασης</w:t>
      </w:r>
      <w:r>
        <w:t xml:space="preserve">. Ο Πελάτης συμφωνεί να ικανοποιήσει τις απαιτήσεις που ορίζει η Microsoft ως απαραίτητες για την υποστήριξη της εγκατάστασης, της χρήσης, της συντήρησης και της απομάκρυνσης της Συσκευής. </w:t>
      </w:r>
    </w:p>
    <w:p w14:paraId="08321D6A" w14:textId="77777777" w:rsidR="00B70DD2" w:rsidRDefault="00556CD6" w:rsidP="00556CD6">
      <w:pPr>
        <w:pStyle w:val="ProductList-Bullet"/>
        <w:numPr>
          <w:ilvl w:val="1"/>
          <w:numId w:val="86"/>
        </w:numPr>
      </w:pPr>
      <w:r>
        <w:rPr>
          <w:b/>
        </w:rPr>
        <w:t>Μη μεταβίβαση ή Πρόσβαση</w:t>
      </w:r>
      <w:r>
        <w:t>. Ο Πελάτης συμφωνεί ότι δεν θα πωλήσει, εκχωρήσει ή μεταβιβάσει τη Συσκευή, και δεν θα προβεί, άμεσα ή έμμεσα (μέσω τρίτου), σε προβολή, άνοιγμα, τροποποίηση, αποσυναρμολόγηση, ούτε θα αλλοιώσει με άλλο τρόπο τη Συσκευή (συμπεριλαμβανομένου του Λογισμικού).</w:t>
      </w:r>
    </w:p>
    <w:p w14:paraId="059F147F" w14:textId="77777777" w:rsidR="00B70DD2" w:rsidRDefault="00B70DD2">
      <w:pPr>
        <w:pStyle w:val="ProductList-BodyIndented"/>
      </w:pPr>
    </w:p>
    <w:p w14:paraId="42E20D53" w14:textId="77777777" w:rsidR="00B70DD2" w:rsidRDefault="00556CD6">
      <w:pPr>
        <w:pStyle w:val="ProductList-SubClauseHeading"/>
        <w:outlineLvl w:val="3"/>
      </w:pPr>
      <w:r>
        <w:t>Πιστοποίηση</w:t>
      </w:r>
    </w:p>
    <w:p w14:paraId="7526040A" w14:textId="77777777" w:rsidR="00B70DD2" w:rsidRDefault="00556CD6">
      <w:pPr>
        <w:pStyle w:val="ProductList-BodyIndented"/>
      </w:pPr>
      <w:r>
        <w:t>Στο βαθμό που ο Πελάτης είναι δημόσιος φορέας, η Microsoft παρέχει επίσης στον Πελάτη το δικαίωμα να υποβάλει τη Συσκευή στις διεργασίες πιστοποίησης που εφαρμόζει προκειμένου να καλύψει τις ανάγκες του, συμπεριλαμβανομένων, ενδεικτικά, των απαιτήσεων και διεργασιών πιστοποίησης για χρήση σε έναν μη ταξινομημένο, μυστικό ή απόρρητο τομέα.</w:t>
      </w:r>
    </w:p>
    <w:p w14:paraId="4E75DA22" w14:textId="77777777" w:rsidR="00B70DD2" w:rsidRDefault="00B70DD2">
      <w:pPr>
        <w:pStyle w:val="ProductList-BodyIndented"/>
      </w:pPr>
    </w:p>
    <w:p w14:paraId="1A3E36C7" w14:textId="77777777" w:rsidR="00B70DD2" w:rsidRDefault="00556CD6">
      <w:pPr>
        <w:pStyle w:val="ProductList-SubClauseHeading"/>
        <w:outlineLvl w:val="3"/>
      </w:pPr>
      <w:r>
        <w:t>Λογισμικό</w:t>
      </w:r>
    </w:p>
    <w:p w14:paraId="5FC81D66" w14:textId="77777777" w:rsidR="00B70DD2" w:rsidRDefault="00556CD6">
      <w:pPr>
        <w:pStyle w:val="ProductList-BodyIndented"/>
      </w:pPr>
      <w:r>
        <w:t>Το Λογισμικό παρέχεται με άδεια χρήσης, δεν πωλείται. Η Microsoft παραχωρεί στον Πελάτη περιορισμένη, μη αποκλειστική, μη μεταβιβάσιμη άδεια χρήσης του Λογισμικού με τη Συσκευή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ξεχωριστά από τη Συσκευή, (ii) να δημοσιεύσει, να αντιγράψει, να μισθώσει, να εκμισθώσει ή να δανείσει το Λογισμικό, (iii) να παρακάμψει τυχόν τεχνικούς περιορισμούς στο Λογισμικό ή περιορισμούς στην τεκμηρίωση της Συσκευής (εάν υπάρχουν), (iv) να διαχωρίσει και να εκτελέσει μέρη του Λογισμικού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 Με την επιφύλαξη των ανωτέρω περιορισμών, η από μέρους του Πελάτη χρήση του Λογισμικού υπόκειται στους όρους της άδειας χρήσης του λογισμικού που παρουσιάζονται ή καθίστανται διαθέσιμοι στον Πελάτη σε σχέση με τη Συσκευή, και περιλαμβάνουν επίσης, ενδεικτικά, χωριστούς όρους άδειας χρήσης για τυχόν χωριστές μονάδες ή παράγοντες για την εκτέλεση πρόσθετων υπηρεσιών Azure στη Συσκευή ή σε σχέση με τη Συσκευή. Σε περίπτωση αντίφασης ανάμεσα στους παρόντες Πρόσθετους Όρους και οποιουσδήποτε όρους χωριστής άδειας χρήσης για χωριστές μονάδες ή παράγοντες που χρησιμοποιούνται σε σχέση με τη Συσκευή, η χρήση των εν λόγω μονάδων ή παραγόντων διέπεται και ελέγχεται από τους όρους της χωριστής άδειας χρήσης για τα συγκεκριμένα στοιχεία.</w:t>
      </w:r>
    </w:p>
    <w:p w14:paraId="1B1CB93C" w14:textId="77777777" w:rsidR="00B70DD2" w:rsidRDefault="00B70DD2">
      <w:pPr>
        <w:pStyle w:val="ProductList-BodyIndented"/>
      </w:pPr>
    </w:p>
    <w:p w14:paraId="37FAEAD8" w14:textId="77777777" w:rsidR="00B70DD2" w:rsidRDefault="00556CD6">
      <w:pPr>
        <w:pStyle w:val="ProductList-SubClauseHeading"/>
        <w:outlineLvl w:val="3"/>
      </w:pPr>
      <w:r>
        <w:t>Περιορισμοί Ελέγχου Απόδοσης</w:t>
      </w:r>
    </w:p>
    <w:p w14:paraId="30103537" w14:textId="77777777" w:rsidR="00B70DD2" w:rsidRDefault="00556CD6">
      <w:pPr>
        <w:pStyle w:val="ProductList-BodyIndented"/>
      </w:pPr>
      <w:r>
        <w:t>Ο Πελάτης δεν επιτρέπεται να χρησιμοποιεί το Λογισμικό για συγκρίσεις ή «έλεγχο απόδοσης», παρά μόνο για εσωτερικούς σκοπούς του Πελάτη. Επίσης, δεν επιτρέπεται η δημοσίευση ή αποκάλυψη των αποτελεσμάτων αυτού.</w:t>
      </w:r>
    </w:p>
    <w:p w14:paraId="78D64329" w14:textId="77777777" w:rsidR="00B70DD2" w:rsidRDefault="00B70DD2">
      <w:pPr>
        <w:pStyle w:val="ProductList-BodyIndented"/>
      </w:pPr>
    </w:p>
    <w:p w14:paraId="4EDB8756" w14:textId="77777777" w:rsidR="00B70DD2" w:rsidRDefault="00556CD6">
      <w:pPr>
        <w:pStyle w:val="ProductList-SubClauseHeading"/>
        <w:outlineLvl w:val="3"/>
      </w:pPr>
      <w:r>
        <w:t>Ενεργοποίηση/Συναίνεση για υπηρεσίες βασισμένες στο Internet</w:t>
      </w:r>
    </w:p>
    <w:p w14:paraId="56E3C96E" w14:textId="77777777" w:rsidR="00B70DD2" w:rsidRDefault="00556CD6">
      <w:pPr>
        <w:pStyle w:val="ProductList-BodyIndented"/>
      </w:pPr>
      <w:r>
        <w:t>Εάν η ενεργοποίηση του Λογισμικού είναι απαραίτητη, η ενεργοποίηση συσχετίζει τη χρήση του Λογισμικού με μια συγκεκριμένη συσκευή. Κατά τη διάρκεια της ενεργοποίησης και της επακόλουθης χρήσης της συσκευής, το Λογισμικό ενδέχεται να αποστέλλει πληροφορίες στη Microsoft σχετικά με τη συσκευή και το Λογισμικό, όπως περιγράφεται στην Τεκμηρίωση. Η Microsoft χρησιμοποιεί αυτή την τηλεμετρία για να καταστήσει διαθέσιμες στον Πελάτη τις υπηρεσίες που βασίζονται στο Internet. Ο Πελάτης, χρησιμοποιώντας τη Συσκευή και το Λογισμικό, συναινεί στη μετάδοση αυτών των πληροφοριών στη Microsoft.</w:t>
      </w:r>
    </w:p>
    <w:p w14:paraId="7BB35CF8" w14:textId="77777777" w:rsidR="00B70DD2" w:rsidRDefault="00B70DD2">
      <w:pPr>
        <w:pStyle w:val="ProductList-BodyIndented"/>
      </w:pPr>
    </w:p>
    <w:p w14:paraId="2B029865" w14:textId="77777777" w:rsidR="00B70DD2" w:rsidRDefault="00556CD6">
      <w:pPr>
        <w:pStyle w:val="ProductList-SubClauseHeading"/>
        <w:outlineLvl w:val="3"/>
      </w:pPr>
      <w:r>
        <w:t>Ενημερώσεις Λογισμικού</w:t>
      </w:r>
    </w:p>
    <w:p w14:paraId="1D9D2FBD" w14:textId="77777777" w:rsidR="00B70DD2" w:rsidRDefault="00556CD6">
      <w:pPr>
        <w:pStyle w:val="ProductList-BodyIndented"/>
      </w:pPr>
      <w:r>
        <w:t>Η Microsoft ενδέχεται να διαθέτει ενημερώσεις Λογισμικού για τη Συσκευή.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 Προκειμένου να συνεχίσει να λαμβάνει υποστήριξη για τη Συσκευή, ο Πελάτης συμφωνεί ότι θα παραμείνει ενημερωμένος αναφορικά με τις ισχύουσες ενημερώσεις, πραγματοποιώντας λήψη και εφαρμόζοντας τις πιο πρόσφατες ενημερώσεις σύμφωνα με τη δημοσιευμένη ή παρεχόμενη πολιτική της Microsoft.</w:t>
      </w:r>
    </w:p>
    <w:p w14:paraId="323D1F5B" w14:textId="77777777" w:rsidR="00B70DD2" w:rsidRDefault="00B70DD2">
      <w:pPr>
        <w:pStyle w:val="ProductList-BodyIndented"/>
      </w:pPr>
    </w:p>
    <w:p w14:paraId="6DE8BAA6" w14:textId="77777777" w:rsidR="00B70DD2" w:rsidRDefault="00556CD6">
      <w:pPr>
        <w:pStyle w:val="ProductList-ClauseHeading"/>
        <w:outlineLvl w:val="2"/>
      </w:pPr>
      <w:r>
        <w:t>Παράδοση, Ανάπτυξη και Χρήση της Συσκευής</w:t>
      </w:r>
    </w:p>
    <w:p w14:paraId="144D7548" w14:textId="77777777" w:rsidR="00B70DD2" w:rsidRDefault="00556CD6" w:rsidP="00556CD6">
      <w:pPr>
        <w:pStyle w:val="ProductList-Bullet"/>
        <w:numPr>
          <w:ilvl w:val="0"/>
          <w:numId w:val="87"/>
        </w:numPr>
      </w:pPr>
      <w:r>
        <w:rPr>
          <w:b/>
        </w:rPr>
        <w:t>Παράδοση</w:t>
      </w:r>
      <w:r>
        <w:t xml:space="preserve">. Η Υπηρεσία και η Συσκευή προσφέρονται ως υπηρεσία πρώτου μέρους της Microsoft δυνάμει των παρόντων Πρόσθετων Όρων και της Σύμβασης και των Όρων Παροχής Υπηρεσιών Azure, σύμφωνα με τους οποίους η Microsoft θα παραδώσει τη Συσκευή στην καθορισμένη από τον Πελάτη τοποθεσία («Καθορισμένη από τον Πελάτη Τοποθεσία»), ανάλογα με τη διαθεσιμότητα της Υπηρεσίας και της Συσκευής. </w:t>
      </w:r>
    </w:p>
    <w:p w14:paraId="7A99121C" w14:textId="77777777" w:rsidR="00B70DD2" w:rsidRDefault="00556CD6" w:rsidP="00556CD6">
      <w:pPr>
        <w:pStyle w:val="ProductList-Bullet"/>
        <w:numPr>
          <w:ilvl w:val="0"/>
          <w:numId w:val="87"/>
        </w:numPr>
      </w:pPr>
      <w:r>
        <w:rPr>
          <w:b/>
        </w:rPr>
        <w:t>Ανάπτυξη</w:t>
      </w:r>
      <w:r>
        <w:t xml:space="preserve">. Η Microsoft θα ξεκινήσει και θα ολοκληρώσει την ανάπτυξη της Συσκευής στην Καθορισμένη από τον Πελάτη Τοποθεσία. Η διαδικασία μπορεί να διαρκέσει, κατά κανόνα, έως και δεκαπέντε (15) ημέρες. </w:t>
      </w:r>
    </w:p>
    <w:p w14:paraId="5D58BCE6" w14:textId="77777777" w:rsidR="00B70DD2" w:rsidRDefault="00556CD6" w:rsidP="00556CD6">
      <w:pPr>
        <w:pStyle w:val="ProductList-Bullet"/>
        <w:numPr>
          <w:ilvl w:val="0"/>
          <w:numId w:val="87"/>
        </w:numPr>
      </w:pPr>
      <w:r>
        <w:rPr>
          <w:b/>
        </w:rPr>
        <w:t>Χρήση</w:t>
      </w:r>
      <w:r>
        <w:t xml:space="preserve">. Ως μέρος της Υπηρεσίας, η Microsoft επιτρέπει στον Πελάτη να χρησιμοποιεί τη Συσκευή για όσο χρονικό διάστημα έχει ο Πελάτης ενεργή συνδρομή στην Υπηρεσία. Η εν λόγω χρήση περιλαμβάνει, ενδεικτικά, χρήση του υλικού, υποστήριξη υλικού και βασικές υπηρεσίες υποδομής λογισμικού (π.χ. αποθήκευση, υπολογισμός, συμπεριλαμβανομένων εικονικών μηχανών και container). Ο Πελάτης, στο πλαίσιο της ανάπτυξης και χρήσης της Υπηρεσίας και της Συσκευής, συμφωνεί να παρέχει εκχωρημένους πόρους στο επίπεδο που ευλόγως ζητεί η Microsoft για την αντιμετώπιση προαπαιτούμενων δραστηριοτήτων, πληροφορίες, αντικείμενα για την ανάπτυξη και συνεχή διαχείριση. </w:t>
      </w:r>
    </w:p>
    <w:p w14:paraId="30539FCB" w14:textId="77777777" w:rsidR="00B70DD2" w:rsidRDefault="00556CD6" w:rsidP="00556CD6">
      <w:pPr>
        <w:pStyle w:val="ProductList-Bullet"/>
        <w:numPr>
          <w:ilvl w:val="0"/>
          <w:numId w:val="87"/>
        </w:numPr>
      </w:pPr>
      <w:r>
        <w:rPr>
          <w:b/>
        </w:rPr>
        <w:t>Προαιρετικές Υπηρεσίες</w:t>
      </w:r>
      <w:r>
        <w:t>. Ο Πελάτης μπορεί να χρησιμοποιήσει και να εγγραφεί σε πρόσθετες, προαιρετικές υπηρεσίες σε σχέση με την Υπηρεσία και τη Συσκευή που θα υπόκεινται σε χωριστή χρέωση ή συνδρομή.</w:t>
      </w:r>
    </w:p>
    <w:p w14:paraId="1325F93A" w14:textId="77777777" w:rsidR="00B70DD2" w:rsidRDefault="00B70DD2">
      <w:pPr>
        <w:pStyle w:val="ProductList-Body"/>
      </w:pPr>
    </w:p>
    <w:p w14:paraId="32D6EEAD" w14:textId="77777777" w:rsidR="00B70DD2" w:rsidRDefault="00556CD6">
      <w:pPr>
        <w:pStyle w:val="ProductList-ClauseHeading"/>
        <w:outlineLvl w:val="2"/>
      </w:pPr>
      <w:r>
        <w:t>Ιδιότητα και Κίνδυνος Απώλειας· Υποχρεώσεις Αποστολής και Επιστροφής</w:t>
      </w:r>
    </w:p>
    <w:p w14:paraId="7A8F3D0F" w14:textId="77777777" w:rsidR="00B70DD2" w:rsidRDefault="00556CD6">
      <w:pPr>
        <w:pStyle w:val="ProductList-SubClauseHeading"/>
        <w:outlineLvl w:val="3"/>
      </w:pPr>
      <w:r>
        <w:t>Ιδιότητα και Κίνδυνος Απώλειας</w:t>
      </w:r>
    </w:p>
    <w:p w14:paraId="64265CF6" w14:textId="77777777" w:rsidR="00B70DD2" w:rsidRDefault="00556CD6">
      <w:pPr>
        <w:pStyle w:val="ProductList-BodyIndented"/>
      </w:pPr>
      <w:r>
        <w:t>Όλα τα δικαιώματα, οι ιδιότητες και τα συμφέροντα σε κάθε Συσκευή είναι και θα παραμείνουν ιδιοκτησία της Microsoft και, με εξαίρεση τα όσα προβλέπονται ρητά στους παρόντες Πρόσθετους Όρους, δεν παραχωρούνται δικαιώματα σε καμία Συσκευή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ή σχετικά με αυτή, ενώ η εν λόγω συσκευή βρίσκεται σε τοποθεσίες του Πελάτη ή ισχύουν οι περιστάσεις που περιγράφονται στην Ενότητα «Υποχρεώσεις εάν ο Πελάτης μεταφέρει τη Συσκευή μεταξύ Τοποθεσιών του Πελάτη», με εξαίρεση την αναμενόμενη φθορά, η οποία περιλαμβάνει μικρές ζημιές (π.χ. χτυπήματα και βαθουλώματα) που δεν θέτουν σε κίνδυνο τη δομή ή τη λειτουργικότητα της Συσκευής. Ο Πελάτης ευθύνεται για την επιθεώρηση της Συσκευής με την παραλαβή της από τον μεταφορέα, καθώς και για την άμεση αναφορά τυχόν ζημιών στην Υποστήριξη της Microsoft, στη διεύθυνση madbeops@microsoft.com. Ο Πελάτης φέρει την ευθύνη για ολόκληρο τον κίνδυνο απώλειας της Συσκευής, ή για οποιαδήποτε ζημία αυτής (πέραν της αναμενόμενης φθοράς),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 Συσκευή για παράδοση επιστροφής.</w:t>
      </w:r>
    </w:p>
    <w:p w14:paraId="2EC93497" w14:textId="77777777" w:rsidR="00B70DD2" w:rsidRDefault="00B70DD2">
      <w:pPr>
        <w:pStyle w:val="ProductList-BodyIndented"/>
      </w:pPr>
    </w:p>
    <w:p w14:paraId="77F35BEB" w14:textId="77777777" w:rsidR="00B70DD2" w:rsidRDefault="00556CD6">
      <w:pPr>
        <w:pStyle w:val="ProductList-BodyIndented"/>
      </w:pPr>
      <w:r>
        <w:t>Η Microsoft μπορεί να επιβάλει στον Πελάτη χρέωση απώλειας συσκευής για τη Συσκευή (i) εάν η Συσκευή απολεσθεί ή υποστεί υλική ζημία ενώ βρίσκεται υπό την ευθύνη του Πελάτη όπως περιγράφεται στην προηγούμενη πρόταση, ή (ii) εάν ο Πελάτης δεν επιστρέψει τη Συσκευή στον μεταφορέα που έχει προσδιοριστεί από τη Microsoft για επιστροφή ή στη Microsoft σύμφωνα με την Ενότητα «Αποστολή και Επιστροφή της Συσκευής» παρακάτω, εντός 30 ημερών από τη λήξη της χρήσης της Υπηρεσίας από τον Πελάτη. Η Microsoft διατηρεί το δικαίωμα να αλλάξει την αμοιβή που χρεώνεται για απώλεια ή βλάβη συσκευών, συμπεριλαμβανομένης, ενδεικτικά, της χρέωσης διαφορετικών ποσών για διαφορετικούς παράγοντες μορφής συσκευής.</w:t>
      </w:r>
    </w:p>
    <w:p w14:paraId="4E1A491F" w14:textId="77777777" w:rsidR="00B70DD2" w:rsidRDefault="00B70DD2">
      <w:pPr>
        <w:pStyle w:val="ProductList-BodyIndented"/>
      </w:pPr>
    </w:p>
    <w:p w14:paraId="617402C0" w14:textId="77777777" w:rsidR="00B70DD2" w:rsidRDefault="00556CD6">
      <w:pPr>
        <w:pStyle w:val="ProductList-SubClauseHeading"/>
        <w:outlineLvl w:val="3"/>
      </w:pPr>
      <w:r>
        <w:t>Αποστολή και Επιστροφή της Συσκευής</w:t>
      </w:r>
    </w:p>
    <w:p w14:paraId="3A9A6D72" w14:textId="77777777" w:rsidR="00B70DD2" w:rsidRDefault="00556CD6">
      <w:pPr>
        <w:pStyle w:val="ProductList-BodyIndented"/>
      </w:pPr>
      <w:r>
        <w:t>Ο Πελάτης θα είναι υπεύθυνος για μια εφάπαξ χρέωση, ανά Συσκευή, για έξοδα αποστολής και υλικοτεχνικής μέριμνας για την επιστροφή («Αμοιβή Υλικοτεχνικής Μέριμνας»), επιπλέον τυχόν φόρων ή σχετικών τελωνειακών δασμών. Η Αμοιβή Υλικοτεχνικής Μέριμνας περιλαμβάνει αποστολή, εγκατάσταση, ανακατασκευή, καταστροφή δεδομένων και κάλυψη για απώλεια της Συσκευής κατά τη μεταφορά. Κατά την επιστροφή μιας Συσκευής στη Microsoft, ο Πελάτης συμφωνεί να συσκευάσει και να αποστείλει τη Συσκευή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 Ο Πελάτης είναι υπεύθυνος για την απομάκρυνση τυχόν δεδομένων Πελάτη από τη Συσκευή πριν από την επιστροφή της στη Microsoft, ακολουθώντας, ενδεικτικά, τις διεργασίες που έχει ορίσει η Microsoft για τη διαγραφή δεδομένων ή διαμόρφωση της Συσκευής.</w:t>
      </w:r>
    </w:p>
    <w:p w14:paraId="51658541" w14:textId="77777777" w:rsidR="00B70DD2" w:rsidRDefault="00B70DD2">
      <w:pPr>
        <w:pStyle w:val="ProductList-BodyIndented"/>
      </w:pPr>
    </w:p>
    <w:p w14:paraId="3EB5FC75" w14:textId="77777777" w:rsidR="00B70DD2" w:rsidRDefault="00556CD6">
      <w:pPr>
        <w:pStyle w:val="ProductList-ClauseHeading"/>
        <w:outlineLvl w:val="2"/>
      </w:pPr>
      <w:r>
        <w:t>Διάθεση μετά το Πέρας Ζωής</w:t>
      </w:r>
    </w:p>
    <w:p w14:paraId="66A2F948" w14:textId="77777777" w:rsidR="00B70DD2" w:rsidRDefault="00556CD6">
      <w:pPr>
        <w:pStyle w:val="ProductList-Body"/>
      </w:pPr>
      <w:r>
        <w:t>Με την επιφύλαξη των ανωτέρω, εάν η Microsoft αποφασίσει, κατά την αποκλειστική διακριτική της ευχέρεια, ότι η Συσκευή ως μέρος της Υπηρεσίας έχει φτάσει ή υπερβεί την ωφέλιμη διάρκεια ζωής της ενώ βρίσκεται ακόμη στην κατοχή του Πελάτη, η Microsoft έχει το δικαίωμα και τη δυνατότητα να αλλάξει τη Συσκευή ή οποιοδήποτε συστατικό μέρος αυτής. Ο Πελάτης συμφωνεί να παρέχει στη Microsoft περιορισμένη πρόσβαση στην Καθορισμένη από τον Πελάτη Τοποθεσία και στη Συσκευή για αυτό τον σκοπό. Η Microsoft θα συνεννοηθεί για την υλικοτεχνική μέριμνα και τον χρόνο εκτέλεσης των δραστηριοτήτων που σχετίζονται με την εν λόγω αντικατάσταση της Συσκευής ή συστατικών μερών της Συσκευής με τον Πελάτη.</w:t>
      </w:r>
    </w:p>
    <w:p w14:paraId="154224C3" w14:textId="77777777" w:rsidR="00B70DD2" w:rsidRDefault="00B70DD2">
      <w:pPr>
        <w:pStyle w:val="ProductList-Body"/>
      </w:pPr>
    </w:p>
    <w:p w14:paraId="25890C02" w14:textId="77777777" w:rsidR="00B70DD2" w:rsidRDefault="00556CD6">
      <w:pPr>
        <w:pStyle w:val="ProductList-ClauseHeading"/>
        <w:outlineLvl w:val="2"/>
      </w:pPr>
      <w:r>
        <w:t>Επιλογή Διατήρησης Στοιχείων Υλικού</w:t>
      </w:r>
    </w:p>
    <w:p w14:paraId="159E60ED" w14:textId="77777777" w:rsidR="00B70DD2" w:rsidRDefault="00556CD6">
      <w:pPr>
        <w:pStyle w:val="ProductList-Body"/>
      </w:pPr>
      <w:r>
        <w:t>Η Microsoft μπορεί να παράσχει στον Πελάτη επιλογές χωριστής χρέωσης για τη διατήρηση συγκεκριμένων συστατικών μερών της Συσκευής (π.χ. σκληροί δίσκοι) για καταστροφή από τον Πελάτη ή διάθεση από τη Microsoft μετά τη λήξη της Διάρκειας Ισχύος ή την απόσυρση της Συσκευής.</w:t>
      </w:r>
    </w:p>
    <w:p w14:paraId="77F92069" w14:textId="77777777" w:rsidR="00B70DD2" w:rsidRDefault="00B70DD2">
      <w:pPr>
        <w:pStyle w:val="ProductList-Body"/>
      </w:pPr>
    </w:p>
    <w:p w14:paraId="2B5D64D1" w14:textId="77777777" w:rsidR="00B70DD2" w:rsidRDefault="00556CD6">
      <w:pPr>
        <w:pStyle w:val="ProductList-ClauseHeading"/>
        <w:outlineLvl w:val="2"/>
      </w:pPr>
      <w:r>
        <w:t>Υποχρεώσεις εάν ένας Πελάτης Δημοσίου μεταφέρει τη Συσκευή μεταξύ Τοποθεσιών του Πελάτη</w:t>
      </w:r>
    </w:p>
    <w:p w14:paraId="38F16564" w14:textId="77777777" w:rsidR="00B70DD2" w:rsidRDefault="00556CD6">
      <w:pPr>
        <w:pStyle w:val="ProductList-Body"/>
      </w:pPr>
      <w:r>
        <w:t>Εάν ένας Πελάτης δημοσίου χρησιμοποιεί μια Συσκευή κατά τη διάρκεια της από μέρους του Πελάτη χρήσης της Υπηρεσίας, έχει μόνο τη δυνατότητα, με αποκλειστική ευθύνη και δαπάνη του Πελάτη, να μεταφέρει τη Συσκευή σε διαφορετικές τοποθεσίες του Πελάτη για αποστολή των δεδομένων του Πελάτη σύμφωνα με την Ενότητα «Χρήση της Συσκευής και του Λογισμικού» ανωτέρω. Με την επιφύλαξη της Ενότητας «Νόμοι περί Ελέγχου Εξαγωγών», ο Πελάτης ευθύνεται για την απόκτηση, με ευθύνη και δαπάνη του Πελάτη, τυχόν άδειας εξαγωγής, άδειας εισαγωγής και άλλης επίσημης εξουσιοδότησης για την εξαγωγή και την εισαγωγή της Συσκευής, καθώς και του σχετικού Λογισμικού και των δεδομένων του Πελάτη σε οποιαδήποτε τέτοια τοποθεσία του Πελάτη. Επίσης, ο Πελάτης θα φέρει την αποκλειστική ευθύνη για τον εκτελωνισμό σε οποιαδήποτε τέτοια τοποθεσία του Πελάτη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εκτός των συνόρων της χώρας στην οποία έχει παραλάβει ο Πελάτης τη Συσκευή. Με την επιφύλαξη των ανωτέρω, εάν ο Πελάτης μεταφέρει τη Συσκευή σε διαφορετική τοποθεσία όπως προβλέπεται στην παρούσα Ενότητα, ο Πελάτης συμφωνεί να μεριμνήσει για την επιστροφή της Συσκευής στη χώρα όπου παρέλαβε αρχικά την εν λόγω συσκευή, πριν από την επιστροφή της Συσκευής στη Microsoft ή σε Καθορισμένη από τον Πελάτη Τοποθεσία. Ο Πελάτης αναγνωρίζει ότι υπάρχουν εγγενείς κίνδυνοι σχετικά με την αποστολή δεδομένων στη ή σε σχέση με τη Συσκευή και ότι η Microsoft δεν φέρει καμία ευθύνη ως προς τον Πελάτη για τυχόν ζημία, κλοπή ή απώλεια που ενδέχεται να συμβεί σε μια Συσκευή ή σε τυχόν δεδομένα που είναι αποθηκευμένα σε αυτήν, μεταξύ άλλων και κατά τη μεταφορά. Είναι αρμοδιότητα του Πελάτη να εξασφαλίσει την κατάλληλη σύμβαση υποστήριξης από τη Microsoft για την εκπλήρωση των λειτουργικών στόχων του Πελάτη για τη Συσκευή. Εντούτοις, ανάλογα με την τοποθεσία στην οποία σκοπεύει ο Πελάτης να μεταφέρει τη Συσκευή, ενδέχεται να καθυστερήσει ή να μην είναι δυνατή η παροχή υπηρεσιών σέρβις υλικού και υποστήριξης από τη Microsoft.</w:t>
      </w:r>
    </w:p>
    <w:p w14:paraId="1FCB8166" w14:textId="77777777" w:rsidR="00B70DD2" w:rsidRDefault="00B70DD2">
      <w:pPr>
        <w:pStyle w:val="ProductList-Body"/>
      </w:pPr>
    </w:p>
    <w:p w14:paraId="5D2FF840" w14:textId="77777777" w:rsidR="00B70DD2" w:rsidRDefault="00556CD6">
      <w:pPr>
        <w:pStyle w:val="ProductList-ClauseHeading"/>
        <w:outlineLvl w:val="2"/>
      </w:pPr>
      <w:r>
        <w:t>Αμοιβές</w:t>
      </w:r>
    </w:p>
    <w:p w14:paraId="1453930F" w14:textId="77777777" w:rsidR="00B70DD2" w:rsidRDefault="00556CD6">
      <w:pPr>
        <w:pStyle w:val="ProductList-Body"/>
      </w:pPr>
      <w:r>
        <w:t>Η Microsoft θα χρεώσει τον Πελάτη με καθορισμένες αμοιβές αναφορικά με την από μέρους του Πελάτη χρήση της Συσκευής ως μέρος της Υπηρεσίας, με το ισχύον χρονοδιάγραμμα αμοιβών που προβλέπεται από τη Microsoft. Για λόγους σαφήνειας, ο Πελάτης μπορεί να χρησιμοποιήσει άλλες υπηρεσίες Azure σε σχέση με την από μέρους του χρήση της Υπηρεσίας, και η Microsoft θεωρεί τις εν λόγω υπηρεσίες χωριστές και πρόσθετες υπηρεσίες που υπόκεινται σε χωριστή συνδρομή ή ξεχωριστές αμοιβές και τέλη, καθώς οι εν λόγω πρόσθετες υπηρεσίες εγκαθίστανται στη Συσκευή. Εν είδει παραδείγματος, η Υπηρεσία Αποθήκευσης Azure, το Azure Compute και το Azure IoT Hub είναι ξεχωριστές υπηρεσίες Azure και εφόσον χρησιμοποιηθούν (ακόμη και σε σχέση με την από μέρους του Πελάτη χρήση της Υπηρεσίας) θα ισχύουν ξεχωριστές αμοιβές για υπηρεσίες Azure.</w:t>
      </w:r>
    </w:p>
    <w:p w14:paraId="653D57D3" w14:textId="77777777" w:rsidR="00B70DD2" w:rsidRDefault="00B70DD2">
      <w:pPr>
        <w:pStyle w:val="ProductList-Body"/>
      </w:pPr>
    </w:p>
    <w:p w14:paraId="7D5F2E63" w14:textId="77777777" w:rsidR="00B70DD2" w:rsidRDefault="00556CD6">
      <w:pPr>
        <w:pStyle w:val="ProductList-ClauseHeading"/>
        <w:outlineLvl w:val="2"/>
      </w:pPr>
      <w:r>
        <w:t>Διατήρηση ισχύος</w:t>
      </w:r>
    </w:p>
    <w:p w14:paraId="47838C04" w14:textId="77777777" w:rsidR="00B70DD2" w:rsidRDefault="00556CD6">
      <w:pPr>
        <w:pStyle w:val="ProductList-Body"/>
      </w:pPr>
      <w:r>
        <w:t>Οι Ενότητες Όροι Παροχής Υπηρεσιών Azure, Λογισμικό, Διατήρηση Ισχύος, Αποποίηση Εγγύησης, Όροι Προστασίας Ιδιωτικού Απορρήτου και Νόμοι περί Ελέγχου Εξαγωγών θα διατηρήσουν την ισχύ τους πέρα από τη λήξη διάρκειας ή την καταγγελία των παρόντων Πρόσθετων Όρων.</w:t>
      </w:r>
    </w:p>
    <w:p w14:paraId="1C9F5FA1" w14:textId="77777777" w:rsidR="00B70DD2" w:rsidRDefault="00B70DD2">
      <w:pPr>
        <w:pStyle w:val="ProductList-Body"/>
      </w:pPr>
    </w:p>
    <w:p w14:paraId="292465BA" w14:textId="77777777" w:rsidR="00B70DD2" w:rsidRDefault="00556CD6">
      <w:pPr>
        <w:pStyle w:val="ProductList-ClauseHeading"/>
        <w:outlineLvl w:val="2"/>
      </w:pPr>
      <w:r>
        <w:t>Αποποίηση Εγγύησης</w:t>
      </w:r>
    </w:p>
    <w:p w14:paraId="745F59EC" w14:textId="77777777" w:rsidR="00B70DD2" w:rsidRDefault="00556CD6">
      <w:pPr>
        <w:pStyle w:val="ProductList-Body"/>
      </w:pPr>
      <w:r>
        <w:rPr>
          <w:b/>
        </w:rPr>
        <w:t>Η ΣΥΣΚΕΥΗ ΚΑΙ ΤΥΧΟΝ ΒΟΗΘΕΙΑ ΑΠΟ ΤΗ MICROSOFT ΣΥΜΦΩΝΑ ΜΕ ΤΟΥΣ ΠΑΡΟΝΤΕΣ ΠΡΟΣΘΕΤΟΥΣ ΟΡΟΥΣ ΠΑΡΕΧΟΝΤΑΙ «ΩΣ ΕΧΟΥΝ». Ο ΠΕΛΑΤΗΣ ΦΕΡΕΙ ΤΗΝ ΕΥΘΥΝΗ ΧΡΗΣΗΣ ΤΟΥΣ. H MICROSOFT ΔΕΝ ΠΑΡΕΧΕΙ ΡΗΤΕΣ ΕΓΓΥΗΣΕΙΣ Ή ΟΡΟΥΣ. Ο ΠΕΛΑΤΗΣ ΜΠΟΡΕΙ ΝΑ ΕΧΕΙ ΕΠΙΠΛΕΟΝ ΔΙΚΑΙΩΜΑΤΑ ΩΣ ΚΑΤΑΝΑΛΩΤΗΣ Ή ΝΑ ΤΟΥ ΠΑΡΕΧΟΝΤΑΙ ΘΕΣΜΙΚΕΣ ΕΓΓΥΗΣΕΙΣ ΣΥΜΦΩΝΑ ΜΕ ΤΗ ΝΟΜΟΘΕΣΙΑ ΤΗΣ ΧΩΡΑΣ ΤΟΥ, ΤΙΣ ΟΠΟΙΕΣ ΟΙ ΠΑΡΟΝΤΕΣ ΠΡΟΣΘΕΤΟΙ ΟΡΟΙ ΔΕΝ ΜΠΟΡΟΥΝ ΝΑ ΑΛΛΑΞΟΥΝ. ΣΤΟ ΒΑΘΜΟ ΠΟΥ ΕΠΙΤΡΕΠΕΤΑΙ ΑΠΟ ΤΗΝ ΤΟΠΙΚΗ ΝΟΜΟΘΕΣΙΑ ΤΟΥ ΠΕΛΑΤΗ, Η MICROSOFT ΑΠΟΠΟΙΕΙΤΑΙ ΤΥΧΟΝ ΘΕΣΜΙΚΩΝ Ή ΣΙΩΠΗΡΩΝ ΕΓΓΥΗΣΕΩΝ, ΣΥΜΠΕΡΙΛΑΜΒΑΝΟΜΕΝΩΝ, ΕΝΔΕΙΚΤΙΚΑ, ΤΩΝ ΕΓΓΥΗΣΕΩΝ ΠΕΡΙ ΕΜΠΟΡΕΥΣΙΜΟΤΗΤΑΣ, ΚΑΤΑΛΛΗΛΟΤΗΤΑΣ ΓΙΑ ΣΥΓΚΕΚΡΙΜΕΝΟ ΣΚΟΠΟ ΚΑΙ ΜΗ ΠΑΡΑΒΙΑΣΗΣ ΠΝΕΥΜΑΤΙΚΩΝ ΔΙΚΑΙΩΜΑΤΩΝ.</w:t>
      </w:r>
    </w:p>
    <w:p w14:paraId="0909AC46" w14:textId="77777777" w:rsidR="00B70DD2" w:rsidRDefault="00B70DD2">
      <w:pPr>
        <w:pStyle w:val="ProductList-Body"/>
      </w:pPr>
    </w:p>
    <w:p w14:paraId="53229E85" w14:textId="77777777" w:rsidR="00B70DD2" w:rsidRDefault="00556CD6">
      <w:pPr>
        <w:pStyle w:val="ProductList-ClauseHeading"/>
        <w:outlineLvl w:val="2"/>
      </w:pPr>
      <w:r>
        <w:t>Ενημερώσεις Υλικού· Υποστήριξη</w:t>
      </w:r>
    </w:p>
    <w:p w14:paraId="72282AC8" w14:textId="77777777" w:rsidR="00B70DD2" w:rsidRDefault="00556CD6">
      <w:pPr>
        <w:pStyle w:val="ProductList-SubClauseHeading"/>
        <w:outlineLvl w:val="3"/>
      </w:pPr>
      <w:r>
        <w:t>Ενημερώσεις Υλικού</w:t>
      </w:r>
    </w:p>
    <w:p w14:paraId="09FE2C07" w14:textId="77777777" w:rsidR="00B70DD2" w:rsidRDefault="00556CD6">
      <w:pPr>
        <w:pStyle w:val="ProductList-BodyIndented"/>
      </w:pPr>
      <w:r>
        <w:t>Η Microsoft δεν υποχρεούται να παρέχει στον Πελάτη τυχόν νέες κυκλοφορίες της Συσκευής, βελτιώσεις ή ενημερώσεις για τη Συσκευή. Εάν η Microsoft επιλέξει να το κάνει, αυτές οι νέες κυκλοφορίες, βελτιώσεις ή ενημερώσεις («Ενημερώσεις Υλικού») θα διέπονται από τους όρους των Πρόσθετων Όρων. Ο Πελάτης συμφωνεί να παρέχει περιορισμένη πρόσβαση στην Καθορισμένη από τον Πελάτη Τοποθεσία για τους σκοπούς της εφαρμογής νέων στοιχείων υλικού ή στην ίδια τη Συσκευή.</w:t>
      </w:r>
    </w:p>
    <w:p w14:paraId="76EBB546" w14:textId="77777777" w:rsidR="00B70DD2" w:rsidRDefault="00B70DD2">
      <w:pPr>
        <w:pStyle w:val="ProductList-BodyIndented"/>
      </w:pPr>
    </w:p>
    <w:p w14:paraId="4B962921" w14:textId="77777777" w:rsidR="00B70DD2" w:rsidRDefault="00556CD6">
      <w:pPr>
        <w:pStyle w:val="ProductList-SubClauseHeading"/>
        <w:outlineLvl w:val="3"/>
      </w:pPr>
      <w:r>
        <w:t>Υποστήριξη</w:t>
      </w:r>
    </w:p>
    <w:p w14:paraId="5AB4A3A3" w14:textId="77777777" w:rsidR="00B70DD2" w:rsidRDefault="00556CD6">
      <w:pPr>
        <w:pStyle w:val="ProductList-BodyIndented"/>
      </w:pPr>
      <w:r>
        <w:t>Στο πλαίσιο της συνδρομής στην Υπηρεσία, η Microsoft θα παρέχει ένα βασικό επίπεδο υποστήριξης για την Υπηρεσία και τη Συσκευή. Ο Πελάτης θα εγγραφεί επίσης στο πρόγραμμα Υποστήριξης Microsoft Premier.</w:t>
      </w:r>
    </w:p>
    <w:p w14:paraId="5EF69D72" w14:textId="77777777" w:rsidR="00B70DD2" w:rsidRDefault="00B70DD2">
      <w:pPr>
        <w:pStyle w:val="ProductList-BodyIndented"/>
      </w:pPr>
    </w:p>
    <w:p w14:paraId="36031A92" w14:textId="77777777" w:rsidR="00B70DD2" w:rsidRDefault="00556CD6">
      <w:pPr>
        <w:pStyle w:val="ProductList-ClauseHeading"/>
        <w:outlineLvl w:val="2"/>
      </w:pPr>
      <w:r>
        <w:t>Συντήρηση</w:t>
      </w:r>
    </w:p>
    <w:p w14:paraId="301F2C0E" w14:textId="77777777" w:rsidR="00B70DD2" w:rsidRDefault="00556CD6">
      <w:pPr>
        <w:pStyle w:val="ProductList-Body"/>
      </w:pPr>
      <w:r>
        <w:t>Ο Πελάτης συμφωνεί ότι δεν θα επιτρέψει σε κανέναν να προσπελάσει, να επιδιορθώσει ή να συντηρήσει με άλλο τρόπο τη Συσκευή στην Καθορισμένη από τον Πελάτη Τοποθεσία πλην της Microsoft ή των οντοτήτων που ορίζονται από τη Microsoft κατόπιν αιτήματος, εκτός εάν πρόκειται για κατάσταση έκτακτης ανάγκης όπως πυρκαγιά ή άμεσος κίνδυνος σωματικής βλάβης.</w:t>
      </w:r>
    </w:p>
    <w:p w14:paraId="36E9E6D5" w14:textId="77777777" w:rsidR="00B70DD2" w:rsidRDefault="00B70DD2">
      <w:pPr>
        <w:pStyle w:val="ProductList-Body"/>
      </w:pPr>
    </w:p>
    <w:p w14:paraId="464959BD" w14:textId="77777777" w:rsidR="00B70DD2" w:rsidRDefault="00556CD6">
      <w:pPr>
        <w:pStyle w:val="ProductList-ClauseHeading"/>
        <w:outlineLvl w:val="2"/>
      </w:pPr>
      <w:r>
        <w:t>Όροι Προστασίας Ιδιωτικού Απορρήτου</w:t>
      </w:r>
    </w:p>
    <w:p w14:paraId="070471C5" w14:textId="77777777" w:rsidR="00B70DD2" w:rsidRDefault="00556CD6" w:rsidP="00556CD6">
      <w:pPr>
        <w:pStyle w:val="ProductList-Bullet"/>
        <w:numPr>
          <w:ilvl w:val="0"/>
          <w:numId w:val="88"/>
        </w:numPr>
      </w:pPr>
      <w:r>
        <w:rPr>
          <w:b/>
        </w:rPr>
        <w:t>Ιδιωτικό απόρρητο</w:t>
      </w:r>
      <w:r>
        <w:t>. Η Δήλωση Προστασίας Ιδιωτικού Απορρήτου της Microsoft (</w:t>
      </w:r>
      <w:hyperlink r:id="rId177">
        <w:r>
          <w:rPr>
            <w:color w:val="00467F"/>
            <w:u w:val="single"/>
          </w:rPr>
          <w:t>http://www.microsoft.com/privacystatement/OnlineServices/Default.aspx</w:t>
        </w:r>
      </w:hyperlink>
      <w:r>
        <w:t xml:space="preserve">) ισχύει για την Υπηρεσία και τη Συσκευή στο πλαίσιο των παρόντων Πρόσθετων Όρων. </w:t>
      </w:r>
    </w:p>
    <w:p w14:paraId="508D3854" w14:textId="77777777" w:rsidR="00B70DD2" w:rsidRDefault="00556CD6" w:rsidP="00556CD6">
      <w:pPr>
        <w:pStyle w:val="ProductList-Bullet"/>
        <w:numPr>
          <w:ilvl w:val="0"/>
          <w:numId w:val="88"/>
        </w:numPr>
      </w:pPr>
      <w:r>
        <w:rPr>
          <w:b/>
        </w:rPr>
        <w:t>Όροι</w:t>
      </w:r>
      <w:r>
        <w:t>. Ο Πελάτης συμφωνεί ότι θα συμμορφώνεται με όλους τους νόμους προστασίας δεδομένων προσωπικού χαρακτήρα που ισχύουν για την από μέρους του Πελάτη χρήση της Υπηρεσίας, τη διαχείριση των δεδομένων με τη Συσκευή ή στο Azure ή τη μεταφορά της Συσκευής από τον Πελάτη όπως περιγράφεται παραπάνω στην Ενότητα «Υποχρεώσεις εάν ο Πελάτης μεταφέρει μια Συσκευή μεταξύ Τοποθεσιών».</w:t>
      </w:r>
    </w:p>
    <w:p w14:paraId="54B6DD55" w14:textId="77777777" w:rsidR="00B70DD2" w:rsidRDefault="00556CD6" w:rsidP="00556CD6">
      <w:pPr>
        <w:pStyle w:val="ProductList-Bullet"/>
        <w:numPr>
          <w:ilvl w:val="0"/>
          <w:numId w:val="88"/>
        </w:numPr>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78">
        <w:r>
          <w:rPr>
            <w:color w:val="00467F"/>
            <w:u w:val="single"/>
          </w:rPr>
          <w:t>http://go.microsoft.com/?linkid=9840733</w:t>
        </w:r>
      </w:hyperlink>
      <w:r>
        <w:t>.</w:t>
      </w:r>
    </w:p>
    <w:p w14:paraId="0655F886" w14:textId="77777777" w:rsidR="00B70DD2" w:rsidRDefault="00B70DD2">
      <w:pPr>
        <w:pStyle w:val="ProductList-Body"/>
      </w:pPr>
    </w:p>
    <w:p w14:paraId="2B2BDCB6" w14:textId="77777777" w:rsidR="00B70DD2" w:rsidRDefault="00556CD6">
      <w:pPr>
        <w:pStyle w:val="ProductList-ClauseHeading"/>
        <w:outlineLvl w:val="2"/>
      </w:pPr>
      <w:r>
        <w:t>Εφαρμοσιμότητα Σύμβασης Παροχής Υπηρεσιών</w:t>
      </w:r>
    </w:p>
    <w:p w14:paraId="4CBEF627" w14:textId="77777777" w:rsidR="00B70DD2" w:rsidRDefault="00556CD6">
      <w:pPr>
        <w:pStyle w:val="ProductList-Body"/>
      </w:pPr>
      <w:r>
        <w:t>Οι συμβάσεις παροχής υπηρεσιών που ισχύουν για συγκεκριμένες υπηρεσίες Azure που παρατίθενται στη Σύμβαση Παροχής Υπηρεσιών για τις Υπηρεσίες Online της Microsoft δεν ισχύουν για την Υπηρεσία ή τη Συσκευή, καθώς ο Πελάτης εκτελεί την Υπηρεσία και τη Συσκευή σε τοπικό επίπεδο, όπου ο πελάτης ελέγχει το φυσικό περιβάλλον και είναι υπεύθυνος για αυτό.</w:t>
      </w:r>
    </w:p>
    <w:p w14:paraId="54F60D4F"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2E6FB4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9730D"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0E67D46B" w14:textId="77777777" w:rsidR="00B70DD2" w:rsidRDefault="00B70DD2">
      <w:pPr>
        <w:pStyle w:val="ProductList-Body"/>
      </w:pPr>
    </w:p>
    <w:p w14:paraId="404CC4EB" w14:textId="77777777" w:rsidR="00B70DD2" w:rsidRDefault="00556CD6">
      <w:pPr>
        <w:pStyle w:val="ProductList-SectionHeading"/>
        <w:pageBreakBefore/>
        <w:outlineLvl w:val="0"/>
      </w:pPr>
      <w:bookmarkStart w:id="444" w:name="_Sec1230"/>
      <w:bookmarkEnd w:id="434"/>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45" w:name="_Toc57123305"/>
      <w:r>
        <w:instrText>Παράρτημα Η - Πλεονεκτήματα Χρήσης για Μαθητές/Φοιτητές και Προγράμματα για Ακαδημαϊκούς Πελάτες</w:instrText>
      </w:r>
      <w:bookmarkEnd w:id="445"/>
      <w:r>
        <w:instrText>" \l 1</w:instrText>
      </w:r>
      <w:r>
        <w:fldChar w:fldCharType="end"/>
      </w:r>
    </w:p>
    <w:p w14:paraId="5C2B401D" w14:textId="77777777" w:rsidR="00B70DD2" w:rsidRDefault="00556CD6">
      <w:pPr>
        <w:pStyle w:val="ProductList-Body"/>
      </w:pPr>
      <w:r>
        <w:t xml:space="preserve">Αυτή η ενότητα υπογραμμίζει τα συγκεκριμένα οφέλη που παρέχονται σε Μαθητές/Φοιτητές στη Σύμβαση Open Value Subscription για Educational Solutions, στη Σύμβαση School, στο Enrollment for Education Solutions και στα προγράμματα Cloud Solution Provider. </w:t>
      </w:r>
    </w:p>
    <w:p w14:paraId="02478316" w14:textId="77777777" w:rsidR="00B70DD2" w:rsidRDefault="00B70DD2">
      <w:pPr>
        <w:pStyle w:val="ProductList-Body"/>
      </w:pPr>
    </w:p>
    <w:p w14:paraId="0C7CA1B6" w14:textId="77777777" w:rsidR="00B70DD2" w:rsidRDefault="00556CD6">
      <w:pPr>
        <w:pStyle w:val="ProductList-ClauseHeading"/>
        <w:outlineLvl w:val="2"/>
      </w:pPr>
      <w:r>
        <w:t>Διανομή του αριθμού-κλειδιού προϊόντος και του λογισμικού των Πλεονεκτημάτων του Προγράμματος για Ακαδημαϊκούς Πελάτες.</w:t>
      </w:r>
    </w:p>
    <w:p w14:paraId="245477DF" w14:textId="77777777" w:rsidR="00B70DD2" w:rsidRDefault="00556CD6">
      <w:pPr>
        <w:pStyle w:val="ProductList-Body"/>
      </w:pPr>
      <w:r>
        <w:t>Οι Μαθητές/Φοιτητές μπορούν να λάβουν αριθμούς-κλειδιά προϊόντων ή PIN από τοποθεσίες εκτός Microsoft. Εάν παρατηρηθούν δόλιες συμπεριφορές, η Microsoft μπορεί, κατά τη διακριτική της ευχέρεια, να καταργήσει ή να αποκλείσει τη διανομή του λογισμικού, των αριθμών-κλειδιών προϊόντων και των PIN μέχρι να μετριαστεί ή να επιλυθεί αυτή η δόλια συμπεριφορά.</w:t>
      </w:r>
    </w:p>
    <w:p w14:paraId="57876BAF" w14:textId="77777777" w:rsidR="00B70DD2" w:rsidRDefault="00B70DD2">
      <w:pPr>
        <w:pStyle w:val="ProductList-Body"/>
      </w:pPr>
    </w:p>
    <w:p w14:paraId="013B06AF" w14:textId="77777777" w:rsidR="00B70DD2" w:rsidRDefault="00556CD6">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46" w:name="_Toc57123306"/>
      <w:r>
        <w:instrText>Δικαιώματα Πλεονεκτήματος Χρήσης για Μαθητές/Φοιτητές ανά Κατάλληλο Πρόγραμμα</w:instrText>
      </w:r>
      <w:bookmarkEnd w:id="446"/>
      <w:r>
        <w:instrText>" \l 2</w:instrText>
      </w:r>
      <w:r>
        <w:fldChar w:fldCharType="end"/>
      </w:r>
    </w:p>
    <w:p w14:paraId="507C2B29" w14:textId="77777777" w:rsidR="00B70DD2" w:rsidRDefault="00556CD6">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Κατάλληλο Εκπαιδευτικό Χρήστη</w:t>
      </w:r>
      <w:r>
        <w:fldChar w:fldCharType="end"/>
      </w:r>
      <w:r>
        <w:t xml:space="preserve">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p w14:paraId="46909797" w14:textId="77777777" w:rsidR="00B70DD2" w:rsidRDefault="00B70DD2">
      <w:pPr>
        <w:pStyle w:val="ProductList-Body"/>
      </w:pPr>
    </w:p>
    <w:tbl>
      <w:tblPr>
        <w:tblStyle w:val="PURTable"/>
        <w:tblW w:w="0" w:type="dxa"/>
        <w:tblLook w:val="04A0" w:firstRow="1" w:lastRow="0" w:firstColumn="1" w:lastColumn="0" w:noHBand="0" w:noVBand="1"/>
      </w:tblPr>
      <w:tblGrid>
        <w:gridCol w:w="2208"/>
        <w:gridCol w:w="4470"/>
        <w:gridCol w:w="2656"/>
        <w:gridCol w:w="1582"/>
      </w:tblGrid>
      <w:tr w:rsidR="00B70DD2" w14:paraId="2B3F9FB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145D0A" w14:textId="77777777" w:rsidR="00B70DD2" w:rsidRDefault="00556CD6">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14:paraId="0C4212AA" w14:textId="77777777" w:rsidR="00B70DD2" w:rsidRDefault="00556CD6">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14:paraId="5DD2C8EA" w14:textId="77777777" w:rsidR="00B70DD2" w:rsidRDefault="00556CD6">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14:paraId="7A72ABF2" w14:textId="77777777" w:rsidR="00B70DD2" w:rsidRDefault="00556CD6">
            <w:pPr>
              <w:pStyle w:val="ProductList-TableBody"/>
              <w:jc w:val="center"/>
            </w:pPr>
            <w:r>
              <w:rPr>
                <w:color w:val="FFFFFF"/>
              </w:rPr>
              <w:t>Παρουσίες Μαθητή/Φοιτητή που παρέχονται ανά Διδακτικό/Διοικητικό Προσωπικό ή Εργάτη Γνώσης</w:t>
            </w:r>
          </w:p>
          <w:p w14:paraId="1C3B552F" w14:textId="77777777" w:rsidR="00B70DD2" w:rsidRDefault="00B70DD2">
            <w:pPr>
              <w:pStyle w:val="ProductList-TableBody"/>
              <w:jc w:val="center"/>
            </w:pPr>
          </w:p>
        </w:tc>
      </w:tr>
      <w:tr w:rsidR="00B70DD2" w14:paraId="70167C17" w14:textId="77777777">
        <w:tc>
          <w:tcPr>
            <w:tcW w:w="2440" w:type="dxa"/>
            <w:tcBorders>
              <w:bottom w:val="dashed" w:sz="4" w:space="0" w:color="6E6E6E"/>
              <w:right w:val="single" w:sz="4" w:space="0" w:color="6E6E6E"/>
            </w:tcBorders>
          </w:tcPr>
          <w:p w14:paraId="42DE75A3" w14:textId="77777777" w:rsidR="00B70DD2" w:rsidRDefault="00556CD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B53BF5C" w14:textId="77777777" w:rsidR="00B70DD2" w:rsidRDefault="00556CD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6E121C3" w14:textId="77777777" w:rsidR="00B70DD2" w:rsidRDefault="00556CD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5D8FAB4" w14:textId="77777777" w:rsidR="00B70DD2" w:rsidRDefault="00556CD6">
            <w:pPr>
              <w:pStyle w:val="ProductList-TableBody"/>
            </w:pPr>
            <w:r>
              <w:t>15</w:t>
            </w:r>
          </w:p>
        </w:tc>
      </w:tr>
      <w:tr w:rsidR="00B70DD2" w14:paraId="4CC320B2" w14:textId="77777777">
        <w:tc>
          <w:tcPr>
            <w:tcW w:w="2440" w:type="dxa"/>
            <w:tcBorders>
              <w:top w:val="dashed" w:sz="4" w:space="0" w:color="6E6E6E"/>
              <w:bottom w:val="dashed" w:sz="4" w:space="0" w:color="6E6E6E"/>
              <w:right w:val="single" w:sz="4" w:space="0" w:color="6E6E6E"/>
            </w:tcBorders>
          </w:tcPr>
          <w:p w14:paraId="29A3811B" w14:textId="77777777" w:rsidR="00B70DD2" w:rsidRDefault="00556CD6">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14:paraId="009CC14E" w14:textId="77777777" w:rsidR="00B70DD2" w:rsidRDefault="00556CD6">
            <w:pPr>
              <w:pStyle w:val="ProductList-TableBody"/>
            </w:pPr>
            <w:r>
              <w:t>Azure Active Directory Premium Πρόγραμμα 1</w:t>
            </w:r>
          </w:p>
        </w:tc>
        <w:tc>
          <w:tcPr>
            <w:tcW w:w="2940" w:type="dxa"/>
            <w:tcBorders>
              <w:top w:val="dashed" w:sz="4" w:space="0" w:color="6E6E6E"/>
              <w:left w:val="single" w:sz="4" w:space="0" w:color="6E6E6E"/>
              <w:bottom w:val="dashed" w:sz="4" w:space="0" w:color="6E6E6E"/>
              <w:right w:val="single" w:sz="4" w:space="0" w:color="6E6E6E"/>
            </w:tcBorders>
          </w:tcPr>
          <w:p w14:paraId="18B06E4F" w14:textId="77777777" w:rsidR="00B70DD2" w:rsidRDefault="00556C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3847D2E" w14:textId="77777777" w:rsidR="00B70DD2" w:rsidRDefault="00556CD6">
            <w:pPr>
              <w:pStyle w:val="ProductList-TableBody"/>
            </w:pPr>
            <w:r>
              <w:t>15</w:t>
            </w:r>
          </w:p>
        </w:tc>
      </w:tr>
      <w:tr w:rsidR="00B70DD2" w14:paraId="785232CE" w14:textId="77777777">
        <w:tc>
          <w:tcPr>
            <w:tcW w:w="2440" w:type="dxa"/>
            <w:tcBorders>
              <w:top w:val="dashed" w:sz="4" w:space="0" w:color="6E6E6E"/>
              <w:bottom w:val="dashed" w:sz="4" w:space="0" w:color="6E6E6E"/>
              <w:right w:val="single" w:sz="4" w:space="0" w:color="6E6E6E"/>
            </w:tcBorders>
          </w:tcPr>
          <w:p w14:paraId="74CA19B0" w14:textId="77777777" w:rsidR="00B70DD2" w:rsidRDefault="00556CD6">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14:paraId="08486AA7" w14:textId="77777777" w:rsidR="00B70DD2" w:rsidRDefault="00556CD6">
            <w:pPr>
              <w:pStyle w:val="ProductList-TableBody"/>
            </w:pPr>
            <w:r>
              <w:t>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5D3049EE" w14:textId="77777777" w:rsidR="00B70DD2" w:rsidRDefault="00556C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0911152" w14:textId="77777777" w:rsidR="00B70DD2" w:rsidRDefault="00556CD6">
            <w:pPr>
              <w:pStyle w:val="ProductList-TableBody"/>
            </w:pPr>
            <w:r>
              <w:t>15</w:t>
            </w:r>
          </w:p>
        </w:tc>
      </w:tr>
      <w:tr w:rsidR="00B70DD2" w14:paraId="543E9108" w14:textId="77777777">
        <w:tc>
          <w:tcPr>
            <w:tcW w:w="2440" w:type="dxa"/>
            <w:tcBorders>
              <w:top w:val="dashed" w:sz="4" w:space="0" w:color="6E6E6E"/>
              <w:bottom w:val="dashed" w:sz="4" w:space="0" w:color="6E6E6E"/>
              <w:right w:val="single" w:sz="4" w:space="0" w:color="6E6E6E"/>
            </w:tcBorders>
          </w:tcPr>
          <w:p w14:paraId="0473F5A3" w14:textId="77777777" w:rsidR="00B70DD2" w:rsidRDefault="00556CD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FA317CC" w14:textId="77777777" w:rsidR="00B70DD2" w:rsidRDefault="00556CD6">
            <w:pPr>
              <w:pStyle w:val="ProductList-TableBody"/>
            </w:pPr>
            <w:r>
              <w:t>Εφαρμογές Microsoft 365 για μεγάλες επιχειρήσεις και Αναβάθμιση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ED4E60B" w14:textId="77777777" w:rsidR="00B70DD2" w:rsidRDefault="00556CD6">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288A146E" w14:textId="77777777" w:rsidR="00B70DD2" w:rsidRDefault="00556CD6">
            <w:pPr>
              <w:pStyle w:val="ProductList-TableBody"/>
            </w:pPr>
            <w:r>
              <w:t>40</w:t>
            </w:r>
          </w:p>
        </w:tc>
      </w:tr>
      <w:tr w:rsidR="00B70DD2" w14:paraId="53DC4FBC" w14:textId="77777777">
        <w:tc>
          <w:tcPr>
            <w:tcW w:w="2440" w:type="dxa"/>
            <w:tcBorders>
              <w:top w:val="dashed" w:sz="4" w:space="0" w:color="6E6E6E"/>
              <w:bottom w:val="dashed" w:sz="4" w:space="0" w:color="6E6E6E"/>
              <w:right w:val="single" w:sz="4" w:space="0" w:color="6E6E6E"/>
            </w:tcBorders>
          </w:tcPr>
          <w:p w14:paraId="7F4ECE46" w14:textId="77777777" w:rsidR="00B70DD2" w:rsidRDefault="00556CD6">
            <w:pPr>
              <w:pStyle w:val="ProductList-TableBody"/>
            </w:pPr>
            <w:r>
              <w:t>Φορητότητα + Ασφάλεια για μεγάλες επιχειρήσεις A3/E3</w:t>
            </w:r>
          </w:p>
        </w:tc>
        <w:tc>
          <w:tcPr>
            <w:tcW w:w="5020" w:type="dxa"/>
            <w:tcBorders>
              <w:top w:val="dashed" w:sz="4" w:space="0" w:color="6E6E6E"/>
              <w:left w:val="single" w:sz="4" w:space="0" w:color="6E6E6E"/>
              <w:bottom w:val="dashed" w:sz="4" w:space="0" w:color="6E6E6E"/>
              <w:right w:val="single" w:sz="4" w:space="0" w:color="6E6E6E"/>
            </w:tcBorders>
          </w:tcPr>
          <w:p w14:paraId="0D4C42A0" w14:textId="77777777" w:rsidR="00B70DD2" w:rsidRDefault="00556CD6">
            <w:pPr>
              <w:pStyle w:val="ProductList-TableBody"/>
            </w:pPr>
            <w:r>
              <w:t>Azure Active Directory Premium Πρόγραμμα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1A4BCE1" w14:textId="77777777" w:rsidR="00B70DD2" w:rsidRDefault="00556C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EEEBE3" w14:textId="77777777" w:rsidR="00B70DD2" w:rsidRDefault="00556CD6">
            <w:pPr>
              <w:pStyle w:val="ProductList-TableBody"/>
            </w:pPr>
            <w:r>
              <w:t>40</w:t>
            </w:r>
          </w:p>
        </w:tc>
      </w:tr>
      <w:tr w:rsidR="00B70DD2" w14:paraId="488E6034" w14:textId="77777777">
        <w:tc>
          <w:tcPr>
            <w:tcW w:w="2440" w:type="dxa"/>
            <w:tcBorders>
              <w:top w:val="dashed" w:sz="4" w:space="0" w:color="6E6E6E"/>
              <w:bottom w:val="dashed" w:sz="4" w:space="0" w:color="6E6E6E"/>
              <w:right w:val="single" w:sz="4" w:space="0" w:color="6E6E6E"/>
            </w:tcBorders>
          </w:tcPr>
          <w:p w14:paraId="45EBCB32" w14:textId="77777777" w:rsidR="00B70DD2" w:rsidRDefault="00556CD6">
            <w:pPr>
              <w:pStyle w:val="ProductList-TableBody"/>
            </w:pPr>
            <w:r>
              <w:t>Φορητότητα + Ασφάλεια για μεγάλες επιχειρήσεις A5/E5</w:t>
            </w:r>
          </w:p>
        </w:tc>
        <w:tc>
          <w:tcPr>
            <w:tcW w:w="5020" w:type="dxa"/>
            <w:tcBorders>
              <w:top w:val="dashed" w:sz="4" w:space="0" w:color="6E6E6E"/>
              <w:left w:val="single" w:sz="4" w:space="0" w:color="6E6E6E"/>
              <w:bottom w:val="dashed" w:sz="4" w:space="0" w:color="6E6E6E"/>
              <w:right w:val="single" w:sz="4" w:space="0" w:color="6E6E6E"/>
            </w:tcBorders>
          </w:tcPr>
          <w:p w14:paraId="01DF0639" w14:textId="77777777" w:rsidR="00B70DD2" w:rsidRDefault="00556CD6">
            <w:pPr>
              <w:pStyle w:val="ProductList-TableBody"/>
            </w:pPr>
            <w:r>
              <w:t>Πλεονέκτημα Χρήσης για Μαθητές/Φοιτητές της Φορητότητας + Ασφάλειας για μεγάλες επιχειρήσεις A3, Microsoft Defender για Ταυτότητα, Azure Active Directory Premium Πρόγραμμα 2, Ασφάλεια Εφαρμογών στο Microsoft Cloud</w:t>
            </w:r>
          </w:p>
        </w:tc>
        <w:tc>
          <w:tcPr>
            <w:tcW w:w="2940" w:type="dxa"/>
            <w:tcBorders>
              <w:top w:val="dashed" w:sz="4" w:space="0" w:color="6E6E6E"/>
              <w:left w:val="single" w:sz="4" w:space="0" w:color="6E6E6E"/>
              <w:bottom w:val="dashed" w:sz="4" w:space="0" w:color="6E6E6E"/>
              <w:right w:val="single" w:sz="4" w:space="0" w:color="6E6E6E"/>
            </w:tcBorders>
          </w:tcPr>
          <w:p w14:paraId="63FE7001" w14:textId="77777777" w:rsidR="00B70DD2" w:rsidRDefault="00556C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1BB227" w14:textId="77777777" w:rsidR="00B70DD2" w:rsidRDefault="00556CD6">
            <w:pPr>
              <w:pStyle w:val="ProductList-TableBody"/>
            </w:pPr>
            <w:r>
              <w:t>40</w:t>
            </w:r>
          </w:p>
        </w:tc>
      </w:tr>
      <w:tr w:rsidR="00B70DD2" w14:paraId="76733D9D" w14:textId="77777777">
        <w:tc>
          <w:tcPr>
            <w:tcW w:w="2440" w:type="dxa"/>
            <w:tcBorders>
              <w:top w:val="dashed" w:sz="4" w:space="0" w:color="6E6E6E"/>
              <w:bottom w:val="dashed" w:sz="4" w:space="0" w:color="6E6E6E"/>
              <w:right w:val="single" w:sz="4" w:space="0" w:color="6E6E6E"/>
            </w:tcBorders>
          </w:tcPr>
          <w:p w14:paraId="190D8329" w14:textId="77777777" w:rsidR="00B70DD2" w:rsidRDefault="00556CD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66D6E52" w14:textId="77777777" w:rsidR="00B70DD2" w:rsidRDefault="00556CD6">
            <w:pPr>
              <w:pStyle w:val="ProductList-TableBody"/>
            </w:pPr>
            <w:r>
              <w:t>Πλεονέκτημα Χρήσης για Μαθητές/Φοιτητές του Office 365 A3, Πλεονέκτημα Χρήσης για Μαθητές/Φοιτητές της Φορητότητας + Ασφάλειας για μεγάλες επιχειρήσεις A3, Πλεονέκτημα Χρήσης για Μαθητές/Φοιτητές2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2E22FF" w14:textId="77777777" w:rsidR="00B70DD2" w:rsidRDefault="00556C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0156FF" w14:textId="77777777" w:rsidR="00B70DD2" w:rsidRDefault="00556CD6">
            <w:pPr>
              <w:pStyle w:val="ProductList-TableBody"/>
            </w:pPr>
            <w:r>
              <w:t>40</w:t>
            </w:r>
          </w:p>
        </w:tc>
      </w:tr>
      <w:tr w:rsidR="00B70DD2" w14:paraId="6614B634" w14:textId="77777777">
        <w:tc>
          <w:tcPr>
            <w:tcW w:w="2440" w:type="dxa"/>
            <w:tcBorders>
              <w:top w:val="dashed" w:sz="4" w:space="0" w:color="6E6E6E"/>
              <w:left w:val="none" w:sz="4" w:space="0" w:color="6E6E6E"/>
              <w:bottom w:val="dashed" w:sz="4" w:space="0" w:color="6E6E6E"/>
              <w:right w:val="single" w:sz="4" w:space="0" w:color="6E6E6E"/>
            </w:tcBorders>
          </w:tcPr>
          <w:p w14:paraId="3E0FAD17" w14:textId="77777777" w:rsidR="00B70DD2" w:rsidRDefault="00556CD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A702B56" w14:textId="77777777" w:rsidR="00B70DD2" w:rsidRDefault="00556CD6">
            <w:pPr>
              <w:pStyle w:val="ProductList-TableBody"/>
            </w:pPr>
            <w:r>
              <w:t>Πλεονέκτημα Χρήσης για Μαθητές/Φοιτητές του Office 365 A5, Πλεονέκτημα Χρήσης για Μαθητές/Φοιτητές της Φορητότητας + Ασφάλειας για μεγάλες επιχειρήσεις A5, Πλεονέκτημα Χρήσης για Μαθητές/Φοιτητές του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3B763B" w14:textId="77777777" w:rsidR="00B70DD2" w:rsidRDefault="00556C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33962A" w14:textId="77777777" w:rsidR="00B70DD2" w:rsidRDefault="00556CD6">
            <w:pPr>
              <w:pStyle w:val="ProductList-TableBody"/>
            </w:pPr>
            <w:r>
              <w:t>40</w:t>
            </w:r>
          </w:p>
        </w:tc>
      </w:tr>
      <w:tr w:rsidR="00B70DD2" w14:paraId="5817F44A" w14:textId="77777777">
        <w:tc>
          <w:tcPr>
            <w:tcW w:w="2440" w:type="dxa"/>
            <w:tcBorders>
              <w:top w:val="dashed" w:sz="4" w:space="0" w:color="6E6E6E"/>
              <w:left w:val="none" w:sz="4" w:space="0" w:color="6E6E6E"/>
              <w:bottom w:val="dashed" w:sz="4" w:space="0" w:color="6E6E6E"/>
              <w:right w:val="single" w:sz="4" w:space="0" w:color="6E6E6E"/>
            </w:tcBorders>
          </w:tcPr>
          <w:p w14:paraId="439EC6C7" w14:textId="77777777" w:rsidR="00B70DD2" w:rsidRDefault="00556CD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D3C8A9F" w14:textId="77777777" w:rsidR="00B70DD2" w:rsidRDefault="00556CD6">
            <w:pPr>
              <w:pStyle w:val="ProductList-TableBody"/>
            </w:pPr>
            <w:r>
              <w:t>Microsoft Defender για Office 365 Πρόγραμμα 1, Azure Active Directory Premium Πρόγραμμα 2</w:t>
            </w:r>
          </w:p>
        </w:tc>
        <w:tc>
          <w:tcPr>
            <w:tcW w:w="2940" w:type="dxa"/>
            <w:tcBorders>
              <w:top w:val="dashed" w:sz="4" w:space="0" w:color="6E6E6E"/>
              <w:left w:val="single" w:sz="4" w:space="0" w:color="6E6E6E"/>
              <w:bottom w:val="dashed" w:sz="4" w:space="0" w:color="6E6E6E"/>
              <w:right w:val="single" w:sz="4" w:space="0" w:color="6E6E6E"/>
            </w:tcBorders>
          </w:tcPr>
          <w:p w14:paraId="569ED6CB" w14:textId="77777777" w:rsidR="00B70DD2" w:rsidRDefault="00556CD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6A30C34" w14:textId="77777777" w:rsidR="00B70DD2" w:rsidRDefault="00556CD6">
            <w:pPr>
              <w:pStyle w:val="ProductList-TableBody"/>
            </w:pPr>
            <w:r>
              <w:t>40</w:t>
            </w:r>
          </w:p>
        </w:tc>
      </w:tr>
      <w:tr w:rsidR="00B70DD2" w14:paraId="13E893A9" w14:textId="77777777">
        <w:tc>
          <w:tcPr>
            <w:tcW w:w="2440" w:type="dxa"/>
            <w:tcBorders>
              <w:top w:val="dashed" w:sz="4" w:space="0" w:color="6E6E6E"/>
              <w:bottom w:val="dashed" w:sz="4" w:space="0" w:color="6E6E6E"/>
              <w:right w:val="single" w:sz="4" w:space="0" w:color="6E6E6E"/>
            </w:tcBorders>
          </w:tcPr>
          <w:p w14:paraId="2A03AD13" w14:textId="77777777" w:rsidR="00B70DD2" w:rsidRDefault="00556CD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A1384D9" w14:textId="77777777" w:rsidR="00B70DD2" w:rsidRDefault="00556CD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DC5599" w14:textId="77777777" w:rsidR="00B70DD2" w:rsidRDefault="00556C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CC7D1C" w14:textId="77777777" w:rsidR="00B70DD2" w:rsidRDefault="00556CD6">
            <w:pPr>
              <w:pStyle w:val="ProductList-TableBody"/>
            </w:pPr>
            <w:r>
              <w:t>15</w:t>
            </w:r>
          </w:p>
        </w:tc>
      </w:tr>
      <w:tr w:rsidR="00B70DD2" w14:paraId="77E96183" w14:textId="77777777">
        <w:tc>
          <w:tcPr>
            <w:tcW w:w="2440" w:type="dxa"/>
            <w:tcBorders>
              <w:top w:val="dashed" w:sz="4" w:space="0" w:color="6E6E6E"/>
              <w:bottom w:val="dashed" w:sz="4" w:space="0" w:color="6E6E6E"/>
              <w:right w:val="single" w:sz="4" w:space="0" w:color="6E6E6E"/>
            </w:tcBorders>
          </w:tcPr>
          <w:p w14:paraId="5C7570DE" w14:textId="77777777" w:rsidR="00B70DD2" w:rsidRDefault="00556CD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077D083" w14:textId="77777777" w:rsidR="00B70DD2" w:rsidRDefault="00556CD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86FF97" w14:textId="77777777" w:rsidR="00B70DD2" w:rsidRDefault="00556CD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9082110" w14:textId="77777777" w:rsidR="00B70DD2" w:rsidRDefault="00556CD6">
            <w:pPr>
              <w:pStyle w:val="ProductList-TableBody"/>
            </w:pPr>
            <w:r>
              <w:t>15</w:t>
            </w:r>
          </w:p>
        </w:tc>
      </w:tr>
      <w:tr w:rsidR="00B70DD2" w14:paraId="7476F5FB" w14:textId="77777777">
        <w:tc>
          <w:tcPr>
            <w:tcW w:w="2440" w:type="dxa"/>
            <w:tcBorders>
              <w:top w:val="dashed" w:sz="4" w:space="0" w:color="6E6E6E"/>
              <w:bottom w:val="dashed" w:sz="4" w:space="0" w:color="6E6E6E"/>
              <w:right w:val="single" w:sz="4" w:space="0" w:color="6E6E6E"/>
            </w:tcBorders>
          </w:tcPr>
          <w:p w14:paraId="4F4EE4B6" w14:textId="77777777" w:rsidR="00B70DD2" w:rsidRDefault="00556CD6">
            <w:pPr>
              <w:pStyle w:val="ProductList-TableBody"/>
            </w:pPr>
            <w:r>
              <w:t>Microsoft Defender για Office 365 Πρόγραμμα 1 ή Πρόγραμμα 2</w:t>
            </w:r>
          </w:p>
        </w:tc>
        <w:tc>
          <w:tcPr>
            <w:tcW w:w="5020" w:type="dxa"/>
            <w:tcBorders>
              <w:top w:val="dashed" w:sz="4" w:space="0" w:color="6E6E6E"/>
              <w:left w:val="single" w:sz="4" w:space="0" w:color="6E6E6E"/>
              <w:bottom w:val="dashed" w:sz="4" w:space="0" w:color="6E6E6E"/>
              <w:right w:val="single" w:sz="4" w:space="0" w:color="6E6E6E"/>
            </w:tcBorders>
          </w:tcPr>
          <w:p w14:paraId="20A8F95A" w14:textId="77777777" w:rsidR="00B70DD2" w:rsidRDefault="00556CD6">
            <w:pPr>
              <w:pStyle w:val="ProductList-TableBody"/>
            </w:pPr>
            <w:r>
              <w:t>Microsoft Defender για Office 365 Πρόγραμμα 1</w:t>
            </w:r>
          </w:p>
        </w:tc>
        <w:tc>
          <w:tcPr>
            <w:tcW w:w="2940" w:type="dxa"/>
            <w:tcBorders>
              <w:top w:val="dashed" w:sz="4" w:space="0" w:color="6E6E6E"/>
              <w:left w:val="single" w:sz="4" w:space="0" w:color="6E6E6E"/>
              <w:bottom w:val="dashed" w:sz="4" w:space="0" w:color="6E6E6E"/>
              <w:right w:val="single" w:sz="4" w:space="0" w:color="6E6E6E"/>
            </w:tcBorders>
          </w:tcPr>
          <w:p w14:paraId="0D72C65E" w14:textId="77777777" w:rsidR="00B70DD2" w:rsidRDefault="00556C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30C15E" w14:textId="77777777" w:rsidR="00B70DD2" w:rsidRDefault="00556CD6">
            <w:pPr>
              <w:pStyle w:val="ProductList-TableBody"/>
            </w:pPr>
            <w:r>
              <w:t>15</w:t>
            </w:r>
          </w:p>
        </w:tc>
      </w:tr>
      <w:tr w:rsidR="00B70DD2" w14:paraId="5EBCDB27" w14:textId="77777777">
        <w:tc>
          <w:tcPr>
            <w:tcW w:w="2440" w:type="dxa"/>
            <w:tcBorders>
              <w:top w:val="dashed" w:sz="4" w:space="0" w:color="6E6E6E"/>
              <w:bottom w:val="dashed" w:sz="4" w:space="0" w:color="6E6E6E"/>
              <w:right w:val="single" w:sz="4" w:space="0" w:color="6E6E6E"/>
            </w:tcBorders>
          </w:tcPr>
          <w:p w14:paraId="12C79F4A" w14:textId="77777777" w:rsidR="00B70DD2" w:rsidRDefault="00556CD6">
            <w:pPr>
              <w:pStyle w:val="ProductList-TableBody"/>
            </w:pPr>
            <w:r>
              <w:t>Εφαρμογές Microsoft 365 για μεγάλες επιχειρήσεις</w:t>
            </w:r>
          </w:p>
        </w:tc>
        <w:tc>
          <w:tcPr>
            <w:tcW w:w="5020" w:type="dxa"/>
            <w:tcBorders>
              <w:top w:val="dashed" w:sz="4" w:space="0" w:color="6E6E6E"/>
              <w:left w:val="single" w:sz="4" w:space="0" w:color="6E6E6E"/>
              <w:bottom w:val="dashed" w:sz="4" w:space="0" w:color="6E6E6E"/>
              <w:right w:val="single" w:sz="4" w:space="0" w:color="6E6E6E"/>
            </w:tcBorders>
          </w:tcPr>
          <w:p w14:paraId="0F368C2A" w14:textId="77777777" w:rsidR="00B70DD2" w:rsidRDefault="00556CD6">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3AABD62A" w14:textId="77777777" w:rsidR="00B70DD2" w:rsidRDefault="00556CD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D43D7DB" w14:textId="77777777" w:rsidR="00B70DD2" w:rsidRDefault="00556CD6">
            <w:pPr>
              <w:pStyle w:val="ProductList-TableBody"/>
            </w:pPr>
            <w:r>
              <w:t>15</w:t>
            </w:r>
          </w:p>
        </w:tc>
      </w:tr>
      <w:tr w:rsidR="00B70DD2" w14:paraId="49CFCE64" w14:textId="77777777">
        <w:tc>
          <w:tcPr>
            <w:tcW w:w="2440" w:type="dxa"/>
            <w:tcBorders>
              <w:top w:val="dashed" w:sz="4" w:space="0" w:color="6E6E6E"/>
              <w:bottom w:val="dashed" w:sz="4" w:space="0" w:color="6E6E6E"/>
              <w:right w:val="single" w:sz="4" w:space="0" w:color="6E6E6E"/>
            </w:tcBorders>
          </w:tcPr>
          <w:p w14:paraId="0E3044E8" w14:textId="77777777" w:rsidR="00B70DD2" w:rsidRDefault="00556CD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D034AC" w14:textId="77777777" w:rsidR="00B70DD2" w:rsidRDefault="00556CD6">
            <w:pPr>
              <w:pStyle w:val="ProductList-TableBody"/>
            </w:pPr>
            <w:r>
              <w:t>Office 365 A1, Εφαρμογές Microsoft 365 για μεγάλες επιχειρήσεις, Ασφάλεια εφαρμογών cloud του Office 365</w:t>
            </w:r>
          </w:p>
        </w:tc>
        <w:tc>
          <w:tcPr>
            <w:tcW w:w="2940" w:type="dxa"/>
            <w:tcBorders>
              <w:top w:val="dashed" w:sz="4" w:space="0" w:color="6E6E6E"/>
              <w:left w:val="single" w:sz="4" w:space="0" w:color="6E6E6E"/>
              <w:bottom w:val="dashed" w:sz="4" w:space="0" w:color="6E6E6E"/>
              <w:right w:val="single" w:sz="4" w:space="0" w:color="6E6E6E"/>
            </w:tcBorders>
          </w:tcPr>
          <w:p w14:paraId="0A8193C3" w14:textId="77777777" w:rsidR="00B70DD2" w:rsidRDefault="00556C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0E5B43" w14:textId="77777777" w:rsidR="00B70DD2" w:rsidRDefault="00556CD6">
            <w:pPr>
              <w:pStyle w:val="ProductList-TableBody"/>
            </w:pPr>
            <w:r>
              <w:t>40</w:t>
            </w:r>
          </w:p>
        </w:tc>
      </w:tr>
      <w:tr w:rsidR="00B70DD2" w14:paraId="04978B89" w14:textId="77777777">
        <w:tc>
          <w:tcPr>
            <w:tcW w:w="2440" w:type="dxa"/>
            <w:tcBorders>
              <w:top w:val="dashed" w:sz="4" w:space="0" w:color="6E6E6E"/>
              <w:bottom w:val="dashed" w:sz="4" w:space="0" w:color="6E6E6E"/>
              <w:right w:val="single" w:sz="4" w:space="0" w:color="6E6E6E"/>
            </w:tcBorders>
          </w:tcPr>
          <w:p w14:paraId="442D9CE2" w14:textId="77777777" w:rsidR="00B70DD2" w:rsidRDefault="00556CD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4E859AD" w14:textId="77777777" w:rsidR="00B70DD2" w:rsidRDefault="00556CD6">
            <w:pPr>
              <w:pStyle w:val="ProductList-TableBody"/>
            </w:pPr>
            <w:r>
              <w:t>Πλεονέκτημα Χρήσης για Μαθητές/Φοιτητές του Office 365 A3, Microsoft Defender για Office 365 Πρόγραμμα 2</w:t>
            </w:r>
          </w:p>
        </w:tc>
        <w:tc>
          <w:tcPr>
            <w:tcW w:w="2940" w:type="dxa"/>
            <w:tcBorders>
              <w:top w:val="dashed" w:sz="4" w:space="0" w:color="6E6E6E"/>
              <w:left w:val="single" w:sz="4" w:space="0" w:color="6E6E6E"/>
              <w:bottom w:val="dashed" w:sz="4" w:space="0" w:color="6E6E6E"/>
              <w:right w:val="single" w:sz="4" w:space="0" w:color="6E6E6E"/>
            </w:tcBorders>
          </w:tcPr>
          <w:p w14:paraId="00C517F2" w14:textId="77777777" w:rsidR="00B70DD2" w:rsidRDefault="00556CD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4344714" w14:textId="77777777" w:rsidR="00B70DD2" w:rsidRDefault="00556CD6">
            <w:pPr>
              <w:pStyle w:val="ProductList-TableBody"/>
            </w:pPr>
            <w:r>
              <w:t>40</w:t>
            </w:r>
          </w:p>
        </w:tc>
      </w:tr>
      <w:tr w:rsidR="00B70DD2" w14:paraId="4D2B54C6" w14:textId="77777777">
        <w:tc>
          <w:tcPr>
            <w:tcW w:w="2440" w:type="dxa"/>
            <w:tcBorders>
              <w:top w:val="dashed" w:sz="4" w:space="0" w:color="6E6E6E"/>
              <w:left w:val="none" w:sz="4" w:space="0" w:color="6E6E6E"/>
              <w:bottom w:val="dashed" w:sz="4" w:space="0" w:color="6E6E6E"/>
              <w:right w:val="single" w:sz="4" w:space="0" w:color="6E6E6E"/>
            </w:tcBorders>
          </w:tcPr>
          <w:p w14:paraId="44D0A767" w14:textId="77777777" w:rsidR="00B70DD2" w:rsidRDefault="00556CD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3B2E516" w14:textId="77777777" w:rsidR="00B70DD2" w:rsidRDefault="00556CD6">
            <w:pPr>
              <w:pStyle w:val="ProductList-TableBody"/>
            </w:pPr>
            <w:r>
              <w:t>Εφαρμογές Microsoft 365 για μεγάλες επιχειρήσεις</w:t>
            </w:r>
          </w:p>
        </w:tc>
        <w:tc>
          <w:tcPr>
            <w:tcW w:w="2940" w:type="dxa"/>
            <w:tcBorders>
              <w:top w:val="dashed" w:sz="4" w:space="0" w:color="6E6E6E"/>
              <w:left w:val="single" w:sz="4" w:space="0" w:color="6E6E6E"/>
              <w:bottom w:val="dashed" w:sz="4" w:space="0" w:color="6E6E6E"/>
              <w:right w:val="single" w:sz="4" w:space="0" w:color="6E6E6E"/>
            </w:tcBorders>
          </w:tcPr>
          <w:p w14:paraId="510B43E0" w14:textId="77777777" w:rsidR="00B70DD2" w:rsidRDefault="00556CD6">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14:paraId="3837BBC5" w14:textId="77777777" w:rsidR="00B70DD2" w:rsidRDefault="00556CD6">
            <w:pPr>
              <w:pStyle w:val="ProductList-TableBody"/>
            </w:pPr>
            <w:r>
              <w:t>15</w:t>
            </w:r>
          </w:p>
        </w:tc>
      </w:tr>
      <w:tr w:rsidR="00B70DD2" w14:paraId="58AC2255" w14:textId="77777777">
        <w:tc>
          <w:tcPr>
            <w:tcW w:w="2440" w:type="dxa"/>
            <w:tcBorders>
              <w:top w:val="dashed" w:sz="4" w:space="0" w:color="6E6E6E"/>
              <w:bottom w:val="dashed" w:sz="4" w:space="0" w:color="6E6E6E"/>
              <w:right w:val="single" w:sz="4" w:space="0" w:color="6E6E6E"/>
            </w:tcBorders>
          </w:tcPr>
          <w:p w14:paraId="12601277" w14:textId="77777777" w:rsidR="00B70DD2" w:rsidRDefault="00556CD6">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14:paraId="0AB10D3D" w14:textId="77777777" w:rsidR="00B70DD2" w:rsidRDefault="00556CD6">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55A4DE" w14:textId="77777777" w:rsidR="00B70DD2" w:rsidRDefault="00556C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A2ABF9" w14:textId="77777777" w:rsidR="00B70DD2" w:rsidRDefault="00556CD6">
            <w:pPr>
              <w:pStyle w:val="ProductList-TableBody"/>
            </w:pPr>
            <w:r>
              <w:t>40</w:t>
            </w:r>
          </w:p>
        </w:tc>
      </w:tr>
      <w:tr w:rsidR="00B70DD2" w14:paraId="013BA80B" w14:textId="77777777">
        <w:tc>
          <w:tcPr>
            <w:tcW w:w="2440" w:type="dxa"/>
            <w:tcBorders>
              <w:top w:val="dashed" w:sz="4" w:space="0" w:color="6E6E6E"/>
              <w:bottom w:val="dashed" w:sz="4" w:space="0" w:color="6E6E6E"/>
              <w:right w:val="single" w:sz="4" w:space="0" w:color="6E6E6E"/>
            </w:tcBorders>
          </w:tcPr>
          <w:p w14:paraId="5EADFD88" w14:textId="77777777" w:rsidR="00B70DD2" w:rsidRDefault="00556CD6">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3E429DD" w14:textId="77777777" w:rsidR="00B70DD2" w:rsidRDefault="00556CD6">
            <w:pPr>
              <w:pStyle w:val="ProductList-TableBody"/>
            </w:pPr>
            <w:r>
              <w:t>Windows 10 Education A3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326ECDB" w14:textId="77777777" w:rsidR="00B70DD2" w:rsidRDefault="00556CD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7598B24" w14:textId="77777777" w:rsidR="00B70DD2" w:rsidRDefault="00556CD6">
            <w:pPr>
              <w:pStyle w:val="ProductList-TableBody"/>
            </w:pPr>
            <w:r>
              <w:t>40</w:t>
            </w:r>
          </w:p>
        </w:tc>
      </w:tr>
      <w:tr w:rsidR="00B70DD2" w14:paraId="754E5427" w14:textId="77777777">
        <w:tc>
          <w:tcPr>
            <w:tcW w:w="2440" w:type="dxa"/>
            <w:tcBorders>
              <w:top w:val="dashed" w:sz="4" w:space="0" w:color="6E6E6E"/>
              <w:bottom w:val="dashed" w:sz="4" w:space="0" w:color="6E6E6E"/>
              <w:right w:val="single" w:sz="4" w:space="0" w:color="6E6E6E"/>
            </w:tcBorders>
          </w:tcPr>
          <w:p w14:paraId="68AA57CE" w14:textId="77777777" w:rsidR="00B70DD2" w:rsidRDefault="00556CD6">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14:paraId="69F76150" w14:textId="77777777" w:rsidR="00B70DD2" w:rsidRDefault="00556CD6">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5D1972" w14:textId="77777777" w:rsidR="00B70DD2" w:rsidRDefault="00556C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8A60D05" w14:textId="77777777" w:rsidR="00B70DD2" w:rsidRDefault="00556CD6">
            <w:pPr>
              <w:pStyle w:val="ProductList-TableBody"/>
            </w:pPr>
            <w:r>
              <w:t>40</w:t>
            </w:r>
          </w:p>
        </w:tc>
      </w:tr>
      <w:tr w:rsidR="00B70DD2" w14:paraId="0057B513" w14:textId="77777777">
        <w:tc>
          <w:tcPr>
            <w:tcW w:w="2440" w:type="dxa"/>
            <w:tcBorders>
              <w:top w:val="dashed" w:sz="4" w:space="0" w:color="6E6E6E"/>
              <w:bottom w:val="dashed" w:sz="4" w:space="0" w:color="6E6E6E"/>
              <w:right w:val="single" w:sz="4" w:space="0" w:color="6E6E6E"/>
            </w:tcBorders>
          </w:tcPr>
          <w:p w14:paraId="58FF461E" w14:textId="77777777" w:rsidR="00B70DD2" w:rsidRDefault="00556CD6">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14:paraId="5431C0BE" w14:textId="77777777" w:rsidR="00B70DD2" w:rsidRDefault="00556CD6">
            <w:pPr>
              <w:pStyle w:val="ProductList-TableBody"/>
            </w:pPr>
            <w:r>
              <w:t>Windows 10 Education E3 (Ανά Χρήστη)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BC1CAE" w14:textId="77777777" w:rsidR="00B70DD2" w:rsidRDefault="00556CD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2A50904" w14:textId="77777777" w:rsidR="00B70DD2" w:rsidRDefault="00556CD6">
            <w:pPr>
              <w:pStyle w:val="ProductList-TableBody"/>
            </w:pPr>
            <w:r>
              <w:t>40</w:t>
            </w:r>
          </w:p>
        </w:tc>
      </w:tr>
      <w:tr w:rsidR="00B70DD2" w14:paraId="7384D477" w14:textId="77777777">
        <w:tc>
          <w:tcPr>
            <w:tcW w:w="2440" w:type="dxa"/>
            <w:tcBorders>
              <w:top w:val="dashed" w:sz="4" w:space="0" w:color="6E6E6E"/>
              <w:bottom w:val="dashed" w:sz="4" w:space="0" w:color="6E6E6E"/>
              <w:right w:val="single" w:sz="4" w:space="0" w:color="6E6E6E"/>
            </w:tcBorders>
          </w:tcPr>
          <w:p w14:paraId="3FCA4C7B" w14:textId="77777777" w:rsidR="00B70DD2" w:rsidRDefault="00556CD6">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14:paraId="4EE4D577" w14:textId="77777777" w:rsidR="00B70DD2" w:rsidRDefault="00556CD6">
            <w:pPr>
              <w:pStyle w:val="ProductList-TableBody"/>
            </w:pPr>
            <w:r>
              <w:t>Windows 10 Education E3 (Ανά Συσκευή)</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DE02BC" w14:textId="77777777" w:rsidR="00B70DD2" w:rsidRDefault="00556CD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F1BAB3B" w14:textId="77777777" w:rsidR="00B70DD2" w:rsidRDefault="00556CD6">
            <w:pPr>
              <w:pStyle w:val="ProductList-TableBody"/>
            </w:pPr>
            <w:r>
              <w:t>40</w:t>
            </w:r>
          </w:p>
        </w:tc>
      </w:tr>
    </w:tbl>
    <w:p w14:paraId="49D7D7DC" w14:textId="77777777" w:rsidR="00B70DD2" w:rsidRDefault="00556CD6">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14:paraId="7880EBDC" w14:textId="77777777" w:rsidR="00B70DD2" w:rsidRDefault="00556CD6">
      <w:pPr>
        <w:pStyle w:val="ProductList-Body"/>
      </w:pPr>
      <w:r>
        <w:rPr>
          <w:i/>
          <w:vertAlign w:val="superscript"/>
        </w:rPr>
        <w:t>2</w:t>
      </w:r>
      <w:r>
        <w:rPr>
          <w:i/>
        </w:rPr>
        <w:t>Το Πλεονέκτημα Χρήσης για Μαθητές/Φοιτητές περιλαμβάνει δικαιώματα μόνο για τα Windows 10 E3/A3.</w:t>
      </w:r>
    </w:p>
    <w:p w14:paraId="04E54811" w14:textId="77777777" w:rsidR="00B70DD2" w:rsidRDefault="00B70DD2">
      <w:pPr>
        <w:pStyle w:val="ProductList-Body"/>
      </w:pPr>
    </w:p>
    <w:p w14:paraId="6B0A7270" w14:textId="77777777" w:rsidR="00B70DD2" w:rsidRDefault="00556CD6">
      <w:pPr>
        <w:pStyle w:val="ProductList-ClauseHeading"/>
        <w:outlineLvl w:val="2"/>
      </w:pPr>
      <w:r>
        <w:t>Περιορισμοί Λειτουργικού Συστήματος Windows έκδοσης Αναβάθμισης (Windows Desktop Operating System Upgrade)</w:t>
      </w:r>
    </w:p>
    <w:p w14:paraId="0AD530B8" w14:textId="77777777" w:rsidR="00B70DD2" w:rsidRDefault="00556CD6">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Οι 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περιλαμβάνουν δικαιώματα πρόσβασης στις εικονικές μηχανές με Εικονικό Desktop των Windows (ανατρέξτε στην ενότητα «Εικονικό Desktop των Windows» της καταχώρησης Προϊόντος </w:t>
      </w:r>
      <w:hyperlink w:anchor="_Sec624">
        <w:r>
          <w:rPr>
            <w:color w:val="00467F"/>
            <w:u w:val="single"/>
          </w:rPr>
          <w:t>Υπηρεσίες Microsoft Azure</w:t>
        </w:r>
      </w:hyperlink>
      <w:r>
        <w:t>), αλλά δεν περιλαμβάνουν τυχόν περαιτέρω δικαιώματα λειτουργίας αναπαράστασης των Windows.</w:t>
      </w:r>
    </w:p>
    <w:p w14:paraId="2FBACA67" w14:textId="77777777" w:rsidR="00B70DD2" w:rsidRDefault="00B70DD2">
      <w:pPr>
        <w:pStyle w:val="ProductList-Body"/>
      </w:pPr>
    </w:p>
    <w:p w14:paraId="2BF396CE" w14:textId="77777777" w:rsidR="00B70DD2" w:rsidRDefault="00556CD6">
      <w:pPr>
        <w:pStyle w:val="ProductList-Offering1Heading"/>
        <w:outlineLvl w:val="1"/>
      </w:pPr>
      <w:r>
        <w:t>Μικτά σενάρια Προϊόντος Πλατφόρμας Εκπαίδευσης (EPP)</w:t>
      </w:r>
      <w:r>
        <w:fldChar w:fldCharType="begin"/>
      </w:r>
      <w:r>
        <w:instrText xml:space="preserve"> TC "</w:instrText>
      </w:r>
      <w:bookmarkStart w:id="447" w:name="_Toc57123307"/>
      <w:r>
        <w:instrText>Μικτά σενάρια Προϊόντος Πλατφόρμας Εκπαίδευσης (EPP)</w:instrText>
      </w:r>
      <w:bookmarkEnd w:id="447"/>
      <w:r>
        <w:instrText>" \l 2</w:instrText>
      </w:r>
      <w:r>
        <w:fldChar w:fldCharType="end"/>
      </w:r>
    </w:p>
    <w:p w14:paraId="3AED17F4" w14:textId="77777777" w:rsidR="00B70DD2" w:rsidRDefault="00556CD6">
      <w:pPr>
        <w:pStyle w:val="ProductList-Body"/>
      </w:pPr>
      <w:r>
        <w:t xml:space="preserve">Για την Πράξη Εγγραφής για Λύσεις Εκπαίδευσης (έκδοση 2018), μπορεί να παραγγελθεί ένας συνδυασμός Προϊόντων Πλατφόρμας Εκπαίδευσης ώστε να πληροί τη δέσμευση για ολική κάλυψη του οργανισμού, όπως ορίζεται στον παρακάτω πίνακα. Το Κατάλληλο Προϊόν για δικαίωμα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Πλεονεκτημάτων Χρήσης για Μαθητές/Φοιτητές</w:t>
      </w:r>
      <w:r>
        <w:fldChar w:fldCharType="end"/>
      </w:r>
      <w:r>
        <w:t xml:space="preserve"> θα προσδιοριστεί βάσει του παλαιότερου προγράμματος ή έκδοσης των EPP που έχουν παραγγελθεί, όπως φαίνεται στον παρακάτω πίνακα, ενώ θα βασίζεται στον συνολικό αριθμό των </w:t>
      </w:r>
      <w:r>
        <w:fldChar w:fldCharType="begin"/>
      </w:r>
      <w:r>
        <w:instrText xml:space="preserve"> AutoTextList   \s NoStyle \t "«Κατάλληλος Εκπαιδευτικός Χρήστης» είναι ένας υπάλληλος ή εργολάβος (πλην Μαθητών/Φοιτητών), ο οποίος έχει πρόσβαση ή χρησιμοποιεί ένα Προϊόν Πλατφόρμας Εκπαίδευσης προς όφελος του Ιδρύματος." </w:instrText>
      </w:r>
      <w:r>
        <w:fldChar w:fldCharType="separate"/>
      </w:r>
      <w:r>
        <w:rPr>
          <w:color w:val="0563C1"/>
        </w:rPr>
        <w:t>Κατάλληλων Εκπαιδευτικών Χρηστών</w:t>
      </w:r>
      <w:r>
        <w:fldChar w:fldCharType="end"/>
      </w:r>
      <w:r>
        <w:t xml:space="preserve"> που καλύπτονται.</w:t>
      </w:r>
    </w:p>
    <w:p w14:paraId="34BCD18B" w14:textId="77777777" w:rsidR="00B70DD2" w:rsidRDefault="00B70DD2">
      <w:pPr>
        <w:pStyle w:val="ProductList-Body"/>
      </w:pPr>
    </w:p>
    <w:tbl>
      <w:tblPr>
        <w:tblStyle w:val="PURTable"/>
        <w:tblW w:w="0" w:type="dxa"/>
        <w:tblLook w:val="04A0" w:firstRow="1" w:lastRow="0" w:firstColumn="1" w:lastColumn="0" w:noHBand="0" w:noVBand="1"/>
      </w:tblPr>
      <w:tblGrid>
        <w:gridCol w:w="5622"/>
        <w:gridCol w:w="5294"/>
      </w:tblGrid>
      <w:tr w:rsidR="00B70DD2" w14:paraId="73849FA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ABF9C89" w14:textId="77777777" w:rsidR="00B70DD2" w:rsidRDefault="00556CD6">
            <w:pPr>
              <w:pStyle w:val="ProductList-TableBody"/>
            </w:pPr>
            <w:r>
              <w:rPr>
                <w:color w:val="FFFFFF"/>
              </w:rPr>
              <w:t>Επιτρεπόμενα μικτά σενάρια EPP</w:t>
            </w:r>
          </w:p>
        </w:tc>
        <w:tc>
          <w:tcPr>
            <w:tcW w:w="5880" w:type="dxa"/>
            <w:shd w:val="clear" w:color="auto" w:fill="0070C0"/>
          </w:tcPr>
          <w:p w14:paraId="33E501D9" w14:textId="77777777" w:rsidR="00B70DD2" w:rsidRDefault="00556CD6">
            <w:pPr>
              <w:pStyle w:val="ProductList-TableBody"/>
            </w:pPr>
            <w:r>
              <w:rPr>
                <w:color w:val="FFFFFF"/>
              </w:rPr>
              <w:t>Κατάλληλο Προϊόν για SUB</w:t>
            </w:r>
          </w:p>
        </w:tc>
      </w:tr>
      <w:tr w:rsidR="00B70DD2" w14:paraId="37AA1A20" w14:textId="77777777">
        <w:tc>
          <w:tcPr>
            <w:tcW w:w="6240" w:type="dxa"/>
          </w:tcPr>
          <w:p w14:paraId="41ED7786" w14:textId="77777777" w:rsidR="00B70DD2" w:rsidRDefault="00556CD6">
            <w:pPr>
              <w:pStyle w:val="ProductList-TableBody"/>
            </w:pPr>
            <w:r>
              <w:t>Microsoft 365 A3 και Microsoft 365 A5</w:t>
            </w:r>
          </w:p>
        </w:tc>
        <w:tc>
          <w:tcPr>
            <w:tcW w:w="5880" w:type="dxa"/>
          </w:tcPr>
          <w:p w14:paraId="4E0F2FD0" w14:textId="77777777" w:rsidR="00B70DD2" w:rsidRDefault="00556CD6">
            <w:pPr>
              <w:pStyle w:val="ProductList-TableBody"/>
            </w:pPr>
            <w:r>
              <w:t>Microsoft 365 A3</w:t>
            </w:r>
          </w:p>
        </w:tc>
      </w:tr>
      <w:tr w:rsidR="00B70DD2" w14:paraId="0C506247" w14:textId="77777777">
        <w:tc>
          <w:tcPr>
            <w:tcW w:w="6240" w:type="dxa"/>
          </w:tcPr>
          <w:p w14:paraId="13B9161E" w14:textId="77777777" w:rsidR="00B70DD2" w:rsidRDefault="00556CD6">
            <w:pPr>
              <w:pStyle w:val="ProductList-TableBody"/>
            </w:pPr>
            <w:r>
              <w:t>EMS E3 και EMS E5</w:t>
            </w:r>
          </w:p>
        </w:tc>
        <w:tc>
          <w:tcPr>
            <w:tcW w:w="5880" w:type="dxa"/>
          </w:tcPr>
          <w:p w14:paraId="3E92443B" w14:textId="77777777" w:rsidR="00B70DD2" w:rsidRDefault="00556CD6">
            <w:pPr>
              <w:pStyle w:val="ProductList-TableBody"/>
            </w:pPr>
            <w:r>
              <w:t>EMS E3</w:t>
            </w:r>
          </w:p>
        </w:tc>
      </w:tr>
      <w:tr w:rsidR="00B70DD2" w14:paraId="1FA35DDC" w14:textId="77777777">
        <w:tc>
          <w:tcPr>
            <w:tcW w:w="6240" w:type="dxa"/>
          </w:tcPr>
          <w:p w14:paraId="02D70547" w14:textId="77777777" w:rsidR="00B70DD2" w:rsidRDefault="00556CD6">
            <w:pPr>
              <w:pStyle w:val="ProductList-TableBody"/>
            </w:pPr>
            <w:r>
              <w:t>Windows 10 Education E3 και Windows 10 Education E5</w:t>
            </w:r>
          </w:p>
        </w:tc>
        <w:tc>
          <w:tcPr>
            <w:tcW w:w="5880" w:type="dxa"/>
          </w:tcPr>
          <w:p w14:paraId="0DF23336" w14:textId="77777777" w:rsidR="00B70DD2" w:rsidRDefault="00556CD6">
            <w:pPr>
              <w:pStyle w:val="ProductList-TableBody"/>
            </w:pPr>
            <w:r>
              <w:t>Windows 10 Education E3</w:t>
            </w:r>
          </w:p>
        </w:tc>
      </w:tr>
      <w:tr w:rsidR="00B70DD2" w14:paraId="1A86C257" w14:textId="77777777">
        <w:tc>
          <w:tcPr>
            <w:tcW w:w="6240" w:type="dxa"/>
          </w:tcPr>
          <w:p w14:paraId="59549717" w14:textId="77777777" w:rsidR="00B70DD2" w:rsidRDefault="00556CD6">
            <w:pPr>
              <w:pStyle w:val="ProductList-TableBody"/>
            </w:pPr>
            <w:r>
              <w:t>Εφαρμογές Microsoft 365 για μεγάλες επιχειρήσεις και Office 365 A3 ή/και Office 365 A5</w:t>
            </w:r>
          </w:p>
        </w:tc>
        <w:tc>
          <w:tcPr>
            <w:tcW w:w="5880" w:type="dxa"/>
          </w:tcPr>
          <w:p w14:paraId="1D3522DA" w14:textId="77777777" w:rsidR="00B70DD2" w:rsidRDefault="00556CD6">
            <w:pPr>
              <w:pStyle w:val="ProductList-TableBody"/>
            </w:pPr>
            <w:r>
              <w:t>Εφαρμογές Microsoft 365 για μεγάλες επιχειρήσεις</w:t>
            </w:r>
          </w:p>
        </w:tc>
      </w:tr>
      <w:tr w:rsidR="00B70DD2" w14:paraId="0A4DA11F" w14:textId="77777777">
        <w:tc>
          <w:tcPr>
            <w:tcW w:w="6240" w:type="dxa"/>
          </w:tcPr>
          <w:p w14:paraId="3EDA3F79" w14:textId="77777777" w:rsidR="00B70DD2" w:rsidRDefault="00556CD6">
            <w:pPr>
              <w:pStyle w:val="ProductList-TableBody"/>
            </w:pPr>
            <w:r>
              <w:t>Office 365 A3 και Office 365 A5</w:t>
            </w:r>
          </w:p>
        </w:tc>
        <w:tc>
          <w:tcPr>
            <w:tcW w:w="5880" w:type="dxa"/>
          </w:tcPr>
          <w:p w14:paraId="55C1E3D1" w14:textId="77777777" w:rsidR="00B70DD2" w:rsidRDefault="00556CD6">
            <w:pPr>
              <w:pStyle w:val="ProductList-TableBody"/>
            </w:pPr>
            <w:r>
              <w:t>Office 365 A3</w:t>
            </w:r>
          </w:p>
        </w:tc>
      </w:tr>
    </w:tbl>
    <w:p w14:paraId="5F2ACDB8" w14:textId="77777777" w:rsidR="00B70DD2" w:rsidRDefault="00B70DD2">
      <w:pPr>
        <w:pStyle w:val="ProductList-Body"/>
      </w:pPr>
    </w:p>
    <w:p w14:paraId="0822F32C" w14:textId="77777777" w:rsidR="00B70DD2" w:rsidRDefault="00556CD6">
      <w:pPr>
        <w:pStyle w:val="ProductList-Offering1Heading"/>
        <w:outlineLvl w:val="1"/>
      </w:pPr>
      <w:r>
        <w:t>Διαθεσιμότητα του Προγράμματος Enrollment for Education Solutions (Έκδοση πριν από το 2017)</w:t>
      </w:r>
      <w:r>
        <w:fldChar w:fldCharType="begin"/>
      </w:r>
      <w:r>
        <w:instrText xml:space="preserve"> TC "</w:instrText>
      </w:r>
      <w:bookmarkStart w:id="448" w:name="_Toc57123308"/>
      <w:r>
        <w:instrText>Διαθεσιμότητα του Προγράμματος Enrollment for Education Solutions (Έκδοση πριν από το 2017)</w:instrText>
      </w:r>
      <w:bookmarkEnd w:id="448"/>
      <w:r>
        <w:instrText>" \l 2</w:instrText>
      </w:r>
      <w:r>
        <w:fldChar w:fldCharType="end"/>
      </w:r>
    </w:p>
    <w:p w14:paraId="3FD7A4F8" w14:textId="77777777" w:rsidR="00B70DD2" w:rsidRDefault="00556CD6">
      <w:pPr>
        <w:pStyle w:val="ProductList-Body"/>
      </w:pPr>
      <w:r>
        <w:t>Τα κατάλληλα προϊόντα και απαιτήσεις για την Πράξη Εγγραφής για Λύσεις Εκπαίδευσης (εκδόσεις πριν το 2017) καθορίζονται σε αυτήν την ενότητα.</w:t>
      </w:r>
    </w:p>
    <w:p w14:paraId="4EE08A98" w14:textId="77777777" w:rsidR="00B70DD2" w:rsidRDefault="00556CD6">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933"/>
        <w:gridCol w:w="2983"/>
      </w:tblGrid>
      <w:tr w:rsidR="00B70DD2" w14:paraId="7A30272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731D485" w14:textId="77777777" w:rsidR="00B70DD2" w:rsidRDefault="00556CD6">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DB2A9FC" w14:textId="77777777" w:rsidR="00B70DD2" w:rsidRDefault="00556CD6">
            <w:pPr>
              <w:pStyle w:val="ProductList-TableBody"/>
              <w:jc w:val="center"/>
            </w:pPr>
            <w:r>
              <w:rPr>
                <w:color w:val="FFFFFF"/>
              </w:rPr>
              <w:t xml:space="preserve">EES </w:t>
            </w:r>
          </w:p>
        </w:tc>
      </w:tr>
      <w:tr w:rsidR="00B70DD2" w14:paraId="068126BF" w14:textId="77777777">
        <w:tc>
          <w:tcPr>
            <w:tcW w:w="8820" w:type="dxa"/>
            <w:tcBorders>
              <w:top w:val="single" w:sz="4" w:space="0" w:color="FFFFFF"/>
              <w:left w:val="single" w:sz="4" w:space="0" w:color="FFFFFF"/>
              <w:bottom w:val="dashed" w:sz="4" w:space="0" w:color="B2B2B2"/>
              <w:right w:val="single" w:sz="4" w:space="0" w:color="FFFFFF"/>
            </w:tcBorders>
          </w:tcPr>
          <w:p w14:paraId="245BC24A" w14:textId="77777777" w:rsidR="00B70DD2" w:rsidRDefault="00556CD6">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395BBC"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70DD2" w14:paraId="42A970B7" w14:textId="77777777">
        <w:tc>
          <w:tcPr>
            <w:tcW w:w="8820" w:type="dxa"/>
            <w:tcBorders>
              <w:top w:val="dashed" w:sz="4" w:space="0" w:color="B2B2B2"/>
              <w:left w:val="single" w:sz="4" w:space="0" w:color="FFFFFF"/>
              <w:bottom w:val="dashed" w:sz="4" w:space="0" w:color="B2B2B2"/>
              <w:right w:val="single" w:sz="4" w:space="0" w:color="FFFFFF"/>
            </w:tcBorders>
          </w:tcPr>
          <w:p w14:paraId="23B83326" w14:textId="77777777" w:rsidR="00B70DD2" w:rsidRDefault="00556CD6">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8EF066"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70DD2" w14:paraId="09E8DCAB" w14:textId="77777777">
        <w:tc>
          <w:tcPr>
            <w:tcW w:w="8820" w:type="dxa"/>
            <w:tcBorders>
              <w:top w:val="dashed" w:sz="4" w:space="0" w:color="B2B2B2"/>
              <w:left w:val="single" w:sz="4" w:space="0" w:color="FFFFFF"/>
              <w:bottom w:val="dashed" w:sz="4" w:space="0" w:color="B2B2B2"/>
              <w:right w:val="single" w:sz="4" w:space="0" w:color="FFFFFF"/>
            </w:tcBorders>
          </w:tcPr>
          <w:p w14:paraId="7955F977" w14:textId="77777777" w:rsidR="00B70DD2" w:rsidRDefault="00556CD6">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503407"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70DD2" w14:paraId="5F9E9AE1" w14:textId="77777777">
        <w:tc>
          <w:tcPr>
            <w:tcW w:w="8820" w:type="dxa"/>
            <w:tcBorders>
              <w:top w:val="dashed" w:sz="4" w:space="0" w:color="B2B2B2"/>
              <w:left w:val="single" w:sz="4" w:space="0" w:color="FFFFFF"/>
              <w:bottom w:val="dashed" w:sz="4" w:space="0" w:color="B2B2B2"/>
              <w:right w:val="single" w:sz="4" w:space="0" w:color="FFFFFF"/>
            </w:tcBorders>
          </w:tcPr>
          <w:p w14:paraId="456643CB" w14:textId="77777777" w:rsidR="00B70DD2" w:rsidRDefault="00556CD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439B02"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70DD2" w14:paraId="0B5C3E4E" w14:textId="77777777">
        <w:tc>
          <w:tcPr>
            <w:tcW w:w="8820" w:type="dxa"/>
            <w:tcBorders>
              <w:top w:val="dashed" w:sz="4" w:space="0" w:color="B2B2B2"/>
              <w:left w:val="single" w:sz="4" w:space="0" w:color="FFFFFF"/>
              <w:bottom w:val="dashed" w:sz="4" w:space="0" w:color="B2B2B2"/>
              <w:right w:val="single" w:sz="4" w:space="0" w:color="FFFFFF"/>
            </w:tcBorders>
          </w:tcPr>
          <w:p w14:paraId="62A88D04" w14:textId="77777777" w:rsidR="00B70DD2" w:rsidRDefault="00556CD6">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36C624"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B70DD2" w14:paraId="0731CD47" w14:textId="77777777">
        <w:tc>
          <w:tcPr>
            <w:tcW w:w="8820" w:type="dxa"/>
            <w:tcBorders>
              <w:top w:val="dashed" w:sz="4" w:space="0" w:color="B2B2B2"/>
              <w:left w:val="single" w:sz="4" w:space="0" w:color="FFFFFF"/>
              <w:bottom w:val="single" w:sz="4" w:space="0" w:color="FFFFFF"/>
              <w:right w:val="single" w:sz="4" w:space="0" w:color="FFFFFF"/>
            </w:tcBorders>
          </w:tcPr>
          <w:p w14:paraId="6CCEE71D" w14:textId="77777777" w:rsidR="00B70DD2" w:rsidRDefault="00556CD6">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8526E4" w14:textId="77777777" w:rsidR="00B70DD2" w:rsidRDefault="00556CD6">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14:paraId="1C9CC51B" w14:textId="77777777" w:rsidR="00B70DD2" w:rsidRDefault="00B70DD2">
      <w:pPr>
        <w:pStyle w:val="ProductList-Body"/>
      </w:pPr>
    </w:p>
    <w:p w14:paraId="45426C02" w14:textId="77777777" w:rsidR="00B70DD2" w:rsidRDefault="00556CD6">
      <w:pPr>
        <w:pStyle w:val="ProductList-ClauseHeading"/>
        <w:outlineLvl w:val="2"/>
      </w:pPr>
      <w:r>
        <w:t>Απαιτήσεις</w:t>
      </w:r>
    </w:p>
    <w:p w14:paraId="20366258" w14:textId="77777777" w:rsidR="00B70DD2" w:rsidRDefault="00556CD6" w:rsidP="00556CD6">
      <w:pPr>
        <w:pStyle w:val="ProductList-Bullet"/>
        <w:numPr>
          <w:ilvl w:val="0"/>
          <w:numId w:val="89"/>
        </w:numPr>
      </w:pPr>
      <w:r>
        <w:t>Για την Πράξη Εγγραφής για Λύσεις Εκπαίδευσης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w:t>
      </w:r>
    </w:p>
    <w:p w14:paraId="616786BC" w14:textId="77777777" w:rsidR="00B70DD2" w:rsidRDefault="00556CD6" w:rsidP="00556CD6">
      <w:pPr>
        <w:pStyle w:val="ProductList-Bullet"/>
        <w:numPr>
          <w:ilvl w:val="0"/>
          <w:numId w:val="89"/>
        </w:numPr>
      </w:pPr>
      <w:r>
        <w:t>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w:t>
      </w:r>
    </w:p>
    <w:p w14:paraId="5BA8C00C" w14:textId="77777777" w:rsidR="00B70DD2" w:rsidRDefault="00556CD6" w:rsidP="00556CD6">
      <w:pPr>
        <w:pStyle w:val="ProductList-Bullet"/>
        <w:numPr>
          <w:ilvl w:val="0"/>
          <w:numId w:val="89"/>
        </w:numPr>
      </w:pPr>
      <w:r>
        <w:t xml:space="preserve">Οι Υπηρεσίες Online πλατφόρμας μπορούν να προστεθούν οποιαδήποτε στιγμή κατά τη διάρκεια ισχύος της πράξης εγγραφής. </w:t>
      </w:r>
    </w:p>
    <w:p w14:paraId="73DC7FD2" w14:textId="77777777" w:rsidR="00B70DD2" w:rsidRDefault="00B70DD2">
      <w:pPr>
        <w:pStyle w:val="ProductList-Body"/>
      </w:pPr>
    </w:p>
    <w:p w14:paraId="6D2097F8" w14:textId="77777777" w:rsidR="00B70DD2" w:rsidRDefault="00556CD6">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406"/>
        <w:gridCol w:w="5510"/>
      </w:tblGrid>
      <w:tr w:rsidR="00B70DD2" w14:paraId="6724DB6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672E887" w14:textId="77777777" w:rsidR="00B70DD2" w:rsidRDefault="00556CD6">
            <w:pPr>
              <w:pStyle w:val="ProductList-TableBody"/>
            </w:pPr>
            <w:r>
              <w:rPr>
                <w:color w:val="FFFFFF"/>
              </w:rPr>
              <w:t>Κατάλληλα Προϊόντα Πλατφόρμας Desktop</w:t>
            </w:r>
          </w:p>
        </w:tc>
        <w:tc>
          <w:tcPr>
            <w:tcW w:w="6120" w:type="dxa"/>
            <w:shd w:val="clear" w:color="auto" w:fill="0070C0"/>
          </w:tcPr>
          <w:p w14:paraId="514F3804" w14:textId="77777777" w:rsidR="00B70DD2" w:rsidRDefault="00556CD6">
            <w:pPr>
              <w:pStyle w:val="ProductList-TableBody"/>
            </w:pPr>
            <w:r>
              <w:rPr>
                <w:color w:val="FFFFFF"/>
              </w:rPr>
              <w:t>Κατάλληλη Υπηρεσία Online</w:t>
            </w:r>
          </w:p>
        </w:tc>
      </w:tr>
      <w:tr w:rsidR="00B70DD2" w14:paraId="65936E79" w14:textId="77777777">
        <w:tc>
          <w:tcPr>
            <w:tcW w:w="6000" w:type="dxa"/>
          </w:tcPr>
          <w:p w14:paraId="0C01D21E" w14:textId="77777777" w:rsidR="00B70DD2" w:rsidRDefault="00556CD6">
            <w:pPr>
              <w:pStyle w:val="ProductList-TableBody"/>
            </w:pPr>
            <w:r>
              <w:t xml:space="preserve">Office Professional Plus 2016, </w:t>
            </w:r>
            <w:r>
              <w:rPr>
                <w:b/>
              </w:rPr>
              <w:t>και</w:t>
            </w:r>
          </w:p>
          <w:p w14:paraId="3CE67841" w14:textId="77777777" w:rsidR="00B70DD2" w:rsidRDefault="00556CD6">
            <w:pPr>
              <w:pStyle w:val="ProductList-TableBody"/>
            </w:pPr>
            <w:r>
              <w:t xml:space="preserve">Desktop Core CAL ή ECAL Suite (Συσκευή), </w:t>
            </w:r>
            <w:r>
              <w:rPr>
                <w:b/>
              </w:rPr>
              <w:t>και</w:t>
            </w:r>
          </w:p>
          <w:p w14:paraId="70A027A8" w14:textId="77777777" w:rsidR="00B70DD2" w:rsidRDefault="00556CD6">
            <w:pPr>
              <w:pStyle w:val="ProductList-TableBody"/>
            </w:pPr>
            <w:r>
              <w:t xml:space="preserve">Windows 10 Education E5 (Ανά Συσκευή) </w:t>
            </w:r>
          </w:p>
        </w:tc>
        <w:tc>
          <w:tcPr>
            <w:tcW w:w="6120" w:type="dxa"/>
          </w:tcPr>
          <w:p w14:paraId="4B1E5443" w14:textId="77777777" w:rsidR="00B70DD2" w:rsidRDefault="00556CD6">
            <w:pPr>
              <w:pStyle w:val="ProductList-TableBody"/>
            </w:pPr>
            <w:r>
              <w:t>Microsoft 365 Education A3/A5 (Άδεια User SL)</w:t>
            </w:r>
          </w:p>
        </w:tc>
      </w:tr>
      <w:tr w:rsidR="00B70DD2" w14:paraId="662723BB" w14:textId="77777777">
        <w:tc>
          <w:tcPr>
            <w:tcW w:w="6000" w:type="dxa"/>
          </w:tcPr>
          <w:p w14:paraId="6401F384" w14:textId="77777777" w:rsidR="00B70DD2" w:rsidRDefault="00556CD6">
            <w:pPr>
              <w:pStyle w:val="ProductList-TableBody"/>
            </w:pPr>
            <w:r>
              <w:t xml:space="preserve">Office Professional Plus 2016 </w:t>
            </w:r>
            <w:r>
              <w:rPr>
                <w:b/>
              </w:rPr>
              <w:t>και</w:t>
            </w:r>
          </w:p>
          <w:p w14:paraId="39E80DCF" w14:textId="77777777" w:rsidR="00B70DD2" w:rsidRDefault="00556CD6">
            <w:pPr>
              <w:pStyle w:val="ProductList-TableBody"/>
            </w:pPr>
            <w:r>
              <w:t>Core CAL ή ECAL Suite (Συσκευή)</w:t>
            </w:r>
          </w:p>
        </w:tc>
        <w:tc>
          <w:tcPr>
            <w:tcW w:w="6120" w:type="dxa"/>
          </w:tcPr>
          <w:p w14:paraId="16668589" w14:textId="77777777" w:rsidR="00B70DD2" w:rsidRDefault="00556CD6">
            <w:pPr>
              <w:pStyle w:val="ProductList-TableBody"/>
            </w:pPr>
            <w:r>
              <w:t xml:space="preserve">Office 365 A3/A5 (Άδεια User SL) </w:t>
            </w:r>
            <w:r>
              <w:rPr>
                <w:b/>
              </w:rPr>
              <w:t>και</w:t>
            </w:r>
          </w:p>
          <w:p w14:paraId="761D893F" w14:textId="77777777" w:rsidR="00B70DD2" w:rsidRDefault="00556CD6">
            <w:pPr>
              <w:pStyle w:val="ProductList-TableBody"/>
            </w:pPr>
            <w:r>
              <w:t>EMS E3/E5</w:t>
            </w:r>
          </w:p>
        </w:tc>
      </w:tr>
      <w:tr w:rsidR="00B70DD2" w14:paraId="54AC5427" w14:textId="77777777">
        <w:tc>
          <w:tcPr>
            <w:tcW w:w="6000" w:type="dxa"/>
          </w:tcPr>
          <w:p w14:paraId="0692A1DE" w14:textId="77777777" w:rsidR="00B70DD2" w:rsidRDefault="00556CD6">
            <w:pPr>
              <w:pStyle w:val="ProductList-TableBody"/>
            </w:pPr>
            <w:r>
              <w:t>Core CAL ή ECAL Suite (Συσκευή)</w:t>
            </w:r>
          </w:p>
        </w:tc>
        <w:tc>
          <w:tcPr>
            <w:tcW w:w="6120" w:type="dxa"/>
          </w:tcPr>
          <w:p w14:paraId="42586876" w14:textId="77777777" w:rsidR="00B70DD2" w:rsidRDefault="00556CD6">
            <w:pPr>
              <w:pStyle w:val="ProductList-TableBody"/>
            </w:pPr>
            <w:r>
              <w:t>Office 365 A3/A5</w:t>
            </w:r>
          </w:p>
        </w:tc>
      </w:tr>
      <w:tr w:rsidR="00B70DD2" w14:paraId="357DA08A" w14:textId="77777777">
        <w:tc>
          <w:tcPr>
            <w:tcW w:w="6000" w:type="dxa"/>
          </w:tcPr>
          <w:p w14:paraId="72253B79" w14:textId="77777777" w:rsidR="00B70DD2" w:rsidRDefault="00556CD6">
            <w:pPr>
              <w:pStyle w:val="ProductList-TableBody"/>
            </w:pPr>
            <w:r>
              <w:t>Office Professional Plus 2016</w:t>
            </w:r>
          </w:p>
        </w:tc>
        <w:tc>
          <w:tcPr>
            <w:tcW w:w="6120" w:type="dxa"/>
          </w:tcPr>
          <w:p w14:paraId="196792F6" w14:textId="77777777" w:rsidR="00B70DD2" w:rsidRDefault="00556CD6">
            <w:pPr>
              <w:pStyle w:val="ProductList-TableBody"/>
            </w:pPr>
            <w:r>
              <w:t>Εφαρμογές Microsoft 365 για μεγάλες επιχειρήσεις</w:t>
            </w:r>
          </w:p>
        </w:tc>
      </w:tr>
    </w:tbl>
    <w:p w14:paraId="2F849850" w14:textId="77777777" w:rsidR="00B70DD2" w:rsidRDefault="00B70DD2">
      <w:pPr>
        <w:pStyle w:val="ProductList-Body"/>
      </w:pPr>
    </w:p>
    <w:p w14:paraId="0CD40829" w14:textId="77777777" w:rsidR="00B70DD2" w:rsidRDefault="00B70DD2">
      <w:pPr>
        <w:pStyle w:val="PURBreadcrumb"/>
      </w:pPr>
    </w:p>
    <w:tbl>
      <w:tblPr>
        <w:tblStyle w:val="PURTable"/>
        <w:tblW w:w="0" w:type="dxa"/>
        <w:tblLook w:val="04A0" w:firstRow="1" w:lastRow="0" w:firstColumn="1" w:lastColumn="0" w:noHBand="0" w:noVBand="1"/>
      </w:tblPr>
      <w:tblGrid>
        <w:gridCol w:w="10916"/>
      </w:tblGrid>
      <w:tr w:rsidR="00B70DD2" w14:paraId="53EC9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9D13B" w14:textId="77777777" w:rsidR="00B70DD2" w:rsidRDefault="001F7E80">
            <w:pPr>
              <w:pStyle w:val="ProductList-TableBody"/>
              <w:jc w:val="right"/>
            </w:pPr>
            <w:hyperlink w:anchor="_Sec842">
              <w:r w:rsidR="00556CD6">
                <w:rPr>
                  <w:color w:val="00467F"/>
                  <w:sz w:val="14"/>
                  <w:u w:val="single"/>
                </w:rPr>
                <w:t>Πίνακας Περιεχομένων</w:t>
              </w:r>
            </w:hyperlink>
            <w:r w:rsidR="00556CD6">
              <w:rPr>
                <w:sz w:val="14"/>
              </w:rPr>
              <w:t xml:space="preserve"> / </w:t>
            </w:r>
            <w:hyperlink w:anchor="_Sec549">
              <w:r w:rsidR="00556CD6">
                <w:rPr>
                  <w:color w:val="00467F"/>
                  <w:sz w:val="14"/>
                  <w:u w:val="single"/>
                </w:rPr>
                <w:t>Γλωσσάρι</w:t>
              </w:r>
            </w:hyperlink>
            <w:r w:rsidR="00556CD6">
              <w:rPr>
                <w:sz w:val="14"/>
              </w:rPr>
              <w:t xml:space="preserve"> / </w:t>
            </w:r>
            <w:hyperlink w:anchor="_Sec844">
              <w:r w:rsidR="00556CD6">
                <w:rPr>
                  <w:color w:val="00467F"/>
                  <w:sz w:val="14"/>
                  <w:u w:val="single"/>
                </w:rPr>
                <w:t>Ευρετήριο</w:t>
              </w:r>
            </w:hyperlink>
          </w:p>
        </w:tc>
      </w:tr>
    </w:tbl>
    <w:p w14:paraId="3586CBDD" w14:textId="77777777" w:rsidR="00B70DD2" w:rsidRDefault="00B70DD2">
      <w:pPr>
        <w:pStyle w:val="ProductList-Body"/>
      </w:pPr>
    </w:p>
    <w:p w14:paraId="2700B1D0" w14:textId="77777777" w:rsidR="00B70DD2" w:rsidRDefault="00B70DD2">
      <w:pPr>
        <w:sectPr w:rsidR="00B70DD2">
          <w:headerReference w:type="default" r:id="rId179"/>
          <w:footerReference w:type="default" r:id="rId180"/>
          <w:type w:val="continuous"/>
          <w:pgSz w:w="12240" w:h="15840" w:code="1"/>
          <w:pgMar w:top="1170" w:right="720" w:bottom="720" w:left="720" w:header="432" w:footer="288" w:gutter="0"/>
          <w:cols w:space="360"/>
        </w:sectPr>
      </w:pPr>
    </w:p>
    <w:bookmarkEnd w:id="444"/>
    <w:p w14:paraId="60B251A7" w14:textId="77777777" w:rsidR="00B70DD2" w:rsidRDefault="00556CD6">
      <w:pPr>
        <w:pStyle w:val="ProductList-SectionHeading"/>
        <w:pageBreakBefore/>
        <w:outlineLvl w:val="0"/>
      </w:pPr>
      <w:r>
        <w:t>Ευρετήριο</w:t>
      </w:r>
      <w:r>
        <w:fldChar w:fldCharType="begin"/>
      </w:r>
      <w:r>
        <w:instrText xml:space="preserve"> TC "</w:instrText>
      </w:r>
      <w:bookmarkStart w:id="449" w:name="_Toc57123309"/>
      <w:r>
        <w:instrText>Ευρετήριο</w:instrText>
      </w:r>
      <w:bookmarkEnd w:id="449"/>
      <w:r>
        <w:instrText>" \l 1</w:instrText>
      </w:r>
      <w:r>
        <w:fldChar w:fldCharType="end"/>
      </w:r>
    </w:p>
    <w:p w14:paraId="33F34C62" w14:textId="77777777" w:rsidR="00B70DD2" w:rsidRDefault="00B70DD2">
      <w:pPr>
        <w:pStyle w:val="ProductList-Body"/>
      </w:pPr>
    </w:p>
    <w:p w14:paraId="7FC8AEE8" w14:textId="77777777" w:rsidR="00B70DD2" w:rsidRDefault="00B70DD2">
      <w:pPr>
        <w:sectPr w:rsidR="00B70DD2">
          <w:headerReference w:type="default" r:id="rId181"/>
          <w:footerReference w:type="default" r:id="rId182"/>
          <w:type w:val="continuous"/>
          <w:pgSz w:w="12240" w:h="15840" w:code="1"/>
          <w:pgMar w:top="1170" w:right="720" w:bottom="720" w:left="720" w:header="432" w:footer="288" w:gutter="0"/>
          <w:cols w:space="360"/>
        </w:sectPr>
      </w:pPr>
    </w:p>
    <w:p w14:paraId="562E7CEE" w14:textId="77777777" w:rsidR="00556CD6" w:rsidRDefault="00556CD6">
      <w:pPr>
        <w:pStyle w:val="ProductList-Body"/>
        <w:rPr>
          <w:noProof/>
        </w:rPr>
        <w:sectPr w:rsidR="00556CD6" w:rsidSect="00556CD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07B8D01" w14:textId="77777777" w:rsidR="00556CD6" w:rsidRDefault="00556CD6">
      <w:pPr>
        <w:pStyle w:val="Index1"/>
        <w:tabs>
          <w:tab w:val="right" w:pos="5030"/>
        </w:tabs>
        <w:rPr>
          <w:noProof/>
        </w:rPr>
      </w:pPr>
      <w:r>
        <w:rPr>
          <w:noProof/>
        </w:rPr>
        <w:t>,, 78</w:t>
      </w:r>
    </w:p>
    <w:p w14:paraId="2EDD3156" w14:textId="77777777" w:rsidR="00556CD6" w:rsidRDefault="00556CD6">
      <w:pPr>
        <w:pStyle w:val="Index1"/>
        <w:tabs>
          <w:tab w:val="right" w:pos="5030"/>
        </w:tabs>
        <w:rPr>
          <w:noProof/>
        </w:rPr>
      </w:pPr>
      <w:r>
        <w:rPr>
          <w:noProof/>
        </w:rPr>
        <w:t>Access 2019, 25</w:t>
      </w:r>
    </w:p>
    <w:p w14:paraId="76BA7F23" w14:textId="77777777" w:rsidR="00556CD6" w:rsidRDefault="00556CD6">
      <w:pPr>
        <w:pStyle w:val="Index1"/>
        <w:tabs>
          <w:tab w:val="right" w:pos="5030"/>
        </w:tabs>
        <w:rPr>
          <w:noProof/>
        </w:rPr>
      </w:pPr>
      <w:r>
        <w:rPr>
          <w:noProof/>
        </w:rPr>
        <w:t>Advanced Threat Analytics 2016, 15</w:t>
      </w:r>
    </w:p>
    <w:p w14:paraId="6BAC6C2E" w14:textId="77777777" w:rsidR="00556CD6" w:rsidRDefault="00556CD6">
      <w:pPr>
        <w:pStyle w:val="Index1"/>
        <w:tabs>
          <w:tab w:val="right" w:pos="5030"/>
        </w:tabs>
        <w:rPr>
          <w:noProof/>
        </w:rPr>
      </w:pPr>
      <w:r>
        <w:rPr>
          <w:noProof/>
        </w:rPr>
        <w:t>Azure Active Directory Premium Πρόγραμμα 1, 65</w:t>
      </w:r>
    </w:p>
    <w:p w14:paraId="50BF1453" w14:textId="77777777" w:rsidR="00556CD6" w:rsidRDefault="00556CD6">
      <w:pPr>
        <w:pStyle w:val="Index1"/>
        <w:tabs>
          <w:tab w:val="right" w:pos="5030"/>
        </w:tabs>
        <w:rPr>
          <w:noProof/>
        </w:rPr>
      </w:pPr>
      <w:r>
        <w:rPr>
          <w:noProof/>
        </w:rPr>
        <w:t>Azure Active Directory Premium Πρόγραμμα 2, 65</w:t>
      </w:r>
    </w:p>
    <w:p w14:paraId="4D7B987B" w14:textId="77777777" w:rsidR="00556CD6" w:rsidRDefault="00556CD6">
      <w:pPr>
        <w:pStyle w:val="Index1"/>
        <w:tabs>
          <w:tab w:val="right" w:pos="5030"/>
        </w:tabs>
        <w:rPr>
          <w:noProof/>
        </w:rPr>
      </w:pPr>
      <w:r>
        <w:rPr>
          <w:noProof/>
        </w:rPr>
        <w:t>Azure DevOps Server 2020 με Τεχνολογία SQL Server, 45</w:t>
      </w:r>
    </w:p>
    <w:p w14:paraId="199588D8" w14:textId="77777777" w:rsidR="00556CD6" w:rsidRDefault="00556CD6">
      <w:pPr>
        <w:pStyle w:val="Index1"/>
        <w:tabs>
          <w:tab w:val="right" w:pos="5030"/>
        </w:tabs>
        <w:rPr>
          <w:noProof/>
        </w:rPr>
      </w:pPr>
      <w:r>
        <w:rPr>
          <w:noProof/>
        </w:rPr>
        <w:t>Azure FXT Edge Filer, 16</w:t>
      </w:r>
    </w:p>
    <w:p w14:paraId="18AF7800" w14:textId="77777777" w:rsidR="00556CD6" w:rsidRDefault="00556CD6">
      <w:pPr>
        <w:pStyle w:val="Index1"/>
        <w:tabs>
          <w:tab w:val="right" w:pos="5030"/>
        </w:tabs>
        <w:rPr>
          <w:noProof/>
        </w:rPr>
      </w:pPr>
      <w:r>
        <w:rPr>
          <w:noProof/>
        </w:rPr>
        <w:t>Azure Information Protection Premium Πρόγραμμα 1, 65</w:t>
      </w:r>
    </w:p>
    <w:p w14:paraId="1E9B4DF3" w14:textId="77777777" w:rsidR="00556CD6" w:rsidRDefault="00556CD6">
      <w:pPr>
        <w:pStyle w:val="Index1"/>
        <w:tabs>
          <w:tab w:val="right" w:pos="5030"/>
        </w:tabs>
        <w:rPr>
          <w:noProof/>
        </w:rPr>
      </w:pPr>
      <w:r>
        <w:rPr>
          <w:noProof/>
        </w:rPr>
        <w:t>Azure Security Center, 36</w:t>
      </w:r>
    </w:p>
    <w:p w14:paraId="470A34B9" w14:textId="77777777" w:rsidR="00556CD6" w:rsidRDefault="00556CD6">
      <w:pPr>
        <w:pStyle w:val="Index1"/>
        <w:tabs>
          <w:tab w:val="right" w:pos="5030"/>
        </w:tabs>
        <w:rPr>
          <w:noProof/>
        </w:rPr>
      </w:pPr>
      <w:r>
        <w:rPr>
          <w:noProof/>
        </w:rPr>
        <w:t>Azure SQL Edge (ανά Συσκευή), 64</w:t>
      </w:r>
    </w:p>
    <w:p w14:paraId="6D95880D" w14:textId="77777777" w:rsidR="00556CD6" w:rsidRDefault="00556CD6">
      <w:pPr>
        <w:pStyle w:val="Index1"/>
        <w:tabs>
          <w:tab w:val="right" w:pos="5030"/>
        </w:tabs>
        <w:rPr>
          <w:noProof/>
        </w:rPr>
      </w:pPr>
      <w:r>
        <w:rPr>
          <w:noProof/>
        </w:rPr>
        <w:t>Azure Stack Hub, 59</w:t>
      </w:r>
    </w:p>
    <w:p w14:paraId="1C915BAD" w14:textId="77777777" w:rsidR="00556CD6" w:rsidRDefault="00556CD6">
      <w:pPr>
        <w:pStyle w:val="Index1"/>
        <w:tabs>
          <w:tab w:val="right" w:pos="5030"/>
        </w:tabs>
        <w:rPr>
          <w:noProof/>
        </w:rPr>
      </w:pPr>
      <w:r>
        <w:rPr>
          <w:noProof/>
        </w:rPr>
        <w:t>Bing Maps Known 100 User (Άδεια SL), 84</w:t>
      </w:r>
    </w:p>
    <w:p w14:paraId="0F76C68E" w14:textId="77777777" w:rsidR="00556CD6" w:rsidRDefault="00556CD6">
      <w:pPr>
        <w:pStyle w:val="Index1"/>
        <w:tabs>
          <w:tab w:val="right" w:pos="5030"/>
        </w:tabs>
        <w:rPr>
          <w:noProof/>
        </w:rPr>
      </w:pPr>
      <w:r>
        <w:rPr>
          <w:noProof/>
        </w:rPr>
        <w:t>Bing Maps Transactions 100K (άδεια SL), 84</w:t>
      </w:r>
    </w:p>
    <w:p w14:paraId="5AABECBB" w14:textId="77777777" w:rsidR="00556CD6" w:rsidRDefault="00556CD6">
      <w:pPr>
        <w:pStyle w:val="Index1"/>
        <w:tabs>
          <w:tab w:val="right" w:pos="5030"/>
        </w:tabs>
        <w:rPr>
          <w:noProof/>
        </w:rPr>
      </w:pPr>
      <w:r>
        <w:rPr>
          <w:noProof/>
        </w:rPr>
        <w:t>Bing Maps Transactions 10M (άδεια SL), 84</w:t>
      </w:r>
    </w:p>
    <w:p w14:paraId="10A5B627" w14:textId="77777777" w:rsidR="00556CD6" w:rsidRDefault="00556CD6">
      <w:pPr>
        <w:pStyle w:val="Index1"/>
        <w:tabs>
          <w:tab w:val="right" w:pos="5030"/>
        </w:tabs>
        <w:rPr>
          <w:noProof/>
        </w:rPr>
      </w:pPr>
      <w:r>
        <w:rPr>
          <w:noProof/>
        </w:rPr>
        <w:t>Bing Maps Transactions 1M (άδεια SL), 84</w:t>
      </w:r>
    </w:p>
    <w:p w14:paraId="40499F14" w14:textId="77777777" w:rsidR="00556CD6" w:rsidRDefault="00556CD6">
      <w:pPr>
        <w:pStyle w:val="Index1"/>
        <w:tabs>
          <w:tab w:val="right" w:pos="5030"/>
        </w:tabs>
        <w:rPr>
          <w:noProof/>
        </w:rPr>
      </w:pPr>
      <w:r>
        <w:rPr>
          <w:noProof/>
        </w:rPr>
        <w:t>Bing Maps Transactions 2M (άδεια SL), 84</w:t>
      </w:r>
    </w:p>
    <w:p w14:paraId="6368A2D9" w14:textId="77777777" w:rsidR="00556CD6" w:rsidRDefault="00556CD6">
      <w:pPr>
        <w:pStyle w:val="Index1"/>
        <w:tabs>
          <w:tab w:val="right" w:pos="5030"/>
        </w:tabs>
        <w:rPr>
          <w:noProof/>
        </w:rPr>
      </w:pPr>
      <w:r>
        <w:rPr>
          <w:noProof/>
        </w:rPr>
        <w:t>Bing Maps Transactions 30M (άδεια SL), 84</w:t>
      </w:r>
    </w:p>
    <w:p w14:paraId="403C3DD7" w14:textId="77777777" w:rsidR="00556CD6" w:rsidRDefault="00556CD6">
      <w:pPr>
        <w:pStyle w:val="Index1"/>
        <w:tabs>
          <w:tab w:val="right" w:pos="5030"/>
        </w:tabs>
        <w:rPr>
          <w:noProof/>
        </w:rPr>
      </w:pPr>
      <w:r>
        <w:rPr>
          <w:noProof/>
        </w:rPr>
        <w:t>Bing Maps Transactions 500K (άδεια SL), 84</w:t>
      </w:r>
    </w:p>
    <w:p w14:paraId="621D473B" w14:textId="77777777" w:rsidR="00556CD6" w:rsidRDefault="00556CD6">
      <w:pPr>
        <w:pStyle w:val="Index1"/>
        <w:tabs>
          <w:tab w:val="right" w:pos="5030"/>
        </w:tabs>
        <w:rPr>
          <w:noProof/>
        </w:rPr>
      </w:pPr>
      <w:r>
        <w:rPr>
          <w:noProof/>
        </w:rPr>
        <w:t>Bing Maps Transactions 5M (άδεια SL), 84</w:t>
      </w:r>
    </w:p>
    <w:p w14:paraId="18429261" w14:textId="77777777" w:rsidR="00556CD6" w:rsidRDefault="00556CD6">
      <w:pPr>
        <w:pStyle w:val="Index1"/>
        <w:tabs>
          <w:tab w:val="right" w:pos="5030"/>
        </w:tabs>
        <w:rPr>
          <w:noProof/>
        </w:rPr>
      </w:pPr>
      <w:r>
        <w:rPr>
          <w:noProof/>
        </w:rPr>
        <w:t>BizTalk Server, 109</w:t>
      </w:r>
    </w:p>
    <w:p w14:paraId="4CF654F3" w14:textId="77777777" w:rsidR="00556CD6" w:rsidRDefault="00556CD6">
      <w:pPr>
        <w:pStyle w:val="Index1"/>
        <w:tabs>
          <w:tab w:val="right" w:pos="5030"/>
        </w:tabs>
        <w:rPr>
          <w:noProof/>
        </w:rPr>
      </w:pPr>
      <w:r>
        <w:rPr>
          <w:noProof/>
        </w:rPr>
        <w:t>BizTalk Server 2016, 16</w:t>
      </w:r>
    </w:p>
    <w:p w14:paraId="2125D395" w14:textId="77777777" w:rsidR="00556CD6" w:rsidRDefault="00556CD6">
      <w:pPr>
        <w:pStyle w:val="Index1"/>
        <w:tabs>
          <w:tab w:val="right" w:pos="5030"/>
        </w:tabs>
        <w:rPr>
          <w:noProof/>
        </w:rPr>
      </w:pPr>
      <w:r>
        <w:rPr>
          <w:noProof/>
        </w:rPr>
        <w:t>BizTalk Server 2020 Branch Edition, 16</w:t>
      </w:r>
    </w:p>
    <w:p w14:paraId="4332C4C9" w14:textId="77777777" w:rsidR="00556CD6" w:rsidRDefault="00556CD6">
      <w:pPr>
        <w:pStyle w:val="Index1"/>
        <w:tabs>
          <w:tab w:val="right" w:pos="5030"/>
        </w:tabs>
        <w:rPr>
          <w:noProof/>
        </w:rPr>
      </w:pPr>
      <w:r>
        <w:rPr>
          <w:noProof/>
        </w:rPr>
        <w:t>BizTalk Server 2020 Branch IDC, 16</w:t>
      </w:r>
    </w:p>
    <w:p w14:paraId="0DB41BB4" w14:textId="77777777" w:rsidR="00556CD6" w:rsidRDefault="00556CD6">
      <w:pPr>
        <w:pStyle w:val="Index1"/>
        <w:tabs>
          <w:tab w:val="right" w:pos="5030"/>
        </w:tabs>
        <w:rPr>
          <w:noProof/>
        </w:rPr>
      </w:pPr>
      <w:r>
        <w:rPr>
          <w:noProof/>
        </w:rPr>
        <w:t>BizTalk Server 2020 Enterprise Edition, 16</w:t>
      </w:r>
    </w:p>
    <w:p w14:paraId="51978335" w14:textId="77777777" w:rsidR="00556CD6" w:rsidRDefault="00556CD6">
      <w:pPr>
        <w:pStyle w:val="Index1"/>
        <w:tabs>
          <w:tab w:val="right" w:pos="5030"/>
        </w:tabs>
        <w:rPr>
          <w:noProof/>
        </w:rPr>
      </w:pPr>
      <w:r>
        <w:rPr>
          <w:noProof/>
        </w:rPr>
        <w:t>BizTalk Server 2020 Standard Edition, 16</w:t>
      </w:r>
    </w:p>
    <w:p w14:paraId="3C9178A6" w14:textId="77777777" w:rsidR="00556CD6" w:rsidRDefault="00556CD6">
      <w:pPr>
        <w:pStyle w:val="Index1"/>
        <w:tabs>
          <w:tab w:val="right" w:pos="5030"/>
        </w:tabs>
        <w:rPr>
          <w:noProof/>
        </w:rPr>
      </w:pPr>
      <w:r>
        <w:rPr>
          <w:noProof/>
        </w:rPr>
        <w:t>BizTalk Server 2020 Standard Edition IDC, 16</w:t>
      </w:r>
    </w:p>
    <w:p w14:paraId="33CE3D77" w14:textId="77777777" w:rsidR="00556CD6" w:rsidRDefault="00556CD6">
      <w:pPr>
        <w:pStyle w:val="Index1"/>
        <w:tabs>
          <w:tab w:val="right" w:pos="5030"/>
        </w:tabs>
        <w:rPr>
          <w:noProof/>
        </w:rPr>
      </w:pPr>
      <w:r>
        <w:rPr>
          <w:noProof/>
        </w:rPr>
        <w:t>BizTalk Server Branch, 110</w:t>
      </w:r>
    </w:p>
    <w:p w14:paraId="0A18CAD0" w14:textId="77777777" w:rsidR="00556CD6" w:rsidRDefault="00556CD6">
      <w:pPr>
        <w:pStyle w:val="Index1"/>
        <w:tabs>
          <w:tab w:val="right" w:pos="5030"/>
        </w:tabs>
        <w:rPr>
          <w:noProof/>
        </w:rPr>
      </w:pPr>
      <w:r>
        <w:rPr>
          <w:noProof/>
        </w:rPr>
        <w:t>BizTalk Server Enterprise, 110</w:t>
      </w:r>
    </w:p>
    <w:p w14:paraId="74293319" w14:textId="77777777" w:rsidR="00556CD6" w:rsidRDefault="00556CD6">
      <w:pPr>
        <w:pStyle w:val="Index1"/>
        <w:tabs>
          <w:tab w:val="right" w:pos="5030"/>
        </w:tabs>
        <w:rPr>
          <w:noProof/>
        </w:rPr>
      </w:pPr>
      <w:r>
        <w:rPr>
          <w:noProof/>
        </w:rPr>
        <w:t>BizTalk Server Standard, 110</w:t>
      </w:r>
    </w:p>
    <w:p w14:paraId="6B9A465B" w14:textId="77777777" w:rsidR="00556CD6" w:rsidRDefault="00556CD6">
      <w:pPr>
        <w:pStyle w:val="Index1"/>
        <w:tabs>
          <w:tab w:val="right" w:pos="5030"/>
        </w:tabs>
        <w:rPr>
          <w:noProof/>
        </w:rPr>
      </w:pPr>
      <w:r>
        <w:rPr>
          <w:noProof/>
        </w:rPr>
        <w:t>Bot περιόδων λειτουργίας συνομιλίας, 74</w:t>
      </w:r>
    </w:p>
    <w:p w14:paraId="188A1011" w14:textId="77777777" w:rsidR="00556CD6" w:rsidRDefault="00556CD6">
      <w:pPr>
        <w:pStyle w:val="Index1"/>
        <w:tabs>
          <w:tab w:val="right" w:pos="5030"/>
        </w:tabs>
        <w:rPr>
          <w:noProof/>
        </w:rPr>
      </w:pPr>
      <w:r>
        <w:rPr>
          <w:noProof/>
        </w:rPr>
        <w:t>Business Voice, 80</w:t>
      </w:r>
    </w:p>
    <w:p w14:paraId="03970B29" w14:textId="77777777" w:rsidR="00556CD6" w:rsidRDefault="00556CD6">
      <w:pPr>
        <w:pStyle w:val="Index1"/>
        <w:tabs>
          <w:tab w:val="right" w:pos="5030"/>
        </w:tabs>
        <w:rPr>
          <w:noProof/>
        </w:rPr>
      </w:pPr>
      <w:r>
        <w:rPr>
          <w:noProof/>
        </w:rPr>
        <w:t>CIS Suite Datacenter, 109</w:t>
      </w:r>
    </w:p>
    <w:p w14:paraId="5493D319" w14:textId="77777777" w:rsidR="00556CD6" w:rsidRDefault="00556CD6">
      <w:pPr>
        <w:pStyle w:val="Index1"/>
        <w:tabs>
          <w:tab w:val="right" w:pos="5030"/>
        </w:tabs>
        <w:rPr>
          <w:noProof/>
        </w:rPr>
      </w:pPr>
      <w:r>
        <w:rPr>
          <w:noProof/>
        </w:rPr>
        <w:t>CIS Suite Standard, 109</w:t>
      </w:r>
    </w:p>
    <w:p w14:paraId="4616508E" w14:textId="77777777" w:rsidR="00556CD6" w:rsidRDefault="00556CD6">
      <w:pPr>
        <w:pStyle w:val="Index1"/>
        <w:tabs>
          <w:tab w:val="right" w:pos="5030"/>
        </w:tabs>
        <w:rPr>
          <w:noProof/>
        </w:rPr>
      </w:pPr>
      <w:r>
        <w:rPr>
          <w:noProof/>
        </w:rPr>
        <w:t>Common Area Phone, 80</w:t>
      </w:r>
    </w:p>
    <w:p w14:paraId="611D35B2" w14:textId="77777777" w:rsidR="00556CD6" w:rsidRDefault="00556CD6">
      <w:pPr>
        <w:pStyle w:val="Index1"/>
        <w:tabs>
          <w:tab w:val="right" w:pos="5030"/>
        </w:tabs>
        <w:rPr>
          <w:noProof/>
        </w:rPr>
      </w:pPr>
      <w:r>
        <w:rPr>
          <w:noProof/>
        </w:rPr>
        <w:t>Core CAL, 38, 104, 110</w:t>
      </w:r>
    </w:p>
    <w:p w14:paraId="38A1CCE6" w14:textId="77777777" w:rsidR="00556CD6" w:rsidRDefault="00556CD6">
      <w:pPr>
        <w:pStyle w:val="Index1"/>
        <w:tabs>
          <w:tab w:val="right" w:pos="5030"/>
        </w:tabs>
        <w:rPr>
          <w:noProof/>
        </w:rPr>
      </w:pPr>
      <w:r>
        <w:rPr>
          <w:noProof/>
        </w:rPr>
        <w:t>Core CAL Suite, 18</w:t>
      </w:r>
    </w:p>
    <w:p w14:paraId="323E683A" w14:textId="77777777" w:rsidR="00556CD6" w:rsidRDefault="00556CD6">
      <w:pPr>
        <w:pStyle w:val="Index1"/>
        <w:tabs>
          <w:tab w:val="right" w:pos="5030"/>
        </w:tabs>
        <w:rPr>
          <w:noProof/>
        </w:rPr>
      </w:pPr>
      <w:r>
        <w:rPr>
          <w:noProof/>
        </w:rPr>
        <w:t>Core CAL Suite Bridge για Microsoft Intune, 18</w:t>
      </w:r>
    </w:p>
    <w:p w14:paraId="1F31364A" w14:textId="77777777" w:rsidR="00556CD6" w:rsidRDefault="00556CD6">
      <w:pPr>
        <w:pStyle w:val="Index1"/>
        <w:tabs>
          <w:tab w:val="right" w:pos="5030"/>
        </w:tabs>
        <w:rPr>
          <w:noProof/>
        </w:rPr>
      </w:pPr>
      <w:r>
        <w:rPr>
          <w:noProof/>
        </w:rPr>
        <w:t>Core CAL Suite Bridge για Office 365, 18</w:t>
      </w:r>
    </w:p>
    <w:p w14:paraId="3DFC77B8" w14:textId="77777777" w:rsidR="00556CD6" w:rsidRDefault="00556CD6">
      <w:pPr>
        <w:pStyle w:val="Index1"/>
        <w:tabs>
          <w:tab w:val="right" w:pos="5030"/>
        </w:tabs>
        <w:rPr>
          <w:noProof/>
        </w:rPr>
      </w:pPr>
      <w:r>
        <w:rPr>
          <w:noProof/>
        </w:rPr>
        <w:t>Core CAL Suite Bridge για Office 365 από Εξασφάλιση Αναβάθμισης Λογισμικού (User SL), 18</w:t>
      </w:r>
    </w:p>
    <w:p w14:paraId="1989A896" w14:textId="77777777" w:rsidR="00556CD6" w:rsidRDefault="00556CD6">
      <w:pPr>
        <w:pStyle w:val="Index1"/>
        <w:tabs>
          <w:tab w:val="right" w:pos="5030"/>
        </w:tabs>
        <w:rPr>
          <w:noProof/>
        </w:rPr>
      </w:pPr>
      <w:r>
        <w:rPr>
          <w:noProof/>
        </w:rPr>
        <w:t>Core CAL Suite Bridge για Office 365 και Microsoft Intune, 18</w:t>
      </w:r>
    </w:p>
    <w:p w14:paraId="511534B2" w14:textId="77777777" w:rsidR="00556CD6" w:rsidRDefault="00556CD6">
      <w:pPr>
        <w:pStyle w:val="Index1"/>
        <w:tabs>
          <w:tab w:val="right" w:pos="5030"/>
        </w:tabs>
        <w:rPr>
          <w:noProof/>
        </w:rPr>
      </w:pPr>
      <w:r>
        <w:rPr>
          <w:noProof/>
        </w:rPr>
        <w:t>Core CAL Suite Bridge για Φορητότητα + Ασφάλεια για μεγάλες επιχειρήσεις, 18</w:t>
      </w:r>
    </w:p>
    <w:p w14:paraId="35935EF7" w14:textId="77777777" w:rsidR="00556CD6" w:rsidRDefault="00556CD6">
      <w:pPr>
        <w:pStyle w:val="Index1"/>
        <w:tabs>
          <w:tab w:val="right" w:pos="5030"/>
        </w:tabs>
        <w:rPr>
          <w:noProof/>
        </w:rPr>
      </w:pPr>
      <w:r>
        <w:rPr>
          <w:noProof/>
        </w:rPr>
        <w:t>Core Infrastructure Server Suite Datacenter, 110</w:t>
      </w:r>
    </w:p>
    <w:p w14:paraId="71AEFC73" w14:textId="77777777" w:rsidR="00556CD6" w:rsidRDefault="00556CD6">
      <w:pPr>
        <w:pStyle w:val="Index1"/>
        <w:tabs>
          <w:tab w:val="right" w:pos="5030"/>
        </w:tabs>
        <w:rPr>
          <w:noProof/>
        </w:rPr>
      </w:pPr>
      <w:r>
        <w:rPr>
          <w:noProof/>
        </w:rPr>
        <w:t>Core Infrastructure Server Suite Datacenter (Άδειες Χρήσης Core 16 pack), 20</w:t>
      </w:r>
    </w:p>
    <w:p w14:paraId="6117B5FF" w14:textId="77777777" w:rsidR="00556CD6" w:rsidRDefault="00556CD6">
      <w:pPr>
        <w:pStyle w:val="Index1"/>
        <w:tabs>
          <w:tab w:val="right" w:pos="5030"/>
        </w:tabs>
        <w:rPr>
          <w:noProof/>
        </w:rPr>
      </w:pPr>
      <w:r>
        <w:rPr>
          <w:noProof/>
        </w:rPr>
        <w:t>Core Infrastructure Server Suite Datacenter (Άδειες Χρήσης Core 2 pack), 20</w:t>
      </w:r>
    </w:p>
    <w:p w14:paraId="65ADD8F7" w14:textId="77777777" w:rsidR="00556CD6" w:rsidRDefault="00556CD6">
      <w:pPr>
        <w:pStyle w:val="Index1"/>
        <w:tabs>
          <w:tab w:val="right" w:pos="5030"/>
        </w:tabs>
        <w:rPr>
          <w:noProof/>
        </w:rPr>
      </w:pPr>
      <w:r>
        <w:rPr>
          <w:noProof/>
        </w:rPr>
        <w:t>Core Infrastructure Server Suite Standard, 110</w:t>
      </w:r>
    </w:p>
    <w:p w14:paraId="59697A0F" w14:textId="77777777" w:rsidR="00556CD6" w:rsidRDefault="00556CD6">
      <w:pPr>
        <w:pStyle w:val="Index1"/>
        <w:tabs>
          <w:tab w:val="right" w:pos="5030"/>
        </w:tabs>
        <w:rPr>
          <w:noProof/>
        </w:rPr>
      </w:pPr>
      <w:r>
        <w:rPr>
          <w:noProof/>
        </w:rPr>
        <w:t>Core Infrastructure Server Suite Standard (Άδειες Χρήσης Core 16 pack), 20</w:t>
      </w:r>
    </w:p>
    <w:p w14:paraId="3E7C74BB" w14:textId="77777777" w:rsidR="00556CD6" w:rsidRDefault="00556CD6">
      <w:pPr>
        <w:pStyle w:val="Index1"/>
        <w:tabs>
          <w:tab w:val="right" w:pos="5030"/>
        </w:tabs>
        <w:rPr>
          <w:noProof/>
        </w:rPr>
      </w:pPr>
      <w:r>
        <w:rPr>
          <w:noProof/>
        </w:rPr>
        <w:t>Core Infrastructure Server Suite Standard (Άδειες Χρήσης Core 2 pack), 20</w:t>
      </w:r>
    </w:p>
    <w:p w14:paraId="4796F742" w14:textId="77777777" w:rsidR="00556CD6" w:rsidRDefault="00556CD6">
      <w:pPr>
        <w:pStyle w:val="Index1"/>
        <w:tabs>
          <w:tab w:val="right" w:pos="5030"/>
        </w:tabs>
        <w:rPr>
          <w:noProof/>
        </w:rPr>
      </w:pPr>
      <w:r>
        <w:rPr>
          <w:noProof/>
        </w:rPr>
        <w:t>Dataverse, 85</w:t>
      </w:r>
    </w:p>
    <w:p w14:paraId="05988A34" w14:textId="77777777" w:rsidR="00556CD6" w:rsidRDefault="00556CD6">
      <w:pPr>
        <w:pStyle w:val="Index1"/>
        <w:tabs>
          <w:tab w:val="right" w:pos="5030"/>
        </w:tabs>
        <w:rPr>
          <w:noProof/>
        </w:rPr>
      </w:pPr>
      <w:r>
        <w:rPr>
          <w:noProof/>
        </w:rPr>
        <w:t>Dataverse, 74</w:t>
      </w:r>
    </w:p>
    <w:p w14:paraId="47FA9D98" w14:textId="77777777" w:rsidR="00556CD6" w:rsidRDefault="00556CD6">
      <w:pPr>
        <w:pStyle w:val="Index1"/>
        <w:tabs>
          <w:tab w:val="right" w:pos="5030"/>
        </w:tabs>
        <w:rPr>
          <w:noProof/>
        </w:rPr>
      </w:pPr>
      <w:r>
        <w:rPr>
          <w:noProof/>
        </w:rPr>
        <w:t>Dataverse for Apps Database Capacity, 74, 85</w:t>
      </w:r>
    </w:p>
    <w:p w14:paraId="747CAC9A" w14:textId="77777777" w:rsidR="00556CD6" w:rsidRDefault="00556CD6">
      <w:pPr>
        <w:pStyle w:val="Index1"/>
        <w:tabs>
          <w:tab w:val="right" w:pos="5030"/>
        </w:tabs>
        <w:rPr>
          <w:noProof/>
        </w:rPr>
      </w:pPr>
      <w:r>
        <w:rPr>
          <w:noProof/>
        </w:rPr>
        <w:t>Dynamics 365 - Επιπλέον Κοινωνικές Καταχωρήσεις Δέσμευσης Πελατών, 74</w:t>
      </w:r>
    </w:p>
    <w:p w14:paraId="6DF68EB9" w14:textId="77777777" w:rsidR="00556CD6" w:rsidRDefault="00556CD6">
      <w:pPr>
        <w:pStyle w:val="Index1"/>
        <w:tabs>
          <w:tab w:val="right" w:pos="5030"/>
        </w:tabs>
        <w:rPr>
          <w:noProof/>
        </w:rPr>
      </w:pPr>
      <w:r>
        <w:rPr>
          <w:noProof/>
        </w:rPr>
        <w:t>Dynamics 365 - Επιπλέον Παρουσία Παραγωγής/Μη Παραγωγής Δέσμευσης Πελατών, 74</w:t>
      </w:r>
    </w:p>
    <w:p w14:paraId="26CE35F0" w14:textId="77777777" w:rsidR="00556CD6" w:rsidRDefault="00556CD6">
      <w:pPr>
        <w:pStyle w:val="Index1"/>
        <w:tabs>
          <w:tab w:val="right" w:pos="5030"/>
        </w:tabs>
        <w:rPr>
          <w:noProof/>
        </w:rPr>
      </w:pPr>
      <w:r>
        <w:rPr>
          <w:noProof/>
        </w:rPr>
        <w:t>Dynamics 365 - Επιπλέον Προβολές Σελίδων Πύλης Δέσμευσης Πελατών, 74</w:t>
      </w:r>
    </w:p>
    <w:p w14:paraId="4FF7ECDD" w14:textId="77777777" w:rsidR="00556CD6" w:rsidRDefault="00556CD6">
      <w:pPr>
        <w:pStyle w:val="Index1"/>
        <w:tabs>
          <w:tab w:val="right" w:pos="5030"/>
        </w:tabs>
        <w:rPr>
          <w:noProof/>
        </w:rPr>
      </w:pPr>
      <w:r>
        <w:rPr>
          <w:noProof/>
        </w:rPr>
        <w:t>Dynamics 365 - Επιπλέον Πύλη Δέσμευσης Πελατών, 74</w:t>
      </w:r>
    </w:p>
    <w:p w14:paraId="7546A85C" w14:textId="77777777" w:rsidR="00556CD6" w:rsidRDefault="00556CD6">
      <w:pPr>
        <w:pStyle w:val="Index1"/>
        <w:tabs>
          <w:tab w:val="right" w:pos="5030"/>
        </w:tabs>
        <w:rPr>
          <w:noProof/>
        </w:rPr>
      </w:pPr>
      <w:r>
        <w:rPr>
          <w:noProof/>
        </w:rPr>
        <w:t>Dynamics 365 - Επιπλέον Χώρος Αποθήκευσης Βάσης Δεδομένων Δέσμευσης Πελατών, 74</w:t>
      </w:r>
    </w:p>
    <w:p w14:paraId="32B5B59A" w14:textId="77777777" w:rsidR="00556CD6" w:rsidRDefault="00556CD6">
      <w:pPr>
        <w:pStyle w:val="Index1"/>
        <w:tabs>
          <w:tab w:val="right" w:pos="5030"/>
        </w:tabs>
        <w:rPr>
          <w:noProof/>
        </w:rPr>
      </w:pPr>
      <w:r>
        <w:rPr>
          <w:noProof/>
        </w:rPr>
        <w:t>Dynamics 365 Business Central Premium/Essentials/Team Member, 73</w:t>
      </w:r>
    </w:p>
    <w:p w14:paraId="0004A93E" w14:textId="77777777" w:rsidR="00556CD6" w:rsidRDefault="00556CD6">
      <w:pPr>
        <w:pStyle w:val="Index1"/>
        <w:tabs>
          <w:tab w:val="right" w:pos="5030"/>
        </w:tabs>
        <w:rPr>
          <w:noProof/>
        </w:rPr>
      </w:pPr>
      <w:r>
        <w:rPr>
          <w:noProof/>
        </w:rPr>
        <w:t>Dynamics 365 Call Intelligence, 74</w:t>
      </w:r>
    </w:p>
    <w:p w14:paraId="4DDD7043" w14:textId="77777777" w:rsidR="00556CD6" w:rsidRDefault="00556CD6">
      <w:pPr>
        <w:pStyle w:val="Index1"/>
        <w:tabs>
          <w:tab w:val="right" w:pos="5030"/>
        </w:tabs>
        <w:rPr>
          <w:noProof/>
        </w:rPr>
      </w:pPr>
      <w:r>
        <w:rPr>
          <w:noProof/>
        </w:rPr>
        <w:t>Dynamics 365 Commerce, 74</w:t>
      </w:r>
    </w:p>
    <w:p w14:paraId="432891C8" w14:textId="77777777" w:rsidR="00556CD6" w:rsidRDefault="00556CD6">
      <w:pPr>
        <w:pStyle w:val="Index1"/>
        <w:tabs>
          <w:tab w:val="right" w:pos="5030"/>
        </w:tabs>
        <w:rPr>
          <w:noProof/>
        </w:rPr>
      </w:pPr>
      <w:r>
        <w:rPr>
          <w:noProof/>
        </w:rPr>
        <w:t>Dynamics 365 Commerce Scale Unit – Cloud, 73</w:t>
      </w:r>
    </w:p>
    <w:p w14:paraId="066D8C63" w14:textId="77777777" w:rsidR="00556CD6" w:rsidRDefault="00556CD6">
      <w:pPr>
        <w:pStyle w:val="Index1"/>
        <w:tabs>
          <w:tab w:val="right" w:pos="5030"/>
        </w:tabs>
        <w:rPr>
          <w:noProof/>
        </w:rPr>
      </w:pPr>
      <w:r>
        <w:rPr>
          <w:noProof/>
        </w:rPr>
        <w:t>Dynamics 365 Commerce από Εξασφάλιση Αναβάθμισης Λογισμικού, 74</w:t>
      </w:r>
    </w:p>
    <w:p w14:paraId="33AF6691" w14:textId="77777777" w:rsidR="00556CD6" w:rsidRDefault="00556CD6">
      <w:pPr>
        <w:pStyle w:val="Index1"/>
        <w:tabs>
          <w:tab w:val="right" w:pos="5030"/>
        </w:tabs>
        <w:rPr>
          <w:noProof/>
        </w:rPr>
      </w:pPr>
      <w:r>
        <w:rPr>
          <w:noProof/>
        </w:rPr>
        <w:t>Dynamics 365 Customer Insights, 73</w:t>
      </w:r>
    </w:p>
    <w:p w14:paraId="6AFE8FC8" w14:textId="77777777" w:rsidR="00556CD6" w:rsidRDefault="00556CD6">
      <w:pPr>
        <w:pStyle w:val="Index1"/>
        <w:tabs>
          <w:tab w:val="right" w:pos="5030"/>
        </w:tabs>
        <w:rPr>
          <w:noProof/>
        </w:rPr>
      </w:pPr>
      <w:r>
        <w:rPr>
          <w:noProof/>
        </w:rPr>
        <w:t>Dynamics 365 Customer Insights Additional Profiles, 73</w:t>
      </w:r>
    </w:p>
    <w:p w14:paraId="42DED3F5" w14:textId="77777777" w:rsidR="00556CD6" w:rsidRDefault="00556CD6">
      <w:pPr>
        <w:pStyle w:val="Index1"/>
        <w:tabs>
          <w:tab w:val="right" w:pos="5030"/>
        </w:tabs>
        <w:rPr>
          <w:noProof/>
        </w:rPr>
      </w:pPr>
      <w:r>
        <w:rPr>
          <w:noProof/>
        </w:rPr>
        <w:t>Dynamics 365 Customer Service, 23</w:t>
      </w:r>
    </w:p>
    <w:p w14:paraId="797631D8" w14:textId="77777777" w:rsidR="00556CD6" w:rsidRDefault="00556CD6">
      <w:pPr>
        <w:pStyle w:val="Index1"/>
        <w:tabs>
          <w:tab w:val="right" w:pos="5030"/>
        </w:tabs>
        <w:rPr>
          <w:noProof/>
        </w:rPr>
      </w:pPr>
      <w:r>
        <w:rPr>
          <w:noProof/>
        </w:rPr>
        <w:t>Dynamics 365 Customer Service Enterprise, 73</w:t>
      </w:r>
    </w:p>
    <w:p w14:paraId="4663357D" w14:textId="77777777" w:rsidR="00556CD6" w:rsidRDefault="00556CD6">
      <w:pPr>
        <w:pStyle w:val="Index1"/>
        <w:tabs>
          <w:tab w:val="right" w:pos="5030"/>
        </w:tabs>
        <w:rPr>
          <w:noProof/>
        </w:rPr>
      </w:pPr>
      <w:r>
        <w:rPr>
          <w:noProof/>
        </w:rPr>
        <w:t>Dynamics 365 Customer Service Insights, 73</w:t>
      </w:r>
    </w:p>
    <w:p w14:paraId="6707C65D" w14:textId="77777777" w:rsidR="00556CD6" w:rsidRDefault="00556CD6">
      <w:pPr>
        <w:pStyle w:val="Index1"/>
        <w:tabs>
          <w:tab w:val="right" w:pos="5030"/>
        </w:tabs>
        <w:rPr>
          <w:noProof/>
        </w:rPr>
      </w:pPr>
      <w:r>
        <w:rPr>
          <w:noProof/>
        </w:rPr>
        <w:t>Dynamics 365 Customer Service Insights Additional Cases, 73</w:t>
      </w:r>
    </w:p>
    <w:p w14:paraId="3051C257" w14:textId="77777777" w:rsidR="00556CD6" w:rsidRDefault="00556CD6">
      <w:pPr>
        <w:pStyle w:val="Index1"/>
        <w:tabs>
          <w:tab w:val="right" w:pos="5030"/>
        </w:tabs>
        <w:rPr>
          <w:noProof/>
        </w:rPr>
      </w:pPr>
      <w:r>
        <w:rPr>
          <w:noProof/>
        </w:rPr>
        <w:t>Dynamics 365 Customer Service Professional, 73</w:t>
      </w:r>
    </w:p>
    <w:p w14:paraId="4B99544E" w14:textId="77777777" w:rsidR="00556CD6" w:rsidRDefault="00556CD6">
      <w:pPr>
        <w:pStyle w:val="Index1"/>
        <w:tabs>
          <w:tab w:val="right" w:pos="5030"/>
        </w:tabs>
        <w:rPr>
          <w:noProof/>
        </w:rPr>
      </w:pPr>
      <w:r>
        <w:rPr>
          <w:noProof/>
        </w:rPr>
        <w:t>Dynamics 365 Customer Service, CAL εσωτερικής εγκατάστασης, 22</w:t>
      </w:r>
    </w:p>
    <w:p w14:paraId="5443FFDD" w14:textId="77777777" w:rsidR="00556CD6" w:rsidRDefault="00556CD6">
      <w:pPr>
        <w:pStyle w:val="Index1"/>
        <w:tabs>
          <w:tab w:val="right" w:pos="5030"/>
        </w:tabs>
        <w:rPr>
          <w:noProof/>
        </w:rPr>
      </w:pPr>
      <w:r>
        <w:rPr>
          <w:noProof/>
        </w:rPr>
        <w:t>Dynamics 365 Customer Voice, 74</w:t>
      </w:r>
    </w:p>
    <w:p w14:paraId="4FBB9EB8" w14:textId="77777777" w:rsidR="00556CD6" w:rsidRDefault="00556CD6">
      <w:pPr>
        <w:pStyle w:val="Index1"/>
        <w:tabs>
          <w:tab w:val="right" w:pos="5030"/>
        </w:tabs>
        <w:rPr>
          <w:noProof/>
        </w:rPr>
      </w:pPr>
      <w:r>
        <w:rPr>
          <w:noProof/>
        </w:rPr>
        <w:t>Dynamics 365 Customer Voice – Επιπλέον Αποκρίσεις, 74</w:t>
      </w:r>
    </w:p>
    <w:p w14:paraId="6BC4E616" w14:textId="77777777" w:rsidR="00556CD6" w:rsidRDefault="00556CD6">
      <w:pPr>
        <w:pStyle w:val="Index1"/>
        <w:tabs>
          <w:tab w:val="right" w:pos="5030"/>
        </w:tabs>
        <w:rPr>
          <w:noProof/>
        </w:rPr>
      </w:pPr>
      <w:r>
        <w:rPr>
          <w:noProof/>
        </w:rPr>
        <w:t>Dynamics 365 Customer, CAL εσωτερικής εγκατάστασης, 23</w:t>
      </w:r>
    </w:p>
    <w:p w14:paraId="7BBBD3BF" w14:textId="77777777" w:rsidR="00556CD6" w:rsidRDefault="00556CD6">
      <w:pPr>
        <w:pStyle w:val="Index1"/>
        <w:tabs>
          <w:tab w:val="right" w:pos="5030"/>
        </w:tabs>
        <w:rPr>
          <w:noProof/>
        </w:rPr>
      </w:pPr>
      <w:r>
        <w:rPr>
          <w:noProof/>
        </w:rPr>
        <w:t>Dynamics 365 eCommerce Πλεόνασμα Επιπέδου, 73</w:t>
      </w:r>
    </w:p>
    <w:p w14:paraId="6FB74D08" w14:textId="77777777" w:rsidR="00556CD6" w:rsidRDefault="00556CD6">
      <w:pPr>
        <w:pStyle w:val="Index1"/>
        <w:tabs>
          <w:tab w:val="right" w:pos="5030"/>
        </w:tabs>
        <w:rPr>
          <w:noProof/>
        </w:rPr>
      </w:pPr>
      <w:r>
        <w:rPr>
          <w:noProof/>
        </w:rPr>
        <w:t>Dynamics 365 Field Service, 73</w:t>
      </w:r>
    </w:p>
    <w:p w14:paraId="6613157A" w14:textId="77777777" w:rsidR="00556CD6" w:rsidRDefault="00556CD6">
      <w:pPr>
        <w:pStyle w:val="Index1"/>
        <w:tabs>
          <w:tab w:val="right" w:pos="5030"/>
        </w:tabs>
        <w:rPr>
          <w:noProof/>
        </w:rPr>
      </w:pPr>
      <w:r>
        <w:rPr>
          <w:noProof/>
        </w:rPr>
        <w:t>Dynamics 365 Finance, 23, 74</w:t>
      </w:r>
    </w:p>
    <w:p w14:paraId="052BE6FB" w14:textId="77777777" w:rsidR="00556CD6" w:rsidRDefault="00556CD6">
      <w:pPr>
        <w:pStyle w:val="Index1"/>
        <w:tabs>
          <w:tab w:val="right" w:pos="5030"/>
        </w:tabs>
        <w:rPr>
          <w:noProof/>
        </w:rPr>
      </w:pPr>
      <w:r>
        <w:rPr>
          <w:noProof/>
        </w:rPr>
        <w:t>Dynamics 365 Finance από Εξασφάλιση Αναβάθμισης Λογισμικού, 74</w:t>
      </w:r>
    </w:p>
    <w:p w14:paraId="0048CFC1" w14:textId="77777777" w:rsidR="00556CD6" w:rsidRDefault="00556CD6">
      <w:pPr>
        <w:pStyle w:val="Index1"/>
        <w:tabs>
          <w:tab w:val="right" w:pos="5030"/>
        </w:tabs>
        <w:rPr>
          <w:noProof/>
        </w:rPr>
      </w:pPr>
      <w:r>
        <w:rPr>
          <w:noProof/>
        </w:rPr>
        <w:t>Dynamics 365 for Field Service - Βελτιστοποίηση Προγραμματισμού Πόρων, 74</w:t>
      </w:r>
    </w:p>
    <w:p w14:paraId="0456C4CE" w14:textId="77777777" w:rsidR="00556CD6" w:rsidRDefault="00556CD6">
      <w:pPr>
        <w:pStyle w:val="Index1"/>
        <w:tabs>
          <w:tab w:val="right" w:pos="5030"/>
        </w:tabs>
        <w:rPr>
          <w:noProof/>
        </w:rPr>
      </w:pPr>
      <w:r>
        <w:rPr>
          <w:noProof/>
        </w:rPr>
        <w:t>Dynamics 365 Fraud Protection, 74</w:t>
      </w:r>
    </w:p>
    <w:p w14:paraId="0FC8D454" w14:textId="77777777" w:rsidR="00556CD6" w:rsidRDefault="00556CD6">
      <w:pPr>
        <w:pStyle w:val="Index1"/>
        <w:tabs>
          <w:tab w:val="right" w:pos="5030"/>
        </w:tabs>
        <w:rPr>
          <w:noProof/>
        </w:rPr>
      </w:pPr>
      <w:r>
        <w:rPr>
          <w:noProof/>
        </w:rPr>
        <w:t>Dynamics 365 Guides, 74</w:t>
      </w:r>
    </w:p>
    <w:p w14:paraId="268652ED" w14:textId="77777777" w:rsidR="00556CD6" w:rsidRDefault="00556CD6">
      <w:pPr>
        <w:pStyle w:val="Index1"/>
        <w:tabs>
          <w:tab w:val="right" w:pos="5030"/>
        </w:tabs>
        <w:rPr>
          <w:noProof/>
        </w:rPr>
      </w:pPr>
      <w:r>
        <w:rPr>
          <w:noProof/>
        </w:rPr>
        <w:t>Dynamics 365 Human Resources, 73</w:t>
      </w:r>
    </w:p>
    <w:p w14:paraId="0A28086F" w14:textId="77777777" w:rsidR="00556CD6" w:rsidRDefault="00556CD6">
      <w:pPr>
        <w:pStyle w:val="Index1"/>
        <w:tabs>
          <w:tab w:val="right" w:pos="5030"/>
        </w:tabs>
        <w:rPr>
          <w:noProof/>
        </w:rPr>
      </w:pPr>
      <w:r>
        <w:rPr>
          <w:noProof/>
        </w:rPr>
        <w:t>Dynamics 365 Human Resources Sandbox, 73</w:t>
      </w:r>
    </w:p>
    <w:p w14:paraId="3CD83A3E" w14:textId="77777777" w:rsidR="00556CD6" w:rsidRDefault="00556CD6">
      <w:pPr>
        <w:pStyle w:val="Index1"/>
        <w:tabs>
          <w:tab w:val="right" w:pos="5030"/>
        </w:tabs>
        <w:rPr>
          <w:noProof/>
        </w:rPr>
      </w:pPr>
      <w:r>
        <w:rPr>
          <w:noProof/>
        </w:rPr>
        <w:t>Dynamics 365 Human Resources Self Service, 73</w:t>
      </w:r>
    </w:p>
    <w:p w14:paraId="4E3F2949" w14:textId="77777777" w:rsidR="00556CD6" w:rsidRDefault="00556CD6">
      <w:pPr>
        <w:pStyle w:val="Index1"/>
        <w:tabs>
          <w:tab w:val="right" w:pos="5030"/>
        </w:tabs>
        <w:rPr>
          <w:noProof/>
        </w:rPr>
      </w:pPr>
      <w:r>
        <w:rPr>
          <w:noProof/>
        </w:rPr>
        <w:t>Dynamics 365 Human Resources από Εξασφάλιση Αναβάθμισης Λογισμικού, 73</w:t>
      </w:r>
    </w:p>
    <w:p w14:paraId="681FC60F" w14:textId="77777777" w:rsidR="00556CD6" w:rsidRDefault="00556CD6">
      <w:pPr>
        <w:pStyle w:val="Index1"/>
        <w:tabs>
          <w:tab w:val="right" w:pos="5030"/>
        </w:tabs>
        <w:rPr>
          <w:noProof/>
        </w:rPr>
      </w:pPr>
      <w:r>
        <w:rPr>
          <w:noProof/>
        </w:rPr>
        <w:t>Dynamics 365 IoT Intelligence Επιπλέον Μηχανές, 73</w:t>
      </w:r>
    </w:p>
    <w:p w14:paraId="25FE26E9" w14:textId="77777777" w:rsidR="00556CD6" w:rsidRDefault="00556CD6">
      <w:pPr>
        <w:pStyle w:val="Index1"/>
        <w:tabs>
          <w:tab w:val="right" w:pos="5030"/>
        </w:tabs>
        <w:rPr>
          <w:noProof/>
        </w:rPr>
      </w:pPr>
      <w:r>
        <w:rPr>
          <w:noProof/>
        </w:rPr>
        <w:t>Dynamics 365 IoT Intelligence Σενάριο, 73</w:t>
      </w:r>
    </w:p>
    <w:p w14:paraId="22277CFB" w14:textId="77777777" w:rsidR="00556CD6" w:rsidRDefault="00556CD6">
      <w:pPr>
        <w:pStyle w:val="Index1"/>
        <w:tabs>
          <w:tab w:val="right" w:pos="5030"/>
        </w:tabs>
        <w:rPr>
          <w:noProof/>
        </w:rPr>
      </w:pPr>
      <w:r>
        <w:rPr>
          <w:noProof/>
        </w:rPr>
        <w:t>Dynamics 365 Marketing, 73</w:t>
      </w:r>
    </w:p>
    <w:p w14:paraId="5FF275D5" w14:textId="77777777" w:rsidR="00556CD6" w:rsidRDefault="00556CD6">
      <w:pPr>
        <w:pStyle w:val="Index1"/>
        <w:tabs>
          <w:tab w:val="right" w:pos="5030"/>
        </w:tabs>
        <w:rPr>
          <w:noProof/>
        </w:rPr>
      </w:pPr>
      <w:r>
        <w:rPr>
          <w:noProof/>
        </w:rPr>
        <w:t>Dynamics 365 Operations, CAL εσωτερικής εγκατάστασης, 22, 23</w:t>
      </w:r>
    </w:p>
    <w:p w14:paraId="739F659C" w14:textId="77777777" w:rsidR="00556CD6" w:rsidRDefault="00556CD6">
      <w:pPr>
        <w:pStyle w:val="Index1"/>
        <w:tabs>
          <w:tab w:val="right" w:pos="5030"/>
        </w:tabs>
        <w:rPr>
          <w:noProof/>
        </w:rPr>
      </w:pPr>
      <w:r>
        <w:rPr>
          <w:noProof/>
        </w:rPr>
        <w:t>Dynamics 365 Project Operations, 74</w:t>
      </w:r>
    </w:p>
    <w:p w14:paraId="450A0DD4" w14:textId="77777777" w:rsidR="00556CD6" w:rsidRDefault="00556CD6">
      <w:pPr>
        <w:pStyle w:val="Index1"/>
        <w:tabs>
          <w:tab w:val="right" w:pos="5030"/>
        </w:tabs>
        <w:rPr>
          <w:noProof/>
        </w:rPr>
      </w:pPr>
      <w:r>
        <w:rPr>
          <w:noProof/>
        </w:rPr>
        <w:t>Dynamics 365 Sales, 23</w:t>
      </w:r>
    </w:p>
    <w:p w14:paraId="2DC1571B" w14:textId="77777777" w:rsidR="00556CD6" w:rsidRDefault="00556CD6">
      <w:pPr>
        <w:pStyle w:val="Index1"/>
        <w:tabs>
          <w:tab w:val="right" w:pos="5030"/>
        </w:tabs>
        <w:rPr>
          <w:noProof/>
        </w:rPr>
      </w:pPr>
      <w:r>
        <w:rPr>
          <w:noProof/>
        </w:rPr>
        <w:t>Dynamics 365 Sales Enterprise, 74</w:t>
      </w:r>
    </w:p>
    <w:p w14:paraId="6D377F85" w14:textId="77777777" w:rsidR="00556CD6" w:rsidRDefault="00556CD6">
      <w:pPr>
        <w:pStyle w:val="Index1"/>
        <w:tabs>
          <w:tab w:val="right" w:pos="5030"/>
        </w:tabs>
        <w:rPr>
          <w:noProof/>
        </w:rPr>
      </w:pPr>
      <w:r>
        <w:rPr>
          <w:noProof/>
        </w:rPr>
        <w:t>Dynamics 365 Sales Insights, 74</w:t>
      </w:r>
    </w:p>
    <w:p w14:paraId="052413EC" w14:textId="77777777" w:rsidR="00556CD6" w:rsidRDefault="00556CD6">
      <w:pPr>
        <w:pStyle w:val="Index1"/>
        <w:tabs>
          <w:tab w:val="right" w:pos="5030"/>
        </w:tabs>
        <w:rPr>
          <w:noProof/>
        </w:rPr>
      </w:pPr>
      <w:r>
        <w:rPr>
          <w:noProof/>
        </w:rPr>
        <w:t>Dynamics 365 Sales Premium, 74</w:t>
      </w:r>
    </w:p>
    <w:p w14:paraId="541CE8ED" w14:textId="77777777" w:rsidR="00556CD6" w:rsidRDefault="00556CD6">
      <w:pPr>
        <w:pStyle w:val="Index1"/>
        <w:tabs>
          <w:tab w:val="right" w:pos="5030"/>
        </w:tabs>
        <w:rPr>
          <w:noProof/>
        </w:rPr>
      </w:pPr>
      <w:r>
        <w:rPr>
          <w:noProof/>
        </w:rPr>
        <w:t>Dynamics 365 Sales Professional, 74</w:t>
      </w:r>
    </w:p>
    <w:p w14:paraId="74209BAB" w14:textId="77777777" w:rsidR="00556CD6" w:rsidRDefault="00556CD6">
      <w:pPr>
        <w:pStyle w:val="Index1"/>
        <w:tabs>
          <w:tab w:val="right" w:pos="5030"/>
        </w:tabs>
        <w:rPr>
          <w:noProof/>
        </w:rPr>
      </w:pPr>
      <w:r>
        <w:rPr>
          <w:noProof/>
        </w:rPr>
        <w:t>Dynamics 365 Sales, CAL εσωτερικής εγκατάστασης, 22, 23</w:t>
      </w:r>
    </w:p>
    <w:p w14:paraId="2200EB94" w14:textId="77777777" w:rsidR="00556CD6" w:rsidRDefault="00556CD6">
      <w:pPr>
        <w:pStyle w:val="Index1"/>
        <w:tabs>
          <w:tab w:val="right" w:pos="5030"/>
        </w:tabs>
        <w:rPr>
          <w:noProof/>
        </w:rPr>
      </w:pPr>
      <w:r>
        <w:rPr>
          <w:noProof/>
        </w:rPr>
        <w:t>Dynamics 365 Supply Chain Management, 23, 73</w:t>
      </w:r>
    </w:p>
    <w:p w14:paraId="185A5B5E" w14:textId="77777777" w:rsidR="00556CD6" w:rsidRDefault="00556CD6">
      <w:pPr>
        <w:pStyle w:val="Index1"/>
        <w:tabs>
          <w:tab w:val="right" w:pos="5030"/>
        </w:tabs>
        <w:rPr>
          <w:noProof/>
        </w:rPr>
      </w:pPr>
      <w:r>
        <w:rPr>
          <w:noProof/>
        </w:rPr>
        <w:t>Dynamics 365 Supply Chain Management Από Εξασφάλιση Αναβάθμισης Λογισμικού, 73</w:t>
      </w:r>
    </w:p>
    <w:p w14:paraId="5D6FED61" w14:textId="77777777" w:rsidR="00556CD6" w:rsidRDefault="00556CD6">
      <w:pPr>
        <w:pStyle w:val="Index1"/>
        <w:tabs>
          <w:tab w:val="right" w:pos="5030"/>
        </w:tabs>
        <w:rPr>
          <w:noProof/>
        </w:rPr>
      </w:pPr>
      <w:r>
        <w:rPr>
          <w:noProof/>
        </w:rPr>
        <w:t>Dynamics 365 Team Members, 23, 74</w:t>
      </w:r>
    </w:p>
    <w:p w14:paraId="29F27FFA" w14:textId="77777777" w:rsidR="00556CD6" w:rsidRDefault="00556CD6">
      <w:pPr>
        <w:pStyle w:val="Index1"/>
        <w:tabs>
          <w:tab w:val="right" w:pos="5030"/>
        </w:tabs>
        <w:rPr>
          <w:noProof/>
        </w:rPr>
      </w:pPr>
      <w:r>
        <w:rPr>
          <w:noProof/>
        </w:rPr>
        <w:t>Dynamics 365 Team Members από Εξασφάλιση Αναβάθμισης Λογισμικού, 74</w:t>
      </w:r>
    </w:p>
    <w:p w14:paraId="57245636" w14:textId="77777777" w:rsidR="00556CD6" w:rsidRDefault="00556CD6">
      <w:pPr>
        <w:pStyle w:val="Index1"/>
        <w:tabs>
          <w:tab w:val="right" w:pos="5030"/>
        </w:tabs>
        <w:rPr>
          <w:noProof/>
        </w:rPr>
      </w:pPr>
      <w:r>
        <w:rPr>
          <w:noProof/>
        </w:rPr>
        <w:t>Dynamics 365 Team Members, CAL εσωτερικής εγκατάστασης, 22, 23</w:t>
      </w:r>
    </w:p>
    <w:p w14:paraId="280C3EE5" w14:textId="77777777" w:rsidR="00556CD6" w:rsidRDefault="00556CD6">
      <w:pPr>
        <w:pStyle w:val="Index1"/>
        <w:tabs>
          <w:tab w:val="right" w:pos="5030"/>
        </w:tabs>
        <w:rPr>
          <w:noProof/>
        </w:rPr>
      </w:pPr>
      <w:r>
        <w:rPr>
          <w:noProof/>
        </w:rPr>
        <w:t>Dynamics 365 Virtual Agent for Customer Service, 74</w:t>
      </w:r>
    </w:p>
    <w:p w14:paraId="78D59288" w14:textId="77777777" w:rsidR="00556CD6" w:rsidRDefault="00556CD6">
      <w:pPr>
        <w:pStyle w:val="Index1"/>
        <w:tabs>
          <w:tab w:val="right" w:pos="5030"/>
        </w:tabs>
        <w:rPr>
          <w:noProof/>
        </w:rPr>
      </w:pPr>
      <w:r>
        <w:rPr>
          <w:noProof/>
        </w:rPr>
        <w:t>Dynamics AX 2012 R2, 22</w:t>
      </w:r>
    </w:p>
    <w:p w14:paraId="34636637" w14:textId="77777777" w:rsidR="00556CD6" w:rsidRDefault="00556CD6">
      <w:pPr>
        <w:pStyle w:val="Index1"/>
        <w:tabs>
          <w:tab w:val="right" w:pos="5030"/>
        </w:tabs>
        <w:rPr>
          <w:noProof/>
        </w:rPr>
      </w:pPr>
      <w:r>
        <w:rPr>
          <w:noProof/>
        </w:rPr>
        <w:t>Dynamics AX 2012 R3, 22</w:t>
      </w:r>
    </w:p>
    <w:p w14:paraId="64551ABA" w14:textId="77777777" w:rsidR="00556CD6" w:rsidRDefault="00556CD6">
      <w:pPr>
        <w:pStyle w:val="Index1"/>
        <w:tabs>
          <w:tab w:val="right" w:pos="5030"/>
        </w:tabs>
        <w:rPr>
          <w:noProof/>
        </w:rPr>
      </w:pPr>
      <w:r>
        <w:rPr>
          <w:noProof/>
        </w:rPr>
        <w:t>Dynamics CRM 2015, 22</w:t>
      </w:r>
    </w:p>
    <w:p w14:paraId="2FEF4E1A" w14:textId="77777777" w:rsidR="00556CD6" w:rsidRDefault="00556CD6">
      <w:pPr>
        <w:pStyle w:val="Index1"/>
        <w:tabs>
          <w:tab w:val="right" w:pos="5030"/>
        </w:tabs>
        <w:rPr>
          <w:noProof/>
        </w:rPr>
      </w:pPr>
      <w:r>
        <w:rPr>
          <w:noProof/>
        </w:rPr>
        <w:t>Dynamics CRM 2016, 22</w:t>
      </w:r>
    </w:p>
    <w:p w14:paraId="0A9410F1" w14:textId="77777777" w:rsidR="00556CD6" w:rsidRDefault="00556CD6">
      <w:pPr>
        <w:pStyle w:val="Index1"/>
        <w:tabs>
          <w:tab w:val="right" w:pos="5030"/>
        </w:tabs>
        <w:rPr>
          <w:noProof/>
        </w:rPr>
      </w:pPr>
      <w:r>
        <w:rPr>
          <w:noProof/>
        </w:rPr>
        <w:t>Enterprise CAL, 38, 104, 110</w:t>
      </w:r>
    </w:p>
    <w:p w14:paraId="6D5AAAB1" w14:textId="77777777" w:rsidR="00556CD6" w:rsidRDefault="00556CD6">
      <w:pPr>
        <w:pStyle w:val="Index1"/>
        <w:tabs>
          <w:tab w:val="right" w:pos="5030"/>
        </w:tabs>
        <w:rPr>
          <w:noProof/>
        </w:rPr>
      </w:pPr>
      <w:r>
        <w:rPr>
          <w:noProof/>
        </w:rPr>
        <w:t>Enterprise CAL Bridge για Φορητότητα + Ασφάλεια για μεγάλες επιχειρήσεις, 18</w:t>
      </w:r>
    </w:p>
    <w:p w14:paraId="4A532A88" w14:textId="77777777" w:rsidR="00556CD6" w:rsidRDefault="00556CD6">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18</w:t>
      </w:r>
    </w:p>
    <w:p w14:paraId="73938256" w14:textId="77777777" w:rsidR="00556CD6" w:rsidRDefault="00556CD6">
      <w:pPr>
        <w:pStyle w:val="Index1"/>
        <w:tabs>
          <w:tab w:val="right" w:pos="5030"/>
        </w:tabs>
        <w:rPr>
          <w:noProof/>
        </w:rPr>
      </w:pPr>
      <w:r>
        <w:rPr>
          <w:noProof/>
        </w:rPr>
        <w:t>Enterprise CAL Suite, 18</w:t>
      </w:r>
    </w:p>
    <w:p w14:paraId="7CFC22C3" w14:textId="77777777" w:rsidR="00556CD6" w:rsidRDefault="00556CD6">
      <w:pPr>
        <w:pStyle w:val="Index1"/>
        <w:tabs>
          <w:tab w:val="right" w:pos="5030"/>
        </w:tabs>
        <w:rPr>
          <w:noProof/>
        </w:rPr>
      </w:pPr>
      <w:r>
        <w:rPr>
          <w:noProof/>
        </w:rPr>
        <w:t>Enterprise CAL Suite Bridge για Microsoft Intune, 18</w:t>
      </w:r>
    </w:p>
    <w:p w14:paraId="6FCE870D" w14:textId="77777777" w:rsidR="00556CD6" w:rsidRDefault="00556CD6">
      <w:pPr>
        <w:pStyle w:val="Index1"/>
        <w:tabs>
          <w:tab w:val="right" w:pos="5030"/>
        </w:tabs>
        <w:rPr>
          <w:noProof/>
        </w:rPr>
      </w:pPr>
      <w:r>
        <w:rPr>
          <w:noProof/>
        </w:rPr>
        <w:t>Enterprise CAL Suite Bridge για Office 365, 18</w:t>
      </w:r>
    </w:p>
    <w:p w14:paraId="611FF36F" w14:textId="77777777" w:rsidR="00556CD6" w:rsidRDefault="00556CD6">
      <w:pPr>
        <w:pStyle w:val="Index1"/>
        <w:tabs>
          <w:tab w:val="right" w:pos="5030"/>
        </w:tabs>
        <w:rPr>
          <w:noProof/>
        </w:rPr>
      </w:pPr>
      <w:r>
        <w:rPr>
          <w:noProof/>
        </w:rPr>
        <w:t>Enterprise CAL Suite Bridge για Office 365 από Εξασφάλιση Αναβάθμισης Λογισμικού, 18</w:t>
      </w:r>
    </w:p>
    <w:p w14:paraId="21CAD0F4" w14:textId="77777777" w:rsidR="00556CD6" w:rsidRDefault="00556CD6">
      <w:pPr>
        <w:pStyle w:val="Index1"/>
        <w:tabs>
          <w:tab w:val="right" w:pos="5030"/>
        </w:tabs>
        <w:rPr>
          <w:noProof/>
        </w:rPr>
      </w:pPr>
      <w:r>
        <w:rPr>
          <w:noProof/>
        </w:rPr>
        <w:t>Enterprise CAL Suite Bridge για Office 365 και Microsoft Intune, 18</w:t>
      </w:r>
    </w:p>
    <w:p w14:paraId="7CBEDC21" w14:textId="77777777" w:rsidR="00556CD6" w:rsidRDefault="00556CD6">
      <w:pPr>
        <w:pStyle w:val="Index1"/>
        <w:tabs>
          <w:tab w:val="right" w:pos="5030"/>
        </w:tabs>
        <w:rPr>
          <w:noProof/>
        </w:rPr>
      </w:pPr>
      <w:r>
        <w:rPr>
          <w:noProof/>
        </w:rPr>
        <w:t>Excel 2019, 25</w:t>
      </w:r>
    </w:p>
    <w:p w14:paraId="410FE6BC" w14:textId="77777777" w:rsidR="00556CD6" w:rsidRDefault="00556CD6">
      <w:pPr>
        <w:pStyle w:val="Index1"/>
        <w:tabs>
          <w:tab w:val="right" w:pos="5030"/>
        </w:tabs>
        <w:rPr>
          <w:noProof/>
        </w:rPr>
      </w:pPr>
      <w:r>
        <w:rPr>
          <w:noProof/>
        </w:rPr>
        <w:t>Excel 2019 για Mac, 27</w:t>
      </w:r>
    </w:p>
    <w:p w14:paraId="1A1380CF" w14:textId="77777777" w:rsidR="00556CD6" w:rsidRDefault="00556CD6">
      <w:pPr>
        <w:pStyle w:val="Index1"/>
        <w:tabs>
          <w:tab w:val="right" w:pos="5030"/>
        </w:tabs>
        <w:rPr>
          <w:noProof/>
        </w:rPr>
      </w:pPr>
      <w:r>
        <w:rPr>
          <w:noProof/>
        </w:rPr>
        <w:t>Exchange Online Kiosk, 81</w:t>
      </w:r>
    </w:p>
    <w:p w14:paraId="794135C0" w14:textId="77777777" w:rsidR="00556CD6" w:rsidRDefault="00556CD6">
      <w:pPr>
        <w:pStyle w:val="Index1"/>
        <w:tabs>
          <w:tab w:val="right" w:pos="5030"/>
        </w:tabs>
        <w:rPr>
          <w:noProof/>
        </w:rPr>
      </w:pPr>
      <w:r>
        <w:rPr>
          <w:noProof/>
        </w:rPr>
        <w:t>Exchange Online Protection, 29, 81</w:t>
      </w:r>
    </w:p>
    <w:p w14:paraId="55B7FB90" w14:textId="77777777" w:rsidR="00556CD6" w:rsidRDefault="00556CD6">
      <w:pPr>
        <w:pStyle w:val="Index1"/>
        <w:tabs>
          <w:tab w:val="right" w:pos="5030"/>
        </w:tabs>
        <w:rPr>
          <w:noProof/>
        </w:rPr>
      </w:pPr>
      <w:r>
        <w:rPr>
          <w:noProof/>
        </w:rPr>
        <w:t>Exchange Online Πρόγραμμα 1, 81</w:t>
      </w:r>
    </w:p>
    <w:p w14:paraId="0E3AA40C" w14:textId="77777777" w:rsidR="00556CD6" w:rsidRDefault="00556CD6">
      <w:pPr>
        <w:pStyle w:val="Index1"/>
        <w:tabs>
          <w:tab w:val="right" w:pos="5030"/>
        </w:tabs>
        <w:rPr>
          <w:noProof/>
        </w:rPr>
      </w:pPr>
      <w:r>
        <w:rPr>
          <w:noProof/>
        </w:rPr>
        <w:t>Exchange Online Πρόγραμμα 1A για Απόφοιτους, 81</w:t>
      </w:r>
    </w:p>
    <w:p w14:paraId="7AB426F0" w14:textId="77777777" w:rsidR="00556CD6" w:rsidRDefault="00556CD6">
      <w:pPr>
        <w:pStyle w:val="Index1"/>
        <w:tabs>
          <w:tab w:val="right" w:pos="5030"/>
        </w:tabs>
        <w:rPr>
          <w:noProof/>
        </w:rPr>
      </w:pPr>
      <w:r>
        <w:rPr>
          <w:noProof/>
        </w:rPr>
        <w:t>Exchange Online Πρόγραμμα 2, 81</w:t>
      </w:r>
    </w:p>
    <w:p w14:paraId="6C46C96F" w14:textId="77777777" w:rsidR="00556CD6" w:rsidRDefault="00556CD6">
      <w:pPr>
        <w:pStyle w:val="Index1"/>
        <w:tabs>
          <w:tab w:val="right" w:pos="5030"/>
        </w:tabs>
        <w:rPr>
          <w:noProof/>
        </w:rPr>
      </w:pPr>
      <w:r>
        <w:rPr>
          <w:noProof/>
        </w:rPr>
        <w:t>Exchange Server, 68, 69</w:t>
      </w:r>
    </w:p>
    <w:p w14:paraId="72AA9817" w14:textId="77777777" w:rsidR="00556CD6" w:rsidRDefault="00556CD6">
      <w:pPr>
        <w:pStyle w:val="Index1"/>
        <w:tabs>
          <w:tab w:val="right" w:pos="5030"/>
        </w:tabs>
        <w:rPr>
          <w:noProof/>
        </w:rPr>
      </w:pPr>
      <w:r>
        <w:rPr>
          <w:noProof/>
        </w:rPr>
        <w:t>Exchange Server 2016, 28</w:t>
      </w:r>
    </w:p>
    <w:p w14:paraId="1599926F" w14:textId="77777777" w:rsidR="00556CD6" w:rsidRDefault="00556CD6">
      <w:pPr>
        <w:pStyle w:val="Index1"/>
        <w:tabs>
          <w:tab w:val="right" w:pos="5030"/>
        </w:tabs>
        <w:rPr>
          <w:noProof/>
        </w:rPr>
      </w:pPr>
      <w:r>
        <w:rPr>
          <w:noProof/>
        </w:rPr>
        <w:t>Exchange Server Enterprise, 110</w:t>
      </w:r>
    </w:p>
    <w:p w14:paraId="3F936B57" w14:textId="77777777" w:rsidR="00556CD6" w:rsidRDefault="00556CD6">
      <w:pPr>
        <w:pStyle w:val="Index1"/>
        <w:tabs>
          <w:tab w:val="right" w:pos="5030"/>
        </w:tabs>
        <w:rPr>
          <w:noProof/>
        </w:rPr>
      </w:pPr>
      <w:r>
        <w:rPr>
          <w:noProof/>
        </w:rPr>
        <w:t>Exchange Server Enterprise 2019, 28</w:t>
      </w:r>
    </w:p>
    <w:p w14:paraId="1589B93B" w14:textId="77777777" w:rsidR="00556CD6" w:rsidRDefault="00556CD6">
      <w:pPr>
        <w:pStyle w:val="Index1"/>
        <w:tabs>
          <w:tab w:val="right" w:pos="5030"/>
        </w:tabs>
        <w:rPr>
          <w:noProof/>
        </w:rPr>
      </w:pPr>
      <w:r>
        <w:rPr>
          <w:noProof/>
        </w:rPr>
        <w:t>Exchange Server Enterprise 2019 CAL, 28</w:t>
      </w:r>
    </w:p>
    <w:p w14:paraId="5F93D0FE" w14:textId="77777777" w:rsidR="00556CD6" w:rsidRDefault="00556CD6">
      <w:pPr>
        <w:pStyle w:val="Index1"/>
        <w:tabs>
          <w:tab w:val="right" w:pos="5030"/>
        </w:tabs>
        <w:rPr>
          <w:noProof/>
        </w:rPr>
      </w:pPr>
      <w:r>
        <w:rPr>
          <w:noProof/>
        </w:rPr>
        <w:t>Exchange Server Standard, 110</w:t>
      </w:r>
    </w:p>
    <w:p w14:paraId="44C581D5" w14:textId="77777777" w:rsidR="00556CD6" w:rsidRDefault="00556CD6">
      <w:pPr>
        <w:pStyle w:val="Index1"/>
        <w:tabs>
          <w:tab w:val="right" w:pos="5030"/>
        </w:tabs>
        <w:rPr>
          <w:noProof/>
        </w:rPr>
      </w:pPr>
      <w:r>
        <w:rPr>
          <w:noProof/>
        </w:rPr>
        <w:t>Exchange Server Standard 2019, 28</w:t>
      </w:r>
    </w:p>
    <w:p w14:paraId="68128EE2" w14:textId="77777777" w:rsidR="00556CD6" w:rsidRDefault="00556CD6">
      <w:pPr>
        <w:pStyle w:val="Index1"/>
        <w:tabs>
          <w:tab w:val="right" w:pos="5030"/>
        </w:tabs>
        <w:rPr>
          <w:noProof/>
        </w:rPr>
      </w:pPr>
      <w:r>
        <w:rPr>
          <w:noProof/>
        </w:rPr>
        <w:t>Exchange Server Standard 2019 CAL, 28</w:t>
      </w:r>
    </w:p>
    <w:p w14:paraId="2B007162" w14:textId="77777777" w:rsidR="00556CD6" w:rsidRDefault="00556CD6">
      <w:pPr>
        <w:pStyle w:val="Index1"/>
        <w:tabs>
          <w:tab w:val="right" w:pos="5030"/>
        </w:tabs>
        <w:rPr>
          <w:noProof/>
        </w:rPr>
      </w:pPr>
      <w:r>
        <w:rPr>
          <w:noProof/>
        </w:rPr>
        <w:t>Experts on Demand (Άδεια SL), 66</w:t>
      </w:r>
    </w:p>
    <w:p w14:paraId="4B0A8B0D" w14:textId="77777777" w:rsidR="00556CD6" w:rsidRDefault="00556CD6">
      <w:pPr>
        <w:pStyle w:val="Index1"/>
        <w:tabs>
          <w:tab w:val="right" w:pos="5030"/>
        </w:tabs>
        <w:rPr>
          <w:noProof/>
        </w:rPr>
      </w:pPr>
      <w:r>
        <w:rPr>
          <w:noProof/>
        </w:rPr>
        <w:t>External Connector για Υπηρεσίες Απομακρυσμένης Επιφάνειας Εργασίας Windows Server 2019, 55</w:t>
      </w:r>
    </w:p>
    <w:p w14:paraId="6E855261" w14:textId="77777777" w:rsidR="00556CD6" w:rsidRDefault="00556CD6">
      <w:pPr>
        <w:pStyle w:val="Index1"/>
        <w:tabs>
          <w:tab w:val="right" w:pos="5030"/>
        </w:tabs>
        <w:rPr>
          <w:noProof/>
        </w:rPr>
      </w:pPr>
      <w:r>
        <w:rPr>
          <w:noProof/>
        </w:rPr>
        <w:t>External Connector Υπηρεσιών Διαχείρισης Δικαιωμάτων Υπηρεσίας Καταλόγου Active Directory του Windows Server 2019, 56</w:t>
      </w:r>
    </w:p>
    <w:p w14:paraId="0BB63938" w14:textId="77777777" w:rsidR="00556CD6" w:rsidRDefault="00556CD6">
      <w:pPr>
        <w:pStyle w:val="Index1"/>
        <w:tabs>
          <w:tab w:val="right" w:pos="5030"/>
        </w:tabs>
        <w:rPr>
          <w:noProof/>
        </w:rPr>
      </w:pPr>
      <w:r>
        <w:rPr>
          <w:noProof/>
        </w:rPr>
        <w:t>Extra Graph Connector Capacity (Άδεια SL), 66</w:t>
      </w:r>
    </w:p>
    <w:p w14:paraId="68BDD50F" w14:textId="77777777" w:rsidR="00556CD6" w:rsidRDefault="00556CD6">
      <w:pPr>
        <w:pStyle w:val="Index1"/>
        <w:tabs>
          <w:tab w:val="right" w:pos="5030"/>
        </w:tabs>
        <w:rPr>
          <w:noProof/>
        </w:rPr>
      </w:pPr>
      <w:r>
        <w:rPr>
          <w:noProof/>
        </w:rPr>
        <w:t>for Apps File Capacity, 85</w:t>
      </w:r>
    </w:p>
    <w:p w14:paraId="55A397BC" w14:textId="77777777" w:rsidR="00556CD6" w:rsidRDefault="00556CD6">
      <w:pPr>
        <w:pStyle w:val="Index1"/>
        <w:tabs>
          <w:tab w:val="right" w:pos="5030"/>
        </w:tabs>
        <w:rPr>
          <w:noProof/>
        </w:rPr>
      </w:pPr>
      <w:r>
        <w:rPr>
          <w:noProof/>
        </w:rPr>
        <w:t>for Apps File Capacity, 74</w:t>
      </w:r>
    </w:p>
    <w:p w14:paraId="0000E7BC" w14:textId="77777777" w:rsidR="00556CD6" w:rsidRDefault="00556CD6">
      <w:pPr>
        <w:pStyle w:val="Index1"/>
        <w:tabs>
          <w:tab w:val="right" w:pos="5030"/>
        </w:tabs>
        <w:rPr>
          <w:noProof/>
        </w:rPr>
      </w:pPr>
      <w:r>
        <w:rPr>
          <w:noProof/>
        </w:rPr>
        <w:t>for Apps Log Capacity, 85</w:t>
      </w:r>
    </w:p>
    <w:p w14:paraId="3DC6C202" w14:textId="77777777" w:rsidR="00556CD6" w:rsidRDefault="00556CD6">
      <w:pPr>
        <w:pStyle w:val="Index1"/>
        <w:tabs>
          <w:tab w:val="right" w:pos="5030"/>
        </w:tabs>
        <w:rPr>
          <w:noProof/>
        </w:rPr>
      </w:pPr>
      <w:r>
        <w:rPr>
          <w:noProof/>
        </w:rPr>
        <w:t>for Apps Log Capacity, 74</w:t>
      </w:r>
    </w:p>
    <w:p w14:paraId="0D0D8EBD" w14:textId="77777777" w:rsidR="00556CD6" w:rsidRDefault="00556CD6">
      <w:pPr>
        <w:pStyle w:val="Index1"/>
        <w:tabs>
          <w:tab w:val="right" w:pos="5030"/>
        </w:tabs>
        <w:rPr>
          <w:noProof/>
        </w:rPr>
      </w:pPr>
      <w:r>
        <w:rPr>
          <w:noProof/>
        </w:rPr>
        <w:t>Forefront Identity Manager 2010 - Windows Live Edition, 22</w:t>
      </w:r>
    </w:p>
    <w:p w14:paraId="5C2998EA" w14:textId="77777777" w:rsidR="00556CD6" w:rsidRDefault="00556CD6">
      <w:pPr>
        <w:pStyle w:val="Index1"/>
        <w:tabs>
          <w:tab w:val="right" w:pos="5030"/>
        </w:tabs>
        <w:rPr>
          <w:noProof/>
        </w:rPr>
      </w:pPr>
      <w:r>
        <w:rPr>
          <w:noProof/>
        </w:rPr>
        <w:t>Forefront Identity Manager 2010 R2, 25, 58</w:t>
      </w:r>
    </w:p>
    <w:p w14:paraId="42DC21F3" w14:textId="77777777" w:rsidR="00556CD6" w:rsidRDefault="00556CD6">
      <w:pPr>
        <w:pStyle w:val="Index1"/>
        <w:tabs>
          <w:tab w:val="right" w:pos="5030"/>
        </w:tabs>
        <w:rPr>
          <w:noProof/>
        </w:rPr>
      </w:pPr>
      <w:r>
        <w:rPr>
          <w:noProof/>
        </w:rPr>
        <w:t>Forefront Identity Manager 2010 R2 - Windows Live Edition, 21</w:t>
      </w:r>
    </w:p>
    <w:p w14:paraId="120F320F" w14:textId="77777777" w:rsidR="00556CD6" w:rsidRDefault="00556CD6">
      <w:pPr>
        <w:pStyle w:val="Index1"/>
        <w:tabs>
          <w:tab w:val="right" w:pos="5030"/>
        </w:tabs>
        <w:rPr>
          <w:noProof/>
        </w:rPr>
      </w:pPr>
      <w:r>
        <w:rPr>
          <w:noProof/>
        </w:rPr>
        <w:t>Forefront TMG Enterprise, 110</w:t>
      </w:r>
    </w:p>
    <w:p w14:paraId="6C002790" w14:textId="77777777" w:rsidR="00556CD6" w:rsidRDefault="00556CD6">
      <w:pPr>
        <w:pStyle w:val="Index1"/>
        <w:tabs>
          <w:tab w:val="right" w:pos="5030"/>
        </w:tabs>
        <w:rPr>
          <w:noProof/>
        </w:rPr>
      </w:pPr>
      <w:r>
        <w:rPr>
          <w:noProof/>
        </w:rPr>
        <w:t>Forefront TMG Standard, 110</w:t>
      </w:r>
    </w:p>
    <w:p w14:paraId="5CFAAF67" w14:textId="77777777" w:rsidR="00556CD6" w:rsidRDefault="00556CD6">
      <w:pPr>
        <w:pStyle w:val="Index1"/>
        <w:tabs>
          <w:tab w:val="right" w:pos="5030"/>
        </w:tabs>
        <w:rPr>
          <w:noProof/>
        </w:rPr>
      </w:pPr>
      <w:r>
        <w:rPr>
          <w:noProof/>
        </w:rPr>
        <w:t>Forefront United Access Gateway 2010, 19</w:t>
      </w:r>
    </w:p>
    <w:p w14:paraId="1827F86F" w14:textId="77777777" w:rsidR="00556CD6" w:rsidRDefault="00556CD6">
      <w:pPr>
        <w:pStyle w:val="Index1"/>
        <w:tabs>
          <w:tab w:val="right" w:pos="5030"/>
        </w:tabs>
        <w:rPr>
          <w:noProof/>
        </w:rPr>
      </w:pPr>
      <w:r>
        <w:rPr>
          <w:noProof/>
        </w:rPr>
        <w:t>GitHub Actions, 86</w:t>
      </w:r>
    </w:p>
    <w:p w14:paraId="50727105" w14:textId="77777777" w:rsidR="00556CD6" w:rsidRDefault="00556CD6">
      <w:pPr>
        <w:pStyle w:val="Index1"/>
        <w:tabs>
          <w:tab w:val="right" w:pos="5030"/>
        </w:tabs>
        <w:rPr>
          <w:noProof/>
        </w:rPr>
      </w:pPr>
      <w:r>
        <w:rPr>
          <w:noProof/>
        </w:rPr>
        <w:t>GitHub Advanced Security, 86</w:t>
      </w:r>
    </w:p>
    <w:p w14:paraId="5166BD95" w14:textId="77777777" w:rsidR="00556CD6" w:rsidRDefault="00556CD6">
      <w:pPr>
        <w:pStyle w:val="Index1"/>
        <w:tabs>
          <w:tab w:val="right" w:pos="5030"/>
        </w:tabs>
        <w:rPr>
          <w:noProof/>
        </w:rPr>
      </w:pPr>
      <w:r>
        <w:rPr>
          <w:noProof/>
        </w:rPr>
        <w:t>GitHub AE (GHEM), 86</w:t>
      </w:r>
    </w:p>
    <w:p w14:paraId="6D83E520" w14:textId="77777777" w:rsidR="00556CD6" w:rsidRDefault="00556CD6">
      <w:pPr>
        <w:pStyle w:val="Index1"/>
        <w:tabs>
          <w:tab w:val="right" w:pos="5030"/>
        </w:tabs>
        <w:rPr>
          <w:noProof/>
        </w:rPr>
      </w:pPr>
      <w:r>
        <w:rPr>
          <w:noProof/>
        </w:rPr>
        <w:t>GitHub Engineering Direct, 86</w:t>
      </w:r>
    </w:p>
    <w:p w14:paraId="77FA0152" w14:textId="77777777" w:rsidR="00556CD6" w:rsidRDefault="00556CD6">
      <w:pPr>
        <w:pStyle w:val="Index1"/>
        <w:tabs>
          <w:tab w:val="right" w:pos="5030"/>
        </w:tabs>
        <w:rPr>
          <w:noProof/>
        </w:rPr>
      </w:pPr>
      <w:r>
        <w:rPr>
          <w:noProof/>
        </w:rPr>
        <w:t>GitHub Enterprise, 86</w:t>
      </w:r>
    </w:p>
    <w:p w14:paraId="4D119B01" w14:textId="77777777" w:rsidR="00556CD6" w:rsidRDefault="00556CD6">
      <w:pPr>
        <w:pStyle w:val="Index1"/>
        <w:tabs>
          <w:tab w:val="right" w:pos="5030"/>
        </w:tabs>
        <w:rPr>
          <w:noProof/>
        </w:rPr>
      </w:pPr>
      <w:r>
        <w:rPr>
          <w:noProof/>
        </w:rPr>
        <w:t>GitHub Enterprise για Visual Studio Enterprise, 90</w:t>
      </w:r>
    </w:p>
    <w:p w14:paraId="377444B7" w14:textId="77777777" w:rsidR="00556CD6" w:rsidRDefault="00556CD6">
      <w:pPr>
        <w:pStyle w:val="Index1"/>
        <w:tabs>
          <w:tab w:val="right" w:pos="5030"/>
        </w:tabs>
        <w:rPr>
          <w:noProof/>
        </w:rPr>
      </w:pPr>
      <w:r>
        <w:rPr>
          <w:noProof/>
        </w:rPr>
        <w:t>GitHub Enterprise για Visual Studio Professional, 90</w:t>
      </w:r>
    </w:p>
    <w:p w14:paraId="027CE1AC" w14:textId="77777777" w:rsidR="00556CD6" w:rsidRDefault="00556CD6">
      <w:pPr>
        <w:pStyle w:val="Index1"/>
        <w:tabs>
          <w:tab w:val="right" w:pos="5030"/>
        </w:tabs>
        <w:rPr>
          <w:noProof/>
        </w:rPr>
      </w:pPr>
      <w:r>
        <w:rPr>
          <w:noProof/>
        </w:rPr>
        <w:t>GitHub Insights, 86</w:t>
      </w:r>
    </w:p>
    <w:p w14:paraId="0BEA3803" w14:textId="77777777" w:rsidR="00556CD6" w:rsidRDefault="00556CD6">
      <w:pPr>
        <w:pStyle w:val="Index1"/>
        <w:tabs>
          <w:tab w:val="right" w:pos="5030"/>
        </w:tabs>
        <w:rPr>
          <w:noProof/>
        </w:rPr>
      </w:pPr>
      <w:r>
        <w:rPr>
          <w:noProof/>
        </w:rPr>
        <w:t>GitHub Learning Lab for Organizations, 86</w:t>
      </w:r>
    </w:p>
    <w:p w14:paraId="33738B3B" w14:textId="77777777" w:rsidR="00556CD6" w:rsidRDefault="00556CD6">
      <w:pPr>
        <w:pStyle w:val="Index1"/>
        <w:tabs>
          <w:tab w:val="right" w:pos="5030"/>
        </w:tabs>
        <w:rPr>
          <w:noProof/>
        </w:rPr>
      </w:pPr>
      <w:r>
        <w:rPr>
          <w:noProof/>
        </w:rPr>
        <w:t>GitHub One, 86</w:t>
      </w:r>
    </w:p>
    <w:p w14:paraId="72B1337B" w14:textId="77777777" w:rsidR="00556CD6" w:rsidRDefault="00556CD6">
      <w:pPr>
        <w:pStyle w:val="Index1"/>
        <w:tabs>
          <w:tab w:val="right" w:pos="5030"/>
        </w:tabs>
        <w:rPr>
          <w:noProof/>
        </w:rPr>
      </w:pPr>
      <w:r>
        <w:rPr>
          <w:noProof/>
        </w:rPr>
        <w:t>GitHub Packages, 86</w:t>
      </w:r>
    </w:p>
    <w:p w14:paraId="1310FD92" w14:textId="77777777" w:rsidR="00556CD6" w:rsidRDefault="00556CD6">
      <w:pPr>
        <w:pStyle w:val="Index1"/>
        <w:tabs>
          <w:tab w:val="right" w:pos="5030"/>
        </w:tabs>
        <w:rPr>
          <w:noProof/>
        </w:rPr>
      </w:pPr>
      <w:r>
        <w:rPr>
          <w:noProof/>
        </w:rPr>
        <w:t>HPC Pack, 58</w:t>
      </w:r>
    </w:p>
    <w:p w14:paraId="0DDC79EC" w14:textId="77777777" w:rsidR="00556CD6" w:rsidRDefault="00556CD6">
      <w:pPr>
        <w:pStyle w:val="Index1"/>
        <w:tabs>
          <w:tab w:val="right" w:pos="5030"/>
        </w:tabs>
        <w:rPr>
          <w:noProof/>
        </w:rPr>
      </w:pPr>
      <w:r>
        <w:rPr>
          <w:noProof/>
        </w:rPr>
        <w:t>Hyper-V Container, 97</w:t>
      </w:r>
    </w:p>
    <w:p w14:paraId="5E3E08D5" w14:textId="77777777" w:rsidR="00556CD6" w:rsidRDefault="00556CD6">
      <w:pPr>
        <w:pStyle w:val="Index1"/>
        <w:tabs>
          <w:tab w:val="right" w:pos="5030"/>
        </w:tabs>
        <w:rPr>
          <w:noProof/>
        </w:rPr>
      </w:pPr>
      <w:r>
        <w:rPr>
          <w:noProof/>
        </w:rPr>
        <w:t>Intune, 38</w:t>
      </w:r>
    </w:p>
    <w:p w14:paraId="0CE5B2C4" w14:textId="77777777" w:rsidR="00556CD6" w:rsidRDefault="00556CD6">
      <w:pPr>
        <w:pStyle w:val="Index1"/>
        <w:tabs>
          <w:tab w:val="right" w:pos="5030"/>
        </w:tabs>
        <w:rPr>
          <w:noProof/>
        </w:rPr>
      </w:pPr>
      <w:r>
        <w:rPr>
          <w:noProof/>
        </w:rPr>
        <w:t>Intune, 40</w:t>
      </w:r>
    </w:p>
    <w:p w14:paraId="6307C572" w14:textId="77777777" w:rsidR="00556CD6" w:rsidRDefault="00556CD6">
      <w:pPr>
        <w:pStyle w:val="Index1"/>
        <w:tabs>
          <w:tab w:val="right" w:pos="5030"/>
        </w:tabs>
        <w:rPr>
          <w:noProof/>
        </w:rPr>
      </w:pPr>
      <w:r>
        <w:rPr>
          <w:noProof/>
        </w:rPr>
        <w:t>Intune for Devices, 40</w:t>
      </w:r>
    </w:p>
    <w:p w14:paraId="3C2E81C1" w14:textId="77777777" w:rsidR="00556CD6" w:rsidRDefault="00556CD6">
      <w:pPr>
        <w:pStyle w:val="Index1"/>
        <w:tabs>
          <w:tab w:val="right" w:pos="5030"/>
        </w:tabs>
        <w:rPr>
          <w:noProof/>
        </w:rPr>
      </w:pPr>
      <w:r>
        <w:rPr>
          <w:noProof/>
        </w:rPr>
        <w:t>Intune for EDU, 40</w:t>
      </w:r>
    </w:p>
    <w:p w14:paraId="5F348CB2" w14:textId="77777777" w:rsidR="00556CD6" w:rsidRDefault="00556CD6">
      <w:pPr>
        <w:pStyle w:val="Index1"/>
        <w:tabs>
          <w:tab w:val="right" w:pos="5030"/>
        </w:tabs>
        <w:rPr>
          <w:noProof/>
        </w:rPr>
      </w:pPr>
      <w:r>
        <w:rPr>
          <w:noProof/>
        </w:rPr>
        <w:t>IoT Suite Predictive Maintenance Plan 2, 64</w:t>
      </w:r>
    </w:p>
    <w:p w14:paraId="7E0682B8" w14:textId="77777777" w:rsidR="00556CD6" w:rsidRDefault="00556CD6">
      <w:pPr>
        <w:pStyle w:val="Index1"/>
        <w:tabs>
          <w:tab w:val="right" w:pos="5030"/>
        </w:tabs>
        <w:rPr>
          <w:noProof/>
        </w:rPr>
      </w:pPr>
      <w:r>
        <w:rPr>
          <w:noProof/>
        </w:rPr>
        <w:t>IoT Suite Predictive Maintenance Πρόγραμμα 1, 64</w:t>
      </w:r>
    </w:p>
    <w:p w14:paraId="5AD1C8EC" w14:textId="77777777" w:rsidR="00556CD6" w:rsidRDefault="00556CD6">
      <w:pPr>
        <w:pStyle w:val="Index1"/>
        <w:tabs>
          <w:tab w:val="right" w:pos="5030"/>
        </w:tabs>
        <w:rPr>
          <w:noProof/>
        </w:rPr>
      </w:pPr>
      <w:r>
        <w:rPr>
          <w:noProof/>
        </w:rPr>
        <w:t>IoT Suite Remote Monitoring Πρόγραμμα 1, 64</w:t>
      </w:r>
    </w:p>
    <w:p w14:paraId="3D15FE25" w14:textId="77777777" w:rsidR="00556CD6" w:rsidRDefault="00556CD6">
      <w:pPr>
        <w:pStyle w:val="Index1"/>
        <w:tabs>
          <w:tab w:val="right" w:pos="5030"/>
        </w:tabs>
        <w:rPr>
          <w:noProof/>
        </w:rPr>
      </w:pPr>
      <w:r>
        <w:rPr>
          <w:noProof/>
        </w:rPr>
        <w:t>IoT Suite Remote Monitoring Πρόγραμμα 2, 64</w:t>
      </w:r>
    </w:p>
    <w:p w14:paraId="0FC3A750" w14:textId="77777777" w:rsidR="00556CD6" w:rsidRDefault="00556CD6">
      <w:pPr>
        <w:pStyle w:val="Index1"/>
        <w:tabs>
          <w:tab w:val="right" w:pos="5030"/>
        </w:tabs>
        <w:rPr>
          <w:noProof/>
        </w:rPr>
      </w:pPr>
      <w:r>
        <w:rPr>
          <w:noProof/>
        </w:rPr>
        <w:t>M365 E5 Security, 40</w:t>
      </w:r>
    </w:p>
    <w:p w14:paraId="5FF661AE" w14:textId="77777777" w:rsidR="00556CD6" w:rsidRDefault="00556CD6">
      <w:pPr>
        <w:pStyle w:val="Index1"/>
        <w:tabs>
          <w:tab w:val="right" w:pos="5030"/>
        </w:tabs>
        <w:rPr>
          <w:noProof/>
        </w:rPr>
      </w:pPr>
      <w:r>
        <w:rPr>
          <w:noProof/>
        </w:rPr>
        <w:t>macOS, 49</w:t>
      </w:r>
    </w:p>
    <w:p w14:paraId="0A0E4434" w14:textId="77777777" w:rsidR="00556CD6" w:rsidRDefault="00556CD6">
      <w:pPr>
        <w:pStyle w:val="Index1"/>
        <w:tabs>
          <w:tab w:val="right" w:pos="5030"/>
        </w:tabs>
        <w:rPr>
          <w:noProof/>
        </w:rPr>
      </w:pPr>
      <w:r>
        <w:rPr>
          <w:noProof/>
        </w:rPr>
        <w:t>Microsoft 365 A5 Compliance, 66</w:t>
      </w:r>
    </w:p>
    <w:p w14:paraId="605B3942" w14:textId="77777777" w:rsidR="00556CD6" w:rsidRDefault="00556CD6">
      <w:pPr>
        <w:pStyle w:val="Index1"/>
        <w:tabs>
          <w:tab w:val="right" w:pos="5030"/>
        </w:tabs>
        <w:rPr>
          <w:noProof/>
        </w:rPr>
      </w:pPr>
      <w:r>
        <w:rPr>
          <w:noProof/>
        </w:rPr>
        <w:t>Microsoft 365 A5 eDiscovery and Audit, 66</w:t>
      </w:r>
    </w:p>
    <w:p w14:paraId="26B085ED" w14:textId="77777777" w:rsidR="00556CD6" w:rsidRDefault="00556CD6">
      <w:pPr>
        <w:pStyle w:val="Index1"/>
        <w:tabs>
          <w:tab w:val="right" w:pos="5030"/>
        </w:tabs>
        <w:rPr>
          <w:noProof/>
        </w:rPr>
      </w:pPr>
      <w:r>
        <w:rPr>
          <w:noProof/>
        </w:rPr>
        <w:t>Microsoft 365 A5 Information Protection and Governance, 66</w:t>
      </w:r>
    </w:p>
    <w:p w14:paraId="5D0E8C9E" w14:textId="77777777" w:rsidR="00556CD6" w:rsidRDefault="00556CD6">
      <w:pPr>
        <w:pStyle w:val="Index1"/>
        <w:tabs>
          <w:tab w:val="right" w:pos="5030"/>
        </w:tabs>
        <w:rPr>
          <w:noProof/>
        </w:rPr>
      </w:pPr>
      <w:r>
        <w:rPr>
          <w:noProof/>
        </w:rPr>
        <w:t>Microsoft 365 A5 Insider Risk Management, 66</w:t>
      </w:r>
    </w:p>
    <w:p w14:paraId="12357A18" w14:textId="77777777" w:rsidR="00556CD6" w:rsidRDefault="00556CD6">
      <w:pPr>
        <w:pStyle w:val="Index1"/>
        <w:tabs>
          <w:tab w:val="right" w:pos="5030"/>
        </w:tabs>
        <w:rPr>
          <w:noProof/>
        </w:rPr>
      </w:pPr>
      <w:r>
        <w:rPr>
          <w:noProof/>
        </w:rPr>
        <w:t>Microsoft 365 A5 Security, 66</w:t>
      </w:r>
    </w:p>
    <w:p w14:paraId="2899A564" w14:textId="77777777" w:rsidR="00556CD6" w:rsidRDefault="00556CD6">
      <w:pPr>
        <w:pStyle w:val="Index1"/>
        <w:tabs>
          <w:tab w:val="right" w:pos="5030"/>
        </w:tabs>
        <w:rPr>
          <w:noProof/>
        </w:rPr>
      </w:pPr>
      <w:r>
        <w:rPr>
          <w:noProof/>
        </w:rPr>
        <w:t>Microsoft 365 Basic για Επιχειρήσεις, 66</w:t>
      </w:r>
    </w:p>
    <w:p w14:paraId="296AA96C" w14:textId="77777777" w:rsidR="00556CD6" w:rsidRDefault="00556CD6">
      <w:pPr>
        <w:pStyle w:val="Index1"/>
        <w:tabs>
          <w:tab w:val="right" w:pos="5030"/>
        </w:tabs>
        <w:rPr>
          <w:noProof/>
        </w:rPr>
      </w:pPr>
      <w:r>
        <w:rPr>
          <w:noProof/>
        </w:rPr>
        <w:t>Microsoft 365 E3 – Άδεια Χρήσης χωρίς Επίβλεψη, 66</w:t>
      </w:r>
    </w:p>
    <w:p w14:paraId="7BF261A2" w14:textId="77777777" w:rsidR="00556CD6" w:rsidRDefault="00556CD6">
      <w:pPr>
        <w:pStyle w:val="Index1"/>
        <w:tabs>
          <w:tab w:val="right" w:pos="5030"/>
        </w:tabs>
        <w:rPr>
          <w:noProof/>
        </w:rPr>
      </w:pPr>
      <w:r>
        <w:rPr>
          <w:noProof/>
        </w:rPr>
        <w:t>Microsoft 365 E3/E5, 66</w:t>
      </w:r>
    </w:p>
    <w:p w14:paraId="1C98760B" w14:textId="77777777" w:rsidR="00556CD6" w:rsidRDefault="00556CD6">
      <w:pPr>
        <w:pStyle w:val="Index1"/>
        <w:tabs>
          <w:tab w:val="right" w:pos="5030"/>
        </w:tabs>
        <w:rPr>
          <w:noProof/>
        </w:rPr>
      </w:pPr>
      <w:r>
        <w:rPr>
          <w:noProof/>
        </w:rPr>
        <w:t>Microsoft 365 E3/E5 Από Εξασφάλιση Αναβάθμισης Λογισμικού, 66</w:t>
      </w:r>
    </w:p>
    <w:p w14:paraId="1FF556F2" w14:textId="77777777" w:rsidR="00556CD6" w:rsidRDefault="00556CD6">
      <w:pPr>
        <w:pStyle w:val="Index1"/>
        <w:tabs>
          <w:tab w:val="right" w:pos="5030"/>
        </w:tabs>
        <w:rPr>
          <w:noProof/>
        </w:rPr>
      </w:pPr>
      <w:r>
        <w:rPr>
          <w:noProof/>
        </w:rPr>
        <w:t>Microsoft 365 E5 Compliance, 66</w:t>
      </w:r>
    </w:p>
    <w:p w14:paraId="22153850" w14:textId="77777777" w:rsidR="00556CD6" w:rsidRDefault="00556CD6">
      <w:pPr>
        <w:pStyle w:val="Index1"/>
        <w:tabs>
          <w:tab w:val="right" w:pos="5030"/>
        </w:tabs>
        <w:rPr>
          <w:noProof/>
        </w:rPr>
      </w:pPr>
      <w:r>
        <w:rPr>
          <w:noProof/>
        </w:rPr>
        <w:t>Microsoft 365 E5 eDiscovery and Audit, 66</w:t>
      </w:r>
    </w:p>
    <w:p w14:paraId="231E29F5" w14:textId="77777777" w:rsidR="00556CD6" w:rsidRDefault="00556CD6">
      <w:pPr>
        <w:pStyle w:val="Index1"/>
        <w:tabs>
          <w:tab w:val="right" w:pos="5030"/>
        </w:tabs>
        <w:rPr>
          <w:noProof/>
        </w:rPr>
      </w:pPr>
      <w:r>
        <w:rPr>
          <w:noProof/>
        </w:rPr>
        <w:t>Microsoft 365 E5 Information Protection and Governance, 66</w:t>
      </w:r>
    </w:p>
    <w:p w14:paraId="573C6E20" w14:textId="77777777" w:rsidR="00556CD6" w:rsidRDefault="00556CD6">
      <w:pPr>
        <w:pStyle w:val="Index1"/>
        <w:tabs>
          <w:tab w:val="right" w:pos="5030"/>
        </w:tabs>
        <w:rPr>
          <w:noProof/>
        </w:rPr>
      </w:pPr>
      <w:r>
        <w:rPr>
          <w:noProof/>
        </w:rPr>
        <w:t>Microsoft 365 E5 Insider Risk Management, 66</w:t>
      </w:r>
    </w:p>
    <w:p w14:paraId="44599E76" w14:textId="77777777" w:rsidR="00556CD6" w:rsidRDefault="00556CD6">
      <w:pPr>
        <w:pStyle w:val="Index1"/>
        <w:tabs>
          <w:tab w:val="right" w:pos="5030"/>
        </w:tabs>
        <w:rPr>
          <w:noProof/>
        </w:rPr>
      </w:pPr>
      <w:r>
        <w:rPr>
          <w:noProof/>
        </w:rPr>
        <w:t>Microsoft 365 E5 Security, 66</w:t>
      </w:r>
    </w:p>
    <w:p w14:paraId="3D20F0BB" w14:textId="77777777" w:rsidR="00556CD6" w:rsidRDefault="00556CD6">
      <w:pPr>
        <w:pStyle w:val="Index1"/>
        <w:tabs>
          <w:tab w:val="right" w:pos="5030"/>
        </w:tabs>
        <w:rPr>
          <w:noProof/>
        </w:rPr>
      </w:pPr>
      <w:r>
        <w:rPr>
          <w:noProof/>
        </w:rPr>
        <w:t>Microsoft 365 E5 με λεπτά ομιλίας, 66</w:t>
      </w:r>
    </w:p>
    <w:p w14:paraId="33C003EF" w14:textId="77777777" w:rsidR="00556CD6" w:rsidRDefault="00556CD6">
      <w:pPr>
        <w:pStyle w:val="Index1"/>
        <w:tabs>
          <w:tab w:val="right" w:pos="5030"/>
        </w:tabs>
        <w:rPr>
          <w:noProof/>
        </w:rPr>
      </w:pPr>
      <w:r>
        <w:rPr>
          <w:noProof/>
        </w:rPr>
        <w:t>Microsoft 365 Education A1, 66</w:t>
      </w:r>
    </w:p>
    <w:p w14:paraId="6863C508" w14:textId="77777777" w:rsidR="00556CD6" w:rsidRDefault="00556CD6">
      <w:pPr>
        <w:pStyle w:val="Index1"/>
        <w:tabs>
          <w:tab w:val="right" w:pos="5030"/>
        </w:tabs>
        <w:rPr>
          <w:noProof/>
        </w:rPr>
      </w:pPr>
      <w:r>
        <w:rPr>
          <w:noProof/>
        </w:rPr>
        <w:t>Microsoft 365 Education A3, 66</w:t>
      </w:r>
    </w:p>
    <w:p w14:paraId="568AC29C" w14:textId="77777777" w:rsidR="00556CD6" w:rsidRDefault="00556CD6">
      <w:pPr>
        <w:pStyle w:val="Index1"/>
        <w:tabs>
          <w:tab w:val="right" w:pos="5030"/>
        </w:tabs>
        <w:rPr>
          <w:noProof/>
        </w:rPr>
      </w:pPr>
      <w:r>
        <w:rPr>
          <w:noProof/>
        </w:rPr>
        <w:t>Microsoft 365 Education A3 – Άδεια Χρήσης χωρίς Επίβλεψη, 66</w:t>
      </w:r>
    </w:p>
    <w:p w14:paraId="2458BA6F" w14:textId="77777777" w:rsidR="00556CD6" w:rsidRDefault="00556CD6">
      <w:pPr>
        <w:pStyle w:val="Index1"/>
        <w:tabs>
          <w:tab w:val="right" w:pos="5030"/>
        </w:tabs>
        <w:rPr>
          <w:noProof/>
        </w:rPr>
      </w:pPr>
      <w:r>
        <w:rPr>
          <w:noProof/>
        </w:rPr>
        <w:t>Microsoft 365 Education A3 με Core CAL, 66</w:t>
      </w:r>
    </w:p>
    <w:p w14:paraId="7AF4ED0B" w14:textId="77777777" w:rsidR="00556CD6" w:rsidRDefault="00556CD6">
      <w:pPr>
        <w:pStyle w:val="Index1"/>
        <w:tabs>
          <w:tab w:val="right" w:pos="5030"/>
        </w:tabs>
        <w:rPr>
          <w:noProof/>
        </w:rPr>
      </w:pPr>
      <w:r>
        <w:rPr>
          <w:noProof/>
        </w:rPr>
        <w:t>Microsoft 365 Education A5, 66</w:t>
      </w:r>
    </w:p>
    <w:p w14:paraId="2136AC18" w14:textId="77777777" w:rsidR="00556CD6" w:rsidRDefault="00556CD6">
      <w:pPr>
        <w:pStyle w:val="Index1"/>
        <w:tabs>
          <w:tab w:val="right" w:pos="5030"/>
        </w:tabs>
        <w:rPr>
          <w:noProof/>
        </w:rPr>
      </w:pPr>
      <w:r>
        <w:rPr>
          <w:noProof/>
        </w:rPr>
        <w:t>Microsoft 365 Education A5 με λεπτά ομιλίας, 66</w:t>
      </w:r>
    </w:p>
    <w:p w14:paraId="4974DA2D" w14:textId="77777777" w:rsidR="00556CD6" w:rsidRDefault="00556CD6">
      <w:pPr>
        <w:pStyle w:val="Index1"/>
        <w:tabs>
          <w:tab w:val="right" w:pos="5030"/>
        </w:tabs>
        <w:rPr>
          <w:noProof/>
        </w:rPr>
      </w:pPr>
      <w:r>
        <w:rPr>
          <w:noProof/>
        </w:rPr>
        <w:t>Microsoft 365 F1/F3, 66</w:t>
      </w:r>
    </w:p>
    <w:p w14:paraId="22E2D8CD" w14:textId="77777777" w:rsidR="00556CD6" w:rsidRDefault="00556CD6">
      <w:pPr>
        <w:pStyle w:val="Index1"/>
        <w:tabs>
          <w:tab w:val="right" w:pos="5030"/>
        </w:tabs>
        <w:rPr>
          <w:noProof/>
        </w:rPr>
      </w:pPr>
      <w:r>
        <w:rPr>
          <w:noProof/>
        </w:rPr>
        <w:t>Microsoft 365 F3, 15, 37</w:t>
      </w:r>
    </w:p>
    <w:p w14:paraId="73A3EBE3" w14:textId="77777777" w:rsidR="00556CD6" w:rsidRDefault="00556CD6">
      <w:pPr>
        <w:pStyle w:val="Index1"/>
        <w:tabs>
          <w:tab w:val="right" w:pos="5030"/>
        </w:tabs>
        <w:rPr>
          <w:noProof/>
        </w:rPr>
      </w:pPr>
      <w:r>
        <w:rPr>
          <w:noProof/>
        </w:rPr>
        <w:t>Microsoft 365 Premium για Επιχειρήσεις, 66</w:t>
      </w:r>
    </w:p>
    <w:p w14:paraId="729D653D" w14:textId="77777777" w:rsidR="00556CD6" w:rsidRDefault="00556CD6">
      <w:pPr>
        <w:pStyle w:val="Index1"/>
        <w:tabs>
          <w:tab w:val="right" w:pos="5030"/>
        </w:tabs>
        <w:rPr>
          <w:noProof/>
        </w:rPr>
      </w:pPr>
      <w:r>
        <w:rPr>
          <w:noProof/>
        </w:rPr>
        <w:t>Microsoft 365 Standard για Επιχειρήσεις, 66</w:t>
      </w:r>
    </w:p>
    <w:p w14:paraId="1B41C614" w14:textId="77777777" w:rsidR="00556CD6" w:rsidRDefault="00556CD6">
      <w:pPr>
        <w:pStyle w:val="Index1"/>
        <w:tabs>
          <w:tab w:val="right" w:pos="5030"/>
        </w:tabs>
        <w:rPr>
          <w:noProof/>
        </w:rPr>
      </w:pPr>
      <w:r>
        <w:rPr>
          <w:noProof/>
        </w:rPr>
        <w:t>Microsoft Defender για Office 365 Πρόγραμμα 1, 81</w:t>
      </w:r>
    </w:p>
    <w:p w14:paraId="4558BCEA" w14:textId="77777777" w:rsidR="00556CD6" w:rsidRDefault="00556CD6">
      <w:pPr>
        <w:pStyle w:val="Index1"/>
        <w:tabs>
          <w:tab w:val="right" w:pos="5030"/>
        </w:tabs>
        <w:rPr>
          <w:noProof/>
        </w:rPr>
      </w:pPr>
      <w:r>
        <w:rPr>
          <w:noProof/>
        </w:rPr>
        <w:t>Microsoft Defender για Office 365 Πρόγραμμα 2, 81</w:t>
      </w:r>
    </w:p>
    <w:p w14:paraId="78543A11" w14:textId="77777777" w:rsidR="00556CD6" w:rsidRDefault="00556CD6">
      <w:pPr>
        <w:pStyle w:val="Index1"/>
        <w:tabs>
          <w:tab w:val="right" w:pos="5030"/>
        </w:tabs>
        <w:rPr>
          <w:noProof/>
        </w:rPr>
      </w:pPr>
      <w:r>
        <w:rPr>
          <w:noProof/>
        </w:rPr>
        <w:t>Microsoft Defender για Ταυτότητα, 15, 65</w:t>
      </w:r>
    </w:p>
    <w:p w14:paraId="52448EF1" w14:textId="77777777" w:rsidR="00556CD6" w:rsidRDefault="00556CD6">
      <w:pPr>
        <w:pStyle w:val="Index1"/>
        <w:tabs>
          <w:tab w:val="right" w:pos="5030"/>
        </w:tabs>
        <w:rPr>
          <w:noProof/>
        </w:rPr>
      </w:pPr>
      <w:r>
        <w:rPr>
          <w:noProof/>
        </w:rPr>
        <w:t>Microsoft Defender για Τελικό σημείο, 36, 52</w:t>
      </w:r>
    </w:p>
    <w:p w14:paraId="2B2C9BA1" w14:textId="77777777" w:rsidR="00556CD6" w:rsidRDefault="00556CD6">
      <w:pPr>
        <w:pStyle w:val="Index1"/>
        <w:tabs>
          <w:tab w:val="right" w:pos="5030"/>
        </w:tabs>
        <w:rPr>
          <w:noProof/>
        </w:rPr>
      </w:pPr>
      <w:r>
        <w:rPr>
          <w:noProof/>
        </w:rPr>
        <w:t>Microsoft Defender για Τελικό σημείο (Άδεια SL), 47</w:t>
      </w:r>
    </w:p>
    <w:p w14:paraId="695B2E6D" w14:textId="77777777" w:rsidR="00556CD6" w:rsidRDefault="00556CD6">
      <w:pPr>
        <w:pStyle w:val="Index1"/>
        <w:tabs>
          <w:tab w:val="right" w:pos="5030"/>
        </w:tabs>
        <w:rPr>
          <w:noProof/>
        </w:rPr>
      </w:pPr>
      <w:r>
        <w:rPr>
          <w:noProof/>
        </w:rPr>
        <w:t>Microsoft Defender για Τελικό σημείο (διακομιστής), 87</w:t>
      </w:r>
    </w:p>
    <w:p w14:paraId="6A10FB9D" w14:textId="77777777" w:rsidR="00556CD6" w:rsidRDefault="00556CD6">
      <w:pPr>
        <w:pStyle w:val="Index1"/>
        <w:tabs>
          <w:tab w:val="right" w:pos="5030"/>
        </w:tabs>
        <w:rPr>
          <w:noProof/>
        </w:rPr>
      </w:pPr>
      <w:r>
        <w:rPr>
          <w:noProof/>
        </w:rPr>
        <w:t>Microsoft Dynamics 365 Customer Service, CAL εσωτερικής εγκατάστασης, 110</w:t>
      </w:r>
    </w:p>
    <w:p w14:paraId="2891A515" w14:textId="77777777" w:rsidR="00556CD6" w:rsidRDefault="00556CD6">
      <w:pPr>
        <w:pStyle w:val="Index1"/>
        <w:tabs>
          <w:tab w:val="right" w:pos="5030"/>
        </w:tabs>
        <w:rPr>
          <w:noProof/>
        </w:rPr>
      </w:pPr>
      <w:r>
        <w:rPr>
          <w:noProof/>
        </w:rPr>
        <w:t>Microsoft Dynamics 365 Operations, CAL εσωτερικής εγκατάστασης, 110</w:t>
      </w:r>
    </w:p>
    <w:p w14:paraId="7676D172" w14:textId="77777777" w:rsidR="00556CD6" w:rsidRDefault="00556CD6">
      <w:pPr>
        <w:pStyle w:val="Index1"/>
        <w:tabs>
          <w:tab w:val="right" w:pos="5030"/>
        </w:tabs>
        <w:rPr>
          <w:noProof/>
        </w:rPr>
      </w:pPr>
      <w:r>
        <w:rPr>
          <w:noProof/>
        </w:rPr>
        <w:t>Microsoft Dynamics 365 Sales, CAL εσωτερικής εγκατάστασης, 110</w:t>
      </w:r>
    </w:p>
    <w:p w14:paraId="474DF2CE" w14:textId="77777777" w:rsidR="00556CD6" w:rsidRDefault="00556CD6">
      <w:pPr>
        <w:pStyle w:val="Index1"/>
        <w:tabs>
          <w:tab w:val="right" w:pos="5030"/>
        </w:tabs>
        <w:rPr>
          <w:noProof/>
        </w:rPr>
      </w:pPr>
      <w:r>
        <w:rPr>
          <w:noProof/>
        </w:rPr>
        <w:t>Microsoft Dynamics 365 Team Members, CAL εσωτερικής εγκατάστασης, 110</w:t>
      </w:r>
    </w:p>
    <w:p w14:paraId="1468B45C" w14:textId="77777777" w:rsidR="00556CD6" w:rsidRDefault="00556CD6">
      <w:pPr>
        <w:pStyle w:val="Index1"/>
        <w:tabs>
          <w:tab w:val="right" w:pos="5030"/>
        </w:tabs>
        <w:rPr>
          <w:noProof/>
        </w:rPr>
      </w:pPr>
      <w:r>
        <w:rPr>
          <w:noProof/>
        </w:rPr>
        <w:t>Microsoft Dynamics AX Standard Commerce Core Server, 103</w:t>
      </w:r>
    </w:p>
    <w:p w14:paraId="0FDBFA00" w14:textId="77777777" w:rsidR="00556CD6" w:rsidRDefault="00556CD6">
      <w:pPr>
        <w:pStyle w:val="Index1"/>
        <w:tabs>
          <w:tab w:val="right" w:pos="5030"/>
        </w:tabs>
        <w:rPr>
          <w:noProof/>
        </w:rPr>
      </w:pPr>
      <w:r>
        <w:rPr>
          <w:noProof/>
        </w:rPr>
        <w:t>Microsoft Dynamics AX Store Server, 103</w:t>
      </w:r>
    </w:p>
    <w:p w14:paraId="05129DE8" w14:textId="77777777" w:rsidR="00556CD6" w:rsidRDefault="00556CD6">
      <w:pPr>
        <w:pStyle w:val="Index1"/>
        <w:tabs>
          <w:tab w:val="right" w:pos="5030"/>
        </w:tabs>
        <w:rPr>
          <w:noProof/>
        </w:rPr>
      </w:pPr>
      <w:r>
        <w:rPr>
          <w:noProof/>
        </w:rPr>
        <w:t>Microsoft Dynamics CRM Server 2013, 103</w:t>
      </w:r>
    </w:p>
    <w:p w14:paraId="364080D5" w14:textId="77777777" w:rsidR="00556CD6" w:rsidRDefault="00556CD6">
      <w:pPr>
        <w:pStyle w:val="Index1"/>
        <w:tabs>
          <w:tab w:val="right" w:pos="5030"/>
        </w:tabs>
        <w:rPr>
          <w:noProof/>
        </w:rPr>
      </w:pPr>
      <w:r>
        <w:rPr>
          <w:noProof/>
        </w:rPr>
        <w:t>Microsoft Dynamics CRM Server 2015, 103</w:t>
      </w:r>
    </w:p>
    <w:p w14:paraId="639B4404" w14:textId="77777777" w:rsidR="00556CD6" w:rsidRDefault="00556CD6">
      <w:pPr>
        <w:pStyle w:val="Index1"/>
        <w:tabs>
          <w:tab w:val="right" w:pos="5030"/>
        </w:tabs>
        <w:rPr>
          <w:noProof/>
        </w:rPr>
      </w:pPr>
      <w:r>
        <w:rPr>
          <w:noProof/>
        </w:rPr>
        <w:t>Microsoft Identity Manager 2016 CAL, 24</w:t>
      </w:r>
    </w:p>
    <w:p w14:paraId="568D4915" w14:textId="77777777" w:rsidR="00556CD6" w:rsidRDefault="00556CD6">
      <w:pPr>
        <w:pStyle w:val="Index1"/>
        <w:tabs>
          <w:tab w:val="right" w:pos="5030"/>
        </w:tabs>
        <w:rPr>
          <w:noProof/>
        </w:rPr>
      </w:pPr>
      <w:r>
        <w:rPr>
          <w:noProof/>
        </w:rPr>
        <w:t>Microsoft Identity Manager 2016 External Connector, 24</w:t>
      </w:r>
    </w:p>
    <w:p w14:paraId="05399F99" w14:textId="77777777" w:rsidR="00556CD6" w:rsidRDefault="00556CD6">
      <w:pPr>
        <w:pStyle w:val="Index1"/>
        <w:tabs>
          <w:tab w:val="right" w:pos="5030"/>
        </w:tabs>
        <w:rPr>
          <w:noProof/>
        </w:rPr>
      </w:pPr>
      <w:r>
        <w:rPr>
          <w:noProof/>
        </w:rPr>
        <w:t>Microsoft Intune, 19, 37, 89</w:t>
      </w:r>
    </w:p>
    <w:p w14:paraId="0EAC5274" w14:textId="77777777" w:rsidR="00556CD6" w:rsidRDefault="00556CD6">
      <w:pPr>
        <w:pStyle w:val="Index1"/>
        <w:tabs>
          <w:tab w:val="right" w:pos="5030"/>
        </w:tabs>
        <w:rPr>
          <w:noProof/>
        </w:rPr>
      </w:pPr>
      <w:r>
        <w:rPr>
          <w:noProof/>
        </w:rPr>
        <w:t>Microsoft Intune for EDU, 89</w:t>
      </w:r>
    </w:p>
    <w:p w14:paraId="03E3E384" w14:textId="77777777" w:rsidR="00556CD6" w:rsidRDefault="00556CD6">
      <w:pPr>
        <w:pStyle w:val="Index1"/>
        <w:tabs>
          <w:tab w:val="right" w:pos="5030"/>
        </w:tabs>
        <w:rPr>
          <w:noProof/>
        </w:rPr>
      </w:pPr>
      <w:r>
        <w:rPr>
          <w:noProof/>
        </w:rPr>
        <w:t>Microsoft Intune για Συσκευές, 37, 89</w:t>
      </w:r>
    </w:p>
    <w:p w14:paraId="589BFB58" w14:textId="77777777" w:rsidR="00556CD6" w:rsidRDefault="00556CD6">
      <w:pPr>
        <w:pStyle w:val="Index1"/>
        <w:tabs>
          <w:tab w:val="right" w:pos="5030"/>
        </w:tabs>
        <w:rPr>
          <w:noProof/>
        </w:rPr>
      </w:pPr>
      <w:r>
        <w:rPr>
          <w:noProof/>
        </w:rPr>
        <w:t>Microsoft Learning Imagine Academy, 90</w:t>
      </w:r>
    </w:p>
    <w:p w14:paraId="7306483D" w14:textId="77777777" w:rsidR="00556CD6" w:rsidRDefault="00556CD6">
      <w:pPr>
        <w:pStyle w:val="Index1"/>
        <w:tabs>
          <w:tab w:val="right" w:pos="5030"/>
        </w:tabs>
        <w:rPr>
          <w:noProof/>
        </w:rPr>
      </w:pPr>
      <w:r>
        <w:rPr>
          <w:noProof/>
        </w:rPr>
        <w:t>Microsoft Learning MCP 1 Exam Vouchers, 90</w:t>
      </w:r>
    </w:p>
    <w:p w14:paraId="530E543B" w14:textId="77777777" w:rsidR="00556CD6" w:rsidRDefault="00556CD6">
      <w:pPr>
        <w:pStyle w:val="Index1"/>
        <w:tabs>
          <w:tab w:val="right" w:pos="5030"/>
        </w:tabs>
        <w:rPr>
          <w:noProof/>
        </w:rPr>
      </w:pPr>
      <w:r>
        <w:rPr>
          <w:noProof/>
        </w:rPr>
        <w:t>Microsoft Learning MCP 30 Exam Vouchers, 90</w:t>
      </w:r>
    </w:p>
    <w:p w14:paraId="67C22FE0" w14:textId="77777777" w:rsidR="00556CD6" w:rsidRDefault="00556CD6">
      <w:pPr>
        <w:pStyle w:val="Index1"/>
        <w:tabs>
          <w:tab w:val="right" w:pos="5030"/>
        </w:tabs>
        <w:rPr>
          <w:noProof/>
        </w:rPr>
      </w:pPr>
      <w:r>
        <w:rPr>
          <w:noProof/>
        </w:rPr>
        <w:t>Microsoft Learning MOS/MCE Certification 125 Exam Site License, 90</w:t>
      </w:r>
    </w:p>
    <w:p w14:paraId="1FB3996A" w14:textId="77777777" w:rsidR="00556CD6" w:rsidRDefault="00556CD6">
      <w:pPr>
        <w:pStyle w:val="Index1"/>
        <w:tabs>
          <w:tab w:val="right" w:pos="5030"/>
        </w:tabs>
        <w:rPr>
          <w:noProof/>
        </w:rPr>
      </w:pPr>
      <w:r>
        <w:rPr>
          <w:noProof/>
        </w:rPr>
        <w:t>Microsoft Learning MOS/MTA/MCE Certification 500 Exam Site License, 90</w:t>
      </w:r>
    </w:p>
    <w:p w14:paraId="481146B5" w14:textId="77777777" w:rsidR="00556CD6" w:rsidRDefault="00556CD6">
      <w:pPr>
        <w:pStyle w:val="Index1"/>
        <w:tabs>
          <w:tab w:val="right" w:pos="5030"/>
        </w:tabs>
        <w:rPr>
          <w:noProof/>
        </w:rPr>
      </w:pPr>
      <w:r>
        <w:rPr>
          <w:noProof/>
        </w:rPr>
        <w:t>Microsoft Learning MTA/MCA Certification 125 Exam Site License, 90</w:t>
      </w:r>
    </w:p>
    <w:p w14:paraId="59D2675E" w14:textId="77777777" w:rsidR="00556CD6" w:rsidRDefault="00556CD6">
      <w:pPr>
        <w:pStyle w:val="Index1"/>
        <w:tabs>
          <w:tab w:val="right" w:pos="5030"/>
        </w:tabs>
        <w:rPr>
          <w:noProof/>
        </w:rPr>
      </w:pPr>
      <w:r>
        <w:rPr>
          <w:noProof/>
        </w:rPr>
        <w:t>Microsoft Stream, 81</w:t>
      </w:r>
    </w:p>
    <w:p w14:paraId="77D46447" w14:textId="77777777" w:rsidR="00556CD6" w:rsidRDefault="00556CD6">
      <w:pPr>
        <w:pStyle w:val="Index1"/>
        <w:tabs>
          <w:tab w:val="right" w:pos="5030"/>
        </w:tabs>
        <w:rPr>
          <w:noProof/>
        </w:rPr>
      </w:pPr>
      <w:r>
        <w:rPr>
          <w:noProof/>
        </w:rPr>
        <w:t>Microsoft Translator API, 64</w:t>
      </w:r>
    </w:p>
    <w:p w14:paraId="2A17DD8C" w14:textId="77777777" w:rsidR="00556CD6" w:rsidRDefault="00556CD6">
      <w:pPr>
        <w:pStyle w:val="Index1"/>
        <w:tabs>
          <w:tab w:val="right" w:pos="5030"/>
        </w:tabs>
        <w:rPr>
          <w:noProof/>
        </w:rPr>
      </w:pPr>
      <w:r>
        <w:rPr>
          <w:noProof/>
        </w:rPr>
        <w:t>Minecraft</w:t>
      </w:r>
    </w:p>
    <w:p w14:paraId="709B111C" w14:textId="77777777" w:rsidR="00556CD6" w:rsidRDefault="00556CD6">
      <w:pPr>
        <w:pStyle w:val="Index2"/>
        <w:tabs>
          <w:tab w:val="right" w:pos="5030"/>
        </w:tabs>
        <w:rPr>
          <w:noProof/>
        </w:rPr>
      </w:pPr>
      <w:r>
        <w:rPr>
          <w:noProof/>
        </w:rPr>
        <w:t>Education Edition, 90</w:t>
      </w:r>
    </w:p>
    <w:p w14:paraId="07EC436E" w14:textId="77777777" w:rsidR="00556CD6" w:rsidRDefault="00556CD6">
      <w:pPr>
        <w:pStyle w:val="Index1"/>
        <w:tabs>
          <w:tab w:val="right" w:pos="5030"/>
        </w:tabs>
        <w:rPr>
          <w:noProof/>
        </w:rPr>
      </w:pPr>
      <w:r>
        <w:rPr>
          <w:noProof/>
        </w:rPr>
        <w:t>Mobile Asset Management Ανά Πόρο (SL), 84</w:t>
      </w:r>
    </w:p>
    <w:p w14:paraId="0DE387F0" w14:textId="77777777" w:rsidR="00556CD6" w:rsidRDefault="00556CD6">
      <w:pPr>
        <w:pStyle w:val="Index1"/>
        <w:tabs>
          <w:tab w:val="right" w:pos="5030"/>
        </w:tabs>
        <w:rPr>
          <w:noProof/>
        </w:rPr>
      </w:pPr>
      <w:r>
        <w:rPr>
          <w:noProof/>
        </w:rPr>
        <w:t>Office 2016, 26</w:t>
      </w:r>
    </w:p>
    <w:p w14:paraId="6CE2C5C5" w14:textId="77777777" w:rsidR="00556CD6" w:rsidRDefault="00556CD6">
      <w:pPr>
        <w:pStyle w:val="Index1"/>
        <w:tabs>
          <w:tab w:val="right" w:pos="5030"/>
        </w:tabs>
        <w:rPr>
          <w:noProof/>
        </w:rPr>
      </w:pPr>
      <w:r>
        <w:rPr>
          <w:noProof/>
        </w:rPr>
        <w:t>Office 2019 για Mac Standard, 27</w:t>
      </w:r>
    </w:p>
    <w:p w14:paraId="52CA10A0" w14:textId="77777777" w:rsidR="00556CD6" w:rsidRDefault="00556CD6">
      <w:pPr>
        <w:pStyle w:val="Index1"/>
        <w:tabs>
          <w:tab w:val="right" w:pos="5030"/>
        </w:tabs>
        <w:rPr>
          <w:noProof/>
        </w:rPr>
      </w:pPr>
      <w:r>
        <w:rPr>
          <w:noProof/>
        </w:rPr>
        <w:t>Office 365 A1, 78</w:t>
      </w:r>
    </w:p>
    <w:p w14:paraId="2CEC9FEB" w14:textId="77777777" w:rsidR="00556CD6" w:rsidRDefault="00556CD6">
      <w:pPr>
        <w:pStyle w:val="Index1"/>
        <w:tabs>
          <w:tab w:val="right" w:pos="5030"/>
        </w:tabs>
        <w:rPr>
          <w:noProof/>
        </w:rPr>
      </w:pPr>
      <w:r>
        <w:rPr>
          <w:noProof/>
        </w:rPr>
        <w:t>Office 365 A3, 78</w:t>
      </w:r>
    </w:p>
    <w:p w14:paraId="0CBFD364" w14:textId="77777777" w:rsidR="00556CD6" w:rsidRDefault="00556CD6">
      <w:pPr>
        <w:pStyle w:val="Index1"/>
        <w:tabs>
          <w:tab w:val="right" w:pos="5030"/>
        </w:tabs>
        <w:rPr>
          <w:noProof/>
        </w:rPr>
      </w:pPr>
      <w:r>
        <w:rPr>
          <w:noProof/>
        </w:rPr>
        <w:t>Office 365 A5, 78</w:t>
      </w:r>
    </w:p>
    <w:p w14:paraId="361D4EB6" w14:textId="77777777" w:rsidR="00556CD6" w:rsidRDefault="00556CD6">
      <w:pPr>
        <w:pStyle w:val="Index1"/>
        <w:tabs>
          <w:tab w:val="right" w:pos="5030"/>
        </w:tabs>
        <w:rPr>
          <w:noProof/>
        </w:rPr>
      </w:pPr>
      <w:r>
        <w:rPr>
          <w:noProof/>
        </w:rPr>
        <w:t>Office 365 A5 με λεπτά ομιλίας, 78</w:t>
      </w:r>
    </w:p>
    <w:p w14:paraId="1D617C7A" w14:textId="77777777" w:rsidR="00556CD6" w:rsidRDefault="00556CD6">
      <w:pPr>
        <w:pStyle w:val="Index1"/>
        <w:tabs>
          <w:tab w:val="right" w:pos="5030"/>
        </w:tabs>
        <w:rPr>
          <w:noProof/>
        </w:rPr>
      </w:pPr>
      <w:r>
        <w:rPr>
          <w:noProof/>
        </w:rPr>
        <w:t>Office 365 E1, 19</w:t>
      </w:r>
    </w:p>
    <w:p w14:paraId="3FF11E6D" w14:textId="77777777" w:rsidR="00556CD6" w:rsidRDefault="00556CD6">
      <w:pPr>
        <w:pStyle w:val="Index1"/>
        <w:tabs>
          <w:tab w:val="right" w:pos="5030"/>
        </w:tabs>
        <w:rPr>
          <w:noProof/>
        </w:rPr>
      </w:pPr>
      <w:r>
        <w:rPr>
          <w:noProof/>
        </w:rPr>
        <w:t>Office 365 E1 και E3, 78</w:t>
      </w:r>
    </w:p>
    <w:p w14:paraId="202907BA" w14:textId="77777777" w:rsidR="00556CD6" w:rsidRDefault="00556CD6">
      <w:pPr>
        <w:pStyle w:val="Index1"/>
        <w:tabs>
          <w:tab w:val="right" w:pos="5030"/>
        </w:tabs>
        <w:rPr>
          <w:noProof/>
        </w:rPr>
      </w:pPr>
      <w:r>
        <w:rPr>
          <w:noProof/>
        </w:rPr>
        <w:t>Office 365 E1 και E3 Από Εξασφάλιση Αναβάθμισης Λογισμικού, 78</w:t>
      </w:r>
    </w:p>
    <w:p w14:paraId="611A3306" w14:textId="77777777" w:rsidR="00556CD6" w:rsidRDefault="00556CD6">
      <w:pPr>
        <w:pStyle w:val="Index1"/>
        <w:tabs>
          <w:tab w:val="right" w:pos="5030"/>
        </w:tabs>
        <w:rPr>
          <w:noProof/>
        </w:rPr>
      </w:pPr>
      <w:r>
        <w:rPr>
          <w:noProof/>
        </w:rPr>
        <w:t>Office 365 E1 και Microsoft Intune, 19</w:t>
      </w:r>
    </w:p>
    <w:p w14:paraId="45245FD2" w14:textId="77777777" w:rsidR="00556CD6" w:rsidRDefault="00556CD6">
      <w:pPr>
        <w:pStyle w:val="Index1"/>
        <w:tabs>
          <w:tab w:val="right" w:pos="5030"/>
        </w:tabs>
        <w:rPr>
          <w:noProof/>
        </w:rPr>
      </w:pPr>
      <w:r>
        <w:rPr>
          <w:noProof/>
        </w:rPr>
        <w:t>Office 365 E3, 19</w:t>
      </w:r>
    </w:p>
    <w:p w14:paraId="1F7CD1AF" w14:textId="77777777" w:rsidR="00556CD6" w:rsidRDefault="00556CD6">
      <w:pPr>
        <w:pStyle w:val="Index1"/>
        <w:tabs>
          <w:tab w:val="right" w:pos="5030"/>
        </w:tabs>
        <w:rPr>
          <w:noProof/>
        </w:rPr>
      </w:pPr>
      <w:r>
        <w:rPr>
          <w:noProof/>
        </w:rPr>
        <w:t>Office 365 E3 και Microsoft Intune, 19</w:t>
      </w:r>
    </w:p>
    <w:p w14:paraId="1284EA9D" w14:textId="77777777" w:rsidR="00556CD6" w:rsidRDefault="00556CD6">
      <w:pPr>
        <w:pStyle w:val="Index1"/>
        <w:tabs>
          <w:tab w:val="right" w:pos="5030"/>
        </w:tabs>
        <w:rPr>
          <w:noProof/>
        </w:rPr>
      </w:pPr>
      <w:r>
        <w:rPr>
          <w:noProof/>
        </w:rPr>
        <w:t>Office 365 E5, 19, 78</w:t>
      </w:r>
    </w:p>
    <w:p w14:paraId="102939D1" w14:textId="77777777" w:rsidR="00556CD6" w:rsidRDefault="00556CD6">
      <w:pPr>
        <w:pStyle w:val="Index1"/>
        <w:tabs>
          <w:tab w:val="right" w:pos="5030"/>
        </w:tabs>
        <w:rPr>
          <w:noProof/>
        </w:rPr>
      </w:pPr>
      <w:r>
        <w:rPr>
          <w:noProof/>
        </w:rPr>
        <w:t>Office 365 E5 Από Εξασφάλιση Αναβάθμισης Λογισμικού, 78</w:t>
      </w:r>
    </w:p>
    <w:p w14:paraId="189BC3EC" w14:textId="77777777" w:rsidR="00556CD6" w:rsidRDefault="00556CD6">
      <w:pPr>
        <w:pStyle w:val="Index1"/>
        <w:tabs>
          <w:tab w:val="right" w:pos="5030"/>
        </w:tabs>
        <w:rPr>
          <w:noProof/>
        </w:rPr>
      </w:pPr>
      <w:r>
        <w:rPr>
          <w:noProof/>
        </w:rPr>
        <w:t>Office 365 E5 και Microsoft Intune, 19</w:t>
      </w:r>
    </w:p>
    <w:p w14:paraId="2AB7E2AB" w14:textId="77777777" w:rsidR="00556CD6" w:rsidRDefault="00556CD6">
      <w:pPr>
        <w:pStyle w:val="Index1"/>
        <w:tabs>
          <w:tab w:val="right" w:pos="5030"/>
        </w:tabs>
        <w:rPr>
          <w:noProof/>
        </w:rPr>
      </w:pPr>
      <w:r>
        <w:rPr>
          <w:noProof/>
        </w:rPr>
        <w:t>Office 365 E5 με λεπτά ομιλίας, 78</w:t>
      </w:r>
    </w:p>
    <w:p w14:paraId="6B7F7ADB" w14:textId="77777777" w:rsidR="00556CD6" w:rsidRDefault="00556CD6">
      <w:pPr>
        <w:pStyle w:val="Index1"/>
        <w:tabs>
          <w:tab w:val="right" w:pos="5030"/>
        </w:tabs>
        <w:rPr>
          <w:noProof/>
        </w:rPr>
      </w:pPr>
      <w:r>
        <w:rPr>
          <w:noProof/>
        </w:rPr>
        <w:t>Office 365 Extra File Storage 1 GB, 83</w:t>
      </w:r>
    </w:p>
    <w:p w14:paraId="1499215E" w14:textId="77777777" w:rsidR="00556CD6" w:rsidRDefault="00556CD6">
      <w:pPr>
        <w:pStyle w:val="Index1"/>
        <w:tabs>
          <w:tab w:val="right" w:pos="5030"/>
        </w:tabs>
        <w:rPr>
          <w:noProof/>
        </w:rPr>
      </w:pPr>
      <w:r>
        <w:rPr>
          <w:noProof/>
        </w:rPr>
        <w:t>Office 365 F3, 78</w:t>
      </w:r>
    </w:p>
    <w:p w14:paraId="51A1C5B9" w14:textId="77777777" w:rsidR="00556CD6" w:rsidRDefault="00556CD6">
      <w:pPr>
        <w:pStyle w:val="Index1"/>
        <w:tabs>
          <w:tab w:val="right" w:pos="5030"/>
        </w:tabs>
        <w:rPr>
          <w:noProof/>
        </w:rPr>
      </w:pPr>
      <w:r>
        <w:rPr>
          <w:noProof/>
        </w:rPr>
        <w:t>Office for Mac 2016, 27</w:t>
      </w:r>
    </w:p>
    <w:p w14:paraId="462B3B59" w14:textId="77777777" w:rsidR="00556CD6" w:rsidRDefault="00556CD6">
      <w:pPr>
        <w:pStyle w:val="Index1"/>
        <w:tabs>
          <w:tab w:val="right" w:pos="5030"/>
        </w:tabs>
        <w:rPr>
          <w:noProof/>
        </w:rPr>
      </w:pPr>
      <w:r>
        <w:rPr>
          <w:noProof/>
        </w:rPr>
        <w:t>Office for Mac Standard, 103</w:t>
      </w:r>
    </w:p>
    <w:p w14:paraId="0390A9D1" w14:textId="77777777" w:rsidR="00556CD6" w:rsidRDefault="00556CD6">
      <w:pPr>
        <w:pStyle w:val="Index1"/>
        <w:tabs>
          <w:tab w:val="right" w:pos="5030"/>
        </w:tabs>
        <w:rPr>
          <w:noProof/>
        </w:rPr>
      </w:pPr>
      <w:r>
        <w:rPr>
          <w:noProof/>
        </w:rPr>
        <w:t>Office Multi Language Pack 2013, 25</w:t>
      </w:r>
    </w:p>
    <w:p w14:paraId="5FCF5A4A" w14:textId="77777777" w:rsidR="00556CD6" w:rsidRDefault="00556CD6">
      <w:pPr>
        <w:pStyle w:val="Index1"/>
        <w:tabs>
          <w:tab w:val="right" w:pos="5030"/>
        </w:tabs>
        <w:rPr>
          <w:noProof/>
        </w:rPr>
      </w:pPr>
      <w:r>
        <w:rPr>
          <w:noProof/>
        </w:rPr>
        <w:t>Office Professional Plus, 77, 103, 110</w:t>
      </w:r>
    </w:p>
    <w:p w14:paraId="30C7BEE5" w14:textId="77777777" w:rsidR="00556CD6" w:rsidRDefault="00556CD6">
      <w:pPr>
        <w:pStyle w:val="Index1"/>
        <w:tabs>
          <w:tab w:val="right" w:pos="5030"/>
        </w:tabs>
        <w:rPr>
          <w:noProof/>
        </w:rPr>
      </w:pPr>
      <w:r>
        <w:rPr>
          <w:noProof/>
        </w:rPr>
        <w:t>Office Professional Plus 2013, 77</w:t>
      </w:r>
    </w:p>
    <w:p w14:paraId="79F33440" w14:textId="77777777" w:rsidR="00556CD6" w:rsidRDefault="00556CD6">
      <w:pPr>
        <w:pStyle w:val="Index1"/>
        <w:tabs>
          <w:tab w:val="right" w:pos="5030"/>
        </w:tabs>
        <w:rPr>
          <w:noProof/>
        </w:rPr>
      </w:pPr>
      <w:r>
        <w:rPr>
          <w:noProof/>
        </w:rPr>
        <w:t>Office Professional Plus 2019, 25</w:t>
      </w:r>
    </w:p>
    <w:p w14:paraId="02286C05" w14:textId="77777777" w:rsidR="00556CD6" w:rsidRDefault="00556CD6">
      <w:pPr>
        <w:pStyle w:val="Index1"/>
        <w:tabs>
          <w:tab w:val="right" w:pos="5030"/>
        </w:tabs>
        <w:rPr>
          <w:noProof/>
        </w:rPr>
      </w:pPr>
      <w:r>
        <w:rPr>
          <w:noProof/>
        </w:rPr>
        <w:t>Office Professional Plus 2019 ή Εφαρμογών Microsoft 365 για μεγάλες επιχειρήσεις, 45</w:t>
      </w:r>
    </w:p>
    <w:p w14:paraId="63C4BD87" w14:textId="77777777" w:rsidR="00556CD6" w:rsidRDefault="00556CD6">
      <w:pPr>
        <w:pStyle w:val="Index1"/>
        <w:tabs>
          <w:tab w:val="right" w:pos="5030"/>
        </w:tabs>
        <w:rPr>
          <w:noProof/>
        </w:rPr>
      </w:pPr>
      <w:r>
        <w:rPr>
          <w:noProof/>
        </w:rPr>
        <w:t>Office Standard, 77, 103, 110</w:t>
      </w:r>
    </w:p>
    <w:p w14:paraId="0DA7C95A" w14:textId="77777777" w:rsidR="00556CD6" w:rsidRDefault="00556CD6">
      <w:pPr>
        <w:pStyle w:val="Index1"/>
        <w:tabs>
          <w:tab w:val="right" w:pos="5030"/>
        </w:tabs>
        <w:rPr>
          <w:noProof/>
        </w:rPr>
      </w:pPr>
      <w:r>
        <w:rPr>
          <w:noProof/>
        </w:rPr>
        <w:t>Office Standard 2019, 25</w:t>
      </w:r>
    </w:p>
    <w:p w14:paraId="78E43BFD" w14:textId="77777777" w:rsidR="00556CD6" w:rsidRDefault="00556CD6">
      <w:pPr>
        <w:pStyle w:val="Index1"/>
        <w:tabs>
          <w:tab w:val="right" w:pos="5030"/>
        </w:tabs>
        <w:rPr>
          <w:noProof/>
        </w:rPr>
      </w:pPr>
      <w:r>
        <w:rPr>
          <w:noProof/>
        </w:rPr>
        <w:t>Office στο web, 103</w:t>
      </w:r>
    </w:p>
    <w:p w14:paraId="66DE3EE3" w14:textId="77777777" w:rsidR="00556CD6" w:rsidRDefault="00556CD6">
      <w:pPr>
        <w:pStyle w:val="Index1"/>
        <w:tabs>
          <w:tab w:val="right" w:pos="5030"/>
        </w:tabs>
        <w:rPr>
          <w:noProof/>
        </w:rPr>
      </w:pPr>
      <w:r>
        <w:rPr>
          <w:noProof/>
        </w:rPr>
        <w:t>OneDrive για επιχειρήσεις Πρόγραμμα 1 και 2, 82</w:t>
      </w:r>
    </w:p>
    <w:p w14:paraId="771F6C8B" w14:textId="77777777" w:rsidR="00556CD6" w:rsidRDefault="00556CD6">
      <w:pPr>
        <w:pStyle w:val="Index1"/>
        <w:tabs>
          <w:tab w:val="right" w:pos="5030"/>
        </w:tabs>
        <w:rPr>
          <w:noProof/>
        </w:rPr>
      </w:pPr>
      <w:r>
        <w:rPr>
          <w:noProof/>
        </w:rPr>
        <w:t>Outlook 2019, 25</w:t>
      </w:r>
    </w:p>
    <w:p w14:paraId="0B9407C9" w14:textId="77777777" w:rsidR="00556CD6" w:rsidRDefault="00556CD6">
      <w:pPr>
        <w:pStyle w:val="Index1"/>
        <w:tabs>
          <w:tab w:val="right" w:pos="5030"/>
        </w:tabs>
        <w:rPr>
          <w:noProof/>
        </w:rPr>
      </w:pPr>
      <w:r>
        <w:rPr>
          <w:noProof/>
        </w:rPr>
        <w:t>Outlook 2019 για Mac, 27</w:t>
      </w:r>
    </w:p>
    <w:p w14:paraId="48FB6417" w14:textId="77777777" w:rsidR="00556CD6" w:rsidRDefault="00556CD6">
      <w:pPr>
        <w:pStyle w:val="Index1"/>
        <w:tabs>
          <w:tab w:val="right" w:pos="5030"/>
        </w:tabs>
        <w:rPr>
          <w:noProof/>
        </w:rPr>
      </w:pPr>
      <w:r>
        <w:rPr>
          <w:noProof/>
        </w:rPr>
        <w:t>Phone System από Εξασφάλιση Αναβάθμισης Λογισμικού, 80</w:t>
      </w:r>
    </w:p>
    <w:p w14:paraId="6F3B976D" w14:textId="77777777" w:rsidR="00556CD6" w:rsidRDefault="00556CD6">
      <w:pPr>
        <w:pStyle w:val="Index1"/>
        <w:tabs>
          <w:tab w:val="right" w:pos="5030"/>
        </w:tabs>
        <w:rPr>
          <w:noProof/>
        </w:rPr>
      </w:pPr>
      <w:r>
        <w:rPr>
          <w:noProof/>
        </w:rPr>
        <w:t>Power Apps ανά πρόγραμμα εφαρμογής, 85</w:t>
      </w:r>
    </w:p>
    <w:p w14:paraId="5C2D1EF7" w14:textId="77777777" w:rsidR="00556CD6" w:rsidRDefault="00556CD6">
      <w:pPr>
        <w:pStyle w:val="Index1"/>
        <w:tabs>
          <w:tab w:val="right" w:pos="5030"/>
        </w:tabs>
        <w:rPr>
          <w:noProof/>
        </w:rPr>
      </w:pPr>
      <w:r>
        <w:rPr>
          <w:noProof/>
        </w:rPr>
        <w:t>Power Apps ανά πρόγραμμα χρήστη (Άδεια User SL), 85</w:t>
      </w:r>
    </w:p>
    <w:p w14:paraId="4A09D900" w14:textId="77777777" w:rsidR="00556CD6" w:rsidRDefault="00556CD6">
      <w:pPr>
        <w:pStyle w:val="Index1"/>
        <w:tabs>
          <w:tab w:val="right" w:pos="5030"/>
        </w:tabs>
        <w:rPr>
          <w:noProof/>
        </w:rPr>
      </w:pPr>
      <w:r>
        <w:rPr>
          <w:noProof/>
        </w:rPr>
        <w:t>Power Automate ανά πρόγραμμα ροής, 85</w:t>
      </w:r>
    </w:p>
    <w:p w14:paraId="76D6A4B8" w14:textId="77777777" w:rsidR="00556CD6" w:rsidRDefault="00556CD6">
      <w:pPr>
        <w:pStyle w:val="Index1"/>
        <w:tabs>
          <w:tab w:val="right" w:pos="5030"/>
        </w:tabs>
        <w:rPr>
          <w:noProof/>
        </w:rPr>
      </w:pPr>
      <w:r>
        <w:rPr>
          <w:noProof/>
        </w:rPr>
        <w:t>Power Automate ανά χρήστη, 85</w:t>
      </w:r>
    </w:p>
    <w:p w14:paraId="237A313D" w14:textId="77777777" w:rsidR="00556CD6" w:rsidRDefault="00556CD6">
      <w:pPr>
        <w:pStyle w:val="Index1"/>
        <w:tabs>
          <w:tab w:val="right" w:pos="5030"/>
        </w:tabs>
        <w:rPr>
          <w:noProof/>
        </w:rPr>
      </w:pPr>
      <w:r>
        <w:rPr>
          <w:noProof/>
        </w:rPr>
        <w:t>Power Automate ανά χρήστη με πρόγραμμα RPA με επίβλεψη, 85</w:t>
      </w:r>
    </w:p>
    <w:p w14:paraId="21BFB785" w14:textId="77777777" w:rsidR="00556CD6" w:rsidRDefault="00556CD6">
      <w:pPr>
        <w:pStyle w:val="Index1"/>
        <w:tabs>
          <w:tab w:val="right" w:pos="5030"/>
        </w:tabs>
        <w:rPr>
          <w:noProof/>
        </w:rPr>
      </w:pPr>
      <w:r>
        <w:rPr>
          <w:noProof/>
        </w:rPr>
        <w:t>Power BI Premium EM1, 85</w:t>
      </w:r>
    </w:p>
    <w:p w14:paraId="52F0324C" w14:textId="77777777" w:rsidR="00556CD6" w:rsidRDefault="00556CD6">
      <w:pPr>
        <w:pStyle w:val="Index1"/>
        <w:tabs>
          <w:tab w:val="right" w:pos="5030"/>
        </w:tabs>
        <w:rPr>
          <w:noProof/>
        </w:rPr>
      </w:pPr>
      <w:r>
        <w:rPr>
          <w:noProof/>
        </w:rPr>
        <w:t>Power BI Premium EM1 A, 85</w:t>
      </w:r>
    </w:p>
    <w:p w14:paraId="63C6644D" w14:textId="77777777" w:rsidR="00556CD6" w:rsidRDefault="00556CD6">
      <w:pPr>
        <w:pStyle w:val="Index1"/>
        <w:tabs>
          <w:tab w:val="right" w:pos="5030"/>
        </w:tabs>
        <w:rPr>
          <w:noProof/>
        </w:rPr>
      </w:pPr>
      <w:r>
        <w:rPr>
          <w:noProof/>
        </w:rPr>
        <w:t>Power BI Premium EM2, 85</w:t>
      </w:r>
    </w:p>
    <w:p w14:paraId="4D02BDE1" w14:textId="77777777" w:rsidR="00556CD6" w:rsidRDefault="00556CD6">
      <w:pPr>
        <w:pStyle w:val="Index1"/>
        <w:tabs>
          <w:tab w:val="right" w:pos="5030"/>
        </w:tabs>
        <w:rPr>
          <w:noProof/>
        </w:rPr>
      </w:pPr>
      <w:r>
        <w:rPr>
          <w:noProof/>
        </w:rPr>
        <w:t>Power BI Premium EM2 A, 85</w:t>
      </w:r>
    </w:p>
    <w:p w14:paraId="7D3B4DC1" w14:textId="77777777" w:rsidR="00556CD6" w:rsidRDefault="00556CD6">
      <w:pPr>
        <w:pStyle w:val="Index1"/>
        <w:tabs>
          <w:tab w:val="right" w:pos="5030"/>
        </w:tabs>
        <w:rPr>
          <w:noProof/>
        </w:rPr>
      </w:pPr>
      <w:r>
        <w:rPr>
          <w:noProof/>
        </w:rPr>
        <w:t>Power BI Premium EM3, 85</w:t>
      </w:r>
    </w:p>
    <w:p w14:paraId="6722F054" w14:textId="77777777" w:rsidR="00556CD6" w:rsidRDefault="00556CD6">
      <w:pPr>
        <w:pStyle w:val="Index1"/>
        <w:tabs>
          <w:tab w:val="right" w:pos="5030"/>
        </w:tabs>
        <w:rPr>
          <w:noProof/>
        </w:rPr>
      </w:pPr>
      <w:r>
        <w:rPr>
          <w:noProof/>
        </w:rPr>
        <w:t>Power BI Premium EM3 A, 85</w:t>
      </w:r>
    </w:p>
    <w:p w14:paraId="426AB33D" w14:textId="77777777" w:rsidR="00556CD6" w:rsidRDefault="00556CD6">
      <w:pPr>
        <w:pStyle w:val="Index1"/>
        <w:tabs>
          <w:tab w:val="right" w:pos="5030"/>
        </w:tabs>
        <w:rPr>
          <w:noProof/>
        </w:rPr>
      </w:pPr>
      <w:r>
        <w:rPr>
          <w:noProof/>
        </w:rPr>
        <w:t>Power BI Premium P1, 85</w:t>
      </w:r>
    </w:p>
    <w:p w14:paraId="126AF425" w14:textId="77777777" w:rsidR="00556CD6" w:rsidRDefault="00556CD6">
      <w:pPr>
        <w:pStyle w:val="Index1"/>
        <w:tabs>
          <w:tab w:val="right" w:pos="5030"/>
        </w:tabs>
        <w:rPr>
          <w:noProof/>
        </w:rPr>
      </w:pPr>
      <w:r>
        <w:rPr>
          <w:noProof/>
        </w:rPr>
        <w:t>Power BI Premium P2, 85</w:t>
      </w:r>
    </w:p>
    <w:p w14:paraId="2C24DFC6" w14:textId="77777777" w:rsidR="00556CD6" w:rsidRDefault="00556CD6">
      <w:pPr>
        <w:pStyle w:val="Index1"/>
        <w:tabs>
          <w:tab w:val="right" w:pos="5030"/>
        </w:tabs>
        <w:rPr>
          <w:noProof/>
        </w:rPr>
      </w:pPr>
      <w:r>
        <w:rPr>
          <w:noProof/>
        </w:rPr>
        <w:t>Power BI Premium P3, 85</w:t>
      </w:r>
    </w:p>
    <w:p w14:paraId="1DA9687A" w14:textId="77777777" w:rsidR="00556CD6" w:rsidRDefault="00556CD6">
      <w:pPr>
        <w:pStyle w:val="Index1"/>
        <w:tabs>
          <w:tab w:val="right" w:pos="5030"/>
        </w:tabs>
        <w:rPr>
          <w:noProof/>
        </w:rPr>
      </w:pPr>
      <w:r>
        <w:rPr>
          <w:noProof/>
        </w:rPr>
        <w:t>Power BI Premium P4, 85</w:t>
      </w:r>
    </w:p>
    <w:p w14:paraId="0719D6FB" w14:textId="77777777" w:rsidR="00556CD6" w:rsidRDefault="00556CD6">
      <w:pPr>
        <w:pStyle w:val="Index1"/>
        <w:tabs>
          <w:tab w:val="right" w:pos="5030"/>
        </w:tabs>
        <w:rPr>
          <w:noProof/>
        </w:rPr>
      </w:pPr>
      <w:r>
        <w:rPr>
          <w:noProof/>
        </w:rPr>
        <w:t>Power BI Premium P5, 85</w:t>
      </w:r>
    </w:p>
    <w:p w14:paraId="055919AD" w14:textId="77777777" w:rsidR="00556CD6" w:rsidRDefault="00556CD6">
      <w:pPr>
        <w:pStyle w:val="Index1"/>
        <w:tabs>
          <w:tab w:val="right" w:pos="5030"/>
        </w:tabs>
        <w:rPr>
          <w:noProof/>
        </w:rPr>
      </w:pPr>
      <w:r>
        <w:rPr>
          <w:noProof/>
        </w:rPr>
        <w:t>Power BI Premium Promo, 85</w:t>
      </w:r>
    </w:p>
    <w:p w14:paraId="463AC80E" w14:textId="77777777" w:rsidR="00556CD6" w:rsidRDefault="00556CD6">
      <w:pPr>
        <w:pStyle w:val="Index1"/>
        <w:tabs>
          <w:tab w:val="right" w:pos="5030"/>
        </w:tabs>
        <w:rPr>
          <w:noProof/>
        </w:rPr>
      </w:pPr>
      <w:r>
        <w:rPr>
          <w:noProof/>
        </w:rPr>
        <w:t>Power BI Pro, 85</w:t>
      </w:r>
    </w:p>
    <w:p w14:paraId="5819A27E" w14:textId="77777777" w:rsidR="00556CD6" w:rsidRDefault="00556CD6">
      <w:pPr>
        <w:pStyle w:val="Index1"/>
        <w:tabs>
          <w:tab w:val="right" w:pos="5030"/>
        </w:tabs>
        <w:rPr>
          <w:noProof/>
        </w:rPr>
      </w:pPr>
      <w:r>
        <w:rPr>
          <w:noProof/>
        </w:rPr>
        <w:t>Power BI Pro A, 85</w:t>
      </w:r>
    </w:p>
    <w:p w14:paraId="6A7B9AB5" w14:textId="77777777" w:rsidR="00556CD6" w:rsidRDefault="00556CD6">
      <w:pPr>
        <w:pStyle w:val="Index1"/>
        <w:tabs>
          <w:tab w:val="right" w:pos="5030"/>
        </w:tabs>
        <w:rPr>
          <w:noProof/>
        </w:rPr>
      </w:pPr>
      <w:r>
        <w:rPr>
          <w:noProof/>
        </w:rPr>
        <w:t>Power BI Report Server, 35</w:t>
      </w:r>
    </w:p>
    <w:p w14:paraId="22EAF0EA" w14:textId="77777777" w:rsidR="00556CD6" w:rsidRDefault="00556CD6">
      <w:pPr>
        <w:pStyle w:val="Index1"/>
        <w:tabs>
          <w:tab w:val="right" w:pos="5030"/>
        </w:tabs>
        <w:rPr>
          <w:noProof/>
        </w:rPr>
      </w:pPr>
      <w:r>
        <w:rPr>
          <w:noProof/>
        </w:rPr>
        <w:t>Power Platform, 79</w:t>
      </w:r>
    </w:p>
    <w:p w14:paraId="2A290EB6" w14:textId="77777777" w:rsidR="00556CD6" w:rsidRDefault="00556CD6">
      <w:pPr>
        <w:pStyle w:val="Index1"/>
        <w:tabs>
          <w:tab w:val="right" w:pos="5030"/>
        </w:tabs>
        <w:rPr>
          <w:noProof/>
        </w:rPr>
      </w:pPr>
      <w:r>
        <w:rPr>
          <w:noProof/>
        </w:rPr>
        <w:t>Power Virtual Agents, 85</w:t>
      </w:r>
    </w:p>
    <w:p w14:paraId="04261D75" w14:textId="77777777" w:rsidR="00556CD6" w:rsidRDefault="00556CD6">
      <w:pPr>
        <w:pStyle w:val="Index1"/>
        <w:tabs>
          <w:tab w:val="right" w:pos="5030"/>
        </w:tabs>
        <w:rPr>
          <w:noProof/>
        </w:rPr>
      </w:pPr>
      <w:r>
        <w:rPr>
          <w:noProof/>
        </w:rPr>
        <w:t>PowerPoint 2019, 25</w:t>
      </w:r>
    </w:p>
    <w:p w14:paraId="4544D3F7" w14:textId="77777777" w:rsidR="00556CD6" w:rsidRDefault="00556CD6">
      <w:pPr>
        <w:pStyle w:val="Index1"/>
        <w:tabs>
          <w:tab w:val="right" w:pos="5030"/>
        </w:tabs>
        <w:rPr>
          <w:noProof/>
        </w:rPr>
      </w:pPr>
      <w:r>
        <w:rPr>
          <w:noProof/>
        </w:rPr>
        <w:t>PowerPoint 2019 για Mac, 27</w:t>
      </w:r>
    </w:p>
    <w:p w14:paraId="7C8488FD" w14:textId="77777777" w:rsidR="00556CD6" w:rsidRDefault="00556CD6">
      <w:pPr>
        <w:pStyle w:val="Index1"/>
        <w:tabs>
          <w:tab w:val="right" w:pos="5030"/>
        </w:tabs>
        <w:rPr>
          <w:noProof/>
        </w:rPr>
      </w:pPr>
      <w:r>
        <w:rPr>
          <w:noProof/>
        </w:rPr>
        <w:t>Premium Messaging, 78</w:t>
      </w:r>
    </w:p>
    <w:p w14:paraId="03883F16" w14:textId="77777777" w:rsidR="00556CD6" w:rsidRDefault="00556CD6">
      <w:pPr>
        <w:pStyle w:val="Index1"/>
        <w:tabs>
          <w:tab w:val="right" w:pos="5030"/>
        </w:tabs>
        <w:rPr>
          <w:noProof/>
        </w:rPr>
      </w:pPr>
      <w:r>
        <w:rPr>
          <w:noProof/>
        </w:rPr>
        <w:t>Project 2019 Professional, 30</w:t>
      </w:r>
    </w:p>
    <w:p w14:paraId="1CE8D522" w14:textId="77777777" w:rsidR="00556CD6" w:rsidRDefault="00556CD6">
      <w:pPr>
        <w:pStyle w:val="Index1"/>
        <w:tabs>
          <w:tab w:val="right" w:pos="5030"/>
        </w:tabs>
        <w:rPr>
          <w:noProof/>
        </w:rPr>
      </w:pPr>
      <w:r>
        <w:rPr>
          <w:noProof/>
        </w:rPr>
        <w:t>Project Essentials, 82</w:t>
      </w:r>
    </w:p>
    <w:p w14:paraId="2B453E4A" w14:textId="77777777" w:rsidR="00556CD6" w:rsidRDefault="00556CD6">
      <w:pPr>
        <w:pStyle w:val="Index1"/>
        <w:tabs>
          <w:tab w:val="right" w:pos="5030"/>
        </w:tabs>
        <w:rPr>
          <w:noProof/>
        </w:rPr>
      </w:pPr>
      <w:r>
        <w:rPr>
          <w:noProof/>
        </w:rPr>
        <w:t>Project Professional, 110</w:t>
      </w:r>
    </w:p>
    <w:p w14:paraId="1A73548F" w14:textId="77777777" w:rsidR="00556CD6" w:rsidRDefault="00556CD6">
      <w:pPr>
        <w:pStyle w:val="Index1"/>
        <w:tabs>
          <w:tab w:val="right" w:pos="5030"/>
        </w:tabs>
        <w:rPr>
          <w:noProof/>
        </w:rPr>
      </w:pPr>
      <w:r>
        <w:rPr>
          <w:noProof/>
        </w:rPr>
        <w:t>Project Professional 2019, 25</w:t>
      </w:r>
    </w:p>
    <w:p w14:paraId="557FA3DA" w14:textId="77777777" w:rsidR="00556CD6" w:rsidRDefault="00556CD6">
      <w:pPr>
        <w:pStyle w:val="Index1"/>
        <w:tabs>
          <w:tab w:val="right" w:pos="5030"/>
        </w:tabs>
        <w:rPr>
          <w:noProof/>
        </w:rPr>
      </w:pPr>
      <w:r>
        <w:rPr>
          <w:noProof/>
        </w:rPr>
        <w:t>Project Server 2016, 29</w:t>
      </w:r>
    </w:p>
    <w:p w14:paraId="1CBDBAFD" w14:textId="77777777" w:rsidR="00556CD6" w:rsidRDefault="00556CD6">
      <w:pPr>
        <w:pStyle w:val="Index1"/>
        <w:tabs>
          <w:tab w:val="right" w:pos="5030"/>
        </w:tabs>
        <w:rPr>
          <w:noProof/>
        </w:rPr>
      </w:pPr>
      <w:r>
        <w:rPr>
          <w:noProof/>
        </w:rPr>
        <w:t>Project Server 2019, 29</w:t>
      </w:r>
    </w:p>
    <w:p w14:paraId="35BB38C1" w14:textId="77777777" w:rsidR="00556CD6" w:rsidRDefault="00556CD6">
      <w:pPr>
        <w:pStyle w:val="Index1"/>
        <w:tabs>
          <w:tab w:val="right" w:pos="5030"/>
        </w:tabs>
        <w:rPr>
          <w:noProof/>
        </w:rPr>
      </w:pPr>
      <w:r>
        <w:rPr>
          <w:noProof/>
        </w:rPr>
        <w:t>Project Server 2019 CAL, 29, 30</w:t>
      </w:r>
    </w:p>
    <w:p w14:paraId="6A7D0A78" w14:textId="77777777" w:rsidR="00556CD6" w:rsidRDefault="00556CD6">
      <w:pPr>
        <w:pStyle w:val="Index1"/>
        <w:tabs>
          <w:tab w:val="right" w:pos="5030"/>
        </w:tabs>
        <w:rPr>
          <w:noProof/>
        </w:rPr>
      </w:pPr>
      <w:r>
        <w:rPr>
          <w:noProof/>
        </w:rPr>
        <w:t>Project Standard, 103, 110</w:t>
      </w:r>
    </w:p>
    <w:p w14:paraId="5A078CF0" w14:textId="77777777" w:rsidR="00556CD6" w:rsidRDefault="00556CD6">
      <w:pPr>
        <w:pStyle w:val="Index1"/>
        <w:tabs>
          <w:tab w:val="right" w:pos="5030"/>
        </w:tabs>
        <w:rPr>
          <w:noProof/>
        </w:rPr>
      </w:pPr>
      <w:r>
        <w:rPr>
          <w:noProof/>
        </w:rPr>
        <w:t>Project Standard 2019, 25</w:t>
      </w:r>
    </w:p>
    <w:p w14:paraId="6EB6A9E1" w14:textId="77777777" w:rsidR="00556CD6" w:rsidRDefault="00556CD6">
      <w:pPr>
        <w:pStyle w:val="Index1"/>
        <w:tabs>
          <w:tab w:val="right" w:pos="5030"/>
        </w:tabs>
        <w:rPr>
          <w:noProof/>
        </w:rPr>
      </w:pPr>
      <w:r>
        <w:rPr>
          <w:noProof/>
        </w:rPr>
        <w:t>Project Πρόγραμμα 3 από Εξασφάλιση Αναβάθμισης Λογισμικού, 82</w:t>
      </w:r>
    </w:p>
    <w:p w14:paraId="709FFCA5" w14:textId="77777777" w:rsidR="00556CD6" w:rsidRDefault="00556CD6">
      <w:pPr>
        <w:pStyle w:val="Index1"/>
        <w:tabs>
          <w:tab w:val="right" w:pos="5030"/>
        </w:tabs>
        <w:rPr>
          <w:noProof/>
        </w:rPr>
      </w:pPr>
      <w:r>
        <w:rPr>
          <w:noProof/>
        </w:rPr>
        <w:t>Project Πρόγραμμα 5 από Εξασφάλιση Αναβάθμισης Λογισμικού, 82</w:t>
      </w:r>
    </w:p>
    <w:p w14:paraId="44AC32F6" w14:textId="77777777" w:rsidR="00556CD6" w:rsidRDefault="00556CD6">
      <w:pPr>
        <w:pStyle w:val="Index1"/>
        <w:tabs>
          <w:tab w:val="right" w:pos="5030"/>
        </w:tabs>
        <w:rPr>
          <w:noProof/>
        </w:rPr>
      </w:pPr>
      <w:r>
        <w:rPr>
          <w:noProof/>
        </w:rPr>
        <w:t>Publisher 2019, 25</w:t>
      </w:r>
    </w:p>
    <w:p w14:paraId="1D2BEC4C" w14:textId="77777777" w:rsidR="00556CD6" w:rsidRDefault="00556CD6">
      <w:pPr>
        <w:pStyle w:val="Index1"/>
        <w:tabs>
          <w:tab w:val="right" w:pos="5030"/>
        </w:tabs>
        <w:rPr>
          <w:noProof/>
        </w:rPr>
      </w:pPr>
      <w:r>
        <w:rPr>
          <w:noProof/>
        </w:rPr>
        <w:t>Remote Work Πρόγραμμα Starter, 82</w:t>
      </w:r>
    </w:p>
    <w:p w14:paraId="3914ECC9" w14:textId="77777777" w:rsidR="00556CD6" w:rsidRDefault="00556CD6">
      <w:pPr>
        <w:pStyle w:val="Index1"/>
        <w:tabs>
          <w:tab w:val="right" w:pos="5030"/>
        </w:tabs>
        <w:rPr>
          <w:noProof/>
        </w:rPr>
      </w:pPr>
      <w:r>
        <w:rPr>
          <w:noProof/>
        </w:rPr>
        <w:t>SharePoint Online, 103</w:t>
      </w:r>
    </w:p>
    <w:p w14:paraId="72CCB84D" w14:textId="77777777" w:rsidR="00556CD6" w:rsidRDefault="00556CD6">
      <w:pPr>
        <w:pStyle w:val="Index1"/>
        <w:tabs>
          <w:tab w:val="right" w:pos="5030"/>
        </w:tabs>
        <w:rPr>
          <w:noProof/>
        </w:rPr>
      </w:pPr>
      <w:r>
        <w:rPr>
          <w:noProof/>
        </w:rPr>
        <w:t>SharePoint Online (Πρόγραμμα 1/2), 30</w:t>
      </w:r>
    </w:p>
    <w:p w14:paraId="32C767A5" w14:textId="77777777" w:rsidR="00556CD6" w:rsidRDefault="00556CD6">
      <w:pPr>
        <w:pStyle w:val="Index1"/>
        <w:tabs>
          <w:tab w:val="right" w:pos="5030"/>
        </w:tabs>
        <w:rPr>
          <w:noProof/>
        </w:rPr>
      </w:pPr>
      <w:r>
        <w:rPr>
          <w:noProof/>
        </w:rPr>
        <w:t>SharePoint Online Πρόγραμμα 1 και 2, 82</w:t>
      </w:r>
    </w:p>
    <w:p w14:paraId="26E00095" w14:textId="77777777" w:rsidR="00556CD6" w:rsidRDefault="00556CD6">
      <w:pPr>
        <w:pStyle w:val="Index1"/>
        <w:tabs>
          <w:tab w:val="right" w:pos="5030"/>
        </w:tabs>
        <w:rPr>
          <w:noProof/>
        </w:rPr>
      </w:pPr>
      <w:r>
        <w:rPr>
          <w:noProof/>
        </w:rPr>
        <w:t>SharePoint Server, 68, 69, 109</w:t>
      </w:r>
    </w:p>
    <w:p w14:paraId="7A830D39" w14:textId="77777777" w:rsidR="00556CD6" w:rsidRDefault="00556CD6">
      <w:pPr>
        <w:pStyle w:val="Index1"/>
        <w:tabs>
          <w:tab w:val="right" w:pos="5030"/>
        </w:tabs>
        <w:rPr>
          <w:noProof/>
        </w:rPr>
      </w:pPr>
      <w:r>
        <w:rPr>
          <w:noProof/>
        </w:rPr>
        <w:t>SharePoint Server 2016, 30</w:t>
      </w:r>
    </w:p>
    <w:p w14:paraId="109F2D49" w14:textId="77777777" w:rsidR="00556CD6" w:rsidRDefault="00556CD6">
      <w:pPr>
        <w:pStyle w:val="Index1"/>
        <w:tabs>
          <w:tab w:val="right" w:pos="5030"/>
        </w:tabs>
        <w:rPr>
          <w:noProof/>
        </w:rPr>
      </w:pPr>
      <w:r>
        <w:rPr>
          <w:noProof/>
        </w:rPr>
        <w:t>SharePoint Server 2019, 30</w:t>
      </w:r>
    </w:p>
    <w:p w14:paraId="4598FA73" w14:textId="77777777" w:rsidR="00556CD6" w:rsidRDefault="00556CD6">
      <w:pPr>
        <w:pStyle w:val="Index1"/>
        <w:tabs>
          <w:tab w:val="right" w:pos="5030"/>
        </w:tabs>
        <w:rPr>
          <w:noProof/>
        </w:rPr>
      </w:pPr>
      <w:r>
        <w:rPr>
          <w:noProof/>
        </w:rPr>
        <w:t>SharePoint Server 2019 Enterprise CAL, 30</w:t>
      </w:r>
    </w:p>
    <w:p w14:paraId="18CCD8B5" w14:textId="77777777" w:rsidR="00556CD6" w:rsidRDefault="00556CD6">
      <w:pPr>
        <w:pStyle w:val="Index1"/>
        <w:tabs>
          <w:tab w:val="right" w:pos="5030"/>
        </w:tabs>
        <w:rPr>
          <w:noProof/>
        </w:rPr>
      </w:pPr>
      <w:r>
        <w:rPr>
          <w:noProof/>
        </w:rPr>
        <w:t>SharePoint Server 2019 Standard CAL, 30</w:t>
      </w:r>
    </w:p>
    <w:p w14:paraId="05A263CF" w14:textId="77777777" w:rsidR="00556CD6" w:rsidRDefault="00556CD6">
      <w:pPr>
        <w:pStyle w:val="Index1"/>
        <w:tabs>
          <w:tab w:val="right" w:pos="5030"/>
        </w:tabs>
        <w:rPr>
          <w:noProof/>
        </w:rPr>
      </w:pPr>
      <w:r>
        <w:rPr>
          <w:noProof/>
        </w:rPr>
        <w:t>SharePoint Syntex (άδεια SL), 66</w:t>
      </w:r>
    </w:p>
    <w:p w14:paraId="41DBBDB0" w14:textId="77777777" w:rsidR="00556CD6" w:rsidRDefault="00556CD6">
      <w:pPr>
        <w:pStyle w:val="Index1"/>
        <w:tabs>
          <w:tab w:val="right" w:pos="5030"/>
        </w:tabs>
        <w:rPr>
          <w:noProof/>
        </w:rPr>
      </w:pPr>
      <w:r>
        <w:rPr>
          <w:noProof/>
        </w:rPr>
        <w:t>Skype for Business Server 2019 Enterprise CAL, 31</w:t>
      </w:r>
    </w:p>
    <w:p w14:paraId="2608D956" w14:textId="77777777" w:rsidR="00556CD6" w:rsidRDefault="00556CD6">
      <w:pPr>
        <w:pStyle w:val="Index1"/>
        <w:tabs>
          <w:tab w:val="right" w:pos="5030"/>
        </w:tabs>
        <w:rPr>
          <w:noProof/>
        </w:rPr>
      </w:pPr>
      <w:r>
        <w:rPr>
          <w:noProof/>
        </w:rPr>
        <w:t>Skype for Business Server 2019 Plus CAL, 31</w:t>
      </w:r>
    </w:p>
    <w:p w14:paraId="3C868E43" w14:textId="77777777" w:rsidR="00556CD6" w:rsidRDefault="00556CD6">
      <w:pPr>
        <w:pStyle w:val="Index1"/>
        <w:tabs>
          <w:tab w:val="right" w:pos="5030"/>
        </w:tabs>
        <w:rPr>
          <w:noProof/>
        </w:rPr>
      </w:pPr>
      <w:r>
        <w:rPr>
          <w:noProof/>
        </w:rPr>
        <w:t>Skype για επιχειρήσεις 2019, 25</w:t>
      </w:r>
    </w:p>
    <w:p w14:paraId="110C67E6" w14:textId="77777777" w:rsidR="00556CD6" w:rsidRDefault="00556CD6">
      <w:pPr>
        <w:pStyle w:val="Index1"/>
        <w:tabs>
          <w:tab w:val="right" w:pos="5030"/>
        </w:tabs>
        <w:rPr>
          <w:noProof/>
        </w:rPr>
      </w:pPr>
      <w:r>
        <w:rPr>
          <w:noProof/>
        </w:rPr>
        <w:t>Skype για επιχειρήσεις Plus CAL, 31</w:t>
      </w:r>
    </w:p>
    <w:p w14:paraId="23FAA7F1" w14:textId="77777777" w:rsidR="00556CD6" w:rsidRDefault="00556CD6">
      <w:pPr>
        <w:pStyle w:val="Index1"/>
        <w:tabs>
          <w:tab w:val="right" w:pos="5030"/>
        </w:tabs>
        <w:rPr>
          <w:noProof/>
        </w:rPr>
      </w:pPr>
      <w:r>
        <w:rPr>
          <w:noProof/>
        </w:rPr>
        <w:t>Skype για επιχειρήσεις Server 2015, 31</w:t>
      </w:r>
    </w:p>
    <w:p w14:paraId="620983AB" w14:textId="77777777" w:rsidR="00556CD6" w:rsidRDefault="00556CD6">
      <w:pPr>
        <w:pStyle w:val="Index1"/>
        <w:tabs>
          <w:tab w:val="right" w:pos="5030"/>
        </w:tabs>
        <w:rPr>
          <w:noProof/>
        </w:rPr>
      </w:pPr>
      <w:r>
        <w:rPr>
          <w:noProof/>
        </w:rPr>
        <w:t>Skype για επιχειρήσεις Server 2019, 31</w:t>
      </w:r>
    </w:p>
    <w:p w14:paraId="220D1D07" w14:textId="77777777" w:rsidR="00556CD6" w:rsidRDefault="00556CD6">
      <w:pPr>
        <w:pStyle w:val="Index1"/>
        <w:tabs>
          <w:tab w:val="right" w:pos="5030"/>
        </w:tabs>
        <w:rPr>
          <w:noProof/>
        </w:rPr>
      </w:pPr>
      <w:r>
        <w:rPr>
          <w:noProof/>
        </w:rPr>
        <w:t>Skype για επιχειρήσεις Server 2019 Enterprise CAL, 32</w:t>
      </w:r>
    </w:p>
    <w:p w14:paraId="6C1F4A37" w14:textId="77777777" w:rsidR="00556CD6" w:rsidRDefault="00556CD6">
      <w:pPr>
        <w:pStyle w:val="Index1"/>
        <w:tabs>
          <w:tab w:val="right" w:pos="5030"/>
        </w:tabs>
        <w:rPr>
          <w:noProof/>
        </w:rPr>
      </w:pPr>
      <w:r>
        <w:rPr>
          <w:noProof/>
        </w:rPr>
        <w:t>Skype για επιχειρήσεις Server 2019 Standard CAL, 31</w:t>
      </w:r>
    </w:p>
    <w:p w14:paraId="076F146C" w14:textId="77777777" w:rsidR="00556CD6" w:rsidRDefault="00556CD6">
      <w:pPr>
        <w:pStyle w:val="Index1"/>
        <w:tabs>
          <w:tab w:val="right" w:pos="5030"/>
        </w:tabs>
        <w:rPr>
          <w:noProof/>
        </w:rPr>
      </w:pPr>
      <w:r>
        <w:rPr>
          <w:noProof/>
        </w:rPr>
        <w:t>Skype για επιχειρήσεις Server 2019 Standard CAL, 31</w:t>
      </w:r>
    </w:p>
    <w:p w14:paraId="4B6F3133" w14:textId="77777777" w:rsidR="00556CD6" w:rsidRDefault="00556CD6">
      <w:pPr>
        <w:pStyle w:val="Index1"/>
        <w:tabs>
          <w:tab w:val="right" w:pos="5030"/>
        </w:tabs>
        <w:rPr>
          <w:noProof/>
        </w:rPr>
      </w:pPr>
      <w:r>
        <w:rPr>
          <w:noProof/>
        </w:rPr>
        <w:t>Skype για επιχειρήσεις για Mac 2019, 27</w:t>
      </w:r>
    </w:p>
    <w:p w14:paraId="03BF53B0" w14:textId="77777777" w:rsidR="00556CD6" w:rsidRDefault="00556CD6">
      <w:pPr>
        <w:pStyle w:val="Index1"/>
        <w:tabs>
          <w:tab w:val="right" w:pos="5030"/>
        </w:tabs>
        <w:rPr>
          <w:noProof/>
        </w:rPr>
      </w:pPr>
      <w:r>
        <w:rPr>
          <w:noProof/>
        </w:rPr>
        <w:t>SQL Parallel Data Warehouse, 103</w:t>
      </w:r>
    </w:p>
    <w:p w14:paraId="5DFA3877" w14:textId="77777777" w:rsidR="00556CD6" w:rsidRDefault="00556CD6">
      <w:pPr>
        <w:pStyle w:val="Index1"/>
        <w:tabs>
          <w:tab w:val="right" w:pos="5030"/>
        </w:tabs>
        <w:rPr>
          <w:noProof/>
        </w:rPr>
      </w:pPr>
      <w:r>
        <w:rPr>
          <w:noProof/>
        </w:rPr>
        <w:t>SQL Server, 109</w:t>
      </w:r>
    </w:p>
    <w:p w14:paraId="6355098A" w14:textId="77777777" w:rsidR="00556CD6" w:rsidRDefault="00556CD6">
      <w:pPr>
        <w:pStyle w:val="Index1"/>
        <w:tabs>
          <w:tab w:val="right" w:pos="5030"/>
        </w:tabs>
        <w:rPr>
          <w:noProof/>
        </w:rPr>
      </w:pPr>
      <w:r>
        <w:rPr>
          <w:noProof/>
        </w:rPr>
        <w:t>SQL Server 2017, 32, 100</w:t>
      </w:r>
    </w:p>
    <w:p w14:paraId="505BEAF1" w14:textId="77777777" w:rsidR="00556CD6" w:rsidRDefault="00556CD6">
      <w:pPr>
        <w:pStyle w:val="Index1"/>
        <w:tabs>
          <w:tab w:val="right" w:pos="5030"/>
        </w:tabs>
        <w:rPr>
          <w:noProof/>
        </w:rPr>
      </w:pPr>
      <w:r>
        <w:rPr>
          <w:noProof/>
        </w:rPr>
        <w:t>SQL Server 2019 CAL, 32</w:t>
      </w:r>
    </w:p>
    <w:p w14:paraId="71510A65" w14:textId="77777777" w:rsidR="00556CD6" w:rsidRDefault="00556CD6">
      <w:pPr>
        <w:pStyle w:val="Index1"/>
        <w:tabs>
          <w:tab w:val="right" w:pos="5030"/>
        </w:tabs>
        <w:rPr>
          <w:noProof/>
        </w:rPr>
      </w:pPr>
      <w:r>
        <w:rPr>
          <w:noProof/>
        </w:rPr>
        <w:t>SQL Server 2019 Enterprise, 32</w:t>
      </w:r>
    </w:p>
    <w:p w14:paraId="4D08C5A4" w14:textId="77777777" w:rsidR="00556CD6" w:rsidRDefault="00556CD6">
      <w:pPr>
        <w:pStyle w:val="Index1"/>
        <w:tabs>
          <w:tab w:val="right" w:pos="5030"/>
        </w:tabs>
        <w:rPr>
          <w:noProof/>
        </w:rPr>
      </w:pPr>
      <w:r>
        <w:rPr>
          <w:noProof/>
        </w:rPr>
        <w:t>SQL Server 2019 Enterprise Core, 32</w:t>
      </w:r>
    </w:p>
    <w:p w14:paraId="649315A5" w14:textId="77777777" w:rsidR="00556CD6" w:rsidRDefault="00556CD6">
      <w:pPr>
        <w:pStyle w:val="Index1"/>
        <w:tabs>
          <w:tab w:val="right" w:pos="5030"/>
        </w:tabs>
        <w:rPr>
          <w:noProof/>
        </w:rPr>
      </w:pPr>
      <w:r>
        <w:rPr>
          <w:noProof/>
        </w:rPr>
        <w:t>SQL Server 2019 Standard, 32</w:t>
      </w:r>
    </w:p>
    <w:p w14:paraId="79B23873" w14:textId="77777777" w:rsidR="00556CD6" w:rsidRDefault="00556CD6">
      <w:pPr>
        <w:pStyle w:val="Index1"/>
        <w:tabs>
          <w:tab w:val="right" w:pos="5030"/>
        </w:tabs>
        <w:rPr>
          <w:noProof/>
        </w:rPr>
      </w:pPr>
      <w:r>
        <w:rPr>
          <w:noProof/>
        </w:rPr>
        <w:t>SQL Server 2019 Standard Core, 32</w:t>
      </w:r>
    </w:p>
    <w:p w14:paraId="452C87FE" w14:textId="77777777" w:rsidR="00556CD6" w:rsidRDefault="00556CD6">
      <w:pPr>
        <w:pStyle w:val="Index1"/>
        <w:tabs>
          <w:tab w:val="right" w:pos="5030"/>
        </w:tabs>
        <w:rPr>
          <w:noProof/>
        </w:rPr>
      </w:pPr>
      <w:r>
        <w:rPr>
          <w:noProof/>
        </w:rPr>
        <w:t>SQL Server Big Data Node, 34</w:t>
      </w:r>
    </w:p>
    <w:p w14:paraId="5869EA9F" w14:textId="77777777" w:rsidR="00556CD6" w:rsidRDefault="00556CD6">
      <w:pPr>
        <w:pStyle w:val="Index1"/>
        <w:tabs>
          <w:tab w:val="right" w:pos="5030"/>
        </w:tabs>
        <w:rPr>
          <w:noProof/>
        </w:rPr>
      </w:pPr>
      <w:r>
        <w:rPr>
          <w:noProof/>
        </w:rPr>
        <w:t>SQL Server Big Data Node (BDN) (Άδειες Χρήσης Core 2 pack), 32</w:t>
      </w:r>
    </w:p>
    <w:p w14:paraId="725ABD4F" w14:textId="77777777" w:rsidR="00556CD6" w:rsidRDefault="00556CD6">
      <w:pPr>
        <w:pStyle w:val="Index1"/>
        <w:tabs>
          <w:tab w:val="right" w:pos="5030"/>
        </w:tabs>
        <w:rPr>
          <w:noProof/>
        </w:rPr>
      </w:pPr>
      <w:r>
        <w:rPr>
          <w:noProof/>
        </w:rPr>
        <w:t>SQL Server Big Data Node (Άδειες Χρήσης Core 2 pack), 70</w:t>
      </w:r>
    </w:p>
    <w:p w14:paraId="1E1D80F4" w14:textId="77777777" w:rsidR="00556CD6" w:rsidRDefault="00556CD6">
      <w:pPr>
        <w:pStyle w:val="Index1"/>
        <w:tabs>
          <w:tab w:val="right" w:pos="5030"/>
        </w:tabs>
        <w:rPr>
          <w:noProof/>
        </w:rPr>
      </w:pPr>
      <w:r>
        <w:rPr>
          <w:noProof/>
        </w:rPr>
        <w:t>SQL Server Business Intelligence, 103</w:t>
      </w:r>
    </w:p>
    <w:p w14:paraId="6CE8D0DA" w14:textId="77777777" w:rsidR="00556CD6" w:rsidRDefault="00556CD6">
      <w:pPr>
        <w:pStyle w:val="Index1"/>
        <w:tabs>
          <w:tab w:val="right" w:pos="5030"/>
        </w:tabs>
        <w:rPr>
          <w:noProof/>
        </w:rPr>
      </w:pPr>
      <w:r>
        <w:rPr>
          <w:noProof/>
        </w:rPr>
        <w:t>SQL Server Enterprise (Διακομιστής/Άδεια CAL), 33</w:t>
      </w:r>
    </w:p>
    <w:p w14:paraId="3AA12E96" w14:textId="77777777" w:rsidR="00556CD6" w:rsidRDefault="00556CD6">
      <w:pPr>
        <w:pStyle w:val="Index1"/>
        <w:tabs>
          <w:tab w:val="right" w:pos="5030"/>
        </w:tabs>
        <w:rPr>
          <w:noProof/>
        </w:rPr>
      </w:pPr>
      <w:r>
        <w:rPr>
          <w:noProof/>
        </w:rPr>
        <w:t>SQL Server Enterprise Core, 110</w:t>
      </w:r>
    </w:p>
    <w:p w14:paraId="5484FFD7" w14:textId="77777777" w:rsidR="00556CD6" w:rsidRDefault="00556CD6">
      <w:pPr>
        <w:pStyle w:val="Index1"/>
        <w:tabs>
          <w:tab w:val="right" w:pos="5030"/>
        </w:tabs>
        <w:rPr>
          <w:noProof/>
        </w:rPr>
      </w:pPr>
      <w:r>
        <w:rPr>
          <w:noProof/>
        </w:rPr>
        <w:t>SQL Server Enterprise Core (Άδειες χρήσης Core 2 pack), 70</w:t>
      </w:r>
    </w:p>
    <w:p w14:paraId="0D57C2A9" w14:textId="77777777" w:rsidR="00556CD6" w:rsidRDefault="00556CD6">
      <w:pPr>
        <w:pStyle w:val="Index1"/>
        <w:tabs>
          <w:tab w:val="right" w:pos="5030"/>
        </w:tabs>
        <w:rPr>
          <w:noProof/>
        </w:rPr>
      </w:pPr>
      <w:r>
        <w:rPr>
          <w:noProof/>
        </w:rPr>
        <w:t>SQL Server ESU (Standard και Enterprise, Server και Core), 32</w:t>
      </w:r>
    </w:p>
    <w:p w14:paraId="7AD381EA" w14:textId="77777777" w:rsidR="00556CD6" w:rsidRDefault="00556CD6">
      <w:pPr>
        <w:pStyle w:val="Index1"/>
        <w:tabs>
          <w:tab w:val="right" w:pos="5030"/>
        </w:tabs>
        <w:rPr>
          <w:noProof/>
        </w:rPr>
      </w:pPr>
      <w:r>
        <w:rPr>
          <w:noProof/>
        </w:rPr>
        <w:t>SQL Server Standard (Άδειες χρήσης Core 2 pack), 70</w:t>
      </w:r>
    </w:p>
    <w:p w14:paraId="1F2BFAE0" w14:textId="77777777" w:rsidR="00556CD6" w:rsidRDefault="00556CD6">
      <w:pPr>
        <w:pStyle w:val="Index1"/>
        <w:tabs>
          <w:tab w:val="right" w:pos="5030"/>
        </w:tabs>
        <w:rPr>
          <w:noProof/>
        </w:rPr>
      </w:pPr>
      <w:r>
        <w:rPr>
          <w:noProof/>
        </w:rPr>
        <w:t>SQL Server Standard Core, 110</w:t>
      </w:r>
    </w:p>
    <w:p w14:paraId="7544296E" w14:textId="77777777" w:rsidR="00556CD6" w:rsidRDefault="00556CD6">
      <w:pPr>
        <w:pStyle w:val="Index1"/>
        <w:tabs>
          <w:tab w:val="right" w:pos="5030"/>
        </w:tabs>
        <w:rPr>
          <w:noProof/>
        </w:rPr>
      </w:pPr>
      <w:r>
        <w:rPr>
          <w:noProof/>
        </w:rPr>
        <w:t>SQL Server έκδοση Data Center, 103</w:t>
      </w:r>
    </w:p>
    <w:p w14:paraId="52F65ACB" w14:textId="77777777" w:rsidR="00556CD6" w:rsidRDefault="00556CD6">
      <w:pPr>
        <w:pStyle w:val="Index1"/>
        <w:tabs>
          <w:tab w:val="right" w:pos="5030"/>
        </w:tabs>
        <w:rPr>
          <w:noProof/>
        </w:rPr>
      </w:pPr>
      <w:r>
        <w:rPr>
          <w:noProof/>
        </w:rPr>
        <w:t>SQL Server έκδοση Enterprise, 103</w:t>
      </w:r>
    </w:p>
    <w:p w14:paraId="50060512" w14:textId="77777777" w:rsidR="00556CD6" w:rsidRDefault="00556CD6">
      <w:pPr>
        <w:pStyle w:val="Index1"/>
        <w:tabs>
          <w:tab w:val="right" w:pos="5030"/>
        </w:tabs>
        <w:rPr>
          <w:noProof/>
        </w:rPr>
      </w:pPr>
      <w:r>
        <w:rPr>
          <w:noProof/>
        </w:rPr>
        <w:t>SQL Server έκδοση Standard, 103</w:t>
      </w:r>
    </w:p>
    <w:p w14:paraId="11FD6FE3" w14:textId="77777777" w:rsidR="00556CD6" w:rsidRDefault="00556CD6">
      <w:pPr>
        <w:pStyle w:val="Index1"/>
        <w:tabs>
          <w:tab w:val="right" w:pos="5030"/>
        </w:tabs>
        <w:rPr>
          <w:noProof/>
        </w:rPr>
      </w:pPr>
      <w:r>
        <w:rPr>
          <w:noProof/>
        </w:rPr>
        <w:t>System Center 2012 R2 Datacenter, 112</w:t>
      </w:r>
    </w:p>
    <w:p w14:paraId="42BA23F7" w14:textId="77777777" w:rsidR="00556CD6" w:rsidRDefault="00556CD6">
      <w:pPr>
        <w:pStyle w:val="Index1"/>
        <w:tabs>
          <w:tab w:val="right" w:pos="5030"/>
        </w:tabs>
        <w:rPr>
          <w:noProof/>
        </w:rPr>
      </w:pPr>
      <w:r>
        <w:rPr>
          <w:noProof/>
        </w:rPr>
        <w:t>System Center 2012 R2 Endpoint Protection, 39</w:t>
      </w:r>
    </w:p>
    <w:p w14:paraId="7A02A606" w14:textId="77777777" w:rsidR="00556CD6" w:rsidRDefault="00556CD6">
      <w:pPr>
        <w:pStyle w:val="Index1"/>
        <w:tabs>
          <w:tab w:val="right" w:pos="5030"/>
        </w:tabs>
        <w:rPr>
          <w:noProof/>
        </w:rPr>
      </w:pPr>
      <w:r>
        <w:rPr>
          <w:noProof/>
        </w:rPr>
        <w:t>System Center 2012 R2 Standard, 112</w:t>
      </w:r>
    </w:p>
    <w:p w14:paraId="52A83894" w14:textId="77777777" w:rsidR="00556CD6" w:rsidRDefault="00556CD6">
      <w:pPr>
        <w:pStyle w:val="Index1"/>
        <w:tabs>
          <w:tab w:val="right" w:pos="5030"/>
        </w:tabs>
        <w:rPr>
          <w:noProof/>
        </w:rPr>
      </w:pPr>
      <w:r>
        <w:rPr>
          <w:noProof/>
        </w:rPr>
        <w:t>System Center 2016, 36</w:t>
      </w:r>
    </w:p>
    <w:p w14:paraId="1A8F5E1C" w14:textId="77777777" w:rsidR="00556CD6" w:rsidRDefault="00556CD6">
      <w:pPr>
        <w:pStyle w:val="Index1"/>
        <w:tabs>
          <w:tab w:val="right" w:pos="5030"/>
        </w:tabs>
        <w:rPr>
          <w:noProof/>
        </w:rPr>
      </w:pPr>
      <w:r>
        <w:rPr>
          <w:noProof/>
        </w:rPr>
        <w:t>System Center 2019 Data Protection Manager, 38</w:t>
      </w:r>
    </w:p>
    <w:p w14:paraId="091A1192" w14:textId="77777777" w:rsidR="00556CD6" w:rsidRDefault="00556CD6">
      <w:pPr>
        <w:pStyle w:val="Index1"/>
        <w:tabs>
          <w:tab w:val="right" w:pos="5030"/>
        </w:tabs>
        <w:rPr>
          <w:noProof/>
        </w:rPr>
      </w:pPr>
      <w:r>
        <w:rPr>
          <w:noProof/>
        </w:rPr>
        <w:t>System Center 2019 Datacenter, 112</w:t>
      </w:r>
    </w:p>
    <w:p w14:paraId="4820C6C2" w14:textId="77777777" w:rsidR="00556CD6" w:rsidRDefault="00556CD6">
      <w:pPr>
        <w:pStyle w:val="Index1"/>
        <w:tabs>
          <w:tab w:val="right" w:pos="5030"/>
        </w:tabs>
        <w:rPr>
          <w:noProof/>
        </w:rPr>
      </w:pPr>
      <w:r>
        <w:rPr>
          <w:noProof/>
        </w:rPr>
        <w:t>System Center 2019 Operations Manager, 40</w:t>
      </w:r>
    </w:p>
    <w:p w14:paraId="2C75ED93" w14:textId="77777777" w:rsidR="00556CD6" w:rsidRDefault="00556CD6">
      <w:pPr>
        <w:pStyle w:val="Index1"/>
        <w:tabs>
          <w:tab w:val="right" w:pos="5030"/>
        </w:tabs>
        <w:rPr>
          <w:noProof/>
        </w:rPr>
      </w:pPr>
      <w:r>
        <w:rPr>
          <w:noProof/>
        </w:rPr>
        <w:t>System Center 2019 Orchestrator, 41</w:t>
      </w:r>
    </w:p>
    <w:p w14:paraId="4327E5DC" w14:textId="77777777" w:rsidR="00556CD6" w:rsidRDefault="00556CD6">
      <w:pPr>
        <w:pStyle w:val="Index1"/>
        <w:tabs>
          <w:tab w:val="right" w:pos="5030"/>
        </w:tabs>
        <w:rPr>
          <w:noProof/>
        </w:rPr>
      </w:pPr>
      <w:r>
        <w:rPr>
          <w:noProof/>
        </w:rPr>
        <w:t>System Center 2019 Service Manager, 42</w:t>
      </w:r>
    </w:p>
    <w:p w14:paraId="6CAA115F" w14:textId="77777777" w:rsidR="00556CD6" w:rsidRDefault="00556CD6">
      <w:pPr>
        <w:pStyle w:val="Index1"/>
        <w:tabs>
          <w:tab w:val="right" w:pos="5030"/>
        </w:tabs>
        <w:rPr>
          <w:noProof/>
        </w:rPr>
      </w:pPr>
      <w:r>
        <w:rPr>
          <w:noProof/>
        </w:rPr>
        <w:t>System Center 2019 Standard, 112</w:t>
      </w:r>
    </w:p>
    <w:p w14:paraId="53694B4B" w14:textId="77777777" w:rsidR="00556CD6" w:rsidRDefault="00556CD6">
      <w:pPr>
        <w:pStyle w:val="Index1"/>
        <w:tabs>
          <w:tab w:val="right" w:pos="5030"/>
        </w:tabs>
        <w:rPr>
          <w:noProof/>
        </w:rPr>
      </w:pPr>
      <w:r>
        <w:rPr>
          <w:noProof/>
        </w:rPr>
        <w:t>System Center Configuration Manager, 37, 38</w:t>
      </w:r>
    </w:p>
    <w:p w14:paraId="097A57BD" w14:textId="77777777" w:rsidR="00556CD6" w:rsidRDefault="00556CD6">
      <w:pPr>
        <w:pStyle w:val="Index1"/>
        <w:tabs>
          <w:tab w:val="right" w:pos="5030"/>
        </w:tabs>
        <w:rPr>
          <w:noProof/>
        </w:rPr>
      </w:pPr>
      <w:r>
        <w:rPr>
          <w:noProof/>
        </w:rPr>
        <w:t>System Center Datacenter, 109, 110</w:t>
      </w:r>
    </w:p>
    <w:p w14:paraId="358498D2" w14:textId="77777777" w:rsidR="00556CD6" w:rsidRDefault="00556CD6">
      <w:pPr>
        <w:pStyle w:val="Index1"/>
        <w:tabs>
          <w:tab w:val="right" w:pos="5030"/>
        </w:tabs>
        <w:rPr>
          <w:noProof/>
        </w:rPr>
      </w:pPr>
      <w:r>
        <w:rPr>
          <w:noProof/>
        </w:rPr>
        <w:t>System Center Datacenter (Άδειες Χρήσης Core 2 pack), 21</w:t>
      </w:r>
    </w:p>
    <w:p w14:paraId="3AE77BBE" w14:textId="77777777" w:rsidR="00556CD6" w:rsidRDefault="00556CD6">
      <w:pPr>
        <w:pStyle w:val="Index1"/>
        <w:tabs>
          <w:tab w:val="right" w:pos="5030"/>
        </w:tabs>
        <w:rPr>
          <w:noProof/>
        </w:rPr>
      </w:pPr>
      <w:r>
        <w:rPr>
          <w:noProof/>
        </w:rPr>
        <w:t>System Center Endpoint Protection, 40</w:t>
      </w:r>
    </w:p>
    <w:p w14:paraId="5D82FE7D" w14:textId="77777777" w:rsidR="00556CD6" w:rsidRDefault="00556CD6">
      <w:pPr>
        <w:pStyle w:val="Index1"/>
        <w:tabs>
          <w:tab w:val="right" w:pos="5030"/>
        </w:tabs>
        <w:rPr>
          <w:noProof/>
        </w:rPr>
      </w:pPr>
      <w:r>
        <w:rPr>
          <w:noProof/>
        </w:rPr>
        <w:t>System Center Endpoint Protection 1606, 39</w:t>
      </w:r>
    </w:p>
    <w:p w14:paraId="0569F2C8" w14:textId="77777777" w:rsidR="00556CD6" w:rsidRDefault="00556CD6">
      <w:pPr>
        <w:pStyle w:val="Index1"/>
        <w:tabs>
          <w:tab w:val="right" w:pos="5030"/>
        </w:tabs>
        <w:rPr>
          <w:noProof/>
        </w:rPr>
      </w:pPr>
      <w:r>
        <w:rPr>
          <w:noProof/>
        </w:rPr>
        <w:t>System Center Standard, 109, 110</w:t>
      </w:r>
    </w:p>
    <w:p w14:paraId="4C938F50" w14:textId="77777777" w:rsidR="00556CD6" w:rsidRDefault="00556CD6">
      <w:pPr>
        <w:pStyle w:val="Index1"/>
        <w:tabs>
          <w:tab w:val="right" w:pos="5030"/>
        </w:tabs>
        <w:rPr>
          <w:noProof/>
        </w:rPr>
      </w:pPr>
      <w:r>
        <w:rPr>
          <w:noProof/>
        </w:rPr>
        <w:t>System Center Standard (Άδειες Χρήσης Core 2 pack), 21</w:t>
      </w:r>
    </w:p>
    <w:p w14:paraId="53EDD3CB" w14:textId="77777777" w:rsidR="00556CD6" w:rsidRDefault="00556CD6">
      <w:pPr>
        <w:pStyle w:val="Index1"/>
        <w:tabs>
          <w:tab w:val="right" w:pos="5030"/>
        </w:tabs>
        <w:rPr>
          <w:noProof/>
        </w:rPr>
      </w:pPr>
      <w:r>
        <w:rPr>
          <w:noProof/>
        </w:rPr>
        <w:t>Teams Rooms Premium, 80</w:t>
      </w:r>
    </w:p>
    <w:p w14:paraId="65E2E384" w14:textId="77777777" w:rsidR="00556CD6" w:rsidRDefault="00556CD6">
      <w:pPr>
        <w:pStyle w:val="Index1"/>
        <w:tabs>
          <w:tab w:val="right" w:pos="5030"/>
        </w:tabs>
        <w:rPr>
          <w:noProof/>
        </w:rPr>
      </w:pPr>
      <w:r>
        <w:rPr>
          <w:noProof/>
        </w:rPr>
        <w:t>Teams Rooms Standard, 80</w:t>
      </w:r>
    </w:p>
    <w:p w14:paraId="4C3F37D0" w14:textId="77777777" w:rsidR="00556CD6" w:rsidRDefault="00556CD6">
      <w:pPr>
        <w:pStyle w:val="Index1"/>
        <w:tabs>
          <w:tab w:val="right" w:pos="5030"/>
        </w:tabs>
        <w:rPr>
          <w:noProof/>
        </w:rPr>
      </w:pPr>
      <w:r>
        <w:rPr>
          <w:noProof/>
        </w:rPr>
        <w:t>VDI, 43</w:t>
      </w:r>
    </w:p>
    <w:p w14:paraId="304CFFE1" w14:textId="77777777" w:rsidR="00556CD6" w:rsidRDefault="00556CD6">
      <w:pPr>
        <w:pStyle w:val="Index1"/>
        <w:tabs>
          <w:tab w:val="right" w:pos="5030"/>
        </w:tabs>
        <w:rPr>
          <w:noProof/>
        </w:rPr>
      </w:pPr>
      <w:r>
        <w:rPr>
          <w:noProof/>
        </w:rPr>
        <w:t>Visio 2019 Professional, 25</w:t>
      </w:r>
    </w:p>
    <w:p w14:paraId="150121FF" w14:textId="77777777" w:rsidR="00556CD6" w:rsidRDefault="00556CD6">
      <w:pPr>
        <w:pStyle w:val="Index1"/>
        <w:tabs>
          <w:tab w:val="right" w:pos="5030"/>
        </w:tabs>
        <w:rPr>
          <w:noProof/>
        </w:rPr>
      </w:pPr>
      <w:r>
        <w:rPr>
          <w:noProof/>
        </w:rPr>
        <w:t>Visio 2019 Standard, 25</w:t>
      </w:r>
    </w:p>
    <w:p w14:paraId="67820382" w14:textId="77777777" w:rsidR="00556CD6" w:rsidRDefault="00556CD6">
      <w:pPr>
        <w:pStyle w:val="Index1"/>
        <w:tabs>
          <w:tab w:val="right" w:pos="5030"/>
        </w:tabs>
        <w:rPr>
          <w:noProof/>
        </w:rPr>
      </w:pPr>
      <w:r>
        <w:rPr>
          <w:noProof/>
        </w:rPr>
        <w:t>Visio Online Πρόγραμμα 1, 83</w:t>
      </w:r>
    </w:p>
    <w:p w14:paraId="01CD8432" w14:textId="77777777" w:rsidR="00556CD6" w:rsidRDefault="00556CD6">
      <w:pPr>
        <w:pStyle w:val="Index1"/>
        <w:tabs>
          <w:tab w:val="right" w:pos="5030"/>
        </w:tabs>
        <w:rPr>
          <w:noProof/>
        </w:rPr>
      </w:pPr>
      <w:r>
        <w:rPr>
          <w:noProof/>
        </w:rPr>
        <w:t>Visio Online Πρόγραμμα 1 και 2 Από Εξασφάλιση Αναβάθμισης Λογισμικού, 83</w:t>
      </w:r>
    </w:p>
    <w:p w14:paraId="44553034" w14:textId="77777777" w:rsidR="00556CD6" w:rsidRDefault="00556CD6">
      <w:pPr>
        <w:pStyle w:val="Index1"/>
        <w:tabs>
          <w:tab w:val="right" w:pos="5030"/>
        </w:tabs>
        <w:rPr>
          <w:noProof/>
        </w:rPr>
      </w:pPr>
      <w:r>
        <w:rPr>
          <w:noProof/>
        </w:rPr>
        <w:t>Visio Online Πρόγραμμα 2, 83</w:t>
      </w:r>
    </w:p>
    <w:p w14:paraId="13272405" w14:textId="77777777" w:rsidR="00556CD6" w:rsidRDefault="00556CD6">
      <w:pPr>
        <w:pStyle w:val="Index1"/>
        <w:tabs>
          <w:tab w:val="right" w:pos="5030"/>
        </w:tabs>
        <w:rPr>
          <w:noProof/>
        </w:rPr>
      </w:pPr>
      <w:r>
        <w:rPr>
          <w:noProof/>
        </w:rPr>
        <w:t>Visio Professional, 110</w:t>
      </w:r>
    </w:p>
    <w:p w14:paraId="5F9D9839" w14:textId="77777777" w:rsidR="00556CD6" w:rsidRDefault="00556CD6">
      <w:pPr>
        <w:pStyle w:val="Index1"/>
        <w:tabs>
          <w:tab w:val="right" w:pos="5030"/>
        </w:tabs>
        <w:rPr>
          <w:noProof/>
        </w:rPr>
      </w:pPr>
      <w:r>
        <w:rPr>
          <w:noProof/>
        </w:rPr>
        <w:t>Visio Standard, 103, 110</w:t>
      </w:r>
    </w:p>
    <w:p w14:paraId="3BE5BCB1" w14:textId="77777777" w:rsidR="00556CD6" w:rsidRDefault="00556CD6">
      <w:pPr>
        <w:pStyle w:val="Index1"/>
        <w:tabs>
          <w:tab w:val="right" w:pos="5030"/>
        </w:tabs>
        <w:rPr>
          <w:noProof/>
        </w:rPr>
      </w:pPr>
      <w:r>
        <w:rPr>
          <w:noProof/>
        </w:rPr>
        <w:t>Visual Studio 2017, 43</w:t>
      </w:r>
    </w:p>
    <w:p w14:paraId="7784A10C" w14:textId="77777777" w:rsidR="00556CD6" w:rsidRDefault="00556CD6">
      <w:pPr>
        <w:pStyle w:val="Index1"/>
        <w:tabs>
          <w:tab w:val="right" w:pos="5030"/>
        </w:tabs>
        <w:rPr>
          <w:noProof/>
        </w:rPr>
      </w:pPr>
      <w:r>
        <w:rPr>
          <w:noProof/>
        </w:rPr>
        <w:t>Visual Studio Enterprise με GitHub Enterprise, 90</w:t>
      </w:r>
    </w:p>
    <w:p w14:paraId="362345E4" w14:textId="77777777" w:rsidR="00556CD6" w:rsidRDefault="00556CD6">
      <w:pPr>
        <w:pStyle w:val="Index1"/>
        <w:tabs>
          <w:tab w:val="right" w:pos="5030"/>
        </w:tabs>
        <w:rPr>
          <w:noProof/>
        </w:rPr>
      </w:pPr>
      <w:r>
        <w:rPr>
          <w:noProof/>
        </w:rPr>
        <w:t>Visual Studio Professional 2019, 43</w:t>
      </w:r>
    </w:p>
    <w:p w14:paraId="023D117A" w14:textId="77777777" w:rsidR="00556CD6" w:rsidRDefault="00556CD6">
      <w:pPr>
        <w:pStyle w:val="Index1"/>
        <w:tabs>
          <w:tab w:val="right" w:pos="5030"/>
        </w:tabs>
        <w:rPr>
          <w:noProof/>
        </w:rPr>
      </w:pPr>
      <w:r>
        <w:rPr>
          <w:noProof/>
        </w:rPr>
        <w:t>Visual Studio Professional με GitHub Enterprise, 90</w:t>
      </w:r>
    </w:p>
    <w:p w14:paraId="7BD41A08" w14:textId="77777777" w:rsidR="00556CD6" w:rsidRDefault="00556CD6">
      <w:pPr>
        <w:pStyle w:val="Index1"/>
        <w:tabs>
          <w:tab w:val="right" w:pos="5030"/>
        </w:tabs>
        <w:rPr>
          <w:noProof/>
        </w:rPr>
      </w:pPr>
      <w:r>
        <w:rPr>
          <w:noProof/>
        </w:rPr>
        <w:t>Window VDA E5, 40</w:t>
      </w:r>
    </w:p>
    <w:p w14:paraId="12F7A544" w14:textId="77777777" w:rsidR="00556CD6" w:rsidRDefault="00556CD6">
      <w:pPr>
        <w:pStyle w:val="Index1"/>
        <w:tabs>
          <w:tab w:val="right" w:pos="5030"/>
        </w:tabs>
        <w:rPr>
          <w:noProof/>
        </w:rPr>
      </w:pPr>
      <w:r>
        <w:rPr>
          <w:noProof/>
        </w:rPr>
        <w:t>Windows 10, 48</w:t>
      </w:r>
    </w:p>
    <w:p w14:paraId="418BCB97" w14:textId="77777777" w:rsidR="00556CD6" w:rsidRDefault="00556CD6">
      <w:pPr>
        <w:pStyle w:val="Index1"/>
        <w:tabs>
          <w:tab w:val="right" w:pos="5030"/>
        </w:tabs>
        <w:rPr>
          <w:noProof/>
        </w:rPr>
      </w:pPr>
      <w:r>
        <w:rPr>
          <w:noProof/>
        </w:rPr>
        <w:t>Windows 10 Education, 47</w:t>
      </w:r>
    </w:p>
    <w:p w14:paraId="2B0E27F0" w14:textId="77777777" w:rsidR="00556CD6" w:rsidRDefault="00556CD6">
      <w:pPr>
        <w:pStyle w:val="Index1"/>
        <w:tabs>
          <w:tab w:val="right" w:pos="5030"/>
        </w:tabs>
        <w:rPr>
          <w:noProof/>
        </w:rPr>
      </w:pPr>
      <w:r>
        <w:rPr>
          <w:noProof/>
        </w:rPr>
        <w:t>Windows 10 Education E3, 47</w:t>
      </w:r>
    </w:p>
    <w:p w14:paraId="591EF1FC" w14:textId="77777777" w:rsidR="00556CD6" w:rsidRDefault="00556CD6">
      <w:pPr>
        <w:pStyle w:val="Index1"/>
        <w:tabs>
          <w:tab w:val="right" w:pos="5030"/>
        </w:tabs>
        <w:rPr>
          <w:noProof/>
        </w:rPr>
      </w:pPr>
      <w:r>
        <w:rPr>
          <w:noProof/>
        </w:rPr>
        <w:t>Windows 10 Education E5, 40, 47</w:t>
      </w:r>
    </w:p>
    <w:p w14:paraId="13363B8C" w14:textId="77777777" w:rsidR="00556CD6" w:rsidRDefault="00556CD6">
      <w:pPr>
        <w:pStyle w:val="Index1"/>
        <w:tabs>
          <w:tab w:val="right" w:pos="5030"/>
        </w:tabs>
        <w:rPr>
          <w:noProof/>
        </w:rPr>
      </w:pPr>
      <w:r>
        <w:rPr>
          <w:noProof/>
        </w:rPr>
        <w:t>Windows 10 Enterprise (Ανά Συσκευή), 47</w:t>
      </w:r>
    </w:p>
    <w:p w14:paraId="22972C06" w14:textId="77777777" w:rsidR="00556CD6" w:rsidRDefault="00556CD6">
      <w:pPr>
        <w:pStyle w:val="Index1"/>
        <w:tabs>
          <w:tab w:val="right" w:pos="5030"/>
        </w:tabs>
        <w:rPr>
          <w:noProof/>
        </w:rPr>
      </w:pPr>
      <w:r>
        <w:rPr>
          <w:noProof/>
        </w:rPr>
        <w:t>Windows 10 Enterprise A3, 47</w:t>
      </w:r>
    </w:p>
    <w:p w14:paraId="1C80A492" w14:textId="77777777" w:rsidR="00556CD6" w:rsidRDefault="00556CD6">
      <w:pPr>
        <w:pStyle w:val="Index1"/>
        <w:tabs>
          <w:tab w:val="right" w:pos="5030"/>
        </w:tabs>
        <w:rPr>
          <w:noProof/>
        </w:rPr>
      </w:pPr>
      <w:r>
        <w:rPr>
          <w:noProof/>
        </w:rPr>
        <w:t>Windows 10 Enterprise A5, 47</w:t>
      </w:r>
    </w:p>
    <w:p w14:paraId="0E3625F8" w14:textId="77777777" w:rsidR="00556CD6" w:rsidRDefault="00556CD6">
      <w:pPr>
        <w:pStyle w:val="Index1"/>
        <w:tabs>
          <w:tab w:val="right" w:pos="5030"/>
        </w:tabs>
        <w:rPr>
          <w:noProof/>
        </w:rPr>
      </w:pPr>
      <w:r>
        <w:rPr>
          <w:noProof/>
        </w:rPr>
        <w:t>Windows 10 Enterprise E3, 47</w:t>
      </w:r>
    </w:p>
    <w:p w14:paraId="4E5B6606" w14:textId="77777777" w:rsidR="00556CD6" w:rsidRDefault="00556CD6">
      <w:pPr>
        <w:pStyle w:val="Index1"/>
        <w:tabs>
          <w:tab w:val="right" w:pos="5030"/>
        </w:tabs>
        <w:rPr>
          <w:noProof/>
        </w:rPr>
      </w:pPr>
      <w:r>
        <w:rPr>
          <w:noProof/>
        </w:rPr>
        <w:t>Windows 10 Enterprise E3 ανά Πρόσθετο Χρήστη (σε Enterprise ανά συσκευή), 47</w:t>
      </w:r>
    </w:p>
    <w:p w14:paraId="2365C03C" w14:textId="77777777" w:rsidR="00556CD6" w:rsidRDefault="00556CD6">
      <w:pPr>
        <w:pStyle w:val="Index1"/>
        <w:tabs>
          <w:tab w:val="right" w:pos="5030"/>
        </w:tabs>
        <w:rPr>
          <w:noProof/>
        </w:rPr>
      </w:pPr>
      <w:r>
        <w:rPr>
          <w:noProof/>
        </w:rPr>
        <w:t>Windows 10 Enterprise E3 Από Εξασφάλιση Αναβάθμισης Λογισμικού, 47</w:t>
      </w:r>
    </w:p>
    <w:p w14:paraId="118C7F4A" w14:textId="77777777" w:rsidR="00556CD6" w:rsidRDefault="00556CD6">
      <w:pPr>
        <w:pStyle w:val="Index1"/>
        <w:tabs>
          <w:tab w:val="right" w:pos="5030"/>
        </w:tabs>
        <w:rPr>
          <w:noProof/>
        </w:rPr>
      </w:pPr>
      <w:r>
        <w:rPr>
          <w:noProof/>
        </w:rPr>
        <w:t>Windows 10 Enterprise E5, 47</w:t>
      </w:r>
    </w:p>
    <w:p w14:paraId="55FBE3EB" w14:textId="77777777" w:rsidR="00556CD6" w:rsidRDefault="00556CD6">
      <w:pPr>
        <w:pStyle w:val="Index1"/>
        <w:tabs>
          <w:tab w:val="right" w:pos="5030"/>
        </w:tabs>
        <w:rPr>
          <w:noProof/>
        </w:rPr>
      </w:pPr>
      <w:r>
        <w:rPr>
          <w:noProof/>
        </w:rPr>
        <w:t>Windows 10 Enterprise E5 ανά Πρόσθετο Χρήστη (σε Enterprise ανά συσκευή) (SL), 47</w:t>
      </w:r>
    </w:p>
    <w:p w14:paraId="3B638464" w14:textId="77777777" w:rsidR="00556CD6" w:rsidRDefault="00556CD6">
      <w:pPr>
        <w:pStyle w:val="Index1"/>
        <w:tabs>
          <w:tab w:val="right" w:pos="5030"/>
        </w:tabs>
        <w:rPr>
          <w:noProof/>
        </w:rPr>
      </w:pPr>
      <w:r>
        <w:rPr>
          <w:noProof/>
        </w:rPr>
        <w:t>Windows 10 Enterprise E5 Από Εξασφάλιση Αναβάθμισης Λογισμικού, 47</w:t>
      </w:r>
    </w:p>
    <w:p w14:paraId="73DAB7E2" w14:textId="77777777" w:rsidR="00556CD6" w:rsidRDefault="00556CD6">
      <w:pPr>
        <w:pStyle w:val="Index1"/>
        <w:tabs>
          <w:tab w:val="right" w:pos="5030"/>
        </w:tabs>
        <w:rPr>
          <w:noProof/>
        </w:rPr>
      </w:pPr>
      <w:r>
        <w:rPr>
          <w:noProof/>
        </w:rPr>
        <w:t>Windows 10 Enterprise E5 και A5, 40</w:t>
      </w:r>
    </w:p>
    <w:p w14:paraId="28CD44DA" w14:textId="77777777" w:rsidR="00556CD6" w:rsidRDefault="00556CD6">
      <w:pPr>
        <w:pStyle w:val="Index1"/>
        <w:tabs>
          <w:tab w:val="right" w:pos="5030"/>
        </w:tabs>
        <w:rPr>
          <w:noProof/>
        </w:rPr>
      </w:pPr>
      <w:r>
        <w:rPr>
          <w:noProof/>
        </w:rPr>
        <w:t>Windows 10 Enterprise LTSC 2016, 47</w:t>
      </w:r>
    </w:p>
    <w:p w14:paraId="65D71A76" w14:textId="77777777" w:rsidR="00556CD6" w:rsidRDefault="00556CD6">
      <w:pPr>
        <w:pStyle w:val="Index1"/>
        <w:tabs>
          <w:tab w:val="right" w:pos="5030"/>
        </w:tabs>
        <w:rPr>
          <w:noProof/>
        </w:rPr>
      </w:pPr>
      <w:r>
        <w:rPr>
          <w:noProof/>
        </w:rPr>
        <w:t>Windows 10 Enterprise LTSC 2019 (Ανά Συσκευή), 47</w:t>
      </w:r>
    </w:p>
    <w:p w14:paraId="081F14B6" w14:textId="77777777" w:rsidR="00556CD6" w:rsidRDefault="00556CD6">
      <w:pPr>
        <w:pStyle w:val="Index1"/>
        <w:tabs>
          <w:tab w:val="right" w:pos="5030"/>
        </w:tabs>
        <w:rPr>
          <w:noProof/>
        </w:rPr>
      </w:pPr>
      <w:r>
        <w:rPr>
          <w:noProof/>
        </w:rPr>
        <w:t>Windows 10 IoT Enterprise, 49</w:t>
      </w:r>
    </w:p>
    <w:p w14:paraId="2B6A368D" w14:textId="77777777" w:rsidR="00556CD6" w:rsidRDefault="00556CD6">
      <w:pPr>
        <w:pStyle w:val="Index1"/>
        <w:tabs>
          <w:tab w:val="right" w:pos="5030"/>
        </w:tabs>
        <w:rPr>
          <w:noProof/>
        </w:rPr>
      </w:pPr>
      <w:r>
        <w:rPr>
          <w:noProof/>
        </w:rPr>
        <w:t>Windows 10 IoT Enterprise Λιανικής ή για Ασθενείς Υπολογιστές-Πελάτες, 49</w:t>
      </w:r>
    </w:p>
    <w:p w14:paraId="24BB8E0D" w14:textId="77777777" w:rsidR="00556CD6" w:rsidRDefault="00556CD6">
      <w:pPr>
        <w:pStyle w:val="Index1"/>
        <w:tabs>
          <w:tab w:val="right" w:pos="5030"/>
        </w:tabs>
        <w:rPr>
          <w:noProof/>
        </w:rPr>
      </w:pPr>
      <w:r>
        <w:rPr>
          <w:noProof/>
        </w:rPr>
        <w:t>Windows 10 Pro, 47</w:t>
      </w:r>
    </w:p>
    <w:p w14:paraId="4A453F7F" w14:textId="77777777" w:rsidR="00556CD6" w:rsidRDefault="00556CD6">
      <w:pPr>
        <w:pStyle w:val="Index1"/>
        <w:tabs>
          <w:tab w:val="right" w:pos="5030"/>
        </w:tabs>
        <w:rPr>
          <w:noProof/>
        </w:rPr>
      </w:pPr>
      <w:r>
        <w:rPr>
          <w:noProof/>
        </w:rPr>
        <w:t>Windows 2000 Professional για Ενσωματωμένα Συστήματα, 49</w:t>
      </w:r>
    </w:p>
    <w:p w14:paraId="5DA1BC82" w14:textId="77777777" w:rsidR="00556CD6" w:rsidRDefault="00556CD6">
      <w:pPr>
        <w:pStyle w:val="Index1"/>
        <w:tabs>
          <w:tab w:val="right" w:pos="5030"/>
        </w:tabs>
        <w:rPr>
          <w:noProof/>
        </w:rPr>
      </w:pPr>
      <w:r>
        <w:rPr>
          <w:noProof/>
        </w:rPr>
        <w:t>Windows 7, 48</w:t>
      </w:r>
    </w:p>
    <w:p w14:paraId="20C9AB1C" w14:textId="77777777" w:rsidR="00556CD6" w:rsidRDefault="00556CD6">
      <w:pPr>
        <w:pStyle w:val="Index1"/>
        <w:tabs>
          <w:tab w:val="right" w:pos="5030"/>
        </w:tabs>
        <w:rPr>
          <w:noProof/>
        </w:rPr>
      </w:pPr>
      <w:r>
        <w:rPr>
          <w:noProof/>
        </w:rPr>
        <w:t>Windows 7 ESU 2020 (Ανά Συσκευή), 47</w:t>
      </w:r>
    </w:p>
    <w:p w14:paraId="73B60984" w14:textId="77777777" w:rsidR="00556CD6" w:rsidRDefault="00556CD6">
      <w:pPr>
        <w:pStyle w:val="Index1"/>
        <w:tabs>
          <w:tab w:val="right" w:pos="5030"/>
        </w:tabs>
        <w:rPr>
          <w:noProof/>
        </w:rPr>
      </w:pPr>
      <w:r>
        <w:rPr>
          <w:noProof/>
        </w:rPr>
        <w:t>Windows 7 ESU 2020 για M365 (Ανά Συσκευή), 47</w:t>
      </w:r>
    </w:p>
    <w:p w14:paraId="2997FD92" w14:textId="77777777" w:rsidR="00556CD6" w:rsidRDefault="00556CD6">
      <w:pPr>
        <w:pStyle w:val="Index1"/>
        <w:tabs>
          <w:tab w:val="right" w:pos="5030"/>
        </w:tabs>
        <w:rPr>
          <w:noProof/>
        </w:rPr>
      </w:pPr>
      <w:r>
        <w:rPr>
          <w:noProof/>
        </w:rPr>
        <w:t>Windows 7 Professional/Ultimate για Ενσωματωμένα Συστήματα, 49</w:t>
      </w:r>
    </w:p>
    <w:p w14:paraId="46E7A42D" w14:textId="77777777" w:rsidR="00556CD6" w:rsidRDefault="00556CD6">
      <w:pPr>
        <w:pStyle w:val="Index1"/>
        <w:tabs>
          <w:tab w:val="right" w:pos="5030"/>
        </w:tabs>
        <w:rPr>
          <w:noProof/>
        </w:rPr>
      </w:pPr>
      <w:r>
        <w:rPr>
          <w:noProof/>
        </w:rPr>
        <w:t>Windows 8/8.1, 48</w:t>
      </w:r>
    </w:p>
    <w:p w14:paraId="3F923FE5" w14:textId="77777777" w:rsidR="00556CD6" w:rsidRDefault="00556CD6">
      <w:pPr>
        <w:pStyle w:val="Index1"/>
        <w:tabs>
          <w:tab w:val="right" w:pos="5030"/>
        </w:tabs>
        <w:rPr>
          <w:noProof/>
        </w:rPr>
      </w:pPr>
      <w:r>
        <w:rPr>
          <w:noProof/>
        </w:rPr>
        <w:t>Windows Embedded 8 Standard, 49</w:t>
      </w:r>
    </w:p>
    <w:p w14:paraId="68A9FD18" w14:textId="77777777" w:rsidR="00556CD6" w:rsidRDefault="00556CD6">
      <w:pPr>
        <w:pStyle w:val="Index1"/>
        <w:tabs>
          <w:tab w:val="right" w:pos="5030"/>
        </w:tabs>
        <w:rPr>
          <w:noProof/>
        </w:rPr>
      </w:pPr>
      <w:r>
        <w:rPr>
          <w:noProof/>
        </w:rPr>
        <w:t>Windows Embedded 8 Standard Enterprise Kit (100 Pack), 47</w:t>
      </w:r>
    </w:p>
    <w:p w14:paraId="5C5F77CE" w14:textId="77777777" w:rsidR="00556CD6" w:rsidRDefault="00556CD6">
      <w:pPr>
        <w:pStyle w:val="Index1"/>
        <w:tabs>
          <w:tab w:val="right" w:pos="5030"/>
        </w:tabs>
        <w:rPr>
          <w:noProof/>
        </w:rPr>
      </w:pPr>
      <w:r>
        <w:rPr>
          <w:noProof/>
        </w:rPr>
        <w:t>Windows Embedded 8 και 8.1 Industry Λιανικής, 49</w:t>
      </w:r>
    </w:p>
    <w:p w14:paraId="5583FDDD" w14:textId="77777777" w:rsidR="00556CD6" w:rsidRDefault="00556CD6">
      <w:pPr>
        <w:pStyle w:val="Index1"/>
        <w:tabs>
          <w:tab w:val="right" w:pos="5030"/>
        </w:tabs>
        <w:rPr>
          <w:noProof/>
        </w:rPr>
      </w:pPr>
      <w:r>
        <w:rPr>
          <w:noProof/>
        </w:rPr>
        <w:t>Windows Embedded 8.1 Industry, 47</w:t>
      </w:r>
    </w:p>
    <w:p w14:paraId="43AEF3EE" w14:textId="77777777" w:rsidR="00556CD6" w:rsidRDefault="00556CD6">
      <w:pPr>
        <w:pStyle w:val="Index1"/>
        <w:tabs>
          <w:tab w:val="right" w:pos="5030"/>
        </w:tabs>
        <w:rPr>
          <w:noProof/>
        </w:rPr>
      </w:pPr>
      <w:r>
        <w:rPr>
          <w:noProof/>
        </w:rPr>
        <w:t>Windows Embedded 8/8.1 Pro, Industry Pro, 49</w:t>
      </w:r>
    </w:p>
    <w:p w14:paraId="29D0D9D6" w14:textId="77777777" w:rsidR="00556CD6" w:rsidRDefault="00556CD6">
      <w:pPr>
        <w:pStyle w:val="Index1"/>
        <w:tabs>
          <w:tab w:val="right" w:pos="5030"/>
        </w:tabs>
        <w:rPr>
          <w:noProof/>
        </w:rPr>
      </w:pPr>
      <w:r>
        <w:rPr>
          <w:noProof/>
        </w:rPr>
        <w:t>Windows Embedded for Point of Service, 49</w:t>
      </w:r>
    </w:p>
    <w:p w14:paraId="4C41C18E" w14:textId="77777777" w:rsidR="00556CD6" w:rsidRDefault="00556CD6">
      <w:pPr>
        <w:pStyle w:val="Index1"/>
        <w:tabs>
          <w:tab w:val="right" w:pos="5030"/>
        </w:tabs>
        <w:rPr>
          <w:noProof/>
        </w:rPr>
      </w:pPr>
      <w:r>
        <w:rPr>
          <w:noProof/>
        </w:rPr>
        <w:t>Windows Embedded POSReady 2009, 49</w:t>
      </w:r>
    </w:p>
    <w:p w14:paraId="11AB441F" w14:textId="77777777" w:rsidR="00556CD6" w:rsidRDefault="00556CD6">
      <w:pPr>
        <w:pStyle w:val="Index1"/>
        <w:tabs>
          <w:tab w:val="right" w:pos="5030"/>
        </w:tabs>
        <w:rPr>
          <w:noProof/>
        </w:rPr>
      </w:pPr>
      <w:r>
        <w:rPr>
          <w:noProof/>
        </w:rPr>
        <w:t>Windows Embedded POSReady 7, 49</w:t>
      </w:r>
    </w:p>
    <w:p w14:paraId="72612370" w14:textId="77777777" w:rsidR="00556CD6" w:rsidRDefault="00556CD6">
      <w:pPr>
        <w:pStyle w:val="Index1"/>
        <w:tabs>
          <w:tab w:val="right" w:pos="5030"/>
        </w:tabs>
        <w:rPr>
          <w:noProof/>
        </w:rPr>
      </w:pPr>
      <w:r>
        <w:rPr>
          <w:noProof/>
        </w:rPr>
        <w:t>Windows Embedded POSReady 7 Pro, 49</w:t>
      </w:r>
    </w:p>
    <w:p w14:paraId="13997926" w14:textId="77777777" w:rsidR="00556CD6" w:rsidRDefault="00556CD6">
      <w:pPr>
        <w:pStyle w:val="Index1"/>
        <w:tabs>
          <w:tab w:val="right" w:pos="5030"/>
        </w:tabs>
        <w:rPr>
          <w:noProof/>
        </w:rPr>
      </w:pPr>
      <w:r>
        <w:rPr>
          <w:noProof/>
        </w:rPr>
        <w:t>Windows Embedded Standard 2009, 49</w:t>
      </w:r>
    </w:p>
    <w:p w14:paraId="01C96B38" w14:textId="77777777" w:rsidR="00556CD6" w:rsidRDefault="00556CD6">
      <w:pPr>
        <w:pStyle w:val="Index1"/>
        <w:tabs>
          <w:tab w:val="right" w:pos="5030"/>
        </w:tabs>
        <w:rPr>
          <w:noProof/>
        </w:rPr>
      </w:pPr>
      <w:r>
        <w:rPr>
          <w:noProof/>
        </w:rPr>
        <w:t>Windows Embedded Standard 7, 49</w:t>
      </w:r>
    </w:p>
    <w:p w14:paraId="2722F09A" w14:textId="77777777" w:rsidR="00556CD6" w:rsidRDefault="00556CD6">
      <w:pPr>
        <w:pStyle w:val="Index1"/>
        <w:tabs>
          <w:tab w:val="right" w:pos="5030"/>
        </w:tabs>
        <w:rPr>
          <w:noProof/>
        </w:rPr>
      </w:pPr>
      <w:r>
        <w:rPr>
          <w:noProof/>
        </w:rPr>
        <w:t>Windows HPC Server, 58</w:t>
      </w:r>
    </w:p>
    <w:p w14:paraId="027512B4" w14:textId="77777777" w:rsidR="00556CD6" w:rsidRDefault="00556CD6">
      <w:pPr>
        <w:pStyle w:val="Index1"/>
        <w:tabs>
          <w:tab w:val="right" w:pos="5030"/>
        </w:tabs>
        <w:rPr>
          <w:noProof/>
        </w:rPr>
      </w:pPr>
      <w:r>
        <w:rPr>
          <w:noProof/>
        </w:rPr>
        <w:t>Windows MultiPoint Server 2012, 54</w:t>
      </w:r>
    </w:p>
    <w:p w14:paraId="605B23D5" w14:textId="77777777" w:rsidR="00556CD6" w:rsidRDefault="00556CD6">
      <w:pPr>
        <w:pStyle w:val="Index1"/>
        <w:tabs>
          <w:tab w:val="right" w:pos="5030"/>
        </w:tabs>
        <w:rPr>
          <w:noProof/>
        </w:rPr>
      </w:pPr>
      <w:r>
        <w:rPr>
          <w:noProof/>
        </w:rPr>
        <w:t>Windows MultiPoint Server 2016 Premium, 54</w:t>
      </w:r>
    </w:p>
    <w:p w14:paraId="237A952C" w14:textId="77777777" w:rsidR="00556CD6" w:rsidRDefault="00556CD6">
      <w:pPr>
        <w:pStyle w:val="Index1"/>
        <w:tabs>
          <w:tab w:val="right" w:pos="5030"/>
        </w:tabs>
        <w:rPr>
          <w:noProof/>
        </w:rPr>
      </w:pPr>
      <w:r>
        <w:rPr>
          <w:noProof/>
        </w:rPr>
        <w:t>Windows Server, 110</w:t>
      </w:r>
    </w:p>
    <w:p w14:paraId="30B98DF4" w14:textId="77777777" w:rsidR="00556CD6" w:rsidRDefault="00556CD6">
      <w:pPr>
        <w:pStyle w:val="Index1"/>
        <w:tabs>
          <w:tab w:val="right" w:pos="5030"/>
        </w:tabs>
        <w:rPr>
          <w:noProof/>
        </w:rPr>
      </w:pPr>
      <w:r>
        <w:rPr>
          <w:noProof/>
        </w:rPr>
        <w:t>Windows Server 2016, 56</w:t>
      </w:r>
    </w:p>
    <w:p w14:paraId="5987A2BB" w14:textId="77777777" w:rsidR="00556CD6" w:rsidRDefault="00556CD6">
      <w:pPr>
        <w:pStyle w:val="Index1"/>
        <w:tabs>
          <w:tab w:val="right" w:pos="5030"/>
        </w:tabs>
        <w:rPr>
          <w:noProof/>
        </w:rPr>
      </w:pPr>
      <w:r>
        <w:rPr>
          <w:noProof/>
        </w:rPr>
        <w:t>Windows Server 2019 CAL, 55</w:t>
      </w:r>
    </w:p>
    <w:p w14:paraId="437AB8A6" w14:textId="77777777" w:rsidR="00556CD6" w:rsidRDefault="00556CD6">
      <w:pPr>
        <w:pStyle w:val="Index1"/>
        <w:tabs>
          <w:tab w:val="right" w:pos="5030"/>
        </w:tabs>
        <w:rPr>
          <w:noProof/>
        </w:rPr>
      </w:pPr>
      <w:r>
        <w:rPr>
          <w:noProof/>
        </w:rPr>
        <w:t>Windows Server 2019 Datacenter (Άδειες Χρήσης Core 16 pack), 55</w:t>
      </w:r>
    </w:p>
    <w:p w14:paraId="560A948A" w14:textId="77777777" w:rsidR="00556CD6" w:rsidRDefault="00556CD6">
      <w:pPr>
        <w:pStyle w:val="Index1"/>
        <w:tabs>
          <w:tab w:val="right" w:pos="5030"/>
        </w:tabs>
        <w:rPr>
          <w:noProof/>
        </w:rPr>
      </w:pPr>
      <w:r>
        <w:rPr>
          <w:noProof/>
        </w:rPr>
        <w:t>Windows Server 2019 Datacenter (Άδειες Χρήσης Core 2 pack), 55</w:t>
      </w:r>
    </w:p>
    <w:p w14:paraId="6EF162F9" w14:textId="77777777" w:rsidR="00556CD6" w:rsidRDefault="00556CD6">
      <w:pPr>
        <w:pStyle w:val="Index1"/>
        <w:tabs>
          <w:tab w:val="right" w:pos="5030"/>
        </w:tabs>
        <w:rPr>
          <w:noProof/>
        </w:rPr>
      </w:pPr>
      <w:r>
        <w:rPr>
          <w:noProof/>
        </w:rPr>
        <w:t>Windows Server 2019 Essentials, 56</w:t>
      </w:r>
    </w:p>
    <w:p w14:paraId="3D6ED96D" w14:textId="77777777" w:rsidR="00556CD6" w:rsidRDefault="00556CD6">
      <w:pPr>
        <w:pStyle w:val="Index1"/>
        <w:tabs>
          <w:tab w:val="right" w:pos="5030"/>
        </w:tabs>
        <w:rPr>
          <w:noProof/>
        </w:rPr>
      </w:pPr>
      <w:r>
        <w:rPr>
          <w:noProof/>
        </w:rPr>
        <w:t>Windows Server 2019 External Connector, 56</w:t>
      </w:r>
    </w:p>
    <w:p w14:paraId="609804E2" w14:textId="77777777" w:rsidR="00556CD6" w:rsidRDefault="00556CD6">
      <w:pPr>
        <w:pStyle w:val="Index1"/>
        <w:tabs>
          <w:tab w:val="right" w:pos="5030"/>
        </w:tabs>
        <w:rPr>
          <w:noProof/>
        </w:rPr>
      </w:pPr>
      <w:r>
        <w:rPr>
          <w:noProof/>
        </w:rPr>
        <w:t>Windows Server 2019 Standard (Άδειες Χρήσης Core 16 pack), 56</w:t>
      </w:r>
    </w:p>
    <w:p w14:paraId="43004D95" w14:textId="77777777" w:rsidR="00556CD6" w:rsidRDefault="00556CD6">
      <w:pPr>
        <w:pStyle w:val="Index1"/>
        <w:tabs>
          <w:tab w:val="right" w:pos="5030"/>
        </w:tabs>
        <w:rPr>
          <w:noProof/>
        </w:rPr>
      </w:pPr>
      <w:r>
        <w:rPr>
          <w:noProof/>
        </w:rPr>
        <w:t>Windows Server 2019 Standard (Άδειες Χρήσης Core 2 pack), 56</w:t>
      </w:r>
    </w:p>
    <w:p w14:paraId="7DAD3427" w14:textId="77777777" w:rsidR="00556CD6" w:rsidRDefault="00556CD6">
      <w:pPr>
        <w:pStyle w:val="Index1"/>
        <w:tabs>
          <w:tab w:val="right" w:pos="5030"/>
        </w:tabs>
        <w:rPr>
          <w:noProof/>
        </w:rPr>
      </w:pPr>
      <w:r>
        <w:rPr>
          <w:noProof/>
        </w:rPr>
        <w:t>Windows Server Container, 97</w:t>
      </w:r>
    </w:p>
    <w:p w14:paraId="78B6B300" w14:textId="77777777" w:rsidR="00556CD6" w:rsidRDefault="00556CD6">
      <w:pPr>
        <w:pStyle w:val="Index1"/>
        <w:tabs>
          <w:tab w:val="right" w:pos="5030"/>
        </w:tabs>
        <w:rPr>
          <w:noProof/>
        </w:rPr>
      </w:pPr>
      <w:r>
        <w:rPr>
          <w:noProof/>
        </w:rPr>
        <w:t>Windows Server Datacenter, 109, 110</w:t>
      </w:r>
    </w:p>
    <w:p w14:paraId="13FE0A81" w14:textId="77777777" w:rsidR="00556CD6" w:rsidRDefault="00556CD6">
      <w:pPr>
        <w:pStyle w:val="Index1"/>
        <w:tabs>
          <w:tab w:val="right" w:pos="5030"/>
        </w:tabs>
        <w:rPr>
          <w:noProof/>
        </w:rPr>
      </w:pPr>
      <w:r>
        <w:rPr>
          <w:noProof/>
        </w:rPr>
        <w:t>Windows Server Datacenter (Άδειες Χρήσης Core 2 pack), 21</w:t>
      </w:r>
    </w:p>
    <w:p w14:paraId="13E5A1F3" w14:textId="77777777" w:rsidR="00556CD6" w:rsidRDefault="00556CD6">
      <w:pPr>
        <w:pStyle w:val="Index1"/>
        <w:tabs>
          <w:tab w:val="right" w:pos="5030"/>
        </w:tabs>
        <w:rPr>
          <w:noProof/>
        </w:rPr>
      </w:pPr>
      <w:r>
        <w:rPr>
          <w:noProof/>
        </w:rPr>
        <w:t>Windows Server Enterprise, 58</w:t>
      </w:r>
    </w:p>
    <w:p w14:paraId="6B82ABC2" w14:textId="77777777" w:rsidR="00556CD6" w:rsidRDefault="00556CD6">
      <w:pPr>
        <w:pStyle w:val="Index1"/>
        <w:tabs>
          <w:tab w:val="right" w:pos="5030"/>
        </w:tabs>
        <w:rPr>
          <w:noProof/>
        </w:rPr>
      </w:pPr>
      <w:r>
        <w:rPr>
          <w:noProof/>
        </w:rPr>
        <w:t>Windows Server ESU (Standard και Datacenter), 56</w:t>
      </w:r>
    </w:p>
    <w:p w14:paraId="0F04326E" w14:textId="77777777" w:rsidR="00556CD6" w:rsidRDefault="00556CD6">
      <w:pPr>
        <w:pStyle w:val="Index1"/>
        <w:tabs>
          <w:tab w:val="right" w:pos="5030"/>
        </w:tabs>
        <w:rPr>
          <w:noProof/>
        </w:rPr>
      </w:pPr>
      <w:r>
        <w:rPr>
          <w:noProof/>
        </w:rPr>
        <w:t>Windows Server for Itanium Based Systems, 58</w:t>
      </w:r>
    </w:p>
    <w:p w14:paraId="2F0F70AA" w14:textId="77777777" w:rsidR="00556CD6" w:rsidRDefault="00556CD6">
      <w:pPr>
        <w:pStyle w:val="Index1"/>
        <w:tabs>
          <w:tab w:val="right" w:pos="5030"/>
        </w:tabs>
        <w:rPr>
          <w:noProof/>
        </w:rPr>
      </w:pPr>
      <w:r>
        <w:rPr>
          <w:noProof/>
        </w:rPr>
        <w:t>Windows Server HPC Edition, 58</w:t>
      </w:r>
    </w:p>
    <w:p w14:paraId="7E620744" w14:textId="77777777" w:rsidR="00556CD6" w:rsidRDefault="00556CD6">
      <w:pPr>
        <w:pStyle w:val="Index1"/>
        <w:tabs>
          <w:tab w:val="right" w:pos="5030"/>
        </w:tabs>
        <w:rPr>
          <w:noProof/>
        </w:rPr>
      </w:pPr>
      <w:r>
        <w:rPr>
          <w:noProof/>
        </w:rPr>
        <w:t>Windows Server Standard, 109, 110</w:t>
      </w:r>
    </w:p>
    <w:p w14:paraId="11BDAFEC" w14:textId="77777777" w:rsidR="00556CD6" w:rsidRDefault="00556CD6">
      <w:pPr>
        <w:pStyle w:val="Index1"/>
        <w:tabs>
          <w:tab w:val="right" w:pos="5030"/>
        </w:tabs>
        <w:rPr>
          <w:noProof/>
        </w:rPr>
      </w:pPr>
      <w:r>
        <w:rPr>
          <w:noProof/>
        </w:rPr>
        <w:t>Windows Server Standard (Άδειες Χρήσης Core 2 pack), 21</w:t>
      </w:r>
    </w:p>
    <w:p w14:paraId="351299B9" w14:textId="77777777" w:rsidR="00556CD6" w:rsidRDefault="00556CD6">
      <w:pPr>
        <w:pStyle w:val="Index1"/>
        <w:tabs>
          <w:tab w:val="right" w:pos="5030"/>
        </w:tabs>
        <w:rPr>
          <w:noProof/>
        </w:rPr>
      </w:pPr>
      <w:r>
        <w:rPr>
          <w:noProof/>
        </w:rPr>
        <w:t>Windows Server Standard (Άδειες χρήσης Core 8 pack), 70</w:t>
      </w:r>
    </w:p>
    <w:p w14:paraId="25A00F66" w14:textId="77777777" w:rsidR="00556CD6" w:rsidRDefault="00556CD6">
      <w:pPr>
        <w:pStyle w:val="Index1"/>
        <w:tabs>
          <w:tab w:val="right" w:pos="5030"/>
        </w:tabs>
        <w:rPr>
          <w:noProof/>
        </w:rPr>
      </w:pPr>
      <w:r>
        <w:rPr>
          <w:noProof/>
        </w:rPr>
        <w:t>Windows Server έκδοση Datacenter, 103</w:t>
      </w:r>
    </w:p>
    <w:p w14:paraId="087B7095" w14:textId="77777777" w:rsidR="00556CD6" w:rsidRDefault="00556CD6">
      <w:pPr>
        <w:pStyle w:val="Index1"/>
        <w:tabs>
          <w:tab w:val="right" w:pos="5030"/>
        </w:tabs>
        <w:rPr>
          <w:noProof/>
        </w:rPr>
      </w:pPr>
      <w:r>
        <w:rPr>
          <w:noProof/>
        </w:rPr>
        <w:t>Windows Server έκδοση Enterprise, 103</w:t>
      </w:r>
    </w:p>
    <w:p w14:paraId="029AC446" w14:textId="77777777" w:rsidR="00556CD6" w:rsidRDefault="00556CD6">
      <w:pPr>
        <w:pStyle w:val="Index1"/>
        <w:tabs>
          <w:tab w:val="right" w:pos="5030"/>
        </w:tabs>
        <w:rPr>
          <w:noProof/>
        </w:rPr>
      </w:pPr>
      <w:r>
        <w:rPr>
          <w:noProof/>
        </w:rPr>
        <w:t>Windows Server έκδοση Standard, 103</w:t>
      </w:r>
    </w:p>
    <w:p w14:paraId="06685121" w14:textId="77777777" w:rsidR="00556CD6" w:rsidRDefault="00556CD6">
      <w:pPr>
        <w:pStyle w:val="Index1"/>
        <w:tabs>
          <w:tab w:val="right" w:pos="5030"/>
        </w:tabs>
        <w:rPr>
          <w:noProof/>
        </w:rPr>
      </w:pPr>
      <w:r>
        <w:rPr>
          <w:noProof/>
        </w:rPr>
        <w:t>Windows Small Business Server, 58</w:t>
      </w:r>
    </w:p>
    <w:p w14:paraId="6AFD0C18" w14:textId="77777777" w:rsidR="00556CD6" w:rsidRDefault="00556CD6">
      <w:pPr>
        <w:pStyle w:val="Index1"/>
        <w:tabs>
          <w:tab w:val="right" w:pos="5030"/>
        </w:tabs>
        <w:rPr>
          <w:noProof/>
        </w:rPr>
      </w:pPr>
      <w:r>
        <w:rPr>
          <w:noProof/>
        </w:rPr>
        <w:t>Windows VDA E3, 47</w:t>
      </w:r>
    </w:p>
    <w:p w14:paraId="08C5F2E4" w14:textId="77777777" w:rsidR="00556CD6" w:rsidRDefault="00556CD6">
      <w:pPr>
        <w:pStyle w:val="Index1"/>
        <w:tabs>
          <w:tab w:val="right" w:pos="5030"/>
        </w:tabs>
        <w:rPr>
          <w:noProof/>
        </w:rPr>
      </w:pPr>
      <w:r>
        <w:rPr>
          <w:noProof/>
        </w:rPr>
        <w:t>Windows VDA E5, 47</w:t>
      </w:r>
    </w:p>
    <w:p w14:paraId="2D03DB0A" w14:textId="77777777" w:rsidR="00556CD6" w:rsidRDefault="00556CD6">
      <w:pPr>
        <w:pStyle w:val="Index1"/>
        <w:tabs>
          <w:tab w:val="right" w:pos="5030"/>
        </w:tabs>
        <w:rPr>
          <w:noProof/>
        </w:rPr>
      </w:pPr>
      <w:r>
        <w:rPr>
          <w:noProof/>
        </w:rPr>
        <w:t>Windows VDA ανά συσκευή, 47</w:t>
      </w:r>
    </w:p>
    <w:p w14:paraId="07F6C9AE" w14:textId="77777777" w:rsidR="00556CD6" w:rsidRDefault="00556CD6">
      <w:pPr>
        <w:pStyle w:val="Index1"/>
        <w:tabs>
          <w:tab w:val="right" w:pos="5030"/>
        </w:tabs>
        <w:rPr>
          <w:noProof/>
        </w:rPr>
      </w:pPr>
      <w:r>
        <w:rPr>
          <w:noProof/>
        </w:rPr>
        <w:t>Windows Vista, 48</w:t>
      </w:r>
    </w:p>
    <w:p w14:paraId="21A3D0C9" w14:textId="77777777" w:rsidR="00556CD6" w:rsidRDefault="00556CD6">
      <w:pPr>
        <w:pStyle w:val="Index1"/>
        <w:tabs>
          <w:tab w:val="right" w:pos="5030"/>
        </w:tabs>
        <w:rPr>
          <w:noProof/>
        </w:rPr>
      </w:pPr>
      <w:r>
        <w:rPr>
          <w:noProof/>
        </w:rPr>
        <w:t>Windows Vista Business/Ultimate για Ενσωματωμένα Συστήματα, 49</w:t>
      </w:r>
    </w:p>
    <w:p w14:paraId="248D67D1" w14:textId="77777777" w:rsidR="00556CD6" w:rsidRDefault="00556CD6">
      <w:pPr>
        <w:pStyle w:val="Index1"/>
        <w:tabs>
          <w:tab w:val="right" w:pos="5030"/>
        </w:tabs>
        <w:rPr>
          <w:noProof/>
        </w:rPr>
      </w:pPr>
      <w:r>
        <w:rPr>
          <w:noProof/>
        </w:rPr>
        <w:t>Windows XP, 48</w:t>
      </w:r>
    </w:p>
    <w:p w14:paraId="5FD48AA0" w14:textId="77777777" w:rsidR="00556CD6" w:rsidRDefault="00556CD6">
      <w:pPr>
        <w:pStyle w:val="Index1"/>
        <w:tabs>
          <w:tab w:val="right" w:pos="5030"/>
        </w:tabs>
        <w:rPr>
          <w:noProof/>
        </w:rPr>
      </w:pPr>
      <w:r>
        <w:rPr>
          <w:noProof/>
        </w:rPr>
        <w:t>Windows XP Embedded, 49</w:t>
      </w:r>
    </w:p>
    <w:p w14:paraId="77D703D3" w14:textId="77777777" w:rsidR="00556CD6" w:rsidRDefault="00556CD6">
      <w:pPr>
        <w:pStyle w:val="Index1"/>
        <w:tabs>
          <w:tab w:val="right" w:pos="5030"/>
        </w:tabs>
        <w:rPr>
          <w:noProof/>
        </w:rPr>
      </w:pPr>
      <w:r>
        <w:rPr>
          <w:noProof/>
        </w:rPr>
        <w:t>Windows ΧΡ Professional για Ενσωματωμένα Συστήματα, 49</w:t>
      </w:r>
    </w:p>
    <w:p w14:paraId="0EBA9E7B" w14:textId="77777777" w:rsidR="00556CD6" w:rsidRDefault="00556CD6">
      <w:pPr>
        <w:pStyle w:val="Index1"/>
        <w:tabs>
          <w:tab w:val="right" w:pos="5030"/>
        </w:tabs>
        <w:rPr>
          <w:noProof/>
        </w:rPr>
      </w:pPr>
      <w:r>
        <w:rPr>
          <w:noProof/>
        </w:rPr>
        <w:t>Word 2019, 25</w:t>
      </w:r>
    </w:p>
    <w:p w14:paraId="285E8CA8" w14:textId="77777777" w:rsidR="00556CD6" w:rsidRDefault="00556CD6">
      <w:pPr>
        <w:pStyle w:val="Index1"/>
        <w:tabs>
          <w:tab w:val="right" w:pos="5030"/>
        </w:tabs>
        <w:rPr>
          <w:noProof/>
        </w:rPr>
      </w:pPr>
      <w:r>
        <w:rPr>
          <w:noProof/>
        </w:rPr>
        <w:t>Word 2019 για Mac, 27</w:t>
      </w:r>
    </w:p>
    <w:p w14:paraId="4E46D6CE" w14:textId="77777777" w:rsidR="00556CD6" w:rsidRDefault="00556CD6">
      <w:pPr>
        <w:pStyle w:val="Index1"/>
        <w:tabs>
          <w:tab w:val="right" w:pos="5030"/>
        </w:tabs>
        <w:rPr>
          <w:noProof/>
        </w:rPr>
      </w:pPr>
      <w:r>
        <w:rPr>
          <w:noProof/>
        </w:rPr>
        <w:t>Workplace Analytics, 83</w:t>
      </w:r>
    </w:p>
    <w:p w14:paraId="0EAB8B82" w14:textId="77777777" w:rsidR="00556CD6" w:rsidRDefault="00556CD6">
      <w:pPr>
        <w:pStyle w:val="Index1"/>
        <w:tabs>
          <w:tab w:val="right" w:pos="5030"/>
        </w:tabs>
        <w:rPr>
          <w:noProof/>
        </w:rPr>
      </w:pPr>
      <w:r>
        <w:rPr>
          <w:noProof/>
        </w:rPr>
        <w:t>Άδεια CAL Windows Server, 70</w:t>
      </w:r>
    </w:p>
    <w:p w14:paraId="6613B891" w14:textId="77777777" w:rsidR="00556CD6" w:rsidRDefault="00556CD6">
      <w:pPr>
        <w:pStyle w:val="Index1"/>
        <w:tabs>
          <w:tab w:val="right" w:pos="5030"/>
        </w:tabs>
        <w:rPr>
          <w:noProof/>
        </w:rPr>
      </w:pPr>
      <w:r>
        <w:rPr>
          <w:noProof/>
        </w:rPr>
        <w:t>Άδεια CAL Windows Server 2019, 55</w:t>
      </w:r>
    </w:p>
    <w:p w14:paraId="1D9C7150" w14:textId="77777777" w:rsidR="00556CD6" w:rsidRDefault="00556CD6">
      <w:pPr>
        <w:pStyle w:val="Index1"/>
        <w:tabs>
          <w:tab w:val="right" w:pos="5030"/>
        </w:tabs>
        <w:rPr>
          <w:noProof/>
        </w:rPr>
      </w:pPr>
      <w:r>
        <w:rPr>
          <w:noProof/>
        </w:rPr>
        <w:t>Άδεια CAL για Azure DevOps Server 2020, 45</w:t>
      </w:r>
    </w:p>
    <w:p w14:paraId="15B3CD5A" w14:textId="77777777" w:rsidR="00556CD6" w:rsidRDefault="00556CD6">
      <w:pPr>
        <w:pStyle w:val="Index1"/>
        <w:tabs>
          <w:tab w:val="right" w:pos="5030"/>
        </w:tabs>
        <w:rPr>
          <w:noProof/>
        </w:rPr>
      </w:pPr>
      <w:r>
        <w:rPr>
          <w:noProof/>
        </w:rPr>
        <w:t>Άδεια CAL για Υπηρεσίες Απομακρυσμένης Επιφάνειας Εργασίας Windows Server 2019, 55</w:t>
      </w:r>
    </w:p>
    <w:p w14:paraId="2DD9AD85" w14:textId="77777777" w:rsidR="00556CD6" w:rsidRDefault="00556CD6">
      <w:pPr>
        <w:pStyle w:val="Index1"/>
        <w:tabs>
          <w:tab w:val="right" w:pos="5030"/>
        </w:tabs>
        <w:rPr>
          <w:noProof/>
        </w:rPr>
      </w:pPr>
      <w:r>
        <w:rPr>
          <w:noProof/>
        </w:rPr>
        <w:t>Άδεια CAL δραστηριότητας του Microsoft Dynamics 365 Operations, 103</w:t>
      </w:r>
    </w:p>
    <w:p w14:paraId="12E28729" w14:textId="77777777" w:rsidR="00556CD6" w:rsidRDefault="00556CD6">
      <w:pPr>
        <w:pStyle w:val="Index1"/>
        <w:tabs>
          <w:tab w:val="right" w:pos="5030"/>
        </w:tabs>
        <w:rPr>
          <w:noProof/>
        </w:rPr>
      </w:pPr>
      <w:r>
        <w:rPr>
          <w:noProof/>
        </w:rPr>
        <w:t>Άδεια CAL του Microsoft Dynamics 365 Customer Service, 103</w:t>
      </w:r>
    </w:p>
    <w:p w14:paraId="1767DA15" w14:textId="77777777" w:rsidR="00556CD6" w:rsidRDefault="00556CD6">
      <w:pPr>
        <w:pStyle w:val="Index1"/>
        <w:tabs>
          <w:tab w:val="right" w:pos="5030"/>
        </w:tabs>
        <w:rPr>
          <w:noProof/>
        </w:rPr>
      </w:pPr>
      <w:r>
        <w:rPr>
          <w:noProof/>
        </w:rPr>
        <w:t>Άδεια CAL του Microsoft Dynamics 365 Operations, 103</w:t>
      </w:r>
    </w:p>
    <w:p w14:paraId="06261539" w14:textId="77777777" w:rsidR="00556CD6" w:rsidRDefault="00556CD6">
      <w:pPr>
        <w:pStyle w:val="Index1"/>
        <w:tabs>
          <w:tab w:val="right" w:pos="5030"/>
        </w:tabs>
        <w:rPr>
          <w:noProof/>
        </w:rPr>
      </w:pPr>
      <w:r>
        <w:rPr>
          <w:noProof/>
        </w:rPr>
        <w:t>Άδεια CAL του Microsoft Dynamics 365 Sales, 103</w:t>
      </w:r>
    </w:p>
    <w:p w14:paraId="7E08EB05" w14:textId="77777777" w:rsidR="00556CD6" w:rsidRDefault="00556CD6">
      <w:pPr>
        <w:pStyle w:val="Index1"/>
        <w:tabs>
          <w:tab w:val="right" w:pos="5030"/>
        </w:tabs>
        <w:rPr>
          <w:noProof/>
        </w:rPr>
      </w:pPr>
      <w:r>
        <w:rPr>
          <w:noProof/>
        </w:rPr>
        <w:t>Άδεια CAL του Microsoft Dynamics AX Enterprise, 103</w:t>
      </w:r>
    </w:p>
    <w:p w14:paraId="372D0B50" w14:textId="77777777" w:rsidR="00556CD6" w:rsidRDefault="00556CD6">
      <w:pPr>
        <w:pStyle w:val="Index1"/>
        <w:tabs>
          <w:tab w:val="right" w:pos="5030"/>
        </w:tabs>
        <w:rPr>
          <w:noProof/>
        </w:rPr>
      </w:pPr>
      <w:r>
        <w:rPr>
          <w:noProof/>
        </w:rPr>
        <w:t>Άδεια CAL του Microsoft Dynamics AX Functional, 103</w:t>
      </w:r>
    </w:p>
    <w:p w14:paraId="5617D680" w14:textId="77777777" w:rsidR="00556CD6" w:rsidRDefault="00556CD6">
      <w:pPr>
        <w:pStyle w:val="Index1"/>
        <w:tabs>
          <w:tab w:val="right" w:pos="5030"/>
        </w:tabs>
        <w:rPr>
          <w:noProof/>
        </w:rPr>
      </w:pPr>
      <w:r>
        <w:rPr>
          <w:noProof/>
        </w:rPr>
        <w:t>Άδεια CAL του Microsoft Dynamics AX Task, 103</w:t>
      </w:r>
    </w:p>
    <w:p w14:paraId="6B8CCF8E" w14:textId="77777777" w:rsidR="00556CD6" w:rsidRDefault="00556CD6">
      <w:pPr>
        <w:pStyle w:val="Index1"/>
        <w:tabs>
          <w:tab w:val="right" w:pos="5030"/>
        </w:tabs>
        <w:rPr>
          <w:noProof/>
        </w:rPr>
      </w:pPr>
      <w:r>
        <w:rPr>
          <w:noProof/>
        </w:rPr>
        <w:t>Άδεια CAL Υπηρεσιών Διαχείρισης Δικαιωμάτων Υπηρεσίας Καταλόγου Active Directory του Windows Server, 70</w:t>
      </w:r>
    </w:p>
    <w:p w14:paraId="14035960" w14:textId="77777777" w:rsidR="00556CD6" w:rsidRDefault="00556CD6">
      <w:pPr>
        <w:pStyle w:val="Index1"/>
        <w:tabs>
          <w:tab w:val="right" w:pos="5030"/>
        </w:tabs>
        <w:rPr>
          <w:noProof/>
        </w:rPr>
      </w:pPr>
      <w:r>
        <w:rPr>
          <w:noProof/>
        </w:rPr>
        <w:t>Άδεια CAL Υπηρεσιών Διαχείρισης Δικαιωμάτων Υπηρεσίας Καταλόγου Active Directory του Windows Server 2019, 55</w:t>
      </w:r>
    </w:p>
    <w:p w14:paraId="5F8862CF" w14:textId="77777777" w:rsidR="00556CD6" w:rsidRDefault="00556CD6">
      <w:pPr>
        <w:pStyle w:val="Index1"/>
        <w:tabs>
          <w:tab w:val="right" w:pos="5030"/>
        </w:tabs>
        <w:rPr>
          <w:noProof/>
        </w:rPr>
      </w:pPr>
      <w:r>
        <w:rPr>
          <w:noProof/>
        </w:rPr>
        <w:t>Άδεια User SL του Προγράμματος συνδρομής Project 1, 30</w:t>
      </w:r>
    </w:p>
    <w:p w14:paraId="0E437C1D" w14:textId="77777777" w:rsidR="00556CD6" w:rsidRDefault="00556CD6">
      <w:pPr>
        <w:pStyle w:val="Index1"/>
        <w:tabs>
          <w:tab w:val="right" w:pos="5030"/>
        </w:tabs>
        <w:rPr>
          <w:noProof/>
        </w:rPr>
      </w:pPr>
      <w:r>
        <w:rPr>
          <w:noProof/>
        </w:rPr>
        <w:t>Άδεια User SL του Προγράμματος συνδρομής Project 3, 30</w:t>
      </w:r>
    </w:p>
    <w:p w14:paraId="4DFD2100" w14:textId="77777777" w:rsidR="00556CD6" w:rsidRDefault="00556CD6">
      <w:pPr>
        <w:pStyle w:val="Index1"/>
        <w:tabs>
          <w:tab w:val="right" w:pos="5030"/>
        </w:tabs>
        <w:rPr>
          <w:noProof/>
        </w:rPr>
      </w:pPr>
      <w:r>
        <w:rPr>
          <w:noProof/>
        </w:rPr>
        <w:t>Άδεια User SL του Προγράμματος συνδρομής Project 5, 30</w:t>
      </w:r>
    </w:p>
    <w:p w14:paraId="02E7ED3F" w14:textId="77777777" w:rsidR="00556CD6" w:rsidRDefault="00556CD6">
      <w:pPr>
        <w:pStyle w:val="Index1"/>
        <w:tabs>
          <w:tab w:val="right" w:pos="5030"/>
        </w:tabs>
        <w:rPr>
          <w:noProof/>
        </w:rPr>
      </w:pPr>
      <w:r>
        <w:rPr>
          <w:noProof/>
        </w:rPr>
        <w:t>Άδεια Διαχείρισης Πελάτη Advanced Threat Analytics 2016 ανά OSE, 15</w:t>
      </w:r>
    </w:p>
    <w:p w14:paraId="1685411D" w14:textId="77777777" w:rsidR="00556CD6" w:rsidRDefault="00556CD6">
      <w:pPr>
        <w:pStyle w:val="Index1"/>
        <w:tabs>
          <w:tab w:val="right" w:pos="5030"/>
        </w:tabs>
        <w:rPr>
          <w:noProof/>
        </w:rPr>
      </w:pPr>
      <w:r>
        <w:rPr>
          <w:noProof/>
        </w:rPr>
        <w:t>Άδεια Διαχείρισης Πελάτη Advanced Threat Analytics 2016 ανά Χρήστη, 15</w:t>
      </w:r>
    </w:p>
    <w:p w14:paraId="111FA3FF" w14:textId="77777777" w:rsidR="00556CD6" w:rsidRDefault="00556CD6">
      <w:pPr>
        <w:pStyle w:val="Index1"/>
        <w:tabs>
          <w:tab w:val="right" w:pos="5030"/>
        </w:tabs>
        <w:rPr>
          <w:noProof/>
        </w:rPr>
      </w:pPr>
      <w:r>
        <w:rPr>
          <w:noProof/>
        </w:rPr>
        <w:t>Άδεια Συνδρομής Azure FXT Edge Filer, 16</w:t>
      </w:r>
    </w:p>
    <w:p w14:paraId="05E3296F" w14:textId="77777777" w:rsidR="00556CD6" w:rsidRDefault="00556CD6">
      <w:pPr>
        <w:pStyle w:val="Index1"/>
        <w:tabs>
          <w:tab w:val="right" w:pos="5030"/>
        </w:tabs>
        <w:rPr>
          <w:noProof/>
        </w:rPr>
      </w:pPr>
      <w:r>
        <w:rPr>
          <w:noProof/>
        </w:rPr>
        <w:t>Άδεια Συνδρομής για Πρόσθετο του Azure FXT Edge Filer, 16</w:t>
      </w:r>
    </w:p>
    <w:p w14:paraId="76B938D9" w14:textId="77777777" w:rsidR="00556CD6" w:rsidRDefault="00556CD6">
      <w:pPr>
        <w:pStyle w:val="Index1"/>
        <w:tabs>
          <w:tab w:val="right" w:pos="5030"/>
        </w:tabs>
        <w:rPr>
          <w:noProof/>
        </w:rPr>
      </w:pPr>
      <w:r>
        <w:rPr>
          <w:noProof/>
        </w:rPr>
        <w:t>Άδεια Χρήσης Microsoft Endpoint Configuration Manager Client Management, 37</w:t>
      </w:r>
    </w:p>
    <w:p w14:paraId="3AC6DF82" w14:textId="77777777" w:rsidR="00556CD6" w:rsidRDefault="00556CD6">
      <w:pPr>
        <w:pStyle w:val="Index1"/>
        <w:tabs>
          <w:tab w:val="right" w:pos="5030"/>
        </w:tabs>
        <w:rPr>
          <w:noProof/>
        </w:rPr>
      </w:pPr>
      <w:r>
        <w:rPr>
          <w:noProof/>
        </w:rPr>
        <w:t>Άδεια Χρήσης System Center 2019 Datacenter Server Management (Άδειες Χρήσης Core 16 pack), 36</w:t>
      </w:r>
    </w:p>
    <w:p w14:paraId="7A794FAC" w14:textId="77777777" w:rsidR="00556CD6" w:rsidRDefault="00556CD6">
      <w:pPr>
        <w:pStyle w:val="Index1"/>
        <w:tabs>
          <w:tab w:val="right" w:pos="5030"/>
        </w:tabs>
        <w:rPr>
          <w:noProof/>
        </w:rPr>
      </w:pPr>
      <w:r>
        <w:rPr>
          <w:noProof/>
        </w:rPr>
        <w:t>Άδεια Χρήσης System Center 2019 Datacenter Server Management (Άδειες Χρήσης Core 2 pack), 36</w:t>
      </w:r>
    </w:p>
    <w:p w14:paraId="1AF26456" w14:textId="77777777" w:rsidR="00556CD6" w:rsidRDefault="00556CD6">
      <w:pPr>
        <w:pStyle w:val="Index1"/>
        <w:tabs>
          <w:tab w:val="right" w:pos="5030"/>
        </w:tabs>
        <w:rPr>
          <w:noProof/>
        </w:rPr>
      </w:pPr>
      <w:r>
        <w:rPr>
          <w:noProof/>
        </w:rPr>
        <w:t>Άδεια Χρήσης System Center 2019 Standard Server Management (Άδειες Χρήσης Core 16 pack), 36</w:t>
      </w:r>
    </w:p>
    <w:p w14:paraId="5FFFEB9E" w14:textId="77777777" w:rsidR="00556CD6" w:rsidRDefault="00556CD6">
      <w:pPr>
        <w:pStyle w:val="Index1"/>
        <w:tabs>
          <w:tab w:val="right" w:pos="5030"/>
        </w:tabs>
        <w:rPr>
          <w:noProof/>
        </w:rPr>
      </w:pPr>
      <w:r>
        <w:rPr>
          <w:noProof/>
        </w:rPr>
        <w:t>Άδεια χρήσης System Center 2019 Standard Server Management (Άδειες χρήσης Core 2 pack), 36</w:t>
      </w:r>
    </w:p>
    <w:p w14:paraId="77FEE4F6" w14:textId="77777777" w:rsidR="00556CD6" w:rsidRDefault="00556CD6">
      <w:pPr>
        <w:pStyle w:val="Index1"/>
        <w:tabs>
          <w:tab w:val="right" w:pos="5030"/>
        </w:tabs>
        <w:rPr>
          <w:noProof/>
        </w:rPr>
      </w:pPr>
      <w:r>
        <w:rPr>
          <w:noProof/>
        </w:rPr>
        <w:t>Άδεια Χρήσης του System Center 2012 Datacenter Server Management, 103</w:t>
      </w:r>
    </w:p>
    <w:p w14:paraId="08A2A609" w14:textId="77777777" w:rsidR="00556CD6" w:rsidRDefault="00556CD6">
      <w:pPr>
        <w:pStyle w:val="Index1"/>
        <w:tabs>
          <w:tab w:val="right" w:pos="5030"/>
        </w:tabs>
        <w:rPr>
          <w:noProof/>
        </w:rPr>
      </w:pPr>
      <w:r>
        <w:rPr>
          <w:noProof/>
        </w:rPr>
        <w:t>Άδεια Χρήσης του System Center 2012 Standard Server Management, 103</w:t>
      </w:r>
    </w:p>
    <w:p w14:paraId="62C853B3" w14:textId="77777777" w:rsidR="00556CD6" w:rsidRDefault="00556CD6">
      <w:pPr>
        <w:pStyle w:val="Index1"/>
        <w:tabs>
          <w:tab w:val="right" w:pos="5030"/>
        </w:tabs>
        <w:rPr>
          <w:noProof/>
        </w:rPr>
      </w:pPr>
      <w:r>
        <w:rPr>
          <w:noProof/>
        </w:rPr>
        <w:t>Άδειες User SL για Project Essentials, 30</w:t>
      </w:r>
    </w:p>
    <w:p w14:paraId="3A3FEF37" w14:textId="77777777" w:rsidR="00556CD6" w:rsidRDefault="00556CD6">
      <w:pPr>
        <w:pStyle w:val="Index1"/>
        <w:tabs>
          <w:tab w:val="right" w:pos="5030"/>
        </w:tabs>
        <w:rPr>
          <w:noProof/>
        </w:rPr>
      </w:pPr>
      <w:r>
        <w:rPr>
          <w:noProof/>
        </w:rPr>
        <w:t>Άμεση Υποστήριξη Azure Active Professional*, 65</w:t>
      </w:r>
    </w:p>
    <w:p w14:paraId="41C8EE1E" w14:textId="77777777" w:rsidR="00556CD6" w:rsidRDefault="00556CD6">
      <w:pPr>
        <w:pStyle w:val="Index1"/>
        <w:tabs>
          <w:tab w:val="right" w:pos="5030"/>
        </w:tabs>
        <w:rPr>
          <w:noProof/>
        </w:rPr>
      </w:pPr>
      <w:r>
        <w:rPr>
          <w:noProof/>
        </w:rPr>
        <w:t>Άμεση Υποστήριξη Dynamics 365 Pro, 74</w:t>
      </w:r>
    </w:p>
    <w:p w14:paraId="5463C645" w14:textId="77777777" w:rsidR="00556CD6" w:rsidRDefault="00556CD6">
      <w:pPr>
        <w:pStyle w:val="Index1"/>
        <w:tabs>
          <w:tab w:val="right" w:pos="5030"/>
        </w:tabs>
        <w:rPr>
          <w:noProof/>
        </w:rPr>
      </w:pPr>
      <w:r>
        <w:rPr>
          <w:noProof/>
        </w:rPr>
        <w:t>Αναβάθμιση του Windows 10 Home σε Pro για το Microsoft 365 Premium για Επιχειρήσεις, 47</w:t>
      </w:r>
    </w:p>
    <w:p w14:paraId="12BA28F3" w14:textId="77777777" w:rsidR="00556CD6" w:rsidRDefault="00556CD6">
      <w:pPr>
        <w:pStyle w:val="Index1"/>
        <w:tabs>
          <w:tab w:val="right" w:pos="5030"/>
        </w:tabs>
        <w:rPr>
          <w:noProof/>
        </w:rPr>
      </w:pPr>
      <w:r>
        <w:rPr>
          <w:noProof/>
        </w:rPr>
        <w:t>Ανάκτηση Τοποθεσίας Azure (σε Τοποθεσία Ιδιοκτησίας του Πελάτη), 64</w:t>
      </w:r>
    </w:p>
    <w:p w14:paraId="0AC1AAA1" w14:textId="77777777" w:rsidR="00556CD6" w:rsidRDefault="00556CD6">
      <w:pPr>
        <w:pStyle w:val="Index1"/>
        <w:tabs>
          <w:tab w:val="right" w:pos="5030"/>
        </w:tabs>
        <w:rPr>
          <w:noProof/>
        </w:rPr>
      </w:pPr>
      <w:r>
        <w:rPr>
          <w:noProof/>
        </w:rPr>
        <w:t>Ανάκτησης Τοποθεσίας Azure, 110</w:t>
      </w:r>
    </w:p>
    <w:p w14:paraId="42BB8661" w14:textId="77777777" w:rsidR="00556CD6" w:rsidRDefault="00556CD6">
      <w:pPr>
        <w:pStyle w:val="Index1"/>
        <w:tabs>
          <w:tab w:val="right" w:pos="5030"/>
        </w:tabs>
        <w:rPr>
          <w:noProof/>
        </w:rPr>
      </w:pPr>
      <w:r>
        <w:rPr>
          <w:noProof/>
        </w:rPr>
        <w:t>Αναλύσεις Μονάδας Δίσκου Ανά Πόρο Mobile Asset Management, 84</w:t>
      </w:r>
    </w:p>
    <w:p w14:paraId="2F1F114E" w14:textId="77777777" w:rsidR="00556CD6" w:rsidRDefault="00556CD6">
      <w:pPr>
        <w:pStyle w:val="Index1"/>
        <w:tabs>
          <w:tab w:val="right" w:pos="5030"/>
        </w:tabs>
        <w:rPr>
          <w:noProof/>
        </w:rPr>
      </w:pPr>
      <w:r>
        <w:rPr>
          <w:noProof/>
        </w:rPr>
        <w:t>Αξιολογήσεις και Κριτικές Dynamics 365 Commerce, 73</w:t>
      </w:r>
    </w:p>
    <w:p w14:paraId="55E79D8C" w14:textId="77777777" w:rsidR="00556CD6" w:rsidRDefault="00556CD6">
      <w:pPr>
        <w:pStyle w:val="Index1"/>
        <w:tabs>
          <w:tab w:val="right" w:pos="5030"/>
        </w:tabs>
        <w:rPr>
          <w:noProof/>
        </w:rPr>
      </w:pPr>
      <w:r>
        <w:rPr>
          <w:noProof/>
        </w:rPr>
        <w:t>Απομακρυσμένος Βοηθός για το Dynamics 365, 74</w:t>
      </w:r>
    </w:p>
    <w:p w14:paraId="3193F740" w14:textId="77777777" w:rsidR="00556CD6" w:rsidRDefault="00556CD6">
      <w:pPr>
        <w:pStyle w:val="Index1"/>
        <w:tabs>
          <w:tab w:val="right" w:pos="5030"/>
        </w:tabs>
        <w:rPr>
          <w:noProof/>
        </w:rPr>
      </w:pPr>
      <w:r>
        <w:rPr>
          <w:noProof/>
        </w:rPr>
        <w:t>Αποτροπή απώλειας δεδομένων του Office 365, 81</w:t>
      </w:r>
    </w:p>
    <w:p w14:paraId="1481219A" w14:textId="77777777" w:rsidR="00556CD6" w:rsidRDefault="00556CD6">
      <w:pPr>
        <w:pStyle w:val="Index1"/>
        <w:tabs>
          <w:tab w:val="right" w:pos="5030"/>
        </w:tabs>
        <w:rPr>
          <w:noProof/>
        </w:rPr>
      </w:pPr>
      <w:r>
        <w:rPr>
          <w:noProof/>
        </w:rPr>
        <w:t>Αρχειοθέτηση Exchange Online για Exchange Online, 81</w:t>
      </w:r>
    </w:p>
    <w:p w14:paraId="38F2D222" w14:textId="77777777" w:rsidR="00556CD6" w:rsidRDefault="00556CD6">
      <w:pPr>
        <w:pStyle w:val="Index1"/>
        <w:tabs>
          <w:tab w:val="right" w:pos="5030"/>
        </w:tabs>
        <w:rPr>
          <w:noProof/>
        </w:rPr>
      </w:pPr>
      <w:r>
        <w:rPr>
          <w:noProof/>
        </w:rPr>
        <w:t>Αρχειοθέτηση Exchange Online για Exchange Server, 81</w:t>
      </w:r>
    </w:p>
    <w:p w14:paraId="56743D3D" w14:textId="77777777" w:rsidR="00556CD6" w:rsidRDefault="00556CD6">
      <w:pPr>
        <w:pStyle w:val="Index1"/>
        <w:tabs>
          <w:tab w:val="right" w:pos="5030"/>
        </w:tabs>
        <w:rPr>
          <w:noProof/>
        </w:rPr>
      </w:pPr>
      <w:r>
        <w:rPr>
          <w:noProof/>
        </w:rPr>
        <w:t>Ασφάλεια εφαρμογών στο Microsoft Cloud, 88</w:t>
      </w:r>
    </w:p>
    <w:p w14:paraId="445E33AA" w14:textId="77777777" w:rsidR="00556CD6" w:rsidRDefault="00556CD6">
      <w:pPr>
        <w:pStyle w:val="Index1"/>
        <w:tabs>
          <w:tab w:val="right" w:pos="5030"/>
        </w:tabs>
        <w:rPr>
          <w:noProof/>
        </w:rPr>
      </w:pPr>
      <w:r>
        <w:rPr>
          <w:noProof/>
        </w:rPr>
        <w:t>Αυτόματος Πίνακας Απόστασης Ανά Πόρο Mobile Asset Management, 84</w:t>
      </w:r>
    </w:p>
    <w:p w14:paraId="6CF0C6D0" w14:textId="77777777" w:rsidR="00556CD6" w:rsidRDefault="00556CD6">
      <w:pPr>
        <w:pStyle w:val="Index1"/>
        <w:tabs>
          <w:tab w:val="right" w:pos="5030"/>
        </w:tabs>
        <w:rPr>
          <w:noProof/>
        </w:rPr>
      </w:pPr>
      <w:r>
        <w:rPr>
          <w:noProof/>
        </w:rPr>
        <w:t>Βασική Υποστήριξη Microsoft Azure StorSimple, 65</w:t>
      </w:r>
    </w:p>
    <w:p w14:paraId="6C081365" w14:textId="77777777" w:rsidR="00556CD6" w:rsidRDefault="00556CD6">
      <w:pPr>
        <w:pStyle w:val="Index1"/>
        <w:tabs>
          <w:tab w:val="right" w:pos="5030"/>
        </w:tabs>
        <w:rPr>
          <w:noProof/>
        </w:rPr>
      </w:pPr>
      <w:r>
        <w:rPr>
          <w:noProof/>
        </w:rPr>
        <w:t>Βασική Υποστήριξη StorSimple σε Υποστήριξη Premium Microsoft Azure, 65</w:t>
      </w:r>
    </w:p>
    <w:p w14:paraId="0CDCF105" w14:textId="77777777" w:rsidR="00556CD6" w:rsidRDefault="00556CD6">
      <w:pPr>
        <w:pStyle w:val="Index1"/>
        <w:tabs>
          <w:tab w:val="right" w:pos="5030"/>
        </w:tabs>
        <w:rPr>
          <w:noProof/>
        </w:rPr>
      </w:pPr>
      <w:r>
        <w:rPr>
          <w:noProof/>
        </w:rPr>
        <w:t>Γραμμές Παραγγελίας του Dynamics 365 Operations, 73</w:t>
      </w:r>
    </w:p>
    <w:p w14:paraId="131712E1" w14:textId="77777777" w:rsidR="00556CD6" w:rsidRDefault="00556CD6">
      <w:pPr>
        <w:pStyle w:val="Index1"/>
        <w:tabs>
          <w:tab w:val="right" w:pos="5030"/>
        </w:tabs>
        <w:rPr>
          <w:noProof/>
        </w:rPr>
      </w:pPr>
      <w:r>
        <w:rPr>
          <w:noProof/>
        </w:rPr>
        <w:t>Διακομιστής Skype για επιχειρήσεις, 68, 69</w:t>
      </w:r>
    </w:p>
    <w:p w14:paraId="773BEED8" w14:textId="77777777" w:rsidR="00556CD6" w:rsidRDefault="00556CD6">
      <w:pPr>
        <w:pStyle w:val="Index1"/>
        <w:tabs>
          <w:tab w:val="right" w:pos="5030"/>
        </w:tabs>
        <w:rPr>
          <w:noProof/>
        </w:rPr>
      </w:pPr>
      <w:r>
        <w:rPr>
          <w:noProof/>
        </w:rPr>
        <w:t>Διακομιστής του Dynamics 365 Operations, 22, 103</w:t>
      </w:r>
    </w:p>
    <w:p w14:paraId="5146BBA5" w14:textId="77777777" w:rsidR="00556CD6" w:rsidRDefault="00556CD6">
      <w:pPr>
        <w:pStyle w:val="Index1"/>
        <w:tabs>
          <w:tab w:val="right" w:pos="5030"/>
        </w:tabs>
        <w:rPr>
          <w:noProof/>
        </w:rPr>
      </w:pPr>
      <w:r>
        <w:rPr>
          <w:noProof/>
        </w:rPr>
        <w:t>Διάταξη του Dynamics 365, 74</w:t>
      </w:r>
    </w:p>
    <w:p w14:paraId="2199876E" w14:textId="77777777" w:rsidR="00556CD6" w:rsidRDefault="00556CD6">
      <w:pPr>
        <w:pStyle w:val="Index1"/>
        <w:tabs>
          <w:tab w:val="right" w:pos="5030"/>
        </w:tabs>
        <w:rPr>
          <w:noProof/>
        </w:rPr>
      </w:pPr>
      <w:r>
        <w:rPr>
          <w:noProof/>
        </w:rPr>
        <w:t>Δραστηριότητα του Dynamics 365 Operations, 23, 73</w:t>
      </w:r>
    </w:p>
    <w:p w14:paraId="19ED3C50" w14:textId="77777777" w:rsidR="00556CD6" w:rsidRDefault="00556CD6">
      <w:pPr>
        <w:pStyle w:val="Index1"/>
        <w:tabs>
          <w:tab w:val="right" w:pos="5030"/>
        </w:tabs>
        <w:rPr>
          <w:noProof/>
        </w:rPr>
      </w:pPr>
      <w:r>
        <w:rPr>
          <w:noProof/>
        </w:rPr>
        <w:t>Δραστηριότητα του Dynamics 365 Operations από Εξασφάλιση Αναβάθμισης Λογισμικού, 73</w:t>
      </w:r>
    </w:p>
    <w:p w14:paraId="3D2F8920" w14:textId="77777777" w:rsidR="00556CD6" w:rsidRDefault="00556CD6">
      <w:pPr>
        <w:pStyle w:val="Index1"/>
        <w:tabs>
          <w:tab w:val="right" w:pos="5030"/>
        </w:tabs>
        <w:rPr>
          <w:noProof/>
        </w:rPr>
      </w:pPr>
      <w:r>
        <w:rPr>
          <w:noProof/>
        </w:rPr>
        <w:t>Δραστηριότητα του Dynamics 365 Operations, CAL εσωτερικής εγκατάστασης, 22, 23</w:t>
      </w:r>
    </w:p>
    <w:p w14:paraId="63AC7613" w14:textId="77777777" w:rsidR="00556CD6" w:rsidRDefault="00556CD6">
      <w:pPr>
        <w:pStyle w:val="Index1"/>
        <w:tabs>
          <w:tab w:val="right" w:pos="5030"/>
        </w:tabs>
        <w:rPr>
          <w:noProof/>
        </w:rPr>
      </w:pPr>
      <w:r>
        <w:rPr>
          <w:noProof/>
        </w:rPr>
        <w:t>Δραστηριότητα του Microsoft Dynamics 365 Operations, CAL εσωτερικής εγκατάστασης, 110</w:t>
      </w:r>
    </w:p>
    <w:p w14:paraId="6A3AB4DB" w14:textId="77777777" w:rsidR="00556CD6" w:rsidRDefault="00556CD6">
      <w:pPr>
        <w:pStyle w:val="Index1"/>
        <w:tabs>
          <w:tab w:val="right" w:pos="5030"/>
        </w:tabs>
        <w:rPr>
          <w:noProof/>
        </w:rPr>
      </w:pPr>
      <w:r>
        <w:rPr>
          <w:noProof/>
        </w:rPr>
        <w:t>Δρομολόγηση Οχημάτων Ανά Πόρο Mobile Asset Management, 84</w:t>
      </w:r>
    </w:p>
    <w:p w14:paraId="69391C5C" w14:textId="77777777" w:rsidR="00556CD6" w:rsidRDefault="00556CD6">
      <w:pPr>
        <w:pStyle w:val="Index1"/>
        <w:tabs>
          <w:tab w:val="right" w:pos="5030"/>
        </w:tabs>
        <w:rPr>
          <w:noProof/>
        </w:rPr>
      </w:pPr>
      <w:r>
        <w:rPr>
          <w:noProof/>
        </w:rPr>
        <w:t>Δυνατότητα συνομιλίας για το Dynamics 365 Customer Service, 74</w:t>
      </w:r>
    </w:p>
    <w:p w14:paraId="4F01D75A" w14:textId="77777777" w:rsidR="00556CD6" w:rsidRDefault="00556CD6">
      <w:pPr>
        <w:pStyle w:val="Index1"/>
        <w:tabs>
          <w:tab w:val="right" w:pos="5030"/>
        </w:tabs>
        <w:rPr>
          <w:noProof/>
        </w:rPr>
      </w:pPr>
      <w:r>
        <w:rPr>
          <w:noProof/>
        </w:rPr>
        <w:t>Εκτεταμένα λεπτά εξερχόμενη κλήσης διάσκεψης ήχου προς ΗΠΑ/Καναδά, 80</w:t>
      </w:r>
    </w:p>
    <w:p w14:paraId="14AF810C" w14:textId="77777777" w:rsidR="00556CD6" w:rsidRDefault="00556CD6">
      <w:pPr>
        <w:pStyle w:val="Index1"/>
        <w:tabs>
          <w:tab w:val="right" w:pos="5030"/>
        </w:tabs>
        <w:rPr>
          <w:noProof/>
        </w:rPr>
      </w:pPr>
      <w:r>
        <w:rPr>
          <w:noProof/>
        </w:rPr>
        <w:t>Εμπορική Χρήση του Office 2013 RT Έκδοση για οικιακή χρήση και μαθητές, 25</w:t>
      </w:r>
    </w:p>
    <w:p w14:paraId="2BF66BAC" w14:textId="77777777" w:rsidR="00556CD6" w:rsidRDefault="00556CD6">
      <w:pPr>
        <w:pStyle w:val="Index1"/>
        <w:tabs>
          <w:tab w:val="right" w:pos="5030"/>
        </w:tabs>
        <w:rPr>
          <w:noProof/>
        </w:rPr>
      </w:pPr>
      <w:r>
        <w:rPr>
          <w:noProof/>
        </w:rPr>
        <w:t>Ενεργή Βασική Υποστήριξη Azure*, 65</w:t>
      </w:r>
    </w:p>
    <w:p w14:paraId="278D75CF" w14:textId="77777777" w:rsidR="00556CD6" w:rsidRDefault="00556CD6">
      <w:pPr>
        <w:pStyle w:val="Index1"/>
        <w:tabs>
          <w:tab w:val="right" w:pos="5030"/>
        </w:tabs>
        <w:rPr>
          <w:noProof/>
        </w:rPr>
      </w:pPr>
      <w:r>
        <w:rPr>
          <w:noProof/>
        </w:rPr>
        <w:t>Ενοποιημένες Λειτουργίες Dynamics 365 – Επιπλέον Χωρητικότητα Αρχείων, 74</w:t>
      </w:r>
    </w:p>
    <w:p w14:paraId="78ED553F" w14:textId="77777777" w:rsidR="00556CD6" w:rsidRDefault="00556CD6">
      <w:pPr>
        <w:pStyle w:val="Index1"/>
        <w:tabs>
          <w:tab w:val="right" w:pos="5030"/>
        </w:tabs>
        <w:rPr>
          <w:noProof/>
        </w:rPr>
      </w:pPr>
      <w:r>
        <w:rPr>
          <w:noProof/>
        </w:rPr>
        <w:t>Ενοποιημένες Λειτουργίες Dynamics 365 – Επιπλέον Χωρητικότητα Βάσης Δεδομένων, 74</w:t>
      </w:r>
    </w:p>
    <w:p w14:paraId="43EC43ED" w14:textId="77777777" w:rsidR="00556CD6" w:rsidRDefault="00556CD6">
      <w:pPr>
        <w:pStyle w:val="Index1"/>
        <w:tabs>
          <w:tab w:val="right" w:pos="5030"/>
        </w:tabs>
        <w:rPr>
          <w:noProof/>
        </w:rPr>
      </w:pPr>
      <w:r>
        <w:rPr>
          <w:noProof/>
        </w:rPr>
        <w:t>Επικοινωνίες για Προχωρημένους, 80</w:t>
      </w:r>
    </w:p>
    <w:p w14:paraId="59F6C69E" w14:textId="77777777" w:rsidR="00556CD6" w:rsidRDefault="00556CD6">
      <w:pPr>
        <w:pStyle w:val="Index1"/>
        <w:tabs>
          <w:tab w:val="right" w:pos="5030"/>
        </w:tabs>
        <w:rPr>
          <w:noProof/>
        </w:rPr>
      </w:pPr>
      <w:r>
        <w:rPr>
          <w:noProof/>
        </w:rPr>
        <w:t>Επίπεδο Dynamics 365 eCommerce, 73</w:t>
      </w:r>
    </w:p>
    <w:p w14:paraId="6B2E8E56" w14:textId="77777777" w:rsidR="00556CD6" w:rsidRDefault="00556CD6">
      <w:pPr>
        <w:pStyle w:val="Index1"/>
        <w:tabs>
          <w:tab w:val="right" w:pos="5030"/>
        </w:tabs>
        <w:rPr>
          <w:noProof/>
        </w:rPr>
      </w:pPr>
      <w:r>
        <w:rPr>
          <w:noProof/>
        </w:rPr>
        <w:t>Επιπλέον Αξιολογήσεις του Dynamics 365 Fraud Protection, 74</w:t>
      </w:r>
    </w:p>
    <w:p w14:paraId="74176B81" w14:textId="77777777" w:rsidR="00556CD6" w:rsidRDefault="00556CD6">
      <w:pPr>
        <w:pStyle w:val="Index1"/>
        <w:tabs>
          <w:tab w:val="right" w:pos="5030"/>
        </w:tabs>
        <w:rPr>
          <w:noProof/>
        </w:rPr>
      </w:pPr>
      <w:r>
        <w:rPr>
          <w:noProof/>
        </w:rPr>
        <w:t>Επιπλέον Διαχείριση Πόρων Dynamics 365, 74</w:t>
      </w:r>
    </w:p>
    <w:p w14:paraId="41843437" w14:textId="77777777" w:rsidR="00556CD6" w:rsidRDefault="00556CD6">
      <w:pPr>
        <w:pStyle w:val="Index1"/>
        <w:tabs>
          <w:tab w:val="right" w:pos="5030"/>
        </w:tabs>
        <w:rPr>
          <w:noProof/>
        </w:rPr>
      </w:pPr>
      <w:r>
        <w:rPr>
          <w:noProof/>
        </w:rPr>
        <w:t>Επιπλέον Εφαρμογή που δεν είναι Παραγωγής του Dynamics 365 Marketing, 73</w:t>
      </w:r>
    </w:p>
    <w:p w14:paraId="07D401AB" w14:textId="77777777" w:rsidR="00556CD6" w:rsidRDefault="00556CD6">
      <w:pPr>
        <w:pStyle w:val="Index1"/>
        <w:tabs>
          <w:tab w:val="right" w:pos="5030"/>
        </w:tabs>
        <w:rPr>
          <w:noProof/>
        </w:rPr>
      </w:pPr>
      <w:r>
        <w:rPr>
          <w:noProof/>
        </w:rPr>
        <w:t>Επιπλέον Σύνδεσμοι του Dynamics 365 Marketing, 73</w:t>
      </w:r>
    </w:p>
    <w:p w14:paraId="6B50AEDF" w14:textId="77777777" w:rsidR="00556CD6" w:rsidRDefault="00556CD6">
      <w:pPr>
        <w:pStyle w:val="Index1"/>
        <w:tabs>
          <w:tab w:val="right" w:pos="5030"/>
        </w:tabs>
        <w:rPr>
          <w:noProof/>
        </w:rPr>
      </w:pPr>
      <w:r>
        <w:rPr>
          <w:noProof/>
        </w:rPr>
        <w:t>Εργολάβος Dynamics 365 Field Service, 75</w:t>
      </w:r>
    </w:p>
    <w:p w14:paraId="1151923B" w14:textId="77777777" w:rsidR="00556CD6" w:rsidRDefault="00556CD6">
      <w:pPr>
        <w:pStyle w:val="Index1"/>
        <w:tabs>
          <w:tab w:val="right" w:pos="5030"/>
        </w:tabs>
        <w:rPr>
          <w:noProof/>
        </w:rPr>
      </w:pPr>
      <w:r>
        <w:rPr>
          <w:noProof/>
        </w:rPr>
        <w:t>Εφαρμογές Microsoft 365 για επιχειρήσεις (Άδεια User SL), 77</w:t>
      </w:r>
    </w:p>
    <w:p w14:paraId="0163A699" w14:textId="77777777" w:rsidR="00556CD6" w:rsidRDefault="00556CD6">
      <w:pPr>
        <w:pStyle w:val="Index1"/>
        <w:tabs>
          <w:tab w:val="right" w:pos="5030"/>
        </w:tabs>
        <w:rPr>
          <w:noProof/>
        </w:rPr>
      </w:pPr>
      <w:r>
        <w:rPr>
          <w:noProof/>
        </w:rPr>
        <w:t>Εφαρμογές Microsoft 365 για μεγάλες επιχειρήσεις, 77</w:t>
      </w:r>
    </w:p>
    <w:p w14:paraId="66FAE1CB" w14:textId="77777777" w:rsidR="00556CD6" w:rsidRDefault="00556CD6">
      <w:pPr>
        <w:pStyle w:val="Index1"/>
        <w:tabs>
          <w:tab w:val="right" w:pos="5030"/>
        </w:tabs>
        <w:rPr>
          <w:noProof/>
        </w:rPr>
      </w:pPr>
      <w:r>
        <w:rPr>
          <w:noProof/>
        </w:rPr>
        <w:t>Εφαρμογές Microsoft 365 για μεγάλες επιχειρήσεις Από Εξασφάλιση Αναβάθμισης Λογισμικού, 77</w:t>
      </w:r>
    </w:p>
    <w:p w14:paraId="41B51B03" w14:textId="77777777" w:rsidR="00556CD6" w:rsidRDefault="00556CD6">
      <w:pPr>
        <w:pStyle w:val="Index1"/>
        <w:tabs>
          <w:tab w:val="right" w:pos="5030"/>
        </w:tabs>
        <w:rPr>
          <w:noProof/>
        </w:rPr>
      </w:pPr>
      <w:r>
        <w:rPr>
          <w:noProof/>
        </w:rPr>
        <w:t>Ηχητικές Διασκέψεις, 80</w:t>
      </w:r>
    </w:p>
    <w:p w14:paraId="5BDA2777" w14:textId="77777777" w:rsidR="00556CD6" w:rsidRDefault="00556CD6">
      <w:pPr>
        <w:pStyle w:val="Index1"/>
        <w:tabs>
          <w:tab w:val="right" w:pos="5030"/>
        </w:tabs>
        <w:rPr>
          <w:noProof/>
        </w:rPr>
      </w:pPr>
      <w:r>
        <w:rPr>
          <w:noProof/>
        </w:rPr>
        <w:t>Ηχητικές Διασκέψεις για Χρήστες στην Ινδία, 80</w:t>
      </w:r>
    </w:p>
    <w:p w14:paraId="5B28F737" w14:textId="77777777" w:rsidR="00556CD6" w:rsidRDefault="00556CD6">
      <w:pPr>
        <w:pStyle w:val="Index1"/>
        <w:tabs>
          <w:tab w:val="right" w:pos="5030"/>
        </w:tabs>
        <w:rPr>
          <w:noProof/>
        </w:rPr>
      </w:pPr>
      <w:r>
        <w:rPr>
          <w:noProof/>
        </w:rPr>
        <w:t>Λύση Microsoft Relationship Sales/Plus, 74</w:t>
      </w:r>
    </w:p>
    <w:p w14:paraId="4DA0E3E7" w14:textId="77777777" w:rsidR="00556CD6" w:rsidRDefault="00556CD6">
      <w:pPr>
        <w:pStyle w:val="Index1"/>
        <w:tabs>
          <w:tab w:val="right" w:pos="5030"/>
        </w:tabs>
        <w:rPr>
          <w:noProof/>
        </w:rPr>
      </w:pPr>
      <w:r>
        <w:rPr>
          <w:noProof/>
        </w:rPr>
        <w:t>Μη Αυτόματος Πίνακας Απόστασης Ανά Πόρο Mobile Asset Management, 84</w:t>
      </w:r>
    </w:p>
    <w:p w14:paraId="3053F67A" w14:textId="77777777" w:rsidR="00556CD6" w:rsidRDefault="00556CD6">
      <w:pPr>
        <w:pStyle w:val="Index1"/>
        <w:tabs>
          <w:tab w:val="right" w:pos="5030"/>
        </w:tabs>
        <w:rPr>
          <w:noProof/>
        </w:rPr>
      </w:pPr>
      <w:r>
        <w:rPr>
          <w:noProof/>
        </w:rPr>
        <w:t>Οικιακή Εργασία για Mac 2019, 27</w:t>
      </w:r>
    </w:p>
    <w:p w14:paraId="20236CD5" w14:textId="77777777" w:rsidR="00556CD6" w:rsidRDefault="00556CD6">
      <w:pPr>
        <w:pStyle w:val="Index1"/>
        <w:tabs>
          <w:tab w:val="right" w:pos="5030"/>
        </w:tabs>
        <w:rPr>
          <w:noProof/>
        </w:rPr>
      </w:pPr>
      <w:r>
        <w:rPr>
          <w:noProof/>
        </w:rPr>
        <w:t>Οικιακή Εργασία για το Office Professional Plus 2019, 25</w:t>
      </w:r>
    </w:p>
    <w:p w14:paraId="0A12D7F0" w14:textId="77777777" w:rsidR="00556CD6" w:rsidRDefault="00556CD6">
      <w:pPr>
        <w:pStyle w:val="Index1"/>
        <w:tabs>
          <w:tab w:val="right" w:pos="5030"/>
        </w:tabs>
        <w:rPr>
          <w:noProof/>
        </w:rPr>
      </w:pPr>
      <w:r>
        <w:rPr>
          <w:noProof/>
        </w:rPr>
        <w:t>Οικιακή Εργασία για το Office Standard 2019, 25</w:t>
      </w:r>
    </w:p>
    <w:p w14:paraId="0FF2BA47" w14:textId="77777777" w:rsidR="00556CD6" w:rsidRDefault="00556CD6">
      <w:pPr>
        <w:pStyle w:val="Index1"/>
        <w:tabs>
          <w:tab w:val="right" w:pos="5030"/>
        </w:tabs>
        <w:rPr>
          <w:noProof/>
        </w:rPr>
      </w:pPr>
      <w:r>
        <w:rPr>
          <w:noProof/>
        </w:rPr>
        <w:t>Παράπλευρη Φόρτωση Windows 8.1 Enterprise (Ανά Συσκευή), 47</w:t>
      </w:r>
    </w:p>
    <w:p w14:paraId="6DE0F016" w14:textId="77777777" w:rsidR="00556CD6" w:rsidRDefault="00556CD6">
      <w:pPr>
        <w:pStyle w:val="Index1"/>
        <w:tabs>
          <w:tab w:val="right" w:pos="5030"/>
        </w:tabs>
        <w:rPr>
          <w:noProof/>
        </w:rPr>
      </w:pPr>
      <w:r>
        <w:rPr>
          <w:noProof/>
        </w:rPr>
        <w:t>Παράταση Προγράμματος 8600 StorSimple Microsoft Azure (χωρίς συσκευή), 64</w:t>
      </w:r>
    </w:p>
    <w:p w14:paraId="696761F8" w14:textId="77777777" w:rsidR="00556CD6" w:rsidRDefault="00556CD6">
      <w:pPr>
        <w:pStyle w:val="Index1"/>
        <w:tabs>
          <w:tab w:val="right" w:pos="5030"/>
        </w:tabs>
        <w:rPr>
          <w:noProof/>
        </w:rPr>
      </w:pPr>
      <w:r>
        <w:rPr>
          <w:noProof/>
        </w:rPr>
        <w:t>Παράταση Σχεδίου 8100 StorSimple Microsoft Azure, 64</w:t>
      </w:r>
    </w:p>
    <w:p w14:paraId="3E26492D" w14:textId="77777777" w:rsidR="00556CD6" w:rsidRDefault="00556CD6">
      <w:pPr>
        <w:pStyle w:val="Index1"/>
        <w:tabs>
          <w:tab w:val="right" w:pos="5030"/>
        </w:tabs>
        <w:rPr>
          <w:noProof/>
        </w:rPr>
      </w:pPr>
      <w:r>
        <w:rPr>
          <w:noProof/>
        </w:rPr>
        <w:t>Παραχώρηση Αδειών Χρήσης Windows 10 Home to Pro Right, 47</w:t>
      </w:r>
    </w:p>
    <w:p w14:paraId="5DD21445" w14:textId="77777777" w:rsidR="00556CD6" w:rsidRDefault="00556CD6">
      <w:pPr>
        <w:pStyle w:val="Index1"/>
        <w:tabs>
          <w:tab w:val="right" w:pos="5030"/>
        </w:tabs>
        <w:rPr>
          <w:noProof/>
        </w:rPr>
      </w:pPr>
      <w:r>
        <w:rPr>
          <w:noProof/>
        </w:rPr>
        <w:t>Πιστώσεις Επικοινωνίας, 80</w:t>
      </w:r>
    </w:p>
    <w:p w14:paraId="5F607B7F" w14:textId="77777777" w:rsidR="00556CD6" w:rsidRDefault="00556CD6">
      <w:pPr>
        <w:pStyle w:val="Index1"/>
        <w:tabs>
          <w:tab w:val="right" w:pos="5030"/>
        </w:tabs>
        <w:rPr>
          <w:noProof/>
        </w:rPr>
      </w:pPr>
      <w:r>
        <w:rPr>
          <w:noProof/>
        </w:rPr>
        <w:t>Πλατφόρμα Mobile Asset Management (άδεια SL), 84</w:t>
      </w:r>
    </w:p>
    <w:p w14:paraId="136EAE93" w14:textId="77777777" w:rsidR="00556CD6" w:rsidRDefault="00556CD6">
      <w:pPr>
        <w:pStyle w:val="Index1"/>
        <w:tabs>
          <w:tab w:val="right" w:pos="5030"/>
        </w:tabs>
        <w:rPr>
          <w:noProof/>
        </w:rPr>
      </w:pPr>
      <w:r>
        <w:rPr>
          <w:noProof/>
        </w:rPr>
        <w:t>Πλατφόρμες MSDN, 43</w:t>
      </w:r>
    </w:p>
    <w:p w14:paraId="182C0569" w14:textId="77777777" w:rsidR="00556CD6" w:rsidRDefault="00556CD6">
      <w:pPr>
        <w:pStyle w:val="Index1"/>
        <w:tabs>
          <w:tab w:val="right" w:pos="5030"/>
        </w:tabs>
        <w:rPr>
          <w:noProof/>
        </w:rPr>
      </w:pPr>
      <w:r>
        <w:rPr>
          <w:noProof/>
        </w:rPr>
        <w:t>Πρόγραμμα Ενοποιημένων Λειτουργιών του Dynamics 365 - Sandbox Επίπεδα 1-5, 74</w:t>
      </w:r>
    </w:p>
    <w:p w14:paraId="6BD855F9" w14:textId="77777777" w:rsidR="00556CD6" w:rsidRDefault="00556CD6">
      <w:pPr>
        <w:pStyle w:val="Index1"/>
        <w:tabs>
          <w:tab w:val="right" w:pos="5030"/>
        </w:tabs>
        <w:rPr>
          <w:noProof/>
        </w:rPr>
      </w:pPr>
      <w:r>
        <w:rPr>
          <w:noProof/>
        </w:rPr>
        <w:t>Πρόγραμμα Ενοποιημένων Λειτουργιών του Dynamics 365 - Επιπλέον Χώρος Αποθήκευσης Αρχείων, 74</w:t>
      </w:r>
    </w:p>
    <w:p w14:paraId="65672093" w14:textId="77777777" w:rsidR="00556CD6" w:rsidRDefault="00556CD6">
      <w:pPr>
        <w:pStyle w:val="Index1"/>
        <w:tabs>
          <w:tab w:val="right" w:pos="5030"/>
        </w:tabs>
        <w:rPr>
          <w:noProof/>
        </w:rPr>
      </w:pPr>
      <w:r>
        <w:rPr>
          <w:noProof/>
        </w:rPr>
        <w:t>Πρόγραμμα Ενοποιημένων Λειτουργιών του Dynamics 365 - Επιπλέον Χώρος Αποθήκευσης Βάσης Δεδομένων, 74</w:t>
      </w:r>
    </w:p>
    <w:p w14:paraId="40598FA1" w14:textId="77777777" w:rsidR="00556CD6" w:rsidRDefault="00556CD6">
      <w:pPr>
        <w:pStyle w:val="Index1"/>
        <w:tabs>
          <w:tab w:val="right" w:pos="5030"/>
        </w:tabs>
        <w:rPr>
          <w:noProof/>
        </w:rPr>
      </w:pPr>
      <w:r>
        <w:rPr>
          <w:noProof/>
        </w:rPr>
        <w:t>Πρόγραμμα Κλήσεων, 80</w:t>
      </w:r>
    </w:p>
    <w:p w14:paraId="46E7E05D" w14:textId="77777777" w:rsidR="00556CD6" w:rsidRDefault="00556CD6">
      <w:pPr>
        <w:pStyle w:val="Index1"/>
        <w:tabs>
          <w:tab w:val="right" w:pos="5030"/>
        </w:tabs>
        <w:rPr>
          <w:noProof/>
        </w:rPr>
      </w:pPr>
      <w:r>
        <w:rPr>
          <w:noProof/>
        </w:rPr>
        <w:t>Πρόγραμμα συνδρομής Project 1, 82</w:t>
      </w:r>
    </w:p>
    <w:p w14:paraId="48973790" w14:textId="77777777" w:rsidR="00556CD6" w:rsidRDefault="00556CD6">
      <w:pPr>
        <w:pStyle w:val="Index1"/>
        <w:tabs>
          <w:tab w:val="right" w:pos="5030"/>
        </w:tabs>
        <w:rPr>
          <w:noProof/>
        </w:rPr>
      </w:pPr>
      <w:r>
        <w:rPr>
          <w:noProof/>
        </w:rPr>
        <w:t>Πρόγραμμα συνδρομής Project 3, 82</w:t>
      </w:r>
    </w:p>
    <w:p w14:paraId="6C3B58BD" w14:textId="77777777" w:rsidR="00556CD6" w:rsidRDefault="00556CD6">
      <w:pPr>
        <w:pStyle w:val="Index1"/>
        <w:tabs>
          <w:tab w:val="right" w:pos="5030"/>
        </w:tabs>
        <w:rPr>
          <w:noProof/>
        </w:rPr>
      </w:pPr>
      <w:r>
        <w:rPr>
          <w:noProof/>
        </w:rPr>
        <w:t>Πρόγραμμα συνδρομής Project 5, 82</w:t>
      </w:r>
    </w:p>
    <w:p w14:paraId="3BC84B2A" w14:textId="77777777" w:rsidR="00556CD6" w:rsidRDefault="00556CD6">
      <w:pPr>
        <w:pStyle w:val="Index1"/>
        <w:tabs>
          <w:tab w:val="right" w:pos="5030"/>
        </w:tabs>
        <w:rPr>
          <w:noProof/>
        </w:rPr>
      </w:pPr>
      <w:r>
        <w:rPr>
          <w:noProof/>
        </w:rPr>
        <w:t>Πρόγραμμα Υπηρεσίας Εφαρμογών Azure, 64</w:t>
      </w:r>
    </w:p>
    <w:p w14:paraId="0DF85185" w14:textId="77777777" w:rsidR="00556CD6" w:rsidRDefault="00556CD6">
      <w:pPr>
        <w:pStyle w:val="Index1"/>
        <w:tabs>
          <w:tab w:val="right" w:pos="5030"/>
        </w:tabs>
        <w:rPr>
          <w:noProof/>
        </w:rPr>
      </w:pPr>
      <w:r>
        <w:rPr>
          <w:noProof/>
        </w:rPr>
        <w:t>Προγράμματος Microsoft Project 1, 79</w:t>
      </w:r>
    </w:p>
    <w:p w14:paraId="0A5C04D5" w14:textId="77777777" w:rsidR="00556CD6" w:rsidRDefault="00556CD6">
      <w:pPr>
        <w:pStyle w:val="Index1"/>
        <w:tabs>
          <w:tab w:val="right" w:pos="5030"/>
        </w:tabs>
        <w:rPr>
          <w:noProof/>
        </w:rPr>
      </w:pPr>
      <w:r>
        <w:rPr>
          <w:noProof/>
        </w:rPr>
        <w:t>Πρόληψης Απώλειας Δεδομένων, 29</w:t>
      </w:r>
    </w:p>
    <w:p w14:paraId="0732049F" w14:textId="77777777" w:rsidR="00556CD6" w:rsidRDefault="00556CD6">
      <w:pPr>
        <w:pStyle w:val="Index1"/>
        <w:tabs>
          <w:tab w:val="right" w:pos="5030"/>
        </w:tabs>
        <w:rPr>
          <w:noProof/>
        </w:rPr>
      </w:pPr>
      <w:r>
        <w:rPr>
          <w:noProof/>
        </w:rPr>
        <w:t>προπληρωμής Azure, 59</w:t>
      </w:r>
    </w:p>
    <w:p w14:paraId="24E805CE" w14:textId="77777777" w:rsidR="00556CD6" w:rsidRDefault="00556CD6">
      <w:pPr>
        <w:pStyle w:val="Index1"/>
        <w:tabs>
          <w:tab w:val="right" w:pos="5030"/>
        </w:tabs>
        <w:rPr>
          <w:noProof/>
        </w:rPr>
      </w:pPr>
      <w:r>
        <w:rPr>
          <w:noProof/>
        </w:rPr>
        <w:t>Πρόσθετο Azure Information Protection Premium Πρόγραμμα 1, 65</w:t>
      </w:r>
    </w:p>
    <w:p w14:paraId="74337298" w14:textId="77777777" w:rsidR="00556CD6" w:rsidRDefault="00556CD6">
      <w:pPr>
        <w:pStyle w:val="Index1"/>
        <w:tabs>
          <w:tab w:val="right" w:pos="5030"/>
        </w:tabs>
        <w:rPr>
          <w:noProof/>
        </w:rPr>
      </w:pPr>
      <w:r>
        <w:rPr>
          <w:noProof/>
        </w:rPr>
        <w:t>Πρόσθετο Cloud για Dynamics 365 Business Central Premium/Μέλη Ομάδας, 73</w:t>
      </w:r>
    </w:p>
    <w:p w14:paraId="74C02B59" w14:textId="77777777" w:rsidR="00556CD6" w:rsidRDefault="00556CD6">
      <w:pPr>
        <w:pStyle w:val="Index1"/>
        <w:tabs>
          <w:tab w:val="right" w:pos="5030"/>
        </w:tabs>
        <w:rPr>
          <w:noProof/>
        </w:rPr>
      </w:pPr>
      <w:r>
        <w:rPr>
          <w:noProof/>
        </w:rPr>
        <w:t>Πρόσθετο Exchange Online Πρόγραμμα 1, 81</w:t>
      </w:r>
    </w:p>
    <w:p w14:paraId="0B4BF889" w14:textId="77777777" w:rsidR="00556CD6" w:rsidRDefault="00556CD6">
      <w:pPr>
        <w:pStyle w:val="Index1"/>
        <w:tabs>
          <w:tab w:val="right" w:pos="5030"/>
        </w:tabs>
        <w:rPr>
          <w:noProof/>
        </w:rPr>
      </w:pPr>
      <w:r>
        <w:rPr>
          <w:noProof/>
        </w:rPr>
        <w:t>Πρόσθετο Microsoft 365 E3/E5, 66</w:t>
      </w:r>
    </w:p>
    <w:p w14:paraId="7C8A5557" w14:textId="77777777" w:rsidR="00556CD6" w:rsidRDefault="00556CD6">
      <w:pPr>
        <w:pStyle w:val="Index1"/>
        <w:tabs>
          <w:tab w:val="right" w:pos="5030"/>
        </w:tabs>
        <w:rPr>
          <w:noProof/>
        </w:rPr>
      </w:pPr>
      <w:r>
        <w:rPr>
          <w:noProof/>
        </w:rPr>
        <w:t>Πρόσθετο Microsoft Intune, 89</w:t>
      </w:r>
    </w:p>
    <w:p w14:paraId="61F8E5F0" w14:textId="77777777" w:rsidR="00556CD6" w:rsidRDefault="00556CD6">
      <w:pPr>
        <w:pStyle w:val="Index1"/>
        <w:tabs>
          <w:tab w:val="right" w:pos="5030"/>
        </w:tabs>
        <w:rPr>
          <w:noProof/>
        </w:rPr>
      </w:pPr>
      <w:r>
        <w:rPr>
          <w:noProof/>
        </w:rPr>
        <w:t>Πρόσθετο Microsoft Intune για EDU, 89</w:t>
      </w:r>
    </w:p>
    <w:p w14:paraId="249A016E" w14:textId="77777777" w:rsidR="00556CD6" w:rsidRDefault="00556CD6">
      <w:pPr>
        <w:pStyle w:val="Index1"/>
        <w:tabs>
          <w:tab w:val="right" w:pos="5030"/>
        </w:tabs>
        <w:rPr>
          <w:noProof/>
        </w:rPr>
      </w:pPr>
      <w:r>
        <w:rPr>
          <w:noProof/>
        </w:rPr>
        <w:t>Πρόσθετο Power Automate RPA χωρίς επίβλεψη, 85</w:t>
      </w:r>
    </w:p>
    <w:p w14:paraId="43359940" w14:textId="77777777" w:rsidR="00556CD6" w:rsidRDefault="00556CD6">
      <w:pPr>
        <w:pStyle w:val="Index1"/>
        <w:tabs>
          <w:tab w:val="right" w:pos="5030"/>
        </w:tabs>
        <w:rPr>
          <w:noProof/>
        </w:rPr>
      </w:pPr>
      <w:r>
        <w:rPr>
          <w:noProof/>
        </w:rPr>
        <w:t>Πρόσθετο SharePoint Online Πρόγραμμα 1, 82</w:t>
      </w:r>
    </w:p>
    <w:p w14:paraId="7A45003E" w14:textId="77777777" w:rsidR="00556CD6" w:rsidRDefault="00556CD6">
      <w:pPr>
        <w:pStyle w:val="Index1"/>
        <w:tabs>
          <w:tab w:val="right" w:pos="5030"/>
        </w:tabs>
        <w:rPr>
          <w:noProof/>
        </w:rPr>
      </w:pPr>
      <w:r>
        <w:rPr>
          <w:noProof/>
        </w:rPr>
        <w:t>Πρόσθετο VDA για M365 E3/E5 (Άδεια SL), 66</w:t>
      </w:r>
    </w:p>
    <w:p w14:paraId="44273C1D" w14:textId="77777777" w:rsidR="00556CD6" w:rsidRDefault="00556CD6">
      <w:pPr>
        <w:pStyle w:val="Index1"/>
        <w:tabs>
          <w:tab w:val="right" w:pos="5030"/>
        </w:tabs>
        <w:rPr>
          <w:noProof/>
        </w:rPr>
      </w:pPr>
      <w:r>
        <w:rPr>
          <w:noProof/>
        </w:rPr>
        <w:t>Πρόσθετο Visio Online Πρόγραμμα 2, 83</w:t>
      </w:r>
    </w:p>
    <w:p w14:paraId="303A0C76" w14:textId="77777777" w:rsidR="00556CD6" w:rsidRDefault="00556CD6">
      <w:pPr>
        <w:pStyle w:val="Index1"/>
        <w:tabs>
          <w:tab w:val="right" w:pos="5030"/>
        </w:tabs>
        <w:rPr>
          <w:noProof/>
        </w:rPr>
      </w:pPr>
      <w:r>
        <w:rPr>
          <w:noProof/>
        </w:rPr>
        <w:t>Πρόσθετο Άδειας Διαχείρισης Πελάτη για Microsoft Defender για Ταυτότητα, 65</w:t>
      </w:r>
    </w:p>
    <w:p w14:paraId="3DFCE23C" w14:textId="77777777" w:rsidR="00556CD6" w:rsidRDefault="00556CD6">
      <w:pPr>
        <w:pStyle w:val="Index1"/>
        <w:tabs>
          <w:tab w:val="right" w:pos="5030"/>
        </w:tabs>
        <w:rPr>
          <w:noProof/>
        </w:rPr>
      </w:pPr>
      <w:r>
        <w:rPr>
          <w:noProof/>
        </w:rPr>
        <w:t>Πρόσθετο αποθήκευσης Microsoft Stream, 81</w:t>
      </w:r>
    </w:p>
    <w:p w14:paraId="297FE9B2" w14:textId="77777777" w:rsidR="00556CD6" w:rsidRDefault="00556CD6">
      <w:pPr>
        <w:pStyle w:val="Index1"/>
        <w:tabs>
          <w:tab w:val="right" w:pos="5030"/>
        </w:tabs>
        <w:rPr>
          <w:noProof/>
        </w:rPr>
      </w:pPr>
      <w:r>
        <w:rPr>
          <w:noProof/>
        </w:rPr>
        <w:t>Πρόσθετο για Office 365 Multi-Geo, 78</w:t>
      </w:r>
    </w:p>
    <w:p w14:paraId="2B351999" w14:textId="77777777" w:rsidR="00556CD6" w:rsidRDefault="00556CD6">
      <w:pPr>
        <w:pStyle w:val="Index1"/>
        <w:tabs>
          <w:tab w:val="right" w:pos="5030"/>
        </w:tabs>
        <w:rPr>
          <w:noProof/>
        </w:rPr>
      </w:pPr>
      <w:r>
        <w:rPr>
          <w:noProof/>
        </w:rPr>
        <w:t>Πρόσθετο για Φορητότητα + Ασφάλεια για μεγάλες επιχειρήσεις A3, 69</w:t>
      </w:r>
    </w:p>
    <w:p w14:paraId="2F23C472" w14:textId="77777777" w:rsidR="00556CD6" w:rsidRDefault="00556CD6">
      <w:pPr>
        <w:pStyle w:val="Index1"/>
        <w:tabs>
          <w:tab w:val="right" w:pos="5030"/>
        </w:tabs>
        <w:rPr>
          <w:noProof/>
        </w:rPr>
      </w:pPr>
      <w:r>
        <w:rPr>
          <w:noProof/>
        </w:rPr>
        <w:t>Πρόσθετο για Φορητότητα + Ασφάλεια για μεγάλες επιχειρήσεις A5, 69</w:t>
      </w:r>
    </w:p>
    <w:p w14:paraId="0A34164B" w14:textId="77777777" w:rsidR="00556CD6" w:rsidRDefault="00556CD6">
      <w:pPr>
        <w:pStyle w:val="Index1"/>
        <w:tabs>
          <w:tab w:val="right" w:pos="5030"/>
        </w:tabs>
        <w:rPr>
          <w:noProof/>
        </w:rPr>
      </w:pPr>
      <w:r>
        <w:rPr>
          <w:noProof/>
        </w:rPr>
        <w:t>Πρόσθετο για Φορητότητα + Ασφάλεια για μεγάλες επιχειρήσεις E3, 69</w:t>
      </w:r>
    </w:p>
    <w:p w14:paraId="0B47FCA9" w14:textId="77777777" w:rsidR="00556CD6" w:rsidRDefault="00556CD6">
      <w:pPr>
        <w:pStyle w:val="Index1"/>
        <w:tabs>
          <w:tab w:val="right" w:pos="5030"/>
        </w:tabs>
        <w:rPr>
          <w:noProof/>
        </w:rPr>
      </w:pPr>
      <w:r>
        <w:rPr>
          <w:noProof/>
        </w:rPr>
        <w:t>Πρόσθετο για Φορητότητα + Ασφάλεια για μεγάλες επιχειρήσεις E5, 69</w:t>
      </w:r>
    </w:p>
    <w:p w14:paraId="63B4A8D3" w14:textId="77777777" w:rsidR="00556CD6" w:rsidRDefault="00556CD6">
      <w:pPr>
        <w:pStyle w:val="Index1"/>
        <w:tabs>
          <w:tab w:val="right" w:pos="5030"/>
        </w:tabs>
        <w:rPr>
          <w:noProof/>
        </w:rPr>
      </w:pPr>
      <w:r>
        <w:rPr>
          <w:noProof/>
        </w:rPr>
        <w:t>Πρόσθετο Δραστηριότητας του Dynamics 365 Operations, 73</w:t>
      </w:r>
    </w:p>
    <w:p w14:paraId="24BD80CB" w14:textId="77777777" w:rsidR="00556CD6" w:rsidRDefault="00556CD6">
      <w:pPr>
        <w:pStyle w:val="Index1"/>
        <w:tabs>
          <w:tab w:val="right" w:pos="5030"/>
        </w:tabs>
        <w:rPr>
          <w:noProof/>
        </w:rPr>
      </w:pPr>
      <w:r>
        <w:rPr>
          <w:noProof/>
        </w:rPr>
        <w:t>Πρόσθετο δυνατότητας AI Builder, 85</w:t>
      </w:r>
    </w:p>
    <w:p w14:paraId="1502B2EE" w14:textId="77777777" w:rsidR="00556CD6" w:rsidRDefault="00556CD6">
      <w:pPr>
        <w:pStyle w:val="Index1"/>
        <w:tabs>
          <w:tab w:val="right" w:pos="5030"/>
        </w:tabs>
        <w:rPr>
          <w:noProof/>
        </w:rPr>
      </w:pPr>
      <w:r>
        <w:rPr>
          <w:noProof/>
        </w:rPr>
        <w:t>Πρόσθετο δυνατότητας Power Apps &amp; Power Automate, 85</w:t>
      </w:r>
    </w:p>
    <w:p w14:paraId="23971D5E" w14:textId="77777777" w:rsidR="00556CD6" w:rsidRDefault="00556CD6">
      <w:pPr>
        <w:pStyle w:val="Index1"/>
        <w:tabs>
          <w:tab w:val="right" w:pos="5030"/>
        </w:tabs>
        <w:rPr>
          <w:noProof/>
        </w:rPr>
      </w:pPr>
      <w:r>
        <w:rPr>
          <w:noProof/>
        </w:rPr>
        <w:t>Πρόσθετο δυνατότητας προβολής σελίδας Power Apps Portals, 85</w:t>
      </w:r>
    </w:p>
    <w:p w14:paraId="774E6EDE" w14:textId="77777777" w:rsidR="00556CD6" w:rsidRDefault="00556CD6">
      <w:pPr>
        <w:pStyle w:val="Index1"/>
        <w:tabs>
          <w:tab w:val="right" w:pos="5030"/>
        </w:tabs>
        <w:rPr>
          <w:noProof/>
        </w:rPr>
      </w:pPr>
      <w:r>
        <w:rPr>
          <w:noProof/>
        </w:rPr>
        <w:t>Πρόσθετο δυνατότητας σύνδεσης Power Apps Portals, 85</w:t>
      </w:r>
    </w:p>
    <w:p w14:paraId="1700450B" w14:textId="77777777" w:rsidR="00556CD6" w:rsidRDefault="00556CD6">
      <w:pPr>
        <w:pStyle w:val="Index1"/>
        <w:tabs>
          <w:tab w:val="right" w:pos="5030"/>
        </w:tabs>
        <w:rPr>
          <w:noProof/>
        </w:rPr>
      </w:pPr>
      <w:r>
        <w:rPr>
          <w:noProof/>
        </w:rPr>
        <w:t>Πρόσθετο Ηχητικών Διασκέψεων για Χρήστες E5 στην Ινδία, 80</w:t>
      </w:r>
    </w:p>
    <w:p w14:paraId="00657D5C" w14:textId="77777777" w:rsidR="00556CD6" w:rsidRDefault="00556CD6">
      <w:pPr>
        <w:pStyle w:val="Index1"/>
        <w:tabs>
          <w:tab w:val="right" w:pos="5030"/>
        </w:tabs>
        <w:rPr>
          <w:noProof/>
        </w:rPr>
      </w:pPr>
      <w:r>
        <w:rPr>
          <w:noProof/>
        </w:rPr>
        <w:t>Πρόσθετο Περιόδου Λειτουργίας Συνομιλίας του Dynamics 365 for Virtual Agent, 74</w:t>
      </w:r>
    </w:p>
    <w:p w14:paraId="5086D50A" w14:textId="77777777" w:rsidR="00556CD6" w:rsidRDefault="00556CD6">
      <w:pPr>
        <w:pStyle w:val="Index1"/>
        <w:tabs>
          <w:tab w:val="right" w:pos="5030"/>
        </w:tabs>
        <w:rPr>
          <w:noProof/>
        </w:rPr>
      </w:pPr>
      <w:r>
        <w:rPr>
          <w:noProof/>
        </w:rPr>
        <w:t>Πρόσθετο Συσκευής με Dynamics 365 Operations, 73</w:t>
      </w:r>
    </w:p>
    <w:p w14:paraId="5FA7B753" w14:textId="77777777" w:rsidR="00556CD6" w:rsidRDefault="00556CD6">
      <w:pPr>
        <w:pStyle w:val="Index1"/>
        <w:tabs>
          <w:tab w:val="right" w:pos="5030"/>
        </w:tabs>
        <w:rPr>
          <w:noProof/>
        </w:rPr>
      </w:pPr>
      <w:r>
        <w:rPr>
          <w:noProof/>
        </w:rPr>
        <w:t>Πρόσθετο του Dynamics 365 Commerce, 74</w:t>
      </w:r>
    </w:p>
    <w:p w14:paraId="4030D972" w14:textId="77777777" w:rsidR="00556CD6" w:rsidRDefault="00556CD6">
      <w:pPr>
        <w:pStyle w:val="Index1"/>
        <w:tabs>
          <w:tab w:val="right" w:pos="5030"/>
        </w:tabs>
        <w:rPr>
          <w:noProof/>
        </w:rPr>
      </w:pPr>
      <w:r>
        <w:rPr>
          <w:noProof/>
        </w:rPr>
        <w:t>Πρόσθετο του Dynamics 365 Finance, 74</w:t>
      </w:r>
    </w:p>
    <w:p w14:paraId="2D12D2A4" w14:textId="77777777" w:rsidR="00556CD6" w:rsidRDefault="00556CD6">
      <w:pPr>
        <w:pStyle w:val="Index1"/>
        <w:tabs>
          <w:tab w:val="right" w:pos="5030"/>
        </w:tabs>
        <w:rPr>
          <w:noProof/>
        </w:rPr>
      </w:pPr>
      <w:r>
        <w:rPr>
          <w:noProof/>
        </w:rPr>
        <w:t>Πρόσθετο του Dynamics 365 Supply Chain Management, 73</w:t>
      </w:r>
    </w:p>
    <w:p w14:paraId="4627AA74" w14:textId="77777777" w:rsidR="00556CD6" w:rsidRDefault="00556CD6">
      <w:pPr>
        <w:pStyle w:val="Index1"/>
        <w:tabs>
          <w:tab w:val="right" w:pos="5030"/>
        </w:tabs>
        <w:rPr>
          <w:noProof/>
        </w:rPr>
      </w:pPr>
      <w:r>
        <w:rPr>
          <w:noProof/>
        </w:rPr>
        <w:t>Πρόσθετο του Dynamics 365 Team Members, 74</w:t>
      </w:r>
    </w:p>
    <w:p w14:paraId="7AC30BEA" w14:textId="77777777" w:rsidR="00556CD6" w:rsidRDefault="00556CD6">
      <w:pPr>
        <w:pStyle w:val="Index1"/>
        <w:tabs>
          <w:tab w:val="right" w:pos="5030"/>
        </w:tabs>
        <w:rPr>
          <w:noProof/>
        </w:rPr>
      </w:pPr>
      <w:r>
        <w:rPr>
          <w:noProof/>
        </w:rPr>
        <w:t>Πρόσθετο του Microsoft Cloud για τον Τομέα Υγείας και Ιατρικής Περίθαλψης, 88</w:t>
      </w:r>
    </w:p>
    <w:p w14:paraId="27ACFFCD" w14:textId="77777777" w:rsidR="00556CD6" w:rsidRDefault="00556CD6">
      <w:pPr>
        <w:pStyle w:val="Index1"/>
        <w:tabs>
          <w:tab w:val="right" w:pos="5030"/>
        </w:tabs>
        <w:rPr>
          <w:noProof/>
        </w:rPr>
      </w:pPr>
      <w:r>
        <w:rPr>
          <w:noProof/>
        </w:rPr>
        <w:t>Πρόσθετο του Microsoft Intune με άδεια User SL Extra Storage 1 GB, 89</w:t>
      </w:r>
    </w:p>
    <w:p w14:paraId="32DE359D" w14:textId="77777777" w:rsidR="00556CD6" w:rsidRDefault="00556CD6">
      <w:pPr>
        <w:pStyle w:val="Index1"/>
        <w:tabs>
          <w:tab w:val="right" w:pos="5030"/>
        </w:tabs>
        <w:rPr>
          <w:noProof/>
        </w:rPr>
      </w:pPr>
      <w:r>
        <w:rPr>
          <w:noProof/>
        </w:rPr>
        <w:t>Πρόσθετο του Office 365 A5, 78</w:t>
      </w:r>
    </w:p>
    <w:p w14:paraId="11BB8F38" w14:textId="77777777" w:rsidR="00556CD6" w:rsidRDefault="00556CD6">
      <w:pPr>
        <w:pStyle w:val="Index1"/>
        <w:tabs>
          <w:tab w:val="right" w:pos="5030"/>
        </w:tabs>
        <w:rPr>
          <w:noProof/>
        </w:rPr>
      </w:pPr>
      <w:r>
        <w:rPr>
          <w:noProof/>
        </w:rPr>
        <w:t>Πρόσθετο του Office 365 E1 και E3, 78</w:t>
      </w:r>
    </w:p>
    <w:p w14:paraId="6372203F" w14:textId="77777777" w:rsidR="00556CD6" w:rsidRDefault="00556CD6">
      <w:pPr>
        <w:pStyle w:val="Index1"/>
        <w:tabs>
          <w:tab w:val="right" w:pos="5030"/>
        </w:tabs>
        <w:rPr>
          <w:noProof/>
        </w:rPr>
      </w:pPr>
      <w:r>
        <w:rPr>
          <w:noProof/>
        </w:rPr>
        <w:t>Πρόσθετο του Office 365 E3 χωρίς εφαρμογές για μεγάλες επιχειρήσεις, 78</w:t>
      </w:r>
    </w:p>
    <w:p w14:paraId="2C4C06FA" w14:textId="77777777" w:rsidR="00556CD6" w:rsidRDefault="00556CD6">
      <w:pPr>
        <w:pStyle w:val="Index1"/>
        <w:tabs>
          <w:tab w:val="right" w:pos="5030"/>
        </w:tabs>
        <w:rPr>
          <w:noProof/>
        </w:rPr>
      </w:pPr>
      <w:r>
        <w:rPr>
          <w:noProof/>
        </w:rPr>
        <w:t>Πρόσθετο του Office 365 E5, 78</w:t>
      </w:r>
    </w:p>
    <w:p w14:paraId="7BB4627C" w14:textId="77777777" w:rsidR="00556CD6" w:rsidRDefault="00556CD6">
      <w:pPr>
        <w:pStyle w:val="Index1"/>
        <w:tabs>
          <w:tab w:val="right" w:pos="5030"/>
        </w:tabs>
        <w:rPr>
          <w:noProof/>
        </w:rPr>
      </w:pPr>
      <w:r>
        <w:rPr>
          <w:noProof/>
        </w:rPr>
        <w:t>Πρόσθετο του Project Essentials, 82</w:t>
      </w:r>
    </w:p>
    <w:p w14:paraId="52331BB1" w14:textId="77777777" w:rsidR="00556CD6" w:rsidRDefault="00556CD6">
      <w:pPr>
        <w:pStyle w:val="Index1"/>
        <w:tabs>
          <w:tab w:val="right" w:pos="5030"/>
        </w:tabs>
        <w:rPr>
          <w:noProof/>
        </w:rPr>
      </w:pPr>
      <w:r>
        <w:rPr>
          <w:noProof/>
        </w:rPr>
        <w:t>Πρόσθετο του Project Πρόγραμμα 1, 82</w:t>
      </w:r>
    </w:p>
    <w:p w14:paraId="0DBA3DD4" w14:textId="77777777" w:rsidR="00556CD6" w:rsidRDefault="00556CD6">
      <w:pPr>
        <w:pStyle w:val="Index1"/>
        <w:tabs>
          <w:tab w:val="right" w:pos="5030"/>
        </w:tabs>
        <w:rPr>
          <w:noProof/>
        </w:rPr>
      </w:pPr>
      <w:r>
        <w:rPr>
          <w:noProof/>
        </w:rPr>
        <w:t>Πρόσθετο του Project Πρόγραμμα 3, 82</w:t>
      </w:r>
    </w:p>
    <w:p w14:paraId="3CE2B067" w14:textId="77777777" w:rsidR="00556CD6" w:rsidRDefault="00556CD6">
      <w:pPr>
        <w:pStyle w:val="Index1"/>
        <w:tabs>
          <w:tab w:val="right" w:pos="5030"/>
        </w:tabs>
        <w:rPr>
          <w:noProof/>
        </w:rPr>
      </w:pPr>
      <w:r>
        <w:rPr>
          <w:noProof/>
        </w:rPr>
        <w:t>Πρόσθετο του Project Πρόγραμμα 5, 82</w:t>
      </w:r>
    </w:p>
    <w:p w14:paraId="5F9636B5" w14:textId="77777777" w:rsidR="00556CD6" w:rsidRDefault="00556CD6">
      <w:pPr>
        <w:pStyle w:val="Index1"/>
        <w:tabs>
          <w:tab w:val="right" w:pos="5030"/>
        </w:tabs>
        <w:rPr>
          <w:noProof/>
        </w:rPr>
      </w:pPr>
      <w:r>
        <w:rPr>
          <w:noProof/>
        </w:rPr>
        <w:t>Πρόσθετο του Skype για επιχειρήσεις Plus CAL για Microsoft 365 E3 (Άδεια User SL), 66</w:t>
      </w:r>
    </w:p>
    <w:p w14:paraId="20BDAF0C" w14:textId="77777777" w:rsidR="00556CD6" w:rsidRDefault="00556CD6">
      <w:pPr>
        <w:pStyle w:val="Index1"/>
        <w:tabs>
          <w:tab w:val="right" w:pos="5030"/>
        </w:tabs>
        <w:rPr>
          <w:noProof/>
        </w:rPr>
      </w:pPr>
      <w:r>
        <w:rPr>
          <w:noProof/>
        </w:rPr>
        <w:t>Σύνδεση δεδομένων του Microsoft Graph για ISV, 89</w:t>
      </w:r>
    </w:p>
    <w:p w14:paraId="27F12B6A" w14:textId="77777777" w:rsidR="00556CD6" w:rsidRDefault="00556CD6">
      <w:pPr>
        <w:pStyle w:val="Index1"/>
        <w:tabs>
          <w:tab w:val="right" w:pos="5030"/>
        </w:tabs>
        <w:rPr>
          <w:noProof/>
        </w:rPr>
      </w:pPr>
      <w:r>
        <w:rPr>
          <w:noProof/>
        </w:rPr>
        <w:t>Συνδρομή Visual Studio Enterprise, 103, 110</w:t>
      </w:r>
    </w:p>
    <w:p w14:paraId="6A1B42FE" w14:textId="77777777" w:rsidR="00556CD6" w:rsidRDefault="00556CD6">
      <w:pPr>
        <w:pStyle w:val="Index1"/>
        <w:tabs>
          <w:tab w:val="right" w:pos="5030"/>
        </w:tabs>
        <w:rPr>
          <w:noProof/>
        </w:rPr>
      </w:pPr>
      <w:r>
        <w:rPr>
          <w:noProof/>
        </w:rPr>
        <w:t>Συνδρομή Visual Studio Enterprise 2019, 43</w:t>
      </w:r>
    </w:p>
    <w:p w14:paraId="32E60109" w14:textId="77777777" w:rsidR="00556CD6" w:rsidRDefault="00556CD6">
      <w:pPr>
        <w:pStyle w:val="Index1"/>
        <w:tabs>
          <w:tab w:val="right" w:pos="5030"/>
        </w:tabs>
        <w:rPr>
          <w:noProof/>
        </w:rPr>
      </w:pPr>
      <w:r>
        <w:rPr>
          <w:noProof/>
        </w:rPr>
        <w:t>Συνδρομή Visual Studio Professional, 103, 110</w:t>
      </w:r>
    </w:p>
    <w:p w14:paraId="3CC28C4A" w14:textId="77777777" w:rsidR="00556CD6" w:rsidRDefault="00556CD6">
      <w:pPr>
        <w:pStyle w:val="Index1"/>
        <w:tabs>
          <w:tab w:val="right" w:pos="5030"/>
        </w:tabs>
        <w:rPr>
          <w:noProof/>
        </w:rPr>
      </w:pPr>
      <w:r>
        <w:rPr>
          <w:noProof/>
        </w:rPr>
        <w:t>Συνδρομή Visual Studio Professional 2019, 43</w:t>
      </w:r>
    </w:p>
    <w:p w14:paraId="0E8CBA71" w14:textId="77777777" w:rsidR="00556CD6" w:rsidRDefault="00556CD6">
      <w:pPr>
        <w:pStyle w:val="Index1"/>
        <w:tabs>
          <w:tab w:val="right" w:pos="5030"/>
        </w:tabs>
        <w:rPr>
          <w:noProof/>
        </w:rPr>
      </w:pPr>
      <w:r>
        <w:rPr>
          <w:noProof/>
        </w:rPr>
        <w:t>Συνδρομή Visual Studio Test Professional, 103, 110</w:t>
      </w:r>
    </w:p>
    <w:p w14:paraId="47D9466F" w14:textId="77777777" w:rsidR="00556CD6" w:rsidRDefault="00556CD6">
      <w:pPr>
        <w:pStyle w:val="Index1"/>
        <w:tabs>
          <w:tab w:val="right" w:pos="5030"/>
        </w:tabs>
        <w:rPr>
          <w:noProof/>
        </w:rPr>
      </w:pPr>
      <w:r>
        <w:rPr>
          <w:noProof/>
        </w:rPr>
        <w:t>Συνδρομή Visual Studio Test Professional 2019, 43</w:t>
      </w:r>
    </w:p>
    <w:p w14:paraId="756FF1CE" w14:textId="77777777" w:rsidR="00556CD6" w:rsidRDefault="00556CD6">
      <w:pPr>
        <w:pStyle w:val="Index1"/>
        <w:tabs>
          <w:tab w:val="right" w:pos="5030"/>
        </w:tabs>
        <w:rPr>
          <w:noProof/>
        </w:rPr>
      </w:pPr>
      <w:r>
        <w:rPr>
          <w:noProof/>
        </w:rPr>
        <w:t>Συνδρομή Windows Companion, 53</w:t>
      </w:r>
    </w:p>
    <w:p w14:paraId="629C51BD" w14:textId="77777777" w:rsidR="00556CD6" w:rsidRDefault="00556CD6">
      <w:pPr>
        <w:pStyle w:val="Index1"/>
        <w:tabs>
          <w:tab w:val="right" w:pos="5030"/>
        </w:tabs>
        <w:rPr>
          <w:noProof/>
        </w:rPr>
      </w:pPr>
      <w:r>
        <w:rPr>
          <w:noProof/>
        </w:rPr>
        <w:t>Συνομιλία για το Dynamics 365 Customer Service, 74</w:t>
      </w:r>
    </w:p>
    <w:p w14:paraId="21F89AB3" w14:textId="77777777" w:rsidR="00556CD6" w:rsidRDefault="00556CD6">
      <w:pPr>
        <w:pStyle w:val="Index1"/>
        <w:tabs>
          <w:tab w:val="right" w:pos="5030"/>
        </w:tabs>
        <w:rPr>
          <w:noProof/>
        </w:rPr>
      </w:pPr>
      <w:r>
        <w:rPr>
          <w:noProof/>
        </w:rPr>
        <w:t>Συνομιλία για το Dynamics 365 Customer Service (Συνομιλία για το Dynamics 365 for Customer Service), 74</w:t>
      </w:r>
    </w:p>
    <w:p w14:paraId="5953931A" w14:textId="77777777" w:rsidR="00556CD6" w:rsidRDefault="00556CD6">
      <w:pPr>
        <w:pStyle w:val="Index1"/>
        <w:tabs>
          <w:tab w:val="right" w:pos="5030"/>
        </w:tabs>
        <w:rPr>
          <w:noProof/>
        </w:rPr>
      </w:pPr>
      <w:r>
        <w:rPr>
          <w:noProof/>
        </w:rPr>
        <w:t>Συσκευή με Dynamics 365 Operations, 23, 73</w:t>
      </w:r>
    </w:p>
    <w:p w14:paraId="763F309F" w14:textId="77777777" w:rsidR="00556CD6" w:rsidRDefault="00556CD6">
      <w:pPr>
        <w:pStyle w:val="Index1"/>
        <w:tabs>
          <w:tab w:val="right" w:pos="5030"/>
        </w:tabs>
        <w:rPr>
          <w:noProof/>
        </w:rPr>
      </w:pPr>
      <w:r>
        <w:rPr>
          <w:noProof/>
        </w:rPr>
        <w:t>Συσκευή με Dynamics 365 Operations από Εξασφάλιση Αναβάθμισης Λογισμικού, 73</w:t>
      </w:r>
    </w:p>
    <w:p w14:paraId="71393E57" w14:textId="77777777" w:rsidR="00556CD6" w:rsidRDefault="00556CD6">
      <w:pPr>
        <w:pStyle w:val="Index1"/>
        <w:tabs>
          <w:tab w:val="right" w:pos="5030"/>
        </w:tabs>
        <w:rPr>
          <w:noProof/>
        </w:rPr>
      </w:pPr>
      <w:r>
        <w:rPr>
          <w:noProof/>
        </w:rPr>
        <w:t>Συσκευή με Dynamics 365 Operations, CAL εσωτερικής εγκατάστασης, 22, 23</w:t>
      </w:r>
    </w:p>
    <w:p w14:paraId="3C19961A" w14:textId="77777777" w:rsidR="00556CD6" w:rsidRDefault="00556CD6">
      <w:pPr>
        <w:pStyle w:val="Index1"/>
        <w:tabs>
          <w:tab w:val="right" w:pos="5030"/>
        </w:tabs>
        <w:rPr>
          <w:noProof/>
        </w:rPr>
      </w:pPr>
      <w:r>
        <w:rPr>
          <w:noProof/>
        </w:rPr>
        <w:t>Συσκευή του Dynamics 365 Business Central, 73</w:t>
      </w:r>
    </w:p>
    <w:p w14:paraId="3CA03F15" w14:textId="77777777" w:rsidR="00556CD6" w:rsidRDefault="00556CD6">
      <w:pPr>
        <w:pStyle w:val="Index1"/>
        <w:tabs>
          <w:tab w:val="right" w:pos="5030"/>
        </w:tabs>
        <w:rPr>
          <w:noProof/>
        </w:rPr>
      </w:pPr>
      <w:r>
        <w:rPr>
          <w:noProof/>
        </w:rPr>
        <w:t>Συστάσεις Dynamics 365 Commerce, 73</w:t>
      </w:r>
    </w:p>
    <w:p w14:paraId="6AA0E816" w14:textId="77777777" w:rsidR="00556CD6" w:rsidRDefault="00556CD6">
      <w:pPr>
        <w:pStyle w:val="Index1"/>
        <w:tabs>
          <w:tab w:val="right" w:pos="5030"/>
        </w:tabs>
        <w:rPr>
          <w:noProof/>
        </w:rPr>
      </w:pPr>
      <w:r>
        <w:rPr>
          <w:noProof/>
        </w:rPr>
        <w:t>Σύστημα Τηλεφώνου, 80</w:t>
      </w:r>
    </w:p>
    <w:p w14:paraId="39F47D91" w14:textId="77777777" w:rsidR="00556CD6" w:rsidRDefault="00556CD6">
      <w:pPr>
        <w:pStyle w:val="Index1"/>
        <w:tabs>
          <w:tab w:val="right" w:pos="5030"/>
        </w:tabs>
        <w:rPr>
          <w:noProof/>
        </w:rPr>
      </w:pPr>
      <w:r>
        <w:rPr>
          <w:noProof/>
        </w:rPr>
        <w:t>Σχέδιο με Συσκευή StorSimple Microsoft Azure (συσκευή 8100), 64</w:t>
      </w:r>
    </w:p>
    <w:p w14:paraId="7381FAE4" w14:textId="77777777" w:rsidR="00556CD6" w:rsidRDefault="00556CD6">
      <w:pPr>
        <w:pStyle w:val="Index1"/>
        <w:tabs>
          <w:tab w:val="right" w:pos="5030"/>
        </w:tabs>
        <w:rPr>
          <w:noProof/>
        </w:rPr>
      </w:pPr>
      <w:r>
        <w:rPr>
          <w:noProof/>
        </w:rPr>
        <w:t>Σχέδιο με Συσκευή StorSimple Microsoft Azure (συσκευή 8600), 64</w:t>
      </w:r>
    </w:p>
    <w:p w14:paraId="5C82E726" w14:textId="77777777" w:rsidR="00556CD6" w:rsidRDefault="00556CD6">
      <w:pPr>
        <w:pStyle w:val="Index1"/>
        <w:tabs>
          <w:tab w:val="right" w:pos="5030"/>
        </w:tabs>
        <w:rPr>
          <w:noProof/>
        </w:rPr>
      </w:pPr>
      <w:r>
        <w:rPr>
          <w:noProof/>
        </w:rPr>
        <w:t>Υπηρεσία Εισαγωγής για Office 365, 81</w:t>
      </w:r>
    </w:p>
    <w:p w14:paraId="24EA936B" w14:textId="77777777" w:rsidR="00556CD6" w:rsidRDefault="00556CD6">
      <w:pPr>
        <w:pStyle w:val="Index1"/>
        <w:tabs>
          <w:tab w:val="right" w:pos="5030"/>
        </w:tabs>
        <w:rPr>
          <w:noProof/>
        </w:rPr>
      </w:pPr>
      <w:r>
        <w:rPr>
          <w:noProof/>
        </w:rPr>
        <w:t>Υπηρεσία Τηλεφωνητή Exchange Online, 29</w:t>
      </w:r>
    </w:p>
    <w:p w14:paraId="562637F3" w14:textId="77777777" w:rsidR="00556CD6" w:rsidRDefault="00556CD6">
      <w:pPr>
        <w:pStyle w:val="Index1"/>
        <w:tabs>
          <w:tab w:val="right" w:pos="5030"/>
        </w:tabs>
        <w:rPr>
          <w:noProof/>
        </w:rPr>
      </w:pPr>
      <w:r>
        <w:rPr>
          <w:noProof/>
        </w:rPr>
        <w:t>Υπηρεσίες Microsoft Azure, 110, 111</w:t>
      </w:r>
    </w:p>
    <w:p w14:paraId="133D5B71" w14:textId="77777777" w:rsidR="00556CD6" w:rsidRDefault="00556CD6">
      <w:pPr>
        <w:pStyle w:val="Index1"/>
        <w:tabs>
          <w:tab w:val="right" w:pos="5030"/>
        </w:tabs>
        <w:rPr>
          <w:noProof/>
        </w:rPr>
      </w:pPr>
      <w:r>
        <w:rPr>
          <w:noProof/>
        </w:rPr>
        <w:t>Υπηρεσίες Microsoft Azure, 112</w:t>
      </w:r>
    </w:p>
    <w:p w14:paraId="33E9C2B0" w14:textId="77777777" w:rsidR="00556CD6" w:rsidRDefault="00556CD6">
      <w:pPr>
        <w:pStyle w:val="Index1"/>
        <w:tabs>
          <w:tab w:val="right" w:pos="5030"/>
        </w:tabs>
        <w:rPr>
          <w:noProof/>
        </w:rPr>
      </w:pPr>
      <w:r>
        <w:rPr>
          <w:noProof/>
        </w:rPr>
        <w:t>Υπηρεσίες Microsoft Azure*, 64</w:t>
      </w:r>
    </w:p>
    <w:p w14:paraId="29DE9C1A" w14:textId="77777777" w:rsidR="00556CD6" w:rsidRDefault="00556CD6">
      <w:pPr>
        <w:pStyle w:val="Index1"/>
        <w:tabs>
          <w:tab w:val="right" w:pos="5030"/>
        </w:tabs>
        <w:rPr>
          <w:noProof/>
        </w:rPr>
      </w:pPr>
      <w:r>
        <w:rPr>
          <w:noProof/>
        </w:rPr>
        <w:t>Υπηρεσίες Απομακρυσμένης Επιφάνειας Εργασίας Windows Server CAL (Χρήστη), 70</w:t>
      </w:r>
    </w:p>
    <w:p w14:paraId="5C1753D5" w14:textId="77777777" w:rsidR="00556CD6" w:rsidRDefault="00556CD6">
      <w:pPr>
        <w:pStyle w:val="Index1"/>
        <w:tabs>
          <w:tab w:val="right" w:pos="5030"/>
        </w:tabs>
        <w:rPr>
          <w:noProof/>
        </w:rPr>
      </w:pPr>
      <w:r>
        <w:rPr>
          <w:noProof/>
        </w:rPr>
        <w:t>Υποστήριξη Premium Microsoft Azure StorSimple, 65</w:t>
      </w:r>
    </w:p>
    <w:p w14:paraId="05F7E9AD" w14:textId="77777777" w:rsidR="00556CD6" w:rsidRDefault="00556CD6">
      <w:pPr>
        <w:pStyle w:val="Index1"/>
        <w:tabs>
          <w:tab w:val="right" w:pos="5030"/>
        </w:tabs>
        <w:rPr>
          <w:noProof/>
        </w:rPr>
      </w:pPr>
      <w:r>
        <w:rPr>
          <w:noProof/>
        </w:rPr>
        <w:t>Φορητότητα + Ασφάλεια για μεγάλες επιχειρήσεις A3, 69</w:t>
      </w:r>
    </w:p>
    <w:p w14:paraId="12CC366A" w14:textId="77777777" w:rsidR="00556CD6" w:rsidRDefault="00556CD6">
      <w:pPr>
        <w:pStyle w:val="Index1"/>
        <w:tabs>
          <w:tab w:val="right" w:pos="5030"/>
        </w:tabs>
        <w:rPr>
          <w:noProof/>
        </w:rPr>
      </w:pPr>
      <w:r>
        <w:rPr>
          <w:noProof/>
        </w:rPr>
        <w:t>Φορητότητα + Ασφάλεια για μεγάλες επιχειρήσεις A5, 69</w:t>
      </w:r>
    </w:p>
    <w:p w14:paraId="3F504C8F" w14:textId="77777777" w:rsidR="00556CD6" w:rsidRDefault="00556CD6">
      <w:pPr>
        <w:pStyle w:val="Index1"/>
        <w:tabs>
          <w:tab w:val="right" w:pos="5030"/>
        </w:tabs>
        <w:rPr>
          <w:noProof/>
        </w:rPr>
      </w:pPr>
      <w:r>
        <w:rPr>
          <w:noProof/>
        </w:rPr>
        <w:t>Φορητότητα + Ασφάλεια για μεγάλες επιχειρήσεις E3, 19, 69</w:t>
      </w:r>
    </w:p>
    <w:p w14:paraId="0695F1CE" w14:textId="77777777" w:rsidR="00556CD6" w:rsidRDefault="00556CD6">
      <w:pPr>
        <w:pStyle w:val="Index1"/>
        <w:tabs>
          <w:tab w:val="right" w:pos="5030"/>
        </w:tabs>
        <w:rPr>
          <w:noProof/>
        </w:rPr>
      </w:pPr>
      <w:r>
        <w:rPr>
          <w:noProof/>
        </w:rPr>
        <w:t>Φορητότητα + Ασφάλεια για μεγάλες επιχειρήσεις E3 από Αναβάθμιση Εξασφάλισης Λογισμικού, 69</w:t>
      </w:r>
    </w:p>
    <w:p w14:paraId="416A15DF" w14:textId="77777777" w:rsidR="00556CD6" w:rsidRDefault="00556CD6">
      <w:pPr>
        <w:pStyle w:val="Index1"/>
        <w:tabs>
          <w:tab w:val="right" w:pos="5030"/>
        </w:tabs>
        <w:rPr>
          <w:noProof/>
        </w:rPr>
      </w:pPr>
      <w:r>
        <w:rPr>
          <w:noProof/>
        </w:rPr>
        <w:t>Φορητότητα + Ασφάλεια για μεγάλες επιχειρήσεις E5, 19</w:t>
      </w:r>
    </w:p>
    <w:p w14:paraId="1DD5E208" w14:textId="77777777" w:rsidR="00556CD6" w:rsidRDefault="00556CD6">
      <w:pPr>
        <w:pStyle w:val="Index1"/>
        <w:tabs>
          <w:tab w:val="right" w:pos="5030"/>
        </w:tabs>
        <w:rPr>
          <w:noProof/>
        </w:rPr>
      </w:pPr>
      <w:r>
        <w:rPr>
          <w:noProof/>
        </w:rPr>
        <w:t>Φορητότητα + Ασφάλεια για μεγάλες επιχειρήσεις E5, 69</w:t>
      </w:r>
    </w:p>
    <w:p w14:paraId="314D1477" w14:textId="77777777" w:rsidR="00556CD6" w:rsidRDefault="00556CD6">
      <w:pPr>
        <w:pStyle w:val="Index1"/>
        <w:tabs>
          <w:tab w:val="right" w:pos="5030"/>
        </w:tabs>
        <w:rPr>
          <w:noProof/>
        </w:rPr>
      </w:pPr>
      <w:r>
        <w:rPr>
          <w:noProof/>
        </w:rPr>
        <w:t>Φορητότητα + Ασφάλεια για μεγάλες επιχειρήσεις E5 από Αναβάθμιση Εξασφάλισης Λογισμικού, 70</w:t>
      </w:r>
    </w:p>
    <w:p w14:paraId="7516DE9C" w14:textId="77777777" w:rsidR="00556CD6" w:rsidRDefault="00556CD6">
      <w:pPr>
        <w:pStyle w:val="Index1"/>
        <w:tabs>
          <w:tab w:val="right" w:pos="5030"/>
        </w:tabs>
        <w:rPr>
          <w:noProof/>
        </w:rPr>
      </w:pPr>
      <w:r>
        <w:rPr>
          <w:noProof/>
        </w:rPr>
        <w:t>Χάρτες Bing Known 5K User (SL), 84</w:t>
      </w:r>
    </w:p>
    <w:p w14:paraId="09670E85" w14:textId="77777777" w:rsidR="00556CD6" w:rsidRDefault="00556CD6">
      <w:pPr>
        <w:pStyle w:val="Index1"/>
        <w:tabs>
          <w:tab w:val="right" w:pos="5030"/>
        </w:tabs>
        <w:rPr>
          <w:noProof/>
        </w:rPr>
      </w:pPr>
      <w:r>
        <w:rPr>
          <w:noProof/>
        </w:rPr>
        <w:t>Χάρτες Bing Light Known 500 User (SL), 84</w:t>
      </w:r>
    </w:p>
    <w:p w14:paraId="51A4C3EE" w14:textId="77777777" w:rsidR="00556CD6" w:rsidRDefault="00556CD6">
      <w:pPr>
        <w:pStyle w:val="Index1"/>
        <w:tabs>
          <w:tab w:val="right" w:pos="5030"/>
        </w:tabs>
        <w:rPr>
          <w:noProof/>
        </w:rPr>
      </w:pPr>
      <w:r>
        <w:rPr>
          <w:noProof/>
        </w:rPr>
        <w:t>Χάρτες Bing Light Known 5K User (SL), 84</w:t>
      </w:r>
    </w:p>
    <w:p w14:paraId="38FD6378" w14:textId="77777777" w:rsidR="00556CD6" w:rsidRDefault="00556CD6">
      <w:pPr>
        <w:pStyle w:val="Index1"/>
        <w:tabs>
          <w:tab w:val="right" w:pos="5030"/>
        </w:tabs>
        <w:rPr>
          <w:noProof/>
        </w:rPr>
      </w:pPr>
      <w:r>
        <w:rPr>
          <w:noProof/>
        </w:rPr>
        <w:t>Ψηφιακή ανταλλαγή μηνυμάτων για το Dynamics 365, 74</w:t>
      </w:r>
    </w:p>
    <w:p w14:paraId="58D0BC6A" w14:textId="5AD91CB0" w:rsidR="00556CD6" w:rsidRDefault="00556CD6">
      <w:pPr>
        <w:pStyle w:val="ProductList-Body"/>
        <w:rPr>
          <w:noProof/>
        </w:rPr>
        <w:sectPr w:rsidR="00556CD6" w:rsidSect="00556CD6">
          <w:type w:val="continuous"/>
          <w:pgSz w:w="12240" w:h="15840" w:code="1"/>
          <w:pgMar w:top="1170" w:right="720" w:bottom="720" w:left="720" w:header="432" w:footer="288" w:gutter="0"/>
          <w:cols w:num="2" w:space="720"/>
        </w:sectPr>
      </w:pPr>
    </w:p>
    <w:p w14:paraId="50EAF23E" w14:textId="31746197" w:rsidR="00B70DD2" w:rsidRDefault="00556CD6">
      <w:pPr>
        <w:pStyle w:val="ProductList-Body"/>
        <w:sectPr w:rsidR="00B70DD2" w:rsidSect="00556CD6">
          <w:type w:val="continuous"/>
          <w:pgSz w:w="12240" w:h="15840" w:code="1"/>
          <w:pgMar w:top="1170" w:right="720" w:bottom="720" w:left="720" w:header="432" w:footer="288" w:gutter="0"/>
          <w:cols w:num="2" w:space="360"/>
        </w:sectPr>
      </w:pPr>
      <w:r>
        <w:fldChar w:fldCharType="end"/>
      </w:r>
    </w:p>
    <w:p w14:paraId="605C0705" w14:textId="77777777" w:rsidR="00B70DD2" w:rsidRDefault="00B70DD2">
      <w:pPr>
        <w:pStyle w:val="ProductList-Body"/>
      </w:pPr>
    </w:p>
    <w:sectPr w:rsidR="00B70DD2"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9051D" w14:textId="77777777" w:rsidR="002B02EC" w:rsidRDefault="00556CD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7FF45BB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784FF7"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A0BF7A"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E71D5"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1A8EF"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AA746"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00916"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976F9"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5EA1A"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22B167"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C7A9D"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8835E"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49F0B"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62012"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9196C"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117A0" w14:textId="77777777" w:rsidR="00B70DD2" w:rsidRDefault="001F7E80">
          <w:pPr>
            <w:pStyle w:val="PURFooterText"/>
            <w:jc w:val="center"/>
          </w:pPr>
          <w:hyperlink w:anchor="_Sec844">
            <w:r w:rsidR="00556CD6">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36B803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EAC6AB"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45B38"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BC7006"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22799D"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030F0"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8223CE"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A46DA6"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0F7503"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8C9A9"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D1C82"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B5EF9"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755B1"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F3BF8"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BC7CAD"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7BBB0" w14:textId="77777777" w:rsidR="00B70DD2" w:rsidRDefault="001F7E80">
          <w:pPr>
            <w:pStyle w:val="PURFooterText"/>
            <w:jc w:val="center"/>
          </w:pPr>
          <w:hyperlink w:anchor="_Sec844">
            <w:r w:rsidR="00556CD6">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44CCBA2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027EA9"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20823"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BF128A"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6FA38"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A1820"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C5F09"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6CD2F"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A7A02"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9B30"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92898"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75D36"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F9C30"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7A06C"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237E9"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7B5F9" w14:textId="77777777" w:rsidR="00B70DD2" w:rsidRDefault="001F7E80">
          <w:pPr>
            <w:pStyle w:val="PURFooterText"/>
            <w:jc w:val="center"/>
          </w:pPr>
          <w:hyperlink w:anchor="_Sec844">
            <w:r w:rsidR="00556CD6">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45B3727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770F5"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545DC"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260779"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9A538"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441D59"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6CE86"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DD9CC"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94F42"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D28366"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7B387"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F02DB"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9D69F8"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723D6"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6B34A"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B902F7" w14:textId="77777777" w:rsidR="00B70DD2" w:rsidRDefault="001F7E80">
          <w:pPr>
            <w:pStyle w:val="PURFooterText"/>
            <w:jc w:val="center"/>
          </w:pPr>
          <w:hyperlink w:anchor="_Sec844">
            <w:r w:rsidR="00556CD6">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441D57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29E24"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99170"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D3EAB"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9FCD1"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449779"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3C39E"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442E4"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6EB0A"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399AD"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FB60C8"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CB7D0"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49AA1"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CD3E7"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A0E59"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54679" w14:textId="77777777" w:rsidR="00B70DD2" w:rsidRDefault="001F7E80">
          <w:pPr>
            <w:pStyle w:val="PURFooterText"/>
            <w:jc w:val="center"/>
          </w:pPr>
          <w:hyperlink w:anchor="_Sec844">
            <w:r w:rsidR="00556CD6">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1CDE16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5E98E"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BDD350"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07F07"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5F6A7"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4269B"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9DC27"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8FA7D2"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61375"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C54620"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1FEC34"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551AB"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AF19B"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36AC0"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831E5F"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0EC18" w14:textId="77777777" w:rsidR="00B70DD2" w:rsidRDefault="001F7E80">
          <w:pPr>
            <w:pStyle w:val="PURFooterText"/>
            <w:jc w:val="center"/>
          </w:pPr>
          <w:hyperlink w:anchor="_Sec844">
            <w:r w:rsidR="00556CD6">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693E35B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D5B6E"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9634D"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360BB"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2C505"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D178D"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D41AF"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D98A9"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66D2D"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4732C2"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32D66"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14B44"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145CB"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6F71A3"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73B7B"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1992E" w14:textId="77777777" w:rsidR="00B70DD2" w:rsidRDefault="001F7E80">
          <w:pPr>
            <w:pStyle w:val="PURFooterText"/>
            <w:jc w:val="center"/>
          </w:pPr>
          <w:hyperlink w:anchor="_Sec844">
            <w:r w:rsidR="00556CD6">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2E64EB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C1022"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3886B"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5672E"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4541D"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B8E82"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F71759"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479091"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81DF58"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2168C"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7E20F"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783430"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6EE00"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56AA9"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9CE7B"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30C89" w14:textId="77777777" w:rsidR="00B70DD2" w:rsidRDefault="001F7E80">
          <w:pPr>
            <w:pStyle w:val="PURFooterText"/>
            <w:jc w:val="center"/>
          </w:pPr>
          <w:hyperlink w:anchor="_Sec844">
            <w:r w:rsidR="00556CD6">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74B6E1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9E0AE"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D6209"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6B030"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1EEC3"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19A10"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02EF3"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629FE"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5F014"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82461"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8737C"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31225"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EBF4D3"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1C2542"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E3051"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05702" w14:textId="77777777" w:rsidR="00B70DD2" w:rsidRDefault="001F7E80">
          <w:pPr>
            <w:pStyle w:val="PURFooterText"/>
            <w:jc w:val="center"/>
          </w:pPr>
          <w:hyperlink w:anchor="_Sec844">
            <w:r w:rsidR="00556CD6">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212E40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1F7A1"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58539"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4BC37"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256205"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E4411"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F60962"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D2B9D5"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301A4A"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D50BD"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F43EC"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D5F5E"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0808D"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06E2D"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F7CBB"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60D73E" w14:textId="77777777" w:rsidR="00B70DD2" w:rsidRDefault="001F7E80">
          <w:pPr>
            <w:pStyle w:val="PURFooterText"/>
            <w:jc w:val="center"/>
          </w:pPr>
          <w:hyperlink w:anchor="_Sec844">
            <w:r w:rsidR="00556CD6">
              <w:rPr>
                <w:color w:val="00467F"/>
                <w:u w:val="single"/>
              </w:rPr>
              <w:t>Ευρετήριο</w:t>
            </w:r>
          </w:hyperlink>
        </w:p>
      </w:tc>
    </w:tr>
  </w:tbl>
  <w:p w14:paraId="065B834C" w14:textId="77777777" w:rsidR="00B70DD2" w:rsidRDefault="00B70DD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31"/>
      <w:gridCol w:w="222"/>
      <w:gridCol w:w="1169"/>
      <w:gridCol w:w="222"/>
      <w:gridCol w:w="1137"/>
      <w:gridCol w:w="222"/>
      <w:gridCol w:w="1175"/>
      <w:gridCol w:w="222"/>
      <w:gridCol w:w="1176"/>
      <w:gridCol w:w="222"/>
      <w:gridCol w:w="1169"/>
      <w:gridCol w:w="222"/>
      <w:gridCol w:w="1229"/>
      <w:gridCol w:w="222"/>
      <w:gridCol w:w="1176"/>
    </w:tblGrid>
    <w:tr w:rsidR="00B70DD2" w14:paraId="180835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4F39C" w14:textId="77777777" w:rsidR="00B70DD2" w:rsidRDefault="001F7E80">
          <w:pPr>
            <w:pStyle w:val="PURFooterText"/>
            <w:jc w:val="center"/>
          </w:pPr>
          <w:hyperlink w:anchor="_Sec842">
            <w:r w:rsidR="00556CD6">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2778C"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10175" w14:textId="77777777" w:rsidR="00B70DD2" w:rsidRDefault="001F7E80">
          <w:pPr>
            <w:pStyle w:val="PURFooterText"/>
            <w:jc w:val="center"/>
          </w:pPr>
          <w:hyperlink w:anchor="_Sec531">
            <w:r w:rsidR="00556CD6">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1F045"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B7031" w14:textId="77777777" w:rsidR="00B70DD2" w:rsidRDefault="001F7E80">
          <w:pPr>
            <w:pStyle w:val="PURFooterText"/>
            <w:jc w:val="center"/>
          </w:pPr>
          <w:hyperlink w:anchor="_Sec536">
            <w:r w:rsidR="00556CD6">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BDB93"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34CBA" w14:textId="77777777" w:rsidR="00B70DD2" w:rsidRDefault="001F7E80">
          <w:pPr>
            <w:pStyle w:val="PURFooterText"/>
            <w:jc w:val="center"/>
          </w:pPr>
          <w:hyperlink w:anchor="_Sec547">
            <w:r w:rsidR="00556CD6">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3497F"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76EE1" w14:textId="77777777" w:rsidR="00B70DD2" w:rsidRDefault="001F7E80">
          <w:pPr>
            <w:pStyle w:val="PURFooterText"/>
            <w:jc w:val="center"/>
          </w:pPr>
          <w:hyperlink w:anchor="_Sec548">
            <w:r w:rsidR="00556CD6">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598E4"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70C91" w14:textId="77777777" w:rsidR="00B70DD2" w:rsidRDefault="001F7E80">
          <w:pPr>
            <w:pStyle w:val="PURFooterText"/>
            <w:jc w:val="center"/>
          </w:pPr>
          <w:hyperlink w:anchor="_Sec549">
            <w:r w:rsidR="00556CD6">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9D0D2"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8CEBD5" w14:textId="77777777" w:rsidR="00B70DD2" w:rsidRDefault="001F7E80">
          <w:pPr>
            <w:pStyle w:val="PURFooterText"/>
            <w:jc w:val="center"/>
          </w:pPr>
          <w:hyperlink w:anchor="_Sec591">
            <w:r w:rsidR="00556CD6">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01CF3" w14:textId="77777777" w:rsidR="00B70DD2" w:rsidRDefault="00B70DD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A37690" w14:textId="77777777" w:rsidR="00B70DD2" w:rsidRDefault="001F7E80">
          <w:pPr>
            <w:pStyle w:val="PURFooterText"/>
            <w:jc w:val="center"/>
          </w:pPr>
          <w:hyperlink w:anchor="_Sec844">
            <w:r w:rsidR="00556CD6">
              <w:rPr>
                <w:color w:val="00467F"/>
                <w:u w:val="single"/>
              </w:rPr>
              <w:t>Ευρετήριο</w:t>
            </w:r>
          </w:hyperlink>
        </w:p>
      </w:tc>
    </w:tr>
  </w:tbl>
  <w:p w14:paraId="0DF74D07" w14:textId="77777777" w:rsidR="00B70DD2" w:rsidRDefault="00B70D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694CFB95" w14:textId="77777777">
      <w:tc>
        <w:tcPr>
          <w:tcW w:w="8560" w:type="dxa"/>
        </w:tcPr>
        <w:p w14:paraId="466A6832"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7B2C307C"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21912B06" w14:textId="77777777">
      <w:tc>
        <w:tcPr>
          <w:tcW w:w="8560" w:type="dxa"/>
        </w:tcPr>
        <w:p w14:paraId="15320759"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3B50B088"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03CC6674" w14:textId="77777777">
      <w:tc>
        <w:tcPr>
          <w:tcW w:w="8560" w:type="dxa"/>
        </w:tcPr>
        <w:p w14:paraId="175105AB"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1A532C04"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4117D675" w14:textId="77777777">
      <w:tc>
        <w:tcPr>
          <w:tcW w:w="8560" w:type="dxa"/>
        </w:tcPr>
        <w:p w14:paraId="720C21A8"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56742763"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56F3D3A5" w14:textId="77777777">
      <w:tc>
        <w:tcPr>
          <w:tcW w:w="8560" w:type="dxa"/>
        </w:tcPr>
        <w:p w14:paraId="1EDCF93D"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1E5250D6"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69975ACE" w14:textId="77777777">
      <w:tc>
        <w:tcPr>
          <w:tcW w:w="8560" w:type="dxa"/>
        </w:tcPr>
        <w:p w14:paraId="77794C6F"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037639E3"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1969078C" w14:textId="77777777">
      <w:tc>
        <w:tcPr>
          <w:tcW w:w="8560" w:type="dxa"/>
        </w:tcPr>
        <w:p w14:paraId="24762924"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64151F92"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6E4B8CC1" w14:textId="77777777">
      <w:tc>
        <w:tcPr>
          <w:tcW w:w="8560" w:type="dxa"/>
        </w:tcPr>
        <w:p w14:paraId="2A263870"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174FDFDB"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66EBE446" w14:textId="77777777">
      <w:tc>
        <w:tcPr>
          <w:tcW w:w="8560" w:type="dxa"/>
        </w:tcPr>
        <w:p w14:paraId="4CADDF48"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455B9EE7"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2BF9454C" w14:textId="77777777">
      <w:tc>
        <w:tcPr>
          <w:tcW w:w="8560" w:type="dxa"/>
        </w:tcPr>
        <w:p w14:paraId="27F32D96"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37289C19"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8"/>
      <w:gridCol w:w="3298"/>
    </w:tblGrid>
    <w:tr w:rsidR="00B70DD2" w14:paraId="2D6FE876" w14:textId="77777777">
      <w:tc>
        <w:tcPr>
          <w:tcW w:w="8560" w:type="dxa"/>
        </w:tcPr>
        <w:p w14:paraId="7AA742EC" w14:textId="77777777" w:rsidR="00B70DD2" w:rsidRDefault="00556CD6">
          <w:pPr>
            <w:pStyle w:val="PURHeaderText"/>
          </w:pPr>
          <w:r>
            <w:t>Όροι Προϊόντων Παραχώρησης Πολλαπλών Αδειών Χρήσης (Volume Licensing) της Microsoft (Ελληνικά (Greek), Δεκέμβριος 2020)</w:t>
          </w:r>
        </w:p>
      </w:tc>
      <w:tc>
        <w:tcPr>
          <w:tcW w:w="3680" w:type="dxa"/>
        </w:tcPr>
        <w:p w14:paraId="7DBF42BB" w14:textId="77777777" w:rsidR="00B70DD2" w:rsidRDefault="00556CD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111EF"/>
    <w:multiLevelType w:val="multilevel"/>
    <w:tmpl w:val="6A188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64235"/>
    <w:multiLevelType w:val="multilevel"/>
    <w:tmpl w:val="72D4AEA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5635D"/>
    <w:multiLevelType w:val="multilevel"/>
    <w:tmpl w:val="745692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952177"/>
    <w:multiLevelType w:val="multilevel"/>
    <w:tmpl w:val="FAF6394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D7350"/>
    <w:multiLevelType w:val="multilevel"/>
    <w:tmpl w:val="0BD8DF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C3FF7"/>
    <w:multiLevelType w:val="multilevel"/>
    <w:tmpl w:val="30C8C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802C6D"/>
    <w:multiLevelType w:val="multilevel"/>
    <w:tmpl w:val="0CEC1B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CA581F"/>
    <w:multiLevelType w:val="multilevel"/>
    <w:tmpl w:val="CA466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120558"/>
    <w:multiLevelType w:val="multilevel"/>
    <w:tmpl w:val="3C3658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DD5ADE"/>
    <w:multiLevelType w:val="multilevel"/>
    <w:tmpl w:val="9850A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95C48"/>
    <w:multiLevelType w:val="multilevel"/>
    <w:tmpl w:val="E4DC4D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B4724A"/>
    <w:multiLevelType w:val="multilevel"/>
    <w:tmpl w:val="81EE2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6A4EFF"/>
    <w:multiLevelType w:val="multilevel"/>
    <w:tmpl w:val="C2ACE4A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1E1328"/>
    <w:multiLevelType w:val="multilevel"/>
    <w:tmpl w:val="13CA72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B06DBD"/>
    <w:multiLevelType w:val="multilevel"/>
    <w:tmpl w:val="702CB4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DC044B"/>
    <w:multiLevelType w:val="multilevel"/>
    <w:tmpl w:val="A9469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C15DBA"/>
    <w:multiLevelType w:val="multilevel"/>
    <w:tmpl w:val="CA583E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C579E0"/>
    <w:multiLevelType w:val="multilevel"/>
    <w:tmpl w:val="8D2AE5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CC049A"/>
    <w:multiLevelType w:val="multilevel"/>
    <w:tmpl w:val="6C1ABE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BF76EB"/>
    <w:multiLevelType w:val="multilevel"/>
    <w:tmpl w:val="DA4E6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C140B5"/>
    <w:multiLevelType w:val="multilevel"/>
    <w:tmpl w:val="4C1C6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FA6BE5"/>
    <w:multiLevelType w:val="multilevel"/>
    <w:tmpl w:val="E57C4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6173F4"/>
    <w:multiLevelType w:val="multilevel"/>
    <w:tmpl w:val="49D004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F95E35"/>
    <w:multiLevelType w:val="multilevel"/>
    <w:tmpl w:val="BC7EA0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5D17F7E"/>
    <w:multiLevelType w:val="multilevel"/>
    <w:tmpl w:val="AD8421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AC1ADD"/>
    <w:multiLevelType w:val="multilevel"/>
    <w:tmpl w:val="94D656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2647D0"/>
    <w:multiLevelType w:val="multilevel"/>
    <w:tmpl w:val="7C821F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15274D"/>
    <w:multiLevelType w:val="multilevel"/>
    <w:tmpl w:val="FE8CC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755C62"/>
    <w:multiLevelType w:val="multilevel"/>
    <w:tmpl w:val="C11CD77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BC7657"/>
    <w:multiLevelType w:val="multilevel"/>
    <w:tmpl w:val="4F1E9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BC37C3"/>
    <w:multiLevelType w:val="multilevel"/>
    <w:tmpl w:val="C9348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6C0792"/>
    <w:multiLevelType w:val="multilevel"/>
    <w:tmpl w:val="3F203A1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3C39A4"/>
    <w:multiLevelType w:val="multilevel"/>
    <w:tmpl w:val="20BC54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094C4E"/>
    <w:multiLevelType w:val="multilevel"/>
    <w:tmpl w:val="356033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4807D0"/>
    <w:multiLevelType w:val="multilevel"/>
    <w:tmpl w:val="ADC4CE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68331E"/>
    <w:multiLevelType w:val="multilevel"/>
    <w:tmpl w:val="83F4CF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6B0D73"/>
    <w:multiLevelType w:val="multilevel"/>
    <w:tmpl w:val="5B8A2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B3120F"/>
    <w:multiLevelType w:val="multilevel"/>
    <w:tmpl w:val="1DB61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D11755"/>
    <w:multiLevelType w:val="multilevel"/>
    <w:tmpl w:val="AF803AC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9F681D"/>
    <w:multiLevelType w:val="multilevel"/>
    <w:tmpl w:val="D7D468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280617"/>
    <w:multiLevelType w:val="multilevel"/>
    <w:tmpl w:val="C632F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7E6885"/>
    <w:multiLevelType w:val="multilevel"/>
    <w:tmpl w:val="EF9485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010739"/>
    <w:multiLevelType w:val="multilevel"/>
    <w:tmpl w:val="AF90B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CD629A"/>
    <w:multiLevelType w:val="multilevel"/>
    <w:tmpl w:val="10001DB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B75C75"/>
    <w:multiLevelType w:val="multilevel"/>
    <w:tmpl w:val="65F60F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E6275B"/>
    <w:multiLevelType w:val="multilevel"/>
    <w:tmpl w:val="1952A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C43AC1"/>
    <w:multiLevelType w:val="multilevel"/>
    <w:tmpl w:val="60807E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0B51AC"/>
    <w:multiLevelType w:val="multilevel"/>
    <w:tmpl w:val="14A67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C104220"/>
    <w:multiLevelType w:val="multilevel"/>
    <w:tmpl w:val="FDF8E11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138123C"/>
    <w:multiLevelType w:val="multilevel"/>
    <w:tmpl w:val="5302F1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2CF108A"/>
    <w:multiLevelType w:val="multilevel"/>
    <w:tmpl w:val="753C2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762A0F"/>
    <w:multiLevelType w:val="multilevel"/>
    <w:tmpl w:val="5EA681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F40183"/>
    <w:multiLevelType w:val="multilevel"/>
    <w:tmpl w:val="51DCD6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7317C9"/>
    <w:multiLevelType w:val="multilevel"/>
    <w:tmpl w:val="7B98D2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870507"/>
    <w:multiLevelType w:val="multilevel"/>
    <w:tmpl w:val="3918C38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5F711B"/>
    <w:multiLevelType w:val="multilevel"/>
    <w:tmpl w:val="E9E801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5C5178"/>
    <w:multiLevelType w:val="multilevel"/>
    <w:tmpl w:val="6EBEC8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2371CE"/>
    <w:multiLevelType w:val="multilevel"/>
    <w:tmpl w:val="994EC7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0B3BA8"/>
    <w:multiLevelType w:val="multilevel"/>
    <w:tmpl w:val="92A40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875938"/>
    <w:multiLevelType w:val="multilevel"/>
    <w:tmpl w:val="17044C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0D58B5"/>
    <w:multiLevelType w:val="multilevel"/>
    <w:tmpl w:val="B4AE07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EC480C"/>
    <w:multiLevelType w:val="multilevel"/>
    <w:tmpl w:val="5C5A51D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F952B3"/>
    <w:multiLevelType w:val="multilevel"/>
    <w:tmpl w:val="D234B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9A4288"/>
    <w:multiLevelType w:val="multilevel"/>
    <w:tmpl w:val="3190EE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0C8200D"/>
    <w:multiLevelType w:val="multilevel"/>
    <w:tmpl w:val="B4860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122223F"/>
    <w:multiLevelType w:val="multilevel"/>
    <w:tmpl w:val="1F4E48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6C3012"/>
    <w:multiLevelType w:val="multilevel"/>
    <w:tmpl w:val="AECAF1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2C51C1"/>
    <w:multiLevelType w:val="multilevel"/>
    <w:tmpl w:val="2514C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803BEB"/>
    <w:multiLevelType w:val="multilevel"/>
    <w:tmpl w:val="D62297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9EE2DA8"/>
    <w:multiLevelType w:val="multilevel"/>
    <w:tmpl w:val="73D091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B782701"/>
    <w:multiLevelType w:val="multilevel"/>
    <w:tmpl w:val="328218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770CC1"/>
    <w:multiLevelType w:val="multilevel"/>
    <w:tmpl w:val="D4E4B8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5272A5"/>
    <w:multiLevelType w:val="multilevel"/>
    <w:tmpl w:val="0D1AE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042008"/>
    <w:multiLevelType w:val="multilevel"/>
    <w:tmpl w:val="377C1B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0385FD0"/>
    <w:multiLevelType w:val="multilevel"/>
    <w:tmpl w:val="D64242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9F2CB4"/>
    <w:multiLevelType w:val="multilevel"/>
    <w:tmpl w:val="72E2BE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6F7F52"/>
    <w:multiLevelType w:val="multilevel"/>
    <w:tmpl w:val="5F4AF3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956295A"/>
    <w:multiLevelType w:val="multilevel"/>
    <w:tmpl w:val="3F787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2A67C1"/>
    <w:multiLevelType w:val="multilevel"/>
    <w:tmpl w:val="5C7C8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845DF6"/>
    <w:multiLevelType w:val="multilevel"/>
    <w:tmpl w:val="EEC00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6C2926"/>
    <w:multiLevelType w:val="multilevel"/>
    <w:tmpl w:val="9E884D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B703EBF"/>
    <w:multiLevelType w:val="multilevel"/>
    <w:tmpl w:val="C22CB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BFF2AFD"/>
    <w:multiLevelType w:val="multilevel"/>
    <w:tmpl w:val="B23C50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462759"/>
    <w:multiLevelType w:val="multilevel"/>
    <w:tmpl w:val="7878FA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DC2615"/>
    <w:multiLevelType w:val="multilevel"/>
    <w:tmpl w:val="67767D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2F323C"/>
    <w:multiLevelType w:val="multilevel"/>
    <w:tmpl w:val="E6B688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7F74BE"/>
    <w:multiLevelType w:val="multilevel"/>
    <w:tmpl w:val="ED9E8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8"/>
  </w:num>
  <w:num w:numId="3">
    <w:abstractNumId w:val="34"/>
  </w:num>
  <w:num w:numId="4">
    <w:abstractNumId w:val="79"/>
  </w:num>
  <w:num w:numId="5">
    <w:abstractNumId w:val="0"/>
  </w:num>
  <w:num w:numId="6">
    <w:abstractNumId w:val="4"/>
  </w:num>
  <w:num w:numId="7">
    <w:abstractNumId w:val="11"/>
  </w:num>
  <w:num w:numId="8">
    <w:abstractNumId w:val="85"/>
  </w:num>
  <w:num w:numId="9">
    <w:abstractNumId w:val="47"/>
  </w:num>
  <w:num w:numId="10">
    <w:abstractNumId w:val="68"/>
  </w:num>
  <w:num w:numId="11">
    <w:abstractNumId w:val="80"/>
  </w:num>
  <w:num w:numId="12">
    <w:abstractNumId w:val="72"/>
  </w:num>
  <w:num w:numId="13">
    <w:abstractNumId w:val="14"/>
  </w:num>
  <w:num w:numId="14">
    <w:abstractNumId w:val="30"/>
  </w:num>
  <w:num w:numId="15">
    <w:abstractNumId w:val="56"/>
  </w:num>
  <w:num w:numId="16">
    <w:abstractNumId w:val="27"/>
  </w:num>
  <w:num w:numId="17">
    <w:abstractNumId w:val="8"/>
  </w:num>
  <w:num w:numId="18">
    <w:abstractNumId w:val="64"/>
  </w:num>
  <w:num w:numId="19">
    <w:abstractNumId w:val="77"/>
  </w:num>
  <w:num w:numId="20">
    <w:abstractNumId w:val="42"/>
  </w:num>
  <w:num w:numId="21">
    <w:abstractNumId w:val="37"/>
  </w:num>
  <w:num w:numId="22">
    <w:abstractNumId w:val="32"/>
  </w:num>
  <w:num w:numId="23">
    <w:abstractNumId w:val="7"/>
  </w:num>
  <w:num w:numId="24">
    <w:abstractNumId w:val="70"/>
  </w:num>
  <w:num w:numId="25">
    <w:abstractNumId w:val="66"/>
  </w:num>
  <w:num w:numId="26">
    <w:abstractNumId w:val="25"/>
  </w:num>
  <w:num w:numId="27">
    <w:abstractNumId w:val="10"/>
  </w:num>
  <w:num w:numId="28">
    <w:abstractNumId w:val="20"/>
  </w:num>
  <w:num w:numId="29">
    <w:abstractNumId w:val="69"/>
  </w:num>
  <w:num w:numId="30">
    <w:abstractNumId w:val="54"/>
  </w:num>
  <w:num w:numId="31">
    <w:abstractNumId w:val="88"/>
  </w:num>
  <w:num w:numId="32">
    <w:abstractNumId w:val="33"/>
  </w:num>
  <w:num w:numId="33">
    <w:abstractNumId w:val="65"/>
  </w:num>
  <w:num w:numId="34">
    <w:abstractNumId w:val="26"/>
  </w:num>
  <w:num w:numId="35">
    <w:abstractNumId w:val="49"/>
  </w:num>
  <w:num w:numId="36">
    <w:abstractNumId w:val="17"/>
  </w:num>
  <w:num w:numId="37">
    <w:abstractNumId w:val="39"/>
  </w:num>
  <w:num w:numId="38">
    <w:abstractNumId w:val="24"/>
  </w:num>
  <w:num w:numId="39">
    <w:abstractNumId w:val="35"/>
  </w:num>
  <w:num w:numId="40">
    <w:abstractNumId w:val="19"/>
  </w:num>
  <w:num w:numId="41">
    <w:abstractNumId w:val="58"/>
  </w:num>
  <w:num w:numId="42">
    <w:abstractNumId w:val="61"/>
  </w:num>
  <w:num w:numId="43">
    <w:abstractNumId w:val="16"/>
  </w:num>
  <w:num w:numId="44">
    <w:abstractNumId w:val="73"/>
  </w:num>
  <w:num w:numId="45">
    <w:abstractNumId w:val="40"/>
  </w:num>
  <w:num w:numId="46">
    <w:abstractNumId w:val="60"/>
  </w:num>
  <w:num w:numId="47">
    <w:abstractNumId w:val="51"/>
  </w:num>
  <w:num w:numId="48">
    <w:abstractNumId w:val="81"/>
  </w:num>
  <w:num w:numId="49">
    <w:abstractNumId w:val="15"/>
  </w:num>
  <w:num w:numId="50">
    <w:abstractNumId w:val="76"/>
  </w:num>
  <w:num w:numId="51">
    <w:abstractNumId w:val="22"/>
  </w:num>
  <w:num w:numId="52">
    <w:abstractNumId w:val="74"/>
  </w:num>
  <w:num w:numId="53">
    <w:abstractNumId w:val="52"/>
  </w:num>
  <w:num w:numId="54">
    <w:abstractNumId w:val="75"/>
  </w:num>
  <w:num w:numId="55">
    <w:abstractNumId w:val="36"/>
  </w:num>
  <w:num w:numId="56">
    <w:abstractNumId w:val="82"/>
  </w:num>
  <w:num w:numId="57">
    <w:abstractNumId w:val="29"/>
  </w:num>
  <w:num w:numId="58">
    <w:abstractNumId w:val="21"/>
  </w:num>
  <w:num w:numId="59">
    <w:abstractNumId w:val="45"/>
  </w:num>
  <w:num w:numId="60">
    <w:abstractNumId w:val="62"/>
  </w:num>
  <w:num w:numId="61">
    <w:abstractNumId w:val="41"/>
  </w:num>
  <w:num w:numId="62">
    <w:abstractNumId w:val="46"/>
  </w:num>
  <w:num w:numId="63">
    <w:abstractNumId w:val="59"/>
  </w:num>
  <w:num w:numId="64">
    <w:abstractNumId w:val="84"/>
  </w:num>
  <w:num w:numId="65">
    <w:abstractNumId w:val="78"/>
  </w:num>
  <w:num w:numId="66">
    <w:abstractNumId w:val="1"/>
  </w:num>
  <w:num w:numId="67">
    <w:abstractNumId w:val="55"/>
  </w:num>
  <w:num w:numId="68">
    <w:abstractNumId w:val="44"/>
  </w:num>
  <w:num w:numId="69">
    <w:abstractNumId w:val="13"/>
  </w:num>
  <w:num w:numId="70">
    <w:abstractNumId w:val="83"/>
  </w:num>
  <w:num w:numId="71">
    <w:abstractNumId w:val="86"/>
  </w:num>
  <w:num w:numId="72">
    <w:abstractNumId w:val="57"/>
  </w:num>
  <w:num w:numId="73">
    <w:abstractNumId w:val="2"/>
  </w:num>
  <w:num w:numId="74">
    <w:abstractNumId w:val="6"/>
  </w:num>
  <w:num w:numId="75">
    <w:abstractNumId w:val="67"/>
  </w:num>
  <w:num w:numId="76">
    <w:abstractNumId w:val="5"/>
  </w:num>
  <w:num w:numId="77">
    <w:abstractNumId w:val="87"/>
  </w:num>
  <w:num w:numId="78">
    <w:abstractNumId w:val="23"/>
  </w:num>
  <w:num w:numId="79">
    <w:abstractNumId w:val="18"/>
  </w:num>
  <w:num w:numId="80">
    <w:abstractNumId w:val="3"/>
  </w:num>
  <w:num w:numId="81">
    <w:abstractNumId w:val="63"/>
  </w:num>
  <w:num w:numId="82">
    <w:abstractNumId w:val="28"/>
  </w:num>
  <w:num w:numId="83">
    <w:abstractNumId w:val="71"/>
  </w:num>
  <w:num w:numId="84">
    <w:abstractNumId w:val="12"/>
  </w:num>
  <w:num w:numId="85">
    <w:abstractNumId w:val="43"/>
  </w:num>
  <w:num w:numId="86">
    <w:abstractNumId w:val="38"/>
  </w:num>
  <w:num w:numId="87">
    <w:abstractNumId w:val="53"/>
  </w:num>
  <w:num w:numId="88">
    <w:abstractNumId w:val="31"/>
  </w:num>
  <w:num w:numId="89">
    <w:abstractNumId w:val="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LaCnzVCK0W/sPyyoZ5dN8jmGy1ddqh5DkVSoSLRRDMGxc+uQZ+weHrUyLYt7Qy17Jr5H5MU0IIp2wIE901XCw==" w:salt="aFGOajD6BB+n5YwpQdEdT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1F7E80"/>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2EC"/>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56CD6"/>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0DD2"/>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56CD6"/>
    <w:rPr>
      <w:color w:val="605E5C"/>
      <w:shd w:val="clear" w:color="auto" w:fill="E1DFDD"/>
    </w:rPr>
  </w:style>
  <w:style w:type="paragraph" w:styleId="Index2">
    <w:name w:val="index 2"/>
    <w:basedOn w:val="Normal"/>
    <w:next w:val="Normal"/>
    <w:autoRedefine/>
    <w:uiPriority w:val="99"/>
    <w:semiHidden/>
    <w:unhideWhenUsed/>
    <w:rsid w:val="00556CD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4299D7B2-1D39-4388-AAF9-6AD2A7808FA8}"/>
</file>

<file path=customXml/itemProps4.xml><?xml version="1.0" encoding="utf-8"?>
<ds:datastoreItem xmlns:ds="http://schemas.openxmlformats.org/officeDocument/2006/customXml" ds:itemID="{2CE3E4ED-01FA-44DD-853C-CF31DA8457FB}"/>
</file>

<file path=customXml/itemProps5.xml><?xml version="1.0" encoding="utf-8"?>
<ds:datastoreItem xmlns:ds="http://schemas.openxmlformats.org/officeDocument/2006/customXml" ds:itemID="{CD745CD7-E67E-40BA-A853-592F2B415B1B}"/>
</file>

<file path=docProps/app.xml><?xml version="1.0" encoding="utf-8"?>
<Properties xmlns="http://schemas.openxmlformats.org/officeDocument/2006/extended-properties" xmlns:vt="http://schemas.openxmlformats.org/officeDocument/2006/docPropsVTypes">
  <Template>Normal.dotm</Template>
  <TotalTime>0</TotalTime>
  <Pages>3</Pages>
  <Words>161834</Words>
  <Characters>922454</Characters>
  <Application>Microsoft Office Word</Application>
  <DocSecurity>8</DocSecurity>
  <Lines>7687</Lines>
  <Paragraphs>2164</Paragraphs>
  <ScaleCrop>false</ScaleCrop>
  <Company/>
  <LinksUpToDate>false</LinksUpToDate>
  <CharactersWithSpaces>1082124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2020-11-25T04:32:00Z</dcterms:created>
  <dcterms:modified xsi:type="dcterms:W3CDTF">2020-11-25T04:32:00Z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